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9706" w14:textId="77777777" w:rsidR="002075AA" w:rsidRPr="00836CCB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836CCB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836CCB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836CCB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1F27993A" w14:textId="77777777" w:rsidR="002075AA" w:rsidRPr="00836CCB" w:rsidRDefault="002075AA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836CCB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4D2DFA98" w14:textId="784F6905" w:rsidR="002075AA" w:rsidRPr="00836CCB" w:rsidRDefault="00CC5132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 w:hint="cs"/>
          <w:sz w:val="28"/>
          <w:szCs w:val="28"/>
          <w:cs/>
        </w:rPr>
        <w:t>สำหรับงวด</w:t>
      </w:r>
      <w:r w:rsidR="00C75183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D317F2">
        <w:rPr>
          <w:rFonts w:ascii="Angsana New" w:hAnsi="Angsana New" w:hint="cs"/>
          <w:sz w:val="28"/>
          <w:szCs w:val="28"/>
          <w:cs/>
        </w:rPr>
        <w:t>เก้า</w:t>
      </w:r>
      <w:r w:rsidR="00210F57" w:rsidRPr="00836CCB">
        <w:rPr>
          <w:rFonts w:ascii="Angsana New" w:hAnsi="Angsana New" w:hint="cs"/>
          <w:sz w:val="28"/>
          <w:szCs w:val="28"/>
          <w:cs/>
        </w:rPr>
        <w:t>เดือน</w:t>
      </w:r>
      <w:r w:rsidRPr="00836CCB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836CCB">
        <w:rPr>
          <w:rFonts w:ascii="Angsana New" w:hAnsi="Angsana New"/>
          <w:sz w:val="28"/>
          <w:szCs w:val="28"/>
        </w:rPr>
        <w:t>3</w:t>
      </w:r>
      <w:r w:rsidR="002028C7">
        <w:rPr>
          <w:rFonts w:ascii="Angsana New" w:hAnsi="Angsana New"/>
          <w:sz w:val="28"/>
          <w:szCs w:val="28"/>
        </w:rPr>
        <w:t>0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="00D317F2">
        <w:rPr>
          <w:rFonts w:ascii="Angsana New" w:hAnsi="Angsana New" w:hint="cs"/>
          <w:sz w:val="28"/>
          <w:szCs w:val="28"/>
          <w:cs/>
        </w:rPr>
        <w:t>กันยายน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836CCB">
        <w:rPr>
          <w:rFonts w:ascii="Angsana New" w:hAnsi="Angsana New"/>
          <w:sz w:val="28"/>
          <w:szCs w:val="28"/>
        </w:rPr>
        <w:t>256</w:t>
      </w:r>
      <w:r w:rsidR="00B4329D">
        <w:rPr>
          <w:rFonts w:ascii="Angsana New" w:hAnsi="Angsana New"/>
          <w:sz w:val="28"/>
          <w:szCs w:val="28"/>
        </w:rPr>
        <w:t>2</w:t>
      </w:r>
    </w:p>
    <w:p w14:paraId="77F37FB8" w14:textId="77777777" w:rsidR="002075AA" w:rsidRPr="00836CCB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>1</w:t>
      </w:r>
      <w:r w:rsidRPr="00836CCB">
        <w:rPr>
          <w:rFonts w:ascii="Angsana New" w:hAnsi="Angsana New"/>
          <w:b/>
          <w:bCs/>
          <w:sz w:val="28"/>
          <w:szCs w:val="28"/>
          <w:cs/>
        </w:rPr>
        <w:t>.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5377A244" w14:textId="77777777" w:rsidR="002075AA" w:rsidRPr="00836CCB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ab/>
        <w:t>1</w:t>
      </w:r>
      <w:r w:rsidRPr="00836CCB">
        <w:rPr>
          <w:rFonts w:ascii="Angsana New" w:hAnsi="Angsana New"/>
          <w:b/>
          <w:bCs/>
          <w:sz w:val="28"/>
          <w:szCs w:val="28"/>
          <w:cs/>
        </w:rPr>
        <w:t>.</w:t>
      </w:r>
      <w:r w:rsidRPr="00836CCB">
        <w:rPr>
          <w:rFonts w:ascii="Angsana New" w:hAnsi="Angsana New"/>
          <w:b/>
          <w:bCs/>
          <w:sz w:val="28"/>
          <w:szCs w:val="28"/>
        </w:rPr>
        <w:t>1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2F98DE40" w14:textId="77777777" w:rsidR="002075AA" w:rsidRPr="00836CCB" w:rsidRDefault="002075AA" w:rsidP="006D75A6">
      <w:pPr>
        <w:spacing w:after="120" w:line="420" w:lineRule="exact"/>
        <w:ind w:left="851" w:right="-165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36CCB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836CCB">
        <w:rPr>
          <w:rFonts w:ascii="Angsana New" w:hAnsi="Angsana New" w:hint="cs"/>
          <w:sz w:val="28"/>
          <w:szCs w:val="28"/>
          <w:cs/>
        </w:rPr>
        <w:t>ฎ</w:t>
      </w:r>
      <w:r w:rsidRPr="00836CCB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836CCB">
        <w:rPr>
          <w:rFonts w:ascii="Angsana New" w:hAnsi="Angsana New"/>
          <w:sz w:val="28"/>
          <w:szCs w:val="28"/>
        </w:rPr>
        <w:t xml:space="preserve">9 </w:t>
      </w:r>
      <w:r w:rsidRPr="00836CCB">
        <w:rPr>
          <w:rFonts w:ascii="Angsana New" w:hAnsi="Angsana New" w:hint="cs"/>
          <w:sz w:val="28"/>
          <w:szCs w:val="28"/>
          <w:cs/>
        </w:rPr>
        <w:t>มีนาคม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</w:rPr>
        <w:t xml:space="preserve">2537 </w:t>
      </w:r>
      <w:r w:rsidRPr="00836CCB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836CCB">
        <w:rPr>
          <w:rFonts w:ascii="Angsana New" w:hAnsi="Angsana New"/>
          <w:sz w:val="28"/>
          <w:szCs w:val="28"/>
        </w:rPr>
        <w:t xml:space="preserve">21 </w:t>
      </w:r>
      <w:r w:rsidRPr="00836CCB">
        <w:rPr>
          <w:rFonts w:ascii="Angsana New" w:hAnsi="Angsana New" w:hint="cs"/>
          <w:sz w:val="28"/>
          <w:szCs w:val="28"/>
          <w:cs/>
        </w:rPr>
        <w:t>สิงหาคม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</w:rPr>
        <w:t xml:space="preserve">2543 </w:t>
      </w:r>
      <w:r w:rsidRPr="00836CCB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836CCB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836CCB">
        <w:rPr>
          <w:rFonts w:ascii="Angsana New" w:hAnsi="Angsana New"/>
          <w:sz w:val="28"/>
          <w:szCs w:val="28"/>
          <w:cs/>
        </w:rPr>
        <w:t xml:space="preserve">เลขที่ </w:t>
      </w:r>
      <w:r w:rsidRPr="00836CCB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836CCB">
        <w:rPr>
          <w:rFonts w:ascii="Angsana New" w:hAnsi="Angsana New"/>
          <w:sz w:val="28"/>
          <w:szCs w:val="28"/>
          <w:cs/>
        </w:rPr>
        <w:t>ถนน</w:t>
      </w:r>
      <w:r w:rsidRPr="00836CCB">
        <w:rPr>
          <w:rFonts w:ascii="Angsana New" w:hAnsi="Angsana New" w:hint="cs"/>
          <w:sz w:val="28"/>
          <w:szCs w:val="28"/>
          <w:cs/>
        </w:rPr>
        <w:t>สุขุมวิท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836CCB">
        <w:rPr>
          <w:rFonts w:ascii="Angsana New" w:hAnsi="Angsana New"/>
          <w:sz w:val="28"/>
          <w:szCs w:val="28"/>
          <w:cs/>
        </w:rPr>
        <w:t>เขต</w:t>
      </w:r>
      <w:r w:rsidRPr="00836CCB">
        <w:rPr>
          <w:rFonts w:ascii="Angsana New" w:hAnsi="Angsana New" w:hint="cs"/>
          <w:sz w:val="28"/>
          <w:szCs w:val="28"/>
          <w:cs/>
        </w:rPr>
        <w:t>วัฒนา</w:t>
      </w:r>
      <w:r w:rsidRPr="00836CCB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  <w:cs/>
        </w:rPr>
        <w:t>บริษัท</w:t>
      </w:r>
      <w:r w:rsidRPr="00836CCB">
        <w:rPr>
          <w:rFonts w:ascii="Angsana New" w:hAnsi="Angsana New" w:hint="cs"/>
          <w:sz w:val="28"/>
          <w:szCs w:val="28"/>
          <w:cs/>
        </w:rPr>
        <w:t xml:space="preserve">ฯ </w:t>
      </w:r>
      <w:r w:rsidRPr="00836CCB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836CCB">
        <w:rPr>
          <w:rFonts w:ascii="Angsana New" w:hAnsi="Angsana New" w:hint="cs"/>
          <w:sz w:val="28"/>
          <w:szCs w:val="28"/>
          <w:cs/>
        </w:rPr>
        <w:t>โดย</w:t>
      </w:r>
      <w:r w:rsidRPr="00836CCB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836CCB">
        <w:rPr>
          <w:rFonts w:ascii="Angsana New" w:hAnsi="Angsana New" w:hint="cs"/>
          <w:sz w:val="28"/>
          <w:szCs w:val="28"/>
          <w:cs/>
        </w:rPr>
        <w:t>คำปรึกษาด้านธุรกิจและ การเงิน การลงทุน</w:t>
      </w:r>
    </w:p>
    <w:p w14:paraId="16930509" w14:textId="77777777" w:rsidR="002075AA" w:rsidRPr="00836CCB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/>
          <w:b/>
          <w:bCs/>
          <w:sz w:val="28"/>
          <w:szCs w:val="28"/>
          <w:cs/>
        </w:rPr>
        <w:t>1.</w:t>
      </w:r>
      <w:r w:rsidR="005037AD" w:rsidRPr="00836CC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="00CC5132" w:rsidRPr="00836CCB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134DE32" w14:textId="77777777" w:rsidR="00FD04E1" w:rsidRPr="00737A87" w:rsidRDefault="00FD04E1" w:rsidP="003F1B2D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737A87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737A87">
        <w:rPr>
          <w:rFonts w:ascii="Angsana New" w:hAnsi="Angsana New"/>
          <w:sz w:val="28"/>
          <w:szCs w:val="28"/>
        </w:rPr>
        <w:t>34</w:t>
      </w:r>
      <w:r w:rsidRPr="00737A87">
        <w:rPr>
          <w:rFonts w:ascii="Angsana New" w:hAnsi="Angsana New"/>
          <w:sz w:val="28"/>
          <w:szCs w:val="28"/>
          <w:cs/>
        </w:rPr>
        <w:t xml:space="preserve"> (ปรับปรุง </w:t>
      </w:r>
      <w:r w:rsidR="00A02666" w:rsidRPr="00737A87">
        <w:rPr>
          <w:rFonts w:ascii="Angsana New" w:hAnsi="Angsana New"/>
          <w:sz w:val="28"/>
          <w:szCs w:val="28"/>
        </w:rPr>
        <w:t>25</w:t>
      </w:r>
      <w:r w:rsidR="00B41AAB" w:rsidRPr="00737A87">
        <w:rPr>
          <w:rFonts w:ascii="Angsana New" w:hAnsi="Angsana New"/>
          <w:sz w:val="28"/>
          <w:szCs w:val="28"/>
        </w:rPr>
        <w:t>6</w:t>
      </w:r>
      <w:r w:rsidR="0086325B" w:rsidRPr="00737A87">
        <w:rPr>
          <w:rFonts w:ascii="Angsana New" w:hAnsi="Angsana New"/>
          <w:sz w:val="28"/>
          <w:szCs w:val="28"/>
        </w:rPr>
        <w:t>1</w:t>
      </w:r>
      <w:r w:rsidRPr="00737A87">
        <w:rPr>
          <w:rFonts w:ascii="Angsana New" w:hAnsi="Angsana New"/>
          <w:sz w:val="28"/>
          <w:szCs w:val="28"/>
          <w:cs/>
        </w:rPr>
        <w:t>) เรื่องงบการเงินระหว่างกาล โดยบริษัทฯ เลือกนำเสนองบการเงินระหว่างกาลแบบย่อ  อย่างไรก็ตาม บริษัทฯ และบริษัทย่อยได้แสดงรายการในงบแสดงฐานะการเงิน งบกำไรขาดทุน งบกำไรขาดทุนเบ็ดเสร็จ งบแสดงการเ</w:t>
      </w:r>
      <w:r w:rsidR="002776CB" w:rsidRPr="00737A87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737A87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737A87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737A87">
        <w:rPr>
          <w:rFonts w:ascii="Angsana New" w:hAnsi="Angsana New"/>
          <w:sz w:val="28"/>
          <w:szCs w:val="28"/>
        </w:rPr>
        <w:t>31</w:t>
      </w:r>
      <w:r w:rsidR="007970A7" w:rsidRPr="00737A87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276CF" w:rsidRPr="00737A87">
        <w:rPr>
          <w:rFonts w:ascii="Angsana New" w:hAnsi="Angsana New"/>
          <w:sz w:val="28"/>
          <w:szCs w:val="28"/>
        </w:rPr>
        <w:t>25</w:t>
      </w:r>
      <w:r w:rsidR="00682110" w:rsidRPr="00737A87">
        <w:rPr>
          <w:rFonts w:ascii="Angsana New" w:hAnsi="Angsana New"/>
          <w:sz w:val="28"/>
          <w:szCs w:val="28"/>
        </w:rPr>
        <w:t>6</w:t>
      </w:r>
      <w:r w:rsidR="00B4329D" w:rsidRPr="00737A87">
        <w:rPr>
          <w:rFonts w:ascii="Angsana New" w:hAnsi="Angsana New"/>
          <w:sz w:val="28"/>
          <w:szCs w:val="28"/>
        </w:rPr>
        <w:t>1</w:t>
      </w:r>
    </w:p>
    <w:p w14:paraId="043CF949" w14:textId="088BE306" w:rsidR="00100149" w:rsidRPr="00A348EA" w:rsidRDefault="00100149" w:rsidP="003F1B2D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  <w:cs/>
        </w:rPr>
      </w:pPr>
      <w:r w:rsidRPr="00737A87">
        <w:rPr>
          <w:rFonts w:ascii="Angsana New" w:eastAsia="PMingLiU" w:hAnsi="Angsana New"/>
          <w:sz w:val="28"/>
          <w:szCs w:val="28"/>
          <w:cs/>
        </w:rPr>
        <w:t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 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สำหรับปีสิ้นสุดวันที่ </w:t>
      </w:r>
      <w:r w:rsidR="0086325B" w:rsidRPr="00737A87">
        <w:rPr>
          <w:rFonts w:ascii="Angsana New" w:eastAsia="PMingLiU" w:hAnsi="Angsana New"/>
          <w:sz w:val="28"/>
          <w:szCs w:val="28"/>
        </w:rPr>
        <w:t>31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</w:t>
      </w:r>
      <w:r w:rsidRPr="006766DF">
        <w:rPr>
          <w:rFonts w:ascii="Angsana New" w:eastAsia="PMingLiU" w:hAnsi="Angsana New"/>
          <w:sz w:val="28"/>
          <w:szCs w:val="28"/>
          <w:cs/>
        </w:rPr>
        <w:t xml:space="preserve">ธันวาคม </w:t>
      </w:r>
      <w:r w:rsidRPr="006766DF">
        <w:rPr>
          <w:rFonts w:ascii="Angsana New" w:eastAsia="PMingLiU" w:hAnsi="Angsana New"/>
          <w:sz w:val="28"/>
          <w:szCs w:val="28"/>
        </w:rPr>
        <w:t>25</w:t>
      </w:r>
      <w:r w:rsidR="00682110" w:rsidRPr="006766DF">
        <w:rPr>
          <w:rFonts w:ascii="Angsana New" w:eastAsia="PMingLiU" w:hAnsi="Angsana New"/>
          <w:sz w:val="28"/>
          <w:szCs w:val="28"/>
        </w:rPr>
        <w:t>6</w:t>
      </w:r>
      <w:r w:rsidR="00B4329D" w:rsidRPr="006766DF">
        <w:rPr>
          <w:rFonts w:ascii="Angsana New" w:eastAsia="PMingLiU" w:hAnsi="Angsana New"/>
          <w:sz w:val="28"/>
          <w:szCs w:val="28"/>
        </w:rPr>
        <w:t>1</w:t>
      </w:r>
      <w:r w:rsidRPr="006766DF">
        <w:rPr>
          <w:rFonts w:ascii="Angsana New" w:eastAsia="PMingLiU" w:hAnsi="Angsana New"/>
          <w:sz w:val="28"/>
          <w:szCs w:val="28"/>
          <w:cs/>
        </w:rPr>
        <w:t xml:space="preserve"> เว้นแต่กรณีที่กลุ่มบริษัทได้นำมาตรฐานการรายงานทางการเงินที่ออกและปรับปรุงใหม่ ซึ่งมีผลบังคับใช้สำหรับรอบระยะเวล</w:t>
      </w:r>
      <w:r w:rsidR="0086325B" w:rsidRPr="006766DF">
        <w:rPr>
          <w:rFonts w:ascii="Angsana New" w:eastAsia="PMingLiU" w:hAnsi="Angsana New"/>
          <w:sz w:val="28"/>
          <w:szCs w:val="28"/>
          <w:cs/>
        </w:rPr>
        <w:t xml:space="preserve">าบัญชีที่เริ่มในหรือหลังวันที่ </w:t>
      </w:r>
      <w:r w:rsidR="0086325B" w:rsidRPr="006766DF">
        <w:rPr>
          <w:rFonts w:ascii="Angsana New" w:eastAsia="PMingLiU" w:hAnsi="Angsana New"/>
          <w:sz w:val="28"/>
          <w:szCs w:val="28"/>
        </w:rPr>
        <w:t>1</w:t>
      </w:r>
      <w:r w:rsidRPr="006766DF">
        <w:rPr>
          <w:rFonts w:ascii="Angsana New" w:eastAsia="PMingLiU" w:hAnsi="Angsana New"/>
          <w:sz w:val="28"/>
          <w:szCs w:val="28"/>
          <w:cs/>
        </w:rPr>
        <w:t xml:space="preserve"> มกราคม </w:t>
      </w:r>
      <w:r w:rsidR="0086325B" w:rsidRPr="006766DF">
        <w:rPr>
          <w:rFonts w:ascii="Angsana New" w:eastAsia="PMingLiU" w:hAnsi="Angsana New"/>
          <w:sz w:val="28"/>
          <w:szCs w:val="28"/>
        </w:rPr>
        <w:t>2562</w:t>
      </w:r>
      <w:r w:rsidRPr="006766DF">
        <w:rPr>
          <w:rFonts w:ascii="Angsana New" w:eastAsia="PMingLiU" w:hAnsi="Angsana New"/>
          <w:sz w:val="28"/>
          <w:szCs w:val="28"/>
          <w:cs/>
        </w:rPr>
        <w:t xml:space="preserve"> ทุกฉบับ</w:t>
      </w:r>
      <w:r w:rsidRPr="006766DF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6766DF">
        <w:rPr>
          <w:rFonts w:ascii="Angsana New" w:eastAsia="PMingLiU" w:hAnsi="Angsana New"/>
          <w:sz w:val="28"/>
          <w:szCs w:val="28"/>
          <w:cs/>
        </w:rPr>
        <w:t>มาถือปฏิบัติ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อย่างไรก็ตาม </w:t>
      </w:r>
      <w:r w:rsidRPr="00737A87">
        <w:rPr>
          <w:rFonts w:ascii="Angsana New" w:eastAsia="PMingLiU" w:hAnsi="Angsana New"/>
          <w:sz w:val="28"/>
          <w:szCs w:val="28"/>
          <w:cs/>
        </w:rPr>
        <w:t>การนำมาตรฐานการรายงานทางการเงินที่ออกและปรับปรุงใหม่มาถือปฏิบัติดังกล่าว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737A87">
        <w:rPr>
          <w:rFonts w:ascii="Angsana New" w:eastAsia="PMingLiU" w:hAnsi="Angsana New"/>
          <w:sz w:val="28"/>
          <w:szCs w:val="28"/>
          <w:cs/>
        </w:rPr>
        <w:t>ไม่มีผลกระทบอย่างเป็นสาระสำคัญต่อนโยบายการบัญชี วิธีการคำนวณ และผลการดำเนินงานหรือฐานะการเงินของกลุ่มบริษัท</w:t>
      </w:r>
    </w:p>
    <w:p w14:paraId="3234262F" w14:textId="23F903AD" w:rsidR="002028C7" w:rsidRPr="002028C7" w:rsidRDefault="009801F3" w:rsidP="002028C7">
      <w:pPr>
        <w:spacing w:after="120"/>
        <w:ind w:left="851" w:right="-165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</w:t>
      </w:r>
      <w:r w:rsidR="00210F57" w:rsidRPr="00A348EA">
        <w:rPr>
          <w:rFonts w:ascii="Angsana New" w:hAnsi="Angsana New" w:hint="cs"/>
          <w:sz w:val="28"/>
          <w:szCs w:val="28"/>
          <w:cs/>
        </w:rPr>
        <w:t>สามเดือน</w:t>
      </w:r>
      <w:r w:rsidR="002028C7">
        <w:rPr>
          <w:rFonts w:ascii="Angsana New" w:hAnsi="Angsana New" w:hint="cs"/>
          <w:sz w:val="28"/>
          <w:szCs w:val="28"/>
          <w:cs/>
        </w:rPr>
        <w:t>และงวด</w:t>
      </w:r>
      <w:r w:rsidR="00EB38BE">
        <w:rPr>
          <w:rFonts w:ascii="Angsana New" w:hAnsi="Angsana New" w:hint="cs"/>
          <w:sz w:val="28"/>
          <w:szCs w:val="28"/>
          <w:cs/>
        </w:rPr>
        <w:t>เก้า</w:t>
      </w:r>
      <w:r w:rsidR="002028C7">
        <w:rPr>
          <w:rFonts w:ascii="Angsana New" w:hAnsi="Angsana New" w:hint="cs"/>
          <w:sz w:val="28"/>
          <w:szCs w:val="28"/>
          <w:cs/>
        </w:rPr>
        <w:t>เดือน</w:t>
      </w:r>
      <w:r w:rsidRPr="00A348EA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9276CF" w:rsidRPr="00A348EA">
        <w:rPr>
          <w:rFonts w:ascii="Angsana New" w:hAnsi="Angsana New"/>
          <w:sz w:val="28"/>
          <w:szCs w:val="28"/>
        </w:rPr>
        <w:t>3</w:t>
      </w:r>
      <w:r w:rsidR="002028C7">
        <w:rPr>
          <w:rFonts w:ascii="Angsana New" w:hAnsi="Angsana New"/>
          <w:sz w:val="28"/>
          <w:szCs w:val="28"/>
        </w:rPr>
        <w:t>0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EB38BE">
        <w:rPr>
          <w:rFonts w:ascii="Angsana New" w:hAnsi="Angsana New" w:hint="cs"/>
          <w:sz w:val="28"/>
          <w:szCs w:val="28"/>
          <w:cs/>
        </w:rPr>
        <w:t>กันยายน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A02666" w:rsidRPr="00A348EA">
        <w:rPr>
          <w:rFonts w:ascii="Angsana New" w:hAnsi="Angsana New"/>
          <w:sz w:val="28"/>
          <w:szCs w:val="28"/>
        </w:rPr>
        <w:t>25</w:t>
      </w:r>
      <w:r w:rsidR="009276CF" w:rsidRPr="00A348EA">
        <w:rPr>
          <w:rFonts w:ascii="Angsana New" w:hAnsi="Angsana New"/>
          <w:sz w:val="28"/>
          <w:szCs w:val="28"/>
        </w:rPr>
        <w:t>6</w:t>
      </w:r>
      <w:r w:rsidR="00B4329D">
        <w:rPr>
          <w:rFonts w:ascii="Angsana New" w:hAnsi="Angsana New"/>
          <w:sz w:val="28"/>
          <w:szCs w:val="28"/>
        </w:rPr>
        <w:t>2</w:t>
      </w:r>
      <w:r w:rsidRPr="00A348EA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A348EA">
        <w:rPr>
          <w:rFonts w:hint="cs"/>
          <w:sz w:val="28"/>
          <w:szCs w:val="28"/>
          <w:cs/>
        </w:rPr>
        <w:t xml:space="preserve">บริษัท </w:t>
      </w:r>
      <w:r w:rsidRPr="00A348EA">
        <w:rPr>
          <w:sz w:val="28"/>
          <w:szCs w:val="28"/>
          <w:cs/>
        </w:rPr>
        <w:t xml:space="preserve">บรุ๊คเคอร์ </w:t>
      </w:r>
      <w:r w:rsidRPr="00A348EA">
        <w:rPr>
          <w:rFonts w:hint="cs"/>
          <w:sz w:val="28"/>
          <w:szCs w:val="28"/>
          <w:cs/>
        </w:rPr>
        <w:t>อินเตอร์เนชั่นแนล</w:t>
      </w:r>
      <w:r w:rsidRPr="00A348EA">
        <w:rPr>
          <w:sz w:val="28"/>
          <w:szCs w:val="28"/>
          <w:cs/>
        </w:rPr>
        <w:t xml:space="preserve"> </w:t>
      </w:r>
      <w:r w:rsidRPr="00A348EA">
        <w:rPr>
          <w:rFonts w:hint="cs"/>
          <w:sz w:val="28"/>
          <w:szCs w:val="28"/>
          <w:cs/>
        </w:rPr>
        <w:t xml:space="preserve">จำกัด และ </w:t>
      </w:r>
      <w:r w:rsidRPr="00A348EA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A348EA">
        <w:rPr>
          <w:rFonts w:hint="cs"/>
          <w:sz w:val="28"/>
          <w:szCs w:val="28"/>
          <w:cs/>
        </w:rPr>
        <w:t>)</w:t>
      </w:r>
      <w:r w:rsidRPr="00A348EA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2028C7" w:rsidRPr="00A348EA">
        <w:rPr>
          <w:rFonts w:ascii="Angsana New" w:hAnsi="Angsana New"/>
          <w:sz w:val="28"/>
          <w:szCs w:val="28"/>
        </w:rPr>
        <w:t>3</w:t>
      </w:r>
      <w:r w:rsidR="002028C7">
        <w:rPr>
          <w:rFonts w:ascii="Angsana New" w:hAnsi="Angsana New"/>
          <w:sz w:val="28"/>
          <w:szCs w:val="28"/>
        </w:rPr>
        <w:t>0</w:t>
      </w:r>
      <w:r w:rsidR="002028C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EB38BE">
        <w:rPr>
          <w:rFonts w:ascii="Angsana New" w:hAnsi="Angsana New" w:hint="cs"/>
          <w:sz w:val="28"/>
          <w:szCs w:val="28"/>
          <w:cs/>
        </w:rPr>
        <w:t>กันยายน</w:t>
      </w:r>
      <w:r w:rsidR="002028C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2028C7" w:rsidRPr="00A348EA">
        <w:rPr>
          <w:rFonts w:ascii="Angsana New" w:hAnsi="Angsana New"/>
          <w:sz w:val="28"/>
          <w:szCs w:val="28"/>
        </w:rPr>
        <w:t>256</w:t>
      </w:r>
      <w:r w:rsidR="002028C7">
        <w:rPr>
          <w:rFonts w:ascii="Angsana New" w:hAnsi="Angsana New"/>
          <w:sz w:val="28"/>
          <w:szCs w:val="28"/>
        </w:rPr>
        <w:t>2</w:t>
      </w:r>
      <w:r w:rsidR="002028C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เป็น</w:t>
      </w:r>
      <w:r w:rsidRPr="00B35D7B">
        <w:rPr>
          <w:rFonts w:ascii="Angsana New" w:hAnsi="Angsana New" w:hint="cs"/>
          <w:sz w:val="28"/>
          <w:szCs w:val="28"/>
          <w:cs/>
        </w:rPr>
        <w:t xml:space="preserve">จำนวนเงิน </w:t>
      </w:r>
      <w:r w:rsidR="002C0E65">
        <w:rPr>
          <w:rFonts w:ascii="Angsana New" w:hAnsi="Angsana New"/>
          <w:sz w:val="28"/>
          <w:szCs w:val="28"/>
        </w:rPr>
        <w:t>418</w:t>
      </w:r>
      <w:r w:rsidR="002C0E65">
        <w:rPr>
          <w:rFonts w:ascii="Angsana New" w:hAnsi="Angsana New"/>
          <w:sz w:val="28"/>
          <w:szCs w:val="28"/>
          <w:cs/>
        </w:rPr>
        <w:t>.</w:t>
      </w:r>
      <w:r w:rsidR="002C0E65" w:rsidRPr="002C0E65">
        <w:rPr>
          <w:rFonts w:ascii="Angsana New" w:hAnsi="Angsana New"/>
          <w:sz w:val="28"/>
          <w:szCs w:val="28"/>
        </w:rPr>
        <w:t>84</w:t>
      </w:r>
      <w:r w:rsidRPr="002C0E65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2C0E65" w:rsidRPr="002C0E65">
        <w:rPr>
          <w:rFonts w:ascii="Angsana New" w:hAnsi="Angsana New"/>
          <w:sz w:val="28"/>
          <w:szCs w:val="28"/>
        </w:rPr>
        <w:t>16</w:t>
      </w:r>
      <w:r w:rsidR="002C0E65" w:rsidRPr="002C0E65">
        <w:rPr>
          <w:rFonts w:ascii="Angsana New" w:hAnsi="Angsana New"/>
          <w:sz w:val="28"/>
          <w:szCs w:val="28"/>
          <w:cs/>
        </w:rPr>
        <w:t>.</w:t>
      </w:r>
      <w:r w:rsidR="002C0E65" w:rsidRPr="002C0E65">
        <w:rPr>
          <w:rFonts w:ascii="Angsana New" w:hAnsi="Angsana New"/>
          <w:sz w:val="28"/>
          <w:szCs w:val="28"/>
        </w:rPr>
        <w:t>38</w:t>
      </w:r>
      <w:r w:rsidRPr="002C0E65">
        <w:rPr>
          <w:rFonts w:ascii="Angsana New" w:hAnsi="Angsana New"/>
          <w:sz w:val="28"/>
          <w:szCs w:val="28"/>
          <w:cs/>
        </w:rPr>
        <w:t xml:space="preserve"> ของ</w:t>
      </w:r>
      <w:r w:rsidRPr="002C0E65">
        <w:rPr>
          <w:rFonts w:ascii="Angsana New" w:hAnsi="Angsana New" w:hint="cs"/>
          <w:sz w:val="28"/>
          <w:szCs w:val="28"/>
          <w:cs/>
        </w:rPr>
        <w:t>ยอดรวม</w:t>
      </w:r>
      <w:r w:rsidRPr="002C0E65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2C0E65">
        <w:rPr>
          <w:rFonts w:ascii="Angsana New" w:hAnsi="Angsana New" w:hint="cs"/>
          <w:sz w:val="28"/>
          <w:szCs w:val="28"/>
          <w:cs/>
        </w:rPr>
        <w:t>ยอดรวม</w:t>
      </w:r>
      <w:r w:rsidRPr="002C0E65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2C0E65" w:rsidRPr="002C0E65">
        <w:rPr>
          <w:rFonts w:ascii="Angsana New" w:hAnsi="Angsana New"/>
          <w:sz w:val="28"/>
          <w:szCs w:val="28"/>
        </w:rPr>
        <w:t>8</w:t>
      </w:r>
      <w:r w:rsidR="002C0E65" w:rsidRPr="002C0E65">
        <w:rPr>
          <w:rFonts w:ascii="Angsana New" w:hAnsi="Angsana New"/>
          <w:sz w:val="28"/>
          <w:szCs w:val="28"/>
          <w:cs/>
        </w:rPr>
        <w:t>.</w:t>
      </w:r>
      <w:r w:rsidR="002C0E65" w:rsidRPr="002C0E65">
        <w:rPr>
          <w:rFonts w:ascii="Angsana New" w:hAnsi="Angsana New"/>
          <w:sz w:val="28"/>
          <w:szCs w:val="28"/>
        </w:rPr>
        <w:t>89</w:t>
      </w:r>
      <w:r w:rsidR="00D72FEB" w:rsidRPr="002C0E65">
        <w:rPr>
          <w:rFonts w:ascii="Angsana New" w:hAnsi="Angsana New"/>
          <w:sz w:val="28"/>
          <w:szCs w:val="28"/>
          <w:cs/>
        </w:rPr>
        <w:t xml:space="preserve"> </w:t>
      </w:r>
      <w:r w:rsidRPr="002C0E65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2C0E65" w:rsidRPr="002C0E65">
        <w:rPr>
          <w:rFonts w:ascii="Angsana New" w:hAnsi="Angsana New"/>
          <w:sz w:val="28"/>
          <w:szCs w:val="28"/>
        </w:rPr>
        <w:t>1</w:t>
      </w:r>
      <w:r w:rsidR="002C0E65" w:rsidRPr="002C0E65">
        <w:rPr>
          <w:rFonts w:ascii="Angsana New" w:hAnsi="Angsana New"/>
          <w:sz w:val="28"/>
          <w:szCs w:val="28"/>
          <w:cs/>
        </w:rPr>
        <w:t>.</w:t>
      </w:r>
      <w:r w:rsidR="002C0E65" w:rsidRPr="002C0E65">
        <w:rPr>
          <w:rFonts w:ascii="Angsana New" w:hAnsi="Angsana New"/>
          <w:sz w:val="28"/>
          <w:szCs w:val="28"/>
        </w:rPr>
        <w:t>54</w:t>
      </w:r>
      <w:r w:rsidRPr="00B35D7B">
        <w:rPr>
          <w:rFonts w:ascii="Angsana New" w:hAnsi="Angsana New"/>
          <w:sz w:val="28"/>
          <w:szCs w:val="28"/>
          <w:cs/>
        </w:rPr>
        <w:t xml:space="preserve"> ของ</w:t>
      </w:r>
      <w:r w:rsidRPr="00B35D7B">
        <w:rPr>
          <w:rFonts w:ascii="Angsana New" w:hAnsi="Angsana New" w:hint="cs"/>
          <w:sz w:val="28"/>
          <w:szCs w:val="28"/>
          <w:cs/>
        </w:rPr>
        <w:t>ยอดรวม</w:t>
      </w:r>
      <w:r w:rsidRPr="00B35D7B">
        <w:rPr>
          <w:rFonts w:ascii="Angsana New" w:hAnsi="Angsana New"/>
          <w:sz w:val="28"/>
          <w:szCs w:val="28"/>
          <w:cs/>
        </w:rPr>
        <w:t>หนี้สิน</w:t>
      </w:r>
      <w:r w:rsidRPr="009D4725">
        <w:rPr>
          <w:rFonts w:ascii="Angsana New" w:hAnsi="Angsana New"/>
          <w:sz w:val="28"/>
          <w:szCs w:val="28"/>
          <w:cs/>
        </w:rPr>
        <w:t xml:space="preserve">ในงบการเงินรวม) </w:t>
      </w:r>
      <w:r w:rsidR="002028C7" w:rsidRPr="009D4725">
        <w:rPr>
          <w:rFonts w:ascii="Angsana New" w:hAnsi="Angsana New"/>
          <w:sz w:val="28"/>
          <w:szCs w:val="28"/>
          <w:cs/>
        </w:rPr>
        <w:t>และ</w:t>
      </w:r>
      <w:r w:rsidR="002028C7" w:rsidRPr="009D4725">
        <w:rPr>
          <w:rFonts w:ascii="Angsana New" w:hAnsi="Angsana New" w:hint="cs"/>
          <w:sz w:val="28"/>
          <w:szCs w:val="28"/>
          <w:cs/>
        </w:rPr>
        <w:t>ยอดรวม</w:t>
      </w:r>
      <w:r w:rsidR="002028C7" w:rsidRPr="009D4725">
        <w:rPr>
          <w:rFonts w:ascii="Angsana New" w:hAnsi="Angsana New"/>
          <w:sz w:val="28"/>
          <w:szCs w:val="28"/>
          <w:cs/>
        </w:rPr>
        <w:t>กำไรสุทธิสำหรับ</w:t>
      </w:r>
      <w:r w:rsidR="002028C7" w:rsidRPr="009D4725">
        <w:rPr>
          <w:rFonts w:ascii="Angsana New" w:hAnsi="Angsana New" w:hint="cs"/>
          <w:sz w:val="28"/>
          <w:szCs w:val="28"/>
          <w:cs/>
        </w:rPr>
        <w:t>งวด</w:t>
      </w:r>
      <w:r w:rsidR="00EB38BE" w:rsidRPr="009D4725">
        <w:rPr>
          <w:rFonts w:ascii="Angsana New" w:hAnsi="Angsana New" w:hint="cs"/>
          <w:sz w:val="28"/>
          <w:szCs w:val="28"/>
          <w:cs/>
        </w:rPr>
        <w:t>เก้า</w:t>
      </w:r>
      <w:r w:rsidR="002028C7" w:rsidRPr="009D4725">
        <w:rPr>
          <w:rFonts w:ascii="Angsana New" w:hAnsi="Angsana New" w:hint="cs"/>
          <w:sz w:val="28"/>
          <w:szCs w:val="28"/>
          <w:cs/>
        </w:rPr>
        <w:t>เดือน</w:t>
      </w:r>
      <w:r w:rsidR="002028C7" w:rsidRPr="009D4725">
        <w:rPr>
          <w:rFonts w:ascii="Angsana New" w:hAnsi="Angsana New"/>
          <w:sz w:val="28"/>
          <w:szCs w:val="28"/>
          <w:cs/>
        </w:rPr>
        <w:t>สิ้นสุด</w:t>
      </w:r>
      <w:r w:rsidR="002028C7" w:rsidRPr="009D4725">
        <w:rPr>
          <w:rFonts w:ascii="Angsana New" w:hAnsi="Angsana New" w:hint="cs"/>
          <w:sz w:val="28"/>
          <w:szCs w:val="28"/>
          <w:cs/>
        </w:rPr>
        <w:t xml:space="preserve">วันที่ 30 </w:t>
      </w:r>
      <w:r w:rsidR="00EB38BE" w:rsidRPr="009D4725">
        <w:rPr>
          <w:rFonts w:ascii="Angsana New" w:hAnsi="Angsana New" w:hint="cs"/>
          <w:sz w:val="28"/>
          <w:szCs w:val="28"/>
          <w:cs/>
        </w:rPr>
        <w:t>กันยายน</w:t>
      </w:r>
      <w:r w:rsidR="002028C7" w:rsidRPr="009D4725">
        <w:rPr>
          <w:rFonts w:ascii="Angsana New" w:hAnsi="Angsana New" w:hint="cs"/>
          <w:sz w:val="28"/>
          <w:szCs w:val="28"/>
          <w:cs/>
        </w:rPr>
        <w:t xml:space="preserve"> 2562 เป็นจำนวนเงิน </w:t>
      </w:r>
      <w:r w:rsidR="002C0E65" w:rsidRPr="009D4725">
        <w:rPr>
          <w:rFonts w:ascii="Angsana New" w:hAnsi="Angsana New"/>
          <w:sz w:val="28"/>
          <w:szCs w:val="28"/>
        </w:rPr>
        <w:t>34</w:t>
      </w:r>
      <w:r w:rsidR="002C0E65" w:rsidRPr="009D4725">
        <w:rPr>
          <w:rFonts w:ascii="Angsana New" w:hAnsi="Angsana New"/>
          <w:sz w:val="28"/>
          <w:szCs w:val="28"/>
          <w:cs/>
        </w:rPr>
        <w:t>.</w:t>
      </w:r>
      <w:r w:rsidR="002C0E65" w:rsidRPr="009D4725">
        <w:rPr>
          <w:rFonts w:ascii="Angsana New" w:hAnsi="Angsana New"/>
          <w:sz w:val="28"/>
          <w:szCs w:val="28"/>
        </w:rPr>
        <w:t>57</w:t>
      </w:r>
      <w:r w:rsidR="002028C7" w:rsidRPr="009D4725">
        <w:rPr>
          <w:rFonts w:ascii="Angsana New" w:hAnsi="Angsana New"/>
          <w:sz w:val="28"/>
          <w:szCs w:val="28"/>
          <w:cs/>
        </w:rPr>
        <w:t xml:space="preserve"> </w:t>
      </w:r>
      <w:r w:rsidR="002028C7" w:rsidRPr="009D4725">
        <w:rPr>
          <w:rFonts w:ascii="Angsana New" w:hAnsi="Angsana New" w:hint="cs"/>
          <w:sz w:val="28"/>
          <w:szCs w:val="28"/>
          <w:cs/>
        </w:rPr>
        <w:t>ล้านบาท และ</w:t>
      </w:r>
      <w:r w:rsidR="009D4725" w:rsidRPr="009D4725">
        <w:rPr>
          <w:rFonts w:ascii="Angsana New" w:hAnsi="Angsana New" w:hint="cs"/>
          <w:sz w:val="28"/>
          <w:szCs w:val="28"/>
          <w:cs/>
        </w:rPr>
        <w:t>ขาดทุน</w:t>
      </w:r>
      <w:r w:rsidR="002028C7" w:rsidRPr="009D4725">
        <w:rPr>
          <w:rFonts w:ascii="Angsana New" w:hAnsi="Angsana New" w:hint="cs"/>
          <w:sz w:val="28"/>
          <w:szCs w:val="28"/>
          <w:cs/>
        </w:rPr>
        <w:t>สุทธิสำหรับงวดสามเดือนสิ้นสุด</w:t>
      </w:r>
      <w:r w:rsidR="002028C7" w:rsidRPr="009D4725">
        <w:rPr>
          <w:rFonts w:ascii="Angsana New" w:hAnsi="Angsana New"/>
          <w:sz w:val="28"/>
          <w:szCs w:val="28"/>
          <w:cs/>
        </w:rPr>
        <w:t>วันเดียวกัน</w:t>
      </w:r>
      <w:r w:rsidR="002028C7" w:rsidRPr="009D4725">
        <w:rPr>
          <w:rFonts w:ascii="Angsana New" w:hAnsi="Angsana New" w:hint="cs"/>
          <w:sz w:val="28"/>
          <w:szCs w:val="28"/>
          <w:cs/>
        </w:rPr>
        <w:t xml:space="preserve"> </w:t>
      </w:r>
      <w:r w:rsidR="002028C7" w:rsidRPr="009D4725">
        <w:rPr>
          <w:rFonts w:ascii="Angsana New" w:hAnsi="Angsana New"/>
          <w:sz w:val="28"/>
          <w:szCs w:val="28"/>
          <w:cs/>
        </w:rPr>
        <w:t xml:space="preserve">เป็นจำนวนเงิน </w:t>
      </w:r>
      <w:r w:rsidR="009D4725" w:rsidRPr="009D4725">
        <w:rPr>
          <w:rFonts w:ascii="Angsana New" w:hAnsi="Angsana New"/>
          <w:sz w:val="28"/>
          <w:szCs w:val="28"/>
        </w:rPr>
        <w:t>19</w:t>
      </w:r>
      <w:r w:rsidR="009D4725" w:rsidRPr="009D4725">
        <w:rPr>
          <w:rFonts w:ascii="Angsana New" w:hAnsi="Angsana New"/>
          <w:sz w:val="28"/>
          <w:szCs w:val="28"/>
          <w:cs/>
        </w:rPr>
        <w:t>.</w:t>
      </w:r>
      <w:r w:rsidR="009D4725" w:rsidRPr="009D4725">
        <w:rPr>
          <w:rFonts w:ascii="Angsana New" w:hAnsi="Angsana New"/>
          <w:sz w:val="28"/>
          <w:szCs w:val="28"/>
        </w:rPr>
        <w:t>92</w:t>
      </w:r>
      <w:r w:rsidR="002028C7" w:rsidRPr="009D4725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9D4725" w:rsidRPr="009D4725">
        <w:rPr>
          <w:rFonts w:ascii="Angsana New" w:hAnsi="Angsana New"/>
          <w:sz w:val="28"/>
          <w:szCs w:val="28"/>
        </w:rPr>
        <w:t>138</w:t>
      </w:r>
      <w:r w:rsidR="009D4725" w:rsidRPr="009D4725">
        <w:rPr>
          <w:rFonts w:ascii="Angsana New" w:hAnsi="Angsana New"/>
          <w:sz w:val="28"/>
          <w:szCs w:val="28"/>
          <w:cs/>
        </w:rPr>
        <w:t>.</w:t>
      </w:r>
      <w:r w:rsidR="009D4725" w:rsidRPr="009D4725">
        <w:rPr>
          <w:rFonts w:ascii="Angsana New" w:hAnsi="Angsana New"/>
          <w:sz w:val="28"/>
          <w:szCs w:val="28"/>
        </w:rPr>
        <w:t>78</w:t>
      </w:r>
      <w:r w:rsidR="002028C7" w:rsidRPr="009D4725">
        <w:rPr>
          <w:rFonts w:ascii="Angsana New" w:hAnsi="Angsana New"/>
          <w:sz w:val="28"/>
          <w:szCs w:val="28"/>
          <w:cs/>
        </w:rPr>
        <w:t xml:space="preserve"> </w:t>
      </w:r>
      <w:r w:rsidR="002028C7" w:rsidRPr="009D4725">
        <w:rPr>
          <w:rFonts w:ascii="Angsana New" w:hAnsi="Angsana New" w:hint="cs"/>
          <w:sz w:val="28"/>
          <w:szCs w:val="28"/>
          <w:cs/>
        </w:rPr>
        <w:t xml:space="preserve">และ </w:t>
      </w:r>
      <w:r w:rsidR="009D4725" w:rsidRPr="009D4725">
        <w:rPr>
          <w:rFonts w:ascii="Angsana New" w:hAnsi="Angsana New"/>
          <w:sz w:val="28"/>
          <w:szCs w:val="28"/>
        </w:rPr>
        <w:t>27</w:t>
      </w:r>
      <w:r w:rsidR="009D4725" w:rsidRPr="009D4725">
        <w:rPr>
          <w:rFonts w:ascii="Angsana New" w:hAnsi="Angsana New"/>
          <w:sz w:val="28"/>
          <w:szCs w:val="28"/>
          <w:cs/>
        </w:rPr>
        <w:t>.</w:t>
      </w:r>
      <w:r w:rsidR="009D4725" w:rsidRPr="009D4725">
        <w:rPr>
          <w:rFonts w:ascii="Angsana New" w:hAnsi="Angsana New"/>
          <w:sz w:val="28"/>
          <w:szCs w:val="28"/>
        </w:rPr>
        <w:t>88</w:t>
      </w:r>
      <w:r w:rsidR="002028C7" w:rsidRPr="009D4725">
        <w:rPr>
          <w:rFonts w:hint="cs"/>
          <w:sz w:val="28"/>
          <w:szCs w:val="28"/>
          <w:cs/>
        </w:rPr>
        <w:t xml:space="preserve"> </w:t>
      </w:r>
      <w:r w:rsidR="002028C7" w:rsidRPr="009D4725">
        <w:rPr>
          <w:sz w:val="28"/>
          <w:szCs w:val="28"/>
          <w:cs/>
        </w:rPr>
        <w:t>ของ</w:t>
      </w:r>
      <w:r w:rsidR="002028C7" w:rsidRPr="009D4725">
        <w:rPr>
          <w:rFonts w:hint="cs"/>
          <w:sz w:val="28"/>
          <w:szCs w:val="28"/>
          <w:cs/>
        </w:rPr>
        <w:t>กำไร</w:t>
      </w:r>
      <w:r w:rsidR="009D4725" w:rsidRPr="009D4725">
        <w:rPr>
          <w:rFonts w:hint="cs"/>
          <w:sz w:val="28"/>
          <w:szCs w:val="28"/>
          <w:cs/>
        </w:rPr>
        <w:t>(ขาดทุน)</w:t>
      </w:r>
      <w:r w:rsidR="002028C7" w:rsidRPr="00B35D7B">
        <w:rPr>
          <w:sz w:val="28"/>
          <w:szCs w:val="28"/>
          <w:cs/>
        </w:rPr>
        <w:t>สุทธิในงบการเงินรวม)</w:t>
      </w:r>
    </w:p>
    <w:p w14:paraId="15A9A98D" w14:textId="77777777" w:rsidR="005037AD" w:rsidRPr="00A348EA" w:rsidRDefault="005037AD" w:rsidP="003F1B2D">
      <w:pPr>
        <w:spacing w:after="60"/>
        <w:ind w:left="850" w:right="-158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A348EA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A348EA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28DA3CD9" w14:textId="77777777" w:rsidR="009801F3" w:rsidRPr="00A348EA" w:rsidRDefault="0060065D" w:rsidP="00840867">
      <w:pPr>
        <w:spacing w:after="120" w:line="420" w:lineRule="exact"/>
        <w:ind w:left="850" w:right="-165" w:firstLine="1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35F7C455" w14:textId="48EE1925" w:rsidR="004D7A8D" w:rsidRPr="00737A87" w:rsidRDefault="0086325B" w:rsidP="00AD4556">
      <w:pPr>
        <w:overflowPunct/>
        <w:autoSpaceDE/>
        <w:autoSpaceDN/>
        <w:adjustRightInd/>
        <w:ind w:left="851" w:right="-5" w:hanging="425"/>
        <w:jc w:val="thaiDistribute"/>
        <w:textAlignment w:val="auto"/>
        <w:rPr>
          <w:rFonts w:ascii="Angsana New" w:eastAsia="SimSun" w:hAnsi="Angsana New"/>
          <w:b/>
          <w:bCs/>
          <w:sz w:val="28"/>
          <w:szCs w:val="28"/>
        </w:rPr>
      </w:pPr>
      <w:r w:rsidRPr="00737A87">
        <w:rPr>
          <w:rFonts w:ascii="Angsana New" w:eastAsia="SimSun" w:hAnsi="Angsana New"/>
          <w:b/>
          <w:bCs/>
          <w:sz w:val="28"/>
          <w:szCs w:val="28"/>
        </w:rPr>
        <w:lastRenderedPageBreak/>
        <w:t>1</w:t>
      </w:r>
      <w:r w:rsidRPr="00737A87">
        <w:rPr>
          <w:rFonts w:ascii="Angsana New" w:eastAsia="SimSun" w:hAnsi="Angsana New"/>
          <w:b/>
          <w:bCs/>
          <w:sz w:val="28"/>
          <w:szCs w:val="28"/>
          <w:cs/>
        </w:rPr>
        <w:t>.</w:t>
      </w:r>
      <w:r w:rsidRPr="00737A87">
        <w:rPr>
          <w:rFonts w:ascii="Angsana New" w:eastAsia="SimSun" w:hAnsi="Angsana New"/>
          <w:b/>
          <w:bCs/>
          <w:sz w:val="28"/>
          <w:szCs w:val="28"/>
        </w:rPr>
        <w:t>3</w:t>
      </w:r>
      <w:r w:rsidR="00D32581" w:rsidRPr="00737A87">
        <w:rPr>
          <w:rFonts w:ascii="Angsana New" w:eastAsia="SimSun" w:hAnsi="Angsana New"/>
          <w:b/>
          <w:bCs/>
          <w:sz w:val="28"/>
          <w:szCs w:val="28"/>
          <w:cs/>
        </w:rPr>
        <w:tab/>
      </w:r>
      <w:r w:rsidR="004D7A8D" w:rsidRPr="00737A87">
        <w:rPr>
          <w:rFonts w:ascii="Angsana New" w:eastAsia="SimSun" w:hAnsi="Angsana New"/>
          <w:b/>
          <w:bCs/>
          <w:sz w:val="28"/>
          <w:szCs w:val="28"/>
          <w:u w:val="single"/>
          <w:cs/>
        </w:rPr>
        <w:t>มาตรฐานการรายงานทางการเงินใหม่ที่ยังไม่มีผลบังคับใช้ในงวดปัจจุบัน</w:t>
      </w:r>
    </w:p>
    <w:p w14:paraId="7D33CDC9" w14:textId="77777777" w:rsidR="002A28C4" w:rsidRPr="002A28C4" w:rsidRDefault="002A28C4" w:rsidP="005051FF">
      <w:pPr>
        <w:overflowPunct/>
        <w:autoSpaceDE/>
        <w:autoSpaceDN/>
        <w:adjustRightInd/>
        <w:spacing w:before="120"/>
        <w:ind w:left="850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737A87">
        <w:rPr>
          <w:rFonts w:ascii="Angsana New" w:eastAsia="SimSun" w:hAnsi="Angsana New"/>
          <w:sz w:val="28"/>
          <w:szCs w:val="28"/>
          <w:cs/>
        </w:rPr>
        <w:t>สภาวิชาชีพบัญชีฯ ได้</w:t>
      </w:r>
      <w:r w:rsidRPr="002A28C4">
        <w:rPr>
          <w:rFonts w:ascii="Angsana New" w:eastAsia="SimSun" w:hAnsi="Angsana New"/>
          <w:sz w:val="28"/>
          <w:szCs w:val="28"/>
          <w:cs/>
        </w:rPr>
        <w:t xml:space="preserve">ออกมาตรฐานการบัญชี มาตรฐานการรายงานทางการเงินและการตีความมาตรฐานการรายงานทางการเงิน ซึ่งมีผลบังคับใช้ตั้งแต่รอบระยะเวลาบัญชีที่เริ่มในหรือหลังวันที่ </w:t>
      </w:r>
      <w:r w:rsidRPr="002A28C4">
        <w:rPr>
          <w:rFonts w:ascii="Angsana New" w:eastAsia="SimSun" w:hAnsi="Angsana New"/>
          <w:sz w:val="28"/>
          <w:szCs w:val="28"/>
        </w:rPr>
        <w:t xml:space="preserve">1 </w:t>
      </w:r>
      <w:r w:rsidRPr="002A28C4">
        <w:rPr>
          <w:rFonts w:ascii="Angsana New" w:eastAsia="SimSun" w:hAnsi="Angsana New"/>
          <w:sz w:val="28"/>
          <w:szCs w:val="28"/>
          <w:cs/>
        </w:rPr>
        <w:t xml:space="preserve">มกราคม </w:t>
      </w:r>
      <w:r w:rsidRPr="002A28C4">
        <w:rPr>
          <w:rFonts w:ascii="Angsana New" w:eastAsia="SimSun" w:hAnsi="Angsana New"/>
          <w:sz w:val="28"/>
          <w:szCs w:val="28"/>
        </w:rPr>
        <w:t xml:space="preserve">2563 </w:t>
      </w:r>
      <w:r w:rsidRPr="002A28C4">
        <w:rPr>
          <w:rFonts w:ascii="Angsana New" w:eastAsia="SimSun" w:hAnsi="Angsana New"/>
          <w:sz w:val="28"/>
          <w:szCs w:val="28"/>
          <w:cs/>
        </w:rPr>
        <w:t>ดังต่อไปนี้</w:t>
      </w:r>
    </w:p>
    <w:p w14:paraId="476AA137" w14:textId="77777777" w:rsidR="002A28C4" w:rsidRPr="002A28C4" w:rsidRDefault="002A28C4" w:rsidP="0001067A">
      <w:pPr>
        <w:overflowPunct/>
        <w:autoSpaceDE/>
        <w:autoSpaceDN/>
        <w:adjustRightInd/>
        <w:spacing w:line="120" w:lineRule="auto"/>
        <w:ind w:left="1411" w:firstLine="144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</w:p>
    <w:tbl>
      <w:tblPr>
        <w:tblW w:w="8599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8599"/>
      </w:tblGrid>
      <w:tr w:rsidR="001026E0" w:rsidRPr="002446F9" w14:paraId="724C55DF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7ACE7B57" w14:textId="77777777" w:rsidR="001026E0" w:rsidRPr="0001067A" w:rsidRDefault="001026E0" w:rsidP="00F925D6">
            <w:pPr>
              <w:ind w:left="-108" w:right="-2" w:firstLine="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01067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1026E0" w:rsidRPr="002446F9" w14:paraId="58B6425C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75874DEF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12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1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การนำเสนองบการเงิน</w:t>
            </w:r>
          </w:p>
        </w:tc>
      </w:tr>
      <w:tr w:rsidR="001026E0" w:rsidRPr="002446F9" w14:paraId="5DB5E9B6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631C98FD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09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2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สินค้าคงเหลือ</w:t>
            </w:r>
          </w:p>
        </w:tc>
      </w:tr>
      <w:tr w:rsidR="001026E0" w:rsidRPr="002446F9" w14:paraId="6A1BDA5D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26D3CA5A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23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7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งบกระแสเงินสด</w:t>
            </w:r>
          </w:p>
        </w:tc>
      </w:tr>
      <w:tr w:rsidR="001026E0" w:rsidRPr="002446F9" w14:paraId="44560916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49950AFC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23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8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นโยบายการบัญชี การเปลี่ยนแปลงประมาณการทางบัญชีและข้อผิดพลาด</w:t>
            </w:r>
          </w:p>
        </w:tc>
      </w:tr>
      <w:tr w:rsidR="001026E0" w:rsidRPr="002446F9" w14:paraId="6242CFBB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33A75F71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10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ab/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เหตุการณ์ภายหลังรอบระยะเวลารายงาน</w:t>
            </w:r>
          </w:p>
        </w:tc>
      </w:tr>
      <w:tr w:rsidR="001026E0" w:rsidRPr="002446F9" w14:paraId="56DC8E6A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38281AF1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16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ab/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</w:tr>
      <w:tr w:rsidR="001026E0" w:rsidRPr="002446F9" w14:paraId="00EA0EE6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66506FB7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20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ab/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การบัญชีสำหรับเงินอุดหนุนจากรัฐบาลและการเปิดเผยข้อมูล</w:t>
            </w:r>
          </w:p>
        </w:tc>
      </w:tr>
      <w:tr w:rsidR="001026E0" w:rsidRPr="002446F9" w14:paraId="00460C3B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2E4A2ED3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723"/>
                <w:tab w:val="left" w:pos="2574"/>
                <w:tab w:val="left" w:pos="3000"/>
              </w:tabs>
              <w:ind w:left="515" w:right="-2" w:firstLine="78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ab/>
              <w:t>เกี่ยวกับความช่วยเหลือจากรัฐบาล</w:t>
            </w:r>
          </w:p>
        </w:tc>
      </w:tr>
      <w:tr w:rsidR="001026E0" w:rsidRPr="002446F9" w14:paraId="339FE196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1A4FDBAC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21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ผลกระทบจากการเปลี่ยนแปลงของอัตราแลกเปลี่ยนเงินตราต่างประเทศ</w:t>
            </w:r>
          </w:p>
        </w:tc>
      </w:tr>
      <w:tr w:rsidR="001026E0" w:rsidRPr="002446F9" w14:paraId="6EC46D97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179DF6F1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24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การเปิดเผยข้อมูลเกี่ยวกับบุคคลหรือกิจการที่เกี่ยวข้องกัน</w:t>
            </w:r>
          </w:p>
        </w:tc>
      </w:tr>
      <w:tr w:rsidR="001026E0" w:rsidRPr="002446F9" w14:paraId="0F27F29F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00AD3950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26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การบัญชีและการรายงานโครงการผลประโยชน์เมื่อออกจากงาน</w:t>
            </w:r>
          </w:p>
        </w:tc>
      </w:tr>
      <w:tr w:rsidR="001026E0" w:rsidRPr="002446F9" w14:paraId="4B6A716A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0A936943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27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026E0" w:rsidRPr="002446F9" w14:paraId="7C12F5E2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4D8DBC3C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29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การรายงานทางการเงินในสภาพเศรษฐกิจที่เงินเฟ้อรุนแรง</w:t>
            </w:r>
          </w:p>
        </w:tc>
      </w:tr>
      <w:tr w:rsidR="001026E0" w:rsidRPr="002446F9" w14:paraId="3F15DBB8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7E6FDEDA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32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การแสดงรายการเครื่องมือทางการเงิน</w:t>
            </w:r>
          </w:p>
        </w:tc>
      </w:tr>
      <w:tr w:rsidR="001026E0" w:rsidRPr="002446F9" w14:paraId="7F768E58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449AF0AB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33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กำไรต่อหุ้น</w:t>
            </w:r>
          </w:p>
        </w:tc>
      </w:tr>
      <w:tr w:rsidR="001026E0" w:rsidRPr="002446F9" w14:paraId="1EE7EEA5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023FD037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34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การรายงานทางการเงินระหว่างกาล</w:t>
            </w:r>
          </w:p>
        </w:tc>
      </w:tr>
      <w:tr w:rsidR="001026E0" w:rsidRPr="002446F9" w14:paraId="506F9501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42BAF686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36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การด้อยค่าของสินทรัพย์</w:t>
            </w:r>
          </w:p>
        </w:tc>
      </w:tr>
      <w:tr w:rsidR="001026E0" w:rsidRPr="002446F9" w14:paraId="3EF9B835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63B42865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37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ประมาณการหนี้สิน หนี้สินที่อาจเกิดขึ้นและสินทรัพย์ที่อาจเกิดขึ้น</w:t>
            </w:r>
          </w:p>
        </w:tc>
      </w:tr>
      <w:tr w:rsidR="001026E0" w:rsidRPr="002446F9" w14:paraId="5F31F929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0D1C9516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38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</w:tr>
      <w:tr w:rsidR="001026E0" w:rsidRPr="002446F9" w14:paraId="1841B2B9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1B309527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40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</w:tr>
      <w:tr w:rsidR="001026E0" w:rsidRPr="002446F9" w14:paraId="2625BA53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2B7218B5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41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เกษตรกรรม</w:t>
            </w:r>
          </w:p>
        </w:tc>
      </w:tr>
      <w:tr w:rsidR="001026E0" w:rsidRPr="002446F9" w14:paraId="5B5E877D" w14:textId="77777777" w:rsidTr="005051FF">
        <w:trPr>
          <w:trHeight w:val="20"/>
        </w:trPr>
        <w:tc>
          <w:tcPr>
            <w:tcW w:w="8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9DA7F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8"/>
                <w:szCs w:val="8"/>
                <w:cs/>
              </w:rPr>
            </w:pPr>
          </w:p>
        </w:tc>
      </w:tr>
      <w:tr w:rsidR="001026E0" w:rsidRPr="002446F9" w14:paraId="2991ED07" w14:textId="77777777" w:rsidTr="005051FF">
        <w:trPr>
          <w:trHeight w:val="20"/>
        </w:trPr>
        <w:tc>
          <w:tcPr>
            <w:tcW w:w="8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B381" w14:textId="77777777" w:rsidR="001026E0" w:rsidRPr="0001067A" w:rsidRDefault="001026E0" w:rsidP="00F925D6">
            <w:pPr>
              <w:ind w:left="-108" w:right="-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มาตรฐาน</w:t>
            </w:r>
            <w:r w:rsidRPr="0001067A">
              <w:rPr>
                <w:rFonts w:ascii="AngsanaUPC" w:hAnsi="AngsanaUPC" w:cs="AngsanaUPC"/>
                <w:sz w:val="28"/>
                <w:szCs w:val="28"/>
                <w:cs/>
              </w:rPr>
              <w:t>การรายงานทางการเงิน</w:t>
            </w:r>
          </w:p>
        </w:tc>
      </w:tr>
      <w:tr w:rsidR="001026E0" w:rsidRPr="002446F9" w14:paraId="68487B35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5E3EE0F6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2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การจ่ายโดยใช้หุ้นเป็นเกณฑ์</w:t>
            </w:r>
          </w:p>
        </w:tc>
      </w:tr>
      <w:tr w:rsidR="001026E0" w:rsidRPr="002446F9" w14:paraId="05A83EB8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3FAB9631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4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สัญญาประกันภัย</w:t>
            </w:r>
          </w:p>
        </w:tc>
      </w:tr>
      <w:tr w:rsidR="001026E0" w:rsidRPr="002446F9" w14:paraId="5EE19F23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227ADA1C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5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สินทรัพย์ไม่หมุนเวียนที่ถือไว้เพื่อขายและการดำเนินงานที่ยกเลิก</w:t>
            </w:r>
          </w:p>
        </w:tc>
      </w:tr>
      <w:tr w:rsidR="001026E0" w:rsidRPr="002446F9" w14:paraId="32536BB4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10A2EE84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6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การสำรวจและการประเมินค่าแหล่งทรัพยากรแร่</w:t>
            </w:r>
          </w:p>
        </w:tc>
      </w:tr>
      <w:tr w:rsidR="001026E0" w:rsidRPr="002446F9" w14:paraId="32F19ECC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4557B8AC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7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ab/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การเปิดเผยข้อมูลเครื่องมือทางการเงิน</w:t>
            </w:r>
          </w:p>
        </w:tc>
      </w:tr>
      <w:tr w:rsidR="001026E0" w:rsidRPr="002446F9" w14:paraId="67E3C3A7" w14:textId="77777777" w:rsidTr="005051FF">
        <w:trPr>
          <w:trHeight w:val="20"/>
        </w:trPr>
        <w:tc>
          <w:tcPr>
            <w:tcW w:w="8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5C030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16"/>
                <w:szCs w:val="16"/>
                <w:cs/>
              </w:rPr>
            </w:pPr>
          </w:p>
        </w:tc>
      </w:tr>
      <w:tr w:rsidR="001026E0" w:rsidRPr="002446F9" w14:paraId="56982658" w14:textId="77777777" w:rsidTr="005051FF">
        <w:trPr>
          <w:trHeight w:val="20"/>
        </w:trPr>
        <w:tc>
          <w:tcPr>
            <w:tcW w:w="8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CD2A" w14:textId="77777777" w:rsidR="001026E0" w:rsidRPr="0001067A" w:rsidRDefault="001026E0" w:rsidP="00F925D6">
            <w:pPr>
              <w:ind w:left="-108" w:right="-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มาตรฐาน</w:t>
            </w:r>
            <w:r w:rsidRPr="0001067A">
              <w:rPr>
                <w:rFonts w:ascii="AngsanaUPC" w:hAnsi="AngsanaUPC" w:cs="AngsanaUPC"/>
                <w:sz w:val="28"/>
                <w:szCs w:val="28"/>
                <w:cs/>
              </w:rPr>
              <w:t>การรายงานทางการเงิน</w:t>
            </w:r>
          </w:p>
        </w:tc>
      </w:tr>
      <w:tr w:rsidR="001026E0" w:rsidRPr="002446F9" w14:paraId="28C7D852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2603EBBE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01067A">
              <w:rPr>
                <w:rFonts w:ascii="Angsana New" w:hAnsi="Angsana New"/>
                <w:sz w:val="28"/>
                <w:szCs w:val="28"/>
              </w:rPr>
              <w:t>8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ส่วนงานดำเนินงาน</w:t>
            </w:r>
          </w:p>
        </w:tc>
      </w:tr>
      <w:tr w:rsidR="001026E0" w:rsidRPr="002446F9" w14:paraId="47A0B2A5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15C280A8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104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01067A">
              <w:rPr>
                <w:rFonts w:ascii="Angsana New" w:hAnsi="Angsana New"/>
                <w:sz w:val="28"/>
                <w:szCs w:val="28"/>
              </w:rPr>
              <w:t>9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เครื่องมือทางการเงิน</w:t>
            </w:r>
          </w:p>
        </w:tc>
      </w:tr>
      <w:tr w:rsidR="001026E0" w:rsidRPr="002446F9" w14:paraId="45702ED0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7AF244BF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01067A">
              <w:rPr>
                <w:rFonts w:ascii="Angsana New" w:hAnsi="Angsana New"/>
                <w:sz w:val="28"/>
                <w:szCs w:val="28"/>
              </w:rPr>
              <w:t>10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1026E0" w:rsidRPr="0001067A" w14:paraId="2B60A5BD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7BC0B33B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01067A">
              <w:rPr>
                <w:rFonts w:ascii="Angsana New" w:hAnsi="Angsana New"/>
                <w:sz w:val="28"/>
                <w:szCs w:val="28"/>
              </w:rPr>
              <w:t>12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การเปิดเผยข้อมูลเกี่ยวกับส่วนได้เสียในกิจการอื่น</w:t>
            </w:r>
          </w:p>
        </w:tc>
      </w:tr>
      <w:tr w:rsidR="001026E0" w:rsidRPr="0001067A" w14:paraId="2F2CEAC3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35C31662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lastRenderedPageBreak/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13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การวัดมูลค่ายุติธรรม</w:t>
            </w:r>
          </w:p>
        </w:tc>
      </w:tr>
      <w:tr w:rsidR="001026E0" w:rsidRPr="0001067A" w14:paraId="1BB57065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69370BD6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15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รายได้จากสัญญาที่ทำกับลูกค้า</w:t>
            </w:r>
          </w:p>
        </w:tc>
      </w:tr>
      <w:tr w:rsidR="001026E0" w:rsidRPr="0001067A" w14:paraId="03F17506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1AA59B26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01067A">
              <w:rPr>
                <w:rFonts w:ascii="Angsana New" w:hAnsi="Angsana New"/>
                <w:sz w:val="28"/>
                <w:szCs w:val="28"/>
              </w:rPr>
              <w:t>16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สัญญาเช่า</w:t>
            </w:r>
          </w:p>
        </w:tc>
      </w:tr>
      <w:tr w:rsidR="001026E0" w:rsidRPr="0001067A" w14:paraId="6333EC9D" w14:textId="77777777" w:rsidTr="005051FF">
        <w:trPr>
          <w:trHeight w:val="20"/>
        </w:trPr>
        <w:tc>
          <w:tcPr>
            <w:tcW w:w="8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32B36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8"/>
                <w:szCs w:val="8"/>
                <w:cs/>
              </w:rPr>
            </w:pPr>
          </w:p>
        </w:tc>
      </w:tr>
      <w:tr w:rsidR="001026E0" w:rsidRPr="0001067A" w14:paraId="58E6C4DC" w14:textId="77777777" w:rsidTr="005051FF">
        <w:trPr>
          <w:trHeight w:val="20"/>
        </w:trPr>
        <w:tc>
          <w:tcPr>
            <w:tcW w:w="8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3DB1" w14:textId="77777777" w:rsidR="001026E0" w:rsidRPr="0001067A" w:rsidRDefault="001026E0" w:rsidP="00F925D6">
            <w:pPr>
              <w:ind w:left="-108" w:right="-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UPC" w:hAnsi="AngsanaUPC" w:cs="AngsanaUPC"/>
                <w:sz w:val="28"/>
                <w:szCs w:val="28"/>
                <w:cs/>
              </w:rPr>
              <w:t>การ</w:t>
            </w:r>
            <w:r w:rsidRPr="0001067A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ตีความ</w:t>
            </w:r>
            <w:r w:rsidRPr="0001067A">
              <w:rPr>
                <w:rFonts w:ascii="AngsanaUPC" w:hAnsi="AngsanaUPC" w:cs="AngsanaUPC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1026E0" w:rsidRPr="0001067A" w14:paraId="4836A967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281B04CA" w14:textId="77777777" w:rsidR="001026E0" w:rsidRPr="0001067A" w:rsidRDefault="001026E0" w:rsidP="001026E0">
            <w:pPr>
              <w:tabs>
                <w:tab w:val="left" w:pos="416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10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ความช่วยเหลือจากรัฐบาล - กรณีที่ไม่มี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ความเกี่ยวข้องอย่างเฉพาะเจาะจง</w:t>
            </w:r>
          </w:p>
        </w:tc>
      </w:tr>
      <w:tr w:rsidR="001026E0" w:rsidRPr="0001067A" w14:paraId="16F418E7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740D9DC5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719"/>
                <w:tab w:val="left" w:pos="2574"/>
                <w:tab w:val="left" w:pos="3000"/>
              </w:tabs>
              <w:ind w:left="515" w:right="-2" w:firstLine="78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ab/>
              <w:t>กับกิจกรรมดำเนินงาน</w:t>
            </w:r>
          </w:p>
        </w:tc>
      </w:tr>
      <w:tr w:rsidR="001026E0" w:rsidRPr="0001067A" w14:paraId="5B91E118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2D6C0606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25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ภาษีเงินได้ - การเปลี่ยนแปลงสถานภาพทางภาษีของกิจการหรือของผู้ถือหุ้น</w:t>
            </w:r>
          </w:p>
        </w:tc>
      </w:tr>
      <w:tr w:rsidR="001026E0" w:rsidRPr="0001067A" w14:paraId="0EF310B9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06753974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29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การเปิดเผยข้อมูลของข้อตกลงสัมปทานบริการ</w:t>
            </w:r>
          </w:p>
        </w:tc>
      </w:tr>
      <w:tr w:rsidR="001026E0" w:rsidRPr="0001067A" w14:paraId="5DB2800A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1DD53C29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32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สินทรัพย์ไม่มีตัวตน - ต้นทุนเว็บไซต์</w:t>
            </w:r>
          </w:p>
        </w:tc>
      </w:tr>
      <w:tr w:rsidR="001026E0" w:rsidRPr="0001067A" w14:paraId="477BD2AC" w14:textId="77777777" w:rsidTr="005051FF">
        <w:trPr>
          <w:trHeight w:val="81"/>
        </w:trPr>
        <w:tc>
          <w:tcPr>
            <w:tcW w:w="8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6F19A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8"/>
                <w:szCs w:val="8"/>
                <w:cs/>
              </w:rPr>
            </w:pPr>
          </w:p>
        </w:tc>
      </w:tr>
      <w:tr w:rsidR="001026E0" w:rsidRPr="0001067A" w14:paraId="29ECB7F1" w14:textId="77777777" w:rsidTr="005051FF">
        <w:trPr>
          <w:trHeight w:val="20"/>
        </w:trPr>
        <w:tc>
          <w:tcPr>
            <w:tcW w:w="8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E454" w14:textId="77777777" w:rsidR="001026E0" w:rsidRPr="0001067A" w:rsidRDefault="001026E0" w:rsidP="00F925D6">
            <w:pPr>
              <w:ind w:left="-108" w:right="-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UPC" w:hAnsi="AngsanaUPC" w:cs="AngsanaUPC"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1026E0" w:rsidRPr="0001067A" w14:paraId="6DE6F9C6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795956D0" w14:textId="19E1742B" w:rsidR="001026E0" w:rsidRPr="0001067A" w:rsidRDefault="001026E0" w:rsidP="0080141A">
            <w:pPr>
              <w:tabs>
                <w:tab w:val="left" w:pos="885"/>
                <w:tab w:val="left" w:pos="1286"/>
                <w:tab w:val="left" w:pos="1720"/>
                <w:tab w:val="left" w:pos="3000"/>
              </w:tabs>
              <w:ind w:left="1027" w:right="-2" w:hanging="56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ab/>
            </w:r>
            <w:r w:rsidRPr="0001067A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pacing w:val="-6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>การเปลี่ยนแปลงในหนี้สินที่เกิดขึ้นจากการรื้อถอน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 xml:space="preserve"> การบูรณะและหนี้สินที่มีลักษณะ</w:t>
            </w:r>
          </w:p>
        </w:tc>
      </w:tr>
      <w:tr w:rsidR="0080141A" w:rsidRPr="0001067A" w14:paraId="29C803BE" w14:textId="77777777" w:rsidTr="005051FF">
        <w:trPr>
          <w:trHeight w:val="20"/>
        </w:trPr>
        <w:tc>
          <w:tcPr>
            <w:tcW w:w="8599" w:type="dxa"/>
            <w:noWrap/>
            <w:vAlign w:val="bottom"/>
          </w:tcPr>
          <w:p w14:paraId="02E1C179" w14:textId="6A2D7735" w:rsidR="0080141A" w:rsidRPr="0001067A" w:rsidRDefault="0080141A" w:rsidP="0080141A">
            <w:pPr>
              <w:tabs>
                <w:tab w:val="left" w:pos="885"/>
                <w:tab w:val="left" w:pos="1286"/>
                <w:tab w:val="left" w:pos="1720"/>
                <w:tab w:val="left" w:pos="3000"/>
              </w:tabs>
              <w:ind w:left="1027" w:right="-2" w:firstLine="70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คล้ายคลึงกัน</w:t>
            </w:r>
          </w:p>
        </w:tc>
      </w:tr>
      <w:tr w:rsidR="001026E0" w:rsidRPr="0001067A" w14:paraId="6B06082D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51090CC0" w14:textId="53E14F12" w:rsidR="001026E0" w:rsidRPr="0001067A" w:rsidRDefault="001026E0" w:rsidP="0080141A">
            <w:pPr>
              <w:tabs>
                <w:tab w:val="left" w:pos="416"/>
                <w:tab w:val="left" w:pos="634"/>
                <w:tab w:val="left" w:pos="872"/>
                <w:tab w:val="left" w:pos="1090"/>
                <w:tab w:val="left" w:pos="1286"/>
                <w:tab w:val="left" w:pos="1720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5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สิทธิ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ในส่วนได้เสียจากกองทุนการรื้อถอน การบูรณะและการปรับปรุง</w:t>
            </w:r>
          </w:p>
        </w:tc>
      </w:tr>
      <w:tr w:rsidR="0080141A" w:rsidRPr="0001067A" w14:paraId="1F563DC1" w14:textId="77777777" w:rsidTr="005051FF">
        <w:trPr>
          <w:trHeight w:val="20"/>
        </w:trPr>
        <w:tc>
          <w:tcPr>
            <w:tcW w:w="8599" w:type="dxa"/>
            <w:noWrap/>
            <w:vAlign w:val="bottom"/>
          </w:tcPr>
          <w:p w14:paraId="33FA2B27" w14:textId="74E9C331" w:rsidR="0080141A" w:rsidRPr="0001067A" w:rsidRDefault="0080141A" w:rsidP="0080141A">
            <w:pPr>
              <w:tabs>
                <w:tab w:val="left" w:pos="416"/>
                <w:tab w:val="left" w:pos="634"/>
                <w:tab w:val="left" w:pos="872"/>
                <w:tab w:val="left" w:pos="1090"/>
                <w:tab w:val="left" w:pos="1286"/>
                <w:tab w:val="left" w:pos="1720"/>
                <w:tab w:val="left" w:pos="3000"/>
              </w:tabs>
              <w:ind w:left="515" w:right="-2" w:firstLine="122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สภาพแวดล้อม</w:t>
            </w:r>
          </w:p>
        </w:tc>
      </w:tr>
      <w:tr w:rsidR="001026E0" w:rsidRPr="0001067A" w14:paraId="583D3A2B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6174A400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90"/>
                <w:tab w:val="left" w:pos="1286"/>
                <w:tab w:val="left" w:pos="1720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7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การปรับปรุง</w:t>
            </w:r>
            <w:r w:rsidRPr="0001067A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ย้อนหลัง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ภายใต้มาตรฐานการบัญชี 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 xml:space="preserve"> 29 </w:t>
            </w:r>
          </w:p>
        </w:tc>
      </w:tr>
      <w:tr w:rsidR="001026E0" w:rsidRPr="0001067A" w14:paraId="2A8BA617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3FED675A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82"/>
                <w:tab w:val="left" w:pos="1299"/>
                <w:tab w:val="left" w:pos="1723"/>
                <w:tab w:val="left" w:pos="3000"/>
              </w:tabs>
              <w:ind w:left="515" w:right="-2" w:firstLine="78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  <w:cs/>
              </w:rPr>
              <w:tab/>
              <w:t>การรายงานทางการเงินในสภาพเศรษฐกิจที่เงินเฟ้อรุนแรง</w:t>
            </w:r>
          </w:p>
        </w:tc>
      </w:tr>
      <w:tr w:rsidR="001026E0" w:rsidRPr="0001067A" w14:paraId="2DACA2E6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4A6F99AB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  <w:t>10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การรายงานทางการเงินระหว่างกาลและการด้อยค่า</w:t>
            </w:r>
          </w:p>
        </w:tc>
      </w:tr>
      <w:tr w:rsidR="001026E0" w:rsidRPr="0001067A" w14:paraId="411A98F3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52F21D28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12</w:t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ข้อตกลงสัมปทานบริการ</w:t>
            </w:r>
          </w:p>
        </w:tc>
      </w:tr>
      <w:tr w:rsidR="001026E0" w:rsidRPr="0001067A" w14:paraId="672CA548" w14:textId="77777777" w:rsidTr="005051FF">
        <w:trPr>
          <w:trHeight w:val="80"/>
        </w:trPr>
        <w:tc>
          <w:tcPr>
            <w:tcW w:w="8599" w:type="dxa"/>
            <w:noWrap/>
            <w:vAlign w:val="bottom"/>
            <w:hideMark/>
          </w:tcPr>
          <w:p w14:paraId="346A760C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14</w:t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ข้อจำกัดสินทรัพย์ตามโครงการผลประโยชน์ ข้อกำหนดเงินทุนขั้นต่ำ</w:t>
            </w:r>
            <w:r w:rsidRPr="0001067A">
              <w:rPr>
                <w:rFonts w:ascii="Angsana New" w:hAnsi="Angsana New"/>
                <w:sz w:val="28"/>
                <w:szCs w:val="28"/>
                <w:cs/>
              </w:rPr>
              <w:t>และปฏิสัมพันธ์</w:t>
            </w:r>
          </w:p>
        </w:tc>
      </w:tr>
      <w:tr w:rsidR="0080141A" w:rsidRPr="0001067A" w14:paraId="7D0BDF69" w14:textId="77777777" w:rsidTr="005051FF">
        <w:trPr>
          <w:trHeight w:val="80"/>
        </w:trPr>
        <w:tc>
          <w:tcPr>
            <w:tcW w:w="8599" w:type="dxa"/>
            <w:noWrap/>
            <w:vAlign w:val="bottom"/>
          </w:tcPr>
          <w:p w14:paraId="50703E1E" w14:textId="7F48157F" w:rsidR="0080141A" w:rsidRPr="0001067A" w:rsidRDefault="0080141A" w:rsidP="005051FF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712" w:firstLine="1221"/>
              <w:jc w:val="thaiDistribut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z w:val="28"/>
                <w:szCs w:val="28"/>
                <w:cs/>
              </w:rPr>
              <w:t xml:space="preserve">ของรายการเหล่านี้ สำหรับมาตรฐานการบัญชี ฉบับที่ </w:t>
            </w:r>
            <w:r w:rsidRPr="0001067A">
              <w:rPr>
                <w:rFonts w:ascii="Angsana New" w:hAnsi="Angsana New"/>
                <w:sz w:val="28"/>
                <w:szCs w:val="28"/>
              </w:rPr>
              <w:t xml:space="preserve">19 </w:t>
            </w:r>
            <w:r w:rsidRPr="0001067A">
              <w:rPr>
                <w:rFonts w:ascii="Angsana New" w:hAnsi="Angsana New" w:hint="cs"/>
                <w:sz w:val="28"/>
                <w:szCs w:val="28"/>
                <w:cs/>
              </w:rPr>
              <w:t>เรื่อง ผลประโยชน์ของ</w:t>
            </w:r>
            <w:r w:rsidR="005051FF" w:rsidRPr="0001067A">
              <w:rPr>
                <w:rFonts w:ascii="Angsana New" w:hAnsi="Angsana New" w:hint="cs"/>
                <w:sz w:val="28"/>
                <w:szCs w:val="28"/>
                <w:cs/>
              </w:rPr>
              <w:t>พนักงาน</w:t>
            </w:r>
          </w:p>
        </w:tc>
      </w:tr>
      <w:tr w:rsidR="001026E0" w:rsidRPr="0001067A" w14:paraId="50C56DAB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4116BAAA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16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1026E0" w:rsidRPr="0001067A" w14:paraId="311422FD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410D0CD1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17</w:t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การจ่ายสินทรัพย์ที่ไม่ใช่เงินสดให้เจ้าของ</w:t>
            </w:r>
          </w:p>
        </w:tc>
      </w:tr>
      <w:tr w:rsidR="001026E0" w:rsidRPr="0001067A" w14:paraId="58D5BC7E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6C8F19C7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19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การชำระหนี้สินทางการเงินด้วยตราสารทุน</w:t>
            </w:r>
          </w:p>
        </w:tc>
      </w:tr>
      <w:tr w:rsidR="001026E0" w:rsidRPr="0001067A" w14:paraId="7653F5EA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1AAD157A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20</w:t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ab/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ต้นทุนการเปิดหน้าดินในช่วงการผลิตสำหรับเหมืองผิวดิน</w:t>
            </w:r>
          </w:p>
        </w:tc>
      </w:tr>
      <w:tr w:rsidR="001026E0" w:rsidRPr="0001067A" w14:paraId="594F5AB2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0E0DFF55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21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เงินที่นำส่งรัฐ</w:t>
            </w:r>
          </w:p>
        </w:tc>
      </w:tr>
      <w:tr w:rsidR="001026E0" w:rsidRPr="0001067A" w14:paraId="0E6D73F2" w14:textId="77777777" w:rsidTr="005051FF">
        <w:trPr>
          <w:trHeight w:val="20"/>
        </w:trPr>
        <w:tc>
          <w:tcPr>
            <w:tcW w:w="8599" w:type="dxa"/>
            <w:noWrap/>
            <w:vAlign w:val="bottom"/>
            <w:hideMark/>
          </w:tcPr>
          <w:p w14:paraId="54573D73" w14:textId="77777777" w:rsidR="001026E0" w:rsidRPr="0001067A" w:rsidRDefault="001026E0" w:rsidP="00F925D6">
            <w:pPr>
              <w:tabs>
                <w:tab w:val="left" w:pos="416"/>
                <w:tab w:val="left" w:pos="634"/>
                <w:tab w:val="left" w:pos="872"/>
                <w:tab w:val="left" w:pos="1020"/>
                <w:tab w:val="left" w:pos="1299"/>
                <w:tab w:val="left" w:pos="1724"/>
                <w:tab w:val="left" w:pos="3000"/>
              </w:tabs>
              <w:ind w:left="515" w:right="-2" w:hanging="120"/>
              <w:jc w:val="thaiDistribute"/>
              <w:rPr>
                <w:rFonts w:ascii="AngsanaUPC" w:hAnsi="AngsanaUPC" w:cs="AngsanaUPC"/>
                <w:spacing w:val="-4"/>
                <w:sz w:val="28"/>
                <w:szCs w:val="28"/>
                <w:cs/>
              </w:rPr>
            </w:pPr>
            <w:r w:rsidRPr="0001067A">
              <w:rPr>
                <w:rFonts w:ascii="Angsana New" w:hAnsi="Angsana New"/>
                <w:spacing w:val="-4"/>
                <w:sz w:val="28"/>
                <w:szCs w:val="28"/>
                <w:cs/>
              </w:rPr>
              <w:t>ฉบับที่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  <w:t>22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เรื่อง</w:t>
            </w:r>
            <w:r w:rsidRPr="0001067A">
              <w:rPr>
                <w:rFonts w:ascii="Angsana New" w:hAnsi="Angsana New"/>
                <w:spacing w:val="-4"/>
                <w:sz w:val="28"/>
                <w:szCs w:val="28"/>
              </w:rPr>
              <w:tab/>
            </w:r>
            <w:r w:rsidRPr="0001067A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รายการที่เป็นเงินตราต่างประเทศและสิ่งตอบแทนจ่ายล่วงหน้า</w:t>
            </w:r>
          </w:p>
        </w:tc>
      </w:tr>
    </w:tbl>
    <w:p w14:paraId="124EA574" w14:textId="0E318FC8" w:rsidR="002446F9" w:rsidRPr="0001067A" w:rsidRDefault="002446F9" w:rsidP="005051FF">
      <w:pPr>
        <w:spacing w:before="240" w:after="120"/>
        <w:ind w:left="850"/>
        <w:jc w:val="thaiDistribute"/>
        <w:rPr>
          <w:rFonts w:asciiTheme="majorBidi" w:hAnsiTheme="majorBidi" w:cstheme="majorBidi"/>
          <w:spacing w:val="-6"/>
          <w:sz w:val="28"/>
          <w:szCs w:val="28"/>
        </w:rPr>
      </w:pP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>ฝ่ายบริหารของบริษัท</w:t>
      </w:r>
      <w:r w:rsidRPr="0001067A">
        <w:rPr>
          <w:rFonts w:asciiTheme="majorBidi" w:hAnsiTheme="majorBidi" w:cstheme="majorBidi" w:hint="cs"/>
          <w:spacing w:val="-6"/>
          <w:sz w:val="28"/>
          <w:szCs w:val="28"/>
          <w:cs/>
        </w:rPr>
        <w:t xml:space="preserve">ฯ 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ได้ประเมินมาตรฐานการบัญชี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 ที่มีผลบังคับใช้ตั้งแต่รอบระยะเวลาบัญชีที่เริ่มในหรือหลังวันที่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>1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 มกราคม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>2563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 แล้วเห็นว่า</w:t>
      </w:r>
    </w:p>
    <w:p w14:paraId="78BD762D" w14:textId="6307F4E4" w:rsidR="002446F9" w:rsidRPr="0001067A" w:rsidRDefault="002446F9" w:rsidP="002446F9">
      <w:pPr>
        <w:pStyle w:val="ListParagraph"/>
        <w:numPr>
          <w:ilvl w:val="0"/>
          <w:numId w:val="19"/>
        </w:numPr>
        <w:spacing w:after="120"/>
        <w:jc w:val="thaiDistribute"/>
        <w:rPr>
          <w:rFonts w:asciiTheme="majorBidi" w:hAnsiTheme="majorBidi" w:cstheme="majorBidi"/>
          <w:spacing w:val="2"/>
          <w:sz w:val="28"/>
          <w:szCs w:val="28"/>
        </w:rPr>
      </w:pPr>
      <w:r w:rsidRPr="0001067A">
        <w:rPr>
          <w:rFonts w:asciiTheme="majorBidi" w:hAnsiTheme="majorBidi" w:cstheme="majorBidi"/>
          <w:spacing w:val="2"/>
          <w:sz w:val="28"/>
          <w:szCs w:val="28"/>
          <w:cs/>
        </w:rPr>
        <w:t>มาตรฐาน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การบัญชีฉบับที่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 xml:space="preserve">1, 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 xml:space="preserve">2, 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 xml:space="preserve">7, 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 xml:space="preserve">8, 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 xml:space="preserve">10, 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>16</w:t>
      </w:r>
      <w:r w:rsidRPr="0001067A">
        <w:rPr>
          <w:rFonts w:asciiTheme="majorBidi" w:hAnsiTheme="majorBidi" w:cstheme="majorBidi"/>
          <w:spacing w:val="-8"/>
          <w:sz w:val="28"/>
          <w:szCs w:val="28"/>
        </w:rPr>
        <w:t xml:space="preserve">, </w:t>
      </w:r>
      <w:r w:rsidRPr="0001067A">
        <w:rPr>
          <w:rFonts w:asciiTheme="majorBidi" w:hAnsiTheme="majorBidi" w:cstheme="majorBidi"/>
          <w:spacing w:val="-8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8"/>
          <w:sz w:val="28"/>
          <w:szCs w:val="28"/>
        </w:rPr>
        <w:t xml:space="preserve">21, </w:t>
      </w:r>
      <w:r w:rsidRPr="0001067A">
        <w:rPr>
          <w:rFonts w:asciiTheme="majorBidi" w:hAnsiTheme="majorBidi" w:cstheme="majorBidi"/>
          <w:spacing w:val="-8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8"/>
          <w:sz w:val="28"/>
          <w:szCs w:val="28"/>
        </w:rPr>
        <w:t>24,</w:t>
      </w:r>
      <w:r w:rsidRPr="0001067A">
        <w:rPr>
          <w:rFonts w:asciiTheme="majorBidi" w:hAnsiTheme="majorBidi"/>
          <w:spacing w:val="-8"/>
          <w:sz w:val="28"/>
          <w:szCs w:val="28"/>
          <w:cs/>
        </w:rPr>
        <w:t xml:space="preserve"> </w:t>
      </w:r>
      <w:r w:rsidRPr="0001067A">
        <w:rPr>
          <w:rFonts w:asciiTheme="majorBidi" w:hAnsiTheme="majorBidi" w:cstheme="majorBidi" w:hint="cs"/>
          <w:spacing w:val="-8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8"/>
          <w:sz w:val="28"/>
          <w:szCs w:val="28"/>
        </w:rPr>
        <w:t>27,</w:t>
      </w:r>
      <w:r w:rsidRPr="0001067A">
        <w:rPr>
          <w:rFonts w:asciiTheme="majorBidi" w:hAnsiTheme="majorBidi"/>
          <w:spacing w:val="-8"/>
          <w:sz w:val="28"/>
          <w:szCs w:val="28"/>
          <w:cs/>
        </w:rPr>
        <w:t xml:space="preserve"> </w:t>
      </w:r>
      <w:r w:rsidRPr="0001067A">
        <w:rPr>
          <w:rFonts w:asciiTheme="majorBidi" w:hAnsiTheme="majorBidi" w:cstheme="majorBidi"/>
          <w:spacing w:val="-8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8"/>
          <w:sz w:val="28"/>
          <w:szCs w:val="28"/>
        </w:rPr>
        <w:t xml:space="preserve">33, </w:t>
      </w:r>
      <w:r w:rsidRPr="0001067A">
        <w:rPr>
          <w:rFonts w:asciiTheme="majorBidi" w:hAnsiTheme="majorBidi" w:cstheme="majorBidi"/>
          <w:spacing w:val="-8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8"/>
          <w:sz w:val="28"/>
          <w:szCs w:val="28"/>
        </w:rPr>
        <w:t xml:space="preserve">34, </w:t>
      </w:r>
      <w:r w:rsidRPr="0001067A">
        <w:rPr>
          <w:rFonts w:asciiTheme="majorBidi" w:hAnsiTheme="majorBidi" w:cstheme="majorBidi"/>
          <w:spacing w:val="-8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8"/>
          <w:sz w:val="28"/>
          <w:szCs w:val="28"/>
        </w:rPr>
        <w:t xml:space="preserve">36, </w:t>
      </w:r>
      <w:r w:rsidRPr="0001067A">
        <w:rPr>
          <w:rFonts w:asciiTheme="majorBidi" w:hAnsiTheme="majorBidi" w:cstheme="majorBidi"/>
          <w:spacing w:val="-8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-8"/>
          <w:sz w:val="28"/>
          <w:szCs w:val="28"/>
        </w:rPr>
        <w:t xml:space="preserve">37, </w:t>
      </w:r>
      <w:r w:rsidRPr="0001067A">
        <w:rPr>
          <w:rFonts w:asciiTheme="majorBidi" w:hAnsiTheme="majorBidi" w:cstheme="majorBidi"/>
          <w:spacing w:val="4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4"/>
          <w:sz w:val="28"/>
          <w:szCs w:val="28"/>
        </w:rPr>
        <w:t xml:space="preserve">38 </w:t>
      </w:r>
      <w:r w:rsidRPr="0001067A">
        <w:rPr>
          <w:rFonts w:asciiTheme="majorBidi" w:hAnsiTheme="majorBidi" w:cstheme="majorBidi"/>
          <w:spacing w:val="4"/>
          <w:sz w:val="28"/>
          <w:szCs w:val="28"/>
          <w:cs/>
        </w:rPr>
        <w:t xml:space="preserve">และมาตรฐานการรายงานทางการเงินฉบับที่ </w:t>
      </w:r>
      <w:r w:rsidRPr="0001067A">
        <w:rPr>
          <w:rFonts w:asciiTheme="majorBidi" w:hAnsiTheme="majorBidi" w:cstheme="majorBidi"/>
          <w:spacing w:val="4"/>
          <w:sz w:val="28"/>
          <w:szCs w:val="28"/>
        </w:rPr>
        <w:t>8,</w:t>
      </w:r>
      <w:r w:rsidRPr="0001067A">
        <w:rPr>
          <w:rFonts w:asciiTheme="majorBidi" w:hAnsiTheme="majorBidi" w:cstheme="majorBidi"/>
          <w:spacing w:val="4"/>
          <w:sz w:val="28"/>
          <w:szCs w:val="28"/>
          <w:cs/>
        </w:rPr>
        <w:t xml:space="preserve"> ฉบับที่ </w:t>
      </w:r>
      <w:r w:rsidRPr="0001067A">
        <w:rPr>
          <w:rFonts w:asciiTheme="majorBidi" w:hAnsiTheme="majorBidi" w:cstheme="majorBidi"/>
          <w:spacing w:val="4"/>
          <w:sz w:val="28"/>
          <w:szCs w:val="28"/>
        </w:rPr>
        <w:t xml:space="preserve">13, </w:t>
      </w:r>
      <w:r w:rsidRPr="0001067A">
        <w:rPr>
          <w:rFonts w:asciiTheme="majorBidi" w:hAnsiTheme="majorBidi" w:cstheme="majorBidi"/>
          <w:spacing w:val="4"/>
          <w:sz w:val="28"/>
          <w:szCs w:val="28"/>
          <w:cs/>
        </w:rPr>
        <w:t xml:space="preserve">ฉบับที่ </w:t>
      </w:r>
      <w:r w:rsidRPr="0001067A">
        <w:rPr>
          <w:rFonts w:asciiTheme="majorBidi" w:hAnsiTheme="majorBidi" w:cstheme="majorBidi"/>
          <w:spacing w:val="4"/>
          <w:sz w:val="28"/>
          <w:szCs w:val="28"/>
        </w:rPr>
        <w:t xml:space="preserve">15 </w:t>
      </w:r>
      <w:r w:rsidRPr="0001067A">
        <w:rPr>
          <w:rFonts w:asciiTheme="majorBidi" w:hAnsiTheme="majorBidi" w:cstheme="majorBidi"/>
          <w:spacing w:val="2"/>
          <w:sz w:val="28"/>
          <w:szCs w:val="28"/>
          <w:cs/>
        </w:rPr>
        <w:t>และการตีความ</w:t>
      </w:r>
      <w:r w:rsidRPr="0001067A">
        <w:rPr>
          <w:rFonts w:asciiTheme="majorBidi" w:hAnsiTheme="majorBidi" w:cstheme="majorBidi"/>
          <w:sz w:val="28"/>
          <w:szCs w:val="28"/>
          <w:cs/>
        </w:rPr>
        <w:t xml:space="preserve">มาตรฐานการรายงานทางการเงินฉบับที่ </w:t>
      </w:r>
      <w:r w:rsidRPr="0001067A">
        <w:rPr>
          <w:rFonts w:asciiTheme="majorBidi" w:hAnsiTheme="majorBidi" w:cstheme="majorBidi"/>
          <w:sz w:val="28"/>
          <w:szCs w:val="28"/>
        </w:rPr>
        <w:t>22</w:t>
      </w:r>
      <w:r w:rsidRPr="0001067A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01067A">
        <w:rPr>
          <w:rFonts w:asciiTheme="majorBidi" w:hAnsiTheme="majorBidi" w:cstheme="majorBidi"/>
          <w:spacing w:val="2"/>
          <w:sz w:val="28"/>
          <w:szCs w:val="28"/>
          <w:cs/>
        </w:rPr>
        <w:t>จะไม่มีผลกระทบอย่างเป็นสาระสำคัญต่องบการเงินเมื่อนำมาถือปฏิบัติ</w:t>
      </w:r>
    </w:p>
    <w:p w14:paraId="163F2086" w14:textId="36449167" w:rsidR="002446F9" w:rsidRPr="0001067A" w:rsidRDefault="002446F9" w:rsidP="002446F9">
      <w:pPr>
        <w:pStyle w:val="ListParagraph"/>
        <w:numPr>
          <w:ilvl w:val="0"/>
          <w:numId w:val="19"/>
        </w:numPr>
        <w:spacing w:after="120"/>
        <w:jc w:val="thaiDistribute"/>
        <w:rPr>
          <w:rFonts w:asciiTheme="majorBidi" w:hAnsiTheme="majorBidi" w:cstheme="majorBidi"/>
          <w:spacing w:val="2"/>
          <w:sz w:val="28"/>
          <w:szCs w:val="28"/>
        </w:rPr>
      </w:pP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มาตรฐานการบัญชีฉบับที่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 xml:space="preserve">32, 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มาตรฐานการรายงานทางการเงินฉบับที่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>7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, 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>9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, 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>16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 xml:space="preserve">, การตีความมาตรฐานการรายงานทางการเงินฉบับที่ </w:t>
      </w:r>
      <w:r w:rsidRPr="0001067A">
        <w:rPr>
          <w:rFonts w:asciiTheme="majorBidi" w:hAnsiTheme="majorBidi" w:cstheme="majorBidi"/>
          <w:spacing w:val="-6"/>
          <w:sz w:val="28"/>
          <w:szCs w:val="28"/>
        </w:rPr>
        <w:t>19</w:t>
      </w:r>
      <w:r w:rsidRPr="0001067A">
        <w:rPr>
          <w:rFonts w:asciiTheme="majorBidi" w:hAnsiTheme="majorBidi"/>
          <w:sz w:val="28"/>
          <w:szCs w:val="28"/>
          <w:cs/>
        </w:rPr>
        <w:t xml:space="preserve"> 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>ฝ่ายบริหารของบริษัทอยู่ระหว่างการประเมินผลกระทบที่อาจมีต่องบการเงินในปีที่เริ่มนำมาถือปฏิบัติ</w:t>
      </w:r>
    </w:p>
    <w:p w14:paraId="487F19D0" w14:textId="15524DD6" w:rsidR="002446F9" w:rsidRPr="0001067A" w:rsidRDefault="002446F9" w:rsidP="002446F9">
      <w:pPr>
        <w:pStyle w:val="ListParagraph"/>
        <w:numPr>
          <w:ilvl w:val="0"/>
          <w:numId w:val="19"/>
        </w:numPr>
        <w:spacing w:after="120"/>
        <w:jc w:val="thaiDistribute"/>
        <w:rPr>
          <w:rFonts w:asciiTheme="majorBidi" w:hAnsiTheme="majorBidi" w:cstheme="majorBidi"/>
          <w:spacing w:val="2"/>
          <w:sz w:val="28"/>
          <w:szCs w:val="28"/>
        </w:rPr>
      </w:pPr>
      <w:r w:rsidRPr="0001067A">
        <w:rPr>
          <w:rFonts w:asciiTheme="majorBidi" w:hAnsiTheme="majorBidi" w:cstheme="majorBidi"/>
          <w:spacing w:val="-8"/>
          <w:sz w:val="28"/>
          <w:szCs w:val="28"/>
          <w:cs/>
        </w:rPr>
        <w:lastRenderedPageBreak/>
        <w:t>มาตรฐาน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>การบัญชี มาตรฐานการรายงานทางการเงิน การตีความมาตรฐานการบัญชี</w:t>
      </w:r>
      <w:r w:rsidRPr="0001067A">
        <w:rPr>
          <w:rFonts w:asciiTheme="majorBidi" w:hAnsiTheme="majorBidi"/>
          <w:spacing w:val="-6"/>
          <w:sz w:val="28"/>
          <w:szCs w:val="28"/>
          <w:cs/>
        </w:rPr>
        <w:t xml:space="preserve"> </w:t>
      </w:r>
      <w:r w:rsidRPr="0001067A">
        <w:rPr>
          <w:rFonts w:asciiTheme="majorBidi" w:hAnsiTheme="majorBidi" w:cstheme="majorBidi"/>
          <w:spacing w:val="-6"/>
          <w:sz w:val="28"/>
          <w:szCs w:val="28"/>
          <w:cs/>
        </w:rPr>
        <w:t>และการตีความมาตรฐานการ</w:t>
      </w:r>
      <w:r w:rsidRPr="0001067A">
        <w:rPr>
          <w:rFonts w:asciiTheme="majorBidi" w:hAnsiTheme="majorBidi" w:cstheme="majorBidi"/>
          <w:spacing w:val="2"/>
          <w:sz w:val="28"/>
          <w:szCs w:val="28"/>
          <w:cs/>
        </w:rPr>
        <w:t>รายงานทางการเงิน</w:t>
      </w:r>
      <w:r w:rsidRPr="0001067A">
        <w:rPr>
          <w:rFonts w:asciiTheme="majorBidi" w:hAnsiTheme="majorBidi" w:cstheme="majorBidi"/>
          <w:sz w:val="28"/>
          <w:szCs w:val="28"/>
          <w:cs/>
        </w:rPr>
        <w:t xml:space="preserve">อื่นๆ นอกเหนือจากที่กล่าวในข้อ </w:t>
      </w:r>
      <w:r w:rsidRPr="0001067A">
        <w:rPr>
          <w:rFonts w:asciiTheme="majorBidi" w:hAnsiTheme="majorBidi" w:cstheme="majorBidi"/>
          <w:sz w:val="28"/>
          <w:szCs w:val="28"/>
        </w:rPr>
        <w:t>1</w:t>
      </w:r>
      <w:r w:rsidRPr="0001067A">
        <w:rPr>
          <w:rFonts w:asciiTheme="majorBidi" w:hAnsiTheme="majorBidi" w:cstheme="majorBidi"/>
          <w:sz w:val="28"/>
          <w:szCs w:val="28"/>
          <w:cs/>
        </w:rPr>
        <w:t xml:space="preserve"> และ ข้อ </w:t>
      </w:r>
      <w:r w:rsidRPr="0001067A">
        <w:rPr>
          <w:rFonts w:asciiTheme="majorBidi" w:hAnsiTheme="majorBidi" w:cstheme="majorBidi"/>
          <w:sz w:val="28"/>
          <w:szCs w:val="28"/>
        </w:rPr>
        <w:t>2</w:t>
      </w:r>
      <w:r w:rsidRPr="0001067A">
        <w:rPr>
          <w:rFonts w:asciiTheme="majorBidi" w:hAnsiTheme="majorBidi" w:cstheme="majorBidi"/>
          <w:sz w:val="28"/>
          <w:szCs w:val="28"/>
          <w:cs/>
        </w:rPr>
        <w:t xml:space="preserve"> ไม่</w:t>
      </w:r>
      <w:r w:rsidRPr="0001067A">
        <w:rPr>
          <w:rFonts w:asciiTheme="majorBidi" w:hAnsiTheme="majorBidi" w:cstheme="majorBidi"/>
          <w:spacing w:val="2"/>
          <w:sz w:val="28"/>
          <w:szCs w:val="28"/>
          <w:cs/>
        </w:rPr>
        <w:t>เกี่ยวเนื่อง</w:t>
      </w:r>
      <w:r w:rsidRPr="0001067A">
        <w:rPr>
          <w:rFonts w:asciiTheme="majorBidi" w:hAnsiTheme="majorBidi" w:cstheme="majorBidi"/>
          <w:spacing w:val="-8"/>
          <w:sz w:val="28"/>
          <w:szCs w:val="28"/>
          <w:cs/>
        </w:rPr>
        <w:t>กับธุรกิจของ</w:t>
      </w:r>
      <w:r w:rsidRPr="0001067A">
        <w:rPr>
          <w:rFonts w:asciiTheme="majorBidi" w:hAnsiTheme="majorBidi" w:cstheme="majorBidi"/>
          <w:color w:val="000000"/>
          <w:spacing w:val="-6"/>
          <w:sz w:val="28"/>
          <w:szCs w:val="28"/>
          <w:cs/>
        </w:rPr>
        <w:t>บริษัท</w:t>
      </w:r>
      <w:r w:rsidRPr="0001067A">
        <w:rPr>
          <w:rFonts w:asciiTheme="majorBidi" w:hAnsiTheme="majorBidi" w:cstheme="majorBidi"/>
          <w:sz w:val="28"/>
          <w:szCs w:val="28"/>
          <w:cs/>
        </w:rPr>
        <w:t xml:space="preserve"> ดังนั้นจึงไม่มีผลกระทบต่องบการเงินเมื่อนำมาถือปฏิบัติ</w:t>
      </w:r>
    </w:p>
    <w:p w14:paraId="667CFA19" w14:textId="77777777" w:rsidR="0031745C" w:rsidRPr="00A348EA" w:rsidRDefault="007E0050" w:rsidP="00AA44AF">
      <w:pPr>
        <w:spacing w:before="240" w:after="120"/>
        <w:ind w:left="900" w:right="-29" w:hanging="468"/>
        <w:rPr>
          <w:rFonts w:ascii="Angsana New"/>
          <w:b/>
          <w:bCs/>
          <w:sz w:val="28"/>
          <w:szCs w:val="28"/>
        </w:rPr>
      </w:pPr>
      <w:r w:rsidRPr="00A348EA">
        <w:rPr>
          <w:rFonts w:ascii="Angsana New"/>
          <w:b/>
          <w:bCs/>
          <w:sz w:val="28"/>
          <w:szCs w:val="28"/>
        </w:rPr>
        <w:t>1</w:t>
      </w:r>
      <w:r w:rsidRPr="00A348EA">
        <w:rPr>
          <w:rFonts w:ascii="Angsana New"/>
          <w:b/>
          <w:bCs/>
          <w:sz w:val="28"/>
          <w:szCs w:val="28"/>
          <w:cs/>
        </w:rPr>
        <w:t>.</w:t>
      </w:r>
      <w:r w:rsidRPr="00A348EA">
        <w:rPr>
          <w:rFonts w:ascii="Angsana New"/>
          <w:b/>
          <w:bCs/>
          <w:sz w:val="28"/>
          <w:szCs w:val="28"/>
        </w:rPr>
        <w:t>4</w:t>
      </w:r>
      <w:r w:rsidR="00AA44AF" w:rsidRPr="00A348EA">
        <w:rPr>
          <w:rFonts w:ascii="Angsana New"/>
          <w:b/>
          <w:bCs/>
          <w:sz w:val="28"/>
          <w:szCs w:val="28"/>
          <w:cs/>
        </w:rPr>
        <w:t xml:space="preserve">. </w:t>
      </w:r>
      <w:r w:rsidR="00AA44AF" w:rsidRPr="00A348EA">
        <w:rPr>
          <w:rFonts w:ascii="Angsana New"/>
          <w:b/>
          <w:bCs/>
          <w:sz w:val="28"/>
          <w:szCs w:val="28"/>
        </w:rPr>
        <w:tab/>
      </w:r>
      <w:r w:rsidR="0031745C" w:rsidRPr="00A348EA">
        <w:rPr>
          <w:rFonts w:ascii="Angsana New"/>
          <w:b/>
          <w:bCs/>
          <w:sz w:val="28"/>
          <w:szCs w:val="28"/>
          <w:cs/>
        </w:rPr>
        <w:t>นโยบายการบัญชีที่สำคัญ</w:t>
      </w:r>
    </w:p>
    <w:p w14:paraId="639379AE" w14:textId="77777777" w:rsidR="0031745C" w:rsidRPr="00A348EA" w:rsidRDefault="0031745C" w:rsidP="00AA44AF">
      <w:pPr>
        <w:spacing w:after="120"/>
        <w:ind w:left="900" w:right="-24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-4"/>
          <w:sz w:val="28"/>
          <w:szCs w:val="28"/>
          <w:cs/>
        </w:rPr>
        <w:t>งบการเงินระหว่าง</w:t>
      </w:r>
      <w:r w:rsidRPr="00A348EA">
        <w:rPr>
          <w:rFonts w:ascii="Angsana New" w:hAnsi="Angsana New"/>
          <w:color w:val="000000"/>
          <w:sz w:val="28"/>
          <w:szCs w:val="28"/>
          <w:cs/>
        </w:rPr>
        <w:t>กาล</w:t>
      </w:r>
      <w:r w:rsidRPr="00A348EA">
        <w:rPr>
          <w:rFonts w:ascii="Angsana New" w:hAnsi="Angsana New"/>
          <w:spacing w:val="-4"/>
          <w:sz w:val="28"/>
          <w:szCs w:val="28"/>
          <w:cs/>
        </w:rPr>
        <w:t>นี้</w:t>
      </w:r>
      <w:r w:rsidRPr="00A348EA">
        <w:rPr>
          <w:rFonts w:ascii="Angsana New" w:hAnsi="Angsana New"/>
          <w:sz w:val="28"/>
          <w:szCs w:val="28"/>
          <w:cs/>
        </w:rPr>
        <w:t>จัดทำ</w:t>
      </w:r>
      <w:r w:rsidRPr="00A348EA">
        <w:rPr>
          <w:rFonts w:ascii="Angsana New" w:hAnsi="Angsana New"/>
          <w:spacing w:val="-4"/>
          <w:sz w:val="28"/>
          <w:szCs w:val="28"/>
          <w:cs/>
        </w:rPr>
        <w:t>ขึ้นโดยใช้นโยบายการบัญชีและวิธีการคำนวณเช่นเดียวกับที่ใช้ในงบการเงินสำหรับปี</w:t>
      </w:r>
      <w:r w:rsidRPr="00A348EA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163E2B">
        <w:rPr>
          <w:rFonts w:ascii="Angsana New" w:hAnsi="Angsana New"/>
          <w:sz w:val="28"/>
          <w:szCs w:val="28"/>
        </w:rPr>
        <w:t>31</w:t>
      </w:r>
      <w:r w:rsidRPr="00A348EA">
        <w:rPr>
          <w:rFonts w:ascii="Angsana New" w:hAnsi="Angsana New"/>
          <w:sz w:val="28"/>
          <w:szCs w:val="28"/>
          <w:cs/>
        </w:rPr>
        <w:t xml:space="preserve"> ธันวาคม </w:t>
      </w:r>
      <w:r w:rsidR="00163E2B">
        <w:rPr>
          <w:rFonts w:ascii="Angsana New" w:hAnsi="Angsana New"/>
          <w:sz w:val="28"/>
          <w:szCs w:val="28"/>
        </w:rPr>
        <w:t>2561</w:t>
      </w:r>
    </w:p>
    <w:p w14:paraId="0816D89F" w14:textId="77777777" w:rsidR="00954F4C" w:rsidRPr="00A348EA" w:rsidRDefault="00954F4C" w:rsidP="005051FF">
      <w:pPr>
        <w:spacing w:before="240" w:after="60"/>
        <w:ind w:left="432" w:hanging="432"/>
        <w:rPr>
          <w:rFonts w:ascii="Angsana New" w:hAnsi="Angsana New"/>
          <w:sz w:val="19"/>
          <w:szCs w:val="19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6F80F917" w14:textId="77777777" w:rsidR="00954F4C" w:rsidRPr="00A348EA" w:rsidRDefault="00954F4C" w:rsidP="00954F4C">
      <w:pPr>
        <w:ind w:left="425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p w14:paraId="41E0E370" w14:textId="77777777" w:rsidR="00993520" w:rsidRPr="00A348EA" w:rsidRDefault="00993520" w:rsidP="00F925D6">
      <w:pPr>
        <w:spacing w:line="120" w:lineRule="auto"/>
        <w:ind w:left="432"/>
        <w:rPr>
          <w:rFonts w:ascii="Angsana New" w:hAnsi="Angsana New"/>
          <w:sz w:val="28"/>
          <w:szCs w:val="28"/>
        </w:rPr>
      </w:pP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A348EA" w14:paraId="38C2FC27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B8211BB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EF2F29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F13E64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F35DF8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568AC31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BA29704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788254E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0C0BA9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282291" w14:textId="77777777" w:rsidR="00954F4C" w:rsidRPr="00A348E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A348EA" w14:paraId="771E47C6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B503817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848E9E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600915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4941A0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B67462E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FC2F40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CAD6A3D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D184A5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7DA89BB" w14:textId="77777777" w:rsidR="00954F4C" w:rsidRPr="00A348EA" w:rsidRDefault="00954F4C" w:rsidP="00DD53A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DD53AB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E291F8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0069210" w14:textId="77777777" w:rsidR="00954F4C" w:rsidRPr="00A348E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A348EA" w14:paraId="3326A073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FB48092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AB554CE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832EAB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A202B5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A4E9027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2FCFD10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7E8520EE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4D4DA9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A92855" w14:textId="5460A5ED" w:rsidR="00954F4C" w:rsidRPr="00A348EA" w:rsidRDefault="00EB38BE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7D19D9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5572EC" w14:textId="77777777" w:rsidR="00954F4C" w:rsidRPr="00A348E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A348EA" w14:paraId="0550664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E63803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FFBBEE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D98894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597DFE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434626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E70794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AA88E" w14:textId="77777777" w:rsidR="00954F4C" w:rsidRPr="00A348EA" w:rsidRDefault="00954F4C" w:rsidP="00D909B7">
            <w:pPr>
              <w:jc w:val="center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C15016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2A499D" w14:textId="77777777" w:rsidR="00954F4C" w:rsidRPr="00A348EA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A348E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4329D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C56DBE9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3F453F" w14:textId="77777777" w:rsidR="00954F4C" w:rsidRPr="00A348EA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A348E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4329D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</w:tr>
      <w:tr w:rsidR="00954F4C" w:rsidRPr="00A348EA" w14:paraId="43FB9EA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710E01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A348EA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333680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BE82F9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B36652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B6925CB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DB9398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A0690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9A7BB4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988ADD6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B81D7E9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44F86F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A348EA" w14:paraId="28DD3C35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024EE7" w14:textId="77777777" w:rsidR="006C0175" w:rsidRPr="00A348EA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99AC6B" w14:textId="77777777"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87836B4" w14:textId="77777777" w:rsidR="006C0175" w:rsidRPr="00A348EA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6D742DA" w14:textId="77777777"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B2C6629" w14:textId="77777777" w:rsidR="006C0175" w:rsidRPr="00A348EA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4157F8E1" w14:textId="77777777" w:rsidR="006C0175" w:rsidRPr="00A348EA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6F39C3D" w14:textId="77777777"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ABDBB76" w14:textId="77777777" w:rsidR="006C0175" w:rsidRPr="00A348EA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CD558A" w14:textId="77777777"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F576767" w14:textId="77777777" w:rsidR="006C0175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268CD7" w14:textId="77777777" w:rsidR="006C0175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CF61DAD" w14:textId="77777777" w:rsidR="006C0175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A348EA" w14:paraId="4801643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A5B863C" w14:textId="77777777" w:rsidR="00110B73" w:rsidRPr="00A348EA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3439827D" w14:textId="77777777" w:rsidR="00954F4C" w:rsidRPr="00A348EA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A348EA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A348E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4FD552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B77173" w14:textId="77777777" w:rsidR="00954F4C" w:rsidRPr="00A348EA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0A880745" w14:textId="77777777" w:rsidR="00954F4C" w:rsidRPr="00A348EA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8BA847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BC366D6" w14:textId="77777777" w:rsidR="00954F4C" w:rsidRPr="00A348EA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224CFEAE" w14:textId="77777777" w:rsidR="00954F4C" w:rsidRPr="00A348EA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D31201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266A46E" w14:textId="77777777" w:rsidR="00954F4C" w:rsidRPr="00A348EA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BED160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173194E" w14:textId="77777777" w:rsidR="00954F4C" w:rsidRPr="00A348EA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79EB67A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ECB4ACD" w14:textId="77777777" w:rsidR="00954F4C" w:rsidRPr="00A348EA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13171" w:rsidRPr="00A348EA" w14:paraId="61CD32C5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6DEE89" w14:textId="77777777" w:rsidR="00913171" w:rsidRPr="00A348EA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C650132" w14:textId="77777777"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EBA5B8" w14:textId="77777777" w:rsidR="0072406D" w:rsidRPr="00A348EA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A348EA">
              <w:rPr>
                <w:sz w:val="21"/>
                <w:szCs w:val="21"/>
                <w:cs/>
              </w:rPr>
              <w:t xml:space="preserve"> </w:t>
            </w:r>
          </w:p>
          <w:p w14:paraId="2041536B" w14:textId="77777777" w:rsidR="00913171" w:rsidRPr="00A348EA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52A05F8" w14:textId="77777777"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833A342" w14:textId="77777777" w:rsidR="00913171" w:rsidRPr="00A348EA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300ADC3E" w14:textId="77777777" w:rsidR="00913171" w:rsidRPr="00A348EA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AFF205" w14:textId="77777777"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E465D6" w14:textId="77777777" w:rsidR="00913171" w:rsidRPr="00A348E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023892D" w14:textId="77777777"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E52534B" w14:textId="77777777" w:rsidR="00913171" w:rsidRPr="00A348E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525D2F" w14:textId="77777777" w:rsidR="00913171" w:rsidRPr="00A348EA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CD8DFE" w14:textId="77777777" w:rsidR="00913171" w:rsidRPr="00A348E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A348EA" w14:paraId="5057F778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1A62E" w14:textId="77777777" w:rsidR="00110B73" w:rsidRPr="00A348EA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0FACA" w14:textId="77777777"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20D8D" w14:textId="77777777" w:rsidR="00110B73" w:rsidRPr="00A348EA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E787F" w14:textId="77777777"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1624C" w14:textId="77777777" w:rsidR="00110B73" w:rsidRPr="00A348EA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4F1DC" w14:textId="77777777"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F6AD3" w14:textId="77777777" w:rsidR="00110B73" w:rsidRPr="00A348EA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1FBB1" w14:textId="77777777"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18360" w14:textId="77777777" w:rsidR="00110B73" w:rsidRPr="00A348EA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9DE0D" w14:textId="77777777" w:rsidR="00110B73" w:rsidRPr="00A348EA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8934E" w14:textId="77777777" w:rsidR="00110B73" w:rsidRPr="00A348EA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A348EA" w14:paraId="3CB06EA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9BD9228" w14:textId="77777777" w:rsidR="00110B73" w:rsidRPr="00A348EA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89CE105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716A84" w14:textId="77777777" w:rsidR="00110B73" w:rsidRPr="00A348E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0FFA6F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F073BCE" w14:textId="77777777" w:rsidR="00110B73" w:rsidRPr="00A348EA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8E329E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13896B8" w14:textId="77777777" w:rsidR="00110B73" w:rsidRPr="00A348EA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FAB09C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656517A" w14:textId="77777777" w:rsidR="00110B73" w:rsidRPr="00A348EA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807DA1" w14:textId="77777777" w:rsidR="00110B73" w:rsidRPr="00A348EA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6047D4" w14:textId="77777777" w:rsidR="00110B73" w:rsidRPr="00A348EA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A348EA" w14:paraId="7AAC91EA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91BFF4" w14:textId="77777777" w:rsidR="00110B73" w:rsidRPr="00A348EA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A348EA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7DD1D4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E771DB" w14:textId="77777777" w:rsidR="00110B73" w:rsidRPr="00A348E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14:paraId="0007AF1C" w14:textId="77777777" w:rsidR="00110B73" w:rsidRPr="00A348E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1D582C3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7065885" w14:textId="77777777" w:rsidR="00110B73" w:rsidRPr="00A348EA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ถือหุ้น</w:t>
            </w:r>
          </w:p>
          <w:p w14:paraId="097EBA17" w14:textId="77777777" w:rsidR="00110B73" w:rsidRPr="00A348EA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B5BAAD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FC77323" w14:textId="77777777" w:rsidR="00110B73" w:rsidRPr="00A348EA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198DBF5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03B2278" w14:textId="77777777" w:rsidR="00110B73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A60E9E" w14:textId="77777777" w:rsidR="00110B73" w:rsidRPr="00A348EA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88B7FA4" w14:textId="77777777" w:rsidR="00110B73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A348EA" w14:paraId="4F3C7DB9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966A7F5" w14:textId="77777777" w:rsidR="00AC6299" w:rsidRPr="00A348EA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024635DA" w14:textId="77777777" w:rsidR="00110B73" w:rsidRPr="00A348EA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A348EA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8CA97C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4EEA37" w14:textId="77777777" w:rsidR="00110B73" w:rsidRPr="00A348EA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A348EA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7C2D9A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5EE3CD1" w14:textId="77777777" w:rsidR="00110B73" w:rsidRPr="00A348EA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ถือหุ้น</w:t>
            </w:r>
            <w:r w:rsidRPr="00A348EA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2FA00FE5" w14:textId="77777777" w:rsidR="00110B73" w:rsidRPr="00A348EA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A8E823C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826FA8F" w14:textId="77777777" w:rsidR="00110B73" w:rsidRPr="00A348EA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A6713B8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F6C5687" w14:textId="77777777" w:rsidR="00110B73" w:rsidRPr="00A348EA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406D55" w14:textId="77777777" w:rsidR="00110B73" w:rsidRPr="00A348EA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AF2C20" w14:textId="77777777" w:rsidR="00110B73" w:rsidRPr="00A348EA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D32581" w:rsidRPr="00A348EA" w14:paraId="4464EA34" w14:textId="77777777" w:rsidTr="00230AF1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B00197" w14:textId="77777777" w:rsidR="00D32581" w:rsidRPr="00A348EA" w:rsidRDefault="00D32581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39E077" w14:textId="77777777" w:rsidR="00D32581" w:rsidRPr="00A348EA" w:rsidRDefault="00D32581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41603E" w:rsidRPr="00A348EA" w14:paraId="0D187345" w14:textId="77777777" w:rsidTr="0041603E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E79B6D6" w14:textId="77777777" w:rsidR="0041603E" w:rsidRPr="00A348EA" w:rsidRDefault="0041603E" w:rsidP="0041603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A348EA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6829CD" w14:textId="77777777" w:rsidR="0041603E" w:rsidRPr="00A348EA" w:rsidRDefault="0041603E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10B73" w:rsidRPr="00A348EA" w14:paraId="2AD9313A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E0AD0B7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A348EA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F5F496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B5254A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645907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5B856E2" w14:textId="77777777" w:rsidR="00110B73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BE9E0D0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66254B2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57EEEE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975F821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BCD164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B9ED80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A348EA" w14:paraId="74D2D7CC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9423CDC" w14:textId="77777777" w:rsidR="00110B73" w:rsidRPr="00A348EA" w:rsidRDefault="00110B73" w:rsidP="00D909B7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25A601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5E454A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394E1F3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1AD1EB7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801AA3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28AB5FC" w14:textId="77777777" w:rsidR="00110B73" w:rsidRPr="00A348EA" w:rsidRDefault="00110B73" w:rsidP="00D909B7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E744510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D8A395A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AC6F090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078701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A31DC1" w:rsidRPr="00A348EA" w14:paraId="6C8F65FC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ADB447" w14:textId="77777777" w:rsidR="00A31DC1" w:rsidRPr="00A348EA" w:rsidRDefault="00654592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r w:rsidR="00A31DC1" w:rsidRPr="00A348EA">
              <w:rPr>
                <w:rFonts w:ascii="Angsana New" w:hAnsi="Angsana New" w:hint="cs"/>
                <w:sz w:val="22"/>
                <w:szCs w:val="22"/>
                <w:cs/>
              </w:rPr>
              <w:t>ซีเวทต้า แคปปิตอล จำกัด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E9FBB5" w14:textId="77777777"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6A2884" w14:textId="77777777" w:rsidR="00A31DC1" w:rsidRPr="00A348E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7A14106" w14:textId="77777777" w:rsidR="00A31DC1" w:rsidRPr="00A348E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0483A54" w14:textId="77777777" w:rsidR="00A31DC1" w:rsidRPr="00A348E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F2765D" w14:textId="77777777"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9B3C36C" w14:textId="77777777" w:rsidR="00AC6299" w:rsidRPr="00A348EA" w:rsidRDefault="00654592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605CE6F7" w14:textId="77777777" w:rsidR="00A31DC1" w:rsidRPr="00A348EA" w:rsidRDefault="00654592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7157EAD" w14:textId="77777777"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A990BC" w14:textId="77777777" w:rsidR="00A31DC1" w:rsidRPr="00A348EA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A2246A1" w14:textId="77777777"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FC4928" w14:textId="77777777" w:rsidR="00A31DC1" w:rsidRPr="00A348EA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A348EA" w14:paraId="24591171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48684F" w14:textId="77777777" w:rsidR="00110B73" w:rsidRPr="00A348EA" w:rsidRDefault="00110B73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D690F6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A842DA5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BD7EB96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5758866" w14:textId="77777777" w:rsidR="00110B73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FE7FA7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741843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D3A014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7B0DBA8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6E7A54F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FBD830A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A348EA" w14:paraId="35CA5F83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EACE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A348EA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A348EA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A348EA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290A4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3B913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FCB0C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D473A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2666F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070D6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5AAA4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03ACF" w14:textId="77777777"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CD9E3" w14:textId="77777777" w:rsidR="00EA001B" w:rsidRPr="00A348EA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A644" w14:textId="77777777"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A348EA" w14:paraId="200CC7A7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EF224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C28D8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B12D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A348EA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4C27F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64FFE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76C2F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E27A9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4370A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060C3" w14:textId="77777777"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CF96D" w14:textId="77777777" w:rsidR="00EA001B" w:rsidRPr="00A348EA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9833E" w14:textId="77777777"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8C0E31" w:rsidRPr="00A348EA" w14:paraId="0CFE4976" w14:textId="77777777" w:rsidTr="00546878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41B40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14:paraId="26A627F7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7EDAB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B45A923" w14:textId="77777777" w:rsidR="008C0E31" w:rsidRPr="00A348EA" w:rsidRDefault="008C0E31" w:rsidP="008C0E31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ขายเครื่องจักรกลการเกษตร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7692C2" w14:textId="77777777" w:rsidR="008C0E31" w:rsidRPr="00A348E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1E8FDCE" w14:textId="77777777" w:rsidR="008C0E31" w:rsidRPr="00A348E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14:paraId="125DC62B" w14:textId="77777777" w:rsidR="008C0E31" w:rsidRPr="00A348E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881CB0" w14:textId="77777777"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AC16734" w14:textId="77777777"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8A0F282" w14:textId="77777777"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1843D0B" w14:textId="77777777" w:rsidR="008C0E31" w:rsidRPr="00A348EA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926A457" w14:textId="77777777"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A7B732D" w14:textId="77777777" w:rsidR="008C0E31" w:rsidRPr="00A348EA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C0E31" w:rsidRPr="00A348EA" w14:paraId="3CFBA627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4EB9E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FC544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FBCBC" w14:textId="77777777" w:rsidR="008C0E31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85BE1" w14:textId="77777777" w:rsidR="008C0E31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98994" w14:textId="77777777" w:rsidR="008C0E31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FA723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BE8A5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8D03F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9AD3F" w14:textId="77777777" w:rsidR="008C0E31" w:rsidRPr="00A348EA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811BF" w14:textId="77777777" w:rsidR="008C0E31" w:rsidRPr="00A348EA" w:rsidRDefault="008C0E31" w:rsidP="005F33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D8747" w14:textId="77777777" w:rsidR="008C0E31" w:rsidRPr="00A348EA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7B1ADE" w:rsidRPr="00A348EA" w14:paraId="5C949EC6" w14:textId="77777777" w:rsidTr="007B1AD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20DA5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246DD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5508C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วาณิชธนกิจและนายหน้าอิสระ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D08A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B7C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6FFD4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1448D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FBB93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BD4E4" w14:textId="77777777"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2E441" w14:textId="77777777" w:rsidR="007B1ADE" w:rsidRPr="00A348EA" w:rsidRDefault="007B1ADE" w:rsidP="0080718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B58A5" w14:textId="77777777"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7B1ADE" w:rsidRPr="00A348EA" w14:paraId="7B448DDC" w14:textId="77777777" w:rsidTr="007B1AD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BF895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C4020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4D6DB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3511E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BE9A2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EAE63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4F132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St</w:t>
            </w:r>
            <w:r w:rsidRPr="00A348EA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A348EA">
              <w:rPr>
                <w:rFonts w:ascii="Angsana New" w:hAnsi="Angsana New"/>
                <w:sz w:val="21"/>
                <w:szCs w:val="21"/>
              </w:rPr>
              <w:t>Lucia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5CDEE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9D0DE" w14:textId="77777777"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EB156" w14:textId="77777777" w:rsidR="007B1ADE" w:rsidRPr="00A348EA" w:rsidRDefault="007B1ADE" w:rsidP="0080718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5FE2C" w14:textId="77777777"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10782E10" w14:textId="77777777" w:rsidR="002075AA" w:rsidRPr="00A348EA" w:rsidRDefault="002075AA">
      <w:pPr>
        <w:ind w:left="850" w:hanging="425"/>
        <w:rPr>
          <w:rFonts w:ascii="Angsana New" w:hAnsi="Angsana New"/>
          <w:sz w:val="28"/>
          <w:szCs w:val="28"/>
          <w:cs/>
        </w:rPr>
      </w:pPr>
      <w:r w:rsidRPr="0011405C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2.1</w:t>
      </w:r>
      <w:r w:rsidRPr="0011405C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6D8BE551" w14:textId="77777777" w:rsidR="002075AA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A348EA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A348EA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A348EA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p w14:paraId="2AE93589" w14:textId="77777777" w:rsidR="0058036E" w:rsidRPr="00A348EA" w:rsidRDefault="0058036E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</w:p>
    <w:tbl>
      <w:tblPr>
        <w:tblW w:w="9204" w:type="dxa"/>
        <w:tblInd w:w="534" w:type="dxa"/>
        <w:tblLook w:val="0000" w:firstRow="0" w:lastRow="0" w:firstColumn="0" w:lastColumn="0" w:noHBand="0" w:noVBand="0"/>
      </w:tblPr>
      <w:tblGrid>
        <w:gridCol w:w="2825"/>
        <w:gridCol w:w="954"/>
        <w:gridCol w:w="925"/>
        <w:gridCol w:w="950"/>
        <w:gridCol w:w="940"/>
        <w:gridCol w:w="90"/>
        <w:gridCol w:w="2430"/>
        <w:gridCol w:w="90"/>
      </w:tblGrid>
      <w:tr w:rsidR="0058036E" w:rsidRPr="0058036E" w14:paraId="47C20B02" w14:textId="77777777" w:rsidTr="00EB38BE">
        <w:trPr>
          <w:cantSplit/>
          <w:trHeight w:val="250"/>
        </w:trPr>
        <w:tc>
          <w:tcPr>
            <w:tcW w:w="2825" w:type="dxa"/>
          </w:tcPr>
          <w:p w14:paraId="4FB78BD4" w14:textId="77777777" w:rsidR="0058036E" w:rsidRPr="0058036E" w:rsidRDefault="0058036E" w:rsidP="0058036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769" w:type="dxa"/>
            <w:gridSpan w:val="4"/>
          </w:tcPr>
          <w:p w14:paraId="4F7C33A8" w14:textId="1E364930" w:rsidR="0058036E" w:rsidRPr="0058036E" w:rsidRDefault="0058036E" w:rsidP="00EB38BE">
            <w:pPr>
              <w:pBdr>
                <w:bottom w:val="single" w:sz="4" w:space="1" w:color="auto"/>
              </w:pBdr>
              <w:ind w:right="-19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08" w:type="dxa"/>
            <w:gridSpan w:val="3"/>
          </w:tcPr>
          <w:p w14:paraId="6AD6A698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036E" w:rsidRPr="0058036E" w14:paraId="5C3399C6" w14:textId="77777777" w:rsidTr="00EB38BE">
        <w:trPr>
          <w:gridAfter w:val="1"/>
          <w:wAfter w:w="90" w:type="dxa"/>
          <w:cantSplit/>
        </w:trPr>
        <w:tc>
          <w:tcPr>
            <w:tcW w:w="2825" w:type="dxa"/>
          </w:tcPr>
          <w:p w14:paraId="7A2D13E1" w14:textId="77777777" w:rsidR="0058036E" w:rsidRPr="0058036E" w:rsidRDefault="0058036E" w:rsidP="0058036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79" w:type="dxa"/>
            <w:gridSpan w:val="2"/>
          </w:tcPr>
          <w:p w14:paraId="2E609BDF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980" w:type="dxa"/>
            <w:gridSpan w:val="3"/>
          </w:tcPr>
          <w:p w14:paraId="4B487AAD" w14:textId="4CA9D753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EB38BE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430" w:type="dxa"/>
          </w:tcPr>
          <w:p w14:paraId="36970F52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036E" w:rsidRPr="0058036E" w14:paraId="3EF75DDE" w14:textId="77777777" w:rsidTr="00EB38BE">
        <w:trPr>
          <w:gridAfter w:val="1"/>
          <w:wAfter w:w="90" w:type="dxa"/>
          <w:cantSplit/>
          <w:trHeight w:val="520"/>
        </w:trPr>
        <w:tc>
          <w:tcPr>
            <w:tcW w:w="2825" w:type="dxa"/>
          </w:tcPr>
          <w:p w14:paraId="429F2ABB" w14:textId="77777777" w:rsidR="0058036E" w:rsidRPr="0058036E" w:rsidRDefault="0058036E" w:rsidP="0058036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79" w:type="dxa"/>
            <w:gridSpan w:val="2"/>
          </w:tcPr>
          <w:p w14:paraId="6F370DB0" w14:textId="42485F57" w:rsidR="0058036E" w:rsidRPr="0058036E" w:rsidRDefault="0058036E" w:rsidP="00EB38B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26" w:right="-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58036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EB38BE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</w:p>
        </w:tc>
        <w:tc>
          <w:tcPr>
            <w:tcW w:w="1980" w:type="dxa"/>
            <w:gridSpan w:val="3"/>
          </w:tcPr>
          <w:p w14:paraId="2E151D43" w14:textId="0D714B93" w:rsidR="0058036E" w:rsidRPr="0058036E" w:rsidRDefault="0058036E" w:rsidP="0058036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58036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EB38B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430" w:type="dxa"/>
          </w:tcPr>
          <w:p w14:paraId="7B1064C9" w14:textId="77777777" w:rsidR="0058036E" w:rsidRPr="0058036E" w:rsidRDefault="0058036E" w:rsidP="0058036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58036E" w:rsidRPr="0058036E" w14:paraId="0401354F" w14:textId="77777777" w:rsidTr="00EB38BE">
        <w:trPr>
          <w:trHeight w:val="157"/>
        </w:trPr>
        <w:tc>
          <w:tcPr>
            <w:tcW w:w="2825" w:type="dxa"/>
          </w:tcPr>
          <w:p w14:paraId="32D8E863" w14:textId="77777777" w:rsidR="0058036E" w:rsidRPr="0058036E" w:rsidRDefault="0058036E" w:rsidP="0058036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</w:tcPr>
          <w:p w14:paraId="4657F688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925" w:type="dxa"/>
          </w:tcPr>
          <w:p w14:paraId="37998DB5" w14:textId="77777777" w:rsidR="0058036E" w:rsidRPr="0058036E" w:rsidRDefault="0058036E" w:rsidP="00876404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950" w:type="dxa"/>
          </w:tcPr>
          <w:p w14:paraId="18DE2B7A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940" w:type="dxa"/>
          </w:tcPr>
          <w:p w14:paraId="1E36AF2E" w14:textId="77777777" w:rsidR="0058036E" w:rsidRPr="0058036E" w:rsidRDefault="0058036E" w:rsidP="00876404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2610" w:type="dxa"/>
            <w:gridSpan w:val="3"/>
          </w:tcPr>
          <w:p w14:paraId="32EB329B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36E" w:rsidRPr="0058036E" w14:paraId="1FFE4B9A" w14:textId="77777777" w:rsidTr="00EB38BE">
        <w:tc>
          <w:tcPr>
            <w:tcW w:w="2825" w:type="dxa"/>
          </w:tcPr>
          <w:p w14:paraId="3D66D8BD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</w:tcPr>
          <w:p w14:paraId="2D95979D" w14:textId="77777777" w:rsidR="0058036E" w:rsidRPr="0058036E" w:rsidRDefault="0058036E" w:rsidP="0058036E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5" w:type="dxa"/>
          </w:tcPr>
          <w:p w14:paraId="5EE62A6A" w14:textId="77777777" w:rsidR="0058036E" w:rsidRPr="0058036E" w:rsidRDefault="0058036E" w:rsidP="00876404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3EF6102E" w14:textId="77777777" w:rsidR="0058036E" w:rsidRPr="0058036E" w:rsidRDefault="0058036E" w:rsidP="0058036E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0" w:type="dxa"/>
          </w:tcPr>
          <w:p w14:paraId="00D78F3A" w14:textId="77777777" w:rsidR="0058036E" w:rsidRPr="0058036E" w:rsidRDefault="0058036E" w:rsidP="0087640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3"/>
          </w:tcPr>
          <w:p w14:paraId="689E67BA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36E" w:rsidRPr="0058036E" w14:paraId="5B9386CD" w14:textId="77777777" w:rsidTr="00EB38BE">
        <w:tc>
          <w:tcPr>
            <w:tcW w:w="2825" w:type="dxa"/>
          </w:tcPr>
          <w:p w14:paraId="79A709A4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</w:tcPr>
          <w:p w14:paraId="1829C959" w14:textId="77777777" w:rsidR="0058036E" w:rsidRPr="0058036E" w:rsidRDefault="0058036E" w:rsidP="0058036E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5" w:type="dxa"/>
          </w:tcPr>
          <w:p w14:paraId="161E1D0C" w14:textId="77777777" w:rsidR="0058036E" w:rsidRPr="0058036E" w:rsidRDefault="0058036E" w:rsidP="00876404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1C4D144D" w14:textId="77777777" w:rsidR="0058036E" w:rsidRPr="0058036E" w:rsidRDefault="0058036E" w:rsidP="0058036E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0" w:type="dxa"/>
          </w:tcPr>
          <w:p w14:paraId="541097A0" w14:textId="77777777" w:rsidR="0058036E" w:rsidRPr="0058036E" w:rsidRDefault="0058036E" w:rsidP="0087640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3"/>
          </w:tcPr>
          <w:p w14:paraId="1B95C42C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36E" w:rsidRPr="0058036E" w14:paraId="3E5F3E8D" w14:textId="77777777" w:rsidTr="00EB38BE">
        <w:tc>
          <w:tcPr>
            <w:tcW w:w="2825" w:type="dxa"/>
          </w:tcPr>
          <w:p w14:paraId="45A756DD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14:paraId="3FBC47CF" w14:textId="4401ACF2" w:rsidR="0058036E" w:rsidRPr="007B3CE6" w:rsidRDefault="00E55425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55</w:t>
            </w:r>
          </w:p>
        </w:tc>
        <w:tc>
          <w:tcPr>
            <w:tcW w:w="925" w:type="dxa"/>
          </w:tcPr>
          <w:p w14:paraId="351B9CC7" w14:textId="186C27A9" w:rsidR="0058036E" w:rsidRPr="0058036E" w:rsidRDefault="00EB38B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58</w:t>
            </w:r>
          </w:p>
        </w:tc>
        <w:tc>
          <w:tcPr>
            <w:tcW w:w="950" w:type="dxa"/>
          </w:tcPr>
          <w:p w14:paraId="7F5A4A31" w14:textId="4470D31D" w:rsidR="0058036E" w:rsidRPr="007B3CE6" w:rsidRDefault="00E55425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1</w:t>
            </w:r>
            <w:r w:rsidR="007B3CE6" w:rsidRPr="007B3CE6">
              <w:rPr>
                <w:rFonts w:ascii="Angsana New" w:hAnsi="Angsana New"/>
                <w:sz w:val="26"/>
                <w:szCs w:val="26"/>
              </w:rPr>
              <w:t>68</w:t>
            </w:r>
          </w:p>
        </w:tc>
        <w:tc>
          <w:tcPr>
            <w:tcW w:w="940" w:type="dxa"/>
          </w:tcPr>
          <w:p w14:paraId="45DD3A14" w14:textId="29A1A346" w:rsidR="0058036E" w:rsidRPr="0058036E" w:rsidRDefault="00EB38B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346</w:t>
            </w:r>
          </w:p>
        </w:tc>
        <w:tc>
          <w:tcPr>
            <w:tcW w:w="2610" w:type="dxa"/>
            <w:gridSpan w:val="3"/>
          </w:tcPr>
          <w:p w14:paraId="5309E9E8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036E" w:rsidRPr="0058036E" w14:paraId="5DC7DF6B" w14:textId="77777777" w:rsidTr="00EB38BE">
        <w:tc>
          <w:tcPr>
            <w:tcW w:w="2825" w:type="dxa"/>
          </w:tcPr>
          <w:p w14:paraId="66EF75D2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 xml:space="preserve">  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</w:tcPr>
          <w:p w14:paraId="0B87E7E3" w14:textId="5405E1A9" w:rsidR="0058036E" w:rsidRPr="007B3CE6" w:rsidRDefault="00E55425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2</w:t>
            </w:r>
            <w:r w:rsidR="007B3CE6" w:rsidRPr="007B3CE6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925" w:type="dxa"/>
          </w:tcPr>
          <w:p w14:paraId="77D7A6D5" w14:textId="504E69B6" w:rsidR="0058036E" w:rsidRPr="0058036E" w:rsidRDefault="00EB38B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26</w:t>
            </w:r>
          </w:p>
        </w:tc>
        <w:tc>
          <w:tcPr>
            <w:tcW w:w="950" w:type="dxa"/>
          </w:tcPr>
          <w:p w14:paraId="27284280" w14:textId="6D33C31B" w:rsidR="0058036E" w:rsidRPr="007B3CE6" w:rsidRDefault="007B3CE6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940" w:type="dxa"/>
          </w:tcPr>
          <w:p w14:paraId="4E8BEB8F" w14:textId="5ECA5EC3" w:rsidR="0058036E" w:rsidRPr="0058036E" w:rsidRDefault="00EB38B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79</w:t>
            </w:r>
          </w:p>
        </w:tc>
        <w:tc>
          <w:tcPr>
            <w:tcW w:w="2610" w:type="dxa"/>
            <w:gridSpan w:val="3"/>
          </w:tcPr>
          <w:p w14:paraId="68D8BC97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58036E" w:rsidRPr="0058036E" w14:paraId="4ED950B5" w14:textId="77777777" w:rsidTr="00EB38BE">
        <w:tc>
          <w:tcPr>
            <w:tcW w:w="2825" w:type="dxa"/>
          </w:tcPr>
          <w:p w14:paraId="57D301A8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รายได้ค่าบริหารจัดการ</w:t>
            </w:r>
          </w:p>
        </w:tc>
        <w:tc>
          <w:tcPr>
            <w:tcW w:w="954" w:type="dxa"/>
          </w:tcPr>
          <w:p w14:paraId="54F3788D" w14:textId="73067D53" w:rsidR="0058036E" w:rsidRPr="007B3CE6" w:rsidRDefault="007B3CE6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6</w:t>
            </w:r>
            <w:r w:rsidR="00E55425" w:rsidRPr="007B3CE6">
              <w:rPr>
                <w:rFonts w:ascii="Angsana New" w:hAnsi="Angsana New"/>
                <w:sz w:val="26"/>
                <w:szCs w:val="26"/>
              </w:rPr>
              <w:t>,</w:t>
            </w:r>
            <w:r w:rsidRPr="007B3CE6">
              <w:rPr>
                <w:rFonts w:ascii="Angsana New" w:hAnsi="Angsana New"/>
                <w:sz w:val="26"/>
                <w:szCs w:val="26"/>
              </w:rPr>
              <w:t>701</w:t>
            </w:r>
          </w:p>
        </w:tc>
        <w:tc>
          <w:tcPr>
            <w:tcW w:w="925" w:type="dxa"/>
          </w:tcPr>
          <w:p w14:paraId="1B648FFE" w14:textId="18605882" w:rsidR="0058036E" w:rsidRPr="0058036E" w:rsidRDefault="00EB38B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="0058036E" w:rsidRPr="0058036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843</w:t>
            </w:r>
          </w:p>
        </w:tc>
        <w:tc>
          <w:tcPr>
            <w:tcW w:w="950" w:type="dxa"/>
          </w:tcPr>
          <w:p w14:paraId="7BF4C3C9" w14:textId="10BC1809" w:rsidR="0058036E" w:rsidRPr="007B3CE6" w:rsidRDefault="007B3CE6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21</w:t>
            </w:r>
            <w:r w:rsidR="00E55425" w:rsidRPr="007B3CE6">
              <w:rPr>
                <w:rFonts w:ascii="Angsana New" w:hAnsi="Angsana New"/>
                <w:sz w:val="26"/>
                <w:szCs w:val="26"/>
              </w:rPr>
              <w:t>,</w:t>
            </w:r>
            <w:r w:rsidRPr="007B3CE6">
              <w:rPr>
                <w:rFonts w:ascii="Angsana New" w:hAnsi="Angsana New"/>
                <w:sz w:val="26"/>
                <w:szCs w:val="26"/>
              </w:rPr>
              <w:t>633</w:t>
            </w:r>
          </w:p>
        </w:tc>
        <w:tc>
          <w:tcPr>
            <w:tcW w:w="940" w:type="dxa"/>
          </w:tcPr>
          <w:p w14:paraId="7807DEEB" w14:textId="6A88DD31" w:rsidR="0058036E" w:rsidRPr="0058036E" w:rsidRDefault="00EB38B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="0058036E" w:rsidRPr="0058036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311</w:t>
            </w:r>
          </w:p>
        </w:tc>
        <w:tc>
          <w:tcPr>
            <w:tcW w:w="2610" w:type="dxa"/>
            <w:gridSpan w:val="3"/>
          </w:tcPr>
          <w:p w14:paraId="60FFC299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036E" w:rsidRPr="0058036E" w14:paraId="27412A09" w14:textId="77777777" w:rsidTr="00EB38BE">
        <w:tc>
          <w:tcPr>
            <w:tcW w:w="2825" w:type="dxa"/>
          </w:tcPr>
          <w:p w14:paraId="01FA0387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</w:tcPr>
          <w:p w14:paraId="6F66085D" w14:textId="5D0C3E6B" w:rsidR="0058036E" w:rsidRPr="007B3CE6" w:rsidRDefault="00E55425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925" w:type="dxa"/>
          </w:tcPr>
          <w:p w14:paraId="385BCC14" w14:textId="2B044526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2</w:t>
            </w:r>
            <w:r w:rsidR="00EB38B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950" w:type="dxa"/>
          </w:tcPr>
          <w:p w14:paraId="34B0E239" w14:textId="537A1E0F" w:rsidR="0058036E" w:rsidRPr="007B3CE6" w:rsidRDefault="007B3CE6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77</w:t>
            </w:r>
          </w:p>
        </w:tc>
        <w:tc>
          <w:tcPr>
            <w:tcW w:w="940" w:type="dxa"/>
          </w:tcPr>
          <w:p w14:paraId="00E37F13" w14:textId="30C5FC08" w:rsidR="0058036E" w:rsidRPr="0058036E" w:rsidRDefault="00EB38B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85</w:t>
            </w:r>
          </w:p>
        </w:tc>
        <w:tc>
          <w:tcPr>
            <w:tcW w:w="2610" w:type="dxa"/>
            <w:gridSpan w:val="3"/>
          </w:tcPr>
          <w:p w14:paraId="328EB1A1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036E" w:rsidRPr="0058036E" w14:paraId="3EF7160B" w14:textId="77777777" w:rsidTr="00EB38BE">
        <w:tc>
          <w:tcPr>
            <w:tcW w:w="2825" w:type="dxa"/>
          </w:tcPr>
          <w:p w14:paraId="09F65142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</w:tcPr>
          <w:p w14:paraId="499812BA" w14:textId="77777777" w:rsidR="0058036E" w:rsidRPr="0058036E" w:rsidRDefault="0058036E" w:rsidP="0058036E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5" w:type="dxa"/>
          </w:tcPr>
          <w:p w14:paraId="6A133F2C" w14:textId="77777777" w:rsidR="0058036E" w:rsidRPr="0058036E" w:rsidRDefault="0058036E" w:rsidP="00876404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7F6B7C28" w14:textId="77777777" w:rsidR="0058036E" w:rsidRPr="007B3CE6" w:rsidRDefault="0058036E" w:rsidP="0058036E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40" w:type="dxa"/>
          </w:tcPr>
          <w:p w14:paraId="5987106D" w14:textId="77777777" w:rsidR="0058036E" w:rsidRPr="0058036E" w:rsidRDefault="0058036E" w:rsidP="0087640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3"/>
          </w:tcPr>
          <w:p w14:paraId="2D8E1637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36E" w:rsidRPr="0058036E" w14:paraId="0CACA030" w14:textId="77777777" w:rsidTr="00EB38BE">
        <w:tc>
          <w:tcPr>
            <w:tcW w:w="2825" w:type="dxa"/>
          </w:tcPr>
          <w:p w14:paraId="28158A93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</w:tcPr>
          <w:p w14:paraId="5D71F66D" w14:textId="77777777" w:rsidR="0058036E" w:rsidRPr="0058036E" w:rsidRDefault="0058036E" w:rsidP="0058036E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5" w:type="dxa"/>
          </w:tcPr>
          <w:p w14:paraId="7807A94F" w14:textId="77777777" w:rsidR="0058036E" w:rsidRPr="0058036E" w:rsidRDefault="0058036E" w:rsidP="00876404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58F72340" w14:textId="77777777" w:rsidR="0058036E" w:rsidRPr="00EB38BE" w:rsidRDefault="0058036E" w:rsidP="0058036E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940" w:type="dxa"/>
          </w:tcPr>
          <w:p w14:paraId="1C10294A" w14:textId="77777777" w:rsidR="0058036E" w:rsidRPr="0058036E" w:rsidRDefault="0058036E" w:rsidP="0087640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3"/>
          </w:tcPr>
          <w:p w14:paraId="330CC9F6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36E" w:rsidRPr="0058036E" w14:paraId="20C95784" w14:textId="77777777" w:rsidTr="00EB38BE">
        <w:trPr>
          <w:trHeight w:val="270"/>
        </w:trPr>
        <w:tc>
          <w:tcPr>
            <w:tcW w:w="2825" w:type="dxa"/>
          </w:tcPr>
          <w:p w14:paraId="5589FF4B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14:paraId="2A13C061" w14:textId="2965BC67" w:rsidR="0058036E" w:rsidRPr="007B3CE6" w:rsidRDefault="007B3CE6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6</w:t>
            </w:r>
            <w:r w:rsidR="00F3119F" w:rsidRPr="007B3CE6">
              <w:rPr>
                <w:rFonts w:ascii="Angsana New" w:hAnsi="Angsana New"/>
                <w:sz w:val="26"/>
                <w:szCs w:val="26"/>
              </w:rPr>
              <w:t>,</w:t>
            </w:r>
            <w:r w:rsidRPr="007B3CE6">
              <w:rPr>
                <w:rFonts w:ascii="Angsana New" w:hAnsi="Angsana New"/>
                <w:sz w:val="26"/>
                <w:szCs w:val="26"/>
              </w:rPr>
              <w:t>317</w:t>
            </w:r>
          </w:p>
        </w:tc>
        <w:tc>
          <w:tcPr>
            <w:tcW w:w="925" w:type="dxa"/>
          </w:tcPr>
          <w:p w14:paraId="52C824CD" w14:textId="58DA658A" w:rsidR="0058036E" w:rsidRPr="0058036E" w:rsidRDefault="00EB38B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58036E" w:rsidRPr="0058036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882</w:t>
            </w:r>
          </w:p>
        </w:tc>
        <w:tc>
          <w:tcPr>
            <w:tcW w:w="950" w:type="dxa"/>
          </w:tcPr>
          <w:p w14:paraId="6338A4F6" w14:textId="6900EC1D" w:rsidR="0058036E" w:rsidRPr="00EB38BE" w:rsidRDefault="007B3CE6" w:rsidP="0058036E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14</w:t>
            </w:r>
            <w:r w:rsidR="00F3119F" w:rsidRPr="007B3CE6">
              <w:rPr>
                <w:rFonts w:ascii="Angsana New" w:hAnsi="Angsana New"/>
                <w:sz w:val="26"/>
                <w:szCs w:val="26"/>
              </w:rPr>
              <w:t>,</w:t>
            </w:r>
            <w:r w:rsidRPr="007B3CE6">
              <w:rPr>
                <w:rFonts w:ascii="Angsana New" w:hAnsi="Angsana New"/>
                <w:sz w:val="26"/>
                <w:szCs w:val="26"/>
              </w:rPr>
              <w:t>620</w:t>
            </w:r>
          </w:p>
        </w:tc>
        <w:tc>
          <w:tcPr>
            <w:tcW w:w="940" w:type="dxa"/>
          </w:tcPr>
          <w:p w14:paraId="0F1D5F11" w14:textId="5C753CB6" w:rsidR="0058036E" w:rsidRPr="0058036E" w:rsidRDefault="00EB38B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15</w:t>
            </w:r>
            <w:r w:rsidR="0058036E" w:rsidRPr="0058036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643</w:t>
            </w:r>
          </w:p>
        </w:tc>
        <w:tc>
          <w:tcPr>
            <w:tcW w:w="2610" w:type="dxa"/>
            <w:gridSpan w:val="3"/>
          </w:tcPr>
          <w:p w14:paraId="74D4BFA7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036E" w:rsidRPr="0058036E" w14:paraId="78CAAFFE" w14:textId="77777777" w:rsidTr="00EB38BE">
        <w:trPr>
          <w:trHeight w:val="185"/>
        </w:trPr>
        <w:tc>
          <w:tcPr>
            <w:tcW w:w="2825" w:type="dxa"/>
          </w:tcPr>
          <w:p w14:paraId="672F2184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 xml:space="preserve">  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</w:tcPr>
          <w:p w14:paraId="1625B87F" w14:textId="3AEC0EFF" w:rsidR="0058036E" w:rsidRPr="007B3CE6" w:rsidRDefault="007B3CE6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925" w:type="dxa"/>
          </w:tcPr>
          <w:p w14:paraId="4023970F" w14:textId="4E4319CC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11</w:t>
            </w:r>
            <w:r w:rsidR="00EB38BE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950" w:type="dxa"/>
          </w:tcPr>
          <w:p w14:paraId="3066F9C2" w14:textId="5A6B8E37" w:rsidR="0058036E" w:rsidRPr="007B3CE6" w:rsidRDefault="007B3CE6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228</w:t>
            </w:r>
          </w:p>
        </w:tc>
        <w:tc>
          <w:tcPr>
            <w:tcW w:w="940" w:type="dxa"/>
          </w:tcPr>
          <w:p w14:paraId="7988631C" w14:textId="29C4868E" w:rsidR="0058036E" w:rsidRPr="0058036E" w:rsidRDefault="00EB38B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337</w:t>
            </w:r>
          </w:p>
        </w:tc>
        <w:tc>
          <w:tcPr>
            <w:tcW w:w="2610" w:type="dxa"/>
            <w:gridSpan w:val="3"/>
          </w:tcPr>
          <w:p w14:paraId="004F2EFF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58036E" w:rsidRPr="0058036E" w14:paraId="7325A484" w14:textId="77777777" w:rsidTr="00EB38BE">
        <w:tc>
          <w:tcPr>
            <w:tcW w:w="2825" w:type="dxa"/>
          </w:tcPr>
          <w:p w14:paraId="12CEAECB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เงินปันผลรับ</w:t>
            </w:r>
          </w:p>
        </w:tc>
        <w:tc>
          <w:tcPr>
            <w:tcW w:w="954" w:type="dxa"/>
          </w:tcPr>
          <w:p w14:paraId="1E146BDA" w14:textId="21E24B03" w:rsidR="0058036E" w:rsidRPr="007B3CE6" w:rsidRDefault="007B3CE6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25" w:type="dxa"/>
          </w:tcPr>
          <w:p w14:paraId="107A5653" w14:textId="15FD8200" w:rsidR="0058036E" w:rsidRPr="0058036E" w:rsidRDefault="00EB38B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404E769C" w14:textId="4F2B9959" w:rsidR="0058036E" w:rsidRPr="007B3CE6" w:rsidRDefault="00F3119F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560,011</w:t>
            </w:r>
          </w:p>
        </w:tc>
        <w:tc>
          <w:tcPr>
            <w:tcW w:w="940" w:type="dxa"/>
          </w:tcPr>
          <w:p w14:paraId="1D290AF4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331,358</w:t>
            </w:r>
          </w:p>
        </w:tc>
        <w:tc>
          <w:tcPr>
            <w:tcW w:w="2610" w:type="dxa"/>
            <w:gridSpan w:val="3"/>
          </w:tcPr>
          <w:p w14:paraId="4A95E2AB" w14:textId="77777777" w:rsidR="0058036E" w:rsidRPr="00294EBC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>ตามอัตราที่ประกาศจ่ายเงินปันผล</w:t>
            </w:r>
          </w:p>
        </w:tc>
      </w:tr>
      <w:tr w:rsidR="0058036E" w:rsidRPr="0058036E" w14:paraId="5A9CC57F" w14:textId="77777777" w:rsidTr="00EB38BE">
        <w:tc>
          <w:tcPr>
            <w:tcW w:w="2825" w:type="dxa"/>
          </w:tcPr>
          <w:p w14:paraId="06255976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</w:tcPr>
          <w:p w14:paraId="61E5C0EF" w14:textId="68C03DBC" w:rsidR="0058036E" w:rsidRPr="007B3CE6" w:rsidRDefault="00F3119F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3,</w:t>
            </w:r>
            <w:r w:rsidR="007B3CE6" w:rsidRPr="007B3CE6">
              <w:rPr>
                <w:rFonts w:ascii="Angsana New" w:hAnsi="Angsana New"/>
                <w:sz w:val="26"/>
                <w:szCs w:val="26"/>
              </w:rPr>
              <w:t>765</w:t>
            </w:r>
          </w:p>
        </w:tc>
        <w:tc>
          <w:tcPr>
            <w:tcW w:w="925" w:type="dxa"/>
          </w:tcPr>
          <w:p w14:paraId="46276C16" w14:textId="135F03C9" w:rsidR="0058036E" w:rsidRPr="0058036E" w:rsidRDefault="00EB38B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571</w:t>
            </w:r>
          </w:p>
        </w:tc>
        <w:tc>
          <w:tcPr>
            <w:tcW w:w="950" w:type="dxa"/>
          </w:tcPr>
          <w:p w14:paraId="716A6AF8" w14:textId="30ADD734" w:rsidR="0058036E" w:rsidRPr="007B3CE6" w:rsidRDefault="007B3CE6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7</w:t>
            </w:r>
            <w:r w:rsidR="00F3119F" w:rsidRPr="007B3CE6">
              <w:rPr>
                <w:rFonts w:ascii="Angsana New" w:hAnsi="Angsana New"/>
                <w:sz w:val="26"/>
                <w:szCs w:val="26"/>
              </w:rPr>
              <w:t>,</w:t>
            </w:r>
            <w:r w:rsidRPr="007B3CE6">
              <w:rPr>
                <w:rFonts w:ascii="Angsana New" w:hAnsi="Angsana New"/>
                <w:sz w:val="26"/>
                <w:szCs w:val="26"/>
              </w:rPr>
              <w:t>432</w:t>
            </w:r>
          </w:p>
        </w:tc>
        <w:tc>
          <w:tcPr>
            <w:tcW w:w="940" w:type="dxa"/>
          </w:tcPr>
          <w:p w14:paraId="1A96AA47" w14:textId="0F4E86AE" w:rsidR="0058036E" w:rsidRPr="0058036E" w:rsidRDefault="00EB38B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902</w:t>
            </w:r>
          </w:p>
        </w:tc>
        <w:tc>
          <w:tcPr>
            <w:tcW w:w="2610" w:type="dxa"/>
            <w:gridSpan w:val="3"/>
          </w:tcPr>
          <w:p w14:paraId="210F14C6" w14:textId="41236270" w:rsidR="0058036E" w:rsidRPr="00294EBC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="00F3119F" w:rsidRPr="00294EBC">
              <w:rPr>
                <w:rFonts w:ascii="Angsana New" w:hAnsi="Angsana New"/>
                <w:sz w:val="26"/>
                <w:szCs w:val="26"/>
              </w:rPr>
              <w:t>3</w:t>
            </w:r>
            <w:r w:rsidR="00F3119F" w:rsidRPr="00294E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F3119F" w:rsidRPr="00294EBC">
              <w:rPr>
                <w:rFonts w:ascii="Angsana New" w:hAnsi="Angsana New"/>
                <w:sz w:val="26"/>
                <w:szCs w:val="26"/>
              </w:rPr>
              <w:t>00</w:t>
            </w:r>
            <w:r w:rsidRPr="00294EBC">
              <w:rPr>
                <w:rFonts w:ascii="Angsana New" w:hAnsi="Angsana New"/>
                <w:sz w:val="26"/>
                <w:szCs w:val="26"/>
                <w:cs/>
              </w:rPr>
              <w:t>%</w:t>
            </w: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58036E" w:rsidRPr="0058036E" w14:paraId="641304F2" w14:textId="77777777" w:rsidTr="00EB38BE">
        <w:tc>
          <w:tcPr>
            <w:tcW w:w="2825" w:type="dxa"/>
          </w:tcPr>
          <w:p w14:paraId="4B51839C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</w:tcPr>
          <w:p w14:paraId="1132D5C9" w14:textId="6880EA58" w:rsidR="0058036E" w:rsidRPr="007B3CE6" w:rsidRDefault="007B3CE6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25" w:type="dxa"/>
          </w:tcPr>
          <w:p w14:paraId="664038E3" w14:textId="557A726C" w:rsidR="0058036E" w:rsidRPr="0058036E" w:rsidRDefault="00EB38B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33</w:t>
            </w:r>
          </w:p>
        </w:tc>
        <w:tc>
          <w:tcPr>
            <w:tcW w:w="950" w:type="dxa"/>
          </w:tcPr>
          <w:p w14:paraId="48D3577F" w14:textId="40FE1618" w:rsidR="0058036E" w:rsidRPr="007B3CE6" w:rsidRDefault="00F3119F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</w:rPr>
              <w:t>339</w:t>
            </w:r>
          </w:p>
        </w:tc>
        <w:tc>
          <w:tcPr>
            <w:tcW w:w="940" w:type="dxa"/>
          </w:tcPr>
          <w:p w14:paraId="6ED086B7" w14:textId="4920CF34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1,8</w:t>
            </w:r>
            <w:r w:rsidR="00EB38BE">
              <w:rPr>
                <w:rFonts w:ascii="Angsana New" w:hAnsi="Angsana New" w:hint="cs"/>
                <w:sz w:val="26"/>
                <w:szCs w:val="26"/>
                <w:cs/>
              </w:rPr>
              <w:t>33</w:t>
            </w:r>
          </w:p>
        </w:tc>
        <w:tc>
          <w:tcPr>
            <w:tcW w:w="2610" w:type="dxa"/>
            <w:gridSpan w:val="3"/>
          </w:tcPr>
          <w:p w14:paraId="50CD03AE" w14:textId="3908CA4C" w:rsidR="0058036E" w:rsidRPr="00294EBC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="00F3119F" w:rsidRPr="00294EBC">
              <w:rPr>
                <w:rFonts w:ascii="Angsana New" w:hAnsi="Angsana New"/>
                <w:sz w:val="26"/>
                <w:szCs w:val="26"/>
              </w:rPr>
              <w:t>3</w:t>
            </w:r>
            <w:r w:rsidR="00F3119F" w:rsidRPr="00294EB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F3119F" w:rsidRPr="00294EBC">
              <w:rPr>
                <w:rFonts w:ascii="Angsana New" w:hAnsi="Angsana New"/>
                <w:sz w:val="26"/>
                <w:szCs w:val="26"/>
              </w:rPr>
              <w:t>00</w:t>
            </w:r>
            <w:r w:rsidRPr="00294EBC">
              <w:rPr>
                <w:rFonts w:ascii="Angsana New" w:hAnsi="Angsana New"/>
                <w:sz w:val="26"/>
                <w:szCs w:val="26"/>
                <w:cs/>
              </w:rPr>
              <w:t>%</w:t>
            </w: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58036E" w:rsidRPr="0058036E" w14:paraId="0DFBA0A1" w14:textId="77777777" w:rsidTr="00EB38BE">
        <w:tc>
          <w:tcPr>
            <w:tcW w:w="2825" w:type="dxa"/>
          </w:tcPr>
          <w:p w14:paraId="48B1B6D8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ค่าที่ปรึกษาจ่าย</w:t>
            </w:r>
          </w:p>
        </w:tc>
        <w:tc>
          <w:tcPr>
            <w:tcW w:w="954" w:type="dxa"/>
          </w:tcPr>
          <w:p w14:paraId="64C04AC4" w14:textId="736B9863" w:rsidR="0058036E" w:rsidRPr="007B3CE6" w:rsidRDefault="00F3119F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25" w:type="dxa"/>
          </w:tcPr>
          <w:p w14:paraId="40013A4A" w14:textId="06EF4D82" w:rsidR="0058036E" w:rsidRPr="0058036E" w:rsidRDefault="00EB38B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</w:tcPr>
          <w:p w14:paraId="0A25F0BE" w14:textId="534536E5" w:rsidR="0058036E" w:rsidRPr="007B3CE6" w:rsidRDefault="00F3119F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B3CE6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40" w:type="dxa"/>
          </w:tcPr>
          <w:p w14:paraId="6C9163EA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41,681</w:t>
            </w:r>
          </w:p>
        </w:tc>
        <w:tc>
          <w:tcPr>
            <w:tcW w:w="2610" w:type="dxa"/>
            <w:gridSpan w:val="3"/>
          </w:tcPr>
          <w:p w14:paraId="20B2FF5F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</w:tbl>
    <w:p w14:paraId="094DEE0C" w14:textId="77777777" w:rsidR="00791581" w:rsidRDefault="00791581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</w:p>
    <w:p w14:paraId="0DB2069F" w14:textId="12D45B6A" w:rsidR="00684A9A" w:rsidRPr="00A348EA" w:rsidRDefault="00F631E1" w:rsidP="00840867">
      <w:pPr>
        <w:spacing w:after="120"/>
        <w:ind w:left="1080" w:right="-165" w:hanging="654"/>
        <w:jc w:val="thaiDistribute"/>
        <w:rPr>
          <w:rFonts w:asci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2</w:t>
      </w:r>
      <w:r w:rsidRPr="00A348EA">
        <w:rPr>
          <w:rFonts w:ascii="Angsana New" w:hAnsi="Angsana New"/>
          <w:sz w:val="28"/>
          <w:szCs w:val="28"/>
          <w:cs/>
        </w:rPr>
        <w:t>.</w:t>
      </w:r>
      <w:r w:rsidRPr="00A348EA">
        <w:rPr>
          <w:rFonts w:ascii="Angsana New" w:hAnsi="Angsana New"/>
          <w:sz w:val="28"/>
          <w:szCs w:val="28"/>
        </w:rPr>
        <w:t>1</w:t>
      </w:r>
      <w:r w:rsidRPr="00A348EA">
        <w:rPr>
          <w:rFonts w:ascii="Angsana New" w:hAnsi="Angsana New"/>
          <w:sz w:val="28"/>
          <w:szCs w:val="28"/>
          <w:cs/>
        </w:rPr>
        <w:t>.</w:t>
      </w:r>
      <w:r w:rsidRPr="00A348EA">
        <w:rPr>
          <w:rFonts w:ascii="Angsana New" w:hAnsi="Angsana New"/>
          <w:sz w:val="28"/>
          <w:szCs w:val="28"/>
        </w:rPr>
        <w:t>1</w:t>
      </w:r>
      <w:r w:rsidR="00296FD2" w:rsidRPr="00A348EA">
        <w:rPr>
          <w:rFonts w:ascii="Angsana New" w:hAnsi="Angsana New" w:hint="cs"/>
          <w:sz w:val="28"/>
          <w:szCs w:val="28"/>
          <w:cs/>
        </w:rPr>
        <w:tab/>
      </w:r>
      <w:r w:rsidR="008E14C5" w:rsidRPr="001D60D5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8E14C5" w:rsidRPr="001D60D5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Pr="001D60D5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1D60D5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1D60D5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684A9A" w:rsidRPr="001D60D5">
        <w:rPr>
          <w:rFonts w:ascii="Angsana New" w:hint="cs"/>
          <w:sz w:val="28"/>
          <w:szCs w:val="28"/>
          <w:cs/>
        </w:rPr>
        <w:t>สำหรับงวด</w:t>
      </w:r>
      <w:r w:rsidR="0023228D">
        <w:rPr>
          <w:rFonts w:ascii="Angsana New" w:hint="cs"/>
          <w:sz w:val="28"/>
          <w:szCs w:val="28"/>
          <w:cs/>
        </w:rPr>
        <w:t>เก้า</w:t>
      </w:r>
      <w:r w:rsidR="00684A9A" w:rsidRPr="001D60D5">
        <w:rPr>
          <w:rFonts w:ascii="Angsana New" w:hint="cs"/>
          <w:sz w:val="28"/>
          <w:szCs w:val="28"/>
          <w:cs/>
        </w:rPr>
        <w:t>เดือน สิ้นสุดวันที่ 3</w:t>
      </w:r>
      <w:r w:rsidR="0058036E">
        <w:rPr>
          <w:rFonts w:ascii="Angsana New" w:hint="cs"/>
          <w:sz w:val="28"/>
          <w:szCs w:val="28"/>
          <w:cs/>
        </w:rPr>
        <w:t>0</w:t>
      </w:r>
      <w:r w:rsidR="007A14D7" w:rsidRPr="001D60D5">
        <w:rPr>
          <w:rFonts w:ascii="Angsana New" w:hint="cs"/>
          <w:sz w:val="28"/>
          <w:szCs w:val="28"/>
          <w:cs/>
        </w:rPr>
        <w:t xml:space="preserve"> </w:t>
      </w:r>
      <w:r w:rsidR="0023228D">
        <w:rPr>
          <w:rFonts w:ascii="Angsana New" w:hint="cs"/>
          <w:sz w:val="28"/>
          <w:szCs w:val="28"/>
          <w:cs/>
        </w:rPr>
        <w:t>กันยายน</w:t>
      </w:r>
      <w:r w:rsidR="00684A9A" w:rsidRPr="001D60D5">
        <w:rPr>
          <w:rFonts w:ascii="Angsana New" w:hint="cs"/>
          <w:sz w:val="28"/>
          <w:szCs w:val="28"/>
          <w:cs/>
        </w:rPr>
        <w:t xml:space="preserve"> 25</w:t>
      </w:r>
      <w:r w:rsidR="00B701DB" w:rsidRPr="001D60D5">
        <w:rPr>
          <w:rFonts w:ascii="Angsana New" w:hint="cs"/>
          <w:sz w:val="28"/>
          <w:szCs w:val="28"/>
          <w:cs/>
        </w:rPr>
        <w:t>6</w:t>
      </w:r>
      <w:r w:rsidR="00B4329D" w:rsidRPr="001D60D5">
        <w:rPr>
          <w:rFonts w:ascii="Angsana New" w:hint="cs"/>
          <w:sz w:val="28"/>
          <w:szCs w:val="28"/>
          <w:cs/>
        </w:rPr>
        <w:t>2</w:t>
      </w:r>
      <w:r w:rsidR="00684A9A" w:rsidRPr="001D60D5">
        <w:rPr>
          <w:rFonts w:ascii="Angsana New" w:hint="cs"/>
          <w:sz w:val="28"/>
          <w:szCs w:val="28"/>
          <w:cs/>
        </w:rPr>
        <w:t xml:space="preserve"> และ 25</w:t>
      </w:r>
      <w:r w:rsidR="00682110" w:rsidRPr="001D60D5">
        <w:rPr>
          <w:rFonts w:ascii="Angsana New" w:hint="cs"/>
          <w:sz w:val="28"/>
          <w:szCs w:val="28"/>
          <w:cs/>
        </w:rPr>
        <w:t>6</w:t>
      </w:r>
      <w:r w:rsidR="00B4329D" w:rsidRPr="001D60D5">
        <w:rPr>
          <w:rFonts w:ascii="Angsana New" w:hint="cs"/>
          <w:sz w:val="28"/>
          <w:szCs w:val="28"/>
          <w:cs/>
        </w:rPr>
        <w:t>1</w:t>
      </w:r>
      <w:r w:rsidR="00684A9A" w:rsidRPr="001D60D5">
        <w:rPr>
          <w:rFonts w:ascii="Angsana New" w:hint="cs"/>
          <w:sz w:val="28"/>
          <w:szCs w:val="28"/>
          <w:cs/>
        </w:rPr>
        <w:t xml:space="preserve"> </w:t>
      </w:r>
      <w:r w:rsidR="008E14C5" w:rsidRPr="001D60D5">
        <w:rPr>
          <w:rFonts w:ascii="Angsana New" w:hint="cs"/>
          <w:sz w:val="28"/>
          <w:szCs w:val="28"/>
          <w:cs/>
        </w:rPr>
        <w:t>ค่าตอบแทนผู้บริหาร</w:t>
      </w:r>
      <w:r w:rsidR="007D22EC" w:rsidRPr="001D60D5">
        <w:rPr>
          <w:rFonts w:ascii="Angsana New" w:hint="cs"/>
          <w:sz w:val="28"/>
          <w:szCs w:val="28"/>
          <w:cs/>
        </w:rPr>
        <w:t xml:space="preserve"> มีรายการ</w:t>
      </w:r>
      <w:r w:rsidR="00684A9A" w:rsidRPr="001D60D5">
        <w:rPr>
          <w:rFonts w:ascii="Angsana New" w:hint="cs"/>
          <w:sz w:val="28"/>
          <w:szCs w:val="28"/>
          <w:cs/>
        </w:rPr>
        <w:t>ดังนี้</w:t>
      </w:r>
      <w:r w:rsidR="00684A9A" w:rsidRPr="001D60D5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A348EA" w14:paraId="2CDE6634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B4C773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43769" w14:textId="77777777" w:rsidR="007D22EC" w:rsidRPr="00A348EA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A348EA" w14:paraId="463AB2E5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B03A611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6B777" w14:textId="77777777" w:rsidR="007D22EC" w:rsidRPr="00A348EA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AB90940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A4BEDB" w14:textId="77777777" w:rsidR="007D22EC" w:rsidRPr="00A348EA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B4329D" w:rsidRPr="00A348EA" w14:paraId="01297CFE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4EDE524" w14:textId="77777777"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C69C6" w14:textId="77777777" w:rsidR="00B4329D" w:rsidRPr="00A348EA" w:rsidRDefault="00B4329D" w:rsidP="00B4329D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0F2A6A6" w14:textId="77777777"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0005B" w14:textId="77777777" w:rsidR="00B4329D" w:rsidRPr="00A348EA" w:rsidRDefault="00B4329D" w:rsidP="00B4329D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4A5291" w14:textId="77777777"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4E3E4C" w14:textId="77777777" w:rsidR="00B4329D" w:rsidRPr="00A348EA" w:rsidRDefault="00B4329D" w:rsidP="00B4329D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FB8B73D" w14:textId="77777777"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A5988" w14:textId="77777777" w:rsidR="00B4329D" w:rsidRPr="00A348EA" w:rsidRDefault="00B4329D" w:rsidP="00B4329D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2561</w:t>
            </w:r>
          </w:p>
        </w:tc>
      </w:tr>
      <w:tr w:rsidR="00B4329D" w:rsidRPr="00A348EA" w14:paraId="0E431B2D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FACD3CC" w14:textId="77777777" w:rsidR="00B4329D" w:rsidRPr="00A348EA" w:rsidRDefault="00B4329D" w:rsidP="00D21ED8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460371" w14:textId="0259D7F2" w:rsidR="00B4329D" w:rsidRPr="00F3119F" w:rsidRDefault="00027FB1" w:rsidP="007D22E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31,514,159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97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CFECC38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5ED7173" w14:textId="48483F8D" w:rsidR="00B4329D" w:rsidRPr="00F3119F" w:rsidRDefault="00F7516E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30,595,951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89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26168D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3C0DE4" w14:textId="2A8DAEC8" w:rsidR="00B4329D" w:rsidRPr="00F3119F" w:rsidRDefault="00027FB1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31,514,159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97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3EDC89B" w14:textId="77777777"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435C7EA" w14:textId="452CF573" w:rsidR="00B4329D" w:rsidRPr="00A348EA" w:rsidRDefault="00F7516E" w:rsidP="00B4329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30,595,951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89</w:t>
            </w:r>
          </w:p>
        </w:tc>
      </w:tr>
      <w:tr w:rsidR="00B4329D" w:rsidRPr="00A348EA" w14:paraId="2199884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F76458B" w14:textId="77777777" w:rsidR="00B4329D" w:rsidRPr="00A348EA" w:rsidRDefault="00B4329D" w:rsidP="00D21ED8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56C82D" w14:textId="4B27B46F" w:rsidR="00B4329D" w:rsidRPr="00F3119F" w:rsidRDefault="00F7516E" w:rsidP="00F631E1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1,194,377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74A48A8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17D21480" w14:textId="2DFBBDFB" w:rsidR="00B4329D" w:rsidRPr="00F3119F" w:rsidRDefault="00F7516E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723,537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692034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9056373" w14:textId="4D7A4F57" w:rsidR="00B4329D" w:rsidRPr="00F3119F" w:rsidRDefault="00F7516E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1,194,377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0EC516A9" w14:textId="77777777"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A0309BE" w14:textId="2C01576C" w:rsidR="00B4329D" w:rsidRPr="00A348EA" w:rsidRDefault="00F7516E" w:rsidP="00B4329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723,537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00</w:t>
            </w:r>
          </w:p>
        </w:tc>
      </w:tr>
      <w:tr w:rsidR="00B4329D" w:rsidRPr="00A348EA" w14:paraId="46F190B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A0DE5DC" w14:textId="77777777" w:rsidR="00B4329D" w:rsidRPr="00A348EA" w:rsidRDefault="00B4329D" w:rsidP="00D21ED8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ผลประโยชน์ระยะยาวอื่น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7E923" w14:textId="77777777" w:rsidR="00B4329D" w:rsidRPr="00F3119F" w:rsidRDefault="00D26386" w:rsidP="00D21ED8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F3119F">
              <w:rPr>
                <w:rFonts w:ascii="Angsana New"/>
                <w:sz w:val="28"/>
                <w:szCs w:val="28"/>
                <w:cs/>
              </w:rPr>
              <w:t>-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5F7B0BD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443860" w14:textId="77777777" w:rsidR="00B4329D" w:rsidRPr="00F3119F" w:rsidRDefault="00B4329D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F3119F">
              <w:rPr>
                <w:rFonts w:asci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337C10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B4CB3" w14:textId="77777777" w:rsidR="00B4329D" w:rsidRPr="00F3119F" w:rsidRDefault="00362F7D" w:rsidP="00D21ED8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F3119F">
              <w:rPr>
                <w:rFonts w:ascii="Angsana New"/>
                <w:sz w:val="28"/>
                <w:szCs w:val="28"/>
                <w:cs/>
              </w:rPr>
              <w:t>-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82A5587" w14:textId="77777777"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200876" w14:textId="77777777" w:rsidR="00B4329D" w:rsidRPr="00A348EA" w:rsidRDefault="00B4329D" w:rsidP="00B4329D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-</w:t>
            </w:r>
          </w:p>
        </w:tc>
      </w:tr>
      <w:tr w:rsidR="00B4329D" w:rsidRPr="00A348EA" w14:paraId="59CF8F85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C490A5B" w14:textId="77777777" w:rsidR="00B4329D" w:rsidRPr="00A348EA" w:rsidRDefault="00B4329D" w:rsidP="00D21ED8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91F0B0A" w14:textId="1DFE18AF" w:rsidR="00B4329D" w:rsidRPr="00F3119F" w:rsidRDefault="00027FB1" w:rsidP="00F631E1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32,708,536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97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6F77180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CA006F" w14:textId="788CF4EB" w:rsidR="00B4329D" w:rsidRPr="00F3119F" w:rsidRDefault="00F7516E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31,319,488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89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7F805C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6C21AF" w14:textId="188AE77C" w:rsidR="00B4329D" w:rsidRPr="00F3119F" w:rsidRDefault="00027FB1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32,708,536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97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E5535BB" w14:textId="77777777"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FB03DA" w14:textId="6F71A536" w:rsidR="00B4329D" w:rsidRPr="00A348EA" w:rsidRDefault="00F7516E" w:rsidP="00B4329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31,319,488</w:t>
            </w:r>
            <w:r>
              <w:rPr>
                <w:rFonts w:ascii="Angsana New"/>
                <w:sz w:val="28"/>
                <w:szCs w:val="28"/>
                <w:cs/>
              </w:rPr>
              <w:t>.</w:t>
            </w:r>
            <w:r>
              <w:rPr>
                <w:rFonts w:ascii="Angsana New"/>
                <w:sz w:val="28"/>
                <w:szCs w:val="28"/>
              </w:rPr>
              <w:t>89</w:t>
            </w:r>
          </w:p>
        </w:tc>
      </w:tr>
    </w:tbl>
    <w:p w14:paraId="0AC1CC8B" w14:textId="77777777" w:rsidR="00E66855" w:rsidRPr="00E66855" w:rsidRDefault="00E66855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14:paraId="16846463" w14:textId="77777777" w:rsidR="005051FF" w:rsidRDefault="005051FF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  <w:lang w:val="th-TH"/>
        </w:rPr>
      </w:pPr>
    </w:p>
    <w:p w14:paraId="13493D92" w14:textId="77777777" w:rsidR="005051FF" w:rsidRDefault="005051FF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</w:rPr>
      </w:pPr>
    </w:p>
    <w:p w14:paraId="519149DE" w14:textId="77777777" w:rsidR="005051FF" w:rsidRDefault="005051FF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</w:rPr>
      </w:pPr>
    </w:p>
    <w:p w14:paraId="47D0A133" w14:textId="7BCBB951" w:rsidR="00684A9A" w:rsidRDefault="00684A9A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  <w:lang w:val="th-TH"/>
        </w:rPr>
        <w:lastRenderedPageBreak/>
        <w:t xml:space="preserve"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ณ วันที่ </w:t>
      </w:r>
      <w:r w:rsidR="00C278C6">
        <w:rPr>
          <w:rFonts w:ascii="Angsana New" w:hAnsi="Angsana New" w:hint="cs"/>
          <w:sz w:val="28"/>
          <w:szCs w:val="28"/>
          <w:cs/>
          <w:lang w:val="th-TH"/>
        </w:rPr>
        <w:t xml:space="preserve">30 </w:t>
      </w:r>
      <w:r w:rsidR="0023228D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B4329D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A348EA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B4329D">
        <w:rPr>
          <w:rFonts w:ascii="Angsana New" w:hAnsi="Angsana New" w:hint="cs"/>
          <w:sz w:val="28"/>
          <w:szCs w:val="28"/>
          <w:cs/>
          <w:lang w:val="th-TH"/>
        </w:rPr>
        <w:t>1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A348EA">
        <w:rPr>
          <w:rFonts w:ascii="Angsana New" w:hAnsi="Angsana New"/>
          <w:sz w:val="28"/>
          <w:szCs w:val="28"/>
          <w:cs/>
        </w:rPr>
        <w:t>:-</w:t>
      </w:r>
    </w:p>
    <w:p w14:paraId="4764F2FC" w14:textId="77777777" w:rsidR="00017857" w:rsidRPr="00822244" w:rsidRDefault="002075AA" w:rsidP="00281EA6">
      <w:pPr>
        <w:numPr>
          <w:ilvl w:val="1"/>
          <w:numId w:val="2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822244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822244">
        <w:rPr>
          <w:rFonts w:ascii="Angsana New" w:hAnsi="Angsana New"/>
          <w:b/>
          <w:bCs/>
          <w:sz w:val="28"/>
          <w:szCs w:val="28"/>
          <w:cs/>
        </w:rPr>
        <w:t>–</w:t>
      </w:r>
      <w:r w:rsidRPr="00822244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859" w:type="dxa"/>
        <w:tblInd w:w="-333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99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9A6909" w:rsidRPr="00A348EA" w14:paraId="6908AFAA" w14:textId="77777777" w:rsidTr="007A3453">
        <w:tc>
          <w:tcPr>
            <w:tcW w:w="4099" w:type="dxa"/>
          </w:tcPr>
          <w:p w14:paraId="06CA95DA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4E379AE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45BFC581" w14:textId="77777777" w:rsidR="009A6909" w:rsidRPr="00A348EA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A348EA" w14:paraId="2E9B5FC5" w14:textId="77777777">
        <w:tc>
          <w:tcPr>
            <w:tcW w:w="4099" w:type="dxa"/>
          </w:tcPr>
          <w:p w14:paraId="0D4809BE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1FAA709A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AE8EB9" w14:textId="77777777" w:rsidR="009A6909" w:rsidRPr="00A348EA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0BA633B0" w14:textId="77777777" w:rsidR="009A6909" w:rsidRPr="00A348EA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0219B0AC" w14:textId="77777777" w:rsidR="009A6909" w:rsidRPr="00A348EA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A6909" w:rsidRPr="00A348EA" w14:paraId="233E2DDC" w14:textId="77777777">
        <w:tc>
          <w:tcPr>
            <w:tcW w:w="4099" w:type="dxa"/>
          </w:tcPr>
          <w:p w14:paraId="19B5E5A2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23732E4" w14:textId="77777777" w:rsidR="009A6909" w:rsidRPr="007860E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  <w:highlight w:val="green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4AA85A20" w14:textId="1540C389" w:rsidR="009A6909" w:rsidRPr="005B732C" w:rsidRDefault="009A6909" w:rsidP="005B732C">
            <w:pPr>
              <w:spacing w:line="340" w:lineRule="exact"/>
              <w:ind w:left="-1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5B732C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E694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B701DB" w:rsidRPr="005B732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 w:rsidRPr="005B732C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7965CDC" w14:textId="77777777" w:rsidR="009A6909" w:rsidRPr="005B732C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1E753898" w14:textId="77777777" w:rsidR="009A6909" w:rsidRPr="005B732C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1 ธันวาคม 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9A6909" w:rsidRPr="005B732C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682110" w:rsidRPr="005B732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 w:rsidRPr="005B732C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12" w:type="dxa"/>
          </w:tcPr>
          <w:p w14:paraId="1208DC70" w14:textId="77777777" w:rsidR="009A6909" w:rsidRPr="005B732C" w:rsidRDefault="009A6909" w:rsidP="0040119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78FD7785" w14:textId="7BDDE961" w:rsidR="009A6909" w:rsidRPr="005B732C" w:rsidRDefault="005B732C" w:rsidP="005B732C">
            <w:pPr>
              <w:spacing w:line="340" w:lineRule="exact"/>
              <w:ind w:left="-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0E694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9A6909"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2D67DD" w:rsidRPr="005B732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 w:rsidRPr="005B732C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20" w:type="dxa"/>
          </w:tcPr>
          <w:p w14:paraId="2EDF2A6B" w14:textId="77777777" w:rsidR="009A6909" w:rsidRPr="00A348EA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26B2383" w14:textId="77777777" w:rsidR="009A6909" w:rsidRPr="00A348EA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A348EA">
              <w:rPr>
                <w:rFonts w:ascii="Angsana New" w:hAnsi="Angsana New" w:hint="cs"/>
                <w:sz w:val="26"/>
                <w:szCs w:val="26"/>
                <w:cs/>
              </w:rPr>
              <w:t>1 ธันวาคม 25</w:t>
            </w:r>
            <w:r w:rsidR="00682110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tr w:rsidR="009A6909" w:rsidRPr="00A348EA" w14:paraId="122CEEBD" w14:textId="77777777">
        <w:trPr>
          <w:trHeight w:val="321"/>
        </w:trPr>
        <w:tc>
          <w:tcPr>
            <w:tcW w:w="4099" w:type="dxa"/>
            <w:vAlign w:val="bottom"/>
          </w:tcPr>
          <w:p w14:paraId="23721F86" w14:textId="77777777" w:rsidR="009A6909" w:rsidRPr="00A348EA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14:paraId="6C301FE8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0D450B62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CD26B12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F625B6C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B59F576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652A5E52" w14:textId="77777777" w:rsidR="009A6909" w:rsidRPr="00A348EA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571614F" w14:textId="77777777" w:rsidR="009A6909" w:rsidRPr="00A348EA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9AECE4C" w14:textId="77777777" w:rsidR="009A6909" w:rsidRPr="00A348EA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A348EA" w14:paraId="539610FF" w14:textId="77777777" w:rsidTr="00027FB1">
        <w:trPr>
          <w:trHeight w:val="225"/>
        </w:trPr>
        <w:tc>
          <w:tcPr>
            <w:tcW w:w="4099" w:type="dxa"/>
            <w:vAlign w:val="bottom"/>
          </w:tcPr>
          <w:p w14:paraId="60CF73D1" w14:textId="77777777" w:rsidR="009A6909" w:rsidRPr="00A348EA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119B0ABF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3F7F17F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9F839C7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22CD5A51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B0E92CB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39224685" w14:textId="77777777" w:rsidR="009A6909" w:rsidRPr="00A348EA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2F82ECF" w14:textId="77777777" w:rsidR="009A6909" w:rsidRPr="00A348EA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3628BAE1" w14:textId="77777777" w:rsidR="009A6909" w:rsidRPr="00A348EA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027FB1" w:rsidRPr="00A348EA" w14:paraId="6DE3AD1D" w14:textId="77777777" w:rsidTr="00027FB1">
        <w:trPr>
          <w:trHeight w:val="338"/>
        </w:trPr>
        <w:tc>
          <w:tcPr>
            <w:tcW w:w="4099" w:type="dxa"/>
            <w:vAlign w:val="bottom"/>
          </w:tcPr>
          <w:p w14:paraId="5AD3734A" w14:textId="1487AC8C" w:rsidR="00027FB1" w:rsidRDefault="00027FB1" w:rsidP="00AB3E76">
            <w:pPr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s/>
              </w:rPr>
              <w:t xml:space="preserve">    </w:t>
            </w:r>
            <w:r w:rsidRPr="00A348EA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A348EA">
              <w:rPr>
                <w:rFonts w:ascii="Angsana New" w:hAnsi="Angsana New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7CFABB51" w14:textId="77777777" w:rsidR="00027FB1" w:rsidRPr="00A348EA" w:rsidRDefault="00027FB1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9F0FFAC" w14:textId="33F331C1" w:rsidR="00027FB1" w:rsidRDefault="00027FB1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D8D3D07" w14:textId="77777777" w:rsidR="00027FB1" w:rsidRPr="00A348EA" w:rsidRDefault="00027FB1" w:rsidP="00AB3E76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E6B23B0" w14:textId="13C88A1D" w:rsidR="00027FB1" w:rsidRDefault="00027FB1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F44F160" w14:textId="77777777" w:rsidR="00027FB1" w:rsidRPr="00A348EA" w:rsidRDefault="00027FB1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2ECD2EF" w14:textId="4EAB698A" w:rsidR="00027FB1" w:rsidRDefault="00027FB1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5,875,000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vAlign w:val="bottom"/>
          </w:tcPr>
          <w:p w14:paraId="7264D33E" w14:textId="77777777" w:rsidR="00027FB1" w:rsidRPr="00A348EA" w:rsidRDefault="00027FB1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108E91C" w14:textId="0F673B94" w:rsidR="00027FB1" w:rsidRDefault="00027FB1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</w:tr>
      <w:tr w:rsidR="00AB3E76" w:rsidRPr="00A348EA" w14:paraId="3A178584" w14:textId="77777777" w:rsidTr="00027FB1">
        <w:trPr>
          <w:trHeight w:val="338"/>
        </w:trPr>
        <w:tc>
          <w:tcPr>
            <w:tcW w:w="4099" w:type="dxa"/>
            <w:vAlign w:val="bottom"/>
          </w:tcPr>
          <w:p w14:paraId="64196F4E" w14:textId="6A3A30B6" w:rsidR="00AB3E76" w:rsidRPr="00B4329D" w:rsidRDefault="00AB3E76" w:rsidP="00AB3E76">
            <w:pPr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B4329D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</w:tcPr>
          <w:p w14:paraId="3ECFE258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82B3019" w14:textId="1CBD78D1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BE0F8AA" w14:textId="77777777" w:rsidR="00AB3E76" w:rsidRPr="00A348EA" w:rsidRDefault="00AB3E76" w:rsidP="00AB3E76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0B05378" w14:textId="7EBD185E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77F07E6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F5ECC35" w14:textId="7AC7FED8" w:rsidR="00AB3E76" w:rsidRPr="00A348EA" w:rsidRDefault="00027FB1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233,280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09</w:t>
            </w:r>
          </w:p>
        </w:tc>
        <w:tc>
          <w:tcPr>
            <w:tcW w:w="120" w:type="dxa"/>
            <w:vAlign w:val="bottom"/>
          </w:tcPr>
          <w:p w14:paraId="22CCFC4D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2CF7D0F1" w14:textId="5F5DF379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1,073,046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22</w:t>
            </w:r>
          </w:p>
        </w:tc>
      </w:tr>
      <w:tr w:rsidR="00AB3E76" w:rsidRPr="00A348EA" w14:paraId="7F707796" w14:textId="77777777">
        <w:tc>
          <w:tcPr>
            <w:tcW w:w="4099" w:type="dxa"/>
            <w:vAlign w:val="bottom"/>
          </w:tcPr>
          <w:p w14:paraId="3369FC3C" w14:textId="77777777" w:rsidR="00AB3E76" w:rsidRPr="00A348EA" w:rsidRDefault="00AB3E76" w:rsidP="00AB3E7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03FE5720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F612B7C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DCE0B1D" w14:textId="77777777" w:rsidR="00AB3E76" w:rsidRPr="00A348EA" w:rsidRDefault="00AB3E76" w:rsidP="00AB3E76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48D33EC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80DBD26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21E4188" w14:textId="24859BBA" w:rsidR="00AB3E76" w:rsidRPr="00A348EA" w:rsidRDefault="00027FB1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6,108,280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09</w:t>
            </w:r>
          </w:p>
        </w:tc>
        <w:tc>
          <w:tcPr>
            <w:tcW w:w="120" w:type="dxa"/>
            <w:vAlign w:val="bottom"/>
          </w:tcPr>
          <w:p w14:paraId="1DC4D972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23D6B87E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1,073,046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22</w:t>
            </w:r>
          </w:p>
        </w:tc>
      </w:tr>
      <w:tr w:rsidR="00AB3E76" w:rsidRPr="00A348EA" w14:paraId="618817D7" w14:textId="77777777">
        <w:trPr>
          <w:trHeight w:val="177"/>
        </w:trPr>
        <w:tc>
          <w:tcPr>
            <w:tcW w:w="4099" w:type="dxa"/>
            <w:vAlign w:val="bottom"/>
          </w:tcPr>
          <w:p w14:paraId="18A8B014" w14:textId="77777777" w:rsidR="00AB3E76" w:rsidRPr="00A348EA" w:rsidRDefault="00AB3E76" w:rsidP="00AB3E76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1A77A90A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B9C99D4" w14:textId="77777777" w:rsidR="00AB3E76" w:rsidRPr="00A348EA" w:rsidRDefault="00AB3E76" w:rsidP="00AB3E76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41C658DF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14C2A6A" w14:textId="77777777" w:rsidR="00AB3E76" w:rsidRPr="00A348EA" w:rsidRDefault="00AB3E76" w:rsidP="00AB3E76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120428AF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49984EF" w14:textId="77777777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508DA9FA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5BEBDE6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AB3E76" w:rsidRPr="00A348EA" w14:paraId="0380E0D4" w14:textId="77777777">
        <w:tc>
          <w:tcPr>
            <w:tcW w:w="4099" w:type="dxa"/>
            <w:vAlign w:val="bottom"/>
          </w:tcPr>
          <w:p w14:paraId="3D07738A" w14:textId="77777777" w:rsidR="00AB3E76" w:rsidRPr="00A348EA" w:rsidRDefault="00AB3E76" w:rsidP="00AB3E7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61E84634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6DA2743" w14:textId="489BFD6B" w:rsidR="00AB3E76" w:rsidRPr="00A348EA" w:rsidRDefault="00010E5B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1,252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60</w:t>
            </w:r>
          </w:p>
        </w:tc>
        <w:tc>
          <w:tcPr>
            <w:tcW w:w="112" w:type="dxa"/>
            <w:vAlign w:val="bottom"/>
          </w:tcPr>
          <w:p w14:paraId="1A20FE2C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EC3A6BC" w14:textId="77777777" w:rsidR="00AB3E76" w:rsidRPr="00A348EA" w:rsidRDefault="00AB3E76" w:rsidP="00AB3E76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1,432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42</w:t>
            </w:r>
          </w:p>
        </w:tc>
        <w:tc>
          <w:tcPr>
            <w:tcW w:w="112" w:type="dxa"/>
            <w:vAlign w:val="bottom"/>
          </w:tcPr>
          <w:p w14:paraId="32E088D0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AED599E" w14:textId="28831A9C" w:rsidR="00AB3E76" w:rsidRPr="00A348EA" w:rsidRDefault="00027FB1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1,252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60</w:t>
            </w:r>
          </w:p>
        </w:tc>
        <w:tc>
          <w:tcPr>
            <w:tcW w:w="120" w:type="dxa"/>
            <w:vAlign w:val="bottom"/>
          </w:tcPr>
          <w:p w14:paraId="2E93FC3C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E404AC2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1,432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42</w:t>
            </w:r>
          </w:p>
        </w:tc>
      </w:tr>
      <w:tr w:rsidR="00AB3E76" w:rsidRPr="00A348EA" w14:paraId="3A84D732" w14:textId="77777777">
        <w:tc>
          <w:tcPr>
            <w:tcW w:w="4099" w:type="dxa"/>
            <w:vAlign w:val="bottom"/>
          </w:tcPr>
          <w:p w14:paraId="2830EF30" w14:textId="77777777" w:rsidR="00AB3E76" w:rsidRPr="00A348EA" w:rsidRDefault="00AB3E76" w:rsidP="00AB3E76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14:paraId="7854C7F2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7878200" w14:textId="21E500E7" w:rsidR="00AB3E76" w:rsidRPr="00A348EA" w:rsidRDefault="00010E5B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29,092,368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74</w:t>
            </w:r>
          </w:p>
        </w:tc>
        <w:tc>
          <w:tcPr>
            <w:tcW w:w="112" w:type="dxa"/>
            <w:vAlign w:val="bottom"/>
          </w:tcPr>
          <w:p w14:paraId="54933A34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F2CAE90" w14:textId="77777777" w:rsidR="00AB3E76" w:rsidRPr="00A348EA" w:rsidRDefault="00AB3E76" w:rsidP="00AB3E76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8,535,741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14</w:t>
            </w:r>
          </w:p>
        </w:tc>
        <w:tc>
          <w:tcPr>
            <w:tcW w:w="112" w:type="dxa"/>
            <w:vAlign w:val="bottom"/>
          </w:tcPr>
          <w:p w14:paraId="6031A3B3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B61FE9D" w14:textId="71876DEB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2971BF27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BBF0739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</w:tr>
      <w:tr w:rsidR="00AB3E76" w:rsidRPr="00A348EA" w14:paraId="177B7044" w14:textId="77777777">
        <w:tc>
          <w:tcPr>
            <w:tcW w:w="4099" w:type="dxa"/>
            <w:vAlign w:val="bottom"/>
          </w:tcPr>
          <w:p w14:paraId="15406991" w14:textId="77777777" w:rsidR="00AB3E76" w:rsidRPr="00A348EA" w:rsidRDefault="00AB3E76" w:rsidP="00AB3E7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631E8F54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6D7770" w14:textId="70279265" w:rsidR="00AB3E76" w:rsidRPr="00A348EA" w:rsidRDefault="00010E5B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29,093,621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34</w:t>
            </w:r>
          </w:p>
        </w:tc>
        <w:tc>
          <w:tcPr>
            <w:tcW w:w="112" w:type="dxa"/>
            <w:vAlign w:val="bottom"/>
          </w:tcPr>
          <w:p w14:paraId="508BC912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AD9906" w14:textId="77777777" w:rsidR="00AB3E76" w:rsidRPr="00A348EA" w:rsidRDefault="00AB3E76" w:rsidP="00AB3E76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8,537,173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56</w:t>
            </w:r>
          </w:p>
        </w:tc>
        <w:tc>
          <w:tcPr>
            <w:tcW w:w="112" w:type="dxa"/>
            <w:vAlign w:val="bottom"/>
          </w:tcPr>
          <w:p w14:paraId="27D43AB8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DD7FE2" w14:textId="1E3C47D1" w:rsidR="00AB3E76" w:rsidRPr="00A348EA" w:rsidRDefault="00027FB1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6,109,532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69</w:t>
            </w:r>
          </w:p>
        </w:tc>
        <w:tc>
          <w:tcPr>
            <w:tcW w:w="120" w:type="dxa"/>
            <w:vAlign w:val="bottom"/>
          </w:tcPr>
          <w:p w14:paraId="337FCF2E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3BD587" w14:textId="77777777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1,074,478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64</w:t>
            </w:r>
          </w:p>
        </w:tc>
      </w:tr>
    </w:tbl>
    <w:p w14:paraId="758E9A78" w14:textId="77777777" w:rsidR="00FE41F1" w:rsidRPr="00A348EA" w:rsidRDefault="00FE41F1" w:rsidP="00843F88">
      <w:pPr>
        <w:ind w:left="839" w:hanging="414"/>
        <w:rPr>
          <w:rFonts w:ascii="Angsana New" w:hAnsi="Angsana New"/>
          <w:sz w:val="28"/>
          <w:szCs w:val="28"/>
        </w:rPr>
      </w:pPr>
    </w:p>
    <w:p w14:paraId="7AC8EF84" w14:textId="77777777" w:rsidR="002075AA" w:rsidRPr="00A348EA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–</w:t>
      </w:r>
      <w:r w:rsidRPr="00A348EA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A348EA">
        <w:rPr>
          <w:rFonts w:ascii="Angsana New" w:hAnsi="Angsana New"/>
          <w:sz w:val="28"/>
          <w:szCs w:val="28"/>
          <w:cs/>
        </w:rPr>
        <w:t>แยกตามอายุ</w:t>
      </w:r>
      <w:r w:rsidRPr="00A348EA">
        <w:rPr>
          <w:rFonts w:ascii="Angsana New" w:hAnsi="Angsana New" w:hint="cs"/>
          <w:sz w:val="28"/>
          <w:szCs w:val="28"/>
          <w:cs/>
        </w:rPr>
        <w:t>หนี้</w:t>
      </w:r>
      <w:r w:rsidRPr="00A348EA">
        <w:rPr>
          <w:rFonts w:ascii="Angsana New" w:hAnsi="Angsana New"/>
          <w:sz w:val="28"/>
          <w:szCs w:val="28"/>
          <w:cs/>
        </w:rPr>
        <w:t>ที่ค้างชำระ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Y="168"/>
        <w:tblW w:w="9588" w:type="dxa"/>
        <w:tblLayout w:type="fixed"/>
        <w:tblLook w:val="0000" w:firstRow="0" w:lastRow="0" w:firstColumn="0" w:lastColumn="0" w:noHBand="0" w:noVBand="0"/>
      </w:tblPr>
      <w:tblGrid>
        <w:gridCol w:w="2866"/>
        <w:gridCol w:w="240"/>
        <w:gridCol w:w="1439"/>
        <w:gridCol w:w="241"/>
        <w:gridCol w:w="1442"/>
        <w:gridCol w:w="237"/>
        <w:gridCol w:w="1443"/>
        <w:gridCol w:w="241"/>
        <w:gridCol w:w="1439"/>
      </w:tblGrid>
      <w:tr w:rsidR="00834274" w:rsidRPr="00A348EA" w14:paraId="02DDEA08" w14:textId="77777777" w:rsidTr="00275D96">
        <w:trPr>
          <w:trHeight w:hRule="exact" w:val="369"/>
        </w:trPr>
        <w:tc>
          <w:tcPr>
            <w:tcW w:w="2866" w:type="dxa"/>
          </w:tcPr>
          <w:p w14:paraId="099999F6" w14:textId="77777777" w:rsidR="00834274" w:rsidRPr="00A348EA" w:rsidRDefault="00834274" w:rsidP="00834274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64B42158" w14:textId="77777777" w:rsidR="00834274" w:rsidRPr="00A348EA" w:rsidRDefault="00834274" w:rsidP="00834274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482" w:type="dxa"/>
            <w:gridSpan w:val="7"/>
            <w:tcBorders>
              <w:bottom w:val="single" w:sz="4" w:space="0" w:color="auto"/>
            </w:tcBorders>
          </w:tcPr>
          <w:p w14:paraId="6D7028E6" w14:textId="77777777" w:rsidR="00834274" w:rsidRPr="00A348EA" w:rsidRDefault="00834274" w:rsidP="00834274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834274" w:rsidRPr="00A348EA" w14:paraId="1A84466D" w14:textId="77777777" w:rsidTr="00275D96">
        <w:trPr>
          <w:trHeight w:hRule="exact" w:val="369"/>
        </w:trPr>
        <w:tc>
          <w:tcPr>
            <w:tcW w:w="2866" w:type="dxa"/>
          </w:tcPr>
          <w:p w14:paraId="1667ECBB" w14:textId="77777777" w:rsidR="00834274" w:rsidRPr="00A348EA" w:rsidRDefault="00834274" w:rsidP="00834274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BF181C7" w14:textId="77777777" w:rsidR="00834274" w:rsidRPr="00A348EA" w:rsidRDefault="00834274" w:rsidP="00834274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1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0C707A" w14:textId="77777777" w:rsidR="00834274" w:rsidRPr="00A348EA" w:rsidRDefault="00834274" w:rsidP="00834274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5743F992" w14:textId="77777777" w:rsidR="00834274" w:rsidRPr="00A348EA" w:rsidRDefault="00834274" w:rsidP="008342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123" w:type="dxa"/>
            <w:gridSpan w:val="3"/>
            <w:tcBorders>
              <w:bottom w:val="single" w:sz="4" w:space="0" w:color="auto"/>
            </w:tcBorders>
          </w:tcPr>
          <w:p w14:paraId="65CA3C9D" w14:textId="77777777" w:rsidR="00834274" w:rsidRPr="00A348EA" w:rsidRDefault="00834274" w:rsidP="00834274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A348EA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B4329D" w:rsidRPr="00A348EA" w14:paraId="7352E4DD" w14:textId="77777777" w:rsidTr="00275D96">
        <w:trPr>
          <w:trHeight w:hRule="exact" w:val="369"/>
        </w:trPr>
        <w:tc>
          <w:tcPr>
            <w:tcW w:w="2866" w:type="dxa"/>
          </w:tcPr>
          <w:p w14:paraId="5F8E92F2" w14:textId="77777777" w:rsidR="00B4329D" w:rsidRPr="00A348EA" w:rsidRDefault="00B4329D" w:rsidP="00B4329D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7BA83576" w14:textId="77777777" w:rsidR="00B4329D" w:rsidRPr="00A348EA" w:rsidRDefault="00B4329D" w:rsidP="00B4329D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7F17F11D" w14:textId="05B04BC7" w:rsidR="00B4329D" w:rsidRPr="00A348EA" w:rsidRDefault="005B732C" w:rsidP="005B732C">
            <w:pPr>
              <w:spacing w:line="340" w:lineRule="exact"/>
              <w:ind w:left="-46" w:right="-8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E694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2562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5489F279" w14:textId="77777777" w:rsidR="00B4329D" w:rsidRPr="00A348EA" w:rsidRDefault="00B4329D" w:rsidP="00B4329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</w:tcPr>
          <w:p w14:paraId="4B27FF6C" w14:textId="77777777" w:rsidR="00B4329D" w:rsidRPr="00A348EA" w:rsidRDefault="00B4329D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237" w:type="dxa"/>
          </w:tcPr>
          <w:p w14:paraId="587EA88D" w14:textId="77777777" w:rsidR="00B4329D" w:rsidRPr="00A348EA" w:rsidRDefault="00B4329D" w:rsidP="00B4329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14:paraId="0E150CA8" w14:textId="397BC21C" w:rsidR="00B4329D" w:rsidRPr="00A348EA" w:rsidRDefault="005B732C" w:rsidP="005B732C">
            <w:pPr>
              <w:spacing w:line="340" w:lineRule="exact"/>
              <w:ind w:right="-4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E694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2562</w:t>
            </w:r>
          </w:p>
        </w:tc>
        <w:tc>
          <w:tcPr>
            <w:tcW w:w="241" w:type="dxa"/>
          </w:tcPr>
          <w:p w14:paraId="58933DEE" w14:textId="77777777" w:rsidR="00B4329D" w:rsidRPr="00A348EA" w:rsidRDefault="00B4329D" w:rsidP="00B4329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23BBB671" w14:textId="77777777" w:rsidR="00B4329D" w:rsidRPr="00A348EA" w:rsidRDefault="00B4329D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tr w:rsidR="00834274" w:rsidRPr="00A348EA" w14:paraId="299595D3" w14:textId="77777777" w:rsidTr="00275D96">
        <w:trPr>
          <w:trHeight w:hRule="exact" w:val="369"/>
        </w:trPr>
        <w:tc>
          <w:tcPr>
            <w:tcW w:w="2866" w:type="dxa"/>
          </w:tcPr>
          <w:p w14:paraId="4E22EDFE" w14:textId="77777777" w:rsidR="00834274" w:rsidRPr="00A348EA" w:rsidRDefault="00834274" w:rsidP="00834274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2D10FEEB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00104874" w14:textId="18C78DFE" w:rsidR="00834274" w:rsidRPr="00A348EA" w:rsidRDefault="00010E5B" w:rsidP="00AB3E76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6,657,557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91</w:t>
            </w:r>
          </w:p>
        </w:tc>
        <w:tc>
          <w:tcPr>
            <w:tcW w:w="241" w:type="dxa"/>
            <w:vAlign w:val="bottom"/>
          </w:tcPr>
          <w:p w14:paraId="0BB83DC5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362667D0" w14:textId="77777777" w:rsidR="00834274" w:rsidRPr="00A348EA" w:rsidRDefault="00B4329D" w:rsidP="00AB3E76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8,537,173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56</w:t>
            </w:r>
          </w:p>
        </w:tc>
        <w:tc>
          <w:tcPr>
            <w:tcW w:w="237" w:type="dxa"/>
            <w:vAlign w:val="bottom"/>
          </w:tcPr>
          <w:p w14:paraId="7A69755D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bottom"/>
          </w:tcPr>
          <w:p w14:paraId="3AC86081" w14:textId="72C287AB" w:rsidR="00834274" w:rsidRPr="00A348EA" w:rsidRDefault="00C50FD2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5,954,011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56</w:t>
            </w:r>
          </w:p>
        </w:tc>
        <w:tc>
          <w:tcPr>
            <w:tcW w:w="241" w:type="dxa"/>
            <w:vAlign w:val="bottom"/>
          </w:tcPr>
          <w:p w14:paraId="342B081C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1E2EC71" w14:textId="77777777" w:rsidR="00834274" w:rsidRPr="00A348EA" w:rsidRDefault="00B4329D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120,570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20</w:t>
            </w:r>
          </w:p>
        </w:tc>
      </w:tr>
      <w:tr w:rsidR="00834274" w:rsidRPr="00A348EA" w14:paraId="7AAB9836" w14:textId="77777777" w:rsidTr="00275D96">
        <w:trPr>
          <w:trHeight w:hRule="exact" w:val="369"/>
        </w:trPr>
        <w:tc>
          <w:tcPr>
            <w:tcW w:w="2866" w:type="dxa"/>
          </w:tcPr>
          <w:p w14:paraId="6AA19358" w14:textId="77777777" w:rsidR="00834274" w:rsidRPr="00A348EA" w:rsidRDefault="00834274" w:rsidP="00834274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39E930D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57C2BC6" w14:textId="77777777" w:rsidR="00834274" w:rsidRPr="00A348EA" w:rsidRDefault="00834274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07A7FA70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523F544E" w14:textId="77777777" w:rsidR="00834274" w:rsidRPr="00A348EA" w:rsidRDefault="00834274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62922853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1C21D8E3" w14:textId="77777777" w:rsidR="00834274" w:rsidRPr="00A348EA" w:rsidRDefault="00834274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598A430C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83B013F" w14:textId="77777777" w:rsidR="00834274" w:rsidRPr="00A348EA" w:rsidRDefault="00834274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53A74" w:rsidRPr="00A348EA" w14:paraId="05B211F7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23FB5704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7C45F09E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22CD822" w14:textId="75EF9481" w:rsidR="00853A74" w:rsidRPr="00A348EA" w:rsidRDefault="00010E5B" w:rsidP="00AB3E76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6,928,641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69</w:t>
            </w:r>
          </w:p>
        </w:tc>
        <w:tc>
          <w:tcPr>
            <w:tcW w:w="241" w:type="dxa"/>
            <w:vAlign w:val="bottom"/>
          </w:tcPr>
          <w:p w14:paraId="2D6C5836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3080CA83" w14:textId="77777777" w:rsidR="00853A74" w:rsidRPr="00A348EA" w:rsidRDefault="00B4329D" w:rsidP="00AB3E76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7E5D496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271965E5" w14:textId="5165D64D" w:rsidR="00853A74" w:rsidRPr="00A348EA" w:rsidRDefault="00C50FD2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77,762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241" w:type="dxa"/>
            <w:vAlign w:val="bottom"/>
          </w:tcPr>
          <w:p w14:paraId="1466CF25" w14:textId="77777777" w:rsidR="00853A74" w:rsidRPr="00A348EA" w:rsidRDefault="00853A74" w:rsidP="00834274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472586D2" w14:textId="77777777" w:rsidR="00853A74" w:rsidRPr="00A348EA" w:rsidRDefault="00B4329D" w:rsidP="00AB3E76">
            <w:pPr>
              <w:spacing w:line="340" w:lineRule="exact"/>
              <w:ind w:right="16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121,027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53</w:t>
            </w:r>
          </w:p>
        </w:tc>
      </w:tr>
      <w:tr w:rsidR="00853A74" w:rsidRPr="00A348EA" w14:paraId="3CFAB76E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1B67E4E2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BC475C2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3AE69481" w14:textId="718D6A07" w:rsidR="00853A74" w:rsidRPr="00A348EA" w:rsidRDefault="00010E5B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7,465,347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241" w:type="dxa"/>
            <w:vAlign w:val="bottom"/>
          </w:tcPr>
          <w:p w14:paraId="3ADBEA9C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21C44308" w14:textId="77777777" w:rsidR="00853A74" w:rsidRPr="00A348EA" w:rsidRDefault="00B701DB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14C5404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683FC337" w14:textId="39054212" w:rsidR="00853A74" w:rsidRPr="00A348EA" w:rsidRDefault="00C50FD2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77,758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96</w:t>
            </w:r>
          </w:p>
        </w:tc>
        <w:tc>
          <w:tcPr>
            <w:tcW w:w="241" w:type="dxa"/>
            <w:vAlign w:val="bottom"/>
          </w:tcPr>
          <w:p w14:paraId="713103CC" w14:textId="77777777" w:rsidR="00853A74" w:rsidRPr="00A348EA" w:rsidRDefault="00853A74" w:rsidP="00834274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06BA738" w14:textId="77777777" w:rsidR="00853A74" w:rsidRPr="00A348EA" w:rsidRDefault="00B4329D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119,160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81</w:t>
            </w:r>
          </w:p>
        </w:tc>
      </w:tr>
      <w:tr w:rsidR="00853A74" w:rsidRPr="00A348EA" w14:paraId="104260F4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795BD79E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536BB9D7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6C5473E" w14:textId="4A42FDD8" w:rsidR="00853A74" w:rsidRPr="00A348EA" w:rsidRDefault="00010E5B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8,042,074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28</w:t>
            </w:r>
          </w:p>
        </w:tc>
        <w:tc>
          <w:tcPr>
            <w:tcW w:w="241" w:type="dxa"/>
            <w:vAlign w:val="bottom"/>
          </w:tcPr>
          <w:p w14:paraId="394B0312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0DC19273" w14:textId="77777777" w:rsidR="00853A74" w:rsidRPr="00A348EA" w:rsidRDefault="00B701DB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61BEF23" w14:textId="77777777"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08B1F5BF" w14:textId="2B52F844" w:rsidR="00853A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2E2D66AC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EC89680" w14:textId="77777777" w:rsidR="00853A74" w:rsidRPr="00A348EA" w:rsidRDefault="00B4329D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119,054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96</w:t>
            </w:r>
          </w:p>
        </w:tc>
      </w:tr>
      <w:tr w:rsidR="00853A74" w:rsidRPr="00A348EA" w14:paraId="31A4024E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5D8E29CF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31E6DABE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0627E20" w14:textId="0711183F" w:rsidR="00853A74" w:rsidRPr="00A348EA" w:rsidRDefault="00010E5B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5D8D2F98" w14:textId="77777777"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0C67CD3D" w14:textId="77777777" w:rsidR="00853A74" w:rsidRPr="00A348EA" w:rsidRDefault="00B701DB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539580F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03F3E216" w14:textId="290B0B51" w:rsidR="00853A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3E352708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8272ADC" w14:textId="77777777" w:rsidR="00853A74" w:rsidRPr="00A348EA" w:rsidRDefault="00B4329D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356,886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  <w:tr w:rsidR="00853A74" w:rsidRPr="00A348EA" w14:paraId="69D06C16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7BF92FA4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21A5A775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B15F729" w14:textId="35DBD505" w:rsidR="00853A74" w:rsidRPr="00A348EA" w:rsidRDefault="00010E5B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44B7E0EC" w14:textId="77777777"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5D3C8F7B" w14:textId="77777777" w:rsidR="00853A74" w:rsidRPr="00A348EA" w:rsidRDefault="00B701DB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759420A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36476A1A" w14:textId="27BDE843" w:rsidR="00853A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6CBE33A5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57D036BA" w14:textId="77777777" w:rsidR="00853A74" w:rsidRPr="00A348EA" w:rsidRDefault="00B4329D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237,778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49</w:t>
            </w:r>
          </w:p>
        </w:tc>
      </w:tr>
      <w:tr w:rsidR="00853A74" w:rsidRPr="00A348EA" w14:paraId="107449E5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7BCF851E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6332DD23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315A70B1" w14:textId="4D87FA21" w:rsidR="00853A74" w:rsidRPr="00A348EA" w:rsidRDefault="00010E5B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75A1FC22" w14:textId="77777777"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62528947" w14:textId="77777777" w:rsidR="00853A74" w:rsidRPr="00A348EA" w:rsidRDefault="00B701DB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13695C69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14:paraId="4C0AE609" w14:textId="3B8410E8" w:rsidR="00853A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5927C275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655BDE84" w14:textId="77777777" w:rsidR="00853A74" w:rsidRPr="00A348EA" w:rsidRDefault="006B2747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275D96" w:rsidRPr="00A348EA" w14:paraId="10E1D903" w14:textId="77777777" w:rsidTr="00275D96">
        <w:trPr>
          <w:trHeight w:hRule="exact" w:val="369"/>
        </w:trPr>
        <w:tc>
          <w:tcPr>
            <w:tcW w:w="2866" w:type="dxa"/>
          </w:tcPr>
          <w:p w14:paraId="584384CC" w14:textId="77777777" w:rsidR="00275D96" w:rsidRPr="00A348EA" w:rsidRDefault="00275D96" w:rsidP="00287DB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รวมลูกหนี้การค้า-กิจการที่เกี่ยวข้องกัน</w:t>
            </w:r>
          </w:p>
        </w:tc>
        <w:tc>
          <w:tcPr>
            <w:tcW w:w="240" w:type="dxa"/>
          </w:tcPr>
          <w:p w14:paraId="314A5F33" w14:textId="77777777" w:rsidR="00275D96" w:rsidRPr="00A348EA" w:rsidRDefault="00275D96" w:rsidP="00287DB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33003F" w14:textId="2D63BCD8" w:rsidR="00275D96" w:rsidRPr="00A348EA" w:rsidRDefault="00010E5B" w:rsidP="00AB3E76">
            <w:pPr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29,093,621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241" w:type="dxa"/>
          </w:tcPr>
          <w:p w14:paraId="789D26C2" w14:textId="77777777" w:rsidR="00275D96" w:rsidRPr="00A348EA" w:rsidRDefault="00275D96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</w:tcPr>
          <w:p w14:paraId="3FE4D152" w14:textId="77777777" w:rsidR="00275D96" w:rsidRPr="00A348EA" w:rsidRDefault="00B4329D" w:rsidP="00AB3E76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8,537,173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56</w:t>
            </w:r>
          </w:p>
        </w:tc>
        <w:tc>
          <w:tcPr>
            <w:tcW w:w="237" w:type="dxa"/>
          </w:tcPr>
          <w:p w14:paraId="483EFF8B" w14:textId="77777777" w:rsidR="00275D96" w:rsidRPr="00A348EA" w:rsidRDefault="00275D96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</w:tcPr>
          <w:p w14:paraId="33DE5FA6" w14:textId="414A82CB" w:rsidR="00275D96" w:rsidRPr="00A348EA" w:rsidRDefault="00C50FD2" w:rsidP="00275D96">
            <w:pPr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6,109,532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69</w:t>
            </w:r>
          </w:p>
        </w:tc>
        <w:tc>
          <w:tcPr>
            <w:tcW w:w="241" w:type="dxa"/>
          </w:tcPr>
          <w:p w14:paraId="75082936" w14:textId="77777777" w:rsidR="00275D96" w:rsidRPr="00A348EA" w:rsidRDefault="00275D96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5521E883" w14:textId="77777777" w:rsidR="00275D96" w:rsidRPr="00A348EA" w:rsidRDefault="00B4329D" w:rsidP="00AB3E76">
            <w:pPr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1,074,478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64</w:t>
            </w:r>
          </w:p>
        </w:tc>
      </w:tr>
    </w:tbl>
    <w:p w14:paraId="434EFF63" w14:textId="77777777"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48A854C0" w14:textId="77777777"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7CC83724" w14:textId="77777777"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27F867C6" w14:textId="3C9FADBA"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54D884C5" w14:textId="77777777" w:rsidR="00F3119F" w:rsidRDefault="00F3119F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1CAD1B53" w14:textId="77777777" w:rsidR="00E7305E" w:rsidRPr="005B732C" w:rsidRDefault="005F54D5" w:rsidP="005B732C">
      <w:pPr>
        <w:numPr>
          <w:ilvl w:val="1"/>
          <w:numId w:val="2"/>
        </w:numPr>
        <w:spacing w:before="240"/>
        <w:ind w:left="864" w:right="418" w:hanging="432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lastRenderedPageBreak/>
        <w:t>ลูกหนี้อื่น</w:t>
      </w:r>
      <w:r w:rsidR="00E7305E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A348EA">
        <w:rPr>
          <w:rFonts w:ascii="Angsana New" w:hAnsi="Angsana New"/>
          <w:b/>
          <w:bCs/>
          <w:sz w:val="28"/>
          <w:szCs w:val="28"/>
          <w:cs/>
        </w:rPr>
        <w:t>–</w:t>
      </w:r>
      <w:r w:rsidR="00E7305E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5B732C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5B732C">
        <w:rPr>
          <w:rFonts w:ascii="Angsana New" w:hAnsi="Angsana New"/>
          <w:sz w:val="28"/>
          <w:szCs w:val="28"/>
          <w:cs/>
        </w:rPr>
        <w:t>:</w:t>
      </w:r>
      <w:r w:rsidR="00427364" w:rsidRPr="005B732C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A348EA" w14:paraId="4D7C4684" w14:textId="77777777" w:rsidTr="006F4444">
        <w:trPr>
          <w:cantSplit/>
          <w:trHeight w:val="206"/>
        </w:trPr>
        <w:tc>
          <w:tcPr>
            <w:tcW w:w="4006" w:type="dxa"/>
          </w:tcPr>
          <w:p w14:paraId="37FE1253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911C575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29D0E209" w14:textId="77777777" w:rsidR="006736A9" w:rsidRPr="00A348EA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บาท</w:t>
            </w:r>
          </w:p>
        </w:tc>
      </w:tr>
      <w:tr w:rsidR="006736A9" w:rsidRPr="00A348EA" w14:paraId="4C07428A" w14:textId="77777777" w:rsidTr="006F4444">
        <w:trPr>
          <w:cantSplit/>
        </w:trPr>
        <w:tc>
          <w:tcPr>
            <w:tcW w:w="4006" w:type="dxa"/>
          </w:tcPr>
          <w:p w14:paraId="33AA083A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1D0A5D7B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1B10B4E" w14:textId="77777777" w:rsidR="006736A9" w:rsidRPr="00A348EA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700B7E15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03F0E82A" w14:textId="77777777" w:rsidR="006736A9" w:rsidRPr="00A348EA" w:rsidRDefault="006736A9" w:rsidP="00692110">
            <w:pPr>
              <w:jc w:val="center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cs/>
              </w:rPr>
              <w:t>กิจการ</w:t>
            </w:r>
          </w:p>
        </w:tc>
      </w:tr>
      <w:tr w:rsidR="005B732C" w:rsidRPr="00A348EA" w14:paraId="38AC77ED" w14:textId="77777777" w:rsidTr="006F4444">
        <w:tc>
          <w:tcPr>
            <w:tcW w:w="4006" w:type="dxa"/>
          </w:tcPr>
          <w:p w14:paraId="4D907336" w14:textId="77777777" w:rsidR="005B732C" w:rsidRPr="00A348EA" w:rsidRDefault="005B732C" w:rsidP="00692110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9A0B89B" w14:textId="77777777" w:rsidR="005B732C" w:rsidRPr="00A348EA" w:rsidRDefault="005B732C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65D6F1EA" w14:textId="550592A2" w:rsidR="005B732C" w:rsidRPr="005B732C" w:rsidRDefault="005B732C" w:rsidP="00707B6D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5B732C">
              <w:rPr>
                <w:rFonts w:ascii="Angsana New" w:hAnsi="Angsana New" w:hint="cs"/>
                <w:cs/>
              </w:rPr>
              <w:t xml:space="preserve">30 </w:t>
            </w:r>
            <w:r w:rsidR="000E694E">
              <w:rPr>
                <w:rFonts w:ascii="Angsana New" w:hAnsi="Angsana New" w:hint="cs"/>
                <w:cs/>
              </w:rPr>
              <w:t>กันยายน</w:t>
            </w:r>
            <w:r w:rsidRPr="005B732C">
              <w:rPr>
                <w:rFonts w:ascii="Angsana New" w:hAnsi="Angsana New" w:hint="cs"/>
                <w:cs/>
              </w:rPr>
              <w:t xml:space="preserve"> 2562</w:t>
            </w:r>
          </w:p>
        </w:tc>
        <w:tc>
          <w:tcPr>
            <w:tcW w:w="112" w:type="dxa"/>
          </w:tcPr>
          <w:p w14:paraId="020B9586" w14:textId="77777777" w:rsidR="005B732C" w:rsidRPr="00A348EA" w:rsidRDefault="005B732C" w:rsidP="0069211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1173DE4B" w14:textId="77777777" w:rsidR="005B732C" w:rsidRPr="00A348EA" w:rsidRDefault="005B732C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3</w:t>
            </w:r>
            <w:r w:rsidRPr="00A348EA">
              <w:rPr>
                <w:rFonts w:ascii="Angsana New" w:hAnsi="Angsana New" w:hint="cs"/>
                <w:cs/>
              </w:rPr>
              <w:t>1 ธันวาคม 256</w:t>
            </w:r>
            <w:r>
              <w:rPr>
                <w:rFonts w:ascii="Angsana New" w:hAnsi="Angsana New" w:hint="cs"/>
                <w:cs/>
              </w:rPr>
              <w:t>1</w:t>
            </w:r>
          </w:p>
        </w:tc>
        <w:tc>
          <w:tcPr>
            <w:tcW w:w="142" w:type="dxa"/>
          </w:tcPr>
          <w:p w14:paraId="2523A7F6" w14:textId="77777777" w:rsidR="005B732C" w:rsidRPr="00A348EA" w:rsidRDefault="005B732C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EF4223" w14:textId="66C938D2" w:rsidR="005B732C" w:rsidRPr="005B732C" w:rsidRDefault="005B732C" w:rsidP="005B732C">
            <w:pPr>
              <w:spacing w:line="340" w:lineRule="exact"/>
              <w:ind w:right="-62"/>
              <w:jc w:val="center"/>
              <w:rPr>
                <w:rFonts w:ascii="Angsana New" w:hAnsi="Angsana New"/>
                <w:cs/>
              </w:rPr>
            </w:pPr>
            <w:r w:rsidRPr="005B732C">
              <w:rPr>
                <w:rFonts w:ascii="Angsana New" w:hAnsi="Angsana New" w:hint="cs"/>
                <w:cs/>
              </w:rPr>
              <w:t xml:space="preserve">30 </w:t>
            </w:r>
            <w:r w:rsidR="000E694E">
              <w:rPr>
                <w:rFonts w:ascii="Angsana New" w:hAnsi="Angsana New" w:hint="cs"/>
                <w:cs/>
              </w:rPr>
              <w:t>กันยายน</w:t>
            </w:r>
            <w:r w:rsidRPr="005B732C">
              <w:rPr>
                <w:rFonts w:ascii="Angsana New" w:hAnsi="Angsana New" w:hint="cs"/>
                <w:cs/>
              </w:rPr>
              <w:t xml:space="preserve"> 2562</w:t>
            </w:r>
          </w:p>
        </w:tc>
        <w:tc>
          <w:tcPr>
            <w:tcW w:w="112" w:type="dxa"/>
          </w:tcPr>
          <w:p w14:paraId="6CC91446" w14:textId="77777777" w:rsidR="005B732C" w:rsidRPr="00A348EA" w:rsidRDefault="005B732C" w:rsidP="009D56A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91BC048" w14:textId="77777777" w:rsidR="005B732C" w:rsidRPr="00A348EA" w:rsidRDefault="005B732C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3</w:t>
            </w:r>
            <w:r w:rsidRPr="00A348EA">
              <w:rPr>
                <w:rFonts w:ascii="Angsana New" w:hAnsi="Angsana New" w:hint="cs"/>
                <w:cs/>
              </w:rPr>
              <w:t>1 ธันวาคม 256</w:t>
            </w:r>
            <w:r>
              <w:rPr>
                <w:rFonts w:ascii="Angsana New" w:hAnsi="Angsana New" w:hint="cs"/>
                <w:cs/>
              </w:rPr>
              <w:t>1</w:t>
            </w:r>
          </w:p>
        </w:tc>
      </w:tr>
      <w:tr w:rsidR="006736A9" w:rsidRPr="00A348EA" w14:paraId="45E1BA8A" w14:textId="77777777" w:rsidTr="006F4444">
        <w:trPr>
          <w:trHeight w:val="246"/>
        </w:trPr>
        <w:tc>
          <w:tcPr>
            <w:tcW w:w="4006" w:type="dxa"/>
          </w:tcPr>
          <w:p w14:paraId="4B819CFC" w14:textId="77777777" w:rsidR="006736A9" w:rsidRPr="00A348EA" w:rsidRDefault="006736A9" w:rsidP="00692110">
            <w:pPr>
              <w:jc w:val="both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="008D60F8"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A348EA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="008D60F8" w:rsidRPr="00A348EA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467039E0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A692768" w14:textId="77777777"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F19A33E" w14:textId="77777777" w:rsidR="006736A9" w:rsidRPr="00A348EA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6598288F" w14:textId="77777777"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958E825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2CE8007" w14:textId="77777777"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71242F1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229EEC73" w14:textId="77777777"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6736A9" w:rsidRPr="00A348EA" w14:paraId="6953D5AC" w14:textId="77777777" w:rsidTr="006F4444">
        <w:tc>
          <w:tcPr>
            <w:tcW w:w="4006" w:type="dxa"/>
          </w:tcPr>
          <w:p w14:paraId="7FBE13E6" w14:textId="77777777" w:rsidR="006736A9" w:rsidRPr="00A348EA" w:rsidRDefault="006736A9" w:rsidP="00692110">
            <w:pPr>
              <w:jc w:val="both"/>
              <w:rPr>
                <w:rFonts w:ascii="Angsana New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3A0E619B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4C3454F" w14:textId="77777777"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246C4E9" w14:textId="77777777" w:rsidR="006736A9" w:rsidRPr="00A348EA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4FFCF6FC" w14:textId="77777777"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369C014E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9EAEC6C" w14:textId="77777777"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47CB1F7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1EC43C8E" w14:textId="77777777"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707B6D" w:rsidRPr="00A348EA" w14:paraId="01D7567E" w14:textId="77777777" w:rsidTr="00A50563">
        <w:tc>
          <w:tcPr>
            <w:tcW w:w="4006" w:type="dxa"/>
          </w:tcPr>
          <w:p w14:paraId="50390944" w14:textId="77777777" w:rsidR="00707B6D" w:rsidRPr="00A348EA" w:rsidRDefault="00707B6D" w:rsidP="00707B6D">
            <w:pPr>
              <w:ind w:left="180"/>
              <w:jc w:val="both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A348EA">
              <w:rPr>
                <w:rFonts w:ascii="Angsana New" w:hAnsi="Angsana New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3725511E" w14:textId="77777777"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DA5B674" w14:textId="77777777" w:rsidR="00707B6D" w:rsidRPr="00A348EA" w:rsidRDefault="00707B6D" w:rsidP="00AA5D8F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49554FB7" w14:textId="77777777"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68DFF592" w14:textId="77777777" w:rsidR="00707B6D" w:rsidRPr="00A348EA" w:rsidRDefault="00707B6D" w:rsidP="00AA5D8F">
            <w:pPr>
              <w:ind w:right="179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72DCD6ED" w14:textId="77777777"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D2E29BA" w14:textId="1F2CD603" w:rsidR="00707B6D" w:rsidRPr="00A348EA" w:rsidRDefault="00C50FD2" w:rsidP="00AA5D8F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3,721,377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49</w:t>
            </w:r>
          </w:p>
        </w:tc>
        <w:tc>
          <w:tcPr>
            <w:tcW w:w="112" w:type="dxa"/>
          </w:tcPr>
          <w:p w14:paraId="0F038024" w14:textId="77777777"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457A811" w14:textId="77777777" w:rsidR="00707B6D" w:rsidRPr="00A348EA" w:rsidRDefault="00707B6D" w:rsidP="00AA5D8F">
            <w:pPr>
              <w:ind w:right="134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72,301,150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</w:tr>
      <w:tr w:rsidR="00C06E2E" w:rsidRPr="00A348EA" w14:paraId="770F7D5E" w14:textId="77777777" w:rsidTr="005C446A">
        <w:tc>
          <w:tcPr>
            <w:tcW w:w="4006" w:type="dxa"/>
            <w:vAlign w:val="bottom"/>
          </w:tcPr>
          <w:p w14:paraId="3D1DC9BC" w14:textId="77777777" w:rsidR="00C06E2E" w:rsidRPr="00A348EA" w:rsidRDefault="00C06E2E" w:rsidP="00C06E2E">
            <w:pPr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Pr="00C06E2E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14:paraId="3AD10059" w14:textId="77777777" w:rsidR="00C06E2E" w:rsidRPr="00A348EA" w:rsidRDefault="00C06E2E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F073902" w14:textId="77777777" w:rsidR="00C06E2E" w:rsidRPr="00A348EA" w:rsidRDefault="00C06E2E" w:rsidP="00AA5D8F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53230A65" w14:textId="77777777" w:rsidR="00C06E2E" w:rsidRPr="00A348EA" w:rsidRDefault="00C06E2E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0252AA86" w14:textId="77777777" w:rsidR="00C06E2E" w:rsidRPr="00A348EA" w:rsidRDefault="00C06E2E" w:rsidP="00AA5D8F">
            <w:pPr>
              <w:ind w:right="179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38648463" w14:textId="77777777" w:rsidR="00C06E2E" w:rsidRPr="00A348EA" w:rsidRDefault="00C06E2E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3379C2B" w14:textId="0E59A7AC" w:rsidR="00C06E2E" w:rsidRPr="00A348EA" w:rsidRDefault="00C50FD2" w:rsidP="00AA5D8F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1,918,675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08</w:t>
            </w:r>
          </w:p>
        </w:tc>
        <w:tc>
          <w:tcPr>
            <w:tcW w:w="112" w:type="dxa"/>
          </w:tcPr>
          <w:p w14:paraId="076ECBB5" w14:textId="77777777" w:rsidR="00C06E2E" w:rsidRPr="00A348EA" w:rsidRDefault="00C06E2E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0898711" w14:textId="77777777" w:rsidR="00C06E2E" w:rsidRDefault="00C06E2E" w:rsidP="00AA5D8F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</w:tr>
      <w:tr w:rsidR="00707B6D" w:rsidRPr="00A348EA" w14:paraId="2ABBDD7C" w14:textId="77777777" w:rsidTr="005C446A">
        <w:tc>
          <w:tcPr>
            <w:tcW w:w="4006" w:type="dxa"/>
            <w:vAlign w:val="bottom"/>
          </w:tcPr>
          <w:p w14:paraId="284966C7" w14:textId="77777777" w:rsidR="00707B6D" w:rsidRPr="00A348EA" w:rsidRDefault="00707B6D" w:rsidP="001310D8">
            <w:pPr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 xml:space="preserve">    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14:paraId="22F89BDD" w14:textId="77777777"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6803046" w14:textId="77777777" w:rsidR="00707B6D" w:rsidRPr="00A348EA" w:rsidRDefault="00707B6D" w:rsidP="00AA5D8F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6EC8AFBD" w14:textId="77777777"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240ADC59" w14:textId="77777777" w:rsidR="00707B6D" w:rsidRPr="00A348EA" w:rsidRDefault="00707B6D" w:rsidP="00AA5D8F">
            <w:pPr>
              <w:ind w:right="179"/>
              <w:jc w:val="right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4FB41161" w14:textId="77777777"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4A0BA847" w14:textId="42F6C4ED" w:rsidR="00707B6D" w:rsidRPr="00A348EA" w:rsidRDefault="00C50FD2" w:rsidP="005B732C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115,693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14</w:t>
            </w:r>
          </w:p>
        </w:tc>
        <w:tc>
          <w:tcPr>
            <w:tcW w:w="112" w:type="dxa"/>
          </w:tcPr>
          <w:p w14:paraId="3C43972A" w14:textId="77777777"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80B0B44" w14:textId="77777777" w:rsidR="00707B6D" w:rsidRPr="00A348EA" w:rsidRDefault="00707B6D" w:rsidP="00AA5D8F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219,410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97</w:t>
            </w:r>
          </w:p>
        </w:tc>
      </w:tr>
      <w:tr w:rsidR="00707B6D" w:rsidRPr="00A348EA" w14:paraId="0AE3FA30" w14:textId="77777777" w:rsidTr="006F4444">
        <w:tc>
          <w:tcPr>
            <w:tcW w:w="4006" w:type="dxa"/>
          </w:tcPr>
          <w:p w14:paraId="042CB737" w14:textId="77777777" w:rsidR="00707B6D" w:rsidRPr="00A348EA" w:rsidRDefault="00707B6D" w:rsidP="00692110">
            <w:pPr>
              <w:ind w:right="-46"/>
              <w:rPr>
                <w:rFonts w:ascii="Angsana New"/>
                <w:b/>
                <w:bCs/>
                <w:cs/>
              </w:rPr>
            </w:pPr>
            <w:r w:rsidRPr="00A348EA">
              <w:rPr>
                <w:rFonts w:ascii="Angsana New" w:hint="cs"/>
                <w:cs/>
              </w:rPr>
              <w:t xml:space="preserve">  </w:t>
            </w:r>
            <w:r w:rsidRPr="00A348EA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A348EA">
              <w:rPr>
                <w:rFonts w:ascii="Angsana New"/>
                <w:b/>
                <w:bCs/>
                <w:cs/>
              </w:rPr>
              <w:t xml:space="preserve">- </w:t>
            </w:r>
            <w:r w:rsidRPr="00A348EA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427D724D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96CC16" w14:textId="77777777" w:rsidR="00707B6D" w:rsidRPr="00A348EA" w:rsidRDefault="00707B6D" w:rsidP="000C524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1205935" w14:textId="77777777"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0B31B5" w14:textId="77777777" w:rsidR="00707B6D" w:rsidRPr="00A348EA" w:rsidRDefault="00707B6D" w:rsidP="000C5244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57E8C27" w14:textId="77777777"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D36BC5" w14:textId="171C7D44" w:rsidR="00707B6D" w:rsidRPr="00A348EA" w:rsidRDefault="00C50FD2" w:rsidP="00A7504B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5,755,745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71</w:t>
            </w:r>
          </w:p>
        </w:tc>
        <w:tc>
          <w:tcPr>
            <w:tcW w:w="112" w:type="dxa"/>
            <w:vAlign w:val="bottom"/>
          </w:tcPr>
          <w:p w14:paraId="03DA1B01" w14:textId="77777777" w:rsidR="00707B6D" w:rsidRPr="00A348EA" w:rsidRDefault="00707B6D" w:rsidP="00A750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4ABA8F" w14:textId="77777777" w:rsidR="00707B6D" w:rsidRPr="00A348EA" w:rsidRDefault="00707B6D" w:rsidP="00A7504B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72,520,560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97</w:t>
            </w:r>
          </w:p>
        </w:tc>
      </w:tr>
      <w:tr w:rsidR="00707B6D" w:rsidRPr="00A348EA" w14:paraId="5609663A" w14:textId="77777777" w:rsidTr="006F4444">
        <w:tc>
          <w:tcPr>
            <w:tcW w:w="4006" w:type="dxa"/>
          </w:tcPr>
          <w:p w14:paraId="6701C825" w14:textId="77777777" w:rsidR="00707B6D" w:rsidRPr="00A348EA" w:rsidRDefault="00707B6D" w:rsidP="0069211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เงินทดรองจ่าย</w:t>
            </w:r>
            <w:r w:rsidRPr="00A348EA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  <w:p w14:paraId="4A6822EF" w14:textId="77777777" w:rsidR="00707B6D" w:rsidRPr="00A348EA" w:rsidRDefault="00707B6D" w:rsidP="00692110">
            <w:pPr>
              <w:jc w:val="both"/>
              <w:rPr>
                <w:rFonts w:ascii="Angsana New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18110F75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18AACCE" w14:textId="77777777" w:rsidR="00707B6D" w:rsidRPr="00A348EA" w:rsidRDefault="00707B6D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14:paraId="2014489C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14:paraId="4532401E" w14:textId="77777777" w:rsidR="00707B6D" w:rsidRPr="00A348EA" w:rsidRDefault="00707B6D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3D2A8A0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339BC0EA" w14:textId="77777777" w:rsidR="00707B6D" w:rsidRPr="00A348EA" w:rsidRDefault="00707B6D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14:paraId="7944B316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14:paraId="5B974A47" w14:textId="77777777" w:rsidR="00707B6D" w:rsidRPr="00A348EA" w:rsidRDefault="00707B6D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</w:tr>
      <w:tr w:rsidR="00C06E2E" w:rsidRPr="00A348EA" w14:paraId="1F653307" w14:textId="77777777" w:rsidTr="006F4444">
        <w:tc>
          <w:tcPr>
            <w:tcW w:w="4006" w:type="dxa"/>
            <w:vAlign w:val="bottom"/>
          </w:tcPr>
          <w:p w14:paraId="41A39025" w14:textId="77777777" w:rsidR="00C06E2E" w:rsidRPr="00A348EA" w:rsidRDefault="00C06E2E" w:rsidP="002D67DD">
            <w:pPr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 xml:space="preserve">   </w:t>
            </w:r>
            <w:r w:rsidRPr="00C06E2E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14:paraId="3ADDA373" w14:textId="77777777" w:rsidR="00C06E2E" w:rsidRPr="00A348EA" w:rsidRDefault="00C06E2E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63D43B9B" w14:textId="77777777" w:rsidR="00C06E2E" w:rsidRPr="00A348EA" w:rsidRDefault="00C06E2E" w:rsidP="000C5244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FFF986D" w14:textId="77777777" w:rsidR="00C06E2E" w:rsidRPr="00A348EA" w:rsidRDefault="00C06E2E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6B8775BF" w14:textId="77777777" w:rsidR="00C06E2E" w:rsidRPr="00A348EA" w:rsidRDefault="00C06E2E" w:rsidP="000C5244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6BD0CA8" w14:textId="77777777" w:rsidR="00C06E2E" w:rsidRPr="00A348EA" w:rsidRDefault="00C06E2E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5D9B7500" w14:textId="57067924" w:rsidR="00C06E2E" w:rsidRPr="00A348EA" w:rsidRDefault="00C50FD2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3,637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25</w:t>
            </w:r>
          </w:p>
        </w:tc>
        <w:tc>
          <w:tcPr>
            <w:tcW w:w="112" w:type="dxa"/>
            <w:vAlign w:val="bottom"/>
          </w:tcPr>
          <w:p w14:paraId="2FE47763" w14:textId="77777777" w:rsidR="00C06E2E" w:rsidRPr="00A348EA" w:rsidRDefault="00C06E2E" w:rsidP="000D63F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6AC4EA80" w14:textId="77777777" w:rsidR="00C06E2E" w:rsidRDefault="00C06E2E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</w:tr>
      <w:tr w:rsidR="00707B6D" w:rsidRPr="00A348EA" w14:paraId="682E80CE" w14:textId="77777777" w:rsidTr="006F4444">
        <w:tc>
          <w:tcPr>
            <w:tcW w:w="4006" w:type="dxa"/>
            <w:vAlign w:val="bottom"/>
          </w:tcPr>
          <w:p w14:paraId="08635735" w14:textId="77777777" w:rsidR="00707B6D" w:rsidRPr="00A348EA" w:rsidRDefault="00707B6D" w:rsidP="002D67DD">
            <w:pPr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 xml:space="preserve">    </w:t>
            </w:r>
            <w:r w:rsidRPr="00A348EA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14:paraId="6615408D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585A592F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D1C327F" w14:textId="77777777"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DCA047B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A1AD46D" w14:textId="77777777"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62542918" w14:textId="20E67C9B" w:rsidR="00707B6D" w:rsidRPr="00A348EA" w:rsidRDefault="00C50FD2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386,708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88</w:t>
            </w:r>
          </w:p>
        </w:tc>
        <w:tc>
          <w:tcPr>
            <w:tcW w:w="112" w:type="dxa"/>
            <w:vAlign w:val="bottom"/>
          </w:tcPr>
          <w:p w14:paraId="51B97335" w14:textId="77777777" w:rsidR="00707B6D" w:rsidRPr="00A348EA" w:rsidRDefault="00707B6D" w:rsidP="000D63F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52858AE6" w14:textId="77777777" w:rsidR="00707B6D" w:rsidRPr="00A348EA" w:rsidRDefault="00707B6D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1,594,862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94</w:t>
            </w:r>
          </w:p>
        </w:tc>
      </w:tr>
      <w:tr w:rsidR="00707B6D" w:rsidRPr="00A348EA" w14:paraId="4F18BA5C" w14:textId="77777777" w:rsidTr="006F4444">
        <w:tc>
          <w:tcPr>
            <w:tcW w:w="4006" w:type="dxa"/>
          </w:tcPr>
          <w:p w14:paraId="5B104436" w14:textId="77777777" w:rsidR="00707B6D" w:rsidRPr="00A348EA" w:rsidRDefault="00707B6D" w:rsidP="00692110">
            <w:pPr>
              <w:jc w:val="both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14:paraId="1A15C29B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D778DE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844BE35" w14:textId="77777777"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41BDC4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519B8C2" w14:textId="77777777"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D1B8EE" w14:textId="0F14D156" w:rsidR="00707B6D" w:rsidRPr="00A348EA" w:rsidRDefault="00C50FD2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390,346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13</w:t>
            </w:r>
          </w:p>
        </w:tc>
        <w:tc>
          <w:tcPr>
            <w:tcW w:w="112" w:type="dxa"/>
            <w:vAlign w:val="bottom"/>
          </w:tcPr>
          <w:p w14:paraId="06B03CC2" w14:textId="77777777" w:rsidR="00707B6D" w:rsidRPr="00A348EA" w:rsidRDefault="00707B6D" w:rsidP="00A750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179E18" w14:textId="77777777" w:rsidR="00707B6D" w:rsidRPr="00A348EA" w:rsidRDefault="00707B6D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1,594,862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94</w:t>
            </w:r>
          </w:p>
        </w:tc>
      </w:tr>
      <w:tr w:rsidR="00707B6D" w:rsidRPr="00A348EA" w14:paraId="4AD046D2" w14:textId="77777777" w:rsidTr="009706CE">
        <w:trPr>
          <w:trHeight w:val="316"/>
        </w:trPr>
        <w:tc>
          <w:tcPr>
            <w:tcW w:w="4006" w:type="dxa"/>
          </w:tcPr>
          <w:p w14:paraId="02B24BBE" w14:textId="77777777" w:rsidR="00707B6D" w:rsidRPr="00A348EA" w:rsidRDefault="00707B6D" w:rsidP="00692110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รวมลูกหนี้อื่น - กิจการที่เกี่ยวข้องกัน</w:t>
            </w:r>
          </w:p>
        </w:tc>
        <w:tc>
          <w:tcPr>
            <w:tcW w:w="253" w:type="dxa"/>
          </w:tcPr>
          <w:p w14:paraId="0D107638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93ECAE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4EBB1BC" w14:textId="77777777"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0E3E61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7A7BFB35" w14:textId="77777777"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6116A5" w14:textId="1EB527EE" w:rsidR="00707B6D" w:rsidRPr="00A348EA" w:rsidRDefault="00C50FD2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6,146,091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84</w:t>
            </w:r>
          </w:p>
        </w:tc>
        <w:tc>
          <w:tcPr>
            <w:tcW w:w="112" w:type="dxa"/>
            <w:vAlign w:val="bottom"/>
          </w:tcPr>
          <w:p w14:paraId="04AE6B1F" w14:textId="77777777" w:rsidR="00707B6D" w:rsidRPr="00A348EA" w:rsidRDefault="00707B6D" w:rsidP="00A750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503A10" w14:textId="77777777" w:rsidR="00707B6D" w:rsidRPr="00A348EA" w:rsidRDefault="00707B6D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74,115,423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91</w:t>
            </w:r>
          </w:p>
        </w:tc>
      </w:tr>
    </w:tbl>
    <w:p w14:paraId="3339BA06" w14:textId="77777777" w:rsidR="001371FB" w:rsidRDefault="001371FB" w:rsidP="001371FB">
      <w:pPr>
        <w:spacing w:before="120"/>
        <w:ind w:left="861"/>
        <w:rPr>
          <w:rFonts w:ascii="Angsana New" w:hAnsi="Angsana New"/>
          <w:sz w:val="28"/>
          <w:szCs w:val="28"/>
          <w:u w:val="single"/>
        </w:rPr>
      </w:pPr>
    </w:p>
    <w:p w14:paraId="48A23E2A" w14:textId="77777777" w:rsidR="005500BE" w:rsidRPr="00A348EA" w:rsidRDefault="005500BE" w:rsidP="00281EA6">
      <w:pPr>
        <w:numPr>
          <w:ilvl w:val="1"/>
          <w:numId w:val="2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A348EA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A348EA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1002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260"/>
        <w:gridCol w:w="142"/>
        <w:gridCol w:w="1118"/>
        <w:gridCol w:w="141"/>
        <w:gridCol w:w="1179"/>
        <w:gridCol w:w="142"/>
        <w:gridCol w:w="1178"/>
      </w:tblGrid>
      <w:tr w:rsidR="005947C2" w:rsidRPr="00A348EA" w14:paraId="5674F18B" w14:textId="77777777" w:rsidTr="00C50FD2">
        <w:trPr>
          <w:trHeight w:hRule="exact" w:val="276"/>
        </w:trPr>
        <w:tc>
          <w:tcPr>
            <w:tcW w:w="3420" w:type="dxa"/>
            <w:vAlign w:val="bottom"/>
          </w:tcPr>
          <w:p w14:paraId="13379DC3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7AC06C6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58" w:type="dxa"/>
            <w:gridSpan w:val="7"/>
            <w:tcBorders>
              <w:bottom w:val="single" w:sz="4" w:space="0" w:color="auto"/>
            </w:tcBorders>
            <w:vAlign w:val="bottom"/>
          </w:tcPr>
          <w:p w14:paraId="7D8CB7F6" w14:textId="77777777" w:rsidR="005947C2" w:rsidRPr="00A348EA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1A7A5700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2684D93" w14:textId="77777777" w:rsidR="005947C2" w:rsidRPr="00A348EA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A348EA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A348EA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A348EA" w14:paraId="4D409260" w14:textId="77777777" w:rsidTr="00C50FD2">
        <w:trPr>
          <w:trHeight w:hRule="exact" w:val="320"/>
        </w:trPr>
        <w:tc>
          <w:tcPr>
            <w:tcW w:w="3420" w:type="dxa"/>
            <w:vAlign w:val="bottom"/>
          </w:tcPr>
          <w:p w14:paraId="5F6345F9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7E80518C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158" w:type="dxa"/>
            <w:gridSpan w:val="7"/>
            <w:tcBorders>
              <w:bottom w:val="single" w:sz="4" w:space="0" w:color="auto"/>
            </w:tcBorders>
            <w:vAlign w:val="bottom"/>
          </w:tcPr>
          <w:p w14:paraId="1BC55DE0" w14:textId="77777777" w:rsidR="005947C2" w:rsidRPr="00A348EA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vAlign w:val="bottom"/>
          </w:tcPr>
          <w:p w14:paraId="7DAF1125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031B02D" w14:textId="77777777" w:rsidR="005947C2" w:rsidRPr="00A348EA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A348EA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A348EA" w14:paraId="5E631ADA" w14:textId="77777777" w:rsidTr="00C50FD2">
        <w:trPr>
          <w:trHeight w:hRule="exact" w:val="362"/>
        </w:trPr>
        <w:tc>
          <w:tcPr>
            <w:tcW w:w="3420" w:type="dxa"/>
            <w:vAlign w:val="bottom"/>
          </w:tcPr>
          <w:p w14:paraId="413C5985" w14:textId="77777777" w:rsidR="005947C2" w:rsidRPr="00A348EA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43432BB1" w14:textId="77777777" w:rsidR="005947C2" w:rsidRPr="00A348EA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02F0001E" w14:textId="77777777" w:rsidR="005947C2" w:rsidRPr="00A348EA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31</w:t>
            </w:r>
            <w:r w:rsidRPr="00A348EA">
              <w:rPr>
                <w:rFonts w:ascii="Angsana New"/>
                <w:cs/>
              </w:rPr>
              <w:t xml:space="preserve"> </w:t>
            </w:r>
            <w:r w:rsidRPr="00A348EA">
              <w:rPr>
                <w:rFonts w:ascii="Angsana New" w:hint="cs"/>
                <w:cs/>
              </w:rPr>
              <w:t>ธันวาคม</w:t>
            </w:r>
            <w:r w:rsidRPr="00A348EA">
              <w:rPr>
                <w:rFonts w:ascii="Angsana New"/>
                <w:cs/>
              </w:rPr>
              <w:t xml:space="preserve"> </w:t>
            </w:r>
            <w:r w:rsidR="00E37B67" w:rsidRPr="00A348EA">
              <w:rPr>
                <w:rFonts w:ascii="Angsana New" w:hint="cs"/>
                <w:cs/>
              </w:rPr>
              <w:t>25</w:t>
            </w:r>
            <w:r w:rsidR="00707B6D">
              <w:rPr>
                <w:rFonts w:ascii="Angsana New" w:hint="cs"/>
                <w:cs/>
              </w:rPr>
              <w:t>61</w:t>
            </w:r>
          </w:p>
        </w:tc>
        <w:tc>
          <w:tcPr>
            <w:tcW w:w="120" w:type="dxa"/>
            <w:vAlign w:val="bottom"/>
          </w:tcPr>
          <w:p w14:paraId="4C413811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60" w:type="dxa"/>
            <w:vAlign w:val="bottom"/>
          </w:tcPr>
          <w:p w14:paraId="7D10D4B8" w14:textId="77777777" w:rsidR="005947C2" w:rsidRPr="00A348EA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09BD80F2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46087F2F" w14:textId="77777777" w:rsidR="005947C2" w:rsidRPr="00A348EA" w:rsidRDefault="005947C2" w:rsidP="00692110">
            <w:pPr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4F03FB8D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66D62304" w14:textId="6D18FA98" w:rsidR="005947C2" w:rsidRPr="00A348EA" w:rsidRDefault="00E37B67" w:rsidP="005B732C">
            <w:pPr>
              <w:ind w:right="-45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3</w:t>
            </w:r>
            <w:r w:rsidR="005B732C">
              <w:rPr>
                <w:rFonts w:ascii="Angsana New" w:hint="cs"/>
                <w:cs/>
              </w:rPr>
              <w:t>0</w:t>
            </w:r>
            <w:r w:rsidR="005947C2" w:rsidRPr="00A348EA">
              <w:rPr>
                <w:rFonts w:ascii="Angsana New"/>
                <w:cs/>
              </w:rPr>
              <w:t xml:space="preserve"> </w:t>
            </w:r>
            <w:r w:rsidR="000E694E">
              <w:rPr>
                <w:rFonts w:ascii="Angsana New" w:hint="cs"/>
                <w:cs/>
              </w:rPr>
              <w:t>กันยายน</w:t>
            </w:r>
            <w:r w:rsidR="00A7504B" w:rsidRPr="00A348EA">
              <w:rPr>
                <w:rFonts w:ascii="Angsana New" w:hint="cs"/>
                <w:cs/>
              </w:rPr>
              <w:t xml:space="preserve"> 2</w:t>
            </w:r>
            <w:r w:rsidR="007E6AD6" w:rsidRPr="00A348EA">
              <w:rPr>
                <w:rFonts w:ascii="Angsana New" w:hint="cs"/>
                <w:cs/>
              </w:rPr>
              <w:t>5</w:t>
            </w:r>
            <w:r w:rsidR="002D67DD" w:rsidRPr="00A348EA">
              <w:rPr>
                <w:rFonts w:ascii="Angsana New" w:hint="cs"/>
                <w:cs/>
              </w:rPr>
              <w:t>6</w:t>
            </w:r>
            <w:r w:rsidR="00707B6D">
              <w:rPr>
                <w:rFonts w:ascii="Angsana New" w:hint="cs"/>
                <w:cs/>
              </w:rPr>
              <w:t>2</w:t>
            </w:r>
          </w:p>
        </w:tc>
        <w:tc>
          <w:tcPr>
            <w:tcW w:w="142" w:type="dxa"/>
            <w:vAlign w:val="bottom"/>
          </w:tcPr>
          <w:p w14:paraId="400A45A4" w14:textId="77777777" w:rsidR="005947C2" w:rsidRPr="00A348EA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651E81B6" w14:textId="77777777" w:rsidR="005947C2" w:rsidRPr="00294EBC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294EBC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A348EA" w14:paraId="7C0CB33D" w14:textId="77777777" w:rsidTr="00C50FD2">
        <w:trPr>
          <w:trHeight w:hRule="exact" w:val="215"/>
        </w:trPr>
        <w:tc>
          <w:tcPr>
            <w:tcW w:w="3420" w:type="dxa"/>
            <w:vAlign w:val="bottom"/>
          </w:tcPr>
          <w:p w14:paraId="1B0A0114" w14:textId="77777777" w:rsidR="005947C2" w:rsidRPr="00A348EA" w:rsidRDefault="005947C2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A348EA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A348EA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69D8149C" w14:textId="77777777" w:rsidR="005947C2" w:rsidRPr="00A348EA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219B954B" w14:textId="77777777"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8BB11F2" w14:textId="77777777"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BAC577D" w14:textId="77777777"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4DA549CD" w14:textId="77777777"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590D0CD2" w14:textId="77777777"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64B1BBD7" w14:textId="77777777"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18001FF" w14:textId="77777777"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76D953C6" w14:textId="77777777"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0A6FBF5B" w14:textId="77777777" w:rsidR="005947C2" w:rsidRPr="00294EBC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D52E3E" w14:paraId="1328FCB2" w14:textId="77777777" w:rsidTr="00C50FD2">
        <w:trPr>
          <w:trHeight w:hRule="exact" w:val="493"/>
        </w:trPr>
        <w:tc>
          <w:tcPr>
            <w:tcW w:w="3420" w:type="dxa"/>
            <w:vAlign w:val="bottom"/>
          </w:tcPr>
          <w:p w14:paraId="0E45194F" w14:textId="77777777" w:rsidR="00707B6D" w:rsidRPr="001371FB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  <w:cs/>
              </w:rPr>
              <w:t xml:space="preserve">  </w:t>
            </w:r>
            <w:r w:rsidRPr="001371FB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0BE89FC7" w14:textId="77777777" w:rsidR="00707B6D" w:rsidRPr="001371FB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764651FB" w14:textId="77777777" w:rsidR="00707B6D" w:rsidRPr="001371FB" w:rsidRDefault="00707B6D" w:rsidP="002D67D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75,600,000</w:t>
            </w:r>
            <w:r w:rsidRPr="001371FB">
              <w:rPr>
                <w:rFonts w:ascii="Angsana New"/>
                <w:cs/>
              </w:rPr>
              <w:t>.</w:t>
            </w:r>
            <w:r w:rsidRPr="001371FB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02C40F56" w14:textId="77777777" w:rsidR="00707B6D" w:rsidRPr="001371FB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368D012D" w14:textId="0DF2A256" w:rsidR="00707B6D" w:rsidRPr="00C50FD2" w:rsidRDefault="000F4B06" w:rsidP="006E7C23">
            <w:pPr>
              <w:spacing w:line="240" w:lineRule="exact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</w:rPr>
              <w:t>37,000,000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A72F843" w14:textId="77777777" w:rsidR="00707B6D" w:rsidRPr="00C50FD2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07AAF5D0" w14:textId="39A5ECA7" w:rsidR="00707B6D" w:rsidRPr="00C50FD2" w:rsidRDefault="00C50FD2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  <w:cs/>
              </w:rPr>
              <w:t>(</w:t>
            </w:r>
            <w:r w:rsidRPr="00C50FD2">
              <w:rPr>
                <w:rFonts w:ascii="Angsana New"/>
              </w:rPr>
              <w:t>5,000,000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  <w:r w:rsidRPr="00C50FD2"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44A4ED60" w14:textId="77777777" w:rsidR="00707B6D" w:rsidRPr="00C50FD2" w:rsidRDefault="00707B6D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6335A4A" w14:textId="02C4C6A1" w:rsidR="00707B6D" w:rsidRPr="00C50FD2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</w:rPr>
              <w:t>1</w:t>
            </w:r>
            <w:r w:rsidR="00C50FD2" w:rsidRPr="00C50FD2">
              <w:rPr>
                <w:rFonts w:ascii="Angsana New"/>
              </w:rPr>
              <w:t>07</w:t>
            </w:r>
            <w:r w:rsidRPr="00C50FD2">
              <w:rPr>
                <w:rFonts w:ascii="Angsana New"/>
              </w:rPr>
              <w:t>,600,000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</w:p>
        </w:tc>
        <w:tc>
          <w:tcPr>
            <w:tcW w:w="142" w:type="dxa"/>
          </w:tcPr>
          <w:p w14:paraId="7B1B7743" w14:textId="77777777" w:rsidR="00707B6D" w:rsidRPr="001371FB" w:rsidRDefault="00707B6D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67BB2FE3" w14:textId="7261E8B8" w:rsidR="00707B6D" w:rsidRPr="00294EBC" w:rsidRDefault="000F4B06" w:rsidP="00D52E3E">
            <w:pPr>
              <w:spacing w:line="240" w:lineRule="exact"/>
              <w:jc w:val="center"/>
              <w:rPr>
                <w:rFonts w:ascii="Angsana New"/>
              </w:rPr>
            </w:pPr>
            <w:r w:rsidRPr="00294EBC">
              <w:rPr>
                <w:rFonts w:ascii="Angsana New"/>
              </w:rPr>
              <w:t>3</w:t>
            </w:r>
            <w:r w:rsidRPr="00294EBC">
              <w:rPr>
                <w:rFonts w:ascii="Angsana New"/>
                <w:cs/>
              </w:rPr>
              <w:t>.</w:t>
            </w:r>
            <w:r w:rsidRPr="00294EBC">
              <w:rPr>
                <w:rFonts w:ascii="Angsana New"/>
              </w:rPr>
              <w:t>00</w:t>
            </w:r>
            <w:r w:rsidR="00707B6D" w:rsidRPr="00294EBC">
              <w:rPr>
                <w:rFonts w:ascii="Angsana New"/>
                <w:cs/>
              </w:rPr>
              <w:t xml:space="preserve">% </w:t>
            </w:r>
            <w:r w:rsidR="00707B6D" w:rsidRPr="00294EBC">
              <w:rPr>
                <w:rFonts w:ascii="Angsana New" w:hint="cs"/>
                <w:cs/>
              </w:rPr>
              <w:t>ต่อปี</w:t>
            </w:r>
          </w:p>
        </w:tc>
      </w:tr>
      <w:tr w:rsidR="000F4B06" w:rsidRPr="00A348EA" w14:paraId="7E184314" w14:textId="77777777" w:rsidTr="00C50FD2">
        <w:trPr>
          <w:trHeight w:hRule="exact" w:val="435"/>
        </w:trPr>
        <w:tc>
          <w:tcPr>
            <w:tcW w:w="3420" w:type="dxa"/>
            <w:vAlign w:val="bottom"/>
          </w:tcPr>
          <w:p w14:paraId="484001E6" w14:textId="61245922" w:rsidR="000F4B06" w:rsidRPr="001371FB" w:rsidRDefault="000F4B06" w:rsidP="000F4B06">
            <w:pPr>
              <w:spacing w:line="240" w:lineRule="exact"/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  <w:cs/>
              </w:rPr>
              <w:t xml:space="preserve">  </w:t>
            </w:r>
            <w:r w:rsidRPr="001371FB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5A95C2C6" w14:textId="77777777" w:rsidR="000F4B06" w:rsidRPr="001371FB" w:rsidRDefault="000F4B06" w:rsidP="000F4B06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3E5E0730" w14:textId="078C4410" w:rsidR="000F4B06" w:rsidRPr="001371FB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10,000,000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38468D70" w14:textId="77777777" w:rsidR="000F4B06" w:rsidRPr="001371FB" w:rsidRDefault="000F4B06" w:rsidP="000F4B06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05ACC2BB" w14:textId="3BD19E3E" w:rsidR="000F4B06" w:rsidRPr="00C50FD2" w:rsidRDefault="000F4B06" w:rsidP="006E7C23">
            <w:pPr>
              <w:tabs>
                <w:tab w:val="center" w:pos="760"/>
              </w:tabs>
              <w:spacing w:line="240" w:lineRule="exact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</w:rPr>
              <w:t>5,300,000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4FB72685" w14:textId="77777777" w:rsidR="000F4B06" w:rsidRPr="00C50FD2" w:rsidRDefault="000F4B06" w:rsidP="000F4B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404DAB10" w14:textId="55D82C66" w:rsidR="000F4B06" w:rsidRPr="00C50FD2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7EA84A1E" w14:textId="77777777" w:rsidR="000F4B06" w:rsidRPr="00C50FD2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193061C7" w14:textId="2FCD3ABA" w:rsidR="000F4B06" w:rsidRPr="00C50FD2" w:rsidRDefault="007B19C9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</w:rPr>
              <w:t>15,300,000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</w:p>
        </w:tc>
        <w:tc>
          <w:tcPr>
            <w:tcW w:w="142" w:type="dxa"/>
          </w:tcPr>
          <w:p w14:paraId="7023D2F3" w14:textId="77777777" w:rsidR="000F4B06" w:rsidRPr="001371FB" w:rsidRDefault="000F4B06" w:rsidP="000F4B06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2960B54E" w14:textId="7125416D" w:rsidR="000F4B06" w:rsidRPr="00294EBC" w:rsidRDefault="000F4B06" w:rsidP="000F4B06">
            <w:pPr>
              <w:spacing w:line="240" w:lineRule="exact"/>
              <w:jc w:val="center"/>
              <w:rPr>
                <w:rFonts w:ascii="Angsana New"/>
              </w:rPr>
            </w:pPr>
            <w:r w:rsidRPr="00294EBC">
              <w:rPr>
                <w:rFonts w:ascii="Angsana New"/>
              </w:rPr>
              <w:t>3</w:t>
            </w:r>
            <w:r w:rsidRPr="00294EBC">
              <w:rPr>
                <w:rFonts w:ascii="Angsana New"/>
                <w:cs/>
              </w:rPr>
              <w:t>.</w:t>
            </w:r>
            <w:r w:rsidRPr="00294EBC">
              <w:rPr>
                <w:rFonts w:ascii="Angsana New"/>
              </w:rPr>
              <w:t>00</w:t>
            </w:r>
            <w:r w:rsidRPr="00294EBC">
              <w:rPr>
                <w:rFonts w:ascii="Angsana New"/>
                <w:cs/>
              </w:rPr>
              <w:t xml:space="preserve">% </w:t>
            </w:r>
            <w:r w:rsidRPr="00294EBC">
              <w:rPr>
                <w:rFonts w:ascii="Angsana New" w:hint="cs"/>
                <w:cs/>
              </w:rPr>
              <w:t>ต่อปี</w:t>
            </w:r>
          </w:p>
        </w:tc>
      </w:tr>
      <w:tr w:rsidR="000F4B06" w:rsidRPr="00A348EA" w14:paraId="5BFBDEDD" w14:textId="77777777" w:rsidTr="00C50FD2">
        <w:trPr>
          <w:trHeight w:hRule="exact" w:val="435"/>
        </w:trPr>
        <w:tc>
          <w:tcPr>
            <w:tcW w:w="3420" w:type="dxa"/>
            <w:vAlign w:val="bottom"/>
          </w:tcPr>
          <w:p w14:paraId="2672FB5A" w14:textId="7914BFD8" w:rsidR="000F4B06" w:rsidRPr="001371FB" w:rsidRDefault="000F4B06" w:rsidP="000F4B06">
            <w:pPr>
              <w:spacing w:line="240" w:lineRule="exact"/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  <w:cs/>
              </w:rPr>
              <w:t xml:space="preserve">  </w:t>
            </w:r>
            <w:r w:rsidR="007B19C9" w:rsidRPr="00A348EA">
              <w:rPr>
                <w:rFonts w:ascii="Angsana New" w:hAnsi="Angsana New" w:hint="cs"/>
                <w:cs/>
              </w:rPr>
              <w:t>บริษัท บรุ๊คเคอร์</w:t>
            </w:r>
            <w:r w:rsidR="007B19C9" w:rsidRPr="00A348EA">
              <w:rPr>
                <w:rFonts w:ascii="Angsana New" w:hAnsi="Angsana New"/>
                <w:cs/>
              </w:rPr>
              <w:t xml:space="preserve"> </w:t>
            </w:r>
            <w:r w:rsidR="007B19C9" w:rsidRPr="00A348EA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24217880" w14:textId="77777777" w:rsidR="000F4B06" w:rsidRPr="001371FB" w:rsidRDefault="000F4B06" w:rsidP="000F4B06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31880F2" w14:textId="533DCB8C" w:rsidR="000F4B06" w:rsidRPr="001371FB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4E179177" w14:textId="77777777" w:rsidR="000F4B06" w:rsidRPr="001371FB" w:rsidRDefault="000F4B06" w:rsidP="000F4B06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9345BFE" w14:textId="07948336" w:rsidR="000F4B06" w:rsidRPr="00C50FD2" w:rsidRDefault="00C50FD2" w:rsidP="006E7C23">
            <w:pPr>
              <w:tabs>
                <w:tab w:val="center" w:pos="760"/>
              </w:tabs>
              <w:spacing w:line="240" w:lineRule="exact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</w:rPr>
              <w:t>366,532,080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8BA1057" w14:textId="77777777" w:rsidR="000F4B06" w:rsidRPr="00C50FD2" w:rsidRDefault="000F4B06" w:rsidP="000F4B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4511B731" w14:textId="77777777" w:rsidR="000F4B06" w:rsidRPr="00C50FD2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53ADA79E" w14:textId="77777777" w:rsidR="000F4B06" w:rsidRPr="00C50FD2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480449EA" w14:textId="3671084D" w:rsidR="000F4B06" w:rsidRPr="00C50FD2" w:rsidRDefault="00C50FD2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</w:rPr>
              <w:t>366,532,080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</w:p>
        </w:tc>
        <w:tc>
          <w:tcPr>
            <w:tcW w:w="142" w:type="dxa"/>
          </w:tcPr>
          <w:p w14:paraId="679476F7" w14:textId="77777777" w:rsidR="000F4B06" w:rsidRPr="001371FB" w:rsidRDefault="000F4B06" w:rsidP="000F4B06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45A4BD38" w14:textId="3D4BEBC2" w:rsidR="000F4B06" w:rsidRPr="001371FB" w:rsidRDefault="000F4B06" w:rsidP="000F4B06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>
              <w:rPr>
                <w:rFonts w:ascii="Angsana New"/>
              </w:rPr>
              <w:t>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  <w:r w:rsidRPr="001371FB">
              <w:rPr>
                <w:rFonts w:ascii="Angsana New"/>
                <w:cs/>
              </w:rPr>
              <w:t xml:space="preserve">% </w:t>
            </w:r>
            <w:r w:rsidRPr="001371FB">
              <w:rPr>
                <w:rFonts w:ascii="Angsana New" w:hint="cs"/>
                <w:cs/>
              </w:rPr>
              <w:t>ต่อปี</w:t>
            </w:r>
          </w:p>
        </w:tc>
      </w:tr>
      <w:tr w:rsidR="000F4B06" w:rsidRPr="00A348EA" w14:paraId="4AE6B380" w14:textId="77777777" w:rsidTr="00C50FD2">
        <w:trPr>
          <w:trHeight w:hRule="exact" w:val="398"/>
        </w:trPr>
        <w:tc>
          <w:tcPr>
            <w:tcW w:w="3420" w:type="dxa"/>
            <w:vAlign w:val="bottom"/>
          </w:tcPr>
          <w:p w14:paraId="68A1B619" w14:textId="77777777" w:rsidR="000F4B06" w:rsidRPr="001371FB" w:rsidRDefault="000F4B06" w:rsidP="000F4B06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1371FB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1371FB">
              <w:rPr>
                <w:rFonts w:ascii="Angsana New" w:hAnsi="Angsana New"/>
                <w:b/>
                <w:bCs/>
                <w:cs/>
              </w:rPr>
              <w:t>-</w:t>
            </w:r>
            <w:r w:rsidRPr="001371FB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1ED3D9EA" w14:textId="77777777" w:rsidR="000F4B06" w:rsidRPr="001371FB" w:rsidRDefault="000F4B06" w:rsidP="000F4B06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5BB103" w14:textId="77777777" w:rsidR="000F4B06" w:rsidRPr="001371FB" w:rsidRDefault="000F4B06" w:rsidP="000F4B06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85,600,000</w:t>
            </w:r>
            <w:r w:rsidRPr="001371FB">
              <w:rPr>
                <w:rFonts w:ascii="Angsana New"/>
                <w:cs/>
              </w:rPr>
              <w:t>.</w:t>
            </w:r>
            <w:r w:rsidRPr="001371FB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18A2931D" w14:textId="77777777" w:rsidR="000F4B06" w:rsidRPr="001371FB" w:rsidRDefault="000F4B06" w:rsidP="000F4B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F27CE7" w14:textId="76FDF78E" w:rsidR="000F4B06" w:rsidRPr="00C50FD2" w:rsidRDefault="00C50FD2" w:rsidP="006E7C23">
            <w:pPr>
              <w:spacing w:line="240" w:lineRule="exact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</w:rPr>
              <w:t>408,832,080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04AE7AB2" w14:textId="77777777" w:rsidR="000F4B06" w:rsidRPr="00C50FD2" w:rsidRDefault="000F4B06" w:rsidP="000F4B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A5AACC" w14:textId="516DB926" w:rsidR="000F4B06" w:rsidRPr="00C50FD2" w:rsidRDefault="00C50FD2" w:rsidP="000C7016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  <w:cs/>
              </w:rPr>
              <w:t>(</w:t>
            </w:r>
            <w:r w:rsidRPr="00C50FD2">
              <w:rPr>
                <w:rFonts w:ascii="Angsana New"/>
              </w:rPr>
              <w:t>5,000,000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  <w:r w:rsidRPr="00C50FD2"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52962D6C" w14:textId="77777777" w:rsidR="000F4B06" w:rsidRPr="00C50FD2" w:rsidRDefault="000F4B06" w:rsidP="000F4B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5975DA" w14:textId="45E018E1" w:rsidR="000F4B06" w:rsidRPr="00C50FD2" w:rsidRDefault="00C50FD2" w:rsidP="000C7016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</w:rPr>
              <w:t>489,432,080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</w:p>
        </w:tc>
        <w:tc>
          <w:tcPr>
            <w:tcW w:w="142" w:type="dxa"/>
          </w:tcPr>
          <w:p w14:paraId="110B226F" w14:textId="77777777" w:rsidR="000F4B06" w:rsidRPr="001371FB" w:rsidRDefault="000F4B06" w:rsidP="000F4B06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7334C7ED" w14:textId="77777777" w:rsidR="000F4B06" w:rsidRPr="001371FB" w:rsidRDefault="000F4B06" w:rsidP="000F4B06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0F811EA1" w14:textId="77777777" w:rsidR="00FE0276" w:rsidRPr="00A348EA" w:rsidRDefault="00FE0276" w:rsidP="007135FD">
      <w:pPr>
        <w:spacing w:before="120"/>
        <w:ind w:left="840" w:right="418" w:hanging="360"/>
        <w:outlineLvl w:val="0"/>
        <w:rPr>
          <w:rFonts w:ascii="Angsana New" w:hAnsi="Angsana New"/>
          <w:b/>
          <w:bCs/>
          <w:sz w:val="16"/>
          <w:szCs w:val="16"/>
        </w:rPr>
      </w:pPr>
    </w:p>
    <w:p w14:paraId="6780B3E5" w14:textId="77777777" w:rsidR="002804C0" w:rsidRPr="00A348EA" w:rsidRDefault="008B0BA0" w:rsidP="002804C0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1371FB">
        <w:rPr>
          <w:rFonts w:ascii="Angsana New" w:hAnsi="Angsana New"/>
          <w:b/>
          <w:bCs/>
          <w:sz w:val="28"/>
          <w:szCs w:val="28"/>
        </w:rPr>
        <w:t>5</w:t>
      </w:r>
      <w:r w:rsidR="002804C0" w:rsidRPr="00A348EA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2804C0" w:rsidRPr="00A348EA">
        <w:rPr>
          <w:rFonts w:hint="cs"/>
          <w:b/>
          <w:bCs/>
          <w:sz w:val="28"/>
          <w:szCs w:val="28"/>
          <w:cs/>
        </w:rPr>
        <w:t>เงินกู้ยืม</w:t>
      </w:r>
      <w:r w:rsidR="006E3D4C">
        <w:rPr>
          <w:rFonts w:hint="cs"/>
          <w:b/>
          <w:bCs/>
          <w:sz w:val="28"/>
          <w:szCs w:val="28"/>
          <w:cs/>
        </w:rPr>
        <w:t>จาก</w:t>
      </w:r>
      <w:r w:rsidR="002804C0" w:rsidRPr="00A348EA">
        <w:rPr>
          <w:rFonts w:hint="cs"/>
          <w:b/>
          <w:bCs/>
          <w:sz w:val="28"/>
          <w:szCs w:val="28"/>
          <w:cs/>
        </w:rPr>
        <w:t xml:space="preserve">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2804C0" w:rsidRPr="00A348EA" w14:paraId="5E4014DB" w14:textId="77777777" w:rsidTr="006A45C1">
        <w:trPr>
          <w:trHeight w:hRule="exact" w:val="340"/>
        </w:trPr>
        <w:tc>
          <w:tcPr>
            <w:tcW w:w="3510" w:type="dxa"/>
            <w:vAlign w:val="bottom"/>
          </w:tcPr>
          <w:p w14:paraId="4F8234E1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13369AA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3C697500" w14:textId="77777777" w:rsidR="002804C0" w:rsidRPr="00A348EA" w:rsidRDefault="002804C0" w:rsidP="009D56AF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34BA5D76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CA05740" w14:textId="77777777" w:rsidR="002804C0" w:rsidRPr="00A348EA" w:rsidRDefault="002804C0" w:rsidP="009D56A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A348EA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A348EA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2804C0" w:rsidRPr="00A348EA" w14:paraId="349C2274" w14:textId="77777777" w:rsidTr="006A45C1">
        <w:trPr>
          <w:trHeight w:hRule="exact" w:val="368"/>
        </w:trPr>
        <w:tc>
          <w:tcPr>
            <w:tcW w:w="3510" w:type="dxa"/>
            <w:vAlign w:val="bottom"/>
          </w:tcPr>
          <w:p w14:paraId="5B6CF0E5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7D626B23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43B517C6" w14:textId="77777777" w:rsidR="002804C0" w:rsidRPr="00A348EA" w:rsidRDefault="002804C0" w:rsidP="009D56AF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155DDCBA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CE97E39" w14:textId="77777777" w:rsidR="002804C0" w:rsidRPr="00A348EA" w:rsidRDefault="002804C0" w:rsidP="009D56A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A348EA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2804C0" w:rsidRPr="00A348EA" w14:paraId="15CED43C" w14:textId="77777777" w:rsidTr="006A45C1">
        <w:trPr>
          <w:trHeight w:hRule="exact" w:val="368"/>
        </w:trPr>
        <w:tc>
          <w:tcPr>
            <w:tcW w:w="3510" w:type="dxa"/>
            <w:vAlign w:val="bottom"/>
          </w:tcPr>
          <w:p w14:paraId="64E29C7F" w14:textId="77777777" w:rsidR="002804C0" w:rsidRPr="00A348EA" w:rsidRDefault="002804C0" w:rsidP="009D56A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49AA49A" w14:textId="77777777" w:rsidR="002804C0" w:rsidRPr="00A348EA" w:rsidRDefault="002804C0" w:rsidP="009D56A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1BA99A70" w14:textId="77777777" w:rsidR="002804C0" w:rsidRPr="00A348EA" w:rsidRDefault="002804C0" w:rsidP="00A50563">
            <w:pPr>
              <w:ind w:right="-45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</w:rPr>
              <w:t xml:space="preserve">31 </w:t>
            </w:r>
            <w:r w:rsidRPr="00A348EA">
              <w:rPr>
                <w:rFonts w:ascii="Angsana New" w:hint="cs"/>
                <w:cs/>
              </w:rPr>
              <w:t xml:space="preserve">ธันวาคม </w:t>
            </w:r>
            <w:r w:rsidRPr="00A348EA">
              <w:rPr>
                <w:rFonts w:ascii="Angsana New"/>
              </w:rPr>
              <w:t>25</w:t>
            </w:r>
            <w:r w:rsidR="006B2747" w:rsidRPr="00A348EA">
              <w:rPr>
                <w:rFonts w:ascii="Angsana New"/>
              </w:rPr>
              <w:t>6</w:t>
            </w:r>
            <w:r w:rsidR="00A50563">
              <w:rPr>
                <w:rFonts w:ascii="Angsana New"/>
              </w:rPr>
              <w:t>1</w:t>
            </w:r>
          </w:p>
        </w:tc>
        <w:tc>
          <w:tcPr>
            <w:tcW w:w="120" w:type="dxa"/>
            <w:vAlign w:val="bottom"/>
          </w:tcPr>
          <w:p w14:paraId="54968324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2D31EEB8" w14:textId="77777777" w:rsidR="002804C0" w:rsidRPr="00A348EA" w:rsidRDefault="002804C0" w:rsidP="009D56AF">
            <w:pPr>
              <w:ind w:right="-47"/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F9FDF3C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343EB31" w14:textId="77777777" w:rsidR="002804C0" w:rsidRPr="00A348EA" w:rsidRDefault="002804C0" w:rsidP="009D56AF">
            <w:pPr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3FA2B44E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FEBF7B0" w14:textId="752BA2ED" w:rsidR="002804C0" w:rsidRPr="00A348EA" w:rsidRDefault="002804C0" w:rsidP="005B732C">
            <w:pPr>
              <w:ind w:right="-45"/>
              <w:jc w:val="center"/>
              <w:rPr>
                <w:rFonts w:ascii="Angsana New"/>
              </w:rPr>
            </w:pPr>
            <w:r w:rsidRPr="00A348EA">
              <w:rPr>
                <w:rFonts w:ascii="Angsana New"/>
              </w:rPr>
              <w:t>3</w:t>
            </w:r>
            <w:r w:rsidR="005B732C">
              <w:rPr>
                <w:rFonts w:ascii="Angsana New" w:hint="cs"/>
                <w:cs/>
              </w:rPr>
              <w:t>0</w:t>
            </w:r>
            <w:r w:rsidRPr="00A348EA">
              <w:rPr>
                <w:rFonts w:ascii="Angsana New"/>
                <w:cs/>
              </w:rPr>
              <w:t xml:space="preserve"> </w:t>
            </w:r>
            <w:r w:rsidR="000E694E">
              <w:rPr>
                <w:rFonts w:ascii="Angsana New" w:hint="cs"/>
                <w:cs/>
              </w:rPr>
              <w:t>กันยายน</w:t>
            </w:r>
            <w:r w:rsidRPr="00A348EA">
              <w:rPr>
                <w:rFonts w:ascii="Angsana New" w:hint="cs"/>
                <w:cs/>
              </w:rPr>
              <w:t xml:space="preserve"> </w:t>
            </w:r>
            <w:r w:rsidR="00384CC4" w:rsidRPr="00A348EA">
              <w:rPr>
                <w:rFonts w:ascii="Angsana New"/>
              </w:rPr>
              <w:t>256</w:t>
            </w:r>
            <w:r w:rsidR="00A50563">
              <w:rPr>
                <w:rFonts w:ascii="Angsana New"/>
              </w:rPr>
              <w:t>2</w:t>
            </w:r>
          </w:p>
        </w:tc>
        <w:tc>
          <w:tcPr>
            <w:tcW w:w="142" w:type="dxa"/>
            <w:vAlign w:val="bottom"/>
          </w:tcPr>
          <w:p w14:paraId="7A8A1598" w14:textId="77777777" w:rsidR="002804C0" w:rsidRPr="00A348EA" w:rsidRDefault="002804C0" w:rsidP="009D56AF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1E6B4F53" w14:textId="77777777" w:rsidR="002804C0" w:rsidRPr="00A348EA" w:rsidRDefault="002804C0" w:rsidP="009D56AF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A348EA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2804C0" w:rsidRPr="00A348EA" w14:paraId="44907758" w14:textId="77777777" w:rsidTr="006A45C1">
        <w:trPr>
          <w:trHeight w:hRule="exact" w:val="340"/>
        </w:trPr>
        <w:tc>
          <w:tcPr>
            <w:tcW w:w="3510" w:type="dxa"/>
            <w:vAlign w:val="bottom"/>
          </w:tcPr>
          <w:p w14:paraId="3AB0B44D" w14:textId="77777777" w:rsidR="002804C0" w:rsidRPr="00A348EA" w:rsidRDefault="002804C0" w:rsidP="009D56AF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A348EA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A348EA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2801B1C9" w14:textId="77777777" w:rsidR="002804C0" w:rsidRPr="00A348EA" w:rsidRDefault="002804C0" w:rsidP="009D56A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640E2E41" w14:textId="77777777"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F116356" w14:textId="77777777"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91C870D" w14:textId="77777777"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4675C907" w14:textId="77777777"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2FADDA13" w14:textId="77777777"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3B93DE26" w14:textId="77777777"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32BE2A14" w14:textId="77777777"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446105AD" w14:textId="77777777"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9239177" w14:textId="77777777" w:rsidR="002804C0" w:rsidRPr="00A348EA" w:rsidRDefault="002804C0" w:rsidP="009D56AF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384CC4" w:rsidRPr="00A348EA" w14:paraId="4D159817" w14:textId="77777777" w:rsidTr="006A45C1">
        <w:trPr>
          <w:trHeight w:hRule="exact" w:val="439"/>
        </w:trPr>
        <w:tc>
          <w:tcPr>
            <w:tcW w:w="3510" w:type="dxa"/>
            <w:vAlign w:val="bottom"/>
          </w:tcPr>
          <w:p w14:paraId="753F4122" w14:textId="77777777" w:rsidR="00384CC4" w:rsidRPr="001371FB" w:rsidRDefault="007D51C4" w:rsidP="009D56AF">
            <w:pPr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  <w:cs/>
              </w:rPr>
              <w:t xml:space="preserve"> </w:t>
            </w:r>
            <w:r w:rsidRPr="001371FB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16B2B136" w14:textId="77777777" w:rsidR="00384CC4" w:rsidRPr="001371FB" w:rsidRDefault="00384CC4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604521D5" w14:textId="77777777" w:rsidR="00384CC4" w:rsidRPr="001371FB" w:rsidRDefault="00A50563" w:rsidP="00C8246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13,000,000</w:t>
            </w:r>
            <w:r w:rsidRPr="001371FB">
              <w:rPr>
                <w:rFonts w:ascii="Angsana New"/>
                <w:cs/>
              </w:rPr>
              <w:t>.</w:t>
            </w:r>
            <w:r w:rsidRPr="001371FB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572FD194" w14:textId="77777777" w:rsidR="00384CC4" w:rsidRPr="001371FB" w:rsidRDefault="00384CC4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6087F581" w14:textId="77777777" w:rsidR="00384CC4" w:rsidRPr="00C50FD2" w:rsidRDefault="005B732C" w:rsidP="00E42E31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</w:rPr>
              <w:t>14,000,000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AE22E6D" w14:textId="77777777" w:rsidR="00384CC4" w:rsidRPr="00C50FD2" w:rsidRDefault="00384CC4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321C0043" w14:textId="7E69E1EE" w:rsidR="00384CC4" w:rsidRPr="00C50FD2" w:rsidRDefault="001371FB" w:rsidP="009D56A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  <w:cs/>
              </w:rPr>
              <w:t>(</w:t>
            </w:r>
            <w:r w:rsidR="000C7016" w:rsidRPr="00C50FD2">
              <w:rPr>
                <w:rFonts w:ascii="Angsana New"/>
              </w:rPr>
              <w:t>27</w:t>
            </w:r>
            <w:r w:rsidRPr="00C50FD2">
              <w:rPr>
                <w:rFonts w:ascii="Angsana New"/>
              </w:rPr>
              <w:t>,000,000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  <w:r w:rsidRPr="00C50FD2"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7742DD0F" w14:textId="77777777" w:rsidR="00384CC4" w:rsidRPr="001371FB" w:rsidRDefault="00384CC4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B2776AB" w14:textId="5D752EED" w:rsidR="00384CC4" w:rsidRPr="001371FB" w:rsidRDefault="000C7016" w:rsidP="00E42E31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4005F75" w14:textId="77777777" w:rsidR="00384CC4" w:rsidRPr="001371FB" w:rsidRDefault="00384CC4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D5ABD1B" w14:textId="464464F7" w:rsidR="00384CC4" w:rsidRPr="001371FB" w:rsidRDefault="000C7016" w:rsidP="001371FB">
            <w:pPr>
              <w:spacing w:line="240" w:lineRule="exact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  <w:r w:rsidR="007A7D1E" w:rsidRPr="001371FB">
              <w:rPr>
                <w:rFonts w:ascii="Angsana New"/>
                <w:cs/>
              </w:rPr>
              <w:t xml:space="preserve">% </w:t>
            </w:r>
            <w:r w:rsidR="007A7D1E" w:rsidRPr="001371FB">
              <w:rPr>
                <w:rFonts w:ascii="Angsana New" w:hint="cs"/>
                <w:cs/>
              </w:rPr>
              <w:t>ต่อปี</w:t>
            </w:r>
          </w:p>
        </w:tc>
      </w:tr>
      <w:tr w:rsidR="00FA23EF" w:rsidRPr="00A348EA" w14:paraId="302E0127" w14:textId="77777777" w:rsidTr="006A45C1">
        <w:trPr>
          <w:trHeight w:hRule="exact" w:val="439"/>
        </w:trPr>
        <w:tc>
          <w:tcPr>
            <w:tcW w:w="3510" w:type="dxa"/>
            <w:vAlign w:val="bottom"/>
          </w:tcPr>
          <w:p w14:paraId="507877C1" w14:textId="77777777" w:rsidR="00FA23EF" w:rsidRPr="001371FB" w:rsidRDefault="00FA23EF" w:rsidP="009D56AF">
            <w:pPr>
              <w:rPr>
                <w:rFonts w:ascii="Angsana New" w:hAnsi="Angsana New"/>
                <w:cs/>
              </w:rPr>
            </w:pPr>
            <w:r w:rsidRPr="001371FB">
              <w:rPr>
                <w:rFonts w:ascii="Angsana New" w:hAnsi="Angsana New"/>
                <w:cs/>
              </w:rPr>
              <w:t xml:space="preserve"> </w:t>
            </w:r>
            <w:r w:rsidRPr="001371FB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3897194E" w14:textId="77777777"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17B29849" w14:textId="77777777" w:rsidR="00FA23EF" w:rsidRPr="001371FB" w:rsidRDefault="006B2747" w:rsidP="00A5056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1</w:t>
            </w:r>
            <w:r w:rsidR="00A50563" w:rsidRPr="001371FB">
              <w:rPr>
                <w:rFonts w:ascii="Angsana New"/>
              </w:rPr>
              <w:t>7</w:t>
            </w:r>
            <w:r w:rsidRPr="001371FB">
              <w:rPr>
                <w:rFonts w:ascii="Angsana New"/>
              </w:rPr>
              <w:t>,000,000</w:t>
            </w:r>
            <w:r w:rsidRPr="001371FB">
              <w:rPr>
                <w:rFonts w:ascii="Angsana New"/>
                <w:cs/>
              </w:rPr>
              <w:t>.</w:t>
            </w:r>
            <w:r w:rsidRPr="001371FB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3988DEEB" w14:textId="77777777"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2DCB244" w14:textId="77777777" w:rsidR="00FA23EF" w:rsidRPr="00C50FD2" w:rsidRDefault="005B732C" w:rsidP="00E42E31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</w:rPr>
              <w:t>15,000,000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7AFACD2" w14:textId="77777777" w:rsidR="00FA23EF" w:rsidRPr="00C50FD2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985F77D" w14:textId="71AED4EA" w:rsidR="00FA23EF" w:rsidRPr="00C50FD2" w:rsidRDefault="001371FB" w:rsidP="009D56A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C50FD2">
              <w:rPr>
                <w:rFonts w:ascii="Angsana New"/>
                <w:cs/>
              </w:rPr>
              <w:t>(</w:t>
            </w:r>
            <w:r w:rsidR="000C7016" w:rsidRPr="00C50FD2">
              <w:rPr>
                <w:rFonts w:ascii="Angsana New"/>
              </w:rPr>
              <w:t>32</w:t>
            </w:r>
            <w:r w:rsidRPr="00C50FD2">
              <w:rPr>
                <w:rFonts w:ascii="Angsana New"/>
              </w:rPr>
              <w:t>,000,000</w:t>
            </w:r>
            <w:r w:rsidRPr="00C50FD2">
              <w:rPr>
                <w:rFonts w:ascii="Angsana New"/>
                <w:cs/>
              </w:rPr>
              <w:t>.</w:t>
            </w:r>
            <w:r w:rsidRPr="00C50FD2">
              <w:rPr>
                <w:rFonts w:ascii="Angsana New"/>
              </w:rPr>
              <w:t>00</w:t>
            </w:r>
            <w:r w:rsidRPr="00C50FD2">
              <w:rPr>
                <w:rFonts w:ascii="Angsana New"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1374525A" w14:textId="77777777"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7087F54C" w14:textId="6011A9A6" w:rsidR="00FA23EF" w:rsidRPr="001371FB" w:rsidRDefault="000C7016" w:rsidP="00E42E31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ADA6410" w14:textId="77777777"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173D929B" w14:textId="57BCF44A" w:rsidR="00FA23EF" w:rsidRPr="001371FB" w:rsidRDefault="000C7016" w:rsidP="009D56AF">
            <w:pPr>
              <w:spacing w:line="240" w:lineRule="exact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</w:t>
            </w:r>
            <w:r>
              <w:rPr>
                <w:rFonts w:ascii="Angsana New"/>
                <w:cs/>
              </w:rPr>
              <w:t>.</w:t>
            </w:r>
            <w:r>
              <w:rPr>
                <w:rFonts w:ascii="Angsana New"/>
              </w:rPr>
              <w:t>00</w:t>
            </w:r>
            <w:r w:rsidR="007A7D1E" w:rsidRPr="001371FB">
              <w:rPr>
                <w:rFonts w:ascii="Angsana New"/>
                <w:cs/>
              </w:rPr>
              <w:t xml:space="preserve">% </w:t>
            </w:r>
            <w:r w:rsidR="007A7D1E" w:rsidRPr="001371FB">
              <w:rPr>
                <w:rFonts w:ascii="Angsana New" w:hint="cs"/>
                <w:cs/>
              </w:rPr>
              <w:t>ต่อปี</w:t>
            </w:r>
          </w:p>
        </w:tc>
      </w:tr>
      <w:tr w:rsidR="00FA23EF" w:rsidRPr="00A348EA" w14:paraId="30AECAD7" w14:textId="77777777" w:rsidTr="006A45C1">
        <w:trPr>
          <w:trHeight w:hRule="exact" w:val="458"/>
        </w:trPr>
        <w:tc>
          <w:tcPr>
            <w:tcW w:w="3510" w:type="dxa"/>
            <w:vAlign w:val="bottom"/>
          </w:tcPr>
          <w:p w14:paraId="6FEEFB86" w14:textId="77777777" w:rsidR="00FA23EF" w:rsidRPr="001371FB" w:rsidRDefault="00FA23EF" w:rsidP="009D56AF">
            <w:pPr>
              <w:spacing w:after="120" w:line="240" w:lineRule="exact"/>
              <w:ind w:right="-46"/>
              <w:rPr>
                <w:rFonts w:ascii="Angsana New"/>
                <w:b/>
                <w:bCs/>
                <w:cs/>
              </w:rPr>
            </w:pPr>
            <w:r w:rsidRPr="001371FB">
              <w:rPr>
                <w:rFonts w:ascii="Angsana New" w:hint="cs"/>
                <w:b/>
                <w:bCs/>
                <w:cs/>
              </w:rPr>
              <w:t xml:space="preserve">  รวมเงินกู้ยืม</w:t>
            </w:r>
            <w:r w:rsidRPr="001371FB">
              <w:rPr>
                <w:rFonts w:ascii="Angsana New"/>
                <w:b/>
                <w:bCs/>
                <w:cs/>
              </w:rPr>
              <w:t>-</w:t>
            </w:r>
            <w:r w:rsidRPr="001371FB">
              <w:rPr>
                <w:rFonts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3E343306" w14:textId="77777777" w:rsidR="00FA23EF" w:rsidRPr="001371FB" w:rsidRDefault="00FA23EF" w:rsidP="009D56A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964405" w14:textId="77777777" w:rsidR="00FA23EF" w:rsidRPr="001371FB" w:rsidRDefault="00A50563" w:rsidP="00384CC4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</w:rPr>
            </w:pPr>
            <w:r w:rsidRPr="001371FB">
              <w:rPr>
                <w:rFonts w:ascii="Angsana New"/>
                <w:b/>
                <w:bCs/>
              </w:rPr>
              <w:t>30,000,000</w:t>
            </w:r>
            <w:r w:rsidRPr="001371FB">
              <w:rPr>
                <w:rFonts w:ascii="Angsana New"/>
                <w:b/>
                <w:bCs/>
                <w:cs/>
              </w:rPr>
              <w:t>.</w:t>
            </w:r>
            <w:r w:rsidRPr="001371FB">
              <w:rPr>
                <w:rFonts w:ascii="Angsana New"/>
                <w:b/>
                <w:bCs/>
              </w:rPr>
              <w:t>00</w:t>
            </w:r>
          </w:p>
        </w:tc>
        <w:tc>
          <w:tcPr>
            <w:tcW w:w="120" w:type="dxa"/>
            <w:vAlign w:val="center"/>
          </w:tcPr>
          <w:p w14:paraId="66BC61A9" w14:textId="77777777"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FB7552" w14:textId="77777777" w:rsidR="00FA23EF" w:rsidRPr="00C50FD2" w:rsidRDefault="005B732C" w:rsidP="00E42E31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  <w:b/>
                <w:bCs/>
              </w:rPr>
            </w:pPr>
            <w:r w:rsidRPr="00C50FD2">
              <w:rPr>
                <w:rFonts w:ascii="Angsana New"/>
                <w:b/>
                <w:bCs/>
              </w:rPr>
              <w:t>29,000,000</w:t>
            </w:r>
            <w:r w:rsidRPr="00C50FD2">
              <w:rPr>
                <w:rFonts w:ascii="Angsana New"/>
                <w:b/>
                <w:bCs/>
                <w:cs/>
              </w:rPr>
              <w:t>.</w:t>
            </w:r>
            <w:r w:rsidRPr="00C50FD2">
              <w:rPr>
                <w:rFonts w:ascii="Angsana New"/>
                <w:b/>
                <w:bCs/>
              </w:rPr>
              <w:t>00</w:t>
            </w:r>
          </w:p>
        </w:tc>
        <w:tc>
          <w:tcPr>
            <w:tcW w:w="142" w:type="dxa"/>
            <w:vAlign w:val="bottom"/>
          </w:tcPr>
          <w:p w14:paraId="40D0BE54" w14:textId="77777777" w:rsidR="00FA23EF" w:rsidRPr="00C50FD2" w:rsidRDefault="00FA23EF" w:rsidP="009D56AF">
            <w:pPr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2279CE" w14:textId="1793C0E7" w:rsidR="00FA23EF" w:rsidRPr="00C50FD2" w:rsidRDefault="001371FB" w:rsidP="009D56AF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</w:rPr>
            </w:pPr>
            <w:r w:rsidRPr="00C50FD2">
              <w:rPr>
                <w:rFonts w:ascii="Angsana New"/>
                <w:b/>
                <w:bCs/>
                <w:cs/>
              </w:rPr>
              <w:t>(</w:t>
            </w:r>
            <w:r w:rsidR="000C7016" w:rsidRPr="00C50FD2">
              <w:rPr>
                <w:rFonts w:ascii="Angsana New"/>
                <w:b/>
                <w:bCs/>
              </w:rPr>
              <w:t>59</w:t>
            </w:r>
            <w:r w:rsidRPr="00C50FD2">
              <w:rPr>
                <w:rFonts w:ascii="Angsana New"/>
                <w:b/>
                <w:bCs/>
              </w:rPr>
              <w:t>,000,000</w:t>
            </w:r>
            <w:r w:rsidRPr="00C50FD2">
              <w:rPr>
                <w:rFonts w:ascii="Angsana New"/>
                <w:b/>
                <w:bCs/>
                <w:cs/>
              </w:rPr>
              <w:t>.</w:t>
            </w:r>
            <w:r w:rsidRPr="00C50FD2">
              <w:rPr>
                <w:rFonts w:ascii="Angsana New"/>
                <w:b/>
                <w:bCs/>
              </w:rPr>
              <w:t>00</w:t>
            </w:r>
            <w:r w:rsidRPr="00C50FD2">
              <w:rPr>
                <w:rFonts w:ascii="Angsana New"/>
                <w:b/>
                <w:bCs/>
                <w:cs/>
              </w:rPr>
              <w:t>)</w:t>
            </w:r>
          </w:p>
        </w:tc>
        <w:tc>
          <w:tcPr>
            <w:tcW w:w="141" w:type="dxa"/>
            <w:vAlign w:val="bottom"/>
          </w:tcPr>
          <w:p w14:paraId="7CA78CC7" w14:textId="77777777" w:rsidR="00FA23EF" w:rsidRPr="001371FB" w:rsidRDefault="00FA23EF" w:rsidP="009D56AF">
            <w:pPr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D0B04B" w14:textId="24D3E8C4" w:rsidR="00FA23EF" w:rsidRPr="001371FB" w:rsidRDefault="000C7016" w:rsidP="00E42E31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</w:rPr>
            </w:pPr>
            <w:r>
              <w:rPr>
                <w:rFonts w:ascii="Angsana New"/>
                <w:b/>
                <w:bCs/>
                <w:cs/>
              </w:rPr>
              <w:t>-</w:t>
            </w:r>
          </w:p>
        </w:tc>
        <w:tc>
          <w:tcPr>
            <w:tcW w:w="142" w:type="dxa"/>
          </w:tcPr>
          <w:p w14:paraId="5B080CC7" w14:textId="77777777"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5EDF1ED5" w14:textId="77777777"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3CA85E71" w14:textId="77777777" w:rsidR="00241C54" w:rsidRDefault="00241C54" w:rsidP="00241C54">
      <w:pPr>
        <w:spacing w:before="120" w:line="420" w:lineRule="exact"/>
        <w:ind w:left="42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5F4A522" w14:textId="77777777" w:rsidR="002075AA" w:rsidRPr="00A348EA" w:rsidRDefault="002075AA" w:rsidP="00597CA6">
      <w:pPr>
        <w:numPr>
          <w:ilvl w:val="0"/>
          <w:numId w:val="1"/>
        </w:numPr>
        <w:tabs>
          <w:tab w:val="clear" w:pos="720"/>
        </w:tabs>
        <w:spacing w:before="120" w:line="400" w:lineRule="exact"/>
        <w:ind w:left="432" w:hanging="43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  <w:cs/>
        </w:rPr>
        <w:lastRenderedPageBreak/>
        <w:t>เงิน</w:t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256FE271" w14:textId="7C55B71F" w:rsidR="002075AA" w:rsidRPr="00A348EA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A348EA">
        <w:rPr>
          <w:rFonts w:ascii="Angsana New" w:hAnsi="Angsana New" w:hint="cs"/>
          <w:sz w:val="28"/>
          <w:szCs w:val="28"/>
          <w:cs/>
        </w:rPr>
        <w:t>3</w:t>
      </w:r>
      <w:r w:rsidR="00241508">
        <w:rPr>
          <w:rFonts w:ascii="Angsana New" w:hAnsi="Angsana New" w:hint="cs"/>
          <w:sz w:val="28"/>
          <w:szCs w:val="28"/>
          <w:cs/>
        </w:rPr>
        <w:t>0</w:t>
      </w:r>
      <w:r w:rsidR="00166FE6" w:rsidRPr="00A348EA">
        <w:rPr>
          <w:rFonts w:ascii="Angsana New" w:hAnsi="Angsana New"/>
          <w:sz w:val="28"/>
          <w:szCs w:val="28"/>
          <w:cs/>
        </w:rPr>
        <w:t xml:space="preserve"> </w:t>
      </w:r>
      <w:r w:rsidR="000E694E">
        <w:rPr>
          <w:rFonts w:ascii="Angsana New" w:hAnsi="Angsana New" w:hint="cs"/>
          <w:sz w:val="28"/>
          <w:szCs w:val="28"/>
          <w:cs/>
        </w:rPr>
        <w:t>กันยา</w:t>
      </w:r>
      <w:r w:rsidR="00241508">
        <w:rPr>
          <w:rFonts w:ascii="Angsana New" w:hAnsi="Angsana New" w:hint="cs"/>
          <w:sz w:val="28"/>
          <w:szCs w:val="28"/>
          <w:cs/>
        </w:rPr>
        <w:t>ยน</w:t>
      </w:r>
      <w:r w:rsidR="00166FE6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7A7D1E" w:rsidRPr="00A348EA">
        <w:rPr>
          <w:rFonts w:ascii="Angsana New" w:hAnsi="Angsana New" w:hint="cs"/>
          <w:sz w:val="28"/>
          <w:szCs w:val="28"/>
          <w:cs/>
        </w:rPr>
        <w:t>256</w:t>
      </w:r>
      <w:r w:rsidR="000A4137">
        <w:rPr>
          <w:rFonts w:ascii="Angsana New" w:hAnsi="Angsana New" w:hint="cs"/>
          <w:sz w:val="28"/>
          <w:szCs w:val="28"/>
          <w:cs/>
        </w:rPr>
        <w:t xml:space="preserve">2 </w:t>
      </w:r>
      <w:r w:rsidRPr="00A348EA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A348EA">
        <w:rPr>
          <w:rFonts w:ascii="Angsana New" w:hAnsi="Angsana New" w:hint="cs"/>
          <w:sz w:val="28"/>
          <w:szCs w:val="28"/>
          <w:cs/>
        </w:rPr>
        <w:t>6</w:t>
      </w:r>
      <w:r w:rsidR="000A4137">
        <w:rPr>
          <w:rFonts w:ascii="Angsana New" w:hAnsi="Angsana New" w:hint="cs"/>
          <w:sz w:val="28"/>
          <w:szCs w:val="28"/>
          <w:cs/>
        </w:rPr>
        <w:t>1</w:t>
      </w:r>
      <w:r w:rsidRPr="00A348EA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A348EA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A348EA" w14:paraId="096D172A" w14:textId="77777777" w:rsidTr="0070244A">
        <w:trPr>
          <w:trHeight w:val="29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4EE1C4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37F870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42D187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A348EA" w14:paraId="4671E30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E680C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A5A44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B5CE99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C3B300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B6E4BD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241508" w:rsidRPr="00A348EA" w14:paraId="0451C5D1" w14:textId="77777777" w:rsidTr="00C8246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05300" w14:textId="77777777" w:rsidR="00241508" w:rsidRPr="00A348EA" w:rsidRDefault="00241508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CE257" w14:textId="77777777" w:rsidR="00241508" w:rsidRPr="00A348EA" w:rsidRDefault="00241508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41E6A" w14:textId="6BCC0BD3" w:rsidR="00241508" w:rsidRPr="00A348EA" w:rsidRDefault="00241508" w:rsidP="00143D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</w:t>
            </w:r>
            <w:r w:rsidR="00143D25">
              <w:rPr>
                <w:rFonts w:ascii="Angsana New" w:hAnsi="Angsana New"/>
              </w:rPr>
              <w:t>0</w:t>
            </w:r>
            <w:r w:rsidRPr="00A348EA">
              <w:rPr>
                <w:rFonts w:ascii="Angsana New" w:hAnsi="Angsana New" w:hint="cs"/>
                <w:cs/>
              </w:rPr>
              <w:t xml:space="preserve"> </w:t>
            </w:r>
            <w:r w:rsidR="000E694E">
              <w:rPr>
                <w:rFonts w:ascii="Angsana New" w:hAnsi="Angsana New" w:hint="cs"/>
                <w:cs/>
              </w:rPr>
              <w:t>กันยายน</w:t>
            </w:r>
            <w:r w:rsidRPr="00A348EA">
              <w:rPr>
                <w:rFonts w:ascii="Angsana New" w:hAnsi="Angsana New" w:hint="cs"/>
                <w:cs/>
              </w:rPr>
              <w:t xml:space="preserve"> </w:t>
            </w:r>
            <w:r w:rsidRPr="00A348EA">
              <w:rPr>
                <w:rFonts w:ascii="Angsana New" w:hAnsi="Angsana New"/>
              </w:rPr>
              <w:t>256</w:t>
            </w:r>
            <w:r w:rsidR="002A151F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F972F" w14:textId="77777777" w:rsidR="00241508" w:rsidRPr="00A348EA" w:rsidRDefault="00241508" w:rsidP="00C824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47B545" w14:textId="6BCDB0F2" w:rsidR="00241508" w:rsidRPr="00A348EA" w:rsidRDefault="00241508" w:rsidP="002A151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31</w:t>
            </w:r>
            <w:r w:rsidRPr="00A348EA">
              <w:rPr>
                <w:rFonts w:ascii="Angsana New" w:hAnsi="Angsana New" w:hint="cs"/>
                <w:cs/>
              </w:rPr>
              <w:t xml:space="preserve"> ธันวาคม </w:t>
            </w:r>
            <w:r w:rsidRPr="00A348EA">
              <w:rPr>
                <w:rFonts w:ascii="Angsana New" w:hAnsi="Angsana New"/>
              </w:rPr>
              <w:t>256</w:t>
            </w:r>
            <w:r w:rsidR="002A151F">
              <w:rPr>
                <w:rFonts w:ascii="Angsana New" w:hAnsi="Angsana New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02180A" w14:textId="77777777" w:rsidR="00241508" w:rsidRPr="00A348EA" w:rsidRDefault="00241508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14120" w14:textId="0C7584C1" w:rsidR="00241508" w:rsidRPr="00A348EA" w:rsidRDefault="00241508" w:rsidP="00143D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</w:t>
            </w:r>
            <w:r w:rsidR="00143D25">
              <w:rPr>
                <w:rFonts w:ascii="Angsana New" w:hAnsi="Angsana New"/>
              </w:rPr>
              <w:t>0</w:t>
            </w:r>
            <w:r w:rsidRPr="00A348EA">
              <w:rPr>
                <w:rFonts w:ascii="Angsana New" w:hAnsi="Angsana New" w:hint="cs"/>
                <w:cs/>
              </w:rPr>
              <w:t xml:space="preserve"> </w:t>
            </w:r>
            <w:r w:rsidR="000E694E">
              <w:rPr>
                <w:rFonts w:ascii="Angsana New" w:hAnsi="Angsana New" w:hint="cs"/>
                <w:cs/>
              </w:rPr>
              <w:t>กันยายน</w:t>
            </w:r>
            <w:r w:rsidRPr="00A348EA">
              <w:rPr>
                <w:rFonts w:ascii="Angsana New" w:hAnsi="Angsana New" w:hint="cs"/>
                <w:cs/>
              </w:rPr>
              <w:t xml:space="preserve"> </w:t>
            </w:r>
            <w:r w:rsidRPr="00A348EA">
              <w:rPr>
                <w:rFonts w:ascii="Angsana New" w:hAnsi="Angsana New"/>
              </w:rPr>
              <w:t>256</w:t>
            </w:r>
            <w:r w:rsidR="002A151F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20C4E74" w14:textId="77777777" w:rsidR="00241508" w:rsidRPr="00A348EA" w:rsidRDefault="00241508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2A8C36" w14:textId="762C0537" w:rsidR="00241508" w:rsidRPr="00A348EA" w:rsidRDefault="00241508" w:rsidP="002A151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31</w:t>
            </w:r>
            <w:r w:rsidRPr="00A348EA">
              <w:rPr>
                <w:rFonts w:ascii="Angsana New" w:hAnsi="Angsana New" w:hint="cs"/>
                <w:cs/>
              </w:rPr>
              <w:t xml:space="preserve"> ธันวาคม </w:t>
            </w:r>
            <w:r w:rsidRPr="00A348EA">
              <w:rPr>
                <w:rFonts w:ascii="Angsana New" w:hAnsi="Angsana New"/>
              </w:rPr>
              <w:t>256</w:t>
            </w:r>
            <w:r w:rsidR="002A151F">
              <w:rPr>
                <w:rFonts w:ascii="Angsana New" w:hAnsi="Angsana New"/>
              </w:rPr>
              <w:t>1</w:t>
            </w:r>
          </w:p>
        </w:tc>
      </w:tr>
      <w:tr w:rsidR="00C8246A" w:rsidRPr="00A348EA" w14:paraId="3BCBF94C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EA05E" w14:textId="77777777" w:rsidR="00C8246A" w:rsidRPr="00A348EA" w:rsidRDefault="00C8246A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B0DE4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50B234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</w:t>
            </w:r>
            <w:r w:rsidRPr="00A348EA">
              <w:rPr>
                <w:rFonts w:ascii="Angsana New" w:hAnsi="Angsana New"/>
                <w:cs/>
              </w:rPr>
              <w:t>.</w:t>
            </w:r>
            <w:r w:rsidRPr="00A348EA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14E94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C06DDD" w14:textId="77777777" w:rsidR="00C8246A" w:rsidRPr="00A348EA" w:rsidRDefault="00C8246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</w:t>
            </w:r>
            <w:r w:rsidRPr="00A348EA">
              <w:rPr>
                <w:rFonts w:ascii="Angsana New" w:hAnsi="Angsana New"/>
                <w:cs/>
              </w:rPr>
              <w:t>.</w:t>
            </w:r>
            <w:r w:rsidRPr="00A348EA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E4398EA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4E3CED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</w:t>
            </w:r>
            <w:r w:rsidRPr="00A348EA">
              <w:rPr>
                <w:rFonts w:ascii="Angsana New" w:hAnsi="Angsana New"/>
                <w:cs/>
              </w:rPr>
              <w:t>.</w:t>
            </w:r>
            <w:r w:rsidRPr="00A348EA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40394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9F013" w14:textId="77777777" w:rsidR="00C8246A" w:rsidRPr="00A348EA" w:rsidRDefault="00C8246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</w:t>
            </w:r>
            <w:r w:rsidRPr="00A348EA">
              <w:rPr>
                <w:rFonts w:ascii="Angsana New" w:hAnsi="Angsana New"/>
                <w:cs/>
              </w:rPr>
              <w:t>.</w:t>
            </w:r>
            <w:r w:rsidRPr="00A348EA">
              <w:rPr>
                <w:rFonts w:ascii="Angsana New" w:hAnsi="Angsana New"/>
              </w:rPr>
              <w:t>00</w:t>
            </w:r>
          </w:p>
        </w:tc>
      </w:tr>
      <w:tr w:rsidR="00C8246A" w:rsidRPr="00A348EA" w14:paraId="7C45EC04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79DC5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C5B24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5A16657" w14:textId="53A7919A" w:rsidR="00C8246A" w:rsidRPr="00A348EA" w:rsidRDefault="008633D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176,522,577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017E2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F0111BD" w14:textId="77777777"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170,690,951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27B4B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3B10BAFF" w14:textId="41A66758" w:rsidR="00C8246A" w:rsidRPr="00A348EA" w:rsidRDefault="008633D7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65,729,541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29ECF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0FF31A55" w14:textId="77777777"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29,486,348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</w:tr>
      <w:tr w:rsidR="00C8246A" w:rsidRPr="00A348EA" w14:paraId="7771229E" w14:textId="77777777">
        <w:trPr>
          <w:trHeight w:val="36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5E0D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เงินฝากประจำที่มีอายุ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ไม่เกิน 3 เดือน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D14B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5ADA0967" w14:textId="27D76BD1" w:rsidR="00C8246A" w:rsidRPr="00A348EA" w:rsidRDefault="008633D7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7A87B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2FF75E63" w14:textId="77777777"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CBE6D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785239DB" w14:textId="07B0C08D" w:rsidR="00C8246A" w:rsidRPr="00A348EA" w:rsidRDefault="008633D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273BC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789E996F" w14:textId="77777777"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</w:tr>
      <w:tr w:rsidR="00C8246A" w:rsidRPr="00A348EA" w14:paraId="2A59FB2A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A0BCC" w14:textId="77777777" w:rsidR="00C8246A" w:rsidRPr="00A348EA" w:rsidRDefault="00C8246A" w:rsidP="001E3B15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36974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E1408A" w14:textId="414B7ABF" w:rsidR="00C8246A" w:rsidRPr="00A348EA" w:rsidRDefault="008633D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176,542,577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5A6DB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8EE64B" w14:textId="77777777" w:rsidR="00C8246A" w:rsidRPr="00A348EA" w:rsidRDefault="000A4137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170,710,951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590B5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32D31D6" w14:textId="46E6985C" w:rsidR="00C8246A" w:rsidRPr="00A348EA" w:rsidRDefault="008633D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65,749,541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DE6E4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EF6DF5" w14:textId="77777777"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29,506,348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</w:tr>
    </w:tbl>
    <w:p w14:paraId="590545B6" w14:textId="77777777" w:rsidR="00B748A0" w:rsidRDefault="00B748A0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3A502D96" w14:textId="77777777" w:rsidR="00517D87" w:rsidRPr="00A348EA" w:rsidRDefault="002075AA" w:rsidP="00294F6B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="00517D87" w:rsidRPr="00A93983">
        <w:rPr>
          <w:rFonts w:ascii="Angsana New" w:hAnsi="Angsana New" w:hint="cs"/>
          <w:b/>
          <w:bCs/>
          <w:sz w:val="28"/>
          <w:szCs w:val="28"/>
          <w:cs/>
        </w:rPr>
        <w:t>เงินลงทุนชั่วคราว</w:t>
      </w:r>
      <w:r w:rsidR="00517D87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tbl>
      <w:tblPr>
        <w:tblW w:w="11262" w:type="dxa"/>
        <w:tblInd w:w="-1068" w:type="dxa"/>
        <w:tblLook w:val="0000" w:firstRow="0" w:lastRow="0" w:firstColumn="0" w:lastColumn="0" w:noHBand="0" w:noVBand="0"/>
      </w:tblPr>
      <w:tblGrid>
        <w:gridCol w:w="2496"/>
        <w:gridCol w:w="1292"/>
        <w:gridCol w:w="234"/>
        <w:gridCol w:w="1303"/>
        <w:gridCol w:w="234"/>
        <w:gridCol w:w="1287"/>
        <w:gridCol w:w="246"/>
        <w:gridCol w:w="1218"/>
        <w:gridCol w:w="269"/>
        <w:gridCol w:w="1210"/>
        <w:gridCol w:w="234"/>
        <w:gridCol w:w="1239"/>
      </w:tblGrid>
      <w:tr w:rsidR="00F311ED" w:rsidRPr="00A348EA" w14:paraId="61827F42" w14:textId="77777777" w:rsidTr="00DE3C10">
        <w:trPr>
          <w:trHeight w:val="260"/>
        </w:trPr>
        <w:tc>
          <w:tcPr>
            <w:tcW w:w="2496" w:type="dxa"/>
            <w:noWrap/>
            <w:vAlign w:val="bottom"/>
          </w:tcPr>
          <w:p w14:paraId="30F19E7F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766" w:type="dxa"/>
            <w:gridSpan w:val="11"/>
            <w:tcBorders>
              <w:bottom w:val="single" w:sz="4" w:space="0" w:color="auto"/>
            </w:tcBorders>
          </w:tcPr>
          <w:p w14:paraId="405A4128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A348EA" w14:paraId="2BA0E19B" w14:textId="77777777" w:rsidTr="007A7D1E">
        <w:trPr>
          <w:trHeight w:val="319"/>
        </w:trPr>
        <w:tc>
          <w:tcPr>
            <w:tcW w:w="2496" w:type="dxa"/>
            <w:vAlign w:val="bottom"/>
          </w:tcPr>
          <w:p w14:paraId="6658FE1C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3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F197107" w14:textId="49ADB279" w:rsidR="00F311ED" w:rsidRPr="00A348EA" w:rsidRDefault="00166FE6" w:rsidP="0024150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3</w:t>
            </w:r>
            <w:r w:rsidR="00241508">
              <w:rPr>
                <w:rFonts w:ascii="Angsana New" w:hAnsi="Angsana New" w:hint="cs"/>
                <w:cs/>
              </w:rPr>
              <w:t>0</w:t>
            </w:r>
            <w:r w:rsidRPr="00A348EA">
              <w:rPr>
                <w:rFonts w:ascii="Angsana New" w:hAnsi="Angsana New"/>
                <w:cs/>
              </w:rPr>
              <w:t xml:space="preserve"> </w:t>
            </w:r>
            <w:r w:rsidR="000E694E">
              <w:rPr>
                <w:rFonts w:ascii="Angsana New" w:hAnsi="Angsana New" w:hint="cs"/>
                <w:cs/>
              </w:rPr>
              <w:t>กันยายน</w:t>
            </w:r>
            <w:r w:rsidRPr="00A348EA">
              <w:rPr>
                <w:rFonts w:ascii="Angsana New" w:hAnsi="Angsana New" w:hint="cs"/>
                <w:cs/>
              </w:rPr>
              <w:t xml:space="preserve"> </w:t>
            </w:r>
            <w:r w:rsidR="007A7D1E" w:rsidRPr="00A348EA">
              <w:rPr>
                <w:rFonts w:ascii="Angsana New" w:hAnsi="Angsana New"/>
              </w:rPr>
              <w:t>256</w:t>
            </w:r>
            <w:r w:rsidR="000A4137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14:paraId="0E121939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5E66F6" w14:textId="77777777" w:rsidR="00F311ED" w:rsidRPr="00A348EA" w:rsidRDefault="007A7D1E" w:rsidP="0099352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31</w:t>
            </w:r>
            <w:r w:rsidR="00F311ED" w:rsidRPr="00A348EA">
              <w:rPr>
                <w:rFonts w:ascii="Angsana New" w:hAnsi="Angsana New"/>
                <w:cs/>
              </w:rPr>
              <w:t xml:space="preserve"> ธันวาคม </w:t>
            </w:r>
            <w:r w:rsidR="00166FE6" w:rsidRPr="00A348EA">
              <w:rPr>
                <w:rFonts w:ascii="Angsana New" w:hAnsi="Angsana New"/>
              </w:rPr>
              <w:t>25</w:t>
            </w:r>
            <w:r w:rsidR="00993520" w:rsidRPr="00A348EA">
              <w:rPr>
                <w:rFonts w:ascii="Angsana New" w:hAnsi="Angsana New"/>
              </w:rPr>
              <w:t>6</w:t>
            </w:r>
            <w:r w:rsidR="000A4137">
              <w:rPr>
                <w:rFonts w:ascii="Angsana New" w:hAnsi="Angsana New" w:hint="cs"/>
                <w:cs/>
              </w:rPr>
              <w:t>1</w:t>
            </w:r>
          </w:p>
        </w:tc>
      </w:tr>
      <w:tr w:rsidR="00F311ED" w:rsidRPr="00A348EA" w14:paraId="5AD3983B" w14:textId="77777777" w:rsidTr="00816624">
        <w:trPr>
          <w:trHeight w:val="319"/>
        </w:trPr>
        <w:tc>
          <w:tcPr>
            <w:tcW w:w="2496" w:type="dxa"/>
            <w:vAlign w:val="bottom"/>
          </w:tcPr>
          <w:p w14:paraId="55FBC2E9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14:paraId="3671490D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30C3A7C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4" w:type="dxa"/>
            <w:tcBorders>
              <w:top w:val="single" w:sz="4" w:space="0" w:color="auto"/>
            </w:tcBorders>
          </w:tcPr>
          <w:p w14:paraId="772C7AD0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14:paraId="0070809E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มูลค่า</w:t>
            </w:r>
          </w:p>
          <w:p w14:paraId="7702D508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42B3977B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2D8F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3A2BCC06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6" w:type="dxa"/>
            <w:vAlign w:val="bottom"/>
          </w:tcPr>
          <w:p w14:paraId="3D3ECC6F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2D359864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7C23F48A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69" w:type="dxa"/>
          </w:tcPr>
          <w:p w14:paraId="0A694587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14:paraId="039CF508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มูลค่า</w:t>
            </w:r>
          </w:p>
          <w:p w14:paraId="3770F518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vAlign w:val="bottom"/>
          </w:tcPr>
          <w:p w14:paraId="0377749C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18C144D0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กำไร(ขาดทุน)</w:t>
            </w:r>
          </w:p>
          <w:p w14:paraId="4979A59F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F311ED" w:rsidRPr="00A348EA" w14:paraId="55ABA99D" w14:textId="77777777" w:rsidTr="00816624">
        <w:trPr>
          <w:trHeight w:val="361"/>
        </w:trPr>
        <w:tc>
          <w:tcPr>
            <w:tcW w:w="3788" w:type="dxa"/>
            <w:gridSpan w:val="2"/>
          </w:tcPr>
          <w:p w14:paraId="0283F69D" w14:textId="77777777" w:rsidR="00F311ED" w:rsidRPr="00A348EA" w:rsidRDefault="00F311ED" w:rsidP="00D23967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cs/>
              </w:rPr>
              <w:t>4.1  บริษัท</w:t>
            </w:r>
          </w:p>
        </w:tc>
        <w:tc>
          <w:tcPr>
            <w:tcW w:w="234" w:type="dxa"/>
            <w:vAlign w:val="bottom"/>
          </w:tcPr>
          <w:p w14:paraId="1B989D16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vAlign w:val="bottom"/>
          </w:tcPr>
          <w:p w14:paraId="48CF0360" w14:textId="77777777" w:rsidR="00F311ED" w:rsidRPr="00A348EA" w:rsidRDefault="00F311ED" w:rsidP="00692110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48C15510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bottom"/>
          </w:tcPr>
          <w:p w14:paraId="3BE922D3" w14:textId="77777777" w:rsidR="00F311ED" w:rsidRPr="00A348EA" w:rsidRDefault="00F311ED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14:paraId="79E9D496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14:paraId="1A8D79D4" w14:textId="77777777" w:rsidR="00F311ED" w:rsidRPr="00A348EA" w:rsidRDefault="00F311ED" w:rsidP="00692110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vAlign w:val="bottom"/>
          </w:tcPr>
          <w:p w14:paraId="40876CE4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14:paraId="26694D7B" w14:textId="77777777" w:rsidR="00F311ED" w:rsidRPr="00A348EA" w:rsidRDefault="00F311ED" w:rsidP="00692110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30CE3BAE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14:paraId="72D44D70" w14:textId="77777777" w:rsidR="00F311ED" w:rsidRPr="00A348EA" w:rsidRDefault="00F311ED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7A7D1E" w:rsidRPr="00A348EA" w14:paraId="2133E569" w14:textId="77777777" w:rsidTr="00816624">
        <w:trPr>
          <w:trHeight w:val="361"/>
        </w:trPr>
        <w:tc>
          <w:tcPr>
            <w:tcW w:w="2496" w:type="dxa"/>
          </w:tcPr>
          <w:p w14:paraId="3596C37A" w14:textId="77777777" w:rsidR="007A7D1E" w:rsidRPr="00A348EA" w:rsidRDefault="007A7D1E" w:rsidP="005D13D1">
            <w:pPr>
              <w:tabs>
                <w:tab w:val="right" w:pos="8100"/>
              </w:tabs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 xml:space="preserve">     – </w:t>
            </w:r>
            <w:r w:rsidRPr="00A348EA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73D5F82F" w14:textId="7457F4DD" w:rsidR="007A7D1E" w:rsidRPr="00A348EA" w:rsidRDefault="00F813D6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497,815,049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59</w:t>
            </w:r>
          </w:p>
        </w:tc>
        <w:tc>
          <w:tcPr>
            <w:tcW w:w="234" w:type="dxa"/>
            <w:vAlign w:val="bottom"/>
          </w:tcPr>
          <w:p w14:paraId="729F0D3F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14:paraId="5ACC128F" w14:textId="75161255" w:rsidR="007A7D1E" w:rsidRPr="00A348EA" w:rsidRDefault="00F813D6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415,612,116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62</w:t>
            </w:r>
          </w:p>
        </w:tc>
        <w:tc>
          <w:tcPr>
            <w:tcW w:w="234" w:type="dxa"/>
            <w:vAlign w:val="bottom"/>
          </w:tcPr>
          <w:p w14:paraId="61F0EEB5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14:paraId="73029222" w14:textId="6849EC61" w:rsidR="007A7D1E" w:rsidRPr="00A348EA" w:rsidRDefault="00F813D6" w:rsidP="00335C2B">
            <w:pPr>
              <w:spacing w:line="320" w:lineRule="exact"/>
              <w:ind w:left="-2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82,202,932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97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6" w:type="dxa"/>
            <w:vAlign w:val="bottom"/>
          </w:tcPr>
          <w:p w14:paraId="44AD1045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bottom"/>
          </w:tcPr>
          <w:p w14:paraId="3E5612E3" w14:textId="77777777" w:rsidR="007A7D1E" w:rsidRPr="00A348EA" w:rsidRDefault="000A4137" w:rsidP="007A7D1E">
            <w:pPr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416,927,651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73</w:t>
            </w:r>
          </w:p>
        </w:tc>
        <w:tc>
          <w:tcPr>
            <w:tcW w:w="269" w:type="dxa"/>
            <w:vAlign w:val="bottom"/>
          </w:tcPr>
          <w:p w14:paraId="071F76EB" w14:textId="77777777"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5D21D0CA" w14:textId="77777777" w:rsidR="007A7D1E" w:rsidRPr="00A348EA" w:rsidRDefault="000A4137" w:rsidP="007A7D1E">
            <w:pPr>
              <w:ind w:left="-28" w:right="-65" w:hanging="2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380,587,218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69</w:t>
            </w:r>
          </w:p>
        </w:tc>
        <w:tc>
          <w:tcPr>
            <w:tcW w:w="234" w:type="dxa"/>
            <w:vAlign w:val="bottom"/>
          </w:tcPr>
          <w:p w14:paraId="7553B0CB" w14:textId="77777777"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26B24CAA" w14:textId="77777777" w:rsidR="007A7D1E" w:rsidRPr="00A348EA" w:rsidRDefault="000A4137" w:rsidP="007A7D1E">
            <w:pPr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36,340,433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04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7A7D1E" w:rsidRPr="00A348EA" w14:paraId="5639FC41" w14:textId="77777777" w:rsidTr="00816624">
        <w:trPr>
          <w:trHeight w:val="361"/>
        </w:trPr>
        <w:tc>
          <w:tcPr>
            <w:tcW w:w="2496" w:type="dxa"/>
          </w:tcPr>
          <w:p w14:paraId="5EF4A3D7" w14:textId="77777777" w:rsidR="007A7D1E" w:rsidRPr="00A348EA" w:rsidRDefault="007A7D1E" w:rsidP="00D23967">
            <w:pPr>
              <w:tabs>
                <w:tab w:val="right" w:pos="8100"/>
              </w:tabs>
              <w:spacing w:line="320" w:lineRule="exact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cs/>
              </w:rPr>
              <w:t xml:space="preserve">    4.2  </w:t>
            </w:r>
            <w:r w:rsidRPr="00A348EA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92" w:type="dxa"/>
            <w:vAlign w:val="bottom"/>
          </w:tcPr>
          <w:p w14:paraId="6A3E5FDF" w14:textId="77777777" w:rsidR="007A7D1E" w:rsidRPr="00A348EA" w:rsidRDefault="007A7D1E" w:rsidP="00692110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vAlign w:val="bottom"/>
          </w:tcPr>
          <w:p w14:paraId="75F0D602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14:paraId="334F0F6D" w14:textId="77777777" w:rsidR="007A7D1E" w:rsidRPr="00A348EA" w:rsidRDefault="007A7D1E" w:rsidP="005D13D1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7B0F9672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14:paraId="200B890E" w14:textId="77777777" w:rsidR="007A7D1E" w:rsidRPr="00A348EA" w:rsidRDefault="007A7D1E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14:paraId="75959874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14:paraId="07068717" w14:textId="77777777" w:rsidR="007A7D1E" w:rsidRPr="00A348EA" w:rsidRDefault="007A7D1E" w:rsidP="007A7D1E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vAlign w:val="bottom"/>
          </w:tcPr>
          <w:p w14:paraId="20793508" w14:textId="77777777"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14:paraId="64F425CE" w14:textId="77777777" w:rsidR="007A7D1E" w:rsidRPr="00A348EA" w:rsidRDefault="007A7D1E" w:rsidP="007A7D1E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055B4EFE" w14:textId="77777777"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14:paraId="1AF2231E" w14:textId="77777777" w:rsidR="007A7D1E" w:rsidRPr="00A348EA" w:rsidRDefault="007A7D1E" w:rsidP="007A7D1E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93520" w:rsidRPr="00A348EA" w14:paraId="50ECCB45" w14:textId="77777777" w:rsidTr="00816624">
        <w:trPr>
          <w:trHeight w:val="361"/>
        </w:trPr>
        <w:tc>
          <w:tcPr>
            <w:tcW w:w="2496" w:type="dxa"/>
          </w:tcPr>
          <w:p w14:paraId="098F38F6" w14:textId="77777777" w:rsidR="00993520" w:rsidRPr="00A348EA" w:rsidRDefault="00993520" w:rsidP="00993520">
            <w:pPr>
              <w:spacing w:line="320" w:lineRule="exact"/>
              <w:ind w:left="258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 xml:space="preserve">– </w:t>
            </w:r>
            <w:r w:rsidRPr="00A348EA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92" w:type="dxa"/>
            <w:vAlign w:val="bottom"/>
          </w:tcPr>
          <w:p w14:paraId="5688E5B2" w14:textId="46934506" w:rsidR="00993520" w:rsidRPr="00A348EA" w:rsidRDefault="00F813D6" w:rsidP="0099352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63,021,304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64</w:t>
            </w:r>
          </w:p>
        </w:tc>
        <w:tc>
          <w:tcPr>
            <w:tcW w:w="234" w:type="dxa"/>
            <w:vAlign w:val="bottom"/>
          </w:tcPr>
          <w:p w14:paraId="5CE0BD92" w14:textId="77777777"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14:paraId="34D57710" w14:textId="12079CC4" w:rsidR="00993520" w:rsidRPr="00A348EA" w:rsidRDefault="00F813D6" w:rsidP="00993520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43,394,155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234" w:type="dxa"/>
            <w:vAlign w:val="bottom"/>
          </w:tcPr>
          <w:p w14:paraId="7C455F4D" w14:textId="77777777"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14:paraId="0C65F98C" w14:textId="3DEEBE60" w:rsidR="00993520" w:rsidRPr="00A348EA" w:rsidRDefault="00F813D6" w:rsidP="0099352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19,627,149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64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6" w:type="dxa"/>
            <w:vAlign w:val="bottom"/>
          </w:tcPr>
          <w:p w14:paraId="3F232AFA" w14:textId="77777777"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14:paraId="43349EB9" w14:textId="77777777" w:rsidR="00993520" w:rsidRPr="00A348EA" w:rsidRDefault="000A4137" w:rsidP="00993520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61,780,193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64</w:t>
            </w:r>
          </w:p>
        </w:tc>
        <w:tc>
          <w:tcPr>
            <w:tcW w:w="269" w:type="dxa"/>
            <w:vAlign w:val="bottom"/>
          </w:tcPr>
          <w:p w14:paraId="54B9FA3E" w14:textId="77777777"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14:paraId="7DC210F5" w14:textId="77777777" w:rsidR="00993520" w:rsidRPr="00A348EA" w:rsidRDefault="000A4137" w:rsidP="00993520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64,770,570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234" w:type="dxa"/>
            <w:vAlign w:val="bottom"/>
          </w:tcPr>
          <w:p w14:paraId="1911918D" w14:textId="77777777"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14:paraId="52097C27" w14:textId="77777777" w:rsidR="00993520" w:rsidRPr="00A348EA" w:rsidRDefault="000A4137" w:rsidP="00993520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2,990,376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36</w:t>
            </w:r>
          </w:p>
        </w:tc>
      </w:tr>
      <w:tr w:rsidR="00993520" w:rsidRPr="00A348EA" w14:paraId="6A883A9B" w14:textId="77777777" w:rsidTr="00816624">
        <w:trPr>
          <w:trHeight w:val="361"/>
        </w:trPr>
        <w:tc>
          <w:tcPr>
            <w:tcW w:w="2496" w:type="dxa"/>
          </w:tcPr>
          <w:p w14:paraId="273EED82" w14:textId="77777777" w:rsidR="00993520" w:rsidRPr="00A348EA" w:rsidRDefault="00993520" w:rsidP="00126208">
            <w:pPr>
              <w:spacing w:line="320" w:lineRule="exact"/>
              <w:jc w:val="thaiDistribute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 xml:space="preserve">     – </w:t>
            </w:r>
            <w:r w:rsidRPr="00A348EA">
              <w:rPr>
                <w:rFonts w:ascii="Angsana New" w:hAnsi="Angsana New" w:hint="cs"/>
                <w:cs/>
              </w:rPr>
              <w:t>เงินลงทุนในหน่วยลงทุน</w:t>
            </w:r>
          </w:p>
        </w:tc>
        <w:tc>
          <w:tcPr>
            <w:tcW w:w="1292" w:type="dxa"/>
            <w:vAlign w:val="bottom"/>
          </w:tcPr>
          <w:p w14:paraId="342A6D18" w14:textId="77777777" w:rsidR="00993520" w:rsidRPr="00A348EA" w:rsidRDefault="00993520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vAlign w:val="bottom"/>
          </w:tcPr>
          <w:p w14:paraId="5AA7F587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14:paraId="788324A4" w14:textId="77777777" w:rsidR="00993520" w:rsidRPr="00A348EA" w:rsidRDefault="00993520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5A21974C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14:paraId="55B611DB" w14:textId="77777777" w:rsidR="00993520" w:rsidRPr="00A348EA" w:rsidRDefault="00993520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14:paraId="44D7D0D4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14:paraId="26733FCA" w14:textId="77777777" w:rsidR="00993520" w:rsidRPr="00A348EA" w:rsidRDefault="00993520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vAlign w:val="bottom"/>
          </w:tcPr>
          <w:p w14:paraId="2E62FC01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14:paraId="266A811D" w14:textId="77777777" w:rsidR="00993520" w:rsidRPr="00A348EA" w:rsidRDefault="00993520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5EE80BB3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14:paraId="0715CDE3" w14:textId="77777777" w:rsidR="00993520" w:rsidRPr="00A348EA" w:rsidRDefault="00993520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93520" w:rsidRPr="00A348EA" w14:paraId="1ED616AB" w14:textId="77777777" w:rsidTr="00816624">
        <w:trPr>
          <w:trHeight w:val="361"/>
        </w:trPr>
        <w:tc>
          <w:tcPr>
            <w:tcW w:w="2496" w:type="dxa"/>
          </w:tcPr>
          <w:p w14:paraId="073D2E8B" w14:textId="77777777" w:rsidR="00993520" w:rsidRPr="00A348EA" w:rsidRDefault="00993520" w:rsidP="00126208">
            <w:pPr>
              <w:spacing w:line="320" w:lineRule="exact"/>
              <w:jc w:val="thaiDistribute"/>
              <w:rPr>
                <w:rFonts w:ascii="Angsana New" w:hAnsi="Angsana New"/>
              </w:rPr>
            </w:pPr>
            <w:r w:rsidRPr="00A348EA">
              <w:rPr>
                <w:rFonts w:ascii="Angsana New" w:hAnsi="Angsana New" w:hint="cs"/>
                <w:cs/>
              </w:rPr>
              <w:t xml:space="preserve">         กองทุนบรุ๊คเคอร์สุโขทัย ฟันด์</w:t>
            </w:r>
          </w:p>
        </w:tc>
        <w:tc>
          <w:tcPr>
            <w:tcW w:w="1292" w:type="dxa"/>
            <w:vAlign w:val="bottom"/>
          </w:tcPr>
          <w:p w14:paraId="512F42FE" w14:textId="30F24019" w:rsidR="00993520" w:rsidRPr="00A348EA" w:rsidRDefault="00A77EDB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181,023,555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64</w:t>
            </w:r>
          </w:p>
        </w:tc>
        <w:tc>
          <w:tcPr>
            <w:tcW w:w="234" w:type="dxa"/>
            <w:vAlign w:val="bottom"/>
          </w:tcPr>
          <w:p w14:paraId="1D29E277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14:paraId="6AE1C10D" w14:textId="0305770F" w:rsidR="00993520" w:rsidRPr="00A348EA" w:rsidRDefault="008633D7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254,464,008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04</w:t>
            </w:r>
          </w:p>
        </w:tc>
        <w:tc>
          <w:tcPr>
            <w:tcW w:w="234" w:type="dxa"/>
            <w:vAlign w:val="bottom"/>
          </w:tcPr>
          <w:p w14:paraId="71B7F70C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14:paraId="398D73C8" w14:textId="6E6FC8D9" w:rsidR="00993520" w:rsidRPr="00A348EA" w:rsidRDefault="008633D7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73,440,452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40</w:t>
            </w:r>
          </w:p>
        </w:tc>
        <w:tc>
          <w:tcPr>
            <w:tcW w:w="246" w:type="dxa"/>
            <w:vAlign w:val="bottom"/>
          </w:tcPr>
          <w:p w14:paraId="029F9335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14:paraId="3EDEF9AC" w14:textId="77777777"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212,998,155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35</w:t>
            </w:r>
          </w:p>
        </w:tc>
        <w:tc>
          <w:tcPr>
            <w:tcW w:w="269" w:type="dxa"/>
            <w:vAlign w:val="bottom"/>
          </w:tcPr>
          <w:p w14:paraId="0B1D15C7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14:paraId="75D9390C" w14:textId="77777777" w:rsidR="00993520" w:rsidRPr="00A348EA" w:rsidRDefault="000A4137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324,654,834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01</w:t>
            </w:r>
          </w:p>
        </w:tc>
        <w:tc>
          <w:tcPr>
            <w:tcW w:w="234" w:type="dxa"/>
            <w:vAlign w:val="bottom"/>
          </w:tcPr>
          <w:p w14:paraId="296E85AF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14:paraId="100B5C06" w14:textId="77777777"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111,656,678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66</w:t>
            </w:r>
          </w:p>
        </w:tc>
      </w:tr>
      <w:tr w:rsidR="00993520" w:rsidRPr="00A348EA" w14:paraId="60FD6CC4" w14:textId="77777777" w:rsidTr="00816624">
        <w:trPr>
          <w:trHeight w:val="361"/>
        </w:trPr>
        <w:tc>
          <w:tcPr>
            <w:tcW w:w="2496" w:type="dxa"/>
          </w:tcPr>
          <w:p w14:paraId="16305259" w14:textId="77777777" w:rsidR="00993520" w:rsidRPr="00A348EA" w:rsidRDefault="00993520" w:rsidP="005D13D1">
            <w:pPr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 xml:space="preserve">         กองทุนซีเวสต้า ฟันด์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56D3EAF6" w14:textId="023A6598" w:rsidR="00993520" w:rsidRPr="00A348EA" w:rsidRDefault="003F1653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139,284,939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89</w:t>
            </w:r>
          </w:p>
        </w:tc>
        <w:tc>
          <w:tcPr>
            <w:tcW w:w="234" w:type="dxa"/>
            <w:vAlign w:val="bottom"/>
          </w:tcPr>
          <w:p w14:paraId="1AE9B5E9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14:paraId="12F47D9F" w14:textId="2FAEDFB6" w:rsidR="00993520" w:rsidRPr="00A348EA" w:rsidRDefault="003F1653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104,218,968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75</w:t>
            </w:r>
          </w:p>
        </w:tc>
        <w:tc>
          <w:tcPr>
            <w:tcW w:w="234" w:type="dxa"/>
            <w:vAlign w:val="bottom"/>
          </w:tcPr>
          <w:p w14:paraId="4883E54C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14:paraId="070078B8" w14:textId="2E5D0AC3" w:rsidR="00993520" w:rsidRPr="00A348EA" w:rsidRDefault="003F1653" w:rsidP="0083247B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35,065,971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14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6" w:type="dxa"/>
            <w:vAlign w:val="bottom"/>
          </w:tcPr>
          <w:p w14:paraId="3823D1BB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bottom"/>
          </w:tcPr>
          <w:p w14:paraId="5131D730" w14:textId="77777777"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157,512,772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91</w:t>
            </w:r>
          </w:p>
        </w:tc>
        <w:tc>
          <w:tcPr>
            <w:tcW w:w="269" w:type="dxa"/>
            <w:vAlign w:val="bottom"/>
          </w:tcPr>
          <w:p w14:paraId="001927A1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60120123" w14:textId="77777777" w:rsidR="00993520" w:rsidRPr="00A348EA" w:rsidRDefault="000A4137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112,368,991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72</w:t>
            </w:r>
          </w:p>
        </w:tc>
        <w:tc>
          <w:tcPr>
            <w:tcW w:w="234" w:type="dxa"/>
            <w:vAlign w:val="bottom"/>
          </w:tcPr>
          <w:p w14:paraId="2DC277A8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18752447" w14:textId="77777777"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45,143,781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19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993520" w:rsidRPr="00A348EA" w14:paraId="1F6A15A2" w14:textId="77777777" w:rsidTr="00816624">
        <w:trPr>
          <w:trHeight w:val="281"/>
        </w:trPr>
        <w:tc>
          <w:tcPr>
            <w:tcW w:w="2496" w:type="dxa"/>
          </w:tcPr>
          <w:p w14:paraId="75428526" w14:textId="77777777" w:rsidR="00993520" w:rsidRPr="00A348EA" w:rsidRDefault="00993520" w:rsidP="005D13D1">
            <w:pPr>
              <w:tabs>
                <w:tab w:val="right" w:pos="8100"/>
              </w:tabs>
              <w:spacing w:line="320" w:lineRule="exact"/>
              <w:ind w:firstLine="828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รว</w:t>
            </w:r>
            <w:r w:rsidRPr="00A348EA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FAFCDE" w14:textId="142AFF01" w:rsidR="00993520" w:rsidRPr="00A348EA" w:rsidRDefault="00A77EDB" w:rsidP="005F5201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383,329,800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17</w:t>
            </w:r>
          </w:p>
        </w:tc>
        <w:tc>
          <w:tcPr>
            <w:tcW w:w="234" w:type="dxa"/>
            <w:vAlign w:val="bottom"/>
          </w:tcPr>
          <w:p w14:paraId="1EC38015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155848" w14:textId="38665A05" w:rsidR="00993520" w:rsidRPr="00A348EA" w:rsidRDefault="008633D7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402,077,131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79</w:t>
            </w:r>
          </w:p>
        </w:tc>
        <w:tc>
          <w:tcPr>
            <w:tcW w:w="234" w:type="dxa"/>
            <w:vAlign w:val="bottom"/>
          </w:tcPr>
          <w:p w14:paraId="46E893E7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7EE546" w14:textId="726D2C82" w:rsidR="00993520" w:rsidRPr="00A348EA" w:rsidRDefault="008633D7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18,747,331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62</w:t>
            </w:r>
          </w:p>
        </w:tc>
        <w:tc>
          <w:tcPr>
            <w:tcW w:w="246" w:type="dxa"/>
            <w:vAlign w:val="bottom"/>
          </w:tcPr>
          <w:p w14:paraId="162E9EE6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92A9AF" w14:textId="77777777"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432,291,121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90</w:t>
            </w:r>
          </w:p>
        </w:tc>
        <w:tc>
          <w:tcPr>
            <w:tcW w:w="269" w:type="dxa"/>
            <w:vAlign w:val="bottom"/>
          </w:tcPr>
          <w:p w14:paraId="36846708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716A30" w14:textId="77777777" w:rsidR="00993520" w:rsidRPr="00A348EA" w:rsidRDefault="000A4137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501,794,395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73</w:t>
            </w:r>
          </w:p>
        </w:tc>
        <w:tc>
          <w:tcPr>
            <w:tcW w:w="234" w:type="dxa"/>
            <w:vAlign w:val="bottom"/>
          </w:tcPr>
          <w:p w14:paraId="6A036377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0BB6A2" w14:textId="77777777"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69,503,273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83</w:t>
            </w:r>
          </w:p>
        </w:tc>
      </w:tr>
      <w:tr w:rsidR="00993520" w:rsidRPr="00A348EA" w14:paraId="60F4900D" w14:textId="77777777" w:rsidTr="00816624">
        <w:trPr>
          <w:trHeight w:val="259"/>
        </w:trPr>
        <w:tc>
          <w:tcPr>
            <w:tcW w:w="2496" w:type="dxa"/>
          </w:tcPr>
          <w:p w14:paraId="43CCA4D8" w14:textId="77777777" w:rsidR="00993520" w:rsidRPr="00A348EA" w:rsidRDefault="00993520" w:rsidP="00692110">
            <w:pPr>
              <w:tabs>
                <w:tab w:val="right" w:pos="8100"/>
              </w:tabs>
              <w:spacing w:line="320" w:lineRule="exact"/>
              <w:ind w:firstLine="501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รวมเงินลงทุนชั่วคราว</w:t>
            </w:r>
          </w:p>
        </w:tc>
        <w:tc>
          <w:tcPr>
            <w:tcW w:w="1292" w:type="dxa"/>
            <w:tcBorders>
              <w:bottom w:val="double" w:sz="4" w:space="0" w:color="auto"/>
            </w:tcBorders>
            <w:vAlign w:val="bottom"/>
          </w:tcPr>
          <w:p w14:paraId="1CDCC6C4" w14:textId="6FF338C1" w:rsidR="00993520" w:rsidRPr="00A348EA" w:rsidRDefault="008633D7" w:rsidP="002403C1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88</w:t>
            </w:r>
            <w:r w:rsidR="00A77EDB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,</w:t>
            </w:r>
            <w:r w:rsidR="00A77EDB">
              <w:rPr>
                <w:rFonts w:ascii="Angsana New" w:hAnsi="Angsana New"/>
              </w:rPr>
              <w:t>144</w:t>
            </w:r>
            <w:r>
              <w:rPr>
                <w:rFonts w:ascii="Angsana New" w:hAnsi="Angsana New"/>
              </w:rPr>
              <w:t>,</w:t>
            </w:r>
            <w:r w:rsidR="00A77EDB">
              <w:rPr>
                <w:rFonts w:ascii="Angsana New" w:hAnsi="Angsana New"/>
              </w:rPr>
              <w:t>849</w:t>
            </w:r>
            <w:r w:rsidR="00A77EDB">
              <w:rPr>
                <w:rFonts w:ascii="Angsana New" w:hAnsi="Angsana New"/>
                <w:cs/>
              </w:rPr>
              <w:t>.</w:t>
            </w:r>
            <w:r w:rsidR="00A77EDB">
              <w:rPr>
                <w:rFonts w:ascii="Angsana New" w:hAnsi="Angsana New"/>
              </w:rPr>
              <w:t>76</w:t>
            </w:r>
          </w:p>
        </w:tc>
        <w:tc>
          <w:tcPr>
            <w:tcW w:w="234" w:type="dxa"/>
            <w:vAlign w:val="bottom"/>
          </w:tcPr>
          <w:p w14:paraId="5CC20DF1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vAlign w:val="bottom"/>
          </w:tcPr>
          <w:p w14:paraId="1B9DADFF" w14:textId="4A88A03D" w:rsidR="00993520" w:rsidRPr="00A348EA" w:rsidRDefault="008633D7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817,689,248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41</w:t>
            </w:r>
          </w:p>
        </w:tc>
        <w:tc>
          <w:tcPr>
            <w:tcW w:w="234" w:type="dxa"/>
            <w:vAlign w:val="bottom"/>
          </w:tcPr>
          <w:p w14:paraId="0B28C224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double" w:sz="4" w:space="0" w:color="auto"/>
            </w:tcBorders>
            <w:vAlign w:val="bottom"/>
          </w:tcPr>
          <w:p w14:paraId="35ACA2E4" w14:textId="08AC46F0" w:rsidR="00993520" w:rsidRPr="00A348EA" w:rsidRDefault="008633D7" w:rsidP="00B23B70">
            <w:pPr>
              <w:spacing w:line="320" w:lineRule="exact"/>
              <w:ind w:left="-149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>(</w:t>
            </w:r>
            <w:r w:rsidR="00A77EDB">
              <w:rPr>
                <w:rFonts w:ascii="Angsana New" w:hAnsi="Angsana New"/>
              </w:rPr>
              <w:t>63</w:t>
            </w:r>
            <w:r>
              <w:rPr>
                <w:rFonts w:ascii="Angsana New" w:hAnsi="Angsana New"/>
              </w:rPr>
              <w:t>,</w:t>
            </w:r>
            <w:r w:rsidR="00A77EDB">
              <w:rPr>
                <w:rFonts w:ascii="Angsana New" w:hAnsi="Angsana New"/>
              </w:rPr>
              <w:t>455</w:t>
            </w:r>
            <w:r>
              <w:rPr>
                <w:rFonts w:ascii="Angsana New" w:hAnsi="Angsana New"/>
              </w:rPr>
              <w:t>,</w:t>
            </w:r>
            <w:r w:rsidR="00A77EDB">
              <w:rPr>
                <w:rFonts w:ascii="Angsana New" w:hAnsi="Angsana New"/>
              </w:rPr>
              <w:t>601</w:t>
            </w:r>
            <w:r w:rsidR="00A77EDB">
              <w:rPr>
                <w:rFonts w:ascii="Angsana New" w:hAnsi="Angsana New"/>
                <w:cs/>
              </w:rPr>
              <w:t>.</w:t>
            </w:r>
            <w:r w:rsidR="00A77EDB">
              <w:rPr>
                <w:rFonts w:ascii="Angsana New" w:hAnsi="Angsana New"/>
              </w:rPr>
              <w:t>35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6" w:type="dxa"/>
            <w:vAlign w:val="bottom"/>
          </w:tcPr>
          <w:p w14:paraId="3AF1C711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vAlign w:val="bottom"/>
          </w:tcPr>
          <w:p w14:paraId="686EA087" w14:textId="77777777"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849,218,773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63</w:t>
            </w:r>
          </w:p>
        </w:tc>
        <w:tc>
          <w:tcPr>
            <w:tcW w:w="269" w:type="dxa"/>
            <w:vAlign w:val="bottom"/>
          </w:tcPr>
          <w:p w14:paraId="77115493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vAlign w:val="bottom"/>
          </w:tcPr>
          <w:p w14:paraId="6EE67D11" w14:textId="77777777" w:rsidR="00993520" w:rsidRPr="00A348EA" w:rsidRDefault="000A4137" w:rsidP="007A7D1E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882,381,614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42</w:t>
            </w:r>
          </w:p>
        </w:tc>
        <w:tc>
          <w:tcPr>
            <w:tcW w:w="234" w:type="dxa"/>
            <w:vAlign w:val="bottom"/>
          </w:tcPr>
          <w:p w14:paraId="1B58E426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double" w:sz="4" w:space="0" w:color="auto"/>
            </w:tcBorders>
            <w:vAlign w:val="bottom"/>
          </w:tcPr>
          <w:p w14:paraId="3C3539BB" w14:textId="77777777"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33,162,840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79</w:t>
            </w:r>
          </w:p>
        </w:tc>
      </w:tr>
    </w:tbl>
    <w:p w14:paraId="214729C0" w14:textId="77777777" w:rsidR="0070244A" w:rsidRPr="00253A48" w:rsidRDefault="0070244A" w:rsidP="00253A4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caps/>
          <w:spacing w:val="-4"/>
          <w:sz w:val="16"/>
          <w:szCs w:val="16"/>
        </w:rPr>
      </w:pPr>
    </w:p>
    <w:p w14:paraId="42197B39" w14:textId="284F24B6" w:rsidR="00F311ED" w:rsidRPr="00143D25" w:rsidRDefault="00F311ED" w:rsidP="00B748A0">
      <w:pPr>
        <w:numPr>
          <w:ilvl w:val="1"/>
          <w:numId w:val="4"/>
        </w:numPr>
        <w:spacing w:before="120"/>
        <w:ind w:left="792" w:right="-158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143D25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รายการเคลื่อนไหวของเงินลงทุนในหลักทรัพย์เพื่อค้า</w:t>
      </w:r>
      <w:r w:rsidR="0031745C" w:rsidRPr="00143D25">
        <w:rPr>
          <w:rFonts w:ascii="Angsana New" w:hAnsi="Angsana New" w:hint="cs"/>
          <w:caps/>
          <w:sz w:val="28"/>
          <w:szCs w:val="28"/>
          <w:cs/>
        </w:rPr>
        <w:t>และหน่วยลงทุน</w:t>
      </w:r>
      <w:r w:rsidRPr="00143D25">
        <w:rPr>
          <w:rFonts w:ascii="Angsana New" w:hAnsi="Angsana New" w:hint="cs"/>
          <w:caps/>
          <w:sz w:val="28"/>
          <w:szCs w:val="28"/>
          <w:cs/>
        </w:rPr>
        <w:t xml:space="preserve"> สำหรับงวด</w:t>
      </w:r>
      <w:r w:rsidR="000E694E">
        <w:rPr>
          <w:rFonts w:ascii="Angsana New" w:hAnsi="Angsana New" w:hint="cs"/>
          <w:caps/>
          <w:sz w:val="28"/>
          <w:szCs w:val="28"/>
          <w:cs/>
        </w:rPr>
        <w:t>เก้า</w:t>
      </w:r>
      <w:r w:rsidR="00F8011D" w:rsidRPr="00143D25">
        <w:rPr>
          <w:rFonts w:ascii="Angsana New" w:hAnsi="Angsana New" w:hint="cs"/>
          <w:caps/>
          <w:sz w:val="28"/>
          <w:szCs w:val="28"/>
          <w:cs/>
        </w:rPr>
        <w:t>เดือนและ</w:t>
      </w:r>
      <w:r w:rsidR="000A6FFB" w:rsidRPr="00143D25">
        <w:rPr>
          <w:rFonts w:ascii="Angsana New" w:hAnsi="Angsana New" w:hint="cs"/>
          <w:caps/>
          <w:sz w:val="28"/>
          <w:szCs w:val="28"/>
          <w:cs/>
        </w:rPr>
        <w:t>สามเดือน</w:t>
      </w:r>
      <w:r w:rsidRPr="00143D25">
        <w:rPr>
          <w:rFonts w:ascii="Angsana New" w:hAnsi="Angsana New" w:hint="cs"/>
          <w:caps/>
          <w:sz w:val="28"/>
          <w:szCs w:val="28"/>
          <w:cs/>
        </w:rPr>
        <w:t xml:space="preserve">สิ้นสุดวันที่ </w:t>
      </w:r>
      <w:r w:rsidRPr="00143D25">
        <w:rPr>
          <w:rFonts w:ascii="Angsana New" w:hAnsi="Angsana New"/>
          <w:sz w:val="28"/>
          <w:szCs w:val="28"/>
        </w:rPr>
        <w:t>3</w:t>
      </w:r>
      <w:r w:rsidR="00F8011D" w:rsidRPr="00143D25">
        <w:rPr>
          <w:rFonts w:ascii="Angsana New" w:hAnsi="Angsana New"/>
          <w:sz w:val="28"/>
          <w:szCs w:val="28"/>
        </w:rPr>
        <w:t>0</w:t>
      </w:r>
      <w:r w:rsidRPr="00143D25">
        <w:rPr>
          <w:rFonts w:ascii="Angsana New" w:hAnsi="Angsana New"/>
          <w:sz w:val="28"/>
          <w:szCs w:val="28"/>
          <w:cs/>
        </w:rPr>
        <w:t xml:space="preserve"> </w:t>
      </w:r>
      <w:r w:rsidR="000E694E">
        <w:rPr>
          <w:rFonts w:ascii="Angsana New" w:hAnsi="Angsana New" w:hint="cs"/>
          <w:sz w:val="28"/>
          <w:szCs w:val="28"/>
          <w:cs/>
        </w:rPr>
        <w:t>กันยายน</w:t>
      </w:r>
      <w:r w:rsidRPr="00143D25">
        <w:rPr>
          <w:rFonts w:ascii="Angsana New" w:hAnsi="Angsana New"/>
          <w:sz w:val="28"/>
          <w:szCs w:val="28"/>
          <w:cs/>
        </w:rPr>
        <w:t xml:space="preserve"> </w:t>
      </w:r>
      <w:r w:rsidRPr="00143D25">
        <w:rPr>
          <w:rFonts w:ascii="Angsana New" w:hAnsi="Angsana New"/>
          <w:sz w:val="28"/>
          <w:szCs w:val="28"/>
        </w:rPr>
        <w:t>25</w:t>
      </w:r>
      <w:r w:rsidR="00AE44A2" w:rsidRPr="00143D25">
        <w:rPr>
          <w:rFonts w:ascii="Angsana New" w:hAnsi="Angsana New"/>
          <w:sz w:val="28"/>
          <w:szCs w:val="28"/>
        </w:rPr>
        <w:t>6</w:t>
      </w:r>
      <w:r w:rsidR="0070244A" w:rsidRPr="00143D25">
        <w:rPr>
          <w:rFonts w:ascii="Angsana New" w:hAnsi="Angsana New"/>
          <w:sz w:val="28"/>
          <w:szCs w:val="28"/>
        </w:rPr>
        <w:t>2</w:t>
      </w:r>
      <w:r w:rsidRPr="00143D25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7872" w:type="dxa"/>
        <w:tblInd w:w="82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2466"/>
        <w:gridCol w:w="236"/>
        <w:gridCol w:w="2524"/>
      </w:tblGrid>
      <w:tr w:rsidR="00657790" w:rsidRPr="00143D25" w14:paraId="5074A134" w14:textId="77777777" w:rsidTr="00253A48">
        <w:trPr>
          <w:trHeight w:val="223"/>
        </w:trPr>
        <w:tc>
          <w:tcPr>
            <w:tcW w:w="2646" w:type="dxa"/>
            <w:noWrap/>
            <w:vAlign w:val="bottom"/>
          </w:tcPr>
          <w:p w14:paraId="669916B1" w14:textId="77777777" w:rsidR="00657790" w:rsidRPr="00143D25" w:rsidRDefault="0065779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52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1A086E1A" w14:textId="77777777" w:rsidR="00657790" w:rsidRPr="00143D25" w:rsidRDefault="00657790" w:rsidP="00E638DC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9239E0" w:rsidRPr="00143D25" w14:paraId="795CD7AE" w14:textId="77777777" w:rsidTr="00A56C1B">
        <w:trPr>
          <w:trHeight w:val="237"/>
        </w:trPr>
        <w:tc>
          <w:tcPr>
            <w:tcW w:w="2646" w:type="dxa"/>
            <w:noWrap/>
            <w:vAlign w:val="bottom"/>
          </w:tcPr>
          <w:p w14:paraId="255925DA" w14:textId="77777777" w:rsidR="009239E0" w:rsidRPr="00143D25" w:rsidRDefault="009239E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52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80DED7E" w14:textId="293DBF1C" w:rsidR="009239E0" w:rsidRPr="00143D25" w:rsidRDefault="009239E0" w:rsidP="00F8011D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>สำหรับงวด</w:t>
            </w:r>
            <w:r w:rsidR="000E694E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 3</w:t>
            </w:r>
            <w:r w:rsidR="00F8011D" w:rsidRPr="00143D25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0E694E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865503"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AE44A2" w:rsidRPr="00143D2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70244A" w:rsidRPr="00143D25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9239E0" w:rsidRPr="00143D25" w14:paraId="4E19879C" w14:textId="77777777" w:rsidTr="00A56C1B">
        <w:trPr>
          <w:trHeight w:val="314"/>
        </w:trPr>
        <w:tc>
          <w:tcPr>
            <w:tcW w:w="2646" w:type="dxa"/>
            <w:noWrap/>
            <w:vAlign w:val="bottom"/>
          </w:tcPr>
          <w:p w14:paraId="79CB3767" w14:textId="77777777" w:rsidR="009239E0" w:rsidRPr="00143D25" w:rsidRDefault="009239E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466" w:type="dxa"/>
            <w:tcBorders>
              <w:top w:val="nil"/>
              <w:bottom w:val="single" w:sz="4" w:space="0" w:color="auto"/>
            </w:tcBorders>
            <w:vAlign w:val="bottom"/>
          </w:tcPr>
          <w:p w14:paraId="04195ABD" w14:textId="77777777" w:rsidR="009239E0" w:rsidRPr="00143D25" w:rsidRDefault="009239E0" w:rsidP="00E638DC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bottom w:val="nil"/>
            </w:tcBorders>
          </w:tcPr>
          <w:p w14:paraId="5BBAC2ED" w14:textId="77777777" w:rsidR="009239E0" w:rsidRPr="00143D25" w:rsidRDefault="009239E0" w:rsidP="00C225C1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D4D5C4" w14:textId="77777777" w:rsidR="009239E0" w:rsidRPr="00143D25" w:rsidRDefault="009239E0" w:rsidP="00C225C1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865503" w:rsidRPr="00143D25" w14:paraId="64655A34" w14:textId="77777777" w:rsidTr="00A56C1B">
        <w:trPr>
          <w:trHeight w:val="289"/>
        </w:trPr>
        <w:tc>
          <w:tcPr>
            <w:tcW w:w="2646" w:type="dxa"/>
            <w:tcBorders>
              <w:bottom w:val="nil"/>
            </w:tcBorders>
            <w:noWrap/>
            <w:vAlign w:val="bottom"/>
          </w:tcPr>
          <w:p w14:paraId="4474497B" w14:textId="77777777" w:rsidR="00865503" w:rsidRPr="00143D25" w:rsidRDefault="00865503" w:rsidP="00365F2F">
            <w:pPr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="00285DAF"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14:paraId="3C33DD68" w14:textId="2BA1E41E" w:rsidR="00865503" w:rsidRPr="00027C51" w:rsidRDefault="00027C51" w:rsidP="008A63AF">
            <w:pPr>
              <w:ind w:right="61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7C51">
              <w:rPr>
                <w:rFonts w:ascii="Angsana New" w:hAnsi="Angsana New"/>
                <w:sz w:val="25"/>
                <w:szCs w:val="25"/>
              </w:rPr>
              <w:t>294,334,530</w:t>
            </w:r>
            <w:r w:rsidRPr="00027C5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7C51">
              <w:rPr>
                <w:rFonts w:ascii="Angsana New" w:hAnsi="Angsana New"/>
                <w:sz w:val="25"/>
                <w:szCs w:val="25"/>
              </w:rPr>
              <w:t>52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CC1C3F0" w14:textId="77777777" w:rsidR="00865503" w:rsidRPr="000E694E" w:rsidRDefault="00865503" w:rsidP="00C225C1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524" w:type="dxa"/>
            <w:tcBorders>
              <w:top w:val="nil"/>
              <w:bottom w:val="nil"/>
            </w:tcBorders>
            <w:vAlign w:val="bottom"/>
          </w:tcPr>
          <w:p w14:paraId="208689E8" w14:textId="399E4E55" w:rsidR="00865503" w:rsidRPr="00F813D6" w:rsidRDefault="00F813D6" w:rsidP="008A63AF">
            <w:pPr>
              <w:ind w:right="68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813D6">
              <w:rPr>
                <w:rFonts w:ascii="Angsana New" w:hAnsi="Angsana New"/>
                <w:sz w:val="25"/>
                <w:szCs w:val="25"/>
              </w:rPr>
              <w:t>239,529,621</w:t>
            </w:r>
            <w:r w:rsidRPr="00F813D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F813D6">
              <w:rPr>
                <w:rFonts w:ascii="Angsana New" w:hAnsi="Angsana New"/>
                <w:sz w:val="25"/>
                <w:szCs w:val="25"/>
              </w:rPr>
              <w:t>25</w:t>
            </w:r>
          </w:p>
        </w:tc>
      </w:tr>
      <w:tr w:rsidR="00865503" w:rsidRPr="00143D25" w14:paraId="5A8C62D6" w14:textId="77777777" w:rsidTr="00A56C1B">
        <w:trPr>
          <w:trHeight w:val="289"/>
        </w:trPr>
        <w:tc>
          <w:tcPr>
            <w:tcW w:w="2646" w:type="dxa"/>
            <w:tcBorders>
              <w:bottom w:val="nil"/>
            </w:tcBorders>
            <w:noWrap/>
            <w:vAlign w:val="bottom"/>
          </w:tcPr>
          <w:p w14:paraId="1F425D53" w14:textId="77777777" w:rsidR="00865503" w:rsidRPr="00143D25" w:rsidRDefault="00865503" w:rsidP="00C225C1">
            <w:pPr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="00285DAF"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14:paraId="50030A39" w14:textId="0CB49269" w:rsidR="00865503" w:rsidRPr="00027C51" w:rsidRDefault="00174894" w:rsidP="00A93983">
            <w:pPr>
              <w:ind w:right="61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7C5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027C51" w:rsidRPr="00027C51">
              <w:rPr>
                <w:rFonts w:ascii="Angsana New" w:hAnsi="Angsana New"/>
                <w:sz w:val="25"/>
                <w:szCs w:val="25"/>
              </w:rPr>
              <w:t>262,408,454</w:t>
            </w:r>
            <w:r w:rsidR="00027C51" w:rsidRPr="00027C5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027C51" w:rsidRPr="00027C51">
              <w:rPr>
                <w:rFonts w:ascii="Angsana New" w:hAnsi="Angsana New"/>
                <w:sz w:val="25"/>
                <w:szCs w:val="25"/>
              </w:rPr>
              <w:t>39</w:t>
            </w:r>
            <w:r w:rsidRPr="00027C5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FAC1B14" w14:textId="77777777" w:rsidR="00865503" w:rsidRPr="000E694E" w:rsidRDefault="00865503" w:rsidP="00C225C1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524" w:type="dxa"/>
            <w:tcBorders>
              <w:top w:val="nil"/>
              <w:bottom w:val="nil"/>
            </w:tcBorders>
            <w:vAlign w:val="bottom"/>
          </w:tcPr>
          <w:p w14:paraId="28979719" w14:textId="387E8A96" w:rsidR="00865503" w:rsidRPr="00F813D6" w:rsidRDefault="0083247B" w:rsidP="00A10A45">
            <w:pPr>
              <w:ind w:right="6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F813D6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F813D6" w:rsidRPr="00F813D6">
              <w:rPr>
                <w:rFonts w:ascii="Angsana New" w:hAnsi="Angsana New"/>
                <w:sz w:val="25"/>
                <w:szCs w:val="25"/>
              </w:rPr>
              <w:t>158,642,223</w:t>
            </w:r>
            <w:r w:rsidR="00F813D6" w:rsidRPr="00F813D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F813D6" w:rsidRPr="00F813D6">
              <w:rPr>
                <w:rFonts w:ascii="Angsana New" w:hAnsi="Angsana New"/>
                <w:sz w:val="25"/>
                <w:szCs w:val="25"/>
              </w:rPr>
              <w:t>39</w:t>
            </w:r>
            <w:r w:rsidRPr="00F813D6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</w:tbl>
    <w:p w14:paraId="56B893E4" w14:textId="77777777" w:rsidR="00253A48" w:rsidRPr="00143D25" w:rsidRDefault="00253A48" w:rsidP="00253A48">
      <w:pPr>
        <w:ind w:left="792" w:right="-158"/>
        <w:jc w:val="thaiDistribute"/>
        <w:rPr>
          <w:rFonts w:ascii="Angsana New" w:hAnsi="Angsana New"/>
          <w:sz w:val="16"/>
          <w:szCs w:val="16"/>
        </w:rPr>
      </w:pPr>
    </w:p>
    <w:p w14:paraId="020E7E1B" w14:textId="77777777" w:rsidR="00F8011D" w:rsidRPr="00143D25" w:rsidRDefault="00F8011D" w:rsidP="00253A48">
      <w:pPr>
        <w:ind w:left="792" w:right="-158"/>
        <w:jc w:val="thaiDistribute"/>
        <w:rPr>
          <w:rFonts w:ascii="Angsana New" w:hAnsi="Angsana New"/>
          <w:sz w:val="16"/>
          <w:szCs w:val="16"/>
        </w:rPr>
      </w:pPr>
    </w:p>
    <w:tbl>
      <w:tblPr>
        <w:tblW w:w="7872" w:type="dxa"/>
        <w:tblInd w:w="82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2466"/>
        <w:gridCol w:w="236"/>
        <w:gridCol w:w="2524"/>
      </w:tblGrid>
      <w:tr w:rsidR="00F8011D" w:rsidRPr="00143D25" w14:paraId="11D916D2" w14:textId="77777777" w:rsidTr="00F8011D">
        <w:trPr>
          <w:trHeight w:val="223"/>
        </w:trPr>
        <w:tc>
          <w:tcPr>
            <w:tcW w:w="2646" w:type="dxa"/>
            <w:noWrap/>
            <w:vAlign w:val="bottom"/>
          </w:tcPr>
          <w:p w14:paraId="010870FC" w14:textId="77777777" w:rsidR="00F8011D" w:rsidRPr="00143D25" w:rsidRDefault="00F8011D" w:rsidP="00F8011D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52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BE3163E" w14:textId="77777777" w:rsidR="00F8011D" w:rsidRPr="00143D25" w:rsidRDefault="00F8011D" w:rsidP="00F8011D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F8011D" w:rsidRPr="00143D25" w14:paraId="200B0E0E" w14:textId="77777777" w:rsidTr="00F8011D">
        <w:trPr>
          <w:trHeight w:val="237"/>
        </w:trPr>
        <w:tc>
          <w:tcPr>
            <w:tcW w:w="2646" w:type="dxa"/>
            <w:noWrap/>
            <w:vAlign w:val="bottom"/>
          </w:tcPr>
          <w:p w14:paraId="504D35E7" w14:textId="77777777" w:rsidR="00F8011D" w:rsidRPr="00143D25" w:rsidRDefault="00F8011D" w:rsidP="00F8011D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52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D19C0ED" w14:textId="66E0EE1A" w:rsidR="00F8011D" w:rsidRPr="00143D25" w:rsidRDefault="00F8011D" w:rsidP="00F8011D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สำหรับงวดสามเดือนสิ้นสุด 30 </w:t>
            </w:r>
            <w:r w:rsidR="000E694E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2562</w:t>
            </w:r>
          </w:p>
        </w:tc>
      </w:tr>
      <w:tr w:rsidR="00F8011D" w:rsidRPr="00143D25" w14:paraId="06138408" w14:textId="77777777" w:rsidTr="00F8011D">
        <w:trPr>
          <w:trHeight w:val="314"/>
        </w:trPr>
        <w:tc>
          <w:tcPr>
            <w:tcW w:w="2646" w:type="dxa"/>
            <w:noWrap/>
            <w:vAlign w:val="bottom"/>
          </w:tcPr>
          <w:p w14:paraId="6326ED46" w14:textId="77777777" w:rsidR="00F8011D" w:rsidRPr="00143D25" w:rsidRDefault="00F8011D" w:rsidP="00F8011D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466" w:type="dxa"/>
            <w:tcBorders>
              <w:top w:val="nil"/>
              <w:bottom w:val="single" w:sz="4" w:space="0" w:color="auto"/>
            </w:tcBorders>
            <w:vAlign w:val="bottom"/>
          </w:tcPr>
          <w:p w14:paraId="67698D7D" w14:textId="77777777" w:rsidR="00F8011D" w:rsidRPr="00027C51" w:rsidRDefault="00F8011D" w:rsidP="00F8011D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027C5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bottom w:val="nil"/>
            </w:tcBorders>
          </w:tcPr>
          <w:p w14:paraId="5765E64D" w14:textId="77777777" w:rsidR="00F8011D" w:rsidRPr="00143D25" w:rsidRDefault="00F8011D" w:rsidP="00F8011D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40F568" w14:textId="77777777" w:rsidR="00F8011D" w:rsidRPr="00143D25" w:rsidRDefault="00F8011D" w:rsidP="00F8011D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8011D" w:rsidRPr="00143D25" w14:paraId="7BD95BB5" w14:textId="77777777" w:rsidTr="00F8011D">
        <w:trPr>
          <w:trHeight w:val="289"/>
        </w:trPr>
        <w:tc>
          <w:tcPr>
            <w:tcW w:w="2646" w:type="dxa"/>
            <w:tcBorders>
              <w:bottom w:val="nil"/>
            </w:tcBorders>
            <w:noWrap/>
            <w:vAlign w:val="bottom"/>
          </w:tcPr>
          <w:p w14:paraId="35BCD417" w14:textId="77777777" w:rsidR="00F8011D" w:rsidRPr="00143D25" w:rsidRDefault="00F8011D" w:rsidP="00F8011D">
            <w:pPr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14:paraId="28213E23" w14:textId="55965BEE" w:rsidR="00F8011D" w:rsidRPr="00027C51" w:rsidRDefault="00027C51" w:rsidP="00F8011D">
            <w:pPr>
              <w:ind w:right="61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7C51">
              <w:rPr>
                <w:rFonts w:ascii="Angsana New" w:hAnsi="Angsana New"/>
                <w:sz w:val="25"/>
                <w:szCs w:val="25"/>
              </w:rPr>
              <w:t>60,925,747</w:t>
            </w:r>
            <w:r w:rsidRPr="00027C5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7C51">
              <w:rPr>
                <w:rFonts w:ascii="Angsana New" w:hAnsi="Angsana New"/>
                <w:sz w:val="25"/>
                <w:szCs w:val="25"/>
              </w:rPr>
              <w:t>52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E599F01" w14:textId="77777777" w:rsidR="00F8011D" w:rsidRPr="000E694E" w:rsidRDefault="00F8011D" w:rsidP="00F8011D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524" w:type="dxa"/>
            <w:tcBorders>
              <w:top w:val="nil"/>
              <w:bottom w:val="nil"/>
            </w:tcBorders>
            <w:vAlign w:val="bottom"/>
          </w:tcPr>
          <w:p w14:paraId="6F35BE7B" w14:textId="17A947B8" w:rsidR="00F8011D" w:rsidRPr="00F813D6" w:rsidRDefault="00F813D6" w:rsidP="00F8011D">
            <w:pPr>
              <w:ind w:right="68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813D6">
              <w:rPr>
                <w:rFonts w:ascii="Angsana New" w:hAnsi="Angsana New"/>
                <w:sz w:val="25"/>
                <w:szCs w:val="25"/>
              </w:rPr>
              <w:t>78,787,056</w:t>
            </w:r>
            <w:r w:rsidRPr="00F813D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F813D6">
              <w:rPr>
                <w:rFonts w:ascii="Angsana New" w:hAnsi="Angsana New"/>
                <w:sz w:val="25"/>
                <w:szCs w:val="25"/>
              </w:rPr>
              <w:t>25</w:t>
            </w:r>
          </w:p>
        </w:tc>
      </w:tr>
      <w:tr w:rsidR="00F8011D" w:rsidRPr="00A93983" w14:paraId="5083362A" w14:textId="77777777" w:rsidTr="00F8011D">
        <w:trPr>
          <w:trHeight w:val="289"/>
        </w:trPr>
        <w:tc>
          <w:tcPr>
            <w:tcW w:w="2646" w:type="dxa"/>
            <w:tcBorders>
              <w:bottom w:val="nil"/>
            </w:tcBorders>
            <w:noWrap/>
            <w:vAlign w:val="bottom"/>
          </w:tcPr>
          <w:p w14:paraId="5CA025AA" w14:textId="77777777" w:rsidR="00F8011D" w:rsidRPr="00143D25" w:rsidRDefault="00F8011D" w:rsidP="00F8011D">
            <w:pPr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14:paraId="06D1CECA" w14:textId="1217BF3D" w:rsidR="00F8011D" w:rsidRPr="00027C51" w:rsidRDefault="00F8011D" w:rsidP="00F8011D">
            <w:pPr>
              <w:ind w:right="61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7C5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027C51" w:rsidRPr="00027C51">
              <w:rPr>
                <w:rFonts w:ascii="Angsana New" w:hAnsi="Angsana New"/>
                <w:sz w:val="25"/>
                <w:szCs w:val="25"/>
              </w:rPr>
              <w:t>126,739,064</w:t>
            </w:r>
            <w:r w:rsidR="00027C51" w:rsidRPr="00027C5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027C51" w:rsidRPr="00027C51">
              <w:rPr>
                <w:rFonts w:ascii="Angsana New" w:hAnsi="Angsana New"/>
                <w:sz w:val="25"/>
                <w:szCs w:val="25"/>
              </w:rPr>
              <w:t>70</w:t>
            </w:r>
            <w:r w:rsidRPr="00027C5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9F6E1AB" w14:textId="77777777" w:rsidR="00F8011D" w:rsidRPr="000E694E" w:rsidRDefault="00F8011D" w:rsidP="00F8011D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524" w:type="dxa"/>
            <w:tcBorders>
              <w:top w:val="nil"/>
              <w:bottom w:val="nil"/>
            </w:tcBorders>
            <w:vAlign w:val="bottom"/>
          </w:tcPr>
          <w:p w14:paraId="4F3C1F22" w14:textId="5A678764" w:rsidR="00F8011D" w:rsidRPr="00F813D6" w:rsidRDefault="00F8011D" w:rsidP="00F8011D">
            <w:pPr>
              <w:ind w:right="6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F813D6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F813D6" w:rsidRPr="00F813D6">
              <w:rPr>
                <w:rFonts w:ascii="Angsana New" w:hAnsi="Angsana New"/>
                <w:sz w:val="25"/>
                <w:szCs w:val="25"/>
              </w:rPr>
              <w:t>107,802,223</w:t>
            </w:r>
            <w:r w:rsidR="00F813D6" w:rsidRPr="00F813D6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F813D6" w:rsidRPr="00F813D6">
              <w:rPr>
                <w:rFonts w:ascii="Angsana New" w:hAnsi="Angsana New"/>
                <w:sz w:val="25"/>
                <w:szCs w:val="25"/>
              </w:rPr>
              <w:t>39</w:t>
            </w:r>
            <w:r w:rsidRPr="00F813D6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</w:tbl>
    <w:p w14:paraId="54C1C8CA" w14:textId="77777777" w:rsidR="00F8011D" w:rsidRDefault="00F8011D" w:rsidP="00253A48">
      <w:pPr>
        <w:ind w:left="792" w:right="-158"/>
        <w:jc w:val="thaiDistribute"/>
        <w:rPr>
          <w:rFonts w:ascii="Angsana New" w:hAnsi="Angsana New"/>
          <w:sz w:val="16"/>
          <w:szCs w:val="16"/>
        </w:rPr>
      </w:pPr>
    </w:p>
    <w:p w14:paraId="2940DDED" w14:textId="77777777" w:rsidR="00F8011D" w:rsidRDefault="00F8011D" w:rsidP="00253A48">
      <w:pPr>
        <w:ind w:left="792" w:right="-158"/>
        <w:jc w:val="thaiDistribute"/>
        <w:rPr>
          <w:rFonts w:ascii="Angsana New" w:hAnsi="Angsana New"/>
          <w:sz w:val="16"/>
          <w:szCs w:val="16"/>
        </w:rPr>
      </w:pPr>
    </w:p>
    <w:p w14:paraId="52A4627F" w14:textId="02D1D1DA" w:rsidR="00D14A8A" w:rsidRDefault="00F311ED" w:rsidP="003F1B2D">
      <w:pPr>
        <w:numPr>
          <w:ilvl w:val="1"/>
          <w:numId w:val="4"/>
        </w:numPr>
        <w:ind w:left="792" w:right="-15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8"/>
          <w:sz w:val="28"/>
          <w:szCs w:val="28"/>
          <w:cs/>
        </w:rPr>
        <w:lastRenderedPageBreak/>
        <w:t>รายการ</w:t>
      </w:r>
      <w:r w:rsidRPr="00A348EA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</w:t>
      </w:r>
      <w:r w:rsidR="00C32CE9">
        <w:rPr>
          <w:rFonts w:ascii="Angsana New" w:hAnsi="Angsana New" w:hint="cs"/>
          <w:spacing w:val="8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pacing w:val="8"/>
          <w:sz w:val="28"/>
          <w:szCs w:val="28"/>
          <w:cs/>
        </w:rPr>
        <w:t>(ขาดทุน)</w:t>
      </w:r>
      <w:r w:rsidR="00C32CE9">
        <w:rPr>
          <w:rFonts w:ascii="Angsana New" w:hAnsi="Angsana New" w:hint="cs"/>
          <w:spacing w:val="8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pacing w:val="8"/>
          <w:sz w:val="28"/>
          <w:szCs w:val="28"/>
          <w:cs/>
        </w:rPr>
        <w:t>ที่ยังไม่เกิดขึ้น</w:t>
      </w:r>
      <w:r w:rsidRPr="00A348EA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ของเงินลงทุนในหลักทรัพย์เพื่อค้าสำหรับ</w:t>
      </w:r>
      <w:r w:rsidRPr="00A348EA">
        <w:rPr>
          <w:rFonts w:ascii="Angsana New" w:hAnsi="Angsana New" w:hint="cs"/>
          <w:spacing w:val="8"/>
          <w:sz w:val="28"/>
          <w:szCs w:val="28"/>
          <w:cs/>
        </w:rPr>
        <w:t>งวด</w:t>
      </w:r>
      <w:r w:rsidR="000E694E">
        <w:rPr>
          <w:rFonts w:ascii="Angsana New" w:hAnsi="Angsana New" w:hint="cs"/>
          <w:spacing w:val="8"/>
          <w:sz w:val="28"/>
          <w:szCs w:val="28"/>
          <w:cs/>
        </w:rPr>
        <w:t>เก้า</w:t>
      </w:r>
      <w:r w:rsidR="00136B27" w:rsidRPr="00A348EA">
        <w:rPr>
          <w:rFonts w:ascii="Angsana New" w:hAnsi="Angsana New" w:hint="cs"/>
          <w:spacing w:val="8"/>
          <w:sz w:val="28"/>
          <w:szCs w:val="28"/>
          <w:cs/>
        </w:rPr>
        <w:t>เดือน</w:t>
      </w:r>
      <w:r w:rsidRPr="00A348EA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A348EA">
        <w:rPr>
          <w:rFonts w:ascii="Angsana New" w:hAnsi="Angsana New"/>
          <w:sz w:val="28"/>
          <w:szCs w:val="28"/>
          <w:cs/>
        </w:rPr>
        <w:t xml:space="preserve">วันที่ </w:t>
      </w:r>
      <w:r w:rsidR="00D14A8A" w:rsidRPr="00A348EA">
        <w:rPr>
          <w:rFonts w:ascii="Angsana New" w:hAnsi="Angsana New" w:hint="cs"/>
          <w:sz w:val="28"/>
          <w:szCs w:val="28"/>
          <w:cs/>
        </w:rPr>
        <w:t>3</w:t>
      </w:r>
      <w:r w:rsidR="00F8011D">
        <w:rPr>
          <w:rFonts w:ascii="Angsana New" w:hAnsi="Angsana New" w:hint="cs"/>
          <w:sz w:val="28"/>
          <w:szCs w:val="28"/>
          <w:cs/>
        </w:rPr>
        <w:t>0</w:t>
      </w:r>
      <w:r w:rsidR="00D14A8A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0E694E">
        <w:rPr>
          <w:rFonts w:ascii="Angsana New" w:hAnsi="Angsana New" w:hint="cs"/>
          <w:sz w:val="28"/>
          <w:szCs w:val="28"/>
          <w:cs/>
        </w:rPr>
        <w:t>กันยายน</w:t>
      </w:r>
      <w:r w:rsidR="00D14A8A" w:rsidRPr="00A348EA">
        <w:rPr>
          <w:rFonts w:ascii="Angsana New" w:hAnsi="Angsana New" w:hint="cs"/>
          <w:sz w:val="28"/>
          <w:szCs w:val="28"/>
          <w:cs/>
        </w:rPr>
        <w:t xml:space="preserve"> 25</w:t>
      </w:r>
      <w:r w:rsidR="0070244A">
        <w:rPr>
          <w:rFonts w:ascii="Angsana New" w:hAnsi="Angsana New" w:hint="cs"/>
          <w:sz w:val="28"/>
          <w:szCs w:val="28"/>
          <w:cs/>
        </w:rPr>
        <w:t>62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มีดังต่อไปนี้</w:t>
      </w:r>
      <w:r w:rsidR="00BC2B17" w:rsidRPr="00A348EA">
        <w:rPr>
          <w:rFonts w:ascii="Angsana New" w:hAnsi="Angsana New"/>
          <w:sz w:val="28"/>
          <w:szCs w:val="28"/>
          <w:cs/>
        </w:rPr>
        <w:t xml:space="preserve"> </w:t>
      </w:r>
    </w:p>
    <w:p w14:paraId="07639528" w14:textId="77777777" w:rsidR="00F8011D" w:rsidRPr="00A348EA" w:rsidRDefault="00F8011D" w:rsidP="00F8011D">
      <w:pPr>
        <w:ind w:left="792" w:right="-158"/>
        <w:jc w:val="thaiDistribute"/>
        <w:rPr>
          <w:rFonts w:ascii="Angsana New" w:hAnsi="Angsana New"/>
          <w:sz w:val="28"/>
          <w:szCs w:val="28"/>
          <w:cs/>
        </w:rPr>
      </w:pPr>
    </w:p>
    <w:tbl>
      <w:tblPr>
        <w:tblW w:w="7587" w:type="dxa"/>
        <w:tblInd w:w="959" w:type="dxa"/>
        <w:tblLook w:val="01E0" w:firstRow="1" w:lastRow="1" w:firstColumn="1" w:lastColumn="1" w:noHBand="0" w:noVBand="0"/>
      </w:tblPr>
      <w:tblGrid>
        <w:gridCol w:w="2569"/>
        <w:gridCol w:w="2397"/>
        <w:gridCol w:w="224"/>
        <w:gridCol w:w="2397"/>
      </w:tblGrid>
      <w:tr w:rsidR="00D14A8A" w:rsidRPr="00A348EA" w14:paraId="6F313B9C" w14:textId="77777777" w:rsidTr="00241C54">
        <w:trPr>
          <w:trHeight w:hRule="exact" w:val="317"/>
        </w:trPr>
        <w:tc>
          <w:tcPr>
            <w:tcW w:w="2569" w:type="dxa"/>
          </w:tcPr>
          <w:p w14:paraId="125DCC0B" w14:textId="77777777" w:rsidR="00D14A8A" w:rsidRPr="00A348EA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18" w:type="dxa"/>
            <w:gridSpan w:val="3"/>
            <w:tcBorders>
              <w:bottom w:val="single" w:sz="4" w:space="0" w:color="auto"/>
            </w:tcBorders>
            <w:vAlign w:val="bottom"/>
          </w:tcPr>
          <w:p w14:paraId="3369716D" w14:textId="77777777" w:rsidR="00D14A8A" w:rsidRPr="00A348EA" w:rsidRDefault="00D14A8A" w:rsidP="009809E7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D14A8A" w:rsidRPr="00A348EA" w14:paraId="6566576D" w14:textId="77777777" w:rsidTr="00241C54">
        <w:trPr>
          <w:trHeight w:hRule="exact" w:val="317"/>
        </w:trPr>
        <w:tc>
          <w:tcPr>
            <w:tcW w:w="2569" w:type="dxa"/>
          </w:tcPr>
          <w:p w14:paraId="4EC8C7C8" w14:textId="77777777" w:rsidR="00D14A8A" w:rsidRPr="00A348EA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52418" w14:textId="65B0ACDB" w:rsidR="00D14A8A" w:rsidRPr="00A348EA" w:rsidRDefault="00D14A8A" w:rsidP="00F8011D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สำหรับง</w:t>
            </w:r>
            <w:r w:rsidR="00036DC0" w:rsidRPr="00A348EA">
              <w:rPr>
                <w:rFonts w:ascii="Angsana New" w:hAnsi="Angsana New" w:hint="cs"/>
                <w:sz w:val="25"/>
                <w:szCs w:val="25"/>
                <w:cs/>
              </w:rPr>
              <w:t>วด</w:t>
            </w:r>
            <w:r w:rsidR="000E694E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="00036DC0" w:rsidRPr="00A348EA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 3</w:t>
            </w:r>
            <w:r w:rsidR="00F8011D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036DC0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74138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036DC0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AE44A2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70244A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D14A8A" w:rsidRPr="00A348EA" w14:paraId="69072763" w14:textId="77777777" w:rsidTr="00241C54">
        <w:trPr>
          <w:trHeight w:hRule="exact" w:val="317"/>
        </w:trPr>
        <w:tc>
          <w:tcPr>
            <w:tcW w:w="2569" w:type="dxa"/>
          </w:tcPr>
          <w:p w14:paraId="2234DEF8" w14:textId="77777777" w:rsidR="00D14A8A" w:rsidRPr="00A348EA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A98EC" w14:textId="77777777" w:rsidR="00D14A8A" w:rsidRPr="00A348EA" w:rsidRDefault="00D14A8A" w:rsidP="009809E7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24" w:type="dxa"/>
            <w:tcBorders>
              <w:top w:val="single" w:sz="4" w:space="0" w:color="auto"/>
            </w:tcBorders>
          </w:tcPr>
          <w:p w14:paraId="6BA984DA" w14:textId="77777777" w:rsidR="00D14A8A" w:rsidRPr="00A348EA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A8758" w14:textId="77777777" w:rsidR="00D14A8A" w:rsidRPr="00A348EA" w:rsidRDefault="00D14A8A" w:rsidP="009809E7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D14A8A" w:rsidRPr="00A348EA" w14:paraId="22F50D84" w14:textId="77777777" w:rsidTr="00F8011D">
        <w:trPr>
          <w:trHeight w:hRule="exact" w:val="368"/>
        </w:trPr>
        <w:tc>
          <w:tcPr>
            <w:tcW w:w="2569" w:type="dxa"/>
          </w:tcPr>
          <w:p w14:paraId="527EFACC" w14:textId="77777777" w:rsidR="00D14A8A" w:rsidRPr="00A348EA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ยอดคงเหลือต้นงวด</w:t>
            </w:r>
          </w:p>
        </w:tc>
        <w:tc>
          <w:tcPr>
            <w:tcW w:w="2397" w:type="dxa"/>
            <w:tcBorders>
              <w:top w:val="single" w:sz="4" w:space="0" w:color="auto"/>
            </w:tcBorders>
            <w:vAlign w:val="bottom"/>
          </w:tcPr>
          <w:p w14:paraId="6C684B49" w14:textId="77777777" w:rsidR="00D14A8A" w:rsidRPr="00027C51" w:rsidRDefault="0070244A" w:rsidP="00C8246A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027C51">
              <w:rPr>
                <w:rFonts w:ascii="Angsana New" w:hAnsi="Angsana New"/>
                <w:sz w:val="25"/>
                <w:szCs w:val="25"/>
              </w:rPr>
              <w:t>33,162,840</w:t>
            </w:r>
            <w:r w:rsidRPr="00027C5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7C51">
              <w:rPr>
                <w:rFonts w:ascii="Angsana New" w:hAnsi="Angsana New"/>
                <w:sz w:val="25"/>
                <w:szCs w:val="25"/>
              </w:rPr>
              <w:t>79</w:t>
            </w:r>
          </w:p>
        </w:tc>
        <w:tc>
          <w:tcPr>
            <w:tcW w:w="224" w:type="dxa"/>
          </w:tcPr>
          <w:p w14:paraId="781D0DED" w14:textId="77777777" w:rsidR="00D14A8A" w:rsidRPr="00A348EA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vAlign w:val="bottom"/>
          </w:tcPr>
          <w:p w14:paraId="0DAC3835" w14:textId="77777777" w:rsidR="00D14A8A" w:rsidRPr="003F1653" w:rsidRDefault="0070244A" w:rsidP="00C8246A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3F1653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3F1653">
              <w:rPr>
                <w:rFonts w:ascii="Angsana New" w:hAnsi="Angsana New"/>
                <w:sz w:val="25"/>
                <w:szCs w:val="25"/>
              </w:rPr>
              <w:t>36,340,433</w:t>
            </w:r>
            <w:r w:rsidRPr="003F1653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3F1653">
              <w:rPr>
                <w:rFonts w:ascii="Angsana New" w:hAnsi="Angsana New"/>
                <w:sz w:val="25"/>
                <w:szCs w:val="25"/>
              </w:rPr>
              <w:t>04</w:t>
            </w:r>
            <w:r w:rsidRPr="003F1653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D14A8A" w:rsidRPr="00A348EA" w14:paraId="3F57CD2B" w14:textId="77777777" w:rsidTr="00F8011D">
        <w:trPr>
          <w:trHeight w:hRule="exact" w:val="349"/>
        </w:trPr>
        <w:tc>
          <w:tcPr>
            <w:tcW w:w="2569" w:type="dxa"/>
          </w:tcPr>
          <w:p w14:paraId="2E1446A3" w14:textId="77777777" w:rsidR="00D14A8A" w:rsidRPr="00A348EA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การเปลี่ยนแปลงในระหว่างงวด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14:paraId="5AE6B235" w14:textId="25C88F2A" w:rsidR="00D14A8A" w:rsidRPr="00027C51" w:rsidRDefault="00A10A45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027C5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027C51" w:rsidRPr="00027C51">
              <w:rPr>
                <w:rFonts w:ascii="Angsana New" w:hAnsi="Angsana New"/>
                <w:sz w:val="25"/>
                <w:szCs w:val="25"/>
              </w:rPr>
              <w:t>96,618,442</w:t>
            </w:r>
            <w:r w:rsidR="00027C51" w:rsidRPr="00027C5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027C51" w:rsidRPr="00027C51">
              <w:rPr>
                <w:rFonts w:ascii="Angsana New" w:hAnsi="Angsana New"/>
                <w:sz w:val="25"/>
                <w:szCs w:val="25"/>
              </w:rPr>
              <w:t>14</w:t>
            </w:r>
            <w:r w:rsidRPr="00027C5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24" w:type="dxa"/>
          </w:tcPr>
          <w:p w14:paraId="5F4F70AC" w14:textId="77777777" w:rsidR="00D14A8A" w:rsidRPr="00474138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14:paraId="05A25306" w14:textId="4FCC3C42" w:rsidR="00D14A8A" w:rsidRPr="003F1653" w:rsidRDefault="00F813D6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3F1653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3F1653">
              <w:rPr>
                <w:rFonts w:ascii="Angsana New" w:hAnsi="Angsana New"/>
                <w:sz w:val="25"/>
                <w:szCs w:val="25"/>
              </w:rPr>
              <w:t>45,862,499</w:t>
            </w:r>
            <w:r w:rsidRPr="003F1653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3F1653">
              <w:rPr>
                <w:rFonts w:ascii="Angsana New" w:hAnsi="Angsana New"/>
                <w:sz w:val="25"/>
                <w:szCs w:val="25"/>
              </w:rPr>
              <w:t>93</w:t>
            </w:r>
            <w:r w:rsidRPr="003F1653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D14A8A" w:rsidRPr="00A348EA" w14:paraId="47FA5610" w14:textId="77777777" w:rsidTr="00F8011D">
        <w:trPr>
          <w:trHeight w:hRule="exact" w:val="368"/>
        </w:trPr>
        <w:tc>
          <w:tcPr>
            <w:tcW w:w="2569" w:type="dxa"/>
          </w:tcPr>
          <w:p w14:paraId="2666C91C" w14:textId="77777777" w:rsidR="00D14A8A" w:rsidRPr="00A348EA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คงเหลือสิ้นงวด</w:t>
            </w:r>
          </w:p>
        </w:tc>
        <w:tc>
          <w:tcPr>
            <w:tcW w:w="2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3DEC85" w14:textId="003B4FF8" w:rsidR="00D14A8A" w:rsidRPr="00027C51" w:rsidRDefault="00027C51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027C5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027C51">
              <w:rPr>
                <w:rFonts w:ascii="Angsana New" w:hAnsi="Angsana New"/>
                <w:sz w:val="25"/>
                <w:szCs w:val="25"/>
              </w:rPr>
              <w:t>63,455,601</w:t>
            </w:r>
            <w:r w:rsidRPr="00027C5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7C51">
              <w:rPr>
                <w:rFonts w:ascii="Angsana New" w:hAnsi="Angsana New"/>
                <w:sz w:val="25"/>
                <w:szCs w:val="25"/>
              </w:rPr>
              <w:t>35</w:t>
            </w:r>
            <w:r w:rsidRPr="00027C5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24" w:type="dxa"/>
          </w:tcPr>
          <w:p w14:paraId="72A790BE" w14:textId="77777777" w:rsidR="00D14A8A" w:rsidRPr="00474138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68AE7B" w14:textId="2ED3C06D" w:rsidR="00D14A8A" w:rsidRPr="003F1653" w:rsidRDefault="00A10A45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3F1653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F813D6" w:rsidRPr="003F1653">
              <w:rPr>
                <w:rFonts w:ascii="Angsana New" w:hAnsi="Angsana New"/>
                <w:sz w:val="25"/>
                <w:szCs w:val="25"/>
              </w:rPr>
              <w:t>82,202,932</w:t>
            </w:r>
            <w:r w:rsidR="00F813D6" w:rsidRPr="003F1653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F813D6" w:rsidRPr="003F1653">
              <w:rPr>
                <w:rFonts w:ascii="Angsana New" w:hAnsi="Angsana New"/>
                <w:sz w:val="25"/>
                <w:szCs w:val="25"/>
              </w:rPr>
              <w:t>97</w:t>
            </w:r>
            <w:r w:rsidRPr="003F1653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</w:tbl>
    <w:p w14:paraId="69C4722F" w14:textId="77777777" w:rsidR="00F8011D" w:rsidRDefault="00F8011D" w:rsidP="003F1B2D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  <w:bookmarkStart w:id="0" w:name="OLE_LINK15"/>
    </w:p>
    <w:p w14:paraId="305D7521" w14:textId="77777777" w:rsidR="00F311ED" w:rsidRPr="00C32CE9" w:rsidRDefault="00F311ED" w:rsidP="003F1B2D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  <w:r w:rsidRPr="00C32CE9">
        <w:rPr>
          <w:rFonts w:ascii="Angsana New" w:hAnsi="Angsana New" w:hint="cs"/>
          <w:sz w:val="28"/>
          <w:szCs w:val="28"/>
          <w:cs/>
        </w:rPr>
        <w:t>4.5</w:t>
      </w:r>
      <w:r w:rsidRPr="00C32CE9">
        <w:rPr>
          <w:rFonts w:ascii="Angsana New" w:hAnsi="Angsana New" w:hint="cs"/>
          <w:sz w:val="28"/>
          <w:szCs w:val="28"/>
          <w:cs/>
        </w:rPr>
        <w:tab/>
        <w:t xml:space="preserve">เงินลงทุนในกองทุน บรุ๊คเคอร์ สุโขทัย ฟันด์ </w:t>
      </w:r>
    </w:p>
    <w:p w14:paraId="0C6336BA" w14:textId="77777777" w:rsidR="00F311ED" w:rsidRPr="00C32CE9" w:rsidRDefault="00F311ED" w:rsidP="00DE3C10">
      <w:pPr>
        <w:spacing w:before="60"/>
        <w:ind w:left="992" w:right="-164"/>
        <w:jc w:val="thaiDistribute"/>
        <w:rPr>
          <w:rFonts w:ascii="Angsana New" w:hAnsi="Angsana New"/>
          <w:sz w:val="28"/>
          <w:szCs w:val="28"/>
        </w:rPr>
      </w:pPr>
      <w:r w:rsidRPr="00C32CE9">
        <w:rPr>
          <w:rFonts w:ascii="Angsana New" w:hAnsi="Angsana New" w:hint="cs"/>
          <w:sz w:val="28"/>
          <w:szCs w:val="28"/>
          <w:cs/>
        </w:rPr>
        <w:t xml:space="preserve">บริษัทย่อยในต่างประเทศแห่งหนึ่ง </w:t>
      </w:r>
      <w:r w:rsidR="003E7908" w:rsidRPr="00C32CE9">
        <w:rPr>
          <w:rFonts w:ascii="Angsana New" w:hAnsi="Angsana New" w:hint="cs"/>
          <w:sz w:val="28"/>
          <w:szCs w:val="28"/>
          <w:cs/>
        </w:rPr>
        <w:t>(บริษัท บรุ๊คเคอร์ แอดไวเซอรี่ จำกัด )</w:t>
      </w:r>
      <w:r w:rsidRPr="00C32CE9">
        <w:rPr>
          <w:rFonts w:ascii="Angsana New" w:hAnsi="Angsana New" w:hint="cs"/>
          <w:sz w:val="28"/>
          <w:szCs w:val="28"/>
          <w:cs/>
        </w:rPr>
        <w:t>ได้ลงทุนใน</w:t>
      </w:r>
      <w:r w:rsidRPr="00C32CE9">
        <w:rPr>
          <w:rFonts w:ascii="Angsana New" w:hAnsi="Angsana New"/>
          <w:sz w:val="28"/>
          <w:szCs w:val="28"/>
          <w:cs/>
        </w:rPr>
        <w:t xml:space="preserve"> </w:t>
      </w:r>
      <w:r w:rsidRPr="00C32CE9">
        <w:rPr>
          <w:rFonts w:ascii="Angsana New" w:hAnsi="Angsana New" w:hint="cs"/>
          <w:sz w:val="28"/>
          <w:szCs w:val="28"/>
          <w:cs/>
        </w:rPr>
        <w:t>กองทุน บรุ๊คเคอร์ สุโขทัย ฟันด์</w:t>
      </w:r>
      <w:r w:rsidRPr="00C32CE9">
        <w:rPr>
          <w:rFonts w:ascii="Angsana New" w:hAnsi="Angsana New"/>
          <w:sz w:val="28"/>
          <w:szCs w:val="28"/>
          <w:cs/>
        </w:rPr>
        <w:t xml:space="preserve"> </w:t>
      </w:r>
      <w:r w:rsidRPr="00C32CE9">
        <w:rPr>
          <w:rFonts w:ascii="Angsana New" w:hAnsi="Angsana New" w:hint="cs"/>
          <w:sz w:val="28"/>
          <w:szCs w:val="28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C32CE9">
        <w:rPr>
          <w:rFonts w:ascii="Angsana New" w:hAnsi="Angsana New"/>
          <w:sz w:val="28"/>
          <w:szCs w:val="28"/>
        </w:rPr>
        <w:t>NAV</w:t>
      </w:r>
      <w:r w:rsidRPr="00C32CE9">
        <w:rPr>
          <w:rFonts w:ascii="Angsana New" w:hAnsi="Angsana New" w:hint="cs"/>
          <w:sz w:val="28"/>
          <w:szCs w:val="28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C32CE9">
        <w:rPr>
          <w:rFonts w:ascii="Angsana New" w:hAnsi="Angsana New"/>
          <w:sz w:val="28"/>
          <w:szCs w:val="28"/>
        </w:rPr>
        <w:t>NAV</w:t>
      </w:r>
      <w:r w:rsidRPr="00C32CE9">
        <w:rPr>
          <w:rFonts w:ascii="Angsana New" w:hAnsi="Angsana New" w:hint="cs"/>
          <w:sz w:val="28"/>
          <w:szCs w:val="28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14:paraId="553738D6" w14:textId="77777777" w:rsidR="008552B0" w:rsidRPr="00C32CE9" w:rsidRDefault="003E7908" w:rsidP="00DE3C10">
      <w:pPr>
        <w:spacing w:before="60"/>
        <w:ind w:left="992" w:right="-164"/>
        <w:jc w:val="thaiDistribute"/>
        <w:rPr>
          <w:rFonts w:ascii="Angsana New" w:hAnsi="Angsana New"/>
          <w:sz w:val="28"/>
          <w:szCs w:val="28"/>
        </w:rPr>
      </w:pPr>
      <w:r w:rsidRPr="00C32CE9">
        <w:rPr>
          <w:rFonts w:ascii="Angsana New" w:hAnsi="Angsana New" w:hint="cs"/>
          <w:sz w:val="28"/>
          <w:szCs w:val="28"/>
          <w:cs/>
        </w:rPr>
        <w:t>ต่อมาเมื่อ</w:t>
      </w:r>
      <w:r w:rsidR="008552B0" w:rsidRPr="00C32CE9">
        <w:rPr>
          <w:rFonts w:ascii="Angsana New" w:hAnsi="Angsana New" w:hint="cs"/>
          <w:sz w:val="28"/>
          <w:szCs w:val="28"/>
          <w:cs/>
        </w:rPr>
        <w:t>วันที่ 1 สิงหาคม 2555 บริษัท</w:t>
      </w:r>
      <w:r w:rsidR="009831DC" w:rsidRPr="00C32CE9">
        <w:rPr>
          <w:rFonts w:ascii="Angsana New" w:hAnsi="Angsana New" w:hint="cs"/>
          <w:sz w:val="28"/>
          <w:szCs w:val="28"/>
          <w:cs/>
        </w:rPr>
        <w:t>ฯ</w:t>
      </w:r>
      <w:r w:rsidR="008552B0" w:rsidRPr="00C32CE9">
        <w:rPr>
          <w:rFonts w:ascii="Angsana New" w:hAnsi="Angsana New" w:hint="cs"/>
          <w:sz w:val="28"/>
          <w:szCs w:val="28"/>
          <w:cs/>
        </w:rPr>
        <w:t xml:space="preserve"> </w:t>
      </w:r>
      <w:r w:rsidR="00303D48" w:rsidRPr="00C32CE9">
        <w:rPr>
          <w:rFonts w:ascii="Angsana New" w:hAnsi="Angsana New" w:hint="cs"/>
          <w:sz w:val="28"/>
          <w:szCs w:val="28"/>
          <w:cs/>
        </w:rPr>
        <w:t>ได้</w:t>
      </w:r>
      <w:r w:rsidR="00F17683" w:rsidRPr="00C32CE9">
        <w:rPr>
          <w:rFonts w:ascii="Angsana New" w:hAnsi="Angsana New" w:hint="cs"/>
          <w:sz w:val="28"/>
          <w:szCs w:val="28"/>
          <w:cs/>
        </w:rPr>
        <w:t>ปรับโครงสร้างการลงทุนสำหรับกลุ่มบริษัทในต่างประเทศ</w:t>
      </w:r>
      <w:r w:rsidR="00E22B6F" w:rsidRPr="00C32CE9">
        <w:rPr>
          <w:rFonts w:ascii="Angsana New" w:hAnsi="Angsana New" w:hint="cs"/>
          <w:sz w:val="28"/>
          <w:szCs w:val="28"/>
          <w:cs/>
        </w:rPr>
        <w:t>ใหม่</w:t>
      </w:r>
      <w:r w:rsidR="00F17683" w:rsidRPr="00C32CE9">
        <w:rPr>
          <w:rFonts w:ascii="Angsana New" w:hAnsi="Angsana New" w:hint="cs"/>
          <w:sz w:val="28"/>
          <w:szCs w:val="28"/>
          <w:cs/>
        </w:rPr>
        <w:t xml:space="preserve"> </w:t>
      </w:r>
      <w:r w:rsidR="009831DC" w:rsidRPr="00C32CE9">
        <w:rPr>
          <w:rFonts w:ascii="Angsana New" w:hAnsi="Angsana New" w:hint="cs"/>
          <w:sz w:val="28"/>
          <w:szCs w:val="28"/>
          <w:cs/>
        </w:rPr>
        <w:t>จึงให้  บริษัทฯ บรุ๊คเคอร์ แอดไวเซอรี่ จำกัด</w:t>
      </w:r>
      <w:r w:rsidR="00303D48" w:rsidRPr="00C32CE9">
        <w:rPr>
          <w:rFonts w:ascii="Angsana New" w:hAnsi="Angsana New" w:hint="cs"/>
          <w:sz w:val="28"/>
          <w:szCs w:val="28"/>
          <w:cs/>
        </w:rPr>
        <w:t xml:space="preserve">ขายเงินลงทุนในกองทุน บรุ๊คเคอร์ สุโขทัย ฟันด์ </w:t>
      </w:r>
      <w:r w:rsidR="00F17683" w:rsidRPr="00C32CE9">
        <w:rPr>
          <w:rFonts w:ascii="Angsana New" w:hAnsi="Angsana New" w:hint="cs"/>
          <w:sz w:val="28"/>
          <w:szCs w:val="28"/>
          <w:cs/>
        </w:rPr>
        <w:t>ทั้งหมด</w:t>
      </w:r>
      <w:r w:rsidR="00303D48" w:rsidRPr="00C32CE9">
        <w:rPr>
          <w:rFonts w:ascii="Angsana New" w:hAnsi="Angsana New" w:hint="cs"/>
          <w:sz w:val="28"/>
          <w:szCs w:val="28"/>
          <w:cs/>
        </w:rPr>
        <w:t>ให้แก่</w:t>
      </w:r>
      <w:r w:rsidR="009831DC" w:rsidRPr="00C32CE9">
        <w:rPr>
          <w:rFonts w:ascii="Angsana New" w:hAnsi="Angsana New" w:hint="cs"/>
          <w:sz w:val="28"/>
          <w:szCs w:val="28"/>
          <w:cs/>
        </w:rPr>
        <w:t xml:space="preserve"> </w:t>
      </w:r>
      <w:r w:rsidR="00303D48" w:rsidRPr="00C32CE9">
        <w:rPr>
          <w:rFonts w:ascii="Angsana New" w:hAnsi="Angsana New" w:hint="cs"/>
          <w:sz w:val="28"/>
          <w:szCs w:val="28"/>
          <w:cs/>
        </w:rPr>
        <w:t xml:space="preserve">บริษัท บรุ๊คเคอร์ อินเตอร์เนชั่นแนล จำกัด </w:t>
      </w:r>
      <w:r w:rsidR="00F17683" w:rsidRPr="00C32CE9">
        <w:rPr>
          <w:rFonts w:ascii="Angsana New" w:hAnsi="Angsana New" w:hint="cs"/>
          <w:sz w:val="28"/>
          <w:szCs w:val="28"/>
          <w:cs/>
        </w:rPr>
        <w:t>ซึ่งเป็นบริษัทใหญ่ของ บริษัท บรุ๊คเคอร์ แอดไวเซอรี่ จำกัด</w:t>
      </w:r>
      <w:r w:rsidR="009831DC" w:rsidRPr="00C32CE9">
        <w:rPr>
          <w:rFonts w:ascii="Angsana New" w:hAnsi="Angsana New" w:hint="cs"/>
          <w:sz w:val="28"/>
          <w:szCs w:val="28"/>
          <w:cs/>
        </w:rPr>
        <w:t xml:space="preserve"> ในต่างประเทศ</w:t>
      </w:r>
      <w:r w:rsidR="00F17683" w:rsidRPr="00C32CE9">
        <w:rPr>
          <w:rFonts w:ascii="Angsana New" w:hAnsi="Angsana New" w:hint="cs"/>
          <w:sz w:val="28"/>
          <w:szCs w:val="28"/>
          <w:cs/>
        </w:rPr>
        <w:t xml:space="preserve"> ด้วยมูลค่าสินทรัพย์สุทธิ (</w:t>
      </w:r>
      <w:r w:rsidR="00F17683" w:rsidRPr="00C32CE9">
        <w:rPr>
          <w:rFonts w:ascii="Angsana New" w:hAnsi="Angsana New"/>
          <w:sz w:val="28"/>
          <w:szCs w:val="28"/>
        </w:rPr>
        <w:t>NAV</w:t>
      </w:r>
      <w:r w:rsidR="00F17683" w:rsidRPr="00C32CE9">
        <w:rPr>
          <w:rFonts w:ascii="Angsana New" w:hAnsi="Angsana New" w:hint="cs"/>
          <w:sz w:val="28"/>
          <w:szCs w:val="28"/>
          <w:cs/>
        </w:rPr>
        <w:t xml:space="preserve">) ตามข้อกำหนดของกองทุน และรับรู้เป็นกำไรจากการขายเงินลงทุนจำนวน </w:t>
      </w:r>
      <w:r w:rsidR="00DE4FD3" w:rsidRPr="00C32CE9">
        <w:rPr>
          <w:rFonts w:ascii="Angsana New" w:hAnsi="Angsana New"/>
          <w:sz w:val="28"/>
          <w:szCs w:val="28"/>
        </w:rPr>
        <w:t>784,197</w:t>
      </w:r>
      <w:r w:rsidR="00DE4FD3" w:rsidRPr="00C32CE9">
        <w:rPr>
          <w:rFonts w:ascii="Angsana New" w:hAnsi="Angsana New"/>
          <w:sz w:val="28"/>
          <w:szCs w:val="28"/>
          <w:cs/>
        </w:rPr>
        <w:t>.</w:t>
      </w:r>
      <w:r w:rsidR="00DE4FD3" w:rsidRPr="00C32CE9">
        <w:rPr>
          <w:rFonts w:ascii="Angsana New" w:hAnsi="Angsana New"/>
          <w:sz w:val="28"/>
          <w:szCs w:val="28"/>
        </w:rPr>
        <w:t xml:space="preserve">83 </w:t>
      </w:r>
      <w:r w:rsidR="00F17683" w:rsidRPr="00C32CE9">
        <w:rPr>
          <w:rFonts w:ascii="Angsana New" w:hAnsi="Angsana New" w:hint="cs"/>
          <w:sz w:val="28"/>
          <w:szCs w:val="28"/>
          <w:cs/>
        </w:rPr>
        <w:t>เหรียญ ส.ร.อ. และในระหว่างไตรมาส</w:t>
      </w:r>
      <w:r w:rsidR="00E3514D" w:rsidRPr="00C32CE9">
        <w:rPr>
          <w:rFonts w:ascii="Angsana New" w:hAnsi="Angsana New" w:hint="cs"/>
          <w:sz w:val="28"/>
          <w:szCs w:val="28"/>
          <w:cs/>
        </w:rPr>
        <w:t>บริษัท บรุ๊คเคอร์ อินเตอร์เนชั่นแนล จำกัด</w:t>
      </w:r>
      <w:r w:rsidR="00D14A8A" w:rsidRPr="00C32CE9">
        <w:rPr>
          <w:rFonts w:ascii="Angsana New" w:hAnsi="Angsana New" w:hint="cs"/>
          <w:sz w:val="28"/>
          <w:szCs w:val="28"/>
          <w:cs/>
        </w:rPr>
        <w:t xml:space="preserve"> </w:t>
      </w:r>
      <w:r w:rsidR="00F17683" w:rsidRPr="00C32CE9">
        <w:rPr>
          <w:rFonts w:ascii="Angsana New" w:hAnsi="Angsana New" w:hint="cs"/>
          <w:sz w:val="28"/>
          <w:szCs w:val="28"/>
          <w:cs/>
        </w:rPr>
        <w:t xml:space="preserve">ได้ลงทุนเพิ่ม </w:t>
      </w:r>
      <w:r w:rsidR="00B653E3" w:rsidRPr="00C32CE9">
        <w:rPr>
          <w:rFonts w:ascii="Angsana New" w:hAnsi="Angsana New" w:hint="cs"/>
          <w:sz w:val="28"/>
          <w:szCs w:val="28"/>
          <w:cs/>
        </w:rPr>
        <w:t>ดังนี้</w:t>
      </w:r>
    </w:p>
    <w:p w14:paraId="428C5D95" w14:textId="77777777" w:rsidR="0070244A" w:rsidRPr="00C32CE9" w:rsidRDefault="0070244A" w:rsidP="00DE3C10">
      <w:pPr>
        <w:spacing w:before="60"/>
        <w:ind w:left="992" w:right="-164"/>
        <w:jc w:val="thaiDistribute"/>
        <w:rPr>
          <w:rFonts w:ascii="Angsana New" w:hAnsi="Angsana New"/>
          <w:sz w:val="28"/>
          <w:szCs w:val="28"/>
        </w:rPr>
      </w:pPr>
    </w:p>
    <w:tbl>
      <w:tblPr>
        <w:tblpPr w:leftFromText="180" w:rightFromText="180" w:vertAnchor="text" w:horzAnchor="margin" w:tblpY="-122"/>
        <w:tblW w:w="10213" w:type="dxa"/>
        <w:tblLook w:val="04A0" w:firstRow="1" w:lastRow="0" w:firstColumn="1" w:lastColumn="0" w:noHBand="0" w:noVBand="1"/>
      </w:tblPr>
      <w:tblGrid>
        <w:gridCol w:w="2453"/>
        <w:gridCol w:w="236"/>
        <w:gridCol w:w="1113"/>
        <w:gridCol w:w="236"/>
        <w:gridCol w:w="1290"/>
        <w:gridCol w:w="288"/>
        <w:gridCol w:w="1281"/>
        <w:gridCol w:w="258"/>
        <w:gridCol w:w="1443"/>
        <w:gridCol w:w="283"/>
        <w:gridCol w:w="1332"/>
      </w:tblGrid>
      <w:tr w:rsidR="0070244A" w:rsidRPr="0070244A" w14:paraId="0F704072" w14:textId="77777777" w:rsidTr="00407EE9">
        <w:trPr>
          <w:trHeight w:hRule="exact" w:val="362"/>
        </w:trPr>
        <w:tc>
          <w:tcPr>
            <w:tcW w:w="2453" w:type="dxa"/>
          </w:tcPr>
          <w:p w14:paraId="1DEEEFED" w14:textId="77777777" w:rsidR="0070244A" w:rsidRPr="0070244A" w:rsidRDefault="0070244A" w:rsidP="0070244A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727725EB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FF6ABDE" w14:textId="77777777" w:rsidR="0070244A" w:rsidRPr="0070244A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70244A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14:paraId="152C5B7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61BD825A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</w:rPr>
            </w:pPr>
            <w:r w:rsidRPr="0070244A">
              <w:rPr>
                <w:rFonts w:ascii="Angsana New" w:hAnsi="Angsana New" w:hint="cs"/>
                <w:cs/>
              </w:rPr>
              <w:t>ราคาต่อหน่วย</w:t>
            </w:r>
            <w:r w:rsidRPr="0070244A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288" w:type="dxa"/>
          </w:tcPr>
          <w:p w14:paraId="3E3E9149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01586827" w14:textId="77777777"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70244A">
              <w:rPr>
                <w:rFonts w:ascii="Angsana New" w:hAnsi="Angsana New" w:hint="cs"/>
                <w:cs/>
              </w:rPr>
              <w:t>จำนวนเงิน</w:t>
            </w:r>
            <w:r w:rsidRPr="0070244A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14:paraId="37A05059" w14:textId="77777777"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1C37384F" w14:textId="77777777" w:rsidR="0070244A" w:rsidRPr="0070244A" w:rsidRDefault="0070244A" w:rsidP="0070244A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70244A">
              <w:rPr>
                <w:rFonts w:ascii="Angsana New" w:hAnsi="Angsana New" w:hint="cs"/>
                <w:cs/>
              </w:rPr>
              <w:t>อัตราแลกเปลี่ยน *</w:t>
            </w:r>
            <w:r w:rsidRPr="0070244A">
              <w:rPr>
                <w:rFonts w:ascii="Angsana New" w:hAnsi="Angsana New"/>
                <w:cs/>
              </w:rPr>
              <w:t>*</w:t>
            </w:r>
          </w:p>
        </w:tc>
        <w:tc>
          <w:tcPr>
            <w:tcW w:w="283" w:type="dxa"/>
          </w:tcPr>
          <w:p w14:paraId="0D77E2B4" w14:textId="77777777"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4B40C91D" w14:textId="77777777"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70244A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70244A" w:rsidRPr="0070244A" w14:paraId="124AED6F" w14:textId="77777777" w:rsidTr="0070244A">
        <w:trPr>
          <w:trHeight w:hRule="exact" w:val="476"/>
        </w:trPr>
        <w:tc>
          <w:tcPr>
            <w:tcW w:w="2453" w:type="dxa"/>
          </w:tcPr>
          <w:p w14:paraId="6064FFE6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>31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กรกฎาคม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14:paraId="1DB9F406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01D33904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1,916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192</w:t>
            </w:r>
          </w:p>
        </w:tc>
        <w:tc>
          <w:tcPr>
            <w:tcW w:w="236" w:type="dxa"/>
          </w:tcPr>
          <w:p w14:paraId="1F3EEFB9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14:paraId="4C7F5890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4C755A50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4D168C46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4,002,058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21</w:t>
            </w:r>
          </w:p>
        </w:tc>
        <w:tc>
          <w:tcPr>
            <w:tcW w:w="258" w:type="dxa"/>
          </w:tcPr>
          <w:p w14:paraId="751031C4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</w:tcPr>
          <w:p w14:paraId="09523254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31617963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037A9FA3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6DBD9C04" w14:textId="77777777" w:rsidTr="0070244A">
        <w:trPr>
          <w:trHeight w:hRule="exact" w:val="340"/>
        </w:trPr>
        <w:tc>
          <w:tcPr>
            <w:tcW w:w="2453" w:type="dxa"/>
          </w:tcPr>
          <w:p w14:paraId="5F837E29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ปรับปรุงจำนวนหุ้น</w:t>
            </w:r>
          </w:p>
        </w:tc>
        <w:tc>
          <w:tcPr>
            <w:tcW w:w="236" w:type="dxa"/>
          </w:tcPr>
          <w:p w14:paraId="528BC5A2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729B06A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919</w:t>
            </w:r>
          </w:p>
        </w:tc>
        <w:tc>
          <w:tcPr>
            <w:tcW w:w="236" w:type="dxa"/>
          </w:tcPr>
          <w:p w14:paraId="7561C72B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4322B5B5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25A1A89D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5CE49EE" w14:textId="77777777" w:rsidR="0070244A" w:rsidRPr="0070244A" w:rsidRDefault="0070244A" w:rsidP="0070244A">
            <w:pPr>
              <w:spacing w:before="120"/>
              <w:ind w:right="13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258" w:type="dxa"/>
          </w:tcPr>
          <w:p w14:paraId="15F70076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FD96FE8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13A6E43C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048E9A2E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397E0AA9" w14:textId="77777777" w:rsidTr="0070244A">
        <w:trPr>
          <w:trHeight w:hRule="exact" w:val="458"/>
        </w:trPr>
        <w:tc>
          <w:tcPr>
            <w:tcW w:w="2453" w:type="dxa"/>
          </w:tcPr>
          <w:p w14:paraId="1E174655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หลังปรับปรุง </w:t>
            </w:r>
            <w:r w:rsidRPr="0070244A">
              <w:rPr>
                <w:rFonts w:ascii="Angsana New" w:hAnsi="Angsana New"/>
                <w:sz w:val="22"/>
                <w:szCs w:val="22"/>
              </w:rPr>
              <w:t>31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14:paraId="7DF1EE89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4558FECC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1,978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111</w:t>
            </w:r>
          </w:p>
        </w:tc>
        <w:tc>
          <w:tcPr>
            <w:tcW w:w="236" w:type="dxa"/>
          </w:tcPr>
          <w:p w14:paraId="0233A9DC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130816EB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2,023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17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8" w:type="dxa"/>
          </w:tcPr>
          <w:p w14:paraId="3863FF7A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6F4CCE73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4,002,058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21</w:t>
            </w:r>
          </w:p>
        </w:tc>
        <w:tc>
          <w:tcPr>
            <w:tcW w:w="258" w:type="dxa"/>
          </w:tcPr>
          <w:p w14:paraId="7098F787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75CE9A8" w14:textId="2D29284F" w:rsidR="0070244A" w:rsidRPr="00904C7B" w:rsidRDefault="00904C7B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027CB65D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056CC995" w14:textId="4690C762" w:rsidR="0070244A" w:rsidRPr="00904C7B" w:rsidRDefault="00904C7B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120,566,806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05</w:t>
            </w:r>
          </w:p>
        </w:tc>
      </w:tr>
      <w:tr w:rsidR="0070244A" w:rsidRPr="0070244A" w14:paraId="3D1DA511" w14:textId="77777777" w:rsidTr="00407EE9">
        <w:trPr>
          <w:trHeight w:hRule="exact" w:val="434"/>
        </w:trPr>
        <w:tc>
          <w:tcPr>
            <w:tcW w:w="2453" w:type="dxa"/>
          </w:tcPr>
          <w:p w14:paraId="336BC256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กำไรที่ยังไม่เกิดขึ้น</w:t>
            </w:r>
          </w:p>
        </w:tc>
        <w:tc>
          <w:tcPr>
            <w:tcW w:w="236" w:type="dxa"/>
          </w:tcPr>
          <w:p w14:paraId="480B3CB3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72248899" w14:textId="77777777" w:rsidR="0070244A" w:rsidRPr="0070244A" w:rsidRDefault="0070244A" w:rsidP="0070244A">
            <w:pPr>
              <w:spacing w:before="120"/>
              <w:ind w:right="4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7E995329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B183637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4AE4D297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76FD94D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784,197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83</w:t>
            </w:r>
          </w:p>
        </w:tc>
        <w:tc>
          <w:tcPr>
            <w:tcW w:w="258" w:type="dxa"/>
          </w:tcPr>
          <w:p w14:paraId="28F02EC6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213F2691" w14:textId="04E430BB" w:rsidR="0070244A" w:rsidRPr="00904C7B" w:rsidRDefault="00904C7B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0EB74AD7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28BEDC7E" w14:textId="5F92A76F" w:rsidR="0070244A" w:rsidRPr="00904C7B" w:rsidRDefault="00904C7B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23,624,900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67</w:t>
            </w:r>
          </w:p>
        </w:tc>
      </w:tr>
      <w:tr w:rsidR="0070244A" w:rsidRPr="0070244A" w14:paraId="058536E4" w14:textId="77777777" w:rsidTr="0070244A">
        <w:trPr>
          <w:trHeight w:hRule="exact" w:val="467"/>
        </w:trPr>
        <w:tc>
          <w:tcPr>
            <w:tcW w:w="2453" w:type="dxa"/>
          </w:tcPr>
          <w:p w14:paraId="3552481B" w14:textId="77777777"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มูลค่ายุติธรรม </w:t>
            </w:r>
            <w:r w:rsidRPr="0070244A">
              <w:rPr>
                <w:rFonts w:ascii="Angsana New" w:hAnsi="Angsana New"/>
                <w:sz w:val="22"/>
                <w:szCs w:val="22"/>
              </w:rPr>
              <w:t>31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14:paraId="30A4FFDD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44F882C6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1,978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111</w:t>
            </w:r>
          </w:p>
        </w:tc>
        <w:tc>
          <w:tcPr>
            <w:tcW w:w="236" w:type="dxa"/>
          </w:tcPr>
          <w:p w14:paraId="0CBDB655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5088A88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13B77154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7F8368E5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4,786,256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04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8" w:type="dxa"/>
          </w:tcPr>
          <w:p w14:paraId="6F5C2109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C6C3C3F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1F501EF8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FC0E104" w14:textId="77777777" w:rsidR="0070244A" w:rsidRPr="00904C7B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61DCF76D" w14:textId="77777777" w:rsidTr="0070244A">
        <w:trPr>
          <w:trHeight w:hRule="exact" w:val="421"/>
        </w:trPr>
        <w:tc>
          <w:tcPr>
            <w:tcW w:w="2453" w:type="dxa"/>
          </w:tcPr>
          <w:p w14:paraId="62977389" w14:textId="77777777"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14:paraId="67383D23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738E56E8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100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628</w:t>
            </w:r>
          </w:p>
        </w:tc>
        <w:tc>
          <w:tcPr>
            <w:tcW w:w="236" w:type="dxa"/>
          </w:tcPr>
          <w:p w14:paraId="36A8F167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A41BE49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2,484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40</w:t>
            </w:r>
          </w:p>
        </w:tc>
        <w:tc>
          <w:tcPr>
            <w:tcW w:w="288" w:type="dxa"/>
          </w:tcPr>
          <w:p w14:paraId="172D9D09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BEE23AE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250,000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58" w:type="dxa"/>
          </w:tcPr>
          <w:p w14:paraId="09DBBA02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4D7B9280" w14:textId="22DAB41D" w:rsidR="0070244A" w:rsidRPr="00904C7B" w:rsidRDefault="00904C7B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18B0260C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8B06344" w14:textId="3FAE4CAC" w:rsidR="0070244A" w:rsidRPr="00904C7B" w:rsidRDefault="00904C7B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7,531,550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00</w:t>
            </w:r>
          </w:p>
        </w:tc>
      </w:tr>
      <w:tr w:rsidR="0070244A" w:rsidRPr="0070244A" w14:paraId="6070346A" w14:textId="77777777" w:rsidTr="00D805E4">
        <w:trPr>
          <w:trHeight w:hRule="exact" w:val="380"/>
        </w:trPr>
        <w:tc>
          <w:tcPr>
            <w:tcW w:w="2453" w:type="dxa"/>
          </w:tcPr>
          <w:p w14:paraId="750CF4A0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14:paraId="0D118AC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75059017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2,078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739</w:t>
            </w:r>
          </w:p>
        </w:tc>
        <w:tc>
          <w:tcPr>
            <w:tcW w:w="236" w:type="dxa"/>
          </w:tcPr>
          <w:p w14:paraId="7175AB1A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4A320240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7B8D2A30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71986494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5,036,256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04</w:t>
            </w:r>
          </w:p>
        </w:tc>
        <w:tc>
          <w:tcPr>
            <w:tcW w:w="258" w:type="dxa"/>
          </w:tcPr>
          <w:p w14:paraId="7E576664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A00086E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6E5058C6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1B6A84AA" w14:textId="77777777" w:rsidR="0070244A" w:rsidRPr="00904C7B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708EDD08" w14:textId="77777777" w:rsidTr="0070244A">
        <w:trPr>
          <w:trHeight w:hRule="exact" w:val="466"/>
        </w:trPr>
        <w:tc>
          <w:tcPr>
            <w:tcW w:w="2453" w:type="dxa"/>
          </w:tcPr>
          <w:p w14:paraId="4B97AB5C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 2556</w:t>
            </w:r>
          </w:p>
        </w:tc>
        <w:tc>
          <w:tcPr>
            <w:tcW w:w="236" w:type="dxa"/>
          </w:tcPr>
          <w:p w14:paraId="1495D4FF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318F5AE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70244A">
              <w:rPr>
                <w:rFonts w:ascii="Angsana New" w:hAnsi="Angsana New"/>
                <w:sz w:val="22"/>
                <w:szCs w:val="22"/>
              </w:rPr>
              <w:t>6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274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7F95F324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69DB19A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5AB32ECB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27171763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70244A">
              <w:rPr>
                <w:rFonts w:ascii="Angsana New" w:hAnsi="Angsana New"/>
                <w:sz w:val="22"/>
                <w:szCs w:val="22"/>
              </w:rPr>
              <w:t>18,470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49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3BE8EB2F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1934915" w14:textId="18FDF0A0" w:rsidR="0070244A" w:rsidRPr="00904C7B" w:rsidRDefault="00904C7B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3A6790C2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2292C22" w14:textId="0175A33C" w:rsidR="0070244A" w:rsidRPr="00904C7B" w:rsidRDefault="0070244A" w:rsidP="00E247F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904C7B" w:rsidRPr="00904C7B">
              <w:rPr>
                <w:rFonts w:ascii="Angsana New" w:hAnsi="Angsana New"/>
                <w:sz w:val="22"/>
                <w:szCs w:val="22"/>
              </w:rPr>
              <w:t>556,445</w:t>
            </w:r>
            <w:r w:rsidR="00904C7B"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904C7B" w:rsidRPr="00904C7B">
              <w:rPr>
                <w:rFonts w:ascii="Angsana New" w:hAnsi="Angsana New"/>
                <w:sz w:val="22"/>
                <w:szCs w:val="22"/>
              </w:rPr>
              <w:t>68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70244A" w:rsidRPr="0070244A" w14:paraId="248EEF5E" w14:textId="77777777" w:rsidTr="0070244A">
        <w:trPr>
          <w:trHeight w:hRule="exact" w:val="413"/>
        </w:trPr>
        <w:tc>
          <w:tcPr>
            <w:tcW w:w="2453" w:type="dxa"/>
          </w:tcPr>
          <w:p w14:paraId="33C25D17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14:paraId="427A057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5E304BFE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2,072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465</w:t>
            </w:r>
          </w:p>
        </w:tc>
        <w:tc>
          <w:tcPr>
            <w:tcW w:w="236" w:type="dxa"/>
          </w:tcPr>
          <w:p w14:paraId="7DE03E17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1EBAEB00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2,421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17</w:t>
            </w:r>
          </w:p>
        </w:tc>
        <w:tc>
          <w:tcPr>
            <w:tcW w:w="288" w:type="dxa"/>
          </w:tcPr>
          <w:p w14:paraId="03D60F2F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461129AF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5,017,785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55</w:t>
            </w:r>
          </w:p>
        </w:tc>
        <w:tc>
          <w:tcPr>
            <w:tcW w:w="258" w:type="dxa"/>
          </w:tcPr>
          <w:p w14:paraId="1B78ED7A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093B1F11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3C237610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7752811" w14:textId="77777777" w:rsidR="0070244A" w:rsidRPr="00904C7B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361F9846" w14:textId="77777777" w:rsidTr="0070244A">
        <w:trPr>
          <w:trHeight w:hRule="exact" w:val="385"/>
        </w:trPr>
        <w:tc>
          <w:tcPr>
            <w:tcW w:w="2453" w:type="dxa"/>
          </w:tcPr>
          <w:p w14:paraId="1A819ECD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70244A">
              <w:rPr>
                <w:rFonts w:ascii="Angsana New" w:hAnsi="Angsana New"/>
                <w:sz w:val="22"/>
                <w:szCs w:val="22"/>
              </w:rPr>
              <w:t>22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 พฤศจิกายน </w:t>
            </w:r>
            <w:r w:rsidRPr="0070244A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14:paraId="79B5D40B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4F94A554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545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828</w:t>
            </w:r>
          </w:p>
        </w:tc>
        <w:tc>
          <w:tcPr>
            <w:tcW w:w="236" w:type="dxa"/>
          </w:tcPr>
          <w:p w14:paraId="149760C2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E67B2C5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3,446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40</w:t>
            </w:r>
          </w:p>
        </w:tc>
        <w:tc>
          <w:tcPr>
            <w:tcW w:w="288" w:type="dxa"/>
          </w:tcPr>
          <w:p w14:paraId="3B41DD33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8CFB8C1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1,881,140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58" w:type="dxa"/>
          </w:tcPr>
          <w:p w14:paraId="03EFAC0B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CA7D300" w14:textId="15E0CA26" w:rsidR="0070244A" w:rsidRPr="00904C7B" w:rsidRDefault="00904C7B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6D5678E5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2968D77D" w14:textId="6CBBF37F" w:rsidR="0070244A" w:rsidRPr="00904C7B" w:rsidRDefault="00904C7B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56,671,599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87</w:t>
            </w:r>
          </w:p>
        </w:tc>
      </w:tr>
      <w:tr w:rsidR="0070244A" w:rsidRPr="0070244A" w14:paraId="35003296" w14:textId="77777777" w:rsidTr="0070244A">
        <w:trPr>
          <w:trHeight w:hRule="exact" w:val="467"/>
        </w:trPr>
        <w:tc>
          <w:tcPr>
            <w:tcW w:w="2453" w:type="dxa"/>
          </w:tcPr>
          <w:p w14:paraId="7521824E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14:paraId="2190D21D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4BD96C0A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2,618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293</w:t>
            </w:r>
          </w:p>
        </w:tc>
        <w:tc>
          <w:tcPr>
            <w:tcW w:w="236" w:type="dxa"/>
          </w:tcPr>
          <w:p w14:paraId="6F129CBD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813E816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2,634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288" w:type="dxa"/>
          </w:tcPr>
          <w:p w14:paraId="6EBB5D58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24F8F281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6,898,925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55</w:t>
            </w:r>
          </w:p>
        </w:tc>
        <w:tc>
          <w:tcPr>
            <w:tcW w:w="258" w:type="dxa"/>
          </w:tcPr>
          <w:p w14:paraId="7D7C0A50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AA49BE5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37FD6B58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100BEFEE" w14:textId="77777777" w:rsidR="0070244A" w:rsidRPr="00904C7B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03BB5554" w14:textId="77777777" w:rsidTr="0070244A">
        <w:trPr>
          <w:trHeight w:hRule="exact" w:val="421"/>
        </w:trPr>
        <w:tc>
          <w:tcPr>
            <w:tcW w:w="2453" w:type="dxa"/>
          </w:tcPr>
          <w:p w14:paraId="63A17603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14:paraId="443942E8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63C894BF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380</w:t>
            </w:r>
          </w:p>
        </w:tc>
        <w:tc>
          <w:tcPr>
            <w:tcW w:w="236" w:type="dxa"/>
          </w:tcPr>
          <w:p w14:paraId="20FF54C1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7E634321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41135315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1D671D7B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16,582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258" w:type="dxa"/>
          </w:tcPr>
          <w:p w14:paraId="17E2AACA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DBEB636" w14:textId="086438CB" w:rsidR="0070244A" w:rsidRPr="00904C7B" w:rsidRDefault="00904C7B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4861239D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1A00A63" w14:textId="440D0580" w:rsidR="0070244A" w:rsidRPr="00904C7B" w:rsidRDefault="00904C7B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499,582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47</w:t>
            </w:r>
          </w:p>
        </w:tc>
      </w:tr>
      <w:tr w:rsidR="0070244A" w:rsidRPr="0070244A" w14:paraId="2FCFC026" w14:textId="77777777" w:rsidTr="00F8011D">
        <w:trPr>
          <w:trHeight w:hRule="exact" w:val="377"/>
        </w:trPr>
        <w:tc>
          <w:tcPr>
            <w:tcW w:w="2453" w:type="dxa"/>
          </w:tcPr>
          <w:p w14:paraId="44C5376E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14:paraId="5CEC4E7A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708B7E27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2,623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673</w:t>
            </w:r>
          </w:p>
        </w:tc>
        <w:tc>
          <w:tcPr>
            <w:tcW w:w="236" w:type="dxa"/>
          </w:tcPr>
          <w:p w14:paraId="32738439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14A44179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2,635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81</w:t>
            </w:r>
          </w:p>
        </w:tc>
        <w:tc>
          <w:tcPr>
            <w:tcW w:w="288" w:type="dxa"/>
          </w:tcPr>
          <w:p w14:paraId="7C706C5C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7FFA0878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6,915,508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54</w:t>
            </w:r>
          </w:p>
        </w:tc>
        <w:tc>
          <w:tcPr>
            <w:tcW w:w="258" w:type="dxa"/>
          </w:tcPr>
          <w:p w14:paraId="3623D7F5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820AF4B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38F18931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2528F871" w14:textId="77777777" w:rsidR="0070244A" w:rsidRPr="00904C7B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7C584361" w14:textId="77777777" w:rsidTr="00F8011D">
        <w:trPr>
          <w:trHeight w:hRule="exact" w:val="430"/>
        </w:trPr>
        <w:tc>
          <w:tcPr>
            <w:tcW w:w="2453" w:type="dxa"/>
          </w:tcPr>
          <w:p w14:paraId="500B3504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2558</w:t>
            </w:r>
          </w:p>
        </w:tc>
        <w:tc>
          <w:tcPr>
            <w:tcW w:w="236" w:type="dxa"/>
          </w:tcPr>
          <w:p w14:paraId="58FDB1AB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1795D772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489</w:t>
            </w:r>
          </w:p>
        </w:tc>
        <w:tc>
          <w:tcPr>
            <w:tcW w:w="236" w:type="dxa"/>
          </w:tcPr>
          <w:p w14:paraId="6A77009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725E61F7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29E13B04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0A1CCB7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32,811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66</w:t>
            </w:r>
          </w:p>
        </w:tc>
        <w:tc>
          <w:tcPr>
            <w:tcW w:w="258" w:type="dxa"/>
          </w:tcPr>
          <w:p w14:paraId="1A374E2B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6BE7840" w14:textId="3AF1A7EF" w:rsidR="0070244A" w:rsidRPr="00904C7B" w:rsidRDefault="00904C7B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641804AB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0877F0A9" w14:textId="0BCC5E45" w:rsidR="0070244A" w:rsidRPr="00904C7B" w:rsidRDefault="00904C7B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988,490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63</w:t>
            </w:r>
          </w:p>
        </w:tc>
      </w:tr>
      <w:tr w:rsidR="0070244A" w:rsidRPr="0070244A" w14:paraId="64426444" w14:textId="77777777" w:rsidTr="00F8011D">
        <w:trPr>
          <w:trHeight w:hRule="exact" w:val="388"/>
        </w:trPr>
        <w:tc>
          <w:tcPr>
            <w:tcW w:w="2453" w:type="dxa"/>
          </w:tcPr>
          <w:p w14:paraId="611DE516" w14:textId="77777777"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>29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กุมภาพันธ์ </w:t>
            </w:r>
            <w:r w:rsidRPr="0070244A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14:paraId="52EA58C7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035CB7B1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2,631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162</w:t>
            </w:r>
          </w:p>
        </w:tc>
        <w:tc>
          <w:tcPr>
            <w:tcW w:w="236" w:type="dxa"/>
          </w:tcPr>
          <w:p w14:paraId="16FFBC4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BE67B08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040AC531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2C3B8FD7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6,948,320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20</w:t>
            </w:r>
          </w:p>
        </w:tc>
        <w:tc>
          <w:tcPr>
            <w:tcW w:w="258" w:type="dxa"/>
          </w:tcPr>
          <w:p w14:paraId="0409F6F0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0D5301C6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4477BF54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0F3CE69" w14:textId="77777777" w:rsidR="0070244A" w:rsidRPr="00904C7B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74C9D321" w14:textId="77777777" w:rsidTr="0070244A">
        <w:trPr>
          <w:trHeight w:hRule="exact" w:val="430"/>
        </w:trPr>
        <w:tc>
          <w:tcPr>
            <w:tcW w:w="2453" w:type="dxa"/>
          </w:tcPr>
          <w:p w14:paraId="620D618A" w14:textId="77777777"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70244A">
              <w:rPr>
                <w:rFonts w:ascii="Angsana New" w:hAnsi="Angsana New"/>
                <w:sz w:val="22"/>
                <w:szCs w:val="22"/>
              </w:rPr>
              <w:t>29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14:paraId="3663C6FF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2CD5F2A3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101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762</w:t>
            </w:r>
          </w:p>
        </w:tc>
        <w:tc>
          <w:tcPr>
            <w:tcW w:w="236" w:type="dxa"/>
          </w:tcPr>
          <w:p w14:paraId="26CA346D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64A11F0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4,913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437</w:t>
            </w:r>
          </w:p>
        </w:tc>
        <w:tc>
          <w:tcPr>
            <w:tcW w:w="288" w:type="dxa"/>
          </w:tcPr>
          <w:p w14:paraId="529F03F2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39673A00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500,000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58" w:type="dxa"/>
          </w:tcPr>
          <w:p w14:paraId="4828D8BB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20F69C1" w14:textId="7C95FDC2" w:rsidR="0070244A" w:rsidRPr="00904C7B" w:rsidRDefault="00904C7B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0458F991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646AEB18" w14:textId="54CCA36C" w:rsidR="0070244A" w:rsidRPr="00904C7B" w:rsidRDefault="00904C7B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15,063,100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00</w:t>
            </w:r>
          </w:p>
        </w:tc>
      </w:tr>
      <w:tr w:rsidR="0070244A" w:rsidRPr="0070244A" w14:paraId="36363D0A" w14:textId="77777777" w:rsidTr="0070244A">
        <w:trPr>
          <w:trHeight w:hRule="exact" w:val="340"/>
        </w:trPr>
        <w:tc>
          <w:tcPr>
            <w:tcW w:w="2453" w:type="dxa"/>
          </w:tcPr>
          <w:p w14:paraId="7DB589E7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14:paraId="387858EE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7BF87F98" w14:textId="77777777" w:rsidR="0070244A" w:rsidRPr="0070244A" w:rsidRDefault="0070244A" w:rsidP="0070244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2,732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924</w:t>
            </w:r>
          </w:p>
        </w:tc>
        <w:tc>
          <w:tcPr>
            <w:tcW w:w="236" w:type="dxa"/>
          </w:tcPr>
          <w:p w14:paraId="0743E1F5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24031AB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03BE59C5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38869C94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7,448,320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20</w:t>
            </w:r>
          </w:p>
        </w:tc>
        <w:tc>
          <w:tcPr>
            <w:tcW w:w="258" w:type="dxa"/>
          </w:tcPr>
          <w:p w14:paraId="1F31B495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0E9714C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26AC6127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E17E844" w14:textId="77777777" w:rsidR="0070244A" w:rsidRPr="00904C7B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0244A" w:rsidRPr="0070244A" w14:paraId="020D7E82" w14:textId="77777777" w:rsidTr="0070244A">
        <w:trPr>
          <w:trHeight w:hRule="exact" w:val="340"/>
        </w:trPr>
        <w:tc>
          <w:tcPr>
            <w:tcW w:w="2453" w:type="dxa"/>
          </w:tcPr>
          <w:p w14:paraId="59D07549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14:paraId="2D304464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2FBC861F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70244A">
              <w:rPr>
                <w:rFonts w:ascii="Angsana New" w:hAnsi="Angsana New"/>
                <w:sz w:val="22"/>
                <w:szCs w:val="22"/>
              </w:rPr>
              <w:t>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656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6E722C4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D19718B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5,095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55</w:t>
            </w:r>
          </w:p>
        </w:tc>
        <w:tc>
          <w:tcPr>
            <w:tcW w:w="288" w:type="dxa"/>
          </w:tcPr>
          <w:p w14:paraId="44259B91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71CDDABF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70244A">
              <w:rPr>
                <w:rFonts w:ascii="Angsana New" w:hAnsi="Angsana New"/>
                <w:sz w:val="22"/>
                <w:szCs w:val="22"/>
              </w:rPr>
              <w:t>3,342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68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014DBFC3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EC23E62" w14:textId="051BBCD4" w:rsidR="0070244A" w:rsidRPr="00904C7B" w:rsidRDefault="00904C7B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1CE00554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93930AF" w14:textId="0DD28C63" w:rsidR="0070244A" w:rsidRPr="00904C7B" w:rsidRDefault="0070244A" w:rsidP="00E247F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904C7B" w:rsidRPr="00904C7B">
              <w:rPr>
                <w:rFonts w:ascii="Angsana New" w:hAnsi="Angsana New"/>
                <w:sz w:val="22"/>
                <w:szCs w:val="22"/>
              </w:rPr>
              <w:t>100,702</w:t>
            </w:r>
            <w:r w:rsidR="00904C7B"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904C7B" w:rsidRPr="00904C7B">
              <w:rPr>
                <w:rFonts w:ascii="Angsana New" w:hAnsi="Angsana New"/>
                <w:sz w:val="22"/>
                <w:szCs w:val="22"/>
              </w:rPr>
              <w:t>25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70244A" w:rsidRPr="0070244A" w14:paraId="5B587987" w14:textId="77777777" w:rsidTr="006C2C99">
        <w:trPr>
          <w:trHeight w:hRule="exact" w:val="409"/>
        </w:trPr>
        <w:tc>
          <w:tcPr>
            <w:tcW w:w="2453" w:type="dxa"/>
          </w:tcPr>
          <w:p w14:paraId="5ABB039D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14:paraId="53867554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684FF972" w14:textId="77777777" w:rsidR="0070244A" w:rsidRPr="0070244A" w:rsidRDefault="0070244A" w:rsidP="0070244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2,732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268</w:t>
            </w:r>
          </w:p>
        </w:tc>
        <w:tc>
          <w:tcPr>
            <w:tcW w:w="236" w:type="dxa"/>
          </w:tcPr>
          <w:p w14:paraId="5F2173C3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162E884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6A7EE04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206ED2D8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7,444,977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569B7425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24C39AD1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7F170290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0CA48D2" w14:textId="77777777" w:rsidR="0070244A" w:rsidRPr="00904C7B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0244A" w:rsidRPr="0070244A" w14:paraId="005FC2DC" w14:textId="77777777" w:rsidTr="006C2C99">
        <w:trPr>
          <w:trHeight w:hRule="exact" w:val="385"/>
        </w:trPr>
        <w:tc>
          <w:tcPr>
            <w:tcW w:w="2453" w:type="dxa"/>
          </w:tcPr>
          <w:p w14:paraId="6C3B16B1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70244A">
              <w:rPr>
                <w:rFonts w:ascii="Angsana New" w:hAnsi="Angsana New"/>
                <w:sz w:val="22"/>
                <w:szCs w:val="22"/>
              </w:rPr>
              <w:t>3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31E27EA9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921E4B2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70244A">
              <w:rPr>
                <w:rFonts w:ascii="Angsana New" w:hAnsi="Angsana New"/>
                <w:sz w:val="22"/>
                <w:szCs w:val="22"/>
              </w:rPr>
              <w:t>293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263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044F6F90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76779431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4,091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288" w:type="dxa"/>
          </w:tcPr>
          <w:p w14:paraId="647D146F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2D85D140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70244A">
              <w:rPr>
                <w:rFonts w:ascii="Angsana New" w:hAnsi="Angsana New"/>
                <w:sz w:val="22"/>
                <w:szCs w:val="22"/>
              </w:rPr>
              <w:t>1,200,000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00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01B93F73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AC3BEEC" w14:textId="55537FD0" w:rsidR="0070244A" w:rsidRPr="00904C7B" w:rsidRDefault="00904C7B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02803AA8" w14:textId="77777777" w:rsidR="0070244A" w:rsidRPr="00904C7B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0C56FE20" w14:textId="6DE71665" w:rsidR="0070244A" w:rsidRPr="00904C7B" w:rsidRDefault="0070244A" w:rsidP="00E247F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904C7B" w:rsidRPr="00904C7B">
              <w:rPr>
                <w:rFonts w:ascii="Angsana New" w:hAnsi="Angsana New"/>
                <w:sz w:val="22"/>
                <w:szCs w:val="22"/>
              </w:rPr>
              <w:t>36,151,440</w:t>
            </w:r>
            <w:r w:rsidR="00904C7B"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904C7B" w:rsidRPr="00904C7B">
              <w:rPr>
                <w:rFonts w:ascii="Angsana New" w:hAnsi="Angsana New"/>
                <w:sz w:val="22"/>
                <w:szCs w:val="22"/>
              </w:rPr>
              <w:t>00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04D7F" w:rsidRPr="0070244A" w14:paraId="2C4B17E3" w14:textId="77777777" w:rsidTr="006C2C99">
        <w:trPr>
          <w:trHeight w:hRule="exact" w:val="464"/>
        </w:trPr>
        <w:tc>
          <w:tcPr>
            <w:tcW w:w="2453" w:type="dxa"/>
          </w:tcPr>
          <w:p w14:paraId="74C322FD" w14:textId="77777777" w:rsidR="00604D7F" w:rsidRPr="0070244A" w:rsidRDefault="00604D7F" w:rsidP="00107940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="00107940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</w:t>
            </w:r>
            <w:r w:rsidR="00107940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236" w:type="dxa"/>
          </w:tcPr>
          <w:p w14:paraId="7D2233E1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242D3CB2" w14:textId="77777777" w:rsidR="00604D7F" w:rsidRPr="0070244A" w:rsidRDefault="00604D7F" w:rsidP="00604D7F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2,439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005</w:t>
            </w:r>
          </w:p>
        </w:tc>
        <w:tc>
          <w:tcPr>
            <w:tcW w:w="236" w:type="dxa"/>
          </w:tcPr>
          <w:p w14:paraId="767E392D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3645C3F" w14:textId="77777777" w:rsidR="00604D7F" w:rsidRPr="0070244A" w:rsidRDefault="00604D7F" w:rsidP="00604D7F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1C33C21E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08AABB97" w14:textId="77777777" w:rsidR="00604D7F" w:rsidRPr="0070244A" w:rsidRDefault="00604D7F" w:rsidP="00604D7F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6,244,977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18EB364C" w14:textId="77777777" w:rsidR="00604D7F" w:rsidRPr="0070244A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28EBC0E" w14:textId="77777777" w:rsidR="00604D7F" w:rsidRPr="00904C7B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08D132A4" w14:textId="77777777" w:rsidR="00604D7F" w:rsidRPr="00904C7B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C9070FA" w14:textId="77777777" w:rsidR="00604D7F" w:rsidRPr="00904C7B" w:rsidRDefault="00604D7F" w:rsidP="00604D7F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604D7F" w:rsidRPr="0070244A" w14:paraId="588740A6" w14:textId="77777777" w:rsidTr="00604D7F">
        <w:trPr>
          <w:trHeight w:hRule="exact" w:val="464"/>
        </w:trPr>
        <w:tc>
          <w:tcPr>
            <w:tcW w:w="2453" w:type="dxa"/>
          </w:tcPr>
          <w:p w14:paraId="57E03CF9" w14:textId="77777777" w:rsidR="00604D7F" w:rsidRPr="0070244A" w:rsidRDefault="00604D7F" w:rsidP="00604D7F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เมษายน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236" w:type="dxa"/>
          </w:tcPr>
          <w:p w14:paraId="509010AC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41DC65C2" w14:textId="77777777" w:rsidR="00604D7F" w:rsidRPr="0070244A" w:rsidRDefault="00604D7F" w:rsidP="00604D7F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60</w:t>
            </w:r>
            <w:r>
              <w:rPr>
                <w:rFonts w:ascii="Angsana New" w:hAnsi="Angsana New"/>
                <w:sz w:val="22"/>
                <w:szCs w:val="22"/>
                <w:cs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975</w:t>
            </w:r>
            <w:r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3F38A40F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7AFAB274" w14:textId="77777777" w:rsidR="00604D7F" w:rsidRPr="0070244A" w:rsidRDefault="00604D7F" w:rsidP="00604D7F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3,872</w:t>
            </w:r>
            <w:r>
              <w:rPr>
                <w:rFonts w:ascii="Angsana New" w:hAnsi="Angsana New"/>
                <w:sz w:val="22"/>
                <w:szCs w:val="22"/>
                <w:cs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58</w:t>
            </w:r>
          </w:p>
        </w:tc>
        <w:tc>
          <w:tcPr>
            <w:tcW w:w="288" w:type="dxa"/>
          </w:tcPr>
          <w:p w14:paraId="7E9D18A1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BC6C881" w14:textId="77777777" w:rsidR="00604D7F" w:rsidRPr="0070244A" w:rsidRDefault="00604D7F" w:rsidP="00604D7F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236,130</w:t>
            </w:r>
            <w:r>
              <w:rPr>
                <w:rFonts w:ascii="Angsana New" w:hAnsi="Angsana New"/>
                <w:sz w:val="22"/>
                <w:szCs w:val="22"/>
                <w:cs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46</w:t>
            </w:r>
            <w:r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4406EBFB" w14:textId="77777777" w:rsidR="00604D7F" w:rsidRPr="0070244A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897E468" w14:textId="75B1B113" w:rsidR="00604D7F" w:rsidRPr="00904C7B" w:rsidRDefault="00904C7B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30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1262</w:t>
            </w:r>
          </w:p>
        </w:tc>
        <w:tc>
          <w:tcPr>
            <w:tcW w:w="283" w:type="dxa"/>
          </w:tcPr>
          <w:p w14:paraId="56225D05" w14:textId="77777777" w:rsidR="00604D7F" w:rsidRPr="00904C7B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7F577097" w14:textId="2D5E46B8" w:rsidR="00604D7F" w:rsidRPr="00904C7B" w:rsidRDefault="006C2C99" w:rsidP="00604D7F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904C7B" w:rsidRPr="00904C7B">
              <w:rPr>
                <w:rFonts w:ascii="Angsana New" w:hAnsi="Angsana New"/>
                <w:sz w:val="22"/>
                <w:szCs w:val="22"/>
              </w:rPr>
              <w:t>7,113,886</w:t>
            </w:r>
            <w:r w:rsidR="00904C7B"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904C7B" w:rsidRPr="00904C7B">
              <w:rPr>
                <w:rFonts w:ascii="Angsana New" w:hAnsi="Angsana New"/>
                <w:sz w:val="22"/>
                <w:szCs w:val="22"/>
              </w:rPr>
              <w:t>12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04D7F" w:rsidRPr="0070244A" w14:paraId="14C71903" w14:textId="77777777" w:rsidTr="00107940">
        <w:trPr>
          <w:trHeight w:hRule="exact" w:val="464"/>
        </w:trPr>
        <w:tc>
          <w:tcPr>
            <w:tcW w:w="2453" w:type="dxa"/>
          </w:tcPr>
          <w:p w14:paraId="57C7FA71" w14:textId="2F2BB74F" w:rsidR="00604D7F" w:rsidRPr="0070244A" w:rsidRDefault="00604D7F" w:rsidP="00604D7F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474138">
              <w:rPr>
                <w:rFonts w:ascii="Angsana New" w:hAnsi="Angsana New" w:hint="cs"/>
                <w:sz w:val="22"/>
                <w:szCs w:val="22"/>
                <w:cs/>
              </w:rPr>
              <w:t>กันยา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ยน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2DDFAE99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7939EC7C" w14:textId="77777777" w:rsidR="00604D7F" w:rsidRPr="0070244A" w:rsidRDefault="00604D7F" w:rsidP="00604D7F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2,378</w:t>
            </w:r>
            <w:r>
              <w:rPr>
                <w:rFonts w:ascii="Angsana New" w:hAnsi="Angsana New"/>
                <w:sz w:val="22"/>
                <w:szCs w:val="22"/>
                <w:cs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030</w:t>
            </w:r>
          </w:p>
        </w:tc>
        <w:tc>
          <w:tcPr>
            <w:tcW w:w="236" w:type="dxa"/>
          </w:tcPr>
          <w:p w14:paraId="3E324722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9DFC762" w14:textId="77777777" w:rsidR="00604D7F" w:rsidRPr="0070244A" w:rsidRDefault="00604D7F" w:rsidP="00604D7F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08F0C0E3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14:paraId="1724867B" w14:textId="77777777" w:rsidR="00604D7F" w:rsidRPr="0070244A" w:rsidRDefault="006C2C99" w:rsidP="00604D7F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6,008,847</w:t>
            </w:r>
            <w:r>
              <w:rPr>
                <w:rFonts w:ascii="Angsana New" w:hAnsi="Angsana New"/>
                <w:sz w:val="22"/>
                <w:szCs w:val="22"/>
                <w:cs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06</w:t>
            </w:r>
          </w:p>
        </w:tc>
        <w:tc>
          <w:tcPr>
            <w:tcW w:w="258" w:type="dxa"/>
          </w:tcPr>
          <w:p w14:paraId="6F47D121" w14:textId="77777777" w:rsidR="00604D7F" w:rsidRPr="0070244A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12EE4E3" w14:textId="77777777" w:rsidR="00604D7F" w:rsidRPr="00904C7B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6F0FA2B7" w14:textId="77777777" w:rsidR="00604D7F" w:rsidRPr="00904C7B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14:paraId="45E246E8" w14:textId="446973FD" w:rsidR="00604D7F" w:rsidRPr="00904C7B" w:rsidRDefault="00904C7B" w:rsidP="00604D7F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04C7B">
              <w:rPr>
                <w:rFonts w:ascii="Angsana New" w:hAnsi="Angsana New"/>
                <w:sz w:val="22"/>
                <w:szCs w:val="22"/>
              </w:rPr>
              <w:t>181,023,555</w:t>
            </w:r>
            <w:r w:rsidRPr="00904C7B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04C7B">
              <w:rPr>
                <w:rFonts w:ascii="Angsana New" w:hAnsi="Angsana New"/>
                <w:sz w:val="22"/>
                <w:szCs w:val="22"/>
              </w:rPr>
              <w:t>64</w:t>
            </w:r>
          </w:p>
        </w:tc>
      </w:tr>
      <w:tr w:rsidR="00604D7F" w:rsidRPr="0070244A" w14:paraId="16A2F646" w14:textId="77777777" w:rsidTr="00107940">
        <w:trPr>
          <w:trHeight w:hRule="exact" w:val="301"/>
        </w:trPr>
        <w:tc>
          <w:tcPr>
            <w:tcW w:w="2453" w:type="dxa"/>
          </w:tcPr>
          <w:p w14:paraId="35173CB1" w14:textId="77777777" w:rsidR="00604D7F" w:rsidRPr="0070244A" w:rsidRDefault="00604D7F" w:rsidP="00604D7F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57801968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double" w:sz="4" w:space="0" w:color="auto"/>
            </w:tcBorders>
          </w:tcPr>
          <w:p w14:paraId="685B9314" w14:textId="77777777" w:rsidR="00604D7F" w:rsidRPr="0070244A" w:rsidRDefault="00604D7F" w:rsidP="00604D7F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1C26607A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74FE59E" w14:textId="77777777" w:rsidR="00604D7F" w:rsidRPr="0070244A" w:rsidRDefault="00604D7F" w:rsidP="00604D7F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1F2881D8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double" w:sz="4" w:space="0" w:color="auto"/>
            </w:tcBorders>
          </w:tcPr>
          <w:p w14:paraId="7009EBB8" w14:textId="77777777" w:rsidR="00604D7F" w:rsidRPr="0070244A" w:rsidRDefault="00604D7F" w:rsidP="00604D7F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8" w:type="dxa"/>
          </w:tcPr>
          <w:p w14:paraId="47A4F126" w14:textId="77777777" w:rsidR="00604D7F" w:rsidRPr="0070244A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DC409A9" w14:textId="77777777" w:rsidR="00604D7F" w:rsidRPr="00F8011D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83" w:type="dxa"/>
          </w:tcPr>
          <w:p w14:paraId="04B35D7B" w14:textId="77777777" w:rsidR="00604D7F" w:rsidRPr="00F8011D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32" w:type="dxa"/>
            <w:tcBorders>
              <w:top w:val="double" w:sz="4" w:space="0" w:color="auto"/>
            </w:tcBorders>
          </w:tcPr>
          <w:p w14:paraId="7015FD4A" w14:textId="77777777" w:rsidR="00604D7F" w:rsidRPr="00F8011D" w:rsidRDefault="00604D7F" w:rsidP="00604D7F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highlight w:val="yellow"/>
                <w:cs/>
              </w:rPr>
            </w:pPr>
          </w:p>
        </w:tc>
      </w:tr>
    </w:tbl>
    <w:bookmarkEnd w:id="0"/>
    <w:p w14:paraId="04CE8E9C" w14:textId="77777777" w:rsidR="005E77F7" w:rsidRPr="00143D25" w:rsidRDefault="005E77F7" w:rsidP="003F1B2D">
      <w:pPr>
        <w:ind w:left="418" w:hanging="706"/>
        <w:jc w:val="thaiDistribute"/>
        <w:rPr>
          <w:rFonts w:ascii="Angsana New" w:hAnsi="Angsana New"/>
          <w:b/>
          <w:bCs/>
          <w:caps/>
          <w:sz w:val="20"/>
          <w:szCs w:val="20"/>
        </w:rPr>
      </w:pPr>
      <w:r w:rsidRPr="00143D25">
        <w:rPr>
          <w:rFonts w:ascii="Angsana New" w:hAnsi="Angsana New" w:hint="cs"/>
          <w:b/>
          <w:bCs/>
          <w:caps/>
          <w:sz w:val="20"/>
          <w:szCs w:val="20"/>
          <w:cs/>
        </w:rPr>
        <w:t>*</w:t>
      </w:r>
      <w:r w:rsidRPr="00A348EA">
        <w:rPr>
          <w:rFonts w:ascii="Angsana New" w:hAnsi="Angsana New" w:hint="cs"/>
          <w:b/>
          <w:bCs/>
          <w:caps/>
          <w:sz w:val="18"/>
          <w:szCs w:val="18"/>
          <w:cs/>
        </w:rPr>
        <w:t xml:space="preserve"> </w:t>
      </w:r>
      <w:r w:rsidRPr="00A348EA">
        <w:rPr>
          <w:rFonts w:ascii="Angsana New" w:hAnsi="Angsana New" w:hint="cs"/>
          <w:caps/>
          <w:sz w:val="18"/>
          <w:szCs w:val="18"/>
          <w:cs/>
        </w:rPr>
        <w:t xml:space="preserve"> </w:t>
      </w:r>
      <w:r w:rsidRPr="00143D25">
        <w:rPr>
          <w:rFonts w:ascii="Angsana New" w:hAnsi="Angsana New" w:hint="cs"/>
          <w:caps/>
          <w:sz w:val="20"/>
          <w:szCs w:val="20"/>
          <w:cs/>
        </w:rPr>
        <w:t>ราคาถัวเฉลี่ยถ่วงน้ำหนัก</w:t>
      </w:r>
    </w:p>
    <w:p w14:paraId="0341AC79" w14:textId="20310EE5" w:rsidR="004B63B8" w:rsidRPr="00143D25" w:rsidRDefault="004B63B8" w:rsidP="003F1B2D">
      <w:pPr>
        <w:ind w:left="418" w:hanging="706"/>
        <w:jc w:val="thaiDistribute"/>
        <w:rPr>
          <w:rFonts w:ascii="Angsana New" w:hAnsi="Angsana New"/>
          <w:caps/>
          <w:sz w:val="20"/>
          <w:szCs w:val="20"/>
        </w:rPr>
      </w:pPr>
      <w:r w:rsidRPr="00143D25">
        <w:rPr>
          <w:rFonts w:ascii="Angsana New" w:hAnsi="Angsana New"/>
          <w:caps/>
          <w:sz w:val="20"/>
          <w:szCs w:val="20"/>
          <w:cs/>
        </w:rPr>
        <w:t xml:space="preserve">** </w:t>
      </w:r>
      <w:r w:rsidRPr="00143D25">
        <w:rPr>
          <w:rFonts w:ascii="Angsana New" w:hAnsi="Angsana New" w:hint="cs"/>
          <w:caps/>
          <w:sz w:val="20"/>
          <w:szCs w:val="20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143D25">
        <w:rPr>
          <w:rFonts w:ascii="Angsana New" w:hAnsi="Angsana New"/>
          <w:caps/>
          <w:sz w:val="20"/>
          <w:szCs w:val="20"/>
        </w:rPr>
        <w:t>3</w:t>
      </w:r>
      <w:r w:rsidR="00F8011D" w:rsidRPr="00143D25">
        <w:rPr>
          <w:rFonts w:ascii="Angsana New" w:hAnsi="Angsana New" w:hint="cs"/>
          <w:caps/>
          <w:sz w:val="20"/>
          <w:szCs w:val="20"/>
          <w:cs/>
        </w:rPr>
        <w:t>0</w:t>
      </w:r>
      <w:r w:rsidRPr="00143D25">
        <w:rPr>
          <w:rFonts w:ascii="Angsana New" w:hAnsi="Angsana New"/>
          <w:caps/>
          <w:sz w:val="20"/>
          <w:szCs w:val="20"/>
          <w:cs/>
        </w:rPr>
        <w:t xml:space="preserve"> </w:t>
      </w:r>
      <w:r w:rsidR="00474138">
        <w:rPr>
          <w:rFonts w:ascii="Angsana New" w:hAnsi="Angsana New" w:hint="cs"/>
          <w:caps/>
          <w:sz w:val="20"/>
          <w:szCs w:val="20"/>
          <w:cs/>
        </w:rPr>
        <w:t>กันยายน</w:t>
      </w:r>
      <w:r w:rsidRPr="00143D25">
        <w:rPr>
          <w:rFonts w:ascii="Angsana New" w:hAnsi="Angsana New" w:hint="cs"/>
          <w:caps/>
          <w:sz w:val="20"/>
          <w:szCs w:val="20"/>
          <w:cs/>
        </w:rPr>
        <w:t xml:space="preserve"> </w:t>
      </w:r>
      <w:r w:rsidRPr="00143D25">
        <w:rPr>
          <w:rFonts w:ascii="Angsana New" w:hAnsi="Angsana New"/>
          <w:caps/>
          <w:sz w:val="20"/>
          <w:szCs w:val="20"/>
        </w:rPr>
        <w:t>256</w:t>
      </w:r>
      <w:r w:rsidR="00FC6DFF" w:rsidRPr="00143D25">
        <w:rPr>
          <w:rFonts w:ascii="Angsana New" w:hAnsi="Angsana New"/>
          <w:caps/>
          <w:sz w:val="20"/>
          <w:szCs w:val="20"/>
        </w:rPr>
        <w:t>2</w:t>
      </w:r>
    </w:p>
    <w:p w14:paraId="72F8D7CD" w14:textId="77777777" w:rsidR="00C32CE9" w:rsidRDefault="00C32CE9" w:rsidP="004B63B8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</w:p>
    <w:p w14:paraId="09826179" w14:textId="2606EE83" w:rsidR="00285DAF" w:rsidRPr="00C32CE9" w:rsidRDefault="00285DAF" w:rsidP="004B63B8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  <w:r w:rsidRPr="00C32CE9">
        <w:rPr>
          <w:rFonts w:ascii="Angsana New" w:hAnsi="Angsana New" w:hint="cs"/>
          <w:sz w:val="28"/>
          <w:szCs w:val="28"/>
          <w:cs/>
        </w:rPr>
        <w:t>4.6</w:t>
      </w:r>
      <w:r w:rsidRPr="00C32CE9">
        <w:rPr>
          <w:rFonts w:ascii="Angsana New" w:hAnsi="Angsana New" w:hint="cs"/>
          <w:sz w:val="28"/>
          <w:szCs w:val="28"/>
          <w:cs/>
        </w:rPr>
        <w:tab/>
        <w:t xml:space="preserve">เงินลงทุนในกองทุน ซีเวทต้า ฟันด์ </w:t>
      </w:r>
    </w:p>
    <w:p w14:paraId="69E20552" w14:textId="77777777" w:rsidR="00285DAF" w:rsidRPr="00C32CE9" w:rsidRDefault="00285DAF" w:rsidP="00C32CE9">
      <w:pPr>
        <w:spacing w:before="120"/>
        <w:ind w:left="992" w:right="-156"/>
        <w:jc w:val="thaiDistribute"/>
        <w:rPr>
          <w:rFonts w:ascii="Angsana New" w:hAnsi="Angsana New"/>
          <w:sz w:val="28"/>
          <w:szCs w:val="28"/>
        </w:rPr>
      </w:pPr>
      <w:r w:rsidRPr="00C32CE9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C32CE9">
        <w:rPr>
          <w:rFonts w:ascii="Angsana New" w:hAnsi="Angsana New"/>
          <w:sz w:val="28"/>
          <w:szCs w:val="28"/>
          <w:cs/>
        </w:rPr>
        <w:t xml:space="preserve"> </w:t>
      </w:r>
      <w:r w:rsidRPr="00C32CE9">
        <w:rPr>
          <w:rFonts w:ascii="Angsana New" w:hAnsi="Angsana New" w:hint="cs"/>
          <w:sz w:val="28"/>
          <w:szCs w:val="28"/>
          <w:cs/>
        </w:rPr>
        <w:t>กองทุน ซีเวทต้า ฟันด์</w:t>
      </w:r>
      <w:r w:rsidRPr="00C32CE9">
        <w:rPr>
          <w:rFonts w:ascii="Angsana New" w:hAnsi="Angsana New"/>
          <w:sz w:val="28"/>
          <w:szCs w:val="28"/>
          <w:cs/>
        </w:rPr>
        <w:t xml:space="preserve"> </w:t>
      </w:r>
      <w:r w:rsidRPr="00C32CE9">
        <w:rPr>
          <w:rFonts w:ascii="Angsana New" w:hAnsi="Angsana New" w:hint="cs"/>
          <w:sz w:val="28"/>
          <w:szCs w:val="28"/>
          <w:cs/>
        </w:rPr>
        <w:t>โดยราคาต่อหุ้นของการลงทุนเท่ากับมูลค่าสินทรัพย์สุทธิ (</w:t>
      </w:r>
      <w:r w:rsidRPr="00C32CE9">
        <w:rPr>
          <w:rFonts w:ascii="Angsana New" w:hAnsi="Angsana New"/>
          <w:sz w:val="28"/>
          <w:szCs w:val="28"/>
        </w:rPr>
        <w:t>NAV</w:t>
      </w:r>
      <w:r w:rsidRPr="00C32CE9">
        <w:rPr>
          <w:rFonts w:ascii="Angsana New" w:hAnsi="Angsana New" w:hint="cs"/>
          <w:sz w:val="28"/>
          <w:szCs w:val="28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C32CE9">
        <w:rPr>
          <w:rFonts w:ascii="Angsana New" w:hAnsi="Angsana New"/>
          <w:sz w:val="28"/>
          <w:szCs w:val="28"/>
        </w:rPr>
        <w:t>NAV</w:t>
      </w:r>
      <w:r w:rsidRPr="00C32CE9">
        <w:rPr>
          <w:rFonts w:ascii="Angsana New" w:hAnsi="Angsana New" w:hint="cs"/>
          <w:sz w:val="28"/>
          <w:szCs w:val="28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p w14:paraId="1EF30BA0" w14:textId="77777777" w:rsidR="00107940" w:rsidRPr="00C32CE9" w:rsidRDefault="00107940" w:rsidP="00840867">
      <w:pPr>
        <w:spacing w:before="120"/>
        <w:ind w:left="992" w:right="-165"/>
        <w:jc w:val="thaiDistribute"/>
        <w:rPr>
          <w:rFonts w:ascii="Angsana New" w:hAnsi="Angsana New"/>
          <w:sz w:val="28"/>
          <w:szCs w:val="28"/>
        </w:rPr>
      </w:pPr>
    </w:p>
    <w:p w14:paraId="6D11B271" w14:textId="77777777" w:rsidR="00107940" w:rsidRDefault="00107940" w:rsidP="00A8085D">
      <w:pPr>
        <w:ind w:left="994" w:right="-158"/>
        <w:jc w:val="thaiDistribute"/>
        <w:rPr>
          <w:rFonts w:ascii="Angsana New" w:hAnsi="Angsana New"/>
          <w:sz w:val="26"/>
          <w:szCs w:val="26"/>
        </w:rPr>
      </w:pPr>
    </w:p>
    <w:tbl>
      <w:tblPr>
        <w:tblW w:w="9621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5"/>
        <w:gridCol w:w="1331"/>
        <w:gridCol w:w="257"/>
        <w:gridCol w:w="1434"/>
        <w:gridCol w:w="282"/>
        <w:gridCol w:w="1273"/>
      </w:tblGrid>
      <w:tr w:rsidR="0070244A" w:rsidRPr="00D773C8" w14:paraId="27C32E8D" w14:textId="77777777" w:rsidTr="00407EE9">
        <w:trPr>
          <w:trHeight w:hRule="exact" w:val="385"/>
        </w:trPr>
        <w:tc>
          <w:tcPr>
            <w:tcW w:w="2057" w:type="dxa"/>
          </w:tcPr>
          <w:p w14:paraId="428C5A6D" w14:textId="77777777" w:rsidR="0070244A" w:rsidRPr="00D773C8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1D75CD35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</w:tcPr>
          <w:p w14:paraId="4B4E3A47" w14:textId="77777777" w:rsidR="0070244A" w:rsidRPr="00D773C8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131E8F56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</w:tcPr>
          <w:p w14:paraId="166D8C0B" w14:textId="77777777" w:rsidR="0070244A" w:rsidRPr="00D773C8" w:rsidRDefault="0070244A" w:rsidP="0070244A">
            <w:pPr>
              <w:spacing w:before="120"/>
              <w:jc w:val="center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03A24583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</w:tcPr>
          <w:p w14:paraId="035158F5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</w:p>
        </w:tc>
        <w:tc>
          <w:tcPr>
            <w:tcW w:w="257" w:type="dxa"/>
          </w:tcPr>
          <w:p w14:paraId="62CE627A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22A4DA5C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อัตรา</w:t>
            </w:r>
          </w:p>
        </w:tc>
        <w:tc>
          <w:tcPr>
            <w:tcW w:w="282" w:type="dxa"/>
          </w:tcPr>
          <w:p w14:paraId="2959C574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</w:tcPr>
          <w:p w14:paraId="73F8B84C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</w:tr>
      <w:tr w:rsidR="0070244A" w:rsidRPr="00D773C8" w14:paraId="24100618" w14:textId="77777777" w:rsidTr="00407EE9">
        <w:trPr>
          <w:trHeight w:hRule="exact" w:val="379"/>
        </w:trPr>
        <w:tc>
          <w:tcPr>
            <w:tcW w:w="2057" w:type="dxa"/>
            <w:tcBorders>
              <w:bottom w:val="single" w:sz="4" w:space="0" w:color="auto"/>
            </w:tcBorders>
          </w:tcPr>
          <w:p w14:paraId="05DDA347" w14:textId="77777777" w:rsidR="0070244A" w:rsidRPr="00D773C8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ณ วันที่</w:t>
            </w:r>
          </w:p>
        </w:tc>
        <w:tc>
          <w:tcPr>
            <w:tcW w:w="235" w:type="dxa"/>
          </w:tcPr>
          <w:p w14:paraId="22CD9C48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4F1468E" w14:textId="77777777" w:rsidR="0070244A" w:rsidRPr="00D773C8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772C8B9A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02F480DF" w14:textId="77777777" w:rsidR="0070244A" w:rsidRPr="00D773C8" w:rsidRDefault="0070244A" w:rsidP="0070244A">
            <w:pPr>
              <w:spacing w:before="120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ราคาต่อหน่วย</w:t>
            </w:r>
            <w:r w:rsidRPr="00D773C8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235" w:type="dxa"/>
          </w:tcPr>
          <w:p w14:paraId="79008A1B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24BF1643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จำนวนเงิน</w:t>
            </w:r>
            <w:r w:rsidRPr="00D773C8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7" w:type="dxa"/>
          </w:tcPr>
          <w:p w14:paraId="51C5DAD6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2E691D0F" w14:textId="77777777" w:rsidR="0070244A" w:rsidRPr="00D773C8" w:rsidRDefault="0070244A" w:rsidP="0070244A">
            <w:pPr>
              <w:spacing w:before="120"/>
              <w:ind w:left="-110" w:right="-108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แลกเปลี่ยน</w:t>
            </w:r>
            <w:r>
              <w:rPr>
                <w:rFonts w:ascii="Angsana New" w:hAnsi="Angsana New" w:hint="cs"/>
                <w:cs/>
              </w:rPr>
              <w:t>ถัวเฉลี่ย</w:t>
            </w:r>
          </w:p>
        </w:tc>
        <w:tc>
          <w:tcPr>
            <w:tcW w:w="282" w:type="dxa"/>
          </w:tcPr>
          <w:p w14:paraId="118C8FB6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5871E2A0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70244A" w:rsidRPr="002C3D25" w14:paraId="7A862AD0" w14:textId="77777777" w:rsidTr="00407EE9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14:paraId="15C684C3" w14:textId="7F01D37B" w:rsidR="0070244A" w:rsidRPr="002C3D25" w:rsidRDefault="0070244A" w:rsidP="00143D25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10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5" w:type="dxa"/>
          </w:tcPr>
          <w:p w14:paraId="7BDFEF99" w14:textId="77777777" w:rsidR="0070244A" w:rsidRPr="002C3D25" w:rsidRDefault="0070244A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58F7BAB7" w14:textId="77777777" w:rsidR="0070244A" w:rsidRPr="002C3D25" w:rsidRDefault="0070244A" w:rsidP="0070244A">
            <w:pPr>
              <w:tabs>
                <w:tab w:val="left" w:pos="852"/>
              </w:tabs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49,999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 xml:space="preserve">500 </w:t>
            </w:r>
          </w:p>
        </w:tc>
        <w:tc>
          <w:tcPr>
            <w:tcW w:w="235" w:type="dxa"/>
          </w:tcPr>
          <w:p w14:paraId="32C2DB51" w14:textId="77777777" w:rsidR="0070244A" w:rsidRPr="002C3D25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78648E49" w14:textId="77777777" w:rsidR="0070244A" w:rsidRPr="002C3D25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100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235" w:type="dxa"/>
          </w:tcPr>
          <w:p w14:paraId="44B37AE2" w14:textId="77777777" w:rsidR="0070244A" w:rsidRPr="002C3D25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347E0D63" w14:textId="77777777" w:rsidR="0070244A" w:rsidRPr="002C3D25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5,000,000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57" w:type="dxa"/>
          </w:tcPr>
          <w:p w14:paraId="62D46E46" w14:textId="77777777" w:rsidR="0070244A" w:rsidRPr="002C3D25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0A974F12" w14:textId="78369633" w:rsidR="0070244A" w:rsidRPr="002C3D25" w:rsidRDefault="003F1653" w:rsidP="00407EE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31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5517</w:t>
            </w:r>
          </w:p>
        </w:tc>
        <w:tc>
          <w:tcPr>
            <w:tcW w:w="282" w:type="dxa"/>
          </w:tcPr>
          <w:p w14:paraId="69C11EA2" w14:textId="77777777" w:rsidR="0070244A" w:rsidRPr="002C3D25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30C1166D" w14:textId="69DCFA2F" w:rsidR="0070244A" w:rsidRPr="002C3D25" w:rsidRDefault="002C3D25" w:rsidP="0070244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157,758,500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00</w:t>
            </w:r>
          </w:p>
        </w:tc>
      </w:tr>
      <w:tr w:rsidR="0070244A" w:rsidRPr="002C3D25" w14:paraId="453AE53F" w14:textId="77777777" w:rsidTr="001B71E4">
        <w:trPr>
          <w:trHeight w:hRule="exact" w:val="379"/>
        </w:trPr>
        <w:tc>
          <w:tcPr>
            <w:tcW w:w="2057" w:type="dxa"/>
          </w:tcPr>
          <w:p w14:paraId="082557E4" w14:textId="7E2DE8C3" w:rsidR="0070244A" w:rsidRPr="002C3D25" w:rsidRDefault="0070244A" w:rsidP="00143D25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1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1BA96FB7" w14:textId="77777777" w:rsidR="0070244A" w:rsidRPr="002C3D25" w:rsidRDefault="0070244A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E2F8790" w14:textId="77777777" w:rsidR="0070244A" w:rsidRPr="002C3D25" w:rsidRDefault="0070244A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2,500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000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10706F1D" w14:textId="77777777" w:rsidR="0070244A" w:rsidRPr="002C3D25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463702B" w14:textId="77777777" w:rsidR="0070244A" w:rsidRPr="002C3D25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83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528</w:t>
            </w:r>
          </w:p>
        </w:tc>
        <w:tc>
          <w:tcPr>
            <w:tcW w:w="235" w:type="dxa"/>
          </w:tcPr>
          <w:p w14:paraId="35D30A26" w14:textId="77777777" w:rsidR="0070244A" w:rsidRPr="002C3D25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7C391630" w14:textId="77777777" w:rsidR="0070244A" w:rsidRPr="002C3D25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208,820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67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35152D18" w14:textId="77777777" w:rsidR="0070244A" w:rsidRPr="002C3D25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086FBCBA" w14:textId="15963DBD" w:rsidR="0070244A" w:rsidRPr="002C3D25" w:rsidRDefault="003F1653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31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5517</w:t>
            </w:r>
          </w:p>
        </w:tc>
        <w:tc>
          <w:tcPr>
            <w:tcW w:w="282" w:type="dxa"/>
          </w:tcPr>
          <w:p w14:paraId="41A7D83A" w14:textId="77777777" w:rsidR="0070244A" w:rsidRPr="002C3D25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5F1F0CCC" w14:textId="0751575E" w:rsidR="0070244A" w:rsidRPr="002C3D25" w:rsidRDefault="0070244A" w:rsidP="00407EE9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2C3D25" w:rsidRPr="002C3D25">
              <w:rPr>
                <w:rFonts w:ascii="Angsana New" w:hAnsi="Angsana New"/>
                <w:sz w:val="22"/>
                <w:szCs w:val="22"/>
              </w:rPr>
              <w:t>6,588,647</w:t>
            </w:r>
            <w:r w:rsidR="002C3D25"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2C3D25" w:rsidRPr="002C3D25">
              <w:rPr>
                <w:rFonts w:ascii="Angsana New" w:hAnsi="Angsana New"/>
                <w:sz w:val="22"/>
                <w:szCs w:val="22"/>
              </w:rPr>
              <w:t>13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407EE9" w:rsidRPr="002C3D25" w14:paraId="075C27F1" w14:textId="77777777" w:rsidTr="001B71E4">
        <w:trPr>
          <w:trHeight w:hRule="exact" w:val="379"/>
        </w:trPr>
        <w:tc>
          <w:tcPr>
            <w:tcW w:w="2057" w:type="dxa"/>
          </w:tcPr>
          <w:p w14:paraId="7F797461" w14:textId="787DAD3F" w:rsidR="00407EE9" w:rsidRPr="002C3D25" w:rsidRDefault="00407EE9" w:rsidP="00143D25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31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7172ACEA" w14:textId="77777777" w:rsidR="00407EE9" w:rsidRPr="002C3D25" w:rsidRDefault="00407EE9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57607AA0" w14:textId="77777777" w:rsidR="00407EE9" w:rsidRPr="002C3D25" w:rsidRDefault="00407EE9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47,499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235" w:type="dxa"/>
          </w:tcPr>
          <w:p w14:paraId="2B4D4270" w14:textId="77777777" w:rsidR="00407EE9" w:rsidRPr="002C3D25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DFA9542" w14:textId="77777777" w:rsidR="00407EE9" w:rsidRPr="002C3D25" w:rsidRDefault="00407EE9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5" w:type="dxa"/>
          </w:tcPr>
          <w:p w14:paraId="213CE543" w14:textId="77777777" w:rsidR="00407EE9" w:rsidRPr="002C3D25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3833FE7A" w14:textId="77777777" w:rsidR="00407EE9" w:rsidRPr="002C3D25" w:rsidRDefault="00407EE9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4,791,179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33</w:t>
            </w:r>
          </w:p>
        </w:tc>
        <w:tc>
          <w:tcPr>
            <w:tcW w:w="257" w:type="dxa"/>
          </w:tcPr>
          <w:p w14:paraId="3DB65E92" w14:textId="77777777" w:rsidR="00407EE9" w:rsidRPr="002C3D25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856CF1F" w14:textId="77777777" w:rsidR="00407EE9" w:rsidRPr="002C3D25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5554A80F" w14:textId="77777777" w:rsidR="00407EE9" w:rsidRPr="002C3D25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2BC03273" w14:textId="77777777" w:rsidR="00407EE9" w:rsidRPr="002C3D25" w:rsidRDefault="00407EE9" w:rsidP="0070244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07EE9" w:rsidRPr="002C3D25" w14:paraId="334D17FA" w14:textId="77777777" w:rsidTr="00474138">
        <w:trPr>
          <w:trHeight w:hRule="exact" w:val="359"/>
        </w:trPr>
        <w:tc>
          <w:tcPr>
            <w:tcW w:w="2057" w:type="dxa"/>
          </w:tcPr>
          <w:p w14:paraId="75750AEF" w14:textId="5B8C167A" w:rsidR="00407EE9" w:rsidRPr="002C3D25" w:rsidRDefault="00407EE9" w:rsidP="00143D25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2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2631707B" w14:textId="77777777" w:rsidR="00407EE9" w:rsidRPr="002C3D25" w:rsidRDefault="00407EE9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51B4E9B0" w14:textId="77777777" w:rsidR="00407EE9" w:rsidRPr="002C3D25" w:rsidRDefault="00407EE9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2,500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000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2475D7F6" w14:textId="77777777" w:rsidR="00407EE9" w:rsidRPr="002C3D25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57EAB5BB" w14:textId="77777777" w:rsidR="00407EE9" w:rsidRPr="002C3D25" w:rsidRDefault="00407EE9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74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552</w:t>
            </w:r>
          </w:p>
        </w:tc>
        <w:tc>
          <w:tcPr>
            <w:tcW w:w="235" w:type="dxa"/>
          </w:tcPr>
          <w:p w14:paraId="624ABE11" w14:textId="77777777" w:rsidR="00407EE9" w:rsidRPr="002C3D25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686A8B08" w14:textId="77777777" w:rsidR="00407EE9" w:rsidRPr="002C3D25" w:rsidRDefault="00407EE9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186,379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93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5A64B195" w14:textId="77777777" w:rsidR="00407EE9" w:rsidRPr="002C3D25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3FD8EBF" w14:textId="7097267D" w:rsidR="00407EE9" w:rsidRPr="002C3D25" w:rsidRDefault="003F1653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31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5517</w:t>
            </w:r>
          </w:p>
        </w:tc>
        <w:tc>
          <w:tcPr>
            <w:tcW w:w="282" w:type="dxa"/>
          </w:tcPr>
          <w:p w14:paraId="115A2BA0" w14:textId="77777777" w:rsidR="00407EE9" w:rsidRPr="002C3D25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4B4864BA" w14:textId="39C506F0" w:rsidR="00407EE9" w:rsidRPr="002C3D25" w:rsidRDefault="00407EE9" w:rsidP="001B71E4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2C3D25" w:rsidRPr="002C3D25">
              <w:rPr>
                <w:rFonts w:ascii="Angsana New" w:hAnsi="Angsana New"/>
                <w:sz w:val="22"/>
                <w:szCs w:val="22"/>
              </w:rPr>
              <w:t>5,880,603</w:t>
            </w:r>
            <w:r w:rsidR="002C3D25"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2C3D25" w:rsidRPr="002C3D25">
              <w:rPr>
                <w:rFonts w:ascii="Angsana New" w:hAnsi="Angsana New"/>
                <w:sz w:val="22"/>
                <w:szCs w:val="22"/>
              </w:rPr>
              <w:t>64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107940" w:rsidRPr="002C3D25" w14:paraId="32EE9446" w14:textId="77777777" w:rsidTr="00474138">
        <w:trPr>
          <w:trHeight w:hRule="exact" w:val="379"/>
        </w:trPr>
        <w:tc>
          <w:tcPr>
            <w:tcW w:w="2057" w:type="dxa"/>
          </w:tcPr>
          <w:p w14:paraId="2F9D9495" w14:textId="4B3A401C" w:rsidR="00107940" w:rsidRPr="002C3D25" w:rsidRDefault="00107940" w:rsidP="00143D25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</w:rPr>
            </w:pPr>
            <w:bookmarkStart w:id="1" w:name="_Hlk17275240"/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1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4B59EBE6" w14:textId="77777777" w:rsidR="00107940" w:rsidRPr="002C3D25" w:rsidRDefault="00107940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53BBB33D" w14:textId="77777777" w:rsidR="00107940" w:rsidRPr="002C3D25" w:rsidRDefault="00107940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1,187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62D81F72" w14:textId="77777777" w:rsidR="00107940" w:rsidRPr="002C3D25" w:rsidRDefault="00107940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83B5506" w14:textId="7AF29908" w:rsidR="00107940" w:rsidRPr="002C3D25" w:rsidRDefault="00107940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77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218</w:t>
            </w:r>
          </w:p>
        </w:tc>
        <w:tc>
          <w:tcPr>
            <w:tcW w:w="235" w:type="dxa"/>
          </w:tcPr>
          <w:p w14:paraId="37397D47" w14:textId="77777777" w:rsidR="00107940" w:rsidRPr="002C3D25" w:rsidRDefault="00107940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3387EC2E" w14:textId="77777777" w:rsidR="00107940" w:rsidRPr="002C3D25" w:rsidRDefault="00107940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91,696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69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007C5CF5" w14:textId="77777777" w:rsidR="00107940" w:rsidRPr="002C3D25" w:rsidRDefault="00107940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E06D7FB" w14:textId="00A9FA7F" w:rsidR="00107940" w:rsidRPr="002C3D25" w:rsidRDefault="003F1653" w:rsidP="00107940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31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5517</w:t>
            </w:r>
          </w:p>
        </w:tc>
        <w:tc>
          <w:tcPr>
            <w:tcW w:w="282" w:type="dxa"/>
          </w:tcPr>
          <w:p w14:paraId="27987BC6" w14:textId="77777777" w:rsidR="00107940" w:rsidRPr="002C3D25" w:rsidRDefault="00107940" w:rsidP="00107940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1FD113BA" w14:textId="137F6401" w:rsidR="00107940" w:rsidRPr="002C3D25" w:rsidRDefault="00107940" w:rsidP="00107940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2C3D25" w:rsidRPr="002C3D25">
              <w:rPr>
                <w:rFonts w:ascii="Angsana New" w:hAnsi="Angsana New"/>
                <w:sz w:val="22"/>
                <w:szCs w:val="22"/>
              </w:rPr>
              <w:t>2,893,186</w:t>
            </w:r>
            <w:r w:rsidR="002C3D25"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2C3D25" w:rsidRPr="002C3D25">
              <w:rPr>
                <w:rFonts w:ascii="Angsana New" w:hAnsi="Angsana New"/>
                <w:sz w:val="22"/>
                <w:szCs w:val="22"/>
              </w:rPr>
              <w:t>45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bookmarkEnd w:id="1"/>
      <w:tr w:rsidR="00474138" w:rsidRPr="002C3D25" w14:paraId="17F58F95" w14:textId="77777777" w:rsidTr="00474138">
        <w:trPr>
          <w:trHeight w:hRule="exact" w:val="379"/>
        </w:trPr>
        <w:tc>
          <w:tcPr>
            <w:tcW w:w="2057" w:type="dxa"/>
          </w:tcPr>
          <w:p w14:paraId="7D657F5E" w14:textId="1F205F41" w:rsidR="00474138" w:rsidRPr="002C3D25" w:rsidRDefault="00474138" w:rsidP="00474138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2C3D25">
              <w:rPr>
                <w:rFonts w:ascii="Angsana New" w:hAnsi="Angsana New"/>
                <w:sz w:val="22"/>
                <w:szCs w:val="22"/>
              </w:rPr>
              <w:t>1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กรกฎาคม </w:t>
            </w:r>
            <w:r w:rsidRPr="002C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39D44411" w14:textId="77777777" w:rsidR="00474138" w:rsidRPr="002C3D25" w:rsidRDefault="00474138" w:rsidP="00474138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1F441107" w14:textId="594EA48D" w:rsidR="00474138" w:rsidRPr="002C3D25" w:rsidRDefault="00474138" w:rsidP="00474138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1,187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500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114DECA6" w14:textId="77777777" w:rsidR="00474138" w:rsidRPr="002C3D25" w:rsidRDefault="00474138" w:rsidP="0047413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57C4B22" w14:textId="55571FB0" w:rsidR="00474138" w:rsidRPr="002C3D25" w:rsidRDefault="00474138" w:rsidP="00474138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>83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>033</w:t>
            </w:r>
          </w:p>
        </w:tc>
        <w:tc>
          <w:tcPr>
            <w:tcW w:w="235" w:type="dxa"/>
          </w:tcPr>
          <w:p w14:paraId="3C5B4559" w14:textId="77777777" w:rsidR="00474138" w:rsidRPr="002C3D25" w:rsidRDefault="00474138" w:rsidP="00474138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148033B0" w14:textId="76781F9B" w:rsidR="00474138" w:rsidRPr="002C3D25" w:rsidRDefault="00474138" w:rsidP="00474138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2C3D25">
              <w:rPr>
                <w:rFonts w:ascii="Angsana New" w:hAnsi="Angsana New"/>
                <w:sz w:val="22"/>
                <w:szCs w:val="22"/>
              </w:rPr>
              <w:t>9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  <w:r w:rsidRPr="002C3D25">
              <w:rPr>
                <w:rFonts w:ascii="Angsana New" w:hAnsi="Angsana New"/>
                <w:sz w:val="22"/>
                <w:szCs w:val="22"/>
              </w:rPr>
              <w:t>,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>601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>56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154B9DF0" w14:textId="77777777" w:rsidR="00474138" w:rsidRPr="002C3D25" w:rsidRDefault="00474138" w:rsidP="0047413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0F6C01B" w14:textId="3491506A" w:rsidR="00474138" w:rsidRPr="002C3D25" w:rsidRDefault="003F1653" w:rsidP="0047413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31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5517</w:t>
            </w:r>
          </w:p>
        </w:tc>
        <w:tc>
          <w:tcPr>
            <w:tcW w:w="282" w:type="dxa"/>
          </w:tcPr>
          <w:p w14:paraId="65347CF6" w14:textId="77777777" w:rsidR="00474138" w:rsidRPr="002C3D25" w:rsidRDefault="00474138" w:rsidP="00474138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29AAC934" w14:textId="0FDED291" w:rsidR="00474138" w:rsidRPr="002C3D25" w:rsidRDefault="00474138" w:rsidP="00474138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2C3D25" w:rsidRPr="002C3D25">
              <w:rPr>
                <w:rFonts w:ascii="Angsana New" w:hAnsi="Angsana New"/>
                <w:sz w:val="22"/>
                <w:szCs w:val="22"/>
              </w:rPr>
              <w:t>3,111,122</w:t>
            </w:r>
            <w:r w:rsidR="002C3D25"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2C3D25" w:rsidRPr="002C3D25">
              <w:rPr>
                <w:rFonts w:ascii="Angsana New" w:hAnsi="Angsana New"/>
                <w:sz w:val="22"/>
                <w:szCs w:val="22"/>
              </w:rPr>
              <w:t>89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70244A" w:rsidRPr="002C3D25" w14:paraId="671393F4" w14:textId="77777777" w:rsidTr="00107940">
        <w:trPr>
          <w:trHeight w:hRule="exact" w:val="379"/>
        </w:trPr>
        <w:tc>
          <w:tcPr>
            <w:tcW w:w="2057" w:type="dxa"/>
          </w:tcPr>
          <w:p w14:paraId="05BB02C5" w14:textId="4739C84D" w:rsidR="0070244A" w:rsidRPr="002C3D25" w:rsidRDefault="0070244A" w:rsidP="00143D25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30</w:t>
            </w: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474138" w:rsidRPr="002C3D25">
              <w:rPr>
                <w:rFonts w:ascii="Angsana New" w:hAnsi="Angsana New" w:hint="cs"/>
                <w:sz w:val="22"/>
                <w:szCs w:val="22"/>
                <w:cs/>
              </w:rPr>
              <w:t>กันยา</w:t>
            </w:r>
            <w:r w:rsidR="00F8011D" w:rsidRPr="002C3D25">
              <w:rPr>
                <w:rFonts w:ascii="Angsana New" w:hAnsi="Angsana New" w:hint="cs"/>
                <w:sz w:val="22"/>
                <w:szCs w:val="22"/>
                <w:cs/>
              </w:rPr>
              <w:t>ยน</w:t>
            </w:r>
            <w:r w:rsidR="00FC6DFF"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143D25" w:rsidRPr="002C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72660206" w14:textId="77777777" w:rsidR="0070244A" w:rsidRPr="002C3D25" w:rsidRDefault="0070244A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4E68A4CD" w14:textId="37B6DE78" w:rsidR="0070244A" w:rsidRPr="002C3D25" w:rsidRDefault="0070244A" w:rsidP="00107940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="00407EE9" w:rsidRPr="002C3D25">
              <w:rPr>
                <w:rFonts w:ascii="Angsana New" w:hAnsi="Angsana New"/>
                <w:sz w:val="22"/>
                <w:szCs w:val="22"/>
              </w:rPr>
              <w:t>4</w:t>
            </w:r>
            <w:r w:rsidR="00474138" w:rsidRPr="002C3D25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  <w:r w:rsidR="00407EE9" w:rsidRPr="002C3D25">
              <w:rPr>
                <w:rFonts w:ascii="Angsana New" w:hAnsi="Angsana New"/>
                <w:sz w:val="22"/>
                <w:szCs w:val="22"/>
              </w:rPr>
              <w:t>,</w:t>
            </w:r>
            <w:r w:rsidR="00474138" w:rsidRPr="002C3D25">
              <w:rPr>
                <w:rFonts w:ascii="Angsana New" w:hAnsi="Angsana New" w:hint="cs"/>
                <w:sz w:val="22"/>
                <w:szCs w:val="22"/>
                <w:cs/>
              </w:rPr>
              <w:t>624</w:t>
            </w:r>
            <w:r w:rsidR="00107940"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474138" w:rsidRPr="002C3D25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="00107940" w:rsidRPr="002C3D25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35" w:type="dxa"/>
          </w:tcPr>
          <w:p w14:paraId="1F8739CC" w14:textId="77777777" w:rsidR="0070244A" w:rsidRPr="002C3D25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21C0FB1D" w14:textId="77777777" w:rsidR="0070244A" w:rsidRPr="002C3D25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5" w:type="dxa"/>
          </w:tcPr>
          <w:p w14:paraId="036E3D43" w14:textId="77777777" w:rsidR="0070244A" w:rsidRPr="002C3D25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3730EFE2" w14:textId="747180A8" w:rsidR="0070244A" w:rsidRPr="002C3D25" w:rsidRDefault="00276CD9" w:rsidP="00107940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4,</w:t>
            </w:r>
            <w:r w:rsidR="00474138" w:rsidRPr="002C3D25">
              <w:rPr>
                <w:rFonts w:ascii="Angsana New" w:hAnsi="Angsana New" w:hint="cs"/>
                <w:sz w:val="22"/>
                <w:szCs w:val="22"/>
                <w:cs/>
              </w:rPr>
              <w:t>414</w:t>
            </w:r>
            <w:r w:rsidRPr="002C3D25">
              <w:rPr>
                <w:rFonts w:ascii="Angsana New" w:hAnsi="Angsana New"/>
                <w:sz w:val="22"/>
                <w:szCs w:val="22"/>
              </w:rPr>
              <w:t>,</w:t>
            </w:r>
            <w:r w:rsidR="00474138" w:rsidRPr="002C3D25">
              <w:rPr>
                <w:rFonts w:ascii="Angsana New" w:hAnsi="Angsana New" w:hint="cs"/>
                <w:sz w:val="22"/>
                <w:szCs w:val="22"/>
                <w:cs/>
              </w:rPr>
              <w:t>501</w:t>
            </w:r>
            <w:r w:rsidR="00107940"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474138" w:rsidRPr="002C3D25">
              <w:rPr>
                <w:rFonts w:ascii="Angsana New" w:hAnsi="Angsana New" w:hint="cs"/>
                <w:sz w:val="22"/>
                <w:szCs w:val="22"/>
                <w:cs/>
              </w:rPr>
              <w:t>15</w:t>
            </w:r>
          </w:p>
        </w:tc>
        <w:tc>
          <w:tcPr>
            <w:tcW w:w="257" w:type="dxa"/>
          </w:tcPr>
          <w:p w14:paraId="6B6F81F2" w14:textId="77777777" w:rsidR="0070244A" w:rsidRPr="002C3D25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2FD920BE" w14:textId="77777777" w:rsidR="0070244A" w:rsidRPr="002C3D25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37C9EE5E" w14:textId="77777777" w:rsidR="0070244A" w:rsidRPr="002C3D25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58CA61B7" w14:textId="426E5B2D" w:rsidR="0070244A" w:rsidRPr="002C3D25" w:rsidRDefault="003F1653" w:rsidP="0070244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2C3D25">
              <w:rPr>
                <w:rFonts w:ascii="Angsana New" w:hAnsi="Angsana New"/>
                <w:sz w:val="22"/>
                <w:szCs w:val="22"/>
              </w:rPr>
              <w:t>139,284,939</w:t>
            </w:r>
            <w:r w:rsidRPr="002C3D25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2C3D25">
              <w:rPr>
                <w:rFonts w:ascii="Angsana New" w:hAnsi="Angsana New"/>
                <w:sz w:val="22"/>
                <w:szCs w:val="22"/>
              </w:rPr>
              <w:t>89</w:t>
            </w:r>
          </w:p>
        </w:tc>
      </w:tr>
    </w:tbl>
    <w:p w14:paraId="52B9472A" w14:textId="77777777" w:rsidR="00C32CE9" w:rsidRDefault="00C32CE9" w:rsidP="00C32CE9">
      <w:pPr>
        <w:ind w:left="432" w:hanging="432"/>
        <w:jc w:val="thaiDistribute"/>
        <w:rPr>
          <w:rFonts w:ascii="Angsana New" w:hAnsi="Angsana New"/>
          <w:b/>
          <w:bCs/>
          <w:caps/>
          <w:sz w:val="28"/>
          <w:szCs w:val="28"/>
        </w:rPr>
      </w:pPr>
    </w:p>
    <w:p w14:paraId="751FD5BF" w14:textId="6D46DDD6" w:rsidR="002075AA" w:rsidRPr="00A348EA" w:rsidRDefault="00DF229E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2C3D25">
        <w:rPr>
          <w:rFonts w:ascii="Angsana New" w:hAnsi="Angsana New"/>
          <w:b/>
          <w:bCs/>
          <w:caps/>
          <w:sz w:val="28"/>
          <w:szCs w:val="28"/>
        </w:rPr>
        <w:t>5</w:t>
      </w:r>
      <w:r w:rsidR="002075AA" w:rsidRPr="002C3D25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2C3D25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A005BD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A005BD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615805FB" w14:textId="24026A06" w:rsidR="00516F3D" w:rsidRPr="00C32CE9" w:rsidRDefault="00516F3D" w:rsidP="00B440A4">
      <w:pPr>
        <w:spacing w:before="120"/>
        <w:ind w:left="432"/>
        <w:jc w:val="thaiDistribute"/>
        <w:rPr>
          <w:rFonts w:ascii="Angsana New" w:hAnsi="Angsana New"/>
          <w:sz w:val="28"/>
          <w:szCs w:val="28"/>
        </w:rPr>
      </w:pPr>
      <w:r w:rsidRPr="00C32CE9">
        <w:rPr>
          <w:rFonts w:ascii="Angsana New" w:hAnsi="Angsana New"/>
          <w:sz w:val="28"/>
          <w:szCs w:val="28"/>
          <w:cs/>
        </w:rPr>
        <w:t xml:space="preserve">ณ วันที่ </w:t>
      </w:r>
      <w:r w:rsidR="00E105BE" w:rsidRPr="00C32CE9">
        <w:rPr>
          <w:rFonts w:ascii="Angsana New" w:hAnsi="Angsana New"/>
          <w:sz w:val="28"/>
          <w:szCs w:val="28"/>
        </w:rPr>
        <w:t>3</w:t>
      </w:r>
      <w:r w:rsidR="00F8011D" w:rsidRPr="00C32CE9">
        <w:rPr>
          <w:rFonts w:ascii="Angsana New" w:hAnsi="Angsana New"/>
          <w:sz w:val="28"/>
          <w:szCs w:val="28"/>
        </w:rPr>
        <w:t>0</w:t>
      </w:r>
      <w:r w:rsidR="00E105BE" w:rsidRPr="00C32CE9">
        <w:rPr>
          <w:rFonts w:ascii="Angsana New" w:hAnsi="Angsana New"/>
          <w:sz w:val="28"/>
          <w:szCs w:val="28"/>
          <w:cs/>
        </w:rPr>
        <w:t xml:space="preserve"> </w:t>
      </w:r>
      <w:r w:rsidR="00474138" w:rsidRPr="00C32CE9">
        <w:rPr>
          <w:rFonts w:ascii="Angsana New" w:hAnsi="Angsana New" w:hint="cs"/>
          <w:sz w:val="28"/>
          <w:szCs w:val="28"/>
          <w:cs/>
        </w:rPr>
        <w:t>กันยายน</w:t>
      </w:r>
      <w:r w:rsidR="00E105BE" w:rsidRPr="00C32CE9">
        <w:rPr>
          <w:rFonts w:ascii="Angsana New" w:hAnsi="Angsana New" w:hint="cs"/>
          <w:sz w:val="28"/>
          <w:szCs w:val="28"/>
          <w:cs/>
        </w:rPr>
        <w:t xml:space="preserve"> </w:t>
      </w:r>
      <w:r w:rsidR="00DF5A1D" w:rsidRPr="00C32CE9">
        <w:rPr>
          <w:rFonts w:ascii="Angsana New" w:hAnsi="Angsana New"/>
          <w:sz w:val="28"/>
          <w:szCs w:val="28"/>
        </w:rPr>
        <w:t>25</w:t>
      </w:r>
      <w:r w:rsidR="008F7AE3" w:rsidRPr="00C32CE9">
        <w:rPr>
          <w:rFonts w:ascii="Angsana New" w:hAnsi="Angsana New"/>
          <w:sz w:val="28"/>
          <w:szCs w:val="28"/>
        </w:rPr>
        <w:t>6</w:t>
      </w:r>
      <w:r w:rsidR="00FC6DFF" w:rsidRPr="00C32CE9">
        <w:rPr>
          <w:rFonts w:ascii="Angsana New" w:hAnsi="Angsana New"/>
          <w:sz w:val="28"/>
          <w:szCs w:val="28"/>
        </w:rPr>
        <w:t>2</w:t>
      </w:r>
      <w:r w:rsidRPr="00C32CE9">
        <w:rPr>
          <w:rFonts w:ascii="Angsana New" w:hAnsi="Angsana New" w:hint="cs"/>
          <w:sz w:val="28"/>
          <w:szCs w:val="28"/>
          <w:cs/>
        </w:rPr>
        <w:t xml:space="preserve"> และ </w:t>
      </w:r>
      <w:r w:rsidRPr="00C32CE9">
        <w:rPr>
          <w:rFonts w:ascii="Angsana New" w:hAnsi="Angsana New"/>
          <w:sz w:val="28"/>
          <w:szCs w:val="28"/>
        </w:rPr>
        <w:t xml:space="preserve">31 </w:t>
      </w:r>
      <w:r w:rsidRPr="00C32CE9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C32CE9">
        <w:rPr>
          <w:rFonts w:ascii="Angsana New" w:hAnsi="Angsana New"/>
          <w:sz w:val="28"/>
          <w:szCs w:val="28"/>
        </w:rPr>
        <w:t>25</w:t>
      </w:r>
      <w:r w:rsidR="00DF229E" w:rsidRPr="00C32CE9">
        <w:rPr>
          <w:rFonts w:ascii="Angsana New" w:hAnsi="Angsana New"/>
          <w:sz w:val="28"/>
          <w:szCs w:val="28"/>
        </w:rPr>
        <w:t>6</w:t>
      </w:r>
      <w:r w:rsidR="00FC6DFF" w:rsidRPr="00C32CE9">
        <w:rPr>
          <w:rFonts w:ascii="Angsana New" w:hAnsi="Angsana New"/>
          <w:sz w:val="28"/>
          <w:szCs w:val="28"/>
        </w:rPr>
        <w:t>1</w:t>
      </w:r>
      <w:r w:rsidRPr="00C32CE9">
        <w:rPr>
          <w:rFonts w:ascii="Angsana New" w:hAnsi="Angsana New"/>
          <w:sz w:val="28"/>
          <w:szCs w:val="28"/>
          <w:cs/>
        </w:rPr>
        <w:t xml:space="preserve"> ยอดคงเหลือของลูกหนี้การค้า</w:t>
      </w:r>
      <w:r w:rsidRPr="00C32CE9">
        <w:rPr>
          <w:rFonts w:ascii="Angsana New" w:hAnsi="Angsana New" w:hint="cs"/>
          <w:sz w:val="28"/>
          <w:szCs w:val="28"/>
          <w:cs/>
        </w:rPr>
        <w:t xml:space="preserve"> </w:t>
      </w:r>
      <w:r w:rsidRPr="00C32CE9">
        <w:rPr>
          <w:rFonts w:ascii="Angsana New" w:hAnsi="Angsana New"/>
          <w:sz w:val="28"/>
          <w:szCs w:val="28"/>
          <w:cs/>
        </w:rPr>
        <w:t>แยกตามอายุ</w:t>
      </w:r>
      <w:r w:rsidRPr="00C32CE9">
        <w:rPr>
          <w:rFonts w:ascii="Angsana New" w:hAnsi="Angsana New" w:hint="cs"/>
          <w:sz w:val="28"/>
          <w:szCs w:val="28"/>
          <w:cs/>
        </w:rPr>
        <w:t>หนี้</w:t>
      </w:r>
      <w:r w:rsidRPr="00C32CE9">
        <w:rPr>
          <w:rFonts w:ascii="Angsana New" w:hAnsi="Angsana New"/>
          <w:sz w:val="28"/>
          <w:szCs w:val="28"/>
          <w:cs/>
        </w:rPr>
        <w:t>ที่ค้างชำระ</w:t>
      </w:r>
      <w:r w:rsidRPr="00C32CE9">
        <w:rPr>
          <w:rFonts w:ascii="Angsana New" w:hAnsi="Angsana New" w:hint="cs"/>
          <w:sz w:val="28"/>
          <w:szCs w:val="28"/>
          <w:cs/>
        </w:rPr>
        <w:t xml:space="preserve"> </w:t>
      </w:r>
      <w:r w:rsidRPr="00C32CE9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A348EA" w14:paraId="68526DBE" w14:textId="77777777" w:rsidTr="0095562E">
        <w:trPr>
          <w:trHeight w:val="178"/>
        </w:trPr>
        <w:tc>
          <w:tcPr>
            <w:tcW w:w="2409" w:type="dxa"/>
          </w:tcPr>
          <w:p w14:paraId="08EA694B" w14:textId="77777777" w:rsidR="00516F3D" w:rsidRPr="00A348EA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23D6266F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98D2F09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A348EA" w14:paraId="473FB2B0" w14:textId="77777777">
        <w:tc>
          <w:tcPr>
            <w:tcW w:w="2409" w:type="dxa"/>
          </w:tcPr>
          <w:p w14:paraId="3D490D6E" w14:textId="77777777" w:rsidR="00516F3D" w:rsidRPr="00A348EA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36951505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54356A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991D9C2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5BAE6F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962691" w:rsidRPr="00A348EA" w14:paraId="6D38AB1B" w14:textId="77777777">
        <w:tc>
          <w:tcPr>
            <w:tcW w:w="2409" w:type="dxa"/>
          </w:tcPr>
          <w:p w14:paraId="71B6E606" w14:textId="77777777" w:rsidR="00962691" w:rsidRPr="00A348EA" w:rsidRDefault="00962691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0A35717" w14:textId="77777777" w:rsidR="00962691" w:rsidRPr="00A348EA" w:rsidRDefault="00962691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6550B7D6" w14:textId="0AA2B3D7" w:rsidR="00962691" w:rsidRPr="00A348EA" w:rsidRDefault="00D01B57" w:rsidP="00D01B5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="0096269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74138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 w:rsidR="00962691"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="00962691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64A98C91" w14:textId="77777777" w:rsidR="00962691" w:rsidRPr="00A348EA" w:rsidRDefault="00962691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5782923B" w14:textId="4088C22C" w:rsidR="00962691" w:rsidRPr="00A348EA" w:rsidRDefault="00D01B57" w:rsidP="00D01B57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="00962691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240" w:type="dxa"/>
          </w:tcPr>
          <w:p w14:paraId="4730CF6E" w14:textId="77777777" w:rsidR="00962691" w:rsidRPr="00A348EA" w:rsidRDefault="00962691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927B50" w14:textId="16BE9CB6" w:rsidR="00962691" w:rsidRPr="00A348EA" w:rsidRDefault="00D01B57" w:rsidP="00D01B5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="0096269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74138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 w:rsidR="00962691"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="00962691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40" w:type="dxa"/>
          </w:tcPr>
          <w:p w14:paraId="2C91896D" w14:textId="77777777" w:rsidR="00962691" w:rsidRPr="00A348EA" w:rsidRDefault="00962691" w:rsidP="008F7AE3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651DA82" w14:textId="4E4B9824" w:rsidR="00962691" w:rsidRPr="00A348EA" w:rsidRDefault="00D01B57" w:rsidP="00D01B57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="00962691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8F7AE3" w:rsidRPr="00A348EA" w14:paraId="38FE0FD6" w14:textId="77777777">
        <w:tc>
          <w:tcPr>
            <w:tcW w:w="2409" w:type="dxa"/>
            <w:vAlign w:val="bottom"/>
          </w:tcPr>
          <w:p w14:paraId="32090AA5" w14:textId="77777777" w:rsidR="008F7AE3" w:rsidRPr="00A348EA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FEA1BB5" w14:textId="77777777" w:rsidR="008F7AE3" w:rsidRPr="00A348EA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335B855" w14:textId="127BC243" w:rsidR="008F7AE3" w:rsidRPr="00A348EA" w:rsidRDefault="00A005B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160,500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239" w:type="dxa"/>
            <w:vAlign w:val="bottom"/>
          </w:tcPr>
          <w:p w14:paraId="6EED7CF4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DF8205" w14:textId="77777777" w:rsidR="008F7AE3" w:rsidRPr="00A348EA" w:rsidRDefault="008C6D68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7,708,499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70</w:t>
            </w:r>
          </w:p>
        </w:tc>
        <w:tc>
          <w:tcPr>
            <w:tcW w:w="240" w:type="dxa"/>
            <w:vAlign w:val="bottom"/>
          </w:tcPr>
          <w:p w14:paraId="448BCA84" w14:textId="77777777" w:rsidR="008F7AE3" w:rsidRPr="00A348EA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1E4F57B" w14:textId="1DAA1121" w:rsidR="008F7AE3" w:rsidRPr="00A348EA" w:rsidRDefault="00C952A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7AA4D1F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B5D6525" w14:textId="77777777" w:rsidR="008F7AE3" w:rsidRPr="00A348EA" w:rsidRDefault="008C6D68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7,547,999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70</w:t>
            </w:r>
          </w:p>
        </w:tc>
      </w:tr>
      <w:tr w:rsidR="008F7AE3" w:rsidRPr="00A348EA" w14:paraId="7380DFD6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05B264F4" w14:textId="77777777" w:rsidR="008F7AE3" w:rsidRPr="00A348EA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27D7A0CF" w14:textId="77777777" w:rsidR="008F7AE3" w:rsidRPr="00A348EA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640F992" w14:textId="77777777" w:rsidR="008F7AE3" w:rsidRPr="00A348EA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55B31DBF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88FBB5" w14:textId="77777777" w:rsidR="008F7AE3" w:rsidRPr="00A348EA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492D27FE" w14:textId="77777777" w:rsidR="008F7AE3" w:rsidRPr="00A348EA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46421EC" w14:textId="77777777" w:rsidR="008F7AE3" w:rsidRPr="00A348EA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70765517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AB44F3" w14:textId="77777777" w:rsidR="008F7AE3" w:rsidRPr="00A348EA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A348EA" w14:paraId="7F9AAEBE" w14:textId="77777777">
        <w:tc>
          <w:tcPr>
            <w:tcW w:w="2409" w:type="dxa"/>
            <w:vAlign w:val="bottom"/>
          </w:tcPr>
          <w:p w14:paraId="32181279" w14:textId="77777777" w:rsidR="008F7AE3" w:rsidRPr="00A348EA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60897E00" w14:textId="77777777" w:rsidR="008F7AE3" w:rsidRPr="00A348EA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5B3C23C" w14:textId="30D833C5" w:rsidR="008F7AE3" w:rsidRPr="00A348EA" w:rsidRDefault="00A005B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2C2F316B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987A380" w14:textId="77777777" w:rsidR="008F7AE3" w:rsidRPr="00A348EA" w:rsidRDefault="008C6D68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3,183,292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74</w:t>
            </w:r>
          </w:p>
        </w:tc>
        <w:tc>
          <w:tcPr>
            <w:tcW w:w="240" w:type="dxa"/>
            <w:vAlign w:val="bottom"/>
          </w:tcPr>
          <w:p w14:paraId="53981FDE" w14:textId="77777777" w:rsidR="008F7AE3" w:rsidRPr="00A348EA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0B7499" w14:textId="205FEF2A" w:rsidR="008F7AE3" w:rsidRPr="00A348EA" w:rsidRDefault="00C952A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6884C91A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923DB23" w14:textId="77777777" w:rsidR="008F7AE3" w:rsidRPr="00A348EA" w:rsidRDefault="008C6D68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3,183,292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74</w:t>
            </w:r>
          </w:p>
        </w:tc>
      </w:tr>
      <w:tr w:rsidR="00AD7091" w:rsidRPr="00A348EA" w14:paraId="2D78A743" w14:textId="77777777">
        <w:tc>
          <w:tcPr>
            <w:tcW w:w="2409" w:type="dxa"/>
            <w:vAlign w:val="bottom"/>
          </w:tcPr>
          <w:p w14:paraId="6C2EB7D7" w14:textId="77777777"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74FA705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5C744A8" w14:textId="7146E594" w:rsidR="00AD7091" w:rsidRPr="00A348EA" w:rsidRDefault="00A005BD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68A1B2B3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1E517CC8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240" w:type="dxa"/>
            <w:vAlign w:val="bottom"/>
          </w:tcPr>
          <w:p w14:paraId="372CD2E2" w14:textId="77777777"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DA2F3DB" w14:textId="1B66DF60" w:rsidR="00AD7091" w:rsidRPr="00A348EA" w:rsidRDefault="00C952AD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7F71E488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F593CA7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AD7091" w:rsidRPr="00A348EA" w14:paraId="32071BBA" w14:textId="77777777">
        <w:tc>
          <w:tcPr>
            <w:tcW w:w="2409" w:type="dxa"/>
            <w:vAlign w:val="bottom"/>
          </w:tcPr>
          <w:p w14:paraId="08B591F4" w14:textId="77777777"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38AD0499" w14:textId="77777777" w:rsidR="00AD7091" w:rsidRPr="00A348EA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60963BF2" w14:textId="47E256E0" w:rsidR="00AD7091" w:rsidRPr="00A348EA" w:rsidRDefault="00A005BD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39" w:type="dxa"/>
            <w:vAlign w:val="bottom"/>
          </w:tcPr>
          <w:p w14:paraId="7E868EFF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B28D5E9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4,835,197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64</w:t>
            </w:r>
          </w:p>
        </w:tc>
        <w:tc>
          <w:tcPr>
            <w:tcW w:w="240" w:type="dxa"/>
            <w:vAlign w:val="bottom"/>
          </w:tcPr>
          <w:p w14:paraId="38A2F621" w14:textId="77777777" w:rsidR="00AD7091" w:rsidRPr="00A348EA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EC92973" w14:textId="5494136E" w:rsidR="00AD7091" w:rsidRPr="00A348EA" w:rsidRDefault="00C952A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66481C55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773D6DF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4,835,197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64</w:t>
            </w:r>
          </w:p>
        </w:tc>
      </w:tr>
      <w:tr w:rsidR="00AD7091" w:rsidRPr="00A348EA" w14:paraId="0B1B9EC5" w14:textId="77777777">
        <w:tc>
          <w:tcPr>
            <w:tcW w:w="2409" w:type="dxa"/>
            <w:vAlign w:val="bottom"/>
          </w:tcPr>
          <w:p w14:paraId="55BF8C01" w14:textId="77777777"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06AEF9C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1770712" w14:textId="42CEB8BD" w:rsidR="00AD7091" w:rsidRPr="00A348EA" w:rsidRDefault="00A005BD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2,179,745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15</w:t>
            </w:r>
          </w:p>
        </w:tc>
        <w:tc>
          <w:tcPr>
            <w:tcW w:w="239" w:type="dxa"/>
            <w:vAlign w:val="bottom"/>
          </w:tcPr>
          <w:p w14:paraId="1E56F763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95D4D23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240" w:type="dxa"/>
            <w:vAlign w:val="bottom"/>
          </w:tcPr>
          <w:p w14:paraId="5B64E5B8" w14:textId="77777777"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CDB1EA" w14:textId="44506BE9" w:rsidR="00AD7091" w:rsidRPr="00A348EA" w:rsidRDefault="00C952A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574,745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15</w:t>
            </w:r>
          </w:p>
        </w:tc>
        <w:tc>
          <w:tcPr>
            <w:tcW w:w="240" w:type="dxa"/>
            <w:vAlign w:val="bottom"/>
          </w:tcPr>
          <w:p w14:paraId="162F3155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B843CC2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AD7091" w:rsidRPr="00A348EA" w14:paraId="5AAEF7B4" w14:textId="77777777">
        <w:tc>
          <w:tcPr>
            <w:tcW w:w="2409" w:type="dxa"/>
            <w:vAlign w:val="bottom"/>
          </w:tcPr>
          <w:p w14:paraId="3DA69933" w14:textId="77777777"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3B5004C2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07D3480B" w14:textId="5F37E543" w:rsidR="00AD7091" w:rsidRPr="00A348EA" w:rsidRDefault="00A005BD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7,547,999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70</w:t>
            </w:r>
          </w:p>
        </w:tc>
        <w:tc>
          <w:tcPr>
            <w:tcW w:w="239" w:type="dxa"/>
            <w:vAlign w:val="bottom"/>
          </w:tcPr>
          <w:p w14:paraId="4F7F7F00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937F4E5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129,002,701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42</w:t>
            </w:r>
          </w:p>
        </w:tc>
        <w:tc>
          <w:tcPr>
            <w:tcW w:w="240" w:type="dxa"/>
            <w:vAlign w:val="bottom"/>
          </w:tcPr>
          <w:p w14:paraId="22BAE37D" w14:textId="77777777"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6B5F445" w14:textId="64C49571" w:rsidR="00AD7091" w:rsidRPr="00A348EA" w:rsidRDefault="00C952A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7,547,999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70</w:t>
            </w:r>
          </w:p>
        </w:tc>
        <w:tc>
          <w:tcPr>
            <w:tcW w:w="240" w:type="dxa"/>
            <w:vAlign w:val="bottom"/>
          </w:tcPr>
          <w:p w14:paraId="3D68EE4E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D8B0E42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25,093,265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50</w:t>
            </w:r>
          </w:p>
        </w:tc>
      </w:tr>
      <w:tr w:rsidR="00AD7091" w:rsidRPr="00A348EA" w14:paraId="4D4AB174" w14:textId="77777777">
        <w:tc>
          <w:tcPr>
            <w:tcW w:w="2409" w:type="dxa"/>
            <w:vAlign w:val="bottom"/>
          </w:tcPr>
          <w:p w14:paraId="0561ACCE" w14:textId="77777777"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0F2F0A58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1AAC8B97" w14:textId="7B156C2F" w:rsidR="00AD7091" w:rsidRPr="007261CC" w:rsidRDefault="00A005B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261CC">
              <w:rPr>
                <w:rFonts w:ascii="Angsana New" w:hAnsi="Angsana New"/>
                <w:sz w:val="25"/>
                <w:szCs w:val="25"/>
              </w:rPr>
              <w:t>8,089,789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261CC">
              <w:rPr>
                <w:rFonts w:ascii="Angsana New" w:hAnsi="Angsana New"/>
                <w:sz w:val="25"/>
                <w:szCs w:val="25"/>
              </w:rPr>
              <w:t>89</w:t>
            </w:r>
          </w:p>
        </w:tc>
        <w:tc>
          <w:tcPr>
            <w:tcW w:w="239" w:type="dxa"/>
            <w:vAlign w:val="bottom"/>
          </w:tcPr>
          <w:p w14:paraId="6873ED7B" w14:textId="77777777" w:rsidR="00AD7091" w:rsidRPr="007261CC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26A686B" w14:textId="77777777" w:rsidR="00AD7091" w:rsidRPr="007261CC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261CC">
              <w:rPr>
                <w:rFonts w:ascii="Angsana New" w:hAnsi="Angsana New"/>
                <w:sz w:val="25"/>
                <w:szCs w:val="25"/>
              </w:rPr>
              <w:t>6,464,592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261CC">
              <w:rPr>
                <w:rFonts w:ascii="Angsana New" w:hAnsi="Angsana New"/>
                <w:sz w:val="25"/>
                <w:szCs w:val="25"/>
              </w:rPr>
              <w:t>25</w:t>
            </w:r>
          </w:p>
        </w:tc>
        <w:tc>
          <w:tcPr>
            <w:tcW w:w="240" w:type="dxa"/>
            <w:vAlign w:val="bottom"/>
          </w:tcPr>
          <w:p w14:paraId="07349775" w14:textId="77777777" w:rsidR="00AD7091" w:rsidRPr="007261CC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A31B08" w14:textId="7E7CAC76" w:rsidR="00AD7091" w:rsidRPr="007261CC" w:rsidRDefault="00C952A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261CC">
              <w:rPr>
                <w:rFonts w:ascii="Angsana New" w:hAnsi="Angsana New"/>
                <w:sz w:val="25"/>
                <w:szCs w:val="25"/>
              </w:rPr>
              <w:t>7,394,289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261CC">
              <w:rPr>
                <w:rFonts w:ascii="Angsana New" w:hAnsi="Angsana New"/>
                <w:sz w:val="25"/>
                <w:szCs w:val="25"/>
              </w:rPr>
              <w:t>89</w:t>
            </w:r>
          </w:p>
        </w:tc>
        <w:tc>
          <w:tcPr>
            <w:tcW w:w="240" w:type="dxa"/>
            <w:vAlign w:val="bottom"/>
          </w:tcPr>
          <w:p w14:paraId="1750A5E0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F83D0C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5,769,092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25</w:t>
            </w:r>
          </w:p>
        </w:tc>
      </w:tr>
      <w:tr w:rsidR="00AD7091" w:rsidRPr="00A348EA" w14:paraId="31ED1235" w14:textId="77777777">
        <w:tc>
          <w:tcPr>
            <w:tcW w:w="2409" w:type="dxa"/>
            <w:vAlign w:val="bottom"/>
          </w:tcPr>
          <w:p w14:paraId="45867C8B" w14:textId="77777777" w:rsidR="00AD7091" w:rsidRPr="00A348EA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4" w:type="dxa"/>
          </w:tcPr>
          <w:p w14:paraId="5364AC53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14:paraId="5833BF19" w14:textId="69809F5B" w:rsidR="00AD7091" w:rsidRPr="007261CC" w:rsidRDefault="00A005B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261CC">
              <w:rPr>
                <w:rFonts w:ascii="Angsana New" w:hAnsi="Angsana New"/>
                <w:sz w:val="25"/>
                <w:szCs w:val="25"/>
              </w:rPr>
              <w:t>17,978,034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261CC">
              <w:rPr>
                <w:rFonts w:ascii="Angsana New" w:hAnsi="Angsana New"/>
                <w:sz w:val="25"/>
                <w:szCs w:val="25"/>
              </w:rPr>
              <w:t>74</w:t>
            </w:r>
          </w:p>
        </w:tc>
        <w:tc>
          <w:tcPr>
            <w:tcW w:w="239" w:type="dxa"/>
            <w:vAlign w:val="bottom"/>
          </w:tcPr>
          <w:p w14:paraId="5436FED8" w14:textId="77777777" w:rsidR="00AD7091" w:rsidRPr="007261CC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5CDB795C" w14:textId="77777777" w:rsidR="00AD7091" w:rsidRPr="007261CC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261CC">
              <w:rPr>
                <w:rFonts w:ascii="Angsana New" w:hAnsi="Angsana New"/>
                <w:sz w:val="25"/>
                <w:szCs w:val="25"/>
              </w:rPr>
              <w:t>155,474,283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261CC">
              <w:rPr>
                <w:rFonts w:ascii="Angsana New" w:hAnsi="Angsana New"/>
                <w:sz w:val="25"/>
                <w:szCs w:val="25"/>
              </w:rPr>
              <w:t>75</w:t>
            </w:r>
          </w:p>
        </w:tc>
        <w:tc>
          <w:tcPr>
            <w:tcW w:w="240" w:type="dxa"/>
            <w:vAlign w:val="bottom"/>
          </w:tcPr>
          <w:p w14:paraId="6ACBB6E7" w14:textId="77777777" w:rsidR="00AD7091" w:rsidRPr="007261CC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434BF1F" w14:textId="0FF3F927" w:rsidR="00AD7091" w:rsidRPr="007261CC" w:rsidRDefault="00C952A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261CC">
              <w:rPr>
                <w:rFonts w:ascii="Angsana New" w:hAnsi="Angsana New"/>
                <w:sz w:val="25"/>
                <w:szCs w:val="25"/>
              </w:rPr>
              <w:t>15,517,034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261CC">
              <w:rPr>
                <w:rFonts w:ascii="Angsana New" w:hAnsi="Angsana New"/>
                <w:sz w:val="25"/>
                <w:szCs w:val="25"/>
              </w:rPr>
              <w:t>74</w:t>
            </w:r>
          </w:p>
        </w:tc>
        <w:tc>
          <w:tcPr>
            <w:tcW w:w="240" w:type="dxa"/>
            <w:vAlign w:val="bottom"/>
          </w:tcPr>
          <w:p w14:paraId="1694BDD7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3438FB6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50,708,847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83</w:t>
            </w:r>
          </w:p>
        </w:tc>
      </w:tr>
      <w:tr w:rsidR="00AD7091" w:rsidRPr="00A348EA" w14:paraId="7D886A83" w14:textId="77777777">
        <w:tc>
          <w:tcPr>
            <w:tcW w:w="2409" w:type="dxa"/>
            <w:vAlign w:val="bottom"/>
          </w:tcPr>
          <w:p w14:paraId="6EE053F7" w14:textId="77777777" w:rsidR="00AD7091" w:rsidRPr="00A348EA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: ค่าเผื่อหนี้สงสัยจะสูญ</w:t>
            </w:r>
          </w:p>
        </w:tc>
        <w:tc>
          <w:tcPr>
            <w:tcW w:w="284" w:type="dxa"/>
          </w:tcPr>
          <w:p w14:paraId="2F022D55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0191E070" w14:textId="776BB9A6" w:rsidR="00AD7091" w:rsidRPr="007261CC" w:rsidRDefault="00C952A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261CC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7261CC">
              <w:rPr>
                <w:rFonts w:ascii="Angsana New" w:hAnsi="Angsana New"/>
                <w:sz w:val="25"/>
                <w:szCs w:val="25"/>
              </w:rPr>
              <w:t>2,077,592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261CC">
              <w:rPr>
                <w:rFonts w:ascii="Angsana New" w:hAnsi="Angsana New"/>
                <w:sz w:val="25"/>
                <w:szCs w:val="25"/>
              </w:rPr>
              <w:t>25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9" w:type="dxa"/>
            <w:vAlign w:val="bottom"/>
          </w:tcPr>
          <w:p w14:paraId="545BD1E6" w14:textId="77777777" w:rsidR="00AD7091" w:rsidRPr="007261CC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61903AA6" w14:textId="77777777" w:rsidR="00AD7091" w:rsidRPr="007261CC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261CC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7261CC">
              <w:rPr>
                <w:rFonts w:ascii="Angsana New" w:hAnsi="Angsana New"/>
                <w:sz w:val="25"/>
                <w:szCs w:val="25"/>
              </w:rPr>
              <w:t>2,077,592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261CC">
              <w:rPr>
                <w:rFonts w:ascii="Angsana New" w:hAnsi="Angsana New"/>
                <w:sz w:val="25"/>
                <w:szCs w:val="25"/>
              </w:rPr>
              <w:t>25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7526CC4A" w14:textId="77777777" w:rsidR="00AD7091" w:rsidRPr="007261CC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C7838DA" w14:textId="4D6D6591" w:rsidR="00AD7091" w:rsidRPr="007261CC" w:rsidRDefault="00C952AD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7261CC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7261CC">
              <w:rPr>
                <w:rFonts w:ascii="Angsana New" w:hAnsi="Angsana New"/>
                <w:sz w:val="25"/>
                <w:szCs w:val="25"/>
              </w:rPr>
              <w:t>1,382,092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7261CC">
              <w:rPr>
                <w:rFonts w:ascii="Angsana New" w:hAnsi="Angsana New"/>
                <w:sz w:val="25"/>
                <w:szCs w:val="25"/>
              </w:rPr>
              <w:t>25</w:t>
            </w:r>
            <w:r w:rsidRPr="007261CC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5B29FAB4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83C0CD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1,382,092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AD7091" w:rsidRPr="00A348EA" w14:paraId="701C764D" w14:textId="77777777" w:rsidTr="004E5B11">
        <w:trPr>
          <w:trHeight w:val="447"/>
        </w:trPr>
        <w:tc>
          <w:tcPr>
            <w:tcW w:w="2409" w:type="dxa"/>
            <w:vAlign w:val="bottom"/>
          </w:tcPr>
          <w:p w14:paraId="756B0F1C" w14:textId="77777777" w:rsidR="00AD7091" w:rsidRPr="00A348EA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272F9830" w14:textId="77777777" w:rsidR="00AD7091" w:rsidRPr="00A348EA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EE3C62" w14:textId="143AC8DD" w:rsidR="00AD7091" w:rsidRPr="00A348EA" w:rsidRDefault="00A005BD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15,900,442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49</w:t>
            </w:r>
          </w:p>
        </w:tc>
        <w:tc>
          <w:tcPr>
            <w:tcW w:w="239" w:type="dxa"/>
            <w:vAlign w:val="bottom"/>
          </w:tcPr>
          <w:p w14:paraId="398F585D" w14:textId="77777777" w:rsidR="00AD7091" w:rsidRPr="00A348EA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3DBCAE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153,396,691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50</w:t>
            </w:r>
          </w:p>
        </w:tc>
        <w:tc>
          <w:tcPr>
            <w:tcW w:w="240" w:type="dxa"/>
            <w:vAlign w:val="bottom"/>
          </w:tcPr>
          <w:p w14:paraId="1A7C3156" w14:textId="77777777" w:rsidR="00AD7091" w:rsidRPr="00A348EA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7D66B7" w14:textId="1E0C94C3" w:rsidR="00AD7091" w:rsidRPr="00A348EA" w:rsidRDefault="00C952AD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14,134,942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49</w:t>
            </w:r>
          </w:p>
        </w:tc>
        <w:tc>
          <w:tcPr>
            <w:tcW w:w="240" w:type="dxa"/>
            <w:vAlign w:val="bottom"/>
          </w:tcPr>
          <w:p w14:paraId="4ADA5658" w14:textId="77777777" w:rsidR="00AD7091" w:rsidRPr="00A348EA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2F3BF8" w14:textId="77777777" w:rsidR="00AD7091" w:rsidRPr="00A348EA" w:rsidRDefault="00AD7091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49,326,755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58</w:t>
            </w:r>
          </w:p>
        </w:tc>
      </w:tr>
    </w:tbl>
    <w:p w14:paraId="0EF366AE" w14:textId="7897F5B5" w:rsidR="00516F3D" w:rsidRPr="00A348EA" w:rsidRDefault="00516F3D" w:rsidP="00143D25">
      <w:pPr>
        <w:spacing w:before="240" w:after="120"/>
        <w:ind w:left="425" w:right="232"/>
        <w:jc w:val="thaiDistribute"/>
        <w:outlineLvl w:val="0"/>
        <w:rPr>
          <w:rFonts w:ascii="Angsana New" w:hAnsi="Angsana New"/>
          <w:spacing w:val="-10"/>
          <w:sz w:val="26"/>
          <w:szCs w:val="26"/>
        </w:rPr>
      </w:pPr>
      <w:r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การเปลี่ยนแปลงของค่าเผื่อหนี้สงสัยจะสูญ </w:t>
      </w:r>
      <w:r w:rsidRPr="00A348EA">
        <w:rPr>
          <w:rFonts w:ascii="Angsana New" w:hAnsi="Angsana New"/>
          <w:spacing w:val="-10"/>
          <w:sz w:val="26"/>
          <w:szCs w:val="26"/>
          <w:cs/>
        </w:rPr>
        <w:t>–</w:t>
      </w:r>
      <w:r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 ลูกหนี้การค้ากิจการอื่น ในระหว่างงวด</w:t>
      </w:r>
      <w:r w:rsidR="00474138">
        <w:rPr>
          <w:rFonts w:ascii="Angsana New" w:hAnsi="Angsana New" w:hint="cs"/>
          <w:spacing w:val="-10"/>
          <w:sz w:val="26"/>
          <w:szCs w:val="26"/>
          <w:cs/>
        </w:rPr>
        <w:t>เก้า</w:t>
      </w:r>
      <w:r w:rsidRPr="00A348EA">
        <w:rPr>
          <w:rFonts w:ascii="Angsana New" w:hAnsi="Angsana New" w:hint="cs"/>
          <w:spacing w:val="-10"/>
          <w:sz w:val="26"/>
          <w:szCs w:val="26"/>
          <w:cs/>
        </w:rPr>
        <w:t>เดือนสิ้นสุดวันที่</w:t>
      </w:r>
      <w:r w:rsidR="00143D25">
        <w:rPr>
          <w:rFonts w:ascii="Angsana New" w:hAnsi="Angsana New"/>
          <w:spacing w:val="-10"/>
          <w:sz w:val="26"/>
          <w:szCs w:val="26"/>
          <w:cs/>
        </w:rPr>
        <w:t xml:space="preserve"> </w:t>
      </w:r>
      <w:r w:rsidRPr="00A348EA">
        <w:rPr>
          <w:rFonts w:ascii="Angsana New" w:hAnsi="Angsana New"/>
          <w:spacing w:val="-10"/>
          <w:sz w:val="26"/>
          <w:szCs w:val="26"/>
          <w:cs/>
        </w:rPr>
        <w:t>3</w:t>
      </w:r>
      <w:r w:rsidR="00962691">
        <w:rPr>
          <w:rFonts w:ascii="Angsana New" w:hAnsi="Angsana New" w:hint="cs"/>
          <w:spacing w:val="-10"/>
          <w:sz w:val="26"/>
          <w:szCs w:val="26"/>
          <w:cs/>
        </w:rPr>
        <w:t>0</w:t>
      </w:r>
      <w:r w:rsidRPr="00A348EA">
        <w:rPr>
          <w:rFonts w:ascii="Angsana New" w:hAnsi="Angsana New"/>
          <w:spacing w:val="-10"/>
          <w:sz w:val="26"/>
          <w:szCs w:val="26"/>
          <w:cs/>
        </w:rPr>
        <w:t xml:space="preserve"> </w:t>
      </w:r>
      <w:r w:rsidR="00474138">
        <w:rPr>
          <w:rFonts w:ascii="Angsana New" w:hAnsi="Angsana New" w:hint="cs"/>
          <w:spacing w:val="-10"/>
          <w:sz w:val="26"/>
          <w:szCs w:val="26"/>
          <w:cs/>
        </w:rPr>
        <w:t>กันยา</w:t>
      </w:r>
      <w:r w:rsidR="00962691">
        <w:rPr>
          <w:rFonts w:ascii="Angsana New" w:hAnsi="Angsana New" w:hint="cs"/>
          <w:spacing w:val="-10"/>
          <w:sz w:val="26"/>
          <w:szCs w:val="26"/>
          <w:cs/>
        </w:rPr>
        <w:t>ยน</w:t>
      </w:r>
      <w:r w:rsidR="00036DC0"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 </w:t>
      </w:r>
      <w:r w:rsidRPr="00A348EA">
        <w:rPr>
          <w:rFonts w:ascii="Angsana New" w:hAnsi="Angsana New"/>
          <w:spacing w:val="-10"/>
          <w:sz w:val="26"/>
          <w:szCs w:val="26"/>
          <w:cs/>
        </w:rPr>
        <w:t>25</w:t>
      </w:r>
      <w:r w:rsidR="008F7AE3" w:rsidRPr="00A348EA">
        <w:rPr>
          <w:rFonts w:ascii="Angsana New" w:hAnsi="Angsana New" w:hint="cs"/>
          <w:spacing w:val="-10"/>
          <w:sz w:val="26"/>
          <w:szCs w:val="26"/>
          <w:cs/>
        </w:rPr>
        <w:t>6</w:t>
      </w:r>
      <w:r w:rsidR="00FC6DFF">
        <w:rPr>
          <w:rFonts w:ascii="Angsana New" w:hAnsi="Angsana New" w:hint="cs"/>
          <w:spacing w:val="-10"/>
          <w:sz w:val="26"/>
          <w:szCs w:val="26"/>
          <w:cs/>
        </w:rPr>
        <w:t>2</w:t>
      </w:r>
      <w:r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 มีดังนี้</w:t>
      </w:r>
    </w:p>
    <w:tbl>
      <w:tblPr>
        <w:tblW w:w="8363" w:type="dxa"/>
        <w:tblInd w:w="534" w:type="dxa"/>
        <w:tblLook w:val="01E0" w:firstRow="1" w:lastRow="1" w:firstColumn="1" w:lastColumn="1" w:noHBand="0" w:noVBand="0"/>
      </w:tblPr>
      <w:tblGrid>
        <w:gridCol w:w="3969"/>
        <w:gridCol w:w="262"/>
        <w:gridCol w:w="1864"/>
        <w:gridCol w:w="261"/>
        <w:gridCol w:w="2007"/>
      </w:tblGrid>
      <w:tr w:rsidR="00516F3D" w:rsidRPr="00A348EA" w14:paraId="16D1F343" w14:textId="77777777">
        <w:tc>
          <w:tcPr>
            <w:tcW w:w="3969" w:type="dxa"/>
          </w:tcPr>
          <w:p w14:paraId="2AB6DAAF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14:paraId="43F02B43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32" w:type="dxa"/>
            <w:gridSpan w:val="3"/>
            <w:tcBorders>
              <w:bottom w:val="single" w:sz="4" w:space="0" w:color="auto"/>
            </w:tcBorders>
          </w:tcPr>
          <w:p w14:paraId="6FB89250" w14:textId="77777777" w:rsidR="00516F3D" w:rsidRPr="00A348EA" w:rsidRDefault="00516F3D" w:rsidP="0069211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516F3D" w:rsidRPr="00A348EA" w14:paraId="23EC94A6" w14:textId="77777777">
        <w:tc>
          <w:tcPr>
            <w:tcW w:w="3969" w:type="dxa"/>
          </w:tcPr>
          <w:p w14:paraId="0F6E0FE9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14:paraId="0C650476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14:paraId="1A68D9CB" w14:textId="77777777" w:rsidR="00516F3D" w:rsidRPr="00A348EA" w:rsidRDefault="00516F3D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4377F9B1" w14:textId="77777777" w:rsidR="00516F3D" w:rsidRPr="00A348EA" w:rsidRDefault="00516F3D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6CB2D6F0" w14:textId="77777777" w:rsidR="00516F3D" w:rsidRPr="00A348EA" w:rsidRDefault="00516F3D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516F3D" w:rsidRPr="00A348EA" w14:paraId="64A68153" w14:textId="77777777">
        <w:tc>
          <w:tcPr>
            <w:tcW w:w="3969" w:type="dxa"/>
          </w:tcPr>
          <w:p w14:paraId="460F67AA" w14:textId="77777777" w:rsidR="00516F3D" w:rsidRPr="00A348EA" w:rsidRDefault="00516F3D" w:rsidP="00DF229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ยอดคงเหลือ ณ วันที่ 1 มกราคม 25</w:t>
            </w:r>
            <w:r w:rsidR="008F7AE3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C6DFF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62" w:type="dxa"/>
          </w:tcPr>
          <w:p w14:paraId="5808C9E9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</w:tcBorders>
          </w:tcPr>
          <w:p w14:paraId="6436D1B9" w14:textId="77777777" w:rsidR="00516F3D" w:rsidRPr="00A348EA" w:rsidRDefault="008C6D68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2,077,592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61" w:type="dxa"/>
          </w:tcPr>
          <w:p w14:paraId="26189D7F" w14:textId="77777777" w:rsidR="00516F3D" w:rsidRPr="00A348EA" w:rsidRDefault="00516F3D" w:rsidP="0093195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</w:tcPr>
          <w:p w14:paraId="195ECB35" w14:textId="77777777" w:rsidR="00516F3D" w:rsidRPr="00A348EA" w:rsidRDefault="008C6D68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1,382,092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</w:tr>
      <w:tr w:rsidR="00516F3D" w:rsidRPr="00A348EA" w14:paraId="6E463284" w14:textId="77777777">
        <w:tc>
          <w:tcPr>
            <w:tcW w:w="3969" w:type="dxa"/>
          </w:tcPr>
          <w:p w14:paraId="62BC3B85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ตั้งเพิ่ม</w:t>
            </w:r>
            <w:r w:rsidR="00B30EFB" w:rsidRPr="00A348E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B30EFB" w:rsidRPr="00A348EA">
              <w:rPr>
                <w:rFonts w:ascii="Angsana New" w:hAnsi="Angsana New" w:hint="cs"/>
                <w:sz w:val="26"/>
                <w:szCs w:val="26"/>
                <w:cs/>
              </w:rPr>
              <w:t>ลด)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ในระหว่างงวด (รวมภาษีขายไม่ถึงกำหนด)</w:t>
            </w:r>
          </w:p>
        </w:tc>
        <w:tc>
          <w:tcPr>
            <w:tcW w:w="262" w:type="dxa"/>
          </w:tcPr>
          <w:p w14:paraId="6A444C82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</w:tcPr>
          <w:p w14:paraId="59380658" w14:textId="77777777"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61" w:type="dxa"/>
          </w:tcPr>
          <w:p w14:paraId="5558461E" w14:textId="77777777" w:rsidR="00516F3D" w:rsidRPr="00A348EA" w:rsidRDefault="00516F3D" w:rsidP="0093195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</w:tcPr>
          <w:p w14:paraId="3686D92C" w14:textId="77777777"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516F3D" w:rsidRPr="00A348EA" w14:paraId="3583D05D" w14:textId="77777777">
        <w:tc>
          <w:tcPr>
            <w:tcW w:w="3969" w:type="dxa"/>
          </w:tcPr>
          <w:p w14:paraId="160CE160" w14:textId="1A7FD98D" w:rsidR="00516F3D" w:rsidRPr="00A348EA" w:rsidRDefault="00516F3D" w:rsidP="00962691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ยอดคงเหลือ ณ วันที่ </w:t>
            </w:r>
            <w:r w:rsidR="00931955" w:rsidRPr="00A348EA">
              <w:rPr>
                <w:rFonts w:ascii="Angsana New" w:hAnsi="Angsana New"/>
                <w:sz w:val="26"/>
                <w:szCs w:val="26"/>
              </w:rPr>
              <w:t>3</w:t>
            </w:r>
            <w:r w:rsidR="00962691">
              <w:rPr>
                <w:rFonts w:ascii="Angsana New" w:hAnsi="Angsana New"/>
                <w:sz w:val="26"/>
                <w:szCs w:val="26"/>
              </w:rPr>
              <w:t>0</w:t>
            </w:r>
            <w:r w:rsidR="00931955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474138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8F7AE3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FC6DFF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62" w:type="dxa"/>
          </w:tcPr>
          <w:p w14:paraId="072ED740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double" w:sz="4" w:space="0" w:color="auto"/>
            </w:tcBorders>
          </w:tcPr>
          <w:p w14:paraId="2B046EA5" w14:textId="77777777"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2,077,592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61" w:type="dxa"/>
          </w:tcPr>
          <w:p w14:paraId="641572DA" w14:textId="77777777" w:rsidR="00516F3D" w:rsidRPr="00A348EA" w:rsidRDefault="00516F3D" w:rsidP="0093195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double" w:sz="4" w:space="0" w:color="auto"/>
            </w:tcBorders>
          </w:tcPr>
          <w:p w14:paraId="25E3F6E7" w14:textId="77777777"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1,382,092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25</w:t>
            </w:r>
          </w:p>
        </w:tc>
      </w:tr>
    </w:tbl>
    <w:p w14:paraId="1CDD4E76" w14:textId="77777777" w:rsidR="00B748A0" w:rsidRDefault="00B748A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7117D410" w14:textId="77777777" w:rsidR="00107940" w:rsidRDefault="0010794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3A2F69CA" w14:textId="77777777" w:rsidR="00107940" w:rsidRDefault="0010794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47FA4D83" w14:textId="77777777" w:rsidR="00107940" w:rsidRDefault="0010794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687C8057" w14:textId="77777777" w:rsidR="00107940" w:rsidRDefault="0010794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46A141FD" w14:textId="1B53209B" w:rsidR="004928D5" w:rsidRPr="00A348EA" w:rsidRDefault="00DF229E" w:rsidP="00DF229E">
      <w:pPr>
        <w:numPr>
          <w:ilvl w:val="0"/>
          <w:numId w:val="9"/>
        </w:numPr>
        <w:ind w:left="450" w:hanging="450"/>
      </w:pPr>
      <w:r w:rsidRPr="00A348EA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 </w:t>
      </w:r>
      <w:r w:rsidR="00516F3D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ลูกหนี้อื่น </w:t>
      </w:r>
      <w:r w:rsidR="00516F3D" w:rsidRPr="00A348EA">
        <w:rPr>
          <w:rFonts w:ascii="Angsana New" w:hAnsi="Angsana New"/>
          <w:b/>
          <w:bCs/>
          <w:sz w:val="28"/>
          <w:szCs w:val="28"/>
          <w:cs/>
        </w:rPr>
        <w:t>–</w:t>
      </w:r>
      <w:r w:rsidR="00516F3D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A348EA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A348EA" w14:paraId="47D01334" w14:textId="77777777" w:rsidTr="00173721">
        <w:trPr>
          <w:trHeight w:hRule="exact" w:val="241"/>
        </w:trPr>
        <w:tc>
          <w:tcPr>
            <w:tcW w:w="3118" w:type="dxa"/>
          </w:tcPr>
          <w:p w14:paraId="336D622D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5C14F8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9D1F8D" w14:textId="77777777" w:rsidR="004928D5" w:rsidRPr="00A348EA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A348EA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A348EA" w14:paraId="5D8B9F54" w14:textId="77777777" w:rsidTr="00840867">
        <w:trPr>
          <w:trHeight w:hRule="exact" w:val="340"/>
        </w:trPr>
        <w:tc>
          <w:tcPr>
            <w:tcW w:w="3118" w:type="dxa"/>
          </w:tcPr>
          <w:p w14:paraId="147D8776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2EC27DFA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67BDED" w14:textId="77777777" w:rsidR="004928D5" w:rsidRPr="00A348EA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4EE32B3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411BAB69" w14:textId="77777777"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8C6D68" w:rsidRPr="00A348EA" w14:paraId="370516CB" w14:textId="77777777" w:rsidTr="00840867">
        <w:trPr>
          <w:trHeight w:hRule="exact" w:val="340"/>
        </w:trPr>
        <w:tc>
          <w:tcPr>
            <w:tcW w:w="3118" w:type="dxa"/>
          </w:tcPr>
          <w:p w14:paraId="506C3E98" w14:textId="77777777" w:rsidR="008C6D68" w:rsidRPr="00A348EA" w:rsidRDefault="008C6D68" w:rsidP="00692110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63AA2854" w14:textId="77777777" w:rsidR="008C6D68" w:rsidRPr="00A348EA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1DA19ED" w14:textId="25ADC2A3" w:rsidR="008C6D68" w:rsidRPr="00A348EA" w:rsidRDefault="008C6D68" w:rsidP="0096269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784EF1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</w:tcPr>
          <w:p w14:paraId="772152CA" w14:textId="77777777" w:rsidR="008C6D68" w:rsidRPr="00A348EA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4720A57" w14:textId="77777777" w:rsidR="008C6D68" w:rsidRPr="00A348EA" w:rsidRDefault="008C6D68" w:rsidP="008C6D6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20" w:type="dxa"/>
          </w:tcPr>
          <w:p w14:paraId="3603884B" w14:textId="77777777" w:rsidR="008C6D68" w:rsidRPr="00A348EA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90732C" w14:textId="699C9E7B" w:rsidR="008C6D68" w:rsidRPr="00A348EA" w:rsidRDefault="008C6D68" w:rsidP="0096269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784EF1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</w:tcPr>
          <w:p w14:paraId="009F353B" w14:textId="77777777" w:rsidR="008C6D68" w:rsidRPr="00A348EA" w:rsidRDefault="008C6D68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76C9CE87" w14:textId="77777777" w:rsidR="008C6D68" w:rsidRPr="00A348EA" w:rsidRDefault="008C6D68" w:rsidP="00CD0F4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tr w:rsidR="008C6D68" w:rsidRPr="00A348EA" w14:paraId="0E6AB2E6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5948319A" w14:textId="77777777" w:rsidR="008C6D68" w:rsidRPr="00A348EA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  <w:r>
              <w:rPr>
                <w:rFonts w:ascii="Angsana New" w:hAnsi="Angsana New"/>
                <w:sz w:val="26"/>
                <w:szCs w:val="26"/>
                <w:cs/>
              </w:rPr>
              <w:t>*</w:t>
            </w:r>
          </w:p>
        </w:tc>
        <w:tc>
          <w:tcPr>
            <w:tcW w:w="142" w:type="dxa"/>
          </w:tcPr>
          <w:p w14:paraId="41A3C234" w14:textId="77777777" w:rsidR="008C6D68" w:rsidRPr="00A348EA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25E15E3" w14:textId="5F8FF0B9" w:rsidR="008C6D68" w:rsidRPr="00A005BD" w:rsidRDefault="007B3A18" w:rsidP="006F0E84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A005BD">
              <w:rPr>
                <w:rFonts w:ascii="Angsana New"/>
                <w:sz w:val="26"/>
                <w:szCs w:val="26"/>
              </w:rPr>
              <w:t>36</w:t>
            </w:r>
            <w:r w:rsidR="00AD7091" w:rsidRPr="00A005BD">
              <w:rPr>
                <w:rFonts w:ascii="Angsana New"/>
                <w:sz w:val="26"/>
                <w:szCs w:val="26"/>
              </w:rPr>
              <w:t>,</w:t>
            </w:r>
            <w:r w:rsidR="00962691" w:rsidRPr="00A005BD">
              <w:rPr>
                <w:rFonts w:ascii="Angsana New"/>
                <w:sz w:val="26"/>
                <w:szCs w:val="26"/>
              </w:rPr>
              <w:t>5</w:t>
            </w:r>
            <w:r w:rsidR="00AD7091" w:rsidRPr="00A005BD">
              <w:rPr>
                <w:rFonts w:ascii="Angsana New"/>
                <w:sz w:val="26"/>
                <w:szCs w:val="26"/>
              </w:rPr>
              <w:t>00,000</w:t>
            </w:r>
            <w:r w:rsidR="00AD7091" w:rsidRPr="00A005BD">
              <w:rPr>
                <w:rFonts w:ascii="Angsana New"/>
                <w:sz w:val="26"/>
                <w:szCs w:val="26"/>
                <w:cs/>
              </w:rPr>
              <w:t>.</w:t>
            </w:r>
            <w:r w:rsidR="00AD7091" w:rsidRPr="00A005BD"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12" w:type="dxa"/>
            <w:vAlign w:val="bottom"/>
          </w:tcPr>
          <w:p w14:paraId="2E7A8CDE" w14:textId="77777777" w:rsidR="008C6D68" w:rsidRPr="007B3A18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2E7AED9A" w14:textId="77777777" w:rsidR="008C6D68" w:rsidRPr="007B3A18" w:rsidRDefault="008C6D68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7B3A18">
              <w:rPr>
                <w:rFonts w:ascii="Angsana New"/>
                <w:sz w:val="26"/>
                <w:szCs w:val="26"/>
              </w:rPr>
              <w:t>75,500,000</w:t>
            </w:r>
            <w:r w:rsidRPr="007B3A18">
              <w:rPr>
                <w:rFonts w:ascii="Angsana New"/>
                <w:sz w:val="26"/>
                <w:szCs w:val="26"/>
                <w:cs/>
              </w:rPr>
              <w:t>.</w:t>
            </w:r>
            <w:r w:rsidRPr="007B3A18"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vAlign w:val="center"/>
          </w:tcPr>
          <w:p w14:paraId="3CF9F554" w14:textId="77777777" w:rsidR="008C6D68" w:rsidRPr="007B3A18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C455CD3" w14:textId="1DEEA55C" w:rsidR="008C6D68" w:rsidRPr="00D20B03" w:rsidRDefault="007B3A18" w:rsidP="006F0E84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20B03">
              <w:rPr>
                <w:rFonts w:ascii="Angsana New"/>
                <w:sz w:val="26"/>
                <w:szCs w:val="26"/>
              </w:rPr>
              <w:t>36</w:t>
            </w:r>
            <w:r w:rsidR="00AD7091" w:rsidRPr="00D20B03">
              <w:rPr>
                <w:rFonts w:ascii="Angsana New"/>
                <w:sz w:val="26"/>
                <w:szCs w:val="26"/>
              </w:rPr>
              <w:t>,</w:t>
            </w:r>
            <w:r w:rsidR="00962691" w:rsidRPr="00D20B03">
              <w:rPr>
                <w:rFonts w:ascii="Angsana New"/>
                <w:sz w:val="26"/>
                <w:szCs w:val="26"/>
              </w:rPr>
              <w:t>5</w:t>
            </w:r>
            <w:r w:rsidR="00AD7091" w:rsidRPr="00D20B03">
              <w:rPr>
                <w:rFonts w:ascii="Angsana New"/>
                <w:sz w:val="26"/>
                <w:szCs w:val="26"/>
              </w:rPr>
              <w:t>00,000</w:t>
            </w:r>
            <w:r w:rsidR="00AD7091" w:rsidRPr="00D20B03">
              <w:rPr>
                <w:rFonts w:ascii="Angsana New"/>
                <w:sz w:val="26"/>
                <w:szCs w:val="26"/>
                <w:cs/>
              </w:rPr>
              <w:t>.</w:t>
            </w:r>
            <w:r w:rsidR="00AD7091" w:rsidRPr="00D20B03"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12" w:type="dxa"/>
            <w:vAlign w:val="center"/>
          </w:tcPr>
          <w:p w14:paraId="6C06E52A" w14:textId="77777777" w:rsidR="008C6D68" w:rsidRPr="00A348EA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5F926648" w14:textId="77777777" w:rsidR="008C6D68" w:rsidRPr="00A348EA" w:rsidRDefault="008C6D68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75,500,000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E42A97" w:rsidRPr="00A348EA" w14:paraId="5C2B85A6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2E5DD3C2" w14:textId="77777777" w:rsidR="00E42A97" w:rsidRPr="00A348EA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609187C6" w14:textId="77777777"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A12B003" w14:textId="039B28D8" w:rsidR="00E42A97" w:rsidRPr="00A005BD" w:rsidRDefault="00A005BD" w:rsidP="006F0E84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A005BD">
              <w:rPr>
                <w:rFonts w:ascii="Angsana New"/>
                <w:sz w:val="26"/>
                <w:szCs w:val="26"/>
              </w:rPr>
              <w:t>30,057,534</w:t>
            </w:r>
            <w:r w:rsidRPr="00A005BD">
              <w:rPr>
                <w:rFonts w:ascii="Angsana New"/>
                <w:sz w:val="26"/>
                <w:szCs w:val="26"/>
                <w:cs/>
              </w:rPr>
              <w:t>.</w:t>
            </w:r>
            <w:r w:rsidRPr="00A005BD">
              <w:rPr>
                <w:rFonts w:ascii="Angsana New"/>
                <w:sz w:val="26"/>
                <w:szCs w:val="26"/>
              </w:rPr>
              <w:t>29</w:t>
            </w:r>
          </w:p>
        </w:tc>
        <w:tc>
          <w:tcPr>
            <w:tcW w:w="112" w:type="dxa"/>
            <w:vAlign w:val="bottom"/>
          </w:tcPr>
          <w:p w14:paraId="49F7514F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2FF724F5" w14:textId="77777777" w:rsidR="00E42A97" w:rsidRPr="00A348EA" w:rsidRDefault="008C6D68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14,736,986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32</w:t>
            </w:r>
          </w:p>
        </w:tc>
        <w:tc>
          <w:tcPr>
            <w:tcW w:w="120" w:type="dxa"/>
            <w:vAlign w:val="center"/>
          </w:tcPr>
          <w:p w14:paraId="37519C01" w14:textId="77777777" w:rsidR="00E42A97" w:rsidRPr="00A348EA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0DA9366" w14:textId="2E3A2DB2" w:rsidR="00E42A97" w:rsidRPr="00D20B03" w:rsidRDefault="00D20B03" w:rsidP="006F0E84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20B03">
              <w:rPr>
                <w:rFonts w:ascii="Angsana New"/>
                <w:sz w:val="26"/>
                <w:szCs w:val="26"/>
              </w:rPr>
              <w:t>30,057,534</w:t>
            </w:r>
            <w:r w:rsidRPr="00D20B03">
              <w:rPr>
                <w:rFonts w:asci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/>
                <w:sz w:val="26"/>
                <w:szCs w:val="26"/>
              </w:rPr>
              <w:t>29</w:t>
            </w:r>
          </w:p>
        </w:tc>
        <w:tc>
          <w:tcPr>
            <w:tcW w:w="112" w:type="dxa"/>
            <w:vAlign w:val="center"/>
          </w:tcPr>
          <w:p w14:paraId="6C55A35E" w14:textId="77777777" w:rsidR="00E42A97" w:rsidRPr="00A348EA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2C693BE5" w14:textId="77777777" w:rsidR="00E42A97" w:rsidRPr="00A348EA" w:rsidRDefault="008C6D68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14,736,986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32</w:t>
            </w:r>
          </w:p>
        </w:tc>
      </w:tr>
      <w:tr w:rsidR="00E42A97" w:rsidRPr="00A348EA" w14:paraId="13EC7E73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0CB319C2" w14:textId="48EE534B" w:rsidR="00E42A97" w:rsidRPr="00A348EA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เงินทดรองจ่าย </w:t>
            </w:r>
          </w:p>
        </w:tc>
        <w:tc>
          <w:tcPr>
            <w:tcW w:w="142" w:type="dxa"/>
          </w:tcPr>
          <w:p w14:paraId="4DEFE2E5" w14:textId="77777777"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6E0469C" w14:textId="40B43867" w:rsidR="00E42A97" w:rsidRPr="00A005BD" w:rsidRDefault="00A005BD" w:rsidP="006F0E84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005BD">
              <w:rPr>
                <w:rFonts w:ascii="Angsana New" w:hAnsi="Angsana New"/>
                <w:sz w:val="26"/>
                <w:szCs w:val="26"/>
              </w:rPr>
              <w:t>22,168,798</w:t>
            </w:r>
            <w:r w:rsidRPr="00A005B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005BD">
              <w:rPr>
                <w:rFonts w:ascii="Angsana New" w:hAnsi="Angsana New"/>
                <w:sz w:val="26"/>
                <w:szCs w:val="26"/>
              </w:rPr>
              <w:t>08</w:t>
            </w:r>
          </w:p>
        </w:tc>
        <w:tc>
          <w:tcPr>
            <w:tcW w:w="112" w:type="dxa"/>
            <w:vAlign w:val="bottom"/>
          </w:tcPr>
          <w:p w14:paraId="650172DC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03A057DD" w14:textId="77777777" w:rsidR="00E42A97" w:rsidRPr="00A348EA" w:rsidRDefault="008C6D68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4,500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vAlign w:val="bottom"/>
          </w:tcPr>
          <w:p w14:paraId="39576904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9648CFA" w14:textId="5803ACC8" w:rsidR="00E42A97" w:rsidRPr="00D20B03" w:rsidRDefault="00D20B03" w:rsidP="006F0E84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20B03">
              <w:rPr>
                <w:rFonts w:ascii="Angsana New"/>
                <w:sz w:val="26"/>
                <w:szCs w:val="26"/>
              </w:rPr>
              <w:t>22,168,798</w:t>
            </w:r>
            <w:r w:rsidRPr="00D20B03">
              <w:rPr>
                <w:rFonts w:asci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/>
                <w:sz w:val="26"/>
                <w:szCs w:val="26"/>
              </w:rPr>
              <w:t>08</w:t>
            </w:r>
          </w:p>
        </w:tc>
        <w:tc>
          <w:tcPr>
            <w:tcW w:w="112" w:type="dxa"/>
            <w:vAlign w:val="bottom"/>
          </w:tcPr>
          <w:p w14:paraId="51813A72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65AC0945" w14:textId="77777777" w:rsidR="00E42A97" w:rsidRPr="00A348EA" w:rsidRDefault="008C6D68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4,500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E42A97" w:rsidRPr="00A348EA" w14:paraId="2DA58BCD" w14:textId="77777777" w:rsidTr="00105B02">
        <w:trPr>
          <w:trHeight w:hRule="exact" w:val="448"/>
        </w:trPr>
        <w:tc>
          <w:tcPr>
            <w:tcW w:w="3118" w:type="dxa"/>
            <w:vAlign w:val="bottom"/>
          </w:tcPr>
          <w:p w14:paraId="72BBC835" w14:textId="77777777" w:rsidR="00E42A97" w:rsidRPr="00A348EA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28FC8F91" w14:textId="77777777"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C1C8051" w14:textId="332EA13F" w:rsidR="00E42A97" w:rsidRPr="00A005BD" w:rsidRDefault="00A005BD" w:rsidP="006F0E84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005BD">
              <w:rPr>
                <w:rFonts w:ascii="Angsana New" w:hAnsi="Angsana New"/>
                <w:sz w:val="26"/>
                <w:szCs w:val="26"/>
              </w:rPr>
              <w:t>1,327,477</w:t>
            </w:r>
            <w:r w:rsidRPr="00A005B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005BD"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112" w:type="dxa"/>
            <w:vAlign w:val="bottom"/>
          </w:tcPr>
          <w:p w14:paraId="6C73B10A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D5BB22A" w14:textId="77777777" w:rsidR="00E42A97" w:rsidRPr="00A348EA" w:rsidRDefault="008C6D68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1,023,176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36</w:t>
            </w:r>
          </w:p>
        </w:tc>
        <w:tc>
          <w:tcPr>
            <w:tcW w:w="120" w:type="dxa"/>
            <w:vAlign w:val="bottom"/>
          </w:tcPr>
          <w:p w14:paraId="31CEAD88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E3FDB1" w14:textId="3FE5F9E4" w:rsidR="00E42A97" w:rsidRPr="00D20B03" w:rsidRDefault="00D20B03" w:rsidP="006F0E84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20B03">
              <w:rPr>
                <w:rFonts w:ascii="Angsana New"/>
                <w:sz w:val="26"/>
                <w:szCs w:val="26"/>
              </w:rPr>
              <w:t>828,147</w:t>
            </w:r>
            <w:r w:rsidRPr="00D20B03">
              <w:rPr>
                <w:rFonts w:asci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/>
                <w:sz w:val="26"/>
                <w:szCs w:val="26"/>
              </w:rPr>
              <w:t>05</w:t>
            </w:r>
          </w:p>
        </w:tc>
        <w:tc>
          <w:tcPr>
            <w:tcW w:w="112" w:type="dxa"/>
            <w:vAlign w:val="bottom"/>
          </w:tcPr>
          <w:p w14:paraId="25884D7D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7911743F" w14:textId="77777777" w:rsidR="00E42A97" w:rsidRPr="00A348EA" w:rsidRDefault="008C6D68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770,607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68</w:t>
            </w:r>
          </w:p>
        </w:tc>
      </w:tr>
      <w:tr w:rsidR="00E42A97" w:rsidRPr="00A348EA" w14:paraId="5FB6F60F" w14:textId="77777777" w:rsidTr="00105B02">
        <w:trPr>
          <w:trHeight w:hRule="exact" w:val="458"/>
        </w:trPr>
        <w:tc>
          <w:tcPr>
            <w:tcW w:w="3118" w:type="dxa"/>
            <w:vAlign w:val="bottom"/>
          </w:tcPr>
          <w:p w14:paraId="42F0F524" w14:textId="77777777" w:rsidR="00E42A97" w:rsidRPr="00A348EA" w:rsidRDefault="00E42A97" w:rsidP="005E28CE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 – กิจการอื่น</w:t>
            </w:r>
          </w:p>
        </w:tc>
        <w:tc>
          <w:tcPr>
            <w:tcW w:w="142" w:type="dxa"/>
          </w:tcPr>
          <w:p w14:paraId="30F92C5D" w14:textId="77777777"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27ADCC" w14:textId="33EB2003" w:rsidR="00E42A97" w:rsidRPr="00A005BD" w:rsidRDefault="00A005BD" w:rsidP="006F0E84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005BD">
              <w:rPr>
                <w:rFonts w:ascii="Angsana New" w:hAnsi="Angsana New"/>
                <w:sz w:val="26"/>
                <w:szCs w:val="26"/>
              </w:rPr>
              <w:t>90,053,809</w:t>
            </w:r>
            <w:r w:rsidRPr="00A005B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005BD">
              <w:rPr>
                <w:rFonts w:ascii="Angsana New" w:hAnsi="Angsana New"/>
                <w:sz w:val="26"/>
                <w:szCs w:val="26"/>
              </w:rPr>
              <w:t>57</w:t>
            </w:r>
          </w:p>
        </w:tc>
        <w:tc>
          <w:tcPr>
            <w:tcW w:w="112" w:type="dxa"/>
            <w:vAlign w:val="bottom"/>
          </w:tcPr>
          <w:p w14:paraId="274345ED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DE4E44" w14:textId="77777777" w:rsidR="00E42A97" w:rsidRPr="00A348EA" w:rsidRDefault="008C6D68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91,264,662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68</w:t>
            </w:r>
          </w:p>
        </w:tc>
        <w:tc>
          <w:tcPr>
            <w:tcW w:w="120" w:type="dxa"/>
            <w:vAlign w:val="bottom"/>
          </w:tcPr>
          <w:p w14:paraId="1D6D773F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47EFC" w14:textId="629B11A5" w:rsidR="00E42A97" w:rsidRPr="00D20B03" w:rsidRDefault="00D20B03" w:rsidP="006F0E84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89,554,479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42</w:t>
            </w:r>
          </w:p>
        </w:tc>
        <w:tc>
          <w:tcPr>
            <w:tcW w:w="112" w:type="dxa"/>
            <w:vAlign w:val="bottom"/>
          </w:tcPr>
          <w:p w14:paraId="75084DE1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A0A3C0" w14:textId="77777777" w:rsidR="00E42A97" w:rsidRPr="00A348EA" w:rsidRDefault="008C6D68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91,012,094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</w:tbl>
    <w:p w14:paraId="090A7A37" w14:textId="46D41F9E" w:rsidR="008C6D68" w:rsidRDefault="008C6D68" w:rsidP="00D01B57">
      <w:pPr>
        <w:spacing w:before="120" w:line="192" w:lineRule="auto"/>
        <w:ind w:left="634" w:hanging="274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E153B7">
        <w:rPr>
          <w:rFonts w:ascii="Angsana New" w:hAnsi="Angsana New"/>
          <w:caps/>
          <w:spacing w:val="-4"/>
          <w:sz w:val="32"/>
          <w:szCs w:val="32"/>
          <w:cs/>
        </w:rPr>
        <w:t xml:space="preserve">* </w:t>
      </w:r>
      <w:r w:rsidRPr="00E153B7">
        <w:rPr>
          <w:rFonts w:ascii="Angsana New" w:hAnsi="Angsana New"/>
          <w:caps/>
          <w:spacing w:val="-4"/>
          <w:sz w:val="32"/>
          <w:szCs w:val="32"/>
        </w:rPr>
        <w:tab/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วันที่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14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กันยายน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2561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บริษัท</w:t>
      </w:r>
      <w:r w:rsidR="00D70A47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ฯ 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ได้มีการขายหลักทรัพย์ให้กับบริษัทอื่นที่ไม่เกี่ยวข้องกัน เป็นจำนวนเงิน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90</w:t>
      </w:r>
      <w:r w:rsidRPr="0017755B">
        <w:rPr>
          <w:rFonts w:ascii="Angsana New" w:hAnsi="Angsana New"/>
          <w:caps/>
          <w:spacing w:val="-4"/>
          <w:sz w:val="22"/>
          <w:szCs w:val="22"/>
          <w:cs/>
        </w:rPr>
        <w:t>.</w:t>
      </w:r>
      <w:r w:rsidRPr="0017755B">
        <w:rPr>
          <w:rFonts w:ascii="Angsana New" w:hAnsi="Angsana New"/>
          <w:caps/>
          <w:spacing w:val="-4"/>
          <w:sz w:val="22"/>
          <w:szCs w:val="22"/>
        </w:rPr>
        <w:t>50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บริษัทฯ ได้รับชำระมาแล้วจำนวนเงิน </w:t>
      </w:r>
      <w:r w:rsidR="00D20B03">
        <w:rPr>
          <w:rFonts w:ascii="Angsana New" w:hAnsi="Angsana New"/>
          <w:caps/>
          <w:spacing w:val="-4"/>
          <w:sz w:val="22"/>
          <w:szCs w:val="22"/>
        </w:rPr>
        <w:t>54</w:t>
      </w:r>
      <w:r w:rsidR="00AD7091">
        <w:rPr>
          <w:rFonts w:ascii="Angsana New" w:hAnsi="Angsana New"/>
          <w:caps/>
          <w:spacing w:val="-4"/>
          <w:sz w:val="22"/>
          <w:szCs w:val="22"/>
          <w:cs/>
        </w:rPr>
        <w:t>.</w:t>
      </w:r>
      <w:r w:rsidR="00962691">
        <w:rPr>
          <w:rFonts w:ascii="Angsana New" w:hAnsi="Angsana New"/>
          <w:caps/>
          <w:spacing w:val="-4"/>
          <w:sz w:val="22"/>
          <w:szCs w:val="22"/>
        </w:rPr>
        <w:t>0</w:t>
      </w:r>
      <w:r w:rsidR="00AD7091">
        <w:rPr>
          <w:rFonts w:ascii="Angsana New" w:hAnsi="Angsana New"/>
          <w:caps/>
          <w:spacing w:val="-4"/>
          <w:sz w:val="22"/>
          <w:szCs w:val="22"/>
        </w:rPr>
        <w:t>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Pr="00EA12B0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จำนวนเงิน</w:t>
      </w:r>
      <w:r w:rsidR="000A6BCB" w:rsidRPr="00EA12B0">
        <w:rPr>
          <w:rFonts w:ascii="Angsana New" w:hAnsi="Angsana New" w:hint="cs"/>
          <w:caps/>
          <w:spacing w:val="-4"/>
          <w:sz w:val="22"/>
          <w:szCs w:val="22"/>
          <w:cs/>
        </w:rPr>
        <w:t>คงเหลือ</w:t>
      </w:r>
      <w:r w:rsidRPr="00EA12B0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962691" w:rsidRPr="00EA12B0">
        <w:rPr>
          <w:rFonts w:ascii="Angsana New" w:hAnsi="Angsana New"/>
          <w:caps/>
          <w:spacing w:val="-4"/>
          <w:sz w:val="22"/>
          <w:szCs w:val="22"/>
        </w:rPr>
        <w:t>3</w:t>
      </w:r>
      <w:r w:rsidR="00D20B03" w:rsidRPr="00EA12B0">
        <w:rPr>
          <w:rFonts w:ascii="Angsana New" w:hAnsi="Angsana New"/>
          <w:caps/>
          <w:spacing w:val="-4"/>
          <w:sz w:val="22"/>
          <w:szCs w:val="22"/>
        </w:rPr>
        <w:t>6</w:t>
      </w:r>
      <w:r w:rsidRPr="00EA12B0">
        <w:rPr>
          <w:rFonts w:ascii="Angsana New" w:hAnsi="Angsana New"/>
          <w:caps/>
          <w:spacing w:val="-4"/>
          <w:sz w:val="22"/>
          <w:szCs w:val="22"/>
          <w:cs/>
        </w:rPr>
        <w:t>.</w:t>
      </w:r>
      <w:r w:rsidR="00962691" w:rsidRPr="00EA12B0">
        <w:rPr>
          <w:rFonts w:ascii="Angsana New" w:hAnsi="Angsana New"/>
          <w:caps/>
          <w:spacing w:val="-4"/>
          <w:sz w:val="22"/>
          <w:szCs w:val="22"/>
        </w:rPr>
        <w:t>5</w:t>
      </w:r>
      <w:r w:rsidRPr="00EA12B0">
        <w:rPr>
          <w:rFonts w:ascii="Angsana New" w:hAnsi="Angsana New"/>
          <w:caps/>
          <w:spacing w:val="-4"/>
          <w:sz w:val="22"/>
          <w:szCs w:val="22"/>
        </w:rPr>
        <w:t>0</w:t>
      </w:r>
      <w:r w:rsidRPr="00EA12B0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มี</w:t>
      </w:r>
      <w:r w:rsidR="00A8085D" w:rsidRPr="00EA12B0">
        <w:rPr>
          <w:rFonts w:ascii="Angsana New" w:hAnsi="Angsana New" w:hint="cs"/>
          <w:caps/>
          <w:spacing w:val="-4"/>
          <w:sz w:val="22"/>
          <w:szCs w:val="22"/>
          <w:cs/>
        </w:rPr>
        <w:t>ใบหุ้นของผู้ซื้อเป็น</w:t>
      </w:r>
      <w:r w:rsidRPr="00EA12B0">
        <w:rPr>
          <w:rFonts w:ascii="Angsana New" w:hAnsi="Angsana New" w:hint="cs"/>
          <w:caps/>
          <w:spacing w:val="-4"/>
          <w:sz w:val="22"/>
          <w:szCs w:val="22"/>
          <w:cs/>
        </w:rPr>
        <w:t>หลักทรัพย์ค้ำประกัน</w:t>
      </w:r>
    </w:p>
    <w:p w14:paraId="087A6AB0" w14:textId="77777777" w:rsidR="00B00AB6" w:rsidRPr="00B00AB6" w:rsidRDefault="00B00AB6" w:rsidP="00B00AB6">
      <w:pPr>
        <w:ind w:left="547"/>
      </w:pPr>
    </w:p>
    <w:p w14:paraId="680DF9B6" w14:textId="4F97AAA5" w:rsidR="004928D5" w:rsidRPr="00A348EA" w:rsidRDefault="004928D5" w:rsidP="00B748A0">
      <w:pPr>
        <w:numPr>
          <w:ilvl w:val="0"/>
          <w:numId w:val="7"/>
        </w:numPr>
        <w:spacing w:before="240"/>
        <w:ind w:left="547" w:hanging="547"/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10C1A" w:rsidRPr="00A348EA">
        <w:rPr>
          <w:rFonts w:hint="cs"/>
          <w:b/>
          <w:bCs/>
          <w:sz w:val="28"/>
          <w:szCs w:val="28"/>
          <w:cs/>
        </w:rPr>
        <w:t>บุคคลและ</w:t>
      </w:r>
      <w:r w:rsidRPr="00A348EA">
        <w:rPr>
          <w:rFonts w:hint="cs"/>
          <w:b/>
          <w:bCs/>
          <w:sz w:val="28"/>
          <w:szCs w:val="28"/>
          <w:cs/>
        </w:rPr>
        <w:t>กิจการอื่น</w:t>
      </w:r>
    </w:p>
    <w:p w14:paraId="7B3197F3" w14:textId="77777777" w:rsidR="00A06998" w:rsidRPr="00A348EA" w:rsidRDefault="00A06998" w:rsidP="00A06998">
      <w:pPr>
        <w:ind w:left="540"/>
      </w:pPr>
    </w:p>
    <w:tbl>
      <w:tblPr>
        <w:tblW w:w="9558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92"/>
        <w:gridCol w:w="181"/>
        <w:gridCol w:w="1529"/>
        <w:gridCol w:w="113"/>
        <w:gridCol w:w="1316"/>
        <w:gridCol w:w="144"/>
        <w:gridCol w:w="1487"/>
        <w:gridCol w:w="113"/>
        <w:gridCol w:w="1383"/>
      </w:tblGrid>
      <w:tr w:rsidR="004928D5" w:rsidRPr="00A348EA" w14:paraId="1D8BF843" w14:textId="77777777" w:rsidTr="00113819">
        <w:trPr>
          <w:trHeight w:hRule="exact" w:val="261"/>
        </w:trPr>
        <w:tc>
          <w:tcPr>
            <w:tcW w:w="3292" w:type="dxa"/>
          </w:tcPr>
          <w:p w14:paraId="389F4781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1" w:type="dxa"/>
          </w:tcPr>
          <w:p w14:paraId="5186EE03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4065D43D" w14:textId="77777777" w:rsidR="004928D5" w:rsidRPr="00A348EA" w:rsidRDefault="004928D5" w:rsidP="00692110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4928D5" w:rsidRPr="00A348EA" w14:paraId="5995A62A" w14:textId="77777777" w:rsidTr="00113819">
        <w:trPr>
          <w:trHeight w:hRule="exact" w:val="290"/>
        </w:trPr>
        <w:tc>
          <w:tcPr>
            <w:tcW w:w="3292" w:type="dxa"/>
          </w:tcPr>
          <w:p w14:paraId="1DBFDC7D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1" w:type="dxa"/>
          </w:tcPr>
          <w:p w14:paraId="647A5916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44B88B3E" w14:textId="77777777" w:rsidR="004928D5" w:rsidRPr="00A348EA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76C292BA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2183D52B" w14:textId="77777777"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CD0F49" w:rsidRPr="00A348EA" w14:paraId="10F1D4B9" w14:textId="77777777" w:rsidTr="00113819">
        <w:trPr>
          <w:trHeight w:hRule="exact" w:val="355"/>
        </w:trPr>
        <w:tc>
          <w:tcPr>
            <w:tcW w:w="3292" w:type="dxa"/>
          </w:tcPr>
          <w:p w14:paraId="5D148767" w14:textId="77777777" w:rsidR="00CD0F49" w:rsidRPr="00A348EA" w:rsidRDefault="00CD0F49" w:rsidP="00692110">
            <w:pPr>
              <w:ind w:right="94" w:firstLine="238"/>
              <w:jc w:val="both"/>
              <w:rPr>
                <w:rFonts w:ascii="Angsana New" w:hAnsi="Angsana New"/>
                <w:sz w:val="26"/>
                <w:szCs w:val="26"/>
              </w:rPr>
            </w:pPr>
            <w:bookmarkStart w:id="2" w:name="_Hlk355006407"/>
          </w:p>
        </w:tc>
        <w:tc>
          <w:tcPr>
            <w:tcW w:w="181" w:type="dxa"/>
          </w:tcPr>
          <w:p w14:paraId="779B54B4" w14:textId="77777777" w:rsidR="00CD0F49" w:rsidRPr="00A348EA" w:rsidRDefault="00CD0F4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1D0D78E0" w14:textId="54065BC9" w:rsidR="00CD0F49" w:rsidRPr="00A348EA" w:rsidRDefault="00D01B57" w:rsidP="00D01B57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CD0F49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26214A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="00CD0F49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13" w:type="dxa"/>
          </w:tcPr>
          <w:p w14:paraId="28E2EA0A" w14:textId="77777777" w:rsidR="00CD0F49" w:rsidRPr="00A348EA" w:rsidRDefault="00CD0F49" w:rsidP="00991B3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2439521C" w14:textId="3B54DA93" w:rsidR="00CD0F49" w:rsidRPr="00A348EA" w:rsidRDefault="00D01B57" w:rsidP="00D01B57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CD0F49" w:rsidRPr="00A348EA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44" w:type="dxa"/>
          </w:tcPr>
          <w:p w14:paraId="460FB2CB" w14:textId="77777777" w:rsidR="00CD0F49" w:rsidRPr="00A348EA" w:rsidRDefault="00CD0F49" w:rsidP="00991B3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634AFF8B" w14:textId="42429973" w:rsidR="00CD0F49" w:rsidRPr="00A348EA" w:rsidRDefault="00D01B57" w:rsidP="00D01B57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962691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26214A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="00962691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13" w:type="dxa"/>
          </w:tcPr>
          <w:p w14:paraId="4F3A639E" w14:textId="77777777" w:rsidR="00CD0F49" w:rsidRPr="00A348EA" w:rsidRDefault="00CD0F49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E0C825D" w14:textId="33A5348F" w:rsidR="00CD0F49" w:rsidRPr="00A348EA" w:rsidRDefault="00D01B57" w:rsidP="00D01B57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CD0F49" w:rsidRPr="00A348EA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bookmarkEnd w:id="2"/>
      <w:tr w:rsidR="00DF229E" w:rsidRPr="00A348EA" w14:paraId="2AF181ED" w14:textId="77777777" w:rsidTr="00CD0F49">
        <w:trPr>
          <w:trHeight w:hRule="exact" w:val="107"/>
        </w:trPr>
        <w:tc>
          <w:tcPr>
            <w:tcW w:w="3292" w:type="dxa"/>
            <w:vAlign w:val="bottom"/>
          </w:tcPr>
          <w:p w14:paraId="287A73C2" w14:textId="77777777" w:rsidR="00DF229E" w:rsidRPr="00A348EA" w:rsidRDefault="00DF229E" w:rsidP="00113819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1" w:type="dxa"/>
          </w:tcPr>
          <w:p w14:paraId="7CB795F1" w14:textId="77777777" w:rsidR="00DF229E" w:rsidRPr="00A348EA" w:rsidRDefault="00DF229E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A002ECC" w14:textId="77777777" w:rsidR="00DF229E" w:rsidRPr="00A348EA" w:rsidRDefault="00DF229E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640FFF7B" w14:textId="77777777" w:rsidR="00DF229E" w:rsidRPr="00A348EA" w:rsidRDefault="00DF229E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54C8F470" w14:textId="77777777" w:rsidR="00DF229E" w:rsidRPr="00A348EA" w:rsidRDefault="00DF229E" w:rsidP="0011381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dxa"/>
            <w:vAlign w:val="bottom"/>
          </w:tcPr>
          <w:p w14:paraId="3C5655F6" w14:textId="77777777" w:rsidR="00DF229E" w:rsidRPr="00A348EA" w:rsidRDefault="00DF229E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572CA013" w14:textId="77777777" w:rsidR="00DF229E" w:rsidRPr="00A348EA" w:rsidRDefault="00DF229E" w:rsidP="005E28C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6605CD58" w14:textId="77777777" w:rsidR="00DF229E" w:rsidRPr="00A348EA" w:rsidRDefault="00DF229E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7A39E03" w14:textId="77777777" w:rsidR="00DF229E" w:rsidRPr="00A348EA" w:rsidRDefault="00DF229E" w:rsidP="0011381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22D2" w:rsidRPr="00A348EA" w14:paraId="16E9B6C0" w14:textId="77777777" w:rsidTr="00CD0F49">
        <w:trPr>
          <w:trHeight w:hRule="exact" w:val="355"/>
        </w:trPr>
        <w:tc>
          <w:tcPr>
            <w:tcW w:w="3292" w:type="dxa"/>
            <w:vAlign w:val="bottom"/>
          </w:tcPr>
          <w:p w14:paraId="0E123AB7" w14:textId="77777777" w:rsidR="002B22D2" w:rsidRPr="00A348EA" w:rsidRDefault="002B22D2" w:rsidP="00173721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81" w:type="dxa"/>
          </w:tcPr>
          <w:p w14:paraId="6C633B3F" w14:textId="77777777" w:rsidR="002B22D2" w:rsidRPr="00A348EA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35E4C5A4" w14:textId="2B4B66AE" w:rsidR="002B22D2" w:rsidRPr="00D20B03" w:rsidRDefault="00D20B03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45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,000,000</w:t>
            </w:r>
            <w:r w:rsidR="002F3738"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247EF1D5" w14:textId="77777777" w:rsidR="002B22D2" w:rsidRPr="002F3738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35103645" w14:textId="77777777" w:rsidR="002B22D2" w:rsidRPr="002F3738" w:rsidRDefault="002B22D2" w:rsidP="00CD0F4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130,000,000</w:t>
            </w:r>
            <w:r w:rsidRPr="002F3738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2F3738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49FED041" w14:textId="77777777" w:rsidR="002B22D2" w:rsidRPr="002F3738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4F8829A0" w14:textId="0D8CB877" w:rsidR="002B22D2" w:rsidRPr="00D20B03" w:rsidRDefault="00D20B03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45,000,000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35B1BB10" w14:textId="77777777" w:rsidR="002B22D2" w:rsidRPr="00A348EA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E6229C7" w14:textId="77777777" w:rsidR="002B22D2" w:rsidRPr="00A348EA" w:rsidRDefault="002B22D2" w:rsidP="002B22D2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2B22D2" w:rsidRPr="00A348EA" w14:paraId="6F0438FE" w14:textId="77777777" w:rsidTr="00CD0F49">
        <w:trPr>
          <w:trHeight w:hRule="exact" w:val="355"/>
        </w:trPr>
        <w:tc>
          <w:tcPr>
            <w:tcW w:w="3292" w:type="dxa"/>
            <w:vAlign w:val="bottom"/>
          </w:tcPr>
          <w:p w14:paraId="1F14962E" w14:textId="77777777" w:rsidR="002B22D2" w:rsidRPr="00A348EA" w:rsidRDefault="002B22D2" w:rsidP="00173721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bookmarkStart w:id="3" w:name="OLE_LINK3"/>
            <w:bookmarkStart w:id="4" w:name="OLE_LINK4"/>
            <w:r w:rsidRPr="00A348EA">
              <w:rPr>
                <w:rFonts w:ascii="Angsana New" w:hAnsi="Angsana New"/>
                <w:sz w:val="26"/>
                <w:szCs w:val="26"/>
                <w:cs/>
              </w:rPr>
              <w:t>บริษัท คิงดอม พร็อพเพอร์ตี้ จำกัด</w:t>
            </w:r>
            <w:bookmarkEnd w:id="3"/>
            <w:bookmarkEnd w:id="4"/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1" w:type="dxa"/>
          </w:tcPr>
          <w:p w14:paraId="73D21F8D" w14:textId="77777777" w:rsidR="002B22D2" w:rsidRPr="00A348EA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5F1150F1" w14:textId="77777777" w:rsidR="002B22D2" w:rsidRPr="00D20B03" w:rsidRDefault="002B22D2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4,908,000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365B1CF8" w14:textId="77777777" w:rsidR="002B22D2" w:rsidRPr="002F3738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607333C1" w14:textId="77777777" w:rsidR="002B22D2" w:rsidRPr="002F3738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4,908,000</w:t>
            </w:r>
            <w:r w:rsidRPr="002F3738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2F3738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3E954EE7" w14:textId="77777777" w:rsidR="002B22D2" w:rsidRPr="002F3738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0100BAF4" w14:textId="77777777" w:rsidR="002B22D2" w:rsidRPr="00D20B03" w:rsidRDefault="002B22D2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4,908,000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1410DD9D" w14:textId="77777777" w:rsidR="002B22D2" w:rsidRPr="00A348EA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661281A3" w14:textId="77777777"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4,908,000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2B22D2" w:rsidRPr="00A348EA" w14:paraId="5C5FD1FA" w14:textId="77777777" w:rsidTr="00113819">
        <w:trPr>
          <w:trHeight w:hRule="exact" w:val="355"/>
        </w:trPr>
        <w:tc>
          <w:tcPr>
            <w:tcW w:w="3292" w:type="dxa"/>
            <w:vAlign w:val="bottom"/>
          </w:tcPr>
          <w:p w14:paraId="100B6AA7" w14:textId="77777777" w:rsidR="002B22D2" w:rsidRPr="00A348EA" w:rsidRDefault="002B22D2" w:rsidP="00173721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81" w:type="dxa"/>
          </w:tcPr>
          <w:p w14:paraId="21073E3E" w14:textId="77777777" w:rsidR="002B22D2" w:rsidRPr="00A348EA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2DEBA57E" w14:textId="02C40876" w:rsidR="002B22D2" w:rsidRPr="00D20B03" w:rsidRDefault="00D20B03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49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,908,000</w:t>
            </w:r>
            <w:r w:rsidR="002F3738"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438ABDD" w14:textId="77777777" w:rsidR="002B22D2" w:rsidRPr="002F3738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4D261600" w14:textId="77777777" w:rsidR="002B22D2" w:rsidRPr="002F3738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134,908,000</w:t>
            </w:r>
            <w:r w:rsidRPr="002F3738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2F3738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4926DA3D" w14:textId="77777777" w:rsidR="002B22D2" w:rsidRPr="002F3738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14:paraId="728F20A3" w14:textId="0906A846" w:rsidR="002B22D2" w:rsidRPr="00D20B03" w:rsidRDefault="00D20B03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49,908,000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77E3FC2E" w14:textId="77777777" w:rsidR="002B22D2" w:rsidRPr="00A348EA" w:rsidRDefault="002B22D2" w:rsidP="003778B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04E715E" w14:textId="77777777"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</w:t>
            </w:r>
            <w:r w:rsidRPr="00A348EA">
              <w:rPr>
                <w:rFonts w:ascii="Angsana New" w:hAnsi="Angsana New"/>
                <w:sz w:val="26"/>
                <w:szCs w:val="26"/>
              </w:rPr>
              <w:t>4,908,000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2B22D2" w:rsidRPr="00A348EA" w14:paraId="4EE8FD43" w14:textId="77777777" w:rsidTr="00113819">
        <w:trPr>
          <w:trHeight w:hRule="exact" w:val="355"/>
        </w:trPr>
        <w:tc>
          <w:tcPr>
            <w:tcW w:w="3292" w:type="dxa"/>
            <w:vAlign w:val="bottom"/>
          </w:tcPr>
          <w:p w14:paraId="630751D1" w14:textId="77777777" w:rsidR="002B22D2" w:rsidRPr="00A348EA" w:rsidRDefault="002B22D2" w:rsidP="00173721">
            <w:pPr>
              <w:ind w:left="5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81" w:type="dxa"/>
          </w:tcPr>
          <w:p w14:paraId="2ADA99AA" w14:textId="77777777" w:rsidR="002B22D2" w:rsidRPr="00A348EA" w:rsidRDefault="002B22D2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1F45E753" w14:textId="77777777" w:rsidR="002B22D2" w:rsidRPr="00D20B03" w:rsidRDefault="002B22D2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20B03">
              <w:rPr>
                <w:rFonts w:ascii="Angsana New" w:hAnsi="Angsana New"/>
                <w:sz w:val="26"/>
                <w:szCs w:val="26"/>
              </w:rPr>
              <w:t>4,908,000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57C82974" w14:textId="77777777" w:rsidR="002B22D2" w:rsidRPr="002F3738" w:rsidRDefault="002B22D2" w:rsidP="00692110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34EB19DD" w14:textId="77777777" w:rsidR="002B22D2" w:rsidRPr="002F3738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2F3738">
              <w:rPr>
                <w:rFonts w:ascii="Angsana New" w:hAnsi="Angsana New"/>
                <w:sz w:val="26"/>
                <w:szCs w:val="26"/>
              </w:rPr>
              <w:t>4,908,000</w:t>
            </w:r>
            <w:r w:rsidRPr="002F3738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2F3738">
              <w:rPr>
                <w:rFonts w:ascii="Angsana New" w:hAnsi="Angsana New"/>
                <w:sz w:val="26"/>
                <w:szCs w:val="26"/>
              </w:rPr>
              <w:t>00</w:t>
            </w:r>
            <w:r w:rsidRPr="002F3738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44" w:type="dxa"/>
            <w:vAlign w:val="bottom"/>
          </w:tcPr>
          <w:p w14:paraId="3A4BFB24" w14:textId="77777777" w:rsidR="002B22D2" w:rsidRPr="002F3738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0FEE7557" w14:textId="77777777" w:rsidR="002B22D2" w:rsidRPr="00D20B03" w:rsidRDefault="002B22D2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20B03">
              <w:rPr>
                <w:rFonts w:ascii="Angsana New" w:hAnsi="Angsana New"/>
                <w:sz w:val="26"/>
                <w:szCs w:val="26"/>
              </w:rPr>
              <w:t>4,908,000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4A18353D" w14:textId="77777777" w:rsidR="002B22D2" w:rsidRPr="00A348EA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1DBF4C90" w14:textId="77777777"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</w:rPr>
              <w:t>4,908,000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2B22D2" w:rsidRPr="00A348EA" w14:paraId="48E9EFAF" w14:textId="77777777" w:rsidTr="00113819">
        <w:trPr>
          <w:trHeight w:hRule="exact" w:val="355"/>
        </w:trPr>
        <w:tc>
          <w:tcPr>
            <w:tcW w:w="3292" w:type="dxa"/>
            <w:vAlign w:val="bottom"/>
          </w:tcPr>
          <w:p w14:paraId="5B48E215" w14:textId="77777777" w:rsidR="002B22D2" w:rsidRPr="00A348EA" w:rsidRDefault="002B22D2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รวมเงินให้กู้ยืมแก่กิจการอื่น</w:t>
            </w:r>
          </w:p>
        </w:tc>
        <w:tc>
          <w:tcPr>
            <w:tcW w:w="181" w:type="dxa"/>
          </w:tcPr>
          <w:p w14:paraId="16162B4E" w14:textId="77777777" w:rsidR="002B22D2" w:rsidRPr="00A348EA" w:rsidRDefault="002B22D2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88037C" w14:textId="32EE4336" w:rsidR="002B22D2" w:rsidRPr="00D20B03" w:rsidRDefault="00D20B03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45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,000,000</w:t>
            </w:r>
            <w:r w:rsidR="002F3738"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5BFA9612" w14:textId="77777777" w:rsidR="002B22D2" w:rsidRPr="002F3738" w:rsidRDefault="002B22D2" w:rsidP="00692110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C0B47" w14:textId="77777777" w:rsidR="002B22D2" w:rsidRPr="002F3738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130,000,000</w:t>
            </w:r>
            <w:r w:rsidRPr="002F3738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2F3738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61297B5B" w14:textId="77777777" w:rsidR="002B22D2" w:rsidRPr="002F3738" w:rsidRDefault="002B22D2" w:rsidP="0069211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6E46BA" w14:textId="61AF6354" w:rsidR="002B22D2" w:rsidRPr="00D20B03" w:rsidRDefault="00D20B03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45,000,000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149BF9EE" w14:textId="77777777" w:rsidR="002B22D2" w:rsidRPr="00A348EA" w:rsidRDefault="002B22D2" w:rsidP="0069211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CFE751" w14:textId="77777777"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</w:tbl>
    <w:p w14:paraId="519CDD92" w14:textId="77777777" w:rsidR="00A06998" w:rsidRPr="00A348EA" w:rsidRDefault="00A06998" w:rsidP="00A06998">
      <w:pPr>
        <w:ind w:left="357"/>
        <w:rPr>
          <w:rFonts w:ascii="Angsana New"/>
          <w:sz w:val="12"/>
          <w:szCs w:val="12"/>
        </w:rPr>
      </w:pPr>
    </w:p>
    <w:p w14:paraId="09ED1172" w14:textId="09AD4E29" w:rsidR="004928D5" w:rsidRPr="00A348EA" w:rsidRDefault="004928D5" w:rsidP="00840867">
      <w:pPr>
        <w:spacing w:before="180"/>
        <w:ind w:left="851" w:hanging="567"/>
        <w:rPr>
          <w:rFonts w:ascii="Angsana New"/>
          <w:sz w:val="28"/>
          <w:szCs w:val="28"/>
        </w:rPr>
      </w:pPr>
      <w:r w:rsidRPr="00A348EA">
        <w:rPr>
          <w:rFonts w:ascii="Angsana New" w:hint="cs"/>
          <w:sz w:val="28"/>
          <w:szCs w:val="28"/>
          <w:cs/>
        </w:rPr>
        <w:t>รายการเคลื่อนไหวของเงินให้กู้ยืมแก่</w:t>
      </w:r>
      <w:r w:rsidR="00410C1A" w:rsidRPr="00A348EA">
        <w:rPr>
          <w:rFonts w:ascii="Angsana New"/>
          <w:sz w:val="28"/>
          <w:szCs w:val="28"/>
          <w:cs/>
        </w:rPr>
        <w:t>บุคคลและ</w:t>
      </w:r>
      <w:r w:rsidRPr="00A348EA">
        <w:rPr>
          <w:rFonts w:ascii="Angsana New" w:hint="cs"/>
          <w:sz w:val="28"/>
          <w:szCs w:val="28"/>
          <w:cs/>
        </w:rPr>
        <w:t>กิจการอื่นระหว่างงวด</w:t>
      </w:r>
      <w:r w:rsidR="0026214A">
        <w:rPr>
          <w:rFonts w:ascii="Angsana New" w:hint="cs"/>
          <w:sz w:val="28"/>
          <w:szCs w:val="28"/>
          <w:cs/>
        </w:rPr>
        <w:t>เก้า</w:t>
      </w:r>
      <w:r w:rsidRPr="00A348EA">
        <w:rPr>
          <w:rFonts w:ascii="Angsana New" w:hint="cs"/>
          <w:sz w:val="28"/>
          <w:szCs w:val="28"/>
          <w:cs/>
        </w:rPr>
        <w:t xml:space="preserve">เดือนสิ้นสุดวันที่ </w:t>
      </w:r>
      <w:r w:rsidRPr="00A348EA">
        <w:rPr>
          <w:rFonts w:ascii="Angsana New"/>
          <w:sz w:val="28"/>
          <w:szCs w:val="28"/>
          <w:cs/>
        </w:rPr>
        <w:t>3</w:t>
      </w:r>
      <w:r w:rsidR="00962691">
        <w:rPr>
          <w:rFonts w:ascii="Angsana New" w:hint="cs"/>
          <w:sz w:val="28"/>
          <w:szCs w:val="28"/>
          <w:cs/>
        </w:rPr>
        <w:t>0</w:t>
      </w:r>
      <w:r w:rsidR="00784F31" w:rsidRPr="00A348EA">
        <w:rPr>
          <w:rFonts w:ascii="Angsana New" w:hint="cs"/>
          <w:sz w:val="28"/>
          <w:szCs w:val="28"/>
          <w:cs/>
        </w:rPr>
        <w:t xml:space="preserve"> </w:t>
      </w:r>
      <w:r w:rsidR="0026214A">
        <w:rPr>
          <w:rFonts w:ascii="Angsana New" w:hint="cs"/>
          <w:sz w:val="28"/>
          <w:szCs w:val="28"/>
          <w:cs/>
        </w:rPr>
        <w:t>กันยาย</w:t>
      </w:r>
      <w:r w:rsidR="00962691">
        <w:rPr>
          <w:rFonts w:ascii="Angsana New" w:hint="cs"/>
          <w:sz w:val="28"/>
          <w:szCs w:val="28"/>
          <w:cs/>
        </w:rPr>
        <w:t>น</w:t>
      </w:r>
      <w:r w:rsidRPr="00A348EA">
        <w:rPr>
          <w:rFonts w:ascii="Angsana New"/>
          <w:sz w:val="28"/>
          <w:szCs w:val="28"/>
          <w:cs/>
        </w:rPr>
        <w:t xml:space="preserve"> 25</w:t>
      </w:r>
      <w:r w:rsidR="002B22D2">
        <w:rPr>
          <w:rFonts w:ascii="Angsana New" w:hint="cs"/>
          <w:sz w:val="28"/>
          <w:szCs w:val="28"/>
          <w:cs/>
        </w:rPr>
        <w:t>62</w:t>
      </w:r>
      <w:r w:rsidRPr="00A348EA">
        <w:rPr>
          <w:rFonts w:ascii="Angsana New" w:hint="cs"/>
          <w:sz w:val="28"/>
          <w:szCs w:val="28"/>
          <w:cs/>
        </w:rPr>
        <w:t xml:space="preserve"> เป็นดังนี้</w:t>
      </w:r>
    </w:p>
    <w:p w14:paraId="66C2E900" w14:textId="77777777" w:rsidR="00A06998" w:rsidRPr="00A348EA" w:rsidRDefault="00A06998" w:rsidP="00A06998">
      <w:pPr>
        <w:ind w:left="357"/>
        <w:rPr>
          <w:rFonts w:ascii="Angsana New"/>
          <w:sz w:val="12"/>
          <w:szCs w:val="12"/>
        </w:rPr>
      </w:pPr>
    </w:p>
    <w:tbl>
      <w:tblPr>
        <w:tblW w:w="975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88"/>
        <w:gridCol w:w="142"/>
        <w:gridCol w:w="1208"/>
        <w:gridCol w:w="142"/>
        <w:gridCol w:w="1118"/>
        <w:gridCol w:w="141"/>
        <w:gridCol w:w="1209"/>
        <w:gridCol w:w="120"/>
        <w:gridCol w:w="1230"/>
        <w:gridCol w:w="56"/>
        <w:gridCol w:w="64"/>
        <w:gridCol w:w="56"/>
        <w:gridCol w:w="1024"/>
        <w:gridCol w:w="56"/>
      </w:tblGrid>
      <w:tr w:rsidR="004928D5" w:rsidRPr="00A348EA" w14:paraId="5A2930F1" w14:textId="77777777" w:rsidTr="00D01B57">
        <w:trPr>
          <w:gridAfter w:val="1"/>
          <w:wAfter w:w="56" w:type="dxa"/>
          <w:trHeight w:hRule="exact" w:val="340"/>
        </w:trPr>
        <w:tc>
          <w:tcPr>
            <w:tcW w:w="3188" w:type="dxa"/>
          </w:tcPr>
          <w:p w14:paraId="5E7193BE" w14:textId="77777777" w:rsidR="004928D5" w:rsidRPr="00A348EA" w:rsidRDefault="004928D5" w:rsidP="00692110">
            <w:pPr>
              <w:pStyle w:val="Heading3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463DCBB2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168" w:type="dxa"/>
            <w:gridSpan w:val="7"/>
            <w:tcBorders>
              <w:bottom w:val="single" w:sz="4" w:space="0" w:color="auto"/>
            </w:tcBorders>
            <w:vAlign w:val="bottom"/>
          </w:tcPr>
          <w:p w14:paraId="4BBC462D" w14:textId="77777777" w:rsidR="004928D5" w:rsidRPr="00A348EA" w:rsidRDefault="004928D5" w:rsidP="00692110">
            <w:pPr>
              <w:ind w:right="9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  <w:tc>
          <w:tcPr>
            <w:tcW w:w="120" w:type="dxa"/>
            <w:gridSpan w:val="2"/>
            <w:vAlign w:val="bottom"/>
          </w:tcPr>
          <w:p w14:paraId="10DD1660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B0152E" w14:textId="77777777"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นโยบาย</w:t>
            </w:r>
          </w:p>
        </w:tc>
      </w:tr>
      <w:tr w:rsidR="004928D5" w:rsidRPr="00A348EA" w14:paraId="0EA25D26" w14:textId="77777777" w:rsidTr="00D01B57">
        <w:trPr>
          <w:gridAfter w:val="1"/>
          <w:wAfter w:w="56" w:type="dxa"/>
          <w:trHeight w:hRule="exact" w:val="422"/>
        </w:trPr>
        <w:tc>
          <w:tcPr>
            <w:tcW w:w="3188" w:type="dxa"/>
          </w:tcPr>
          <w:p w14:paraId="79478655" w14:textId="77777777" w:rsidR="004928D5" w:rsidRPr="00A348EA" w:rsidRDefault="004928D5" w:rsidP="00692110">
            <w:pPr>
              <w:pStyle w:val="Heading3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47F96397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16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6E634F" w14:textId="77777777"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 / งบการเงินเฉพาะ</w:t>
            </w:r>
            <w:r w:rsidR="00AA44A7" w:rsidRPr="00A348EA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  <w:tc>
          <w:tcPr>
            <w:tcW w:w="120" w:type="dxa"/>
            <w:gridSpan w:val="2"/>
            <w:vAlign w:val="bottom"/>
          </w:tcPr>
          <w:p w14:paraId="36E4A42B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7AD09F" w14:textId="77777777" w:rsidR="004928D5" w:rsidRPr="00A348EA" w:rsidRDefault="004928D5" w:rsidP="0069211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การคิด</w:t>
            </w:r>
          </w:p>
        </w:tc>
      </w:tr>
      <w:tr w:rsidR="004928D5" w:rsidRPr="00A348EA" w14:paraId="52C5DE2C" w14:textId="77777777" w:rsidTr="00D01B57">
        <w:trPr>
          <w:trHeight w:hRule="exact" w:val="440"/>
        </w:trPr>
        <w:tc>
          <w:tcPr>
            <w:tcW w:w="3188" w:type="dxa"/>
          </w:tcPr>
          <w:p w14:paraId="05DC382D" w14:textId="77777777" w:rsidR="004928D5" w:rsidRPr="00A348EA" w:rsidRDefault="004928D5" w:rsidP="00692110">
            <w:pPr>
              <w:pStyle w:val="Heading3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6C63C0C1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E6A4F9" w14:textId="0B658ADA" w:rsidR="004928D5" w:rsidRPr="00A348EA" w:rsidRDefault="00D01B57" w:rsidP="00D01B57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4928D5" w:rsidRPr="00A348EA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42" w:type="dxa"/>
            <w:vAlign w:val="bottom"/>
          </w:tcPr>
          <w:p w14:paraId="3053BDD9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A6FC0F" w14:textId="77777777" w:rsidR="004928D5" w:rsidRPr="00A348EA" w:rsidRDefault="004928D5" w:rsidP="00692110">
            <w:pPr>
              <w:ind w:right="-4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เพิ่ม</w:t>
            </w:r>
            <w:r w:rsidRPr="00A348EA">
              <w:rPr>
                <w:rStyle w:val="PageNumber"/>
                <w:rFonts w:ascii="Angsana New" w:hAnsi="Angsana New"/>
                <w:sz w:val="26"/>
                <w:szCs w:val="26"/>
                <w:cs/>
              </w:rPr>
              <w:t>ขึ้น</w:t>
            </w:r>
          </w:p>
        </w:tc>
        <w:tc>
          <w:tcPr>
            <w:tcW w:w="141" w:type="dxa"/>
            <w:tcBorders>
              <w:top w:val="single" w:sz="4" w:space="0" w:color="auto"/>
            </w:tcBorders>
            <w:vAlign w:val="bottom"/>
          </w:tcPr>
          <w:p w14:paraId="7C209733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5571DF" w14:textId="77777777"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  <w:vAlign w:val="bottom"/>
          </w:tcPr>
          <w:p w14:paraId="2DFE32AF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EB1FAC" w14:textId="45B7B774" w:rsidR="004928D5" w:rsidRPr="00A348EA" w:rsidRDefault="002F3738" w:rsidP="00D01B57">
            <w:pPr>
              <w:spacing w:line="340" w:lineRule="exact"/>
              <w:ind w:left="-80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784F31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26214A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="00784F31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D01B57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0" w:type="dxa"/>
            <w:gridSpan w:val="2"/>
            <w:vAlign w:val="bottom"/>
          </w:tcPr>
          <w:p w14:paraId="562AB085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3EC2D082" w14:textId="77777777" w:rsidR="004928D5" w:rsidRPr="00A348EA" w:rsidRDefault="002B22D2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Style w:val="PageNumber"/>
                <w:rFonts w:ascii="Angsana New" w:hAnsi="Angsana New" w:hint="cs"/>
                <w:sz w:val="26"/>
                <w:szCs w:val="26"/>
                <w:cs/>
              </w:rPr>
              <w:t>อัตราให้</w:t>
            </w:r>
            <w:r w:rsidR="004928D5" w:rsidRPr="00A348EA">
              <w:rPr>
                <w:rStyle w:val="PageNumber"/>
                <w:rFonts w:ascii="Angsana New" w:hAnsi="Angsana New"/>
                <w:sz w:val="26"/>
                <w:szCs w:val="26"/>
                <w:cs/>
              </w:rPr>
              <w:t>กู้ยืม</w:t>
            </w:r>
          </w:p>
        </w:tc>
      </w:tr>
      <w:tr w:rsidR="00113819" w:rsidRPr="00A348EA" w14:paraId="06F98E26" w14:textId="77777777" w:rsidTr="00F94C4D">
        <w:trPr>
          <w:trHeight w:hRule="exact" w:val="340"/>
        </w:trPr>
        <w:tc>
          <w:tcPr>
            <w:tcW w:w="3188" w:type="dxa"/>
          </w:tcPr>
          <w:p w14:paraId="0BE91AC0" w14:textId="77777777" w:rsidR="00113819" w:rsidRPr="00A348EA" w:rsidRDefault="002B22D2" w:rsidP="00437D24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42" w:type="dxa"/>
          </w:tcPr>
          <w:p w14:paraId="08B3E649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vAlign w:val="bottom"/>
          </w:tcPr>
          <w:p w14:paraId="78962A46" w14:textId="77777777" w:rsidR="00113819" w:rsidRPr="00A348EA" w:rsidRDefault="002B22D2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2" w:type="dxa"/>
            <w:vAlign w:val="bottom"/>
          </w:tcPr>
          <w:p w14:paraId="33E0C2A1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vAlign w:val="bottom"/>
          </w:tcPr>
          <w:p w14:paraId="5097766D" w14:textId="77777777"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5DA70891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vAlign w:val="bottom"/>
          </w:tcPr>
          <w:p w14:paraId="6C007BC3" w14:textId="34F1E468" w:rsidR="00113819" w:rsidRPr="00D20B03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D20B03" w:rsidRPr="00D20B03">
              <w:rPr>
                <w:rFonts w:ascii="Angsana New" w:hAnsi="Angsana New"/>
                <w:sz w:val="26"/>
                <w:szCs w:val="26"/>
              </w:rPr>
              <w:t>85</w:t>
            </w:r>
            <w:r w:rsidRPr="00D20B03">
              <w:rPr>
                <w:rFonts w:ascii="Angsana New" w:hAnsi="Angsana New"/>
                <w:sz w:val="26"/>
                <w:szCs w:val="26"/>
              </w:rPr>
              <w:t>,000,000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6998E6EA" w14:textId="77777777" w:rsidR="00113819" w:rsidRPr="00D20B03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29DFA19C" w14:textId="009CE573" w:rsidR="00113819" w:rsidRPr="00D20B03" w:rsidRDefault="00D20B03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45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,000,000</w:t>
            </w:r>
            <w:r w:rsidR="002F3738"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gridSpan w:val="2"/>
          </w:tcPr>
          <w:p w14:paraId="0347A828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F0AA8C5" w14:textId="77777777" w:rsidR="00113819" w:rsidRPr="00A348EA" w:rsidRDefault="002B22D2" w:rsidP="002B22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% ต่อปี</w:t>
            </w:r>
          </w:p>
        </w:tc>
      </w:tr>
      <w:tr w:rsidR="00113819" w:rsidRPr="00A348EA" w14:paraId="3BF544FC" w14:textId="77777777" w:rsidTr="00F94C4D">
        <w:trPr>
          <w:trHeight w:hRule="exact" w:val="340"/>
        </w:trPr>
        <w:tc>
          <w:tcPr>
            <w:tcW w:w="3188" w:type="dxa"/>
          </w:tcPr>
          <w:p w14:paraId="2ECF06AC" w14:textId="77777777" w:rsidR="00113819" w:rsidRPr="00A348EA" w:rsidRDefault="00113819" w:rsidP="00437D24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14:paraId="573FB72B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4262DFC9" w14:textId="77777777" w:rsidR="00113819" w:rsidRPr="00A348EA" w:rsidRDefault="00113819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4,908,000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2" w:type="dxa"/>
            <w:vAlign w:val="bottom"/>
          </w:tcPr>
          <w:p w14:paraId="663002D3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5AE94C91" w14:textId="77777777"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432B3071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6AEE29C1" w14:textId="77777777" w:rsidR="00113819" w:rsidRPr="00D20B03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4DC4AEA0" w14:textId="77777777" w:rsidR="00113819" w:rsidRPr="00D20B03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0D6BFDFB" w14:textId="77777777" w:rsidR="00113819" w:rsidRPr="00D20B03" w:rsidRDefault="00113819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4,908,000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gridSpan w:val="2"/>
          </w:tcPr>
          <w:p w14:paraId="02FB2F19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4A8C4C" w14:textId="77777777" w:rsidR="00113819" w:rsidRPr="00A348EA" w:rsidRDefault="00113819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10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% ต่อปี</w:t>
            </w:r>
          </w:p>
        </w:tc>
      </w:tr>
      <w:tr w:rsidR="00113819" w:rsidRPr="00A348EA" w14:paraId="2213329E" w14:textId="77777777" w:rsidTr="00F94C4D">
        <w:trPr>
          <w:trHeight w:hRule="exact" w:val="404"/>
        </w:trPr>
        <w:tc>
          <w:tcPr>
            <w:tcW w:w="3188" w:type="dxa"/>
          </w:tcPr>
          <w:p w14:paraId="4B644E63" w14:textId="77777777" w:rsidR="00113819" w:rsidRPr="00A348EA" w:rsidRDefault="00113819" w:rsidP="00437D24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42" w:type="dxa"/>
          </w:tcPr>
          <w:p w14:paraId="622019CF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048AFEFB" w14:textId="77777777" w:rsidR="00113819" w:rsidRPr="00A348EA" w:rsidRDefault="002B22D2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</w:t>
            </w:r>
            <w:r w:rsidR="00113819" w:rsidRPr="00A348EA">
              <w:rPr>
                <w:rFonts w:ascii="Angsana New" w:hAnsi="Angsana New"/>
                <w:sz w:val="26"/>
                <w:szCs w:val="26"/>
              </w:rPr>
              <w:t>4,908,000</w:t>
            </w:r>
            <w:r w:rsidR="00113819"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113819"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2" w:type="dxa"/>
            <w:vAlign w:val="bottom"/>
          </w:tcPr>
          <w:p w14:paraId="6364A26C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26B7EEC4" w14:textId="77777777"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794F8D65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bottom"/>
          </w:tcPr>
          <w:p w14:paraId="7BF064BB" w14:textId="0BEF0D15" w:rsidR="00113819" w:rsidRPr="00D20B03" w:rsidRDefault="00F94C4D" w:rsidP="009D56A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D20B03" w:rsidRPr="00D20B03">
              <w:rPr>
                <w:rFonts w:ascii="Angsana New" w:hAnsi="Angsana New"/>
                <w:sz w:val="26"/>
                <w:szCs w:val="26"/>
              </w:rPr>
              <w:t>85</w:t>
            </w:r>
            <w:r w:rsidRPr="00D20B03">
              <w:rPr>
                <w:rFonts w:ascii="Angsana New" w:hAnsi="Angsana New"/>
                <w:sz w:val="26"/>
                <w:szCs w:val="26"/>
              </w:rPr>
              <w:t>,000,000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505562AD" w14:textId="77777777" w:rsidR="00113819" w:rsidRPr="00D20B03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6B773B7" w14:textId="13D2EEC1" w:rsidR="00113819" w:rsidRPr="00D20B03" w:rsidRDefault="00D20B03" w:rsidP="008E27F0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49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,908,000</w:t>
            </w:r>
            <w:r w:rsidR="002F3738"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gridSpan w:val="2"/>
          </w:tcPr>
          <w:p w14:paraId="76DF30C2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5E774A" w14:textId="77777777" w:rsidR="00113819" w:rsidRPr="00A348EA" w:rsidRDefault="00113819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3819" w:rsidRPr="00A348EA" w14:paraId="64BED361" w14:textId="77777777" w:rsidTr="00F94C4D">
        <w:trPr>
          <w:trHeight w:hRule="exact" w:val="349"/>
        </w:trPr>
        <w:tc>
          <w:tcPr>
            <w:tcW w:w="3188" w:type="dxa"/>
            <w:vAlign w:val="bottom"/>
          </w:tcPr>
          <w:p w14:paraId="55899E0E" w14:textId="77777777" w:rsidR="00113819" w:rsidRPr="00A348EA" w:rsidRDefault="00113819" w:rsidP="0069211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1B8163F1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4DE3DAC2" w14:textId="77777777" w:rsidR="00113819" w:rsidRPr="00A348EA" w:rsidRDefault="00113819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</w:rPr>
              <w:t>4,908,000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94C25E2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39562E09" w14:textId="77777777"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A30EE6E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0237BFAA" w14:textId="77777777" w:rsidR="00113819" w:rsidRPr="00D20B03" w:rsidRDefault="00F94C4D" w:rsidP="009D56A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2FC09E19" w14:textId="77777777" w:rsidR="00113819" w:rsidRPr="00D20B03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0B7DE78D" w14:textId="77777777" w:rsidR="00113819" w:rsidRPr="00D20B03" w:rsidRDefault="00113819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20B03">
              <w:rPr>
                <w:rFonts w:ascii="Angsana New" w:hAnsi="Angsana New"/>
                <w:sz w:val="26"/>
                <w:szCs w:val="26"/>
              </w:rPr>
              <w:t>4,908,000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7828B4C1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14:paraId="4CAB5A95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3819" w:rsidRPr="00A348EA" w14:paraId="206C9E14" w14:textId="77777777" w:rsidTr="00F94C4D">
        <w:trPr>
          <w:trHeight w:hRule="exact" w:val="467"/>
        </w:trPr>
        <w:tc>
          <w:tcPr>
            <w:tcW w:w="3188" w:type="dxa"/>
            <w:vAlign w:val="bottom"/>
          </w:tcPr>
          <w:p w14:paraId="07C0147F" w14:textId="77777777" w:rsidR="00113819" w:rsidRPr="00A348EA" w:rsidRDefault="00113819" w:rsidP="00A06998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EDF00F5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34B960" w14:textId="77777777" w:rsidR="00113819" w:rsidRPr="00A348EA" w:rsidRDefault="002B22D2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2" w:type="dxa"/>
            <w:vAlign w:val="bottom"/>
          </w:tcPr>
          <w:p w14:paraId="0DB89A2E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FF8563" w14:textId="77777777"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4EAD2D63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B303B5" w14:textId="60D94340" w:rsidR="00113819" w:rsidRPr="00D20B03" w:rsidRDefault="00F94C4D" w:rsidP="009D56A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D20B03" w:rsidRPr="00D20B03">
              <w:rPr>
                <w:rFonts w:ascii="Angsana New" w:hAnsi="Angsana New"/>
                <w:sz w:val="26"/>
                <w:szCs w:val="26"/>
              </w:rPr>
              <w:t>85</w:t>
            </w:r>
            <w:r w:rsidRPr="00D20B03">
              <w:rPr>
                <w:rFonts w:ascii="Angsana New" w:hAnsi="Angsana New"/>
                <w:sz w:val="26"/>
                <w:szCs w:val="26"/>
              </w:rPr>
              <w:t>,000,000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03">
              <w:rPr>
                <w:rFonts w:ascii="Angsana New" w:hAnsi="Angsana New"/>
                <w:sz w:val="26"/>
                <w:szCs w:val="26"/>
              </w:rPr>
              <w:t>00</w:t>
            </w:r>
            <w:r w:rsidRPr="00D20B03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42A2214D" w14:textId="77777777" w:rsidR="00113819" w:rsidRPr="00D20B03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E46C0D" w14:textId="1695D7E0" w:rsidR="00113819" w:rsidRPr="00D20B03" w:rsidRDefault="00D20B03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03">
              <w:rPr>
                <w:rFonts w:ascii="Angsana New" w:hAnsi="Angsana New"/>
                <w:sz w:val="26"/>
                <w:szCs w:val="26"/>
              </w:rPr>
              <w:t>45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,000,000</w:t>
            </w:r>
            <w:r w:rsidR="002F3738" w:rsidRPr="00D20B03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2F3738" w:rsidRPr="00D20B03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gridSpan w:val="2"/>
          </w:tcPr>
          <w:p w14:paraId="361209D6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14:paraId="6D102BC9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01F93A03" w14:textId="77777777" w:rsidR="00FD24EA" w:rsidRPr="00A348EA" w:rsidRDefault="00FD24EA" w:rsidP="00784F31">
      <w:pPr>
        <w:ind w:left="567" w:right="141" w:hanging="283"/>
        <w:jc w:val="thaiDistribute"/>
        <w:rPr>
          <w:rFonts w:ascii="Angsana New" w:hAnsi="Angsana New"/>
        </w:rPr>
      </w:pPr>
    </w:p>
    <w:p w14:paraId="51334946" w14:textId="77777777" w:rsidR="006D397D" w:rsidRPr="00A348EA" w:rsidRDefault="006D397D" w:rsidP="003E5924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378EE783" w14:textId="77777777" w:rsidR="002A7CD8" w:rsidRPr="00A348EA" w:rsidRDefault="002A7CD8" w:rsidP="003E5924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2A7CD8" w:rsidRPr="00A348EA" w:rsidSect="00745EB3">
          <w:headerReference w:type="default" r:id="rId8"/>
          <w:footerReference w:type="even" r:id="rId9"/>
          <w:footerReference w:type="default" r:id="rId10"/>
          <w:pgSz w:w="11907" w:h="16839" w:code="9"/>
          <w:pgMar w:top="992" w:right="902" w:bottom="851" w:left="1531" w:header="709" w:footer="57" w:gutter="0"/>
          <w:pgNumType w:start="12"/>
          <w:cols w:space="720"/>
          <w:docGrid w:linePitch="326"/>
        </w:sectPr>
      </w:pPr>
    </w:p>
    <w:p w14:paraId="00545859" w14:textId="77777777" w:rsidR="003E5924" w:rsidRPr="00A348EA" w:rsidRDefault="006D397D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8</w:t>
      </w:r>
      <w:r w:rsidR="003E5924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A348EA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3ECDF3F2" w14:textId="183501D4" w:rsidR="003E5924" w:rsidRPr="00A348EA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>3</w:t>
      </w:r>
      <w:r w:rsidR="00962691"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26214A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="006D397D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256</w:t>
      </w:r>
      <w:r w:rsidR="002B22D2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A348EA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A348EA">
        <w:rPr>
          <w:rFonts w:ascii="Angsana New" w:hAnsi="Angsana New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A348EA">
        <w:rPr>
          <w:rFonts w:ascii="Angsana New" w:hAnsi="Angsana New" w:hint="cs"/>
          <w:sz w:val="28"/>
          <w:szCs w:val="28"/>
          <w:cs/>
        </w:rPr>
        <w:t>6</w:t>
      </w:r>
      <w:r w:rsidR="002B22D2">
        <w:rPr>
          <w:rFonts w:ascii="Angsana New" w:hAnsi="Angsana New" w:hint="cs"/>
          <w:sz w:val="28"/>
          <w:szCs w:val="28"/>
          <w:cs/>
        </w:rPr>
        <w:t>1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A348EA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7E146BCB" w14:textId="77777777" w:rsidR="003E5924" w:rsidRPr="00A348EA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A348EA">
        <w:rPr>
          <w:rFonts w:ascii="Angsana New" w:hAnsi="Angsana New"/>
          <w:sz w:val="22"/>
          <w:szCs w:val="22"/>
          <w:cs/>
        </w:rPr>
        <w:t xml:space="preserve"> </w:t>
      </w:r>
      <w:r w:rsidR="003E5924" w:rsidRPr="00A348EA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A348EA">
        <w:rPr>
          <w:rFonts w:ascii="Angsana New" w:hAnsi="Angsana New" w:hint="cs"/>
          <w:sz w:val="22"/>
          <w:szCs w:val="22"/>
          <w:cs/>
        </w:rPr>
        <w:t>พัน</w:t>
      </w:r>
      <w:r w:rsidR="003E5924" w:rsidRPr="00A348EA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610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900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A348EA" w14:paraId="5A3E4EF1" w14:textId="77777777" w:rsidTr="002A7CD8">
        <w:trPr>
          <w:cantSplit/>
        </w:trPr>
        <w:tc>
          <w:tcPr>
            <w:tcW w:w="3328" w:type="dxa"/>
          </w:tcPr>
          <w:p w14:paraId="70785403" w14:textId="77777777" w:rsidR="002A7CD8" w:rsidRPr="00A348EA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33BEE4D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3D31D983" w14:textId="77777777" w:rsidR="002A7CD8" w:rsidRPr="00A348EA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3C7252C1" w14:textId="77777777" w:rsidR="002A7CD8" w:rsidRPr="00A348EA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08DD79A1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2" w:type="dxa"/>
            <w:gridSpan w:val="2"/>
          </w:tcPr>
          <w:p w14:paraId="338FBBDA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2C267409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A348EA" w14:paraId="678A3651" w14:textId="77777777" w:rsidTr="002A7CD8">
        <w:trPr>
          <w:cantSplit/>
        </w:trPr>
        <w:tc>
          <w:tcPr>
            <w:tcW w:w="3328" w:type="dxa"/>
          </w:tcPr>
          <w:p w14:paraId="23674CF1" w14:textId="77777777" w:rsidR="002A7CD8" w:rsidRPr="00A348EA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CFF87C7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0208A90D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2149FD57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E88AD21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14:paraId="4C669026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5B4CE62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545E5181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41699BC7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0B89F9F0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47461B18" w14:textId="77777777" w:rsidR="002A7CD8" w:rsidRPr="00A348EA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A348EA" w14:paraId="089701B1" w14:textId="77777777" w:rsidTr="002A7CD8">
        <w:trPr>
          <w:cantSplit/>
        </w:trPr>
        <w:tc>
          <w:tcPr>
            <w:tcW w:w="3328" w:type="dxa"/>
          </w:tcPr>
          <w:p w14:paraId="3C52B005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B378D8D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2D3E3CFB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0" w:type="dxa"/>
            <w:gridSpan w:val="3"/>
          </w:tcPr>
          <w:p w14:paraId="47B62C18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32C6766D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02BA080C" w14:textId="77777777" w:rsidR="002A7CD8" w:rsidRPr="00A348EA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35D35CAC" w14:textId="77777777" w:rsidR="002A7CD8" w:rsidRPr="00A348EA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A348EA" w14:paraId="6891A0D1" w14:textId="77777777" w:rsidTr="002A7CD8">
        <w:tc>
          <w:tcPr>
            <w:tcW w:w="3328" w:type="dxa"/>
          </w:tcPr>
          <w:p w14:paraId="24288732" w14:textId="77777777" w:rsidR="002A7CD8" w:rsidRPr="00A348EA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1D73CDD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7946D0DC" w14:textId="77777777" w:rsidR="002A7CD8" w:rsidRPr="00A348EA" w:rsidRDefault="0085056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="002A7CD8"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C77B50" w14:textId="210E3AD7" w:rsidR="002A7CD8" w:rsidRPr="00850568" w:rsidRDefault="0026214A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</w:t>
            </w:r>
            <w:r w:rsidR="00850568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ยน</w:t>
            </w:r>
          </w:p>
        </w:tc>
        <w:tc>
          <w:tcPr>
            <w:tcW w:w="1080" w:type="dxa"/>
            <w:gridSpan w:val="2"/>
          </w:tcPr>
          <w:p w14:paraId="7BD27B69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4D552B2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16D251B4" w14:textId="77777777" w:rsidR="0085056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D953478" w14:textId="687BB12C" w:rsidR="002A7CD8" w:rsidRPr="00A348EA" w:rsidRDefault="0026214A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0" w:type="dxa"/>
          </w:tcPr>
          <w:p w14:paraId="000A9D6A" w14:textId="54BADEE4" w:rsidR="002A7CD8" w:rsidRPr="00A348EA" w:rsidRDefault="00D01B57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="002A7CD8"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245995D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331964EC" w14:textId="77777777" w:rsidR="0085056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0417491" w14:textId="4822B9D0" w:rsidR="002A7CD8" w:rsidRPr="00A348EA" w:rsidRDefault="0026214A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810" w:type="dxa"/>
          </w:tcPr>
          <w:p w14:paraId="1A21DFC8" w14:textId="17459335" w:rsidR="002A7CD8" w:rsidRPr="00A348EA" w:rsidRDefault="00D01B57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="002A7CD8"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092ADEF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36277F18" w14:textId="77777777" w:rsidR="0085056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4438A52" w14:textId="51374180" w:rsidR="002A7CD8" w:rsidRPr="00A348EA" w:rsidRDefault="0026214A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0" w:type="dxa"/>
            <w:gridSpan w:val="2"/>
          </w:tcPr>
          <w:p w14:paraId="4E1E3405" w14:textId="45D3724A" w:rsidR="002A7CD8" w:rsidRPr="00A348EA" w:rsidRDefault="00D01B57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="002A7CD8"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7BE818C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627CE0FA" w14:textId="77777777" w:rsidR="0085056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CFC03E" w14:textId="477F32EE" w:rsidR="002A7CD8" w:rsidRPr="00A348EA" w:rsidRDefault="0026214A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5" w:type="dxa"/>
          </w:tcPr>
          <w:p w14:paraId="1C0EFA2B" w14:textId="56002B0E" w:rsidR="002A7CD8" w:rsidRPr="00A348EA" w:rsidRDefault="00D01B57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="002A7CD8"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A00FFA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FB1788" w:rsidRPr="00A348EA" w14:paraId="46DF782D" w14:textId="77777777" w:rsidTr="002A7CD8">
        <w:tc>
          <w:tcPr>
            <w:tcW w:w="3328" w:type="dxa"/>
          </w:tcPr>
          <w:p w14:paraId="35D35834" w14:textId="77777777" w:rsidR="00FB1788" w:rsidRPr="00A348EA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7EB9A69" w14:textId="77777777" w:rsidR="00FB1788" w:rsidRPr="00A348EA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748F679D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2"/>
          </w:tcPr>
          <w:p w14:paraId="3C86D817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  <w:gridSpan w:val="2"/>
          </w:tcPr>
          <w:p w14:paraId="1C1CAD1E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14:paraId="132A2BAC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14:paraId="53DA1BCE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14:paraId="7169A21F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30" w:type="dxa"/>
            <w:gridSpan w:val="2"/>
          </w:tcPr>
          <w:p w14:paraId="7C7D7BDD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0" w:type="dxa"/>
            <w:gridSpan w:val="2"/>
          </w:tcPr>
          <w:p w14:paraId="7505D02F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14:paraId="7B10817F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5" w:type="dxa"/>
          </w:tcPr>
          <w:p w14:paraId="4344F107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</w:tr>
      <w:tr w:rsidR="00FB1788" w:rsidRPr="00A348EA" w14:paraId="7D7B6171" w14:textId="77777777" w:rsidTr="002A7CD8">
        <w:tc>
          <w:tcPr>
            <w:tcW w:w="3328" w:type="dxa"/>
          </w:tcPr>
          <w:p w14:paraId="06124000" w14:textId="77777777" w:rsidR="00FB1788" w:rsidRPr="00A348EA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52DF7D3" w14:textId="77777777" w:rsidR="00FB1788" w:rsidRPr="00A348EA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4F89197E" w14:textId="77777777" w:rsidR="00FB1788" w:rsidRPr="00A348EA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59A3C752" w14:textId="77777777" w:rsidR="00FB1788" w:rsidRPr="00A348EA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B2278BD" w14:textId="77777777" w:rsidR="00FB1788" w:rsidRPr="00A348EA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747EF6B3" w14:textId="77777777" w:rsidR="00FB1788" w:rsidRPr="00A348EA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45CB1D99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1C3B5811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2BAE43B7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7689E84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63962264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11B23A83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A348EA" w14:paraId="21DF5C2C" w14:textId="77777777" w:rsidTr="002A7CD8">
        <w:tc>
          <w:tcPr>
            <w:tcW w:w="3328" w:type="dxa"/>
          </w:tcPr>
          <w:p w14:paraId="0156328D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2DE007F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9C5E79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852A74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5E75E53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81A7DB4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B553D4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01CB34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81730AB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B2E398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5D1FF08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431B45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5F04BE54" w14:textId="77777777" w:rsidTr="002A7CD8">
        <w:tc>
          <w:tcPr>
            <w:tcW w:w="3328" w:type="dxa"/>
          </w:tcPr>
          <w:p w14:paraId="10DFC82C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740EFEB2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7E4DF423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0F9BDE20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69A52B6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007E9D4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14639F1B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CDB9624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F1BC56D" w14:textId="77777777" w:rsidR="00FB1788" w:rsidRPr="00D20B03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20B03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0771966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2BA3C2EA" w14:textId="1E97FB61" w:rsidR="00FB1788" w:rsidRPr="00A17495" w:rsidRDefault="00F94C4D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17495">
              <w:rPr>
                <w:rFonts w:ascii="Angsana New" w:hAnsi="Angsana New"/>
                <w:sz w:val="22"/>
                <w:szCs w:val="22"/>
              </w:rPr>
              <w:t>1</w:t>
            </w:r>
            <w:r w:rsidR="00D20B03" w:rsidRPr="00A17495">
              <w:rPr>
                <w:rFonts w:ascii="Angsana New" w:hAnsi="Angsana New"/>
                <w:sz w:val="22"/>
                <w:szCs w:val="22"/>
              </w:rPr>
              <w:t>4</w:t>
            </w:r>
            <w:r w:rsidRPr="00A17495">
              <w:rPr>
                <w:rFonts w:ascii="Angsana New" w:hAnsi="Angsana New"/>
                <w:sz w:val="22"/>
                <w:szCs w:val="22"/>
              </w:rPr>
              <w:t>,</w:t>
            </w:r>
            <w:r w:rsidR="00D20B03" w:rsidRPr="00A17495">
              <w:rPr>
                <w:rFonts w:ascii="Angsana New" w:hAnsi="Angsana New"/>
                <w:sz w:val="22"/>
                <w:szCs w:val="22"/>
              </w:rPr>
              <w:t>633</w:t>
            </w:r>
          </w:p>
        </w:tc>
        <w:tc>
          <w:tcPr>
            <w:tcW w:w="900" w:type="dxa"/>
            <w:gridSpan w:val="2"/>
          </w:tcPr>
          <w:p w14:paraId="44794826" w14:textId="77777777" w:rsidR="00FB1788" w:rsidRPr="00A348EA" w:rsidRDefault="002B22D2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17,552</w:t>
            </w:r>
          </w:p>
        </w:tc>
        <w:tc>
          <w:tcPr>
            <w:tcW w:w="720" w:type="dxa"/>
          </w:tcPr>
          <w:p w14:paraId="7BD1BC08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  <w:tc>
          <w:tcPr>
            <w:tcW w:w="905" w:type="dxa"/>
          </w:tcPr>
          <w:p w14:paraId="3827842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FB1788" w:rsidRPr="00A348EA" w14:paraId="69C4B788" w14:textId="77777777" w:rsidTr="002A7CD8">
        <w:tc>
          <w:tcPr>
            <w:tcW w:w="3328" w:type="dxa"/>
          </w:tcPr>
          <w:p w14:paraId="54067C46" w14:textId="77777777" w:rsidR="00FB1788" w:rsidRPr="00A348EA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7DA6884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30E856B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C526365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FBC0224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AAB00DC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D4CD356" w14:textId="77777777" w:rsidR="00FB1788" w:rsidRPr="00D20B03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75454C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945E5AE" w14:textId="77777777" w:rsidR="00FB1788" w:rsidRPr="00A17495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98940AB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182AEA5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D72D79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3D1D107F" w14:textId="77777777" w:rsidTr="002A7CD8">
        <w:tc>
          <w:tcPr>
            <w:tcW w:w="3328" w:type="dxa"/>
          </w:tcPr>
          <w:p w14:paraId="3AC1BEF0" w14:textId="77777777" w:rsidR="00FB1788" w:rsidRPr="00A348EA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A348E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068" w:type="dxa"/>
          </w:tcPr>
          <w:p w14:paraId="35C6D18F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14:paraId="276222A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14:paraId="7AD85A5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14:paraId="590F07E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0B0428D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74F5F62F" w14:textId="77777777" w:rsidR="00FB1788" w:rsidRPr="00D20B03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20B03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10" w:type="dxa"/>
          </w:tcPr>
          <w:p w14:paraId="1AF2568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gridSpan w:val="2"/>
          </w:tcPr>
          <w:p w14:paraId="5DEEFADF" w14:textId="77777777" w:rsidR="00FB1788" w:rsidRPr="00A17495" w:rsidRDefault="00426965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17495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0" w:type="dxa"/>
            <w:gridSpan w:val="2"/>
          </w:tcPr>
          <w:p w14:paraId="341B17D3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</w:tcPr>
          <w:p w14:paraId="0E6DD930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731D09E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A348EA" w14:paraId="681E906D" w14:textId="77777777" w:rsidTr="002A7CD8">
        <w:tc>
          <w:tcPr>
            <w:tcW w:w="3328" w:type="dxa"/>
          </w:tcPr>
          <w:p w14:paraId="1F0E9C79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E959A9D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1C59258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3021B4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0" w:type="dxa"/>
            <w:gridSpan w:val="3"/>
          </w:tcPr>
          <w:p w14:paraId="22DDBEE6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14:paraId="2FF14F4E" w14:textId="77777777" w:rsidR="00FB1788" w:rsidRPr="00D20B03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577C1D54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F7E0FFB" w14:textId="77777777" w:rsidR="00FB1788" w:rsidRPr="00A17495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23802AD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9CB6F4E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C79CF9C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09E6F70E" w14:textId="77777777" w:rsidTr="002A7CD8">
        <w:tc>
          <w:tcPr>
            <w:tcW w:w="3328" w:type="dxa"/>
          </w:tcPr>
          <w:p w14:paraId="77979011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C7EE0A7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A7D1F8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D2FC5C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CC42D34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D06F4AA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EE4F040" w14:textId="77777777" w:rsidR="00FB1788" w:rsidRPr="00D20B03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FE1C6E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3995FB9" w14:textId="77777777" w:rsidR="00FB1788" w:rsidRPr="00A17495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DF9E5B8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6EE8F72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901ECD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725F0F68" w14:textId="77777777" w:rsidTr="002A7CD8">
        <w:tc>
          <w:tcPr>
            <w:tcW w:w="3328" w:type="dxa"/>
          </w:tcPr>
          <w:p w14:paraId="7CA0817D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34949B76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41CCBDE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FC5E0D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0550304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70585A18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885502B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7D61486D" w14:textId="77777777" w:rsidR="00FB1788" w:rsidRPr="00D20B03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20B03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1824706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48F86A4B" w14:textId="54C2D613" w:rsidR="00FB1788" w:rsidRPr="00A17495" w:rsidRDefault="00F0143B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17495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D20B03" w:rsidRPr="00A17495">
              <w:rPr>
                <w:rFonts w:ascii="Angsana New" w:hAnsi="Angsana New"/>
                <w:sz w:val="22"/>
                <w:szCs w:val="22"/>
              </w:rPr>
              <w:t>5</w:t>
            </w:r>
            <w:r w:rsidRPr="00A17495">
              <w:rPr>
                <w:rFonts w:ascii="Angsana New" w:hAnsi="Angsana New"/>
                <w:sz w:val="22"/>
                <w:szCs w:val="22"/>
              </w:rPr>
              <w:t>,</w:t>
            </w:r>
            <w:r w:rsidR="00D20B03" w:rsidRPr="00A17495">
              <w:rPr>
                <w:rFonts w:ascii="Angsana New" w:hAnsi="Angsana New"/>
                <w:sz w:val="22"/>
                <w:szCs w:val="22"/>
              </w:rPr>
              <w:t>291</w:t>
            </w:r>
            <w:r w:rsidRPr="00A17495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7D12A166" w14:textId="77777777" w:rsidR="00FB1788" w:rsidRPr="00A348EA" w:rsidRDefault="002B22D2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23,060</w:t>
            </w:r>
          </w:p>
        </w:tc>
        <w:tc>
          <w:tcPr>
            <w:tcW w:w="720" w:type="dxa"/>
          </w:tcPr>
          <w:p w14:paraId="4EC6C44F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3A65E716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A348EA" w14:paraId="2D3A0EAA" w14:textId="77777777" w:rsidTr="002A7CD8">
        <w:tc>
          <w:tcPr>
            <w:tcW w:w="3328" w:type="dxa"/>
          </w:tcPr>
          <w:p w14:paraId="43DEEF82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A972943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416E3C7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D2D2D7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39364F41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38B3159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DF12123" w14:textId="77777777" w:rsidR="00FB1788" w:rsidRPr="00D20B03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9114A7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6D23BCF" w14:textId="77777777" w:rsidR="00FB1788" w:rsidRPr="00A17495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A4D58A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44FD4F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5A8F133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385A55A3" w14:textId="77777777" w:rsidTr="002A7CD8">
        <w:tc>
          <w:tcPr>
            <w:tcW w:w="3328" w:type="dxa"/>
          </w:tcPr>
          <w:p w14:paraId="27516122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780812DD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68C8AD5B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5AF6CA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65E902E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37218B5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CEC967A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B558D6E" w14:textId="77777777" w:rsidR="00FB1788" w:rsidRPr="00D20B03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20B03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5C1F76E5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E212966" w14:textId="1351B32C" w:rsidR="00FB1788" w:rsidRPr="00A005BD" w:rsidRDefault="00F94C4D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BD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005BD">
              <w:rPr>
                <w:rFonts w:ascii="Angsana New" w:hAnsi="Angsana New"/>
                <w:sz w:val="22"/>
                <w:szCs w:val="22"/>
              </w:rPr>
              <w:t>1</w:t>
            </w:r>
            <w:r w:rsidR="00A17495" w:rsidRPr="00A005BD">
              <w:rPr>
                <w:rFonts w:ascii="Angsana New" w:hAnsi="Angsana New"/>
                <w:sz w:val="22"/>
                <w:szCs w:val="22"/>
              </w:rPr>
              <w:t>6</w:t>
            </w:r>
            <w:r w:rsidRPr="00A005BD">
              <w:rPr>
                <w:rFonts w:ascii="Angsana New" w:hAnsi="Angsana New"/>
                <w:sz w:val="22"/>
                <w:szCs w:val="22"/>
              </w:rPr>
              <w:t>,</w:t>
            </w:r>
            <w:r w:rsidR="00A17495" w:rsidRPr="00A005BD">
              <w:rPr>
                <w:rFonts w:ascii="Angsana New" w:hAnsi="Angsana New"/>
                <w:sz w:val="22"/>
                <w:szCs w:val="22"/>
              </w:rPr>
              <w:t>067</w:t>
            </w:r>
            <w:r w:rsidRPr="00A005BD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193E11B6" w14:textId="77777777" w:rsidR="00FB1788" w:rsidRPr="00A348EA" w:rsidRDefault="002B22D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13,525</w:t>
            </w:r>
            <w:r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7D3A3CE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3E40005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A348EA" w14:paraId="33D38F40" w14:textId="77777777" w:rsidTr="002A7CD8">
        <w:tc>
          <w:tcPr>
            <w:tcW w:w="3328" w:type="dxa"/>
          </w:tcPr>
          <w:p w14:paraId="7C9418FD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88FACC0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AE331E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8FEDAF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423F4DB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27519F9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17249F0" w14:textId="77777777" w:rsidR="00FB1788" w:rsidRPr="00D20B03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88B45F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208F7E4" w14:textId="77777777" w:rsidR="00FB1788" w:rsidRPr="00A005BD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D1ABEC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3615565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B9E529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A348EA" w14:paraId="30C84763" w14:textId="77777777" w:rsidTr="002A7CD8">
        <w:tc>
          <w:tcPr>
            <w:tcW w:w="3328" w:type="dxa"/>
          </w:tcPr>
          <w:p w14:paraId="562B51CE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56EE3795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0BD7309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5970B693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54190070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100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5E32BD20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100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5B8E58CE" w14:textId="77777777" w:rsidR="00FB1788" w:rsidRPr="00D20B03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20B03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7EF1AB0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183C1839" w14:textId="2D46969C" w:rsidR="00FB1788" w:rsidRPr="00A005BD" w:rsidRDefault="00A005BD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BD">
              <w:rPr>
                <w:rFonts w:ascii="Angsana New" w:hAnsi="Angsana New"/>
                <w:sz w:val="22"/>
                <w:szCs w:val="22"/>
              </w:rPr>
              <w:t>29,654</w:t>
            </w:r>
          </w:p>
        </w:tc>
        <w:tc>
          <w:tcPr>
            <w:tcW w:w="900" w:type="dxa"/>
            <w:gridSpan w:val="2"/>
          </w:tcPr>
          <w:p w14:paraId="5479F7FB" w14:textId="77777777" w:rsidR="00FB1788" w:rsidRPr="00A348EA" w:rsidRDefault="002B22D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578,409</w:t>
            </w:r>
          </w:p>
        </w:tc>
        <w:tc>
          <w:tcPr>
            <w:tcW w:w="720" w:type="dxa"/>
          </w:tcPr>
          <w:p w14:paraId="662B37A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3027827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A348EA" w14:paraId="34B72F7F" w14:textId="77777777" w:rsidTr="002A7CD8">
        <w:trPr>
          <w:trHeight w:val="66"/>
        </w:trPr>
        <w:tc>
          <w:tcPr>
            <w:tcW w:w="3328" w:type="dxa"/>
          </w:tcPr>
          <w:p w14:paraId="0E6764EE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F97A846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681F468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12E2166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0682CB22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2B79D08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9103943" w14:textId="77777777" w:rsidR="00FB1788" w:rsidRPr="00D20B03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3E7194C2" w14:textId="77777777" w:rsidR="00FB1788" w:rsidRPr="00A348EA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664B304" w14:textId="77777777" w:rsidR="00FB1788" w:rsidRPr="00A005BD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00346072" w14:textId="77777777" w:rsidR="00FB1788" w:rsidRPr="00A348EA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7464AD88" w14:textId="77777777" w:rsidR="00FB1788" w:rsidRPr="00A348EA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5623C7B" w14:textId="77777777" w:rsidR="00FB1788" w:rsidRPr="00A348EA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7DA80DA2" w14:textId="77777777" w:rsidTr="002A7CD8">
        <w:tc>
          <w:tcPr>
            <w:tcW w:w="3328" w:type="dxa"/>
          </w:tcPr>
          <w:p w14:paraId="72A5FBCB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64B980B9" w14:textId="77777777" w:rsidR="00FB1788" w:rsidRPr="00A348EA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B8C1B4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8FFB6C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514DD45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C797124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79F63A15" w14:textId="77777777" w:rsidR="00FB1788" w:rsidRPr="00D20B03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20B03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761F26D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24213569" w14:textId="596ECE77" w:rsidR="00FB1788" w:rsidRPr="00A005BD" w:rsidRDefault="00A005BD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005BD">
              <w:rPr>
                <w:rFonts w:ascii="Angsana New" w:hAnsi="Angsana New"/>
                <w:sz w:val="22"/>
                <w:szCs w:val="22"/>
              </w:rPr>
              <w:t>22,929</w:t>
            </w:r>
          </w:p>
        </w:tc>
        <w:tc>
          <w:tcPr>
            <w:tcW w:w="900" w:type="dxa"/>
            <w:gridSpan w:val="2"/>
          </w:tcPr>
          <w:p w14:paraId="290ABF02" w14:textId="77777777" w:rsidR="00FB1788" w:rsidRPr="00A348EA" w:rsidRDefault="002B22D2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605,496</w:t>
            </w:r>
          </w:p>
        </w:tc>
        <w:tc>
          <w:tcPr>
            <w:tcW w:w="720" w:type="dxa"/>
          </w:tcPr>
          <w:p w14:paraId="1C4E7C9B" w14:textId="77777777" w:rsidR="00FB1788" w:rsidRPr="00A348EA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0A0F07BA" w14:textId="77777777" w:rsidR="00FB1788" w:rsidRPr="00A348EA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A348EA" w14:paraId="57E464DC" w14:textId="77777777" w:rsidTr="00597CA6">
        <w:trPr>
          <w:trHeight w:val="325"/>
        </w:trPr>
        <w:tc>
          <w:tcPr>
            <w:tcW w:w="3328" w:type="dxa"/>
          </w:tcPr>
          <w:p w14:paraId="3320005B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6DBA6A50" w14:textId="77777777" w:rsidR="00FB1788" w:rsidRPr="00A348EA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38D754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4D9D6B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340F698C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4E5100BE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4964D8C" w14:textId="77777777" w:rsidR="00FB1788" w:rsidRPr="00D20B03" w:rsidRDefault="00FB1788" w:rsidP="00FB1788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20B03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D20B03">
              <w:rPr>
                <w:rFonts w:ascii="Angsana New" w:hAnsi="Angsana New"/>
                <w:sz w:val="22"/>
                <w:szCs w:val="22"/>
              </w:rPr>
              <w:t>2,000</w:t>
            </w:r>
            <w:r w:rsidRPr="00D20B0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6529A323" w14:textId="77777777" w:rsidR="00FB1788" w:rsidRPr="00A348EA" w:rsidRDefault="00FB1788" w:rsidP="00FB1788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09646729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BD64385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15E924EE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C3A693F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A348EA" w14:paraId="7B40304C" w14:textId="77777777" w:rsidTr="002A7CD8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6FFE36FE" w14:textId="77777777" w:rsidR="002A7CD8" w:rsidRPr="00A348EA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06909DC5" w14:textId="77777777" w:rsidR="002A7CD8" w:rsidRPr="00A348EA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5014CD4" w14:textId="77777777" w:rsidR="002A7CD8" w:rsidRPr="00A348EA" w:rsidRDefault="002A7CD8" w:rsidP="002A7CD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DED5F0B" w14:textId="77777777" w:rsidR="002A7CD8" w:rsidRPr="00A348EA" w:rsidRDefault="002A7CD8" w:rsidP="002A7CD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6416EB" w14:textId="77777777" w:rsidR="002A7CD8" w:rsidRPr="00D20B03" w:rsidRDefault="002A7CD8" w:rsidP="002A7CD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20B03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68CFFAC1" w14:textId="77777777" w:rsidR="002A7CD8" w:rsidRPr="00A348EA" w:rsidRDefault="002A7CD8" w:rsidP="002A7CD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FB1788" w:rsidRPr="00A348EA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0DD39F99" w14:textId="77777777" w:rsidR="002A7CD8" w:rsidRPr="00A348EA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0A9E7020" w14:textId="77777777" w:rsidR="002A7CD8" w:rsidRPr="00A348EA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889C80C" w14:textId="77777777" w:rsidR="003E5924" w:rsidRPr="00A348EA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08CC58B1" w14:textId="77777777" w:rsidR="00173721" w:rsidRPr="00A348EA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22733A18" w14:textId="77777777" w:rsidR="00173721" w:rsidRPr="00A348EA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3988829C" w14:textId="77777777" w:rsidR="00E82AC0" w:rsidRPr="00A348EA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450776FC" w14:textId="77777777" w:rsidR="00E82AC0" w:rsidRPr="00A348EA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4A6C72FE" w14:textId="77777777" w:rsidR="005D54EC" w:rsidRPr="00A348EA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5D54EC" w:rsidRPr="00A348EA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3D84651F" w14:textId="77777777" w:rsidR="002075AA" w:rsidRPr="00A348EA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9</w:t>
      </w:r>
      <w:r w:rsidR="002075AA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A348EA">
        <w:rPr>
          <w:rFonts w:ascii="Angsana New" w:hAnsi="Angsana New"/>
          <w:b/>
          <w:bCs/>
          <w:sz w:val="28"/>
          <w:szCs w:val="28"/>
        </w:rPr>
        <w:tab/>
      </w:r>
      <w:r w:rsidR="002075AA" w:rsidRPr="00A348EA">
        <w:rPr>
          <w:rFonts w:ascii="Angsana New" w:hAnsi="Angsana New" w:hint="cs"/>
          <w:b/>
          <w:bCs/>
          <w:sz w:val="28"/>
          <w:szCs w:val="28"/>
          <w:cs/>
        </w:rPr>
        <w:t>เงินลงทุนทั่วไป</w:t>
      </w:r>
    </w:p>
    <w:p w14:paraId="1B2830DA" w14:textId="2168D5BA" w:rsidR="002075AA" w:rsidRPr="00B00AB6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8"/>
          <w:szCs w:val="28"/>
          <w:cs/>
        </w:rPr>
      </w:pPr>
      <w:r w:rsidRPr="00B00AB6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D01B57" w:rsidRPr="00B00AB6">
        <w:rPr>
          <w:rFonts w:ascii="Angsana New" w:hAnsi="Angsana New"/>
          <w:sz w:val="28"/>
          <w:szCs w:val="28"/>
        </w:rPr>
        <w:t>30</w:t>
      </w:r>
      <w:r w:rsidR="005D0738" w:rsidRPr="00B00AB6">
        <w:rPr>
          <w:rFonts w:ascii="Angsana New" w:hAnsi="Angsana New" w:hint="cs"/>
          <w:sz w:val="28"/>
          <w:szCs w:val="28"/>
          <w:cs/>
        </w:rPr>
        <w:t xml:space="preserve"> </w:t>
      </w:r>
      <w:r w:rsidR="0026214A" w:rsidRPr="00B00AB6">
        <w:rPr>
          <w:rFonts w:ascii="Angsana New" w:hAnsi="Angsana New" w:hint="cs"/>
          <w:sz w:val="28"/>
          <w:szCs w:val="28"/>
          <w:cs/>
        </w:rPr>
        <w:t>กันยา</w:t>
      </w:r>
      <w:r w:rsidR="00781817" w:rsidRPr="00B00AB6">
        <w:rPr>
          <w:rFonts w:ascii="Angsana New" w:hAnsi="Angsana New" w:hint="cs"/>
          <w:sz w:val="28"/>
          <w:szCs w:val="28"/>
          <w:cs/>
        </w:rPr>
        <w:t>ยน</w:t>
      </w:r>
      <w:r w:rsidR="005D0738" w:rsidRPr="00B00AB6">
        <w:rPr>
          <w:rFonts w:ascii="Angsana New" w:hAnsi="Angsana New" w:hint="cs"/>
          <w:sz w:val="28"/>
          <w:szCs w:val="28"/>
          <w:cs/>
        </w:rPr>
        <w:t xml:space="preserve"> </w:t>
      </w:r>
      <w:r w:rsidR="00D01B57" w:rsidRPr="00B00AB6">
        <w:rPr>
          <w:rFonts w:ascii="Angsana New" w:hAnsi="Angsana New"/>
          <w:sz w:val="28"/>
          <w:szCs w:val="28"/>
        </w:rPr>
        <w:t>2562</w:t>
      </w:r>
      <w:r w:rsidRPr="00B00AB6">
        <w:rPr>
          <w:rFonts w:ascii="Angsana New" w:hAnsi="Angsana New" w:hint="cs"/>
          <w:sz w:val="28"/>
          <w:szCs w:val="28"/>
          <w:cs/>
        </w:rPr>
        <w:t xml:space="preserve"> และ วันที่ </w:t>
      </w:r>
      <w:r w:rsidR="00D01B57" w:rsidRPr="00B00AB6">
        <w:rPr>
          <w:rFonts w:ascii="Angsana New" w:hAnsi="Angsana New"/>
          <w:sz w:val="28"/>
          <w:szCs w:val="28"/>
        </w:rPr>
        <w:t>31</w:t>
      </w:r>
      <w:r w:rsidRPr="00B00AB6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323947" w:rsidRPr="00B00AB6">
        <w:rPr>
          <w:rFonts w:ascii="Angsana New" w:hAnsi="Angsana New"/>
          <w:sz w:val="28"/>
          <w:szCs w:val="28"/>
        </w:rPr>
        <w:t>2561</w:t>
      </w:r>
      <w:r w:rsidRPr="00B00AB6">
        <w:rPr>
          <w:rFonts w:ascii="Angsana New" w:hAnsi="Angsana New" w:hint="cs"/>
          <w:sz w:val="28"/>
          <w:szCs w:val="28"/>
          <w:cs/>
        </w:rPr>
        <w:t xml:space="preserve"> เงินลงทุนทั่วไป</w:t>
      </w:r>
      <w:r w:rsidR="004A2C4C" w:rsidRPr="00B00AB6">
        <w:rPr>
          <w:rFonts w:ascii="Angsana New" w:hAnsi="Angsana New"/>
          <w:sz w:val="28"/>
          <w:szCs w:val="28"/>
          <w:cs/>
        </w:rPr>
        <w:t xml:space="preserve"> </w:t>
      </w:r>
      <w:r w:rsidR="004A2C4C" w:rsidRPr="00B00AB6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6F5D99" w:rsidRPr="00A348EA" w14:paraId="2751BE24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6E5D2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BA633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1F39E36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09537C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49C08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72AC89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6F5D99" w:rsidRPr="00A348EA" w14:paraId="64A3E9A3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831AA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609C9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00216A3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B264D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900D9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524EC1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B30EFB" w:rsidRPr="00A348EA" w14:paraId="130E01D0" w14:textId="77777777" w:rsidTr="00E82AC0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6F827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AAE1E8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6A9774C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52554E" w14:textId="1D573D97" w:rsidR="00B30EF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</w:t>
            </w:r>
            <w:r w:rsidR="00B30EFB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26214A">
              <w:rPr>
                <w:rFonts w:ascii="Angsana New" w:hAnsi="Angsana New" w:hint="cs"/>
                <w:sz w:val="20"/>
                <w:szCs w:val="20"/>
                <w:cs/>
              </w:rPr>
              <w:t>กันยา</w:t>
            </w:r>
            <w:r w:rsidR="00781817">
              <w:rPr>
                <w:rFonts w:ascii="Angsana New" w:hAnsi="Angsana New" w:hint="cs"/>
                <w:sz w:val="20"/>
                <w:szCs w:val="20"/>
                <w:cs/>
              </w:rPr>
              <w:t>ยน</w:t>
            </w:r>
            <w:r w:rsidR="00B30EFB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</w:rPr>
              <w:t>2562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379F821B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4F0784" w14:textId="05A72D5E" w:rsidR="00B30EF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B30EFB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0"/>
                <w:szCs w:val="20"/>
              </w:rPr>
              <w:t>2561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BE05E9E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9AC36A" w14:textId="01A55423" w:rsidR="00B30EF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</w:t>
            </w:r>
            <w:r w:rsidR="00781817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26214A">
              <w:rPr>
                <w:rFonts w:ascii="Angsana New" w:hAnsi="Angsana New" w:hint="cs"/>
                <w:sz w:val="20"/>
                <w:szCs w:val="20"/>
                <w:cs/>
              </w:rPr>
              <w:t>กันยา</w:t>
            </w:r>
            <w:r w:rsidR="00781817">
              <w:rPr>
                <w:rFonts w:ascii="Angsana New" w:hAnsi="Angsana New" w:hint="cs"/>
                <w:sz w:val="20"/>
                <w:szCs w:val="20"/>
                <w:cs/>
              </w:rPr>
              <w:t>ยน</w:t>
            </w:r>
            <w:r w:rsidR="00781817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</w:rPr>
              <w:t>2562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7A88D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1A0A68" w14:textId="3BB48850" w:rsidR="00B30EF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B30EFB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0"/>
                <w:szCs w:val="20"/>
              </w:rPr>
              <w:t>2561</w:t>
            </w:r>
          </w:p>
        </w:tc>
      </w:tr>
      <w:tr w:rsidR="002B22D2" w:rsidRPr="00A348EA" w14:paraId="6F2BA4A2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84DB9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0B7A7ECA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55EB0EB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4CB627A6" w14:textId="77777777" w:rsidR="002B22D2" w:rsidRPr="00A17495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17495">
              <w:rPr>
                <w:rFonts w:ascii="Angsana New" w:hAnsi="Angsana New"/>
                <w:sz w:val="20"/>
                <w:szCs w:val="20"/>
              </w:rPr>
              <w:t>185,000,000</w:t>
            </w:r>
            <w:r w:rsidRPr="00A1749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1749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031BE3F3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6004902E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A1C29AE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1577B116" w14:textId="77777777" w:rsidR="002B22D2" w:rsidRPr="00A17495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17495">
              <w:rPr>
                <w:rFonts w:ascii="Angsana New" w:hAnsi="Angsana New"/>
                <w:sz w:val="20"/>
                <w:szCs w:val="20"/>
              </w:rPr>
              <w:t>185,000,000</w:t>
            </w:r>
            <w:r w:rsidRPr="00A1749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1749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2BD1474D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6A91231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B22D2" w:rsidRPr="00A348EA" w14:paraId="428B4BEE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7DBF3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18"/>
                <w:szCs w:val="18"/>
                <w:cs/>
              </w:rPr>
            </w:pPr>
            <w:r w:rsidRPr="00A348EA">
              <w:rPr>
                <w:rFonts w:ascii="Angsana New" w:hAnsi="Angsana New" w:hint="cs"/>
                <w:sz w:val="18"/>
                <w:szCs w:val="18"/>
                <w:cs/>
              </w:rPr>
              <w:t xml:space="preserve">บริษัท แอ๊บโซลูท คลีน เอ็นเนอร์จี้ จำกัด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D9DF848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04AB781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D6E7F12" w14:textId="77777777" w:rsidR="002B22D2" w:rsidRPr="00A17495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17495">
              <w:rPr>
                <w:rFonts w:ascii="Angsana New" w:hAnsi="Angsana New"/>
                <w:sz w:val="20"/>
                <w:szCs w:val="20"/>
              </w:rPr>
              <w:t>300,000,000</w:t>
            </w:r>
            <w:r w:rsidRPr="00A1749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1749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330D99A6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2BCC536B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300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8A8E8BE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62F595B1" w14:textId="77777777" w:rsidR="002B22D2" w:rsidRPr="00A17495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17495">
              <w:rPr>
                <w:rFonts w:ascii="Angsana New" w:hAnsi="Angsana New"/>
                <w:sz w:val="20"/>
                <w:szCs w:val="20"/>
              </w:rPr>
              <w:t>300,000,000</w:t>
            </w:r>
            <w:r w:rsidRPr="00A1749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1749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027C8AE2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EE8C2EF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300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B22D2" w:rsidRPr="00A348EA" w14:paraId="149E9D43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CB2AA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="284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78F0F5B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64CE99C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AAA717" w14:textId="77777777" w:rsidR="002B22D2" w:rsidRPr="00A17495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17495">
              <w:rPr>
                <w:rFonts w:ascii="Angsana New" w:hAnsi="Angsana New"/>
                <w:sz w:val="20"/>
                <w:szCs w:val="20"/>
              </w:rPr>
              <w:t>485,000,000</w:t>
            </w:r>
            <w:r w:rsidRPr="00A1749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1749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0D8F7A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EA14A0E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087B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8900DE" w14:textId="77777777" w:rsidR="002B22D2" w:rsidRPr="00A17495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17495">
              <w:rPr>
                <w:rFonts w:ascii="Angsana New" w:hAnsi="Angsana New"/>
                <w:sz w:val="20"/>
                <w:szCs w:val="20"/>
              </w:rPr>
              <w:t>485,000,000</w:t>
            </w:r>
            <w:r w:rsidRPr="00A1749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1749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3F3289A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6981A0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B22D2" w:rsidRPr="00A348EA" w14:paraId="562DBBB3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3C76B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61090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3B64319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238E74E" w14:textId="77777777" w:rsidR="002B22D2" w:rsidRPr="0026214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highlight w:val="yellow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C0E7148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11C97BE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643E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2976303" w14:textId="77777777" w:rsidR="002B22D2" w:rsidRPr="00A17495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4BE3431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FE52E4B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B22D2" w:rsidRPr="00A348EA" w14:paraId="32010800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B4AB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DDA83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144BDFC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396A0E" w14:textId="4A666D69" w:rsidR="002B22D2" w:rsidRPr="000750B3" w:rsidRDefault="00A005BD" w:rsidP="0042696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750B3">
              <w:rPr>
                <w:rFonts w:ascii="Angsana New" w:hAnsi="Angsana New"/>
                <w:sz w:val="20"/>
                <w:szCs w:val="20"/>
              </w:rPr>
              <w:t>518</w:t>
            </w:r>
            <w:r w:rsidRPr="000750B3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750B3">
              <w:rPr>
                <w:rFonts w:ascii="Angsana New" w:hAnsi="Angsana New"/>
                <w:sz w:val="20"/>
                <w:szCs w:val="20"/>
              </w:rPr>
              <w:t>32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6A6581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8DCB8F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550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7140E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8590E2A" w14:textId="77777777" w:rsidR="002B22D2" w:rsidRPr="00A17495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17495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B813A1F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79FA170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B22D2" w:rsidRPr="00A348EA" w14:paraId="1EA8ABB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CB852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3581733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57EF1A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0912EC" w14:textId="42D770C6" w:rsidR="002B22D2" w:rsidRPr="000750B3" w:rsidRDefault="00A005BD" w:rsidP="0042696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750B3">
              <w:rPr>
                <w:rFonts w:ascii="Angsana New" w:hAnsi="Angsana New"/>
                <w:sz w:val="20"/>
                <w:szCs w:val="20"/>
              </w:rPr>
              <w:t>518</w:t>
            </w:r>
            <w:r w:rsidRPr="000750B3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0750B3">
              <w:rPr>
                <w:rFonts w:ascii="Angsana New" w:hAnsi="Angsana New"/>
                <w:sz w:val="20"/>
                <w:szCs w:val="20"/>
              </w:rPr>
              <w:t>32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127A267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8E2BDF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550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5FDC8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558733" w14:textId="77777777" w:rsidR="002B22D2" w:rsidRPr="00A17495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17495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F30631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55DA68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B22D2" w:rsidRPr="00A348EA" w14:paraId="6A2BC870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130F9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รวมเงินลงทุนทั่วไป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F50ACF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507E715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B38CD52" w14:textId="515C8B70" w:rsidR="002B22D2" w:rsidRPr="000750B3" w:rsidRDefault="00461AFF" w:rsidP="0042696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0750B3">
              <w:rPr>
                <w:rFonts w:ascii="Angsana New" w:hAnsi="Angsana New"/>
                <w:sz w:val="20"/>
                <w:szCs w:val="20"/>
              </w:rPr>
              <w:t>485,000,</w:t>
            </w:r>
            <w:r w:rsidR="000750B3" w:rsidRPr="000750B3">
              <w:rPr>
                <w:rFonts w:ascii="Angsana New" w:hAnsi="Angsana New"/>
                <w:sz w:val="20"/>
                <w:szCs w:val="20"/>
              </w:rPr>
              <w:t>518</w:t>
            </w:r>
            <w:r w:rsidR="000750B3" w:rsidRPr="000750B3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="000750B3" w:rsidRPr="000750B3">
              <w:rPr>
                <w:rFonts w:ascii="Angsana New" w:hAnsi="Angsana New"/>
                <w:sz w:val="20"/>
                <w:szCs w:val="20"/>
              </w:rPr>
              <w:t>32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D29A192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2855B3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485,000,550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C9103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0409E4" w14:textId="77777777" w:rsidR="002B22D2" w:rsidRPr="00A17495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17495">
              <w:rPr>
                <w:rFonts w:ascii="Angsana New" w:hAnsi="Angsana New"/>
                <w:sz w:val="20"/>
                <w:szCs w:val="20"/>
              </w:rPr>
              <w:t>485,000,000</w:t>
            </w:r>
            <w:r w:rsidRPr="00A17495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17495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0FC3596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A09974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2F31B163" w14:textId="77777777" w:rsidR="00670DCF" w:rsidRPr="00A348EA" w:rsidRDefault="00670DCF" w:rsidP="00670DCF">
      <w:pPr>
        <w:ind w:left="360"/>
        <w:contextualSpacing/>
        <w:rPr>
          <w:szCs w:val="30"/>
        </w:rPr>
      </w:pPr>
    </w:p>
    <w:p w14:paraId="206F008D" w14:textId="77777777" w:rsidR="00670DCF" w:rsidRPr="00A348EA" w:rsidRDefault="00670DCF" w:rsidP="00B748A0">
      <w:pPr>
        <w:numPr>
          <w:ilvl w:val="0"/>
          <w:numId w:val="12"/>
        </w:numPr>
        <w:ind w:left="360"/>
        <w:rPr>
          <w:szCs w:val="30"/>
        </w:rPr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D74F60A" w14:textId="4B37DBB0" w:rsidR="004A2C4C" w:rsidRPr="00A348EA" w:rsidRDefault="004A2C4C" w:rsidP="00B748A0">
      <w:pPr>
        <w:spacing w:before="120"/>
        <w:ind w:left="360"/>
        <w:rPr>
          <w:sz w:val="28"/>
          <w:szCs w:val="28"/>
        </w:rPr>
      </w:pPr>
      <w:r w:rsidRPr="00A348EA">
        <w:rPr>
          <w:sz w:val="28"/>
          <w:szCs w:val="28"/>
          <w:cs/>
        </w:rPr>
        <w:t>ณ วันที่ 3</w:t>
      </w:r>
      <w:r w:rsidR="00781817">
        <w:rPr>
          <w:rFonts w:hint="cs"/>
          <w:sz w:val="28"/>
          <w:szCs w:val="28"/>
          <w:cs/>
        </w:rPr>
        <w:t>0</w:t>
      </w:r>
      <w:r w:rsidRPr="00A348EA">
        <w:rPr>
          <w:sz w:val="28"/>
          <w:szCs w:val="28"/>
          <w:cs/>
        </w:rPr>
        <w:t xml:space="preserve"> </w:t>
      </w:r>
      <w:r w:rsidR="0026214A">
        <w:rPr>
          <w:rFonts w:hint="cs"/>
          <w:sz w:val="28"/>
          <w:szCs w:val="28"/>
          <w:cs/>
        </w:rPr>
        <w:t>กันยา</w:t>
      </w:r>
      <w:r w:rsidR="00781817">
        <w:rPr>
          <w:rFonts w:hint="cs"/>
          <w:sz w:val="28"/>
          <w:szCs w:val="28"/>
          <w:cs/>
        </w:rPr>
        <w:t>ยน</w:t>
      </w:r>
      <w:r w:rsidRPr="00A348EA">
        <w:rPr>
          <w:sz w:val="28"/>
          <w:szCs w:val="28"/>
          <w:cs/>
        </w:rPr>
        <w:t xml:space="preserve"> 256</w:t>
      </w:r>
      <w:r w:rsidR="001942AA">
        <w:rPr>
          <w:rFonts w:hint="cs"/>
          <w:sz w:val="28"/>
          <w:szCs w:val="28"/>
          <w:cs/>
        </w:rPr>
        <w:t>2</w:t>
      </w:r>
      <w:r w:rsidRPr="00A348EA">
        <w:rPr>
          <w:sz w:val="28"/>
          <w:szCs w:val="28"/>
          <w:cs/>
        </w:rPr>
        <w:t xml:space="preserve"> และ วันที่ 31 ธันวาคม 256</w:t>
      </w:r>
      <w:r w:rsidR="001942AA">
        <w:rPr>
          <w:rFonts w:hint="cs"/>
          <w:sz w:val="28"/>
          <w:szCs w:val="28"/>
          <w:cs/>
        </w:rPr>
        <w:t>1</w:t>
      </w:r>
      <w:r w:rsidRPr="00A348EA">
        <w:rPr>
          <w:sz w:val="28"/>
          <w:szCs w:val="28"/>
          <w:cs/>
        </w:rPr>
        <w:t xml:space="preserve"> เงิน</w:t>
      </w:r>
      <w:r w:rsidRPr="00A348EA">
        <w:rPr>
          <w:rFonts w:hint="cs"/>
          <w:sz w:val="28"/>
          <w:szCs w:val="28"/>
          <w:cs/>
        </w:rPr>
        <w:t>ให้กู้ยืมระยะยาว</w:t>
      </w:r>
      <w:r w:rsidRPr="00A348EA">
        <w:rPr>
          <w:sz w:val="28"/>
          <w:szCs w:val="28"/>
          <w:cs/>
        </w:rPr>
        <w:t xml:space="preserve"> มีดังนี้</w:t>
      </w:r>
    </w:p>
    <w:p w14:paraId="6B0FCF26" w14:textId="0EA7D7E5" w:rsidR="004A2C4C" w:rsidRPr="00A348EA" w:rsidRDefault="00BE5221" w:rsidP="00BE5221">
      <w:pPr>
        <w:ind w:right="27"/>
        <w:rPr>
          <w:szCs w:val="30"/>
          <w:cs/>
        </w:rPr>
      </w:pP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327B14" w:rsidRPr="00A348EA" w14:paraId="2BC618C8" w14:textId="77777777" w:rsidTr="00323947">
        <w:trPr>
          <w:trHeight w:hRule="exact" w:val="397"/>
        </w:trPr>
        <w:tc>
          <w:tcPr>
            <w:tcW w:w="3648" w:type="dxa"/>
          </w:tcPr>
          <w:p w14:paraId="588AC5C3" w14:textId="77777777" w:rsidR="00327B14" w:rsidRPr="00A348EA" w:rsidRDefault="00327B14" w:rsidP="00327B1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D1A57A" w14:textId="77777777" w:rsidR="00327B14" w:rsidRPr="00A348EA" w:rsidRDefault="00327B14" w:rsidP="00327B1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A348EA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327B14" w:rsidRPr="00A348EA" w14:paraId="7EA167F1" w14:textId="77777777" w:rsidTr="00327B14">
        <w:trPr>
          <w:trHeight w:hRule="exact" w:val="314"/>
        </w:trPr>
        <w:tc>
          <w:tcPr>
            <w:tcW w:w="3648" w:type="dxa"/>
          </w:tcPr>
          <w:p w14:paraId="69B173DD" w14:textId="77777777" w:rsidR="00327B14" w:rsidRPr="00A348EA" w:rsidRDefault="00327B14" w:rsidP="00327B1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7B6E2DD" w14:textId="1FA06CB2" w:rsidR="00327B14" w:rsidRPr="00323947" w:rsidRDefault="00323947" w:rsidP="00172EAA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270" w:type="dxa"/>
          </w:tcPr>
          <w:p w14:paraId="1E2A229C" w14:textId="77777777" w:rsidR="00327B14" w:rsidRPr="00A348EA" w:rsidRDefault="00327B14" w:rsidP="00327B1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17E8AD8" w14:textId="23B666DC" w:rsidR="00327B14" w:rsidRPr="00323947" w:rsidRDefault="00323947" w:rsidP="00172EAA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327B14" w:rsidRPr="00A348EA" w14:paraId="0074251E" w14:textId="77777777" w:rsidTr="00323947">
        <w:trPr>
          <w:trHeight w:hRule="exact" w:val="397"/>
        </w:trPr>
        <w:tc>
          <w:tcPr>
            <w:tcW w:w="3648" w:type="dxa"/>
          </w:tcPr>
          <w:p w14:paraId="111D82D6" w14:textId="77777777" w:rsidR="00327B14" w:rsidRPr="00A348EA" w:rsidRDefault="00327B14" w:rsidP="00327B1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4311001" w14:textId="77777777" w:rsidR="00327B14" w:rsidRPr="00F0143B" w:rsidRDefault="00172EAA" w:rsidP="00327B14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76</w:t>
            </w:r>
            <w:r w:rsidR="00327B14" w:rsidRPr="00F0143B">
              <w:rPr>
                <w:rFonts w:ascii="Angsana New" w:hAnsi="Angsana New"/>
                <w:sz w:val="26"/>
                <w:szCs w:val="26"/>
              </w:rPr>
              <w:t>0,000,000</w:t>
            </w:r>
            <w:r w:rsidR="00327B14" w:rsidRPr="00F0143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327B14" w:rsidRPr="00F0143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70" w:type="dxa"/>
            <w:vAlign w:val="bottom"/>
          </w:tcPr>
          <w:p w14:paraId="593FBC0C" w14:textId="77777777" w:rsidR="00327B14" w:rsidRPr="00A348EA" w:rsidRDefault="00327B14" w:rsidP="00327B1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D1DEF59" w14:textId="77777777" w:rsidR="00327B14" w:rsidRPr="00A348EA" w:rsidRDefault="00172EAA" w:rsidP="00327B14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760</w:t>
            </w:r>
            <w:r w:rsidR="00327B14" w:rsidRPr="00A348EA">
              <w:rPr>
                <w:rFonts w:ascii="Angsana New" w:hAnsi="Angsana New"/>
                <w:sz w:val="26"/>
                <w:szCs w:val="26"/>
              </w:rPr>
              <w:t>,000,000</w:t>
            </w:r>
            <w:r w:rsidR="00327B14"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327B14"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27B14" w:rsidRPr="00A348EA" w14:paraId="07B99F65" w14:textId="77777777" w:rsidTr="00323947">
        <w:trPr>
          <w:trHeight w:hRule="exact" w:val="397"/>
        </w:trPr>
        <w:tc>
          <w:tcPr>
            <w:tcW w:w="3648" w:type="dxa"/>
          </w:tcPr>
          <w:p w14:paraId="02C0A613" w14:textId="77777777" w:rsidR="00327B14" w:rsidRPr="00A348EA" w:rsidRDefault="00327B14" w:rsidP="00327B1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FE6E5" w14:textId="77777777" w:rsidR="00327B14" w:rsidRPr="00F0143B" w:rsidRDefault="00172EAA" w:rsidP="00327B14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76</w:t>
            </w:r>
            <w:r w:rsidR="00327B14" w:rsidRPr="00F0143B">
              <w:rPr>
                <w:rFonts w:ascii="Angsana New" w:hAnsi="Angsana New"/>
                <w:sz w:val="26"/>
                <w:szCs w:val="26"/>
              </w:rPr>
              <w:t>0,000,000</w:t>
            </w:r>
            <w:r w:rsidR="00327B14" w:rsidRPr="00F0143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327B14" w:rsidRPr="00F0143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70" w:type="dxa"/>
            <w:vAlign w:val="bottom"/>
          </w:tcPr>
          <w:p w14:paraId="7E39A2CF" w14:textId="77777777" w:rsidR="00327B14" w:rsidRPr="00A348EA" w:rsidRDefault="00327B14" w:rsidP="00327B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27D8ED" w14:textId="77777777" w:rsidR="00327B14" w:rsidRPr="00A348EA" w:rsidRDefault="00172EAA" w:rsidP="00327B14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</w:t>
            </w:r>
            <w:r w:rsidR="00327B14" w:rsidRPr="00A348EA">
              <w:rPr>
                <w:rFonts w:ascii="Angsana New" w:hAnsi="Angsana New"/>
                <w:sz w:val="26"/>
                <w:szCs w:val="26"/>
              </w:rPr>
              <w:t>0,000,000</w:t>
            </w:r>
            <w:r w:rsidR="00327B14"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327B14"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</w:tbl>
    <w:p w14:paraId="77248801" w14:textId="315C7CD4" w:rsidR="00670DCF" w:rsidRPr="00A348EA" w:rsidRDefault="00670DCF" w:rsidP="00670DCF">
      <w:pPr>
        <w:ind w:right="141"/>
        <w:jc w:val="thaiDistribute"/>
        <w:rPr>
          <w:rFonts w:ascii="Angsana New" w:hAnsi="Angsana New"/>
        </w:rPr>
      </w:pPr>
    </w:p>
    <w:p w14:paraId="4F8295E8" w14:textId="0EFEA5FD" w:rsidR="00172EAA" w:rsidRPr="00B00AB6" w:rsidRDefault="00172EAA" w:rsidP="00D52E3E">
      <w:pPr>
        <w:ind w:left="360" w:right="144"/>
        <w:jc w:val="thaiDistribute"/>
        <w:rPr>
          <w:rFonts w:ascii="Angsana New" w:hAnsi="Angsana New"/>
          <w:sz w:val="28"/>
          <w:szCs w:val="28"/>
          <w:cs/>
        </w:rPr>
      </w:pPr>
      <w:r w:rsidRPr="00B00AB6">
        <w:rPr>
          <w:rFonts w:ascii="Angsana New" w:hAnsi="Angsana New"/>
          <w:sz w:val="28"/>
          <w:szCs w:val="28"/>
          <w:cs/>
        </w:rPr>
        <w:t>เมื่อ วันที่ 18 สิงหาคม 2560 บริษัทฯ ได้ให้บริษัทที่ไม่เกี่ยวข้องกันแห่งหนึ่งกู้ยืมเงินโดยทำสัญญากู้เงินเป็นหลักฐาน จำนวนเงิน 300 ล้านบาท กำหนดชำระคืนภายใน 2 ปี ค่าธรรมเนียมเงินกู้และอัตราดอกเบี้ยร้อยละ 3 ต่อปี และร้อยละ 12 ต่อปี ตามลำดับ โดยบริษัทแม่ของบริษัทผู้กู้ยืมเป็นผู้ค้ำประกันเงิน รายการให้กู้ยืมดังกล่าวนี้ได้</w:t>
      </w:r>
      <w:r w:rsidRPr="00B00AB6">
        <w:rPr>
          <w:rFonts w:ascii="Angsana New" w:hAnsi="Angsana New" w:hint="cs"/>
          <w:sz w:val="28"/>
          <w:szCs w:val="28"/>
          <w:cs/>
        </w:rPr>
        <w:t>รั</w:t>
      </w:r>
      <w:r w:rsidRPr="00B00AB6">
        <w:rPr>
          <w:rFonts w:ascii="Angsana New" w:hAnsi="Angsana New"/>
          <w:sz w:val="28"/>
          <w:szCs w:val="28"/>
          <w:cs/>
        </w:rPr>
        <w:t xml:space="preserve">บอนุมัติจากคณะกรรมการของบริษัทฯแล้ว </w:t>
      </w:r>
      <w:r w:rsidRPr="00B00AB6">
        <w:rPr>
          <w:rFonts w:ascii="Angsana New" w:hAnsi="Angsana New" w:hint="cs"/>
          <w:sz w:val="28"/>
          <w:szCs w:val="28"/>
          <w:cs/>
        </w:rPr>
        <w:t>ต่อมาวันที่ 31 พฤษภาคม 2561 บริษัทฯได้รับคืนเงินกู้ยืมบางส่วนจำนวนเงิน 120 ล้านบาท คงเหลือเงินกู้ยืมจำนวน 180 ล้านบาท</w:t>
      </w:r>
      <w:r w:rsidR="000750B3" w:rsidRPr="00B00AB6">
        <w:rPr>
          <w:rFonts w:ascii="Angsana New" w:hAnsi="Angsana New"/>
          <w:sz w:val="28"/>
          <w:szCs w:val="28"/>
          <w:cs/>
        </w:rPr>
        <w:t xml:space="preserve"> </w:t>
      </w:r>
      <w:r w:rsidR="000750B3" w:rsidRPr="00B00AB6">
        <w:rPr>
          <w:rFonts w:ascii="Angsana New" w:hAnsi="Angsana New" w:hint="cs"/>
          <w:sz w:val="28"/>
          <w:szCs w:val="28"/>
          <w:cs/>
        </w:rPr>
        <w:t>และเมื่อวันที่ 19 สิงหาคม 2562 บริษัทได้ต่อสัญญาเงินกู้ไปจนถึงวันที่ 30 มิถุนายน 2563</w:t>
      </w:r>
    </w:p>
    <w:p w14:paraId="5FBDD5BF" w14:textId="77777777" w:rsidR="00172EAA" w:rsidRPr="00B00AB6" w:rsidRDefault="00172EAA" w:rsidP="00D52E3E">
      <w:pPr>
        <w:tabs>
          <w:tab w:val="left" w:pos="1440"/>
          <w:tab w:val="left" w:pos="2880"/>
        </w:tabs>
        <w:spacing w:before="120" w:after="40"/>
        <w:ind w:left="360"/>
        <w:jc w:val="thaiDistribute"/>
        <w:rPr>
          <w:rFonts w:ascii="Angsana New" w:hAnsi="Angsana New"/>
          <w:sz w:val="28"/>
          <w:szCs w:val="28"/>
        </w:rPr>
      </w:pPr>
      <w:r w:rsidRPr="00B00AB6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B00AB6">
        <w:rPr>
          <w:rFonts w:ascii="Angsana New" w:hAnsi="Angsana New"/>
          <w:sz w:val="28"/>
          <w:szCs w:val="28"/>
        </w:rPr>
        <w:t xml:space="preserve">25 </w:t>
      </w:r>
      <w:r w:rsidRPr="00B00AB6">
        <w:rPr>
          <w:rFonts w:ascii="Angsana New" w:hAnsi="Angsana New"/>
          <w:sz w:val="28"/>
          <w:szCs w:val="28"/>
          <w:cs/>
        </w:rPr>
        <w:t xml:space="preserve">มกราคม </w:t>
      </w:r>
      <w:r w:rsidRPr="00B00AB6">
        <w:rPr>
          <w:rFonts w:ascii="Angsana New" w:hAnsi="Angsana New"/>
          <w:sz w:val="28"/>
          <w:szCs w:val="28"/>
        </w:rPr>
        <w:t xml:space="preserve">2561 </w:t>
      </w:r>
      <w:r w:rsidRPr="00B00AB6">
        <w:rPr>
          <w:rFonts w:ascii="Angsana New" w:hAnsi="Angsana New"/>
          <w:sz w:val="28"/>
          <w:szCs w:val="28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Pr="00B00AB6">
        <w:rPr>
          <w:rFonts w:ascii="Angsana New" w:hAnsi="Angsana New"/>
          <w:sz w:val="28"/>
          <w:szCs w:val="28"/>
        </w:rPr>
        <w:t xml:space="preserve">580  </w:t>
      </w:r>
      <w:r w:rsidRPr="00B00AB6">
        <w:rPr>
          <w:rFonts w:ascii="Angsana New" w:hAnsi="Angsana New"/>
          <w:sz w:val="28"/>
          <w:szCs w:val="28"/>
          <w:cs/>
        </w:rPr>
        <w:t xml:space="preserve">ล้านบาท กำหนดชำระคืนภายใน </w:t>
      </w:r>
      <w:r w:rsidRPr="00B00AB6">
        <w:rPr>
          <w:rFonts w:ascii="Angsana New" w:hAnsi="Angsana New"/>
          <w:sz w:val="28"/>
          <w:szCs w:val="28"/>
        </w:rPr>
        <w:t xml:space="preserve">2 </w:t>
      </w:r>
      <w:r w:rsidRPr="00B00AB6">
        <w:rPr>
          <w:rFonts w:ascii="Angsana New" w:hAnsi="Angsana New"/>
          <w:sz w:val="28"/>
          <w:szCs w:val="28"/>
          <w:cs/>
        </w:rPr>
        <w:t xml:space="preserve">ปี อัตราดอกเบี้ยร้อยละ </w:t>
      </w:r>
      <w:r w:rsidRPr="00B00AB6">
        <w:rPr>
          <w:rFonts w:ascii="Angsana New" w:hAnsi="Angsana New"/>
          <w:sz w:val="28"/>
          <w:szCs w:val="28"/>
        </w:rPr>
        <w:t xml:space="preserve">15 </w:t>
      </w:r>
      <w:r w:rsidRPr="00B00AB6">
        <w:rPr>
          <w:rFonts w:ascii="Angsana New" w:hAnsi="Angsana New"/>
          <w:sz w:val="28"/>
          <w:szCs w:val="28"/>
          <w:cs/>
        </w:rPr>
        <w:t xml:space="preserve">ต่อปี </w:t>
      </w:r>
      <w:r w:rsidRPr="00B00AB6">
        <w:rPr>
          <w:rFonts w:ascii="Angsana New" w:hAnsi="Angsana New" w:hint="cs"/>
          <w:sz w:val="28"/>
          <w:szCs w:val="28"/>
          <w:cs/>
        </w:rPr>
        <w:t>โ</w:t>
      </w:r>
      <w:r w:rsidRPr="00B00AB6">
        <w:rPr>
          <w:rFonts w:ascii="Angsana New" w:hAnsi="Angsana New"/>
          <w:sz w:val="28"/>
          <w:szCs w:val="28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Pr="00B00AB6">
        <w:rPr>
          <w:rFonts w:ascii="Angsana New" w:hAnsi="Angsana New"/>
          <w:sz w:val="28"/>
          <w:szCs w:val="28"/>
        </w:rPr>
        <w:t>1</w:t>
      </w:r>
      <w:r w:rsidRPr="00B00AB6">
        <w:rPr>
          <w:rFonts w:ascii="Angsana New" w:hAnsi="Angsana New"/>
          <w:sz w:val="28"/>
          <w:szCs w:val="28"/>
          <w:cs/>
        </w:rPr>
        <w:t>.</w:t>
      </w:r>
      <w:r w:rsidRPr="00B00AB6">
        <w:rPr>
          <w:rFonts w:ascii="Angsana New" w:hAnsi="Angsana New"/>
          <w:sz w:val="28"/>
          <w:szCs w:val="28"/>
        </w:rPr>
        <w:t xml:space="preserve">5 </w:t>
      </w:r>
      <w:r w:rsidRPr="00B00AB6">
        <w:rPr>
          <w:rFonts w:ascii="Angsana New" w:hAnsi="Angsana New"/>
          <w:sz w:val="28"/>
          <w:szCs w:val="28"/>
          <w:cs/>
        </w:rPr>
        <w:t>เท่าของเงินกู้ รายการให้กู้ยืมดังกล่าวนี้ได้รับอนุมัติจากคณะกรรมการของบริษัทฯ แล้ว</w:t>
      </w:r>
    </w:p>
    <w:p w14:paraId="10BDF2E1" w14:textId="77777777"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621B6A31" w14:textId="77777777"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50C5CC71" w14:textId="77777777"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4F40E171" w14:textId="39159267"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0B9E5ECD" w14:textId="77777777" w:rsidR="00B34C52" w:rsidRDefault="00B34C52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07159674" w14:textId="77777777" w:rsidR="00A34470" w:rsidRPr="00A348EA" w:rsidRDefault="009D3275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F1068E" w:rsidRPr="00A348EA">
        <w:rPr>
          <w:rFonts w:ascii="Angsana New" w:hAnsi="Angsana New"/>
          <w:b/>
          <w:bCs/>
          <w:sz w:val="28"/>
          <w:szCs w:val="28"/>
        </w:rPr>
        <w:t>1</w:t>
      </w:r>
      <w:r w:rsidR="00F26578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A348EA">
        <w:rPr>
          <w:rFonts w:ascii="Angsana New" w:hAnsi="Angsana New"/>
          <w:b/>
          <w:bCs/>
          <w:sz w:val="28"/>
          <w:szCs w:val="28"/>
        </w:rPr>
        <w:tab/>
      </w:r>
      <w:r w:rsidR="00F26578" w:rsidRPr="00A348EA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623990EB" w14:textId="0D2FC962" w:rsidR="00F26578" w:rsidRPr="00A348EA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A348EA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EA1B62">
        <w:rPr>
          <w:rFonts w:ascii="Angsana New" w:hAnsi="Angsana New" w:hint="cs"/>
          <w:sz w:val="28"/>
          <w:szCs w:val="28"/>
          <w:cs/>
        </w:rPr>
        <w:t>เก้า</w:t>
      </w:r>
      <w:r w:rsidR="00F26578" w:rsidRPr="00A348E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A348EA">
        <w:rPr>
          <w:rFonts w:ascii="Angsana New" w:hAnsi="Angsana New" w:hint="cs"/>
          <w:sz w:val="28"/>
          <w:szCs w:val="28"/>
          <w:cs/>
        </w:rPr>
        <w:t>3</w:t>
      </w:r>
      <w:r w:rsidR="00754B05">
        <w:rPr>
          <w:rFonts w:ascii="Angsana New" w:hAnsi="Angsana New" w:hint="cs"/>
          <w:sz w:val="28"/>
          <w:szCs w:val="28"/>
          <w:cs/>
        </w:rPr>
        <w:t>0</w:t>
      </w:r>
      <w:r w:rsidR="00D703B2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EA1B62">
        <w:rPr>
          <w:rFonts w:ascii="Angsana New" w:hAnsi="Angsana New" w:hint="cs"/>
          <w:sz w:val="28"/>
          <w:szCs w:val="28"/>
          <w:cs/>
        </w:rPr>
        <w:t>กันยา</w:t>
      </w:r>
      <w:r w:rsidR="00754B05">
        <w:rPr>
          <w:rFonts w:ascii="Angsana New" w:hAnsi="Angsana New" w:hint="cs"/>
          <w:sz w:val="28"/>
          <w:szCs w:val="28"/>
          <w:cs/>
        </w:rPr>
        <w:t>ยน</w:t>
      </w:r>
      <w:r w:rsidR="00D703B2" w:rsidRPr="00A348EA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A348EA">
        <w:rPr>
          <w:rFonts w:ascii="Angsana New" w:hAnsi="Angsana New" w:hint="cs"/>
          <w:sz w:val="28"/>
          <w:szCs w:val="28"/>
          <w:cs/>
        </w:rPr>
        <w:t>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="009D3275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A348EA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A348EA" w14:paraId="1FDC1B6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796AB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0035D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1F4663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A348EA" w14:paraId="61F74C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43DA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DCD1D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02BA23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AB9A1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4277B7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A348EA" w14:paraId="4B010FEF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B93C3" w14:textId="77777777" w:rsidR="00451553" w:rsidRPr="00A348EA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0997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2BA30C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AEE4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3421C9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60A5BCA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D1D98" w14:textId="77777777" w:rsidR="00451553" w:rsidRPr="00A348EA" w:rsidRDefault="00387663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4F49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D56EF75" w14:textId="77777777"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82,508,329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D66B9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67CA8D90" w14:textId="77777777"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82,073,351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  <w:tr w:rsidR="00451553" w:rsidRPr="00A348EA" w14:paraId="1B5C372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34FB9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64C1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FB2E18E" w14:textId="77777777" w:rsidR="00451553" w:rsidRPr="00A348EA" w:rsidRDefault="00461AFF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3E97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2B9F5A69" w14:textId="77777777" w:rsidR="00451553" w:rsidRPr="00A348EA" w:rsidRDefault="00461AFF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51553" w:rsidRPr="00A348EA" w14:paraId="5B01ED1A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B9D5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F0C56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D905E7" w14:textId="777AD41B" w:rsidR="00451553" w:rsidRPr="00B34C52" w:rsidRDefault="00B34C52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34C52">
              <w:rPr>
                <w:rFonts w:ascii="Angsana New" w:hAnsi="Angsana New"/>
                <w:sz w:val="26"/>
                <w:szCs w:val="26"/>
              </w:rPr>
              <w:t>4,235,496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69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42D68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0EDB5A" w14:textId="3263EFD3" w:rsidR="00451553" w:rsidRPr="00B34C52" w:rsidRDefault="00B34C52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34C52">
              <w:rPr>
                <w:rFonts w:ascii="Angsana New" w:hAnsi="Angsana New"/>
                <w:sz w:val="26"/>
                <w:szCs w:val="26"/>
              </w:rPr>
              <w:t>3,800,518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23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451553" w:rsidRPr="00A348EA" w14:paraId="1B773E2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1DD60" w14:textId="45044AC8" w:rsidR="00451553" w:rsidRPr="00A348EA" w:rsidRDefault="005D0738" w:rsidP="00754B05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754B05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A1B62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="00754B05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="00451553"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6B166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9063E9" w14:textId="31EFF9E3" w:rsidR="00451553" w:rsidRPr="00B34C52" w:rsidRDefault="00B34C52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78,272,833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58A8F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B14A2C" w14:textId="3D72C129" w:rsidR="00451553" w:rsidRPr="00B34C52" w:rsidRDefault="00B34C52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78,272,833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16</w:t>
            </w:r>
          </w:p>
        </w:tc>
      </w:tr>
      <w:tr w:rsidR="00451553" w:rsidRPr="00A348EA" w14:paraId="2B0A39D5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76CB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2F54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F7CF13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FED88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D86E40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51976C33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97D24" w14:textId="77777777" w:rsidR="00451553" w:rsidRPr="00A348EA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2A2F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1D2FC95" w14:textId="77777777" w:rsidR="00451553" w:rsidRPr="00B34C52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48,631,118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0969A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710E6DCE" w14:textId="77777777" w:rsidR="00451553" w:rsidRPr="00B34C52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48,562,543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47</w:t>
            </w:r>
          </w:p>
        </w:tc>
      </w:tr>
      <w:tr w:rsidR="00451553" w:rsidRPr="00A348EA" w14:paraId="4A35F59D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EBDD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4B3D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1554DA7" w14:textId="01098D67" w:rsidR="00451553" w:rsidRPr="00B34C52" w:rsidRDefault="00B34C52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2,476,562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0B8D7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B0FDA49" w14:textId="71E7F1AC" w:rsidR="00451553" w:rsidRPr="00B34C52" w:rsidRDefault="00B34C52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2,453,439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09</w:t>
            </w:r>
          </w:p>
        </w:tc>
      </w:tr>
      <w:tr w:rsidR="00451553" w:rsidRPr="00A348EA" w14:paraId="6EA3DF54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C72BC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A62F3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62D727" w14:textId="1C161A60" w:rsidR="00451553" w:rsidRPr="00B34C52" w:rsidRDefault="00B34C52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34C52">
              <w:rPr>
                <w:rFonts w:ascii="Angsana New" w:hAnsi="Angsana New"/>
                <w:sz w:val="26"/>
                <w:szCs w:val="26"/>
              </w:rPr>
              <w:t>3,887,922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84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4A298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3EA099" w14:textId="33597208" w:rsidR="00451553" w:rsidRPr="00B34C52" w:rsidRDefault="00B34C52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34C52">
              <w:rPr>
                <w:rFonts w:ascii="Angsana New" w:hAnsi="Angsana New"/>
                <w:sz w:val="26"/>
                <w:szCs w:val="26"/>
              </w:rPr>
              <w:t>3,796,224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22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451553" w:rsidRPr="00A348EA" w14:paraId="6E08B38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B79E0" w14:textId="491612C1" w:rsidR="00451553" w:rsidRPr="00A348EA" w:rsidRDefault="00754B05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A1B62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F50A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050A8D" w14:textId="42685BCA" w:rsidR="00451553" w:rsidRPr="00B34C52" w:rsidRDefault="00B34C52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47,219,758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2A9F3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EEAA50" w14:textId="09CD4566" w:rsidR="00451553" w:rsidRPr="00B34C52" w:rsidRDefault="00B34C52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47,219,758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34</w:t>
            </w:r>
          </w:p>
        </w:tc>
      </w:tr>
      <w:tr w:rsidR="00451553" w:rsidRPr="00A348EA" w14:paraId="1F4FF50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B19AD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4FC8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07C7F8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F262C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B83EDA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5173BEB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70FF6" w14:textId="77777777" w:rsidR="00451553" w:rsidRPr="00A348EA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C4016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6235F2A" w14:textId="77777777" w:rsidR="00451553" w:rsidRPr="00B34C52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33,877,211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69991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63DF1D8" w14:textId="77777777" w:rsidR="00451553" w:rsidRPr="00B34C52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33,510,807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92</w:t>
            </w:r>
          </w:p>
        </w:tc>
      </w:tr>
      <w:tr w:rsidR="00451553" w:rsidRPr="00A348EA" w14:paraId="575A6F5E" w14:textId="77777777" w:rsidTr="002B17E5">
        <w:trPr>
          <w:trHeight w:hRule="exact" w:val="36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844C0" w14:textId="7AA2902B" w:rsidR="00451553" w:rsidRPr="00A348EA" w:rsidRDefault="00754B05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A1B62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6486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1773C4E" w14:textId="716AD837" w:rsidR="00451553" w:rsidRPr="00B34C52" w:rsidRDefault="00B34C52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31,053,074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124B9" w14:textId="77777777" w:rsidR="00451553" w:rsidRPr="00B34C52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1FAA361" w14:textId="083B08B9" w:rsidR="00451553" w:rsidRPr="00B34C52" w:rsidRDefault="00B34C52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31,053,074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82</w:t>
            </w:r>
          </w:p>
        </w:tc>
      </w:tr>
    </w:tbl>
    <w:p w14:paraId="436F4CA7" w14:textId="77777777" w:rsidR="00522357" w:rsidRPr="00A348EA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F1068E" w:rsidRPr="00A348EA">
        <w:rPr>
          <w:rFonts w:ascii="Angsana New" w:hAnsi="Angsana New"/>
          <w:b/>
          <w:bCs/>
          <w:sz w:val="28"/>
          <w:szCs w:val="28"/>
        </w:rPr>
        <w:t>2</w:t>
      </w:r>
      <w:r w:rsidR="00522357" w:rsidRPr="00A348EA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522357" w:rsidRPr="00A348EA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1FDC84E7" w14:textId="7C65A77D" w:rsidR="00F63C77" w:rsidRPr="00B00AB6" w:rsidRDefault="00F63C77" w:rsidP="00F63C77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B00AB6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รายการเคลื่อนไหวของอสังหาริมทรัพย์เพื่อการลงทุนสำหรับงวด</w:t>
      </w:r>
      <w:r w:rsidR="00EA1B62" w:rsidRPr="00B00AB6">
        <w:rPr>
          <w:rFonts w:ascii="Angsana New" w:hAnsi="Angsana New" w:hint="cs"/>
          <w:sz w:val="28"/>
          <w:szCs w:val="28"/>
          <w:cs/>
        </w:rPr>
        <w:t>เก้า</w:t>
      </w:r>
      <w:r w:rsidRPr="00B00AB6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323947" w:rsidRPr="00B00AB6">
        <w:rPr>
          <w:rFonts w:ascii="Angsana New" w:hAnsi="Angsana New"/>
          <w:sz w:val="28"/>
          <w:szCs w:val="28"/>
        </w:rPr>
        <w:t>30</w:t>
      </w:r>
      <w:r w:rsidRPr="00B00AB6">
        <w:rPr>
          <w:rFonts w:ascii="Angsana New" w:hAnsi="Angsana New" w:hint="cs"/>
          <w:sz w:val="28"/>
          <w:szCs w:val="28"/>
          <w:cs/>
        </w:rPr>
        <w:t xml:space="preserve"> </w:t>
      </w:r>
      <w:r w:rsidR="00EA1B62" w:rsidRPr="00B00AB6">
        <w:rPr>
          <w:rFonts w:ascii="Angsana New" w:hAnsi="Angsana New" w:hint="cs"/>
          <w:sz w:val="28"/>
          <w:szCs w:val="28"/>
          <w:cs/>
        </w:rPr>
        <w:t>กันย</w:t>
      </w:r>
      <w:r w:rsidR="00754B05" w:rsidRPr="00B00AB6">
        <w:rPr>
          <w:rFonts w:ascii="Angsana New" w:hAnsi="Angsana New" w:hint="cs"/>
          <w:sz w:val="28"/>
          <w:szCs w:val="28"/>
          <w:cs/>
        </w:rPr>
        <w:t>ายน</w:t>
      </w:r>
      <w:r w:rsidRPr="00B00AB6">
        <w:rPr>
          <w:rFonts w:ascii="Angsana New" w:hAnsi="Angsana New" w:hint="cs"/>
          <w:sz w:val="28"/>
          <w:szCs w:val="28"/>
          <w:cs/>
        </w:rPr>
        <w:t xml:space="preserve"> </w:t>
      </w:r>
      <w:r w:rsidR="00323947" w:rsidRPr="00B00AB6">
        <w:rPr>
          <w:rFonts w:ascii="Angsana New" w:hAnsi="Angsana New"/>
          <w:sz w:val="28"/>
          <w:szCs w:val="28"/>
        </w:rPr>
        <w:t>2562</w:t>
      </w:r>
      <w:r w:rsidRPr="00B00AB6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F63C77" w:rsidRPr="00A348EA" w14:paraId="410C7C29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E34A69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AA9CB3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4A50D9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63C77" w:rsidRPr="00A348EA" w14:paraId="39EB92B7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3F6E1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2E23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4E297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994B8A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F3C57A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63C77" w:rsidRPr="00A348EA" w14:paraId="679CD45E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85591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76268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771B9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A6ACB6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09C379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A348EA" w14:paraId="62192169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C0B12" w14:textId="463FF7EA" w:rsidR="00F63C77" w:rsidRPr="00A348EA" w:rsidRDefault="00323947" w:rsidP="0032394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387663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15AC0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4534DD7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ADE25FF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776468E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63C77" w:rsidRPr="00A348EA" w14:paraId="5B7309EE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39BAC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81037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32FC33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30211C8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1711D0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F63C77" w:rsidRPr="00A348EA" w14:paraId="5EC237AE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0C361" w14:textId="6B3B5AA1" w:rsidR="00F63C77" w:rsidRPr="00A348EA" w:rsidRDefault="00323947" w:rsidP="0032394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754B0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A1B62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754B05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44ADD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98C5F8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F921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C42B68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63C77" w:rsidRPr="00A348EA" w14:paraId="26143D53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EF4A3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F6AC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12D5B6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9D8DE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5A524D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A348EA" w14:paraId="5BDBE188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15B76" w14:textId="7E54919C" w:rsidR="00F63C77" w:rsidRPr="00A348EA" w:rsidRDefault="00323947" w:rsidP="0032394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387663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EB48F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05817AA4" w14:textId="77777777" w:rsidR="00F63C77" w:rsidRPr="00B34C52" w:rsidRDefault="00172EAA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1,432,687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84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34A8AE4" w14:textId="77777777" w:rsidR="00F63C77" w:rsidRPr="00B34C52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DBF3833" w14:textId="77777777" w:rsidR="00F63C77" w:rsidRPr="00B34C52" w:rsidRDefault="00172EAA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1,432,687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84</w:t>
            </w:r>
          </w:p>
        </w:tc>
      </w:tr>
      <w:tr w:rsidR="00F63C77" w:rsidRPr="00A348EA" w14:paraId="2C612E71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7F28E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0E463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D689A5" w14:textId="5454574A" w:rsidR="00F63C77" w:rsidRPr="00B34C52" w:rsidRDefault="00B34C52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329,228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77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B7D6C" w14:textId="77777777" w:rsidR="00F63C77" w:rsidRPr="00B34C52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B76317" w14:textId="1EAFFBCD" w:rsidR="00F63C77" w:rsidRPr="00B34C52" w:rsidRDefault="00B34C52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329,228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77</w:t>
            </w:r>
          </w:p>
        </w:tc>
      </w:tr>
      <w:tr w:rsidR="00F63C77" w:rsidRPr="00A348EA" w14:paraId="1B714D59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F6AA9" w14:textId="11D23D22" w:rsidR="00F63C77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754B0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A1B62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="00754B05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="00754B05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BA56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35D369" w14:textId="03DC51D0" w:rsidR="00F63C77" w:rsidRPr="00B34C52" w:rsidRDefault="00B34C52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1,761,916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61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C3F4F" w14:textId="77777777" w:rsidR="00F63C77" w:rsidRPr="00B34C52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157D35" w14:textId="4EBA7E03" w:rsidR="00F63C77" w:rsidRPr="00B34C52" w:rsidRDefault="00B34C52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1,761,916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61</w:t>
            </w:r>
          </w:p>
        </w:tc>
      </w:tr>
      <w:tr w:rsidR="00A7794B" w:rsidRPr="00A348EA" w14:paraId="2CA8631C" w14:textId="77777777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10E45" w14:textId="77777777" w:rsidR="00A7794B" w:rsidRPr="00172EAA" w:rsidRDefault="00A7794B" w:rsidP="008B133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D5D15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68DDAD" w14:textId="77777777" w:rsidR="00A7794B" w:rsidRPr="00B34C52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50CF0D2" w14:textId="77777777" w:rsidR="00A7794B" w:rsidRPr="00B34C52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7F59E5" w14:textId="77777777" w:rsidR="00A7794B" w:rsidRPr="00B34C52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B34C52" w14:paraId="27E350CC" w14:textId="77777777" w:rsidTr="008B1332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52EEF67F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3473515C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47050D7D" w14:textId="77777777" w:rsidR="00A7794B" w:rsidRPr="00B34C52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14:paraId="409B31BF" w14:textId="77777777" w:rsidTr="00A7794B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69F7A86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F2C4D68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1A269BF" w14:textId="77777777" w:rsidR="00A7794B" w:rsidRPr="00B34C52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6EBF8B7E" w14:textId="77777777" w:rsidR="00A7794B" w:rsidRPr="00B34C52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5574913" w14:textId="77777777" w:rsidR="00A7794B" w:rsidRPr="00B34C52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14:paraId="7F7FCD71" w14:textId="77777777" w:rsidTr="00A7794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0500B" w14:textId="78E7D42B" w:rsidR="00A7794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A7794B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B7FCC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E82B217" w14:textId="77777777" w:rsidR="00A7794B" w:rsidRPr="00B34C52" w:rsidRDefault="00172EAA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7,370,866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6F6F54B" w14:textId="77777777" w:rsidR="00A7794B" w:rsidRPr="00B34C52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B2D2F64" w14:textId="77777777" w:rsidR="00A7794B" w:rsidRPr="00B34C52" w:rsidRDefault="00172EAA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7,370,866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16</w:t>
            </w:r>
          </w:p>
        </w:tc>
      </w:tr>
      <w:tr w:rsidR="00A7794B" w:rsidRPr="00A348EA" w14:paraId="101D044D" w14:textId="77777777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95824" w14:textId="677B95DF" w:rsidR="00A7794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754B0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A1B62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="00754B05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="00754B05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75317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FFB766B" w14:textId="5E4FDE04" w:rsidR="00A7794B" w:rsidRPr="00B34C52" w:rsidRDefault="00B34C52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7,041,637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39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CFAB146" w14:textId="77777777" w:rsidR="00A7794B" w:rsidRPr="00B34C52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86FB26F" w14:textId="4B616F5C" w:rsidR="00A7794B" w:rsidRPr="00B34C52" w:rsidRDefault="00B34C52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34C52">
              <w:rPr>
                <w:rFonts w:ascii="Angsana New" w:hAnsi="Angsana New"/>
                <w:sz w:val="26"/>
                <w:szCs w:val="26"/>
              </w:rPr>
              <w:t>7,041,637</w:t>
            </w:r>
            <w:r w:rsidRPr="00B34C5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34C52"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</w:tbl>
    <w:p w14:paraId="443AA563" w14:textId="77777777" w:rsidR="00172EAA" w:rsidRPr="00B00AB6" w:rsidRDefault="00172EAA" w:rsidP="00B00AB6">
      <w:pPr>
        <w:tabs>
          <w:tab w:val="left" w:pos="9474"/>
        </w:tabs>
        <w:spacing w:before="240"/>
        <w:ind w:left="432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B00AB6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B00AB6">
        <w:rPr>
          <w:rFonts w:ascii="Angsana New" w:hAnsi="Angsana New"/>
          <w:sz w:val="28"/>
          <w:szCs w:val="28"/>
        </w:rPr>
        <w:t>30</w:t>
      </w:r>
      <w:r w:rsidRPr="00B00AB6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Pr="00B00AB6">
        <w:rPr>
          <w:rFonts w:ascii="Angsana New" w:hAnsi="Angsana New"/>
          <w:sz w:val="28"/>
          <w:szCs w:val="28"/>
        </w:rPr>
        <w:t>2558</w:t>
      </w:r>
      <w:r w:rsidRPr="00B00AB6">
        <w:rPr>
          <w:rFonts w:ascii="Angsana New" w:hAnsi="Angsana New" w:hint="cs"/>
          <w:sz w:val="28"/>
          <w:szCs w:val="28"/>
          <w:cs/>
        </w:rPr>
        <w:t xml:space="preserve"> บริษัทฯ ได้รับโอนห้องชุดคอนโดมิเนียมจำนวน </w:t>
      </w:r>
      <w:r w:rsidRPr="00B00AB6">
        <w:rPr>
          <w:rFonts w:ascii="Angsana New" w:hAnsi="Angsana New"/>
          <w:sz w:val="28"/>
          <w:szCs w:val="28"/>
        </w:rPr>
        <w:t>2</w:t>
      </w:r>
      <w:r w:rsidRPr="00B00AB6">
        <w:rPr>
          <w:rFonts w:ascii="Angsana New" w:hAnsi="Angsana New" w:hint="cs"/>
          <w:sz w:val="28"/>
          <w:szCs w:val="28"/>
          <w:cs/>
        </w:rPr>
        <w:t xml:space="preserve"> ห้อง มูลค่าราคาทุนประมาณ </w:t>
      </w:r>
      <w:r w:rsidRPr="00B00AB6">
        <w:rPr>
          <w:rFonts w:ascii="Angsana New" w:hAnsi="Angsana New"/>
          <w:sz w:val="28"/>
          <w:szCs w:val="28"/>
        </w:rPr>
        <w:t>8</w:t>
      </w:r>
      <w:r w:rsidRPr="00B00AB6">
        <w:rPr>
          <w:rFonts w:ascii="Angsana New" w:hAnsi="Angsana New"/>
          <w:sz w:val="28"/>
          <w:szCs w:val="28"/>
          <w:cs/>
        </w:rPr>
        <w:t>.</w:t>
      </w:r>
      <w:r w:rsidRPr="00B00AB6">
        <w:rPr>
          <w:rFonts w:ascii="Angsana New" w:hAnsi="Angsana New"/>
          <w:sz w:val="28"/>
          <w:szCs w:val="28"/>
        </w:rPr>
        <w:t>8</w:t>
      </w:r>
      <w:r w:rsidRPr="00B00AB6">
        <w:rPr>
          <w:rFonts w:ascii="Angsana New" w:hAnsi="Angsana New" w:hint="cs"/>
          <w:sz w:val="28"/>
          <w:szCs w:val="28"/>
          <w:cs/>
        </w:rPr>
        <w:t xml:space="preserve"> ล้านบาท และได้บันทึกเป็น</w:t>
      </w:r>
      <w:r w:rsidRPr="00B00AB6">
        <w:rPr>
          <w:rFonts w:ascii="Angsana New" w:hAnsi="Angsana New"/>
          <w:sz w:val="28"/>
          <w:szCs w:val="28"/>
          <w:cs/>
        </w:rPr>
        <w:t xml:space="preserve"> </w:t>
      </w:r>
      <w:r w:rsidRPr="00B00AB6">
        <w:rPr>
          <w:rFonts w:ascii="Angsana New" w:hAnsi="Angsana New" w:hint="cs"/>
          <w:sz w:val="28"/>
          <w:szCs w:val="28"/>
          <w:cs/>
        </w:rPr>
        <w:t>“อสังหาริมทรัพย์เพื่อการลงทุน</w:t>
      </w:r>
      <w:r w:rsidRPr="00B00AB6">
        <w:rPr>
          <w:rFonts w:ascii="Angsana New" w:hAnsi="Angsana New"/>
          <w:sz w:val="28"/>
          <w:szCs w:val="28"/>
          <w:cs/>
        </w:rPr>
        <w:t xml:space="preserve">” </w:t>
      </w:r>
      <w:r w:rsidRPr="00B00AB6">
        <w:rPr>
          <w:rFonts w:ascii="Angsana New" w:hAnsi="Angsana New" w:hint="cs"/>
          <w:sz w:val="28"/>
          <w:szCs w:val="28"/>
          <w:cs/>
        </w:rPr>
        <w:t>สินทรัพย์ดังกล่าวมีราคาตลาด</w:t>
      </w:r>
      <w:r w:rsidRPr="00B00AB6">
        <w:rPr>
          <w:rFonts w:ascii="Angsana New" w:hAnsi="Angsana New"/>
          <w:sz w:val="28"/>
          <w:szCs w:val="28"/>
        </w:rPr>
        <w:t xml:space="preserve"> 11</w:t>
      </w:r>
      <w:r w:rsidRPr="00B00AB6">
        <w:rPr>
          <w:rFonts w:ascii="Angsana New" w:hAnsi="Angsana New"/>
          <w:sz w:val="28"/>
          <w:szCs w:val="28"/>
          <w:cs/>
        </w:rPr>
        <w:t>.</w:t>
      </w:r>
      <w:r w:rsidRPr="00B00AB6">
        <w:rPr>
          <w:rFonts w:ascii="Angsana New" w:hAnsi="Angsana New"/>
          <w:sz w:val="28"/>
          <w:szCs w:val="28"/>
        </w:rPr>
        <w:t xml:space="preserve">34 </w:t>
      </w:r>
      <w:r w:rsidRPr="00B00AB6">
        <w:rPr>
          <w:rFonts w:ascii="Angsana New" w:hAnsi="Angsana New" w:hint="cs"/>
          <w:sz w:val="28"/>
          <w:szCs w:val="28"/>
          <w:cs/>
        </w:rPr>
        <w:t>ล้านบาท ซึ่งเป็นมูลค่ายุติธรรม</w:t>
      </w:r>
      <w:r w:rsidRPr="00B00AB6">
        <w:rPr>
          <w:rFonts w:ascii="Angsana New" w:hAnsi="Angsana New"/>
          <w:sz w:val="28"/>
          <w:szCs w:val="28"/>
          <w:cs/>
        </w:rPr>
        <w:t xml:space="preserve"> </w:t>
      </w:r>
      <w:r w:rsidRPr="00B00AB6">
        <w:rPr>
          <w:rFonts w:ascii="Angsana New" w:hAnsi="Angsana New" w:hint="cs"/>
          <w:sz w:val="28"/>
          <w:szCs w:val="28"/>
          <w:cs/>
        </w:rPr>
        <w:t xml:space="preserve">ตามรายงานประเมินมูลค่าทรัพย์สินอิสระ ลงวันที่ </w:t>
      </w:r>
      <w:r w:rsidRPr="00B00AB6">
        <w:rPr>
          <w:rFonts w:ascii="Angsana New" w:hAnsi="Angsana New"/>
          <w:sz w:val="28"/>
          <w:szCs w:val="28"/>
        </w:rPr>
        <w:t>29</w:t>
      </w:r>
      <w:r w:rsidRPr="00B00AB6">
        <w:rPr>
          <w:rFonts w:ascii="Angsana New" w:hAnsi="Angsana New"/>
          <w:sz w:val="28"/>
          <w:szCs w:val="28"/>
          <w:cs/>
        </w:rPr>
        <w:t xml:space="preserve"> </w:t>
      </w:r>
      <w:r w:rsidRPr="00B00AB6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B00AB6">
        <w:rPr>
          <w:rFonts w:ascii="Angsana New" w:hAnsi="Angsana New"/>
          <w:sz w:val="28"/>
          <w:szCs w:val="28"/>
        </w:rPr>
        <w:t>2561</w:t>
      </w:r>
      <w:r w:rsidRPr="00B00AB6">
        <w:rPr>
          <w:rFonts w:ascii="Angsana New" w:hAnsi="Angsana New" w:hint="cs"/>
          <w:sz w:val="28"/>
          <w:szCs w:val="28"/>
          <w:cs/>
        </w:rPr>
        <w:t xml:space="preserve">  </w:t>
      </w:r>
    </w:p>
    <w:p w14:paraId="18E78F46" w14:textId="77777777" w:rsidR="00F1068E" w:rsidRPr="00B00AB6" w:rsidRDefault="00F1068E" w:rsidP="00F8607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9392199" w14:textId="77777777" w:rsidR="001318FE" w:rsidRDefault="001318FE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14:paraId="765D002C" w14:textId="58121840" w:rsidR="00012427" w:rsidRPr="00A348EA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13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A348EA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68DC9C88" w14:textId="77777777" w:rsidR="00012427" w:rsidRPr="00A348EA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726DF3AE" w14:textId="77777777" w:rsidR="00012427" w:rsidRPr="00A348EA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A348EA">
        <w:rPr>
          <w:rFonts w:ascii="Angsana New" w:hAnsi="Angsana New" w:hint="cs"/>
          <w:sz w:val="28"/>
          <w:szCs w:val="28"/>
          <w:cs/>
        </w:rPr>
        <w:t>56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172EAA">
        <w:rPr>
          <w:rFonts w:ascii="Angsana New" w:hAnsi="Angsana New" w:hint="cs"/>
          <w:sz w:val="28"/>
          <w:szCs w:val="28"/>
          <w:cs/>
        </w:rPr>
        <w:t>1</w:t>
      </w:r>
      <w:r w:rsidRPr="00A348EA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A348EA">
        <w:rPr>
          <w:rFonts w:ascii="Angsana New" w:hAnsi="Angsana New" w:hint="cs"/>
          <w:sz w:val="28"/>
          <w:szCs w:val="28"/>
          <w:cs/>
        </w:rPr>
        <w:t>0</w:t>
      </w:r>
      <w:r w:rsidRPr="00A348EA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A348EA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7F2A5816" w14:textId="4B83E10F" w:rsidR="00012427" w:rsidRPr="00B00AB6" w:rsidRDefault="00B748A0" w:rsidP="00012427">
      <w:pPr>
        <w:ind w:left="851" w:right="-164" w:hanging="474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13</w:t>
      </w:r>
      <w:r>
        <w:rPr>
          <w:rFonts w:ascii="Angsana New" w:hAnsi="Angsana New"/>
          <w:sz w:val="28"/>
          <w:szCs w:val="28"/>
          <w:cs/>
        </w:rPr>
        <w:t>.</w:t>
      </w:r>
      <w:r>
        <w:rPr>
          <w:rFonts w:ascii="Angsana New" w:hAnsi="Angsana New"/>
          <w:sz w:val="28"/>
          <w:szCs w:val="28"/>
        </w:rPr>
        <w:t>1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</w:r>
      <w:r w:rsidR="00012427" w:rsidRPr="00B00AB6">
        <w:rPr>
          <w:rFonts w:ascii="Angsana New" w:hAnsi="Angsana New" w:hint="cs"/>
          <w:sz w:val="28"/>
          <w:szCs w:val="28"/>
          <w:cs/>
        </w:rPr>
        <w:t>ค่าใช้จ่ายภาษีเงินได้สำหรับงวด</w:t>
      </w:r>
      <w:r w:rsidR="00EA1B62" w:rsidRPr="00B00AB6">
        <w:rPr>
          <w:rFonts w:ascii="Angsana New" w:hAnsi="Angsana New" w:hint="cs"/>
          <w:sz w:val="28"/>
          <w:szCs w:val="28"/>
          <w:cs/>
        </w:rPr>
        <w:t>เก้า</w:t>
      </w:r>
      <w:r w:rsidR="00012427" w:rsidRPr="00B00AB6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E46812" w:rsidRPr="00B00AB6">
        <w:rPr>
          <w:rFonts w:ascii="Angsana New" w:hAnsi="Angsana New" w:hint="cs"/>
          <w:sz w:val="28"/>
          <w:szCs w:val="28"/>
          <w:cs/>
        </w:rPr>
        <w:t>0</w:t>
      </w:r>
      <w:r w:rsidR="00012427" w:rsidRPr="00B00AB6">
        <w:rPr>
          <w:rFonts w:ascii="Angsana New" w:hAnsi="Angsana New" w:hint="cs"/>
          <w:sz w:val="28"/>
          <w:szCs w:val="28"/>
          <w:cs/>
        </w:rPr>
        <w:t xml:space="preserve"> </w:t>
      </w:r>
      <w:r w:rsidR="001E21EA" w:rsidRPr="00B00AB6">
        <w:rPr>
          <w:rFonts w:ascii="Angsana New" w:hAnsi="Angsana New" w:hint="cs"/>
          <w:sz w:val="28"/>
          <w:szCs w:val="28"/>
          <w:cs/>
        </w:rPr>
        <w:t>กันยาย</w:t>
      </w:r>
      <w:r w:rsidR="00E46812" w:rsidRPr="00B00AB6">
        <w:rPr>
          <w:rFonts w:ascii="Angsana New" w:hAnsi="Angsana New" w:hint="cs"/>
          <w:sz w:val="28"/>
          <w:szCs w:val="28"/>
          <w:cs/>
        </w:rPr>
        <w:t>น</w:t>
      </w:r>
      <w:r w:rsidR="00012427" w:rsidRPr="00B00AB6">
        <w:rPr>
          <w:rFonts w:ascii="Angsana New" w:hAnsi="Angsana New" w:hint="cs"/>
          <w:sz w:val="28"/>
          <w:szCs w:val="28"/>
          <w:cs/>
        </w:rPr>
        <w:t xml:space="preserve"> 256</w:t>
      </w:r>
      <w:r w:rsidR="00172EAA" w:rsidRPr="00B00AB6">
        <w:rPr>
          <w:rFonts w:ascii="Angsana New" w:hAnsi="Angsana New" w:hint="cs"/>
          <w:sz w:val="28"/>
          <w:szCs w:val="28"/>
          <w:cs/>
        </w:rPr>
        <w:t>2</w:t>
      </w:r>
      <w:r w:rsidR="00012427" w:rsidRPr="00B00AB6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172EAA" w:rsidRPr="00B00AB6">
        <w:rPr>
          <w:rFonts w:ascii="Angsana New" w:hAnsi="Angsana New" w:hint="cs"/>
          <w:sz w:val="28"/>
          <w:szCs w:val="28"/>
          <w:cs/>
        </w:rPr>
        <w:t>1</w:t>
      </w:r>
      <w:r w:rsidR="00012427" w:rsidRPr="00B00AB6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A348EA" w14:paraId="7FC6F940" w14:textId="77777777" w:rsidTr="00012427">
        <w:trPr>
          <w:trHeight w:hRule="exact" w:val="375"/>
        </w:trPr>
        <w:tc>
          <w:tcPr>
            <w:tcW w:w="3402" w:type="dxa"/>
          </w:tcPr>
          <w:p w14:paraId="16824A31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14:paraId="1F64F991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73F24DB6" w14:textId="77777777" w:rsidTr="00012427">
        <w:trPr>
          <w:trHeight w:hRule="exact" w:val="368"/>
        </w:trPr>
        <w:tc>
          <w:tcPr>
            <w:tcW w:w="3402" w:type="dxa"/>
          </w:tcPr>
          <w:p w14:paraId="0F551AB1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EDB751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09E6F0D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29170A49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012427" w:rsidRPr="00A348EA" w14:paraId="25ADDC28" w14:textId="77777777" w:rsidTr="00012427">
        <w:trPr>
          <w:trHeight w:hRule="exact" w:val="355"/>
        </w:trPr>
        <w:tc>
          <w:tcPr>
            <w:tcW w:w="3402" w:type="dxa"/>
          </w:tcPr>
          <w:p w14:paraId="319C2BFD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505FE7" w14:textId="034D011A" w:rsidR="00012427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597BF656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A61DC8" w14:textId="3AB23F80" w:rsidR="00012427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236" w:type="dxa"/>
            <w:vAlign w:val="bottom"/>
          </w:tcPr>
          <w:p w14:paraId="16D141A6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4D0356C" w14:textId="62849C01" w:rsidR="00012427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729E724F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3942720" w14:textId="0C51D8D0" w:rsidR="00012427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172EAA" w:rsidRPr="00A348EA" w14:paraId="6F1160F1" w14:textId="77777777" w:rsidTr="00012427">
        <w:trPr>
          <w:trHeight w:hRule="exact" w:val="397"/>
        </w:trPr>
        <w:tc>
          <w:tcPr>
            <w:tcW w:w="3402" w:type="dxa"/>
          </w:tcPr>
          <w:p w14:paraId="19E3A2BB" w14:textId="77777777" w:rsidR="00172EAA" w:rsidRPr="00A348EA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14:paraId="4CE69C40" w14:textId="1F268277" w:rsidR="00172EAA" w:rsidRPr="00A348EA" w:rsidRDefault="00E22706" w:rsidP="00012427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17,552,197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51</w:t>
            </w:r>
          </w:p>
        </w:tc>
        <w:tc>
          <w:tcPr>
            <w:tcW w:w="266" w:type="dxa"/>
            <w:vAlign w:val="bottom"/>
          </w:tcPr>
          <w:p w14:paraId="4605258E" w14:textId="77777777" w:rsidR="00172EAA" w:rsidRPr="00A348EA" w:rsidRDefault="00172EAA" w:rsidP="0001242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E7E9E6A" w14:textId="4CFA2F4F" w:rsidR="00172EAA" w:rsidRPr="00A348EA" w:rsidRDefault="001E21EA" w:rsidP="00172EAA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62,731,580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31</w:t>
            </w:r>
          </w:p>
        </w:tc>
        <w:tc>
          <w:tcPr>
            <w:tcW w:w="236" w:type="dxa"/>
            <w:vAlign w:val="bottom"/>
          </w:tcPr>
          <w:p w14:paraId="6A901C93" w14:textId="77777777"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5A52BF7" w14:textId="06625479" w:rsidR="00172EAA" w:rsidRPr="00A348EA" w:rsidRDefault="00E22706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17,552,197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51</w:t>
            </w:r>
          </w:p>
        </w:tc>
        <w:tc>
          <w:tcPr>
            <w:tcW w:w="284" w:type="dxa"/>
            <w:vAlign w:val="bottom"/>
          </w:tcPr>
          <w:p w14:paraId="1C94602D" w14:textId="77777777"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033A4FBB" w14:textId="719044CD" w:rsidR="00172EAA" w:rsidRPr="00A348EA" w:rsidRDefault="001E21EA" w:rsidP="00172EAA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62,731,580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31</w:t>
            </w:r>
          </w:p>
        </w:tc>
      </w:tr>
      <w:tr w:rsidR="00172EAA" w:rsidRPr="00A348EA" w14:paraId="472103A7" w14:textId="77777777" w:rsidTr="00012427">
        <w:trPr>
          <w:trHeight w:hRule="exact" w:val="397"/>
        </w:trPr>
        <w:tc>
          <w:tcPr>
            <w:tcW w:w="3402" w:type="dxa"/>
          </w:tcPr>
          <w:p w14:paraId="08C0FD9C" w14:textId="77777777" w:rsidR="00172EAA" w:rsidRPr="00A348EA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(รายได้)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ภาษีเงินได้รอการตัด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6ECDFE0B" w14:textId="77777777"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6F97EAEC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321C548C" w14:textId="77777777"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3E45F99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6B3410CD" w14:textId="77777777"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775665C" w14:textId="77777777" w:rsidR="00172EAA" w:rsidRPr="00A348EA" w:rsidRDefault="00172EAA" w:rsidP="00012427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DE4A1D2" w14:textId="77777777"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172EAA" w:rsidRPr="00A348EA" w14:paraId="2D28F90E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5895FC00" w14:textId="77777777" w:rsidR="00172EAA" w:rsidRPr="00A348EA" w:rsidRDefault="00172EAA" w:rsidP="00012427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14:paraId="0CF18024" w14:textId="1A96FDCD" w:rsidR="00172EAA" w:rsidRPr="00A348EA" w:rsidRDefault="00E22706" w:rsidP="00012427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13,841,913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6" w:type="dxa"/>
            <w:vAlign w:val="bottom"/>
          </w:tcPr>
          <w:p w14:paraId="27CDAD63" w14:textId="77777777" w:rsidR="00172EAA" w:rsidRPr="00A348EA" w:rsidRDefault="00172EAA" w:rsidP="0001242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18816D4F" w14:textId="5507A0E4" w:rsidR="00172EAA" w:rsidRPr="00A348EA" w:rsidRDefault="00172EAA" w:rsidP="00F147E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1E21EA">
              <w:rPr>
                <w:rFonts w:ascii="Angsana New" w:hAnsi="Angsana New"/>
                <w:sz w:val="25"/>
                <w:szCs w:val="25"/>
              </w:rPr>
              <w:t>25,056,391</w:t>
            </w:r>
            <w:r w:rsidR="001E21EA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1E21EA">
              <w:rPr>
                <w:rFonts w:ascii="Angsana New" w:hAnsi="Angsana New"/>
                <w:sz w:val="25"/>
                <w:szCs w:val="25"/>
              </w:rPr>
              <w:t>11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384B27F9" w14:textId="77777777"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6493EBE" w14:textId="39940F96" w:rsidR="00172EAA" w:rsidRPr="00A348EA" w:rsidRDefault="00E22706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8,380,440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14:paraId="32F8DD36" w14:textId="77777777"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104B2076" w14:textId="394ABF2B" w:rsidR="00172EAA" w:rsidRPr="00A348EA" w:rsidRDefault="00172EAA" w:rsidP="00F147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1E21EA">
              <w:rPr>
                <w:rFonts w:ascii="Angsana New" w:hAnsi="Angsana New"/>
                <w:sz w:val="25"/>
                <w:szCs w:val="25"/>
              </w:rPr>
              <w:t>27,234,676</w:t>
            </w:r>
            <w:r w:rsidR="001E21EA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1E21EA">
              <w:rPr>
                <w:rFonts w:ascii="Angsana New" w:hAnsi="Angsana New"/>
                <w:sz w:val="25"/>
                <w:szCs w:val="25"/>
              </w:rPr>
              <w:t>91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172EAA" w:rsidRPr="00A348EA" w14:paraId="30724F1A" w14:textId="77777777" w:rsidTr="00012427">
        <w:trPr>
          <w:trHeight w:hRule="exact" w:val="397"/>
        </w:trPr>
        <w:tc>
          <w:tcPr>
            <w:tcW w:w="3402" w:type="dxa"/>
          </w:tcPr>
          <w:p w14:paraId="17E74BAE" w14:textId="77777777" w:rsidR="00172EAA" w:rsidRPr="00A348EA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1F4F1187" w14:textId="77777777"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37602E2D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7FD84EC8" w14:textId="77777777"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8535814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2066AFD7" w14:textId="77777777"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1E7483E7" w14:textId="77777777" w:rsidR="00172EAA" w:rsidRPr="00A348EA" w:rsidRDefault="00172EAA" w:rsidP="00012427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6F5029E" w14:textId="77777777"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14:paraId="6A267B9D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2C515AE9" w14:textId="77777777" w:rsidR="00172EAA" w:rsidRPr="00A348EA" w:rsidRDefault="00172EAA" w:rsidP="00012427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19548A" w14:textId="697D3A5E" w:rsidR="00172EAA" w:rsidRPr="00A348EA" w:rsidRDefault="00E22706" w:rsidP="00012427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0ECD1F4F" w14:textId="77777777" w:rsidR="00172EAA" w:rsidRPr="00A348EA" w:rsidRDefault="00172EAA" w:rsidP="00012427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6E36BFC3" w14:textId="77777777" w:rsidR="00172EAA" w:rsidRPr="00A348EA" w:rsidRDefault="00172EAA" w:rsidP="00172EAA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4567802B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EACD3DA" w14:textId="481F07DB" w:rsidR="00172EAA" w:rsidRPr="00A348EA" w:rsidRDefault="00E22706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748310E" w14:textId="77777777"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678EBE46" w14:textId="77777777"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172EAA" w:rsidRPr="00A44B8E" w14:paraId="5AF8A41C" w14:textId="77777777" w:rsidTr="00012427">
        <w:trPr>
          <w:trHeight w:hRule="exact" w:val="397"/>
        </w:trPr>
        <w:tc>
          <w:tcPr>
            <w:tcW w:w="3402" w:type="dxa"/>
          </w:tcPr>
          <w:p w14:paraId="61611D5C" w14:textId="77777777" w:rsidR="00172EAA" w:rsidRPr="00A44B8E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44B8E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5B03EC4" w14:textId="77777777" w:rsidR="00172EAA" w:rsidRPr="00A44B8E" w:rsidRDefault="00172EAA" w:rsidP="00012427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3564D812" w14:textId="77777777" w:rsidR="00172EAA" w:rsidRPr="00A44B8E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78C1EF78" w14:textId="77777777" w:rsidR="00172EAA" w:rsidRPr="00A44B8E" w:rsidRDefault="00172EAA" w:rsidP="00172EAA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30CD2FE" w14:textId="77777777" w:rsidR="00172EAA" w:rsidRPr="00A44B8E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5E07329D" w14:textId="77777777" w:rsidR="00172EAA" w:rsidRPr="00A44B8E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552D90CB" w14:textId="77777777" w:rsidR="00172EAA" w:rsidRPr="00A44B8E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50189AD4" w14:textId="77777777" w:rsidR="00172EAA" w:rsidRPr="00A44B8E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14:paraId="4FD05DCA" w14:textId="77777777" w:rsidTr="00012427">
        <w:trPr>
          <w:trHeight w:hRule="exact" w:val="397"/>
        </w:trPr>
        <w:tc>
          <w:tcPr>
            <w:tcW w:w="3402" w:type="dxa"/>
          </w:tcPr>
          <w:p w14:paraId="0FBCB1FF" w14:textId="77777777" w:rsidR="00172EAA" w:rsidRPr="00A44B8E" w:rsidRDefault="00172EAA" w:rsidP="00012427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A44B8E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550545B9" w14:textId="072D2B65" w:rsidR="00172EAA" w:rsidRPr="00A44B8E" w:rsidRDefault="00E22706" w:rsidP="00012427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3,710,284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08</w:t>
            </w:r>
          </w:p>
        </w:tc>
        <w:tc>
          <w:tcPr>
            <w:tcW w:w="266" w:type="dxa"/>
            <w:vAlign w:val="bottom"/>
          </w:tcPr>
          <w:p w14:paraId="4650ABFD" w14:textId="77777777" w:rsidR="00172EAA" w:rsidRPr="00A44B8E" w:rsidRDefault="00172EAA" w:rsidP="0001242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14:paraId="1FE2E453" w14:textId="547731BA" w:rsidR="00172EAA" w:rsidRPr="00A44B8E" w:rsidRDefault="001E21EA" w:rsidP="00172EAA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37,675,189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20</w:t>
            </w:r>
          </w:p>
        </w:tc>
        <w:tc>
          <w:tcPr>
            <w:tcW w:w="236" w:type="dxa"/>
            <w:vAlign w:val="bottom"/>
          </w:tcPr>
          <w:p w14:paraId="5E5E0EB4" w14:textId="77777777" w:rsidR="00172EAA" w:rsidRPr="00A44B8E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59670554" w14:textId="522DF50E" w:rsidR="00172EAA" w:rsidRPr="00A44B8E" w:rsidRDefault="00E22706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9,171,757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28</w:t>
            </w:r>
          </w:p>
        </w:tc>
        <w:tc>
          <w:tcPr>
            <w:tcW w:w="284" w:type="dxa"/>
            <w:vAlign w:val="bottom"/>
          </w:tcPr>
          <w:p w14:paraId="60443D9B" w14:textId="77777777" w:rsidR="00172EAA" w:rsidRPr="00A44B8E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14:paraId="34FC5833" w14:textId="1DC5F0D0" w:rsidR="00172EAA" w:rsidRPr="00A44B8E" w:rsidRDefault="001E21EA" w:rsidP="00172EAA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35,496,903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40</w:t>
            </w:r>
          </w:p>
        </w:tc>
      </w:tr>
    </w:tbl>
    <w:p w14:paraId="07AAF03E" w14:textId="77777777" w:rsidR="00012427" w:rsidRPr="00A348EA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43CF368B" w14:textId="6B7B4A76" w:rsidR="00012427" w:rsidRPr="00A348EA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13</w:t>
      </w:r>
      <w:r w:rsidRPr="00A348EA">
        <w:rPr>
          <w:rFonts w:ascii="Angsana New" w:hAnsi="Angsana New"/>
          <w:sz w:val="28"/>
          <w:szCs w:val="28"/>
          <w:cs/>
        </w:rPr>
        <w:t>.</w:t>
      </w:r>
      <w:r w:rsidRPr="00A348EA">
        <w:rPr>
          <w:rFonts w:ascii="Angsana New" w:hAnsi="Angsana New"/>
          <w:sz w:val="28"/>
          <w:szCs w:val="28"/>
        </w:rPr>
        <w:t>2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1E21EA">
        <w:rPr>
          <w:rFonts w:ascii="Angsana New" w:hAnsi="Angsana New" w:hint="cs"/>
          <w:sz w:val="28"/>
          <w:szCs w:val="28"/>
          <w:cs/>
        </w:rPr>
        <w:t>เก้า</w:t>
      </w:r>
      <w:r w:rsidR="00012427" w:rsidRPr="00A348EA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F147E8">
        <w:rPr>
          <w:rFonts w:ascii="Angsana New" w:hAnsi="Angsana New" w:hint="cs"/>
          <w:sz w:val="28"/>
          <w:szCs w:val="28"/>
          <w:cs/>
        </w:rPr>
        <w:t>0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1E21EA">
        <w:rPr>
          <w:rFonts w:ascii="Angsana New" w:hAnsi="Angsana New" w:hint="cs"/>
          <w:sz w:val="28"/>
          <w:szCs w:val="28"/>
          <w:cs/>
        </w:rPr>
        <w:t>กันยาย</w:t>
      </w:r>
      <w:r w:rsidR="00F147E8">
        <w:rPr>
          <w:rFonts w:ascii="Angsana New" w:hAnsi="Angsana New" w:hint="cs"/>
          <w:sz w:val="28"/>
          <w:szCs w:val="28"/>
          <w:cs/>
        </w:rPr>
        <w:t>น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256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172EAA">
        <w:rPr>
          <w:rFonts w:ascii="Angsana New" w:hAnsi="Angsana New" w:hint="cs"/>
          <w:sz w:val="28"/>
          <w:szCs w:val="28"/>
          <w:cs/>
        </w:rPr>
        <w:t>1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A348EA" w14:paraId="6724D8CA" w14:textId="77777777" w:rsidTr="00323947">
        <w:trPr>
          <w:trHeight w:hRule="exact" w:val="397"/>
        </w:trPr>
        <w:tc>
          <w:tcPr>
            <w:tcW w:w="3419" w:type="dxa"/>
          </w:tcPr>
          <w:p w14:paraId="7F6C38ED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  <w:vAlign w:val="bottom"/>
          </w:tcPr>
          <w:p w14:paraId="75D0D268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088C21A8" w14:textId="77777777" w:rsidTr="00323947">
        <w:trPr>
          <w:trHeight w:hRule="exact" w:val="397"/>
        </w:trPr>
        <w:tc>
          <w:tcPr>
            <w:tcW w:w="3419" w:type="dxa"/>
          </w:tcPr>
          <w:p w14:paraId="0B9DA4B6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C4A01A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73ED1F2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50091C36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172EAA" w:rsidRPr="00A348EA" w14:paraId="2CC5D472" w14:textId="77777777" w:rsidTr="00323947">
        <w:trPr>
          <w:trHeight w:hRule="exact" w:val="397"/>
        </w:trPr>
        <w:tc>
          <w:tcPr>
            <w:tcW w:w="3419" w:type="dxa"/>
          </w:tcPr>
          <w:p w14:paraId="02F3DBF0" w14:textId="77777777" w:rsidR="00172EAA" w:rsidRPr="00A348EA" w:rsidRDefault="00172EAA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49389D" w14:textId="7AFC5027" w:rsidR="00172EAA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740DC23D" w14:textId="77777777" w:rsidR="00172EAA" w:rsidRPr="00A348EA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E1A1E2" w14:textId="6A928962" w:rsidR="00172EAA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236" w:type="dxa"/>
            <w:vAlign w:val="bottom"/>
          </w:tcPr>
          <w:p w14:paraId="410C4187" w14:textId="77777777" w:rsidR="00172EAA" w:rsidRPr="00A348EA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E3ABD80" w14:textId="3D1876E5" w:rsidR="00172EAA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7E8488B9" w14:textId="77777777"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D7E2E5F" w14:textId="262FCE96" w:rsidR="00172EAA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172EAA" w:rsidRPr="00A348EA" w14:paraId="3220CFF7" w14:textId="77777777" w:rsidTr="00012427">
        <w:trPr>
          <w:trHeight w:hRule="exact" w:val="397"/>
        </w:trPr>
        <w:tc>
          <w:tcPr>
            <w:tcW w:w="3419" w:type="dxa"/>
          </w:tcPr>
          <w:p w14:paraId="3C73DC67" w14:textId="77777777" w:rsidR="00172EAA" w:rsidRPr="00A348EA" w:rsidRDefault="00172EAA" w:rsidP="00012427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43DB1DBB" w14:textId="71F5FED9" w:rsidR="00172EAA" w:rsidRPr="00A348EA" w:rsidRDefault="00E22706" w:rsidP="00B05C47">
            <w:pPr>
              <w:pStyle w:val="BodyTextIndent2"/>
              <w:tabs>
                <w:tab w:val="clear" w:pos="900"/>
              </w:tabs>
              <w:ind w:left="0" w:right="50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37,237,924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47</w:t>
            </w:r>
          </w:p>
        </w:tc>
        <w:tc>
          <w:tcPr>
            <w:tcW w:w="266" w:type="dxa"/>
          </w:tcPr>
          <w:p w14:paraId="48105F42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37233607" w14:textId="10524E74" w:rsidR="00172EAA" w:rsidRPr="00A348EA" w:rsidRDefault="004331E0" w:rsidP="00172EAA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174,613,157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95</w:t>
            </w:r>
          </w:p>
        </w:tc>
        <w:tc>
          <w:tcPr>
            <w:tcW w:w="236" w:type="dxa"/>
          </w:tcPr>
          <w:p w14:paraId="5CDC7638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10B02DB8" w14:textId="762D441B" w:rsidR="00172EAA" w:rsidRPr="00A348EA" w:rsidRDefault="00E22706" w:rsidP="00B05C47">
            <w:pPr>
              <w:pStyle w:val="BodyTextIndent2"/>
              <w:tabs>
                <w:tab w:val="clear" w:pos="90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605,491,106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48</w:t>
            </w:r>
          </w:p>
        </w:tc>
        <w:tc>
          <w:tcPr>
            <w:tcW w:w="284" w:type="dxa"/>
          </w:tcPr>
          <w:p w14:paraId="51D6AA7C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3572B31" w14:textId="44E8B245" w:rsidR="00172EAA" w:rsidRPr="00A348EA" w:rsidRDefault="004331E0" w:rsidP="00172EAA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512,809,657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53</w:t>
            </w:r>
          </w:p>
        </w:tc>
      </w:tr>
      <w:tr w:rsidR="00172EAA" w:rsidRPr="00A348EA" w14:paraId="649BF315" w14:textId="77777777" w:rsidTr="00012427">
        <w:trPr>
          <w:trHeight w:hRule="exact" w:val="397"/>
        </w:trPr>
        <w:tc>
          <w:tcPr>
            <w:tcW w:w="3419" w:type="dxa"/>
          </w:tcPr>
          <w:p w14:paraId="2FD7166A" w14:textId="77777777" w:rsidR="00172EAA" w:rsidRPr="00A348EA" w:rsidRDefault="00172EAA" w:rsidP="00012427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14:paraId="6983B89F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decimal" w:pos="1093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66" w:type="dxa"/>
          </w:tcPr>
          <w:p w14:paraId="7D4E9CFA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4BE90E44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46D532D3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7C0BA69C" w14:textId="77777777" w:rsidR="00172EAA" w:rsidRPr="00A348EA" w:rsidRDefault="00172EAA" w:rsidP="00B05C47">
            <w:pPr>
              <w:pStyle w:val="BodyTextIndent2"/>
              <w:tabs>
                <w:tab w:val="clear" w:pos="90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84" w:type="dxa"/>
          </w:tcPr>
          <w:p w14:paraId="6603A655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3510E7DE" w14:textId="77777777" w:rsidR="00172EAA" w:rsidRPr="00A348EA" w:rsidRDefault="00172EAA" w:rsidP="00172EAA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172EAA" w:rsidRPr="00A348EA" w14:paraId="70A4ACC3" w14:textId="77777777" w:rsidTr="00012427">
        <w:trPr>
          <w:trHeight w:hRule="exact" w:val="397"/>
        </w:trPr>
        <w:tc>
          <w:tcPr>
            <w:tcW w:w="3419" w:type="dxa"/>
          </w:tcPr>
          <w:p w14:paraId="4DC958C0" w14:textId="77777777" w:rsidR="00172EAA" w:rsidRPr="00A348EA" w:rsidRDefault="00172EAA" w:rsidP="00012427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A348EA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14:paraId="405E9BB6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888666B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73CDCD6B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394E64B4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0F7A1759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59DE6F85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14:paraId="45693861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172EAA" w:rsidRPr="00A348EA" w14:paraId="4FA46BDD" w14:textId="77777777" w:rsidTr="00012427">
        <w:trPr>
          <w:trHeight w:hRule="exact" w:val="397"/>
        </w:trPr>
        <w:tc>
          <w:tcPr>
            <w:tcW w:w="3419" w:type="dxa"/>
          </w:tcPr>
          <w:p w14:paraId="7884B8A3" w14:textId="77777777" w:rsidR="00172EAA" w:rsidRPr="00A348EA" w:rsidRDefault="00172EAA" w:rsidP="00012427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A348EA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14:paraId="16AC328A" w14:textId="46316E68" w:rsidR="00172EAA" w:rsidRPr="00A348EA" w:rsidRDefault="00E22706" w:rsidP="00B05C47">
            <w:pPr>
              <w:ind w:right="5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7,447,584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88</w:t>
            </w:r>
          </w:p>
        </w:tc>
        <w:tc>
          <w:tcPr>
            <w:tcW w:w="266" w:type="dxa"/>
          </w:tcPr>
          <w:p w14:paraId="671B8C35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26DEB050" w14:textId="40295A74" w:rsidR="00172EAA" w:rsidRPr="00A348EA" w:rsidRDefault="004331E0" w:rsidP="00172EAA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34,922,631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58</w:t>
            </w:r>
          </w:p>
        </w:tc>
        <w:tc>
          <w:tcPr>
            <w:tcW w:w="236" w:type="dxa"/>
            <w:vAlign w:val="bottom"/>
          </w:tcPr>
          <w:p w14:paraId="481EA57C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5ABF5745" w14:textId="11EB6F96" w:rsidR="00172EAA" w:rsidRPr="00A348EA" w:rsidRDefault="00E22706" w:rsidP="00B05C47">
            <w:pPr>
              <w:ind w:left="-6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121,098,221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30</w:t>
            </w:r>
          </w:p>
        </w:tc>
        <w:tc>
          <w:tcPr>
            <w:tcW w:w="284" w:type="dxa"/>
            <w:vAlign w:val="bottom"/>
          </w:tcPr>
          <w:p w14:paraId="7983C802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4F9CDBAD" w14:textId="3E242A98" w:rsidR="00172EAA" w:rsidRPr="00A348EA" w:rsidRDefault="004331E0" w:rsidP="00172EAA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102,561,931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51</w:t>
            </w:r>
          </w:p>
        </w:tc>
      </w:tr>
      <w:tr w:rsidR="00172EAA" w:rsidRPr="00A348EA" w14:paraId="3B5228C4" w14:textId="77777777" w:rsidTr="00012427">
        <w:trPr>
          <w:trHeight w:hRule="exact" w:val="397"/>
        </w:trPr>
        <w:tc>
          <w:tcPr>
            <w:tcW w:w="3419" w:type="dxa"/>
          </w:tcPr>
          <w:p w14:paraId="71CAEC53" w14:textId="77777777" w:rsidR="00172EAA" w:rsidRPr="00A348EA" w:rsidRDefault="00172EAA" w:rsidP="00012427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14:paraId="10D933B3" w14:textId="4C352B68" w:rsidR="00172EAA" w:rsidRPr="00A348EA" w:rsidRDefault="00E22706" w:rsidP="00B05C47">
            <w:pPr>
              <w:ind w:right="5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13,841,913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6" w:type="dxa"/>
            <w:vAlign w:val="bottom"/>
          </w:tcPr>
          <w:p w14:paraId="77A12421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7BF3F87A" w14:textId="2DCD0280" w:rsidR="00172EAA" w:rsidRPr="00A348EA" w:rsidRDefault="00172EAA" w:rsidP="00F147E8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4331E0">
              <w:rPr>
                <w:rFonts w:ascii="Angsana New" w:hAnsi="Angsana New"/>
                <w:sz w:val="25"/>
                <w:szCs w:val="25"/>
              </w:rPr>
              <w:t>25,056,391</w:t>
            </w:r>
            <w:r w:rsidR="004331E0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4331E0">
              <w:rPr>
                <w:rFonts w:ascii="Angsana New" w:hAnsi="Angsana New"/>
                <w:sz w:val="25"/>
                <w:szCs w:val="25"/>
              </w:rPr>
              <w:t>11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59904F23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1038E46F" w14:textId="47637885" w:rsidR="00172EAA" w:rsidRPr="00A348EA" w:rsidRDefault="00E22706" w:rsidP="00B05C47">
            <w:pPr>
              <w:ind w:left="-6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8,380,440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14:paraId="71A02D52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8F78911" w14:textId="7B871C99" w:rsidR="00172EAA" w:rsidRPr="00A348EA" w:rsidRDefault="00F147E8" w:rsidP="00172EAA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4331E0">
              <w:rPr>
                <w:rFonts w:ascii="Angsana New" w:hAnsi="Angsana New"/>
                <w:sz w:val="25"/>
                <w:szCs w:val="25"/>
              </w:rPr>
              <w:t>27,234,676</w:t>
            </w:r>
            <w:r w:rsidR="004331E0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4331E0">
              <w:rPr>
                <w:rFonts w:ascii="Angsana New" w:hAnsi="Angsana New"/>
                <w:sz w:val="25"/>
                <w:szCs w:val="25"/>
              </w:rPr>
              <w:t>91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172EAA" w:rsidRPr="00A348EA" w14:paraId="41D296BC" w14:textId="77777777" w:rsidTr="00012427">
        <w:trPr>
          <w:trHeight w:hRule="exact" w:val="397"/>
        </w:trPr>
        <w:tc>
          <w:tcPr>
            <w:tcW w:w="3419" w:type="dxa"/>
          </w:tcPr>
          <w:p w14:paraId="59F2CE01" w14:textId="77777777" w:rsidR="00172EAA" w:rsidRPr="00A348EA" w:rsidRDefault="00172EAA" w:rsidP="00012427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14:paraId="52D5DE4B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1BDCC98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195ECBE5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4C0E096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5674D6DF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5B6416EE" w14:textId="77777777"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9D09436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14:paraId="69BC12D1" w14:textId="77777777" w:rsidTr="00012427">
        <w:trPr>
          <w:trHeight w:hRule="exact" w:val="397"/>
        </w:trPr>
        <w:tc>
          <w:tcPr>
            <w:tcW w:w="3419" w:type="dxa"/>
          </w:tcPr>
          <w:p w14:paraId="46ED9033" w14:textId="77777777"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14:paraId="22C1CF91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044BBC1" w14:textId="77777777" w:rsidR="00172EAA" w:rsidRPr="00A348EA" w:rsidRDefault="00172EAA" w:rsidP="0001242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67E398ED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16EB6AF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2F631FBB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08C51FB4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D5DFCE8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172EAA" w:rsidRPr="00A348EA" w14:paraId="3BBD4637" w14:textId="77777777" w:rsidTr="00012427">
        <w:trPr>
          <w:trHeight w:hRule="exact" w:val="397"/>
        </w:trPr>
        <w:tc>
          <w:tcPr>
            <w:tcW w:w="3419" w:type="dxa"/>
          </w:tcPr>
          <w:p w14:paraId="6F2AC127" w14:textId="77777777"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14:paraId="5640DE37" w14:textId="01ED4CAA" w:rsidR="00172EAA" w:rsidRPr="00294EBC" w:rsidRDefault="00A8137F" w:rsidP="00B05C47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50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114,339,480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08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66" w:type="dxa"/>
          </w:tcPr>
          <w:p w14:paraId="1199D74C" w14:textId="77777777" w:rsidR="00172EAA" w:rsidRPr="00A348EA" w:rsidRDefault="00172EAA" w:rsidP="0001242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5E546FD" w14:textId="3C7CBEBF" w:rsidR="00172EAA" w:rsidRPr="00A348EA" w:rsidRDefault="004331E0" w:rsidP="00F147E8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991,703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19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36" w:type="dxa"/>
            <w:vAlign w:val="bottom"/>
          </w:tcPr>
          <w:p w14:paraId="57E14395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77EA85A4" w14:textId="793698D0" w:rsidR="00172EAA" w:rsidRPr="00A348EA" w:rsidRDefault="00E22706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>
              <w:rPr>
                <w:sz w:val="25"/>
                <w:szCs w:val="25"/>
                <w:lang w:val="en-US" w:eastAsia="en-US"/>
              </w:rPr>
              <w:t>114,219,480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08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84" w:type="dxa"/>
            <w:vAlign w:val="bottom"/>
          </w:tcPr>
          <w:p w14:paraId="7B15CE99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EA3C4B0" w14:textId="1449C9A2" w:rsidR="00172EAA" w:rsidRPr="00A348EA" w:rsidRDefault="00F147E8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 w:rsidR="004331E0">
              <w:rPr>
                <w:sz w:val="25"/>
                <w:szCs w:val="25"/>
                <w:lang w:val="en-US" w:eastAsia="en-US"/>
              </w:rPr>
              <w:t>69,287,565</w:t>
            </w:r>
            <w:r w:rsidR="004331E0">
              <w:rPr>
                <w:sz w:val="25"/>
                <w:szCs w:val="25"/>
                <w:cs/>
                <w:lang w:val="en-US" w:eastAsia="en-US"/>
              </w:rPr>
              <w:t>.</w:t>
            </w:r>
            <w:r w:rsidR="004331E0">
              <w:rPr>
                <w:sz w:val="25"/>
                <w:szCs w:val="25"/>
                <w:lang w:val="en-US" w:eastAsia="en-US"/>
              </w:rPr>
              <w:t>42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</w:tr>
      <w:tr w:rsidR="00172EAA" w:rsidRPr="00A348EA" w14:paraId="327E82C2" w14:textId="77777777" w:rsidTr="00012427">
        <w:trPr>
          <w:trHeight w:hRule="exact" w:val="397"/>
        </w:trPr>
        <w:tc>
          <w:tcPr>
            <w:tcW w:w="3419" w:type="dxa"/>
          </w:tcPr>
          <w:p w14:paraId="673B813F" w14:textId="77777777"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14:paraId="70DA42D9" w14:textId="7CC73395" w:rsidR="00172EAA" w:rsidRPr="00294EBC" w:rsidRDefault="00A8137F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122,328,173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74</w:t>
            </w:r>
          </w:p>
        </w:tc>
        <w:tc>
          <w:tcPr>
            <w:tcW w:w="266" w:type="dxa"/>
          </w:tcPr>
          <w:p w14:paraId="00436D6E" w14:textId="77777777" w:rsidR="00172EAA" w:rsidRPr="00A348EA" w:rsidRDefault="00172EAA" w:rsidP="0001242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35C9CC55" w14:textId="3FE6AE56" w:rsidR="00172EAA" w:rsidRPr="00A348EA" w:rsidRDefault="004331E0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30,281,272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38</w:t>
            </w:r>
          </w:p>
        </w:tc>
        <w:tc>
          <w:tcPr>
            <w:tcW w:w="236" w:type="dxa"/>
            <w:vAlign w:val="bottom"/>
          </w:tcPr>
          <w:p w14:paraId="19B0BBA3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2C1B2D83" w14:textId="01DE2525" w:rsidR="00172EAA" w:rsidRPr="00A348EA" w:rsidRDefault="00E22706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10,673,456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29</w:t>
            </w:r>
          </w:p>
        </w:tc>
        <w:tc>
          <w:tcPr>
            <w:tcW w:w="284" w:type="dxa"/>
            <w:vAlign w:val="bottom"/>
          </w:tcPr>
          <w:p w14:paraId="29ADD781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D312C55" w14:textId="6DD4AEEE" w:rsidR="00172EAA" w:rsidRPr="00A348EA" w:rsidRDefault="004331E0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29,457,214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22</w:t>
            </w:r>
          </w:p>
        </w:tc>
      </w:tr>
      <w:tr w:rsidR="00172EAA" w:rsidRPr="00A348EA" w14:paraId="77101767" w14:textId="77777777" w:rsidTr="00012427">
        <w:trPr>
          <w:trHeight w:hRule="exact" w:val="397"/>
        </w:trPr>
        <w:tc>
          <w:tcPr>
            <w:tcW w:w="3419" w:type="dxa"/>
          </w:tcPr>
          <w:p w14:paraId="3A6B2A10" w14:textId="77777777"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</w:rPr>
              <w:t>-</w:t>
            </w:r>
            <w:r w:rsidRPr="00A348EA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3C397CA2" w14:textId="222DEB48" w:rsidR="00172EAA" w:rsidRPr="00294EBC" w:rsidRDefault="00A8137F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2,115,918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97</w:t>
            </w:r>
          </w:p>
        </w:tc>
        <w:tc>
          <w:tcPr>
            <w:tcW w:w="266" w:type="dxa"/>
          </w:tcPr>
          <w:p w14:paraId="046F1E02" w14:textId="77777777"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5DEED52" w14:textId="5FFEA5E6" w:rsidR="00172EAA" w:rsidRPr="00A348EA" w:rsidRDefault="00172EAA" w:rsidP="00F147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(</w:t>
            </w:r>
            <w:r w:rsidR="004331E0">
              <w:rPr>
                <w:sz w:val="25"/>
                <w:szCs w:val="25"/>
                <w:lang w:val="en-US" w:eastAsia="en-US"/>
              </w:rPr>
              <w:t>1,480,620</w:t>
            </w:r>
            <w:r w:rsidR="004331E0">
              <w:rPr>
                <w:sz w:val="25"/>
                <w:szCs w:val="25"/>
                <w:cs/>
                <w:lang w:val="en-US" w:eastAsia="en-US"/>
              </w:rPr>
              <w:t>.</w:t>
            </w:r>
            <w:r w:rsidR="004331E0">
              <w:rPr>
                <w:sz w:val="25"/>
                <w:szCs w:val="25"/>
                <w:lang w:val="en-US" w:eastAsia="en-US"/>
              </w:rPr>
              <w:t>46</w:t>
            </w:r>
            <w:r w:rsidRPr="00A348EA"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36" w:type="dxa"/>
            <w:vAlign w:val="bottom"/>
          </w:tcPr>
          <w:p w14:paraId="44433E47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2B8FB50" w14:textId="4243AA86" w:rsidR="00172EAA" w:rsidRPr="00A348EA" w:rsidRDefault="00E22706" w:rsidP="00B05C47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6D8E1DE0" w14:textId="77777777"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01D1736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172EAA" w:rsidRPr="00A348EA" w14:paraId="3A66BC57" w14:textId="77777777" w:rsidTr="00012427">
        <w:trPr>
          <w:trHeight w:hRule="exact" w:val="397"/>
        </w:trPr>
        <w:tc>
          <w:tcPr>
            <w:tcW w:w="3419" w:type="dxa"/>
          </w:tcPr>
          <w:p w14:paraId="3F5ED1BE" w14:textId="77777777" w:rsidR="00172EAA" w:rsidRPr="00A348EA" w:rsidRDefault="00172EAA" w:rsidP="00012427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33A12989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48C3397F" w14:textId="77777777"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048196FB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A89C67D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1290A92A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52B67E8F" w14:textId="77777777"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E2206AC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14:paraId="3593A92E" w14:textId="77777777" w:rsidTr="00012427">
        <w:trPr>
          <w:trHeight w:hRule="exact" w:val="397"/>
        </w:trPr>
        <w:tc>
          <w:tcPr>
            <w:tcW w:w="3419" w:type="dxa"/>
          </w:tcPr>
          <w:p w14:paraId="125436DE" w14:textId="77777777"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43C98D48" w14:textId="0E0CEDF8" w:rsidR="00172EAA" w:rsidRPr="00A348EA" w:rsidRDefault="00E22706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3,710,284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08</w:t>
            </w:r>
          </w:p>
        </w:tc>
        <w:tc>
          <w:tcPr>
            <w:tcW w:w="266" w:type="dxa"/>
          </w:tcPr>
          <w:p w14:paraId="263DEA8F" w14:textId="77777777"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305C3CE7" w14:textId="194E1284" w:rsidR="00172EAA" w:rsidRPr="00A348EA" w:rsidRDefault="004331E0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37,675,189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20</w:t>
            </w:r>
          </w:p>
        </w:tc>
        <w:tc>
          <w:tcPr>
            <w:tcW w:w="236" w:type="dxa"/>
            <w:vAlign w:val="bottom"/>
          </w:tcPr>
          <w:p w14:paraId="5D99324C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592B7948" w14:textId="021D3819" w:rsidR="00172EAA" w:rsidRPr="00A348EA" w:rsidRDefault="00E22706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9,171,757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28</w:t>
            </w:r>
          </w:p>
        </w:tc>
        <w:tc>
          <w:tcPr>
            <w:tcW w:w="284" w:type="dxa"/>
            <w:vAlign w:val="bottom"/>
          </w:tcPr>
          <w:p w14:paraId="73D899AB" w14:textId="77777777"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578C1F25" w14:textId="2321AEE1" w:rsidR="00172EAA" w:rsidRPr="00A348EA" w:rsidRDefault="004331E0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35,496,903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40</w:t>
            </w:r>
          </w:p>
        </w:tc>
      </w:tr>
    </w:tbl>
    <w:p w14:paraId="7CCE2246" w14:textId="77777777" w:rsidR="00012427" w:rsidRPr="00A348EA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8738783" w14:textId="77777777" w:rsidR="00012427" w:rsidRPr="00A348EA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lastRenderedPageBreak/>
        <w:t>13</w:t>
      </w:r>
      <w:r w:rsidRPr="00A348EA">
        <w:rPr>
          <w:rFonts w:ascii="Angsana New" w:hAnsi="Angsana New"/>
          <w:sz w:val="28"/>
          <w:szCs w:val="28"/>
          <w:cs/>
        </w:rPr>
        <w:t>.</w:t>
      </w:r>
      <w:r w:rsidRPr="00A348EA">
        <w:rPr>
          <w:rFonts w:ascii="Angsana New" w:hAnsi="Angsana New"/>
          <w:sz w:val="28"/>
          <w:szCs w:val="28"/>
        </w:rPr>
        <w:t>3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A348EA" w14:paraId="75A64955" w14:textId="77777777" w:rsidTr="00012427">
        <w:trPr>
          <w:trHeight w:hRule="exact" w:val="397"/>
        </w:trPr>
        <w:tc>
          <w:tcPr>
            <w:tcW w:w="3450" w:type="dxa"/>
          </w:tcPr>
          <w:p w14:paraId="0322A1C8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62A52C6D" w14:textId="77777777" w:rsidR="00012427" w:rsidRPr="00A348EA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77ABAF9C" w14:textId="77777777" w:rsidTr="00A905EE">
        <w:trPr>
          <w:trHeight w:hRule="exact" w:val="314"/>
        </w:trPr>
        <w:tc>
          <w:tcPr>
            <w:tcW w:w="3450" w:type="dxa"/>
          </w:tcPr>
          <w:p w14:paraId="07583CC4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FDA7B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0D9220" w14:textId="77777777" w:rsidR="00012427" w:rsidRPr="00A348EA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817CC4" w:rsidRPr="00A348EA" w14:paraId="773642BB" w14:textId="77777777" w:rsidTr="00A905EE">
        <w:trPr>
          <w:trHeight w:hRule="exact" w:val="368"/>
        </w:trPr>
        <w:tc>
          <w:tcPr>
            <w:tcW w:w="3450" w:type="dxa"/>
          </w:tcPr>
          <w:p w14:paraId="107CF9A6" w14:textId="77777777" w:rsidR="00817CC4" w:rsidRPr="00A348EA" w:rsidRDefault="00817CC4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5820017" w14:textId="5F3D17E7" w:rsidR="00817CC4" w:rsidRPr="00A348EA" w:rsidRDefault="00817CC4" w:rsidP="00817CC4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4331E0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74A4155" w14:textId="77777777" w:rsidR="00817CC4" w:rsidRPr="00A348EA" w:rsidRDefault="00817CC4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B91E97" w14:textId="119985EA" w:rsidR="00817CC4" w:rsidRPr="00A348EA" w:rsidRDefault="00817CC4" w:rsidP="00817CC4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284" w:type="dxa"/>
            <w:vAlign w:val="bottom"/>
          </w:tcPr>
          <w:p w14:paraId="46D74FFC" w14:textId="77777777" w:rsidR="00817CC4" w:rsidRPr="00A348EA" w:rsidRDefault="00817CC4" w:rsidP="00012427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4D245B2D" w14:textId="2BE9349E" w:rsidR="00817CC4" w:rsidRPr="00A348EA" w:rsidRDefault="00817CC4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4331E0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40" w:type="dxa"/>
            <w:vAlign w:val="bottom"/>
          </w:tcPr>
          <w:p w14:paraId="06CAA504" w14:textId="77777777" w:rsidR="00817CC4" w:rsidRPr="00A348EA" w:rsidRDefault="00817CC4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272951DD" w14:textId="5C1DFE02" w:rsidR="00817CC4" w:rsidRPr="00A348EA" w:rsidRDefault="00817CC4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012427" w:rsidRPr="00A348EA" w14:paraId="438BC712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77AAE9A8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348EA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72D2B742" w14:textId="77777777" w:rsidR="00012427" w:rsidRPr="00A348EA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18CD481B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14:paraId="1653E14B" w14:textId="77777777" w:rsidR="00012427" w:rsidRPr="00A348EA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2AF6B78A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55EBF2F0" w14:textId="77777777" w:rsidR="00012427" w:rsidRPr="00A348EA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57D3B7CE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03F32C6" w14:textId="77777777" w:rsidR="00012427" w:rsidRPr="00A348EA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12427" w:rsidRPr="00A348EA" w14:paraId="4F53001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460E22A" w14:textId="77777777" w:rsidR="00012427" w:rsidRPr="00A348EA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73D16349" w14:textId="2EF49E27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45</w:t>
            </w:r>
          </w:p>
        </w:tc>
        <w:tc>
          <w:tcPr>
            <w:tcW w:w="236" w:type="dxa"/>
            <w:vAlign w:val="bottom"/>
          </w:tcPr>
          <w:p w14:paraId="42DAD54A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603555C4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45</w:t>
            </w:r>
          </w:p>
        </w:tc>
        <w:tc>
          <w:tcPr>
            <w:tcW w:w="284" w:type="dxa"/>
            <w:vAlign w:val="bottom"/>
          </w:tcPr>
          <w:p w14:paraId="792830E4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15E8A23A" w14:textId="156B98E5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45</w:t>
            </w:r>
          </w:p>
        </w:tc>
        <w:tc>
          <w:tcPr>
            <w:tcW w:w="240" w:type="dxa"/>
            <w:vAlign w:val="bottom"/>
          </w:tcPr>
          <w:p w14:paraId="18A4473E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14DC387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45</w:t>
            </w:r>
          </w:p>
        </w:tc>
      </w:tr>
      <w:tr w:rsidR="00012427" w:rsidRPr="00A348EA" w14:paraId="6E0E402F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E382BEE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0BFA29AC" w14:textId="735EBF17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687,114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72</w:t>
            </w:r>
          </w:p>
        </w:tc>
        <w:tc>
          <w:tcPr>
            <w:tcW w:w="236" w:type="dxa"/>
            <w:vAlign w:val="bottom"/>
          </w:tcPr>
          <w:p w14:paraId="171D67A8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5E1E4609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687,114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72</w:t>
            </w:r>
          </w:p>
        </w:tc>
        <w:tc>
          <w:tcPr>
            <w:tcW w:w="284" w:type="dxa"/>
            <w:vAlign w:val="bottom"/>
          </w:tcPr>
          <w:p w14:paraId="4A71B557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7469DEE" w14:textId="7E53D8F2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399,994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40" w:type="dxa"/>
            <w:vAlign w:val="bottom"/>
          </w:tcPr>
          <w:p w14:paraId="3B256656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4D3D7E5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399,994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</w:tr>
      <w:tr w:rsidR="00012427" w:rsidRPr="00A348EA" w14:paraId="480AF980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3C13CAB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17412DB0" w14:textId="14D72482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32,136,546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73</w:t>
            </w:r>
          </w:p>
        </w:tc>
        <w:tc>
          <w:tcPr>
            <w:tcW w:w="236" w:type="dxa"/>
            <w:vAlign w:val="bottom"/>
          </w:tcPr>
          <w:p w14:paraId="3A8269F1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38271473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18,649,605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50</w:t>
            </w:r>
          </w:p>
        </w:tc>
        <w:tc>
          <w:tcPr>
            <w:tcW w:w="284" w:type="dxa"/>
            <w:vAlign w:val="bottom"/>
          </w:tcPr>
          <w:p w14:paraId="4E4847B5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5F3D2FB" w14:textId="260540B2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26,263,047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73</w:t>
            </w:r>
          </w:p>
        </w:tc>
        <w:tc>
          <w:tcPr>
            <w:tcW w:w="240" w:type="dxa"/>
            <w:vAlign w:val="bottom"/>
          </w:tcPr>
          <w:p w14:paraId="35F1B410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4958B3A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18,403,499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50</w:t>
            </w:r>
          </w:p>
        </w:tc>
      </w:tr>
      <w:tr w:rsidR="00012427" w:rsidRPr="00A348EA" w14:paraId="791F9754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8127DA3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286AC3C3" w14:textId="2FDA6587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981,600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36" w:type="dxa"/>
            <w:vAlign w:val="bottom"/>
          </w:tcPr>
          <w:p w14:paraId="22E4D8BF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405BE71C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981,600</w:t>
            </w:r>
            <w:r w:rsidRPr="00A348EA">
              <w:rPr>
                <w:sz w:val="25"/>
                <w:szCs w:val="25"/>
                <w:cs/>
                <w:lang w:val="en-US" w:eastAsia="en-US"/>
              </w:rPr>
              <w:t>.</w:t>
            </w:r>
            <w:r w:rsidRPr="00A348EA"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84" w:type="dxa"/>
            <w:vAlign w:val="bottom"/>
          </w:tcPr>
          <w:p w14:paraId="20BE0134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3440EE2D" w14:textId="1088459E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981,600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40" w:type="dxa"/>
            <w:vAlign w:val="bottom"/>
          </w:tcPr>
          <w:p w14:paraId="39FDF65C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EE1023C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981,600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</w:tr>
      <w:tr w:rsidR="00012427" w:rsidRPr="00A348EA" w14:paraId="13A2473F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BFD620F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52A7ACB2" w14:textId="3741D0DA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5,484,945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40</w:t>
            </w:r>
          </w:p>
        </w:tc>
        <w:tc>
          <w:tcPr>
            <w:tcW w:w="236" w:type="dxa"/>
            <w:vAlign w:val="bottom"/>
          </w:tcPr>
          <w:p w14:paraId="0598FAF0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58DF8D99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5,129,973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20</w:t>
            </w:r>
          </w:p>
        </w:tc>
        <w:tc>
          <w:tcPr>
            <w:tcW w:w="284" w:type="dxa"/>
            <w:vAlign w:val="bottom"/>
          </w:tcPr>
          <w:p w14:paraId="1347FA34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B566BA4" w14:textId="4246060F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5,269,747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20</w:t>
            </w:r>
          </w:p>
        </w:tc>
        <w:tc>
          <w:tcPr>
            <w:tcW w:w="240" w:type="dxa"/>
            <w:vAlign w:val="bottom"/>
          </w:tcPr>
          <w:p w14:paraId="4D6C48BF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E2F9CE1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4,748,855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20</w:t>
            </w:r>
          </w:p>
        </w:tc>
      </w:tr>
      <w:tr w:rsidR="00012427" w:rsidRPr="00A348EA" w14:paraId="3B6A922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5393F7C1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E9485F8" w14:textId="531997A1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52E479A6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221BA734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19EA3DD3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4A528984" w14:textId="17DADCAC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5B7259D4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CED01CA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012427" w:rsidRPr="00A348EA" w14:paraId="7A451814" w14:textId="77777777" w:rsidTr="00012427">
        <w:trPr>
          <w:trHeight w:hRule="exact" w:val="449"/>
        </w:trPr>
        <w:tc>
          <w:tcPr>
            <w:tcW w:w="3450" w:type="dxa"/>
            <w:vAlign w:val="bottom"/>
          </w:tcPr>
          <w:p w14:paraId="0276A27E" w14:textId="77777777" w:rsidR="00012427" w:rsidRPr="00A348EA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C445C98" w14:textId="5F7CD58E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39,566,625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30</w:t>
            </w:r>
          </w:p>
        </w:tc>
        <w:tc>
          <w:tcPr>
            <w:tcW w:w="236" w:type="dxa"/>
          </w:tcPr>
          <w:p w14:paraId="05A0FC21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0BF53E5B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25,724,711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87</w:t>
            </w:r>
          </w:p>
        </w:tc>
        <w:tc>
          <w:tcPr>
            <w:tcW w:w="284" w:type="dxa"/>
          </w:tcPr>
          <w:p w14:paraId="5A65DDA8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10F56381" w14:textId="3B93D45A" w:rsidR="00012427" w:rsidRPr="00A348EA" w:rsidRDefault="00A8137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33,190,807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38</w:t>
            </w:r>
          </w:p>
        </w:tc>
        <w:tc>
          <w:tcPr>
            <w:tcW w:w="240" w:type="dxa"/>
          </w:tcPr>
          <w:p w14:paraId="30F70DCD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0D94552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24,810,367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15</w:t>
            </w:r>
          </w:p>
        </w:tc>
      </w:tr>
      <w:tr w:rsidR="00012427" w:rsidRPr="00A348EA" w14:paraId="7AC3FB14" w14:textId="77777777" w:rsidTr="000D6FD3">
        <w:trPr>
          <w:trHeight w:hRule="exact" w:val="154"/>
        </w:trPr>
        <w:tc>
          <w:tcPr>
            <w:tcW w:w="3450" w:type="dxa"/>
            <w:vAlign w:val="bottom"/>
          </w:tcPr>
          <w:p w14:paraId="47B9A76F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38592404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4EC78D5C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5886EF71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B9CA6E7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53BBD87D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686D14D1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3BC474DC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A348EA" w14:paraId="0A0056F1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B842254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348EA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2725D84B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1E77EAC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58F38CFC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2748D2C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1C587A7F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96025BE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94A810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A348EA" w14:paraId="4E606A34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A1408F5" w14:textId="77777777" w:rsidR="00012427" w:rsidRPr="00A348EA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DA87BB0" w14:textId="77777777" w:rsidR="00012427" w:rsidRPr="00A348EA" w:rsidRDefault="00E9536E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439E033A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1FEE9E51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203C3F87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425DD710" w14:textId="77777777"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2510636C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0C2DB36" w14:textId="77777777" w:rsidR="00012427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012427" w:rsidRPr="00A348EA" w14:paraId="6BA7A5D7" w14:textId="77777777" w:rsidTr="00012427">
        <w:trPr>
          <w:trHeight w:hRule="exact" w:val="431"/>
        </w:trPr>
        <w:tc>
          <w:tcPr>
            <w:tcW w:w="3450" w:type="dxa"/>
            <w:vAlign w:val="bottom"/>
          </w:tcPr>
          <w:p w14:paraId="63D72096" w14:textId="77777777" w:rsidR="00012427" w:rsidRPr="00A348EA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F09FBAC" w14:textId="77777777" w:rsidR="00012427" w:rsidRPr="00A348EA" w:rsidRDefault="00E9536E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4D08E5E0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6967ADE5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49871D22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5F756D41" w14:textId="77777777"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40" w:type="dxa"/>
          </w:tcPr>
          <w:p w14:paraId="36ED3087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46B83AF" w14:textId="77777777" w:rsidR="00012427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</w:tbl>
    <w:p w14:paraId="19921E12" w14:textId="77777777" w:rsidR="00012427" w:rsidRPr="00A348EA" w:rsidRDefault="00012427" w:rsidP="00012427">
      <w:pPr>
        <w:ind w:left="357" w:hanging="357"/>
        <w:rPr>
          <w:rFonts w:ascii="Angsana New" w:hAnsi="Angsana New"/>
          <w:sz w:val="28"/>
          <w:szCs w:val="28"/>
        </w:rPr>
      </w:pPr>
    </w:p>
    <w:p w14:paraId="159860D9" w14:textId="77777777" w:rsidR="00E55114" w:rsidRPr="00A348EA" w:rsidRDefault="00E55114" w:rsidP="00E55114">
      <w:pPr>
        <w:pStyle w:val="ListParagraph"/>
        <w:numPr>
          <w:ilvl w:val="0"/>
          <w:numId w:val="14"/>
        </w:numPr>
        <w:ind w:left="360"/>
      </w:pPr>
      <w:r w:rsidRPr="00A348EA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11C8232D" w14:textId="3BEF0B9E" w:rsidR="00E55114" w:rsidRPr="00B00AB6" w:rsidRDefault="00E55114" w:rsidP="00E55114">
      <w:pPr>
        <w:pStyle w:val="ListParagraph"/>
        <w:spacing w:before="120"/>
        <w:ind w:left="360"/>
        <w:contextualSpacing w:val="0"/>
        <w:rPr>
          <w:sz w:val="28"/>
          <w:szCs w:val="28"/>
        </w:rPr>
      </w:pPr>
      <w:r w:rsidRPr="00B00AB6">
        <w:rPr>
          <w:rFonts w:ascii="Angsana New" w:hAnsi="Angsana New"/>
          <w:sz w:val="28"/>
          <w:szCs w:val="28"/>
          <w:cs/>
        </w:rPr>
        <w:t>เงินกู้ยืมระยะสั้นจากสถาบันการเงิน</w:t>
      </w:r>
      <w:r w:rsidRPr="00B00AB6">
        <w:rPr>
          <w:rFonts w:ascii="Angsana New" w:hAnsi="Angsana New" w:hint="cs"/>
          <w:sz w:val="28"/>
          <w:szCs w:val="28"/>
          <w:cs/>
        </w:rPr>
        <w:t xml:space="preserve"> ณ วันที่ </w:t>
      </w:r>
      <w:r w:rsidRPr="00B00AB6">
        <w:rPr>
          <w:rFonts w:ascii="Angsana New" w:hAnsi="Angsana New"/>
          <w:sz w:val="28"/>
          <w:szCs w:val="28"/>
        </w:rPr>
        <w:t>3</w:t>
      </w:r>
      <w:r w:rsidR="00434025" w:rsidRPr="00B00AB6">
        <w:rPr>
          <w:rFonts w:ascii="Angsana New" w:hAnsi="Angsana New"/>
          <w:sz w:val="28"/>
          <w:szCs w:val="28"/>
        </w:rPr>
        <w:t>0</w:t>
      </w:r>
      <w:r w:rsidRPr="00B00AB6">
        <w:rPr>
          <w:rFonts w:ascii="Angsana New" w:hAnsi="Angsana New" w:hint="cs"/>
          <w:sz w:val="28"/>
          <w:szCs w:val="28"/>
          <w:cs/>
        </w:rPr>
        <w:t xml:space="preserve"> </w:t>
      </w:r>
      <w:r w:rsidR="004331E0" w:rsidRPr="00B00AB6">
        <w:rPr>
          <w:rFonts w:ascii="Angsana New" w:hAnsi="Angsana New" w:hint="cs"/>
          <w:sz w:val="28"/>
          <w:szCs w:val="28"/>
          <w:cs/>
        </w:rPr>
        <w:t>กันยายน</w:t>
      </w:r>
      <w:r w:rsidRPr="00B00AB6">
        <w:rPr>
          <w:rFonts w:ascii="Angsana New" w:hAnsi="Angsana New" w:hint="cs"/>
          <w:sz w:val="28"/>
          <w:szCs w:val="28"/>
          <w:cs/>
        </w:rPr>
        <w:t xml:space="preserve"> </w:t>
      </w:r>
      <w:r w:rsidRPr="00B00AB6">
        <w:rPr>
          <w:rFonts w:ascii="Angsana New" w:hAnsi="Angsana New"/>
          <w:sz w:val="28"/>
          <w:szCs w:val="28"/>
        </w:rPr>
        <w:t>256</w:t>
      </w:r>
      <w:r w:rsidR="00114028" w:rsidRPr="00B00AB6">
        <w:rPr>
          <w:rFonts w:ascii="Angsana New" w:hAnsi="Angsana New"/>
          <w:sz w:val="28"/>
          <w:szCs w:val="28"/>
        </w:rPr>
        <w:t>2</w:t>
      </w:r>
      <w:r w:rsidRPr="00B00AB6">
        <w:rPr>
          <w:rFonts w:ascii="Angsana New" w:hAnsi="Angsana New"/>
          <w:sz w:val="28"/>
          <w:szCs w:val="28"/>
          <w:cs/>
        </w:rPr>
        <w:t xml:space="preserve"> </w:t>
      </w:r>
      <w:r w:rsidRPr="00B00AB6">
        <w:rPr>
          <w:rFonts w:ascii="Angsana New" w:hAnsi="Angsana New" w:hint="cs"/>
          <w:sz w:val="28"/>
          <w:szCs w:val="28"/>
          <w:cs/>
        </w:rPr>
        <w:t xml:space="preserve">และวันที่ </w:t>
      </w:r>
      <w:r w:rsidRPr="00B00AB6">
        <w:rPr>
          <w:rFonts w:ascii="Angsana New" w:hAnsi="Angsana New"/>
          <w:sz w:val="28"/>
          <w:szCs w:val="28"/>
        </w:rPr>
        <w:t>31</w:t>
      </w:r>
      <w:r w:rsidRPr="00B00AB6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B00AB6">
        <w:rPr>
          <w:rFonts w:ascii="Angsana New" w:hAnsi="Angsana New"/>
          <w:sz w:val="28"/>
          <w:szCs w:val="28"/>
        </w:rPr>
        <w:t>256</w:t>
      </w:r>
      <w:r w:rsidR="00114028" w:rsidRPr="00B00AB6">
        <w:rPr>
          <w:rFonts w:ascii="Angsana New" w:hAnsi="Angsana New"/>
          <w:sz w:val="28"/>
          <w:szCs w:val="28"/>
        </w:rPr>
        <w:t>1</w:t>
      </w:r>
      <w:r w:rsidRPr="00B00AB6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A348EA" w14:paraId="00F1ECB4" w14:textId="77777777" w:rsidTr="001265A3">
        <w:trPr>
          <w:trHeight w:hRule="exact" w:val="356"/>
        </w:trPr>
        <w:tc>
          <w:tcPr>
            <w:tcW w:w="3562" w:type="dxa"/>
          </w:tcPr>
          <w:p w14:paraId="45FA2D9E" w14:textId="77777777" w:rsidR="00E55114" w:rsidRPr="00A348EA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9B4F00D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  <w:vAlign w:val="bottom"/>
          </w:tcPr>
          <w:p w14:paraId="1D69DA8C" w14:textId="77777777" w:rsidR="00E55114" w:rsidRPr="00A348EA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A348EA" w14:paraId="2B619927" w14:textId="77777777" w:rsidTr="001265A3">
        <w:trPr>
          <w:trHeight w:hRule="exact" w:val="356"/>
        </w:trPr>
        <w:tc>
          <w:tcPr>
            <w:tcW w:w="3562" w:type="dxa"/>
          </w:tcPr>
          <w:p w14:paraId="5C125F93" w14:textId="77777777" w:rsidR="00E55114" w:rsidRPr="00A348EA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47E96E5C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  <w:vAlign w:val="bottom"/>
          </w:tcPr>
          <w:p w14:paraId="613B8A33" w14:textId="77777777" w:rsidR="00E55114" w:rsidRPr="00A348EA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  <w:vAlign w:val="bottom"/>
          </w:tcPr>
          <w:p w14:paraId="4431AB02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  <w:vAlign w:val="bottom"/>
          </w:tcPr>
          <w:p w14:paraId="407A3575" w14:textId="77777777" w:rsidR="00E55114" w:rsidRPr="00A348EA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A348EA" w14:paraId="2F1ACC01" w14:textId="77777777" w:rsidTr="001265A3">
        <w:trPr>
          <w:trHeight w:hRule="exact" w:val="356"/>
        </w:trPr>
        <w:tc>
          <w:tcPr>
            <w:tcW w:w="3562" w:type="dxa"/>
          </w:tcPr>
          <w:p w14:paraId="5A3D4A3A" w14:textId="77777777" w:rsidR="00E55114" w:rsidRPr="00A348EA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C5583D6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7AF90BD" w14:textId="0CDB8A77" w:rsidR="00E55114" w:rsidRPr="00A348EA" w:rsidRDefault="001265A3" w:rsidP="001265A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="00E55114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331E0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 w:rsidR="00434025"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="00E55114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2550A75C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22314246" w14:textId="5503CFC2" w:rsidR="00E55114" w:rsidRPr="00A348EA" w:rsidRDefault="001265A3" w:rsidP="001265A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="00E55114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="00E55114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143" w:type="dxa"/>
            <w:vAlign w:val="bottom"/>
          </w:tcPr>
          <w:p w14:paraId="56C846B4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5C4D47F9" w14:textId="30B9043E" w:rsidR="00E55114" w:rsidRPr="00A348EA" w:rsidRDefault="001265A3" w:rsidP="001265A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="00434025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331E0">
              <w:rPr>
                <w:rFonts w:ascii="Angsana New" w:hAnsi="Angsana New" w:hint="cs"/>
                <w:sz w:val="25"/>
                <w:szCs w:val="25"/>
                <w:cs/>
              </w:rPr>
              <w:t>กันยาย</w:t>
            </w:r>
            <w:r w:rsidR="00434025">
              <w:rPr>
                <w:rFonts w:ascii="Angsana New" w:hAnsi="Angsana New" w:hint="cs"/>
                <w:sz w:val="25"/>
                <w:szCs w:val="25"/>
                <w:cs/>
              </w:rPr>
              <w:t>น</w:t>
            </w:r>
            <w:r w:rsidR="00434025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1BCEFA78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6E6B8D5B" w14:textId="065B7789" w:rsidR="00E55114" w:rsidRPr="00A348EA" w:rsidRDefault="001265A3" w:rsidP="001265A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="00E55114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="00E55114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114028" w:rsidRPr="00A348EA" w14:paraId="67B461EF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3211043A" w14:textId="77777777" w:rsidR="00114028" w:rsidRPr="00A348EA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DBF1F2" w14:textId="77777777" w:rsidR="00114028" w:rsidRPr="00A348EA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7DDDB8B0" w14:textId="77777777" w:rsidR="00114028" w:rsidRPr="00B05C47" w:rsidRDefault="00114028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</w:t>
            </w:r>
            <w:r w:rsidRPr="00B05C47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B05C47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3E0327BB" w14:textId="77777777" w:rsidR="00114028" w:rsidRPr="00B05C47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1A180B13" w14:textId="77777777" w:rsidR="00114028" w:rsidRPr="00B05C47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</w:t>
            </w:r>
            <w:r w:rsidRPr="00B05C47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B05C47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276D9F16" w14:textId="77777777" w:rsidR="00114028" w:rsidRPr="00B05C47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337CD7E6" w14:textId="77777777" w:rsidR="00114028" w:rsidRPr="00B05C47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</w:t>
            </w:r>
            <w:r w:rsidRPr="00B05C47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B05C47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57736247" w14:textId="77777777" w:rsidR="00114028" w:rsidRPr="00A348EA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008E21D4" w14:textId="77777777" w:rsidR="00114028" w:rsidRPr="00A348EA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A348EA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114028" w:rsidRPr="00A348EA" w14:paraId="1E29ADFC" w14:textId="77777777" w:rsidTr="00E55114">
        <w:trPr>
          <w:trHeight w:hRule="exact" w:val="371"/>
        </w:trPr>
        <w:tc>
          <w:tcPr>
            <w:tcW w:w="3562" w:type="dxa"/>
            <w:vAlign w:val="bottom"/>
          </w:tcPr>
          <w:p w14:paraId="0E1DF634" w14:textId="248296A8" w:rsidR="00114028" w:rsidRPr="00A348EA" w:rsidRDefault="00114028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7261CC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  <w:r w:rsidR="000730D1" w:rsidRPr="007261CC">
              <w:rPr>
                <w:rFonts w:hint="cs"/>
                <w:cs/>
              </w:rPr>
              <w:t xml:space="preserve"> </w:t>
            </w:r>
            <w:r w:rsidR="000730D1" w:rsidRPr="007261CC">
              <w:rPr>
                <w:rFonts w:ascii="Angsana New" w:hAnsi="Angsana New"/>
                <w:sz w:val="25"/>
                <w:szCs w:val="25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80" w:type="dxa"/>
          </w:tcPr>
          <w:p w14:paraId="2E7AE8CE" w14:textId="77777777" w:rsidR="00114028" w:rsidRPr="00A348EA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41FE5A" w14:textId="77777777" w:rsidR="00114028" w:rsidRPr="00B05C47" w:rsidRDefault="00114028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</w:t>
            </w:r>
            <w:r w:rsidRPr="00B05C47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B05C47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4AC7A287" w14:textId="77777777" w:rsidR="00114028" w:rsidRPr="00B05C47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B2FB18" w14:textId="77777777" w:rsidR="00114028" w:rsidRPr="00B05C47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</w:t>
            </w:r>
            <w:r w:rsidRPr="00B05C47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B05C47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5857B0B1" w14:textId="77777777" w:rsidR="00114028" w:rsidRPr="00B05C47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226280" w14:textId="77777777" w:rsidR="00114028" w:rsidRPr="00B05C47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</w:t>
            </w:r>
            <w:r w:rsidRPr="00B05C47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B05C47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12" w:type="dxa"/>
            <w:vAlign w:val="bottom"/>
          </w:tcPr>
          <w:p w14:paraId="3D298711" w14:textId="77777777" w:rsidR="00114028" w:rsidRPr="00A348EA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2F6459" w14:textId="77777777" w:rsidR="00114028" w:rsidRPr="00A348EA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A348EA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</w:tbl>
    <w:p w14:paraId="40045591" w14:textId="77777777" w:rsidR="000D6FD3" w:rsidRPr="00B00AB6" w:rsidRDefault="000D6FD3" w:rsidP="00B00AB6">
      <w:pPr>
        <w:spacing w:before="240"/>
        <w:ind w:left="547" w:right="144"/>
        <w:jc w:val="thaiDistribute"/>
        <w:rPr>
          <w:rFonts w:ascii="Angsana New" w:hAnsi="Angsana New"/>
          <w:sz w:val="28"/>
          <w:szCs w:val="28"/>
        </w:rPr>
      </w:pPr>
      <w:r w:rsidRPr="00B00AB6">
        <w:rPr>
          <w:rFonts w:ascii="Angsana New" w:hAnsi="Angsana New" w:hint="cs"/>
          <w:sz w:val="28"/>
          <w:szCs w:val="28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B00AB6">
        <w:rPr>
          <w:rFonts w:ascii="Angsana New" w:hAnsi="Angsana New"/>
          <w:sz w:val="28"/>
          <w:szCs w:val="28"/>
        </w:rPr>
        <w:t>500</w:t>
      </w:r>
      <w:r w:rsidRPr="00B00AB6">
        <w:rPr>
          <w:rFonts w:ascii="Angsana New" w:hAnsi="Angsana New" w:hint="cs"/>
          <w:sz w:val="28"/>
          <w:szCs w:val="28"/>
          <w:cs/>
        </w:rPr>
        <w:t xml:space="preserve"> ล้านบาท ไม่มีหลักประกันวงเงิน ระยะเวลาไม่เกิน </w:t>
      </w:r>
      <w:r w:rsidRPr="00B00AB6">
        <w:rPr>
          <w:rFonts w:ascii="Angsana New" w:hAnsi="Angsana New"/>
          <w:sz w:val="28"/>
          <w:szCs w:val="28"/>
        </w:rPr>
        <w:t>1</w:t>
      </w:r>
      <w:r w:rsidRPr="00B00AB6">
        <w:rPr>
          <w:rFonts w:ascii="Angsana New" w:hAnsi="Angsana New" w:hint="cs"/>
          <w:sz w:val="28"/>
          <w:szCs w:val="28"/>
          <w:cs/>
        </w:rPr>
        <w:t xml:space="preserve"> ปี</w:t>
      </w:r>
      <w:r w:rsidRPr="00B00AB6">
        <w:rPr>
          <w:rFonts w:ascii="Angsana New" w:hAnsi="Angsana New"/>
          <w:sz w:val="28"/>
          <w:szCs w:val="28"/>
          <w:cs/>
        </w:rPr>
        <w:t xml:space="preserve"> </w:t>
      </w:r>
      <w:r w:rsidRPr="00B00AB6">
        <w:rPr>
          <w:rFonts w:ascii="Angsana New" w:hAnsi="Angsana New" w:hint="cs"/>
          <w:sz w:val="28"/>
          <w:szCs w:val="28"/>
          <w:cs/>
        </w:rPr>
        <w:t xml:space="preserve"> โดยคิดอัตราดอกเบี้ยตามภาวะตลาด (</w:t>
      </w:r>
      <w:r w:rsidRPr="00B00AB6">
        <w:rPr>
          <w:rFonts w:ascii="Angsana New" w:hAnsi="Angsana New"/>
          <w:sz w:val="28"/>
          <w:szCs w:val="28"/>
        </w:rPr>
        <w:t>Money Market Rate</w:t>
      </w:r>
      <w:r w:rsidRPr="00B00AB6">
        <w:rPr>
          <w:rFonts w:ascii="Angsana New" w:hAnsi="Angsana New"/>
          <w:sz w:val="28"/>
          <w:szCs w:val="28"/>
          <w:cs/>
        </w:rPr>
        <w:t xml:space="preserve">) </w:t>
      </w:r>
    </w:p>
    <w:p w14:paraId="01537E49" w14:textId="77777777" w:rsidR="00E9536E" w:rsidRDefault="00E9536E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14:paraId="7B206B7E" w14:textId="5980E649" w:rsidR="000E051B" w:rsidRPr="00B00AB6" w:rsidRDefault="00E55114" w:rsidP="00434025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B00AB6">
        <w:rPr>
          <w:rFonts w:ascii="Angsana New" w:hAnsi="Angsana New"/>
          <w:b/>
          <w:bCs/>
          <w:sz w:val="28"/>
          <w:szCs w:val="28"/>
        </w:rPr>
        <w:t>15</w:t>
      </w:r>
      <w:r w:rsidR="00862956" w:rsidRPr="00B00AB6">
        <w:rPr>
          <w:rFonts w:ascii="Angsana New" w:hAnsi="Angsana New"/>
          <w:b/>
          <w:bCs/>
          <w:sz w:val="28"/>
          <w:szCs w:val="28"/>
          <w:cs/>
        </w:rPr>
        <w:t>.</w:t>
      </w:r>
      <w:r w:rsidR="000E051B" w:rsidRPr="00B00AB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F8607F" w:rsidRPr="00B00AB6">
        <w:rPr>
          <w:rFonts w:ascii="Angsana New" w:hAnsi="Angsana New"/>
          <w:b/>
          <w:bCs/>
          <w:sz w:val="28"/>
          <w:szCs w:val="28"/>
        </w:rPr>
        <w:tab/>
      </w:r>
      <w:r w:rsidR="000E051B" w:rsidRPr="00B00AB6">
        <w:rPr>
          <w:rFonts w:ascii="Angsana New" w:hAnsi="Angsana New" w:hint="cs"/>
          <w:b/>
          <w:bCs/>
          <w:sz w:val="28"/>
          <w:szCs w:val="28"/>
          <w:cs/>
        </w:rPr>
        <w:t xml:space="preserve">เจ้าหนี้การค้า </w:t>
      </w:r>
      <w:r w:rsidR="000E051B" w:rsidRPr="00B00AB6">
        <w:rPr>
          <w:rFonts w:ascii="Angsana New" w:hAnsi="Angsana New"/>
          <w:b/>
          <w:bCs/>
          <w:sz w:val="28"/>
          <w:szCs w:val="28"/>
          <w:cs/>
        </w:rPr>
        <w:t>–</w:t>
      </w:r>
      <w:r w:rsidR="000E051B" w:rsidRPr="00B00AB6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กิจการที่อื่น</w:t>
      </w:r>
      <w:r w:rsidR="000E051B" w:rsidRPr="00B00AB6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0E051B" w:rsidRPr="00B00AB6">
        <w:rPr>
          <w:rFonts w:ascii="Angsana New" w:hAnsi="Angsana New"/>
          <w:sz w:val="28"/>
          <w:szCs w:val="28"/>
          <w:cs/>
        </w:rPr>
        <w:t>:</w:t>
      </w:r>
      <w:r w:rsidR="000E051B" w:rsidRPr="00B00AB6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0E051B" w:rsidRPr="00A348EA" w14:paraId="32BCF76D" w14:textId="77777777" w:rsidTr="001265A3">
        <w:trPr>
          <w:trHeight w:val="259"/>
        </w:trPr>
        <w:tc>
          <w:tcPr>
            <w:tcW w:w="2956" w:type="dxa"/>
          </w:tcPr>
          <w:p w14:paraId="25C8AABA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1E4A5A71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  <w:vAlign w:val="bottom"/>
          </w:tcPr>
          <w:p w14:paraId="257C75B9" w14:textId="77777777" w:rsidR="000E051B" w:rsidRPr="00A348EA" w:rsidRDefault="000E051B" w:rsidP="00174A2E">
            <w:pPr>
              <w:ind w:right="851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0E051B" w:rsidRPr="00A348EA" w14:paraId="11D9026B" w14:textId="77777777" w:rsidTr="001265A3">
        <w:trPr>
          <w:trHeight w:val="321"/>
        </w:trPr>
        <w:tc>
          <w:tcPr>
            <w:tcW w:w="2956" w:type="dxa"/>
          </w:tcPr>
          <w:p w14:paraId="166CD370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67F8240F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  <w:vAlign w:val="bottom"/>
          </w:tcPr>
          <w:p w14:paraId="358C5261" w14:textId="77777777" w:rsidR="000E051B" w:rsidRPr="00A348EA" w:rsidRDefault="000E051B" w:rsidP="00174A2E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  <w:vAlign w:val="bottom"/>
          </w:tcPr>
          <w:p w14:paraId="63412189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bottom"/>
          </w:tcPr>
          <w:p w14:paraId="54B07DDA" w14:textId="77777777" w:rsidR="000E051B" w:rsidRPr="00A348EA" w:rsidRDefault="000E051B" w:rsidP="00174A2E">
            <w:pPr>
              <w:jc w:val="center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A348EA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1265A3" w:rsidRPr="00A348EA" w14:paraId="0378E926" w14:textId="77777777" w:rsidTr="001265A3">
        <w:trPr>
          <w:trHeight w:val="321"/>
        </w:trPr>
        <w:tc>
          <w:tcPr>
            <w:tcW w:w="2956" w:type="dxa"/>
          </w:tcPr>
          <w:p w14:paraId="4D3E7DC4" w14:textId="77777777" w:rsidR="001265A3" w:rsidRPr="00A348EA" w:rsidRDefault="001265A3" w:rsidP="00174A2E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716B9933" w14:textId="77777777" w:rsidR="001265A3" w:rsidRPr="00A348EA" w:rsidRDefault="001265A3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47E120EE" w14:textId="2EA2292A" w:rsidR="001265A3" w:rsidRPr="00A348EA" w:rsidRDefault="001265A3" w:rsidP="004340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331E0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22B9176A" w14:textId="77777777" w:rsidR="001265A3" w:rsidRPr="00A348EA" w:rsidRDefault="001265A3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31C405E4" w14:textId="66A74EC3" w:rsidR="001265A3" w:rsidRPr="00A348EA" w:rsidRDefault="001265A3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142" w:type="dxa"/>
            <w:vAlign w:val="bottom"/>
          </w:tcPr>
          <w:p w14:paraId="4822C123" w14:textId="77777777" w:rsidR="001265A3" w:rsidRPr="00A348EA" w:rsidRDefault="001265A3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858363A" w14:textId="70994649" w:rsidR="001265A3" w:rsidRPr="00A348EA" w:rsidRDefault="001265A3" w:rsidP="004340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331E0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6B253917" w14:textId="77777777" w:rsidR="001265A3" w:rsidRPr="00A348EA" w:rsidRDefault="001265A3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0E0C2876" w14:textId="73DEC26D" w:rsidR="001265A3" w:rsidRPr="00A348EA" w:rsidRDefault="001265A3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862956" w:rsidRPr="00A348EA" w14:paraId="58179E9A" w14:textId="77777777" w:rsidTr="00862956">
        <w:tc>
          <w:tcPr>
            <w:tcW w:w="2956" w:type="dxa"/>
          </w:tcPr>
          <w:p w14:paraId="509505B6" w14:textId="77777777" w:rsidR="00862956" w:rsidRPr="00114028" w:rsidRDefault="00114028" w:rsidP="00174A2E">
            <w:pPr>
              <w:jc w:val="both"/>
              <w:rPr>
                <w:rFonts w:ascii="Angsana New" w:hAnsi="Angsana New"/>
                <w:cs/>
              </w:rPr>
            </w:pPr>
            <w:r w:rsidRPr="00114028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42" w:type="dxa"/>
          </w:tcPr>
          <w:p w14:paraId="0008E5B9" w14:textId="77777777" w:rsidR="00862956" w:rsidRPr="00A348EA" w:rsidRDefault="00862956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70618C12" w14:textId="1B16767C" w:rsidR="00862956" w:rsidRPr="00A348EA" w:rsidRDefault="00F344C1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8,175,404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68</w:t>
            </w:r>
          </w:p>
        </w:tc>
        <w:tc>
          <w:tcPr>
            <w:tcW w:w="112" w:type="dxa"/>
            <w:vAlign w:val="bottom"/>
          </w:tcPr>
          <w:p w14:paraId="694792A3" w14:textId="77777777" w:rsidR="00862956" w:rsidRPr="00A348EA" w:rsidRDefault="00862956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79D167AE" w14:textId="77777777" w:rsidR="00862956" w:rsidRPr="00A348EA" w:rsidRDefault="00114028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2,795,059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01</w:t>
            </w:r>
          </w:p>
        </w:tc>
        <w:tc>
          <w:tcPr>
            <w:tcW w:w="142" w:type="dxa"/>
            <w:vAlign w:val="bottom"/>
          </w:tcPr>
          <w:p w14:paraId="718370B3" w14:textId="77777777" w:rsidR="00862956" w:rsidRPr="00A348EA" w:rsidRDefault="00862956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5A8771D8" w14:textId="77777777" w:rsidR="00862956" w:rsidRPr="00A348EA" w:rsidRDefault="00862956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9275E30" w14:textId="77777777" w:rsidR="00862956" w:rsidRPr="00A348EA" w:rsidRDefault="00862956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16550E70" w14:textId="77777777" w:rsidR="00862956" w:rsidRPr="00A348EA" w:rsidRDefault="00862956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-</w:t>
            </w:r>
          </w:p>
        </w:tc>
      </w:tr>
      <w:tr w:rsidR="000E051B" w:rsidRPr="00A348EA" w14:paraId="1847D316" w14:textId="77777777" w:rsidTr="00174A2E">
        <w:tc>
          <w:tcPr>
            <w:tcW w:w="2956" w:type="dxa"/>
          </w:tcPr>
          <w:p w14:paraId="1D2C5177" w14:textId="77777777" w:rsidR="000E051B" w:rsidRPr="00A44B8E" w:rsidRDefault="000E051B" w:rsidP="00174A2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44B8E">
              <w:rPr>
                <w:rFonts w:ascii="Angsana New" w:hAnsi="Angsana New" w:hint="cs"/>
                <w:sz w:val="25"/>
                <w:szCs w:val="25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483DFBB3" w14:textId="77777777" w:rsidR="000E051B" w:rsidRPr="00A44B8E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0CEDE815" w14:textId="07FA1F18" w:rsidR="000E051B" w:rsidRPr="00A44B8E" w:rsidRDefault="00F344C1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473,623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80</w:t>
            </w:r>
          </w:p>
        </w:tc>
        <w:tc>
          <w:tcPr>
            <w:tcW w:w="112" w:type="dxa"/>
            <w:vAlign w:val="bottom"/>
          </w:tcPr>
          <w:p w14:paraId="1DED303E" w14:textId="77777777" w:rsidR="000E051B" w:rsidRPr="00A348EA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2F60805C" w14:textId="77777777" w:rsidR="000E051B" w:rsidRPr="00A348EA" w:rsidRDefault="00114028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262,830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61</w:t>
            </w:r>
          </w:p>
        </w:tc>
        <w:tc>
          <w:tcPr>
            <w:tcW w:w="142" w:type="dxa"/>
            <w:vAlign w:val="bottom"/>
          </w:tcPr>
          <w:p w14:paraId="242907FD" w14:textId="77777777" w:rsidR="000E051B" w:rsidRPr="00A348EA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5244216" w14:textId="77777777" w:rsidR="000E051B" w:rsidRPr="00A348EA" w:rsidRDefault="000E051B" w:rsidP="009736E4">
            <w:pPr>
              <w:ind w:right="176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B082347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323E3A1A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-</w:t>
            </w:r>
          </w:p>
        </w:tc>
      </w:tr>
      <w:tr w:rsidR="000E051B" w:rsidRPr="00A348EA" w14:paraId="1CE8C4EE" w14:textId="77777777" w:rsidTr="007261CC">
        <w:trPr>
          <w:trHeight w:val="429"/>
        </w:trPr>
        <w:tc>
          <w:tcPr>
            <w:tcW w:w="2956" w:type="dxa"/>
          </w:tcPr>
          <w:p w14:paraId="1679AC17" w14:textId="77777777" w:rsidR="000E051B" w:rsidRPr="00A348EA" w:rsidRDefault="000E051B" w:rsidP="000E051B">
            <w:pPr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รวมเจ้าหนี้การค้า</w:t>
            </w: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–</w:t>
            </w:r>
            <w:r w:rsidRPr="00A348EA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54CBB191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67DEE5" w14:textId="1C808D15" w:rsidR="000E051B" w:rsidRPr="00A348EA" w:rsidRDefault="00A8137F" w:rsidP="009736E4">
            <w:pPr>
              <w:ind w:right="245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8,649,028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48</w:t>
            </w:r>
          </w:p>
        </w:tc>
        <w:tc>
          <w:tcPr>
            <w:tcW w:w="112" w:type="dxa"/>
            <w:vAlign w:val="bottom"/>
          </w:tcPr>
          <w:p w14:paraId="1CDEBB27" w14:textId="77777777" w:rsidR="000E051B" w:rsidRPr="00A348EA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BE9758" w14:textId="77777777" w:rsidR="000E051B" w:rsidRPr="00A348EA" w:rsidRDefault="00114028" w:rsidP="009736E4">
            <w:pPr>
              <w:ind w:right="146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3,057,889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62</w:t>
            </w:r>
          </w:p>
        </w:tc>
        <w:tc>
          <w:tcPr>
            <w:tcW w:w="142" w:type="dxa"/>
            <w:vAlign w:val="bottom"/>
          </w:tcPr>
          <w:p w14:paraId="55C0CC15" w14:textId="77777777" w:rsidR="000E051B" w:rsidRPr="00A348EA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62158C" w14:textId="77777777" w:rsidR="000E051B" w:rsidRPr="00A348EA" w:rsidRDefault="000E051B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DE1867C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F108BB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-</w:t>
            </w:r>
          </w:p>
        </w:tc>
      </w:tr>
    </w:tbl>
    <w:p w14:paraId="28D78D85" w14:textId="77777777" w:rsidR="00E9536E" w:rsidRDefault="00E9536E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14:paraId="705CDD7D" w14:textId="77777777" w:rsidR="00E9536E" w:rsidRDefault="00E9536E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14:paraId="52A01979" w14:textId="77777777" w:rsidR="007B648C" w:rsidRPr="00B00AB6" w:rsidRDefault="00E55114" w:rsidP="00434025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B00AB6">
        <w:rPr>
          <w:rFonts w:ascii="Angsana New" w:hAnsi="Angsana New"/>
          <w:b/>
          <w:bCs/>
          <w:sz w:val="28"/>
          <w:szCs w:val="28"/>
        </w:rPr>
        <w:lastRenderedPageBreak/>
        <w:t>16</w:t>
      </w:r>
      <w:r w:rsidR="00862956" w:rsidRPr="00B00AB6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B00AB6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เจ้าหนี้อื่น </w:t>
      </w:r>
      <w:r w:rsidR="007B648C" w:rsidRPr="00B00AB6">
        <w:rPr>
          <w:rFonts w:ascii="Angsana New" w:hAnsi="Angsana New"/>
          <w:b/>
          <w:bCs/>
          <w:sz w:val="28"/>
          <w:szCs w:val="28"/>
          <w:cs/>
        </w:rPr>
        <w:t>–</w:t>
      </w:r>
      <w:r w:rsidR="007B648C" w:rsidRPr="00B00AB6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7B648C" w:rsidRPr="00B00AB6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7B648C" w:rsidRPr="00B00AB6">
        <w:rPr>
          <w:rFonts w:ascii="Angsana New" w:hAnsi="Angsana New"/>
          <w:sz w:val="28"/>
          <w:szCs w:val="28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A348EA" w14:paraId="624D0A5E" w14:textId="77777777" w:rsidTr="001265A3">
        <w:trPr>
          <w:cantSplit/>
        </w:trPr>
        <w:tc>
          <w:tcPr>
            <w:tcW w:w="2835" w:type="dxa"/>
          </w:tcPr>
          <w:p w14:paraId="62FE209B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A35B87E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  <w:vAlign w:val="bottom"/>
          </w:tcPr>
          <w:p w14:paraId="09F39FFB" w14:textId="77777777" w:rsidR="007B648C" w:rsidRPr="00A348EA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A348EA" w14:paraId="2A133EFC" w14:textId="77777777" w:rsidTr="001265A3">
        <w:trPr>
          <w:cantSplit/>
        </w:trPr>
        <w:tc>
          <w:tcPr>
            <w:tcW w:w="2835" w:type="dxa"/>
          </w:tcPr>
          <w:p w14:paraId="40939C1A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9D8771F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  <w:vAlign w:val="bottom"/>
          </w:tcPr>
          <w:p w14:paraId="005ECCC3" w14:textId="77777777" w:rsidR="007B648C" w:rsidRPr="00A348EA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  <w:vAlign w:val="bottom"/>
          </w:tcPr>
          <w:p w14:paraId="4FE208EA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bottom"/>
          </w:tcPr>
          <w:p w14:paraId="2D7CDC11" w14:textId="77777777" w:rsidR="007B648C" w:rsidRPr="00A348EA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1265A3" w:rsidRPr="00A348EA" w14:paraId="184D3B6E" w14:textId="77777777" w:rsidTr="00D317F2">
        <w:tc>
          <w:tcPr>
            <w:tcW w:w="2835" w:type="dxa"/>
          </w:tcPr>
          <w:p w14:paraId="3F6415F9" w14:textId="77777777" w:rsidR="001265A3" w:rsidRPr="00A348EA" w:rsidRDefault="001265A3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DABD5C8" w14:textId="77777777" w:rsidR="001265A3" w:rsidRPr="00A348EA" w:rsidRDefault="001265A3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4435622D" w14:textId="4BC4C17A" w:rsidR="001265A3" w:rsidRPr="00A348EA" w:rsidRDefault="001265A3" w:rsidP="004340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331E0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4F043063" w14:textId="77777777" w:rsidR="001265A3" w:rsidRPr="00A348EA" w:rsidRDefault="001265A3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6EC13036" w14:textId="3404E8AE" w:rsidR="001265A3" w:rsidRPr="00A348EA" w:rsidRDefault="001265A3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142" w:type="dxa"/>
            <w:vAlign w:val="bottom"/>
          </w:tcPr>
          <w:p w14:paraId="04637730" w14:textId="77777777" w:rsidR="001265A3" w:rsidRPr="00A348EA" w:rsidRDefault="001265A3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6E031BE" w14:textId="6E6B45B4" w:rsidR="001265A3" w:rsidRPr="00A348EA" w:rsidRDefault="001265A3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331E0">
              <w:rPr>
                <w:rFonts w:ascii="Angsana New" w:hAnsi="Angsana New" w:hint="cs"/>
                <w:sz w:val="25"/>
                <w:szCs w:val="25"/>
                <w:cs/>
              </w:rPr>
              <w:t>กันยา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11E146E7" w14:textId="77777777" w:rsidR="001265A3" w:rsidRPr="00A348EA" w:rsidRDefault="001265A3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0A69CF95" w14:textId="5C10C03A" w:rsidR="001265A3" w:rsidRPr="00A348EA" w:rsidRDefault="001265A3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F63C77" w:rsidRPr="00A348EA" w14:paraId="50118B4D" w14:textId="77777777">
        <w:tc>
          <w:tcPr>
            <w:tcW w:w="2835" w:type="dxa"/>
          </w:tcPr>
          <w:p w14:paraId="65EDBC8E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6C678C5E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5B80EADB" w14:textId="597412A7" w:rsidR="00F63C77" w:rsidRPr="00A348EA" w:rsidRDefault="005B39B9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269,922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42</w:t>
            </w:r>
          </w:p>
        </w:tc>
        <w:tc>
          <w:tcPr>
            <w:tcW w:w="112" w:type="dxa"/>
          </w:tcPr>
          <w:p w14:paraId="7BBEC55F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0A6CA57" w14:textId="77777777"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296,503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04</w:t>
            </w:r>
          </w:p>
        </w:tc>
        <w:tc>
          <w:tcPr>
            <w:tcW w:w="142" w:type="dxa"/>
          </w:tcPr>
          <w:p w14:paraId="79AD5D1E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ADA4F39" w14:textId="67EAA635" w:rsidR="00F63C77" w:rsidRPr="00A348EA" w:rsidRDefault="005B39B9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80,127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89</w:t>
            </w:r>
          </w:p>
        </w:tc>
        <w:tc>
          <w:tcPr>
            <w:tcW w:w="112" w:type="dxa"/>
          </w:tcPr>
          <w:p w14:paraId="741DF2FA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BFF66A5" w14:textId="77777777"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295,812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89</w:t>
            </w:r>
          </w:p>
        </w:tc>
      </w:tr>
      <w:tr w:rsidR="00F63C77" w:rsidRPr="00A348EA" w14:paraId="08BAFC3E" w14:textId="77777777">
        <w:tc>
          <w:tcPr>
            <w:tcW w:w="2835" w:type="dxa"/>
          </w:tcPr>
          <w:p w14:paraId="4C19EE20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19D123B5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753A7AE" w14:textId="1E461238" w:rsidR="00F63C77" w:rsidRPr="00A348EA" w:rsidRDefault="005B39B9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4,258,549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29</w:t>
            </w:r>
          </w:p>
        </w:tc>
        <w:tc>
          <w:tcPr>
            <w:tcW w:w="112" w:type="dxa"/>
          </w:tcPr>
          <w:p w14:paraId="2F547848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5697333A" w14:textId="77777777"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3,443,046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54</w:t>
            </w:r>
          </w:p>
        </w:tc>
        <w:tc>
          <w:tcPr>
            <w:tcW w:w="142" w:type="dxa"/>
          </w:tcPr>
          <w:p w14:paraId="01952672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1F085E1" w14:textId="723F8BB7" w:rsidR="00F63C77" w:rsidRPr="00A348EA" w:rsidRDefault="005B39B9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4,258,549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29</w:t>
            </w:r>
          </w:p>
        </w:tc>
        <w:tc>
          <w:tcPr>
            <w:tcW w:w="112" w:type="dxa"/>
          </w:tcPr>
          <w:p w14:paraId="134CF7DC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ACD802D" w14:textId="77777777"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3,443,046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54</w:t>
            </w:r>
          </w:p>
        </w:tc>
      </w:tr>
      <w:tr w:rsidR="00F63C77" w:rsidRPr="00A348EA" w14:paraId="21F23EE2" w14:textId="77777777">
        <w:tc>
          <w:tcPr>
            <w:tcW w:w="2835" w:type="dxa"/>
          </w:tcPr>
          <w:p w14:paraId="086B8B5A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20CDB159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0E1958E9" w14:textId="67C35382" w:rsidR="00F63C77" w:rsidRPr="00A348EA" w:rsidRDefault="005B39B9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14,468,104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47</w:t>
            </w:r>
          </w:p>
        </w:tc>
        <w:tc>
          <w:tcPr>
            <w:tcW w:w="112" w:type="dxa"/>
            <w:vAlign w:val="bottom"/>
          </w:tcPr>
          <w:p w14:paraId="7D74913F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7BF51D56" w14:textId="77777777"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20,348,666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142" w:type="dxa"/>
            <w:vAlign w:val="bottom"/>
          </w:tcPr>
          <w:p w14:paraId="05736B66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37EBE4F9" w14:textId="71FE58B6" w:rsidR="00F63C77" w:rsidRPr="00A348EA" w:rsidRDefault="005B39B9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14,247,725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49</w:t>
            </w:r>
          </w:p>
        </w:tc>
        <w:tc>
          <w:tcPr>
            <w:tcW w:w="112" w:type="dxa"/>
            <w:vAlign w:val="bottom"/>
          </w:tcPr>
          <w:p w14:paraId="6FBBF1C8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183770E2" w14:textId="77777777"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17,868,468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98</w:t>
            </w:r>
          </w:p>
        </w:tc>
      </w:tr>
      <w:tr w:rsidR="00F63C77" w:rsidRPr="00A348EA" w14:paraId="75E72877" w14:textId="77777777">
        <w:tc>
          <w:tcPr>
            <w:tcW w:w="2835" w:type="dxa"/>
          </w:tcPr>
          <w:p w14:paraId="65632117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รวมเจ้าหนี้อื่น - กิจการอื่น</w:t>
            </w:r>
          </w:p>
        </w:tc>
        <w:tc>
          <w:tcPr>
            <w:tcW w:w="142" w:type="dxa"/>
          </w:tcPr>
          <w:p w14:paraId="26F96A04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64DC31" w14:textId="60367D16" w:rsidR="00F63C77" w:rsidRPr="00A348EA" w:rsidRDefault="009C07EA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18,996,576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18</w:t>
            </w:r>
          </w:p>
        </w:tc>
        <w:tc>
          <w:tcPr>
            <w:tcW w:w="112" w:type="dxa"/>
            <w:vAlign w:val="bottom"/>
          </w:tcPr>
          <w:p w14:paraId="3D601B3E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01F264" w14:textId="77777777"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24,088,216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17</w:t>
            </w:r>
          </w:p>
        </w:tc>
        <w:tc>
          <w:tcPr>
            <w:tcW w:w="142" w:type="dxa"/>
            <w:vAlign w:val="bottom"/>
          </w:tcPr>
          <w:p w14:paraId="04BCAA24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D7E950" w14:textId="710115A4" w:rsidR="00F63C77" w:rsidRPr="00A348EA" w:rsidRDefault="009C07EA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18,586,402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67</w:t>
            </w:r>
          </w:p>
        </w:tc>
        <w:tc>
          <w:tcPr>
            <w:tcW w:w="112" w:type="dxa"/>
            <w:vAlign w:val="bottom"/>
          </w:tcPr>
          <w:p w14:paraId="7A1E91C7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CB78D5" w14:textId="77777777"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21,607,328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41</w:t>
            </w:r>
          </w:p>
        </w:tc>
      </w:tr>
    </w:tbl>
    <w:p w14:paraId="40085A10" w14:textId="77777777" w:rsidR="006D7380" w:rsidRPr="006D7380" w:rsidRDefault="006D7380" w:rsidP="00C50E8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line="120" w:lineRule="auto"/>
        <w:ind w:right="-43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1B73F9E5" w14:textId="77777777" w:rsidR="007B648C" w:rsidRPr="00B00AB6" w:rsidRDefault="00114028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  <w:r w:rsidRPr="00B00AB6">
        <w:rPr>
          <w:rFonts w:ascii="Angsana New" w:hAnsi="Angsana New" w:hint="cs"/>
          <w:b/>
          <w:bCs/>
          <w:sz w:val="28"/>
          <w:szCs w:val="28"/>
          <w:cs/>
        </w:rPr>
        <w:t>17</w:t>
      </w:r>
      <w:r w:rsidR="007B648C" w:rsidRPr="00B00AB6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B00AB6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7B648C" w:rsidRPr="00B00AB6">
        <w:rPr>
          <w:rFonts w:ascii="Angsana New" w:hAnsi="Angsana New"/>
          <w:b/>
          <w:bCs/>
          <w:sz w:val="28"/>
          <w:szCs w:val="28"/>
          <w:cs/>
        </w:rPr>
        <w:t>ภาระผูกพันผลประโยชน์พนักงาน</w:t>
      </w:r>
    </w:p>
    <w:p w14:paraId="4B46971D" w14:textId="68CDB460" w:rsidR="007B648C" w:rsidRPr="00B00AB6" w:rsidRDefault="007B648C" w:rsidP="00B00AB6">
      <w:pPr>
        <w:spacing w:before="60"/>
        <w:ind w:left="432" w:right="-158"/>
        <w:rPr>
          <w:rFonts w:ascii="Angsana New" w:hAnsi="Angsana New"/>
          <w:sz w:val="28"/>
          <w:szCs w:val="28"/>
        </w:rPr>
      </w:pPr>
      <w:r w:rsidRPr="00B00AB6">
        <w:rPr>
          <w:rFonts w:ascii="Angsana New" w:hAnsi="Angsana New" w:hint="cs"/>
          <w:sz w:val="28"/>
          <w:szCs w:val="28"/>
          <w:cs/>
        </w:rPr>
        <w:t>การเปลี่ยนแปลงมูลค่าปัจจุบันของภาระผูกพันผลประโยชน์สำหรับงวด</w:t>
      </w:r>
      <w:r w:rsidR="004331E0" w:rsidRPr="00B00AB6">
        <w:rPr>
          <w:rFonts w:ascii="Angsana New" w:hAnsi="Angsana New" w:hint="cs"/>
          <w:sz w:val="28"/>
          <w:szCs w:val="28"/>
          <w:cs/>
        </w:rPr>
        <w:t>เก้า</w:t>
      </w:r>
      <w:r w:rsidRPr="00B00AB6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1265A3" w:rsidRPr="00B00AB6">
        <w:rPr>
          <w:rFonts w:ascii="Angsana New" w:hAnsi="Angsana New"/>
          <w:sz w:val="28"/>
          <w:szCs w:val="28"/>
        </w:rPr>
        <w:t>30</w:t>
      </w:r>
      <w:r w:rsidRPr="00B00AB6">
        <w:rPr>
          <w:rFonts w:ascii="Angsana New" w:hAnsi="Angsana New"/>
          <w:sz w:val="28"/>
          <w:szCs w:val="28"/>
          <w:cs/>
        </w:rPr>
        <w:t xml:space="preserve"> </w:t>
      </w:r>
      <w:r w:rsidR="004331E0" w:rsidRPr="00B00AB6">
        <w:rPr>
          <w:rFonts w:ascii="Angsana New" w:hAnsi="Angsana New" w:hint="cs"/>
          <w:sz w:val="28"/>
          <w:szCs w:val="28"/>
          <w:cs/>
        </w:rPr>
        <w:t>กันยายน</w:t>
      </w:r>
      <w:r w:rsidRPr="00B00AB6">
        <w:rPr>
          <w:rFonts w:ascii="Angsana New" w:hAnsi="Angsana New"/>
          <w:sz w:val="28"/>
          <w:szCs w:val="28"/>
          <w:cs/>
        </w:rPr>
        <w:t xml:space="preserve"> </w:t>
      </w:r>
      <w:r w:rsidR="001265A3" w:rsidRPr="00B00AB6">
        <w:rPr>
          <w:rFonts w:ascii="Angsana New" w:hAnsi="Angsana New"/>
          <w:sz w:val="28"/>
          <w:szCs w:val="28"/>
        </w:rPr>
        <w:t>2562</w:t>
      </w:r>
      <w:r w:rsidR="00585EE3" w:rsidRPr="00B00AB6">
        <w:rPr>
          <w:rFonts w:ascii="Angsana New" w:hAnsi="Angsana New"/>
          <w:sz w:val="28"/>
          <w:szCs w:val="28"/>
          <w:cs/>
        </w:rPr>
        <w:t xml:space="preserve"> </w:t>
      </w:r>
      <w:r w:rsidRPr="00B00AB6">
        <w:rPr>
          <w:rFonts w:ascii="Angsana New" w:hAnsi="Angsana New" w:hint="cs"/>
          <w:sz w:val="28"/>
          <w:szCs w:val="28"/>
          <w:cs/>
        </w:rPr>
        <w:t>และสำหรั</w:t>
      </w:r>
      <w:r w:rsidR="00D4701D" w:rsidRPr="00B00AB6">
        <w:rPr>
          <w:rFonts w:ascii="Angsana New" w:hAnsi="Angsana New" w:hint="cs"/>
          <w:sz w:val="28"/>
          <w:szCs w:val="28"/>
          <w:cs/>
        </w:rPr>
        <w:t xml:space="preserve">บปีสิ้นสุดวันที่ </w:t>
      </w:r>
      <w:r w:rsidR="001265A3" w:rsidRPr="00B00AB6">
        <w:rPr>
          <w:rFonts w:ascii="Angsana New" w:hAnsi="Angsana New"/>
          <w:sz w:val="28"/>
          <w:szCs w:val="28"/>
        </w:rPr>
        <w:t>31</w:t>
      </w:r>
      <w:r w:rsidR="00D4701D" w:rsidRPr="00B00AB6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1265A3" w:rsidRPr="00B00AB6">
        <w:rPr>
          <w:rFonts w:ascii="Angsana New" w:hAnsi="Angsana New"/>
          <w:sz w:val="28"/>
          <w:szCs w:val="28"/>
        </w:rPr>
        <w:t>2561</w:t>
      </w:r>
      <w:r w:rsidRPr="00B00AB6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A348EA" w14:paraId="39B353C7" w14:textId="77777777" w:rsidTr="001265A3">
        <w:trPr>
          <w:trHeight w:hRule="exact" w:val="340"/>
        </w:trPr>
        <w:tc>
          <w:tcPr>
            <w:tcW w:w="3609" w:type="dxa"/>
          </w:tcPr>
          <w:p w14:paraId="6E2013F7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  <w:vAlign w:val="bottom"/>
          </w:tcPr>
          <w:p w14:paraId="5FAAE22A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A348EA" w14:paraId="34E1DD54" w14:textId="77777777" w:rsidTr="001265A3">
        <w:trPr>
          <w:trHeight w:hRule="exact" w:val="340"/>
        </w:trPr>
        <w:tc>
          <w:tcPr>
            <w:tcW w:w="3609" w:type="dxa"/>
          </w:tcPr>
          <w:p w14:paraId="2FA1D010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7B653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  <w:vAlign w:val="bottom"/>
          </w:tcPr>
          <w:p w14:paraId="3BDA770D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1612F3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34025" w:rsidRPr="00A348EA" w14:paraId="21D6EDD6" w14:textId="77777777" w:rsidTr="00E82AC0">
        <w:trPr>
          <w:trHeight w:hRule="exact" w:val="340"/>
        </w:trPr>
        <w:tc>
          <w:tcPr>
            <w:tcW w:w="3609" w:type="dxa"/>
          </w:tcPr>
          <w:p w14:paraId="57F4AC51" w14:textId="77777777" w:rsidR="00434025" w:rsidRPr="00A348EA" w:rsidRDefault="00434025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6083803B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2FDB4B59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AE66F1A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4540DCC9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6462E887" w14:textId="77777777" w:rsidR="00434025" w:rsidRPr="00A348EA" w:rsidRDefault="00434025" w:rsidP="002300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417F7742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520EEE40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434025" w:rsidRPr="00A348EA" w14:paraId="46C5B5B1" w14:textId="77777777" w:rsidTr="00E82AC0">
        <w:trPr>
          <w:trHeight w:hRule="exact" w:val="340"/>
        </w:trPr>
        <w:tc>
          <w:tcPr>
            <w:tcW w:w="3609" w:type="dxa"/>
          </w:tcPr>
          <w:p w14:paraId="4D6EE363" w14:textId="77777777" w:rsidR="00434025" w:rsidRPr="00A348EA" w:rsidRDefault="00434025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32163318" w14:textId="7ADC1D6F" w:rsidR="00434025" w:rsidRPr="00A348EA" w:rsidRDefault="004331E0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8B2E94D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22ACF0B0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5F9A4EE0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DD0D765" w14:textId="0D6D8BA8" w:rsidR="00434025" w:rsidRPr="00A348EA" w:rsidRDefault="004331E0" w:rsidP="002300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0FE40660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9D54BB2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434025" w:rsidRPr="00A348EA" w14:paraId="4EA2A822" w14:textId="77777777" w:rsidTr="00E82AC0">
        <w:trPr>
          <w:trHeight w:hRule="exact" w:val="340"/>
        </w:trPr>
        <w:tc>
          <w:tcPr>
            <w:tcW w:w="3609" w:type="dxa"/>
          </w:tcPr>
          <w:p w14:paraId="29D832D3" w14:textId="77777777" w:rsidR="00434025" w:rsidRPr="00A348EA" w:rsidRDefault="00434025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6622953A" w14:textId="593E507A" w:rsidR="00434025" w:rsidRPr="00A348EA" w:rsidRDefault="001265A3" w:rsidP="00126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4331E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</w:t>
            </w:r>
            <w:r w:rsidR="00434025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ยน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2562</w:t>
            </w:r>
          </w:p>
        </w:tc>
        <w:tc>
          <w:tcPr>
            <w:tcW w:w="87" w:type="dxa"/>
            <w:vAlign w:val="center"/>
          </w:tcPr>
          <w:p w14:paraId="57C3C456" w14:textId="77777777" w:rsidR="00434025" w:rsidRPr="00A348EA" w:rsidRDefault="00434025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0C4FF129" w14:textId="7DAB54F4" w:rsidR="00434025" w:rsidRPr="00A348EA" w:rsidRDefault="001265A3" w:rsidP="00126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ธันวาคม 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2561</w:t>
            </w:r>
          </w:p>
        </w:tc>
        <w:tc>
          <w:tcPr>
            <w:tcW w:w="120" w:type="dxa"/>
          </w:tcPr>
          <w:p w14:paraId="71E3642B" w14:textId="77777777" w:rsidR="00434025" w:rsidRPr="00A348EA" w:rsidRDefault="00434025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B86C141" w14:textId="3A0475EE" w:rsidR="00434025" w:rsidRPr="00A348EA" w:rsidRDefault="001265A3" w:rsidP="00126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4331E0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</w:t>
            </w:r>
            <w:r w:rsidR="00434025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ยน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2562</w:t>
            </w:r>
          </w:p>
        </w:tc>
        <w:tc>
          <w:tcPr>
            <w:tcW w:w="87" w:type="dxa"/>
            <w:vAlign w:val="center"/>
          </w:tcPr>
          <w:p w14:paraId="3BB0A95D" w14:textId="77777777" w:rsidR="00434025" w:rsidRPr="00A348EA" w:rsidRDefault="00434025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035E2AF5" w14:textId="49129139" w:rsidR="00434025" w:rsidRPr="00A348EA" w:rsidRDefault="001265A3" w:rsidP="00126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ธันวาคม 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2561</w:t>
            </w:r>
          </w:p>
        </w:tc>
      </w:tr>
      <w:tr w:rsidR="00643B4C" w:rsidRPr="00A348EA" w14:paraId="32B2413D" w14:textId="77777777" w:rsidTr="00E82AC0">
        <w:trPr>
          <w:trHeight w:hRule="exact" w:val="340"/>
        </w:trPr>
        <w:tc>
          <w:tcPr>
            <w:tcW w:w="3609" w:type="dxa"/>
          </w:tcPr>
          <w:p w14:paraId="511903DB" w14:textId="77777777" w:rsidR="00643B4C" w:rsidRPr="00A348EA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47B5CACA" w14:textId="77777777" w:rsidR="00643B4C" w:rsidRPr="00A348EA" w:rsidRDefault="0050642A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25,649,866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2431863E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1AF7D0B7" w14:textId="77777777" w:rsidR="00643B4C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25,844,393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300ECE4E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30D474D" w14:textId="77777777" w:rsidR="00643B4C" w:rsidRPr="00C2071B" w:rsidRDefault="0050642A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23,744,276</w:t>
            </w:r>
            <w:r w:rsidRPr="00C2071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6F751AF4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7A97F581" w14:textId="77777777" w:rsidR="00643B4C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23,855,531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  <w:tr w:rsidR="00326713" w:rsidRPr="00A348EA" w14:paraId="740706B3" w14:textId="77777777" w:rsidTr="00E82AC0">
        <w:trPr>
          <w:trHeight w:hRule="exact" w:val="340"/>
        </w:trPr>
        <w:tc>
          <w:tcPr>
            <w:tcW w:w="3609" w:type="dxa"/>
          </w:tcPr>
          <w:p w14:paraId="7B7D7FDF" w14:textId="77777777" w:rsidR="00326713" w:rsidRPr="00A348EA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189F8F7E" w14:textId="31005C40" w:rsidR="00326713" w:rsidRPr="008372A5" w:rsidRDefault="005272EF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1,774,861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3C508374" w14:textId="77777777"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77CFD932" w14:textId="77777777" w:rsidR="00326713" w:rsidRPr="00A348EA" w:rsidRDefault="00114028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2,226,140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7BCC4E1E" w14:textId="77777777" w:rsidR="00326713" w:rsidRPr="00A348EA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67DDD7F2" w14:textId="6D9E839D" w:rsidR="00326713" w:rsidRPr="00C2071B" w:rsidRDefault="004331E0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1,607,262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67</w:t>
            </w:r>
          </w:p>
        </w:tc>
        <w:tc>
          <w:tcPr>
            <w:tcW w:w="87" w:type="dxa"/>
            <w:vAlign w:val="bottom"/>
          </w:tcPr>
          <w:p w14:paraId="44B25347" w14:textId="77777777" w:rsidR="00326713" w:rsidRPr="00A348EA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831A802" w14:textId="77777777" w:rsidR="00326713" w:rsidRPr="00A348EA" w:rsidRDefault="00114028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1,936,255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  <w:tr w:rsidR="00C2071B" w:rsidRPr="00A348EA" w14:paraId="609B9667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4C990726" w14:textId="77777777" w:rsidR="00C2071B" w:rsidRPr="00A348EA" w:rsidRDefault="00C2071B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ต้นทุนบริการในอดีต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25B41C0A" w14:textId="77777777" w:rsidR="00C2071B" w:rsidRPr="008372A5" w:rsidRDefault="00C2071B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09A4804E" w14:textId="77777777" w:rsidR="00C2071B" w:rsidRPr="00A348EA" w:rsidRDefault="00C2071B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6DAED8E" w14:textId="77777777" w:rsidR="00C2071B" w:rsidRPr="00A348EA" w:rsidRDefault="00C2071B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17D8236D" w14:textId="77777777" w:rsidR="00C2071B" w:rsidRPr="00A348EA" w:rsidRDefault="00C2071B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59D3C0F9" w14:textId="77777777" w:rsidR="00C2071B" w:rsidRPr="00C2071B" w:rsidRDefault="00C2071B" w:rsidP="00C2071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997,197</w:t>
            </w:r>
            <w:r w:rsidRPr="00C2071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2B9EE906" w14:textId="77777777" w:rsidR="00C2071B" w:rsidRPr="00A348EA" w:rsidRDefault="00C2071B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A5E597C" w14:textId="77777777" w:rsidR="00C2071B" w:rsidRPr="00A348EA" w:rsidRDefault="00C2071B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326713" w:rsidRPr="00A348EA" w14:paraId="3055CDD0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4BE5DBA3" w14:textId="77777777" w:rsidR="00326713" w:rsidRPr="00A348EA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4C27DD79" w14:textId="77777777" w:rsidR="00326713" w:rsidRPr="008372A5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30683BF5" w14:textId="77777777"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9D0E70B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4E3C5DF2" w14:textId="77777777" w:rsidR="00326713" w:rsidRPr="00A348EA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7CECFBA8" w14:textId="77777777" w:rsidR="00326713" w:rsidRPr="00C2071B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2A7F47B4" w14:textId="77777777" w:rsidR="00326713" w:rsidRPr="00A348EA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6FEE9EFA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A348EA" w14:paraId="71302464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66C57B1A" w14:textId="77777777" w:rsidR="00E82AC0" w:rsidRPr="00A348EA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A348EA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08CC8" w14:textId="77777777" w:rsidR="00E82AC0" w:rsidRPr="008372A5" w:rsidRDefault="00870C8B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372A5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2F5A38F" w14:textId="77777777" w:rsidR="00E82AC0" w:rsidRPr="00A348EA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49062B1" w14:textId="77777777" w:rsidR="00E82AC0" w:rsidRPr="00A348EA" w:rsidRDefault="00114028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(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2,420,667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)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0226ED8E" w14:textId="77777777" w:rsidR="00E82AC0" w:rsidRPr="00A348EA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741E7A" w14:textId="77777777" w:rsidR="00E82AC0" w:rsidRPr="00C2071B" w:rsidRDefault="00870C8B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2071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43C20983" w14:textId="77777777" w:rsidR="00E82AC0" w:rsidRPr="00A348EA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05F3B33F" w14:textId="77777777" w:rsidR="00E82AC0" w:rsidRPr="00A348EA" w:rsidRDefault="00114028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(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2,047,510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)</w:t>
            </w:r>
          </w:p>
        </w:tc>
      </w:tr>
      <w:tr w:rsidR="00326713" w:rsidRPr="00A348EA" w14:paraId="68581DCB" w14:textId="77777777" w:rsidTr="006D7380">
        <w:trPr>
          <w:trHeight w:hRule="exact" w:val="107"/>
        </w:trPr>
        <w:tc>
          <w:tcPr>
            <w:tcW w:w="3609" w:type="dxa"/>
          </w:tcPr>
          <w:p w14:paraId="5EF10C7C" w14:textId="77777777" w:rsidR="00326713" w:rsidRPr="00A348EA" w:rsidRDefault="00326713" w:rsidP="00732E17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6078CA23" w14:textId="77777777" w:rsidR="00326713" w:rsidRPr="008372A5" w:rsidRDefault="00326713" w:rsidP="00C7542C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14EF796F" w14:textId="77777777" w:rsidR="00326713" w:rsidRPr="00A348EA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42124D33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53286801" w14:textId="77777777" w:rsidR="00326713" w:rsidRPr="00A348EA" w:rsidRDefault="00326713" w:rsidP="00C7542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502ADD55" w14:textId="77777777" w:rsidR="00326713" w:rsidRPr="00C2071B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1779E018" w14:textId="77777777" w:rsidR="00326713" w:rsidRPr="00A348EA" w:rsidRDefault="00326713" w:rsidP="00C7542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3996C6DF" w14:textId="77777777" w:rsidR="00326713" w:rsidRPr="00A348EA" w:rsidRDefault="00326713" w:rsidP="00C821ED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326713" w:rsidRPr="00A348EA" w14:paraId="7FFB2787" w14:textId="77777777" w:rsidTr="00E82AC0">
        <w:trPr>
          <w:trHeight w:hRule="exact" w:val="340"/>
        </w:trPr>
        <w:tc>
          <w:tcPr>
            <w:tcW w:w="3609" w:type="dxa"/>
          </w:tcPr>
          <w:p w14:paraId="177BEB36" w14:textId="77777777" w:rsidR="00326713" w:rsidRPr="00A348EA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07FB30C4" w14:textId="569BCC3C" w:rsidR="00326713" w:rsidRPr="008372A5" w:rsidRDefault="004331E0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27,424,727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4A8A80E1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E7F21FD" w14:textId="77777777" w:rsidR="00326713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25,649,866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2E47B01E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0F3C3423" w14:textId="7524CA51" w:rsidR="00326713" w:rsidRPr="00C2071B" w:rsidRDefault="00EB57DE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="004331E0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6,348,736</w:t>
            </w:r>
            <w:r w:rsidRPr="00C2071B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13A8CFE6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4E3C7256" w14:textId="77777777" w:rsidR="00326713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23,744,276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</w:tbl>
    <w:p w14:paraId="61286186" w14:textId="77777777" w:rsidR="00E82AC0" w:rsidRPr="00F5718D" w:rsidRDefault="00E82AC0" w:rsidP="00C50E8A">
      <w:pPr>
        <w:spacing w:line="120" w:lineRule="auto"/>
        <w:ind w:left="720" w:right="-302" w:hanging="288"/>
        <w:jc w:val="thaiDistribute"/>
        <w:rPr>
          <w:rFonts w:ascii="Angsana New" w:hAnsi="Angsana New"/>
          <w:sz w:val="16"/>
          <w:szCs w:val="16"/>
        </w:rPr>
      </w:pPr>
    </w:p>
    <w:p w14:paraId="653238B4" w14:textId="74B0D904" w:rsidR="007B648C" w:rsidRPr="00B00AB6" w:rsidRDefault="007B648C" w:rsidP="00B00AB6">
      <w:pPr>
        <w:ind w:left="720" w:right="-302" w:hanging="288"/>
        <w:jc w:val="thaiDistribute"/>
        <w:rPr>
          <w:rFonts w:ascii="Angsana New" w:hAnsi="Angsana New"/>
          <w:sz w:val="28"/>
          <w:szCs w:val="28"/>
        </w:rPr>
      </w:pPr>
      <w:r w:rsidRPr="00B00AB6">
        <w:rPr>
          <w:rFonts w:ascii="Angsana New" w:hAnsi="Angsana New" w:hint="cs"/>
          <w:sz w:val="28"/>
          <w:szCs w:val="28"/>
          <w:cs/>
        </w:rPr>
        <w:t>ค่าใช้จ่ายที่รับรู้ในกำไรหรือขาดทุนสำหรับงวด</w:t>
      </w:r>
      <w:r w:rsidR="005272EF" w:rsidRPr="00B00AB6">
        <w:rPr>
          <w:rFonts w:ascii="Angsana New" w:hAnsi="Angsana New" w:hint="cs"/>
          <w:sz w:val="28"/>
          <w:szCs w:val="28"/>
          <w:cs/>
        </w:rPr>
        <w:t>เก้า</w:t>
      </w:r>
      <w:r w:rsidR="00A34470" w:rsidRPr="00B00AB6">
        <w:rPr>
          <w:rFonts w:ascii="Angsana New" w:hAnsi="Angsana New" w:hint="cs"/>
          <w:sz w:val="28"/>
          <w:szCs w:val="28"/>
          <w:cs/>
        </w:rPr>
        <w:t>เดือน</w:t>
      </w:r>
      <w:r w:rsidRPr="00B00AB6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1265A3" w:rsidRPr="00B00AB6">
        <w:rPr>
          <w:rFonts w:ascii="Angsana New" w:hAnsi="Angsana New"/>
          <w:sz w:val="28"/>
          <w:szCs w:val="28"/>
        </w:rPr>
        <w:t>30</w:t>
      </w:r>
      <w:r w:rsidRPr="00B00AB6">
        <w:rPr>
          <w:rFonts w:ascii="Angsana New" w:hAnsi="Angsana New"/>
          <w:sz w:val="28"/>
          <w:szCs w:val="28"/>
          <w:cs/>
        </w:rPr>
        <w:t xml:space="preserve"> </w:t>
      </w:r>
      <w:r w:rsidR="005272EF" w:rsidRPr="00B00AB6">
        <w:rPr>
          <w:rFonts w:ascii="Angsana New" w:hAnsi="Angsana New" w:hint="cs"/>
          <w:sz w:val="28"/>
          <w:szCs w:val="28"/>
          <w:cs/>
        </w:rPr>
        <w:t>กันยายน</w:t>
      </w:r>
      <w:r w:rsidRPr="00B00AB6">
        <w:rPr>
          <w:rFonts w:ascii="Angsana New" w:hAnsi="Angsana New"/>
          <w:sz w:val="28"/>
          <w:szCs w:val="28"/>
          <w:cs/>
        </w:rPr>
        <w:t xml:space="preserve"> </w:t>
      </w:r>
      <w:r w:rsidR="001265A3" w:rsidRPr="00B00AB6">
        <w:rPr>
          <w:rFonts w:ascii="Angsana New" w:hAnsi="Angsana New"/>
          <w:sz w:val="28"/>
          <w:szCs w:val="28"/>
        </w:rPr>
        <w:t>2562</w:t>
      </w:r>
      <w:r w:rsidRPr="00B00AB6">
        <w:rPr>
          <w:rFonts w:ascii="Angsana New" w:hAnsi="Angsana New" w:hint="cs"/>
          <w:sz w:val="28"/>
          <w:szCs w:val="28"/>
          <w:cs/>
        </w:rPr>
        <w:t xml:space="preserve"> และ</w:t>
      </w:r>
      <w:r w:rsidR="00B736E4" w:rsidRPr="00B00AB6">
        <w:rPr>
          <w:rFonts w:ascii="Angsana New" w:hAnsi="Angsana New" w:hint="cs"/>
          <w:sz w:val="28"/>
          <w:szCs w:val="28"/>
          <w:cs/>
        </w:rPr>
        <w:t xml:space="preserve"> </w:t>
      </w:r>
      <w:r w:rsidR="001265A3" w:rsidRPr="00B00AB6">
        <w:rPr>
          <w:rFonts w:ascii="Angsana New" w:hAnsi="Angsana New"/>
          <w:sz w:val="28"/>
          <w:szCs w:val="28"/>
        </w:rPr>
        <w:t>2561</w:t>
      </w:r>
      <w:r w:rsidRPr="00B00AB6">
        <w:rPr>
          <w:rFonts w:ascii="Angsana New" w:hAnsi="Angsana New" w:hint="cs"/>
          <w:sz w:val="28"/>
          <w:szCs w:val="28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A348EA" w14:paraId="613E20E2" w14:textId="77777777" w:rsidTr="004D6F70">
        <w:trPr>
          <w:trHeight w:hRule="exact" w:val="340"/>
        </w:trPr>
        <w:tc>
          <w:tcPr>
            <w:tcW w:w="3384" w:type="dxa"/>
          </w:tcPr>
          <w:p w14:paraId="52B6483A" w14:textId="77777777" w:rsidR="007B648C" w:rsidRPr="00A348EA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5FDB60F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A348EA" w14:paraId="0772736C" w14:textId="77777777" w:rsidTr="004D6F70">
        <w:trPr>
          <w:trHeight w:hRule="exact" w:val="340"/>
        </w:trPr>
        <w:tc>
          <w:tcPr>
            <w:tcW w:w="3384" w:type="dxa"/>
          </w:tcPr>
          <w:p w14:paraId="27806A3A" w14:textId="77777777" w:rsidR="008E14C5" w:rsidRPr="00A348EA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0477EAAC" w14:textId="54F74532" w:rsidR="008E14C5" w:rsidRPr="00A348EA" w:rsidRDefault="008E14C5" w:rsidP="00434025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5272EF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เก้า</w:t>
            </w:r>
            <w:r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434025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0</w:t>
            </w:r>
            <w:r w:rsidR="00D4701D"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 xml:space="preserve"> </w:t>
            </w:r>
            <w:r w:rsidR="005272EF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กันยาย</w:t>
            </w:r>
            <w:r w:rsidR="00434025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น</w:t>
            </w:r>
          </w:p>
        </w:tc>
      </w:tr>
      <w:tr w:rsidR="007B648C" w:rsidRPr="00A348EA" w14:paraId="4F0B9469" w14:textId="77777777" w:rsidTr="004D6F70">
        <w:trPr>
          <w:trHeight w:hRule="exact" w:val="340"/>
        </w:trPr>
        <w:tc>
          <w:tcPr>
            <w:tcW w:w="3384" w:type="dxa"/>
          </w:tcPr>
          <w:p w14:paraId="4CC2ACC8" w14:textId="77777777" w:rsidR="007B648C" w:rsidRPr="00A348EA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6B577C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2808204B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CB9478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1265A3" w:rsidRPr="00A348EA" w14:paraId="2960A406" w14:textId="77777777" w:rsidTr="004D6F70">
        <w:trPr>
          <w:trHeight w:hRule="exact" w:val="340"/>
        </w:trPr>
        <w:tc>
          <w:tcPr>
            <w:tcW w:w="3384" w:type="dxa"/>
          </w:tcPr>
          <w:p w14:paraId="0A4971AA" w14:textId="77777777" w:rsidR="001265A3" w:rsidRPr="00A348EA" w:rsidRDefault="001265A3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3E9A415A" w14:textId="668BAC31" w:rsidR="001265A3" w:rsidRPr="00A348EA" w:rsidRDefault="001265A3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2562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3EC9F52F" w14:textId="77777777" w:rsidR="001265A3" w:rsidRPr="00A348EA" w:rsidRDefault="001265A3" w:rsidP="00692110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4CFDD98" w14:textId="5A2AEF8F" w:rsidR="001265A3" w:rsidRPr="00A348EA" w:rsidRDefault="001265A3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2561</w:t>
            </w:r>
          </w:p>
        </w:tc>
        <w:tc>
          <w:tcPr>
            <w:tcW w:w="135" w:type="dxa"/>
          </w:tcPr>
          <w:p w14:paraId="1575020A" w14:textId="77777777" w:rsidR="001265A3" w:rsidRPr="00A348EA" w:rsidRDefault="001265A3" w:rsidP="00692110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44DBE9BD" w14:textId="24F25F69" w:rsidR="001265A3" w:rsidRPr="00A348EA" w:rsidRDefault="001265A3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2562</w:t>
            </w:r>
          </w:p>
        </w:tc>
        <w:tc>
          <w:tcPr>
            <w:tcW w:w="317" w:type="dxa"/>
          </w:tcPr>
          <w:p w14:paraId="43A2C2AA" w14:textId="77777777" w:rsidR="001265A3" w:rsidRPr="00A348EA" w:rsidRDefault="001265A3" w:rsidP="002C0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5612C6C7" w14:textId="0298D5F6" w:rsidR="001265A3" w:rsidRPr="00A348EA" w:rsidRDefault="001265A3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2561</w:t>
            </w:r>
          </w:p>
        </w:tc>
      </w:tr>
      <w:tr w:rsidR="00C821ED" w:rsidRPr="00A348EA" w14:paraId="012DF631" w14:textId="77777777" w:rsidTr="004D6F70">
        <w:trPr>
          <w:trHeight w:hRule="exact" w:val="340"/>
        </w:trPr>
        <w:tc>
          <w:tcPr>
            <w:tcW w:w="3384" w:type="dxa"/>
            <w:vAlign w:val="bottom"/>
          </w:tcPr>
          <w:p w14:paraId="7B814AF3" w14:textId="77777777" w:rsidR="00C821ED" w:rsidRPr="00A348EA" w:rsidRDefault="00C821ED" w:rsidP="00B157EB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2A254523" w14:textId="4CE42AAF" w:rsidR="00C821ED" w:rsidRPr="008372A5" w:rsidRDefault="005272EF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1,394,683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4" w:type="dxa"/>
            <w:vAlign w:val="bottom"/>
          </w:tcPr>
          <w:p w14:paraId="72DA291A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67BF09" w14:textId="07FFB3D6" w:rsidR="00C821ED" w:rsidRPr="00A348EA" w:rsidRDefault="005272EF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1,211,437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45188806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271A28" w14:textId="5EBC3728" w:rsidR="00C821ED" w:rsidRPr="00C2071B" w:rsidRDefault="005272EF" w:rsidP="005636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1,256,014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C23516A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01F72408" w14:textId="1D5F3E5C" w:rsidR="00C821ED" w:rsidRPr="00A348EA" w:rsidRDefault="005272EF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1,038,888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  <w:tr w:rsidR="00C821ED" w:rsidRPr="00A348EA" w14:paraId="57F30CFF" w14:textId="77777777" w:rsidTr="004D6F70">
        <w:trPr>
          <w:trHeight w:hRule="exact" w:val="340"/>
        </w:trPr>
        <w:tc>
          <w:tcPr>
            <w:tcW w:w="3384" w:type="dxa"/>
            <w:vAlign w:val="bottom"/>
          </w:tcPr>
          <w:p w14:paraId="5B4A5A84" w14:textId="77777777" w:rsidR="00C821ED" w:rsidRPr="00A348EA" w:rsidRDefault="00C821ED" w:rsidP="00B157EB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4E7F6AF0" w14:textId="0D649F2E" w:rsidR="00C821ED" w:rsidRPr="008372A5" w:rsidRDefault="005272EF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380,178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4" w:type="dxa"/>
            <w:vAlign w:val="bottom"/>
          </w:tcPr>
          <w:p w14:paraId="093662FD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8049AC" w14:textId="3BA7AA3D" w:rsidR="00C821ED" w:rsidRPr="00A348EA" w:rsidRDefault="005272EF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458,166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2970316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5E0DEC" w14:textId="3124CE59" w:rsidR="00C821ED" w:rsidRPr="00C2071B" w:rsidRDefault="005272EF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351,248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67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1491A04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77B8A3" w14:textId="06A47FFD" w:rsidR="00C821ED" w:rsidRPr="00A348EA" w:rsidRDefault="005272EF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413,301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  <w:tr w:rsidR="00C821ED" w:rsidRPr="00A348EA" w14:paraId="6955964B" w14:textId="77777777" w:rsidTr="004D6F70">
        <w:trPr>
          <w:trHeight w:hRule="exact" w:val="340"/>
        </w:trPr>
        <w:tc>
          <w:tcPr>
            <w:tcW w:w="3384" w:type="dxa"/>
            <w:vAlign w:val="bottom"/>
          </w:tcPr>
          <w:p w14:paraId="22466CED" w14:textId="77777777" w:rsidR="00C821ED" w:rsidRPr="00A348EA" w:rsidRDefault="00C821ED" w:rsidP="00B157EB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CD9538" w14:textId="0DC2BC3D" w:rsidR="00C821ED" w:rsidRPr="008372A5" w:rsidRDefault="005272EF" w:rsidP="00B157E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1,774,861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4" w:type="dxa"/>
            <w:vAlign w:val="bottom"/>
          </w:tcPr>
          <w:p w14:paraId="23E24602" w14:textId="77777777" w:rsidR="00C821ED" w:rsidRPr="00A348EA" w:rsidRDefault="00C821ED" w:rsidP="00B157E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A48B34" w14:textId="7EB64C9A" w:rsidR="00C821ED" w:rsidRPr="00A348EA" w:rsidRDefault="005272EF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1,669,603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557D1784" w14:textId="77777777" w:rsidR="00C821ED" w:rsidRPr="00A348EA" w:rsidRDefault="00C821ED" w:rsidP="00B157EB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FC03B0" w14:textId="073FE4D4" w:rsidR="00C821ED" w:rsidRPr="00C2071B" w:rsidRDefault="005272EF" w:rsidP="00B157E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1,607,262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67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71263D84" w14:textId="77777777" w:rsidR="00C821ED" w:rsidRPr="00A348EA" w:rsidRDefault="00C821ED" w:rsidP="00B157E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12F533" w14:textId="03732778" w:rsidR="00C821ED" w:rsidRPr="00A348EA" w:rsidRDefault="005272EF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1,452,189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</w:tbl>
    <w:p w14:paraId="1373A340" w14:textId="77777777" w:rsidR="004D6F70" w:rsidRPr="00787AD8" w:rsidRDefault="004D6F70">
      <w:pPr>
        <w:rPr>
          <w:sz w:val="10"/>
          <w:szCs w:val="10"/>
        </w:rPr>
      </w:pP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"/>
        <w:gridCol w:w="3543"/>
        <w:gridCol w:w="1407"/>
        <w:gridCol w:w="87"/>
        <w:gridCol w:w="1353"/>
        <w:gridCol w:w="120"/>
        <w:gridCol w:w="1320"/>
        <w:gridCol w:w="87"/>
        <w:gridCol w:w="1287"/>
        <w:gridCol w:w="66"/>
      </w:tblGrid>
      <w:tr w:rsidR="00114028" w:rsidRPr="00026A22" w14:paraId="040C067D" w14:textId="77777777" w:rsidTr="00787AD8">
        <w:trPr>
          <w:gridBefore w:val="1"/>
          <w:gridAfter w:val="1"/>
          <w:wBefore w:w="66" w:type="dxa"/>
          <w:wAfter w:w="66" w:type="dxa"/>
          <w:trHeight w:val="925"/>
        </w:trPr>
        <w:tc>
          <w:tcPr>
            <w:tcW w:w="9204" w:type="dxa"/>
            <w:gridSpan w:val="8"/>
          </w:tcPr>
          <w:p w14:paraId="564A8638" w14:textId="61E927B5" w:rsidR="0050642A" w:rsidRPr="00B00AB6" w:rsidRDefault="00114028" w:rsidP="001265A3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8"/>
                <w:szCs w:val="28"/>
                <w:u w:val="single"/>
                <w:cs/>
                <w:lang w:eastAsia="th-TH"/>
              </w:rPr>
            </w:pPr>
            <w:r w:rsidRPr="00B00AB6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="001265A3" w:rsidRPr="00B00AB6">
              <w:rPr>
                <w:rFonts w:ascii="Angsana New" w:hAnsi="Angsana New"/>
                <w:sz w:val="28"/>
                <w:szCs w:val="28"/>
              </w:rPr>
              <w:t>30</w:t>
            </w:r>
            <w:r w:rsidRPr="00B00AB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272EF" w:rsidRPr="00B00AB6">
              <w:rPr>
                <w:rFonts w:ascii="Angsana New" w:hAnsi="Angsana New" w:hint="cs"/>
                <w:sz w:val="28"/>
                <w:szCs w:val="28"/>
                <w:cs/>
              </w:rPr>
              <w:t>กันยา</w:t>
            </w:r>
            <w:r w:rsidR="00E76A49" w:rsidRPr="00B00AB6">
              <w:rPr>
                <w:rFonts w:ascii="Angsana New" w:hAnsi="Angsana New" w:hint="cs"/>
                <w:sz w:val="28"/>
                <w:szCs w:val="28"/>
                <w:cs/>
              </w:rPr>
              <w:t>ยน</w:t>
            </w:r>
            <w:r w:rsidRPr="00B00AB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1265A3" w:rsidRPr="00B00AB6">
              <w:rPr>
                <w:rFonts w:ascii="Angsana New" w:hAnsi="Angsana New"/>
                <w:sz w:val="28"/>
                <w:szCs w:val="28"/>
              </w:rPr>
              <w:t>2562</w:t>
            </w:r>
            <w:r w:rsidRPr="00B00AB6">
              <w:rPr>
                <w:rFonts w:ascii="Angsana New" w:hAnsi="Angsana New" w:hint="cs"/>
                <w:sz w:val="28"/>
                <w:szCs w:val="28"/>
                <w:cs/>
              </w:rPr>
              <w:t xml:space="preserve"> และ </w:t>
            </w:r>
            <w:r w:rsidR="001265A3" w:rsidRPr="00B00AB6">
              <w:rPr>
                <w:rFonts w:ascii="Angsana New" w:hAnsi="Angsana New"/>
                <w:sz w:val="28"/>
                <w:szCs w:val="28"/>
              </w:rPr>
              <w:t>31</w:t>
            </w:r>
            <w:r w:rsidR="00E76A49" w:rsidRPr="00B00AB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="001265A3" w:rsidRPr="00B00AB6">
              <w:rPr>
                <w:rFonts w:ascii="Angsana New" w:hAnsi="Angsana New"/>
                <w:sz w:val="28"/>
                <w:szCs w:val="28"/>
              </w:rPr>
              <w:t>2561</w:t>
            </w:r>
            <w:r w:rsidRPr="00B00AB6">
              <w:rPr>
                <w:rFonts w:ascii="Angsana New" w:hAnsi="Angsana New" w:hint="cs"/>
                <w:sz w:val="28"/>
                <w:szCs w:val="28"/>
                <w:cs/>
              </w:rPr>
              <w:t xml:space="preserve"> มีดังต่อไปนี้</w:t>
            </w:r>
          </w:p>
        </w:tc>
      </w:tr>
      <w:tr w:rsidR="00114028" w:rsidRPr="00F1721A" w14:paraId="18FFDCAE" w14:textId="77777777" w:rsidTr="005A195C">
        <w:trPr>
          <w:trHeight w:hRule="exact" w:val="283"/>
        </w:trPr>
        <w:tc>
          <w:tcPr>
            <w:tcW w:w="3609" w:type="dxa"/>
            <w:gridSpan w:val="2"/>
          </w:tcPr>
          <w:p w14:paraId="5C618B5A" w14:textId="77777777" w:rsidR="00114028" w:rsidRPr="00F1721A" w:rsidRDefault="00114028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bottom w:val="single" w:sz="4" w:space="0" w:color="auto"/>
            </w:tcBorders>
          </w:tcPr>
          <w:p w14:paraId="252BE067" w14:textId="77777777" w:rsidR="00114028" w:rsidRPr="00F1721A" w:rsidRDefault="00114028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1F4C87B1" w14:textId="77777777" w:rsidR="00114028" w:rsidRPr="00F1721A" w:rsidRDefault="00114028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4"/>
            <w:tcBorders>
              <w:bottom w:val="single" w:sz="4" w:space="0" w:color="auto"/>
            </w:tcBorders>
          </w:tcPr>
          <w:p w14:paraId="55FE5496" w14:textId="77777777" w:rsidR="00114028" w:rsidRPr="00F1721A" w:rsidRDefault="00114028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A195C" w:rsidRPr="00506FE7" w14:paraId="51FA0B84" w14:textId="77777777" w:rsidTr="00114028">
        <w:trPr>
          <w:trHeight w:hRule="exact" w:val="274"/>
        </w:trPr>
        <w:tc>
          <w:tcPr>
            <w:tcW w:w="3609" w:type="dxa"/>
            <w:gridSpan w:val="2"/>
          </w:tcPr>
          <w:p w14:paraId="2AC1BF0D" w14:textId="77777777" w:rsidR="005A195C" w:rsidRPr="00F1721A" w:rsidRDefault="005A195C" w:rsidP="00E6495A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14:paraId="65CB2645" w14:textId="77777777"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62</w:t>
            </w:r>
          </w:p>
        </w:tc>
        <w:tc>
          <w:tcPr>
            <w:tcW w:w="87" w:type="dxa"/>
            <w:vAlign w:val="center"/>
          </w:tcPr>
          <w:p w14:paraId="3D880905" w14:textId="77777777" w:rsidR="005A195C" w:rsidRPr="00506FE7" w:rsidRDefault="005A195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26CEEA7F" w14:textId="77777777"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120" w:type="dxa"/>
          </w:tcPr>
          <w:p w14:paraId="6B06D044" w14:textId="77777777" w:rsidR="005A195C" w:rsidRPr="00506FE7" w:rsidRDefault="005A195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7F70C180" w14:textId="77777777"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62</w:t>
            </w:r>
          </w:p>
        </w:tc>
        <w:tc>
          <w:tcPr>
            <w:tcW w:w="87" w:type="dxa"/>
            <w:vAlign w:val="center"/>
          </w:tcPr>
          <w:p w14:paraId="23BC54FF" w14:textId="77777777" w:rsidR="005A195C" w:rsidRPr="00F1721A" w:rsidRDefault="005A195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gridSpan w:val="2"/>
            <w:vAlign w:val="center"/>
          </w:tcPr>
          <w:p w14:paraId="0B157A1B" w14:textId="77777777"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</w:tr>
      <w:tr w:rsidR="00E76A49" w:rsidRPr="00F1721A" w14:paraId="38CDF6BB" w14:textId="77777777" w:rsidTr="005A195C">
        <w:trPr>
          <w:trHeight w:hRule="exact" w:val="369"/>
        </w:trPr>
        <w:tc>
          <w:tcPr>
            <w:tcW w:w="3609" w:type="dxa"/>
            <w:gridSpan w:val="2"/>
          </w:tcPr>
          <w:p w14:paraId="00989927" w14:textId="77777777" w:rsidR="00E76A49" w:rsidRPr="00AE2134" w:rsidRDefault="00E76A49" w:rsidP="00E6495A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AE213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79382A9B" w14:textId="77777777" w:rsidR="00E76A49" w:rsidRPr="00AE2134" w:rsidRDefault="00E76A49" w:rsidP="005A195C">
            <w:pPr>
              <w:overflowPunct/>
              <w:autoSpaceDE/>
              <w:autoSpaceDN/>
              <w:adjustRightInd/>
              <w:ind w:right="24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7AC77A69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51B00E7F" w14:textId="77777777" w:rsidR="00E76A49" w:rsidRPr="00AE2134" w:rsidRDefault="00E76A49" w:rsidP="00230043">
            <w:pPr>
              <w:overflowPunct/>
              <w:autoSpaceDE/>
              <w:autoSpaceDN/>
              <w:adjustRightInd/>
              <w:ind w:right="24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120" w:type="dxa"/>
            <w:vAlign w:val="bottom"/>
          </w:tcPr>
          <w:p w14:paraId="6A28FDD1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19E3968" w14:textId="77777777" w:rsidR="00E76A49" w:rsidRPr="00AE2134" w:rsidRDefault="00E76A49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6E0D15A2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  <w:vAlign w:val="bottom"/>
          </w:tcPr>
          <w:p w14:paraId="0703D34D" w14:textId="77777777" w:rsidR="00E76A49" w:rsidRPr="00AE2134" w:rsidRDefault="00E76A49" w:rsidP="00230043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</w:tr>
      <w:tr w:rsidR="00E76A49" w14:paraId="19FB0CD5" w14:textId="77777777" w:rsidTr="005A195C">
        <w:trPr>
          <w:trHeight w:hRule="exact" w:val="369"/>
        </w:trPr>
        <w:tc>
          <w:tcPr>
            <w:tcW w:w="3609" w:type="dxa"/>
            <w:gridSpan w:val="2"/>
          </w:tcPr>
          <w:p w14:paraId="507F41E5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407" w:type="dxa"/>
          </w:tcPr>
          <w:p w14:paraId="3D0FBF7D" w14:textId="77777777" w:rsidR="00E76A49" w:rsidRPr="00AE2134" w:rsidRDefault="00E76A49" w:rsidP="00E6495A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10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031FB53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8835B9F" w14:textId="77777777" w:rsidR="00E76A49" w:rsidRPr="00AE2134" w:rsidRDefault="00E76A49" w:rsidP="00230043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10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120" w:type="dxa"/>
            <w:vAlign w:val="bottom"/>
          </w:tcPr>
          <w:p w14:paraId="225EACA5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2511ED2A" w14:textId="77777777" w:rsidR="00E76A49" w:rsidRPr="00AE2134" w:rsidRDefault="00E76A49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10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00 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87" w:type="dxa"/>
            <w:vAlign w:val="bottom"/>
          </w:tcPr>
          <w:p w14:paraId="3BC43914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71CE7F6A" w14:textId="77777777" w:rsidR="00E76A49" w:rsidRPr="00AE2134" w:rsidRDefault="00E76A49" w:rsidP="00230043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10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00 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</w:tr>
      <w:tr w:rsidR="00E76A49" w14:paraId="78FD2B81" w14:textId="77777777" w:rsidTr="005A195C">
        <w:trPr>
          <w:trHeight w:hRule="exact" w:val="369"/>
        </w:trPr>
        <w:tc>
          <w:tcPr>
            <w:tcW w:w="3609" w:type="dxa"/>
            <w:gridSpan w:val="2"/>
          </w:tcPr>
          <w:p w14:paraId="4F27FCA7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407" w:type="dxa"/>
          </w:tcPr>
          <w:p w14:paraId="4C147220" w14:textId="77777777" w:rsidR="00E76A49" w:rsidRPr="00AE2134" w:rsidRDefault="00E76A49" w:rsidP="00E6495A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476B1F33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7398BEBE" w14:textId="77777777" w:rsidR="00E76A49" w:rsidRPr="00AE2134" w:rsidRDefault="00E76A49" w:rsidP="00230043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120" w:type="dxa"/>
            <w:vAlign w:val="bottom"/>
          </w:tcPr>
          <w:p w14:paraId="45DA6959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67084B94" w14:textId="77777777" w:rsidR="00E76A49" w:rsidRPr="00AE2134" w:rsidRDefault="00E76A49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00 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87" w:type="dxa"/>
            <w:vAlign w:val="bottom"/>
          </w:tcPr>
          <w:p w14:paraId="44485B36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26DFF66B" w14:textId="77777777" w:rsidR="00E76A49" w:rsidRPr="00AE2134" w:rsidRDefault="00E76A49" w:rsidP="00230043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00 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</w:tr>
      <w:tr w:rsidR="00E76A49" w:rsidRPr="00F1721A" w14:paraId="1D999FED" w14:textId="77777777" w:rsidTr="005A195C">
        <w:trPr>
          <w:trHeight w:hRule="exact" w:val="369"/>
        </w:trPr>
        <w:tc>
          <w:tcPr>
            <w:tcW w:w="3609" w:type="dxa"/>
            <w:gridSpan w:val="2"/>
          </w:tcPr>
          <w:p w14:paraId="237ADC64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407" w:type="dxa"/>
          </w:tcPr>
          <w:p w14:paraId="3B65AACA" w14:textId="77777777" w:rsidR="00E76A49" w:rsidRPr="00AE2134" w:rsidRDefault="00E76A49" w:rsidP="005A195C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87" w:type="dxa"/>
            <w:vAlign w:val="bottom"/>
          </w:tcPr>
          <w:p w14:paraId="4655E5A4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857B1BF" w14:textId="77777777" w:rsidR="00E76A49" w:rsidRPr="00AE2134" w:rsidRDefault="00E76A49" w:rsidP="00230043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120" w:type="dxa"/>
            <w:vAlign w:val="bottom"/>
          </w:tcPr>
          <w:p w14:paraId="074ADF2E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5E60A5AD" w14:textId="77777777" w:rsidR="00E76A49" w:rsidRPr="00AE2134" w:rsidRDefault="00E76A49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TMO 20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17</w:t>
            </w:r>
          </w:p>
        </w:tc>
        <w:tc>
          <w:tcPr>
            <w:tcW w:w="87" w:type="dxa"/>
            <w:vAlign w:val="bottom"/>
          </w:tcPr>
          <w:p w14:paraId="3CC0C001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4992BE41" w14:textId="77777777" w:rsidR="00E76A49" w:rsidRPr="00AE2134" w:rsidRDefault="00E76A49" w:rsidP="00230043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TMO 20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17</w:t>
            </w:r>
          </w:p>
        </w:tc>
      </w:tr>
    </w:tbl>
    <w:p w14:paraId="2999188C" w14:textId="77777777" w:rsidR="00114028" w:rsidRPr="00BA0A07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026A22">
        <w:rPr>
          <w:rFonts w:ascii="Angsana New" w:hAnsi="Angsana New"/>
          <w:b/>
          <w:bCs/>
          <w:sz w:val="28"/>
          <w:szCs w:val="28"/>
          <w:u w:val="single"/>
          <w:cs/>
        </w:rPr>
        <w:lastRenderedPageBreak/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714F7757" w14:textId="6C97C45B" w:rsidR="00114028" w:rsidRPr="00550F77" w:rsidRDefault="00114028" w:rsidP="00114028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550F77">
        <w:rPr>
          <w:rFonts w:ascii="Angsana New" w:hAnsi="Angsana New" w:hint="cs"/>
          <w:sz w:val="28"/>
          <w:szCs w:val="28"/>
          <w:cs/>
        </w:rPr>
        <w:t>3</w:t>
      </w:r>
      <w:r w:rsidR="00FA4B1A">
        <w:rPr>
          <w:rFonts w:ascii="Angsana New" w:hAnsi="Angsana New" w:hint="cs"/>
          <w:sz w:val="28"/>
          <w:szCs w:val="28"/>
          <w:cs/>
        </w:rPr>
        <w:t>0</w:t>
      </w:r>
      <w:r w:rsidRPr="00550F77">
        <w:rPr>
          <w:rFonts w:ascii="Angsana New" w:hAnsi="Angsana New" w:hint="cs"/>
          <w:sz w:val="28"/>
          <w:szCs w:val="28"/>
          <w:cs/>
        </w:rPr>
        <w:t xml:space="preserve"> </w:t>
      </w:r>
      <w:r w:rsidR="00461B93">
        <w:rPr>
          <w:rFonts w:ascii="Angsana New" w:hAnsi="Angsana New" w:hint="cs"/>
          <w:sz w:val="28"/>
          <w:szCs w:val="28"/>
          <w:cs/>
        </w:rPr>
        <w:t>กันยาย</w:t>
      </w:r>
      <w:r w:rsidR="00FA4B1A">
        <w:rPr>
          <w:rFonts w:ascii="Angsana New" w:hAnsi="Angsana New" w:hint="cs"/>
          <w:sz w:val="28"/>
          <w:szCs w:val="28"/>
          <w:cs/>
        </w:rPr>
        <w:t>น</w:t>
      </w:r>
      <w:r w:rsidRPr="00550F77">
        <w:rPr>
          <w:rFonts w:ascii="Angsana New" w:hAnsi="Angsana New" w:hint="cs"/>
          <w:sz w:val="28"/>
          <w:szCs w:val="28"/>
          <w:cs/>
        </w:rPr>
        <w:t xml:space="preserve"> </w:t>
      </w:r>
      <w:r w:rsidRPr="00550F77">
        <w:rPr>
          <w:rFonts w:ascii="Angsana New" w:hAnsi="Angsana New"/>
          <w:sz w:val="28"/>
          <w:szCs w:val="28"/>
          <w:cs/>
        </w:rPr>
        <w:t>25</w:t>
      </w:r>
      <w:r w:rsidRPr="00550F77">
        <w:rPr>
          <w:rFonts w:ascii="Angsana New" w:hAnsi="Angsana New" w:hint="cs"/>
          <w:sz w:val="28"/>
          <w:szCs w:val="28"/>
          <w:cs/>
        </w:rPr>
        <w:t>6</w:t>
      </w:r>
      <w:r w:rsidR="00D05291">
        <w:rPr>
          <w:rFonts w:ascii="Angsana New" w:hAnsi="Angsana New" w:hint="cs"/>
          <w:sz w:val="28"/>
          <w:szCs w:val="28"/>
          <w:cs/>
        </w:rPr>
        <w:t>2</w:t>
      </w:r>
      <w:r w:rsidRPr="00550F77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10A2458F" w14:textId="77777777" w:rsidR="00114028" w:rsidRPr="00285AB5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285AB5">
        <w:rPr>
          <w:rFonts w:ascii="Angsana New" w:hAnsi="Angsana New"/>
          <w:sz w:val="28"/>
          <w:szCs w:val="28"/>
        </w:rPr>
        <w:t>1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7</w:t>
      </w:r>
      <w:r w:rsidR="00D05291">
        <w:rPr>
          <w:rFonts w:ascii="Angsana New" w:hAnsi="Angsana New"/>
          <w:sz w:val="28"/>
          <w:szCs w:val="28"/>
        </w:rPr>
        <w:t>4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285AB5">
        <w:rPr>
          <w:rFonts w:ascii="Angsana New" w:hAnsi="Angsana New" w:hint="cs"/>
          <w:sz w:val="28"/>
          <w:szCs w:val="28"/>
          <w:cs/>
        </w:rPr>
        <w:t xml:space="preserve">                        </w:t>
      </w:r>
      <w:r w:rsidRPr="00285AB5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8</w:t>
      </w:r>
      <w:r w:rsidR="00D05291">
        <w:rPr>
          <w:rFonts w:ascii="Angsana New" w:hAnsi="Angsana New"/>
          <w:sz w:val="28"/>
          <w:szCs w:val="28"/>
        </w:rPr>
        <w:t>6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3C5349A7" w14:textId="77777777" w:rsidR="00114028" w:rsidRPr="00285AB5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285AB5">
        <w:rPr>
          <w:rFonts w:ascii="Angsana New" w:hAnsi="Angsana New"/>
          <w:sz w:val="28"/>
          <w:szCs w:val="28"/>
        </w:rPr>
        <w:t>1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D05291">
        <w:rPr>
          <w:rFonts w:ascii="Angsana New" w:hAnsi="Angsana New"/>
          <w:sz w:val="28"/>
          <w:szCs w:val="28"/>
        </w:rPr>
        <w:t>1</w:t>
      </w:r>
      <w:r w:rsidR="00D05291">
        <w:rPr>
          <w:rFonts w:ascii="Angsana New" w:hAnsi="Angsana New"/>
          <w:sz w:val="28"/>
          <w:szCs w:val="28"/>
          <w:cs/>
        </w:rPr>
        <w:t>.</w:t>
      </w:r>
      <w:r w:rsidR="00D05291">
        <w:rPr>
          <w:rFonts w:ascii="Angsana New" w:hAnsi="Angsana New"/>
          <w:sz w:val="28"/>
          <w:szCs w:val="28"/>
        </w:rPr>
        <w:t>13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="00D05291">
        <w:rPr>
          <w:rFonts w:ascii="Angsana New" w:hAnsi="Angsana New"/>
          <w:sz w:val="28"/>
          <w:szCs w:val="28"/>
        </w:rPr>
        <w:t>66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623D692D" w14:textId="77777777" w:rsidR="00114028" w:rsidRPr="00285AB5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285AB5">
        <w:rPr>
          <w:rFonts w:ascii="Angsana New" w:hAnsi="Angsana New"/>
          <w:sz w:val="28"/>
          <w:szCs w:val="28"/>
        </w:rPr>
        <w:t>1</w:t>
      </w:r>
      <w:r w:rsidRPr="00285AB5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03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03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68F8D78F" w14:textId="77777777" w:rsidR="00114028" w:rsidRPr="007A52E1" w:rsidRDefault="00114028" w:rsidP="00114028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2D727E97" w14:textId="77777777" w:rsidR="0078094E" w:rsidRDefault="0078094E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C6F2114" w14:textId="77777777" w:rsidR="00C821ED" w:rsidRPr="00A348EA" w:rsidRDefault="00C821ED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871756">
        <w:rPr>
          <w:rFonts w:ascii="Angsana New" w:hAnsi="Angsana New"/>
          <w:b/>
          <w:bCs/>
          <w:sz w:val="28"/>
          <w:szCs w:val="28"/>
        </w:rPr>
        <w:t>1</w:t>
      </w:r>
      <w:r w:rsidR="00234C66" w:rsidRPr="00871756">
        <w:rPr>
          <w:rFonts w:ascii="Angsana New" w:hAnsi="Angsana New"/>
          <w:b/>
          <w:bCs/>
          <w:sz w:val="28"/>
          <w:szCs w:val="28"/>
        </w:rPr>
        <w:t>8</w:t>
      </w:r>
      <w:r w:rsidRPr="00871756">
        <w:rPr>
          <w:rFonts w:ascii="Angsana New" w:hAnsi="Angsana New"/>
          <w:b/>
          <w:bCs/>
          <w:sz w:val="28"/>
          <w:szCs w:val="28"/>
          <w:cs/>
        </w:rPr>
        <w:t>.</w:t>
      </w:r>
      <w:r w:rsidRPr="00871756">
        <w:rPr>
          <w:rFonts w:ascii="Angsana New" w:hAnsi="Angsana New"/>
          <w:b/>
          <w:bCs/>
          <w:sz w:val="28"/>
          <w:szCs w:val="28"/>
        </w:rPr>
        <w:tab/>
      </w:r>
      <w:r w:rsidRPr="00871756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6E54B4E9" w14:textId="77777777" w:rsidR="00C821ED" w:rsidRDefault="00C821ED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193" w:type="dxa"/>
        <w:tblLayout w:type="fixed"/>
        <w:tblLook w:val="0000" w:firstRow="0" w:lastRow="0" w:firstColumn="0" w:lastColumn="0" w:noHBand="0" w:noVBand="0"/>
      </w:tblPr>
      <w:tblGrid>
        <w:gridCol w:w="4984"/>
        <w:gridCol w:w="241"/>
        <w:gridCol w:w="1185"/>
        <w:gridCol w:w="244"/>
        <w:gridCol w:w="241"/>
        <w:gridCol w:w="1057"/>
        <w:gridCol w:w="241"/>
      </w:tblGrid>
      <w:tr w:rsidR="00230043" w:rsidRPr="00A348EA" w14:paraId="29D133D4" w14:textId="77777777" w:rsidTr="00871756">
        <w:trPr>
          <w:gridAfter w:val="1"/>
          <w:wAfter w:w="241" w:type="dxa"/>
          <w:trHeight w:hRule="exact" w:val="352"/>
        </w:trPr>
        <w:tc>
          <w:tcPr>
            <w:tcW w:w="4984" w:type="dxa"/>
          </w:tcPr>
          <w:p w14:paraId="42AD34C6" w14:textId="77777777" w:rsidR="00230043" w:rsidRPr="00A348EA" w:rsidRDefault="00230043" w:rsidP="00230043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09CE5996" w14:textId="77777777" w:rsidR="00230043" w:rsidRPr="00A348EA" w:rsidRDefault="00230043" w:rsidP="00230043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26" w:type="dxa"/>
            <w:gridSpan w:val="2"/>
          </w:tcPr>
          <w:p w14:paraId="4C4F982C" w14:textId="77777777" w:rsidR="00230043" w:rsidRPr="00A348EA" w:rsidRDefault="00230043" w:rsidP="00230043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244" w:type="dxa"/>
          </w:tcPr>
          <w:p w14:paraId="248DB12B" w14:textId="77777777" w:rsidR="00230043" w:rsidRPr="00A348EA" w:rsidRDefault="00230043" w:rsidP="00230043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1298" w:type="dxa"/>
            <w:gridSpan w:val="2"/>
          </w:tcPr>
          <w:p w14:paraId="6AD288A6" w14:textId="77777777" w:rsidR="00230043" w:rsidRPr="00A348EA" w:rsidRDefault="00230043" w:rsidP="00230043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  <w:lang w:val="en-US" w:eastAsia="en-US"/>
              </w:rPr>
            </w:pPr>
          </w:p>
        </w:tc>
      </w:tr>
      <w:tr w:rsidR="00230043" w:rsidRPr="00A348EA" w14:paraId="081B226C" w14:textId="77777777" w:rsidTr="00871756">
        <w:trPr>
          <w:trHeight w:hRule="exact" w:val="787"/>
        </w:trPr>
        <w:tc>
          <w:tcPr>
            <w:tcW w:w="5225" w:type="dxa"/>
            <w:gridSpan w:val="2"/>
            <w:vAlign w:val="center"/>
          </w:tcPr>
          <w:p w14:paraId="59BE18AB" w14:textId="77777777" w:rsidR="00230043" w:rsidRPr="00A348EA" w:rsidRDefault="00230043" w:rsidP="00230043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6CC52AFD" w14:textId="77777777" w:rsidR="00230043" w:rsidRPr="00A348EA" w:rsidRDefault="00230043" w:rsidP="00230043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630F2811" w14:textId="77777777" w:rsidR="00230043" w:rsidRPr="00A348EA" w:rsidRDefault="00230043" w:rsidP="00230043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5780ED44" w14:textId="77777777" w:rsidR="00230043" w:rsidRPr="00A348EA" w:rsidRDefault="00230043" w:rsidP="00230043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จำนวนเงิน</w:t>
            </w:r>
          </w:p>
        </w:tc>
      </w:tr>
      <w:tr w:rsidR="00230043" w:rsidRPr="00A348EA" w14:paraId="02121C19" w14:textId="77777777" w:rsidTr="00871756">
        <w:trPr>
          <w:trHeight w:hRule="exact" w:val="352"/>
        </w:trPr>
        <w:tc>
          <w:tcPr>
            <w:tcW w:w="5225" w:type="dxa"/>
            <w:gridSpan w:val="2"/>
          </w:tcPr>
          <w:p w14:paraId="14043F1C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2"/>
            <w:vAlign w:val="bottom"/>
          </w:tcPr>
          <w:p w14:paraId="01F5DFA8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5091D246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053CA1A6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230043" w:rsidRPr="00A348EA" w14:paraId="2150F048" w14:textId="77777777" w:rsidTr="00871756">
        <w:trPr>
          <w:trHeight w:hRule="exact" w:val="469"/>
        </w:trPr>
        <w:tc>
          <w:tcPr>
            <w:tcW w:w="5225" w:type="dxa"/>
            <w:gridSpan w:val="2"/>
            <w:vAlign w:val="bottom"/>
          </w:tcPr>
          <w:p w14:paraId="0BCCA6CE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29" w:type="dxa"/>
            <w:gridSpan w:val="2"/>
            <w:vAlign w:val="bottom"/>
          </w:tcPr>
          <w:p w14:paraId="4527D766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41" w:type="dxa"/>
            <w:vAlign w:val="bottom"/>
          </w:tcPr>
          <w:p w14:paraId="247F351F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F259EFC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</w:tr>
      <w:tr w:rsidR="00230043" w:rsidRPr="00A348EA" w14:paraId="06490677" w14:textId="77777777" w:rsidTr="00871756">
        <w:trPr>
          <w:trHeight w:hRule="exact" w:val="396"/>
        </w:trPr>
        <w:tc>
          <w:tcPr>
            <w:tcW w:w="5225" w:type="dxa"/>
            <w:gridSpan w:val="2"/>
            <w:vAlign w:val="bottom"/>
          </w:tcPr>
          <w:p w14:paraId="391EBF9E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1429" w:type="dxa"/>
            <w:gridSpan w:val="2"/>
            <w:tcBorders>
              <w:bottom w:val="single" w:sz="6" w:space="0" w:color="auto"/>
            </w:tcBorders>
            <w:vAlign w:val="bottom"/>
          </w:tcPr>
          <w:p w14:paraId="6BA9D27C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10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6CFCC0D3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6" w:space="0" w:color="auto"/>
            </w:tcBorders>
            <w:vAlign w:val="bottom"/>
          </w:tcPr>
          <w:p w14:paraId="377E6081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230043" w:rsidRPr="00A348EA" w14:paraId="6C3201EF" w14:textId="77777777" w:rsidTr="00871756">
        <w:trPr>
          <w:trHeight w:hRule="exact" w:val="422"/>
        </w:trPr>
        <w:tc>
          <w:tcPr>
            <w:tcW w:w="5225" w:type="dxa"/>
            <w:gridSpan w:val="2"/>
            <w:vAlign w:val="bottom"/>
          </w:tcPr>
          <w:p w14:paraId="3A89AF4A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4F167C3A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41" w:type="dxa"/>
            <w:vAlign w:val="bottom"/>
          </w:tcPr>
          <w:p w14:paraId="2CA8AED0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E47310F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230043" w:rsidRPr="00A348EA" w14:paraId="5BAB4044" w14:textId="77777777" w:rsidTr="00871756">
        <w:trPr>
          <w:trHeight w:hRule="exact" w:val="502"/>
        </w:trPr>
        <w:tc>
          <w:tcPr>
            <w:tcW w:w="5225" w:type="dxa"/>
            <w:gridSpan w:val="2"/>
            <w:vAlign w:val="bottom"/>
          </w:tcPr>
          <w:p w14:paraId="558126D5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29" w:type="dxa"/>
            <w:gridSpan w:val="2"/>
            <w:tcBorders>
              <w:top w:val="double" w:sz="4" w:space="0" w:color="auto"/>
            </w:tcBorders>
            <w:vAlign w:val="bottom"/>
          </w:tcPr>
          <w:p w14:paraId="56BBA0B4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41" w:type="dxa"/>
            <w:vAlign w:val="bottom"/>
          </w:tcPr>
          <w:p w14:paraId="771105BC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6315F029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230043" w:rsidRPr="00A348EA" w14:paraId="1E697129" w14:textId="77777777" w:rsidTr="00871756">
        <w:trPr>
          <w:trHeight w:hRule="exact" w:val="404"/>
        </w:trPr>
        <w:tc>
          <w:tcPr>
            <w:tcW w:w="5225" w:type="dxa"/>
            <w:gridSpan w:val="2"/>
            <w:vAlign w:val="bottom"/>
          </w:tcPr>
          <w:p w14:paraId="53CD55B5" w14:textId="77777777" w:rsidR="00230043" w:rsidRPr="00A348EA" w:rsidRDefault="00230043" w:rsidP="00230043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8 พฤษภาคม 2558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075DD4E7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41" w:type="dxa"/>
            <w:vAlign w:val="bottom"/>
          </w:tcPr>
          <w:p w14:paraId="35BD54B8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B67F687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230043" w:rsidRPr="00A348EA" w14:paraId="6BC54561" w14:textId="77777777" w:rsidTr="00871756">
        <w:trPr>
          <w:trHeight w:hRule="exact" w:val="408"/>
        </w:trPr>
        <w:tc>
          <w:tcPr>
            <w:tcW w:w="5225" w:type="dxa"/>
            <w:gridSpan w:val="2"/>
            <w:vAlign w:val="bottom"/>
          </w:tcPr>
          <w:p w14:paraId="4E26FCBF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48BB16D5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41" w:type="dxa"/>
            <w:vAlign w:val="bottom"/>
          </w:tcPr>
          <w:p w14:paraId="4C67D55A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4670ADB8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</w:tr>
      <w:tr w:rsidR="00230043" w:rsidRPr="00A348EA" w14:paraId="331B90CC" w14:textId="77777777" w:rsidTr="00871756">
        <w:trPr>
          <w:trHeight w:hRule="exact" w:val="420"/>
        </w:trPr>
        <w:tc>
          <w:tcPr>
            <w:tcW w:w="5225" w:type="dxa"/>
            <w:gridSpan w:val="2"/>
            <w:vAlign w:val="bottom"/>
          </w:tcPr>
          <w:p w14:paraId="0A039CC4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29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ลดทุนจดทะเบียน</w:t>
            </w:r>
          </w:p>
        </w:tc>
        <w:tc>
          <w:tcPr>
            <w:tcW w:w="1429" w:type="dxa"/>
            <w:gridSpan w:val="2"/>
            <w:vAlign w:val="bottom"/>
          </w:tcPr>
          <w:p w14:paraId="47A1CEDD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871756">
              <w:rPr>
                <w:rFonts w:ascii="Angsana New" w:hAnsi="Angsana New"/>
                <w:sz w:val="25"/>
                <w:szCs w:val="25"/>
              </w:rPr>
              <w:t>9,744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2589CEF3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2D511E0" w14:textId="77777777" w:rsidR="00230043" w:rsidRPr="00A348EA" w:rsidRDefault="00871756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1,218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230043" w:rsidRPr="00A348EA" w14:paraId="5E86642F" w14:textId="77777777" w:rsidTr="00871756">
        <w:trPr>
          <w:trHeight w:hRule="exact" w:val="420"/>
        </w:trPr>
        <w:tc>
          <w:tcPr>
            <w:tcW w:w="5225" w:type="dxa"/>
            <w:gridSpan w:val="2"/>
            <w:vAlign w:val="bottom"/>
          </w:tcPr>
          <w:p w14:paraId="438EB475" w14:textId="77777777" w:rsidR="00230043" w:rsidRPr="00A348EA" w:rsidRDefault="00230043" w:rsidP="00230043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พฤษภาคม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54ADB7E1" w14:textId="77777777" w:rsidR="00230043" w:rsidRPr="00A348EA" w:rsidRDefault="00871756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1,409,401</w:t>
            </w:r>
          </w:p>
        </w:tc>
        <w:tc>
          <w:tcPr>
            <w:tcW w:w="241" w:type="dxa"/>
            <w:vAlign w:val="bottom"/>
          </w:tcPr>
          <w:p w14:paraId="2774289A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E466B12" w14:textId="77777777" w:rsidR="00230043" w:rsidRPr="00A348EA" w:rsidRDefault="00871756" w:rsidP="0087175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176</w:t>
            </w:r>
            <w:r w:rsidR="00230043" w:rsidRPr="00A348E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175</w:t>
            </w:r>
          </w:p>
        </w:tc>
      </w:tr>
      <w:tr w:rsidR="00230043" w:rsidRPr="00A348EA" w14:paraId="0D3D82CB" w14:textId="77777777" w:rsidTr="00871756">
        <w:trPr>
          <w:trHeight w:hRule="exact" w:val="390"/>
        </w:trPr>
        <w:tc>
          <w:tcPr>
            <w:tcW w:w="5225" w:type="dxa"/>
            <w:gridSpan w:val="2"/>
            <w:vAlign w:val="bottom"/>
          </w:tcPr>
          <w:p w14:paraId="64BE4653" w14:textId="152F50B9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0 </w:t>
            </w:r>
            <w:r w:rsidR="00A62257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9CC387" w14:textId="77777777" w:rsidR="00230043" w:rsidRPr="00A348EA" w:rsidRDefault="00871756" w:rsidP="0087175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7,047,006</w:t>
            </w:r>
          </w:p>
        </w:tc>
        <w:tc>
          <w:tcPr>
            <w:tcW w:w="241" w:type="dxa"/>
            <w:vAlign w:val="bottom"/>
          </w:tcPr>
          <w:p w14:paraId="03060908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953C78" w14:textId="77777777" w:rsidR="00230043" w:rsidRPr="00A348EA" w:rsidRDefault="00871756" w:rsidP="0087175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880</w:t>
            </w:r>
            <w:r w:rsidR="00230043" w:rsidRPr="00A348E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876</w:t>
            </w:r>
          </w:p>
        </w:tc>
      </w:tr>
      <w:tr w:rsidR="00871756" w:rsidRPr="00A348EA" w14:paraId="11EB4E64" w14:textId="77777777" w:rsidTr="00871756">
        <w:trPr>
          <w:trHeight w:hRule="exact" w:val="480"/>
        </w:trPr>
        <w:tc>
          <w:tcPr>
            <w:tcW w:w="5225" w:type="dxa"/>
            <w:gridSpan w:val="2"/>
            <w:vAlign w:val="bottom"/>
          </w:tcPr>
          <w:p w14:paraId="0BCF5CE6" w14:textId="77777777" w:rsidR="00871756" w:rsidRDefault="00871756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2"/>
            <w:tcBorders>
              <w:top w:val="double" w:sz="4" w:space="0" w:color="auto"/>
            </w:tcBorders>
            <w:vAlign w:val="bottom"/>
          </w:tcPr>
          <w:p w14:paraId="2D2B8B0B" w14:textId="77777777" w:rsidR="00871756" w:rsidRDefault="00871756" w:rsidP="0087175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" w:type="dxa"/>
            <w:vAlign w:val="bottom"/>
          </w:tcPr>
          <w:p w14:paraId="7A81F444" w14:textId="77777777" w:rsidR="00871756" w:rsidRPr="00A348EA" w:rsidRDefault="00871756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6684DBA6" w14:textId="77777777" w:rsidR="00871756" w:rsidRPr="00A348EA" w:rsidRDefault="00871756" w:rsidP="0087175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</w:tbl>
    <w:p w14:paraId="0B2B1910" w14:textId="77777777" w:rsidR="00230043" w:rsidRDefault="00230043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0F6D4046" w14:textId="77777777" w:rsidR="00230043" w:rsidRPr="00A348EA" w:rsidRDefault="00230043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6D477F84" w14:textId="77777777" w:rsidR="00C821ED" w:rsidRPr="00A348EA" w:rsidRDefault="00C821ED" w:rsidP="00C821ED">
      <w:pPr>
        <w:rPr>
          <w:vanish/>
        </w:rPr>
      </w:pPr>
    </w:p>
    <w:tbl>
      <w:tblPr>
        <w:tblpPr w:leftFromText="180" w:rightFromText="180" w:vertAnchor="text" w:horzAnchor="margin" w:tblpY="-405"/>
        <w:tblOverlap w:val="never"/>
        <w:tblW w:w="9850" w:type="dxa"/>
        <w:tblLayout w:type="fixed"/>
        <w:tblLook w:val="0000" w:firstRow="0" w:lastRow="0" w:firstColumn="0" w:lastColumn="0" w:noHBand="0" w:noVBand="0"/>
      </w:tblPr>
      <w:tblGrid>
        <w:gridCol w:w="5178"/>
        <w:gridCol w:w="1479"/>
        <w:gridCol w:w="249"/>
        <w:gridCol w:w="1215"/>
        <w:gridCol w:w="299"/>
        <w:gridCol w:w="1430"/>
      </w:tblGrid>
      <w:tr w:rsidR="005A0601" w:rsidRPr="00A348EA" w14:paraId="749BDAB7" w14:textId="77777777" w:rsidTr="000730D1">
        <w:trPr>
          <w:trHeight w:hRule="exact" w:val="1119"/>
        </w:trPr>
        <w:tc>
          <w:tcPr>
            <w:tcW w:w="5178" w:type="dxa"/>
            <w:vAlign w:val="center"/>
          </w:tcPr>
          <w:p w14:paraId="6AF3CCBB" w14:textId="77777777" w:rsidR="005A0601" w:rsidRPr="00A348EA" w:rsidRDefault="005A0601" w:rsidP="005A0601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lastRenderedPageBreak/>
              <w:t>รายการ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260223C9" w14:textId="77777777"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จำนวนหุ้น</w:t>
            </w:r>
          </w:p>
        </w:tc>
        <w:tc>
          <w:tcPr>
            <w:tcW w:w="249" w:type="dxa"/>
            <w:vAlign w:val="bottom"/>
          </w:tcPr>
          <w:p w14:paraId="3B23A79E" w14:textId="77777777" w:rsidR="005A0601" w:rsidRPr="00A348EA" w:rsidRDefault="005A0601" w:rsidP="005A0601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61E22AD1" w14:textId="77777777"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จำนวนเงิน</w:t>
            </w:r>
          </w:p>
        </w:tc>
        <w:tc>
          <w:tcPr>
            <w:tcW w:w="299" w:type="dxa"/>
            <w:vAlign w:val="bottom"/>
          </w:tcPr>
          <w:p w14:paraId="3C918CA3" w14:textId="77777777"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14:paraId="36CD1498" w14:textId="77777777"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ส่วนเกิน(ส่วนต่ำ)มูลค่าหุ้น</w:t>
            </w:r>
          </w:p>
        </w:tc>
      </w:tr>
      <w:tr w:rsidR="005A0601" w:rsidRPr="00A348EA" w14:paraId="7E76613F" w14:textId="77777777" w:rsidTr="000730D1">
        <w:trPr>
          <w:trHeight w:hRule="exact" w:val="390"/>
        </w:trPr>
        <w:tc>
          <w:tcPr>
            <w:tcW w:w="5178" w:type="dxa"/>
          </w:tcPr>
          <w:p w14:paraId="1A2293F8" w14:textId="77777777" w:rsidR="005A0601" w:rsidRPr="00A348EA" w:rsidRDefault="000C355C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</w:t>
            </w:r>
            <w:r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ที่ออกและชำระเต็มมูลค่าแล้ว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3B9363BE" w14:textId="77777777"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9" w:type="dxa"/>
            <w:vAlign w:val="bottom"/>
          </w:tcPr>
          <w:p w14:paraId="206630EA" w14:textId="77777777"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0B6F4007" w14:textId="77777777" w:rsidR="005A0601" w:rsidRPr="00A348EA" w:rsidRDefault="005A0601" w:rsidP="005A0601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vAlign w:val="bottom"/>
          </w:tcPr>
          <w:p w14:paraId="45F7F6CD" w14:textId="77777777"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vAlign w:val="bottom"/>
          </w:tcPr>
          <w:p w14:paraId="54C40165" w14:textId="77777777"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5A0601" w:rsidRPr="00A348EA" w14:paraId="46FB538C" w14:textId="77777777" w:rsidTr="007A773A">
        <w:trPr>
          <w:trHeight w:hRule="exact" w:val="316"/>
        </w:trPr>
        <w:tc>
          <w:tcPr>
            <w:tcW w:w="5178" w:type="dxa"/>
          </w:tcPr>
          <w:p w14:paraId="1E7D9AC3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79" w:type="dxa"/>
          </w:tcPr>
          <w:p w14:paraId="53A6DB78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</w:tcPr>
          <w:p w14:paraId="433E6003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</w:tcPr>
          <w:p w14:paraId="4AF62FA0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</w:tcPr>
          <w:p w14:paraId="618DF37A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</w:tcPr>
          <w:p w14:paraId="1DC26DCF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5A0601" w:rsidRPr="00A348EA" w14:paraId="1ACA26AD" w14:textId="77777777" w:rsidTr="00B54107">
        <w:trPr>
          <w:trHeight w:hRule="exact" w:val="316"/>
        </w:trPr>
        <w:tc>
          <w:tcPr>
            <w:tcW w:w="5178" w:type="dxa"/>
            <w:vAlign w:val="bottom"/>
          </w:tcPr>
          <w:p w14:paraId="32C1084A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1 มกราคม 2557</w:t>
            </w:r>
          </w:p>
        </w:tc>
        <w:tc>
          <w:tcPr>
            <w:tcW w:w="1479" w:type="dxa"/>
            <w:vAlign w:val="bottom"/>
          </w:tcPr>
          <w:p w14:paraId="3267BDF9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941,337</w:t>
            </w:r>
          </w:p>
        </w:tc>
        <w:tc>
          <w:tcPr>
            <w:tcW w:w="249" w:type="dxa"/>
            <w:vAlign w:val="bottom"/>
          </w:tcPr>
          <w:p w14:paraId="50EFD10C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1B33A02A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470,668</w:t>
            </w:r>
          </w:p>
        </w:tc>
        <w:tc>
          <w:tcPr>
            <w:tcW w:w="299" w:type="dxa"/>
            <w:vAlign w:val="bottom"/>
          </w:tcPr>
          <w:p w14:paraId="269426D4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1CA25601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29,382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5A0601" w:rsidRPr="00A348EA" w14:paraId="527F39D1" w14:textId="77777777" w:rsidTr="00B54107">
        <w:trPr>
          <w:trHeight w:hRule="exact" w:val="382"/>
        </w:trPr>
        <w:tc>
          <w:tcPr>
            <w:tcW w:w="5178" w:type="dxa"/>
            <w:vAlign w:val="bottom"/>
          </w:tcPr>
          <w:p w14:paraId="583A8B2B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เพิ่มขึ้นเนื่องจากการใช้สิทธิซื้อหุ้นสามัญตามใบสำคัญแสดงสิทธิ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6" w:space="0" w:color="auto"/>
            </w:tcBorders>
            <w:vAlign w:val="bottom"/>
          </w:tcPr>
          <w:p w14:paraId="58F9E608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49,609</w:t>
            </w:r>
          </w:p>
        </w:tc>
        <w:tc>
          <w:tcPr>
            <w:tcW w:w="249" w:type="dxa"/>
            <w:vAlign w:val="bottom"/>
          </w:tcPr>
          <w:p w14:paraId="05FAB2F3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6" w:space="0" w:color="auto"/>
            </w:tcBorders>
            <w:vAlign w:val="bottom"/>
          </w:tcPr>
          <w:p w14:paraId="7DAFD948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24,805</w:t>
            </w:r>
          </w:p>
        </w:tc>
        <w:tc>
          <w:tcPr>
            <w:tcW w:w="299" w:type="dxa"/>
            <w:vAlign w:val="bottom"/>
          </w:tcPr>
          <w:p w14:paraId="5E2FAA85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6" w:space="0" w:color="auto"/>
            </w:tcBorders>
            <w:vAlign w:val="bottom"/>
          </w:tcPr>
          <w:p w14:paraId="65ADAAD2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18,745</w:t>
            </w:r>
          </w:p>
        </w:tc>
      </w:tr>
      <w:tr w:rsidR="005A0601" w:rsidRPr="00A348EA" w14:paraId="2ADFC76F" w14:textId="77777777" w:rsidTr="00B54107">
        <w:trPr>
          <w:trHeight w:hRule="exact" w:val="386"/>
        </w:trPr>
        <w:tc>
          <w:tcPr>
            <w:tcW w:w="5178" w:type="dxa"/>
            <w:vAlign w:val="bottom"/>
          </w:tcPr>
          <w:p w14:paraId="75D9E69B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79" w:type="dxa"/>
            <w:tcBorders>
              <w:top w:val="single" w:sz="6" w:space="0" w:color="auto"/>
            </w:tcBorders>
            <w:vAlign w:val="bottom"/>
          </w:tcPr>
          <w:p w14:paraId="4370C6CA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990,946</w:t>
            </w:r>
          </w:p>
        </w:tc>
        <w:tc>
          <w:tcPr>
            <w:tcW w:w="249" w:type="dxa"/>
            <w:vAlign w:val="bottom"/>
          </w:tcPr>
          <w:p w14:paraId="5886FE3C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6" w:space="0" w:color="auto"/>
            </w:tcBorders>
            <w:vAlign w:val="bottom"/>
          </w:tcPr>
          <w:p w14:paraId="4DD42F3E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495,473</w:t>
            </w:r>
          </w:p>
        </w:tc>
        <w:tc>
          <w:tcPr>
            <w:tcW w:w="299" w:type="dxa"/>
            <w:vAlign w:val="bottom"/>
          </w:tcPr>
          <w:p w14:paraId="6025497E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6" w:space="0" w:color="auto"/>
            </w:tcBorders>
            <w:vAlign w:val="bottom"/>
          </w:tcPr>
          <w:p w14:paraId="11815D2A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10,637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5A0601" w:rsidRPr="00A348EA" w14:paraId="3AAFE023" w14:textId="77777777" w:rsidTr="00B54107">
        <w:trPr>
          <w:trHeight w:hRule="exact" w:val="419"/>
        </w:trPr>
        <w:tc>
          <w:tcPr>
            <w:tcW w:w="5178" w:type="dxa"/>
            <w:vAlign w:val="bottom"/>
          </w:tcPr>
          <w:p w14:paraId="65F2C97C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มกราคม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2E2883EC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188</w:t>
            </w:r>
          </w:p>
        </w:tc>
        <w:tc>
          <w:tcPr>
            <w:tcW w:w="249" w:type="dxa"/>
            <w:vAlign w:val="bottom"/>
          </w:tcPr>
          <w:p w14:paraId="6359C176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055FA5B6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94</w:t>
            </w:r>
          </w:p>
        </w:tc>
        <w:tc>
          <w:tcPr>
            <w:tcW w:w="299" w:type="dxa"/>
            <w:vAlign w:val="bottom"/>
          </w:tcPr>
          <w:p w14:paraId="4164E26D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564F48FC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71</w:t>
            </w:r>
          </w:p>
        </w:tc>
      </w:tr>
      <w:tr w:rsidR="005A0601" w:rsidRPr="00A348EA" w14:paraId="21A11114" w14:textId="77777777" w:rsidTr="00B54107">
        <w:trPr>
          <w:trHeight w:hRule="exact" w:val="395"/>
        </w:trPr>
        <w:tc>
          <w:tcPr>
            <w:tcW w:w="5178" w:type="dxa"/>
            <w:vAlign w:val="bottom"/>
          </w:tcPr>
          <w:p w14:paraId="08366A79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 เมษายน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6" w:space="0" w:color="auto"/>
            </w:tcBorders>
            <w:vAlign w:val="bottom"/>
          </w:tcPr>
          <w:p w14:paraId="2A9F4993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11,624</w:t>
            </w:r>
          </w:p>
        </w:tc>
        <w:tc>
          <w:tcPr>
            <w:tcW w:w="249" w:type="dxa"/>
            <w:vAlign w:val="bottom"/>
          </w:tcPr>
          <w:p w14:paraId="3BD646EC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6" w:space="0" w:color="auto"/>
            </w:tcBorders>
            <w:vAlign w:val="bottom"/>
          </w:tcPr>
          <w:p w14:paraId="266BA041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5,812</w:t>
            </w:r>
          </w:p>
        </w:tc>
        <w:tc>
          <w:tcPr>
            <w:tcW w:w="299" w:type="dxa"/>
            <w:vAlign w:val="bottom"/>
          </w:tcPr>
          <w:p w14:paraId="09EFB343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6" w:space="0" w:color="auto"/>
            </w:tcBorders>
            <w:vAlign w:val="bottom"/>
          </w:tcPr>
          <w:p w14:paraId="4BBCB60E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4,392</w:t>
            </w:r>
          </w:p>
        </w:tc>
      </w:tr>
      <w:tr w:rsidR="005A0601" w:rsidRPr="00A348EA" w14:paraId="51FF0DB1" w14:textId="77777777" w:rsidTr="00B54107">
        <w:trPr>
          <w:trHeight w:hRule="exact" w:val="426"/>
        </w:trPr>
        <w:tc>
          <w:tcPr>
            <w:tcW w:w="5178" w:type="dxa"/>
            <w:vAlign w:val="bottom"/>
          </w:tcPr>
          <w:p w14:paraId="3B18E583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79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4529A3BD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1,002,758</w:t>
            </w:r>
          </w:p>
        </w:tc>
        <w:tc>
          <w:tcPr>
            <w:tcW w:w="249" w:type="dxa"/>
            <w:vAlign w:val="bottom"/>
          </w:tcPr>
          <w:p w14:paraId="697B58A2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3C0429ED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  <w:vAlign w:val="bottom"/>
          </w:tcPr>
          <w:p w14:paraId="06C9323B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6F98BFB2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6,174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5A0601" w:rsidRPr="00A348EA" w14:paraId="3C24E628" w14:textId="77777777" w:rsidTr="00B54107">
        <w:trPr>
          <w:trHeight w:hRule="exact" w:val="369"/>
        </w:trPr>
        <w:tc>
          <w:tcPr>
            <w:tcW w:w="5178" w:type="dxa"/>
            <w:vAlign w:val="bottom"/>
          </w:tcPr>
          <w:p w14:paraId="40BD2D39" w14:textId="77777777" w:rsidR="007A773A" w:rsidRPr="00A348EA" w:rsidRDefault="005A0601" w:rsidP="006D738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79" w:type="dxa"/>
            <w:tcBorders>
              <w:top w:val="double" w:sz="4" w:space="0" w:color="auto"/>
            </w:tcBorders>
            <w:vAlign w:val="bottom"/>
          </w:tcPr>
          <w:p w14:paraId="347CA917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4,011,032</w:t>
            </w:r>
          </w:p>
        </w:tc>
        <w:tc>
          <w:tcPr>
            <w:tcW w:w="249" w:type="dxa"/>
            <w:vAlign w:val="bottom"/>
          </w:tcPr>
          <w:p w14:paraId="2D6FB8D7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  <w:vAlign w:val="bottom"/>
          </w:tcPr>
          <w:p w14:paraId="3212CFA5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  <w:vAlign w:val="bottom"/>
          </w:tcPr>
          <w:p w14:paraId="16B4C7FB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double" w:sz="4" w:space="0" w:color="auto"/>
            </w:tcBorders>
            <w:vAlign w:val="bottom"/>
          </w:tcPr>
          <w:p w14:paraId="3068B643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6,174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5A0601" w:rsidRPr="00A348EA" w14:paraId="075FC350" w14:textId="77777777" w:rsidTr="00B54107">
        <w:trPr>
          <w:trHeight w:hRule="exact" w:val="339"/>
        </w:trPr>
        <w:tc>
          <w:tcPr>
            <w:tcW w:w="5178" w:type="dxa"/>
            <w:vAlign w:val="bottom"/>
          </w:tcPr>
          <w:p w14:paraId="6E9E60C0" w14:textId="77777777" w:rsidR="005A0601" w:rsidRPr="00A348EA" w:rsidRDefault="007A773A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7 กรกฎาคม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4CF285E2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742,108</w:t>
            </w:r>
          </w:p>
        </w:tc>
        <w:tc>
          <w:tcPr>
            <w:tcW w:w="249" w:type="dxa"/>
            <w:vAlign w:val="bottom"/>
          </w:tcPr>
          <w:p w14:paraId="0F070ABE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1C33D41F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92,764</w:t>
            </w:r>
          </w:p>
        </w:tc>
        <w:tc>
          <w:tcPr>
            <w:tcW w:w="299" w:type="dxa"/>
            <w:vAlign w:val="bottom"/>
          </w:tcPr>
          <w:p w14:paraId="0B5D6C7A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1A17352D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68,916</w:t>
            </w:r>
          </w:p>
        </w:tc>
      </w:tr>
      <w:tr w:rsidR="005A0601" w:rsidRPr="00A348EA" w14:paraId="3992682B" w14:textId="77777777" w:rsidTr="00B54107">
        <w:trPr>
          <w:trHeight w:hRule="exact" w:val="366"/>
        </w:trPr>
        <w:tc>
          <w:tcPr>
            <w:tcW w:w="5178" w:type="dxa"/>
            <w:vAlign w:val="bottom"/>
          </w:tcPr>
          <w:p w14:paraId="7FD47DDE" w14:textId="77777777"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ตุลาคม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15EDBB7E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1,724</w:t>
            </w:r>
          </w:p>
        </w:tc>
        <w:tc>
          <w:tcPr>
            <w:tcW w:w="249" w:type="dxa"/>
            <w:vAlign w:val="bottom"/>
          </w:tcPr>
          <w:p w14:paraId="5C3E7E67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64842702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216</w:t>
            </w:r>
          </w:p>
        </w:tc>
        <w:tc>
          <w:tcPr>
            <w:tcW w:w="299" w:type="dxa"/>
            <w:vAlign w:val="bottom"/>
          </w:tcPr>
          <w:p w14:paraId="3CD95FA7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7A376108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160</w:t>
            </w:r>
          </w:p>
        </w:tc>
      </w:tr>
      <w:tr w:rsidR="005A0601" w:rsidRPr="00A348EA" w14:paraId="34234103" w14:textId="77777777" w:rsidTr="00B54107">
        <w:trPr>
          <w:trHeight w:hRule="exact" w:val="384"/>
        </w:trPr>
        <w:tc>
          <w:tcPr>
            <w:tcW w:w="5178" w:type="dxa"/>
            <w:vAlign w:val="bottom"/>
          </w:tcPr>
          <w:p w14:paraId="40B301A1" w14:textId="77777777"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7 มกราคม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2E524652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355</w:t>
            </w:r>
          </w:p>
        </w:tc>
        <w:tc>
          <w:tcPr>
            <w:tcW w:w="249" w:type="dxa"/>
            <w:vAlign w:val="bottom"/>
          </w:tcPr>
          <w:p w14:paraId="2560808C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02303CA7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44</w:t>
            </w:r>
          </w:p>
        </w:tc>
        <w:tc>
          <w:tcPr>
            <w:tcW w:w="299" w:type="dxa"/>
            <w:vAlign w:val="bottom"/>
          </w:tcPr>
          <w:p w14:paraId="0F937237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26916D85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33</w:t>
            </w:r>
          </w:p>
        </w:tc>
      </w:tr>
      <w:tr w:rsidR="005A0601" w:rsidRPr="00A348EA" w14:paraId="1B1A899C" w14:textId="77777777" w:rsidTr="00B54107">
        <w:trPr>
          <w:trHeight w:hRule="exact" w:val="395"/>
        </w:trPr>
        <w:tc>
          <w:tcPr>
            <w:tcW w:w="5178" w:type="dxa"/>
            <w:vAlign w:val="bottom"/>
          </w:tcPr>
          <w:p w14:paraId="4781E4AF" w14:textId="77777777"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5D2EEA2F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734,924</w:t>
            </w:r>
          </w:p>
        </w:tc>
        <w:tc>
          <w:tcPr>
            <w:tcW w:w="249" w:type="dxa"/>
            <w:vAlign w:val="bottom"/>
          </w:tcPr>
          <w:p w14:paraId="6BDAFA64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4AC4CF0E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91,865</w:t>
            </w:r>
          </w:p>
        </w:tc>
        <w:tc>
          <w:tcPr>
            <w:tcW w:w="299" w:type="dxa"/>
            <w:vAlign w:val="bottom"/>
          </w:tcPr>
          <w:p w14:paraId="7B482852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1A3FC2A2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68,249</w:t>
            </w:r>
          </w:p>
        </w:tc>
      </w:tr>
      <w:tr w:rsidR="005A0601" w:rsidRPr="00A348EA" w14:paraId="23D7F2C2" w14:textId="77777777" w:rsidTr="00B54107">
        <w:trPr>
          <w:trHeight w:hRule="exact" w:val="395"/>
        </w:trPr>
        <w:tc>
          <w:tcPr>
            <w:tcW w:w="5178" w:type="dxa"/>
            <w:vAlign w:val="bottom"/>
          </w:tcPr>
          <w:p w14:paraId="641DE775" w14:textId="77777777"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6A455FC6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29,941</w:t>
            </w:r>
          </w:p>
        </w:tc>
        <w:tc>
          <w:tcPr>
            <w:tcW w:w="249" w:type="dxa"/>
            <w:vAlign w:val="bottom"/>
          </w:tcPr>
          <w:p w14:paraId="02781AD5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54AA0012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3,743</w:t>
            </w:r>
          </w:p>
        </w:tc>
        <w:tc>
          <w:tcPr>
            <w:tcW w:w="299" w:type="dxa"/>
            <w:vAlign w:val="bottom"/>
          </w:tcPr>
          <w:p w14:paraId="18D19034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3A95E751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2,780</w:t>
            </w:r>
          </w:p>
        </w:tc>
      </w:tr>
      <w:tr w:rsidR="005A0601" w:rsidRPr="00A348EA" w14:paraId="7DEB87F5" w14:textId="77777777" w:rsidTr="00B54107">
        <w:trPr>
          <w:trHeight w:hRule="exact" w:val="395"/>
        </w:trPr>
        <w:tc>
          <w:tcPr>
            <w:tcW w:w="5178" w:type="dxa"/>
            <w:vAlign w:val="bottom"/>
          </w:tcPr>
          <w:p w14:paraId="2E88B845" w14:textId="77777777"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10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สิงหาคม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4E1206F5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117,521</w:t>
            </w:r>
          </w:p>
        </w:tc>
        <w:tc>
          <w:tcPr>
            <w:tcW w:w="249" w:type="dxa"/>
            <w:vAlign w:val="bottom"/>
          </w:tcPr>
          <w:p w14:paraId="24A1C151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6C8211DF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14,690</w:t>
            </w:r>
          </w:p>
        </w:tc>
        <w:tc>
          <w:tcPr>
            <w:tcW w:w="299" w:type="dxa"/>
            <w:vAlign w:val="bottom"/>
          </w:tcPr>
          <w:p w14:paraId="54F482DC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14:paraId="434D0CA9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10,926</w:t>
            </w:r>
          </w:p>
        </w:tc>
      </w:tr>
      <w:tr w:rsidR="005A0601" w:rsidRPr="00A348EA" w14:paraId="63F7BA8A" w14:textId="77777777" w:rsidTr="00B54107">
        <w:trPr>
          <w:trHeight w:hRule="exact" w:val="349"/>
        </w:trPr>
        <w:tc>
          <w:tcPr>
            <w:tcW w:w="5178" w:type="dxa"/>
            <w:vAlign w:val="bottom"/>
          </w:tcPr>
          <w:p w14:paraId="4FCBB6AB" w14:textId="14F68737" w:rsidR="005A0601" w:rsidRPr="00A348EA" w:rsidRDefault="005A0601" w:rsidP="0087175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8545ED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8545ED">
              <w:rPr>
                <w:rFonts w:ascii="Angsana New" w:hAnsi="Angsana New" w:hint="cs"/>
                <w:sz w:val="25"/>
                <w:szCs w:val="25"/>
                <w:cs/>
              </w:rPr>
              <w:t>ธันวาคม</w:t>
            </w:r>
            <w:r w:rsidR="00871756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</w:t>
            </w:r>
            <w:r w:rsidR="00EB16CC"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B90EA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49" w:type="dxa"/>
            <w:vAlign w:val="bottom"/>
          </w:tcPr>
          <w:p w14:paraId="03635633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EE994E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  <w:vAlign w:val="bottom"/>
          </w:tcPr>
          <w:p w14:paraId="207BF059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C043D9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144,890</w:t>
            </w:r>
          </w:p>
        </w:tc>
      </w:tr>
      <w:tr w:rsidR="008545ED" w:rsidRPr="00A348EA" w14:paraId="033E516B" w14:textId="77777777" w:rsidTr="000C45CB">
        <w:trPr>
          <w:trHeight w:hRule="exact" w:val="349"/>
        </w:trPr>
        <w:tc>
          <w:tcPr>
            <w:tcW w:w="5178" w:type="dxa"/>
            <w:vAlign w:val="bottom"/>
          </w:tcPr>
          <w:p w14:paraId="025B7192" w14:textId="59CA12B3" w:rsidR="008545ED" w:rsidRPr="00A348EA" w:rsidRDefault="008545ED" w:rsidP="008545ED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0920A291" w14:textId="0D54E65A" w:rsidR="008545ED" w:rsidRPr="00A348EA" w:rsidRDefault="008545ED" w:rsidP="008545E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1,861</w:t>
            </w:r>
          </w:p>
        </w:tc>
        <w:tc>
          <w:tcPr>
            <w:tcW w:w="249" w:type="dxa"/>
            <w:vAlign w:val="bottom"/>
          </w:tcPr>
          <w:p w14:paraId="440954D1" w14:textId="77777777" w:rsidR="008545ED" w:rsidRPr="00A348EA" w:rsidRDefault="008545ED" w:rsidP="008545E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3507B2FA" w14:textId="16DE5CB0" w:rsidR="008545ED" w:rsidRPr="00A348EA" w:rsidRDefault="008545ED" w:rsidP="008545E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232</w:t>
            </w:r>
          </w:p>
        </w:tc>
        <w:tc>
          <w:tcPr>
            <w:tcW w:w="299" w:type="dxa"/>
            <w:vAlign w:val="bottom"/>
          </w:tcPr>
          <w:p w14:paraId="036A024E" w14:textId="77777777" w:rsidR="008545ED" w:rsidRPr="00A348EA" w:rsidRDefault="008545ED" w:rsidP="008545E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14:paraId="14E729E1" w14:textId="42960D99" w:rsidR="008545ED" w:rsidRPr="00A348EA" w:rsidRDefault="008545ED" w:rsidP="008545E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233</w:t>
            </w:r>
          </w:p>
        </w:tc>
      </w:tr>
      <w:tr w:rsidR="008545ED" w:rsidRPr="00A348EA" w14:paraId="1B21605F" w14:textId="77777777" w:rsidTr="00B54107">
        <w:trPr>
          <w:trHeight w:hRule="exact" w:val="349"/>
        </w:trPr>
        <w:tc>
          <w:tcPr>
            <w:tcW w:w="5178" w:type="dxa"/>
            <w:vAlign w:val="bottom"/>
          </w:tcPr>
          <w:p w14:paraId="0629DBB2" w14:textId="2619EEE8" w:rsidR="008545ED" w:rsidRPr="00A348EA" w:rsidRDefault="008545ED" w:rsidP="008545E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กันยายน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DDE554" w14:textId="461ECB1C" w:rsidR="008545ED" w:rsidRPr="00A348EA" w:rsidRDefault="008545ED" w:rsidP="008545E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5,639,466</w:t>
            </w:r>
          </w:p>
        </w:tc>
        <w:tc>
          <w:tcPr>
            <w:tcW w:w="249" w:type="dxa"/>
            <w:vAlign w:val="bottom"/>
          </w:tcPr>
          <w:p w14:paraId="71B37AB0" w14:textId="77777777" w:rsidR="008545ED" w:rsidRPr="00A348EA" w:rsidRDefault="008545ED" w:rsidP="008545E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76B477" w14:textId="05207E61" w:rsidR="008545ED" w:rsidRPr="00A348EA" w:rsidRDefault="008545ED" w:rsidP="008545E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704,933</w:t>
            </w:r>
          </w:p>
        </w:tc>
        <w:tc>
          <w:tcPr>
            <w:tcW w:w="299" w:type="dxa"/>
            <w:vAlign w:val="bottom"/>
          </w:tcPr>
          <w:p w14:paraId="1DF5FCE5" w14:textId="77777777" w:rsidR="008545ED" w:rsidRPr="00A348EA" w:rsidRDefault="008545ED" w:rsidP="008545E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F3917F" w14:textId="0A34B3B8" w:rsidR="008545ED" w:rsidRPr="00A348EA" w:rsidRDefault="008545ED" w:rsidP="008545ED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145,123</w:t>
            </w:r>
          </w:p>
        </w:tc>
      </w:tr>
      <w:tr w:rsidR="008545ED" w:rsidRPr="00A348EA" w14:paraId="6F4D1084" w14:textId="77777777" w:rsidTr="00D57814">
        <w:trPr>
          <w:trHeight w:hRule="exact" w:val="288"/>
        </w:trPr>
        <w:tc>
          <w:tcPr>
            <w:tcW w:w="5178" w:type="dxa"/>
          </w:tcPr>
          <w:p w14:paraId="31BC30C0" w14:textId="77777777" w:rsidR="008545ED" w:rsidRPr="00D57814" w:rsidRDefault="008545ED" w:rsidP="008545ED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79" w:type="dxa"/>
            <w:tcBorders>
              <w:top w:val="double" w:sz="4" w:space="0" w:color="auto"/>
            </w:tcBorders>
          </w:tcPr>
          <w:p w14:paraId="1BA70FD1" w14:textId="77777777" w:rsidR="008545ED" w:rsidRPr="00A348EA" w:rsidRDefault="008545ED" w:rsidP="008545E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</w:tcPr>
          <w:p w14:paraId="73168523" w14:textId="77777777" w:rsidR="008545ED" w:rsidRPr="00A348EA" w:rsidRDefault="008545ED" w:rsidP="008545E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</w:tcPr>
          <w:p w14:paraId="41FE831B" w14:textId="77777777" w:rsidR="008545ED" w:rsidRPr="00A348EA" w:rsidRDefault="008545ED" w:rsidP="008545E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</w:tcPr>
          <w:p w14:paraId="5BF87228" w14:textId="77777777" w:rsidR="008545ED" w:rsidRPr="00A348EA" w:rsidRDefault="008545ED" w:rsidP="008545ED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double" w:sz="4" w:space="0" w:color="auto"/>
            </w:tcBorders>
          </w:tcPr>
          <w:p w14:paraId="65405015" w14:textId="77777777" w:rsidR="008545ED" w:rsidRPr="00D57814" w:rsidRDefault="008545ED" w:rsidP="008545ED">
            <w:pPr>
              <w:ind w:right="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</w:tbl>
    <w:p w14:paraId="7A7F7E74" w14:textId="6C6A8BBD" w:rsidR="007A773A" w:rsidRPr="003B32C0" w:rsidRDefault="007A773A" w:rsidP="007A773A">
      <w:pPr>
        <w:spacing w:after="120"/>
        <w:jc w:val="thaiDistribute"/>
        <w:rPr>
          <w:rFonts w:ascii="Angsana New" w:hAnsi="Angsana New"/>
          <w:sz w:val="28"/>
          <w:szCs w:val="28"/>
        </w:rPr>
      </w:pPr>
      <w:r w:rsidRPr="003B32C0">
        <w:rPr>
          <w:rFonts w:ascii="Angsana New" w:hAnsi="Angsana New" w:hint="cs"/>
          <w:sz w:val="28"/>
          <w:szCs w:val="28"/>
          <w:cs/>
        </w:rPr>
        <w:t>เมื่อวันที่</w:t>
      </w:r>
      <w:r w:rsidRPr="003B32C0">
        <w:rPr>
          <w:rFonts w:ascii="Angsana New" w:hAnsi="Angsana New"/>
          <w:sz w:val="28"/>
          <w:szCs w:val="28"/>
          <w:cs/>
        </w:rPr>
        <w:t xml:space="preserve"> </w:t>
      </w:r>
      <w:r w:rsidR="001265A3" w:rsidRPr="003B32C0">
        <w:rPr>
          <w:rFonts w:ascii="Angsana New" w:hAnsi="Angsana New"/>
          <w:sz w:val="28"/>
          <w:szCs w:val="28"/>
        </w:rPr>
        <w:t>27</w:t>
      </w:r>
      <w:r w:rsidRPr="003B32C0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="001265A3" w:rsidRPr="003B32C0">
        <w:rPr>
          <w:rFonts w:ascii="Angsana New" w:hAnsi="Angsana New"/>
          <w:sz w:val="28"/>
          <w:szCs w:val="28"/>
        </w:rPr>
        <w:t>2558</w:t>
      </w:r>
      <w:r w:rsidRPr="003B32C0">
        <w:rPr>
          <w:rFonts w:ascii="Angsana New" w:hAnsi="Angsana New"/>
          <w:sz w:val="28"/>
          <w:szCs w:val="28"/>
          <w:cs/>
        </w:rPr>
        <w:t xml:space="preserve"> </w:t>
      </w:r>
      <w:r w:rsidRPr="003B32C0">
        <w:rPr>
          <w:rFonts w:ascii="Angsana New" w:hAnsi="Angsana New" w:hint="cs"/>
          <w:sz w:val="28"/>
          <w:szCs w:val="28"/>
          <w:cs/>
        </w:rPr>
        <w:t xml:space="preserve">ที่ประชุมผู้ถือหุ้นสามัญประจำปีผู้ถือหุ้นครั้งที่ </w:t>
      </w:r>
      <w:r w:rsidR="001265A3" w:rsidRPr="003B32C0">
        <w:rPr>
          <w:rFonts w:ascii="Angsana New" w:hAnsi="Angsana New"/>
          <w:sz w:val="28"/>
          <w:szCs w:val="28"/>
        </w:rPr>
        <w:t>1</w:t>
      </w:r>
      <w:r w:rsidR="001265A3" w:rsidRPr="003B32C0">
        <w:rPr>
          <w:rFonts w:ascii="Angsana New" w:hAnsi="Angsana New"/>
          <w:sz w:val="28"/>
          <w:szCs w:val="28"/>
          <w:cs/>
        </w:rPr>
        <w:t>/</w:t>
      </w:r>
      <w:r w:rsidR="001265A3" w:rsidRPr="003B32C0">
        <w:rPr>
          <w:rFonts w:ascii="Angsana New" w:hAnsi="Angsana New"/>
          <w:sz w:val="28"/>
          <w:szCs w:val="28"/>
        </w:rPr>
        <w:t>2558</w:t>
      </w:r>
      <w:r w:rsidRPr="003B32C0">
        <w:rPr>
          <w:rFonts w:ascii="Angsana New" w:hAnsi="Angsana New" w:hint="cs"/>
          <w:sz w:val="28"/>
          <w:szCs w:val="28"/>
          <w:cs/>
        </w:rPr>
        <w:t xml:space="preserve"> มีมติอนุมัติให้</w:t>
      </w:r>
    </w:p>
    <w:p w14:paraId="08231491" w14:textId="77777777" w:rsidR="00C821ED" w:rsidRPr="003B32C0" w:rsidRDefault="00C821ED" w:rsidP="00C821ED">
      <w:pPr>
        <w:numPr>
          <w:ilvl w:val="0"/>
          <w:numId w:val="6"/>
        </w:numPr>
        <w:spacing w:after="120"/>
        <w:ind w:left="284" w:hanging="284"/>
        <w:jc w:val="thaiDistribute"/>
        <w:rPr>
          <w:rFonts w:ascii="Angsana New" w:hAnsi="Angsana New"/>
          <w:sz w:val="28"/>
          <w:szCs w:val="28"/>
        </w:rPr>
      </w:pPr>
      <w:r w:rsidRPr="003B32C0">
        <w:rPr>
          <w:rFonts w:ascii="Angsana New" w:hAnsi="Angsana New"/>
          <w:sz w:val="28"/>
          <w:szCs w:val="28"/>
          <w:cs/>
        </w:rPr>
        <w:t>เปลี่ยนแปลงมูลค่าหุ้นที่ตราไว้ (</w:t>
      </w:r>
      <w:r w:rsidRPr="003B32C0">
        <w:rPr>
          <w:rFonts w:ascii="Angsana New" w:hAnsi="Angsana New"/>
          <w:sz w:val="28"/>
          <w:szCs w:val="28"/>
        </w:rPr>
        <w:t>Par Value</w:t>
      </w:r>
      <w:r w:rsidRPr="003B32C0">
        <w:rPr>
          <w:rFonts w:ascii="Angsana New" w:hAnsi="Angsana New"/>
          <w:sz w:val="28"/>
          <w:szCs w:val="28"/>
          <w:cs/>
        </w:rPr>
        <w:t>) ของบริษัท</w:t>
      </w:r>
      <w:r w:rsidRPr="003B32C0">
        <w:rPr>
          <w:rFonts w:ascii="Angsana New" w:hAnsi="Angsana New" w:hint="cs"/>
          <w:sz w:val="28"/>
          <w:szCs w:val="28"/>
          <w:cs/>
        </w:rPr>
        <w:t xml:space="preserve"> </w:t>
      </w:r>
      <w:r w:rsidRPr="003B32C0">
        <w:rPr>
          <w:rFonts w:ascii="Angsana New" w:hAnsi="Angsana New"/>
          <w:sz w:val="28"/>
          <w:szCs w:val="28"/>
          <w:cs/>
        </w:rPr>
        <w:t>จากเดิมมูลค่าหุ้นที่ตราไว้หุ้นละ 0.50 บาท เป็นมูลค่าหุ้นที่ตราไว้หุ้นละ 0.125 บาท</w:t>
      </w:r>
    </w:p>
    <w:p w14:paraId="44D8ABDC" w14:textId="77777777" w:rsidR="00C821ED" w:rsidRPr="003B32C0" w:rsidRDefault="00C821ED" w:rsidP="00C821ED">
      <w:pPr>
        <w:numPr>
          <w:ilvl w:val="0"/>
          <w:numId w:val="6"/>
        </w:numPr>
        <w:spacing w:after="120"/>
        <w:ind w:left="284" w:hanging="284"/>
        <w:jc w:val="thaiDistribute"/>
        <w:rPr>
          <w:rFonts w:ascii="Angsana New" w:hAnsi="Angsana New"/>
          <w:sz w:val="28"/>
          <w:szCs w:val="28"/>
        </w:rPr>
      </w:pPr>
      <w:r w:rsidRPr="003B32C0">
        <w:rPr>
          <w:rFonts w:ascii="Angsana New" w:hAnsi="Angsana New" w:hint="cs"/>
          <w:sz w:val="28"/>
          <w:szCs w:val="28"/>
          <w:cs/>
        </w:rPr>
        <w:t>แก้ไขเปลี่ยนแปลง</w:t>
      </w:r>
      <w:r w:rsidRPr="003B32C0">
        <w:rPr>
          <w:rFonts w:ascii="Angsana New" w:hAnsi="Angsana New"/>
          <w:sz w:val="28"/>
          <w:szCs w:val="28"/>
          <w:cs/>
        </w:rPr>
        <w:t>ทุนจดทะเบียนจาก</w:t>
      </w:r>
      <w:r w:rsidRPr="003B32C0">
        <w:rPr>
          <w:rFonts w:ascii="Angsana New" w:hAnsi="Angsana New" w:hint="cs"/>
          <w:sz w:val="28"/>
          <w:szCs w:val="28"/>
          <w:cs/>
        </w:rPr>
        <w:t>เดิม</w:t>
      </w:r>
      <w:r w:rsidRPr="003B32C0">
        <w:rPr>
          <w:rFonts w:ascii="Angsana New" w:hAnsi="Angsana New"/>
          <w:sz w:val="28"/>
          <w:szCs w:val="28"/>
        </w:rPr>
        <w:t xml:space="preserve"> 702,918,641</w:t>
      </w:r>
      <w:r w:rsidRPr="003B32C0">
        <w:rPr>
          <w:rFonts w:ascii="Angsana New" w:hAnsi="Angsana New" w:hint="cs"/>
          <w:sz w:val="28"/>
          <w:szCs w:val="28"/>
          <w:cs/>
        </w:rPr>
        <w:t xml:space="preserve"> </w:t>
      </w:r>
      <w:r w:rsidRPr="003B32C0">
        <w:rPr>
          <w:rFonts w:ascii="Angsana New" w:hAnsi="Angsana New"/>
          <w:sz w:val="28"/>
          <w:szCs w:val="28"/>
          <w:cs/>
        </w:rPr>
        <w:t>บาท</w:t>
      </w:r>
      <w:r w:rsidRPr="003B32C0">
        <w:rPr>
          <w:rFonts w:ascii="Angsana New" w:hAnsi="Angsana New" w:hint="cs"/>
          <w:sz w:val="28"/>
          <w:szCs w:val="28"/>
          <w:cs/>
        </w:rPr>
        <w:t xml:space="preserve"> แบ่งออกเป็นหุ้นสามัญ </w:t>
      </w:r>
      <w:r w:rsidRPr="003B32C0">
        <w:rPr>
          <w:rFonts w:ascii="Angsana New" w:hAnsi="Angsana New"/>
          <w:sz w:val="28"/>
          <w:szCs w:val="28"/>
        </w:rPr>
        <w:t>1,405,837,282</w:t>
      </w:r>
      <w:r w:rsidRPr="003B32C0">
        <w:rPr>
          <w:sz w:val="28"/>
          <w:szCs w:val="28"/>
          <w:cs/>
        </w:rPr>
        <w:t xml:space="preserve"> </w:t>
      </w:r>
      <w:r w:rsidRPr="003B32C0">
        <w:rPr>
          <w:rFonts w:ascii="Angsana New" w:hAnsi="Angsana New" w:hint="cs"/>
          <w:sz w:val="28"/>
          <w:szCs w:val="28"/>
          <w:cs/>
        </w:rPr>
        <w:t>หุ้น</w:t>
      </w:r>
      <w:r w:rsidRPr="003B32C0">
        <w:rPr>
          <w:rFonts w:ascii="Angsana New" w:hAnsi="Angsana New"/>
          <w:sz w:val="28"/>
          <w:szCs w:val="28"/>
          <w:cs/>
        </w:rPr>
        <w:t xml:space="preserve"> เป็น</w:t>
      </w:r>
      <w:r w:rsidRPr="003B32C0">
        <w:rPr>
          <w:rFonts w:ascii="Angsana New" w:hAnsi="Angsana New"/>
          <w:sz w:val="28"/>
          <w:szCs w:val="28"/>
        </w:rPr>
        <w:t xml:space="preserve"> 705,918,641</w:t>
      </w:r>
      <w:r w:rsidRPr="003B32C0">
        <w:rPr>
          <w:sz w:val="28"/>
          <w:szCs w:val="28"/>
          <w:cs/>
        </w:rPr>
        <w:t xml:space="preserve"> </w:t>
      </w:r>
      <w:r w:rsidRPr="003B32C0">
        <w:rPr>
          <w:rFonts w:ascii="Angsana New" w:hAnsi="Angsana New"/>
          <w:sz w:val="28"/>
          <w:szCs w:val="28"/>
          <w:cs/>
        </w:rPr>
        <w:t>บาท แบ่งออกเป็น</w:t>
      </w:r>
      <w:r w:rsidRPr="003B32C0">
        <w:rPr>
          <w:rFonts w:ascii="Angsana New" w:hAnsi="Angsana New" w:hint="cs"/>
          <w:sz w:val="28"/>
          <w:szCs w:val="28"/>
          <w:cs/>
        </w:rPr>
        <w:t>หุ้นสามัญ</w:t>
      </w:r>
      <w:r w:rsidRPr="003B32C0">
        <w:rPr>
          <w:rFonts w:ascii="Angsana New" w:hAnsi="Angsana New"/>
          <w:sz w:val="28"/>
          <w:szCs w:val="28"/>
          <w:cs/>
        </w:rPr>
        <w:t xml:space="preserve"> </w:t>
      </w:r>
      <w:r w:rsidRPr="003B32C0">
        <w:rPr>
          <w:rFonts w:ascii="Angsana New" w:hAnsi="Angsana New"/>
          <w:sz w:val="28"/>
          <w:szCs w:val="28"/>
        </w:rPr>
        <w:t>5,647,349,128</w:t>
      </w:r>
      <w:r w:rsidRPr="003B32C0">
        <w:rPr>
          <w:sz w:val="28"/>
          <w:szCs w:val="28"/>
          <w:cs/>
        </w:rPr>
        <w:t xml:space="preserve"> </w:t>
      </w:r>
      <w:r w:rsidRPr="003B32C0">
        <w:rPr>
          <w:rFonts w:ascii="Angsana New" w:hAnsi="Angsana New"/>
          <w:sz w:val="28"/>
          <w:szCs w:val="28"/>
          <w:cs/>
        </w:rPr>
        <w:t xml:space="preserve">หุ้น </w:t>
      </w:r>
    </w:p>
    <w:p w14:paraId="4745DEB4" w14:textId="77777777" w:rsidR="007A773A" w:rsidRPr="00E44803" w:rsidRDefault="007A773A" w:rsidP="00D7710E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5E7D79AD" w14:textId="77777777" w:rsidR="00D7710E" w:rsidRPr="003C123E" w:rsidRDefault="00D7710E" w:rsidP="00D7710E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7B6465">
        <w:rPr>
          <w:rFonts w:ascii="Angsana New" w:hAnsi="Angsana New"/>
          <w:b/>
          <w:bCs/>
          <w:sz w:val="28"/>
          <w:szCs w:val="28"/>
        </w:rPr>
        <w:t>19</w:t>
      </w:r>
      <w:r w:rsidRPr="007B6465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7B6465">
        <w:rPr>
          <w:rFonts w:ascii="Angsana New" w:hAnsi="Angsana New" w:hint="cs"/>
          <w:b/>
          <w:bCs/>
          <w:sz w:val="28"/>
          <w:szCs w:val="28"/>
          <w:cs/>
        </w:rPr>
        <w:tab/>
        <w:t>ใบสำคัญแสดงสิทธิซื้อหุ้น</w:t>
      </w:r>
    </w:p>
    <w:p w14:paraId="0EB1DD55" w14:textId="56BF61F6" w:rsidR="00D7710E" w:rsidRPr="003C123E" w:rsidRDefault="00D7710E" w:rsidP="00D7710E">
      <w:pPr>
        <w:spacing w:after="120"/>
        <w:ind w:left="851" w:right="181" w:hanging="426"/>
        <w:jc w:val="thaiDistribute"/>
        <w:rPr>
          <w:rFonts w:ascii="Angsana New" w:hAnsi="Angsana New"/>
          <w:sz w:val="28"/>
          <w:szCs w:val="28"/>
        </w:rPr>
      </w:pPr>
      <w:r w:rsidRPr="003C123E">
        <w:rPr>
          <w:rFonts w:ascii="Angsana New" w:hAnsi="Angsana New" w:hint="cs"/>
          <w:sz w:val="28"/>
          <w:szCs w:val="28"/>
          <w:cs/>
        </w:rPr>
        <w:t>1</w:t>
      </w:r>
      <w:r>
        <w:rPr>
          <w:rFonts w:ascii="Angsana New" w:hAnsi="Angsana New" w:hint="cs"/>
          <w:sz w:val="28"/>
          <w:szCs w:val="28"/>
          <w:cs/>
        </w:rPr>
        <w:t>9</w:t>
      </w:r>
      <w:r w:rsidRPr="003C123E">
        <w:rPr>
          <w:rFonts w:ascii="Angsana New" w:hAnsi="Angsana New" w:hint="cs"/>
          <w:sz w:val="28"/>
          <w:szCs w:val="28"/>
          <w:cs/>
        </w:rPr>
        <w:t>.1</w:t>
      </w:r>
      <w:r w:rsidRPr="003C123E">
        <w:rPr>
          <w:rFonts w:ascii="Angsana New" w:hAnsi="Angsana New" w:hint="cs"/>
          <w:sz w:val="28"/>
          <w:szCs w:val="28"/>
          <w:cs/>
        </w:rPr>
        <w:tab/>
      </w:r>
      <w:r w:rsidRPr="003C123E">
        <w:rPr>
          <w:rFonts w:ascii="Angsana New" w:hAnsi="Angsana New"/>
          <w:sz w:val="28"/>
          <w:szCs w:val="28"/>
          <w:u w:val="single"/>
        </w:rPr>
        <w:t>BROOK</w:t>
      </w:r>
      <w:r w:rsidRPr="003C123E">
        <w:rPr>
          <w:rFonts w:ascii="Angsana New" w:hAnsi="Angsana New"/>
          <w:sz w:val="28"/>
          <w:szCs w:val="28"/>
          <w:u w:val="single"/>
          <w:cs/>
        </w:rPr>
        <w:t>-</w:t>
      </w:r>
      <w:r w:rsidRPr="003C123E">
        <w:rPr>
          <w:rFonts w:ascii="Angsana New" w:hAnsi="Angsana New"/>
          <w:sz w:val="28"/>
          <w:szCs w:val="28"/>
          <w:u w:val="single"/>
        </w:rPr>
        <w:t>W</w:t>
      </w:r>
      <w:r>
        <w:rPr>
          <w:rFonts w:ascii="Angsana New" w:hAnsi="Angsana New"/>
          <w:sz w:val="28"/>
          <w:szCs w:val="28"/>
          <w:u w:val="single"/>
        </w:rPr>
        <w:t>5</w:t>
      </w:r>
    </w:p>
    <w:p w14:paraId="152BF9CB" w14:textId="3320FD18" w:rsidR="008B7003" w:rsidRPr="008B7003" w:rsidRDefault="00D7710E" w:rsidP="008B7003">
      <w:pPr>
        <w:tabs>
          <w:tab w:val="left" w:pos="7200"/>
        </w:tabs>
        <w:spacing w:after="240"/>
        <w:ind w:left="851" w:right="181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294EBC">
        <w:rPr>
          <w:rFonts w:ascii="Angsana New" w:hAnsi="Angsana New" w:hint="cs"/>
          <w:sz w:val="28"/>
          <w:szCs w:val="28"/>
          <w:cs/>
        </w:rPr>
        <w:t>เมื่อวันที่ 24 เมษายน 2562 ที่ประชุมสามัญผู้ถือหุ้นครั้งที่ 1/2562 ของบริษัทฯ มีมติอนุมัติ</w:t>
      </w:r>
      <w:r w:rsidRPr="00294EBC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294EBC">
        <w:rPr>
          <w:rFonts w:ascii="Angsana New" w:hAnsi="Angsana New" w:hint="cs"/>
          <w:sz w:val="28"/>
          <w:szCs w:val="28"/>
          <w:cs/>
        </w:rPr>
        <w:t>ที่ออกใหม่</w:t>
      </w:r>
      <w:r w:rsidRPr="00294EBC">
        <w:rPr>
          <w:rFonts w:ascii="Angsana New" w:hAnsi="Angsana New"/>
          <w:sz w:val="28"/>
          <w:szCs w:val="28"/>
          <w:cs/>
        </w:rPr>
        <w:t xml:space="preserve"> (</w:t>
      </w:r>
      <w:r w:rsidRPr="00294EBC">
        <w:rPr>
          <w:rFonts w:ascii="Angsana New" w:hAnsi="Angsana New"/>
          <w:sz w:val="28"/>
          <w:szCs w:val="28"/>
        </w:rPr>
        <w:t>BROOK</w:t>
      </w:r>
      <w:r w:rsidRPr="00294EBC">
        <w:rPr>
          <w:rFonts w:ascii="Angsana New" w:hAnsi="Angsana New"/>
          <w:sz w:val="28"/>
          <w:szCs w:val="28"/>
          <w:cs/>
        </w:rPr>
        <w:t>-</w:t>
      </w:r>
      <w:r w:rsidRPr="00294EBC">
        <w:rPr>
          <w:rFonts w:ascii="Angsana New" w:hAnsi="Angsana New"/>
          <w:sz w:val="28"/>
          <w:szCs w:val="28"/>
        </w:rPr>
        <w:t>W</w:t>
      </w:r>
      <w:r w:rsidRPr="00294EBC">
        <w:rPr>
          <w:rFonts w:ascii="Angsana New" w:hAnsi="Angsana New" w:hint="cs"/>
          <w:sz w:val="28"/>
          <w:szCs w:val="28"/>
          <w:cs/>
        </w:rPr>
        <w:t>5</w:t>
      </w:r>
      <w:r w:rsidRPr="00294EBC">
        <w:rPr>
          <w:rFonts w:ascii="Angsana New" w:hAnsi="Angsana New"/>
          <w:sz w:val="28"/>
          <w:szCs w:val="28"/>
          <w:cs/>
        </w:rPr>
        <w:t xml:space="preserve">) อายุ </w:t>
      </w:r>
      <w:r w:rsidRPr="00294EBC">
        <w:rPr>
          <w:rFonts w:ascii="Angsana New" w:hAnsi="Angsana New" w:hint="cs"/>
          <w:sz w:val="28"/>
          <w:szCs w:val="28"/>
          <w:cs/>
        </w:rPr>
        <w:t>3</w:t>
      </w:r>
      <w:r w:rsidRPr="00294EBC">
        <w:rPr>
          <w:rFonts w:ascii="Angsana New" w:hAnsi="Angsana New"/>
          <w:sz w:val="28"/>
          <w:szCs w:val="28"/>
          <w:cs/>
        </w:rPr>
        <w:t xml:space="preserve"> ปี </w:t>
      </w:r>
      <w:r w:rsidRPr="00294EBC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294EBC">
        <w:rPr>
          <w:rFonts w:ascii="Angsana New" w:hAnsi="Angsana New"/>
          <w:sz w:val="28"/>
          <w:szCs w:val="28"/>
          <w:cs/>
        </w:rPr>
        <w:t xml:space="preserve">จำนวน </w:t>
      </w:r>
      <w:r w:rsidRPr="00294EBC">
        <w:rPr>
          <w:rFonts w:ascii="Angsana New" w:hAnsi="Angsana New"/>
          <w:sz w:val="28"/>
          <w:szCs w:val="28"/>
        </w:rPr>
        <w:t>1,409,401,</w:t>
      </w:r>
      <w:r w:rsidR="008B7003">
        <w:rPr>
          <w:rFonts w:ascii="Angsana New" w:hAnsi="Angsana New"/>
          <w:sz w:val="28"/>
          <w:szCs w:val="28"/>
        </w:rPr>
        <w:t>217</w:t>
      </w:r>
      <w:r w:rsidRPr="00294EBC">
        <w:rPr>
          <w:rFonts w:ascii="Angsana New" w:hAnsi="Angsana New"/>
          <w:sz w:val="28"/>
          <w:szCs w:val="28"/>
          <w:cs/>
        </w:rPr>
        <w:t xml:space="preserve"> หน่วย </w:t>
      </w:r>
      <w:r w:rsidRPr="00294EBC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294EBC">
        <w:rPr>
          <w:rFonts w:ascii="Angsana New" w:hAnsi="Angsana New"/>
          <w:sz w:val="28"/>
          <w:szCs w:val="28"/>
          <w:cs/>
        </w:rPr>
        <w:t>ให้แก่</w:t>
      </w:r>
      <w:r w:rsidRPr="00294EBC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294EBC">
        <w:rPr>
          <w:rFonts w:ascii="Angsana New" w:hAnsi="Angsana New"/>
          <w:sz w:val="28"/>
          <w:szCs w:val="28"/>
          <w:cs/>
        </w:rPr>
        <w:t xml:space="preserve"> </w:t>
      </w:r>
      <w:r w:rsidRPr="00294EBC">
        <w:rPr>
          <w:rFonts w:ascii="Angsana New" w:hAnsi="Angsana New" w:hint="cs"/>
          <w:sz w:val="28"/>
          <w:szCs w:val="28"/>
          <w:cs/>
        </w:rPr>
        <w:t>โ</w:t>
      </w:r>
      <w:r w:rsidRPr="00294EBC">
        <w:rPr>
          <w:rFonts w:ascii="Angsana New" w:hAnsi="Angsana New"/>
          <w:sz w:val="28"/>
          <w:szCs w:val="28"/>
          <w:cs/>
        </w:rPr>
        <w:t>ดย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1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1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>0.25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</w:t>
      </w:r>
      <w:r w:rsidRPr="00C90751">
        <w:rPr>
          <w:rFonts w:ascii="Angsana New" w:hAnsi="Angsana New" w:hint="cs"/>
          <w:spacing w:val="-6"/>
          <w:sz w:val="28"/>
          <w:szCs w:val="28"/>
          <w:cs/>
        </w:rPr>
        <w:t>การปรับสิทธิ</w:t>
      </w:r>
      <w:r w:rsidRPr="00C90751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>โดย ณ วันที่ 30 มิถุนายน 2562 ผู้ถือหุ้นได้ชำระเงินค่าใบสำคัญ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แสดงสิทธิ</w:t>
      </w:r>
      <w:r w:rsidR="008545ED" w:rsidRPr="00F80067">
        <w:rPr>
          <w:rFonts w:ascii="Angsana New" w:hAnsi="Angsana New" w:hint="cs"/>
          <w:spacing w:val="-12"/>
          <w:sz w:val="28"/>
          <w:szCs w:val="28"/>
          <w:cs/>
        </w:rPr>
        <w:t>ซื้อหุ้น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แล้วจำนวน </w:t>
      </w:r>
      <w:r w:rsidR="005D2055" w:rsidRPr="00F80067">
        <w:rPr>
          <w:rFonts w:ascii="Angsana New" w:hAnsi="Angsana New"/>
          <w:spacing w:val="-12"/>
          <w:sz w:val="28"/>
          <w:szCs w:val="28"/>
        </w:rPr>
        <w:t>1,861,000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เป็นเงินรวม </w:t>
      </w:r>
      <w:r w:rsidR="005D2055" w:rsidRPr="00F80067">
        <w:rPr>
          <w:rFonts w:ascii="Angsana New" w:hAnsi="Angsana New"/>
          <w:spacing w:val="-12"/>
          <w:sz w:val="28"/>
          <w:szCs w:val="28"/>
        </w:rPr>
        <w:t>465,250</w:t>
      </w:r>
      <w:r w:rsidR="005D2055" w:rsidRPr="00F80067">
        <w:rPr>
          <w:rFonts w:ascii="Angsana New" w:hAnsi="Angsana New"/>
          <w:spacing w:val="-12"/>
          <w:sz w:val="28"/>
          <w:szCs w:val="28"/>
          <w:cs/>
        </w:rPr>
        <w:t>.</w:t>
      </w:r>
      <w:r w:rsidR="005D2055" w:rsidRPr="00F80067">
        <w:rPr>
          <w:rFonts w:ascii="Angsana New" w:hAnsi="Angsana New"/>
          <w:spacing w:val="-12"/>
          <w:sz w:val="28"/>
          <w:szCs w:val="28"/>
        </w:rPr>
        <w:t>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บาท </w:t>
      </w:r>
      <w:r w:rsidR="008B7003"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โดย บริษัทฯ ได้จดทะเบียนเพิ่มทุน และทุนชำระแล้วในวันที่ 3 </w:t>
      </w:r>
      <w:r w:rsidR="008B7003">
        <w:rPr>
          <w:rFonts w:ascii="Angsana New" w:hAnsi="Angsana New" w:hint="cs"/>
          <w:spacing w:val="-6"/>
          <w:sz w:val="28"/>
          <w:szCs w:val="28"/>
          <w:cs/>
        </w:rPr>
        <w:t>กรกฎาคม</w:t>
      </w:r>
      <w:r w:rsidR="008B7003"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="008B7003" w:rsidRPr="008B7003">
        <w:rPr>
          <w:rFonts w:ascii="Angsana New" w:hAnsi="Angsana New"/>
          <w:spacing w:val="-6"/>
          <w:sz w:val="28"/>
          <w:szCs w:val="28"/>
        </w:rPr>
        <w:t>1,407,</w:t>
      </w:r>
      <w:r w:rsidR="008B7003">
        <w:rPr>
          <w:rFonts w:ascii="Angsana New" w:hAnsi="Angsana New"/>
          <w:spacing w:val="-6"/>
          <w:sz w:val="28"/>
          <w:szCs w:val="28"/>
        </w:rPr>
        <w:t>540</w:t>
      </w:r>
      <w:r w:rsidR="008B7003" w:rsidRPr="008B7003">
        <w:rPr>
          <w:rFonts w:ascii="Angsana New" w:hAnsi="Angsana New"/>
          <w:spacing w:val="-6"/>
          <w:sz w:val="28"/>
          <w:szCs w:val="28"/>
        </w:rPr>
        <w:t>,</w:t>
      </w:r>
      <w:r w:rsidR="008B7003">
        <w:rPr>
          <w:rFonts w:ascii="Angsana New" w:hAnsi="Angsana New"/>
          <w:spacing w:val="-6"/>
          <w:sz w:val="28"/>
          <w:szCs w:val="28"/>
        </w:rPr>
        <w:t>217</w:t>
      </w:r>
      <w:r w:rsidR="008B7003" w:rsidRPr="008B7003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8B7003"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หน่วย </w:t>
      </w:r>
    </w:p>
    <w:p w14:paraId="28828663" w14:textId="3F0A8957" w:rsidR="00C90751" w:rsidRPr="00C90751" w:rsidRDefault="00C90751" w:rsidP="00C90751">
      <w:pPr>
        <w:tabs>
          <w:tab w:val="left" w:pos="7200"/>
        </w:tabs>
        <w:spacing w:after="240"/>
        <w:ind w:left="851" w:right="181"/>
        <w:jc w:val="thaiDistribute"/>
        <w:rPr>
          <w:rFonts w:ascii="Angsana New" w:hAnsi="Angsana New"/>
          <w:spacing w:val="-12"/>
          <w:sz w:val="28"/>
          <w:szCs w:val="28"/>
          <w:cs/>
        </w:rPr>
      </w:pPr>
      <w:r w:rsidRPr="00F80067">
        <w:rPr>
          <w:rFonts w:ascii="Angsana New" w:hAnsi="Angsana New"/>
          <w:spacing w:val="-12"/>
          <w:sz w:val="28"/>
          <w:szCs w:val="28"/>
          <w:cs/>
        </w:rPr>
        <w:lastRenderedPageBreak/>
        <w:t xml:space="preserve">ณ วันที่ </w:t>
      </w:r>
      <w:r w:rsidRPr="00F80067">
        <w:rPr>
          <w:rFonts w:ascii="Angsana New" w:hAnsi="Angsana New" w:hint="cs"/>
          <w:sz w:val="28"/>
          <w:szCs w:val="28"/>
          <w:cs/>
        </w:rPr>
        <w:t>30 กันยายน 2562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="005B39B9" w:rsidRPr="00F80067">
        <w:rPr>
          <w:rFonts w:ascii="Angsana New" w:hAnsi="Angsana New" w:hint="cs"/>
          <w:spacing w:val="-12"/>
          <w:sz w:val="28"/>
          <w:szCs w:val="28"/>
          <w:cs/>
        </w:rPr>
        <w:t>156,317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="005B39B9" w:rsidRPr="00F80067">
        <w:rPr>
          <w:rFonts w:ascii="Angsana New" w:hAnsi="Angsana New" w:hint="cs"/>
          <w:spacing w:val="-12"/>
          <w:sz w:val="28"/>
          <w:szCs w:val="28"/>
          <w:cs/>
        </w:rPr>
        <w:t>156,317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 w:rsidR="005B39B9" w:rsidRPr="00F80067">
        <w:rPr>
          <w:rFonts w:ascii="Angsana New" w:hAnsi="Angsana New" w:hint="cs"/>
          <w:spacing w:val="-12"/>
          <w:sz w:val="28"/>
          <w:szCs w:val="28"/>
          <w:cs/>
        </w:rPr>
        <w:t>39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5B39B9" w:rsidRPr="00F80067">
        <w:rPr>
          <w:rFonts w:ascii="Angsana New" w:hAnsi="Angsana New" w:hint="cs"/>
          <w:spacing w:val="-12"/>
          <w:sz w:val="28"/>
          <w:szCs w:val="28"/>
          <w:cs/>
        </w:rPr>
        <w:t>079.25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และทุนชำระแล้วในวันที่ 3 ตุลาคม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="00F80067" w:rsidRPr="00F80067">
        <w:rPr>
          <w:rFonts w:ascii="Angsana New" w:hAnsi="Angsana New"/>
          <w:spacing w:val="-12"/>
          <w:sz w:val="28"/>
          <w:szCs w:val="28"/>
        </w:rPr>
        <w:t>1,407</w:t>
      </w:r>
      <w:r w:rsidRPr="00F80067">
        <w:rPr>
          <w:rFonts w:ascii="Angsana New" w:hAnsi="Angsana New"/>
          <w:spacing w:val="-12"/>
          <w:sz w:val="28"/>
          <w:szCs w:val="28"/>
        </w:rPr>
        <w:t>,</w:t>
      </w:r>
      <w:r w:rsidR="00F80067" w:rsidRPr="00F80067">
        <w:rPr>
          <w:rFonts w:ascii="Angsana New" w:hAnsi="Angsana New"/>
          <w:spacing w:val="-12"/>
          <w:sz w:val="28"/>
          <w:szCs w:val="28"/>
        </w:rPr>
        <w:t>383</w:t>
      </w:r>
      <w:r w:rsidRPr="00F80067">
        <w:rPr>
          <w:rFonts w:ascii="Angsana New" w:hAnsi="Angsana New"/>
          <w:spacing w:val="-12"/>
          <w:sz w:val="28"/>
          <w:szCs w:val="28"/>
        </w:rPr>
        <w:t>,</w:t>
      </w:r>
      <w:r w:rsidR="008B7003">
        <w:rPr>
          <w:rFonts w:ascii="Angsana New" w:hAnsi="Angsana New"/>
          <w:spacing w:val="-12"/>
          <w:sz w:val="28"/>
          <w:szCs w:val="28"/>
        </w:rPr>
        <w:t>900</w:t>
      </w: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หน่วย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13C8CBAE" w14:textId="24D8512E" w:rsidR="00A77149" w:rsidRPr="00A77149" w:rsidRDefault="00A77149" w:rsidP="00A77149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  <w:cs/>
        </w:rPr>
      </w:pPr>
      <w:r w:rsidRPr="00A77149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A77149">
        <w:rPr>
          <w:rFonts w:ascii="Angsana New" w:hAnsi="Angsana New" w:hint="cs"/>
          <w:sz w:val="28"/>
          <w:szCs w:val="28"/>
          <w:cs/>
        </w:rPr>
        <w:t xml:space="preserve">30 </w:t>
      </w:r>
      <w:r w:rsidR="00C90751">
        <w:rPr>
          <w:rFonts w:ascii="Angsana New" w:hAnsi="Angsana New" w:hint="cs"/>
          <w:sz w:val="28"/>
          <w:szCs w:val="28"/>
          <w:cs/>
        </w:rPr>
        <w:t>กันยายน</w:t>
      </w:r>
      <w:r w:rsidRPr="00A77149">
        <w:rPr>
          <w:rFonts w:ascii="Angsana New" w:hAnsi="Angsana New" w:hint="cs"/>
          <w:sz w:val="28"/>
          <w:szCs w:val="28"/>
          <w:cs/>
        </w:rPr>
        <w:t xml:space="preserve"> </w:t>
      </w:r>
      <w:r w:rsidRPr="00A77149">
        <w:rPr>
          <w:rFonts w:ascii="Angsana New" w:hAnsi="Angsana New"/>
          <w:sz w:val="28"/>
          <w:szCs w:val="28"/>
          <w:cs/>
        </w:rPr>
        <w:t>25</w:t>
      </w:r>
      <w:r w:rsidR="009C2660">
        <w:rPr>
          <w:rFonts w:ascii="Angsana New" w:hAnsi="Angsana New" w:hint="cs"/>
          <w:sz w:val="28"/>
          <w:szCs w:val="28"/>
          <w:cs/>
        </w:rPr>
        <w:t>62</w:t>
      </w:r>
      <w:r w:rsidRPr="00A77149">
        <w:rPr>
          <w:rFonts w:ascii="Angsana New" w:hAnsi="Angsana New" w:hint="cs"/>
          <w:sz w:val="28"/>
          <w:szCs w:val="28"/>
          <w:cs/>
        </w:rPr>
        <w:t xml:space="preserve"> มีใบสำคัญแสดงสิทธิฯ ที่ใช้แล้วและคงเหลือ ดังนี้</w:t>
      </w:r>
      <w:r w:rsidRPr="00A77149">
        <w:rPr>
          <w:rFonts w:ascii="Angsana New" w:hAnsi="Angsana New"/>
          <w:sz w:val="28"/>
          <w:szCs w:val="28"/>
        </w:rPr>
        <w:t>;</w:t>
      </w:r>
      <w:r w:rsidRPr="00A77149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7734" w:type="dxa"/>
        <w:tblInd w:w="534" w:type="dxa"/>
        <w:tblLook w:val="04A0" w:firstRow="1" w:lastRow="0" w:firstColumn="1" w:lastColumn="0" w:noHBand="0" w:noVBand="1"/>
      </w:tblPr>
      <w:tblGrid>
        <w:gridCol w:w="5694"/>
        <w:gridCol w:w="236"/>
        <w:gridCol w:w="1804"/>
      </w:tblGrid>
      <w:tr w:rsidR="00A77149" w:rsidRPr="00A77149" w14:paraId="155531F0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193A7D86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3EE30B4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13CF5DFB" w14:textId="77777777" w:rsidR="00A77149" w:rsidRPr="00A77149" w:rsidRDefault="00A77149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8"/>
                <w:szCs w:val="28"/>
                <w:cs/>
              </w:rPr>
              <w:t>จำนวน หน่วย</w:t>
            </w:r>
          </w:p>
        </w:tc>
      </w:tr>
      <w:tr w:rsidR="00A77149" w:rsidRPr="00A77149" w14:paraId="0D51E29D" w14:textId="77777777" w:rsidTr="00A77149">
        <w:trPr>
          <w:trHeight w:hRule="exact" w:val="340"/>
        </w:trPr>
        <w:tc>
          <w:tcPr>
            <w:tcW w:w="5694" w:type="dxa"/>
            <w:vAlign w:val="bottom"/>
          </w:tcPr>
          <w:p w14:paraId="0069902B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CCC7C23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7BC34598" w14:textId="77777777" w:rsidR="00A77149" w:rsidRPr="00F80067" w:rsidRDefault="00A77149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</w:rPr>
              <w:t>BROOK</w:t>
            </w:r>
            <w:r w:rsidRPr="00F80067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F80067">
              <w:rPr>
                <w:rFonts w:ascii="Angsana New" w:hAnsi="Angsana New"/>
                <w:sz w:val="26"/>
                <w:szCs w:val="26"/>
              </w:rPr>
              <w:t>W</w:t>
            </w:r>
            <w:r w:rsidR="00F03AC4" w:rsidRPr="00F80067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A77149" w:rsidRPr="00A77149" w14:paraId="5A782D41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196F6765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Align w:val="bottom"/>
          </w:tcPr>
          <w:p w14:paraId="61DE56AB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29AFDB2E" w14:textId="21EF9CBF" w:rsidR="00A77149" w:rsidRPr="00F80067" w:rsidRDefault="009C2660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</w:rPr>
              <w:t>1,409,401,</w:t>
            </w:r>
            <w:r w:rsidR="008B7003">
              <w:rPr>
                <w:rFonts w:ascii="Angsana New" w:hAnsi="Angsana New"/>
                <w:sz w:val="26"/>
                <w:szCs w:val="26"/>
              </w:rPr>
              <w:t>217</w:t>
            </w:r>
          </w:p>
        </w:tc>
      </w:tr>
      <w:tr w:rsidR="00A77149" w:rsidRPr="00A77149" w14:paraId="6B14C1C6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4F6D03A2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: ใช้สิทธิ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236" w:type="dxa"/>
            <w:vAlign w:val="bottom"/>
          </w:tcPr>
          <w:p w14:paraId="243142B5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10D8DFF7" w14:textId="77777777" w:rsidR="00A77149" w:rsidRPr="00F80067" w:rsidRDefault="00A77149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149" w:rsidRPr="00A77149" w14:paraId="48070920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165AA7DE" w14:textId="7FBFEF0F" w:rsidR="00A77149" w:rsidRPr="00A77149" w:rsidRDefault="00A77149" w:rsidP="009C2660">
            <w:pPr>
              <w:spacing w:after="120"/>
              <w:ind w:right="142" w:firstLine="459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C9075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</w:rPr>
              <w:t>25</w:t>
            </w:r>
            <w:r w:rsidR="009C2660"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236" w:type="dxa"/>
            <w:vAlign w:val="bottom"/>
          </w:tcPr>
          <w:p w14:paraId="2EE6A885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1DBCAFC" w14:textId="3403AAD4" w:rsidR="00A77149" w:rsidRPr="00F80067" w:rsidRDefault="00A77149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8B7003">
              <w:rPr>
                <w:rFonts w:ascii="Angsana New" w:hAnsi="Angsana New"/>
                <w:sz w:val="26"/>
                <w:szCs w:val="26"/>
              </w:rPr>
              <w:t>1,861,000</w:t>
            </w:r>
            <w:r w:rsidRPr="00F8006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A77149" w:rsidRPr="00A77149" w14:paraId="0259017F" w14:textId="77777777" w:rsidTr="00A77149">
        <w:trPr>
          <w:trHeight w:hRule="exact" w:val="397"/>
        </w:trPr>
        <w:tc>
          <w:tcPr>
            <w:tcW w:w="5694" w:type="dxa"/>
            <w:vMerge w:val="restart"/>
          </w:tcPr>
          <w:p w14:paraId="50F5F9D3" w14:textId="77777777" w:rsidR="00A77149" w:rsidRPr="00A77149" w:rsidRDefault="00A77149" w:rsidP="00A77149">
            <w:pPr>
              <w:spacing w:after="120"/>
              <w:ind w:right="-50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Merge w:val="restart"/>
            <w:vAlign w:val="bottom"/>
          </w:tcPr>
          <w:p w14:paraId="077DEE65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2F4AE6" w14:textId="0F9A943B" w:rsidR="00A77149" w:rsidRPr="00F80067" w:rsidRDefault="005D2055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</w:rPr>
              <w:t>1,407,</w:t>
            </w:r>
            <w:r w:rsidR="008B7003">
              <w:rPr>
                <w:rFonts w:ascii="Angsana New" w:hAnsi="Angsana New"/>
                <w:sz w:val="26"/>
                <w:szCs w:val="26"/>
              </w:rPr>
              <w:t>540,217</w:t>
            </w:r>
          </w:p>
        </w:tc>
      </w:tr>
      <w:tr w:rsidR="00A77149" w:rsidRPr="00A77149" w14:paraId="4AF713C6" w14:textId="77777777" w:rsidTr="00A77149">
        <w:trPr>
          <w:trHeight w:hRule="exact" w:val="107"/>
        </w:trPr>
        <w:tc>
          <w:tcPr>
            <w:tcW w:w="5694" w:type="dxa"/>
            <w:vMerge/>
            <w:vAlign w:val="bottom"/>
          </w:tcPr>
          <w:p w14:paraId="2B9B117F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vMerge/>
            <w:vAlign w:val="bottom"/>
          </w:tcPr>
          <w:p w14:paraId="76FAFCFE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double" w:sz="4" w:space="0" w:color="auto"/>
            </w:tcBorders>
            <w:vAlign w:val="bottom"/>
          </w:tcPr>
          <w:p w14:paraId="15C89489" w14:textId="77777777" w:rsidR="00A77149" w:rsidRPr="00A77149" w:rsidRDefault="00A77149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149" w:rsidRPr="00A77149" w14:paraId="3C338D3D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03BE8221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236" w:type="dxa"/>
            <w:vAlign w:val="bottom"/>
          </w:tcPr>
          <w:p w14:paraId="3E92CE61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21044764" w14:textId="77777777" w:rsidR="00A77149" w:rsidRPr="00A77149" w:rsidRDefault="009C2660" w:rsidP="009C266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="00A77149"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A77149" w:rsidRPr="00A77149" w14:paraId="6C1367A6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20BE22B2" w14:textId="77777777" w:rsidR="00A77149" w:rsidRPr="00A77149" w:rsidRDefault="00A77149" w:rsidP="009C266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อัตราการใช้สิทธิ (หน่วย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="009C2660">
              <w:rPr>
                <w:rFonts w:ascii="Angsana New" w:hAnsi="Angsana New" w:hint="cs"/>
                <w:sz w:val="26"/>
                <w:szCs w:val="26"/>
                <w:cs/>
              </w:rPr>
              <w:t>หุ้น)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3945CFB8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463EA381" w14:textId="77777777" w:rsidR="00A77149" w:rsidRPr="00A77149" w:rsidRDefault="00A77149" w:rsidP="009C266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/>
                <w:sz w:val="26"/>
                <w:szCs w:val="26"/>
              </w:rPr>
              <w:t>1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A77149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A77149" w:rsidRPr="00A77149" w14:paraId="46EBA23F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3F7C38B3" w14:textId="77777777" w:rsidR="00A77149" w:rsidRPr="00A77149" w:rsidRDefault="00A77149" w:rsidP="009C266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ราคาใช้สิทธิซื้อหุ้นสามัญ 1 หุ้น </w:t>
            </w:r>
          </w:p>
        </w:tc>
        <w:tc>
          <w:tcPr>
            <w:tcW w:w="236" w:type="dxa"/>
            <w:vAlign w:val="bottom"/>
          </w:tcPr>
          <w:p w14:paraId="1B980C5D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331EFD64" w14:textId="77777777" w:rsidR="00A77149" w:rsidRPr="00A77149" w:rsidRDefault="00A77149" w:rsidP="009C266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/>
                <w:sz w:val="26"/>
                <w:szCs w:val="26"/>
              </w:rPr>
              <w:t>0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9C2660">
              <w:rPr>
                <w:rFonts w:ascii="Angsana New" w:hAnsi="Angsana New"/>
                <w:sz w:val="26"/>
                <w:szCs w:val="26"/>
              </w:rPr>
              <w:t>25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A77149" w:rsidRPr="00A77149" w14:paraId="6510F15E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58BC1836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236" w:type="dxa"/>
            <w:vAlign w:val="bottom"/>
          </w:tcPr>
          <w:p w14:paraId="42F9BAD7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81A12D" w14:textId="7E661962" w:rsidR="00A77149" w:rsidRPr="00A77149" w:rsidRDefault="009908BD" w:rsidP="009908BD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28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</w:tr>
      <w:tr w:rsidR="00A77149" w:rsidRPr="00A77149" w14:paraId="489011C7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5608A1ED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236" w:type="dxa"/>
            <w:vAlign w:val="bottom"/>
          </w:tcPr>
          <w:p w14:paraId="2438F34A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DA30D4" w14:textId="1AA2A89F" w:rsidR="00A77149" w:rsidRPr="00A77149" w:rsidRDefault="0074341B" w:rsidP="0074341B">
            <w:pPr>
              <w:spacing w:after="120"/>
              <w:ind w:left="128"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</w:t>
            </w:r>
            <w:r w:rsidR="009C2660">
              <w:rPr>
                <w:rFonts w:ascii="Angsana New" w:hAnsi="Angsana New" w:hint="cs"/>
                <w:sz w:val="26"/>
                <w:szCs w:val="26"/>
                <w:cs/>
              </w:rPr>
              <w:t xml:space="preserve"> พ</w:t>
            </w:r>
            <w:r w:rsidR="00A77149"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.ค. </w:t>
            </w:r>
            <w:r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</w:tbl>
    <w:p w14:paraId="5A06D42F" w14:textId="77777777" w:rsidR="00A77149" w:rsidRDefault="00A77149" w:rsidP="000C355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FB9D5C9" w14:textId="77777777" w:rsidR="00510564" w:rsidRPr="000715CC" w:rsidRDefault="00E840F0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20</w:t>
      </w:r>
      <w:r w:rsidR="00BD7850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BD7850" w:rsidRPr="00A348EA">
        <w:rPr>
          <w:rFonts w:ascii="Angsana New" w:hAnsi="Angsana New"/>
          <w:b/>
          <w:bCs/>
          <w:sz w:val="28"/>
          <w:szCs w:val="28"/>
        </w:rPr>
        <w:tab/>
      </w:r>
      <w:r w:rsidR="00BD7850" w:rsidRPr="000715CC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0715C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0715CC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0715C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0715CC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274B5BE2" w14:textId="77777777" w:rsidR="009C2660" w:rsidRPr="000715CC" w:rsidRDefault="009C2660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BD7850" w:rsidRPr="000715CC" w14:paraId="323A525F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10BB1B" w14:textId="77777777" w:rsidR="00BD7850" w:rsidRPr="000715CC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9E6B1A8" w14:textId="77777777" w:rsidR="00BD7850" w:rsidRPr="000715CC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D7850" w:rsidRPr="000715CC" w14:paraId="35ADD2E7" w14:textId="77777777" w:rsidTr="003674C4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76E646" w14:textId="77777777" w:rsidR="00BD7850" w:rsidRPr="000715CC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66CC427" w14:textId="05A6C3B6" w:rsidR="00BD7850" w:rsidRPr="000715CC" w:rsidRDefault="00BD7850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527A0" w:rsidRPr="000715CC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CC4E0E" w:rsidRPr="000715C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770B11" w:rsidRPr="000715CC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="00CC4E0E"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9075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BD7850" w:rsidRPr="000715CC" w14:paraId="70A4FDFE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80C461" w14:textId="77777777" w:rsidR="00BD7850" w:rsidRPr="000715CC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EFA9CA0" w14:textId="77777777" w:rsidR="00BD7850" w:rsidRPr="000715CC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57625E" w14:textId="77777777" w:rsidR="00BD7850" w:rsidRPr="000715CC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6658B7D" w14:textId="77777777" w:rsidR="00BD7850" w:rsidRPr="000715CC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7850" w:rsidRPr="000715CC" w14:paraId="6937653E" w14:textId="77777777" w:rsidTr="003674C4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B0F356" w14:textId="77777777" w:rsidR="00BD7850" w:rsidRPr="000715CC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373D9AD" w14:textId="77777777" w:rsidR="00BD7850" w:rsidRPr="000715CC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E72747F" w14:textId="77777777" w:rsidR="00BD7850" w:rsidRPr="000715CC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EC243F" w14:textId="77777777" w:rsidR="00BD7850" w:rsidRPr="000715CC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E6495A" w:rsidRPr="000715CC" w14:paraId="0E065FD1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33EBFF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F13B67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80A6E0" w14:textId="77777777" w:rsidR="00E6495A" w:rsidRPr="000715CC" w:rsidRDefault="00E6495A" w:rsidP="00747C3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8EABA7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5BFC10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E1B5D9" w14:textId="77777777" w:rsidR="00E6495A" w:rsidRPr="000715CC" w:rsidRDefault="00E6495A" w:rsidP="00234C6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34C66" w:rsidRPr="000715CC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0A1CF9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</w:tr>
      <w:tr w:rsidR="00E6495A" w:rsidRPr="000715CC" w14:paraId="519F946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9682D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715C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0715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26F2AA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3814D6" w14:textId="77777777" w:rsidR="00E6495A" w:rsidRPr="000715CC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842E9B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FCDA7B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56895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E05EC0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6495A" w:rsidRPr="000715CC" w14:paraId="6715D7E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0E585D" w14:textId="77777777" w:rsidR="00E6495A" w:rsidRPr="000715CC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60D329" w14:textId="391958F0" w:rsidR="00E6495A" w:rsidRPr="000715CC" w:rsidRDefault="005B7F7A" w:rsidP="00F670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71,452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918A9C" w14:textId="2BC93CEE" w:rsidR="00E6495A" w:rsidRPr="000715CC" w:rsidRDefault="00C90751" w:rsidP="00747C3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115,412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7F5DC9" w14:textId="30A3BD50" w:rsidR="00E6495A" w:rsidRPr="000715CC" w:rsidRDefault="005B7F7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5,639,425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3DBD10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8AEEE0" w14:textId="04A9F50E" w:rsidR="00E6495A" w:rsidRPr="000715CC" w:rsidRDefault="005B7F7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013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FAB59C" w14:textId="07F63036" w:rsidR="00E6495A" w:rsidRPr="000715CC" w:rsidRDefault="00C90751" w:rsidP="00141D8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020</w:t>
            </w:r>
          </w:p>
        </w:tc>
      </w:tr>
      <w:tr w:rsidR="00E6495A" w:rsidRPr="000715CC" w14:paraId="02238744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093FB2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715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DD5AA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EC2524" w14:textId="77777777" w:rsidR="00E6495A" w:rsidRPr="000715CC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59B9D0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3A0AF9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C3C4F4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679DF4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0715CC" w14:paraId="36E596C1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F5245D" w14:textId="77777777" w:rsidR="00E6495A" w:rsidRPr="005B7F7A" w:rsidRDefault="00E6495A" w:rsidP="00BD7850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ab/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  <w:p w14:paraId="2808E537" w14:textId="6FF70DB2" w:rsidR="00391B86" w:rsidRPr="000715CC" w:rsidRDefault="00391B86" w:rsidP="00BD7850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 xml:space="preserve">       จำนวน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715CC" w:rsidRPr="005B7F7A">
              <w:rPr>
                <w:rFonts w:ascii="Angsana New" w:hAnsi="Angsana New"/>
                <w:sz w:val="26"/>
                <w:szCs w:val="26"/>
              </w:rPr>
              <w:t>1,40</w:t>
            </w:r>
            <w:r w:rsidR="00F80067" w:rsidRPr="005B7F7A">
              <w:rPr>
                <w:rFonts w:ascii="Angsana New" w:hAnsi="Angsana New"/>
                <w:sz w:val="26"/>
                <w:szCs w:val="26"/>
              </w:rPr>
              <w:t>7</w:t>
            </w:r>
            <w:r w:rsidR="000715CC" w:rsidRPr="005B7F7A">
              <w:rPr>
                <w:rFonts w:ascii="Angsana New" w:hAnsi="Angsana New"/>
                <w:sz w:val="26"/>
                <w:szCs w:val="26"/>
              </w:rPr>
              <w:t>,</w:t>
            </w:r>
            <w:r w:rsidR="00F80067" w:rsidRPr="005B7F7A">
              <w:rPr>
                <w:rFonts w:ascii="Angsana New" w:hAnsi="Angsana New"/>
                <w:sz w:val="26"/>
                <w:szCs w:val="26"/>
              </w:rPr>
              <w:t>540</w:t>
            </w:r>
            <w:r w:rsidR="000715CC" w:rsidRPr="005B7F7A">
              <w:rPr>
                <w:rFonts w:ascii="Angsana New" w:hAnsi="Angsana New"/>
                <w:sz w:val="26"/>
                <w:szCs w:val="26"/>
              </w:rPr>
              <w:t>,</w:t>
            </w:r>
            <w:r w:rsidR="00F80067" w:rsidRPr="005B7F7A">
              <w:rPr>
                <w:rFonts w:ascii="Angsana New" w:hAnsi="Angsana New"/>
                <w:sz w:val="26"/>
                <w:szCs w:val="26"/>
              </w:rPr>
              <w:t>217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 xml:space="preserve"> หน่วย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4E3A95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2A6189" w14:textId="77777777" w:rsidR="00E6495A" w:rsidRPr="000715CC" w:rsidRDefault="00E6495A" w:rsidP="00747C3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ECA4E7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7F0D8F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37E00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9AEF92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0715CC" w14:paraId="2A47E06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D54C16" w14:textId="4568F095" w:rsidR="00E6495A" w:rsidRPr="000715CC" w:rsidRDefault="000715CC" w:rsidP="00234C6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5" w:name="_Hlk415220174"/>
            <w:r w:rsidRPr="000715CC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E6495A" w:rsidRPr="000715CC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E6495A" w:rsidRPr="000715CC">
              <w:rPr>
                <w:rFonts w:ascii="Angsana New" w:hAnsi="Angsana New"/>
                <w:sz w:val="26"/>
                <w:szCs w:val="26"/>
              </w:rPr>
              <w:t>256</w:t>
            </w:r>
            <w:r w:rsidR="00234C66" w:rsidRPr="000715CC">
              <w:rPr>
                <w:rFonts w:ascii="Angsana New" w:hAnsi="Angsana New"/>
                <w:sz w:val="26"/>
                <w:szCs w:val="26"/>
              </w:rPr>
              <w:t>1</w:t>
            </w:r>
            <w:r w:rsidR="00E6495A" w:rsidRPr="000715CC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="00E6495A"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6495A" w:rsidRPr="000715CC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="00E6495A" w:rsidRPr="000715CC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31D49B3F" w14:textId="77777777" w:rsidR="00E6495A" w:rsidRPr="000715CC" w:rsidRDefault="00E6495A" w:rsidP="002319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4547CA7" w14:textId="77777777" w:rsidR="00E6495A" w:rsidRPr="000715CC" w:rsidRDefault="00E6495A" w:rsidP="00747C3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3EF86B" w14:textId="5A422AF5" w:rsidR="00E6495A" w:rsidRPr="000715CC" w:rsidRDefault="005B7F7A" w:rsidP="009128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14,392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CD1456" w14:textId="77777777" w:rsidR="00E6495A" w:rsidRPr="000715CC" w:rsidRDefault="00E6495A" w:rsidP="00E6495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091FDA3" w14:textId="77777777" w:rsidR="00E6495A" w:rsidRPr="000715CC" w:rsidRDefault="00E6495A" w:rsidP="0023197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BBC1A3F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5"/>
      <w:tr w:rsidR="00E6495A" w:rsidRPr="000715CC" w14:paraId="4D7B319C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783FC3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715C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0715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7A32D0B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A7EC5A5" w14:textId="77777777" w:rsidR="00E6495A" w:rsidRPr="000715CC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70FC78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9263E8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C0F8CBA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B96A66B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0715CC" w14:paraId="3A8B0CBD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2B063E" w14:textId="77777777" w:rsidR="00E6495A" w:rsidRPr="000715CC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9B2076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392196" w14:textId="77777777" w:rsidR="00E6495A" w:rsidRPr="000715CC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CA65B6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ACD873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F88BBE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15DB4E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0715CC" w14:paraId="042B8F4A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747A7E" w14:textId="77777777" w:rsidR="00E6495A" w:rsidRPr="000715CC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8BE05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2ADFD1" w14:textId="77777777" w:rsidR="00E6495A" w:rsidRPr="000715CC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D95030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E5ED32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C97401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73FFDD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A348EA" w14:paraId="1D247F7F" w14:textId="77777777" w:rsidTr="009E65A3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24C0BC" w14:textId="77777777" w:rsidR="00E6495A" w:rsidRPr="000715CC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B029E47" w14:textId="5E19D15E" w:rsidR="00E6495A" w:rsidRPr="000715CC" w:rsidRDefault="005B7F7A" w:rsidP="00F670F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71,452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E7EC330" w14:textId="1F9A86E9" w:rsidR="00E6495A" w:rsidRPr="000715CC" w:rsidRDefault="00C90751" w:rsidP="00747C3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115,412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012E785" w14:textId="0AB31C43" w:rsidR="00E6495A" w:rsidRPr="000715CC" w:rsidRDefault="005B7F7A" w:rsidP="00BD785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5,653,817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048C66A" w14:textId="77777777" w:rsidR="00E6495A" w:rsidRPr="000715CC" w:rsidRDefault="00E6495A" w:rsidP="00E6495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2F095F8" w14:textId="64C72BFB" w:rsidR="00E6495A" w:rsidRPr="000715CC" w:rsidRDefault="005B7F7A" w:rsidP="00BD785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013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2B60D2F" w14:textId="6B3CFE73" w:rsidR="00E6495A" w:rsidRPr="00A348EA" w:rsidRDefault="00C90751" w:rsidP="00141D8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020</w:t>
            </w:r>
          </w:p>
        </w:tc>
      </w:tr>
    </w:tbl>
    <w:p w14:paraId="1C3BE031" w14:textId="77777777" w:rsidR="009C2660" w:rsidRDefault="009C2660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770B11" w:rsidRPr="00A348EA" w14:paraId="5A378216" w14:textId="77777777" w:rsidTr="0074341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401BAC" w14:textId="5AC9197B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lastRenderedPageBreak/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725519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770B11" w:rsidRPr="00A348EA" w14:paraId="6585234F" w14:textId="77777777" w:rsidTr="0074341B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867650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759941" w14:textId="3A501D78" w:rsidR="00770B11" w:rsidRPr="00A348EA" w:rsidRDefault="00770B11" w:rsidP="0074341B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C9075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74341B">
              <w:rPr>
                <w:rFonts w:ascii="Angsana New" w:hAnsi="Angsana New"/>
                <w:sz w:val="26"/>
                <w:szCs w:val="26"/>
              </w:rPr>
              <w:t>30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9075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770B11" w:rsidRPr="00A348EA" w14:paraId="506769CF" w14:textId="77777777" w:rsidTr="0074341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A87F97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33A14B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BF8120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C9A263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A348EA" w14:paraId="0BDC37AB" w14:textId="77777777" w:rsidTr="0074341B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530CBB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1C364D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C160C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C67751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770B11" w:rsidRPr="00A348EA" w14:paraId="3BC058CF" w14:textId="77777777" w:rsidTr="00770B11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505B6A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F9F24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18F34F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3ADF43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93E4B5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B9C5A6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E05F99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</w:tr>
      <w:tr w:rsidR="00770B11" w:rsidRPr="00A348EA" w14:paraId="450CB874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1BCA26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27028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99A089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05BEB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C33065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246D5C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840DA7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770B11" w:rsidRPr="00A348EA" w14:paraId="668DB9AF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0D0C7D" w14:textId="77777777" w:rsidR="00770B11" w:rsidRPr="00A348EA" w:rsidRDefault="00770B11" w:rsidP="00770B1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A4E2CA" w14:textId="694A3F46" w:rsidR="00770B11" w:rsidRPr="00A348EA" w:rsidRDefault="005B7F7A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24,907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9D2EE1" w14:textId="1EB21553" w:rsidR="00770B11" w:rsidRPr="00A348EA" w:rsidRDefault="004A0F69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133,568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1C6339" w14:textId="2C800811" w:rsidR="00770B11" w:rsidRPr="00A348EA" w:rsidRDefault="005B7F7A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5,638,218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177AB8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CBA5BC" w14:textId="014CCE14" w:rsidR="00770B11" w:rsidRPr="00A348EA" w:rsidRDefault="005B7F7A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A1DC51" w14:textId="166F2A96" w:rsidR="00770B11" w:rsidRPr="00A348EA" w:rsidRDefault="004A0F69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024</w:t>
            </w:r>
          </w:p>
        </w:tc>
      </w:tr>
      <w:tr w:rsidR="00770B11" w:rsidRPr="00A348EA" w14:paraId="1A3EFE38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19597F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8B3EB1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F0F92B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93E3FA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9DC350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5AB790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4117E8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715CC" w:rsidRPr="005B7F7A" w14:paraId="2FB1E615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306788" w14:textId="77777777" w:rsidR="000715CC" w:rsidRPr="005B7F7A" w:rsidRDefault="000715CC" w:rsidP="000715CC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ab/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  <w:p w14:paraId="7DAB6323" w14:textId="2D9EA69E" w:rsidR="000715CC" w:rsidRPr="005B7F7A" w:rsidRDefault="000715CC" w:rsidP="000715CC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 xml:space="preserve">       </w:t>
            </w:r>
            <w:r w:rsidR="00F80067" w:rsidRPr="005B7F7A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="00F80067" w:rsidRPr="005B7F7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F80067" w:rsidRPr="005B7F7A">
              <w:rPr>
                <w:rFonts w:ascii="Angsana New" w:hAnsi="Angsana New"/>
                <w:sz w:val="26"/>
                <w:szCs w:val="26"/>
              </w:rPr>
              <w:t xml:space="preserve">1,407,540,217 </w:t>
            </w:r>
            <w:r w:rsidR="00F80067" w:rsidRPr="005B7F7A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0729C8" w14:textId="77777777" w:rsidR="000715CC" w:rsidRPr="005B7F7A" w:rsidRDefault="000715CC" w:rsidP="000715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DA9F12" w14:textId="77777777" w:rsidR="000715CC" w:rsidRPr="005B7F7A" w:rsidRDefault="000715CC" w:rsidP="000715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153EF8" w14:textId="77777777" w:rsidR="000715CC" w:rsidRPr="005B7F7A" w:rsidRDefault="000715CC" w:rsidP="000715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1D8A3C" w14:textId="77777777" w:rsidR="000715CC" w:rsidRPr="005B7F7A" w:rsidRDefault="000715CC" w:rsidP="000715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4CE6FB" w14:textId="77777777" w:rsidR="000715CC" w:rsidRPr="005B7F7A" w:rsidRDefault="000715CC" w:rsidP="000715C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45F416" w14:textId="77777777" w:rsidR="000715CC" w:rsidRPr="005B7F7A" w:rsidRDefault="000715CC" w:rsidP="000715C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715CC" w:rsidRPr="005B7F7A" w14:paraId="344B1EED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D4714B" w14:textId="7DABC94D" w:rsidR="000715CC" w:rsidRPr="005B7F7A" w:rsidRDefault="000715CC" w:rsidP="000715C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5B7F7A">
              <w:rPr>
                <w:rFonts w:ascii="Angsana New" w:hAnsi="Angsana New"/>
                <w:sz w:val="26"/>
                <w:szCs w:val="26"/>
              </w:rPr>
              <w:t xml:space="preserve">2561 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: จำนวน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5B7F7A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2F0B36E5" w14:textId="77777777" w:rsidR="000715CC" w:rsidRPr="005B7F7A" w:rsidRDefault="000715CC" w:rsidP="000715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C45B134" w14:textId="77777777" w:rsidR="000715CC" w:rsidRPr="005B7F7A" w:rsidRDefault="000715CC" w:rsidP="000715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ABF2B3" w14:textId="1A23E4DC" w:rsidR="000715CC" w:rsidRPr="005B7F7A" w:rsidRDefault="005B7F7A" w:rsidP="000715C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222,544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8AC2EC" w14:textId="77777777" w:rsidR="000715CC" w:rsidRPr="005B7F7A" w:rsidRDefault="000715CC" w:rsidP="000715C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164C85B" w14:textId="77777777" w:rsidR="000715CC" w:rsidRPr="005B7F7A" w:rsidRDefault="000715CC" w:rsidP="000715C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266FED6" w14:textId="77777777" w:rsidR="000715CC" w:rsidRPr="005B7F7A" w:rsidRDefault="000715CC" w:rsidP="000715C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5B7F7A" w14:paraId="589C2779" w14:textId="77777777" w:rsidTr="00770B11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EE3301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B7F7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5B7F7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5B7F7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5B7F7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0D277D17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3EF69906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594177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31343F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6AE0957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DA907C6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5B7F7A" w14:paraId="773892F7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A32033" w14:textId="77777777" w:rsidR="00770B11" w:rsidRPr="005B7F7A" w:rsidRDefault="00770B11" w:rsidP="00770B1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173D2A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9238D1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9A8B7D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E5F190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70C8CD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D42FBF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5B7F7A" w14:paraId="75BEAEB4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6B131A" w14:textId="77777777" w:rsidR="00770B11" w:rsidRPr="005B7F7A" w:rsidRDefault="00770B11" w:rsidP="00770B1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C8B293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777AFB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B5D743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0FE448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B567D0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5C5F3E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5B7F7A" w14:paraId="2B5204B6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411FC9" w14:textId="77777777" w:rsidR="00770B11" w:rsidRPr="005B7F7A" w:rsidRDefault="00770B11" w:rsidP="00770B1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06D272D" w14:textId="67A43BAA" w:rsidR="00770B11" w:rsidRPr="005B7F7A" w:rsidRDefault="005B7F7A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24,907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684DC4A" w14:textId="77711434" w:rsidR="00770B11" w:rsidRPr="005B7F7A" w:rsidRDefault="004A0F69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133,568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203CEEF" w14:textId="1F749403" w:rsidR="00770B11" w:rsidRPr="005B7F7A" w:rsidRDefault="005B7F7A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5,860,762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7268EAC" w14:textId="77777777" w:rsidR="00770B11" w:rsidRPr="005B7F7A" w:rsidRDefault="00770B11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D3C5340" w14:textId="5016909F" w:rsidR="00770B11" w:rsidRPr="005B7F7A" w:rsidRDefault="005B7F7A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E526DFB" w14:textId="12E36FB8" w:rsidR="00770B11" w:rsidRPr="005B7F7A" w:rsidRDefault="004A0F69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0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B7F7A">
              <w:rPr>
                <w:rFonts w:ascii="Angsana New" w:hAnsi="Angsana New"/>
                <w:sz w:val="26"/>
                <w:szCs w:val="26"/>
              </w:rPr>
              <w:t>024</w:t>
            </w:r>
          </w:p>
        </w:tc>
      </w:tr>
    </w:tbl>
    <w:p w14:paraId="048B7B62" w14:textId="77777777" w:rsidR="009C2660" w:rsidRPr="005B7F7A" w:rsidRDefault="009C2660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6091A17" w14:textId="77777777" w:rsidR="00770B11" w:rsidRPr="005B7F7A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770B11" w:rsidRPr="005B7F7A" w14:paraId="71DE9B8E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3AED19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DA6C4F4" w14:textId="77777777" w:rsidR="00770B11" w:rsidRPr="005B7F7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70B11" w:rsidRPr="005B7F7A" w14:paraId="5E1A13F7" w14:textId="77777777" w:rsidTr="00770B11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028B67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70AAA8C9" w14:textId="55768A58" w:rsidR="00770B11" w:rsidRPr="005B7F7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C90751" w:rsidRPr="005B7F7A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770B11" w:rsidRPr="005B7F7A" w14:paraId="30B6A48F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7CC8C4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32EDF78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83FD763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436ADCF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5B7F7A" w14:paraId="3E9BBA97" w14:textId="77777777" w:rsidTr="00770B11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D3CAED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1CE326" w14:textId="77777777" w:rsidR="00770B11" w:rsidRPr="005B7F7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8432F13" w14:textId="77777777" w:rsidR="00770B11" w:rsidRPr="005B7F7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471D8ED" w14:textId="77777777" w:rsidR="00770B11" w:rsidRPr="005B7F7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770B11" w:rsidRPr="005B7F7A" w14:paraId="7E8B2C27" w14:textId="77777777" w:rsidTr="00770B11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1F90F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CCBC39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B7F7A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5D8F47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B7F7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4E75F4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B7F7A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0FDF57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B7F7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F7F44E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B7F7A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643D28" w14:textId="77777777" w:rsidR="00770B11" w:rsidRPr="005B7F7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B7F7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</w:tr>
      <w:tr w:rsidR="00770B11" w:rsidRPr="005B7F7A" w14:paraId="300E71BC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29C17D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B7F7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5B7F7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5B7F7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5B7F7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F0B2DA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0A11E3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5D103F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453879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944FE7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CA1182" w14:textId="77777777" w:rsidR="00770B11" w:rsidRPr="005B7F7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B64B7" w:rsidRPr="005B7F7A" w14:paraId="2B4BFD34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2DFF8B" w14:textId="77777777" w:rsidR="00EB64B7" w:rsidRPr="005B7F7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B14935" w14:textId="2BC32CBE" w:rsidR="00EB64B7" w:rsidRPr="005B7F7A" w:rsidRDefault="005B7F7A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40,359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523FF2" w14:textId="59AAE7D4" w:rsidR="00EB64B7" w:rsidRPr="005B7F7A" w:rsidRDefault="004A0F69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112,196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6C0639" w14:textId="30A482B2" w:rsidR="00EB64B7" w:rsidRPr="005B7F7A" w:rsidRDefault="005B7F7A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5,639,425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379459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42D36E" w14:textId="7666FCC7" w:rsidR="00EB64B7" w:rsidRPr="005B7F7A" w:rsidRDefault="005B7F7A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007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B5E62C" w14:textId="11F6375E" w:rsidR="00EB64B7" w:rsidRPr="005B7F7A" w:rsidRDefault="004A0F69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0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B7F7A">
              <w:rPr>
                <w:rFonts w:ascii="Angsana New" w:hAnsi="Angsana New"/>
                <w:sz w:val="26"/>
                <w:szCs w:val="26"/>
              </w:rPr>
              <w:t>020</w:t>
            </w:r>
          </w:p>
        </w:tc>
      </w:tr>
      <w:tr w:rsidR="00EB64B7" w:rsidRPr="005B7F7A" w14:paraId="71584532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3D77DA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B7F7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2BB65E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001BA0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309D0B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05999E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E32E72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79A268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6D59CFB7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654F79" w14:textId="77777777" w:rsidR="00EB64B7" w:rsidRPr="005B7F7A" w:rsidRDefault="00EB64B7" w:rsidP="00EB64B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ab/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  <w:p w14:paraId="62639210" w14:textId="2D1F1261" w:rsidR="00EB64B7" w:rsidRPr="00A348EA" w:rsidRDefault="00EB64B7" w:rsidP="00EB64B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 xml:space="preserve">       </w:t>
            </w:r>
            <w:r w:rsidR="00F80067" w:rsidRPr="005B7F7A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="00F80067" w:rsidRPr="005B7F7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F80067" w:rsidRPr="005B7F7A">
              <w:rPr>
                <w:rFonts w:ascii="Angsana New" w:hAnsi="Angsana New"/>
                <w:sz w:val="26"/>
                <w:szCs w:val="26"/>
              </w:rPr>
              <w:t xml:space="preserve">1,407,540,217 </w:t>
            </w:r>
            <w:r w:rsidR="00F80067" w:rsidRPr="005B7F7A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E7563E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E4479C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9C29A1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F5C5ED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B6F708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2FBC5C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27A1709D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828576" w14:textId="395249FE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715CC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0715CC">
              <w:rPr>
                <w:rFonts w:ascii="Angsana New" w:hAnsi="Angsana New"/>
                <w:sz w:val="26"/>
                <w:szCs w:val="26"/>
              </w:rPr>
              <w:t xml:space="preserve">2561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: จำนวน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715CC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F46BB97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7973A6B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A8D4F0" w14:textId="59D38395" w:rsidR="00EB64B7" w:rsidRPr="005B7F7A" w:rsidRDefault="005B7F7A" w:rsidP="00EB64B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14,392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FDF2A0" w14:textId="77777777" w:rsidR="00EB64B7" w:rsidRPr="00A348EA" w:rsidRDefault="00EB64B7" w:rsidP="00EB64B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B51AC48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74B1CEC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377A497E" w14:textId="77777777" w:rsidTr="00770B11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69F992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37983B45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62688D3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5C00C8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96FBB5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36431CC1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7B2F553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71929A69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624688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38AE7D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8ADE81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86E6AF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4CB019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0C97D5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299DAB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0FDE6803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3AA090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2E75E1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6CE9BF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4FEFEC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B3F8AB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5779FB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EF856C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55FE48A4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490485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263F3C75" w14:textId="52A5071F" w:rsidR="00EB64B7" w:rsidRPr="00A348EA" w:rsidRDefault="005B7F7A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40,359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2FF1BAF" w14:textId="4299FE63" w:rsidR="00EB64B7" w:rsidRPr="00A348EA" w:rsidRDefault="004A0F69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112,196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FD5F7D7" w14:textId="37DCDDBF" w:rsidR="00EB64B7" w:rsidRPr="005B7F7A" w:rsidRDefault="005B7F7A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5,653,817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E91E930" w14:textId="77777777" w:rsidR="00EB64B7" w:rsidRPr="00A348EA" w:rsidRDefault="00EB64B7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EABE0D5" w14:textId="68701704" w:rsidR="00EB64B7" w:rsidRPr="00A348EA" w:rsidRDefault="005B7F7A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007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2DD11BC" w14:textId="34A3B7EF" w:rsidR="00EB64B7" w:rsidRPr="00A348EA" w:rsidRDefault="004A0F69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020</w:t>
            </w:r>
          </w:p>
        </w:tc>
      </w:tr>
    </w:tbl>
    <w:p w14:paraId="17359246" w14:textId="77777777" w:rsidR="009C2660" w:rsidRDefault="009C2660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D3940F9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187E7D7B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47A09640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770B11" w:rsidRPr="00A348EA" w14:paraId="5B74DDE0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F1597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lastRenderedPageBreak/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902CCBA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เฉพาะกิจการ</w:t>
            </w:r>
          </w:p>
        </w:tc>
      </w:tr>
      <w:tr w:rsidR="00770B11" w:rsidRPr="00A348EA" w14:paraId="2C69D591" w14:textId="77777777" w:rsidTr="00770B11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70C034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98A5EF5" w14:textId="2BA600DE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C9075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9075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770B11" w:rsidRPr="00A348EA" w14:paraId="1E5E77F9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32D91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C02BA5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570107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FCF4A34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A348EA" w14:paraId="3D38878F" w14:textId="77777777" w:rsidTr="00770B11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2D3F16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7D9E83D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DAF3D50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6CFCEAD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770B11" w:rsidRPr="00A348EA" w14:paraId="25B4AC20" w14:textId="77777777" w:rsidTr="00770B11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B54214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B4DDE6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B171DD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69CC55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D09054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3DA9E1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AADB88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</w:tr>
      <w:tr w:rsidR="00770B11" w:rsidRPr="00A348EA" w14:paraId="5E694351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3C188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86934A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CD7551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1A92CC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7E64F0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F33A4E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10AA7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B64B7" w:rsidRPr="00A348EA" w14:paraId="05359C23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486654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8A4734" w14:textId="47CA981C" w:rsidR="00EB64B7" w:rsidRPr="00A348EA" w:rsidRDefault="005B7F7A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596,319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DA99E9" w14:textId="43E21EDD" w:rsidR="00EB64B7" w:rsidRPr="00A348EA" w:rsidRDefault="004A0F69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477,313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4F81F2" w14:textId="72F0B200" w:rsidR="00EB64B7" w:rsidRPr="005B7F7A" w:rsidRDefault="005B7F7A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5,638,218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38F5F4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409810" w14:textId="1321C508" w:rsidR="00EB64B7" w:rsidRPr="005B7F7A" w:rsidRDefault="005B7F7A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0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B7F7A">
              <w:rPr>
                <w:rFonts w:ascii="Angsana New" w:hAnsi="Angsana New"/>
                <w:sz w:val="26"/>
                <w:szCs w:val="26"/>
              </w:rPr>
              <w:t>106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16728E" w14:textId="4B790446" w:rsidR="00EB64B7" w:rsidRPr="005B7F7A" w:rsidRDefault="004A0F69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0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B7F7A">
              <w:rPr>
                <w:rFonts w:ascii="Angsana New" w:hAnsi="Angsana New"/>
                <w:sz w:val="26"/>
                <w:szCs w:val="26"/>
              </w:rPr>
              <w:t>085</w:t>
            </w:r>
          </w:p>
        </w:tc>
      </w:tr>
      <w:tr w:rsidR="00EB64B7" w:rsidRPr="00A348EA" w14:paraId="6E18788C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B3A994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7D7BD1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03CDE2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FDF91F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4ADF91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6FBE8D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EE113F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7D328033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C324C3" w14:textId="77777777" w:rsidR="00EB64B7" w:rsidRPr="005B7F7A" w:rsidRDefault="00EB64B7" w:rsidP="00EB64B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ab/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  <w:p w14:paraId="3BD58AD2" w14:textId="0BF69DCB" w:rsidR="00EB64B7" w:rsidRPr="005B7F7A" w:rsidRDefault="00EB64B7" w:rsidP="00EB64B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 xml:space="preserve">       </w:t>
            </w:r>
            <w:r w:rsidR="00F80067" w:rsidRPr="005B7F7A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="00F80067" w:rsidRPr="005B7F7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F80067" w:rsidRPr="005B7F7A">
              <w:rPr>
                <w:rFonts w:ascii="Angsana New" w:hAnsi="Angsana New"/>
                <w:sz w:val="26"/>
                <w:szCs w:val="26"/>
              </w:rPr>
              <w:t xml:space="preserve">1,407,540,217 </w:t>
            </w:r>
            <w:r w:rsidR="00F80067" w:rsidRPr="005B7F7A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3B6CCA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C93456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E98E7F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0C945F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A4F27B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F716CD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357ADF5D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D1A8B" w14:textId="06F4F702" w:rsidR="00EB64B7" w:rsidRPr="005B7F7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5B7F7A">
              <w:rPr>
                <w:rFonts w:ascii="Angsana New" w:hAnsi="Angsana New"/>
                <w:sz w:val="26"/>
                <w:szCs w:val="26"/>
              </w:rPr>
              <w:t xml:space="preserve">2561 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: จำนวน</w:t>
            </w:r>
            <w:r w:rsidRPr="005B7F7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5B7F7A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59FFD46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5C41171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DDD991" w14:textId="45B7C945" w:rsidR="00EB64B7" w:rsidRPr="005B7F7A" w:rsidRDefault="005B7F7A" w:rsidP="00EB64B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222,544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F06E64" w14:textId="77777777" w:rsidR="00EB64B7" w:rsidRPr="005B7F7A" w:rsidRDefault="00EB64B7" w:rsidP="00EB64B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CC79638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FDABC68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24C2DE82" w14:textId="77777777" w:rsidTr="00770B11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D7B6BF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7F8A8D8E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1658E6E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15BF98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63F573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ECC09D8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4A26328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3DDBAA55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DEE70F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530F61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81C96A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18C4CB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427F0F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1117BA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C7F3AB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61FD9830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225619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4DC10B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F3932B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61C018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35301" w14:textId="77777777" w:rsidR="00EB64B7" w:rsidRPr="005B7F7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64119F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04ECD0" w14:textId="77777777" w:rsidR="00EB64B7" w:rsidRPr="005B7F7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42500054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C46538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16BF1E2" w14:textId="20711520" w:rsidR="00EB64B7" w:rsidRPr="00A348EA" w:rsidRDefault="005B7F7A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596,319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52B2B18" w14:textId="46071677" w:rsidR="00EB64B7" w:rsidRPr="00A348EA" w:rsidRDefault="004A0F69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477,313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420EFD8" w14:textId="53F20A2B" w:rsidR="00EB64B7" w:rsidRPr="005B7F7A" w:rsidRDefault="005B7F7A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5,860,762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E9DF251" w14:textId="77777777" w:rsidR="00EB64B7" w:rsidRPr="005B7F7A" w:rsidRDefault="00EB64B7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C660281" w14:textId="5B406B1D" w:rsidR="00EB64B7" w:rsidRPr="005B7F7A" w:rsidRDefault="005B7F7A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0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B7F7A">
              <w:rPr>
                <w:rFonts w:ascii="Angsana New" w:hAnsi="Angsana New"/>
                <w:sz w:val="26"/>
                <w:szCs w:val="26"/>
              </w:rPr>
              <w:t>102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07ACE7A" w14:textId="35AD76FA" w:rsidR="00EB64B7" w:rsidRPr="005B7F7A" w:rsidRDefault="004A0F69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B7F7A">
              <w:rPr>
                <w:rFonts w:ascii="Angsana New" w:hAnsi="Angsana New"/>
                <w:sz w:val="26"/>
                <w:szCs w:val="26"/>
              </w:rPr>
              <w:t>0</w:t>
            </w:r>
            <w:r w:rsidRPr="005B7F7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B7F7A">
              <w:rPr>
                <w:rFonts w:ascii="Angsana New" w:hAnsi="Angsana New"/>
                <w:sz w:val="26"/>
                <w:szCs w:val="26"/>
              </w:rPr>
              <w:t>085</w:t>
            </w:r>
          </w:p>
        </w:tc>
      </w:tr>
    </w:tbl>
    <w:p w14:paraId="12296079" w14:textId="77777777" w:rsidR="00770B11" w:rsidRPr="00E53C73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16"/>
          <w:szCs w:val="16"/>
        </w:rPr>
      </w:pPr>
    </w:p>
    <w:p w14:paraId="5866C025" w14:textId="77777777" w:rsidR="001D4095" w:rsidRPr="00A348EA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1</w:t>
      </w:r>
      <w:r w:rsidR="001D4095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A348EA">
        <w:rPr>
          <w:rFonts w:ascii="Angsana New" w:hAnsi="Angsana New"/>
          <w:b/>
          <w:bCs/>
          <w:sz w:val="28"/>
          <w:szCs w:val="28"/>
        </w:rPr>
        <w:tab/>
      </w:r>
      <w:r w:rsidR="001D4095" w:rsidRPr="00A348EA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A348EA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78E64280" w14:textId="13B7494D" w:rsidR="00122B9E" w:rsidRPr="003B32C0" w:rsidRDefault="00122B9E" w:rsidP="00122B9E">
      <w:pPr>
        <w:spacing w:after="120"/>
        <w:ind w:left="426"/>
        <w:jc w:val="thaiDistribute"/>
        <w:rPr>
          <w:rFonts w:ascii="Angsana New" w:hAnsi="Angsana New"/>
          <w:sz w:val="28"/>
          <w:szCs w:val="28"/>
        </w:rPr>
      </w:pPr>
      <w:r w:rsidRPr="003B32C0">
        <w:rPr>
          <w:rFonts w:ascii="Angsana New" w:hAnsi="Angsana New" w:hint="cs"/>
          <w:sz w:val="28"/>
          <w:szCs w:val="28"/>
          <w:cs/>
          <w:lang w:val="th-TH"/>
        </w:rPr>
        <w:t>เ</w:t>
      </w:r>
      <w:r w:rsidRPr="003B32C0">
        <w:rPr>
          <w:rFonts w:ascii="Angsana New" w:hAnsi="Angsana New"/>
          <w:sz w:val="28"/>
          <w:szCs w:val="28"/>
          <w:cs/>
          <w:lang w:val="th-TH"/>
        </w:rPr>
        <w:t xml:space="preserve">มื่อวันที่ </w:t>
      </w:r>
      <w:r w:rsidR="0074341B" w:rsidRPr="003B32C0">
        <w:rPr>
          <w:rFonts w:ascii="Angsana New" w:hAnsi="Angsana New"/>
          <w:sz w:val="28"/>
          <w:szCs w:val="28"/>
        </w:rPr>
        <w:t>9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สิงหาคม </w:t>
      </w:r>
      <w:r w:rsidR="0074341B" w:rsidRPr="003B32C0">
        <w:rPr>
          <w:rFonts w:ascii="Angsana New" w:hAnsi="Angsana New"/>
          <w:sz w:val="28"/>
          <w:szCs w:val="28"/>
        </w:rPr>
        <w:t>2561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</w:t>
      </w:r>
      <w:r w:rsidR="0074341B" w:rsidRPr="003B32C0">
        <w:rPr>
          <w:rFonts w:ascii="Angsana New" w:hAnsi="Angsana New"/>
          <w:sz w:val="28"/>
          <w:szCs w:val="28"/>
        </w:rPr>
        <w:t>1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มกราคม </w:t>
      </w:r>
      <w:r w:rsidR="0074341B" w:rsidRPr="003B32C0">
        <w:rPr>
          <w:rFonts w:ascii="Angsana New" w:hAnsi="Angsana New"/>
          <w:sz w:val="28"/>
          <w:szCs w:val="28"/>
        </w:rPr>
        <w:t>2561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ถึงวันที่ </w:t>
      </w:r>
      <w:r w:rsidR="0074341B" w:rsidRPr="003B32C0">
        <w:rPr>
          <w:rFonts w:ascii="Angsana New" w:hAnsi="Angsana New"/>
          <w:sz w:val="28"/>
          <w:szCs w:val="28"/>
        </w:rPr>
        <w:t>30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มิถุนายน </w:t>
      </w:r>
      <w:r w:rsidR="0074341B" w:rsidRPr="003B32C0">
        <w:rPr>
          <w:rFonts w:ascii="Angsana New" w:hAnsi="Angsana New"/>
          <w:sz w:val="28"/>
          <w:szCs w:val="28"/>
        </w:rPr>
        <w:t>2561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ให้แก่ผู้ถือหุ้น ในอัตราหุ้นละ </w:t>
      </w:r>
      <w:r w:rsidR="0074341B" w:rsidRPr="003B32C0">
        <w:rPr>
          <w:rFonts w:ascii="Angsana New" w:hAnsi="Angsana New"/>
          <w:sz w:val="28"/>
          <w:szCs w:val="28"/>
        </w:rPr>
        <w:t>0</w:t>
      </w:r>
      <w:r w:rsidR="0074341B" w:rsidRPr="003B32C0">
        <w:rPr>
          <w:rFonts w:ascii="Angsana New" w:hAnsi="Angsana New"/>
          <w:sz w:val="28"/>
          <w:szCs w:val="28"/>
          <w:cs/>
        </w:rPr>
        <w:t>.</w:t>
      </w:r>
      <w:r w:rsidR="0074341B" w:rsidRPr="003B32C0">
        <w:rPr>
          <w:rFonts w:ascii="Angsana New" w:hAnsi="Angsana New"/>
          <w:sz w:val="28"/>
          <w:szCs w:val="28"/>
        </w:rPr>
        <w:t>02</w:t>
      </w:r>
      <w:r w:rsidRPr="003B32C0">
        <w:rPr>
          <w:rFonts w:ascii="Angsana New" w:hAnsi="Angsana New"/>
          <w:sz w:val="28"/>
          <w:szCs w:val="28"/>
          <w:cs/>
        </w:rPr>
        <w:t xml:space="preserve"> 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>บาท หรือคิดเป็นจำนวนเงินไม่เกิน</w:t>
      </w:r>
      <w:r w:rsidRPr="003B32C0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="0074341B" w:rsidRPr="003B32C0">
        <w:rPr>
          <w:rFonts w:ascii="Angsana New" w:hAnsi="Angsana New"/>
          <w:sz w:val="28"/>
          <w:szCs w:val="28"/>
        </w:rPr>
        <w:t>112</w:t>
      </w:r>
      <w:r w:rsidR="0074341B" w:rsidRPr="003B32C0">
        <w:rPr>
          <w:rFonts w:ascii="Angsana New" w:hAnsi="Angsana New"/>
          <w:sz w:val="28"/>
          <w:szCs w:val="28"/>
          <w:cs/>
        </w:rPr>
        <w:t>.</w:t>
      </w:r>
      <w:r w:rsidR="0074341B" w:rsidRPr="003B32C0">
        <w:rPr>
          <w:rFonts w:ascii="Angsana New" w:hAnsi="Angsana New"/>
          <w:sz w:val="28"/>
          <w:szCs w:val="28"/>
        </w:rPr>
        <w:t>75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74341B" w:rsidRPr="003B32C0">
        <w:rPr>
          <w:rFonts w:ascii="Angsana New" w:hAnsi="Angsana New"/>
          <w:sz w:val="28"/>
          <w:szCs w:val="28"/>
        </w:rPr>
        <w:t>7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กันยายน </w:t>
      </w:r>
      <w:r w:rsidR="0074341B" w:rsidRPr="003B32C0">
        <w:rPr>
          <w:rFonts w:ascii="Angsana New" w:hAnsi="Angsana New"/>
          <w:sz w:val="28"/>
          <w:szCs w:val="28"/>
        </w:rPr>
        <w:t>2561</w:t>
      </w:r>
    </w:p>
    <w:p w14:paraId="34921A64" w14:textId="5ABA1CD3" w:rsidR="007B6465" w:rsidRPr="003B32C0" w:rsidRDefault="007B6465" w:rsidP="007B6465">
      <w:pPr>
        <w:spacing w:after="120"/>
        <w:ind w:left="426"/>
        <w:jc w:val="thaiDistribute"/>
        <w:rPr>
          <w:rFonts w:ascii="Angsana New" w:hAnsi="Angsana New"/>
          <w:sz w:val="28"/>
          <w:szCs w:val="28"/>
        </w:rPr>
      </w:pP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เมื่อวันที่ </w:t>
      </w:r>
      <w:r w:rsidRPr="003B32C0">
        <w:rPr>
          <w:rFonts w:ascii="Angsana New" w:hAnsi="Angsana New"/>
          <w:sz w:val="28"/>
          <w:szCs w:val="28"/>
        </w:rPr>
        <w:t>24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เมษายน </w:t>
      </w:r>
      <w:r w:rsidRPr="003B32C0">
        <w:rPr>
          <w:rFonts w:ascii="Angsana New" w:hAnsi="Angsana New"/>
          <w:sz w:val="28"/>
          <w:szCs w:val="28"/>
        </w:rPr>
        <w:t>2562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ที่ประชุมผู้ถือหุ้นสามัญประจำปี ครั้งที่ </w:t>
      </w:r>
      <w:r w:rsidRPr="003B32C0">
        <w:rPr>
          <w:rFonts w:ascii="Angsana New" w:hAnsi="Angsana New"/>
          <w:sz w:val="28"/>
          <w:szCs w:val="28"/>
        </w:rPr>
        <w:t>1</w:t>
      </w:r>
      <w:r w:rsidRPr="003B32C0">
        <w:rPr>
          <w:rFonts w:ascii="Angsana New" w:hAnsi="Angsana New"/>
          <w:sz w:val="28"/>
          <w:szCs w:val="28"/>
          <w:cs/>
        </w:rPr>
        <w:t>/</w:t>
      </w:r>
      <w:r w:rsidRPr="003B32C0">
        <w:rPr>
          <w:rFonts w:ascii="Angsana New" w:hAnsi="Angsana New"/>
          <w:sz w:val="28"/>
          <w:szCs w:val="28"/>
        </w:rPr>
        <w:t>2562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อนุมัติ</w:t>
      </w:r>
      <w:r w:rsidRPr="003B32C0">
        <w:rPr>
          <w:rFonts w:ascii="Angsana New" w:hAnsi="Angsana New" w:hint="cs"/>
          <w:sz w:val="28"/>
          <w:szCs w:val="28"/>
          <w:cs/>
        </w:rPr>
        <w:t xml:space="preserve">ให้จ่ายเงินปันผลจากผลการดำเนินงานของบริษัท ตั้งแต่วันที่ </w:t>
      </w:r>
      <w:r w:rsidRPr="003B32C0">
        <w:rPr>
          <w:rFonts w:ascii="Angsana New" w:hAnsi="Angsana New"/>
          <w:sz w:val="28"/>
          <w:szCs w:val="28"/>
        </w:rPr>
        <w:t>1</w:t>
      </w:r>
      <w:r w:rsidRPr="003B32C0">
        <w:rPr>
          <w:rFonts w:ascii="Angsana New" w:hAnsi="Angsana New" w:hint="cs"/>
          <w:sz w:val="28"/>
          <w:szCs w:val="28"/>
          <w:cs/>
        </w:rPr>
        <w:t xml:space="preserve"> กรกฎาคม </w:t>
      </w:r>
      <w:r w:rsidRPr="003B32C0">
        <w:rPr>
          <w:rFonts w:ascii="Angsana New" w:hAnsi="Angsana New"/>
          <w:sz w:val="28"/>
          <w:szCs w:val="28"/>
        </w:rPr>
        <w:t>2561</w:t>
      </w:r>
      <w:r w:rsidRPr="003B32C0">
        <w:rPr>
          <w:rFonts w:ascii="Angsana New" w:hAnsi="Angsana New" w:hint="cs"/>
          <w:sz w:val="28"/>
          <w:szCs w:val="28"/>
          <w:cs/>
        </w:rPr>
        <w:t xml:space="preserve"> ถึงวันที่ </w:t>
      </w:r>
      <w:r w:rsidRPr="003B32C0">
        <w:rPr>
          <w:rFonts w:ascii="Angsana New" w:hAnsi="Angsana New"/>
          <w:sz w:val="28"/>
          <w:szCs w:val="28"/>
        </w:rPr>
        <w:t>31</w:t>
      </w:r>
      <w:r w:rsidRPr="003B32C0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3B32C0">
        <w:rPr>
          <w:rFonts w:ascii="Angsana New" w:hAnsi="Angsana New"/>
          <w:sz w:val="28"/>
          <w:szCs w:val="28"/>
        </w:rPr>
        <w:t>2561</w:t>
      </w:r>
      <w:r w:rsidRPr="003B32C0">
        <w:rPr>
          <w:rFonts w:ascii="Angsana New" w:hAnsi="Angsana New" w:hint="cs"/>
          <w:sz w:val="28"/>
          <w:szCs w:val="28"/>
          <w:cs/>
        </w:rPr>
        <w:t xml:space="preserve"> ในอัตราหุ้นละ </w:t>
      </w:r>
      <w:r w:rsidRPr="003B32C0">
        <w:rPr>
          <w:rFonts w:ascii="Angsana New" w:hAnsi="Angsana New"/>
          <w:sz w:val="28"/>
          <w:szCs w:val="28"/>
        </w:rPr>
        <w:t>0</w:t>
      </w:r>
      <w:r w:rsidRPr="003B32C0">
        <w:rPr>
          <w:rFonts w:ascii="Angsana New" w:hAnsi="Angsana New"/>
          <w:sz w:val="28"/>
          <w:szCs w:val="28"/>
          <w:cs/>
        </w:rPr>
        <w:t>.</w:t>
      </w:r>
      <w:r w:rsidRPr="003B32C0">
        <w:rPr>
          <w:rFonts w:ascii="Angsana New" w:hAnsi="Angsana New"/>
          <w:sz w:val="28"/>
          <w:szCs w:val="28"/>
        </w:rPr>
        <w:t>02</w:t>
      </w:r>
      <w:r w:rsidRPr="003B32C0">
        <w:rPr>
          <w:rFonts w:ascii="Angsana New" w:hAnsi="Angsana New" w:hint="cs"/>
          <w:sz w:val="28"/>
          <w:szCs w:val="28"/>
          <w:cs/>
        </w:rPr>
        <w:t xml:space="preserve"> บาท หรือคิดเป็นจำนวนเงินไม่เกิน </w:t>
      </w:r>
      <w:r w:rsidRPr="003B32C0">
        <w:rPr>
          <w:rFonts w:ascii="Angsana New" w:hAnsi="Angsana New"/>
          <w:sz w:val="28"/>
          <w:szCs w:val="28"/>
        </w:rPr>
        <w:t>112</w:t>
      </w:r>
      <w:r w:rsidRPr="003B32C0">
        <w:rPr>
          <w:rFonts w:ascii="Angsana New" w:hAnsi="Angsana New"/>
          <w:sz w:val="28"/>
          <w:szCs w:val="28"/>
          <w:cs/>
        </w:rPr>
        <w:t>.</w:t>
      </w:r>
      <w:r w:rsidRPr="003B32C0">
        <w:rPr>
          <w:rFonts w:ascii="Angsana New" w:hAnsi="Angsana New"/>
          <w:sz w:val="28"/>
          <w:szCs w:val="28"/>
        </w:rPr>
        <w:t>75</w:t>
      </w:r>
      <w:r w:rsidRPr="003B32C0">
        <w:rPr>
          <w:rFonts w:ascii="Angsana New" w:hAnsi="Angsana New" w:hint="cs"/>
          <w:sz w:val="28"/>
          <w:szCs w:val="28"/>
          <w:cs/>
        </w:rPr>
        <w:t xml:space="preserve"> ล้านบาท โดยกำหนดจ่ายเงินปันผลให้แก่ผู้ถือหุ้นในวันที่ </w:t>
      </w:r>
      <w:r w:rsidRPr="003B32C0">
        <w:rPr>
          <w:rFonts w:ascii="Angsana New" w:hAnsi="Angsana New"/>
          <w:sz w:val="28"/>
          <w:szCs w:val="28"/>
        </w:rPr>
        <w:t>23</w:t>
      </w:r>
      <w:r w:rsidRPr="003B32C0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Pr="003B32C0">
        <w:rPr>
          <w:rFonts w:ascii="Angsana New" w:hAnsi="Angsana New"/>
          <w:sz w:val="28"/>
          <w:szCs w:val="28"/>
        </w:rPr>
        <w:t>2562</w:t>
      </w:r>
    </w:p>
    <w:p w14:paraId="609C9CA4" w14:textId="3E3D80C3" w:rsidR="004A0F69" w:rsidRPr="003B32C0" w:rsidRDefault="004A0F69" w:rsidP="004A0F69">
      <w:pPr>
        <w:spacing w:after="120"/>
        <w:ind w:left="426"/>
        <w:jc w:val="thaiDistribute"/>
        <w:rPr>
          <w:rFonts w:ascii="Angsana New" w:hAnsi="Angsana New"/>
          <w:sz w:val="28"/>
          <w:szCs w:val="28"/>
        </w:rPr>
      </w:pPr>
      <w:r w:rsidRPr="003B32C0">
        <w:rPr>
          <w:rFonts w:ascii="Angsana New" w:hAnsi="Angsana New" w:hint="cs"/>
          <w:sz w:val="28"/>
          <w:szCs w:val="28"/>
          <w:cs/>
          <w:lang w:val="th-TH"/>
        </w:rPr>
        <w:t>เ</w:t>
      </w:r>
      <w:r w:rsidRPr="003B32C0">
        <w:rPr>
          <w:rFonts w:ascii="Angsana New" w:hAnsi="Angsana New"/>
          <w:sz w:val="28"/>
          <w:szCs w:val="28"/>
          <w:cs/>
          <w:lang w:val="th-TH"/>
        </w:rPr>
        <w:t xml:space="preserve">มื่อวันที่ </w:t>
      </w:r>
      <w:r w:rsidR="00E53C73" w:rsidRPr="003B32C0">
        <w:rPr>
          <w:rFonts w:ascii="Angsana New" w:hAnsi="Angsana New"/>
          <w:sz w:val="28"/>
          <w:szCs w:val="28"/>
        </w:rPr>
        <w:t>5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สิงหาคม </w:t>
      </w:r>
      <w:r w:rsidRPr="003B32C0">
        <w:rPr>
          <w:rFonts w:ascii="Angsana New" w:hAnsi="Angsana New"/>
          <w:sz w:val="28"/>
          <w:szCs w:val="28"/>
        </w:rPr>
        <w:t>256</w:t>
      </w:r>
      <w:r w:rsidR="00E53C73" w:rsidRPr="003B32C0">
        <w:rPr>
          <w:rFonts w:ascii="Angsana New" w:hAnsi="Angsana New"/>
          <w:sz w:val="28"/>
          <w:szCs w:val="28"/>
        </w:rPr>
        <w:t>2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</w:t>
      </w:r>
      <w:r w:rsidRPr="003B32C0">
        <w:rPr>
          <w:rFonts w:ascii="Angsana New" w:hAnsi="Angsana New"/>
          <w:sz w:val="28"/>
          <w:szCs w:val="28"/>
        </w:rPr>
        <w:t>1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มกราคม </w:t>
      </w:r>
      <w:r w:rsidRPr="003B32C0">
        <w:rPr>
          <w:rFonts w:ascii="Angsana New" w:hAnsi="Angsana New"/>
          <w:sz w:val="28"/>
          <w:szCs w:val="28"/>
        </w:rPr>
        <w:t>256</w:t>
      </w:r>
      <w:r w:rsidR="00E53C73" w:rsidRPr="003B32C0">
        <w:rPr>
          <w:rFonts w:ascii="Angsana New" w:hAnsi="Angsana New"/>
          <w:sz w:val="28"/>
          <w:szCs w:val="28"/>
        </w:rPr>
        <w:t>2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ถึงวันที่ </w:t>
      </w:r>
      <w:r w:rsidRPr="003B32C0">
        <w:rPr>
          <w:rFonts w:ascii="Angsana New" w:hAnsi="Angsana New"/>
          <w:sz w:val="28"/>
          <w:szCs w:val="28"/>
        </w:rPr>
        <w:t>30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มิถุนายน </w:t>
      </w:r>
      <w:r w:rsidRPr="003B32C0">
        <w:rPr>
          <w:rFonts w:ascii="Angsana New" w:hAnsi="Angsana New"/>
          <w:sz w:val="28"/>
          <w:szCs w:val="28"/>
        </w:rPr>
        <w:t>256</w:t>
      </w:r>
      <w:r w:rsidR="00E53C73" w:rsidRPr="003B32C0">
        <w:rPr>
          <w:rFonts w:ascii="Angsana New" w:hAnsi="Angsana New"/>
          <w:sz w:val="28"/>
          <w:szCs w:val="28"/>
        </w:rPr>
        <w:t>2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ให้แก่ผู้ถือหุ้น ในอัตราหุ้นละ </w:t>
      </w:r>
      <w:r w:rsidRPr="003B32C0">
        <w:rPr>
          <w:rFonts w:ascii="Angsana New" w:hAnsi="Angsana New"/>
          <w:sz w:val="28"/>
          <w:szCs w:val="28"/>
        </w:rPr>
        <w:t>0</w:t>
      </w:r>
      <w:r w:rsidRPr="003B32C0">
        <w:rPr>
          <w:rFonts w:ascii="Angsana New" w:hAnsi="Angsana New"/>
          <w:sz w:val="28"/>
          <w:szCs w:val="28"/>
          <w:cs/>
        </w:rPr>
        <w:t>.</w:t>
      </w:r>
      <w:r w:rsidRPr="003B32C0">
        <w:rPr>
          <w:rFonts w:ascii="Angsana New" w:hAnsi="Angsana New"/>
          <w:sz w:val="28"/>
          <w:szCs w:val="28"/>
        </w:rPr>
        <w:t>02</w:t>
      </w:r>
      <w:r w:rsidRPr="003B32C0">
        <w:rPr>
          <w:rFonts w:ascii="Angsana New" w:hAnsi="Angsana New"/>
          <w:sz w:val="28"/>
          <w:szCs w:val="28"/>
          <w:cs/>
        </w:rPr>
        <w:t xml:space="preserve"> 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>บาท หรือคิดเป็นจำนวนเงินไม่เกิน</w:t>
      </w:r>
      <w:r w:rsidRPr="003B32C0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3B32C0">
        <w:rPr>
          <w:rFonts w:ascii="Angsana New" w:hAnsi="Angsana New"/>
          <w:sz w:val="28"/>
          <w:szCs w:val="28"/>
        </w:rPr>
        <w:t>112</w:t>
      </w:r>
      <w:r w:rsidRPr="003B32C0">
        <w:rPr>
          <w:rFonts w:ascii="Angsana New" w:hAnsi="Angsana New"/>
          <w:sz w:val="28"/>
          <w:szCs w:val="28"/>
          <w:cs/>
        </w:rPr>
        <w:t>.</w:t>
      </w:r>
      <w:r w:rsidRPr="003B32C0">
        <w:rPr>
          <w:rFonts w:ascii="Angsana New" w:hAnsi="Angsana New"/>
          <w:sz w:val="28"/>
          <w:szCs w:val="28"/>
        </w:rPr>
        <w:t>7</w:t>
      </w:r>
      <w:r w:rsidR="00E53C73" w:rsidRPr="003B32C0">
        <w:rPr>
          <w:rFonts w:ascii="Angsana New" w:hAnsi="Angsana New"/>
          <w:sz w:val="28"/>
          <w:szCs w:val="28"/>
        </w:rPr>
        <w:t>9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E53C73" w:rsidRPr="003B32C0">
        <w:rPr>
          <w:rFonts w:ascii="Angsana New" w:hAnsi="Angsana New" w:hint="cs"/>
          <w:sz w:val="28"/>
          <w:szCs w:val="28"/>
          <w:cs/>
          <w:lang w:val="th-TH"/>
        </w:rPr>
        <w:t>4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กันยายน </w:t>
      </w:r>
      <w:r w:rsidRPr="003B32C0">
        <w:rPr>
          <w:rFonts w:ascii="Angsana New" w:hAnsi="Angsana New"/>
          <w:sz w:val="28"/>
          <w:szCs w:val="28"/>
        </w:rPr>
        <w:t>256</w:t>
      </w:r>
      <w:r w:rsidR="00E53C73" w:rsidRPr="003B32C0">
        <w:rPr>
          <w:rFonts w:ascii="Angsana New" w:hAnsi="Angsana New"/>
          <w:sz w:val="28"/>
          <w:szCs w:val="28"/>
        </w:rPr>
        <w:t>2</w:t>
      </w:r>
    </w:p>
    <w:p w14:paraId="20666516" w14:textId="77777777" w:rsidR="00070508" w:rsidRPr="00A348EA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2</w:t>
      </w:r>
      <w:r w:rsidR="00070508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A348EA">
        <w:rPr>
          <w:rFonts w:ascii="Angsana New" w:hAnsi="Angsana New"/>
          <w:b/>
          <w:bCs/>
          <w:sz w:val="28"/>
          <w:szCs w:val="28"/>
        </w:rPr>
        <w:tab/>
      </w:r>
      <w:r w:rsidR="00070508" w:rsidRPr="00A348EA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A348EA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1340D064" w14:textId="5226E5C8" w:rsidR="001C275C" w:rsidRPr="00A348EA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A348EA">
        <w:rPr>
          <w:rFonts w:ascii="Angsana New" w:hAnsi="Angsana New" w:hint="cs"/>
          <w:sz w:val="28"/>
          <w:szCs w:val="28"/>
          <w:cs/>
        </w:rPr>
        <w:t>งวด</w:t>
      </w:r>
      <w:r w:rsidR="00E53C73">
        <w:rPr>
          <w:rFonts w:ascii="Angsana New" w:hAnsi="Angsana New" w:hint="cs"/>
          <w:sz w:val="28"/>
          <w:szCs w:val="28"/>
          <w:cs/>
        </w:rPr>
        <w:t>เก้า</w:t>
      </w:r>
      <w:r w:rsidR="00BB1828" w:rsidRPr="00A348EA">
        <w:rPr>
          <w:rFonts w:ascii="Angsana New" w:hAnsi="Angsana New" w:hint="cs"/>
          <w:sz w:val="28"/>
          <w:szCs w:val="28"/>
          <w:cs/>
        </w:rPr>
        <w:t>เดื</w:t>
      </w:r>
      <w:r w:rsidRPr="00A348EA">
        <w:rPr>
          <w:rFonts w:ascii="Angsana New" w:hAnsi="Angsana New" w:hint="cs"/>
          <w:sz w:val="28"/>
          <w:szCs w:val="28"/>
          <w:cs/>
        </w:rPr>
        <w:t>อน</w:t>
      </w:r>
      <w:r w:rsidRPr="00A348EA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7B6465">
        <w:rPr>
          <w:rFonts w:ascii="Angsana New" w:hAnsi="Angsana New" w:hint="cs"/>
          <w:sz w:val="28"/>
          <w:szCs w:val="28"/>
          <w:cs/>
        </w:rPr>
        <w:t>0</w:t>
      </w:r>
      <w:r w:rsidR="00352E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E53C73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E978BC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E978BC">
        <w:rPr>
          <w:rFonts w:ascii="Angsana New" w:hAnsi="Angsana New" w:hint="cs"/>
          <w:sz w:val="28"/>
          <w:szCs w:val="28"/>
          <w:cs/>
          <w:lang w:val="th-TH"/>
        </w:rPr>
        <w:t>1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A348EA" w14:paraId="5033E452" w14:textId="77777777" w:rsidTr="00796E62">
        <w:trPr>
          <w:cantSplit/>
        </w:trPr>
        <w:tc>
          <w:tcPr>
            <w:tcW w:w="4050" w:type="dxa"/>
          </w:tcPr>
          <w:p w14:paraId="3887462C" w14:textId="77777777" w:rsidR="001C275C" w:rsidRPr="00A348EA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89BE884" w14:textId="77777777" w:rsidR="001C275C" w:rsidRPr="00A348EA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A348EA" w14:paraId="40C9707E" w14:textId="77777777" w:rsidTr="00796E62">
        <w:trPr>
          <w:cantSplit/>
        </w:trPr>
        <w:tc>
          <w:tcPr>
            <w:tcW w:w="4050" w:type="dxa"/>
          </w:tcPr>
          <w:p w14:paraId="71CB0BDB" w14:textId="77777777" w:rsidR="00844452" w:rsidRPr="00A348EA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592CA3F" w14:textId="77777777" w:rsidR="00844452" w:rsidRPr="00A348EA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6585C3" w14:textId="77777777" w:rsidR="00844452" w:rsidRPr="00A348EA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68101B" w:rsidRPr="00A348EA" w14:paraId="2DB094AC" w14:textId="77777777" w:rsidTr="00796E62">
        <w:tc>
          <w:tcPr>
            <w:tcW w:w="4050" w:type="dxa"/>
          </w:tcPr>
          <w:p w14:paraId="0AED65C6" w14:textId="77777777" w:rsidR="0068101B" w:rsidRPr="00A348EA" w:rsidRDefault="0068101B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506601CB" w14:textId="77777777"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45FB0AB" w14:textId="77777777" w:rsidR="0068101B" w:rsidRPr="00A348EA" w:rsidRDefault="0068101B" w:rsidP="009A176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16098DDB" w14:textId="77777777"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84" w:type="dxa"/>
          </w:tcPr>
          <w:p w14:paraId="0793B63F" w14:textId="77777777" w:rsidR="0068101B" w:rsidRPr="00A348EA" w:rsidRDefault="0068101B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48C33E64" w14:textId="77777777"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40" w:type="dxa"/>
          </w:tcPr>
          <w:p w14:paraId="053D6251" w14:textId="77777777" w:rsidR="0068101B" w:rsidRPr="00A348EA" w:rsidRDefault="0068101B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14:paraId="1EF164B1" w14:textId="77777777"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E978BC" w:rsidRPr="00A348EA" w14:paraId="704C3294" w14:textId="77777777" w:rsidTr="00796E62">
        <w:tc>
          <w:tcPr>
            <w:tcW w:w="4050" w:type="dxa"/>
          </w:tcPr>
          <w:p w14:paraId="6A445111" w14:textId="77777777" w:rsidR="00E978BC" w:rsidRPr="00A348EA" w:rsidRDefault="00E978BC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59E6D70F" w14:textId="70268682" w:rsidR="00E978BC" w:rsidRPr="00823CA7" w:rsidRDefault="005B7F7A" w:rsidP="0068264A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15,643,198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04</w:t>
            </w:r>
          </w:p>
        </w:tc>
        <w:tc>
          <w:tcPr>
            <w:tcW w:w="236" w:type="dxa"/>
          </w:tcPr>
          <w:p w14:paraId="07D54B25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CB0851D" w14:textId="37C8CAA4" w:rsidR="00E978BC" w:rsidRPr="00823CA7" w:rsidRDefault="00E53C73" w:rsidP="00B71476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15,491,559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52</w:t>
            </w:r>
          </w:p>
        </w:tc>
        <w:tc>
          <w:tcPr>
            <w:tcW w:w="284" w:type="dxa"/>
          </w:tcPr>
          <w:p w14:paraId="3AEF65A1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D1A9EE5" w14:textId="58E06F5F" w:rsidR="00E978BC" w:rsidRPr="00823CA7" w:rsidRDefault="005B7F7A" w:rsidP="0068264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12,485,024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30</w:t>
            </w:r>
          </w:p>
        </w:tc>
        <w:tc>
          <w:tcPr>
            <w:tcW w:w="240" w:type="dxa"/>
          </w:tcPr>
          <w:p w14:paraId="514E5CA8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6456BFA" w14:textId="3D2F26F6" w:rsidR="00E978BC" w:rsidRPr="00A348EA" w:rsidRDefault="00E53C73" w:rsidP="00B7147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10,869,539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</w:tr>
      <w:tr w:rsidR="00E978BC" w:rsidRPr="00A348EA" w14:paraId="6D2CC5A8" w14:textId="77777777" w:rsidTr="00796E62">
        <w:tc>
          <w:tcPr>
            <w:tcW w:w="4050" w:type="dxa"/>
          </w:tcPr>
          <w:p w14:paraId="363D5306" w14:textId="77777777" w:rsidR="00E978BC" w:rsidRPr="00A348EA" w:rsidRDefault="00E978BC" w:rsidP="004B0BE2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69A6DF60" w14:textId="0A9C5BE9" w:rsidR="00E978BC" w:rsidRPr="00823CA7" w:rsidRDefault="005B7F7A" w:rsidP="0068264A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31,514,159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97</w:t>
            </w:r>
          </w:p>
        </w:tc>
        <w:tc>
          <w:tcPr>
            <w:tcW w:w="236" w:type="dxa"/>
          </w:tcPr>
          <w:p w14:paraId="41D449AE" w14:textId="77777777" w:rsidR="00E978BC" w:rsidRPr="00823CA7" w:rsidRDefault="00E978BC" w:rsidP="006826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081B6FF5" w14:textId="60823FBC" w:rsidR="00E978BC" w:rsidRPr="00823CA7" w:rsidRDefault="00E53C73" w:rsidP="00B71476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30,595,951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89</w:t>
            </w:r>
          </w:p>
        </w:tc>
        <w:tc>
          <w:tcPr>
            <w:tcW w:w="284" w:type="dxa"/>
          </w:tcPr>
          <w:p w14:paraId="1FA2B205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941D25" w14:textId="725C28DE" w:rsidR="00E978BC" w:rsidRPr="00823CA7" w:rsidRDefault="005B7F7A" w:rsidP="0068264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31,514,159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97</w:t>
            </w:r>
          </w:p>
        </w:tc>
        <w:tc>
          <w:tcPr>
            <w:tcW w:w="240" w:type="dxa"/>
          </w:tcPr>
          <w:p w14:paraId="302ED82E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02817FC" w14:textId="1CEE5BE6" w:rsidR="00E978BC" w:rsidRPr="00A348EA" w:rsidRDefault="00E53C73" w:rsidP="00B7147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30,595,951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89</w:t>
            </w:r>
          </w:p>
        </w:tc>
      </w:tr>
      <w:tr w:rsidR="00E978BC" w:rsidRPr="00A348EA" w14:paraId="1721BDFB" w14:textId="77777777" w:rsidTr="00796E62">
        <w:tc>
          <w:tcPr>
            <w:tcW w:w="4050" w:type="dxa"/>
          </w:tcPr>
          <w:p w14:paraId="69A7B730" w14:textId="77777777" w:rsidR="00E978BC" w:rsidRPr="00A348EA" w:rsidRDefault="00E978BC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622BA1B3" w14:textId="424D44DE" w:rsidR="00E978BC" w:rsidRPr="00823CA7" w:rsidRDefault="005B7F7A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2,810,109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30</w:t>
            </w:r>
          </w:p>
        </w:tc>
        <w:tc>
          <w:tcPr>
            <w:tcW w:w="236" w:type="dxa"/>
          </w:tcPr>
          <w:p w14:paraId="3EE73422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6C7C99A" w14:textId="7B7BF11C" w:rsidR="00E978BC" w:rsidRPr="00823CA7" w:rsidRDefault="00E53C73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3,016,702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14</w:t>
            </w:r>
          </w:p>
        </w:tc>
        <w:tc>
          <w:tcPr>
            <w:tcW w:w="284" w:type="dxa"/>
          </w:tcPr>
          <w:p w14:paraId="798DFD32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73768B7" w14:textId="449A4AD0" w:rsidR="00E978BC" w:rsidRPr="00823CA7" w:rsidRDefault="005B7F7A" w:rsidP="0068264A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2,786,985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91</w:t>
            </w:r>
          </w:p>
        </w:tc>
        <w:tc>
          <w:tcPr>
            <w:tcW w:w="240" w:type="dxa"/>
          </w:tcPr>
          <w:p w14:paraId="03B91092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DBD6D94" w14:textId="077BC8BA" w:rsidR="00E978BC" w:rsidRPr="00A348EA" w:rsidRDefault="00E53C73" w:rsidP="00600B5D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3,001,085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11</w:t>
            </w:r>
          </w:p>
        </w:tc>
      </w:tr>
      <w:tr w:rsidR="00E978BC" w:rsidRPr="00A348EA" w14:paraId="4FBFA863" w14:textId="77777777" w:rsidTr="00796E62">
        <w:tc>
          <w:tcPr>
            <w:tcW w:w="4050" w:type="dxa"/>
          </w:tcPr>
          <w:p w14:paraId="0481F95D" w14:textId="77777777" w:rsidR="00E978BC" w:rsidRPr="00A348EA" w:rsidRDefault="00E978BC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09481A96" w14:textId="7EC0AAD8" w:rsidR="00E978BC" w:rsidRPr="00823CA7" w:rsidRDefault="005B7F7A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5,999,170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236" w:type="dxa"/>
          </w:tcPr>
          <w:p w14:paraId="2E30B001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CDCE318" w14:textId="282E115B" w:rsidR="00E978BC" w:rsidRPr="00823CA7" w:rsidRDefault="00E53C73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3,503,576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284" w:type="dxa"/>
          </w:tcPr>
          <w:p w14:paraId="6100C331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54D26D5" w14:textId="48FCB4CD" w:rsidR="00E978BC" w:rsidRPr="00823CA7" w:rsidRDefault="005B7F7A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4,398,100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40" w:type="dxa"/>
          </w:tcPr>
          <w:p w14:paraId="2BD7B922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DE61BA8" w14:textId="25BF6B29" w:rsidR="00E978BC" w:rsidRPr="00A348EA" w:rsidRDefault="00E53C73" w:rsidP="00B7147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41,822,070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E978BC" w:rsidRPr="00A348EA" w14:paraId="3E7155FD" w14:textId="77777777" w:rsidTr="00796E62">
        <w:tc>
          <w:tcPr>
            <w:tcW w:w="4050" w:type="dxa"/>
          </w:tcPr>
          <w:p w14:paraId="06ABCC30" w14:textId="77777777" w:rsidR="00E978BC" w:rsidRPr="00A348EA" w:rsidRDefault="00E978BC" w:rsidP="009A1760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84" w:type="dxa"/>
          </w:tcPr>
          <w:p w14:paraId="07C50856" w14:textId="2670154D" w:rsidR="00E978BC" w:rsidRPr="00823CA7" w:rsidRDefault="005B7F7A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25,263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53</w:t>
            </w:r>
          </w:p>
        </w:tc>
        <w:tc>
          <w:tcPr>
            <w:tcW w:w="236" w:type="dxa"/>
          </w:tcPr>
          <w:p w14:paraId="2CDD75E1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6FFF9C7" w14:textId="7C5FCA40" w:rsidR="00E978BC" w:rsidRPr="00823CA7" w:rsidRDefault="00E53C73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42,351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97</w:t>
            </w:r>
          </w:p>
        </w:tc>
        <w:tc>
          <w:tcPr>
            <w:tcW w:w="284" w:type="dxa"/>
          </w:tcPr>
          <w:p w14:paraId="651E143E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4DFB7D44" w14:textId="0A3350DF" w:rsidR="00E978BC" w:rsidRPr="00823CA7" w:rsidRDefault="005B7F7A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24,562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61</w:t>
            </w:r>
          </w:p>
        </w:tc>
        <w:tc>
          <w:tcPr>
            <w:tcW w:w="240" w:type="dxa"/>
          </w:tcPr>
          <w:p w14:paraId="44018560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9668E64" w14:textId="462BA601" w:rsidR="00E978BC" w:rsidRPr="00A348EA" w:rsidRDefault="00E53C73" w:rsidP="00B7147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41,417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41</w:t>
            </w:r>
          </w:p>
        </w:tc>
      </w:tr>
      <w:tr w:rsidR="00E978BC" w:rsidRPr="00A348EA" w14:paraId="66AE40F3" w14:textId="77777777" w:rsidTr="00796E62">
        <w:tc>
          <w:tcPr>
            <w:tcW w:w="4050" w:type="dxa"/>
          </w:tcPr>
          <w:p w14:paraId="1CFCA593" w14:textId="77777777" w:rsidR="00E978BC" w:rsidRPr="00A348EA" w:rsidRDefault="00E978BC" w:rsidP="009A1760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2368CA00" w14:textId="0E5CE696" w:rsidR="00E978BC" w:rsidRPr="00823CA7" w:rsidRDefault="005B7F7A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1,158,938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18</w:t>
            </w:r>
          </w:p>
        </w:tc>
        <w:tc>
          <w:tcPr>
            <w:tcW w:w="236" w:type="dxa"/>
          </w:tcPr>
          <w:p w14:paraId="061A346D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659E595" w14:textId="482D94EA" w:rsidR="00E978BC" w:rsidRPr="00823CA7" w:rsidRDefault="00E53C73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1,025,352</w:t>
            </w:r>
            <w:r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08</w:t>
            </w:r>
          </w:p>
        </w:tc>
        <w:tc>
          <w:tcPr>
            <w:tcW w:w="284" w:type="dxa"/>
          </w:tcPr>
          <w:p w14:paraId="31C95082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3225ABB" w14:textId="0ADBE83E" w:rsidR="00E978BC" w:rsidRPr="00823CA7" w:rsidRDefault="005B7F7A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1,086,943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72</w:t>
            </w:r>
          </w:p>
        </w:tc>
        <w:tc>
          <w:tcPr>
            <w:tcW w:w="240" w:type="dxa"/>
          </w:tcPr>
          <w:p w14:paraId="27FF60B2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B2D5F50" w14:textId="0AE6A376" w:rsidR="00E978BC" w:rsidRPr="00A348EA" w:rsidRDefault="00E53C73" w:rsidP="00B7147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1,025,352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08</w:t>
            </w:r>
          </w:p>
        </w:tc>
      </w:tr>
    </w:tbl>
    <w:p w14:paraId="53FF7F69" w14:textId="77777777" w:rsidR="001C275C" w:rsidRPr="00A348EA" w:rsidRDefault="00007A9A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E840F0">
        <w:rPr>
          <w:rFonts w:ascii="Angsana New" w:hAnsi="Angsana New"/>
          <w:b/>
          <w:bCs/>
          <w:sz w:val="28"/>
          <w:szCs w:val="28"/>
        </w:rPr>
        <w:t>3</w:t>
      </w:r>
      <w:r w:rsidR="001C275C" w:rsidRPr="000D68F1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0D68F1">
        <w:rPr>
          <w:rFonts w:ascii="Angsana New" w:hAnsi="Angsana New"/>
          <w:b/>
          <w:bCs/>
          <w:sz w:val="28"/>
          <w:szCs w:val="28"/>
        </w:rPr>
        <w:tab/>
      </w:r>
      <w:r w:rsidR="001C275C" w:rsidRPr="000D68F1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0BC7CC05" w14:textId="77777777" w:rsidR="00D53B36" w:rsidRPr="003B32C0" w:rsidRDefault="00D53B36" w:rsidP="004C7783">
      <w:pPr>
        <w:ind w:left="360" w:right="23"/>
        <w:jc w:val="thaiDistribute"/>
        <w:rPr>
          <w:rFonts w:ascii="Angsana New" w:hAnsi="Angsana New"/>
          <w:sz w:val="28"/>
          <w:szCs w:val="28"/>
        </w:rPr>
      </w:pPr>
      <w:r w:rsidRPr="003B32C0">
        <w:rPr>
          <w:rFonts w:ascii="Angsana New" w:hAnsi="Angsana New" w:hint="cs"/>
          <w:sz w:val="28"/>
          <w:szCs w:val="28"/>
          <w:cs/>
          <w:lang w:val="th-TH"/>
        </w:rPr>
        <w:t>การดำเนินธุรกิจ</w:t>
      </w:r>
      <w:r w:rsidRPr="003B32C0">
        <w:rPr>
          <w:rFonts w:ascii="Angsana New" w:hAnsi="Angsana New"/>
          <w:sz w:val="28"/>
          <w:szCs w:val="28"/>
          <w:cs/>
          <w:lang w:val="th-TH"/>
        </w:rPr>
        <w:t>ส่วนใหญ่</w:t>
      </w:r>
      <w:r w:rsidR="00AD66E5"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ของบริษัทฯ </w:t>
      </w:r>
      <w:r w:rsidRPr="003B32C0">
        <w:rPr>
          <w:rFonts w:ascii="Angsana New" w:hAnsi="Angsana New"/>
          <w:sz w:val="28"/>
          <w:szCs w:val="28"/>
          <w:cs/>
          <w:lang w:val="th-TH"/>
        </w:rPr>
        <w:t>เกิดขึ้นในประเทศไทย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A032AB"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และต่างประเทศ 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>บริษัทฯ ได้</w:t>
      </w:r>
      <w:r w:rsidR="00AD66E5" w:rsidRPr="003B32C0">
        <w:rPr>
          <w:rFonts w:ascii="Angsana New" w:hAnsi="Angsana New" w:hint="cs"/>
          <w:sz w:val="28"/>
          <w:szCs w:val="28"/>
          <w:cs/>
          <w:lang w:val="th-TH"/>
        </w:rPr>
        <w:t>จำแนกการ</w:t>
      </w:r>
      <w:r w:rsidRPr="003B32C0">
        <w:rPr>
          <w:rFonts w:ascii="Angsana New" w:hAnsi="Angsana New" w:hint="cs"/>
          <w:sz w:val="28"/>
          <w:szCs w:val="28"/>
          <w:cs/>
          <w:lang w:val="th-TH"/>
        </w:rPr>
        <w:t xml:space="preserve">ดำเนินงานตามส่วนงาน ดังนี้ </w:t>
      </w:r>
      <w:r w:rsidRPr="003B32C0">
        <w:rPr>
          <w:rFonts w:ascii="Angsana New" w:hAnsi="Angsana New"/>
          <w:sz w:val="28"/>
          <w:szCs w:val="28"/>
          <w:cs/>
        </w:rPr>
        <w:t>:-</w:t>
      </w:r>
    </w:p>
    <w:p w14:paraId="0AEA8C60" w14:textId="77777777" w:rsidR="001C275C" w:rsidRPr="00A348EA" w:rsidRDefault="00007A9A" w:rsidP="00B97C23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3</w:t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/>
          <w:b/>
          <w:bCs/>
          <w:sz w:val="28"/>
          <w:szCs w:val="28"/>
        </w:rPr>
        <w:t>1</w:t>
      </w:r>
      <w:r w:rsidR="00B97C23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3E0FF1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6317E6F6" w14:textId="77777777" w:rsidR="001C275C" w:rsidRPr="00A348EA" w:rsidRDefault="001C275C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</w:t>
      </w:r>
      <w:r w:rsidR="004B0BE2" w:rsidRPr="00A348EA">
        <w:rPr>
          <w:rFonts w:ascii="Angsana New" w:hAnsi="Angsana New"/>
          <w:sz w:val="25"/>
          <w:szCs w:val="25"/>
          <w:cs/>
        </w:rPr>
        <w:t xml:space="preserve">    </w:t>
      </w:r>
      <w:r w:rsidRPr="00A348EA">
        <w:rPr>
          <w:rFonts w:ascii="Angsana New" w:hAnsi="Angsana New"/>
          <w:sz w:val="25"/>
          <w:szCs w:val="25"/>
          <w:cs/>
        </w:rPr>
        <w:t xml:space="preserve">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833"/>
        <w:gridCol w:w="878"/>
        <w:gridCol w:w="833"/>
        <w:gridCol w:w="834"/>
        <w:gridCol w:w="833"/>
        <w:gridCol w:w="816"/>
        <w:gridCol w:w="973"/>
        <w:gridCol w:w="974"/>
      </w:tblGrid>
      <w:tr w:rsidR="00CE74F3" w:rsidRPr="00A348EA" w14:paraId="7DD9A889" w14:textId="77777777" w:rsidTr="002728F9">
        <w:trPr>
          <w:cantSplit/>
          <w:trHeight w:hRule="exact" w:val="277"/>
        </w:trPr>
        <w:tc>
          <w:tcPr>
            <w:tcW w:w="2639" w:type="dxa"/>
          </w:tcPr>
          <w:p w14:paraId="27044C07" w14:textId="77777777" w:rsidR="00CE74F3" w:rsidRPr="00A348EA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bottom w:val="single" w:sz="4" w:space="0" w:color="auto"/>
            </w:tcBorders>
            <w:vAlign w:val="bottom"/>
          </w:tcPr>
          <w:p w14:paraId="6AE56828" w14:textId="77777777" w:rsidR="00CE74F3" w:rsidRPr="00A348EA" w:rsidRDefault="00CE74F3" w:rsidP="003E00E9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A348EA" w14:paraId="5A859B6D" w14:textId="77777777" w:rsidTr="002728F9">
        <w:trPr>
          <w:cantSplit/>
          <w:trHeight w:hRule="exact" w:val="333"/>
        </w:trPr>
        <w:tc>
          <w:tcPr>
            <w:tcW w:w="2639" w:type="dxa"/>
          </w:tcPr>
          <w:p w14:paraId="22238017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F5B09F" w14:textId="220CFF4A" w:rsidR="001C275C" w:rsidRPr="00A348EA" w:rsidRDefault="001C275C" w:rsidP="00600B5D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</w:t>
            </w:r>
            <w:r w:rsidR="00541D38" w:rsidRPr="00A348EA">
              <w:rPr>
                <w:rFonts w:ascii="Angsana New" w:hAnsi="Angsana New"/>
                <w:sz w:val="25"/>
                <w:szCs w:val="25"/>
                <w:cs/>
              </w:rPr>
              <w:t>งวดสามเดือน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สิ้นสุดวันที่ </w:t>
            </w:r>
            <w:r w:rsidR="0068264A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600B5D">
              <w:rPr>
                <w:rFonts w:ascii="Angsana New" w:hAnsi="Angsana New"/>
                <w:sz w:val="25"/>
                <w:szCs w:val="25"/>
              </w:rPr>
              <w:t>0</w:t>
            </w:r>
            <w:r w:rsidR="0068264A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0C45C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68264A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592D77"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51390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1C275C" w:rsidRPr="00A348EA" w14:paraId="3A94C7E2" w14:textId="77777777" w:rsidTr="002728F9">
        <w:trPr>
          <w:cantSplit/>
          <w:trHeight w:val="285"/>
        </w:trPr>
        <w:tc>
          <w:tcPr>
            <w:tcW w:w="2639" w:type="dxa"/>
          </w:tcPr>
          <w:p w14:paraId="52A8925E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11" w:type="dxa"/>
            <w:gridSpan w:val="2"/>
            <w:vAlign w:val="bottom"/>
          </w:tcPr>
          <w:p w14:paraId="2803FDF6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667" w:type="dxa"/>
            <w:gridSpan w:val="2"/>
            <w:vAlign w:val="bottom"/>
          </w:tcPr>
          <w:p w14:paraId="3C3289BA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49" w:type="dxa"/>
            <w:gridSpan w:val="2"/>
            <w:vAlign w:val="bottom"/>
          </w:tcPr>
          <w:p w14:paraId="79DA89B8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47" w:type="dxa"/>
            <w:gridSpan w:val="2"/>
            <w:vAlign w:val="bottom"/>
          </w:tcPr>
          <w:p w14:paraId="4FE2604A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036860" w:rsidRPr="00A348EA" w14:paraId="0B1C179F" w14:textId="77777777" w:rsidTr="00CB0D7C">
        <w:trPr>
          <w:trHeight w:val="331"/>
        </w:trPr>
        <w:tc>
          <w:tcPr>
            <w:tcW w:w="2639" w:type="dxa"/>
          </w:tcPr>
          <w:p w14:paraId="78C4EA23" w14:textId="77777777" w:rsidR="00036860" w:rsidRPr="00A348EA" w:rsidRDefault="00036860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33" w:type="dxa"/>
          </w:tcPr>
          <w:p w14:paraId="35573408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78" w:type="dxa"/>
          </w:tcPr>
          <w:p w14:paraId="6D73DF5C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833" w:type="dxa"/>
          </w:tcPr>
          <w:p w14:paraId="114CBF11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4" w:type="dxa"/>
          </w:tcPr>
          <w:p w14:paraId="484A9F5B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833" w:type="dxa"/>
          </w:tcPr>
          <w:p w14:paraId="71D03807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16" w:type="dxa"/>
          </w:tcPr>
          <w:p w14:paraId="5C0259CE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73" w:type="dxa"/>
          </w:tcPr>
          <w:p w14:paraId="613C1803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74" w:type="dxa"/>
          </w:tcPr>
          <w:p w14:paraId="597225AC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036860" w:rsidRPr="00A348EA" w14:paraId="5D5B9FAC" w14:textId="77777777" w:rsidTr="00CB0D7C">
        <w:trPr>
          <w:trHeight w:val="331"/>
        </w:trPr>
        <w:tc>
          <w:tcPr>
            <w:tcW w:w="2639" w:type="dxa"/>
          </w:tcPr>
          <w:p w14:paraId="4FC2E3F6" w14:textId="77777777" w:rsidR="00036860" w:rsidRPr="00A348EA" w:rsidRDefault="00036860" w:rsidP="00036860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รายได้จากการบริการ</w:t>
            </w:r>
          </w:p>
        </w:tc>
        <w:tc>
          <w:tcPr>
            <w:tcW w:w="833" w:type="dxa"/>
            <w:vAlign w:val="bottom"/>
          </w:tcPr>
          <w:p w14:paraId="02B02CDD" w14:textId="7CC8FD3B" w:rsidR="00036860" w:rsidRPr="00A348EA" w:rsidRDefault="002F7FE8" w:rsidP="00A27098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48</w:t>
            </w:r>
            <w:r w:rsidR="003121B8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392</w:t>
            </w:r>
          </w:p>
        </w:tc>
        <w:tc>
          <w:tcPr>
            <w:tcW w:w="878" w:type="dxa"/>
            <w:vAlign w:val="bottom"/>
          </w:tcPr>
          <w:p w14:paraId="3BB5BB41" w14:textId="4A8B16FE" w:rsidR="00036860" w:rsidRPr="00A348EA" w:rsidRDefault="000D68F1" w:rsidP="00036860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52,476</w:t>
            </w:r>
          </w:p>
        </w:tc>
        <w:tc>
          <w:tcPr>
            <w:tcW w:w="833" w:type="dxa"/>
            <w:vAlign w:val="bottom"/>
          </w:tcPr>
          <w:p w14:paraId="45DD8375" w14:textId="62D14C51" w:rsidR="00036860" w:rsidRPr="00A348EA" w:rsidRDefault="003121B8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</w:t>
            </w:r>
            <w:r w:rsidR="002F7FE8">
              <w:rPr>
                <w:rFonts w:ascii="Angsana New" w:hAnsi="Angsana New"/>
                <w:sz w:val="25"/>
                <w:szCs w:val="25"/>
              </w:rPr>
              <w:t>262</w:t>
            </w:r>
          </w:p>
        </w:tc>
        <w:tc>
          <w:tcPr>
            <w:tcW w:w="834" w:type="dxa"/>
            <w:vAlign w:val="bottom"/>
          </w:tcPr>
          <w:p w14:paraId="5E08FDFD" w14:textId="3B93FAAD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138,998</w:t>
            </w:r>
          </w:p>
        </w:tc>
        <w:tc>
          <w:tcPr>
            <w:tcW w:w="833" w:type="dxa"/>
            <w:vAlign w:val="bottom"/>
          </w:tcPr>
          <w:p w14:paraId="1A04AEA0" w14:textId="336CD732" w:rsidR="00036860" w:rsidRPr="00A348EA" w:rsidRDefault="003E0FF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6,364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16" w:type="dxa"/>
            <w:vAlign w:val="bottom"/>
          </w:tcPr>
          <w:p w14:paraId="40ABF030" w14:textId="235496C7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7,517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3" w:type="dxa"/>
            <w:vAlign w:val="bottom"/>
          </w:tcPr>
          <w:p w14:paraId="1F2A46E5" w14:textId="54A77489" w:rsidR="00036860" w:rsidRPr="00A348EA" w:rsidRDefault="009D1370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48,290</w:t>
            </w:r>
          </w:p>
        </w:tc>
        <w:tc>
          <w:tcPr>
            <w:tcW w:w="974" w:type="dxa"/>
            <w:vAlign w:val="bottom"/>
          </w:tcPr>
          <w:p w14:paraId="33EE706C" w14:textId="2375E5A1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183,957</w:t>
            </w:r>
          </w:p>
        </w:tc>
      </w:tr>
      <w:tr w:rsidR="00036860" w:rsidRPr="00A348EA" w14:paraId="4DDC16C9" w14:textId="77777777" w:rsidTr="00CB0D7C">
        <w:trPr>
          <w:trHeight w:val="271"/>
        </w:trPr>
        <w:tc>
          <w:tcPr>
            <w:tcW w:w="2639" w:type="dxa"/>
          </w:tcPr>
          <w:p w14:paraId="1F096B6B" w14:textId="77777777" w:rsidR="00036860" w:rsidRPr="00A348EA" w:rsidRDefault="00036860" w:rsidP="00036860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ต้นทุนบริการ</w:t>
            </w:r>
          </w:p>
        </w:tc>
        <w:tc>
          <w:tcPr>
            <w:tcW w:w="833" w:type="dxa"/>
          </w:tcPr>
          <w:p w14:paraId="476AAADB" w14:textId="002268F7" w:rsidR="00036860" w:rsidRPr="00A348EA" w:rsidRDefault="003121B8" w:rsidP="0034588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12,951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78" w:type="dxa"/>
          </w:tcPr>
          <w:p w14:paraId="62297C3B" w14:textId="2FEA5C04" w:rsidR="00036860" w:rsidRPr="00A348EA" w:rsidRDefault="000D68F1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14,521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3" w:type="dxa"/>
          </w:tcPr>
          <w:p w14:paraId="6C8FDA1E" w14:textId="00A71A96" w:rsidR="00036860" w:rsidRPr="00A348EA" w:rsidRDefault="003121B8" w:rsidP="005E17B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7,637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4" w:type="dxa"/>
          </w:tcPr>
          <w:p w14:paraId="65AFA64F" w14:textId="732628A0" w:rsidR="00036860" w:rsidRPr="00A348EA" w:rsidRDefault="000D68F1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8,750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3" w:type="dxa"/>
          </w:tcPr>
          <w:p w14:paraId="1E8C16D1" w14:textId="7BCC5923" w:rsidR="00036860" w:rsidRPr="00A348EA" w:rsidRDefault="003E0FF1" w:rsidP="005E17B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5,938</w:t>
            </w:r>
          </w:p>
        </w:tc>
        <w:tc>
          <w:tcPr>
            <w:tcW w:w="816" w:type="dxa"/>
          </w:tcPr>
          <w:p w14:paraId="7F541BE6" w14:textId="7450E056" w:rsidR="00036860" w:rsidRPr="00A348EA" w:rsidRDefault="000D68F1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6,121</w:t>
            </w:r>
          </w:p>
        </w:tc>
        <w:tc>
          <w:tcPr>
            <w:tcW w:w="973" w:type="dxa"/>
          </w:tcPr>
          <w:p w14:paraId="58BF4DCD" w14:textId="608672F2" w:rsidR="00036860" w:rsidRPr="00A348EA" w:rsidRDefault="009D1370" w:rsidP="005E17B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14,650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</w:tcPr>
          <w:p w14:paraId="3E188611" w14:textId="42BE99C0" w:rsidR="00036860" w:rsidRPr="00A348EA" w:rsidRDefault="000D68F1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17,150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36860" w:rsidRPr="00A348EA" w14:paraId="09F99399" w14:textId="77777777" w:rsidTr="00CB0D7C">
        <w:trPr>
          <w:trHeight w:val="393"/>
        </w:trPr>
        <w:tc>
          <w:tcPr>
            <w:tcW w:w="2639" w:type="dxa"/>
          </w:tcPr>
          <w:p w14:paraId="0F630A58" w14:textId="77777777" w:rsidR="00036860" w:rsidRPr="00A348EA" w:rsidRDefault="00036860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33" w:type="dxa"/>
            <w:vAlign w:val="bottom"/>
          </w:tcPr>
          <w:p w14:paraId="659085F8" w14:textId="0B261309" w:rsidR="00036860" w:rsidRPr="00A348EA" w:rsidRDefault="003121B8" w:rsidP="00D0473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35,</w:t>
            </w:r>
            <w:r w:rsidR="007D2A9F">
              <w:rPr>
                <w:rFonts w:ascii="Angsana New" w:hAnsi="Angsana New"/>
                <w:sz w:val="25"/>
                <w:szCs w:val="25"/>
              </w:rPr>
              <w:t>441</w:t>
            </w:r>
          </w:p>
        </w:tc>
        <w:tc>
          <w:tcPr>
            <w:tcW w:w="878" w:type="dxa"/>
            <w:vAlign w:val="bottom"/>
          </w:tcPr>
          <w:p w14:paraId="7470572E" w14:textId="3954F02D" w:rsidR="00036860" w:rsidRPr="00A348EA" w:rsidRDefault="000D68F1" w:rsidP="00036860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37,955</w:t>
            </w:r>
          </w:p>
        </w:tc>
        <w:tc>
          <w:tcPr>
            <w:tcW w:w="833" w:type="dxa"/>
            <w:vAlign w:val="bottom"/>
          </w:tcPr>
          <w:p w14:paraId="14CD629F" w14:textId="7E67783A" w:rsidR="00036860" w:rsidRPr="00A348EA" w:rsidRDefault="003121B8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</w:t>
            </w:r>
            <w:r w:rsidR="007D2A9F">
              <w:rPr>
                <w:rFonts w:ascii="Angsana New" w:hAnsi="Angsana New"/>
                <w:sz w:val="25"/>
                <w:szCs w:val="25"/>
              </w:rPr>
              <w:t>375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4" w:type="dxa"/>
            <w:vAlign w:val="bottom"/>
          </w:tcPr>
          <w:p w14:paraId="264D183F" w14:textId="21504736" w:rsidR="00036860" w:rsidRPr="00A348EA" w:rsidRDefault="000D68F1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130,248</w:t>
            </w:r>
          </w:p>
        </w:tc>
        <w:tc>
          <w:tcPr>
            <w:tcW w:w="833" w:type="dxa"/>
            <w:vAlign w:val="bottom"/>
          </w:tcPr>
          <w:p w14:paraId="76A80259" w14:textId="011846B2" w:rsidR="00036860" w:rsidRPr="00A348EA" w:rsidRDefault="003E0FF1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426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16" w:type="dxa"/>
            <w:vAlign w:val="bottom"/>
          </w:tcPr>
          <w:p w14:paraId="266F0BE4" w14:textId="3F1E73B1" w:rsidR="00036860" w:rsidRPr="00A348EA" w:rsidRDefault="000D68F1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1,396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3" w:type="dxa"/>
            <w:vAlign w:val="bottom"/>
          </w:tcPr>
          <w:p w14:paraId="0D27F18A" w14:textId="48F6B067" w:rsidR="00036860" w:rsidRPr="00A348EA" w:rsidRDefault="009D1370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33,640</w:t>
            </w:r>
          </w:p>
        </w:tc>
        <w:tc>
          <w:tcPr>
            <w:tcW w:w="974" w:type="dxa"/>
            <w:vAlign w:val="bottom"/>
          </w:tcPr>
          <w:p w14:paraId="5069E817" w14:textId="30B8B27F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166,807</w:t>
            </w:r>
          </w:p>
        </w:tc>
      </w:tr>
      <w:tr w:rsidR="00036860" w:rsidRPr="00A348EA" w14:paraId="5DC4A12A" w14:textId="77777777" w:rsidTr="00CB0D7C">
        <w:trPr>
          <w:trHeight w:val="331"/>
        </w:trPr>
        <w:tc>
          <w:tcPr>
            <w:tcW w:w="2639" w:type="dxa"/>
          </w:tcPr>
          <w:p w14:paraId="46A014DF" w14:textId="77777777" w:rsidR="00036860" w:rsidRPr="00A348EA" w:rsidRDefault="00036860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33" w:type="dxa"/>
            <w:vAlign w:val="bottom"/>
          </w:tcPr>
          <w:p w14:paraId="064D8303" w14:textId="77777777" w:rsidR="00036860" w:rsidRPr="00A348EA" w:rsidRDefault="00036860" w:rsidP="006B37D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66A7AEF4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9EFAE91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0B08C80C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AEF1FE4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2A75C1F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985F97D" w14:textId="18E99F09" w:rsidR="00036860" w:rsidRPr="00A348EA" w:rsidRDefault="009D1370" w:rsidP="002763D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4,266</w:t>
            </w:r>
          </w:p>
        </w:tc>
        <w:tc>
          <w:tcPr>
            <w:tcW w:w="974" w:type="dxa"/>
            <w:vAlign w:val="bottom"/>
          </w:tcPr>
          <w:p w14:paraId="43C0FD5D" w14:textId="069AA4F5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182</w:t>
            </w:r>
          </w:p>
        </w:tc>
      </w:tr>
      <w:tr w:rsidR="00036860" w:rsidRPr="00A348EA" w14:paraId="4FC34366" w14:textId="77777777" w:rsidTr="00CB0D7C">
        <w:trPr>
          <w:trHeight w:val="331"/>
        </w:trPr>
        <w:tc>
          <w:tcPr>
            <w:tcW w:w="2639" w:type="dxa"/>
          </w:tcPr>
          <w:p w14:paraId="5B67B3EE" w14:textId="77777777" w:rsidR="00036860" w:rsidRPr="00A348EA" w:rsidRDefault="00036860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33" w:type="dxa"/>
            <w:vAlign w:val="bottom"/>
          </w:tcPr>
          <w:p w14:paraId="346E8BFA" w14:textId="77777777" w:rsidR="00036860" w:rsidRPr="00A348EA" w:rsidRDefault="00036860" w:rsidP="006B37D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0FFCB97C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D647E58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434FEDEE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C6795F4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CF0B151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8CF5E0C" w14:textId="09FE72F7" w:rsidR="00036860" w:rsidRPr="00A348EA" w:rsidRDefault="009D1370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17,436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6657C23B" w14:textId="77698623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11,564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36860" w:rsidRPr="00A348EA" w14:paraId="71C7668C" w14:textId="77777777" w:rsidTr="00036860">
        <w:trPr>
          <w:trHeight w:val="331"/>
        </w:trPr>
        <w:tc>
          <w:tcPr>
            <w:tcW w:w="4350" w:type="dxa"/>
            <w:gridSpan w:val="3"/>
          </w:tcPr>
          <w:p w14:paraId="10FD8476" w14:textId="77777777" w:rsidR="00036860" w:rsidRPr="00A348EA" w:rsidRDefault="00036860" w:rsidP="002431D9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68CF65A0" w14:textId="77777777"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777AA541" w14:textId="77777777"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722B1AA" w14:textId="77777777"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490694C2" w14:textId="77777777"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C85B3B1" w14:textId="050F9B1A" w:rsidR="00036860" w:rsidRPr="00A348EA" w:rsidRDefault="009D1370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89,635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504B3F47" w14:textId="264BE8B9" w:rsidR="00036860" w:rsidRPr="00A348EA" w:rsidRDefault="000D68F1" w:rsidP="001E288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716836" w:rsidRPr="00A348EA" w14:paraId="6C08E47D" w14:textId="77777777" w:rsidTr="00DB1381">
        <w:trPr>
          <w:trHeight w:val="331"/>
        </w:trPr>
        <w:tc>
          <w:tcPr>
            <w:tcW w:w="4350" w:type="dxa"/>
            <w:gridSpan w:val="3"/>
          </w:tcPr>
          <w:p w14:paraId="09B60E4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284FB382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4A64EA8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B2440F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48DE58CB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5013BA4" w14:textId="250BDDAC" w:rsidR="00716836" w:rsidRDefault="009D1370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6,610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6B59B886" w14:textId="492BCC5C" w:rsidR="00716836" w:rsidRDefault="000D68F1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716836" w:rsidRPr="00A348EA" w14:paraId="6F18BB1D" w14:textId="77777777" w:rsidTr="00CB0D7C">
        <w:trPr>
          <w:trHeight w:val="331"/>
        </w:trPr>
        <w:tc>
          <w:tcPr>
            <w:tcW w:w="2639" w:type="dxa"/>
          </w:tcPr>
          <w:p w14:paraId="2C327A56" w14:textId="77777777" w:rsidR="00716836" w:rsidRPr="00A348EA" w:rsidRDefault="0071683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33" w:type="dxa"/>
            <w:vAlign w:val="bottom"/>
          </w:tcPr>
          <w:p w14:paraId="278BF083" w14:textId="77777777" w:rsidR="00716836" w:rsidRPr="00A348EA" w:rsidRDefault="0071683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3E969F11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36121F9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30611C48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886D34B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0764B59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D985247" w14:textId="1D1EA742" w:rsidR="00716836" w:rsidRPr="00A348EA" w:rsidRDefault="009D1370" w:rsidP="00F519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3,747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17994C81" w14:textId="5D273434" w:rsidR="00716836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3,378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716836" w:rsidRPr="00A348EA" w14:paraId="30A598C4" w14:textId="77777777" w:rsidTr="00CB0D7C">
        <w:trPr>
          <w:trHeight w:val="331"/>
        </w:trPr>
        <w:tc>
          <w:tcPr>
            <w:tcW w:w="2639" w:type="dxa"/>
          </w:tcPr>
          <w:p w14:paraId="22CF47F7" w14:textId="77777777" w:rsidR="00716836" w:rsidRPr="00A348EA" w:rsidRDefault="0071683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33" w:type="dxa"/>
            <w:vAlign w:val="bottom"/>
          </w:tcPr>
          <w:p w14:paraId="05088F19" w14:textId="77777777" w:rsidR="00716836" w:rsidRPr="00A348EA" w:rsidRDefault="0071683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346666A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577E0EAE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A061184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5DAA26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F965FFA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26ECEA24" w14:textId="61DEBE9F" w:rsidR="00716836" w:rsidRPr="00A348EA" w:rsidRDefault="009D1370" w:rsidP="00F519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10,754</w:t>
            </w:r>
          </w:p>
        </w:tc>
        <w:tc>
          <w:tcPr>
            <w:tcW w:w="974" w:type="dxa"/>
            <w:vAlign w:val="bottom"/>
          </w:tcPr>
          <w:p w14:paraId="69DF2544" w14:textId="72D7F60D" w:rsidR="00716836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32,861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716836" w:rsidRPr="00A348EA" w14:paraId="394B0EB6" w14:textId="77777777" w:rsidTr="00F472B8">
        <w:trPr>
          <w:trHeight w:val="412"/>
        </w:trPr>
        <w:tc>
          <w:tcPr>
            <w:tcW w:w="5183" w:type="dxa"/>
            <w:gridSpan w:val="4"/>
          </w:tcPr>
          <w:p w14:paraId="5BE262BB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34" w:type="dxa"/>
            <w:vAlign w:val="bottom"/>
          </w:tcPr>
          <w:p w14:paraId="16F27D5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FC06C64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440B3216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7C8D5646" w14:textId="2776D54A" w:rsidR="00716836" w:rsidRPr="00A348EA" w:rsidRDefault="009D1370" w:rsidP="006B37D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2,684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5533A4EE" w14:textId="511C3EF7" w:rsidR="00716836" w:rsidRPr="00A348EA" w:rsidRDefault="000D68F1" w:rsidP="00036860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3,774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716836" w:rsidRPr="00A348EA" w14:paraId="06D928D7" w14:textId="77777777" w:rsidTr="00CB0D7C">
        <w:trPr>
          <w:trHeight w:val="380"/>
        </w:trPr>
        <w:tc>
          <w:tcPr>
            <w:tcW w:w="2639" w:type="dxa"/>
          </w:tcPr>
          <w:p w14:paraId="0F802434" w14:textId="77777777" w:rsidR="00716836" w:rsidRPr="00A348EA" w:rsidRDefault="0071683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33" w:type="dxa"/>
            <w:vAlign w:val="bottom"/>
          </w:tcPr>
          <w:p w14:paraId="41F98854" w14:textId="77777777" w:rsidR="00716836" w:rsidRPr="00A348EA" w:rsidRDefault="00716836" w:rsidP="00636724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1CEFC327" w14:textId="77777777"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51E7155" w14:textId="77777777"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6BEE8C43" w14:textId="77777777"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987E3FF" w14:textId="77777777"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D4278A4" w14:textId="77777777"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</w:tcPr>
          <w:p w14:paraId="6A1AFE99" w14:textId="341D5F80" w:rsidR="00716836" w:rsidRPr="00A348EA" w:rsidRDefault="009D1370" w:rsidP="00F5191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71,452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</w:tcPr>
          <w:p w14:paraId="28A61750" w14:textId="660F3F85" w:rsidR="00716836" w:rsidRPr="00A348EA" w:rsidRDefault="000D68F1" w:rsidP="00036860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115,412</w:t>
            </w:r>
          </w:p>
        </w:tc>
      </w:tr>
    </w:tbl>
    <w:p w14:paraId="54006C3D" w14:textId="77777777" w:rsidR="00B71476" w:rsidRDefault="00B71476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2F45397A" w14:textId="77777777" w:rsidR="007B2807" w:rsidRDefault="007B2807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DBAC495" w14:textId="77777777" w:rsidR="00F655B4" w:rsidRPr="00A348EA" w:rsidRDefault="00F655B4" w:rsidP="00F655B4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    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833"/>
        <w:gridCol w:w="878"/>
        <w:gridCol w:w="833"/>
        <w:gridCol w:w="834"/>
        <w:gridCol w:w="833"/>
        <w:gridCol w:w="816"/>
        <w:gridCol w:w="973"/>
        <w:gridCol w:w="974"/>
      </w:tblGrid>
      <w:tr w:rsidR="00F655B4" w:rsidRPr="00A348EA" w14:paraId="23C8C51E" w14:textId="77777777" w:rsidTr="00F655B4">
        <w:trPr>
          <w:cantSplit/>
          <w:trHeight w:hRule="exact" w:val="277"/>
        </w:trPr>
        <w:tc>
          <w:tcPr>
            <w:tcW w:w="2639" w:type="dxa"/>
          </w:tcPr>
          <w:p w14:paraId="511431A3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bottom w:val="single" w:sz="4" w:space="0" w:color="auto"/>
            </w:tcBorders>
            <w:vAlign w:val="bottom"/>
          </w:tcPr>
          <w:p w14:paraId="0EC12C2F" w14:textId="77777777" w:rsidR="00F655B4" w:rsidRPr="00A348EA" w:rsidRDefault="00F655B4" w:rsidP="00F655B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F655B4" w:rsidRPr="00A348EA" w14:paraId="0A1634F3" w14:textId="77777777" w:rsidTr="00F655B4">
        <w:trPr>
          <w:cantSplit/>
          <w:trHeight w:hRule="exact" w:val="333"/>
        </w:trPr>
        <w:tc>
          <w:tcPr>
            <w:tcW w:w="2639" w:type="dxa"/>
          </w:tcPr>
          <w:p w14:paraId="683ED2A8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24712A" w14:textId="432FF42B" w:rsidR="00F655B4" w:rsidRPr="00A348EA" w:rsidRDefault="00F655B4" w:rsidP="00F655B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0C45CB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Pr="00A348EA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0C45C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F655B4" w:rsidRPr="00A348EA" w14:paraId="68C3C28E" w14:textId="77777777" w:rsidTr="00F655B4">
        <w:trPr>
          <w:cantSplit/>
          <w:trHeight w:val="285"/>
        </w:trPr>
        <w:tc>
          <w:tcPr>
            <w:tcW w:w="2639" w:type="dxa"/>
          </w:tcPr>
          <w:p w14:paraId="10F9F5D8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11" w:type="dxa"/>
            <w:gridSpan w:val="2"/>
          </w:tcPr>
          <w:p w14:paraId="60590F59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667" w:type="dxa"/>
            <w:gridSpan w:val="2"/>
          </w:tcPr>
          <w:p w14:paraId="53AEA5CB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49" w:type="dxa"/>
            <w:gridSpan w:val="2"/>
          </w:tcPr>
          <w:p w14:paraId="6E1B3C21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47" w:type="dxa"/>
            <w:gridSpan w:val="2"/>
          </w:tcPr>
          <w:p w14:paraId="25DEA099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F655B4" w:rsidRPr="00A348EA" w14:paraId="07B59A24" w14:textId="77777777" w:rsidTr="00F655B4">
        <w:trPr>
          <w:trHeight w:val="331"/>
        </w:trPr>
        <w:tc>
          <w:tcPr>
            <w:tcW w:w="2639" w:type="dxa"/>
          </w:tcPr>
          <w:p w14:paraId="390BAB89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33" w:type="dxa"/>
          </w:tcPr>
          <w:p w14:paraId="0FC07A78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78" w:type="dxa"/>
          </w:tcPr>
          <w:p w14:paraId="6626FCF2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833" w:type="dxa"/>
          </w:tcPr>
          <w:p w14:paraId="00C2C854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4" w:type="dxa"/>
          </w:tcPr>
          <w:p w14:paraId="4B8BEE05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833" w:type="dxa"/>
          </w:tcPr>
          <w:p w14:paraId="523715CD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16" w:type="dxa"/>
          </w:tcPr>
          <w:p w14:paraId="264C3290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73" w:type="dxa"/>
          </w:tcPr>
          <w:p w14:paraId="543C9707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74" w:type="dxa"/>
          </w:tcPr>
          <w:p w14:paraId="337AC3C8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F655B4" w:rsidRPr="00A348EA" w14:paraId="0F1F9C7C" w14:textId="77777777" w:rsidTr="00F655B4">
        <w:trPr>
          <w:trHeight w:val="331"/>
        </w:trPr>
        <w:tc>
          <w:tcPr>
            <w:tcW w:w="2639" w:type="dxa"/>
          </w:tcPr>
          <w:p w14:paraId="5CE6F952" w14:textId="77777777" w:rsidR="00F655B4" w:rsidRPr="00A348EA" w:rsidRDefault="00F655B4" w:rsidP="00F655B4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รายได้จากการบริการ</w:t>
            </w:r>
          </w:p>
        </w:tc>
        <w:tc>
          <w:tcPr>
            <w:tcW w:w="833" w:type="dxa"/>
            <w:vAlign w:val="bottom"/>
          </w:tcPr>
          <w:p w14:paraId="23F79901" w14:textId="1CC5CB3F" w:rsidR="00F655B4" w:rsidRPr="00A348EA" w:rsidRDefault="00264AEE" w:rsidP="00F655B4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</w:t>
            </w:r>
            <w:r w:rsidR="002F7FE8">
              <w:rPr>
                <w:rFonts w:ascii="Angsana New" w:hAnsi="Angsana New"/>
                <w:sz w:val="25"/>
                <w:szCs w:val="25"/>
              </w:rPr>
              <w:t>67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2F7FE8">
              <w:rPr>
                <w:rFonts w:ascii="Angsana New" w:hAnsi="Angsana New"/>
                <w:sz w:val="25"/>
                <w:szCs w:val="25"/>
              </w:rPr>
              <w:t>372</w:t>
            </w:r>
          </w:p>
        </w:tc>
        <w:tc>
          <w:tcPr>
            <w:tcW w:w="878" w:type="dxa"/>
            <w:vAlign w:val="bottom"/>
          </w:tcPr>
          <w:p w14:paraId="6CB58983" w14:textId="53B4A010" w:rsidR="00F655B4" w:rsidRPr="00A348EA" w:rsidRDefault="000D68F1" w:rsidP="00F655B4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316,703</w:t>
            </w:r>
          </w:p>
        </w:tc>
        <w:tc>
          <w:tcPr>
            <w:tcW w:w="833" w:type="dxa"/>
            <w:vAlign w:val="bottom"/>
          </w:tcPr>
          <w:p w14:paraId="0B6951BE" w14:textId="343D21AB" w:rsidR="00F655B4" w:rsidRPr="00A348EA" w:rsidRDefault="002F7FE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654</w:t>
            </w:r>
            <w:r w:rsidR="00264AEE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817</w:t>
            </w:r>
          </w:p>
        </w:tc>
        <w:tc>
          <w:tcPr>
            <w:tcW w:w="834" w:type="dxa"/>
            <w:vAlign w:val="bottom"/>
          </w:tcPr>
          <w:p w14:paraId="62718FE8" w14:textId="08804B05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135,555</w:t>
            </w:r>
          </w:p>
        </w:tc>
        <w:tc>
          <w:tcPr>
            <w:tcW w:w="833" w:type="dxa"/>
            <w:vAlign w:val="bottom"/>
          </w:tcPr>
          <w:p w14:paraId="39AAA5BA" w14:textId="511328E3" w:rsidR="00F655B4" w:rsidRPr="00A348EA" w:rsidRDefault="00264AEE" w:rsidP="002F7FE8">
            <w:pPr>
              <w:ind w:left="-98" w:right="-10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F7FE8">
              <w:rPr>
                <w:rFonts w:ascii="Angsana New" w:hAnsi="Angsana New"/>
                <w:sz w:val="25"/>
                <w:szCs w:val="25"/>
              </w:rPr>
              <w:t>574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2F7FE8">
              <w:rPr>
                <w:rFonts w:ascii="Angsana New" w:hAnsi="Angsana New"/>
                <w:sz w:val="25"/>
                <w:szCs w:val="25"/>
              </w:rPr>
              <w:t>859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16" w:type="dxa"/>
            <w:vAlign w:val="bottom"/>
          </w:tcPr>
          <w:p w14:paraId="62A4A05E" w14:textId="43D11753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56,489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3" w:type="dxa"/>
            <w:vAlign w:val="bottom"/>
          </w:tcPr>
          <w:p w14:paraId="60A92125" w14:textId="54069539" w:rsidR="00F655B4" w:rsidRPr="00A348EA" w:rsidRDefault="003121B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247,330</w:t>
            </w:r>
          </w:p>
        </w:tc>
        <w:tc>
          <w:tcPr>
            <w:tcW w:w="974" w:type="dxa"/>
            <w:vAlign w:val="bottom"/>
          </w:tcPr>
          <w:p w14:paraId="536970F7" w14:textId="79E771AA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395,769</w:t>
            </w:r>
          </w:p>
        </w:tc>
      </w:tr>
      <w:tr w:rsidR="00F655B4" w:rsidRPr="00A348EA" w14:paraId="7030F94F" w14:textId="77777777" w:rsidTr="00F655B4">
        <w:trPr>
          <w:trHeight w:val="271"/>
        </w:trPr>
        <w:tc>
          <w:tcPr>
            <w:tcW w:w="2639" w:type="dxa"/>
          </w:tcPr>
          <w:p w14:paraId="4AC2F1FA" w14:textId="77777777" w:rsidR="00F655B4" w:rsidRPr="00A348EA" w:rsidRDefault="00F655B4" w:rsidP="00F655B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ต้นทุนบริการ</w:t>
            </w:r>
          </w:p>
        </w:tc>
        <w:tc>
          <w:tcPr>
            <w:tcW w:w="833" w:type="dxa"/>
          </w:tcPr>
          <w:p w14:paraId="33C9CEC0" w14:textId="44219B91" w:rsidR="00F655B4" w:rsidRPr="00A348EA" w:rsidRDefault="00264AEE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37,838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78" w:type="dxa"/>
          </w:tcPr>
          <w:p w14:paraId="600D67CD" w14:textId="4A7A8A2E" w:rsidR="00F655B4" w:rsidRPr="00A348EA" w:rsidRDefault="000D68F1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78,077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3" w:type="dxa"/>
          </w:tcPr>
          <w:p w14:paraId="7D540B52" w14:textId="4947576C" w:rsidR="00F655B4" w:rsidRPr="00A348EA" w:rsidRDefault="00264AEE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18,347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4" w:type="dxa"/>
          </w:tcPr>
          <w:p w14:paraId="1C433F8E" w14:textId="5CE316A8" w:rsidR="00F655B4" w:rsidRPr="00A348EA" w:rsidRDefault="000D68F1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21,706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33" w:type="dxa"/>
          </w:tcPr>
          <w:p w14:paraId="5AE9DA50" w14:textId="6BE234C8" w:rsidR="00F655B4" w:rsidRPr="00A348EA" w:rsidRDefault="00264AEE" w:rsidP="002F7FE8">
            <w:pPr>
              <w:pBdr>
                <w:bottom w:val="single" w:sz="6" w:space="1" w:color="auto"/>
              </w:pBdr>
              <w:ind w:left="-98" w:right="-10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12,807</w:t>
            </w:r>
          </w:p>
        </w:tc>
        <w:tc>
          <w:tcPr>
            <w:tcW w:w="816" w:type="dxa"/>
          </w:tcPr>
          <w:p w14:paraId="586923F3" w14:textId="2253F55F" w:rsidR="00F655B4" w:rsidRPr="00A348EA" w:rsidRDefault="000D68F1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54,859</w:t>
            </w:r>
          </w:p>
        </w:tc>
        <w:tc>
          <w:tcPr>
            <w:tcW w:w="973" w:type="dxa"/>
          </w:tcPr>
          <w:p w14:paraId="549508E7" w14:textId="1D18EE47" w:rsidR="00F655B4" w:rsidRPr="00A348EA" w:rsidRDefault="003121B8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43,378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</w:tcPr>
          <w:p w14:paraId="748367C5" w14:textId="5DF45680" w:rsidR="00F655B4" w:rsidRPr="00A348EA" w:rsidRDefault="000D68F1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44,924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4E4F5FC3" w14:textId="77777777" w:rsidTr="00F655B4">
        <w:trPr>
          <w:trHeight w:val="393"/>
        </w:trPr>
        <w:tc>
          <w:tcPr>
            <w:tcW w:w="2639" w:type="dxa"/>
          </w:tcPr>
          <w:p w14:paraId="21D93892" w14:textId="77777777" w:rsidR="00F655B4" w:rsidRPr="00A348EA" w:rsidRDefault="00F655B4" w:rsidP="00F655B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33" w:type="dxa"/>
            <w:vAlign w:val="bottom"/>
          </w:tcPr>
          <w:p w14:paraId="255C1008" w14:textId="7F57BD34" w:rsidR="00F655B4" w:rsidRPr="00A348EA" w:rsidRDefault="00264AEE" w:rsidP="00F655B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</w:t>
            </w:r>
            <w:r w:rsidR="002F7FE8">
              <w:rPr>
                <w:rFonts w:ascii="Angsana New" w:hAnsi="Angsana New"/>
                <w:sz w:val="25"/>
                <w:szCs w:val="25"/>
              </w:rPr>
              <w:t>29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2F7FE8">
              <w:rPr>
                <w:rFonts w:ascii="Angsana New" w:hAnsi="Angsana New"/>
                <w:sz w:val="25"/>
                <w:szCs w:val="25"/>
              </w:rPr>
              <w:t>534</w:t>
            </w:r>
          </w:p>
        </w:tc>
        <w:tc>
          <w:tcPr>
            <w:tcW w:w="878" w:type="dxa"/>
            <w:vAlign w:val="bottom"/>
          </w:tcPr>
          <w:p w14:paraId="57DFD853" w14:textId="106F9EBB" w:rsidR="00F655B4" w:rsidRPr="00A348EA" w:rsidRDefault="000D68F1" w:rsidP="00F655B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238,626</w:t>
            </w:r>
          </w:p>
        </w:tc>
        <w:tc>
          <w:tcPr>
            <w:tcW w:w="833" w:type="dxa"/>
            <w:vAlign w:val="bottom"/>
          </w:tcPr>
          <w:p w14:paraId="417AC4B0" w14:textId="08367A1E" w:rsidR="00F655B4" w:rsidRPr="00A348EA" w:rsidRDefault="002F7FE8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636</w:t>
            </w:r>
            <w:r w:rsidR="00264AEE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470</w:t>
            </w:r>
          </w:p>
        </w:tc>
        <w:tc>
          <w:tcPr>
            <w:tcW w:w="834" w:type="dxa"/>
            <w:vAlign w:val="bottom"/>
          </w:tcPr>
          <w:p w14:paraId="1DD87A4B" w14:textId="6368F4BF" w:rsidR="00F655B4" w:rsidRPr="00A348EA" w:rsidRDefault="000D68F1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113,849</w:t>
            </w:r>
          </w:p>
        </w:tc>
        <w:tc>
          <w:tcPr>
            <w:tcW w:w="833" w:type="dxa"/>
            <w:vAlign w:val="bottom"/>
          </w:tcPr>
          <w:p w14:paraId="14D8475F" w14:textId="31667892" w:rsidR="00F655B4" w:rsidRPr="00A348EA" w:rsidRDefault="00264AEE" w:rsidP="002F7FE8">
            <w:pPr>
              <w:pBdr>
                <w:bottom w:val="double" w:sz="6" w:space="1" w:color="auto"/>
              </w:pBdr>
              <w:ind w:left="-98" w:right="-10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F7FE8">
              <w:rPr>
                <w:rFonts w:ascii="Angsana New" w:hAnsi="Angsana New"/>
                <w:sz w:val="25"/>
                <w:szCs w:val="25"/>
              </w:rPr>
              <w:t>562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2F7FE8">
              <w:rPr>
                <w:rFonts w:ascii="Angsana New" w:hAnsi="Angsana New"/>
                <w:sz w:val="25"/>
                <w:szCs w:val="25"/>
              </w:rPr>
              <w:t>052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816" w:type="dxa"/>
            <w:vAlign w:val="bottom"/>
          </w:tcPr>
          <w:p w14:paraId="4836BCDC" w14:textId="6F21F759" w:rsidR="00F655B4" w:rsidRPr="00A348EA" w:rsidRDefault="000D68F1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1,630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3" w:type="dxa"/>
            <w:vAlign w:val="bottom"/>
          </w:tcPr>
          <w:p w14:paraId="76F82A59" w14:textId="62065339" w:rsidR="00F655B4" w:rsidRPr="00A348EA" w:rsidRDefault="003121B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203,952</w:t>
            </w:r>
          </w:p>
        </w:tc>
        <w:tc>
          <w:tcPr>
            <w:tcW w:w="974" w:type="dxa"/>
            <w:vAlign w:val="bottom"/>
          </w:tcPr>
          <w:p w14:paraId="297D7DC9" w14:textId="7886CD83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350,845</w:t>
            </w:r>
          </w:p>
        </w:tc>
      </w:tr>
      <w:tr w:rsidR="00F655B4" w:rsidRPr="00A348EA" w14:paraId="35F1411A" w14:textId="77777777" w:rsidTr="00F655B4">
        <w:trPr>
          <w:trHeight w:val="331"/>
        </w:trPr>
        <w:tc>
          <w:tcPr>
            <w:tcW w:w="2639" w:type="dxa"/>
          </w:tcPr>
          <w:p w14:paraId="56198A37" w14:textId="77777777" w:rsidR="00F655B4" w:rsidRPr="00A348EA" w:rsidRDefault="00F655B4" w:rsidP="00F655B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33" w:type="dxa"/>
            <w:vAlign w:val="bottom"/>
          </w:tcPr>
          <w:p w14:paraId="2CD839AC" w14:textId="77777777" w:rsidR="00F655B4" w:rsidRPr="00A348EA" w:rsidRDefault="00F655B4" w:rsidP="00F655B4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7E293F37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F6B28FB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D0FCC60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2203248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8359880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2B281DA7" w14:textId="0DE20936" w:rsidR="00F655B4" w:rsidRPr="00A348EA" w:rsidRDefault="003121B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8,770</w:t>
            </w:r>
          </w:p>
        </w:tc>
        <w:tc>
          <w:tcPr>
            <w:tcW w:w="974" w:type="dxa"/>
            <w:vAlign w:val="bottom"/>
          </w:tcPr>
          <w:p w14:paraId="3D064E29" w14:textId="3BDA71C6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18,739</w:t>
            </w:r>
          </w:p>
        </w:tc>
      </w:tr>
      <w:tr w:rsidR="00F655B4" w:rsidRPr="00A348EA" w14:paraId="25206857" w14:textId="77777777" w:rsidTr="00F655B4">
        <w:trPr>
          <w:trHeight w:val="331"/>
        </w:trPr>
        <w:tc>
          <w:tcPr>
            <w:tcW w:w="2639" w:type="dxa"/>
          </w:tcPr>
          <w:p w14:paraId="035B63DB" w14:textId="77777777" w:rsidR="00F655B4" w:rsidRPr="00A348EA" w:rsidRDefault="00F655B4" w:rsidP="00F655B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33" w:type="dxa"/>
            <w:vAlign w:val="bottom"/>
          </w:tcPr>
          <w:p w14:paraId="64128121" w14:textId="77777777" w:rsidR="00F655B4" w:rsidRPr="00A348EA" w:rsidRDefault="00F655B4" w:rsidP="00F655B4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34F0AE26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055B582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4320FD90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3AC6623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67D72AF9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44987FA1" w14:textId="772A114B" w:rsidR="00F655B4" w:rsidRPr="00A348EA" w:rsidRDefault="003121B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58,153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29650FEB" w14:textId="58F2B5A3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48,553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50D66D77" w14:textId="77777777" w:rsidTr="00F655B4">
        <w:trPr>
          <w:trHeight w:val="331"/>
        </w:trPr>
        <w:tc>
          <w:tcPr>
            <w:tcW w:w="4350" w:type="dxa"/>
            <w:gridSpan w:val="3"/>
          </w:tcPr>
          <w:p w14:paraId="674F8D65" w14:textId="77777777" w:rsidR="00F655B4" w:rsidRPr="00A348EA" w:rsidRDefault="00F655B4" w:rsidP="00F655B4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71F059F1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2CB7753A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5190385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BA8C9CC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5529810" w14:textId="3EA81571" w:rsidR="00F655B4" w:rsidRPr="00A348EA" w:rsidRDefault="003121B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96,61</w:t>
            </w:r>
            <w:r w:rsidR="00264AEE">
              <w:rPr>
                <w:rFonts w:ascii="Angsana New" w:hAnsi="Angsana New"/>
                <w:sz w:val="25"/>
                <w:szCs w:val="25"/>
              </w:rPr>
              <w:t>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1CA06885" w14:textId="0C9DEA30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136,080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348750EE" w14:textId="77777777" w:rsidTr="00F655B4">
        <w:trPr>
          <w:trHeight w:val="331"/>
        </w:trPr>
        <w:tc>
          <w:tcPr>
            <w:tcW w:w="4350" w:type="dxa"/>
            <w:gridSpan w:val="3"/>
          </w:tcPr>
          <w:p w14:paraId="4D323C15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1B37C0E8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44F03E80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F9A9382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819C85A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02814A4" w14:textId="425D352D" w:rsidR="00F655B4" w:rsidRDefault="003121B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9,745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6CAC9970" w14:textId="212DF839" w:rsidR="00F655B4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F655B4" w:rsidRPr="00A348EA" w14:paraId="66C16C65" w14:textId="77777777" w:rsidTr="00F655B4">
        <w:trPr>
          <w:trHeight w:val="331"/>
        </w:trPr>
        <w:tc>
          <w:tcPr>
            <w:tcW w:w="2639" w:type="dxa"/>
          </w:tcPr>
          <w:p w14:paraId="46387C06" w14:textId="77777777" w:rsidR="00F655B4" w:rsidRPr="00A348EA" w:rsidRDefault="00F655B4" w:rsidP="00F655B4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ขาดทุนจากการขายเงินลงทุนอื่น</w:t>
            </w:r>
          </w:p>
        </w:tc>
        <w:tc>
          <w:tcPr>
            <w:tcW w:w="833" w:type="dxa"/>
            <w:vAlign w:val="bottom"/>
          </w:tcPr>
          <w:p w14:paraId="7FFAC98B" w14:textId="77777777" w:rsidR="00F655B4" w:rsidRPr="00A348EA" w:rsidRDefault="00F655B4" w:rsidP="00F655B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5312D1C1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405C77C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3CC2A8E1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2D5887F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4E231ED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4A21702" w14:textId="3E522C49" w:rsidR="00F655B4" w:rsidRPr="00A348EA" w:rsidRDefault="003121B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74" w:type="dxa"/>
            <w:vAlign w:val="bottom"/>
          </w:tcPr>
          <w:p w14:paraId="29596D43" w14:textId="7BC0F306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970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116A193F" w14:textId="77777777" w:rsidTr="00F655B4">
        <w:trPr>
          <w:trHeight w:val="331"/>
        </w:trPr>
        <w:tc>
          <w:tcPr>
            <w:tcW w:w="2639" w:type="dxa"/>
          </w:tcPr>
          <w:p w14:paraId="25683C5B" w14:textId="77777777" w:rsidR="00F655B4" w:rsidRPr="00A348EA" w:rsidRDefault="00F655B4" w:rsidP="00F655B4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33" w:type="dxa"/>
            <w:vAlign w:val="bottom"/>
          </w:tcPr>
          <w:p w14:paraId="2AE0247C" w14:textId="77777777" w:rsidR="00F655B4" w:rsidRPr="00A348EA" w:rsidRDefault="00F655B4" w:rsidP="00F655B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73E47013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DAC909A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003415A1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92E5F02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32FFBF4C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85A9A3B" w14:textId="1D937DEA" w:rsidR="00F655B4" w:rsidRPr="00A348EA" w:rsidRDefault="003121B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10,968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66DB982E" w14:textId="2249AF67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9,368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2AB73B84" w14:textId="77777777" w:rsidTr="00F655B4">
        <w:trPr>
          <w:trHeight w:val="331"/>
        </w:trPr>
        <w:tc>
          <w:tcPr>
            <w:tcW w:w="2639" w:type="dxa"/>
          </w:tcPr>
          <w:p w14:paraId="2E573505" w14:textId="77777777" w:rsidR="00F655B4" w:rsidRPr="00A348EA" w:rsidRDefault="00F655B4" w:rsidP="00F655B4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33" w:type="dxa"/>
            <w:vAlign w:val="bottom"/>
          </w:tcPr>
          <w:p w14:paraId="6299BDF5" w14:textId="77777777" w:rsidR="00F655B4" w:rsidRPr="00A348EA" w:rsidRDefault="00F655B4" w:rsidP="00F655B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3F19423C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70ED6A8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F4DC339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5473388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1790A95F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23BE677F" w14:textId="28A4EF02" w:rsidR="00F655B4" w:rsidRPr="00A348EA" w:rsidRDefault="003121B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3,710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5A953FA3" w14:textId="625FA7A0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37,675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773555C9" w14:textId="77777777" w:rsidTr="00F655B4">
        <w:trPr>
          <w:trHeight w:val="412"/>
        </w:trPr>
        <w:tc>
          <w:tcPr>
            <w:tcW w:w="5183" w:type="dxa"/>
            <w:gridSpan w:val="4"/>
          </w:tcPr>
          <w:p w14:paraId="5272EEA0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34" w:type="dxa"/>
            <w:vAlign w:val="bottom"/>
          </w:tcPr>
          <w:p w14:paraId="1E394865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69AFD1F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2ED4B1A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7467112A" w14:textId="3369AD11" w:rsidR="00F655B4" w:rsidRPr="00A348EA" w:rsidRDefault="003121B8" w:rsidP="00F655B4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8,620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74" w:type="dxa"/>
            <w:vAlign w:val="bottom"/>
          </w:tcPr>
          <w:p w14:paraId="310A679A" w14:textId="59CEE349" w:rsidR="00F655B4" w:rsidRPr="00A348EA" w:rsidRDefault="000D68F1" w:rsidP="00F655B4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3,370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24436647" w14:textId="77777777" w:rsidTr="00F655B4">
        <w:trPr>
          <w:trHeight w:val="380"/>
        </w:trPr>
        <w:tc>
          <w:tcPr>
            <w:tcW w:w="2639" w:type="dxa"/>
          </w:tcPr>
          <w:p w14:paraId="5428EDDD" w14:textId="77777777" w:rsidR="00F655B4" w:rsidRPr="00A348EA" w:rsidRDefault="00F655B4" w:rsidP="00F655B4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33" w:type="dxa"/>
            <w:vAlign w:val="bottom"/>
          </w:tcPr>
          <w:p w14:paraId="413A1C37" w14:textId="77777777" w:rsidR="00F655B4" w:rsidRPr="00A348EA" w:rsidRDefault="00F655B4" w:rsidP="00F655B4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6D593727" w14:textId="77777777" w:rsidR="00F655B4" w:rsidRPr="00A348EA" w:rsidRDefault="00F655B4" w:rsidP="00F655B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2A5D6D2" w14:textId="77777777" w:rsidR="00F655B4" w:rsidRPr="00A348EA" w:rsidRDefault="00F655B4" w:rsidP="00F655B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7F2EEF4E" w14:textId="77777777" w:rsidR="00F655B4" w:rsidRPr="00A348EA" w:rsidRDefault="00F655B4" w:rsidP="00F655B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69F8C4E" w14:textId="77777777" w:rsidR="00F655B4" w:rsidRPr="00A348EA" w:rsidRDefault="00F655B4" w:rsidP="00F655B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1D667AC" w14:textId="77777777" w:rsidR="00F655B4" w:rsidRPr="00A348EA" w:rsidRDefault="00F655B4" w:rsidP="00F655B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</w:tcPr>
          <w:p w14:paraId="49541B6F" w14:textId="09A8D0EE" w:rsidR="00F655B4" w:rsidRPr="00A348EA" w:rsidRDefault="003121B8" w:rsidP="00F655B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24,907</w:t>
            </w:r>
          </w:p>
        </w:tc>
        <w:tc>
          <w:tcPr>
            <w:tcW w:w="974" w:type="dxa"/>
          </w:tcPr>
          <w:p w14:paraId="3AAD452B" w14:textId="4A56C0EF" w:rsidR="00F655B4" w:rsidRPr="00A348EA" w:rsidRDefault="000D68F1" w:rsidP="00F655B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133,568</w:t>
            </w:r>
          </w:p>
        </w:tc>
      </w:tr>
    </w:tbl>
    <w:p w14:paraId="19094478" w14:textId="77777777" w:rsidR="00CE74F3" w:rsidRPr="00A348EA" w:rsidRDefault="00CE74F3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lastRenderedPageBreak/>
        <w:t xml:space="preserve">                                                                                                                           </w:t>
      </w:r>
      <w:r w:rsidR="00AE56B6" w:rsidRPr="00A348EA">
        <w:rPr>
          <w:rFonts w:ascii="Angsana New" w:hAnsi="Angsana New"/>
          <w:sz w:val="25"/>
          <w:szCs w:val="25"/>
          <w:cs/>
        </w:rPr>
        <w:t xml:space="preserve">            </w:t>
      </w:r>
      <w:r w:rsidRPr="00A348EA">
        <w:rPr>
          <w:rFonts w:ascii="Angsana New" w:hAnsi="Angsana New"/>
          <w:sz w:val="25"/>
          <w:szCs w:val="25"/>
          <w:cs/>
        </w:rPr>
        <w:t xml:space="preserve">    </w:t>
      </w:r>
      <w:r w:rsidR="007251C1" w:rsidRPr="00A348EA">
        <w:rPr>
          <w:rFonts w:ascii="Angsana New" w:hAnsi="Angsana New"/>
          <w:sz w:val="25"/>
          <w:szCs w:val="25"/>
          <w:cs/>
        </w:rPr>
        <w:t xml:space="preserve">                      </w:t>
      </w:r>
      <w:r w:rsidRPr="00A348EA">
        <w:rPr>
          <w:rFonts w:ascii="Angsana New" w:hAnsi="Angsana New"/>
          <w:sz w:val="25"/>
          <w:szCs w:val="25"/>
          <w:cs/>
        </w:rPr>
        <w:t xml:space="preserve">    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CE74F3" w:rsidRPr="00A348EA" w14:paraId="7E734400" w14:textId="77777777" w:rsidTr="00D3210F">
        <w:trPr>
          <w:cantSplit/>
          <w:trHeight w:hRule="exact" w:val="340"/>
        </w:trPr>
        <w:tc>
          <w:tcPr>
            <w:tcW w:w="3261" w:type="dxa"/>
          </w:tcPr>
          <w:p w14:paraId="13947A60" w14:textId="77777777"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14:paraId="422772FE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CE74F3" w:rsidRPr="00A348EA" w14:paraId="52F70C71" w14:textId="77777777" w:rsidTr="00D3210F">
        <w:trPr>
          <w:cantSplit/>
          <w:trHeight w:hRule="exact" w:val="340"/>
        </w:trPr>
        <w:tc>
          <w:tcPr>
            <w:tcW w:w="3261" w:type="dxa"/>
          </w:tcPr>
          <w:p w14:paraId="2704AA04" w14:textId="77777777"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FB1239" w14:textId="53323795" w:rsidR="00CE74F3" w:rsidRPr="00A348EA" w:rsidRDefault="00592D77" w:rsidP="00F655B4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="00F655B4"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0C45C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51390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CE74F3" w:rsidRPr="00A348EA" w14:paraId="16F19306" w14:textId="77777777" w:rsidTr="00D3210F">
        <w:trPr>
          <w:cantSplit/>
        </w:trPr>
        <w:tc>
          <w:tcPr>
            <w:tcW w:w="3261" w:type="dxa"/>
          </w:tcPr>
          <w:p w14:paraId="6AA52F14" w14:textId="77777777"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14:paraId="5E0BFEE9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14:paraId="0D3F1906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14:paraId="48AFAFA1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036860" w:rsidRPr="00A348EA" w14:paraId="2D97ADE9" w14:textId="77777777">
        <w:tc>
          <w:tcPr>
            <w:tcW w:w="3261" w:type="dxa"/>
          </w:tcPr>
          <w:p w14:paraId="4CA2175C" w14:textId="77777777" w:rsidR="00036860" w:rsidRPr="00A348EA" w:rsidRDefault="00036860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  <w:bookmarkStart w:id="6" w:name="_Hlk355015878"/>
          </w:p>
        </w:tc>
        <w:tc>
          <w:tcPr>
            <w:tcW w:w="992" w:type="dxa"/>
          </w:tcPr>
          <w:p w14:paraId="0166F786" w14:textId="77777777" w:rsidR="00036860" w:rsidRPr="00A348EA" w:rsidRDefault="00036860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 w:rsidR="002A025A"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66326DA6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92" w:type="dxa"/>
          </w:tcPr>
          <w:p w14:paraId="37A56C52" w14:textId="77777777" w:rsidR="00036860" w:rsidRPr="00A348EA" w:rsidRDefault="00036860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 w:rsidR="002A025A"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3" w:type="dxa"/>
          </w:tcPr>
          <w:p w14:paraId="6039641F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1134" w:type="dxa"/>
          </w:tcPr>
          <w:p w14:paraId="14C2ED67" w14:textId="77777777" w:rsidR="00036860" w:rsidRPr="00A348EA" w:rsidRDefault="00036860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 w:rsidR="002A025A"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134" w:type="dxa"/>
          </w:tcPr>
          <w:p w14:paraId="151A50BA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bookmarkEnd w:id="6"/>
      <w:tr w:rsidR="00036860" w:rsidRPr="00A348EA" w14:paraId="40D66B76" w14:textId="77777777" w:rsidTr="00DD6417">
        <w:tc>
          <w:tcPr>
            <w:tcW w:w="3261" w:type="dxa"/>
            <w:vAlign w:val="bottom"/>
          </w:tcPr>
          <w:p w14:paraId="2EF7A248" w14:textId="77777777" w:rsidR="00036860" w:rsidRPr="00A348EA" w:rsidRDefault="00036860" w:rsidP="00AE56B6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14:paraId="6D196770" w14:textId="1A402603" w:rsidR="00036860" w:rsidRPr="00A348EA" w:rsidRDefault="002F7FE8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51,523</w:t>
            </w:r>
          </w:p>
        </w:tc>
        <w:tc>
          <w:tcPr>
            <w:tcW w:w="992" w:type="dxa"/>
            <w:vAlign w:val="bottom"/>
          </w:tcPr>
          <w:p w14:paraId="02A2383D" w14:textId="33560E69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41,590</w:t>
            </w:r>
          </w:p>
        </w:tc>
        <w:tc>
          <w:tcPr>
            <w:tcW w:w="992" w:type="dxa"/>
            <w:vAlign w:val="bottom"/>
          </w:tcPr>
          <w:p w14:paraId="24543C13" w14:textId="7A912A7C" w:rsidR="00036860" w:rsidRPr="00A348EA" w:rsidRDefault="00FF474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</w:t>
            </w:r>
          </w:p>
        </w:tc>
        <w:tc>
          <w:tcPr>
            <w:tcW w:w="993" w:type="dxa"/>
            <w:vAlign w:val="bottom"/>
          </w:tcPr>
          <w:p w14:paraId="4E917C6C" w14:textId="39D044A0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124,363</w:t>
            </w:r>
          </w:p>
        </w:tc>
        <w:tc>
          <w:tcPr>
            <w:tcW w:w="1134" w:type="dxa"/>
            <w:vAlign w:val="bottom"/>
          </w:tcPr>
          <w:p w14:paraId="3E5F0BB5" w14:textId="2617995E" w:rsidR="00036860" w:rsidRPr="00A348EA" w:rsidRDefault="00FF474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51,560</w:t>
            </w:r>
          </w:p>
        </w:tc>
        <w:tc>
          <w:tcPr>
            <w:tcW w:w="1134" w:type="dxa"/>
            <w:vAlign w:val="bottom"/>
          </w:tcPr>
          <w:p w14:paraId="5F50FBBD" w14:textId="3DD34B04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165,953</w:t>
            </w:r>
          </w:p>
        </w:tc>
      </w:tr>
      <w:tr w:rsidR="00036860" w:rsidRPr="00A348EA" w14:paraId="3B1880F9" w14:textId="77777777" w:rsidTr="00BD7C40">
        <w:trPr>
          <w:trHeight w:val="277"/>
        </w:trPr>
        <w:tc>
          <w:tcPr>
            <w:tcW w:w="3261" w:type="dxa"/>
            <w:vAlign w:val="bottom"/>
          </w:tcPr>
          <w:p w14:paraId="7CE5539F" w14:textId="77777777"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14:paraId="04C5FF17" w14:textId="131CF58C" w:rsidR="00036860" w:rsidRPr="002763DD" w:rsidRDefault="002F7FE8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11,702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3AD7C071" w14:textId="66866BB1" w:rsidR="00036860" w:rsidRPr="002763DD" w:rsidRDefault="000D68F1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11,604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01FE738A" w14:textId="2E17D899" w:rsidR="00036860" w:rsidRPr="002763DD" w:rsidRDefault="00FF4741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19A3295C" w14:textId="05E58CB0" w:rsidR="00036860" w:rsidRPr="002763DD" w:rsidRDefault="000D68F1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14:paraId="2376790E" w14:textId="037F78D0" w:rsidR="00036860" w:rsidRPr="00A348EA" w:rsidRDefault="00FF4741" w:rsidP="006B37D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11,702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130ED545" w14:textId="412F0998" w:rsidR="00036860" w:rsidRPr="00A348EA" w:rsidRDefault="000D68F1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11,604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36860" w:rsidRPr="00A348EA" w14:paraId="233F692C" w14:textId="77777777" w:rsidTr="00937A04">
        <w:trPr>
          <w:trHeight w:val="349"/>
        </w:trPr>
        <w:tc>
          <w:tcPr>
            <w:tcW w:w="3261" w:type="dxa"/>
            <w:vAlign w:val="bottom"/>
          </w:tcPr>
          <w:p w14:paraId="3618A02F" w14:textId="77777777"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14:paraId="69C5E8BD" w14:textId="70C74A21" w:rsidR="00036860" w:rsidRPr="00A348EA" w:rsidRDefault="002F7FE8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39,821</w:t>
            </w:r>
          </w:p>
        </w:tc>
        <w:tc>
          <w:tcPr>
            <w:tcW w:w="992" w:type="dxa"/>
            <w:vAlign w:val="bottom"/>
          </w:tcPr>
          <w:p w14:paraId="687E874E" w14:textId="2E5E2416" w:rsidR="00036860" w:rsidRPr="00A348EA" w:rsidRDefault="000D68F1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29,986</w:t>
            </w:r>
          </w:p>
        </w:tc>
        <w:tc>
          <w:tcPr>
            <w:tcW w:w="992" w:type="dxa"/>
            <w:vAlign w:val="bottom"/>
          </w:tcPr>
          <w:p w14:paraId="5919A3B6" w14:textId="3A2D2007" w:rsidR="00036860" w:rsidRPr="00A348EA" w:rsidRDefault="00FF4741" w:rsidP="002763D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</w:t>
            </w:r>
          </w:p>
        </w:tc>
        <w:tc>
          <w:tcPr>
            <w:tcW w:w="993" w:type="dxa"/>
            <w:vAlign w:val="bottom"/>
          </w:tcPr>
          <w:p w14:paraId="47AA57EE" w14:textId="2E151BD3" w:rsidR="00036860" w:rsidRPr="00A348EA" w:rsidRDefault="000D68F1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124,363</w:t>
            </w:r>
          </w:p>
        </w:tc>
        <w:tc>
          <w:tcPr>
            <w:tcW w:w="1134" w:type="dxa"/>
            <w:vAlign w:val="bottom"/>
          </w:tcPr>
          <w:p w14:paraId="6CFC24FE" w14:textId="649DD909" w:rsidR="00036860" w:rsidRPr="00A348EA" w:rsidRDefault="00FF474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39,858</w:t>
            </w:r>
          </w:p>
        </w:tc>
        <w:tc>
          <w:tcPr>
            <w:tcW w:w="1134" w:type="dxa"/>
            <w:vAlign w:val="bottom"/>
          </w:tcPr>
          <w:p w14:paraId="202414D1" w14:textId="4CDC3F77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154,349</w:t>
            </w:r>
          </w:p>
        </w:tc>
      </w:tr>
      <w:tr w:rsidR="00036860" w:rsidRPr="00A348EA" w14:paraId="5675505A" w14:textId="77777777">
        <w:tc>
          <w:tcPr>
            <w:tcW w:w="3261" w:type="dxa"/>
            <w:vAlign w:val="bottom"/>
          </w:tcPr>
          <w:p w14:paraId="52B28F41" w14:textId="77777777"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14:paraId="272E9B63" w14:textId="77777777" w:rsidR="00036860" w:rsidRPr="00A348EA" w:rsidRDefault="00036860" w:rsidP="006B37D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20BF896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04C613D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6D3B5DB0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198624CC" w14:textId="7C47E8D8" w:rsidR="00036860" w:rsidRPr="00A348EA" w:rsidRDefault="00FF4741" w:rsidP="005906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3,015</w:t>
            </w:r>
          </w:p>
        </w:tc>
        <w:tc>
          <w:tcPr>
            <w:tcW w:w="1134" w:type="dxa"/>
            <w:vAlign w:val="bottom"/>
          </w:tcPr>
          <w:p w14:paraId="4A3E6353" w14:textId="77E1AB3C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26</w:t>
            </w:r>
          </w:p>
        </w:tc>
      </w:tr>
      <w:tr w:rsidR="00036860" w:rsidRPr="00A348EA" w14:paraId="2A1D7E89" w14:textId="77777777">
        <w:tc>
          <w:tcPr>
            <w:tcW w:w="3261" w:type="dxa"/>
            <w:vAlign w:val="bottom"/>
          </w:tcPr>
          <w:p w14:paraId="6D98676E" w14:textId="77777777"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14:paraId="0AC4E5E5" w14:textId="77777777" w:rsidR="00036860" w:rsidRPr="00A348EA" w:rsidRDefault="00036860" w:rsidP="006B37D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EB42A47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0C6C674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4B80FC2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2441411F" w14:textId="4B7608DD" w:rsidR="00036860" w:rsidRPr="00A348EA" w:rsidRDefault="00FF474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15,970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766C0C37" w14:textId="3034B667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10,339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36860" w:rsidRPr="00A348EA" w14:paraId="540393F2" w14:textId="77777777" w:rsidTr="00E21034">
        <w:tc>
          <w:tcPr>
            <w:tcW w:w="4253" w:type="dxa"/>
            <w:gridSpan w:val="2"/>
            <w:vAlign w:val="bottom"/>
          </w:tcPr>
          <w:p w14:paraId="488C1E9E" w14:textId="77777777" w:rsidR="00036860" w:rsidRPr="00A348EA" w:rsidRDefault="00036860" w:rsidP="00D137CE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427F6CDD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D802F7B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29AA4951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04CB74C8" w14:textId="7F1B9D9E" w:rsidR="00036860" w:rsidRPr="00A348EA" w:rsidRDefault="00FF474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70,056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0C4BD3A8" w14:textId="7146495C" w:rsidR="00036860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716836" w:rsidRPr="00A348EA" w14:paraId="14358A4F" w14:textId="77777777" w:rsidTr="00DB1381">
        <w:tc>
          <w:tcPr>
            <w:tcW w:w="4253" w:type="dxa"/>
            <w:gridSpan w:val="2"/>
            <w:vAlign w:val="bottom"/>
          </w:tcPr>
          <w:p w14:paraId="284F826F" w14:textId="77777777" w:rsidR="00716836" w:rsidRPr="00A348EA" w:rsidRDefault="00716836" w:rsidP="00DB1381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0D4B95CC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7BE72CD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046E515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4ACF42D3" w14:textId="087BF852" w:rsidR="00716836" w:rsidRDefault="00FF4741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3,421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0C437D96" w14:textId="30793440" w:rsidR="00716836" w:rsidRPr="00C61A8A" w:rsidRDefault="000D68F1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716836" w:rsidRPr="00A348EA" w14:paraId="53F16A35" w14:textId="77777777" w:rsidTr="001F7AE1">
        <w:tc>
          <w:tcPr>
            <w:tcW w:w="3261" w:type="dxa"/>
            <w:vAlign w:val="bottom"/>
          </w:tcPr>
          <w:p w14:paraId="6507AF9F" w14:textId="77777777" w:rsidR="00716836" w:rsidRPr="00A348EA" w:rsidRDefault="00716836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14:paraId="72E94611" w14:textId="77777777" w:rsidR="00716836" w:rsidRPr="00A348EA" w:rsidRDefault="00716836" w:rsidP="006B37D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A31FC2C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AA429E1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36E78D5B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6C26B61F" w14:textId="432E6B7A" w:rsidR="00716836" w:rsidRPr="00A348EA" w:rsidRDefault="00FF4741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3,714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2425A9D7" w14:textId="78ADFBC0" w:rsidR="00716836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3,400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716836" w:rsidRPr="00A348EA" w14:paraId="2660D5CA" w14:textId="77777777">
        <w:tc>
          <w:tcPr>
            <w:tcW w:w="3261" w:type="dxa"/>
            <w:vAlign w:val="bottom"/>
          </w:tcPr>
          <w:p w14:paraId="6F844992" w14:textId="77777777" w:rsidR="00716836" w:rsidRPr="00A348EA" w:rsidRDefault="00716836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14:paraId="41074978" w14:textId="77777777" w:rsidR="00716836" w:rsidRPr="00A348EA" w:rsidRDefault="00716836" w:rsidP="006B37DA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F9A5BEE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FC5A368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C1AC6D8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A4AFBE5" w14:textId="71198F18" w:rsidR="00716836" w:rsidRPr="00A348EA" w:rsidRDefault="00FF4741" w:rsidP="00A1306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9,929</w:t>
            </w:r>
          </w:p>
        </w:tc>
        <w:tc>
          <w:tcPr>
            <w:tcW w:w="1134" w:type="dxa"/>
            <w:vAlign w:val="bottom"/>
          </w:tcPr>
          <w:p w14:paraId="29AE7F92" w14:textId="11A11480" w:rsidR="00716836" w:rsidRPr="00A348EA" w:rsidRDefault="000D68F1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28,440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716836" w:rsidRPr="00A348EA" w14:paraId="2F9A77AC" w14:textId="77777777">
        <w:trPr>
          <w:trHeight w:hRule="exact" w:val="432"/>
        </w:trPr>
        <w:tc>
          <w:tcPr>
            <w:tcW w:w="3261" w:type="dxa"/>
            <w:vAlign w:val="bottom"/>
          </w:tcPr>
          <w:p w14:paraId="6BF66060" w14:textId="77777777" w:rsidR="00716836" w:rsidRPr="00A348EA" w:rsidRDefault="00716836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14:paraId="65DC3357" w14:textId="77777777" w:rsidR="00716836" w:rsidRPr="00A348EA" w:rsidRDefault="00716836" w:rsidP="006B37DA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BAA832C" w14:textId="77777777" w:rsidR="00716836" w:rsidRPr="00A348EA" w:rsidRDefault="00716836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776FE68" w14:textId="77777777" w:rsidR="00716836" w:rsidRPr="00A348EA" w:rsidRDefault="00716836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B0ACA4D" w14:textId="77777777" w:rsidR="00716836" w:rsidRPr="00A348EA" w:rsidRDefault="00716836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47FFC2BD" w14:textId="01A91C5F" w:rsidR="00716836" w:rsidRPr="00A348EA" w:rsidRDefault="00FF4741" w:rsidP="00A1306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40,359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39DEB38A" w14:textId="00E33CF6" w:rsidR="00716836" w:rsidRPr="00A348EA" w:rsidRDefault="000D68F1" w:rsidP="0003686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112,196</w:t>
            </w:r>
          </w:p>
        </w:tc>
      </w:tr>
    </w:tbl>
    <w:p w14:paraId="53EDC059" w14:textId="77777777" w:rsidR="000137FB" w:rsidRDefault="000137F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62F8FF61" w14:textId="77777777" w:rsidR="00F655B4" w:rsidRDefault="00F655B4" w:rsidP="00F655B4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</w:t>
      </w:r>
    </w:p>
    <w:p w14:paraId="056A1F68" w14:textId="77777777" w:rsidR="00F655B4" w:rsidRPr="00A348EA" w:rsidRDefault="00F655B4" w:rsidP="00F655B4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                                 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6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993"/>
        <w:gridCol w:w="992"/>
        <w:gridCol w:w="992"/>
        <w:gridCol w:w="993"/>
        <w:gridCol w:w="1134"/>
        <w:gridCol w:w="1134"/>
      </w:tblGrid>
      <w:tr w:rsidR="00F655B4" w:rsidRPr="00A348EA" w14:paraId="133CDE87" w14:textId="77777777" w:rsidTr="00E03C79">
        <w:trPr>
          <w:cantSplit/>
          <w:trHeight w:hRule="exact" w:val="340"/>
        </w:trPr>
        <w:tc>
          <w:tcPr>
            <w:tcW w:w="3420" w:type="dxa"/>
          </w:tcPr>
          <w:p w14:paraId="53439339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8" w:type="dxa"/>
            <w:gridSpan w:val="6"/>
            <w:tcBorders>
              <w:bottom w:val="single" w:sz="4" w:space="0" w:color="auto"/>
            </w:tcBorders>
            <w:vAlign w:val="bottom"/>
          </w:tcPr>
          <w:p w14:paraId="6273E59F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655B4" w:rsidRPr="00A348EA" w14:paraId="71E79467" w14:textId="77777777" w:rsidTr="00E03C79">
        <w:trPr>
          <w:cantSplit/>
          <w:trHeight w:hRule="exact" w:val="340"/>
        </w:trPr>
        <w:tc>
          <w:tcPr>
            <w:tcW w:w="3420" w:type="dxa"/>
          </w:tcPr>
          <w:p w14:paraId="2131ABC0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969BE7" w14:textId="02430F8A" w:rsidR="00F655B4" w:rsidRPr="00A348EA" w:rsidRDefault="00F655B4" w:rsidP="000C63C0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0C45CB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0C45C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F655B4" w:rsidRPr="00A348EA" w14:paraId="5AF02DA0" w14:textId="77777777" w:rsidTr="00E03C79">
        <w:trPr>
          <w:cantSplit/>
        </w:trPr>
        <w:tc>
          <w:tcPr>
            <w:tcW w:w="3420" w:type="dxa"/>
          </w:tcPr>
          <w:p w14:paraId="5C35290E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5" w:type="dxa"/>
            <w:gridSpan w:val="2"/>
          </w:tcPr>
          <w:p w14:paraId="7E74DED1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14:paraId="6494E4DF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14:paraId="3F1D1D0C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655B4" w:rsidRPr="00A348EA" w14:paraId="5D07A1BE" w14:textId="77777777" w:rsidTr="00E03C79">
        <w:tc>
          <w:tcPr>
            <w:tcW w:w="3420" w:type="dxa"/>
          </w:tcPr>
          <w:p w14:paraId="4B132BEA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993" w:type="dxa"/>
          </w:tcPr>
          <w:p w14:paraId="39889337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47846B57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92" w:type="dxa"/>
          </w:tcPr>
          <w:p w14:paraId="3E16B196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3" w:type="dxa"/>
          </w:tcPr>
          <w:p w14:paraId="07A79E30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1134" w:type="dxa"/>
          </w:tcPr>
          <w:p w14:paraId="446C50FC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134" w:type="dxa"/>
          </w:tcPr>
          <w:p w14:paraId="0A6B9A35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F655B4" w:rsidRPr="00A348EA" w14:paraId="66F1ECCA" w14:textId="77777777" w:rsidTr="00E03C79">
        <w:tc>
          <w:tcPr>
            <w:tcW w:w="3420" w:type="dxa"/>
            <w:vAlign w:val="bottom"/>
          </w:tcPr>
          <w:p w14:paraId="08D4E299" w14:textId="77777777" w:rsidR="00F655B4" w:rsidRPr="00A348EA" w:rsidRDefault="00F655B4" w:rsidP="00F655B4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3" w:type="dxa"/>
            <w:vAlign w:val="bottom"/>
          </w:tcPr>
          <w:p w14:paraId="6A05C2A0" w14:textId="5CB95AF9" w:rsidR="00F655B4" w:rsidRPr="00A348EA" w:rsidRDefault="00FF474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171,623</w:t>
            </w:r>
          </w:p>
        </w:tc>
        <w:tc>
          <w:tcPr>
            <w:tcW w:w="992" w:type="dxa"/>
            <w:vAlign w:val="bottom"/>
          </w:tcPr>
          <w:p w14:paraId="7A08530E" w14:textId="64F1A3F4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218,244</w:t>
            </w:r>
          </w:p>
        </w:tc>
        <w:tc>
          <w:tcPr>
            <w:tcW w:w="992" w:type="dxa"/>
            <w:vAlign w:val="bottom"/>
          </w:tcPr>
          <w:p w14:paraId="2C67459C" w14:textId="00F59BF6" w:rsidR="00F655B4" w:rsidRPr="00A348EA" w:rsidRDefault="00FF474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572,098</w:t>
            </w:r>
          </w:p>
        </w:tc>
        <w:tc>
          <w:tcPr>
            <w:tcW w:w="993" w:type="dxa"/>
            <w:vAlign w:val="bottom"/>
          </w:tcPr>
          <w:p w14:paraId="10E63F87" w14:textId="1EE69235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470,388</w:t>
            </w:r>
          </w:p>
        </w:tc>
        <w:tc>
          <w:tcPr>
            <w:tcW w:w="1134" w:type="dxa"/>
            <w:vAlign w:val="bottom"/>
          </w:tcPr>
          <w:p w14:paraId="6C1FC6F4" w14:textId="6A8063B6" w:rsidR="00F655B4" w:rsidRPr="00A348EA" w:rsidRDefault="00260EAD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743,721</w:t>
            </w:r>
          </w:p>
        </w:tc>
        <w:tc>
          <w:tcPr>
            <w:tcW w:w="1134" w:type="dxa"/>
            <w:vAlign w:val="bottom"/>
          </w:tcPr>
          <w:p w14:paraId="1A205F3A" w14:textId="4182266E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688,632</w:t>
            </w:r>
          </w:p>
        </w:tc>
      </w:tr>
      <w:tr w:rsidR="00F655B4" w:rsidRPr="00A348EA" w14:paraId="649E5951" w14:textId="77777777" w:rsidTr="00E03C79">
        <w:trPr>
          <w:trHeight w:val="277"/>
        </w:trPr>
        <w:tc>
          <w:tcPr>
            <w:tcW w:w="3420" w:type="dxa"/>
            <w:vAlign w:val="bottom"/>
          </w:tcPr>
          <w:p w14:paraId="6A15EE7A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3" w:type="dxa"/>
            <w:vAlign w:val="bottom"/>
          </w:tcPr>
          <w:p w14:paraId="666AAA24" w14:textId="05A921FD" w:rsidR="00F655B4" w:rsidRPr="002763DD" w:rsidRDefault="00FF4741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33,177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250E0F88" w14:textId="6A2D7193" w:rsidR="00F655B4" w:rsidRPr="002763DD" w:rsidRDefault="000D68F1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71,270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27768FD4" w14:textId="3BD77487" w:rsidR="00F655B4" w:rsidRPr="002763DD" w:rsidRDefault="00FF4741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0A786D12" w14:textId="0E83BCAB" w:rsidR="00F655B4" w:rsidRPr="002763DD" w:rsidRDefault="000D68F1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14:paraId="48FCEFBB" w14:textId="69E37320" w:rsidR="00F655B4" w:rsidRPr="00A348EA" w:rsidRDefault="00260EAD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33,177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2A85A882" w14:textId="2DC410D6" w:rsidR="00F655B4" w:rsidRPr="00A348EA" w:rsidRDefault="000D68F1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71,270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65BC44BE" w14:textId="77777777" w:rsidTr="00E03C79">
        <w:trPr>
          <w:trHeight w:val="349"/>
        </w:trPr>
        <w:tc>
          <w:tcPr>
            <w:tcW w:w="3420" w:type="dxa"/>
            <w:vAlign w:val="bottom"/>
          </w:tcPr>
          <w:p w14:paraId="29D56D51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3" w:type="dxa"/>
            <w:vAlign w:val="bottom"/>
          </w:tcPr>
          <w:p w14:paraId="7BCF7DAF" w14:textId="3DAEB16E" w:rsidR="00F655B4" w:rsidRPr="00A348EA" w:rsidRDefault="00FF4741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138,446</w:t>
            </w:r>
          </w:p>
        </w:tc>
        <w:tc>
          <w:tcPr>
            <w:tcW w:w="992" w:type="dxa"/>
            <w:vAlign w:val="bottom"/>
          </w:tcPr>
          <w:p w14:paraId="6215AACB" w14:textId="68D4F78F" w:rsidR="00F655B4" w:rsidRPr="00A348EA" w:rsidRDefault="000D68F1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146,974</w:t>
            </w:r>
          </w:p>
        </w:tc>
        <w:tc>
          <w:tcPr>
            <w:tcW w:w="992" w:type="dxa"/>
            <w:vAlign w:val="bottom"/>
          </w:tcPr>
          <w:p w14:paraId="74461046" w14:textId="1ED6F80C" w:rsidR="00F655B4" w:rsidRPr="00A348EA" w:rsidRDefault="00FF4741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572,098</w:t>
            </w:r>
          </w:p>
        </w:tc>
        <w:tc>
          <w:tcPr>
            <w:tcW w:w="993" w:type="dxa"/>
            <w:vAlign w:val="bottom"/>
          </w:tcPr>
          <w:p w14:paraId="3EEB482A" w14:textId="0E2DC9D1" w:rsidR="00F655B4" w:rsidRPr="00A348EA" w:rsidRDefault="000D68F1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470,388</w:t>
            </w:r>
          </w:p>
        </w:tc>
        <w:tc>
          <w:tcPr>
            <w:tcW w:w="1134" w:type="dxa"/>
            <w:vAlign w:val="bottom"/>
          </w:tcPr>
          <w:p w14:paraId="633C3B1D" w14:textId="4E381FA4" w:rsidR="00F655B4" w:rsidRPr="00A348EA" w:rsidRDefault="00260EAD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710,544</w:t>
            </w:r>
          </w:p>
        </w:tc>
        <w:tc>
          <w:tcPr>
            <w:tcW w:w="1134" w:type="dxa"/>
            <w:vAlign w:val="bottom"/>
          </w:tcPr>
          <w:p w14:paraId="18B4A8CB" w14:textId="57666484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617,362</w:t>
            </w:r>
          </w:p>
        </w:tc>
      </w:tr>
      <w:tr w:rsidR="00F655B4" w:rsidRPr="00A348EA" w14:paraId="146AE3F1" w14:textId="77777777" w:rsidTr="00E03C79">
        <w:tc>
          <w:tcPr>
            <w:tcW w:w="3420" w:type="dxa"/>
            <w:vAlign w:val="bottom"/>
          </w:tcPr>
          <w:p w14:paraId="02A6146E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3" w:type="dxa"/>
            <w:vAlign w:val="bottom"/>
          </w:tcPr>
          <w:p w14:paraId="386A668D" w14:textId="77777777" w:rsidR="00F655B4" w:rsidRPr="00A348EA" w:rsidRDefault="00F655B4" w:rsidP="00F655B4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4ECF79B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1E3D19E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BED9235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40EE62C" w14:textId="3F8E9922" w:rsidR="00F655B4" w:rsidRPr="00A348EA" w:rsidRDefault="00260EAD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7,520</w:t>
            </w:r>
          </w:p>
        </w:tc>
        <w:tc>
          <w:tcPr>
            <w:tcW w:w="1134" w:type="dxa"/>
            <w:vAlign w:val="bottom"/>
          </w:tcPr>
          <w:p w14:paraId="7AA12DE7" w14:textId="4B00B6B5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9,225</w:t>
            </w:r>
          </w:p>
        </w:tc>
      </w:tr>
      <w:tr w:rsidR="00F655B4" w:rsidRPr="00A348EA" w14:paraId="1EC3379A" w14:textId="77777777" w:rsidTr="00E03C79">
        <w:tc>
          <w:tcPr>
            <w:tcW w:w="3420" w:type="dxa"/>
            <w:vAlign w:val="bottom"/>
          </w:tcPr>
          <w:p w14:paraId="63B7531D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3" w:type="dxa"/>
            <w:vAlign w:val="bottom"/>
          </w:tcPr>
          <w:p w14:paraId="0AFC7314" w14:textId="77777777" w:rsidR="00F655B4" w:rsidRPr="00A348EA" w:rsidRDefault="00F655B4" w:rsidP="00F655B4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1D77D31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2EA79C0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84D7006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DCF75A3" w14:textId="0E03A7BC" w:rsidR="00F655B4" w:rsidRPr="00A348EA" w:rsidRDefault="00260EAD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54,800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7AE0D7C9" w14:textId="44770E8D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40,693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1946E6C7" w14:textId="77777777" w:rsidTr="00E20535">
        <w:tc>
          <w:tcPr>
            <w:tcW w:w="4413" w:type="dxa"/>
            <w:gridSpan w:val="2"/>
            <w:vAlign w:val="bottom"/>
          </w:tcPr>
          <w:p w14:paraId="4238D2E8" w14:textId="129D135B" w:rsidR="00F655B4" w:rsidRPr="00A348EA" w:rsidRDefault="00260EAD" w:rsidP="00F655B4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655B4"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18FFDE75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B05EF9E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DC65452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C9D920C" w14:textId="7E96F2E0" w:rsidR="00F655B4" w:rsidRPr="00A348EA" w:rsidRDefault="00260EAD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45,862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23F8C268" w14:textId="3207DC55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60,937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EC2EB8" w:rsidRPr="00EC2EB8" w14:paraId="0CDB3A6A" w14:textId="77777777" w:rsidTr="00E03C79">
        <w:tc>
          <w:tcPr>
            <w:tcW w:w="3420" w:type="dxa"/>
            <w:vAlign w:val="bottom"/>
          </w:tcPr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4253"/>
              <w:gridCol w:w="992"/>
              <w:gridCol w:w="992"/>
              <w:gridCol w:w="993"/>
              <w:gridCol w:w="1134"/>
              <w:gridCol w:w="1134"/>
            </w:tblGrid>
            <w:tr w:rsidR="00E03C79" w:rsidRPr="00C61A8A" w14:paraId="5E9812B5" w14:textId="77777777" w:rsidTr="00260EAD">
              <w:tc>
                <w:tcPr>
                  <w:tcW w:w="4253" w:type="dxa"/>
                  <w:vAlign w:val="bottom"/>
                </w:tcPr>
                <w:p w14:paraId="76A17784" w14:textId="77777777" w:rsidR="00E03C79" w:rsidRPr="00A348EA" w:rsidRDefault="00E03C79" w:rsidP="00E03C79">
                  <w:pPr>
                    <w:tabs>
                      <w:tab w:val="decimal" w:pos="0"/>
                    </w:tabs>
                    <w:ind w:hanging="118"/>
                    <w:rPr>
                      <w:rFonts w:ascii="Angsana New" w:hAnsi="Angsana New"/>
                      <w:sz w:val="25"/>
                      <w:szCs w:val="25"/>
                      <w:cs/>
                    </w:rPr>
                  </w:pPr>
                  <w:r>
                    <w:rPr>
                      <w:rFonts w:ascii="Angsana New" w:hAnsi="Angsana New" w:hint="cs"/>
                      <w:sz w:val="25"/>
                      <w:szCs w:val="25"/>
                      <w:cs/>
                    </w:rPr>
                    <w:t>ขาดทุนจากการขายเงินลงทุนในหลักทรัพย์เพื่อค้า</w:t>
                  </w:r>
                </w:p>
              </w:tc>
              <w:tc>
                <w:tcPr>
                  <w:tcW w:w="992" w:type="dxa"/>
                  <w:vAlign w:val="bottom"/>
                </w:tcPr>
                <w:p w14:paraId="2B72FFB6" w14:textId="77777777" w:rsidR="00E03C79" w:rsidRPr="00A348EA" w:rsidRDefault="00E03C79" w:rsidP="00E03C79">
                  <w:pPr>
                    <w:tabs>
                      <w:tab w:val="decimal" w:pos="414"/>
                    </w:tabs>
                    <w:ind w:left="-36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992" w:type="dxa"/>
                  <w:vAlign w:val="bottom"/>
                </w:tcPr>
                <w:p w14:paraId="75C8AD39" w14:textId="77777777" w:rsidR="00E03C79" w:rsidRPr="00A348EA" w:rsidRDefault="00E03C79" w:rsidP="00E03C79">
                  <w:pPr>
                    <w:tabs>
                      <w:tab w:val="decimal" w:pos="414"/>
                    </w:tabs>
                    <w:ind w:left="-36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993" w:type="dxa"/>
                  <w:vAlign w:val="bottom"/>
                </w:tcPr>
                <w:p w14:paraId="2EAA682E" w14:textId="77777777" w:rsidR="00E03C79" w:rsidRPr="00A348EA" w:rsidRDefault="00E03C79" w:rsidP="00E03C79">
                  <w:pPr>
                    <w:tabs>
                      <w:tab w:val="decimal" w:pos="414"/>
                    </w:tabs>
                    <w:ind w:left="-36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1134" w:type="dxa"/>
                  <w:vAlign w:val="bottom"/>
                </w:tcPr>
                <w:p w14:paraId="5A6B8BF2" w14:textId="77777777" w:rsidR="00E03C79" w:rsidRDefault="00E03C79" w:rsidP="00E03C79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1134" w:type="dxa"/>
                  <w:vAlign w:val="bottom"/>
                </w:tcPr>
                <w:p w14:paraId="6AE49795" w14:textId="77777777" w:rsidR="00E03C79" w:rsidRPr="00C61A8A" w:rsidRDefault="00E03C79" w:rsidP="00E03C79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>
                    <w:rPr>
                      <w:rFonts w:ascii="Angsana New" w:hAnsi="Angsana New"/>
                      <w:sz w:val="25"/>
                      <w:szCs w:val="25"/>
                      <w:cs/>
                    </w:rPr>
                    <w:t>-</w:t>
                  </w:r>
                </w:p>
              </w:tc>
            </w:tr>
          </w:tbl>
          <w:p w14:paraId="3CC5C202" w14:textId="77777777" w:rsidR="00E03C79" w:rsidRPr="00A348EA" w:rsidRDefault="00E03C79" w:rsidP="00E03C79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993" w:type="dxa"/>
            <w:vAlign w:val="bottom"/>
          </w:tcPr>
          <w:p w14:paraId="09B08B4A" w14:textId="77777777" w:rsidR="00E03C79" w:rsidRPr="00A348EA" w:rsidRDefault="00E03C79" w:rsidP="00E03C79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4DC5113" w14:textId="77777777" w:rsidR="00E03C79" w:rsidRPr="00A348EA" w:rsidRDefault="00E03C79" w:rsidP="00E03C7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31F32C6" w14:textId="77777777" w:rsidR="00E03C79" w:rsidRPr="00A348EA" w:rsidRDefault="00E03C79" w:rsidP="00E03C7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7EEBACD8" w14:textId="77777777" w:rsidR="00E03C79" w:rsidRPr="00A348EA" w:rsidRDefault="00E03C79" w:rsidP="00E03C79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3252CF48" w14:textId="269305E0" w:rsidR="00E03C79" w:rsidRPr="00A348EA" w:rsidRDefault="00E03C79" w:rsidP="00E03C7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705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2DE6DDE4" w14:textId="505111C4" w:rsidR="00E03C79" w:rsidRPr="00EC2EB8" w:rsidRDefault="00E03C79" w:rsidP="00EC2E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F655B4" w:rsidRPr="00A348EA" w14:paraId="32EDF608" w14:textId="77777777" w:rsidTr="00E03C79">
        <w:tc>
          <w:tcPr>
            <w:tcW w:w="3420" w:type="dxa"/>
            <w:vAlign w:val="bottom"/>
          </w:tcPr>
          <w:p w14:paraId="043EBD1B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ขาดทุนจากการขายเงินลงทุนอื่น</w:t>
            </w:r>
          </w:p>
        </w:tc>
        <w:tc>
          <w:tcPr>
            <w:tcW w:w="993" w:type="dxa"/>
            <w:vAlign w:val="bottom"/>
          </w:tcPr>
          <w:p w14:paraId="75E97552" w14:textId="77777777" w:rsidR="00F655B4" w:rsidRPr="00A348EA" w:rsidRDefault="00F655B4" w:rsidP="00F655B4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846B3B1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B684C2A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B3ED04F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3CA33A6" w14:textId="71551DDE" w:rsidR="00F655B4" w:rsidRPr="00A348EA" w:rsidRDefault="00260EAD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14:paraId="0F2C560D" w14:textId="20B56C94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970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0DF7B82F" w14:textId="77777777" w:rsidTr="00E03C79">
        <w:tc>
          <w:tcPr>
            <w:tcW w:w="3420" w:type="dxa"/>
            <w:vAlign w:val="bottom"/>
          </w:tcPr>
          <w:p w14:paraId="6E046B6B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3" w:type="dxa"/>
            <w:vAlign w:val="bottom"/>
          </w:tcPr>
          <w:p w14:paraId="3A99D1E5" w14:textId="77777777" w:rsidR="00F655B4" w:rsidRPr="00A348EA" w:rsidRDefault="00F655B4" w:rsidP="00F655B4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A1618EE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CC73B06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23049D9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118DB645" w14:textId="27B03F0D" w:rsidR="00F655B4" w:rsidRPr="00A348EA" w:rsidRDefault="00260EAD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11,206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04961D89" w14:textId="74254094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11,177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4CECD298" w14:textId="77777777" w:rsidTr="00E03C79">
        <w:tc>
          <w:tcPr>
            <w:tcW w:w="3420" w:type="dxa"/>
            <w:vAlign w:val="bottom"/>
          </w:tcPr>
          <w:p w14:paraId="7361AB61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3" w:type="dxa"/>
            <w:vAlign w:val="bottom"/>
          </w:tcPr>
          <w:p w14:paraId="04F88CF2" w14:textId="77777777" w:rsidR="00F655B4" w:rsidRPr="00A348EA" w:rsidRDefault="00F655B4" w:rsidP="00F655B4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E43D82F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BC96CBA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95CD365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19268988" w14:textId="19473464" w:rsidR="00F655B4" w:rsidRPr="00A348EA" w:rsidRDefault="00260EAD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9,172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7676F6F3" w14:textId="3C257C37" w:rsidR="00F655B4" w:rsidRPr="00A348EA" w:rsidRDefault="000D68F1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35,497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F655B4" w:rsidRPr="00A348EA" w14:paraId="1EFC2A56" w14:textId="77777777" w:rsidTr="00E03C79">
        <w:trPr>
          <w:trHeight w:hRule="exact" w:val="432"/>
        </w:trPr>
        <w:tc>
          <w:tcPr>
            <w:tcW w:w="3420" w:type="dxa"/>
            <w:vAlign w:val="bottom"/>
          </w:tcPr>
          <w:p w14:paraId="3457F70C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3" w:type="dxa"/>
            <w:vAlign w:val="bottom"/>
          </w:tcPr>
          <w:p w14:paraId="2DAD5B6E" w14:textId="77777777" w:rsidR="00F655B4" w:rsidRPr="00A348EA" w:rsidRDefault="00F655B4" w:rsidP="00F655B4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E995D28" w14:textId="77777777" w:rsidR="00F655B4" w:rsidRPr="00A348EA" w:rsidRDefault="00F655B4" w:rsidP="00F655B4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C97AB57" w14:textId="77777777" w:rsidR="00F655B4" w:rsidRPr="00A348EA" w:rsidRDefault="00F655B4" w:rsidP="00F655B4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3194D9FC" w14:textId="77777777" w:rsidR="00F655B4" w:rsidRPr="00A348EA" w:rsidRDefault="00F655B4" w:rsidP="00F655B4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367B66EC" w14:textId="5638B7A5" w:rsidR="00F655B4" w:rsidRPr="00A348EA" w:rsidRDefault="00260EAD" w:rsidP="00F655B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596,319</w:t>
            </w:r>
          </w:p>
        </w:tc>
        <w:tc>
          <w:tcPr>
            <w:tcW w:w="1134" w:type="dxa"/>
            <w:vAlign w:val="bottom"/>
          </w:tcPr>
          <w:p w14:paraId="3728456D" w14:textId="692B7E6D" w:rsidR="00F655B4" w:rsidRPr="00A348EA" w:rsidRDefault="000D68F1" w:rsidP="00F655B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477,313</w:t>
            </w:r>
          </w:p>
        </w:tc>
      </w:tr>
    </w:tbl>
    <w:p w14:paraId="4AF0E083" w14:textId="77777777" w:rsidR="00F655B4" w:rsidRDefault="00F655B4" w:rsidP="00F655B4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15E1CF12" w14:textId="77777777" w:rsidR="007B2807" w:rsidRDefault="007B2807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12D191FA" w14:textId="143A1ADA" w:rsidR="000C63C0" w:rsidRDefault="000C63C0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1424DC10" w14:textId="77777777" w:rsidR="008D2BF2" w:rsidRDefault="008D2BF2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CD9CC49" w14:textId="2949982B" w:rsidR="000C63C0" w:rsidRDefault="000C63C0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75F6C50" w14:textId="77777777" w:rsidR="00FA4F0E" w:rsidRDefault="00FA4F0E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6573C247" w14:textId="77777777" w:rsidR="001C275C" w:rsidRPr="00A348EA" w:rsidRDefault="001C275C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A348EA">
        <w:rPr>
          <w:rFonts w:ascii="Angsana New" w:hAnsi="Angsana New"/>
          <w:sz w:val="28"/>
          <w:szCs w:val="28"/>
        </w:rPr>
        <w:t>;</w:t>
      </w:r>
    </w:p>
    <w:p w14:paraId="24F0FC81" w14:textId="77777777" w:rsidR="001C275C" w:rsidRPr="00A348EA" w:rsidRDefault="001C275C" w:rsidP="00D3210F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</w:t>
      </w:r>
      <w:r w:rsidR="00CE74F3" w:rsidRPr="00A348EA">
        <w:rPr>
          <w:rFonts w:ascii="Angsana New" w:hAnsi="Angsana New"/>
          <w:sz w:val="25"/>
          <w:szCs w:val="25"/>
          <w:cs/>
        </w:rPr>
        <w:t xml:space="preserve">                    </w:t>
      </w:r>
      <w:r w:rsidRPr="00A348EA">
        <w:rPr>
          <w:rFonts w:ascii="Angsana New" w:hAnsi="Angsana New"/>
          <w:sz w:val="25"/>
          <w:szCs w:val="25"/>
          <w:cs/>
        </w:rPr>
        <w:t xml:space="preserve">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CE74F3" w:rsidRPr="00A348EA" w14:paraId="593EFEF1" w14:textId="77777777" w:rsidTr="00FB4C67">
        <w:trPr>
          <w:cantSplit/>
          <w:trHeight w:hRule="exact" w:val="340"/>
        </w:trPr>
        <w:tc>
          <w:tcPr>
            <w:tcW w:w="3840" w:type="dxa"/>
          </w:tcPr>
          <w:p w14:paraId="4C13AB1E" w14:textId="77777777" w:rsidR="00CE74F3" w:rsidRPr="00A348EA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14:paraId="299877F7" w14:textId="77777777" w:rsidR="00CE74F3" w:rsidRPr="00A348EA" w:rsidRDefault="00CE74F3" w:rsidP="00541D3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A348EA" w14:paraId="0FFDA11C" w14:textId="77777777" w:rsidTr="00FB4C67">
        <w:trPr>
          <w:cantSplit/>
          <w:trHeight w:hRule="exact" w:val="340"/>
        </w:trPr>
        <w:tc>
          <w:tcPr>
            <w:tcW w:w="3840" w:type="dxa"/>
          </w:tcPr>
          <w:p w14:paraId="60C756F0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5F2AE6" w14:textId="476D9387" w:rsidR="001C275C" w:rsidRPr="00A348EA" w:rsidRDefault="00592D77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0C63C0">
              <w:rPr>
                <w:rFonts w:ascii="Angsana New" w:hAnsi="Angsana New"/>
                <w:sz w:val="25"/>
                <w:szCs w:val="25"/>
              </w:rPr>
              <w:t>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0C45C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DD641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1C275C" w:rsidRPr="00A348EA" w14:paraId="781B6962" w14:textId="77777777" w:rsidTr="00864B81">
        <w:trPr>
          <w:cantSplit/>
          <w:trHeight w:val="330"/>
        </w:trPr>
        <w:tc>
          <w:tcPr>
            <w:tcW w:w="3840" w:type="dxa"/>
          </w:tcPr>
          <w:p w14:paraId="101A63B3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14:paraId="5F6F8A2A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551459AE" w14:textId="77777777" w:rsidR="001C275C" w:rsidRPr="00A348EA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14:paraId="08C13BAF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2A025A" w:rsidRPr="00A348EA" w14:paraId="1E49175B" w14:textId="77777777" w:rsidTr="00FB4C67">
        <w:tc>
          <w:tcPr>
            <w:tcW w:w="3840" w:type="dxa"/>
          </w:tcPr>
          <w:p w14:paraId="4EA6D960" w14:textId="77777777" w:rsidR="002A025A" w:rsidRPr="00A348EA" w:rsidRDefault="002A025A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14:paraId="71EE0C9E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5466F3F2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CA97025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5B3FFE20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1014" w:type="dxa"/>
          </w:tcPr>
          <w:p w14:paraId="410504CA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3" w:type="dxa"/>
          </w:tcPr>
          <w:p w14:paraId="78959A30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2A025A" w:rsidRPr="00A348EA" w14:paraId="3717EA9B" w14:textId="77777777" w:rsidTr="00FB4C67">
        <w:tc>
          <w:tcPr>
            <w:tcW w:w="3840" w:type="dxa"/>
            <w:vAlign w:val="bottom"/>
          </w:tcPr>
          <w:p w14:paraId="7511B188" w14:textId="77777777" w:rsidR="002A025A" w:rsidRPr="00A348EA" w:rsidRDefault="002A025A" w:rsidP="003E1FC8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14:paraId="42D4A671" w14:textId="393E5899" w:rsidR="002A025A" w:rsidRPr="00A348EA" w:rsidRDefault="00883BB8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48,129</w:t>
            </w:r>
          </w:p>
        </w:tc>
        <w:tc>
          <w:tcPr>
            <w:tcW w:w="992" w:type="dxa"/>
            <w:vAlign w:val="bottom"/>
          </w:tcPr>
          <w:p w14:paraId="73021696" w14:textId="0DAC4B25" w:rsidR="002A025A" w:rsidRPr="00A348EA" w:rsidRDefault="000D68F1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76,548</w:t>
            </w:r>
          </w:p>
        </w:tc>
        <w:tc>
          <w:tcPr>
            <w:tcW w:w="992" w:type="dxa"/>
            <w:vAlign w:val="bottom"/>
          </w:tcPr>
          <w:p w14:paraId="32297B05" w14:textId="754ADF2A" w:rsidR="002A025A" w:rsidRPr="00A348EA" w:rsidRDefault="00883BB8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161</w:t>
            </w:r>
          </w:p>
        </w:tc>
        <w:tc>
          <w:tcPr>
            <w:tcW w:w="962" w:type="dxa"/>
            <w:vAlign w:val="bottom"/>
          </w:tcPr>
          <w:p w14:paraId="7C613279" w14:textId="0D130D1C" w:rsidR="002A025A" w:rsidRPr="00A348EA" w:rsidRDefault="000D68F1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107,409</w:t>
            </w:r>
          </w:p>
        </w:tc>
        <w:tc>
          <w:tcPr>
            <w:tcW w:w="1014" w:type="dxa"/>
            <w:vAlign w:val="bottom"/>
          </w:tcPr>
          <w:p w14:paraId="37DA4CFC" w14:textId="5B42E8CD" w:rsidR="002A025A" w:rsidRPr="00A348EA" w:rsidRDefault="006D61EF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48,290</w:t>
            </w:r>
          </w:p>
        </w:tc>
        <w:tc>
          <w:tcPr>
            <w:tcW w:w="993" w:type="dxa"/>
            <w:vAlign w:val="bottom"/>
          </w:tcPr>
          <w:p w14:paraId="4CC8314B" w14:textId="36B45D32" w:rsidR="002A025A" w:rsidRPr="00A348EA" w:rsidRDefault="003755D9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183,957</w:t>
            </w:r>
          </w:p>
        </w:tc>
      </w:tr>
      <w:tr w:rsidR="002A025A" w:rsidRPr="00A348EA" w14:paraId="79BBDEAB" w14:textId="77777777" w:rsidTr="007E1621">
        <w:tc>
          <w:tcPr>
            <w:tcW w:w="3840" w:type="dxa"/>
            <w:vAlign w:val="bottom"/>
          </w:tcPr>
          <w:p w14:paraId="2B90066A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</w:tcPr>
          <w:p w14:paraId="4F52DCA2" w14:textId="3AD39414" w:rsidR="002A025A" w:rsidRPr="00A348EA" w:rsidRDefault="00883BB8" w:rsidP="00613F7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10,084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</w:tcPr>
          <w:p w14:paraId="38E721AC" w14:textId="35368925" w:rsidR="002A025A" w:rsidRPr="00A348EA" w:rsidRDefault="000D68F1" w:rsidP="00E366F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10,788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</w:tcPr>
          <w:p w14:paraId="16038FC4" w14:textId="51503EC5" w:rsidR="002A025A" w:rsidRPr="00A348EA" w:rsidRDefault="00883BB8" w:rsidP="007E162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4,566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</w:tcPr>
          <w:p w14:paraId="21AF023C" w14:textId="5BF0C00A" w:rsidR="002A025A" w:rsidRPr="00A348EA" w:rsidRDefault="000D68F1" w:rsidP="002A025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6,362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</w:tcPr>
          <w:p w14:paraId="51F57BD5" w14:textId="3EB2A5B6" w:rsidR="002A025A" w:rsidRPr="00A348EA" w:rsidRDefault="006D61EF" w:rsidP="007E162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14,650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</w:tcPr>
          <w:p w14:paraId="519C7185" w14:textId="7CDF3662" w:rsidR="002A025A" w:rsidRPr="00A348EA" w:rsidRDefault="003755D9" w:rsidP="002A025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17,150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2A025A" w:rsidRPr="00A348EA" w14:paraId="7D1B32ED" w14:textId="77777777" w:rsidTr="00FB4C67">
        <w:tc>
          <w:tcPr>
            <w:tcW w:w="3840" w:type="dxa"/>
            <w:vAlign w:val="bottom"/>
          </w:tcPr>
          <w:p w14:paraId="375A40C8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14:paraId="1C73F979" w14:textId="42772417" w:rsidR="002A025A" w:rsidRPr="00A348EA" w:rsidRDefault="00883BB8" w:rsidP="00613F7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38,045</w:t>
            </w:r>
          </w:p>
        </w:tc>
        <w:tc>
          <w:tcPr>
            <w:tcW w:w="992" w:type="dxa"/>
            <w:vAlign w:val="bottom"/>
          </w:tcPr>
          <w:p w14:paraId="28364F01" w14:textId="305E6EF2" w:rsidR="002A025A" w:rsidRPr="00A348EA" w:rsidRDefault="000D68F1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65,760</w:t>
            </w:r>
          </w:p>
        </w:tc>
        <w:tc>
          <w:tcPr>
            <w:tcW w:w="992" w:type="dxa"/>
            <w:vAlign w:val="bottom"/>
          </w:tcPr>
          <w:p w14:paraId="4681AE1B" w14:textId="786C8647" w:rsidR="002A025A" w:rsidRPr="00A348EA" w:rsidRDefault="00883BB8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4,405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78012C5B" w14:textId="31C21134" w:rsidR="002A025A" w:rsidRPr="00A348EA" w:rsidRDefault="000D68F1" w:rsidP="00E366F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101,047</w:t>
            </w:r>
          </w:p>
        </w:tc>
        <w:tc>
          <w:tcPr>
            <w:tcW w:w="1014" w:type="dxa"/>
            <w:vAlign w:val="bottom"/>
          </w:tcPr>
          <w:p w14:paraId="600F8423" w14:textId="5A993C83" w:rsidR="002A025A" w:rsidRPr="00A348EA" w:rsidRDefault="006D61EF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33,640</w:t>
            </w:r>
          </w:p>
        </w:tc>
        <w:tc>
          <w:tcPr>
            <w:tcW w:w="993" w:type="dxa"/>
            <w:vAlign w:val="bottom"/>
          </w:tcPr>
          <w:p w14:paraId="4E4D0DE7" w14:textId="2B01B5B9" w:rsidR="002A025A" w:rsidRPr="00A348EA" w:rsidRDefault="003755D9" w:rsidP="003D389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166,807</w:t>
            </w:r>
          </w:p>
        </w:tc>
      </w:tr>
      <w:tr w:rsidR="002A025A" w:rsidRPr="00A348EA" w14:paraId="3C54E6B9" w14:textId="77777777" w:rsidTr="00FB4C67">
        <w:tc>
          <w:tcPr>
            <w:tcW w:w="3840" w:type="dxa"/>
            <w:vAlign w:val="bottom"/>
          </w:tcPr>
          <w:p w14:paraId="177DB067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14:paraId="4BE50E19" w14:textId="3B14E9C1" w:rsidR="002A025A" w:rsidRPr="00A348EA" w:rsidRDefault="00883BB8" w:rsidP="00613F79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4,266</w:t>
            </w:r>
          </w:p>
        </w:tc>
        <w:tc>
          <w:tcPr>
            <w:tcW w:w="992" w:type="dxa"/>
            <w:vAlign w:val="bottom"/>
          </w:tcPr>
          <w:p w14:paraId="2D5AB524" w14:textId="60215DE7" w:rsidR="002A025A" w:rsidRPr="00A348EA" w:rsidRDefault="000D68F1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182</w:t>
            </w:r>
          </w:p>
        </w:tc>
        <w:tc>
          <w:tcPr>
            <w:tcW w:w="992" w:type="dxa"/>
            <w:vAlign w:val="bottom"/>
          </w:tcPr>
          <w:p w14:paraId="0BE3FAAD" w14:textId="766854D7" w:rsidR="002A025A" w:rsidRPr="00A348EA" w:rsidRDefault="00883BB8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44147519" w14:textId="7D1AB840" w:rsidR="002A025A" w:rsidRPr="00A348EA" w:rsidRDefault="000D68F1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5FDD070A" w14:textId="3975AC69" w:rsidR="002A025A" w:rsidRPr="00A348EA" w:rsidRDefault="006D61EF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4,266</w:t>
            </w:r>
          </w:p>
        </w:tc>
        <w:tc>
          <w:tcPr>
            <w:tcW w:w="993" w:type="dxa"/>
            <w:vAlign w:val="bottom"/>
          </w:tcPr>
          <w:p w14:paraId="3D63E4FF" w14:textId="25E32C23" w:rsidR="002A025A" w:rsidRPr="00A348EA" w:rsidRDefault="003755D9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182</w:t>
            </w:r>
          </w:p>
        </w:tc>
      </w:tr>
      <w:tr w:rsidR="002A025A" w:rsidRPr="00A348EA" w14:paraId="0F825317" w14:textId="77777777" w:rsidTr="00FB4C67">
        <w:tc>
          <w:tcPr>
            <w:tcW w:w="3840" w:type="dxa"/>
            <w:vAlign w:val="bottom"/>
          </w:tcPr>
          <w:p w14:paraId="20242A1D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14:paraId="26706B62" w14:textId="43120DA8" w:rsidR="002A025A" w:rsidRPr="00A348EA" w:rsidRDefault="00883BB8" w:rsidP="000137FB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13,107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41D46811" w14:textId="3F03DEA3" w:rsidR="002A025A" w:rsidRPr="00A348EA" w:rsidRDefault="000D68F1" w:rsidP="002A025A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8,113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0CA9295F" w14:textId="001B4678" w:rsidR="002A025A" w:rsidRPr="00A348EA" w:rsidRDefault="00883BB8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4,329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50A4E924" w14:textId="029D5C99" w:rsidR="002A025A" w:rsidRPr="00A348EA" w:rsidRDefault="000D68F1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3,451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  <w:vAlign w:val="bottom"/>
          </w:tcPr>
          <w:p w14:paraId="6190FCCB" w14:textId="047428A5" w:rsidR="002A025A" w:rsidRPr="00A348EA" w:rsidRDefault="006D61EF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17,436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123ED51C" w14:textId="38992D69" w:rsidR="002A025A" w:rsidRPr="00A348EA" w:rsidRDefault="003755D9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11,564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2A025A" w:rsidRPr="00A348EA" w14:paraId="10885C45" w14:textId="77777777" w:rsidTr="00FB4C67">
        <w:tc>
          <w:tcPr>
            <w:tcW w:w="3840" w:type="dxa"/>
            <w:vAlign w:val="bottom"/>
          </w:tcPr>
          <w:p w14:paraId="15BA4A83" w14:textId="77777777" w:rsidR="002A025A" w:rsidRPr="00A348EA" w:rsidRDefault="002A025A" w:rsidP="00126824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26C93D10" w14:textId="26A2BFF2" w:rsidR="002A025A" w:rsidRPr="00A348EA" w:rsidRDefault="00883BB8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11384E81" w14:textId="1280ED22" w:rsidR="002A025A" w:rsidRPr="00A348EA" w:rsidRDefault="000D68F1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38286D7A" w14:textId="19703606" w:rsidR="002A025A" w:rsidRPr="00A348EA" w:rsidRDefault="00883BB8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89,635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01FCA728" w14:textId="69F61047" w:rsidR="002A025A" w:rsidRPr="00A348EA" w:rsidRDefault="000D68F1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54A56818" w14:textId="56651DDD" w:rsidR="002A025A" w:rsidRPr="00A348EA" w:rsidRDefault="006D61EF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89,635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68975442" w14:textId="676FDDE6" w:rsidR="002A025A" w:rsidRPr="00A348EA" w:rsidRDefault="003755D9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F53731" w:rsidRPr="00A348EA" w14:paraId="14065F94" w14:textId="77777777" w:rsidTr="00FB4C67">
        <w:tc>
          <w:tcPr>
            <w:tcW w:w="3840" w:type="dxa"/>
            <w:vAlign w:val="bottom"/>
          </w:tcPr>
          <w:p w14:paraId="5A4872F2" w14:textId="77777777" w:rsidR="00F53731" w:rsidRPr="00A348EA" w:rsidRDefault="00F53731" w:rsidP="00DB1381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286E8A61" w14:textId="4CAA7F8E" w:rsidR="00F53731" w:rsidRPr="00A348EA" w:rsidRDefault="00883BB8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33BF6443" w14:textId="7715E3A0" w:rsidR="00F53731" w:rsidRPr="00A348EA" w:rsidRDefault="000D68F1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50761A95" w14:textId="4B44D9D5" w:rsidR="00F53731" w:rsidRPr="00A348EA" w:rsidRDefault="00883BB8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6,610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5DE6A177" w14:textId="1FDB6491" w:rsidR="00F53731" w:rsidRPr="00A348EA" w:rsidRDefault="000D68F1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73CD3C2D" w14:textId="0450325E" w:rsidR="00F53731" w:rsidRPr="00A348EA" w:rsidRDefault="006D61EF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6,610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238A8468" w14:textId="49A0A8B4" w:rsidR="00F53731" w:rsidRPr="00A348EA" w:rsidRDefault="003755D9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2A025A" w:rsidRPr="00A348EA" w14:paraId="370DC914" w14:textId="77777777" w:rsidTr="00FB4C67">
        <w:tc>
          <w:tcPr>
            <w:tcW w:w="3840" w:type="dxa"/>
            <w:vAlign w:val="bottom"/>
          </w:tcPr>
          <w:p w14:paraId="538D636B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722BD19D" w14:textId="5C5564A3" w:rsidR="002A025A" w:rsidRPr="00A348EA" w:rsidRDefault="00883BB8" w:rsidP="00A13063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3,747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16157AC2" w14:textId="24C975FD" w:rsidR="002A025A" w:rsidRPr="00A348EA" w:rsidRDefault="000D68F1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3,378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51132EBB" w14:textId="2B65913A" w:rsidR="002A025A" w:rsidRPr="00A348EA" w:rsidRDefault="00883BB8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67F495FF" w14:textId="3EADC0F4" w:rsidR="002A025A" w:rsidRPr="00A348EA" w:rsidRDefault="000D68F1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2D2B3E37" w14:textId="525243BB" w:rsidR="002A025A" w:rsidRPr="00A348EA" w:rsidRDefault="006D61EF" w:rsidP="00A13063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3,747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6EFE9101" w14:textId="53F40701" w:rsidR="002A025A" w:rsidRPr="00A348EA" w:rsidRDefault="003755D9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3,378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2A025A" w:rsidRPr="00A348EA" w14:paraId="4CEA2BD8" w14:textId="77777777" w:rsidTr="00FB4C67">
        <w:tc>
          <w:tcPr>
            <w:tcW w:w="3840" w:type="dxa"/>
            <w:vAlign w:val="bottom"/>
          </w:tcPr>
          <w:p w14:paraId="26E7C588" w14:textId="77777777" w:rsidR="002A025A" w:rsidRPr="00A348EA" w:rsidRDefault="002A025A" w:rsidP="003E1FC8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14:paraId="2491ADE7" w14:textId="2DA9833A" w:rsidR="002A025A" w:rsidRPr="00A348EA" w:rsidRDefault="00883BB8" w:rsidP="00A13063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10,754</w:t>
            </w:r>
          </w:p>
        </w:tc>
        <w:tc>
          <w:tcPr>
            <w:tcW w:w="992" w:type="dxa"/>
            <w:vAlign w:val="bottom"/>
          </w:tcPr>
          <w:p w14:paraId="03C932F1" w14:textId="6CB73FE7" w:rsidR="002A025A" w:rsidRPr="00A348EA" w:rsidRDefault="000D68F1" w:rsidP="002A025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32,861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58B3E79E" w14:textId="72813788" w:rsidR="002A025A" w:rsidRPr="00A348EA" w:rsidRDefault="00883BB8" w:rsidP="00FA24D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08C98EB7" w14:textId="2AD025E9" w:rsidR="002A025A" w:rsidRPr="00A348EA" w:rsidRDefault="000D68F1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3774AEB0" w14:textId="0AE89DAA" w:rsidR="002A025A" w:rsidRPr="00A348EA" w:rsidRDefault="006D61EF" w:rsidP="00A1306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10,754</w:t>
            </w:r>
          </w:p>
        </w:tc>
        <w:tc>
          <w:tcPr>
            <w:tcW w:w="993" w:type="dxa"/>
            <w:vAlign w:val="bottom"/>
          </w:tcPr>
          <w:p w14:paraId="125E7639" w14:textId="4FECA177" w:rsidR="002A025A" w:rsidRPr="00A348EA" w:rsidRDefault="003755D9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32,861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2A025A" w:rsidRPr="00A348EA" w14:paraId="363CC1CE" w14:textId="77777777" w:rsidTr="00FB4C67">
        <w:trPr>
          <w:trHeight w:val="350"/>
        </w:trPr>
        <w:tc>
          <w:tcPr>
            <w:tcW w:w="3840" w:type="dxa"/>
            <w:vAlign w:val="bottom"/>
          </w:tcPr>
          <w:p w14:paraId="4EA0CDB7" w14:textId="77777777" w:rsidR="002A025A" w:rsidRPr="00A348EA" w:rsidRDefault="002A025A" w:rsidP="003E1F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14:paraId="0A00D3EE" w14:textId="77777777" w:rsidR="002A025A" w:rsidRPr="00A348EA" w:rsidRDefault="002A025A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CCEFAE5" w14:textId="77777777"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B7C0E31" w14:textId="77777777" w:rsidR="002A025A" w:rsidRPr="00A348EA" w:rsidRDefault="002A025A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14:paraId="31392FF7" w14:textId="77777777"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14:paraId="79F1D91D" w14:textId="77777777" w:rsidR="002A025A" w:rsidRPr="00A348EA" w:rsidRDefault="002A025A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E232B30" w14:textId="77777777"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2A025A" w:rsidRPr="00A348EA" w14:paraId="18272ABE" w14:textId="77777777" w:rsidTr="00FB4C67">
        <w:trPr>
          <w:trHeight w:val="350"/>
        </w:trPr>
        <w:tc>
          <w:tcPr>
            <w:tcW w:w="3840" w:type="dxa"/>
            <w:vAlign w:val="bottom"/>
          </w:tcPr>
          <w:p w14:paraId="53E3CEDB" w14:textId="77777777" w:rsidR="002A025A" w:rsidRPr="00A348EA" w:rsidRDefault="002A025A" w:rsidP="003E1F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14:paraId="65838B49" w14:textId="413A2FB9" w:rsidR="002A025A" w:rsidRPr="00A348EA" w:rsidRDefault="00883BB8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2,684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028366A9" w14:textId="69BD61B5" w:rsidR="002A025A" w:rsidRPr="00A348EA" w:rsidRDefault="000D68F1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3,774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06060D88" w14:textId="623C57F6" w:rsidR="002A025A" w:rsidRPr="00A348EA" w:rsidRDefault="00883BB8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3141CD5C" w14:textId="0E4B2A3F" w:rsidR="002A025A" w:rsidRPr="00A348EA" w:rsidRDefault="000D68F1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447020AC" w14:textId="4646144F" w:rsidR="002A025A" w:rsidRPr="00A348EA" w:rsidRDefault="006D61EF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2,684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1CA24469" w14:textId="6544EFD3" w:rsidR="002A025A" w:rsidRPr="00A348EA" w:rsidRDefault="003755D9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3,774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2A025A" w:rsidRPr="00A348EA" w14:paraId="5914FA5C" w14:textId="77777777" w:rsidTr="00FB4C67">
        <w:trPr>
          <w:trHeight w:val="466"/>
        </w:trPr>
        <w:tc>
          <w:tcPr>
            <w:tcW w:w="3840" w:type="dxa"/>
            <w:vAlign w:val="bottom"/>
          </w:tcPr>
          <w:p w14:paraId="319F7026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14:paraId="4C9E3354" w14:textId="25420B87" w:rsidR="002A025A" w:rsidRPr="00A348EA" w:rsidRDefault="00883BB8" w:rsidP="000137F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33,527</w:t>
            </w:r>
          </w:p>
        </w:tc>
        <w:tc>
          <w:tcPr>
            <w:tcW w:w="992" w:type="dxa"/>
            <w:vAlign w:val="bottom"/>
          </w:tcPr>
          <w:p w14:paraId="6C23E8F7" w14:textId="65257655" w:rsidR="002A025A" w:rsidRPr="00A348EA" w:rsidRDefault="000D68F1" w:rsidP="002A025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17,816</w:t>
            </w:r>
          </w:p>
        </w:tc>
        <w:tc>
          <w:tcPr>
            <w:tcW w:w="992" w:type="dxa"/>
            <w:vAlign w:val="bottom"/>
          </w:tcPr>
          <w:p w14:paraId="38AD4890" w14:textId="59CFD013" w:rsidR="002A025A" w:rsidRPr="00A348EA" w:rsidRDefault="00883BB8" w:rsidP="0012682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104,979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6AC58777" w14:textId="2B2FBA64" w:rsidR="002A025A" w:rsidRPr="00A348EA" w:rsidRDefault="000D68F1" w:rsidP="00E366F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97,596</w:t>
            </w:r>
          </w:p>
        </w:tc>
        <w:tc>
          <w:tcPr>
            <w:tcW w:w="1014" w:type="dxa"/>
            <w:vAlign w:val="bottom"/>
          </w:tcPr>
          <w:p w14:paraId="36EAC130" w14:textId="6CBF227F" w:rsidR="002A025A" w:rsidRPr="00A348EA" w:rsidRDefault="006D61EF" w:rsidP="00A1306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71,452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67022A13" w14:textId="5A2D5928" w:rsidR="002A025A" w:rsidRPr="00A348EA" w:rsidRDefault="003755D9" w:rsidP="002A025A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115,412</w:t>
            </w:r>
          </w:p>
        </w:tc>
      </w:tr>
    </w:tbl>
    <w:p w14:paraId="14D58500" w14:textId="77777777" w:rsidR="009A7A5C" w:rsidRPr="00864B81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5E5C01DA" w14:textId="77777777" w:rsidR="004D6F70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0ABFF286" w14:textId="77777777" w:rsidR="000C63C0" w:rsidRPr="00A348EA" w:rsidRDefault="000C63C0" w:rsidP="000C63C0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0C63C0" w:rsidRPr="00A348EA" w14:paraId="03839A64" w14:textId="77777777" w:rsidTr="000C63C0">
        <w:trPr>
          <w:cantSplit/>
          <w:trHeight w:hRule="exact" w:val="340"/>
        </w:trPr>
        <w:tc>
          <w:tcPr>
            <w:tcW w:w="3840" w:type="dxa"/>
          </w:tcPr>
          <w:p w14:paraId="00C7A87E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14:paraId="0697AAE4" w14:textId="77777777" w:rsidR="000C63C0" w:rsidRPr="00A348EA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017FC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0C63C0" w:rsidRPr="00A348EA" w14:paraId="190DA4C9" w14:textId="77777777" w:rsidTr="000C63C0">
        <w:trPr>
          <w:cantSplit/>
          <w:trHeight w:hRule="exact" w:val="340"/>
        </w:trPr>
        <w:tc>
          <w:tcPr>
            <w:tcW w:w="3840" w:type="dxa"/>
          </w:tcPr>
          <w:p w14:paraId="6AC697B8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B760E9" w14:textId="009E407D" w:rsidR="000C63C0" w:rsidRPr="00A348EA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0C45CB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Pr="00A348EA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0C45CB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0C63C0" w:rsidRPr="00A348EA" w14:paraId="7DA95780" w14:textId="77777777" w:rsidTr="000C63C0">
        <w:trPr>
          <w:cantSplit/>
          <w:trHeight w:val="330"/>
        </w:trPr>
        <w:tc>
          <w:tcPr>
            <w:tcW w:w="3840" w:type="dxa"/>
          </w:tcPr>
          <w:p w14:paraId="3B777A34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14:paraId="7197E5CB" w14:textId="77777777" w:rsidR="000C63C0" w:rsidRPr="00A348EA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6B5792D5" w14:textId="77777777" w:rsidR="000C63C0" w:rsidRPr="00A348EA" w:rsidRDefault="000C63C0" w:rsidP="000C63C0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14:paraId="19A8D969" w14:textId="77777777" w:rsidR="000C63C0" w:rsidRPr="00A348EA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0C63C0" w:rsidRPr="00A348EA" w14:paraId="576FB0F3" w14:textId="77777777" w:rsidTr="000C63C0">
        <w:tc>
          <w:tcPr>
            <w:tcW w:w="3840" w:type="dxa"/>
          </w:tcPr>
          <w:p w14:paraId="648EB8D7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14:paraId="52560D4F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4A497D8B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0622247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4FC9BD08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1014" w:type="dxa"/>
          </w:tcPr>
          <w:p w14:paraId="0965C170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3" w:type="dxa"/>
          </w:tcPr>
          <w:p w14:paraId="1FBAAC46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0C63C0" w:rsidRPr="00A348EA" w14:paraId="45D0FE52" w14:textId="77777777" w:rsidTr="000C63C0">
        <w:tc>
          <w:tcPr>
            <w:tcW w:w="3840" w:type="dxa"/>
            <w:vAlign w:val="bottom"/>
          </w:tcPr>
          <w:p w14:paraId="72E44AF7" w14:textId="77777777" w:rsidR="000C63C0" w:rsidRPr="00A348EA" w:rsidRDefault="000C63C0" w:rsidP="000C63C0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14:paraId="3B1CED20" w14:textId="1F3F4728" w:rsidR="000C63C0" w:rsidRPr="00A348EA" w:rsidRDefault="00883BB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233</w:t>
            </w:r>
            <w:r w:rsidR="006D61EF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549</w:t>
            </w:r>
          </w:p>
        </w:tc>
        <w:tc>
          <w:tcPr>
            <w:tcW w:w="992" w:type="dxa"/>
            <w:vAlign w:val="bottom"/>
          </w:tcPr>
          <w:p w14:paraId="5FC1C727" w14:textId="4AE9B07D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352,354</w:t>
            </w:r>
          </w:p>
        </w:tc>
        <w:tc>
          <w:tcPr>
            <w:tcW w:w="992" w:type="dxa"/>
            <w:vAlign w:val="bottom"/>
          </w:tcPr>
          <w:p w14:paraId="28021DE7" w14:textId="7FF87ACA" w:rsidR="000C63C0" w:rsidRPr="00A348EA" w:rsidRDefault="00883BB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</w:t>
            </w:r>
            <w:r w:rsidR="006D61EF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781</w:t>
            </w:r>
          </w:p>
        </w:tc>
        <w:tc>
          <w:tcPr>
            <w:tcW w:w="962" w:type="dxa"/>
            <w:vAlign w:val="bottom"/>
          </w:tcPr>
          <w:p w14:paraId="7441EE9F" w14:textId="621DFC1F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43,415</w:t>
            </w:r>
          </w:p>
        </w:tc>
        <w:tc>
          <w:tcPr>
            <w:tcW w:w="1014" w:type="dxa"/>
            <w:vAlign w:val="bottom"/>
          </w:tcPr>
          <w:p w14:paraId="206C4373" w14:textId="3CFBAA47" w:rsidR="000C63C0" w:rsidRPr="00A348EA" w:rsidRDefault="006D61E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247,330</w:t>
            </w:r>
          </w:p>
        </w:tc>
        <w:tc>
          <w:tcPr>
            <w:tcW w:w="993" w:type="dxa"/>
            <w:vAlign w:val="bottom"/>
          </w:tcPr>
          <w:p w14:paraId="746445A7" w14:textId="477C7B0B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395,769</w:t>
            </w:r>
          </w:p>
        </w:tc>
      </w:tr>
      <w:tr w:rsidR="000C63C0" w:rsidRPr="00A348EA" w14:paraId="4363B645" w14:textId="77777777" w:rsidTr="000C63C0">
        <w:tc>
          <w:tcPr>
            <w:tcW w:w="3840" w:type="dxa"/>
            <w:vAlign w:val="bottom"/>
          </w:tcPr>
          <w:p w14:paraId="7DB963EE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</w:tcPr>
          <w:p w14:paraId="4C3BA0FD" w14:textId="72A09496" w:rsidR="000C63C0" w:rsidRPr="00A348EA" w:rsidRDefault="00883BB8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29,061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</w:tcPr>
          <w:p w14:paraId="269BE9BF" w14:textId="33592955" w:rsidR="000C63C0" w:rsidRPr="00A348EA" w:rsidRDefault="004D69B0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31,939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</w:tcPr>
          <w:p w14:paraId="46630413" w14:textId="301D80B4" w:rsidR="000C63C0" w:rsidRPr="00A348EA" w:rsidRDefault="006D61EF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14,317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</w:tcPr>
          <w:p w14:paraId="5FA035E0" w14:textId="7219CBED" w:rsidR="000C63C0" w:rsidRPr="00A348EA" w:rsidRDefault="004D69B0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12,985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</w:tcPr>
          <w:p w14:paraId="203FBE93" w14:textId="5E95975D" w:rsidR="000C63C0" w:rsidRPr="00A348EA" w:rsidRDefault="006D61EF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43,378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</w:tcPr>
          <w:p w14:paraId="487ECBF8" w14:textId="0EBA5232" w:rsidR="000C63C0" w:rsidRPr="00A348EA" w:rsidRDefault="004D69B0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44,924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C63C0" w:rsidRPr="00A348EA" w14:paraId="1D0550E7" w14:textId="77777777" w:rsidTr="000C63C0">
        <w:tc>
          <w:tcPr>
            <w:tcW w:w="3840" w:type="dxa"/>
            <w:vAlign w:val="bottom"/>
          </w:tcPr>
          <w:p w14:paraId="6354525A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14:paraId="34E82601" w14:textId="176A5836" w:rsidR="000C63C0" w:rsidRPr="00A348EA" w:rsidRDefault="00883BB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204,488</w:t>
            </w:r>
          </w:p>
        </w:tc>
        <w:tc>
          <w:tcPr>
            <w:tcW w:w="992" w:type="dxa"/>
            <w:vAlign w:val="bottom"/>
          </w:tcPr>
          <w:p w14:paraId="4906D000" w14:textId="7808CB2C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320,415</w:t>
            </w:r>
          </w:p>
        </w:tc>
        <w:tc>
          <w:tcPr>
            <w:tcW w:w="992" w:type="dxa"/>
            <w:vAlign w:val="bottom"/>
          </w:tcPr>
          <w:p w14:paraId="25666F76" w14:textId="135F36C7" w:rsidR="000C63C0" w:rsidRPr="00A348EA" w:rsidRDefault="00883BB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536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65CEC513" w14:textId="47DD5AEF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30,430</w:t>
            </w:r>
          </w:p>
        </w:tc>
        <w:tc>
          <w:tcPr>
            <w:tcW w:w="1014" w:type="dxa"/>
            <w:vAlign w:val="bottom"/>
          </w:tcPr>
          <w:p w14:paraId="486B677B" w14:textId="2C72EA0F" w:rsidR="000C63C0" w:rsidRPr="00A348EA" w:rsidRDefault="006D61E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203,952</w:t>
            </w:r>
          </w:p>
        </w:tc>
        <w:tc>
          <w:tcPr>
            <w:tcW w:w="993" w:type="dxa"/>
            <w:vAlign w:val="bottom"/>
          </w:tcPr>
          <w:p w14:paraId="5B6DC401" w14:textId="3BF928B3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350,845</w:t>
            </w:r>
          </w:p>
        </w:tc>
      </w:tr>
      <w:tr w:rsidR="000C63C0" w:rsidRPr="00A348EA" w14:paraId="776C45C5" w14:textId="77777777" w:rsidTr="000C63C0">
        <w:tc>
          <w:tcPr>
            <w:tcW w:w="3840" w:type="dxa"/>
            <w:vAlign w:val="bottom"/>
          </w:tcPr>
          <w:p w14:paraId="6FFD6F07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14:paraId="689959D3" w14:textId="12A3B4AE" w:rsidR="000C63C0" w:rsidRPr="00A348EA" w:rsidRDefault="00883BB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8,770</w:t>
            </w:r>
          </w:p>
        </w:tc>
        <w:tc>
          <w:tcPr>
            <w:tcW w:w="992" w:type="dxa"/>
            <w:vAlign w:val="bottom"/>
          </w:tcPr>
          <w:p w14:paraId="5E17DE46" w14:textId="4A77F918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18,739</w:t>
            </w:r>
          </w:p>
        </w:tc>
        <w:tc>
          <w:tcPr>
            <w:tcW w:w="992" w:type="dxa"/>
            <w:vAlign w:val="bottom"/>
          </w:tcPr>
          <w:p w14:paraId="54B70F7A" w14:textId="57060C0B" w:rsidR="000C63C0" w:rsidRPr="00A348EA" w:rsidRDefault="006D61E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0DD99251" w14:textId="11F64CC8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6ECEDC7A" w14:textId="1D1E42FA" w:rsidR="000C63C0" w:rsidRPr="00A348EA" w:rsidRDefault="006D61E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8,770</w:t>
            </w:r>
          </w:p>
        </w:tc>
        <w:tc>
          <w:tcPr>
            <w:tcW w:w="993" w:type="dxa"/>
            <w:vAlign w:val="bottom"/>
          </w:tcPr>
          <w:p w14:paraId="10ED3739" w14:textId="666185F8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18,739</w:t>
            </w:r>
          </w:p>
        </w:tc>
      </w:tr>
      <w:tr w:rsidR="000C63C0" w:rsidRPr="00A348EA" w14:paraId="6C136010" w14:textId="77777777" w:rsidTr="000C63C0">
        <w:tc>
          <w:tcPr>
            <w:tcW w:w="3840" w:type="dxa"/>
            <w:vAlign w:val="bottom"/>
          </w:tcPr>
          <w:p w14:paraId="0FBD7C06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14:paraId="734BA38E" w14:textId="271C625B" w:rsidR="000C63C0" w:rsidRPr="00A348EA" w:rsidRDefault="00883BB8" w:rsidP="000C63C0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47,999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37CE7353" w14:textId="295E8CF7" w:rsidR="000C63C0" w:rsidRPr="00A348EA" w:rsidRDefault="004D69B0" w:rsidP="000C63C0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38,186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062B10FF" w14:textId="0992925F" w:rsidR="000C63C0" w:rsidRPr="00A348EA" w:rsidRDefault="006D61E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10,154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3D37B1F2" w14:textId="38562E33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10,367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  <w:vAlign w:val="bottom"/>
          </w:tcPr>
          <w:p w14:paraId="1CB26A4E" w14:textId="71C6E34B" w:rsidR="000C63C0" w:rsidRPr="00A348EA" w:rsidRDefault="006D61E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58,153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03A50091" w14:textId="5EA5494C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48,553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C63C0" w:rsidRPr="00A348EA" w14:paraId="6EF56001" w14:textId="77777777" w:rsidTr="000C63C0">
        <w:tc>
          <w:tcPr>
            <w:tcW w:w="3840" w:type="dxa"/>
            <w:vAlign w:val="bottom"/>
          </w:tcPr>
          <w:p w14:paraId="3E593827" w14:textId="77777777" w:rsidR="000C63C0" w:rsidRPr="00A348EA" w:rsidRDefault="000C63C0" w:rsidP="000C63C0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7FCC1132" w14:textId="06F608AA" w:rsidR="000C63C0" w:rsidRPr="00A348EA" w:rsidRDefault="00883BB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52BCB3FB" w14:textId="2B52AF15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2C519819" w14:textId="567422EF" w:rsidR="000C63C0" w:rsidRPr="00A348EA" w:rsidRDefault="006D61E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96,619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5144D0D8" w14:textId="46227C4D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136,080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  <w:vAlign w:val="bottom"/>
          </w:tcPr>
          <w:p w14:paraId="580CDF89" w14:textId="4B229E97" w:rsidR="000C63C0" w:rsidRPr="00A348EA" w:rsidRDefault="006D61E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96,619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00E86849" w14:textId="617AF94A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136,080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C63C0" w:rsidRPr="00A348EA" w14:paraId="0695CFEF" w14:textId="77777777" w:rsidTr="000C63C0">
        <w:tc>
          <w:tcPr>
            <w:tcW w:w="3840" w:type="dxa"/>
            <w:vAlign w:val="bottom"/>
          </w:tcPr>
          <w:p w14:paraId="5670FC00" w14:textId="77777777" w:rsidR="000C63C0" w:rsidRPr="00A348EA" w:rsidRDefault="000C63C0" w:rsidP="000C63C0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4780781F" w14:textId="27B71FCD" w:rsidR="000C63C0" w:rsidRPr="00A348EA" w:rsidRDefault="00883BB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268D1B39" w14:textId="1E1379D2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0E5A2B02" w14:textId="57468DCF" w:rsidR="000C63C0" w:rsidRPr="00A348EA" w:rsidRDefault="006D61E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9,745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3430A247" w14:textId="340767DF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48CE3A43" w14:textId="0C65C61E" w:rsidR="000C63C0" w:rsidRPr="00A348EA" w:rsidRDefault="006D61E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9,745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2A9DE639" w14:textId="45BA6ADB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0C63C0" w:rsidRPr="00A348EA" w14:paraId="6603B7DF" w14:textId="77777777" w:rsidTr="000C63C0">
        <w:tc>
          <w:tcPr>
            <w:tcW w:w="3840" w:type="dxa"/>
            <w:vAlign w:val="bottom"/>
          </w:tcPr>
          <w:p w14:paraId="3C56B248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ขาดทุนจากการขายเงินลงทุนอื่น</w:t>
            </w:r>
          </w:p>
        </w:tc>
        <w:tc>
          <w:tcPr>
            <w:tcW w:w="1080" w:type="dxa"/>
            <w:vAlign w:val="bottom"/>
          </w:tcPr>
          <w:p w14:paraId="65023F4F" w14:textId="374BBE3C" w:rsidR="000C63C0" w:rsidRPr="00A348EA" w:rsidRDefault="00883BB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22439AA9" w14:textId="0F2EB1E2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970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1690FA86" w14:textId="48BB25FA" w:rsidR="000C63C0" w:rsidRPr="00A348EA" w:rsidRDefault="006D61E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52E791D6" w14:textId="1B289DF2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18D2B090" w14:textId="376E13DD" w:rsidR="000C63C0" w:rsidRPr="00A348EA" w:rsidRDefault="006D61E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65CC346A" w14:textId="466A78AE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970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C63C0" w:rsidRPr="00A348EA" w14:paraId="0D8090EB" w14:textId="77777777" w:rsidTr="000C63C0">
        <w:tc>
          <w:tcPr>
            <w:tcW w:w="3840" w:type="dxa"/>
            <w:vAlign w:val="bottom"/>
          </w:tcPr>
          <w:p w14:paraId="37B1DF65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3DD4096C" w14:textId="022934EB" w:rsidR="000C63C0" w:rsidRPr="00A348EA" w:rsidRDefault="00883BB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10,968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0A7A4503" w14:textId="3918B54A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9,368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0FB6303A" w14:textId="4EACB140" w:rsidR="000C63C0" w:rsidRPr="00A348EA" w:rsidRDefault="006D61E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5B64D405" w14:textId="00400EC8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4626B170" w14:textId="32643890" w:rsidR="000C63C0" w:rsidRPr="00A348EA" w:rsidRDefault="006D61E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10,968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5571E58F" w14:textId="16E03084" w:rsidR="000C63C0" w:rsidRPr="00A348EA" w:rsidRDefault="004D69B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9,368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C63C0" w:rsidRPr="00A348EA" w14:paraId="6AD4365D" w14:textId="77777777" w:rsidTr="000C63C0">
        <w:tc>
          <w:tcPr>
            <w:tcW w:w="3840" w:type="dxa"/>
            <w:vAlign w:val="bottom"/>
          </w:tcPr>
          <w:p w14:paraId="1844456A" w14:textId="77777777" w:rsidR="000C63C0" w:rsidRPr="00A348EA" w:rsidRDefault="000C63C0" w:rsidP="000C63C0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14:paraId="0E27B646" w14:textId="4E285581" w:rsidR="000C63C0" w:rsidRPr="00A348EA" w:rsidRDefault="00883BB8" w:rsidP="000C63C0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3,710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248848D7" w14:textId="676A4133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37,675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1B5F166E" w14:textId="5218BE63" w:rsidR="000C63C0" w:rsidRPr="00A348EA" w:rsidRDefault="006D61E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29EC47E3" w14:textId="3483B52C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688EA5B5" w14:textId="32F705B3" w:rsidR="000C63C0" w:rsidRPr="00A348EA" w:rsidRDefault="006D61E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3,710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4377ED37" w14:textId="52789EF7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37,675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C63C0" w:rsidRPr="00A348EA" w14:paraId="188B1589" w14:textId="77777777" w:rsidTr="000C63C0">
        <w:trPr>
          <w:trHeight w:val="350"/>
        </w:trPr>
        <w:tc>
          <w:tcPr>
            <w:tcW w:w="3840" w:type="dxa"/>
            <w:vAlign w:val="bottom"/>
          </w:tcPr>
          <w:p w14:paraId="6A367063" w14:textId="77777777" w:rsidR="000C63C0" w:rsidRPr="00A348EA" w:rsidRDefault="000C63C0" w:rsidP="000C63C0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14:paraId="458287AA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B9B6EB5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4F2E973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14:paraId="05F2B680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14:paraId="4B4FF82F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5F0F8F1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C63C0" w:rsidRPr="00A348EA" w14:paraId="76016DBC" w14:textId="77777777" w:rsidTr="000C63C0">
        <w:trPr>
          <w:trHeight w:val="350"/>
        </w:trPr>
        <w:tc>
          <w:tcPr>
            <w:tcW w:w="3840" w:type="dxa"/>
            <w:vAlign w:val="bottom"/>
          </w:tcPr>
          <w:p w14:paraId="2AC5F666" w14:textId="77777777" w:rsidR="000C63C0" w:rsidRPr="00A348EA" w:rsidRDefault="000C63C0" w:rsidP="000C63C0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14:paraId="078A616D" w14:textId="380C55F9" w:rsidR="000C63C0" w:rsidRPr="00A348EA" w:rsidRDefault="00883BB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8,620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62C8592E" w14:textId="29327C4A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3,370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3B121799" w14:textId="1A4CC983" w:rsidR="000C63C0" w:rsidRPr="00A348EA" w:rsidRDefault="006D61E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962" w:type="dxa"/>
            <w:vAlign w:val="bottom"/>
          </w:tcPr>
          <w:p w14:paraId="402012E9" w14:textId="3BCA1A66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014" w:type="dxa"/>
            <w:vAlign w:val="bottom"/>
          </w:tcPr>
          <w:p w14:paraId="298255AE" w14:textId="5776F21F" w:rsidR="000C63C0" w:rsidRPr="00A348EA" w:rsidRDefault="006D61E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8,620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081DB04F" w14:textId="36F22D8B" w:rsidR="000C63C0" w:rsidRPr="00A348EA" w:rsidRDefault="004D69B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3,370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C63C0" w:rsidRPr="00A348EA" w14:paraId="07C2E091" w14:textId="77777777" w:rsidTr="000C63C0">
        <w:trPr>
          <w:trHeight w:val="466"/>
        </w:trPr>
        <w:tc>
          <w:tcPr>
            <w:tcW w:w="3840" w:type="dxa"/>
            <w:vAlign w:val="bottom"/>
          </w:tcPr>
          <w:p w14:paraId="2FDBB77D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14:paraId="1B1B095C" w14:textId="019316C7" w:rsidR="000C63C0" w:rsidRPr="00A348EA" w:rsidRDefault="00883BB8" w:rsidP="000C63C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141,961</w:t>
            </w:r>
          </w:p>
        </w:tc>
        <w:tc>
          <w:tcPr>
            <w:tcW w:w="992" w:type="dxa"/>
            <w:vAlign w:val="bottom"/>
          </w:tcPr>
          <w:p w14:paraId="7742C4D1" w14:textId="749A8810" w:rsidR="000C63C0" w:rsidRPr="00A348EA" w:rsidRDefault="004D69B0" w:rsidP="000C63C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249,585</w:t>
            </w:r>
          </w:p>
        </w:tc>
        <w:tc>
          <w:tcPr>
            <w:tcW w:w="992" w:type="dxa"/>
            <w:vAlign w:val="bottom"/>
          </w:tcPr>
          <w:p w14:paraId="5785812F" w14:textId="05930745" w:rsidR="000C63C0" w:rsidRPr="00A348EA" w:rsidRDefault="00883BB8" w:rsidP="000C63C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117,054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962" w:type="dxa"/>
            <w:vAlign w:val="bottom"/>
          </w:tcPr>
          <w:p w14:paraId="37B9BA45" w14:textId="521D63E7" w:rsidR="000C63C0" w:rsidRPr="00A348EA" w:rsidRDefault="004D69B0" w:rsidP="000C63C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116,017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014" w:type="dxa"/>
            <w:vAlign w:val="bottom"/>
          </w:tcPr>
          <w:p w14:paraId="6B2BCCDE" w14:textId="364F70DC" w:rsidR="000C63C0" w:rsidRPr="00A348EA" w:rsidRDefault="006D61EF" w:rsidP="000C63C0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24,907</w:t>
            </w:r>
          </w:p>
        </w:tc>
        <w:tc>
          <w:tcPr>
            <w:tcW w:w="993" w:type="dxa"/>
            <w:vAlign w:val="bottom"/>
          </w:tcPr>
          <w:p w14:paraId="0A5F5EC2" w14:textId="7CAB505F" w:rsidR="000C63C0" w:rsidRPr="00A348EA" w:rsidRDefault="004D69B0" w:rsidP="000C63C0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133,568</w:t>
            </w:r>
          </w:p>
        </w:tc>
      </w:tr>
    </w:tbl>
    <w:p w14:paraId="5A2DD4F8" w14:textId="77777777" w:rsidR="004D6F70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42FF270D" w14:textId="77777777" w:rsidR="003B32C0" w:rsidRDefault="003B32C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3A1ED88C" w14:textId="7F9645C2" w:rsidR="00A032AB" w:rsidRPr="00A348EA" w:rsidRDefault="00A032AB" w:rsidP="00C50E8A">
      <w:pPr>
        <w:tabs>
          <w:tab w:val="right" w:pos="12420"/>
        </w:tabs>
        <w:spacing w:line="120" w:lineRule="auto"/>
        <w:ind w:left="835" w:right="-43" w:hanging="475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4C663CD0" w14:textId="77777777" w:rsidR="00A032AB" w:rsidRPr="00A348EA" w:rsidRDefault="00A032AB" w:rsidP="00596D72">
      <w:pPr>
        <w:tabs>
          <w:tab w:val="right" w:pos="12420"/>
        </w:tabs>
        <w:spacing w:before="120"/>
        <w:ind w:left="450" w:right="474"/>
        <w:jc w:val="center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A348EA" w14:paraId="206F281D" w14:textId="77777777" w:rsidTr="00864B81">
        <w:trPr>
          <w:cantSplit/>
          <w:trHeight w:hRule="exact" w:val="250"/>
        </w:trPr>
        <w:tc>
          <w:tcPr>
            <w:tcW w:w="1682" w:type="dxa"/>
          </w:tcPr>
          <w:p w14:paraId="0937DC1F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3F043B99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A348EA" w14:paraId="4FF1D4FB" w14:textId="77777777" w:rsidTr="00A66AE6">
        <w:trPr>
          <w:cantSplit/>
          <w:trHeight w:hRule="exact" w:val="340"/>
        </w:trPr>
        <w:tc>
          <w:tcPr>
            <w:tcW w:w="1682" w:type="dxa"/>
          </w:tcPr>
          <w:p w14:paraId="6362979B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5F028E" w14:textId="370E5150" w:rsidR="00A032AB" w:rsidRPr="00A348EA" w:rsidRDefault="00A032AB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>3</w:t>
            </w:r>
            <w:r w:rsidR="000C63C0">
              <w:rPr>
                <w:rFonts w:ascii="Angsana New" w:hAnsi="Angsana New"/>
                <w:sz w:val="26"/>
                <w:szCs w:val="26"/>
              </w:rPr>
              <w:t>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0C45C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C5F02"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DD6417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2A025A"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2A025A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A032AB" w:rsidRPr="00A348EA" w14:paraId="7C296AB3" w14:textId="77777777" w:rsidTr="00A66AE6">
        <w:trPr>
          <w:cantSplit/>
          <w:trHeight w:val="285"/>
        </w:trPr>
        <w:tc>
          <w:tcPr>
            <w:tcW w:w="1682" w:type="dxa"/>
          </w:tcPr>
          <w:p w14:paraId="0B848165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  <w:vAlign w:val="bottom"/>
          </w:tcPr>
          <w:p w14:paraId="7564BBDB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  <w:vAlign w:val="bottom"/>
          </w:tcPr>
          <w:p w14:paraId="3487BB4B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  <w:vAlign w:val="bottom"/>
          </w:tcPr>
          <w:p w14:paraId="5628F41A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A348EA" w14:paraId="323A6B7A" w14:textId="77777777" w:rsidTr="00260245">
        <w:trPr>
          <w:trHeight w:val="268"/>
        </w:trPr>
        <w:tc>
          <w:tcPr>
            <w:tcW w:w="1682" w:type="dxa"/>
          </w:tcPr>
          <w:p w14:paraId="5BEF4C63" w14:textId="77777777" w:rsidR="00596D72" w:rsidRPr="00A348EA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06525972" w14:textId="6E101FB9" w:rsidR="00596D72" w:rsidRPr="00A66AE6" w:rsidRDefault="000C63C0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>30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C45C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203E17F9" w14:textId="77777777" w:rsidR="00596D72" w:rsidRPr="00A66AE6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092A6FB8" w14:textId="046E353A" w:rsidR="00596D72" w:rsidRPr="00A66AE6" w:rsidRDefault="000C45CB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>30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3C0CAB87" w14:textId="02EBD793" w:rsidR="00596D72" w:rsidRPr="00A66AE6" w:rsidRDefault="000C45CB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>30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4D1D3109" w14:textId="6E68684C" w:rsidR="00596D72" w:rsidRPr="00A66AE6" w:rsidRDefault="000C45CB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>30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73EEFBAF" w14:textId="6E96EB1E" w:rsidR="00596D72" w:rsidRPr="00A66AE6" w:rsidRDefault="000C45CB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>30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68101B" w:rsidRPr="00A348EA" w14:paraId="121E6698" w14:textId="77777777" w:rsidTr="00260245">
        <w:trPr>
          <w:trHeight w:val="277"/>
        </w:trPr>
        <w:tc>
          <w:tcPr>
            <w:tcW w:w="1682" w:type="dxa"/>
            <w:vAlign w:val="bottom"/>
          </w:tcPr>
          <w:p w14:paraId="0639E763" w14:textId="77777777" w:rsidR="0068101B" w:rsidRPr="00A348EA" w:rsidRDefault="0068101B" w:rsidP="00215C3D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766E800D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202" w:type="dxa"/>
            <w:vAlign w:val="bottom"/>
          </w:tcPr>
          <w:p w14:paraId="083370AE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202" w:type="dxa"/>
            <w:vAlign w:val="bottom"/>
          </w:tcPr>
          <w:p w14:paraId="387683BA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202" w:type="dxa"/>
            <w:vAlign w:val="bottom"/>
          </w:tcPr>
          <w:p w14:paraId="35A8391C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202" w:type="dxa"/>
            <w:vAlign w:val="bottom"/>
          </w:tcPr>
          <w:p w14:paraId="11A3A60A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202" w:type="dxa"/>
            <w:vAlign w:val="bottom"/>
          </w:tcPr>
          <w:p w14:paraId="4E259052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</w:tr>
      <w:tr w:rsidR="005A0BC2" w:rsidRPr="00837CD6" w14:paraId="61D9AAEA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33528FAA" w14:textId="77777777" w:rsidR="005A0BC2" w:rsidRPr="00837CD6" w:rsidRDefault="005A0BC2" w:rsidP="00215C3D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015E3A50" w14:textId="214A4006" w:rsidR="005A0BC2" w:rsidRPr="00837CD6" w:rsidRDefault="00883BB8" w:rsidP="00311C6E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418,845</w:t>
            </w:r>
          </w:p>
        </w:tc>
        <w:tc>
          <w:tcPr>
            <w:tcW w:w="1202" w:type="dxa"/>
            <w:vAlign w:val="bottom"/>
          </w:tcPr>
          <w:p w14:paraId="16EFC277" w14:textId="77777777" w:rsidR="005A0BC2" w:rsidRPr="00837CD6" w:rsidRDefault="005A0BC2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656,118</w:t>
            </w:r>
          </w:p>
        </w:tc>
        <w:tc>
          <w:tcPr>
            <w:tcW w:w="1202" w:type="dxa"/>
            <w:vAlign w:val="bottom"/>
          </w:tcPr>
          <w:p w14:paraId="070419F0" w14:textId="67302B8D" w:rsidR="005A0BC2" w:rsidRPr="00837CD6" w:rsidRDefault="00883BB8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6,138</w:t>
            </w:r>
          </w:p>
        </w:tc>
        <w:tc>
          <w:tcPr>
            <w:tcW w:w="1202" w:type="dxa"/>
            <w:vAlign w:val="bottom"/>
          </w:tcPr>
          <w:p w14:paraId="4363CED6" w14:textId="21A2240F" w:rsidR="005A0BC2" w:rsidRPr="00837CD6" w:rsidRDefault="004D69B0" w:rsidP="005815C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9,912</w:t>
            </w:r>
          </w:p>
        </w:tc>
        <w:tc>
          <w:tcPr>
            <w:tcW w:w="1202" w:type="dxa"/>
            <w:vAlign w:val="bottom"/>
          </w:tcPr>
          <w:p w14:paraId="6702C43D" w14:textId="3E7BFD33" w:rsidR="005A0BC2" w:rsidRPr="00837CD6" w:rsidRDefault="00E20535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19,925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2" w:type="dxa"/>
            <w:vAlign w:val="bottom"/>
          </w:tcPr>
          <w:p w14:paraId="702F4E3F" w14:textId="2B10EED0" w:rsidR="005A0BC2" w:rsidRPr="00837CD6" w:rsidRDefault="004D69B0" w:rsidP="005815C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4,616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5A0BC2" w:rsidRPr="00837CD6" w14:paraId="2E93BBCB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767EBFBA" w14:textId="77777777" w:rsidR="005A0BC2" w:rsidRPr="00837CD6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778E31E9" w14:textId="15BE873F" w:rsidR="005A0BC2" w:rsidRPr="00837CD6" w:rsidRDefault="00883BB8" w:rsidP="0036645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2,138,009</w:t>
            </w:r>
          </w:p>
        </w:tc>
        <w:tc>
          <w:tcPr>
            <w:tcW w:w="1202" w:type="dxa"/>
            <w:vAlign w:val="bottom"/>
          </w:tcPr>
          <w:p w14:paraId="251DB4DA" w14:textId="77777777" w:rsidR="005A0BC2" w:rsidRPr="00837CD6" w:rsidRDefault="005A0BC2" w:rsidP="007F1AD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2,109,083</w:t>
            </w:r>
          </w:p>
        </w:tc>
        <w:tc>
          <w:tcPr>
            <w:tcW w:w="1202" w:type="dxa"/>
            <w:vAlign w:val="bottom"/>
          </w:tcPr>
          <w:p w14:paraId="7FAFD6C0" w14:textId="0A8BBDD4" w:rsidR="005A0BC2" w:rsidRPr="00837CD6" w:rsidRDefault="00883BB8" w:rsidP="004E556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12,863</w:t>
            </w:r>
          </w:p>
        </w:tc>
        <w:tc>
          <w:tcPr>
            <w:tcW w:w="1202" w:type="dxa"/>
            <w:vAlign w:val="bottom"/>
          </w:tcPr>
          <w:p w14:paraId="17CE6F80" w14:textId="7A2074DF" w:rsidR="005A0BC2" w:rsidRPr="00837CD6" w:rsidRDefault="004D69B0" w:rsidP="005815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88,053</w:t>
            </w:r>
          </w:p>
        </w:tc>
        <w:tc>
          <w:tcPr>
            <w:tcW w:w="1202" w:type="dxa"/>
            <w:vAlign w:val="bottom"/>
          </w:tcPr>
          <w:p w14:paraId="65983CC4" w14:textId="72FD4C9D" w:rsidR="005A0BC2" w:rsidRPr="00837CD6" w:rsidRDefault="00E20535" w:rsidP="00A13063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51,527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2" w:type="dxa"/>
            <w:vAlign w:val="bottom"/>
          </w:tcPr>
          <w:p w14:paraId="1C601F0B" w14:textId="23ECBF29" w:rsidR="005A0BC2" w:rsidRPr="00837CD6" w:rsidRDefault="004D69B0" w:rsidP="005815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120,028</w:t>
            </w:r>
          </w:p>
        </w:tc>
      </w:tr>
      <w:tr w:rsidR="005A0BC2" w:rsidRPr="00837CD6" w14:paraId="63C5FB1B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4982991" w14:textId="77777777" w:rsidR="005A0BC2" w:rsidRPr="00837CD6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0C7FA32E" w14:textId="73550DA8" w:rsidR="005A0BC2" w:rsidRPr="00837CD6" w:rsidRDefault="00883BB8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2,556,854</w:t>
            </w:r>
          </w:p>
        </w:tc>
        <w:tc>
          <w:tcPr>
            <w:tcW w:w="1202" w:type="dxa"/>
            <w:vAlign w:val="bottom"/>
          </w:tcPr>
          <w:p w14:paraId="17A3C6CC" w14:textId="77777777" w:rsidR="005A0BC2" w:rsidRPr="00837CD6" w:rsidRDefault="005A0BC2" w:rsidP="007F1ADB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2,765,201</w:t>
            </w:r>
          </w:p>
        </w:tc>
        <w:tc>
          <w:tcPr>
            <w:tcW w:w="1202" w:type="dxa"/>
            <w:vAlign w:val="bottom"/>
          </w:tcPr>
          <w:p w14:paraId="010E4499" w14:textId="4EA952FF" w:rsidR="005A0BC2" w:rsidRPr="00837CD6" w:rsidRDefault="00883BB8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19,001</w:t>
            </w:r>
          </w:p>
        </w:tc>
        <w:tc>
          <w:tcPr>
            <w:tcW w:w="1202" w:type="dxa"/>
            <w:vAlign w:val="bottom"/>
          </w:tcPr>
          <w:p w14:paraId="1B6A55CF" w14:textId="4F5600A7" w:rsidR="005A0BC2" w:rsidRPr="00837CD6" w:rsidRDefault="004D69B0" w:rsidP="005815C9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97,965</w:t>
            </w:r>
          </w:p>
        </w:tc>
        <w:tc>
          <w:tcPr>
            <w:tcW w:w="1202" w:type="dxa"/>
            <w:vAlign w:val="bottom"/>
          </w:tcPr>
          <w:p w14:paraId="596AB0D4" w14:textId="07EEA2F2" w:rsidR="005A0BC2" w:rsidRPr="00837CD6" w:rsidRDefault="00E20535" w:rsidP="00A13063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71,452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2" w:type="dxa"/>
            <w:vAlign w:val="bottom"/>
          </w:tcPr>
          <w:p w14:paraId="6D0E970F" w14:textId="20CC057D" w:rsidR="005A0BC2" w:rsidRPr="00837CD6" w:rsidRDefault="004D69B0" w:rsidP="005815C9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115,412</w:t>
            </w:r>
          </w:p>
        </w:tc>
      </w:tr>
    </w:tbl>
    <w:p w14:paraId="3D3F20F0" w14:textId="77777777" w:rsidR="000C63C0" w:rsidRPr="00837CD6" w:rsidRDefault="000C63C0" w:rsidP="000C63C0">
      <w:pPr>
        <w:tabs>
          <w:tab w:val="right" w:pos="12420"/>
        </w:tabs>
        <w:spacing w:before="120"/>
        <w:ind w:left="450" w:right="474"/>
        <w:jc w:val="center"/>
        <w:rPr>
          <w:rFonts w:ascii="Angsana New" w:hAnsi="Angsana New"/>
          <w:sz w:val="26"/>
          <w:szCs w:val="26"/>
        </w:rPr>
      </w:pPr>
      <w:r w:rsidRPr="00837CD6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837CD6">
        <w:rPr>
          <w:rFonts w:ascii="Angsana New" w:hAnsi="Angsana New" w:hint="cs"/>
          <w:sz w:val="26"/>
          <w:szCs w:val="26"/>
          <w:cs/>
        </w:rPr>
        <w:t>พัน</w:t>
      </w:r>
      <w:r w:rsidRPr="00837CD6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0C63C0" w:rsidRPr="00837CD6" w14:paraId="3A3FB419" w14:textId="77777777" w:rsidTr="000C63C0">
        <w:trPr>
          <w:cantSplit/>
          <w:trHeight w:hRule="exact" w:val="250"/>
        </w:trPr>
        <w:tc>
          <w:tcPr>
            <w:tcW w:w="1682" w:type="dxa"/>
          </w:tcPr>
          <w:p w14:paraId="39DF60C5" w14:textId="77777777" w:rsidR="000C63C0" w:rsidRPr="00837CD6" w:rsidRDefault="000C63C0" w:rsidP="000C63C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49902747" w14:textId="77777777" w:rsidR="000C63C0" w:rsidRPr="00837CD6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0C63C0" w:rsidRPr="00837CD6" w14:paraId="434C05CA" w14:textId="77777777" w:rsidTr="000C63C0">
        <w:trPr>
          <w:cantSplit/>
          <w:trHeight w:hRule="exact" w:val="340"/>
        </w:trPr>
        <w:tc>
          <w:tcPr>
            <w:tcW w:w="1682" w:type="dxa"/>
          </w:tcPr>
          <w:p w14:paraId="38ECECBD" w14:textId="77777777" w:rsidR="000C63C0" w:rsidRPr="00837CD6" w:rsidRDefault="000C63C0" w:rsidP="000C63C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42D756" w14:textId="465FFD53" w:rsidR="000C63C0" w:rsidRPr="00837CD6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37CD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0C45CB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837CD6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837CD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0C45C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37CD6">
              <w:rPr>
                <w:rFonts w:ascii="Angsana New" w:hAnsi="Angsana New"/>
                <w:sz w:val="26"/>
                <w:szCs w:val="26"/>
              </w:rPr>
              <w:t xml:space="preserve">2562 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837CD6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0C63C0" w:rsidRPr="00837CD6" w14:paraId="1AD4B0BF" w14:textId="77777777" w:rsidTr="000C63C0">
        <w:trPr>
          <w:cantSplit/>
          <w:trHeight w:val="285"/>
        </w:trPr>
        <w:tc>
          <w:tcPr>
            <w:tcW w:w="1682" w:type="dxa"/>
          </w:tcPr>
          <w:p w14:paraId="5686E07C" w14:textId="77777777" w:rsidR="000C63C0" w:rsidRPr="00837CD6" w:rsidRDefault="000C63C0" w:rsidP="000C63C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0F5EE78A" w14:textId="77777777" w:rsidR="000C63C0" w:rsidRPr="00837CD6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46E56197" w14:textId="77777777" w:rsidR="000C63C0" w:rsidRPr="00837CD6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68DDAA21" w14:textId="77777777" w:rsidR="000C63C0" w:rsidRPr="00837CD6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0C63C0" w:rsidRPr="00837CD6" w14:paraId="41976772" w14:textId="77777777" w:rsidTr="000C63C0">
        <w:trPr>
          <w:trHeight w:val="268"/>
        </w:trPr>
        <w:tc>
          <w:tcPr>
            <w:tcW w:w="1682" w:type="dxa"/>
          </w:tcPr>
          <w:p w14:paraId="6C8D536B" w14:textId="77777777" w:rsidR="000C63C0" w:rsidRPr="00837CD6" w:rsidRDefault="000C63C0" w:rsidP="000C63C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04C62D61" w14:textId="3CAFE414" w:rsidR="000C63C0" w:rsidRPr="00837CD6" w:rsidRDefault="000C63C0" w:rsidP="000C6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30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C45CB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</w:p>
        </w:tc>
        <w:tc>
          <w:tcPr>
            <w:tcW w:w="1202" w:type="dxa"/>
          </w:tcPr>
          <w:p w14:paraId="41C79F4E" w14:textId="77777777" w:rsidR="000C63C0" w:rsidRPr="00837CD6" w:rsidRDefault="000C63C0" w:rsidP="000C63C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22374E9A" w14:textId="2C5913E5" w:rsidR="000C63C0" w:rsidRPr="00837CD6" w:rsidRDefault="000C45CB" w:rsidP="000C6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30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</w:p>
        </w:tc>
        <w:tc>
          <w:tcPr>
            <w:tcW w:w="1202" w:type="dxa"/>
          </w:tcPr>
          <w:p w14:paraId="3ECF2690" w14:textId="3A4AD3F4" w:rsidR="000C63C0" w:rsidRPr="00837CD6" w:rsidRDefault="000C45CB" w:rsidP="000C6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30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</w:p>
        </w:tc>
        <w:tc>
          <w:tcPr>
            <w:tcW w:w="1202" w:type="dxa"/>
          </w:tcPr>
          <w:p w14:paraId="2C073A21" w14:textId="41892B07" w:rsidR="000C63C0" w:rsidRPr="00837CD6" w:rsidRDefault="000C45CB" w:rsidP="000C6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30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</w:p>
        </w:tc>
        <w:tc>
          <w:tcPr>
            <w:tcW w:w="1202" w:type="dxa"/>
          </w:tcPr>
          <w:p w14:paraId="2C4DD955" w14:textId="4E0E4EA7" w:rsidR="000C63C0" w:rsidRPr="00837CD6" w:rsidRDefault="000C45CB" w:rsidP="000C6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30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</w:p>
        </w:tc>
      </w:tr>
      <w:tr w:rsidR="000C63C0" w:rsidRPr="00837CD6" w14:paraId="3F7198AB" w14:textId="77777777" w:rsidTr="000C45CB">
        <w:trPr>
          <w:trHeight w:val="439"/>
        </w:trPr>
        <w:tc>
          <w:tcPr>
            <w:tcW w:w="1682" w:type="dxa"/>
            <w:vAlign w:val="bottom"/>
          </w:tcPr>
          <w:p w14:paraId="68686AE3" w14:textId="77777777" w:rsidR="000C63C0" w:rsidRPr="00837CD6" w:rsidRDefault="000C63C0" w:rsidP="000C63C0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08D96494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02" w:type="dxa"/>
            <w:vAlign w:val="bottom"/>
          </w:tcPr>
          <w:p w14:paraId="16F43AA4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02" w:type="dxa"/>
            <w:vAlign w:val="bottom"/>
          </w:tcPr>
          <w:p w14:paraId="327A53E3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02" w:type="dxa"/>
            <w:vAlign w:val="bottom"/>
          </w:tcPr>
          <w:p w14:paraId="19F0E8AF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02" w:type="dxa"/>
            <w:vAlign w:val="bottom"/>
          </w:tcPr>
          <w:p w14:paraId="4A1B4469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02" w:type="dxa"/>
            <w:vAlign w:val="bottom"/>
          </w:tcPr>
          <w:p w14:paraId="131C4AE3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837CD6" w:rsidRPr="00837CD6" w14:paraId="32441452" w14:textId="77777777" w:rsidTr="000C63C0">
        <w:trPr>
          <w:trHeight w:val="351"/>
        </w:trPr>
        <w:tc>
          <w:tcPr>
            <w:tcW w:w="1682" w:type="dxa"/>
            <w:vAlign w:val="bottom"/>
          </w:tcPr>
          <w:p w14:paraId="03FAA66D" w14:textId="77777777" w:rsidR="00837CD6" w:rsidRPr="00837CD6" w:rsidRDefault="00837CD6" w:rsidP="00837CD6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41CF4FF5" w14:textId="14D4CF67" w:rsidR="00837CD6" w:rsidRPr="00837CD6" w:rsidRDefault="00E20535" w:rsidP="00837CD6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418,845</w:t>
            </w:r>
          </w:p>
        </w:tc>
        <w:tc>
          <w:tcPr>
            <w:tcW w:w="1202" w:type="dxa"/>
            <w:vAlign w:val="bottom"/>
          </w:tcPr>
          <w:p w14:paraId="493B31DC" w14:textId="77777777" w:rsidR="00837CD6" w:rsidRPr="00837CD6" w:rsidRDefault="00837CD6" w:rsidP="00837CD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656,118</w:t>
            </w:r>
          </w:p>
        </w:tc>
        <w:tc>
          <w:tcPr>
            <w:tcW w:w="1202" w:type="dxa"/>
            <w:vAlign w:val="bottom"/>
          </w:tcPr>
          <w:p w14:paraId="7EF4A62D" w14:textId="5503FEF7" w:rsidR="00837CD6" w:rsidRPr="00837CD6" w:rsidRDefault="00E20535" w:rsidP="00837CD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81,025</w:t>
            </w:r>
          </w:p>
        </w:tc>
        <w:tc>
          <w:tcPr>
            <w:tcW w:w="1202" w:type="dxa"/>
            <w:vAlign w:val="bottom"/>
          </w:tcPr>
          <w:p w14:paraId="0A9803B6" w14:textId="5B6C5345" w:rsidR="00837CD6" w:rsidRPr="00837CD6" w:rsidRDefault="004D69B0" w:rsidP="00837CD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36,711</w:t>
            </w:r>
          </w:p>
        </w:tc>
        <w:tc>
          <w:tcPr>
            <w:tcW w:w="1202" w:type="dxa"/>
            <w:vAlign w:val="bottom"/>
          </w:tcPr>
          <w:p w14:paraId="04D31E3C" w14:textId="2B7F2BCD" w:rsidR="00837CD6" w:rsidRPr="00837CD6" w:rsidRDefault="00E20535" w:rsidP="00837CD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34,569</w:t>
            </w:r>
          </w:p>
        </w:tc>
        <w:tc>
          <w:tcPr>
            <w:tcW w:w="1202" w:type="dxa"/>
            <w:vAlign w:val="bottom"/>
          </w:tcPr>
          <w:p w14:paraId="323B915B" w14:textId="478B59B3" w:rsidR="00837CD6" w:rsidRPr="00837CD6" w:rsidRDefault="004D69B0" w:rsidP="00837CD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58,046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837CD6" w:rsidRPr="00837CD6" w14:paraId="591CEB34" w14:textId="77777777" w:rsidTr="000C63C0">
        <w:trPr>
          <w:trHeight w:val="389"/>
        </w:trPr>
        <w:tc>
          <w:tcPr>
            <w:tcW w:w="1682" w:type="dxa"/>
            <w:vAlign w:val="bottom"/>
          </w:tcPr>
          <w:p w14:paraId="78CC5378" w14:textId="77777777" w:rsidR="00837CD6" w:rsidRPr="00837CD6" w:rsidRDefault="00837CD6" w:rsidP="00837CD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1AB1FF3" w14:textId="2BC69304" w:rsidR="00837CD6" w:rsidRPr="00837CD6" w:rsidRDefault="00E20535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2,138,009</w:t>
            </w:r>
          </w:p>
        </w:tc>
        <w:tc>
          <w:tcPr>
            <w:tcW w:w="1202" w:type="dxa"/>
            <w:vAlign w:val="bottom"/>
          </w:tcPr>
          <w:p w14:paraId="2CF582C6" w14:textId="77777777" w:rsidR="00837CD6" w:rsidRPr="00837CD6" w:rsidRDefault="00837CD6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2,109,083</w:t>
            </w:r>
          </w:p>
        </w:tc>
        <w:tc>
          <w:tcPr>
            <w:tcW w:w="1202" w:type="dxa"/>
            <w:vAlign w:val="bottom"/>
          </w:tcPr>
          <w:p w14:paraId="61A6A312" w14:textId="637C784E" w:rsidR="00837CD6" w:rsidRPr="00837CD6" w:rsidRDefault="00E20535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63,116</w:t>
            </w:r>
          </w:p>
        </w:tc>
        <w:tc>
          <w:tcPr>
            <w:tcW w:w="1202" w:type="dxa"/>
            <w:vAlign w:val="bottom"/>
          </w:tcPr>
          <w:p w14:paraId="50CACBC5" w14:textId="2DFD2B7F" w:rsidR="00837CD6" w:rsidRPr="00837CD6" w:rsidRDefault="004D69B0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359,058</w:t>
            </w:r>
          </w:p>
        </w:tc>
        <w:tc>
          <w:tcPr>
            <w:tcW w:w="1202" w:type="dxa"/>
            <w:vAlign w:val="bottom"/>
          </w:tcPr>
          <w:p w14:paraId="0EF8236E" w14:textId="1234BADC" w:rsidR="00837CD6" w:rsidRPr="00837CD6" w:rsidRDefault="00E20535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9,662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02" w:type="dxa"/>
            <w:vAlign w:val="bottom"/>
          </w:tcPr>
          <w:p w14:paraId="6073E4C9" w14:textId="3060BF0E" w:rsidR="00837CD6" w:rsidRPr="00837CD6" w:rsidRDefault="004D69B0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191,614</w:t>
            </w:r>
          </w:p>
        </w:tc>
      </w:tr>
      <w:tr w:rsidR="00837CD6" w:rsidRPr="00A348EA" w14:paraId="2D74C6E8" w14:textId="77777777" w:rsidTr="000C63C0">
        <w:trPr>
          <w:trHeight w:val="331"/>
        </w:trPr>
        <w:tc>
          <w:tcPr>
            <w:tcW w:w="1682" w:type="dxa"/>
            <w:vAlign w:val="bottom"/>
          </w:tcPr>
          <w:p w14:paraId="45781137" w14:textId="77777777" w:rsidR="00837CD6" w:rsidRPr="00837CD6" w:rsidRDefault="00837CD6" w:rsidP="00837CD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2A395754" w14:textId="4F62EC90" w:rsidR="00837CD6" w:rsidRPr="00837CD6" w:rsidRDefault="00E20535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2,556,854</w:t>
            </w:r>
          </w:p>
        </w:tc>
        <w:tc>
          <w:tcPr>
            <w:tcW w:w="1202" w:type="dxa"/>
            <w:vAlign w:val="bottom"/>
          </w:tcPr>
          <w:p w14:paraId="74D7FE04" w14:textId="77777777" w:rsidR="00837CD6" w:rsidRPr="00837CD6" w:rsidRDefault="00837CD6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2,765,201</w:t>
            </w:r>
          </w:p>
        </w:tc>
        <w:tc>
          <w:tcPr>
            <w:tcW w:w="1202" w:type="dxa"/>
            <w:vAlign w:val="bottom"/>
          </w:tcPr>
          <w:p w14:paraId="1D38CAC1" w14:textId="0E812E6E" w:rsidR="00837CD6" w:rsidRPr="00837CD6" w:rsidRDefault="00E20535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144,141</w:t>
            </w:r>
          </w:p>
        </w:tc>
        <w:tc>
          <w:tcPr>
            <w:tcW w:w="1202" w:type="dxa"/>
            <w:vAlign w:val="bottom"/>
          </w:tcPr>
          <w:p w14:paraId="26C705C9" w14:textId="737F56E0" w:rsidR="00837CD6" w:rsidRPr="00837CD6" w:rsidRDefault="004D69B0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395,769</w:t>
            </w:r>
          </w:p>
        </w:tc>
        <w:tc>
          <w:tcPr>
            <w:tcW w:w="1202" w:type="dxa"/>
            <w:vAlign w:val="bottom"/>
          </w:tcPr>
          <w:p w14:paraId="3C35C849" w14:textId="259AD0D1" w:rsidR="00837CD6" w:rsidRPr="00837CD6" w:rsidRDefault="00E20535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24,907</w:t>
            </w:r>
          </w:p>
        </w:tc>
        <w:tc>
          <w:tcPr>
            <w:tcW w:w="1202" w:type="dxa"/>
            <w:vAlign w:val="bottom"/>
          </w:tcPr>
          <w:p w14:paraId="7651714E" w14:textId="77F4DE3E" w:rsidR="00837CD6" w:rsidRPr="00A348EA" w:rsidRDefault="004D69B0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133,568</w:t>
            </w:r>
          </w:p>
        </w:tc>
      </w:tr>
    </w:tbl>
    <w:p w14:paraId="73FF78A3" w14:textId="77777777" w:rsidR="009A7A5C" w:rsidRPr="00A348EA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</w:rPr>
      </w:pPr>
      <w:r w:rsidRPr="00A348EA">
        <w:rPr>
          <w:rFonts w:ascii="Angsana New" w:hAnsi="Angsana New" w:hint="cs"/>
          <w:cs/>
        </w:rPr>
        <w:t>(1) หมายถึง กำไรสำหรับงวดส่วนที่เป็นของผู้ถือหุ้นบริษัทใหญ่</w:t>
      </w:r>
    </w:p>
    <w:p w14:paraId="2AC3F48F" w14:textId="77777777" w:rsidR="009A7A5C" w:rsidRPr="00864B81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3A89E8CB" w14:textId="6B95A88B" w:rsidR="001C275C" w:rsidRPr="00A348EA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294EBC">
        <w:rPr>
          <w:rFonts w:ascii="Angsana New" w:hAnsi="Angsana New"/>
          <w:b/>
          <w:bCs/>
          <w:sz w:val="28"/>
          <w:szCs w:val="28"/>
        </w:rPr>
        <w:t>2</w:t>
      </w:r>
      <w:r w:rsidR="00CB5CCB" w:rsidRPr="00294EBC">
        <w:rPr>
          <w:rFonts w:ascii="Angsana New" w:hAnsi="Angsana New"/>
          <w:b/>
          <w:bCs/>
          <w:sz w:val="28"/>
          <w:szCs w:val="28"/>
        </w:rPr>
        <w:t>3</w:t>
      </w:r>
      <w:r w:rsidR="001C275C" w:rsidRPr="00294EBC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294EBC">
        <w:rPr>
          <w:rFonts w:ascii="Angsana New" w:hAnsi="Angsana New"/>
          <w:b/>
          <w:bCs/>
          <w:sz w:val="28"/>
          <w:szCs w:val="28"/>
        </w:rPr>
        <w:t>2</w:t>
      </w:r>
      <w:r w:rsidR="001C275C" w:rsidRPr="00294EBC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294EBC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7B47B3A" w14:textId="77777777" w:rsidR="001C275C" w:rsidRPr="00A348EA" w:rsidRDefault="001C275C" w:rsidP="00A146EB">
      <w:pPr>
        <w:tabs>
          <w:tab w:val="right" w:pos="12420"/>
        </w:tabs>
        <w:ind w:right="24"/>
        <w:jc w:val="right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 xml:space="preserve">       </w:t>
      </w:r>
      <w:r w:rsidR="00A146EB" w:rsidRPr="00A348EA">
        <w:rPr>
          <w:rFonts w:ascii="Angsana New" w:hAnsi="Angsana New"/>
          <w:sz w:val="26"/>
          <w:szCs w:val="26"/>
          <w:cs/>
        </w:rPr>
        <w:t xml:space="preserve">          </w:t>
      </w:r>
      <w:r w:rsidRPr="00A348EA">
        <w:rPr>
          <w:rFonts w:ascii="Angsana New" w:hAnsi="Angsana New"/>
          <w:sz w:val="26"/>
          <w:szCs w:val="26"/>
          <w:cs/>
        </w:rPr>
        <w:t xml:space="preserve">(หน่วย :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9667" w:type="dxa"/>
        <w:tblLayout w:type="fixed"/>
        <w:tblLook w:val="0000" w:firstRow="0" w:lastRow="0" w:firstColumn="0" w:lastColumn="0" w:noHBand="0" w:noVBand="0"/>
      </w:tblPr>
      <w:tblGrid>
        <w:gridCol w:w="2580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1E6E36" w:rsidRPr="00A348EA" w14:paraId="2DEA6DDA" w14:textId="77777777" w:rsidTr="00864B81">
        <w:trPr>
          <w:trHeight w:hRule="exact" w:val="304"/>
        </w:trPr>
        <w:tc>
          <w:tcPr>
            <w:tcW w:w="2580" w:type="dxa"/>
          </w:tcPr>
          <w:p w14:paraId="41E844D9" w14:textId="77777777" w:rsidR="001E6E36" w:rsidRPr="00A348EA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</w:tcPr>
          <w:p w14:paraId="06A61E70" w14:textId="25D912F9" w:rsidR="001E6E36" w:rsidRPr="00A348EA" w:rsidRDefault="001E6E36" w:rsidP="000C63C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>3</w:t>
            </w:r>
            <w:r w:rsidR="000C63C0">
              <w:rPr>
                <w:rFonts w:ascii="Angsana New" w:hAnsi="Angsana New"/>
                <w:sz w:val="26"/>
                <w:szCs w:val="26"/>
              </w:rPr>
              <w:t>0</w:t>
            </w:r>
            <w:r w:rsidR="00EC7719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0C45C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157EB"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4E556D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5A0BC2"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="007314E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EA06AC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5A0BC2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1E6E36" w:rsidRPr="00A348EA" w14:paraId="0FEFD672" w14:textId="77777777" w:rsidTr="00CB5CCB">
        <w:trPr>
          <w:trHeight w:hRule="exact" w:val="340"/>
        </w:trPr>
        <w:tc>
          <w:tcPr>
            <w:tcW w:w="2580" w:type="dxa"/>
          </w:tcPr>
          <w:p w14:paraId="158522C2" w14:textId="77777777" w:rsidR="001E6E36" w:rsidRPr="00A348EA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9328CC" w14:textId="77777777" w:rsidR="001E6E36" w:rsidRPr="00A348EA" w:rsidRDefault="0010700D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90D60D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70968D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รายการตัดบัญชี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4C734C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A06AC" w:rsidRPr="00A348EA" w14:paraId="0768AFB8" w14:textId="77777777" w:rsidTr="00CB5CCB">
        <w:trPr>
          <w:trHeight w:hRule="exact" w:val="340"/>
        </w:trPr>
        <w:tc>
          <w:tcPr>
            <w:tcW w:w="2580" w:type="dxa"/>
          </w:tcPr>
          <w:p w14:paraId="7F0290DA" w14:textId="77777777" w:rsidR="00EA06AC" w:rsidRPr="00A348EA" w:rsidRDefault="00EA06AC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07C07AB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13EFC91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86C3185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9B4BC44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5A76DC5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32AFC14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315591D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508A32D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</w:tr>
      <w:tr w:rsidR="001E6E36" w:rsidRPr="00A348EA" w14:paraId="3D52B1B8" w14:textId="77777777" w:rsidTr="00CB5CCB">
        <w:trPr>
          <w:trHeight w:hRule="exact" w:val="340"/>
        </w:trPr>
        <w:tc>
          <w:tcPr>
            <w:tcW w:w="2580" w:type="dxa"/>
            <w:vAlign w:val="bottom"/>
          </w:tcPr>
          <w:p w14:paraId="5629EC6D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850" w:type="dxa"/>
          </w:tcPr>
          <w:p w14:paraId="215FEF7C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7873325F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14:paraId="76606DE7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6C653FCF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14:paraId="034DE303" w14:textId="77777777" w:rsidR="001E6E36" w:rsidRPr="00A348EA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5E0A927A" w14:textId="77777777" w:rsidR="001E6E36" w:rsidRPr="00A348EA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56A2287D" w14:textId="77777777" w:rsidR="001E6E36" w:rsidRPr="00A348EA" w:rsidRDefault="001E6E36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25F82FE9" w14:textId="77777777" w:rsidR="001E6E36" w:rsidRPr="00A348EA" w:rsidRDefault="001E6E36" w:rsidP="00E765E6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E6E36" w:rsidRPr="00A348EA" w14:paraId="0EB1259B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2878C2E7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850" w:type="dxa"/>
            <w:vAlign w:val="bottom"/>
          </w:tcPr>
          <w:p w14:paraId="3BD9D057" w14:textId="207102FF" w:rsidR="001E6E36" w:rsidRPr="00A348EA" w:rsidRDefault="00820C48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13,869</w:t>
            </w:r>
          </w:p>
        </w:tc>
        <w:tc>
          <w:tcPr>
            <w:tcW w:w="851" w:type="dxa"/>
            <w:vAlign w:val="bottom"/>
          </w:tcPr>
          <w:p w14:paraId="2E1A6AD4" w14:textId="77777777" w:rsidR="001E6E36" w:rsidRPr="00A348EA" w:rsidRDefault="005A0BC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14,736</w:t>
            </w:r>
          </w:p>
        </w:tc>
        <w:tc>
          <w:tcPr>
            <w:tcW w:w="850" w:type="dxa"/>
            <w:vAlign w:val="bottom"/>
          </w:tcPr>
          <w:p w14:paraId="46811CF5" w14:textId="4BDF22A1" w:rsidR="001E6E36" w:rsidRPr="00A348EA" w:rsidRDefault="00820C48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1" w:type="dxa"/>
            <w:vAlign w:val="bottom"/>
          </w:tcPr>
          <w:p w14:paraId="6240C9F4" w14:textId="77777777" w:rsidR="001E6E36" w:rsidRPr="00A348EA" w:rsidRDefault="005A0BC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366</w:t>
            </w:r>
          </w:p>
        </w:tc>
        <w:tc>
          <w:tcPr>
            <w:tcW w:w="850" w:type="dxa"/>
            <w:vAlign w:val="bottom"/>
          </w:tcPr>
          <w:p w14:paraId="6A908582" w14:textId="77777777" w:rsidR="001E6E36" w:rsidRPr="00A348EA" w:rsidRDefault="00937B6A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1" w:type="dxa"/>
            <w:vAlign w:val="bottom"/>
          </w:tcPr>
          <w:p w14:paraId="455EAD55" w14:textId="77777777" w:rsidR="001E6E36" w:rsidRPr="00A348EA" w:rsidRDefault="005A0BC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5C2C7F4D" w14:textId="0DE853C0" w:rsidR="001E6E36" w:rsidRPr="00A348EA" w:rsidRDefault="00820C48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13,869</w:t>
            </w:r>
          </w:p>
        </w:tc>
        <w:tc>
          <w:tcPr>
            <w:tcW w:w="992" w:type="dxa"/>
            <w:vAlign w:val="bottom"/>
          </w:tcPr>
          <w:p w14:paraId="321C9C9E" w14:textId="77777777" w:rsidR="001E6E36" w:rsidRPr="00A348EA" w:rsidRDefault="005A0BC2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15,102</w:t>
            </w:r>
          </w:p>
        </w:tc>
      </w:tr>
      <w:tr w:rsidR="001E6E36" w:rsidRPr="00A348EA" w14:paraId="42F73EF1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3CFC545F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อุปกรณ์ส่วนกลาง</w:t>
            </w:r>
          </w:p>
        </w:tc>
        <w:tc>
          <w:tcPr>
            <w:tcW w:w="850" w:type="dxa"/>
            <w:vAlign w:val="bottom"/>
          </w:tcPr>
          <w:p w14:paraId="373D88AB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4EB0DEE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72639157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70CB9F81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4EB2FD17" w14:textId="77777777" w:rsidR="001E6E36" w:rsidRPr="00A348EA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43A4447B" w14:textId="77777777" w:rsidR="001E6E36" w:rsidRPr="00A348EA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FE3F675" w14:textId="0CB30BFA" w:rsidR="001E6E36" w:rsidRPr="00A348EA" w:rsidRDefault="00820C48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17,185</w:t>
            </w:r>
          </w:p>
        </w:tc>
        <w:tc>
          <w:tcPr>
            <w:tcW w:w="992" w:type="dxa"/>
            <w:vAlign w:val="bottom"/>
          </w:tcPr>
          <w:p w14:paraId="37729CD4" w14:textId="77777777" w:rsidR="001E6E36" w:rsidRPr="00A348EA" w:rsidRDefault="005A0BC2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18,775</w:t>
            </w:r>
          </w:p>
        </w:tc>
      </w:tr>
      <w:tr w:rsidR="001E6E36" w:rsidRPr="00A348EA" w14:paraId="402FBF42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223679CC" w14:textId="77777777" w:rsidR="001E6E36" w:rsidRPr="00A348EA" w:rsidRDefault="003E1FC8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</w:t>
            </w:r>
            <w:r w:rsidR="001E6E36" w:rsidRPr="00A348EA">
              <w:rPr>
                <w:rFonts w:ascii="Angsana New" w:hAnsi="Angsana New" w:hint="cs"/>
                <w:sz w:val="26"/>
                <w:szCs w:val="26"/>
                <w:cs/>
              </w:rPr>
              <w:t>ทรัพย์ส่วนกลาง</w:t>
            </w:r>
          </w:p>
        </w:tc>
        <w:tc>
          <w:tcPr>
            <w:tcW w:w="850" w:type="dxa"/>
            <w:vAlign w:val="bottom"/>
          </w:tcPr>
          <w:p w14:paraId="1EEB3D36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4197F9A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7E50C4D1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7B9B87A0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18AEEF27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0A195F8C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A733011" w14:textId="7C13176F" w:rsidR="001E6E36" w:rsidRPr="00A348EA" w:rsidRDefault="00820C48" w:rsidP="0036645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2,525,800</w:t>
            </w:r>
          </w:p>
        </w:tc>
        <w:tc>
          <w:tcPr>
            <w:tcW w:w="992" w:type="dxa"/>
            <w:vAlign w:val="bottom"/>
          </w:tcPr>
          <w:p w14:paraId="0007A41E" w14:textId="77777777" w:rsidR="001E6E36" w:rsidRPr="00A348EA" w:rsidRDefault="005A0BC2" w:rsidP="007F1ADB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2,731,324</w:t>
            </w:r>
          </w:p>
        </w:tc>
      </w:tr>
      <w:tr w:rsidR="001E6E36" w:rsidRPr="00A348EA" w14:paraId="526B6F1F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02C90ED7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850" w:type="dxa"/>
            <w:vAlign w:val="bottom"/>
          </w:tcPr>
          <w:p w14:paraId="764AF045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33F080AE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2C855620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245C4F9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19A2328A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7E79A6CE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C012267" w14:textId="79E9DF1F" w:rsidR="001E6E36" w:rsidRPr="00A348EA" w:rsidRDefault="00820C48" w:rsidP="0069211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2,556,854</w:t>
            </w:r>
          </w:p>
        </w:tc>
        <w:tc>
          <w:tcPr>
            <w:tcW w:w="992" w:type="dxa"/>
            <w:vAlign w:val="bottom"/>
          </w:tcPr>
          <w:p w14:paraId="72917CBE" w14:textId="77777777" w:rsidR="001E6E36" w:rsidRPr="00A348EA" w:rsidRDefault="005A0BC2" w:rsidP="007F1ADB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2,765,201</w:t>
            </w:r>
          </w:p>
        </w:tc>
      </w:tr>
    </w:tbl>
    <w:p w14:paraId="7E92D9E4" w14:textId="77777777" w:rsidR="001C275C" w:rsidRPr="00A348EA" w:rsidRDefault="00555903" w:rsidP="003C41C5">
      <w:pPr>
        <w:spacing w:before="240" w:after="6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4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62BDF3AA" w14:textId="7571C0AA" w:rsidR="001C275C" w:rsidRPr="00A348EA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840F0">
        <w:rPr>
          <w:rFonts w:ascii="Angsana New" w:hAnsi="Angsana New"/>
          <w:b/>
          <w:bCs/>
          <w:spacing w:val="-6"/>
          <w:sz w:val="28"/>
          <w:szCs w:val="28"/>
        </w:rPr>
        <w:t>4</w:t>
      </w:r>
      <w:r w:rsidR="001C275C" w:rsidRPr="00A348EA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A348EA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A348EA">
        <w:rPr>
          <w:rFonts w:ascii="Angsana New" w:hAnsi="Angsana New"/>
          <w:spacing w:val="-6"/>
          <w:sz w:val="28"/>
          <w:szCs w:val="28"/>
        </w:rPr>
        <w:tab/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A348EA">
        <w:rPr>
          <w:rFonts w:ascii="Angsana New" w:hAnsi="Angsana New"/>
          <w:spacing w:val="-6"/>
          <w:sz w:val="28"/>
          <w:szCs w:val="28"/>
        </w:rPr>
        <w:t>3</w:t>
      </w:r>
      <w:r w:rsidR="000C63C0">
        <w:rPr>
          <w:rFonts w:ascii="Angsana New" w:hAnsi="Angsana New"/>
          <w:spacing w:val="-6"/>
          <w:sz w:val="28"/>
          <w:szCs w:val="28"/>
        </w:rPr>
        <w:t>0</w:t>
      </w:r>
      <w:r w:rsidR="000137FB" w:rsidRPr="00A348EA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0C45CB">
        <w:rPr>
          <w:rFonts w:ascii="Angsana New" w:hAnsi="Angsana New" w:hint="cs"/>
          <w:spacing w:val="-6"/>
          <w:sz w:val="28"/>
          <w:szCs w:val="28"/>
          <w:cs/>
        </w:rPr>
        <w:t>กันยายน</w:t>
      </w:r>
      <w:r w:rsidR="001C275C" w:rsidRPr="00A348EA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A348EA">
        <w:rPr>
          <w:rFonts w:ascii="Angsana New" w:hAnsi="Angsana New"/>
          <w:spacing w:val="-6"/>
          <w:sz w:val="28"/>
          <w:szCs w:val="28"/>
        </w:rPr>
        <w:t>256</w:t>
      </w:r>
      <w:r w:rsidR="005A0BC2">
        <w:rPr>
          <w:rFonts w:ascii="Angsana New" w:hAnsi="Angsana New"/>
          <w:spacing w:val="-6"/>
          <w:sz w:val="28"/>
          <w:szCs w:val="28"/>
        </w:rPr>
        <w:t>2</w:t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A348EA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A348EA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C275C" w:rsidRPr="00A348EA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4860"/>
        <w:gridCol w:w="2160"/>
      </w:tblGrid>
      <w:tr w:rsidR="001C275C" w:rsidRPr="00A348EA" w14:paraId="56DE9E15" w14:textId="77777777" w:rsidTr="00CB5CCB">
        <w:trPr>
          <w:trHeight w:hRule="exact" w:val="340"/>
        </w:trPr>
        <w:tc>
          <w:tcPr>
            <w:tcW w:w="4860" w:type="dxa"/>
          </w:tcPr>
          <w:p w14:paraId="2C39BA11" w14:textId="77777777" w:rsidR="001C275C" w:rsidRPr="00A348EA" w:rsidRDefault="001C275C" w:rsidP="0063672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2160" w:type="dxa"/>
          </w:tcPr>
          <w:p w14:paraId="3DA3FAF0" w14:textId="77777777" w:rsidR="001C275C" w:rsidRPr="00A348EA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1C275C" w:rsidRPr="00A348EA" w14:paraId="50FC355B" w14:textId="77777777" w:rsidTr="00CB5CCB">
        <w:trPr>
          <w:trHeight w:hRule="exact" w:val="340"/>
        </w:trPr>
        <w:tc>
          <w:tcPr>
            <w:tcW w:w="4860" w:type="dxa"/>
            <w:vAlign w:val="bottom"/>
          </w:tcPr>
          <w:p w14:paraId="35635DC0" w14:textId="77777777" w:rsidR="001C275C" w:rsidRPr="00A348EA" w:rsidRDefault="001C275C" w:rsidP="001F079F">
            <w:pPr>
              <w:ind w:right="88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2160" w:type="dxa"/>
          </w:tcPr>
          <w:p w14:paraId="40106B96" w14:textId="77777777" w:rsidR="001C275C" w:rsidRPr="00A348EA" w:rsidRDefault="001C275C" w:rsidP="00CB5CCB">
            <w:pPr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C275C" w:rsidRPr="00A348EA" w14:paraId="175019BD" w14:textId="77777777" w:rsidTr="003B32C0">
        <w:trPr>
          <w:cantSplit/>
          <w:trHeight w:hRule="exact" w:val="288"/>
        </w:trPr>
        <w:tc>
          <w:tcPr>
            <w:tcW w:w="4860" w:type="dxa"/>
            <w:vAlign w:val="bottom"/>
          </w:tcPr>
          <w:p w14:paraId="7697B20E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2160" w:type="dxa"/>
            <w:vAlign w:val="bottom"/>
          </w:tcPr>
          <w:p w14:paraId="3496C6A9" w14:textId="028CFD87" w:rsidR="001C275C" w:rsidRPr="00820C48" w:rsidRDefault="00A47B14" w:rsidP="00CB5CCB">
            <w:pPr>
              <w:ind w:left="-18"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0C48">
              <w:rPr>
                <w:rFonts w:ascii="Angsana New" w:hAnsi="Angsana New"/>
                <w:sz w:val="28"/>
                <w:szCs w:val="28"/>
              </w:rPr>
              <w:t>0</w:t>
            </w:r>
            <w:r w:rsidRPr="00820C48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820C48" w:rsidRPr="00820C48">
              <w:rPr>
                <w:rFonts w:ascii="Angsana New" w:hAnsi="Angsana New"/>
                <w:sz w:val="28"/>
                <w:szCs w:val="28"/>
              </w:rPr>
              <w:t>02</w:t>
            </w:r>
          </w:p>
        </w:tc>
      </w:tr>
      <w:tr w:rsidR="001C275C" w:rsidRPr="00A348EA" w14:paraId="60825FCA" w14:textId="77777777" w:rsidTr="003B32C0">
        <w:trPr>
          <w:cantSplit/>
          <w:trHeight w:hRule="exact" w:val="288"/>
        </w:trPr>
        <w:tc>
          <w:tcPr>
            <w:tcW w:w="4860" w:type="dxa"/>
            <w:vAlign w:val="bottom"/>
          </w:tcPr>
          <w:p w14:paraId="76F8210D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2160" w:type="dxa"/>
            <w:vAlign w:val="bottom"/>
          </w:tcPr>
          <w:p w14:paraId="2818F52C" w14:textId="77777777" w:rsidR="001C275C" w:rsidRPr="00820C48" w:rsidRDefault="009E58B7" w:rsidP="00CB5CCB">
            <w:pPr>
              <w:ind w:left="-18"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0C48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1C275C" w:rsidRPr="00A348EA" w14:paraId="649FBE37" w14:textId="77777777" w:rsidTr="003B32C0">
        <w:trPr>
          <w:cantSplit/>
          <w:trHeight w:hRule="exact" w:val="367"/>
        </w:trPr>
        <w:tc>
          <w:tcPr>
            <w:tcW w:w="4860" w:type="dxa"/>
            <w:vAlign w:val="bottom"/>
          </w:tcPr>
          <w:p w14:paraId="04A1BB2D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2160" w:type="dxa"/>
            <w:vAlign w:val="bottom"/>
          </w:tcPr>
          <w:p w14:paraId="4B966B50" w14:textId="77777777" w:rsidR="001C275C" w:rsidRPr="00820C48" w:rsidRDefault="00A47B14" w:rsidP="00CB5CCB">
            <w:pPr>
              <w:ind w:left="-18"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0C48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1C275C" w:rsidRPr="00A348EA" w14:paraId="42E4079E" w14:textId="77777777" w:rsidTr="003B32C0">
        <w:trPr>
          <w:cantSplit/>
          <w:trHeight w:hRule="exact" w:val="529"/>
        </w:trPr>
        <w:tc>
          <w:tcPr>
            <w:tcW w:w="4860" w:type="dxa"/>
            <w:vAlign w:val="bottom"/>
          </w:tcPr>
          <w:p w14:paraId="5F51423C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2160" w:type="dxa"/>
            <w:vAlign w:val="bottom"/>
          </w:tcPr>
          <w:p w14:paraId="4B66D41C" w14:textId="6CC09AA7" w:rsidR="001C275C" w:rsidRPr="00820C48" w:rsidRDefault="00A47B14" w:rsidP="003B32C0">
            <w:pPr>
              <w:pBdr>
                <w:top w:val="single" w:sz="4" w:space="1" w:color="auto"/>
                <w:bottom w:val="double" w:sz="4" w:space="1" w:color="auto"/>
              </w:pBdr>
              <w:ind w:left="-18"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0C48">
              <w:rPr>
                <w:rFonts w:ascii="Angsana New" w:hAnsi="Angsana New"/>
                <w:sz w:val="28"/>
                <w:szCs w:val="28"/>
              </w:rPr>
              <w:t>0</w:t>
            </w:r>
            <w:r w:rsidRPr="00820C48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820C48" w:rsidRPr="00820C48">
              <w:rPr>
                <w:rFonts w:ascii="Angsana New" w:hAnsi="Angsana New"/>
                <w:sz w:val="28"/>
                <w:szCs w:val="28"/>
              </w:rPr>
              <w:t>02</w:t>
            </w:r>
          </w:p>
        </w:tc>
      </w:tr>
    </w:tbl>
    <w:p w14:paraId="4105233F" w14:textId="33C7B62B" w:rsidR="00EF6A69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pacing w:val="-6"/>
          <w:sz w:val="28"/>
          <w:szCs w:val="28"/>
        </w:rPr>
        <w:lastRenderedPageBreak/>
        <w:t>2</w:t>
      </w:r>
      <w:r w:rsidR="00E840F0">
        <w:rPr>
          <w:rFonts w:ascii="Angsana New" w:hAnsi="Angsana New"/>
          <w:b/>
          <w:bCs/>
          <w:spacing w:val="-6"/>
          <w:sz w:val="28"/>
          <w:szCs w:val="28"/>
        </w:rPr>
        <w:t>4</w:t>
      </w:r>
      <w:r w:rsidR="00EF6A69" w:rsidRPr="00A348EA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A348EA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A348EA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A348EA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จำ</w:t>
      </w:r>
      <w:r w:rsidR="0030207C" w:rsidRPr="00A348EA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30207C" w:rsidRPr="00A348EA">
        <w:rPr>
          <w:rFonts w:ascii="Angsana New" w:hAnsi="Angsana New"/>
          <w:spacing w:val="-6"/>
          <w:sz w:val="28"/>
          <w:szCs w:val="28"/>
        </w:rPr>
        <w:t xml:space="preserve">2,250  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30207C" w:rsidRPr="00A348EA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30207C" w:rsidRPr="00A348EA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A348EA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หมดอายุในปี 2558 </w:t>
      </w:r>
      <w:bookmarkStart w:id="7" w:name="OLE_LINK7"/>
      <w:bookmarkStart w:id="8" w:name="OLE_LINK8"/>
      <w:r w:rsidR="0030207C" w:rsidRPr="00A348EA">
        <w:rPr>
          <w:rFonts w:ascii="Angsana New" w:hAnsi="Angsana New" w:hint="cs"/>
          <w:sz w:val="28"/>
          <w:szCs w:val="28"/>
          <w:cs/>
        </w:rPr>
        <w:t>และ</w:t>
      </w:r>
      <w:r w:rsidR="0030207C" w:rsidRPr="00817CC4">
        <w:rPr>
          <w:rFonts w:ascii="Angsana New" w:hAnsi="Angsana New" w:hint="cs"/>
          <w:sz w:val="28"/>
          <w:szCs w:val="28"/>
          <w:cs/>
        </w:rPr>
        <w:t xml:space="preserve">บริษัทฯได้ต่อสัญญาออกไปสิ้นสุดวันที่ </w:t>
      </w:r>
      <w:r w:rsidR="00817CC4" w:rsidRPr="00817CC4">
        <w:rPr>
          <w:rFonts w:ascii="Angsana New" w:hAnsi="Angsana New"/>
          <w:sz w:val="28"/>
          <w:szCs w:val="28"/>
        </w:rPr>
        <w:t>31</w:t>
      </w:r>
      <w:r w:rsidR="0030207C" w:rsidRPr="00817CC4">
        <w:rPr>
          <w:rFonts w:ascii="Angsana New" w:hAnsi="Angsana New" w:hint="cs"/>
          <w:sz w:val="28"/>
          <w:szCs w:val="28"/>
          <w:cs/>
        </w:rPr>
        <w:t xml:space="preserve"> สิงหาคม </w:t>
      </w:r>
      <w:bookmarkEnd w:id="7"/>
      <w:bookmarkEnd w:id="8"/>
      <w:r w:rsidR="00817CC4">
        <w:rPr>
          <w:rFonts w:ascii="Angsana New" w:hAnsi="Angsana New"/>
          <w:sz w:val="28"/>
          <w:szCs w:val="28"/>
        </w:rPr>
        <w:t>2563</w:t>
      </w:r>
    </w:p>
    <w:p w14:paraId="7D260279" w14:textId="77777777" w:rsidR="008E451A" w:rsidRPr="00A348EA" w:rsidRDefault="00555903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4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3</w:t>
      </w:r>
      <w:r w:rsidR="00EF6A69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F6A69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="008E451A" w:rsidRPr="00A348EA">
        <w:rPr>
          <w:rFonts w:ascii="Angsana New" w:hAnsi="Angsana New"/>
          <w:sz w:val="28"/>
          <w:szCs w:val="28"/>
        </w:rPr>
        <w:t>Management fee</w:t>
      </w:r>
      <w:r w:rsidR="008E451A" w:rsidRPr="00A348EA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="008E451A" w:rsidRPr="00A348EA">
        <w:rPr>
          <w:rFonts w:ascii="Angsana New" w:hAnsi="Angsana New"/>
          <w:sz w:val="28"/>
          <w:szCs w:val="28"/>
        </w:rPr>
        <w:t>Performance fee</w:t>
      </w:r>
      <w:r w:rsidR="008E451A" w:rsidRPr="00A348EA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14:paraId="3639CCF3" w14:textId="77777777" w:rsidR="008E451A" w:rsidRPr="00A348EA" w:rsidRDefault="00CA00D9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5</w:t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A348EA">
        <w:rPr>
          <w:rFonts w:ascii="Angsana New" w:hAnsi="Angsana New"/>
          <w:b/>
          <w:bCs/>
          <w:sz w:val="28"/>
          <w:szCs w:val="28"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A348EA">
        <w:rPr>
          <w:rFonts w:ascii="Angsana New" w:hAnsi="Angsana New"/>
          <w:sz w:val="32"/>
          <w:szCs w:val="32"/>
        </w:rPr>
        <w:tab/>
      </w:r>
    </w:p>
    <w:p w14:paraId="62785CD1" w14:textId="77777777" w:rsidR="008E451A" w:rsidRPr="00A348EA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5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Pr="00A348EA">
        <w:rPr>
          <w:rFonts w:ascii="Angsana New" w:hAnsi="Angsana New"/>
          <w:b/>
          <w:bCs/>
          <w:sz w:val="32"/>
          <w:szCs w:val="32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3E8DB643" w14:textId="77777777" w:rsidR="008E451A" w:rsidRPr="00A348EA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>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A348EA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A348EA">
        <w:rPr>
          <w:rFonts w:ascii="Angsana New" w:hAnsi="Angsana New"/>
          <w:sz w:val="28"/>
          <w:szCs w:val="28"/>
          <w:cs/>
        </w:rPr>
        <w:t>เพื่อการค้า</w:t>
      </w:r>
    </w:p>
    <w:p w14:paraId="5D95F73D" w14:textId="77777777" w:rsidR="008E451A" w:rsidRPr="00A348EA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5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5D3AC343" w14:textId="77777777" w:rsidR="008E451A" w:rsidRPr="00A348E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A348EA">
        <w:rPr>
          <w:rFonts w:ascii="Angsana New" w:hAnsi="Angsana New" w:hint="cs"/>
          <w:sz w:val="28"/>
          <w:szCs w:val="28"/>
          <w:cs/>
        </w:rPr>
        <w:t xml:space="preserve">   </w:t>
      </w:r>
      <w:r w:rsidRPr="00A348EA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 </w:t>
      </w:r>
      <w:r w:rsidRPr="00A348EA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3261D4F5" w14:textId="77777777" w:rsidR="008E451A" w:rsidRPr="00A348EA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5</w:t>
      </w:r>
      <w:r w:rsidR="00CA00D9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A348EA">
        <w:rPr>
          <w:rFonts w:ascii="Angsana New" w:hAnsi="Angsana New"/>
          <w:b/>
          <w:bCs/>
          <w:sz w:val="28"/>
          <w:szCs w:val="28"/>
        </w:rPr>
        <w:t>3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6E3378E4" w14:textId="77777777" w:rsidR="0030207C" w:rsidRPr="0030207C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="00282314" w:rsidRPr="00282314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282314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282314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282314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282314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282314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282314">
        <w:rPr>
          <w:rFonts w:ascii="Angsana New" w:hAnsi="Angsana New"/>
          <w:sz w:val="28"/>
          <w:szCs w:val="28"/>
          <w:cs/>
        </w:rPr>
        <w:t>สามารถ</w:t>
      </w:r>
      <w:r w:rsidR="00282314" w:rsidRPr="00282314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282314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47B1C461" w14:textId="77777777" w:rsidR="008E451A" w:rsidRPr="00A348EA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E840F0">
        <w:rPr>
          <w:rFonts w:ascii="Angsana New" w:hAnsi="Angsana New"/>
          <w:b/>
          <w:bCs/>
          <w:spacing w:val="4"/>
          <w:sz w:val="28"/>
          <w:szCs w:val="28"/>
        </w:rPr>
        <w:t>5</w:t>
      </w:r>
      <w:r w:rsidRPr="00A348EA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A348EA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09C79954" w14:textId="77777777" w:rsidR="008E451A" w:rsidRPr="00A348E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A348EA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A348EA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A348EA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A348EA">
        <w:rPr>
          <w:rFonts w:ascii="Angsana New" w:hAnsi="Angsana New"/>
          <w:sz w:val="28"/>
          <w:szCs w:val="28"/>
          <w:cs/>
        </w:rPr>
        <w:t>ผลเสียหายที่</w:t>
      </w:r>
      <w:r w:rsidRPr="00A348EA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A348EA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A348EA">
        <w:rPr>
          <w:rFonts w:ascii="Angsana New" w:hAnsi="Angsana New" w:hint="cs"/>
          <w:sz w:val="28"/>
          <w:szCs w:val="28"/>
          <w:cs/>
        </w:rPr>
        <w:t>แล้ว</w:t>
      </w:r>
    </w:p>
    <w:p w14:paraId="4951E80F" w14:textId="77777777" w:rsidR="008E451A" w:rsidRPr="00A348EA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5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5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6640584B" w14:textId="77777777" w:rsidR="008E451A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Pr="00A348EA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A348EA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7D68EF18" w14:textId="77777777" w:rsidR="006E4BA4" w:rsidRPr="00A348EA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pacing w:val="4"/>
          <w:sz w:val="28"/>
          <w:szCs w:val="28"/>
        </w:rPr>
      </w:pPr>
      <w:r w:rsidRPr="00A348EA">
        <w:rPr>
          <w:rFonts w:ascii="Angsana New" w:hAnsi="Angsana New"/>
          <w:b/>
          <w:bCs/>
          <w:spacing w:val="4"/>
          <w:sz w:val="28"/>
          <w:szCs w:val="28"/>
        </w:rPr>
        <w:lastRenderedPageBreak/>
        <w:t>2</w:t>
      </w:r>
      <w:r w:rsidR="00E840F0">
        <w:rPr>
          <w:rFonts w:ascii="Angsana New" w:hAnsi="Angsana New"/>
          <w:b/>
          <w:bCs/>
          <w:spacing w:val="4"/>
          <w:sz w:val="28"/>
          <w:szCs w:val="28"/>
        </w:rPr>
        <w:t>5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A348EA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A348EA" w14:paraId="48C501BD" w14:textId="77777777" w:rsidTr="005E7B1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DA959B7" w14:textId="77777777" w:rsidR="00DF23C7" w:rsidRPr="00A348EA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24E38DD6" w14:textId="77777777" w:rsidR="00DF23C7" w:rsidRPr="00A348EA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A348EA" w14:paraId="6BCCAC39" w14:textId="77777777" w:rsidTr="005E7B1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8E095F0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AE4EFB4" w14:textId="77777777" w:rsidR="006E4BA4" w:rsidRPr="00A348EA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A348EA" w14:paraId="14E13DB7" w14:textId="77777777" w:rsidTr="005E7B1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25F7ECD6" w14:textId="77777777" w:rsidR="006E4BA4" w:rsidRPr="00A348EA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33459766" w14:textId="77777777" w:rsidR="006E4BA4" w:rsidRPr="00A348EA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0FCDECBD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FFC97A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A348EA" w14:paraId="6880D3C6" w14:textId="77777777" w:rsidTr="005E7B1C">
        <w:trPr>
          <w:cantSplit/>
          <w:tblHeader/>
        </w:trPr>
        <w:tc>
          <w:tcPr>
            <w:tcW w:w="3330" w:type="dxa"/>
          </w:tcPr>
          <w:p w14:paraId="20095AA4" w14:textId="77777777" w:rsidR="006E4BA4" w:rsidRPr="00A348EA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21E71228" w14:textId="77777777" w:rsidR="006E4BA4" w:rsidRPr="00A348E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38B0546F" w14:textId="77777777" w:rsidR="006E4BA4" w:rsidRPr="00A348E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A4003D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A9FCCD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5419BD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6C5C9F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2A2E5B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4136CB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DFEC80" w14:textId="77777777" w:rsidR="006E4BA4" w:rsidRPr="00A348EA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A348EA" w14:paraId="0BCDFFA8" w14:textId="77777777" w:rsidTr="008E7088">
        <w:trPr>
          <w:cantSplit/>
        </w:trPr>
        <w:tc>
          <w:tcPr>
            <w:tcW w:w="3330" w:type="dxa"/>
          </w:tcPr>
          <w:p w14:paraId="314934A3" w14:textId="1C0AE29E" w:rsidR="000011A4" w:rsidRPr="00A348EA" w:rsidRDefault="000011A4" w:rsidP="00CA1470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CA1470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="004D69B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14:paraId="607525A8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9329313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440E8BC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92D7445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FD2848F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A3447C7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2B2715D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2B3CEFC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1856FD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78846F02" w14:textId="77777777" w:rsidTr="008E7088">
        <w:trPr>
          <w:cantSplit/>
        </w:trPr>
        <w:tc>
          <w:tcPr>
            <w:tcW w:w="3330" w:type="dxa"/>
          </w:tcPr>
          <w:p w14:paraId="78D58F0B" w14:textId="77777777" w:rsidR="000011A4" w:rsidRPr="00A348EA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3DD8FFC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5E97B1B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9249C5D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C8F88A9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97A6C05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88EF799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FBD851E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4A8B640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6493BC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01BAFFD2" w14:textId="77777777" w:rsidTr="008E7088">
        <w:trPr>
          <w:cantSplit/>
          <w:trHeight w:val="389"/>
        </w:trPr>
        <w:tc>
          <w:tcPr>
            <w:tcW w:w="3330" w:type="dxa"/>
          </w:tcPr>
          <w:p w14:paraId="0BA38628" w14:textId="77777777" w:rsidR="000011A4" w:rsidRPr="00A348EA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1B5E6BB3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10566A3A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E35EF63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62D8B45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C44BBE5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3E91442" w14:textId="77777777" w:rsidR="000011A4" w:rsidRPr="00A348EA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FBB2088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48DC0B93" w14:textId="77777777" w:rsidR="000011A4" w:rsidRPr="00A348EA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CB4DE25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E20535" w14:paraId="39A0A70A" w14:textId="77777777" w:rsidTr="00FE41F1">
        <w:trPr>
          <w:cantSplit/>
          <w:trHeight w:val="389"/>
        </w:trPr>
        <w:tc>
          <w:tcPr>
            <w:tcW w:w="3330" w:type="dxa"/>
          </w:tcPr>
          <w:p w14:paraId="7DF4CE9D" w14:textId="77777777" w:rsidR="000011A4" w:rsidRPr="00E20535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E20535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33A74723" w14:textId="77EBA4A6" w:rsidR="000011A4" w:rsidRPr="00E20535" w:rsidRDefault="00E20535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E20535">
              <w:rPr>
                <w:rFonts w:ascii="Angsana New" w:hAnsi="Angsana New"/>
                <w:sz w:val="28"/>
                <w:szCs w:val="28"/>
                <w:lang w:val="en-US" w:bidi="th-TH"/>
              </w:rPr>
              <w:t>560,836</w:t>
            </w:r>
          </w:p>
        </w:tc>
        <w:tc>
          <w:tcPr>
            <w:tcW w:w="182" w:type="dxa"/>
          </w:tcPr>
          <w:p w14:paraId="3360DC10" w14:textId="77777777" w:rsidR="000011A4" w:rsidRPr="00E20535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25E71D31" w14:textId="52340A27" w:rsidR="000011A4" w:rsidRPr="00E20535" w:rsidRDefault="00E20535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</w:rPr>
              <w:t>459,006</w:t>
            </w:r>
          </w:p>
        </w:tc>
        <w:tc>
          <w:tcPr>
            <w:tcW w:w="180" w:type="dxa"/>
          </w:tcPr>
          <w:p w14:paraId="2E57B04D" w14:textId="77777777" w:rsidR="000011A4" w:rsidRPr="00E20535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5134918" w14:textId="77777777" w:rsidR="000011A4" w:rsidRPr="00E20535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E816B9" w14:textId="77777777" w:rsidR="000011A4" w:rsidRPr="00E20535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05BCC4E6" w14:textId="77777777" w:rsidR="000011A4" w:rsidRPr="00E20535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5DA719D" w14:textId="77777777" w:rsidR="000011A4" w:rsidRPr="00E20535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456782" w14:textId="2FD8E65F" w:rsidR="000011A4" w:rsidRPr="00E20535" w:rsidRDefault="00E20535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</w:rPr>
              <w:t>459,006</w:t>
            </w:r>
          </w:p>
        </w:tc>
      </w:tr>
      <w:tr w:rsidR="000011A4" w:rsidRPr="00E20535" w14:paraId="6227A923" w14:textId="77777777" w:rsidTr="007F7B00">
        <w:trPr>
          <w:cantSplit/>
          <w:trHeight w:val="389"/>
        </w:trPr>
        <w:tc>
          <w:tcPr>
            <w:tcW w:w="3330" w:type="dxa"/>
          </w:tcPr>
          <w:p w14:paraId="6335090A" w14:textId="77777777" w:rsidR="000011A4" w:rsidRPr="00E20535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E20535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E20535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E20535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04A8BFBE" w14:textId="720EED16" w:rsidR="000011A4" w:rsidRPr="00E20535" w:rsidRDefault="00E20535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E20535">
              <w:rPr>
                <w:rFonts w:ascii="Angsana New" w:hAnsi="Angsana New"/>
                <w:sz w:val="28"/>
                <w:szCs w:val="28"/>
                <w:lang w:val="en-US" w:bidi="th-TH"/>
              </w:rPr>
              <w:t>320,309</w:t>
            </w:r>
          </w:p>
        </w:tc>
        <w:tc>
          <w:tcPr>
            <w:tcW w:w="182" w:type="dxa"/>
          </w:tcPr>
          <w:p w14:paraId="58D0A035" w14:textId="77777777" w:rsidR="000011A4" w:rsidRPr="00E20535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69EF655" w14:textId="30146832" w:rsidR="000011A4" w:rsidRPr="00E20535" w:rsidRDefault="00E20535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</w:rPr>
              <w:t>358,683</w:t>
            </w:r>
          </w:p>
        </w:tc>
        <w:tc>
          <w:tcPr>
            <w:tcW w:w="180" w:type="dxa"/>
          </w:tcPr>
          <w:p w14:paraId="2B5CF5FE" w14:textId="77777777" w:rsidR="000011A4" w:rsidRPr="00E20535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855E652" w14:textId="77777777" w:rsidR="000011A4" w:rsidRPr="00E20535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271917D" w14:textId="77777777" w:rsidR="000011A4" w:rsidRPr="00E20535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59E716A4" w14:textId="77777777" w:rsidR="000011A4" w:rsidRPr="00E20535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15C6E32" w14:textId="77777777" w:rsidR="000011A4" w:rsidRPr="00E20535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1FC2BC3" w14:textId="77A75F81" w:rsidR="000011A4" w:rsidRPr="00E20535" w:rsidRDefault="00E20535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</w:rPr>
              <w:t>358,683</w:t>
            </w:r>
          </w:p>
        </w:tc>
      </w:tr>
      <w:tr w:rsidR="007F7B00" w:rsidRPr="00E20535" w14:paraId="6631ECE2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269080A1" w14:textId="77777777" w:rsidR="007F7B00" w:rsidRPr="00E20535" w:rsidRDefault="007F7B00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10A35CF5" w14:textId="77777777" w:rsidR="007F7B00" w:rsidRPr="00E20535" w:rsidRDefault="007F7B00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0011A4" w:rsidRPr="00E20535" w14:paraId="2A3930A2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245977B0" w14:textId="77777777" w:rsidR="000011A4" w:rsidRPr="00E20535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7516FC2" w14:textId="77777777" w:rsidR="000011A4" w:rsidRPr="00E20535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E20535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011A4" w:rsidRPr="00E20535" w14:paraId="58185884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F0B7171" w14:textId="77777777" w:rsidR="000011A4" w:rsidRPr="00E20535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250BFDE7" w14:textId="77777777" w:rsidR="000011A4" w:rsidRPr="00E20535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0011A4" w:rsidRPr="00E20535" w14:paraId="3CE740E6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9089260" w14:textId="77777777" w:rsidR="000011A4" w:rsidRPr="00E20535" w:rsidRDefault="000011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18E43F39" w14:textId="77777777" w:rsidR="000011A4" w:rsidRPr="00E20535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075A3917" w14:textId="77777777" w:rsidR="000011A4" w:rsidRPr="00E20535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4CD07E" w14:textId="77777777" w:rsidR="000011A4" w:rsidRPr="00E20535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0011A4" w:rsidRPr="00E20535" w14:paraId="51731A69" w14:textId="77777777" w:rsidTr="00DF23C7">
        <w:trPr>
          <w:cantSplit/>
          <w:tblHeader/>
        </w:trPr>
        <w:tc>
          <w:tcPr>
            <w:tcW w:w="3330" w:type="dxa"/>
            <w:vAlign w:val="bottom"/>
          </w:tcPr>
          <w:p w14:paraId="0EB18A34" w14:textId="77777777" w:rsidR="000011A4" w:rsidRPr="00E20535" w:rsidRDefault="000011A4" w:rsidP="00826402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4C0FADC7" w14:textId="77777777" w:rsidR="000011A4" w:rsidRPr="00E20535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108A90AD" w14:textId="77777777" w:rsidR="000011A4" w:rsidRPr="00E20535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DCE71C" w14:textId="77777777" w:rsidR="000011A4" w:rsidRPr="00E20535" w:rsidRDefault="000011A4" w:rsidP="00DF23C7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20535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9AE1BB" w14:textId="77777777" w:rsidR="000011A4" w:rsidRPr="00E20535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D2A47E" w14:textId="77777777" w:rsidR="000011A4" w:rsidRPr="00E20535" w:rsidRDefault="000011A4" w:rsidP="00DF23C7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20535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EFD3C6E" w14:textId="77777777" w:rsidR="000011A4" w:rsidRPr="00E20535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042CD1" w14:textId="77777777" w:rsidR="000011A4" w:rsidRPr="00E20535" w:rsidRDefault="000011A4" w:rsidP="00DF23C7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E20535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381421" w14:textId="77777777" w:rsidR="000011A4" w:rsidRPr="00E20535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693DC3" w14:textId="77777777" w:rsidR="000011A4" w:rsidRPr="00E20535" w:rsidRDefault="000011A4" w:rsidP="00DF23C7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CA1470" w:rsidRPr="00E20535" w14:paraId="618F345F" w14:textId="77777777" w:rsidTr="001C6438">
        <w:trPr>
          <w:cantSplit/>
        </w:trPr>
        <w:tc>
          <w:tcPr>
            <w:tcW w:w="3330" w:type="dxa"/>
          </w:tcPr>
          <w:p w14:paraId="47C90D4E" w14:textId="2CD17EB4" w:rsidR="00CA1470" w:rsidRPr="00E20535" w:rsidRDefault="00CA1470" w:rsidP="001C6438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E20535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30 </w:t>
            </w:r>
            <w:r w:rsidR="004D69B0" w:rsidRPr="00E2053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E20535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2562</w:t>
            </w:r>
          </w:p>
        </w:tc>
        <w:tc>
          <w:tcPr>
            <w:tcW w:w="1262" w:type="dxa"/>
          </w:tcPr>
          <w:p w14:paraId="0710370A" w14:textId="77777777" w:rsidR="00CA1470" w:rsidRPr="00E20535" w:rsidRDefault="00CA1470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141C3BF9" w14:textId="77777777" w:rsidR="00CA1470" w:rsidRPr="00E20535" w:rsidRDefault="00CA1470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1A3581EC" w14:textId="77777777" w:rsidR="00CA1470" w:rsidRPr="00E20535" w:rsidRDefault="00CA1470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11C5F2A2" w14:textId="77777777" w:rsidR="00CA1470" w:rsidRPr="00E20535" w:rsidRDefault="00CA1470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1F9F7A8" w14:textId="77777777" w:rsidR="00CA1470" w:rsidRPr="00E20535" w:rsidRDefault="00CA1470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1D9EDAD3" w14:textId="77777777" w:rsidR="00CA1470" w:rsidRPr="00E20535" w:rsidRDefault="00CA1470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23D8E9E" w14:textId="77777777" w:rsidR="00CA1470" w:rsidRPr="00E20535" w:rsidRDefault="00CA1470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E95258E" w14:textId="77777777" w:rsidR="00CA1470" w:rsidRPr="00E20535" w:rsidRDefault="00CA1470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ACE90A0" w14:textId="77777777" w:rsidR="00CA1470" w:rsidRPr="00E20535" w:rsidRDefault="00CA1470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E20535" w14:paraId="7F889C47" w14:textId="77777777" w:rsidTr="008E7088">
        <w:trPr>
          <w:cantSplit/>
        </w:trPr>
        <w:tc>
          <w:tcPr>
            <w:tcW w:w="3330" w:type="dxa"/>
          </w:tcPr>
          <w:p w14:paraId="4DD9103B" w14:textId="77777777" w:rsidR="000011A4" w:rsidRPr="00E20535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E20535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1B507A9B" w14:textId="77777777" w:rsidR="000011A4" w:rsidRPr="00E20535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797C579C" w14:textId="77777777" w:rsidR="000011A4" w:rsidRPr="00E20535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239EA91" w14:textId="77777777" w:rsidR="000011A4" w:rsidRPr="00E20535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2E88FEB" w14:textId="77777777" w:rsidR="000011A4" w:rsidRPr="00E20535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EE62301" w14:textId="77777777" w:rsidR="000011A4" w:rsidRPr="00E20535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DD9C849" w14:textId="77777777" w:rsidR="000011A4" w:rsidRPr="00E20535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6E57A13" w14:textId="77777777" w:rsidR="000011A4" w:rsidRPr="00E20535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C8917C7" w14:textId="77777777" w:rsidR="000011A4" w:rsidRPr="00E20535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261DDDA" w14:textId="77777777" w:rsidR="000011A4" w:rsidRPr="00E20535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E20535" w14:paraId="26ADCD6A" w14:textId="77777777" w:rsidTr="008E7088">
        <w:trPr>
          <w:cantSplit/>
          <w:trHeight w:val="389"/>
        </w:trPr>
        <w:tc>
          <w:tcPr>
            <w:tcW w:w="3330" w:type="dxa"/>
          </w:tcPr>
          <w:p w14:paraId="36E056D1" w14:textId="77777777" w:rsidR="000011A4" w:rsidRPr="00E20535" w:rsidRDefault="000011A4" w:rsidP="008E7088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E20535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E20535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76F669E" w14:textId="77777777" w:rsidR="000011A4" w:rsidRPr="00E20535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67C09B4E" w14:textId="77777777" w:rsidR="000011A4" w:rsidRPr="00E20535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312EC5B" w14:textId="77777777" w:rsidR="000011A4" w:rsidRPr="00E20535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80243E9" w14:textId="77777777" w:rsidR="000011A4" w:rsidRPr="00E20535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9F42E37" w14:textId="77777777" w:rsidR="000011A4" w:rsidRPr="00E20535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79DD563" w14:textId="77777777" w:rsidR="000011A4" w:rsidRPr="00E20535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D1015E7" w14:textId="77777777" w:rsidR="000011A4" w:rsidRPr="00E20535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D24F7B6" w14:textId="77777777" w:rsidR="000011A4" w:rsidRPr="00E20535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E3FF52E" w14:textId="77777777" w:rsidR="000011A4" w:rsidRPr="00E20535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A348EA" w14:paraId="4E044939" w14:textId="77777777" w:rsidTr="008E7088">
        <w:trPr>
          <w:cantSplit/>
          <w:trHeight w:val="389"/>
        </w:trPr>
        <w:tc>
          <w:tcPr>
            <w:tcW w:w="3330" w:type="dxa"/>
          </w:tcPr>
          <w:p w14:paraId="74AE1DF7" w14:textId="77777777" w:rsidR="000011A4" w:rsidRPr="00E20535" w:rsidRDefault="000011A4" w:rsidP="008E7088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E20535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56C0915A" w14:textId="6668B4BE" w:rsidR="000011A4" w:rsidRPr="00E20535" w:rsidRDefault="00E20535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E20535">
              <w:rPr>
                <w:rFonts w:ascii="Angsana New" w:hAnsi="Angsana New"/>
                <w:sz w:val="28"/>
                <w:szCs w:val="28"/>
                <w:lang w:val="en-US" w:bidi="th-TH"/>
              </w:rPr>
              <w:t>497,815</w:t>
            </w:r>
          </w:p>
        </w:tc>
        <w:tc>
          <w:tcPr>
            <w:tcW w:w="182" w:type="dxa"/>
          </w:tcPr>
          <w:p w14:paraId="34951704" w14:textId="77777777" w:rsidR="000011A4" w:rsidRPr="00E20535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6A0CED1" w14:textId="5D282242" w:rsidR="000011A4" w:rsidRPr="00E20535" w:rsidRDefault="00E20535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</w:rPr>
              <w:t>415,612</w:t>
            </w:r>
          </w:p>
        </w:tc>
        <w:tc>
          <w:tcPr>
            <w:tcW w:w="180" w:type="dxa"/>
          </w:tcPr>
          <w:p w14:paraId="722B0403" w14:textId="77777777" w:rsidR="000011A4" w:rsidRPr="00E20535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745C9FE" w14:textId="77777777" w:rsidR="000011A4" w:rsidRPr="00E20535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B630C7C" w14:textId="77777777" w:rsidR="000011A4" w:rsidRPr="00E20535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1E2CA96" w14:textId="77777777" w:rsidR="000011A4" w:rsidRPr="00E20535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482B8A7" w14:textId="77777777" w:rsidR="000011A4" w:rsidRPr="00E20535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5F2C88C" w14:textId="3F8A37EE" w:rsidR="000011A4" w:rsidRPr="00E20535" w:rsidRDefault="00E20535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20535">
              <w:rPr>
                <w:rFonts w:ascii="Angsana New" w:hAnsi="Angsana New"/>
                <w:sz w:val="28"/>
                <w:szCs w:val="28"/>
              </w:rPr>
              <w:t>415,612</w:t>
            </w:r>
          </w:p>
        </w:tc>
      </w:tr>
    </w:tbl>
    <w:p w14:paraId="1579E98D" w14:textId="77777777" w:rsidR="006E4BA4" w:rsidRPr="00282314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1017189" w14:textId="77777777" w:rsidR="006E4BA4" w:rsidRPr="00A348EA" w:rsidRDefault="006E4BA4" w:rsidP="006E4BA4">
      <w:pPr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2F6D47CC" w14:textId="77777777" w:rsidR="00435B52" w:rsidRPr="00A348EA" w:rsidRDefault="00B97C23" w:rsidP="00A26D18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6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="00435B52" w:rsidRPr="00A348EA">
        <w:rPr>
          <w:rFonts w:ascii="Angsana New" w:eastAsia="Angsana New" w:hAnsi="Angsana New" w:hint="cs"/>
          <w:b/>
          <w:bCs/>
          <w:sz w:val="28"/>
          <w:szCs w:val="28"/>
          <w:cs/>
        </w:rPr>
        <w:t>เหตุการณ์ภายหลัง</w:t>
      </w:r>
      <w:r w:rsidR="00435B52" w:rsidRPr="00A348EA">
        <w:rPr>
          <w:rFonts w:ascii="Angsana New" w:hAnsi="Angsana New" w:hint="cs"/>
          <w:b/>
          <w:bCs/>
          <w:sz w:val="28"/>
          <w:szCs w:val="28"/>
          <w:cs/>
        </w:rPr>
        <w:t>รอบระยะเวลารายงาน</w:t>
      </w:r>
    </w:p>
    <w:p w14:paraId="1AFC531E" w14:textId="40026A01" w:rsidR="005F31B9" w:rsidRDefault="00EA12B0" w:rsidP="00EA12B0">
      <w:pPr>
        <w:spacing w:after="120"/>
        <w:ind w:left="900" w:hanging="474"/>
        <w:jc w:val="thaiDistribute"/>
        <w:rPr>
          <w:rFonts w:ascii="Angsana New" w:eastAsia="Batang" w:hAnsi="Angsana New"/>
          <w:sz w:val="28"/>
          <w:szCs w:val="28"/>
          <w:lang w:eastAsia="ko-KR"/>
        </w:rPr>
      </w:pPr>
      <w:r>
        <w:rPr>
          <w:rFonts w:ascii="Angsana New" w:eastAsia="Batang" w:hAnsi="Angsana New"/>
          <w:sz w:val="28"/>
          <w:szCs w:val="28"/>
          <w:lang w:eastAsia="ko-KR"/>
        </w:rPr>
        <w:t xml:space="preserve">26.1 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ที่ประชุมคณะกรรมการของบริษัท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บรุ๊คเคอร์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กรุ๊ป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จำกัด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(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มหาชน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>) (“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บริษัทฯ</w:t>
      </w:r>
      <w:r w:rsidR="00A763EC" w:rsidRPr="00A763EC">
        <w:rPr>
          <w:rFonts w:ascii="Angsana New" w:eastAsia="Batang" w:hAnsi="Angsana New" w:hint="eastAsia"/>
          <w:sz w:val="28"/>
          <w:szCs w:val="28"/>
          <w:cs/>
          <w:lang w:eastAsia="ko-KR"/>
        </w:rPr>
        <w:t>”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)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ครั้งที่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4/2562 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เมื่อวันที่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6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พฤศจิกายน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2562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ได้มีมติอนุมัติให้บริษัทฯ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เข้าทำรายการเพื่อซื้อหุ้นสามัญเดิมของบริษัท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วาย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แอล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พี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จำกัด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(“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YLP”)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จากบริษัท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เพซ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ดีเวลลอปเมนท์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คอร์ปอเรชั่น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จำกัด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(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มหาชน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>) (“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PACE”)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จำนวน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1,257,999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หุ้น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คิดเป็นร้อยละ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74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ของจำนวนหุ้นที่ชำระแล้วทั้งหมดของ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YLP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ในราคาหุ้นละ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203.69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บาท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รวมมูลค่าที่ชำระ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 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256,243,013.73 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 xml:space="preserve">บาท โดยเปลี่ยนเงินต้นและดอกเบี้ยคงค้างที่บริษัท เพซ ฟู้ด รีเทล จำกัด ซึ่งเป็นบริษัทย่อยของ 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PACE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 xml:space="preserve">ค้างชำระบริษัทฯ เป็นค่าซื้อหุ้น 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YLP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ดังกล่าว และมอบอำนาจให้กรรมการผู้อำนวยการ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นายชาญ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บูลกุล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มีอำนาจในการเจรจา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พิจารณาในรายละเอียดเพื่อเข้าทำสัญญาในเอกสารใดๆ</w:t>
      </w:r>
      <w:r w:rsidR="00A763EC" w:rsidRPr="00A763EC">
        <w:rPr>
          <w:rFonts w:ascii="Angsana New" w:eastAsia="Batang" w:hAnsi="Angsana New"/>
          <w:sz w:val="28"/>
          <w:szCs w:val="28"/>
          <w:cs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ที่เกี่ยวข้องกับการได้มาหุ้นสามัญดังกล่าว</w:t>
      </w:r>
      <w:r w:rsidR="00A763EC" w:rsidRPr="00A763EC">
        <w:rPr>
          <w:rFonts w:ascii="Angsana New" w:eastAsia="Batang" w:hAnsi="Angsana New"/>
          <w:sz w:val="28"/>
          <w:szCs w:val="28"/>
          <w:lang w:eastAsia="ko-KR"/>
        </w:rPr>
        <w:t xml:space="preserve"> </w:t>
      </w:r>
      <w:r w:rsidR="00A763EC" w:rsidRPr="00A763EC">
        <w:rPr>
          <w:rFonts w:ascii="Angsana New" w:eastAsia="Batang" w:hAnsi="Angsana New" w:hint="cs"/>
          <w:sz w:val="28"/>
          <w:szCs w:val="28"/>
          <w:cs/>
          <w:lang w:eastAsia="ko-KR"/>
        </w:rPr>
        <w:t>ทั้งนี้บริษัทฯ ได้เข้าทำสัญญาการซื้อหุ้นสามัญดังกล่าวเมื่อวันที่ 8 พฤศจิกายน 2562</w:t>
      </w:r>
    </w:p>
    <w:p w14:paraId="2E6BA5AC" w14:textId="6897A79E" w:rsidR="00EA12B0" w:rsidRPr="006012B4" w:rsidRDefault="00EA12B0" w:rsidP="00EA12B0">
      <w:pPr>
        <w:spacing w:after="120"/>
        <w:ind w:left="900" w:hanging="474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eastAsia="Batang" w:hAnsi="Angsana New"/>
          <w:sz w:val="28"/>
          <w:szCs w:val="28"/>
          <w:lang w:eastAsia="ko-KR"/>
        </w:rPr>
        <w:t xml:space="preserve">26.2  </w:t>
      </w:r>
      <w:r w:rsidRPr="006012B4">
        <w:rPr>
          <w:rFonts w:ascii="Angsana New" w:hAnsi="Angsana New"/>
          <w:sz w:val="28"/>
          <w:szCs w:val="28"/>
          <w:cs/>
          <w:lang w:val="th-TH"/>
        </w:rPr>
        <w:t xml:space="preserve">เมื่อวันที่ </w:t>
      </w:r>
      <w:r>
        <w:rPr>
          <w:rFonts w:ascii="Angsana New" w:hAnsi="Angsana New" w:hint="cs"/>
          <w:sz w:val="28"/>
          <w:szCs w:val="28"/>
          <w:cs/>
        </w:rPr>
        <w:t>13</w:t>
      </w:r>
      <w:r w:rsidRPr="006012B4">
        <w:rPr>
          <w:rFonts w:ascii="Angsana New" w:hAnsi="Angsana New"/>
          <w:sz w:val="28"/>
          <w:szCs w:val="28"/>
          <w:cs/>
          <w:lang w:val="th-TH"/>
        </w:rPr>
        <w:t xml:space="preserve"> </w:t>
      </w:r>
      <w:r>
        <w:rPr>
          <w:rFonts w:ascii="Angsana New" w:hAnsi="Angsana New" w:hint="cs"/>
          <w:sz w:val="28"/>
          <w:szCs w:val="28"/>
          <w:cs/>
          <w:lang w:val="th-TH"/>
        </w:rPr>
        <w:t>พฤศจิกายน</w:t>
      </w:r>
      <w:r w:rsidRPr="006012B4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6012B4">
        <w:rPr>
          <w:rFonts w:ascii="Angsana New" w:hAnsi="Angsana New"/>
          <w:sz w:val="28"/>
          <w:szCs w:val="28"/>
        </w:rPr>
        <w:t>2562</w:t>
      </w:r>
      <w:r w:rsidRPr="006012B4">
        <w:rPr>
          <w:rFonts w:ascii="Angsana New" w:hAnsi="Angsana New"/>
          <w:sz w:val="28"/>
          <w:szCs w:val="28"/>
          <w:cs/>
          <w:lang w:val="th-TH"/>
        </w:rPr>
        <w:t xml:space="preserve"> ที่ประชุมคณะกรรมการของบริษัทฯ มีมติอนุมัติให้</w:t>
      </w:r>
      <w:r w:rsidRPr="00C855C2">
        <w:rPr>
          <w:rFonts w:ascii="Angsana New" w:hAnsi="Angsana New"/>
          <w:sz w:val="28"/>
          <w:szCs w:val="28"/>
          <w:cs/>
          <w:lang w:val="th-TH"/>
        </w:rPr>
        <w:t>จ่ายเงินปันผล</w:t>
      </w:r>
      <w:r w:rsidRPr="00C855C2">
        <w:rPr>
          <w:rFonts w:ascii="Angsana New" w:hAnsi="Angsana New" w:hint="cs"/>
          <w:sz w:val="28"/>
          <w:szCs w:val="28"/>
          <w:cs/>
          <w:lang w:val="th-TH"/>
        </w:rPr>
        <w:t>พิเศษ</w:t>
      </w:r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จากผลการดำเนินงานระหว่างวันที่ </w:t>
      </w:r>
      <w:r w:rsidRPr="00C855C2">
        <w:rPr>
          <w:rFonts w:ascii="Angsana New" w:hAnsi="Angsana New"/>
          <w:sz w:val="28"/>
          <w:szCs w:val="28"/>
        </w:rPr>
        <w:t>1</w:t>
      </w:r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="00135F56">
        <w:rPr>
          <w:rFonts w:ascii="Angsana New" w:hAnsi="Angsana New" w:hint="cs"/>
          <w:sz w:val="28"/>
          <w:szCs w:val="28"/>
          <w:cs/>
          <w:lang w:val="th-TH"/>
        </w:rPr>
        <w:t>มกราคม</w:t>
      </w:r>
      <w:bookmarkStart w:id="9" w:name="_GoBack"/>
      <w:bookmarkEnd w:id="9"/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C855C2">
        <w:rPr>
          <w:rFonts w:ascii="Angsana New" w:hAnsi="Angsana New"/>
          <w:sz w:val="28"/>
          <w:szCs w:val="28"/>
        </w:rPr>
        <w:t>2562</w:t>
      </w:r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 ถึงวันที่ </w:t>
      </w:r>
      <w:r w:rsidRPr="00C855C2">
        <w:rPr>
          <w:rFonts w:ascii="Angsana New" w:hAnsi="Angsana New"/>
          <w:sz w:val="28"/>
          <w:szCs w:val="28"/>
        </w:rPr>
        <w:t>30</w:t>
      </w:r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C855C2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C855C2">
        <w:rPr>
          <w:rFonts w:ascii="Angsana New" w:hAnsi="Angsana New"/>
          <w:sz w:val="28"/>
          <w:szCs w:val="28"/>
        </w:rPr>
        <w:t>2562</w:t>
      </w:r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 ให้แก่ผู้ถือหุ้น ในอัตราหุ้นละ </w:t>
      </w:r>
      <w:r w:rsidRPr="00C855C2">
        <w:rPr>
          <w:rFonts w:ascii="Angsana New" w:hAnsi="Angsana New"/>
          <w:sz w:val="28"/>
          <w:szCs w:val="28"/>
        </w:rPr>
        <w:t xml:space="preserve">0.02 </w:t>
      </w:r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บาท หรือคิดเป็นจำนวนเงินไม่เกิน </w:t>
      </w:r>
      <w:r w:rsidRPr="00C855C2">
        <w:rPr>
          <w:rFonts w:ascii="Angsana New" w:hAnsi="Angsana New"/>
          <w:sz w:val="28"/>
          <w:szCs w:val="28"/>
        </w:rPr>
        <w:t>112.79</w:t>
      </w:r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C855C2" w:rsidRPr="00C855C2">
        <w:rPr>
          <w:rFonts w:ascii="Angsana New" w:hAnsi="Angsana New" w:hint="cs"/>
          <w:sz w:val="28"/>
          <w:szCs w:val="28"/>
          <w:cs/>
          <w:lang w:val="th-TH"/>
        </w:rPr>
        <w:t>12</w:t>
      </w:r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C855C2">
        <w:rPr>
          <w:rFonts w:ascii="Angsana New" w:hAnsi="Angsana New" w:hint="cs"/>
          <w:sz w:val="28"/>
          <w:szCs w:val="28"/>
          <w:cs/>
        </w:rPr>
        <w:t>ธันวาคม</w:t>
      </w:r>
      <w:r w:rsidRPr="00C855C2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C855C2">
        <w:rPr>
          <w:rFonts w:ascii="Angsana New" w:hAnsi="Angsana New"/>
          <w:sz w:val="28"/>
          <w:szCs w:val="28"/>
        </w:rPr>
        <w:t>2562</w:t>
      </w:r>
    </w:p>
    <w:p w14:paraId="37A9777D" w14:textId="72BF72AD" w:rsidR="00EA12B0" w:rsidRPr="00A763EC" w:rsidRDefault="00EA12B0" w:rsidP="00EA12B0">
      <w:pPr>
        <w:spacing w:after="120"/>
        <w:ind w:left="900" w:hanging="474"/>
        <w:jc w:val="thaiDistribute"/>
        <w:rPr>
          <w:rFonts w:ascii="Angsana New" w:hAnsi="Angsana New"/>
          <w:sz w:val="28"/>
          <w:szCs w:val="28"/>
          <w:cs/>
        </w:rPr>
      </w:pPr>
    </w:p>
    <w:p w14:paraId="4D53597F" w14:textId="77777777" w:rsidR="00EF6A69" w:rsidRPr="00A348EA" w:rsidRDefault="00EF6A69" w:rsidP="0078094E">
      <w:pPr>
        <w:spacing w:before="24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E840F0">
        <w:rPr>
          <w:rFonts w:ascii="Angsana New" w:hAnsi="Angsana New"/>
          <w:b/>
          <w:bCs/>
          <w:sz w:val="28"/>
          <w:szCs w:val="28"/>
        </w:rPr>
        <w:t>7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119D37C4" w14:textId="5A87FDAE" w:rsidR="00EF6A69" w:rsidRPr="008C6D07" w:rsidRDefault="00EF6A69" w:rsidP="00A763EC">
      <w:pPr>
        <w:pStyle w:val="Caption"/>
        <w:spacing w:before="120"/>
        <w:ind w:firstLine="86"/>
      </w:pPr>
      <w:r w:rsidRPr="00282314">
        <w:rPr>
          <w:cs/>
        </w:rPr>
        <w:t>งบการเงิน</w:t>
      </w:r>
      <w:r w:rsidRPr="00282314">
        <w:rPr>
          <w:rFonts w:hint="cs"/>
          <w:cs/>
        </w:rPr>
        <w:t>ระหว่างกาล</w:t>
      </w:r>
      <w:r w:rsidRPr="00282314">
        <w:rPr>
          <w:cs/>
        </w:rPr>
        <w:t>นี้ได้รับอนุมัติ</w:t>
      </w:r>
      <w:r w:rsidRPr="00282314">
        <w:rPr>
          <w:rFonts w:hint="cs"/>
          <w:cs/>
        </w:rPr>
        <w:t>จากคณะ</w:t>
      </w:r>
      <w:r w:rsidRPr="00282314">
        <w:rPr>
          <w:cs/>
        </w:rPr>
        <w:t>กรรมการของบริษัท</w:t>
      </w:r>
      <w:r w:rsidRPr="00282314">
        <w:rPr>
          <w:rFonts w:hint="cs"/>
          <w:cs/>
        </w:rPr>
        <w:t xml:space="preserve">ฯ </w:t>
      </w:r>
      <w:r w:rsidR="007A5884" w:rsidRPr="00282314">
        <w:rPr>
          <w:rFonts w:hint="cs"/>
          <w:cs/>
        </w:rPr>
        <w:t>เมื่อ</w:t>
      </w:r>
      <w:r w:rsidR="007A5884" w:rsidRPr="00F5075D">
        <w:rPr>
          <w:rFonts w:hint="cs"/>
          <w:cs/>
        </w:rPr>
        <w:t xml:space="preserve">วันที่ </w:t>
      </w:r>
      <w:r w:rsidR="004D69B0" w:rsidRPr="00034072">
        <w:t>1</w:t>
      </w:r>
      <w:r w:rsidR="00C50E8A" w:rsidRPr="00034072">
        <w:t>3</w:t>
      </w:r>
      <w:r w:rsidRPr="00034072">
        <w:rPr>
          <w:rFonts w:hint="cs"/>
          <w:cs/>
        </w:rPr>
        <w:t xml:space="preserve"> </w:t>
      </w:r>
      <w:r w:rsidR="004D69B0" w:rsidRPr="00034072">
        <w:rPr>
          <w:rFonts w:hint="cs"/>
          <w:cs/>
        </w:rPr>
        <w:t>พฤศจิกายน</w:t>
      </w:r>
      <w:r w:rsidR="008E451A" w:rsidRPr="00034072">
        <w:rPr>
          <w:rFonts w:hint="cs"/>
          <w:cs/>
        </w:rPr>
        <w:t xml:space="preserve"> </w:t>
      </w:r>
      <w:r w:rsidR="006A08A9" w:rsidRPr="00034072">
        <w:t>256</w:t>
      </w:r>
      <w:r w:rsidR="00826402" w:rsidRPr="00034072">
        <w:t>2</w:t>
      </w:r>
    </w:p>
    <w:sectPr w:rsidR="00EF6A69" w:rsidRPr="008C6D07" w:rsidSect="007B08B3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11BA7" w14:textId="77777777" w:rsidR="00D31067" w:rsidRDefault="00D31067">
      <w:r>
        <w:separator/>
      </w:r>
    </w:p>
  </w:endnote>
  <w:endnote w:type="continuationSeparator" w:id="0">
    <w:p w14:paraId="1F3E5E89" w14:textId="77777777" w:rsidR="00D31067" w:rsidRDefault="00D31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B0503020000020004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79C0D" w14:textId="77777777" w:rsidR="0001067A" w:rsidRDefault="000106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0A5AE4" w14:textId="77777777" w:rsidR="0001067A" w:rsidRDefault="000106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3B93B" w14:textId="6A44FFB2" w:rsidR="0001067A" w:rsidRPr="00AB4660" w:rsidRDefault="0001067A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13</w:t>
    </w:r>
    <w:r w:rsidRPr="00AB4660">
      <w:rPr>
        <w:rStyle w:val="PageNumber"/>
        <w:rFonts w:ascii="Angsana New" w:hAnsi="Angsana New"/>
      </w:rPr>
      <w:fldChar w:fldCharType="end"/>
    </w:r>
  </w:p>
  <w:p w14:paraId="7936061D" w14:textId="77777777" w:rsidR="0001067A" w:rsidRDefault="0001067A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8958624" w14:textId="77777777" w:rsidR="0001067A" w:rsidRDefault="0001067A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2DB50" w14:textId="77777777" w:rsidR="00D31067" w:rsidRDefault="00D31067">
      <w:r>
        <w:separator/>
      </w:r>
    </w:p>
  </w:footnote>
  <w:footnote w:type="continuationSeparator" w:id="0">
    <w:p w14:paraId="0691325A" w14:textId="77777777" w:rsidR="00D31067" w:rsidRDefault="00D31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A5455" w14:textId="77777777" w:rsidR="0001067A" w:rsidRPr="007A4C9F" w:rsidRDefault="0001067A" w:rsidP="00B21C01">
    <w:pPr>
      <w:pStyle w:val="Header"/>
      <w:tabs>
        <w:tab w:val="clear" w:pos="8306"/>
      </w:tabs>
      <w:rPr>
        <w:rFonts w:ascii="Angsana New" w:hAnsi="Angsana New"/>
        <w:sz w:val="28"/>
        <w:szCs w:val="28"/>
      </w:rPr>
    </w:pPr>
    <w:r>
      <w:rPr>
        <w:rFonts w:hint="cs"/>
        <w:sz w:val="28"/>
        <w:szCs w:val="28"/>
        <w:cs/>
      </w:rPr>
      <w:t xml:space="preserve">สำนักงาน </w:t>
    </w:r>
    <w:r>
      <w:rPr>
        <w:rFonts w:hint="cs"/>
        <w:b/>
        <w:bCs/>
        <w:sz w:val="32"/>
        <w:szCs w:val="32"/>
        <w:cs/>
      </w:rPr>
      <w:t>เอ. เอ็ม. ที.</w:t>
    </w:r>
    <w:r>
      <w:rPr>
        <w:rFonts w:hint="cs"/>
        <w:sz w:val="28"/>
        <w:szCs w:val="28"/>
        <w:cs/>
      </w:rPr>
      <w:t xml:space="preserve"> แอสโซซิเอท</w:t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 w:rsidRPr="007A4C9F">
      <w:rPr>
        <w:rFonts w:ascii="Angsana New" w:hAnsi="Angsana New"/>
        <w:sz w:val="28"/>
        <w:szCs w:val="28"/>
        <w:cs/>
      </w:rPr>
      <w:t xml:space="preserve"> (ยังไม่ได้ตรวจสอบ / แต่สอบทานแล้ว)</w:t>
    </w:r>
  </w:p>
  <w:p w14:paraId="7F120CA1" w14:textId="77777777" w:rsidR="0001067A" w:rsidRPr="00B95F20" w:rsidRDefault="0001067A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17934"/>
    <w:multiLevelType w:val="hybridMultilevel"/>
    <w:tmpl w:val="D07CC9A6"/>
    <w:lvl w:ilvl="0" w:tplc="F36E45D8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27B35"/>
    <w:multiLevelType w:val="hybridMultilevel"/>
    <w:tmpl w:val="9562337C"/>
    <w:lvl w:ilvl="0" w:tplc="FCF29C46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E3CE5"/>
    <w:multiLevelType w:val="hybridMultilevel"/>
    <w:tmpl w:val="DD0EFD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8C5F9B"/>
    <w:multiLevelType w:val="hybridMultilevel"/>
    <w:tmpl w:val="B1DA6ED0"/>
    <w:lvl w:ilvl="0" w:tplc="F1E2ED92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C757C"/>
    <w:multiLevelType w:val="multilevel"/>
    <w:tmpl w:val="6370213C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26FB2B42"/>
    <w:multiLevelType w:val="multilevel"/>
    <w:tmpl w:val="A5D6A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8" w15:restartNumberingAfterBreak="0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45829EC"/>
    <w:multiLevelType w:val="hybridMultilevel"/>
    <w:tmpl w:val="21EA6256"/>
    <w:lvl w:ilvl="0" w:tplc="21505E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A4F0F6D"/>
    <w:multiLevelType w:val="hybridMultilevel"/>
    <w:tmpl w:val="49FE16BA"/>
    <w:lvl w:ilvl="0" w:tplc="63D2CC90">
      <w:start w:val="31"/>
      <w:numFmt w:val="bullet"/>
      <w:lvlText w:val="-"/>
      <w:lvlJc w:val="left"/>
      <w:pPr>
        <w:ind w:left="7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E251902"/>
    <w:multiLevelType w:val="hybridMultilevel"/>
    <w:tmpl w:val="58401D74"/>
    <w:lvl w:ilvl="0" w:tplc="C26C482C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5A776009"/>
    <w:multiLevelType w:val="hybridMultilevel"/>
    <w:tmpl w:val="F8FA54FE"/>
    <w:lvl w:ilvl="0" w:tplc="EB526C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D52570A"/>
    <w:multiLevelType w:val="hybridMultilevel"/>
    <w:tmpl w:val="DE32D3A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F042F"/>
    <w:multiLevelType w:val="hybridMultilevel"/>
    <w:tmpl w:val="5BB0CDBE"/>
    <w:lvl w:ilvl="0" w:tplc="7A12874E">
      <w:start w:val="6"/>
      <w:numFmt w:val="decimal"/>
      <w:lvlText w:val="%1."/>
      <w:lvlJc w:val="left"/>
      <w:pPr>
        <w:ind w:left="90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E98072C"/>
    <w:multiLevelType w:val="hybridMultilevel"/>
    <w:tmpl w:val="F686FEAE"/>
    <w:lvl w:ilvl="0" w:tplc="C26665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7F2898"/>
    <w:multiLevelType w:val="multilevel"/>
    <w:tmpl w:val="26828C6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61"/>
        </w:tabs>
        <w:ind w:left="861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  <w:b/>
      </w:rPr>
    </w:lvl>
  </w:abstractNum>
  <w:num w:numId="1">
    <w:abstractNumId w:val="4"/>
  </w:num>
  <w:num w:numId="2">
    <w:abstractNumId w:val="18"/>
  </w:num>
  <w:num w:numId="3">
    <w:abstractNumId w:val="1"/>
  </w:num>
  <w:num w:numId="4">
    <w:abstractNumId w:val="7"/>
  </w:num>
  <w:num w:numId="5">
    <w:abstractNumId w:val="17"/>
  </w:num>
  <w:num w:numId="6">
    <w:abstractNumId w:val="15"/>
  </w:num>
  <w:num w:numId="7">
    <w:abstractNumId w:val="12"/>
  </w:num>
  <w:num w:numId="8">
    <w:abstractNumId w:val="11"/>
  </w:num>
  <w:num w:numId="9">
    <w:abstractNumId w:val="16"/>
  </w:num>
  <w:num w:numId="10">
    <w:abstractNumId w:val="8"/>
  </w:num>
  <w:num w:numId="11">
    <w:abstractNumId w:val="3"/>
  </w:num>
  <w:num w:numId="12">
    <w:abstractNumId w:val="0"/>
  </w:num>
  <w:num w:numId="13">
    <w:abstractNumId w:val="2"/>
  </w:num>
  <w:num w:numId="14">
    <w:abstractNumId w:val="5"/>
  </w:num>
  <w:num w:numId="15">
    <w:abstractNumId w:val="14"/>
  </w:num>
  <w:num w:numId="16">
    <w:abstractNumId w:val="13"/>
  </w:num>
  <w:num w:numId="17">
    <w:abstractNumId w:val="6"/>
  </w:num>
  <w:num w:numId="18">
    <w:abstractNumId w:val="9"/>
  </w:num>
  <w:num w:numId="1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DE4"/>
    <w:rsid w:val="00001041"/>
    <w:rsid w:val="00001072"/>
    <w:rsid w:val="000011A4"/>
    <w:rsid w:val="00002191"/>
    <w:rsid w:val="00002EB8"/>
    <w:rsid w:val="0000324F"/>
    <w:rsid w:val="00005C7F"/>
    <w:rsid w:val="00007A9A"/>
    <w:rsid w:val="00007D7E"/>
    <w:rsid w:val="000101C8"/>
    <w:rsid w:val="0001067A"/>
    <w:rsid w:val="00010E5B"/>
    <w:rsid w:val="00012427"/>
    <w:rsid w:val="000135B8"/>
    <w:rsid w:val="000137FB"/>
    <w:rsid w:val="00015910"/>
    <w:rsid w:val="0001613E"/>
    <w:rsid w:val="0001650E"/>
    <w:rsid w:val="00016CCC"/>
    <w:rsid w:val="00017857"/>
    <w:rsid w:val="00017863"/>
    <w:rsid w:val="00017971"/>
    <w:rsid w:val="00017FC0"/>
    <w:rsid w:val="000208D0"/>
    <w:rsid w:val="00021872"/>
    <w:rsid w:val="00022BFE"/>
    <w:rsid w:val="00025247"/>
    <w:rsid w:val="00027574"/>
    <w:rsid w:val="00027C51"/>
    <w:rsid w:val="00027FB1"/>
    <w:rsid w:val="00031D4F"/>
    <w:rsid w:val="00034072"/>
    <w:rsid w:val="000342C2"/>
    <w:rsid w:val="00034583"/>
    <w:rsid w:val="0003641E"/>
    <w:rsid w:val="00036860"/>
    <w:rsid w:val="00036DC0"/>
    <w:rsid w:val="00036EA1"/>
    <w:rsid w:val="00040193"/>
    <w:rsid w:val="000409C4"/>
    <w:rsid w:val="00042704"/>
    <w:rsid w:val="00042BFB"/>
    <w:rsid w:val="00042EE6"/>
    <w:rsid w:val="00042FBA"/>
    <w:rsid w:val="0004322B"/>
    <w:rsid w:val="000433F9"/>
    <w:rsid w:val="00043AE5"/>
    <w:rsid w:val="00045560"/>
    <w:rsid w:val="000465FD"/>
    <w:rsid w:val="00046673"/>
    <w:rsid w:val="00046BBA"/>
    <w:rsid w:val="00046D91"/>
    <w:rsid w:val="000476E9"/>
    <w:rsid w:val="00047C73"/>
    <w:rsid w:val="000511F4"/>
    <w:rsid w:val="0005188B"/>
    <w:rsid w:val="00052C35"/>
    <w:rsid w:val="00054484"/>
    <w:rsid w:val="00055E4E"/>
    <w:rsid w:val="0005607C"/>
    <w:rsid w:val="00056FEF"/>
    <w:rsid w:val="000570ED"/>
    <w:rsid w:val="000601EA"/>
    <w:rsid w:val="000606E7"/>
    <w:rsid w:val="000619C5"/>
    <w:rsid w:val="000624FE"/>
    <w:rsid w:val="00063C4D"/>
    <w:rsid w:val="00067767"/>
    <w:rsid w:val="00070508"/>
    <w:rsid w:val="000710E9"/>
    <w:rsid w:val="00071415"/>
    <w:rsid w:val="000715CC"/>
    <w:rsid w:val="0007189C"/>
    <w:rsid w:val="000730D1"/>
    <w:rsid w:val="00073E6D"/>
    <w:rsid w:val="000750B3"/>
    <w:rsid w:val="0007598C"/>
    <w:rsid w:val="00075FDD"/>
    <w:rsid w:val="000760BB"/>
    <w:rsid w:val="000778FB"/>
    <w:rsid w:val="00077C46"/>
    <w:rsid w:val="00080309"/>
    <w:rsid w:val="0008039C"/>
    <w:rsid w:val="00080609"/>
    <w:rsid w:val="00082698"/>
    <w:rsid w:val="00082873"/>
    <w:rsid w:val="000828A8"/>
    <w:rsid w:val="00083C45"/>
    <w:rsid w:val="00083D9C"/>
    <w:rsid w:val="0008448B"/>
    <w:rsid w:val="00085943"/>
    <w:rsid w:val="00085D69"/>
    <w:rsid w:val="000861B4"/>
    <w:rsid w:val="00086AE2"/>
    <w:rsid w:val="00087FED"/>
    <w:rsid w:val="000920E3"/>
    <w:rsid w:val="000926C2"/>
    <w:rsid w:val="00092901"/>
    <w:rsid w:val="00092B17"/>
    <w:rsid w:val="00093556"/>
    <w:rsid w:val="00093730"/>
    <w:rsid w:val="00093E0E"/>
    <w:rsid w:val="00094787"/>
    <w:rsid w:val="00096BCF"/>
    <w:rsid w:val="00096C43"/>
    <w:rsid w:val="00096F6C"/>
    <w:rsid w:val="000A00F9"/>
    <w:rsid w:val="000A0722"/>
    <w:rsid w:val="000A079B"/>
    <w:rsid w:val="000A0F74"/>
    <w:rsid w:val="000A256C"/>
    <w:rsid w:val="000A2990"/>
    <w:rsid w:val="000A40A9"/>
    <w:rsid w:val="000A4137"/>
    <w:rsid w:val="000A46CD"/>
    <w:rsid w:val="000A4986"/>
    <w:rsid w:val="000A587F"/>
    <w:rsid w:val="000A6BCB"/>
    <w:rsid w:val="000A6CE2"/>
    <w:rsid w:val="000A6FFB"/>
    <w:rsid w:val="000A74C1"/>
    <w:rsid w:val="000A77A9"/>
    <w:rsid w:val="000B0B12"/>
    <w:rsid w:val="000B1CBB"/>
    <w:rsid w:val="000B23A3"/>
    <w:rsid w:val="000B2A41"/>
    <w:rsid w:val="000B326D"/>
    <w:rsid w:val="000B3B57"/>
    <w:rsid w:val="000B54E5"/>
    <w:rsid w:val="000B54EB"/>
    <w:rsid w:val="000B768D"/>
    <w:rsid w:val="000B7FA9"/>
    <w:rsid w:val="000C1939"/>
    <w:rsid w:val="000C28E4"/>
    <w:rsid w:val="000C355C"/>
    <w:rsid w:val="000C45CB"/>
    <w:rsid w:val="000C49F9"/>
    <w:rsid w:val="000C5244"/>
    <w:rsid w:val="000C63C0"/>
    <w:rsid w:val="000C6CA0"/>
    <w:rsid w:val="000C7016"/>
    <w:rsid w:val="000C7B97"/>
    <w:rsid w:val="000D17A3"/>
    <w:rsid w:val="000D22EC"/>
    <w:rsid w:val="000D2B5A"/>
    <w:rsid w:val="000D2F02"/>
    <w:rsid w:val="000D3548"/>
    <w:rsid w:val="000D4187"/>
    <w:rsid w:val="000D63F8"/>
    <w:rsid w:val="000D6640"/>
    <w:rsid w:val="000D68F1"/>
    <w:rsid w:val="000D6FD3"/>
    <w:rsid w:val="000D7487"/>
    <w:rsid w:val="000D7D68"/>
    <w:rsid w:val="000E051B"/>
    <w:rsid w:val="000E0B9D"/>
    <w:rsid w:val="000E146B"/>
    <w:rsid w:val="000E15C3"/>
    <w:rsid w:val="000E20FD"/>
    <w:rsid w:val="000E252F"/>
    <w:rsid w:val="000E3394"/>
    <w:rsid w:val="000E3587"/>
    <w:rsid w:val="000E3AA7"/>
    <w:rsid w:val="000E3BE9"/>
    <w:rsid w:val="000E5441"/>
    <w:rsid w:val="000E5651"/>
    <w:rsid w:val="000E5E36"/>
    <w:rsid w:val="000E694E"/>
    <w:rsid w:val="000E72B9"/>
    <w:rsid w:val="000E77F0"/>
    <w:rsid w:val="000F090B"/>
    <w:rsid w:val="000F199C"/>
    <w:rsid w:val="000F1D19"/>
    <w:rsid w:val="000F4B06"/>
    <w:rsid w:val="000F4E2D"/>
    <w:rsid w:val="000F63C4"/>
    <w:rsid w:val="000F6554"/>
    <w:rsid w:val="000F7FB2"/>
    <w:rsid w:val="00100149"/>
    <w:rsid w:val="00100922"/>
    <w:rsid w:val="00102201"/>
    <w:rsid w:val="001026E0"/>
    <w:rsid w:val="00102789"/>
    <w:rsid w:val="0010461B"/>
    <w:rsid w:val="0010490E"/>
    <w:rsid w:val="00104933"/>
    <w:rsid w:val="00105B02"/>
    <w:rsid w:val="001062E0"/>
    <w:rsid w:val="0010638D"/>
    <w:rsid w:val="0010700D"/>
    <w:rsid w:val="00107685"/>
    <w:rsid w:val="00107940"/>
    <w:rsid w:val="00107E8D"/>
    <w:rsid w:val="00107E94"/>
    <w:rsid w:val="00110B73"/>
    <w:rsid w:val="00111A15"/>
    <w:rsid w:val="00112118"/>
    <w:rsid w:val="00112560"/>
    <w:rsid w:val="00113819"/>
    <w:rsid w:val="00114028"/>
    <w:rsid w:val="0011405C"/>
    <w:rsid w:val="00114901"/>
    <w:rsid w:val="00114A1C"/>
    <w:rsid w:val="00115E26"/>
    <w:rsid w:val="00116211"/>
    <w:rsid w:val="0011628A"/>
    <w:rsid w:val="0011733E"/>
    <w:rsid w:val="00120532"/>
    <w:rsid w:val="00121F0F"/>
    <w:rsid w:val="00122694"/>
    <w:rsid w:val="00122B9E"/>
    <w:rsid w:val="00122E73"/>
    <w:rsid w:val="00122FFF"/>
    <w:rsid w:val="001236B4"/>
    <w:rsid w:val="001236D5"/>
    <w:rsid w:val="00123B4D"/>
    <w:rsid w:val="001248A8"/>
    <w:rsid w:val="00125721"/>
    <w:rsid w:val="00125CD8"/>
    <w:rsid w:val="00126208"/>
    <w:rsid w:val="001265A3"/>
    <w:rsid w:val="00126824"/>
    <w:rsid w:val="00126D93"/>
    <w:rsid w:val="0012734D"/>
    <w:rsid w:val="00127CA7"/>
    <w:rsid w:val="00130ADE"/>
    <w:rsid w:val="00131093"/>
    <w:rsid w:val="001310D8"/>
    <w:rsid w:val="001311EC"/>
    <w:rsid w:val="001318FE"/>
    <w:rsid w:val="001326B8"/>
    <w:rsid w:val="001328AC"/>
    <w:rsid w:val="00133E87"/>
    <w:rsid w:val="00135ED6"/>
    <w:rsid w:val="00135F18"/>
    <w:rsid w:val="00135F56"/>
    <w:rsid w:val="00136B27"/>
    <w:rsid w:val="001371FB"/>
    <w:rsid w:val="00140B22"/>
    <w:rsid w:val="00141925"/>
    <w:rsid w:val="00141AD8"/>
    <w:rsid w:val="00141C27"/>
    <w:rsid w:val="00141D87"/>
    <w:rsid w:val="001431DC"/>
    <w:rsid w:val="00143D25"/>
    <w:rsid w:val="001450F9"/>
    <w:rsid w:val="00146A1B"/>
    <w:rsid w:val="00146C43"/>
    <w:rsid w:val="001472D4"/>
    <w:rsid w:val="001477F0"/>
    <w:rsid w:val="001504A8"/>
    <w:rsid w:val="00150517"/>
    <w:rsid w:val="00150720"/>
    <w:rsid w:val="00151516"/>
    <w:rsid w:val="00151D07"/>
    <w:rsid w:val="001557B7"/>
    <w:rsid w:val="00155B8A"/>
    <w:rsid w:val="00155DCC"/>
    <w:rsid w:val="00156171"/>
    <w:rsid w:val="00156FF2"/>
    <w:rsid w:val="001572A7"/>
    <w:rsid w:val="00161D7F"/>
    <w:rsid w:val="00161E45"/>
    <w:rsid w:val="001635FE"/>
    <w:rsid w:val="00163E2B"/>
    <w:rsid w:val="00163E40"/>
    <w:rsid w:val="00165D66"/>
    <w:rsid w:val="00165F31"/>
    <w:rsid w:val="00166132"/>
    <w:rsid w:val="00166FE6"/>
    <w:rsid w:val="001670A4"/>
    <w:rsid w:val="00172EAA"/>
    <w:rsid w:val="00173721"/>
    <w:rsid w:val="00173860"/>
    <w:rsid w:val="001747CE"/>
    <w:rsid w:val="00174894"/>
    <w:rsid w:val="00174A2E"/>
    <w:rsid w:val="00175405"/>
    <w:rsid w:val="00177C3E"/>
    <w:rsid w:val="001805E4"/>
    <w:rsid w:val="001818D6"/>
    <w:rsid w:val="0018196E"/>
    <w:rsid w:val="00181EDB"/>
    <w:rsid w:val="0018324C"/>
    <w:rsid w:val="0018464C"/>
    <w:rsid w:val="0018478A"/>
    <w:rsid w:val="00185322"/>
    <w:rsid w:val="00185434"/>
    <w:rsid w:val="00187428"/>
    <w:rsid w:val="00190571"/>
    <w:rsid w:val="001942AA"/>
    <w:rsid w:val="0019550B"/>
    <w:rsid w:val="00196397"/>
    <w:rsid w:val="00196B63"/>
    <w:rsid w:val="001A0644"/>
    <w:rsid w:val="001A06DB"/>
    <w:rsid w:val="001A07BA"/>
    <w:rsid w:val="001A20B2"/>
    <w:rsid w:val="001A2DB7"/>
    <w:rsid w:val="001A3BBF"/>
    <w:rsid w:val="001A592C"/>
    <w:rsid w:val="001A6695"/>
    <w:rsid w:val="001B12C8"/>
    <w:rsid w:val="001B1D30"/>
    <w:rsid w:val="001B1E1D"/>
    <w:rsid w:val="001B2110"/>
    <w:rsid w:val="001B34C6"/>
    <w:rsid w:val="001B5C31"/>
    <w:rsid w:val="001B5C9B"/>
    <w:rsid w:val="001B6078"/>
    <w:rsid w:val="001B71E4"/>
    <w:rsid w:val="001C0000"/>
    <w:rsid w:val="001C057C"/>
    <w:rsid w:val="001C1184"/>
    <w:rsid w:val="001C18F7"/>
    <w:rsid w:val="001C1E47"/>
    <w:rsid w:val="001C1EFD"/>
    <w:rsid w:val="001C1F78"/>
    <w:rsid w:val="001C275C"/>
    <w:rsid w:val="001C3B37"/>
    <w:rsid w:val="001C3C6C"/>
    <w:rsid w:val="001C4B9B"/>
    <w:rsid w:val="001C5BBE"/>
    <w:rsid w:val="001C6438"/>
    <w:rsid w:val="001C71D2"/>
    <w:rsid w:val="001C7C8B"/>
    <w:rsid w:val="001D0477"/>
    <w:rsid w:val="001D1EC1"/>
    <w:rsid w:val="001D2EB9"/>
    <w:rsid w:val="001D3D52"/>
    <w:rsid w:val="001D4095"/>
    <w:rsid w:val="001D500D"/>
    <w:rsid w:val="001D5958"/>
    <w:rsid w:val="001D60D5"/>
    <w:rsid w:val="001E02D9"/>
    <w:rsid w:val="001E0A39"/>
    <w:rsid w:val="001E1C9F"/>
    <w:rsid w:val="001E21EA"/>
    <w:rsid w:val="001E2721"/>
    <w:rsid w:val="001E2882"/>
    <w:rsid w:val="001E3A46"/>
    <w:rsid w:val="001E3B15"/>
    <w:rsid w:val="001E4BAC"/>
    <w:rsid w:val="001E5456"/>
    <w:rsid w:val="001E5D84"/>
    <w:rsid w:val="001E6C49"/>
    <w:rsid w:val="001E6E36"/>
    <w:rsid w:val="001F069C"/>
    <w:rsid w:val="001F079F"/>
    <w:rsid w:val="001F1CD2"/>
    <w:rsid w:val="001F2816"/>
    <w:rsid w:val="001F2BD7"/>
    <w:rsid w:val="001F2FAF"/>
    <w:rsid w:val="001F37B4"/>
    <w:rsid w:val="001F4739"/>
    <w:rsid w:val="001F6210"/>
    <w:rsid w:val="001F68E7"/>
    <w:rsid w:val="001F70A1"/>
    <w:rsid w:val="001F724B"/>
    <w:rsid w:val="001F7AE1"/>
    <w:rsid w:val="00200841"/>
    <w:rsid w:val="00201965"/>
    <w:rsid w:val="002028C7"/>
    <w:rsid w:val="002029FD"/>
    <w:rsid w:val="002035E2"/>
    <w:rsid w:val="00203BA4"/>
    <w:rsid w:val="00203E17"/>
    <w:rsid w:val="002049FA"/>
    <w:rsid w:val="00205A51"/>
    <w:rsid w:val="00206280"/>
    <w:rsid w:val="002063B4"/>
    <w:rsid w:val="0020699A"/>
    <w:rsid w:val="002075AA"/>
    <w:rsid w:val="00207BA8"/>
    <w:rsid w:val="00207C49"/>
    <w:rsid w:val="00210A91"/>
    <w:rsid w:val="00210F57"/>
    <w:rsid w:val="00211FF3"/>
    <w:rsid w:val="00212915"/>
    <w:rsid w:val="002130F7"/>
    <w:rsid w:val="0021361A"/>
    <w:rsid w:val="00215C3D"/>
    <w:rsid w:val="00220A16"/>
    <w:rsid w:val="00220DCC"/>
    <w:rsid w:val="0022126D"/>
    <w:rsid w:val="00221AD2"/>
    <w:rsid w:val="00221DD3"/>
    <w:rsid w:val="00223023"/>
    <w:rsid w:val="00223F06"/>
    <w:rsid w:val="0022434F"/>
    <w:rsid w:val="00224AAB"/>
    <w:rsid w:val="00224F5F"/>
    <w:rsid w:val="002260D1"/>
    <w:rsid w:val="00227472"/>
    <w:rsid w:val="00227B23"/>
    <w:rsid w:val="00230043"/>
    <w:rsid w:val="00230290"/>
    <w:rsid w:val="00230442"/>
    <w:rsid w:val="00230AF1"/>
    <w:rsid w:val="002313AB"/>
    <w:rsid w:val="0023153C"/>
    <w:rsid w:val="00231970"/>
    <w:rsid w:val="0023228D"/>
    <w:rsid w:val="002327E0"/>
    <w:rsid w:val="00234C66"/>
    <w:rsid w:val="00235298"/>
    <w:rsid w:val="00235486"/>
    <w:rsid w:val="00235A1D"/>
    <w:rsid w:val="002403C1"/>
    <w:rsid w:val="00240B93"/>
    <w:rsid w:val="00240C04"/>
    <w:rsid w:val="00241508"/>
    <w:rsid w:val="00241B1E"/>
    <w:rsid w:val="00241C54"/>
    <w:rsid w:val="00242414"/>
    <w:rsid w:val="002431D9"/>
    <w:rsid w:val="00243F5A"/>
    <w:rsid w:val="002446F9"/>
    <w:rsid w:val="00244839"/>
    <w:rsid w:val="00244B2E"/>
    <w:rsid w:val="00244CBA"/>
    <w:rsid w:val="00245981"/>
    <w:rsid w:val="0024685A"/>
    <w:rsid w:val="00246A78"/>
    <w:rsid w:val="00246F5E"/>
    <w:rsid w:val="00247545"/>
    <w:rsid w:val="00250394"/>
    <w:rsid w:val="002504A8"/>
    <w:rsid w:val="00251FAD"/>
    <w:rsid w:val="00253A48"/>
    <w:rsid w:val="00255FC8"/>
    <w:rsid w:val="00257513"/>
    <w:rsid w:val="00257C19"/>
    <w:rsid w:val="00260245"/>
    <w:rsid w:val="00260C57"/>
    <w:rsid w:val="00260EAD"/>
    <w:rsid w:val="0026214A"/>
    <w:rsid w:val="0026295D"/>
    <w:rsid w:val="00262B4F"/>
    <w:rsid w:val="00262E65"/>
    <w:rsid w:val="002645B3"/>
    <w:rsid w:val="00264AEE"/>
    <w:rsid w:val="00264FB7"/>
    <w:rsid w:val="00265B5D"/>
    <w:rsid w:val="00265CBE"/>
    <w:rsid w:val="0026769E"/>
    <w:rsid w:val="00267DF1"/>
    <w:rsid w:val="002702F3"/>
    <w:rsid w:val="002703EC"/>
    <w:rsid w:val="00270650"/>
    <w:rsid w:val="002708F5"/>
    <w:rsid w:val="002725ED"/>
    <w:rsid w:val="002728F9"/>
    <w:rsid w:val="00273BD7"/>
    <w:rsid w:val="00275D96"/>
    <w:rsid w:val="00275ECC"/>
    <w:rsid w:val="002763DD"/>
    <w:rsid w:val="00276CD9"/>
    <w:rsid w:val="002776CB"/>
    <w:rsid w:val="002804C0"/>
    <w:rsid w:val="00281407"/>
    <w:rsid w:val="00281EA6"/>
    <w:rsid w:val="002821AC"/>
    <w:rsid w:val="00282314"/>
    <w:rsid w:val="00282FB1"/>
    <w:rsid w:val="00283F4D"/>
    <w:rsid w:val="00284093"/>
    <w:rsid w:val="0028410D"/>
    <w:rsid w:val="002857DA"/>
    <w:rsid w:val="00285B0E"/>
    <w:rsid w:val="00285DAF"/>
    <w:rsid w:val="00285E00"/>
    <w:rsid w:val="00285E54"/>
    <w:rsid w:val="00285E87"/>
    <w:rsid w:val="002874C6"/>
    <w:rsid w:val="002874D3"/>
    <w:rsid w:val="00287DB8"/>
    <w:rsid w:val="0029213B"/>
    <w:rsid w:val="002921B8"/>
    <w:rsid w:val="00294D11"/>
    <w:rsid w:val="00294EBC"/>
    <w:rsid w:val="00294F6B"/>
    <w:rsid w:val="0029601D"/>
    <w:rsid w:val="00296FD2"/>
    <w:rsid w:val="0029708B"/>
    <w:rsid w:val="00297469"/>
    <w:rsid w:val="00297E90"/>
    <w:rsid w:val="002A025A"/>
    <w:rsid w:val="002A151F"/>
    <w:rsid w:val="002A2475"/>
    <w:rsid w:val="002A28C4"/>
    <w:rsid w:val="002A373A"/>
    <w:rsid w:val="002A432D"/>
    <w:rsid w:val="002A4E2D"/>
    <w:rsid w:val="002A5CC7"/>
    <w:rsid w:val="002A68DA"/>
    <w:rsid w:val="002A70B3"/>
    <w:rsid w:val="002A7662"/>
    <w:rsid w:val="002A77BD"/>
    <w:rsid w:val="002A7C1D"/>
    <w:rsid w:val="002A7CD8"/>
    <w:rsid w:val="002A7FD9"/>
    <w:rsid w:val="002B03C6"/>
    <w:rsid w:val="002B055A"/>
    <w:rsid w:val="002B0916"/>
    <w:rsid w:val="002B0A9C"/>
    <w:rsid w:val="002B0FB4"/>
    <w:rsid w:val="002B147A"/>
    <w:rsid w:val="002B17E5"/>
    <w:rsid w:val="002B22D2"/>
    <w:rsid w:val="002B2AD4"/>
    <w:rsid w:val="002B2F66"/>
    <w:rsid w:val="002B3BC3"/>
    <w:rsid w:val="002B3CEC"/>
    <w:rsid w:val="002B49CD"/>
    <w:rsid w:val="002B77E6"/>
    <w:rsid w:val="002C0099"/>
    <w:rsid w:val="002C0229"/>
    <w:rsid w:val="002C03B6"/>
    <w:rsid w:val="002C0C4B"/>
    <w:rsid w:val="002C0E65"/>
    <w:rsid w:val="002C1D1A"/>
    <w:rsid w:val="002C34FA"/>
    <w:rsid w:val="002C3D25"/>
    <w:rsid w:val="002C3FFD"/>
    <w:rsid w:val="002C540E"/>
    <w:rsid w:val="002C5D2F"/>
    <w:rsid w:val="002C6276"/>
    <w:rsid w:val="002C7404"/>
    <w:rsid w:val="002D0103"/>
    <w:rsid w:val="002D0257"/>
    <w:rsid w:val="002D0E61"/>
    <w:rsid w:val="002D29ED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686"/>
    <w:rsid w:val="002E1E1F"/>
    <w:rsid w:val="002E2554"/>
    <w:rsid w:val="002E2A64"/>
    <w:rsid w:val="002E2D30"/>
    <w:rsid w:val="002E6A38"/>
    <w:rsid w:val="002E7B4B"/>
    <w:rsid w:val="002F0BCA"/>
    <w:rsid w:val="002F0F0B"/>
    <w:rsid w:val="002F1CE5"/>
    <w:rsid w:val="002F209F"/>
    <w:rsid w:val="002F2B0D"/>
    <w:rsid w:val="002F2CE8"/>
    <w:rsid w:val="002F3738"/>
    <w:rsid w:val="002F4942"/>
    <w:rsid w:val="002F4E5E"/>
    <w:rsid w:val="002F5449"/>
    <w:rsid w:val="002F6A14"/>
    <w:rsid w:val="002F7FE8"/>
    <w:rsid w:val="0030207C"/>
    <w:rsid w:val="0030390B"/>
    <w:rsid w:val="00303D48"/>
    <w:rsid w:val="00304BD2"/>
    <w:rsid w:val="0030582B"/>
    <w:rsid w:val="00306443"/>
    <w:rsid w:val="0030645C"/>
    <w:rsid w:val="0030687A"/>
    <w:rsid w:val="003068B0"/>
    <w:rsid w:val="00307F35"/>
    <w:rsid w:val="00310BD4"/>
    <w:rsid w:val="003112F9"/>
    <w:rsid w:val="00311935"/>
    <w:rsid w:val="00311C6E"/>
    <w:rsid w:val="00311DBB"/>
    <w:rsid w:val="003121B8"/>
    <w:rsid w:val="0031557A"/>
    <w:rsid w:val="00317291"/>
    <w:rsid w:val="003172B9"/>
    <w:rsid w:val="0031745C"/>
    <w:rsid w:val="00320673"/>
    <w:rsid w:val="0032119C"/>
    <w:rsid w:val="003228BF"/>
    <w:rsid w:val="00322C6C"/>
    <w:rsid w:val="00323947"/>
    <w:rsid w:val="003239C0"/>
    <w:rsid w:val="00324716"/>
    <w:rsid w:val="00325953"/>
    <w:rsid w:val="003264A9"/>
    <w:rsid w:val="0032665B"/>
    <w:rsid w:val="00326713"/>
    <w:rsid w:val="003278C9"/>
    <w:rsid w:val="00327B14"/>
    <w:rsid w:val="00330A54"/>
    <w:rsid w:val="0033139A"/>
    <w:rsid w:val="00332A60"/>
    <w:rsid w:val="00333146"/>
    <w:rsid w:val="00333693"/>
    <w:rsid w:val="00335A8B"/>
    <w:rsid w:val="00335C2B"/>
    <w:rsid w:val="00336702"/>
    <w:rsid w:val="00337700"/>
    <w:rsid w:val="00340BBD"/>
    <w:rsid w:val="003413E4"/>
    <w:rsid w:val="00341DF9"/>
    <w:rsid w:val="00341F6C"/>
    <w:rsid w:val="0034346B"/>
    <w:rsid w:val="0034349A"/>
    <w:rsid w:val="003439DB"/>
    <w:rsid w:val="00343D11"/>
    <w:rsid w:val="00344329"/>
    <w:rsid w:val="00344450"/>
    <w:rsid w:val="00344ED8"/>
    <w:rsid w:val="00345449"/>
    <w:rsid w:val="0034588D"/>
    <w:rsid w:val="00345F7A"/>
    <w:rsid w:val="00346B55"/>
    <w:rsid w:val="00347163"/>
    <w:rsid w:val="003472C8"/>
    <w:rsid w:val="003476BE"/>
    <w:rsid w:val="00347B73"/>
    <w:rsid w:val="00350065"/>
    <w:rsid w:val="00350E8D"/>
    <w:rsid w:val="00350E9B"/>
    <w:rsid w:val="003528A4"/>
    <w:rsid w:val="00352ED7"/>
    <w:rsid w:val="0035301C"/>
    <w:rsid w:val="00353722"/>
    <w:rsid w:val="00354885"/>
    <w:rsid w:val="00354B7A"/>
    <w:rsid w:val="00354E73"/>
    <w:rsid w:val="003551F8"/>
    <w:rsid w:val="0035759E"/>
    <w:rsid w:val="00360435"/>
    <w:rsid w:val="003605F0"/>
    <w:rsid w:val="00362085"/>
    <w:rsid w:val="003620C3"/>
    <w:rsid w:val="003621EC"/>
    <w:rsid w:val="003626C7"/>
    <w:rsid w:val="00362F7D"/>
    <w:rsid w:val="0036440F"/>
    <w:rsid w:val="00364F0A"/>
    <w:rsid w:val="00365617"/>
    <w:rsid w:val="00365F2F"/>
    <w:rsid w:val="00366459"/>
    <w:rsid w:val="00366A87"/>
    <w:rsid w:val="00367357"/>
    <w:rsid w:val="003674C4"/>
    <w:rsid w:val="003678B7"/>
    <w:rsid w:val="003702FD"/>
    <w:rsid w:val="00370D87"/>
    <w:rsid w:val="00370F11"/>
    <w:rsid w:val="00371086"/>
    <w:rsid w:val="00371FE8"/>
    <w:rsid w:val="003722F1"/>
    <w:rsid w:val="003742E7"/>
    <w:rsid w:val="003742EF"/>
    <w:rsid w:val="003748AE"/>
    <w:rsid w:val="00374AF0"/>
    <w:rsid w:val="003753E6"/>
    <w:rsid w:val="003755D9"/>
    <w:rsid w:val="003763E3"/>
    <w:rsid w:val="00376536"/>
    <w:rsid w:val="003765B1"/>
    <w:rsid w:val="00376F4C"/>
    <w:rsid w:val="003778B3"/>
    <w:rsid w:val="0038136B"/>
    <w:rsid w:val="0038203A"/>
    <w:rsid w:val="003820C7"/>
    <w:rsid w:val="00382136"/>
    <w:rsid w:val="0038254E"/>
    <w:rsid w:val="0038304B"/>
    <w:rsid w:val="00384CC4"/>
    <w:rsid w:val="003856FE"/>
    <w:rsid w:val="00385C4B"/>
    <w:rsid w:val="00387663"/>
    <w:rsid w:val="003877A3"/>
    <w:rsid w:val="0038783A"/>
    <w:rsid w:val="00390768"/>
    <w:rsid w:val="00390E2A"/>
    <w:rsid w:val="00391B86"/>
    <w:rsid w:val="0039215D"/>
    <w:rsid w:val="00392382"/>
    <w:rsid w:val="00392C88"/>
    <w:rsid w:val="00393CB4"/>
    <w:rsid w:val="00393FC3"/>
    <w:rsid w:val="0039688F"/>
    <w:rsid w:val="00396B8F"/>
    <w:rsid w:val="00397A33"/>
    <w:rsid w:val="00397C82"/>
    <w:rsid w:val="003A21D4"/>
    <w:rsid w:val="003A351E"/>
    <w:rsid w:val="003A367E"/>
    <w:rsid w:val="003A42DF"/>
    <w:rsid w:val="003A4D4A"/>
    <w:rsid w:val="003A53BF"/>
    <w:rsid w:val="003A55BC"/>
    <w:rsid w:val="003A5F98"/>
    <w:rsid w:val="003A7957"/>
    <w:rsid w:val="003A7FEB"/>
    <w:rsid w:val="003B09EB"/>
    <w:rsid w:val="003B0C8A"/>
    <w:rsid w:val="003B1467"/>
    <w:rsid w:val="003B1A91"/>
    <w:rsid w:val="003B32C0"/>
    <w:rsid w:val="003B3657"/>
    <w:rsid w:val="003B3D35"/>
    <w:rsid w:val="003B440C"/>
    <w:rsid w:val="003B4B54"/>
    <w:rsid w:val="003B53A1"/>
    <w:rsid w:val="003B6B72"/>
    <w:rsid w:val="003B6E65"/>
    <w:rsid w:val="003B6E7A"/>
    <w:rsid w:val="003C01C4"/>
    <w:rsid w:val="003C123E"/>
    <w:rsid w:val="003C19BA"/>
    <w:rsid w:val="003C1BA9"/>
    <w:rsid w:val="003C24FC"/>
    <w:rsid w:val="003C3ABD"/>
    <w:rsid w:val="003C41C5"/>
    <w:rsid w:val="003C6C76"/>
    <w:rsid w:val="003C79AF"/>
    <w:rsid w:val="003C7A5F"/>
    <w:rsid w:val="003C7D35"/>
    <w:rsid w:val="003D3657"/>
    <w:rsid w:val="003D3897"/>
    <w:rsid w:val="003D40F3"/>
    <w:rsid w:val="003D604C"/>
    <w:rsid w:val="003D73DA"/>
    <w:rsid w:val="003E00E9"/>
    <w:rsid w:val="003E0FF1"/>
    <w:rsid w:val="003E132E"/>
    <w:rsid w:val="003E15AD"/>
    <w:rsid w:val="003E1FC8"/>
    <w:rsid w:val="003E2CE0"/>
    <w:rsid w:val="003E30FC"/>
    <w:rsid w:val="003E34D7"/>
    <w:rsid w:val="003E3A29"/>
    <w:rsid w:val="003E5924"/>
    <w:rsid w:val="003E5979"/>
    <w:rsid w:val="003E5D29"/>
    <w:rsid w:val="003E76EF"/>
    <w:rsid w:val="003E7908"/>
    <w:rsid w:val="003F005D"/>
    <w:rsid w:val="003F1474"/>
    <w:rsid w:val="003F1653"/>
    <w:rsid w:val="003F1B2D"/>
    <w:rsid w:val="003F436A"/>
    <w:rsid w:val="003F5010"/>
    <w:rsid w:val="003F5B2C"/>
    <w:rsid w:val="003F5FA6"/>
    <w:rsid w:val="0040119B"/>
    <w:rsid w:val="00401D7D"/>
    <w:rsid w:val="00401E77"/>
    <w:rsid w:val="0040239E"/>
    <w:rsid w:val="00402FB8"/>
    <w:rsid w:val="00403A52"/>
    <w:rsid w:val="0040483C"/>
    <w:rsid w:val="00404AAB"/>
    <w:rsid w:val="00404E6B"/>
    <w:rsid w:val="00405DE7"/>
    <w:rsid w:val="0040664C"/>
    <w:rsid w:val="00407EE9"/>
    <w:rsid w:val="0041005B"/>
    <w:rsid w:val="00410533"/>
    <w:rsid w:val="00410C1A"/>
    <w:rsid w:val="0041303B"/>
    <w:rsid w:val="00414649"/>
    <w:rsid w:val="00414775"/>
    <w:rsid w:val="0041603E"/>
    <w:rsid w:val="004173DA"/>
    <w:rsid w:val="00420727"/>
    <w:rsid w:val="00420E1F"/>
    <w:rsid w:val="004213F0"/>
    <w:rsid w:val="00421F61"/>
    <w:rsid w:val="00422E7C"/>
    <w:rsid w:val="0042411F"/>
    <w:rsid w:val="00424A85"/>
    <w:rsid w:val="00424E48"/>
    <w:rsid w:val="0042601F"/>
    <w:rsid w:val="00426965"/>
    <w:rsid w:val="00426EBE"/>
    <w:rsid w:val="00427364"/>
    <w:rsid w:val="004273DA"/>
    <w:rsid w:val="00432D11"/>
    <w:rsid w:val="004331E0"/>
    <w:rsid w:val="00433433"/>
    <w:rsid w:val="00434025"/>
    <w:rsid w:val="00434753"/>
    <w:rsid w:val="00434795"/>
    <w:rsid w:val="00434852"/>
    <w:rsid w:val="00434946"/>
    <w:rsid w:val="00435687"/>
    <w:rsid w:val="00435B52"/>
    <w:rsid w:val="0043650C"/>
    <w:rsid w:val="00436B5C"/>
    <w:rsid w:val="004370CE"/>
    <w:rsid w:val="00437A7D"/>
    <w:rsid w:val="00437D24"/>
    <w:rsid w:val="00440CE7"/>
    <w:rsid w:val="004412C3"/>
    <w:rsid w:val="00444F2B"/>
    <w:rsid w:val="0044680D"/>
    <w:rsid w:val="00450AF6"/>
    <w:rsid w:val="00450EDB"/>
    <w:rsid w:val="00451553"/>
    <w:rsid w:val="00451689"/>
    <w:rsid w:val="00451CDF"/>
    <w:rsid w:val="00452B41"/>
    <w:rsid w:val="0045314B"/>
    <w:rsid w:val="004559D3"/>
    <w:rsid w:val="00455BE3"/>
    <w:rsid w:val="00456B44"/>
    <w:rsid w:val="004570CA"/>
    <w:rsid w:val="004570F4"/>
    <w:rsid w:val="00457C55"/>
    <w:rsid w:val="00460B30"/>
    <w:rsid w:val="00460FE4"/>
    <w:rsid w:val="00461A89"/>
    <w:rsid w:val="00461AFF"/>
    <w:rsid w:val="00461B93"/>
    <w:rsid w:val="00461BAF"/>
    <w:rsid w:val="0046201D"/>
    <w:rsid w:val="004628B9"/>
    <w:rsid w:val="00462C23"/>
    <w:rsid w:val="0046454B"/>
    <w:rsid w:val="00464A68"/>
    <w:rsid w:val="004651B6"/>
    <w:rsid w:val="004659CC"/>
    <w:rsid w:val="00465A73"/>
    <w:rsid w:val="00465F12"/>
    <w:rsid w:val="00467736"/>
    <w:rsid w:val="00467FC7"/>
    <w:rsid w:val="00472EEF"/>
    <w:rsid w:val="00472F78"/>
    <w:rsid w:val="00473447"/>
    <w:rsid w:val="00474138"/>
    <w:rsid w:val="00474DF7"/>
    <w:rsid w:val="004772B1"/>
    <w:rsid w:val="00480BA0"/>
    <w:rsid w:val="00481195"/>
    <w:rsid w:val="004811FB"/>
    <w:rsid w:val="00481CCA"/>
    <w:rsid w:val="0048240C"/>
    <w:rsid w:val="0048246A"/>
    <w:rsid w:val="004825E1"/>
    <w:rsid w:val="00482EA1"/>
    <w:rsid w:val="00485177"/>
    <w:rsid w:val="0048610C"/>
    <w:rsid w:val="0048646B"/>
    <w:rsid w:val="00487624"/>
    <w:rsid w:val="00487D29"/>
    <w:rsid w:val="00487EC3"/>
    <w:rsid w:val="004908B7"/>
    <w:rsid w:val="00491917"/>
    <w:rsid w:val="004927D0"/>
    <w:rsid w:val="004928D5"/>
    <w:rsid w:val="00492DA0"/>
    <w:rsid w:val="00494839"/>
    <w:rsid w:val="00495E32"/>
    <w:rsid w:val="004961EC"/>
    <w:rsid w:val="00497252"/>
    <w:rsid w:val="004974ED"/>
    <w:rsid w:val="004A0430"/>
    <w:rsid w:val="004A0F69"/>
    <w:rsid w:val="004A19A6"/>
    <w:rsid w:val="004A2C4C"/>
    <w:rsid w:val="004A4BA4"/>
    <w:rsid w:val="004A4C08"/>
    <w:rsid w:val="004A5420"/>
    <w:rsid w:val="004A57BA"/>
    <w:rsid w:val="004A6080"/>
    <w:rsid w:val="004A6CDB"/>
    <w:rsid w:val="004B0BE2"/>
    <w:rsid w:val="004B1B5B"/>
    <w:rsid w:val="004B326A"/>
    <w:rsid w:val="004B37A5"/>
    <w:rsid w:val="004B449A"/>
    <w:rsid w:val="004B63B8"/>
    <w:rsid w:val="004B77A7"/>
    <w:rsid w:val="004C01C1"/>
    <w:rsid w:val="004C0295"/>
    <w:rsid w:val="004C08E9"/>
    <w:rsid w:val="004C10F0"/>
    <w:rsid w:val="004C1287"/>
    <w:rsid w:val="004C18EB"/>
    <w:rsid w:val="004C2B74"/>
    <w:rsid w:val="004C3B0D"/>
    <w:rsid w:val="004C62A6"/>
    <w:rsid w:val="004C6708"/>
    <w:rsid w:val="004C7783"/>
    <w:rsid w:val="004D36CC"/>
    <w:rsid w:val="004D3EA3"/>
    <w:rsid w:val="004D411D"/>
    <w:rsid w:val="004D41BA"/>
    <w:rsid w:val="004D5A90"/>
    <w:rsid w:val="004D6782"/>
    <w:rsid w:val="004D69B0"/>
    <w:rsid w:val="004D6F70"/>
    <w:rsid w:val="004D78CD"/>
    <w:rsid w:val="004D7A8D"/>
    <w:rsid w:val="004E0F1E"/>
    <w:rsid w:val="004E10CB"/>
    <w:rsid w:val="004E1DFF"/>
    <w:rsid w:val="004E43EE"/>
    <w:rsid w:val="004E556D"/>
    <w:rsid w:val="004E5B11"/>
    <w:rsid w:val="004E6606"/>
    <w:rsid w:val="004E7931"/>
    <w:rsid w:val="004F1130"/>
    <w:rsid w:val="004F11C9"/>
    <w:rsid w:val="004F135E"/>
    <w:rsid w:val="004F1AA5"/>
    <w:rsid w:val="004F246B"/>
    <w:rsid w:val="004F641F"/>
    <w:rsid w:val="004F7C25"/>
    <w:rsid w:val="00500F5B"/>
    <w:rsid w:val="005012B9"/>
    <w:rsid w:val="00502CA9"/>
    <w:rsid w:val="005037AD"/>
    <w:rsid w:val="00504000"/>
    <w:rsid w:val="005042E5"/>
    <w:rsid w:val="005045EF"/>
    <w:rsid w:val="005051FF"/>
    <w:rsid w:val="005052D9"/>
    <w:rsid w:val="00506193"/>
    <w:rsid w:val="00506213"/>
    <w:rsid w:val="0050642A"/>
    <w:rsid w:val="00510564"/>
    <w:rsid w:val="00511D89"/>
    <w:rsid w:val="005122C7"/>
    <w:rsid w:val="005132FD"/>
    <w:rsid w:val="00513907"/>
    <w:rsid w:val="00514B0C"/>
    <w:rsid w:val="00515E0B"/>
    <w:rsid w:val="00516304"/>
    <w:rsid w:val="00516703"/>
    <w:rsid w:val="00516DCF"/>
    <w:rsid w:val="00516F3D"/>
    <w:rsid w:val="00517D87"/>
    <w:rsid w:val="0052065A"/>
    <w:rsid w:val="00520C56"/>
    <w:rsid w:val="00522357"/>
    <w:rsid w:val="00523408"/>
    <w:rsid w:val="00524F38"/>
    <w:rsid w:val="005272EF"/>
    <w:rsid w:val="00527561"/>
    <w:rsid w:val="00531990"/>
    <w:rsid w:val="00531A68"/>
    <w:rsid w:val="00533CAE"/>
    <w:rsid w:val="00533E10"/>
    <w:rsid w:val="00534841"/>
    <w:rsid w:val="0053562D"/>
    <w:rsid w:val="00536308"/>
    <w:rsid w:val="005367BF"/>
    <w:rsid w:val="00536C59"/>
    <w:rsid w:val="00537426"/>
    <w:rsid w:val="0053769D"/>
    <w:rsid w:val="0054030F"/>
    <w:rsid w:val="00540581"/>
    <w:rsid w:val="005418DC"/>
    <w:rsid w:val="00541D38"/>
    <w:rsid w:val="00543159"/>
    <w:rsid w:val="005441F1"/>
    <w:rsid w:val="005446D3"/>
    <w:rsid w:val="005455BA"/>
    <w:rsid w:val="00546878"/>
    <w:rsid w:val="00547570"/>
    <w:rsid w:val="00550090"/>
    <w:rsid w:val="005500BE"/>
    <w:rsid w:val="005521D5"/>
    <w:rsid w:val="005528A0"/>
    <w:rsid w:val="0055477A"/>
    <w:rsid w:val="0055524A"/>
    <w:rsid w:val="00555344"/>
    <w:rsid w:val="00555903"/>
    <w:rsid w:val="00555D1F"/>
    <w:rsid w:val="00556007"/>
    <w:rsid w:val="00557176"/>
    <w:rsid w:val="005603FE"/>
    <w:rsid w:val="00560AF0"/>
    <w:rsid w:val="005612D6"/>
    <w:rsid w:val="00562096"/>
    <w:rsid w:val="00562754"/>
    <w:rsid w:val="0056366F"/>
    <w:rsid w:val="00564A38"/>
    <w:rsid w:val="0056531C"/>
    <w:rsid w:val="005656F2"/>
    <w:rsid w:val="00565D90"/>
    <w:rsid w:val="00566C69"/>
    <w:rsid w:val="00570EBC"/>
    <w:rsid w:val="005710F8"/>
    <w:rsid w:val="00572EB5"/>
    <w:rsid w:val="00573766"/>
    <w:rsid w:val="0057377B"/>
    <w:rsid w:val="0057514A"/>
    <w:rsid w:val="005757D6"/>
    <w:rsid w:val="00575CC2"/>
    <w:rsid w:val="00576693"/>
    <w:rsid w:val="005768DE"/>
    <w:rsid w:val="00577130"/>
    <w:rsid w:val="00577CD5"/>
    <w:rsid w:val="0058036E"/>
    <w:rsid w:val="00580C52"/>
    <w:rsid w:val="00580C94"/>
    <w:rsid w:val="005815C9"/>
    <w:rsid w:val="0058280C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CE0"/>
    <w:rsid w:val="00586DAF"/>
    <w:rsid w:val="005904F2"/>
    <w:rsid w:val="00590677"/>
    <w:rsid w:val="005924BA"/>
    <w:rsid w:val="00592A0D"/>
    <w:rsid w:val="00592D77"/>
    <w:rsid w:val="00594226"/>
    <w:rsid w:val="005947C2"/>
    <w:rsid w:val="00595552"/>
    <w:rsid w:val="00596D72"/>
    <w:rsid w:val="00596E3A"/>
    <w:rsid w:val="00597CA6"/>
    <w:rsid w:val="005A049C"/>
    <w:rsid w:val="005A0532"/>
    <w:rsid w:val="005A0601"/>
    <w:rsid w:val="005A078E"/>
    <w:rsid w:val="005A0BC2"/>
    <w:rsid w:val="005A17CD"/>
    <w:rsid w:val="005A195C"/>
    <w:rsid w:val="005A2068"/>
    <w:rsid w:val="005A4B42"/>
    <w:rsid w:val="005A52A3"/>
    <w:rsid w:val="005A5663"/>
    <w:rsid w:val="005A7340"/>
    <w:rsid w:val="005B0DB1"/>
    <w:rsid w:val="005B3269"/>
    <w:rsid w:val="005B3453"/>
    <w:rsid w:val="005B39B9"/>
    <w:rsid w:val="005B4893"/>
    <w:rsid w:val="005B52E0"/>
    <w:rsid w:val="005B568F"/>
    <w:rsid w:val="005B732C"/>
    <w:rsid w:val="005B7ECD"/>
    <w:rsid w:val="005B7F7A"/>
    <w:rsid w:val="005C0D30"/>
    <w:rsid w:val="005C121C"/>
    <w:rsid w:val="005C1692"/>
    <w:rsid w:val="005C2156"/>
    <w:rsid w:val="005C3DE7"/>
    <w:rsid w:val="005C446A"/>
    <w:rsid w:val="005C4847"/>
    <w:rsid w:val="005C6F53"/>
    <w:rsid w:val="005C703A"/>
    <w:rsid w:val="005C71E2"/>
    <w:rsid w:val="005C7523"/>
    <w:rsid w:val="005C7DA4"/>
    <w:rsid w:val="005D042A"/>
    <w:rsid w:val="005D0738"/>
    <w:rsid w:val="005D13D1"/>
    <w:rsid w:val="005D2055"/>
    <w:rsid w:val="005D306A"/>
    <w:rsid w:val="005D34C2"/>
    <w:rsid w:val="005D453E"/>
    <w:rsid w:val="005D493A"/>
    <w:rsid w:val="005D54EC"/>
    <w:rsid w:val="005D66F0"/>
    <w:rsid w:val="005D688C"/>
    <w:rsid w:val="005D7702"/>
    <w:rsid w:val="005D7776"/>
    <w:rsid w:val="005E07CD"/>
    <w:rsid w:val="005E16E6"/>
    <w:rsid w:val="005E17B2"/>
    <w:rsid w:val="005E1E77"/>
    <w:rsid w:val="005E1F50"/>
    <w:rsid w:val="005E28CE"/>
    <w:rsid w:val="005E3044"/>
    <w:rsid w:val="005E3C80"/>
    <w:rsid w:val="005E3EA8"/>
    <w:rsid w:val="005E40A8"/>
    <w:rsid w:val="005E4223"/>
    <w:rsid w:val="005E6917"/>
    <w:rsid w:val="005E7296"/>
    <w:rsid w:val="005E77F7"/>
    <w:rsid w:val="005E7B1C"/>
    <w:rsid w:val="005F01FD"/>
    <w:rsid w:val="005F129E"/>
    <w:rsid w:val="005F219F"/>
    <w:rsid w:val="005F2309"/>
    <w:rsid w:val="005F2C55"/>
    <w:rsid w:val="005F2F2A"/>
    <w:rsid w:val="005F31B9"/>
    <w:rsid w:val="005F337E"/>
    <w:rsid w:val="005F33B4"/>
    <w:rsid w:val="005F4A15"/>
    <w:rsid w:val="005F51B8"/>
    <w:rsid w:val="005F5201"/>
    <w:rsid w:val="005F54D5"/>
    <w:rsid w:val="005F5FA2"/>
    <w:rsid w:val="005F7368"/>
    <w:rsid w:val="0060065D"/>
    <w:rsid w:val="00600B5D"/>
    <w:rsid w:val="00601044"/>
    <w:rsid w:val="00601366"/>
    <w:rsid w:val="0060161C"/>
    <w:rsid w:val="006036CC"/>
    <w:rsid w:val="00604D7F"/>
    <w:rsid w:val="00604EB8"/>
    <w:rsid w:val="00605E57"/>
    <w:rsid w:val="006067B4"/>
    <w:rsid w:val="00606B82"/>
    <w:rsid w:val="006101E7"/>
    <w:rsid w:val="0061049A"/>
    <w:rsid w:val="00610D01"/>
    <w:rsid w:val="00610D3A"/>
    <w:rsid w:val="00611306"/>
    <w:rsid w:val="00612381"/>
    <w:rsid w:val="00613F6F"/>
    <w:rsid w:val="00613F79"/>
    <w:rsid w:val="00614057"/>
    <w:rsid w:val="00614E0B"/>
    <w:rsid w:val="00615054"/>
    <w:rsid w:val="00615258"/>
    <w:rsid w:val="00615B76"/>
    <w:rsid w:val="0061602C"/>
    <w:rsid w:val="00616B4A"/>
    <w:rsid w:val="00617D06"/>
    <w:rsid w:val="00623743"/>
    <w:rsid w:val="00623839"/>
    <w:rsid w:val="006242F8"/>
    <w:rsid w:val="00624CAF"/>
    <w:rsid w:val="00624D8C"/>
    <w:rsid w:val="00625829"/>
    <w:rsid w:val="006275E4"/>
    <w:rsid w:val="0062779D"/>
    <w:rsid w:val="00630124"/>
    <w:rsid w:val="00630AEC"/>
    <w:rsid w:val="00631A17"/>
    <w:rsid w:val="00633AF6"/>
    <w:rsid w:val="00636724"/>
    <w:rsid w:val="0063730B"/>
    <w:rsid w:val="00637499"/>
    <w:rsid w:val="00640DC1"/>
    <w:rsid w:val="0064193C"/>
    <w:rsid w:val="006437AC"/>
    <w:rsid w:val="00643B4C"/>
    <w:rsid w:val="00644147"/>
    <w:rsid w:val="0064427F"/>
    <w:rsid w:val="006448DB"/>
    <w:rsid w:val="00645705"/>
    <w:rsid w:val="00645751"/>
    <w:rsid w:val="00645C7C"/>
    <w:rsid w:val="00647B29"/>
    <w:rsid w:val="00650824"/>
    <w:rsid w:val="0065268D"/>
    <w:rsid w:val="006527A0"/>
    <w:rsid w:val="006529AD"/>
    <w:rsid w:val="00652ED3"/>
    <w:rsid w:val="00653723"/>
    <w:rsid w:val="00654592"/>
    <w:rsid w:val="00654593"/>
    <w:rsid w:val="00657790"/>
    <w:rsid w:val="00661098"/>
    <w:rsid w:val="00661B1D"/>
    <w:rsid w:val="00662E9D"/>
    <w:rsid w:val="00662F7A"/>
    <w:rsid w:val="006631BE"/>
    <w:rsid w:val="00664624"/>
    <w:rsid w:val="00664E13"/>
    <w:rsid w:val="00665143"/>
    <w:rsid w:val="006678F0"/>
    <w:rsid w:val="00670DCF"/>
    <w:rsid w:val="00670F9B"/>
    <w:rsid w:val="0067189D"/>
    <w:rsid w:val="006736A9"/>
    <w:rsid w:val="006736DD"/>
    <w:rsid w:val="00675C29"/>
    <w:rsid w:val="00675F4D"/>
    <w:rsid w:val="0067639E"/>
    <w:rsid w:val="006766DF"/>
    <w:rsid w:val="0067671C"/>
    <w:rsid w:val="0068101B"/>
    <w:rsid w:val="0068106B"/>
    <w:rsid w:val="0068189B"/>
    <w:rsid w:val="00682110"/>
    <w:rsid w:val="0068264A"/>
    <w:rsid w:val="006826F8"/>
    <w:rsid w:val="00683CD6"/>
    <w:rsid w:val="00684A9A"/>
    <w:rsid w:val="00684B4A"/>
    <w:rsid w:val="00684BF9"/>
    <w:rsid w:val="00685D7A"/>
    <w:rsid w:val="006860A7"/>
    <w:rsid w:val="00686571"/>
    <w:rsid w:val="006868EA"/>
    <w:rsid w:val="00686DF6"/>
    <w:rsid w:val="00686F05"/>
    <w:rsid w:val="00687B83"/>
    <w:rsid w:val="00687C06"/>
    <w:rsid w:val="00687E6D"/>
    <w:rsid w:val="0069009E"/>
    <w:rsid w:val="00692110"/>
    <w:rsid w:val="00693822"/>
    <w:rsid w:val="006947B9"/>
    <w:rsid w:val="006948A8"/>
    <w:rsid w:val="00696030"/>
    <w:rsid w:val="006967B7"/>
    <w:rsid w:val="00697136"/>
    <w:rsid w:val="006976B1"/>
    <w:rsid w:val="00697DDB"/>
    <w:rsid w:val="006A08A9"/>
    <w:rsid w:val="006A1AFD"/>
    <w:rsid w:val="006A1E1E"/>
    <w:rsid w:val="006A21BA"/>
    <w:rsid w:val="006A3D1C"/>
    <w:rsid w:val="006A3FA9"/>
    <w:rsid w:val="006A45C1"/>
    <w:rsid w:val="006A4788"/>
    <w:rsid w:val="006A5087"/>
    <w:rsid w:val="006A5335"/>
    <w:rsid w:val="006A746E"/>
    <w:rsid w:val="006B134B"/>
    <w:rsid w:val="006B223D"/>
    <w:rsid w:val="006B2747"/>
    <w:rsid w:val="006B37DA"/>
    <w:rsid w:val="006B407C"/>
    <w:rsid w:val="006B5305"/>
    <w:rsid w:val="006B5755"/>
    <w:rsid w:val="006B6505"/>
    <w:rsid w:val="006B6545"/>
    <w:rsid w:val="006B689B"/>
    <w:rsid w:val="006B69E5"/>
    <w:rsid w:val="006B6B4F"/>
    <w:rsid w:val="006B7232"/>
    <w:rsid w:val="006B7380"/>
    <w:rsid w:val="006B7CAA"/>
    <w:rsid w:val="006B7EBD"/>
    <w:rsid w:val="006C0175"/>
    <w:rsid w:val="006C086A"/>
    <w:rsid w:val="006C1CFF"/>
    <w:rsid w:val="006C2C99"/>
    <w:rsid w:val="006C422A"/>
    <w:rsid w:val="006C4297"/>
    <w:rsid w:val="006C47B3"/>
    <w:rsid w:val="006C5F52"/>
    <w:rsid w:val="006C608F"/>
    <w:rsid w:val="006C7113"/>
    <w:rsid w:val="006D01ED"/>
    <w:rsid w:val="006D0908"/>
    <w:rsid w:val="006D304B"/>
    <w:rsid w:val="006D397D"/>
    <w:rsid w:val="006D6068"/>
    <w:rsid w:val="006D61EF"/>
    <w:rsid w:val="006D7380"/>
    <w:rsid w:val="006D75A6"/>
    <w:rsid w:val="006D7BE8"/>
    <w:rsid w:val="006E0F98"/>
    <w:rsid w:val="006E1F6E"/>
    <w:rsid w:val="006E25AF"/>
    <w:rsid w:val="006E2ECE"/>
    <w:rsid w:val="006E3D4C"/>
    <w:rsid w:val="006E4A40"/>
    <w:rsid w:val="006E4BA4"/>
    <w:rsid w:val="006E61C4"/>
    <w:rsid w:val="006E6944"/>
    <w:rsid w:val="006E7C23"/>
    <w:rsid w:val="006E7FFB"/>
    <w:rsid w:val="006F0224"/>
    <w:rsid w:val="006F0E84"/>
    <w:rsid w:val="006F4444"/>
    <w:rsid w:val="006F59D8"/>
    <w:rsid w:val="006F5D99"/>
    <w:rsid w:val="006F6151"/>
    <w:rsid w:val="006F78F5"/>
    <w:rsid w:val="006F7D51"/>
    <w:rsid w:val="006F7FB8"/>
    <w:rsid w:val="0070024F"/>
    <w:rsid w:val="0070184D"/>
    <w:rsid w:val="00702136"/>
    <w:rsid w:val="0070244A"/>
    <w:rsid w:val="00702C3F"/>
    <w:rsid w:val="0070352C"/>
    <w:rsid w:val="00703E2D"/>
    <w:rsid w:val="00705362"/>
    <w:rsid w:val="007061A7"/>
    <w:rsid w:val="00707B6D"/>
    <w:rsid w:val="0071072E"/>
    <w:rsid w:val="007107F9"/>
    <w:rsid w:val="00712EF2"/>
    <w:rsid w:val="007135FD"/>
    <w:rsid w:val="007137CF"/>
    <w:rsid w:val="00713ED5"/>
    <w:rsid w:val="00716836"/>
    <w:rsid w:val="0071772C"/>
    <w:rsid w:val="007200C0"/>
    <w:rsid w:val="007221FE"/>
    <w:rsid w:val="00722495"/>
    <w:rsid w:val="0072256C"/>
    <w:rsid w:val="007229CC"/>
    <w:rsid w:val="0072406D"/>
    <w:rsid w:val="00724245"/>
    <w:rsid w:val="00724507"/>
    <w:rsid w:val="007248C4"/>
    <w:rsid w:val="007251C1"/>
    <w:rsid w:val="007261CC"/>
    <w:rsid w:val="00727079"/>
    <w:rsid w:val="007314E5"/>
    <w:rsid w:val="00732E17"/>
    <w:rsid w:val="007343D2"/>
    <w:rsid w:val="00734554"/>
    <w:rsid w:val="0073527C"/>
    <w:rsid w:val="00735458"/>
    <w:rsid w:val="00735722"/>
    <w:rsid w:val="00735DFD"/>
    <w:rsid w:val="007364E4"/>
    <w:rsid w:val="00736C21"/>
    <w:rsid w:val="00737480"/>
    <w:rsid w:val="00737A87"/>
    <w:rsid w:val="00737E22"/>
    <w:rsid w:val="00740232"/>
    <w:rsid w:val="00740BA0"/>
    <w:rsid w:val="0074341B"/>
    <w:rsid w:val="00745A45"/>
    <w:rsid w:val="00745EB3"/>
    <w:rsid w:val="00746094"/>
    <w:rsid w:val="00746315"/>
    <w:rsid w:val="00746AA7"/>
    <w:rsid w:val="00747546"/>
    <w:rsid w:val="00747C33"/>
    <w:rsid w:val="00747CD3"/>
    <w:rsid w:val="00750948"/>
    <w:rsid w:val="00750CD9"/>
    <w:rsid w:val="0075130C"/>
    <w:rsid w:val="0075181D"/>
    <w:rsid w:val="007526EE"/>
    <w:rsid w:val="0075303E"/>
    <w:rsid w:val="00754B05"/>
    <w:rsid w:val="00755A06"/>
    <w:rsid w:val="00755EDA"/>
    <w:rsid w:val="00756281"/>
    <w:rsid w:val="00757491"/>
    <w:rsid w:val="0075754D"/>
    <w:rsid w:val="00760A20"/>
    <w:rsid w:val="00760CA3"/>
    <w:rsid w:val="007624D2"/>
    <w:rsid w:val="00762A4F"/>
    <w:rsid w:val="00762E3F"/>
    <w:rsid w:val="00763715"/>
    <w:rsid w:val="007652E3"/>
    <w:rsid w:val="00765BDC"/>
    <w:rsid w:val="00767F54"/>
    <w:rsid w:val="00770B11"/>
    <w:rsid w:val="00770D0B"/>
    <w:rsid w:val="00771612"/>
    <w:rsid w:val="007725D5"/>
    <w:rsid w:val="0077286F"/>
    <w:rsid w:val="00774838"/>
    <w:rsid w:val="00775776"/>
    <w:rsid w:val="00775DF9"/>
    <w:rsid w:val="007769D6"/>
    <w:rsid w:val="0077737F"/>
    <w:rsid w:val="0078094E"/>
    <w:rsid w:val="00780BBB"/>
    <w:rsid w:val="00781549"/>
    <w:rsid w:val="00781817"/>
    <w:rsid w:val="00781927"/>
    <w:rsid w:val="00781AA9"/>
    <w:rsid w:val="00781AAE"/>
    <w:rsid w:val="00782012"/>
    <w:rsid w:val="00783F82"/>
    <w:rsid w:val="00784EF1"/>
    <w:rsid w:val="00784F31"/>
    <w:rsid w:val="007860E0"/>
    <w:rsid w:val="00786605"/>
    <w:rsid w:val="00786B23"/>
    <w:rsid w:val="00786B43"/>
    <w:rsid w:val="00786DE8"/>
    <w:rsid w:val="00787359"/>
    <w:rsid w:val="00787AD8"/>
    <w:rsid w:val="00791581"/>
    <w:rsid w:val="00791888"/>
    <w:rsid w:val="0079273F"/>
    <w:rsid w:val="00794138"/>
    <w:rsid w:val="007953DD"/>
    <w:rsid w:val="00796168"/>
    <w:rsid w:val="00796E62"/>
    <w:rsid w:val="007970A7"/>
    <w:rsid w:val="0079769C"/>
    <w:rsid w:val="00797D9E"/>
    <w:rsid w:val="00797FCF"/>
    <w:rsid w:val="007A14D7"/>
    <w:rsid w:val="007A2731"/>
    <w:rsid w:val="007A2F9A"/>
    <w:rsid w:val="007A3453"/>
    <w:rsid w:val="007A3576"/>
    <w:rsid w:val="007A4C9F"/>
    <w:rsid w:val="007A5814"/>
    <w:rsid w:val="007A5884"/>
    <w:rsid w:val="007A5BD8"/>
    <w:rsid w:val="007A6912"/>
    <w:rsid w:val="007A7541"/>
    <w:rsid w:val="007A773A"/>
    <w:rsid w:val="007A7D1E"/>
    <w:rsid w:val="007B08B3"/>
    <w:rsid w:val="007B0B55"/>
    <w:rsid w:val="007B0D5D"/>
    <w:rsid w:val="007B18D7"/>
    <w:rsid w:val="007B19C9"/>
    <w:rsid w:val="007B1ADE"/>
    <w:rsid w:val="007B1F33"/>
    <w:rsid w:val="007B2807"/>
    <w:rsid w:val="007B2FF3"/>
    <w:rsid w:val="007B376E"/>
    <w:rsid w:val="007B3A18"/>
    <w:rsid w:val="007B3CE6"/>
    <w:rsid w:val="007B5782"/>
    <w:rsid w:val="007B6465"/>
    <w:rsid w:val="007B648C"/>
    <w:rsid w:val="007B6FFD"/>
    <w:rsid w:val="007B7048"/>
    <w:rsid w:val="007B72F2"/>
    <w:rsid w:val="007B7C58"/>
    <w:rsid w:val="007C067A"/>
    <w:rsid w:val="007C2410"/>
    <w:rsid w:val="007C3448"/>
    <w:rsid w:val="007C511C"/>
    <w:rsid w:val="007C54B8"/>
    <w:rsid w:val="007C5D1F"/>
    <w:rsid w:val="007C6A0C"/>
    <w:rsid w:val="007C6B1A"/>
    <w:rsid w:val="007C7296"/>
    <w:rsid w:val="007D1E29"/>
    <w:rsid w:val="007D22EC"/>
    <w:rsid w:val="007D2A9F"/>
    <w:rsid w:val="007D37D0"/>
    <w:rsid w:val="007D394F"/>
    <w:rsid w:val="007D51C4"/>
    <w:rsid w:val="007D6862"/>
    <w:rsid w:val="007E0050"/>
    <w:rsid w:val="007E1621"/>
    <w:rsid w:val="007E2227"/>
    <w:rsid w:val="007E286A"/>
    <w:rsid w:val="007E3147"/>
    <w:rsid w:val="007E432D"/>
    <w:rsid w:val="007E4755"/>
    <w:rsid w:val="007E4EA1"/>
    <w:rsid w:val="007E68CF"/>
    <w:rsid w:val="007E6AD6"/>
    <w:rsid w:val="007E7029"/>
    <w:rsid w:val="007E7F22"/>
    <w:rsid w:val="007F0023"/>
    <w:rsid w:val="007F019B"/>
    <w:rsid w:val="007F01A5"/>
    <w:rsid w:val="007F03A7"/>
    <w:rsid w:val="007F1ADB"/>
    <w:rsid w:val="007F2396"/>
    <w:rsid w:val="007F2B52"/>
    <w:rsid w:val="007F37BA"/>
    <w:rsid w:val="007F3A6A"/>
    <w:rsid w:val="007F49BE"/>
    <w:rsid w:val="007F522A"/>
    <w:rsid w:val="007F5D69"/>
    <w:rsid w:val="007F6586"/>
    <w:rsid w:val="007F66A0"/>
    <w:rsid w:val="007F7643"/>
    <w:rsid w:val="007F7B00"/>
    <w:rsid w:val="007F7F66"/>
    <w:rsid w:val="00800847"/>
    <w:rsid w:val="0080141A"/>
    <w:rsid w:val="00801924"/>
    <w:rsid w:val="0080193D"/>
    <w:rsid w:val="00801D18"/>
    <w:rsid w:val="00802837"/>
    <w:rsid w:val="00803D76"/>
    <w:rsid w:val="00804029"/>
    <w:rsid w:val="00804338"/>
    <w:rsid w:val="008068C8"/>
    <w:rsid w:val="00807143"/>
    <w:rsid w:val="00807184"/>
    <w:rsid w:val="008073A9"/>
    <w:rsid w:val="00811686"/>
    <w:rsid w:val="00811762"/>
    <w:rsid w:val="0081266A"/>
    <w:rsid w:val="00813950"/>
    <w:rsid w:val="008140A1"/>
    <w:rsid w:val="0081427E"/>
    <w:rsid w:val="008145C9"/>
    <w:rsid w:val="00814F88"/>
    <w:rsid w:val="00815908"/>
    <w:rsid w:val="00816624"/>
    <w:rsid w:val="00816981"/>
    <w:rsid w:val="00817BCA"/>
    <w:rsid w:val="00817CC4"/>
    <w:rsid w:val="00817DB1"/>
    <w:rsid w:val="00820C48"/>
    <w:rsid w:val="00821A2A"/>
    <w:rsid w:val="00822244"/>
    <w:rsid w:val="008225FD"/>
    <w:rsid w:val="008232BF"/>
    <w:rsid w:val="00823395"/>
    <w:rsid w:val="00823CA7"/>
    <w:rsid w:val="008246D2"/>
    <w:rsid w:val="00825EA1"/>
    <w:rsid w:val="00826402"/>
    <w:rsid w:val="00827105"/>
    <w:rsid w:val="008274F2"/>
    <w:rsid w:val="00827D44"/>
    <w:rsid w:val="00830137"/>
    <w:rsid w:val="00830F59"/>
    <w:rsid w:val="0083167C"/>
    <w:rsid w:val="008319A6"/>
    <w:rsid w:val="00831B21"/>
    <w:rsid w:val="0083247B"/>
    <w:rsid w:val="0083274D"/>
    <w:rsid w:val="00834274"/>
    <w:rsid w:val="008344D6"/>
    <w:rsid w:val="008348C4"/>
    <w:rsid w:val="00836CCB"/>
    <w:rsid w:val="008372A5"/>
    <w:rsid w:val="008372BB"/>
    <w:rsid w:val="00837CD6"/>
    <w:rsid w:val="00837EFE"/>
    <w:rsid w:val="00840059"/>
    <w:rsid w:val="00840867"/>
    <w:rsid w:val="0084095A"/>
    <w:rsid w:val="00843F88"/>
    <w:rsid w:val="00844452"/>
    <w:rsid w:val="00845B27"/>
    <w:rsid w:val="0084785B"/>
    <w:rsid w:val="00847933"/>
    <w:rsid w:val="00847DEA"/>
    <w:rsid w:val="00847EDD"/>
    <w:rsid w:val="00850568"/>
    <w:rsid w:val="00850D06"/>
    <w:rsid w:val="00851A88"/>
    <w:rsid w:val="00851C96"/>
    <w:rsid w:val="008522EF"/>
    <w:rsid w:val="00853A74"/>
    <w:rsid w:val="008545ED"/>
    <w:rsid w:val="0085475A"/>
    <w:rsid w:val="008552B0"/>
    <w:rsid w:val="0085546E"/>
    <w:rsid w:val="00855515"/>
    <w:rsid w:val="00856C3A"/>
    <w:rsid w:val="00857E4E"/>
    <w:rsid w:val="00860791"/>
    <w:rsid w:val="00860B40"/>
    <w:rsid w:val="00860EF1"/>
    <w:rsid w:val="0086171A"/>
    <w:rsid w:val="00861E50"/>
    <w:rsid w:val="008620BF"/>
    <w:rsid w:val="008622B6"/>
    <w:rsid w:val="00862956"/>
    <w:rsid w:val="00863172"/>
    <w:rsid w:val="0086325B"/>
    <w:rsid w:val="00863377"/>
    <w:rsid w:val="008633D7"/>
    <w:rsid w:val="00864B81"/>
    <w:rsid w:val="00865503"/>
    <w:rsid w:val="0086652C"/>
    <w:rsid w:val="0086697B"/>
    <w:rsid w:val="00866ABF"/>
    <w:rsid w:val="00870C8B"/>
    <w:rsid w:val="00871756"/>
    <w:rsid w:val="008725EF"/>
    <w:rsid w:val="00872849"/>
    <w:rsid w:val="008729D9"/>
    <w:rsid w:val="00872E7C"/>
    <w:rsid w:val="00872EF9"/>
    <w:rsid w:val="00873A79"/>
    <w:rsid w:val="00876318"/>
    <w:rsid w:val="00876346"/>
    <w:rsid w:val="00876404"/>
    <w:rsid w:val="008768D5"/>
    <w:rsid w:val="00876B97"/>
    <w:rsid w:val="00877DD8"/>
    <w:rsid w:val="0088136F"/>
    <w:rsid w:val="0088180C"/>
    <w:rsid w:val="008825C5"/>
    <w:rsid w:val="00882DAA"/>
    <w:rsid w:val="00882F13"/>
    <w:rsid w:val="00883950"/>
    <w:rsid w:val="00883BB8"/>
    <w:rsid w:val="00883F02"/>
    <w:rsid w:val="00885F6F"/>
    <w:rsid w:val="00886751"/>
    <w:rsid w:val="00886EFF"/>
    <w:rsid w:val="00890308"/>
    <w:rsid w:val="00891153"/>
    <w:rsid w:val="00893E9D"/>
    <w:rsid w:val="00893FED"/>
    <w:rsid w:val="008963B9"/>
    <w:rsid w:val="008969F4"/>
    <w:rsid w:val="00896B74"/>
    <w:rsid w:val="00896FF6"/>
    <w:rsid w:val="00897081"/>
    <w:rsid w:val="00897343"/>
    <w:rsid w:val="008976E8"/>
    <w:rsid w:val="008A0442"/>
    <w:rsid w:val="008A0C0E"/>
    <w:rsid w:val="008A1F76"/>
    <w:rsid w:val="008A1FEC"/>
    <w:rsid w:val="008A35AA"/>
    <w:rsid w:val="008A533D"/>
    <w:rsid w:val="008A5824"/>
    <w:rsid w:val="008A63AF"/>
    <w:rsid w:val="008A6C00"/>
    <w:rsid w:val="008A6FC9"/>
    <w:rsid w:val="008B0115"/>
    <w:rsid w:val="008B01F7"/>
    <w:rsid w:val="008B0234"/>
    <w:rsid w:val="008B0371"/>
    <w:rsid w:val="008B0BA0"/>
    <w:rsid w:val="008B1332"/>
    <w:rsid w:val="008B16F6"/>
    <w:rsid w:val="008B1745"/>
    <w:rsid w:val="008B1DBC"/>
    <w:rsid w:val="008B2517"/>
    <w:rsid w:val="008B3EA7"/>
    <w:rsid w:val="008B4B27"/>
    <w:rsid w:val="008B6C96"/>
    <w:rsid w:val="008B7003"/>
    <w:rsid w:val="008B7D7C"/>
    <w:rsid w:val="008C0343"/>
    <w:rsid w:val="008C060C"/>
    <w:rsid w:val="008C0E31"/>
    <w:rsid w:val="008C19B3"/>
    <w:rsid w:val="008C2240"/>
    <w:rsid w:val="008C505D"/>
    <w:rsid w:val="008C529E"/>
    <w:rsid w:val="008C52CE"/>
    <w:rsid w:val="008C583E"/>
    <w:rsid w:val="008C5D53"/>
    <w:rsid w:val="008C6D68"/>
    <w:rsid w:val="008D00BA"/>
    <w:rsid w:val="008D026D"/>
    <w:rsid w:val="008D23FD"/>
    <w:rsid w:val="008D2741"/>
    <w:rsid w:val="008D2BF2"/>
    <w:rsid w:val="008D2ED1"/>
    <w:rsid w:val="008D4483"/>
    <w:rsid w:val="008D56AF"/>
    <w:rsid w:val="008D5B1C"/>
    <w:rsid w:val="008D5EFA"/>
    <w:rsid w:val="008D60F8"/>
    <w:rsid w:val="008D6729"/>
    <w:rsid w:val="008D7632"/>
    <w:rsid w:val="008D7928"/>
    <w:rsid w:val="008E14C5"/>
    <w:rsid w:val="008E1B03"/>
    <w:rsid w:val="008E27F0"/>
    <w:rsid w:val="008E2DB8"/>
    <w:rsid w:val="008E451A"/>
    <w:rsid w:val="008E5901"/>
    <w:rsid w:val="008E64D3"/>
    <w:rsid w:val="008E7088"/>
    <w:rsid w:val="008E72B2"/>
    <w:rsid w:val="008E7F9E"/>
    <w:rsid w:val="008F2862"/>
    <w:rsid w:val="008F3E57"/>
    <w:rsid w:val="008F4BDF"/>
    <w:rsid w:val="008F7942"/>
    <w:rsid w:val="008F7AE3"/>
    <w:rsid w:val="00900E96"/>
    <w:rsid w:val="00904662"/>
    <w:rsid w:val="00904709"/>
    <w:rsid w:val="009047CE"/>
    <w:rsid w:val="00904C7B"/>
    <w:rsid w:val="00906E77"/>
    <w:rsid w:val="00906FDE"/>
    <w:rsid w:val="00910F9A"/>
    <w:rsid w:val="0091199D"/>
    <w:rsid w:val="00912884"/>
    <w:rsid w:val="00913171"/>
    <w:rsid w:val="0091384A"/>
    <w:rsid w:val="009157BD"/>
    <w:rsid w:val="00916692"/>
    <w:rsid w:val="00916982"/>
    <w:rsid w:val="009179C3"/>
    <w:rsid w:val="00917FB2"/>
    <w:rsid w:val="0092029C"/>
    <w:rsid w:val="00920C17"/>
    <w:rsid w:val="00920CAA"/>
    <w:rsid w:val="00921C4A"/>
    <w:rsid w:val="00922563"/>
    <w:rsid w:val="00922958"/>
    <w:rsid w:val="00922D4F"/>
    <w:rsid w:val="00923889"/>
    <w:rsid w:val="009239E0"/>
    <w:rsid w:val="009243B9"/>
    <w:rsid w:val="009270CF"/>
    <w:rsid w:val="009276CF"/>
    <w:rsid w:val="00930E0A"/>
    <w:rsid w:val="00930ED7"/>
    <w:rsid w:val="009317CD"/>
    <w:rsid w:val="00931955"/>
    <w:rsid w:val="00932537"/>
    <w:rsid w:val="0093372E"/>
    <w:rsid w:val="00933A0E"/>
    <w:rsid w:val="00933AD7"/>
    <w:rsid w:val="0093411A"/>
    <w:rsid w:val="009350A9"/>
    <w:rsid w:val="00935533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40EF"/>
    <w:rsid w:val="00944111"/>
    <w:rsid w:val="009448E0"/>
    <w:rsid w:val="00945155"/>
    <w:rsid w:val="00945AFD"/>
    <w:rsid w:val="00946742"/>
    <w:rsid w:val="00946D07"/>
    <w:rsid w:val="009470A8"/>
    <w:rsid w:val="00947D7E"/>
    <w:rsid w:val="009501A3"/>
    <w:rsid w:val="009528EC"/>
    <w:rsid w:val="00952B78"/>
    <w:rsid w:val="009537ED"/>
    <w:rsid w:val="0095454D"/>
    <w:rsid w:val="00954F4C"/>
    <w:rsid w:val="0095562E"/>
    <w:rsid w:val="009556B4"/>
    <w:rsid w:val="00956270"/>
    <w:rsid w:val="009564D4"/>
    <w:rsid w:val="00956AF3"/>
    <w:rsid w:val="00956DC3"/>
    <w:rsid w:val="00957FD9"/>
    <w:rsid w:val="00960D4C"/>
    <w:rsid w:val="00961908"/>
    <w:rsid w:val="00962234"/>
    <w:rsid w:val="00962691"/>
    <w:rsid w:val="00964AD8"/>
    <w:rsid w:val="00965BB8"/>
    <w:rsid w:val="00966312"/>
    <w:rsid w:val="0096668C"/>
    <w:rsid w:val="009669E7"/>
    <w:rsid w:val="0096783D"/>
    <w:rsid w:val="009706CE"/>
    <w:rsid w:val="00971FB9"/>
    <w:rsid w:val="009736E4"/>
    <w:rsid w:val="009744AF"/>
    <w:rsid w:val="009765B9"/>
    <w:rsid w:val="00976EEF"/>
    <w:rsid w:val="00977693"/>
    <w:rsid w:val="0097782A"/>
    <w:rsid w:val="009801F3"/>
    <w:rsid w:val="009809E7"/>
    <w:rsid w:val="009831DC"/>
    <w:rsid w:val="00983B13"/>
    <w:rsid w:val="00984260"/>
    <w:rsid w:val="009845B6"/>
    <w:rsid w:val="009854AB"/>
    <w:rsid w:val="00985935"/>
    <w:rsid w:val="00985F5D"/>
    <w:rsid w:val="009861EA"/>
    <w:rsid w:val="00986908"/>
    <w:rsid w:val="00986C60"/>
    <w:rsid w:val="00986F4F"/>
    <w:rsid w:val="00986F5B"/>
    <w:rsid w:val="009908BD"/>
    <w:rsid w:val="009908C9"/>
    <w:rsid w:val="009916CF"/>
    <w:rsid w:val="00991B30"/>
    <w:rsid w:val="00993520"/>
    <w:rsid w:val="00993802"/>
    <w:rsid w:val="00993D64"/>
    <w:rsid w:val="00994D21"/>
    <w:rsid w:val="00997178"/>
    <w:rsid w:val="009A0783"/>
    <w:rsid w:val="009A1048"/>
    <w:rsid w:val="009A13F3"/>
    <w:rsid w:val="009A16B6"/>
    <w:rsid w:val="009A1760"/>
    <w:rsid w:val="009A2E00"/>
    <w:rsid w:val="009A4833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3C3B"/>
    <w:rsid w:val="009B50D6"/>
    <w:rsid w:val="009B5455"/>
    <w:rsid w:val="009B5820"/>
    <w:rsid w:val="009B5876"/>
    <w:rsid w:val="009B7A1D"/>
    <w:rsid w:val="009C07EA"/>
    <w:rsid w:val="009C2660"/>
    <w:rsid w:val="009C2EAA"/>
    <w:rsid w:val="009C3BB7"/>
    <w:rsid w:val="009C4DB9"/>
    <w:rsid w:val="009C715E"/>
    <w:rsid w:val="009C7761"/>
    <w:rsid w:val="009D12B4"/>
    <w:rsid w:val="009D1370"/>
    <w:rsid w:val="009D1B89"/>
    <w:rsid w:val="009D2B6C"/>
    <w:rsid w:val="009D2DA6"/>
    <w:rsid w:val="009D2F42"/>
    <w:rsid w:val="009D3275"/>
    <w:rsid w:val="009D3FCD"/>
    <w:rsid w:val="009D4725"/>
    <w:rsid w:val="009D4B7C"/>
    <w:rsid w:val="009D4DC6"/>
    <w:rsid w:val="009D56AF"/>
    <w:rsid w:val="009D5EAA"/>
    <w:rsid w:val="009D75BA"/>
    <w:rsid w:val="009D75F1"/>
    <w:rsid w:val="009D764E"/>
    <w:rsid w:val="009D7E1F"/>
    <w:rsid w:val="009D7E35"/>
    <w:rsid w:val="009E148F"/>
    <w:rsid w:val="009E25D6"/>
    <w:rsid w:val="009E3856"/>
    <w:rsid w:val="009E5554"/>
    <w:rsid w:val="009E58B7"/>
    <w:rsid w:val="009E65A3"/>
    <w:rsid w:val="009E76EC"/>
    <w:rsid w:val="009E7B6B"/>
    <w:rsid w:val="009F1C34"/>
    <w:rsid w:val="009F2332"/>
    <w:rsid w:val="009F241C"/>
    <w:rsid w:val="009F2C85"/>
    <w:rsid w:val="009F30AD"/>
    <w:rsid w:val="009F5643"/>
    <w:rsid w:val="009F6660"/>
    <w:rsid w:val="009F69F9"/>
    <w:rsid w:val="009F73B2"/>
    <w:rsid w:val="00A005BD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6998"/>
    <w:rsid w:val="00A10A45"/>
    <w:rsid w:val="00A11E77"/>
    <w:rsid w:val="00A121DC"/>
    <w:rsid w:val="00A13063"/>
    <w:rsid w:val="00A131FD"/>
    <w:rsid w:val="00A14468"/>
    <w:rsid w:val="00A146EB"/>
    <w:rsid w:val="00A14B9E"/>
    <w:rsid w:val="00A155FB"/>
    <w:rsid w:val="00A15BEF"/>
    <w:rsid w:val="00A17495"/>
    <w:rsid w:val="00A17A2B"/>
    <w:rsid w:val="00A20D82"/>
    <w:rsid w:val="00A220BE"/>
    <w:rsid w:val="00A22DF5"/>
    <w:rsid w:val="00A2494A"/>
    <w:rsid w:val="00A24C1C"/>
    <w:rsid w:val="00A26C68"/>
    <w:rsid w:val="00A26D18"/>
    <w:rsid w:val="00A26DD4"/>
    <w:rsid w:val="00A27098"/>
    <w:rsid w:val="00A273E0"/>
    <w:rsid w:val="00A27D10"/>
    <w:rsid w:val="00A27EC8"/>
    <w:rsid w:val="00A314E1"/>
    <w:rsid w:val="00A31DC1"/>
    <w:rsid w:val="00A31DF1"/>
    <w:rsid w:val="00A3227C"/>
    <w:rsid w:val="00A336CB"/>
    <w:rsid w:val="00A33CD3"/>
    <w:rsid w:val="00A34470"/>
    <w:rsid w:val="00A348EA"/>
    <w:rsid w:val="00A34CBA"/>
    <w:rsid w:val="00A35BA4"/>
    <w:rsid w:val="00A36B13"/>
    <w:rsid w:val="00A40AFA"/>
    <w:rsid w:val="00A41711"/>
    <w:rsid w:val="00A41EF9"/>
    <w:rsid w:val="00A43CF7"/>
    <w:rsid w:val="00A44B8E"/>
    <w:rsid w:val="00A4531D"/>
    <w:rsid w:val="00A460B9"/>
    <w:rsid w:val="00A46D5F"/>
    <w:rsid w:val="00A47B14"/>
    <w:rsid w:val="00A47CE0"/>
    <w:rsid w:val="00A50563"/>
    <w:rsid w:val="00A51947"/>
    <w:rsid w:val="00A51AEB"/>
    <w:rsid w:val="00A52943"/>
    <w:rsid w:val="00A52DD4"/>
    <w:rsid w:val="00A53311"/>
    <w:rsid w:val="00A535C3"/>
    <w:rsid w:val="00A53842"/>
    <w:rsid w:val="00A545D1"/>
    <w:rsid w:val="00A55CBB"/>
    <w:rsid w:val="00A560FD"/>
    <w:rsid w:val="00A56C1B"/>
    <w:rsid w:val="00A57EEE"/>
    <w:rsid w:val="00A601A2"/>
    <w:rsid w:val="00A60251"/>
    <w:rsid w:val="00A60ECD"/>
    <w:rsid w:val="00A6130F"/>
    <w:rsid w:val="00A6141B"/>
    <w:rsid w:val="00A62257"/>
    <w:rsid w:val="00A6271C"/>
    <w:rsid w:val="00A630A2"/>
    <w:rsid w:val="00A63FDF"/>
    <w:rsid w:val="00A6547B"/>
    <w:rsid w:val="00A65AD3"/>
    <w:rsid w:val="00A65F14"/>
    <w:rsid w:val="00A66AE6"/>
    <w:rsid w:val="00A673C6"/>
    <w:rsid w:val="00A71689"/>
    <w:rsid w:val="00A71BF4"/>
    <w:rsid w:val="00A72827"/>
    <w:rsid w:val="00A74482"/>
    <w:rsid w:val="00A74734"/>
    <w:rsid w:val="00A74A61"/>
    <w:rsid w:val="00A7504B"/>
    <w:rsid w:val="00A75230"/>
    <w:rsid w:val="00A763EC"/>
    <w:rsid w:val="00A77149"/>
    <w:rsid w:val="00A772B1"/>
    <w:rsid w:val="00A7779D"/>
    <w:rsid w:val="00A7794B"/>
    <w:rsid w:val="00A77EDB"/>
    <w:rsid w:val="00A8085D"/>
    <w:rsid w:val="00A810D0"/>
    <w:rsid w:val="00A8137F"/>
    <w:rsid w:val="00A81EFF"/>
    <w:rsid w:val="00A82E5D"/>
    <w:rsid w:val="00A82EB0"/>
    <w:rsid w:val="00A83904"/>
    <w:rsid w:val="00A83E5F"/>
    <w:rsid w:val="00A8485F"/>
    <w:rsid w:val="00A851C1"/>
    <w:rsid w:val="00A85462"/>
    <w:rsid w:val="00A86011"/>
    <w:rsid w:val="00A86CA8"/>
    <w:rsid w:val="00A8758A"/>
    <w:rsid w:val="00A90398"/>
    <w:rsid w:val="00A905EE"/>
    <w:rsid w:val="00A90A31"/>
    <w:rsid w:val="00A90B63"/>
    <w:rsid w:val="00A91029"/>
    <w:rsid w:val="00A917CA"/>
    <w:rsid w:val="00A9188B"/>
    <w:rsid w:val="00A91F62"/>
    <w:rsid w:val="00A93983"/>
    <w:rsid w:val="00A93C64"/>
    <w:rsid w:val="00A93FCB"/>
    <w:rsid w:val="00A94652"/>
    <w:rsid w:val="00A951E0"/>
    <w:rsid w:val="00A978BD"/>
    <w:rsid w:val="00A97B5D"/>
    <w:rsid w:val="00AA0539"/>
    <w:rsid w:val="00AA0C92"/>
    <w:rsid w:val="00AA0CA2"/>
    <w:rsid w:val="00AA1ADA"/>
    <w:rsid w:val="00AA1E26"/>
    <w:rsid w:val="00AA34D0"/>
    <w:rsid w:val="00AA44A7"/>
    <w:rsid w:val="00AA44AF"/>
    <w:rsid w:val="00AA4D8F"/>
    <w:rsid w:val="00AA5D8F"/>
    <w:rsid w:val="00AA615D"/>
    <w:rsid w:val="00AA66F8"/>
    <w:rsid w:val="00AA716F"/>
    <w:rsid w:val="00AA79DA"/>
    <w:rsid w:val="00AB051C"/>
    <w:rsid w:val="00AB0B37"/>
    <w:rsid w:val="00AB0DB1"/>
    <w:rsid w:val="00AB0F0C"/>
    <w:rsid w:val="00AB2F36"/>
    <w:rsid w:val="00AB3D0A"/>
    <w:rsid w:val="00AB3E76"/>
    <w:rsid w:val="00AB4660"/>
    <w:rsid w:val="00AB47B3"/>
    <w:rsid w:val="00AB4E65"/>
    <w:rsid w:val="00AB75DF"/>
    <w:rsid w:val="00AB7839"/>
    <w:rsid w:val="00AB7D83"/>
    <w:rsid w:val="00AB7FE1"/>
    <w:rsid w:val="00AC0AEB"/>
    <w:rsid w:val="00AC11B6"/>
    <w:rsid w:val="00AC1695"/>
    <w:rsid w:val="00AC1984"/>
    <w:rsid w:val="00AC3C1C"/>
    <w:rsid w:val="00AC3D9B"/>
    <w:rsid w:val="00AC4A5E"/>
    <w:rsid w:val="00AC4FA4"/>
    <w:rsid w:val="00AC6299"/>
    <w:rsid w:val="00AC71D7"/>
    <w:rsid w:val="00AC7EBE"/>
    <w:rsid w:val="00AD0B3D"/>
    <w:rsid w:val="00AD1150"/>
    <w:rsid w:val="00AD4556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D70"/>
    <w:rsid w:val="00AD7F04"/>
    <w:rsid w:val="00AE03DA"/>
    <w:rsid w:val="00AE44A2"/>
    <w:rsid w:val="00AE56B6"/>
    <w:rsid w:val="00AE5912"/>
    <w:rsid w:val="00AE648F"/>
    <w:rsid w:val="00AF0BCE"/>
    <w:rsid w:val="00AF0D84"/>
    <w:rsid w:val="00AF1DE4"/>
    <w:rsid w:val="00AF29C5"/>
    <w:rsid w:val="00AF2A19"/>
    <w:rsid w:val="00AF2D5F"/>
    <w:rsid w:val="00AF3966"/>
    <w:rsid w:val="00AF412D"/>
    <w:rsid w:val="00AF5313"/>
    <w:rsid w:val="00AF59C7"/>
    <w:rsid w:val="00AF6632"/>
    <w:rsid w:val="00AF6752"/>
    <w:rsid w:val="00AF6C19"/>
    <w:rsid w:val="00AF7CAE"/>
    <w:rsid w:val="00B00AB6"/>
    <w:rsid w:val="00B031B4"/>
    <w:rsid w:val="00B0379D"/>
    <w:rsid w:val="00B03B6F"/>
    <w:rsid w:val="00B04896"/>
    <w:rsid w:val="00B04F15"/>
    <w:rsid w:val="00B054F2"/>
    <w:rsid w:val="00B05C47"/>
    <w:rsid w:val="00B060F8"/>
    <w:rsid w:val="00B06394"/>
    <w:rsid w:val="00B07FBD"/>
    <w:rsid w:val="00B1026E"/>
    <w:rsid w:val="00B108AB"/>
    <w:rsid w:val="00B11683"/>
    <w:rsid w:val="00B12979"/>
    <w:rsid w:val="00B13478"/>
    <w:rsid w:val="00B14BEB"/>
    <w:rsid w:val="00B157EB"/>
    <w:rsid w:val="00B1585E"/>
    <w:rsid w:val="00B15F66"/>
    <w:rsid w:val="00B177A9"/>
    <w:rsid w:val="00B17C3F"/>
    <w:rsid w:val="00B2018F"/>
    <w:rsid w:val="00B20674"/>
    <w:rsid w:val="00B21B1A"/>
    <w:rsid w:val="00B21C01"/>
    <w:rsid w:val="00B220C9"/>
    <w:rsid w:val="00B221EE"/>
    <w:rsid w:val="00B22DC1"/>
    <w:rsid w:val="00B2396E"/>
    <w:rsid w:val="00B23B70"/>
    <w:rsid w:val="00B240C7"/>
    <w:rsid w:val="00B249A2"/>
    <w:rsid w:val="00B24C04"/>
    <w:rsid w:val="00B26961"/>
    <w:rsid w:val="00B27A7D"/>
    <w:rsid w:val="00B30996"/>
    <w:rsid w:val="00B30EFB"/>
    <w:rsid w:val="00B32856"/>
    <w:rsid w:val="00B34C52"/>
    <w:rsid w:val="00B353E9"/>
    <w:rsid w:val="00B35D7B"/>
    <w:rsid w:val="00B3672F"/>
    <w:rsid w:val="00B37BCC"/>
    <w:rsid w:val="00B407B4"/>
    <w:rsid w:val="00B41AAB"/>
    <w:rsid w:val="00B42EDA"/>
    <w:rsid w:val="00B43203"/>
    <w:rsid w:val="00B4329D"/>
    <w:rsid w:val="00B440A4"/>
    <w:rsid w:val="00B462FF"/>
    <w:rsid w:val="00B46D0E"/>
    <w:rsid w:val="00B50888"/>
    <w:rsid w:val="00B50CBC"/>
    <w:rsid w:val="00B51D76"/>
    <w:rsid w:val="00B52EDA"/>
    <w:rsid w:val="00B533B9"/>
    <w:rsid w:val="00B53685"/>
    <w:rsid w:val="00B5389B"/>
    <w:rsid w:val="00B53A38"/>
    <w:rsid w:val="00B53DB5"/>
    <w:rsid w:val="00B54107"/>
    <w:rsid w:val="00B54259"/>
    <w:rsid w:val="00B54391"/>
    <w:rsid w:val="00B547DC"/>
    <w:rsid w:val="00B55316"/>
    <w:rsid w:val="00B564EE"/>
    <w:rsid w:val="00B57776"/>
    <w:rsid w:val="00B60B3C"/>
    <w:rsid w:val="00B61086"/>
    <w:rsid w:val="00B61B12"/>
    <w:rsid w:val="00B61FE9"/>
    <w:rsid w:val="00B62824"/>
    <w:rsid w:val="00B6347D"/>
    <w:rsid w:val="00B636AB"/>
    <w:rsid w:val="00B64E17"/>
    <w:rsid w:val="00B653E3"/>
    <w:rsid w:val="00B6610F"/>
    <w:rsid w:val="00B66AE4"/>
    <w:rsid w:val="00B674E5"/>
    <w:rsid w:val="00B67B9E"/>
    <w:rsid w:val="00B701DB"/>
    <w:rsid w:val="00B71476"/>
    <w:rsid w:val="00B727ED"/>
    <w:rsid w:val="00B736E4"/>
    <w:rsid w:val="00B73CEB"/>
    <w:rsid w:val="00B748A0"/>
    <w:rsid w:val="00B76E92"/>
    <w:rsid w:val="00B76FFA"/>
    <w:rsid w:val="00B77614"/>
    <w:rsid w:val="00B77BB8"/>
    <w:rsid w:val="00B77C7F"/>
    <w:rsid w:val="00B77EA2"/>
    <w:rsid w:val="00B81F24"/>
    <w:rsid w:val="00B85818"/>
    <w:rsid w:val="00B8584C"/>
    <w:rsid w:val="00B86C79"/>
    <w:rsid w:val="00B86E81"/>
    <w:rsid w:val="00B9065A"/>
    <w:rsid w:val="00B90925"/>
    <w:rsid w:val="00B91BF9"/>
    <w:rsid w:val="00B92B38"/>
    <w:rsid w:val="00B9519A"/>
    <w:rsid w:val="00B951F6"/>
    <w:rsid w:val="00B95A76"/>
    <w:rsid w:val="00B95DE5"/>
    <w:rsid w:val="00B95DFD"/>
    <w:rsid w:val="00B95F20"/>
    <w:rsid w:val="00B96B4F"/>
    <w:rsid w:val="00B96D9A"/>
    <w:rsid w:val="00B97C23"/>
    <w:rsid w:val="00BA12B5"/>
    <w:rsid w:val="00BA2279"/>
    <w:rsid w:val="00BA30C0"/>
    <w:rsid w:val="00BA3297"/>
    <w:rsid w:val="00BA3FBF"/>
    <w:rsid w:val="00BA5C6A"/>
    <w:rsid w:val="00BA6705"/>
    <w:rsid w:val="00BA68B9"/>
    <w:rsid w:val="00BA70DB"/>
    <w:rsid w:val="00BA75BC"/>
    <w:rsid w:val="00BB1828"/>
    <w:rsid w:val="00BB1F69"/>
    <w:rsid w:val="00BB38A8"/>
    <w:rsid w:val="00BB454B"/>
    <w:rsid w:val="00BB4568"/>
    <w:rsid w:val="00BB4EE1"/>
    <w:rsid w:val="00BB5C49"/>
    <w:rsid w:val="00BB668E"/>
    <w:rsid w:val="00BC1C63"/>
    <w:rsid w:val="00BC225A"/>
    <w:rsid w:val="00BC2B17"/>
    <w:rsid w:val="00BC31A8"/>
    <w:rsid w:val="00BC3936"/>
    <w:rsid w:val="00BC4030"/>
    <w:rsid w:val="00BC4FBF"/>
    <w:rsid w:val="00BC65BE"/>
    <w:rsid w:val="00BD1317"/>
    <w:rsid w:val="00BD16A7"/>
    <w:rsid w:val="00BD2A46"/>
    <w:rsid w:val="00BD2E57"/>
    <w:rsid w:val="00BD40F0"/>
    <w:rsid w:val="00BD729C"/>
    <w:rsid w:val="00BD7850"/>
    <w:rsid w:val="00BD7C40"/>
    <w:rsid w:val="00BE11B3"/>
    <w:rsid w:val="00BE15E5"/>
    <w:rsid w:val="00BE287B"/>
    <w:rsid w:val="00BE2B76"/>
    <w:rsid w:val="00BE3A03"/>
    <w:rsid w:val="00BE49A2"/>
    <w:rsid w:val="00BE4CA8"/>
    <w:rsid w:val="00BE5221"/>
    <w:rsid w:val="00BE58B0"/>
    <w:rsid w:val="00BE7066"/>
    <w:rsid w:val="00BE71AD"/>
    <w:rsid w:val="00BE78A9"/>
    <w:rsid w:val="00BE7C2F"/>
    <w:rsid w:val="00BF1B60"/>
    <w:rsid w:val="00BF35CB"/>
    <w:rsid w:val="00BF4BFE"/>
    <w:rsid w:val="00BF4FE2"/>
    <w:rsid w:val="00BF55B0"/>
    <w:rsid w:val="00BF6142"/>
    <w:rsid w:val="00BF66F5"/>
    <w:rsid w:val="00C01423"/>
    <w:rsid w:val="00C03491"/>
    <w:rsid w:val="00C0358A"/>
    <w:rsid w:val="00C05FB9"/>
    <w:rsid w:val="00C06CD3"/>
    <w:rsid w:val="00C06E2E"/>
    <w:rsid w:val="00C0767F"/>
    <w:rsid w:val="00C10CE7"/>
    <w:rsid w:val="00C11407"/>
    <w:rsid w:val="00C12354"/>
    <w:rsid w:val="00C12D7F"/>
    <w:rsid w:val="00C144B7"/>
    <w:rsid w:val="00C149BC"/>
    <w:rsid w:val="00C153A9"/>
    <w:rsid w:val="00C16335"/>
    <w:rsid w:val="00C17605"/>
    <w:rsid w:val="00C17D06"/>
    <w:rsid w:val="00C200F8"/>
    <w:rsid w:val="00C2071B"/>
    <w:rsid w:val="00C20D34"/>
    <w:rsid w:val="00C21DE8"/>
    <w:rsid w:val="00C21E0A"/>
    <w:rsid w:val="00C221A0"/>
    <w:rsid w:val="00C225C1"/>
    <w:rsid w:val="00C22702"/>
    <w:rsid w:val="00C2336A"/>
    <w:rsid w:val="00C2336B"/>
    <w:rsid w:val="00C233FC"/>
    <w:rsid w:val="00C25465"/>
    <w:rsid w:val="00C26603"/>
    <w:rsid w:val="00C266D4"/>
    <w:rsid w:val="00C26A4B"/>
    <w:rsid w:val="00C278C6"/>
    <w:rsid w:val="00C302A0"/>
    <w:rsid w:val="00C30ADF"/>
    <w:rsid w:val="00C31436"/>
    <w:rsid w:val="00C31ADD"/>
    <w:rsid w:val="00C31F39"/>
    <w:rsid w:val="00C3220A"/>
    <w:rsid w:val="00C327BB"/>
    <w:rsid w:val="00C329FF"/>
    <w:rsid w:val="00C32CE9"/>
    <w:rsid w:val="00C340A1"/>
    <w:rsid w:val="00C373A0"/>
    <w:rsid w:val="00C401F3"/>
    <w:rsid w:val="00C420BD"/>
    <w:rsid w:val="00C4281C"/>
    <w:rsid w:val="00C44845"/>
    <w:rsid w:val="00C44D08"/>
    <w:rsid w:val="00C44E36"/>
    <w:rsid w:val="00C44E4E"/>
    <w:rsid w:val="00C45529"/>
    <w:rsid w:val="00C45BD5"/>
    <w:rsid w:val="00C46E40"/>
    <w:rsid w:val="00C471B7"/>
    <w:rsid w:val="00C47E49"/>
    <w:rsid w:val="00C5015B"/>
    <w:rsid w:val="00C50E8A"/>
    <w:rsid w:val="00C50FD2"/>
    <w:rsid w:val="00C54002"/>
    <w:rsid w:val="00C5531E"/>
    <w:rsid w:val="00C60438"/>
    <w:rsid w:val="00C609A0"/>
    <w:rsid w:val="00C61121"/>
    <w:rsid w:val="00C61A8A"/>
    <w:rsid w:val="00C62D54"/>
    <w:rsid w:val="00C63886"/>
    <w:rsid w:val="00C644E6"/>
    <w:rsid w:val="00C66193"/>
    <w:rsid w:val="00C6730A"/>
    <w:rsid w:val="00C677A9"/>
    <w:rsid w:val="00C678C3"/>
    <w:rsid w:val="00C700E9"/>
    <w:rsid w:val="00C70745"/>
    <w:rsid w:val="00C70D9D"/>
    <w:rsid w:val="00C7120C"/>
    <w:rsid w:val="00C71977"/>
    <w:rsid w:val="00C7241B"/>
    <w:rsid w:val="00C73292"/>
    <w:rsid w:val="00C75183"/>
    <w:rsid w:val="00C751D6"/>
    <w:rsid w:val="00C753A7"/>
    <w:rsid w:val="00C7542C"/>
    <w:rsid w:val="00C75D1D"/>
    <w:rsid w:val="00C80511"/>
    <w:rsid w:val="00C80720"/>
    <w:rsid w:val="00C821ED"/>
    <w:rsid w:val="00C8227D"/>
    <w:rsid w:val="00C8246A"/>
    <w:rsid w:val="00C839E7"/>
    <w:rsid w:val="00C83C29"/>
    <w:rsid w:val="00C85356"/>
    <w:rsid w:val="00C855C2"/>
    <w:rsid w:val="00C860ED"/>
    <w:rsid w:val="00C90751"/>
    <w:rsid w:val="00C90C26"/>
    <w:rsid w:val="00C90D09"/>
    <w:rsid w:val="00C93170"/>
    <w:rsid w:val="00C94370"/>
    <w:rsid w:val="00C952AD"/>
    <w:rsid w:val="00C96805"/>
    <w:rsid w:val="00C971AA"/>
    <w:rsid w:val="00C97924"/>
    <w:rsid w:val="00C97C56"/>
    <w:rsid w:val="00CA00D9"/>
    <w:rsid w:val="00CA0972"/>
    <w:rsid w:val="00CA0E99"/>
    <w:rsid w:val="00CA1470"/>
    <w:rsid w:val="00CA1DEE"/>
    <w:rsid w:val="00CA2E51"/>
    <w:rsid w:val="00CA42DC"/>
    <w:rsid w:val="00CA46CE"/>
    <w:rsid w:val="00CA4890"/>
    <w:rsid w:val="00CA48A7"/>
    <w:rsid w:val="00CA5351"/>
    <w:rsid w:val="00CA5680"/>
    <w:rsid w:val="00CA6DD9"/>
    <w:rsid w:val="00CA6DE6"/>
    <w:rsid w:val="00CA72F7"/>
    <w:rsid w:val="00CB0D7C"/>
    <w:rsid w:val="00CB1B9D"/>
    <w:rsid w:val="00CB303E"/>
    <w:rsid w:val="00CB30C3"/>
    <w:rsid w:val="00CB429C"/>
    <w:rsid w:val="00CB5675"/>
    <w:rsid w:val="00CB5CCB"/>
    <w:rsid w:val="00CB6450"/>
    <w:rsid w:val="00CB69AB"/>
    <w:rsid w:val="00CB6AF2"/>
    <w:rsid w:val="00CC0BDA"/>
    <w:rsid w:val="00CC0E31"/>
    <w:rsid w:val="00CC1636"/>
    <w:rsid w:val="00CC17EA"/>
    <w:rsid w:val="00CC1DF0"/>
    <w:rsid w:val="00CC2B5A"/>
    <w:rsid w:val="00CC3DC2"/>
    <w:rsid w:val="00CC4155"/>
    <w:rsid w:val="00CC416F"/>
    <w:rsid w:val="00CC4E0E"/>
    <w:rsid w:val="00CC5132"/>
    <w:rsid w:val="00CC5DBD"/>
    <w:rsid w:val="00CC74CE"/>
    <w:rsid w:val="00CC7DA4"/>
    <w:rsid w:val="00CD0F49"/>
    <w:rsid w:val="00CD1391"/>
    <w:rsid w:val="00CD290C"/>
    <w:rsid w:val="00CD2A81"/>
    <w:rsid w:val="00CD34C8"/>
    <w:rsid w:val="00CD45C3"/>
    <w:rsid w:val="00CD61FD"/>
    <w:rsid w:val="00CD74D7"/>
    <w:rsid w:val="00CE2002"/>
    <w:rsid w:val="00CE2726"/>
    <w:rsid w:val="00CE2EBF"/>
    <w:rsid w:val="00CE6560"/>
    <w:rsid w:val="00CE74F3"/>
    <w:rsid w:val="00CE7EA1"/>
    <w:rsid w:val="00CF0195"/>
    <w:rsid w:val="00CF0722"/>
    <w:rsid w:val="00CF3045"/>
    <w:rsid w:val="00CF385D"/>
    <w:rsid w:val="00CF42DC"/>
    <w:rsid w:val="00CF7424"/>
    <w:rsid w:val="00CF77BC"/>
    <w:rsid w:val="00CF7BC6"/>
    <w:rsid w:val="00CF7D06"/>
    <w:rsid w:val="00CF7DD9"/>
    <w:rsid w:val="00D0183D"/>
    <w:rsid w:val="00D01B57"/>
    <w:rsid w:val="00D01BAC"/>
    <w:rsid w:val="00D02569"/>
    <w:rsid w:val="00D02D6D"/>
    <w:rsid w:val="00D03B76"/>
    <w:rsid w:val="00D03C10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27F8"/>
    <w:rsid w:val="00D13542"/>
    <w:rsid w:val="00D137CE"/>
    <w:rsid w:val="00D1382D"/>
    <w:rsid w:val="00D1384F"/>
    <w:rsid w:val="00D14054"/>
    <w:rsid w:val="00D14A8A"/>
    <w:rsid w:val="00D15CBE"/>
    <w:rsid w:val="00D17B3A"/>
    <w:rsid w:val="00D20286"/>
    <w:rsid w:val="00D2051C"/>
    <w:rsid w:val="00D206AE"/>
    <w:rsid w:val="00D20B03"/>
    <w:rsid w:val="00D21ED8"/>
    <w:rsid w:val="00D22DE5"/>
    <w:rsid w:val="00D23967"/>
    <w:rsid w:val="00D2397C"/>
    <w:rsid w:val="00D241DD"/>
    <w:rsid w:val="00D249AC"/>
    <w:rsid w:val="00D24BDA"/>
    <w:rsid w:val="00D26386"/>
    <w:rsid w:val="00D269A4"/>
    <w:rsid w:val="00D30817"/>
    <w:rsid w:val="00D31067"/>
    <w:rsid w:val="00D317F2"/>
    <w:rsid w:val="00D3210F"/>
    <w:rsid w:val="00D32581"/>
    <w:rsid w:val="00D341EE"/>
    <w:rsid w:val="00D3538D"/>
    <w:rsid w:val="00D354A1"/>
    <w:rsid w:val="00D37D57"/>
    <w:rsid w:val="00D41270"/>
    <w:rsid w:val="00D41525"/>
    <w:rsid w:val="00D41CCF"/>
    <w:rsid w:val="00D437B6"/>
    <w:rsid w:val="00D43E8F"/>
    <w:rsid w:val="00D442AE"/>
    <w:rsid w:val="00D44FAF"/>
    <w:rsid w:val="00D45CB2"/>
    <w:rsid w:val="00D4685C"/>
    <w:rsid w:val="00D4700F"/>
    <w:rsid w:val="00D4701D"/>
    <w:rsid w:val="00D47DC6"/>
    <w:rsid w:val="00D50171"/>
    <w:rsid w:val="00D506A4"/>
    <w:rsid w:val="00D525FF"/>
    <w:rsid w:val="00D52E3E"/>
    <w:rsid w:val="00D52EF9"/>
    <w:rsid w:val="00D536A2"/>
    <w:rsid w:val="00D53B36"/>
    <w:rsid w:val="00D546E7"/>
    <w:rsid w:val="00D5553F"/>
    <w:rsid w:val="00D556E9"/>
    <w:rsid w:val="00D5590C"/>
    <w:rsid w:val="00D55B1A"/>
    <w:rsid w:val="00D55F26"/>
    <w:rsid w:val="00D55F66"/>
    <w:rsid w:val="00D57814"/>
    <w:rsid w:val="00D60495"/>
    <w:rsid w:val="00D613DD"/>
    <w:rsid w:val="00D61FC3"/>
    <w:rsid w:val="00D6367C"/>
    <w:rsid w:val="00D63BD5"/>
    <w:rsid w:val="00D64E28"/>
    <w:rsid w:val="00D650F7"/>
    <w:rsid w:val="00D65458"/>
    <w:rsid w:val="00D65C89"/>
    <w:rsid w:val="00D66E00"/>
    <w:rsid w:val="00D6762F"/>
    <w:rsid w:val="00D67E83"/>
    <w:rsid w:val="00D703B2"/>
    <w:rsid w:val="00D70A47"/>
    <w:rsid w:val="00D70CB3"/>
    <w:rsid w:val="00D72129"/>
    <w:rsid w:val="00D72FEB"/>
    <w:rsid w:val="00D7352F"/>
    <w:rsid w:val="00D73870"/>
    <w:rsid w:val="00D75590"/>
    <w:rsid w:val="00D76FB1"/>
    <w:rsid w:val="00D7710E"/>
    <w:rsid w:val="00D80346"/>
    <w:rsid w:val="00D805E4"/>
    <w:rsid w:val="00D814BD"/>
    <w:rsid w:val="00D82357"/>
    <w:rsid w:val="00D82C1D"/>
    <w:rsid w:val="00D8590E"/>
    <w:rsid w:val="00D85C42"/>
    <w:rsid w:val="00D86940"/>
    <w:rsid w:val="00D909B7"/>
    <w:rsid w:val="00D917B3"/>
    <w:rsid w:val="00D918B6"/>
    <w:rsid w:val="00D92194"/>
    <w:rsid w:val="00D9232C"/>
    <w:rsid w:val="00D94B96"/>
    <w:rsid w:val="00D955B5"/>
    <w:rsid w:val="00D955F8"/>
    <w:rsid w:val="00D9658F"/>
    <w:rsid w:val="00D9755C"/>
    <w:rsid w:val="00D97568"/>
    <w:rsid w:val="00DA0669"/>
    <w:rsid w:val="00DA0C28"/>
    <w:rsid w:val="00DA1291"/>
    <w:rsid w:val="00DA5198"/>
    <w:rsid w:val="00DA665F"/>
    <w:rsid w:val="00DB1381"/>
    <w:rsid w:val="00DB17F8"/>
    <w:rsid w:val="00DB28E6"/>
    <w:rsid w:val="00DB5715"/>
    <w:rsid w:val="00DB6C29"/>
    <w:rsid w:val="00DC0D88"/>
    <w:rsid w:val="00DC17C8"/>
    <w:rsid w:val="00DC273D"/>
    <w:rsid w:val="00DC2BA1"/>
    <w:rsid w:val="00DC2C27"/>
    <w:rsid w:val="00DC5215"/>
    <w:rsid w:val="00DC528D"/>
    <w:rsid w:val="00DC6713"/>
    <w:rsid w:val="00DD00D0"/>
    <w:rsid w:val="00DD0CD3"/>
    <w:rsid w:val="00DD0D9E"/>
    <w:rsid w:val="00DD0F51"/>
    <w:rsid w:val="00DD1D64"/>
    <w:rsid w:val="00DD2BF5"/>
    <w:rsid w:val="00DD324F"/>
    <w:rsid w:val="00DD3C09"/>
    <w:rsid w:val="00DD4F51"/>
    <w:rsid w:val="00DD508E"/>
    <w:rsid w:val="00DD51C1"/>
    <w:rsid w:val="00DD53AB"/>
    <w:rsid w:val="00DD55B8"/>
    <w:rsid w:val="00DD5784"/>
    <w:rsid w:val="00DD6417"/>
    <w:rsid w:val="00DD68C6"/>
    <w:rsid w:val="00DD6906"/>
    <w:rsid w:val="00DD69B6"/>
    <w:rsid w:val="00DE0E84"/>
    <w:rsid w:val="00DE157A"/>
    <w:rsid w:val="00DE1931"/>
    <w:rsid w:val="00DE36CB"/>
    <w:rsid w:val="00DE3C10"/>
    <w:rsid w:val="00DE4328"/>
    <w:rsid w:val="00DE457E"/>
    <w:rsid w:val="00DE4FD3"/>
    <w:rsid w:val="00DE5A94"/>
    <w:rsid w:val="00DE6CEA"/>
    <w:rsid w:val="00DF03AD"/>
    <w:rsid w:val="00DF0932"/>
    <w:rsid w:val="00DF0E24"/>
    <w:rsid w:val="00DF10CA"/>
    <w:rsid w:val="00DF229E"/>
    <w:rsid w:val="00DF23C7"/>
    <w:rsid w:val="00DF257B"/>
    <w:rsid w:val="00DF4374"/>
    <w:rsid w:val="00DF455C"/>
    <w:rsid w:val="00DF51F4"/>
    <w:rsid w:val="00DF5A1D"/>
    <w:rsid w:val="00DF5E03"/>
    <w:rsid w:val="00DF61DB"/>
    <w:rsid w:val="00DF7439"/>
    <w:rsid w:val="00E004DC"/>
    <w:rsid w:val="00E009F9"/>
    <w:rsid w:val="00E0305B"/>
    <w:rsid w:val="00E03C79"/>
    <w:rsid w:val="00E061A2"/>
    <w:rsid w:val="00E0644B"/>
    <w:rsid w:val="00E07834"/>
    <w:rsid w:val="00E105BE"/>
    <w:rsid w:val="00E10A1C"/>
    <w:rsid w:val="00E10D35"/>
    <w:rsid w:val="00E112E4"/>
    <w:rsid w:val="00E1147D"/>
    <w:rsid w:val="00E11B62"/>
    <w:rsid w:val="00E131EE"/>
    <w:rsid w:val="00E13830"/>
    <w:rsid w:val="00E138B9"/>
    <w:rsid w:val="00E139C6"/>
    <w:rsid w:val="00E14ABA"/>
    <w:rsid w:val="00E153B7"/>
    <w:rsid w:val="00E1580E"/>
    <w:rsid w:val="00E171AE"/>
    <w:rsid w:val="00E20535"/>
    <w:rsid w:val="00E20634"/>
    <w:rsid w:val="00E21034"/>
    <w:rsid w:val="00E2150D"/>
    <w:rsid w:val="00E2161A"/>
    <w:rsid w:val="00E22706"/>
    <w:rsid w:val="00E22B6F"/>
    <w:rsid w:val="00E23039"/>
    <w:rsid w:val="00E23FB3"/>
    <w:rsid w:val="00E247F9"/>
    <w:rsid w:val="00E24C00"/>
    <w:rsid w:val="00E25727"/>
    <w:rsid w:val="00E262EA"/>
    <w:rsid w:val="00E26FF0"/>
    <w:rsid w:val="00E2703D"/>
    <w:rsid w:val="00E27909"/>
    <w:rsid w:val="00E308C7"/>
    <w:rsid w:val="00E30BC5"/>
    <w:rsid w:val="00E30D97"/>
    <w:rsid w:val="00E31245"/>
    <w:rsid w:val="00E3226F"/>
    <w:rsid w:val="00E32801"/>
    <w:rsid w:val="00E3316A"/>
    <w:rsid w:val="00E3341B"/>
    <w:rsid w:val="00E3349D"/>
    <w:rsid w:val="00E33661"/>
    <w:rsid w:val="00E336A9"/>
    <w:rsid w:val="00E340FF"/>
    <w:rsid w:val="00E344AF"/>
    <w:rsid w:val="00E3514D"/>
    <w:rsid w:val="00E354A4"/>
    <w:rsid w:val="00E366F3"/>
    <w:rsid w:val="00E376FD"/>
    <w:rsid w:val="00E37B67"/>
    <w:rsid w:val="00E4058E"/>
    <w:rsid w:val="00E409B6"/>
    <w:rsid w:val="00E40D92"/>
    <w:rsid w:val="00E41265"/>
    <w:rsid w:val="00E426E4"/>
    <w:rsid w:val="00E4286F"/>
    <w:rsid w:val="00E42A97"/>
    <w:rsid w:val="00E42E31"/>
    <w:rsid w:val="00E42FF3"/>
    <w:rsid w:val="00E42FF9"/>
    <w:rsid w:val="00E44803"/>
    <w:rsid w:val="00E44E14"/>
    <w:rsid w:val="00E45F19"/>
    <w:rsid w:val="00E46812"/>
    <w:rsid w:val="00E468B7"/>
    <w:rsid w:val="00E472C6"/>
    <w:rsid w:val="00E47C7F"/>
    <w:rsid w:val="00E51C3B"/>
    <w:rsid w:val="00E51E14"/>
    <w:rsid w:val="00E529DF"/>
    <w:rsid w:val="00E539DC"/>
    <w:rsid w:val="00E53C73"/>
    <w:rsid w:val="00E54BE1"/>
    <w:rsid w:val="00E55114"/>
    <w:rsid w:val="00E55351"/>
    <w:rsid w:val="00E55425"/>
    <w:rsid w:val="00E557A4"/>
    <w:rsid w:val="00E55BEB"/>
    <w:rsid w:val="00E56583"/>
    <w:rsid w:val="00E56B38"/>
    <w:rsid w:val="00E60173"/>
    <w:rsid w:val="00E638DC"/>
    <w:rsid w:val="00E639B2"/>
    <w:rsid w:val="00E63A4E"/>
    <w:rsid w:val="00E6495A"/>
    <w:rsid w:val="00E654C4"/>
    <w:rsid w:val="00E657C0"/>
    <w:rsid w:val="00E65883"/>
    <w:rsid w:val="00E66855"/>
    <w:rsid w:val="00E6692E"/>
    <w:rsid w:val="00E70508"/>
    <w:rsid w:val="00E70D51"/>
    <w:rsid w:val="00E71879"/>
    <w:rsid w:val="00E7236F"/>
    <w:rsid w:val="00E72451"/>
    <w:rsid w:val="00E72FDB"/>
    <w:rsid w:val="00E7305E"/>
    <w:rsid w:val="00E73DCE"/>
    <w:rsid w:val="00E742C1"/>
    <w:rsid w:val="00E765E6"/>
    <w:rsid w:val="00E76A49"/>
    <w:rsid w:val="00E76CA9"/>
    <w:rsid w:val="00E76FC3"/>
    <w:rsid w:val="00E8022D"/>
    <w:rsid w:val="00E8078B"/>
    <w:rsid w:val="00E8091E"/>
    <w:rsid w:val="00E810D9"/>
    <w:rsid w:val="00E81ED7"/>
    <w:rsid w:val="00E827BB"/>
    <w:rsid w:val="00E82AC0"/>
    <w:rsid w:val="00E832CA"/>
    <w:rsid w:val="00E83CC1"/>
    <w:rsid w:val="00E840F0"/>
    <w:rsid w:val="00E85049"/>
    <w:rsid w:val="00E85A4C"/>
    <w:rsid w:val="00E86127"/>
    <w:rsid w:val="00E92D78"/>
    <w:rsid w:val="00E94440"/>
    <w:rsid w:val="00E94594"/>
    <w:rsid w:val="00E945BB"/>
    <w:rsid w:val="00E950E5"/>
    <w:rsid w:val="00E9536E"/>
    <w:rsid w:val="00E96BFF"/>
    <w:rsid w:val="00E97121"/>
    <w:rsid w:val="00E974F4"/>
    <w:rsid w:val="00E978BC"/>
    <w:rsid w:val="00EA001B"/>
    <w:rsid w:val="00EA06AC"/>
    <w:rsid w:val="00EA0B9A"/>
    <w:rsid w:val="00EA12B0"/>
    <w:rsid w:val="00EA1B0E"/>
    <w:rsid w:val="00EA1B62"/>
    <w:rsid w:val="00EA1D8E"/>
    <w:rsid w:val="00EA1F6A"/>
    <w:rsid w:val="00EA327B"/>
    <w:rsid w:val="00EA3389"/>
    <w:rsid w:val="00EA4098"/>
    <w:rsid w:val="00EA42CC"/>
    <w:rsid w:val="00EA4F26"/>
    <w:rsid w:val="00EB1253"/>
    <w:rsid w:val="00EB16CC"/>
    <w:rsid w:val="00EB1DBC"/>
    <w:rsid w:val="00EB2598"/>
    <w:rsid w:val="00EB26D1"/>
    <w:rsid w:val="00EB2B13"/>
    <w:rsid w:val="00EB2C68"/>
    <w:rsid w:val="00EB38BE"/>
    <w:rsid w:val="00EB57DE"/>
    <w:rsid w:val="00EB64B7"/>
    <w:rsid w:val="00EB7ED6"/>
    <w:rsid w:val="00EC0D94"/>
    <w:rsid w:val="00EC0E2B"/>
    <w:rsid w:val="00EC29F3"/>
    <w:rsid w:val="00EC2A7B"/>
    <w:rsid w:val="00EC2AF5"/>
    <w:rsid w:val="00EC2EB8"/>
    <w:rsid w:val="00EC2FEA"/>
    <w:rsid w:val="00EC30C9"/>
    <w:rsid w:val="00EC3BF4"/>
    <w:rsid w:val="00EC4940"/>
    <w:rsid w:val="00EC5A9C"/>
    <w:rsid w:val="00EC5F02"/>
    <w:rsid w:val="00EC5F76"/>
    <w:rsid w:val="00EC6497"/>
    <w:rsid w:val="00EC7719"/>
    <w:rsid w:val="00EC79B8"/>
    <w:rsid w:val="00ED0732"/>
    <w:rsid w:val="00ED20A5"/>
    <w:rsid w:val="00ED2646"/>
    <w:rsid w:val="00ED3E84"/>
    <w:rsid w:val="00ED473A"/>
    <w:rsid w:val="00EE0D31"/>
    <w:rsid w:val="00EE3E0E"/>
    <w:rsid w:val="00EE4B50"/>
    <w:rsid w:val="00EE4B98"/>
    <w:rsid w:val="00EE6136"/>
    <w:rsid w:val="00EE614F"/>
    <w:rsid w:val="00EE72A3"/>
    <w:rsid w:val="00EE743F"/>
    <w:rsid w:val="00EF0289"/>
    <w:rsid w:val="00EF0D0C"/>
    <w:rsid w:val="00EF5678"/>
    <w:rsid w:val="00EF5C38"/>
    <w:rsid w:val="00EF63F1"/>
    <w:rsid w:val="00EF6A69"/>
    <w:rsid w:val="00EF7DE9"/>
    <w:rsid w:val="00F011CC"/>
    <w:rsid w:val="00F0143B"/>
    <w:rsid w:val="00F0143E"/>
    <w:rsid w:val="00F018DA"/>
    <w:rsid w:val="00F03AC4"/>
    <w:rsid w:val="00F03D5A"/>
    <w:rsid w:val="00F03D78"/>
    <w:rsid w:val="00F051E7"/>
    <w:rsid w:val="00F1068E"/>
    <w:rsid w:val="00F10C44"/>
    <w:rsid w:val="00F1102F"/>
    <w:rsid w:val="00F1151B"/>
    <w:rsid w:val="00F12ADD"/>
    <w:rsid w:val="00F12D93"/>
    <w:rsid w:val="00F13043"/>
    <w:rsid w:val="00F147E8"/>
    <w:rsid w:val="00F15489"/>
    <w:rsid w:val="00F16295"/>
    <w:rsid w:val="00F16390"/>
    <w:rsid w:val="00F17683"/>
    <w:rsid w:val="00F205DA"/>
    <w:rsid w:val="00F22060"/>
    <w:rsid w:val="00F2224E"/>
    <w:rsid w:val="00F2258A"/>
    <w:rsid w:val="00F22FA9"/>
    <w:rsid w:val="00F238F1"/>
    <w:rsid w:val="00F23FC9"/>
    <w:rsid w:val="00F246BF"/>
    <w:rsid w:val="00F24B4C"/>
    <w:rsid w:val="00F24CA8"/>
    <w:rsid w:val="00F24CE5"/>
    <w:rsid w:val="00F251E3"/>
    <w:rsid w:val="00F2591C"/>
    <w:rsid w:val="00F26578"/>
    <w:rsid w:val="00F27847"/>
    <w:rsid w:val="00F30639"/>
    <w:rsid w:val="00F3119F"/>
    <w:rsid w:val="00F311ED"/>
    <w:rsid w:val="00F318A0"/>
    <w:rsid w:val="00F33F5D"/>
    <w:rsid w:val="00F344C1"/>
    <w:rsid w:val="00F34860"/>
    <w:rsid w:val="00F34CFF"/>
    <w:rsid w:val="00F35747"/>
    <w:rsid w:val="00F3768D"/>
    <w:rsid w:val="00F37E73"/>
    <w:rsid w:val="00F37F78"/>
    <w:rsid w:val="00F40812"/>
    <w:rsid w:val="00F41FA2"/>
    <w:rsid w:val="00F425B4"/>
    <w:rsid w:val="00F42D38"/>
    <w:rsid w:val="00F433FD"/>
    <w:rsid w:val="00F435F6"/>
    <w:rsid w:val="00F43677"/>
    <w:rsid w:val="00F4394D"/>
    <w:rsid w:val="00F43CDC"/>
    <w:rsid w:val="00F440E1"/>
    <w:rsid w:val="00F453DA"/>
    <w:rsid w:val="00F46ECD"/>
    <w:rsid w:val="00F472B8"/>
    <w:rsid w:val="00F50022"/>
    <w:rsid w:val="00F5075D"/>
    <w:rsid w:val="00F516A3"/>
    <w:rsid w:val="00F51914"/>
    <w:rsid w:val="00F51A2C"/>
    <w:rsid w:val="00F525F0"/>
    <w:rsid w:val="00F53731"/>
    <w:rsid w:val="00F53D7D"/>
    <w:rsid w:val="00F53EC6"/>
    <w:rsid w:val="00F54D33"/>
    <w:rsid w:val="00F55E8A"/>
    <w:rsid w:val="00F56803"/>
    <w:rsid w:val="00F56DD3"/>
    <w:rsid w:val="00F56E9D"/>
    <w:rsid w:val="00F5718D"/>
    <w:rsid w:val="00F5769C"/>
    <w:rsid w:val="00F60931"/>
    <w:rsid w:val="00F617B6"/>
    <w:rsid w:val="00F626B6"/>
    <w:rsid w:val="00F631E1"/>
    <w:rsid w:val="00F634FD"/>
    <w:rsid w:val="00F63C77"/>
    <w:rsid w:val="00F63D47"/>
    <w:rsid w:val="00F648C9"/>
    <w:rsid w:val="00F64BAB"/>
    <w:rsid w:val="00F65333"/>
    <w:rsid w:val="00F655B4"/>
    <w:rsid w:val="00F6571D"/>
    <w:rsid w:val="00F6696D"/>
    <w:rsid w:val="00F670FB"/>
    <w:rsid w:val="00F671ED"/>
    <w:rsid w:val="00F674FD"/>
    <w:rsid w:val="00F7022C"/>
    <w:rsid w:val="00F710E4"/>
    <w:rsid w:val="00F711DD"/>
    <w:rsid w:val="00F71308"/>
    <w:rsid w:val="00F71BD7"/>
    <w:rsid w:val="00F71EAC"/>
    <w:rsid w:val="00F72E3B"/>
    <w:rsid w:val="00F7420D"/>
    <w:rsid w:val="00F7516E"/>
    <w:rsid w:val="00F75459"/>
    <w:rsid w:val="00F7560C"/>
    <w:rsid w:val="00F7587B"/>
    <w:rsid w:val="00F75DE4"/>
    <w:rsid w:val="00F76F40"/>
    <w:rsid w:val="00F80067"/>
    <w:rsid w:val="00F8011D"/>
    <w:rsid w:val="00F805C1"/>
    <w:rsid w:val="00F813D6"/>
    <w:rsid w:val="00F8374B"/>
    <w:rsid w:val="00F85711"/>
    <w:rsid w:val="00F85E73"/>
    <w:rsid w:val="00F8607F"/>
    <w:rsid w:val="00F867BD"/>
    <w:rsid w:val="00F87239"/>
    <w:rsid w:val="00F8724D"/>
    <w:rsid w:val="00F87C9A"/>
    <w:rsid w:val="00F87DC1"/>
    <w:rsid w:val="00F907E2"/>
    <w:rsid w:val="00F91E04"/>
    <w:rsid w:val="00F925D6"/>
    <w:rsid w:val="00F932D8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42C6"/>
    <w:rsid w:val="00FA4B1A"/>
    <w:rsid w:val="00FA4F0E"/>
    <w:rsid w:val="00FA50D4"/>
    <w:rsid w:val="00FA6018"/>
    <w:rsid w:val="00FA7CA2"/>
    <w:rsid w:val="00FB0236"/>
    <w:rsid w:val="00FB0575"/>
    <w:rsid w:val="00FB1788"/>
    <w:rsid w:val="00FB1E75"/>
    <w:rsid w:val="00FB4A6C"/>
    <w:rsid w:val="00FB4C67"/>
    <w:rsid w:val="00FB6BC6"/>
    <w:rsid w:val="00FB7ADC"/>
    <w:rsid w:val="00FC031F"/>
    <w:rsid w:val="00FC0C63"/>
    <w:rsid w:val="00FC10C8"/>
    <w:rsid w:val="00FC2133"/>
    <w:rsid w:val="00FC42D2"/>
    <w:rsid w:val="00FC6DFF"/>
    <w:rsid w:val="00FC7F5A"/>
    <w:rsid w:val="00FD04E1"/>
    <w:rsid w:val="00FD1828"/>
    <w:rsid w:val="00FD24EA"/>
    <w:rsid w:val="00FD2A75"/>
    <w:rsid w:val="00FD3E8D"/>
    <w:rsid w:val="00FD6547"/>
    <w:rsid w:val="00FD6936"/>
    <w:rsid w:val="00FD6C14"/>
    <w:rsid w:val="00FD7BAD"/>
    <w:rsid w:val="00FE0276"/>
    <w:rsid w:val="00FE0ACD"/>
    <w:rsid w:val="00FE207F"/>
    <w:rsid w:val="00FE355E"/>
    <w:rsid w:val="00FE3BB7"/>
    <w:rsid w:val="00FE41F1"/>
    <w:rsid w:val="00FE4CDB"/>
    <w:rsid w:val="00FE5E06"/>
    <w:rsid w:val="00FE6DAF"/>
    <w:rsid w:val="00FE733C"/>
    <w:rsid w:val="00FE7587"/>
    <w:rsid w:val="00FF1937"/>
    <w:rsid w:val="00FF397B"/>
    <w:rsid w:val="00FF3B0B"/>
    <w:rsid w:val="00FF3DFB"/>
    <w:rsid w:val="00FF4741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8DFE6AF"/>
  <w15:docId w15:val="{AEC40018-2670-4809-8134-EFF54A76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4BA4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5CFB5-71BB-4005-B4CA-DFBE4615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30</Pages>
  <Words>10006</Words>
  <Characters>48396</Characters>
  <Application>Microsoft Office Word</Application>
  <DocSecurity>0</DocSecurity>
  <Lines>403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58286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9</cp:revision>
  <cp:lastPrinted>2019-10-29T02:22:00Z</cp:lastPrinted>
  <dcterms:created xsi:type="dcterms:W3CDTF">2019-11-12T22:15:00Z</dcterms:created>
  <dcterms:modified xsi:type="dcterms:W3CDTF">2019-11-13T10:52:00Z</dcterms:modified>
</cp:coreProperties>
</file>