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3076E" w14:textId="77777777" w:rsidR="003636B1" w:rsidRPr="005D2DBC" w:rsidRDefault="003636B1" w:rsidP="003636B1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5D2DBC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5D2DBC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5D2DBC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5C50AEBF" w14:textId="77777777" w:rsidR="003636B1" w:rsidRPr="005D2DBC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5D2DBC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1E4CC089" w14:textId="77777777" w:rsidR="003636B1" w:rsidRPr="005D2DBC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สำหรับงวดสามเดือน</w:t>
      </w:r>
      <w:r>
        <w:rPr>
          <w:rFonts w:ascii="Angsana New" w:hAnsi="Angsana New" w:hint="cs"/>
          <w:sz w:val="28"/>
          <w:szCs w:val="28"/>
          <w:cs/>
        </w:rPr>
        <w:t>และหกเดือน</w:t>
      </w:r>
      <w:r w:rsidRPr="005D2DBC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>
        <w:rPr>
          <w:rFonts w:ascii="Angsana New" w:hAnsi="Angsana New" w:hint="cs"/>
          <w:sz w:val="28"/>
          <w:szCs w:val="28"/>
          <w:cs/>
        </w:rPr>
        <w:t>30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2564</w:t>
      </w:r>
    </w:p>
    <w:p w14:paraId="018317DF" w14:textId="77777777" w:rsidR="003636B1" w:rsidRPr="005D2DBC" w:rsidRDefault="003636B1" w:rsidP="003636B1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1D378029" w14:textId="77777777" w:rsidR="003636B1" w:rsidRPr="005D2DBC" w:rsidRDefault="003636B1" w:rsidP="003636B1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ab/>
        <w:t>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753C5692" w14:textId="77777777" w:rsidR="003636B1" w:rsidRPr="005D2DBC" w:rsidRDefault="003636B1" w:rsidP="003636B1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5D2DBC">
        <w:rPr>
          <w:rFonts w:ascii="Angsana New" w:hAnsi="Angsana New" w:hint="cs"/>
          <w:sz w:val="28"/>
          <w:szCs w:val="28"/>
          <w:cs/>
        </w:rPr>
        <w:t>ฎ</w:t>
      </w:r>
      <w:r w:rsidRPr="005D2DBC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5D2DBC">
        <w:rPr>
          <w:rFonts w:ascii="Angsana New" w:hAnsi="Angsana New"/>
          <w:sz w:val="28"/>
          <w:szCs w:val="28"/>
        </w:rPr>
        <w:t xml:space="preserve">9 </w:t>
      </w:r>
      <w:r w:rsidRPr="005D2DBC">
        <w:rPr>
          <w:rFonts w:ascii="Angsana New" w:hAnsi="Angsana New" w:hint="cs"/>
          <w:sz w:val="28"/>
          <w:szCs w:val="28"/>
          <w:cs/>
        </w:rPr>
        <w:t>มีนาคม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</w:rPr>
        <w:t xml:space="preserve">2537 </w:t>
      </w:r>
      <w:r w:rsidRPr="005D2DBC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5D2DBC">
        <w:rPr>
          <w:rFonts w:ascii="Angsana New" w:hAnsi="Angsana New"/>
          <w:sz w:val="28"/>
          <w:szCs w:val="28"/>
        </w:rPr>
        <w:t xml:space="preserve">21 </w:t>
      </w:r>
      <w:r w:rsidRPr="005D2DBC">
        <w:rPr>
          <w:rFonts w:ascii="Angsana New" w:hAnsi="Angsana New" w:hint="cs"/>
          <w:sz w:val="28"/>
          <w:szCs w:val="28"/>
          <w:cs/>
        </w:rPr>
        <w:t>สิงหาคม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</w:rPr>
        <w:t xml:space="preserve">2543 </w:t>
      </w:r>
      <w:r w:rsidRPr="005D2DBC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5D2DBC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5D2DBC">
        <w:rPr>
          <w:rFonts w:ascii="Angsana New" w:hAnsi="Angsana New"/>
          <w:sz w:val="28"/>
          <w:szCs w:val="28"/>
          <w:cs/>
        </w:rPr>
        <w:t xml:space="preserve">เลขที่ </w:t>
      </w:r>
      <w:r w:rsidRPr="005D2DBC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5D2DBC">
        <w:rPr>
          <w:rFonts w:ascii="Angsana New" w:hAnsi="Angsana New"/>
          <w:sz w:val="28"/>
          <w:szCs w:val="28"/>
          <w:cs/>
        </w:rPr>
        <w:t>ถนน</w:t>
      </w:r>
      <w:r w:rsidRPr="005D2DBC">
        <w:rPr>
          <w:rFonts w:ascii="Angsana New" w:hAnsi="Angsana New" w:hint="cs"/>
          <w:sz w:val="28"/>
          <w:szCs w:val="28"/>
          <w:cs/>
        </w:rPr>
        <w:t>สุขุมวิท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5D2DBC">
        <w:rPr>
          <w:rFonts w:ascii="Angsana New" w:hAnsi="Angsana New"/>
          <w:sz w:val="28"/>
          <w:szCs w:val="28"/>
          <w:cs/>
        </w:rPr>
        <w:t>เขต</w:t>
      </w:r>
      <w:r w:rsidRPr="005D2DBC">
        <w:rPr>
          <w:rFonts w:ascii="Angsana New" w:hAnsi="Angsana New" w:hint="cs"/>
          <w:sz w:val="28"/>
          <w:szCs w:val="28"/>
          <w:cs/>
        </w:rPr>
        <w:t>วัฒนา</w:t>
      </w:r>
      <w:r w:rsidRPr="005D2DBC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5D2DBC">
        <w:rPr>
          <w:rFonts w:ascii="Angsana New" w:hAnsi="Angsana New" w:hint="cs"/>
          <w:sz w:val="28"/>
          <w:szCs w:val="28"/>
          <w:cs/>
        </w:rPr>
        <w:t>โดย</w:t>
      </w:r>
      <w:r w:rsidRPr="005D2DBC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5D2DBC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Pr="005D2DBC">
        <w:rPr>
          <w:rFonts w:ascii="Angsana New" w:hAnsi="Angsana New"/>
          <w:sz w:val="28"/>
          <w:szCs w:val="28"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และให้กู้ยืมเงิน</w:t>
      </w:r>
    </w:p>
    <w:p w14:paraId="26D214CA" w14:textId="77777777" w:rsidR="003636B1" w:rsidRPr="005D2DBC" w:rsidRDefault="003636B1" w:rsidP="003636B1">
      <w:pPr>
        <w:spacing w:before="60" w:after="60"/>
        <w:ind w:left="900" w:right="60" w:hanging="54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Pr="005D2DBC">
        <w:rPr>
          <w:rFonts w:ascii="Angsana New" w:hAnsi="Angsana New"/>
          <w:b/>
          <w:bCs/>
          <w:sz w:val="28"/>
          <w:szCs w:val="28"/>
        </w:rPr>
        <w:t>2019</w:t>
      </w:r>
    </w:p>
    <w:p w14:paraId="64746146" w14:textId="77777777" w:rsidR="003636B1" w:rsidRPr="005D2DBC" w:rsidRDefault="003636B1" w:rsidP="003636B1">
      <w:pPr>
        <w:spacing w:before="60" w:after="60"/>
        <w:ind w:left="900" w:right="6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 xml:space="preserve">สถานการณ์การแพร่ระบาดของโรคติดเชื้อไวรัสโคโรนา </w:t>
      </w:r>
      <w:r w:rsidRPr="005D2DBC">
        <w:rPr>
          <w:rFonts w:ascii="Angsana New" w:hAnsi="Angsana New"/>
          <w:sz w:val="28"/>
          <w:szCs w:val="28"/>
        </w:rPr>
        <w:t>2019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(</w:t>
      </w:r>
      <w:r w:rsidRPr="005D2DBC">
        <w:rPr>
          <w:rFonts w:ascii="Angsana New" w:hAnsi="Angsana New"/>
          <w:sz w:val="28"/>
          <w:szCs w:val="28"/>
        </w:rPr>
        <w:t>COVID</w:t>
      </w: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</w:rPr>
        <w:t>19</w:t>
      </w:r>
      <w:r w:rsidRPr="005D2DBC">
        <w:rPr>
          <w:rFonts w:ascii="Angsana New" w:hAnsi="Angsana New"/>
          <w:sz w:val="28"/>
          <w:szCs w:val="28"/>
          <w:cs/>
        </w:rPr>
        <w:t>)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</w:t>
      </w:r>
      <w:r w:rsidRPr="005D2DBC">
        <w:rPr>
          <w:rFonts w:ascii="Angsana New" w:hAnsi="Angsana New"/>
          <w:sz w:val="28"/>
          <w:szCs w:val="28"/>
        </w:rPr>
        <w:t xml:space="preserve">       </w:t>
      </w:r>
      <w:r w:rsidRPr="005D2DBC">
        <w:rPr>
          <w:rFonts w:ascii="Angsana New" w:hAnsi="Angsana New"/>
          <w:sz w:val="28"/>
          <w:szCs w:val="28"/>
          <w:cs/>
        </w:rPr>
        <w:t>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</w:t>
      </w:r>
      <w:r w:rsidRPr="005D2DBC">
        <w:rPr>
          <w:rFonts w:ascii="Angsana New" w:hAnsi="Angsana New"/>
          <w:sz w:val="28"/>
          <w:szCs w:val="28"/>
        </w:rPr>
        <w:t xml:space="preserve">       </w:t>
      </w:r>
      <w:r w:rsidRPr="005D2DBC">
        <w:rPr>
          <w:rFonts w:ascii="Angsana New" w:hAnsi="Angsana New"/>
          <w:sz w:val="28"/>
          <w:szCs w:val="28"/>
          <w:cs/>
        </w:rPr>
        <w:t>ดุลยพินิจในประเด็นต่าง ๆ เมื่อสถานการณ์มีการเปลี่ยนแปลง</w:t>
      </w:r>
    </w:p>
    <w:p w14:paraId="5FC496BD" w14:textId="77777777" w:rsidR="003636B1" w:rsidRPr="005D2DBC" w:rsidRDefault="003636B1" w:rsidP="003636B1">
      <w:pPr>
        <w:spacing w:before="60" w:after="60"/>
        <w:ind w:left="900" w:right="6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5D2DBC">
        <w:rPr>
          <w:rFonts w:ascii="Angsana New" w:hAnsi="Angsana New" w:hint="cs"/>
          <w:sz w:val="28"/>
          <w:szCs w:val="28"/>
          <w:cs/>
        </w:rPr>
        <w:t>และ</w:t>
      </w:r>
      <w:r w:rsidRPr="005D2DBC">
        <w:rPr>
          <w:rFonts w:asciiTheme="majorBidi" w:hAnsiTheme="majorBidi" w:cstheme="majorBidi"/>
          <w:sz w:val="28"/>
          <w:szCs w:val="28"/>
          <w:cs/>
        </w:rPr>
        <w:t>ตั้งแต่</w:t>
      </w:r>
      <w:bookmarkStart w:id="0" w:name="_Hlk71543836"/>
      <w:r w:rsidRPr="005D2DBC">
        <w:rPr>
          <w:rFonts w:asciiTheme="majorBidi" w:hAnsiTheme="majorBidi" w:cstheme="majorBidi"/>
          <w:sz w:val="28"/>
          <w:szCs w:val="28"/>
          <w:cs/>
        </w:rPr>
        <w:t>ไตรมาส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ที่ </w:t>
      </w:r>
      <w:r w:rsidRPr="005D2DBC">
        <w:rPr>
          <w:rFonts w:asciiTheme="majorBidi" w:hAnsiTheme="majorBidi" w:cstheme="majorBidi"/>
          <w:sz w:val="28"/>
          <w:szCs w:val="28"/>
        </w:rPr>
        <w:t>1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 ของ</w:t>
      </w:r>
      <w:r w:rsidRPr="005D2DBC">
        <w:rPr>
          <w:rFonts w:asciiTheme="majorBidi" w:hAnsiTheme="majorBidi" w:cstheme="majorBidi"/>
          <w:sz w:val="28"/>
          <w:szCs w:val="28"/>
          <w:cs/>
        </w:rPr>
        <w:t>ปี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5D2DBC">
        <w:rPr>
          <w:rFonts w:asciiTheme="majorBidi" w:hAnsiTheme="majorBidi" w:cstheme="majorBidi"/>
          <w:sz w:val="28"/>
          <w:szCs w:val="28"/>
        </w:rPr>
        <w:t>2564</w:t>
      </w:r>
      <w:r w:rsidRPr="005D2DBC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5D2DBC">
        <w:rPr>
          <w:rFonts w:asciiTheme="majorBidi" w:hAnsiTheme="majorBidi" w:cstheme="majorBidi"/>
          <w:sz w:val="28"/>
          <w:szCs w:val="28"/>
          <w:cs/>
        </w:rPr>
        <w:t>กลุ่มบริษัทได้</w:t>
      </w:r>
      <w:bookmarkEnd w:id="0"/>
      <w:r w:rsidRPr="005D2DBC">
        <w:rPr>
          <w:rFonts w:asciiTheme="majorBidi" w:hAnsiTheme="majorBidi" w:cstheme="majorBidi"/>
          <w:sz w:val="28"/>
          <w:szCs w:val="28"/>
          <w:cs/>
        </w:rPr>
        <w:t>ยกเลิก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การใช้แนวปฏิบัติทางการบัญชีเรื่อง </w:t>
      </w:r>
      <w:r w:rsidRPr="005D2DBC">
        <w:rPr>
          <w:rFonts w:asciiTheme="majorBidi" w:hAnsiTheme="majorBidi" w:cstheme="majorBidi"/>
          <w:sz w:val="28"/>
          <w:szCs w:val="28"/>
          <w:cs/>
        </w:rPr>
        <w:t>มาตรการผ่อนปรนชั่วคราวสำหรับทางเลือกเพิ่มเติมทางบัญชี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เพื่อรองรับผลกระทบจากสถานการณ์การแพร่ระบาดของโรคติดเชื้อไวรัสโคโรนา </w:t>
      </w:r>
      <w:r w:rsidRPr="005D2DBC">
        <w:rPr>
          <w:rFonts w:asciiTheme="majorBidi" w:hAnsiTheme="majorBidi" w:cstheme="majorBidi"/>
          <w:sz w:val="28"/>
          <w:szCs w:val="28"/>
        </w:rPr>
        <w:t xml:space="preserve">2019 (COVID 19)  </w:t>
      </w:r>
      <w:r w:rsidRPr="005D2DBC">
        <w:rPr>
          <w:rFonts w:asciiTheme="majorBidi" w:hAnsiTheme="majorBidi" w:cstheme="majorBidi"/>
          <w:sz w:val="28"/>
          <w:szCs w:val="28"/>
          <w:cs/>
        </w:rPr>
        <w:t>สำหรับทุกเรื่องที่กลุ่มบริษัทได้เคยถือปฏิบัติใน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ปี </w:t>
      </w:r>
      <w:r w:rsidRPr="005D2DBC">
        <w:rPr>
          <w:rFonts w:asciiTheme="majorBidi" w:hAnsiTheme="majorBidi" w:cstheme="majorBidi"/>
          <w:sz w:val="28"/>
          <w:szCs w:val="28"/>
        </w:rPr>
        <w:t xml:space="preserve">2563 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>เนื่องจากสิ้นสุดระยะเวลาการใช้มาตรการผ่อนปรน ซึ่งการยกเลิกการถือปฏิบัติตามแนวปฏิบัติทางการบัญชี ดังกล่าว</w:t>
      </w:r>
      <w:r w:rsidRPr="005D2DBC">
        <w:rPr>
          <w:rFonts w:asciiTheme="majorBidi" w:hAnsiTheme="majorBidi" w:cstheme="majorBidi"/>
          <w:sz w:val="28"/>
          <w:szCs w:val="28"/>
          <w:cs/>
        </w:rPr>
        <w:t>ไม่มีผลกระทบอย่างมีสาระสำคัญต่องบการเงินของกลุ่มบริษัท</w:t>
      </w:r>
    </w:p>
    <w:p w14:paraId="13D7C879" w14:textId="77777777" w:rsidR="003636B1" w:rsidRPr="005D2DBC" w:rsidRDefault="003636B1" w:rsidP="003636B1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1.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58328E71" w14:textId="68232F09" w:rsidR="003636B1" w:rsidRPr="00146C95" w:rsidRDefault="003636B1" w:rsidP="003636B1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Pr="005D2DBC">
        <w:rPr>
          <w:rFonts w:ascii="Angsana New" w:hAnsi="Angsana New"/>
          <w:sz w:val="28"/>
          <w:szCs w:val="28"/>
        </w:rPr>
        <w:t>34</w:t>
      </w:r>
      <w:r w:rsidRPr="005D2DBC">
        <w:rPr>
          <w:rFonts w:ascii="Angsana New" w:hAnsi="Angsana New"/>
          <w:sz w:val="28"/>
          <w:szCs w:val="28"/>
          <w:cs/>
        </w:rPr>
        <w:t xml:space="preserve"> (ปรับปรุง </w:t>
      </w:r>
      <w:r w:rsidRPr="005D2DBC">
        <w:rPr>
          <w:rFonts w:ascii="Angsana New" w:hAnsi="Angsana New"/>
          <w:sz w:val="28"/>
          <w:szCs w:val="28"/>
        </w:rPr>
        <w:t>2562</w:t>
      </w:r>
      <w:r w:rsidRPr="005D2DBC">
        <w:rPr>
          <w:rFonts w:ascii="Angsana New" w:hAnsi="Angsana New"/>
          <w:sz w:val="28"/>
          <w:szCs w:val="28"/>
          <w:cs/>
        </w:rPr>
        <w:t>) เรื่องงบการเงินระหว่างกาล โดย</w:t>
      </w:r>
      <w:r w:rsidRPr="005D2DBC">
        <w:rPr>
          <w:rFonts w:ascii="Angsana New" w:hAnsi="Angsana New" w:hint="cs"/>
          <w:sz w:val="28"/>
          <w:szCs w:val="28"/>
          <w:cs/>
        </w:rPr>
        <w:t>กลุ่ม</w:t>
      </w:r>
      <w:r w:rsidRPr="005D2DBC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Pr="005D2DBC">
        <w:rPr>
          <w:rFonts w:ascii="Angsana New" w:hAnsi="Angsana New" w:hint="cs"/>
          <w:sz w:val="28"/>
          <w:szCs w:val="28"/>
          <w:cs/>
        </w:rPr>
        <w:t>กลุ่ม</w:t>
      </w:r>
      <w:r w:rsidRPr="005D2DBC">
        <w:rPr>
          <w:rFonts w:ascii="Angsana New" w:hAnsi="Angsana New"/>
          <w:sz w:val="28"/>
          <w:szCs w:val="28"/>
          <w:cs/>
        </w:rPr>
        <w:t>บริษัทได้แสดงรายการในงบแสดงฐานะการเงิน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งบแสดงการเปลี่ยนแปลงส่วนของผู้ถือหุ้น 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</w:t>
      </w:r>
      <w:r w:rsidRPr="005D2DBC">
        <w:rPr>
          <w:rFonts w:ascii="Angsana New" w:hAnsi="Angsana New" w:hint="cs"/>
          <w:sz w:val="28"/>
          <w:szCs w:val="28"/>
          <w:cs/>
        </w:rPr>
        <w:t xml:space="preserve">             </w:t>
      </w:r>
      <w:r w:rsidRPr="005D2DBC">
        <w:rPr>
          <w:rFonts w:ascii="Angsana New" w:hAnsi="Angsana New"/>
          <w:sz w:val="28"/>
          <w:szCs w:val="28"/>
          <w:cs/>
        </w:rPr>
        <w:t xml:space="preserve">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</w:t>
      </w:r>
      <w:r w:rsidRPr="005D2DBC">
        <w:rPr>
          <w:rFonts w:ascii="Angsana New" w:hAnsi="Angsana New" w:hint="cs"/>
          <w:sz w:val="28"/>
          <w:szCs w:val="28"/>
          <w:cs/>
        </w:rPr>
        <w:t xml:space="preserve">       </w:t>
      </w:r>
      <w:r w:rsidRPr="005D2DBC">
        <w:rPr>
          <w:rFonts w:ascii="Angsana New" w:hAnsi="Angsana New"/>
          <w:sz w:val="28"/>
          <w:szCs w:val="28"/>
          <w:cs/>
        </w:rPr>
        <w:t>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</w:t>
      </w:r>
      <w:r w:rsidRPr="00146C95">
        <w:rPr>
          <w:rFonts w:ascii="Angsana New" w:hAnsi="Angsana New"/>
          <w:sz w:val="28"/>
          <w:szCs w:val="28"/>
          <w:cs/>
        </w:rPr>
        <w:t xml:space="preserve">ควบคู่ไปกับงบการเงินสำหรับปีสิ้นสุดวันที่ </w:t>
      </w:r>
      <w:r w:rsidRPr="00146C95">
        <w:rPr>
          <w:rFonts w:ascii="Angsana New" w:hAnsi="Angsana New"/>
          <w:sz w:val="28"/>
          <w:szCs w:val="28"/>
        </w:rPr>
        <w:t>31</w:t>
      </w:r>
      <w:r w:rsidRPr="00146C95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146C95">
        <w:rPr>
          <w:rFonts w:ascii="Angsana New" w:hAnsi="Angsana New"/>
          <w:sz w:val="28"/>
          <w:szCs w:val="28"/>
        </w:rPr>
        <w:t>2563</w:t>
      </w:r>
    </w:p>
    <w:p w14:paraId="6FEEE968" w14:textId="77777777" w:rsidR="009D23E1" w:rsidRPr="00146C95" w:rsidRDefault="009D23E1" w:rsidP="009D23E1">
      <w:pPr>
        <w:spacing w:after="60"/>
        <w:ind w:left="850" w:right="-158"/>
        <w:jc w:val="both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146C95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146C95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3B7D3D62" w14:textId="345B9753" w:rsidR="009D23E1" w:rsidRPr="00146C95" w:rsidRDefault="009D23E1" w:rsidP="009D23E1">
      <w:pPr>
        <w:spacing w:after="120" w:line="420" w:lineRule="exact"/>
        <w:ind w:left="850" w:right="-165" w:firstLine="1"/>
        <w:jc w:val="both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38C92A50" w14:textId="6685A2F5" w:rsidR="009D23E1" w:rsidRPr="005D2DBC" w:rsidRDefault="009D23E1" w:rsidP="009D23E1">
      <w:pPr>
        <w:spacing w:after="120" w:line="420" w:lineRule="exact"/>
        <w:ind w:left="850" w:right="-165" w:firstLine="1"/>
        <w:jc w:val="both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lastRenderedPageBreak/>
        <w:t>ในการจัดทำงบการเงินรวมสำหรับงวดสามเดือนและหกเดือนสิ้นสุดวันที่ 30 มิถุนายน 2564 ได้รวมงบการเงินของบริษัทย่อยในต่างประเทศ (</w:t>
      </w:r>
      <w:r w:rsidRPr="00146C95">
        <w:rPr>
          <w:rFonts w:hint="cs"/>
          <w:sz w:val="28"/>
          <w:szCs w:val="28"/>
          <w:cs/>
        </w:rPr>
        <w:t xml:space="preserve">บริษัท </w:t>
      </w:r>
      <w:r w:rsidRPr="00146C95">
        <w:rPr>
          <w:sz w:val="28"/>
          <w:szCs w:val="28"/>
          <w:cs/>
        </w:rPr>
        <w:t xml:space="preserve">บรุ๊คเคอร์ </w:t>
      </w:r>
      <w:r w:rsidRPr="00146C95">
        <w:rPr>
          <w:rFonts w:hint="cs"/>
          <w:sz w:val="28"/>
          <w:szCs w:val="28"/>
          <w:cs/>
        </w:rPr>
        <w:t>อินเตอร์เนชั่นแนล</w:t>
      </w:r>
      <w:r w:rsidRPr="00146C95">
        <w:rPr>
          <w:sz w:val="28"/>
          <w:szCs w:val="28"/>
          <w:cs/>
        </w:rPr>
        <w:t xml:space="preserve"> </w:t>
      </w:r>
      <w:r w:rsidRPr="00146C95">
        <w:rPr>
          <w:rFonts w:hint="cs"/>
          <w:sz w:val="28"/>
          <w:szCs w:val="28"/>
          <w:cs/>
        </w:rPr>
        <w:t xml:space="preserve">จำกัด และ </w:t>
      </w:r>
      <w:r w:rsidRPr="00146C95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146C95">
        <w:rPr>
          <w:rFonts w:hint="cs"/>
          <w:sz w:val="28"/>
          <w:szCs w:val="28"/>
          <w:cs/>
        </w:rPr>
        <w:t>)</w:t>
      </w:r>
      <w:r w:rsidRPr="00146C95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30 มิถุนายน 2564 เป็นจำนวนเงิน 1,627.78</w:t>
      </w:r>
      <w:r w:rsidRPr="00146C95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146C95">
        <w:rPr>
          <w:rFonts w:ascii="Angsana New" w:hAnsi="Angsana New" w:hint="cs"/>
          <w:sz w:val="28"/>
          <w:szCs w:val="28"/>
          <w:cs/>
        </w:rPr>
        <w:t xml:space="preserve"> 46.60</w:t>
      </w:r>
      <w:r w:rsidRPr="00146C95">
        <w:rPr>
          <w:rFonts w:ascii="Angsana New" w:hAnsi="Angsana New"/>
          <w:sz w:val="28"/>
          <w:szCs w:val="28"/>
          <w:cs/>
        </w:rPr>
        <w:t xml:space="preserve"> ของ</w:t>
      </w:r>
      <w:r w:rsidRPr="00146C95">
        <w:rPr>
          <w:rFonts w:ascii="Angsana New" w:hAnsi="Angsana New" w:hint="cs"/>
          <w:sz w:val="28"/>
          <w:szCs w:val="28"/>
          <w:cs/>
        </w:rPr>
        <w:t>ยอดรวม</w:t>
      </w:r>
      <w:r w:rsidRPr="00146C95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146C95">
        <w:rPr>
          <w:rFonts w:ascii="Angsana New" w:hAnsi="Angsana New" w:hint="cs"/>
          <w:sz w:val="28"/>
          <w:szCs w:val="28"/>
          <w:cs/>
        </w:rPr>
        <w:t>ยอดรวม</w:t>
      </w:r>
      <w:r w:rsidRPr="00146C95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Pr="00146C95">
        <w:rPr>
          <w:rFonts w:ascii="Angsana New" w:hAnsi="Angsana New" w:hint="cs"/>
          <w:sz w:val="28"/>
          <w:szCs w:val="28"/>
          <w:cs/>
        </w:rPr>
        <w:t xml:space="preserve"> 0.88</w:t>
      </w:r>
      <w:r w:rsidRPr="00146C95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146C95">
        <w:rPr>
          <w:rFonts w:ascii="Angsana New" w:hAnsi="Angsana New" w:hint="cs"/>
          <w:sz w:val="28"/>
          <w:szCs w:val="28"/>
          <w:cs/>
        </w:rPr>
        <w:t xml:space="preserve"> 0.14</w:t>
      </w:r>
      <w:r w:rsidRPr="00146C95">
        <w:rPr>
          <w:rFonts w:ascii="Angsana New" w:hAnsi="Angsana New"/>
          <w:sz w:val="28"/>
          <w:szCs w:val="28"/>
          <w:cs/>
        </w:rPr>
        <w:t xml:space="preserve"> ของ</w:t>
      </w:r>
      <w:r w:rsidRPr="00146C95">
        <w:rPr>
          <w:rFonts w:ascii="Angsana New" w:hAnsi="Angsana New" w:hint="cs"/>
          <w:sz w:val="28"/>
          <w:szCs w:val="28"/>
          <w:cs/>
        </w:rPr>
        <w:t>ยอดรวม</w:t>
      </w:r>
      <w:r w:rsidRPr="00146C95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146C95">
        <w:rPr>
          <w:rFonts w:ascii="Angsana New" w:hAnsi="Angsana New" w:hint="cs"/>
          <w:sz w:val="28"/>
          <w:szCs w:val="28"/>
          <w:cs/>
        </w:rPr>
        <w:t>ยอดรวมขาดทุนสุ</w:t>
      </w:r>
      <w:r w:rsidRPr="00146C95">
        <w:rPr>
          <w:rFonts w:ascii="Angsana New" w:hAnsi="Angsana New"/>
          <w:sz w:val="28"/>
          <w:szCs w:val="28"/>
          <w:cs/>
        </w:rPr>
        <w:t>ทธิสำหรับ</w:t>
      </w:r>
      <w:r w:rsidRPr="00146C95">
        <w:rPr>
          <w:rFonts w:ascii="Angsana New" w:hAnsi="Angsana New" w:hint="cs"/>
          <w:sz w:val="28"/>
          <w:szCs w:val="28"/>
          <w:cs/>
        </w:rPr>
        <w:t>งวดสามเดือนและหกเดือน</w:t>
      </w:r>
      <w:r w:rsidRPr="00146C95">
        <w:rPr>
          <w:rFonts w:ascii="Angsana New" w:hAnsi="Angsana New"/>
          <w:sz w:val="28"/>
          <w:szCs w:val="28"/>
          <w:cs/>
        </w:rPr>
        <w:t>สิ้นสุดวันเดียวกันเป็นจำนวนเงิน</w:t>
      </w:r>
      <w:r w:rsidRPr="00146C95">
        <w:rPr>
          <w:rFonts w:ascii="Angsana New" w:hAnsi="Angsana New" w:hint="cs"/>
          <w:sz w:val="28"/>
          <w:szCs w:val="28"/>
          <w:cs/>
        </w:rPr>
        <w:t xml:space="preserve"> (264.51)</w:t>
      </w:r>
      <w:r w:rsidRPr="00146C95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146C95">
        <w:rPr>
          <w:rFonts w:ascii="Angsana New" w:hAnsi="Angsana New" w:hint="cs"/>
          <w:sz w:val="28"/>
          <w:szCs w:val="28"/>
          <w:cs/>
        </w:rPr>
        <w:t>และ (173.07) ล้านบาท</w:t>
      </w:r>
      <w:r w:rsidRPr="00146C95">
        <w:rPr>
          <w:rFonts w:ascii="Angsana New" w:hAnsi="Angsana New"/>
          <w:sz w:val="28"/>
          <w:szCs w:val="28"/>
          <w:cs/>
        </w:rPr>
        <w:t xml:space="preserve"> (เทียบเท่าร้อยละ </w:t>
      </w:r>
      <w:r w:rsidRPr="00146C95">
        <w:rPr>
          <w:rFonts w:ascii="Angsana New" w:hAnsi="Angsana New" w:hint="cs"/>
          <w:sz w:val="28"/>
          <w:szCs w:val="28"/>
          <w:cs/>
        </w:rPr>
        <w:t>(98.84)</w:t>
      </w:r>
      <w:r w:rsidRPr="00146C95">
        <w:rPr>
          <w:rFonts w:hint="cs"/>
          <w:sz w:val="28"/>
          <w:szCs w:val="28"/>
          <w:cs/>
        </w:rPr>
        <w:t xml:space="preserve"> และ (202.52) </w:t>
      </w:r>
      <w:r w:rsidRPr="00146C95">
        <w:rPr>
          <w:sz w:val="28"/>
          <w:szCs w:val="28"/>
          <w:cs/>
        </w:rPr>
        <w:t>ของ</w:t>
      </w:r>
      <w:r w:rsidRPr="00146C95">
        <w:rPr>
          <w:rFonts w:hint="cs"/>
          <w:sz w:val="28"/>
          <w:szCs w:val="28"/>
          <w:cs/>
        </w:rPr>
        <w:t>ขาดทุน</w:t>
      </w:r>
      <w:r w:rsidRPr="00146C95">
        <w:rPr>
          <w:sz w:val="28"/>
          <w:szCs w:val="28"/>
          <w:cs/>
        </w:rPr>
        <w:t>สุทธิในงบการเงินรวม</w:t>
      </w:r>
    </w:p>
    <w:p w14:paraId="20035815" w14:textId="77777777" w:rsidR="003636B1" w:rsidRPr="00F077AB" w:rsidRDefault="003636B1" w:rsidP="003636B1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  <w:r w:rsidRPr="00F077AB">
        <w:rPr>
          <w:rFonts w:ascii="Angsana New" w:hAnsi="Angsana New"/>
          <w:sz w:val="28"/>
          <w:szCs w:val="28"/>
          <w:cs/>
        </w:rPr>
        <w:t xml:space="preserve">และในไตรมาสที่ </w:t>
      </w:r>
      <w:r w:rsidRPr="00F077AB">
        <w:rPr>
          <w:rFonts w:ascii="Angsana New" w:hAnsi="Angsana New"/>
          <w:sz w:val="28"/>
          <w:szCs w:val="28"/>
        </w:rPr>
        <w:t>1</w:t>
      </w:r>
      <w:r w:rsidRPr="00F077AB">
        <w:rPr>
          <w:rFonts w:ascii="Angsana New" w:hAnsi="Angsana New"/>
          <w:sz w:val="28"/>
          <w:szCs w:val="28"/>
          <w:cs/>
        </w:rPr>
        <w:t xml:space="preserve"> ของปี </w:t>
      </w:r>
      <w:r w:rsidRPr="00F077AB">
        <w:rPr>
          <w:rFonts w:ascii="Angsana New" w:hAnsi="Angsana New"/>
          <w:sz w:val="28"/>
          <w:szCs w:val="28"/>
        </w:rPr>
        <w:t>2564</w:t>
      </w:r>
      <w:r w:rsidRPr="00F077AB">
        <w:rPr>
          <w:rFonts w:ascii="Angsana New" w:hAnsi="Angsana New"/>
          <w:sz w:val="28"/>
          <w:szCs w:val="28"/>
          <w:cs/>
        </w:rPr>
        <w:t xml:space="preserve"> กลุ่มบริษัทได้ทำธุรกรรมเกี่ยวกับการซื้อขายสินทรัพย์ดิจิทัล และได้กำหนดนโยบายการบัญชีที่สำคัญ เกี่ยวกับสินทรัพย์ดิจิตัลโดยนำหลักการของมาตรฐานการรายงานทางการเงิน ฉบับที่ 2 เรื่อง สินค้าคงเหลือ มาประยุกต์ใช้ ดังนี้</w:t>
      </w:r>
    </w:p>
    <w:p w14:paraId="3B56EC87" w14:textId="77777777" w:rsidR="003636B1" w:rsidRPr="00146C95" w:rsidRDefault="003636B1" w:rsidP="003636B1">
      <w:pPr>
        <w:pStyle w:val="ListParagraph"/>
        <w:spacing w:before="120"/>
        <w:ind w:left="851" w:firstLine="17"/>
        <w:contextualSpacing w:val="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146C95">
        <w:rPr>
          <w:rFonts w:ascii="Angsana New" w:hAnsi="Angsana New"/>
          <w:b/>
          <w:bCs/>
          <w:sz w:val="28"/>
          <w:szCs w:val="28"/>
          <w:cs/>
        </w:rPr>
        <w:t>สรุปนโยบายการบัญชีที่สำคัญ</w:t>
      </w:r>
    </w:p>
    <w:p w14:paraId="10BCDB26" w14:textId="77777777" w:rsidR="003636B1" w:rsidRPr="00146C95" w:rsidRDefault="003636B1" w:rsidP="003636B1">
      <w:pPr>
        <w:pStyle w:val="ListParagraph"/>
        <w:spacing w:before="120"/>
        <w:ind w:left="851" w:firstLine="17"/>
        <w:contextualSpacing w:val="0"/>
        <w:jc w:val="thaiDistribute"/>
        <w:rPr>
          <w:rFonts w:ascii="Angsana New" w:hAnsi="Angsana New"/>
          <w:sz w:val="28"/>
          <w:szCs w:val="28"/>
          <w:u w:val="single"/>
        </w:rPr>
      </w:pPr>
      <w:r w:rsidRPr="00146C95">
        <w:rPr>
          <w:rFonts w:ascii="Angsana New" w:hAnsi="Angsana New"/>
          <w:sz w:val="28"/>
          <w:szCs w:val="28"/>
          <w:u w:val="single"/>
          <w:cs/>
        </w:rPr>
        <w:t>สินค้าคงเหลือสินทรัพย์ดิจิทัล</w:t>
      </w:r>
    </w:p>
    <w:p w14:paraId="3B596CE7" w14:textId="77777777" w:rsidR="009D23E1" w:rsidRPr="00146C95" w:rsidRDefault="009D23E1" w:rsidP="009D23E1">
      <w:pPr>
        <w:spacing w:before="120"/>
        <w:ind w:left="851" w:right="-117" w:firstLine="17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 xml:space="preserve">เนื่องจากธุรกรรมเกี่ยวกับสินทรัพย์ดิจิทัลเป็นธุรกรรมที่ใหม่สำหรับทั่วโลก </w:t>
      </w:r>
      <w:r w:rsidRPr="00146C95">
        <w:rPr>
          <w:rFonts w:ascii="Angsana New" w:hAnsi="Angsana New"/>
          <w:sz w:val="28"/>
          <w:szCs w:val="28"/>
          <w:cs/>
        </w:rPr>
        <w:t>คณะกรรมการมาตรฐานการบัญชีระหว่างประเทศ</w:t>
      </w:r>
      <w:r w:rsidRPr="00146C95">
        <w:rPr>
          <w:rFonts w:ascii="Angsana New" w:hAnsi="Angsana New"/>
          <w:sz w:val="28"/>
          <w:szCs w:val="28"/>
        </w:rPr>
        <w:t xml:space="preserve"> ( IASB) </w:t>
      </w:r>
      <w:r w:rsidRPr="00146C95">
        <w:rPr>
          <w:rFonts w:ascii="Angsana New" w:hAnsi="Angsana New" w:hint="cs"/>
          <w:sz w:val="28"/>
          <w:szCs w:val="28"/>
          <w:cs/>
        </w:rPr>
        <w:t>ยังไม่ได้มี</w:t>
      </w:r>
      <w:r w:rsidRPr="00146C95">
        <w:rPr>
          <w:rFonts w:ascii="Angsana New" w:hAnsi="Angsana New"/>
          <w:sz w:val="28"/>
          <w:szCs w:val="28"/>
          <w:cs/>
        </w:rPr>
        <w:t>มาตรฐานการรายงานทางการเงินระหว่างประเทศ (</w:t>
      </w:r>
      <w:r w:rsidRPr="00146C95">
        <w:rPr>
          <w:rFonts w:ascii="Angsana New" w:hAnsi="Angsana New"/>
          <w:sz w:val="28"/>
          <w:szCs w:val="28"/>
        </w:rPr>
        <w:t>IFRS)</w:t>
      </w:r>
      <w:r w:rsidRPr="00146C95">
        <w:rPr>
          <w:rFonts w:ascii="Angsana New" w:hAnsi="Angsana New" w:hint="cs"/>
          <w:sz w:val="28"/>
          <w:szCs w:val="28"/>
          <w:cs/>
        </w:rPr>
        <w:t xml:space="preserve"> ที่เกี่ยวกับเรื่องนี้โดยตรง กลุ่มบริษัทได้พิจารณาเห็นว่า การถือสินทรัพย์ดิจิทัลเป็นรายการที่ซื้อมาขายไป จึงบันทึกเป็นสินค้าคงเหลือ โดย</w:t>
      </w:r>
      <w:r w:rsidRPr="00146C95">
        <w:rPr>
          <w:rFonts w:ascii="Angsana New" w:hAnsi="Angsana New"/>
          <w:sz w:val="28"/>
          <w:szCs w:val="28"/>
          <w:cs/>
        </w:rPr>
        <w:t>วัดมูลค่าสินทรัพย์ดิจิทัลด้วยราคาทุน หรือ</w:t>
      </w:r>
      <w:bookmarkStart w:id="1" w:name="_Hlk71545284"/>
      <w:r w:rsidRPr="00146C95">
        <w:rPr>
          <w:rFonts w:ascii="Angsana New" w:hAnsi="Angsana New"/>
          <w:sz w:val="28"/>
          <w:szCs w:val="28"/>
          <w:cs/>
        </w:rPr>
        <w:t>มูลค่าสุทธิที่จะได้รับคืน</w:t>
      </w:r>
      <w:bookmarkEnd w:id="1"/>
      <w:r w:rsidRPr="00146C95">
        <w:rPr>
          <w:rFonts w:ascii="Angsana New" w:hAnsi="Angsana New"/>
          <w:sz w:val="28"/>
          <w:szCs w:val="28"/>
          <w:cs/>
        </w:rPr>
        <w:t xml:space="preserve"> แล้วแต่มูลค่าใดจะต่ำกว่า</w:t>
      </w:r>
      <w:r w:rsidRPr="00146C95">
        <w:rPr>
          <w:rFonts w:ascii="Angsana New" w:hAnsi="Angsana New" w:hint="cs"/>
          <w:sz w:val="28"/>
          <w:szCs w:val="28"/>
          <w:cs/>
        </w:rPr>
        <w:t xml:space="preserve"> ซึ่งเป็นแนวทางการเปิดเผยข้อมูลอย่างระมัดระวัง</w:t>
      </w:r>
    </w:p>
    <w:p w14:paraId="70B3BBC6" w14:textId="77777777" w:rsidR="009D23E1" w:rsidRPr="00146C95" w:rsidRDefault="009D23E1" w:rsidP="00146C95">
      <w:pPr>
        <w:spacing w:before="120" w:after="120"/>
        <w:ind w:left="851" w:right="-117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/>
          <w:sz w:val="28"/>
          <w:szCs w:val="28"/>
          <w:cs/>
        </w:rPr>
        <w:t xml:space="preserve">มูลค่าสุทธิที่จะได้รับคืนของสินทรัพย์ดิจิทัล เกิดจากราคาเสนอเพื่อการแลกเปลี่ยนในตลาดที่กลุ่มบริษัทกำหนดไว้เป็นตลาดหลักสำหรับการซื้อขายสินทรัพย์ดิจิทัล </w:t>
      </w:r>
      <w:r w:rsidRPr="00146C95">
        <w:rPr>
          <w:rFonts w:ascii="Angsana New" w:hAnsi="Angsana New"/>
          <w:sz w:val="28"/>
          <w:szCs w:val="28"/>
        </w:rPr>
        <w:t>(</w:t>
      </w:r>
      <w:r w:rsidRPr="00146C95">
        <w:rPr>
          <w:rFonts w:ascii="Angsana New" w:hAnsi="Angsana New"/>
          <w:sz w:val="28"/>
          <w:szCs w:val="28"/>
          <w:cs/>
        </w:rPr>
        <w:t xml:space="preserve">ระดับ </w:t>
      </w:r>
      <w:r w:rsidRPr="00146C95">
        <w:rPr>
          <w:rFonts w:ascii="Angsana New" w:hAnsi="Angsana New"/>
          <w:sz w:val="28"/>
          <w:szCs w:val="28"/>
        </w:rPr>
        <w:t>1)</w:t>
      </w:r>
    </w:p>
    <w:p w14:paraId="332ACBCB" w14:textId="1191F6E8" w:rsidR="003636B1" w:rsidRPr="005D2DBC" w:rsidRDefault="009D23E1" w:rsidP="00146C95">
      <w:pPr>
        <w:overflowPunct/>
        <w:autoSpaceDE/>
        <w:autoSpaceDN/>
        <w:adjustRightInd/>
        <w:spacing w:after="200" w:line="276" w:lineRule="auto"/>
        <w:ind w:left="851" w:right="-117"/>
        <w:jc w:val="both"/>
        <w:textAlignment w:val="auto"/>
        <w:rPr>
          <w:rFonts w:ascii="Angsana New" w:hAnsi="Angsana New"/>
          <w:sz w:val="28"/>
          <w:szCs w:val="28"/>
          <w:cs/>
        </w:rPr>
      </w:pPr>
      <w:r w:rsidRPr="00146C95">
        <w:rPr>
          <w:rFonts w:ascii="Angsana New" w:hAnsi="Angsana New"/>
          <w:sz w:val="28"/>
          <w:szCs w:val="28"/>
          <w:cs/>
        </w:rPr>
        <w:t>ค่าธรรมเนียมในการซื้อ</w:t>
      </w:r>
      <w:r w:rsidRPr="00146C95">
        <w:rPr>
          <w:rFonts w:ascii="Angsana New" w:hAnsi="Angsana New" w:hint="cs"/>
          <w:sz w:val="28"/>
          <w:szCs w:val="28"/>
          <w:cs/>
        </w:rPr>
        <w:t>และขายสินทรัพย์ดิจิทัล อยู่ในช่วงระหว่าง</w:t>
      </w:r>
      <w:r w:rsidR="00146C95" w:rsidRPr="00146C95">
        <w:rPr>
          <w:rFonts w:ascii="Angsana New" w:hAnsi="Angsana New" w:hint="cs"/>
          <w:sz w:val="28"/>
          <w:szCs w:val="28"/>
          <w:cs/>
        </w:rPr>
        <w:t>ร้อยละ</w:t>
      </w:r>
      <w:r w:rsidRPr="00146C95">
        <w:rPr>
          <w:rFonts w:ascii="Angsana New" w:hAnsi="Angsana New" w:hint="cs"/>
          <w:sz w:val="28"/>
          <w:szCs w:val="28"/>
          <w:cs/>
        </w:rPr>
        <w:t xml:space="preserve"> 0.075 ถึง </w:t>
      </w:r>
      <w:r w:rsidR="00146C95" w:rsidRPr="00146C95">
        <w:rPr>
          <w:rFonts w:ascii="Angsana New" w:hAnsi="Angsana New" w:hint="cs"/>
          <w:sz w:val="28"/>
          <w:szCs w:val="28"/>
          <w:cs/>
        </w:rPr>
        <w:t xml:space="preserve">ร้อยละ </w:t>
      </w:r>
      <w:r w:rsidRPr="00146C95">
        <w:rPr>
          <w:rFonts w:ascii="Angsana New" w:hAnsi="Angsana New" w:hint="cs"/>
          <w:sz w:val="28"/>
          <w:szCs w:val="28"/>
          <w:cs/>
        </w:rPr>
        <w:t>0.1 ซึ่งบริษัทฯ</w:t>
      </w:r>
      <w:r w:rsidR="00146C95" w:rsidRPr="00146C95">
        <w:rPr>
          <w:rFonts w:ascii="Angsana New" w:hAnsi="Angsana New" w:hint="cs"/>
          <w:sz w:val="28"/>
          <w:szCs w:val="28"/>
          <w:cs/>
        </w:rPr>
        <w:t xml:space="preserve"> </w:t>
      </w:r>
      <w:r w:rsidRPr="00146C95">
        <w:rPr>
          <w:rFonts w:ascii="Angsana New" w:hAnsi="Angsana New" w:hint="cs"/>
          <w:sz w:val="28"/>
          <w:szCs w:val="28"/>
          <w:cs/>
        </w:rPr>
        <w:t>ได้บันทึกเป็นค่าใช้จ่ายในแต่ละงวดบัญชีที่เกิดรายการ</w:t>
      </w:r>
    </w:p>
    <w:p w14:paraId="337FE37A" w14:textId="77777777" w:rsidR="003636B1" w:rsidRPr="005D2DBC" w:rsidRDefault="003636B1" w:rsidP="003636B1">
      <w:pPr>
        <w:spacing w:after="120"/>
        <w:ind w:left="406" w:right="-2" w:hanging="388"/>
        <w:jc w:val="thaiDistribute"/>
        <w:rPr>
          <w:rFonts w:asciiTheme="majorBidi" w:hAnsiTheme="majorBidi" w:cstheme="majorBidi"/>
          <w:sz w:val="28"/>
          <w:szCs w:val="28"/>
          <w:u w:val="single"/>
          <w:cs/>
        </w:rPr>
      </w:pPr>
      <w:r w:rsidRPr="005D2DBC">
        <w:rPr>
          <w:rFonts w:asciiTheme="majorBidi" w:hAnsiTheme="majorBidi" w:cstheme="majorBidi"/>
          <w:sz w:val="28"/>
          <w:szCs w:val="28"/>
          <w:cs/>
        </w:rPr>
        <w:t>1.</w:t>
      </w:r>
      <w:r w:rsidRPr="005D2DBC">
        <w:rPr>
          <w:rFonts w:asciiTheme="majorBidi" w:hAnsiTheme="majorBidi" w:cstheme="majorBidi"/>
          <w:sz w:val="28"/>
          <w:szCs w:val="28"/>
        </w:rPr>
        <w:t>4</w:t>
      </w:r>
      <w:r w:rsidRPr="005D2DBC">
        <w:rPr>
          <w:rFonts w:asciiTheme="majorBidi" w:hAnsiTheme="majorBidi" w:cstheme="majorBidi"/>
          <w:sz w:val="28"/>
          <w:szCs w:val="28"/>
          <w:cs/>
        </w:rPr>
        <w:tab/>
      </w:r>
      <w:r w:rsidRPr="005D2DBC">
        <w:rPr>
          <w:rFonts w:asciiTheme="majorBidi" w:hAnsiTheme="majorBidi" w:cstheme="majorBidi"/>
          <w:sz w:val="28"/>
          <w:szCs w:val="28"/>
          <w:u w:val="single"/>
          <w:cs/>
        </w:rPr>
        <w:t>การประกาศใช้มาตรฐานการรายงานทางการเงินใหม่</w:t>
      </w:r>
    </w:p>
    <w:p w14:paraId="4C469869" w14:textId="77777777" w:rsidR="003636B1" w:rsidRPr="005D2DBC" w:rsidRDefault="003636B1" w:rsidP="003636B1">
      <w:pPr>
        <w:tabs>
          <w:tab w:val="left" w:pos="426"/>
        </w:tabs>
        <w:spacing w:after="120"/>
        <w:ind w:left="938" w:hanging="532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5D2DBC">
        <w:rPr>
          <w:rFonts w:asciiTheme="majorBidi" w:hAnsiTheme="majorBidi" w:cstheme="majorBidi"/>
          <w:spacing w:val="-4"/>
          <w:sz w:val="28"/>
          <w:szCs w:val="28"/>
        </w:rPr>
        <w:t>1.4.1</w:t>
      </w: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tab/>
      </w:r>
      <w:r w:rsidRPr="005D2DBC">
        <w:rPr>
          <w:rFonts w:asciiTheme="majorBidi" w:hAnsiTheme="majorBidi" w:cstheme="majorBidi"/>
          <w:sz w:val="28"/>
          <w:szCs w:val="28"/>
          <w:u w:val="single"/>
          <w:cs/>
        </w:rPr>
        <w:t xml:space="preserve">มาตรฐานการรายงานทางการเงินที่มีผลบังคับใช้ในงวดปัจจุบัน </w:t>
      </w:r>
    </w:p>
    <w:p w14:paraId="4B51CCDC" w14:textId="7770ADE6" w:rsidR="003636B1" w:rsidRDefault="003636B1" w:rsidP="003636B1">
      <w:pPr>
        <w:spacing w:after="120"/>
        <w:ind w:left="952" w:right="-2"/>
        <w:jc w:val="thaiDistribute"/>
        <w:rPr>
          <w:rFonts w:asciiTheme="majorBidi" w:hAnsiTheme="majorBidi" w:cstheme="majorBidi"/>
          <w:sz w:val="28"/>
          <w:szCs w:val="28"/>
        </w:rPr>
      </w:pPr>
      <w:r w:rsidRPr="005D2DBC">
        <w:rPr>
          <w:rFonts w:asciiTheme="majorBidi" w:hAnsiTheme="majorBidi" w:cstheme="majorBidi"/>
          <w:sz w:val="28"/>
          <w:szCs w:val="28"/>
          <w:cs/>
        </w:rPr>
        <w:t>ในระหว่างงวด กลุ่มบริษัทฯ</w:t>
      </w:r>
      <w:r w:rsidRPr="005D2DBC">
        <w:rPr>
          <w:rFonts w:asciiTheme="majorBidi" w:hAnsiTheme="majorBidi" w:cstheme="majorBidi"/>
          <w:sz w:val="28"/>
          <w:szCs w:val="28"/>
        </w:rPr>
        <w:t xml:space="preserve"> </w:t>
      </w:r>
      <w:r w:rsidRPr="005D2DBC">
        <w:rPr>
          <w:rFonts w:asciiTheme="majorBidi" w:hAnsiTheme="majorBidi" w:cstheme="majorBidi"/>
          <w:sz w:val="28"/>
          <w:szCs w:val="28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และฉบับใหม่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5D2DBC">
        <w:rPr>
          <w:rFonts w:asciiTheme="majorBidi" w:hAnsiTheme="majorBidi" w:cstheme="majorBidi"/>
          <w:sz w:val="28"/>
          <w:szCs w:val="28"/>
        </w:rPr>
        <w:t xml:space="preserve"> 1 </w:t>
      </w:r>
      <w:r w:rsidRPr="005D2DBC">
        <w:rPr>
          <w:rFonts w:asciiTheme="majorBidi" w:hAnsiTheme="majorBidi" w:cstheme="majorBidi"/>
          <w:sz w:val="28"/>
          <w:szCs w:val="28"/>
          <w:cs/>
        </w:rPr>
        <w:t>มกราคม</w:t>
      </w:r>
      <w:r w:rsidRPr="005D2DBC">
        <w:rPr>
          <w:rFonts w:asciiTheme="majorBidi" w:hAnsiTheme="majorBidi" w:cstheme="majorBidi"/>
          <w:sz w:val="28"/>
          <w:szCs w:val="28"/>
        </w:rPr>
        <w:t xml:space="preserve"> 25</w:t>
      </w:r>
      <w:r w:rsidRPr="005D2DBC">
        <w:rPr>
          <w:rFonts w:asciiTheme="majorBidi" w:hAnsiTheme="majorBidi" w:cstheme="majorBidi"/>
          <w:sz w:val="28"/>
          <w:szCs w:val="28"/>
          <w:cs/>
        </w:rPr>
        <w:t>6</w:t>
      </w:r>
      <w:r w:rsidRPr="005D2DBC">
        <w:rPr>
          <w:rFonts w:asciiTheme="majorBidi" w:hAnsiTheme="majorBidi" w:cstheme="majorBidi"/>
          <w:sz w:val="28"/>
          <w:szCs w:val="28"/>
        </w:rPr>
        <w:t xml:space="preserve">4 </w:t>
      </w:r>
      <w:r w:rsidRPr="005D2DBC">
        <w:rPr>
          <w:rFonts w:asciiTheme="majorBidi" w:hAnsiTheme="majorBidi" w:cstheme="majorBidi"/>
          <w:sz w:val="28"/>
          <w:szCs w:val="28"/>
          <w:cs/>
        </w:rPr>
        <w:t xml:space="preserve"> มาถือปฏิบัติ มาตรฐานการรายงานทางการเงินดังกล่าว</w:t>
      </w: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t>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Pr="005D2DBC">
        <w:rPr>
          <w:rFonts w:asciiTheme="majorBidi" w:hAnsiTheme="majorBidi" w:cstheme="majorBidi"/>
          <w:spacing w:val="-2"/>
          <w:sz w:val="28"/>
          <w:szCs w:val="28"/>
          <w:cs/>
        </w:rPr>
        <w:t xml:space="preserve">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</w:t>
      </w:r>
      <w:r w:rsidRPr="005D2DBC">
        <w:rPr>
          <w:rFonts w:asciiTheme="majorBidi" w:hAnsiTheme="majorBidi" w:cstheme="majorBidi"/>
          <w:sz w:val="28"/>
          <w:szCs w:val="28"/>
          <w:cs/>
        </w:rPr>
        <w:t>กับผู้ใช้มาตรฐาน  การนำมาตรฐานการรายงานทางการเงินดังกล่าวมาถือปฏิบัตินี้</w:t>
      </w:r>
      <w:r w:rsidRPr="005D2DBC">
        <w:rPr>
          <w:rFonts w:asciiTheme="majorBidi" w:hAnsiTheme="majorBidi" w:cstheme="majorBidi"/>
          <w:sz w:val="28"/>
          <w:szCs w:val="28"/>
        </w:rPr>
        <w:t xml:space="preserve"> </w:t>
      </w:r>
      <w:r w:rsidRPr="005D2DBC">
        <w:rPr>
          <w:rFonts w:asciiTheme="majorBidi" w:hAnsiTheme="majorBidi" w:cstheme="majorBidi"/>
          <w:sz w:val="28"/>
          <w:szCs w:val="28"/>
          <w:cs/>
        </w:rPr>
        <w:t>ไม่มีผลกระทบอย่างเป็นสาระสำคัญต่องบการเงินของกลุ่มบริษัทฯ</w:t>
      </w:r>
    </w:p>
    <w:p w14:paraId="38CC4931" w14:textId="1020A15D" w:rsidR="009F44FA" w:rsidRDefault="009F44FA" w:rsidP="003636B1">
      <w:pPr>
        <w:spacing w:after="120"/>
        <w:ind w:left="952" w:right="-2"/>
        <w:jc w:val="thaiDistribute"/>
        <w:rPr>
          <w:rFonts w:asciiTheme="majorBidi" w:hAnsiTheme="majorBidi" w:cstheme="majorBidi"/>
          <w:sz w:val="28"/>
          <w:szCs w:val="28"/>
        </w:rPr>
      </w:pPr>
    </w:p>
    <w:p w14:paraId="4EDB27FA" w14:textId="77777777" w:rsidR="009F44FA" w:rsidRPr="005D2DBC" w:rsidRDefault="009F44FA" w:rsidP="003636B1">
      <w:pPr>
        <w:spacing w:after="120"/>
        <w:ind w:left="952" w:right="-2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1C2CF029" w14:textId="77777777" w:rsidR="003636B1" w:rsidRPr="005D2DBC" w:rsidRDefault="003636B1" w:rsidP="003636B1">
      <w:pPr>
        <w:tabs>
          <w:tab w:val="left" w:pos="426"/>
        </w:tabs>
        <w:spacing w:after="120"/>
        <w:ind w:left="938" w:hanging="532"/>
        <w:jc w:val="thaiDistribute"/>
        <w:rPr>
          <w:rFonts w:asciiTheme="majorBidi" w:hAnsiTheme="majorBidi" w:cstheme="majorBidi"/>
          <w:sz w:val="28"/>
          <w:szCs w:val="28"/>
          <w:u w:val="single"/>
          <w:cs/>
        </w:rPr>
      </w:pP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lastRenderedPageBreak/>
        <w:t>1.</w:t>
      </w:r>
      <w:r w:rsidRPr="005D2DBC">
        <w:rPr>
          <w:rFonts w:asciiTheme="majorBidi" w:hAnsiTheme="majorBidi" w:cstheme="majorBidi"/>
          <w:spacing w:val="-4"/>
          <w:sz w:val="28"/>
          <w:szCs w:val="28"/>
        </w:rPr>
        <w:t>4</w:t>
      </w: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t>.2</w:t>
      </w: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tab/>
      </w:r>
      <w:r w:rsidRPr="005D2DBC">
        <w:rPr>
          <w:rFonts w:asciiTheme="majorBidi" w:hAnsiTheme="majorBidi" w:cstheme="majorBidi"/>
          <w:spacing w:val="-4"/>
          <w:sz w:val="28"/>
          <w:szCs w:val="28"/>
          <w:u w:val="single"/>
          <w:cs/>
        </w:rPr>
        <w:t>มาตรฐาน</w:t>
      </w:r>
      <w:r w:rsidRPr="005D2DBC">
        <w:rPr>
          <w:rFonts w:asciiTheme="majorBidi" w:hAnsiTheme="majorBidi" w:cstheme="majorBidi"/>
          <w:sz w:val="28"/>
          <w:szCs w:val="28"/>
          <w:u w:val="single"/>
          <w:cs/>
        </w:rPr>
        <w:t>การรายงานทางการเงินใหม่ที่ยังไม่มีผลบังคับใช้ในงวดปัจจุบัน</w:t>
      </w:r>
    </w:p>
    <w:p w14:paraId="03061F61" w14:textId="77777777" w:rsidR="003636B1" w:rsidRPr="005D2DBC" w:rsidRDefault="003636B1" w:rsidP="003636B1">
      <w:pPr>
        <w:tabs>
          <w:tab w:val="left" w:pos="1843"/>
        </w:tabs>
        <w:spacing w:after="120"/>
        <w:ind w:left="952" w:right="-2" w:hanging="14"/>
        <w:jc w:val="thaiDistribute"/>
        <w:rPr>
          <w:rFonts w:asciiTheme="majorBidi" w:hAnsiTheme="majorBidi" w:cstheme="majorBidi"/>
          <w:sz w:val="28"/>
          <w:szCs w:val="28"/>
        </w:rPr>
      </w:pPr>
      <w:r w:rsidRPr="005D2DBC">
        <w:rPr>
          <w:rFonts w:asciiTheme="majorBidi" w:hAnsiTheme="majorBidi" w:cstheme="majorBidi"/>
          <w:sz w:val="28"/>
          <w:szCs w:val="28"/>
          <w:cs/>
        </w:rPr>
        <w:t>ในระหว่างงวด สภาวิชาชีพบัญชีฯ ได้ปรับปรุงมาตรฐานการรายงานทางการเงินฉบับที่ 16 เรื่อง  สัญญาเช่า ซึ่งมีผลบังคับใช้ตั้งแต่รอบระยะเวลาบัญชีที่เริ่มในหรือหลังวันที่</w:t>
      </w:r>
      <w:r w:rsidRPr="005D2DBC">
        <w:rPr>
          <w:rFonts w:asciiTheme="majorBidi" w:hAnsiTheme="majorBidi" w:cstheme="majorBidi"/>
          <w:sz w:val="28"/>
          <w:szCs w:val="28"/>
        </w:rPr>
        <w:t xml:space="preserve"> 1</w:t>
      </w:r>
      <w:r w:rsidRPr="005D2DBC">
        <w:rPr>
          <w:rFonts w:asciiTheme="majorBidi" w:hAnsiTheme="majorBidi" w:cstheme="majorBidi"/>
          <w:sz w:val="28"/>
          <w:szCs w:val="28"/>
          <w:cs/>
        </w:rPr>
        <w:t xml:space="preserve"> มกราคม </w:t>
      </w:r>
      <w:r w:rsidRPr="005D2DBC">
        <w:rPr>
          <w:rFonts w:asciiTheme="majorBidi" w:hAnsiTheme="majorBidi" w:cstheme="majorBidi"/>
          <w:sz w:val="28"/>
          <w:szCs w:val="28"/>
        </w:rPr>
        <w:t xml:space="preserve">2565 </w:t>
      </w:r>
    </w:p>
    <w:p w14:paraId="02113EE7" w14:textId="625D6C14" w:rsidR="003636B1" w:rsidRPr="003636B1" w:rsidRDefault="003636B1" w:rsidP="003636B1">
      <w:pPr>
        <w:tabs>
          <w:tab w:val="left" w:pos="1843"/>
        </w:tabs>
        <w:spacing w:after="120"/>
        <w:ind w:left="952" w:right="-2" w:hanging="14"/>
        <w:jc w:val="thaiDistribute"/>
        <w:rPr>
          <w:rFonts w:asciiTheme="majorBidi" w:hAnsiTheme="majorBidi" w:cstheme="majorBidi"/>
          <w:sz w:val="28"/>
          <w:szCs w:val="28"/>
        </w:rPr>
      </w:pPr>
      <w:r w:rsidRPr="005D2DBC">
        <w:rPr>
          <w:rFonts w:asciiTheme="majorBidi" w:hAnsiTheme="majorBidi" w:cstheme="majorBidi"/>
          <w:spacing w:val="4"/>
          <w:sz w:val="28"/>
          <w:szCs w:val="28"/>
          <w:cs/>
        </w:rPr>
        <w:t>ฝ่าย</w:t>
      </w: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t>บริหารของกลุ่ม</w:t>
      </w:r>
      <w:r w:rsidRPr="005D2DBC">
        <w:rPr>
          <w:rFonts w:asciiTheme="majorBidi" w:hAnsiTheme="majorBidi" w:cstheme="majorBidi"/>
          <w:spacing w:val="4"/>
          <w:sz w:val="28"/>
          <w:szCs w:val="28"/>
          <w:cs/>
        </w:rPr>
        <w:t>บริษัทฯ ได้ประเมินแล้วเห็นว่า</w:t>
      </w:r>
      <w:r w:rsidRPr="005D2DBC">
        <w:rPr>
          <w:rFonts w:asciiTheme="majorBidi" w:hAnsiTheme="majorBidi" w:cstheme="majorBidi"/>
          <w:sz w:val="28"/>
          <w:szCs w:val="28"/>
          <w:cs/>
        </w:rPr>
        <w:t xml:space="preserve">มาตรฐานการรายงานทางการเงินดังกล่าวจะไม่มีผลกระทบอย่างเป็นสาระสำคัญต่องบการเงินเมื่อนำมาถือปฏิบัติ </w:t>
      </w:r>
    </w:p>
    <w:p w14:paraId="6AA6E2B5" w14:textId="77777777" w:rsidR="003636B1" w:rsidRPr="005D2DBC" w:rsidRDefault="003636B1" w:rsidP="003636B1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>3</w:t>
      </w:r>
      <w:r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1F541BD7" w14:textId="77777777" w:rsidR="003636B1" w:rsidRPr="005D2DBC" w:rsidRDefault="003636B1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          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3636B1" w:rsidRPr="005D2DBC" w14:paraId="3C1F7B03" w14:textId="77777777" w:rsidTr="000B2099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BCC8AA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6B1F7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A3D076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80EE7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148725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5849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D0E6CD9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72B139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5C33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3636B1" w:rsidRPr="005D2DBC" w14:paraId="4AA8CB95" w14:textId="77777777" w:rsidTr="000B2099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EBEEDFF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BD0331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302113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1D18A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5804386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AB1B7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34A398A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8E46A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A38BD73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5D2DBC">
              <w:rPr>
                <w:rFonts w:ascii="Angsana New" w:hAnsi="Angsana New"/>
                <w:sz w:val="22"/>
                <w:szCs w:val="22"/>
              </w:rPr>
              <w:t xml:space="preserve"> 3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C89D46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4465E9E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5D2DBC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3636B1" w:rsidRPr="005D2DBC" w14:paraId="1D63C855" w14:textId="77777777" w:rsidTr="000B2099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96FA74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13207C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D227E9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5200F1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0FAFB97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9281D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A8BA82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ABE25C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BBCF03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57E6B7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93ABCA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3636B1" w:rsidRPr="005D2DBC" w14:paraId="6FED1CB7" w14:textId="77777777" w:rsidTr="000B2099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915CF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967121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ECB0B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40267C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113372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EF726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5D3E2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9E4A7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C588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5D2DBC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FD18F3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B2D6F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</w:p>
        </w:tc>
      </w:tr>
      <w:tr w:rsidR="003636B1" w:rsidRPr="005D2DBC" w14:paraId="1369F0B0" w14:textId="77777777" w:rsidTr="000B209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737C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5D2DBC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78233B0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05CE1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C10CF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F1A74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FA3B9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C81F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A3D65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661FB1B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EB0331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E6341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3636B1" w:rsidRPr="005D2DBC" w14:paraId="05D7CB74" w14:textId="77777777" w:rsidTr="000B209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2435399" w14:textId="77777777" w:rsidR="003636B1" w:rsidRPr="005D2DBC" w:rsidRDefault="003636B1" w:rsidP="000B2099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EAEF3F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E9157D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EA087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353B5F1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0D77A9EF" w14:textId="77777777" w:rsidR="003636B1" w:rsidRPr="005D2DBC" w:rsidRDefault="003636B1" w:rsidP="000B2099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2BEDEF6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7C527E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57E6B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7FB61F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7AA8A3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A46C33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3636B1" w:rsidRPr="005D2DBC" w14:paraId="0770A71D" w14:textId="77777777" w:rsidTr="000B209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2A4DC69" w14:textId="77777777" w:rsidR="003636B1" w:rsidRPr="005D2DBC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49A8759F" w14:textId="77777777" w:rsidR="003636B1" w:rsidRPr="005D2DBC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5D2DBC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B5278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BB67C6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E88F411" w14:textId="77777777" w:rsidR="003636B1" w:rsidRPr="005D2DBC" w:rsidRDefault="003636B1" w:rsidP="000B2099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08018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9303BBC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4A70A05F" w14:textId="77777777" w:rsidR="003636B1" w:rsidRPr="005D2DBC" w:rsidRDefault="003636B1" w:rsidP="000B2099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C526C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6D0744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BCA24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3AA7143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C7C74C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56BAD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0FB41584" w14:textId="77777777" w:rsidTr="000B209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7C7C028" w14:textId="77777777" w:rsidR="003636B1" w:rsidRPr="005D2DBC" w:rsidRDefault="003636B1" w:rsidP="000B2099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236FF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B8BEBE5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11E55F66" w14:textId="77777777" w:rsidR="003636B1" w:rsidRPr="005D2DBC" w:rsidRDefault="003636B1" w:rsidP="000B2099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89902B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36C795E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5378EA62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C4864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5FE8A5" w14:textId="77777777" w:rsidR="003636B1" w:rsidRPr="005D2DBC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6CEB2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D859ED2" w14:textId="77777777" w:rsidR="003636B1" w:rsidRPr="005D2DBC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2A9091" w14:textId="77777777" w:rsidR="003636B1" w:rsidRPr="005D2DBC" w:rsidRDefault="003636B1" w:rsidP="000B2099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F8DFF2" w14:textId="77777777" w:rsidR="003636B1" w:rsidRPr="005D2DBC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3636B1" w:rsidRPr="005D2DBC" w14:paraId="6E48C376" w14:textId="77777777" w:rsidTr="000B209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A3130" w14:textId="77777777" w:rsidR="003636B1" w:rsidRPr="005D2DBC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DB5CF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4A8F4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281EB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CFCB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653CC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983A9" w14:textId="77777777" w:rsidR="003636B1" w:rsidRPr="005D2DBC" w:rsidRDefault="003636B1" w:rsidP="000B2099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CE055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6F31F" w14:textId="77777777" w:rsidR="003636B1" w:rsidRPr="005D2DBC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9C8BA" w14:textId="77777777" w:rsidR="003636B1" w:rsidRPr="005D2DBC" w:rsidRDefault="003636B1" w:rsidP="000B2099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64096" w14:textId="77777777" w:rsidR="003636B1" w:rsidRPr="005D2DBC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3636B1" w:rsidRPr="005D2DBC" w14:paraId="58CE1D0E" w14:textId="77777777" w:rsidTr="000B209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7F7848" w14:textId="77777777" w:rsidR="003636B1" w:rsidRPr="005D2DBC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364A1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C4DF12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AE8E6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899EF97" w14:textId="77777777" w:rsidR="003636B1" w:rsidRPr="005D2DBC" w:rsidRDefault="003636B1" w:rsidP="000B2099">
            <w:pPr>
              <w:ind w:left="142" w:firstLine="142"/>
              <w:rPr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895C7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4ACBDDB" w14:textId="77777777" w:rsidR="003636B1" w:rsidRPr="005D2DBC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FC7417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FE8805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B516B6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35175C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3636B1" w:rsidRPr="005D2DBC" w14:paraId="0665BFD2" w14:textId="77777777" w:rsidTr="000B209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3D8CDB" w14:textId="77777777" w:rsidR="003636B1" w:rsidRPr="005D2DBC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51A78B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954E40" w14:textId="6EF1889D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ให้คำปรึกษาทาง</w:t>
            </w:r>
            <w:r w:rsidR="00CB21B8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57E79D0E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80F79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DA6D7BC" w14:textId="77777777" w:rsidR="003636B1" w:rsidRPr="005D2DBC" w:rsidRDefault="003636B1" w:rsidP="000B2099">
            <w:pPr>
              <w:ind w:left="142" w:firstLine="142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ถือหุ้น</w:t>
            </w:r>
          </w:p>
          <w:p w14:paraId="14AF2197" w14:textId="77777777" w:rsidR="003636B1" w:rsidRPr="005D2DBC" w:rsidRDefault="003636B1" w:rsidP="000B2099">
            <w:pPr>
              <w:ind w:left="142" w:firstLine="142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A84C9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8FE3B2" w14:textId="77777777" w:rsidR="003636B1" w:rsidRPr="005D2DBC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1F1A81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F487D7D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02E7D9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853596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3636B1" w:rsidRPr="005D2DBC" w14:paraId="21DC925C" w14:textId="77777777" w:rsidTr="000B2099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7C8660" w14:textId="77777777" w:rsidR="003636B1" w:rsidRPr="005D2DBC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2C3BD55C" w14:textId="77777777" w:rsidR="003636B1" w:rsidRPr="005D2DBC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Pr="005D2DBC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75050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A4E0EB8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5D2DBC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F977F6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1FECAF0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ถือหุ้น</w:t>
            </w:r>
            <w:r w:rsidRPr="005D2DB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36BC2816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5AB81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2556456" w14:textId="77777777" w:rsidR="003636B1" w:rsidRPr="005D2DBC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F6F53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D29D469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C6982F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C92D52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5A04B83C" w14:textId="77777777" w:rsidTr="000B2099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5E798A8" w14:textId="77777777" w:rsidR="003636B1" w:rsidRPr="005D2DBC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40D83894" w14:textId="77777777" w:rsidR="003636B1" w:rsidRPr="005D2DBC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1FF4D8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4ECE25" w14:textId="6B5F28CA" w:rsidR="003636B1" w:rsidRPr="005D2DBC" w:rsidRDefault="00CB21B8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475CE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8C4B0C3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ถือหุ้น</w:t>
            </w:r>
            <w:r w:rsidRPr="005D2DB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4CBDF950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124F0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C6F6928" w14:textId="77777777" w:rsidR="003636B1" w:rsidRPr="005D2DBC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9220F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BF57B3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9946CA9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1941F8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62648757" w14:textId="77777777" w:rsidTr="000B2099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1CBA6E" w14:textId="77777777" w:rsidR="003636B1" w:rsidRPr="005D2DBC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28BF4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3E5B1C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A35F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035E548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A9C1B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7A4D8B" w14:textId="77777777" w:rsidR="003636B1" w:rsidRPr="005D2DBC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BFDBE2F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0761878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95961F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AD1DFE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3636B1" w:rsidRPr="005D2DBC" w14:paraId="7375B9E9" w14:textId="77777777" w:rsidTr="000B2099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5A90E4A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1960620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3636B1" w:rsidRPr="005D2DBC" w14:paraId="20DB0BBD" w14:textId="77777777" w:rsidTr="000B2099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66A1A0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5D2DBC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46F3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3636B1" w:rsidRPr="005D2DBC" w14:paraId="4EBFBA77" w14:textId="77777777" w:rsidTr="000B209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E5E1014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99B8E81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B6D063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656AE3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4C2694B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4E527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4BF6326" w14:textId="77777777" w:rsidR="003636B1" w:rsidRPr="005D2DBC" w:rsidRDefault="003636B1" w:rsidP="000B2099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4B653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076187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94626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8F912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0F9446D0" w14:textId="77777777" w:rsidTr="000B209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C613D79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80276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751341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708739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004AAF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DDF2A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8A6FB9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590EA59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F2CA7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4D73A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5A60E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4531CD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2798810D" w14:textId="77777777" w:rsidTr="000B209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66D5C06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703070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FF25DC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5C356D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D7A5B88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164E71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4CC1D5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8D853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13C7230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F561C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B5981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795BAD9F" w14:textId="77777777" w:rsidTr="000B2099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B8945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5D2DBC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5D2DBC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5D2DBC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DE2BA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FB810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50406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81539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30AA4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C14BC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4645D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B0533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33EF5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3172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6091C75A" w14:textId="77777777" w:rsidTr="000B2099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09C08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EAEB4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1A64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5D2DBC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307E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71429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D4030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43C5E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CAE34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3C26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3A3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EA3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5399B371" w14:textId="77777777" w:rsidR="003636B1" w:rsidRPr="005D2DBC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4A85D788" w14:textId="77777777" w:rsidR="003636B1" w:rsidRPr="005D2DBC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0BAA6250" w14:textId="77777777" w:rsidR="003636B1" w:rsidRPr="005D2DBC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228A4BBD" w14:textId="77777777" w:rsidR="003636B1" w:rsidRPr="005D2DBC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2E885FBD" w14:textId="77777777" w:rsidR="003636B1" w:rsidRPr="005D2DBC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7BB071FA" w14:textId="77777777" w:rsidR="003636B1" w:rsidRPr="005D2DBC" w:rsidRDefault="003636B1" w:rsidP="003636B1">
      <w:pPr>
        <w:ind w:left="850" w:hanging="425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3.1</w:t>
      </w:r>
      <w:r w:rsidRPr="005D2DBC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3B1171BE" w14:textId="77777777" w:rsidR="003636B1" w:rsidRDefault="003636B1" w:rsidP="003636B1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5D2DBC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5D2DBC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202" w:type="dxa"/>
        <w:tblInd w:w="426" w:type="dxa"/>
        <w:tblLook w:val="0000" w:firstRow="0" w:lastRow="0" w:firstColumn="0" w:lastColumn="0" w:noHBand="0" w:noVBand="0"/>
      </w:tblPr>
      <w:tblGrid>
        <w:gridCol w:w="108"/>
        <w:gridCol w:w="2717"/>
        <w:gridCol w:w="108"/>
        <w:gridCol w:w="846"/>
        <w:gridCol w:w="108"/>
        <w:gridCol w:w="759"/>
        <w:gridCol w:w="108"/>
        <w:gridCol w:w="842"/>
        <w:gridCol w:w="108"/>
        <w:gridCol w:w="780"/>
        <w:gridCol w:w="108"/>
        <w:gridCol w:w="2502"/>
        <w:gridCol w:w="108"/>
      </w:tblGrid>
      <w:tr w:rsidR="003636B1" w:rsidRPr="0058036E" w14:paraId="2B7E8BC4" w14:textId="77777777" w:rsidTr="000B2099">
        <w:trPr>
          <w:gridBefore w:val="1"/>
          <w:wBefore w:w="108" w:type="dxa"/>
          <w:cantSplit/>
          <w:trHeight w:val="250"/>
        </w:trPr>
        <w:tc>
          <w:tcPr>
            <w:tcW w:w="2825" w:type="dxa"/>
            <w:gridSpan w:val="2"/>
          </w:tcPr>
          <w:p w14:paraId="27454B7C" w14:textId="77777777" w:rsidR="003636B1" w:rsidRPr="0058036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286D9623" w14:textId="77777777" w:rsidR="003636B1" w:rsidRPr="0058036E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2"/>
          </w:tcPr>
          <w:p w14:paraId="0F257823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58036E" w14:paraId="5DAF5D67" w14:textId="77777777" w:rsidTr="000B2099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30C4A8C2" w14:textId="77777777" w:rsidR="003636B1" w:rsidRPr="0058036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038AEA0E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0341CAD2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</w:t>
            </w:r>
          </w:p>
        </w:tc>
        <w:tc>
          <w:tcPr>
            <w:tcW w:w="2610" w:type="dxa"/>
            <w:gridSpan w:val="2"/>
          </w:tcPr>
          <w:p w14:paraId="0E0E8274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58036E" w14:paraId="0EE70F59" w14:textId="77777777" w:rsidTr="000B2099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2B9F3147" w14:textId="77777777" w:rsidR="003636B1" w:rsidRPr="0058036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15324A1C" w14:textId="77777777" w:rsidR="003636B1" w:rsidRPr="0058036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58036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38" w:type="dxa"/>
            <w:gridSpan w:val="4"/>
          </w:tcPr>
          <w:p w14:paraId="4551DB6E" w14:textId="77777777" w:rsidR="003636B1" w:rsidRPr="0058036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58036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610" w:type="dxa"/>
            <w:gridSpan w:val="2"/>
          </w:tcPr>
          <w:p w14:paraId="705BDAD5" w14:textId="77777777" w:rsidR="003636B1" w:rsidRPr="0058036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3636B1" w:rsidRPr="0058036E" w14:paraId="51F8FE64" w14:textId="77777777" w:rsidTr="000B2099">
        <w:trPr>
          <w:gridBefore w:val="1"/>
          <w:wBefore w:w="108" w:type="dxa"/>
          <w:trHeight w:val="157"/>
        </w:trPr>
        <w:tc>
          <w:tcPr>
            <w:tcW w:w="2825" w:type="dxa"/>
            <w:gridSpan w:val="2"/>
          </w:tcPr>
          <w:p w14:paraId="51448772" w14:textId="77777777" w:rsidR="003636B1" w:rsidRPr="0058036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4D0D1082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867" w:type="dxa"/>
            <w:gridSpan w:val="2"/>
          </w:tcPr>
          <w:p w14:paraId="093F1AE1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950" w:type="dxa"/>
            <w:gridSpan w:val="2"/>
          </w:tcPr>
          <w:p w14:paraId="54F6E06F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888" w:type="dxa"/>
            <w:gridSpan w:val="2"/>
          </w:tcPr>
          <w:p w14:paraId="1E0CF318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2610" w:type="dxa"/>
            <w:gridSpan w:val="2"/>
          </w:tcPr>
          <w:p w14:paraId="71D6A15A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8036E" w14:paraId="443BEED0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5844368A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2"/>
          </w:tcPr>
          <w:p w14:paraId="4BED41C5" w14:textId="77777777" w:rsidR="003636B1" w:rsidRPr="0058036E" w:rsidRDefault="003636B1" w:rsidP="000B2099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8010326" w14:textId="77777777" w:rsidR="003636B1" w:rsidRPr="0058036E" w:rsidRDefault="003636B1" w:rsidP="000B2099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09E2A7D1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74CBCB0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35EF9BE2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8036E" w14:paraId="0F1006D4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4A4586DE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2"/>
          </w:tcPr>
          <w:p w14:paraId="6853BC4D" w14:textId="77777777" w:rsidR="003636B1" w:rsidRPr="0058036E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F6BC504" w14:textId="77777777" w:rsidR="003636B1" w:rsidRPr="0058036E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14720BA3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76353651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7271B3EA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8036E" w14:paraId="50DC8C91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74E2BF5D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39D45683" w14:textId="3B69AD98" w:rsidR="003636B1" w:rsidRPr="0058036E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867" w:type="dxa"/>
            <w:gridSpan w:val="2"/>
          </w:tcPr>
          <w:p w14:paraId="22079FA8" w14:textId="77777777" w:rsidR="003636B1" w:rsidRPr="0058036E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</w:t>
            </w:r>
          </w:p>
        </w:tc>
        <w:tc>
          <w:tcPr>
            <w:tcW w:w="950" w:type="dxa"/>
            <w:gridSpan w:val="2"/>
          </w:tcPr>
          <w:p w14:paraId="1984AF20" w14:textId="0E472FB7" w:rsidR="003636B1" w:rsidRPr="0058036E" w:rsidRDefault="000707A5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213</w:t>
            </w:r>
          </w:p>
        </w:tc>
        <w:tc>
          <w:tcPr>
            <w:tcW w:w="888" w:type="dxa"/>
            <w:gridSpan w:val="2"/>
          </w:tcPr>
          <w:p w14:paraId="123F0FDB" w14:textId="77777777" w:rsidR="003636B1" w:rsidRPr="0058036E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108</w:t>
            </w:r>
          </w:p>
        </w:tc>
        <w:tc>
          <w:tcPr>
            <w:tcW w:w="2610" w:type="dxa"/>
            <w:gridSpan w:val="2"/>
          </w:tcPr>
          <w:p w14:paraId="18500500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636B1" w:rsidRPr="00A53614" w14:paraId="68CC0EFF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38098007" w14:textId="77777777" w:rsidR="003636B1" w:rsidRPr="00A53614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A53614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5F814EDA" w14:textId="7E98631E" w:rsidR="003636B1" w:rsidRPr="00A53614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</w:t>
            </w:r>
          </w:p>
        </w:tc>
        <w:tc>
          <w:tcPr>
            <w:tcW w:w="867" w:type="dxa"/>
            <w:gridSpan w:val="2"/>
          </w:tcPr>
          <w:p w14:paraId="7EBAF7E1" w14:textId="77777777" w:rsidR="003636B1" w:rsidRPr="00A53614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27</w:t>
            </w:r>
          </w:p>
        </w:tc>
        <w:tc>
          <w:tcPr>
            <w:tcW w:w="950" w:type="dxa"/>
            <w:gridSpan w:val="2"/>
          </w:tcPr>
          <w:p w14:paraId="65C46826" w14:textId="54FD1CB0" w:rsidR="003636B1" w:rsidRPr="00A53614" w:rsidRDefault="000707A5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</w:t>
            </w:r>
          </w:p>
        </w:tc>
        <w:tc>
          <w:tcPr>
            <w:tcW w:w="888" w:type="dxa"/>
            <w:gridSpan w:val="2"/>
          </w:tcPr>
          <w:p w14:paraId="3ADC6BEC" w14:textId="77777777" w:rsidR="003636B1" w:rsidRPr="00A53614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2610" w:type="dxa"/>
            <w:gridSpan w:val="2"/>
          </w:tcPr>
          <w:p w14:paraId="352508B6" w14:textId="77777777" w:rsidR="003636B1" w:rsidRPr="00A53614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3636B1" w:rsidRPr="00A53614" w14:paraId="3A5015D9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77684784" w14:textId="77777777" w:rsidR="003636B1" w:rsidRPr="00A53614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รายได้ค่าบริหารจัดการ</w:t>
            </w:r>
          </w:p>
        </w:tc>
        <w:tc>
          <w:tcPr>
            <w:tcW w:w="954" w:type="dxa"/>
            <w:gridSpan w:val="2"/>
          </w:tcPr>
          <w:p w14:paraId="768C8EF5" w14:textId="371F75A7" w:rsidR="003636B1" w:rsidRPr="00A53614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7" w:type="dxa"/>
            <w:gridSpan w:val="2"/>
          </w:tcPr>
          <w:p w14:paraId="09553E86" w14:textId="77777777" w:rsidR="003636B1" w:rsidRPr="00A53614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6,246</w:t>
            </w:r>
          </w:p>
        </w:tc>
        <w:tc>
          <w:tcPr>
            <w:tcW w:w="950" w:type="dxa"/>
            <w:gridSpan w:val="2"/>
          </w:tcPr>
          <w:p w14:paraId="264C555A" w14:textId="0D427750" w:rsidR="003636B1" w:rsidRPr="00A53614" w:rsidRDefault="000707A5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88" w:type="dxa"/>
            <w:gridSpan w:val="2"/>
          </w:tcPr>
          <w:p w14:paraId="597319C9" w14:textId="77777777" w:rsidR="003636B1" w:rsidRPr="00A53614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11,168</w:t>
            </w:r>
          </w:p>
        </w:tc>
        <w:tc>
          <w:tcPr>
            <w:tcW w:w="2610" w:type="dxa"/>
            <w:gridSpan w:val="2"/>
          </w:tcPr>
          <w:p w14:paraId="2FB127C9" w14:textId="77777777" w:rsidR="003636B1" w:rsidRPr="00A53614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636B1" w:rsidRPr="00A53614" w14:paraId="3320B1D5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2D62F8C7" w14:textId="77777777" w:rsidR="003636B1" w:rsidRPr="00A53614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48EEC70E" w14:textId="617BDDD0" w:rsidR="003636B1" w:rsidRPr="00A53614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867" w:type="dxa"/>
            <w:gridSpan w:val="2"/>
          </w:tcPr>
          <w:p w14:paraId="0B5738FC" w14:textId="77777777" w:rsidR="003636B1" w:rsidRPr="00A53614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950" w:type="dxa"/>
            <w:gridSpan w:val="2"/>
          </w:tcPr>
          <w:p w14:paraId="2C31C74E" w14:textId="62F02B89" w:rsidR="003636B1" w:rsidRPr="00A53614" w:rsidRDefault="000707A5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888" w:type="dxa"/>
            <w:gridSpan w:val="2"/>
          </w:tcPr>
          <w:p w14:paraId="0CB7D82D" w14:textId="77777777" w:rsidR="003636B1" w:rsidRPr="00A53614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52</w:t>
            </w:r>
          </w:p>
        </w:tc>
        <w:tc>
          <w:tcPr>
            <w:tcW w:w="2610" w:type="dxa"/>
            <w:gridSpan w:val="2"/>
          </w:tcPr>
          <w:p w14:paraId="03ECEBDA" w14:textId="77777777" w:rsidR="003636B1" w:rsidRPr="00A53614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636B1" w:rsidRPr="0058036E" w14:paraId="3B13B712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08531598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54" w:type="dxa"/>
            <w:gridSpan w:val="2"/>
          </w:tcPr>
          <w:p w14:paraId="76701A31" w14:textId="77777777" w:rsidR="003636B1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45A9CFEC" w14:textId="77777777" w:rsidR="003636B1" w:rsidRPr="0058036E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1E9A6FF8" w14:textId="77777777" w:rsidR="003636B1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25C651C4" w14:textId="77777777" w:rsidR="003636B1" w:rsidRPr="0058036E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443B896B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58036E" w14:paraId="6D20212E" w14:textId="77777777" w:rsidTr="000B2099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7E630846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2"/>
          </w:tcPr>
          <w:p w14:paraId="3841645C" w14:textId="77777777" w:rsidR="003636B1" w:rsidRPr="0058036E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3FB3EBDF" w14:textId="77777777" w:rsidR="003636B1" w:rsidRPr="0058036E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746CAAAB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07DC481A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28C6C92A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8036E" w14:paraId="1A74A368" w14:textId="77777777" w:rsidTr="000B2099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04A5C226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2"/>
          </w:tcPr>
          <w:p w14:paraId="6615D696" w14:textId="77777777" w:rsidR="003636B1" w:rsidRPr="0058036E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ED62DD4" w14:textId="77777777" w:rsidR="003636B1" w:rsidRPr="0058036E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29A90917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4CE808F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126D98D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8036E" w14:paraId="693B988C" w14:textId="77777777" w:rsidTr="000B2099">
        <w:trPr>
          <w:gridAfter w:val="1"/>
          <w:wAfter w:w="108" w:type="dxa"/>
          <w:trHeight w:val="270"/>
        </w:trPr>
        <w:tc>
          <w:tcPr>
            <w:tcW w:w="2825" w:type="dxa"/>
            <w:gridSpan w:val="2"/>
          </w:tcPr>
          <w:p w14:paraId="07AD9491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2929329A" w14:textId="4C9EFFBC" w:rsidR="003636B1" w:rsidRPr="0058036E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3,615</w:t>
            </w:r>
          </w:p>
        </w:tc>
        <w:tc>
          <w:tcPr>
            <w:tcW w:w="867" w:type="dxa"/>
            <w:gridSpan w:val="2"/>
          </w:tcPr>
          <w:p w14:paraId="2C871311" w14:textId="77777777" w:rsidR="003636B1" w:rsidRPr="0058036E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3,615</w:t>
            </w:r>
          </w:p>
        </w:tc>
        <w:tc>
          <w:tcPr>
            <w:tcW w:w="950" w:type="dxa"/>
            <w:gridSpan w:val="2"/>
          </w:tcPr>
          <w:p w14:paraId="54F333D7" w14:textId="1AB189E1" w:rsidR="003636B1" w:rsidRPr="0058036E" w:rsidRDefault="008074BB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7,229</w:t>
            </w:r>
          </w:p>
        </w:tc>
        <w:tc>
          <w:tcPr>
            <w:tcW w:w="888" w:type="dxa"/>
            <w:gridSpan w:val="2"/>
          </w:tcPr>
          <w:p w14:paraId="11188F95" w14:textId="77777777" w:rsidR="003636B1" w:rsidRPr="0058036E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7,229</w:t>
            </w:r>
          </w:p>
        </w:tc>
        <w:tc>
          <w:tcPr>
            <w:tcW w:w="2610" w:type="dxa"/>
            <w:gridSpan w:val="2"/>
          </w:tcPr>
          <w:p w14:paraId="7648FDC0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636B1" w:rsidRPr="0058036E" w14:paraId="4983DB90" w14:textId="77777777" w:rsidTr="000B2099">
        <w:trPr>
          <w:gridAfter w:val="1"/>
          <w:wAfter w:w="108" w:type="dxa"/>
          <w:trHeight w:val="185"/>
        </w:trPr>
        <w:tc>
          <w:tcPr>
            <w:tcW w:w="2825" w:type="dxa"/>
            <w:gridSpan w:val="2"/>
          </w:tcPr>
          <w:p w14:paraId="2E581EFB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05A96126" w14:textId="5EAE1617" w:rsidR="003636B1" w:rsidRPr="0058036E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867" w:type="dxa"/>
            <w:gridSpan w:val="2"/>
          </w:tcPr>
          <w:p w14:paraId="4E0099BD" w14:textId="77777777" w:rsidR="003636B1" w:rsidRPr="0058036E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950" w:type="dxa"/>
            <w:gridSpan w:val="2"/>
          </w:tcPr>
          <w:p w14:paraId="0816C493" w14:textId="029AE847" w:rsidR="003636B1" w:rsidRPr="0058036E" w:rsidRDefault="008074BB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  <w:tc>
          <w:tcPr>
            <w:tcW w:w="888" w:type="dxa"/>
            <w:gridSpan w:val="2"/>
          </w:tcPr>
          <w:p w14:paraId="6C7FF7DE" w14:textId="77777777" w:rsidR="003636B1" w:rsidRPr="0058036E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2610" w:type="dxa"/>
            <w:gridSpan w:val="2"/>
          </w:tcPr>
          <w:p w14:paraId="0454EFE5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3636B1" w:rsidRPr="00294EBC" w14:paraId="23C97151" w14:textId="77777777" w:rsidTr="000B2099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0A423C54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2A111DC9" w14:textId="0D0BE6AA" w:rsidR="003636B1" w:rsidRPr="0058036E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11,890</w:t>
            </w:r>
          </w:p>
        </w:tc>
        <w:tc>
          <w:tcPr>
            <w:tcW w:w="867" w:type="dxa"/>
            <w:gridSpan w:val="2"/>
          </w:tcPr>
          <w:p w14:paraId="6DB0757E" w14:textId="77777777" w:rsidR="003636B1" w:rsidRPr="0058036E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3,169</w:t>
            </w:r>
          </w:p>
        </w:tc>
        <w:tc>
          <w:tcPr>
            <w:tcW w:w="950" w:type="dxa"/>
            <w:gridSpan w:val="2"/>
          </w:tcPr>
          <w:p w14:paraId="25985BEF" w14:textId="0825D9F3" w:rsidR="003636B1" w:rsidRPr="0058036E" w:rsidRDefault="008074BB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16,376</w:t>
            </w:r>
          </w:p>
        </w:tc>
        <w:tc>
          <w:tcPr>
            <w:tcW w:w="888" w:type="dxa"/>
            <w:gridSpan w:val="2"/>
          </w:tcPr>
          <w:p w14:paraId="610BAEB9" w14:textId="77777777" w:rsidR="003636B1" w:rsidRPr="0058036E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6,433</w:t>
            </w:r>
          </w:p>
        </w:tc>
        <w:tc>
          <w:tcPr>
            <w:tcW w:w="2610" w:type="dxa"/>
            <w:gridSpan w:val="2"/>
          </w:tcPr>
          <w:p w14:paraId="183AD350" w14:textId="77777777" w:rsidR="003636B1" w:rsidRPr="00294EBC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294EBC">
              <w:rPr>
                <w:rFonts w:ascii="Angsana New" w:hAnsi="Angsana New"/>
                <w:sz w:val="26"/>
                <w:szCs w:val="26"/>
              </w:rPr>
              <w:t>3.00%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</w:tbl>
    <w:p w14:paraId="263852F3" w14:textId="77777777" w:rsidR="003636B1" w:rsidRPr="005D2DBC" w:rsidRDefault="003636B1" w:rsidP="003636B1">
      <w:pPr>
        <w:spacing w:after="120"/>
        <w:ind w:left="1080" w:right="260" w:hanging="654"/>
        <w:jc w:val="thaiDistribute"/>
        <w:rPr>
          <w:rFonts w:ascii="Angsana New" w:hAnsi="Angsana New"/>
          <w:sz w:val="28"/>
          <w:szCs w:val="28"/>
        </w:rPr>
      </w:pPr>
    </w:p>
    <w:p w14:paraId="59D302E0" w14:textId="77777777" w:rsidR="003636B1" w:rsidRPr="005D2DBC" w:rsidRDefault="003636B1" w:rsidP="003636B1">
      <w:pPr>
        <w:spacing w:after="120"/>
        <w:ind w:left="1080" w:right="-165" w:hanging="654"/>
        <w:jc w:val="thaiDistribute"/>
        <w:rPr>
          <w:rFonts w:asci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3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 w:hint="cs"/>
          <w:sz w:val="28"/>
          <w:szCs w:val="28"/>
          <w:cs/>
        </w:rPr>
        <w:tab/>
      </w:r>
      <w:r w:rsidRPr="005D2DBC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int="cs"/>
          <w:sz w:val="28"/>
          <w:szCs w:val="28"/>
          <w:cs/>
        </w:rPr>
        <w:t>สำหรับงวด</w:t>
      </w:r>
      <w:r>
        <w:rPr>
          <w:rFonts w:ascii="Angsana New" w:hint="cs"/>
          <w:sz w:val="28"/>
          <w:szCs w:val="28"/>
          <w:cs/>
        </w:rPr>
        <w:t>หก</w:t>
      </w:r>
      <w:r w:rsidRPr="005D2DBC">
        <w:rPr>
          <w:rFonts w:ascii="Angsana New" w:hint="cs"/>
          <w:sz w:val="28"/>
          <w:szCs w:val="28"/>
          <w:cs/>
        </w:rPr>
        <w:t>เดือน สิ้นสุดวันที่ 3</w:t>
      </w:r>
      <w:r>
        <w:rPr>
          <w:rFonts w:ascii="Angsana New" w:hint="cs"/>
          <w:sz w:val="28"/>
          <w:szCs w:val="28"/>
          <w:cs/>
        </w:rPr>
        <w:t>0</w:t>
      </w:r>
      <w:r w:rsidRPr="005D2DBC">
        <w:rPr>
          <w:rFonts w:ascii="Angsana New" w:hint="cs"/>
          <w:sz w:val="28"/>
          <w:szCs w:val="28"/>
          <w:cs/>
        </w:rPr>
        <w:t xml:space="preserve"> </w:t>
      </w:r>
      <w:r>
        <w:rPr>
          <w:rFonts w:ascii="Angsana New" w:hint="cs"/>
          <w:sz w:val="28"/>
          <w:szCs w:val="28"/>
          <w:cs/>
        </w:rPr>
        <w:t>มิถุนายน</w:t>
      </w:r>
      <w:r w:rsidRPr="005D2DBC">
        <w:rPr>
          <w:rFonts w:ascii="Angsana New" w:hint="cs"/>
          <w:sz w:val="28"/>
          <w:szCs w:val="28"/>
          <w:cs/>
        </w:rPr>
        <w:t xml:space="preserve"> 2564 และ 2563 </w:t>
      </w:r>
      <w:r w:rsidRPr="005D2DBC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int="cs"/>
          <w:sz w:val="28"/>
          <w:szCs w:val="28"/>
          <w:cs/>
        </w:rPr>
        <w:t>มีรายการดังนี้</w:t>
      </w:r>
      <w:r w:rsidRPr="005D2DBC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3636B1" w:rsidRPr="005D2DBC" w14:paraId="1656F3C6" w14:textId="77777777" w:rsidTr="000B2099">
        <w:trPr>
          <w:cantSplit/>
          <w:trHeight w:val="3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2239F9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6BCD5" w14:textId="77777777" w:rsidR="003636B1" w:rsidRPr="005D2DBC" w:rsidRDefault="003636B1" w:rsidP="000B2099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5D2DBC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3636B1" w:rsidRPr="005D2DBC" w14:paraId="43AF4F9E" w14:textId="77777777" w:rsidTr="000B2099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0D2B5D8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6DAD0" w14:textId="77777777" w:rsidR="003636B1" w:rsidRPr="005D2DBC" w:rsidRDefault="003636B1" w:rsidP="000B2099">
            <w:pPr>
              <w:jc w:val="center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55320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4567" w14:textId="77777777" w:rsidR="003636B1" w:rsidRPr="005D2DBC" w:rsidRDefault="003636B1" w:rsidP="000B2099">
            <w:pPr>
              <w:jc w:val="center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3636B1" w:rsidRPr="005D2DBC" w14:paraId="38C4EB23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8E3A0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46838" w14:textId="77777777" w:rsidR="003636B1" w:rsidRPr="005D2DBC" w:rsidRDefault="003636B1" w:rsidP="000B2099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2564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F2F1219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6162F" w14:textId="77777777" w:rsidR="003636B1" w:rsidRPr="005D2DBC" w:rsidRDefault="003636B1" w:rsidP="000B2099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2563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1DDF64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FE2C1" w14:textId="77777777" w:rsidR="003636B1" w:rsidRPr="005D2DBC" w:rsidRDefault="003636B1" w:rsidP="000B2099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2564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47B07BE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4C0CA" w14:textId="77777777" w:rsidR="003636B1" w:rsidRPr="005D2DBC" w:rsidRDefault="003636B1" w:rsidP="000B2099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2563</w:t>
            </w:r>
          </w:p>
        </w:tc>
      </w:tr>
      <w:tr w:rsidR="003636B1" w:rsidRPr="005D2DBC" w14:paraId="50C1F0EA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57D6AD0" w14:textId="77777777" w:rsidR="003636B1" w:rsidRPr="005D2DBC" w:rsidRDefault="003636B1" w:rsidP="000B2099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77AA3E" w14:textId="2AC29127" w:rsidR="003636B1" w:rsidRPr="00117FD3" w:rsidRDefault="00117FD3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117FD3">
              <w:rPr>
                <w:rFonts w:ascii="Angsana New"/>
                <w:sz w:val="28"/>
                <w:szCs w:val="28"/>
              </w:rPr>
              <w:t>18,862,511.16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4CAEFF3" w14:textId="77777777" w:rsidR="003636B1" w:rsidRPr="00117FD3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8643EE8" w14:textId="77777777" w:rsidR="003636B1" w:rsidRPr="00117FD3" w:rsidRDefault="003636B1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117FD3">
              <w:rPr>
                <w:rFonts w:ascii="Angsana New"/>
                <w:sz w:val="28"/>
                <w:szCs w:val="28"/>
              </w:rPr>
              <w:t>22,494,913.37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CE070D" w14:textId="77777777" w:rsidR="003636B1" w:rsidRPr="00117FD3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2F13D1E" w14:textId="34C11747" w:rsidR="003636B1" w:rsidRPr="00117FD3" w:rsidRDefault="000707A5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117FD3">
              <w:rPr>
                <w:rFonts w:ascii="Angsana New"/>
                <w:sz w:val="28"/>
                <w:szCs w:val="28"/>
              </w:rPr>
              <w:t>18,862,511.16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BC24EA2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84F9988" w14:textId="77777777" w:rsidR="003636B1" w:rsidRPr="005D2DBC" w:rsidRDefault="003636B1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22,494,913.37</w:t>
            </w:r>
          </w:p>
        </w:tc>
      </w:tr>
      <w:tr w:rsidR="003636B1" w:rsidRPr="005D2DBC" w14:paraId="6BB3AAB7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B441A2C" w14:textId="77777777" w:rsidR="003636B1" w:rsidRPr="005D2DBC" w:rsidRDefault="003636B1" w:rsidP="000B2099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EACE9AB" w14:textId="040EB71E" w:rsidR="003636B1" w:rsidRPr="00117FD3" w:rsidRDefault="00117FD3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117FD3">
              <w:rPr>
                <w:rFonts w:ascii="Angsana New"/>
                <w:sz w:val="28"/>
                <w:szCs w:val="28"/>
              </w:rPr>
              <w:t>1,011,878.00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A8D1D3E" w14:textId="77777777" w:rsidR="003636B1" w:rsidRPr="00117FD3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62A77803" w14:textId="77777777" w:rsidR="003636B1" w:rsidRPr="00117FD3" w:rsidRDefault="003636B1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117FD3">
              <w:rPr>
                <w:rFonts w:ascii="Angsana New"/>
                <w:sz w:val="28"/>
                <w:szCs w:val="28"/>
              </w:rPr>
              <w:t>901,079.00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B3F689" w14:textId="77777777" w:rsidR="003636B1" w:rsidRPr="00117FD3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C05D1BF" w14:textId="65C02D4F" w:rsidR="003636B1" w:rsidRPr="00117FD3" w:rsidRDefault="000707A5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117FD3">
              <w:rPr>
                <w:rFonts w:ascii="Angsana New"/>
                <w:sz w:val="28"/>
                <w:szCs w:val="28"/>
              </w:rPr>
              <w:t>1,011,878.00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64C360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4C243E6" w14:textId="77777777" w:rsidR="003636B1" w:rsidRPr="005D2DBC" w:rsidRDefault="003636B1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901,079.00</w:t>
            </w:r>
          </w:p>
        </w:tc>
      </w:tr>
      <w:tr w:rsidR="003636B1" w:rsidRPr="005D2DBC" w14:paraId="4EF112CF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6A9185A" w14:textId="77777777" w:rsidR="003636B1" w:rsidRPr="005D2DBC" w:rsidRDefault="003636B1" w:rsidP="000B2099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01827DD" w14:textId="7A53047E" w:rsidR="003636B1" w:rsidRPr="00117FD3" w:rsidRDefault="00117FD3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117FD3">
              <w:rPr>
                <w:rFonts w:ascii="Angsana New"/>
                <w:sz w:val="28"/>
                <w:szCs w:val="28"/>
              </w:rPr>
              <w:t>19,874,389.16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9BE03BB" w14:textId="77777777" w:rsidR="003636B1" w:rsidRPr="00117FD3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A1EA7C" w14:textId="77777777" w:rsidR="003636B1" w:rsidRPr="00117FD3" w:rsidRDefault="003636B1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117FD3">
              <w:rPr>
                <w:rFonts w:ascii="Angsana New"/>
                <w:sz w:val="28"/>
                <w:szCs w:val="28"/>
              </w:rPr>
              <w:t>23,395,992.37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AD7E72" w14:textId="77777777" w:rsidR="003636B1" w:rsidRPr="00117FD3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D8CEBB" w14:textId="0393EDAB" w:rsidR="003636B1" w:rsidRPr="00117FD3" w:rsidRDefault="00117FD3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117FD3">
              <w:rPr>
                <w:rFonts w:ascii="Angsana New"/>
                <w:sz w:val="28"/>
                <w:szCs w:val="28"/>
              </w:rPr>
              <w:t>19,874,389.16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457FA450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CF7CBC" w14:textId="77777777" w:rsidR="003636B1" w:rsidRPr="005D2DBC" w:rsidRDefault="003636B1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23,395,992.37</w:t>
            </w:r>
          </w:p>
        </w:tc>
      </w:tr>
    </w:tbl>
    <w:p w14:paraId="116B793A" w14:textId="77777777" w:rsidR="003636B1" w:rsidRPr="005D2DBC" w:rsidRDefault="003636B1" w:rsidP="003636B1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  ณ วันที่ 3</w:t>
      </w:r>
      <w:r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2564 และ วันที่ 31 ธันวาคม 2563 มีรายละเอียดดังนี้ </w:t>
      </w:r>
      <w:r w:rsidRPr="005D2DBC">
        <w:rPr>
          <w:rFonts w:ascii="Angsana New" w:hAnsi="Angsana New"/>
          <w:sz w:val="28"/>
          <w:szCs w:val="28"/>
          <w:cs/>
        </w:rPr>
        <w:t>:-</w:t>
      </w:r>
    </w:p>
    <w:p w14:paraId="63165A5E" w14:textId="77777777" w:rsidR="003636B1" w:rsidRDefault="003636B1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lang w:val="th-TH"/>
        </w:rPr>
      </w:pPr>
    </w:p>
    <w:p w14:paraId="6B95C01B" w14:textId="5DE03CB9" w:rsidR="003636B1" w:rsidRDefault="003636B1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lang w:val="th-TH"/>
        </w:rPr>
      </w:pPr>
    </w:p>
    <w:p w14:paraId="7E867539" w14:textId="074BFAC1" w:rsidR="00117FD3" w:rsidRDefault="00117FD3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lang w:val="th-TH"/>
        </w:rPr>
      </w:pPr>
    </w:p>
    <w:p w14:paraId="08DF7916" w14:textId="77777777" w:rsidR="00117FD3" w:rsidRDefault="00117FD3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cs/>
          <w:lang w:val="th-TH"/>
        </w:rPr>
      </w:pPr>
    </w:p>
    <w:p w14:paraId="15127C78" w14:textId="77777777" w:rsidR="003636B1" w:rsidRDefault="003636B1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cs/>
          <w:lang w:val="th-TH"/>
        </w:rPr>
      </w:pPr>
    </w:p>
    <w:p w14:paraId="6AF7C497" w14:textId="77777777" w:rsidR="003636B1" w:rsidRPr="00060696" w:rsidRDefault="003636B1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lang w:val="th-TH"/>
        </w:rPr>
      </w:pPr>
    </w:p>
    <w:p w14:paraId="3E3DCD91" w14:textId="0109DF5E" w:rsidR="003636B1" w:rsidRPr="005D2DBC" w:rsidRDefault="003636B1" w:rsidP="003636B1">
      <w:pPr>
        <w:pStyle w:val="ListParagraph"/>
        <w:numPr>
          <w:ilvl w:val="1"/>
          <w:numId w:val="2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3D1DC1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3636B1" w:rsidRPr="005D2DBC" w14:paraId="4F60783F" w14:textId="77777777" w:rsidTr="000B2099">
        <w:tc>
          <w:tcPr>
            <w:tcW w:w="3544" w:type="dxa"/>
          </w:tcPr>
          <w:p w14:paraId="6403FF20" w14:textId="77777777" w:rsidR="003636B1" w:rsidRPr="005D2DBC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85F6B76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4FAA3282" w14:textId="77777777" w:rsidR="003636B1" w:rsidRPr="005D2DBC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22F1F2DA" w14:textId="77777777" w:rsidTr="000B2099">
        <w:tc>
          <w:tcPr>
            <w:tcW w:w="3544" w:type="dxa"/>
          </w:tcPr>
          <w:p w14:paraId="42F1EC9E" w14:textId="77777777" w:rsidR="003636B1" w:rsidRPr="005D2DBC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560F3A2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377C7C" w14:textId="77777777" w:rsidR="003636B1" w:rsidRPr="005D2DBC" w:rsidRDefault="003636B1" w:rsidP="000B2099">
            <w:pPr>
              <w:jc w:val="center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68AF53F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29364B42" w14:textId="77777777" w:rsidR="003636B1" w:rsidRPr="005D2DBC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5D2DBC" w14:paraId="0A4921BF" w14:textId="77777777" w:rsidTr="000B2099">
        <w:tc>
          <w:tcPr>
            <w:tcW w:w="3544" w:type="dxa"/>
          </w:tcPr>
          <w:p w14:paraId="36FE60CD" w14:textId="77777777" w:rsidR="003636B1" w:rsidRPr="005D2DBC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57D4568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0807C8B8" w14:textId="77777777" w:rsidR="003636B1" w:rsidRPr="005D2DBC" w:rsidRDefault="003636B1" w:rsidP="000B2099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2564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2DABE840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36F9BBF0" w14:textId="77777777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  <w:tc>
          <w:tcPr>
            <w:tcW w:w="112" w:type="dxa"/>
          </w:tcPr>
          <w:p w14:paraId="25ABB41D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72992C7" w14:textId="77777777" w:rsidR="003636B1" w:rsidRPr="005D2DBC" w:rsidRDefault="003636B1" w:rsidP="000B2099">
            <w:pPr>
              <w:spacing w:line="340" w:lineRule="exact"/>
              <w:ind w:lef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2564</w:t>
            </w:r>
          </w:p>
        </w:tc>
        <w:tc>
          <w:tcPr>
            <w:tcW w:w="120" w:type="dxa"/>
          </w:tcPr>
          <w:p w14:paraId="20F0B8C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DECA37F" w14:textId="77777777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</w:tr>
      <w:tr w:rsidR="003636B1" w:rsidRPr="005D2DBC" w14:paraId="60BFB357" w14:textId="77777777" w:rsidTr="000B2099">
        <w:trPr>
          <w:trHeight w:val="321"/>
        </w:trPr>
        <w:tc>
          <w:tcPr>
            <w:tcW w:w="3544" w:type="dxa"/>
            <w:vAlign w:val="bottom"/>
          </w:tcPr>
          <w:p w14:paraId="32A0515D" w14:textId="77777777" w:rsidR="003636B1" w:rsidRPr="005D2DBC" w:rsidRDefault="003636B1" w:rsidP="000B2099">
            <w:pPr>
              <w:rPr>
                <w:rFonts w:ascii="Angsana New"/>
                <w:sz w:val="26"/>
                <w:szCs w:val="26"/>
              </w:rPr>
            </w:pPr>
            <w:r w:rsidRPr="005D2DBC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4B5E205F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750CB034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2D0B6F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C084082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39F6ABD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5CE7EEC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DE7E84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34C766CE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11671EFE" w14:textId="77777777" w:rsidTr="000B2099">
        <w:trPr>
          <w:trHeight w:val="225"/>
        </w:trPr>
        <w:tc>
          <w:tcPr>
            <w:tcW w:w="3544" w:type="dxa"/>
            <w:vAlign w:val="bottom"/>
          </w:tcPr>
          <w:p w14:paraId="35500DE3" w14:textId="77777777" w:rsidR="003636B1" w:rsidRPr="005D2DBC" w:rsidRDefault="003636B1" w:rsidP="000B2099">
            <w:pPr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5B318BE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6D170AB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BDC0FBB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454814E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8F15749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5DAE966F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DCE178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3669BC3C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5E835637" w14:textId="77777777" w:rsidTr="000B2099">
        <w:trPr>
          <w:trHeight w:val="338"/>
        </w:trPr>
        <w:tc>
          <w:tcPr>
            <w:tcW w:w="3544" w:type="dxa"/>
            <w:vAlign w:val="bottom"/>
          </w:tcPr>
          <w:p w14:paraId="3C1CBDE8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35AE39A2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77E5D936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7CAD2E5" w14:textId="77777777" w:rsidR="003636B1" w:rsidRPr="005D2DBC" w:rsidRDefault="003636B1" w:rsidP="000B209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B0972C8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485497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85FEF6F" w14:textId="6F3B9E68" w:rsidR="003636B1" w:rsidRPr="005D2DBC" w:rsidRDefault="00117FD3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23715EAD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F49D529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3636B1" w:rsidRPr="005D2DBC" w14:paraId="2EC2D50A" w14:textId="77777777" w:rsidTr="000B2099">
        <w:tc>
          <w:tcPr>
            <w:tcW w:w="3544" w:type="dxa"/>
            <w:vAlign w:val="bottom"/>
          </w:tcPr>
          <w:p w14:paraId="6F8F716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6CFDFB5E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6A130AB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0D50323" w14:textId="77777777" w:rsidR="003636B1" w:rsidRPr="005D2DBC" w:rsidRDefault="003636B1" w:rsidP="000B209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6E62897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6AFD84A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3094188" w14:textId="0C05E395" w:rsidR="003636B1" w:rsidRPr="005D2DBC" w:rsidRDefault="00117FD3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4523F684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0FB50664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3636B1" w:rsidRPr="005D2DBC" w14:paraId="1DBFA66D" w14:textId="77777777" w:rsidTr="000B2099">
        <w:trPr>
          <w:trHeight w:val="177"/>
        </w:trPr>
        <w:tc>
          <w:tcPr>
            <w:tcW w:w="3544" w:type="dxa"/>
            <w:vAlign w:val="bottom"/>
          </w:tcPr>
          <w:p w14:paraId="0373A8A5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0719646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42DD8E6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1DE6D7B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BEE00D0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34A1FF09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5C1BD15" w14:textId="77777777" w:rsidR="003636B1" w:rsidRPr="005D2DBC" w:rsidRDefault="003636B1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347FAD0A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11E2D61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6D5F9E79" w14:textId="77777777" w:rsidTr="000B2099">
        <w:tc>
          <w:tcPr>
            <w:tcW w:w="3544" w:type="dxa"/>
            <w:vAlign w:val="bottom"/>
          </w:tcPr>
          <w:p w14:paraId="5C606250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14:paraId="78A8722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130FD63" w14:textId="77777777" w:rsidR="003636B1" w:rsidRPr="005D2DBC" w:rsidRDefault="003636B1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7F75C57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4251B81" w14:textId="77777777" w:rsidR="003636B1" w:rsidRPr="005D2DBC" w:rsidRDefault="003636B1" w:rsidP="000B2099">
            <w:pPr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6,642,107.74</w:t>
            </w:r>
          </w:p>
        </w:tc>
        <w:tc>
          <w:tcPr>
            <w:tcW w:w="112" w:type="dxa"/>
            <w:vAlign w:val="bottom"/>
          </w:tcPr>
          <w:p w14:paraId="7E9D036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8982A3B" w14:textId="58F87EC1" w:rsidR="003636B1" w:rsidRPr="005D2DBC" w:rsidRDefault="00117FD3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3099130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B7C5F44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2B448F83" w14:textId="77777777" w:rsidTr="000B2099">
        <w:tc>
          <w:tcPr>
            <w:tcW w:w="3544" w:type="dxa"/>
            <w:vAlign w:val="bottom"/>
          </w:tcPr>
          <w:p w14:paraId="084F8205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6D3BA93E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8AEE7" w14:textId="77777777" w:rsidR="003636B1" w:rsidRPr="005D2DBC" w:rsidRDefault="003636B1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27BAA5A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724B1E" w14:textId="77777777" w:rsidR="003636B1" w:rsidRPr="005D2DBC" w:rsidRDefault="003636B1" w:rsidP="000B2099">
            <w:pPr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6,642,107.74</w:t>
            </w:r>
          </w:p>
        </w:tc>
        <w:tc>
          <w:tcPr>
            <w:tcW w:w="112" w:type="dxa"/>
            <w:vAlign w:val="bottom"/>
          </w:tcPr>
          <w:p w14:paraId="41B88801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465A7D" w14:textId="1C74CAD3" w:rsidR="003636B1" w:rsidRPr="005D2DBC" w:rsidRDefault="00117FD3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290A5C3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810FB7" w14:textId="77777777" w:rsidR="003636B1" w:rsidRPr="005D2DBC" w:rsidRDefault="003636B1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5,875,000.00</w:t>
            </w:r>
          </w:p>
        </w:tc>
      </w:tr>
    </w:tbl>
    <w:p w14:paraId="004258A1" w14:textId="77777777" w:rsidR="003636B1" w:rsidRPr="005D2DBC" w:rsidRDefault="003636B1" w:rsidP="003636B1">
      <w:pPr>
        <w:ind w:left="839" w:hanging="414"/>
        <w:rPr>
          <w:rFonts w:ascii="Angsana New" w:hAnsi="Angsana New"/>
          <w:sz w:val="20"/>
          <w:szCs w:val="20"/>
        </w:rPr>
      </w:pPr>
    </w:p>
    <w:p w14:paraId="0C4EC945" w14:textId="77777777" w:rsidR="003636B1" w:rsidRPr="005D2DBC" w:rsidRDefault="003636B1" w:rsidP="003636B1">
      <w:pPr>
        <w:ind w:left="839" w:hanging="414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–</w:t>
      </w:r>
      <w:r w:rsidRPr="005D2DBC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5D2DBC">
        <w:rPr>
          <w:rFonts w:ascii="Angsana New" w:hAnsi="Angsana New"/>
          <w:sz w:val="28"/>
          <w:szCs w:val="28"/>
          <w:cs/>
        </w:rPr>
        <w:t>แยกตามอายุ</w:t>
      </w:r>
      <w:r w:rsidRPr="005D2DBC">
        <w:rPr>
          <w:rFonts w:ascii="Angsana New" w:hAnsi="Angsana New" w:hint="cs"/>
          <w:sz w:val="28"/>
          <w:szCs w:val="28"/>
          <w:cs/>
        </w:rPr>
        <w:t>หนี้</w:t>
      </w:r>
      <w:r w:rsidRPr="005D2DBC">
        <w:rPr>
          <w:rFonts w:ascii="Angsana New" w:hAnsi="Angsana New"/>
          <w:sz w:val="28"/>
          <w:szCs w:val="28"/>
          <w:cs/>
        </w:rPr>
        <w:t>ที่ค้างชำระ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3636B1" w:rsidRPr="005D2DBC" w14:paraId="3B8074E3" w14:textId="77777777" w:rsidTr="000B2099">
        <w:trPr>
          <w:trHeight w:hRule="exact" w:val="340"/>
        </w:trPr>
        <w:tc>
          <w:tcPr>
            <w:tcW w:w="2898" w:type="dxa"/>
          </w:tcPr>
          <w:p w14:paraId="458C190F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AAA371F" w14:textId="77777777" w:rsidR="003636B1" w:rsidRPr="005D2DBC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5F117348" w14:textId="77777777" w:rsidR="003636B1" w:rsidRPr="005D2DBC" w:rsidRDefault="003636B1" w:rsidP="000B2099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137ABF8A" w14:textId="77777777" w:rsidTr="000B2099">
        <w:trPr>
          <w:trHeight w:hRule="exact" w:val="340"/>
        </w:trPr>
        <w:tc>
          <w:tcPr>
            <w:tcW w:w="2898" w:type="dxa"/>
          </w:tcPr>
          <w:p w14:paraId="4A10F93D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08366BA9" w14:textId="77777777" w:rsidR="003636B1" w:rsidRPr="005D2DBC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CCE559" w14:textId="77777777" w:rsidR="003636B1" w:rsidRPr="005D2DBC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11874E98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0EDEC6BB" w14:textId="77777777" w:rsidR="003636B1" w:rsidRPr="005D2DBC" w:rsidRDefault="003636B1" w:rsidP="000B2099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5D2DBC" w14:paraId="0E14E416" w14:textId="77777777" w:rsidTr="000B2099">
        <w:trPr>
          <w:trHeight w:hRule="exact" w:val="340"/>
        </w:trPr>
        <w:tc>
          <w:tcPr>
            <w:tcW w:w="2898" w:type="dxa"/>
          </w:tcPr>
          <w:p w14:paraId="6712CF2C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57A2B41C" w14:textId="77777777" w:rsidR="003636B1" w:rsidRPr="005D2DBC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17E469F2" w14:textId="77777777" w:rsidR="003636B1" w:rsidRPr="005D2DBC" w:rsidRDefault="003636B1" w:rsidP="000B2099">
            <w:pPr>
              <w:spacing w:line="340" w:lineRule="exact"/>
              <w:ind w:left="-95" w:right="-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2564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30C11F3D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7BD83515" w14:textId="77777777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  <w:tc>
          <w:tcPr>
            <w:tcW w:w="237" w:type="dxa"/>
          </w:tcPr>
          <w:p w14:paraId="3079633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BE0D155" w14:textId="77777777" w:rsidR="003636B1" w:rsidRPr="005D2DBC" w:rsidRDefault="003636B1" w:rsidP="000B2099">
            <w:pPr>
              <w:spacing w:line="340" w:lineRule="exact"/>
              <w:ind w:left="-90" w:right="-8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2564</w:t>
            </w:r>
          </w:p>
        </w:tc>
        <w:tc>
          <w:tcPr>
            <w:tcW w:w="241" w:type="dxa"/>
          </w:tcPr>
          <w:p w14:paraId="3ACB903B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2E6905EB" w14:textId="77777777" w:rsidR="003636B1" w:rsidRPr="005D2DBC" w:rsidRDefault="003636B1" w:rsidP="000B2099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</w:tr>
      <w:tr w:rsidR="003636B1" w:rsidRPr="005D2DBC" w14:paraId="34010637" w14:textId="77777777" w:rsidTr="000B2099">
        <w:trPr>
          <w:trHeight w:hRule="exact" w:val="340"/>
        </w:trPr>
        <w:tc>
          <w:tcPr>
            <w:tcW w:w="2898" w:type="dxa"/>
          </w:tcPr>
          <w:p w14:paraId="527EE00E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8665E89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3A45ABBA" w14:textId="77777777" w:rsidR="003636B1" w:rsidRPr="005D2DBC" w:rsidRDefault="003636B1" w:rsidP="000B2099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1DD9BF03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58191A8" w14:textId="77777777" w:rsidR="003636B1" w:rsidRPr="005D2DBC" w:rsidRDefault="003636B1" w:rsidP="000B2099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6,642,107.74</w:t>
            </w:r>
          </w:p>
        </w:tc>
        <w:tc>
          <w:tcPr>
            <w:tcW w:w="237" w:type="dxa"/>
            <w:vAlign w:val="bottom"/>
          </w:tcPr>
          <w:p w14:paraId="16BDC362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8FD48EB" w14:textId="744EC715" w:rsidR="003636B1" w:rsidRPr="005D2DBC" w:rsidRDefault="00117FD3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3,375,000.00</w:t>
            </w:r>
          </w:p>
        </w:tc>
        <w:tc>
          <w:tcPr>
            <w:tcW w:w="241" w:type="dxa"/>
            <w:vAlign w:val="bottom"/>
          </w:tcPr>
          <w:p w14:paraId="77E30954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BE9D0ED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09A8A878" w14:textId="77777777" w:rsidTr="000B2099">
        <w:trPr>
          <w:trHeight w:hRule="exact" w:val="340"/>
        </w:trPr>
        <w:tc>
          <w:tcPr>
            <w:tcW w:w="2898" w:type="dxa"/>
          </w:tcPr>
          <w:p w14:paraId="265837F6" w14:textId="77777777" w:rsidR="003636B1" w:rsidRPr="005D2DBC" w:rsidRDefault="003636B1" w:rsidP="000B2099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216792E3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D7AE2FD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0E62B331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B8129E0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253076BB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F479D41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09689EBC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D9E36CA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5D2DBC" w14:paraId="2B1FC3DF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2653C934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775A9FE9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AB5AD8B" w14:textId="77777777" w:rsidR="003636B1" w:rsidRPr="005D2DBC" w:rsidRDefault="003636B1" w:rsidP="000B2099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6CFB018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8A3798F" w14:textId="77777777" w:rsidR="003636B1" w:rsidRPr="005D2DBC" w:rsidRDefault="003636B1" w:rsidP="000B2099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327B51EB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0027EA9" w14:textId="0D3854BD" w:rsidR="003636B1" w:rsidRPr="005D2DBC" w:rsidRDefault="00117FD3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AC1EE84" w14:textId="77777777" w:rsidR="003636B1" w:rsidRPr="005D2DBC" w:rsidRDefault="003636B1" w:rsidP="000B2099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CE7FE9E" w14:textId="77777777" w:rsidR="003636B1" w:rsidRPr="005D2DBC" w:rsidRDefault="003636B1" w:rsidP="000B2099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</w:tr>
      <w:tr w:rsidR="003636B1" w:rsidRPr="005D2DBC" w14:paraId="20716FE7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7CAA1EFF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25740670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F27BC71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2753F5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70D1752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5C448FA3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D473ACD" w14:textId="45177D8C" w:rsidR="003636B1" w:rsidRPr="005D2DBC" w:rsidRDefault="00117FD3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0A7BB77" w14:textId="77777777" w:rsidR="003636B1" w:rsidRPr="005D2DBC" w:rsidRDefault="003636B1" w:rsidP="000B2099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7DCF9AC5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41EE7D61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3ADEBFF8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0E7758C6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39568F1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5E7A430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292BFF3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2DA8014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23705EF4" w14:textId="3138481D" w:rsidR="003636B1" w:rsidRPr="005D2DBC" w:rsidRDefault="00117FD3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8F77F66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9DF2DD8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2B081288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754CB7C5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1B32EFFD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C2D7449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6D2D0E9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0A563EC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3F71015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830A3B6" w14:textId="57335BB9" w:rsidR="003636B1" w:rsidRPr="005D2DBC" w:rsidRDefault="00117FD3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D054BCB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F3979F3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77AA03A3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6FBBA82C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0D2F85BE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32A70E9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E3A7EE6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52318E4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E7ECCC8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182C1FD" w14:textId="6852A438" w:rsidR="003636B1" w:rsidRPr="005D2DBC" w:rsidRDefault="00117FD3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0058DCA2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C14DE88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3ED13185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505A7295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38EAAD66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1E0AF1C8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4EA4353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A258D6F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1DAFC3B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7AF384D6" w14:textId="4572D448" w:rsidR="003636B1" w:rsidRPr="005D2DBC" w:rsidRDefault="00117FD3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B3C0BA3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79975CD4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4A312D27" w14:textId="77777777" w:rsidTr="000B2099">
        <w:trPr>
          <w:trHeight w:hRule="exact" w:val="340"/>
        </w:trPr>
        <w:tc>
          <w:tcPr>
            <w:tcW w:w="2898" w:type="dxa"/>
          </w:tcPr>
          <w:p w14:paraId="7A658292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234F1147" w14:textId="77777777" w:rsidR="003636B1" w:rsidRPr="005D2DBC" w:rsidRDefault="003636B1" w:rsidP="000B209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2B569C8C" w14:textId="77777777" w:rsidR="003636B1" w:rsidRPr="005D2DBC" w:rsidRDefault="003636B1" w:rsidP="000B2099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</w:tcPr>
          <w:p w14:paraId="34C072D6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56025CA0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6,642,107.74</w:t>
            </w:r>
          </w:p>
        </w:tc>
        <w:tc>
          <w:tcPr>
            <w:tcW w:w="237" w:type="dxa"/>
          </w:tcPr>
          <w:p w14:paraId="33A83AA5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7DEA195" w14:textId="37B53296" w:rsidR="003636B1" w:rsidRPr="005D2DBC" w:rsidRDefault="00117FD3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3,375,000.00</w:t>
            </w:r>
          </w:p>
        </w:tc>
        <w:tc>
          <w:tcPr>
            <w:tcW w:w="241" w:type="dxa"/>
          </w:tcPr>
          <w:p w14:paraId="12E9C29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2CDA3508" w14:textId="77777777" w:rsidR="003636B1" w:rsidRPr="005D2DBC" w:rsidRDefault="003636B1" w:rsidP="000B2099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</w:tr>
    </w:tbl>
    <w:p w14:paraId="5B9E0250" w14:textId="77777777" w:rsidR="003636B1" w:rsidRPr="005D2DBC" w:rsidRDefault="003636B1" w:rsidP="003636B1">
      <w:pPr>
        <w:pStyle w:val="ListParagraph"/>
        <w:spacing w:before="120"/>
        <w:ind w:left="786" w:right="418"/>
        <w:outlineLvl w:val="0"/>
        <w:rPr>
          <w:rFonts w:ascii="Angsana New" w:hAnsi="Angsana New"/>
          <w:sz w:val="10"/>
          <w:szCs w:val="10"/>
          <w:cs/>
          <w:lang w:val="th-TH"/>
        </w:rPr>
      </w:pPr>
    </w:p>
    <w:p w14:paraId="57CBAC66" w14:textId="77777777" w:rsidR="003636B1" w:rsidRPr="005D2DBC" w:rsidRDefault="003636B1" w:rsidP="003636B1">
      <w:pPr>
        <w:pStyle w:val="ListParagraph"/>
        <w:numPr>
          <w:ilvl w:val="1"/>
          <w:numId w:val="2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5D2DBC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b/>
          <w:bCs/>
          <w:sz w:val="28"/>
          <w:szCs w:val="28"/>
          <w:cs/>
        </w:rPr>
        <w:t>–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 </w:t>
      </w:r>
      <w:r w:rsidRPr="005D2DBC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5D2DBC">
        <w:rPr>
          <w:rFonts w:ascii="Angsana New" w:hAnsi="Angsana New"/>
          <w:sz w:val="28"/>
          <w:szCs w:val="28"/>
          <w:cs/>
        </w:rPr>
        <w:t>: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3636B1" w:rsidRPr="005D2DBC" w14:paraId="6DC74CB5" w14:textId="77777777" w:rsidTr="000B2099">
        <w:trPr>
          <w:cantSplit/>
          <w:trHeight w:val="206"/>
        </w:trPr>
        <w:tc>
          <w:tcPr>
            <w:tcW w:w="4006" w:type="dxa"/>
          </w:tcPr>
          <w:p w14:paraId="3BA1B021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  <w:bookmarkStart w:id="2" w:name="_Hlk38886797"/>
          </w:p>
        </w:tc>
        <w:tc>
          <w:tcPr>
            <w:tcW w:w="253" w:type="dxa"/>
          </w:tcPr>
          <w:p w14:paraId="44EEAB1E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13278288" w14:textId="77777777" w:rsidR="003636B1" w:rsidRPr="005D2DBC" w:rsidRDefault="003636B1" w:rsidP="000B2099">
            <w:pPr>
              <w:ind w:right="-56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/>
                <w:cs/>
              </w:rPr>
              <w:t>บาท</w:t>
            </w:r>
          </w:p>
        </w:tc>
      </w:tr>
      <w:tr w:rsidR="003636B1" w:rsidRPr="005D2DBC" w14:paraId="7D154F13" w14:textId="77777777" w:rsidTr="000B2099">
        <w:trPr>
          <w:cantSplit/>
        </w:trPr>
        <w:tc>
          <w:tcPr>
            <w:tcW w:w="4006" w:type="dxa"/>
          </w:tcPr>
          <w:p w14:paraId="11D6A987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73325790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6D562001" w14:textId="77777777" w:rsidR="003636B1" w:rsidRPr="005D2DBC" w:rsidRDefault="003636B1" w:rsidP="000B2099">
            <w:pPr>
              <w:ind w:right="-46"/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C16A766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C20B039" w14:textId="77777777" w:rsidR="003636B1" w:rsidRPr="005D2DBC" w:rsidRDefault="003636B1" w:rsidP="000B2099">
            <w:pPr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cs/>
              </w:rPr>
              <w:t>กิจการ</w:t>
            </w:r>
          </w:p>
        </w:tc>
      </w:tr>
      <w:tr w:rsidR="003636B1" w:rsidRPr="005D2DBC" w14:paraId="1B7C60C3" w14:textId="77777777" w:rsidTr="000B2099">
        <w:tc>
          <w:tcPr>
            <w:tcW w:w="4006" w:type="dxa"/>
          </w:tcPr>
          <w:p w14:paraId="358779F9" w14:textId="77777777" w:rsidR="003636B1" w:rsidRPr="005D2DBC" w:rsidRDefault="003636B1" w:rsidP="000B2099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95F18DB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0494367" w14:textId="77777777" w:rsidR="003636B1" w:rsidRPr="00E32A25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2564</w:t>
            </w:r>
          </w:p>
        </w:tc>
        <w:tc>
          <w:tcPr>
            <w:tcW w:w="112" w:type="dxa"/>
          </w:tcPr>
          <w:p w14:paraId="55ABA8F3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57D46A6" w14:textId="77777777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142" w:type="dxa"/>
          </w:tcPr>
          <w:p w14:paraId="220C160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4B54469" w14:textId="77777777" w:rsidR="003636B1" w:rsidRPr="005D2DBC" w:rsidRDefault="003636B1" w:rsidP="000B2099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2564</w:t>
            </w:r>
          </w:p>
        </w:tc>
        <w:tc>
          <w:tcPr>
            <w:tcW w:w="112" w:type="dxa"/>
          </w:tcPr>
          <w:p w14:paraId="790E496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4221B41" w14:textId="77777777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</w:tr>
      <w:bookmarkEnd w:id="2"/>
      <w:tr w:rsidR="003636B1" w:rsidRPr="005D2DBC" w14:paraId="1DF142DB" w14:textId="77777777" w:rsidTr="000B2099">
        <w:trPr>
          <w:trHeight w:val="246"/>
        </w:trPr>
        <w:tc>
          <w:tcPr>
            <w:tcW w:w="4006" w:type="dxa"/>
          </w:tcPr>
          <w:p w14:paraId="0D98CBA5" w14:textId="77777777" w:rsidR="003636B1" w:rsidRPr="005D2DBC" w:rsidRDefault="003636B1" w:rsidP="000B2099">
            <w:pPr>
              <w:jc w:val="both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5D2DBC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5D2DBC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39C9324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69A0C74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EDCAF5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43402195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E551DB5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26174A7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FC52AF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6A0D5E8D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2E82AFB0" w14:textId="77777777" w:rsidTr="000B2099">
        <w:tc>
          <w:tcPr>
            <w:tcW w:w="4006" w:type="dxa"/>
          </w:tcPr>
          <w:p w14:paraId="4B9E9A28" w14:textId="77777777" w:rsidR="003636B1" w:rsidRPr="005D2DBC" w:rsidRDefault="003636B1" w:rsidP="000B2099">
            <w:pPr>
              <w:jc w:val="both"/>
              <w:rPr>
                <w:rFonts w:ascii="Angsana New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1E8CDF21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D58AC5D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DD9282D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3EE72F9F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61AC88B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C8C57E9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F155032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6FB28419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5B46A4D9" w14:textId="77777777" w:rsidTr="000B2099">
        <w:tc>
          <w:tcPr>
            <w:tcW w:w="4006" w:type="dxa"/>
          </w:tcPr>
          <w:p w14:paraId="669ACF79" w14:textId="77777777" w:rsidR="003636B1" w:rsidRPr="005D2DBC" w:rsidRDefault="003636B1" w:rsidP="000B2099">
            <w:pPr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5C163B4F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BEE242F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59EEFAC9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4017D772" w14:textId="77777777" w:rsidR="003636B1" w:rsidRPr="005D2DBC" w:rsidRDefault="003636B1" w:rsidP="000B2099">
            <w:pPr>
              <w:ind w:right="179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DB115DD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DA0BD3D" w14:textId="0346877C" w:rsidR="003636B1" w:rsidRPr="005D2DBC" w:rsidRDefault="00117FD3" w:rsidP="000B2099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24,517,885.63</w:t>
            </w:r>
          </w:p>
        </w:tc>
        <w:tc>
          <w:tcPr>
            <w:tcW w:w="112" w:type="dxa"/>
          </w:tcPr>
          <w:p w14:paraId="5A88B409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96FA62B" w14:textId="77777777" w:rsidR="003636B1" w:rsidRPr="005D2DBC" w:rsidRDefault="003636B1" w:rsidP="000B2099">
            <w:pPr>
              <w:ind w:right="13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9,302,472.03</w:t>
            </w:r>
          </w:p>
        </w:tc>
      </w:tr>
      <w:tr w:rsidR="003636B1" w:rsidRPr="005D2DBC" w14:paraId="1F5E161D" w14:textId="77777777" w:rsidTr="000B2099">
        <w:tc>
          <w:tcPr>
            <w:tcW w:w="4006" w:type="dxa"/>
          </w:tcPr>
          <w:p w14:paraId="402F01E2" w14:textId="77777777" w:rsidR="003636B1" w:rsidRPr="005D2DBC" w:rsidRDefault="003636B1" w:rsidP="000B2099">
            <w:pPr>
              <w:ind w:right="-46"/>
              <w:rPr>
                <w:rFonts w:ascii="Angsana New"/>
                <w:b/>
                <w:bCs/>
                <w:cs/>
              </w:rPr>
            </w:pPr>
            <w:r w:rsidRPr="005D2DBC">
              <w:rPr>
                <w:rFonts w:ascii="Angsana New" w:hint="cs"/>
                <w:cs/>
              </w:rPr>
              <w:t xml:space="preserve">  </w:t>
            </w:r>
            <w:r w:rsidRPr="005D2DBC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5D2DBC">
              <w:rPr>
                <w:rFonts w:ascii="Angsana New"/>
                <w:b/>
                <w:bCs/>
                <w:cs/>
              </w:rPr>
              <w:t xml:space="preserve">- </w:t>
            </w:r>
            <w:r w:rsidRPr="005D2DBC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666807E7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409BA" w14:textId="77777777" w:rsidR="003636B1" w:rsidRPr="005D2DBC" w:rsidRDefault="003636B1" w:rsidP="000B2099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5F5F21E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566906" w14:textId="77777777" w:rsidR="003636B1" w:rsidRPr="005D2DBC" w:rsidRDefault="003636B1" w:rsidP="000B2099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5D2DBC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907FC6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6A9A36" w14:textId="47CD3ED7" w:rsidR="003636B1" w:rsidRPr="005D2DBC" w:rsidRDefault="00117FD3" w:rsidP="000B2099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24,517,885.63</w:t>
            </w:r>
          </w:p>
        </w:tc>
        <w:tc>
          <w:tcPr>
            <w:tcW w:w="112" w:type="dxa"/>
            <w:vAlign w:val="bottom"/>
          </w:tcPr>
          <w:p w14:paraId="5EAAFC8E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A7C5DA" w14:textId="77777777" w:rsidR="003636B1" w:rsidRPr="005D2DBC" w:rsidRDefault="003636B1" w:rsidP="000B2099">
            <w:pPr>
              <w:ind w:right="13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9,302,472.03</w:t>
            </w:r>
          </w:p>
        </w:tc>
      </w:tr>
      <w:tr w:rsidR="003636B1" w:rsidRPr="005D2DBC" w14:paraId="45E452AF" w14:textId="77777777" w:rsidTr="000B2099">
        <w:trPr>
          <w:trHeight w:val="551"/>
        </w:trPr>
        <w:tc>
          <w:tcPr>
            <w:tcW w:w="4006" w:type="dxa"/>
          </w:tcPr>
          <w:p w14:paraId="778308CF" w14:textId="77777777" w:rsidR="003636B1" w:rsidRPr="005D2DBC" w:rsidRDefault="003636B1" w:rsidP="000B2099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78F5E8D4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F20222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B48823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B8EDE5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C8B4993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926F02" w14:textId="061C0712" w:rsidR="003636B1" w:rsidRPr="005D2DBC" w:rsidRDefault="00117FD3" w:rsidP="000B2099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24,517,885.63</w:t>
            </w:r>
          </w:p>
        </w:tc>
        <w:tc>
          <w:tcPr>
            <w:tcW w:w="112" w:type="dxa"/>
            <w:vAlign w:val="bottom"/>
          </w:tcPr>
          <w:p w14:paraId="7AB97B10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B2FEC3" w14:textId="77777777" w:rsidR="003636B1" w:rsidRPr="005D2DBC" w:rsidRDefault="003636B1" w:rsidP="000B2099">
            <w:pPr>
              <w:ind w:right="97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9,302,472.03</w:t>
            </w:r>
          </w:p>
        </w:tc>
      </w:tr>
    </w:tbl>
    <w:p w14:paraId="6344E73A" w14:textId="77777777" w:rsidR="003636B1" w:rsidRDefault="003636B1" w:rsidP="003636B1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65678C3C" w14:textId="77777777" w:rsidR="003636B1" w:rsidRDefault="003636B1" w:rsidP="003636B1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507BD6C7" w14:textId="77777777" w:rsidR="003636B1" w:rsidRPr="005D2DBC" w:rsidRDefault="003636B1" w:rsidP="003636B1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39EB693C" w14:textId="77777777" w:rsidR="003636B1" w:rsidRPr="005D2DBC" w:rsidRDefault="003636B1" w:rsidP="003636B1">
      <w:pPr>
        <w:numPr>
          <w:ilvl w:val="1"/>
          <w:numId w:val="2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5D2DBC">
        <w:rPr>
          <w:rFonts w:hint="cs"/>
          <w:b/>
          <w:bCs/>
          <w:sz w:val="28"/>
          <w:szCs w:val="28"/>
          <w:cs/>
        </w:rPr>
        <w:t xml:space="preserve">เงินให้กู้ยืมแก่กิจการที่เกี่ยวข้องกัน </w:t>
      </w:r>
    </w:p>
    <w:tbl>
      <w:tblPr>
        <w:tblW w:w="10094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214"/>
        <w:gridCol w:w="90"/>
        <w:gridCol w:w="52"/>
        <w:gridCol w:w="90"/>
        <w:gridCol w:w="982"/>
        <w:gridCol w:w="90"/>
        <w:gridCol w:w="51"/>
        <w:gridCol w:w="90"/>
        <w:gridCol w:w="1165"/>
        <w:gridCol w:w="90"/>
        <w:gridCol w:w="52"/>
        <w:gridCol w:w="90"/>
        <w:gridCol w:w="1088"/>
        <w:gridCol w:w="90"/>
      </w:tblGrid>
      <w:tr w:rsidR="003636B1" w:rsidRPr="005D2DBC" w14:paraId="10BD03B7" w14:textId="77777777" w:rsidTr="00117FD3">
        <w:trPr>
          <w:gridAfter w:val="1"/>
          <w:wAfter w:w="90" w:type="dxa"/>
          <w:trHeight w:hRule="exact" w:val="276"/>
        </w:trPr>
        <w:tc>
          <w:tcPr>
            <w:tcW w:w="3420" w:type="dxa"/>
            <w:vAlign w:val="bottom"/>
          </w:tcPr>
          <w:p w14:paraId="1730ED94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4B1704E1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11"/>
            <w:tcBorders>
              <w:bottom w:val="single" w:sz="4" w:space="0" w:color="auto"/>
            </w:tcBorders>
            <w:vAlign w:val="bottom"/>
          </w:tcPr>
          <w:p w14:paraId="4D231BD5" w14:textId="77777777" w:rsidR="003636B1" w:rsidRPr="005D2DBC" w:rsidRDefault="003636B1" w:rsidP="000B2099">
            <w:pPr>
              <w:ind w:right="96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56EF8A07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E8F0B9B" w14:textId="77777777" w:rsidR="003636B1" w:rsidRPr="005D2DBC" w:rsidRDefault="003636B1" w:rsidP="000B2099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5D2DBC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5D2DBC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3636B1" w:rsidRPr="005D2DBC" w14:paraId="1DE42724" w14:textId="77777777" w:rsidTr="00117FD3">
        <w:trPr>
          <w:gridAfter w:val="1"/>
          <w:wAfter w:w="90" w:type="dxa"/>
          <w:trHeight w:hRule="exact" w:val="320"/>
        </w:trPr>
        <w:tc>
          <w:tcPr>
            <w:tcW w:w="3420" w:type="dxa"/>
            <w:vAlign w:val="bottom"/>
          </w:tcPr>
          <w:p w14:paraId="3E44451E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C1C6E3B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11"/>
            <w:tcBorders>
              <w:bottom w:val="single" w:sz="4" w:space="0" w:color="auto"/>
            </w:tcBorders>
            <w:vAlign w:val="bottom"/>
          </w:tcPr>
          <w:p w14:paraId="49BDC192" w14:textId="77777777" w:rsidR="003636B1" w:rsidRPr="005D2DBC" w:rsidRDefault="003636B1" w:rsidP="000B2099">
            <w:pPr>
              <w:ind w:right="96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 w:hint="cs"/>
                <w:cs/>
              </w:rPr>
              <w:t>งบการเงินเฉพาะกิจการ</w:t>
            </w:r>
          </w:p>
        </w:tc>
        <w:tc>
          <w:tcPr>
            <w:tcW w:w="142" w:type="dxa"/>
            <w:gridSpan w:val="2"/>
            <w:vAlign w:val="bottom"/>
          </w:tcPr>
          <w:p w14:paraId="0FB7ECB6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1E00C076" w14:textId="77777777" w:rsidR="003636B1" w:rsidRPr="005D2DBC" w:rsidRDefault="003636B1" w:rsidP="000B2099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5D2DBC">
              <w:rPr>
                <w:rFonts w:ascii="Angsana New" w:hint="cs"/>
                <w:sz w:val="22"/>
                <w:szCs w:val="22"/>
                <w:cs/>
              </w:rPr>
              <w:t>อัตราให้กู้ยืม</w:t>
            </w:r>
          </w:p>
        </w:tc>
      </w:tr>
      <w:tr w:rsidR="003636B1" w:rsidRPr="005D2DBC" w14:paraId="112006D2" w14:textId="77777777" w:rsidTr="00117FD3">
        <w:trPr>
          <w:gridAfter w:val="1"/>
          <w:wAfter w:w="90" w:type="dxa"/>
          <w:trHeight w:hRule="exact" w:val="362"/>
        </w:trPr>
        <w:tc>
          <w:tcPr>
            <w:tcW w:w="3420" w:type="dxa"/>
            <w:vAlign w:val="bottom"/>
          </w:tcPr>
          <w:p w14:paraId="54BE535D" w14:textId="77777777" w:rsidR="003636B1" w:rsidRPr="005D2DBC" w:rsidRDefault="003636B1" w:rsidP="000B2099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2490F4F9" w14:textId="77777777" w:rsidR="003636B1" w:rsidRPr="005D2DBC" w:rsidRDefault="003636B1" w:rsidP="000B2099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6812B44B" w14:textId="77777777" w:rsidR="003636B1" w:rsidRPr="005D2DBC" w:rsidRDefault="003636B1" w:rsidP="000B2099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 w:hint="cs"/>
                <w:cs/>
              </w:rPr>
              <w:t>31</w:t>
            </w:r>
            <w:r w:rsidRPr="005D2DBC">
              <w:rPr>
                <w:rFonts w:ascii="Angsana New"/>
                <w:cs/>
              </w:rPr>
              <w:t xml:space="preserve"> </w:t>
            </w:r>
            <w:r w:rsidRPr="005D2DBC">
              <w:rPr>
                <w:rFonts w:ascii="Angsana New" w:hint="cs"/>
                <w:cs/>
              </w:rPr>
              <w:t>ธันวาคม</w:t>
            </w:r>
            <w:r w:rsidRPr="005D2DBC">
              <w:rPr>
                <w:rFonts w:ascii="Angsana New"/>
                <w:cs/>
              </w:rPr>
              <w:t xml:space="preserve"> </w:t>
            </w:r>
            <w:r w:rsidRPr="005D2DBC">
              <w:rPr>
                <w:rFonts w:ascii="Angsana New" w:hint="cs"/>
                <w:cs/>
              </w:rPr>
              <w:t>2563</w:t>
            </w:r>
          </w:p>
        </w:tc>
        <w:tc>
          <w:tcPr>
            <w:tcW w:w="120" w:type="dxa"/>
            <w:vAlign w:val="bottom"/>
          </w:tcPr>
          <w:p w14:paraId="309B9829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4" w:type="dxa"/>
            <w:vAlign w:val="bottom"/>
          </w:tcPr>
          <w:p w14:paraId="5C291A7C" w14:textId="77777777" w:rsidR="003636B1" w:rsidRPr="005D2DBC" w:rsidRDefault="003636B1" w:rsidP="000B2099">
            <w:pPr>
              <w:ind w:right="-47"/>
              <w:jc w:val="center"/>
              <w:rPr>
                <w:rFonts w:ascii="Angsana New"/>
              </w:rPr>
            </w:pPr>
            <w:r w:rsidRPr="005D2DBC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gridSpan w:val="2"/>
            <w:vAlign w:val="bottom"/>
          </w:tcPr>
          <w:p w14:paraId="2FE9ECBA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3C2B61B4" w14:textId="77777777" w:rsidR="003636B1" w:rsidRPr="005D2DBC" w:rsidRDefault="003636B1" w:rsidP="000B2099">
            <w:pPr>
              <w:jc w:val="center"/>
              <w:rPr>
                <w:rFonts w:ascii="Angsana New"/>
              </w:rPr>
            </w:pPr>
            <w:r w:rsidRPr="005D2DBC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gridSpan w:val="2"/>
            <w:vAlign w:val="bottom"/>
          </w:tcPr>
          <w:p w14:paraId="675010D4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05A27813" w14:textId="77777777" w:rsidR="003636B1" w:rsidRPr="005D2DBC" w:rsidRDefault="003636B1" w:rsidP="000B2099">
            <w:pPr>
              <w:ind w:left="-39" w:right="-45"/>
              <w:jc w:val="center"/>
              <w:rPr>
                <w:rFonts w:ascii="Angsana New"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2564</w:t>
            </w:r>
          </w:p>
        </w:tc>
        <w:tc>
          <w:tcPr>
            <w:tcW w:w="142" w:type="dxa"/>
            <w:gridSpan w:val="2"/>
            <w:vAlign w:val="bottom"/>
          </w:tcPr>
          <w:p w14:paraId="44E52953" w14:textId="77777777" w:rsidR="003636B1" w:rsidRPr="005D2DBC" w:rsidRDefault="003636B1" w:rsidP="000B2099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266F2660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5D2DBC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3636B1" w:rsidRPr="005D2DBC" w14:paraId="25876904" w14:textId="77777777" w:rsidTr="00117FD3">
        <w:trPr>
          <w:gridAfter w:val="1"/>
          <w:wAfter w:w="90" w:type="dxa"/>
          <w:trHeight w:hRule="exact" w:val="215"/>
        </w:trPr>
        <w:tc>
          <w:tcPr>
            <w:tcW w:w="3420" w:type="dxa"/>
            <w:vAlign w:val="bottom"/>
          </w:tcPr>
          <w:p w14:paraId="14B266E1" w14:textId="77777777" w:rsidR="003636B1" w:rsidRPr="005D2DBC" w:rsidRDefault="003636B1" w:rsidP="000B2099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5D2DBC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5D2DBC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1B218F3F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1811EA1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180EFEB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4A80AD5D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45879BF5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  <w:vAlign w:val="bottom"/>
          </w:tcPr>
          <w:p w14:paraId="7E76DCC4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gridSpan w:val="2"/>
            <w:vAlign w:val="bottom"/>
          </w:tcPr>
          <w:p w14:paraId="31005872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vAlign w:val="bottom"/>
          </w:tcPr>
          <w:p w14:paraId="754DD006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45326260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38F4E1CE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3636B1" w:rsidRPr="005D2DBC" w14:paraId="44D1316B" w14:textId="77777777" w:rsidTr="00117FD3">
        <w:trPr>
          <w:trHeight w:hRule="exact" w:val="435"/>
        </w:trPr>
        <w:tc>
          <w:tcPr>
            <w:tcW w:w="3420" w:type="dxa"/>
            <w:vAlign w:val="bottom"/>
          </w:tcPr>
          <w:p w14:paraId="56D47560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  </w:t>
            </w:r>
            <w:r w:rsidRPr="005D2DBC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2FA7C32F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51F7BDB6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56,100,000.00</w:t>
            </w:r>
          </w:p>
        </w:tc>
        <w:tc>
          <w:tcPr>
            <w:tcW w:w="120" w:type="dxa"/>
            <w:vAlign w:val="bottom"/>
          </w:tcPr>
          <w:p w14:paraId="2835CE94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3342C6FA" w14:textId="77777777" w:rsidR="003636B1" w:rsidRPr="005D2DBC" w:rsidRDefault="003636B1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2,000,000.00</w:t>
            </w:r>
          </w:p>
        </w:tc>
        <w:tc>
          <w:tcPr>
            <w:tcW w:w="142" w:type="dxa"/>
            <w:gridSpan w:val="2"/>
            <w:vAlign w:val="bottom"/>
          </w:tcPr>
          <w:p w14:paraId="23D83C0A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39840F98" w14:textId="77777777" w:rsidR="003636B1" w:rsidRPr="005D2DBC" w:rsidRDefault="003636B1" w:rsidP="000B2099">
            <w:pPr>
              <w:ind w:right="45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1A570A6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183685CF" w14:textId="77777777" w:rsidR="003636B1" w:rsidRPr="005D2DBC" w:rsidRDefault="003636B1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58,100,000.00</w:t>
            </w:r>
          </w:p>
        </w:tc>
        <w:tc>
          <w:tcPr>
            <w:tcW w:w="142" w:type="dxa"/>
            <w:gridSpan w:val="2"/>
          </w:tcPr>
          <w:p w14:paraId="7EB803C1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474EDBC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</w:rPr>
              <w:t>3</w:t>
            </w:r>
            <w:r w:rsidRPr="005D2DBC">
              <w:rPr>
                <w:rFonts w:ascii="Angsana New"/>
                <w:cs/>
              </w:rPr>
              <w:t>.</w:t>
            </w:r>
            <w:r w:rsidRPr="005D2DBC">
              <w:rPr>
                <w:rFonts w:ascii="Angsana New"/>
              </w:rPr>
              <w:t>00</w:t>
            </w:r>
            <w:r w:rsidRPr="005D2DBC">
              <w:rPr>
                <w:rFonts w:ascii="Angsana New"/>
                <w:cs/>
              </w:rPr>
              <w:t xml:space="preserve"> % </w:t>
            </w:r>
            <w:r w:rsidRPr="005D2DBC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5D2DBC" w14:paraId="024CFBCC" w14:textId="77777777" w:rsidTr="00117FD3">
        <w:trPr>
          <w:trHeight w:hRule="exact" w:val="435"/>
        </w:trPr>
        <w:tc>
          <w:tcPr>
            <w:tcW w:w="3420" w:type="dxa"/>
            <w:vAlign w:val="bottom"/>
          </w:tcPr>
          <w:p w14:paraId="2861B3E8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  </w:t>
            </w:r>
            <w:r w:rsidRPr="005D2DBC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473FA38C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F720AA6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20,800,000.00</w:t>
            </w:r>
          </w:p>
        </w:tc>
        <w:tc>
          <w:tcPr>
            <w:tcW w:w="120" w:type="dxa"/>
            <w:vAlign w:val="bottom"/>
          </w:tcPr>
          <w:p w14:paraId="050F6583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3AB618F3" w14:textId="4D46ED9F" w:rsidR="003636B1" w:rsidRPr="005D2DBC" w:rsidRDefault="00117FD3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1,000,000.00</w:t>
            </w:r>
          </w:p>
        </w:tc>
        <w:tc>
          <w:tcPr>
            <w:tcW w:w="142" w:type="dxa"/>
            <w:gridSpan w:val="2"/>
            <w:vAlign w:val="bottom"/>
          </w:tcPr>
          <w:p w14:paraId="76E7EB41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3A3919AB" w14:textId="77777777" w:rsidR="003636B1" w:rsidRPr="005D2DBC" w:rsidRDefault="003636B1" w:rsidP="000B2099">
            <w:pPr>
              <w:ind w:right="45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3B9A951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3456FA6F" w14:textId="471B449E" w:rsidR="003636B1" w:rsidRPr="005D2DBC" w:rsidRDefault="003636B1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2</w:t>
            </w:r>
            <w:r w:rsidR="00117FD3">
              <w:rPr>
                <w:rFonts w:ascii="Angsana New"/>
              </w:rPr>
              <w:t>1</w:t>
            </w:r>
            <w:r w:rsidRPr="005D2DBC">
              <w:rPr>
                <w:rFonts w:ascii="Angsana New"/>
              </w:rPr>
              <w:t>,800,000.00</w:t>
            </w:r>
          </w:p>
        </w:tc>
        <w:tc>
          <w:tcPr>
            <w:tcW w:w="142" w:type="dxa"/>
            <w:gridSpan w:val="2"/>
          </w:tcPr>
          <w:p w14:paraId="07D2550F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2B15E709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</w:rPr>
              <w:t>3</w:t>
            </w:r>
            <w:r w:rsidRPr="005D2DBC">
              <w:rPr>
                <w:rFonts w:ascii="Angsana New"/>
                <w:cs/>
              </w:rPr>
              <w:t>.</w:t>
            </w:r>
            <w:r w:rsidRPr="005D2DBC">
              <w:rPr>
                <w:rFonts w:ascii="Angsana New"/>
              </w:rPr>
              <w:t>00</w:t>
            </w:r>
            <w:r w:rsidRPr="005D2DBC">
              <w:rPr>
                <w:rFonts w:ascii="Angsana New"/>
                <w:cs/>
              </w:rPr>
              <w:t xml:space="preserve"> % </w:t>
            </w:r>
            <w:r w:rsidRPr="005D2DBC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5D2DBC" w14:paraId="1FE3C120" w14:textId="77777777" w:rsidTr="00117FD3">
        <w:trPr>
          <w:trHeight w:hRule="exact" w:val="435"/>
        </w:trPr>
        <w:tc>
          <w:tcPr>
            <w:tcW w:w="3420" w:type="dxa"/>
            <w:vAlign w:val="bottom"/>
          </w:tcPr>
          <w:p w14:paraId="5E646513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  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4C866AF0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5BC14C48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381,137,891.40</w:t>
            </w:r>
          </w:p>
        </w:tc>
        <w:tc>
          <w:tcPr>
            <w:tcW w:w="120" w:type="dxa"/>
            <w:vAlign w:val="bottom"/>
          </w:tcPr>
          <w:p w14:paraId="219850DB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bottom"/>
          </w:tcPr>
          <w:p w14:paraId="6B62AE35" w14:textId="68A4C304" w:rsidR="003636B1" w:rsidRPr="005D2DBC" w:rsidRDefault="00117FD3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1,249,158,704.30</w:t>
            </w:r>
          </w:p>
        </w:tc>
        <w:tc>
          <w:tcPr>
            <w:tcW w:w="142" w:type="dxa"/>
            <w:gridSpan w:val="2"/>
            <w:vAlign w:val="bottom"/>
          </w:tcPr>
          <w:p w14:paraId="43C2207D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vAlign w:val="bottom"/>
          </w:tcPr>
          <w:p w14:paraId="0965315B" w14:textId="77777777" w:rsidR="003636B1" w:rsidRPr="005D2DBC" w:rsidRDefault="003636B1" w:rsidP="000B2099">
            <w:pPr>
              <w:ind w:right="45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0A2330A7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auto"/>
            </w:tcBorders>
            <w:vAlign w:val="bottom"/>
          </w:tcPr>
          <w:p w14:paraId="030E19D0" w14:textId="5E554294" w:rsidR="003636B1" w:rsidRPr="005D2DBC" w:rsidRDefault="00117FD3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1,630,296,595.70</w:t>
            </w:r>
          </w:p>
        </w:tc>
        <w:tc>
          <w:tcPr>
            <w:tcW w:w="142" w:type="dxa"/>
            <w:gridSpan w:val="2"/>
          </w:tcPr>
          <w:p w14:paraId="4F00FB4E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3B5C8C2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5D2DBC">
              <w:rPr>
                <w:rFonts w:ascii="Angsana New"/>
              </w:rPr>
              <w:t>3</w:t>
            </w:r>
            <w:r w:rsidRPr="005D2DBC">
              <w:rPr>
                <w:rFonts w:ascii="Angsana New"/>
                <w:cs/>
              </w:rPr>
              <w:t>.</w:t>
            </w:r>
            <w:r w:rsidRPr="005D2DBC">
              <w:rPr>
                <w:rFonts w:ascii="Angsana New"/>
              </w:rPr>
              <w:t>00</w:t>
            </w:r>
            <w:r w:rsidRPr="005D2DBC">
              <w:rPr>
                <w:rFonts w:ascii="Angsana New"/>
                <w:cs/>
              </w:rPr>
              <w:t xml:space="preserve"> % </w:t>
            </w:r>
            <w:r w:rsidRPr="005D2DBC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5D2DBC" w14:paraId="31921BE3" w14:textId="77777777" w:rsidTr="00117FD3">
        <w:trPr>
          <w:trHeight w:hRule="exact" w:val="465"/>
        </w:trPr>
        <w:tc>
          <w:tcPr>
            <w:tcW w:w="3420" w:type="dxa"/>
            <w:vAlign w:val="bottom"/>
          </w:tcPr>
          <w:p w14:paraId="7F74ABD5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5D2DBC">
              <w:rPr>
                <w:rFonts w:ascii="Angsana New" w:hAnsi="Angsana New"/>
                <w:b/>
                <w:bCs/>
                <w:cs/>
              </w:rPr>
              <w:t>-</w:t>
            </w:r>
            <w:r w:rsidRPr="005D2DBC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39F107F6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CB2C53" w14:textId="77777777" w:rsidR="003636B1" w:rsidRPr="005D2DBC" w:rsidRDefault="003636B1" w:rsidP="000B2099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458,037,891.40</w:t>
            </w:r>
          </w:p>
        </w:tc>
        <w:tc>
          <w:tcPr>
            <w:tcW w:w="120" w:type="dxa"/>
            <w:vAlign w:val="bottom"/>
          </w:tcPr>
          <w:p w14:paraId="037062B1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86E191" w14:textId="02B33E4D" w:rsidR="003636B1" w:rsidRPr="005D2DBC" w:rsidRDefault="00117FD3" w:rsidP="000B2099">
            <w:pPr>
              <w:ind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1,252,158,704.30</w:t>
            </w:r>
          </w:p>
        </w:tc>
        <w:tc>
          <w:tcPr>
            <w:tcW w:w="142" w:type="dxa"/>
            <w:gridSpan w:val="2"/>
            <w:vAlign w:val="bottom"/>
          </w:tcPr>
          <w:p w14:paraId="1688332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1FDB02" w14:textId="77777777" w:rsidR="003636B1" w:rsidRPr="005D2DBC" w:rsidRDefault="003636B1" w:rsidP="000B2099">
            <w:pPr>
              <w:spacing w:line="240" w:lineRule="exact"/>
              <w:ind w:right="45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1B217BC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97110F" w14:textId="0020373A" w:rsidR="003636B1" w:rsidRPr="005D2DBC" w:rsidRDefault="00117FD3" w:rsidP="00117FD3">
            <w:pPr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1,710,196,595.70</w:t>
            </w:r>
          </w:p>
        </w:tc>
        <w:tc>
          <w:tcPr>
            <w:tcW w:w="142" w:type="dxa"/>
            <w:gridSpan w:val="2"/>
          </w:tcPr>
          <w:p w14:paraId="34765606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3ACEFB79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4D449F84" w14:textId="77777777" w:rsidR="003636B1" w:rsidRPr="005D2DBC" w:rsidRDefault="003636B1" w:rsidP="003636B1">
      <w:pPr>
        <w:pStyle w:val="ListParagraph"/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CA872CD" w14:textId="77777777" w:rsidR="003636B1" w:rsidRPr="005D2DBC" w:rsidRDefault="003636B1" w:rsidP="003636B1">
      <w:pPr>
        <w:pStyle w:val="ListParagraph"/>
        <w:numPr>
          <w:ilvl w:val="0"/>
          <w:numId w:val="3"/>
        </w:numPr>
        <w:spacing w:before="120" w:line="420" w:lineRule="exact"/>
        <w:ind w:left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4549193C" w14:textId="77777777" w:rsidR="003636B1" w:rsidRPr="005D2DBC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ณ วันที่ 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2564 และ วันที่ 31 ธันวาคม 2563 เงินสดและรายการเทียบเท่าเงินสด ประกอบด้วย</w:t>
      </w:r>
      <w:r w:rsidRPr="005D2DBC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3636B1" w:rsidRPr="005D2DBC" w14:paraId="3EF33871" w14:textId="77777777" w:rsidTr="000B2099">
        <w:trPr>
          <w:trHeight w:val="29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59E8D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45617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9976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บาท</w:t>
            </w:r>
          </w:p>
        </w:tc>
      </w:tr>
      <w:tr w:rsidR="003636B1" w:rsidRPr="005D2DBC" w14:paraId="29FEEC05" w14:textId="77777777" w:rsidTr="000B2099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92CF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E67A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6C4C4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B770B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6B573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งบการเงินเฉพาะ</w:t>
            </w:r>
            <w:r w:rsidRPr="005D2DBC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3636B1" w:rsidRPr="005D2DBC" w14:paraId="0BEE898D" w14:textId="77777777" w:rsidTr="000B2099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576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1FCB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95943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25C8C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052E6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D28441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89319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9FE59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38DFC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</w:tr>
      <w:tr w:rsidR="003636B1" w:rsidRPr="005D2DBC" w14:paraId="063BE2B0" w14:textId="77777777" w:rsidTr="000B2099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FA40A" w14:textId="77777777" w:rsidR="003636B1" w:rsidRPr="005D2DBC" w:rsidRDefault="003636B1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E7D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9F765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25,000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501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8BE7C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25,000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646C4D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F9100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25,000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93D7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8561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25,000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</w:tr>
      <w:tr w:rsidR="003636B1" w:rsidRPr="005D2DBC" w14:paraId="56490EA8" w14:textId="77777777" w:rsidTr="000B2099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4391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F790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6F91FE0B" w14:textId="1FD93C05" w:rsidR="003636B1" w:rsidRPr="005D2DBC" w:rsidRDefault="005263C0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400,631,436.27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BCE6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7BB925B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150,196,013.30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9E74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105B69CA" w14:textId="30F55DC5" w:rsidR="003636B1" w:rsidRPr="005D2DBC" w:rsidRDefault="005263C0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294,820,726.15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624A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06E9E6D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90,017,735.87</w:t>
            </w:r>
          </w:p>
        </w:tc>
      </w:tr>
      <w:tr w:rsidR="003636B1" w:rsidRPr="005D2DBC" w14:paraId="2F6D7430" w14:textId="77777777" w:rsidTr="000B2099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4335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C1E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4F22A" w14:textId="4A8B30D0" w:rsidR="003636B1" w:rsidRPr="005D2DBC" w:rsidRDefault="00117FD3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400,656,436.27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B00C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E9FC7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150,221,013.30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6DB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9B385C" w14:textId="259B1A7B" w:rsidR="003636B1" w:rsidRPr="005D2DBC" w:rsidRDefault="00117FD3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294,845,726.15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E01A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21600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90,042,735.87</w:t>
            </w:r>
          </w:p>
        </w:tc>
      </w:tr>
    </w:tbl>
    <w:p w14:paraId="150F1D26" w14:textId="77777777" w:rsidR="003636B1" w:rsidRPr="005D2DBC" w:rsidRDefault="003636B1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7FDDE7C2" w14:textId="77777777" w:rsidR="003636B1" w:rsidRPr="005D2DBC" w:rsidRDefault="003636B1" w:rsidP="003636B1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 w:hint="cs"/>
          <w:b/>
          <w:bCs/>
          <w:caps/>
          <w:sz w:val="28"/>
          <w:szCs w:val="28"/>
          <w:cs/>
        </w:rPr>
        <w:t>5</w:t>
      </w:r>
      <w:r w:rsidRPr="005D2DBC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cap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7F10FD13" w14:textId="77777777" w:rsidR="003636B1" w:rsidRPr="005D2DBC" w:rsidRDefault="003636B1" w:rsidP="003636B1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5D2DBC">
        <w:rPr>
          <w:rFonts w:ascii="Angsana New" w:hAnsi="Angsana New"/>
          <w:sz w:val="26"/>
          <w:szCs w:val="26"/>
        </w:rPr>
        <w:t>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/>
          <w:sz w:val="26"/>
          <w:szCs w:val="26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Pr="005D2DBC">
        <w:rPr>
          <w:rFonts w:ascii="Angsana New" w:hAnsi="Angsana New"/>
          <w:sz w:val="26"/>
          <w:szCs w:val="26"/>
        </w:rPr>
        <w:t>2564</w:t>
      </w:r>
      <w:r w:rsidRPr="005D2DBC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5D2DBC">
        <w:rPr>
          <w:rFonts w:ascii="Angsana New" w:hAnsi="Angsana New"/>
          <w:sz w:val="26"/>
          <w:szCs w:val="26"/>
        </w:rPr>
        <w:t xml:space="preserve">31 </w:t>
      </w:r>
      <w:r w:rsidRPr="005D2DBC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5D2DBC">
        <w:rPr>
          <w:rFonts w:ascii="Angsana New" w:hAnsi="Angsana New"/>
          <w:sz w:val="26"/>
          <w:szCs w:val="26"/>
        </w:rPr>
        <w:t>2563</w:t>
      </w:r>
      <w:r w:rsidRPr="005D2DBC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Pr="005D2DBC">
        <w:rPr>
          <w:rFonts w:ascii="Angsana New" w:hAnsi="Angsana New"/>
          <w:sz w:val="26"/>
          <w:szCs w:val="26"/>
          <w:cs/>
        </w:rPr>
        <w:t>แยกตามอายุ</w:t>
      </w:r>
      <w:r w:rsidRPr="005D2DBC">
        <w:rPr>
          <w:rFonts w:ascii="Angsana New" w:hAnsi="Angsana New" w:hint="cs"/>
          <w:sz w:val="26"/>
          <w:szCs w:val="26"/>
          <w:cs/>
        </w:rPr>
        <w:t>หนี้</w:t>
      </w:r>
      <w:r w:rsidRPr="005D2DBC">
        <w:rPr>
          <w:rFonts w:ascii="Angsana New" w:hAnsi="Angsana New"/>
          <w:sz w:val="26"/>
          <w:szCs w:val="26"/>
          <w:cs/>
        </w:rPr>
        <w:t>ที่ค้างชำระ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Pr="005D2DBC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3636B1" w:rsidRPr="005D2DBC" w14:paraId="4C906AE5" w14:textId="77777777" w:rsidTr="000B2099">
        <w:trPr>
          <w:trHeight w:val="178"/>
        </w:trPr>
        <w:tc>
          <w:tcPr>
            <w:tcW w:w="2409" w:type="dxa"/>
          </w:tcPr>
          <w:p w14:paraId="49C9CEFE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E16C14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2A02E824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1F556B6E" w14:textId="77777777" w:rsidTr="000B2099">
        <w:tc>
          <w:tcPr>
            <w:tcW w:w="2409" w:type="dxa"/>
          </w:tcPr>
          <w:p w14:paraId="5B61A769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C604747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9B4A5B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74805D8C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91B18D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3C535AAA" w14:textId="77777777" w:rsidTr="000B2099">
        <w:tc>
          <w:tcPr>
            <w:tcW w:w="2409" w:type="dxa"/>
          </w:tcPr>
          <w:p w14:paraId="2B072285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BC40DB3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3B4E6D82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2564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4ACBFA21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0E479F08" w14:textId="77777777" w:rsidR="003636B1" w:rsidRPr="005D2DBC" w:rsidRDefault="003636B1" w:rsidP="000B2099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 2563</w:t>
            </w:r>
          </w:p>
        </w:tc>
        <w:tc>
          <w:tcPr>
            <w:tcW w:w="240" w:type="dxa"/>
          </w:tcPr>
          <w:p w14:paraId="6CAC9D9E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5279A94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2564</w:t>
            </w:r>
          </w:p>
        </w:tc>
        <w:tc>
          <w:tcPr>
            <w:tcW w:w="240" w:type="dxa"/>
          </w:tcPr>
          <w:p w14:paraId="4B61F40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DCCA8E" w14:textId="77777777" w:rsidR="003636B1" w:rsidRPr="005D2DBC" w:rsidRDefault="003636B1" w:rsidP="000B2099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 2563</w:t>
            </w:r>
          </w:p>
        </w:tc>
      </w:tr>
      <w:tr w:rsidR="003636B1" w:rsidRPr="005D2DBC" w14:paraId="0AB1FE94" w14:textId="77777777" w:rsidTr="000B2099">
        <w:tc>
          <w:tcPr>
            <w:tcW w:w="2409" w:type="dxa"/>
            <w:vAlign w:val="bottom"/>
          </w:tcPr>
          <w:p w14:paraId="64CA049F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352031F0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F28866D" w14:textId="11FFC73E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34,387,238.67</w:t>
            </w:r>
          </w:p>
        </w:tc>
        <w:tc>
          <w:tcPr>
            <w:tcW w:w="239" w:type="dxa"/>
            <w:vAlign w:val="bottom"/>
          </w:tcPr>
          <w:p w14:paraId="40B9CCF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32F87FD0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24C19DF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C89222E" w14:textId="2F6F5D4E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3F111F5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24ACD48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497AEA73" w14:textId="77777777" w:rsidTr="000B2099">
        <w:trPr>
          <w:trHeight w:val="313"/>
        </w:trPr>
        <w:tc>
          <w:tcPr>
            <w:tcW w:w="2409" w:type="dxa"/>
            <w:vAlign w:val="bottom"/>
          </w:tcPr>
          <w:p w14:paraId="698028D1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4AABB78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4E6EE8B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3A5A1F6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E731173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0F71459E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78873E7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D30C8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39580CB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36B1" w:rsidRPr="005D2DBC" w14:paraId="0A3B5304" w14:textId="77777777" w:rsidTr="000B2099">
        <w:tc>
          <w:tcPr>
            <w:tcW w:w="2409" w:type="dxa"/>
            <w:vAlign w:val="bottom"/>
          </w:tcPr>
          <w:p w14:paraId="0B811D9D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359CFB9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82D52E" w14:textId="1C8B4DF2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513931FB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1A3F5615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321,000.00</w:t>
            </w:r>
          </w:p>
        </w:tc>
        <w:tc>
          <w:tcPr>
            <w:tcW w:w="240" w:type="dxa"/>
            <w:vAlign w:val="bottom"/>
          </w:tcPr>
          <w:p w14:paraId="0AD62CB0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57D133C" w14:textId="2A057BE9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A57C096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3840186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11AB4801" w14:textId="77777777" w:rsidTr="000B2099">
        <w:tc>
          <w:tcPr>
            <w:tcW w:w="2409" w:type="dxa"/>
            <w:vAlign w:val="bottom"/>
          </w:tcPr>
          <w:p w14:paraId="20EC720F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29E0665E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0C3F17A" w14:textId="273A0E23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18139A2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30EADC7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252D87AE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EBAF6A0" w14:textId="100BA6AA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5943EDA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33C0C28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1A633D39" w14:textId="77777777" w:rsidTr="000B2099">
        <w:tc>
          <w:tcPr>
            <w:tcW w:w="2409" w:type="dxa"/>
            <w:vAlign w:val="bottom"/>
          </w:tcPr>
          <w:p w14:paraId="72F6104C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4DC2DD1" w14:textId="77777777" w:rsidR="003636B1" w:rsidRPr="005D2DBC" w:rsidRDefault="003636B1" w:rsidP="000B2099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6DD68EA7" w14:textId="158D011E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37,526,861.00</w:t>
            </w:r>
          </w:p>
        </w:tc>
        <w:tc>
          <w:tcPr>
            <w:tcW w:w="239" w:type="dxa"/>
            <w:vAlign w:val="bottom"/>
          </w:tcPr>
          <w:p w14:paraId="5B2B93CD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31D2187C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64020DEF" w14:textId="77777777" w:rsidR="003636B1" w:rsidRPr="005D2DBC" w:rsidRDefault="003636B1" w:rsidP="000B2099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DD6F34" w14:textId="3E925D22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17,120,000.00</w:t>
            </w:r>
          </w:p>
        </w:tc>
        <w:tc>
          <w:tcPr>
            <w:tcW w:w="240" w:type="dxa"/>
            <w:vAlign w:val="bottom"/>
          </w:tcPr>
          <w:p w14:paraId="72FFEE83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F6E0283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74EB2BC1" w14:textId="77777777" w:rsidTr="000B2099">
        <w:tc>
          <w:tcPr>
            <w:tcW w:w="2409" w:type="dxa"/>
            <w:vAlign w:val="bottom"/>
          </w:tcPr>
          <w:p w14:paraId="6C30812E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1BD8BADF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6485CBE9" w14:textId="5D70A421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7BEC8DB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3D06CC00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48CD0054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B9278AB" w14:textId="7BC6B1A0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D2C3660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42EDD42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3589FB28" w14:textId="77777777" w:rsidTr="000B2099">
        <w:tc>
          <w:tcPr>
            <w:tcW w:w="2409" w:type="dxa"/>
            <w:vAlign w:val="bottom"/>
          </w:tcPr>
          <w:p w14:paraId="7CFA71D6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2EEE2025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0053F999" w14:textId="455563B9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309B0101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5825377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33C8C4C3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8314016" w14:textId="38ADBA09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54745E43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511B1E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0CE61FB5" w14:textId="77777777" w:rsidTr="000B2099">
        <w:tc>
          <w:tcPr>
            <w:tcW w:w="2409" w:type="dxa"/>
            <w:vAlign w:val="bottom"/>
          </w:tcPr>
          <w:p w14:paraId="0974FC49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67FF2C52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435441A5" w14:textId="77DF92F6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12673A73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1D3A09A6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5690DDCD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99D9AB" w14:textId="40B69CE4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F40209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2EB518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636B1" w:rsidRPr="005D2DBC" w14:paraId="6BC5CA9A" w14:textId="77777777" w:rsidTr="000B2099">
        <w:tc>
          <w:tcPr>
            <w:tcW w:w="2409" w:type="dxa"/>
            <w:vAlign w:val="bottom"/>
          </w:tcPr>
          <w:p w14:paraId="735B08E4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4" w:type="dxa"/>
          </w:tcPr>
          <w:p w14:paraId="0670FE21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14:paraId="37D1EFA9" w14:textId="278AA223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71,914,099.67</w:t>
            </w:r>
          </w:p>
        </w:tc>
        <w:tc>
          <w:tcPr>
            <w:tcW w:w="239" w:type="dxa"/>
            <w:vAlign w:val="bottom"/>
          </w:tcPr>
          <w:p w14:paraId="0BE3FEAA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44AD722F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321,000.00</w:t>
            </w:r>
          </w:p>
        </w:tc>
        <w:tc>
          <w:tcPr>
            <w:tcW w:w="240" w:type="dxa"/>
            <w:vAlign w:val="bottom"/>
          </w:tcPr>
          <w:p w14:paraId="4D025847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E018883" w14:textId="69492ED6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17,120,000.00</w:t>
            </w:r>
          </w:p>
        </w:tc>
        <w:tc>
          <w:tcPr>
            <w:tcW w:w="240" w:type="dxa"/>
            <w:vAlign w:val="bottom"/>
          </w:tcPr>
          <w:p w14:paraId="4BDEF8E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400BFAB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636B1" w:rsidRPr="005D2DBC" w14:paraId="0F12D3C5" w14:textId="77777777" w:rsidTr="000B2099">
        <w:tc>
          <w:tcPr>
            <w:tcW w:w="2409" w:type="dxa"/>
            <w:vAlign w:val="bottom"/>
          </w:tcPr>
          <w:p w14:paraId="1DFA5ABA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: ค่าเผื่อหนี้สงสัยจะสูญ</w:t>
            </w:r>
          </w:p>
        </w:tc>
        <w:tc>
          <w:tcPr>
            <w:tcW w:w="284" w:type="dxa"/>
          </w:tcPr>
          <w:p w14:paraId="287750E3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0466DA9A" w14:textId="1146318D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78DCFA0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507074DF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5406DF3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3C6BC13" w14:textId="629D1EE2" w:rsidR="003636B1" w:rsidRPr="005D2DBC" w:rsidRDefault="005263C0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A29F29A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64CE5A5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636B1" w:rsidRPr="005D2DBC" w14:paraId="1363A515" w14:textId="77777777" w:rsidTr="000B2099">
        <w:trPr>
          <w:trHeight w:val="447"/>
        </w:trPr>
        <w:tc>
          <w:tcPr>
            <w:tcW w:w="2409" w:type="dxa"/>
            <w:vAlign w:val="bottom"/>
          </w:tcPr>
          <w:p w14:paraId="6052E476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67137009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BDFC0F" w14:textId="2881A93C" w:rsidR="003636B1" w:rsidRPr="005D2DBC" w:rsidRDefault="005263C0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71,914,099.67</w:t>
            </w:r>
          </w:p>
        </w:tc>
        <w:tc>
          <w:tcPr>
            <w:tcW w:w="239" w:type="dxa"/>
            <w:vAlign w:val="bottom"/>
          </w:tcPr>
          <w:p w14:paraId="667BAFC7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134786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321,000.00</w:t>
            </w:r>
          </w:p>
        </w:tc>
        <w:tc>
          <w:tcPr>
            <w:tcW w:w="240" w:type="dxa"/>
            <w:vAlign w:val="bottom"/>
          </w:tcPr>
          <w:p w14:paraId="28ABBE8A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98C52" w14:textId="299C0CA0" w:rsidR="003636B1" w:rsidRPr="005D2DBC" w:rsidRDefault="005263C0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17,120,000.00</w:t>
            </w:r>
          </w:p>
        </w:tc>
        <w:tc>
          <w:tcPr>
            <w:tcW w:w="240" w:type="dxa"/>
            <w:vAlign w:val="bottom"/>
          </w:tcPr>
          <w:p w14:paraId="6C491DF9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0FC0C8" w14:textId="77777777" w:rsidR="003636B1" w:rsidRPr="005D2DBC" w:rsidRDefault="003636B1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</w:tbl>
    <w:p w14:paraId="70C0C3BC" w14:textId="77777777" w:rsidR="003636B1" w:rsidRPr="005D2DBC" w:rsidRDefault="003636B1" w:rsidP="003636B1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2E21EA79" w14:textId="77777777" w:rsidR="003636B1" w:rsidRPr="005D2DBC" w:rsidRDefault="003636B1" w:rsidP="003636B1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662D0271" w14:textId="77777777" w:rsidR="003636B1" w:rsidRPr="005D2DBC" w:rsidRDefault="003636B1" w:rsidP="003636B1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67C384C3" w14:textId="77777777" w:rsidR="003636B1" w:rsidRPr="005D2DBC" w:rsidRDefault="003636B1" w:rsidP="003636B1">
      <w:pPr>
        <w:pStyle w:val="ListParagraph"/>
        <w:numPr>
          <w:ilvl w:val="0"/>
          <w:numId w:val="4"/>
        </w:numPr>
        <w:ind w:left="426"/>
      </w:pPr>
      <w:r w:rsidRPr="005D2DBC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b/>
          <w:bCs/>
          <w:sz w:val="28"/>
          <w:szCs w:val="28"/>
          <w:cs/>
        </w:rPr>
        <w:t>–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5D2DBC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3636B1" w:rsidRPr="005D2DBC" w14:paraId="54D0EF10" w14:textId="77777777" w:rsidTr="000B2099">
        <w:trPr>
          <w:trHeight w:hRule="exact" w:val="248"/>
        </w:trPr>
        <w:tc>
          <w:tcPr>
            <w:tcW w:w="3118" w:type="dxa"/>
          </w:tcPr>
          <w:p w14:paraId="52C91344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F4FD2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7FA0BF1E" w14:textId="77777777" w:rsidR="003636B1" w:rsidRPr="005D2DBC" w:rsidRDefault="003636B1" w:rsidP="000B2099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5D2DBC">
              <w:rPr>
                <w:rStyle w:val="Strong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0F1477A8" w14:textId="77777777" w:rsidTr="000B2099">
        <w:trPr>
          <w:trHeight w:hRule="exact" w:val="340"/>
        </w:trPr>
        <w:tc>
          <w:tcPr>
            <w:tcW w:w="3118" w:type="dxa"/>
          </w:tcPr>
          <w:p w14:paraId="6E701AB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BED45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CE62955" w14:textId="77777777" w:rsidR="003636B1" w:rsidRPr="005D2DBC" w:rsidRDefault="003636B1" w:rsidP="000B2099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4CCA68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5A1C69D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D2DBC" w14:paraId="6EE86F3A" w14:textId="77777777" w:rsidTr="000B2099">
        <w:trPr>
          <w:trHeight w:hRule="exact" w:val="340"/>
        </w:trPr>
        <w:tc>
          <w:tcPr>
            <w:tcW w:w="3118" w:type="dxa"/>
          </w:tcPr>
          <w:p w14:paraId="1F3F1DC2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365580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1EE88A9" w14:textId="77777777" w:rsidR="003636B1" w:rsidRPr="00E32A25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>30 มิถุนายน 2564</w:t>
            </w:r>
          </w:p>
        </w:tc>
        <w:tc>
          <w:tcPr>
            <w:tcW w:w="112" w:type="dxa"/>
          </w:tcPr>
          <w:p w14:paraId="66FDBB38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F044F0D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20" w:type="dxa"/>
          </w:tcPr>
          <w:p w14:paraId="53597B4A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DBB05C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>30 มิถุนายน 2564</w:t>
            </w:r>
          </w:p>
        </w:tc>
        <w:tc>
          <w:tcPr>
            <w:tcW w:w="112" w:type="dxa"/>
          </w:tcPr>
          <w:p w14:paraId="4909712B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0A475DDC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</w:tr>
      <w:tr w:rsidR="003636B1" w:rsidRPr="005D2DBC" w14:paraId="453A6FD8" w14:textId="77777777" w:rsidTr="000B2099">
        <w:trPr>
          <w:trHeight w:hRule="exact" w:val="404"/>
        </w:trPr>
        <w:tc>
          <w:tcPr>
            <w:tcW w:w="3118" w:type="dxa"/>
            <w:vAlign w:val="bottom"/>
          </w:tcPr>
          <w:p w14:paraId="65FFE7A6" w14:textId="77777777" w:rsidR="003636B1" w:rsidRPr="005D2DBC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566B49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02A7378" w14:textId="665ED01D" w:rsidR="003636B1" w:rsidRPr="005D2DBC" w:rsidRDefault="005263C0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20,434.90</w:t>
            </w:r>
          </w:p>
        </w:tc>
        <w:tc>
          <w:tcPr>
            <w:tcW w:w="112" w:type="dxa"/>
            <w:vAlign w:val="bottom"/>
          </w:tcPr>
          <w:p w14:paraId="279CBD6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431AE72B" w14:textId="77777777" w:rsidR="003636B1" w:rsidRPr="005D2DBC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3,360.10</w:t>
            </w:r>
          </w:p>
        </w:tc>
        <w:tc>
          <w:tcPr>
            <w:tcW w:w="120" w:type="dxa"/>
            <w:vAlign w:val="center"/>
          </w:tcPr>
          <w:p w14:paraId="7A2332C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36044E1" w14:textId="62515DD3" w:rsidR="003636B1" w:rsidRPr="005D2DBC" w:rsidRDefault="005263C0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center"/>
          </w:tcPr>
          <w:p w14:paraId="0F3F28F5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51301D8" w14:textId="77777777" w:rsidR="003636B1" w:rsidRPr="005D2DBC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2,977.20</w:t>
            </w:r>
          </w:p>
        </w:tc>
      </w:tr>
      <w:tr w:rsidR="003636B1" w:rsidRPr="005D2DBC" w14:paraId="7D3057C6" w14:textId="77777777" w:rsidTr="000B2099">
        <w:trPr>
          <w:trHeight w:hRule="exact" w:val="404"/>
        </w:trPr>
        <w:tc>
          <w:tcPr>
            <w:tcW w:w="3118" w:type="dxa"/>
            <w:vAlign w:val="bottom"/>
          </w:tcPr>
          <w:p w14:paraId="6DE18A08" w14:textId="77777777" w:rsidR="003636B1" w:rsidRPr="005D2DBC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0079499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80838D6" w14:textId="146F312F" w:rsidR="003636B1" w:rsidRPr="005D2DBC" w:rsidRDefault="005263C0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85,479.44</w:t>
            </w:r>
          </w:p>
        </w:tc>
        <w:tc>
          <w:tcPr>
            <w:tcW w:w="112" w:type="dxa"/>
            <w:vAlign w:val="bottom"/>
          </w:tcPr>
          <w:p w14:paraId="7E793890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B7BFB47" w14:textId="77777777" w:rsidR="003636B1" w:rsidRPr="005D2DBC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5,351,639.34</w:t>
            </w:r>
          </w:p>
        </w:tc>
        <w:tc>
          <w:tcPr>
            <w:tcW w:w="120" w:type="dxa"/>
            <w:vAlign w:val="center"/>
          </w:tcPr>
          <w:p w14:paraId="2E639C2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E6A30FA" w14:textId="78F84B55" w:rsidR="003636B1" w:rsidRPr="005D2DBC" w:rsidRDefault="005263C0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85,479.44</w:t>
            </w:r>
          </w:p>
        </w:tc>
        <w:tc>
          <w:tcPr>
            <w:tcW w:w="112" w:type="dxa"/>
            <w:vAlign w:val="center"/>
          </w:tcPr>
          <w:p w14:paraId="0AE5B220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28EF3E28" w14:textId="77777777" w:rsidR="003636B1" w:rsidRPr="005D2DBC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5,351,639.34</w:t>
            </w:r>
          </w:p>
        </w:tc>
      </w:tr>
      <w:tr w:rsidR="003636B1" w:rsidRPr="005D2DBC" w14:paraId="47895FDB" w14:textId="77777777" w:rsidTr="000B2099">
        <w:trPr>
          <w:trHeight w:hRule="exact" w:val="286"/>
        </w:trPr>
        <w:tc>
          <w:tcPr>
            <w:tcW w:w="3118" w:type="dxa"/>
            <w:vAlign w:val="bottom"/>
          </w:tcPr>
          <w:p w14:paraId="42A43F90" w14:textId="3B8FE795" w:rsidR="003636B1" w:rsidRPr="005D2DBC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="0049306A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3227623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BF0795B" w14:textId="266CAD0E" w:rsidR="003636B1" w:rsidRPr="005D2DBC" w:rsidRDefault="005263C0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69,617,710.00</w:t>
            </w:r>
          </w:p>
        </w:tc>
        <w:tc>
          <w:tcPr>
            <w:tcW w:w="112" w:type="dxa"/>
            <w:vAlign w:val="bottom"/>
          </w:tcPr>
          <w:p w14:paraId="436C5E9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2F74B798" w14:textId="77777777" w:rsidR="003636B1" w:rsidRPr="005D2DBC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20" w:type="dxa"/>
            <w:vAlign w:val="bottom"/>
          </w:tcPr>
          <w:p w14:paraId="2BB410AC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5F050C8" w14:textId="7294FB11" w:rsidR="003636B1" w:rsidRPr="005D2DBC" w:rsidRDefault="005263C0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12,225,250.00</w:t>
            </w:r>
          </w:p>
        </w:tc>
        <w:tc>
          <w:tcPr>
            <w:tcW w:w="112" w:type="dxa"/>
            <w:vAlign w:val="bottom"/>
          </w:tcPr>
          <w:p w14:paraId="5F57C845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45AAE113" w14:textId="77777777" w:rsidR="003636B1" w:rsidRPr="005D2DBC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4,500.00</w:t>
            </w:r>
          </w:p>
        </w:tc>
      </w:tr>
      <w:tr w:rsidR="003636B1" w:rsidRPr="00085B67" w14:paraId="2F0E48C2" w14:textId="77777777" w:rsidTr="000B2099">
        <w:trPr>
          <w:trHeight w:hRule="exact" w:val="448"/>
        </w:trPr>
        <w:tc>
          <w:tcPr>
            <w:tcW w:w="3118" w:type="dxa"/>
            <w:vAlign w:val="bottom"/>
          </w:tcPr>
          <w:p w14:paraId="7C2F391C" w14:textId="77777777" w:rsidR="003636B1" w:rsidRPr="00085B67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085B67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3AAEDE3C" w14:textId="77777777" w:rsidR="003636B1" w:rsidRPr="00085B6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1906F66" w14:textId="62800AD6" w:rsidR="003636B1" w:rsidRPr="00085B67" w:rsidRDefault="005263C0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85B67">
              <w:rPr>
                <w:rFonts w:ascii="Angsana New" w:hAnsi="Angsana New"/>
                <w:sz w:val="26"/>
                <w:szCs w:val="26"/>
              </w:rPr>
              <w:t>1,517,154.73</w:t>
            </w:r>
          </w:p>
        </w:tc>
        <w:tc>
          <w:tcPr>
            <w:tcW w:w="112" w:type="dxa"/>
            <w:vAlign w:val="bottom"/>
          </w:tcPr>
          <w:p w14:paraId="7D0E8075" w14:textId="77777777" w:rsidR="003636B1" w:rsidRPr="00085B6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3062F1A1" w14:textId="77777777" w:rsidR="003636B1" w:rsidRPr="00085B67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085B67">
              <w:rPr>
                <w:rFonts w:ascii="Angsana New"/>
                <w:sz w:val="26"/>
                <w:szCs w:val="26"/>
              </w:rPr>
              <w:t>1,097,518.53</w:t>
            </w:r>
          </w:p>
        </w:tc>
        <w:tc>
          <w:tcPr>
            <w:tcW w:w="120" w:type="dxa"/>
            <w:vAlign w:val="bottom"/>
          </w:tcPr>
          <w:p w14:paraId="5EDC8155" w14:textId="77777777" w:rsidR="003636B1" w:rsidRPr="00085B6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C5A7D88" w14:textId="4EAB732A" w:rsidR="003636B1" w:rsidRPr="00085B67" w:rsidRDefault="005263C0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085B67">
              <w:rPr>
                <w:rFonts w:ascii="Angsana New"/>
                <w:sz w:val="26"/>
                <w:szCs w:val="26"/>
              </w:rPr>
              <w:t>1,440,730.01</w:t>
            </w:r>
          </w:p>
        </w:tc>
        <w:tc>
          <w:tcPr>
            <w:tcW w:w="112" w:type="dxa"/>
            <w:vAlign w:val="bottom"/>
          </w:tcPr>
          <w:p w14:paraId="468EBA93" w14:textId="77777777" w:rsidR="003636B1" w:rsidRPr="00085B6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6C987004" w14:textId="77777777" w:rsidR="003636B1" w:rsidRPr="00085B67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085B67">
              <w:rPr>
                <w:rFonts w:ascii="Angsana New"/>
                <w:sz w:val="26"/>
                <w:szCs w:val="26"/>
              </w:rPr>
              <w:t>807,359.14</w:t>
            </w:r>
          </w:p>
        </w:tc>
      </w:tr>
      <w:tr w:rsidR="003636B1" w:rsidRPr="00085B67" w14:paraId="5A9D9925" w14:textId="77777777" w:rsidTr="000B2099">
        <w:trPr>
          <w:trHeight w:hRule="exact" w:val="393"/>
        </w:trPr>
        <w:tc>
          <w:tcPr>
            <w:tcW w:w="3118" w:type="dxa"/>
            <w:vAlign w:val="bottom"/>
          </w:tcPr>
          <w:p w14:paraId="520A0554" w14:textId="77777777" w:rsidR="003636B1" w:rsidRPr="00085B67" w:rsidRDefault="003636B1" w:rsidP="000B2099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85B6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Pr="00085B6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085B6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– กิจการอื่น</w:t>
            </w:r>
          </w:p>
        </w:tc>
        <w:tc>
          <w:tcPr>
            <w:tcW w:w="142" w:type="dxa"/>
          </w:tcPr>
          <w:p w14:paraId="657B52F6" w14:textId="77777777" w:rsidR="003636B1" w:rsidRPr="00085B6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A9357" w14:textId="0BD415B4" w:rsidR="003636B1" w:rsidRPr="00085B67" w:rsidRDefault="005263C0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85B67">
              <w:rPr>
                <w:rFonts w:ascii="Angsana New" w:hAnsi="Angsana New"/>
                <w:sz w:val="26"/>
                <w:szCs w:val="26"/>
              </w:rPr>
              <w:t>71,240,779.07</w:t>
            </w:r>
          </w:p>
        </w:tc>
        <w:tc>
          <w:tcPr>
            <w:tcW w:w="112" w:type="dxa"/>
            <w:vAlign w:val="bottom"/>
          </w:tcPr>
          <w:p w14:paraId="476340A1" w14:textId="77777777" w:rsidR="003636B1" w:rsidRPr="00085B6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B33A07" w14:textId="77777777" w:rsidR="003636B1" w:rsidRPr="00085B67" w:rsidRDefault="003636B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85B67">
              <w:rPr>
                <w:rFonts w:ascii="Angsana New" w:hAnsi="Angsana New"/>
                <w:sz w:val="26"/>
                <w:szCs w:val="26"/>
              </w:rPr>
              <w:t>6,457,017.97</w:t>
            </w:r>
          </w:p>
        </w:tc>
        <w:tc>
          <w:tcPr>
            <w:tcW w:w="120" w:type="dxa"/>
            <w:vAlign w:val="bottom"/>
          </w:tcPr>
          <w:p w14:paraId="07C5FAB5" w14:textId="77777777" w:rsidR="003636B1" w:rsidRPr="00085B6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2FB543" w14:textId="6490E072" w:rsidR="003636B1" w:rsidRPr="00085B67" w:rsidRDefault="005263C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85B67">
              <w:rPr>
                <w:rFonts w:ascii="Angsana New" w:hAnsi="Angsana New"/>
                <w:sz w:val="26"/>
                <w:szCs w:val="26"/>
              </w:rPr>
              <w:t>13,751,459.45</w:t>
            </w:r>
          </w:p>
        </w:tc>
        <w:tc>
          <w:tcPr>
            <w:tcW w:w="112" w:type="dxa"/>
            <w:vAlign w:val="bottom"/>
          </w:tcPr>
          <w:p w14:paraId="2E49BE6E" w14:textId="77777777" w:rsidR="003636B1" w:rsidRPr="00085B6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1B5BCC" w14:textId="77777777" w:rsidR="003636B1" w:rsidRPr="00085B67" w:rsidRDefault="003636B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85B67">
              <w:rPr>
                <w:rFonts w:ascii="Angsana New" w:hAnsi="Angsana New"/>
                <w:sz w:val="26"/>
                <w:szCs w:val="26"/>
              </w:rPr>
              <w:t>6,166,475.68</w:t>
            </w:r>
          </w:p>
        </w:tc>
      </w:tr>
    </w:tbl>
    <w:p w14:paraId="6EDB5877" w14:textId="73291DCB" w:rsidR="0049306A" w:rsidRPr="00085B67" w:rsidRDefault="0049306A" w:rsidP="0049306A">
      <w:pPr>
        <w:spacing w:before="120" w:line="192" w:lineRule="auto"/>
        <w:ind w:left="810" w:hanging="180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085B67">
        <w:rPr>
          <w:rFonts w:ascii="Angsana New" w:hAnsi="Angsana New"/>
          <w:caps/>
          <w:spacing w:val="-4"/>
          <w:sz w:val="22"/>
          <w:szCs w:val="22"/>
          <w:cs/>
        </w:rPr>
        <w:t xml:space="preserve">* </w:t>
      </w:r>
      <w:r w:rsidRPr="00085B67">
        <w:rPr>
          <w:rFonts w:ascii="Angsana New" w:hAnsi="Angsana New" w:hint="cs"/>
          <w:caps/>
          <w:spacing w:val="-4"/>
          <w:sz w:val="22"/>
          <w:szCs w:val="22"/>
          <w:cs/>
        </w:rPr>
        <w:t>ในไตรมาสที่2 บริษัทฯ ได้มีการจ่ายเงินล่วงหน้าในการแปลง</w:t>
      </w:r>
      <w:r w:rsidR="00782CD9" w:rsidRPr="00085B67">
        <w:rPr>
          <w:rFonts w:ascii="Angsana New" w:hAnsi="Angsana New" w:hint="cs"/>
          <w:caps/>
          <w:spacing w:val="-4"/>
          <w:sz w:val="22"/>
          <w:szCs w:val="22"/>
          <w:cs/>
        </w:rPr>
        <w:t>สภาพใบสำคัญแสดงสิทธิเป็น</w:t>
      </w:r>
      <w:r w:rsidRPr="00085B67">
        <w:rPr>
          <w:rFonts w:ascii="Angsana New" w:hAnsi="Angsana New" w:hint="cs"/>
          <w:caps/>
          <w:spacing w:val="-4"/>
          <w:sz w:val="22"/>
          <w:szCs w:val="22"/>
          <w:cs/>
        </w:rPr>
        <w:t>หุ้นสามัญ</w:t>
      </w:r>
      <w:r w:rsidR="00782CD9" w:rsidRPr="00085B67">
        <w:rPr>
          <w:rFonts w:ascii="Angsana New" w:hAnsi="Angsana New" w:hint="cs"/>
          <w:caps/>
          <w:spacing w:val="-4"/>
          <w:sz w:val="22"/>
          <w:szCs w:val="22"/>
          <w:cs/>
        </w:rPr>
        <w:t>ของหลักทรัพย์หนึ่ง</w:t>
      </w:r>
      <w:r w:rsidRPr="00085B67">
        <w:rPr>
          <w:rFonts w:ascii="Angsana New" w:hAnsi="Angsana New" w:hint="cs"/>
          <w:caps/>
          <w:spacing w:val="-4"/>
          <w:sz w:val="22"/>
          <w:szCs w:val="22"/>
          <w:cs/>
        </w:rPr>
        <w:t>ในตลาด</w:t>
      </w:r>
      <w:r w:rsidR="00782CD9" w:rsidRPr="00085B67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หลักทรัพย์ฯ </w:t>
      </w:r>
      <w:r w:rsidRPr="00085B67">
        <w:rPr>
          <w:rFonts w:ascii="Angsana New" w:hAnsi="Angsana New" w:hint="cs"/>
          <w:caps/>
          <w:spacing w:val="-4"/>
          <w:sz w:val="22"/>
          <w:szCs w:val="22"/>
          <w:cs/>
        </w:rPr>
        <w:t>จำนวนเงิน 11.31 ล้านบาท และจ่ายเงินล่วงหน้าสำหรับ</w:t>
      </w:r>
      <w:r w:rsidR="00782CD9" w:rsidRPr="00085B67">
        <w:rPr>
          <w:rFonts w:ascii="Angsana New" w:hAnsi="Angsana New" w:hint="cs"/>
          <w:caps/>
          <w:spacing w:val="-4"/>
          <w:sz w:val="22"/>
          <w:szCs w:val="22"/>
          <w:cs/>
        </w:rPr>
        <w:t>สัญญาซื้อขาย</w:t>
      </w:r>
      <w:r w:rsidRPr="00085B67">
        <w:rPr>
          <w:rFonts w:ascii="Angsana New" w:hAnsi="Angsana New" w:hint="cs"/>
          <w:caps/>
          <w:spacing w:val="-4"/>
          <w:sz w:val="22"/>
          <w:szCs w:val="22"/>
          <w:cs/>
        </w:rPr>
        <w:t>โทเค</w:t>
      </w:r>
      <w:r w:rsidR="00A84FBE" w:rsidRPr="00085B67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น </w:t>
      </w:r>
      <w:r w:rsidRPr="00085B67">
        <w:rPr>
          <w:rFonts w:ascii="Angsana New" w:hAnsi="Angsana New" w:hint="cs"/>
          <w:caps/>
          <w:spacing w:val="-4"/>
          <w:sz w:val="22"/>
          <w:szCs w:val="22"/>
          <w:cs/>
        </w:rPr>
        <w:t>จำนวนเงิน 57.39 ล้านบาท</w:t>
      </w:r>
    </w:p>
    <w:p w14:paraId="52652E9A" w14:textId="79943484" w:rsidR="003636B1" w:rsidRPr="00085B67" w:rsidRDefault="003636B1" w:rsidP="000A7D26">
      <w:pPr>
        <w:pStyle w:val="ListParagraph"/>
        <w:numPr>
          <w:ilvl w:val="0"/>
          <w:numId w:val="4"/>
        </w:numPr>
        <w:spacing w:before="240" w:after="120"/>
        <w:ind w:left="425" w:hanging="340"/>
      </w:pPr>
      <w:r w:rsidRPr="00085B67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สินค้าคงเหลือสินทรัพย์ดิจิทัล</w:t>
      </w:r>
    </w:p>
    <w:p w14:paraId="30C158CB" w14:textId="77777777" w:rsidR="00146C95" w:rsidRPr="00085B67" w:rsidRDefault="00146C95" w:rsidP="00146C95">
      <w:pPr>
        <w:spacing w:before="120"/>
        <w:ind w:left="426" w:right="-399"/>
        <w:jc w:val="thaiDistribute"/>
        <w:rPr>
          <w:rFonts w:ascii="Angsana New" w:hAnsi="Angsana New"/>
          <w:sz w:val="28"/>
          <w:szCs w:val="28"/>
        </w:rPr>
      </w:pPr>
      <w:r w:rsidRPr="00085B67">
        <w:rPr>
          <w:rFonts w:ascii="Angsana New" w:hAnsi="Angsana New"/>
          <w:sz w:val="28"/>
          <w:szCs w:val="28"/>
          <w:cs/>
        </w:rPr>
        <w:t>เมื่อวันที่ 29 มีนาคม 2564 บริษัทย่อยในต่างประเทศ ได้ซื้อสินทรัพย์ดิจิทัล (บิทคอยน์) จำนวนประมาณ 122.3158 เหรียญ    บิทคอยน์ เป็นจำนวนเงิน 205.75 ล้านบาท (เทียบเท่า 6.6 ล้านเหรียญดอลลาร์สหรัฐ) และได้บันทึกบัญชีเป็นสินค้าคงเหลือ    บริษัทย่อยมีความเป็นเจ้าของและมีอำนาจควบคุมสินทรัพย์ดิจิทัล (บิทคอยน์)</w:t>
      </w:r>
      <w:r w:rsidRPr="00085B67">
        <w:rPr>
          <w:rFonts w:ascii="Angsana New" w:hAnsi="Angsana New"/>
          <w:sz w:val="28"/>
          <w:szCs w:val="28"/>
        </w:rPr>
        <w:t xml:space="preserve"> </w:t>
      </w:r>
      <w:r w:rsidRPr="00085B67">
        <w:rPr>
          <w:rFonts w:ascii="Angsana New" w:hAnsi="Angsana New"/>
          <w:sz w:val="28"/>
          <w:szCs w:val="28"/>
          <w:cs/>
        </w:rPr>
        <w:t>ของบริษัทย่อย โดยใช้บริการบริษัทหลักทรัพย์จดทะเบียนในประเทศสหรัฐอเมริกาแห่งหนึ่งเพื่อการจัดเก็บและซื้อขาย</w:t>
      </w:r>
      <w:r w:rsidRPr="00085B67">
        <w:rPr>
          <w:rFonts w:ascii="Angsana New" w:hAnsi="Angsana New"/>
          <w:sz w:val="28"/>
          <w:szCs w:val="28"/>
        </w:rPr>
        <w:t xml:space="preserve"> </w:t>
      </w:r>
      <w:r w:rsidRPr="00085B67">
        <w:rPr>
          <w:rFonts w:ascii="Angsana New" w:hAnsi="Angsana New"/>
          <w:sz w:val="28"/>
          <w:szCs w:val="28"/>
          <w:cs/>
        </w:rPr>
        <w:t xml:space="preserve">    </w:t>
      </w:r>
    </w:p>
    <w:p w14:paraId="04782071" w14:textId="77777777" w:rsidR="00146C95" w:rsidRPr="00085B67" w:rsidRDefault="00146C95" w:rsidP="00146C95">
      <w:pPr>
        <w:spacing w:before="120"/>
        <w:ind w:left="426" w:right="-399"/>
        <w:jc w:val="thaiDistribute"/>
        <w:rPr>
          <w:rFonts w:ascii="Angsana New" w:hAnsi="Angsana New"/>
          <w:sz w:val="28"/>
          <w:szCs w:val="28"/>
        </w:rPr>
      </w:pPr>
      <w:r w:rsidRPr="00085B67">
        <w:rPr>
          <w:rFonts w:ascii="Angsana New" w:hAnsi="Angsana New"/>
          <w:sz w:val="28"/>
          <w:szCs w:val="28"/>
          <w:cs/>
        </w:rPr>
        <w:t>ณ วันที่ 31</w:t>
      </w:r>
      <w:r w:rsidRPr="00085B67">
        <w:rPr>
          <w:rFonts w:ascii="Angsana New" w:hAnsi="Angsana New"/>
          <w:sz w:val="28"/>
          <w:szCs w:val="28"/>
        </w:rPr>
        <w:t xml:space="preserve"> </w:t>
      </w:r>
      <w:r w:rsidRPr="00085B67">
        <w:rPr>
          <w:rFonts w:ascii="Angsana New" w:hAnsi="Angsana New"/>
          <w:sz w:val="28"/>
          <w:szCs w:val="28"/>
          <w:cs/>
        </w:rPr>
        <w:t xml:space="preserve">มีนาคม 2564 มูลค่าที่จะได้รับคืนของสินทรัพย์ดิจิทัล (บิทคอยน์) เป็นจำนวนเงิน </w:t>
      </w:r>
      <w:r w:rsidRPr="00085B67">
        <w:rPr>
          <w:rFonts w:ascii="Angsana New" w:hAnsi="Angsana New"/>
          <w:sz w:val="28"/>
          <w:szCs w:val="28"/>
        </w:rPr>
        <w:t xml:space="preserve">7.21 </w:t>
      </w:r>
      <w:r w:rsidRPr="00085B67">
        <w:rPr>
          <w:rFonts w:ascii="Angsana New" w:hAnsi="Angsana New"/>
          <w:sz w:val="28"/>
          <w:szCs w:val="28"/>
          <w:cs/>
        </w:rPr>
        <w:t xml:space="preserve">ล้านเหรียญดอลลาร์สหรัฐ       มีกําไรจากสินทรัพย์ดิจิทัลที่ยังไม่ได้รับรู้ประมาณ </w:t>
      </w:r>
      <w:r w:rsidRPr="00085B67">
        <w:rPr>
          <w:rFonts w:ascii="Angsana New" w:hAnsi="Angsana New"/>
          <w:sz w:val="28"/>
          <w:szCs w:val="28"/>
        </w:rPr>
        <w:t>19.273</w:t>
      </w:r>
      <w:r w:rsidRPr="00085B67">
        <w:rPr>
          <w:rFonts w:ascii="Angsana New" w:hAnsi="Angsana New"/>
          <w:sz w:val="28"/>
          <w:szCs w:val="28"/>
          <w:cs/>
        </w:rPr>
        <w:t xml:space="preserve"> ล้านบาท  (เทียบเท่าประมาณ </w:t>
      </w:r>
      <w:r w:rsidRPr="00085B67">
        <w:rPr>
          <w:rFonts w:ascii="Angsana New" w:hAnsi="Angsana New"/>
          <w:sz w:val="28"/>
          <w:szCs w:val="28"/>
        </w:rPr>
        <w:t xml:space="preserve">0.61 </w:t>
      </w:r>
      <w:r w:rsidRPr="00085B67">
        <w:rPr>
          <w:rFonts w:ascii="Angsana New" w:hAnsi="Angsana New"/>
          <w:sz w:val="28"/>
          <w:szCs w:val="28"/>
          <w:cs/>
        </w:rPr>
        <w:t>ล้านเหรียญดอลลาร์สหรัฐ)</w:t>
      </w:r>
    </w:p>
    <w:p w14:paraId="0F81477A" w14:textId="7A5C2197" w:rsidR="00146C95" w:rsidRPr="00085B67" w:rsidRDefault="00146C95" w:rsidP="00146C95">
      <w:pPr>
        <w:spacing w:before="120"/>
        <w:ind w:left="426" w:right="-399"/>
        <w:jc w:val="thaiDistribute"/>
        <w:rPr>
          <w:rFonts w:ascii="Angsana New" w:hAnsi="Angsana New"/>
          <w:color w:val="FF0000"/>
          <w:sz w:val="28"/>
          <w:szCs w:val="28"/>
        </w:rPr>
      </w:pPr>
      <w:r w:rsidRPr="00085B67">
        <w:rPr>
          <w:rFonts w:ascii="Angsana New" w:hAnsi="Angsana New" w:hint="cs"/>
          <w:sz w:val="28"/>
          <w:szCs w:val="28"/>
          <w:cs/>
        </w:rPr>
        <w:t xml:space="preserve">เมื่อวันที่ 30 มิถุนายน 2564 </w:t>
      </w:r>
      <w:r w:rsidRPr="00085B67">
        <w:rPr>
          <w:rFonts w:ascii="Angsana New" w:hAnsi="Angsana New"/>
          <w:sz w:val="28"/>
          <w:szCs w:val="28"/>
          <w:cs/>
        </w:rPr>
        <w:t xml:space="preserve">บริษัทย่อยในต่างประเทศ ได้ซื้อสินทรัพย์ดิจิทัล เป็นจำนวนเงิน </w:t>
      </w:r>
      <w:r w:rsidRPr="00085B67">
        <w:rPr>
          <w:rFonts w:ascii="Angsana New" w:hAnsi="Angsana New" w:hint="cs"/>
          <w:sz w:val="28"/>
          <w:szCs w:val="28"/>
          <w:cs/>
        </w:rPr>
        <w:t>1,143.70</w:t>
      </w:r>
      <w:r w:rsidRPr="00085B67">
        <w:rPr>
          <w:rFonts w:ascii="Angsana New" w:hAnsi="Angsana New"/>
          <w:sz w:val="28"/>
          <w:szCs w:val="28"/>
          <w:cs/>
        </w:rPr>
        <w:t xml:space="preserve"> ล้านบาท (เทียบเท่า </w:t>
      </w:r>
      <w:r w:rsidRPr="00085B67">
        <w:rPr>
          <w:rFonts w:ascii="Angsana New" w:hAnsi="Angsana New" w:hint="cs"/>
          <w:sz w:val="28"/>
          <w:szCs w:val="28"/>
          <w:cs/>
        </w:rPr>
        <w:t>35.87</w:t>
      </w:r>
      <w:r w:rsidRPr="00085B67">
        <w:rPr>
          <w:rFonts w:ascii="Angsana New" w:hAnsi="Angsana New"/>
          <w:sz w:val="28"/>
          <w:szCs w:val="28"/>
          <w:cs/>
        </w:rPr>
        <w:t xml:space="preserve"> ล้านเหรียญดอลลาร์สหรัฐ) และได้บันทึกบัญชีเป็นสินค้าคงเหลือ บริษัทย่อยมีความเป็นเจ้าของและมีอำนาจควบคุมสินทรัพย์ดิจิทัลของบริษัทย่อย โดยใช้บริการ</w:t>
      </w:r>
      <w:r w:rsidRPr="00085B67">
        <w:rPr>
          <w:rFonts w:ascii="Angsana New" w:hAnsi="Angsana New" w:hint="cs"/>
          <w:sz w:val="28"/>
          <w:szCs w:val="28"/>
          <w:cs/>
        </w:rPr>
        <w:t>ของตลาดแลกเปลี่ยนที่มีชื่อเสียงและกระเป๋าเงินชนิดหลายรหัสระดับสถาบัน</w:t>
      </w:r>
      <w:r w:rsidRPr="00085B67">
        <w:rPr>
          <w:rFonts w:ascii="Angsana New" w:hAnsi="Angsana New"/>
          <w:sz w:val="28"/>
          <w:szCs w:val="28"/>
          <w:cs/>
        </w:rPr>
        <w:t>เพื่อการจัดเก็บและซื้อขาย</w:t>
      </w:r>
      <w:r w:rsidRPr="00085B67">
        <w:rPr>
          <w:rFonts w:ascii="Angsana New" w:hAnsi="Angsana New" w:hint="cs"/>
          <w:sz w:val="28"/>
          <w:szCs w:val="28"/>
          <w:cs/>
        </w:rPr>
        <w:t>สินทรัพย์ดิจิทัล</w:t>
      </w:r>
      <w:r w:rsidRPr="00085B67">
        <w:rPr>
          <w:rFonts w:ascii="Angsana New" w:hAnsi="Angsana New"/>
          <w:sz w:val="28"/>
          <w:szCs w:val="28"/>
        </w:rPr>
        <w:t xml:space="preserve"> </w:t>
      </w:r>
      <w:r w:rsidRPr="00085B67">
        <w:rPr>
          <w:rFonts w:ascii="Angsana New" w:hAnsi="Angsana New"/>
          <w:sz w:val="28"/>
          <w:szCs w:val="28"/>
          <w:cs/>
        </w:rPr>
        <w:t xml:space="preserve">    </w:t>
      </w:r>
    </w:p>
    <w:p w14:paraId="6D9FBE2D" w14:textId="06FCDC1F" w:rsidR="00146C95" w:rsidRPr="00085B67" w:rsidRDefault="00146C95" w:rsidP="00146C95">
      <w:pPr>
        <w:spacing w:before="120"/>
        <w:ind w:left="426" w:right="-399"/>
        <w:jc w:val="thaiDistribute"/>
        <w:rPr>
          <w:rFonts w:ascii="Angsana New" w:hAnsi="Angsana New"/>
          <w:sz w:val="28"/>
          <w:szCs w:val="28"/>
        </w:rPr>
      </w:pPr>
      <w:r w:rsidRPr="00085B67">
        <w:rPr>
          <w:rFonts w:ascii="Angsana New" w:hAnsi="Angsana New"/>
          <w:sz w:val="28"/>
          <w:szCs w:val="28"/>
          <w:cs/>
        </w:rPr>
        <w:t>ณ วันที่ 3</w:t>
      </w:r>
      <w:r w:rsidRPr="00085B67">
        <w:rPr>
          <w:rFonts w:ascii="Angsana New" w:hAnsi="Angsana New" w:hint="cs"/>
          <w:sz w:val="28"/>
          <w:szCs w:val="28"/>
          <w:cs/>
        </w:rPr>
        <w:t>0</w:t>
      </w:r>
      <w:r w:rsidRPr="00085B67">
        <w:rPr>
          <w:rFonts w:ascii="Angsana New" w:hAnsi="Angsana New"/>
          <w:sz w:val="28"/>
          <w:szCs w:val="28"/>
        </w:rPr>
        <w:t xml:space="preserve"> </w:t>
      </w:r>
      <w:r w:rsidRPr="00085B67">
        <w:rPr>
          <w:rFonts w:ascii="Angsana New" w:hAnsi="Angsana New" w:hint="cs"/>
          <w:sz w:val="28"/>
          <w:szCs w:val="28"/>
          <w:cs/>
        </w:rPr>
        <w:t>มิถุนายน</w:t>
      </w:r>
      <w:r w:rsidRPr="00085B67">
        <w:rPr>
          <w:rFonts w:ascii="Angsana New" w:hAnsi="Angsana New"/>
          <w:sz w:val="28"/>
          <w:szCs w:val="28"/>
          <w:cs/>
        </w:rPr>
        <w:t xml:space="preserve"> 2564 มูลค่าที่จะได้รับคืนของสินทรัพย์ดิจิทัล เป็นจำนวนเงิน </w:t>
      </w:r>
      <w:r w:rsidRPr="00085B67">
        <w:rPr>
          <w:rFonts w:ascii="Angsana New" w:hAnsi="Angsana New" w:hint="cs"/>
          <w:sz w:val="28"/>
          <w:szCs w:val="28"/>
          <w:cs/>
        </w:rPr>
        <w:t>760.66 ล้านบาท (เทียบเท่า 23.86</w:t>
      </w:r>
      <w:r w:rsidRPr="00085B67">
        <w:rPr>
          <w:rFonts w:ascii="Angsana New" w:hAnsi="Angsana New"/>
          <w:sz w:val="28"/>
          <w:szCs w:val="28"/>
        </w:rPr>
        <w:t xml:space="preserve"> </w:t>
      </w:r>
      <w:r w:rsidRPr="00085B67">
        <w:rPr>
          <w:rFonts w:ascii="Angsana New" w:hAnsi="Angsana New"/>
          <w:sz w:val="28"/>
          <w:szCs w:val="28"/>
          <w:cs/>
        </w:rPr>
        <w:t>ล้านเหรียญดอลลาร์สหรัฐ</w:t>
      </w:r>
      <w:r w:rsidRPr="00085B67">
        <w:rPr>
          <w:rFonts w:ascii="Angsana New" w:hAnsi="Angsana New" w:hint="cs"/>
          <w:sz w:val="28"/>
          <w:szCs w:val="28"/>
          <w:cs/>
        </w:rPr>
        <w:t>)</w:t>
      </w:r>
      <w:r w:rsidRPr="00085B67">
        <w:rPr>
          <w:rFonts w:ascii="Angsana New" w:hAnsi="Angsana New"/>
          <w:sz w:val="28"/>
          <w:szCs w:val="28"/>
          <w:cs/>
        </w:rPr>
        <w:t xml:space="preserve"> </w:t>
      </w:r>
      <w:r w:rsidRPr="00085B67">
        <w:rPr>
          <w:rFonts w:ascii="Angsana New" w:hAnsi="Angsana New" w:hint="cs"/>
          <w:sz w:val="28"/>
          <w:szCs w:val="28"/>
          <w:cs/>
        </w:rPr>
        <w:t>ซึ่งทำให้บริษัทฯ บันทึกขาดทุน</w:t>
      </w:r>
      <w:r w:rsidRPr="00085B67">
        <w:rPr>
          <w:rFonts w:ascii="Angsana New" w:hAnsi="Angsana New"/>
          <w:sz w:val="28"/>
          <w:szCs w:val="28"/>
          <w:cs/>
        </w:rPr>
        <w:t>จาก</w:t>
      </w:r>
      <w:r w:rsidRPr="00085B67">
        <w:rPr>
          <w:rFonts w:ascii="Angsana New" w:hAnsi="Angsana New" w:hint="cs"/>
          <w:sz w:val="28"/>
          <w:szCs w:val="28"/>
          <w:cs/>
        </w:rPr>
        <w:t>มูลค่าสินค้าคงเหลือลดลงในงบกำไรขาดทุนเป็นจำนวนเงิน</w:t>
      </w:r>
      <w:r w:rsidRPr="00085B67">
        <w:rPr>
          <w:rFonts w:ascii="Angsana New" w:hAnsi="Angsana New"/>
          <w:sz w:val="28"/>
          <w:szCs w:val="28"/>
          <w:cs/>
        </w:rPr>
        <w:t xml:space="preserve"> </w:t>
      </w:r>
      <w:r w:rsidRPr="00085B67">
        <w:rPr>
          <w:rFonts w:ascii="Angsana New" w:hAnsi="Angsana New" w:hint="cs"/>
          <w:sz w:val="28"/>
          <w:szCs w:val="28"/>
          <w:cs/>
        </w:rPr>
        <w:t>369.52</w:t>
      </w:r>
      <w:r w:rsidRPr="00085B67">
        <w:rPr>
          <w:rFonts w:ascii="Angsana New" w:hAnsi="Angsana New"/>
          <w:sz w:val="28"/>
          <w:szCs w:val="28"/>
          <w:cs/>
        </w:rPr>
        <w:t xml:space="preserve"> ล้านบาท  (เทียบเท่าประมาณ </w:t>
      </w:r>
      <w:r w:rsidRPr="00085B67">
        <w:rPr>
          <w:rFonts w:ascii="Angsana New" w:hAnsi="Angsana New" w:hint="cs"/>
          <w:sz w:val="28"/>
          <w:szCs w:val="28"/>
          <w:cs/>
        </w:rPr>
        <w:t xml:space="preserve">12.01 </w:t>
      </w:r>
      <w:r w:rsidRPr="00085B67">
        <w:rPr>
          <w:rFonts w:ascii="Angsana New" w:hAnsi="Angsana New"/>
          <w:sz w:val="28"/>
          <w:szCs w:val="28"/>
          <w:cs/>
        </w:rPr>
        <w:t>ล้านเหรียญดอลลาร์สหรัฐ)</w:t>
      </w:r>
      <w:r w:rsidR="00DF5C04" w:rsidRPr="00085B67">
        <w:rPr>
          <w:rFonts w:ascii="Angsana New" w:hAnsi="Angsana New" w:hint="cs"/>
          <w:sz w:val="28"/>
          <w:szCs w:val="28"/>
          <w:cs/>
        </w:rPr>
        <w:t xml:space="preserve"> </w:t>
      </w:r>
    </w:p>
    <w:p w14:paraId="244FC0A8" w14:textId="356D6A6D" w:rsidR="00146C95" w:rsidRPr="00085B67" w:rsidRDefault="00146C95" w:rsidP="00146C95">
      <w:pPr>
        <w:pStyle w:val="ListParagraph"/>
        <w:spacing w:before="240"/>
        <w:ind w:left="45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085B67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รายการเคลื่อนไหวของสินทรัพย์ดิจิทัล ระหว่างงวดหกเดือนสิ้นสุด วันที่ 30</w:t>
      </w:r>
      <w:r w:rsidRPr="00085B67">
        <w:rPr>
          <w:rFonts w:ascii="Angsana New" w:hAnsi="Angsana New"/>
          <w:sz w:val="28"/>
          <w:szCs w:val="28"/>
          <w:cs/>
        </w:rPr>
        <w:t xml:space="preserve"> </w:t>
      </w:r>
      <w:r w:rsidRPr="00085B67">
        <w:rPr>
          <w:rFonts w:ascii="Angsana New" w:hAnsi="Angsana New" w:hint="cs"/>
          <w:sz w:val="28"/>
          <w:szCs w:val="28"/>
          <w:cs/>
        </w:rPr>
        <w:t>มิถุนายน</w:t>
      </w:r>
      <w:r w:rsidRPr="00085B67">
        <w:rPr>
          <w:rFonts w:ascii="Angsana New" w:hAnsi="Angsana New"/>
          <w:sz w:val="28"/>
          <w:szCs w:val="28"/>
          <w:cs/>
        </w:rPr>
        <w:t xml:space="preserve"> </w:t>
      </w:r>
      <w:r w:rsidRPr="00085B67">
        <w:rPr>
          <w:rFonts w:ascii="Angsana New" w:hAnsi="Angsana New" w:hint="cs"/>
          <w:sz w:val="28"/>
          <w:szCs w:val="28"/>
          <w:cs/>
        </w:rPr>
        <w:t>2564</w:t>
      </w:r>
      <w:r w:rsidRPr="00085B67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891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793"/>
        <w:gridCol w:w="1985"/>
        <w:gridCol w:w="284"/>
        <w:gridCol w:w="1837"/>
        <w:gridCol w:w="14"/>
      </w:tblGrid>
      <w:tr w:rsidR="00C11A71" w:rsidRPr="00085B67" w14:paraId="07433C82" w14:textId="77777777" w:rsidTr="00C11A71">
        <w:trPr>
          <w:gridAfter w:val="4"/>
          <w:wAfter w:w="4120" w:type="dxa"/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F5EA2" w14:textId="77777777" w:rsidR="00C11A71" w:rsidRPr="00085B67" w:rsidRDefault="00C11A71" w:rsidP="009A275D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</w:tr>
      <w:tr w:rsidR="00C11A71" w:rsidRPr="00085B67" w14:paraId="196CECB8" w14:textId="77777777" w:rsidTr="00C11A71">
        <w:trPr>
          <w:gridAfter w:val="1"/>
          <w:wAfter w:w="14" w:type="dxa"/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14:paraId="3C4DC052" w14:textId="77777777" w:rsidR="00C11A71" w:rsidRPr="00085B67" w:rsidRDefault="00C11A71" w:rsidP="009A275D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01BAEC" w14:textId="4C539FA4" w:rsidR="00C11A71" w:rsidRPr="00085B67" w:rsidRDefault="00C11A71" w:rsidP="00C11A7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85B67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C11A71" w:rsidRPr="00085B67" w14:paraId="193D1577" w14:textId="77777777" w:rsidTr="00C11A71">
        <w:trPr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CF1A0" w14:textId="77777777" w:rsidR="00C11A71" w:rsidRPr="00085B67" w:rsidRDefault="00C11A71" w:rsidP="009A275D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0DE51EB" w14:textId="10F22428" w:rsidR="00C11A71" w:rsidRPr="00085B67" w:rsidRDefault="00C11A71" w:rsidP="00C11A71">
            <w:pPr>
              <w:overflowPunct/>
              <w:autoSpaceDE/>
              <w:autoSpaceDN/>
              <w:adjustRightInd/>
              <w:spacing w:line="100" w:lineRule="atLeast"/>
              <w:ind w:right="-103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85B67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13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F96C01" w14:textId="531515A2" w:rsidR="00C11A71" w:rsidRPr="00085B67" w:rsidRDefault="00C11A71" w:rsidP="00C11A71">
            <w:pPr>
              <w:overflowPunct/>
              <w:autoSpaceDE/>
              <w:autoSpaceDN/>
              <w:adjustRightInd/>
              <w:spacing w:line="100" w:lineRule="atLeast"/>
              <w:ind w:left="29"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85B67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C11A71" w:rsidRPr="00085B67" w14:paraId="2ACA63FE" w14:textId="77777777" w:rsidTr="00C11A71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AAD68E" w14:textId="7B505E3E" w:rsidR="00C11A71" w:rsidRPr="00085B67" w:rsidRDefault="00C11A71" w:rsidP="009A275D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085B67">
              <w:rPr>
                <w:rFonts w:ascii="Angsana New" w:hAnsi="Angsana New" w:hint="cs"/>
                <w:cs/>
              </w:rPr>
              <w:t>มูลค่าสุทธิตามบัญชี ณ วันที่ 31 ธันวาคม 2563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E6D7" w14:textId="77777777" w:rsidR="00C11A71" w:rsidRPr="00085B67" w:rsidRDefault="00C11A71" w:rsidP="009A275D">
            <w:pPr>
              <w:ind w:right="183"/>
              <w:jc w:val="right"/>
              <w:rPr>
                <w:rFonts w:ascii="Angsana New" w:hAnsi="Angsana New"/>
              </w:rPr>
            </w:pPr>
            <w:r w:rsidRPr="00085B67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A5BD9E" w14:textId="77777777" w:rsidR="00C11A71" w:rsidRPr="00085B67" w:rsidRDefault="00C11A71" w:rsidP="009A275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E07B9F" w14:textId="77777777" w:rsidR="00C11A71" w:rsidRPr="00085B67" w:rsidRDefault="00C11A71" w:rsidP="009A275D">
            <w:pPr>
              <w:ind w:left="173" w:right="76"/>
              <w:jc w:val="right"/>
              <w:rPr>
                <w:rFonts w:ascii="Angsana New" w:hAnsi="Angsana New"/>
              </w:rPr>
            </w:pPr>
            <w:r w:rsidRPr="00085B67">
              <w:rPr>
                <w:rFonts w:ascii="Angsana New" w:hAnsi="Angsana New"/>
              </w:rPr>
              <w:t>-</w:t>
            </w:r>
          </w:p>
        </w:tc>
      </w:tr>
      <w:tr w:rsidR="00C11A71" w:rsidRPr="00085B67" w14:paraId="53C850AB" w14:textId="77777777" w:rsidTr="00C11A71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6AC192" w14:textId="77777777" w:rsidR="00C11A71" w:rsidRPr="00085B67" w:rsidRDefault="00C11A71" w:rsidP="009A275D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085B67">
              <w:rPr>
                <w:rFonts w:ascii="Angsana New" w:hAnsi="Angsana New" w:hint="cs"/>
                <w:cs/>
              </w:rPr>
              <w:t>ซื้อ</w:t>
            </w:r>
            <w:r w:rsidRPr="00085B67">
              <w:rPr>
                <w:rFonts w:ascii="Angsana New" w:hAnsi="Angsana New"/>
              </w:rPr>
              <w:t>/</w:t>
            </w:r>
            <w:r w:rsidRPr="00085B67">
              <w:rPr>
                <w:rFonts w:ascii="Angsana New" w:hAnsi="Angsana New" w:hint="cs"/>
                <w:cs/>
              </w:rPr>
              <w:t>ได้รับมา ระหว่างวด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0BDA7" w14:textId="77777777" w:rsidR="00C11A71" w:rsidRPr="00085B67" w:rsidRDefault="00C11A71" w:rsidP="009A275D">
            <w:pPr>
              <w:ind w:right="183"/>
              <w:jc w:val="right"/>
              <w:rPr>
                <w:rFonts w:ascii="Angsana New" w:hAnsi="Angsana New"/>
              </w:rPr>
            </w:pPr>
            <w:r w:rsidRPr="00085B67">
              <w:rPr>
                <w:rFonts w:ascii="Angsana New" w:hAnsi="Angsana New"/>
              </w:rPr>
              <w:t>1,143,704,239.37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C891AD" w14:textId="77777777" w:rsidR="00C11A71" w:rsidRPr="00085B67" w:rsidRDefault="00C11A71" w:rsidP="009A275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29A13D" w14:textId="77777777" w:rsidR="00C11A71" w:rsidRPr="00085B67" w:rsidRDefault="00C11A71" w:rsidP="009A275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085B67">
              <w:rPr>
                <w:rFonts w:ascii="Angsana New" w:hAnsi="Angsana New"/>
              </w:rPr>
              <w:t>884.79</w:t>
            </w:r>
          </w:p>
        </w:tc>
      </w:tr>
      <w:tr w:rsidR="00904745" w:rsidRPr="00085B67" w14:paraId="6F26F60D" w14:textId="77777777" w:rsidTr="00C11A71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386FE8" w14:textId="0485FE9E" w:rsidR="00904745" w:rsidRPr="00085B67" w:rsidRDefault="00904745" w:rsidP="009A275D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085B67">
              <w:rPr>
                <w:rFonts w:ascii="Angsana New" w:hAnsi="Angsana New" w:hint="cs"/>
                <w:cs/>
              </w:rPr>
              <w:t>หัก ขาดทุนจากมูลค่าสินค้าคงเหลือลดลง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9CC7B" w14:textId="1B10D4A1" w:rsidR="00904745" w:rsidRPr="00085B67" w:rsidRDefault="00904745" w:rsidP="009A275D">
            <w:pPr>
              <w:ind w:right="183"/>
              <w:jc w:val="right"/>
              <w:rPr>
                <w:rFonts w:ascii="Angsana New" w:hAnsi="Angsana New"/>
              </w:rPr>
            </w:pPr>
            <w:r w:rsidRPr="00085B67">
              <w:rPr>
                <w:rFonts w:ascii="Angsana New" w:hAnsi="Angsana New"/>
              </w:rPr>
              <w:t>(369,519,585.64)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96632C" w14:textId="77777777" w:rsidR="00904745" w:rsidRPr="00085B67" w:rsidRDefault="00904745" w:rsidP="009A275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677CAD" w14:textId="4D5E80CD" w:rsidR="00904745" w:rsidRPr="00085B67" w:rsidRDefault="00904745" w:rsidP="009A275D">
            <w:pPr>
              <w:ind w:left="173" w:right="76"/>
              <w:jc w:val="right"/>
              <w:rPr>
                <w:rFonts w:ascii="Angsana New" w:hAnsi="Angsana New"/>
              </w:rPr>
            </w:pPr>
            <w:r w:rsidRPr="00085B67">
              <w:rPr>
                <w:rFonts w:ascii="Angsana New" w:hAnsi="Angsana New"/>
              </w:rPr>
              <w:t>-</w:t>
            </w:r>
          </w:p>
        </w:tc>
      </w:tr>
      <w:tr w:rsidR="00C11A71" w:rsidRPr="00085B67" w14:paraId="45A07B37" w14:textId="77777777" w:rsidTr="00C11A71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CB83E4" w14:textId="6D362F99" w:rsidR="00C11A71" w:rsidRPr="00085B67" w:rsidRDefault="00C11A71" w:rsidP="009A275D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085B67">
              <w:rPr>
                <w:rFonts w:ascii="Angsana New" w:hAnsi="Angsana New" w:hint="cs"/>
                <w:cs/>
              </w:rPr>
              <w:t xml:space="preserve">หัก </w:t>
            </w:r>
            <w:r w:rsidR="00904745" w:rsidRPr="00085B67">
              <w:rPr>
                <w:rFonts w:ascii="Angsana New" w:hAnsi="Angsana New" w:hint="cs"/>
                <w:cs/>
              </w:rPr>
              <w:t>ผลต่างจากการแปลงค่างบการเงิน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F9E85" w14:textId="0372761C" w:rsidR="00C11A71" w:rsidRPr="00085B67" w:rsidRDefault="00C11A71" w:rsidP="00C11A71">
            <w:pPr>
              <w:ind w:left="170" w:right="183"/>
              <w:jc w:val="right"/>
              <w:rPr>
                <w:rFonts w:ascii="Angsana New" w:hAnsi="Angsana New"/>
              </w:rPr>
            </w:pPr>
            <w:r w:rsidRPr="00085B67">
              <w:rPr>
                <w:rFonts w:ascii="Angsana New" w:hAnsi="Angsana New"/>
              </w:rPr>
              <w:t>(</w:t>
            </w:r>
            <w:r w:rsidR="00904745" w:rsidRPr="00085B67">
              <w:rPr>
                <w:rFonts w:ascii="Angsana New" w:hAnsi="Angsana New"/>
              </w:rPr>
              <w:t>13,520,972.38</w:t>
            </w:r>
            <w:r w:rsidRPr="00085B67">
              <w:rPr>
                <w:rFonts w:ascii="Angsana New" w:hAnsi="Angsana Ne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C0FBE2" w14:textId="77777777" w:rsidR="00C11A71" w:rsidRPr="00085B67" w:rsidRDefault="00C11A71" w:rsidP="009A275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F42A7A" w14:textId="77777777" w:rsidR="00C11A71" w:rsidRPr="00085B67" w:rsidRDefault="00C11A71" w:rsidP="009A275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085B67">
              <w:rPr>
                <w:rFonts w:ascii="Angsana New" w:hAnsi="Angsana New"/>
              </w:rPr>
              <w:t>-</w:t>
            </w:r>
          </w:p>
        </w:tc>
      </w:tr>
      <w:tr w:rsidR="00C11A71" w:rsidRPr="005D2DBC" w14:paraId="64F77472" w14:textId="77777777" w:rsidTr="00C11A71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A3BA88" w14:textId="2B557541" w:rsidR="00C11A71" w:rsidRPr="00085B67" w:rsidRDefault="00C11A71" w:rsidP="009A275D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085B67">
              <w:rPr>
                <w:rFonts w:ascii="Angsana New" w:hAnsi="Angsana New" w:hint="cs"/>
                <w:cs/>
              </w:rPr>
              <w:t>มูลค่าสุทธิตามบัญชี ณ วันที่ 30 มิถุนายน - สุทธิ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C37CD2B" w14:textId="77777777" w:rsidR="00C11A71" w:rsidRPr="00085B67" w:rsidRDefault="00C11A71" w:rsidP="009A275D">
            <w:pPr>
              <w:ind w:right="183"/>
              <w:jc w:val="right"/>
              <w:rPr>
                <w:rFonts w:ascii="Angsana New" w:hAnsi="Angsana New"/>
              </w:rPr>
            </w:pPr>
            <w:r w:rsidRPr="00085B67">
              <w:rPr>
                <w:rFonts w:ascii="Angsana New" w:hAnsi="Angsana New"/>
              </w:rPr>
              <w:t>760,663,681.35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3C6DBB1" w14:textId="77777777" w:rsidR="00C11A71" w:rsidRPr="00085B67" w:rsidRDefault="00C11A71" w:rsidP="009A275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7CCAA8" w14:textId="77777777" w:rsidR="00C11A71" w:rsidRPr="00146C95" w:rsidRDefault="00C11A71" w:rsidP="009A275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085B67">
              <w:rPr>
                <w:rFonts w:ascii="Angsana New" w:hAnsi="Angsana New"/>
              </w:rPr>
              <w:t>884.79</w:t>
            </w:r>
          </w:p>
        </w:tc>
      </w:tr>
    </w:tbl>
    <w:p w14:paraId="2F3FF796" w14:textId="4409F58E" w:rsidR="000A7D26" w:rsidRDefault="000A7D26" w:rsidP="000A7D26">
      <w:pPr>
        <w:pStyle w:val="ListParagraph"/>
        <w:spacing w:before="240"/>
        <w:ind w:left="540"/>
      </w:pPr>
      <w:bookmarkStart w:id="3" w:name="_Hlk71547940"/>
    </w:p>
    <w:p w14:paraId="4D1E2E0A" w14:textId="19D90D3A" w:rsidR="000A7D26" w:rsidRDefault="000A7D26" w:rsidP="000A7D26">
      <w:pPr>
        <w:pStyle w:val="ListParagraph"/>
        <w:spacing w:before="240"/>
        <w:ind w:left="540"/>
      </w:pPr>
    </w:p>
    <w:p w14:paraId="36DD2A82" w14:textId="5DB49F28" w:rsidR="000A7D26" w:rsidRDefault="000A7D26" w:rsidP="000A7D26">
      <w:pPr>
        <w:pStyle w:val="ListParagraph"/>
        <w:spacing w:before="240"/>
        <w:ind w:left="540"/>
      </w:pPr>
    </w:p>
    <w:p w14:paraId="24968F44" w14:textId="3FF82F6B" w:rsidR="003636B1" w:rsidRPr="005D2DBC" w:rsidRDefault="003636B1" w:rsidP="003636B1">
      <w:pPr>
        <w:pStyle w:val="ListParagraph"/>
        <w:numPr>
          <w:ilvl w:val="0"/>
          <w:numId w:val="4"/>
        </w:numPr>
        <w:spacing w:before="240"/>
        <w:ind w:left="540"/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Pr="005D2DBC">
        <w:rPr>
          <w:rFonts w:hint="cs"/>
          <w:b/>
          <w:bCs/>
          <w:sz w:val="28"/>
          <w:szCs w:val="28"/>
          <w:cs/>
        </w:rPr>
        <w:t>บุคคล</w:t>
      </w:r>
      <w:bookmarkEnd w:id="3"/>
      <w:r w:rsidRPr="005D2DBC">
        <w:rPr>
          <w:rFonts w:hint="cs"/>
          <w:b/>
          <w:bCs/>
          <w:sz w:val="28"/>
          <w:szCs w:val="28"/>
          <w:cs/>
        </w:rPr>
        <w:t>และกิจการอื่น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3636B1" w:rsidRPr="005D2DBC" w14:paraId="7AB78911" w14:textId="77777777" w:rsidTr="00B662EF">
        <w:trPr>
          <w:trHeight w:hRule="exact" w:val="252"/>
        </w:trPr>
        <w:tc>
          <w:tcPr>
            <w:tcW w:w="3446" w:type="dxa"/>
          </w:tcPr>
          <w:p w14:paraId="3F02F839" w14:textId="77777777" w:rsidR="003636B1" w:rsidRPr="005D2DBC" w:rsidRDefault="003636B1" w:rsidP="000B2099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" w:type="dxa"/>
          </w:tcPr>
          <w:p w14:paraId="6FF9785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508ADFC6" w14:textId="77777777" w:rsidR="003636B1" w:rsidRPr="005D2DBC" w:rsidRDefault="003636B1" w:rsidP="000B2099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3636B1" w:rsidRPr="005D2DBC" w14:paraId="4E19730B" w14:textId="77777777" w:rsidTr="00B662EF">
        <w:trPr>
          <w:trHeight w:hRule="exact" w:val="280"/>
        </w:trPr>
        <w:tc>
          <w:tcPr>
            <w:tcW w:w="3446" w:type="dxa"/>
          </w:tcPr>
          <w:p w14:paraId="6E123EB8" w14:textId="77777777" w:rsidR="003636B1" w:rsidRPr="005D2DBC" w:rsidRDefault="003636B1" w:rsidP="000B2099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" w:type="dxa"/>
          </w:tcPr>
          <w:p w14:paraId="4CFD084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2232D014" w14:textId="77777777" w:rsidR="003636B1" w:rsidRPr="005D2DBC" w:rsidRDefault="003636B1" w:rsidP="000B2099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12654BA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86" w:type="dxa"/>
            <w:gridSpan w:val="3"/>
            <w:tcBorders>
              <w:bottom w:val="single" w:sz="4" w:space="0" w:color="auto"/>
            </w:tcBorders>
          </w:tcPr>
          <w:p w14:paraId="5314554E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D2DBC" w14:paraId="62A83917" w14:textId="77777777" w:rsidTr="00B662EF">
        <w:trPr>
          <w:trHeight w:hRule="exact" w:val="343"/>
        </w:trPr>
        <w:tc>
          <w:tcPr>
            <w:tcW w:w="3446" w:type="dxa"/>
          </w:tcPr>
          <w:p w14:paraId="415F4171" w14:textId="77777777" w:rsidR="003636B1" w:rsidRPr="005D2DBC" w:rsidRDefault="003636B1" w:rsidP="000B2099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  <w:bookmarkStart w:id="4" w:name="_Hlk355006407"/>
          </w:p>
        </w:tc>
        <w:tc>
          <w:tcPr>
            <w:tcW w:w="108" w:type="dxa"/>
          </w:tcPr>
          <w:p w14:paraId="7E5E5AB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04CB60C6" w14:textId="77777777" w:rsidR="003636B1" w:rsidRPr="005D2DBC" w:rsidRDefault="003636B1" w:rsidP="000B2099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>30 มิถุนายน 2564</w:t>
            </w:r>
          </w:p>
        </w:tc>
        <w:tc>
          <w:tcPr>
            <w:tcW w:w="109" w:type="dxa"/>
          </w:tcPr>
          <w:p w14:paraId="094C3F4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D238AB6" w14:textId="77777777" w:rsidR="003636B1" w:rsidRPr="005D2DBC" w:rsidRDefault="003636B1" w:rsidP="000B2099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39" w:type="dxa"/>
          </w:tcPr>
          <w:p w14:paraId="678D49B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3253183A" w14:textId="77777777" w:rsidR="003636B1" w:rsidRPr="005D2DBC" w:rsidRDefault="003636B1" w:rsidP="000B2099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>30 มิถุนายน 2564</w:t>
            </w:r>
          </w:p>
        </w:tc>
        <w:tc>
          <w:tcPr>
            <w:tcW w:w="109" w:type="dxa"/>
          </w:tcPr>
          <w:p w14:paraId="38D53BDE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67668279" w14:textId="77777777" w:rsidR="003636B1" w:rsidRPr="005D2DBC" w:rsidRDefault="003636B1" w:rsidP="000B2099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</w:tr>
      <w:bookmarkEnd w:id="4"/>
      <w:tr w:rsidR="003636B1" w:rsidRPr="005D2DBC" w14:paraId="00A54BEF" w14:textId="77777777" w:rsidTr="00B662EF">
        <w:trPr>
          <w:trHeight w:hRule="exact" w:val="103"/>
        </w:trPr>
        <w:tc>
          <w:tcPr>
            <w:tcW w:w="3446" w:type="dxa"/>
            <w:vAlign w:val="bottom"/>
          </w:tcPr>
          <w:p w14:paraId="6AA31F17" w14:textId="77777777" w:rsidR="003636B1" w:rsidRPr="005D2DBC" w:rsidRDefault="003636B1" w:rsidP="000B2099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" w:type="dxa"/>
          </w:tcPr>
          <w:p w14:paraId="0EEC993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25BF7182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" w:type="dxa"/>
            <w:vAlign w:val="bottom"/>
          </w:tcPr>
          <w:p w14:paraId="3C72527B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08D312C0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" w:type="dxa"/>
            <w:vAlign w:val="bottom"/>
          </w:tcPr>
          <w:p w14:paraId="24830FF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530843C2" w14:textId="77777777" w:rsidR="003636B1" w:rsidRPr="005D2DBC" w:rsidRDefault="003636B1" w:rsidP="000B209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" w:type="dxa"/>
            <w:vAlign w:val="bottom"/>
          </w:tcPr>
          <w:p w14:paraId="7F1C38D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78BCDE33" w14:textId="77777777" w:rsidR="003636B1" w:rsidRPr="005D2DBC" w:rsidRDefault="003636B1" w:rsidP="000B209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EE00F7" w14:paraId="4E3C6B40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605EB79C" w14:textId="77777777" w:rsidR="003636B1" w:rsidRPr="00EE00F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08" w:type="dxa"/>
          </w:tcPr>
          <w:p w14:paraId="2CB6C6D2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7AF641D9" w14:textId="7C2BF48E" w:rsidR="003636B1" w:rsidRPr="00EE00F7" w:rsidRDefault="00EE00F7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52</w:t>
            </w:r>
            <w:r w:rsidR="003636B1" w:rsidRPr="00EE00F7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09" w:type="dxa"/>
            <w:vAlign w:val="bottom"/>
          </w:tcPr>
          <w:p w14:paraId="544920AF" w14:textId="77777777" w:rsidR="003636B1" w:rsidRPr="00EE00F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1477C759" w14:textId="77777777" w:rsidR="003636B1" w:rsidRPr="00EE00F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45,000,000.00</w:t>
            </w:r>
          </w:p>
        </w:tc>
        <w:tc>
          <w:tcPr>
            <w:tcW w:w="139" w:type="dxa"/>
            <w:vAlign w:val="bottom"/>
          </w:tcPr>
          <w:p w14:paraId="522758C7" w14:textId="77777777" w:rsidR="003636B1" w:rsidRPr="00EE00F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4A85B404" w14:textId="0D45260A" w:rsidR="003636B1" w:rsidRPr="00EE00F7" w:rsidRDefault="00EE00F7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52</w:t>
            </w:r>
            <w:r w:rsidR="003636B1" w:rsidRPr="00EE00F7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09" w:type="dxa"/>
            <w:vAlign w:val="bottom"/>
          </w:tcPr>
          <w:p w14:paraId="0657E29C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749D3663" w14:textId="77777777" w:rsidR="003636B1" w:rsidRPr="00EE00F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45,000,000.00</w:t>
            </w:r>
          </w:p>
        </w:tc>
      </w:tr>
      <w:tr w:rsidR="003636B1" w:rsidRPr="00EE00F7" w14:paraId="697CBBA9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7EEB56AE" w14:textId="77777777" w:rsidR="003636B1" w:rsidRPr="00EE00F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บริษัท โกลบอล อัลไลแอนซ์ จำกัด</w:t>
            </w:r>
          </w:p>
        </w:tc>
        <w:tc>
          <w:tcPr>
            <w:tcW w:w="108" w:type="dxa"/>
          </w:tcPr>
          <w:p w14:paraId="256948A6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5314D076" w14:textId="77777777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10</w:t>
            </w: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EE00F7">
              <w:rPr>
                <w:rFonts w:ascii="Angsana New" w:hAnsi="Angsana New"/>
                <w:sz w:val="26"/>
                <w:szCs w:val="26"/>
              </w:rPr>
              <w:t>,</w:t>
            </w: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EE00F7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09" w:type="dxa"/>
            <w:vAlign w:val="bottom"/>
          </w:tcPr>
          <w:p w14:paraId="608E15A2" w14:textId="77777777" w:rsidR="003636B1" w:rsidRPr="00EE00F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5E0CEBA" w14:textId="77777777" w:rsidR="003636B1" w:rsidRPr="00EE00F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107,500,000.00</w:t>
            </w:r>
          </w:p>
        </w:tc>
        <w:tc>
          <w:tcPr>
            <w:tcW w:w="139" w:type="dxa"/>
            <w:vAlign w:val="bottom"/>
          </w:tcPr>
          <w:p w14:paraId="5C679E78" w14:textId="77777777" w:rsidR="003636B1" w:rsidRPr="00EE00F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0E3746D3" w14:textId="77777777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10</w:t>
            </w: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EE00F7">
              <w:rPr>
                <w:rFonts w:ascii="Angsana New" w:hAnsi="Angsana New"/>
                <w:sz w:val="26"/>
                <w:szCs w:val="26"/>
              </w:rPr>
              <w:t>,</w:t>
            </w: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EE00F7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09" w:type="dxa"/>
            <w:vAlign w:val="bottom"/>
          </w:tcPr>
          <w:p w14:paraId="79A4CF56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42B30968" w14:textId="77777777" w:rsidR="003636B1" w:rsidRPr="00EE00F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107,500,000.00</w:t>
            </w:r>
          </w:p>
        </w:tc>
      </w:tr>
      <w:tr w:rsidR="003636B1" w:rsidRPr="00EE00F7" w14:paraId="178EA88E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71383D46" w14:textId="77777777" w:rsidR="003636B1" w:rsidRPr="00EE00F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08" w:type="dxa"/>
          </w:tcPr>
          <w:p w14:paraId="1593A270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5BCB6DD7" w14:textId="77777777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130,000,000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E0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09" w:type="dxa"/>
            <w:vAlign w:val="bottom"/>
          </w:tcPr>
          <w:p w14:paraId="2641B211" w14:textId="77777777" w:rsidR="003636B1" w:rsidRPr="00EE00F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158EB4D" w14:textId="77777777" w:rsidR="003636B1" w:rsidRPr="00EE00F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130,000,000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E0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9" w:type="dxa"/>
            <w:vAlign w:val="bottom"/>
          </w:tcPr>
          <w:p w14:paraId="0B47BA80" w14:textId="77777777" w:rsidR="003636B1" w:rsidRPr="00EE00F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59CA6597" w14:textId="77777777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130,000,000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E0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09" w:type="dxa"/>
            <w:vAlign w:val="bottom"/>
          </w:tcPr>
          <w:p w14:paraId="44A82853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021FC329" w14:textId="77777777" w:rsidR="003636B1" w:rsidRPr="00EE00F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130,000,000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E0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636B1" w:rsidRPr="00EE00F7" w14:paraId="4B7BA661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56E50CF4" w14:textId="69B4D836" w:rsidR="003636B1" w:rsidRPr="00EE00F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bookmarkStart w:id="5" w:name="OLE_LINK3"/>
            <w:bookmarkStart w:id="6" w:name="OLE_LINK4"/>
            <w:r w:rsidRPr="00EE00F7">
              <w:rPr>
                <w:rFonts w:ascii="Angsana New" w:hAnsi="Angsana New"/>
                <w:sz w:val="26"/>
                <w:szCs w:val="26"/>
                <w:cs/>
              </w:rPr>
              <w:t>บริษัท คิงดอม พร็อพเพอร์ตี้ จำกัด</w:t>
            </w:r>
            <w:bookmarkEnd w:id="5"/>
            <w:bookmarkEnd w:id="6"/>
            <w:r w:rsidRPr="00EE00F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" w:type="dxa"/>
          </w:tcPr>
          <w:p w14:paraId="2C2ED46B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1B97D64E" w14:textId="77777777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4,908,000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E0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09" w:type="dxa"/>
            <w:vAlign w:val="bottom"/>
          </w:tcPr>
          <w:p w14:paraId="2B05221D" w14:textId="77777777" w:rsidR="003636B1" w:rsidRPr="00EE00F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7EFA79B7" w14:textId="77777777" w:rsidR="003636B1" w:rsidRPr="00EE00F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4,908,000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E0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9" w:type="dxa"/>
            <w:vAlign w:val="bottom"/>
          </w:tcPr>
          <w:p w14:paraId="6A1C50BF" w14:textId="77777777" w:rsidR="003636B1" w:rsidRPr="00EE00F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5B52A58C" w14:textId="77777777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4,908,000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E0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09" w:type="dxa"/>
            <w:vAlign w:val="bottom"/>
          </w:tcPr>
          <w:p w14:paraId="0CA5D6DC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51307815" w14:textId="77777777" w:rsidR="003636B1" w:rsidRPr="00EE00F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4,908,000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E0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636B1" w:rsidRPr="00EE00F7" w14:paraId="4E5D234D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61AAAE87" w14:textId="77777777" w:rsidR="003636B1" w:rsidRPr="00EE00F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E00F7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8" w:type="dxa"/>
          </w:tcPr>
          <w:p w14:paraId="6BF66255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6627494B" w14:textId="5A6C19EA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2</w:t>
            </w:r>
            <w:r w:rsidR="00EE00F7" w:rsidRPr="00EE00F7">
              <w:rPr>
                <w:rFonts w:ascii="Angsana New" w:hAnsi="Angsana New" w:hint="cs"/>
                <w:sz w:val="26"/>
                <w:szCs w:val="26"/>
                <w:cs/>
              </w:rPr>
              <w:t>86</w:t>
            </w:r>
            <w:r w:rsidRPr="00EE00F7">
              <w:rPr>
                <w:rFonts w:ascii="Angsana New" w:hAnsi="Angsana New"/>
                <w:sz w:val="26"/>
                <w:szCs w:val="26"/>
              </w:rPr>
              <w:t>,</w:t>
            </w: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908</w:t>
            </w:r>
            <w:r w:rsidRPr="00EE00F7">
              <w:rPr>
                <w:rFonts w:ascii="Angsana New" w:hAnsi="Angsana New"/>
                <w:sz w:val="26"/>
                <w:szCs w:val="26"/>
              </w:rPr>
              <w:t>,000.00</w:t>
            </w:r>
          </w:p>
        </w:tc>
        <w:tc>
          <w:tcPr>
            <w:tcW w:w="109" w:type="dxa"/>
            <w:vAlign w:val="bottom"/>
          </w:tcPr>
          <w:p w14:paraId="0C33AA2D" w14:textId="77777777" w:rsidR="003636B1" w:rsidRPr="00EE00F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3514315A" w14:textId="77777777" w:rsidR="003636B1" w:rsidRPr="00EE00F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287,408,000.00</w:t>
            </w:r>
          </w:p>
        </w:tc>
        <w:tc>
          <w:tcPr>
            <w:tcW w:w="139" w:type="dxa"/>
            <w:vAlign w:val="bottom"/>
          </w:tcPr>
          <w:p w14:paraId="62B61B97" w14:textId="77777777" w:rsidR="003636B1" w:rsidRPr="00EE00F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7F4D5E25" w14:textId="69577E53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2</w:t>
            </w:r>
            <w:r w:rsidR="00EE00F7" w:rsidRPr="00EE00F7">
              <w:rPr>
                <w:rFonts w:ascii="Angsana New" w:hAnsi="Angsana New" w:hint="cs"/>
                <w:sz w:val="26"/>
                <w:szCs w:val="26"/>
                <w:cs/>
              </w:rPr>
              <w:t>86</w:t>
            </w:r>
            <w:r w:rsidRPr="00EE00F7">
              <w:rPr>
                <w:rFonts w:ascii="Angsana New" w:hAnsi="Angsana New"/>
                <w:sz w:val="26"/>
                <w:szCs w:val="26"/>
              </w:rPr>
              <w:t>,</w:t>
            </w: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908</w:t>
            </w:r>
            <w:r w:rsidRPr="00EE00F7">
              <w:rPr>
                <w:rFonts w:ascii="Angsana New" w:hAnsi="Angsana New"/>
                <w:sz w:val="26"/>
                <w:szCs w:val="26"/>
              </w:rPr>
              <w:t>,000.00</w:t>
            </w:r>
          </w:p>
        </w:tc>
        <w:tc>
          <w:tcPr>
            <w:tcW w:w="109" w:type="dxa"/>
            <w:vAlign w:val="bottom"/>
          </w:tcPr>
          <w:p w14:paraId="5621C007" w14:textId="77777777" w:rsidR="003636B1" w:rsidRPr="00EE00F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14:paraId="67D0BFDB" w14:textId="77777777" w:rsidR="003636B1" w:rsidRPr="00EE00F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287,408,000.00</w:t>
            </w:r>
          </w:p>
        </w:tc>
      </w:tr>
      <w:tr w:rsidR="003636B1" w:rsidRPr="00EE00F7" w14:paraId="0013C58B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66202CA5" w14:textId="77777777" w:rsidR="003636B1" w:rsidRPr="00EE00F7" w:rsidRDefault="003636B1" w:rsidP="000B2099">
            <w:pPr>
              <w:ind w:left="277"/>
              <w:rPr>
                <w:rFonts w:ascii="Angsana New" w:hAnsi="Angsana New"/>
                <w:sz w:val="26"/>
                <w:szCs w:val="26"/>
                <w:cs/>
              </w:rPr>
            </w:pPr>
            <w:r w:rsidRPr="00EE00F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08" w:type="dxa"/>
          </w:tcPr>
          <w:p w14:paraId="7B5D9074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4F7B9C2A" w14:textId="77777777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E00F7">
              <w:rPr>
                <w:rFonts w:ascii="Angsana New" w:hAnsi="Angsana New"/>
                <w:sz w:val="26"/>
                <w:szCs w:val="26"/>
              </w:rPr>
              <w:t>43,908,000.00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9" w:type="dxa"/>
            <w:vAlign w:val="bottom"/>
          </w:tcPr>
          <w:p w14:paraId="5422D1FF" w14:textId="77777777" w:rsidR="003636B1" w:rsidRPr="00EE00F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56DEFC33" w14:textId="77777777" w:rsidR="003636B1" w:rsidRPr="00EE00F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E00F7">
              <w:rPr>
                <w:rFonts w:ascii="Angsana New" w:hAnsi="Angsana New"/>
                <w:sz w:val="26"/>
                <w:szCs w:val="26"/>
              </w:rPr>
              <w:t>19,908,000.00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9" w:type="dxa"/>
            <w:vAlign w:val="bottom"/>
          </w:tcPr>
          <w:p w14:paraId="437E2531" w14:textId="77777777" w:rsidR="003636B1" w:rsidRPr="00EE00F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59659B85" w14:textId="77777777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E00F7">
              <w:rPr>
                <w:rFonts w:ascii="Angsana New" w:hAnsi="Angsana New"/>
                <w:sz w:val="26"/>
                <w:szCs w:val="26"/>
              </w:rPr>
              <w:t>43,908,000.00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9" w:type="dxa"/>
            <w:vAlign w:val="bottom"/>
          </w:tcPr>
          <w:p w14:paraId="2A0C2B8A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2FEF0807" w14:textId="77777777" w:rsidR="003636B1" w:rsidRPr="00EE00F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E00F7">
              <w:rPr>
                <w:rFonts w:ascii="Angsana New" w:hAnsi="Angsana New"/>
                <w:sz w:val="26"/>
                <w:szCs w:val="26"/>
              </w:rPr>
              <w:t>19,908,000.00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3636B1" w:rsidRPr="005D2DBC" w14:paraId="7E647DB8" w14:textId="77777777" w:rsidTr="00B662EF">
        <w:trPr>
          <w:trHeight w:hRule="exact" w:val="406"/>
        </w:trPr>
        <w:tc>
          <w:tcPr>
            <w:tcW w:w="3446" w:type="dxa"/>
            <w:vAlign w:val="bottom"/>
          </w:tcPr>
          <w:p w14:paraId="118E2689" w14:textId="77777777" w:rsidR="003636B1" w:rsidRPr="00EE00F7" w:rsidRDefault="003636B1" w:rsidP="000B2099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</w:t>
            </w: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บุคคลและ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08" w:type="dxa"/>
          </w:tcPr>
          <w:p w14:paraId="156922BA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65E93D" w14:textId="7F22588F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2</w:t>
            </w:r>
            <w:r w:rsidR="00EE00F7" w:rsidRPr="00EE00F7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EE00F7">
              <w:rPr>
                <w:rFonts w:ascii="Angsana New" w:hAnsi="Angsana New"/>
                <w:sz w:val="26"/>
                <w:szCs w:val="26"/>
              </w:rPr>
              <w:t>,</w:t>
            </w: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EE00F7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09" w:type="dxa"/>
            <w:vAlign w:val="bottom"/>
          </w:tcPr>
          <w:p w14:paraId="49B1D598" w14:textId="77777777" w:rsidR="003636B1" w:rsidRPr="00EE00F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5C0967" w14:textId="77777777" w:rsidR="003636B1" w:rsidRPr="00EE00F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267,500,000.00</w:t>
            </w:r>
          </w:p>
        </w:tc>
        <w:tc>
          <w:tcPr>
            <w:tcW w:w="139" w:type="dxa"/>
            <w:vAlign w:val="bottom"/>
          </w:tcPr>
          <w:p w14:paraId="53E17E72" w14:textId="77777777" w:rsidR="003636B1" w:rsidRPr="00EE00F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BCC6F1" w14:textId="3E4BC6F9" w:rsidR="003636B1" w:rsidRPr="00EE00F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2</w:t>
            </w:r>
            <w:r w:rsidR="00EE00F7" w:rsidRPr="00EE00F7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EE00F7">
              <w:rPr>
                <w:rFonts w:ascii="Angsana New" w:hAnsi="Angsana New"/>
                <w:sz w:val="26"/>
                <w:szCs w:val="26"/>
              </w:rPr>
              <w:t>,</w:t>
            </w: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EE00F7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09" w:type="dxa"/>
            <w:vAlign w:val="bottom"/>
          </w:tcPr>
          <w:p w14:paraId="4128B1C4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38781B" w14:textId="77777777" w:rsidR="003636B1" w:rsidRPr="005D2DBC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267,500,000.00</w:t>
            </w:r>
          </w:p>
        </w:tc>
      </w:tr>
    </w:tbl>
    <w:p w14:paraId="3E0B7D39" w14:textId="7920C350" w:rsidR="003636B1" w:rsidRDefault="003636B1" w:rsidP="003636B1">
      <w:pPr>
        <w:spacing w:before="180"/>
        <w:ind w:left="851" w:hanging="567"/>
        <w:rPr>
          <w:rFonts w:ascii="Angsana New"/>
          <w:sz w:val="26"/>
          <w:szCs w:val="26"/>
        </w:rPr>
      </w:pPr>
      <w:r w:rsidRPr="005D2DBC">
        <w:rPr>
          <w:rFonts w:ascii="Angsana New" w:hint="cs"/>
          <w:sz w:val="26"/>
          <w:szCs w:val="26"/>
          <w:cs/>
        </w:rPr>
        <w:t>รายการเคลื่อนไหวของเงินให้กู้ยืมแก่</w:t>
      </w:r>
      <w:r w:rsidRPr="005D2DBC">
        <w:rPr>
          <w:rFonts w:ascii="Angsana New"/>
          <w:sz w:val="26"/>
          <w:szCs w:val="26"/>
          <w:cs/>
        </w:rPr>
        <w:t>บุคคลและ</w:t>
      </w:r>
      <w:r w:rsidRPr="005D2DBC">
        <w:rPr>
          <w:rFonts w:ascii="Angsana New" w:hint="cs"/>
          <w:sz w:val="26"/>
          <w:szCs w:val="26"/>
          <w:cs/>
        </w:rPr>
        <w:t>กิจการอื่นระหว่างงวด</w:t>
      </w:r>
      <w:r>
        <w:rPr>
          <w:rFonts w:ascii="Angsana New" w:hint="cs"/>
          <w:sz w:val="26"/>
          <w:szCs w:val="26"/>
          <w:cs/>
        </w:rPr>
        <w:t>หก</w:t>
      </w:r>
      <w:r w:rsidRPr="005D2DBC">
        <w:rPr>
          <w:rFonts w:ascii="Angsana New" w:hint="cs"/>
          <w:sz w:val="26"/>
          <w:szCs w:val="26"/>
          <w:cs/>
        </w:rPr>
        <w:t xml:space="preserve">เดือนสิ้นสุดวันที่ </w:t>
      </w:r>
      <w:r w:rsidRPr="005D2DBC">
        <w:rPr>
          <w:rFonts w:ascii="Angsana New"/>
          <w:sz w:val="26"/>
          <w:szCs w:val="26"/>
          <w:cs/>
        </w:rPr>
        <w:t>3</w:t>
      </w:r>
      <w:r>
        <w:rPr>
          <w:rFonts w:ascii="Angsana New" w:hint="cs"/>
          <w:sz w:val="26"/>
          <w:szCs w:val="26"/>
          <w:cs/>
        </w:rPr>
        <w:t>0</w:t>
      </w:r>
      <w:r w:rsidRPr="005D2DBC">
        <w:rPr>
          <w:rFonts w:ascii="Angsana New" w:hint="cs"/>
          <w:sz w:val="26"/>
          <w:szCs w:val="26"/>
          <w:cs/>
        </w:rPr>
        <w:t xml:space="preserve"> </w:t>
      </w:r>
      <w:r>
        <w:rPr>
          <w:rFonts w:ascii="Angsana New" w:hint="cs"/>
          <w:sz w:val="26"/>
          <w:szCs w:val="26"/>
          <w:cs/>
        </w:rPr>
        <w:t>มิถุนายน</w:t>
      </w:r>
      <w:r w:rsidRPr="005D2DBC">
        <w:rPr>
          <w:rFonts w:ascii="Angsana New"/>
          <w:sz w:val="26"/>
          <w:szCs w:val="26"/>
          <w:cs/>
        </w:rPr>
        <w:t xml:space="preserve"> 25</w:t>
      </w:r>
      <w:r w:rsidRPr="005D2DBC">
        <w:rPr>
          <w:rFonts w:ascii="Angsana New" w:hint="cs"/>
          <w:sz w:val="26"/>
          <w:szCs w:val="26"/>
          <w:cs/>
        </w:rPr>
        <w:t>64 เป็นดังนี้</w:t>
      </w:r>
    </w:p>
    <w:tbl>
      <w:tblPr>
        <w:tblW w:w="9639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90"/>
        <w:gridCol w:w="137"/>
        <w:gridCol w:w="1166"/>
        <w:gridCol w:w="137"/>
        <w:gridCol w:w="1208"/>
        <w:gridCol w:w="136"/>
        <w:gridCol w:w="1080"/>
        <w:gridCol w:w="115"/>
        <w:gridCol w:w="1191"/>
        <w:gridCol w:w="115"/>
        <w:gridCol w:w="1364"/>
      </w:tblGrid>
      <w:tr w:rsidR="003636B1" w:rsidRPr="005D2DBC" w14:paraId="5CEC2A2E" w14:textId="77777777" w:rsidTr="00B662EF">
        <w:trPr>
          <w:trHeight w:hRule="exact" w:val="265"/>
        </w:trPr>
        <w:tc>
          <w:tcPr>
            <w:tcW w:w="2990" w:type="dxa"/>
          </w:tcPr>
          <w:p w14:paraId="59CFC2AE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126C784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33" w:type="dxa"/>
            <w:gridSpan w:val="7"/>
            <w:tcBorders>
              <w:bottom w:val="single" w:sz="4" w:space="0" w:color="auto"/>
            </w:tcBorders>
          </w:tcPr>
          <w:p w14:paraId="664F51A6" w14:textId="77777777" w:rsidR="003636B1" w:rsidRPr="005D2DBC" w:rsidRDefault="003636B1" w:rsidP="000B2099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15" w:type="dxa"/>
          </w:tcPr>
          <w:p w14:paraId="0BFC31F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6514757D" w14:textId="77777777" w:rsidR="003636B1" w:rsidRPr="009D149A" w:rsidRDefault="003636B1" w:rsidP="000B2099">
            <w:pPr>
              <w:jc w:val="center"/>
              <w:rPr>
                <w:rFonts w:ascii="Angsana New" w:hAnsi="Angsana New"/>
              </w:rPr>
            </w:pPr>
            <w:r w:rsidRPr="009D149A">
              <w:rPr>
                <w:rFonts w:ascii="Angsana New" w:hAnsi="Angsana New"/>
                <w:cs/>
              </w:rPr>
              <w:t>นโยบาย</w:t>
            </w:r>
          </w:p>
        </w:tc>
      </w:tr>
      <w:tr w:rsidR="003636B1" w:rsidRPr="005D2DBC" w14:paraId="07112DCA" w14:textId="77777777" w:rsidTr="00B662EF">
        <w:trPr>
          <w:trHeight w:hRule="exact" w:val="344"/>
        </w:trPr>
        <w:tc>
          <w:tcPr>
            <w:tcW w:w="2990" w:type="dxa"/>
          </w:tcPr>
          <w:p w14:paraId="6B1B0485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06894C0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3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C3700DC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15" w:type="dxa"/>
          </w:tcPr>
          <w:p w14:paraId="4528E0F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4C4B7D42" w14:textId="77777777" w:rsidR="003636B1" w:rsidRPr="009D149A" w:rsidRDefault="003636B1" w:rsidP="000B2099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9D149A">
              <w:rPr>
                <w:rFonts w:ascii="Angsana New" w:hAnsi="Angsana New"/>
                <w:cs/>
              </w:rPr>
              <w:t>การคิด</w:t>
            </w:r>
          </w:p>
        </w:tc>
      </w:tr>
      <w:tr w:rsidR="003636B1" w:rsidRPr="005D2DBC" w14:paraId="05F78E03" w14:textId="77777777" w:rsidTr="00B662EF">
        <w:trPr>
          <w:trHeight w:hRule="exact" w:val="353"/>
        </w:trPr>
        <w:tc>
          <w:tcPr>
            <w:tcW w:w="2990" w:type="dxa"/>
          </w:tcPr>
          <w:p w14:paraId="39164592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2677CBC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14:paraId="5CD2688A" w14:textId="77777777" w:rsidR="003636B1" w:rsidRPr="005D2DBC" w:rsidRDefault="003636B1" w:rsidP="000B2099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37" w:type="dxa"/>
          </w:tcPr>
          <w:p w14:paraId="0F0153A6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40F2AECB" w14:textId="77777777" w:rsidR="003636B1" w:rsidRPr="005D2DBC" w:rsidRDefault="003636B1" w:rsidP="000B2099">
            <w:pPr>
              <w:ind w:right="-4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เพิ่ม</w:t>
            </w:r>
            <w:r w:rsidRPr="005D2DBC">
              <w:rPr>
                <w:rStyle w:val="PageNumber"/>
                <w:sz w:val="25"/>
                <w:szCs w:val="25"/>
                <w:cs/>
              </w:rPr>
              <w:t>ขึ้น</w:t>
            </w:r>
          </w:p>
        </w:tc>
        <w:tc>
          <w:tcPr>
            <w:tcW w:w="136" w:type="dxa"/>
            <w:tcBorders>
              <w:top w:val="single" w:sz="4" w:space="0" w:color="auto"/>
            </w:tcBorders>
          </w:tcPr>
          <w:p w14:paraId="3928710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F84AD66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ลดลง</w:t>
            </w:r>
          </w:p>
        </w:tc>
        <w:tc>
          <w:tcPr>
            <w:tcW w:w="115" w:type="dxa"/>
            <w:tcBorders>
              <w:top w:val="single" w:sz="4" w:space="0" w:color="auto"/>
            </w:tcBorders>
          </w:tcPr>
          <w:p w14:paraId="7FFD010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281EA8F1" w14:textId="77777777" w:rsidR="003636B1" w:rsidRPr="005D2DBC" w:rsidRDefault="003636B1" w:rsidP="000B2099">
            <w:pPr>
              <w:spacing w:line="340" w:lineRule="exact"/>
              <w:ind w:left="-78" w:right="-43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115" w:type="dxa"/>
          </w:tcPr>
          <w:p w14:paraId="3B43EF3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383C8CEF" w14:textId="77777777" w:rsidR="003636B1" w:rsidRPr="009D149A" w:rsidRDefault="003636B1" w:rsidP="000B2099">
            <w:pPr>
              <w:jc w:val="center"/>
              <w:rPr>
                <w:rFonts w:ascii="Angsana New" w:hAnsi="Angsana New"/>
              </w:rPr>
            </w:pPr>
            <w:r w:rsidRPr="009D149A">
              <w:rPr>
                <w:rStyle w:val="PageNumber"/>
                <w:rFonts w:hint="cs"/>
                <w:cs/>
              </w:rPr>
              <w:t>อัตราให้</w:t>
            </w:r>
            <w:r w:rsidRPr="009D149A">
              <w:rPr>
                <w:rStyle w:val="PageNumber"/>
                <w:cs/>
              </w:rPr>
              <w:t>กู้ยืม</w:t>
            </w:r>
          </w:p>
        </w:tc>
      </w:tr>
      <w:tr w:rsidR="003636B1" w:rsidRPr="005D2DBC" w14:paraId="422CE13C" w14:textId="77777777" w:rsidTr="00B662EF">
        <w:trPr>
          <w:trHeight w:hRule="exact" w:val="431"/>
        </w:trPr>
        <w:tc>
          <w:tcPr>
            <w:tcW w:w="2990" w:type="dxa"/>
          </w:tcPr>
          <w:p w14:paraId="050FACC2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37" w:type="dxa"/>
          </w:tcPr>
          <w:p w14:paraId="456353A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0E8C60CB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45,000,000.00</w:t>
            </w:r>
          </w:p>
        </w:tc>
        <w:tc>
          <w:tcPr>
            <w:tcW w:w="137" w:type="dxa"/>
            <w:vAlign w:val="bottom"/>
          </w:tcPr>
          <w:p w14:paraId="3A6A17A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131A1539" w14:textId="6856A567" w:rsidR="003636B1" w:rsidRPr="005D2DBC" w:rsidRDefault="00EE00F7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13,000,000.00</w:t>
            </w:r>
          </w:p>
        </w:tc>
        <w:tc>
          <w:tcPr>
            <w:tcW w:w="136" w:type="dxa"/>
            <w:vAlign w:val="bottom"/>
          </w:tcPr>
          <w:p w14:paraId="6AACDDFB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04CCE1D2" w14:textId="792FEFC8" w:rsidR="003636B1" w:rsidRPr="005D2DBC" w:rsidRDefault="00ED7E90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3636B1">
              <w:rPr>
                <w:rFonts w:ascii="Angsana New" w:hAnsi="Angsana New"/>
                <w:sz w:val="25"/>
                <w:szCs w:val="25"/>
              </w:rPr>
              <w:t>6,000,000.00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5" w:type="dxa"/>
            <w:vAlign w:val="bottom"/>
          </w:tcPr>
          <w:p w14:paraId="42FFDD8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6CE24C45" w14:textId="61338264" w:rsidR="003636B1" w:rsidRPr="00EE00F7" w:rsidRDefault="00EE00F7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52</w:t>
            </w:r>
            <w:r w:rsidR="003636B1" w:rsidRPr="00EE00F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5" w:type="dxa"/>
          </w:tcPr>
          <w:p w14:paraId="4094F72A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2DDAE91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</w:rPr>
              <w:t>12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5D2DBC">
              <w:rPr>
                <w:rFonts w:ascii="Angsana New" w:hAnsi="Angsana New"/>
                <w:sz w:val="21"/>
                <w:szCs w:val="21"/>
              </w:rPr>
              <w:t>00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%</w:t>
            </w:r>
            <w:r w:rsidRPr="005D2DBC">
              <w:rPr>
                <w:rFonts w:ascii="Angsana New" w:hAnsi="Angsana New"/>
                <w:sz w:val="21"/>
                <w:szCs w:val="21"/>
              </w:rPr>
              <w:t>,15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5D2DBC">
              <w:rPr>
                <w:rFonts w:ascii="Angsana New" w:hAnsi="Angsana New"/>
                <w:sz w:val="21"/>
                <w:szCs w:val="21"/>
              </w:rPr>
              <w:t>00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% ต่อปี</w:t>
            </w:r>
          </w:p>
        </w:tc>
      </w:tr>
      <w:tr w:rsidR="003636B1" w:rsidRPr="005D2DBC" w14:paraId="2DF799D9" w14:textId="77777777" w:rsidTr="00B662EF">
        <w:trPr>
          <w:trHeight w:hRule="exact" w:val="343"/>
        </w:trPr>
        <w:tc>
          <w:tcPr>
            <w:tcW w:w="2990" w:type="dxa"/>
            <w:vAlign w:val="bottom"/>
          </w:tcPr>
          <w:p w14:paraId="4EC99862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37" w:type="dxa"/>
          </w:tcPr>
          <w:p w14:paraId="26E7BC6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23344664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107,500,000.00</w:t>
            </w:r>
          </w:p>
        </w:tc>
        <w:tc>
          <w:tcPr>
            <w:tcW w:w="137" w:type="dxa"/>
            <w:vAlign w:val="bottom"/>
          </w:tcPr>
          <w:p w14:paraId="277D24E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06FE4D3A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36" w:type="dxa"/>
            <w:vAlign w:val="bottom"/>
          </w:tcPr>
          <w:p w14:paraId="64E5553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4D0383E3" w14:textId="3287D879" w:rsidR="003636B1" w:rsidRPr="005D2DBC" w:rsidRDefault="00ED7E90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3636B1">
              <w:rPr>
                <w:rFonts w:ascii="Angsana New" w:hAnsi="Angsana New"/>
                <w:sz w:val="25"/>
                <w:szCs w:val="25"/>
              </w:rPr>
              <w:t>7,500,000.00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5" w:type="dxa"/>
            <w:vAlign w:val="bottom"/>
          </w:tcPr>
          <w:p w14:paraId="1AE771EF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3C0AA8D4" w14:textId="77777777" w:rsidR="003636B1" w:rsidRPr="00EE00F7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5" w:type="dxa"/>
          </w:tcPr>
          <w:p w14:paraId="7FFBA008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73375CFF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3636B1" w:rsidRPr="005D2DBC" w14:paraId="286989C2" w14:textId="77777777" w:rsidTr="00B662EF">
        <w:trPr>
          <w:trHeight w:hRule="exact" w:val="421"/>
        </w:trPr>
        <w:tc>
          <w:tcPr>
            <w:tcW w:w="2990" w:type="dxa"/>
            <w:vAlign w:val="bottom"/>
          </w:tcPr>
          <w:p w14:paraId="0ED5F360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37" w:type="dxa"/>
          </w:tcPr>
          <w:p w14:paraId="40E65FA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60F1335B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130,000,000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37" w:type="dxa"/>
            <w:vAlign w:val="bottom"/>
          </w:tcPr>
          <w:p w14:paraId="204C1D2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230714A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36" w:type="dxa"/>
            <w:vAlign w:val="bottom"/>
          </w:tcPr>
          <w:p w14:paraId="61AFCF9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30BC936D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15" w:type="dxa"/>
            <w:vAlign w:val="bottom"/>
          </w:tcPr>
          <w:p w14:paraId="4D708AD3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718A8C67" w14:textId="77777777" w:rsidR="003636B1" w:rsidRPr="00EE00F7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130,000,000</w:t>
            </w:r>
            <w:r w:rsidRPr="00EE00F7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EE00F7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5" w:type="dxa"/>
          </w:tcPr>
          <w:p w14:paraId="6B393DC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0E031C83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3636B1" w:rsidRPr="005D2DBC" w14:paraId="7A95C372" w14:textId="77777777" w:rsidTr="00B662EF">
        <w:trPr>
          <w:trHeight w:hRule="exact" w:val="361"/>
        </w:trPr>
        <w:tc>
          <w:tcPr>
            <w:tcW w:w="2990" w:type="dxa"/>
          </w:tcPr>
          <w:p w14:paraId="73D6ABD8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37" w:type="dxa"/>
          </w:tcPr>
          <w:p w14:paraId="0D8B6B8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38A96087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4,908,000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37" w:type="dxa"/>
            <w:vAlign w:val="bottom"/>
          </w:tcPr>
          <w:p w14:paraId="54E8FB40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8FBA8C9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36" w:type="dxa"/>
            <w:vAlign w:val="bottom"/>
          </w:tcPr>
          <w:p w14:paraId="3986D50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4A73541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15" w:type="dxa"/>
            <w:vAlign w:val="bottom"/>
          </w:tcPr>
          <w:p w14:paraId="1DB2AB93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bottom"/>
          </w:tcPr>
          <w:p w14:paraId="6A6CD947" w14:textId="77777777" w:rsidR="003636B1" w:rsidRPr="00EE00F7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4,908,000</w:t>
            </w:r>
            <w:r w:rsidRPr="00EE00F7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EE00F7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5" w:type="dxa"/>
          </w:tcPr>
          <w:p w14:paraId="6CD85F7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43D26C6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3636B1" w:rsidRPr="005D2DBC" w14:paraId="2DEBEBEA" w14:textId="77777777" w:rsidTr="00B662EF">
        <w:trPr>
          <w:trHeight w:hRule="exact" w:val="353"/>
        </w:trPr>
        <w:tc>
          <w:tcPr>
            <w:tcW w:w="2990" w:type="dxa"/>
          </w:tcPr>
          <w:p w14:paraId="5E77DB4E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37" w:type="dxa"/>
          </w:tcPr>
          <w:p w14:paraId="372538F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2A066E30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287,408,000.00</w:t>
            </w:r>
          </w:p>
        </w:tc>
        <w:tc>
          <w:tcPr>
            <w:tcW w:w="137" w:type="dxa"/>
            <w:vAlign w:val="bottom"/>
          </w:tcPr>
          <w:p w14:paraId="53BDEBD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380DB774" w14:textId="0B525683" w:rsidR="003636B1" w:rsidRPr="005D2DBC" w:rsidRDefault="00EE00F7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13,000,000.00</w:t>
            </w:r>
          </w:p>
        </w:tc>
        <w:tc>
          <w:tcPr>
            <w:tcW w:w="136" w:type="dxa"/>
            <w:vAlign w:val="bottom"/>
          </w:tcPr>
          <w:p w14:paraId="0143ABE5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C262000" w14:textId="2EA6C115" w:rsidR="003636B1" w:rsidRPr="005D2DBC" w:rsidRDefault="00ED7E90" w:rsidP="00ED7E90">
            <w:pPr>
              <w:tabs>
                <w:tab w:val="center" w:pos="1183"/>
              </w:tabs>
              <w:ind w:left="-9" w:right="-4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3636B1">
              <w:rPr>
                <w:rFonts w:ascii="Angsana New" w:hAnsi="Angsana New"/>
                <w:sz w:val="25"/>
                <w:szCs w:val="25"/>
              </w:rPr>
              <w:t>13,500,000.00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5" w:type="dxa"/>
            <w:vAlign w:val="bottom"/>
          </w:tcPr>
          <w:p w14:paraId="7DA64F2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vAlign w:val="bottom"/>
          </w:tcPr>
          <w:p w14:paraId="703693FE" w14:textId="1120E55E" w:rsidR="003636B1" w:rsidRPr="00EE00F7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2</w:t>
            </w:r>
            <w:r w:rsidR="00EE00F7" w:rsidRPr="00EE00F7">
              <w:rPr>
                <w:rFonts w:ascii="Angsana New" w:hAnsi="Angsana New"/>
                <w:sz w:val="25"/>
                <w:szCs w:val="25"/>
              </w:rPr>
              <w:t>86</w:t>
            </w:r>
            <w:r w:rsidRPr="00EE00F7">
              <w:rPr>
                <w:rFonts w:ascii="Angsana New" w:hAnsi="Angsana New"/>
                <w:sz w:val="25"/>
                <w:szCs w:val="25"/>
              </w:rPr>
              <w:t>,908,000.00</w:t>
            </w:r>
          </w:p>
        </w:tc>
        <w:tc>
          <w:tcPr>
            <w:tcW w:w="115" w:type="dxa"/>
          </w:tcPr>
          <w:p w14:paraId="78D8683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2121EF7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D2DBC" w14:paraId="0967F5E3" w14:textId="77777777" w:rsidTr="00B662EF">
        <w:trPr>
          <w:trHeight w:hRule="exact" w:val="336"/>
        </w:trPr>
        <w:tc>
          <w:tcPr>
            <w:tcW w:w="2990" w:type="dxa"/>
            <w:vAlign w:val="bottom"/>
          </w:tcPr>
          <w:p w14:paraId="4EC64161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37" w:type="dxa"/>
          </w:tcPr>
          <w:p w14:paraId="26C70A1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3CDBFF9C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(19,908,000.00)</w:t>
            </w:r>
          </w:p>
        </w:tc>
        <w:tc>
          <w:tcPr>
            <w:tcW w:w="137" w:type="dxa"/>
            <w:vAlign w:val="bottom"/>
          </w:tcPr>
          <w:p w14:paraId="5EE9CDE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4A8DD729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(24,000,000.00)</w:t>
            </w:r>
          </w:p>
        </w:tc>
        <w:tc>
          <w:tcPr>
            <w:tcW w:w="136" w:type="dxa"/>
            <w:vAlign w:val="bottom"/>
          </w:tcPr>
          <w:p w14:paraId="3E84267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EC4BCFB" w14:textId="77777777" w:rsidR="003636B1" w:rsidRPr="005D2DBC" w:rsidRDefault="003636B1" w:rsidP="00ED7E90">
            <w:pPr>
              <w:tabs>
                <w:tab w:val="center" w:pos="1183"/>
              </w:tabs>
              <w:ind w:right="-4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14:paraId="0C92DEE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bottom"/>
          </w:tcPr>
          <w:p w14:paraId="797DDED0" w14:textId="77777777" w:rsidR="003636B1" w:rsidRPr="00EE00F7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(43,908,000.00)</w:t>
            </w:r>
          </w:p>
        </w:tc>
        <w:tc>
          <w:tcPr>
            <w:tcW w:w="115" w:type="dxa"/>
          </w:tcPr>
          <w:p w14:paraId="6CD9D9C8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7C84B02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D2DBC" w14:paraId="4E238B1D" w14:textId="77777777" w:rsidTr="00B662EF">
        <w:trPr>
          <w:trHeight w:hRule="exact" w:val="353"/>
        </w:trPr>
        <w:tc>
          <w:tcPr>
            <w:tcW w:w="2990" w:type="dxa"/>
            <w:vAlign w:val="bottom"/>
          </w:tcPr>
          <w:p w14:paraId="7450ADD9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บุคคลและ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กิจการอื่น</w:t>
            </w:r>
          </w:p>
        </w:tc>
        <w:tc>
          <w:tcPr>
            <w:tcW w:w="137" w:type="dxa"/>
          </w:tcPr>
          <w:p w14:paraId="562A5A5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D9776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267,500,000.00</w:t>
            </w:r>
          </w:p>
        </w:tc>
        <w:tc>
          <w:tcPr>
            <w:tcW w:w="137" w:type="dxa"/>
            <w:vAlign w:val="bottom"/>
          </w:tcPr>
          <w:p w14:paraId="7EC7820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D4939F" w14:textId="1990C79D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(</w:t>
            </w:r>
            <w:r w:rsidR="00EE00F7">
              <w:rPr>
                <w:rFonts w:ascii="Angsana New" w:hAnsi="Angsana New"/>
                <w:sz w:val="25"/>
                <w:szCs w:val="25"/>
              </w:rPr>
              <w:t>11</w:t>
            </w:r>
            <w:r w:rsidRPr="005D2DBC">
              <w:rPr>
                <w:rFonts w:ascii="Angsana New" w:hAnsi="Angsana New"/>
                <w:sz w:val="25"/>
                <w:szCs w:val="25"/>
              </w:rPr>
              <w:t>,000,000.00)</w:t>
            </w:r>
          </w:p>
        </w:tc>
        <w:tc>
          <w:tcPr>
            <w:tcW w:w="136" w:type="dxa"/>
            <w:vAlign w:val="bottom"/>
          </w:tcPr>
          <w:p w14:paraId="64301A7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735F88" w14:textId="0BCE5DCC" w:rsidR="003636B1" w:rsidRPr="005D2DBC" w:rsidRDefault="00ED7E90" w:rsidP="00ED7E90">
            <w:pPr>
              <w:tabs>
                <w:tab w:val="center" w:pos="1183"/>
              </w:tabs>
              <w:ind w:left="-99" w:right="-4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3636B1">
              <w:rPr>
                <w:rFonts w:ascii="Angsana New" w:hAnsi="Angsana New"/>
                <w:sz w:val="25"/>
                <w:szCs w:val="25"/>
              </w:rPr>
              <w:t>13,500,000.00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5" w:type="dxa"/>
            <w:vAlign w:val="bottom"/>
          </w:tcPr>
          <w:p w14:paraId="7924AF42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64626D" w14:textId="550B15B2" w:rsidR="003636B1" w:rsidRPr="00EE00F7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2</w:t>
            </w:r>
            <w:r w:rsidR="00EE00F7" w:rsidRPr="00EE00F7">
              <w:rPr>
                <w:rFonts w:ascii="Angsana New" w:hAnsi="Angsana New"/>
                <w:sz w:val="25"/>
                <w:szCs w:val="25"/>
              </w:rPr>
              <w:t>43</w:t>
            </w:r>
            <w:r w:rsidRPr="00EE00F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5" w:type="dxa"/>
          </w:tcPr>
          <w:p w14:paraId="1920B55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16DA4206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4AC35C3F" w14:textId="77777777" w:rsidR="003636B1" w:rsidRPr="005D2DBC" w:rsidRDefault="003636B1" w:rsidP="00675047">
      <w:pPr>
        <w:pStyle w:val="ListParagraph"/>
        <w:numPr>
          <w:ilvl w:val="0"/>
          <w:numId w:val="4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43B6A6C4" w14:textId="77777777" w:rsidR="003636B1" w:rsidRPr="005D2DBC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bookmarkStart w:id="7" w:name="_Hlk71218587"/>
      <w:r w:rsidRPr="005D2DBC">
        <w:rPr>
          <w:rFonts w:ascii="Angsana New" w:hAnsi="Angsana New" w:hint="cs"/>
          <w:sz w:val="28"/>
          <w:szCs w:val="28"/>
          <w:cs/>
        </w:rPr>
        <w:t>ณ วันที่ 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2564 และ วันที่ 31 ธันวาคม 2563 </w:t>
      </w:r>
      <w:r w:rsidRPr="005D2DBC">
        <w:rPr>
          <w:rFonts w:ascii="Angsana New" w:hAnsi="Angsana New"/>
          <w:sz w:val="28"/>
          <w:szCs w:val="28"/>
          <w:cs/>
        </w:rPr>
        <w:t>บริษัทฯ มีสินทรัพย์ทางการเงินหมุนเวียนอื่น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5D2DBC">
        <w:rPr>
          <w:rFonts w:ascii="Angsana New" w:hAnsi="Angsana New"/>
          <w:sz w:val="28"/>
          <w:szCs w:val="28"/>
          <w:cs/>
        </w:rPr>
        <w:t>:</w:t>
      </w:r>
    </w:p>
    <w:tbl>
      <w:tblPr>
        <w:tblW w:w="11182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418"/>
        <w:gridCol w:w="185"/>
        <w:gridCol w:w="1121"/>
        <w:gridCol w:w="137"/>
        <w:gridCol w:w="99"/>
        <w:gridCol w:w="134"/>
        <w:gridCol w:w="1113"/>
        <w:gridCol w:w="138"/>
        <w:gridCol w:w="98"/>
        <w:gridCol w:w="135"/>
        <w:gridCol w:w="1118"/>
        <w:gridCol w:w="133"/>
        <w:gridCol w:w="106"/>
        <w:gridCol w:w="133"/>
        <w:gridCol w:w="1050"/>
        <w:gridCol w:w="91"/>
        <w:gridCol w:w="145"/>
        <w:gridCol w:w="91"/>
        <w:gridCol w:w="26"/>
        <w:gridCol w:w="1059"/>
        <w:gridCol w:w="121"/>
        <w:gridCol w:w="124"/>
        <w:gridCol w:w="20"/>
        <w:gridCol w:w="7"/>
        <w:gridCol w:w="94"/>
        <w:gridCol w:w="20"/>
        <w:gridCol w:w="852"/>
        <w:gridCol w:w="115"/>
        <w:gridCol w:w="137"/>
        <w:gridCol w:w="27"/>
        <w:gridCol w:w="96"/>
        <w:gridCol w:w="39"/>
      </w:tblGrid>
      <w:tr w:rsidR="003636B1" w:rsidRPr="005D2DBC" w14:paraId="7C4F620A" w14:textId="77777777" w:rsidTr="00B662EF">
        <w:trPr>
          <w:gridAfter w:val="5"/>
          <w:wAfter w:w="414" w:type="dxa"/>
          <w:trHeight w:hRule="exact" w:val="257"/>
        </w:trPr>
        <w:tc>
          <w:tcPr>
            <w:tcW w:w="2418" w:type="dxa"/>
            <w:noWrap/>
            <w:vAlign w:val="bottom"/>
          </w:tcPr>
          <w:p w14:paraId="51288AC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350" w:type="dxa"/>
            <w:gridSpan w:val="26"/>
            <w:tcBorders>
              <w:bottom w:val="single" w:sz="4" w:space="0" w:color="auto"/>
            </w:tcBorders>
          </w:tcPr>
          <w:p w14:paraId="1B613C3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บาท</w:t>
            </w:r>
          </w:p>
        </w:tc>
      </w:tr>
      <w:tr w:rsidR="003636B1" w:rsidRPr="005D2DBC" w14:paraId="7C1DCCAF" w14:textId="77777777" w:rsidTr="00675047">
        <w:trPr>
          <w:gridAfter w:val="5"/>
          <w:wAfter w:w="414" w:type="dxa"/>
          <w:trHeight w:hRule="exact" w:val="340"/>
        </w:trPr>
        <w:tc>
          <w:tcPr>
            <w:tcW w:w="2418" w:type="dxa"/>
            <w:vAlign w:val="bottom"/>
          </w:tcPr>
          <w:p w14:paraId="0C7120F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27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B0A0C4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3</w:t>
            </w:r>
            <w:r>
              <w:rPr>
                <w:rFonts w:ascii="Angsana New" w:hAnsi="Angsana New" w:hint="cs"/>
                <w:cs/>
              </w:rPr>
              <w:t>0</w:t>
            </w:r>
            <w:r w:rsidRPr="005D2DBC">
              <w:rPr>
                <w:rFonts w:ascii="Angsana New" w:hAnsi="Angsana New"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มิถุนายน</w:t>
            </w:r>
            <w:r w:rsidRPr="005D2DBC">
              <w:rPr>
                <w:rFonts w:ascii="Angsana New" w:hAnsi="Angsana New" w:hint="cs"/>
                <w:cs/>
              </w:rPr>
              <w:t xml:space="preserve"> </w:t>
            </w:r>
            <w:r w:rsidRPr="005D2DBC">
              <w:rPr>
                <w:rFonts w:ascii="Angsana New" w:hAnsi="Angsana New"/>
              </w:rPr>
              <w:t>256</w:t>
            </w:r>
            <w:r w:rsidRPr="005D2DBC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</w:tcBorders>
            <w:vAlign w:val="bottom"/>
          </w:tcPr>
          <w:p w14:paraId="7B85DF4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833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59D283F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31</w:t>
            </w:r>
            <w:r w:rsidRPr="005D2DBC">
              <w:rPr>
                <w:rFonts w:ascii="Angsana New" w:hAnsi="Angsana New"/>
                <w:cs/>
              </w:rPr>
              <w:t xml:space="preserve"> ธันวาคม </w:t>
            </w:r>
            <w:r w:rsidRPr="005D2DBC">
              <w:rPr>
                <w:rFonts w:ascii="Angsana New" w:hAnsi="Angsana New"/>
              </w:rPr>
              <w:t>256</w:t>
            </w:r>
            <w:r w:rsidRPr="005D2DBC">
              <w:rPr>
                <w:rFonts w:ascii="Angsana New" w:hAnsi="Angsana New" w:hint="cs"/>
                <w:cs/>
              </w:rPr>
              <w:t>3</w:t>
            </w:r>
          </w:p>
        </w:tc>
      </w:tr>
      <w:tr w:rsidR="003636B1" w:rsidRPr="005D2DBC" w14:paraId="163E2B3B" w14:textId="77777777" w:rsidTr="00675047">
        <w:trPr>
          <w:gridAfter w:val="3"/>
          <w:wAfter w:w="162" w:type="dxa"/>
          <w:trHeight w:hRule="exact" w:val="340"/>
        </w:trPr>
        <w:tc>
          <w:tcPr>
            <w:tcW w:w="2418" w:type="dxa"/>
            <w:vAlign w:val="bottom"/>
          </w:tcPr>
          <w:p w14:paraId="1E423EA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694D1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58BEC0A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14:paraId="28F165C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D9D24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มูลค่า</w:t>
            </w:r>
          </w:p>
          <w:p w14:paraId="726542A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vAlign w:val="bottom"/>
          </w:tcPr>
          <w:p w14:paraId="31BB4F2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9158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181C1EB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39" w:type="dxa"/>
            <w:gridSpan w:val="2"/>
            <w:vAlign w:val="bottom"/>
          </w:tcPr>
          <w:p w14:paraId="09D2DC0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3" w:type="dxa"/>
            <w:gridSpan w:val="2"/>
            <w:tcBorders>
              <w:bottom w:val="single" w:sz="4" w:space="0" w:color="auto"/>
            </w:tcBorders>
          </w:tcPr>
          <w:p w14:paraId="794EA21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58AD787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gridSpan w:val="2"/>
          </w:tcPr>
          <w:p w14:paraId="11F34FE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6" w:type="dxa"/>
            <w:gridSpan w:val="3"/>
            <w:tcBorders>
              <w:bottom w:val="single" w:sz="4" w:space="0" w:color="auto"/>
            </w:tcBorders>
          </w:tcPr>
          <w:p w14:paraId="3E4D7FF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มูลค่า</w:t>
            </w:r>
          </w:p>
          <w:p w14:paraId="3E32731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45" w:type="dxa"/>
            <w:gridSpan w:val="2"/>
            <w:vAlign w:val="bottom"/>
          </w:tcPr>
          <w:p w14:paraId="3076A6E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gridSpan w:val="7"/>
            <w:tcBorders>
              <w:bottom w:val="single" w:sz="4" w:space="0" w:color="auto"/>
            </w:tcBorders>
            <w:vAlign w:val="center"/>
          </w:tcPr>
          <w:p w14:paraId="52ECD7E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กำไร(ขาดทุน)</w:t>
            </w:r>
          </w:p>
          <w:p w14:paraId="6324CFA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3636B1" w:rsidRPr="005D2DBC" w14:paraId="2F9865ED" w14:textId="77777777" w:rsidTr="00675047">
        <w:trPr>
          <w:gridAfter w:val="3"/>
          <w:wAfter w:w="162" w:type="dxa"/>
          <w:trHeight w:hRule="exact" w:val="340"/>
        </w:trPr>
        <w:tc>
          <w:tcPr>
            <w:tcW w:w="3724" w:type="dxa"/>
            <w:gridSpan w:val="3"/>
          </w:tcPr>
          <w:p w14:paraId="6A0D44CE" w14:textId="77777777" w:rsidR="003636B1" w:rsidRPr="005D2DBC" w:rsidRDefault="003636B1" w:rsidP="000B2099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cs/>
              </w:rPr>
              <w:t>9</w:t>
            </w:r>
            <w:r w:rsidRPr="005D2DBC">
              <w:rPr>
                <w:rFonts w:ascii="Angsana New" w:hAnsi="Angsana New"/>
                <w:b/>
                <w:bCs/>
                <w:cs/>
              </w:rPr>
              <w:t>.</w:t>
            </w:r>
            <w:r w:rsidRPr="005D2DBC">
              <w:rPr>
                <w:rFonts w:ascii="Angsana New" w:hAnsi="Angsana New"/>
                <w:b/>
                <w:bCs/>
              </w:rPr>
              <w:t>1</w:t>
            </w:r>
            <w:r w:rsidRPr="005D2DBC">
              <w:rPr>
                <w:rFonts w:ascii="Angsana New" w:hAnsi="Angsana New" w:hint="cs"/>
                <w:b/>
                <w:bCs/>
                <w:cs/>
              </w:rPr>
              <w:t xml:space="preserve">  บริษัท</w:t>
            </w:r>
          </w:p>
        </w:tc>
        <w:tc>
          <w:tcPr>
            <w:tcW w:w="236" w:type="dxa"/>
            <w:gridSpan w:val="2"/>
            <w:vAlign w:val="bottom"/>
          </w:tcPr>
          <w:p w14:paraId="1A1592E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</w:tcBorders>
            <w:vAlign w:val="bottom"/>
          </w:tcPr>
          <w:p w14:paraId="48B0F890" w14:textId="77777777" w:rsidR="003636B1" w:rsidRPr="005D2DBC" w:rsidRDefault="003636B1" w:rsidP="000B2099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483C8DF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</w:tcBorders>
            <w:vAlign w:val="bottom"/>
          </w:tcPr>
          <w:p w14:paraId="561E4A64" w14:textId="77777777" w:rsidR="003636B1" w:rsidRPr="005D2DBC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6318B11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</w:tcBorders>
            <w:vAlign w:val="bottom"/>
          </w:tcPr>
          <w:p w14:paraId="454FE773" w14:textId="77777777" w:rsidR="003636B1" w:rsidRPr="005D2DBC" w:rsidRDefault="003636B1" w:rsidP="000B2099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56F03E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6" w:type="dxa"/>
            <w:gridSpan w:val="3"/>
            <w:vAlign w:val="bottom"/>
          </w:tcPr>
          <w:p w14:paraId="2EF5F962" w14:textId="77777777" w:rsidR="003636B1" w:rsidRPr="005D2DBC" w:rsidRDefault="003636B1" w:rsidP="000B2099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45" w:type="dxa"/>
            <w:gridSpan w:val="2"/>
            <w:vAlign w:val="bottom"/>
          </w:tcPr>
          <w:p w14:paraId="2D6CE21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gridSpan w:val="7"/>
            <w:vAlign w:val="bottom"/>
          </w:tcPr>
          <w:p w14:paraId="452B779C" w14:textId="77777777" w:rsidR="003636B1" w:rsidRPr="005D2DBC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3EC653C6" w14:textId="77777777" w:rsidTr="00675047">
        <w:trPr>
          <w:gridAfter w:val="2"/>
          <w:wAfter w:w="135" w:type="dxa"/>
          <w:trHeight w:hRule="exact" w:val="340"/>
        </w:trPr>
        <w:tc>
          <w:tcPr>
            <w:tcW w:w="3724" w:type="dxa"/>
            <w:gridSpan w:val="3"/>
          </w:tcPr>
          <w:p w14:paraId="048B0F2A" w14:textId="77777777" w:rsidR="003636B1" w:rsidRPr="005D2DBC" w:rsidRDefault="003636B1" w:rsidP="000B2099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/>
                <w:cs/>
              </w:rPr>
              <w:t xml:space="preserve">– </w:t>
            </w:r>
            <w:r w:rsidRPr="005D2DBC">
              <w:rPr>
                <w:rFonts w:ascii="Angsana New" w:hAnsi="Angsana New" w:hint="cs"/>
                <w:cs/>
              </w:rPr>
              <w:t>ตราสารทุนในความต้องการ-</w:t>
            </w:r>
          </w:p>
        </w:tc>
        <w:tc>
          <w:tcPr>
            <w:tcW w:w="236" w:type="dxa"/>
            <w:gridSpan w:val="2"/>
            <w:vAlign w:val="bottom"/>
          </w:tcPr>
          <w:p w14:paraId="65D17E7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30EDB4FC" w14:textId="77777777" w:rsidR="003636B1" w:rsidRPr="005D2DBC" w:rsidRDefault="003636B1" w:rsidP="000B2099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A44F6E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32C096BE" w14:textId="77777777" w:rsidR="003636B1" w:rsidRPr="005D2DBC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2163D1E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3" w:type="dxa"/>
            <w:gridSpan w:val="2"/>
            <w:vAlign w:val="bottom"/>
          </w:tcPr>
          <w:p w14:paraId="0D78BE26" w14:textId="77777777" w:rsidR="003636B1" w:rsidRPr="005D2DBC" w:rsidRDefault="003636B1" w:rsidP="000B2099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6C237DD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6" w:type="dxa"/>
            <w:gridSpan w:val="3"/>
            <w:vAlign w:val="bottom"/>
          </w:tcPr>
          <w:p w14:paraId="28A05AC2" w14:textId="77777777" w:rsidR="003636B1" w:rsidRPr="005D2DBC" w:rsidRDefault="003636B1" w:rsidP="000B2099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72" w:type="dxa"/>
            <w:gridSpan w:val="4"/>
            <w:vAlign w:val="bottom"/>
          </w:tcPr>
          <w:p w14:paraId="2AC6857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gridSpan w:val="6"/>
            <w:vAlign w:val="bottom"/>
          </w:tcPr>
          <w:p w14:paraId="1CFA0609" w14:textId="77777777" w:rsidR="003636B1" w:rsidRPr="005D2DBC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73C28A2A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598897DD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-ของตลาด</w:t>
            </w:r>
          </w:p>
        </w:tc>
        <w:tc>
          <w:tcPr>
            <w:tcW w:w="1306" w:type="dxa"/>
            <w:gridSpan w:val="2"/>
            <w:tcBorders>
              <w:bottom w:val="single" w:sz="4" w:space="0" w:color="auto"/>
            </w:tcBorders>
            <w:vAlign w:val="bottom"/>
          </w:tcPr>
          <w:p w14:paraId="6836D751" w14:textId="02C979BC" w:rsidR="003636B1" w:rsidRPr="005D2DBC" w:rsidRDefault="00B51747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696,177,940.22</w:t>
            </w:r>
          </w:p>
        </w:tc>
        <w:tc>
          <w:tcPr>
            <w:tcW w:w="236" w:type="dxa"/>
            <w:gridSpan w:val="2"/>
            <w:vAlign w:val="bottom"/>
          </w:tcPr>
          <w:p w14:paraId="1AEF3D0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bottom"/>
          </w:tcPr>
          <w:p w14:paraId="67061AE0" w14:textId="3F3A2C26" w:rsidR="003636B1" w:rsidRPr="005D2DBC" w:rsidRDefault="001B57FC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504,324,724.68</w:t>
            </w:r>
          </w:p>
        </w:tc>
        <w:tc>
          <w:tcPr>
            <w:tcW w:w="236" w:type="dxa"/>
            <w:gridSpan w:val="2"/>
            <w:vAlign w:val="bottom"/>
          </w:tcPr>
          <w:p w14:paraId="7041E69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vAlign w:val="bottom"/>
          </w:tcPr>
          <w:p w14:paraId="2B37A87D" w14:textId="49EF3CE0" w:rsidR="003636B1" w:rsidRPr="00B51747" w:rsidRDefault="00A9745E" w:rsidP="000B2099">
            <w:pPr>
              <w:spacing w:line="320" w:lineRule="exact"/>
              <w:ind w:left="-236"/>
              <w:jc w:val="right"/>
              <w:rPr>
                <w:rFonts w:ascii="Angsana New" w:hAnsi="Angsana New"/>
              </w:rPr>
            </w:pPr>
            <w:r w:rsidRPr="00B51747">
              <w:rPr>
                <w:rFonts w:ascii="Angsana New" w:hAnsi="Angsana New"/>
              </w:rPr>
              <w:t>(191,853,215.54)</w:t>
            </w:r>
          </w:p>
        </w:tc>
        <w:tc>
          <w:tcPr>
            <w:tcW w:w="239" w:type="dxa"/>
            <w:gridSpan w:val="2"/>
            <w:vAlign w:val="bottom"/>
          </w:tcPr>
          <w:p w14:paraId="11478C7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E48EE5" w14:textId="77777777" w:rsidR="003636B1" w:rsidRPr="005D2DBC" w:rsidRDefault="003636B1" w:rsidP="000B2099">
            <w:pPr>
              <w:ind w:left="-108" w:right="-111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1,120,925,870.26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A9C9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67206E" w14:textId="77777777" w:rsidR="003636B1" w:rsidRPr="005D2DBC" w:rsidRDefault="003636B1" w:rsidP="000B2099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870,827,300.64</w:t>
            </w:r>
          </w:p>
        </w:tc>
        <w:tc>
          <w:tcPr>
            <w:tcW w:w="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408C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E0CA6D" w14:textId="77777777" w:rsidR="003636B1" w:rsidRPr="005D2DBC" w:rsidRDefault="003636B1" w:rsidP="000B2099">
            <w:pPr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(250,098,569.62)</w:t>
            </w:r>
          </w:p>
        </w:tc>
      </w:tr>
      <w:tr w:rsidR="003636B1" w:rsidRPr="005D2DBC" w14:paraId="4AC725AF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093B73E8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248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cs/>
              </w:rPr>
              <w:t>9</w:t>
            </w:r>
            <w:r w:rsidRPr="005D2DBC">
              <w:rPr>
                <w:rFonts w:ascii="Angsana New" w:hAnsi="Angsana New"/>
                <w:b/>
                <w:bCs/>
                <w:cs/>
              </w:rPr>
              <w:t>.</w:t>
            </w:r>
            <w:r w:rsidRPr="005D2DBC">
              <w:rPr>
                <w:rFonts w:ascii="Angsana New" w:hAnsi="Angsana New"/>
                <w:b/>
                <w:bCs/>
              </w:rPr>
              <w:t>2</w:t>
            </w:r>
            <w:r w:rsidRPr="005D2DBC">
              <w:rPr>
                <w:rFonts w:ascii="Angsana New" w:hAnsi="Angsana New" w:hint="cs"/>
                <w:b/>
                <w:bCs/>
                <w:cs/>
              </w:rPr>
              <w:t xml:space="preserve">  </w:t>
            </w:r>
            <w:r w:rsidRPr="005D2DBC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306" w:type="dxa"/>
            <w:gridSpan w:val="2"/>
            <w:vAlign w:val="bottom"/>
          </w:tcPr>
          <w:p w14:paraId="48DA4E7E" w14:textId="77777777" w:rsidR="003636B1" w:rsidRPr="005D2DBC" w:rsidRDefault="003636B1" w:rsidP="000B2099">
            <w:pPr>
              <w:ind w:left="-108" w:right="-6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7A020EF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3C05EA3C" w14:textId="77777777" w:rsidR="003636B1" w:rsidRPr="005D2DBC" w:rsidRDefault="003636B1" w:rsidP="000B2099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49F7D00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42F52471" w14:textId="77777777" w:rsidR="003636B1" w:rsidRPr="00B51747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5183D2D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93CB9D4" w14:textId="77777777" w:rsidR="003636B1" w:rsidRPr="005D2DBC" w:rsidRDefault="003636B1" w:rsidP="000B2099">
            <w:pPr>
              <w:ind w:left="-108" w:right="-11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9B1E28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4CB0E1" w14:textId="77777777" w:rsidR="003636B1" w:rsidRPr="005D2DBC" w:rsidRDefault="003636B1" w:rsidP="000B2099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AA56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C17DEB2" w14:textId="77777777" w:rsidR="003636B1" w:rsidRPr="005D2DBC" w:rsidRDefault="003636B1" w:rsidP="000B2099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6C639472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54FD8E4E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248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/>
                <w:cs/>
              </w:rPr>
              <w:t xml:space="preserve">– </w:t>
            </w:r>
            <w:r w:rsidRPr="005D2DBC">
              <w:rPr>
                <w:rFonts w:ascii="Angsana New" w:hAnsi="Angsana New" w:hint="cs"/>
                <w:cs/>
              </w:rPr>
              <w:t>ตราสารทุนในความต้องการ-</w:t>
            </w:r>
          </w:p>
        </w:tc>
        <w:tc>
          <w:tcPr>
            <w:tcW w:w="1306" w:type="dxa"/>
            <w:gridSpan w:val="2"/>
            <w:vAlign w:val="bottom"/>
          </w:tcPr>
          <w:p w14:paraId="1E49171C" w14:textId="77777777" w:rsidR="003636B1" w:rsidRPr="005D2DBC" w:rsidRDefault="003636B1" w:rsidP="000B2099">
            <w:pPr>
              <w:ind w:left="-108" w:right="-6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75085FA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5D4AFC6F" w14:textId="77777777" w:rsidR="003636B1" w:rsidRPr="005D2DBC" w:rsidRDefault="003636B1" w:rsidP="000B2099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0C31BF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7813E2C9" w14:textId="77777777" w:rsidR="003636B1" w:rsidRPr="00B51747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2DF02AF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71ADEA06" w14:textId="77777777" w:rsidR="003636B1" w:rsidRPr="005D2DBC" w:rsidRDefault="003636B1" w:rsidP="000B2099">
            <w:pPr>
              <w:ind w:left="-108" w:right="-11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7F7D84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left w:val="nil"/>
              <w:right w:val="nil"/>
            </w:tcBorders>
            <w:vAlign w:val="bottom"/>
          </w:tcPr>
          <w:p w14:paraId="3A30C514" w14:textId="77777777" w:rsidR="003636B1" w:rsidRPr="005D2DBC" w:rsidRDefault="003636B1" w:rsidP="000B2099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56D5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73FF9EB" w14:textId="77777777" w:rsidR="003636B1" w:rsidRPr="005D2DBC" w:rsidRDefault="003636B1" w:rsidP="000B2099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3D09E169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4342BECB" w14:textId="77777777" w:rsidR="003636B1" w:rsidRPr="005D2DBC" w:rsidRDefault="003636B1" w:rsidP="000B2099">
            <w:pPr>
              <w:spacing w:line="320" w:lineRule="exact"/>
              <w:ind w:left="258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 xml:space="preserve">    </w:t>
            </w:r>
            <w:r w:rsidRPr="005D2DBC">
              <w:rPr>
                <w:rFonts w:ascii="Angsana New" w:hAnsi="Angsana New" w:hint="cs"/>
                <w:cs/>
              </w:rPr>
              <w:t>-ของตลาด</w:t>
            </w:r>
          </w:p>
        </w:tc>
        <w:tc>
          <w:tcPr>
            <w:tcW w:w="1306" w:type="dxa"/>
            <w:gridSpan w:val="2"/>
            <w:vAlign w:val="bottom"/>
          </w:tcPr>
          <w:p w14:paraId="729E4271" w14:textId="41A1DE54" w:rsidR="003636B1" w:rsidRPr="005D2DBC" w:rsidRDefault="00B51747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52,512,776.14</w:t>
            </w:r>
          </w:p>
        </w:tc>
        <w:tc>
          <w:tcPr>
            <w:tcW w:w="236" w:type="dxa"/>
            <w:gridSpan w:val="2"/>
            <w:vAlign w:val="bottom"/>
          </w:tcPr>
          <w:p w14:paraId="3C67DAF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77472CFC" w14:textId="56D1D1C2" w:rsidR="003636B1" w:rsidRPr="005D2DBC" w:rsidRDefault="001B57FC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58,479,999.14</w:t>
            </w:r>
          </w:p>
        </w:tc>
        <w:tc>
          <w:tcPr>
            <w:tcW w:w="236" w:type="dxa"/>
            <w:gridSpan w:val="2"/>
            <w:vAlign w:val="bottom"/>
          </w:tcPr>
          <w:p w14:paraId="0095ACC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0912BB4B" w14:textId="0CF2217F" w:rsidR="003636B1" w:rsidRPr="00B51747" w:rsidRDefault="00A9745E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 w:rsidRPr="00B51747">
              <w:rPr>
                <w:rFonts w:ascii="Angsana New" w:hAnsi="Angsana New"/>
              </w:rPr>
              <w:t>5,967,223.00</w:t>
            </w:r>
          </w:p>
        </w:tc>
        <w:tc>
          <w:tcPr>
            <w:tcW w:w="239" w:type="dxa"/>
            <w:gridSpan w:val="2"/>
            <w:vAlign w:val="bottom"/>
          </w:tcPr>
          <w:p w14:paraId="2EA7F40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74" w:type="dxa"/>
            <w:gridSpan w:val="3"/>
            <w:tcBorders>
              <w:left w:val="nil"/>
              <w:right w:val="nil"/>
            </w:tcBorders>
            <w:vAlign w:val="bottom"/>
          </w:tcPr>
          <w:p w14:paraId="7C499654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52,512,776.14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2E191EA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left w:val="nil"/>
              <w:right w:val="nil"/>
            </w:tcBorders>
            <w:vAlign w:val="bottom"/>
          </w:tcPr>
          <w:p w14:paraId="14B9876C" w14:textId="77777777" w:rsidR="003636B1" w:rsidRPr="005D2DBC" w:rsidRDefault="003636B1" w:rsidP="000B2099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36,400,000.00</w:t>
            </w:r>
          </w:p>
        </w:tc>
        <w:tc>
          <w:tcPr>
            <w:tcW w:w="245" w:type="dxa"/>
            <w:gridSpan w:val="4"/>
            <w:tcBorders>
              <w:left w:val="nil"/>
              <w:right w:val="nil"/>
            </w:tcBorders>
            <w:vAlign w:val="bottom"/>
          </w:tcPr>
          <w:p w14:paraId="2C8CE7C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left w:val="nil"/>
              <w:right w:val="nil"/>
            </w:tcBorders>
            <w:vAlign w:val="bottom"/>
          </w:tcPr>
          <w:p w14:paraId="34A51B02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(16,112,776.14)</w:t>
            </w:r>
          </w:p>
        </w:tc>
      </w:tr>
      <w:tr w:rsidR="003636B1" w:rsidRPr="005D2DBC" w14:paraId="5DD9DC27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3F195023" w14:textId="77777777" w:rsidR="003636B1" w:rsidRPr="005D2DBC" w:rsidRDefault="003636B1" w:rsidP="000B2099">
            <w:pPr>
              <w:spacing w:line="320" w:lineRule="exact"/>
              <w:ind w:firstLine="248"/>
              <w:jc w:val="thaiDistribute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–</w:t>
            </w:r>
            <w:r w:rsidRPr="005D2DBC">
              <w:rPr>
                <w:rFonts w:ascii="Angsana New" w:hAnsi="Angsana New" w:hint="cs"/>
                <w:cs/>
              </w:rPr>
              <w:t>หน่วยลงทุนในกองทุน</w:t>
            </w:r>
          </w:p>
        </w:tc>
        <w:tc>
          <w:tcPr>
            <w:tcW w:w="1306" w:type="dxa"/>
            <w:gridSpan w:val="2"/>
            <w:vAlign w:val="bottom"/>
          </w:tcPr>
          <w:p w14:paraId="49242422" w14:textId="77777777" w:rsidR="003636B1" w:rsidRPr="005D2DBC" w:rsidRDefault="003636B1" w:rsidP="000B2099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0A8B08E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12E0D2D2" w14:textId="77777777" w:rsidR="003636B1" w:rsidRPr="005D2DBC" w:rsidRDefault="003636B1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56047A6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04D8E9DC" w14:textId="77777777" w:rsidR="003636B1" w:rsidRPr="00B51747" w:rsidRDefault="003636B1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10905CF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74" w:type="dxa"/>
            <w:gridSpan w:val="3"/>
            <w:tcBorders>
              <w:left w:val="nil"/>
              <w:right w:val="nil"/>
            </w:tcBorders>
            <w:vAlign w:val="bottom"/>
          </w:tcPr>
          <w:p w14:paraId="0D4C1501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3ACE789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left w:val="nil"/>
              <w:right w:val="nil"/>
            </w:tcBorders>
            <w:vAlign w:val="bottom"/>
          </w:tcPr>
          <w:p w14:paraId="1DF51FA9" w14:textId="77777777" w:rsidR="003636B1" w:rsidRPr="005D2DBC" w:rsidRDefault="003636B1" w:rsidP="000B2099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45" w:type="dxa"/>
            <w:gridSpan w:val="4"/>
            <w:tcBorders>
              <w:left w:val="nil"/>
              <w:right w:val="nil"/>
            </w:tcBorders>
            <w:vAlign w:val="bottom"/>
          </w:tcPr>
          <w:p w14:paraId="5FCC51F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left w:val="nil"/>
              <w:right w:val="nil"/>
            </w:tcBorders>
            <w:vAlign w:val="bottom"/>
          </w:tcPr>
          <w:p w14:paraId="3C7133B8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67049A7D" w14:textId="77777777" w:rsidTr="00675047">
        <w:trPr>
          <w:trHeight w:hRule="exact" w:val="340"/>
        </w:trPr>
        <w:tc>
          <w:tcPr>
            <w:tcW w:w="2603" w:type="dxa"/>
            <w:gridSpan w:val="2"/>
          </w:tcPr>
          <w:p w14:paraId="09DFBADC" w14:textId="77777777" w:rsidR="003636B1" w:rsidRPr="005D2DBC" w:rsidRDefault="003636B1" w:rsidP="000B2099">
            <w:pPr>
              <w:spacing w:line="320" w:lineRule="exact"/>
              <w:ind w:firstLine="390"/>
              <w:jc w:val="thaiDistribute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กองทุนบรุ๊คเคอร์สุโขทัย ฟันด์</w:t>
            </w:r>
          </w:p>
        </w:tc>
        <w:tc>
          <w:tcPr>
            <w:tcW w:w="1258" w:type="dxa"/>
            <w:gridSpan w:val="2"/>
            <w:vAlign w:val="bottom"/>
          </w:tcPr>
          <w:p w14:paraId="6710329B" w14:textId="0674CDDF" w:rsidR="003636B1" w:rsidRPr="005D2DBC" w:rsidRDefault="00B51747" w:rsidP="000B2099">
            <w:pPr>
              <w:spacing w:line="320" w:lineRule="exact"/>
              <w:ind w:left="-108" w:right="7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148,960,084.63</w:t>
            </w:r>
          </w:p>
        </w:tc>
        <w:tc>
          <w:tcPr>
            <w:tcW w:w="233" w:type="dxa"/>
            <w:gridSpan w:val="2"/>
            <w:vAlign w:val="bottom"/>
          </w:tcPr>
          <w:p w14:paraId="7372565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04677FB5" w14:textId="6E683441" w:rsidR="003636B1" w:rsidRPr="005D2DBC" w:rsidRDefault="001B57FC" w:rsidP="000B2099">
            <w:pPr>
              <w:spacing w:line="320" w:lineRule="exact"/>
              <w:ind w:left="-75" w:right="3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395,669,592.20</w:t>
            </w:r>
          </w:p>
        </w:tc>
        <w:tc>
          <w:tcPr>
            <w:tcW w:w="233" w:type="dxa"/>
            <w:gridSpan w:val="2"/>
            <w:vAlign w:val="bottom"/>
          </w:tcPr>
          <w:p w14:paraId="119B0179" w14:textId="77777777" w:rsidR="003636B1" w:rsidRPr="00B51747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029433B6" w14:textId="648CBB57" w:rsidR="003636B1" w:rsidRPr="00B51747" w:rsidRDefault="00B15D06" w:rsidP="000B2099">
            <w:pPr>
              <w:spacing w:line="320" w:lineRule="exact"/>
              <w:ind w:left="-149" w:right="164"/>
              <w:jc w:val="right"/>
              <w:rPr>
                <w:rFonts w:ascii="Angsana New" w:hAnsi="Angsana New"/>
              </w:rPr>
            </w:pPr>
            <w:r w:rsidRPr="00B51747">
              <w:rPr>
                <w:rFonts w:ascii="Angsana New" w:hAnsi="Angsana New"/>
              </w:rPr>
              <w:t>246,709,507.57</w:t>
            </w:r>
          </w:p>
        </w:tc>
        <w:tc>
          <w:tcPr>
            <w:tcW w:w="239" w:type="dxa"/>
            <w:gridSpan w:val="2"/>
            <w:vAlign w:val="bottom"/>
          </w:tcPr>
          <w:p w14:paraId="0A907BC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11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41" w:type="dxa"/>
            <w:gridSpan w:val="2"/>
            <w:tcBorders>
              <w:left w:val="nil"/>
              <w:right w:val="nil"/>
            </w:tcBorders>
            <w:vAlign w:val="bottom"/>
          </w:tcPr>
          <w:p w14:paraId="63EA212B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147,029,241.34</w:t>
            </w:r>
          </w:p>
        </w:tc>
        <w:tc>
          <w:tcPr>
            <w:tcW w:w="262" w:type="dxa"/>
            <w:gridSpan w:val="3"/>
            <w:tcBorders>
              <w:left w:val="nil"/>
              <w:right w:val="nil"/>
            </w:tcBorders>
            <w:vAlign w:val="bottom"/>
          </w:tcPr>
          <w:p w14:paraId="28075A3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0" w:type="dxa"/>
            <w:gridSpan w:val="2"/>
            <w:tcBorders>
              <w:left w:val="nil"/>
              <w:right w:val="nil"/>
            </w:tcBorders>
            <w:vAlign w:val="bottom"/>
          </w:tcPr>
          <w:p w14:paraId="3D1C8DE1" w14:textId="77777777" w:rsidR="003636B1" w:rsidRPr="005D2DBC" w:rsidRDefault="003636B1" w:rsidP="000B2099">
            <w:pPr>
              <w:spacing w:line="320" w:lineRule="exact"/>
              <w:ind w:left="-195"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266,507,696.37</w:t>
            </w:r>
          </w:p>
        </w:tc>
        <w:tc>
          <w:tcPr>
            <w:tcW w:w="265" w:type="dxa"/>
            <w:gridSpan w:val="5"/>
            <w:tcBorders>
              <w:left w:val="nil"/>
              <w:right w:val="nil"/>
            </w:tcBorders>
            <w:vAlign w:val="bottom"/>
          </w:tcPr>
          <w:p w14:paraId="0B7BB66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8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6" w:type="dxa"/>
            <w:gridSpan w:val="6"/>
            <w:tcBorders>
              <w:left w:val="nil"/>
              <w:right w:val="nil"/>
            </w:tcBorders>
            <w:vAlign w:val="bottom"/>
          </w:tcPr>
          <w:p w14:paraId="2412243A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119,478,455.03</w:t>
            </w:r>
          </w:p>
        </w:tc>
      </w:tr>
      <w:tr w:rsidR="003636B1" w:rsidRPr="005D2DBC" w14:paraId="059AF870" w14:textId="77777777" w:rsidTr="00675047">
        <w:trPr>
          <w:trHeight w:hRule="exact" w:val="340"/>
        </w:trPr>
        <w:tc>
          <w:tcPr>
            <w:tcW w:w="2603" w:type="dxa"/>
            <w:gridSpan w:val="2"/>
          </w:tcPr>
          <w:p w14:paraId="36A789F3" w14:textId="77777777" w:rsidR="003636B1" w:rsidRPr="005D2DBC" w:rsidRDefault="003636B1" w:rsidP="000B2099">
            <w:pPr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กองทุนซีเวสต้า ฟันด์</w:t>
            </w:r>
          </w:p>
        </w:tc>
        <w:tc>
          <w:tcPr>
            <w:tcW w:w="1258" w:type="dxa"/>
            <w:gridSpan w:val="2"/>
            <w:vAlign w:val="bottom"/>
          </w:tcPr>
          <w:p w14:paraId="5463EF44" w14:textId="4DC23775" w:rsidR="003636B1" w:rsidRPr="005D2DBC" w:rsidRDefault="00B51747" w:rsidP="000B2099">
            <w:pPr>
              <w:spacing w:line="320" w:lineRule="exact"/>
              <w:ind w:left="-108" w:right="7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113,878,339.32</w:t>
            </w:r>
          </w:p>
        </w:tc>
        <w:tc>
          <w:tcPr>
            <w:tcW w:w="233" w:type="dxa"/>
            <w:gridSpan w:val="2"/>
            <w:vAlign w:val="bottom"/>
          </w:tcPr>
          <w:p w14:paraId="18DEE23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39982727" w14:textId="1E9E7007" w:rsidR="003636B1" w:rsidRPr="005D2DBC" w:rsidRDefault="001B57FC" w:rsidP="000B2099">
            <w:pPr>
              <w:spacing w:line="320" w:lineRule="exact"/>
              <w:ind w:left="-75" w:right="3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120,642,263.10</w:t>
            </w:r>
          </w:p>
        </w:tc>
        <w:tc>
          <w:tcPr>
            <w:tcW w:w="233" w:type="dxa"/>
            <w:gridSpan w:val="2"/>
            <w:vAlign w:val="bottom"/>
          </w:tcPr>
          <w:p w14:paraId="1D22C33C" w14:textId="77777777" w:rsidR="003636B1" w:rsidRPr="00B51747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59A893E3" w14:textId="422E584B" w:rsidR="003636B1" w:rsidRPr="00B51747" w:rsidRDefault="00B15D06" w:rsidP="000B2099">
            <w:pPr>
              <w:spacing w:line="320" w:lineRule="exact"/>
              <w:ind w:left="-149" w:right="164"/>
              <w:jc w:val="right"/>
              <w:rPr>
                <w:rFonts w:ascii="Angsana New" w:hAnsi="Angsana New"/>
              </w:rPr>
            </w:pPr>
            <w:r w:rsidRPr="00B51747">
              <w:rPr>
                <w:rFonts w:ascii="Angsana New" w:hAnsi="Angsana New"/>
              </w:rPr>
              <w:t>6,763,923.78</w:t>
            </w:r>
          </w:p>
        </w:tc>
        <w:tc>
          <w:tcPr>
            <w:tcW w:w="239" w:type="dxa"/>
            <w:gridSpan w:val="2"/>
            <w:vAlign w:val="bottom"/>
          </w:tcPr>
          <w:p w14:paraId="333E430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11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41" w:type="dxa"/>
            <w:gridSpan w:val="2"/>
            <w:tcBorders>
              <w:left w:val="nil"/>
              <w:right w:val="nil"/>
            </w:tcBorders>
            <w:vAlign w:val="bottom"/>
          </w:tcPr>
          <w:p w14:paraId="769F56E2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118,596,332.30</w:t>
            </w:r>
          </w:p>
        </w:tc>
        <w:tc>
          <w:tcPr>
            <w:tcW w:w="262" w:type="dxa"/>
            <w:gridSpan w:val="3"/>
            <w:tcBorders>
              <w:left w:val="nil"/>
              <w:right w:val="nil"/>
            </w:tcBorders>
            <w:vAlign w:val="bottom"/>
          </w:tcPr>
          <w:p w14:paraId="59D5246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0" w:type="dxa"/>
            <w:gridSpan w:val="2"/>
            <w:tcBorders>
              <w:left w:val="nil"/>
              <w:right w:val="nil"/>
            </w:tcBorders>
            <w:vAlign w:val="bottom"/>
          </w:tcPr>
          <w:p w14:paraId="60E2201D" w14:textId="77777777" w:rsidR="003636B1" w:rsidRPr="005D2DBC" w:rsidRDefault="003636B1" w:rsidP="000B2099">
            <w:pPr>
              <w:spacing w:line="320" w:lineRule="exact"/>
              <w:ind w:left="-105"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111,429,324.89</w:t>
            </w:r>
          </w:p>
        </w:tc>
        <w:tc>
          <w:tcPr>
            <w:tcW w:w="265" w:type="dxa"/>
            <w:gridSpan w:val="5"/>
            <w:tcBorders>
              <w:left w:val="nil"/>
              <w:right w:val="nil"/>
            </w:tcBorders>
            <w:vAlign w:val="bottom"/>
          </w:tcPr>
          <w:p w14:paraId="5DF6E82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8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6" w:type="dxa"/>
            <w:gridSpan w:val="6"/>
            <w:tcBorders>
              <w:left w:val="nil"/>
              <w:right w:val="nil"/>
            </w:tcBorders>
            <w:vAlign w:val="bottom"/>
          </w:tcPr>
          <w:p w14:paraId="6435F8E9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(7,167,007.41)</w:t>
            </w:r>
          </w:p>
        </w:tc>
      </w:tr>
      <w:tr w:rsidR="003636B1" w:rsidRPr="005D2DBC" w14:paraId="512FFCB6" w14:textId="77777777" w:rsidTr="00675047">
        <w:trPr>
          <w:gridAfter w:val="4"/>
          <w:wAfter w:w="299" w:type="dxa"/>
          <w:trHeight w:hRule="exact" w:val="340"/>
        </w:trPr>
        <w:tc>
          <w:tcPr>
            <w:tcW w:w="2603" w:type="dxa"/>
            <w:gridSpan w:val="2"/>
          </w:tcPr>
          <w:p w14:paraId="2539827B" w14:textId="77777777" w:rsidR="003636B1" w:rsidRPr="005D2DBC" w:rsidRDefault="003636B1" w:rsidP="000B2099">
            <w:pPr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กองทุนบรุ๊ค โกลบอล</w:t>
            </w:r>
            <w:r w:rsidRPr="005D2DBC">
              <w:rPr>
                <w:rFonts w:ascii="Angsana New" w:hAnsi="Angsana New"/>
              </w:rPr>
              <w:t>-</w:t>
            </w:r>
          </w:p>
        </w:tc>
        <w:tc>
          <w:tcPr>
            <w:tcW w:w="1258" w:type="dxa"/>
            <w:gridSpan w:val="2"/>
            <w:vAlign w:val="bottom"/>
          </w:tcPr>
          <w:p w14:paraId="2A4F7F74" w14:textId="77777777" w:rsidR="003636B1" w:rsidRPr="005D2DBC" w:rsidRDefault="003636B1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3" w:type="dxa"/>
            <w:gridSpan w:val="2"/>
            <w:vAlign w:val="bottom"/>
          </w:tcPr>
          <w:p w14:paraId="46D945A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18520092" w14:textId="77777777" w:rsidR="003636B1" w:rsidRPr="005D2DBC" w:rsidRDefault="003636B1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3" w:type="dxa"/>
            <w:gridSpan w:val="2"/>
            <w:vAlign w:val="bottom"/>
          </w:tcPr>
          <w:p w14:paraId="1CEC9FE8" w14:textId="77777777" w:rsidR="003636B1" w:rsidRPr="00B51747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3CBF49F8" w14:textId="77777777" w:rsidR="003636B1" w:rsidRPr="00B51747" w:rsidRDefault="003636B1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11857BE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11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41" w:type="dxa"/>
            <w:gridSpan w:val="2"/>
            <w:tcBorders>
              <w:left w:val="nil"/>
              <w:right w:val="nil"/>
            </w:tcBorders>
            <w:vAlign w:val="bottom"/>
          </w:tcPr>
          <w:p w14:paraId="48EEE100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</w:rPr>
            </w:pPr>
          </w:p>
        </w:tc>
        <w:tc>
          <w:tcPr>
            <w:tcW w:w="262" w:type="dxa"/>
            <w:gridSpan w:val="3"/>
            <w:tcBorders>
              <w:left w:val="nil"/>
              <w:right w:val="nil"/>
            </w:tcBorders>
            <w:vAlign w:val="bottom"/>
          </w:tcPr>
          <w:p w14:paraId="0F3A8A8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3E21CFC" w14:textId="77777777" w:rsidR="003636B1" w:rsidRPr="005D2DBC" w:rsidRDefault="003636B1" w:rsidP="000B2099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65" w:type="dxa"/>
            <w:gridSpan w:val="3"/>
            <w:tcBorders>
              <w:left w:val="nil"/>
              <w:right w:val="nil"/>
            </w:tcBorders>
            <w:vAlign w:val="bottom"/>
          </w:tcPr>
          <w:p w14:paraId="247EE09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5"/>
            <w:tcBorders>
              <w:left w:val="nil"/>
              <w:right w:val="nil"/>
            </w:tcBorders>
            <w:vAlign w:val="bottom"/>
          </w:tcPr>
          <w:p w14:paraId="327BC48C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1C879F31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38FEA164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508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 xml:space="preserve">    </w:t>
            </w:r>
            <w:r w:rsidRPr="005D2DBC">
              <w:rPr>
                <w:rFonts w:ascii="Angsana New" w:hAnsi="Angsana New" w:hint="cs"/>
                <w:cs/>
              </w:rPr>
              <w:t>ไดเวอร์ซิไฟล์ ฟันด์</w:t>
            </w:r>
          </w:p>
        </w:tc>
        <w:tc>
          <w:tcPr>
            <w:tcW w:w="1306" w:type="dxa"/>
            <w:gridSpan w:val="2"/>
            <w:vAlign w:val="bottom"/>
          </w:tcPr>
          <w:p w14:paraId="1B8259EA" w14:textId="6F2552EB" w:rsidR="003636B1" w:rsidRPr="005D2DBC" w:rsidRDefault="00B51747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159,561,335.82</w:t>
            </w:r>
          </w:p>
        </w:tc>
        <w:tc>
          <w:tcPr>
            <w:tcW w:w="236" w:type="dxa"/>
            <w:gridSpan w:val="2"/>
            <w:vAlign w:val="bottom"/>
          </w:tcPr>
          <w:p w14:paraId="72C01EA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62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4F64D2CB" w14:textId="5DB9102A" w:rsidR="003636B1" w:rsidRPr="005D2DBC" w:rsidRDefault="001B57FC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164,754,491.43</w:t>
            </w:r>
          </w:p>
        </w:tc>
        <w:tc>
          <w:tcPr>
            <w:tcW w:w="236" w:type="dxa"/>
            <w:gridSpan w:val="2"/>
            <w:vAlign w:val="bottom"/>
          </w:tcPr>
          <w:p w14:paraId="69F7A5C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5C9F18E2" w14:textId="0E001A1F" w:rsidR="003636B1" w:rsidRPr="00B51747" w:rsidRDefault="00B15D06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 w:rsidRPr="00B51747">
              <w:rPr>
                <w:rFonts w:ascii="Angsana New" w:hAnsi="Angsana New"/>
              </w:rPr>
              <w:t>5,193,155.61</w:t>
            </w:r>
          </w:p>
        </w:tc>
        <w:tc>
          <w:tcPr>
            <w:tcW w:w="239" w:type="dxa"/>
            <w:gridSpan w:val="2"/>
            <w:vAlign w:val="bottom"/>
          </w:tcPr>
          <w:p w14:paraId="5E8A774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4" w:type="dxa"/>
            <w:gridSpan w:val="3"/>
            <w:tcBorders>
              <w:left w:val="nil"/>
              <w:right w:val="nil"/>
            </w:tcBorders>
            <w:vAlign w:val="bottom"/>
          </w:tcPr>
          <w:p w14:paraId="010EF58E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149,194,713.26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EE76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left w:val="nil"/>
              <w:right w:val="nil"/>
            </w:tcBorders>
            <w:vAlign w:val="bottom"/>
          </w:tcPr>
          <w:p w14:paraId="292F672E" w14:textId="77777777" w:rsidR="003636B1" w:rsidRPr="005D2DBC" w:rsidRDefault="003636B1" w:rsidP="000B2099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152,416,294.89</w:t>
            </w:r>
          </w:p>
        </w:tc>
        <w:tc>
          <w:tcPr>
            <w:tcW w:w="24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A96271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left w:val="nil"/>
              <w:right w:val="nil"/>
            </w:tcBorders>
            <w:vAlign w:val="bottom"/>
          </w:tcPr>
          <w:p w14:paraId="0D65FC2A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3,221,581.63</w:t>
            </w:r>
          </w:p>
        </w:tc>
      </w:tr>
      <w:tr w:rsidR="003636B1" w:rsidRPr="005D2DBC" w14:paraId="0F119B94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19F2DCAA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828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รว</w:t>
            </w:r>
            <w:r w:rsidRPr="005D2DBC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0832A3" w14:textId="09A5A62C" w:rsidR="003636B1" w:rsidRPr="005D2DBC" w:rsidRDefault="00B51747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474,912,535.91</w:t>
            </w:r>
          </w:p>
        </w:tc>
        <w:tc>
          <w:tcPr>
            <w:tcW w:w="236" w:type="dxa"/>
            <w:gridSpan w:val="2"/>
            <w:vAlign w:val="bottom"/>
          </w:tcPr>
          <w:p w14:paraId="768B58A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D3E1EB" w14:textId="4096B224" w:rsidR="003636B1" w:rsidRPr="005D2DBC" w:rsidRDefault="001B57FC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739,546,345.87</w:t>
            </w:r>
          </w:p>
        </w:tc>
        <w:tc>
          <w:tcPr>
            <w:tcW w:w="236" w:type="dxa"/>
            <w:gridSpan w:val="2"/>
            <w:vAlign w:val="bottom"/>
          </w:tcPr>
          <w:p w14:paraId="0D8ECE8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953EC6" w14:textId="082DC494" w:rsidR="003636B1" w:rsidRPr="00B51747" w:rsidRDefault="00B51747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 w:rsidRPr="00B51747">
              <w:rPr>
                <w:rFonts w:ascii="Angsana New" w:hAnsi="Angsana New"/>
              </w:rPr>
              <w:t>264,633,809.96</w:t>
            </w:r>
          </w:p>
        </w:tc>
        <w:tc>
          <w:tcPr>
            <w:tcW w:w="239" w:type="dxa"/>
            <w:gridSpan w:val="2"/>
            <w:vAlign w:val="bottom"/>
          </w:tcPr>
          <w:p w14:paraId="0A95FAD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C4B377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467,333,063.04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5C04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4D909F" w14:textId="77777777" w:rsidR="003636B1" w:rsidRPr="005D2DBC" w:rsidRDefault="003636B1" w:rsidP="000B2099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566,753,316.15</w:t>
            </w:r>
          </w:p>
        </w:tc>
        <w:tc>
          <w:tcPr>
            <w:tcW w:w="24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CB20C2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887586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99,420,253.11</w:t>
            </w:r>
          </w:p>
        </w:tc>
      </w:tr>
      <w:tr w:rsidR="003636B1" w:rsidRPr="005D2DBC" w14:paraId="00C2C804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318A4705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238"/>
              <w:jc w:val="thaiDistribute"/>
              <w:rPr>
                <w:rFonts w:ascii="Angsana New" w:hAnsi="Angsana New"/>
                <w:sz w:val="18"/>
                <w:szCs w:val="18"/>
              </w:rPr>
            </w:pPr>
            <w:r w:rsidRPr="005D2DBC">
              <w:rPr>
                <w:rFonts w:ascii="Angsana New" w:hAnsi="Angsana New" w:hint="cs"/>
                <w:sz w:val="18"/>
                <w:szCs w:val="18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306" w:type="dxa"/>
            <w:gridSpan w:val="2"/>
            <w:tcBorders>
              <w:bottom w:val="double" w:sz="4" w:space="0" w:color="auto"/>
            </w:tcBorders>
            <w:vAlign w:val="bottom"/>
          </w:tcPr>
          <w:p w14:paraId="20D364E2" w14:textId="4EE59317" w:rsidR="003636B1" w:rsidRPr="005D2DBC" w:rsidRDefault="00B51747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1,171,090,476.13</w:t>
            </w:r>
          </w:p>
        </w:tc>
        <w:tc>
          <w:tcPr>
            <w:tcW w:w="236" w:type="dxa"/>
            <w:gridSpan w:val="2"/>
            <w:vAlign w:val="bottom"/>
          </w:tcPr>
          <w:p w14:paraId="68D1F25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tcBorders>
              <w:bottom w:val="double" w:sz="4" w:space="0" w:color="auto"/>
            </w:tcBorders>
            <w:vAlign w:val="bottom"/>
          </w:tcPr>
          <w:p w14:paraId="5949DA73" w14:textId="1C7BF94C" w:rsidR="003636B1" w:rsidRPr="005D2DBC" w:rsidRDefault="001B57FC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1,243,871,070.55</w:t>
            </w:r>
          </w:p>
        </w:tc>
        <w:tc>
          <w:tcPr>
            <w:tcW w:w="236" w:type="dxa"/>
            <w:gridSpan w:val="2"/>
            <w:vAlign w:val="bottom"/>
          </w:tcPr>
          <w:p w14:paraId="014E637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tcBorders>
              <w:bottom w:val="double" w:sz="4" w:space="0" w:color="auto"/>
            </w:tcBorders>
            <w:vAlign w:val="bottom"/>
          </w:tcPr>
          <w:p w14:paraId="374B99F6" w14:textId="5E197DA8" w:rsidR="003636B1" w:rsidRPr="00B51747" w:rsidRDefault="00715CAE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  <w:cs/>
              </w:rPr>
            </w:pPr>
            <w:r w:rsidRPr="00B51747">
              <w:rPr>
                <w:rFonts w:ascii="Angsana New" w:hAnsi="Angsana New"/>
              </w:rPr>
              <w:t>72,780,594.42</w:t>
            </w:r>
          </w:p>
        </w:tc>
        <w:tc>
          <w:tcPr>
            <w:tcW w:w="239" w:type="dxa"/>
            <w:gridSpan w:val="2"/>
            <w:vAlign w:val="bottom"/>
          </w:tcPr>
          <w:p w14:paraId="6A5E4D4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4" w:type="dxa"/>
            <w:gridSpan w:val="3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EC6A894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1,588,258,933.30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63E1A2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77ECCBE" w14:textId="77777777" w:rsidR="003636B1" w:rsidRPr="005D2DBC" w:rsidRDefault="003636B1" w:rsidP="000B2099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1,437,580,616.79</w:t>
            </w:r>
          </w:p>
        </w:tc>
        <w:tc>
          <w:tcPr>
            <w:tcW w:w="245" w:type="dxa"/>
            <w:gridSpan w:val="4"/>
            <w:tcBorders>
              <w:left w:val="nil"/>
              <w:right w:val="nil"/>
            </w:tcBorders>
            <w:vAlign w:val="bottom"/>
          </w:tcPr>
          <w:p w14:paraId="56818F2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35DCE5E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(150,678,316.51)</w:t>
            </w:r>
          </w:p>
        </w:tc>
      </w:tr>
    </w:tbl>
    <w:p w14:paraId="13D65DAA" w14:textId="77777777" w:rsidR="00885959" w:rsidRPr="00885959" w:rsidRDefault="00885959" w:rsidP="00885959">
      <w:pPr>
        <w:pStyle w:val="ListParagraph"/>
        <w:spacing w:before="240" w:after="240"/>
        <w:ind w:left="-425" w:right="-822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0E78D9B7" w14:textId="7873F6F7" w:rsidR="003636B1" w:rsidRPr="005D2DBC" w:rsidRDefault="003636B1" w:rsidP="00675047">
      <w:pPr>
        <w:pStyle w:val="ListParagraph"/>
        <w:numPr>
          <w:ilvl w:val="1"/>
          <w:numId w:val="14"/>
        </w:numPr>
        <w:spacing w:before="240" w:after="240"/>
        <w:ind w:left="-425" w:right="-822" w:hanging="284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5D2DBC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รายการเคลื่อนไหวของเงินลงทุนในหลักทรัพย์เพื่อค้าและหน่วยลงทุน ณ วันที่ 3</w:t>
      </w:r>
      <w:r>
        <w:rPr>
          <w:rFonts w:ascii="Angsana New" w:hAnsi="Angsana New" w:hint="cs"/>
          <w:caps/>
          <w:sz w:val="28"/>
          <w:szCs w:val="28"/>
          <w:cs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2564</w:t>
      </w:r>
      <w:r w:rsidRPr="005D2DBC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2563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3636B1" w:rsidRPr="005D2DBC" w14:paraId="40AE3A20" w14:textId="77777777" w:rsidTr="000B2099">
        <w:trPr>
          <w:gridAfter w:val="2"/>
          <w:wAfter w:w="112" w:type="dxa"/>
          <w:trHeight w:val="16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44EB7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091D19" w14:textId="77777777" w:rsidR="003636B1" w:rsidRPr="005D2DBC" w:rsidRDefault="003636B1" w:rsidP="000B2099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บาท</w:t>
            </w:r>
          </w:p>
        </w:tc>
      </w:tr>
      <w:tr w:rsidR="003636B1" w:rsidRPr="005D2DBC" w14:paraId="72E91744" w14:textId="77777777" w:rsidTr="000B2099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8A2A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8405D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2E176B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93B08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3636B1" w:rsidRPr="005D2DBC" w14:paraId="2AC09C23" w14:textId="77777777" w:rsidTr="000B2099">
        <w:trPr>
          <w:trHeight w:val="35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E8A2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77F7E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5D2DBC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6F2A9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C2E25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6A71EF8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FE282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5D2DBC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56C5B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EBF91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</w:tr>
      <w:tr w:rsidR="003636B1" w:rsidRPr="005D2DBC" w14:paraId="07E73F3E" w14:textId="77777777" w:rsidTr="000B2099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32B2F2" w14:textId="5DA24C94" w:rsidR="003636B1" w:rsidRPr="00885959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885959">
              <w:rPr>
                <w:rFonts w:ascii="Angsana New" w:hAnsi="Angsana New" w:hint="cs"/>
                <w:cs/>
              </w:rPr>
              <w:t>ราคาตามบัญชี ณ วัน</w:t>
            </w:r>
            <w:r w:rsidR="00C11A71" w:rsidRPr="00885959">
              <w:rPr>
                <w:rFonts w:ascii="Angsana New" w:hAnsi="Angsana New" w:hint="cs"/>
                <w:cs/>
              </w:rPr>
              <w:t>ต้นงวด</w:t>
            </w:r>
            <w:r w:rsidRPr="00885959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7CBA6" w14:textId="77777777" w:rsidR="003636B1" w:rsidRPr="00715CAE" w:rsidRDefault="003636B1" w:rsidP="000B2099">
            <w:pPr>
              <w:ind w:right="183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1,437,580,616.79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341C8210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662B9" w14:textId="77777777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1,306,637,583.98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634EA" w14:textId="77777777" w:rsidR="003636B1" w:rsidRPr="00715CAE" w:rsidRDefault="003636B1" w:rsidP="000B2099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58C974" w14:textId="77777777" w:rsidR="003636B1" w:rsidRPr="00715CAE" w:rsidRDefault="003636B1" w:rsidP="000B2099">
            <w:pPr>
              <w:ind w:left="173" w:right="76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870,827,300.64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535D0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5E621F" w14:textId="77777777" w:rsidR="003636B1" w:rsidRPr="005D2DBC" w:rsidRDefault="003636B1" w:rsidP="000B2099">
            <w:pPr>
              <w:ind w:right="7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959,840,180.19</w:t>
            </w:r>
          </w:p>
        </w:tc>
      </w:tr>
      <w:tr w:rsidR="003636B1" w:rsidRPr="005D2DBC" w14:paraId="3A8EFBAD" w14:textId="77777777" w:rsidTr="000B2099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71EA4A" w14:textId="77777777" w:rsidR="003636B1" w:rsidRPr="00885959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885959">
              <w:rPr>
                <w:rFonts w:ascii="Angsana New" w:hAnsi="Angsana New" w:hint="cs"/>
                <w:cs/>
              </w:rPr>
              <w:t>ซื้อระหว่างปี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5FEA3" w14:textId="0450C4AE" w:rsidR="003636B1" w:rsidRPr="00715CAE" w:rsidRDefault="004527C4" w:rsidP="000B2099">
            <w:pPr>
              <w:ind w:right="183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33,465,543.91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00768052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579BE" w14:textId="77777777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364,346,639.00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C5175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8DB5DE" w14:textId="285EF853" w:rsidR="003636B1" w:rsidRPr="00715CAE" w:rsidRDefault="004527C4" w:rsidP="000B209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715CAE">
              <w:rPr>
                <w:rFonts w:ascii="Angsana New" w:hAnsi="Angsana New"/>
              </w:rPr>
              <w:t>33,465,543.91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6E09D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63C526" w14:textId="77777777" w:rsidR="003636B1" w:rsidRPr="005D2DBC" w:rsidRDefault="003636B1" w:rsidP="000B209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208,590,303.00</w:t>
            </w:r>
          </w:p>
        </w:tc>
      </w:tr>
      <w:tr w:rsidR="003636B1" w:rsidRPr="005D2DBC" w14:paraId="1B03BF74" w14:textId="77777777" w:rsidTr="000B2099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59F085" w14:textId="77777777" w:rsidR="003636B1" w:rsidRPr="00885959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885959">
              <w:rPr>
                <w:rFonts w:ascii="Angsana New" w:hAnsi="Angsana New" w:hint="cs"/>
                <w:cs/>
              </w:rPr>
              <w:t>ขายระหว่างปี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CDB89" w14:textId="383238D3" w:rsidR="003636B1" w:rsidRPr="00715CAE" w:rsidRDefault="003636B1" w:rsidP="000B2099">
            <w:pPr>
              <w:ind w:right="183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(</w:t>
            </w:r>
            <w:r w:rsidR="004527C4" w:rsidRPr="00715CAE">
              <w:rPr>
                <w:rFonts w:ascii="Angsana New" w:hAnsi="Angsana New"/>
              </w:rPr>
              <w:t>491,692,408.95</w:t>
            </w:r>
            <w:r w:rsidRPr="00715CAE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62ED99A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EEA0B" w14:textId="1D512D0D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  <w:cs/>
              </w:rPr>
              <w:t>(</w:t>
            </w:r>
            <w:r w:rsidR="00715CAE" w:rsidRPr="00715CAE">
              <w:rPr>
                <w:rFonts w:ascii="Angsana New" w:hAnsi="Angsana New"/>
              </w:rPr>
              <w:t>278,498,617.33</w:t>
            </w:r>
            <w:r w:rsidRPr="00715CA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A701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248057" w14:textId="13C9FA11" w:rsidR="003636B1" w:rsidRPr="00715CAE" w:rsidRDefault="003636B1" w:rsidP="000B209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715CAE">
              <w:rPr>
                <w:rFonts w:ascii="Angsana New" w:hAnsi="Angsana New"/>
              </w:rPr>
              <w:t>(</w:t>
            </w:r>
            <w:r w:rsidR="004527C4" w:rsidRPr="00715CAE">
              <w:rPr>
                <w:rFonts w:ascii="Angsana New" w:hAnsi="Angsana New"/>
              </w:rPr>
              <w:t>458,213,473.95</w:t>
            </w:r>
            <w:r w:rsidRPr="00715CAE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C8589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7BC365" w14:textId="77777777" w:rsidR="003636B1" w:rsidRPr="005D2DBC" w:rsidRDefault="003636B1" w:rsidP="000B209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241,725,605.33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</w:tr>
      <w:tr w:rsidR="00715CAE" w:rsidRPr="005D2DBC" w14:paraId="7AE2727F" w14:textId="77777777" w:rsidTr="000B2099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542517" w14:textId="309690BE" w:rsidR="00715CAE" w:rsidRPr="00885959" w:rsidRDefault="00715CAE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885959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FB494" w14:textId="4EFF4CCF" w:rsidR="00715CAE" w:rsidRPr="00715CAE" w:rsidRDefault="00715CAE" w:rsidP="000B2099">
            <w:pPr>
              <w:ind w:right="183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41,058,407.87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4B5F67B5" w14:textId="77777777" w:rsidR="00715CAE" w:rsidRPr="00715CAE" w:rsidRDefault="00715CAE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A71B5" w14:textId="3FFA9360" w:rsidR="00715CAE" w:rsidRPr="00715CAE" w:rsidRDefault="00715CAE" w:rsidP="000B2099">
            <w:pPr>
              <w:ind w:left="181"/>
              <w:jc w:val="right"/>
              <w:rPr>
                <w:rFonts w:ascii="Angsana New" w:hAnsi="Angsana New"/>
                <w:cs/>
              </w:rPr>
            </w:pPr>
            <w:r w:rsidRPr="00715CAE">
              <w:rPr>
                <w:rFonts w:ascii="Angsana New" w:hAnsi="Angsana New"/>
              </w:rPr>
              <w:t>(14,526,350.80)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8F642" w14:textId="77777777" w:rsidR="00715CAE" w:rsidRPr="00715CAE" w:rsidRDefault="00715CAE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5C2316" w14:textId="1B3BA783" w:rsidR="00715CAE" w:rsidRPr="00715CAE" w:rsidRDefault="00715CAE" w:rsidP="000B2099">
            <w:pPr>
              <w:ind w:left="173" w:right="76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AC60D" w14:textId="77777777" w:rsidR="00715CAE" w:rsidRPr="005D2DBC" w:rsidRDefault="00715CAE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4CD05F" w14:textId="5A9601F0" w:rsidR="00715CAE" w:rsidRPr="005D2DBC" w:rsidRDefault="00715CAE" w:rsidP="000B2099">
            <w:pPr>
              <w:ind w:right="7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</w:tr>
      <w:tr w:rsidR="003636B1" w:rsidRPr="005D2DBC" w14:paraId="1A680ED4" w14:textId="77777777" w:rsidTr="000B2099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D47CBC" w14:textId="77777777" w:rsidR="003636B1" w:rsidRPr="00885959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885959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885959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22FF5" w14:textId="77777777" w:rsidR="003636B1" w:rsidRPr="00715CAE" w:rsidRDefault="003636B1" w:rsidP="000B2099">
            <w:pPr>
              <w:ind w:right="183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1FB6A6FE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121B6" w14:textId="77777777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20E708E1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4C5755" w14:textId="77777777" w:rsidR="003636B1" w:rsidRPr="00715CAE" w:rsidRDefault="003636B1" w:rsidP="000B2099">
            <w:pPr>
              <w:ind w:left="173" w:right="76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F4F8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5B3E0B" w14:textId="77777777" w:rsidR="003636B1" w:rsidRPr="005D2DBC" w:rsidRDefault="003636B1" w:rsidP="000B2099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3636B1" w:rsidRPr="005D2DBC" w14:paraId="6103D0F2" w14:textId="77777777" w:rsidTr="000B2099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0DA4F9" w14:textId="77777777" w:rsidR="003636B1" w:rsidRPr="00885959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885959">
              <w:rPr>
                <w:rFonts w:ascii="Angsana New" w:hAnsi="Angsana New"/>
                <w:cs/>
              </w:rPr>
              <w:t xml:space="preserve">   </w:t>
            </w:r>
            <w:r w:rsidRPr="00885959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7EA2A6" w14:textId="229C3F77" w:rsidR="003636B1" w:rsidRPr="00715CAE" w:rsidRDefault="004527C4" w:rsidP="000B2099">
            <w:pPr>
              <w:ind w:right="183"/>
              <w:jc w:val="right"/>
              <w:rPr>
                <w:rFonts w:ascii="Angsana New" w:hAnsi="Angsana New"/>
                <w:color w:val="FF0000"/>
              </w:rPr>
            </w:pPr>
            <w:r w:rsidRPr="00715CAE">
              <w:rPr>
                <w:rFonts w:ascii="Angsana New" w:hAnsi="Angsana New"/>
              </w:rPr>
              <w:t>223,458,910.93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70328B00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0B70E4" w14:textId="77777777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59,621,361.94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77F6B843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07CF96" w14:textId="7BDE2E5A" w:rsidR="003636B1" w:rsidRPr="00715CAE" w:rsidRDefault="004527C4" w:rsidP="000B2099">
            <w:pPr>
              <w:ind w:left="173" w:right="76"/>
              <w:jc w:val="right"/>
              <w:rPr>
                <w:rFonts w:ascii="Angsana New" w:hAnsi="Angsana New"/>
                <w:color w:val="FF0000"/>
              </w:rPr>
            </w:pPr>
            <w:r w:rsidRPr="00715CAE">
              <w:rPr>
                <w:rFonts w:ascii="Angsana New" w:hAnsi="Angsana New"/>
              </w:rPr>
              <w:t>58,245,354.08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38109" w14:textId="77777777" w:rsidR="003636B1" w:rsidRPr="005D2DBC" w:rsidRDefault="003636B1" w:rsidP="000B209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6A2469" w14:textId="77777777" w:rsidR="003636B1" w:rsidRPr="005D2DBC" w:rsidRDefault="003636B1" w:rsidP="000B2099">
            <w:pPr>
              <w:ind w:left="169" w:right="7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55,877,577.22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</w:tr>
      <w:tr w:rsidR="003636B1" w:rsidRPr="005D2DBC" w14:paraId="462DBE67" w14:textId="77777777" w:rsidTr="000B2099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73B70B" w14:textId="78E8474D" w:rsidR="003636B1" w:rsidRPr="00885959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885959">
              <w:rPr>
                <w:rFonts w:ascii="Angsana New" w:hAnsi="Angsana New" w:hint="cs"/>
                <w:cs/>
              </w:rPr>
              <w:t>ราคาตามบัญชี ณ วัน</w:t>
            </w:r>
            <w:r w:rsidR="00C11A71" w:rsidRPr="00885959">
              <w:rPr>
                <w:rFonts w:ascii="Angsana New" w:hAnsi="Angsana New" w:hint="cs"/>
                <w:cs/>
              </w:rPr>
              <w:t>สิ้นงวด</w:t>
            </w:r>
            <w:r w:rsidRPr="00885959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44206BF" w14:textId="00E58BDD" w:rsidR="003636B1" w:rsidRPr="00715CAE" w:rsidRDefault="004527C4" w:rsidP="000B2099">
            <w:pPr>
              <w:ind w:right="183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1,243,871,070.55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2409C0DA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384197" w14:textId="77777777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1,437,580,616.79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7A3901E3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0A5EF7" w14:textId="361CA1FD" w:rsidR="003636B1" w:rsidRPr="00715CAE" w:rsidRDefault="004527C4" w:rsidP="000B209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715CAE">
              <w:rPr>
                <w:rFonts w:ascii="Angsana New" w:hAnsi="Angsana New"/>
              </w:rPr>
              <w:t>504,324,724.68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A3386" w14:textId="77777777" w:rsidR="003636B1" w:rsidRPr="005D2DBC" w:rsidRDefault="003636B1" w:rsidP="000B209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C77704" w14:textId="77777777" w:rsidR="003636B1" w:rsidRPr="005D2DBC" w:rsidRDefault="003636B1" w:rsidP="000B2099">
            <w:pPr>
              <w:ind w:left="169" w:right="7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870,827,300.64</w:t>
            </w:r>
          </w:p>
        </w:tc>
      </w:tr>
      <w:bookmarkEnd w:id="7"/>
    </w:tbl>
    <w:p w14:paraId="63EE4943" w14:textId="77777777" w:rsidR="003636B1" w:rsidRPr="005D2DBC" w:rsidRDefault="003636B1" w:rsidP="003636B1">
      <w:pPr>
        <w:pStyle w:val="ListParagraph"/>
        <w:ind w:right="544"/>
        <w:jc w:val="thaiDistribute"/>
        <w:rPr>
          <w:rFonts w:ascii="Angsana New" w:hAnsi="Angsana New"/>
          <w:strike/>
          <w:sz w:val="22"/>
          <w:szCs w:val="22"/>
        </w:rPr>
      </w:pPr>
    </w:p>
    <w:p w14:paraId="32B16A71" w14:textId="77777777" w:rsidR="003636B1" w:rsidRPr="005D2DBC" w:rsidRDefault="003636B1" w:rsidP="003636B1">
      <w:pPr>
        <w:pStyle w:val="ListParagraph"/>
        <w:numPr>
          <w:ilvl w:val="1"/>
          <w:numId w:val="14"/>
        </w:numPr>
        <w:ind w:left="990" w:right="544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pacing w:val="8"/>
          <w:sz w:val="28"/>
          <w:szCs w:val="28"/>
          <w:cs/>
        </w:rPr>
        <w:t>รายการ</w:t>
      </w:r>
      <w:r w:rsidRPr="005D2DBC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เปลี่ยนแปลงกำไร(ขาดทุน)ที่ยังไม่เกิดขึ้น</w:t>
      </w:r>
      <w:r w:rsidRPr="005D2DBC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ของเงินลงทุนในหลักทรัพย์เพื่อค้าสำหรับ</w:t>
      </w:r>
      <w:r w:rsidRPr="005D2DBC">
        <w:rPr>
          <w:rFonts w:ascii="Angsana New" w:hAnsi="Angsana New" w:hint="cs"/>
          <w:spacing w:val="8"/>
          <w:sz w:val="28"/>
          <w:szCs w:val="28"/>
          <w:cs/>
        </w:rPr>
        <w:t>งวด</w:t>
      </w:r>
      <w:r>
        <w:rPr>
          <w:rFonts w:ascii="Angsana New" w:hAnsi="Angsana New" w:hint="cs"/>
          <w:spacing w:val="8"/>
          <w:sz w:val="28"/>
          <w:szCs w:val="28"/>
          <w:cs/>
        </w:rPr>
        <w:t>หก</w:t>
      </w:r>
      <w:r w:rsidRPr="005D2DBC">
        <w:rPr>
          <w:rFonts w:ascii="Angsana New" w:hAnsi="Angsana New" w:hint="cs"/>
          <w:spacing w:val="8"/>
          <w:sz w:val="28"/>
          <w:szCs w:val="28"/>
          <w:cs/>
        </w:rPr>
        <w:t>เดือน</w:t>
      </w:r>
      <w:r w:rsidRPr="005D2DBC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5D2DBC">
        <w:rPr>
          <w:rFonts w:ascii="Angsana New" w:hAnsi="Angsana New"/>
          <w:sz w:val="28"/>
          <w:szCs w:val="28"/>
          <w:cs/>
        </w:rPr>
        <w:t xml:space="preserve">วันที่ </w:t>
      </w:r>
      <w:r w:rsidRPr="005D2DBC">
        <w:rPr>
          <w:rFonts w:ascii="Angsana New" w:hAnsi="Angsana New" w:hint="cs"/>
          <w:sz w:val="28"/>
          <w:szCs w:val="28"/>
          <w:cs/>
        </w:rPr>
        <w:t>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2564 </w:t>
      </w:r>
      <w:r w:rsidRPr="005D2DBC">
        <w:rPr>
          <w:rFonts w:ascii="Angsana New" w:hAnsi="Angsana New"/>
          <w:sz w:val="28"/>
          <w:szCs w:val="28"/>
          <w:cs/>
        </w:rPr>
        <w:t xml:space="preserve">มีดังต่อไปนี้ </w:t>
      </w:r>
    </w:p>
    <w:tbl>
      <w:tblPr>
        <w:tblW w:w="7697" w:type="dxa"/>
        <w:tblInd w:w="959" w:type="dxa"/>
        <w:tblLook w:val="01E0" w:firstRow="1" w:lastRow="1" w:firstColumn="1" w:lastColumn="1" w:noHBand="0" w:noVBand="0"/>
      </w:tblPr>
      <w:tblGrid>
        <w:gridCol w:w="2632"/>
        <w:gridCol w:w="2389"/>
        <w:gridCol w:w="264"/>
        <w:gridCol w:w="2412"/>
      </w:tblGrid>
      <w:tr w:rsidR="003636B1" w:rsidRPr="005D2DBC" w14:paraId="5D4C5955" w14:textId="77777777" w:rsidTr="000B2099">
        <w:trPr>
          <w:trHeight w:hRule="exact" w:val="315"/>
        </w:trPr>
        <w:tc>
          <w:tcPr>
            <w:tcW w:w="2632" w:type="dxa"/>
          </w:tcPr>
          <w:p w14:paraId="3EC34410" w14:textId="77777777" w:rsidR="003636B1" w:rsidRPr="005D2DBC" w:rsidRDefault="003636B1" w:rsidP="000B2099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6416E497" w14:textId="77777777" w:rsidR="003636B1" w:rsidRPr="005D2DBC" w:rsidRDefault="003636B1" w:rsidP="000B2099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4F3051DE" w14:textId="77777777" w:rsidTr="000B2099">
        <w:trPr>
          <w:trHeight w:hRule="exact" w:val="315"/>
        </w:trPr>
        <w:tc>
          <w:tcPr>
            <w:tcW w:w="2632" w:type="dxa"/>
          </w:tcPr>
          <w:p w14:paraId="550C01F8" w14:textId="77777777" w:rsidR="003636B1" w:rsidRPr="005D2DBC" w:rsidRDefault="003636B1" w:rsidP="000B2099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B47D1B" w14:textId="77777777" w:rsidR="003636B1" w:rsidRPr="005D2DBC" w:rsidRDefault="003636B1" w:rsidP="000B2099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สำหรับงวด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 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 2564</w:t>
            </w:r>
          </w:p>
        </w:tc>
      </w:tr>
      <w:tr w:rsidR="003636B1" w:rsidRPr="005D2DBC" w14:paraId="6AD7E9A9" w14:textId="77777777" w:rsidTr="000B2099">
        <w:trPr>
          <w:trHeight w:hRule="exact" w:val="315"/>
        </w:trPr>
        <w:tc>
          <w:tcPr>
            <w:tcW w:w="2632" w:type="dxa"/>
          </w:tcPr>
          <w:p w14:paraId="0BC1A26B" w14:textId="77777777" w:rsidR="003636B1" w:rsidRPr="005D2DBC" w:rsidRDefault="003636B1" w:rsidP="000B2099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80A483" w14:textId="77777777" w:rsidR="003636B1" w:rsidRPr="005D2DBC" w:rsidRDefault="003636B1" w:rsidP="000B2099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4833ED90" w14:textId="77777777" w:rsidR="003636B1" w:rsidRPr="005D2DBC" w:rsidRDefault="003636B1" w:rsidP="000B2099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2D7B17" w14:textId="77777777" w:rsidR="003636B1" w:rsidRPr="005D2DBC" w:rsidRDefault="003636B1" w:rsidP="000B2099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12917C15" w14:textId="77777777" w:rsidTr="000B2099">
        <w:trPr>
          <w:trHeight w:hRule="exact" w:val="315"/>
        </w:trPr>
        <w:tc>
          <w:tcPr>
            <w:tcW w:w="2632" w:type="dxa"/>
          </w:tcPr>
          <w:p w14:paraId="782BDD18" w14:textId="77777777" w:rsidR="003636B1" w:rsidRPr="005D2DBC" w:rsidRDefault="003636B1" w:rsidP="000B2099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ยอดคงเหลือต้นงวด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45CDE6B7" w14:textId="77777777" w:rsidR="003636B1" w:rsidRPr="00B51747" w:rsidRDefault="003636B1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51747">
              <w:rPr>
                <w:rFonts w:ascii="Angsana New" w:hAnsi="Angsana New"/>
                <w:sz w:val="25"/>
                <w:szCs w:val="25"/>
              </w:rPr>
              <w:t>(150,678,316.51)</w:t>
            </w:r>
          </w:p>
        </w:tc>
        <w:tc>
          <w:tcPr>
            <w:tcW w:w="264" w:type="dxa"/>
          </w:tcPr>
          <w:p w14:paraId="0718E435" w14:textId="77777777" w:rsidR="003636B1" w:rsidRPr="00B51747" w:rsidRDefault="003636B1" w:rsidP="000B2099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vAlign w:val="bottom"/>
          </w:tcPr>
          <w:p w14:paraId="60F7840B" w14:textId="77777777" w:rsidR="003636B1" w:rsidRPr="00B51747" w:rsidRDefault="003636B1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51747">
              <w:rPr>
                <w:rFonts w:ascii="Angsana New" w:hAnsi="Angsana New"/>
                <w:sz w:val="25"/>
                <w:szCs w:val="25"/>
              </w:rPr>
              <w:t>(250,098,569.62)</w:t>
            </w:r>
          </w:p>
        </w:tc>
      </w:tr>
      <w:tr w:rsidR="003636B1" w:rsidRPr="005D2DBC" w14:paraId="7AC083B8" w14:textId="77777777" w:rsidTr="000B2099">
        <w:trPr>
          <w:trHeight w:hRule="exact" w:val="315"/>
        </w:trPr>
        <w:tc>
          <w:tcPr>
            <w:tcW w:w="2632" w:type="dxa"/>
          </w:tcPr>
          <w:p w14:paraId="7251DC2F" w14:textId="77777777" w:rsidR="003636B1" w:rsidRPr="005D2DBC" w:rsidRDefault="003636B1" w:rsidP="000B2099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4978FDDF" w14:textId="6780BCEB" w:rsidR="003636B1" w:rsidRPr="00B51747" w:rsidRDefault="00715CAE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51747">
              <w:rPr>
                <w:rFonts w:ascii="Angsana New" w:hAnsi="Angsana New"/>
                <w:sz w:val="25"/>
                <w:szCs w:val="25"/>
              </w:rPr>
              <w:t>223,458,910.93</w:t>
            </w:r>
          </w:p>
        </w:tc>
        <w:tc>
          <w:tcPr>
            <w:tcW w:w="264" w:type="dxa"/>
          </w:tcPr>
          <w:p w14:paraId="41B02529" w14:textId="77777777" w:rsidR="003636B1" w:rsidRPr="00B51747" w:rsidRDefault="003636B1" w:rsidP="000B2099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1D8E64DF" w14:textId="6A835EBB" w:rsidR="003636B1" w:rsidRPr="00B51747" w:rsidRDefault="00715CAE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51747">
              <w:rPr>
                <w:rFonts w:ascii="Angsana New" w:hAnsi="Angsana New"/>
                <w:sz w:val="25"/>
                <w:szCs w:val="25"/>
              </w:rPr>
              <w:t>58,245,354.08</w:t>
            </w:r>
          </w:p>
        </w:tc>
      </w:tr>
      <w:tr w:rsidR="003636B1" w:rsidRPr="005D2DBC" w14:paraId="6F6FDB35" w14:textId="77777777" w:rsidTr="000B2099">
        <w:trPr>
          <w:trHeight w:hRule="exact" w:val="315"/>
        </w:trPr>
        <w:tc>
          <w:tcPr>
            <w:tcW w:w="2632" w:type="dxa"/>
          </w:tcPr>
          <w:p w14:paraId="468A1956" w14:textId="77777777" w:rsidR="003636B1" w:rsidRPr="005D2DBC" w:rsidRDefault="003636B1" w:rsidP="000B2099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คงเหลือสิ้นงวด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FADCDF" w14:textId="26EB201F" w:rsidR="003636B1" w:rsidRPr="00B51747" w:rsidRDefault="00715CAE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51747">
              <w:rPr>
                <w:rFonts w:ascii="Angsana New" w:hAnsi="Angsana New"/>
                <w:sz w:val="25"/>
                <w:szCs w:val="25"/>
              </w:rPr>
              <w:t>72,780,594.42</w:t>
            </w:r>
          </w:p>
        </w:tc>
        <w:tc>
          <w:tcPr>
            <w:tcW w:w="264" w:type="dxa"/>
          </w:tcPr>
          <w:p w14:paraId="44F82EAE" w14:textId="77777777" w:rsidR="003636B1" w:rsidRPr="00B51747" w:rsidRDefault="003636B1" w:rsidP="000B2099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23909F" w14:textId="561F6EE5" w:rsidR="003636B1" w:rsidRPr="00B51747" w:rsidRDefault="003636B1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51747">
              <w:rPr>
                <w:rFonts w:ascii="Angsana New" w:hAnsi="Angsana New"/>
                <w:sz w:val="25"/>
                <w:szCs w:val="25"/>
              </w:rPr>
              <w:t>(</w:t>
            </w:r>
            <w:r w:rsidR="00715CAE" w:rsidRPr="00B51747">
              <w:rPr>
                <w:rFonts w:ascii="Angsana New" w:hAnsi="Angsana New"/>
                <w:sz w:val="25"/>
                <w:szCs w:val="25"/>
              </w:rPr>
              <w:t>191,853,215.54</w:t>
            </w:r>
            <w:r w:rsidRPr="00B51747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</w:tbl>
    <w:p w14:paraId="5E1E1080" w14:textId="77777777" w:rsidR="00885959" w:rsidRDefault="00885959" w:rsidP="003636B1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</w:p>
    <w:p w14:paraId="02A38F70" w14:textId="21D40705" w:rsidR="003636B1" w:rsidRPr="005D2DBC" w:rsidRDefault="003636B1" w:rsidP="003636B1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8"/>
          <w:szCs w:val="28"/>
          <w:cs/>
        </w:rPr>
        <w:t>9.5</w:t>
      </w:r>
      <w:r w:rsidRPr="005D2DBC">
        <w:rPr>
          <w:rFonts w:ascii="Angsana New" w:hAnsi="Angsana New" w:hint="cs"/>
          <w:sz w:val="28"/>
          <w:szCs w:val="28"/>
          <w:cs/>
        </w:rPr>
        <w:tab/>
      </w:r>
      <w:r w:rsidRPr="005D2DBC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บรุ๊คเคอร์ สุโขทัย ฟันด์ </w:t>
      </w:r>
    </w:p>
    <w:p w14:paraId="57C27994" w14:textId="77777777" w:rsidR="003636B1" w:rsidRPr="005D2DBC" w:rsidRDefault="003636B1" w:rsidP="003636B1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แอดไวเซอรี่ จำกัด )ได้ลงทุนใน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กองทุน บรุ๊คเคอร์ สุโขทัย ฟันด์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5D2DBC">
        <w:rPr>
          <w:rFonts w:ascii="Angsana New" w:hAnsi="Angsana New"/>
          <w:sz w:val="26"/>
          <w:szCs w:val="26"/>
        </w:rPr>
        <w:t>NAV</w:t>
      </w:r>
      <w:r w:rsidRPr="005D2DBC">
        <w:rPr>
          <w:rFonts w:ascii="Angsana New" w:hAnsi="Angsana New" w:hint="cs"/>
          <w:sz w:val="26"/>
          <w:szCs w:val="26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5D2DBC">
        <w:rPr>
          <w:rFonts w:ascii="Angsana New" w:hAnsi="Angsana New"/>
          <w:sz w:val="26"/>
          <w:szCs w:val="26"/>
        </w:rPr>
        <w:t>NAV</w:t>
      </w:r>
      <w:r w:rsidRPr="005D2DBC">
        <w:rPr>
          <w:rFonts w:ascii="Angsana New" w:hAnsi="Angsana New" w:hint="cs"/>
          <w:sz w:val="26"/>
          <w:szCs w:val="26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14:paraId="5ABEFDF4" w14:textId="77777777" w:rsidR="003636B1" w:rsidRPr="005D2DBC" w:rsidRDefault="003636B1" w:rsidP="003636B1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ต่อมาเมื่อวันที่ 1 สิงหาคม 2555 บริษัทฯ ได้ปรับโครงสร้างการลงทุนสำหรับกลุ่มบริษัทในต่างประเทศใหม่ จึงให้  บริษัทฯ บรุ๊คเคอร์ แอดไวเซอรี่ จำกัดขายเงินลงทุนในกองทุน บรุ๊คเคอร์ สุโขทัย ฟันด์ ทั้งหมดให้แก่ บริษัท บรุ๊คเคอร์ อินเตอร์เนชั่นแนล จำกัด ซึ่งเป็นบริษัทใหญ่ของ บริษัท บรุ๊คเคอร์ แอดไวเซอรี่ จำกัด ในต่างประเทศ ด้วยมูลค่าสินทรัพย์สุทธิ (</w:t>
      </w:r>
      <w:r w:rsidRPr="005D2DBC">
        <w:rPr>
          <w:rFonts w:ascii="Angsana New" w:hAnsi="Angsana New"/>
          <w:sz w:val="26"/>
          <w:szCs w:val="26"/>
        </w:rPr>
        <w:t>NAV</w:t>
      </w:r>
      <w:r w:rsidRPr="005D2DBC">
        <w:rPr>
          <w:rFonts w:ascii="Angsana New" w:hAnsi="Angsana New" w:hint="cs"/>
          <w:sz w:val="26"/>
          <w:szCs w:val="26"/>
          <w:cs/>
        </w:rPr>
        <w:t xml:space="preserve">) ตามข้อกำหนดของกองทุน และรับรู้เป็นกำไรจากการขายเงินลงทุนจำนวน </w:t>
      </w:r>
      <w:r w:rsidRPr="005D2DBC">
        <w:rPr>
          <w:rFonts w:ascii="Angsana New" w:hAnsi="Angsana New"/>
          <w:sz w:val="26"/>
          <w:szCs w:val="26"/>
        </w:rPr>
        <w:t>784,197</w:t>
      </w:r>
      <w:r w:rsidRPr="005D2DBC">
        <w:rPr>
          <w:rFonts w:ascii="Angsana New" w:hAnsi="Angsana New"/>
          <w:sz w:val="26"/>
          <w:szCs w:val="26"/>
          <w:cs/>
        </w:rPr>
        <w:t>.</w:t>
      </w:r>
      <w:r w:rsidRPr="005D2DBC">
        <w:rPr>
          <w:rFonts w:ascii="Angsana New" w:hAnsi="Angsana New"/>
          <w:sz w:val="26"/>
          <w:szCs w:val="26"/>
        </w:rPr>
        <w:t xml:space="preserve">83 </w:t>
      </w:r>
      <w:r w:rsidRPr="005D2DBC">
        <w:rPr>
          <w:rFonts w:ascii="Angsana New" w:hAnsi="Angsana New" w:hint="cs"/>
          <w:sz w:val="26"/>
          <w:szCs w:val="26"/>
          <w:cs/>
        </w:rPr>
        <w:t>เหรียญ ส.ร.อ. และในระหว่างไตรมาสบริษัท บรุ๊คเคอร์ อินเตอร์เนชั่นแนล จำกัด ได้ลงทุนเพิ่ม ดังนี้</w:t>
      </w:r>
    </w:p>
    <w:p w14:paraId="6C216CA7" w14:textId="77777777" w:rsidR="003636B1" w:rsidRPr="005D2DBC" w:rsidRDefault="003636B1" w:rsidP="003636B1">
      <w:pPr>
        <w:spacing w:before="60"/>
        <w:ind w:left="992" w:right="-164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122"/>
        <w:tblW w:w="9710" w:type="dxa"/>
        <w:tblLook w:val="04A0" w:firstRow="1" w:lastRow="0" w:firstColumn="1" w:lastColumn="0" w:noHBand="0" w:noVBand="1"/>
      </w:tblPr>
      <w:tblGrid>
        <w:gridCol w:w="103"/>
        <w:gridCol w:w="2230"/>
        <w:gridCol w:w="224"/>
        <w:gridCol w:w="1058"/>
        <w:gridCol w:w="224"/>
        <w:gridCol w:w="1227"/>
        <w:gridCol w:w="273"/>
        <w:gridCol w:w="1218"/>
        <w:gridCol w:w="245"/>
        <w:gridCol w:w="1372"/>
        <w:gridCol w:w="269"/>
        <w:gridCol w:w="1267"/>
      </w:tblGrid>
      <w:tr w:rsidR="003636B1" w:rsidRPr="005D2DBC" w14:paraId="12844512" w14:textId="77777777" w:rsidTr="005F147B">
        <w:trPr>
          <w:trHeight w:hRule="exact" w:val="430"/>
        </w:trPr>
        <w:tc>
          <w:tcPr>
            <w:tcW w:w="2333" w:type="dxa"/>
            <w:gridSpan w:val="2"/>
          </w:tcPr>
          <w:p w14:paraId="59523BE7" w14:textId="77777777" w:rsidR="003636B1" w:rsidRPr="005D2DBC" w:rsidRDefault="003636B1" w:rsidP="000B2099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24" w:type="dxa"/>
          </w:tcPr>
          <w:p w14:paraId="42D0E2DC" w14:textId="77777777" w:rsidR="003636B1" w:rsidRPr="005D2DBC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14:paraId="629BF8DF" w14:textId="77777777" w:rsidR="003636B1" w:rsidRPr="005D2DBC" w:rsidRDefault="003636B1" w:rsidP="000B2099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24" w:type="dxa"/>
          </w:tcPr>
          <w:p w14:paraId="14A772E2" w14:textId="77777777" w:rsidR="003636B1" w:rsidRPr="005D2DBC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76EF02D8" w14:textId="77777777" w:rsidR="003636B1" w:rsidRPr="005D2DBC" w:rsidRDefault="003636B1" w:rsidP="000B2099">
            <w:pPr>
              <w:spacing w:before="120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ราคาต่อหน่วย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273" w:type="dxa"/>
          </w:tcPr>
          <w:p w14:paraId="4A4D01E4" w14:textId="77777777" w:rsidR="003636B1" w:rsidRPr="005D2DBC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074E778D" w14:textId="77777777" w:rsidR="003636B1" w:rsidRPr="005D2DBC" w:rsidRDefault="003636B1" w:rsidP="000B2099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จำนวนเงิน</w:t>
            </w:r>
            <w:r w:rsidRPr="005D2DBC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45" w:type="dxa"/>
          </w:tcPr>
          <w:p w14:paraId="684D0907" w14:textId="77777777" w:rsidR="003636B1" w:rsidRPr="005D2DBC" w:rsidRDefault="003636B1" w:rsidP="000B2099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6E604335" w14:textId="77777777" w:rsidR="003636B1" w:rsidRPr="005D2DBC" w:rsidRDefault="003636B1" w:rsidP="000B2099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อัตราแลกเปลี่ยน *</w:t>
            </w:r>
          </w:p>
        </w:tc>
        <w:tc>
          <w:tcPr>
            <w:tcW w:w="269" w:type="dxa"/>
          </w:tcPr>
          <w:p w14:paraId="7DFF3725" w14:textId="77777777" w:rsidR="003636B1" w:rsidRPr="005D2DBC" w:rsidRDefault="003636B1" w:rsidP="000B2099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42F3800D" w14:textId="77777777" w:rsidR="003636B1" w:rsidRPr="005D2DBC" w:rsidRDefault="003636B1" w:rsidP="000B2099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3636B1" w:rsidRPr="00BF6627" w14:paraId="0A4FCAFC" w14:textId="77777777" w:rsidTr="005F147B">
        <w:trPr>
          <w:cantSplit/>
          <w:trHeight w:hRule="exact" w:val="342"/>
        </w:trPr>
        <w:tc>
          <w:tcPr>
            <w:tcW w:w="2333" w:type="dxa"/>
            <w:gridSpan w:val="2"/>
          </w:tcPr>
          <w:p w14:paraId="775A8EEA" w14:textId="77777777" w:rsidR="003636B1" w:rsidRPr="00BF6627" w:rsidRDefault="003636B1" w:rsidP="000B2099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BF6627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มกราคม </w:t>
            </w:r>
            <w:r w:rsidRPr="00BF6627">
              <w:rPr>
                <w:rFonts w:ascii="Angsana New" w:hAnsi="Angsana New"/>
                <w:sz w:val="22"/>
                <w:szCs w:val="22"/>
              </w:rPr>
              <w:t>256</w:t>
            </w: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224" w:type="dxa"/>
          </w:tcPr>
          <w:p w14:paraId="68299CDE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</w:tcPr>
          <w:p w14:paraId="1F73E637" w14:textId="77777777" w:rsidR="003636B1" w:rsidRPr="00BF6627" w:rsidRDefault="003636B1" w:rsidP="000B2099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2,256.080</w:t>
            </w:r>
          </w:p>
        </w:tc>
        <w:tc>
          <w:tcPr>
            <w:tcW w:w="224" w:type="dxa"/>
          </w:tcPr>
          <w:p w14:paraId="3C537F3B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7" w:type="dxa"/>
          </w:tcPr>
          <w:p w14:paraId="6A44DD90" w14:textId="77777777" w:rsidR="003636B1" w:rsidRPr="00BF6627" w:rsidRDefault="003636B1" w:rsidP="000B2099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2,469.21</w:t>
            </w:r>
          </w:p>
        </w:tc>
        <w:tc>
          <w:tcPr>
            <w:tcW w:w="273" w:type="dxa"/>
          </w:tcPr>
          <w:p w14:paraId="6EF4C310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3EEC3047" w14:textId="77777777" w:rsidR="003636B1" w:rsidRPr="00BF6627" w:rsidRDefault="003636B1" w:rsidP="000B2099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5,570,736.72</w:t>
            </w:r>
          </w:p>
        </w:tc>
        <w:tc>
          <w:tcPr>
            <w:tcW w:w="245" w:type="dxa"/>
          </w:tcPr>
          <w:p w14:paraId="0604EA30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2" w:type="dxa"/>
          </w:tcPr>
          <w:p w14:paraId="0598F77A" w14:textId="34AE1034" w:rsidR="003636B1" w:rsidRPr="00BF6627" w:rsidRDefault="0056215A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35.2481</w:t>
            </w:r>
          </w:p>
        </w:tc>
        <w:tc>
          <w:tcPr>
            <w:tcW w:w="269" w:type="dxa"/>
          </w:tcPr>
          <w:p w14:paraId="585AB419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7" w:type="dxa"/>
          </w:tcPr>
          <w:p w14:paraId="2ABC0670" w14:textId="2D40AD91" w:rsidR="003636B1" w:rsidRPr="00BF6627" w:rsidRDefault="0056215A" w:rsidP="000B209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196,357,884.97</w:t>
            </w:r>
          </w:p>
        </w:tc>
      </w:tr>
      <w:tr w:rsidR="003636B1" w:rsidRPr="00BF6627" w14:paraId="3F94BC60" w14:textId="77777777" w:rsidTr="005F147B">
        <w:trPr>
          <w:cantSplit/>
          <w:trHeight w:hRule="exact" w:val="342"/>
        </w:trPr>
        <w:tc>
          <w:tcPr>
            <w:tcW w:w="2333" w:type="dxa"/>
            <w:gridSpan w:val="2"/>
          </w:tcPr>
          <w:p w14:paraId="322AE649" w14:textId="77777777" w:rsidR="003636B1" w:rsidRPr="00BF6627" w:rsidRDefault="003636B1" w:rsidP="000B2099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BF6627">
              <w:rPr>
                <w:rFonts w:ascii="Angsana New" w:hAnsi="Angsana New"/>
                <w:sz w:val="22"/>
                <w:szCs w:val="22"/>
              </w:rPr>
              <w:t>2</w:t>
            </w: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BF6627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24" w:type="dxa"/>
          </w:tcPr>
          <w:p w14:paraId="32D155F6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58" w:type="dxa"/>
          </w:tcPr>
          <w:p w14:paraId="23DB973C" w14:textId="77777777" w:rsidR="003636B1" w:rsidRPr="00BF6627" w:rsidRDefault="003636B1" w:rsidP="000B2099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60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F6627">
              <w:rPr>
                <w:rFonts w:ascii="Angsana New" w:hAnsi="Angsana New"/>
                <w:sz w:val="22"/>
                <w:szCs w:val="22"/>
              </w:rPr>
              <w:t>975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24" w:type="dxa"/>
          </w:tcPr>
          <w:p w14:paraId="3A459C9C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7" w:type="dxa"/>
          </w:tcPr>
          <w:p w14:paraId="1B95CEE9" w14:textId="77777777" w:rsidR="003636B1" w:rsidRPr="00BF6627" w:rsidRDefault="003636B1" w:rsidP="000B2099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3,192.87</w:t>
            </w:r>
          </w:p>
        </w:tc>
        <w:tc>
          <w:tcPr>
            <w:tcW w:w="273" w:type="dxa"/>
          </w:tcPr>
          <w:p w14:paraId="5D2F89FF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3CDF52D" w14:textId="77777777" w:rsidR="003636B1" w:rsidRPr="00BF6627" w:rsidRDefault="003636B1" w:rsidP="000B2099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194,685.51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45" w:type="dxa"/>
          </w:tcPr>
          <w:p w14:paraId="0F43644A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2" w:type="dxa"/>
          </w:tcPr>
          <w:p w14:paraId="276B336A" w14:textId="5303621E" w:rsidR="003636B1" w:rsidRPr="00BF6627" w:rsidRDefault="0056215A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35.2481</w:t>
            </w:r>
          </w:p>
        </w:tc>
        <w:tc>
          <w:tcPr>
            <w:tcW w:w="269" w:type="dxa"/>
          </w:tcPr>
          <w:p w14:paraId="56A03CC1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7" w:type="dxa"/>
          </w:tcPr>
          <w:p w14:paraId="5C478A62" w14:textId="0EF7CD1E" w:rsidR="003636B1" w:rsidRPr="00BF6627" w:rsidRDefault="003636B1" w:rsidP="000B209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56215A">
              <w:rPr>
                <w:rFonts w:ascii="Angsana New" w:hAnsi="Angsana New"/>
                <w:sz w:val="22"/>
                <w:szCs w:val="22"/>
              </w:rPr>
              <w:t>6,862,485.34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BF6627" w14:paraId="100AE960" w14:textId="77777777" w:rsidTr="005F147B">
        <w:trPr>
          <w:cantSplit/>
          <w:trHeight w:hRule="exact" w:val="342"/>
        </w:trPr>
        <w:tc>
          <w:tcPr>
            <w:tcW w:w="2333" w:type="dxa"/>
            <w:gridSpan w:val="2"/>
          </w:tcPr>
          <w:p w14:paraId="480B827F" w14:textId="77777777" w:rsidR="003636B1" w:rsidRPr="00BF6627" w:rsidRDefault="003636B1" w:rsidP="000B2099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BF6627">
              <w:rPr>
                <w:rFonts w:ascii="Angsana New" w:hAnsi="Angsana New"/>
                <w:sz w:val="22"/>
                <w:szCs w:val="22"/>
              </w:rPr>
              <w:t>1</w:t>
            </w: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Pr="00BF6627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24" w:type="dxa"/>
          </w:tcPr>
          <w:p w14:paraId="7C9A10E2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58" w:type="dxa"/>
          </w:tcPr>
          <w:p w14:paraId="3D86AAA2" w14:textId="77777777" w:rsidR="003636B1" w:rsidRPr="00BF6627" w:rsidRDefault="003636B1" w:rsidP="000B2099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84.668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24" w:type="dxa"/>
          </w:tcPr>
          <w:p w14:paraId="724CDE7E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7" w:type="dxa"/>
          </w:tcPr>
          <w:p w14:paraId="0A007938" w14:textId="77777777" w:rsidR="003636B1" w:rsidRPr="00BF6627" w:rsidRDefault="003636B1" w:rsidP="000B2099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2,952.72</w:t>
            </w:r>
          </w:p>
        </w:tc>
        <w:tc>
          <w:tcPr>
            <w:tcW w:w="273" w:type="dxa"/>
          </w:tcPr>
          <w:p w14:paraId="4F370D1E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DFF2572" w14:textId="77777777" w:rsidR="003636B1" w:rsidRPr="00BF6627" w:rsidRDefault="003636B1" w:rsidP="000B2099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250,000.00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45" w:type="dxa"/>
          </w:tcPr>
          <w:p w14:paraId="104C4F53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2" w:type="dxa"/>
          </w:tcPr>
          <w:p w14:paraId="5A8BCC83" w14:textId="50179C5B" w:rsidR="003636B1" w:rsidRPr="00BF6627" w:rsidRDefault="0056215A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35.2481</w:t>
            </w:r>
          </w:p>
        </w:tc>
        <w:tc>
          <w:tcPr>
            <w:tcW w:w="269" w:type="dxa"/>
          </w:tcPr>
          <w:p w14:paraId="4031A19F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7" w:type="dxa"/>
          </w:tcPr>
          <w:p w14:paraId="4B12170B" w14:textId="11D3100D" w:rsidR="003636B1" w:rsidRPr="00BF6627" w:rsidRDefault="003636B1" w:rsidP="000B209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56215A">
              <w:rPr>
                <w:rFonts w:ascii="Angsana New" w:hAnsi="Angsana New"/>
                <w:sz w:val="22"/>
                <w:szCs w:val="22"/>
              </w:rPr>
              <w:t>8,812,025.00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BF6627" w14:paraId="6EA2A263" w14:textId="77777777" w:rsidTr="005F147B">
        <w:trPr>
          <w:cantSplit/>
          <w:trHeight w:hRule="exact" w:val="342"/>
        </w:trPr>
        <w:tc>
          <w:tcPr>
            <w:tcW w:w="2333" w:type="dxa"/>
            <w:gridSpan w:val="2"/>
          </w:tcPr>
          <w:p w14:paraId="0DA7BC54" w14:textId="77777777" w:rsidR="003636B1" w:rsidRPr="00BF6627" w:rsidRDefault="003636B1" w:rsidP="000B2099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BF6627">
              <w:rPr>
                <w:rFonts w:ascii="Angsana New" w:hAnsi="Angsana New"/>
                <w:sz w:val="22"/>
                <w:szCs w:val="22"/>
              </w:rPr>
              <w:t>5</w:t>
            </w: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Pr="00BF6627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24" w:type="dxa"/>
          </w:tcPr>
          <w:p w14:paraId="76F09BAF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14:paraId="0791791F" w14:textId="77777777" w:rsidR="003636B1" w:rsidRPr="00BF6627" w:rsidRDefault="003636B1" w:rsidP="000B2099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57.831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24" w:type="dxa"/>
          </w:tcPr>
          <w:p w14:paraId="72E04724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7" w:type="dxa"/>
          </w:tcPr>
          <w:p w14:paraId="211628B7" w14:textId="77777777" w:rsidR="003636B1" w:rsidRPr="00BF6627" w:rsidRDefault="003636B1" w:rsidP="000B2099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4,322.91</w:t>
            </w:r>
          </w:p>
        </w:tc>
        <w:tc>
          <w:tcPr>
            <w:tcW w:w="273" w:type="dxa"/>
          </w:tcPr>
          <w:p w14:paraId="6A24B90A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1DDB9631" w14:textId="77777777" w:rsidR="003636B1" w:rsidRPr="00BF6627" w:rsidRDefault="003636B1" w:rsidP="000B2099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250,000.00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45" w:type="dxa"/>
          </w:tcPr>
          <w:p w14:paraId="0C1D9C50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2" w:type="dxa"/>
          </w:tcPr>
          <w:p w14:paraId="6702599D" w14:textId="173F2D7B" w:rsidR="003636B1" w:rsidRPr="00BF6627" w:rsidRDefault="0056215A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35.2481</w:t>
            </w:r>
          </w:p>
        </w:tc>
        <w:tc>
          <w:tcPr>
            <w:tcW w:w="269" w:type="dxa"/>
          </w:tcPr>
          <w:p w14:paraId="6034D0D9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653CF57D" w14:textId="45469317" w:rsidR="003636B1" w:rsidRPr="00BF6627" w:rsidRDefault="003636B1" w:rsidP="000B209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56215A">
              <w:rPr>
                <w:rFonts w:ascii="Angsana New" w:hAnsi="Angsana New"/>
                <w:sz w:val="22"/>
                <w:szCs w:val="22"/>
              </w:rPr>
              <w:t>8,812,025.00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BF6627" w14:paraId="127AEE30" w14:textId="77777777" w:rsidTr="005F147B">
        <w:trPr>
          <w:cantSplit/>
          <w:trHeight w:hRule="exact" w:val="342"/>
        </w:trPr>
        <w:tc>
          <w:tcPr>
            <w:tcW w:w="2333" w:type="dxa"/>
            <w:gridSpan w:val="2"/>
          </w:tcPr>
          <w:p w14:paraId="703C91F8" w14:textId="77777777" w:rsidR="003636B1" w:rsidRPr="00BF6627" w:rsidRDefault="003636B1" w:rsidP="000B2099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BF6627">
              <w:rPr>
                <w:rFonts w:ascii="Angsana New" w:hAnsi="Angsana New"/>
                <w:sz w:val="22"/>
                <w:szCs w:val="22"/>
              </w:rPr>
              <w:t>31</w:t>
            </w: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BF6627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24" w:type="dxa"/>
          </w:tcPr>
          <w:p w14:paraId="5EB8C769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</w:tcPr>
          <w:p w14:paraId="71C6EBC5" w14:textId="77777777" w:rsidR="003636B1" w:rsidRPr="00BF6627" w:rsidRDefault="003636B1" w:rsidP="000B2099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2,052.606</w:t>
            </w:r>
          </w:p>
        </w:tc>
        <w:tc>
          <w:tcPr>
            <w:tcW w:w="224" w:type="dxa"/>
          </w:tcPr>
          <w:p w14:paraId="774FE298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7" w:type="dxa"/>
          </w:tcPr>
          <w:p w14:paraId="4EB4CF23" w14:textId="77777777" w:rsidR="003636B1" w:rsidRPr="00BF6627" w:rsidRDefault="003636B1" w:rsidP="000B2099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73" w:type="dxa"/>
          </w:tcPr>
          <w:p w14:paraId="097B5D8A" w14:textId="77777777" w:rsidR="003636B1" w:rsidRPr="00BF6627" w:rsidRDefault="003636B1" w:rsidP="000B209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5CC03938" w14:textId="77777777" w:rsidR="003636B1" w:rsidRPr="00BF6627" w:rsidRDefault="003636B1" w:rsidP="000B2099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4,876,051.21</w:t>
            </w:r>
          </w:p>
        </w:tc>
        <w:tc>
          <w:tcPr>
            <w:tcW w:w="245" w:type="dxa"/>
          </w:tcPr>
          <w:p w14:paraId="555FFB20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2" w:type="dxa"/>
          </w:tcPr>
          <w:p w14:paraId="5E31D609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69" w:type="dxa"/>
          </w:tcPr>
          <w:p w14:paraId="38ED0830" w14:textId="77777777" w:rsidR="003636B1" w:rsidRPr="00BF6627" w:rsidRDefault="003636B1" w:rsidP="000B209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785FE902" w14:textId="173D9B4F" w:rsidR="003636B1" w:rsidRPr="00BF6627" w:rsidRDefault="0056215A" w:rsidP="000B209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171,871,349.63</w:t>
            </w:r>
          </w:p>
        </w:tc>
      </w:tr>
      <w:tr w:rsidR="00FA2F4A" w:rsidRPr="00BF6627" w14:paraId="59297B4E" w14:textId="77777777" w:rsidTr="005F147B">
        <w:trPr>
          <w:cantSplit/>
          <w:trHeight w:hRule="exact" w:val="342"/>
        </w:trPr>
        <w:tc>
          <w:tcPr>
            <w:tcW w:w="2333" w:type="dxa"/>
            <w:gridSpan w:val="2"/>
          </w:tcPr>
          <w:p w14:paraId="66A69AF0" w14:textId="53766812" w:rsidR="00FA2F4A" w:rsidRPr="00BF6627" w:rsidRDefault="00FA2F4A" w:rsidP="00FA2F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BF6627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>กุมภาพันธ์</w:t>
            </w:r>
            <w:r w:rsidRPr="00BF6627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24" w:type="dxa"/>
          </w:tcPr>
          <w:p w14:paraId="2092C966" w14:textId="77777777" w:rsidR="00FA2F4A" w:rsidRPr="00BF6627" w:rsidRDefault="00FA2F4A" w:rsidP="00FA2F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58" w:type="dxa"/>
          </w:tcPr>
          <w:p w14:paraId="3A450A39" w14:textId="00835F19" w:rsidR="00FA2F4A" w:rsidRPr="00BF6627" w:rsidRDefault="00FA2F4A" w:rsidP="00FA2F4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50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F6627">
              <w:rPr>
                <w:rFonts w:ascii="Angsana New" w:hAnsi="Angsana New"/>
                <w:sz w:val="22"/>
                <w:szCs w:val="22"/>
              </w:rPr>
              <w:t>745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24" w:type="dxa"/>
          </w:tcPr>
          <w:p w14:paraId="05A60115" w14:textId="77777777" w:rsidR="00FA2F4A" w:rsidRPr="00BF6627" w:rsidRDefault="00FA2F4A" w:rsidP="00FA2F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7" w:type="dxa"/>
          </w:tcPr>
          <w:p w14:paraId="4C8423F9" w14:textId="4AE3EC6B" w:rsidR="00FA2F4A" w:rsidRPr="00BF6627" w:rsidRDefault="00FA2F4A" w:rsidP="00FA2F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4,926.64</w:t>
            </w:r>
          </w:p>
        </w:tc>
        <w:tc>
          <w:tcPr>
            <w:tcW w:w="273" w:type="dxa"/>
          </w:tcPr>
          <w:p w14:paraId="0464DAC8" w14:textId="77777777" w:rsidR="00FA2F4A" w:rsidRPr="00BF6627" w:rsidRDefault="00FA2F4A" w:rsidP="00FA2F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</w:tcPr>
          <w:p w14:paraId="2C29DD89" w14:textId="24F19067" w:rsidR="00FA2F4A" w:rsidRPr="00BF6627" w:rsidRDefault="00FA2F4A" w:rsidP="00FA2F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250,000.00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45" w:type="dxa"/>
          </w:tcPr>
          <w:p w14:paraId="5D24910E" w14:textId="77777777" w:rsidR="00FA2F4A" w:rsidRPr="00BF6627" w:rsidRDefault="00FA2F4A" w:rsidP="00FA2F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2" w:type="dxa"/>
          </w:tcPr>
          <w:p w14:paraId="5EDDC071" w14:textId="0B86CDFA" w:rsidR="00FA2F4A" w:rsidRPr="00BF6627" w:rsidRDefault="0056215A" w:rsidP="00FA2F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35.2481</w:t>
            </w:r>
          </w:p>
        </w:tc>
        <w:tc>
          <w:tcPr>
            <w:tcW w:w="269" w:type="dxa"/>
          </w:tcPr>
          <w:p w14:paraId="7C2CA0A4" w14:textId="77777777" w:rsidR="00FA2F4A" w:rsidRPr="00BF6627" w:rsidRDefault="00FA2F4A" w:rsidP="00FA2F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7" w:type="dxa"/>
          </w:tcPr>
          <w:p w14:paraId="571B9B81" w14:textId="764909F3" w:rsidR="00FA2F4A" w:rsidRPr="00BF6627" w:rsidRDefault="00FA2F4A" w:rsidP="00FA2F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56215A">
              <w:rPr>
                <w:rFonts w:ascii="Angsana New" w:hAnsi="Angsana New"/>
                <w:sz w:val="22"/>
                <w:szCs w:val="22"/>
              </w:rPr>
              <w:t>8,812,025.00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A2F4A" w:rsidRPr="00BF6627" w14:paraId="6EB03AA2" w14:textId="77777777" w:rsidTr="005F147B">
        <w:trPr>
          <w:cantSplit/>
          <w:trHeight w:hRule="exact" w:val="342"/>
        </w:trPr>
        <w:tc>
          <w:tcPr>
            <w:tcW w:w="2333" w:type="dxa"/>
            <w:gridSpan w:val="2"/>
          </w:tcPr>
          <w:p w14:paraId="622CCEE5" w14:textId="5622FA8A" w:rsidR="00FA2F4A" w:rsidRPr="00BF6627" w:rsidRDefault="00FA2F4A" w:rsidP="00FA2F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>ขายหน่วยลงทุน 3 พฤษภาคม</w:t>
            </w:r>
            <w:r w:rsidRPr="00BF6627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24" w:type="dxa"/>
          </w:tcPr>
          <w:p w14:paraId="6C0A2239" w14:textId="77777777" w:rsidR="00FA2F4A" w:rsidRPr="00BF6627" w:rsidRDefault="00FA2F4A" w:rsidP="00FA2F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58" w:type="dxa"/>
          </w:tcPr>
          <w:p w14:paraId="5BCFC849" w14:textId="70ABC25F" w:rsidR="00FA2F4A" w:rsidRPr="00BF6627" w:rsidRDefault="00FA2F4A" w:rsidP="00FA2F4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34.662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24" w:type="dxa"/>
          </w:tcPr>
          <w:p w14:paraId="4D4381CB" w14:textId="77777777" w:rsidR="00FA2F4A" w:rsidRPr="00BF6627" w:rsidRDefault="00FA2F4A" w:rsidP="00FA2F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7" w:type="dxa"/>
          </w:tcPr>
          <w:p w14:paraId="31D72A74" w14:textId="1B7CEB5B" w:rsidR="00FA2F4A" w:rsidRPr="00BF6627" w:rsidRDefault="00FA2F4A" w:rsidP="00FA2F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5,769.81</w:t>
            </w:r>
          </w:p>
        </w:tc>
        <w:tc>
          <w:tcPr>
            <w:tcW w:w="273" w:type="dxa"/>
          </w:tcPr>
          <w:p w14:paraId="26847896" w14:textId="77777777" w:rsidR="00FA2F4A" w:rsidRPr="00BF6627" w:rsidRDefault="00FA2F4A" w:rsidP="00FA2F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</w:tcPr>
          <w:p w14:paraId="4312E12B" w14:textId="7F5222B7" w:rsidR="00FA2F4A" w:rsidRPr="00BF6627" w:rsidRDefault="00FA2F4A" w:rsidP="00FA2F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200,000.00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45" w:type="dxa"/>
          </w:tcPr>
          <w:p w14:paraId="4654FDD2" w14:textId="77777777" w:rsidR="00FA2F4A" w:rsidRPr="00BF6627" w:rsidRDefault="00FA2F4A" w:rsidP="00FA2F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2" w:type="dxa"/>
          </w:tcPr>
          <w:p w14:paraId="459A3AE7" w14:textId="73952E17" w:rsidR="00FA2F4A" w:rsidRPr="00BF6627" w:rsidRDefault="0056215A" w:rsidP="00FA2F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35.2481</w:t>
            </w:r>
          </w:p>
        </w:tc>
        <w:tc>
          <w:tcPr>
            <w:tcW w:w="269" w:type="dxa"/>
          </w:tcPr>
          <w:p w14:paraId="48D2930C" w14:textId="77777777" w:rsidR="00FA2F4A" w:rsidRPr="00BF6627" w:rsidRDefault="00FA2F4A" w:rsidP="00FA2F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7" w:type="dxa"/>
          </w:tcPr>
          <w:p w14:paraId="5160191C" w14:textId="7020A0ED" w:rsidR="00FA2F4A" w:rsidRPr="00BF6627" w:rsidRDefault="00FA2F4A" w:rsidP="00FA2F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56215A">
              <w:rPr>
                <w:rFonts w:ascii="Angsana New" w:hAnsi="Angsana New"/>
                <w:sz w:val="22"/>
                <w:szCs w:val="22"/>
              </w:rPr>
              <w:t>7,049,620.00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A2F4A" w:rsidRPr="00BF6627" w14:paraId="23ABD5DD" w14:textId="77777777" w:rsidTr="005F147B">
        <w:trPr>
          <w:gridBefore w:val="1"/>
          <w:wBefore w:w="103" w:type="dxa"/>
          <w:cantSplit/>
          <w:trHeight w:hRule="exact" w:val="342"/>
        </w:trPr>
        <w:tc>
          <w:tcPr>
            <w:tcW w:w="2230" w:type="dxa"/>
          </w:tcPr>
          <w:p w14:paraId="11104FAD" w14:textId="78782FD5" w:rsidR="00FA2F4A" w:rsidRPr="00BF6627" w:rsidRDefault="00FA2F4A" w:rsidP="00FA2F4A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BF6627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BF6627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24" w:type="dxa"/>
          </w:tcPr>
          <w:p w14:paraId="39CD6814" w14:textId="77777777" w:rsidR="00FA2F4A" w:rsidRPr="00BF6627" w:rsidRDefault="00FA2F4A" w:rsidP="00FA2F4A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14:paraId="181EA501" w14:textId="7956D6E3" w:rsidR="00FA2F4A" w:rsidRPr="00BF6627" w:rsidRDefault="00FA2F4A" w:rsidP="00FA2F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>31.539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24" w:type="dxa"/>
          </w:tcPr>
          <w:p w14:paraId="6AACD3C1" w14:textId="77777777" w:rsidR="00FA2F4A" w:rsidRPr="00BF6627" w:rsidRDefault="00FA2F4A" w:rsidP="00FA2F4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7" w:type="dxa"/>
          </w:tcPr>
          <w:p w14:paraId="03447C64" w14:textId="579293A0" w:rsidR="00FA2F4A" w:rsidRPr="00BF6627" w:rsidRDefault="00FA2F4A" w:rsidP="00FA2F4A">
            <w:pPr>
              <w:spacing w:before="120"/>
              <w:ind w:left="-107" w:right="-104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6,341.45</w:t>
            </w:r>
          </w:p>
        </w:tc>
        <w:tc>
          <w:tcPr>
            <w:tcW w:w="273" w:type="dxa"/>
          </w:tcPr>
          <w:p w14:paraId="7564C3AB" w14:textId="77777777" w:rsidR="00FA2F4A" w:rsidRPr="00BF6627" w:rsidRDefault="00FA2F4A" w:rsidP="00FA2F4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35B371EF" w14:textId="16837041" w:rsidR="00FA2F4A" w:rsidRPr="00BF6627" w:rsidRDefault="00FA2F4A" w:rsidP="00FA2F4A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F6627">
              <w:rPr>
                <w:rFonts w:ascii="Angsana New" w:hAnsi="Angsana New"/>
                <w:sz w:val="22"/>
                <w:szCs w:val="22"/>
              </w:rPr>
              <w:t>200,000.00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45" w:type="dxa"/>
          </w:tcPr>
          <w:p w14:paraId="40269D24" w14:textId="77777777" w:rsidR="00FA2F4A" w:rsidRPr="00BF6627" w:rsidRDefault="00FA2F4A" w:rsidP="00FA2F4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2" w:type="dxa"/>
          </w:tcPr>
          <w:p w14:paraId="24673437" w14:textId="13336953" w:rsidR="00FA2F4A" w:rsidRPr="00BF6627" w:rsidRDefault="0056215A" w:rsidP="00FA2F4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35.2481</w:t>
            </w:r>
          </w:p>
        </w:tc>
        <w:tc>
          <w:tcPr>
            <w:tcW w:w="269" w:type="dxa"/>
          </w:tcPr>
          <w:p w14:paraId="264AD60F" w14:textId="77777777" w:rsidR="00FA2F4A" w:rsidRPr="00BF6627" w:rsidRDefault="00FA2F4A" w:rsidP="00FA2F4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2002BA25" w14:textId="26FC7DC2" w:rsidR="00FA2F4A" w:rsidRPr="00BF6627" w:rsidRDefault="00FA2F4A" w:rsidP="00FA2F4A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56215A">
              <w:rPr>
                <w:rFonts w:ascii="Angsana New" w:hAnsi="Angsana New"/>
                <w:sz w:val="22"/>
                <w:szCs w:val="22"/>
              </w:rPr>
              <w:t>7,049,620.00</w:t>
            </w:r>
            <w:r w:rsidRPr="00BF662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A2F4A" w:rsidRPr="00BF6627" w14:paraId="4B62CD7D" w14:textId="77777777" w:rsidTr="005F147B">
        <w:trPr>
          <w:gridBefore w:val="1"/>
          <w:wBefore w:w="103" w:type="dxa"/>
          <w:cantSplit/>
          <w:trHeight w:hRule="exact" w:val="345"/>
        </w:trPr>
        <w:tc>
          <w:tcPr>
            <w:tcW w:w="2230" w:type="dxa"/>
          </w:tcPr>
          <w:p w14:paraId="12385083" w14:textId="77777777" w:rsidR="00FA2F4A" w:rsidRPr="00BF6627" w:rsidRDefault="00FA2F4A" w:rsidP="00FA2F4A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BF6627">
              <w:rPr>
                <w:rFonts w:ascii="Angsana New" w:hAnsi="Angsana New"/>
                <w:sz w:val="22"/>
                <w:szCs w:val="22"/>
              </w:rPr>
              <w:t>3</w:t>
            </w:r>
            <w:r w:rsidRPr="00BF6627">
              <w:rPr>
                <w:rFonts w:ascii="Angsana New" w:hAnsi="Angsana New" w:hint="cs"/>
                <w:sz w:val="22"/>
                <w:szCs w:val="22"/>
                <w:cs/>
              </w:rPr>
              <w:t xml:space="preserve">0 มิถุนายน </w:t>
            </w:r>
            <w:r w:rsidRPr="00BF6627">
              <w:rPr>
                <w:rFonts w:ascii="Angsana New" w:hAnsi="Angsana New"/>
                <w:sz w:val="22"/>
                <w:szCs w:val="22"/>
              </w:rPr>
              <w:t>2564</w:t>
            </w:r>
          </w:p>
        </w:tc>
        <w:tc>
          <w:tcPr>
            <w:tcW w:w="224" w:type="dxa"/>
          </w:tcPr>
          <w:p w14:paraId="1575612C" w14:textId="77777777" w:rsidR="00FA2F4A" w:rsidRPr="00BF6627" w:rsidRDefault="00FA2F4A" w:rsidP="00FA2F4A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</w:tcPr>
          <w:p w14:paraId="531D9592" w14:textId="109550A2" w:rsidR="00FA2F4A" w:rsidRPr="00BF6627" w:rsidRDefault="00FA2F4A" w:rsidP="00FA2F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1,935.660</w:t>
            </w:r>
          </w:p>
        </w:tc>
        <w:tc>
          <w:tcPr>
            <w:tcW w:w="224" w:type="dxa"/>
          </w:tcPr>
          <w:p w14:paraId="30FFF1E9" w14:textId="77777777" w:rsidR="00FA2F4A" w:rsidRPr="00BF6627" w:rsidRDefault="00FA2F4A" w:rsidP="00FA2F4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7" w:type="dxa"/>
          </w:tcPr>
          <w:p w14:paraId="65F03263" w14:textId="77777777" w:rsidR="00FA2F4A" w:rsidRPr="00BF6627" w:rsidRDefault="00FA2F4A" w:rsidP="00FA2F4A">
            <w:pPr>
              <w:spacing w:before="120"/>
              <w:ind w:left="-10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73" w:type="dxa"/>
          </w:tcPr>
          <w:p w14:paraId="4AC9E963" w14:textId="77777777" w:rsidR="00FA2F4A" w:rsidRPr="00BF6627" w:rsidRDefault="00FA2F4A" w:rsidP="00FA2F4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double" w:sz="4" w:space="0" w:color="auto"/>
            </w:tcBorders>
          </w:tcPr>
          <w:p w14:paraId="3F0B6A9C" w14:textId="672F1BD5" w:rsidR="00FA2F4A" w:rsidRPr="00BF6627" w:rsidRDefault="00FA2F4A" w:rsidP="00FA2F4A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4,226,051.21</w:t>
            </w:r>
          </w:p>
        </w:tc>
        <w:tc>
          <w:tcPr>
            <w:tcW w:w="245" w:type="dxa"/>
          </w:tcPr>
          <w:p w14:paraId="3405AEE0" w14:textId="77777777" w:rsidR="00FA2F4A" w:rsidRPr="00BF6627" w:rsidRDefault="00FA2F4A" w:rsidP="00FA2F4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2" w:type="dxa"/>
          </w:tcPr>
          <w:p w14:paraId="591296CC" w14:textId="77777777" w:rsidR="00FA2F4A" w:rsidRPr="00BF6627" w:rsidRDefault="00FA2F4A" w:rsidP="00FA2F4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69" w:type="dxa"/>
          </w:tcPr>
          <w:p w14:paraId="392FFEA1" w14:textId="77777777" w:rsidR="00FA2F4A" w:rsidRPr="00BF6627" w:rsidRDefault="00FA2F4A" w:rsidP="00FA2F4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double" w:sz="4" w:space="0" w:color="auto"/>
            </w:tcBorders>
          </w:tcPr>
          <w:p w14:paraId="01483D42" w14:textId="2487FD01" w:rsidR="00FA2F4A" w:rsidRPr="00BF6627" w:rsidRDefault="00BF6627" w:rsidP="00FA2F4A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F6627">
              <w:rPr>
                <w:rFonts w:ascii="Angsana New" w:hAnsi="Angsana New"/>
                <w:sz w:val="22"/>
                <w:szCs w:val="22"/>
              </w:rPr>
              <w:t>148,960,084.63</w:t>
            </w:r>
          </w:p>
        </w:tc>
      </w:tr>
    </w:tbl>
    <w:p w14:paraId="28721D50" w14:textId="426BD57E" w:rsidR="003636B1" w:rsidRPr="005D2DBC" w:rsidRDefault="003636B1" w:rsidP="003636B1">
      <w:pPr>
        <w:ind w:left="418" w:hanging="328"/>
        <w:jc w:val="thaiDistribute"/>
        <w:rPr>
          <w:rFonts w:ascii="Angsana New" w:hAnsi="Angsana New"/>
          <w:caps/>
          <w:sz w:val="18"/>
          <w:szCs w:val="18"/>
        </w:rPr>
      </w:pPr>
      <w:r w:rsidRPr="00BF6627">
        <w:rPr>
          <w:rFonts w:ascii="Angsana New" w:hAnsi="Angsana New"/>
          <w:caps/>
          <w:sz w:val="18"/>
          <w:szCs w:val="18"/>
          <w:cs/>
        </w:rPr>
        <w:t xml:space="preserve">* </w:t>
      </w:r>
      <w:r w:rsidRPr="00BF6627">
        <w:rPr>
          <w:rFonts w:ascii="Angsana New" w:hAnsi="Angsana New" w:hint="cs"/>
          <w:caps/>
          <w:sz w:val="18"/>
          <w:szCs w:val="18"/>
          <w:cs/>
        </w:rPr>
        <w:t>อัตราแลกเปลี่ยนเงินตราต่างประเทศถัวเฉลี่ยถ่วงน้ำหนัก</w:t>
      </w:r>
      <w:r w:rsidRPr="005D2DBC">
        <w:rPr>
          <w:rFonts w:ascii="Angsana New" w:hAnsi="Angsana New" w:hint="cs"/>
          <w:caps/>
          <w:sz w:val="18"/>
          <w:szCs w:val="18"/>
          <w:cs/>
        </w:rPr>
        <w:t xml:space="preserve"> </w:t>
      </w:r>
    </w:p>
    <w:p w14:paraId="3CDB5064" w14:textId="77777777" w:rsidR="003636B1" w:rsidRPr="005D2DBC" w:rsidRDefault="003636B1" w:rsidP="003636B1">
      <w:pPr>
        <w:ind w:left="418" w:hanging="328"/>
        <w:jc w:val="thaiDistribute"/>
        <w:rPr>
          <w:rFonts w:ascii="Angsana New" w:hAnsi="Angsana New"/>
          <w:caps/>
          <w:sz w:val="18"/>
          <w:szCs w:val="18"/>
        </w:rPr>
      </w:pPr>
      <w:r w:rsidRPr="005D2DBC">
        <w:rPr>
          <w:rFonts w:ascii="Angsana New" w:hAnsi="Angsana New"/>
          <w:caps/>
          <w:sz w:val="18"/>
          <w:szCs w:val="18"/>
        </w:rPr>
        <w:t xml:space="preserve">* </w:t>
      </w:r>
      <w:r w:rsidRPr="005D2DBC">
        <w:rPr>
          <w:rFonts w:ascii="Angsana New" w:hAnsi="Angsana New"/>
          <w:caps/>
          <w:sz w:val="18"/>
          <w:szCs w:val="18"/>
          <w:cs/>
        </w:rPr>
        <w:t>บริษัทย่อย เริ่มลงทุนเมื่อ</w:t>
      </w:r>
      <w:r w:rsidRPr="005D2DBC">
        <w:rPr>
          <w:rFonts w:ascii="Angsana New" w:hAnsi="Angsana New" w:hint="cs"/>
          <w:caps/>
          <w:sz w:val="18"/>
          <w:szCs w:val="18"/>
          <w:cs/>
        </w:rPr>
        <w:t>ปี</w:t>
      </w:r>
      <w:r w:rsidRPr="005D2DBC">
        <w:rPr>
          <w:rFonts w:ascii="Angsana New" w:hAnsi="Angsana New"/>
          <w:caps/>
          <w:sz w:val="18"/>
          <w:szCs w:val="18"/>
          <w:cs/>
        </w:rPr>
        <w:t xml:space="preserve"> </w:t>
      </w:r>
      <w:r w:rsidRPr="005D2DBC">
        <w:rPr>
          <w:rFonts w:ascii="Angsana New" w:hAnsi="Angsana New"/>
          <w:caps/>
          <w:sz w:val="18"/>
          <w:szCs w:val="18"/>
        </w:rPr>
        <w:t>255</w:t>
      </w:r>
      <w:r w:rsidRPr="005D2DBC">
        <w:rPr>
          <w:rFonts w:ascii="Angsana New" w:hAnsi="Angsana New" w:hint="cs"/>
          <w:caps/>
          <w:sz w:val="18"/>
          <w:szCs w:val="18"/>
          <w:cs/>
        </w:rPr>
        <w:t>3</w:t>
      </w:r>
    </w:p>
    <w:p w14:paraId="44A7ED5C" w14:textId="58AEEC56" w:rsidR="003636B1" w:rsidRPr="005D2DBC" w:rsidRDefault="003636B1" w:rsidP="005F147B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720" w:right="-477" w:hanging="562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9.6</w:t>
      </w:r>
      <w:r w:rsidRPr="005D2DBC">
        <w:rPr>
          <w:rFonts w:ascii="Angsana New" w:hAnsi="Angsana New" w:hint="cs"/>
          <w:sz w:val="28"/>
          <w:szCs w:val="28"/>
          <w:cs/>
        </w:rPr>
        <w:tab/>
      </w:r>
      <w:r w:rsidRPr="005D2DBC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ซีเวทต้า ฟันด์ </w:t>
      </w:r>
    </w:p>
    <w:p w14:paraId="7949C4E0" w14:textId="77777777" w:rsidR="003636B1" w:rsidRPr="005D2DBC" w:rsidRDefault="003636B1" w:rsidP="005F147B">
      <w:pPr>
        <w:spacing w:before="120"/>
        <w:ind w:left="720" w:right="-477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กองทุน ซีเวทต้า ฟันด์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5D2DBC">
        <w:rPr>
          <w:rFonts w:ascii="Angsana New" w:hAnsi="Angsana New"/>
          <w:sz w:val="26"/>
          <w:szCs w:val="26"/>
        </w:rPr>
        <w:t>NAV</w:t>
      </w:r>
      <w:r w:rsidRPr="005D2DBC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5D2DBC">
        <w:rPr>
          <w:rFonts w:ascii="Angsana New" w:hAnsi="Angsana New"/>
          <w:sz w:val="26"/>
          <w:szCs w:val="26"/>
        </w:rPr>
        <w:t>NAV</w:t>
      </w:r>
      <w:r w:rsidRPr="005D2DBC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tbl>
      <w:tblPr>
        <w:tblW w:w="9777" w:type="dxa"/>
        <w:tblInd w:w="-34" w:type="dxa"/>
        <w:tblLook w:val="04A0" w:firstRow="1" w:lastRow="0" w:firstColumn="1" w:lastColumn="0" w:noHBand="0" w:noVBand="1"/>
      </w:tblPr>
      <w:tblGrid>
        <w:gridCol w:w="2031"/>
        <w:gridCol w:w="232"/>
        <w:gridCol w:w="1097"/>
        <w:gridCol w:w="232"/>
        <w:gridCol w:w="1156"/>
        <w:gridCol w:w="233"/>
        <w:gridCol w:w="1314"/>
        <w:gridCol w:w="253"/>
        <w:gridCol w:w="1416"/>
        <w:gridCol w:w="278"/>
        <w:gridCol w:w="278"/>
        <w:gridCol w:w="1257"/>
      </w:tblGrid>
      <w:tr w:rsidR="003636B1" w:rsidRPr="005D2DBC" w14:paraId="377CEC55" w14:textId="77777777" w:rsidTr="00675047">
        <w:trPr>
          <w:trHeight w:hRule="exact" w:val="340"/>
        </w:trPr>
        <w:tc>
          <w:tcPr>
            <w:tcW w:w="2031" w:type="dxa"/>
          </w:tcPr>
          <w:p w14:paraId="1E12B924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  <w:p w14:paraId="4F5565FB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2" w:type="dxa"/>
          </w:tcPr>
          <w:p w14:paraId="1A36281A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97" w:type="dxa"/>
          </w:tcPr>
          <w:p w14:paraId="2AAD1FB9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2" w:type="dxa"/>
          </w:tcPr>
          <w:p w14:paraId="4EA6D17A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56" w:type="dxa"/>
          </w:tcPr>
          <w:p w14:paraId="70BF03EB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3" w:type="dxa"/>
          </w:tcPr>
          <w:p w14:paraId="6B063CF7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14" w:type="dxa"/>
          </w:tcPr>
          <w:p w14:paraId="695DAD77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3" w:type="dxa"/>
          </w:tcPr>
          <w:p w14:paraId="49D49110" w14:textId="77777777" w:rsidR="003636B1" w:rsidRPr="005D2DBC" w:rsidRDefault="003636B1" w:rsidP="000B2099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6" w:type="dxa"/>
            <w:shd w:val="clear" w:color="auto" w:fill="auto"/>
          </w:tcPr>
          <w:p w14:paraId="7ACDDCB0" w14:textId="77777777" w:rsidR="003636B1" w:rsidRPr="005F147B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อัตรา</w:t>
            </w:r>
          </w:p>
        </w:tc>
        <w:tc>
          <w:tcPr>
            <w:tcW w:w="278" w:type="dxa"/>
          </w:tcPr>
          <w:p w14:paraId="46984FE3" w14:textId="77777777" w:rsidR="003636B1" w:rsidRPr="005D2DBC" w:rsidRDefault="003636B1" w:rsidP="000B2099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8" w:type="dxa"/>
          </w:tcPr>
          <w:p w14:paraId="5C3D8C5B" w14:textId="77777777" w:rsidR="003636B1" w:rsidRPr="005D2DBC" w:rsidRDefault="003636B1" w:rsidP="000B2099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</w:tcPr>
          <w:p w14:paraId="403E778B" w14:textId="77777777" w:rsidR="003636B1" w:rsidRPr="005D2DBC" w:rsidRDefault="003636B1" w:rsidP="000B2099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3636B1" w:rsidRPr="005D2DBC" w14:paraId="2E76C83D" w14:textId="77777777" w:rsidTr="00675047">
        <w:trPr>
          <w:trHeight w:hRule="exact" w:val="340"/>
        </w:trPr>
        <w:tc>
          <w:tcPr>
            <w:tcW w:w="2031" w:type="dxa"/>
            <w:tcBorders>
              <w:bottom w:val="single" w:sz="4" w:space="0" w:color="auto"/>
            </w:tcBorders>
          </w:tcPr>
          <w:p w14:paraId="4E8354BE" w14:textId="77777777" w:rsidR="003636B1" w:rsidRPr="005D2DBC" w:rsidRDefault="003636B1" w:rsidP="000B2099">
            <w:pPr>
              <w:rPr>
                <w:rFonts w:asciiTheme="majorBidi" w:hAnsiTheme="majorBidi" w:cstheme="majorBidi"/>
                <w:cs/>
              </w:rPr>
            </w:pPr>
            <w:r w:rsidRPr="005D2DBC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32" w:type="dxa"/>
          </w:tcPr>
          <w:p w14:paraId="1F56CB07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5FB78264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  <w:r w:rsidRPr="005D2DBC">
              <w:rPr>
                <w:rFonts w:asciiTheme="majorBidi" w:hAnsiTheme="majorBidi" w:cstheme="majorBidi"/>
                <w:cs/>
              </w:rPr>
              <w:t>จำนวนหน่วย</w:t>
            </w:r>
          </w:p>
        </w:tc>
        <w:tc>
          <w:tcPr>
            <w:tcW w:w="232" w:type="dxa"/>
          </w:tcPr>
          <w:p w14:paraId="1E120EAC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35C995E1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  <w:r w:rsidRPr="005D2DBC">
              <w:rPr>
                <w:rFonts w:asciiTheme="majorBidi" w:hAnsiTheme="majorBidi" w:cstheme="majorBidi"/>
                <w:cs/>
              </w:rPr>
              <w:t xml:space="preserve">ราคาต่อหน่วย </w:t>
            </w:r>
          </w:p>
        </w:tc>
        <w:tc>
          <w:tcPr>
            <w:tcW w:w="233" w:type="dxa"/>
          </w:tcPr>
          <w:p w14:paraId="1187B7D3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1EA3E063" w14:textId="77777777" w:rsidR="003636B1" w:rsidRPr="005D2DBC" w:rsidRDefault="003636B1" w:rsidP="000B2099">
            <w:pPr>
              <w:rPr>
                <w:rFonts w:asciiTheme="majorBidi" w:hAnsiTheme="majorBidi" w:cstheme="majorBidi"/>
              </w:rPr>
            </w:pPr>
            <w:r w:rsidRPr="005D2DBC">
              <w:rPr>
                <w:rFonts w:asciiTheme="majorBidi" w:hAnsiTheme="majorBidi" w:cstheme="majorBidi"/>
                <w:cs/>
              </w:rPr>
              <w:t>จำนวนเงิน</w:t>
            </w:r>
            <w:r w:rsidRPr="005D2DBC">
              <w:rPr>
                <w:rFonts w:asciiTheme="majorBidi" w:hAnsiTheme="majorBidi" w:cstheme="majorBidi"/>
              </w:rPr>
              <w:t xml:space="preserve"> US $</w:t>
            </w:r>
          </w:p>
        </w:tc>
        <w:tc>
          <w:tcPr>
            <w:tcW w:w="253" w:type="dxa"/>
          </w:tcPr>
          <w:p w14:paraId="0FE3FB6D" w14:textId="77777777" w:rsidR="003636B1" w:rsidRPr="005D2DBC" w:rsidRDefault="003636B1" w:rsidP="000B2099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14:paraId="383146AF" w14:textId="77777777" w:rsidR="003636B1" w:rsidRPr="005D2DBC" w:rsidRDefault="003636B1" w:rsidP="000B2099">
            <w:pPr>
              <w:rPr>
                <w:rFonts w:asciiTheme="majorBidi" w:hAnsiTheme="majorBidi" w:cstheme="majorBidi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แลกเปลี่ยนถัวเฉลี่ย</w:t>
            </w:r>
          </w:p>
        </w:tc>
        <w:tc>
          <w:tcPr>
            <w:tcW w:w="278" w:type="dxa"/>
          </w:tcPr>
          <w:p w14:paraId="5571895B" w14:textId="77777777" w:rsidR="003636B1" w:rsidRPr="005D2DBC" w:rsidRDefault="003636B1" w:rsidP="000B2099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8" w:type="dxa"/>
          </w:tcPr>
          <w:p w14:paraId="7FAF4378" w14:textId="77777777" w:rsidR="003636B1" w:rsidRPr="005D2DBC" w:rsidRDefault="003636B1" w:rsidP="000B2099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01BC4384" w14:textId="77777777" w:rsidR="003636B1" w:rsidRPr="005D2DBC" w:rsidRDefault="003636B1" w:rsidP="000B2099">
            <w:pPr>
              <w:rPr>
                <w:rFonts w:asciiTheme="majorBidi" w:hAnsiTheme="majorBidi" w:cstheme="majorBidi"/>
                <w:cs/>
              </w:rPr>
            </w:pPr>
            <w:r w:rsidRPr="005D2DBC">
              <w:rPr>
                <w:rFonts w:asciiTheme="majorBidi" w:hAnsiTheme="majorBidi" w:cstheme="majorBidi"/>
                <w:cs/>
              </w:rPr>
              <w:t>ราคาทุน (บาท)</w:t>
            </w:r>
          </w:p>
        </w:tc>
      </w:tr>
      <w:tr w:rsidR="003636B1" w:rsidRPr="005D2DBC" w14:paraId="6EA18DB8" w14:textId="77777777" w:rsidTr="00675047">
        <w:trPr>
          <w:trHeight w:hRule="exact" w:val="340"/>
        </w:trPr>
        <w:tc>
          <w:tcPr>
            <w:tcW w:w="2031" w:type="dxa"/>
          </w:tcPr>
          <w:p w14:paraId="1DECA93A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มกราคม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3</w:t>
            </w:r>
          </w:p>
        </w:tc>
        <w:tc>
          <w:tcPr>
            <w:tcW w:w="232" w:type="dxa"/>
          </w:tcPr>
          <w:p w14:paraId="1B24D11E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6E772477" w14:textId="77777777" w:rsidR="003636B1" w:rsidRPr="005D2DBC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1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437.0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232" w:type="dxa"/>
          </w:tcPr>
          <w:p w14:paraId="6BBEEEC0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16DA2FF7" w14:textId="77777777" w:rsidR="003636B1" w:rsidRPr="005D2DBC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104.23</w:t>
            </w:r>
          </w:p>
        </w:tc>
        <w:tc>
          <w:tcPr>
            <w:tcW w:w="233" w:type="dxa"/>
          </w:tcPr>
          <w:p w14:paraId="4B6EE614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787D74D0" w14:textId="77777777" w:rsidR="003636B1" w:rsidRPr="005D2DBC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4,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319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046.71</w:t>
            </w:r>
          </w:p>
        </w:tc>
        <w:tc>
          <w:tcPr>
            <w:tcW w:w="253" w:type="dxa"/>
          </w:tcPr>
          <w:p w14:paraId="7FF750CF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4DE42224" w14:textId="092E820F" w:rsidR="003636B1" w:rsidRPr="00BF6627" w:rsidRDefault="00BF6627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33.2635</w:t>
            </w:r>
          </w:p>
        </w:tc>
        <w:tc>
          <w:tcPr>
            <w:tcW w:w="278" w:type="dxa"/>
          </w:tcPr>
          <w:p w14:paraId="43FE8C2E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17549708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2332CAFA" w14:textId="0F87F902" w:rsidR="003636B1" w:rsidRPr="00BF6627" w:rsidRDefault="00BF6627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143,666,610.24</w:t>
            </w:r>
          </w:p>
        </w:tc>
      </w:tr>
      <w:tr w:rsidR="003636B1" w:rsidRPr="005D2DBC" w14:paraId="0E508378" w14:textId="77777777" w:rsidTr="00675047">
        <w:trPr>
          <w:trHeight w:hRule="exact" w:val="340"/>
        </w:trPr>
        <w:tc>
          <w:tcPr>
            <w:tcW w:w="2031" w:type="dxa"/>
          </w:tcPr>
          <w:p w14:paraId="46C6AED3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3</w:t>
            </w:r>
          </w:p>
        </w:tc>
        <w:tc>
          <w:tcPr>
            <w:tcW w:w="232" w:type="dxa"/>
          </w:tcPr>
          <w:p w14:paraId="4F2DAC8B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26412CCF" w14:textId="77777777" w:rsidR="003636B1" w:rsidRPr="005D2DBC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1,187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2D60D2A6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767DEEC9" w14:textId="77777777" w:rsidR="003636B1" w:rsidRPr="005D2DBC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80.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438</w:t>
            </w:r>
          </w:p>
        </w:tc>
        <w:tc>
          <w:tcPr>
            <w:tcW w:w="233" w:type="dxa"/>
          </w:tcPr>
          <w:p w14:paraId="583E95F8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740C3C28" w14:textId="77777777" w:rsidR="003636B1" w:rsidRPr="005D2DBC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5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,520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53" w:type="dxa"/>
          </w:tcPr>
          <w:p w14:paraId="146CCE68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2D3739A2" w14:textId="608EA568" w:rsidR="003636B1" w:rsidRPr="00BF6627" w:rsidRDefault="00BF6627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33.2635</w:t>
            </w:r>
          </w:p>
        </w:tc>
        <w:tc>
          <w:tcPr>
            <w:tcW w:w="278" w:type="dxa"/>
          </w:tcPr>
          <w:p w14:paraId="3AAACB20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453F6B35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2D00AF44" w14:textId="1A0C4098" w:rsidR="003636B1" w:rsidRPr="00BF6627" w:rsidRDefault="003636B1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BF6627" w:rsidRPr="00BF6627">
              <w:rPr>
                <w:rFonts w:asciiTheme="majorBidi" w:hAnsiTheme="majorBidi" w:cstheme="majorBidi"/>
                <w:sz w:val="22"/>
                <w:szCs w:val="22"/>
              </w:rPr>
              <w:t>3,177,470.92</w:t>
            </w:r>
            <w:r w:rsidRPr="00BF6627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3636B1" w:rsidRPr="005D2DBC" w14:paraId="01A16C22" w14:textId="77777777" w:rsidTr="00675047">
        <w:trPr>
          <w:trHeight w:hRule="exact" w:val="340"/>
        </w:trPr>
        <w:tc>
          <w:tcPr>
            <w:tcW w:w="2031" w:type="dxa"/>
          </w:tcPr>
          <w:p w14:paraId="41D05C2C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กุมภาพันธ์ 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  <w:tc>
          <w:tcPr>
            <w:tcW w:w="232" w:type="dxa"/>
          </w:tcPr>
          <w:p w14:paraId="716CEC0F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7AA8E0C0" w14:textId="77777777" w:rsidR="003636B1" w:rsidRPr="005D2DBC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40,249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232" w:type="dxa"/>
          </w:tcPr>
          <w:p w14:paraId="3BC315C5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4626EF52" w14:textId="77777777" w:rsidR="003636B1" w:rsidRPr="005D2DBC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104.93</w:t>
            </w:r>
          </w:p>
        </w:tc>
        <w:tc>
          <w:tcPr>
            <w:tcW w:w="233" w:type="dxa"/>
          </w:tcPr>
          <w:p w14:paraId="5EB804F0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54A25775" w14:textId="77777777" w:rsidR="003636B1" w:rsidRPr="005D2DBC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4,223,526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46</w:t>
            </w:r>
          </w:p>
        </w:tc>
        <w:tc>
          <w:tcPr>
            <w:tcW w:w="253" w:type="dxa"/>
          </w:tcPr>
          <w:p w14:paraId="73020F66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3115AB79" w14:textId="77777777" w:rsidR="003636B1" w:rsidRPr="00BF6627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27601EB2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2D864F0F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1493B55D" w14:textId="1EE683F3" w:rsidR="003636B1" w:rsidRPr="00BF6627" w:rsidRDefault="00BF6627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140,489,139.32</w:t>
            </w:r>
          </w:p>
        </w:tc>
      </w:tr>
      <w:tr w:rsidR="003636B1" w:rsidRPr="005D2DBC" w14:paraId="20A80D13" w14:textId="77777777" w:rsidTr="00675047">
        <w:trPr>
          <w:trHeight w:hRule="exact" w:val="340"/>
        </w:trPr>
        <w:tc>
          <w:tcPr>
            <w:tcW w:w="2031" w:type="dxa"/>
          </w:tcPr>
          <w:p w14:paraId="28BE026F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 xml:space="preserve">20 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มีค. 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ปป.จำนวนหน่วย</w:t>
            </w:r>
          </w:p>
        </w:tc>
        <w:tc>
          <w:tcPr>
            <w:tcW w:w="232" w:type="dxa"/>
          </w:tcPr>
          <w:p w14:paraId="1C702B01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</w:tcPr>
          <w:p w14:paraId="162E79B4" w14:textId="77777777" w:rsidR="003636B1" w:rsidRPr="005D2DBC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18,813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br/>
            </w:r>
          </w:p>
        </w:tc>
        <w:tc>
          <w:tcPr>
            <w:tcW w:w="232" w:type="dxa"/>
          </w:tcPr>
          <w:p w14:paraId="0FFFB04B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5F1AEA6C" w14:textId="77777777" w:rsidR="003636B1" w:rsidRPr="005D2DBC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3" w:type="dxa"/>
          </w:tcPr>
          <w:p w14:paraId="26A02A22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97D23EE" w14:textId="77777777" w:rsidR="003636B1" w:rsidRPr="005D2DBC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53" w:type="dxa"/>
          </w:tcPr>
          <w:p w14:paraId="00D8498A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0489F214" w14:textId="77777777" w:rsidR="003636B1" w:rsidRPr="00BF6627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3B188C8F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37D51E21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</w:tcPr>
          <w:p w14:paraId="05F199DB" w14:textId="77777777" w:rsidR="003636B1" w:rsidRPr="00BF6627" w:rsidRDefault="003636B1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0C07D3F7" w14:textId="77777777" w:rsidTr="00675047">
        <w:trPr>
          <w:trHeight w:hRule="exact" w:val="340"/>
        </w:trPr>
        <w:tc>
          <w:tcPr>
            <w:tcW w:w="2031" w:type="dxa"/>
          </w:tcPr>
          <w:p w14:paraId="6A0A5350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ขาย 17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เมษายน 2563</w:t>
            </w:r>
          </w:p>
        </w:tc>
        <w:tc>
          <w:tcPr>
            <w:tcW w:w="232" w:type="dxa"/>
          </w:tcPr>
          <w:p w14:paraId="292B13DB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4A592B2" w14:textId="77777777" w:rsidR="003636B1" w:rsidRPr="005D2DBC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(923.54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0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0EF9A436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1A1D74AD" w14:textId="77777777" w:rsidR="003636B1" w:rsidRPr="005D2DBC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108.279</w:t>
            </w:r>
          </w:p>
        </w:tc>
        <w:tc>
          <w:tcPr>
            <w:tcW w:w="233" w:type="dxa"/>
          </w:tcPr>
          <w:p w14:paraId="7711C824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</w:tcPr>
          <w:p w14:paraId="00380F3C" w14:textId="77777777" w:rsidR="003636B1" w:rsidRPr="005D2DBC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01AD118B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6786C36F" w14:textId="6B21DEA2" w:rsidR="003636B1" w:rsidRPr="00BF6627" w:rsidRDefault="00BF6627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33.2635</w:t>
            </w:r>
          </w:p>
        </w:tc>
        <w:tc>
          <w:tcPr>
            <w:tcW w:w="278" w:type="dxa"/>
          </w:tcPr>
          <w:p w14:paraId="38045B8B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1A38C26F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</w:tcPr>
          <w:p w14:paraId="0E87D520" w14:textId="79F9FFC9" w:rsidR="003636B1" w:rsidRPr="00BF6627" w:rsidRDefault="003636B1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627" w:rsidRPr="00BF6627">
              <w:rPr>
                <w:rFonts w:asciiTheme="majorBidi" w:hAnsiTheme="majorBidi" w:cstheme="majorBidi"/>
                <w:sz w:val="22"/>
                <w:szCs w:val="22"/>
              </w:rPr>
              <w:t>3,326,350.00</w:t>
            </w:r>
            <w:r w:rsidRPr="00BF6627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3636B1" w:rsidRPr="005D2DBC" w14:paraId="7BDD3793" w14:textId="77777777" w:rsidTr="00675047">
        <w:trPr>
          <w:trHeight w:hRule="exact" w:val="340"/>
        </w:trPr>
        <w:tc>
          <w:tcPr>
            <w:tcW w:w="2031" w:type="dxa"/>
          </w:tcPr>
          <w:p w14:paraId="235B6C12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ขาย 26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มิถุนายน 2563</w:t>
            </w:r>
          </w:p>
        </w:tc>
        <w:tc>
          <w:tcPr>
            <w:tcW w:w="232" w:type="dxa"/>
          </w:tcPr>
          <w:p w14:paraId="054DB101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</w:tcPr>
          <w:p w14:paraId="108C2B43" w14:textId="77777777" w:rsidR="003636B1" w:rsidRPr="005D2DBC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(799.73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1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6C647025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642F2E3B" w14:textId="77777777" w:rsidR="003636B1" w:rsidRPr="005D2DBC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125.042</w:t>
            </w:r>
          </w:p>
        </w:tc>
        <w:tc>
          <w:tcPr>
            <w:tcW w:w="233" w:type="dxa"/>
          </w:tcPr>
          <w:p w14:paraId="010D71C4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</w:tcPr>
          <w:p w14:paraId="7BD227FE" w14:textId="77777777" w:rsidR="003636B1" w:rsidRPr="005D2DBC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48553987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088CD7F9" w14:textId="3F42539C" w:rsidR="003636B1" w:rsidRPr="00BF6627" w:rsidRDefault="00BF6627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33.2635</w:t>
            </w:r>
          </w:p>
        </w:tc>
        <w:tc>
          <w:tcPr>
            <w:tcW w:w="278" w:type="dxa"/>
          </w:tcPr>
          <w:p w14:paraId="1E461C76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02BEACC5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</w:tcPr>
          <w:p w14:paraId="67F6A322" w14:textId="611680CA" w:rsidR="003636B1" w:rsidRPr="00BF6627" w:rsidRDefault="00BF6627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(3,326,350.00)</w:t>
            </w:r>
          </w:p>
        </w:tc>
      </w:tr>
      <w:tr w:rsidR="003636B1" w:rsidRPr="005D2DBC" w14:paraId="0BCE7357" w14:textId="77777777" w:rsidTr="00675047">
        <w:trPr>
          <w:trHeight w:hRule="exact" w:val="340"/>
        </w:trPr>
        <w:tc>
          <w:tcPr>
            <w:tcW w:w="2031" w:type="dxa"/>
          </w:tcPr>
          <w:p w14:paraId="70AA0CA4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ขาย 18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กันยายน 2563</w:t>
            </w:r>
          </w:p>
        </w:tc>
        <w:tc>
          <w:tcPr>
            <w:tcW w:w="232" w:type="dxa"/>
          </w:tcPr>
          <w:p w14:paraId="46B3F4BA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0C054DF" w14:textId="77777777" w:rsidR="003636B1" w:rsidRPr="005D2DBC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(626.256)</w:t>
            </w:r>
          </w:p>
        </w:tc>
        <w:tc>
          <w:tcPr>
            <w:tcW w:w="232" w:type="dxa"/>
          </w:tcPr>
          <w:p w14:paraId="6D84A58F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14D041C9" w14:textId="77777777" w:rsidR="003636B1" w:rsidRPr="005D2DBC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159.679</w:t>
            </w:r>
          </w:p>
        </w:tc>
        <w:tc>
          <w:tcPr>
            <w:tcW w:w="233" w:type="dxa"/>
          </w:tcPr>
          <w:p w14:paraId="14786B27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AB3744F" w14:textId="77777777" w:rsidR="003636B1" w:rsidRPr="005D2DBC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0181DCEF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6E057551" w14:textId="0F27879F" w:rsidR="003636B1" w:rsidRPr="00BF6627" w:rsidRDefault="00BF6627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33.2635</w:t>
            </w:r>
          </w:p>
        </w:tc>
        <w:tc>
          <w:tcPr>
            <w:tcW w:w="278" w:type="dxa"/>
          </w:tcPr>
          <w:p w14:paraId="6272A2FB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62E3549E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</w:tcPr>
          <w:p w14:paraId="46321EA5" w14:textId="397B28BF" w:rsidR="003636B1" w:rsidRPr="00BF6627" w:rsidRDefault="00BF6627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(3,326,350.00)</w:t>
            </w:r>
          </w:p>
        </w:tc>
      </w:tr>
      <w:tr w:rsidR="003636B1" w:rsidRPr="005D2DBC" w14:paraId="33E28FFE" w14:textId="77777777" w:rsidTr="00675047">
        <w:trPr>
          <w:trHeight w:hRule="exact" w:val="340"/>
        </w:trPr>
        <w:tc>
          <w:tcPr>
            <w:tcW w:w="2031" w:type="dxa"/>
          </w:tcPr>
          <w:p w14:paraId="0A2B8A74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11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ธันวาคม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2563</w:t>
            </w:r>
          </w:p>
        </w:tc>
        <w:tc>
          <w:tcPr>
            <w:tcW w:w="232" w:type="dxa"/>
          </w:tcPr>
          <w:p w14:paraId="436B404F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048EEB13" w14:textId="77777777" w:rsidR="003636B1" w:rsidRPr="005D2DBC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534.714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79DCD93E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28871935" w14:textId="77777777" w:rsidR="003636B1" w:rsidRPr="005D2DBC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187.016</w:t>
            </w:r>
          </w:p>
        </w:tc>
        <w:tc>
          <w:tcPr>
            <w:tcW w:w="233" w:type="dxa"/>
          </w:tcPr>
          <w:p w14:paraId="61DEDF7E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3E30CB6D" w14:textId="77777777" w:rsidR="003636B1" w:rsidRPr="005D2DBC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70F8E897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17FFDA73" w14:textId="3471994B" w:rsidR="003636B1" w:rsidRPr="00BF6627" w:rsidRDefault="00BF6627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33.2635</w:t>
            </w:r>
          </w:p>
        </w:tc>
        <w:tc>
          <w:tcPr>
            <w:tcW w:w="278" w:type="dxa"/>
          </w:tcPr>
          <w:p w14:paraId="4D6C2F57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4A60F3F9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047C695C" w14:textId="086DB334" w:rsidR="003636B1" w:rsidRPr="00BF6627" w:rsidRDefault="00BF6627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(3,326,350.00)</w:t>
            </w:r>
          </w:p>
        </w:tc>
      </w:tr>
      <w:tr w:rsidR="003636B1" w:rsidRPr="005D2DBC" w14:paraId="767DCAFC" w14:textId="77777777" w:rsidTr="00675047">
        <w:trPr>
          <w:trHeight w:hRule="exact" w:val="340"/>
        </w:trPr>
        <w:tc>
          <w:tcPr>
            <w:tcW w:w="2031" w:type="dxa"/>
          </w:tcPr>
          <w:p w14:paraId="15BAC523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วันที่ 3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1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ธันวาคม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2563</w:t>
            </w:r>
          </w:p>
        </w:tc>
        <w:tc>
          <w:tcPr>
            <w:tcW w:w="232" w:type="dxa"/>
          </w:tcPr>
          <w:p w14:paraId="39299C98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0C6934A2" w14:textId="77777777" w:rsidR="003636B1" w:rsidRPr="005D2DBC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18,551.969</w:t>
            </w:r>
          </w:p>
        </w:tc>
        <w:tc>
          <w:tcPr>
            <w:tcW w:w="232" w:type="dxa"/>
          </w:tcPr>
          <w:p w14:paraId="3B14F448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2DEC484C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3" w:type="dxa"/>
          </w:tcPr>
          <w:p w14:paraId="5C9E52CA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40DAFEA7" w14:textId="77777777" w:rsidR="003636B1" w:rsidRPr="005D2DBC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3,823,526.46</w:t>
            </w:r>
          </w:p>
        </w:tc>
        <w:tc>
          <w:tcPr>
            <w:tcW w:w="253" w:type="dxa"/>
          </w:tcPr>
          <w:p w14:paraId="2C681C65" w14:textId="77777777" w:rsidR="003636B1" w:rsidRPr="005D2DBC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31160C5C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35E4EBB5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2A3340C4" w14:textId="77777777" w:rsidR="003636B1" w:rsidRPr="00BF6627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0B487A05" w14:textId="68D6C0CD" w:rsidR="003636B1" w:rsidRPr="00BF6627" w:rsidRDefault="00BF6627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127,183,739.32</w:t>
            </w:r>
          </w:p>
        </w:tc>
      </w:tr>
      <w:tr w:rsidR="0083289A" w:rsidRPr="005D2DBC" w14:paraId="55F84C8C" w14:textId="77777777" w:rsidTr="00675047">
        <w:trPr>
          <w:trHeight w:hRule="exact" w:val="340"/>
        </w:trPr>
        <w:tc>
          <w:tcPr>
            <w:tcW w:w="2031" w:type="dxa"/>
          </w:tcPr>
          <w:p w14:paraId="7C670C69" w14:textId="4B405C7A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ขาย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12 มีนาคม 2564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32" w:type="dxa"/>
          </w:tcPr>
          <w:p w14:paraId="18540D2F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</w:tcPr>
          <w:p w14:paraId="6B8A936C" w14:textId="730FE69A" w:rsidR="0083289A" w:rsidRPr="005D2DBC" w:rsidRDefault="0083289A" w:rsidP="0083289A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(959.143)</w:t>
            </w:r>
          </w:p>
        </w:tc>
        <w:tc>
          <w:tcPr>
            <w:tcW w:w="232" w:type="dxa"/>
          </w:tcPr>
          <w:p w14:paraId="3E467DC9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3154630F" w14:textId="0DAEC04C" w:rsidR="0083289A" w:rsidRPr="005D2DBC" w:rsidRDefault="0083289A" w:rsidP="0083289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208.520</w:t>
            </w:r>
          </w:p>
        </w:tc>
        <w:tc>
          <w:tcPr>
            <w:tcW w:w="233" w:type="dxa"/>
          </w:tcPr>
          <w:p w14:paraId="0D690487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</w:tcPr>
          <w:p w14:paraId="10DF6CDD" w14:textId="0413DA63" w:rsidR="0083289A" w:rsidRPr="005D2DBC" w:rsidRDefault="0083289A" w:rsidP="0083289A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(200,000.00)</w:t>
            </w:r>
          </w:p>
        </w:tc>
        <w:tc>
          <w:tcPr>
            <w:tcW w:w="253" w:type="dxa"/>
          </w:tcPr>
          <w:p w14:paraId="66600824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0D252D37" w14:textId="3C8A0599" w:rsidR="0083289A" w:rsidRPr="00BF6627" w:rsidRDefault="00BF6627" w:rsidP="0083289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33.2635</w:t>
            </w:r>
          </w:p>
        </w:tc>
        <w:tc>
          <w:tcPr>
            <w:tcW w:w="278" w:type="dxa"/>
          </w:tcPr>
          <w:p w14:paraId="66444C2D" w14:textId="77777777" w:rsidR="0083289A" w:rsidRPr="00BF6627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652B5933" w14:textId="77777777" w:rsidR="0083289A" w:rsidRPr="00BF6627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</w:tcPr>
          <w:p w14:paraId="4B09E739" w14:textId="3F14E830" w:rsidR="0083289A" w:rsidRPr="00BF6627" w:rsidRDefault="0083289A" w:rsidP="0083289A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627" w:rsidRPr="00BF6627">
              <w:rPr>
                <w:rFonts w:asciiTheme="majorBidi" w:hAnsiTheme="majorBidi" w:cstheme="majorBidi"/>
                <w:sz w:val="22"/>
                <w:szCs w:val="22"/>
              </w:rPr>
              <w:t>6,652,700.00</w:t>
            </w:r>
            <w:r w:rsidRPr="00BF6627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83289A" w:rsidRPr="005D2DBC" w14:paraId="05A0EE68" w14:textId="77777777" w:rsidTr="00675047">
        <w:trPr>
          <w:trHeight w:hRule="exact" w:val="340"/>
        </w:trPr>
        <w:tc>
          <w:tcPr>
            <w:tcW w:w="2031" w:type="dxa"/>
          </w:tcPr>
          <w:p w14:paraId="52E11617" w14:textId="07DC6BB1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>ขาย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18 มิถุนายน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2564</w:t>
            </w:r>
            <w:r w:rsidRPr="005D2D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32" w:type="dxa"/>
          </w:tcPr>
          <w:p w14:paraId="2019439A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04433D38" w14:textId="38493919" w:rsidR="0083289A" w:rsidRPr="005D2DBC" w:rsidRDefault="0083289A" w:rsidP="0083289A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878.609</w:t>
            </w:r>
            <w:r w:rsidRPr="005D2D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229051C1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159D2CBC" w14:textId="58C6A163" w:rsidR="0083289A" w:rsidRPr="005D2DBC" w:rsidRDefault="0083289A" w:rsidP="0083289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227.633</w:t>
            </w:r>
          </w:p>
        </w:tc>
        <w:tc>
          <w:tcPr>
            <w:tcW w:w="233" w:type="dxa"/>
          </w:tcPr>
          <w:p w14:paraId="49C9F70C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64175D86" w14:textId="77777777" w:rsidR="0083289A" w:rsidRPr="005D2DBC" w:rsidRDefault="0083289A" w:rsidP="0083289A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2DBC">
              <w:rPr>
                <w:rFonts w:asciiTheme="majorBidi" w:hAnsiTheme="majorBidi" w:cstheme="majorBidi"/>
                <w:sz w:val="22"/>
                <w:szCs w:val="22"/>
              </w:rPr>
              <w:t>(200,000.00)</w:t>
            </w:r>
          </w:p>
        </w:tc>
        <w:tc>
          <w:tcPr>
            <w:tcW w:w="253" w:type="dxa"/>
          </w:tcPr>
          <w:p w14:paraId="6F6BD989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17854047" w14:textId="13D6FA36" w:rsidR="0083289A" w:rsidRPr="00BF6627" w:rsidRDefault="00BF6627" w:rsidP="0083289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33.2635</w:t>
            </w:r>
          </w:p>
        </w:tc>
        <w:tc>
          <w:tcPr>
            <w:tcW w:w="278" w:type="dxa"/>
          </w:tcPr>
          <w:p w14:paraId="6DFF9FA8" w14:textId="77777777" w:rsidR="0083289A" w:rsidRPr="00BF6627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029CF542" w14:textId="77777777" w:rsidR="0083289A" w:rsidRPr="00BF6627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5A7996F4" w14:textId="6A3B95EE" w:rsidR="0083289A" w:rsidRPr="00BF6627" w:rsidRDefault="0083289A" w:rsidP="0083289A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(6</w:t>
            </w:r>
            <w:r w:rsidR="00BF6627" w:rsidRPr="00BF6627">
              <w:rPr>
                <w:rFonts w:asciiTheme="majorBidi" w:hAnsiTheme="majorBidi" w:cstheme="majorBidi"/>
                <w:sz w:val="22"/>
                <w:szCs w:val="22"/>
              </w:rPr>
              <w:t>,652,700.00</w:t>
            </w:r>
            <w:r w:rsidRPr="00BF6627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83289A" w:rsidRPr="005D2DBC" w14:paraId="060D5D6B" w14:textId="77777777" w:rsidTr="00675047">
        <w:trPr>
          <w:trHeight w:hRule="exact" w:val="340"/>
        </w:trPr>
        <w:tc>
          <w:tcPr>
            <w:tcW w:w="2031" w:type="dxa"/>
          </w:tcPr>
          <w:p w14:paraId="09E6B525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>วันที่ 3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0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  <w:r w:rsidRPr="005D2DBC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2564</w:t>
            </w:r>
          </w:p>
        </w:tc>
        <w:tc>
          <w:tcPr>
            <w:tcW w:w="232" w:type="dxa"/>
          </w:tcPr>
          <w:p w14:paraId="72C00A1B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4C509A74" w14:textId="7428BC20" w:rsidR="0083289A" w:rsidRPr="005D2DBC" w:rsidRDefault="0083289A" w:rsidP="0083289A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16,714.218</w:t>
            </w:r>
          </w:p>
        </w:tc>
        <w:tc>
          <w:tcPr>
            <w:tcW w:w="232" w:type="dxa"/>
          </w:tcPr>
          <w:p w14:paraId="4B423CAA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6" w:type="dxa"/>
          </w:tcPr>
          <w:p w14:paraId="471E2E82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3" w:type="dxa"/>
          </w:tcPr>
          <w:p w14:paraId="6BEB0884" w14:textId="77777777" w:rsidR="0083289A" w:rsidRPr="005D2DBC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double" w:sz="4" w:space="0" w:color="auto"/>
            </w:tcBorders>
          </w:tcPr>
          <w:p w14:paraId="32B2A13F" w14:textId="1B542264" w:rsidR="0083289A" w:rsidRPr="0083289A" w:rsidRDefault="0083289A" w:rsidP="0083289A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3289A">
              <w:rPr>
                <w:rFonts w:asciiTheme="majorBidi" w:hAnsiTheme="majorBidi" w:cstheme="majorBidi"/>
                <w:sz w:val="22"/>
                <w:szCs w:val="22"/>
              </w:rPr>
              <w:t>3,423,526.46</w:t>
            </w:r>
          </w:p>
        </w:tc>
        <w:tc>
          <w:tcPr>
            <w:tcW w:w="253" w:type="dxa"/>
          </w:tcPr>
          <w:p w14:paraId="09E0B9F1" w14:textId="77777777" w:rsidR="0083289A" w:rsidRPr="0083289A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0D4A140B" w14:textId="77777777" w:rsidR="0083289A" w:rsidRPr="00BF6627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6DEF9407" w14:textId="77777777" w:rsidR="0083289A" w:rsidRPr="00BF6627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8" w:type="dxa"/>
          </w:tcPr>
          <w:p w14:paraId="1B0ECCED" w14:textId="77777777" w:rsidR="0083289A" w:rsidRPr="00BF6627" w:rsidRDefault="0083289A" w:rsidP="0083289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double" w:sz="4" w:space="0" w:color="auto"/>
            </w:tcBorders>
          </w:tcPr>
          <w:p w14:paraId="21D867A8" w14:textId="58877A6F" w:rsidR="0083289A" w:rsidRPr="00BF6627" w:rsidRDefault="00BF6627" w:rsidP="0083289A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F6627">
              <w:rPr>
                <w:rFonts w:asciiTheme="majorBidi" w:hAnsiTheme="majorBidi" w:cstheme="majorBidi"/>
                <w:sz w:val="22"/>
                <w:szCs w:val="22"/>
              </w:rPr>
              <w:t>113,878,339.32</w:t>
            </w:r>
          </w:p>
        </w:tc>
      </w:tr>
    </w:tbl>
    <w:p w14:paraId="49C58CFD" w14:textId="77777777" w:rsidR="003636B1" w:rsidRPr="005D2DBC" w:rsidRDefault="003636B1" w:rsidP="003636B1">
      <w:pPr>
        <w:spacing w:before="120"/>
        <w:ind w:left="90" w:right="-165"/>
        <w:jc w:val="thaiDistribute"/>
        <w:rPr>
          <w:rFonts w:ascii="Angsana New" w:hAnsi="Angsana New"/>
          <w:sz w:val="18"/>
          <w:szCs w:val="18"/>
        </w:rPr>
      </w:pPr>
      <w:r w:rsidRPr="005D2DBC">
        <w:rPr>
          <w:rFonts w:ascii="Angsana New" w:hAnsi="Angsana New"/>
          <w:sz w:val="18"/>
          <w:szCs w:val="18"/>
        </w:rPr>
        <w:t xml:space="preserve">* </w:t>
      </w:r>
      <w:r w:rsidRPr="005D2DBC">
        <w:rPr>
          <w:rFonts w:ascii="Angsana New" w:hAnsi="Angsana New"/>
          <w:sz w:val="18"/>
          <w:szCs w:val="18"/>
          <w:cs/>
        </w:rPr>
        <w:t xml:space="preserve">บริษัทย่อย เริ่มลงทุนเมื่อวันที่ </w:t>
      </w:r>
      <w:r w:rsidRPr="005D2DBC">
        <w:rPr>
          <w:rFonts w:ascii="Angsana New" w:hAnsi="Angsana New"/>
          <w:sz w:val="18"/>
          <w:szCs w:val="18"/>
        </w:rPr>
        <w:t xml:space="preserve">10 </w:t>
      </w:r>
      <w:r w:rsidRPr="005D2DBC">
        <w:rPr>
          <w:rFonts w:ascii="Angsana New" w:hAnsi="Angsana New"/>
          <w:sz w:val="18"/>
          <w:szCs w:val="18"/>
          <w:cs/>
        </w:rPr>
        <w:t xml:space="preserve">มีนาคม </w:t>
      </w:r>
      <w:r w:rsidRPr="005D2DBC">
        <w:rPr>
          <w:rFonts w:ascii="Angsana New" w:hAnsi="Angsana New"/>
          <w:sz w:val="18"/>
          <w:szCs w:val="18"/>
        </w:rPr>
        <w:t>2557</w:t>
      </w:r>
    </w:p>
    <w:p w14:paraId="3FD2259A" w14:textId="3D620D75" w:rsidR="003636B1" w:rsidRPr="005D2DBC" w:rsidRDefault="003636B1" w:rsidP="005F147B">
      <w:pPr>
        <w:pStyle w:val="ListParagraph"/>
        <w:numPr>
          <w:ilvl w:val="1"/>
          <w:numId w:val="16"/>
        </w:numPr>
        <w:ind w:left="720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บรุ๊ค โกลบอล ไดเวอร์ซิไฟด์ ฟันด์ </w:t>
      </w:r>
    </w:p>
    <w:p w14:paraId="7BF95304" w14:textId="3C4052DF" w:rsidR="003636B1" w:rsidRDefault="003636B1" w:rsidP="005F147B">
      <w:pPr>
        <w:spacing w:before="120"/>
        <w:ind w:left="720" w:right="-2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กองทุน บรุ๊ค โกลบอล ไดเวอร์ซิไฟด์ ฟันด์ โดยราคาต่อหุ้นของการลงทุนเท่ากับมูลค่าสินทรัพย์สุทธิ (</w:t>
      </w:r>
      <w:r w:rsidRPr="005D2DBC">
        <w:rPr>
          <w:rFonts w:ascii="Angsana New" w:hAnsi="Angsana New"/>
          <w:sz w:val="26"/>
          <w:szCs w:val="26"/>
        </w:rPr>
        <w:t>NAV</w:t>
      </w:r>
      <w:r w:rsidRPr="005D2DBC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5D2DBC">
        <w:rPr>
          <w:rFonts w:ascii="Angsana New" w:hAnsi="Angsana New"/>
          <w:sz w:val="26"/>
          <w:szCs w:val="26"/>
        </w:rPr>
        <w:t>NAV</w:t>
      </w:r>
      <w:r w:rsidRPr="005D2DBC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ทั้งนี้ผู้ถือกองทุนมีสิทธิ์โอนขายกองทุนแก่บุคคลอื่นได้ทุกเดือน และไม่มีค่าธรรมเนียมในการไถ่ถอน</w:t>
      </w:r>
    </w:p>
    <w:tbl>
      <w:tblPr>
        <w:tblW w:w="9904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6"/>
        <w:gridCol w:w="1331"/>
        <w:gridCol w:w="257"/>
        <w:gridCol w:w="1434"/>
        <w:gridCol w:w="282"/>
        <w:gridCol w:w="282"/>
        <w:gridCol w:w="1273"/>
      </w:tblGrid>
      <w:tr w:rsidR="003636B1" w:rsidRPr="005F147B" w14:paraId="3822B8BB" w14:textId="77777777" w:rsidTr="000B2099">
        <w:trPr>
          <w:trHeight w:hRule="exact" w:val="252"/>
        </w:trPr>
        <w:tc>
          <w:tcPr>
            <w:tcW w:w="2057" w:type="dxa"/>
          </w:tcPr>
          <w:p w14:paraId="26F2CAFF" w14:textId="20EAF6B5" w:rsidR="003636B1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107331A" w14:textId="77777777" w:rsidR="00885959" w:rsidRPr="005F147B" w:rsidRDefault="00885959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B626CEE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5" w:type="dxa"/>
          </w:tcPr>
          <w:p w14:paraId="19F9CD9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1F4FE4C2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5" w:type="dxa"/>
          </w:tcPr>
          <w:p w14:paraId="570798FA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598498FE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4EEE30DF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22D5CABB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</w:tcPr>
          <w:p w14:paraId="7ECF3B1A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6F1B461C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 xml:space="preserve">           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อัตรา</w:t>
            </w:r>
          </w:p>
        </w:tc>
        <w:tc>
          <w:tcPr>
            <w:tcW w:w="282" w:type="dxa"/>
          </w:tcPr>
          <w:p w14:paraId="045D8F25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82" w:type="dxa"/>
          </w:tcPr>
          <w:p w14:paraId="1449325F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3" w:type="dxa"/>
          </w:tcPr>
          <w:p w14:paraId="571E1544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3636B1" w:rsidRPr="005F147B" w14:paraId="029317B0" w14:textId="77777777" w:rsidTr="000B2099">
        <w:trPr>
          <w:trHeight w:hRule="exact" w:val="279"/>
        </w:trPr>
        <w:tc>
          <w:tcPr>
            <w:tcW w:w="2057" w:type="dxa"/>
            <w:tcBorders>
              <w:bottom w:val="single" w:sz="4" w:space="0" w:color="auto"/>
            </w:tcBorders>
          </w:tcPr>
          <w:p w14:paraId="2715AE69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               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35" w:type="dxa"/>
          </w:tcPr>
          <w:p w14:paraId="05D0A8C5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0E7510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351B591F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7536D838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ราคาต่อหน่วย </w:t>
            </w:r>
          </w:p>
        </w:tc>
        <w:tc>
          <w:tcPr>
            <w:tcW w:w="236" w:type="dxa"/>
          </w:tcPr>
          <w:p w14:paraId="5411D40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4AFF0759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จำนวนเงิน</w:t>
            </w:r>
            <w:r w:rsidRPr="005F147B">
              <w:rPr>
                <w:rFonts w:asciiTheme="majorBidi" w:hAnsiTheme="majorBidi" w:cstheme="majorBidi"/>
                <w:sz w:val="22"/>
                <w:szCs w:val="22"/>
              </w:rPr>
              <w:t xml:space="preserve"> US $</w:t>
            </w:r>
          </w:p>
        </w:tc>
        <w:tc>
          <w:tcPr>
            <w:tcW w:w="257" w:type="dxa"/>
          </w:tcPr>
          <w:p w14:paraId="34C9CB22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3C829D1C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แลกเปลี่ยนถัวเฉลี่ย</w:t>
            </w:r>
          </w:p>
        </w:tc>
        <w:tc>
          <w:tcPr>
            <w:tcW w:w="282" w:type="dxa"/>
          </w:tcPr>
          <w:p w14:paraId="79D2192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82" w:type="dxa"/>
          </w:tcPr>
          <w:p w14:paraId="0C1AFEA7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02A8034B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 (บาท)</w:t>
            </w:r>
          </w:p>
        </w:tc>
      </w:tr>
      <w:tr w:rsidR="003636B1" w:rsidRPr="005F147B" w14:paraId="2C258107" w14:textId="77777777" w:rsidTr="000B2099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14:paraId="60005A55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ลงทุน </w:t>
            </w:r>
            <w:r w:rsidRPr="005F147B">
              <w:rPr>
                <w:rFonts w:asciiTheme="majorBidi" w:hAnsiTheme="majorBidi" w:cstheme="majorBidi"/>
                <w:sz w:val="22"/>
                <w:szCs w:val="22"/>
              </w:rPr>
              <w:t xml:space="preserve">2 </w:t>
            </w: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พฤศจิกายน </w:t>
            </w:r>
            <w:r w:rsidRPr="005F147B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>63</w:t>
            </w:r>
          </w:p>
        </w:tc>
        <w:tc>
          <w:tcPr>
            <w:tcW w:w="235" w:type="dxa"/>
          </w:tcPr>
          <w:p w14:paraId="089663D7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0C80EFB2" w14:textId="77777777" w:rsidR="003636B1" w:rsidRPr="005F147B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 xml:space="preserve">50,000.00 </w:t>
            </w:r>
          </w:p>
        </w:tc>
        <w:tc>
          <w:tcPr>
            <w:tcW w:w="235" w:type="dxa"/>
          </w:tcPr>
          <w:p w14:paraId="4978492B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269BD7BB" w14:textId="77777777" w:rsidR="003636B1" w:rsidRPr="005F147B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147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36" w:type="dxa"/>
          </w:tcPr>
          <w:p w14:paraId="43AFE3FF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4DCA76EB" w14:textId="77777777" w:rsidR="003636B1" w:rsidRPr="005F147B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5,000,000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147B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257" w:type="dxa"/>
          </w:tcPr>
          <w:p w14:paraId="6B40E192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331A93D4" w14:textId="22A0ECDA" w:rsidR="003636B1" w:rsidRPr="005F147B" w:rsidRDefault="00BF6627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31.9123</w:t>
            </w:r>
          </w:p>
        </w:tc>
        <w:tc>
          <w:tcPr>
            <w:tcW w:w="282" w:type="dxa"/>
          </w:tcPr>
          <w:p w14:paraId="1DA5F42D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029512C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2BFD36A1" w14:textId="5EE313E8" w:rsidR="003636B1" w:rsidRPr="005F147B" w:rsidRDefault="00BF6627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159,561,335.82</w:t>
            </w:r>
          </w:p>
        </w:tc>
      </w:tr>
      <w:tr w:rsidR="003636B1" w:rsidRPr="005F147B" w14:paraId="567CF031" w14:textId="77777777" w:rsidTr="000B2099">
        <w:trPr>
          <w:trHeight w:hRule="exact" w:val="285"/>
        </w:trPr>
        <w:tc>
          <w:tcPr>
            <w:tcW w:w="2057" w:type="dxa"/>
          </w:tcPr>
          <w:p w14:paraId="35D3BF69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วันที่ 3</w:t>
            </w: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>0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256</w:t>
            </w: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>4</w:t>
            </w:r>
          </w:p>
        </w:tc>
        <w:tc>
          <w:tcPr>
            <w:tcW w:w="235" w:type="dxa"/>
          </w:tcPr>
          <w:p w14:paraId="1762FF2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4BE2629D" w14:textId="77777777" w:rsidR="003636B1" w:rsidRPr="005F147B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50,000.00</w:t>
            </w:r>
          </w:p>
        </w:tc>
        <w:tc>
          <w:tcPr>
            <w:tcW w:w="235" w:type="dxa"/>
          </w:tcPr>
          <w:p w14:paraId="46EE01C4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33C6A926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6753F4B0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1ADEF4A2" w14:textId="77777777" w:rsidR="003636B1" w:rsidRPr="005F147B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5,000,000.00</w:t>
            </w:r>
          </w:p>
        </w:tc>
        <w:tc>
          <w:tcPr>
            <w:tcW w:w="257" w:type="dxa"/>
          </w:tcPr>
          <w:p w14:paraId="765BA584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4E9C1C6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06BB967C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6588C672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4B31F47B" w14:textId="69093AB4" w:rsidR="003636B1" w:rsidRPr="005F147B" w:rsidRDefault="00BF6627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159,561,335.82</w:t>
            </w:r>
          </w:p>
        </w:tc>
      </w:tr>
    </w:tbl>
    <w:p w14:paraId="12177C05" w14:textId="77777777" w:rsidR="003636B1" w:rsidRPr="005D2DBC" w:rsidRDefault="003636B1" w:rsidP="003636B1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3636B1" w:rsidRPr="005D2DBC" w:rsidSect="00185BDF">
          <w:headerReference w:type="default" r:id="rId8"/>
          <w:footerReference w:type="even" r:id="rId9"/>
          <w:footerReference w:type="default" r:id="rId10"/>
          <w:pgSz w:w="11907" w:h="16839" w:code="9"/>
          <w:pgMar w:top="994" w:right="1109" w:bottom="850" w:left="1555" w:header="706" w:footer="58" w:gutter="0"/>
          <w:pgNumType w:start="12"/>
          <w:cols w:space="720"/>
          <w:docGrid w:linePitch="326"/>
        </w:sectPr>
      </w:pPr>
    </w:p>
    <w:p w14:paraId="29FD74BB" w14:textId="77777777" w:rsidR="003636B1" w:rsidRPr="005D2DBC" w:rsidRDefault="003636B1" w:rsidP="003636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>10.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B73E426" w14:textId="77777777" w:rsidR="003636B1" w:rsidRPr="005D2DBC" w:rsidRDefault="003636B1" w:rsidP="003636B1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>3</w:t>
      </w:r>
      <w:r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2564 และ 31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 xml:space="preserve">ธันวาคม 2563 </w:t>
      </w:r>
      <w:r w:rsidRPr="005D2DBC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5D2DBC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28048B2E" w14:textId="77777777" w:rsidR="003636B1" w:rsidRPr="005D2DBC" w:rsidRDefault="003636B1" w:rsidP="003636B1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5D2DBC">
        <w:rPr>
          <w:rFonts w:ascii="Angsana New" w:hAnsi="Angsana New"/>
          <w:sz w:val="22"/>
          <w:szCs w:val="22"/>
          <w:cs/>
        </w:rPr>
        <w:t xml:space="preserve"> (หน่วย : </w:t>
      </w:r>
      <w:r w:rsidRPr="005D2DBC">
        <w:rPr>
          <w:rFonts w:ascii="Angsana New" w:hAnsi="Angsana New" w:hint="cs"/>
          <w:sz w:val="22"/>
          <w:szCs w:val="22"/>
          <w:cs/>
        </w:rPr>
        <w:t>พัน</w:t>
      </w:r>
      <w:r w:rsidRPr="005D2DBC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3636B1" w:rsidRPr="005D2DBC" w14:paraId="4FB0ABBB" w14:textId="77777777" w:rsidTr="000B2099">
        <w:trPr>
          <w:cantSplit/>
        </w:trPr>
        <w:tc>
          <w:tcPr>
            <w:tcW w:w="3328" w:type="dxa"/>
          </w:tcPr>
          <w:p w14:paraId="515C2379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6C9C8E6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162D07A2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588A90CA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56E18566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4C7891A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15E36544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3636B1" w:rsidRPr="005D2DBC" w14:paraId="2E21EED8" w14:textId="77777777" w:rsidTr="000B2099">
        <w:trPr>
          <w:cantSplit/>
        </w:trPr>
        <w:tc>
          <w:tcPr>
            <w:tcW w:w="3328" w:type="dxa"/>
          </w:tcPr>
          <w:p w14:paraId="47B91075" w14:textId="77777777" w:rsidR="003636B1" w:rsidRPr="005D2DBC" w:rsidRDefault="003636B1" w:rsidP="000B2099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1B92515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D06288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360D553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4E4836F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4D92E83B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7E3EE09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1E2F9781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2D3E73D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365ACB8E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543FC97F" w14:textId="77777777" w:rsidR="003636B1" w:rsidRPr="005D2DBC" w:rsidRDefault="003636B1" w:rsidP="000B2099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3636B1" w:rsidRPr="005D2DBC" w14:paraId="0B8AA278" w14:textId="77777777" w:rsidTr="000B2099">
        <w:trPr>
          <w:cantSplit/>
        </w:trPr>
        <w:tc>
          <w:tcPr>
            <w:tcW w:w="3328" w:type="dxa"/>
          </w:tcPr>
          <w:p w14:paraId="66D4A8E9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0760E7B0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2BA4F3C6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7228CC8B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23BD3A1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6C3286F3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697012B5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3636B1" w:rsidRPr="005D2DBC" w14:paraId="0EE70AF8" w14:textId="77777777" w:rsidTr="000B2099">
        <w:tc>
          <w:tcPr>
            <w:tcW w:w="3328" w:type="dxa"/>
          </w:tcPr>
          <w:p w14:paraId="60877A9B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877822C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2BC9A11C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13681D1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ิถุนายน</w:t>
            </w:r>
          </w:p>
        </w:tc>
        <w:tc>
          <w:tcPr>
            <w:tcW w:w="1080" w:type="dxa"/>
            <w:gridSpan w:val="2"/>
          </w:tcPr>
          <w:p w14:paraId="531F162D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31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AA2A1E0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7C28ECEE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9166F81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ิถุนายน</w:t>
            </w:r>
          </w:p>
        </w:tc>
        <w:tc>
          <w:tcPr>
            <w:tcW w:w="743" w:type="dxa"/>
          </w:tcPr>
          <w:p w14:paraId="7CC08A3E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1845953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4D636EBD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A9C1B3B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ิถุนายน</w:t>
            </w:r>
          </w:p>
        </w:tc>
        <w:tc>
          <w:tcPr>
            <w:tcW w:w="810" w:type="dxa"/>
          </w:tcPr>
          <w:p w14:paraId="51CD922E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66DD057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4DDE8D72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DE52135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ิถุนายน</w:t>
            </w:r>
          </w:p>
        </w:tc>
        <w:tc>
          <w:tcPr>
            <w:tcW w:w="900" w:type="dxa"/>
            <w:gridSpan w:val="2"/>
          </w:tcPr>
          <w:p w14:paraId="0A37E372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1D1D4330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06A759D0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D2D3E14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ิถุนายน</w:t>
            </w:r>
          </w:p>
        </w:tc>
        <w:tc>
          <w:tcPr>
            <w:tcW w:w="905" w:type="dxa"/>
          </w:tcPr>
          <w:p w14:paraId="2BB363FA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1C0F3814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3636B1" w:rsidRPr="005D2DBC" w14:paraId="330A666D" w14:textId="77777777" w:rsidTr="000B2099">
        <w:tc>
          <w:tcPr>
            <w:tcW w:w="3328" w:type="dxa"/>
          </w:tcPr>
          <w:p w14:paraId="509C8C4E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0BF7FBA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6D93D1EB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1080" w:type="dxa"/>
            <w:gridSpan w:val="2"/>
          </w:tcPr>
          <w:p w14:paraId="5AE90BEC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  <w:gridSpan w:val="2"/>
          </w:tcPr>
          <w:p w14:paraId="397B37C6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743" w:type="dxa"/>
          </w:tcPr>
          <w:p w14:paraId="47177501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</w:tcPr>
          <w:p w14:paraId="69F08B8A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810" w:type="dxa"/>
          </w:tcPr>
          <w:p w14:paraId="4C2627B7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30" w:type="dxa"/>
            <w:gridSpan w:val="2"/>
          </w:tcPr>
          <w:p w14:paraId="6ECE779C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  <w:gridSpan w:val="2"/>
          </w:tcPr>
          <w:p w14:paraId="01CF9D9A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720" w:type="dxa"/>
          </w:tcPr>
          <w:p w14:paraId="14DDCF3A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5" w:type="dxa"/>
          </w:tcPr>
          <w:p w14:paraId="1C6392FB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</w:tr>
      <w:tr w:rsidR="003636B1" w:rsidRPr="005D2DBC" w14:paraId="6465557C" w14:textId="77777777" w:rsidTr="000B2099">
        <w:tc>
          <w:tcPr>
            <w:tcW w:w="3328" w:type="dxa"/>
          </w:tcPr>
          <w:p w14:paraId="310822C3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02A7167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174D38BD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0886669B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71B07C6" w14:textId="77777777" w:rsidR="003636B1" w:rsidRPr="005D2DBC" w:rsidRDefault="003636B1" w:rsidP="000B209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53060B00" w14:textId="77777777" w:rsidR="003636B1" w:rsidRPr="005D2DBC" w:rsidRDefault="003636B1" w:rsidP="000B209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29E0D133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30C64EF8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42D057D6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C67B1E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526E0796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6225EF97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3636B1" w:rsidRPr="005D2DBC" w14:paraId="300DB81B" w14:textId="77777777" w:rsidTr="000B2099">
        <w:tc>
          <w:tcPr>
            <w:tcW w:w="3328" w:type="dxa"/>
          </w:tcPr>
          <w:p w14:paraId="1E8D69E3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3223FC43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2991652B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E2D96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EBAC911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EC04EB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297BB0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1EE2C5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9280609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F7C477B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CF4413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373799F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2CAE9528" w14:textId="77777777" w:rsidTr="000B2099">
        <w:tc>
          <w:tcPr>
            <w:tcW w:w="3328" w:type="dxa"/>
          </w:tcPr>
          <w:p w14:paraId="195CBAA7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15716027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39827695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5D0C17BB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33F7467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3056FB6E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13F8674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3B9EF119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5B9431E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5F4B8BB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703BBDAD" w14:textId="1F5542BD" w:rsidR="003636B1" w:rsidRPr="00960C21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0C21">
              <w:rPr>
                <w:rFonts w:ascii="Angsana New" w:hAnsi="Angsana New"/>
                <w:sz w:val="22"/>
                <w:szCs w:val="22"/>
              </w:rPr>
              <w:t>12,</w:t>
            </w:r>
            <w:r w:rsidR="00960C21" w:rsidRPr="00960C21">
              <w:rPr>
                <w:rFonts w:ascii="Angsana New" w:hAnsi="Angsana New"/>
                <w:sz w:val="22"/>
                <w:szCs w:val="22"/>
              </w:rPr>
              <w:t>681</w:t>
            </w:r>
          </w:p>
        </w:tc>
        <w:tc>
          <w:tcPr>
            <w:tcW w:w="900" w:type="dxa"/>
            <w:gridSpan w:val="2"/>
          </w:tcPr>
          <w:p w14:paraId="3EE879A7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12,960</w:t>
            </w:r>
          </w:p>
        </w:tc>
        <w:tc>
          <w:tcPr>
            <w:tcW w:w="720" w:type="dxa"/>
          </w:tcPr>
          <w:p w14:paraId="778FD368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  <w:tc>
          <w:tcPr>
            <w:tcW w:w="905" w:type="dxa"/>
          </w:tcPr>
          <w:p w14:paraId="63AE3185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3636B1" w:rsidRPr="005D2DBC" w14:paraId="59168CA1" w14:textId="77777777" w:rsidTr="000B2099">
        <w:tc>
          <w:tcPr>
            <w:tcW w:w="3328" w:type="dxa"/>
          </w:tcPr>
          <w:p w14:paraId="409CF134" w14:textId="77777777" w:rsidR="003636B1" w:rsidRPr="005D2DBC" w:rsidRDefault="003636B1" w:rsidP="000B2099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DE3147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6A15656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1DF2C5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9B56B0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D81927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049C1C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89B3274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4EB5319" w14:textId="77777777" w:rsidR="003636B1" w:rsidRPr="00960C21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2DFC073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CE6B181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9345E68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17F6B866" w14:textId="77777777" w:rsidTr="000B2099">
        <w:tc>
          <w:tcPr>
            <w:tcW w:w="3328" w:type="dxa"/>
          </w:tcPr>
          <w:p w14:paraId="511DD5F4" w14:textId="77777777" w:rsidR="003636B1" w:rsidRPr="005D2DBC" w:rsidRDefault="003636B1" w:rsidP="000B2099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5D2DB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068" w:type="dxa"/>
          </w:tcPr>
          <w:p w14:paraId="00A5C6D7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14:paraId="72C9C75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14:paraId="41F27A3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14:paraId="0E47EC0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78374E3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7CBF92B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10" w:type="dxa"/>
          </w:tcPr>
          <w:p w14:paraId="5C6CDD2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gridSpan w:val="2"/>
          </w:tcPr>
          <w:p w14:paraId="576E3867" w14:textId="77777777" w:rsidR="003636B1" w:rsidRPr="00960C21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60C2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  <w:gridSpan w:val="2"/>
          </w:tcPr>
          <w:p w14:paraId="3A76A993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</w:tcPr>
          <w:p w14:paraId="7554444A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3CCCCD8F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1464B334" w14:textId="77777777" w:rsidTr="000B2099">
        <w:tc>
          <w:tcPr>
            <w:tcW w:w="3328" w:type="dxa"/>
          </w:tcPr>
          <w:p w14:paraId="6F0CE589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CCEB9B8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1B7B8E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03DA02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43" w:type="dxa"/>
            <w:gridSpan w:val="3"/>
          </w:tcPr>
          <w:p w14:paraId="5735EC62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14:paraId="4ABA51DF" w14:textId="77777777" w:rsidR="003636B1" w:rsidRPr="005D2DBC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8E3C5A1" w14:textId="77777777" w:rsidR="003636B1" w:rsidRPr="005D2DBC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521A7BB" w14:textId="77777777" w:rsidR="003636B1" w:rsidRPr="00960C21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72C562B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AF2BA63" w14:textId="77777777" w:rsidR="003636B1" w:rsidRPr="005D2DBC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CE55117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7081A547" w14:textId="77777777" w:rsidTr="000B2099">
        <w:tc>
          <w:tcPr>
            <w:tcW w:w="3328" w:type="dxa"/>
          </w:tcPr>
          <w:p w14:paraId="763B8F2E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5F0C7E0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130D96E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A1230D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6E9A1A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BEC01FA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8149A0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5965DFF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344D4C36" w14:textId="77777777" w:rsidR="003636B1" w:rsidRPr="00960C21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7192C7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418A9FE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13E5CFA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23D3773A" w14:textId="77777777" w:rsidTr="000B2099">
        <w:tc>
          <w:tcPr>
            <w:tcW w:w="3328" w:type="dxa"/>
          </w:tcPr>
          <w:p w14:paraId="38AE996B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1D4064D5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A68F361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74DAC5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39D8CF0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4D8C434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18FE9414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7983721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42BCF0B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656B68D5" w14:textId="246DC847" w:rsidR="003636B1" w:rsidRPr="00960C21" w:rsidRDefault="00960C2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0C21">
              <w:rPr>
                <w:rFonts w:ascii="Angsana New" w:hAnsi="Angsana New"/>
                <w:sz w:val="22"/>
                <w:szCs w:val="22"/>
              </w:rPr>
              <w:t>5,462</w:t>
            </w:r>
          </w:p>
        </w:tc>
        <w:tc>
          <w:tcPr>
            <w:tcW w:w="900" w:type="dxa"/>
            <w:gridSpan w:val="2"/>
          </w:tcPr>
          <w:p w14:paraId="64A190BD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9,858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253A88F0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51A436B4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51DA9960" w14:textId="77777777" w:rsidTr="000B2099">
        <w:tc>
          <w:tcPr>
            <w:tcW w:w="3328" w:type="dxa"/>
          </w:tcPr>
          <w:p w14:paraId="0291ABC3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9771A74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93E99F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1A5E16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3C47D7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40D0FCD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423E45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FFBD8A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BB2C8CC" w14:textId="77777777" w:rsidR="003636B1" w:rsidRPr="00960C21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4CDFD0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D708A8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17F0B2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4AD98D07" w14:textId="77777777" w:rsidTr="000B2099">
        <w:tc>
          <w:tcPr>
            <w:tcW w:w="3328" w:type="dxa"/>
          </w:tcPr>
          <w:p w14:paraId="4A3ACE0B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CFF517D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79E60BE9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963F23E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5A50ED1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6DA490E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D56D57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6747117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2C75CBA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E12EC89" w14:textId="56197E0F" w:rsidR="003636B1" w:rsidRPr="00960C21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0C2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960C21" w:rsidRPr="00960C21">
              <w:rPr>
                <w:rFonts w:ascii="Angsana New" w:hAnsi="Angsana New"/>
                <w:sz w:val="22"/>
                <w:szCs w:val="22"/>
              </w:rPr>
              <w:t>20,675</w:t>
            </w:r>
            <w:r w:rsidRPr="00960C2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77090AF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21,044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30F5FB8C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7BFF9A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5D2DBC" w14:paraId="7E034F24" w14:textId="77777777" w:rsidTr="000B2099">
        <w:tc>
          <w:tcPr>
            <w:tcW w:w="3328" w:type="dxa"/>
          </w:tcPr>
          <w:p w14:paraId="17042E12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6682AEE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5439D64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F9D04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3B74007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820347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689B70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C3FAD22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1E1DB86" w14:textId="77777777" w:rsidR="003636B1" w:rsidRPr="00960C21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AF8C4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39A56F8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1AB3C7C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3636B1" w:rsidRPr="005D2DBC" w14:paraId="3B82DF85" w14:textId="77777777" w:rsidTr="000B2099">
        <w:tc>
          <w:tcPr>
            <w:tcW w:w="3328" w:type="dxa"/>
          </w:tcPr>
          <w:p w14:paraId="600006F8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C1851B3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4C0338A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32A1965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7C1082FB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100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207DC40F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100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13D7241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3F8FE8A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0EDE5E1D" w14:textId="55EA64A3" w:rsidR="003636B1" w:rsidRPr="00960C21" w:rsidRDefault="00960C2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0C21">
              <w:rPr>
                <w:rFonts w:ascii="Angsana New" w:hAnsi="Angsana New"/>
                <w:sz w:val="22"/>
                <w:szCs w:val="22"/>
              </w:rPr>
              <w:t>(49,395)</w:t>
            </w:r>
          </w:p>
        </w:tc>
        <w:tc>
          <w:tcPr>
            <w:tcW w:w="900" w:type="dxa"/>
            <w:gridSpan w:val="2"/>
          </w:tcPr>
          <w:p w14:paraId="03CD3E8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152,220</w:t>
            </w:r>
          </w:p>
        </w:tc>
        <w:tc>
          <w:tcPr>
            <w:tcW w:w="720" w:type="dxa"/>
          </w:tcPr>
          <w:p w14:paraId="73E4792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1F091BF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5C844079" w14:textId="77777777" w:rsidTr="000B2099">
        <w:trPr>
          <w:trHeight w:val="66"/>
        </w:trPr>
        <w:tc>
          <w:tcPr>
            <w:tcW w:w="3328" w:type="dxa"/>
          </w:tcPr>
          <w:p w14:paraId="26C5D6C5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ECD1B29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6D97B45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6FEE02C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18EEA8A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6C7CB7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9D600DC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71EB9CDC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76ED92D0" w14:textId="77777777" w:rsidR="003636B1" w:rsidRPr="00960C21" w:rsidRDefault="003636B1" w:rsidP="000B209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13262F2D" w14:textId="77777777" w:rsidR="003636B1" w:rsidRPr="005D2DBC" w:rsidRDefault="003636B1" w:rsidP="000B209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3AEC7D55" w14:textId="77777777" w:rsidR="003636B1" w:rsidRPr="005D2DBC" w:rsidRDefault="003636B1" w:rsidP="000B209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D90F142" w14:textId="77777777" w:rsidR="003636B1" w:rsidRPr="005D2DBC" w:rsidRDefault="003636B1" w:rsidP="000B209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1D3C7D2E" w14:textId="77777777" w:rsidTr="000B2099">
        <w:tc>
          <w:tcPr>
            <w:tcW w:w="3328" w:type="dxa"/>
          </w:tcPr>
          <w:p w14:paraId="58AA5772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19E98310" w14:textId="77777777" w:rsidR="003636B1" w:rsidRPr="005D2DBC" w:rsidRDefault="003636B1" w:rsidP="000B209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55BDB4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A5B616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EB4A36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2ED9157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2EED982A" w14:textId="77777777" w:rsidR="003636B1" w:rsidRPr="005D2DBC" w:rsidRDefault="003636B1" w:rsidP="000B2099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6BF349C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6F61BB1E" w14:textId="1BBA4262" w:rsidR="003636B1" w:rsidRPr="00960C21" w:rsidRDefault="00960C2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0C21">
              <w:rPr>
                <w:rFonts w:ascii="Angsana New" w:hAnsi="Angsana New"/>
                <w:sz w:val="22"/>
                <w:szCs w:val="22"/>
              </w:rPr>
              <w:t>(51,927)</w:t>
            </w:r>
          </w:p>
        </w:tc>
        <w:tc>
          <w:tcPr>
            <w:tcW w:w="900" w:type="dxa"/>
            <w:gridSpan w:val="2"/>
          </w:tcPr>
          <w:p w14:paraId="135462B7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134,278</w:t>
            </w:r>
          </w:p>
        </w:tc>
        <w:tc>
          <w:tcPr>
            <w:tcW w:w="720" w:type="dxa"/>
          </w:tcPr>
          <w:p w14:paraId="275BC0DA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060231C8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5D2DBC" w14:paraId="6078434C" w14:textId="77777777" w:rsidTr="000B2099">
        <w:tc>
          <w:tcPr>
            <w:tcW w:w="3328" w:type="dxa"/>
          </w:tcPr>
          <w:p w14:paraId="349B180A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CF618AA" w14:textId="77777777" w:rsidR="003636B1" w:rsidRPr="005D2DBC" w:rsidRDefault="003636B1" w:rsidP="000B209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481D143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E9D4F62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3FB2E6F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263104E9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4196150B" w14:textId="77777777" w:rsidR="003636B1" w:rsidRPr="005D2DBC" w:rsidRDefault="003636B1" w:rsidP="000B2099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35B21BE4" w14:textId="77777777" w:rsidR="003636B1" w:rsidRPr="005D2DBC" w:rsidRDefault="003636B1" w:rsidP="000B2099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0CE4CBF4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071061D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B046266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23FB10F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1DD38A39" w14:textId="77777777" w:rsidTr="000B2099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00BA92F5" w14:textId="77777777" w:rsidR="003636B1" w:rsidRPr="005D2DBC" w:rsidRDefault="003636B1" w:rsidP="000B2099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10A46B0B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EAB34A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90FBDBA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BEE5C9A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126361CE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Pr="005D2DBC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09ABD7DB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2084B2FE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576A7F47" w14:textId="77777777" w:rsidR="003636B1" w:rsidRPr="005D2DBC" w:rsidRDefault="003636B1" w:rsidP="003636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2BA1A714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3936D66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9D8D8AA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EFCE048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1634DAA3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3636B1" w:rsidRPr="005D2DBC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04B466B3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11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7D49F72" w14:textId="77777777" w:rsidR="003636B1" w:rsidRPr="005D2DBC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  <w:cs/>
        </w:rPr>
      </w:pPr>
      <w:r w:rsidRPr="005D2DBC">
        <w:rPr>
          <w:rFonts w:ascii="Angsana New" w:hAnsi="Angsana New" w:hint="cs"/>
          <w:sz w:val="26"/>
          <w:szCs w:val="26"/>
          <w:cs/>
        </w:rPr>
        <w:t>ณ วันที่ 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2564 และ วันที่ 31 ธันวาคม 2563 บริษัทฯ มี</w:t>
      </w:r>
      <w:r w:rsidRPr="005D2DBC">
        <w:rPr>
          <w:rFonts w:ascii="Angsana New" w:hAnsi="Angsana New"/>
          <w:sz w:val="26"/>
          <w:szCs w:val="26"/>
          <w:cs/>
        </w:rPr>
        <w:t xml:space="preserve">สินทรัพย์ทางการเงินไม่หมุนเวียนอื่น </w:t>
      </w:r>
      <w:r w:rsidRPr="005D2DBC">
        <w:rPr>
          <w:rFonts w:ascii="Angsana New" w:hAnsi="Angsana New" w:hint="cs"/>
          <w:sz w:val="26"/>
          <w:szCs w:val="26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3636B1" w:rsidRPr="005D2DBC" w14:paraId="20A4C9C3" w14:textId="77777777" w:rsidTr="000B2099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597A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7C73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531A7B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FC46E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854C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18EF6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3636B1" w:rsidRPr="005D2DBC" w14:paraId="5F1578C2" w14:textId="77777777" w:rsidTr="000B2099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D100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D0D1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AB69A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00AD6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8B5F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3A6A8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3636B1" w:rsidRPr="005D2DBC" w14:paraId="263504D6" w14:textId="77777777" w:rsidTr="000B2099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6A1C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38964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5E9CC8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5738E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2564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7E2D8BD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5AA63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31 ธันวาคม 2563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4A7C0E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A15DB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2564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483C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913F4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31 ธันวาคม 2563</w:t>
            </w:r>
          </w:p>
        </w:tc>
      </w:tr>
      <w:tr w:rsidR="003636B1" w:rsidRPr="005D2DBC" w14:paraId="45D311BB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75B1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443E308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0D9C86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DEAB55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03BD03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61AF2F8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8C0648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7DD783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65ABD4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21B8BE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636B1" w:rsidRPr="005D2DBC" w14:paraId="06551D9C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C139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0686DD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14A66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3E46ADE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388AF4E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5E2F8C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F6F75A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6200CBA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3918C8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1C9D09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636B1" w:rsidRPr="005D2DBC" w14:paraId="724D7356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DA5D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45AFFD7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B9BF90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79AD54D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099D7B8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998AA6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0CE32B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17D90A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922D9E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90DD26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3636B1" w:rsidRPr="005D2DBC" w14:paraId="28FAECD2" w14:textId="77777777" w:rsidTr="000B209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E93B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186B04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25358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82B2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02767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7840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DFECD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D8E8D3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0CD246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3636B1" w:rsidRPr="005D2DBC" w14:paraId="435A388C" w14:textId="77777777" w:rsidTr="000B209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C06D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E80063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07AE2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54BE69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BD983D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3EBA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5936A7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368FF9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E216CD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3636B1" w:rsidRPr="005D2DBC" w14:paraId="28EC2062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819A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D818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89FBC3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3035F99" w14:textId="315B0091" w:rsidR="003636B1" w:rsidRPr="00960C21" w:rsidRDefault="00960C2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0C21">
              <w:rPr>
                <w:rFonts w:ascii="Angsana New" w:hAnsi="Angsana New"/>
                <w:sz w:val="20"/>
                <w:szCs w:val="20"/>
              </w:rPr>
              <w:t>543.32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377221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64687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508.94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9457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BBFB1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79BA48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03915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3636B1" w:rsidRPr="005D2DBC" w14:paraId="295CA465" w14:textId="77777777" w:rsidTr="000B209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31EA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DDBB85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3BF357" w14:textId="5C69D866" w:rsidR="003636B1" w:rsidRPr="00960C21" w:rsidRDefault="00960C2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0C21">
              <w:rPr>
                <w:rFonts w:ascii="Angsana New" w:hAnsi="Angsana New"/>
                <w:sz w:val="20"/>
                <w:szCs w:val="20"/>
              </w:rPr>
              <w:t>543.32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3F3359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5C75D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508.94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0AC1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76CE0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2CB2DC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A6E99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3636B1" w:rsidRPr="005D2DBC" w14:paraId="74BACAF5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B7C4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37C65F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661C12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3CB782" w14:textId="3E5DEA49" w:rsidR="003636B1" w:rsidRPr="00960C21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0C21">
              <w:rPr>
                <w:rFonts w:ascii="Angsana New" w:hAnsi="Angsana New"/>
                <w:sz w:val="20"/>
                <w:szCs w:val="20"/>
              </w:rPr>
              <w:t>185,000,5</w:t>
            </w:r>
            <w:r w:rsidR="00960C21" w:rsidRPr="00960C21">
              <w:rPr>
                <w:rFonts w:ascii="Angsana New" w:hAnsi="Angsana New"/>
                <w:sz w:val="20"/>
                <w:szCs w:val="20"/>
              </w:rPr>
              <w:t>43.32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758E01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9A122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185,000,5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7FBD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9449F5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8A10C8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6AFEB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3D090B58" w14:textId="77777777" w:rsidR="003636B1" w:rsidRPr="005D2DBC" w:rsidRDefault="003636B1" w:rsidP="003636B1">
      <w:pPr>
        <w:ind w:left="360"/>
        <w:contextualSpacing/>
        <w:rPr>
          <w:szCs w:val="30"/>
        </w:rPr>
      </w:pPr>
    </w:p>
    <w:p w14:paraId="1F051001" w14:textId="77777777" w:rsidR="003636B1" w:rsidRPr="005D2DBC" w:rsidRDefault="003636B1" w:rsidP="003636B1">
      <w:r w:rsidRPr="005D2DBC">
        <w:rPr>
          <w:rFonts w:ascii="Angsana New" w:hAnsi="Angsana New" w:hint="cs"/>
          <w:b/>
          <w:bCs/>
          <w:sz w:val="28"/>
          <w:szCs w:val="28"/>
          <w:cs/>
        </w:rPr>
        <w:t>12.   เงินให้กู้ยืมระยะยาว</w:t>
      </w:r>
    </w:p>
    <w:p w14:paraId="2043B275" w14:textId="77777777" w:rsidR="003636B1" w:rsidRPr="005D2DBC" w:rsidRDefault="003636B1" w:rsidP="003636B1">
      <w:pPr>
        <w:spacing w:before="120"/>
        <w:ind w:left="360"/>
        <w:rPr>
          <w:sz w:val="28"/>
          <w:szCs w:val="28"/>
        </w:rPr>
      </w:pPr>
      <w:r w:rsidRPr="005D2DBC">
        <w:rPr>
          <w:sz w:val="28"/>
          <w:szCs w:val="28"/>
          <w:cs/>
        </w:rPr>
        <w:t>ณ วันที่ 3</w:t>
      </w:r>
      <w:r>
        <w:rPr>
          <w:rFonts w:hint="cs"/>
          <w:sz w:val="28"/>
          <w:szCs w:val="28"/>
          <w:cs/>
        </w:rPr>
        <w:t>0</w:t>
      </w:r>
      <w:r w:rsidRPr="005D2DBC">
        <w:rPr>
          <w:sz w:val="28"/>
          <w:szCs w:val="28"/>
          <w:cs/>
        </w:rPr>
        <w:t xml:space="preserve"> </w:t>
      </w:r>
      <w:r>
        <w:rPr>
          <w:rFonts w:hint="cs"/>
          <w:sz w:val="28"/>
          <w:szCs w:val="28"/>
          <w:cs/>
        </w:rPr>
        <w:t>มิถุนายน</w:t>
      </w:r>
      <w:r w:rsidRPr="005D2DBC">
        <w:rPr>
          <w:sz w:val="28"/>
          <w:szCs w:val="28"/>
          <w:cs/>
        </w:rPr>
        <w:t xml:space="preserve"> 256</w:t>
      </w:r>
      <w:r w:rsidRPr="005D2DBC">
        <w:rPr>
          <w:rFonts w:hint="cs"/>
          <w:sz w:val="28"/>
          <w:szCs w:val="28"/>
          <w:cs/>
        </w:rPr>
        <w:t>4</w:t>
      </w:r>
      <w:r w:rsidRPr="005D2DBC">
        <w:rPr>
          <w:sz w:val="28"/>
          <w:szCs w:val="28"/>
          <w:cs/>
        </w:rPr>
        <w:t xml:space="preserve"> และ วันที่ 31 ธันวาคม 256</w:t>
      </w:r>
      <w:r w:rsidRPr="005D2DBC">
        <w:rPr>
          <w:rFonts w:hint="cs"/>
          <w:sz w:val="28"/>
          <w:szCs w:val="28"/>
          <w:cs/>
        </w:rPr>
        <w:t>3</w:t>
      </w:r>
      <w:r w:rsidRPr="005D2DBC">
        <w:rPr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บ</w:t>
      </w:r>
      <w:r w:rsidRPr="005D2DBC">
        <w:rPr>
          <w:rFonts w:ascii="Angsana New" w:hAnsi="Angsana New"/>
          <w:sz w:val="28"/>
          <w:szCs w:val="28"/>
          <w:cs/>
        </w:rPr>
        <w:t>ริษัทฯ มี</w:t>
      </w:r>
      <w:r w:rsidRPr="005D2DBC">
        <w:rPr>
          <w:sz w:val="28"/>
          <w:szCs w:val="28"/>
          <w:cs/>
        </w:rPr>
        <w:t>เงิน</w:t>
      </w:r>
      <w:r w:rsidRPr="005D2DBC">
        <w:rPr>
          <w:rFonts w:hint="cs"/>
          <w:sz w:val="28"/>
          <w:szCs w:val="28"/>
          <w:cs/>
        </w:rPr>
        <w:t>ให้กู้ยืมระยะยาว</w:t>
      </w:r>
      <w:r w:rsidRPr="005D2DBC">
        <w:rPr>
          <w:sz w:val="28"/>
          <w:szCs w:val="28"/>
          <w:cs/>
        </w:rPr>
        <w:t xml:space="preserve"> มีดังนี้</w:t>
      </w:r>
    </w:p>
    <w:p w14:paraId="6021FFE7" w14:textId="77777777" w:rsidR="003636B1" w:rsidRPr="005D2DBC" w:rsidRDefault="003636B1" w:rsidP="003636B1">
      <w:pPr>
        <w:ind w:right="27"/>
        <w:jc w:val="center"/>
        <w:rPr>
          <w:cs/>
        </w:rPr>
      </w:pPr>
      <w:r w:rsidRPr="005D2DBC">
        <w:rPr>
          <w:cs/>
        </w:rPr>
        <w:t xml:space="preserve">                                                        </w:t>
      </w:r>
      <w:r w:rsidRPr="005D2DBC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3636B1" w:rsidRPr="005D2DBC" w14:paraId="798837A8" w14:textId="77777777" w:rsidTr="000B2099">
        <w:trPr>
          <w:trHeight w:hRule="exact" w:val="283"/>
        </w:trPr>
        <w:tc>
          <w:tcPr>
            <w:tcW w:w="3648" w:type="dxa"/>
          </w:tcPr>
          <w:p w14:paraId="1363331D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AC8C1E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5D2DBC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3636B1" w:rsidRPr="005D2DBC" w14:paraId="35CC7F6C" w14:textId="77777777" w:rsidTr="000B2099">
        <w:trPr>
          <w:trHeight w:hRule="exact" w:val="314"/>
        </w:trPr>
        <w:tc>
          <w:tcPr>
            <w:tcW w:w="3648" w:type="dxa"/>
          </w:tcPr>
          <w:p w14:paraId="79CC234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772A01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5D2DBC">
              <w:rPr>
                <w:rFonts w:ascii="Angsana New" w:hAnsi="Angsana New" w:hint="cs"/>
                <w:cs/>
              </w:rPr>
              <w:t xml:space="preserve"> </w:t>
            </w:r>
            <w:r w:rsidRPr="005D2DBC">
              <w:rPr>
                <w:rFonts w:ascii="Angsana New" w:hAnsi="Angsana New"/>
              </w:rPr>
              <w:t>256</w:t>
            </w:r>
            <w:r w:rsidRPr="005D2DBC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70" w:type="dxa"/>
          </w:tcPr>
          <w:p w14:paraId="7374032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4A9812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31</w:t>
            </w:r>
            <w:r w:rsidRPr="005D2DBC">
              <w:rPr>
                <w:rFonts w:ascii="Angsana New" w:hAnsi="Angsana New" w:hint="cs"/>
                <w:cs/>
              </w:rPr>
              <w:t xml:space="preserve"> ธันวาคม </w:t>
            </w:r>
            <w:r w:rsidRPr="005D2DBC">
              <w:rPr>
                <w:rFonts w:ascii="Angsana New" w:hAnsi="Angsana New"/>
              </w:rPr>
              <w:t>256</w:t>
            </w:r>
            <w:r w:rsidRPr="005D2DBC">
              <w:rPr>
                <w:rFonts w:ascii="Angsana New" w:hAnsi="Angsana New" w:hint="cs"/>
                <w:cs/>
              </w:rPr>
              <w:t>3</w:t>
            </w:r>
          </w:p>
        </w:tc>
      </w:tr>
      <w:tr w:rsidR="003636B1" w:rsidRPr="005D2DBC" w14:paraId="48BF4188" w14:textId="77777777" w:rsidTr="000B2099">
        <w:trPr>
          <w:trHeight w:hRule="exact" w:val="310"/>
        </w:trPr>
        <w:tc>
          <w:tcPr>
            <w:tcW w:w="3648" w:type="dxa"/>
          </w:tcPr>
          <w:p w14:paraId="01412C4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C4D4630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7B8A6C76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86FEC0C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</w:tr>
      <w:tr w:rsidR="003636B1" w:rsidRPr="005D2DBC" w14:paraId="146DC8E8" w14:textId="77777777" w:rsidTr="000B2099">
        <w:trPr>
          <w:trHeight w:hRule="exact" w:val="364"/>
        </w:trPr>
        <w:tc>
          <w:tcPr>
            <w:tcW w:w="3648" w:type="dxa"/>
          </w:tcPr>
          <w:p w14:paraId="6C41C895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5D2DBC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5D2DBC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5D2DBC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2B8F597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7CB26643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30A1252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</w:tr>
      <w:tr w:rsidR="003636B1" w:rsidRPr="005D2DBC" w14:paraId="283D1100" w14:textId="77777777" w:rsidTr="000B2099">
        <w:trPr>
          <w:trHeight w:hRule="exact" w:val="364"/>
        </w:trPr>
        <w:tc>
          <w:tcPr>
            <w:tcW w:w="3648" w:type="dxa"/>
          </w:tcPr>
          <w:p w14:paraId="52C11C16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55F4D7C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442C718D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80D1073" w14:textId="77777777" w:rsidR="003636B1" w:rsidRPr="005D2DBC" w:rsidRDefault="003636B1" w:rsidP="000B209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</w:tr>
    </w:tbl>
    <w:p w14:paraId="49C20557" w14:textId="77777777" w:rsidR="003636B1" w:rsidRPr="005D2DBC" w:rsidRDefault="003636B1" w:rsidP="003636B1">
      <w:pPr>
        <w:ind w:right="141"/>
        <w:jc w:val="thaiDistribute"/>
        <w:rPr>
          <w:rFonts w:ascii="Angsana New" w:hAnsi="Angsana New"/>
        </w:rPr>
      </w:pPr>
    </w:p>
    <w:p w14:paraId="3353BA5D" w14:textId="77777777" w:rsidR="003636B1" w:rsidRPr="005D2DBC" w:rsidRDefault="003636B1" w:rsidP="00675047">
      <w:pPr>
        <w:overflowPunct/>
        <w:autoSpaceDE/>
        <w:autoSpaceDN/>
        <w:adjustRightInd/>
        <w:spacing w:line="100" w:lineRule="atLeast"/>
        <w:ind w:left="180" w:firstLine="246"/>
        <w:textAlignment w:val="auto"/>
        <w:rPr>
          <w:rFonts w:ascii="Angsana New"/>
        </w:rPr>
      </w:pPr>
      <w:r w:rsidRPr="005D2DBC">
        <w:rPr>
          <w:rFonts w:ascii="Angsana New" w:hint="cs"/>
          <w:cs/>
        </w:rPr>
        <w:t>รายการ</w:t>
      </w:r>
      <w:r w:rsidRPr="005D2DBC">
        <w:rPr>
          <w:rFonts w:ascii="Angsana New" w:hAnsi="Angsana New" w:hint="cs"/>
          <w:cs/>
        </w:rPr>
        <w:t>เคลื่อนไหว</w:t>
      </w:r>
      <w:r w:rsidRPr="005D2DBC">
        <w:rPr>
          <w:rFonts w:ascii="Angsana New" w:hint="cs"/>
          <w:cs/>
        </w:rPr>
        <w:t>ของเงินให้กู้ยืมระยะยาวระหว่าง</w:t>
      </w:r>
      <w:r>
        <w:rPr>
          <w:rFonts w:ascii="Angsana New" w:hint="cs"/>
          <w:cs/>
        </w:rPr>
        <w:t>งวด</w:t>
      </w:r>
      <w:r w:rsidRPr="005D2DBC">
        <w:rPr>
          <w:rFonts w:ascii="Angsana New" w:hint="cs"/>
          <w:cs/>
        </w:rPr>
        <w:t>สิ้นสุดวันที่ 3</w:t>
      </w:r>
      <w:r>
        <w:rPr>
          <w:rFonts w:ascii="Angsana New" w:hint="cs"/>
          <w:cs/>
        </w:rPr>
        <w:t>0</w:t>
      </w:r>
      <w:r w:rsidRPr="005D2DBC">
        <w:rPr>
          <w:rFonts w:ascii="Angsana New" w:hint="cs"/>
          <w:cs/>
        </w:rPr>
        <w:t xml:space="preserve"> </w:t>
      </w:r>
      <w:r>
        <w:rPr>
          <w:rFonts w:ascii="Angsana New" w:hint="cs"/>
          <w:cs/>
        </w:rPr>
        <w:t>มิถุนายน</w:t>
      </w:r>
      <w:r w:rsidRPr="005D2DBC">
        <w:rPr>
          <w:rFonts w:ascii="Angsana New" w:hint="cs"/>
          <w:cs/>
        </w:rPr>
        <w:t xml:space="preserve"> </w:t>
      </w:r>
      <w:r w:rsidRPr="005D2DBC">
        <w:rPr>
          <w:rFonts w:ascii="Angsana New"/>
          <w:cs/>
        </w:rPr>
        <w:t>25</w:t>
      </w:r>
      <w:r w:rsidRPr="005D2DBC">
        <w:rPr>
          <w:rFonts w:ascii="Angsana New" w:hint="cs"/>
          <w:cs/>
        </w:rPr>
        <w:t>64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3636B1" w:rsidRPr="005D2DBC" w14:paraId="443D9395" w14:textId="77777777" w:rsidTr="000B2099">
        <w:trPr>
          <w:trHeight w:hRule="exact" w:val="340"/>
        </w:trPr>
        <w:tc>
          <w:tcPr>
            <w:tcW w:w="2738" w:type="dxa"/>
          </w:tcPr>
          <w:p w14:paraId="2E2160DF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18E11B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524B91D8" w14:textId="77777777" w:rsidR="003636B1" w:rsidRPr="005D2DBC" w:rsidRDefault="003636B1" w:rsidP="000B2099">
            <w:pPr>
              <w:ind w:right="96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3826F3E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49686027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นโยบาย</w:t>
            </w:r>
          </w:p>
        </w:tc>
      </w:tr>
      <w:tr w:rsidR="003636B1" w:rsidRPr="005D2DBC" w14:paraId="6835ADAF" w14:textId="77777777" w:rsidTr="000B2099">
        <w:trPr>
          <w:trHeight w:hRule="exact" w:val="340"/>
        </w:trPr>
        <w:tc>
          <w:tcPr>
            <w:tcW w:w="2738" w:type="dxa"/>
          </w:tcPr>
          <w:p w14:paraId="095385B0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43C5A2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A5B39E5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18C8FB1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715515E4" w14:textId="77777777" w:rsidR="003636B1" w:rsidRPr="005D2DBC" w:rsidRDefault="003636B1" w:rsidP="000B2099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การคิด</w:t>
            </w:r>
          </w:p>
        </w:tc>
      </w:tr>
      <w:tr w:rsidR="003636B1" w:rsidRPr="005D2DBC" w14:paraId="6A57BC0F" w14:textId="77777777" w:rsidTr="000B2099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6E54F51A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C4BE12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160A699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cs/>
              </w:rPr>
              <w:t>63</w:t>
            </w:r>
          </w:p>
        </w:tc>
        <w:tc>
          <w:tcPr>
            <w:tcW w:w="142" w:type="dxa"/>
          </w:tcPr>
          <w:p w14:paraId="2880C0E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E7661D2" w14:textId="77777777" w:rsidR="003636B1" w:rsidRPr="005D2DBC" w:rsidRDefault="003636B1" w:rsidP="000B2099">
            <w:pPr>
              <w:ind w:right="-47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เพิ่ม</w:t>
            </w:r>
            <w:r w:rsidRPr="005D2DBC">
              <w:rPr>
                <w:rStyle w:val="PageNumber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4E939CB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EEFF4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5EC328F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0883F3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3</w:t>
            </w:r>
            <w:r>
              <w:rPr>
                <w:rFonts w:ascii="Angsana New" w:hAnsi="Angsana New" w:hint="cs"/>
                <w:cs/>
              </w:rPr>
              <w:t>0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มิถุนายน</w:t>
            </w:r>
            <w:r w:rsidRPr="005D2DBC">
              <w:rPr>
                <w:rFonts w:ascii="Angsana New" w:hAnsi="Angsana New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cs/>
              </w:rPr>
              <w:t>64</w:t>
            </w:r>
          </w:p>
        </w:tc>
        <w:tc>
          <w:tcPr>
            <w:tcW w:w="120" w:type="dxa"/>
            <w:gridSpan w:val="2"/>
          </w:tcPr>
          <w:p w14:paraId="61BAB56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52CF009F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Style w:val="PageNumber"/>
                <w:rFonts w:hint="cs"/>
                <w:cs/>
              </w:rPr>
              <w:t>อัตราให้</w:t>
            </w:r>
            <w:r w:rsidRPr="005D2DBC">
              <w:rPr>
                <w:rStyle w:val="PageNumber"/>
                <w:cs/>
              </w:rPr>
              <w:t>กู้ยืม</w:t>
            </w:r>
          </w:p>
        </w:tc>
      </w:tr>
      <w:tr w:rsidR="003636B1" w:rsidRPr="005D2DBC" w14:paraId="51A16579" w14:textId="77777777" w:rsidTr="000B2099">
        <w:trPr>
          <w:trHeight w:hRule="exact" w:val="73"/>
        </w:trPr>
        <w:tc>
          <w:tcPr>
            <w:tcW w:w="2738" w:type="dxa"/>
          </w:tcPr>
          <w:p w14:paraId="42D685A8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3AD261B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33FA66B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28445DA4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1C93584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7F16FA1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F854F33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283C2155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25D7907F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59CF311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7C9A970A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</w:p>
        </w:tc>
      </w:tr>
      <w:tr w:rsidR="003636B1" w:rsidRPr="005D2DBC" w14:paraId="51D37062" w14:textId="77777777" w:rsidTr="000B2099">
        <w:trPr>
          <w:trHeight w:hRule="exact" w:val="340"/>
        </w:trPr>
        <w:tc>
          <w:tcPr>
            <w:tcW w:w="2738" w:type="dxa"/>
          </w:tcPr>
          <w:p w14:paraId="37BEC320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5D2DBC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2C50793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6481877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36DF5803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140293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5799FF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5FB5633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3626993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01D1107A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4C71D9F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46C36A5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3636B1" w:rsidRPr="005D2DBC" w14:paraId="0E840B04" w14:textId="77777777" w:rsidTr="000B2099">
        <w:trPr>
          <w:trHeight w:hRule="exact" w:val="340"/>
        </w:trPr>
        <w:tc>
          <w:tcPr>
            <w:tcW w:w="2738" w:type="dxa"/>
          </w:tcPr>
          <w:p w14:paraId="378B4535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74EAC16A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6D0B046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AB5D2C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0C647FB4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683DA9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0B6556D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49C0CE8B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04C087F0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692BA2B4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4A0DCD26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</w:p>
        </w:tc>
      </w:tr>
      <w:tr w:rsidR="003636B1" w:rsidRPr="005D2DBC" w14:paraId="76E7B9BC" w14:textId="77777777" w:rsidTr="000B2099">
        <w:trPr>
          <w:trHeight w:hRule="exact" w:val="340"/>
        </w:trPr>
        <w:tc>
          <w:tcPr>
            <w:tcW w:w="2738" w:type="dxa"/>
            <w:vAlign w:val="bottom"/>
          </w:tcPr>
          <w:p w14:paraId="7AA7549E" w14:textId="77777777" w:rsidR="003636B1" w:rsidRPr="005D2DBC" w:rsidRDefault="003636B1" w:rsidP="000B2099">
            <w:pPr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u w:val="single"/>
                <w:cs/>
              </w:rPr>
              <w:t>หัก</w:t>
            </w:r>
            <w:r w:rsidRPr="005D2DBC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00662C2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AB7DC3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2A87BE84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4A486F9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6DAE11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5F8FE27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C3AE1C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69F37CC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3D07E6E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7332976A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3636B1" w:rsidRPr="005D2DBC" w14:paraId="2A357282" w14:textId="77777777" w:rsidTr="000B2099">
        <w:trPr>
          <w:trHeight w:hRule="exact" w:val="373"/>
        </w:trPr>
        <w:tc>
          <w:tcPr>
            <w:tcW w:w="2738" w:type="dxa"/>
          </w:tcPr>
          <w:p w14:paraId="32CD67CB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0D13B26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AF390F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282CDE0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4E636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46480404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EDDA0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42192A9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8429DD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B46EDE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B21C95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309C7DC3" w14:textId="77777777" w:rsidR="003636B1" w:rsidRDefault="003636B1" w:rsidP="00675047">
      <w:pPr>
        <w:tabs>
          <w:tab w:val="left" w:pos="1440"/>
          <w:tab w:val="left" w:pos="2880"/>
        </w:tabs>
        <w:spacing w:before="240" w:after="40" w:line="276" w:lineRule="auto"/>
        <w:ind w:left="547" w:right="-755" w:hanging="187"/>
        <w:jc w:val="thaiDistribute"/>
        <w:rPr>
          <w:rFonts w:ascii="Angsana New" w:hAnsi="Angsana New"/>
          <w:strike/>
        </w:rPr>
      </w:pPr>
      <w:r w:rsidRPr="005D2DBC">
        <w:rPr>
          <w:rFonts w:ascii="Angsana New" w:hAnsi="Angsana New"/>
          <w:cs/>
        </w:rPr>
        <w:t xml:space="preserve">*  </w:t>
      </w:r>
      <w:bookmarkStart w:id="8" w:name="_Hlk47439749"/>
      <w:r w:rsidRPr="005D2DBC">
        <w:rPr>
          <w:rFonts w:ascii="Angsana New" w:hAnsi="Angsana New" w:hint="cs"/>
          <w:cs/>
        </w:rPr>
        <w:t xml:space="preserve"> </w:t>
      </w:r>
      <w:r w:rsidRPr="005D2DBC">
        <w:rPr>
          <w:rFonts w:ascii="Angsana New" w:hAnsi="Angsana New"/>
          <w:cs/>
        </w:rPr>
        <w:t xml:space="preserve">เมื่อวันที่ </w:t>
      </w:r>
      <w:r w:rsidRPr="005D2DBC">
        <w:rPr>
          <w:rFonts w:ascii="Angsana New" w:hAnsi="Angsana New"/>
        </w:rPr>
        <w:t xml:space="preserve">25 </w:t>
      </w:r>
      <w:r w:rsidRPr="005D2DBC">
        <w:rPr>
          <w:rFonts w:ascii="Angsana New" w:hAnsi="Angsana New"/>
          <w:cs/>
        </w:rPr>
        <w:t xml:space="preserve">มกราคม </w:t>
      </w:r>
      <w:r w:rsidRPr="005D2DBC">
        <w:rPr>
          <w:rFonts w:ascii="Angsana New" w:hAnsi="Angsana New"/>
        </w:rPr>
        <w:t xml:space="preserve">2561 </w:t>
      </w:r>
      <w:r w:rsidRPr="005D2DBC">
        <w:rPr>
          <w:rFonts w:ascii="Angsana New" w:hAnsi="Angsana New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Pr="005D2DBC">
        <w:rPr>
          <w:rFonts w:ascii="Angsana New" w:hAnsi="Angsana New"/>
        </w:rPr>
        <w:t xml:space="preserve">580 </w:t>
      </w:r>
      <w:r w:rsidRPr="005D2DBC">
        <w:rPr>
          <w:rFonts w:ascii="Angsana New" w:hAnsi="Angsana New"/>
          <w:cs/>
        </w:rPr>
        <w:t xml:space="preserve">ล้านบาท กำหนดชำระคืนภายใน </w:t>
      </w:r>
      <w:r w:rsidRPr="005D2DBC">
        <w:rPr>
          <w:rFonts w:ascii="Angsana New" w:hAnsi="Angsana New"/>
        </w:rPr>
        <w:t xml:space="preserve">2 </w:t>
      </w:r>
      <w:r w:rsidRPr="005D2DBC">
        <w:rPr>
          <w:rFonts w:ascii="Angsana New" w:hAnsi="Angsana New"/>
          <w:cs/>
        </w:rPr>
        <w:t xml:space="preserve">ปี อัตราดอกเบี้ยร้อยละ </w:t>
      </w:r>
      <w:r w:rsidRPr="005D2DBC">
        <w:rPr>
          <w:rFonts w:ascii="Angsana New" w:hAnsi="Angsana New"/>
        </w:rPr>
        <w:t xml:space="preserve">15 </w:t>
      </w:r>
      <w:r w:rsidRPr="005D2DBC">
        <w:rPr>
          <w:rFonts w:ascii="Angsana New" w:hAnsi="Angsana New"/>
          <w:cs/>
        </w:rPr>
        <w:t xml:space="preserve">ต่อปี </w:t>
      </w:r>
      <w:r w:rsidRPr="005D2DBC">
        <w:rPr>
          <w:rFonts w:ascii="Angsana New" w:hAnsi="Angsana New" w:hint="cs"/>
          <w:cs/>
        </w:rPr>
        <w:t>โ</w:t>
      </w:r>
      <w:r w:rsidRPr="005D2DBC">
        <w:rPr>
          <w:rFonts w:ascii="Angsana New" w:hAnsi="Angsana New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Pr="005D2DBC">
        <w:rPr>
          <w:rFonts w:ascii="Angsana New" w:hAnsi="Angsana New"/>
        </w:rPr>
        <w:t xml:space="preserve">1.5 </w:t>
      </w:r>
      <w:r w:rsidRPr="005D2DBC">
        <w:rPr>
          <w:rFonts w:ascii="Angsana New" w:hAnsi="Angsana New"/>
          <w:cs/>
        </w:rPr>
        <w:t xml:space="preserve">เท่าของเงินกู้ รายการให้กู้ยืมดังกล่าวนี้ได้รับอนุมัติจากคณะกรรมการของบริษัทฯแล้ว </w:t>
      </w:r>
      <w:r w:rsidRPr="005D2DBC">
        <w:rPr>
          <w:rFonts w:ascii="Angsana New" w:hAnsi="Angsana New" w:hint="cs"/>
          <w:cs/>
        </w:rPr>
        <w:t xml:space="preserve">และบริษัทฯได้ตั้งค่าเผื่อหนี้สงสัยจะสูญเพียงพอกับสินทรัพย์ที่มาค้ำประกันแล้ว </w:t>
      </w:r>
      <w:bookmarkEnd w:id="8"/>
      <w:r w:rsidRPr="005D2DBC">
        <w:rPr>
          <w:rFonts w:ascii="Angsana New" w:hAnsi="Angsana New" w:hint="cs"/>
          <w:cs/>
        </w:rPr>
        <w:t xml:space="preserve">โดยเงินกู้ดังกล่าวครบกำหนดชำระในวันที่ </w:t>
      </w:r>
      <w:r w:rsidRPr="005D2DBC">
        <w:rPr>
          <w:rFonts w:ascii="Angsana New" w:hAnsi="Angsana New"/>
        </w:rPr>
        <w:t>7</w:t>
      </w:r>
      <w:r w:rsidRPr="005D2DBC">
        <w:rPr>
          <w:rFonts w:ascii="Angsana New" w:hAnsi="Angsana New" w:hint="cs"/>
          <w:cs/>
        </w:rPr>
        <w:t xml:space="preserve"> มกราคม </w:t>
      </w:r>
      <w:r w:rsidRPr="005D2DBC">
        <w:rPr>
          <w:rFonts w:ascii="Angsana New" w:hAnsi="Angsana New"/>
        </w:rPr>
        <w:t>2563</w:t>
      </w:r>
      <w:r w:rsidRPr="005D2DBC">
        <w:rPr>
          <w:rFonts w:ascii="Angsana New" w:hAnsi="Angsana New" w:hint="cs"/>
          <w:cs/>
        </w:rPr>
        <w:t xml:space="preserve"> ซึ่งต่อมาบริษัทฯ ได้ขยายระยะเวลาการชำระคืนถึงวันที่ </w:t>
      </w:r>
      <w:r w:rsidRPr="005D2DBC">
        <w:rPr>
          <w:rFonts w:ascii="Angsana New" w:hAnsi="Angsana New"/>
        </w:rPr>
        <w:t>31</w:t>
      </w:r>
      <w:r w:rsidRPr="005D2DBC">
        <w:rPr>
          <w:rFonts w:ascii="Angsana New" w:hAnsi="Angsana New" w:hint="cs"/>
          <w:cs/>
        </w:rPr>
        <w:t xml:space="preserve"> กรกฎาคม </w:t>
      </w:r>
      <w:r w:rsidRPr="005D2DBC">
        <w:rPr>
          <w:rFonts w:ascii="Angsana New" w:hAnsi="Angsana New"/>
        </w:rPr>
        <w:t>2563</w:t>
      </w:r>
      <w:r w:rsidRPr="005D2DBC">
        <w:rPr>
          <w:rFonts w:ascii="Angsana New" w:hAnsi="Angsana New" w:hint="cs"/>
          <w:cs/>
        </w:rPr>
        <w:t xml:space="preserve"> และในปัจจุบันยังไม่ได้ตกลงให้ผู้กู้ยืดเวลาการชำระออกไป เนื่องจากยังอยู่ในระหว่างการเจรจาและวางแผนการชำระหนี้  </w:t>
      </w:r>
      <w:r w:rsidRPr="005D2DBC">
        <w:rPr>
          <w:rFonts w:ascii="Angsana New" w:hAnsi="Angsana New"/>
          <w:cs/>
        </w:rPr>
        <w:t>ในปี 2563 ผู้กู้ขอปรับปรุงเงื่อนไขการชำระเงินเนื่องจากสถานการณ์ไวรัสโควิด 19 บริษัทฯ และผู้กู้ได้ทำสัญญาตกลงลดอัตราดอกเบี้ยร้อยละ 15 ต่อปี เป็นอัตราดอกเบี้ยร้อยละ 3 ต่อปี</w:t>
      </w:r>
    </w:p>
    <w:p w14:paraId="1D4AEFF6" w14:textId="564343C4" w:rsidR="00F2148E" w:rsidRDefault="00F2148E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D8B9788" w14:textId="77777777" w:rsidR="00675047" w:rsidRDefault="00675047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D30C2F7" w14:textId="5EE483E9" w:rsidR="003636B1" w:rsidRPr="003636B1" w:rsidRDefault="003636B1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strike/>
        </w:rPr>
      </w:pP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52B47FE1" w14:textId="77777777" w:rsidR="003636B1" w:rsidRPr="005D2DBC" w:rsidRDefault="003636B1" w:rsidP="003636B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รายการเคลื่อนไหวของอาคาร และอุปกรณ์สำหรับงวด</w:t>
      </w:r>
      <w:r>
        <w:rPr>
          <w:rFonts w:ascii="Angsana New" w:hAnsi="Angsana New" w:hint="cs"/>
          <w:sz w:val="28"/>
          <w:szCs w:val="28"/>
          <w:cs/>
        </w:rPr>
        <w:t>หก</w:t>
      </w:r>
      <w:r w:rsidRPr="005D2DBC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2564 มีดังนี้</w:t>
      </w:r>
    </w:p>
    <w:tbl>
      <w:tblPr>
        <w:tblW w:w="9633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104"/>
        <w:gridCol w:w="389"/>
        <w:gridCol w:w="1879"/>
        <w:gridCol w:w="236"/>
        <w:gridCol w:w="2025"/>
      </w:tblGrid>
      <w:tr w:rsidR="003636B1" w:rsidRPr="005D2DBC" w14:paraId="115C779E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9AC83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FF818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19F86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5A2FA57F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5B23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24B8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C7932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65A36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3A648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8E30D5" w14:paraId="1041C3AE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CEF25" w14:textId="77777777" w:rsidR="003636B1" w:rsidRPr="008E30D5" w:rsidRDefault="003636B1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E30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F61DD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7A4C34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A3678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98495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36B1" w:rsidRPr="008E30D5" w14:paraId="132747BB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CAB79" w14:textId="3FE269D0" w:rsidR="003636B1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left="-40" w:firstLine="21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B22D1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228367F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83,920,953.94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7755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389DA748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83,920,953.94</w:t>
            </w:r>
          </w:p>
        </w:tc>
      </w:tr>
      <w:tr w:rsidR="003636B1" w:rsidRPr="008E30D5" w14:paraId="1677202B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78ADA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6B6B3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3BEB9AEA" w14:textId="0A1A299C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4,353,072.57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2CB16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78560127" w14:textId="722B109A" w:rsidR="003636B1" w:rsidRPr="008E30D5" w:rsidRDefault="002C68DF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4,353,072.57</w:t>
            </w:r>
          </w:p>
        </w:tc>
      </w:tr>
      <w:tr w:rsidR="003636B1" w:rsidRPr="008E30D5" w14:paraId="1DD7A338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9D3C8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E8868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23D539" w14:textId="28BB02AA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7C49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FCFF36" w14:textId="7928DBE7" w:rsidR="003636B1" w:rsidRPr="008E30D5" w:rsidRDefault="002C68DF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E30D5" w14:paraId="58D91681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D64B2" w14:textId="3FCC84B8" w:rsidR="003636B1" w:rsidRPr="008E30D5" w:rsidRDefault="000569F9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3636B1"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3636B1" w:rsidRPr="008E30D5">
              <w:rPr>
                <w:rFonts w:ascii="Angsana New" w:hAnsi="Angsana New" w:hint="cs"/>
                <w:sz w:val="26"/>
                <w:szCs w:val="26"/>
                <w:cs/>
              </w:rPr>
              <w:t>0 มิถุนายน</w:t>
            </w:r>
            <w:r w:rsidR="003636B1" w:rsidRPr="008E30D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3636B1" w:rsidRPr="008E30D5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CFA3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8741FB" w14:textId="50F1B4D9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88,274,026.51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B10A7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BAA1AB" w14:textId="22AEB22E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88,274,026.51</w:t>
            </w:r>
          </w:p>
        </w:tc>
      </w:tr>
      <w:tr w:rsidR="003636B1" w:rsidRPr="008E30D5" w14:paraId="6099074B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13698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E30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835FE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9C23C6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515E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F5465B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36B1" w:rsidRPr="008E30D5" w14:paraId="62D912FC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9BA36" w14:textId="1629B891" w:rsidR="003636B1" w:rsidRPr="008E30D5" w:rsidRDefault="000569F9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98E06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63A3EF0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52,072,239.62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D775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552761A0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52,072,239.62</w:t>
            </w:r>
          </w:p>
        </w:tc>
      </w:tr>
      <w:tr w:rsidR="003636B1" w:rsidRPr="008E30D5" w14:paraId="5051A489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A41E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F64DB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424CFDE6" w14:textId="23C97454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2,080,515.69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54051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2A711C26" w14:textId="07CE6764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2,080,515.69</w:t>
            </w:r>
          </w:p>
        </w:tc>
      </w:tr>
      <w:tr w:rsidR="003636B1" w:rsidRPr="008E30D5" w14:paraId="34119FF9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20797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A144F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39D61F" w14:textId="02806D8C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81850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297F9D" w14:textId="14612EF6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E30D5" w14:paraId="39BACCEF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2E98D" w14:textId="66CB4CAF" w:rsidR="003636B1" w:rsidRPr="008E30D5" w:rsidRDefault="000569F9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0 มิถุนายน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64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694BF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F54B04" w14:textId="55BD4853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54,152,755.31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B9405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7A6D29" w14:textId="41A5F0A3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54,152,755.31</w:t>
            </w:r>
          </w:p>
        </w:tc>
      </w:tr>
      <w:tr w:rsidR="003636B1" w:rsidRPr="008E30D5" w14:paraId="32F3CA2D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4BD3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E30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C09BA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3DEC21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87360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8EE4FF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36B1" w:rsidRPr="008E30D5" w14:paraId="793601F2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FFB63" w14:textId="6BFC607B" w:rsidR="003636B1" w:rsidRPr="008E30D5" w:rsidRDefault="000569F9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BD30B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25C0ACF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31,848,714.32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7A1C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5A655CB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31,848,714.32</w:t>
            </w:r>
          </w:p>
        </w:tc>
      </w:tr>
      <w:tr w:rsidR="003636B1" w:rsidRPr="008E30D5" w14:paraId="7A18E993" w14:textId="77777777" w:rsidTr="000569F9">
        <w:trPr>
          <w:trHeight w:hRule="exact" w:val="32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5870B" w14:textId="470639BB" w:rsidR="003636B1" w:rsidRPr="008E30D5" w:rsidRDefault="000569F9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0 มิถุนายน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64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A7AA7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502159" w14:textId="3611DD2C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34,121,271.20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C3484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17760F" w14:textId="02A6CDED" w:rsidR="003636B1" w:rsidRPr="008E30D5" w:rsidRDefault="003442BC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34,121,271.20</w:t>
            </w:r>
          </w:p>
        </w:tc>
      </w:tr>
    </w:tbl>
    <w:p w14:paraId="28C59B39" w14:textId="49E662D5" w:rsidR="003636B1" w:rsidRPr="005D2DBC" w:rsidRDefault="003636B1" w:rsidP="003636B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8E30D5">
        <w:rPr>
          <w:rFonts w:ascii="Angsana New" w:hAnsi="Angsana New"/>
          <w:b/>
          <w:bCs/>
          <w:sz w:val="28"/>
          <w:szCs w:val="28"/>
        </w:rPr>
        <w:t>14</w:t>
      </w:r>
      <w:r w:rsidRPr="008E30D5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8E30D5">
        <w:rPr>
          <w:rFonts w:ascii="Angsana New" w:hAnsi="Angsana New"/>
          <w:b/>
          <w:bCs/>
          <w:sz w:val="28"/>
          <w:szCs w:val="28"/>
        </w:rPr>
        <w:tab/>
      </w:r>
      <w:r w:rsidRPr="008E30D5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ลงทุน</w:t>
      </w:r>
    </w:p>
    <w:p w14:paraId="3FE0A60F" w14:textId="77777777" w:rsidR="003636B1" w:rsidRPr="005D2DBC" w:rsidRDefault="003636B1" w:rsidP="003636B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รายการเคลื่อนไหวของอสังหาริมทรัพย์เพื่อการลงทุนสำหรับงวด</w:t>
      </w:r>
      <w:r>
        <w:rPr>
          <w:rFonts w:ascii="Angsana New" w:hAnsi="Angsana New" w:hint="cs"/>
          <w:sz w:val="26"/>
          <w:szCs w:val="26"/>
          <w:cs/>
        </w:rPr>
        <w:t>หก</w:t>
      </w:r>
      <w:r w:rsidRPr="005D2DBC">
        <w:rPr>
          <w:rFonts w:ascii="Angsana New" w:hAnsi="Angsana New" w:hint="cs"/>
          <w:sz w:val="26"/>
          <w:szCs w:val="26"/>
          <w:cs/>
        </w:rPr>
        <w:t>เดือนสิ้นสุดวันที่ 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2564 มีดังนี้</w:t>
      </w:r>
    </w:p>
    <w:tbl>
      <w:tblPr>
        <w:tblW w:w="9633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104"/>
        <w:gridCol w:w="389"/>
        <w:gridCol w:w="1879"/>
        <w:gridCol w:w="146"/>
        <w:gridCol w:w="90"/>
        <w:gridCol w:w="2025"/>
      </w:tblGrid>
      <w:tr w:rsidR="003636B1" w:rsidRPr="005D2DBC" w14:paraId="5D6CC993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4F6AD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C16D7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91B8D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79403E4D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DF27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B351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185B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343BD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E95A7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8E30D5" w14:paraId="6C875DDA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2FD38" w14:textId="77777777" w:rsidR="003636B1" w:rsidRPr="008E30D5" w:rsidRDefault="003636B1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30D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920E3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CF929C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938451C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EC0263A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8E30D5" w14:paraId="55AE9131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86BC8" w14:textId="0E644F6A" w:rsidR="003636B1" w:rsidRPr="008E30D5" w:rsidRDefault="000569F9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BAD9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FFFAD8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8,803,554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E30D5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EB12A46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7DAFA08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8,803,554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E30D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636B1" w:rsidRPr="008E30D5" w14:paraId="427AD383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4F485" w14:textId="77777777" w:rsidR="003636B1" w:rsidRPr="008E30D5" w:rsidRDefault="003636B1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5657D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B337B7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6D3003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4D7B655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0569F9" w:rsidRPr="008E30D5" w14:paraId="7A8CADB1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1335C" w14:textId="32D0F6D6" w:rsidR="000569F9" w:rsidRPr="008E30D5" w:rsidRDefault="000569F9" w:rsidP="000569F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0 มิถุนายน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64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C4A68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EF4688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8,803,554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E30D5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1A594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E9CDE5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8,803,554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E30D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0569F9" w:rsidRPr="008E30D5" w14:paraId="39CA9EA5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067E6" w14:textId="5914612C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left="-40" w:firstLine="40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30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E9B1F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21F9C9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D7878CC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BF0FB7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569F9" w:rsidRPr="008E30D5" w14:paraId="7DF08A43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4FE81" w14:textId="0B7521EE" w:rsidR="000569F9" w:rsidRPr="008E30D5" w:rsidRDefault="000569F9" w:rsidP="000569F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4572E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8616204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2,313,043.17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AFA1948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7A8B33A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2,313,043.17</w:t>
            </w:r>
          </w:p>
        </w:tc>
      </w:tr>
      <w:tr w:rsidR="000569F9" w:rsidRPr="008E30D5" w14:paraId="5EA7083E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53683" w14:textId="77777777" w:rsidR="000569F9" w:rsidRPr="008E30D5" w:rsidRDefault="000569F9" w:rsidP="000569F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8F0F8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812879" w14:textId="1965537E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218,279.88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A5D49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D97D42" w14:textId="2CE36C4E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218,279.88</w:t>
            </w:r>
          </w:p>
        </w:tc>
      </w:tr>
      <w:tr w:rsidR="000569F9" w:rsidRPr="008E30D5" w14:paraId="473263C9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4265D" w14:textId="2D81A623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0 มิถุนายน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64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09094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6772F4" w14:textId="31178C54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2,531,323.05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1D7C6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AFBEAA" w14:textId="37CDCF88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2,531,323.05</w:t>
            </w:r>
          </w:p>
        </w:tc>
      </w:tr>
      <w:tr w:rsidR="000569F9" w:rsidRPr="008E30D5" w14:paraId="67597D65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B02AA" w14:textId="6928CF1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30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21C22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CE1F3D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F914DA9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5D38D0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569F9" w:rsidRPr="008E30D5" w14:paraId="0B853B5A" w14:textId="77777777" w:rsidTr="000569F9">
        <w:trPr>
          <w:gridAfter w:val="2"/>
          <w:wAfter w:w="2115" w:type="dxa"/>
          <w:trHeight w:hRule="exact" w:val="120"/>
        </w:trPr>
        <w:tc>
          <w:tcPr>
            <w:tcW w:w="5104" w:type="dxa"/>
            <w:vMerge w:val="restart"/>
            <w:tcBorders>
              <w:left w:val="nil"/>
              <w:right w:val="nil"/>
            </w:tcBorders>
            <w:vAlign w:val="bottom"/>
          </w:tcPr>
          <w:p w14:paraId="6F2C72DD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173F8D10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7C134D31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569F9" w:rsidRPr="008E30D5" w14:paraId="1D8D5A98" w14:textId="77777777" w:rsidTr="000569F9">
        <w:trPr>
          <w:trHeight w:hRule="exact" w:val="12"/>
        </w:trPr>
        <w:tc>
          <w:tcPr>
            <w:tcW w:w="5104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1142AA90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45961900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A49E1CE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6F685647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0C2D5B6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569F9" w:rsidRPr="008E30D5" w14:paraId="1934613E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94AE4" w14:textId="424BCAB2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AE637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3FEC092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6,490,510.83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F2E6CCA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31073B9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6,490,510.83</w:t>
            </w:r>
          </w:p>
        </w:tc>
      </w:tr>
      <w:tr w:rsidR="000569F9" w:rsidRPr="008E30D5" w14:paraId="2B1DA23F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3439F" w14:textId="0503C6A2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0 มิถุนายน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64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5D1CE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0E714D" w14:textId="04361D14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6,272,230.95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81D69EC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B753923" w14:textId="4F8C2BA4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6,272,230.95</w:t>
            </w:r>
          </w:p>
        </w:tc>
      </w:tr>
    </w:tbl>
    <w:p w14:paraId="2AE61D02" w14:textId="77777777" w:rsidR="003636B1" w:rsidRPr="005D2DBC" w:rsidRDefault="003636B1" w:rsidP="001A7F80">
      <w:pPr>
        <w:tabs>
          <w:tab w:val="left" w:pos="9474"/>
        </w:tabs>
        <w:spacing w:before="240"/>
        <w:ind w:left="425" w:right="237"/>
        <w:jc w:val="thaiDistribute"/>
        <w:outlineLvl w:val="0"/>
        <w:rPr>
          <w:rFonts w:ascii="Angsana New" w:hAnsi="Angsana New"/>
        </w:rPr>
      </w:pPr>
      <w:r w:rsidRPr="008E30D5">
        <w:rPr>
          <w:rFonts w:ascii="Angsana New" w:hAnsi="Angsana New" w:hint="cs"/>
          <w:cs/>
        </w:rPr>
        <w:t>ณ วันที่ 30 กันยายน 2558 บริษัท</w:t>
      </w:r>
      <w:r w:rsidRPr="005D2DBC">
        <w:rPr>
          <w:rFonts w:ascii="Angsana New" w:hAnsi="Angsana New" w:hint="cs"/>
          <w:cs/>
        </w:rPr>
        <w:t>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5D2DBC">
        <w:rPr>
          <w:rFonts w:ascii="Angsana New" w:hAnsi="Angsana New"/>
          <w:cs/>
        </w:rPr>
        <w:t xml:space="preserve"> </w:t>
      </w:r>
      <w:r w:rsidRPr="005D2DBC">
        <w:rPr>
          <w:rFonts w:ascii="Angsana New" w:hAnsi="Angsana New" w:hint="cs"/>
          <w:cs/>
        </w:rPr>
        <w:t>“อสังหาริมทรัพย์เพื่อการลงทุน</w:t>
      </w:r>
      <w:r w:rsidRPr="005D2DBC">
        <w:rPr>
          <w:rFonts w:ascii="Angsana New" w:hAnsi="Angsana New"/>
          <w:cs/>
        </w:rPr>
        <w:t xml:space="preserve">” </w:t>
      </w:r>
      <w:r w:rsidRPr="005D2DBC">
        <w:rPr>
          <w:rFonts w:ascii="Angsana New" w:hAnsi="Angsana New" w:hint="cs"/>
          <w:cs/>
        </w:rPr>
        <w:t>สินทรัพย์ดังกล่าวมีราคาตลาด 11.47 ล้านบาท ซึ่งเป็นมูลค่ายุติธรรม</w:t>
      </w:r>
      <w:r w:rsidRPr="005D2DBC">
        <w:rPr>
          <w:rFonts w:ascii="Angsana New" w:hAnsi="Angsana New"/>
          <w:cs/>
        </w:rPr>
        <w:t xml:space="preserve"> </w:t>
      </w:r>
      <w:r w:rsidRPr="005D2DBC">
        <w:rPr>
          <w:rFonts w:ascii="Angsana New" w:hAnsi="Angsana New" w:hint="cs"/>
          <w:cs/>
        </w:rPr>
        <w:t>ตามรายงานประเมินมูลค่าทรัพย์สินอิสระ ลงวันที่ 21</w:t>
      </w:r>
      <w:r w:rsidRPr="005D2DBC">
        <w:rPr>
          <w:rFonts w:ascii="Angsana New" w:hAnsi="Angsana New"/>
          <w:cs/>
        </w:rPr>
        <w:t xml:space="preserve"> </w:t>
      </w:r>
      <w:r w:rsidRPr="005D2DBC">
        <w:rPr>
          <w:rFonts w:ascii="Angsana New" w:hAnsi="Angsana New" w:hint="cs"/>
          <w:cs/>
        </w:rPr>
        <w:t xml:space="preserve">ธันวาคม 2563  </w:t>
      </w:r>
    </w:p>
    <w:p w14:paraId="590A8211" w14:textId="08BE72AD" w:rsidR="003636B1" w:rsidRDefault="003636B1" w:rsidP="003636B1">
      <w:pPr>
        <w:spacing w:after="120"/>
        <w:ind w:right="-425"/>
        <w:jc w:val="both"/>
        <w:rPr>
          <w:rFonts w:ascii="Angsana New" w:hAnsi="Angsana New"/>
          <w:b/>
          <w:bCs/>
          <w:sz w:val="26"/>
          <w:szCs w:val="26"/>
        </w:rPr>
      </w:pPr>
    </w:p>
    <w:p w14:paraId="0D4205AE" w14:textId="77777777" w:rsidR="00F2148E" w:rsidRDefault="00F2148E" w:rsidP="003636B1">
      <w:pPr>
        <w:spacing w:after="120"/>
        <w:ind w:right="-425"/>
        <w:jc w:val="both"/>
        <w:rPr>
          <w:rFonts w:ascii="Angsana New" w:hAnsi="Angsana New"/>
          <w:b/>
          <w:bCs/>
          <w:sz w:val="26"/>
          <w:szCs w:val="26"/>
        </w:rPr>
      </w:pPr>
    </w:p>
    <w:p w14:paraId="22F6FE5A" w14:textId="266A59FA" w:rsidR="003636B1" w:rsidRPr="005D2DBC" w:rsidRDefault="003636B1" w:rsidP="003636B1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5D2DBC">
        <w:rPr>
          <w:rFonts w:ascii="Angsana New" w:hAnsi="Angsana New"/>
          <w:b/>
          <w:bCs/>
          <w:sz w:val="28"/>
          <w:szCs w:val="28"/>
        </w:rPr>
        <w:t>15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888798A" w14:textId="77777777" w:rsidR="003636B1" w:rsidRPr="005D2DBC" w:rsidRDefault="003636B1" w:rsidP="001A7F80">
      <w:pPr>
        <w:spacing w:after="120"/>
        <w:ind w:left="425" w:right="-46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26ABA1D7" w14:textId="77777777" w:rsidR="003636B1" w:rsidRPr="005D2DBC" w:rsidRDefault="003636B1" w:rsidP="001A7F80">
      <w:pPr>
        <w:spacing w:after="120"/>
        <w:ind w:left="425" w:right="-46"/>
        <w:jc w:val="thaiDistribute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5D2DBC">
        <w:rPr>
          <w:rFonts w:ascii="Angsana New" w:hAnsi="Angsana New" w:hint="cs"/>
          <w:sz w:val="28"/>
          <w:szCs w:val="28"/>
          <w:cs/>
        </w:rPr>
        <w:t>564 และ 2563</w:t>
      </w:r>
      <w:r w:rsidRPr="005D2DBC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5D2DBC"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5D2DBC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216C6E94" w14:textId="77777777" w:rsidR="003636B1" w:rsidRPr="00DD52D6" w:rsidRDefault="003636B1" w:rsidP="001A7F80">
      <w:pPr>
        <w:spacing w:after="240"/>
        <w:ind w:left="850" w:right="-45" w:hanging="476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>15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 w:hint="cs"/>
          <w:sz w:val="28"/>
          <w:szCs w:val="28"/>
          <w:cs/>
        </w:rPr>
        <w:tab/>
      </w:r>
      <w:r w:rsidRPr="00DD52D6">
        <w:rPr>
          <w:rFonts w:ascii="Angsana New" w:hAnsi="Angsana New" w:hint="cs"/>
          <w:sz w:val="28"/>
          <w:szCs w:val="28"/>
          <w:cs/>
        </w:rPr>
        <w:t>ค่าใช้จ่ายภาษีเงินได้สำหรับงวดหกเดือนสิ้นสุดวันที่ 30 มิถุนายน 2564 และ 2563 ประกอบด้วย</w:t>
      </w:r>
    </w:p>
    <w:tbl>
      <w:tblPr>
        <w:tblW w:w="8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11"/>
        <w:gridCol w:w="1276"/>
        <w:gridCol w:w="266"/>
        <w:gridCol w:w="1294"/>
        <w:gridCol w:w="236"/>
        <w:gridCol w:w="1323"/>
        <w:gridCol w:w="284"/>
        <w:gridCol w:w="1133"/>
      </w:tblGrid>
      <w:tr w:rsidR="003636B1" w:rsidRPr="005D2DBC" w14:paraId="65A7BEBB" w14:textId="77777777" w:rsidTr="001A7F80">
        <w:trPr>
          <w:trHeight w:hRule="exact" w:val="375"/>
        </w:trPr>
        <w:tc>
          <w:tcPr>
            <w:tcW w:w="3011" w:type="dxa"/>
          </w:tcPr>
          <w:p w14:paraId="57DAE374" w14:textId="77777777" w:rsidR="003636B1" w:rsidRPr="00DD52D6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  <w:vAlign w:val="bottom"/>
          </w:tcPr>
          <w:p w14:paraId="0354C21F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D52D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521889F8" w14:textId="77777777" w:rsidTr="001A7F80">
        <w:trPr>
          <w:trHeight w:hRule="exact" w:val="368"/>
        </w:trPr>
        <w:tc>
          <w:tcPr>
            <w:tcW w:w="3011" w:type="dxa"/>
          </w:tcPr>
          <w:p w14:paraId="6F4CF0DD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C13276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FB9D38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740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66F4A2D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5C8DC07B" w14:textId="77777777" w:rsidTr="001A7F80">
        <w:trPr>
          <w:trHeight w:hRule="exact" w:val="355"/>
        </w:trPr>
        <w:tc>
          <w:tcPr>
            <w:tcW w:w="3011" w:type="dxa"/>
          </w:tcPr>
          <w:p w14:paraId="1271C3D7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D34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2564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1D20A2F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18927C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2563</w:t>
            </w:r>
          </w:p>
        </w:tc>
        <w:tc>
          <w:tcPr>
            <w:tcW w:w="236" w:type="dxa"/>
            <w:vAlign w:val="bottom"/>
          </w:tcPr>
          <w:p w14:paraId="31B84DBA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68AB8A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2564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12D9CD16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89D7B3D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2563</w:t>
            </w:r>
          </w:p>
        </w:tc>
      </w:tr>
      <w:tr w:rsidR="003636B1" w:rsidRPr="005D2DBC" w14:paraId="183F7949" w14:textId="77777777" w:rsidTr="001A7F80">
        <w:trPr>
          <w:trHeight w:hRule="exact" w:val="397"/>
        </w:trPr>
        <w:tc>
          <w:tcPr>
            <w:tcW w:w="3011" w:type="dxa"/>
          </w:tcPr>
          <w:p w14:paraId="451E090C" w14:textId="77777777" w:rsidR="003636B1" w:rsidRPr="005D2DBC" w:rsidRDefault="003636B1" w:rsidP="000B2099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276" w:type="dxa"/>
            <w:vAlign w:val="bottom"/>
          </w:tcPr>
          <w:p w14:paraId="2C4DED73" w14:textId="66B95CEE" w:rsidR="003636B1" w:rsidRPr="00DD52D6" w:rsidRDefault="00DD52D6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29,574,323.24</w:t>
            </w:r>
          </w:p>
        </w:tc>
        <w:tc>
          <w:tcPr>
            <w:tcW w:w="266" w:type="dxa"/>
            <w:vAlign w:val="bottom"/>
          </w:tcPr>
          <w:p w14:paraId="449B1152" w14:textId="77777777" w:rsidR="003636B1" w:rsidRPr="00DD52D6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0BF447A4" w14:textId="77777777" w:rsidR="003636B1" w:rsidRPr="00DD52D6" w:rsidRDefault="003636B1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17,369,612.99</w:t>
            </w:r>
          </w:p>
        </w:tc>
        <w:tc>
          <w:tcPr>
            <w:tcW w:w="236" w:type="dxa"/>
            <w:vAlign w:val="bottom"/>
          </w:tcPr>
          <w:p w14:paraId="356D11AE" w14:textId="77777777" w:rsidR="003636B1" w:rsidRPr="00DD52D6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344C1568" w14:textId="6D6877FC" w:rsidR="003636B1" w:rsidRPr="00DD52D6" w:rsidRDefault="00DD52D6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29,574,323.24</w:t>
            </w:r>
          </w:p>
        </w:tc>
        <w:tc>
          <w:tcPr>
            <w:tcW w:w="284" w:type="dxa"/>
            <w:vAlign w:val="bottom"/>
          </w:tcPr>
          <w:p w14:paraId="65DDFE69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3" w:type="dxa"/>
            <w:vAlign w:val="bottom"/>
          </w:tcPr>
          <w:p w14:paraId="1075F4DD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17,369,612.99</w:t>
            </w:r>
          </w:p>
        </w:tc>
      </w:tr>
      <w:tr w:rsidR="003636B1" w:rsidRPr="005D2DBC" w14:paraId="1502273D" w14:textId="77777777" w:rsidTr="001A7F80">
        <w:trPr>
          <w:trHeight w:hRule="exact" w:val="397"/>
        </w:trPr>
        <w:tc>
          <w:tcPr>
            <w:tcW w:w="3011" w:type="dxa"/>
          </w:tcPr>
          <w:p w14:paraId="561CA56F" w14:textId="77777777" w:rsidR="003636B1" w:rsidRPr="005D2DBC" w:rsidRDefault="003636B1" w:rsidP="000B2099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ค่าใช้จ่าย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(รายได้)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ภาษีเงินได้รอการตัด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24036AD8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322699F1" w14:textId="77777777" w:rsidR="003636B1" w:rsidRPr="00DD52D6" w:rsidRDefault="003636B1" w:rsidP="000B2099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0DEC723E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42E77723" w14:textId="77777777" w:rsidR="003636B1" w:rsidRPr="00DD52D6" w:rsidRDefault="003636B1" w:rsidP="000B2099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44D23F8C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50DCC2C9" w14:textId="77777777" w:rsidR="003636B1" w:rsidRPr="005D2DBC" w:rsidRDefault="003636B1" w:rsidP="000B2099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133" w:type="dxa"/>
          </w:tcPr>
          <w:p w14:paraId="40298C8F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636B1" w:rsidRPr="005D2DBC" w14:paraId="0C29CBD9" w14:textId="77777777" w:rsidTr="001A7F80">
        <w:trPr>
          <w:trHeight w:hRule="exact" w:val="397"/>
        </w:trPr>
        <w:tc>
          <w:tcPr>
            <w:tcW w:w="3011" w:type="dxa"/>
            <w:vAlign w:val="bottom"/>
          </w:tcPr>
          <w:p w14:paraId="0EA8081C" w14:textId="77777777" w:rsidR="003636B1" w:rsidRPr="005D2DBC" w:rsidRDefault="003636B1" w:rsidP="000B2099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276" w:type="dxa"/>
            <w:vAlign w:val="bottom"/>
          </w:tcPr>
          <w:p w14:paraId="5F4BCF72" w14:textId="5A0C7A10" w:rsidR="003636B1" w:rsidRPr="00DD52D6" w:rsidRDefault="00DD52D6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1,034,389.47</w:t>
            </w:r>
          </w:p>
        </w:tc>
        <w:tc>
          <w:tcPr>
            <w:tcW w:w="266" w:type="dxa"/>
            <w:vAlign w:val="bottom"/>
          </w:tcPr>
          <w:p w14:paraId="7A6227DF" w14:textId="77777777" w:rsidR="003636B1" w:rsidRPr="00DD52D6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22A07F96" w14:textId="77777777" w:rsidR="003636B1" w:rsidRPr="00DD52D6" w:rsidRDefault="003636B1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DD52D6">
              <w:rPr>
                <w:rFonts w:ascii="Angsana New" w:hAnsi="Angsana New"/>
                <w:sz w:val="25"/>
                <w:szCs w:val="25"/>
              </w:rPr>
              <w:t>18,961,685.68</w:t>
            </w:r>
            <w:r w:rsidRPr="00DD52D6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024B74CA" w14:textId="77777777" w:rsidR="003636B1" w:rsidRPr="00DD52D6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23CC0DF3" w14:textId="3FDAA431" w:rsidR="003636B1" w:rsidRPr="00DD52D6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(</w:t>
            </w:r>
            <w:r w:rsidR="00DD52D6" w:rsidRPr="00DD52D6">
              <w:rPr>
                <w:rFonts w:ascii="Angsana New" w:hAnsi="Angsana New"/>
                <w:sz w:val="25"/>
                <w:szCs w:val="25"/>
              </w:rPr>
              <w:t>3,365,209.96</w:t>
            </w:r>
            <w:r w:rsidRPr="00DD52D6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4" w:type="dxa"/>
            <w:vAlign w:val="bottom"/>
          </w:tcPr>
          <w:p w14:paraId="663FEF54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3" w:type="dxa"/>
            <w:vAlign w:val="bottom"/>
          </w:tcPr>
          <w:p w14:paraId="3DCD685F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18,993,672.68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196DE121" w14:textId="77777777" w:rsidTr="001A7F80">
        <w:trPr>
          <w:trHeight w:hRule="exact" w:val="397"/>
        </w:trPr>
        <w:tc>
          <w:tcPr>
            <w:tcW w:w="3011" w:type="dxa"/>
          </w:tcPr>
          <w:p w14:paraId="3A7DF450" w14:textId="77777777" w:rsidR="003636B1" w:rsidRPr="005D2DBC" w:rsidRDefault="003636B1" w:rsidP="000B2099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0D12688C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6418147" w14:textId="77777777" w:rsidR="003636B1" w:rsidRPr="00DD52D6" w:rsidRDefault="003636B1" w:rsidP="000B2099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6A094008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7FEA586E" w14:textId="77777777" w:rsidR="003636B1" w:rsidRPr="00DD52D6" w:rsidRDefault="003636B1" w:rsidP="000B2099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5C4F78E2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6FDD58EE" w14:textId="77777777" w:rsidR="003636B1" w:rsidRPr="005D2DBC" w:rsidRDefault="003636B1" w:rsidP="000B2099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133" w:type="dxa"/>
          </w:tcPr>
          <w:p w14:paraId="19A992B5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636B1" w:rsidRPr="005D2DBC" w14:paraId="342DC293" w14:textId="77777777" w:rsidTr="001A7F80">
        <w:trPr>
          <w:trHeight w:hRule="exact" w:val="397"/>
        </w:trPr>
        <w:tc>
          <w:tcPr>
            <w:tcW w:w="3011" w:type="dxa"/>
            <w:vAlign w:val="bottom"/>
          </w:tcPr>
          <w:p w14:paraId="27626B62" w14:textId="77777777" w:rsidR="003636B1" w:rsidRPr="005D2DBC" w:rsidRDefault="003636B1" w:rsidP="000B2099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BE5184" w14:textId="77777777" w:rsidR="003636B1" w:rsidRPr="00DD52D6" w:rsidRDefault="003636B1" w:rsidP="000B2099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DD52D6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7149F04B" w14:textId="77777777" w:rsidR="003636B1" w:rsidRPr="00DD52D6" w:rsidRDefault="003636B1" w:rsidP="000B2099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C94680E" w14:textId="77777777" w:rsidR="003636B1" w:rsidRPr="00DD52D6" w:rsidRDefault="003636B1" w:rsidP="000B2099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DD52D6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2468AFD6" w14:textId="77777777" w:rsidR="003636B1" w:rsidRPr="00DD52D6" w:rsidRDefault="003636B1" w:rsidP="000B2099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F2E7AE8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DD52D6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152E1224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237AAC39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3636B1" w:rsidRPr="005D2DBC" w14:paraId="196C9AE0" w14:textId="77777777" w:rsidTr="001A7F80">
        <w:trPr>
          <w:trHeight w:hRule="exact" w:val="397"/>
        </w:trPr>
        <w:tc>
          <w:tcPr>
            <w:tcW w:w="3011" w:type="dxa"/>
          </w:tcPr>
          <w:p w14:paraId="5A8E6043" w14:textId="77777777" w:rsidR="003636B1" w:rsidRPr="005D2DBC" w:rsidRDefault="003636B1" w:rsidP="000B2099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30FC288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2EA6AD3B" w14:textId="77777777" w:rsidR="003636B1" w:rsidRPr="00DD52D6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4B507165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681B1C09" w14:textId="77777777" w:rsidR="003636B1" w:rsidRPr="00DD52D6" w:rsidRDefault="003636B1" w:rsidP="000B2099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730F7822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33809BA6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67E00D56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636B1" w:rsidRPr="005D2DBC" w14:paraId="30301836" w14:textId="77777777" w:rsidTr="001A7F80">
        <w:trPr>
          <w:trHeight w:hRule="exact" w:val="397"/>
        </w:trPr>
        <w:tc>
          <w:tcPr>
            <w:tcW w:w="3011" w:type="dxa"/>
          </w:tcPr>
          <w:p w14:paraId="767E35CC" w14:textId="77777777" w:rsidR="003636B1" w:rsidRPr="005D2DBC" w:rsidRDefault="003636B1" w:rsidP="000B2099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bottom"/>
          </w:tcPr>
          <w:p w14:paraId="62E2DCAD" w14:textId="2F5120C8" w:rsidR="003636B1" w:rsidRPr="00DD52D6" w:rsidRDefault="00DD52D6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30,608,712.71</w:t>
            </w:r>
          </w:p>
        </w:tc>
        <w:tc>
          <w:tcPr>
            <w:tcW w:w="266" w:type="dxa"/>
            <w:vAlign w:val="bottom"/>
          </w:tcPr>
          <w:p w14:paraId="3438C592" w14:textId="77777777" w:rsidR="003636B1" w:rsidRPr="00DD52D6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vAlign w:val="bottom"/>
          </w:tcPr>
          <w:p w14:paraId="01003B06" w14:textId="77777777" w:rsidR="003636B1" w:rsidRPr="00DD52D6" w:rsidRDefault="003636B1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D52D6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DD52D6">
              <w:rPr>
                <w:rFonts w:ascii="Angsana New" w:hAnsi="Angsana New"/>
                <w:sz w:val="25"/>
                <w:szCs w:val="25"/>
              </w:rPr>
              <w:t>1,592,072.69</w:t>
            </w:r>
            <w:r w:rsidRPr="00DD52D6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00E50583" w14:textId="77777777" w:rsidR="003636B1" w:rsidRPr="00DD52D6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6D112C22" w14:textId="7DB1EA1F" w:rsidR="003636B1" w:rsidRPr="00DD52D6" w:rsidRDefault="00DD52D6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26,209,113.28</w:t>
            </w:r>
          </w:p>
        </w:tc>
        <w:tc>
          <w:tcPr>
            <w:tcW w:w="284" w:type="dxa"/>
            <w:vAlign w:val="bottom"/>
          </w:tcPr>
          <w:p w14:paraId="46D70CDF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3" w:type="dxa"/>
            <w:tcBorders>
              <w:bottom w:val="double" w:sz="4" w:space="0" w:color="auto"/>
            </w:tcBorders>
            <w:vAlign w:val="bottom"/>
          </w:tcPr>
          <w:p w14:paraId="4315A38C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(1,624,059.69)</w:t>
            </w:r>
          </w:p>
        </w:tc>
      </w:tr>
    </w:tbl>
    <w:p w14:paraId="401DAE1A" w14:textId="77777777" w:rsidR="003636B1" w:rsidRPr="005D2DBC" w:rsidRDefault="003636B1" w:rsidP="003636B1">
      <w:pPr>
        <w:ind w:left="550" w:right="-373" w:firstLine="17"/>
        <w:jc w:val="thaiDistribute"/>
        <w:rPr>
          <w:rFonts w:ascii="Angsana New" w:hAnsi="Angsana New"/>
        </w:rPr>
      </w:pPr>
    </w:p>
    <w:p w14:paraId="4DACF728" w14:textId="77777777" w:rsidR="003636B1" w:rsidRPr="005D2DBC" w:rsidRDefault="003636B1" w:rsidP="001A7F80">
      <w:pPr>
        <w:spacing w:after="240"/>
        <w:ind w:left="850" w:right="-164" w:hanging="425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>15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2</w:t>
      </w:r>
      <w:r w:rsidRPr="005D2DBC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>
        <w:rPr>
          <w:rFonts w:ascii="Angsana New" w:hAnsi="Angsana New" w:hint="cs"/>
          <w:sz w:val="28"/>
          <w:szCs w:val="28"/>
          <w:cs/>
        </w:rPr>
        <w:t>หก</w:t>
      </w:r>
      <w:r w:rsidRPr="005D2DBC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2564 และ 2563 สามารถแสดงได้ดังนี้</w:t>
      </w:r>
    </w:p>
    <w:tbl>
      <w:tblPr>
        <w:tblW w:w="970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08"/>
        <w:gridCol w:w="1396"/>
        <w:gridCol w:w="265"/>
        <w:gridCol w:w="1379"/>
        <w:gridCol w:w="236"/>
        <w:gridCol w:w="1319"/>
        <w:gridCol w:w="283"/>
        <w:gridCol w:w="1415"/>
      </w:tblGrid>
      <w:tr w:rsidR="003636B1" w:rsidRPr="005D2DBC" w14:paraId="63CDE33E" w14:textId="77777777" w:rsidTr="00E130A7">
        <w:trPr>
          <w:trHeight w:hRule="exact" w:val="367"/>
        </w:trPr>
        <w:tc>
          <w:tcPr>
            <w:tcW w:w="3408" w:type="dxa"/>
          </w:tcPr>
          <w:p w14:paraId="7F929FF4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93" w:type="dxa"/>
            <w:gridSpan w:val="7"/>
            <w:tcBorders>
              <w:bottom w:val="single" w:sz="4" w:space="0" w:color="auto"/>
            </w:tcBorders>
          </w:tcPr>
          <w:p w14:paraId="370F5F7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344FDFEE" w14:textId="77777777" w:rsidTr="00E130A7">
        <w:trPr>
          <w:trHeight w:hRule="exact" w:val="367"/>
        </w:trPr>
        <w:tc>
          <w:tcPr>
            <w:tcW w:w="3408" w:type="dxa"/>
          </w:tcPr>
          <w:p w14:paraId="6C93B642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C4020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F8EB0B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16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501E4528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467CCB42" w14:textId="77777777" w:rsidTr="00E130A7">
        <w:trPr>
          <w:trHeight w:hRule="exact" w:val="367"/>
        </w:trPr>
        <w:tc>
          <w:tcPr>
            <w:tcW w:w="3408" w:type="dxa"/>
          </w:tcPr>
          <w:p w14:paraId="774E837A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1A16CD3E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77CC88F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14:paraId="7CAFEDA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36" w:type="dxa"/>
          </w:tcPr>
          <w:p w14:paraId="043C41C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single" w:sz="6" w:space="0" w:color="auto"/>
              <w:bottom w:val="single" w:sz="6" w:space="0" w:color="auto"/>
            </w:tcBorders>
          </w:tcPr>
          <w:p w14:paraId="16B47F1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57C11E9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single" w:sz="6" w:space="0" w:color="auto"/>
              <w:bottom w:val="single" w:sz="6" w:space="0" w:color="auto"/>
            </w:tcBorders>
          </w:tcPr>
          <w:p w14:paraId="23C7E3D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</w:tr>
      <w:tr w:rsidR="003636B1" w:rsidRPr="005D2DBC" w14:paraId="7E4913C7" w14:textId="77777777" w:rsidTr="00E130A7">
        <w:trPr>
          <w:trHeight w:hRule="exact" w:val="438"/>
        </w:trPr>
        <w:tc>
          <w:tcPr>
            <w:tcW w:w="3408" w:type="dxa"/>
            <w:vAlign w:val="center"/>
          </w:tcPr>
          <w:p w14:paraId="3C8E6B22" w14:textId="77777777" w:rsidR="003636B1" w:rsidRPr="005D2DBC" w:rsidRDefault="003636B1" w:rsidP="00E130A7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EB0CE1E" w14:textId="51ED5A27" w:rsidR="003636B1" w:rsidRPr="003D6BE3" w:rsidRDefault="003D6BE3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(54,912,898.54)</w:t>
            </w:r>
          </w:p>
        </w:tc>
        <w:tc>
          <w:tcPr>
            <w:tcW w:w="265" w:type="dxa"/>
            <w:vAlign w:val="center"/>
          </w:tcPr>
          <w:p w14:paraId="1FE03BC7" w14:textId="77777777" w:rsidR="003636B1" w:rsidRPr="003D6BE3" w:rsidRDefault="003636B1" w:rsidP="00E130A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786203D4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(43,840,155.97</w:t>
            </w:r>
            <w:r w:rsidRPr="003D6BE3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center"/>
          </w:tcPr>
          <w:p w14:paraId="6339C13E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39B750A6" w14:textId="2169BC7A" w:rsidR="003636B1" w:rsidRPr="003D6BE3" w:rsidRDefault="003D6BE3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120,860,756.94</w:t>
            </w:r>
          </w:p>
        </w:tc>
        <w:tc>
          <w:tcPr>
            <w:tcW w:w="283" w:type="dxa"/>
            <w:vAlign w:val="center"/>
          </w:tcPr>
          <w:p w14:paraId="489DC413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bottom w:val="double" w:sz="4" w:space="0" w:color="auto"/>
            </w:tcBorders>
            <w:vAlign w:val="center"/>
          </w:tcPr>
          <w:p w14:paraId="6777E996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E130A7">
              <w:rPr>
                <w:rFonts w:ascii="Angsana New" w:hAnsi="Angsana New"/>
                <w:sz w:val="25"/>
                <w:szCs w:val="25"/>
              </w:rPr>
              <w:t>51,961,360.19</w:t>
            </w:r>
            <w:r w:rsidRPr="00E130A7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0C562BED" w14:textId="77777777" w:rsidTr="00E130A7">
        <w:trPr>
          <w:trHeight w:hRule="exact" w:val="390"/>
        </w:trPr>
        <w:tc>
          <w:tcPr>
            <w:tcW w:w="3408" w:type="dxa"/>
            <w:vAlign w:val="center"/>
          </w:tcPr>
          <w:p w14:paraId="5488B5E6" w14:textId="77777777" w:rsidR="003636B1" w:rsidRPr="005D2DBC" w:rsidRDefault="003636B1" w:rsidP="00E130A7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396" w:type="dxa"/>
            <w:tcBorders>
              <w:top w:val="double" w:sz="4" w:space="0" w:color="auto"/>
            </w:tcBorders>
            <w:vAlign w:val="center"/>
          </w:tcPr>
          <w:p w14:paraId="1BB71518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65" w:type="dxa"/>
            <w:vAlign w:val="center"/>
          </w:tcPr>
          <w:p w14:paraId="59B0F9B5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double" w:sz="4" w:space="0" w:color="auto"/>
            </w:tcBorders>
            <w:vAlign w:val="center"/>
          </w:tcPr>
          <w:p w14:paraId="7568733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36" w:type="dxa"/>
            <w:vAlign w:val="center"/>
          </w:tcPr>
          <w:p w14:paraId="4319C6DF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double" w:sz="4" w:space="0" w:color="auto"/>
            </w:tcBorders>
            <w:vAlign w:val="center"/>
          </w:tcPr>
          <w:p w14:paraId="4EEF3F70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83" w:type="dxa"/>
            <w:vAlign w:val="center"/>
          </w:tcPr>
          <w:p w14:paraId="4B619124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double" w:sz="4" w:space="0" w:color="auto"/>
            </w:tcBorders>
            <w:vAlign w:val="center"/>
          </w:tcPr>
          <w:p w14:paraId="7909E9AB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</w:tr>
      <w:tr w:rsidR="003636B1" w:rsidRPr="005D2DBC" w14:paraId="41B584D2" w14:textId="77777777" w:rsidTr="00E130A7">
        <w:trPr>
          <w:trHeight w:hRule="exact" w:val="324"/>
        </w:trPr>
        <w:tc>
          <w:tcPr>
            <w:tcW w:w="3408" w:type="dxa"/>
            <w:vAlign w:val="center"/>
          </w:tcPr>
          <w:p w14:paraId="60DFDEAA" w14:textId="77777777" w:rsidR="003636B1" w:rsidRPr="005D2DBC" w:rsidRDefault="003636B1" w:rsidP="00E130A7">
            <w:pPr>
              <w:pStyle w:val="Heading7"/>
              <w:spacing w:before="0"/>
              <w:jc w:val="left"/>
              <w:rPr>
                <w:sz w:val="24"/>
                <w:szCs w:val="24"/>
                <w:cs/>
              </w:rPr>
            </w:pPr>
            <w:r w:rsidRPr="00E130A7">
              <w:rPr>
                <w:sz w:val="25"/>
                <w:szCs w:val="25"/>
                <w:cs/>
              </w:rPr>
              <w:t>กำไรทางบัญชีก่อนภาษีเงินได้นิติบุคคล -</w:t>
            </w:r>
            <w:r w:rsidRPr="005D2DBC">
              <w:rPr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14:paraId="076E091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360397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3D8A1A5F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76227D8F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437C8FE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0B267D70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5EA6D7E6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3636B1" w:rsidRPr="005D2DBC" w14:paraId="156EAD56" w14:textId="77777777" w:rsidTr="00E130A7">
        <w:trPr>
          <w:trHeight w:hRule="exact" w:val="360"/>
        </w:trPr>
        <w:tc>
          <w:tcPr>
            <w:tcW w:w="3408" w:type="dxa"/>
            <w:vAlign w:val="center"/>
          </w:tcPr>
          <w:p w14:paraId="6BB54633" w14:textId="77777777" w:rsidR="003636B1" w:rsidRPr="00E130A7" w:rsidRDefault="003636B1" w:rsidP="00E130A7">
            <w:pPr>
              <w:pStyle w:val="Heading7"/>
              <w:spacing w:before="0"/>
              <w:ind w:hanging="43"/>
              <w:jc w:val="left"/>
              <w:rPr>
                <w:sz w:val="25"/>
                <w:szCs w:val="25"/>
                <w:cs/>
              </w:rPr>
            </w:pPr>
            <w:r w:rsidRPr="00E130A7">
              <w:rPr>
                <w:sz w:val="25"/>
                <w:szCs w:val="25"/>
                <w:cs/>
              </w:rPr>
              <w:t>คูณอัตราภาษี</w:t>
            </w:r>
          </w:p>
        </w:tc>
        <w:tc>
          <w:tcPr>
            <w:tcW w:w="1396" w:type="dxa"/>
            <w:vAlign w:val="center"/>
          </w:tcPr>
          <w:p w14:paraId="24531188" w14:textId="7975922B" w:rsidR="003636B1" w:rsidRPr="003D6BE3" w:rsidRDefault="003D6BE3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(10,982,579.71)</w:t>
            </w:r>
          </w:p>
        </w:tc>
        <w:tc>
          <w:tcPr>
            <w:tcW w:w="265" w:type="dxa"/>
            <w:vAlign w:val="center"/>
          </w:tcPr>
          <w:p w14:paraId="21D463C0" w14:textId="77777777" w:rsidR="003636B1" w:rsidRPr="003D6BE3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C039251" w14:textId="77777777" w:rsidR="003636B1" w:rsidRPr="003D6BE3" w:rsidRDefault="003636B1" w:rsidP="00E130A7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3D6BE3">
              <w:rPr>
                <w:rFonts w:ascii="Angsana New" w:hAnsi="Angsana New"/>
                <w:sz w:val="25"/>
                <w:szCs w:val="25"/>
              </w:rPr>
              <w:t>8,768,031.20</w:t>
            </w:r>
            <w:r w:rsidRPr="003D6BE3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center"/>
          </w:tcPr>
          <w:p w14:paraId="601117E6" w14:textId="77777777" w:rsidR="003636B1" w:rsidRPr="003D6BE3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ACEB0BE" w14:textId="08B30163" w:rsidR="003636B1" w:rsidRPr="003D6BE3" w:rsidRDefault="003D6BE3" w:rsidP="00E130A7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24,172,151.39</w:t>
            </w:r>
          </w:p>
        </w:tc>
        <w:tc>
          <w:tcPr>
            <w:tcW w:w="283" w:type="dxa"/>
            <w:vAlign w:val="center"/>
          </w:tcPr>
          <w:p w14:paraId="365F28DD" w14:textId="77777777" w:rsidR="003636B1" w:rsidRPr="00E130A7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7BAF76D4" w14:textId="77777777" w:rsidR="003636B1" w:rsidRPr="00E130A7" w:rsidRDefault="003636B1" w:rsidP="00E130A7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E130A7">
              <w:rPr>
                <w:rFonts w:ascii="Angsana New" w:hAnsi="Angsana New"/>
                <w:sz w:val="25"/>
                <w:szCs w:val="25"/>
              </w:rPr>
              <w:t>10,392,272.05</w:t>
            </w:r>
            <w:r w:rsidRPr="00E130A7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586436FF" w14:textId="77777777" w:rsidTr="00E130A7">
        <w:trPr>
          <w:trHeight w:hRule="exact" w:val="369"/>
        </w:trPr>
        <w:tc>
          <w:tcPr>
            <w:tcW w:w="3408" w:type="dxa"/>
            <w:vAlign w:val="center"/>
          </w:tcPr>
          <w:p w14:paraId="51FC7BB5" w14:textId="77777777" w:rsidR="003636B1" w:rsidRPr="005D2DBC" w:rsidRDefault="003636B1" w:rsidP="00E130A7">
            <w:pPr>
              <w:pStyle w:val="Heading7"/>
              <w:spacing w:before="0"/>
              <w:ind w:left="475" w:hanging="446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396" w:type="dxa"/>
            <w:vAlign w:val="center"/>
          </w:tcPr>
          <w:p w14:paraId="5E22A2D2" w14:textId="6C1F2D71" w:rsidR="003636B1" w:rsidRPr="003D6BE3" w:rsidRDefault="003D6BE3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1,034,389.47</w:t>
            </w:r>
          </w:p>
        </w:tc>
        <w:tc>
          <w:tcPr>
            <w:tcW w:w="265" w:type="dxa"/>
            <w:vAlign w:val="center"/>
          </w:tcPr>
          <w:p w14:paraId="71CD4AD9" w14:textId="77777777" w:rsidR="003636B1" w:rsidRPr="003D6BE3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BBD4AA2" w14:textId="77777777" w:rsidR="003636B1" w:rsidRPr="003D6BE3" w:rsidRDefault="003636B1" w:rsidP="00E130A7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3D6BE3">
              <w:rPr>
                <w:rFonts w:ascii="Angsana New" w:hAnsi="Angsana New"/>
                <w:sz w:val="25"/>
                <w:szCs w:val="25"/>
              </w:rPr>
              <w:t>18,961,685.68</w:t>
            </w:r>
            <w:r w:rsidRPr="003D6BE3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center"/>
          </w:tcPr>
          <w:p w14:paraId="57E526F4" w14:textId="77777777" w:rsidR="003636B1" w:rsidRPr="003D6BE3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D145375" w14:textId="2D24D183" w:rsidR="003636B1" w:rsidRPr="003D6BE3" w:rsidRDefault="003636B1" w:rsidP="00E130A7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</w:t>
            </w:r>
            <w:r w:rsidR="003D6BE3" w:rsidRPr="003D6BE3">
              <w:rPr>
                <w:rFonts w:ascii="Angsana New" w:hAnsi="Angsana New"/>
                <w:sz w:val="25"/>
                <w:szCs w:val="25"/>
              </w:rPr>
              <w:t>3,365,209.96</w:t>
            </w:r>
            <w:r w:rsidRPr="003D6BE3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3" w:type="dxa"/>
            <w:vAlign w:val="center"/>
          </w:tcPr>
          <w:p w14:paraId="5FD269CC" w14:textId="77777777" w:rsidR="003636B1" w:rsidRPr="00E130A7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26319D17" w14:textId="77777777" w:rsidR="003636B1" w:rsidRPr="00E130A7" w:rsidRDefault="003636B1" w:rsidP="00E130A7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E130A7">
              <w:rPr>
                <w:rFonts w:ascii="Angsana New" w:hAnsi="Angsana New"/>
                <w:sz w:val="25"/>
                <w:szCs w:val="25"/>
              </w:rPr>
              <w:t>18,993,672.68</w:t>
            </w:r>
            <w:r w:rsidRPr="00E130A7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2AC732CD" w14:textId="77777777" w:rsidTr="00E130A7">
        <w:trPr>
          <w:trHeight w:hRule="exact" w:val="261"/>
        </w:trPr>
        <w:tc>
          <w:tcPr>
            <w:tcW w:w="3408" w:type="dxa"/>
            <w:vAlign w:val="center"/>
          </w:tcPr>
          <w:p w14:paraId="179EC4F5" w14:textId="77777777" w:rsidR="003636B1" w:rsidRPr="005D2DBC" w:rsidRDefault="003636B1" w:rsidP="00E130A7">
            <w:pPr>
              <w:pStyle w:val="Heading7"/>
              <w:spacing w:before="0"/>
              <w:ind w:right="-144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396" w:type="dxa"/>
            <w:vAlign w:val="center"/>
          </w:tcPr>
          <w:p w14:paraId="40F6A932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5" w:type="dxa"/>
            <w:vAlign w:val="center"/>
          </w:tcPr>
          <w:p w14:paraId="51C5B3D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891F0D1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center"/>
          </w:tcPr>
          <w:p w14:paraId="01D03901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C277BE2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" w:type="dxa"/>
            <w:vAlign w:val="center"/>
          </w:tcPr>
          <w:p w14:paraId="01C86081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7F2ADF58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36B1" w:rsidRPr="005D2DBC" w14:paraId="5421EC83" w14:textId="77777777" w:rsidTr="00E130A7">
        <w:trPr>
          <w:trHeight w:hRule="exact" w:val="369"/>
        </w:trPr>
        <w:tc>
          <w:tcPr>
            <w:tcW w:w="3408" w:type="dxa"/>
            <w:vAlign w:val="center"/>
          </w:tcPr>
          <w:p w14:paraId="36F4A862" w14:textId="77777777" w:rsidR="003636B1" w:rsidRPr="005D2DBC" w:rsidRDefault="003636B1" w:rsidP="00E130A7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396" w:type="dxa"/>
            <w:vAlign w:val="center"/>
          </w:tcPr>
          <w:p w14:paraId="62EC7D22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58970C6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4B8133B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44C673D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C5785F5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14BAC2FA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5BD6A26C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3636B1" w:rsidRPr="005D2DBC" w14:paraId="51D2F06E" w14:textId="77777777" w:rsidTr="00E130A7">
        <w:trPr>
          <w:trHeight w:hRule="exact" w:val="351"/>
        </w:trPr>
        <w:tc>
          <w:tcPr>
            <w:tcW w:w="3408" w:type="dxa"/>
            <w:vAlign w:val="center"/>
          </w:tcPr>
          <w:p w14:paraId="347B5148" w14:textId="77777777" w:rsidR="003636B1" w:rsidRPr="005D2DBC" w:rsidRDefault="003636B1" w:rsidP="00E130A7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396" w:type="dxa"/>
            <w:vAlign w:val="center"/>
          </w:tcPr>
          <w:p w14:paraId="79E9FC03" w14:textId="34FE39DA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</w:t>
            </w:r>
            <w:r w:rsidR="003D6BE3" w:rsidRPr="003D6BE3">
              <w:rPr>
                <w:rFonts w:ascii="Angsana New" w:hAnsi="Angsana New"/>
                <w:sz w:val="25"/>
                <w:szCs w:val="25"/>
              </w:rPr>
              <w:t>19,260,125.34</w:t>
            </w:r>
            <w:r w:rsidRPr="003D6BE3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5" w:type="dxa"/>
            <w:vAlign w:val="center"/>
          </w:tcPr>
          <w:p w14:paraId="2075FC86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96556DA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3D6BE3">
              <w:rPr>
                <w:rFonts w:ascii="Angsana New" w:hAnsi="Angsana New"/>
                <w:sz w:val="25"/>
                <w:szCs w:val="25"/>
              </w:rPr>
              <w:t>5,023,586.00</w:t>
            </w:r>
            <w:r w:rsidRPr="003D6BE3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center"/>
          </w:tcPr>
          <w:p w14:paraId="6FC1CF8B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79440C57" w14:textId="499B745B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</w:t>
            </w:r>
            <w:r w:rsidR="003D6BE3" w:rsidRPr="003D6BE3">
              <w:rPr>
                <w:rFonts w:ascii="Angsana New" w:hAnsi="Angsana New"/>
                <w:sz w:val="25"/>
                <w:szCs w:val="25"/>
              </w:rPr>
              <w:t>14,723,745.51</w:t>
            </w:r>
            <w:r w:rsidRPr="003D6BE3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3" w:type="dxa"/>
            <w:vAlign w:val="center"/>
          </w:tcPr>
          <w:p w14:paraId="429A67C2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388B4496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E130A7">
              <w:rPr>
                <w:rFonts w:ascii="Angsana New" w:hAnsi="Angsana New"/>
                <w:sz w:val="25"/>
                <w:szCs w:val="25"/>
              </w:rPr>
              <w:t>1,687,577.20</w:t>
            </w:r>
            <w:r w:rsidRPr="00E130A7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489F1286" w14:textId="77777777" w:rsidTr="00E130A7">
        <w:trPr>
          <w:trHeight w:hRule="exact" w:val="360"/>
        </w:trPr>
        <w:tc>
          <w:tcPr>
            <w:tcW w:w="3408" w:type="dxa"/>
            <w:vAlign w:val="center"/>
          </w:tcPr>
          <w:p w14:paraId="245E7FCF" w14:textId="77777777" w:rsidR="003636B1" w:rsidRPr="005D2DBC" w:rsidRDefault="003636B1" w:rsidP="00E130A7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396" w:type="dxa"/>
            <w:vAlign w:val="center"/>
          </w:tcPr>
          <w:p w14:paraId="5859E57D" w14:textId="22AE7305" w:rsidR="003636B1" w:rsidRPr="003D6BE3" w:rsidRDefault="003D6BE3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59,545,080.01</w:t>
            </w:r>
          </w:p>
        </w:tc>
        <w:tc>
          <w:tcPr>
            <w:tcW w:w="265" w:type="dxa"/>
            <w:vAlign w:val="center"/>
          </w:tcPr>
          <w:p w14:paraId="0BC5DC95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40ABF062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29,523,131.51</w:t>
            </w:r>
          </w:p>
        </w:tc>
        <w:tc>
          <w:tcPr>
            <w:tcW w:w="236" w:type="dxa"/>
            <w:vAlign w:val="center"/>
          </w:tcPr>
          <w:p w14:paraId="1F31B88B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51817746" w14:textId="07758AE9" w:rsidR="003636B1" w:rsidRPr="003D6BE3" w:rsidRDefault="003D6BE3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20,295,161.97</w:t>
            </w:r>
          </w:p>
        </w:tc>
        <w:tc>
          <w:tcPr>
            <w:tcW w:w="283" w:type="dxa"/>
            <w:vAlign w:val="center"/>
          </w:tcPr>
          <w:p w14:paraId="6EC99CE8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47956060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</w:rPr>
              <w:t>29,449,462.24</w:t>
            </w:r>
          </w:p>
        </w:tc>
      </w:tr>
      <w:tr w:rsidR="003636B1" w:rsidRPr="005D2DBC" w14:paraId="027ACB45" w14:textId="77777777" w:rsidTr="00E130A7">
        <w:trPr>
          <w:trHeight w:hRule="exact" w:val="360"/>
        </w:trPr>
        <w:tc>
          <w:tcPr>
            <w:tcW w:w="3408" w:type="dxa"/>
            <w:vAlign w:val="center"/>
          </w:tcPr>
          <w:p w14:paraId="19967BBE" w14:textId="77777777" w:rsidR="003636B1" w:rsidRPr="005D2DBC" w:rsidRDefault="003636B1" w:rsidP="00E130A7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  <w:lang w:val="en-US"/>
              </w:rPr>
            </w:pPr>
            <w:r w:rsidRPr="005D2DBC">
              <w:rPr>
                <w:sz w:val="25"/>
                <w:szCs w:val="25"/>
                <w:cs/>
              </w:rPr>
              <w:t>-</w:t>
            </w:r>
            <w:r w:rsidRPr="005D2DBC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3D15F26E" w14:textId="3CE02685" w:rsidR="003636B1" w:rsidRPr="003D6BE3" w:rsidRDefault="003D6BE3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271,948.28</w:t>
            </w:r>
          </w:p>
        </w:tc>
        <w:tc>
          <w:tcPr>
            <w:tcW w:w="265" w:type="dxa"/>
            <w:vAlign w:val="center"/>
          </w:tcPr>
          <w:p w14:paraId="0E02279A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03B5F6E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1,638,098.68</w:t>
            </w:r>
          </w:p>
        </w:tc>
        <w:tc>
          <w:tcPr>
            <w:tcW w:w="236" w:type="dxa"/>
            <w:vAlign w:val="center"/>
          </w:tcPr>
          <w:p w14:paraId="76CE6325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66BE711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(169,244.61)</w:t>
            </w:r>
          </w:p>
        </w:tc>
        <w:tc>
          <w:tcPr>
            <w:tcW w:w="283" w:type="dxa"/>
            <w:vAlign w:val="center"/>
          </w:tcPr>
          <w:p w14:paraId="330623F4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0D9E06E2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4EA981D2" w14:textId="77777777" w:rsidTr="00E130A7">
        <w:trPr>
          <w:trHeight w:hRule="exact" w:val="280"/>
        </w:trPr>
        <w:tc>
          <w:tcPr>
            <w:tcW w:w="3408" w:type="dxa"/>
            <w:vAlign w:val="center"/>
          </w:tcPr>
          <w:p w14:paraId="3BD4CE43" w14:textId="77777777" w:rsidR="003636B1" w:rsidRPr="005D2DBC" w:rsidRDefault="003636B1" w:rsidP="00E130A7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vAlign w:val="center"/>
          </w:tcPr>
          <w:p w14:paraId="6DF9C305" w14:textId="77777777" w:rsidR="003636B1" w:rsidRPr="003D6BE3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5" w:type="dxa"/>
            <w:vAlign w:val="center"/>
          </w:tcPr>
          <w:p w14:paraId="21BB9021" w14:textId="77777777" w:rsidR="003636B1" w:rsidRPr="003D6BE3" w:rsidRDefault="003636B1" w:rsidP="00E130A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3394F876" w14:textId="77777777" w:rsidR="003636B1" w:rsidRPr="003D6BE3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center"/>
          </w:tcPr>
          <w:p w14:paraId="750CA2BA" w14:textId="77777777" w:rsidR="003636B1" w:rsidRPr="003D6BE3" w:rsidRDefault="003636B1" w:rsidP="00E130A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center"/>
          </w:tcPr>
          <w:p w14:paraId="00CBADF0" w14:textId="77777777" w:rsidR="003636B1" w:rsidRPr="003D6BE3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3" w:type="dxa"/>
            <w:vAlign w:val="center"/>
          </w:tcPr>
          <w:p w14:paraId="20DC871D" w14:textId="77777777" w:rsidR="003636B1" w:rsidRPr="005D2DBC" w:rsidRDefault="003636B1" w:rsidP="00E130A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47381C7B" w14:textId="77777777" w:rsidR="003636B1" w:rsidRPr="005D2DBC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636B1" w:rsidRPr="005D2DBC" w14:paraId="19628364" w14:textId="77777777" w:rsidTr="00E130A7">
        <w:trPr>
          <w:trHeight w:hRule="exact" w:val="447"/>
        </w:trPr>
        <w:tc>
          <w:tcPr>
            <w:tcW w:w="3408" w:type="dxa"/>
            <w:vAlign w:val="center"/>
          </w:tcPr>
          <w:p w14:paraId="57E6436F" w14:textId="77777777" w:rsidR="003636B1" w:rsidRPr="005D2DBC" w:rsidRDefault="003636B1" w:rsidP="00E130A7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7B5D39D" w14:textId="63DD1B98" w:rsidR="003636B1" w:rsidRPr="003D6BE3" w:rsidRDefault="003D6BE3" w:rsidP="00E130A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3D6BE3">
              <w:rPr>
                <w:sz w:val="25"/>
                <w:szCs w:val="25"/>
                <w:lang w:val="en-US" w:eastAsia="en-US"/>
              </w:rPr>
              <w:t>30,608,712.71</w:t>
            </w:r>
          </w:p>
        </w:tc>
        <w:tc>
          <w:tcPr>
            <w:tcW w:w="265" w:type="dxa"/>
            <w:vAlign w:val="center"/>
          </w:tcPr>
          <w:p w14:paraId="55840327" w14:textId="77777777" w:rsidR="003636B1" w:rsidRPr="003D6BE3" w:rsidRDefault="003636B1" w:rsidP="00E130A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4479D632" w14:textId="77777777" w:rsidR="003636B1" w:rsidRPr="003D6BE3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3D6BE3">
              <w:rPr>
                <w:sz w:val="25"/>
                <w:szCs w:val="25"/>
                <w:cs/>
                <w:lang w:val="en-US" w:eastAsia="en-US"/>
              </w:rPr>
              <w:t>(</w:t>
            </w:r>
            <w:r w:rsidRPr="003D6BE3">
              <w:rPr>
                <w:sz w:val="25"/>
                <w:szCs w:val="25"/>
                <w:lang w:val="en-US" w:eastAsia="en-US"/>
              </w:rPr>
              <w:t>1,592,072.69</w:t>
            </w:r>
            <w:r w:rsidRPr="003D6BE3"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36" w:type="dxa"/>
            <w:vAlign w:val="center"/>
          </w:tcPr>
          <w:p w14:paraId="111B0CA4" w14:textId="77777777" w:rsidR="003636B1" w:rsidRPr="003D6BE3" w:rsidRDefault="003636B1" w:rsidP="00E130A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55C0A633" w14:textId="58320534" w:rsidR="003636B1" w:rsidRPr="003D6BE3" w:rsidRDefault="003D6BE3" w:rsidP="00E130A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3D6BE3">
              <w:rPr>
                <w:sz w:val="25"/>
                <w:szCs w:val="25"/>
                <w:lang w:val="en-US" w:eastAsia="en-US"/>
              </w:rPr>
              <w:t>26,209,113.28</w:t>
            </w:r>
          </w:p>
        </w:tc>
        <w:tc>
          <w:tcPr>
            <w:tcW w:w="283" w:type="dxa"/>
            <w:vAlign w:val="center"/>
          </w:tcPr>
          <w:p w14:paraId="5AB4DC53" w14:textId="77777777" w:rsidR="003636B1" w:rsidRPr="005D2DBC" w:rsidRDefault="003636B1" w:rsidP="00E130A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bottom w:val="double" w:sz="4" w:space="0" w:color="auto"/>
            </w:tcBorders>
            <w:vAlign w:val="center"/>
          </w:tcPr>
          <w:p w14:paraId="67754846" w14:textId="77777777" w:rsidR="003636B1" w:rsidRPr="005D2DBC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1,624,059.69</w:t>
            </w:r>
            <w:r w:rsidRPr="005D2DBC"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</w:tr>
    </w:tbl>
    <w:p w14:paraId="7357649F" w14:textId="77777777" w:rsidR="003636B1" w:rsidRPr="005D2DBC" w:rsidRDefault="003636B1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1E2D49D3" w14:textId="77777777" w:rsidR="00F2148E" w:rsidRDefault="00F2148E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ABC2B08" w14:textId="4A75DAA6" w:rsidR="003636B1" w:rsidRPr="005D2DBC" w:rsidRDefault="003636B1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>15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3</w:t>
      </w:r>
      <w:r w:rsidRPr="005D2DBC">
        <w:rPr>
          <w:rFonts w:ascii="Angsana New" w:hAnsi="Angsana New" w:hint="cs"/>
          <w:sz w:val="28"/>
          <w:szCs w:val="28"/>
          <w:cs/>
        </w:rPr>
        <w:tab/>
      </w:r>
      <w:r w:rsidRPr="003C7ABC">
        <w:rPr>
          <w:rFonts w:ascii="Angsana New" w:hAnsi="Angsana New" w:hint="cs"/>
          <w:sz w:val="28"/>
          <w:szCs w:val="28"/>
          <w:cs/>
        </w:rPr>
        <w:t>องค์ประกอบของสินทรัพย์และหนี้สินภาษีเงินได้รอการตัด</w:t>
      </w:r>
      <w:r w:rsidRPr="005D2DBC">
        <w:rPr>
          <w:rFonts w:ascii="Angsana New" w:hAnsi="Angsana New" w:hint="cs"/>
          <w:sz w:val="28"/>
          <w:szCs w:val="28"/>
          <w:cs/>
        </w:rPr>
        <w:t>บัญชีประกอบด้วยรายการดังต่อไปนี้</w:t>
      </w:r>
    </w:p>
    <w:tbl>
      <w:tblPr>
        <w:tblW w:w="948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2959"/>
        <w:gridCol w:w="1436"/>
        <w:gridCol w:w="236"/>
        <w:gridCol w:w="1465"/>
        <w:gridCol w:w="283"/>
        <w:gridCol w:w="1417"/>
        <w:gridCol w:w="240"/>
        <w:gridCol w:w="1447"/>
      </w:tblGrid>
      <w:tr w:rsidR="003636B1" w:rsidRPr="005D2DBC" w14:paraId="46E3B39C" w14:textId="77777777" w:rsidTr="001A7F80">
        <w:trPr>
          <w:trHeight w:hRule="exact" w:val="397"/>
        </w:trPr>
        <w:tc>
          <w:tcPr>
            <w:tcW w:w="2959" w:type="dxa"/>
          </w:tcPr>
          <w:p w14:paraId="1FCBDB1A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524" w:type="dxa"/>
            <w:gridSpan w:val="7"/>
            <w:tcBorders>
              <w:bottom w:val="single" w:sz="4" w:space="0" w:color="auto"/>
            </w:tcBorders>
            <w:vAlign w:val="bottom"/>
          </w:tcPr>
          <w:p w14:paraId="6AA13E66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541DA26C" w14:textId="77777777" w:rsidTr="001A7F80">
        <w:trPr>
          <w:trHeight w:hRule="exact" w:val="314"/>
        </w:trPr>
        <w:tc>
          <w:tcPr>
            <w:tcW w:w="2959" w:type="dxa"/>
          </w:tcPr>
          <w:p w14:paraId="286E385F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75600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F23D11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3636B1" w:rsidRPr="005D2DBC" w14:paraId="6E45177F" w14:textId="77777777" w:rsidTr="001A7F80">
        <w:trPr>
          <w:trHeight w:hRule="exact" w:val="368"/>
        </w:trPr>
        <w:tc>
          <w:tcPr>
            <w:tcW w:w="2959" w:type="dxa"/>
          </w:tcPr>
          <w:p w14:paraId="0FECDCA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0CD8ECB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8FD4B3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3A9189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83" w:type="dxa"/>
            <w:vAlign w:val="bottom"/>
          </w:tcPr>
          <w:p w14:paraId="69EDFCA0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A016761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40" w:type="dxa"/>
            <w:vAlign w:val="bottom"/>
          </w:tcPr>
          <w:p w14:paraId="52E7EB9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bottom w:val="single" w:sz="6" w:space="0" w:color="auto"/>
            </w:tcBorders>
            <w:vAlign w:val="bottom"/>
          </w:tcPr>
          <w:p w14:paraId="264633FC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</w:tr>
      <w:tr w:rsidR="003636B1" w:rsidRPr="005D2DBC" w14:paraId="418AB385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6BA351E1" w14:textId="77777777" w:rsidR="003636B1" w:rsidRPr="005D2DBC" w:rsidRDefault="003636B1" w:rsidP="000B2099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5D2DBC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36" w:type="dxa"/>
            <w:vAlign w:val="bottom"/>
          </w:tcPr>
          <w:p w14:paraId="7389108F" w14:textId="77777777" w:rsidR="003636B1" w:rsidRPr="005D2DBC" w:rsidRDefault="003636B1" w:rsidP="000B2099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6C4D2679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65" w:type="dxa"/>
            <w:vAlign w:val="bottom"/>
          </w:tcPr>
          <w:p w14:paraId="66C9D8C8" w14:textId="77777777" w:rsidR="003636B1" w:rsidRPr="005D2DBC" w:rsidRDefault="003636B1" w:rsidP="000B2099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688E4EFD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3679340D" w14:textId="77777777" w:rsidR="003636B1" w:rsidRPr="005D2DBC" w:rsidRDefault="003636B1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62CE9F07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2BB7B440" w14:textId="77777777" w:rsidR="003636B1" w:rsidRPr="005D2DBC" w:rsidRDefault="003636B1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36B1" w:rsidRPr="005D2DBC" w14:paraId="16B2E443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0115DEF8" w14:textId="06ED6CD9" w:rsidR="003636B1" w:rsidRPr="008E30D5" w:rsidRDefault="003636B1" w:rsidP="000B2099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8E30D5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</w:t>
            </w:r>
            <w:r w:rsidR="004B7F72" w:rsidRPr="008E30D5">
              <w:rPr>
                <w:rFonts w:hint="cs"/>
                <w:sz w:val="25"/>
                <w:szCs w:val="25"/>
                <w:cs/>
                <w:lang w:val="en-US"/>
              </w:rPr>
              <w:t>-</w:t>
            </w:r>
            <w:r w:rsidRPr="008E30D5">
              <w:rPr>
                <w:sz w:val="25"/>
                <w:szCs w:val="25"/>
                <w:cs/>
                <w:lang w:val="en-US"/>
              </w:rPr>
              <w:t xml:space="preserve"> ลูกหนี้การค้า</w:t>
            </w:r>
          </w:p>
        </w:tc>
        <w:tc>
          <w:tcPr>
            <w:tcW w:w="1436" w:type="dxa"/>
            <w:vAlign w:val="bottom"/>
          </w:tcPr>
          <w:p w14:paraId="3F1787EA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04C60237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3B4FADA1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3" w:type="dxa"/>
            <w:vAlign w:val="bottom"/>
          </w:tcPr>
          <w:p w14:paraId="7AC4D56C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6C3C8B90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69C312EA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7BB981BB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636B1" w:rsidRPr="005D2DBC" w14:paraId="2CAFCB7E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67EBA598" w14:textId="77777777" w:rsidR="003636B1" w:rsidRPr="008E30D5" w:rsidRDefault="003636B1" w:rsidP="000B2099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8E30D5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436" w:type="dxa"/>
            <w:vAlign w:val="bottom"/>
          </w:tcPr>
          <w:p w14:paraId="563CAE74" w14:textId="7F528947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70FD8A1B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49A81236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5,878,191.78</w:t>
            </w:r>
          </w:p>
        </w:tc>
        <w:tc>
          <w:tcPr>
            <w:tcW w:w="283" w:type="dxa"/>
            <w:vAlign w:val="bottom"/>
          </w:tcPr>
          <w:p w14:paraId="4FCF8ABE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680A6ECB" w14:textId="63095619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73493E6E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5BECF640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5,878,191.78</w:t>
            </w:r>
          </w:p>
        </w:tc>
      </w:tr>
      <w:tr w:rsidR="003636B1" w:rsidRPr="005D2DBC" w14:paraId="436DC739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6F1E7D3B" w14:textId="77777777" w:rsidR="003636B1" w:rsidRPr="008E30D5" w:rsidRDefault="003636B1" w:rsidP="000B2099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8E30D5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36" w:type="dxa"/>
            <w:vAlign w:val="bottom"/>
          </w:tcPr>
          <w:p w14:paraId="7FB7462D" w14:textId="7EE8F67E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687,114.72</w:t>
            </w:r>
          </w:p>
        </w:tc>
        <w:tc>
          <w:tcPr>
            <w:tcW w:w="236" w:type="dxa"/>
            <w:vAlign w:val="bottom"/>
          </w:tcPr>
          <w:p w14:paraId="350C3564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30691FB6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687,114.72</w:t>
            </w:r>
          </w:p>
        </w:tc>
        <w:tc>
          <w:tcPr>
            <w:tcW w:w="283" w:type="dxa"/>
            <w:vAlign w:val="bottom"/>
          </w:tcPr>
          <w:p w14:paraId="4BF24F8D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29E2A42C" w14:textId="04E3AE8A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399,994.00</w:t>
            </w:r>
          </w:p>
        </w:tc>
        <w:tc>
          <w:tcPr>
            <w:tcW w:w="240" w:type="dxa"/>
            <w:vAlign w:val="bottom"/>
          </w:tcPr>
          <w:p w14:paraId="76C0FE8D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64F26DDE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399,994.00</w:t>
            </w:r>
          </w:p>
        </w:tc>
      </w:tr>
      <w:tr w:rsidR="003636B1" w:rsidRPr="005D2DBC" w14:paraId="7F0FE08B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6580ACEC" w14:textId="77777777" w:rsidR="003636B1" w:rsidRPr="008E30D5" w:rsidRDefault="003636B1" w:rsidP="000B2099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8E30D5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36" w:type="dxa"/>
            <w:vAlign w:val="bottom"/>
          </w:tcPr>
          <w:p w14:paraId="1476C410" w14:textId="19318A58" w:rsidR="003636B1" w:rsidRPr="00DB4BC8" w:rsidRDefault="00DB4BC8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1,024,000.17</w:t>
            </w:r>
          </w:p>
        </w:tc>
        <w:tc>
          <w:tcPr>
            <w:tcW w:w="236" w:type="dxa"/>
            <w:vAlign w:val="bottom"/>
          </w:tcPr>
          <w:p w14:paraId="2B4C43A0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27CB123D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5,440,000.00</w:t>
            </w:r>
          </w:p>
        </w:tc>
        <w:tc>
          <w:tcPr>
            <w:tcW w:w="283" w:type="dxa"/>
            <w:vAlign w:val="bottom"/>
          </w:tcPr>
          <w:p w14:paraId="34878215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4D9623E3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13EBA784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52862395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636B1" w:rsidRPr="005D2DBC" w14:paraId="78E3EEA4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1F263766" w14:textId="7F89EA75" w:rsidR="003636B1" w:rsidRPr="008E30D5" w:rsidRDefault="003636B1" w:rsidP="000B2099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8E30D5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</w:t>
            </w:r>
            <w:r w:rsidR="004B7F72" w:rsidRPr="008E30D5">
              <w:rPr>
                <w:rFonts w:hint="cs"/>
                <w:sz w:val="25"/>
                <w:szCs w:val="25"/>
                <w:cs/>
                <w:lang w:val="en-US"/>
              </w:rPr>
              <w:t>-</w:t>
            </w:r>
            <w:r w:rsidRPr="008E30D5">
              <w:rPr>
                <w:sz w:val="25"/>
                <w:szCs w:val="25"/>
                <w:cs/>
                <w:lang w:val="en-US"/>
              </w:rPr>
              <w:t xml:space="preserve"> เงินให้กู้ยืม </w:t>
            </w:r>
          </w:p>
        </w:tc>
        <w:tc>
          <w:tcPr>
            <w:tcW w:w="1436" w:type="dxa"/>
            <w:vAlign w:val="bottom"/>
          </w:tcPr>
          <w:p w14:paraId="1828041F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46,481,600.00</w:t>
            </w:r>
          </w:p>
        </w:tc>
        <w:tc>
          <w:tcPr>
            <w:tcW w:w="236" w:type="dxa"/>
            <w:vAlign w:val="bottom"/>
          </w:tcPr>
          <w:p w14:paraId="5232D85A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03A2CC4A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41,681,600.00</w:t>
            </w:r>
          </w:p>
        </w:tc>
        <w:tc>
          <w:tcPr>
            <w:tcW w:w="283" w:type="dxa"/>
            <w:vAlign w:val="bottom"/>
          </w:tcPr>
          <w:p w14:paraId="1783F353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3C1A72B9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46,481,600.00</w:t>
            </w:r>
          </w:p>
        </w:tc>
        <w:tc>
          <w:tcPr>
            <w:tcW w:w="240" w:type="dxa"/>
            <w:vAlign w:val="bottom"/>
          </w:tcPr>
          <w:p w14:paraId="5DAFE631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401ECE7A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41,681,600.00</w:t>
            </w:r>
          </w:p>
        </w:tc>
      </w:tr>
      <w:tr w:rsidR="003636B1" w:rsidRPr="005D2DBC" w14:paraId="7B4F153D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5B46FEFD" w14:textId="77777777" w:rsidR="003636B1" w:rsidRPr="008E30D5" w:rsidRDefault="003636B1" w:rsidP="000B2099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8E30D5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36" w:type="dxa"/>
            <w:vAlign w:val="bottom"/>
          </w:tcPr>
          <w:p w14:paraId="4DB12207" w14:textId="76BABE14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7,666,101.80</w:t>
            </w:r>
          </w:p>
        </w:tc>
        <w:tc>
          <w:tcPr>
            <w:tcW w:w="236" w:type="dxa"/>
            <w:vAlign w:val="bottom"/>
          </w:tcPr>
          <w:p w14:paraId="1F733286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2165F933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6,102,891.60</w:t>
            </w:r>
          </w:p>
        </w:tc>
        <w:tc>
          <w:tcPr>
            <w:tcW w:w="283" w:type="dxa"/>
            <w:vAlign w:val="bottom"/>
          </w:tcPr>
          <w:p w14:paraId="6015EE0B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445A1801" w14:textId="3F9BC567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7,404,962.00</w:t>
            </w:r>
          </w:p>
        </w:tc>
        <w:tc>
          <w:tcPr>
            <w:tcW w:w="240" w:type="dxa"/>
            <w:vAlign w:val="bottom"/>
          </w:tcPr>
          <w:p w14:paraId="4F57A971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710C2E09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5,841,631.80</w:t>
            </w:r>
          </w:p>
        </w:tc>
      </w:tr>
      <w:tr w:rsidR="003636B1" w:rsidRPr="005D2DBC" w14:paraId="25AB9F87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23EEBCAC" w14:textId="77777777" w:rsidR="003636B1" w:rsidRPr="005D2DBC" w:rsidRDefault="003636B1" w:rsidP="000B2099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18C8E189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6D811072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bottom"/>
          </w:tcPr>
          <w:p w14:paraId="0B60D0CA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3" w:type="dxa"/>
            <w:vAlign w:val="bottom"/>
          </w:tcPr>
          <w:p w14:paraId="1C36941A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4DC5E31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45167935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vAlign w:val="bottom"/>
          </w:tcPr>
          <w:p w14:paraId="0A34C664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636B1" w:rsidRPr="005D2DBC" w14:paraId="35026166" w14:textId="77777777" w:rsidTr="001A7F80">
        <w:trPr>
          <w:trHeight w:hRule="exact" w:val="449"/>
        </w:trPr>
        <w:tc>
          <w:tcPr>
            <w:tcW w:w="2959" w:type="dxa"/>
            <w:vAlign w:val="bottom"/>
          </w:tcPr>
          <w:p w14:paraId="4413D689" w14:textId="77777777" w:rsidR="003636B1" w:rsidRPr="005D2DBC" w:rsidRDefault="003636B1" w:rsidP="000B2099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</w:tcPr>
          <w:p w14:paraId="481A0D1A" w14:textId="7BF239DD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61,581,008.47</w:t>
            </w:r>
          </w:p>
        </w:tc>
        <w:tc>
          <w:tcPr>
            <w:tcW w:w="236" w:type="dxa"/>
          </w:tcPr>
          <w:p w14:paraId="2A75754A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</w:tcPr>
          <w:p w14:paraId="77215F5D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59,789,798.10</w:t>
            </w:r>
          </w:p>
        </w:tc>
        <w:tc>
          <w:tcPr>
            <w:tcW w:w="283" w:type="dxa"/>
          </w:tcPr>
          <w:p w14:paraId="56545790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CB014FD" w14:textId="33CD2BE9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60,008,747.78</w:t>
            </w:r>
          </w:p>
        </w:tc>
        <w:tc>
          <w:tcPr>
            <w:tcW w:w="240" w:type="dxa"/>
          </w:tcPr>
          <w:p w14:paraId="0A221A69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14:paraId="595BE238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53,801,417.58</w:t>
            </w:r>
          </w:p>
        </w:tc>
      </w:tr>
      <w:tr w:rsidR="003636B1" w:rsidRPr="005D2DBC" w14:paraId="137F8A1B" w14:textId="77777777" w:rsidTr="001A7F80">
        <w:trPr>
          <w:trHeight w:hRule="exact" w:val="154"/>
        </w:trPr>
        <w:tc>
          <w:tcPr>
            <w:tcW w:w="2959" w:type="dxa"/>
            <w:vAlign w:val="bottom"/>
          </w:tcPr>
          <w:p w14:paraId="375F64D7" w14:textId="77777777" w:rsidR="003636B1" w:rsidRPr="005D2DBC" w:rsidRDefault="003636B1" w:rsidP="000B2099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36" w:type="dxa"/>
            <w:tcBorders>
              <w:top w:val="double" w:sz="4" w:space="0" w:color="auto"/>
            </w:tcBorders>
            <w:vAlign w:val="bottom"/>
          </w:tcPr>
          <w:p w14:paraId="61AC5D53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C853576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vAlign w:val="bottom"/>
          </w:tcPr>
          <w:p w14:paraId="0D60B075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3" w:type="dxa"/>
            <w:vAlign w:val="bottom"/>
          </w:tcPr>
          <w:p w14:paraId="515E4202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bottom"/>
          </w:tcPr>
          <w:p w14:paraId="281727D6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1B5FFFCE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top w:val="double" w:sz="4" w:space="0" w:color="auto"/>
            </w:tcBorders>
            <w:vAlign w:val="bottom"/>
          </w:tcPr>
          <w:p w14:paraId="4CE54B1E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636B1" w:rsidRPr="005D2DBC" w14:paraId="65C01CCE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1EE1D6DF" w14:textId="77777777" w:rsidR="003636B1" w:rsidRPr="005D2DBC" w:rsidRDefault="003636B1" w:rsidP="000B2099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5D2DBC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36" w:type="dxa"/>
            <w:vAlign w:val="bottom"/>
          </w:tcPr>
          <w:p w14:paraId="58FCF12B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ABCD563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39531DD8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3" w:type="dxa"/>
            <w:vAlign w:val="bottom"/>
          </w:tcPr>
          <w:p w14:paraId="44ACAA14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2F05AD77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7DC6CCD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2E469B49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636B1" w:rsidRPr="005D2DBC" w14:paraId="756C1477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161DEA26" w14:textId="77777777" w:rsidR="003636B1" w:rsidRPr="005D2DBC" w:rsidRDefault="003636B1" w:rsidP="000B2099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14AC6915" w14:textId="646A49CB" w:rsidR="003636B1" w:rsidRPr="00DB4BC8" w:rsidRDefault="003D6BE3" w:rsidP="000B2099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18,029,680.62</w:t>
            </w:r>
          </w:p>
        </w:tc>
        <w:tc>
          <w:tcPr>
            <w:tcW w:w="236" w:type="dxa"/>
            <w:vAlign w:val="bottom"/>
          </w:tcPr>
          <w:p w14:paraId="354803BA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bottom"/>
          </w:tcPr>
          <w:p w14:paraId="26C3B9C8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16,428,665.98</w:t>
            </w:r>
          </w:p>
        </w:tc>
        <w:tc>
          <w:tcPr>
            <w:tcW w:w="283" w:type="dxa"/>
            <w:vAlign w:val="bottom"/>
          </w:tcPr>
          <w:p w14:paraId="3DBB04E0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AB6C956" w14:textId="5ACCEC01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18,029,680.62</w:t>
            </w:r>
          </w:p>
        </w:tc>
        <w:tc>
          <w:tcPr>
            <w:tcW w:w="240" w:type="dxa"/>
            <w:vAlign w:val="bottom"/>
          </w:tcPr>
          <w:p w14:paraId="6156B86A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vAlign w:val="bottom"/>
          </w:tcPr>
          <w:p w14:paraId="56EDA1FC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16,428,665.98</w:t>
            </w:r>
          </w:p>
        </w:tc>
      </w:tr>
      <w:tr w:rsidR="003636B1" w:rsidRPr="005D2DBC" w14:paraId="7CBECF81" w14:textId="77777777" w:rsidTr="001A7F80">
        <w:trPr>
          <w:trHeight w:hRule="exact" w:val="530"/>
        </w:trPr>
        <w:tc>
          <w:tcPr>
            <w:tcW w:w="2959" w:type="dxa"/>
            <w:vAlign w:val="bottom"/>
          </w:tcPr>
          <w:p w14:paraId="4E5A03DA" w14:textId="77777777" w:rsidR="003636B1" w:rsidRPr="005D2DBC" w:rsidRDefault="003636B1" w:rsidP="000B2099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</w:tcPr>
          <w:p w14:paraId="6E52AE50" w14:textId="45D62414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18,029,680.62</w:t>
            </w:r>
          </w:p>
        </w:tc>
        <w:tc>
          <w:tcPr>
            <w:tcW w:w="236" w:type="dxa"/>
          </w:tcPr>
          <w:p w14:paraId="74F63762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</w:tcPr>
          <w:p w14:paraId="24B7A26A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16,428,665.98</w:t>
            </w:r>
          </w:p>
        </w:tc>
        <w:tc>
          <w:tcPr>
            <w:tcW w:w="283" w:type="dxa"/>
          </w:tcPr>
          <w:p w14:paraId="33DE8111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A0A4ABB" w14:textId="0600F6E5" w:rsidR="003636B1" w:rsidRPr="00DB4BC8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18,029,680.62</w:t>
            </w:r>
          </w:p>
        </w:tc>
        <w:tc>
          <w:tcPr>
            <w:tcW w:w="240" w:type="dxa"/>
          </w:tcPr>
          <w:p w14:paraId="77E1D4CD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14:paraId="2DADB9D4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16,428,665.98</w:t>
            </w:r>
          </w:p>
        </w:tc>
      </w:tr>
    </w:tbl>
    <w:p w14:paraId="3F2B91BB" w14:textId="77777777" w:rsidR="003636B1" w:rsidRPr="005D2DBC" w:rsidRDefault="003636B1" w:rsidP="003636B1">
      <w:pPr>
        <w:ind w:left="357" w:hanging="357"/>
        <w:rPr>
          <w:rFonts w:ascii="Angsana New" w:hAnsi="Angsana New"/>
          <w:sz w:val="28"/>
          <w:szCs w:val="28"/>
        </w:rPr>
      </w:pPr>
    </w:p>
    <w:p w14:paraId="0582952B" w14:textId="77777777" w:rsidR="003636B1" w:rsidRPr="005D2DBC" w:rsidRDefault="003636B1" w:rsidP="003636B1">
      <w:pPr>
        <w:pStyle w:val="ListParagraph"/>
        <w:numPr>
          <w:ilvl w:val="0"/>
          <w:numId w:val="17"/>
        </w:numPr>
        <w:ind w:left="270"/>
      </w:pPr>
      <w:r w:rsidRPr="005D2DBC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7DA14B1D" w14:textId="77777777" w:rsidR="003636B1" w:rsidRPr="005D2DBC" w:rsidRDefault="003636B1" w:rsidP="003636B1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>
        <w:rPr>
          <w:rFonts w:ascii="Angsana New" w:hAnsi="Angsana New" w:hint="cs"/>
          <w:sz w:val="26"/>
          <w:szCs w:val="26"/>
          <w:cs/>
        </w:rPr>
        <w:t>30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2564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>
        <w:rPr>
          <w:rFonts w:ascii="Angsana New" w:hAnsi="Angsana New" w:hint="cs"/>
          <w:sz w:val="26"/>
          <w:szCs w:val="26"/>
          <w:cs/>
        </w:rPr>
        <w:t>31</w:t>
      </w:r>
      <w:r w:rsidRPr="005D2DBC">
        <w:rPr>
          <w:rFonts w:ascii="Angsana New" w:hAnsi="Angsana New" w:hint="cs"/>
          <w:sz w:val="26"/>
          <w:szCs w:val="26"/>
          <w:cs/>
        </w:rPr>
        <w:t xml:space="preserve"> ธันวาคม </w:t>
      </w:r>
      <w:r>
        <w:rPr>
          <w:rFonts w:ascii="Angsana New" w:hAnsi="Angsana New" w:hint="cs"/>
          <w:sz w:val="26"/>
          <w:szCs w:val="26"/>
          <w:cs/>
        </w:rPr>
        <w:t>2563</w:t>
      </w:r>
      <w:r w:rsidRPr="005D2DBC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3636B1" w:rsidRPr="005D2DBC" w14:paraId="66315FB8" w14:textId="77777777" w:rsidTr="000B2099">
        <w:trPr>
          <w:trHeight w:hRule="exact" w:val="356"/>
        </w:trPr>
        <w:tc>
          <w:tcPr>
            <w:tcW w:w="3562" w:type="dxa"/>
          </w:tcPr>
          <w:p w14:paraId="2FCB9617" w14:textId="77777777" w:rsidR="003636B1" w:rsidRPr="005D2DBC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049C24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8ADFF8C" w14:textId="77777777" w:rsidR="003636B1" w:rsidRPr="005D2DBC" w:rsidRDefault="003636B1" w:rsidP="000B2099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3636B1" w:rsidRPr="005D2DBC" w14:paraId="51F7F74D" w14:textId="77777777" w:rsidTr="000B2099">
        <w:trPr>
          <w:trHeight w:hRule="exact" w:val="356"/>
        </w:trPr>
        <w:tc>
          <w:tcPr>
            <w:tcW w:w="3562" w:type="dxa"/>
          </w:tcPr>
          <w:p w14:paraId="0F320916" w14:textId="77777777" w:rsidR="003636B1" w:rsidRPr="005D2DBC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0D935268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67CD2935" w14:textId="77777777" w:rsidR="003636B1" w:rsidRPr="005D2DBC" w:rsidRDefault="003636B1" w:rsidP="000B2099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44B2D6C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1BE597A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177B0C10" w14:textId="77777777" w:rsidTr="000B2099">
        <w:trPr>
          <w:trHeight w:hRule="exact" w:val="356"/>
        </w:trPr>
        <w:tc>
          <w:tcPr>
            <w:tcW w:w="3562" w:type="dxa"/>
          </w:tcPr>
          <w:p w14:paraId="30D714B3" w14:textId="77777777" w:rsidR="003636B1" w:rsidRPr="005D2DBC" w:rsidRDefault="003636B1" w:rsidP="000B2099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4641D4B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8976F2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42A50A4A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508893B2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43" w:type="dxa"/>
          </w:tcPr>
          <w:p w14:paraId="2296F333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3FCB5B6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60D3B3D9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4A77688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</w:tr>
      <w:tr w:rsidR="003636B1" w:rsidRPr="005D2DBC" w14:paraId="39395BDF" w14:textId="77777777" w:rsidTr="000B2099">
        <w:trPr>
          <w:trHeight w:hRule="exact" w:val="356"/>
        </w:trPr>
        <w:tc>
          <w:tcPr>
            <w:tcW w:w="3562" w:type="dxa"/>
            <w:vAlign w:val="bottom"/>
          </w:tcPr>
          <w:p w14:paraId="668A6E51" w14:textId="77777777" w:rsidR="003636B1" w:rsidRPr="005D2DBC" w:rsidRDefault="003636B1" w:rsidP="000B2099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67B71594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75C3CE24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5D2DBC">
              <w:rPr>
                <w:rFonts w:ascii="Angsana New" w:hAnsi="Angsana New"/>
                <w:sz w:val="25"/>
                <w:szCs w:val="25"/>
              </w:rPr>
              <w:t>00,000,000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73C8332F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626098DE" w14:textId="77777777" w:rsidR="003636B1" w:rsidRPr="005D2DBC" w:rsidRDefault="003636B1" w:rsidP="000B2099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14:paraId="2ED5742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DD617DE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5D2DBC">
              <w:rPr>
                <w:rFonts w:ascii="Angsana New" w:hAnsi="Angsana New"/>
                <w:sz w:val="25"/>
                <w:szCs w:val="25"/>
              </w:rPr>
              <w:t>00,000,000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295E8AB9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2AFCA457" w14:textId="77777777" w:rsidR="003636B1" w:rsidRPr="005D2DBC" w:rsidRDefault="003636B1" w:rsidP="000B2099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71768C55" w14:textId="77777777" w:rsidTr="000B2099">
        <w:trPr>
          <w:trHeight w:hRule="exact" w:val="404"/>
        </w:trPr>
        <w:tc>
          <w:tcPr>
            <w:tcW w:w="3562" w:type="dxa"/>
            <w:vAlign w:val="bottom"/>
          </w:tcPr>
          <w:p w14:paraId="688651AD" w14:textId="77777777" w:rsidR="003636B1" w:rsidRPr="005D2DBC" w:rsidRDefault="003636B1" w:rsidP="000B2099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03F8479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E05635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5D2DBC">
              <w:rPr>
                <w:rFonts w:ascii="Angsana New" w:hAnsi="Angsana New"/>
                <w:sz w:val="25"/>
                <w:szCs w:val="25"/>
              </w:rPr>
              <w:t>00,000,000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475818FA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C313FA" w14:textId="77777777" w:rsidR="003636B1" w:rsidRPr="005D2DBC" w:rsidRDefault="003636B1" w:rsidP="000B2099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14:paraId="6BE2198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FA940E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5D2DBC">
              <w:rPr>
                <w:rFonts w:ascii="Angsana New" w:hAnsi="Angsana New"/>
                <w:sz w:val="25"/>
                <w:szCs w:val="25"/>
              </w:rPr>
              <w:t>00,000,000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370EBD85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896863" w14:textId="77777777" w:rsidR="003636B1" w:rsidRPr="005D2DBC" w:rsidRDefault="003636B1" w:rsidP="000B2099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</w:tbl>
    <w:p w14:paraId="6BF28812" w14:textId="77777777" w:rsidR="003636B1" w:rsidRPr="005D2DBC" w:rsidRDefault="003636B1" w:rsidP="002075E5">
      <w:pPr>
        <w:spacing w:before="120"/>
        <w:ind w:left="540" w:right="-472"/>
        <w:jc w:val="thaiDistribute"/>
        <w:rPr>
          <w:rFonts w:ascii="Angsana New" w:hAnsi="Angsana New"/>
        </w:rPr>
      </w:pPr>
      <w:r w:rsidRPr="005D2DBC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5D2DBC">
        <w:rPr>
          <w:rFonts w:ascii="Angsana New" w:hAnsi="Angsana New"/>
        </w:rPr>
        <w:t>500</w:t>
      </w:r>
      <w:r w:rsidRPr="005D2DBC">
        <w:rPr>
          <w:rFonts w:ascii="Angsana New" w:hAnsi="Angsana New" w:hint="cs"/>
          <w:cs/>
        </w:rPr>
        <w:t xml:space="preserve"> ล้านบาท ไม่มีหลักประกันวงเงิน ระยะเวลาไม่เกิน </w:t>
      </w:r>
      <w:r w:rsidRPr="005D2DBC">
        <w:rPr>
          <w:rFonts w:ascii="Angsana New" w:hAnsi="Angsana New"/>
        </w:rPr>
        <w:t>1</w:t>
      </w:r>
      <w:r w:rsidRPr="005D2DBC">
        <w:rPr>
          <w:rFonts w:ascii="Angsana New" w:hAnsi="Angsana New" w:hint="cs"/>
          <w:cs/>
        </w:rPr>
        <w:t xml:space="preserve"> ปี</w:t>
      </w:r>
      <w:r w:rsidRPr="005D2DBC">
        <w:rPr>
          <w:rFonts w:ascii="Angsana New" w:hAnsi="Angsana New"/>
          <w:cs/>
        </w:rPr>
        <w:t xml:space="preserve"> </w:t>
      </w:r>
      <w:r w:rsidRPr="005D2DBC">
        <w:rPr>
          <w:rFonts w:ascii="Angsana New" w:hAnsi="Angsana New" w:hint="cs"/>
          <w:cs/>
        </w:rPr>
        <w:t xml:space="preserve"> อัตราดอกเบี้ยตามภาวะตลาด (</w:t>
      </w:r>
      <w:r w:rsidRPr="005D2DBC">
        <w:rPr>
          <w:rFonts w:ascii="Angsana New" w:hAnsi="Angsana New"/>
        </w:rPr>
        <w:t>Money Market Rate</w:t>
      </w:r>
      <w:r w:rsidRPr="005D2DBC">
        <w:rPr>
          <w:rFonts w:ascii="Angsana New" w:hAnsi="Angsana New"/>
          <w:cs/>
        </w:rPr>
        <w:t xml:space="preserve">) </w:t>
      </w:r>
    </w:p>
    <w:p w14:paraId="525B09A8" w14:textId="77777777" w:rsidR="003636B1" w:rsidRPr="005D2DBC" w:rsidRDefault="003636B1" w:rsidP="002075E5">
      <w:pPr>
        <w:spacing w:before="120" w:after="240"/>
        <w:ind w:left="357" w:right="420" w:hanging="357"/>
        <w:outlineLvl w:val="0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b/>
          <w:bCs/>
          <w:sz w:val="26"/>
          <w:szCs w:val="26"/>
        </w:rPr>
        <w:t>1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Pr="005D2DBC">
        <w:rPr>
          <w:rFonts w:ascii="Angsana New" w:hAnsi="Angsana New"/>
          <w:b/>
          <w:bCs/>
          <w:sz w:val="26"/>
          <w:szCs w:val="26"/>
          <w:cs/>
        </w:rPr>
        <w:t>.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Pr="005D2DBC">
        <w:rPr>
          <w:rFonts w:ascii="Angsana New" w:hAnsi="Angsana New"/>
          <w:b/>
          <w:bCs/>
          <w:sz w:val="26"/>
          <w:szCs w:val="26"/>
        </w:rPr>
        <w:tab/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Pr="005D2DBC">
        <w:rPr>
          <w:rFonts w:ascii="Angsana New" w:hAnsi="Angsana New"/>
          <w:b/>
          <w:bCs/>
          <w:sz w:val="26"/>
          <w:szCs w:val="26"/>
          <w:cs/>
        </w:rPr>
        <w:t>–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:</w:t>
      </w:r>
      <w:r w:rsidRPr="005D2DBC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636B1" w:rsidRPr="002075E5" w14:paraId="274415E3" w14:textId="77777777" w:rsidTr="000B2099">
        <w:trPr>
          <w:cantSplit/>
          <w:trHeight w:val="259"/>
        </w:trPr>
        <w:tc>
          <w:tcPr>
            <w:tcW w:w="2956" w:type="dxa"/>
          </w:tcPr>
          <w:p w14:paraId="098E5A43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352962DB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0FC22CF9" w14:textId="77777777" w:rsidR="003636B1" w:rsidRPr="002075E5" w:rsidRDefault="003636B1" w:rsidP="0056215A">
            <w:pPr>
              <w:ind w:right="-14"/>
              <w:jc w:val="center"/>
              <w:rPr>
                <w:rFonts w:ascii="Angsana New"/>
                <w:cs/>
              </w:rPr>
            </w:pPr>
            <w:r w:rsidRPr="002075E5">
              <w:rPr>
                <w:rFonts w:ascii="Angsana New"/>
                <w:cs/>
              </w:rPr>
              <w:t>บาท</w:t>
            </w:r>
          </w:p>
        </w:tc>
      </w:tr>
      <w:tr w:rsidR="003636B1" w:rsidRPr="002075E5" w14:paraId="11ECC453" w14:textId="77777777" w:rsidTr="000B2099">
        <w:trPr>
          <w:cantSplit/>
          <w:trHeight w:val="321"/>
        </w:trPr>
        <w:tc>
          <w:tcPr>
            <w:tcW w:w="2956" w:type="dxa"/>
          </w:tcPr>
          <w:p w14:paraId="7A087F9A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3314247E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26C8BED5" w14:textId="77777777" w:rsidR="003636B1" w:rsidRPr="002075E5" w:rsidRDefault="003636B1" w:rsidP="000B2099">
            <w:pPr>
              <w:ind w:right="-46"/>
              <w:jc w:val="center"/>
              <w:rPr>
                <w:rFonts w:ascii="Angsana New"/>
              </w:rPr>
            </w:pPr>
            <w:r w:rsidRPr="002075E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7E4DA8AC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044CD0A4" w14:textId="77777777" w:rsidR="003636B1" w:rsidRPr="002075E5" w:rsidRDefault="003636B1" w:rsidP="000B2099">
            <w:pPr>
              <w:jc w:val="center"/>
              <w:rPr>
                <w:rFonts w:ascii="Angsana New"/>
              </w:rPr>
            </w:pPr>
            <w:r w:rsidRPr="002075E5">
              <w:rPr>
                <w:rFonts w:ascii="Angsana New"/>
                <w:cs/>
              </w:rPr>
              <w:t>งบการเงินเฉพาะ</w:t>
            </w:r>
            <w:r w:rsidRPr="002075E5">
              <w:rPr>
                <w:rFonts w:ascii="Angsana New" w:hint="cs"/>
                <w:cs/>
              </w:rPr>
              <w:t>กิจการ</w:t>
            </w:r>
          </w:p>
        </w:tc>
      </w:tr>
      <w:tr w:rsidR="003636B1" w:rsidRPr="002075E5" w14:paraId="7114DE0A" w14:textId="77777777" w:rsidTr="000B2099">
        <w:trPr>
          <w:trHeight w:val="321"/>
        </w:trPr>
        <w:tc>
          <w:tcPr>
            <w:tcW w:w="2956" w:type="dxa"/>
          </w:tcPr>
          <w:p w14:paraId="43346617" w14:textId="77777777" w:rsidR="003636B1" w:rsidRPr="002075E5" w:rsidRDefault="003636B1" w:rsidP="000B2099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4C3D5433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7D40C2E" w14:textId="77777777" w:rsidR="003636B1" w:rsidRPr="002075E5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2075E5">
              <w:rPr>
                <w:rFonts w:ascii="Angsana New" w:hAnsi="Angsana New" w:hint="cs"/>
                <w:cs/>
              </w:rPr>
              <w:t>30 มิถุนายน 2564</w:t>
            </w:r>
          </w:p>
        </w:tc>
        <w:tc>
          <w:tcPr>
            <w:tcW w:w="112" w:type="dxa"/>
          </w:tcPr>
          <w:p w14:paraId="4CE430E1" w14:textId="77777777" w:rsidR="003636B1" w:rsidRPr="002075E5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933FE5A" w14:textId="77777777" w:rsidR="003636B1" w:rsidRPr="002075E5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2075E5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142" w:type="dxa"/>
          </w:tcPr>
          <w:p w14:paraId="0AB1C201" w14:textId="77777777" w:rsidR="003636B1" w:rsidRPr="002075E5" w:rsidRDefault="003636B1" w:rsidP="000B2099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6C44C7" w14:textId="77777777" w:rsidR="003636B1" w:rsidRPr="002075E5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2075E5">
              <w:rPr>
                <w:rFonts w:ascii="Angsana New" w:hAnsi="Angsana New" w:hint="cs"/>
                <w:cs/>
              </w:rPr>
              <w:t>30 มิถุนายน 2564</w:t>
            </w:r>
          </w:p>
        </w:tc>
        <w:tc>
          <w:tcPr>
            <w:tcW w:w="112" w:type="dxa"/>
          </w:tcPr>
          <w:p w14:paraId="34976AC6" w14:textId="77777777" w:rsidR="003636B1" w:rsidRPr="002075E5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FE7F7A9" w14:textId="77777777" w:rsidR="003636B1" w:rsidRPr="002075E5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2075E5">
              <w:rPr>
                <w:rFonts w:ascii="Angsana New" w:hAnsi="Angsana New" w:hint="cs"/>
                <w:cs/>
              </w:rPr>
              <w:t>31 ธันวาคม 2563</w:t>
            </w:r>
          </w:p>
        </w:tc>
      </w:tr>
      <w:tr w:rsidR="003636B1" w:rsidRPr="002075E5" w14:paraId="3BBCE214" w14:textId="77777777" w:rsidTr="000B2099">
        <w:tc>
          <w:tcPr>
            <w:tcW w:w="2956" w:type="dxa"/>
          </w:tcPr>
          <w:p w14:paraId="4897290F" w14:textId="77777777" w:rsidR="003636B1" w:rsidRPr="002075E5" w:rsidRDefault="003636B1" w:rsidP="000B2099">
            <w:pPr>
              <w:jc w:val="both"/>
              <w:rPr>
                <w:rFonts w:ascii="Angsana New" w:hAnsi="Angsana New"/>
                <w:cs/>
              </w:rPr>
            </w:pPr>
            <w:r w:rsidRPr="002075E5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42" w:type="dxa"/>
          </w:tcPr>
          <w:p w14:paraId="6A0EEF00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59F3C8F0" w14:textId="1CFBACB5" w:rsidR="003636B1" w:rsidRPr="002075E5" w:rsidRDefault="00DB4BC8" w:rsidP="000B2099">
            <w:pPr>
              <w:ind w:right="245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8707547" w14:textId="77777777" w:rsidR="003636B1" w:rsidRPr="002075E5" w:rsidRDefault="003636B1" w:rsidP="000B2099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0D5019AF" w14:textId="77777777" w:rsidR="003636B1" w:rsidRPr="002075E5" w:rsidRDefault="003636B1" w:rsidP="000B2099">
            <w:pPr>
              <w:ind w:right="146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892,795.50</w:t>
            </w:r>
          </w:p>
        </w:tc>
        <w:tc>
          <w:tcPr>
            <w:tcW w:w="142" w:type="dxa"/>
            <w:vAlign w:val="bottom"/>
          </w:tcPr>
          <w:p w14:paraId="54F60FD6" w14:textId="77777777" w:rsidR="003636B1" w:rsidRPr="002075E5" w:rsidRDefault="003636B1" w:rsidP="000B2099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14:paraId="7ECA6698" w14:textId="77777777" w:rsidR="003636B1" w:rsidRPr="002075E5" w:rsidRDefault="003636B1" w:rsidP="000B2099">
            <w:pPr>
              <w:ind w:right="176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5CEDDF7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14:paraId="5C26133D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-</w:t>
            </w:r>
          </w:p>
        </w:tc>
      </w:tr>
      <w:tr w:rsidR="003636B1" w:rsidRPr="002075E5" w14:paraId="214BDDFB" w14:textId="77777777" w:rsidTr="000B2099">
        <w:tc>
          <w:tcPr>
            <w:tcW w:w="2956" w:type="dxa"/>
          </w:tcPr>
          <w:p w14:paraId="5839E7B7" w14:textId="77777777" w:rsidR="003636B1" w:rsidRPr="002075E5" w:rsidRDefault="003636B1" w:rsidP="000B2099">
            <w:pPr>
              <w:jc w:val="both"/>
              <w:rPr>
                <w:rFonts w:ascii="Angsana New" w:hAnsi="Angsana New"/>
                <w:cs/>
              </w:rPr>
            </w:pPr>
            <w:r w:rsidRPr="002075E5">
              <w:rPr>
                <w:rFonts w:ascii="Angsana New" w:hAnsi="Angsana New" w:hint="cs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407B3823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52257CB1" w14:textId="19275EED" w:rsidR="003636B1" w:rsidRPr="002075E5" w:rsidRDefault="00DB4BC8" w:rsidP="000B2099">
            <w:pPr>
              <w:ind w:right="245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496,034.88</w:t>
            </w:r>
          </w:p>
        </w:tc>
        <w:tc>
          <w:tcPr>
            <w:tcW w:w="112" w:type="dxa"/>
            <w:vAlign w:val="bottom"/>
          </w:tcPr>
          <w:p w14:paraId="032D7450" w14:textId="77777777" w:rsidR="003636B1" w:rsidRPr="002075E5" w:rsidRDefault="003636B1" w:rsidP="000B2099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01D3C4A8" w14:textId="77777777" w:rsidR="003636B1" w:rsidRPr="002075E5" w:rsidRDefault="003636B1" w:rsidP="000B2099">
            <w:pPr>
              <w:ind w:right="146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465,013.75</w:t>
            </w:r>
          </w:p>
        </w:tc>
        <w:tc>
          <w:tcPr>
            <w:tcW w:w="142" w:type="dxa"/>
            <w:vAlign w:val="bottom"/>
          </w:tcPr>
          <w:p w14:paraId="342C1F3A" w14:textId="77777777" w:rsidR="003636B1" w:rsidRPr="002075E5" w:rsidRDefault="003636B1" w:rsidP="000B2099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BB6B568" w14:textId="77777777" w:rsidR="003636B1" w:rsidRPr="002075E5" w:rsidRDefault="003636B1" w:rsidP="000B2099">
            <w:pPr>
              <w:ind w:right="176"/>
              <w:jc w:val="right"/>
              <w:rPr>
                <w:rFonts w:ascii="Angsana New"/>
                <w:cs/>
              </w:rPr>
            </w:pPr>
            <w:r w:rsidRPr="002075E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B5A1199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59620AF9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  <w:cs/>
              </w:rPr>
            </w:pPr>
            <w:r w:rsidRPr="002075E5">
              <w:rPr>
                <w:rFonts w:ascii="Angsana New"/>
              </w:rPr>
              <w:t>-</w:t>
            </w:r>
          </w:p>
        </w:tc>
      </w:tr>
      <w:tr w:rsidR="003636B1" w:rsidRPr="002075E5" w14:paraId="59CE30A8" w14:textId="77777777" w:rsidTr="000B2099">
        <w:tc>
          <w:tcPr>
            <w:tcW w:w="2956" w:type="dxa"/>
          </w:tcPr>
          <w:p w14:paraId="768FB2C2" w14:textId="77777777" w:rsidR="003636B1" w:rsidRPr="002075E5" w:rsidRDefault="003636B1" w:rsidP="000B2099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2075E5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2075E5">
              <w:rPr>
                <w:rFonts w:ascii="Angsana New" w:hAnsi="Angsana New"/>
                <w:b/>
                <w:bCs/>
                <w:cs/>
              </w:rPr>
              <w:t>–</w:t>
            </w:r>
            <w:r w:rsidRPr="002075E5">
              <w:rPr>
                <w:rFonts w:ascii="Angsana New" w:hAnsi="Angsana New" w:hint="cs"/>
                <w:b/>
                <w:bCs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01C9AEBF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418903" w14:textId="1D1F972B" w:rsidR="003636B1" w:rsidRPr="002075E5" w:rsidRDefault="00DB4BC8" w:rsidP="000B2099">
            <w:pPr>
              <w:ind w:right="245"/>
              <w:jc w:val="right"/>
              <w:rPr>
                <w:rFonts w:ascii="Angsana New"/>
                <w:cs/>
              </w:rPr>
            </w:pPr>
            <w:r w:rsidRPr="002075E5">
              <w:rPr>
                <w:rFonts w:ascii="Angsana New"/>
              </w:rPr>
              <w:t>496,034.88</w:t>
            </w:r>
          </w:p>
        </w:tc>
        <w:tc>
          <w:tcPr>
            <w:tcW w:w="112" w:type="dxa"/>
            <w:vAlign w:val="bottom"/>
          </w:tcPr>
          <w:p w14:paraId="3A3217B4" w14:textId="77777777" w:rsidR="003636B1" w:rsidRPr="002075E5" w:rsidRDefault="003636B1" w:rsidP="000B2099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C4162E" w14:textId="77777777" w:rsidR="003636B1" w:rsidRPr="002075E5" w:rsidRDefault="003636B1" w:rsidP="000B2099">
            <w:pPr>
              <w:ind w:right="146"/>
              <w:jc w:val="right"/>
              <w:rPr>
                <w:rFonts w:ascii="Angsana New"/>
                <w:cs/>
              </w:rPr>
            </w:pPr>
            <w:r w:rsidRPr="002075E5">
              <w:rPr>
                <w:rFonts w:ascii="Angsana New"/>
              </w:rPr>
              <w:t>1,357,809.25</w:t>
            </w:r>
          </w:p>
        </w:tc>
        <w:tc>
          <w:tcPr>
            <w:tcW w:w="142" w:type="dxa"/>
            <w:vAlign w:val="bottom"/>
          </w:tcPr>
          <w:p w14:paraId="3393A89F" w14:textId="77777777" w:rsidR="003636B1" w:rsidRPr="002075E5" w:rsidRDefault="003636B1" w:rsidP="000B2099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B8A14C" w14:textId="77777777" w:rsidR="003636B1" w:rsidRPr="002075E5" w:rsidRDefault="003636B1" w:rsidP="000B2099">
            <w:pPr>
              <w:ind w:right="176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010A9AA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9BC6B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-</w:t>
            </w:r>
          </w:p>
        </w:tc>
      </w:tr>
    </w:tbl>
    <w:p w14:paraId="2C2458EE" w14:textId="31BA43A5" w:rsidR="003636B1" w:rsidRDefault="003636B1" w:rsidP="00E130A7">
      <w:pPr>
        <w:spacing w:before="120"/>
        <w:ind w:right="418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09747A6E" w14:textId="063E0D2A" w:rsidR="003636B1" w:rsidRPr="005D2DBC" w:rsidRDefault="003636B1" w:rsidP="003636B1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5D2DBC">
        <w:rPr>
          <w:rFonts w:ascii="Angsana New" w:hAnsi="Angsana New"/>
          <w:b/>
          <w:bCs/>
          <w:sz w:val="26"/>
          <w:szCs w:val="26"/>
        </w:rPr>
        <w:t>1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Pr="005D2DBC">
        <w:rPr>
          <w:rFonts w:ascii="Angsana New" w:hAnsi="Angsana New"/>
          <w:b/>
          <w:bCs/>
          <w:sz w:val="26"/>
          <w:szCs w:val="26"/>
          <w:cs/>
        </w:rPr>
        <w:t>.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325AB8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Pr="008E30D5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4B7F72" w:rsidRPr="008E30D5">
        <w:rPr>
          <w:rFonts w:ascii="Angsana New" w:hAnsi="Angsana New" w:hint="cs"/>
          <w:b/>
          <w:bCs/>
          <w:sz w:val="26"/>
          <w:szCs w:val="26"/>
          <w:cs/>
        </w:rPr>
        <w:t>-</w:t>
      </w:r>
      <w:r w:rsidRPr="008E30D5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>น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Pr="005D2DBC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636B1" w:rsidRPr="005D2DBC" w14:paraId="78DBBC55" w14:textId="77777777" w:rsidTr="000B2099">
        <w:trPr>
          <w:cantSplit/>
        </w:trPr>
        <w:tc>
          <w:tcPr>
            <w:tcW w:w="2835" w:type="dxa"/>
          </w:tcPr>
          <w:p w14:paraId="54898AE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BA1A71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392FC09" w14:textId="77777777" w:rsidR="003636B1" w:rsidRPr="005D2DBC" w:rsidRDefault="003636B1" w:rsidP="000B2099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5ABC83A2" w14:textId="77777777" w:rsidTr="000B2099">
        <w:trPr>
          <w:cantSplit/>
        </w:trPr>
        <w:tc>
          <w:tcPr>
            <w:tcW w:w="2835" w:type="dxa"/>
          </w:tcPr>
          <w:p w14:paraId="20D50BA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282BF7F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39D51F84" w14:textId="77777777" w:rsidR="003636B1" w:rsidRPr="005D2DBC" w:rsidRDefault="003636B1" w:rsidP="000B2099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26E1C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2EB11698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3D7A84BE" w14:textId="77777777" w:rsidTr="000B2099">
        <w:tc>
          <w:tcPr>
            <w:tcW w:w="2835" w:type="dxa"/>
          </w:tcPr>
          <w:p w14:paraId="0D12C375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23E11EA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E6264AF" w14:textId="77777777" w:rsidR="003636B1" w:rsidRPr="008671BA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 w:hint="cs"/>
                <w:sz w:val="25"/>
                <w:szCs w:val="25"/>
                <w:cs/>
              </w:rPr>
              <w:t>30 มิถุนายน 2564</w:t>
            </w:r>
          </w:p>
        </w:tc>
        <w:tc>
          <w:tcPr>
            <w:tcW w:w="112" w:type="dxa"/>
          </w:tcPr>
          <w:p w14:paraId="6FBD49E4" w14:textId="77777777" w:rsidR="003636B1" w:rsidRPr="008671BA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BC89222" w14:textId="77777777" w:rsidR="003636B1" w:rsidRPr="008671BA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671B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8671BA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42" w:type="dxa"/>
          </w:tcPr>
          <w:p w14:paraId="689B082D" w14:textId="77777777" w:rsidR="003636B1" w:rsidRPr="008671BA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95A0C8" w14:textId="77777777" w:rsidR="003636B1" w:rsidRPr="008671BA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 w:hint="cs"/>
                <w:sz w:val="25"/>
                <w:szCs w:val="25"/>
                <w:cs/>
              </w:rPr>
              <w:t>30 มิถุนายน 2564</w:t>
            </w:r>
          </w:p>
        </w:tc>
        <w:tc>
          <w:tcPr>
            <w:tcW w:w="112" w:type="dxa"/>
          </w:tcPr>
          <w:p w14:paraId="6D45EADA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E4F9100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</w:tr>
      <w:tr w:rsidR="003636B1" w:rsidRPr="005D2DBC" w14:paraId="58ECF1D9" w14:textId="77777777" w:rsidTr="000B2099">
        <w:tc>
          <w:tcPr>
            <w:tcW w:w="2835" w:type="dxa"/>
          </w:tcPr>
          <w:p w14:paraId="20433B67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4E4A91B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1DC61020" w14:textId="3F0A27C6" w:rsidR="003636B1" w:rsidRPr="008671BA" w:rsidRDefault="00325AB8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1,189,967.58</w:t>
            </w:r>
          </w:p>
        </w:tc>
        <w:tc>
          <w:tcPr>
            <w:tcW w:w="112" w:type="dxa"/>
          </w:tcPr>
          <w:p w14:paraId="526556E4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14C35CAC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886,080.94</w:t>
            </w:r>
          </w:p>
        </w:tc>
        <w:tc>
          <w:tcPr>
            <w:tcW w:w="142" w:type="dxa"/>
          </w:tcPr>
          <w:p w14:paraId="25C6DEEB" w14:textId="77777777" w:rsidR="003636B1" w:rsidRPr="008671BA" w:rsidRDefault="003636B1" w:rsidP="000B2099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962AC32" w14:textId="408B7C1D" w:rsidR="003636B1" w:rsidRPr="008671BA" w:rsidRDefault="00325AB8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1,108,484.19</w:t>
            </w:r>
          </w:p>
        </w:tc>
        <w:tc>
          <w:tcPr>
            <w:tcW w:w="112" w:type="dxa"/>
          </w:tcPr>
          <w:p w14:paraId="3974D74D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52747658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273,380.54</w:t>
            </w:r>
          </w:p>
        </w:tc>
      </w:tr>
      <w:tr w:rsidR="003636B1" w:rsidRPr="005D2DBC" w14:paraId="56A07290" w14:textId="77777777" w:rsidTr="000B2099">
        <w:tc>
          <w:tcPr>
            <w:tcW w:w="2835" w:type="dxa"/>
          </w:tcPr>
          <w:p w14:paraId="1506F08B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4646CEC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257675D1" w14:textId="23CD5822" w:rsidR="003636B1" w:rsidRPr="008671BA" w:rsidRDefault="00325AB8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6,216,517.61</w:t>
            </w:r>
          </w:p>
        </w:tc>
        <w:tc>
          <w:tcPr>
            <w:tcW w:w="112" w:type="dxa"/>
          </w:tcPr>
          <w:p w14:paraId="4C929324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2E23991B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6,391,701.46</w:t>
            </w:r>
          </w:p>
        </w:tc>
        <w:tc>
          <w:tcPr>
            <w:tcW w:w="142" w:type="dxa"/>
          </w:tcPr>
          <w:p w14:paraId="26B57029" w14:textId="77777777" w:rsidR="003636B1" w:rsidRPr="008671BA" w:rsidRDefault="003636B1" w:rsidP="000B2099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199C9616" w14:textId="27E7CADC" w:rsidR="003636B1" w:rsidRPr="008671BA" w:rsidRDefault="00325AB8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6,216,517.61</w:t>
            </w:r>
          </w:p>
        </w:tc>
        <w:tc>
          <w:tcPr>
            <w:tcW w:w="112" w:type="dxa"/>
          </w:tcPr>
          <w:p w14:paraId="27367E85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70A07474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6,391,701.46</w:t>
            </w:r>
          </w:p>
        </w:tc>
      </w:tr>
      <w:tr w:rsidR="003636B1" w:rsidRPr="005D2DBC" w14:paraId="2DC09031" w14:textId="77777777" w:rsidTr="000B2099">
        <w:tc>
          <w:tcPr>
            <w:tcW w:w="2835" w:type="dxa"/>
          </w:tcPr>
          <w:p w14:paraId="6457D1DB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181AACB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52604FAE" w14:textId="4A28D89B" w:rsidR="003636B1" w:rsidRPr="008671BA" w:rsidRDefault="00325AB8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15,478,653.45</w:t>
            </w:r>
          </w:p>
        </w:tc>
        <w:tc>
          <w:tcPr>
            <w:tcW w:w="112" w:type="dxa"/>
            <w:vAlign w:val="bottom"/>
          </w:tcPr>
          <w:p w14:paraId="53DD9B54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779CCC8A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30,162,411.73</w:t>
            </w:r>
          </w:p>
        </w:tc>
        <w:tc>
          <w:tcPr>
            <w:tcW w:w="142" w:type="dxa"/>
            <w:vAlign w:val="bottom"/>
          </w:tcPr>
          <w:p w14:paraId="555FC0F8" w14:textId="77777777" w:rsidR="003636B1" w:rsidRPr="008671BA" w:rsidRDefault="003636B1" w:rsidP="000B2099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557AC73B" w14:textId="4A00F9DA" w:rsidR="003636B1" w:rsidRPr="008671BA" w:rsidRDefault="00325AB8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15,052,378.68</w:t>
            </w:r>
          </w:p>
        </w:tc>
        <w:tc>
          <w:tcPr>
            <w:tcW w:w="112" w:type="dxa"/>
            <w:vAlign w:val="bottom"/>
          </w:tcPr>
          <w:p w14:paraId="6239F3CE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644B09B7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18,816,565.57</w:t>
            </w:r>
          </w:p>
        </w:tc>
      </w:tr>
      <w:tr w:rsidR="003636B1" w:rsidRPr="005D2DBC" w14:paraId="073672CF" w14:textId="77777777" w:rsidTr="000B2099">
        <w:tc>
          <w:tcPr>
            <w:tcW w:w="2835" w:type="dxa"/>
          </w:tcPr>
          <w:p w14:paraId="4F68720E" w14:textId="6C4639BB" w:rsidR="003636B1" w:rsidRPr="005D2DBC" w:rsidRDefault="003636B1" w:rsidP="000B2099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="00325AB8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74EC5D26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BE6162" w14:textId="3441904E" w:rsidR="003636B1" w:rsidRPr="008671BA" w:rsidRDefault="00325AB8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22,885,138.64</w:t>
            </w:r>
          </w:p>
        </w:tc>
        <w:tc>
          <w:tcPr>
            <w:tcW w:w="112" w:type="dxa"/>
            <w:vAlign w:val="bottom"/>
          </w:tcPr>
          <w:p w14:paraId="64AAB9B3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A304B6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37,440,194.13</w:t>
            </w:r>
          </w:p>
        </w:tc>
        <w:tc>
          <w:tcPr>
            <w:tcW w:w="142" w:type="dxa"/>
            <w:vAlign w:val="bottom"/>
          </w:tcPr>
          <w:p w14:paraId="7CF8772E" w14:textId="77777777" w:rsidR="003636B1" w:rsidRPr="008671BA" w:rsidRDefault="003636B1" w:rsidP="000B2099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012156" w14:textId="3114C1ED" w:rsidR="003636B1" w:rsidRPr="008671BA" w:rsidRDefault="00325AB8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22,377,380.48</w:t>
            </w:r>
          </w:p>
        </w:tc>
        <w:tc>
          <w:tcPr>
            <w:tcW w:w="112" w:type="dxa"/>
            <w:vAlign w:val="bottom"/>
          </w:tcPr>
          <w:p w14:paraId="3D68C35F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1BF943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25,481,647.57</w:t>
            </w:r>
          </w:p>
        </w:tc>
      </w:tr>
    </w:tbl>
    <w:p w14:paraId="4EDF1F3A" w14:textId="77777777" w:rsidR="003636B1" w:rsidRPr="005D2DBC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19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60BDDE78" w14:textId="7B248628" w:rsidR="003636B1" w:rsidRPr="005D2DBC" w:rsidRDefault="003636B1" w:rsidP="002075E5">
      <w:pPr>
        <w:spacing w:before="120"/>
        <w:ind w:left="432" w:right="-755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>
        <w:rPr>
          <w:rFonts w:ascii="Angsana New" w:hAnsi="Angsana New" w:hint="cs"/>
          <w:sz w:val="26"/>
          <w:szCs w:val="26"/>
          <w:cs/>
        </w:rPr>
        <w:t>หก</w:t>
      </w:r>
      <w:r w:rsidRPr="005D2DBC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5D2DBC">
        <w:rPr>
          <w:rFonts w:ascii="Angsana New" w:hAnsi="Angsana New"/>
          <w:sz w:val="26"/>
          <w:szCs w:val="26"/>
          <w:cs/>
        </w:rPr>
        <w:t>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/>
          <w:sz w:val="26"/>
          <w:szCs w:val="26"/>
          <w:cs/>
        </w:rPr>
        <w:t xml:space="preserve"> 25</w:t>
      </w:r>
      <w:r w:rsidRPr="005D2DBC">
        <w:rPr>
          <w:rFonts w:ascii="Angsana New" w:hAnsi="Angsana New" w:hint="cs"/>
          <w:sz w:val="26"/>
          <w:szCs w:val="26"/>
          <w:cs/>
        </w:rPr>
        <w:t>64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และสำหรับปีสิ้นสุด</w:t>
      </w:r>
      <w:r w:rsidR="002075E5">
        <w:rPr>
          <w:rFonts w:ascii="Angsana New" w:hAnsi="Angsana New" w:hint="cs"/>
          <w:sz w:val="26"/>
          <w:szCs w:val="26"/>
          <w:cs/>
        </w:rPr>
        <w:t xml:space="preserve">    </w:t>
      </w:r>
      <w:r w:rsidRPr="005D2DBC">
        <w:rPr>
          <w:rFonts w:ascii="Angsana New" w:hAnsi="Angsana New" w:hint="cs"/>
          <w:sz w:val="26"/>
          <w:szCs w:val="26"/>
          <w:cs/>
        </w:rPr>
        <w:t>วันที่ 31 ธันวาคม 2563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3636B1" w:rsidRPr="005D2DBC" w14:paraId="7EAC861C" w14:textId="77777777" w:rsidTr="000B2099">
        <w:trPr>
          <w:trHeight w:hRule="exact" w:val="340"/>
        </w:trPr>
        <w:tc>
          <w:tcPr>
            <w:tcW w:w="3609" w:type="dxa"/>
          </w:tcPr>
          <w:p w14:paraId="6F0C78B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4C80A7A7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3636B1" w:rsidRPr="005D2DBC" w14:paraId="57BE637F" w14:textId="77777777" w:rsidTr="000B2099">
        <w:trPr>
          <w:trHeight w:hRule="exact" w:val="340"/>
        </w:trPr>
        <w:tc>
          <w:tcPr>
            <w:tcW w:w="3609" w:type="dxa"/>
          </w:tcPr>
          <w:p w14:paraId="3BA1D536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7D47F7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433EB648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E3C30B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3769C783" w14:textId="77777777" w:rsidTr="000B2099">
        <w:trPr>
          <w:trHeight w:hRule="exact" w:val="340"/>
        </w:trPr>
        <w:tc>
          <w:tcPr>
            <w:tcW w:w="3609" w:type="dxa"/>
          </w:tcPr>
          <w:p w14:paraId="3DFBEB8F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488A06C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087F100D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D977AC6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074DAC50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49D83D3F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07B27EF8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5BDA4D7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3636B1" w:rsidRPr="005D2DBC" w14:paraId="2BDCA0FB" w14:textId="77777777" w:rsidTr="000B2099">
        <w:trPr>
          <w:trHeight w:hRule="exact" w:val="340"/>
        </w:trPr>
        <w:tc>
          <w:tcPr>
            <w:tcW w:w="3609" w:type="dxa"/>
          </w:tcPr>
          <w:p w14:paraId="7017CCA5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5C12D0E6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58E4E43D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014EC72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1DBFCE06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624F7247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CDFED2E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559AB9F4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3636B1" w:rsidRPr="005D2DBC" w14:paraId="44D6D5A6" w14:textId="77777777" w:rsidTr="000B2099">
        <w:trPr>
          <w:trHeight w:hRule="exact" w:val="340"/>
        </w:trPr>
        <w:tc>
          <w:tcPr>
            <w:tcW w:w="3609" w:type="dxa"/>
          </w:tcPr>
          <w:p w14:paraId="4A1880C5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2910D943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มิถุนายน 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256</w:t>
            </w: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4</w:t>
            </w:r>
          </w:p>
        </w:tc>
        <w:tc>
          <w:tcPr>
            <w:tcW w:w="87" w:type="dxa"/>
            <w:vAlign w:val="center"/>
          </w:tcPr>
          <w:p w14:paraId="066BB510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6D0DD27E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63</w:t>
            </w:r>
          </w:p>
        </w:tc>
        <w:tc>
          <w:tcPr>
            <w:tcW w:w="120" w:type="dxa"/>
          </w:tcPr>
          <w:p w14:paraId="46512801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2788E7F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มิถุนายน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4</w:t>
            </w:r>
          </w:p>
        </w:tc>
        <w:tc>
          <w:tcPr>
            <w:tcW w:w="87" w:type="dxa"/>
            <w:vAlign w:val="center"/>
          </w:tcPr>
          <w:p w14:paraId="55FF79B3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44ECA085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63</w:t>
            </w:r>
          </w:p>
        </w:tc>
      </w:tr>
      <w:tr w:rsidR="003636B1" w:rsidRPr="005D2DBC" w14:paraId="76826D05" w14:textId="77777777" w:rsidTr="000B2099">
        <w:trPr>
          <w:trHeight w:hRule="exact" w:val="340"/>
        </w:trPr>
        <w:tc>
          <w:tcPr>
            <w:tcW w:w="3609" w:type="dxa"/>
          </w:tcPr>
          <w:p w14:paraId="00CF1827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23DE314A" w14:textId="77777777" w:rsidR="003636B1" w:rsidRPr="0001612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30,514,458.00</w:t>
            </w:r>
          </w:p>
        </w:tc>
        <w:tc>
          <w:tcPr>
            <w:tcW w:w="87" w:type="dxa"/>
            <w:vAlign w:val="bottom"/>
          </w:tcPr>
          <w:p w14:paraId="1E15A24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3F002EB7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28,016,348.00</w:t>
            </w:r>
          </w:p>
        </w:tc>
        <w:tc>
          <w:tcPr>
            <w:tcW w:w="120" w:type="dxa"/>
            <w:vAlign w:val="bottom"/>
          </w:tcPr>
          <w:p w14:paraId="050CF04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5C6B4C41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29,208,159.00</w:t>
            </w:r>
          </w:p>
        </w:tc>
        <w:tc>
          <w:tcPr>
            <w:tcW w:w="87" w:type="dxa"/>
            <w:vAlign w:val="bottom"/>
          </w:tcPr>
          <w:p w14:paraId="1B593FBE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9EF259A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26,897,959.00</w:t>
            </w:r>
          </w:p>
        </w:tc>
      </w:tr>
      <w:tr w:rsidR="003636B1" w:rsidRPr="005D2DBC" w14:paraId="05A606D1" w14:textId="77777777" w:rsidTr="000B2099">
        <w:trPr>
          <w:trHeight w:hRule="exact" w:val="340"/>
        </w:trPr>
        <w:tc>
          <w:tcPr>
            <w:tcW w:w="3609" w:type="dxa"/>
          </w:tcPr>
          <w:p w14:paraId="049D3E20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1F64F4EB" w14:textId="77777777" w:rsidR="003636B1" w:rsidRPr="0001612C" w:rsidRDefault="003636B1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1,693,125.00</w:t>
            </w:r>
          </w:p>
        </w:tc>
        <w:tc>
          <w:tcPr>
            <w:tcW w:w="87" w:type="dxa"/>
            <w:vAlign w:val="bottom"/>
          </w:tcPr>
          <w:p w14:paraId="7F14A40C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55E667E7" w14:textId="77777777" w:rsidR="003636B1" w:rsidRPr="005D2DBC" w:rsidRDefault="003636B1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2,498,110.00</w:t>
            </w:r>
          </w:p>
        </w:tc>
        <w:tc>
          <w:tcPr>
            <w:tcW w:w="120" w:type="dxa"/>
            <w:vAlign w:val="bottom"/>
          </w:tcPr>
          <w:p w14:paraId="032CF964" w14:textId="77777777" w:rsidR="003636B1" w:rsidRPr="005D2DBC" w:rsidRDefault="003636B1" w:rsidP="000B209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6F681717" w14:textId="77777777" w:rsidR="003636B1" w:rsidRPr="0001612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1,611,123.00</w:t>
            </w:r>
          </w:p>
        </w:tc>
        <w:tc>
          <w:tcPr>
            <w:tcW w:w="87" w:type="dxa"/>
            <w:vAlign w:val="bottom"/>
          </w:tcPr>
          <w:p w14:paraId="074ABC2E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5921EDA0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2,310,200.00</w:t>
            </w:r>
          </w:p>
        </w:tc>
      </w:tr>
      <w:tr w:rsidR="003636B1" w:rsidRPr="005D2DBC" w14:paraId="2509F8C2" w14:textId="77777777" w:rsidTr="000B2099">
        <w:trPr>
          <w:trHeight w:hRule="exact" w:val="295"/>
        </w:trPr>
        <w:tc>
          <w:tcPr>
            <w:tcW w:w="3609" w:type="dxa"/>
          </w:tcPr>
          <w:p w14:paraId="4D6044C9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ต้นทุนบริการในอดีต</w:t>
            </w:r>
          </w:p>
        </w:tc>
        <w:tc>
          <w:tcPr>
            <w:tcW w:w="1407" w:type="dxa"/>
            <w:vAlign w:val="bottom"/>
          </w:tcPr>
          <w:p w14:paraId="013BAA17" w14:textId="77777777" w:rsidR="003636B1" w:rsidRPr="0001612C" w:rsidRDefault="003636B1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68F8EA60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304463A8" w14:textId="77777777" w:rsidR="003636B1" w:rsidRPr="005D2DBC" w:rsidRDefault="003636B1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14:paraId="4AAFEFDC" w14:textId="77777777" w:rsidR="003636B1" w:rsidRPr="005D2DBC" w:rsidRDefault="003636B1" w:rsidP="000B209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5A919DDE" w14:textId="77777777" w:rsidR="003636B1" w:rsidRPr="0001612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1F622A69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401D30B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</w:tr>
      <w:tr w:rsidR="003636B1" w:rsidRPr="005D2DBC" w14:paraId="17CC22CB" w14:textId="77777777" w:rsidTr="000B2099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A98E0F4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25FAA624" w14:textId="77777777" w:rsidR="003636B1" w:rsidRPr="0001612C" w:rsidRDefault="003636B1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1BC48115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5C98B97A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6A1055A9" w14:textId="77777777" w:rsidR="003636B1" w:rsidRPr="005D2DBC" w:rsidRDefault="003636B1" w:rsidP="000B209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0FB31428" w14:textId="77777777" w:rsidR="003636B1" w:rsidRPr="0001612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6418FB40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D6BB359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3636B1" w:rsidRPr="005D2DBC" w14:paraId="7FF223D8" w14:textId="77777777" w:rsidTr="000B2099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D5F87D6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5D2DBC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AD82A" w14:textId="77777777" w:rsidR="003636B1" w:rsidRPr="0001612C" w:rsidRDefault="003636B1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6,122,926.00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073784E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48DB3941" w14:textId="77777777" w:rsidR="003636B1" w:rsidRPr="005D2DBC" w:rsidRDefault="003636B1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1D304231" w14:textId="77777777" w:rsidR="003636B1" w:rsidRPr="005D2DBC" w:rsidRDefault="003636B1" w:rsidP="000B209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680187" w14:textId="77777777" w:rsidR="003636B1" w:rsidRPr="0001612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6,205,528.00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40F8CEF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539E6E16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3636B1" w:rsidRPr="005D2DBC" w14:paraId="2EB18779" w14:textId="77777777" w:rsidTr="000B2099">
        <w:trPr>
          <w:trHeight w:hRule="exact" w:val="89"/>
        </w:trPr>
        <w:tc>
          <w:tcPr>
            <w:tcW w:w="3609" w:type="dxa"/>
          </w:tcPr>
          <w:p w14:paraId="07561E37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0DD1EA7E" w14:textId="77777777" w:rsidR="003636B1" w:rsidRPr="0001612C" w:rsidRDefault="003636B1" w:rsidP="000B2099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491D9454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0ED028F8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62C06C63" w14:textId="77777777" w:rsidR="003636B1" w:rsidRPr="005D2DBC" w:rsidRDefault="003636B1" w:rsidP="000B209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0B0AF7F2" w14:textId="77777777" w:rsidR="003636B1" w:rsidRPr="0001612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3ED6BA8F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4EBFC9E7" w14:textId="77777777" w:rsidR="003636B1" w:rsidRPr="005D2DBC" w:rsidRDefault="003636B1" w:rsidP="000B2099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3636B1" w:rsidRPr="005D2DBC" w14:paraId="7D1A2E3B" w14:textId="77777777" w:rsidTr="000B2099">
        <w:trPr>
          <w:trHeight w:hRule="exact" w:val="340"/>
        </w:trPr>
        <w:tc>
          <w:tcPr>
            <w:tcW w:w="3609" w:type="dxa"/>
          </w:tcPr>
          <w:p w14:paraId="6BA6FDA7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005DE190" w14:textId="77777777" w:rsidR="003636B1" w:rsidRPr="0001612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38,330,509.00</w:t>
            </w:r>
          </w:p>
        </w:tc>
        <w:tc>
          <w:tcPr>
            <w:tcW w:w="87" w:type="dxa"/>
            <w:vAlign w:val="bottom"/>
          </w:tcPr>
          <w:p w14:paraId="2CA30863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058584DA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30,514,458.00</w:t>
            </w:r>
          </w:p>
        </w:tc>
        <w:tc>
          <w:tcPr>
            <w:tcW w:w="120" w:type="dxa"/>
            <w:vAlign w:val="bottom"/>
          </w:tcPr>
          <w:p w14:paraId="6E465A9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1C0F1473" w14:textId="77777777" w:rsidR="003636B1" w:rsidRPr="0001612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37,024,810.00</w:t>
            </w:r>
          </w:p>
        </w:tc>
        <w:tc>
          <w:tcPr>
            <w:tcW w:w="87" w:type="dxa"/>
            <w:vAlign w:val="bottom"/>
          </w:tcPr>
          <w:p w14:paraId="09904A56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7F806E73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29,208,159.00</w:t>
            </w:r>
          </w:p>
        </w:tc>
      </w:tr>
    </w:tbl>
    <w:p w14:paraId="706C8265" w14:textId="77777777" w:rsidR="003636B1" w:rsidRPr="005D2DBC" w:rsidRDefault="003636B1" w:rsidP="003636B1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0DD34B5D" w14:textId="77777777" w:rsidR="003636B1" w:rsidRPr="005D2DBC" w:rsidRDefault="003636B1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>
        <w:rPr>
          <w:rFonts w:ascii="Angsana New" w:hAnsi="Angsana New" w:hint="cs"/>
          <w:sz w:val="26"/>
          <w:szCs w:val="26"/>
          <w:cs/>
        </w:rPr>
        <w:t>หก</w:t>
      </w:r>
      <w:r w:rsidRPr="005D2DBC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5D2DBC">
        <w:rPr>
          <w:rFonts w:ascii="Angsana New" w:hAnsi="Angsana New"/>
          <w:sz w:val="26"/>
          <w:szCs w:val="26"/>
          <w:cs/>
        </w:rPr>
        <w:t>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/>
          <w:sz w:val="26"/>
          <w:szCs w:val="26"/>
          <w:cs/>
        </w:rPr>
        <w:t xml:space="preserve"> 25</w:t>
      </w:r>
      <w:r w:rsidRPr="005D2DBC">
        <w:rPr>
          <w:rFonts w:ascii="Angsana New" w:hAnsi="Angsana New" w:hint="cs"/>
          <w:sz w:val="26"/>
          <w:szCs w:val="26"/>
          <w:cs/>
        </w:rPr>
        <w:t>64 และ 2563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3636B1" w:rsidRPr="005D2DBC" w14:paraId="73250E83" w14:textId="77777777" w:rsidTr="000B2099">
        <w:trPr>
          <w:trHeight w:hRule="exact" w:val="340"/>
        </w:trPr>
        <w:tc>
          <w:tcPr>
            <w:tcW w:w="3384" w:type="dxa"/>
          </w:tcPr>
          <w:p w14:paraId="7DFEED32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DEA322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3636B1" w:rsidRPr="005D2DBC" w14:paraId="475E8930" w14:textId="77777777" w:rsidTr="000B2099">
        <w:trPr>
          <w:trHeight w:hRule="exact" w:val="340"/>
        </w:trPr>
        <w:tc>
          <w:tcPr>
            <w:tcW w:w="3384" w:type="dxa"/>
          </w:tcPr>
          <w:p w14:paraId="6FAABC83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040ED06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หก</w:t>
            </w:r>
            <w:r w:rsidRPr="005D2DBC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0</w:t>
            </w:r>
            <w:r w:rsidRPr="005D2DBC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มิถุนายน</w:t>
            </w:r>
          </w:p>
        </w:tc>
      </w:tr>
      <w:tr w:rsidR="003636B1" w:rsidRPr="005D2DBC" w14:paraId="51943781" w14:textId="77777777" w:rsidTr="000B2099">
        <w:trPr>
          <w:trHeight w:hRule="exact" w:val="340"/>
        </w:trPr>
        <w:tc>
          <w:tcPr>
            <w:tcW w:w="3384" w:type="dxa"/>
          </w:tcPr>
          <w:p w14:paraId="10C1DAFF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FB12F8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7613A5FB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D391FB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63320D02" w14:textId="77777777" w:rsidTr="000B2099">
        <w:trPr>
          <w:trHeight w:hRule="exact" w:val="340"/>
        </w:trPr>
        <w:tc>
          <w:tcPr>
            <w:tcW w:w="3384" w:type="dxa"/>
          </w:tcPr>
          <w:p w14:paraId="3E222A4D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3FBDAF07" w14:textId="77777777" w:rsidR="003636B1" w:rsidRPr="005D2DBC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6AF07E53" w14:textId="77777777" w:rsidR="003636B1" w:rsidRPr="005D2DBC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272B2DBD" w14:textId="77777777" w:rsidR="003636B1" w:rsidRPr="005D2DBC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</w:p>
        </w:tc>
        <w:tc>
          <w:tcPr>
            <w:tcW w:w="135" w:type="dxa"/>
          </w:tcPr>
          <w:p w14:paraId="3E86819A" w14:textId="77777777" w:rsidR="003636B1" w:rsidRPr="005D2DBC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4926D7E6" w14:textId="77777777" w:rsidR="003636B1" w:rsidRPr="005D2DBC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  <w:tc>
          <w:tcPr>
            <w:tcW w:w="317" w:type="dxa"/>
          </w:tcPr>
          <w:p w14:paraId="72355C0E" w14:textId="77777777" w:rsidR="003636B1" w:rsidRPr="005D2DBC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4198C8F" w14:textId="77777777" w:rsidR="003636B1" w:rsidRPr="005D2DBC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</w:p>
        </w:tc>
      </w:tr>
      <w:tr w:rsidR="003636B1" w:rsidRPr="005D2DBC" w14:paraId="2FA5D387" w14:textId="77777777" w:rsidTr="000B2099">
        <w:trPr>
          <w:trHeight w:hRule="exact" w:val="340"/>
        </w:trPr>
        <w:tc>
          <w:tcPr>
            <w:tcW w:w="3384" w:type="dxa"/>
            <w:vAlign w:val="bottom"/>
          </w:tcPr>
          <w:p w14:paraId="1229F55F" w14:textId="77777777" w:rsidR="003636B1" w:rsidRPr="005D2DBC" w:rsidRDefault="003636B1" w:rsidP="000B2099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6EB709B6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1,577,469.00</w:t>
            </w:r>
          </w:p>
        </w:tc>
        <w:tc>
          <w:tcPr>
            <w:tcW w:w="134" w:type="dxa"/>
            <w:vAlign w:val="bottom"/>
          </w:tcPr>
          <w:p w14:paraId="7EFC80E7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37EA0C70" w14:textId="27E280B9" w:rsidR="003636B1" w:rsidRPr="005D2DBC" w:rsidRDefault="00D944C5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1,004,731.00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EBFB88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1D57E4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1,502,259.00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0C1843F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FB2421" w14:textId="187367D4" w:rsidR="003636B1" w:rsidRPr="005D2DBC" w:rsidRDefault="00D944C5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926,970.00</w:t>
            </w:r>
          </w:p>
        </w:tc>
      </w:tr>
      <w:tr w:rsidR="003636B1" w:rsidRPr="005D2DBC" w14:paraId="02C4467E" w14:textId="77777777" w:rsidTr="000B2099">
        <w:trPr>
          <w:trHeight w:hRule="exact" w:val="340"/>
        </w:trPr>
        <w:tc>
          <w:tcPr>
            <w:tcW w:w="3384" w:type="dxa"/>
            <w:vAlign w:val="bottom"/>
          </w:tcPr>
          <w:p w14:paraId="07B0B06C" w14:textId="77777777" w:rsidR="003636B1" w:rsidRPr="005D2DBC" w:rsidRDefault="003636B1" w:rsidP="000B2099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206CD290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115,656.00</w:t>
            </w:r>
          </w:p>
        </w:tc>
        <w:tc>
          <w:tcPr>
            <w:tcW w:w="134" w:type="dxa"/>
            <w:vAlign w:val="bottom"/>
          </w:tcPr>
          <w:p w14:paraId="09D6A20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0A1387FF" w14:textId="0D9B7663" w:rsidR="003636B1" w:rsidRPr="005D2DBC" w:rsidRDefault="00D944C5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281,008.00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A54E8C0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1E08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108,864.00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29C029B0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BFBB6" w14:textId="070F29C7" w:rsidR="003636B1" w:rsidRPr="005D2DBC" w:rsidRDefault="00D944C5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264,814.00</w:t>
            </w:r>
          </w:p>
        </w:tc>
      </w:tr>
      <w:tr w:rsidR="003636B1" w:rsidRPr="005D2DBC" w14:paraId="16CB0DD1" w14:textId="77777777" w:rsidTr="00D944C5">
        <w:trPr>
          <w:trHeight w:hRule="exact" w:val="361"/>
        </w:trPr>
        <w:tc>
          <w:tcPr>
            <w:tcW w:w="3384" w:type="dxa"/>
            <w:vAlign w:val="bottom"/>
          </w:tcPr>
          <w:p w14:paraId="3ED10D4A" w14:textId="77777777" w:rsidR="003636B1" w:rsidRPr="005D2DBC" w:rsidRDefault="003636B1" w:rsidP="000B2099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F7AE97" w14:textId="77777777" w:rsidR="003636B1" w:rsidRPr="005D2DBC" w:rsidRDefault="003636B1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1,693,125.00</w:t>
            </w:r>
          </w:p>
        </w:tc>
        <w:tc>
          <w:tcPr>
            <w:tcW w:w="134" w:type="dxa"/>
            <w:vAlign w:val="bottom"/>
          </w:tcPr>
          <w:p w14:paraId="5CF1DE79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F0BF78" w14:textId="5D1140CB" w:rsidR="003636B1" w:rsidRPr="005D2DBC" w:rsidRDefault="00D944C5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1,285,739.00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FEE2D92" w14:textId="77777777" w:rsidR="003636B1" w:rsidRPr="005D2DBC" w:rsidRDefault="003636B1" w:rsidP="000B2099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56FEC0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1,611,123.00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3777D4E2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2EA05F" w14:textId="5B92739F" w:rsidR="003636B1" w:rsidRPr="005D2DBC" w:rsidRDefault="00D944C5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1,191,784.00</w:t>
            </w:r>
          </w:p>
        </w:tc>
      </w:tr>
    </w:tbl>
    <w:p w14:paraId="06DDD256" w14:textId="77777777" w:rsidR="003636B1" w:rsidRPr="005D2DBC" w:rsidRDefault="003636B1" w:rsidP="003636B1">
      <w:pPr>
        <w:rPr>
          <w:sz w:val="10"/>
          <w:szCs w:val="10"/>
        </w:rPr>
      </w:pPr>
    </w:p>
    <w:tbl>
      <w:tblPr>
        <w:tblW w:w="956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913"/>
      </w:tblGrid>
      <w:tr w:rsidR="003636B1" w:rsidRPr="005D2DBC" w14:paraId="16841DAA" w14:textId="77777777" w:rsidTr="002075E5">
        <w:trPr>
          <w:gridBefore w:val="1"/>
          <w:wBefore w:w="65" w:type="dxa"/>
        </w:trPr>
        <w:tc>
          <w:tcPr>
            <w:tcW w:w="9498" w:type="dxa"/>
            <w:gridSpan w:val="5"/>
          </w:tcPr>
          <w:p w14:paraId="06DAE4B1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64 และ 2563 มีดังต่อไปนี้</w:t>
            </w:r>
          </w:p>
        </w:tc>
      </w:tr>
      <w:tr w:rsidR="003636B1" w:rsidRPr="005D2DBC" w14:paraId="5BBC6379" w14:textId="77777777" w:rsidTr="002075E5">
        <w:trPr>
          <w:gridAfter w:val="1"/>
          <w:wAfter w:w="1913" w:type="dxa"/>
          <w:trHeight w:hRule="exact" w:val="283"/>
        </w:trPr>
        <w:tc>
          <w:tcPr>
            <w:tcW w:w="4138" w:type="dxa"/>
            <w:gridSpan w:val="2"/>
          </w:tcPr>
          <w:p w14:paraId="6572C18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7E77F9F0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5D2DBC"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D2DBC" w14:paraId="12D4A3B8" w14:textId="77777777" w:rsidTr="002075E5">
        <w:trPr>
          <w:gridAfter w:val="1"/>
          <w:wAfter w:w="1913" w:type="dxa"/>
          <w:trHeight w:hRule="exact" w:val="274"/>
        </w:trPr>
        <w:tc>
          <w:tcPr>
            <w:tcW w:w="4138" w:type="dxa"/>
            <w:gridSpan w:val="2"/>
          </w:tcPr>
          <w:p w14:paraId="6540F963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08AC4267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87" w:type="dxa"/>
            <w:vAlign w:val="center"/>
          </w:tcPr>
          <w:p w14:paraId="537C316C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5E80EB6D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D2DBC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2563</w:t>
            </w:r>
          </w:p>
        </w:tc>
      </w:tr>
      <w:tr w:rsidR="003636B1" w:rsidRPr="005D2DBC" w14:paraId="79C2C46A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02998BA3" w14:textId="77777777" w:rsidR="003636B1" w:rsidRPr="005D2DBC" w:rsidRDefault="003636B1" w:rsidP="000B2099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78E8BC2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50-2.26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12947D61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659AABEE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</w:tr>
      <w:tr w:rsidR="003636B1" w:rsidRPr="005D2DBC" w14:paraId="125F33F1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3FF6197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5F3C7101" w14:textId="77777777" w:rsidR="003636B1" w:rsidRPr="005D2DBC" w:rsidRDefault="003636B1" w:rsidP="000B2099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D2DBC">
              <w:rPr>
                <w:rFonts w:ascii="Angsana New" w:hAnsi="Angsana New"/>
                <w:sz w:val="26"/>
                <w:szCs w:val="26"/>
              </w:rPr>
              <w:t>10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CC80DBA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11C374A9" w14:textId="77777777" w:rsidR="003636B1" w:rsidRPr="005D2DBC" w:rsidRDefault="003636B1" w:rsidP="000B2099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D2DBC">
              <w:rPr>
                <w:rFonts w:ascii="Angsana New" w:hAnsi="Angsana New"/>
                <w:sz w:val="26"/>
                <w:szCs w:val="26"/>
              </w:rPr>
              <w:t>10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3636B1" w:rsidRPr="005D2DBC" w14:paraId="3DDCE901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69584F08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7BDCE5BB" w14:textId="77777777" w:rsidR="003636B1" w:rsidRPr="005D2DBC" w:rsidRDefault="003636B1" w:rsidP="000B2099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6466327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FABD37B" w14:textId="77777777" w:rsidR="003636B1" w:rsidRPr="005D2DBC" w:rsidRDefault="003636B1" w:rsidP="000B2099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D2DBC">
              <w:rPr>
                <w:rFonts w:ascii="Angsana New" w:hAnsi="Angsana New"/>
                <w:sz w:val="26"/>
                <w:szCs w:val="26"/>
              </w:rPr>
              <w:t>4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3636B1" w:rsidRPr="005D2DBC" w14:paraId="1B1F5F34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5EE3A49A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5E2E8E98" w14:textId="77777777" w:rsidR="003636B1" w:rsidRPr="005D2DBC" w:rsidRDefault="003636B1" w:rsidP="000B2099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3B215794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092993FF" w14:textId="77777777" w:rsidR="003636B1" w:rsidRPr="005D2DBC" w:rsidRDefault="003636B1" w:rsidP="000B2099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D93FEE5" w14:textId="77777777" w:rsidR="003636B1" w:rsidRPr="005D2DBC" w:rsidRDefault="003636B1" w:rsidP="003636B1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5D2DBC">
        <w:rPr>
          <w:rFonts w:ascii="Angsana New" w:hAnsi="Angsana New"/>
          <w:b/>
          <w:bCs/>
          <w:sz w:val="28"/>
          <w:szCs w:val="28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1A66916" w14:textId="77777777" w:rsidR="003636B1" w:rsidRPr="005D2DBC" w:rsidRDefault="003636B1" w:rsidP="002075E5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5D2DBC">
        <w:rPr>
          <w:rFonts w:ascii="Angsana New" w:hAnsi="Angsana New" w:hint="cs"/>
          <w:sz w:val="28"/>
          <w:szCs w:val="28"/>
          <w:cs/>
        </w:rPr>
        <w:t>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25</w:t>
      </w:r>
      <w:r w:rsidRPr="005D2DBC">
        <w:rPr>
          <w:rFonts w:ascii="Angsana New" w:hAnsi="Angsana New" w:hint="cs"/>
          <w:sz w:val="28"/>
          <w:szCs w:val="28"/>
          <w:cs/>
        </w:rPr>
        <w:t>64</w:t>
      </w:r>
      <w:r w:rsidRPr="005D2DBC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781A5F49" w14:textId="77777777" w:rsidR="003636B1" w:rsidRPr="005D2DBC" w:rsidRDefault="003636B1" w:rsidP="002075E5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90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5D2DBC">
        <w:rPr>
          <w:rFonts w:ascii="Angsana New" w:hAnsi="Angsana New" w:hint="cs"/>
          <w:sz w:val="28"/>
          <w:szCs w:val="28"/>
          <w:cs/>
        </w:rPr>
        <w:t xml:space="preserve">                        </w:t>
      </w:r>
      <w:r w:rsidRPr="005D2DBC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72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26C65BBF" w14:textId="77777777" w:rsidR="003636B1" w:rsidRPr="005D2DBC" w:rsidRDefault="003636B1" w:rsidP="002075E5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07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63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22BA7B57" w14:textId="77777777" w:rsidR="003636B1" w:rsidRPr="005D2DBC" w:rsidRDefault="003636B1" w:rsidP="002075E5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03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03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671A80FC" w14:textId="77777777" w:rsidR="003636B1" w:rsidRPr="005D2DBC" w:rsidRDefault="003636B1" w:rsidP="002075E5">
      <w:pPr>
        <w:spacing w:after="12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7ED32F37" w14:textId="77777777" w:rsidR="003636B1" w:rsidRPr="005D2DBC" w:rsidRDefault="003636B1" w:rsidP="002075E5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6C751DC" w14:textId="77777777" w:rsidR="003636B1" w:rsidRPr="005D2DBC" w:rsidRDefault="003636B1" w:rsidP="003636B1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20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279C2895" w14:textId="77777777" w:rsidR="003636B1" w:rsidRPr="005D2DBC" w:rsidRDefault="003636B1" w:rsidP="003636B1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X="534" w:tblpY="92"/>
        <w:tblOverlap w:val="never"/>
        <w:tblW w:w="8193" w:type="dxa"/>
        <w:tblLayout w:type="fixed"/>
        <w:tblLook w:val="0000" w:firstRow="0" w:lastRow="0" w:firstColumn="0" w:lastColumn="0" w:noHBand="0" w:noVBand="0"/>
      </w:tblPr>
      <w:tblGrid>
        <w:gridCol w:w="4984"/>
        <w:gridCol w:w="241"/>
        <w:gridCol w:w="1185"/>
        <w:gridCol w:w="244"/>
        <w:gridCol w:w="241"/>
        <w:gridCol w:w="1057"/>
        <w:gridCol w:w="241"/>
      </w:tblGrid>
      <w:tr w:rsidR="003636B1" w:rsidRPr="005D2DBC" w14:paraId="2C646B92" w14:textId="77777777" w:rsidTr="000B2099">
        <w:trPr>
          <w:gridAfter w:val="1"/>
          <w:wAfter w:w="241" w:type="dxa"/>
          <w:trHeight w:hRule="exact" w:val="352"/>
        </w:trPr>
        <w:tc>
          <w:tcPr>
            <w:tcW w:w="4984" w:type="dxa"/>
          </w:tcPr>
          <w:p w14:paraId="2CCDB6CB" w14:textId="77777777" w:rsidR="003636B1" w:rsidRPr="005D2DBC" w:rsidRDefault="003636B1" w:rsidP="000B2099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5D2DBC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5D2DBC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6AEA5B57" w14:textId="77777777" w:rsidR="003636B1" w:rsidRPr="005D2DBC" w:rsidRDefault="003636B1" w:rsidP="000B2099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26" w:type="dxa"/>
            <w:gridSpan w:val="2"/>
          </w:tcPr>
          <w:p w14:paraId="3BBF1164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44" w:type="dxa"/>
          </w:tcPr>
          <w:p w14:paraId="2C0AFBAD" w14:textId="77777777" w:rsidR="003636B1" w:rsidRPr="005D2DBC" w:rsidRDefault="003636B1" w:rsidP="000B2099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98" w:type="dxa"/>
            <w:gridSpan w:val="2"/>
          </w:tcPr>
          <w:p w14:paraId="3C65E73A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</w:tr>
      <w:tr w:rsidR="003636B1" w:rsidRPr="005D2DBC" w14:paraId="0337E85E" w14:textId="77777777" w:rsidTr="000B2099">
        <w:trPr>
          <w:trHeight w:hRule="exact" w:val="462"/>
        </w:trPr>
        <w:tc>
          <w:tcPr>
            <w:tcW w:w="5225" w:type="dxa"/>
            <w:gridSpan w:val="2"/>
            <w:vAlign w:val="center"/>
          </w:tcPr>
          <w:p w14:paraId="237F8F2A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6FA410E7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5D2DBC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0429552C" w14:textId="77777777" w:rsidR="003636B1" w:rsidRPr="005D2DBC" w:rsidRDefault="003636B1" w:rsidP="000B2099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0B53826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5D2DBC">
              <w:rPr>
                <w:sz w:val="25"/>
                <w:szCs w:val="25"/>
                <w:cs/>
              </w:rPr>
              <w:t>จำนวนเงิน</w:t>
            </w:r>
          </w:p>
        </w:tc>
      </w:tr>
      <w:tr w:rsidR="003636B1" w:rsidRPr="005D2DBC" w14:paraId="1208544D" w14:textId="77777777" w:rsidTr="000B2099">
        <w:trPr>
          <w:trHeight w:hRule="exact" w:val="352"/>
        </w:trPr>
        <w:tc>
          <w:tcPr>
            <w:tcW w:w="5225" w:type="dxa"/>
            <w:gridSpan w:val="2"/>
          </w:tcPr>
          <w:p w14:paraId="12DA1A78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2"/>
            <w:vAlign w:val="bottom"/>
          </w:tcPr>
          <w:p w14:paraId="5436298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3CE4699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1B403F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3636B1" w:rsidRPr="005D2DBC" w14:paraId="020C8F4C" w14:textId="77777777" w:rsidTr="00E130A7">
        <w:trPr>
          <w:trHeight w:hRule="exact" w:val="276"/>
        </w:trPr>
        <w:tc>
          <w:tcPr>
            <w:tcW w:w="5225" w:type="dxa"/>
            <w:gridSpan w:val="2"/>
            <w:vAlign w:val="bottom"/>
          </w:tcPr>
          <w:p w14:paraId="6496CB56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มกราคม 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255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429" w:type="dxa"/>
            <w:gridSpan w:val="2"/>
            <w:vAlign w:val="bottom"/>
          </w:tcPr>
          <w:p w14:paraId="08039962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41" w:type="dxa"/>
            <w:vAlign w:val="bottom"/>
          </w:tcPr>
          <w:p w14:paraId="0D1FF0BD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1D63359D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</w:tr>
      <w:tr w:rsidR="003636B1" w:rsidRPr="005D2DBC" w14:paraId="0B8E7D2B" w14:textId="77777777" w:rsidTr="000B2099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36E2001F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1429" w:type="dxa"/>
            <w:gridSpan w:val="2"/>
            <w:tcBorders>
              <w:bottom w:val="single" w:sz="6" w:space="0" w:color="auto"/>
            </w:tcBorders>
            <w:vAlign w:val="bottom"/>
          </w:tcPr>
          <w:p w14:paraId="172B70DF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5D2DBC">
              <w:rPr>
                <w:rFonts w:ascii="Angsana New" w:hAnsi="Angsana New"/>
                <w:sz w:val="25"/>
                <w:szCs w:val="25"/>
              </w:rPr>
              <w:t>10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7895C9B0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6" w:space="0" w:color="auto"/>
            </w:tcBorders>
            <w:vAlign w:val="bottom"/>
          </w:tcPr>
          <w:p w14:paraId="25676B5C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5D2DBC">
              <w:rPr>
                <w:rFonts w:ascii="Angsana New" w:hAnsi="Angsana New"/>
                <w:sz w:val="25"/>
                <w:szCs w:val="25"/>
              </w:rPr>
              <w:t>5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779A6548" w14:textId="77777777" w:rsidTr="000B2099">
        <w:trPr>
          <w:trHeight w:hRule="exact" w:val="324"/>
        </w:trPr>
        <w:tc>
          <w:tcPr>
            <w:tcW w:w="5225" w:type="dxa"/>
            <w:gridSpan w:val="2"/>
            <w:vAlign w:val="bottom"/>
          </w:tcPr>
          <w:p w14:paraId="74649ECE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32D29E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41" w:type="dxa"/>
            <w:vAlign w:val="bottom"/>
          </w:tcPr>
          <w:p w14:paraId="06ADD13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53F472D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3636B1" w:rsidRPr="005D2DBC" w14:paraId="72CF641E" w14:textId="77777777" w:rsidTr="000B2099">
        <w:trPr>
          <w:trHeight w:hRule="exact" w:val="510"/>
        </w:trPr>
        <w:tc>
          <w:tcPr>
            <w:tcW w:w="5225" w:type="dxa"/>
            <w:gridSpan w:val="2"/>
            <w:vAlign w:val="bottom"/>
          </w:tcPr>
          <w:p w14:paraId="792C767C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5D2DBC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5D2DBC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29" w:type="dxa"/>
            <w:gridSpan w:val="2"/>
            <w:tcBorders>
              <w:top w:val="double" w:sz="4" w:space="0" w:color="auto"/>
            </w:tcBorders>
            <w:vAlign w:val="bottom"/>
          </w:tcPr>
          <w:p w14:paraId="39CA72A7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41" w:type="dxa"/>
            <w:vAlign w:val="bottom"/>
          </w:tcPr>
          <w:p w14:paraId="269D3109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776EDADE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3636B1" w:rsidRPr="005D2DBC" w14:paraId="7AF0E5C9" w14:textId="77777777" w:rsidTr="000B2099">
        <w:trPr>
          <w:trHeight w:hRule="exact" w:val="372"/>
        </w:trPr>
        <w:tc>
          <w:tcPr>
            <w:tcW w:w="5225" w:type="dxa"/>
            <w:gridSpan w:val="2"/>
            <w:vAlign w:val="bottom"/>
          </w:tcPr>
          <w:p w14:paraId="1940BB47" w14:textId="77777777" w:rsidR="003636B1" w:rsidRPr="005D2DBC" w:rsidRDefault="003636B1" w:rsidP="000B2099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8 พฤษภาคม 2558 </w:t>
            </w:r>
            <w:r w:rsidRPr="005D2DBC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635D4751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41" w:type="dxa"/>
            <w:vAlign w:val="bottom"/>
          </w:tcPr>
          <w:p w14:paraId="0C85D4EE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5467486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3636B1" w:rsidRPr="005D2DBC" w14:paraId="405C0F31" w14:textId="77777777" w:rsidTr="000B2099">
        <w:trPr>
          <w:trHeight w:hRule="exact" w:val="337"/>
        </w:trPr>
        <w:tc>
          <w:tcPr>
            <w:tcW w:w="5225" w:type="dxa"/>
            <w:gridSpan w:val="2"/>
            <w:vAlign w:val="bottom"/>
          </w:tcPr>
          <w:p w14:paraId="06AC3733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17CE57A7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41" w:type="dxa"/>
            <w:vAlign w:val="bottom"/>
          </w:tcPr>
          <w:p w14:paraId="62055704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01E81AE2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</w:tr>
      <w:tr w:rsidR="003636B1" w:rsidRPr="005D2DBC" w14:paraId="5232A5C4" w14:textId="77777777" w:rsidTr="000B2099">
        <w:trPr>
          <w:trHeight w:hRule="exact" w:val="255"/>
        </w:trPr>
        <w:tc>
          <w:tcPr>
            <w:tcW w:w="5225" w:type="dxa"/>
            <w:gridSpan w:val="2"/>
            <w:vAlign w:val="bottom"/>
          </w:tcPr>
          <w:p w14:paraId="26BFA265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29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ลดทุนจดทะเบียน</w:t>
            </w:r>
          </w:p>
        </w:tc>
        <w:tc>
          <w:tcPr>
            <w:tcW w:w="1429" w:type="dxa"/>
            <w:gridSpan w:val="2"/>
            <w:vAlign w:val="bottom"/>
          </w:tcPr>
          <w:p w14:paraId="20C5D42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5D2DBC">
              <w:rPr>
                <w:rFonts w:ascii="Angsana New" w:hAnsi="Angsana New"/>
                <w:sz w:val="25"/>
                <w:szCs w:val="25"/>
              </w:rPr>
              <w:t>9,744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6067F537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0F372928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5D2DBC">
              <w:rPr>
                <w:rFonts w:ascii="Angsana New" w:hAnsi="Angsana New"/>
                <w:sz w:val="25"/>
                <w:szCs w:val="25"/>
              </w:rPr>
              <w:t>1,218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55B18A35" w14:textId="77777777" w:rsidTr="000B2099">
        <w:trPr>
          <w:trHeight w:hRule="exact" w:val="420"/>
        </w:trPr>
        <w:tc>
          <w:tcPr>
            <w:tcW w:w="5225" w:type="dxa"/>
            <w:gridSpan w:val="2"/>
            <w:vAlign w:val="bottom"/>
          </w:tcPr>
          <w:p w14:paraId="7C0E3FEB" w14:textId="77777777" w:rsidR="003636B1" w:rsidRPr="005D2DBC" w:rsidRDefault="003636B1" w:rsidP="000B2099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พฤษภาคม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5D2DBC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49B713E8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1,409,401</w:t>
            </w:r>
          </w:p>
        </w:tc>
        <w:tc>
          <w:tcPr>
            <w:tcW w:w="241" w:type="dxa"/>
            <w:vAlign w:val="bottom"/>
          </w:tcPr>
          <w:p w14:paraId="0F8376BD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16EE0C4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176,175</w:t>
            </w:r>
          </w:p>
        </w:tc>
      </w:tr>
      <w:tr w:rsidR="003636B1" w:rsidRPr="005D2DBC" w14:paraId="708CF8B6" w14:textId="77777777" w:rsidTr="00E130A7">
        <w:trPr>
          <w:trHeight w:hRule="exact" w:val="313"/>
        </w:trPr>
        <w:tc>
          <w:tcPr>
            <w:tcW w:w="5225" w:type="dxa"/>
            <w:gridSpan w:val="2"/>
            <w:vAlign w:val="bottom"/>
          </w:tcPr>
          <w:p w14:paraId="170FE647" w14:textId="77777777" w:rsidR="003636B1" w:rsidRPr="005D2DBC" w:rsidRDefault="003636B1" w:rsidP="000B2099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1 มีนาคม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1429" w:type="dxa"/>
            <w:gridSpan w:val="2"/>
            <w:vAlign w:val="bottom"/>
          </w:tcPr>
          <w:p w14:paraId="5801EF28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7,047,006</w:t>
            </w:r>
          </w:p>
        </w:tc>
        <w:tc>
          <w:tcPr>
            <w:tcW w:w="241" w:type="dxa"/>
            <w:vAlign w:val="bottom"/>
          </w:tcPr>
          <w:p w14:paraId="5D40C8A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195F1A9F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880,876</w:t>
            </w:r>
          </w:p>
        </w:tc>
      </w:tr>
      <w:tr w:rsidR="003636B1" w:rsidRPr="005D2DBC" w14:paraId="72246439" w14:textId="77777777" w:rsidTr="00E130A7">
        <w:trPr>
          <w:trHeight w:hRule="exact" w:val="348"/>
        </w:trPr>
        <w:tc>
          <w:tcPr>
            <w:tcW w:w="5225" w:type="dxa"/>
            <w:gridSpan w:val="2"/>
            <w:vAlign w:val="bottom"/>
          </w:tcPr>
          <w:p w14:paraId="6B2E4BBC" w14:textId="77777777" w:rsidR="003636B1" w:rsidRPr="005D2DBC" w:rsidRDefault="003636B1" w:rsidP="000B2099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8 เมษายน 2564</w:t>
            </w:r>
            <w:r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5D2DBC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vAlign w:val="bottom"/>
          </w:tcPr>
          <w:p w14:paraId="6A1C619B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60,000</w:t>
            </w:r>
          </w:p>
        </w:tc>
        <w:tc>
          <w:tcPr>
            <w:tcW w:w="241" w:type="dxa"/>
            <w:vAlign w:val="bottom"/>
          </w:tcPr>
          <w:p w14:paraId="5DD97051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79B6BAAC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7,500</w:t>
            </w:r>
          </w:p>
        </w:tc>
      </w:tr>
      <w:tr w:rsidR="003636B1" w:rsidRPr="005D2DBC" w14:paraId="377B20FF" w14:textId="77777777" w:rsidTr="00E130A7">
        <w:trPr>
          <w:trHeight w:hRule="exact" w:val="258"/>
        </w:trPr>
        <w:tc>
          <w:tcPr>
            <w:tcW w:w="5225" w:type="dxa"/>
            <w:gridSpan w:val="2"/>
            <w:vAlign w:val="bottom"/>
          </w:tcPr>
          <w:p w14:paraId="7925D5C4" w14:textId="77777777" w:rsidR="003636B1" w:rsidRPr="005D2DBC" w:rsidRDefault="003636B1" w:rsidP="000B2099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11 มิถุนายน 2564 เพิ่มทุนจดทะเบียนเพื่อรองรับหุ้นเพิ่มทุน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3B86B22B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4,807,516</w:t>
            </w:r>
          </w:p>
        </w:tc>
        <w:tc>
          <w:tcPr>
            <w:tcW w:w="241" w:type="dxa"/>
            <w:vAlign w:val="bottom"/>
          </w:tcPr>
          <w:p w14:paraId="396E001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C06AF2D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600,939</w:t>
            </w:r>
          </w:p>
        </w:tc>
      </w:tr>
      <w:tr w:rsidR="003636B1" w:rsidRPr="005D2DBC" w14:paraId="4266A52B" w14:textId="77777777" w:rsidTr="000B2099">
        <w:trPr>
          <w:trHeight w:hRule="exact" w:val="390"/>
        </w:trPr>
        <w:tc>
          <w:tcPr>
            <w:tcW w:w="5225" w:type="dxa"/>
            <w:gridSpan w:val="2"/>
            <w:vAlign w:val="bottom"/>
          </w:tcPr>
          <w:p w14:paraId="09ADB3B4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 มิถุนายน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D3A46E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11,914,522</w:t>
            </w:r>
          </w:p>
        </w:tc>
        <w:tc>
          <w:tcPr>
            <w:tcW w:w="241" w:type="dxa"/>
            <w:vAlign w:val="bottom"/>
          </w:tcPr>
          <w:p w14:paraId="3D57F7F6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D076B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1,489,315</w:t>
            </w:r>
          </w:p>
        </w:tc>
      </w:tr>
    </w:tbl>
    <w:p w14:paraId="425D7BBB" w14:textId="77777777" w:rsidR="003636B1" w:rsidRPr="005D2DBC" w:rsidRDefault="003636B1" w:rsidP="003636B1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p w14:paraId="17609B97" w14:textId="77777777" w:rsidR="003636B1" w:rsidRPr="005D2DBC" w:rsidRDefault="003636B1" w:rsidP="003636B1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p w14:paraId="703D9D7C" w14:textId="77777777" w:rsidR="003636B1" w:rsidRPr="005D2DBC" w:rsidRDefault="003636B1" w:rsidP="003636B1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00" w:firstRow="0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3636B1" w:rsidRPr="005D2DBC" w14:paraId="7D1F1E5F" w14:textId="77777777" w:rsidTr="000B2099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06CF8FA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63C64823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</w:rPr>
            </w:pPr>
            <w:r w:rsidRPr="005D2DBC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48CA6472" w14:textId="77777777" w:rsidR="003636B1" w:rsidRPr="005D2DBC" w:rsidRDefault="003636B1" w:rsidP="000B2099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177C3B50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</w:rPr>
            </w:pPr>
            <w:r w:rsidRPr="005D2DBC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13FC33FF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4D637F80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</w:rPr>
            </w:pPr>
            <w:r w:rsidRPr="005D2DBC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3636B1" w:rsidRPr="005D2DBC" w14:paraId="652D12C1" w14:textId="77777777" w:rsidTr="000B2099">
        <w:trPr>
          <w:trHeight w:hRule="exact" w:val="390"/>
        </w:trPr>
        <w:tc>
          <w:tcPr>
            <w:tcW w:w="5178" w:type="dxa"/>
            <w:gridSpan w:val="2"/>
          </w:tcPr>
          <w:p w14:paraId="2DDD30A7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19A0402D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33CAB918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032B90C9" w14:textId="77777777" w:rsidR="003636B1" w:rsidRPr="005D2DBC" w:rsidRDefault="003636B1" w:rsidP="000B2099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395E11F0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68E2F06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3636B1" w:rsidRPr="005D2DBC" w14:paraId="46526F04" w14:textId="77777777" w:rsidTr="000B2099">
        <w:trPr>
          <w:trHeight w:hRule="exact" w:val="68"/>
        </w:trPr>
        <w:tc>
          <w:tcPr>
            <w:tcW w:w="5178" w:type="dxa"/>
            <w:gridSpan w:val="2"/>
          </w:tcPr>
          <w:p w14:paraId="0D355B92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3"/>
          </w:tcPr>
          <w:p w14:paraId="5306A144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  <w:gridSpan w:val="2"/>
          </w:tcPr>
          <w:p w14:paraId="40659481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</w:tcPr>
          <w:p w14:paraId="13FEFACC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</w:tcPr>
          <w:p w14:paraId="37E82719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</w:tcPr>
          <w:p w14:paraId="6030AC64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36B1" w:rsidRPr="005D2DBC" w14:paraId="611F3F54" w14:textId="77777777" w:rsidTr="000B2099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6379BB80" w14:textId="77777777" w:rsidR="003636B1" w:rsidRPr="005D2DBC" w:rsidRDefault="003636B1" w:rsidP="000B2099">
            <w:pPr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1 มกราคม 2562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501B0F8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49" w:type="dxa"/>
            <w:gridSpan w:val="2"/>
            <w:vAlign w:val="bottom"/>
          </w:tcPr>
          <w:p w14:paraId="39300C81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035C95DF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  <w:gridSpan w:val="2"/>
            <w:vAlign w:val="bottom"/>
          </w:tcPr>
          <w:p w14:paraId="11EE39CC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7B2BF9E8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144,890</w:t>
            </w:r>
          </w:p>
        </w:tc>
      </w:tr>
      <w:tr w:rsidR="003636B1" w:rsidRPr="005D2DBC" w14:paraId="681898BB" w14:textId="77777777" w:rsidTr="000B2099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06CD51B6" w14:textId="77777777" w:rsidR="003636B1" w:rsidRPr="005D2DBC" w:rsidRDefault="003636B1" w:rsidP="000B2099">
            <w:pPr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cs/>
              </w:rPr>
              <w:t>กรกฎาคม</w:t>
            </w:r>
            <w:r w:rsidRPr="005D2DBC">
              <w:rPr>
                <w:rFonts w:ascii="Angsana New" w:hAnsi="Angsana New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cs/>
              </w:rPr>
              <w:t>62</w:t>
            </w:r>
            <w:r w:rsidRPr="005D2DBC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0DC45E94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1,861</w:t>
            </w:r>
          </w:p>
        </w:tc>
        <w:tc>
          <w:tcPr>
            <w:tcW w:w="249" w:type="dxa"/>
            <w:gridSpan w:val="2"/>
            <w:vAlign w:val="bottom"/>
          </w:tcPr>
          <w:p w14:paraId="416D14BB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0C10FEB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232</w:t>
            </w:r>
          </w:p>
        </w:tc>
        <w:tc>
          <w:tcPr>
            <w:tcW w:w="299" w:type="dxa"/>
            <w:gridSpan w:val="2"/>
            <w:vAlign w:val="bottom"/>
          </w:tcPr>
          <w:p w14:paraId="598C76DF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CB9344E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233</w:t>
            </w:r>
          </w:p>
        </w:tc>
      </w:tr>
      <w:tr w:rsidR="003636B1" w:rsidRPr="005D2DBC" w14:paraId="3F4D8693" w14:textId="77777777" w:rsidTr="000B2099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12A83CA4" w14:textId="77777777" w:rsidR="003636B1" w:rsidRPr="005D2DBC" w:rsidRDefault="003636B1" w:rsidP="000B2099">
            <w:pPr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cs/>
              </w:rPr>
              <w:t>ตุลาคม</w:t>
            </w:r>
            <w:r w:rsidRPr="005D2DBC">
              <w:rPr>
                <w:rFonts w:ascii="Angsana New" w:hAnsi="Angsana New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cs/>
              </w:rPr>
              <w:t>62</w:t>
            </w:r>
            <w:r w:rsidRPr="005D2DBC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5B2B18F9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156</w:t>
            </w:r>
          </w:p>
        </w:tc>
        <w:tc>
          <w:tcPr>
            <w:tcW w:w="249" w:type="dxa"/>
            <w:gridSpan w:val="2"/>
            <w:vAlign w:val="bottom"/>
          </w:tcPr>
          <w:p w14:paraId="1F69E78B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3CE4863B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20</w:t>
            </w:r>
          </w:p>
        </w:tc>
        <w:tc>
          <w:tcPr>
            <w:tcW w:w="299" w:type="dxa"/>
            <w:gridSpan w:val="2"/>
            <w:vAlign w:val="bottom"/>
          </w:tcPr>
          <w:p w14:paraId="25FE4AE5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278BF548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19</w:t>
            </w:r>
          </w:p>
        </w:tc>
      </w:tr>
      <w:tr w:rsidR="003636B1" w:rsidRPr="005D2DBC" w14:paraId="3B23926F" w14:textId="77777777" w:rsidTr="000B2099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1C3090D1" w14:textId="77777777" w:rsidR="003636B1" w:rsidRPr="005D2DBC" w:rsidRDefault="003636B1" w:rsidP="000B2099">
            <w:pPr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2562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306C7C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5,639,622</w:t>
            </w:r>
          </w:p>
        </w:tc>
        <w:tc>
          <w:tcPr>
            <w:tcW w:w="249" w:type="dxa"/>
            <w:gridSpan w:val="2"/>
            <w:vAlign w:val="bottom"/>
          </w:tcPr>
          <w:p w14:paraId="72BE7A41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650C1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704,953</w:t>
            </w:r>
          </w:p>
        </w:tc>
        <w:tc>
          <w:tcPr>
            <w:tcW w:w="299" w:type="dxa"/>
            <w:gridSpan w:val="2"/>
            <w:vAlign w:val="bottom"/>
          </w:tcPr>
          <w:p w14:paraId="0F8CDD24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0C7650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145,142</w:t>
            </w:r>
          </w:p>
        </w:tc>
      </w:tr>
      <w:tr w:rsidR="003636B1" w:rsidRPr="005D2DBC" w14:paraId="4B0694BA" w14:textId="77777777" w:rsidTr="000B2099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5EB58F14" w14:textId="77777777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7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cs/>
              </w:rPr>
              <w:t>มกราคม</w:t>
            </w:r>
            <w:r w:rsidRPr="005D2DBC">
              <w:rPr>
                <w:rFonts w:ascii="Angsana New" w:hAnsi="Angsana New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cs/>
              </w:rPr>
              <w:t>63</w:t>
            </w:r>
            <w:r w:rsidRPr="005D2DBC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763EDB89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4,070</w:t>
            </w:r>
          </w:p>
        </w:tc>
        <w:tc>
          <w:tcPr>
            <w:tcW w:w="249" w:type="dxa"/>
            <w:gridSpan w:val="2"/>
            <w:vAlign w:val="bottom"/>
          </w:tcPr>
          <w:p w14:paraId="64791ED6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5A0F28D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508</w:t>
            </w:r>
          </w:p>
        </w:tc>
        <w:tc>
          <w:tcPr>
            <w:tcW w:w="299" w:type="dxa"/>
            <w:gridSpan w:val="2"/>
            <w:vAlign w:val="bottom"/>
          </w:tcPr>
          <w:p w14:paraId="5A85D9E5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C051BC1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509</w:t>
            </w:r>
          </w:p>
        </w:tc>
      </w:tr>
      <w:tr w:rsidR="003636B1" w:rsidRPr="005D2DBC" w14:paraId="36458A86" w14:textId="77777777" w:rsidTr="000B2099">
        <w:trPr>
          <w:gridBefore w:val="1"/>
          <w:gridAfter w:val="1"/>
          <w:wBefore w:w="108" w:type="dxa"/>
          <w:wAfter w:w="19" w:type="dxa"/>
          <w:trHeight w:hRule="exact" w:val="63"/>
        </w:trPr>
        <w:tc>
          <w:tcPr>
            <w:tcW w:w="5130" w:type="dxa"/>
            <w:gridSpan w:val="2"/>
            <w:vAlign w:val="bottom"/>
          </w:tcPr>
          <w:p w14:paraId="568486B3" w14:textId="77777777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vAlign w:val="bottom"/>
          </w:tcPr>
          <w:p w14:paraId="353066C8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5,643,</w:t>
            </w:r>
          </w:p>
        </w:tc>
        <w:tc>
          <w:tcPr>
            <w:tcW w:w="249" w:type="dxa"/>
            <w:gridSpan w:val="2"/>
            <w:vAlign w:val="bottom"/>
          </w:tcPr>
          <w:p w14:paraId="1CE3D3C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B3F8FCB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  <w:vAlign w:val="bottom"/>
          </w:tcPr>
          <w:p w14:paraId="007C422E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A0393B0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36B1" w:rsidRPr="005D2DBC" w14:paraId="06FB0034" w14:textId="77777777" w:rsidTr="000B2099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24E015D7" w14:textId="77777777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cs/>
              </w:rPr>
              <w:t>เมษายน</w:t>
            </w:r>
            <w:r w:rsidRPr="005D2DBC">
              <w:rPr>
                <w:rFonts w:ascii="Angsana New" w:hAnsi="Angsana New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cs/>
              </w:rPr>
              <w:t>63</w:t>
            </w:r>
            <w:r w:rsidRPr="005D2DBC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43B2A6CE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324,123</w:t>
            </w:r>
          </w:p>
        </w:tc>
        <w:tc>
          <w:tcPr>
            <w:tcW w:w="249" w:type="dxa"/>
            <w:gridSpan w:val="2"/>
            <w:vAlign w:val="bottom"/>
          </w:tcPr>
          <w:p w14:paraId="37B6148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5F3EB498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40,516</w:t>
            </w:r>
          </w:p>
        </w:tc>
        <w:tc>
          <w:tcPr>
            <w:tcW w:w="299" w:type="dxa"/>
            <w:gridSpan w:val="2"/>
            <w:vAlign w:val="bottom"/>
          </w:tcPr>
          <w:p w14:paraId="03A3097C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0AF7A7E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40,515</w:t>
            </w:r>
          </w:p>
        </w:tc>
      </w:tr>
      <w:tr w:rsidR="003636B1" w:rsidRPr="005D2DBC" w14:paraId="5D48B4EB" w14:textId="77777777" w:rsidTr="000B2099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664388DB" w14:textId="77777777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 xml:space="preserve">3 กรกฎาคม 2563 </w:t>
            </w:r>
            <w:r w:rsidRPr="005D2DBC">
              <w:rPr>
                <w:rFonts w:ascii="Angsana New" w:hAnsi="Angsana New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47E61BB7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671,028</w:t>
            </w:r>
          </w:p>
        </w:tc>
        <w:tc>
          <w:tcPr>
            <w:tcW w:w="249" w:type="dxa"/>
            <w:gridSpan w:val="2"/>
            <w:vAlign w:val="bottom"/>
          </w:tcPr>
          <w:p w14:paraId="61C2135F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D6DFFD2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83,878</w:t>
            </w:r>
          </w:p>
        </w:tc>
        <w:tc>
          <w:tcPr>
            <w:tcW w:w="299" w:type="dxa"/>
            <w:gridSpan w:val="2"/>
            <w:vAlign w:val="bottom"/>
          </w:tcPr>
          <w:p w14:paraId="2FFC131A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4759100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83,879</w:t>
            </w:r>
          </w:p>
        </w:tc>
      </w:tr>
      <w:tr w:rsidR="003636B1" w:rsidRPr="005D2DBC" w14:paraId="05D18210" w14:textId="77777777" w:rsidTr="000B2099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49518864" w14:textId="77777777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 xml:space="preserve">2 ตุลาคม 2563 </w:t>
            </w:r>
            <w:r w:rsidRPr="005D2DBC">
              <w:rPr>
                <w:rFonts w:ascii="Angsana New" w:hAnsi="Angsana New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7EA492E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1,598</w:t>
            </w:r>
          </w:p>
        </w:tc>
        <w:tc>
          <w:tcPr>
            <w:tcW w:w="249" w:type="dxa"/>
            <w:gridSpan w:val="2"/>
            <w:vAlign w:val="bottom"/>
          </w:tcPr>
          <w:p w14:paraId="52065648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5828E990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200</w:t>
            </w:r>
          </w:p>
        </w:tc>
        <w:tc>
          <w:tcPr>
            <w:tcW w:w="299" w:type="dxa"/>
            <w:gridSpan w:val="2"/>
            <w:vAlign w:val="bottom"/>
          </w:tcPr>
          <w:p w14:paraId="3495183F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6D0080B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200</w:t>
            </w:r>
          </w:p>
        </w:tc>
      </w:tr>
      <w:tr w:rsidR="003636B1" w:rsidRPr="005D2DBC" w14:paraId="4A2FC787" w14:textId="77777777" w:rsidTr="000B2099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51776126" w14:textId="77777777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BD6D7A1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6,640,441</w:t>
            </w:r>
          </w:p>
        </w:tc>
        <w:tc>
          <w:tcPr>
            <w:tcW w:w="249" w:type="dxa"/>
            <w:gridSpan w:val="2"/>
            <w:vAlign w:val="bottom"/>
          </w:tcPr>
          <w:p w14:paraId="2C1B19C0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26B7A1B5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830,055</w:t>
            </w:r>
          </w:p>
        </w:tc>
        <w:tc>
          <w:tcPr>
            <w:tcW w:w="299" w:type="dxa"/>
            <w:gridSpan w:val="2"/>
            <w:vAlign w:val="bottom"/>
          </w:tcPr>
          <w:p w14:paraId="6DC3771D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7EBD95FB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270,245</w:t>
            </w:r>
          </w:p>
        </w:tc>
      </w:tr>
      <w:tr w:rsidR="003636B1" w:rsidRPr="005D2DBC" w14:paraId="78A8814C" w14:textId="77777777" w:rsidTr="000B2099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26065DF0" w14:textId="77777777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 xml:space="preserve">6 มกราคม 2564 </w:t>
            </w:r>
            <w:r w:rsidRPr="005D2DBC">
              <w:rPr>
                <w:rFonts w:ascii="Angsana New" w:hAnsi="Angsana New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5D4E7622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7,501</w:t>
            </w:r>
          </w:p>
        </w:tc>
        <w:tc>
          <w:tcPr>
            <w:tcW w:w="249" w:type="dxa"/>
            <w:gridSpan w:val="2"/>
            <w:vAlign w:val="bottom"/>
          </w:tcPr>
          <w:p w14:paraId="2616EE2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58BB85BE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938</w:t>
            </w:r>
          </w:p>
        </w:tc>
        <w:tc>
          <w:tcPr>
            <w:tcW w:w="299" w:type="dxa"/>
            <w:gridSpan w:val="2"/>
            <w:vAlign w:val="bottom"/>
          </w:tcPr>
          <w:p w14:paraId="2D06A49D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2E5E5A9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938</w:t>
            </w:r>
          </w:p>
        </w:tc>
      </w:tr>
      <w:tr w:rsidR="003636B1" w:rsidRPr="005D2DBC" w14:paraId="74EA76B6" w14:textId="77777777" w:rsidTr="000B2099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73753904" w14:textId="77777777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7 เมษายน</w:t>
            </w:r>
            <w:r w:rsidRPr="005D2DBC">
              <w:rPr>
                <w:rFonts w:ascii="Angsana New" w:hAnsi="Angsana New" w:hint="cs"/>
                <w:cs/>
              </w:rPr>
              <w:t xml:space="preserve"> 2564 </w:t>
            </w:r>
            <w:r w:rsidRPr="005D2DBC">
              <w:rPr>
                <w:rFonts w:ascii="Angsana New" w:hAnsi="Angsana New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3194AC2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179,938</w:t>
            </w:r>
          </w:p>
        </w:tc>
        <w:tc>
          <w:tcPr>
            <w:tcW w:w="249" w:type="dxa"/>
            <w:gridSpan w:val="2"/>
            <w:vAlign w:val="bottom"/>
          </w:tcPr>
          <w:p w14:paraId="2C55DB81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74D2B469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22,492</w:t>
            </w:r>
          </w:p>
        </w:tc>
        <w:tc>
          <w:tcPr>
            <w:tcW w:w="299" w:type="dxa"/>
            <w:gridSpan w:val="2"/>
            <w:vAlign w:val="bottom"/>
          </w:tcPr>
          <w:p w14:paraId="52600419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488A18E9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17,993</w:t>
            </w:r>
          </w:p>
        </w:tc>
      </w:tr>
      <w:tr w:rsidR="003636B1" w:rsidRPr="005D2DBC" w14:paraId="1C45E768" w14:textId="77777777" w:rsidTr="000B2099">
        <w:trPr>
          <w:gridBefore w:val="1"/>
          <w:gridAfter w:val="1"/>
          <w:wBefore w:w="108" w:type="dxa"/>
          <w:wAfter w:w="19" w:type="dxa"/>
          <w:trHeight w:hRule="exact" w:val="416"/>
        </w:trPr>
        <w:tc>
          <w:tcPr>
            <w:tcW w:w="5130" w:type="dxa"/>
            <w:gridSpan w:val="2"/>
            <w:vAlign w:val="bottom"/>
          </w:tcPr>
          <w:p w14:paraId="61D91CAD" w14:textId="77777777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</w:t>
            </w:r>
            <w:r>
              <w:rPr>
                <w:rFonts w:ascii="Angsana New" w:hAnsi="Angsana New" w:hint="cs"/>
                <w:cs/>
              </w:rPr>
              <w:t>0</w:t>
            </w:r>
            <w:r w:rsidRPr="005D2DBC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มิถุนายน</w:t>
            </w:r>
            <w:r w:rsidRPr="005D2DBC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2DFCBA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6,827,880</w:t>
            </w:r>
          </w:p>
        </w:tc>
        <w:tc>
          <w:tcPr>
            <w:tcW w:w="249" w:type="dxa"/>
            <w:gridSpan w:val="2"/>
            <w:vAlign w:val="bottom"/>
          </w:tcPr>
          <w:p w14:paraId="3C454A48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3F7669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853,485</w:t>
            </w:r>
          </w:p>
        </w:tc>
        <w:tc>
          <w:tcPr>
            <w:tcW w:w="299" w:type="dxa"/>
            <w:gridSpan w:val="2"/>
            <w:vAlign w:val="bottom"/>
          </w:tcPr>
          <w:p w14:paraId="22AE7436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ACFBD5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289,176</w:t>
            </w:r>
          </w:p>
        </w:tc>
      </w:tr>
    </w:tbl>
    <w:p w14:paraId="40CB5021" w14:textId="77777777" w:rsidR="003636B1" w:rsidRPr="005D2DBC" w:rsidRDefault="003636B1" w:rsidP="003636B1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p w14:paraId="52CDE98A" w14:textId="77777777" w:rsidR="003636B1" w:rsidRPr="005D2DBC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1.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  <w:t>ใบสำคัญแสดงสิทธิซื้อหุ้น</w:t>
      </w:r>
      <w:r w:rsidRPr="005D2DBC">
        <w:rPr>
          <w:rFonts w:ascii="Angsana New" w:hAnsi="Angsana New"/>
          <w:b/>
          <w:bCs/>
          <w:sz w:val="28"/>
          <w:szCs w:val="28"/>
        </w:rPr>
        <w:t xml:space="preserve"> BROOK</w:t>
      </w:r>
      <w:r w:rsidRPr="005D2DBC">
        <w:rPr>
          <w:rFonts w:ascii="Angsana New" w:hAnsi="Angsana New"/>
          <w:b/>
          <w:bCs/>
          <w:sz w:val="28"/>
          <w:szCs w:val="28"/>
          <w:cs/>
        </w:rPr>
        <w:t>-</w:t>
      </w:r>
      <w:r w:rsidRPr="005D2DBC">
        <w:rPr>
          <w:rFonts w:ascii="Angsana New" w:hAnsi="Angsana New"/>
          <w:b/>
          <w:bCs/>
          <w:sz w:val="28"/>
          <w:szCs w:val="28"/>
        </w:rPr>
        <w:t>W5</w:t>
      </w:r>
    </w:p>
    <w:p w14:paraId="40852E05" w14:textId="77777777" w:rsidR="003636B1" w:rsidRPr="005D2DBC" w:rsidRDefault="003636B1" w:rsidP="003636B1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5D2DBC">
        <w:rPr>
          <w:rFonts w:ascii="Angsana New" w:hAnsi="Angsana New" w:hint="cs"/>
          <w:sz w:val="28"/>
          <w:szCs w:val="28"/>
          <w:cs/>
        </w:rPr>
        <w:t>เมื่อวันที่ 24 เมษายน 2562 ที่ประชุมสามัญผู้ถือหุ้นครั้งที่ 1/2562 ของบริษัทฯ มีมติอนุมัติ</w:t>
      </w:r>
      <w:r w:rsidRPr="005D2DBC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5D2DBC">
        <w:rPr>
          <w:rFonts w:ascii="Angsana New" w:hAnsi="Angsana New" w:hint="cs"/>
          <w:sz w:val="28"/>
          <w:szCs w:val="28"/>
          <w:cs/>
        </w:rPr>
        <w:t>ที่ออกใหม่</w:t>
      </w:r>
      <w:r w:rsidRPr="005D2DBC">
        <w:rPr>
          <w:rFonts w:ascii="Angsana New" w:hAnsi="Angsana New"/>
          <w:sz w:val="28"/>
          <w:szCs w:val="28"/>
          <w:cs/>
        </w:rPr>
        <w:t xml:space="preserve"> (</w:t>
      </w:r>
      <w:r w:rsidRPr="005D2DBC">
        <w:rPr>
          <w:rFonts w:ascii="Angsana New" w:hAnsi="Angsana New"/>
          <w:sz w:val="28"/>
          <w:szCs w:val="28"/>
        </w:rPr>
        <w:t>BROOK</w:t>
      </w: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</w:rPr>
        <w:t>W</w:t>
      </w:r>
      <w:r w:rsidRPr="005D2DBC">
        <w:rPr>
          <w:rFonts w:ascii="Angsana New" w:hAnsi="Angsana New" w:hint="cs"/>
          <w:sz w:val="28"/>
          <w:szCs w:val="28"/>
          <w:cs/>
        </w:rPr>
        <w:t>5</w:t>
      </w:r>
      <w:r w:rsidRPr="005D2DBC">
        <w:rPr>
          <w:rFonts w:ascii="Angsana New" w:hAnsi="Angsana New"/>
          <w:sz w:val="28"/>
          <w:szCs w:val="28"/>
          <w:cs/>
        </w:rPr>
        <w:t xml:space="preserve">) อายุ </w:t>
      </w:r>
      <w:r w:rsidRPr="005D2DBC">
        <w:rPr>
          <w:rFonts w:ascii="Angsana New" w:hAnsi="Angsana New" w:hint="cs"/>
          <w:sz w:val="28"/>
          <w:szCs w:val="28"/>
          <w:cs/>
        </w:rPr>
        <w:t>3</w:t>
      </w:r>
      <w:r w:rsidRPr="005D2DBC">
        <w:rPr>
          <w:rFonts w:ascii="Angsana New" w:hAnsi="Angsana New"/>
          <w:sz w:val="28"/>
          <w:szCs w:val="28"/>
          <w:cs/>
        </w:rPr>
        <w:t xml:space="preserve"> ปี </w:t>
      </w:r>
      <w:r w:rsidRPr="005D2DBC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5D2DBC">
        <w:rPr>
          <w:rFonts w:ascii="Angsana New" w:hAnsi="Angsana New"/>
          <w:sz w:val="28"/>
          <w:szCs w:val="28"/>
          <w:cs/>
        </w:rPr>
        <w:t xml:space="preserve">จำนวน </w:t>
      </w:r>
      <w:r w:rsidRPr="005D2DBC">
        <w:rPr>
          <w:rFonts w:ascii="Angsana New" w:hAnsi="Angsana New"/>
          <w:sz w:val="28"/>
          <w:szCs w:val="28"/>
        </w:rPr>
        <w:t>1,409,401,217</w:t>
      </w:r>
      <w:r w:rsidRPr="005D2DBC">
        <w:rPr>
          <w:rFonts w:ascii="Angsana New" w:hAnsi="Angsana New"/>
          <w:sz w:val="28"/>
          <w:szCs w:val="28"/>
          <w:cs/>
        </w:rPr>
        <w:t xml:space="preserve"> หน่วย </w:t>
      </w:r>
      <w:r w:rsidRPr="005D2DBC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5D2DBC">
        <w:rPr>
          <w:rFonts w:ascii="Angsana New" w:hAnsi="Angsana New"/>
          <w:sz w:val="28"/>
          <w:szCs w:val="28"/>
          <w:cs/>
        </w:rPr>
        <w:t>ให้แก่</w:t>
      </w:r>
      <w:r w:rsidRPr="005D2DBC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โ</w:t>
      </w:r>
      <w:r w:rsidRPr="005D2DBC">
        <w:rPr>
          <w:rFonts w:ascii="Angsana New" w:hAnsi="Angsana New"/>
          <w:sz w:val="28"/>
          <w:szCs w:val="28"/>
          <w:cs/>
        </w:rPr>
        <w:t>ดย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1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1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>0.25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เว้นแต่กรณีมีการปรับราคาการใช้สิทธิตามเงื่อนไขการปรับสิทธิ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โดย ณ วันที่ 30 มิถุนายน 2562 ผู้ถือหุ้นได้ชำระเงินค่าใบสำคัญแสดงสิทธิซื้อหุ้นแล้วจำนวน </w:t>
      </w:r>
      <w:r w:rsidRPr="005D2DBC">
        <w:rPr>
          <w:rFonts w:ascii="Angsana New" w:hAnsi="Angsana New"/>
          <w:spacing w:val="-12"/>
          <w:sz w:val="28"/>
          <w:szCs w:val="28"/>
        </w:rPr>
        <w:t>1,861,000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หน่วย เป็นเงินรวม </w:t>
      </w:r>
      <w:r w:rsidRPr="005D2DBC">
        <w:rPr>
          <w:rFonts w:ascii="Angsana New" w:hAnsi="Angsana New"/>
          <w:spacing w:val="-12"/>
          <w:sz w:val="28"/>
          <w:szCs w:val="28"/>
        </w:rPr>
        <w:t>465,250</w:t>
      </w:r>
      <w:r w:rsidRPr="005D2DBC">
        <w:rPr>
          <w:rFonts w:ascii="Angsana New" w:hAnsi="Angsana New"/>
          <w:spacing w:val="-12"/>
          <w:sz w:val="28"/>
          <w:szCs w:val="28"/>
          <w:cs/>
        </w:rPr>
        <w:t>.</w:t>
      </w:r>
      <w:r w:rsidRPr="005D2DBC">
        <w:rPr>
          <w:rFonts w:ascii="Angsana New" w:hAnsi="Angsana New"/>
          <w:spacing w:val="-12"/>
          <w:sz w:val="28"/>
          <w:szCs w:val="28"/>
        </w:rPr>
        <w:t>00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บาท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โดย บริษัทฯ ได้จดทะเบียนเพิ่มทุน และทุนชำระแล้วในวันที่ 3 กรกฎาคม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5D2DBC">
        <w:rPr>
          <w:rFonts w:ascii="Angsana New" w:hAnsi="Angsana New"/>
          <w:spacing w:val="-6"/>
          <w:sz w:val="28"/>
          <w:szCs w:val="28"/>
        </w:rPr>
        <w:t>1,407,540,217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หน่วย </w:t>
      </w:r>
    </w:p>
    <w:p w14:paraId="50435C51" w14:textId="77777777" w:rsidR="003636B1" w:rsidRPr="005D2DBC" w:rsidRDefault="003636B1" w:rsidP="003636B1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5D2DBC">
        <w:rPr>
          <w:rFonts w:ascii="Angsana New" w:hAnsi="Angsana New" w:hint="cs"/>
          <w:sz w:val="28"/>
          <w:szCs w:val="28"/>
          <w:cs/>
        </w:rPr>
        <w:t>30 กันยายน 2562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156,317 หน่วย จำนวนสิทธิที่ได้รับจำนวน 156,317 หน่วย อัตราการใช้สิทธิ ในราคาหุ้นละ 0.25 บาท รวมเป็นเงิน 39,079.25 บาท โดย บริษัทฯ ได้จดทะเบียนเพิ่มทุน และทุนชำระแล้วในวันที่ 3 ตุลาคม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5D2DBC">
        <w:rPr>
          <w:rFonts w:ascii="Angsana New" w:hAnsi="Angsana New"/>
          <w:spacing w:val="-12"/>
          <w:sz w:val="28"/>
          <w:szCs w:val="28"/>
        </w:rPr>
        <w:t>1,407,383,900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43397BD9" w14:textId="77777777" w:rsidR="003636B1" w:rsidRPr="005D2DBC" w:rsidRDefault="003636B1" w:rsidP="003636B1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5D2DBC">
        <w:rPr>
          <w:rFonts w:ascii="Angsana New" w:hAnsi="Angsana New"/>
          <w:sz w:val="28"/>
          <w:szCs w:val="28"/>
        </w:rPr>
        <w:t xml:space="preserve">31 </w:t>
      </w:r>
      <w:r w:rsidRPr="005D2DBC">
        <w:rPr>
          <w:rFonts w:ascii="Angsana New" w:hAnsi="Angsana New" w:hint="cs"/>
          <w:sz w:val="28"/>
          <w:szCs w:val="28"/>
          <w:cs/>
        </w:rPr>
        <w:t>ธันวาคม 2562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Pr="005D2DBC">
        <w:rPr>
          <w:rFonts w:ascii="Angsana New" w:hAnsi="Angsana New"/>
          <w:spacing w:val="-12"/>
          <w:sz w:val="28"/>
          <w:szCs w:val="28"/>
        </w:rPr>
        <w:t>4,069,800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Pr="005D2DBC">
        <w:rPr>
          <w:rFonts w:ascii="Angsana New" w:hAnsi="Angsana New"/>
          <w:spacing w:val="-12"/>
          <w:sz w:val="28"/>
          <w:szCs w:val="28"/>
        </w:rPr>
        <w:t>4,069,800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 w:rsidRPr="005D2DBC">
        <w:rPr>
          <w:rFonts w:ascii="Angsana New" w:hAnsi="Angsana New"/>
          <w:spacing w:val="-12"/>
          <w:sz w:val="28"/>
          <w:szCs w:val="28"/>
        </w:rPr>
        <w:t>1,017,450</w:t>
      </w:r>
      <w:r w:rsidRPr="005D2DBC">
        <w:rPr>
          <w:rFonts w:ascii="Angsana New" w:hAnsi="Angsana New"/>
          <w:spacing w:val="-12"/>
          <w:sz w:val="28"/>
          <w:szCs w:val="28"/>
          <w:cs/>
        </w:rPr>
        <w:t>.</w:t>
      </w:r>
      <w:r w:rsidRPr="005D2DBC">
        <w:rPr>
          <w:rFonts w:ascii="Angsana New" w:hAnsi="Angsana New"/>
          <w:spacing w:val="-12"/>
          <w:sz w:val="28"/>
          <w:szCs w:val="28"/>
        </w:rPr>
        <w:t>00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และทุนชำระแล้วในวันที่ 7 มกราคม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5D2DBC">
        <w:rPr>
          <w:rFonts w:ascii="Angsana New" w:hAnsi="Angsana New"/>
          <w:spacing w:val="-12"/>
          <w:sz w:val="28"/>
          <w:szCs w:val="28"/>
        </w:rPr>
        <w:t>1,403,314,100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0F51074E" w14:textId="77777777" w:rsidR="003636B1" w:rsidRPr="005D2DBC" w:rsidRDefault="003636B1" w:rsidP="003636B1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5D2DBC">
        <w:rPr>
          <w:rFonts w:ascii="Angsana New" w:hAnsi="Angsana New"/>
          <w:sz w:val="28"/>
          <w:szCs w:val="28"/>
        </w:rPr>
        <w:t xml:space="preserve">31 </w:t>
      </w:r>
      <w:r w:rsidRPr="005D2DBC">
        <w:rPr>
          <w:rFonts w:ascii="Angsana New" w:hAnsi="Angsana New" w:hint="cs"/>
          <w:sz w:val="28"/>
          <w:szCs w:val="28"/>
          <w:cs/>
        </w:rPr>
        <w:t>มีนาคม 2563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Pr="005D2DBC">
        <w:rPr>
          <w:rFonts w:ascii="Angsana New" w:hAnsi="Angsana New"/>
          <w:spacing w:val="-12"/>
          <w:sz w:val="28"/>
          <w:szCs w:val="28"/>
        </w:rPr>
        <w:t>324,123,203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Pr="005D2DBC">
        <w:rPr>
          <w:rFonts w:ascii="Angsana New" w:hAnsi="Angsana New"/>
          <w:spacing w:val="-12"/>
          <w:sz w:val="28"/>
          <w:szCs w:val="28"/>
        </w:rPr>
        <w:t>324,123,203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 w:rsidRPr="005D2DBC">
        <w:rPr>
          <w:rFonts w:ascii="Angsana New" w:hAnsi="Angsana New"/>
          <w:spacing w:val="-12"/>
          <w:sz w:val="28"/>
          <w:szCs w:val="28"/>
        </w:rPr>
        <w:t>81,030,800</w:t>
      </w:r>
      <w:r w:rsidRPr="005D2DBC">
        <w:rPr>
          <w:rFonts w:ascii="Angsana New" w:hAnsi="Angsana New"/>
          <w:spacing w:val="-12"/>
          <w:sz w:val="28"/>
          <w:szCs w:val="28"/>
          <w:cs/>
        </w:rPr>
        <w:t>.</w:t>
      </w:r>
      <w:r w:rsidRPr="005D2DBC">
        <w:rPr>
          <w:rFonts w:ascii="Angsana New" w:hAnsi="Angsana New"/>
          <w:spacing w:val="-12"/>
          <w:sz w:val="28"/>
          <w:szCs w:val="28"/>
        </w:rPr>
        <w:t>75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และทุนชำระแล้วในวันที่ </w:t>
      </w:r>
      <w:r w:rsidRPr="005D2DBC">
        <w:rPr>
          <w:rFonts w:ascii="Angsana New" w:hAnsi="Angsana New"/>
          <w:spacing w:val="-12"/>
          <w:sz w:val="28"/>
          <w:szCs w:val="28"/>
        </w:rPr>
        <w:t>3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เมษายน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5D2DBC">
        <w:rPr>
          <w:rFonts w:ascii="Angsana New" w:hAnsi="Angsana New"/>
          <w:spacing w:val="-12"/>
          <w:sz w:val="28"/>
          <w:szCs w:val="28"/>
        </w:rPr>
        <w:t>1,079,190,897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3291FC26" w14:textId="77777777" w:rsidR="003636B1" w:rsidRPr="005D2DBC" w:rsidRDefault="003636B1" w:rsidP="003636B1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30</w:t>
      </w:r>
      <w:r w:rsidRPr="005D2DBC">
        <w:rPr>
          <w:rFonts w:ascii="Angsana New" w:hAnsi="Angsana New"/>
          <w:sz w:val="28"/>
          <w:szCs w:val="28"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มิถุนายน 2563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671,028,294 หน่วย จำนวนสิทธิที่ได้รับจำนวน 671,028,294 หน่วย อัตราการใช้สิทธิ ในราคาหุ้นละ 0.25 บาท รวมเป็นเงิน 167,757,073.50บาท โดย บริษัทฯ ได้จดทะเบียนเพิ่มทุน และทุนชำระแล้วในวันที่ 3 กรกฎาคม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408,162,603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25831C37" w14:textId="77777777" w:rsidR="003636B1" w:rsidRPr="005D2DBC" w:rsidRDefault="003636B1" w:rsidP="003636B1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30</w:t>
      </w:r>
      <w:r w:rsidRPr="005D2DBC">
        <w:rPr>
          <w:rFonts w:ascii="Angsana New" w:hAnsi="Angsana New"/>
          <w:sz w:val="28"/>
          <w:szCs w:val="28"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กันยายน 2563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1,598,000 หน่วย จำนวนสิทธิที่ได้รับจำนวน 1,598,000 หน่วย อัตราการใช้สิทธิ ในราคาหุ้นละ 0.25 บาท รวมเป็นเงิน 399,500.00 บาท โดย บริษัทฯ ได้จดทะเบียนเพิ่มทุน และทุนชำระแล้วในวันที่ 2 ตุลาคม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406,564,603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31DE3EBA" w14:textId="77777777" w:rsidR="003636B1" w:rsidRPr="005D2DBC" w:rsidRDefault="003636B1" w:rsidP="003636B1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bookmarkStart w:id="9" w:name="_Hlk66692635"/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31</w:t>
      </w:r>
      <w:r w:rsidRPr="005D2DBC">
        <w:rPr>
          <w:rFonts w:ascii="Angsana New" w:hAnsi="Angsana New"/>
          <w:sz w:val="28"/>
          <w:szCs w:val="28"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ธันวาคม 2563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7,501,000 หน่วย จำนวนสิทธิที่ได้รับจำนวน 7,501,000 หน่วย อัตราการใช้สิทธิ ในราคาหุ้นละ 0.25 บาท รวมเป็นเงิน 1,875,250.00 บาท โดย บริษัทฯ ได้จดทะเบียนเพิ่มทุน และทุนชำระแล้วในวันที่ 6 มกราคม 2564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399,063,603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หน่วย</w:t>
      </w:r>
    </w:p>
    <w:bookmarkEnd w:id="9"/>
    <w:p w14:paraId="361929C2" w14:textId="77777777" w:rsidR="003636B1" w:rsidRPr="005D2DBC" w:rsidRDefault="003636B1" w:rsidP="003636B1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ณ วันที่ 10 มีนาคม 2564 </w:t>
      </w:r>
      <w:r w:rsidRPr="005D2DBC">
        <w:rPr>
          <w:rFonts w:ascii="Angsana New" w:hAnsi="Angsana New"/>
          <w:spacing w:val="-12"/>
          <w:sz w:val="28"/>
          <w:szCs w:val="28"/>
          <w:cs/>
        </w:rPr>
        <w:t>บริษัทฯ ได้มีการเปลี่ยนแปลงราคา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การใช้สิทธิ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จาก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0.25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บาท เป็น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0.225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บาท และอัตราการใช้สิทธิของใบสำคัญแสดงสิทธิที่จะซื้อหุ้นสามัญจาก 1 ต่อ 1 เป็น 1 ต่อ 1.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112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 (ตามตารางด้านล่าง) โดยวันที่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8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เมษายน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25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64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บริษัทฯ ได้จดทะเบียนเพิ่มทุนจำนวน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60,000</w:t>
      </w:r>
      <w:r w:rsidRPr="005D2DBC">
        <w:rPr>
          <w:rFonts w:ascii="Angsana New" w:hAnsi="Angsana New"/>
          <w:spacing w:val="-12"/>
          <w:sz w:val="28"/>
          <w:szCs w:val="28"/>
        </w:rPr>
        <w:t>,</w:t>
      </w:r>
      <w:r w:rsidRPr="005D2DBC">
        <w:rPr>
          <w:rFonts w:ascii="Angsana New" w:hAnsi="Angsana New"/>
          <w:spacing w:val="-12"/>
          <w:sz w:val="28"/>
          <w:szCs w:val="28"/>
          <w:cs/>
        </w:rPr>
        <w:t>000 หุ้น ราคาหุ้นละ 0.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125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บาท เพื่อรองรับอัตราการใช้สิทธิของใบสำคัญแสดงสิทธิที่จะซื้อหุ้นสามัญที่มีการเปลี่ยนแปลงข้างต้น</w:t>
      </w:r>
    </w:p>
    <w:p w14:paraId="7E63B630" w14:textId="77777777" w:rsidR="003636B1" w:rsidRDefault="003636B1" w:rsidP="003636B1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31</w:t>
      </w:r>
      <w:r w:rsidRPr="005D2DBC">
        <w:rPr>
          <w:rFonts w:ascii="Angsana New" w:hAnsi="Angsana New"/>
          <w:sz w:val="28"/>
          <w:szCs w:val="28"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มีนาคม 2564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bookmarkStart w:id="10" w:name="_Hlk70065466"/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161,814,508 </w:t>
      </w:r>
      <w:bookmarkEnd w:id="10"/>
      <w:r w:rsidRPr="005D2DBC">
        <w:rPr>
          <w:rFonts w:ascii="Angsana New" w:hAnsi="Angsana New" w:hint="cs"/>
          <w:spacing w:val="-12"/>
          <w:sz w:val="28"/>
          <w:szCs w:val="28"/>
          <w:cs/>
        </w:rPr>
        <w:t>หน่วย จำนวนสิทธิที่ได้รับจำนวน 179,937,727 หน่วย อัตราการใช้สิทธิ ในราคาหุ้นละ 0.225 บาท รวมเป็นเงิน 40,485,988.42 บาท โดย บริษัทฯ ได้จดทะเบียนเพิ่มทุน และทุนชำระแล้วในวันที่ 7 เมษายน 2564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219,125,876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หน่วย</w:t>
      </w:r>
    </w:p>
    <w:p w14:paraId="47861DC1" w14:textId="1A860A80" w:rsidR="003636B1" w:rsidRDefault="003636B1" w:rsidP="00E130A7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3</w:t>
      </w:r>
      <w:r>
        <w:rPr>
          <w:rFonts w:ascii="Angsana New" w:hAnsi="Angsana New" w:hint="cs"/>
          <w:spacing w:val="-12"/>
          <w:sz w:val="28"/>
          <w:szCs w:val="28"/>
          <w:cs/>
        </w:rPr>
        <w:t>0</w:t>
      </w:r>
      <w:r w:rsidRPr="005D2DBC"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2564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 xml:space="preserve">ตามใบสำคัญแสดงสิทธิที่จะซื้อหุ้นสามัญที่จัดสรรจำนวน 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29,642,500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34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770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652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0.213 บาท รวมเป็นเงิน 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7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406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148.88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และทุนชำระแล้วในวันที่ 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6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กรกฎาคม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 xml:space="preserve"> 2564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184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355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55D2E" w:rsidRPr="00E55D2E">
        <w:rPr>
          <w:rFonts w:ascii="Angsana New" w:hAnsi="Angsana New" w:hint="cs"/>
          <w:spacing w:val="-12"/>
          <w:sz w:val="28"/>
          <w:szCs w:val="28"/>
          <w:cs/>
        </w:rPr>
        <w:t>224</w:t>
      </w:r>
      <w:r w:rsidRPr="00E55D2E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E55D2E">
        <w:rPr>
          <w:rFonts w:ascii="Angsana New" w:hAnsi="Angsana New" w:hint="cs"/>
          <w:spacing w:val="-12"/>
          <w:sz w:val="28"/>
          <w:szCs w:val="28"/>
          <w:cs/>
        </w:rPr>
        <w:t>หน่วย</w:t>
      </w:r>
    </w:p>
    <w:p w14:paraId="5069C394" w14:textId="0480E175" w:rsidR="00E130A7" w:rsidRDefault="00E130A7" w:rsidP="00E130A7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</w:p>
    <w:p w14:paraId="5F55ED11" w14:textId="183EC1FC" w:rsidR="00E130A7" w:rsidRDefault="00E130A7" w:rsidP="00E130A7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</w:p>
    <w:p w14:paraId="3AA4A329" w14:textId="591421BA" w:rsidR="00F2148E" w:rsidRDefault="00F2148E" w:rsidP="00E130A7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</w:p>
    <w:p w14:paraId="745EC17F" w14:textId="723218AC" w:rsidR="00F2148E" w:rsidRDefault="00F2148E" w:rsidP="00E130A7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</w:p>
    <w:p w14:paraId="06E98249" w14:textId="4737F17A" w:rsidR="00F2148E" w:rsidRDefault="00F2148E" w:rsidP="00E130A7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</w:p>
    <w:p w14:paraId="4837AFAF" w14:textId="77777777" w:rsidR="00F2148E" w:rsidRPr="00E130A7" w:rsidRDefault="00F2148E" w:rsidP="00E130A7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</w:p>
    <w:p w14:paraId="7F3054A5" w14:textId="77777777" w:rsidR="003636B1" w:rsidRPr="005D2DBC" w:rsidRDefault="003636B1" w:rsidP="003636B1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5D2DBC">
        <w:rPr>
          <w:rFonts w:ascii="Angsana New" w:hAnsi="Angsana New" w:hint="cs"/>
          <w:sz w:val="28"/>
          <w:szCs w:val="28"/>
          <w:cs/>
        </w:rPr>
        <w:t>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25</w:t>
      </w:r>
      <w:r w:rsidRPr="005D2DBC">
        <w:rPr>
          <w:rFonts w:ascii="Angsana New" w:hAnsi="Angsana New" w:hint="cs"/>
          <w:sz w:val="28"/>
          <w:szCs w:val="28"/>
          <w:cs/>
        </w:rPr>
        <w:t>64 มีใบสำคัญแสดงสิทธิฯ ที่ใช้แล้วและคงเหลือ ดังนี้</w:t>
      </w:r>
      <w:r w:rsidRPr="005D2DBC">
        <w:rPr>
          <w:rFonts w:ascii="Angsana New" w:hAnsi="Angsana New"/>
          <w:sz w:val="28"/>
          <w:szCs w:val="28"/>
        </w:rPr>
        <w:t>;</w:t>
      </w:r>
      <w:r w:rsidRPr="005D2DBC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7341" w:type="dxa"/>
        <w:tblInd w:w="534" w:type="dxa"/>
        <w:tblLook w:val="04A0" w:firstRow="1" w:lastRow="0" w:firstColumn="1" w:lastColumn="0" w:noHBand="0" w:noVBand="1"/>
      </w:tblPr>
      <w:tblGrid>
        <w:gridCol w:w="5405"/>
        <w:gridCol w:w="224"/>
        <w:gridCol w:w="1712"/>
      </w:tblGrid>
      <w:tr w:rsidR="003636B1" w:rsidRPr="005D2DBC" w14:paraId="73589398" w14:textId="77777777" w:rsidTr="000B2099">
        <w:trPr>
          <w:trHeight w:hRule="exact" w:val="376"/>
        </w:trPr>
        <w:tc>
          <w:tcPr>
            <w:tcW w:w="5405" w:type="dxa"/>
            <w:vAlign w:val="bottom"/>
          </w:tcPr>
          <w:p w14:paraId="7C2C2E7B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4" w:type="dxa"/>
            <w:vAlign w:val="bottom"/>
          </w:tcPr>
          <w:p w14:paraId="46001E4B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vAlign w:val="bottom"/>
          </w:tcPr>
          <w:p w14:paraId="0D96F598" w14:textId="77777777" w:rsidR="003636B1" w:rsidRPr="005D2DBC" w:rsidRDefault="003636B1" w:rsidP="000B209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</w:rPr>
              <w:t>จำนวน หน่วย</w:t>
            </w:r>
          </w:p>
        </w:tc>
      </w:tr>
      <w:tr w:rsidR="003636B1" w:rsidRPr="005D2DBC" w14:paraId="1548B19F" w14:textId="77777777" w:rsidTr="000B2099">
        <w:trPr>
          <w:trHeight w:hRule="exact" w:val="322"/>
        </w:trPr>
        <w:tc>
          <w:tcPr>
            <w:tcW w:w="5405" w:type="dxa"/>
            <w:vAlign w:val="bottom"/>
          </w:tcPr>
          <w:p w14:paraId="28232415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4" w:type="dxa"/>
            <w:vAlign w:val="bottom"/>
          </w:tcPr>
          <w:p w14:paraId="672C08D3" w14:textId="77777777" w:rsidR="003636B1" w:rsidRPr="005D2DBC" w:rsidRDefault="003636B1" w:rsidP="000B209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  <w:vAlign w:val="bottom"/>
          </w:tcPr>
          <w:p w14:paraId="1F5B86A2" w14:textId="77777777" w:rsidR="003636B1" w:rsidRPr="005D2DBC" w:rsidRDefault="003636B1" w:rsidP="000B209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BROOK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D2DBC">
              <w:rPr>
                <w:rFonts w:ascii="Angsana New" w:hAnsi="Angsana New"/>
                <w:sz w:val="26"/>
                <w:szCs w:val="26"/>
              </w:rPr>
              <w:t>W5</w:t>
            </w:r>
          </w:p>
        </w:tc>
      </w:tr>
      <w:tr w:rsidR="003636B1" w:rsidRPr="005D2DBC" w14:paraId="06C7D909" w14:textId="77777777" w:rsidTr="000B2099">
        <w:trPr>
          <w:trHeight w:hRule="exact" w:val="376"/>
        </w:trPr>
        <w:tc>
          <w:tcPr>
            <w:tcW w:w="5405" w:type="dxa"/>
            <w:vAlign w:val="bottom"/>
          </w:tcPr>
          <w:p w14:paraId="20D2E027" w14:textId="77777777" w:rsidR="003636B1" w:rsidRPr="005D2DBC" w:rsidRDefault="003636B1" w:rsidP="000B209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24" w:type="dxa"/>
            <w:vAlign w:val="bottom"/>
          </w:tcPr>
          <w:p w14:paraId="54EE0545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  <w:vAlign w:val="bottom"/>
          </w:tcPr>
          <w:p w14:paraId="4A4CFE62" w14:textId="77777777" w:rsidR="003636B1" w:rsidRPr="005D2DBC" w:rsidRDefault="003636B1" w:rsidP="000B209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1,409,401,217</w:t>
            </w:r>
          </w:p>
        </w:tc>
      </w:tr>
      <w:tr w:rsidR="003636B1" w:rsidRPr="005D2DBC" w14:paraId="1CF6D030" w14:textId="77777777" w:rsidTr="000B2099">
        <w:trPr>
          <w:trHeight w:hRule="exact" w:val="376"/>
        </w:trPr>
        <w:tc>
          <w:tcPr>
            <w:tcW w:w="5405" w:type="dxa"/>
            <w:vAlign w:val="bottom"/>
          </w:tcPr>
          <w:p w14:paraId="3BDDE32B" w14:textId="77777777" w:rsidR="003636B1" w:rsidRPr="005D2DBC" w:rsidRDefault="003636B1" w:rsidP="000B209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: ใช้สิทธิ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224" w:type="dxa"/>
            <w:vAlign w:val="bottom"/>
          </w:tcPr>
          <w:p w14:paraId="4A60CB9A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vAlign w:val="bottom"/>
          </w:tcPr>
          <w:p w14:paraId="7E6FAAC2" w14:textId="77777777" w:rsidR="003636B1" w:rsidRPr="005D2DBC" w:rsidRDefault="003636B1" w:rsidP="000B209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D2DBC" w14:paraId="47C3C8D1" w14:textId="77777777" w:rsidTr="000B2099">
        <w:trPr>
          <w:trHeight w:hRule="exact" w:val="376"/>
        </w:trPr>
        <w:tc>
          <w:tcPr>
            <w:tcW w:w="5405" w:type="dxa"/>
            <w:vAlign w:val="bottom"/>
          </w:tcPr>
          <w:p w14:paraId="439D70B8" w14:textId="77777777" w:rsidR="003636B1" w:rsidRPr="005D2DBC" w:rsidRDefault="003636B1" w:rsidP="000B2099">
            <w:pPr>
              <w:spacing w:after="120"/>
              <w:ind w:right="142" w:firstLine="459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/>
                <w:sz w:val="26"/>
                <w:szCs w:val="26"/>
              </w:rPr>
              <w:t>256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24" w:type="dxa"/>
            <w:vAlign w:val="bottom"/>
          </w:tcPr>
          <w:p w14:paraId="09FA0DED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bottom w:val="single" w:sz="4" w:space="0" w:color="auto"/>
            </w:tcBorders>
            <w:vAlign w:val="bottom"/>
          </w:tcPr>
          <w:p w14:paraId="58F4F0B9" w14:textId="77777777" w:rsidR="003636B1" w:rsidRPr="005D2DBC" w:rsidRDefault="003636B1" w:rsidP="000B209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5D2DBC">
              <w:rPr>
                <w:rFonts w:ascii="Angsana New" w:hAnsi="Angsana New"/>
                <w:sz w:val="26"/>
                <w:szCs w:val="26"/>
              </w:rPr>
              <w:t>1,</w:t>
            </w:r>
            <w:r>
              <w:rPr>
                <w:rFonts w:ascii="Angsana New" w:hAnsi="Angsana New"/>
                <w:sz w:val="26"/>
                <w:szCs w:val="26"/>
              </w:rPr>
              <w:t>190</w:t>
            </w:r>
            <w:r w:rsidRPr="005D2DBC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275</w:t>
            </w:r>
            <w:r w:rsidRPr="005D2DBC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341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3636B1" w:rsidRPr="005D2DBC" w14:paraId="008126E9" w14:textId="77777777" w:rsidTr="000B2099">
        <w:trPr>
          <w:trHeight w:hRule="exact" w:val="376"/>
        </w:trPr>
        <w:tc>
          <w:tcPr>
            <w:tcW w:w="5405" w:type="dxa"/>
            <w:vAlign w:val="bottom"/>
          </w:tcPr>
          <w:p w14:paraId="3CFBCB13" w14:textId="77777777" w:rsidR="003636B1" w:rsidRPr="005D2DBC" w:rsidRDefault="003636B1" w:rsidP="000B209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24" w:type="dxa"/>
            <w:vAlign w:val="bottom"/>
          </w:tcPr>
          <w:p w14:paraId="22AA66E1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398A72" w14:textId="77777777" w:rsidR="003636B1" w:rsidRPr="005D2DBC" w:rsidRDefault="003636B1" w:rsidP="000B209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219,125,876</w:t>
            </w:r>
          </w:p>
        </w:tc>
      </w:tr>
      <w:tr w:rsidR="003636B1" w:rsidRPr="005D2DBC" w14:paraId="5592597D" w14:textId="77777777" w:rsidTr="000B2099">
        <w:trPr>
          <w:trHeight w:hRule="exact" w:val="376"/>
        </w:trPr>
        <w:tc>
          <w:tcPr>
            <w:tcW w:w="5405" w:type="dxa"/>
            <w:vAlign w:val="bottom"/>
          </w:tcPr>
          <w:p w14:paraId="75BE76E8" w14:textId="77777777" w:rsidR="003636B1" w:rsidRPr="005D2DBC" w:rsidRDefault="003636B1" w:rsidP="000B209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224" w:type="dxa"/>
            <w:vAlign w:val="bottom"/>
          </w:tcPr>
          <w:p w14:paraId="26E4A050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BE6F002" w14:textId="77777777" w:rsidR="003636B1" w:rsidRPr="005D2DBC" w:rsidRDefault="003636B1" w:rsidP="000B209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3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3636B1" w:rsidRPr="005D2DBC" w14:paraId="12C22178" w14:textId="77777777" w:rsidTr="000B2099">
        <w:trPr>
          <w:trHeight w:hRule="exact" w:val="376"/>
        </w:trPr>
        <w:tc>
          <w:tcPr>
            <w:tcW w:w="5405" w:type="dxa"/>
            <w:vAlign w:val="bottom"/>
          </w:tcPr>
          <w:p w14:paraId="6A7FE54D" w14:textId="090D07FC" w:rsidR="003636B1" w:rsidRPr="005D2DBC" w:rsidRDefault="003636B1" w:rsidP="000B209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อัตราการใช้สิทธิ (หน่วย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หุ้น) (เดิม </w:t>
            </w:r>
            <w:r w:rsidRPr="005D2DBC">
              <w:rPr>
                <w:rFonts w:ascii="Angsana New" w:hAnsi="Angsana New"/>
                <w:sz w:val="26"/>
                <w:szCs w:val="26"/>
              </w:rPr>
              <w:t>1:1</w:t>
            </w:r>
            <w:r w:rsidR="00A2081D">
              <w:rPr>
                <w:rFonts w:ascii="Angsana New" w:hAnsi="Angsana New"/>
                <w:sz w:val="26"/>
                <w:szCs w:val="26"/>
              </w:rPr>
              <w:t xml:space="preserve"> , 1:112</w:t>
            </w:r>
            <w:r w:rsidRPr="005D2DBC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4" w:type="dxa"/>
            <w:vAlign w:val="bottom"/>
          </w:tcPr>
          <w:p w14:paraId="478CB375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bottom w:val="single" w:sz="4" w:space="0" w:color="auto"/>
            </w:tcBorders>
            <w:vAlign w:val="bottom"/>
          </w:tcPr>
          <w:p w14:paraId="7BCD6C56" w14:textId="3E5C1AA1" w:rsidR="003636B1" w:rsidRPr="005D2DBC" w:rsidRDefault="003636B1" w:rsidP="000B209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1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5D2DBC">
              <w:rPr>
                <w:rFonts w:ascii="Angsana New" w:hAnsi="Angsana New"/>
                <w:sz w:val="26"/>
                <w:szCs w:val="26"/>
              </w:rPr>
              <w:t>1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.1</w:t>
            </w:r>
            <w:r w:rsidR="00A2081D">
              <w:rPr>
                <w:rFonts w:ascii="Angsana New" w:hAnsi="Angsana New"/>
                <w:sz w:val="26"/>
                <w:szCs w:val="26"/>
              </w:rPr>
              <w:t>73</w:t>
            </w:r>
          </w:p>
        </w:tc>
      </w:tr>
      <w:tr w:rsidR="003636B1" w:rsidRPr="005D2DBC" w14:paraId="1C463024" w14:textId="77777777" w:rsidTr="000B2099">
        <w:trPr>
          <w:trHeight w:hRule="exact" w:val="376"/>
        </w:trPr>
        <w:tc>
          <w:tcPr>
            <w:tcW w:w="5405" w:type="dxa"/>
            <w:vAlign w:val="bottom"/>
          </w:tcPr>
          <w:p w14:paraId="3C8AC6BF" w14:textId="024C4AEF" w:rsidR="003636B1" w:rsidRPr="005D2DBC" w:rsidRDefault="003636B1" w:rsidP="000B209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ราคาใช้สิทธิซื้อหุ้นสามัญ 1 หุ้น (เดิม 0.25</w:t>
            </w:r>
            <w:r w:rsidR="00A2081D">
              <w:rPr>
                <w:rFonts w:ascii="Angsana New" w:hAnsi="Angsana New"/>
                <w:sz w:val="26"/>
                <w:szCs w:val="26"/>
              </w:rPr>
              <w:t xml:space="preserve"> , 0.225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บาท)</w:t>
            </w:r>
          </w:p>
        </w:tc>
        <w:tc>
          <w:tcPr>
            <w:tcW w:w="224" w:type="dxa"/>
            <w:vAlign w:val="bottom"/>
          </w:tcPr>
          <w:p w14:paraId="32F7522C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bottom w:val="single" w:sz="4" w:space="0" w:color="auto"/>
            </w:tcBorders>
            <w:vAlign w:val="bottom"/>
          </w:tcPr>
          <w:p w14:paraId="55183215" w14:textId="0DBC7708" w:rsidR="003636B1" w:rsidRPr="005D2DBC" w:rsidRDefault="003636B1" w:rsidP="000B209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>2</w:t>
            </w:r>
            <w:r w:rsidR="00A2081D">
              <w:rPr>
                <w:rFonts w:ascii="Angsana New" w:hAnsi="Angsana New"/>
                <w:sz w:val="26"/>
                <w:szCs w:val="26"/>
              </w:rPr>
              <w:t>13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3636B1" w:rsidRPr="005D2DBC" w14:paraId="69365194" w14:textId="77777777" w:rsidTr="000B2099">
        <w:trPr>
          <w:trHeight w:hRule="exact" w:val="376"/>
        </w:trPr>
        <w:tc>
          <w:tcPr>
            <w:tcW w:w="5405" w:type="dxa"/>
            <w:vAlign w:val="bottom"/>
          </w:tcPr>
          <w:p w14:paraId="4BB186C1" w14:textId="77777777" w:rsidR="003636B1" w:rsidRPr="005D2DBC" w:rsidRDefault="003636B1" w:rsidP="000B209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224" w:type="dxa"/>
            <w:vAlign w:val="bottom"/>
          </w:tcPr>
          <w:p w14:paraId="748B845C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61ACFE" w14:textId="77777777" w:rsidR="003636B1" w:rsidRPr="005D2DBC" w:rsidRDefault="003636B1" w:rsidP="000B209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 xml:space="preserve">28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 w:rsidRPr="005D2DBC">
              <w:rPr>
                <w:rFonts w:ascii="Angsana New" w:hAnsi="Angsana New"/>
                <w:sz w:val="26"/>
                <w:szCs w:val="26"/>
              </w:rPr>
              <w:t>62</w:t>
            </w:r>
          </w:p>
        </w:tc>
      </w:tr>
      <w:tr w:rsidR="003636B1" w:rsidRPr="005D2DBC" w14:paraId="5ACCD444" w14:textId="77777777" w:rsidTr="000B2099">
        <w:trPr>
          <w:trHeight w:hRule="exact" w:val="376"/>
        </w:trPr>
        <w:tc>
          <w:tcPr>
            <w:tcW w:w="5405" w:type="dxa"/>
            <w:vAlign w:val="bottom"/>
          </w:tcPr>
          <w:p w14:paraId="63E49BA4" w14:textId="77777777" w:rsidR="003636B1" w:rsidRPr="005D2DBC" w:rsidRDefault="003636B1" w:rsidP="000B209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224" w:type="dxa"/>
            <w:vAlign w:val="bottom"/>
          </w:tcPr>
          <w:p w14:paraId="5433CC9A" w14:textId="77777777" w:rsidR="003636B1" w:rsidRPr="005D2DBC" w:rsidRDefault="003636B1" w:rsidP="000B209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3D0A9B" w14:textId="77777777" w:rsidR="003636B1" w:rsidRPr="005D2DBC" w:rsidRDefault="003636B1" w:rsidP="000B2099">
            <w:pPr>
              <w:spacing w:after="120"/>
              <w:ind w:left="128"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20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พ.ค. </w:t>
            </w:r>
            <w:r w:rsidRPr="005D2DBC"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</w:tbl>
    <w:p w14:paraId="7EF82D7C" w14:textId="77777777" w:rsidR="003636B1" w:rsidRPr="005D2DBC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1F5E6C2" w14:textId="77777777" w:rsidR="003636B1" w:rsidRPr="005D2DBC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1A26BEE" w14:textId="77777777" w:rsidR="003636B1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22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10837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22"/>
        <w:gridCol w:w="1054"/>
        <w:gridCol w:w="222"/>
        <w:gridCol w:w="1117"/>
        <w:gridCol w:w="222"/>
        <w:gridCol w:w="1054"/>
        <w:gridCol w:w="222"/>
        <w:gridCol w:w="1054"/>
        <w:gridCol w:w="222"/>
        <w:gridCol w:w="1053"/>
      </w:tblGrid>
      <w:tr w:rsidR="00FF12E3" w:rsidRPr="00FF12E3" w14:paraId="2314BB40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888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7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5240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FF12E3" w:rsidRPr="00FF12E3" w14:paraId="42FB55B2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466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7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93BE4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สำหรับงวดสามเดือนสิ้นสุดวันที่ 30 มิถุนายน</w:t>
            </w:r>
          </w:p>
        </w:tc>
      </w:tr>
      <w:tr w:rsidR="00E111E9" w:rsidRPr="00FF12E3" w14:paraId="6149FE02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6C8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28D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C4D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06B4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13B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065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FF12E3" w14:paraId="2C048FCD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6F7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BE34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F988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0BA3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815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374C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FF12E3" w:rsidRPr="00FF12E3" w14:paraId="4DD13DF8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6F3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25E4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42F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EA5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2727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06AB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9F9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688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B74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9CB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2F3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D63A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</w:tr>
      <w:tr w:rsidR="00FF12E3" w:rsidRPr="00FF12E3" w14:paraId="0F941D97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373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96CC8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F29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E9FEA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DDC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DCD0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DB3A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F45F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B21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FAE98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9CF9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B90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35B94C8D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D29E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CA0B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EF40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296B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A611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BCD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FFDD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A71D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9D79A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2781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63BE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4EB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4C4F4DA8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974A" w14:textId="77777777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AB219" w14:textId="1F6E7EA2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(267,606)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361C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B9F86" w14:textId="37FAE1B9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(270,422)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98DD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5789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6,816,016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0946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887E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5,960,692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F6E2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EFCEA" w14:textId="2BF92FBA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(0.04)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7B6A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08C9D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0.05</w:t>
            </w:r>
          </w:p>
        </w:tc>
      </w:tr>
      <w:tr w:rsidR="00FF12E3" w:rsidRPr="00FF12E3" w14:paraId="53C73D5D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1215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6043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9965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943B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5B6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1CB8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9A8F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200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F88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9C41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66C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72C1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618D1737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FE2A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61E1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DFA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37F4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522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52B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51A8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7AB0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97EA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CE17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1947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993A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5E0B0F3D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8E51" w14:textId="77777777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(2563 : จำนวน 1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079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190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897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A481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38BB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63F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CB7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2C9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2B3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BE9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A0C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00C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117B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70F4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7B6D6FAF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85C1" w14:textId="72429FF1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bookmarkStart w:id="11" w:name="RANGE!A12"/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(2564 : จำนวน 219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125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876 หน่วย)</w:t>
            </w:r>
            <w:bookmarkEnd w:id="11"/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C1AD9" w14:textId="77777777" w:rsidR="00FF12E3" w:rsidRPr="00FF12E3" w:rsidRDefault="00FF12E3" w:rsidP="00FF12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D997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38C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98E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B0E18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165,997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745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38A8B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405,226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A9A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07A7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45D0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F0F9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05DBBBEE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926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166A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C5A9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C679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073E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3B5F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491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4C4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DB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B96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2C303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1ED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2968345C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582D" w14:textId="77777777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9177" w14:textId="77777777" w:rsidR="00FF12E3" w:rsidRPr="00FF12E3" w:rsidRDefault="00FF12E3" w:rsidP="00FF12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30EA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3AB4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F6FD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1B75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1F4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0DC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935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717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3F9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472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2D005CAC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6AF1" w14:textId="77777777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57E6" w14:textId="77777777" w:rsidR="00FF12E3" w:rsidRPr="00FF12E3" w:rsidRDefault="00FF12E3" w:rsidP="00FF12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4DCCF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CB43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AFEB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2976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F36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9DF8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0E2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3FC6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C5C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379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51939F77" w14:textId="77777777" w:rsidTr="00E111E9">
        <w:trPr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EA9C" w14:textId="77777777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81805" w14:textId="60C54B98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267,606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5E40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26CFB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270,422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A7B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DB26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6,982,013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151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31C1A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6,365,918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D7E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BA2AF" w14:textId="1115A674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0.04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0C8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5B7A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0.04</w:t>
            </w:r>
          </w:p>
        </w:tc>
      </w:tr>
    </w:tbl>
    <w:p w14:paraId="6F135FED" w14:textId="77777777" w:rsidR="003636B1" w:rsidRPr="005D2DBC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A248E34" w14:textId="77777777" w:rsidR="003636B1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7704F8F" w14:textId="77777777" w:rsidR="003636B1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5AA905BA" w14:textId="77777777" w:rsidR="003636B1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10774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3226"/>
        <w:gridCol w:w="1166"/>
        <w:gridCol w:w="236"/>
        <w:gridCol w:w="1011"/>
        <w:gridCol w:w="236"/>
        <w:gridCol w:w="1047"/>
        <w:gridCol w:w="236"/>
        <w:gridCol w:w="1031"/>
        <w:gridCol w:w="21"/>
        <w:gridCol w:w="290"/>
        <w:gridCol w:w="996"/>
        <w:gridCol w:w="236"/>
        <w:gridCol w:w="1022"/>
        <w:gridCol w:w="20"/>
      </w:tblGrid>
      <w:tr w:rsidR="004060DF" w:rsidRPr="00E111E9" w14:paraId="6E070FFB" w14:textId="77777777" w:rsidTr="004060DF">
        <w:trPr>
          <w:gridAfter w:val="1"/>
          <w:wAfter w:w="20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DA1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2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DA31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4060DF" w:rsidRPr="00E111E9" w14:paraId="42266872" w14:textId="77777777" w:rsidTr="004060DF">
        <w:trPr>
          <w:gridAfter w:val="1"/>
          <w:wAfter w:w="20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13D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2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EB1C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สำหรับงวดหกเดือนสิ้นสุดวันที่ 30 มิถุนายน</w:t>
            </w:r>
          </w:p>
        </w:tc>
      </w:tr>
      <w:tr w:rsidR="004060DF" w:rsidRPr="00E111E9" w14:paraId="21C6C0AF" w14:textId="77777777" w:rsidTr="004060DF">
        <w:trPr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B8C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987B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B1B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DBE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E52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1924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3475085C" w14:textId="77777777" w:rsidTr="004060DF">
        <w:trPr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C74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BB02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CAC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16BD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449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EEF0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4060DF" w:rsidRPr="00E111E9" w14:paraId="7CC02754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6DF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6D9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A03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CCC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C3D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B96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B35C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D8B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6C6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D4ED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6AC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959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</w:tr>
      <w:tr w:rsidR="004060DF" w:rsidRPr="00E111E9" w14:paraId="68769AD1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B62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D58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AB2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CEB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A93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545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F5B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D67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E93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26E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DED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8CF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5EC88300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36A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0EF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F37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F3C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C63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386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63A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5D0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C18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B4F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B45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099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53623C60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8A17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C6E33" w14:textId="127AE919" w:rsidR="00E111E9" w:rsidRPr="008E30D5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E111E9" w:rsidRPr="008E30D5">
              <w:rPr>
                <w:rFonts w:ascii="Angsana New" w:hAnsi="Angsana New"/>
                <w:color w:val="000000"/>
                <w:sz w:val="26"/>
                <w:szCs w:val="26"/>
              </w:rPr>
              <w:t>85,464</w:t>
            </w: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45D5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FFC22" w14:textId="7CB67957" w:rsidR="00E111E9" w:rsidRPr="008E30D5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E111E9"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38</w:t>
            </w:r>
            <w:r w:rsidR="00E111E9" w:rsidRPr="008E30D5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E111E9"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582</w:t>
            </w:r>
            <w:r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872A6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34364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6,732,236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1B2F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BB56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5,802,058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7CE0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E84C7" w14:textId="0C36A123" w:rsidR="00E111E9" w:rsidRPr="008E30D5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(0</w:t>
            </w:r>
            <w:r w:rsidR="00E111E9" w:rsidRPr="008E30D5">
              <w:rPr>
                <w:rFonts w:ascii="Angsana New" w:hAnsi="Angsana New"/>
                <w:color w:val="000000"/>
                <w:sz w:val="26"/>
                <w:szCs w:val="26"/>
              </w:rPr>
              <w:t>.01</w:t>
            </w: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933E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5A044" w14:textId="1B8798EA" w:rsidR="00E111E9" w:rsidRPr="008E30D5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E111E9"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0.01</w:t>
            </w:r>
            <w:r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4060DF" w:rsidRPr="00E111E9" w14:paraId="02B54196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096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04F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38A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10D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095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14D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0AB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1E8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CC0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F29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0DCA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E34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7F2399F4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D7B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07C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6A1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8D1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B363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BE92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125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9AFD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C739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84E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875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938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533D46B0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311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(2563 : จำนวน 1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079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190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897 หน่วย)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CDD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5A6F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2212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D9D9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A95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146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02C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3AD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83C8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7C84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806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39D48C2B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AFCB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(2564 : จำนวน 219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125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876 หน่วย)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E121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2757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600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BC78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2B36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190,739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429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8E36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458,128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8FD1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8CB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F9D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A3B6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43B7210A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2339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569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0A8C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F1C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49D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7C2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3BA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AB8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E12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C5A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85BE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590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65626561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43E3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51B5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331F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1C1A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F2F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0E3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3A3E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D72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747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CF05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F28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E6D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3FC86522" w14:textId="77777777" w:rsidTr="004060DF">
        <w:trPr>
          <w:gridAfter w:val="1"/>
          <w:wAfter w:w="18" w:type="dxa"/>
          <w:trHeight w:val="384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23D1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B9C8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F19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0A9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6A8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01DE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DEA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D8E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C68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BE4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865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2AD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4DADE0BD" w14:textId="77777777" w:rsidTr="004060DF">
        <w:trPr>
          <w:gridAfter w:val="1"/>
          <w:wAfter w:w="18" w:type="dxa"/>
          <w:trHeight w:val="396"/>
        </w:trP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A511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53D3C" w14:textId="4329AA28" w:rsidR="00E111E9" w:rsidRPr="00E111E9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E111E9" w:rsidRPr="00E111E9">
              <w:rPr>
                <w:rFonts w:ascii="Angsana New" w:hAnsi="Angsana New"/>
                <w:color w:val="000000"/>
                <w:sz w:val="26"/>
                <w:szCs w:val="26"/>
              </w:rPr>
              <w:t>85,464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329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188C6" w14:textId="024FA374" w:rsidR="00E111E9" w:rsidRPr="00E111E9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E111E9"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38</w:t>
            </w:r>
            <w:r w:rsidR="00E111E9"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E111E9"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582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08A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E61F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6,922,975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EC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EF4E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6,260,186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BF4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892BC" w14:textId="7BD42271" w:rsidR="00E111E9" w:rsidRPr="00E111E9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E111E9" w:rsidRPr="00E111E9"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251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6BC2C" w14:textId="6CFAEA46" w:rsidR="00E111E9" w:rsidRPr="00E111E9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127B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E111E9"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0.01</w:t>
            </w:r>
            <w:r w:rsidRPr="007127B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</w:tr>
    </w:tbl>
    <w:p w14:paraId="214D962D" w14:textId="77777777" w:rsidR="003636B1" w:rsidRPr="005D2DBC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3766ADA2" w14:textId="77777777" w:rsidR="003636B1" w:rsidRPr="005D2DBC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10730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22"/>
        <w:gridCol w:w="999"/>
        <w:gridCol w:w="222"/>
        <w:gridCol w:w="1109"/>
        <w:gridCol w:w="222"/>
        <w:gridCol w:w="1063"/>
        <w:gridCol w:w="254"/>
        <w:gridCol w:w="1012"/>
        <w:gridCol w:w="280"/>
        <w:gridCol w:w="952"/>
      </w:tblGrid>
      <w:tr w:rsidR="00E111E9" w:rsidRPr="00E111E9" w14:paraId="2B257EC9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3D2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47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AE37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11E9" w:rsidRPr="00E111E9" w14:paraId="30E07253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B91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47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2908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สำหรับงวดสามเดือนสิ้นสุดวันที่ 30 มิถุนายน</w:t>
            </w:r>
          </w:p>
        </w:tc>
      </w:tr>
      <w:tr w:rsidR="004060DF" w:rsidRPr="00E111E9" w14:paraId="4F96396D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B2B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0B2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5D2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DC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25C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ADB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1E603CC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D78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B049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739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C4EE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2AA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DBCC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E111E9" w:rsidRPr="00E111E9" w14:paraId="1AD2335F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0B8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5D6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9E1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0E5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74A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C14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9B2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038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10E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7D5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F2A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0DE0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</w:tr>
      <w:tr w:rsidR="00E111E9" w:rsidRPr="00E111E9" w14:paraId="5CFAC741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76F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999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C28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368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3E4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E94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16D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6D3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217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515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22E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6BD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69D98E4A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FE6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7D9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472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23A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67D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FA2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697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802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4CC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584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F44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7EF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3ACAA83F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8E70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94B8F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17,003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83DD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3AA1A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195,683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61D1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5583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6,816,016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3A1E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34DE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5,960,692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E352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A7CE2" w14:textId="2BD8E722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 w:rsidR="007127B5" w:rsidRPr="008E30D5">
              <w:rPr>
                <w:rFonts w:ascii="Angsana New" w:hAnsi="Angsana New"/>
                <w:color w:val="000000"/>
                <w:sz w:val="26"/>
                <w:szCs w:val="26"/>
              </w:rPr>
              <w:t>.00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B781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D9BB1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0.03</w:t>
            </w:r>
          </w:p>
        </w:tc>
      </w:tr>
      <w:tr w:rsidR="00E111E9" w:rsidRPr="00E111E9" w14:paraId="257C4343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55A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963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5F4A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612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7DF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548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827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B4A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1BD8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0500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565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199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E111E9" w:rsidRPr="00E111E9" w14:paraId="2BD1A526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2B5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A0A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B31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38D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5E2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35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76F8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622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EAD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1824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F7F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C46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47E054E6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7FF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(2563 : จำนวน 1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079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190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897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E11E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6E9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A5BD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588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6F8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CA9B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C91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78D3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1353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4898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D42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5971F1A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E402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(2564 : จำนวน 219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125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876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8DC25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52D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66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361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3A64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165,997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E4D3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591B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405,226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3B9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1F9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E68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9AC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6F14D4A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39B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9F4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AF7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8A0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282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327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DD9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8B3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1CF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1207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6A0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08A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5E7DE80A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A007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D72D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C0C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52B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8BC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F03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2EA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668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63E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F39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2EC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B8F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11F3073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B674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4C6B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7B4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A3B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60C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C7BD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485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E5C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C0E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6A9E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BA3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85A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046EFF3D" w14:textId="77777777" w:rsidTr="004060DF">
        <w:trPr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2910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C161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17,003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456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9603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195,683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A38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A367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6,982,013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D3C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3AE9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6,365,918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AD0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394D3" w14:textId="647B7CA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 w:rsidR="007127B5">
              <w:rPr>
                <w:rFonts w:ascii="Angsana New" w:hAnsi="Angsana New"/>
                <w:color w:val="000000"/>
                <w:sz w:val="26"/>
                <w:szCs w:val="26"/>
              </w:rPr>
              <w:t>.00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2DC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718C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0.03</w:t>
            </w:r>
          </w:p>
        </w:tc>
      </w:tr>
    </w:tbl>
    <w:p w14:paraId="317D563D" w14:textId="30621F74" w:rsidR="004060DF" w:rsidRDefault="004060DF"/>
    <w:p w14:paraId="3F5D6EF2" w14:textId="77777777" w:rsidR="004060DF" w:rsidRDefault="004060DF"/>
    <w:tbl>
      <w:tblPr>
        <w:tblW w:w="10774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36"/>
        <w:gridCol w:w="1040"/>
        <w:gridCol w:w="236"/>
        <w:gridCol w:w="1040"/>
        <w:gridCol w:w="222"/>
        <w:gridCol w:w="1053"/>
        <w:gridCol w:w="236"/>
        <w:gridCol w:w="1040"/>
        <w:gridCol w:w="222"/>
        <w:gridCol w:w="1054"/>
      </w:tblGrid>
      <w:tr w:rsidR="004060DF" w:rsidRPr="00E111E9" w14:paraId="67848FB9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186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993B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060DF" w:rsidRPr="00E111E9" w14:paraId="1F02EE1C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878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EC97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สำหรับงวดหกเดือนสิ้นสุดวันที่ 30 มิถุนายน</w:t>
            </w:r>
          </w:p>
        </w:tc>
      </w:tr>
      <w:tr w:rsidR="004060DF" w:rsidRPr="00E111E9" w14:paraId="4D08E20B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7DE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65E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183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E28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62D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25E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1025565C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9DE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9B16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A9F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E57B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6E5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DA52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4060DF" w:rsidRPr="00E111E9" w14:paraId="05E8F26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B9B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DD4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7B3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8ED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F89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B56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266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6D3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D61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FFC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63D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F95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</w:tr>
      <w:tr w:rsidR="004060DF" w:rsidRPr="00E111E9" w14:paraId="62829641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CF3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C94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51A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8D3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980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D8E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056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4BA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2C3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803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6FB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4A2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6DDFF21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1E8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A52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15B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2F8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09C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74D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D3A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265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45B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D42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9F0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C41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01888927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0B43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7D816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94,652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C086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BAA53" w14:textId="7C196DD5" w:rsidR="00E111E9" w:rsidRPr="008E30D5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E111E9"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50</w:t>
            </w:r>
            <w:r w:rsidR="00E111E9" w:rsidRPr="008E30D5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E111E9"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337</w:t>
            </w:r>
            <w:r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FD3A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9A6D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6,732,236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00EB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0F7C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5,802,058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F943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E6AC9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8CFD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4BC4C" w14:textId="70D0B56B" w:rsidR="00E111E9" w:rsidRPr="008E30D5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E111E9"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0.01</w:t>
            </w:r>
            <w:r w:rsidRPr="008E30D5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4060DF" w:rsidRPr="00E111E9" w14:paraId="07051F4E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52F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B79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18DA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F91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B9E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734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A35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290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DFD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231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E75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D0B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39B62E64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B28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B70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59D2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DD5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4BF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452D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BAD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43D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789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A28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100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D2B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4BB25FAE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747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(2563 : จำนวน 1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079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190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897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7C82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A43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905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323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2B66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77A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7E3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8B5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E78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9B6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A05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62496751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7F0A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(2564 : จำนวน 219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125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876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F5A88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DA3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3C6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46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0825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190,739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A86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D7A1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458,128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BC2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822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004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1D9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2B8E5480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833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09BD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86E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2DE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A70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824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AE7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E34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DE6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291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A4C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754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0F617D17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8A65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FAA4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D370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CC0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032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8F9F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E8B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F99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F84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3343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F1B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8243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2581A1CC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896A0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459A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F7B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02D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1BF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CA7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1B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DFE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AB5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9C3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17C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49E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2AEE3156" w14:textId="77777777" w:rsidTr="004060DF">
        <w:trPr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CD26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32AE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94,652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DDA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F214C" w14:textId="29B22FFB" w:rsidR="00E111E9" w:rsidRPr="00E111E9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E111E9"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50</w:t>
            </w:r>
            <w:r w:rsidR="00E111E9"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E111E9"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337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263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0025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6,922,975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A9B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5A11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6,260,186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25F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6F4B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83C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71499" w14:textId="19005ADE" w:rsidR="00E111E9" w:rsidRPr="00E111E9" w:rsidRDefault="007127B5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E111E9"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0.01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</w:tr>
    </w:tbl>
    <w:p w14:paraId="791FE6CE" w14:textId="77777777" w:rsidR="003636B1" w:rsidRPr="005D2DBC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FBD5571" w14:textId="77777777" w:rsidR="003636B1" w:rsidRPr="005D2DBC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4D83C95C" w14:textId="77777777" w:rsidR="003636B1" w:rsidRPr="005D2DBC" w:rsidRDefault="003636B1" w:rsidP="003636B1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5 สิงหาคม 2562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1 มกราคม 2562 ถึงวันที่ 30 มิถุนายน 2562 ให้แก่ผู้ถือหุ้น ในอัตราหุ้นละ 0.02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112.79 ล้านบาท โดยกำหนดจ่ายเงินปันผลให้แก่ผู้ถือหุ้นภายในวันที่ 4 กันยายน 2562</w:t>
      </w:r>
    </w:p>
    <w:p w14:paraId="53D0AB42" w14:textId="77777777" w:rsidR="003636B1" w:rsidRPr="005D2DBC" w:rsidRDefault="003636B1" w:rsidP="003636B1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13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พิเศษ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มิถุนายน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0.02</w:t>
      </w:r>
      <w:r w:rsidRPr="005D2DBC">
        <w:rPr>
          <w:rFonts w:ascii="Angsana New" w:hAnsi="Angsana New"/>
          <w:sz w:val="26"/>
          <w:szCs w:val="26"/>
        </w:rPr>
        <w:t xml:space="preserve"> 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112.79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ธันวาคม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</w:p>
    <w:p w14:paraId="0746DED8" w14:textId="77777777" w:rsidR="003636B1" w:rsidRPr="005D2DBC" w:rsidRDefault="003636B1" w:rsidP="003636B1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10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เมษายน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2563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กรกฎาคม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5D2DBC">
        <w:rPr>
          <w:rFonts w:ascii="Angsana New" w:hAnsi="Angsana New" w:hint="cs"/>
          <w:sz w:val="26"/>
          <w:szCs w:val="26"/>
          <w:cs/>
        </w:rPr>
        <w:t xml:space="preserve"> ธันวาคม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0.03</w:t>
      </w:r>
      <w:r w:rsidRPr="005D2DBC">
        <w:rPr>
          <w:rFonts w:ascii="Angsana New" w:hAnsi="Angsana New"/>
          <w:sz w:val="26"/>
          <w:szCs w:val="26"/>
        </w:rPr>
        <w:t xml:space="preserve"> 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179.03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8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พฤษภาคม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2563</w:t>
      </w:r>
    </w:p>
    <w:p w14:paraId="44DFAC1B" w14:textId="77777777" w:rsidR="003636B1" w:rsidRPr="005D2DBC" w:rsidRDefault="003636B1" w:rsidP="003636B1">
      <w:pPr>
        <w:spacing w:after="120"/>
        <w:ind w:left="426"/>
        <w:jc w:val="thaiDistribute"/>
        <w:rPr>
          <w:rFonts w:ascii="Angsana New" w:hAnsi="Angsana New"/>
          <w:sz w:val="26"/>
          <w:szCs w:val="26"/>
          <w:lang w:val="th-TH"/>
        </w:rPr>
      </w:pPr>
      <w:r w:rsidRPr="005D2DBC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11 สิงหาคม 2563 ที่ประชุมคณะกรรมการของบริษัทฯ มีมติอนุมัติให้จ่ายเงินปันผลระหว่างกาลจากกำไรสะสมที่ยังไม่ได้จัดสรร ณ วันที่ 30 มิถุนายน 2563 ให้แก่ผู้ถือหุ้น ในอัตราหุ้นละ 0.02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132.78 ล้านบาท โดยกำหนดจ่ายเงินปันผลให้แก่ผู้ถือหุ้นภายในวันที่ 10 กันยายน 2563</w:t>
      </w:r>
    </w:p>
    <w:p w14:paraId="53DA6505" w14:textId="77777777" w:rsidR="003636B1" w:rsidRPr="005D2DBC" w:rsidRDefault="003636B1" w:rsidP="003636B1">
      <w:pPr>
        <w:spacing w:after="120"/>
        <w:ind w:left="426"/>
        <w:jc w:val="thaiDistribute"/>
        <w:rPr>
          <w:rFonts w:ascii="Angsana New" w:hAnsi="Angsana New"/>
          <w:sz w:val="26"/>
          <w:szCs w:val="26"/>
          <w:lang w:val="th-TH"/>
        </w:rPr>
      </w:pP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2563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กำไรสะสมที่ยังไม่ได้จัดสรร ณ วันที่ 30 </w:t>
      </w:r>
      <w:r>
        <w:rPr>
          <w:rFonts w:ascii="Angsana New" w:hAnsi="Angsana New" w:hint="cs"/>
          <w:sz w:val="26"/>
          <w:szCs w:val="26"/>
          <w:cs/>
          <w:lang w:val="th-TH"/>
        </w:rPr>
        <w:t>กันยา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ยน 2563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0.015</w:t>
      </w:r>
      <w:r w:rsidRPr="005D2DBC">
        <w:rPr>
          <w:rFonts w:ascii="Angsana New" w:hAnsi="Angsana New"/>
          <w:sz w:val="26"/>
          <w:szCs w:val="26"/>
          <w:lang w:val="th-TH"/>
        </w:rPr>
        <w:t xml:space="preserve"> 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99.61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9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ธันวาคม 2563</w:t>
      </w:r>
    </w:p>
    <w:p w14:paraId="619D634A" w14:textId="7E747B6A" w:rsidR="003636B1" w:rsidRPr="00E130A7" w:rsidRDefault="003636B1" w:rsidP="00E130A7">
      <w:pPr>
        <w:spacing w:after="120"/>
        <w:ind w:left="450"/>
        <w:jc w:val="thaiDistribute"/>
        <w:rPr>
          <w:rFonts w:ascii="Angsana New" w:hAnsi="Angsana New"/>
          <w:spacing w:val="-4"/>
          <w:sz w:val="26"/>
          <w:szCs w:val="26"/>
          <w:cs/>
        </w:rPr>
      </w:pPr>
      <w:r>
        <w:rPr>
          <w:rFonts w:ascii="Angsana New" w:hAnsi="Angsana New" w:hint="cs"/>
          <w:sz w:val="26"/>
          <w:szCs w:val="26"/>
          <w:cs/>
        </w:rPr>
        <w:t xml:space="preserve">เมื่อวันที่ 2 เมษายน 2564 </w:t>
      </w:r>
      <w:r w:rsidRPr="005D2DBC">
        <w:rPr>
          <w:rFonts w:ascii="Angsana New" w:hAnsi="Angsana New" w:hint="cs"/>
          <w:sz w:val="26"/>
          <w:szCs w:val="26"/>
          <w:cs/>
        </w:rPr>
        <w:t>ที่ประชุม</w:t>
      </w:r>
      <w:r>
        <w:rPr>
          <w:rFonts w:ascii="Angsana New" w:hAnsi="Angsana New" w:hint="cs"/>
          <w:sz w:val="26"/>
          <w:szCs w:val="26"/>
          <w:cs/>
        </w:rPr>
        <w:t>ผู้ถือหุ้นสามัญประจำปี อ</w:t>
      </w:r>
      <w:r w:rsidRPr="005D2DBC">
        <w:rPr>
          <w:rFonts w:ascii="Angsana New" w:hAnsi="Angsana New" w:hint="cs"/>
          <w:sz w:val="26"/>
          <w:szCs w:val="26"/>
          <w:cs/>
        </w:rPr>
        <w:t>นุมัติให้จ่ายเงินปันผล</w:t>
      </w:r>
      <w:r w:rsidRPr="005D2DBC">
        <w:rPr>
          <w:rFonts w:ascii="Angsana New" w:hAnsi="Angsana New" w:hint="cs"/>
          <w:spacing w:val="-4"/>
          <w:sz w:val="26"/>
          <w:szCs w:val="26"/>
          <w:cs/>
        </w:rPr>
        <w:t>จากกำไรสะสม</w:t>
      </w:r>
      <w:r>
        <w:rPr>
          <w:rFonts w:ascii="Angsana New" w:hAnsi="Angsana New" w:hint="cs"/>
          <w:spacing w:val="-4"/>
          <w:sz w:val="26"/>
          <w:szCs w:val="26"/>
          <w:cs/>
        </w:rPr>
        <w:t xml:space="preserve">ที่ยังไม่ได้จัดสรร ณ </w:t>
      </w:r>
      <w:r w:rsidRPr="005D2DBC">
        <w:rPr>
          <w:rFonts w:ascii="Angsana New" w:hAnsi="Angsana New" w:hint="cs"/>
          <w:sz w:val="26"/>
          <w:szCs w:val="26"/>
          <w:cs/>
        </w:rPr>
        <w:t>วันที่ 31 ธันวาคม 2563 ให้แก่ผู้ถือหุ้น</w:t>
      </w:r>
      <w:r w:rsidRPr="005D2DBC">
        <w:rPr>
          <w:rFonts w:ascii="Angsana New" w:hAnsi="Angsana New" w:hint="cs"/>
          <w:spacing w:val="-4"/>
          <w:sz w:val="26"/>
          <w:szCs w:val="26"/>
          <w:cs/>
        </w:rPr>
        <w:t>ในอัตราหุ้นละ 0.0</w:t>
      </w:r>
      <w:r>
        <w:rPr>
          <w:rFonts w:ascii="Angsana New" w:hAnsi="Angsana New" w:hint="cs"/>
          <w:spacing w:val="-4"/>
          <w:sz w:val="26"/>
          <w:szCs w:val="26"/>
          <w:cs/>
        </w:rPr>
        <w:t>1</w:t>
      </w:r>
      <w:r w:rsidRPr="005D2DBC">
        <w:rPr>
          <w:rFonts w:ascii="Angsana New" w:hAnsi="Angsana New" w:hint="cs"/>
          <w:spacing w:val="-4"/>
          <w:sz w:val="26"/>
          <w:szCs w:val="26"/>
          <w:cs/>
        </w:rPr>
        <w:t xml:space="preserve">5 บาท </w:t>
      </w:r>
      <w:r>
        <w:rPr>
          <w:rFonts w:ascii="Angsana New" w:hAnsi="Angsana New" w:hint="cs"/>
          <w:spacing w:val="-4"/>
          <w:sz w:val="26"/>
          <w:szCs w:val="26"/>
          <w:cs/>
        </w:rPr>
        <w:t>หรือคิดเป็นจำนวนเงินไม่เกิน 99.72 ล้านบาท โ</w:t>
      </w:r>
      <w:r w:rsidRPr="005D2DBC">
        <w:rPr>
          <w:rFonts w:ascii="Angsana New" w:hAnsi="Angsana New" w:hint="cs"/>
          <w:spacing w:val="-4"/>
          <w:sz w:val="26"/>
          <w:szCs w:val="26"/>
          <w:cs/>
        </w:rPr>
        <w:t xml:space="preserve">ดยกำหนดจ่ายเงินปันผลให้แก่ผู้ถือหุ้นภายในวันที่ 30 เมษายน 2564 </w:t>
      </w:r>
    </w:p>
    <w:p w14:paraId="6DF6ED1D" w14:textId="287FCD1A" w:rsidR="003636B1" w:rsidRPr="005D2DBC" w:rsidRDefault="003636B1" w:rsidP="003636B1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34F36C92" w14:textId="799986D6" w:rsidR="003636B1" w:rsidRPr="005D2DBC" w:rsidRDefault="003636B1" w:rsidP="003636B1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5D2DBC">
        <w:rPr>
          <w:rFonts w:ascii="Angsana New" w:hAnsi="Angsana New" w:hint="cs"/>
          <w:sz w:val="28"/>
          <w:szCs w:val="28"/>
          <w:cs/>
        </w:rPr>
        <w:t>งวด</w:t>
      </w:r>
      <w:r w:rsidR="00923ADC">
        <w:rPr>
          <w:rFonts w:ascii="Angsana New" w:hAnsi="Angsana New" w:hint="cs"/>
          <w:sz w:val="28"/>
          <w:szCs w:val="28"/>
          <w:cs/>
        </w:rPr>
        <w:t>หก</w:t>
      </w:r>
      <w:r w:rsidRPr="005D2DBC">
        <w:rPr>
          <w:rFonts w:ascii="Angsana New" w:hAnsi="Angsana New" w:hint="cs"/>
          <w:sz w:val="28"/>
          <w:szCs w:val="28"/>
          <w:cs/>
        </w:rPr>
        <w:t>เดือน</w:t>
      </w:r>
      <w:r w:rsidRPr="005D2DBC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>64</w:t>
      </w: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>63</w:t>
      </w: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3636B1" w:rsidRPr="005D2DBC" w14:paraId="238C523C" w14:textId="77777777" w:rsidTr="000B2099">
        <w:trPr>
          <w:cantSplit/>
        </w:trPr>
        <w:tc>
          <w:tcPr>
            <w:tcW w:w="4050" w:type="dxa"/>
          </w:tcPr>
          <w:p w14:paraId="7998DA6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77FF988D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40FFB877" w14:textId="77777777" w:rsidTr="000B2099">
        <w:trPr>
          <w:cantSplit/>
        </w:trPr>
        <w:tc>
          <w:tcPr>
            <w:tcW w:w="4050" w:type="dxa"/>
          </w:tcPr>
          <w:p w14:paraId="593B88C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BFA66D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477928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3636B1" w:rsidRPr="005D2DBC" w14:paraId="39BF2B6C" w14:textId="77777777" w:rsidTr="000B2099">
        <w:tc>
          <w:tcPr>
            <w:tcW w:w="4050" w:type="dxa"/>
          </w:tcPr>
          <w:p w14:paraId="2D548B4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1F6F87F9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256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4C00DE3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6E17A4F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284" w:type="dxa"/>
          </w:tcPr>
          <w:p w14:paraId="331DEF0F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1E68DB6F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256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40" w:type="dxa"/>
          </w:tcPr>
          <w:p w14:paraId="37B6E1A7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FBA393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</w:tr>
      <w:tr w:rsidR="003636B1" w:rsidRPr="005D2DBC" w14:paraId="4851BAA2" w14:textId="77777777" w:rsidTr="000B2099">
        <w:tc>
          <w:tcPr>
            <w:tcW w:w="4050" w:type="dxa"/>
          </w:tcPr>
          <w:p w14:paraId="75F1B329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54731F6F" w14:textId="3DA013E0" w:rsidR="003636B1" w:rsidRPr="005D2DBC" w:rsidRDefault="005B170B" w:rsidP="000B2099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20,876,789.14</w:t>
            </w:r>
          </w:p>
        </w:tc>
        <w:tc>
          <w:tcPr>
            <w:tcW w:w="236" w:type="dxa"/>
          </w:tcPr>
          <w:p w14:paraId="5F89C2C2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30179B9" w14:textId="77777777" w:rsidR="003636B1" w:rsidRPr="005D2DBC" w:rsidRDefault="003636B1" w:rsidP="000B2099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11,868,228.40</w:t>
            </w:r>
          </w:p>
        </w:tc>
        <w:tc>
          <w:tcPr>
            <w:tcW w:w="284" w:type="dxa"/>
          </w:tcPr>
          <w:p w14:paraId="2AA7819B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723D126" w14:textId="284EE502" w:rsidR="003636B1" w:rsidRPr="005D2DBC" w:rsidRDefault="005B170B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18,479,732.50</w:t>
            </w:r>
          </w:p>
        </w:tc>
        <w:tc>
          <w:tcPr>
            <w:tcW w:w="240" w:type="dxa"/>
          </w:tcPr>
          <w:p w14:paraId="341BA7B3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3FD5279" w14:textId="77777777" w:rsidR="003636B1" w:rsidRPr="005D2DBC" w:rsidRDefault="003636B1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10,302,552.76</w:t>
            </w:r>
          </w:p>
        </w:tc>
      </w:tr>
      <w:tr w:rsidR="003636B1" w:rsidRPr="005D2DBC" w14:paraId="323BAC9E" w14:textId="77777777" w:rsidTr="000B2099">
        <w:tc>
          <w:tcPr>
            <w:tcW w:w="4050" w:type="dxa"/>
          </w:tcPr>
          <w:p w14:paraId="0271A80E" w14:textId="77777777" w:rsidR="003636B1" w:rsidRPr="005D2DBC" w:rsidRDefault="003636B1" w:rsidP="000B2099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D48D456" w14:textId="6F3B2BED" w:rsidR="003636B1" w:rsidRPr="005D2DBC" w:rsidRDefault="005B170B" w:rsidP="000B2099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18,862,511.16</w:t>
            </w:r>
          </w:p>
        </w:tc>
        <w:tc>
          <w:tcPr>
            <w:tcW w:w="236" w:type="dxa"/>
          </w:tcPr>
          <w:p w14:paraId="4E06CA60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758E9B44" w14:textId="77777777" w:rsidR="003636B1" w:rsidRPr="005D2DBC" w:rsidRDefault="003636B1" w:rsidP="000B2099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22,494,913.37</w:t>
            </w:r>
          </w:p>
        </w:tc>
        <w:tc>
          <w:tcPr>
            <w:tcW w:w="284" w:type="dxa"/>
          </w:tcPr>
          <w:p w14:paraId="7AE76A19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ADE3E97" w14:textId="33B46A9B" w:rsidR="003636B1" w:rsidRPr="005D2DBC" w:rsidRDefault="005B170B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18,862,511.16</w:t>
            </w:r>
          </w:p>
        </w:tc>
        <w:tc>
          <w:tcPr>
            <w:tcW w:w="240" w:type="dxa"/>
          </w:tcPr>
          <w:p w14:paraId="5B13E3EC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51BB000" w14:textId="77777777" w:rsidR="003636B1" w:rsidRPr="005D2DBC" w:rsidRDefault="003636B1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22,494,913.37</w:t>
            </w:r>
          </w:p>
        </w:tc>
      </w:tr>
      <w:tr w:rsidR="003636B1" w:rsidRPr="005D2DBC" w14:paraId="076BE09E" w14:textId="77777777" w:rsidTr="000B2099">
        <w:tc>
          <w:tcPr>
            <w:tcW w:w="4050" w:type="dxa"/>
          </w:tcPr>
          <w:p w14:paraId="365A0137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35ED7053" w14:textId="77E91E93" w:rsidR="003636B1" w:rsidRPr="005D2DBC" w:rsidRDefault="005B170B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2,298,795.57</w:t>
            </w:r>
          </w:p>
        </w:tc>
        <w:tc>
          <w:tcPr>
            <w:tcW w:w="236" w:type="dxa"/>
          </w:tcPr>
          <w:p w14:paraId="70FAF5B8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6B17E51" w14:textId="77777777" w:rsidR="003636B1" w:rsidRPr="005D2DBC" w:rsidRDefault="003636B1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2,090,642.22</w:t>
            </w:r>
          </w:p>
        </w:tc>
        <w:tc>
          <w:tcPr>
            <w:tcW w:w="284" w:type="dxa"/>
          </w:tcPr>
          <w:p w14:paraId="4247C79C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6C191DF" w14:textId="2B71B2FE" w:rsidR="003636B1" w:rsidRPr="005D2DBC" w:rsidRDefault="005B170B" w:rsidP="000B2099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2,298,795.57</w:t>
            </w:r>
          </w:p>
        </w:tc>
        <w:tc>
          <w:tcPr>
            <w:tcW w:w="240" w:type="dxa"/>
          </w:tcPr>
          <w:p w14:paraId="5B060EEC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27757B1" w14:textId="77777777" w:rsidR="003636B1" w:rsidRPr="005D2DBC" w:rsidRDefault="003636B1" w:rsidP="000B2099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2,090,642.22</w:t>
            </w:r>
          </w:p>
        </w:tc>
      </w:tr>
      <w:tr w:rsidR="003636B1" w:rsidRPr="005D2DBC" w14:paraId="1600D204" w14:textId="77777777" w:rsidTr="000B2099">
        <w:tc>
          <w:tcPr>
            <w:tcW w:w="4050" w:type="dxa"/>
          </w:tcPr>
          <w:p w14:paraId="5094D388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7883E2D7" w14:textId="47D9B739" w:rsidR="003636B1" w:rsidRPr="005D2DBC" w:rsidRDefault="005B170B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1,648,730.82</w:t>
            </w:r>
          </w:p>
        </w:tc>
        <w:tc>
          <w:tcPr>
            <w:tcW w:w="236" w:type="dxa"/>
          </w:tcPr>
          <w:p w14:paraId="76A25B85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D9E029D" w14:textId="77777777" w:rsidR="003636B1" w:rsidRPr="005D2DBC" w:rsidRDefault="003636B1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2,811,467.54</w:t>
            </w:r>
          </w:p>
        </w:tc>
        <w:tc>
          <w:tcPr>
            <w:tcW w:w="284" w:type="dxa"/>
          </w:tcPr>
          <w:p w14:paraId="41D72045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4FDCBBC" w14:textId="40FF7C66" w:rsidR="003636B1" w:rsidRPr="005D2DBC" w:rsidRDefault="005B170B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1,422,554.82</w:t>
            </w:r>
          </w:p>
        </w:tc>
        <w:tc>
          <w:tcPr>
            <w:tcW w:w="240" w:type="dxa"/>
          </w:tcPr>
          <w:p w14:paraId="477DCEE0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7650A6" w14:textId="77777777" w:rsidR="003636B1" w:rsidRPr="005D2DBC" w:rsidRDefault="003636B1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2,585,293.54</w:t>
            </w:r>
          </w:p>
        </w:tc>
      </w:tr>
      <w:tr w:rsidR="003636B1" w:rsidRPr="005D2DBC" w14:paraId="6A6B2191" w14:textId="77777777" w:rsidTr="000B2099">
        <w:tc>
          <w:tcPr>
            <w:tcW w:w="4050" w:type="dxa"/>
          </w:tcPr>
          <w:p w14:paraId="38859189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84" w:type="dxa"/>
          </w:tcPr>
          <w:p w14:paraId="772D0371" w14:textId="239AC879" w:rsidR="003636B1" w:rsidRPr="005D2DBC" w:rsidRDefault="005B170B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688,806.83</w:t>
            </w:r>
          </w:p>
        </w:tc>
        <w:tc>
          <w:tcPr>
            <w:tcW w:w="236" w:type="dxa"/>
          </w:tcPr>
          <w:p w14:paraId="14E9FB9E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F668FB9" w14:textId="77777777" w:rsidR="003636B1" w:rsidRPr="005D2DBC" w:rsidRDefault="003636B1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934.56</w:t>
            </w:r>
          </w:p>
        </w:tc>
        <w:tc>
          <w:tcPr>
            <w:tcW w:w="284" w:type="dxa"/>
          </w:tcPr>
          <w:p w14:paraId="4CA4964E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1270FF7" w14:textId="64C797B0" w:rsidR="003636B1" w:rsidRPr="005D2DBC" w:rsidRDefault="005B170B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687,872.27</w:t>
            </w:r>
          </w:p>
        </w:tc>
        <w:tc>
          <w:tcPr>
            <w:tcW w:w="240" w:type="dxa"/>
          </w:tcPr>
          <w:p w14:paraId="329C6A92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5B135D6" w14:textId="77777777" w:rsidR="003636B1" w:rsidRPr="005D2DBC" w:rsidRDefault="003636B1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36DC278C" w14:textId="77777777" w:rsidTr="000B2099">
        <w:tc>
          <w:tcPr>
            <w:tcW w:w="4050" w:type="dxa"/>
          </w:tcPr>
          <w:p w14:paraId="2AF394D0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5DA0C0EF" w14:textId="65AED996" w:rsidR="003636B1" w:rsidRPr="005D2DBC" w:rsidRDefault="005B170B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644,003.81</w:t>
            </w:r>
          </w:p>
        </w:tc>
        <w:tc>
          <w:tcPr>
            <w:tcW w:w="236" w:type="dxa"/>
          </w:tcPr>
          <w:p w14:paraId="7B1674B3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87FC1A" w14:textId="77777777" w:rsidR="003636B1" w:rsidRPr="005D2DBC" w:rsidRDefault="003636B1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780,117.85</w:t>
            </w:r>
          </w:p>
        </w:tc>
        <w:tc>
          <w:tcPr>
            <w:tcW w:w="284" w:type="dxa"/>
          </w:tcPr>
          <w:p w14:paraId="26DF3BB3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D021C17" w14:textId="34ACC452" w:rsidR="003636B1" w:rsidRPr="005D2DBC" w:rsidRDefault="005B170B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619,175.73</w:t>
            </w:r>
          </w:p>
        </w:tc>
        <w:tc>
          <w:tcPr>
            <w:tcW w:w="240" w:type="dxa"/>
          </w:tcPr>
          <w:p w14:paraId="34FC84EF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8491D9" w14:textId="77777777" w:rsidR="003636B1" w:rsidRPr="005D2DBC" w:rsidRDefault="003636B1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755,746.17</w:t>
            </w:r>
          </w:p>
        </w:tc>
      </w:tr>
    </w:tbl>
    <w:p w14:paraId="36E5E70C" w14:textId="77777777" w:rsidR="003636B1" w:rsidRPr="005D2DBC" w:rsidRDefault="003636B1" w:rsidP="003636B1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14:paraId="2CDD9240" w14:textId="77777777" w:rsidR="003636B1" w:rsidRPr="005D2DBC" w:rsidRDefault="003636B1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B406163" w14:textId="77777777" w:rsidR="003636B1" w:rsidRPr="005D2DBC" w:rsidRDefault="003636B1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7FE4FF62" w14:textId="77777777" w:rsidR="003636B1" w:rsidRPr="005D2DBC" w:rsidRDefault="003636B1" w:rsidP="003636B1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5D2DBC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5D2DBC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ได้จำแนกการดำเนินงานตามส่วนงาน ดังนี้ </w:t>
      </w:r>
      <w:r w:rsidRPr="005D2DBC">
        <w:rPr>
          <w:rFonts w:ascii="Angsana New" w:hAnsi="Angsana New"/>
          <w:sz w:val="26"/>
          <w:szCs w:val="26"/>
          <w:cs/>
        </w:rPr>
        <w:t>:-</w:t>
      </w:r>
    </w:p>
    <w:p w14:paraId="0F264C70" w14:textId="77777777" w:rsidR="003636B1" w:rsidRPr="005D2DBC" w:rsidRDefault="003636B1" w:rsidP="003636B1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B4F25A6" w14:textId="77777777" w:rsidR="003636B1" w:rsidRPr="00377E78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0"/>
          <w:szCs w:val="20"/>
        </w:rPr>
      </w:pPr>
      <w:r w:rsidRPr="00377E78">
        <w:rPr>
          <w:rFonts w:ascii="Angsana New" w:hAnsi="Angsana New"/>
          <w:sz w:val="20"/>
          <w:szCs w:val="20"/>
          <w:cs/>
        </w:rPr>
        <w:t xml:space="preserve">                                                                                                        (หน่วย : </w:t>
      </w:r>
      <w:r w:rsidRPr="00377E78">
        <w:rPr>
          <w:rFonts w:ascii="Angsana New" w:hAnsi="Angsana New" w:hint="cs"/>
          <w:sz w:val="20"/>
          <w:szCs w:val="20"/>
          <w:cs/>
        </w:rPr>
        <w:t>พัน</w:t>
      </w:r>
      <w:r w:rsidRPr="00377E78">
        <w:rPr>
          <w:rFonts w:ascii="Angsana New" w:hAnsi="Angsana New"/>
          <w:sz w:val="20"/>
          <w:szCs w:val="20"/>
          <w:cs/>
        </w:rPr>
        <w:t>บาท)</w:t>
      </w:r>
    </w:p>
    <w:tbl>
      <w:tblPr>
        <w:tblW w:w="97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33"/>
        <w:gridCol w:w="751"/>
        <w:gridCol w:w="793"/>
        <w:gridCol w:w="752"/>
        <w:gridCol w:w="752"/>
        <w:gridCol w:w="769"/>
        <w:gridCol w:w="769"/>
        <w:gridCol w:w="751"/>
        <w:gridCol w:w="737"/>
        <w:gridCol w:w="878"/>
        <w:gridCol w:w="882"/>
      </w:tblGrid>
      <w:tr w:rsidR="003636B1" w:rsidRPr="00377E78" w14:paraId="4DDFE8EB" w14:textId="77777777" w:rsidTr="000B2099">
        <w:trPr>
          <w:cantSplit/>
          <w:trHeight w:hRule="exact" w:val="250"/>
        </w:trPr>
        <w:tc>
          <w:tcPr>
            <w:tcW w:w="1933" w:type="dxa"/>
          </w:tcPr>
          <w:p w14:paraId="36643DA7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4" w:type="dxa"/>
            <w:gridSpan w:val="10"/>
            <w:tcBorders>
              <w:bottom w:val="single" w:sz="4" w:space="0" w:color="auto"/>
            </w:tcBorders>
          </w:tcPr>
          <w:p w14:paraId="3E9DFC2C" w14:textId="77777777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highlight w:val="green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377E78" w14:paraId="5A97A026" w14:textId="77777777" w:rsidTr="000B2099">
        <w:trPr>
          <w:cantSplit/>
          <w:trHeight w:hRule="exact" w:val="300"/>
        </w:trPr>
        <w:tc>
          <w:tcPr>
            <w:tcW w:w="1933" w:type="dxa"/>
          </w:tcPr>
          <w:p w14:paraId="21F75D69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9C7370C" w14:textId="77777777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377E78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377E78">
              <w:rPr>
                <w:rFonts w:ascii="Angsana New" w:hAnsi="Angsana New"/>
                <w:sz w:val="20"/>
                <w:szCs w:val="20"/>
              </w:rPr>
              <w:t>2564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377E78">
              <w:rPr>
                <w:rFonts w:ascii="Angsana New" w:hAnsi="Angsana New"/>
                <w:sz w:val="20"/>
                <w:szCs w:val="20"/>
              </w:rPr>
              <w:t>2563</w:t>
            </w:r>
          </w:p>
        </w:tc>
      </w:tr>
      <w:tr w:rsidR="003636B1" w:rsidRPr="00377E78" w14:paraId="3CC3AEAB" w14:textId="77777777" w:rsidTr="000B2099">
        <w:trPr>
          <w:cantSplit/>
          <w:trHeight w:val="257"/>
        </w:trPr>
        <w:tc>
          <w:tcPr>
            <w:tcW w:w="1933" w:type="dxa"/>
          </w:tcPr>
          <w:p w14:paraId="05E7B503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</w:tcBorders>
          </w:tcPr>
          <w:p w14:paraId="2517FA73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</w:tcBorders>
          </w:tcPr>
          <w:p w14:paraId="23EFD6C2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</w:tcBorders>
          </w:tcPr>
          <w:p w14:paraId="430EA72B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</w:tcBorders>
          </w:tcPr>
          <w:p w14:paraId="242FFC88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</w:tcPr>
          <w:p w14:paraId="5FF7B410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377E78" w14:paraId="0F294A72" w14:textId="77777777" w:rsidTr="000B2099">
        <w:trPr>
          <w:trHeight w:val="298"/>
        </w:trPr>
        <w:tc>
          <w:tcPr>
            <w:tcW w:w="1933" w:type="dxa"/>
          </w:tcPr>
          <w:p w14:paraId="3A109C54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1" w:type="dxa"/>
          </w:tcPr>
          <w:p w14:paraId="2A4A23ED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93" w:type="dxa"/>
          </w:tcPr>
          <w:p w14:paraId="7950F3AA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52" w:type="dxa"/>
          </w:tcPr>
          <w:p w14:paraId="31A0C648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2" w:type="dxa"/>
          </w:tcPr>
          <w:p w14:paraId="7FE38601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69" w:type="dxa"/>
          </w:tcPr>
          <w:p w14:paraId="5698CA00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69" w:type="dxa"/>
          </w:tcPr>
          <w:p w14:paraId="3E8A42BC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51" w:type="dxa"/>
          </w:tcPr>
          <w:p w14:paraId="592EECE1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37" w:type="dxa"/>
          </w:tcPr>
          <w:p w14:paraId="7842519F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878" w:type="dxa"/>
          </w:tcPr>
          <w:p w14:paraId="23423175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82" w:type="dxa"/>
          </w:tcPr>
          <w:p w14:paraId="3D70102C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</w:tr>
      <w:tr w:rsidR="003636B1" w:rsidRPr="00377E78" w14:paraId="091B1443" w14:textId="77777777" w:rsidTr="000B2099">
        <w:trPr>
          <w:trHeight w:val="298"/>
        </w:trPr>
        <w:tc>
          <w:tcPr>
            <w:tcW w:w="1933" w:type="dxa"/>
          </w:tcPr>
          <w:p w14:paraId="3E199E74" w14:textId="77777777" w:rsidR="003636B1" w:rsidRPr="00377E78" w:rsidRDefault="003636B1" w:rsidP="000B2099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1" w:type="dxa"/>
            <w:vAlign w:val="bottom"/>
          </w:tcPr>
          <w:p w14:paraId="77E093F7" w14:textId="3BD99DF4" w:rsidR="00A9055D" w:rsidRPr="00377E78" w:rsidRDefault="00A9055D" w:rsidP="00A9055D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47,219</w:t>
            </w:r>
          </w:p>
        </w:tc>
        <w:tc>
          <w:tcPr>
            <w:tcW w:w="793" w:type="dxa"/>
            <w:vAlign w:val="bottom"/>
          </w:tcPr>
          <w:p w14:paraId="7D996409" w14:textId="77777777" w:rsidR="003636B1" w:rsidRPr="00377E78" w:rsidRDefault="003636B1" w:rsidP="000B2099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22,021</w:t>
            </w:r>
          </w:p>
        </w:tc>
        <w:tc>
          <w:tcPr>
            <w:tcW w:w="752" w:type="dxa"/>
            <w:vAlign w:val="bottom"/>
          </w:tcPr>
          <w:p w14:paraId="009FB079" w14:textId="59F23DA7" w:rsidR="003636B1" w:rsidRPr="00377E78" w:rsidRDefault="00A9055D" w:rsidP="000B2099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64,988</w:t>
            </w:r>
          </w:p>
        </w:tc>
        <w:tc>
          <w:tcPr>
            <w:tcW w:w="752" w:type="dxa"/>
            <w:vAlign w:val="bottom"/>
          </w:tcPr>
          <w:p w14:paraId="0941C789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359,505</w:t>
            </w:r>
          </w:p>
        </w:tc>
        <w:tc>
          <w:tcPr>
            <w:tcW w:w="769" w:type="dxa"/>
          </w:tcPr>
          <w:p w14:paraId="3B908160" w14:textId="666287A5" w:rsidR="003636B1" w:rsidRPr="00377E78" w:rsidRDefault="0073561E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31C02478" w14:textId="07FB43DA" w:rsidR="003636B1" w:rsidRPr="00377E78" w:rsidRDefault="0073561E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1" w:type="dxa"/>
            <w:vAlign w:val="bottom"/>
          </w:tcPr>
          <w:p w14:paraId="3343D0A2" w14:textId="00832BED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73561E">
              <w:rPr>
                <w:rFonts w:ascii="Angsana New" w:hAnsi="Angsana New"/>
                <w:sz w:val="20"/>
                <w:szCs w:val="20"/>
              </w:rPr>
              <w:t>3,645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37" w:type="dxa"/>
            <w:vAlign w:val="bottom"/>
          </w:tcPr>
          <w:p w14:paraId="4BA7A3CD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3,645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78" w:type="dxa"/>
            <w:vAlign w:val="bottom"/>
          </w:tcPr>
          <w:p w14:paraId="7943DE37" w14:textId="5B94CA4D" w:rsidR="003636B1" w:rsidRPr="00377E78" w:rsidRDefault="0073561E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108,563</w:t>
            </w:r>
          </w:p>
        </w:tc>
        <w:tc>
          <w:tcPr>
            <w:tcW w:w="882" w:type="dxa"/>
            <w:vAlign w:val="bottom"/>
          </w:tcPr>
          <w:p w14:paraId="3BB0CFA7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377,881</w:t>
            </w:r>
          </w:p>
        </w:tc>
      </w:tr>
      <w:tr w:rsidR="003636B1" w:rsidRPr="00377E78" w14:paraId="55347479" w14:textId="77777777" w:rsidTr="000B2099">
        <w:trPr>
          <w:trHeight w:val="244"/>
        </w:trPr>
        <w:tc>
          <w:tcPr>
            <w:tcW w:w="1933" w:type="dxa"/>
          </w:tcPr>
          <w:p w14:paraId="6EE4F29A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1" w:type="dxa"/>
          </w:tcPr>
          <w:p w14:paraId="603BFAD9" w14:textId="13DD192A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AD3A34">
              <w:rPr>
                <w:rFonts w:ascii="Angsana New" w:hAnsi="Angsana New"/>
                <w:sz w:val="20"/>
                <w:szCs w:val="20"/>
              </w:rPr>
              <w:t>10,704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93" w:type="dxa"/>
          </w:tcPr>
          <w:p w14:paraId="78134F3D" w14:textId="77777777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10,079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52" w:type="dxa"/>
          </w:tcPr>
          <w:p w14:paraId="17D3D365" w14:textId="6ABAFE1E" w:rsidR="003636B1" w:rsidRPr="00377E78" w:rsidRDefault="003636B1" w:rsidP="000B2099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A9055D">
              <w:rPr>
                <w:rFonts w:ascii="Angsana New" w:hAnsi="Angsana New"/>
                <w:sz w:val="20"/>
                <w:szCs w:val="20"/>
              </w:rPr>
              <w:t>4,685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52" w:type="dxa"/>
          </w:tcPr>
          <w:p w14:paraId="34618376" w14:textId="77777777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13,591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69" w:type="dxa"/>
          </w:tcPr>
          <w:p w14:paraId="1BFD216F" w14:textId="7A85CBAA" w:rsidR="003636B1" w:rsidRPr="00377E78" w:rsidRDefault="0073561E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(2,133)</w:t>
            </w:r>
          </w:p>
        </w:tc>
        <w:tc>
          <w:tcPr>
            <w:tcW w:w="769" w:type="dxa"/>
          </w:tcPr>
          <w:p w14:paraId="58F85173" w14:textId="4D66C182" w:rsidR="003636B1" w:rsidRPr="00377E78" w:rsidRDefault="0073561E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1" w:type="dxa"/>
          </w:tcPr>
          <w:p w14:paraId="49599679" w14:textId="77C21DB3" w:rsidR="003636B1" w:rsidRPr="00377E78" w:rsidRDefault="0073561E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3,296</w:t>
            </w:r>
          </w:p>
        </w:tc>
        <w:tc>
          <w:tcPr>
            <w:tcW w:w="737" w:type="dxa"/>
          </w:tcPr>
          <w:p w14:paraId="0CEE76CD" w14:textId="77777777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3,517</w:t>
            </w:r>
          </w:p>
        </w:tc>
        <w:tc>
          <w:tcPr>
            <w:tcW w:w="878" w:type="dxa"/>
          </w:tcPr>
          <w:p w14:paraId="33505DF5" w14:textId="2E281DFE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73561E">
              <w:rPr>
                <w:rFonts w:ascii="Angsana New" w:hAnsi="Angsana New"/>
                <w:sz w:val="20"/>
                <w:szCs w:val="20"/>
              </w:rPr>
              <w:t>14,226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82" w:type="dxa"/>
          </w:tcPr>
          <w:p w14:paraId="2D313E6C" w14:textId="77777777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(20,153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3636B1" w:rsidRPr="00377E78" w14:paraId="76F81491" w14:textId="77777777" w:rsidTr="000B2099">
        <w:trPr>
          <w:trHeight w:val="354"/>
        </w:trPr>
        <w:tc>
          <w:tcPr>
            <w:tcW w:w="1933" w:type="dxa"/>
          </w:tcPr>
          <w:p w14:paraId="58652B7C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1" w:type="dxa"/>
            <w:vAlign w:val="bottom"/>
          </w:tcPr>
          <w:p w14:paraId="3C42129B" w14:textId="16598191" w:rsidR="003636B1" w:rsidRPr="00377E78" w:rsidRDefault="00AD3A34" w:rsidP="000B209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36,515</w:t>
            </w:r>
          </w:p>
        </w:tc>
        <w:tc>
          <w:tcPr>
            <w:tcW w:w="793" w:type="dxa"/>
            <w:vAlign w:val="bottom"/>
          </w:tcPr>
          <w:p w14:paraId="4DD0A6FD" w14:textId="77777777" w:rsidR="003636B1" w:rsidRPr="00377E78" w:rsidRDefault="003636B1" w:rsidP="000B209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11,942</w:t>
            </w:r>
          </w:p>
        </w:tc>
        <w:tc>
          <w:tcPr>
            <w:tcW w:w="752" w:type="dxa"/>
            <w:vAlign w:val="bottom"/>
          </w:tcPr>
          <w:p w14:paraId="58A31A37" w14:textId="5DF729C4" w:rsidR="003636B1" w:rsidRPr="00377E78" w:rsidRDefault="00A9055D" w:rsidP="000B2099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60,303</w:t>
            </w:r>
          </w:p>
        </w:tc>
        <w:tc>
          <w:tcPr>
            <w:tcW w:w="752" w:type="dxa"/>
            <w:vAlign w:val="bottom"/>
          </w:tcPr>
          <w:p w14:paraId="043195D0" w14:textId="77777777" w:rsidR="003636B1" w:rsidRPr="00377E78" w:rsidRDefault="003636B1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345,914</w:t>
            </w:r>
          </w:p>
        </w:tc>
        <w:tc>
          <w:tcPr>
            <w:tcW w:w="769" w:type="dxa"/>
          </w:tcPr>
          <w:p w14:paraId="7D4CFA44" w14:textId="28420B6A" w:rsidR="003636B1" w:rsidRPr="00377E78" w:rsidRDefault="0073561E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(2,132)</w:t>
            </w:r>
          </w:p>
        </w:tc>
        <w:tc>
          <w:tcPr>
            <w:tcW w:w="769" w:type="dxa"/>
          </w:tcPr>
          <w:p w14:paraId="0D29FB44" w14:textId="7A1A84B8" w:rsidR="003636B1" w:rsidRPr="00377E78" w:rsidRDefault="0073561E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1" w:type="dxa"/>
            <w:vAlign w:val="bottom"/>
          </w:tcPr>
          <w:p w14:paraId="1E991D39" w14:textId="102F772A" w:rsidR="003636B1" w:rsidRPr="00377E78" w:rsidRDefault="003636B1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73561E">
              <w:rPr>
                <w:rFonts w:ascii="Angsana New" w:hAnsi="Angsana New"/>
                <w:sz w:val="20"/>
                <w:szCs w:val="20"/>
              </w:rPr>
              <w:t>349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37" w:type="dxa"/>
            <w:vAlign w:val="bottom"/>
          </w:tcPr>
          <w:p w14:paraId="7302CC0D" w14:textId="77777777" w:rsidR="003636B1" w:rsidRPr="00377E78" w:rsidRDefault="003636B1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128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78" w:type="dxa"/>
            <w:vAlign w:val="bottom"/>
          </w:tcPr>
          <w:p w14:paraId="4D5AFF57" w14:textId="6AA12FA8" w:rsidR="003636B1" w:rsidRPr="00377E78" w:rsidRDefault="0073561E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94,337</w:t>
            </w:r>
          </w:p>
        </w:tc>
        <w:tc>
          <w:tcPr>
            <w:tcW w:w="882" w:type="dxa"/>
            <w:vAlign w:val="bottom"/>
          </w:tcPr>
          <w:p w14:paraId="370286BF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357,728</w:t>
            </w:r>
          </w:p>
        </w:tc>
      </w:tr>
      <w:tr w:rsidR="003636B1" w:rsidRPr="00377E78" w14:paraId="3DE45C2D" w14:textId="77777777" w:rsidTr="000B2099">
        <w:trPr>
          <w:trHeight w:val="298"/>
        </w:trPr>
        <w:tc>
          <w:tcPr>
            <w:tcW w:w="1933" w:type="dxa"/>
          </w:tcPr>
          <w:p w14:paraId="2639EDF2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1" w:type="dxa"/>
            <w:vAlign w:val="bottom"/>
          </w:tcPr>
          <w:p w14:paraId="176A2CB7" w14:textId="77777777" w:rsidR="003636B1" w:rsidRPr="00377E78" w:rsidRDefault="003636B1" w:rsidP="000B2099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F422D1D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8C99A10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39281A33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281EDD1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D8D5C37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13179C66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BD7B68C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6D82C2E4" w14:textId="2F94D4A3" w:rsidR="003636B1" w:rsidRPr="00377E78" w:rsidRDefault="0073561E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35,572</w:t>
            </w:r>
          </w:p>
        </w:tc>
        <w:tc>
          <w:tcPr>
            <w:tcW w:w="882" w:type="dxa"/>
            <w:vAlign w:val="bottom"/>
          </w:tcPr>
          <w:p w14:paraId="4C7BA135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1,493</w:t>
            </w:r>
          </w:p>
        </w:tc>
      </w:tr>
      <w:tr w:rsidR="003636B1" w:rsidRPr="00377E78" w14:paraId="3D1692E4" w14:textId="77777777" w:rsidTr="000B2099">
        <w:trPr>
          <w:trHeight w:val="298"/>
        </w:trPr>
        <w:tc>
          <w:tcPr>
            <w:tcW w:w="1933" w:type="dxa"/>
          </w:tcPr>
          <w:p w14:paraId="7CB0EFBA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1" w:type="dxa"/>
            <w:vAlign w:val="bottom"/>
          </w:tcPr>
          <w:p w14:paraId="2AE9BA6B" w14:textId="77777777" w:rsidR="003636B1" w:rsidRPr="00377E78" w:rsidRDefault="003636B1" w:rsidP="000B2099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3A15A7C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4019290E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048C80B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232F0C30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EF35E22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96F303E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99A97F5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AC47F40" w14:textId="2EE8122E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73561E">
              <w:rPr>
                <w:rFonts w:ascii="Angsana New" w:hAnsi="Angsana New"/>
                <w:sz w:val="20"/>
                <w:szCs w:val="20"/>
              </w:rPr>
              <w:t>18,592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82" w:type="dxa"/>
            <w:vAlign w:val="bottom"/>
          </w:tcPr>
          <w:p w14:paraId="1F528DCC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38,120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3636B1" w:rsidRPr="00377E78" w14:paraId="20E361B1" w14:textId="77777777" w:rsidTr="000B2099">
        <w:trPr>
          <w:trHeight w:val="298"/>
        </w:trPr>
        <w:tc>
          <w:tcPr>
            <w:tcW w:w="3477" w:type="dxa"/>
            <w:gridSpan w:val="3"/>
          </w:tcPr>
          <w:p w14:paraId="21181441" w14:textId="3DD10319" w:rsidR="003636B1" w:rsidRPr="00377E78" w:rsidRDefault="0073561E" w:rsidP="0073561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3636B1" w:rsidRPr="00377E78">
              <w:rPr>
                <w:rFonts w:ascii="Angsana New" w:hAnsi="Angsana New" w:hint="cs"/>
                <w:sz w:val="20"/>
                <w:szCs w:val="20"/>
                <w:cs/>
              </w:rPr>
              <w:t>ขาดทุนจาก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มูลค่าสินค้าคงเหลือลดลง</w:t>
            </w:r>
          </w:p>
        </w:tc>
        <w:tc>
          <w:tcPr>
            <w:tcW w:w="752" w:type="dxa"/>
            <w:vAlign w:val="bottom"/>
          </w:tcPr>
          <w:p w14:paraId="33CDB551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75B1A4A3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B05F49B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E85ADA8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1963ED96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99E482B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84367B2" w14:textId="4E6C743A" w:rsidR="003636B1" w:rsidRPr="00377E78" w:rsidRDefault="0073561E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(369,519)</w:t>
            </w:r>
          </w:p>
        </w:tc>
        <w:tc>
          <w:tcPr>
            <w:tcW w:w="882" w:type="dxa"/>
            <w:vAlign w:val="bottom"/>
          </w:tcPr>
          <w:p w14:paraId="0CEDFBD9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3636B1" w:rsidRPr="00377E78" w14:paraId="5FC2FE73" w14:textId="77777777" w:rsidTr="000B2099">
        <w:trPr>
          <w:trHeight w:val="298"/>
        </w:trPr>
        <w:tc>
          <w:tcPr>
            <w:tcW w:w="1933" w:type="dxa"/>
          </w:tcPr>
          <w:p w14:paraId="4E277D12" w14:textId="77777777" w:rsidR="003636B1" w:rsidRPr="00377E78" w:rsidRDefault="003636B1" w:rsidP="000B2099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1" w:type="dxa"/>
            <w:vAlign w:val="bottom"/>
          </w:tcPr>
          <w:p w14:paraId="5BF5F71A" w14:textId="77777777" w:rsidR="003636B1" w:rsidRPr="00377E78" w:rsidRDefault="003636B1" w:rsidP="000B2099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61578F1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0CD5686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607D0328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6EF0361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0A616A1F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5630DE7C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BD40FDE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17182CE" w14:textId="7E5FF6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73561E">
              <w:rPr>
                <w:rFonts w:ascii="Angsana New" w:hAnsi="Angsana New"/>
                <w:sz w:val="20"/>
                <w:szCs w:val="20"/>
              </w:rPr>
              <w:t>3,781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82" w:type="dxa"/>
            <w:vAlign w:val="bottom"/>
          </w:tcPr>
          <w:p w14:paraId="7AB3D36D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998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3636B1" w:rsidRPr="00377E78" w14:paraId="0B1A4F31" w14:textId="77777777" w:rsidTr="000B2099">
        <w:trPr>
          <w:trHeight w:val="298"/>
        </w:trPr>
        <w:tc>
          <w:tcPr>
            <w:tcW w:w="1933" w:type="dxa"/>
          </w:tcPr>
          <w:p w14:paraId="56A85EEA" w14:textId="77777777" w:rsidR="003636B1" w:rsidRPr="00377E78" w:rsidRDefault="003636B1" w:rsidP="000B2099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1" w:type="dxa"/>
            <w:vAlign w:val="bottom"/>
          </w:tcPr>
          <w:p w14:paraId="144E0862" w14:textId="77777777" w:rsidR="003636B1" w:rsidRPr="00377E78" w:rsidRDefault="003636B1" w:rsidP="000B2099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0A4551F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B623E9D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308B0ED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0F784E2A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155B6179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6DB72BFB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71F31E6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72CA05D1" w14:textId="7B591BE4" w:rsidR="003636B1" w:rsidRPr="00377E78" w:rsidRDefault="0073561E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(5,683)</w:t>
            </w:r>
          </w:p>
        </w:tc>
        <w:tc>
          <w:tcPr>
            <w:tcW w:w="882" w:type="dxa"/>
            <w:vAlign w:val="bottom"/>
          </w:tcPr>
          <w:p w14:paraId="4B4E04C8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(54,767)</w:t>
            </w:r>
          </w:p>
        </w:tc>
      </w:tr>
      <w:tr w:rsidR="003636B1" w:rsidRPr="00377E78" w14:paraId="4303F683" w14:textId="77777777" w:rsidTr="000B2099">
        <w:trPr>
          <w:trHeight w:val="371"/>
        </w:trPr>
        <w:tc>
          <w:tcPr>
            <w:tcW w:w="4229" w:type="dxa"/>
            <w:gridSpan w:val="4"/>
          </w:tcPr>
          <w:p w14:paraId="0B5CB8CF" w14:textId="77777777" w:rsidR="003636B1" w:rsidRDefault="003636B1" w:rsidP="000B2099">
            <w:pPr>
              <w:tabs>
                <w:tab w:val="decimal" w:pos="414"/>
              </w:tabs>
              <w:ind w:left="-36" w:right="-57" w:firstLine="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ของ</w:t>
            </w:r>
          </w:p>
          <w:p w14:paraId="7F2AA4E7" w14:textId="77777777" w:rsidR="003636B1" w:rsidRPr="00377E78" w:rsidRDefault="003636B1" w:rsidP="000B2099">
            <w:pPr>
              <w:pStyle w:val="ListParagraph"/>
              <w:numPr>
                <w:ilvl w:val="0"/>
                <w:numId w:val="25"/>
              </w:numPr>
              <w:tabs>
                <w:tab w:val="decimal" w:pos="414"/>
              </w:tabs>
              <w:ind w:left="236" w:right="-57" w:hanging="90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2" w:type="dxa"/>
            <w:vAlign w:val="bottom"/>
          </w:tcPr>
          <w:p w14:paraId="22052B9B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B668C2F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81CCDB9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40D2C91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87381E7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24B62D9" w14:textId="1B0E427F" w:rsidR="003636B1" w:rsidRPr="00377E78" w:rsidRDefault="0073561E" w:rsidP="000B209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60</w:t>
            </w:r>
          </w:p>
        </w:tc>
        <w:tc>
          <w:tcPr>
            <w:tcW w:w="882" w:type="dxa"/>
            <w:vAlign w:val="bottom"/>
          </w:tcPr>
          <w:p w14:paraId="211BCFEA" w14:textId="77777777" w:rsidR="003636B1" w:rsidRPr="00377E78" w:rsidRDefault="003636B1" w:rsidP="000B209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5,086</w:t>
            </w:r>
          </w:p>
        </w:tc>
      </w:tr>
      <w:tr w:rsidR="003636B1" w:rsidRPr="00377E78" w14:paraId="70135294" w14:textId="77777777" w:rsidTr="000B2099">
        <w:trPr>
          <w:trHeight w:val="343"/>
        </w:trPr>
        <w:tc>
          <w:tcPr>
            <w:tcW w:w="1933" w:type="dxa"/>
          </w:tcPr>
          <w:p w14:paraId="0A14DA68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1" w:type="dxa"/>
            <w:vAlign w:val="bottom"/>
          </w:tcPr>
          <w:p w14:paraId="5D0B80F3" w14:textId="77777777" w:rsidR="003636B1" w:rsidRPr="00377E78" w:rsidRDefault="003636B1" w:rsidP="000B2099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D5EDAD2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AFD7D62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49C0034D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64B6D9F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6B965FE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418ABD6E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291FE0E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</w:tcPr>
          <w:p w14:paraId="35CC1170" w14:textId="46CE0E1E" w:rsidR="003636B1" w:rsidRPr="00377E78" w:rsidRDefault="0073561E" w:rsidP="000B2099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(267,606)</w:t>
            </w:r>
          </w:p>
        </w:tc>
        <w:tc>
          <w:tcPr>
            <w:tcW w:w="882" w:type="dxa"/>
          </w:tcPr>
          <w:p w14:paraId="70C5D1ED" w14:textId="77777777" w:rsidR="003636B1" w:rsidRPr="00377E78" w:rsidRDefault="003636B1" w:rsidP="000B2099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270,422</w:t>
            </w:r>
          </w:p>
        </w:tc>
      </w:tr>
    </w:tbl>
    <w:p w14:paraId="3053DDBF" w14:textId="77777777" w:rsidR="003636B1" w:rsidRPr="005D2DBC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1C6EA41B" w14:textId="77777777" w:rsidR="003636B1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5B9A70BB" w14:textId="77777777" w:rsidR="003636B1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4EE3965E" w14:textId="02CC678E" w:rsidR="003636B1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76AD57D3" w14:textId="730F1E0E" w:rsidR="00AD3A34" w:rsidRDefault="00AD3A34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2600FF4A" w14:textId="77777777" w:rsidR="00AD3A34" w:rsidRDefault="00AD3A34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C0C6539" w14:textId="77777777" w:rsidR="003636B1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529403B6" w14:textId="77777777" w:rsidR="003636B1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135F4C50" w14:textId="77777777" w:rsidR="003636B1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49FF61D1" w14:textId="77777777" w:rsidR="003636B1" w:rsidRPr="00377E78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377E78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377E78">
        <w:rPr>
          <w:rFonts w:ascii="Angsana New" w:hAnsi="Angsana New" w:hint="cs"/>
          <w:sz w:val="22"/>
          <w:szCs w:val="22"/>
          <w:cs/>
        </w:rPr>
        <w:t>พัน</w:t>
      </w:r>
      <w:r w:rsidRPr="00377E78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3636B1" w:rsidRPr="00377E78" w14:paraId="725C83E1" w14:textId="77777777" w:rsidTr="00AD3A34">
        <w:trPr>
          <w:cantSplit/>
          <w:trHeight w:hRule="exact" w:val="250"/>
        </w:trPr>
        <w:tc>
          <w:tcPr>
            <w:tcW w:w="1956" w:type="dxa"/>
          </w:tcPr>
          <w:p w14:paraId="65587713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0DDD002D" w14:textId="77777777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377E78" w14:paraId="1AABAD76" w14:textId="77777777" w:rsidTr="00AD3A34">
        <w:trPr>
          <w:cantSplit/>
          <w:trHeight w:hRule="exact" w:val="301"/>
        </w:trPr>
        <w:tc>
          <w:tcPr>
            <w:tcW w:w="1956" w:type="dxa"/>
          </w:tcPr>
          <w:p w14:paraId="623C3E28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C296244" w14:textId="77777777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หก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377E78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377E78">
              <w:rPr>
                <w:rFonts w:ascii="Angsana New" w:hAnsi="Angsana New"/>
                <w:sz w:val="20"/>
                <w:szCs w:val="20"/>
              </w:rPr>
              <w:t>2564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377E78">
              <w:rPr>
                <w:rFonts w:ascii="Angsana New" w:hAnsi="Angsana New"/>
                <w:sz w:val="20"/>
                <w:szCs w:val="20"/>
              </w:rPr>
              <w:t>2563</w:t>
            </w:r>
          </w:p>
        </w:tc>
      </w:tr>
      <w:tr w:rsidR="003636B1" w:rsidRPr="00377E78" w14:paraId="6E94F3A8" w14:textId="77777777" w:rsidTr="00AD3A34">
        <w:trPr>
          <w:cantSplit/>
          <w:trHeight w:val="257"/>
        </w:trPr>
        <w:tc>
          <w:tcPr>
            <w:tcW w:w="1956" w:type="dxa"/>
          </w:tcPr>
          <w:p w14:paraId="472A4AC7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3C839600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1F1E5272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694DAE16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641C778E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33235C34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377E78" w14:paraId="5ACE7E59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635459C8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36054146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96" w:type="dxa"/>
          </w:tcPr>
          <w:p w14:paraId="02A5D853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56" w:type="dxa"/>
          </w:tcPr>
          <w:p w14:paraId="2F689CFA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5" w:type="dxa"/>
          </w:tcPr>
          <w:p w14:paraId="5B5AFED5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853" w:type="dxa"/>
          </w:tcPr>
          <w:p w14:paraId="4CEF2452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54" w:type="dxa"/>
          </w:tcPr>
          <w:p w14:paraId="0D5129B2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54" w:type="dxa"/>
          </w:tcPr>
          <w:p w14:paraId="7DB94536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41" w:type="dxa"/>
          </w:tcPr>
          <w:p w14:paraId="47A1279F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881" w:type="dxa"/>
          </w:tcPr>
          <w:p w14:paraId="0C79D41C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87" w:type="dxa"/>
          </w:tcPr>
          <w:p w14:paraId="38CAE561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</w:tr>
      <w:tr w:rsidR="003636B1" w:rsidRPr="00377E78" w14:paraId="69A626AA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3ED1FA71" w14:textId="77777777" w:rsidR="003636B1" w:rsidRPr="00377E78" w:rsidRDefault="003636B1" w:rsidP="000B2099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1881A04A" w14:textId="19C9ABC0" w:rsidR="003636B1" w:rsidRPr="00377E78" w:rsidRDefault="00DB6E36" w:rsidP="000B2099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97,343</w:t>
            </w:r>
          </w:p>
        </w:tc>
        <w:tc>
          <w:tcPr>
            <w:tcW w:w="796" w:type="dxa"/>
            <w:vAlign w:val="bottom"/>
          </w:tcPr>
          <w:p w14:paraId="3FEEE530" w14:textId="77777777" w:rsidR="003636B1" w:rsidRPr="00377E78" w:rsidRDefault="003636B1" w:rsidP="000B2099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46,886</w:t>
            </w:r>
          </w:p>
        </w:tc>
        <w:tc>
          <w:tcPr>
            <w:tcW w:w="756" w:type="dxa"/>
            <w:vAlign w:val="bottom"/>
          </w:tcPr>
          <w:p w14:paraId="4ADB4604" w14:textId="02A57161" w:rsidR="003636B1" w:rsidRPr="00377E78" w:rsidRDefault="00DB6E36" w:rsidP="000B2099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255,71</w:t>
            </w:r>
            <w:r w:rsidR="00604FFC">
              <w:rPr>
                <w:rFonts w:ascii="Angsana New" w:hAnsi="Angsana New"/>
                <w:sz w:val="20"/>
                <w:szCs w:val="20"/>
              </w:rPr>
              <w:t>0</w:t>
            </w:r>
          </w:p>
        </w:tc>
        <w:tc>
          <w:tcPr>
            <w:tcW w:w="755" w:type="dxa"/>
            <w:vAlign w:val="bottom"/>
          </w:tcPr>
          <w:p w14:paraId="5919F0A7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13,013</w:t>
            </w:r>
          </w:p>
        </w:tc>
        <w:tc>
          <w:tcPr>
            <w:tcW w:w="853" w:type="dxa"/>
          </w:tcPr>
          <w:p w14:paraId="53321168" w14:textId="74E9BF73" w:rsidR="003636B1" w:rsidRPr="00377E78" w:rsidRDefault="00DB6E36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854" w:type="dxa"/>
          </w:tcPr>
          <w:p w14:paraId="42D29B59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  <w:vAlign w:val="bottom"/>
          </w:tcPr>
          <w:p w14:paraId="249E73A2" w14:textId="0D0C07B2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604FFC">
              <w:rPr>
                <w:rFonts w:ascii="Angsana New" w:hAnsi="Angsana New"/>
                <w:sz w:val="20"/>
                <w:szCs w:val="20"/>
              </w:rPr>
              <w:t>7,291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41" w:type="dxa"/>
            <w:vAlign w:val="bottom"/>
          </w:tcPr>
          <w:p w14:paraId="6DC6E092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7,291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81" w:type="dxa"/>
            <w:vAlign w:val="bottom"/>
          </w:tcPr>
          <w:p w14:paraId="01A22F43" w14:textId="17BB94C0" w:rsidR="003636B1" w:rsidRPr="00377E78" w:rsidRDefault="00AD3A34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345,763</w:t>
            </w:r>
          </w:p>
        </w:tc>
        <w:tc>
          <w:tcPr>
            <w:tcW w:w="887" w:type="dxa"/>
            <w:vAlign w:val="bottom"/>
          </w:tcPr>
          <w:p w14:paraId="45FBD84F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52,608</w:t>
            </w:r>
          </w:p>
        </w:tc>
      </w:tr>
      <w:tr w:rsidR="003636B1" w:rsidRPr="00377E78" w14:paraId="7D3DD8FA" w14:textId="77777777" w:rsidTr="00AD3A34">
        <w:trPr>
          <w:gridAfter w:val="1"/>
          <w:wAfter w:w="6" w:type="dxa"/>
          <w:trHeight w:val="245"/>
        </w:trPr>
        <w:tc>
          <w:tcPr>
            <w:tcW w:w="1956" w:type="dxa"/>
          </w:tcPr>
          <w:p w14:paraId="26263681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2305B82D" w14:textId="5C4A8026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DB6E36">
              <w:rPr>
                <w:rFonts w:ascii="Angsana New" w:hAnsi="Angsana New"/>
                <w:sz w:val="20"/>
                <w:szCs w:val="20"/>
              </w:rPr>
              <w:t>21,03</w:t>
            </w:r>
            <w:r w:rsidR="00604FFC">
              <w:rPr>
                <w:rFonts w:ascii="Angsana New" w:hAnsi="Angsana New"/>
                <w:sz w:val="20"/>
                <w:szCs w:val="20"/>
              </w:rPr>
              <w:t>7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96" w:type="dxa"/>
          </w:tcPr>
          <w:p w14:paraId="2D774A80" w14:textId="77777777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21,499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56" w:type="dxa"/>
          </w:tcPr>
          <w:p w14:paraId="5471D429" w14:textId="6D2B67D9" w:rsidR="003636B1" w:rsidRPr="00377E78" w:rsidRDefault="003636B1" w:rsidP="000B2099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DB6E36">
              <w:rPr>
                <w:rFonts w:ascii="Angsana New" w:hAnsi="Angsana New"/>
                <w:sz w:val="20"/>
                <w:szCs w:val="20"/>
              </w:rPr>
              <w:t>10,137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55" w:type="dxa"/>
          </w:tcPr>
          <w:p w14:paraId="2DE5038F" w14:textId="77777777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18,882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53" w:type="dxa"/>
          </w:tcPr>
          <w:p w14:paraId="45C6568C" w14:textId="4834624E" w:rsidR="003636B1" w:rsidRPr="00377E78" w:rsidRDefault="00DB6E36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(2,133)</w:t>
            </w:r>
          </w:p>
        </w:tc>
        <w:tc>
          <w:tcPr>
            <w:tcW w:w="854" w:type="dxa"/>
          </w:tcPr>
          <w:p w14:paraId="64F30B47" w14:textId="77777777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14:paraId="5B049B80" w14:textId="222B55A9" w:rsidR="003636B1" w:rsidRPr="00377E78" w:rsidRDefault="00604FFC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6,559</w:t>
            </w:r>
          </w:p>
        </w:tc>
        <w:tc>
          <w:tcPr>
            <w:tcW w:w="741" w:type="dxa"/>
          </w:tcPr>
          <w:p w14:paraId="5ACE6F3D" w14:textId="77777777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6,737</w:t>
            </w:r>
          </w:p>
        </w:tc>
        <w:tc>
          <w:tcPr>
            <w:tcW w:w="881" w:type="dxa"/>
          </w:tcPr>
          <w:p w14:paraId="3C8E6D06" w14:textId="52F8992A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AD3A34">
              <w:rPr>
                <w:rFonts w:ascii="Angsana New" w:hAnsi="Angsana New"/>
                <w:sz w:val="20"/>
                <w:szCs w:val="20"/>
              </w:rPr>
              <w:t>26,748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87" w:type="dxa"/>
          </w:tcPr>
          <w:p w14:paraId="3EF94E4E" w14:textId="77777777" w:rsidR="003636B1" w:rsidRPr="00377E78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(33,644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3636B1" w:rsidRPr="00377E78" w14:paraId="52AB6213" w14:textId="77777777" w:rsidTr="00AD3A34">
        <w:trPr>
          <w:gridAfter w:val="1"/>
          <w:wAfter w:w="6" w:type="dxa"/>
          <w:trHeight w:val="355"/>
        </w:trPr>
        <w:tc>
          <w:tcPr>
            <w:tcW w:w="1956" w:type="dxa"/>
          </w:tcPr>
          <w:p w14:paraId="48B9FC6F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221613DB" w14:textId="0655E52F" w:rsidR="003636B1" w:rsidRPr="00377E78" w:rsidRDefault="00DB6E36" w:rsidP="000B209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76,30</w:t>
            </w:r>
            <w:r w:rsidR="00604FFC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796" w:type="dxa"/>
            <w:vAlign w:val="bottom"/>
          </w:tcPr>
          <w:p w14:paraId="440470C1" w14:textId="77777777" w:rsidR="003636B1" w:rsidRPr="00377E78" w:rsidRDefault="003636B1" w:rsidP="000B209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25,387</w:t>
            </w:r>
          </w:p>
        </w:tc>
        <w:tc>
          <w:tcPr>
            <w:tcW w:w="756" w:type="dxa"/>
            <w:vAlign w:val="bottom"/>
          </w:tcPr>
          <w:p w14:paraId="79667ECA" w14:textId="0505D1A5" w:rsidR="003636B1" w:rsidRPr="00377E78" w:rsidRDefault="00DB6E36" w:rsidP="000B2099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245,57</w:t>
            </w:r>
            <w:r w:rsidR="00604FFC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755" w:type="dxa"/>
            <w:vAlign w:val="bottom"/>
          </w:tcPr>
          <w:p w14:paraId="6C1B140D" w14:textId="77777777" w:rsidR="003636B1" w:rsidRPr="00377E78" w:rsidRDefault="003636B1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(5,869)</w:t>
            </w:r>
          </w:p>
        </w:tc>
        <w:tc>
          <w:tcPr>
            <w:tcW w:w="853" w:type="dxa"/>
          </w:tcPr>
          <w:p w14:paraId="65DD1C8C" w14:textId="2F9105C3" w:rsidR="003636B1" w:rsidRPr="00377E78" w:rsidRDefault="00604FFC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DB6E36">
              <w:rPr>
                <w:rFonts w:ascii="Angsana New" w:hAnsi="Angsana New"/>
                <w:sz w:val="20"/>
                <w:szCs w:val="20"/>
              </w:rPr>
              <w:t>2,132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54" w:type="dxa"/>
          </w:tcPr>
          <w:p w14:paraId="6E9D215D" w14:textId="77777777" w:rsidR="003636B1" w:rsidRPr="00377E78" w:rsidRDefault="003636B1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  <w:vAlign w:val="bottom"/>
          </w:tcPr>
          <w:p w14:paraId="1D15EC51" w14:textId="76B735E5" w:rsidR="003636B1" w:rsidRPr="00377E78" w:rsidRDefault="003636B1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604FFC">
              <w:rPr>
                <w:rFonts w:ascii="Angsana New" w:hAnsi="Angsana New"/>
                <w:sz w:val="20"/>
                <w:szCs w:val="20"/>
              </w:rPr>
              <w:t>732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41" w:type="dxa"/>
            <w:vAlign w:val="bottom"/>
          </w:tcPr>
          <w:p w14:paraId="6D1798E5" w14:textId="77777777" w:rsidR="003636B1" w:rsidRPr="00377E78" w:rsidRDefault="003636B1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554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81" w:type="dxa"/>
            <w:vAlign w:val="bottom"/>
          </w:tcPr>
          <w:p w14:paraId="3D516F3F" w14:textId="556238C2" w:rsidR="003636B1" w:rsidRPr="00377E78" w:rsidRDefault="00AD3A34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319,015</w:t>
            </w:r>
          </w:p>
        </w:tc>
        <w:tc>
          <w:tcPr>
            <w:tcW w:w="887" w:type="dxa"/>
            <w:vAlign w:val="bottom"/>
          </w:tcPr>
          <w:p w14:paraId="782586A5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18,964</w:t>
            </w:r>
          </w:p>
        </w:tc>
      </w:tr>
      <w:tr w:rsidR="003636B1" w:rsidRPr="00377E78" w14:paraId="0C42993F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13DE4FBE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52A5E185" w14:textId="77777777" w:rsidR="003636B1" w:rsidRPr="00377E78" w:rsidRDefault="003636B1" w:rsidP="000B2099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99FAE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1FFB36D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9930E94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39A2FD29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CD6ECFB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C4E1FEB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C2B3FD4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23C9078" w14:textId="4359DE16" w:rsidR="003636B1" w:rsidRPr="00377E78" w:rsidRDefault="00AD3A34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57,977</w:t>
            </w:r>
          </w:p>
        </w:tc>
        <w:tc>
          <w:tcPr>
            <w:tcW w:w="887" w:type="dxa"/>
            <w:vAlign w:val="bottom"/>
          </w:tcPr>
          <w:p w14:paraId="087F072A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32,781</w:t>
            </w:r>
          </w:p>
        </w:tc>
      </w:tr>
      <w:tr w:rsidR="003636B1" w:rsidRPr="00377E78" w14:paraId="79D61CBE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71FDC832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2FF61CDA" w14:textId="77777777" w:rsidR="003636B1" w:rsidRPr="00377E78" w:rsidRDefault="003636B1" w:rsidP="000B2099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FBDA63F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99F8A90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893A1AE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2AE9BA7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9630DC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FDD1D93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0C445FA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4BD5CC9" w14:textId="09DCD190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AD3A34">
              <w:rPr>
                <w:rFonts w:ascii="Angsana New" w:hAnsi="Angsana New"/>
                <w:sz w:val="20"/>
                <w:szCs w:val="20"/>
              </w:rPr>
              <w:t>57,994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87" w:type="dxa"/>
            <w:vAlign w:val="bottom"/>
          </w:tcPr>
          <w:p w14:paraId="1F9D8A7A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47,451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AD3A34" w:rsidRPr="00377E78" w14:paraId="574BFA5C" w14:textId="77777777" w:rsidTr="00AD3A34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5C17D218" w14:textId="265E827F" w:rsidR="00AD3A34" w:rsidRPr="00377E78" w:rsidRDefault="00AD3A34" w:rsidP="00AD3A34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ขาดทุนจาก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มูลค่าสินค้าคงเหลือลดลง</w:t>
            </w:r>
          </w:p>
        </w:tc>
        <w:tc>
          <w:tcPr>
            <w:tcW w:w="796" w:type="dxa"/>
            <w:vAlign w:val="bottom"/>
          </w:tcPr>
          <w:p w14:paraId="18E3D8E2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8041ABC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08286D2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3A7B0F1D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DFFA9CC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421BDEA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D7FACCC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614F270" w14:textId="711CD2F5" w:rsidR="00AD3A34" w:rsidRPr="00377E78" w:rsidRDefault="00AD3A34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(369,519)</w:t>
            </w:r>
          </w:p>
        </w:tc>
        <w:tc>
          <w:tcPr>
            <w:tcW w:w="887" w:type="dxa"/>
            <w:vAlign w:val="bottom"/>
          </w:tcPr>
          <w:p w14:paraId="5CA594D8" w14:textId="12C1007B" w:rsidR="00AD3A34" w:rsidRPr="00377E78" w:rsidRDefault="00AD3A34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3636B1" w:rsidRPr="00377E78" w14:paraId="0498336C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2619AE98" w14:textId="77777777" w:rsidR="003636B1" w:rsidRPr="00377E78" w:rsidRDefault="003636B1" w:rsidP="000B2099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</w:p>
          <w:p w14:paraId="424BC394" w14:textId="77777777" w:rsidR="003636B1" w:rsidRPr="00377E78" w:rsidRDefault="003636B1" w:rsidP="000B2099">
            <w:pPr>
              <w:tabs>
                <w:tab w:val="decimal" w:pos="34"/>
              </w:tabs>
              <w:ind w:left="5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 xml:space="preserve"> - 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เงินลงทุนในหลักทรัพย์เพื่อค้า</w:t>
            </w:r>
          </w:p>
        </w:tc>
        <w:tc>
          <w:tcPr>
            <w:tcW w:w="756" w:type="dxa"/>
            <w:vAlign w:val="bottom"/>
          </w:tcPr>
          <w:p w14:paraId="6F9ACDBE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0D3EF15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87B23F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9CE0EE0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11D881B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FB60C0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ABBA9FF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3C758C68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38,373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3636B1" w:rsidRPr="00377E78" w14:paraId="7DC687D5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5DF96E34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ขาดทุนจากการขายเงินลงทุน</w:t>
            </w:r>
          </w:p>
          <w:p w14:paraId="4505B508" w14:textId="77777777" w:rsidR="003636B1" w:rsidRPr="00377E78" w:rsidRDefault="003636B1" w:rsidP="000B2099">
            <w:pPr>
              <w:pStyle w:val="ListParagraph"/>
              <w:numPr>
                <w:ilvl w:val="0"/>
                <w:numId w:val="24"/>
              </w:numPr>
              <w:tabs>
                <w:tab w:val="decimal" w:pos="729"/>
              </w:tabs>
              <w:ind w:left="236" w:right="-57" w:hanging="90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ในหลักทรัพย์เพื่อค้า</w:t>
            </w:r>
          </w:p>
        </w:tc>
        <w:tc>
          <w:tcPr>
            <w:tcW w:w="756" w:type="dxa"/>
            <w:vAlign w:val="bottom"/>
          </w:tcPr>
          <w:p w14:paraId="06FEBC37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5874851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1EE506C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E9028F6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B802428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DF7F49E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C6FFBF4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6F21C66F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7,761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3636B1" w:rsidRPr="00377E78" w14:paraId="2B387FF2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4455EBCB" w14:textId="77777777" w:rsidR="003636B1" w:rsidRPr="00377E78" w:rsidRDefault="003636B1" w:rsidP="000B2099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2F439680" w14:textId="77777777" w:rsidR="003636B1" w:rsidRPr="00377E78" w:rsidRDefault="003636B1" w:rsidP="000B2099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EF1787A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0A7C134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EABBC68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67DDC9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4B45977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5D8DE01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C9B9E8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4EDE88D" w14:textId="3AB52B9D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AD3A34">
              <w:rPr>
                <w:rFonts w:ascii="Angsana New" w:hAnsi="Angsana New"/>
                <w:sz w:val="20"/>
                <w:szCs w:val="20"/>
              </w:rPr>
              <w:t>4,392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87" w:type="dxa"/>
            <w:vAlign w:val="bottom"/>
          </w:tcPr>
          <w:p w14:paraId="05FF38F3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Pr="00377E78">
              <w:rPr>
                <w:rFonts w:ascii="Angsana New" w:hAnsi="Angsana New"/>
                <w:sz w:val="20"/>
                <w:szCs w:val="20"/>
              </w:rPr>
              <w:t>2,000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3636B1" w:rsidRPr="00377E78" w14:paraId="20FC81D0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31912D33" w14:textId="77777777" w:rsidR="003636B1" w:rsidRPr="00377E78" w:rsidRDefault="003636B1" w:rsidP="000B2099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297FBF8A" w14:textId="77777777" w:rsidR="003636B1" w:rsidRPr="00377E78" w:rsidRDefault="003636B1" w:rsidP="000B2099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4E3EBF3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6DF8272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79C3FF5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04E6D1A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BBC42C7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5ABF50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46A0CA5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373F2B4" w14:textId="7A92D2BD" w:rsidR="003636B1" w:rsidRPr="00377E78" w:rsidRDefault="00AD3A34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(30,609)</w:t>
            </w:r>
          </w:p>
        </w:tc>
        <w:tc>
          <w:tcPr>
            <w:tcW w:w="887" w:type="dxa"/>
            <w:vAlign w:val="bottom"/>
          </w:tcPr>
          <w:p w14:paraId="7232C6AB" w14:textId="77777777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1,592</w:t>
            </w:r>
          </w:p>
        </w:tc>
      </w:tr>
      <w:tr w:rsidR="003636B1" w:rsidRPr="00377E78" w14:paraId="69B9C400" w14:textId="77777777" w:rsidTr="00AD3A34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20CCD6D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</w:p>
          <w:p w14:paraId="10317F4E" w14:textId="77777777" w:rsidR="003636B1" w:rsidRPr="00377E78" w:rsidRDefault="003636B1" w:rsidP="000B2099">
            <w:pPr>
              <w:pStyle w:val="ListParagraph"/>
              <w:numPr>
                <w:ilvl w:val="0"/>
                <w:numId w:val="24"/>
              </w:numPr>
              <w:tabs>
                <w:tab w:val="decimal" w:pos="414"/>
              </w:tabs>
              <w:ind w:left="146" w:right="-57" w:hanging="90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5ED895C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4BB66D7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4650677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2B6048E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D9A934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83D2620" w14:textId="7AB80C4A" w:rsidR="003636B1" w:rsidRPr="00377E78" w:rsidRDefault="00AD3A34" w:rsidP="000B209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58</w:t>
            </w:r>
          </w:p>
        </w:tc>
        <w:tc>
          <w:tcPr>
            <w:tcW w:w="887" w:type="dxa"/>
            <w:vAlign w:val="bottom"/>
          </w:tcPr>
          <w:p w14:paraId="0CEC8BBF" w14:textId="77777777" w:rsidR="003636B1" w:rsidRPr="00377E78" w:rsidRDefault="003636B1" w:rsidP="000B209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3,666</w:t>
            </w:r>
          </w:p>
        </w:tc>
      </w:tr>
      <w:tr w:rsidR="003636B1" w:rsidRPr="00377E78" w14:paraId="115D54A8" w14:textId="77777777" w:rsidTr="00AD3A34">
        <w:trPr>
          <w:gridAfter w:val="1"/>
          <w:wAfter w:w="6" w:type="dxa"/>
          <w:trHeight w:val="343"/>
        </w:trPr>
        <w:tc>
          <w:tcPr>
            <w:tcW w:w="1956" w:type="dxa"/>
          </w:tcPr>
          <w:p w14:paraId="16A114E3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3CAAF69F" w14:textId="77777777" w:rsidR="003636B1" w:rsidRPr="00377E78" w:rsidRDefault="003636B1" w:rsidP="000B2099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5C40769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C5CEBDC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3D130EA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B4E3A41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31DA0C2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2AD27D0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7DD41C9" w14:textId="77777777" w:rsidR="003636B1" w:rsidRPr="00377E78" w:rsidRDefault="003636B1" w:rsidP="000B2099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5E319316" w14:textId="01D8726E" w:rsidR="003636B1" w:rsidRPr="00377E78" w:rsidRDefault="00AD3A34" w:rsidP="000B2099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(85,464)</w:t>
            </w:r>
          </w:p>
        </w:tc>
        <w:tc>
          <w:tcPr>
            <w:tcW w:w="887" w:type="dxa"/>
          </w:tcPr>
          <w:p w14:paraId="2EE48F61" w14:textId="77777777" w:rsidR="003636B1" w:rsidRPr="00377E78" w:rsidRDefault="003636B1" w:rsidP="000B2099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</w:rPr>
              <w:t>(38,582)</w:t>
            </w:r>
          </w:p>
        </w:tc>
      </w:tr>
    </w:tbl>
    <w:p w14:paraId="44857165" w14:textId="77777777" w:rsidR="003636B1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9B9A505" w14:textId="26C92C6F" w:rsidR="003636B1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EBA5301" w14:textId="77777777" w:rsidR="000B1647" w:rsidRPr="005D2DBC" w:rsidRDefault="000B1647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31FC5E4D" w14:textId="77777777" w:rsidR="003636B1" w:rsidRPr="00604FFC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604FFC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604FFC">
        <w:rPr>
          <w:rFonts w:ascii="Angsana New" w:hAnsi="Angsana New" w:hint="cs"/>
          <w:sz w:val="22"/>
          <w:szCs w:val="22"/>
          <w:cs/>
        </w:rPr>
        <w:t>พัน</w:t>
      </w:r>
      <w:r w:rsidRPr="00604FFC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8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8"/>
        <w:gridCol w:w="862"/>
        <w:gridCol w:w="862"/>
        <w:gridCol w:w="983"/>
        <w:gridCol w:w="1001"/>
        <w:gridCol w:w="859"/>
        <w:gridCol w:w="866"/>
        <w:gridCol w:w="984"/>
        <w:gridCol w:w="971"/>
        <w:gridCol w:w="18"/>
      </w:tblGrid>
      <w:tr w:rsidR="003636B1" w:rsidRPr="00604FFC" w14:paraId="246DB8D8" w14:textId="77777777" w:rsidTr="000B2099">
        <w:trPr>
          <w:gridAfter w:val="1"/>
          <w:wAfter w:w="18" w:type="dxa"/>
          <w:cantSplit/>
          <w:trHeight w:hRule="exact" w:val="386"/>
        </w:trPr>
        <w:tc>
          <w:tcPr>
            <w:tcW w:w="2438" w:type="dxa"/>
          </w:tcPr>
          <w:p w14:paraId="39BA6D4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</w:tcPr>
          <w:p w14:paraId="3FFE9382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604FFC" w14:paraId="0770B738" w14:textId="77777777" w:rsidTr="000B2099">
        <w:trPr>
          <w:gridAfter w:val="1"/>
          <w:wAfter w:w="18" w:type="dxa"/>
          <w:cantSplit/>
          <w:trHeight w:hRule="exact" w:val="338"/>
        </w:trPr>
        <w:tc>
          <w:tcPr>
            <w:tcW w:w="2438" w:type="dxa"/>
          </w:tcPr>
          <w:p w14:paraId="20590F69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  <w:tcBorders>
              <w:bottom w:val="single" w:sz="4" w:space="0" w:color="auto"/>
            </w:tcBorders>
          </w:tcPr>
          <w:p w14:paraId="13B0F9ED" w14:textId="77777777" w:rsidR="003636B1" w:rsidRPr="00604FF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604FFC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604FFC">
              <w:rPr>
                <w:rFonts w:ascii="Angsana New" w:hAnsi="Angsana New"/>
                <w:sz w:val="22"/>
                <w:szCs w:val="22"/>
              </w:rPr>
              <w:t>2564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604FFC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</w:tr>
      <w:tr w:rsidR="003636B1" w:rsidRPr="00604FFC" w14:paraId="03EFC869" w14:textId="77777777" w:rsidTr="000B2099">
        <w:trPr>
          <w:cantSplit/>
          <w:trHeight w:val="320"/>
        </w:trPr>
        <w:tc>
          <w:tcPr>
            <w:tcW w:w="2438" w:type="dxa"/>
          </w:tcPr>
          <w:p w14:paraId="0A3182B7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24" w:type="dxa"/>
            <w:gridSpan w:val="2"/>
          </w:tcPr>
          <w:p w14:paraId="28704FC5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84" w:type="dxa"/>
            <w:gridSpan w:val="2"/>
          </w:tcPr>
          <w:p w14:paraId="77B0EF43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25" w:type="dxa"/>
            <w:gridSpan w:val="2"/>
          </w:tcPr>
          <w:p w14:paraId="59D7CE1B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973" w:type="dxa"/>
            <w:gridSpan w:val="3"/>
          </w:tcPr>
          <w:p w14:paraId="470AC9E2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604FFC" w14:paraId="64A77017" w14:textId="77777777" w:rsidTr="00ED746F">
        <w:trPr>
          <w:trHeight w:val="289"/>
        </w:trPr>
        <w:tc>
          <w:tcPr>
            <w:tcW w:w="2438" w:type="dxa"/>
          </w:tcPr>
          <w:p w14:paraId="20E80770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  <w:bookmarkStart w:id="12" w:name="_Hlk355015878"/>
          </w:p>
        </w:tc>
        <w:tc>
          <w:tcPr>
            <w:tcW w:w="862" w:type="dxa"/>
          </w:tcPr>
          <w:p w14:paraId="00721C5F" w14:textId="77777777" w:rsidR="003636B1" w:rsidRPr="00604FFC" w:rsidRDefault="003636B1" w:rsidP="000B2099">
            <w:pPr>
              <w:overflowPunct/>
              <w:autoSpaceDE/>
              <w:autoSpaceDN/>
              <w:adjustRightInd/>
              <w:ind w:left="-103"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2" w:type="dxa"/>
          </w:tcPr>
          <w:p w14:paraId="34B72355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983" w:type="dxa"/>
          </w:tcPr>
          <w:p w14:paraId="70D33DE8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1001" w:type="dxa"/>
          </w:tcPr>
          <w:p w14:paraId="72FAE44D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59" w:type="dxa"/>
          </w:tcPr>
          <w:p w14:paraId="1E155FAD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6" w:type="dxa"/>
          </w:tcPr>
          <w:p w14:paraId="35043382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984" w:type="dxa"/>
          </w:tcPr>
          <w:p w14:paraId="7D38DCE3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89" w:type="dxa"/>
            <w:gridSpan w:val="2"/>
          </w:tcPr>
          <w:p w14:paraId="097EE86E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</w:tr>
      <w:bookmarkEnd w:id="12"/>
      <w:tr w:rsidR="003636B1" w:rsidRPr="00604FFC" w14:paraId="17D6D561" w14:textId="77777777" w:rsidTr="00ED746F">
        <w:trPr>
          <w:trHeight w:val="300"/>
        </w:trPr>
        <w:tc>
          <w:tcPr>
            <w:tcW w:w="2438" w:type="dxa"/>
            <w:vAlign w:val="bottom"/>
          </w:tcPr>
          <w:p w14:paraId="06842209" w14:textId="77777777" w:rsidR="003636B1" w:rsidRPr="00604FFC" w:rsidRDefault="003636B1" w:rsidP="000B2099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2" w:type="dxa"/>
            <w:vAlign w:val="bottom"/>
          </w:tcPr>
          <w:p w14:paraId="161A7A87" w14:textId="3B2F1C95" w:rsidR="003636B1" w:rsidRPr="00604FFC" w:rsidRDefault="00ED746F" w:rsidP="000B2099">
            <w:pP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25,24</w:t>
            </w:r>
            <w:r w:rsidR="000B1647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862" w:type="dxa"/>
            <w:vAlign w:val="bottom"/>
          </w:tcPr>
          <w:p w14:paraId="10DB5CEB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18,447</w:t>
            </w:r>
          </w:p>
        </w:tc>
        <w:tc>
          <w:tcPr>
            <w:tcW w:w="983" w:type="dxa"/>
            <w:vAlign w:val="bottom"/>
          </w:tcPr>
          <w:p w14:paraId="4A886EF9" w14:textId="14A494DE" w:rsidR="003636B1" w:rsidRPr="00604FFC" w:rsidRDefault="00ED746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18,628</w:t>
            </w:r>
          </w:p>
        </w:tc>
        <w:tc>
          <w:tcPr>
            <w:tcW w:w="1001" w:type="dxa"/>
            <w:vAlign w:val="bottom"/>
          </w:tcPr>
          <w:p w14:paraId="6F162ADC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274,355</w:t>
            </w:r>
          </w:p>
        </w:tc>
        <w:tc>
          <w:tcPr>
            <w:tcW w:w="859" w:type="dxa"/>
            <w:vAlign w:val="bottom"/>
          </w:tcPr>
          <w:p w14:paraId="4077230C" w14:textId="4A3216AF" w:rsidR="003636B1" w:rsidRPr="00604FFC" w:rsidRDefault="00ED746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66" w:type="dxa"/>
            <w:vAlign w:val="bottom"/>
          </w:tcPr>
          <w:p w14:paraId="35885735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84" w:type="dxa"/>
            <w:vAlign w:val="bottom"/>
          </w:tcPr>
          <w:p w14:paraId="4A86498C" w14:textId="21B95347" w:rsidR="003636B1" w:rsidRPr="00604FFC" w:rsidRDefault="00ED746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43,875</w:t>
            </w:r>
          </w:p>
        </w:tc>
        <w:tc>
          <w:tcPr>
            <w:tcW w:w="989" w:type="dxa"/>
            <w:gridSpan w:val="2"/>
            <w:vAlign w:val="bottom"/>
          </w:tcPr>
          <w:p w14:paraId="1CC049AB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292,802</w:t>
            </w:r>
          </w:p>
        </w:tc>
      </w:tr>
      <w:tr w:rsidR="003636B1" w:rsidRPr="00604FFC" w14:paraId="77936966" w14:textId="77777777" w:rsidTr="00ED746F">
        <w:trPr>
          <w:trHeight w:val="249"/>
        </w:trPr>
        <w:tc>
          <w:tcPr>
            <w:tcW w:w="2438" w:type="dxa"/>
            <w:vAlign w:val="bottom"/>
          </w:tcPr>
          <w:p w14:paraId="27C49CD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2" w:type="dxa"/>
            <w:vAlign w:val="bottom"/>
          </w:tcPr>
          <w:p w14:paraId="3CC0C8B4" w14:textId="66F3BFAC" w:rsidR="003636B1" w:rsidRPr="00604FFC" w:rsidRDefault="003636B1" w:rsidP="000B2099">
            <w:pPr>
              <w:pBdr>
                <w:bottom w:val="sing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D746F">
              <w:rPr>
                <w:rFonts w:ascii="Angsana New" w:hAnsi="Angsana New"/>
                <w:sz w:val="22"/>
                <w:szCs w:val="22"/>
              </w:rPr>
              <w:t>10,134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62" w:type="dxa"/>
            <w:vAlign w:val="bottom"/>
          </w:tcPr>
          <w:p w14:paraId="4AE085DE" w14:textId="4F50900D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B1647">
              <w:rPr>
                <w:rFonts w:ascii="Angsana New" w:hAnsi="Angsana New"/>
                <w:sz w:val="22"/>
                <w:szCs w:val="22"/>
              </w:rPr>
              <w:t>9,176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83" w:type="dxa"/>
            <w:vAlign w:val="bottom"/>
          </w:tcPr>
          <w:p w14:paraId="227C85BE" w14:textId="78626B7E" w:rsidR="003636B1" w:rsidRPr="00604FFC" w:rsidRDefault="00ED746F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(150)</w:t>
            </w:r>
          </w:p>
        </w:tc>
        <w:tc>
          <w:tcPr>
            <w:tcW w:w="1001" w:type="dxa"/>
            <w:vAlign w:val="bottom"/>
          </w:tcPr>
          <w:p w14:paraId="1E2399AD" w14:textId="1447EBEC" w:rsidR="003636B1" w:rsidRPr="00604FFC" w:rsidRDefault="000B1647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(68)</w:t>
            </w:r>
          </w:p>
        </w:tc>
        <w:tc>
          <w:tcPr>
            <w:tcW w:w="859" w:type="dxa"/>
            <w:vAlign w:val="bottom"/>
          </w:tcPr>
          <w:p w14:paraId="56CB388B" w14:textId="746EF34F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D746F">
              <w:rPr>
                <w:rFonts w:ascii="Angsana New" w:hAnsi="Angsana New"/>
                <w:sz w:val="22"/>
                <w:szCs w:val="22"/>
              </w:rPr>
              <w:t>2,133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66" w:type="dxa"/>
            <w:vAlign w:val="bottom"/>
          </w:tcPr>
          <w:p w14:paraId="4D451D43" w14:textId="77777777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84" w:type="dxa"/>
            <w:vAlign w:val="bottom"/>
          </w:tcPr>
          <w:p w14:paraId="6F807B56" w14:textId="46A3B3A9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D746F">
              <w:rPr>
                <w:rFonts w:ascii="Angsana New" w:hAnsi="Angsana New"/>
                <w:sz w:val="22"/>
                <w:szCs w:val="22"/>
              </w:rPr>
              <w:t>12,417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89" w:type="dxa"/>
            <w:gridSpan w:val="2"/>
            <w:vAlign w:val="bottom"/>
          </w:tcPr>
          <w:p w14:paraId="2F0896F1" w14:textId="77777777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9,244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604FFC" w14:paraId="79E49E6D" w14:textId="77777777" w:rsidTr="00ED746F">
        <w:trPr>
          <w:trHeight w:val="316"/>
        </w:trPr>
        <w:tc>
          <w:tcPr>
            <w:tcW w:w="2438" w:type="dxa"/>
            <w:vAlign w:val="bottom"/>
          </w:tcPr>
          <w:p w14:paraId="6D3F63B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2" w:type="dxa"/>
            <w:vAlign w:val="bottom"/>
          </w:tcPr>
          <w:p w14:paraId="33E05E09" w14:textId="62F3ABFB" w:rsidR="003636B1" w:rsidRPr="00604FFC" w:rsidRDefault="000B1647" w:rsidP="000B2099">
            <w:pPr>
              <w:pBdr>
                <w:bottom w:val="doub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15,112</w:t>
            </w:r>
          </w:p>
        </w:tc>
        <w:tc>
          <w:tcPr>
            <w:tcW w:w="862" w:type="dxa"/>
            <w:vAlign w:val="bottom"/>
          </w:tcPr>
          <w:p w14:paraId="418445ED" w14:textId="720D1281" w:rsidR="003636B1" w:rsidRPr="00604FFC" w:rsidRDefault="003636B1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9,</w:t>
            </w:r>
            <w:r w:rsidR="000B1647">
              <w:rPr>
                <w:rFonts w:ascii="Angsana New" w:hAnsi="Angsana New"/>
                <w:sz w:val="22"/>
                <w:szCs w:val="22"/>
              </w:rPr>
              <w:t>271</w:t>
            </w:r>
          </w:p>
        </w:tc>
        <w:tc>
          <w:tcPr>
            <w:tcW w:w="983" w:type="dxa"/>
            <w:vAlign w:val="bottom"/>
          </w:tcPr>
          <w:p w14:paraId="0A7B79F4" w14:textId="19717092" w:rsidR="003636B1" w:rsidRPr="00604FFC" w:rsidRDefault="00ED746F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18,478</w:t>
            </w:r>
          </w:p>
        </w:tc>
        <w:tc>
          <w:tcPr>
            <w:tcW w:w="1001" w:type="dxa"/>
            <w:vAlign w:val="bottom"/>
          </w:tcPr>
          <w:p w14:paraId="3E024BD9" w14:textId="11CDB0C1" w:rsidR="003636B1" w:rsidRPr="00604FFC" w:rsidRDefault="000B1647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274,287</w:t>
            </w:r>
          </w:p>
        </w:tc>
        <w:tc>
          <w:tcPr>
            <w:tcW w:w="859" w:type="dxa"/>
            <w:vAlign w:val="bottom"/>
          </w:tcPr>
          <w:p w14:paraId="7924A53C" w14:textId="22F1476A" w:rsidR="003636B1" w:rsidRPr="00604FFC" w:rsidRDefault="00ED746F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(2,132)</w:t>
            </w:r>
          </w:p>
        </w:tc>
        <w:tc>
          <w:tcPr>
            <w:tcW w:w="866" w:type="dxa"/>
            <w:vAlign w:val="bottom"/>
          </w:tcPr>
          <w:p w14:paraId="0DE3F419" w14:textId="77777777" w:rsidR="003636B1" w:rsidRPr="00604FFC" w:rsidRDefault="003636B1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84" w:type="dxa"/>
            <w:vAlign w:val="bottom"/>
          </w:tcPr>
          <w:p w14:paraId="7D181BF3" w14:textId="5C88CC03" w:rsidR="003636B1" w:rsidRPr="00604FFC" w:rsidRDefault="00ED746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31,458</w:t>
            </w:r>
          </w:p>
        </w:tc>
        <w:tc>
          <w:tcPr>
            <w:tcW w:w="989" w:type="dxa"/>
            <w:gridSpan w:val="2"/>
            <w:vAlign w:val="bottom"/>
          </w:tcPr>
          <w:p w14:paraId="20F53450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283,558</w:t>
            </w:r>
          </w:p>
        </w:tc>
      </w:tr>
      <w:tr w:rsidR="003636B1" w:rsidRPr="00604FFC" w14:paraId="05199FF1" w14:textId="77777777" w:rsidTr="00ED746F">
        <w:trPr>
          <w:trHeight w:val="300"/>
        </w:trPr>
        <w:tc>
          <w:tcPr>
            <w:tcW w:w="2438" w:type="dxa"/>
            <w:vAlign w:val="bottom"/>
          </w:tcPr>
          <w:p w14:paraId="529EB2BC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2" w:type="dxa"/>
            <w:vAlign w:val="bottom"/>
          </w:tcPr>
          <w:p w14:paraId="2D3BA8F2" w14:textId="77777777" w:rsidR="003636B1" w:rsidRPr="00604FFC" w:rsidRDefault="003636B1" w:rsidP="000B2099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4CD0CC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2970F9DA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</w:tcPr>
          <w:p w14:paraId="6E2DF0D1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37C6CD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68A27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542D7CC8" w14:textId="1182D91E" w:rsidR="003636B1" w:rsidRPr="00604FFC" w:rsidRDefault="00ED746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35,573</w:t>
            </w:r>
          </w:p>
        </w:tc>
        <w:tc>
          <w:tcPr>
            <w:tcW w:w="989" w:type="dxa"/>
            <w:gridSpan w:val="2"/>
            <w:vAlign w:val="bottom"/>
          </w:tcPr>
          <w:p w14:paraId="7018DE6B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1,417</w:t>
            </w:r>
          </w:p>
        </w:tc>
      </w:tr>
      <w:tr w:rsidR="003636B1" w:rsidRPr="00604FFC" w14:paraId="12FAB3DE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431997C6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2" w:type="dxa"/>
            <w:vAlign w:val="bottom"/>
          </w:tcPr>
          <w:p w14:paraId="47E05BC0" w14:textId="77777777" w:rsidR="003636B1" w:rsidRPr="00604FFC" w:rsidRDefault="003636B1" w:rsidP="000B2099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052C9FE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1BFF41E1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2A8F09D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4C7A34CF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48B4A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0B474124" w14:textId="6A7810E8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D746F">
              <w:rPr>
                <w:rFonts w:ascii="Angsana New" w:hAnsi="Angsana New"/>
                <w:sz w:val="22"/>
                <w:szCs w:val="22"/>
              </w:rPr>
              <w:t>17,585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89" w:type="dxa"/>
            <w:gridSpan w:val="2"/>
            <w:vAlign w:val="bottom"/>
          </w:tcPr>
          <w:p w14:paraId="479AA6B8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(34,941)</w:t>
            </w:r>
          </w:p>
        </w:tc>
      </w:tr>
      <w:tr w:rsidR="003636B1" w:rsidRPr="00604FFC" w14:paraId="149E9FD2" w14:textId="77777777" w:rsidTr="00ED746F">
        <w:trPr>
          <w:trHeight w:val="597"/>
        </w:trPr>
        <w:tc>
          <w:tcPr>
            <w:tcW w:w="3300" w:type="dxa"/>
            <w:gridSpan w:val="2"/>
            <w:vAlign w:val="bottom"/>
          </w:tcPr>
          <w:p w14:paraId="36D30904" w14:textId="77777777" w:rsidR="003636B1" w:rsidRPr="00604FFC" w:rsidRDefault="003636B1" w:rsidP="000B2099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ขาดทุนที่ยังไม่เกิดขึ้นจากเ</w:t>
            </w:r>
          </w:p>
          <w:p w14:paraId="590DAF3A" w14:textId="77777777" w:rsidR="003636B1" w:rsidRPr="00604FFC" w:rsidRDefault="003636B1" w:rsidP="000B2099">
            <w:pPr>
              <w:pStyle w:val="ListParagraph"/>
              <w:numPr>
                <w:ilvl w:val="0"/>
                <w:numId w:val="19"/>
              </w:numPr>
              <w:tabs>
                <w:tab w:val="decimal" w:pos="111"/>
              </w:tabs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 xml:space="preserve"> เ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งินลงทุนในหลักทรัพย์เพื่อค้า</w:t>
            </w:r>
          </w:p>
        </w:tc>
        <w:tc>
          <w:tcPr>
            <w:tcW w:w="862" w:type="dxa"/>
            <w:vAlign w:val="bottom"/>
          </w:tcPr>
          <w:p w14:paraId="7D081690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3A5691FE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262B848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E882547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780B06C1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5A0F24F4" w14:textId="1E7B4EDB" w:rsidR="003636B1" w:rsidRPr="00604FFC" w:rsidRDefault="00ED746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(21,947)</w:t>
            </w:r>
          </w:p>
        </w:tc>
        <w:tc>
          <w:tcPr>
            <w:tcW w:w="989" w:type="dxa"/>
            <w:gridSpan w:val="2"/>
            <w:vAlign w:val="bottom"/>
          </w:tcPr>
          <w:p w14:paraId="120994D0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3636B1" w:rsidRPr="00604FFC" w14:paraId="79580EBA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0D85C919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2" w:type="dxa"/>
            <w:vAlign w:val="bottom"/>
          </w:tcPr>
          <w:p w14:paraId="60808EDC" w14:textId="77777777" w:rsidR="003636B1" w:rsidRPr="00604FFC" w:rsidRDefault="003636B1" w:rsidP="000B2099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EF580C5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6B59D25E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6FE840F4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C10C48E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6A51556C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4D470845" w14:textId="0537C610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D746F">
              <w:rPr>
                <w:rFonts w:ascii="Angsana New" w:hAnsi="Angsana New"/>
                <w:sz w:val="22"/>
                <w:szCs w:val="22"/>
              </w:rPr>
              <w:t>3,781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89" w:type="dxa"/>
            <w:gridSpan w:val="2"/>
            <w:vAlign w:val="bottom"/>
          </w:tcPr>
          <w:p w14:paraId="39151875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998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604FFC" w14:paraId="07DA7690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4239E7B0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2" w:type="dxa"/>
            <w:vAlign w:val="bottom"/>
          </w:tcPr>
          <w:p w14:paraId="427A16FD" w14:textId="77777777" w:rsidR="003636B1" w:rsidRPr="00604FFC" w:rsidRDefault="003636B1" w:rsidP="000B2099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0D0CFC2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45BF3C3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5476C62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B9D9A44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18340E74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01B3369" w14:textId="7A97E5A3" w:rsidR="003636B1" w:rsidRPr="00604FFC" w:rsidRDefault="00ED746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(6,715)</w:t>
            </w:r>
          </w:p>
        </w:tc>
        <w:tc>
          <w:tcPr>
            <w:tcW w:w="989" w:type="dxa"/>
            <w:gridSpan w:val="2"/>
            <w:vAlign w:val="bottom"/>
          </w:tcPr>
          <w:p w14:paraId="4E90109F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(53,353)</w:t>
            </w:r>
          </w:p>
        </w:tc>
      </w:tr>
      <w:tr w:rsidR="003636B1" w:rsidRPr="00604FFC" w14:paraId="425B9EA0" w14:textId="77777777" w:rsidTr="00ED746F">
        <w:trPr>
          <w:trHeight w:hRule="exact" w:val="391"/>
        </w:trPr>
        <w:tc>
          <w:tcPr>
            <w:tcW w:w="2438" w:type="dxa"/>
            <w:vAlign w:val="bottom"/>
          </w:tcPr>
          <w:p w14:paraId="63031AC6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2" w:type="dxa"/>
            <w:vAlign w:val="bottom"/>
          </w:tcPr>
          <w:p w14:paraId="0926FB12" w14:textId="77777777" w:rsidR="003636B1" w:rsidRPr="00604FFC" w:rsidRDefault="003636B1" w:rsidP="000B2099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77A8C8C" w14:textId="77777777" w:rsidR="003636B1" w:rsidRPr="00604FFC" w:rsidRDefault="003636B1" w:rsidP="000B2099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736EBABC" w14:textId="77777777" w:rsidR="003636B1" w:rsidRPr="00604FFC" w:rsidRDefault="003636B1" w:rsidP="000B2099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79FEC35E" w14:textId="77777777" w:rsidR="003636B1" w:rsidRPr="00604FFC" w:rsidRDefault="003636B1" w:rsidP="000B2099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D99DDC4" w14:textId="77777777" w:rsidR="003636B1" w:rsidRPr="00604FFC" w:rsidRDefault="003636B1" w:rsidP="000B2099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52DD8257" w14:textId="77777777" w:rsidR="003636B1" w:rsidRPr="00604FFC" w:rsidRDefault="003636B1" w:rsidP="000B2099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16DE3127" w14:textId="69D1F3F9" w:rsidR="003636B1" w:rsidRPr="00604FFC" w:rsidRDefault="00ED746F" w:rsidP="000B209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17,003</w:t>
            </w:r>
          </w:p>
        </w:tc>
        <w:tc>
          <w:tcPr>
            <w:tcW w:w="989" w:type="dxa"/>
            <w:gridSpan w:val="2"/>
            <w:vAlign w:val="bottom"/>
          </w:tcPr>
          <w:p w14:paraId="65106E12" w14:textId="77777777" w:rsidR="003636B1" w:rsidRPr="00604FF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195,683</w:t>
            </w:r>
          </w:p>
        </w:tc>
      </w:tr>
    </w:tbl>
    <w:p w14:paraId="40D7902D" w14:textId="77777777" w:rsidR="00F2148E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588BC886" w14:textId="77777777" w:rsidR="00F2148E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48E78898" w14:textId="1D0EF514" w:rsidR="00F2148E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61DCBE14" w14:textId="6C74FFD9" w:rsidR="000B1647" w:rsidRDefault="000B1647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5F8807F7" w14:textId="00A66A5F" w:rsidR="000B1647" w:rsidRDefault="000B1647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75FBF0FF" w14:textId="05989061" w:rsidR="003636B1" w:rsidRPr="00604FFC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2"/>
          <w:szCs w:val="22"/>
        </w:rPr>
      </w:pPr>
      <w:r w:rsidRPr="00604FFC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604FFC">
        <w:rPr>
          <w:rFonts w:ascii="Angsana New" w:hAnsi="Angsana New" w:hint="cs"/>
          <w:sz w:val="22"/>
          <w:szCs w:val="22"/>
          <w:cs/>
        </w:rPr>
        <w:t>พัน</w:t>
      </w:r>
      <w:r w:rsidRPr="00604FFC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305" w:type="dxa"/>
        <w:tblLayout w:type="fixed"/>
        <w:tblLook w:val="0000" w:firstRow="0" w:lastRow="0" w:firstColumn="0" w:lastColumn="0" w:noHBand="0" w:noVBand="0"/>
      </w:tblPr>
      <w:tblGrid>
        <w:gridCol w:w="2033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3636B1" w:rsidRPr="00604FFC" w14:paraId="4C46563E" w14:textId="77777777" w:rsidTr="00F2148E">
        <w:trPr>
          <w:cantSplit/>
          <w:trHeight w:hRule="exact" w:val="322"/>
        </w:trPr>
        <w:tc>
          <w:tcPr>
            <w:tcW w:w="2033" w:type="dxa"/>
          </w:tcPr>
          <w:p w14:paraId="5D596C88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AA58E06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604FFC" w14:paraId="72C4C24E" w14:textId="77777777" w:rsidTr="00F2148E">
        <w:trPr>
          <w:cantSplit/>
          <w:trHeight w:hRule="exact" w:val="295"/>
        </w:trPr>
        <w:tc>
          <w:tcPr>
            <w:tcW w:w="2033" w:type="dxa"/>
          </w:tcPr>
          <w:p w14:paraId="41676F1A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381E0579" w14:textId="77777777" w:rsidR="003636B1" w:rsidRPr="00604FF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604FFC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604FFC">
              <w:rPr>
                <w:rFonts w:ascii="Angsana New" w:hAnsi="Angsana New"/>
                <w:sz w:val="22"/>
                <w:szCs w:val="22"/>
              </w:rPr>
              <w:t>2564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604FFC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</w:tr>
      <w:tr w:rsidR="003636B1" w:rsidRPr="00604FFC" w14:paraId="636AAA8D" w14:textId="77777777" w:rsidTr="00ED746F">
        <w:trPr>
          <w:cantSplit/>
          <w:trHeight w:val="310"/>
        </w:trPr>
        <w:tc>
          <w:tcPr>
            <w:tcW w:w="2033" w:type="dxa"/>
          </w:tcPr>
          <w:p w14:paraId="015F11E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73E0C81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62727EF0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5D7CACD4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2FF3396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604FFC" w14:paraId="697AC045" w14:textId="77777777" w:rsidTr="00ED746F">
        <w:trPr>
          <w:trHeight w:val="281"/>
        </w:trPr>
        <w:tc>
          <w:tcPr>
            <w:tcW w:w="2033" w:type="dxa"/>
          </w:tcPr>
          <w:p w14:paraId="0E1DD1BF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29043CCB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9" w:type="dxa"/>
          </w:tcPr>
          <w:p w14:paraId="229CF843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962" w:type="dxa"/>
          </w:tcPr>
          <w:p w14:paraId="7AECE4DF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63" w:type="dxa"/>
          </w:tcPr>
          <w:p w14:paraId="6D154A9A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68" w:type="dxa"/>
          </w:tcPr>
          <w:p w14:paraId="64DBDF11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70" w:type="dxa"/>
          </w:tcPr>
          <w:p w14:paraId="62098962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74" w:type="dxa"/>
          </w:tcPr>
          <w:p w14:paraId="22E85842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97" w:type="dxa"/>
          </w:tcPr>
          <w:p w14:paraId="468EA5C8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</w:tr>
      <w:tr w:rsidR="003636B1" w:rsidRPr="00604FFC" w14:paraId="6E5713A9" w14:textId="77777777" w:rsidTr="00ED746F">
        <w:trPr>
          <w:trHeight w:val="291"/>
        </w:trPr>
        <w:tc>
          <w:tcPr>
            <w:tcW w:w="2033" w:type="dxa"/>
            <w:vAlign w:val="bottom"/>
          </w:tcPr>
          <w:p w14:paraId="252F165F" w14:textId="77777777" w:rsidR="003636B1" w:rsidRPr="00604FFC" w:rsidRDefault="003636B1" w:rsidP="000B2099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1A7A054B" w14:textId="58B67B9D" w:rsidR="003636B1" w:rsidRPr="00604FFC" w:rsidRDefault="005956C6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58,766</w:t>
            </w:r>
          </w:p>
        </w:tc>
        <w:tc>
          <w:tcPr>
            <w:tcW w:w="869" w:type="dxa"/>
            <w:vAlign w:val="bottom"/>
          </w:tcPr>
          <w:p w14:paraId="5629CC5C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41,149</w:t>
            </w:r>
          </w:p>
        </w:tc>
        <w:tc>
          <w:tcPr>
            <w:tcW w:w="962" w:type="dxa"/>
            <w:vAlign w:val="bottom"/>
          </w:tcPr>
          <w:p w14:paraId="1C91D584" w14:textId="4378A9EF" w:rsidR="003636B1" w:rsidRPr="00604FFC" w:rsidRDefault="000B1647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88,335</w:t>
            </w:r>
          </w:p>
        </w:tc>
        <w:tc>
          <w:tcPr>
            <w:tcW w:w="963" w:type="dxa"/>
            <w:vAlign w:val="bottom"/>
          </w:tcPr>
          <w:p w14:paraId="21B8F89B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12,152</w:t>
            </w:r>
          </w:p>
        </w:tc>
        <w:tc>
          <w:tcPr>
            <w:tcW w:w="868" w:type="dxa"/>
            <w:vAlign w:val="bottom"/>
          </w:tcPr>
          <w:p w14:paraId="50260901" w14:textId="6E3B8E3C" w:rsidR="003636B1" w:rsidRPr="00604FFC" w:rsidRDefault="000B1647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70" w:type="dxa"/>
            <w:vAlign w:val="bottom"/>
          </w:tcPr>
          <w:p w14:paraId="5E345C21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74" w:type="dxa"/>
            <w:vAlign w:val="bottom"/>
          </w:tcPr>
          <w:p w14:paraId="19BF45FE" w14:textId="7AFF2A94" w:rsidR="003636B1" w:rsidRPr="00604FFC" w:rsidRDefault="000B1647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147,102</w:t>
            </w:r>
          </w:p>
        </w:tc>
        <w:tc>
          <w:tcPr>
            <w:tcW w:w="997" w:type="dxa"/>
            <w:vAlign w:val="bottom"/>
          </w:tcPr>
          <w:p w14:paraId="59ECD93E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53,301</w:t>
            </w:r>
          </w:p>
        </w:tc>
      </w:tr>
      <w:tr w:rsidR="003636B1" w:rsidRPr="00604FFC" w14:paraId="0EFEC7F0" w14:textId="77777777" w:rsidTr="00ED746F">
        <w:trPr>
          <w:trHeight w:val="242"/>
        </w:trPr>
        <w:tc>
          <w:tcPr>
            <w:tcW w:w="2033" w:type="dxa"/>
            <w:vAlign w:val="bottom"/>
          </w:tcPr>
          <w:p w14:paraId="1D9A291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3E262F97" w14:textId="7DA45C8E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5956C6">
              <w:rPr>
                <w:rFonts w:ascii="Angsana New" w:hAnsi="Angsana New"/>
                <w:sz w:val="22"/>
                <w:szCs w:val="22"/>
              </w:rPr>
              <w:t>19,658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69" w:type="dxa"/>
            <w:vAlign w:val="bottom"/>
          </w:tcPr>
          <w:p w14:paraId="59FC9975" w14:textId="42D629A5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B1647">
              <w:rPr>
                <w:rFonts w:ascii="Angsana New" w:hAnsi="Angsana New"/>
                <w:sz w:val="22"/>
                <w:szCs w:val="22"/>
              </w:rPr>
              <w:t>19,393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4A980308" w14:textId="662DF765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B1647">
              <w:rPr>
                <w:rFonts w:ascii="Angsana New" w:hAnsi="Angsana New"/>
                <w:sz w:val="22"/>
                <w:szCs w:val="22"/>
              </w:rPr>
              <w:t>538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63" w:type="dxa"/>
            <w:vAlign w:val="bottom"/>
          </w:tcPr>
          <w:p w14:paraId="44B92877" w14:textId="5DAB0FB6" w:rsidR="003636B1" w:rsidRPr="00604FFC" w:rsidRDefault="000B1647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(434)</w:t>
            </w:r>
          </w:p>
        </w:tc>
        <w:tc>
          <w:tcPr>
            <w:tcW w:w="868" w:type="dxa"/>
            <w:vAlign w:val="bottom"/>
          </w:tcPr>
          <w:p w14:paraId="0E523FEA" w14:textId="7CA35152" w:rsidR="003636B1" w:rsidRPr="00604FFC" w:rsidRDefault="000B1647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(2,133)</w:t>
            </w:r>
          </w:p>
        </w:tc>
        <w:tc>
          <w:tcPr>
            <w:tcW w:w="870" w:type="dxa"/>
            <w:vAlign w:val="bottom"/>
          </w:tcPr>
          <w:p w14:paraId="046AAFF4" w14:textId="77777777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74" w:type="dxa"/>
            <w:vAlign w:val="bottom"/>
          </w:tcPr>
          <w:p w14:paraId="0BECE31C" w14:textId="131152F6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B1647">
              <w:rPr>
                <w:rFonts w:ascii="Angsana New" w:hAnsi="Angsana New"/>
                <w:sz w:val="22"/>
                <w:szCs w:val="22"/>
              </w:rPr>
              <w:t>22,329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97" w:type="dxa"/>
            <w:vAlign w:val="bottom"/>
          </w:tcPr>
          <w:p w14:paraId="19D156E1" w14:textId="77777777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19,827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604FFC" w14:paraId="4F9A73EA" w14:textId="77777777" w:rsidTr="00ED746F">
        <w:trPr>
          <w:trHeight w:val="305"/>
        </w:trPr>
        <w:tc>
          <w:tcPr>
            <w:tcW w:w="2033" w:type="dxa"/>
            <w:vAlign w:val="bottom"/>
          </w:tcPr>
          <w:p w14:paraId="5F48FFA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0E839B3C" w14:textId="7212FEC7" w:rsidR="003636B1" w:rsidRPr="00604FFC" w:rsidRDefault="005956C6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39,108</w:t>
            </w:r>
          </w:p>
        </w:tc>
        <w:tc>
          <w:tcPr>
            <w:tcW w:w="869" w:type="dxa"/>
            <w:vAlign w:val="bottom"/>
          </w:tcPr>
          <w:p w14:paraId="69E6F4CE" w14:textId="0F86B00C" w:rsidR="003636B1" w:rsidRPr="00604FFC" w:rsidRDefault="000B1647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21,756</w:t>
            </w:r>
          </w:p>
        </w:tc>
        <w:tc>
          <w:tcPr>
            <w:tcW w:w="962" w:type="dxa"/>
            <w:vAlign w:val="bottom"/>
          </w:tcPr>
          <w:p w14:paraId="5C4A82E3" w14:textId="43E51510" w:rsidR="003636B1" w:rsidRPr="00604FFC" w:rsidRDefault="000B1647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87,797</w:t>
            </w:r>
          </w:p>
        </w:tc>
        <w:tc>
          <w:tcPr>
            <w:tcW w:w="963" w:type="dxa"/>
            <w:vAlign w:val="bottom"/>
          </w:tcPr>
          <w:p w14:paraId="318C2891" w14:textId="5A14ADC1" w:rsidR="003636B1" w:rsidRPr="00604FFC" w:rsidRDefault="000B1647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11,718</w:t>
            </w:r>
          </w:p>
        </w:tc>
        <w:tc>
          <w:tcPr>
            <w:tcW w:w="868" w:type="dxa"/>
            <w:vAlign w:val="bottom"/>
          </w:tcPr>
          <w:p w14:paraId="68FCFDF1" w14:textId="4E2C5C3D" w:rsidR="003636B1" w:rsidRPr="00604FFC" w:rsidRDefault="000B1647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(2,132)</w:t>
            </w:r>
          </w:p>
        </w:tc>
        <w:tc>
          <w:tcPr>
            <w:tcW w:w="870" w:type="dxa"/>
            <w:vAlign w:val="bottom"/>
          </w:tcPr>
          <w:p w14:paraId="4CA6FA64" w14:textId="77777777" w:rsidR="003636B1" w:rsidRPr="00604FFC" w:rsidRDefault="003636B1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74" w:type="dxa"/>
            <w:vAlign w:val="bottom"/>
          </w:tcPr>
          <w:p w14:paraId="3CE0A120" w14:textId="55FC4BFA" w:rsidR="003636B1" w:rsidRPr="00604FFC" w:rsidRDefault="000B1647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124,773</w:t>
            </w:r>
          </w:p>
        </w:tc>
        <w:tc>
          <w:tcPr>
            <w:tcW w:w="997" w:type="dxa"/>
            <w:vAlign w:val="bottom"/>
          </w:tcPr>
          <w:p w14:paraId="10921774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33,474</w:t>
            </w:r>
          </w:p>
        </w:tc>
      </w:tr>
      <w:tr w:rsidR="003636B1" w:rsidRPr="00604FFC" w14:paraId="1B609551" w14:textId="77777777" w:rsidTr="00ED746F">
        <w:trPr>
          <w:trHeight w:val="336"/>
        </w:trPr>
        <w:tc>
          <w:tcPr>
            <w:tcW w:w="2033" w:type="dxa"/>
            <w:vAlign w:val="bottom"/>
          </w:tcPr>
          <w:p w14:paraId="735DA96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6B37D21E" w14:textId="77777777" w:rsidR="003636B1" w:rsidRPr="00604FFC" w:rsidRDefault="003636B1" w:rsidP="000B2099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784A7AE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721B5E0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034B08E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0A22890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7FB0C8F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51D9841" w14:textId="6B747864" w:rsidR="003636B1" w:rsidRPr="00604FFC" w:rsidRDefault="000B1647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57,108</w:t>
            </w:r>
          </w:p>
        </w:tc>
        <w:tc>
          <w:tcPr>
            <w:tcW w:w="997" w:type="dxa"/>
            <w:vAlign w:val="bottom"/>
          </w:tcPr>
          <w:p w14:paraId="2B66A1F9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28,912</w:t>
            </w:r>
          </w:p>
        </w:tc>
      </w:tr>
      <w:tr w:rsidR="003636B1" w:rsidRPr="00604FFC" w14:paraId="3F119B89" w14:textId="77777777" w:rsidTr="00ED746F">
        <w:trPr>
          <w:trHeight w:val="312"/>
        </w:trPr>
        <w:tc>
          <w:tcPr>
            <w:tcW w:w="2033" w:type="dxa"/>
            <w:vAlign w:val="bottom"/>
          </w:tcPr>
          <w:p w14:paraId="634CFF5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BEBBDCA" w14:textId="77777777" w:rsidR="003636B1" w:rsidRPr="00604FFC" w:rsidRDefault="003636B1" w:rsidP="000B2099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DDCAF6C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6428F2F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27BECD1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38F99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FCC3D1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3950ABBE" w14:textId="769BB0CF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B1647">
              <w:rPr>
                <w:rFonts w:ascii="Angsana New" w:hAnsi="Angsana New"/>
                <w:sz w:val="22"/>
                <w:szCs w:val="22"/>
              </w:rPr>
              <w:t>56,628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97" w:type="dxa"/>
            <w:vAlign w:val="bottom"/>
          </w:tcPr>
          <w:p w14:paraId="66D972AF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43,869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604FFC" w14:paraId="1202B7C0" w14:textId="77777777" w:rsidTr="00ED746F">
        <w:trPr>
          <w:trHeight w:val="305"/>
        </w:trPr>
        <w:tc>
          <w:tcPr>
            <w:tcW w:w="2902" w:type="dxa"/>
            <w:gridSpan w:val="2"/>
            <w:vAlign w:val="bottom"/>
          </w:tcPr>
          <w:p w14:paraId="2188A931" w14:textId="77777777" w:rsidR="003636B1" w:rsidRPr="00604FFC" w:rsidRDefault="003636B1" w:rsidP="000B2099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ขาดทุนที่ยังไม่เกิดขึ้นจาก</w:t>
            </w:r>
          </w:p>
          <w:p w14:paraId="12CF8F26" w14:textId="77777777" w:rsidR="003636B1" w:rsidRPr="00604FFC" w:rsidRDefault="003636B1" w:rsidP="000B2099">
            <w:pPr>
              <w:pStyle w:val="ListParagraph"/>
              <w:numPr>
                <w:ilvl w:val="0"/>
                <w:numId w:val="18"/>
              </w:numPr>
              <w:tabs>
                <w:tab w:val="decimal" w:pos="111"/>
              </w:tabs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เงินลงทุนในหลักทรัพย์เพื่อค้า</w:t>
            </w:r>
          </w:p>
        </w:tc>
        <w:tc>
          <w:tcPr>
            <w:tcW w:w="869" w:type="dxa"/>
            <w:vAlign w:val="bottom"/>
          </w:tcPr>
          <w:p w14:paraId="3FB3702F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61E38A92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7147F886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11625B0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9B0B843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B99CEC4" w14:textId="24E442A2" w:rsidR="003636B1" w:rsidRPr="00604FFC" w:rsidRDefault="000B1647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7" w:type="dxa"/>
            <w:vAlign w:val="bottom"/>
          </w:tcPr>
          <w:p w14:paraId="269DE263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(66,852)</w:t>
            </w:r>
          </w:p>
        </w:tc>
      </w:tr>
      <w:tr w:rsidR="003636B1" w:rsidRPr="00604FFC" w14:paraId="12558F98" w14:textId="77777777" w:rsidTr="00ED746F">
        <w:trPr>
          <w:trHeight w:val="321"/>
        </w:trPr>
        <w:tc>
          <w:tcPr>
            <w:tcW w:w="2902" w:type="dxa"/>
            <w:gridSpan w:val="2"/>
            <w:vAlign w:val="bottom"/>
          </w:tcPr>
          <w:p w14:paraId="0D4FF4AE" w14:textId="77777777" w:rsidR="003636B1" w:rsidRPr="00604FFC" w:rsidRDefault="003636B1" w:rsidP="000B2099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 xml:space="preserve"> ขาดทุนจากการขายเงินลงทุน</w:t>
            </w:r>
          </w:p>
          <w:p w14:paraId="4F6A65F7" w14:textId="77777777" w:rsidR="003636B1" w:rsidRPr="00604FFC" w:rsidRDefault="003636B1" w:rsidP="000B2099">
            <w:pPr>
              <w:pStyle w:val="ListParagraph"/>
              <w:numPr>
                <w:ilvl w:val="0"/>
                <w:numId w:val="18"/>
              </w:numPr>
              <w:tabs>
                <w:tab w:val="decimal" w:pos="111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 xml:space="preserve"> ในหลักทรัพย์เพื่อค้า</w:t>
            </w:r>
          </w:p>
        </w:tc>
        <w:tc>
          <w:tcPr>
            <w:tcW w:w="869" w:type="dxa"/>
            <w:vAlign w:val="bottom"/>
          </w:tcPr>
          <w:p w14:paraId="3FD69BC2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72231F4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5E31443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38D3823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6BAF82D6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73B29B4" w14:textId="38B2228D" w:rsidR="003636B1" w:rsidRPr="00604FFC" w:rsidRDefault="000B1647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7" w:type="dxa"/>
            <w:vAlign w:val="bottom"/>
          </w:tcPr>
          <w:p w14:paraId="43BBAFD6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1,626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604FFC" w14:paraId="5BC1B3E3" w14:textId="77777777" w:rsidTr="00ED746F">
        <w:trPr>
          <w:trHeight w:val="281"/>
        </w:trPr>
        <w:tc>
          <w:tcPr>
            <w:tcW w:w="2033" w:type="dxa"/>
            <w:vAlign w:val="bottom"/>
          </w:tcPr>
          <w:p w14:paraId="77726E7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7C03D60A" w14:textId="77777777" w:rsidR="003636B1" w:rsidRPr="00604FFC" w:rsidRDefault="003636B1" w:rsidP="000B2099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A373A8A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3CD922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06DC494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E1B41E5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6BBF01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2F7878A" w14:textId="2777C44A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B1647">
              <w:rPr>
                <w:rFonts w:ascii="Angsana New" w:hAnsi="Angsana New"/>
                <w:sz w:val="22"/>
                <w:szCs w:val="22"/>
              </w:rPr>
              <w:t>4,392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97" w:type="dxa"/>
            <w:vAlign w:val="bottom"/>
          </w:tcPr>
          <w:p w14:paraId="0D178E7B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2,000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604FFC" w14:paraId="41CCFE23" w14:textId="77777777" w:rsidTr="00ED746F">
        <w:trPr>
          <w:trHeight w:val="281"/>
        </w:trPr>
        <w:tc>
          <w:tcPr>
            <w:tcW w:w="2033" w:type="dxa"/>
            <w:vAlign w:val="bottom"/>
          </w:tcPr>
          <w:p w14:paraId="311EF5F0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0BCDD64D" w14:textId="77777777" w:rsidR="003636B1" w:rsidRPr="00604FFC" w:rsidRDefault="003636B1" w:rsidP="000B2099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2A300D7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2643323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090AA973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9134B42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43B22C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BB30E2F" w14:textId="78108DFD" w:rsidR="003636B1" w:rsidRPr="00604FFC" w:rsidRDefault="000B1647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(26,209)</w:t>
            </w:r>
          </w:p>
        </w:tc>
        <w:tc>
          <w:tcPr>
            <w:tcW w:w="997" w:type="dxa"/>
            <w:vAlign w:val="bottom"/>
          </w:tcPr>
          <w:p w14:paraId="3F33D05B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1,624</w:t>
            </w:r>
          </w:p>
        </w:tc>
      </w:tr>
      <w:tr w:rsidR="003636B1" w:rsidRPr="00604FFC" w14:paraId="534ED2DA" w14:textId="77777777" w:rsidTr="00ED746F">
        <w:trPr>
          <w:trHeight w:hRule="exact" w:val="430"/>
        </w:trPr>
        <w:tc>
          <w:tcPr>
            <w:tcW w:w="2033" w:type="dxa"/>
            <w:vAlign w:val="bottom"/>
          </w:tcPr>
          <w:p w14:paraId="703E5EB3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3C3FF00" w14:textId="77777777" w:rsidR="003636B1" w:rsidRPr="00604FFC" w:rsidRDefault="003636B1" w:rsidP="000B2099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11A7426" w14:textId="77777777" w:rsidR="003636B1" w:rsidRPr="00604FFC" w:rsidRDefault="003636B1" w:rsidP="000B2099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EE6A4C7" w14:textId="77777777" w:rsidR="003636B1" w:rsidRPr="00604FFC" w:rsidRDefault="003636B1" w:rsidP="000B2099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14C515D" w14:textId="77777777" w:rsidR="003636B1" w:rsidRPr="00604FFC" w:rsidRDefault="003636B1" w:rsidP="000B2099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DA4C46" w14:textId="77777777" w:rsidR="003636B1" w:rsidRPr="00604FFC" w:rsidRDefault="003636B1" w:rsidP="000B2099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CAD246D" w14:textId="77777777" w:rsidR="003636B1" w:rsidRPr="00604FFC" w:rsidRDefault="003636B1" w:rsidP="000B2099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695B1AF9" w14:textId="2E1F0094" w:rsidR="003636B1" w:rsidRPr="00604FFC" w:rsidRDefault="000B1647" w:rsidP="000B209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94,652</w:t>
            </w:r>
          </w:p>
        </w:tc>
        <w:tc>
          <w:tcPr>
            <w:tcW w:w="997" w:type="dxa"/>
            <w:vAlign w:val="bottom"/>
          </w:tcPr>
          <w:p w14:paraId="6726B731" w14:textId="77777777" w:rsidR="003636B1" w:rsidRPr="00604FF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(50,337)</w:t>
            </w:r>
          </w:p>
        </w:tc>
      </w:tr>
    </w:tbl>
    <w:p w14:paraId="11FBDF4C" w14:textId="77777777" w:rsidR="003636B1" w:rsidRPr="005D2DBC" w:rsidRDefault="003636B1" w:rsidP="003636B1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6B221E2" w14:textId="77777777" w:rsidR="003636B1" w:rsidRDefault="003636B1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7ACA8236" w14:textId="4128B5A6" w:rsidR="003636B1" w:rsidRDefault="003636B1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5D2DBC">
        <w:rPr>
          <w:rFonts w:ascii="Angsana New" w:hAnsi="Angsana New"/>
          <w:sz w:val="26"/>
          <w:szCs w:val="26"/>
        </w:rPr>
        <w:t>;</w:t>
      </w:r>
    </w:p>
    <w:p w14:paraId="51CD67D0" w14:textId="77777777" w:rsidR="00D4036B" w:rsidRPr="005D2DBC" w:rsidRDefault="00D4036B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45F24AC7" w14:textId="77777777" w:rsidR="003636B1" w:rsidRPr="00604FFC" w:rsidRDefault="003636B1" w:rsidP="003636B1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2"/>
          <w:szCs w:val="22"/>
        </w:rPr>
      </w:pPr>
      <w:r w:rsidRPr="00604FFC">
        <w:rPr>
          <w:rFonts w:ascii="Angsana New" w:hAnsi="Angsana New"/>
          <w:sz w:val="22"/>
          <w:szCs w:val="22"/>
          <w:cs/>
        </w:rPr>
        <w:t xml:space="preserve">                                          (หน่วย : </w:t>
      </w:r>
      <w:r w:rsidRPr="00604FFC">
        <w:rPr>
          <w:rFonts w:ascii="Angsana New" w:hAnsi="Angsana New" w:hint="cs"/>
          <w:sz w:val="22"/>
          <w:szCs w:val="22"/>
          <w:cs/>
        </w:rPr>
        <w:t>พัน</w:t>
      </w:r>
      <w:r w:rsidRPr="00604FFC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591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710"/>
        <w:gridCol w:w="931"/>
        <w:gridCol w:w="859"/>
        <w:gridCol w:w="856"/>
        <w:gridCol w:w="831"/>
        <w:gridCol w:w="839"/>
        <w:gridCol w:w="900"/>
        <w:gridCol w:w="809"/>
        <w:gridCol w:w="856"/>
      </w:tblGrid>
      <w:tr w:rsidR="003636B1" w:rsidRPr="00604FFC" w14:paraId="042BDB89" w14:textId="77777777" w:rsidTr="000043CF">
        <w:trPr>
          <w:cantSplit/>
          <w:trHeight w:hRule="exact" w:val="420"/>
        </w:trPr>
        <w:tc>
          <w:tcPr>
            <w:tcW w:w="2710" w:type="dxa"/>
          </w:tcPr>
          <w:p w14:paraId="7B2B8330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4F54D2E8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604FFC" w14:paraId="53D95A24" w14:textId="77777777" w:rsidTr="000043CF">
        <w:trPr>
          <w:cantSplit/>
          <w:trHeight w:hRule="exact" w:val="447"/>
        </w:trPr>
        <w:tc>
          <w:tcPr>
            <w:tcW w:w="2710" w:type="dxa"/>
          </w:tcPr>
          <w:p w14:paraId="2191D4AA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72983294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604FFC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04FFC">
              <w:rPr>
                <w:rFonts w:ascii="Angsana New" w:hAnsi="Angsana New"/>
                <w:sz w:val="22"/>
                <w:szCs w:val="22"/>
              </w:rPr>
              <w:t>2564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604FFC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</w:tr>
      <w:tr w:rsidR="003636B1" w:rsidRPr="00604FFC" w14:paraId="38B7E3F2" w14:textId="77777777" w:rsidTr="00F91103">
        <w:trPr>
          <w:cantSplit/>
          <w:trHeight w:val="76"/>
        </w:trPr>
        <w:tc>
          <w:tcPr>
            <w:tcW w:w="2710" w:type="dxa"/>
          </w:tcPr>
          <w:p w14:paraId="5463F30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90" w:type="dxa"/>
            <w:gridSpan w:val="2"/>
          </w:tcPr>
          <w:p w14:paraId="196EB56D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</w:tcPr>
          <w:p w14:paraId="4732C953" w14:textId="77777777" w:rsidR="003636B1" w:rsidRPr="00604FFC" w:rsidRDefault="003636B1" w:rsidP="000B2099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9" w:type="dxa"/>
            <w:gridSpan w:val="2"/>
          </w:tcPr>
          <w:p w14:paraId="02624DDF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665" w:type="dxa"/>
            <w:gridSpan w:val="2"/>
          </w:tcPr>
          <w:p w14:paraId="105219E3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604FFC" w14:paraId="74CF595E" w14:textId="77777777" w:rsidTr="00F91103">
        <w:trPr>
          <w:trHeight w:val="206"/>
        </w:trPr>
        <w:tc>
          <w:tcPr>
            <w:tcW w:w="2710" w:type="dxa"/>
          </w:tcPr>
          <w:p w14:paraId="01B09A87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1" w:type="dxa"/>
          </w:tcPr>
          <w:p w14:paraId="6F24D7D3" w14:textId="77777777" w:rsidR="003636B1" w:rsidRPr="00604FFC" w:rsidRDefault="003636B1" w:rsidP="00D40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604FFC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59" w:type="dxa"/>
          </w:tcPr>
          <w:p w14:paraId="7378AEFD" w14:textId="77777777" w:rsidR="003636B1" w:rsidRPr="00604FFC" w:rsidRDefault="003636B1" w:rsidP="00D40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77DE220F" w14:textId="77777777" w:rsidR="003636B1" w:rsidRPr="00604FFC" w:rsidRDefault="003636B1" w:rsidP="00D40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1FCD86EC" w14:textId="77777777" w:rsidR="003636B1" w:rsidRPr="00604FFC" w:rsidRDefault="003636B1" w:rsidP="00D40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39" w:type="dxa"/>
          </w:tcPr>
          <w:p w14:paraId="2ABDCDBF" w14:textId="77777777" w:rsidR="003636B1" w:rsidRPr="00604FFC" w:rsidRDefault="003636B1" w:rsidP="00D40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604FFC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900" w:type="dxa"/>
          </w:tcPr>
          <w:p w14:paraId="4E8AF333" w14:textId="77777777" w:rsidR="003636B1" w:rsidRPr="00604FFC" w:rsidRDefault="003636B1" w:rsidP="00D40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09" w:type="dxa"/>
          </w:tcPr>
          <w:p w14:paraId="43A0CB10" w14:textId="77777777" w:rsidR="003636B1" w:rsidRPr="00604FFC" w:rsidRDefault="003636B1" w:rsidP="00D40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56" w:type="dxa"/>
          </w:tcPr>
          <w:p w14:paraId="0A9AEEFF" w14:textId="77777777" w:rsidR="003636B1" w:rsidRPr="00604FFC" w:rsidRDefault="003636B1" w:rsidP="00D40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</w:tr>
      <w:tr w:rsidR="003636B1" w:rsidRPr="00604FFC" w14:paraId="2217F32E" w14:textId="77777777" w:rsidTr="00F91103">
        <w:trPr>
          <w:trHeight w:val="184"/>
        </w:trPr>
        <w:tc>
          <w:tcPr>
            <w:tcW w:w="2710" w:type="dxa"/>
            <w:vAlign w:val="bottom"/>
          </w:tcPr>
          <w:p w14:paraId="51A455D8" w14:textId="77777777" w:rsidR="003636B1" w:rsidRPr="00604FFC" w:rsidRDefault="003636B1" w:rsidP="000B2099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31" w:type="dxa"/>
            <w:vAlign w:val="bottom"/>
          </w:tcPr>
          <w:p w14:paraId="287E327C" w14:textId="4F785554" w:rsidR="003636B1" w:rsidRPr="00604FFC" w:rsidRDefault="002F6E4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43,574</w:t>
            </w:r>
          </w:p>
        </w:tc>
        <w:tc>
          <w:tcPr>
            <w:tcW w:w="859" w:type="dxa"/>
            <w:vAlign w:val="bottom"/>
          </w:tcPr>
          <w:p w14:paraId="0C6391EC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18,376</w:t>
            </w:r>
          </w:p>
        </w:tc>
        <w:tc>
          <w:tcPr>
            <w:tcW w:w="856" w:type="dxa"/>
            <w:vAlign w:val="bottom"/>
          </w:tcPr>
          <w:p w14:paraId="62E1BA2A" w14:textId="0882C51A" w:rsidR="003636B1" w:rsidRPr="00604FFC" w:rsidRDefault="002F6E4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64,988</w:t>
            </w:r>
          </w:p>
        </w:tc>
        <w:tc>
          <w:tcPr>
            <w:tcW w:w="831" w:type="dxa"/>
            <w:vAlign w:val="bottom"/>
          </w:tcPr>
          <w:p w14:paraId="08AFB647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359,505</w:t>
            </w:r>
          </w:p>
        </w:tc>
        <w:tc>
          <w:tcPr>
            <w:tcW w:w="839" w:type="dxa"/>
          </w:tcPr>
          <w:p w14:paraId="57F06D2D" w14:textId="1BD01937" w:rsidR="003636B1" w:rsidRPr="00604FFC" w:rsidRDefault="002F6E4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14:paraId="3D9937B5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09" w:type="dxa"/>
            <w:vAlign w:val="bottom"/>
          </w:tcPr>
          <w:p w14:paraId="39FAE4DC" w14:textId="0807E032" w:rsidR="003636B1" w:rsidRPr="00604FFC" w:rsidRDefault="00F91103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108,563</w:t>
            </w:r>
          </w:p>
        </w:tc>
        <w:tc>
          <w:tcPr>
            <w:tcW w:w="856" w:type="dxa"/>
            <w:vAlign w:val="bottom"/>
          </w:tcPr>
          <w:p w14:paraId="692A980C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377,881</w:t>
            </w:r>
          </w:p>
        </w:tc>
      </w:tr>
      <w:tr w:rsidR="003636B1" w:rsidRPr="00604FFC" w14:paraId="510ADF36" w14:textId="77777777" w:rsidTr="00F91103">
        <w:trPr>
          <w:trHeight w:val="207"/>
        </w:trPr>
        <w:tc>
          <w:tcPr>
            <w:tcW w:w="2710" w:type="dxa"/>
            <w:vAlign w:val="bottom"/>
          </w:tcPr>
          <w:p w14:paraId="0BD8F7FE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31" w:type="dxa"/>
          </w:tcPr>
          <w:p w14:paraId="1DAE7B4E" w14:textId="07D0EB08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25633A">
              <w:rPr>
                <w:rFonts w:ascii="Angsana New" w:hAnsi="Angsana New"/>
                <w:sz w:val="22"/>
                <w:szCs w:val="22"/>
              </w:rPr>
              <w:t>8,368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9" w:type="dxa"/>
          </w:tcPr>
          <w:p w14:paraId="49BD235F" w14:textId="77777777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15,507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6" w:type="dxa"/>
          </w:tcPr>
          <w:p w14:paraId="7802CAA6" w14:textId="7E928DBF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25633A">
              <w:rPr>
                <w:rFonts w:ascii="Angsana New" w:hAnsi="Angsana New"/>
                <w:sz w:val="22"/>
                <w:szCs w:val="22"/>
              </w:rPr>
              <w:t>3,731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1" w:type="dxa"/>
          </w:tcPr>
          <w:p w14:paraId="1E254C06" w14:textId="77777777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4,646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9" w:type="dxa"/>
          </w:tcPr>
          <w:p w14:paraId="17E256A0" w14:textId="5A237BEE" w:rsidR="003636B1" w:rsidRPr="00604FFC" w:rsidRDefault="0025633A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(2,127)</w:t>
            </w:r>
          </w:p>
        </w:tc>
        <w:tc>
          <w:tcPr>
            <w:tcW w:w="900" w:type="dxa"/>
          </w:tcPr>
          <w:p w14:paraId="612206CC" w14:textId="77777777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09" w:type="dxa"/>
          </w:tcPr>
          <w:p w14:paraId="716BB5AB" w14:textId="05A59387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F91103">
              <w:rPr>
                <w:rFonts w:ascii="Angsana New" w:hAnsi="Angsana New"/>
                <w:sz w:val="22"/>
                <w:szCs w:val="22"/>
              </w:rPr>
              <w:t>14,226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6" w:type="dxa"/>
          </w:tcPr>
          <w:p w14:paraId="4C256119" w14:textId="77777777" w:rsidR="003636B1" w:rsidRPr="00604FFC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20,153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604FFC" w14:paraId="18260945" w14:textId="77777777" w:rsidTr="00F91103">
        <w:trPr>
          <w:trHeight w:val="296"/>
        </w:trPr>
        <w:tc>
          <w:tcPr>
            <w:tcW w:w="2710" w:type="dxa"/>
            <w:vAlign w:val="bottom"/>
          </w:tcPr>
          <w:p w14:paraId="2922005F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31" w:type="dxa"/>
            <w:vAlign w:val="bottom"/>
          </w:tcPr>
          <w:p w14:paraId="1875099E" w14:textId="14D891C3" w:rsidR="003636B1" w:rsidRPr="00604FFC" w:rsidRDefault="0025633A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35,206</w:t>
            </w:r>
          </w:p>
        </w:tc>
        <w:tc>
          <w:tcPr>
            <w:tcW w:w="859" w:type="dxa"/>
            <w:vAlign w:val="bottom"/>
          </w:tcPr>
          <w:p w14:paraId="5CFEA25A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2,869</w:t>
            </w:r>
          </w:p>
        </w:tc>
        <w:tc>
          <w:tcPr>
            <w:tcW w:w="856" w:type="dxa"/>
            <w:vAlign w:val="bottom"/>
          </w:tcPr>
          <w:p w14:paraId="2FA73A20" w14:textId="60CC044B" w:rsidR="003636B1" w:rsidRPr="00604FFC" w:rsidRDefault="0025633A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61,257</w:t>
            </w:r>
          </w:p>
        </w:tc>
        <w:tc>
          <w:tcPr>
            <w:tcW w:w="831" w:type="dxa"/>
            <w:vAlign w:val="bottom"/>
          </w:tcPr>
          <w:p w14:paraId="3D6DB8E3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354,859</w:t>
            </w:r>
          </w:p>
        </w:tc>
        <w:tc>
          <w:tcPr>
            <w:tcW w:w="839" w:type="dxa"/>
          </w:tcPr>
          <w:p w14:paraId="355ABF72" w14:textId="5653E566" w:rsidR="003636B1" w:rsidRPr="00604FFC" w:rsidRDefault="0025633A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(2,126)</w:t>
            </w:r>
          </w:p>
        </w:tc>
        <w:tc>
          <w:tcPr>
            <w:tcW w:w="900" w:type="dxa"/>
          </w:tcPr>
          <w:p w14:paraId="756F503A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09" w:type="dxa"/>
            <w:vAlign w:val="bottom"/>
          </w:tcPr>
          <w:p w14:paraId="4A65BCC7" w14:textId="655DAFB1" w:rsidR="003636B1" w:rsidRPr="00604FFC" w:rsidRDefault="00F91103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94,337</w:t>
            </w:r>
          </w:p>
        </w:tc>
        <w:tc>
          <w:tcPr>
            <w:tcW w:w="856" w:type="dxa"/>
            <w:vAlign w:val="bottom"/>
          </w:tcPr>
          <w:p w14:paraId="3C07F3F0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357,728</w:t>
            </w:r>
          </w:p>
        </w:tc>
      </w:tr>
      <w:tr w:rsidR="003636B1" w:rsidRPr="00604FFC" w14:paraId="07BC0C3E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063E4FB2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31" w:type="dxa"/>
            <w:vAlign w:val="bottom"/>
          </w:tcPr>
          <w:p w14:paraId="1F8418E9" w14:textId="530B0AB5" w:rsidR="003636B1" w:rsidRPr="00604FFC" w:rsidRDefault="00D3515B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15,712</w:t>
            </w:r>
          </w:p>
        </w:tc>
        <w:tc>
          <w:tcPr>
            <w:tcW w:w="859" w:type="dxa"/>
            <w:vAlign w:val="bottom"/>
          </w:tcPr>
          <w:p w14:paraId="29BC73CB" w14:textId="77777777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1,493</w:t>
            </w:r>
          </w:p>
        </w:tc>
        <w:tc>
          <w:tcPr>
            <w:tcW w:w="856" w:type="dxa"/>
            <w:vAlign w:val="bottom"/>
          </w:tcPr>
          <w:p w14:paraId="3DB301B9" w14:textId="29C3E67B" w:rsidR="003636B1" w:rsidRPr="00604FFC" w:rsidRDefault="00D3515B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5,016</w:t>
            </w:r>
          </w:p>
        </w:tc>
        <w:tc>
          <w:tcPr>
            <w:tcW w:w="831" w:type="dxa"/>
            <w:vAlign w:val="bottom"/>
          </w:tcPr>
          <w:p w14:paraId="1755DAEB" w14:textId="77777777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9" w:type="dxa"/>
          </w:tcPr>
          <w:p w14:paraId="53BC3280" w14:textId="2CD7B7EF" w:rsidR="003636B1" w:rsidRPr="00604FFC" w:rsidRDefault="00D3515B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14,844</w:t>
            </w:r>
          </w:p>
        </w:tc>
        <w:tc>
          <w:tcPr>
            <w:tcW w:w="900" w:type="dxa"/>
          </w:tcPr>
          <w:p w14:paraId="75EA3D20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09" w:type="dxa"/>
            <w:vAlign w:val="bottom"/>
          </w:tcPr>
          <w:p w14:paraId="3637F2A8" w14:textId="79D52DDD" w:rsidR="003636B1" w:rsidRPr="00604FFC" w:rsidRDefault="00F91103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35,572</w:t>
            </w:r>
          </w:p>
        </w:tc>
        <w:tc>
          <w:tcPr>
            <w:tcW w:w="856" w:type="dxa"/>
            <w:vAlign w:val="bottom"/>
          </w:tcPr>
          <w:p w14:paraId="1B64DE97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1,493</w:t>
            </w:r>
          </w:p>
        </w:tc>
      </w:tr>
      <w:tr w:rsidR="003636B1" w:rsidRPr="00604FFC" w14:paraId="75C3BF3D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542E61A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31" w:type="dxa"/>
            <w:vAlign w:val="bottom"/>
          </w:tcPr>
          <w:p w14:paraId="1264B67C" w14:textId="5A9AB6A4" w:rsidR="003636B1" w:rsidRPr="00604FFC" w:rsidRDefault="003636B1" w:rsidP="000B209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D4036B">
              <w:rPr>
                <w:rFonts w:ascii="Angsana New" w:hAnsi="Angsana New"/>
                <w:sz w:val="22"/>
                <w:szCs w:val="22"/>
              </w:rPr>
              <w:t>15,159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9" w:type="dxa"/>
            <w:vAlign w:val="bottom"/>
          </w:tcPr>
          <w:p w14:paraId="3CB967B9" w14:textId="77777777" w:rsidR="003636B1" w:rsidRPr="00604FFC" w:rsidRDefault="003636B1" w:rsidP="000B209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32,497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6" w:type="dxa"/>
            <w:vAlign w:val="bottom"/>
          </w:tcPr>
          <w:p w14:paraId="2FCCF249" w14:textId="65BBA027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D4036B">
              <w:rPr>
                <w:rFonts w:ascii="Angsana New" w:hAnsi="Angsana New"/>
                <w:sz w:val="22"/>
                <w:szCs w:val="22"/>
              </w:rPr>
              <w:t>3,423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1" w:type="dxa"/>
            <w:vAlign w:val="bottom"/>
          </w:tcPr>
          <w:p w14:paraId="64779855" w14:textId="77777777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5,623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9" w:type="dxa"/>
          </w:tcPr>
          <w:p w14:paraId="5B1BEF76" w14:textId="7DB81E6A" w:rsidR="003636B1" w:rsidRPr="00604FFC" w:rsidRDefault="00D3515B" w:rsidP="000B209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(10)</w:t>
            </w:r>
          </w:p>
        </w:tc>
        <w:tc>
          <w:tcPr>
            <w:tcW w:w="900" w:type="dxa"/>
          </w:tcPr>
          <w:p w14:paraId="59BE6200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09" w:type="dxa"/>
            <w:vAlign w:val="bottom"/>
          </w:tcPr>
          <w:p w14:paraId="77C2758F" w14:textId="657AA2D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F91103">
              <w:rPr>
                <w:rFonts w:ascii="Angsana New" w:hAnsi="Angsana New"/>
                <w:sz w:val="22"/>
                <w:szCs w:val="22"/>
              </w:rPr>
              <w:t>18,592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6" w:type="dxa"/>
            <w:vAlign w:val="bottom"/>
          </w:tcPr>
          <w:p w14:paraId="7A24EDCD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38,120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91103" w:rsidRPr="00604FFC" w14:paraId="3665A6C6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0715A899" w14:textId="47699FD3" w:rsidR="00F91103" w:rsidRPr="00F91103" w:rsidRDefault="00F91103" w:rsidP="00F9110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F91103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31" w:type="dxa"/>
            <w:vAlign w:val="bottom"/>
          </w:tcPr>
          <w:p w14:paraId="64F1AC0E" w14:textId="784D18CF" w:rsidR="00F91103" w:rsidRPr="00604FFC" w:rsidRDefault="00F91103" w:rsidP="00F9110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59" w:type="dxa"/>
            <w:vAlign w:val="bottom"/>
          </w:tcPr>
          <w:p w14:paraId="266270F3" w14:textId="40BDC87E" w:rsidR="00F91103" w:rsidRPr="00604FFC" w:rsidRDefault="00F91103" w:rsidP="00F9110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2993E848" w14:textId="4BC15706" w:rsidR="00F91103" w:rsidRPr="00604FFC" w:rsidRDefault="00F91103" w:rsidP="00F9110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2A42C901" w14:textId="5334656F" w:rsidR="00F91103" w:rsidRPr="00604FFC" w:rsidRDefault="00F91103" w:rsidP="00F9110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5F2603B4" w14:textId="04A21CA3" w:rsidR="00F91103" w:rsidRPr="00604FFC" w:rsidRDefault="00F91103" w:rsidP="00F9110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(369,519)</w:t>
            </w:r>
          </w:p>
        </w:tc>
        <w:tc>
          <w:tcPr>
            <w:tcW w:w="900" w:type="dxa"/>
          </w:tcPr>
          <w:p w14:paraId="5068F026" w14:textId="1C242E84" w:rsidR="00F91103" w:rsidRPr="00604FFC" w:rsidRDefault="00F91103" w:rsidP="00F9110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64D1C0E3" w14:textId="257ECE47" w:rsidR="00F91103" w:rsidRPr="00604FFC" w:rsidRDefault="00F91103" w:rsidP="00F9110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(369,519)</w:t>
            </w:r>
          </w:p>
        </w:tc>
        <w:tc>
          <w:tcPr>
            <w:tcW w:w="856" w:type="dxa"/>
            <w:vAlign w:val="bottom"/>
          </w:tcPr>
          <w:p w14:paraId="5DE1B18F" w14:textId="3F3A7B89" w:rsidR="00F91103" w:rsidRPr="00604FFC" w:rsidRDefault="00F91103" w:rsidP="00F9110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3636B1" w:rsidRPr="00604FFC" w14:paraId="3F8E9A81" w14:textId="77777777" w:rsidTr="00F91103">
        <w:trPr>
          <w:trHeight w:val="294"/>
        </w:trPr>
        <w:tc>
          <w:tcPr>
            <w:tcW w:w="2710" w:type="dxa"/>
            <w:vAlign w:val="bottom"/>
          </w:tcPr>
          <w:p w14:paraId="09788897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31" w:type="dxa"/>
            <w:vAlign w:val="bottom"/>
          </w:tcPr>
          <w:p w14:paraId="701CCEB0" w14:textId="6CEA26A2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D4036B">
              <w:rPr>
                <w:rFonts w:ascii="Angsana New" w:hAnsi="Angsana New"/>
                <w:sz w:val="22"/>
                <w:szCs w:val="22"/>
              </w:rPr>
              <w:t>3,781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9" w:type="dxa"/>
            <w:vAlign w:val="bottom"/>
          </w:tcPr>
          <w:p w14:paraId="1C321ADE" w14:textId="77777777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998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6" w:type="dxa"/>
            <w:vAlign w:val="bottom"/>
          </w:tcPr>
          <w:p w14:paraId="493D83E6" w14:textId="77777777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1" w:type="dxa"/>
            <w:vAlign w:val="bottom"/>
          </w:tcPr>
          <w:p w14:paraId="57F9F2CF" w14:textId="77777777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9" w:type="dxa"/>
          </w:tcPr>
          <w:p w14:paraId="2AE4CA63" w14:textId="1B73D72D" w:rsidR="003636B1" w:rsidRPr="00604FFC" w:rsidRDefault="00D3515B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63513FB" w14:textId="77777777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09" w:type="dxa"/>
            <w:vAlign w:val="bottom"/>
          </w:tcPr>
          <w:p w14:paraId="5D4C39C2" w14:textId="1E0EE2FD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2F6E4D">
              <w:rPr>
                <w:rFonts w:ascii="Angsana New" w:hAnsi="Angsana New"/>
                <w:sz w:val="22"/>
                <w:szCs w:val="22"/>
              </w:rPr>
              <w:t>3,781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6" w:type="dxa"/>
            <w:vAlign w:val="bottom"/>
          </w:tcPr>
          <w:p w14:paraId="50509C72" w14:textId="77777777" w:rsidR="003636B1" w:rsidRPr="00604FFC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604FFC">
              <w:rPr>
                <w:rFonts w:ascii="Angsana New" w:hAnsi="Angsana New"/>
                <w:sz w:val="22"/>
                <w:szCs w:val="22"/>
              </w:rPr>
              <w:t>998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604FFC" w14:paraId="6916316F" w14:textId="77777777" w:rsidTr="00F91103">
        <w:trPr>
          <w:trHeight w:val="241"/>
        </w:trPr>
        <w:tc>
          <w:tcPr>
            <w:tcW w:w="2710" w:type="dxa"/>
            <w:vAlign w:val="bottom"/>
          </w:tcPr>
          <w:p w14:paraId="5CCA1F94" w14:textId="77777777" w:rsidR="003636B1" w:rsidRPr="00604FFC" w:rsidRDefault="003636B1" w:rsidP="000B2099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31" w:type="dxa"/>
            <w:vAlign w:val="bottom"/>
          </w:tcPr>
          <w:p w14:paraId="512A4D00" w14:textId="7C9ADEDD" w:rsidR="003636B1" w:rsidRPr="00604FFC" w:rsidRDefault="00D4036B" w:rsidP="000B209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D3515B">
              <w:rPr>
                <w:rFonts w:ascii="Angsana New" w:hAnsi="Angsana New"/>
                <w:sz w:val="22"/>
                <w:szCs w:val="22"/>
              </w:rPr>
              <w:t>8,273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59" w:type="dxa"/>
            <w:vAlign w:val="bottom"/>
          </w:tcPr>
          <w:p w14:paraId="5ED8E9D7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(54,349)</w:t>
            </w:r>
          </w:p>
        </w:tc>
        <w:tc>
          <w:tcPr>
            <w:tcW w:w="856" w:type="dxa"/>
            <w:vAlign w:val="bottom"/>
          </w:tcPr>
          <w:p w14:paraId="428FCC13" w14:textId="2F664F41" w:rsidR="003636B1" w:rsidRPr="00604FFC" w:rsidRDefault="00D3515B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2,590</w:t>
            </w:r>
          </w:p>
        </w:tc>
        <w:tc>
          <w:tcPr>
            <w:tcW w:w="831" w:type="dxa"/>
            <w:vAlign w:val="bottom"/>
          </w:tcPr>
          <w:p w14:paraId="2194CF1E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(418)</w:t>
            </w:r>
          </w:p>
        </w:tc>
        <w:tc>
          <w:tcPr>
            <w:tcW w:w="839" w:type="dxa"/>
          </w:tcPr>
          <w:p w14:paraId="64DA800C" w14:textId="461286D4" w:rsidR="003636B1" w:rsidRPr="00604FFC" w:rsidRDefault="00D3515B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D6F3782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09" w:type="dxa"/>
            <w:vAlign w:val="bottom"/>
          </w:tcPr>
          <w:p w14:paraId="1EB14654" w14:textId="7F16DD00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(</w:t>
            </w:r>
            <w:r w:rsidR="002F6E4D">
              <w:rPr>
                <w:rFonts w:ascii="Angsana New" w:hAnsi="Angsana New"/>
                <w:sz w:val="22"/>
                <w:szCs w:val="22"/>
              </w:rPr>
              <w:t>5,683</w:t>
            </w:r>
            <w:r w:rsidRPr="00604FFC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56" w:type="dxa"/>
            <w:vAlign w:val="bottom"/>
          </w:tcPr>
          <w:p w14:paraId="11E3BEAA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(54,767)</w:t>
            </w:r>
          </w:p>
        </w:tc>
      </w:tr>
      <w:tr w:rsidR="003636B1" w:rsidRPr="00604FFC" w14:paraId="74962D34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13735993" w14:textId="77777777" w:rsidR="003636B1" w:rsidRPr="00604FFC" w:rsidRDefault="003636B1" w:rsidP="000B2099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31" w:type="dxa"/>
            <w:vAlign w:val="bottom"/>
          </w:tcPr>
          <w:p w14:paraId="4B40259B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6EF96E7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607D15D3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1" w:type="dxa"/>
            <w:vAlign w:val="bottom"/>
          </w:tcPr>
          <w:p w14:paraId="39BB2DDF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5CDBA544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1601910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vAlign w:val="bottom"/>
          </w:tcPr>
          <w:p w14:paraId="0EAE6238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52FAA4EE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604FFC" w14:paraId="15C3CEB1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40510F90" w14:textId="77777777" w:rsidR="003636B1" w:rsidRPr="00604FFC" w:rsidRDefault="003636B1" w:rsidP="000B2099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31" w:type="dxa"/>
            <w:vAlign w:val="bottom"/>
          </w:tcPr>
          <w:p w14:paraId="00CEE1E8" w14:textId="00CB1576" w:rsidR="003636B1" w:rsidRPr="00604FFC" w:rsidRDefault="00D4036B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</w:t>
            </w:r>
          </w:p>
        </w:tc>
        <w:tc>
          <w:tcPr>
            <w:tcW w:w="859" w:type="dxa"/>
            <w:vAlign w:val="bottom"/>
          </w:tcPr>
          <w:p w14:paraId="1BBD258D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5,086</w:t>
            </w:r>
          </w:p>
        </w:tc>
        <w:tc>
          <w:tcPr>
            <w:tcW w:w="856" w:type="dxa"/>
            <w:vAlign w:val="bottom"/>
          </w:tcPr>
          <w:p w14:paraId="42564267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1" w:type="dxa"/>
            <w:vAlign w:val="bottom"/>
          </w:tcPr>
          <w:p w14:paraId="023E46E5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9" w:type="dxa"/>
          </w:tcPr>
          <w:p w14:paraId="2A327657" w14:textId="4FCB56AB" w:rsidR="003636B1" w:rsidRPr="00604FFC" w:rsidRDefault="00D3515B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6CF2B575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09" w:type="dxa"/>
            <w:vAlign w:val="bottom"/>
          </w:tcPr>
          <w:p w14:paraId="36282FC8" w14:textId="67B0FB3E" w:rsidR="003636B1" w:rsidRPr="00604FFC" w:rsidRDefault="002F6E4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</w:t>
            </w:r>
          </w:p>
        </w:tc>
        <w:tc>
          <w:tcPr>
            <w:tcW w:w="856" w:type="dxa"/>
            <w:vAlign w:val="bottom"/>
          </w:tcPr>
          <w:p w14:paraId="3EBDE33F" w14:textId="77777777" w:rsidR="003636B1" w:rsidRPr="00604FFC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5,086</w:t>
            </w:r>
          </w:p>
        </w:tc>
      </w:tr>
      <w:tr w:rsidR="003636B1" w:rsidRPr="00604FFC" w14:paraId="14F47431" w14:textId="77777777" w:rsidTr="00F91103">
        <w:trPr>
          <w:trHeight w:val="401"/>
        </w:trPr>
        <w:tc>
          <w:tcPr>
            <w:tcW w:w="2710" w:type="dxa"/>
            <w:vAlign w:val="bottom"/>
          </w:tcPr>
          <w:p w14:paraId="13DD17DF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31" w:type="dxa"/>
            <w:vAlign w:val="bottom"/>
          </w:tcPr>
          <w:p w14:paraId="23E98900" w14:textId="5BF0D503" w:rsidR="003636B1" w:rsidRPr="00604FFC" w:rsidRDefault="00D4036B" w:rsidP="000B209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23,765</w:t>
            </w:r>
          </w:p>
        </w:tc>
        <w:tc>
          <w:tcPr>
            <w:tcW w:w="859" w:type="dxa"/>
            <w:vAlign w:val="bottom"/>
          </w:tcPr>
          <w:p w14:paraId="51398750" w14:textId="77777777" w:rsidR="003636B1" w:rsidRPr="00604FF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(78,396)</w:t>
            </w:r>
          </w:p>
        </w:tc>
        <w:tc>
          <w:tcPr>
            <w:tcW w:w="856" w:type="dxa"/>
            <w:vAlign w:val="bottom"/>
          </w:tcPr>
          <w:p w14:paraId="2708D863" w14:textId="5F201296" w:rsidR="003636B1" w:rsidRPr="00604FFC" w:rsidRDefault="00D4036B" w:rsidP="000B209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65,440</w:t>
            </w:r>
          </w:p>
        </w:tc>
        <w:tc>
          <w:tcPr>
            <w:tcW w:w="831" w:type="dxa"/>
            <w:vAlign w:val="bottom"/>
          </w:tcPr>
          <w:p w14:paraId="19621D04" w14:textId="77777777" w:rsidR="003636B1" w:rsidRPr="00604FF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348,818</w:t>
            </w:r>
          </w:p>
        </w:tc>
        <w:tc>
          <w:tcPr>
            <w:tcW w:w="839" w:type="dxa"/>
          </w:tcPr>
          <w:p w14:paraId="63FFEE21" w14:textId="682785E3" w:rsidR="003636B1" w:rsidRPr="00604FFC" w:rsidRDefault="00D3515B" w:rsidP="000B2099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(356,811)</w:t>
            </w:r>
          </w:p>
        </w:tc>
        <w:tc>
          <w:tcPr>
            <w:tcW w:w="900" w:type="dxa"/>
          </w:tcPr>
          <w:p w14:paraId="6C5F535C" w14:textId="77777777" w:rsidR="003636B1" w:rsidRPr="00604FF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09" w:type="dxa"/>
            <w:vAlign w:val="bottom"/>
          </w:tcPr>
          <w:p w14:paraId="200DD56D" w14:textId="3CB759AA" w:rsidR="003636B1" w:rsidRPr="00604FFC" w:rsidRDefault="002F6E4D" w:rsidP="000B2099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(267,606)</w:t>
            </w:r>
          </w:p>
        </w:tc>
        <w:tc>
          <w:tcPr>
            <w:tcW w:w="856" w:type="dxa"/>
            <w:vAlign w:val="bottom"/>
          </w:tcPr>
          <w:p w14:paraId="4DC18ABE" w14:textId="77777777" w:rsidR="003636B1" w:rsidRPr="00604FF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270,422</w:t>
            </w:r>
          </w:p>
        </w:tc>
      </w:tr>
    </w:tbl>
    <w:p w14:paraId="24F7CAF6" w14:textId="77777777" w:rsidR="000043CF" w:rsidRDefault="000043CF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  <w:bookmarkStart w:id="13" w:name="_Hlk75525631"/>
    </w:p>
    <w:p w14:paraId="071DF909" w14:textId="50146D7B" w:rsidR="000043CF" w:rsidRDefault="000043CF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3AB8D622" w14:textId="5FFBB702" w:rsidR="00D4036B" w:rsidRDefault="00D4036B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56A8ADB4" w14:textId="77777777" w:rsidR="00D4036B" w:rsidRDefault="00D4036B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6B91C5BE" w14:textId="77777777" w:rsidR="005956C6" w:rsidRDefault="005956C6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1D651B45" w14:textId="51320606" w:rsidR="003636B1" w:rsidRPr="006573CC" w:rsidRDefault="003636B1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  <w:r w:rsidRPr="006573CC">
        <w:rPr>
          <w:rFonts w:ascii="Angsana New" w:hAnsi="Angsana New"/>
          <w:cs/>
        </w:rPr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972"/>
        <w:gridCol w:w="796"/>
        <w:gridCol w:w="884"/>
        <w:gridCol w:w="887"/>
      </w:tblGrid>
      <w:tr w:rsidR="003636B1" w:rsidRPr="006573CC" w14:paraId="2A9CD140" w14:textId="77777777" w:rsidTr="000B2099">
        <w:trPr>
          <w:cantSplit/>
          <w:trHeight w:hRule="exact" w:val="369"/>
        </w:trPr>
        <w:tc>
          <w:tcPr>
            <w:tcW w:w="2804" w:type="dxa"/>
          </w:tcPr>
          <w:p w14:paraId="4AD3E3A8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3DD189B6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6573CC" w14:paraId="0CA5B710" w14:textId="77777777" w:rsidTr="000B2099">
        <w:trPr>
          <w:cantSplit/>
          <w:trHeight w:hRule="exact" w:val="351"/>
        </w:trPr>
        <w:tc>
          <w:tcPr>
            <w:tcW w:w="2804" w:type="dxa"/>
          </w:tcPr>
          <w:p w14:paraId="5D145EB0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718168FD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ED746F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ED746F">
              <w:rPr>
                <w:rFonts w:ascii="Angsana New" w:hAnsi="Angsana New"/>
                <w:sz w:val="22"/>
                <w:szCs w:val="22"/>
              </w:rPr>
              <w:t>2564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ED746F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</w:tr>
      <w:tr w:rsidR="003636B1" w:rsidRPr="006573CC" w14:paraId="1FD313F1" w14:textId="77777777" w:rsidTr="002F6E4D">
        <w:trPr>
          <w:cantSplit/>
          <w:trHeight w:val="226"/>
        </w:trPr>
        <w:tc>
          <w:tcPr>
            <w:tcW w:w="2804" w:type="dxa"/>
          </w:tcPr>
          <w:p w14:paraId="4C6C8BBF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B39FB4B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</w:tcPr>
          <w:p w14:paraId="7A6A7570" w14:textId="77777777" w:rsidR="003636B1" w:rsidRPr="00ED746F" w:rsidRDefault="003636B1" w:rsidP="000B2099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2"/>
          </w:tcPr>
          <w:p w14:paraId="61283A01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2"/>
          </w:tcPr>
          <w:p w14:paraId="5F461CFE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bookmarkEnd w:id="13"/>
      <w:tr w:rsidR="003636B1" w:rsidRPr="006573CC" w14:paraId="21E23898" w14:textId="77777777" w:rsidTr="002F6E4D">
        <w:trPr>
          <w:trHeight w:val="175"/>
        </w:trPr>
        <w:tc>
          <w:tcPr>
            <w:tcW w:w="2804" w:type="dxa"/>
          </w:tcPr>
          <w:p w14:paraId="7FB0CBF4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3C8D53D1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ED746F">
              <w:rPr>
                <w:rFonts w:ascii="Angsana New" w:hAnsi="Angsana New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43" w:type="dxa"/>
          </w:tcPr>
          <w:p w14:paraId="14D53C4A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5376A1AC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09252592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972" w:type="dxa"/>
          </w:tcPr>
          <w:p w14:paraId="711EFC98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796" w:type="dxa"/>
          </w:tcPr>
          <w:p w14:paraId="4CCD5A04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84" w:type="dxa"/>
          </w:tcPr>
          <w:p w14:paraId="7D031C99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87" w:type="dxa"/>
          </w:tcPr>
          <w:p w14:paraId="7B6D0EEB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</w:tr>
      <w:tr w:rsidR="003636B1" w:rsidRPr="006573CC" w14:paraId="0F446170" w14:textId="77777777" w:rsidTr="002F6E4D">
        <w:trPr>
          <w:trHeight w:val="155"/>
        </w:trPr>
        <w:tc>
          <w:tcPr>
            <w:tcW w:w="2804" w:type="dxa"/>
            <w:vAlign w:val="bottom"/>
          </w:tcPr>
          <w:p w14:paraId="7EA1F65B" w14:textId="77777777" w:rsidR="003636B1" w:rsidRPr="00ED746F" w:rsidRDefault="003636B1" w:rsidP="000B2099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6750AC7" w14:textId="4B15AAC4" w:rsidR="003636B1" w:rsidRPr="00ED746F" w:rsidRDefault="006D0A08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90,052</w:t>
            </w:r>
          </w:p>
        </w:tc>
        <w:tc>
          <w:tcPr>
            <w:tcW w:w="843" w:type="dxa"/>
            <w:vAlign w:val="bottom"/>
          </w:tcPr>
          <w:p w14:paraId="732B48BC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39,595</w:t>
            </w:r>
          </w:p>
        </w:tc>
        <w:tc>
          <w:tcPr>
            <w:tcW w:w="837" w:type="dxa"/>
            <w:vAlign w:val="bottom"/>
          </w:tcPr>
          <w:p w14:paraId="5E924955" w14:textId="07EC0723" w:rsidR="003636B1" w:rsidRPr="00ED746F" w:rsidRDefault="006D0A08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255,710</w:t>
            </w:r>
          </w:p>
        </w:tc>
        <w:tc>
          <w:tcPr>
            <w:tcW w:w="798" w:type="dxa"/>
            <w:vAlign w:val="bottom"/>
          </w:tcPr>
          <w:p w14:paraId="2D143798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13,013</w:t>
            </w:r>
          </w:p>
        </w:tc>
        <w:tc>
          <w:tcPr>
            <w:tcW w:w="972" w:type="dxa"/>
          </w:tcPr>
          <w:p w14:paraId="7BA58367" w14:textId="04DA72EE" w:rsidR="003636B1" w:rsidRPr="00ED746F" w:rsidRDefault="006D0A08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796" w:type="dxa"/>
            <w:vAlign w:val="bottom"/>
          </w:tcPr>
          <w:p w14:paraId="17AF07AC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30C611B3" w14:textId="12CEE824" w:rsidR="003636B1" w:rsidRPr="00ED746F" w:rsidRDefault="002F6E4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345,763</w:t>
            </w:r>
          </w:p>
        </w:tc>
        <w:tc>
          <w:tcPr>
            <w:tcW w:w="887" w:type="dxa"/>
            <w:vAlign w:val="bottom"/>
          </w:tcPr>
          <w:p w14:paraId="39A1CD0E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52,608</w:t>
            </w:r>
          </w:p>
        </w:tc>
      </w:tr>
      <w:tr w:rsidR="003636B1" w:rsidRPr="006573CC" w14:paraId="21C8D930" w14:textId="77777777" w:rsidTr="002F6E4D">
        <w:trPr>
          <w:trHeight w:val="175"/>
        </w:trPr>
        <w:tc>
          <w:tcPr>
            <w:tcW w:w="2804" w:type="dxa"/>
            <w:vAlign w:val="bottom"/>
          </w:tcPr>
          <w:p w14:paraId="4D5AC6E0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2E8C5A44" w14:textId="2C786A08" w:rsidR="003636B1" w:rsidRPr="00ED746F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052C0">
              <w:rPr>
                <w:rFonts w:ascii="Angsana New" w:hAnsi="Angsana New"/>
                <w:sz w:val="22"/>
                <w:szCs w:val="22"/>
              </w:rPr>
              <w:t>17,173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43" w:type="dxa"/>
          </w:tcPr>
          <w:p w14:paraId="596FA2D7" w14:textId="77777777" w:rsidR="003636B1" w:rsidRPr="00ED746F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24,351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7" w:type="dxa"/>
          </w:tcPr>
          <w:p w14:paraId="2AC6FE87" w14:textId="68DC6975" w:rsidR="003636B1" w:rsidRPr="00ED746F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052C0">
              <w:rPr>
                <w:rFonts w:ascii="Angsana New" w:hAnsi="Angsana New"/>
                <w:sz w:val="22"/>
                <w:szCs w:val="22"/>
              </w:rPr>
              <w:t>7,448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98" w:type="dxa"/>
          </w:tcPr>
          <w:p w14:paraId="2F1F5484" w14:textId="77777777" w:rsidR="003636B1" w:rsidRPr="00ED746F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9,293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72" w:type="dxa"/>
          </w:tcPr>
          <w:p w14:paraId="5FFA0CC4" w14:textId="3A3CEC2F" w:rsidR="003636B1" w:rsidRPr="00ED746F" w:rsidRDefault="000C5B9C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(2,127)</w:t>
            </w:r>
          </w:p>
        </w:tc>
        <w:tc>
          <w:tcPr>
            <w:tcW w:w="796" w:type="dxa"/>
          </w:tcPr>
          <w:p w14:paraId="16C8999E" w14:textId="77777777" w:rsidR="003636B1" w:rsidRPr="00ED746F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</w:tcPr>
          <w:p w14:paraId="28B9F0C8" w14:textId="37069E5A" w:rsidR="003636B1" w:rsidRPr="00ED746F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2F6E4D">
              <w:rPr>
                <w:rFonts w:ascii="Angsana New" w:hAnsi="Angsana New"/>
                <w:sz w:val="22"/>
                <w:szCs w:val="22"/>
              </w:rPr>
              <w:t>26,748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87" w:type="dxa"/>
          </w:tcPr>
          <w:p w14:paraId="0056ECD8" w14:textId="77777777" w:rsidR="003636B1" w:rsidRPr="00ED746F" w:rsidRDefault="003636B1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33,644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6573CC" w14:paraId="5A3B4966" w14:textId="77777777" w:rsidTr="002F6E4D">
        <w:trPr>
          <w:trHeight w:val="250"/>
        </w:trPr>
        <w:tc>
          <w:tcPr>
            <w:tcW w:w="2804" w:type="dxa"/>
            <w:vAlign w:val="bottom"/>
          </w:tcPr>
          <w:p w14:paraId="3140BB31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1B5A03DF" w14:textId="520586AD" w:rsidR="003636B1" w:rsidRPr="00ED746F" w:rsidRDefault="001052C0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72,879</w:t>
            </w:r>
          </w:p>
        </w:tc>
        <w:tc>
          <w:tcPr>
            <w:tcW w:w="843" w:type="dxa"/>
            <w:vAlign w:val="bottom"/>
          </w:tcPr>
          <w:p w14:paraId="675336E9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15,244</w:t>
            </w:r>
          </w:p>
        </w:tc>
        <w:tc>
          <w:tcPr>
            <w:tcW w:w="837" w:type="dxa"/>
            <w:vAlign w:val="bottom"/>
          </w:tcPr>
          <w:p w14:paraId="7E6E6B9F" w14:textId="3BF6E163" w:rsidR="003636B1" w:rsidRPr="00ED746F" w:rsidRDefault="001052C0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248,262</w:t>
            </w:r>
          </w:p>
        </w:tc>
        <w:tc>
          <w:tcPr>
            <w:tcW w:w="798" w:type="dxa"/>
            <w:vAlign w:val="bottom"/>
          </w:tcPr>
          <w:p w14:paraId="6D23B0F0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3,720</w:t>
            </w:r>
          </w:p>
        </w:tc>
        <w:tc>
          <w:tcPr>
            <w:tcW w:w="972" w:type="dxa"/>
          </w:tcPr>
          <w:p w14:paraId="0D47E2E6" w14:textId="525E3846" w:rsidR="003636B1" w:rsidRPr="00ED746F" w:rsidRDefault="000C5B9C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(2,126)</w:t>
            </w:r>
          </w:p>
        </w:tc>
        <w:tc>
          <w:tcPr>
            <w:tcW w:w="796" w:type="dxa"/>
            <w:vAlign w:val="bottom"/>
          </w:tcPr>
          <w:p w14:paraId="19D840D6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183C1CD3" w14:textId="61CE0396" w:rsidR="003636B1" w:rsidRPr="00ED746F" w:rsidRDefault="002F6E4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319,015</w:t>
            </w:r>
          </w:p>
        </w:tc>
        <w:tc>
          <w:tcPr>
            <w:tcW w:w="887" w:type="dxa"/>
            <w:vAlign w:val="bottom"/>
          </w:tcPr>
          <w:p w14:paraId="552A7E47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18,964</w:t>
            </w:r>
          </w:p>
        </w:tc>
      </w:tr>
      <w:tr w:rsidR="003636B1" w:rsidRPr="006573CC" w14:paraId="60C693C1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2F7BC591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A571AA7" w14:textId="00EDC0E8" w:rsidR="003636B1" w:rsidRPr="00ED746F" w:rsidRDefault="001052C0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43,133</w:t>
            </w:r>
          </w:p>
        </w:tc>
        <w:tc>
          <w:tcPr>
            <w:tcW w:w="843" w:type="dxa"/>
            <w:vAlign w:val="bottom"/>
          </w:tcPr>
          <w:p w14:paraId="3AA63D61" w14:textId="77777777" w:rsidR="003636B1" w:rsidRPr="00ED746F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32,781</w:t>
            </w:r>
          </w:p>
        </w:tc>
        <w:tc>
          <w:tcPr>
            <w:tcW w:w="837" w:type="dxa"/>
            <w:vAlign w:val="bottom"/>
          </w:tcPr>
          <w:p w14:paraId="168D7B5F" w14:textId="59AE7B73" w:rsidR="003636B1" w:rsidRPr="00ED746F" w:rsidRDefault="001052C0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CC2A9C7" w14:textId="77777777" w:rsidR="003636B1" w:rsidRPr="00ED746F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72" w:type="dxa"/>
          </w:tcPr>
          <w:p w14:paraId="62F80EF5" w14:textId="5484AA88" w:rsidR="003636B1" w:rsidRPr="00ED746F" w:rsidRDefault="000C5B9C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14,844</w:t>
            </w:r>
          </w:p>
        </w:tc>
        <w:tc>
          <w:tcPr>
            <w:tcW w:w="796" w:type="dxa"/>
            <w:vAlign w:val="bottom"/>
          </w:tcPr>
          <w:p w14:paraId="6162BAC6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23A41BBE" w14:textId="5E7D09D5" w:rsidR="003636B1" w:rsidRPr="00ED746F" w:rsidRDefault="002F6E4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57,977</w:t>
            </w:r>
          </w:p>
        </w:tc>
        <w:tc>
          <w:tcPr>
            <w:tcW w:w="887" w:type="dxa"/>
            <w:vAlign w:val="bottom"/>
          </w:tcPr>
          <w:p w14:paraId="69C90B62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32,781</w:t>
            </w:r>
          </w:p>
        </w:tc>
      </w:tr>
      <w:tr w:rsidR="003636B1" w:rsidRPr="006573CC" w14:paraId="660AC444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3D1F3532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71489015" w14:textId="6572229D" w:rsidR="003636B1" w:rsidRPr="00ED746F" w:rsidRDefault="003636B1" w:rsidP="000B209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052C0">
              <w:rPr>
                <w:rFonts w:ascii="Angsana New" w:hAnsi="Angsana New"/>
                <w:sz w:val="22"/>
                <w:szCs w:val="22"/>
              </w:rPr>
              <w:t>49,191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43" w:type="dxa"/>
            <w:vAlign w:val="bottom"/>
          </w:tcPr>
          <w:p w14:paraId="07CC7C6E" w14:textId="77777777" w:rsidR="003636B1" w:rsidRPr="00ED746F" w:rsidRDefault="003636B1" w:rsidP="000B209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39,381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7" w:type="dxa"/>
            <w:vAlign w:val="bottom"/>
          </w:tcPr>
          <w:p w14:paraId="4ACE32BF" w14:textId="2AEDB4E7" w:rsidR="003636B1" w:rsidRPr="00ED746F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052C0">
              <w:rPr>
                <w:rFonts w:ascii="Angsana New" w:hAnsi="Angsana New"/>
                <w:sz w:val="22"/>
                <w:szCs w:val="22"/>
              </w:rPr>
              <w:t>8,793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98" w:type="dxa"/>
            <w:vAlign w:val="bottom"/>
          </w:tcPr>
          <w:p w14:paraId="637D985C" w14:textId="77777777" w:rsidR="003636B1" w:rsidRPr="00ED746F" w:rsidRDefault="003636B1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8,070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72" w:type="dxa"/>
          </w:tcPr>
          <w:p w14:paraId="644AEC7E" w14:textId="0E2EB74E" w:rsidR="003636B1" w:rsidRPr="00ED746F" w:rsidRDefault="000C5B9C" w:rsidP="000B209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1052C0">
              <w:rPr>
                <w:rFonts w:ascii="Angsana New" w:hAnsi="Angsana New"/>
                <w:sz w:val="22"/>
                <w:szCs w:val="22"/>
              </w:rPr>
              <w:t>10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  <w:vAlign w:val="bottom"/>
          </w:tcPr>
          <w:p w14:paraId="295F8D45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51BB4E55" w14:textId="1230FB7E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2F6E4D">
              <w:rPr>
                <w:rFonts w:ascii="Angsana New" w:hAnsi="Angsana New"/>
                <w:sz w:val="22"/>
                <w:szCs w:val="22"/>
              </w:rPr>
              <w:t>57,994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87" w:type="dxa"/>
            <w:vAlign w:val="bottom"/>
          </w:tcPr>
          <w:p w14:paraId="19B8EA8C" w14:textId="77777777" w:rsidR="003636B1" w:rsidRPr="00ED746F" w:rsidRDefault="003636B1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47,451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F6E4D" w:rsidRPr="006573CC" w14:paraId="4EAA71FE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61AC2E15" w14:textId="3A252CF5" w:rsidR="002F6E4D" w:rsidRPr="00F91103" w:rsidRDefault="002F6E4D" w:rsidP="002F6E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F91103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2570D47D" w14:textId="7EEB7A48" w:rsidR="002F6E4D" w:rsidRPr="00ED746F" w:rsidRDefault="002F6E4D" w:rsidP="002F6E4D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43" w:type="dxa"/>
            <w:vAlign w:val="bottom"/>
          </w:tcPr>
          <w:p w14:paraId="749498B9" w14:textId="2ABF0D60" w:rsidR="002F6E4D" w:rsidRPr="00ED746F" w:rsidRDefault="002F6E4D" w:rsidP="002F6E4D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7" w:type="dxa"/>
            <w:vAlign w:val="bottom"/>
          </w:tcPr>
          <w:p w14:paraId="03B3DED5" w14:textId="7E70E108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6783AF7" w14:textId="3EEE2C0A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D7AE84D" w14:textId="2D3A9A8A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(369,519)</w:t>
            </w:r>
          </w:p>
        </w:tc>
        <w:tc>
          <w:tcPr>
            <w:tcW w:w="796" w:type="dxa"/>
            <w:vAlign w:val="bottom"/>
          </w:tcPr>
          <w:p w14:paraId="1F2EB242" w14:textId="26AC7755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5D795130" w14:textId="1E9F3ED5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(369,519)</w:t>
            </w:r>
          </w:p>
        </w:tc>
        <w:tc>
          <w:tcPr>
            <w:tcW w:w="887" w:type="dxa"/>
            <w:vAlign w:val="bottom"/>
          </w:tcPr>
          <w:p w14:paraId="122C75A8" w14:textId="5E3A3929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F6E4D" w:rsidRPr="006573CC" w14:paraId="38311054" w14:textId="77777777" w:rsidTr="002F6E4D">
        <w:trPr>
          <w:trHeight w:val="250"/>
        </w:trPr>
        <w:tc>
          <w:tcPr>
            <w:tcW w:w="2804" w:type="dxa"/>
            <w:vAlign w:val="bottom"/>
          </w:tcPr>
          <w:p w14:paraId="2BBC8551" w14:textId="15AC7644" w:rsidR="002F6E4D" w:rsidRPr="00ED746F" w:rsidRDefault="002F6E4D" w:rsidP="002F6E4D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ขาดทุนที่ยังไม่เกิดขึ้นจากเงินลงทุน</w:t>
            </w:r>
          </w:p>
        </w:tc>
        <w:tc>
          <w:tcPr>
            <w:tcW w:w="924" w:type="dxa"/>
            <w:vAlign w:val="bottom"/>
          </w:tcPr>
          <w:p w14:paraId="7A533336" w14:textId="2E4A5622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4E0A70F" w14:textId="12AA6751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1975E1D0" w14:textId="1E5A8B9A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A64A999" w14:textId="2319583B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62CB45E5" w14:textId="217E12DD" w:rsidR="001052C0" w:rsidRPr="00ED746F" w:rsidRDefault="001052C0" w:rsidP="001052C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  <w:vAlign w:val="bottom"/>
          </w:tcPr>
          <w:p w14:paraId="2B4550F0" w14:textId="60FE93EF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1D3ECC80" w14:textId="7D6684B8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0D37FEA7" w14:textId="74D729AB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52C0" w:rsidRPr="006573CC" w14:paraId="42491136" w14:textId="77777777" w:rsidTr="002F6E4D">
        <w:trPr>
          <w:trHeight w:val="250"/>
        </w:trPr>
        <w:tc>
          <w:tcPr>
            <w:tcW w:w="2804" w:type="dxa"/>
            <w:vAlign w:val="bottom"/>
          </w:tcPr>
          <w:p w14:paraId="5407EAE8" w14:textId="56B8D424" w:rsidR="001052C0" w:rsidRPr="00ED746F" w:rsidRDefault="001052C0" w:rsidP="001052C0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ED746F">
              <w:rPr>
                <w:rFonts w:ascii="Angsana New" w:hAnsi="Angsana New"/>
                <w:sz w:val="22"/>
                <w:szCs w:val="22"/>
              </w:rPr>
              <w:t xml:space="preserve">- 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ในหลักทรัพย์เพื่อค้า</w:t>
            </w:r>
          </w:p>
        </w:tc>
        <w:tc>
          <w:tcPr>
            <w:tcW w:w="924" w:type="dxa"/>
            <w:vAlign w:val="bottom"/>
          </w:tcPr>
          <w:p w14:paraId="4ECBA0B8" w14:textId="329F7569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43" w:type="dxa"/>
            <w:vAlign w:val="bottom"/>
          </w:tcPr>
          <w:p w14:paraId="74E195E5" w14:textId="2A680AC6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7" w:type="dxa"/>
            <w:vAlign w:val="bottom"/>
          </w:tcPr>
          <w:p w14:paraId="0D407758" w14:textId="7472084C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7D2F15E6" w14:textId="55B5388E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38,373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72" w:type="dxa"/>
          </w:tcPr>
          <w:p w14:paraId="12681BD5" w14:textId="6FC63CDA" w:rsidR="001052C0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3F0076D9" w14:textId="29E77B6A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0FDC2CB7" w14:textId="30765817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0CAC1FB5" w14:textId="471E483E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38,373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F6E4D" w:rsidRPr="006573CC" w14:paraId="00E56A9A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016D5350" w14:textId="208B73ED" w:rsidR="002F6E4D" w:rsidRPr="00ED746F" w:rsidRDefault="002F6E4D" w:rsidP="002F6E4D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ขาดทุนจากการขายเงินลงทุน</w:t>
            </w:r>
          </w:p>
        </w:tc>
        <w:tc>
          <w:tcPr>
            <w:tcW w:w="924" w:type="dxa"/>
            <w:vAlign w:val="bottom"/>
          </w:tcPr>
          <w:p w14:paraId="5A21D01E" w14:textId="74C55668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5E3A079C" w14:textId="3F59D822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342C283" w14:textId="75685A37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32D096F" w14:textId="20EB13EE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51CFCC40" w14:textId="60887211" w:rsidR="001052C0" w:rsidRPr="00ED746F" w:rsidRDefault="001052C0" w:rsidP="001052C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  <w:vAlign w:val="bottom"/>
          </w:tcPr>
          <w:p w14:paraId="2BDBA6CA" w14:textId="44B4A0C5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249A70AC" w14:textId="3B2CE75D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53E12F6E" w14:textId="5190CD9D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52C0" w:rsidRPr="006573CC" w14:paraId="0EAE4E14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611E8654" w14:textId="1BBB057D" w:rsidR="001052C0" w:rsidRPr="00ED746F" w:rsidRDefault="001052C0" w:rsidP="001052C0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ED746F">
              <w:rPr>
                <w:rFonts w:ascii="Angsana New" w:hAnsi="Angsana New"/>
                <w:sz w:val="22"/>
                <w:szCs w:val="22"/>
              </w:rPr>
              <w:t xml:space="preserve">- 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ในหลักทรัพย์เพื่อค้า</w:t>
            </w:r>
          </w:p>
        </w:tc>
        <w:tc>
          <w:tcPr>
            <w:tcW w:w="924" w:type="dxa"/>
            <w:vAlign w:val="bottom"/>
          </w:tcPr>
          <w:p w14:paraId="6B14283E" w14:textId="48CE5141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43" w:type="dxa"/>
            <w:vAlign w:val="bottom"/>
          </w:tcPr>
          <w:p w14:paraId="7F58C9A8" w14:textId="2E0FFD56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7" w:type="dxa"/>
            <w:vAlign w:val="bottom"/>
          </w:tcPr>
          <w:p w14:paraId="0C3D2B0B" w14:textId="36769419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1A905F6" w14:textId="7E1C6456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7,761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72" w:type="dxa"/>
          </w:tcPr>
          <w:p w14:paraId="6C567459" w14:textId="59EE3470" w:rsidR="001052C0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4BBA6D32" w14:textId="23D1BD31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49FC0289" w14:textId="4053C429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63FA26C5" w14:textId="68993E0C" w:rsidR="001052C0" w:rsidRPr="00ED746F" w:rsidRDefault="001052C0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7,761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F6E4D" w:rsidRPr="006573CC" w14:paraId="6BDD958F" w14:textId="77777777" w:rsidTr="002F6E4D">
        <w:trPr>
          <w:trHeight w:val="250"/>
        </w:trPr>
        <w:tc>
          <w:tcPr>
            <w:tcW w:w="2804" w:type="dxa"/>
            <w:vAlign w:val="bottom"/>
          </w:tcPr>
          <w:p w14:paraId="7C374F0A" w14:textId="77777777" w:rsidR="002F6E4D" w:rsidRPr="00ED746F" w:rsidRDefault="002F6E4D" w:rsidP="002F6E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70E01C35" w14:textId="47D69E23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052C0">
              <w:rPr>
                <w:rFonts w:ascii="Angsana New" w:hAnsi="Angsana New"/>
                <w:sz w:val="22"/>
                <w:szCs w:val="22"/>
              </w:rPr>
              <w:t>4,392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43" w:type="dxa"/>
            <w:vAlign w:val="bottom"/>
          </w:tcPr>
          <w:p w14:paraId="60A70015" w14:textId="77777777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2,000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7" w:type="dxa"/>
            <w:vAlign w:val="bottom"/>
          </w:tcPr>
          <w:p w14:paraId="01BB15F3" w14:textId="77777777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98" w:type="dxa"/>
            <w:vAlign w:val="bottom"/>
          </w:tcPr>
          <w:p w14:paraId="0145C979" w14:textId="77777777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72" w:type="dxa"/>
          </w:tcPr>
          <w:p w14:paraId="6D4ED14B" w14:textId="02F7CD09" w:rsidR="002F6E4D" w:rsidRPr="00ED746F" w:rsidRDefault="001052C0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03C00CC6" w14:textId="77777777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84" w:type="dxa"/>
            <w:vAlign w:val="bottom"/>
          </w:tcPr>
          <w:p w14:paraId="79B6C930" w14:textId="6279FF7C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4,392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87" w:type="dxa"/>
            <w:vAlign w:val="bottom"/>
          </w:tcPr>
          <w:p w14:paraId="74513EA7" w14:textId="77777777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D746F">
              <w:rPr>
                <w:rFonts w:ascii="Angsana New" w:hAnsi="Angsana New"/>
                <w:sz w:val="22"/>
                <w:szCs w:val="22"/>
              </w:rPr>
              <w:t>2,000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F6E4D" w:rsidRPr="006573CC" w14:paraId="7421A63B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2EBF89C2" w14:textId="77777777" w:rsidR="002F6E4D" w:rsidRPr="00ED746F" w:rsidRDefault="002F6E4D" w:rsidP="002F6E4D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0514A63B" w14:textId="3FA9006C" w:rsidR="002F6E4D" w:rsidRPr="00ED746F" w:rsidRDefault="001052C0" w:rsidP="002F6E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(23,594)</w:t>
            </w:r>
          </w:p>
        </w:tc>
        <w:tc>
          <w:tcPr>
            <w:tcW w:w="843" w:type="dxa"/>
            <w:vAlign w:val="bottom"/>
          </w:tcPr>
          <w:p w14:paraId="0439D53E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4,036</w:t>
            </w:r>
          </w:p>
        </w:tc>
        <w:tc>
          <w:tcPr>
            <w:tcW w:w="837" w:type="dxa"/>
            <w:vAlign w:val="bottom"/>
          </w:tcPr>
          <w:p w14:paraId="39B65AA7" w14:textId="2CE0A6C7" w:rsidR="002F6E4D" w:rsidRPr="00ED746F" w:rsidRDefault="001052C0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(7,015)</w:t>
            </w:r>
          </w:p>
        </w:tc>
        <w:tc>
          <w:tcPr>
            <w:tcW w:w="798" w:type="dxa"/>
            <w:vAlign w:val="bottom"/>
          </w:tcPr>
          <w:p w14:paraId="23C09C2D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(2,444)</w:t>
            </w:r>
          </w:p>
        </w:tc>
        <w:tc>
          <w:tcPr>
            <w:tcW w:w="972" w:type="dxa"/>
          </w:tcPr>
          <w:p w14:paraId="2F342637" w14:textId="7781734F" w:rsidR="002F6E4D" w:rsidRPr="00ED746F" w:rsidRDefault="001052C0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7EAAEAD6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E00124B" w14:textId="4461263B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(30,609)</w:t>
            </w:r>
          </w:p>
        </w:tc>
        <w:tc>
          <w:tcPr>
            <w:tcW w:w="887" w:type="dxa"/>
            <w:vAlign w:val="bottom"/>
          </w:tcPr>
          <w:p w14:paraId="63CABF81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1,592</w:t>
            </w:r>
          </w:p>
        </w:tc>
      </w:tr>
      <w:tr w:rsidR="002F6E4D" w:rsidRPr="006573CC" w14:paraId="7F8B2D58" w14:textId="77777777" w:rsidTr="002F6E4D">
        <w:trPr>
          <w:trHeight w:val="255"/>
        </w:trPr>
        <w:tc>
          <w:tcPr>
            <w:tcW w:w="2804" w:type="dxa"/>
            <w:vAlign w:val="bottom"/>
          </w:tcPr>
          <w:p w14:paraId="49F314A0" w14:textId="77777777" w:rsidR="002F6E4D" w:rsidRPr="00ED746F" w:rsidRDefault="002F6E4D" w:rsidP="002F6E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0D6B2D3F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3B38BAC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A0231C1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413BA503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28362D26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  <w:vAlign w:val="bottom"/>
          </w:tcPr>
          <w:p w14:paraId="416EC21A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51193B3B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500233D4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6E4D" w:rsidRPr="006573CC" w14:paraId="260216A7" w14:textId="77777777" w:rsidTr="002F6E4D">
        <w:trPr>
          <w:trHeight w:val="255"/>
        </w:trPr>
        <w:tc>
          <w:tcPr>
            <w:tcW w:w="2804" w:type="dxa"/>
            <w:vAlign w:val="bottom"/>
          </w:tcPr>
          <w:p w14:paraId="1957874D" w14:textId="77777777" w:rsidR="002F6E4D" w:rsidRPr="00ED746F" w:rsidRDefault="002F6E4D" w:rsidP="002F6E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4DEE520A" w14:textId="02920760" w:rsidR="002F6E4D" w:rsidRPr="00ED746F" w:rsidRDefault="001052C0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</w:t>
            </w:r>
          </w:p>
        </w:tc>
        <w:tc>
          <w:tcPr>
            <w:tcW w:w="843" w:type="dxa"/>
            <w:vAlign w:val="bottom"/>
          </w:tcPr>
          <w:p w14:paraId="4ACE24E5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3,666</w:t>
            </w:r>
          </w:p>
        </w:tc>
        <w:tc>
          <w:tcPr>
            <w:tcW w:w="837" w:type="dxa"/>
            <w:vAlign w:val="bottom"/>
          </w:tcPr>
          <w:p w14:paraId="616A482C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98" w:type="dxa"/>
            <w:vAlign w:val="bottom"/>
          </w:tcPr>
          <w:p w14:paraId="455F97CD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72" w:type="dxa"/>
          </w:tcPr>
          <w:p w14:paraId="7F4F68D0" w14:textId="3C31A1E0" w:rsidR="002F6E4D" w:rsidRPr="00ED746F" w:rsidRDefault="001052C0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2474EF7F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84" w:type="dxa"/>
            <w:vAlign w:val="bottom"/>
          </w:tcPr>
          <w:p w14:paraId="35149F66" w14:textId="4F34F85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</w:t>
            </w:r>
          </w:p>
        </w:tc>
        <w:tc>
          <w:tcPr>
            <w:tcW w:w="887" w:type="dxa"/>
            <w:vAlign w:val="bottom"/>
          </w:tcPr>
          <w:p w14:paraId="7333D1BC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3,666</w:t>
            </w:r>
          </w:p>
        </w:tc>
      </w:tr>
      <w:tr w:rsidR="002F6E4D" w:rsidRPr="006573CC" w14:paraId="6E91ADF2" w14:textId="77777777" w:rsidTr="002F6E4D">
        <w:trPr>
          <w:trHeight w:val="207"/>
        </w:trPr>
        <w:tc>
          <w:tcPr>
            <w:tcW w:w="2804" w:type="dxa"/>
            <w:vAlign w:val="bottom"/>
          </w:tcPr>
          <w:p w14:paraId="392BDA29" w14:textId="77777777" w:rsidR="002F6E4D" w:rsidRPr="00ED746F" w:rsidRDefault="002F6E4D" w:rsidP="002F6E4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625D3A66" w14:textId="015517FA" w:rsidR="002F6E4D" w:rsidRPr="00ED746F" w:rsidRDefault="001052C0" w:rsidP="002F6E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38,893</w:t>
            </w:r>
          </w:p>
        </w:tc>
        <w:tc>
          <w:tcPr>
            <w:tcW w:w="843" w:type="dxa"/>
            <w:vAlign w:val="bottom"/>
          </w:tcPr>
          <w:p w14:paraId="2D963D4A" w14:textId="77777777" w:rsidR="002F6E4D" w:rsidRPr="00ED746F" w:rsidRDefault="002F6E4D" w:rsidP="002F6E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14,346</w:t>
            </w:r>
          </w:p>
        </w:tc>
        <w:tc>
          <w:tcPr>
            <w:tcW w:w="837" w:type="dxa"/>
            <w:vAlign w:val="bottom"/>
          </w:tcPr>
          <w:p w14:paraId="77B9F860" w14:textId="03E9468D" w:rsidR="002F6E4D" w:rsidRPr="00ED746F" w:rsidRDefault="001052C0" w:rsidP="002F6E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232,454</w:t>
            </w:r>
          </w:p>
        </w:tc>
        <w:tc>
          <w:tcPr>
            <w:tcW w:w="798" w:type="dxa"/>
            <w:vAlign w:val="bottom"/>
          </w:tcPr>
          <w:p w14:paraId="347A796E" w14:textId="77777777" w:rsidR="002F6E4D" w:rsidRPr="00ED746F" w:rsidRDefault="002F6E4D" w:rsidP="002F6E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(52,928)</w:t>
            </w:r>
          </w:p>
        </w:tc>
        <w:tc>
          <w:tcPr>
            <w:tcW w:w="972" w:type="dxa"/>
          </w:tcPr>
          <w:p w14:paraId="599142DB" w14:textId="6EF05DD1" w:rsidR="002F6E4D" w:rsidRPr="00ED746F" w:rsidRDefault="001052C0" w:rsidP="002F6E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(356,811)</w:t>
            </w:r>
          </w:p>
        </w:tc>
        <w:tc>
          <w:tcPr>
            <w:tcW w:w="796" w:type="dxa"/>
            <w:vAlign w:val="bottom"/>
          </w:tcPr>
          <w:p w14:paraId="34BEB9DB" w14:textId="77777777" w:rsidR="002F6E4D" w:rsidRPr="00ED746F" w:rsidRDefault="002F6E4D" w:rsidP="002F6E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13ECC86C" w14:textId="7D7414ED" w:rsidR="002F6E4D" w:rsidRPr="00ED746F" w:rsidRDefault="002F6E4D" w:rsidP="002F6E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(85,464)</w:t>
            </w:r>
          </w:p>
        </w:tc>
        <w:tc>
          <w:tcPr>
            <w:tcW w:w="887" w:type="dxa"/>
            <w:vAlign w:val="bottom"/>
          </w:tcPr>
          <w:p w14:paraId="7DD1A41B" w14:textId="77777777" w:rsidR="002F6E4D" w:rsidRPr="00ED746F" w:rsidRDefault="002F6E4D" w:rsidP="002F6E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(38,582)</w:t>
            </w:r>
          </w:p>
        </w:tc>
      </w:tr>
    </w:tbl>
    <w:p w14:paraId="0637EDBB" w14:textId="77777777" w:rsidR="000043CF" w:rsidRDefault="000043CF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</w:p>
    <w:p w14:paraId="39B635D7" w14:textId="23E7947B" w:rsidR="003636B1" w:rsidRPr="006573CC" w:rsidRDefault="003636B1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  <w:b/>
          <w:bCs/>
        </w:rPr>
      </w:pPr>
      <w:r w:rsidRPr="006573CC">
        <w:rPr>
          <w:rFonts w:asciiTheme="majorBidi" w:hAnsiTheme="majorBidi" w:cstheme="majorBidi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1E3C4323" w14:textId="3E5C8B10" w:rsidR="003636B1" w:rsidRPr="006573CC" w:rsidRDefault="003636B1" w:rsidP="00E130A7">
      <w:pPr>
        <w:tabs>
          <w:tab w:val="right" w:pos="12420"/>
        </w:tabs>
        <w:spacing w:before="120"/>
        <w:ind w:left="450" w:right="26"/>
        <w:jc w:val="center"/>
        <w:rPr>
          <w:rFonts w:asciiTheme="majorBidi" w:hAnsiTheme="majorBidi" w:cstheme="majorBidi"/>
          <w:sz w:val="25"/>
          <w:szCs w:val="25"/>
        </w:rPr>
      </w:pPr>
      <w:r w:rsidRPr="006573CC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</w:t>
      </w:r>
      <w:r w:rsidR="00E130A7" w:rsidRPr="006573CC">
        <w:rPr>
          <w:rFonts w:asciiTheme="majorBidi" w:hAnsiTheme="majorBidi" w:cstheme="majorBidi"/>
          <w:sz w:val="25"/>
          <w:szCs w:val="25"/>
        </w:rPr>
        <w:tab/>
        <w:t xml:space="preserve">  </w:t>
      </w:r>
      <w:r w:rsidRPr="006573CC">
        <w:rPr>
          <w:rFonts w:asciiTheme="majorBidi" w:hAnsiTheme="majorBidi" w:cstheme="majorBidi"/>
          <w:sz w:val="25"/>
          <w:szCs w:val="25"/>
          <w:cs/>
        </w:rPr>
        <w:t>(หน่วย : พันบาท)</w:t>
      </w:r>
    </w:p>
    <w:tbl>
      <w:tblPr>
        <w:tblW w:w="8622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0"/>
        <w:gridCol w:w="1165"/>
        <w:gridCol w:w="1165"/>
        <w:gridCol w:w="1165"/>
        <w:gridCol w:w="1165"/>
        <w:gridCol w:w="1165"/>
        <w:gridCol w:w="1167"/>
      </w:tblGrid>
      <w:tr w:rsidR="003636B1" w:rsidRPr="006573CC" w14:paraId="0BB7CF8C" w14:textId="77777777" w:rsidTr="000B2099">
        <w:trPr>
          <w:cantSplit/>
          <w:trHeight w:hRule="exact" w:val="320"/>
        </w:trPr>
        <w:tc>
          <w:tcPr>
            <w:tcW w:w="1630" w:type="dxa"/>
          </w:tcPr>
          <w:p w14:paraId="08E85AE1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bottom w:val="single" w:sz="4" w:space="0" w:color="auto"/>
            </w:tcBorders>
            <w:vAlign w:val="bottom"/>
          </w:tcPr>
          <w:p w14:paraId="54F30FF3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3636B1" w:rsidRPr="006573CC" w14:paraId="20BB614A" w14:textId="77777777" w:rsidTr="006573CC">
        <w:trPr>
          <w:cantSplit/>
          <w:trHeight w:hRule="exact" w:val="334"/>
        </w:trPr>
        <w:tc>
          <w:tcPr>
            <w:tcW w:w="1630" w:type="dxa"/>
          </w:tcPr>
          <w:p w14:paraId="25A1E169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5151C9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มิถุนายน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</w:tr>
      <w:tr w:rsidR="003636B1" w:rsidRPr="006573CC" w14:paraId="20D0E063" w14:textId="77777777" w:rsidTr="000B2099">
        <w:trPr>
          <w:cantSplit/>
          <w:trHeight w:val="276"/>
        </w:trPr>
        <w:tc>
          <w:tcPr>
            <w:tcW w:w="1630" w:type="dxa"/>
          </w:tcPr>
          <w:p w14:paraId="4F90227B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30" w:type="dxa"/>
            <w:gridSpan w:val="2"/>
          </w:tcPr>
          <w:p w14:paraId="6787B747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30" w:type="dxa"/>
            <w:gridSpan w:val="2"/>
          </w:tcPr>
          <w:p w14:paraId="5C8EFC87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30" w:type="dxa"/>
            <w:gridSpan w:val="2"/>
          </w:tcPr>
          <w:p w14:paraId="747AA9CC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3636B1" w:rsidRPr="006573CC" w14:paraId="38F6CC86" w14:textId="77777777" w:rsidTr="006573CC">
        <w:trPr>
          <w:trHeight w:val="162"/>
        </w:trPr>
        <w:tc>
          <w:tcPr>
            <w:tcW w:w="1630" w:type="dxa"/>
          </w:tcPr>
          <w:p w14:paraId="083CF163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65" w:type="dxa"/>
          </w:tcPr>
          <w:p w14:paraId="25051804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4F771C02" w14:textId="77777777" w:rsidR="003636B1" w:rsidRPr="006573CC" w:rsidRDefault="003636B1" w:rsidP="000B2099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65" w:type="dxa"/>
          </w:tcPr>
          <w:p w14:paraId="277A484D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19348811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0F54C2B4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41BE34A7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</w:tr>
      <w:tr w:rsidR="003636B1" w:rsidRPr="006573CC" w14:paraId="3BB0EDEB" w14:textId="77777777" w:rsidTr="006573CC">
        <w:trPr>
          <w:trHeight w:val="189"/>
        </w:trPr>
        <w:tc>
          <w:tcPr>
            <w:tcW w:w="1630" w:type="dxa"/>
            <w:vAlign w:val="bottom"/>
          </w:tcPr>
          <w:p w14:paraId="6F11130F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65" w:type="dxa"/>
            <w:vAlign w:val="bottom"/>
          </w:tcPr>
          <w:p w14:paraId="7D15133E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65" w:type="dxa"/>
            <w:vAlign w:val="bottom"/>
          </w:tcPr>
          <w:p w14:paraId="2C9027D6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  <w:tc>
          <w:tcPr>
            <w:tcW w:w="1165" w:type="dxa"/>
            <w:vAlign w:val="bottom"/>
          </w:tcPr>
          <w:p w14:paraId="31550F64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65" w:type="dxa"/>
            <w:vAlign w:val="bottom"/>
          </w:tcPr>
          <w:p w14:paraId="273C3038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  <w:tc>
          <w:tcPr>
            <w:tcW w:w="1165" w:type="dxa"/>
            <w:vAlign w:val="bottom"/>
          </w:tcPr>
          <w:p w14:paraId="4B12935C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65" w:type="dxa"/>
            <w:vAlign w:val="bottom"/>
          </w:tcPr>
          <w:p w14:paraId="22AC010C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</w:tr>
      <w:tr w:rsidR="003636B1" w:rsidRPr="006573CC" w14:paraId="177A6CDF" w14:textId="77777777" w:rsidTr="006573CC">
        <w:trPr>
          <w:trHeight w:val="180"/>
        </w:trPr>
        <w:tc>
          <w:tcPr>
            <w:tcW w:w="1630" w:type="dxa"/>
            <w:vAlign w:val="bottom"/>
          </w:tcPr>
          <w:p w14:paraId="0DA431EE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65" w:type="dxa"/>
            <w:vAlign w:val="bottom"/>
          </w:tcPr>
          <w:p w14:paraId="6F1C3DF7" w14:textId="165C9E38" w:rsidR="003636B1" w:rsidRPr="006573CC" w:rsidRDefault="00F574D2" w:rsidP="000B2099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1,627,780</w:t>
            </w:r>
          </w:p>
        </w:tc>
        <w:tc>
          <w:tcPr>
            <w:tcW w:w="1165" w:type="dxa"/>
            <w:vAlign w:val="bottom"/>
          </w:tcPr>
          <w:p w14:paraId="29822A03" w14:textId="34568A52" w:rsidR="003636B1" w:rsidRPr="006573CC" w:rsidRDefault="00F574D2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 xml:space="preserve">  </w:t>
            </w:r>
            <w:r w:rsidR="003636B1" w:rsidRPr="006573CC">
              <w:rPr>
                <w:rFonts w:asciiTheme="majorBidi" w:hAnsiTheme="majorBidi" w:cstheme="majorBidi"/>
                <w:sz w:val="25"/>
                <w:szCs w:val="25"/>
              </w:rPr>
              <w:t>564,649</w:t>
            </w:r>
          </w:p>
        </w:tc>
        <w:tc>
          <w:tcPr>
            <w:tcW w:w="1165" w:type="dxa"/>
            <w:vAlign w:val="bottom"/>
          </w:tcPr>
          <w:p w14:paraId="0192838B" w14:textId="55BC266E" w:rsidR="003636B1" w:rsidRPr="006573CC" w:rsidRDefault="00F574D2" w:rsidP="00F574D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33,393</w:t>
            </w:r>
          </w:p>
        </w:tc>
        <w:tc>
          <w:tcPr>
            <w:tcW w:w="1165" w:type="dxa"/>
            <w:vAlign w:val="bottom"/>
          </w:tcPr>
          <w:p w14:paraId="6CCD25CA" w14:textId="77777777" w:rsidR="003636B1" w:rsidRPr="006573CC" w:rsidRDefault="003636B1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6,246</w:t>
            </w:r>
          </w:p>
        </w:tc>
        <w:tc>
          <w:tcPr>
            <w:tcW w:w="1165" w:type="dxa"/>
            <w:vAlign w:val="bottom"/>
          </w:tcPr>
          <w:p w14:paraId="152F9C5D" w14:textId="66C27FF8" w:rsidR="003636B1" w:rsidRPr="006573CC" w:rsidRDefault="00F574D2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(264,511)</w:t>
            </w:r>
          </w:p>
        </w:tc>
        <w:tc>
          <w:tcPr>
            <w:tcW w:w="1165" w:type="dxa"/>
            <w:vAlign w:val="bottom"/>
          </w:tcPr>
          <w:p w14:paraId="5E8E630A" w14:textId="6FFE30F0" w:rsidR="003636B1" w:rsidRPr="006573CC" w:rsidRDefault="00F574D2" w:rsidP="000B2099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 xml:space="preserve">  </w:t>
            </w:r>
            <w:r w:rsidR="003636B1" w:rsidRPr="006573CC">
              <w:rPr>
                <w:rFonts w:asciiTheme="majorBidi" w:hAnsiTheme="majorBidi" w:cstheme="majorBidi"/>
                <w:sz w:val="25"/>
                <w:szCs w:val="25"/>
              </w:rPr>
              <w:t>81,024</w:t>
            </w:r>
          </w:p>
        </w:tc>
      </w:tr>
      <w:tr w:rsidR="003636B1" w:rsidRPr="006573CC" w14:paraId="06BD17CB" w14:textId="77777777" w:rsidTr="006573CC">
        <w:trPr>
          <w:trHeight w:val="279"/>
        </w:trPr>
        <w:tc>
          <w:tcPr>
            <w:tcW w:w="1630" w:type="dxa"/>
            <w:vAlign w:val="bottom"/>
          </w:tcPr>
          <w:p w14:paraId="4EAF729D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65" w:type="dxa"/>
            <w:vAlign w:val="bottom"/>
          </w:tcPr>
          <w:p w14:paraId="3BCCD571" w14:textId="12779382" w:rsidR="003636B1" w:rsidRPr="006573CC" w:rsidRDefault="00F574D2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1,865,385</w:t>
            </w:r>
          </w:p>
        </w:tc>
        <w:tc>
          <w:tcPr>
            <w:tcW w:w="1165" w:type="dxa"/>
            <w:vAlign w:val="bottom"/>
          </w:tcPr>
          <w:p w14:paraId="3C2512D0" w14:textId="77777777" w:rsidR="003636B1" w:rsidRPr="006573CC" w:rsidRDefault="003636B1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2,001,201</w:t>
            </w:r>
          </w:p>
        </w:tc>
        <w:tc>
          <w:tcPr>
            <w:tcW w:w="1165" w:type="dxa"/>
            <w:vAlign w:val="bottom"/>
          </w:tcPr>
          <w:p w14:paraId="754F8954" w14:textId="20461EAD" w:rsidR="003636B1" w:rsidRPr="006573CC" w:rsidRDefault="00F574D2" w:rsidP="00F574D2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 xml:space="preserve">    752</w:t>
            </w:r>
          </w:p>
        </w:tc>
        <w:tc>
          <w:tcPr>
            <w:tcW w:w="1165" w:type="dxa"/>
            <w:vAlign w:val="bottom"/>
          </w:tcPr>
          <w:p w14:paraId="07545E92" w14:textId="77777777" w:rsidR="003636B1" w:rsidRPr="006573CC" w:rsidRDefault="003636B1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2,620</w:t>
            </w:r>
          </w:p>
        </w:tc>
        <w:tc>
          <w:tcPr>
            <w:tcW w:w="1165" w:type="dxa"/>
            <w:vAlign w:val="bottom"/>
          </w:tcPr>
          <w:p w14:paraId="4ABCAEAD" w14:textId="406F3796" w:rsidR="003636B1" w:rsidRPr="006573CC" w:rsidRDefault="00F574D2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 xml:space="preserve">    (3,095)</w:t>
            </w:r>
          </w:p>
        </w:tc>
        <w:tc>
          <w:tcPr>
            <w:tcW w:w="1165" w:type="dxa"/>
            <w:vAlign w:val="bottom"/>
          </w:tcPr>
          <w:p w14:paraId="4386000F" w14:textId="77777777" w:rsidR="003636B1" w:rsidRPr="006573CC" w:rsidRDefault="003636B1" w:rsidP="000B2099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189,398</w:t>
            </w:r>
          </w:p>
        </w:tc>
      </w:tr>
      <w:tr w:rsidR="003636B1" w:rsidRPr="006573CC" w14:paraId="6E52FBEF" w14:textId="77777777" w:rsidTr="006573CC">
        <w:trPr>
          <w:trHeight w:val="180"/>
        </w:trPr>
        <w:tc>
          <w:tcPr>
            <w:tcW w:w="1630" w:type="dxa"/>
            <w:vAlign w:val="bottom"/>
          </w:tcPr>
          <w:p w14:paraId="1F468025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65" w:type="dxa"/>
            <w:vAlign w:val="bottom"/>
          </w:tcPr>
          <w:p w14:paraId="6EAEC429" w14:textId="71521C7B" w:rsidR="003636B1" w:rsidRPr="006573CC" w:rsidRDefault="00F574D2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3,493,165</w:t>
            </w:r>
          </w:p>
        </w:tc>
        <w:tc>
          <w:tcPr>
            <w:tcW w:w="1165" w:type="dxa"/>
            <w:vAlign w:val="bottom"/>
          </w:tcPr>
          <w:p w14:paraId="41A845FE" w14:textId="77777777" w:rsidR="003636B1" w:rsidRPr="006573CC" w:rsidRDefault="003636B1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2,565,850</w:t>
            </w:r>
          </w:p>
        </w:tc>
        <w:tc>
          <w:tcPr>
            <w:tcW w:w="1165" w:type="dxa"/>
            <w:vAlign w:val="bottom"/>
          </w:tcPr>
          <w:p w14:paraId="6F91E6BB" w14:textId="0421F818" w:rsidR="003636B1" w:rsidRPr="006573CC" w:rsidRDefault="00F574D2" w:rsidP="00F574D2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34,145</w:t>
            </w:r>
          </w:p>
        </w:tc>
        <w:tc>
          <w:tcPr>
            <w:tcW w:w="1165" w:type="dxa"/>
            <w:vAlign w:val="bottom"/>
          </w:tcPr>
          <w:p w14:paraId="4B4D7C62" w14:textId="77777777" w:rsidR="003636B1" w:rsidRPr="006573CC" w:rsidRDefault="003636B1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8,866</w:t>
            </w:r>
          </w:p>
        </w:tc>
        <w:tc>
          <w:tcPr>
            <w:tcW w:w="1165" w:type="dxa"/>
            <w:vAlign w:val="bottom"/>
          </w:tcPr>
          <w:p w14:paraId="76A99D88" w14:textId="794CF20B" w:rsidR="003636B1" w:rsidRPr="006573CC" w:rsidRDefault="00F574D2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(267,606)</w:t>
            </w:r>
          </w:p>
        </w:tc>
        <w:tc>
          <w:tcPr>
            <w:tcW w:w="1165" w:type="dxa"/>
            <w:vAlign w:val="bottom"/>
          </w:tcPr>
          <w:p w14:paraId="640D53C1" w14:textId="77777777" w:rsidR="003636B1" w:rsidRPr="006573CC" w:rsidRDefault="003636B1" w:rsidP="000B2099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270,422</w:t>
            </w:r>
          </w:p>
        </w:tc>
      </w:tr>
    </w:tbl>
    <w:p w14:paraId="62EF76BC" w14:textId="77777777" w:rsidR="003636B1" w:rsidRPr="006573CC" w:rsidRDefault="003636B1" w:rsidP="00E130A7">
      <w:pPr>
        <w:tabs>
          <w:tab w:val="right" w:pos="12420"/>
        </w:tabs>
        <w:spacing w:before="120"/>
        <w:ind w:left="450" w:right="26"/>
        <w:jc w:val="center"/>
        <w:rPr>
          <w:rFonts w:asciiTheme="majorBidi" w:hAnsiTheme="majorBidi" w:cstheme="majorBidi"/>
          <w:sz w:val="25"/>
          <w:szCs w:val="25"/>
        </w:rPr>
      </w:pPr>
      <w:r w:rsidRPr="006573CC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            (หน่วย : พันบาท)</w:t>
      </w:r>
    </w:p>
    <w:tbl>
      <w:tblPr>
        <w:tblW w:w="8658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7"/>
        <w:gridCol w:w="1170"/>
        <w:gridCol w:w="1170"/>
        <w:gridCol w:w="1170"/>
        <w:gridCol w:w="1170"/>
        <w:gridCol w:w="1170"/>
        <w:gridCol w:w="1171"/>
      </w:tblGrid>
      <w:tr w:rsidR="003636B1" w:rsidRPr="006573CC" w14:paraId="003134CE" w14:textId="77777777" w:rsidTr="000B2099">
        <w:trPr>
          <w:cantSplit/>
          <w:trHeight w:hRule="exact" w:val="322"/>
        </w:trPr>
        <w:tc>
          <w:tcPr>
            <w:tcW w:w="1637" w:type="dxa"/>
          </w:tcPr>
          <w:p w14:paraId="17AAE4AA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bottom w:val="single" w:sz="4" w:space="0" w:color="auto"/>
            </w:tcBorders>
            <w:vAlign w:val="bottom"/>
          </w:tcPr>
          <w:p w14:paraId="12130EF3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3636B1" w:rsidRPr="006573CC" w14:paraId="29D177AC" w14:textId="77777777" w:rsidTr="000B2099">
        <w:trPr>
          <w:cantSplit/>
          <w:trHeight w:hRule="exact" w:val="330"/>
        </w:trPr>
        <w:tc>
          <w:tcPr>
            <w:tcW w:w="1637" w:type="dxa"/>
          </w:tcPr>
          <w:p w14:paraId="7AC382F9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8476E1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สำหรับงวดหกเดือนสิ้นสุดวันที่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มิถุนายน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</w:tr>
      <w:tr w:rsidR="003636B1" w:rsidRPr="006573CC" w14:paraId="57ED2AEA" w14:textId="77777777" w:rsidTr="006573CC">
        <w:trPr>
          <w:cantSplit/>
          <w:trHeight w:val="277"/>
        </w:trPr>
        <w:tc>
          <w:tcPr>
            <w:tcW w:w="1637" w:type="dxa"/>
          </w:tcPr>
          <w:p w14:paraId="63E8C478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40" w:type="dxa"/>
            <w:gridSpan w:val="2"/>
          </w:tcPr>
          <w:p w14:paraId="73C61844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40" w:type="dxa"/>
            <w:gridSpan w:val="2"/>
          </w:tcPr>
          <w:p w14:paraId="119DDF65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41" w:type="dxa"/>
            <w:gridSpan w:val="2"/>
          </w:tcPr>
          <w:p w14:paraId="708FCE60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3636B1" w:rsidRPr="006573CC" w14:paraId="3FE7FBCD" w14:textId="77777777" w:rsidTr="006573CC">
        <w:trPr>
          <w:trHeight w:val="173"/>
        </w:trPr>
        <w:tc>
          <w:tcPr>
            <w:tcW w:w="1637" w:type="dxa"/>
          </w:tcPr>
          <w:p w14:paraId="40943E88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70" w:type="dxa"/>
          </w:tcPr>
          <w:p w14:paraId="122FB3FC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0" w:type="dxa"/>
          </w:tcPr>
          <w:p w14:paraId="4B189673" w14:textId="77777777" w:rsidR="003636B1" w:rsidRPr="006573CC" w:rsidRDefault="003636B1" w:rsidP="000B2099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70" w:type="dxa"/>
          </w:tcPr>
          <w:p w14:paraId="095093B2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0" w:type="dxa"/>
          </w:tcPr>
          <w:p w14:paraId="733EC5F0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0" w:type="dxa"/>
          </w:tcPr>
          <w:p w14:paraId="4A3C83D2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1" w:type="dxa"/>
          </w:tcPr>
          <w:p w14:paraId="0E99DE0B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</w:tr>
      <w:tr w:rsidR="003636B1" w:rsidRPr="006573CC" w14:paraId="33622BE9" w14:textId="77777777" w:rsidTr="006573CC">
        <w:trPr>
          <w:trHeight w:val="269"/>
        </w:trPr>
        <w:tc>
          <w:tcPr>
            <w:tcW w:w="1637" w:type="dxa"/>
            <w:vAlign w:val="bottom"/>
          </w:tcPr>
          <w:p w14:paraId="41B3BCF7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70" w:type="dxa"/>
            <w:vAlign w:val="bottom"/>
          </w:tcPr>
          <w:p w14:paraId="2765333D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70" w:type="dxa"/>
            <w:vAlign w:val="bottom"/>
          </w:tcPr>
          <w:p w14:paraId="706B6706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  <w:tc>
          <w:tcPr>
            <w:tcW w:w="1170" w:type="dxa"/>
            <w:vAlign w:val="bottom"/>
          </w:tcPr>
          <w:p w14:paraId="635C5666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70" w:type="dxa"/>
            <w:vAlign w:val="bottom"/>
          </w:tcPr>
          <w:p w14:paraId="686B85C2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  <w:tc>
          <w:tcPr>
            <w:tcW w:w="1170" w:type="dxa"/>
            <w:vAlign w:val="bottom"/>
          </w:tcPr>
          <w:p w14:paraId="7FF7433B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71" w:type="dxa"/>
            <w:vAlign w:val="bottom"/>
          </w:tcPr>
          <w:p w14:paraId="4BDB33E1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</w:tr>
      <w:tr w:rsidR="003636B1" w:rsidRPr="006573CC" w14:paraId="07611A2E" w14:textId="77777777" w:rsidTr="006573CC">
        <w:trPr>
          <w:trHeight w:val="341"/>
        </w:trPr>
        <w:tc>
          <w:tcPr>
            <w:tcW w:w="1637" w:type="dxa"/>
            <w:vAlign w:val="bottom"/>
          </w:tcPr>
          <w:p w14:paraId="583B5612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70" w:type="dxa"/>
            <w:vAlign w:val="bottom"/>
          </w:tcPr>
          <w:p w14:paraId="7761D4DD" w14:textId="4C1A6174" w:rsidR="003636B1" w:rsidRPr="006573CC" w:rsidRDefault="00F574D2" w:rsidP="000B2099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1,627,780</w:t>
            </w:r>
          </w:p>
        </w:tc>
        <w:tc>
          <w:tcPr>
            <w:tcW w:w="1170" w:type="dxa"/>
            <w:vAlign w:val="bottom"/>
          </w:tcPr>
          <w:p w14:paraId="7F302ACD" w14:textId="77777777" w:rsidR="003636B1" w:rsidRPr="006573CC" w:rsidRDefault="003636B1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564,649</w:t>
            </w:r>
          </w:p>
        </w:tc>
        <w:tc>
          <w:tcPr>
            <w:tcW w:w="1170" w:type="dxa"/>
            <w:vAlign w:val="bottom"/>
          </w:tcPr>
          <w:p w14:paraId="75E6F8E0" w14:textId="07834B65" w:rsidR="003636B1" w:rsidRPr="006573CC" w:rsidRDefault="00F574D2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54,031</w:t>
            </w:r>
          </w:p>
        </w:tc>
        <w:tc>
          <w:tcPr>
            <w:tcW w:w="1170" w:type="dxa"/>
            <w:vAlign w:val="bottom"/>
          </w:tcPr>
          <w:p w14:paraId="38E693B3" w14:textId="77777777" w:rsidR="003636B1" w:rsidRPr="006573CC" w:rsidRDefault="003636B1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11,168</w:t>
            </w:r>
          </w:p>
        </w:tc>
        <w:tc>
          <w:tcPr>
            <w:tcW w:w="1170" w:type="dxa"/>
            <w:vAlign w:val="bottom"/>
          </w:tcPr>
          <w:p w14:paraId="00BD0A48" w14:textId="3FBC39D7" w:rsidR="003636B1" w:rsidRPr="006573CC" w:rsidRDefault="00F574D2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(173,074)</w:t>
            </w:r>
          </w:p>
        </w:tc>
        <w:tc>
          <w:tcPr>
            <w:tcW w:w="1171" w:type="dxa"/>
            <w:vAlign w:val="bottom"/>
          </w:tcPr>
          <w:p w14:paraId="6F400DDF" w14:textId="6EADF920" w:rsidR="003636B1" w:rsidRPr="006573CC" w:rsidRDefault="00F574D2" w:rsidP="000B2099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3636B1" w:rsidRPr="006573CC">
              <w:rPr>
                <w:rFonts w:asciiTheme="majorBidi" w:hAnsiTheme="majorBidi" w:cstheme="majorBidi"/>
                <w:sz w:val="25"/>
                <w:szCs w:val="25"/>
              </w:rPr>
              <w:t>30,695</w:t>
            </w:r>
          </w:p>
        </w:tc>
      </w:tr>
      <w:tr w:rsidR="003636B1" w:rsidRPr="006573CC" w14:paraId="7AAD5D2F" w14:textId="77777777" w:rsidTr="006573CC">
        <w:trPr>
          <w:trHeight w:val="378"/>
        </w:trPr>
        <w:tc>
          <w:tcPr>
            <w:tcW w:w="1637" w:type="dxa"/>
            <w:vAlign w:val="bottom"/>
          </w:tcPr>
          <w:p w14:paraId="33360099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70" w:type="dxa"/>
            <w:vAlign w:val="bottom"/>
          </w:tcPr>
          <w:p w14:paraId="39C1B5AA" w14:textId="6876F300" w:rsidR="003636B1" w:rsidRPr="006573CC" w:rsidRDefault="00F574D2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1,865,385</w:t>
            </w:r>
          </w:p>
        </w:tc>
        <w:tc>
          <w:tcPr>
            <w:tcW w:w="1170" w:type="dxa"/>
            <w:vAlign w:val="bottom"/>
          </w:tcPr>
          <w:p w14:paraId="57630A8E" w14:textId="77777777" w:rsidR="003636B1" w:rsidRPr="006573CC" w:rsidRDefault="003636B1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2,001,201</w:t>
            </w:r>
          </w:p>
        </w:tc>
        <w:tc>
          <w:tcPr>
            <w:tcW w:w="1170" w:type="dxa"/>
            <w:vAlign w:val="bottom"/>
          </w:tcPr>
          <w:p w14:paraId="0D98D496" w14:textId="4E419963" w:rsidR="003636B1" w:rsidRPr="006573CC" w:rsidRDefault="00F574D2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17,506</w:t>
            </w:r>
          </w:p>
        </w:tc>
        <w:tc>
          <w:tcPr>
            <w:tcW w:w="1170" w:type="dxa"/>
            <w:vAlign w:val="bottom"/>
          </w:tcPr>
          <w:p w14:paraId="3B2040A8" w14:textId="77777777" w:rsidR="003636B1" w:rsidRPr="006573CC" w:rsidRDefault="003636B1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9,535</w:t>
            </w:r>
          </w:p>
        </w:tc>
        <w:tc>
          <w:tcPr>
            <w:tcW w:w="1170" w:type="dxa"/>
            <w:vAlign w:val="bottom"/>
          </w:tcPr>
          <w:p w14:paraId="5F5D2F6B" w14:textId="70E450A4" w:rsidR="003636B1" w:rsidRPr="006573CC" w:rsidRDefault="00F574D2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 xml:space="preserve">   87,610</w:t>
            </w:r>
          </w:p>
        </w:tc>
        <w:tc>
          <w:tcPr>
            <w:tcW w:w="1171" w:type="dxa"/>
            <w:vAlign w:val="bottom"/>
          </w:tcPr>
          <w:p w14:paraId="14F0F32A" w14:textId="77777777" w:rsidR="003636B1" w:rsidRPr="006573CC" w:rsidRDefault="003636B1" w:rsidP="000B2099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(69,277)</w:t>
            </w:r>
          </w:p>
        </w:tc>
      </w:tr>
      <w:tr w:rsidR="003636B1" w:rsidRPr="006573CC" w14:paraId="122C46D0" w14:textId="77777777" w:rsidTr="006573CC">
        <w:trPr>
          <w:trHeight w:val="243"/>
        </w:trPr>
        <w:tc>
          <w:tcPr>
            <w:tcW w:w="1637" w:type="dxa"/>
            <w:vAlign w:val="bottom"/>
          </w:tcPr>
          <w:p w14:paraId="67DCC67D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1BB79157" w14:textId="74E9CC7E" w:rsidR="003636B1" w:rsidRPr="006573CC" w:rsidRDefault="00F574D2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3,493,165</w:t>
            </w:r>
          </w:p>
        </w:tc>
        <w:tc>
          <w:tcPr>
            <w:tcW w:w="1170" w:type="dxa"/>
            <w:vAlign w:val="bottom"/>
          </w:tcPr>
          <w:p w14:paraId="6C4F679B" w14:textId="77777777" w:rsidR="003636B1" w:rsidRPr="006573CC" w:rsidRDefault="003636B1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2,565,850</w:t>
            </w:r>
          </w:p>
        </w:tc>
        <w:tc>
          <w:tcPr>
            <w:tcW w:w="1170" w:type="dxa"/>
            <w:vAlign w:val="bottom"/>
          </w:tcPr>
          <w:p w14:paraId="3D469D92" w14:textId="28891E96" w:rsidR="003636B1" w:rsidRPr="006573CC" w:rsidRDefault="00F574D2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71,537</w:t>
            </w:r>
          </w:p>
        </w:tc>
        <w:tc>
          <w:tcPr>
            <w:tcW w:w="1170" w:type="dxa"/>
            <w:vAlign w:val="bottom"/>
          </w:tcPr>
          <w:p w14:paraId="5917B20B" w14:textId="77777777" w:rsidR="003636B1" w:rsidRPr="006573CC" w:rsidRDefault="003636B1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20,703</w:t>
            </w:r>
          </w:p>
        </w:tc>
        <w:tc>
          <w:tcPr>
            <w:tcW w:w="1170" w:type="dxa"/>
            <w:vAlign w:val="bottom"/>
          </w:tcPr>
          <w:p w14:paraId="7D163F30" w14:textId="01F6A894" w:rsidR="003636B1" w:rsidRPr="006573CC" w:rsidRDefault="00F574D2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 xml:space="preserve"> (85,464)</w:t>
            </w:r>
          </w:p>
        </w:tc>
        <w:tc>
          <w:tcPr>
            <w:tcW w:w="1171" w:type="dxa"/>
            <w:vAlign w:val="bottom"/>
          </w:tcPr>
          <w:p w14:paraId="5983038E" w14:textId="3C5D0D12" w:rsidR="006573CC" w:rsidRPr="006573CC" w:rsidRDefault="003636B1" w:rsidP="006573CC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(38,582)</w:t>
            </w:r>
          </w:p>
        </w:tc>
      </w:tr>
    </w:tbl>
    <w:p w14:paraId="5F0EC790" w14:textId="77777777" w:rsidR="006573CC" w:rsidRDefault="006573CC" w:rsidP="003636B1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5D2DBC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04034F07" w14:textId="05A85EA1" w:rsidR="000043CF" w:rsidRDefault="000043CF" w:rsidP="003636B1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2F57BE77" w14:textId="2AA7D782" w:rsidR="003636B1" w:rsidRPr="005D2DBC" w:rsidRDefault="003636B1" w:rsidP="003636B1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432A4A9" w14:textId="77777777" w:rsidR="003636B1" w:rsidRPr="00A75323" w:rsidRDefault="003636B1" w:rsidP="003636B1">
      <w:pPr>
        <w:tabs>
          <w:tab w:val="right" w:pos="12420"/>
        </w:tabs>
        <w:ind w:right="24"/>
        <w:jc w:val="right"/>
        <w:rPr>
          <w:rFonts w:ascii="Angsana New" w:hAnsi="Angsana New"/>
        </w:rPr>
      </w:pPr>
      <w:r w:rsidRPr="00A75323">
        <w:rPr>
          <w:rFonts w:ascii="Angsana New" w:hAnsi="Angsana New"/>
          <w:cs/>
        </w:rPr>
        <w:t xml:space="preserve">                 (หน่วย : </w:t>
      </w:r>
      <w:r w:rsidRPr="00A75323">
        <w:rPr>
          <w:rFonts w:ascii="Angsana New" w:hAnsi="Angsana New" w:hint="cs"/>
          <w:cs/>
        </w:rPr>
        <w:t>พัน</w:t>
      </w:r>
      <w:r w:rsidRPr="00A75323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3636B1" w:rsidRPr="00A75323" w14:paraId="420A7207" w14:textId="77777777" w:rsidTr="000B2099">
        <w:trPr>
          <w:trHeight w:hRule="exact" w:val="279"/>
        </w:trPr>
        <w:tc>
          <w:tcPr>
            <w:tcW w:w="2070" w:type="dxa"/>
          </w:tcPr>
          <w:p w14:paraId="35E3C189" w14:textId="77777777" w:rsidR="003636B1" w:rsidRPr="00A75323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7D846BF3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5C2E388B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743C22A8" w14:textId="77777777" w:rsidR="003636B1" w:rsidRPr="00A75323" w:rsidRDefault="003636B1" w:rsidP="000B2099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 w:hint="cs"/>
                <w:cs/>
              </w:rPr>
              <w:t xml:space="preserve">ณ </w:t>
            </w:r>
            <w:r w:rsidRPr="00A75323">
              <w:rPr>
                <w:rFonts w:ascii="Angsana New" w:hAnsi="Angsana New"/>
                <w:cs/>
              </w:rPr>
              <w:t xml:space="preserve">วันที่ </w:t>
            </w:r>
            <w:r w:rsidRPr="00A75323">
              <w:rPr>
                <w:rFonts w:ascii="Angsana New" w:hAnsi="Angsana New"/>
              </w:rPr>
              <w:t xml:space="preserve">30 </w:t>
            </w:r>
            <w:r w:rsidRPr="00A75323">
              <w:rPr>
                <w:rFonts w:ascii="Angsana New" w:hAnsi="Angsana New" w:hint="cs"/>
                <w:cs/>
              </w:rPr>
              <w:t xml:space="preserve">มิถุนายน </w:t>
            </w:r>
            <w:r w:rsidRPr="00A75323">
              <w:rPr>
                <w:rFonts w:ascii="Angsana New" w:hAnsi="Angsana New"/>
              </w:rPr>
              <w:t>2564</w:t>
            </w:r>
            <w:r w:rsidRPr="00A75323">
              <w:rPr>
                <w:rFonts w:ascii="Angsana New" w:hAnsi="Angsana New"/>
                <w:cs/>
              </w:rPr>
              <w:t xml:space="preserve"> </w:t>
            </w:r>
            <w:r w:rsidRPr="00A75323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A75323">
              <w:rPr>
                <w:rFonts w:ascii="Angsana New" w:hAnsi="Angsana New"/>
              </w:rPr>
              <w:t xml:space="preserve">31 </w:t>
            </w:r>
            <w:r w:rsidRPr="00A75323">
              <w:rPr>
                <w:rFonts w:ascii="Angsana New" w:hAnsi="Angsana New"/>
                <w:cs/>
              </w:rPr>
              <w:t xml:space="preserve">ธันวาคม </w:t>
            </w:r>
            <w:r w:rsidRPr="00A75323">
              <w:rPr>
                <w:rFonts w:ascii="Angsana New" w:hAnsi="Angsana New"/>
              </w:rPr>
              <w:t>2563</w:t>
            </w:r>
          </w:p>
        </w:tc>
      </w:tr>
      <w:tr w:rsidR="003636B1" w:rsidRPr="00A75323" w14:paraId="4434A017" w14:textId="77777777" w:rsidTr="000B2099">
        <w:trPr>
          <w:trHeight w:hRule="exact" w:val="312"/>
        </w:trPr>
        <w:tc>
          <w:tcPr>
            <w:tcW w:w="2070" w:type="dxa"/>
          </w:tcPr>
          <w:p w14:paraId="25C55F12" w14:textId="77777777" w:rsidR="003636B1" w:rsidRPr="00A75323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1FDCF7EE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7B201663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ฝ่าย</w:t>
            </w:r>
            <w:r w:rsidRPr="00A75323">
              <w:rPr>
                <w:rFonts w:ascii="Angsana New" w:hAnsi="Angsana New" w:hint="cs"/>
                <w:cs/>
              </w:rPr>
              <w:t>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7C542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274107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F69165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3636B1" w:rsidRPr="00A75323" w14:paraId="3616C823" w14:textId="77777777" w:rsidTr="000B2099">
        <w:trPr>
          <w:trHeight w:hRule="exact" w:val="312"/>
        </w:trPr>
        <w:tc>
          <w:tcPr>
            <w:tcW w:w="2070" w:type="dxa"/>
          </w:tcPr>
          <w:p w14:paraId="31EE6860" w14:textId="77777777" w:rsidR="003636B1" w:rsidRPr="00A75323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2226F26F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4B2F51B5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715E6E3C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4EB7D9B3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7E278310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4CDBF140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2CC30895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512CF7EC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452FF0A0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B2F066F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2563</w:t>
            </w:r>
          </w:p>
        </w:tc>
      </w:tr>
      <w:tr w:rsidR="003636B1" w:rsidRPr="00A75323" w14:paraId="09213761" w14:textId="77777777" w:rsidTr="000B2099">
        <w:trPr>
          <w:trHeight w:hRule="exact" w:val="254"/>
        </w:trPr>
        <w:tc>
          <w:tcPr>
            <w:tcW w:w="2070" w:type="dxa"/>
            <w:vAlign w:val="bottom"/>
          </w:tcPr>
          <w:p w14:paraId="2308AB34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1E9C9E1E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796AAF86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CDCA497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7A2E08B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0E8CE401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4E13B3FC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64EC982C" w14:textId="77777777" w:rsidR="003636B1" w:rsidRPr="00A75323" w:rsidRDefault="003636B1" w:rsidP="000B2099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6396B0B7" w14:textId="77777777" w:rsidR="003636B1" w:rsidRPr="00A75323" w:rsidRDefault="003636B1" w:rsidP="000B2099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2706496E" w14:textId="77777777" w:rsidR="003636B1" w:rsidRPr="00A75323" w:rsidRDefault="003636B1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373BB87C" w14:textId="77777777" w:rsidR="003636B1" w:rsidRPr="00A75323" w:rsidRDefault="003636B1" w:rsidP="000B2099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3636B1" w:rsidRPr="00A75323" w14:paraId="0AEC8443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5A563EE8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A75323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39B82CBD" w14:textId="4BFC8F38" w:rsidR="003636B1" w:rsidRPr="00A75323" w:rsidRDefault="00494438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16,409</w:t>
            </w:r>
          </w:p>
        </w:tc>
        <w:tc>
          <w:tcPr>
            <w:tcW w:w="784" w:type="dxa"/>
            <w:vAlign w:val="bottom"/>
          </w:tcPr>
          <w:p w14:paraId="69991C0F" w14:textId="77777777" w:rsidR="003636B1" w:rsidRPr="00A75323" w:rsidRDefault="003636B1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</w:rPr>
              <w:t>17,145</w:t>
            </w:r>
          </w:p>
        </w:tc>
        <w:tc>
          <w:tcPr>
            <w:tcW w:w="754" w:type="dxa"/>
          </w:tcPr>
          <w:p w14:paraId="31D65DA4" w14:textId="7E9A48D6" w:rsidR="003636B1" w:rsidRPr="00A75323" w:rsidRDefault="00494438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747" w:type="dxa"/>
          </w:tcPr>
          <w:p w14:paraId="07D32F87" w14:textId="7FE92D21" w:rsidR="003636B1" w:rsidRPr="00A75323" w:rsidRDefault="00494438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782" w:type="dxa"/>
            <w:vAlign w:val="bottom"/>
          </w:tcPr>
          <w:p w14:paraId="4BD30471" w14:textId="6A05E11F" w:rsidR="003636B1" w:rsidRPr="00A75323" w:rsidRDefault="00494438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147</w:t>
            </w:r>
          </w:p>
        </w:tc>
        <w:tc>
          <w:tcPr>
            <w:tcW w:w="784" w:type="dxa"/>
            <w:vAlign w:val="bottom"/>
          </w:tcPr>
          <w:p w14:paraId="795E37F1" w14:textId="77777777" w:rsidR="003636B1" w:rsidRPr="00A75323" w:rsidRDefault="003636B1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643" w:type="dxa"/>
            <w:vAlign w:val="bottom"/>
          </w:tcPr>
          <w:p w14:paraId="2E951109" w14:textId="77777777" w:rsidR="003636B1" w:rsidRPr="00A75323" w:rsidRDefault="003636B1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664" w:type="dxa"/>
            <w:vAlign w:val="bottom"/>
          </w:tcPr>
          <w:p w14:paraId="27BB631C" w14:textId="77777777" w:rsidR="003636B1" w:rsidRPr="00A75323" w:rsidRDefault="003636B1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13" w:type="dxa"/>
            <w:vAlign w:val="bottom"/>
          </w:tcPr>
          <w:p w14:paraId="5AD5DEAB" w14:textId="6B2FADB4" w:rsidR="003636B1" w:rsidRPr="00A75323" w:rsidRDefault="00494438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16,556</w:t>
            </w:r>
          </w:p>
        </w:tc>
        <w:tc>
          <w:tcPr>
            <w:tcW w:w="916" w:type="dxa"/>
            <w:vAlign w:val="bottom"/>
          </w:tcPr>
          <w:p w14:paraId="59CC3A7C" w14:textId="77777777" w:rsidR="003636B1" w:rsidRPr="00A75323" w:rsidRDefault="003636B1" w:rsidP="000B2099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/>
              </w:rPr>
              <w:t>17,145</w:t>
            </w:r>
          </w:p>
        </w:tc>
      </w:tr>
      <w:tr w:rsidR="003636B1" w:rsidRPr="00A75323" w14:paraId="4C4B8503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2E9AB052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7F6AF32E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500312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336AB8B4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03C9DD2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507F3F41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CAA82C5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74679774" w14:textId="77777777" w:rsidR="003636B1" w:rsidRPr="00A75323" w:rsidRDefault="003636B1" w:rsidP="000B2099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452A3FD1" w14:textId="77777777" w:rsidR="003636B1" w:rsidRPr="00A75323" w:rsidRDefault="003636B1" w:rsidP="000B2099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00DF0661" w14:textId="391AA950" w:rsidR="003636B1" w:rsidRPr="00A75323" w:rsidRDefault="00494438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17,565</w:t>
            </w:r>
          </w:p>
        </w:tc>
        <w:tc>
          <w:tcPr>
            <w:tcW w:w="916" w:type="dxa"/>
            <w:vAlign w:val="bottom"/>
          </w:tcPr>
          <w:p w14:paraId="0704555D" w14:textId="77777777" w:rsidR="003636B1" w:rsidRPr="00A75323" w:rsidRDefault="003636B1" w:rsidP="000B2099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</w:rPr>
              <w:t>14,703</w:t>
            </w:r>
          </w:p>
        </w:tc>
      </w:tr>
      <w:tr w:rsidR="003636B1" w:rsidRPr="00A75323" w14:paraId="3AD82B1E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083A9A39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4B3B3B7F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A665938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3798A45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8BA3322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4A4896C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DCD8B63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169442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2E68A1A7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7F0E4574" w14:textId="4A1E3F9C" w:rsidR="003636B1" w:rsidRPr="00A75323" w:rsidRDefault="00494438" w:rsidP="000B209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3,459,044</w:t>
            </w:r>
          </w:p>
        </w:tc>
        <w:tc>
          <w:tcPr>
            <w:tcW w:w="916" w:type="dxa"/>
            <w:vAlign w:val="bottom"/>
          </w:tcPr>
          <w:p w14:paraId="618B5F69" w14:textId="77777777" w:rsidR="003636B1" w:rsidRPr="00A75323" w:rsidRDefault="003636B1" w:rsidP="000B2099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</w:rPr>
              <w:t>2,534,002</w:t>
            </w:r>
          </w:p>
        </w:tc>
      </w:tr>
      <w:tr w:rsidR="003636B1" w:rsidRPr="00A75323" w14:paraId="5DD16B18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11FAEDED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62865046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5C26997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1E59AFBB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71B765A8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23C3DE3C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C31758C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07735DC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7859DCA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A7331E3" w14:textId="32DB2F4E" w:rsidR="003636B1" w:rsidRPr="00A75323" w:rsidRDefault="00494438" w:rsidP="000B2099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3,493,165</w:t>
            </w:r>
          </w:p>
        </w:tc>
        <w:tc>
          <w:tcPr>
            <w:tcW w:w="916" w:type="dxa"/>
            <w:vAlign w:val="bottom"/>
          </w:tcPr>
          <w:p w14:paraId="204DA576" w14:textId="77777777" w:rsidR="003636B1" w:rsidRPr="00A75323" w:rsidRDefault="003636B1" w:rsidP="000B2099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/>
              </w:rPr>
              <w:t>2,565,850</w:t>
            </w:r>
          </w:p>
        </w:tc>
      </w:tr>
    </w:tbl>
    <w:p w14:paraId="46065FA5" w14:textId="77777777" w:rsidR="003636B1" w:rsidRPr="005D2DBC" w:rsidRDefault="003636B1" w:rsidP="003636B1">
      <w:pPr>
        <w:spacing w:before="240" w:after="6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6.</w:t>
      </w: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7D90144E" w14:textId="77777777" w:rsidR="003636B1" w:rsidRPr="005D2DBC" w:rsidRDefault="003636B1" w:rsidP="003636B1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5D2DBC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pacing w:val="-6"/>
          <w:sz w:val="28"/>
          <w:szCs w:val="28"/>
          <w:cs/>
        </w:rPr>
        <w:t>6</w:t>
      </w:r>
      <w:r w:rsidRPr="005D2DBC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Pr="005D2DBC">
        <w:rPr>
          <w:rFonts w:ascii="Angsana New" w:hAnsi="Angsana New"/>
          <w:spacing w:val="-6"/>
          <w:sz w:val="28"/>
          <w:szCs w:val="28"/>
        </w:rPr>
        <w:tab/>
      </w: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Pr="005D2DBC">
        <w:rPr>
          <w:rFonts w:ascii="Angsana New" w:hAnsi="Angsana New"/>
          <w:spacing w:val="-6"/>
          <w:sz w:val="28"/>
          <w:szCs w:val="28"/>
        </w:rPr>
        <w:t>3</w:t>
      </w:r>
      <w:r>
        <w:rPr>
          <w:rFonts w:ascii="Angsana New" w:hAnsi="Angsana New"/>
          <w:spacing w:val="-6"/>
          <w:sz w:val="28"/>
          <w:szCs w:val="28"/>
        </w:rPr>
        <w:t xml:space="preserve">0 </w:t>
      </w:r>
      <w:r>
        <w:rPr>
          <w:rFonts w:ascii="Angsana New" w:hAnsi="Angsana New" w:hint="cs"/>
          <w:spacing w:val="-6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pacing w:val="-6"/>
          <w:sz w:val="28"/>
          <w:szCs w:val="28"/>
        </w:rPr>
        <w:t>2564</w:t>
      </w: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Pr="005D2DBC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Pr="005D2DBC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5D2DBC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3636B1" w:rsidRPr="005D2DBC" w14:paraId="15CE76B0" w14:textId="77777777" w:rsidTr="000B2099">
        <w:trPr>
          <w:trHeight w:hRule="exact" w:val="340"/>
        </w:trPr>
        <w:tc>
          <w:tcPr>
            <w:tcW w:w="3660" w:type="dxa"/>
          </w:tcPr>
          <w:p w14:paraId="1B67EC99" w14:textId="77777777" w:rsidR="003636B1" w:rsidRPr="005D2DBC" w:rsidRDefault="003636B1" w:rsidP="000B2099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5D2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7CEC7196" w14:textId="77777777" w:rsidR="003636B1" w:rsidRPr="005D2DBC" w:rsidRDefault="003636B1" w:rsidP="000B2099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3636B1" w:rsidRPr="005D2DBC" w14:paraId="6043D40C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CAC06B2" w14:textId="77777777" w:rsidR="003636B1" w:rsidRPr="005D2DBC" w:rsidRDefault="003636B1" w:rsidP="000B2099">
            <w:pPr>
              <w:ind w:right="88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5E899C73" w14:textId="77777777" w:rsidR="003636B1" w:rsidRPr="005D2DBC" w:rsidRDefault="003636B1" w:rsidP="000B2099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5D2DBC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3636B1" w:rsidRPr="005D2DBC" w14:paraId="4F528591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52ABC42" w14:textId="77777777" w:rsidR="003636B1" w:rsidRPr="005D2DBC" w:rsidRDefault="003636B1" w:rsidP="000B2099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7384F907" w14:textId="164058CD" w:rsidR="003636B1" w:rsidRPr="005D2DBC" w:rsidRDefault="00E177E4" w:rsidP="000B2099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0.15</w:t>
            </w:r>
          </w:p>
        </w:tc>
      </w:tr>
      <w:tr w:rsidR="003636B1" w:rsidRPr="005D2DBC" w14:paraId="4154CA74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BDAE79D" w14:textId="77777777" w:rsidR="003636B1" w:rsidRPr="005D2DBC" w:rsidRDefault="003636B1" w:rsidP="000B2099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07F44702" w14:textId="3D9B64A0" w:rsidR="003636B1" w:rsidRPr="005D2DBC" w:rsidRDefault="00E177E4" w:rsidP="000B2099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636B1" w:rsidRPr="005D2DBC" w14:paraId="2676B1AA" w14:textId="77777777" w:rsidTr="000B2099">
        <w:trPr>
          <w:trHeight w:hRule="exact" w:val="412"/>
        </w:trPr>
        <w:tc>
          <w:tcPr>
            <w:tcW w:w="3660" w:type="dxa"/>
            <w:vAlign w:val="bottom"/>
          </w:tcPr>
          <w:p w14:paraId="6CE79CDA" w14:textId="77777777" w:rsidR="003636B1" w:rsidRPr="005D2DBC" w:rsidRDefault="003636B1" w:rsidP="000B2099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0C7959CC" w14:textId="77777777" w:rsidR="003636B1" w:rsidRPr="005D2DBC" w:rsidRDefault="003636B1" w:rsidP="000B2099">
            <w:pPr>
              <w:pBdr>
                <w:bottom w:val="sing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3636B1" w:rsidRPr="005D2DBC" w14:paraId="28B5EEFC" w14:textId="77777777" w:rsidTr="000B2099">
        <w:trPr>
          <w:trHeight w:hRule="exact" w:val="485"/>
        </w:trPr>
        <w:tc>
          <w:tcPr>
            <w:tcW w:w="3660" w:type="dxa"/>
            <w:vAlign w:val="bottom"/>
          </w:tcPr>
          <w:p w14:paraId="328A9655" w14:textId="77777777" w:rsidR="003636B1" w:rsidRPr="005D2DBC" w:rsidRDefault="003636B1" w:rsidP="000B2099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09B610FA" w14:textId="44FD196D" w:rsidR="003636B1" w:rsidRPr="005D2DBC" w:rsidRDefault="00494438" w:rsidP="000B2099">
            <w:pPr>
              <w:pBdr>
                <w:bottom w:val="doub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0.15</w:t>
            </w:r>
          </w:p>
        </w:tc>
      </w:tr>
    </w:tbl>
    <w:p w14:paraId="669DFACF" w14:textId="77777777" w:rsidR="003636B1" w:rsidRPr="005D2DBC" w:rsidRDefault="003636B1" w:rsidP="003636B1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pacing w:val="-6"/>
          <w:sz w:val="28"/>
          <w:szCs w:val="28"/>
          <w:cs/>
        </w:rPr>
        <w:t>6</w:t>
      </w:r>
      <w:r w:rsidRPr="005D2DBC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ab/>
      </w:r>
      <w:r w:rsidRPr="005D2DBC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Pr="005D2DBC">
        <w:rPr>
          <w:rFonts w:ascii="Angsana New" w:hAnsi="Angsana New" w:hint="cs"/>
          <w:sz w:val="28"/>
          <w:szCs w:val="28"/>
          <w:cs/>
        </w:rPr>
        <w:t xml:space="preserve"> จำ</w:t>
      </w:r>
      <w:r w:rsidRPr="005D2DBC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2,250  </w:t>
      </w:r>
      <w:r w:rsidRPr="005D2DBC">
        <w:rPr>
          <w:rFonts w:ascii="Angsana New" w:hAnsi="Angsana New"/>
          <w:spacing w:val="-6"/>
          <w:sz w:val="28"/>
          <w:szCs w:val="28"/>
          <w:cs/>
        </w:rPr>
        <w:t>ดอลล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Pr="005D2DBC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Pr="005D2DBC">
        <w:rPr>
          <w:rFonts w:ascii="Angsana New" w:hAnsi="Angsana New" w:hint="cs"/>
          <w:sz w:val="28"/>
          <w:szCs w:val="28"/>
          <w:cs/>
        </w:rPr>
        <w:t xml:space="preserve">หมดอายุในปี 2563 </w:t>
      </w:r>
      <w:bookmarkStart w:id="14" w:name="OLE_LINK7"/>
      <w:bookmarkStart w:id="15" w:name="OLE_LINK8"/>
      <w:r w:rsidRPr="005D2DBC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14"/>
      <w:bookmarkEnd w:id="15"/>
      <w:r w:rsidRPr="005D2DBC">
        <w:rPr>
          <w:rFonts w:ascii="Angsana New" w:hAnsi="Angsana New" w:hint="cs"/>
          <w:sz w:val="28"/>
          <w:szCs w:val="28"/>
          <w:cs/>
        </w:rPr>
        <w:t>5</w:t>
      </w:r>
    </w:p>
    <w:p w14:paraId="55ABB90E" w14:textId="62F9BF76" w:rsidR="003636B1" w:rsidRDefault="003636B1" w:rsidP="003636B1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3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Pr="005D2DBC">
        <w:rPr>
          <w:rFonts w:ascii="Angsana New" w:hAnsi="Angsana New"/>
          <w:sz w:val="28"/>
          <w:szCs w:val="28"/>
        </w:rPr>
        <w:t>Management fee</w:t>
      </w:r>
      <w:r w:rsidRPr="005D2DBC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Pr="005D2DBC">
        <w:rPr>
          <w:rFonts w:ascii="Angsana New" w:hAnsi="Angsana New"/>
          <w:sz w:val="28"/>
          <w:szCs w:val="28"/>
        </w:rPr>
        <w:t>Performance fee</w:t>
      </w:r>
      <w:r w:rsidRPr="005D2DBC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14:paraId="2232F72C" w14:textId="18411CA4" w:rsidR="002075E5" w:rsidRDefault="002075E5" w:rsidP="003636B1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</w:p>
    <w:p w14:paraId="14F48843" w14:textId="5ABD1441" w:rsidR="002075E5" w:rsidRDefault="002075E5" w:rsidP="003636B1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</w:p>
    <w:p w14:paraId="22BEF48E" w14:textId="40D318CB" w:rsidR="002075E5" w:rsidRDefault="002075E5" w:rsidP="003636B1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</w:p>
    <w:p w14:paraId="7D6AF903" w14:textId="20D72309" w:rsidR="002075E5" w:rsidRDefault="002075E5" w:rsidP="003636B1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</w:p>
    <w:p w14:paraId="7867C88A" w14:textId="5EA8130C" w:rsidR="002075E5" w:rsidRDefault="002075E5" w:rsidP="003636B1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</w:p>
    <w:p w14:paraId="70EFA207" w14:textId="0B12EDF8" w:rsidR="002075E5" w:rsidRDefault="002075E5" w:rsidP="003636B1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</w:p>
    <w:p w14:paraId="703FFB10" w14:textId="77777777" w:rsidR="002075E5" w:rsidRPr="005D2DBC" w:rsidRDefault="002075E5" w:rsidP="003636B1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</w:p>
    <w:p w14:paraId="37E73078" w14:textId="00A58CD6" w:rsidR="003636B1" w:rsidRPr="005D2DBC" w:rsidRDefault="003636B1" w:rsidP="005F7114">
      <w:pPr>
        <w:spacing w:before="120" w:after="6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bookmarkStart w:id="16" w:name="_Hlk75943294"/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="00A32DA4">
        <w:rPr>
          <w:rFonts w:ascii="Angsana New" w:hAnsi="Angsana New" w:hint="cs"/>
          <w:b/>
          <w:bCs/>
          <w:sz w:val="28"/>
          <w:szCs w:val="28"/>
          <w:cs/>
        </w:rPr>
        <w:t>การเปิดเผย</w:t>
      </w:r>
      <w:r w:rsidR="00A32DA4" w:rsidRPr="008E30D5">
        <w:rPr>
          <w:rFonts w:ascii="Angsana New" w:hAnsi="Angsana New" w:hint="cs"/>
          <w:b/>
          <w:bCs/>
          <w:sz w:val="28"/>
          <w:szCs w:val="28"/>
          <w:cs/>
        </w:rPr>
        <w:t>ข้อมูล สำหรับ</w:t>
      </w:r>
      <w:r w:rsidRPr="008E30D5">
        <w:rPr>
          <w:rFonts w:ascii="Angsana New" w:hAnsi="Angsana New"/>
          <w:b/>
          <w:bCs/>
          <w:sz w:val="28"/>
          <w:szCs w:val="28"/>
          <w:cs/>
        </w:rPr>
        <w:t>เครื่องมือ</w:t>
      </w:r>
      <w:r w:rsidRPr="005D2DBC">
        <w:rPr>
          <w:rFonts w:ascii="Angsana New" w:hAnsi="Angsana New"/>
          <w:b/>
          <w:bCs/>
          <w:sz w:val="28"/>
          <w:szCs w:val="28"/>
          <w:cs/>
        </w:rPr>
        <w:t>ทางการเงิน</w:t>
      </w:r>
      <w:r w:rsidRPr="005D2DBC">
        <w:rPr>
          <w:rFonts w:ascii="Angsana New" w:hAnsi="Angsana New"/>
          <w:sz w:val="32"/>
          <w:szCs w:val="32"/>
        </w:rPr>
        <w:tab/>
      </w:r>
    </w:p>
    <w:p w14:paraId="3B3B3207" w14:textId="77777777" w:rsidR="003636B1" w:rsidRPr="005D2DBC" w:rsidRDefault="003636B1" w:rsidP="005F7114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32"/>
          <w:szCs w:val="32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68FB067D" w14:textId="77777777" w:rsidR="003636B1" w:rsidRPr="005D2DBC" w:rsidRDefault="003636B1" w:rsidP="005F7114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>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bookmarkEnd w:id="16"/>
    <w:p w14:paraId="0134E259" w14:textId="15588A84" w:rsidR="003636B1" w:rsidRPr="005D2DBC" w:rsidRDefault="003636B1" w:rsidP="005F7114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4DC2A40" w14:textId="77777777" w:rsidR="003636B1" w:rsidRPr="005D2DBC" w:rsidRDefault="003636B1" w:rsidP="005F7114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5D2DBC">
        <w:rPr>
          <w:rFonts w:ascii="Angsana New" w:hAnsi="Angsana New" w:hint="cs"/>
          <w:sz w:val="28"/>
          <w:szCs w:val="28"/>
          <w:cs/>
        </w:rPr>
        <w:t xml:space="preserve">   </w:t>
      </w:r>
      <w:r w:rsidRPr="005D2DBC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 </w:t>
      </w:r>
      <w:r w:rsidRPr="005D2DBC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D4DC2BF" w14:textId="77777777" w:rsidR="003636B1" w:rsidRPr="005D2DBC" w:rsidRDefault="003636B1" w:rsidP="005F7114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3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5B351B76" w14:textId="77777777" w:rsidR="003636B1" w:rsidRPr="005D2DBC" w:rsidRDefault="003636B1" w:rsidP="005F7114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spacing w:val="4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5D2DBC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Pr="005D2DBC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Pr="005D2DBC">
        <w:rPr>
          <w:rFonts w:ascii="Angsana New" w:hAnsi="Angsana New" w:hint="cs"/>
          <w:sz w:val="28"/>
          <w:szCs w:val="28"/>
          <w:cs/>
        </w:rPr>
        <w:t>ในต่างประเทศ</w:t>
      </w:r>
      <w:r w:rsidRPr="005D2DBC">
        <w:rPr>
          <w:rFonts w:ascii="Angsana New" w:hAnsi="Angsana New"/>
          <w:sz w:val="28"/>
          <w:szCs w:val="28"/>
          <w:cs/>
        </w:rPr>
        <w:t xml:space="preserve"> ซึ่ง</w:t>
      </w:r>
      <w:r w:rsidRPr="005D2DBC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Pr="005D2DBC">
        <w:rPr>
          <w:rFonts w:ascii="Angsana New" w:hAnsi="Angsana New"/>
          <w:sz w:val="28"/>
          <w:szCs w:val="28"/>
          <w:cs/>
        </w:rPr>
        <w:t>สามารถ</w:t>
      </w:r>
      <w:r w:rsidRPr="005D2DBC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5D2DBC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1F6B644C" w14:textId="77777777" w:rsidR="003636B1" w:rsidRPr="005D2DBC" w:rsidRDefault="003636B1" w:rsidP="005F7114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5D2DBC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pacing w:val="4"/>
          <w:sz w:val="28"/>
          <w:szCs w:val="28"/>
          <w:cs/>
        </w:rPr>
        <w:t>7</w:t>
      </w:r>
      <w:r w:rsidRPr="005D2DBC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5D2DBC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75F376B2" w14:textId="77777777" w:rsidR="003636B1" w:rsidRPr="005D2DBC" w:rsidRDefault="003636B1" w:rsidP="005F7114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pacing w:val="4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5D2DBC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5D2DBC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5D2DBC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5D2DBC">
        <w:rPr>
          <w:rFonts w:ascii="Angsana New" w:hAnsi="Angsana New"/>
          <w:sz w:val="28"/>
          <w:szCs w:val="28"/>
          <w:cs/>
        </w:rPr>
        <w:t>ผลเสียหายที่</w:t>
      </w:r>
      <w:r w:rsidRPr="005D2DBC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5D2DBC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5D2DBC">
        <w:rPr>
          <w:rFonts w:ascii="Angsana New" w:hAnsi="Angsana New" w:hint="cs"/>
          <w:sz w:val="28"/>
          <w:szCs w:val="28"/>
          <w:cs/>
        </w:rPr>
        <w:t>แล้ว</w:t>
      </w:r>
    </w:p>
    <w:p w14:paraId="181D889F" w14:textId="77777777" w:rsidR="003636B1" w:rsidRPr="005D2DBC" w:rsidRDefault="003636B1" w:rsidP="005F7114">
      <w:pPr>
        <w:tabs>
          <w:tab w:val="left" w:pos="8505"/>
        </w:tabs>
        <w:spacing w:after="60"/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7.</w:t>
      </w:r>
      <w:r w:rsidRPr="005D2DBC">
        <w:rPr>
          <w:rFonts w:ascii="Angsana New" w:hAnsi="Angsana New"/>
          <w:b/>
          <w:bCs/>
          <w:sz w:val="28"/>
          <w:szCs w:val="28"/>
        </w:rPr>
        <w:t>5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400EFC46" w14:textId="77777777" w:rsidR="003636B1" w:rsidRPr="003C5264" w:rsidRDefault="003636B1" w:rsidP="005F7114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pacing w:val="4"/>
          <w:sz w:val="28"/>
          <w:szCs w:val="28"/>
        </w:rPr>
        <w:tab/>
      </w:r>
      <w:r w:rsidRPr="005D2DBC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5D2DBC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3C5264">
        <w:rPr>
          <w:rFonts w:ascii="Angsana New" w:hAnsi="Angsana New"/>
          <w:sz w:val="28"/>
          <w:szCs w:val="28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19F0F255" w14:textId="77777777" w:rsidR="003636B1" w:rsidRDefault="003636B1" w:rsidP="003636B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3C5264">
        <w:rPr>
          <w:rFonts w:ascii="Angsana New" w:hAnsi="Angsana New"/>
          <w:b/>
          <w:bCs/>
          <w:sz w:val="28"/>
          <w:szCs w:val="28"/>
        </w:rPr>
        <w:t>2</w:t>
      </w:r>
      <w:r w:rsidRPr="003C5264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3C5264">
        <w:rPr>
          <w:rFonts w:ascii="Angsana New" w:hAnsi="Angsana New"/>
          <w:b/>
          <w:bCs/>
          <w:sz w:val="28"/>
          <w:szCs w:val="28"/>
          <w:cs/>
        </w:rPr>
        <w:t>.</w:t>
      </w:r>
      <w:r w:rsidRPr="003C5264">
        <w:rPr>
          <w:rFonts w:ascii="Angsana New" w:hAnsi="Angsana New"/>
          <w:b/>
          <w:bCs/>
          <w:sz w:val="28"/>
          <w:szCs w:val="28"/>
        </w:rPr>
        <w:t>6</w:t>
      </w:r>
      <w:r w:rsidRPr="003C5264">
        <w:rPr>
          <w:rFonts w:ascii="Angsana New" w:hAnsi="Angsana New"/>
          <w:b/>
          <w:bCs/>
          <w:sz w:val="28"/>
          <w:szCs w:val="28"/>
        </w:rPr>
        <w:tab/>
      </w:r>
      <w:r w:rsidRPr="003C5264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2059D1" w14:paraId="2E398CB5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B8D65BE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0A851314" w14:textId="77777777" w:rsidR="003636B1" w:rsidRPr="002059D1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2059D1" w14:paraId="1F25291B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0D7B632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E759015" w14:textId="77777777" w:rsidR="003636B1" w:rsidRPr="002059D1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3636B1" w:rsidRPr="002059D1" w14:paraId="369620C3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FA6C27A" w14:textId="77777777" w:rsidR="003636B1" w:rsidRPr="002059D1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B7FC212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1F452134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179AB0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2059D1" w14:paraId="0CD60AA1" w14:textId="77777777" w:rsidTr="005F7114">
        <w:trPr>
          <w:cantSplit/>
          <w:trHeight w:hRule="exact" w:val="397"/>
          <w:tblHeader/>
        </w:trPr>
        <w:tc>
          <w:tcPr>
            <w:tcW w:w="3330" w:type="dxa"/>
          </w:tcPr>
          <w:p w14:paraId="3873B5FA" w14:textId="77777777" w:rsidR="003636B1" w:rsidRPr="002059D1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A190931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3D8280A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F71EB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1234FD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7A7FA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5443E208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43404C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E0672F5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75088F" w14:textId="77777777" w:rsidR="003636B1" w:rsidRPr="002059D1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2059D1" w14:paraId="26298C2F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0A626A34" w14:textId="77777777" w:rsidR="003636B1" w:rsidRPr="002059D1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2059D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Pr="002059D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มิถุนายน</w:t>
            </w:r>
            <w:r w:rsidRPr="002059D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Pr="002059D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4</w:t>
            </w:r>
          </w:p>
        </w:tc>
        <w:tc>
          <w:tcPr>
            <w:tcW w:w="1262" w:type="dxa"/>
          </w:tcPr>
          <w:p w14:paraId="7C910AB4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5495F9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F0A519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9E8E96C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74F865C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50E2651E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184E06B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4656E82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24D2FA4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2059D1" w14:paraId="2B536F8D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22F3A63E" w14:textId="77777777" w:rsidR="003636B1" w:rsidRPr="002059D1" w:rsidRDefault="003636B1" w:rsidP="000B2099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2059D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3D50B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4E8586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665480F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68A5440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3CEC4D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2E621851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044B9559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2AD3A77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AA8DDD8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2059D1" w14:paraId="73A7D1A5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3AEB4406" w14:textId="77777777" w:rsidR="003636B1" w:rsidRPr="002059D1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2059D1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6E9D5ED0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264B3A1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2F0046D1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38A99E30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E265E3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00FA6351" w14:textId="77777777" w:rsidR="003636B1" w:rsidRPr="002059D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C0D865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213A567D" w14:textId="77777777" w:rsidR="003636B1" w:rsidRPr="002059D1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614B670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2059D1" w14:paraId="544A2E3F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08229F21" w14:textId="77777777" w:rsidR="003636B1" w:rsidRPr="002059D1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333F75F4" w14:textId="4E3E1D83" w:rsidR="003636B1" w:rsidRPr="00494438" w:rsidRDefault="00494438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494438">
              <w:rPr>
                <w:rFonts w:ascii="Angsana New" w:hAnsi="Angsana New"/>
                <w:sz w:val="26"/>
                <w:szCs w:val="26"/>
                <w:lang w:val="en-US" w:bidi="th-TH"/>
              </w:rPr>
              <w:t>748,691</w:t>
            </w:r>
          </w:p>
        </w:tc>
        <w:tc>
          <w:tcPr>
            <w:tcW w:w="182" w:type="dxa"/>
          </w:tcPr>
          <w:p w14:paraId="249CD7A0" w14:textId="77777777" w:rsidR="003636B1" w:rsidRPr="00494438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008E1A1" w14:textId="4E71ED3E" w:rsidR="003636B1" w:rsidRPr="00494438" w:rsidRDefault="00494438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</w:rPr>
              <w:t>562,805</w:t>
            </w:r>
          </w:p>
        </w:tc>
        <w:tc>
          <w:tcPr>
            <w:tcW w:w="180" w:type="dxa"/>
          </w:tcPr>
          <w:p w14:paraId="5FC4A26C" w14:textId="77777777" w:rsidR="003636B1" w:rsidRPr="00494438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1597E746" w14:textId="77777777" w:rsidR="003636B1" w:rsidRPr="00494438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901A54" w14:textId="77777777" w:rsidR="003636B1" w:rsidRPr="00494438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64F07AB" w14:textId="77777777" w:rsidR="003636B1" w:rsidRPr="00494438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E60E67" w14:textId="77777777" w:rsidR="003636B1" w:rsidRPr="00494438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4C352BF" w14:textId="57B9A91B" w:rsidR="003636B1" w:rsidRPr="00494438" w:rsidRDefault="00494438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</w:rPr>
              <w:t>562,805</w:t>
            </w:r>
          </w:p>
        </w:tc>
      </w:tr>
      <w:tr w:rsidR="003636B1" w:rsidRPr="002059D1" w14:paraId="4343B1F0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3CDCFDF4" w14:textId="77777777" w:rsidR="003636B1" w:rsidRPr="002059D1" w:rsidRDefault="003636B1" w:rsidP="000B2099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2059D1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05075608" w14:textId="3293D1ED" w:rsidR="003636B1" w:rsidRPr="00494438" w:rsidRDefault="00494438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  <w:lang w:val="en-US" w:bidi="th-TH"/>
              </w:rPr>
            </w:pPr>
            <w:r w:rsidRPr="00494438">
              <w:rPr>
                <w:rFonts w:ascii="Angsana New" w:hAnsi="Angsana New"/>
                <w:sz w:val="26"/>
                <w:szCs w:val="26"/>
                <w:lang w:val="en-US" w:bidi="th-TH"/>
              </w:rPr>
              <w:t>422,400</w:t>
            </w:r>
          </w:p>
        </w:tc>
        <w:tc>
          <w:tcPr>
            <w:tcW w:w="182" w:type="dxa"/>
          </w:tcPr>
          <w:p w14:paraId="057C22F6" w14:textId="77777777" w:rsidR="003636B1" w:rsidRPr="00494438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0655F7BC" w14:textId="3F1E6C2F" w:rsidR="003636B1" w:rsidRPr="00494438" w:rsidRDefault="00494438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</w:rPr>
              <w:t>681,066</w:t>
            </w:r>
          </w:p>
        </w:tc>
        <w:tc>
          <w:tcPr>
            <w:tcW w:w="180" w:type="dxa"/>
          </w:tcPr>
          <w:p w14:paraId="2B0D9BE6" w14:textId="77777777" w:rsidR="003636B1" w:rsidRPr="00494438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4228DA9" w14:textId="77777777" w:rsidR="003636B1" w:rsidRPr="00494438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CA174B1" w14:textId="77777777" w:rsidR="003636B1" w:rsidRPr="00494438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906A482" w14:textId="77777777" w:rsidR="003636B1" w:rsidRPr="00494438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EE1F2F4" w14:textId="77777777" w:rsidR="003636B1" w:rsidRPr="00494438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6D3271C6" w14:textId="31C81804" w:rsidR="003636B1" w:rsidRPr="00494438" w:rsidRDefault="00494438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</w:rPr>
              <w:t>681,066</w:t>
            </w:r>
          </w:p>
        </w:tc>
      </w:tr>
    </w:tbl>
    <w:p w14:paraId="170E2B84" w14:textId="5F3BFA81" w:rsidR="003636B1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B0601F1" w14:textId="77777777" w:rsidR="000043CF" w:rsidRDefault="000043CF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2059D1" w14:paraId="3656AE3C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5A82CF0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FD0BFB0" w14:textId="77777777" w:rsidR="003636B1" w:rsidRPr="002059D1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2059D1" w14:paraId="1CD3C2BC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66711D5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2B23F0A5" w14:textId="77777777" w:rsidR="003636B1" w:rsidRPr="002059D1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3636B1" w:rsidRPr="002059D1" w14:paraId="78F9E4C4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02E26325" w14:textId="77777777" w:rsidR="003636B1" w:rsidRPr="002059D1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2022270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66EFEBAB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0ECD2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2059D1" w14:paraId="7501EF8E" w14:textId="77777777" w:rsidTr="000B2099">
        <w:trPr>
          <w:cantSplit/>
          <w:tblHeader/>
        </w:trPr>
        <w:tc>
          <w:tcPr>
            <w:tcW w:w="3330" w:type="dxa"/>
          </w:tcPr>
          <w:p w14:paraId="25CA210D" w14:textId="77777777" w:rsidR="003636B1" w:rsidRPr="002059D1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662AE49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2C51A10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58EBB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C1A19B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6192F1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14F2D60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8C7F3C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9FA05F4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328D2" w14:textId="77777777" w:rsidR="003636B1" w:rsidRPr="002059D1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2059D1" w14:paraId="7EC815DB" w14:textId="77777777" w:rsidTr="000B2099">
        <w:trPr>
          <w:cantSplit/>
        </w:trPr>
        <w:tc>
          <w:tcPr>
            <w:tcW w:w="3330" w:type="dxa"/>
          </w:tcPr>
          <w:p w14:paraId="665010AC" w14:textId="77777777" w:rsidR="003636B1" w:rsidRPr="002059D1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2059D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Pr="002059D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มิถุนายน</w:t>
            </w:r>
            <w:r w:rsidRPr="002059D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Pr="002059D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4</w:t>
            </w:r>
          </w:p>
        </w:tc>
        <w:tc>
          <w:tcPr>
            <w:tcW w:w="1262" w:type="dxa"/>
          </w:tcPr>
          <w:p w14:paraId="289C7A84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1614E03D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9EB462C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11EFE0CD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3A8FD1A5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3A6A711F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82855C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A42DEC2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2688522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2059D1" w14:paraId="60872F45" w14:textId="77777777" w:rsidTr="000B2099">
        <w:trPr>
          <w:cantSplit/>
        </w:trPr>
        <w:tc>
          <w:tcPr>
            <w:tcW w:w="3330" w:type="dxa"/>
          </w:tcPr>
          <w:p w14:paraId="5CFB6EB7" w14:textId="77777777" w:rsidR="003636B1" w:rsidRPr="002059D1" w:rsidRDefault="003636B1" w:rsidP="000B2099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2059D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4D35280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A10C12F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FCFE2E4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5403538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B4690D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D306139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740EB9F8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74015F71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73B77818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2059D1" w14:paraId="0FE27FA3" w14:textId="77777777" w:rsidTr="000B2099">
        <w:trPr>
          <w:cantSplit/>
          <w:trHeight w:val="389"/>
        </w:trPr>
        <w:tc>
          <w:tcPr>
            <w:tcW w:w="3330" w:type="dxa"/>
          </w:tcPr>
          <w:p w14:paraId="3D2D6254" w14:textId="77777777" w:rsidR="003636B1" w:rsidRPr="002059D1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2059D1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1121F873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5F4515A3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785C0174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7CB0A6EA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0004EE1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46DEC88F" w14:textId="77777777" w:rsidR="003636B1" w:rsidRPr="002059D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6BC0DFFA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615D6557" w14:textId="77777777" w:rsidR="003636B1" w:rsidRPr="002059D1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705AD9F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2059D1" w14:paraId="7471F806" w14:textId="77777777" w:rsidTr="000B2099">
        <w:trPr>
          <w:cantSplit/>
          <w:trHeight w:val="389"/>
        </w:trPr>
        <w:tc>
          <w:tcPr>
            <w:tcW w:w="3330" w:type="dxa"/>
          </w:tcPr>
          <w:p w14:paraId="7F473FA4" w14:textId="77777777" w:rsidR="003636B1" w:rsidRPr="002059D1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B6175F4" w14:textId="0D128CAF" w:rsidR="003636B1" w:rsidRPr="00494438" w:rsidRDefault="00494438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494438">
              <w:rPr>
                <w:rFonts w:ascii="Angsana New" w:hAnsi="Angsana New"/>
                <w:sz w:val="26"/>
                <w:szCs w:val="26"/>
                <w:lang w:val="en-US" w:bidi="th-TH"/>
              </w:rPr>
              <w:t>696,178</w:t>
            </w:r>
          </w:p>
        </w:tc>
        <w:tc>
          <w:tcPr>
            <w:tcW w:w="182" w:type="dxa"/>
          </w:tcPr>
          <w:p w14:paraId="14F709C1" w14:textId="77777777" w:rsidR="003636B1" w:rsidRPr="00494438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643DEB2E" w14:textId="79A77377" w:rsidR="003636B1" w:rsidRPr="00494438" w:rsidRDefault="00494438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</w:rPr>
              <w:t>504,325</w:t>
            </w:r>
          </w:p>
        </w:tc>
        <w:tc>
          <w:tcPr>
            <w:tcW w:w="180" w:type="dxa"/>
          </w:tcPr>
          <w:p w14:paraId="36743B26" w14:textId="77777777" w:rsidR="003636B1" w:rsidRPr="00494438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40DE8D0" w14:textId="77777777" w:rsidR="003636B1" w:rsidRPr="00494438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4A93C65" w14:textId="77777777" w:rsidR="003636B1" w:rsidRPr="00494438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B7EB773" w14:textId="77777777" w:rsidR="003636B1" w:rsidRPr="00494438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7507891" w14:textId="77777777" w:rsidR="003636B1" w:rsidRPr="00494438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52E1896" w14:textId="37A973AA" w:rsidR="003636B1" w:rsidRPr="00494438" w:rsidRDefault="00494438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94438">
              <w:rPr>
                <w:rFonts w:ascii="Angsana New" w:hAnsi="Angsana New"/>
                <w:sz w:val="26"/>
                <w:szCs w:val="26"/>
              </w:rPr>
              <w:t>504,325</w:t>
            </w:r>
          </w:p>
        </w:tc>
      </w:tr>
    </w:tbl>
    <w:p w14:paraId="5344ED99" w14:textId="77777777" w:rsidR="003636B1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65BE452" w14:textId="77777777" w:rsidR="003636B1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  <w:r w:rsidRPr="00876981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 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  <w:r>
        <w:rPr>
          <w:rFonts w:ascii="Angsana New" w:hAnsi="Angsana New" w:hint="cs"/>
          <w:sz w:val="26"/>
          <w:szCs w:val="26"/>
          <w:cs/>
        </w:rPr>
        <w:t xml:space="preserve"> </w:t>
      </w:r>
    </w:p>
    <w:p w14:paraId="125B4B9E" w14:textId="77777777" w:rsidR="003636B1" w:rsidRPr="00876981" w:rsidRDefault="003636B1" w:rsidP="003636B1">
      <w:pPr>
        <w:spacing w:before="24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28</w:t>
      </w:r>
      <w:r w:rsidRPr="00876981">
        <w:rPr>
          <w:rFonts w:ascii="Angsana New" w:hAnsi="Angsana New"/>
          <w:b/>
          <w:bCs/>
          <w:sz w:val="28"/>
          <w:szCs w:val="28"/>
          <w:cs/>
        </w:rPr>
        <w:t>.</w:t>
      </w:r>
      <w:r>
        <w:rPr>
          <w:rFonts w:ascii="Angsana New" w:hAnsi="Angsana New"/>
          <w:b/>
          <w:bCs/>
          <w:sz w:val="28"/>
          <w:szCs w:val="28"/>
          <w:cs/>
        </w:rPr>
        <w:tab/>
      </w:r>
      <w:r w:rsidRPr="00876981">
        <w:rPr>
          <w:rFonts w:ascii="Angsana New" w:hAnsi="Angsana New" w:hint="cs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570EFBB5" w14:textId="3738AE15" w:rsidR="00544551" w:rsidRPr="00544551" w:rsidRDefault="00544551" w:rsidP="00544551">
      <w:pPr>
        <w:spacing w:after="120"/>
        <w:ind w:left="426"/>
        <w:jc w:val="thaiDistribute"/>
        <w:rPr>
          <w:rFonts w:ascii="Angsana New" w:hAnsi="Angsana New"/>
          <w:sz w:val="26"/>
          <w:szCs w:val="26"/>
          <w:cs/>
        </w:rPr>
      </w:pPr>
      <w:r w:rsidRPr="00544551">
        <w:rPr>
          <w:rFonts w:ascii="Angsana New" w:hAnsi="Angsana New" w:hint="cs"/>
          <w:sz w:val="26"/>
          <w:szCs w:val="26"/>
          <w:cs/>
        </w:rPr>
        <w:t>เ</w:t>
      </w:r>
      <w:r w:rsidRPr="00544551">
        <w:rPr>
          <w:rFonts w:ascii="Angsana New" w:hAnsi="Angsana New"/>
          <w:sz w:val="26"/>
          <w:szCs w:val="26"/>
          <w:cs/>
        </w:rPr>
        <w:t xml:space="preserve">มื่อวันที่ </w:t>
      </w:r>
      <w:r>
        <w:rPr>
          <w:rFonts w:ascii="Angsana New" w:hAnsi="Angsana New" w:hint="cs"/>
          <w:sz w:val="26"/>
          <w:szCs w:val="26"/>
          <w:cs/>
        </w:rPr>
        <w:t xml:space="preserve">16 </w:t>
      </w:r>
      <w:r w:rsidRPr="00544551">
        <w:rPr>
          <w:rFonts w:ascii="Angsana New" w:hAnsi="Angsana New" w:hint="cs"/>
          <w:sz w:val="26"/>
          <w:szCs w:val="26"/>
          <w:cs/>
        </w:rPr>
        <w:t xml:space="preserve">สิงหาคม </w:t>
      </w:r>
      <w:r>
        <w:rPr>
          <w:rFonts w:ascii="Angsana New" w:hAnsi="Angsana New" w:hint="cs"/>
          <w:sz w:val="26"/>
          <w:szCs w:val="26"/>
          <w:cs/>
        </w:rPr>
        <w:t xml:space="preserve">2564 </w:t>
      </w:r>
      <w:r w:rsidRPr="00544551">
        <w:rPr>
          <w:rFonts w:ascii="Angsana New" w:hAnsi="Angsana New" w:hint="cs"/>
          <w:sz w:val="26"/>
          <w:szCs w:val="26"/>
          <w:cs/>
        </w:rPr>
        <w:t>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</w:t>
      </w:r>
      <w:r>
        <w:rPr>
          <w:rFonts w:ascii="Angsana New" w:hAnsi="Angsana New" w:hint="cs"/>
          <w:sz w:val="26"/>
          <w:szCs w:val="26"/>
          <w:cs/>
        </w:rPr>
        <w:t xml:space="preserve"> 1 </w:t>
      </w:r>
      <w:r w:rsidRPr="00544551">
        <w:rPr>
          <w:rFonts w:ascii="Angsana New" w:hAnsi="Angsana New" w:hint="cs"/>
          <w:sz w:val="26"/>
          <w:szCs w:val="26"/>
          <w:cs/>
        </w:rPr>
        <w:t xml:space="preserve">มกราคม </w:t>
      </w:r>
      <w:r>
        <w:rPr>
          <w:rFonts w:ascii="Angsana New" w:hAnsi="Angsana New" w:hint="cs"/>
          <w:sz w:val="26"/>
          <w:szCs w:val="26"/>
          <w:cs/>
        </w:rPr>
        <w:t>2564</w:t>
      </w:r>
      <w:r w:rsidRPr="00544551">
        <w:rPr>
          <w:rFonts w:ascii="Angsana New" w:hAnsi="Angsana New" w:hint="cs"/>
          <w:sz w:val="26"/>
          <w:szCs w:val="26"/>
          <w:cs/>
        </w:rPr>
        <w:t xml:space="preserve"> ถึงวันที่ </w:t>
      </w:r>
      <w:r>
        <w:rPr>
          <w:rFonts w:ascii="Angsana New" w:hAnsi="Angsana New" w:hint="cs"/>
          <w:sz w:val="26"/>
          <w:szCs w:val="26"/>
          <w:cs/>
        </w:rPr>
        <w:t xml:space="preserve">30 </w:t>
      </w:r>
      <w:r w:rsidRPr="00544551">
        <w:rPr>
          <w:rFonts w:ascii="Angsana New" w:hAnsi="Angsana New" w:hint="cs"/>
          <w:sz w:val="26"/>
          <w:szCs w:val="26"/>
          <w:cs/>
        </w:rPr>
        <w:t>มิถุนายน</w:t>
      </w:r>
      <w:r>
        <w:rPr>
          <w:rFonts w:ascii="Angsana New" w:hAnsi="Angsana New" w:hint="cs"/>
          <w:sz w:val="26"/>
          <w:szCs w:val="26"/>
          <w:cs/>
        </w:rPr>
        <w:t xml:space="preserve"> 2564</w:t>
      </w:r>
      <w:r w:rsidRPr="00544551">
        <w:rPr>
          <w:rFonts w:ascii="Angsana New" w:hAnsi="Angsana New" w:hint="cs"/>
          <w:sz w:val="26"/>
          <w:szCs w:val="26"/>
          <w:cs/>
        </w:rPr>
        <w:t xml:space="preserve"> </w:t>
      </w:r>
      <w:r w:rsidR="00C978C9">
        <w:rPr>
          <w:rFonts w:ascii="Angsana New" w:hAnsi="Angsana New" w:hint="cs"/>
          <w:sz w:val="26"/>
          <w:szCs w:val="26"/>
          <w:cs/>
        </w:rPr>
        <w:t>และกำไรสะสม</w:t>
      </w:r>
      <w:r w:rsidRPr="00544551">
        <w:rPr>
          <w:rFonts w:ascii="Angsana New" w:hAnsi="Angsana New" w:hint="cs"/>
          <w:sz w:val="26"/>
          <w:szCs w:val="26"/>
          <w:cs/>
        </w:rPr>
        <w:t xml:space="preserve">ให้แก่ผู้ถือหุ้น ในอัตราหุ้นละ </w:t>
      </w:r>
      <w:r>
        <w:rPr>
          <w:rFonts w:ascii="Angsana New" w:hAnsi="Angsana New" w:hint="cs"/>
          <w:sz w:val="26"/>
          <w:szCs w:val="26"/>
          <w:cs/>
        </w:rPr>
        <w:t>0.015</w:t>
      </w:r>
      <w:r w:rsidRPr="00544551">
        <w:rPr>
          <w:rFonts w:ascii="Angsana New" w:hAnsi="Angsana New"/>
          <w:sz w:val="26"/>
          <w:szCs w:val="26"/>
        </w:rPr>
        <w:t xml:space="preserve"> </w:t>
      </w:r>
      <w:r w:rsidRPr="00544551">
        <w:rPr>
          <w:rFonts w:ascii="Angsana New" w:hAnsi="Angsana New" w:hint="cs"/>
          <w:sz w:val="26"/>
          <w:szCs w:val="26"/>
          <w:cs/>
        </w:rPr>
        <w:t>บาท หรือคิดเป็นจำนวนเงินไม่เกิน</w:t>
      </w:r>
      <w:r>
        <w:rPr>
          <w:rFonts w:ascii="Angsana New" w:hAnsi="Angsana New" w:hint="cs"/>
          <w:sz w:val="26"/>
          <w:szCs w:val="26"/>
          <w:cs/>
        </w:rPr>
        <w:t xml:space="preserve"> 123.42</w:t>
      </w:r>
      <w:r w:rsidRPr="00544551">
        <w:rPr>
          <w:rFonts w:ascii="Angsana New" w:hAnsi="Angsana New" w:hint="cs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>
        <w:rPr>
          <w:rFonts w:ascii="Angsana New" w:hAnsi="Angsana New" w:hint="cs"/>
          <w:sz w:val="26"/>
          <w:szCs w:val="26"/>
          <w:cs/>
        </w:rPr>
        <w:t>15</w:t>
      </w:r>
      <w:r w:rsidRPr="00544551">
        <w:rPr>
          <w:rFonts w:ascii="Angsana New" w:hAnsi="Angsana New" w:hint="cs"/>
          <w:sz w:val="26"/>
          <w:szCs w:val="26"/>
          <w:cs/>
        </w:rPr>
        <w:t xml:space="preserve"> กันยายน</w:t>
      </w:r>
      <w:r>
        <w:rPr>
          <w:rFonts w:ascii="Angsana New" w:hAnsi="Angsana New" w:hint="cs"/>
          <w:sz w:val="26"/>
          <w:szCs w:val="26"/>
          <w:cs/>
        </w:rPr>
        <w:t xml:space="preserve"> 2564</w:t>
      </w:r>
    </w:p>
    <w:p w14:paraId="23479F53" w14:textId="443E3AF2" w:rsidR="003636B1" w:rsidRPr="00876981" w:rsidRDefault="003636B1" w:rsidP="00AF2D5C">
      <w:pPr>
        <w:spacing w:before="24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76981">
        <w:rPr>
          <w:rFonts w:ascii="Angsana New" w:hAnsi="Angsana New"/>
          <w:b/>
          <w:bCs/>
          <w:sz w:val="28"/>
          <w:szCs w:val="28"/>
        </w:rPr>
        <w:t>2</w:t>
      </w:r>
      <w:r w:rsidRPr="00876981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876981">
        <w:rPr>
          <w:rFonts w:ascii="Angsana New" w:hAnsi="Angsana New"/>
          <w:b/>
          <w:bCs/>
          <w:sz w:val="28"/>
          <w:szCs w:val="28"/>
          <w:cs/>
        </w:rPr>
        <w:t>.</w:t>
      </w:r>
      <w:r w:rsidRPr="00876981">
        <w:rPr>
          <w:rFonts w:ascii="Angsana New" w:hAnsi="Angsana New"/>
          <w:b/>
          <w:bCs/>
          <w:sz w:val="28"/>
          <w:szCs w:val="28"/>
        </w:rPr>
        <w:tab/>
      </w:r>
      <w:r w:rsidRPr="00876981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0DB7F611" w14:textId="6567A584" w:rsidR="003636B1" w:rsidRPr="00C978C9" w:rsidRDefault="003636B1" w:rsidP="003636B1">
      <w:pPr>
        <w:ind w:left="426"/>
        <w:jc w:val="thaiDistribute"/>
        <w:outlineLvl w:val="0"/>
        <w:rPr>
          <w:rFonts w:ascii="Angsana New" w:hAnsi="Angsana New"/>
          <w:sz w:val="26"/>
          <w:szCs w:val="26"/>
        </w:rPr>
      </w:pPr>
      <w:r w:rsidRPr="00C978C9">
        <w:rPr>
          <w:rFonts w:ascii="Angsana New" w:hAnsi="Angsana New"/>
          <w:sz w:val="26"/>
          <w:szCs w:val="26"/>
          <w:cs/>
        </w:rPr>
        <w:t>งบการเงิน</w:t>
      </w:r>
      <w:r w:rsidRPr="00C978C9">
        <w:rPr>
          <w:rFonts w:ascii="Angsana New" w:hAnsi="Angsana New" w:hint="cs"/>
          <w:sz w:val="26"/>
          <w:szCs w:val="26"/>
          <w:cs/>
        </w:rPr>
        <w:t>ระหว่างกาล</w:t>
      </w:r>
      <w:r w:rsidRPr="00C978C9">
        <w:rPr>
          <w:rFonts w:ascii="Angsana New" w:hAnsi="Angsana New"/>
          <w:sz w:val="26"/>
          <w:szCs w:val="26"/>
          <w:cs/>
        </w:rPr>
        <w:t>นี้ได้รับอนุมัติ</w:t>
      </w:r>
      <w:r w:rsidRPr="00C978C9">
        <w:rPr>
          <w:rFonts w:ascii="Angsana New" w:hAnsi="Angsana New" w:hint="cs"/>
          <w:sz w:val="26"/>
          <w:szCs w:val="26"/>
          <w:cs/>
        </w:rPr>
        <w:t>จากคณะ</w:t>
      </w:r>
      <w:r w:rsidRPr="00C978C9">
        <w:rPr>
          <w:rFonts w:ascii="Angsana New" w:hAnsi="Angsana New"/>
          <w:sz w:val="26"/>
          <w:szCs w:val="26"/>
          <w:cs/>
        </w:rPr>
        <w:t>กรรมการของบริษัท</w:t>
      </w:r>
      <w:r w:rsidRPr="00C978C9">
        <w:rPr>
          <w:rFonts w:ascii="Angsana New" w:hAnsi="Angsana New" w:hint="cs"/>
          <w:sz w:val="26"/>
          <w:szCs w:val="26"/>
          <w:cs/>
        </w:rPr>
        <w:t>ฯ เมื่อวันที่ 16 สิงหาคม 2564</w:t>
      </w:r>
    </w:p>
    <w:p w14:paraId="5445B3C2" w14:textId="110E0E85" w:rsidR="003636B1" w:rsidRDefault="003636B1" w:rsidP="003636B1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34FAD27" w14:textId="77777777" w:rsidR="003636B1" w:rsidRPr="00876981" w:rsidRDefault="003636B1" w:rsidP="003636B1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8F4F853" w14:textId="77777777" w:rsidR="003636B1" w:rsidRDefault="003636B1"/>
    <w:sectPr w:rsidR="003636B1" w:rsidSect="00F2148E">
      <w:pgSz w:w="11906" w:h="16838" w:code="9"/>
      <w:pgMar w:top="1440" w:right="1440" w:bottom="720" w:left="1440" w:header="706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64D5C" w14:textId="77777777" w:rsidR="006F7E1E" w:rsidRDefault="006F7E1E" w:rsidP="003636B1">
      <w:r>
        <w:separator/>
      </w:r>
    </w:p>
  </w:endnote>
  <w:endnote w:type="continuationSeparator" w:id="0">
    <w:p w14:paraId="468666CD" w14:textId="77777777" w:rsidR="006F7E1E" w:rsidRDefault="006F7E1E" w:rsidP="0036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BA0F" w14:textId="77777777" w:rsidR="00894DCF" w:rsidRDefault="00F441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67A020" w14:textId="77777777" w:rsidR="00894DCF" w:rsidRDefault="00A426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0A44" w14:textId="77777777" w:rsidR="00894DCF" w:rsidRPr="003636B1" w:rsidRDefault="00F441B1">
    <w:pPr>
      <w:pStyle w:val="Footer"/>
      <w:framePr w:wrap="around" w:vAnchor="text" w:hAnchor="margin" w:xAlign="center" w:y="1"/>
      <w:jc w:val="center"/>
      <w:rPr>
        <w:rStyle w:val="PageNumber"/>
        <w:rFonts w:asciiTheme="majorBidi" w:hAnsiTheme="majorBidi" w:cstheme="majorBidi"/>
      </w:rPr>
    </w:pPr>
    <w:r w:rsidRPr="003636B1">
      <w:rPr>
        <w:rStyle w:val="PageNumber"/>
        <w:rFonts w:asciiTheme="majorBidi" w:hAnsiTheme="majorBidi" w:cstheme="majorBidi"/>
      </w:rPr>
      <w:fldChar w:fldCharType="begin"/>
    </w:r>
    <w:r w:rsidRPr="003636B1">
      <w:rPr>
        <w:rStyle w:val="PageNumber"/>
        <w:rFonts w:asciiTheme="majorBidi" w:hAnsiTheme="majorBidi" w:cstheme="majorBidi"/>
      </w:rPr>
      <w:instrText xml:space="preserve"> PAGE </w:instrText>
    </w:r>
    <w:r w:rsidRPr="003636B1">
      <w:rPr>
        <w:rStyle w:val="PageNumber"/>
        <w:rFonts w:asciiTheme="majorBidi" w:hAnsiTheme="majorBidi" w:cstheme="majorBidi"/>
      </w:rPr>
      <w:fldChar w:fldCharType="separate"/>
    </w:r>
    <w:r w:rsidRPr="003636B1">
      <w:rPr>
        <w:rStyle w:val="PageNumber"/>
        <w:rFonts w:asciiTheme="majorBidi" w:hAnsiTheme="majorBidi" w:cstheme="majorBidi"/>
        <w:noProof/>
      </w:rPr>
      <w:t>32</w:t>
    </w:r>
    <w:r w:rsidRPr="003636B1">
      <w:rPr>
        <w:rStyle w:val="PageNumber"/>
        <w:rFonts w:asciiTheme="majorBidi" w:hAnsiTheme="majorBidi" w:cstheme="majorBidi"/>
      </w:rPr>
      <w:fldChar w:fldCharType="end"/>
    </w:r>
  </w:p>
  <w:p w14:paraId="0F98B5D6" w14:textId="77777777" w:rsidR="00894DCF" w:rsidRDefault="00A426CE">
    <w:pPr>
      <w:pStyle w:val="Footer"/>
      <w:framePr w:wrap="around" w:vAnchor="text" w:hAnchor="margin" w:xAlign="center" w:y="1"/>
      <w:rPr>
        <w:rStyle w:val="PageNumber"/>
      </w:rPr>
    </w:pPr>
  </w:p>
  <w:p w14:paraId="70849221" w14:textId="77777777" w:rsidR="00894DCF" w:rsidRDefault="00A426CE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7BE10" w14:textId="77777777" w:rsidR="006F7E1E" w:rsidRDefault="006F7E1E" w:rsidP="003636B1">
      <w:r>
        <w:separator/>
      </w:r>
    </w:p>
  </w:footnote>
  <w:footnote w:type="continuationSeparator" w:id="0">
    <w:p w14:paraId="406513C2" w14:textId="77777777" w:rsidR="006F7E1E" w:rsidRDefault="006F7E1E" w:rsidP="0036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DA2E" w14:textId="77777777" w:rsidR="00894DCF" w:rsidRPr="007A4C9F" w:rsidRDefault="00F441B1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B88FFFD" w14:textId="77777777" w:rsidR="00894DCF" w:rsidRPr="00B95F20" w:rsidRDefault="00A426CE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F74EA"/>
    <w:multiLevelType w:val="hybridMultilevel"/>
    <w:tmpl w:val="E2662140"/>
    <w:lvl w:ilvl="0" w:tplc="C0CC06BE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1C7238"/>
    <w:multiLevelType w:val="multilevel"/>
    <w:tmpl w:val="559837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" w15:restartNumberingAfterBreak="0">
    <w:nsid w:val="0B4B659C"/>
    <w:multiLevelType w:val="hybridMultilevel"/>
    <w:tmpl w:val="D212A046"/>
    <w:lvl w:ilvl="0" w:tplc="493CE340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3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99E706B"/>
    <w:multiLevelType w:val="hybridMultilevel"/>
    <w:tmpl w:val="16C6FA90"/>
    <w:lvl w:ilvl="0" w:tplc="AD2E52D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63944"/>
    <w:multiLevelType w:val="hybridMultilevel"/>
    <w:tmpl w:val="4F4A3824"/>
    <w:lvl w:ilvl="0" w:tplc="B22E0378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6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7" w15:restartNumberingAfterBreak="0">
    <w:nsid w:val="1B61058C"/>
    <w:multiLevelType w:val="hybridMultilevel"/>
    <w:tmpl w:val="F31AC388"/>
    <w:lvl w:ilvl="0" w:tplc="FD7E868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C201F"/>
    <w:multiLevelType w:val="hybridMultilevel"/>
    <w:tmpl w:val="F5BA954C"/>
    <w:lvl w:ilvl="0" w:tplc="D0889E72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0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1" w15:restartNumberingAfterBreak="0">
    <w:nsid w:val="2AC20DB8"/>
    <w:multiLevelType w:val="hybridMultilevel"/>
    <w:tmpl w:val="3FE6D81A"/>
    <w:lvl w:ilvl="0" w:tplc="02446A16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EC0041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3" w15:restartNumberingAfterBreak="0">
    <w:nsid w:val="317A515B"/>
    <w:multiLevelType w:val="hybridMultilevel"/>
    <w:tmpl w:val="36CCC16A"/>
    <w:lvl w:ilvl="0" w:tplc="479C7FB8">
      <w:start w:val="418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51335"/>
    <w:multiLevelType w:val="hybridMultilevel"/>
    <w:tmpl w:val="654EF04A"/>
    <w:lvl w:ilvl="0" w:tplc="761C800A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41873"/>
    <w:multiLevelType w:val="hybridMultilevel"/>
    <w:tmpl w:val="17C2C702"/>
    <w:lvl w:ilvl="0" w:tplc="546C3A9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F3AC4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7" w15:restartNumberingAfterBreak="0">
    <w:nsid w:val="44996DDD"/>
    <w:multiLevelType w:val="hybridMultilevel"/>
    <w:tmpl w:val="B78E518A"/>
    <w:lvl w:ilvl="0" w:tplc="D51AF758"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47967DF5"/>
    <w:multiLevelType w:val="hybridMultilevel"/>
    <w:tmpl w:val="C7E05C9E"/>
    <w:lvl w:ilvl="0" w:tplc="269A265A">
      <w:start w:val="418"/>
      <w:numFmt w:val="bullet"/>
      <w:lvlText w:val="-"/>
      <w:lvlJc w:val="left"/>
      <w:pPr>
        <w:ind w:left="72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9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E153A4"/>
    <w:multiLevelType w:val="hybridMultilevel"/>
    <w:tmpl w:val="A47A7DE0"/>
    <w:lvl w:ilvl="0" w:tplc="5D342BB8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25D92"/>
    <w:multiLevelType w:val="hybridMultilevel"/>
    <w:tmpl w:val="FA0E7560"/>
    <w:lvl w:ilvl="0" w:tplc="352AFCB2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22" w15:restartNumberingAfterBreak="0">
    <w:nsid w:val="655365C8"/>
    <w:multiLevelType w:val="hybridMultilevel"/>
    <w:tmpl w:val="EDD49FB8"/>
    <w:lvl w:ilvl="0" w:tplc="B70E272A">
      <w:start w:val="418"/>
      <w:numFmt w:val="bullet"/>
      <w:lvlText w:val="-"/>
      <w:lvlJc w:val="left"/>
      <w:pPr>
        <w:ind w:left="3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3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414D9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5" w15:restartNumberingAfterBreak="0">
    <w:nsid w:val="6D5A6F9F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26" w15:restartNumberingAfterBreak="0">
    <w:nsid w:val="6E643831"/>
    <w:multiLevelType w:val="multilevel"/>
    <w:tmpl w:val="EDEC1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7" w15:restartNumberingAfterBreak="0">
    <w:nsid w:val="6FBE131D"/>
    <w:multiLevelType w:val="multilevel"/>
    <w:tmpl w:val="FF98F2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8"/>
      </w:rPr>
    </w:lvl>
  </w:abstractNum>
  <w:abstractNum w:abstractNumId="28" w15:restartNumberingAfterBreak="0">
    <w:nsid w:val="7561680B"/>
    <w:multiLevelType w:val="hybridMultilevel"/>
    <w:tmpl w:val="6A00F2DC"/>
    <w:lvl w:ilvl="0" w:tplc="B35455D0">
      <w:start w:val="418"/>
      <w:numFmt w:val="bullet"/>
      <w:lvlText w:val="-"/>
      <w:lvlJc w:val="left"/>
      <w:pPr>
        <w:ind w:left="35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3"/>
  </w:num>
  <w:num w:numId="4">
    <w:abstractNumId w:val="19"/>
  </w:num>
  <w:num w:numId="5">
    <w:abstractNumId w:val="9"/>
  </w:num>
  <w:num w:numId="6">
    <w:abstractNumId w:val="16"/>
  </w:num>
  <w:num w:numId="7">
    <w:abstractNumId w:val="8"/>
  </w:num>
  <w:num w:numId="8">
    <w:abstractNumId w:val="15"/>
  </w:num>
  <w:num w:numId="9">
    <w:abstractNumId w:val="25"/>
  </w:num>
  <w:num w:numId="10">
    <w:abstractNumId w:val="12"/>
  </w:num>
  <w:num w:numId="11">
    <w:abstractNumId w:val="24"/>
  </w:num>
  <w:num w:numId="12">
    <w:abstractNumId w:val="7"/>
  </w:num>
  <w:num w:numId="13">
    <w:abstractNumId w:val="20"/>
  </w:num>
  <w:num w:numId="14">
    <w:abstractNumId w:val="1"/>
  </w:num>
  <w:num w:numId="15">
    <w:abstractNumId w:val="26"/>
  </w:num>
  <w:num w:numId="16">
    <w:abstractNumId w:val="27"/>
  </w:num>
  <w:num w:numId="17">
    <w:abstractNumId w:val="4"/>
  </w:num>
  <w:num w:numId="18">
    <w:abstractNumId w:val="5"/>
  </w:num>
  <w:num w:numId="19">
    <w:abstractNumId w:val="21"/>
  </w:num>
  <w:num w:numId="20">
    <w:abstractNumId w:val="2"/>
  </w:num>
  <w:num w:numId="21">
    <w:abstractNumId w:val="13"/>
  </w:num>
  <w:num w:numId="22">
    <w:abstractNumId w:val="22"/>
  </w:num>
  <w:num w:numId="23">
    <w:abstractNumId w:val="18"/>
  </w:num>
  <w:num w:numId="24">
    <w:abstractNumId w:val="10"/>
  </w:num>
  <w:num w:numId="25">
    <w:abstractNumId w:val="28"/>
  </w:num>
  <w:num w:numId="26">
    <w:abstractNumId w:val="17"/>
  </w:num>
  <w:num w:numId="27">
    <w:abstractNumId w:val="1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B1"/>
    <w:rsid w:val="000043CF"/>
    <w:rsid w:val="00016F40"/>
    <w:rsid w:val="000569F9"/>
    <w:rsid w:val="0006136E"/>
    <w:rsid w:val="000707A5"/>
    <w:rsid w:val="00085B67"/>
    <w:rsid w:val="000A7D26"/>
    <w:rsid w:val="000B1647"/>
    <w:rsid w:val="000C5B9C"/>
    <w:rsid w:val="000E14F6"/>
    <w:rsid w:val="001052C0"/>
    <w:rsid w:val="00117FD3"/>
    <w:rsid w:val="00146C95"/>
    <w:rsid w:val="00185BDF"/>
    <w:rsid w:val="001A7F80"/>
    <w:rsid w:val="001B57FC"/>
    <w:rsid w:val="002075E5"/>
    <w:rsid w:val="0025633A"/>
    <w:rsid w:val="002B6A07"/>
    <w:rsid w:val="002C68DF"/>
    <w:rsid w:val="002F6E4D"/>
    <w:rsid w:val="00314DA3"/>
    <w:rsid w:val="00325AB8"/>
    <w:rsid w:val="003442BC"/>
    <w:rsid w:val="003636B1"/>
    <w:rsid w:val="00376E2B"/>
    <w:rsid w:val="00380A26"/>
    <w:rsid w:val="003D1DC1"/>
    <w:rsid w:val="003D6BE3"/>
    <w:rsid w:val="004060DF"/>
    <w:rsid w:val="004527C4"/>
    <w:rsid w:val="00467D4F"/>
    <w:rsid w:val="00472F2A"/>
    <w:rsid w:val="0049306A"/>
    <w:rsid w:val="00494438"/>
    <w:rsid w:val="004B7F72"/>
    <w:rsid w:val="005263C0"/>
    <w:rsid w:val="00531F45"/>
    <w:rsid w:val="00544551"/>
    <w:rsid w:val="0056215A"/>
    <w:rsid w:val="00581F1A"/>
    <w:rsid w:val="005956C6"/>
    <w:rsid w:val="005B170B"/>
    <w:rsid w:val="005F147B"/>
    <w:rsid w:val="005F7114"/>
    <w:rsid w:val="00604FFC"/>
    <w:rsid w:val="006573CC"/>
    <w:rsid w:val="00675047"/>
    <w:rsid w:val="006D0A08"/>
    <w:rsid w:val="006F7E1E"/>
    <w:rsid w:val="007127B5"/>
    <w:rsid w:val="00715CAE"/>
    <w:rsid w:val="00724E20"/>
    <w:rsid w:val="007331EF"/>
    <w:rsid w:val="0073561E"/>
    <w:rsid w:val="00782CD9"/>
    <w:rsid w:val="00790811"/>
    <w:rsid w:val="007F04A2"/>
    <w:rsid w:val="0080561A"/>
    <w:rsid w:val="008074BB"/>
    <w:rsid w:val="0083289A"/>
    <w:rsid w:val="008671BA"/>
    <w:rsid w:val="00885959"/>
    <w:rsid w:val="008D3F5C"/>
    <w:rsid w:val="008E30D5"/>
    <w:rsid w:val="00904745"/>
    <w:rsid w:val="00923ADC"/>
    <w:rsid w:val="00960C21"/>
    <w:rsid w:val="009D149A"/>
    <w:rsid w:val="009D23E1"/>
    <w:rsid w:val="009D3843"/>
    <w:rsid w:val="009F44FA"/>
    <w:rsid w:val="00A2081D"/>
    <w:rsid w:val="00A311C3"/>
    <w:rsid w:val="00A32DA4"/>
    <w:rsid w:val="00A33682"/>
    <w:rsid w:val="00A426CE"/>
    <w:rsid w:val="00A4444F"/>
    <w:rsid w:val="00A66F5A"/>
    <w:rsid w:val="00A84FBE"/>
    <w:rsid w:val="00A9055D"/>
    <w:rsid w:val="00A9745E"/>
    <w:rsid w:val="00AD3A34"/>
    <w:rsid w:val="00AD3ABB"/>
    <w:rsid w:val="00AF2D5C"/>
    <w:rsid w:val="00B15D06"/>
    <w:rsid w:val="00B51747"/>
    <w:rsid w:val="00B662EF"/>
    <w:rsid w:val="00BF6627"/>
    <w:rsid w:val="00C11A71"/>
    <w:rsid w:val="00C978C9"/>
    <w:rsid w:val="00CB21B8"/>
    <w:rsid w:val="00CB499F"/>
    <w:rsid w:val="00CF55A6"/>
    <w:rsid w:val="00D3515B"/>
    <w:rsid w:val="00D4036B"/>
    <w:rsid w:val="00D70D8C"/>
    <w:rsid w:val="00D737F3"/>
    <w:rsid w:val="00D944C5"/>
    <w:rsid w:val="00DB4BC8"/>
    <w:rsid w:val="00DB6E36"/>
    <w:rsid w:val="00DD52D6"/>
    <w:rsid w:val="00DF5C04"/>
    <w:rsid w:val="00DF5D6A"/>
    <w:rsid w:val="00E111E9"/>
    <w:rsid w:val="00E130A7"/>
    <w:rsid w:val="00E177E4"/>
    <w:rsid w:val="00E55D2E"/>
    <w:rsid w:val="00ED746F"/>
    <w:rsid w:val="00ED7E90"/>
    <w:rsid w:val="00EE00F7"/>
    <w:rsid w:val="00F077AB"/>
    <w:rsid w:val="00F2148E"/>
    <w:rsid w:val="00F441B1"/>
    <w:rsid w:val="00F574D2"/>
    <w:rsid w:val="00F86ECE"/>
    <w:rsid w:val="00F91103"/>
    <w:rsid w:val="00F95F6C"/>
    <w:rsid w:val="00FA2F4A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C824328"/>
  <w15:chartTrackingRefBased/>
  <w15:docId w15:val="{843F435E-D3FC-4B99-8F92-9EDE0DC5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636B1"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636B1"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636B1"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3636B1"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link w:val="Heading5Char"/>
    <w:qFormat/>
    <w:rsid w:val="003636B1"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3636B1"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3636B1"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link w:val="Heading8Char"/>
    <w:qFormat/>
    <w:rsid w:val="003636B1"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link w:val="Heading9Char"/>
    <w:qFormat/>
    <w:rsid w:val="003636B1"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636B1"/>
    <w:rPr>
      <w:rFonts w:ascii="Angsana New" w:eastAsia="Times New Roman" w:hAnsi="Angsana New" w:cs="Angsana New"/>
      <w:sz w:val="28"/>
    </w:rPr>
  </w:style>
  <w:style w:type="character" w:customStyle="1" w:styleId="Heading3Char">
    <w:name w:val="Heading 3 Char"/>
    <w:basedOn w:val="DefaultParagraphFont"/>
    <w:link w:val="Heading3"/>
    <w:rsid w:val="003636B1"/>
    <w:rPr>
      <w:rFonts w:ascii="Angsana New" w:eastAsia="Times New Roman" w:hAnsi="Angsana New" w:cs="Angsana New"/>
      <w:sz w:val="28"/>
    </w:rPr>
  </w:style>
  <w:style w:type="character" w:customStyle="1" w:styleId="Heading4Char">
    <w:name w:val="Heading 4 Char"/>
    <w:basedOn w:val="DefaultParagraphFont"/>
    <w:link w:val="Heading4"/>
    <w:rsid w:val="003636B1"/>
    <w:rPr>
      <w:rFonts w:ascii="Angsana New" w:eastAsia="Times New Roman" w:hAnsi="Angsana New" w:cs="Angsana New"/>
      <w:sz w:val="26"/>
      <w:szCs w:val="26"/>
      <w:u w:val="single"/>
    </w:rPr>
  </w:style>
  <w:style w:type="character" w:customStyle="1" w:styleId="Heading5Char">
    <w:name w:val="Heading 5 Char"/>
    <w:basedOn w:val="DefaultParagraphFont"/>
    <w:link w:val="Heading5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3636B1"/>
    <w:rPr>
      <w:rFonts w:ascii="Angsana New" w:eastAsia="Times New Roman" w:hAnsi="Angsana New" w:cs="Angsana New"/>
      <w:sz w:val="32"/>
      <w:szCs w:val="32"/>
      <w:lang w:val="th-TH"/>
    </w:rPr>
  </w:style>
  <w:style w:type="character" w:customStyle="1" w:styleId="Heading8Char">
    <w:name w:val="Heading 8 Char"/>
    <w:basedOn w:val="DefaultParagraphFont"/>
    <w:link w:val="Heading8"/>
    <w:rsid w:val="003636B1"/>
    <w:rPr>
      <w:rFonts w:ascii="Angsana New" w:eastAsia="Times New Roman" w:hAnsi="Angsana New" w:cs="Angsana New"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rsid w:val="003636B1"/>
    <w:rPr>
      <w:rFonts w:ascii="Angsana New" w:eastAsia="Times New Roman" w:hAnsi="Angsana New" w:cs="Angsana New"/>
      <w:b/>
      <w:bCs/>
      <w:sz w:val="32"/>
      <w:szCs w:val="32"/>
      <w:u w:val="single"/>
    </w:rPr>
  </w:style>
  <w:style w:type="paragraph" w:styleId="Footer">
    <w:name w:val="footer"/>
    <w:basedOn w:val="Normal"/>
    <w:link w:val="FooterChar"/>
    <w:uiPriority w:val="99"/>
    <w:rsid w:val="003636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6B1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3636B1"/>
  </w:style>
  <w:style w:type="paragraph" w:styleId="Header">
    <w:name w:val="header"/>
    <w:basedOn w:val="Normal"/>
    <w:link w:val="HeaderChar"/>
    <w:rsid w:val="003636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636B1"/>
    <w:rPr>
      <w:rFonts w:ascii="Times New Roman" w:eastAsia="Times New Roman" w:hAnsi="Tms Rmn" w:cs="Angsana New"/>
      <w:sz w:val="24"/>
      <w:szCs w:val="24"/>
    </w:rPr>
  </w:style>
  <w:style w:type="character" w:styleId="CommentReference">
    <w:name w:val="annotation reference"/>
    <w:semiHidden/>
    <w:rsid w:val="003636B1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636B1"/>
    <w:rPr>
      <w:rFonts w:cs="CordiaUPC"/>
      <w:sz w:val="28"/>
      <w:szCs w:val="28"/>
    </w:rPr>
  </w:style>
  <w:style w:type="character" w:customStyle="1" w:styleId="CommentTextChar">
    <w:name w:val="Comment Text Char"/>
    <w:basedOn w:val="DefaultParagraphFont"/>
    <w:link w:val="CommentText"/>
    <w:semiHidden/>
    <w:rsid w:val="003636B1"/>
    <w:rPr>
      <w:rFonts w:ascii="Times New Roman" w:eastAsia="Times New Roman" w:hAnsi="Tms Rmn" w:cs="CordiaUPC"/>
      <w:sz w:val="28"/>
    </w:rPr>
  </w:style>
  <w:style w:type="paragraph" w:styleId="BodyTextIndent">
    <w:name w:val="Body Text Indent"/>
    <w:basedOn w:val="Normal"/>
    <w:link w:val="BodyTextIndentChar"/>
    <w:rsid w:val="003636B1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3636B1"/>
    <w:rPr>
      <w:rFonts w:ascii="Angsana New" w:eastAsia="Times New Roman" w:hAnsi="Angsana New" w:cs="Angsana New"/>
      <w:sz w:val="32"/>
      <w:szCs w:val="32"/>
    </w:rPr>
  </w:style>
  <w:style w:type="paragraph" w:styleId="List">
    <w:name w:val="List"/>
    <w:basedOn w:val="Normal"/>
    <w:rsid w:val="003636B1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rsid w:val="003636B1"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3636B1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3636B1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3636B1"/>
    <w:rPr>
      <w:rFonts w:ascii="Angsana New" w:eastAsia="Times New Roman" w:hAnsi="Angsana New" w:cs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rsid w:val="00363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3636B1"/>
    <w:rPr>
      <w:rFonts w:ascii="Tahoma" w:eastAsia="Times New Roman" w:hAnsi="Tahoma" w:cs="Angsana New"/>
      <w:sz w:val="20"/>
      <w:szCs w:val="20"/>
      <w:lang w:val="x-none" w:eastAsia="x-none"/>
    </w:rPr>
  </w:style>
  <w:style w:type="paragraph" w:customStyle="1" w:styleId="Char">
    <w:name w:val="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sid w:val="003636B1"/>
    <w:rPr>
      <w:color w:val="800080"/>
      <w:u w:val="single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3636B1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636B1"/>
    <w:rPr>
      <w:rFonts w:ascii="Tahoma" w:eastAsia="Times New Roman" w:hAnsi="Tahoma" w:cs="Angsana New"/>
      <w:sz w:val="16"/>
      <w:szCs w:val="18"/>
    </w:rPr>
  </w:style>
  <w:style w:type="paragraph" w:customStyle="1" w:styleId="a">
    <w:name w:val="¢éÍ¤ÇÒÁ"/>
    <w:basedOn w:val="Normal"/>
    <w:rsid w:val="003636B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636B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3636B1"/>
    <w:rPr>
      <w:sz w:val="20"/>
      <w:szCs w:val="25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rsid w:val="003636B1"/>
    <w:rPr>
      <w:rFonts w:ascii="Times New Roman" w:eastAsia="Times New Roman" w:hAnsi="Tms Rmn" w:cs="Angsana New"/>
      <w:sz w:val="20"/>
      <w:szCs w:val="25"/>
      <w:lang w:val="x-none" w:eastAsia="x-none"/>
    </w:rPr>
  </w:style>
  <w:style w:type="character" w:styleId="EndnoteReference">
    <w:name w:val="endnote reference"/>
    <w:rsid w:val="003636B1"/>
    <w:rPr>
      <w:sz w:val="32"/>
      <w:szCs w:val="32"/>
      <w:vertAlign w:val="superscript"/>
    </w:rPr>
  </w:style>
  <w:style w:type="paragraph" w:customStyle="1" w:styleId="CharCharChar">
    <w:name w:val="อักขระ อักขระ Char Char อักขระ อักขระ 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"/>
    <w:basedOn w:val="Normal"/>
    <w:rsid w:val="003636B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styleId="Strong">
    <w:name w:val="Strong"/>
    <w:qFormat/>
    <w:rsid w:val="003636B1"/>
    <w:rPr>
      <w:b/>
      <w:bCs/>
    </w:rPr>
  </w:style>
  <w:style w:type="paragraph" w:styleId="ListParagraph">
    <w:name w:val="List Paragraph"/>
    <w:basedOn w:val="Normal"/>
    <w:uiPriority w:val="34"/>
    <w:qFormat/>
    <w:rsid w:val="003636B1"/>
    <w:pPr>
      <w:ind w:left="720"/>
      <w:contextualSpacing/>
    </w:pPr>
    <w:rPr>
      <w:szCs w:val="30"/>
    </w:rPr>
  </w:style>
  <w:style w:type="paragraph" w:styleId="BodyText2">
    <w:name w:val="Body Text 2"/>
    <w:basedOn w:val="Normal"/>
    <w:link w:val="BodyText2Char"/>
    <w:semiHidden/>
    <w:unhideWhenUsed/>
    <w:rsid w:val="003636B1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636B1"/>
    <w:rPr>
      <w:rFonts w:ascii="Times New Roman" w:eastAsia="Times New Roman" w:hAnsi="Tms Rmn" w:cs="Angsana New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636B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85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DAA82-31D3-432C-A13D-AB082068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29</Pages>
  <Words>9235</Words>
  <Characters>52645</Characters>
  <Application>Microsoft Office Word</Application>
  <DocSecurity>0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Kornrawee Warinsathien</dc:creator>
  <cp:keywords/>
  <dc:description/>
  <cp:lastModifiedBy>Orawan Sirichaiya</cp:lastModifiedBy>
  <cp:revision>21</cp:revision>
  <cp:lastPrinted>2021-08-16T07:56:00Z</cp:lastPrinted>
  <dcterms:created xsi:type="dcterms:W3CDTF">2021-08-13T07:25:00Z</dcterms:created>
  <dcterms:modified xsi:type="dcterms:W3CDTF">2021-08-16T11:02:00Z</dcterms:modified>
</cp:coreProperties>
</file>