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3076E" w14:textId="77777777" w:rsidR="003636B1" w:rsidRPr="005D2DBC" w:rsidRDefault="003636B1" w:rsidP="003636B1">
      <w:pPr>
        <w:tabs>
          <w:tab w:val="left" w:pos="720"/>
        </w:tabs>
        <w:jc w:val="center"/>
        <w:rPr>
          <w:rFonts w:ascii="Angsana New" w:hAnsi="Angsana New"/>
          <w:sz w:val="28"/>
          <w:szCs w:val="28"/>
        </w:rPr>
      </w:pPr>
      <w:r w:rsidRPr="00836CCB">
        <w:rPr>
          <w:rFonts w:ascii="Angsana New" w:hAnsi="Angsana New"/>
          <w:sz w:val="28"/>
          <w:szCs w:val="28"/>
          <w:cs/>
        </w:rPr>
        <w:t xml:space="preserve">บริษัท </w:t>
      </w:r>
      <w:r w:rsidRPr="005D2DBC">
        <w:rPr>
          <w:rFonts w:ascii="Angsana New" w:hAnsi="Angsana New" w:hint="cs"/>
          <w:sz w:val="28"/>
          <w:szCs w:val="28"/>
          <w:cs/>
        </w:rPr>
        <w:t xml:space="preserve">บรุ๊คเคอร์ กรุ๊ป </w:t>
      </w:r>
      <w:r w:rsidRPr="005D2DBC">
        <w:rPr>
          <w:rFonts w:ascii="Angsana New" w:hAnsi="Angsana New"/>
          <w:sz w:val="28"/>
          <w:szCs w:val="28"/>
          <w:cs/>
        </w:rPr>
        <w:t xml:space="preserve">จำกัด (มหาชน) </w:t>
      </w:r>
      <w:r w:rsidRPr="005D2DBC">
        <w:rPr>
          <w:rFonts w:ascii="Angsana New" w:hAnsi="Angsana New" w:hint="cs"/>
          <w:sz w:val="28"/>
          <w:szCs w:val="28"/>
          <w:cs/>
        </w:rPr>
        <w:t>และบริษัทย่อย</w:t>
      </w:r>
    </w:p>
    <w:p w14:paraId="5C50AEBF" w14:textId="77777777" w:rsidR="003636B1" w:rsidRPr="005D2DBC" w:rsidRDefault="003636B1" w:rsidP="003636B1">
      <w:pPr>
        <w:jc w:val="center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z w:val="28"/>
          <w:szCs w:val="28"/>
          <w:cs/>
        </w:rPr>
        <w:t>หมายเหตุประกอบงบการเงิน</w:t>
      </w:r>
      <w:r w:rsidRPr="005D2DBC">
        <w:rPr>
          <w:rFonts w:ascii="Angsana New" w:hAnsi="Angsana New" w:hint="cs"/>
          <w:sz w:val="28"/>
          <w:szCs w:val="28"/>
          <w:cs/>
        </w:rPr>
        <w:t>ระหว่างกาล</w:t>
      </w:r>
    </w:p>
    <w:p w14:paraId="1E4CC089" w14:textId="1BF1E033" w:rsidR="003636B1" w:rsidRPr="005D2DBC" w:rsidRDefault="003636B1" w:rsidP="003636B1">
      <w:pPr>
        <w:jc w:val="center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 w:hint="cs"/>
          <w:sz w:val="28"/>
          <w:szCs w:val="28"/>
          <w:cs/>
        </w:rPr>
        <w:t>สำหรับงวดสามเดือน</w:t>
      </w:r>
      <w:r>
        <w:rPr>
          <w:rFonts w:ascii="Angsana New" w:hAnsi="Angsana New" w:hint="cs"/>
          <w:sz w:val="28"/>
          <w:szCs w:val="28"/>
          <w:cs/>
        </w:rPr>
        <w:t>และ</w:t>
      </w:r>
      <w:r w:rsidR="0085364A">
        <w:rPr>
          <w:rFonts w:ascii="Angsana New" w:hAnsi="Angsana New" w:hint="cs"/>
          <w:sz w:val="28"/>
          <w:szCs w:val="28"/>
          <w:cs/>
        </w:rPr>
        <w:t>เก้า</w:t>
      </w:r>
      <w:r>
        <w:rPr>
          <w:rFonts w:ascii="Angsana New" w:hAnsi="Angsana New" w:hint="cs"/>
          <w:sz w:val="28"/>
          <w:szCs w:val="28"/>
          <w:cs/>
        </w:rPr>
        <w:t>เดือน</w:t>
      </w:r>
      <w:r w:rsidRPr="005D2DBC">
        <w:rPr>
          <w:rFonts w:ascii="Angsana New" w:hAnsi="Angsana New" w:hint="cs"/>
          <w:sz w:val="28"/>
          <w:szCs w:val="28"/>
          <w:cs/>
        </w:rPr>
        <w:t xml:space="preserve">สิ้นสุดวันที่ </w:t>
      </w:r>
      <w:r>
        <w:rPr>
          <w:rFonts w:ascii="Angsana New" w:hAnsi="Angsana New" w:hint="cs"/>
          <w:sz w:val="28"/>
          <w:szCs w:val="28"/>
          <w:cs/>
        </w:rPr>
        <w:t>30</w:t>
      </w:r>
      <w:r w:rsidRPr="005D2DBC">
        <w:rPr>
          <w:rFonts w:ascii="Angsana New" w:hAnsi="Angsana New" w:hint="cs"/>
          <w:sz w:val="28"/>
          <w:szCs w:val="28"/>
          <w:cs/>
        </w:rPr>
        <w:t xml:space="preserve"> </w:t>
      </w:r>
      <w:r w:rsidR="0085364A">
        <w:rPr>
          <w:rFonts w:ascii="Angsana New" w:hAnsi="Angsana New" w:hint="cs"/>
          <w:sz w:val="28"/>
          <w:szCs w:val="28"/>
          <w:cs/>
        </w:rPr>
        <w:t>กันยายน</w:t>
      </w:r>
      <w:r w:rsidRPr="005D2DBC">
        <w:rPr>
          <w:rFonts w:ascii="Angsana New" w:hAnsi="Angsana New" w:hint="cs"/>
          <w:sz w:val="28"/>
          <w:szCs w:val="28"/>
          <w:cs/>
        </w:rPr>
        <w:t xml:space="preserve"> </w:t>
      </w:r>
      <w:r>
        <w:rPr>
          <w:rFonts w:ascii="Angsana New" w:hAnsi="Angsana New" w:hint="cs"/>
          <w:sz w:val="28"/>
          <w:szCs w:val="28"/>
          <w:cs/>
        </w:rPr>
        <w:t>2564</w:t>
      </w:r>
    </w:p>
    <w:p w14:paraId="018317DF" w14:textId="77777777" w:rsidR="003636B1" w:rsidRPr="005D2DBC" w:rsidRDefault="003636B1" w:rsidP="003636B1">
      <w:pPr>
        <w:tabs>
          <w:tab w:val="left" w:pos="900"/>
        </w:tabs>
        <w:spacing w:before="120" w:after="40" w:line="420" w:lineRule="exact"/>
        <w:ind w:left="360" w:hanging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/>
          <w:b/>
          <w:bCs/>
          <w:sz w:val="28"/>
          <w:szCs w:val="28"/>
        </w:rPr>
        <w:t>1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z w:val="28"/>
          <w:szCs w:val="28"/>
        </w:rPr>
        <w:tab/>
      </w:r>
      <w:r w:rsidRPr="005D2DBC">
        <w:rPr>
          <w:rFonts w:ascii="Angsana New" w:hAnsi="Angsana New"/>
          <w:b/>
          <w:bCs/>
          <w:sz w:val="28"/>
          <w:szCs w:val="28"/>
          <w:cs/>
        </w:rPr>
        <w:t>ข้อมูลทั่วไป</w:t>
      </w:r>
    </w:p>
    <w:p w14:paraId="1D378029" w14:textId="77777777" w:rsidR="003636B1" w:rsidRPr="005D2DBC" w:rsidRDefault="003636B1" w:rsidP="003636B1">
      <w:pPr>
        <w:tabs>
          <w:tab w:val="left" w:pos="360"/>
          <w:tab w:val="left" w:pos="900"/>
          <w:tab w:val="left" w:pos="1440"/>
          <w:tab w:val="left" w:pos="2880"/>
        </w:tabs>
        <w:spacing w:before="120" w:after="40" w:line="420" w:lineRule="exact"/>
        <w:ind w:left="2160" w:hanging="2160"/>
        <w:jc w:val="both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/>
          <w:b/>
          <w:bCs/>
          <w:sz w:val="28"/>
          <w:szCs w:val="28"/>
        </w:rPr>
        <w:tab/>
        <w:t>1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z w:val="28"/>
          <w:szCs w:val="28"/>
        </w:rPr>
        <w:t>1</w:t>
      </w:r>
      <w:r w:rsidRPr="005D2DBC">
        <w:rPr>
          <w:rFonts w:ascii="Angsana New" w:hAnsi="Angsana New"/>
          <w:b/>
          <w:bCs/>
          <w:sz w:val="28"/>
          <w:szCs w:val="28"/>
        </w:rPr>
        <w:tab/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เรื่องทั่วไป</w:t>
      </w:r>
    </w:p>
    <w:p w14:paraId="753C5692" w14:textId="77777777" w:rsidR="003636B1" w:rsidRPr="005D2DBC" w:rsidRDefault="003636B1" w:rsidP="003636B1">
      <w:pPr>
        <w:spacing w:after="120" w:line="420" w:lineRule="exact"/>
        <w:ind w:left="851" w:right="60"/>
        <w:jc w:val="thaiDistribute"/>
        <w:rPr>
          <w:rFonts w:ascii="Angsana New" w:hAnsi="Angsana New"/>
          <w:sz w:val="28"/>
          <w:szCs w:val="28"/>
          <w:cs/>
        </w:rPr>
      </w:pPr>
      <w:r w:rsidRPr="005D2DBC">
        <w:rPr>
          <w:rFonts w:ascii="Angsana New" w:hAnsi="Angsana New"/>
          <w:sz w:val="28"/>
          <w:szCs w:val="28"/>
          <w:cs/>
        </w:rPr>
        <w:t>บริษัทจัดตั้งขึ้นเป็นบริษัทจำกัดภายใต้ประมวลก</w:t>
      </w:r>
      <w:r w:rsidRPr="005D2DBC">
        <w:rPr>
          <w:rFonts w:ascii="Angsana New" w:hAnsi="Angsana New" w:hint="cs"/>
          <w:sz w:val="28"/>
          <w:szCs w:val="28"/>
          <w:cs/>
        </w:rPr>
        <w:t>ฎ</w:t>
      </w:r>
      <w:r w:rsidRPr="005D2DBC">
        <w:rPr>
          <w:rFonts w:ascii="Angsana New" w:hAnsi="Angsana New"/>
          <w:sz w:val="28"/>
          <w:szCs w:val="28"/>
          <w:cs/>
        </w:rPr>
        <w:t xml:space="preserve">หมายแพ่งและพาณิชย์ของประเทศไทย เมื่อวันที่ </w:t>
      </w:r>
      <w:r w:rsidRPr="005D2DBC">
        <w:rPr>
          <w:rFonts w:ascii="Angsana New" w:hAnsi="Angsana New"/>
          <w:sz w:val="28"/>
          <w:szCs w:val="28"/>
        </w:rPr>
        <w:t xml:space="preserve">9 </w:t>
      </w:r>
      <w:r w:rsidRPr="005D2DBC">
        <w:rPr>
          <w:rFonts w:ascii="Angsana New" w:hAnsi="Angsana New" w:hint="cs"/>
          <w:sz w:val="28"/>
          <w:szCs w:val="28"/>
          <w:cs/>
        </w:rPr>
        <w:t>มีนาคม</w:t>
      </w:r>
      <w:r w:rsidRPr="005D2DBC">
        <w:rPr>
          <w:rFonts w:ascii="Angsana New" w:hAnsi="Angsana New"/>
          <w:sz w:val="28"/>
          <w:szCs w:val="28"/>
          <w:cs/>
        </w:rPr>
        <w:t xml:space="preserve"> </w:t>
      </w:r>
      <w:r w:rsidRPr="005D2DBC">
        <w:rPr>
          <w:rFonts w:ascii="Angsana New" w:hAnsi="Angsana New"/>
          <w:sz w:val="28"/>
          <w:szCs w:val="28"/>
        </w:rPr>
        <w:t xml:space="preserve">2537 </w:t>
      </w:r>
      <w:r w:rsidRPr="005D2DBC">
        <w:rPr>
          <w:rFonts w:ascii="Angsana New" w:hAnsi="Angsana New"/>
          <w:sz w:val="28"/>
          <w:szCs w:val="28"/>
          <w:cs/>
        </w:rPr>
        <w:t xml:space="preserve">ต่อมาได้จดทะเบียนแปรสภาพเป็นบริษัทมหาชนจำกัด ตามกฎหมายว่าด้วยบริษัทมหาชนจำกัด เมื่อวันที่ </w:t>
      </w:r>
      <w:r w:rsidRPr="005D2DBC">
        <w:rPr>
          <w:rFonts w:ascii="Angsana New" w:hAnsi="Angsana New"/>
          <w:sz w:val="28"/>
          <w:szCs w:val="28"/>
        </w:rPr>
        <w:t xml:space="preserve">21 </w:t>
      </w:r>
      <w:r w:rsidRPr="005D2DBC">
        <w:rPr>
          <w:rFonts w:ascii="Angsana New" w:hAnsi="Angsana New" w:hint="cs"/>
          <w:sz w:val="28"/>
          <w:szCs w:val="28"/>
          <w:cs/>
        </w:rPr>
        <w:t>สิงหาคม</w:t>
      </w:r>
      <w:r w:rsidRPr="005D2DBC">
        <w:rPr>
          <w:rFonts w:ascii="Angsana New" w:hAnsi="Angsana New"/>
          <w:sz w:val="28"/>
          <w:szCs w:val="28"/>
          <w:cs/>
        </w:rPr>
        <w:t xml:space="preserve"> </w:t>
      </w:r>
      <w:r w:rsidRPr="005D2DBC">
        <w:rPr>
          <w:rFonts w:ascii="Angsana New" w:hAnsi="Angsana New"/>
          <w:sz w:val="28"/>
          <w:szCs w:val="28"/>
        </w:rPr>
        <w:t xml:space="preserve">2543 </w:t>
      </w:r>
      <w:r w:rsidRPr="005D2DBC">
        <w:rPr>
          <w:rFonts w:ascii="Angsana New" w:hAnsi="Angsana New"/>
          <w:sz w:val="28"/>
          <w:szCs w:val="28"/>
          <w:cs/>
        </w:rPr>
        <w:t>โดยมีสำนักงานใหญ่ตั้งอยู่</w:t>
      </w:r>
      <w:r w:rsidRPr="005D2DBC">
        <w:rPr>
          <w:rFonts w:ascii="Angsana New" w:hAnsi="Angsana New" w:hint="cs"/>
          <w:sz w:val="28"/>
          <w:szCs w:val="28"/>
          <w:cs/>
        </w:rPr>
        <w:t xml:space="preserve">ชั้น 26 อาคารเดอะเทรนดี้ </w:t>
      </w:r>
      <w:r w:rsidRPr="005D2DBC">
        <w:rPr>
          <w:rFonts w:ascii="Angsana New" w:hAnsi="Angsana New"/>
          <w:sz w:val="28"/>
          <w:szCs w:val="28"/>
          <w:cs/>
        </w:rPr>
        <w:t xml:space="preserve">เลขที่ </w:t>
      </w:r>
      <w:r w:rsidRPr="005D2DBC">
        <w:rPr>
          <w:rFonts w:ascii="Angsana New" w:hAnsi="Angsana New" w:hint="cs"/>
          <w:sz w:val="28"/>
          <w:szCs w:val="28"/>
          <w:cs/>
        </w:rPr>
        <w:t xml:space="preserve">10/190-193 ซอยสุขุมวิท 13 </w:t>
      </w:r>
      <w:r w:rsidRPr="005D2DBC">
        <w:rPr>
          <w:rFonts w:ascii="Angsana New" w:hAnsi="Angsana New"/>
          <w:sz w:val="28"/>
          <w:szCs w:val="28"/>
          <w:cs/>
        </w:rPr>
        <w:t>ถนน</w:t>
      </w:r>
      <w:r w:rsidRPr="005D2DBC">
        <w:rPr>
          <w:rFonts w:ascii="Angsana New" w:hAnsi="Angsana New" w:hint="cs"/>
          <w:sz w:val="28"/>
          <w:szCs w:val="28"/>
          <w:cs/>
        </w:rPr>
        <w:t>สุขุมวิท</w:t>
      </w:r>
      <w:r w:rsidRPr="005D2DBC">
        <w:rPr>
          <w:rFonts w:ascii="Angsana New" w:hAnsi="Angsana New"/>
          <w:sz w:val="28"/>
          <w:szCs w:val="28"/>
          <w:cs/>
        </w:rPr>
        <w:t xml:space="preserve"> </w:t>
      </w:r>
      <w:r w:rsidRPr="005D2DBC">
        <w:rPr>
          <w:rFonts w:ascii="Angsana New" w:hAnsi="Angsana New" w:hint="cs"/>
          <w:sz w:val="28"/>
          <w:szCs w:val="28"/>
          <w:cs/>
        </w:rPr>
        <w:t xml:space="preserve">แขวงคลองเตยเหนือ </w:t>
      </w:r>
      <w:r w:rsidRPr="005D2DBC">
        <w:rPr>
          <w:rFonts w:ascii="Angsana New" w:hAnsi="Angsana New"/>
          <w:sz w:val="28"/>
          <w:szCs w:val="28"/>
          <w:cs/>
        </w:rPr>
        <w:t>เขต</w:t>
      </w:r>
      <w:r w:rsidRPr="005D2DBC">
        <w:rPr>
          <w:rFonts w:ascii="Angsana New" w:hAnsi="Angsana New" w:hint="cs"/>
          <w:sz w:val="28"/>
          <w:szCs w:val="28"/>
          <w:cs/>
        </w:rPr>
        <w:t>วัฒนา</w:t>
      </w:r>
      <w:r w:rsidRPr="005D2DBC">
        <w:rPr>
          <w:rFonts w:ascii="Angsana New" w:hAnsi="Angsana New"/>
          <w:sz w:val="28"/>
          <w:szCs w:val="28"/>
          <w:cs/>
        </w:rPr>
        <w:t xml:space="preserve"> กรุงเทพมหานคร</w:t>
      </w:r>
      <w:r w:rsidRPr="005D2DBC">
        <w:rPr>
          <w:rFonts w:ascii="Angsana New" w:hAnsi="Angsana New" w:hint="cs"/>
          <w:sz w:val="28"/>
          <w:szCs w:val="28"/>
          <w:cs/>
        </w:rPr>
        <w:t xml:space="preserve"> </w:t>
      </w:r>
      <w:r w:rsidRPr="005D2DBC">
        <w:rPr>
          <w:rFonts w:ascii="Angsana New" w:hAnsi="Angsana New"/>
          <w:sz w:val="28"/>
          <w:szCs w:val="28"/>
          <w:cs/>
        </w:rPr>
        <w:t>บริษัท</w:t>
      </w:r>
      <w:r w:rsidRPr="005D2DBC">
        <w:rPr>
          <w:rFonts w:ascii="Angsana New" w:hAnsi="Angsana New" w:hint="cs"/>
          <w:sz w:val="28"/>
          <w:szCs w:val="28"/>
          <w:cs/>
        </w:rPr>
        <w:t xml:space="preserve">ฯ </w:t>
      </w:r>
      <w:r w:rsidRPr="005D2DBC">
        <w:rPr>
          <w:rFonts w:ascii="Angsana New" w:hAnsi="Angsana New"/>
          <w:sz w:val="28"/>
          <w:szCs w:val="28"/>
          <w:cs/>
        </w:rPr>
        <w:t>ประกอบกิจการในประเทศไทย</w:t>
      </w:r>
      <w:r w:rsidRPr="005D2DBC">
        <w:rPr>
          <w:rFonts w:ascii="Angsana New" w:hAnsi="Angsana New" w:hint="cs"/>
          <w:sz w:val="28"/>
          <w:szCs w:val="28"/>
          <w:cs/>
        </w:rPr>
        <w:t>โดย</w:t>
      </w:r>
      <w:r w:rsidRPr="005D2DBC">
        <w:rPr>
          <w:rFonts w:ascii="Angsana New" w:hAnsi="Angsana New"/>
          <w:sz w:val="28"/>
          <w:szCs w:val="28"/>
          <w:cs/>
        </w:rPr>
        <w:t>ดำเนินธุรกิจหลักในการให้</w:t>
      </w:r>
      <w:r w:rsidRPr="005D2DBC">
        <w:rPr>
          <w:rFonts w:ascii="Angsana New" w:hAnsi="Angsana New" w:hint="cs"/>
          <w:sz w:val="28"/>
          <w:szCs w:val="28"/>
          <w:cs/>
        </w:rPr>
        <w:t>คำปรึกษาด้านธุรกิจ การเงิน การลงทุน</w:t>
      </w:r>
      <w:r w:rsidRPr="005D2DBC">
        <w:rPr>
          <w:rFonts w:ascii="Angsana New" w:hAnsi="Angsana New"/>
          <w:sz w:val="28"/>
          <w:szCs w:val="28"/>
        </w:rPr>
        <w:t xml:space="preserve"> </w:t>
      </w:r>
      <w:r w:rsidRPr="005D2DBC">
        <w:rPr>
          <w:rFonts w:ascii="Angsana New" w:hAnsi="Angsana New" w:hint="cs"/>
          <w:sz w:val="28"/>
          <w:szCs w:val="28"/>
          <w:cs/>
        </w:rPr>
        <w:t>และให้กู้ยืมเงิน</w:t>
      </w:r>
    </w:p>
    <w:p w14:paraId="26D214CA" w14:textId="77777777" w:rsidR="003636B1" w:rsidRPr="005D2DBC" w:rsidRDefault="003636B1" w:rsidP="003636B1">
      <w:pPr>
        <w:spacing w:before="60" w:after="60"/>
        <w:ind w:left="900" w:right="60" w:hanging="540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/>
          <w:b/>
          <w:bCs/>
          <w:sz w:val="28"/>
          <w:szCs w:val="28"/>
        </w:rPr>
        <w:t>1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z w:val="28"/>
          <w:szCs w:val="28"/>
        </w:rPr>
        <w:t>2</w:t>
      </w:r>
      <w:r w:rsidRPr="005D2DBC">
        <w:rPr>
          <w:rFonts w:ascii="Angsana New" w:hAnsi="Angsana New"/>
          <w:b/>
          <w:bCs/>
          <w:sz w:val="28"/>
          <w:szCs w:val="28"/>
        </w:rPr>
        <w:tab/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 xml:space="preserve">การแพร่ระบาดของโรคติดเชื้อไวรัสโคโรนา </w:t>
      </w:r>
      <w:r w:rsidRPr="005D2DBC">
        <w:rPr>
          <w:rFonts w:ascii="Angsana New" w:hAnsi="Angsana New"/>
          <w:b/>
          <w:bCs/>
          <w:sz w:val="28"/>
          <w:szCs w:val="28"/>
        </w:rPr>
        <w:t>2019</w:t>
      </w:r>
    </w:p>
    <w:p w14:paraId="64746146" w14:textId="77777777" w:rsidR="003636B1" w:rsidRPr="005D2DBC" w:rsidRDefault="003636B1" w:rsidP="003636B1">
      <w:pPr>
        <w:spacing w:before="60" w:after="60"/>
        <w:ind w:left="900" w:right="60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z w:val="28"/>
          <w:szCs w:val="28"/>
          <w:cs/>
        </w:rPr>
        <w:t xml:space="preserve">สถานการณ์การแพร่ระบาดของโรคติดเชื้อไวรัสโคโรนา </w:t>
      </w:r>
      <w:r w:rsidRPr="005D2DBC">
        <w:rPr>
          <w:rFonts w:ascii="Angsana New" w:hAnsi="Angsana New"/>
          <w:sz w:val="28"/>
          <w:szCs w:val="28"/>
        </w:rPr>
        <w:t>2019</w:t>
      </w:r>
      <w:r w:rsidRPr="005D2DBC">
        <w:rPr>
          <w:rFonts w:ascii="Angsana New" w:hAnsi="Angsana New" w:hint="cs"/>
          <w:sz w:val="28"/>
          <w:szCs w:val="28"/>
          <w:cs/>
        </w:rPr>
        <w:t xml:space="preserve"> </w:t>
      </w:r>
      <w:r w:rsidRPr="005D2DBC">
        <w:rPr>
          <w:rFonts w:ascii="Angsana New" w:hAnsi="Angsana New"/>
          <w:sz w:val="28"/>
          <w:szCs w:val="28"/>
          <w:cs/>
        </w:rPr>
        <w:t>(</w:t>
      </w:r>
      <w:r w:rsidRPr="005D2DBC">
        <w:rPr>
          <w:rFonts w:ascii="Angsana New" w:hAnsi="Angsana New"/>
          <w:sz w:val="28"/>
          <w:szCs w:val="28"/>
        </w:rPr>
        <w:t>COVID</w:t>
      </w:r>
      <w:r w:rsidRPr="005D2DBC">
        <w:rPr>
          <w:rFonts w:ascii="Angsana New" w:hAnsi="Angsana New"/>
          <w:sz w:val="28"/>
          <w:szCs w:val="28"/>
          <w:cs/>
        </w:rPr>
        <w:t>-</w:t>
      </w:r>
      <w:r w:rsidRPr="005D2DBC">
        <w:rPr>
          <w:rFonts w:ascii="Angsana New" w:hAnsi="Angsana New"/>
          <w:sz w:val="28"/>
          <w:szCs w:val="28"/>
        </w:rPr>
        <w:t>19</w:t>
      </w:r>
      <w:r w:rsidRPr="005D2DBC">
        <w:rPr>
          <w:rFonts w:ascii="Angsana New" w:hAnsi="Angsana New"/>
          <w:sz w:val="28"/>
          <w:szCs w:val="28"/>
          <w:cs/>
        </w:rPr>
        <w:t>) ที่ปัจจุบันได้ขยายวงกว้างขึ้นอย่างต่อเนื่อง ทำให้เกิดการชะลอตัวของเศรษฐกิจ และมีผลกระทบต่อธุรกิจและอุตสาหกรรมส่วนใหญ่ สถานการณ์ดังกล่าวอาจนำมาซึ่งความไม่แน่นอนและผลกระทบต่อสภาพแวดล้อมของการดำเนินธุรกิจ ฝ่ายบริหารของ</w:t>
      </w:r>
      <w:r w:rsidRPr="005D2DBC">
        <w:rPr>
          <w:rFonts w:ascii="Angsana New" w:hAnsi="Angsana New"/>
          <w:sz w:val="28"/>
          <w:szCs w:val="28"/>
        </w:rPr>
        <w:t xml:space="preserve">       </w:t>
      </w:r>
      <w:r w:rsidRPr="005D2DBC">
        <w:rPr>
          <w:rFonts w:ascii="Angsana New" w:hAnsi="Angsana New"/>
          <w:sz w:val="28"/>
          <w:szCs w:val="28"/>
          <w:cs/>
        </w:rPr>
        <w:t>กลุ่มบริษัทติดตาม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 ทั้งนี้ฝ่ายบริหารได้ใช้ประมาณการและ</w:t>
      </w:r>
      <w:r w:rsidRPr="005D2DBC">
        <w:rPr>
          <w:rFonts w:ascii="Angsana New" w:hAnsi="Angsana New"/>
          <w:sz w:val="28"/>
          <w:szCs w:val="28"/>
        </w:rPr>
        <w:t xml:space="preserve">       </w:t>
      </w:r>
      <w:r w:rsidRPr="005D2DBC">
        <w:rPr>
          <w:rFonts w:ascii="Angsana New" w:hAnsi="Angsana New"/>
          <w:sz w:val="28"/>
          <w:szCs w:val="28"/>
          <w:cs/>
        </w:rPr>
        <w:t>ดุลยพินิจในประเด็นต่าง ๆ เมื่อสถานการณ์มีการเปลี่ยนแปลง</w:t>
      </w:r>
    </w:p>
    <w:p w14:paraId="5FC496BD" w14:textId="77777777" w:rsidR="003636B1" w:rsidRPr="005D2DBC" w:rsidRDefault="003636B1" w:rsidP="003636B1">
      <w:pPr>
        <w:spacing w:before="60" w:after="60"/>
        <w:ind w:left="900" w:right="60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5D2DBC">
        <w:rPr>
          <w:rFonts w:ascii="Angsana New" w:hAnsi="Angsana New" w:hint="cs"/>
          <w:sz w:val="28"/>
          <w:szCs w:val="28"/>
          <w:cs/>
        </w:rPr>
        <w:t>และ</w:t>
      </w:r>
      <w:r w:rsidRPr="005D2DBC">
        <w:rPr>
          <w:rFonts w:asciiTheme="majorBidi" w:hAnsiTheme="majorBidi" w:cstheme="majorBidi"/>
          <w:sz w:val="28"/>
          <w:szCs w:val="28"/>
          <w:cs/>
        </w:rPr>
        <w:t>ตั้งแต่</w:t>
      </w:r>
      <w:bookmarkStart w:id="0" w:name="_Hlk71543836"/>
      <w:r w:rsidRPr="005D2DBC">
        <w:rPr>
          <w:rFonts w:asciiTheme="majorBidi" w:hAnsiTheme="majorBidi" w:cstheme="majorBidi"/>
          <w:sz w:val="28"/>
          <w:szCs w:val="28"/>
          <w:cs/>
        </w:rPr>
        <w:t>ไตรมาส</w:t>
      </w:r>
      <w:r w:rsidRPr="005D2DBC">
        <w:rPr>
          <w:rFonts w:asciiTheme="majorBidi" w:hAnsiTheme="majorBidi" w:cstheme="majorBidi" w:hint="cs"/>
          <w:sz w:val="28"/>
          <w:szCs w:val="28"/>
          <w:cs/>
        </w:rPr>
        <w:t xml:space="preserve">ที่ </w:t>
      </w:r>
      <w:r w:rsidRPr="005D2DBC">
        <w:rPr>
          <w:rFonts w:asciiTheme="majorBidi" w:hAnsiTheme="majorBidi" w:cstheme="majorBidi"/>
          <w:sz w:val="28"/>
          <w:szCs w:val="28"/>
        </w:rPr>
        <w:t>1</w:t>
      </w:r>
      <w:r w:rsidRPr="005D2DBC">
        <w:rPr>
          <w:rFonts w:asciiTheme="majorBidi" w:hAnsiTheme="majorBidi" w:cstheme="majorBidi" w:hint="cs"/>
          <w:sz w:val="28"/>
          <w:szCs w:val="28"/>
          <w:cs/>
        </w:rPr>
        <w:t xml:space="preserve"> ของ</w:t>
      </w:r>
      <w:r w:rsidRPr="005D2DBC">
        <w:rPr>
          <w:rFonts w:asciiTheme="majorBidi" w:hAnsiTheme="majorBidi" w:cstheme="majorBidi"/>
          <w:sz w:val="28"/>
          <w:szCs w:val="28"/>
          <w:cs/>
        </w:rPr>
        <w:t>ปี</w:t>
      </w:r>
      <w:r w:rsidRPr="005D2DBC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Pr="005D2DBC">
        <w:rPr>
          <w:rFonts w:asciiTheme="majorBidi" w:hAnsiTheme="majorBidi" w:cstheme="majorBidi"/>
          <w:sz w:val="28"/>
          <w:szCs w:val="28"/>
        </w:rPr>
        <w:t>2564</w:t>
      </w:r>
      <w:r w:rsidRPr="005D2DBC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5D2DBC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Pr="005D2DBC">
        <w:rPr>
          <w:rFonts w:asciiTheme="majorBidi" w:hAnsiTheme="majorBidi" w:cstheme="majorBidi"/>
          <w:sz w:val="28"/>
          <w:szCs w:val="28"/>
          <w:cs/>
        </w:rPr>
        <w:t>กลุ่มบริษัทได้</w:t>
      </w:r>
      <w:bookmarkEnd w:id="0"/>
      <w:r w:rsidRPr="005D2DBC">
        <w:rPr>
          <w:rFonts w:asciiTheme="majorBidi" w:hAnsiTheme="majorBidi" w:cstheme="majorBidi"/>
          <w:sz w:val="28"/>
          <w:szCs w:val="28"/>
          <w:cs/>
        </w:rPr>
        <w:t>ยกเลิก</w:t>
      </w:r>
      <w:r w:rsidRPr="005D2DBC">
        <w:rPr>
          <w:rFonts w:asciiTheme="majorBidi" w:hAnsiTheme="majorBidi" w:cstheme="majorBidi" w:hint="cs"/>
          <w:sz w:val="28"/>
          <w:szCs w:val="28"/>
          <w:cs/>
        </w:rPr>
        <w:t xml:space="preserve">การใช้แนวปฏิบัติทางการบัญชีเรื่อง </w:t>
      </w:r>
      <w:r w:rsidRPr="005D2DBC">
        <w:rPr>
          <w:rFonts w:asciiTheme="majorBidi" w:hAnsiTheme="majorBidi" w:cstheme="majorBidi"/>
          <w:sz w:val="28"/>
          <w:szCs w:val="28"/>
          <w:cs/>
        </w:rPr>
        <w:t>มาตรการผ่อนปรนชั่วคราวสำหรับทางเลือกเพิ่มเติมทางบัญชี</w:t>
      </w:r>
      <w:r w:rsidRPr="005D2DBC">
        <w:rPr>
          <w:rFonts w:asciiTheme="majorBidi" w:hAnsiTheme="majorBidi" w:cstheme="majorBidi" w:hint="cs"/>
          <w:sz w:val="28"/>
          <w:szCs w:val="28"/>
          <w:cs/>
        </w:rPr>
        <w:t xml:space="preserve">เพื่อรองรับผลกระทบจากสถานการณ์การแพร่ระบาดของโรคติดเชื้อไวรัสโคโรนา </w:t>
      </w:r>
      <w:r w:rsidRPr="005D2DBC">
        <w:rPr>
          <w:rFonts w:asciiTheme="majorBidi" w:hAnsiTheme="majorBidi" w:cstheme="majorBidi"/>
          <w:sz w:val="28"/>
          <w:szCs w:val="28"/>
        </w:rPr>
        <w:t xml:space="preserve">2019 (COVID 19)  </w:t>
      </w:r>
      <w:r w:rsidRPr="005D2DBC">
        <w:rPr>
          <w:rFonts w:asciiTheme="majorBidi" w:hAnsiTheme="majorBidi" w:cstheme="majorBidi"/>
          <w:sz w:val="28"/>
          <w:szCs w:val="28"/>
          <w:cs/>
        </w:rPr>
        <w:t>สำหรับทุกเรื่องที่กลุ่มบริษัทได้เคยถือปฏิบัติใน</w:t>
      </w:r>
      <w:r w:rsidRPr="005D2DBC">
        <w:rPr>
          <w:rFonts w:asciiTheme="majorBidi" w:hAnsiTheme="majorBidi" w:cstheme="majorBidi" w:hint="cs"/>
          <w:sz w:val="28"/>
          <w:szCs w:val="28"/>
          <w:cs/>
        </w:rPr>
        <w:t xml:space="preserve">ปี </w:t>
      </w:r>
      <w:r w:rsidRPr="005D2DBC">
        <w:rPr>
          <w:rFonts w:asciiTheme="majorBidi" w:hAnsiTheme="majorBidi" w:cstheme="majorBidi"/>
          <w:sz w:val="28"/>
          <w:szCs w:val="28"/>
        </w:rPr>
        <w:t xml:space="preserve">2563 </w:t>
      </w:r>
      <w:r w:rsidRPr="005D2DBC">
        <w:rPr>
          <w:rFonts w:asciiTheme="majorBidi" w:hAnsiTheme="majorBidi" w:cstheme="majorBidi" w:hint="cs"/>
          <w:sz w:val="28"/>
          <w:szCs w:val="28"/>
          <w:cs/>
        </w:rPr>
        <w:t>เนื่องจากสิ้นสุดระยะเวลาการใช้มาตรการผ่อนปรน ซึ่งการยกเลิกการถือปฏิบัติตามแนวปฏิบัติทางการบัญชี ดังกล่าว</w:t>
      </w:r>
      <w:r w:rsidRPr="005D2DBC">
        <w:rPr>
          <w:rFonts w:asciiTheme="majorBidi" w:hAnsiTheme="majorBidi" w:cstheme="majorBidi"/>
          <w:sz w:val="28"/>
          <w:szCs w:val="28"/>
          <w:cs/>
        </w:rPr>
        <w:t>ไม่มีผลกระทบอย่างมีสาระสำคัญต่องบการเงินของกลุ่มบริษัท</w:t>
      </w:r>
    </w:p>
    <w:p w14:paraId="13D7C879" w14:textId="77777777" w:rsidR="003636B1" w:rsidRPr="005D2DBC" w:rsidRDefault="003636B1" w:rsidP="003636B1">
      <w:pPr>
        <w:tabs>
          <w:tab w:val="left" w:pos="360"/>
          <w:tab w:val="left" w:pos="900"/>
          <w:tab w:val="left" w:pos="4140"/>
          <w:tab w:val="left" w:pos="6390"/>
        </w:tabs>
        <w:spacing w:after="120" w:line="420" w:lineRule="exact"/>
        <w:ind w:right="-165"/>
        <w:jc w:val="thaiDistribute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/>
          <w:b/>
          <w:bCs/>
          <w:sz w:val="28"/>
          <w:szCs w:val="28"/>
        </w:rPr>
        <w:tab/>
      </w:r>
      <w:r w:rsidRPr="005D2DBC">
        <w:rPr>
          <w:rFonts w:ascii="Angsana New" w:hAnsi="Angsana New"/>
          <w:b/>
          <w:bCs/>
          <w:sz w:val="28"/>
          <w:szCs w:val="28"/>
          <w:cs/>
        </w:rPr>
        <w:t>1.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Pr="005D2DBC">
        <w:rPr>
          <w:rFonts w:ascii="Angsana New" w:hAnsi="Angsana New"/>
          <w:b/>
          <w:bCs/>
          <w:sz w:val="28"/>
          <w:szCs w:val="28"/>
        </w:rPr>
        <w:tab/>
      </w:r>
      <w:r w:rsidRPr="005D2DBC">
        <w:rPr>
          <w:rFonts w:ascii="Angsana New" w:hAnsi="Angsana New"/>
          <w:b/>
          <w:bCs/>
          <w:sz w:val="28"/>
          <w:szCs w:val="28"/>
          <w:cs/>
        </w:rPr>
        <w:t>เกณฑ์ในการจัดทำงบการเงินระหว่างกาล</w:t>
      </w:r>
    </w:p>
    <w:p w14:paraId="58328E71" w14:textId="68232F09" w:rsidR="003636B1" w:rsidRPr="00146C95" w:rsidRDefault="003636B1" w:rsidP="003636B1">
      <w:pPr>
        <w:spacing w:after="60"/>
        <w:ind w:left="850" w:right="-82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z w:val="28"/>
          <w:szCs w:val="28"/>
          <w:cs/>
        </w:rPr>
        <w:t xml:space="preserve">งบการเงินระหว่างกาลนี้จัดทำขึ้นตามมาตรฐานการบัญชีที่ฉบับที่ </w:t>
      </w:r>
      <w:r w:rsidRPr="005D2DBC">
        <w:rPr>
          <w:rFonts w:ascii="Angsana New" w:hAnsi="Angsana New"/>
          <w:sz w:val="28"/>
          <w:szCs w:val="28"/>
        </w:rPr>
        <w:t>34</w:t>
      </w:r>
      <w:r w:rsidRPr="005D2DBC">
        <w:rPr>
          <w:rFonts w:ascii="Angsana New" w:hAnsi="Angsana New"/>
          <w:sz w:val="28"/>
          <w:szCs w:val="28"/>
          <w:cs/>
        </w:rPr>
        <w:t xml:space="preserve"> (ปรับปรุง </w:t>
      </w:r>
      <w:r w:rsidRPr="005D2DBC">
        <w:rPr>
          <w:rFonts w:ascii="Angsana New" w:hAnsi="Angsana New"/>
          <w:sz w:val="28"/>
          <w:szCs w:val="28"/>
        </w:rPr>
        <w:t>2562</w:t>
      </w:r>
      <w:r w:rsidRPr="005D2DBC">
        <w:rPr>
          <w:rFonts w:ascii="Angsana New" w:hAnsi="Angsana New"/>
          <w:sz w:val="28"/>
          <w:szCs w:val="28"/>
          <w:cs/>
        </w:rPr>
        <w:t>) เรื่องงบการเงินระหว่างกาล โดย</w:t>
      </w:r>
      <w:r w:rsidRPr="005D2DBC">
        <w:rPr>
          <w:rFonts w:ascii="Angsana New" w:hAnsi="Angsana New" w:hint="cs"/>
          <w:sz w:val="28"/>
          <w:szCs w:val="28"/>
          <w:cs/>
        </w:rPr>
        <w:t>กลุ่ม</w:t>
      </w:r>
      <w:r w:rsidRPr="005D2DBC">
        <w:rPr>
          <w:rFonts w:ascii="Angsana New" w:hAnsi="Angsana New"/>
          <w:sz w:val="28"/>
          <w:szCs w:val="28"/>
          <w:cs/>
        </w:rPr>
        <w:t xml:space="preserve">บริษัทเลือกนำเสนองบการเงินระหว่างกาลแบบย่อ  อย่างไรก็ตาม </w:t>
      </w:r>
      <w:r w:rsidRPr="005D2DBC">
        <w:rPr>
          <w:rFonts w:ascii="Angsana New" w:hAnsi="Angsana New" w:hint="cs"/>
          <w:sz w:val="28"/>
          <w:szCs w:val="28"/>
          <w:cs/>
        </w:rPr>
        <w:t>กลุ่ม</w:t>
      </w:r>
      <w:r w:rsidRPr="005D2DBC">
        <w:rPr>
          <w:rFonts w:ascii="Angsana New" w:hAnsi="Angsana New"/>
          <w:sz w:val="28"/>
          <w:szCs w:val="28"/>
          <w:cs/>
        </w:rPr>
        <w:t>บริษัทได้แสดงรายการในงบแสดงฐานะการเงิน งบกำไรขาดทุน งบกำไรขาดทุนเบ็ดเสร็จ งบแสดงการเปลี่ยนแปลงส่วนของผู้ถือหุ้น และงบกระแสเงินสด ในรูปแบบเช่นเดียวกับงบการเงินประจำปี ซึ่งงบการเงินระหว่างกาลนี้เป็นการให้ข้อมูลเพิ่มเติมจาก</w:t>
      </w:r>
      <w:r w:rsidRPr="005D2DBC">
        <w:rPr>
          <w:rFonts w:ascii="Angsana New" w:hAnsi="Angsana New" w:hint="cs"/>
          <w:sz w:val="28"/>
          <w:szCs w:val="28"/>
          <w:cs/>
        </w:rPr>
        <w:t xml:space="preserve">             </w:t>
      </w:r>
      <w:r w:rsidRPr="005D2DBC">
        <w:rPr>
          <w:rFonts w:ascii="Angsana New" w:hAnsi="Angsana New"/>
          <w:sz w:val="28"/>
          <w:szCs w:val="28"/>
          <w:cs/>
        </w:rPr>
        <w:t xml:space="preserve">งบการเงินประจำปีที่นำเสนอครั้งล่าสุด  โดยเน้นการให้ข้อมูลที่เป็นกิจกรรม เหตุการณ์และสถานการณ์ใหม่ๆ </w:t>
      </w:r>
      <w:r w:rsidRPr="005D2DBC">
        <w:rPr>
          <w:rFonts w:ascii="Angsana New" w:hAnsi="Angsana New" w:hint="cs"/>
          <w:sz w:val="28"/>
          <w:szCs w:val="28"/>
          <w:cs/>
        </w:rPr>
        <w:t xml:space="preserve">       </w:t>
      </w:r>
      <w:r w:rsidRPr="005D2DBC">
        <w:rPr>
          <w:rFonts w:ascii="Angsana New" w:hAnsi="Angsana New"/>
          <w:sz w:val="28"/>
          <w:szCs w:val="28"/>
          <w:cs/>
        </w:rPr>
        <w:t>เพื่อไม่ให้ซ้ำซ้อนกับข้อมูลที่ได้เคยนำเสนอรายงานไปแล้ว ดังนั้นผู้ใช้งบการเงินควรใช้งบการเงินระหว่างกาลนี้</w:t>
      </w:r>
      <w:r w:rsidRPr="00146C95">
        <w:rPr>
          <w:rFonts w:ascii="Angsana New" w:hAnsi="Angsana New"/>
          <w:sz w:val="28"/>
          <w:szCs w:val="28"/>
          <w:cs/>
        </w:rPr>
        <w:t xml:space="preserve">ควบคู่ไปกับงบการเงินสำหรับปีสิ้นสุดวันที่ </w:t>
      </w:r>
      <w:r w:rsidRPr="00146C95">
        <w:rPr>
          <w:rFonts w:ascii="Angsana New" w:hAnsi="Angsana New"/>
          <w:sz w:val="28"/>
          <w:szCs w:val="28"/>
        </w:rPr>
        <w:t>31</w:t>
      </w:r>
      <w:r w:rsidRPr="00146C95">
        <w:rPr>
          <w:rFonts w:ascii="Angsana New" w:hAnsi="Angsana New"/>
          <w:sz w:val="28"/>
          <w:szCs w:val="28"/>
          <w:cs/>
        </w:rPr>
        <w:t xml:space="preserve"> ธันวาคม </w:t>
      </w:r>
      <w:r w:rsidRPr="00146C95">
        <w:rPr>
          <w:rFonts w:ascii="Angsana New" w:hAnsi="Angsana New"/>
          <w:sz w:val="28"/>
          <w:szCs w:val="28"/>
        </w:rPr>
        <w:t>2563</w:t>
      </w:r>
    </w:p>
    <w:p w14:paraId="6FEEE968" w14:textId="77777777" w:rsidR="009D23E1" w:rsidRPr="00146C95" w:rsidRDefault="009D23E1" w:rsidP="009D23E1">
      <w:pPr>
        <w:spacing w:after="60"/>
        <w:ind w:left="850" w:right="-158"/>
        <w:jc w:val="both"/>
        <w:rPr>
          <w:rFonts w:ascii="Angsana New" w:hAnsi="Angsana New"/>
          <w:sz w:val="28"/>
          <w:szCs w:val="28"/>
        </w:rPr>
      </w:pPr>
      <w:r w:rsidRPr="00146C95">
        <w:rPr>
          <w:rFonts w:ascii="Angsana New" w:hAnsi="Angsana New" w:hint="cs"/>
          <w:sz w:val="28"/>
          <w:szCs w:val="28"/>
          <w:cs/>
        </w:rPr>
        <w:t xml:space="preserve">งบการเงินระหว่างกาลรวมของบริษัทฯ ได้รวมงบการเงินของ บริษัท บรุ๊คเคอร์ กรุ๊ป </w:t>
      </w:r>
      <w:r w:rsidRPr="00146C95">
        <w:rPr>
          <w:rFonts w:ascii="Angsana New" w:hAnsi="Angsana New"/>
          <w:sz w:val="28"/>
          <w:szCs w:val="28"/>
          <w:cs/>
        </w:rPr>
        <w:t>จำกัด (มหาชน) และบริษัทย่อย</w:t>
      </w:r>
      <w:r w:rsidRPr="00146C95">
        <w:rPr>
          <w:rFonts w:ascii="Angsana New" w:hAnsi="Angsana New" w:hint="cs"/>
          <w:sz w:val="28"/>
          <w:szCs w:val="28"/>
          <w:cs/>
        </w:rPr>
        <w:t xml:space="preserve"> หลังจากได้ตัดยอดคงเหลือและรายการระหว่างกันที่มีนัยสำคัญออกแล้ว</w:t>
      </w:r>
    </w:p>
    <w:p w14:paraId="3B7D3D62" w14:textId="345B9753" w:rsidR="009D23E1" w:rsidRPr="00146C95" w:rsidRDefault="009D23E1" w:rsidP="009D23E1">
      <w:pPr>
        <w:spacing w:after="120" w:line="420" w:lineRule="exact"/>
        <w:ind w:left="850" w:right="-165" w:firstLine="1"/>
        <w:jc w:val="both"/>
        <w:rPr>
          <w:rFonts w:ascii="Angsana New" w:hAnsi="Angsana New"/>
          <w:sz w:val="28"/>
          <w:szCs w:val="28"/>
        </w:rPr>
      </w:pPr>
      <w:r w:rsidRPr="00146C95">
        <w:rPr>
          <w:rFonts w:ascii="Angsana New" w:hAnsi="Angsana New" w:hint="cs"/>
          <w:sz w:val="28"/>
          <w:szCs w:val="28"/>
          <w:cs/>
        </w:rPr>
        <w:t>งบการเงินฉบับภาษาอังกฤษ จัดทำขึ้นจากงบการเงินที่เป็นภาษาไทย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ฉบับภาษาไทยเป็นหลัก</w:t>
      </w:r>
    </w:p>
    <w:p w14:paraId="38C92A50" w14:textId="61848530" w:rsidR="009D23E1" w:rsidRPr="005D2DBC" w:rsidRDefault="009D23E1" w:rsidP="00023A7E">
      <w:pPr>
        <w:spacing w:after="120" w:line="420" w:lineRule="exact"/>
        <w:ind w:left="850" w:right="-165" w:firstLine="1"/>
        <w:jc w:val="thaiDistribute"/>
        <w:rPr>
          <w:rFonts w:ascii="Angsana New" w:hAnsi="Angsana New"/>
          <w:sz w:val="28"/>
          <w:szCs w:val="28"/>
        </w:rPr>
      </w:pPr>
      <w:r w:rsidRPr="00146C95">
        <w:rPr>
          <w:rFonts w:ascii="Angsana New" w:hAnsi="Angsana New" w:hint="cs"/>
          <w:sz w:val="28"/>
          <w:szCs w:val="28"/>
          <w:cs/>
        </w:rPr>
        <w:lastRenderedPageBreak/>
        <w:t>ในการจัดทำงบการเงินรวมสำหรับงวดสามเดือนและ</w:t>
      </w:r>
      <w:r w:rsidR="0085364A">
        <w:rPr>
          <w:rFonts w:ascii="Angsana New" w:hAnsi="Angsana New" w:hint="cs"/>
          <w:sz w:val="28"/>
          <w:szCs w:val="28"/>
          <w:cs/>
        </w:rPr>
        <w:t>เก้า</w:t>
      </w:r>
      <w:r w:rsidRPr="00146C95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30 </w:t>
      </w:r>
      <w:r w:rsidR="0085364A">
        <w:rPr>
          <w:rFonts w:ascii="Angsana New" w:hAnsi="Angsana New" w:hint="cs"/>
          <w:sz w:val="28"/>
          <w:szCs w:val="28"/>
          <w:cs/>
        </w:rPr>
        <w:t>กันยายน</w:t>
      </w:r>
      <w:r w:rsidRPr="00146C95">
        <w:rPr>
          <w:rFonts w:ascii="Angsana New" w:hAnsi="Angsana New" w:hint="cs"/>
          <w:sz w:val="28"/>
          <w:szCs w:val="28"/>
          <w:cs/>
        </w:rPr>
        <w:t xml:space="preserve"> 2564 ได้รวมงบการเงินของบริษัทย่อยในต่างประเทศ (</w:t>
      </w:r>
      <w:r w:rsidRPr="00146C95">
        <w:rPr>
          <w:rFonts w:hint="cs"/>
          <w:sz w:val="28"/>
          <w:szCs w:val="28"/>
          <w:cs/>
        </w:rPr>
        <w:t xml:space="preserve">บริษัท </w:t>
      </w:r>
      <w:r w:rsidRPr="00146C95">
        <w:rPr>
          <w:sz w:val="28"/>
          <w:szCs w:val="28"/>
          <w:cs/>
        </w:rPr>
        <w:t xml:space="preserve">บรุ๊คเคอร์ </w:t>
      </w:r>
      <w:r w:rsidRPr="00146C95">
        <w:rPr>
          <w:rFonts w:hint="cs"/>
          <w:sz w:val="28"/>
          <w:szCs w:val="28"/>
          <w:cs/>
        </w:rPr>
        <w:t>อินเตอร์เนชั่นแนล</w:t>
      </w:r>
      <w:r w:rsidRPr="00146C95">
        <w:rPr>
          <w:sz w:val="28"/>
          <w:szCs w:val="28"/>
          <w:cs/>
        </w:rPr>
        <w:t xml:space="preserve"> </w:t>
      </w:r>
      <w:r w:rsidRPr="00146C95">
        <w:rPr>
          <w:rFonts w:hint="cs"/>
          <w:sz w:val="28"/>
          <w:szCs w:val="28"/>
          <w:cs/>
        </w:rPr>
        <w:t xml:space="preserve">จำกัด และ </w:t>
      </w:r>
      <w:r w:rsidRPr="00146C95">
        <w:rPr>
          <w:sz w:val="28"/>
          <w:szCs w:val="28"/>
          <w:cs/>
        </w:rPr>
        <w:t>บริษัท บรุ๊คเคอร์ ดันน์ แอสเซท  แอดไวเซอรี่ จำกัด</w:t>
      </w:r>
      <w:r w:rsidRPr="00146C95">
        <w:rPr>
          <w:rFonts w:hint="cs"/>
          <w:sz w:val="28"/>
          <w:szCs w:val="28"/>
          <w:cs/>
        </w:rPr>
        <w:t>)</w:t>
      </w:r>
      <w:r w:rsidRPr="00146C95">
        <w:rPr>
          <w:rFonts w:ascii="Angsana New" w:hAnsi="Angsana New" w:hint="cs"/>
          <w:sz w:val="28"/>
          <w:szCs w:val="28"/>
          <w:cs/>
        </w:rPr>
        <w:t xml:space="preserve"> ซึ่งมียอดรวมสินทรัพย์ ณ วันที่ 30 </w:t>
      </w:r>
      <w:r w:rsidR="0085364A">
        <w:rPr>
          <w:rFonts w:ascii="Angsana New" w:hAnsi="Angsana New" w:hint="cs"/>
          <w:sz w:val="28"/>
          <w:szCs w:val="28"/>
          <w:cs/>
        </w:rPr>
        <w:t>กันยายน</w:t>
      </w:r>
      <w:r w:rsidRPr="00146C95">
        <w:rPr>
          <w:rFonts w:ascii="Angsana New" w:hAnsi="Angsana New" w:hint="cs"/>
          <w:sz w:val="28"/>
          <w:szCs w:val="28"/>
          <w:cs/>
        </w:rPr>
        <w:t xml:space="preserve"> 2564 เป็นจำนวน</w:t>
      </w:r>
      <w:r w:rsidRPr="00AB1C65">
        <w:rPr>
          <w:rFonts w:ascii="Angsana New" w:hAnsi="Angsana New" w:hint="cs"/>
          <w:sz w:val="28"/>
          <w:szCs w:val="28"/>
          <w:cs/>
        </w:rPr>
        <w:t>เงิน 1,</w:t>
      </w:r>
      <w:r w:rsidR="00AB1C65" w:rsidRPr="00AB1C65">
        <w:rPr>
          <w:rFonts w:ascii="Angsana New" w:hAnsi="Angsana New" w:hint="cs"/>
          <w:sz w:val="28"/>
          <w:szCs w:val="28"/>
          <w:cs/>
        </w:rPr>
        <w:t>944.66</w:t>
      </w:r>
      <w:r w:rsidRPr="00AB1C65">
        <w:rPr>
          <w:rFonts w:ascii="Angsana New" w:hAnsi="Angsana New"/>
          <w:sz w:val="28"/>
          <w:szCs w:val="28"/>
          <w:cs/>
        </w:rPr>
        <w:t xml:space="preserve"> ล้านบาท (เทียบเท่าร้อยละ</w:t>
      </w:r>
      <w:r w:rsidRPr="00AB1C65">
        <w:rPr>
          <w:rFonts w:ascii="Angsana New" w:hAnsi="Angsana New" w:hint="cs"/>
          <w:sz w:val="28"/>
          <w:szCs w:val="28"/>
          <w:cs/>
        </w:rPr>
        <w:t xml:space="preserve"> </w:t>
      </w:r>
      <w:r w:rsidR="00AB1C65" w:rsidRPr="00AB1C65">
        <w:rPr>
          <w:rFonts w:ascii="Angsana New" w:hAnsi="Angsana New" w:hint="cs"/>
          <w:sz w:val="28"/>
          <w:szCs w:val="28"/>
          <w:cs/>
        </w:rPr>
        <w:t>54.03</w:t>
      </w:r>
      <w:r w:rsidRPr="00AB1C65">
        <w:rPr>
          <w:rFonts w:ascii="Angsana New" w:hAnsi="Angsana New"/>
          <w:sz w:val="28"/>
          <w:szCs w:val="28"/>
          <w:cs/>
        </w:rPr>
        <w:t xml:space="preserve"> ของ</w:t>
      </w:r>
      <w:r w:rsidRPr="00AB1C65">
        <w:rPr>
          <w:rFonts w:ascii="Angsana New" w:hAnsi="Angsana New" w:hint="cs"/>
          <w:sz w:val="28"/>
          <w:szCs w:val="28"/>
          <w:cs/>
        </w:rPr>
        <w:t>ยอดรวม</w:t>
      </w:r>
      <w:r w:rsidRPr="00AB1C65">
        <w:rPr>
          <w:rFonts w:ascii="Angsana New" w:hAnsi="Angsana New"/>
          <w:sz w:val="28"/>
          <w:szCs w:val="28"/>
          <w:cs/>
        </w:rPr>
        <w:t>สินทรัพย์ในงบการเงินรวม) มี</w:t>
      </w:r>
      <w:r w:rsidRPr="00AB1C65">
        <w:rPr>
          <w:rFonts w:ascii="Angsana New" w:hAnsi="Angsana New" w:hint="cs"/>
          <w:sz w:val="28"/>
          <w:szCs w:val="28"/>
          <w:cs/>
        </w:rPr>
        <w:t>ยอดรวม</w:t>
      </w:r>
      <w:r w:rsidRPr="00AB1C65">
        <w:rPr>
          <w:rFonts w:ascii="Angsana New" w:hAnsi="Angsana New"/>
          <w:sz w:val="28"/>
          <w:szCs w:val="28"/>
          <w:cs/>
        </w:rPr>
        <w:t>หนี้สินเป็นจำนวนเงิน</w:t>
      </w:r>
      <w:r w:rsidRPr="00AB1C65">
        <w:rPr>
          <w:rFonts w:ascii="Angsana New" w:hAnsi="Angsana New" w:hint="cs"/>
          <w:sz w:val="28"/>
          <w:szCs w:val="28"/>
          <w:cs/>
        </w:rPr>
        <w:t xml:space="preserve"> </w:t>
      </w:r>
      <w:r w:rsidR="00AB1C65" w:rsidRPr="00AB1C65">
        <w:rPr>
          <w:rFonts w:ascii="Angsana New" w:hAnsi="Angsana New" w:hint="cs"/>
          <w:sz w:val="28"/>
          <w:szCs w:val="28"/>
          <w:cs/>
        </w:rPr>
        <w:t>1.09</w:t>
      </w:r>
      <w:r w:rsidRPr="00AB1C65">
        <w:rPr>
          <w:rFonts w:ascii="Angsana New" w:hAnsi="Angsana New"/>
          <w:sz w:val="28"/>
          <w:szCs w:val="28"/>
          <w:cs/>
        </w:rPr>
        <w:t xml:space="preserve"> ล้านบาท (เทียบเท่าร้อยละ</w:t>
      </w:r>
      <w:r w:rsidRPr="00AB1C65">
        <w:rPr>
          <w:rFonts w:ascii="Angsana New" w:hAnsi="Angsana New" w:hint="cs"/>
          <w:sz w:val="28"/>
          <w:szCs w:val="28"/>
          <w:cs/>
        </w:rPr>
        <w:t xml:space="preserve"> 0.</w:t>
      </w:r>
      <w:r w:rsidR="00AB1C65" w:rsidRPr="00AB1C65">
        <w:rPr>
          <w:rFonts w:ascii="Angsana New" w:hAnsi="Angsana New" w:hint="cs"/>
          <w:sz w:val="28"/>
          <w:szCs w:val="28"/>
          <w:cs/>
        </w:rPr>
        <w:t>22</w:t>
      </w:r>
      <w:r w:rsidRPr="00146C95">
        <w:rPr>
          <w:rFonts w:ascii="Angsana New" w:hAnsi="Angsana New"/>
          <w:sz w:val="28"/>
          <w:szCs w:val="28"/>
          <w:cs/>
        </w:rPr>
        <w:t xml:space="preserve"> ของ</w:t>
      </w:r>
      <w:r w:rsidRPr="00146C95">
        <w:rPr>
          <w:rFonts w:ascii="Angsana New" w:hAnsi="Angsana New" w:hint="cs"/>
          <w:sz w:val="28"/>
          <w:szCs w:val="28"/>
          <w:cs/>
        </w:rPr>
        <w:t>ยอดรวม</w:t>
      </w:r>
      <w:r w:rsidRPr="00146C95">
        <w:rPr>
          <w:rFonts w:ascii="Angsana New" w:hAnsi="Angsana New"/>
          <w:sz w:val="28"/>
          <w:szCs w:val="28"/>
          <w:cs/>
        </w:rPr>
        <w:t>หนี้สินในงบการเงินรวม)</w:t>
      </w:r>
      <w:r w:rsidR="00023A7E">
        <w:rPr>
          <w:rFonts w:ascii="Angsana New" w:hAnsi="Angsana New" w:hint="cs"/>
          <w:sz w:val="28"/>
          <w:szCs w:val="28"/>
          <w:cs/>
        </w:rPr>
        <w:t xml:space="preserve"> </w:t>
      </w:r>
      <w:r w:rsidRPr="00146C95">
        <w:rPr>
          <w:rFonts w:ascii="Angsana New" w:hAnsi="Angsana New"/>
          <w:sz w:val="28"/>
          <w:szCs w:val="28"/>
          <w:cs/>
        </w:rPr>
        <w:t>และ</w:t>
      </w:r>
      <w:r w:rsidRPr="00146C95">
        <w:rPr>
          <w:rFonts w:ascii="Angsana New" w:hAnsi="Angsana New" w:hint="cs"/>
          <w:sz w:val="28"/>
          <w:szCs w:val="28"/>
          <w:cs/>
        </w:rPr>
        <w:t>ยอดรวม</w:t>
      </w:r>
      <w:r w:rsidR="00AB1C65" w:rsidRPr="00AB1C65">
        <w:rPr>
          <w:rFonts w:ascii="Angsana New" w:hAnsi="Angsana New" w:hint="cs"/>
          <w:sz w:val="28"/>
          <w:szCs w:val="28"/>
          <w:cs/>
        </w:rPr>
        <w:t>กำไร</w:t>
      </w:r>
      <w:r w:rsidRPr="00AB1C65">
        <w:rPr>
          <w:rFonts w:ascii="Angsana New" w:hAnsi="Angsana New" w:hint="cs"/>
          <w:sz w:val="28"/>
          <w:szCs w:val="28"/>
          <w:cs/>
        </w:rPr>
        <w:t>สุ</w:t>
      </w:r>
      <w:r w:rsidRPr="00AB1C65">
        <w:rPr>
          <w:rFonts w:ascii="Angsana New" w:hAnsi="Angsana New"/>
          <w:sz w:val="28"/>
          <w:szCs w:val="28"/>
          <w:cs/>
        </w:rPr>
        <w:t>ทธิสำหรับ</w:t>
      </w:r>
      <w:r w:rsidRPr="00AB1C65">
        <w:rPr>
          <w:rFonts w:ascii="Angsana New" w:hAnsi="Angsana New" w:hint="cs"/>
          <w:sz w:val="28"/>
          <w:szCs w:val="28"/>
          <w:cs/>
        </w:rPr>
        <w:t>งวดสามเดือนและ</w:t>
      </w:r>
      <w:r w:rsidR="0085364A" w:rsidRPr="00AB1C65">
        <w:rPr>
          <w:rFonts w:ascii="Angsana New" w:hAnsi="Angsana New" w:hint="cs"/>
          <w:sz w:val="28"/>
          <w:szCs w:val="28"/>
          <w:cs/>
        </w:rPr>
        <w:t>เก้า</w:t>
      </w:r>
      <w:r w:rsidRPr="00AB1C65">
        <w:rPr>
          <w:rFonts w:ascii="Angsana New" w:hAnsi="Angsana New" w:hint="cs"/>
          <w:sz w:val="28"/>
          <w:szCs w:val="28"/>
          <w:cs/>
        </w:rPr>
        <w:t>เดือน</w:t>
      </w:r>
      <w:r w:rsidRPr="00AB1C65">
        <w:rPr>
          <w:rFonts w:ascii="Angsana New" w:hAnsi="Angsana New"/>
          <w:sz w:val="28"/>
          <w:szCs w:val="28"/>
          <w:cs/>
        </w:rPr>
        <w:t>สิ้นสุดวันเดียวกันเป็นจำนวนเงิน</w:t>
      </w:r>
      <w:r w:rsidRPr="00AB1C65">
        <w:rPr>
          <w:rFonts w:ascii="Angsana New" w:hAnsi="Angsana New" w:hint="cs"/>
          <w:sz w:val="28"/>
          <w:szCs w:val="28"/>
          <w:cs/>
        </w:rPr>
        <w:t xml:space="preserve"> </w:t>
      </w:r>
      <w:r w:rsidR="00AB1C65" w:rsidRPr="00AB1C65">
        <w:rPr>
          <w:rFonts w:ascii="Angsana New" w:hAnsi="Angsana New" w:hint="cs"/>
          <w:sz w:val="28"/>
          <w:szCs w:val="28"/>
          <w:cs/>
        </w:rPr>
        <w:t>206.10</w:t>
      </w:r>
      <w:r w:rsidRPr="00AB1C65">
        <w:rPr>
          <w:rFonts w:ascii="Angsana New" w:hAnsi="Angsana New"/>
          <w:sz w:val="28"/>
          <w:szCs w:val="28"/>
          <w:cs/>
        </w:rPr>
        <w:t xml:space="preserve"> ล้านบาท</w:t>
      </w:r>
      <w:r w:rsidRPr="00AB1C65">
        <w:rPr>
          <w:rFonts w:ascii="Angsana New" w:hAnsi="Angsana New" w:hint="cs"/>
          <w:sz w:val="28"/>
          <w:szCs w:val="28"/>
          <w:cs/>
        </w:rPr>
        <w:t xml:space="preserve">และ </w:t>
      </w:r>
      <w:r w:rsidR="00AB1C65" w:rsidRPr="00AB1C65">
        <w:rPr>
          <w:rFonts w:ascii="Angsana New" w:hAnsi="Angsana New" w:hint="cs"/>
          <w:sz w:val="28"/>
          <w:szCs w:val="28"/>
          <w:cs/>
        </w:rPr>
        <w:t>33.03</w:t>
      </w:r>
      <w:r w:rsidRPr="00AB1C65">
        <w:rPr>
          <w:rFonts w:ascii="Angsana New" w:hAnsi="Angsana New" w:hint="cs"/>
          <w:sz w:val="28"/>
          <w:szCs w:val="28"/>
          <w:cs/>
        </w:rPr>
        <w:t xml:space="preserve"> ล้านบาท</w:t>
      </w:r>
      <w:r w:rsidRPr="00AB1C65">
        <w:rPr>
          <w:rFonts w:ascii="Angsana New" w:hAnsi="Angsana New"/>
          <w:sz w:val="28"/>
          <w:szCs w:val="28"/>
          <w:cs/>
        </w:rPr>
        <w:t xml:space="preserve"> (เทียบเท่าร้อยละ </w:t>
      </w:r>
      <w:r w:rsidR="00AB1C65" w:rsidRPr="00AB1C65">
        <w:rPr>
          <w:rFonts w:ascii="Angsana New" w:hAnsi="Angsana New" w:hint="cs"/>
          <w:sz w:val="28"/>
          <w:szCs w:val="28"/>
          <w:cs/>
        </w:rPr>
        <w:t>62.83</w:t>
      </w:r>
      <w:r w:rsidRPr="00AB1C65">
        <w:rPr>
          <w:rFonts w:hint="cs"/>
          <w:sz w:val="28"/>
          <w:szCs w:val="28"/>
          <w:cs/>
        </w:rPr>
        <w:t xml:space="preserve"> และ </w:t>
      </w:r>
      <w:r w:rsidR="00AB1C65" w:rsidRPr="00AB1C65">
        <w:rPr>
          <w:rFonts w:hint="cs"/>
          <w:sz w:val="28"/>
          <w:szCs w:val="28"/>
          <w:cs/>
        </w:rPr>
        <w:t>13.62</w:t>
      </w:r>
      <w:r w:rsidRPr="00AB1C65">
        <w:rPr>
          <w:rFonts w:hint="cs"/>
          <w:sz w:val="28"/>
          <w:szCs w:val="28"/>
          <w:cs/>
        </w:rPr>
        <w:t xml:space="preserve"> </w:t>
      </w:r>
      <w:r w:rsidRPr="00AB1C65">
        <w:rPr>
          <w:sz w:val="28"/>
          <w:szCs w:val="28"/>
          <w:cs/>
        </w:rPr>
        <w:t>ของ</w:t>
      </w:r>
      <w:r w:rsidR="00AB1C65" w:rsidRPr="00AB1C65">
        <w:rPr>
          <w:rFonts w:hint="cs"/>
          <w:sz w:val="28"/>
          <w:szCs w:val="28"/>
          <w:cs/>
        </w:rPr>
        <w:t>กำไรสุ</w:t>
      </w:r>
      <w:r w:rsidRPr="00AB1C65">
        <w:rPr>
          <w:sz w:val="28"/>
          <w:szCs w:val="28"/>
          <w:cs/>
        </w:rPr>
        <w:t>ทธิใน</w:t>
      </w:r>
      <w:r w:rsidRPr="00146C95">
        <w:rPr>
          <w:sz w:val="28"/>
          <w:szCs w:val="28"/>
          <w:cs/>
        </w:rPr>
        <w:t>งบการเงินรวม</w:t>
      </w:r>
    </w:p>
    <w:p w14:paraId="20035815" w14:textId="77777777" w:rsidR="003636B1" w:rsidRPr="00F077AB" w:rsidRDefault="003636B1" w:rsidP="003636B1">
      <w:pPr>
        <w:spacing w:after="60"/>
        <w:ind w:left="850" w:right="-91"/>
        <w:jc w:val="thaiDistribute"/>
        <w:rPr>
          <w:rFonts w:ascii="Angsana New" w:hAnsi="Angsana New"/>
          <w:sz w:val="28"/>
          <w:szCs w:val="28"/>
        </w:rPr>
      </w:pPr>
      <w:r w:rsidRPr="00F077AB">
        <w:rPr>
          <w:rFonts w:ascii="Angsana New" w:hAnsi="Angsana New"/>
          <w:sz w:val="28"/>
          <w:szCs w:val="28"/>
          <w:cs/>
        </w:rPr>
        <w:t xml:space="preserve">และในไตรมาสที่ </w:t>
      </w:r>
      <w:r w:rsidRPr="00F077AB">
        <w:rPr>
          <w:rFonts w:ascii="Angsana New" w:hAnsi="Angsana New"/>
          <w:sz w:val="28"/>
          <w:szCs w:val="28"/>
        </w:rPr>
        <w:t>1</w:t>
      </w:r>
      <w:r w:rsidRPr="00F077AB">
        <w:rPr>
          <w:rFonts w:ascii="Angsana New" w:hAnsi="Angsana New"/>
          <w:sz w:val="28"/>
          <w:szCs w:val="28"/>
          <w:cs/>
        </w:rPr>
        <w:t xml:space="preserve"> ของปี </w:t>
      </w:r>
      <w:r w:rsidRPr="00F077AB">
        <w:rPr>
          <w:rFonts w:ascii="Angsana New" w:hAnsi="Angsana New"/>
          <w:sz w:val="28"/>
          <w:szCs w:val="28"/>
        </w:rPr>
        <w:t>2564</w:t>
      </w:r>
      <w:r w:rsidRPr="00F077AB">
        <w:rPr>
          <w:rFonts w:ascii="Angsana New" w:hAnsi="Angsana New"/>
          <w:sz w:val="28"/>
          <w:szCs w:val="28"/>
          <w:cs/>
        </w:rPr>
        <w:t xml:space="preserve"> กลุ่มบริษัทได้ทำธุรกรรมเกี่ยวกับการซื้อขายสินทรัพย์ดิจิทัล และได้กำหนดนโยบายการบัญชีที่สำคัญ เกี่ยวกับสินทรัพย์ดิจิตัลโดยนำหลักการของมาตรฐานการรายงานทางการเงิน ฉบับที่ 2 เรื่อง สินค้าคงเหลือ มาประยุกต์ใช้ ดังนี้</w:t>
      </w:r>
    </w:p>
    <w:p w14:paraId="3B56EC87" w14:textId="77777777" w:rsidR="003636B1" w:rsidRPr="00146C95" w:rsidRDefault="003636B1" w:rsidP="003636B1">
      <w:pPr>
        <w:pStyle w:val="ListParagraph"/>
        <w:spacing w:before="120"/>
        <w:ind w:left="851" w:firstLine="17"/>
        <w:contextualSpacing w:val="0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146C95">
        <w:rPr>
          <w:rFonts w:ascii="Angsana New" w:hAnsi="Angsana New"/>
          <w:b/>
          <w:bCs/>
          <w:sz w:val="28"/>
          <w:szCs w:val="28"/>
          <w:cs/>
        </w:rPr>
        <w:t>สรุปนโยบายการบัญชีที่สำคัญ</w:t>
      </w:r>
    </w:p>
    <w:p w14:paraId="10BCDB26" w14:textId="77777777" w:rsidR="003636B1" w:rsidRPr="00146C95" w:rsidRDefault="003636B1" w:rsidP="003636B1">
      <w:pPr>
        <w:pStyle w:val="ListParagraph"/>
        <w:spacing w:before="120"/>
        <w:ind w:left="851" w:firstLine="17"/>
        <w:contextualSpacing w:val="0"/>
        <w:jc w:val="thaiDistribute"/>
        <w:rPr>
          <w:rFonts w:ascii="Angsana New" w:hAnsi="Angsana New"/>
          <w:sz w:val="28"/>
          <w:szCs w:val="28"/>
          <w:u w:val="single"/>
        </w:rPr>
      </w:pPr>
      <w:r w:rsidRPr="00146C95">
        <w:rPr>
          <w:rFonts w:ascii="Angsana New" w:hAnsi="Angsana New"/>
          <w:sz w:val="28"/>
          <w:szCs w:val="28"/>
          <w:u w:val="single"/>
          <w:cs/>
        </w:rPr>
        <w:t>สินค้าคงเหลือสินทรัพย์ดิจิทัล</w:t>
      </w:r>
    </w:p>
    <w:p w14:paraId="3B596CE7" w14:textId="77777777" w:rsidR="009D23E1" w:rsidRPr="00146C95" w:rsidRDefault="009D23E1" w:rsidP="009D23E1">
      <w:pPr>
        <w:spacing w:before="120"/>
        <w:ind w:left="851" w:right="-117" w:firstLine="17"/>
        <w:jc w:val="thaiDistribute"/>
        <w:rPr>
          <w:rFonts w:ascii="Angsana New" w:hAnsi="Angsana New"/>
          <w:sz w:val="28"/>
          <w:szCs w:val="28"/>
        </w:rPr>
      </w:pPr>
      <w:r w:rsidRPr="00146C95">
        <w:rPr>
          <w:rFonts w:ascii="Angsana New" w:hAnsi="Angsana New" w:hint="cs"/>
          <w:sz w:val="28"/>
          <w:szCs w:val="28"/>
          <w:cs/>
        </w:rPr>
        <w:t xml:space="preserve">เนื่องจากธุรกรรมเกี่ยวกับสินทรัพย์ดิจิทัลเป็นธุรกรรมที่ใหม่สำหรับทั่วโลก </w:t>
      </w:r>
      <w:r w:rsidRPr="00146C95">
        <w:rPr>
          <w:rFonts w:ascii="Angsana New" w:hAnsi="Angsana New"/>
          <w:sz w:val="28"/>
          <w:szCs w:val="28"/>
          <w:cs/>
        </w:rPr>
        <w:t>คณะกรรมการมาตรฐานการบัญชีระหว่างประเทศ</w:t>
      </w:r>
      <w:r w:rsidRPr="00146C95">
        <w:rPr>
          <w:rFonts w:ascii="Angsana New" w:hAnsi="Angsana New"/>
          <w:sz w:val="28"/>
          <w:szCs w:val="28"/>
        </w:rPr>
        <w:t xml:space="preserve"> ( IASB) </w:t>
      </w:r>
      <w:r w:rsidRPr="00146C95">
        <w:rPr>
          <w:rFonts w:ascii="Angsana New" w:hAnsi="Angsana New" w:hint="cs"/>
          <w:sz w:val="28"/>
          <w:szCs w:val="28"/>
          <w:cs/>
        </w:rPr>
        <w:t>ยังไม่ได้มี</w:t>
      </w:r>
      <w:r w:rsidRPr="00146C95">
        <w:rPr>
          <w:rFonts w:ascii="Angsana New" w:hAnsi="Angsana New"/>
          <w:sz w:val="28"/>
          <w:szCs w:val="28"/>
          <w:cs/>
        </w:rPr>
        <w:t>มาตรฐานการรายงานทางการเงินระหว่างประเทศ (</w:t>
      </w:r>
      <w:r w:rsidRPr="00146C95">
        <w:rPr>
          <w:rFonts w:ascii="Angsana New" w:hAnsi="Angsana New"/>
          <w:sz w:val="28"/>
          <w:szCs w:val="28"/>
        </w:rPr>
        <w:t>IFRS)</w:t>
      </w:r>
      <w:r w:rsidRPr="00146C95">
        <w:rPr>
          <w:rFonts w:ascii="Angsana New" w:hAnsi="Angsana New" w:hint="cs"/>
          <w:sz w:val="28"/>
          <w:szCs w:val="28"/>
          <w:cs/>
        </w:rPr>
        <w:t xml:space="preserve"> ที่เกี่ยวกับเรื่องนี้โดยตรง กลุ่มบริษัทได้พิจารณาเห็นว่า การถือสินทรัพย์ดิจิทัลเป็นรายการที่ซื้อมาขายไป จึงบันทึกเป็นสินค้าคงเหลือ โดย</w:t>
      </w:r>
      <w:r w:rsidRPr="00146C95">
        <w:rPr>
          <w:rFonts w:ascii="Angsana New" w:hAnsi="Angsana New"/>
          <w:sz w:val="28"/>
          <w:szCs w:val="28"/>
          <w:cs/>
        </w:rPr>
        <w:t>วัดมูลค่าสินทรัพย์ดิจิทัลด้วยราคาทุน หรือ</w:t>
      </w:r>
      <w:bookmarkStart w:id="1" w:name="_Hlk71545284"/>
      <w:r w:rsidRPr="00146C95">
        <w:rPr>
          <w:rFonts w:ascii="Angsana New" w:hAnsi="Angsana New"/>
          <w:sz w:val="28"/>
          <w:szCs w:val="28"/>
          <w:cs/>
        </w:rPr>
        <w:t>มูลค่าสุทธิที่จะได้รับคืน</w:t>
      </w:r>
      <w:bookmarkEnd w:id="1"/>
      <w:r w:rsidRPr="00146C95">
        <w:rPr>
          <w:rFonts w:ascii="Angsana New" w:hAnsi="Angsana New"/>
          <w:sz w:val="28"/>
          <w:szCs w:val="28"/>
          <w:cs/>
        </w:rPr>
        <w:t xml:space="preserve"> แล้วแต่มูลค่าใดจะต่ำกว่า</w:t>
      </w:r>
      <w:r w:rsidRPr="00146C95">
        <w:rPr>
          <w:rFonts w:ascii="Angsana New" w:hAnsi="Angsana New" w:hint="cs"/>
          <w:sz w:val="28"/>
          <w:szCs w:val="28"/>
          <w:cs/>
        </w:rPr>
        <w:t xml:space="preserve"> ซึ่งเป็นแนวทางการเปิดเผยข้อมูลอย่างระมัดระวัง</w:t>
      </w:r>
    </w:p>
    <w:p w14:paraId="70B3BBC6" w14:textId="77777777" w:rsidR="009D23E1" w:rsidRPr="00146C95" w:rsidRDefault="009D23E1" w:rsidP="00146C95">
      <w:pPr>
        <w:spacing w:before="120" w:after="120"/>
        <w:ind w:left="851" w:right="-117"/>
        <w:jc w:val="thaiDistribute"/>
        <w:rPr>
          <w:rFonts w:ascii="Angsana New" w:hAnsi="Angsana New"/>
          <w:sz w:val="28"/>
          <w:szCs w:val="28"/>
        </w:rPr>
      </w:pPr>
      <w:r w:rsidRPr="00146C95">
        <w:rPr>
          <w:rFonts w:ascii="Angsana New" w:hAnsi="Angsana New"/>
          <w:sz w:val="28"/>
          <w:szCs w:val="28"/>
          <w:cs/>
        </w:rPr>
        <w:t xml:space="preserve">มูลค่าสุทธิที่จะได้รับคืนของสินทรัพย์ดิจิทัล เกิดจากราคาเสนอเพื่อการแลกเปลี่ยนในตลาดที่กลุ่มบริษัทกำหนดไว้เป็นตลาดหลักสำหรับการซื้อขายสินทรัพย์ดิจิทัล </w:t>
      </w:r>
      <w:r w:rsidRPr="00146C95">
        <w:rPr>
          <w:rFonts w:ascii="Angsana New" w:hAnsi="Angsana New"/>
          <w:sz w:val="28"/>
          <w:szCs w:val="28"/>
        </w:rPr>
        <w:t>(</w:t>
      </w:r>
      <w:r w:rsidRPr="00146C95">
        <w:rPr>
          <w:rFonts w:ascii="Angsana New" w:hAnsi="Angsana New"/>
          <w:sz w:val="28"/>
          <w:szCs w:val="28"/>
          <w:cs/>
        </w:rPr>
        <w:t xml:space="preserve">ระดับ </w:t>
      </w:r>
      <w:r w:rsidRPr="00146C95">
        <w:rPr>
          <w:rFonts w:ascii="Angsana New" w:hAnsi="Angsana New"/>
          <w:sz w:val="28"/>
          <w:szCs w:val="28"/>
        </w:rPr>
        <w:t>1)</w:t>
      </w:r>
    </w:p>
    <w:p w14:paraId="332ACBCB" w14:textId="1191F6E8" w:rsidR="003636B1" w:rsidRPr="005D2DBC" w:rsidRDefault="009D23E1" w:rsidP="00146C95">
      <w:pPr>
        <w:overflowPunct/>
        <w:autoSpaceDE/>
        <w:autoSpaceDN/>
        <w:adjustRightInd/>
        <w:spacing w:after="200" w:line="276" w:lineRule="auto"/>
        <w:ind w:left="851" w:right="-117"/>
        <w:jc w:val="both"/>
        <w:textAlignment w:val="auto"/>
        <w:rPr>
          <w:rFonts w:ascii="Angsana New" w:hAnsi="Angsana New"/>
          <w:sz w:val="28"/>
          <w:szCs w:val="28"/>
          <w:cs/>
        </w:rPr>
      </w:pPr>
      <w:r w:rsidRPr="00146C95">
        <w:rPr>
          <w:rFonts w:ascii="Angsana New" w:hAnsi="Angsana New"/>
          <w:sz w:val="28"/>
          <w:szCs w:val="28"/>
          <w:cs/>
        </w:rPr>
        <w:t>ค่าธรรมเนียมในการซื้อ</w:t>
      </w:r>
      <w:r w:rsidRPr="00146C95">
        <w:rPr>
          <w:rFonts w:ascii="Angsana New" w:hAnsi="Angsana New" w:hint="cs"/>
          <w:sz w:val="28"/>
          <w:szCs w:val="28"/>
          <w:cs/>
        </w:rPr>
        <w:t>และขายสินทรัพย์ดิจิทัล อยู่ในช่วงระหว่าง</w:t>
      </w:r>
      <w:r w:rsidR="00146C95" w:rsidRPr="00146C95">
        <w:rPr>
          <w:rFonts w:ascii="Angsana New" w:hAnsi="Angsana New" w:hint="cs"/>
          <w:sz w:val="28"/>
          <w:szCs w:val="28"/>
          <w:cs/>
        </w:rPr>
        <w:t>ร้อยละ</w:t>
      </w:r>
      <w:r w:rsidRPr="00146C95">
        <w:rPr>
          <w:rFonts w:ascii="Angsana New" w:hAnsi="Angsana New" w:hint="cs"/>
          <w:sz w:val="28"/>
          <w:szCs w:val="28"/>
          <w:cs/>
        </w:rPr>
        <w:t xml:space="preserve"> 0.075 ถึง </w:t>
      </w:r>
      <w:r w:rsidR="00146C95" w:rsidRPr="00146C95">
        <w:rPr>
          <w:rFonts w:ascii="Angsana New" w:hAnsi="Angsana New" w:hint="cs"/>
          <w:sz w:val="28"/>
          <w:szCs w:val="28"/>
          <w:cs/>
        </w:rPr>
        <w:t xml:space="preserve">ร้อยละ </w:t>
      </w:r>
      <w:r w:rsidRPr="00146C95">
        <w:rPr>
          <w:rFonts w:ascii="Angsana New" w:hAnsi="Angsana New" w:hint="cs"/>
          <w:sz w:val="28"/>
          <w:szCs w:val="28"/>
          <w:cs/>
        </w:rPr>
        <w:t>0.1 ซึ่งบริษัทฯ</w:t>
      </w:r>
      <w:r w:rsidR="00146C95" w:rsidRPr="00146C95">
        <w:rPr>
          <w:rFonts w:ascii="Angsana New" w:hAnsi="Angsana New" w:hint="cs"/>
          <w:sz w:val="28"/>
          <w:szCs w:val="28"/>
          <w:cs/>
        </w:rPr>
        <w:t xml:space="preserve"> </w:t>
      </w:r>
      <w:r w:rsidRPr="00146C95">
        <w:rPr>
          <w:rFonts w:ascii="Angsana New" w:hAnsi="Angsana New" w:hint="cs"/>
          <w:sz w:val="28"/>
          <w:szCs w:val="28"/>
          <w:cs/>
        </w:rPr>
        <w:t>ได้บันทึกเป็นค่าใช้จ่ายในแต่ละงวดบัญชีที่เกิดรายการ</w:t>
      </w:r>
    </w:p>
    <w:p w14:paraId="337FE37A" w14:textId="77777777" w:rsidR="003636B1" w:rsidRPr="005D2DBC" w:rsidRDefault="003636B1" w:rsidP="003636B1">
      <w:pPr>
        <w:spacing w:after="120"/>
        <w:ind w:left="406" w:right="-2" w:hanging="388"/>
        <w:jc w:val="thaiDistribute"/>
        <w:rPr>
          <w:rFonts w:asciiTheme="majorBidi" w:hAnsiTheme="majorBidi" w:cstheme="majorBidi"/>
          <w:sz w:val="28"/>
          <w:szCs w:val="28"/>
          <w:u w:val="single"/>
          <w:cs/>
        </w:rPr>
      </w:pPr>
      <w:r w:rsidRPr="005D2DBC">
        <w:rPr>
          <w:rFonts w:asciiTheme="majorBidi" w:hAnsiTheme="majorBidi" w:cstheme="majorBidi"/>
          <w:sz w:val="28"/>
          <w:szCs w:val="28"/>
          <w:cs/>
        </w:rPr>
        <w:t>1.</w:t>
      </w:r>
      <w:r w:rsidRPr="005D2DBC">
        <w:rPr>
          <w:rFonts w:asciiTheme="majorBidi" w:hAnsiTheme="majorBidi" w:cstheme="majorBidi"/>
          <w:sz w:val="28"/>
          <w:szCs w:val="28"/>
        </w:rPr>
        <w:t>4</w:t>
      </w:r>
      <w:r w:rsidRPr="005D2DBC">
        <w:rPr>
          <w:rFonts w:asciiTheme="majorBidi" w:hAnsiTheme="majorBidi" w:cstheme="majorBidi"/>
          <w:sz w:val="28"/>
          <w:szCs w:val="28"/>
          <w:cs/>
        </w:rPr>
        <w:tab/>
      </w:r>
      <w:r w:rsidRPr="005D2DBC">
        <w:rPr>
          <w:rFonts w:asciiTheme="majorBidi" w:hAnsiTheme="majorBidi" w:cstheme="majorBidi"/>
          <w:sz w:val="28"/>
          <w:szCs w:val="28"/>
          <w:u w:val="single"/>
          <w:cs/>
        </w:rPr>
        <w:t>การประกาศใช้มาตรฐานการรายงานทางการเงินใหม่</w:t>
      </w:r>
    </w:p>
    <w:p w14:paraId="4C469869" w14:textId="77777777" w:rsidR="003636B1" w:rsidRPr="005D2DBC" w:rsidRDefault="003636B1" w:rsidP="003636B1">
      <w:pPr>
        <w:tabs>
          <w:tab w:val="left" w:pos="426"/>
        </w:tabs>
        <w:spacing w:after="120"/>
        <w:ind w:left="938" w:hanging="532"/>
        <w:jc w:val="thaiDistribute"/>
        <w:rPr>
          <w:rFonts w:asciiTheme="majorBidi" w:hAnsiTheme="majorBidi" w:cstheme="majorBidi"/>
          <w:sz w:val="28"/>
          <w:szCs w:val="28"/>
          <w:u w:val="single"/>
        </w:rPr>
      </w:pPr>
      <w:r w:rsidRPr="005D2DBC">
        <w:rPr>
          <w:rFonts w:asciiTheme="majorBidi" w:hAnsiTheme="majorBidi" w:cstheme="majorBidi"/>
          <w:spacing w:val="-4"/>
          <w:sz w:val="28"/>
          <w:szCs w:val="28"/>
        </w:rPr>
        <w:t>1.4.1</w:t>
      </w:r>
      <w:r w:rsidRPr="005D2DBC">
        <w:rPr>
          <w:rFonts w:asciiTheme="majorBidi" w:hAnsiTheme="majorBidi" w:cstheme="majorBidi"/>
          <w:spacing w:val="-4"/>
          <w:sz w:val="28"/>
          <w:szCs w:val="28"/>
          <w:cs/>
        </w:rPr>
        <w:tab/>
      </w:r>
      <w:r w:rsidRPr="005D2DBC">
        <w:rPr>
          <w:rFonts w:asciiTheme="majorBidi" w:hAnsiTheme="majorBidi" w:cstheme="majorBidi"/>
          <w:sz w:val="28"/>
          <w:szCs w:val="28"/>
          <w:u w:val="single"/>
          <w:cs/>
        </w:rPr>
        <w:t xml:space="preserve">มาตรฐานการรายงานทางการเงินที่มีผลบังคับใช้ในงวดปัจจุบัน </w:t>
      </w:r>
    </w:p>
    <w:p w14:paraId="4B51CCDC" w14:textId="7770ADE6" w:rsidR="003636B1" w:rsidRDefault="003636B1" w:rsidP="003636B1">
      <w:pPr>
        <w:spacing w:after="120"/>
        <w:ind w:left="952" w:right="-2"/>
        <w:jc w:val="thaiDistribute"/>
        <w:rPr>
          <w:rFonts w:asciiTheme="majorBidi" w:hAnsiTheme="majorBidi" w:cstheme="majorBidi"/>
          <w:sz w:val="28"/>
          <w:szCs w:val="28"/>
        </w:rPr>
      </w:pPr>
      <w:r w:rsidRPr="005D2DBC">
        <w:rPr>
          <w:rFonts w:asciiTheme="majorBidi" w:hAnsiTheme="majorBidi" w:cstheme="majorBidi"/>
          <w:sz w:val="28"/>
          <w:szCs w:val="28"/>
          <w:cs/>
        </w:rPr>
        <w:t>ในระหว่างงวด กลุ่มบริษัทฯ</w:t>
      </w:r>
      <w:r w:rsidRPr="005D2DBC">
        <w:rPr>
          <w:rFonts w:asciiTheme="majorBidi" w:hAnsiTheme="majorBidi" w:cstheme="majorBidi"/>
          <w:sz w:val="28"/>
          <w:szCs w:val="28"/>
        </w:rPr>
        <w:t xml:space="preserve"> </w:t>
      </w:r>
      <w:r w:rsidRPr="005D2DBC">
        <w:rPr>
          <w:rFonts w:asciiTheme="majorBidi" w:hAnsiTheme="majorBidi" w:cstheme="majorBidi"/>
          <w:sz w:val="28"/>
          <w:szCs w:val="28"/>
          <w:cs/>
        </w:rPr>
        <w:t>ได้นำมาตรฐานการรายงานทางการเงินและการตีความมาตรฐานการรายงานทางการเงินฉบับปรับปรุงและฉบับใหม่จำนวนหลายฉบับ ซึ่งมีผลบังคับใช้สำหรับงบการเงินที่มีรอบระยะเวลาบัญชีที่เริ่มในหรือหลังวันที่</w:t>
      </w:r>
      <w:r w:rsidRPr="005D2DBC">
        <w:rPr>
          <w:rFonts w:asciiTheme="majorBidi" w:hAnsiTheme="majorBidi" w:cstheme="majorBidi"/>
          <w:sz w:val="28"/>
          <w:szCs w:val="28"/>
        </w:rPr>
        <w:t xml:space="preserve"> 1 </w:t>
      </w:r>
      <w:r w:rsidRPr="005D2DBC">
        <w:rPr>
          <w:rFonts w:asciiTheme="majorBidi" w:hAnsiTheme="majorBidi" w:cstheme="majorBidi"/>
          <w:sz w:val="28"/>
          <w:szCs w:val="28"/>
          <w:cs/>
        </w:rPr>
        <w:t>มกราคม</w:t>
      </w:r>
      <w:r w:rsidRPr="005D2DBC">
        <w:rPr>
          <w:rFonts w:asciiTheme="majorBidi" w:hAnsiTheme="majorBidi" w:cstheme="majorBidi"/>
          <w:sz w:val="28"/>
          <w:szCs w:val="28"/>
        </w:rPr>
        <w:t xml:space="preserve"> 25</w:t>
      </w:r>
      <w:r w:rsidRPr="005D2DBC">
        <w:rPr>
          <w:rFonts w:asciiTheme="majorBidi" w:hAnsiTheme="majorBidi" w:cstheme="majorBidi"/>
          <w:sz w:val="28"/>
          <w:szCs w:val="28"/>
          <w:cs/>
        </w:rPr>
        <w:t>6</w:t>
      </w:r>
      <w:r w:rsidRPr="005D2DBC">
        <w:rPr>
          <w:rFonts w:asciiTheme="majorBidi" w:hAnsiTheme="majorBidi" w:cstheme="majorBidi"/>
          <w:sz w:val="28"/>
          <w:szCs w:val="28"/>
        </w:rPr>
        <w:t xml:space="preserve">4 </w:t>
      </w:r>
      <w:r w:rsidRPr="005D2DBC">
        <w:rPr>
          <w:rFonts w:asciiTheme="majorBidi" w:hAnsiTheme="majorBidi" w:cstheme="majorBidi"/>
          <w:sz w:val="28"/>
          <w:szCs w:val="28"/>
          <w:cs/>
        </w:rPr>
        <w:t xml:space="preserve"> มาถือปฏิบัติ มาตรฐานการรายงานทางการเงินดังกล่าว</w:t>
      </w:r>
      <w:r w:rsidRPr="005D2DBC">
        <w:rPr>
          <w:rFonts w:asciiTheme="majorBidi" w:hAnsiTheme="majorBidi" w:cstheme="majorBidi"/>
          <w:spacing w:val="-4"/>
          <w:sz w:val="28"/>
          <w:szCs w:val="28"/>
          <w:cs/>
        </w:rPr>
        <w:t>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</w:t>
      </w:r>
      <w:r w:rsidRPr="005D2DBC">
        <w:rPr>
          <w:rFonts w:asciiTheme="majorBidi" w:hAnsiTheme="majorBidi" w:cstheme="majorBidi"/>
          <w:spacing w:val="-2"/>
          <w:sz w:val="28"/>
          <w:szCs w:val="28"/>
          <w:cs/>
        </w:rPr>
        <w:t xml:space="preserve">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</w:t>
      </w:r>
      <w:r w:rsidRPr="005D2DBC">
        <w:rPr>
          <w:rFonts w:asciiTheme="majorBidi" w:hAnsiTheme="majorBidi" w:cstheme="majorBidi"/>
          <w:sz w:val="28"/>
          <w:szCs w:val="28"/>
          <w:cs/>
        </w:rPr>
        <w:t>กับผู้ใช้มาตรฐาน  การนำมาตรฐานการรายงานทางการเงินดังกล่าวมาถือปฏิบัตินี้</w:t>
      </w:r>
      <w:r w:rsidRPr="005D2DBC">
        <w:rPr>
          <w:rFonts w:asciiTheme="majorBidi" w:hAnsiTheme="majorBidi" w:cstheme="majorBidi"/>
          <w:sz w:val="28"/>
          <w:szCs w:val="28"/>
        </w:rPr>
        <w:t xml:space="preserve"> </w:t>
      </w:r>
      <w:r w:rsidRPr="005D2DBC">
        <w:rPr>
          <w:rFonts w:asciiTheme="majorBidi" w:hAnsiTheme="majorBidi" w:cstheme="majorBidi"/>
          <w:sz w:val="28"/>
          <w:szCs w:val="28"/>
          <w:cs/>
        </w:rPr>
        <w:t>ไม่มีผลกระทบอย่างเป็นสาระสำคัญต่องบการเงินของกลุ่มบริษัทฯ</w:t>
      </w:r>
    </w:p>
    <w:p w14:paraId="38CC4931" w14:textId="1020A15D" w:rsidR="009F44FA" w:rsidRDefault="009F44FA" w:rsidP="003636B1">
      <w:pPr>
        <w:spacing w:after="120"/>
        <w:ind w:left="952" w:right="-2"/>
        <w:jc w:val="thaiDistribute"/>
        <w:rPr>
          <w:rFonts w:asciiTheme="majorBidi" w:hAnsiTheme="majorBidi" w:cstheme="majorBidi"/>
          <w:sz w:val="28"/>
          <w:szCs w:val="28"/>
        </w:rPr>
      </w:pPr>
    </w:p>
    <w:p w14:paraId="4EDB27FA" w14:textId="77777777" w:rsidR="009F44FA" w:rsidRPr="005D2DBC" w:rsidRDefault="009F44FA" w:rsidP="003636B1">
      <w:pPr>
        <w:spacing w:after="120"/>
        <w:ind w:left="952" w:right="-2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</w:p>
    <w:p w14:paraId="1C2CF029" w14:textId="77777777" w:rsidR="003636B1" w:rsidRPr="005D2DBC" w:rsidRDefault="003636B1" w:rsidP="003636B1">
      <w:pPr>
        <w:tabs>
          <w:tab w:val="left" w:pos="426"/>
        </w:tabs>
        <w:spacing w:after="120"/>
        <w:ind w:left="938" w:hanging="532"/>
        <w:jc w:val="thaiDistribute"/>
        <w:rPr>
          <w:rFonts w:asciiTheme="majorBidi" w:hAnsiTheme="majorBidi" w:cstheme="majorBidi"/>
          <w:sz w:val="28"/>
          <w:szCs w:val="28"/>
          <w:u w:val="single"/>
          <w:cs/>
        </w:rPr>
      </w:pPr>
      <w:r w:rsidRPr="005D2DBC">
        <w:rPr>
          <w:rFonts w:asciiTheme="majorBidi" w:hAnsiTheme="majorBidi" w:cstheme="majorBidi"/>
          <w:spacing w:val="-4"/>
          <w:sz w:val="28"/>
          <w:szCs w:val="28"/>
          <w:cs/>
        </w:rPr>
        <w:lastRenderedPageBreak/>
        <w:t>1.</w:t>
      </w:r>
      <w:r w:rsidRPr="005D2DBC">
        <w:rPr>
          <w:rFonts w:asciiTheme="majorBidi" w:hAnsiTheme="majorBidi" w:cstheme="majorBidi"/>
          <w:spacing w:val="-4"/>
          <w:sz w:val="28"/>
          <w:szCs w:val="28"/>
        </w:rPr>
        <w:t>4</w:t>
      </w:r>
      <w:r w:rsidRPr="005D2DBC">
        <w:rPr>
          <w:rFonts w:asciiTheme="majorBidi" w:hAnsiTheme="majorBidi" w:cstheme="majorBidi"/>
          <w:spacing w:val="-4"/>
          <w:sz w:val="28"/>
          <w:szCs w:val="28"/>
          <w:cs/>
        </w:rPr>
        <w:t>.2</w:t>
      </w:r>
      <w:r w:rsidRPr="005D2DBC">
        <w:rPr>
          <w:rFonts w:asciiTheme="majorBidi" w:hAnsiTheme="majorBidi" w:cstheme="majorBidi"/>
          <w:spacing w:val="-4"/>
          <w:sz w:val="28"/>
          <w:szCs w:val="28"/>
          <w:cs/>
        </w:rPr>
        <w:tab/>
      </w:r>
      <w:r w:rsidRPr="005D2DBC">
        <w:rPr>
          <w:rFonts w:asciiTheme="majorBidi" w:hAnsiTheme="majorBidi" w:cstheme="majorBidi"/>
          <w:spacing w:val="-4"/>
          <w:sz w:val="28"/>
          <w:szCs w:val="28"/>
          <w:u w:val="single"/>
          <w:cs/>
        </w:rPr>
        <w:t>มาตรฐาน</w:t>
      </w:r>
      <w:r w:rsidRPr="005D2DBC">
        <w:rPr>
          <w:rFonts w:asciiTheme="majorBidi" w:hAnsiTheme="majorBidi" w:cstheme="majorBidi"/>
          <w:sz w:val="28"/>
          <w:szCs w:val="28"/>
          <w:u w:val="single"/>
          <w:cs/>
        </w:rPr>
        <w:t>การรายงานทางการเงินใหม่ที่ยังไม่มีผลบังคับใช้ในงวดปัจจุบัน</w:t>
      </w:r>
    </w:p>
    <w:p w14:paraId="03061F61" w14:textId="77777777" w:rsidR="003636B1" w:rsidRPr="005D2DBC" w:rsidRDefault="003636B1" w:rsidP="003636B1">
      <w:pPr>
        <w:tabs>
          <w:tab w:val="left" w:pos="1843"/>
        </w:tabs>
        <w:spacing w:after="120"/>
        <w:ind w:left="952" w:right="-2" w:hanging="14"/>
        <w:jc w:val="thaiDistribute"/>
        <w:rPr>
          <w:rFonts w:asciiTheme="majorBidi" w:hAnsiTheme="majorBidi" w:cstheme="majorBidi"/>
          <w:sz w:val="28"/>
          <w:szCs w:val="28"/>
        </w:rPr>
      </w:pPr>
      <w:r w:rsidRPr="005D2DBC">
        <w:rPr>
          <w:rFonts w:asciiTheme="majorBidi" w:hAnsiTheme="majorBidi" w:cstheme="majorBidi"/>
          <w:sz w:val="28"/>
          <w:szCs w:val="28"/>
          <w:cs/>
        </w:rPr>
        <w:t>ในระหว่างงวด สภาวิชาชีพบัญชีฯ ได้ปรับปรุงมาตรฐานการรายงานทางการเงินฉบับที่ 16 เรื่อง  สัญญาเช่า ซึ่งมีผลบังคับใช้ตั้งแต่รอบระยะเวลาบัญชีที่เริ่มในหรือหลังวันที่</w:t>
      </w:r>
      <w:r w:rsidRPr="005D2DBC">
        <w:rPr>
          <w:rFonts w:asciiTheme="majorBidi" w:hAnsiTheme="majorBidi" w:cstheme="majorBidi"/>
          <w:sz w:val="28"/>
          <w:szCs w:val="28"/>
        </w:rPr>
        <w:t xml:space="preserve"> 1</w:t>
      </w:r>
      <w:r w:rsidRPr="005D2DBC">
        <w:rPr>
          <w:rFonts w:asciiTheme="majorBidi" w:hAnsiTheme="majorBidi" w:cstheme="majorBidi"/>
          <w:sz w:val="28"/>
          <w:szCs w:val="28"/>
          <w:cs/>
        </w:rPr>
        <w:t xml:space="preserve"> มกราคม </w:t>
      </w:r>
      <w:r w:rsidRPr="005D2DBC">
        <w:rPr>
          <w:rFonts w:asciiTheme="majorBidi" w:hAnsiTheme="majorBidi" w:cstheme="majorBidi"/>
          <w:sz w:val="28"/>
          <w:szCs w:val="28"/>
        </w:rPr>
        <w:t xml:space="preserve">2565 </w:t>
      </w:r>
    </w:p>
    <w:p w14:paraId="02113EE7" w14:textId="625D6C14" w:rsidR="003636B1" w:rsidRPr="003636B1" w:rsidRDefault="003636B1" w:rsidP="003636B1">
      <w:pPr>
        <w:tabs>
          <w:tab w:val="left" w:pos="1843"/>
        </w:tabs>
        <w:spacing w:after="120"/>
        <w:ind w:left="952" w:right="-2" w:hanging="14"/>
        <w:jc w:val="thaiDistribute"/>
        <w:rPr>
          <w:rFonts w:asciiTheme="majorBidi" w:hAnsiTheme="majorBidi" w:cstheme="majorBidi"/>
          <w:sz w:val="28"/>
          <w:szCs w:val="28"/>
        </w:rPr>
      </w:pPr>
      <w:r w:rsidRPr="005D2DBC">
        <w:rPr>
          <w:rFonts w:asciiTheme="majorBidi" w:hAnsiTheme="majorBidi" w:cstheme="majorBidi"/>
          <w:spacing w:val="4"/>
          <w:sz w:val="28"/>
          <w:szCs w:val="28"/>
          <w:cs/>
        </w:rPr>
        <w:t>ฝ่าย</w:t>
      </w:r>
      <w:r w:rsidRPr="005D2DBC">
        <w:rPr>
          <w:rFonts w:asciiTheme="majorBidi" w:hAnsiTheme="majorBidi" w:cstheme="majorBidi"/>
          <w:spacing w:val="-4"/>
          <w:sz w:val="28"/>
          <w:szCs w:val="28"/>
          <w:cs/>
        </w:rPr>
        <w:t>บริหารของกลุ่ม</w:t>
      </w:r>
      <w:r w:rsidRPr="005D2DBC">
        <w:rPr>
          <w:rFonts w:asciiTheme="majorBidi" w:hAnsiTheme="majorBidi" w:cstheme="majorBidi"/>
          <w:spacing w:val="4"/>
          <w:sz w:val="28"/>
          <w:szCs w:val="28"/>
          <w:cs/>
        </w:rPr>
        <w:t>บริษัทฯ ได้ประเมินแล้วเห็นว่า</w:t>
      </w:r>
      <w:r w:rsidRPr="005D2DBC">
        <w:rPr>
          <w:rFonts w:asciiTheme="majorBidi" w:hAnsiTheme="majorBidi" w:cstheme="majorBidi"/>
          <w:sz w:val="28"/>
          <w:szCs w:val="28"/>
          <w:cs/>
        </w:rPr>
        <w:t xml:space="preserve">มาตรฐานการรายงานทางการเงินดังกล่าวจะไม่มีผลกระทบอย่างเป็นสาระสำคัญต่องบการเงินเมื่อนำมาถือปฏิบัติ </w:t>
      </w:r>
    </w:p>
    <w:p w14:paraId="6AA6E2B5" w14:textId="77777777" w:rsidR="003636B1" w:rsidRPr="005D2DBC" w:rsidRDefault="003636B1" w:rsidP="003636B1">
      <w:pPr>
        <w:spacing w:after="60"/>
        <w:ind w:left="425" w:hanging="425"/>
        <w:rPr>
          <w:rFonts w:ascii="Angsana New" w:hAnsi="Angsana New"/>
          <w:sz w:val="19"/>
          <w:szCs w:val="19"/>
        </w:rPr>
      </w:pPr>
      <w:r w:rsidRPr="005D2DBC">
        <w:rPr>
          <w:rFonts w:ascii="Angsana New" w:hAnsi="Angsana New" w:hint="cs"/>
          <w:b/>
          <w:bCs/>
          <w:sz w:val="28"/>
          <w:szCs w:val="28"/>
          <w:cs/>
          <w:lang w:val="th-TH"/>
        </w:rPr>
        <w:t>3</w:t>
      </w:r>
      <w:r w:rsidRPr="005D2DBC">
        <w:rPr>
          <w:rFonts w:ascii="Angsana New" w:hAnsi="Angsana New"/>
          <w:b/>
          <w:bCs/>
          <w:sz w:val="28"/>
          <w:szCs w:val="28"/>
          <w:cs/>
          <w:lang w:val="th-TH"/>
        </w:rPr>
        <w:t>.</w:t>
      </w:r>
      <w:r w:rsidRPr="005D2DBC">
        <w:rPr>
          <w:rFonts w:ascii="Angsana New" w:hAnsi="Angsana New" w:hint="cs"/>
          <w:b/>
          <w:bCs/>
          <w:sz w:val="28"/>
          <w:szCs w:val="28"/>
          <w:cs/>
          <w:lang w:val="th-TH"/>
        </w:rPr>
        <w:tab/>
      </w:r>
      <w:r w:rsidRPr="005D2DBC">
        <w:rPr>
          <w:rFonts w:ascii="Angsana New" w:hAnsi="Angsana New"/>
          <w:b/>
          <w:bCs/>
          <w:sz w:val="28"/>
          <w:szCs w:val="28"/>
          <w:cs/>
          <w:lang w:val="th-TH"/>
        </w:rPr>
        <w:t>รายการธุรกิจกับกิจการที่เกี่ยวข้องกัน</w:t>
      </w:r>
    </w:p>
    <w:p w14:paraId="1F541BD7" w14:textId="77777777" w:rsidR="003636B1" w:rsidRPr="005D2DBC" w:rsidRDefault="003636B1" w:rsidP="003636B1">
      <w:pPr>
        <w:ind w:left="425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 w:hint="cs"/>
          <w:sz w:val="28"/>
          <w:szCs w:val="28"/>
          <w:cs/>
        </w:rPr>
        <w:t>กิจการที่มีอำนาจควบคุมบริษัทฯ ถูกควบคุมโดยบริษัทฯ หรือกิจการที่อยู่ภายใต้การควบคุมเดียวกันกับบริษัทฯ            โดยทางตรงหรือทางอ้อม และกิจการที่เป็นบริษัทในเครือเดียวกัน โดยมีผู้ถือหุ้นหรือกรรมการร่วมกันมีดังนี้</w:t>
      </w:r>
    </w:p>
    <w:tbl>
      <w:tblPr>
        <w:tblW w:w="100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141"/>
        <w:gridCol w:w="1975"/>
        <w:gridCol w:w="141"/>
        <w:gridCol w:w="1996"/>
        <w:gridCol w:w="141"/>
        <w:gridCol w:w="850"/>
        <w:gridCol w:w="141"/>
        <w:gridCol w:w="755"/>
        <w:gridCol w:w="90"/>
        <w:gridCol w:w="720"/>
      </w:tblGrid>
      <w:tr w:rsidR="003636B1" w:rsidRPr="005D2DBC" w14:paraId="3C1F7B03" w14:textId="77777777" w:rsidTr="009F46C0">
        <w:trPr>
          <w:trHeight w:val="240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8BCC8AA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D6B1F7C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1A3D076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480EE72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7148725D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35849A8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D0E6CD9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D72B139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05C33B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ร้อยละการถือหุ้น</w:t>
            </w:r>
          </w:p>
        </w:tc>
      </w:tr>
      <w:tr w:rsidR="003636B1" w:rsidRPr="005D2DBC" w14:paraId="4AA8CB95" w14:textId="77777777" w:rsidTr="009F46C0">
        <w:trPr>
          <w:trHeight w:val="143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EBEEDFF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DBD0331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7302113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C71D18A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5804386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4AB1B7C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34A398A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18E46A3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2A38BD73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5D2DBC">
              <w:rPr>
                <w:rFonts w:ascii="Angsana New" w:hAnsi="Angsana New"/>
                <w:sz w:val="22"/>
                <w:szCs w:val="22"/>
              </w:rPr>
              <w:t xml:space="preserve"> 3</w:t>
            </w:r>
            <w:r>
              <w:rPr>
                <w:rFonts w:ascii="Angsana New" w:hAnsi="Angsana New"/>
                <w:sz w:val="22"/>
                <w:szCs w:val="22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DC89D46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4465E9E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5D2DBC">
              <w:rPr>
                <w:rFonts w:ascii="Angsana New" w:hAnsi="Angsana New"/>
                <w:sz w:val="22"/>
                <w:szCs w:val="22"/>
              </w:rPr>
              <w:t xml:space="preserve"> 31</w:t>
            </w:r>
          </w:p>
        </w:tc>
      </w:tr>
      <w:tr w:rsidR="003636B1" w:rsidRPr="005D2DBC" w14:paraId="1D63C855" w14:textId="77777777" w:rsidTr="009F46C0">
        <w:trPr>
          <w:trHeight w:val="168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896FA74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313207C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FD227E9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C5200F1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20FAFB97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79281D5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</w:tcPr>
          <w:p w14:paraId="2A8BA824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ABE25CC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7BBCF034" w14:textId="63BFFC36" w:rsidR="003636B1" w:rsidRPr="005D2DBC" w:rsidRDefault="0085364A" w:rsidP="000B2099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A57E6B7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93ABCA5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</w:p>
        </w:tc>
      </w:tr>
      <w:tr w:rsidR="003636B1" w:rsidRPr="005D2DBC" w14:paraId="6FED1CB7" w14:textId="77777777" w:rsidTr="009F46C0">
        <w:trPr>
          <w:tblHeader/>
        </w:trPr>
        <w:tc>
          <w:tcPr>
            <w:tcW w:w="31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0915CF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บริษัท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F967121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7ECB0B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040267C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113372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ลักษณะความสัมพันธ์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6EF726E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05D3E2" w14:textId="77777777" w:rsidR="003636B1" w:rsidRPr="005D2DBC" w:rsidRDefault="003636B1" w:rsidP="000B2099">
            <w:pPr>
              <w:jc w:val="center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  <w:lang w:val="th-TH"/>
              </w:rPr>
              <w:t>จัดตั้งขึ้นใน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99E4A7C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9C5887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Pr="005D2DBC">
              <w:rPr>
                <w:rFonts w:ascii="Angsana New" w:hAnsi="Angsana New"/>
                <w:sz w:val="22"/>
                <w:szCs w:val="22"/>
              </w:rPr>
              <w:t>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0FD18F3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B2D6F4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Pr="005D2DBC">
              <w:rPr>
                <w:rFonts w:ascii="Angsana New" w:hAnsi="Angsana New"/>
                <w:sz w:val="22"/>
                <w:szCs w:val="22"/>
              </w:rPr>
              <w:t>3</w:t>
            </w:r>
          </w:p>
        </w:tc>
      </w:tr>
      <w:tr w:rsidR="003636B1" w:rsidRPr="005D2DBC" w14:paraId="1369F0B0" w14:textId="77777777" w:rsidTr="009F46C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6737CA8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5D2DBC">
              <w:rPr>
                <w:rFonts w:ascii="Angsana New" w:hAnsi="Angsana New"/>
                <w:b/>
                <w:bCs/>
                <w:u w:val="single"/>
                <w:cs/>
              </w:rPr>
              <w:t>บริษัทย่อย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78233B0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905CE1D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EC10CF2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F1A74A8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4FA3B94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CC81FE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6A3D653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661FB1B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7EB0331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DE6341C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</w:tr>
      <w:tr w:rsidR="003636B1" w:rsidRPr="005D2DBC" w14:paraId="05D7CB74" w14:textId="77777777" w:rsidTr="009F46C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2435399" w14:textId="77777777" w:rsidR="003636B1" w:rsidRPr="005D2DBC" w:rsidRDefault="003636B1" w:rsidP="000B2099">
            <w:pPr>
              <w:spacing w:line="240" w:lineRule="exact"/>
              <w:ind w:left="426" w:right="-151" w:hanging="426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BEAEF3F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EE9157D" w14:textId="77777777" w:rsidR="003636B1" w:rsidRPr="005D2DBC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176"/>
              <w:jc w:val="left"/>
              <w:rPr>
                <w:sz w:val="21"/>
                <w:szCs w:val="21"/>
                <w:cs/>
              </w:rPr>
            </w:pPr>
            <w:r w:rsidRPr="005D2DBC">
              <w:rPr>
                <w:sz w:val="21"/>
                <w:szCs w:val="21"/>
                <w:cs/>
              </w:rPr>
              <w:t>ตัวแทนและที่ปรึกษาทางธุรกิจอสังหาริมทรัพย์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EEA0878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353B5F1" w14:textId="77777777" w:rsidR="003636B1" w:rsidRPr="005D2DBC" w:rsidRDefault="003636B1" w:rsidP="000B2099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0D77A9EF" w14:textId="77777777" w:rsidR="003636B1" w:rsidRPr="005D2DBC" w:rsidRDefault="003636B1" w:rsidP="000B2099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2BEDEF6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F7C527E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F757E6B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697FB61F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37AA8A3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3A46C33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3636B1" w:rsidRPr="005D2DBC" w14:paraId="0770A71D" w14:textId="77777777" w:rsidTr="009F46C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2A4DC69" w14:textId="77777777" w:rsidR="003636B1" w:rsidRPr="005D2DBC" w:rsidRDefault="003636B1" w:rsidP="000B2099">
            <w:pPr>
              <w:tabs>
                <w:tab w:val="left" w:pos="900"/>
                <w:tab w:val="left" w:pos="2160"/>
              </w:tabs>
              <w:spacing w:line="240" w:lineRule="exact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 xml:space="preserve">บริษัท บรุ๊คเคอร์ แพลนเนอร์ จำกัด </w:t>
            </w:r>
          </w:p>
          <w:p w14:paraId="49A8759F" w14:textId="77777777" w:rsidR="003636B1" w:rsidRPr="005D2DBC" w:rsidRDefault="003636B1" w:rsidP="000B2099">
            <w:pPr>
              <w:tabs>
                <w:tab w:val="left" w:pos="900"/>
                <w:tab w:val="left" w:pos="2160"/>
              </w:tabs>
              <w:spacing w:line="240" w:lineRule="exact"/>
              <w:ind w:left="162" w:hanging="162"/>
              <w:rPr>
                <w:rFonts w:ascii="Angsana New" w:hAnsi="Angsana New"/>
                <w:sz w:val="20"/>
                <w:szCs w:val="20"/>
                <w:cs/>
              </w:rPr>
            </w:pPr>
            <w:r w:rsidRPr="005D2DBC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 xml:space="preserve">(ถือหุ้นโดย บริษัท บรุ๊คเคอร์ </w:t>
            </w:r>
            <w:r w:rsidRPr="005D2DBC">
              <w:rPr>
                <w:rFonts w:ascii="Angsana New" w:hAnsi="Angsana New"/>
                <w:i/>
                <w:iCs/>
                <w:sz w:val="20"/>
                <w:szCs w:val="20"/>
                <w:cs/>
              </w:rPr>
              <w:t xml:space="preserve">คอร์ปอเรท แอดไวเซอร์รี่ </w:t>
            </w:r>
            <w:r w:rsidRPr="005D2DBC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จำกัด)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EB5278E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6BB67C6" w14:textId="77777777" w:rsidR="003636B1" w:rsidRPr="005D2DBC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7"/>
              <w:jc w:val="left"/>
              <w:rPr>
                <w:sz w:val="21"/>
                <w:szCs w:val="21"/>
              </w:rPr>
            </w:pPr>
            <w:r w:rsidRPr="005D2DBC">
              <w:rPr>
                <w:sz w:val="21"/>
                <w:szCs w:val="21"/>
                <w:cs/>
              </w:rPr>
              <w:t>ที่ปรึกษาทางธุรกิจ</w:t>
            </w:r>
          </w:p>
          <w:p w14:paraId="3E88F411" w14:textId="77777777" w:rsidR="003636B1" w:rsidRPr="005D2DBC" w:rsidRDefault="003636B1" w:rsidP="000B2099">
            <w:pPr>
              <w:spacing w:line="240" w:lineRule="exact"/>
              <w:ind w:right="-18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708018D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79303BBC" w14:textId="77777777" w:rsidR="003636B1" w:rsidRPr="005D2DBC" w:rsidRDefault="003636B1" w:rsidP="000B2099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ทางอ้อม</w:t>
            </w:r>
          </w:p>
          <w:p w14:paraId="4A70A05F" w14:textId="77777777" w:rsidR="003636B1" w:rsidRPr="005D2DBC" w:rsidRDefault="003636B1" w:rsidP="000B2099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DC526C4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F6D0744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4BCA248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13AA7143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CC7C74C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7356BAD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</w:tr>
      <w:tr w:rsidR="003636B1" w:rsidRPr="005D2DBC" w14:paraId="0FB41584" w14:textId="77777777" w:rsidTr="009F46C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7C7C028" w14:textId="77777777" w:rsidR="003636B1" w:rsidRPr="005D2DBC" w:rsidRDefault="003636B1" w:rsidP="000B2099">
            <w:pPr>
              <w:spacing w:before="120" w:line="240" w:lineRule="exact"/>
              <w:ind w:left="164" w:right="-153" w:hanging="164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คอร์ปอเรท แอดไวเซอร์รี่ จำกัด 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5236FFD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B8BEBE5" w14:textId="77777777" w:rsidR="003636B1" w:rsidRPr="005D2DBC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before="120" w:line="240" w:lineRule="exact"/>
              <w:ind w:right="-17"/>
              <w:jc w:val="left"/>
              <w:rPr>
                <w:sz w:val="21"/>
                <w:szCs w:val="21"/>
              </w:rPr>
            </w:pPr>
            <w:r w:rsidRPr="005D2DBC">
              <w:rPr>
                <w:sz w:val="21"/>
                <w:szCs w:val="21"/>
                <w:cs/>
              </w:rPr>
              <w:t xml:space="preserve"> ที่ปรึกษาทางธุรกิจ </w:t>
            </w:r>
          </w:p>
          <w:p w14:paraId="11E55F66" w14:textId="77777777" w:rsidR="003636B1" w:rsidRPr="005D2DBC" w:rsidRDefault="003636B1" w:rsidP="000B2099">
            <w:pPr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789902B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36C795E" w14:textId="77777777" w:rsidR="003636B1" w:rsidRPr="005D2DBC" w:rsidRDefault="003636B1" w:rsidP="000B2099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5378EA62" w14:textId="77777777" w:rsidR="003636B1" w:rsidRPr="005D2DBC" w:rsidRDefault="003636B1" w:rsidP="000B2099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0C48645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E5FE8A5" w14:textId="77777777" w:rsidR="003636B1" w:rsidRPr="005D2DBC" w:rsidRDefault="003636B1" w:rsidP="000B2099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06CEB23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1D859ED2" w14:textId="77777777" w:rsidR="003636B1" w:rsidRPr="005D2DBC" w:rsidRDefault="003636B1" w:rsidP="000B2099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A2A9091" w14:textId="77777777" w:rsidR="003636B1" w:rsidRPr="005D2DBC" w:rsidRDefault="003636B1" w:rsidP="000B2099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DF8DFF2" w14:textId="77777777" w:rsidR="003636B1" w:rsidRPr="005D2DBC" w:rsidRDefault="003636B1" w:rsidP="000B2099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3636B1" w:rsidRPr="005D2DBC" w14:paraId="6E48C376" w14:textId="77777777" w:rsidTr="009F46C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AA3130" w14:textId="77777777" w:rsidR="003636B1" w:rsidRPr="005D2DBC" w:rsidRDefault="003636B1" w:rsidP="000B2099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 xml:space="preserve">บริษัท บรุ๊คเคอร์ บิสซิเนส ดีเวลล็อปเม้นท์ 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2DB5CF" w14:textId="77777777" w:rsidR="003636B1" w:rsidRPr="005D2DBC" w:rsidRDefault="003636B1" w:rsidP="000B2099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A4A8F4" w14:textId="77777777" w:rsidR="003636B1" w:rsidRPr="005D2DBC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5D2DBC">
              <w:rPr>
                <w:rFonts w:hint="cs"/>
                <w:sz w:val="21"/>
                <w:szCs w:val="21"/>
                <w:cs/>
              </w:rPr>
              <w:t>ที่ปรึกษาทางธุรกิจ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F281EB" w14:textId="77777777" w:rsidR="003636B1" w:rsidRPr="005D2DBC" w:rsidRDefault="003636B1" w:rsidP="000B2099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ECFCB" w14:textId="77777777" w:rsidR="003636B1" w:rsidRPr="005D2DBC" w:rsidRDefault="003636B1" w:rsidP="000B2099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653CC" w14:textId="77777777" w:rsidR="003636B1" w:rsidRPr="005D2DBC" w:rsidRDefault="003636B1" w:rsidP="000B2099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6983A9" w14:textId="77777777" w:rsidR="003636B1" w:rsidRPr="005D2DBC" w:rsidRDefault="003636B1" w:rsidP="000B2099">
            <w:pPr>
              <w:spacing w:before="120" w:line="240" w:lineRule="exact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ECE055" w14:textId="77777777" w:rsidR="003636B1" w:rsidRPr="005D2DBC" w:rsidRDefault="003636B1" w:rsidP="000B2099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66F31F" w14:textId="77777777" w:rsidR="003636B1" w:rsidRPr="005D2DBC" w:rsidRDefault="003636B1" w:rsidP="000B2099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9C8BA" w14:textId="77777777" w:rsidR="003636B1" w:rsidRPr="005D2DBC" w:rsidRDefault="003636B1" w:rsidP="000B2099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E64096" w14:textId="77777777" w:rsidR="003636B1" w:rsidRPr="005D2DBC" w:rsidRDefault="003636B1" w:rsidP="000B2099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99.99</w:t>
            </w:r>
          </w:p>
        </w:tc>
      </w:tr>
      <w:tr w:rsidR="003636B1" w:rsidRPr="005D2DBC" w14:paraId="58CE1D0E" w14:textId="77777777" w:rsidTr="009F46C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87F7848" w14:textId="77777777" w:rsidR="003636B1" w:rsidRPr="005D2DBC" w:rsidRDefault="003636B1" w:rsidP="000B2099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D364A15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6C4DF12" w14:textId="77777777" w:rsidR="003636B1" w:rsidRPr="005D2DBC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9AE8E68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7899EF97" w14:textId="77777777" w:rsidR="003636B1" w:rsidRPr="005D2DBC" w:rsidRDefault="003636B1" w:rsidP="000B2099">
            <w:pPr>
              <w:ind w:left="142" w:firstLine="142"/>
              <w:rPr>
                <w:sz w:val="21"/>
                <w:szCs w:val="21"/>
                <w:cs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4895C75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4ACBDDB" w14:textId="77777777" w:rsidR="003636B1" w:rsidRPr="005D2DBC" w:rsidRDefault="003636B1" w:rsidP="000B2099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1FC7417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5CFE8805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BB516B6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D35175C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3636B1" w:rsidRPr="005D2DBC" w14:paraId="0665BFD2" w14:textId="77777777" w:rsidTr="009F46C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63D8CDB" w14:textId="77777777" w:rsidR="003636B1" w:rsidRPr="005D2DBC" w:rsidRDefault="003636B1" w:rsidP="000B2099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</w:t>
            </w: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อินเตอร์เนชั่นแนล</w:t>
            </w:r>
            <w:r w:rsidRPr="005D2DBC">
              <w:rPr>
                <w:rFonts w:ascii="Angsana New" w:hAnsi="Angsana New"/>
                <w:sz w:val="21"/>
                <w:szCs w:val="21"/>
                <w:cs/>
              </w:rPr>
              <w:t xml:space="preserve">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251A78B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1954E40" w14:textId="6EF1889D" w:rsidR="003636B1" w:rsidRPr="005D2DBC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5D2DBC">
              <w:rPr>
                <w:sz w:val="21"/>
                <w:szCs w:val="21"/>
                <w:cs/>
              </w:rPr>
              <w:t>ให้คำปรึกษาทาง</w:t>
            </w:r>
            <w:r w:rsidR="00CB21B8">
              <w:rPr>
                <w:rFonts w:hint="cs"/>
                <w:sz w:val="21"/>
                <w:szCs w:val="21"/>
                <w:cs/>
              </w:rPr>
              <w:t>ธุรกิจ</w:t>
            </w:r>
          </w:p>
          <w:p w14:paraId="57E79D0E" w14:textId="77777777" w:rsidR="003636B1" w:rsidRPr="005D2DBC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5D2DBC">
              <w:rPr>
                <w:sz w:val="21"/>
                <w:szCs w:val="21"/>
                <w:cs/>
              </w:rPr>
              <w:t>แก่ลูกค้าต่างประเทศ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B80F794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4DA6D7BC" w14:textId="77777777" w:rsidR="003636B1" w:rsidRPr="005D2DBC" w:rsidRDefault="003636B1" w:rsidP="000B2099">
            <w:pPr>
              <w:ind w:left="142" w:firstLine="142"/>
              <w:rPr>
                <w:sz w:val="21"/>
                <w:szCs w:val="21"/>
              </w:rPr>
            </w:pPr>
            <w:r w:rsidRPr="005D2DBC">
              <w:rPr>
                <w:sz w:val="21"/>
                <w:szCs w:val="21"/>
                <w:cs/>
              </w:rPr>
              <w:t>ถือหุ้น</w:t>
            </w:r>
          </w:p>
          <w:p w14:paraId="14AF2197" w14:textId="77777777" w:rsidR="003636B1" w:rsidRPr="005D2DBC" w:rsidRDefault="003636B1" w:rsidP="000B2099">
            <w:pPr>
              <w:ind w:left="142" w:firstLine="142"/>
              <w:rPr>
                <w:sz w:val="21"/>
                <w:szCs w:val="21"/>
                <w:cs/>
              </w:rPr>
            </w:pPr>
            <w:r w:rsidRPr="005D2DBC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DA84C9D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C8FE3B2" w14:textId="77777777" w:rsidR="003636B1" w:rsidRPr="005D2DBC" w:rsidRDefault="003636B1" w:rsidP="000B2099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ฮ่องกง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71F1A81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1F487D7D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B02E7D9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9853596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</w:tr>
      <w:tr w:rsidR="003636B1" w:rsidRPr="005D2DBC" w14:paraId="21DC925C" w14:textId="77777777" w:rsidTr="009F46C0">
        <w:trPr>
          <w:trHeight w:val="599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87C8660" w14:textId="77777777" w:rsidR="003636B1" w:rsidRPr="005D2DBC" w:rsidRDefault="003636B1" w:rsidP="000B2099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ดันน์ แอสเซท  แอดไวเซอรี่ จำกัด </w:t>
            </w:r>
          </w:p>
          <w:p w14:paraId="2C3BD55C" w14:textId="77777777" w:rsidR="003636B1" w:rsidRPr="005D2DBC" w:rsidRDefault="003636B1" w:rsidP="000B2099">
            <w:pPr>
              <w:spacing w:line="240" w:lineRule="exact"/>
              <w:ind w:left="162" w:right="-129" w:hanging="162"/>
              <w:rPr>
                <w:rFonts w:ascii="Angsana New" w:hAnsi="Angsana New"/>
                <w:i/>
                <w:iCs/>
                <w:sz w:val="20"/>
                <w:szCs w:val="20"/>
              </w:rPr>
            </w:pPr>
            <w:r w:rsidRPr="005D2DBC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(ถือหุ้นโดย บริษัท บรุ๊คเคอร์ อินเตอร์เนชั่นแนล จำกัด)</w:t>
            </w:r>
            <w:r w:rsidRPr="005D2DBC">
              <w:rPr>
                <w:rFonts w:ascii="Angsana New" w:hAnsi="Angsana New"/>
                <w:i/>
                <w:iCs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E750503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A4E0EB8" w14:textId="77777777" w:rsidR="003636B1" w:rsidRPr="005D2DBC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5D2DBC">
              <w:rPr>
                <w:sz w:val="21"/>
                <w:szCs w:val="21"/>
                <w:cs/>
              </w:rPr>
              <w:t xml:space="preserve">ให้คำปรึกษาด้านการลงทุนสำหรับเงินลงทุน </w:t>
            </w:r>
            <w:r w:rsidRPr="005D2DBC">
              <w:rPr>
                <w:sz w:val="21"/>
                <w:szCs w:val="21"/>
              </w:rPr>
              <w:t>Offshore Capital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F977F62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51FECAF0" w14:textId="77777777" w:rsidR="003636B1" w:rsidRPr="005D2DBC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5D2DBC">
              <w:rPr>
                <w:sz w:val="21"/>
                <w:szCs w:val="21"/>
                <w:cs/>
              </w:rPr>
              <w:t>ถือหุ้น</w:t>
            </w:r>
            <w:r w:rsidRPr="005D2DBC">
              <w:rPr>
                <w:rFonts w:hint="cs"/>
                <w:sz w:val="21"/>
                <w:szCs w:val="21"/>
                <w:cs/>
              </w:rPr>
              <w:t>ทางอ้อม</w:t>
            </w:r>
          </w:p>
          <w:p w14:paraId="36BC2816" w14:textId="77777777" w:rsidR="003636B1" w:rsidRPr="005D2DBC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5D2DBC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B5AB818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2556456" w14:textId="77777777" w:rsidR="003636B1" w:rsidRPr="005D2DBC" w:rsidRDefault="003636B1" w:rsidP="000B2099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0F6F535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D29D469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8C6982F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5C92D52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3636B1" w:rsidRPr="005D2DBC" w14:paraId="5A04B83C" w14:textId="77777777" w:rsidTr="009F46C0">
        <w:trPr>
          <w:trHeight w:val="5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5E798A8" w14:textId="77777777" w:rsidR="003636B1" w:rsidRPr="005D2DBC" w:rsidRDefault="003636B1" w:rsidP="000B2099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บริษัท อรุณ ซิกแนล จำกัด</w:t>
            </w:r>
          </w:p>
          <w:p w14:paraId="40D83894" w14:textId="77777777" w:rsidR="003636B1" w:rsidRPr="005D2DBC" w:rsidRDefault="003636B1" w:rsidP="000B2099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(ถือหุ้นโดย บริษัท บรุ๊คเคอร์ อินเตอร์เนชั่นแนล จำกัด)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1FF4D8C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A4ECE25" w14:textId="6B5F28CA" w:rsidR="003636B1" w:rsidRPr="005D2DBC" w:rsidRDefault="00CB21B8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>
              <w:rPr>
                <w:rFonts w:hint="cs"/>
                <w:sz w:val="21"/>
                <w:szCs w:val="21"/>
                <w:cs/>
              </w:rPr>
              <w:t>ที่ปรึกษาทางธุรกิจและบริการข้อมูล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C475CEC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8C4B0C3" w14:textId="77777777" w:rsidR="003636B1" w:rsidRPr="005D2DBC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5D2DBC">
              <w:rPr>
                <w:sz w:val="21"/>
                <w:szCs w:val="21"/>
                <w:cs/>
              </w:rPr>
              <w:t>ถือหุ้น</w:t>
            </w:r>
            <w:r w:rsidRPr="005D2DBC">
              <w:rPr>
                <w:rFonts w:hint="cs"/>
                <w:sz w:val="21"/>
                <w:szCs w:val="21"/>
                <w:cs/>
              </w:rPr>
              <w:t>ทางอ้อม</w:t>
            </w:r>
          </w:p>
          <w:p w14:paraId="4CBDF950" w14:textId="77777777" w:rsidR="003636B1" w:rsidRPr="005D2DBC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5D2DBC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F124F0D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C6F6928" w14:textId="77777777" w:rsidR="003636B1" w:rsidRPr="005D2DBC" w:rsidRDefault="003636B1" w:rsidP="000B2099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9220FA8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7ABF57B3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9946CA9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E1941F8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3636B1" w:rsidRPr="005D2DBC" w14:paraId="62648757" w14:textId="77777777" w:rsidTr="009F46C0">
        <w:trPr>
          <w:trHeight w:val="5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21CBA6E" w14:textId="77777777" w:rsidR="003636B1" w:rsidRPr="005D2DBC" w:rsidRDefault="003636B1" w:rsidP="000B2099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328BF44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D3E5B1C" w14:textId="77777777" w:rsidR="003636B1" w:rsidRPr="005D2DBC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C3A35FD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3035E548" w14:textId="77777777" w:rsidR="003636B1" w:rsidRPr="005D2DBC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EA9C1BE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17A4D8B" w14:textId="77777777" w:rsidR="003636B1" w:rsidRPr="005D2DBC" w:rsidRDefault="003636B1" w:rsidP="000B2099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BFDBE2F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50761878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D95961F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EAD1DFE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</w:tr>
      <w:tr w:rsidR="003636B1" w:rsidRPr="005D2DBC" w14:paraId="7375B9E9" w14:textId="77777777" w:rsidTr="009F46C0">
        <w:trPr>
          <w:gridAfter w:val="9"/>
          <w:wAfter w:w="6809" w:type="dxa"/>
          <w:trHeight w:val="13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5A90E4A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b/>
                <w:bCs/>
                <w:sz w:val="16"/>
                <w:szCs w:val="16"/>
                <w:u w:val="single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1960620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</w:tr>
      <w:tr w:rsidR="003636B1" w:rsidRPr="005D2DBC" w14:paraId="20DB0BBD" w14:textId="77777777" w:rsidTr="009F46C0">
        <w:trPr>
          <w:gridAfter w:val="9"/>
          <w:wAfter w:w="6809" w:type="dxa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66A1A02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5D2DBC">
              <w:rPr>
                <w:rFonts w:ascii="Angsana New" w:hAnsi="Angsana New"/>
                <w:b/>
                <w:bCs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F746F35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</w:tr>
      <w:tr w:rsidR="003636B1" w:rsidRPr="005D2DBC" w14:paraId="4EBFBA77" w14:textId="77777777" w:rsidTr="009F46C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E5E1014" w14:textId="77777777" w:rsidR="003636B1" w:rsidRPr="005D2DBC" w:rsidRDefault="003636B1" w:rsidP="000B2099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บรุ๊คเคอร์ สุโขทัย ฟันด์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99B8E81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FB6D063" w14:textId="77777777" w:rsidR="003636B1" w:rsidRPr="005D2DBC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5D2DBC">
              <w:rPr>
                <w:rFonts w:hint="cs"/>
                <w:sz w:val="21"/>
                <w:szCs w:val="21"/>
                <w:cs/>
              </w:rPr>
              <w:t>กองทุนต่างประเทศ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3656AE3" w14:textId="77777777" w:rsidR="003636B1" w:rsidRPr="005D2DBC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74C2694B" w14:textId="77777777" w:rsidR="003636B1" w:rsidRPr="005D2DBC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5D2DBC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14E527D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4BF6326" w14:textId="77777777" w:rsidR="003636B1" w:rsidRPr="005D2DBC" w:rsidRDefault="003636B1" w:rsidP="000B2099">
            <w:pPr>
              <w:ind w:right="-10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D4B6533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20761871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D946264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08F9122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3636B1" w:rsidRPr="005D2DBC" w14:paraId="0F9446D0" w14:textId="77777777" w:rsidTr="009F46C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C613D79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ซีเวทต้า แคปปิตอล 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980276C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4751341" w14:textId="77777777" w:rsidR="003636B1" w:rsidRPr="005D2DBC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5D2DBC">
              <w:rPr>
                <w:rFonts w:hint="cs"/>
                <w:sz w:val="21"/>
                <w:szCs w:val="21"/>
                <w:cs/>
              </w:rPr>
              <w:t>บริหารการจัดการกองทุน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A708739" w14:textId="77777777" w:rsidR="003636B1" w:rsidRPr="005D2DBC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A004AAF" w14:textId="77777777" w:rsidR="003636B1" w:rsidRPr="005D2DBC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5D2DBC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83DDF2A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8A6FB98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หมู่เกาะ</w:t>
            </w:r>
          </w:p>
          <w:p w14:paraId="590EA592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เคย์แมน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1F2CA73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7A4D73A4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85A60EE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E4531CD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3636B1" w:rsidRPr="005D2DBC" w14:paraId="2798810D" w14:textId="77777777" w:rsidTr="009F46C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66D5C06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บริษัท เอ็ม.ซี.แอล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C703070" w14:textId="77777777" w:rsidR="003636B1" w:rsidRPr="005D2DBC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6FF25DC" w14:textId="77777777" w:rsidR="003636B1" w:rsidRPr="005D2DBC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5D2DBC">
              <w:rPr>
                <w:rFonts w:hint="cs"/>
                <w:sz w:val="21"/>
                <w:szCs w:val="21"/>
                <w:cs/>
              </w:rPr>
              <w:t>ให้เช่าทรัพย์สิน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55C356D" w14:textId="77777777" w:rsidR="003636B1" w:rsidRPr="005D2DBC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5D7A5B88" w14:textId="77777777" w:rsidR="003636B1" w:rsidRPr="005D2DBC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5D2DBC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A164E71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4CC1D52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58D8538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13C7230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6F561CC" w14:textId="77777777" w:rsidR="003636B1" w:rsidRPr="005D2DBC" w:rsidRDefault="003636B1" w:rsidP="000B2099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EB59817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3636B1" w:rsidRPr="005D2DBC" w14:paraId="795BAD9F" w14:textId="77777777" w:rsidTr="009F46C0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9B8945" w14:textId="77777777" w:rsidR="003636B1" w:rsidRPr="005D2DBC" w:rsidRDefault="003636B1" w:rsidP="000B2099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color w:val="000000"/>
                <w:sz w:val="21"/>
                <w:szCs w:val="21"/>
                <w:cs/>
              </w:rPr>
              <w:t xml:space="preserve">บริษัท </w:t>
            </w:r>
            <w:r w:rsidRPr="005D2DBC">
              <w:rPr>
                <w:rFonts w:hint="cs"/>
                <w:color w:val="000000"/>
                <w:sz w:val="21"/>
                <w:szCs w:val="21"/>
                <w:cs/>
              </w:rPr>
              <w:t>เอ็ม.ซี.แอล</w:t>
            </w:r>
            <w:r w:rsidRPr="005D2DBC">
              <w:rPr>
                <w:color w:val="000000"/>
                <w:sz w:val="21"/>
                <w:szCs w:val="21"/>
                <w:cs/>
              </w:rPr>
              <w:t xml:space="preserve"> พร็อพเพอร์ตี้ </w:t>
            </w:r>
            <w:r w:rsidRPr="005D2DBC">
              <w:rPr>
                <w:rFonts w:hint="cs"/>
                <w:color w:val="000000"/>
                <w:sz w:val="21"/>
                <w:szCs w:val="21"/>
                <w:cs/>
              </w:rPr>
              <w:t>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EDE2BA" w14:textId="77777777" w:rsidR="003636B1" w:rsidRPr="005D2DBC" w:rsidRDefault="003636B1" w:rsidP="000B2099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FB810" w14:textId="77777777" w:rsidR="003636B1" w:rsidRPr="005D2DBC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5D2DBC">
              <w:rPr>
                <w:rFonts w:hint="cs"/>
                <w:sz w:val="21"/>
                <w:szCs w:val="21"/>
                <w:cs/>
              </w:rPr>
              <w:t>ให้เช่าและบริการ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E50406" w14:textId="77777777" w:rsidR="003636B1" w:rsidRPr="005D2DBC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81539" w14:textId="77777777" w:rsidR="003636B1" w:rsidRPr="005D2DBC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5D2DBC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30AA4" w14:textId="77777777" w:rsidR="003636B1" w:rsidRPr="005D2DBC" w:rsidRDefault="003636B1" w:rsidP="000B2099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AC14BC" w14:textId="77777777" w:rsidR="003636B1" w:rsidRPr="005D2DBC" w:rsidRDefault="003636B1" w:rsidP="000B2099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4645D" w14:textId="77777777" w:rsidR="003636B1" w:rsidRPr="005D2DBC" w:rsidRDefault="003636B1" w:rsidP="000B2099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B0533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33EF5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C31725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3636B1" w:rsidRPr="005D2DBC" w14:paraId="6091C75A" w14:textId="77777777" w:rsidTr="009F46C0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209C08" w14:textId="77777777" w:rsidR="003636B1" w:rsidRPr="005D2DBC" w:rsidRDefault="003636B1" w:rsidP="000B2099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0EAEB4" w14:textId="77777777" w:rsidR="003636B1" w:rsidRPr="005D2DBC" w:rsidRDefault="003636B1" w:rsidP="000B2099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11A64" w14:textId="77777777" w:rsidR="003636B1" w:rsidRPr="005D2DBC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5D2DBC">
              <w:rPr>
                <w:rFonts w:hint="cs"/>
                <w:sz w:val="21"/>
                <w:szCs w:val="21"/>
                <w:cs/>
              </w:rPr>
              <w:t>ด้านอสัง</w:t>
            </w:r>
            <w:r w:rsidRPr="005D2DBC">
              <w:rPr>
                <w:sz w:val="21"/>
                <w:szCs w:val="21"/>
                <w:cs/>
              </w:rPr>
              <w:t>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E307E" w14:textId="77777777" w:rsidR="003636B1" w:rsidRPr="005D2DBC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71429" w14:textId="77777777" w:rsidR="003636B1" w:rsidRPr="005D2DBC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D4030" w14:textId="77777777" w:rsidR="003636B1" w:rsidRPr="005D2DBC" w:rsidRDefault="003636B1" w:rsidP="000B2099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F43C5E" w14:textId="77777777" w:rsidR="003636B1" w:rsidRPr="005D2DBC" w:rsidRDefault="003636B1" w:rsidP="000B2099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BCAE34" w14:textId="77777777" w:rsidR="003636B1" w:rsidRPr="005D2DBC" w:rsidRDefault="003636B1" w:rsidP="000B2099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73C261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F4D3A3" w14:textId="77777777" w:rsidR="003636B1" w:rsidRPr="005D2DBC" w:rsidRDefault="003636B1" w:rsidP="000B2099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7EA3B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</w:tbl>
    <w:p w14:paraId="5399B371" w14:textId="77777777" w:rsidR="003636B1" w:rsidRPr="005D2DBC" w:rsidRDefault="003636B1" w:rsidP="003636B1">
      <w:pPr>
        <w:ind w:left="850" w:hanging="425"/>
        <w:rPr>
          <w:rFonts w:ascii="Angsana New" w:hAnsi="Angsana New"/>
          <w:b/>
          <w:bCs/>
          <w:spacing w:val="-6"/>
        </w:rPr>
      </w:pPr>
    </w:p>
    <w:p w14:paraId="4A85D788" w14:textId="77777777" w:rsidR="003636B1" w:rsidRPr="005D2DBC" w:rsidRDefault="003636B1" w:rsidP="003636B1">
      <w:pPr>
        <w:ind w:left="850" w:hanging="425"/>
        <w:rPr>
          <w:rFonts w:ascii="Angsana New" w:hAnsi="Angsana New"/>
          <w:b/>
          <w:bCs/>
          <w:spacing w:val="-6"/>
        </w:rPr>
      </w:pPr>
    </w:p>
    <w:p w14:paraId="0BAA6250" w14:textId="77777777" w:rsidR="003636B1" w:rsidRPr="005D2DBC" w:rsidRDefault="003636B1" w:rsidP="003636B1">
      <w:pPr>
        <w:ind w:left="850" w:hanging="425"/>
        <w:rPr>
          <w:rFonts w:ascii="Angsana New" w:hAnsi="Angsana New"/>
          <w:b/>
          <w:bCs/>
          <w:spacing w:val="-6"/>
        </w:rPr>
      </w:pPr>
    </w:p>
    <w:p w14:paraId="228A4BBD" w14:textId="77777777" w:rsidR="003636B1" w:rsidRPr="005D2DBC" w:rsidRDefault="003636B1" w:rsidP="003636B1">
      <w:pPr>
        <w:ind w:left="850" w:hanging="425"/>
        <w:rPr>
          <w:rFonts w:ascii="Angsana New" w:hAnsi="Angsana New"/>
          <w:b/>
          <w:bCs/>
          <w:spacing w:val="-6"/>
        </w:rPr>
      </w:pPr>
    </w:p>
    <w:p w14:paraId="2E885FBD" w14:textId="77777777" w:rsidR="003636B1" w:rsidRPr="005D2DBC" w:rsidRDefault="003636B1" w:rsidP="003636B1">
      <w:pPr>
        <w:ind w:left="850" w:hanging="425"/>
        <w:rPr>
          <w:rFonts w:ascii="Angsana New" w:hAnsi="Angsana New"/>
          <w:b/>
          <w:bCs/>
          <w:spacing w:val="-6"/>
        </w:rPr>
      </w:pPr>
    </w:p>
    <w:p w14:paraId="7BB071FA" w14:textId="77777777" w:rsidR="003636B1" w:rsidRPr="005D2DBC" w:rsidRDefault="003636B1" w:rsidP="003636B1">
      <w:pPr>
        <w:ind w:left="850" w:hanging="425"/>
        <w:rPr>
          <w:rFonts w:ascii="Angsana New" w:hAnsi="Angsana New"/>
          <w:sz w:val="28"/>
          <w:szCs w:val="28"/>
          <w:cs/>
        </w:rPr>
      </w:pPr>
      <w:r w:rsidRPr="005D2DBC">
        <w:rPr>
          <w:rFonts w:ascii="Angsana New" w:hAnsi="Angsana New" w:hint="cs"/>
          <w:b/>
          <w:bCs/>
          <w:spacing w:val="-6"/>
          <w:sz w:val="28"/>
          <w:szCs w:val="28"/>
          <w:cs/>
        </w:rPr>
        <w:t>3.1</w:t>
      </w:r>
      <w:r w:rsidRPr="005D2DBC">
        <w:rPr>
          <w:rFonts w:ascii="Angsana New" w:hAnsi="Angsana New" w:hint="cs"/>
          <w:b/>
          <w:bCs/>
          <w:spacing w:val="-6"/>
          <w:sz w:val="28"/>
          <w:szCs w:val="28"/>
          <w:cs/>
        </w:rPr>
        <w:tab/>
        <w:t>รายการกับกิจการที่เกี่ยวข้องกัน</w:t>
      </w:r>
    </w:p>
    <w:p w14:paraId="3B1171BE" w14:textId="77777777" w:rsidR="003636B1" w:rsidRDefault="003636B1" w:rsidP="003636B1">
      <w:pPr>
        <w:spacing w:before="60"/>
        <w:ind w:left="851" w:right="-165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pacing w:val="-6"/>
          <w:sz w:val="28"/>
          <w:szCs w:val="28"/>
          <w:cs/>
          <w:lang w:val="th-TH"/>
        </w:rPr>
        <w:t>ในระหว่าง</w:t>
      </w:r>
      <w:r w:rsidRPr="005D2DBC">
        <w:rPr>
          <w:rFonts w:ascii="Angsana New" w:hAnsi="Angsana New" w:hint="cs"/>
          <w:spacing w:val="-6"/>
          <w:sz w:val="28"/>
          <w:szCs w:val="28"/>
          <w:cs/>
          <w:lang w:val="th-TH"/>
        </w:rPr>
        <w:t>งวด</w:t>
      </w:r>
      <w:r w:rsidRPr="005D2DBC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Pr="005D2DBC">
        <w:rPr>
          <w:rFonts w:ascii="Angsana New" w:hAnsi="Angsana New" w:hint="cs"/>
          <w:spacing w:val="-6"/>
          <w:sz w:val="28"/>
          <w:szCs w:val="28"/>
          <w:cs/>
        </w:rPr>
        <w:t>บริษัทมีรายการธุรกิจที่สำคัญกับบริษัทย่อย (ซึ่งได้ตัดออกแล้วในการจัดทำงบการเงิน</w:t>
      </w:r>
      <w:r w:rsidRPr="005D2DBC">
        <w:rPr>
          <w:rFonts w:ascii="Angsana New" w:hAnsi="Angsana New" w:hint="cs"/>
          <w:sz w:val="28"/>
          <w:szCs w:val="28"/>
          <w:cs/>
        </w:rPr>
        <w:t xml:space="preserve">รวม) และบริษัทที่เกี่ยวข้องกัน (เกี่ยวข้องกันโดยการถือหุ้นและ/หรือมีกรรมการบางส่วนร่วมกัน) รายการธุรกิจที่มีสาระสำคัญสรุปได้ดังนี้ </w:t>
      </w:r>
    </w:p>
    <w:tbl>
      <w:tblPr>
        <w:tblW w:w="9202" w:type="dxa"/>
        <w:tblInd w:w="426" w:type="dxa"/>
        <w:tblLook w:val="0000" w:firstRow="0" w:lastRow="0" w:firstColumn="0" w:lastColumn="0" w:noHBand="0" w:noVBand="0"/>
      </w:tblPr>
      <w:tblGrid>
        <w:gridCol w:w="108"/>
        <w:gridCol w:w="2717"/>
        <w:gridCol w:w="108"/>
        <w:gridCol w:w="846"/>
        <w:gridCol w:w="108"/>
        <w:gridCol w:w="759"/>
        <w:gridCol w:w="108"/>
        <w:gridCol w:w="842"/>
        <w:gridCol w:w="108"/>
        <w:gridCol w:w="780"/>
        <w:gridCol w:w="108"/>
        <w:gridCol w:w="2502"/>
        <w:gridCol w:w="108"/>
      </w:tblGrid>
      <w:tr w:rsidR="003636B1" w:rsidRPr="0058036E" w14:paraId="2B7E8BC4" w14:textId="77777777" w:rsidTr="000B2099">
        <w:trPr>
          <w:gridBefore w:val="1"/>
          <w:wBefore w:w="108" w:type="dxa"/>
          <w:cantSplit/>
          <w:trHeight w:val="250"/>
        </w:trPr>
        <w:tc>
          <w:tcPr>
            <w:tcW w:w="2825" w:type="dxa"/>
            <w:gridSpan w:val="2"/>
          </w:tcPr>
          <w:p w14:paraId="27454B7C" w14:textId="77777777" w:rsidR="003636B1" w:rsidRPr="0058036E" w:rsidRDefault="003636B1" w:rsidP="000B2099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3659" w:type="dxa"/>
            <w:gridSpan w:val="8"/>
          </w:tcPr>
          <w:p w14:paraId="286D9623" w14:textId="77777777" w:rsidR="003636B1" w:rsidRPr="0058036E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58036E">
              <w:rPr>
                <w:rFonts w:ascii="Angsana New" w:hAnsi="Angsana New"/>
                <w:sz w:val="26"/>
                <w:szCs w:val="26"/>
                <w:cs/>
                <w:lang w:val="th-TH"/>
              </w:rPr>
              <w:t>พันบาท</w:t>
            </w:r>
          </w:p>
        </w:tc>
        <w:tc>
          <w:tcPr>
            <w:tcW w:w="2610" w:type="dxa"/>
            <w:gridSpan w:val="2"/>
          </w:tcPr>
          <w:p w14:paraId="0F257823" w14:textId="77777777" w:rsidR="003636B1" w:rsidRPr="0058036E" w:rsidRDefault="003636B1" w:rsidP="000B2099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3636B1" w:rsidRPr="0058036E" w14:paraId="5DAF5D67" w14:textId="77777777" w:rsidTr="000B2099">
        <w:trPr>
          <w:gridBefore w:val="1"/>
          <w:wBefore w:w="108" w:type="dxa"/>
          <w:cantSplit/>
        </w:trPr>
        <w:tc>
          <w:tcPr>
            <w:tcW w:w="2825" w:type="dxa"/>
            <w:gridSpan w:val="2"/>
          </w:tcPr>
          <w:p w14:paraId="30C4A8C2" w14:textId="77777777" w:rsidR="003636B1" w:rsidRPr="0058036E" w:rsidRDefault="003636B1" w:rsidP="000B2099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821" w:type="dxa"/>
            <w:gridSpan w:val="4"/>
          </w:tcPr>
          <w:p w14:paraId="038AEA0E" w14:textId="77777777" w:rsidR="003636B1" w:rsidRPr="0058036E" w:rsidRDefault="003636B1" w:rsidP="000B2099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</w:t>
            </w:r>
          </w:p>
        </w:tc>
        <w:tc>
          <w:tcPr>
            <w:tcW w:w="1838" w:type="dxa"/>
            <w:gridSpan w:val="4"/>
          </w:tcPr>
          <w:p w14:paraId="0341CAD2" w14:textId="14A46A23" w:rsidR="003636B1" w:rsidRPr="0058036E" w:rsidRDefault="003636B1" w:rsidP="000B2099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>สำหรับงวด</w:t>
            </w:r>
            <w:r w:rsidR="0085364A">
              <w:rPr>
                <w:rFonts w:ascii="Angsana New" w:hAnsi="Angsana New" w:hint="cs"/>
                <w:sz w:val="26"/>
                <w:szCs w:val="26"/>
                <w:cs/>
              </w:rPr>
              <w:t>เก้า</w:t>
            </w: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</w:p>
        </w:tc>
        <w:tc>
          <w:tcPr>
            <w:tcW w:w="2610" w:type="dxa"/>
            <w:gridSpan w:val="2"/>
          </w:tcPr>
          <w:p w14:paraId="0E0E8274" w14:textId="77777777" w:rsidR="003636B1" w:rsidRPr="0058036E" w:rsidRDefault="003636B1" w:rsidP="000B2099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3636B1" w:rsidRPr="0058036E" w14:paraId="0EE70F59" w14:textId="77777777" w:rsidTr="000B2099">
        <w:trPr>
          <w:gridBefore w:val="1"/>
          <w:wBefore w:w="108" w:type="dxa"/>
          <w:cantSplit/>
        </w:trPr>
        <w:tc>
          <w:tcPr>
            <w:tcW w:w="2825" w:type="dxa"/>
            <w:gridSpan w:val="2"/>
          </w:tcPr>
          <w:p w14:paraId="2B9F3147" w14:textId="77777777" w:rsidR="003636B1" w:rsidRPr="0058036E" w:rsidRDefault="003636B1" w:rsidP="000B2099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821" w:type="dxa"/>
            <w:gridSpan w:val="4"/>
          </w:tcPr>
          <w:p w14:paraId="15324A1C" w14:textId="2A570CDA" w:rsidR="003636B1" w:rsidRPr="0058036E" w:rsidRDefault="003636B1" w:rsidP="000B2099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ind w:left="-119" w:right="-7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 xml:space="preserve">สิ้นสุดวันที่ </w:t>
            </w:r>
            <w:r w:rsidRPr="0058036E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="0085364A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838" w:type="dxa"/>
            <w:gridSpan w:val="4"/>
          </w:tcPr>
          <w:p w14:paraId="4551DB6E" w14:textId="63231E7D" w:rsidR="003636B1" w:rsidRPr="0058036E" w:rsidRDefault="003636B1" w:rsidP="000B2099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ind w:left="-50" w:right="-12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 xml:space="preserve">สิ้นสุดวันที่ </w:t>
            </w:r>
            <w:r w:rsidRPr="0058036E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="0085364A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2610" w:type="dxa"/>
            <w:gridSpan w:val="2"/>
          </w:tcPr>
          <w:p w14:paraId="705BDAD5" w14:textId="77777777" w:rsidR="003636B1" w:rsidRPr="0058036E" w:rsidRDefault="003636B1" w:rsidP="000B2099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3636B1" w:rsidRPr="0058036E" w14:paraId="51F8FE64" w14:textId="77777777" w:rsidTr="000B2099">
        <w:trPr>
          <w:gridBefore w:val="1"/>
          <w:wBefore w:w="108" w:type="dxa"/>
          <w:trHeight w:val="157"/>
        </w:trPr>
        <w:tc>
          <w:tcPr>
            <w:tcW w:w="2825" w:type="dxa"/>
            <w:gridSpan w:val="2"/>
          </w:tcPr>
          <w:p w14:paraId="51448772" w14:textId="77777777" w:rsidR="003636B1" w:rsidRPr="0058036E" w:rsidRDefault="003636B1" w:rsidP="000B2099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954" w:type="dxa"/>
            <w:gridSpan w:val="2"/>
          </w:tcPr>
          <w:p w14:paraId="4D0D1082" w14:textId="77777777" w:rsidR="003636B1" w:rsidRPr="0058036E" w:rsidRDefault="003636B1" w:rsidP="000B2099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8036E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4</w:t>
            </w:r>
          </w:p>
        </w:tc>
        <w:tc>
          <w:tcPr>
            <w:tcW w:w="867" w:type="dxa"/>
            <w:gridSpan w:val="2"/>
          </w:tcPr>
          <w:p w14:paraId="093F1AE1" w14:textId="77777777" w:rsidR="003636B1" w:rsidRPr="0058036E" w:rsidRDefault="003636B1" w:rsidP="000B2099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8036E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3</w:t>
            </w:r>
          </w:p>
        </w:tc>
        <w:tc>
          <w:tcPr>
            <w:tcW w:w="950" w:type="dxa"/>
            <w:gridSpan w:val="2"/>
          </w:tcPr>
          <w:p w14:paraId="54F6E06F" w14:textId="77777777" w:rsidR="003636B1" w:rsidRPr="0058036E" w:rsidRDefault="003636B1" w:rsidP="000B2099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8036E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4</w:t>
            </w:r>
          </w:p>
        </w:tc>
        <w:tc>
          <w:tcPr>
            <w:tcW w:w="888" w:type="dxa"/>
            <w:gridSpan w:val="2"/>
          </w:tcPr>
          <w:p w14:paraId="1E0CF318" w14:textId="77777777" w:rsidR="003636B1" w:rsidRPr="0058036E" w:rsidRDefault="003636B1" w:rsidP="000B2099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8036E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3</w:t>
            </w:r>
          </w:p>
        </w:tc>
        <w:tc>
          <w:tcPr>
            <w:tcW w:w="2610" w:type="dxa"/>
            <w:gridSpan w:val="2"/>
          </w:tcPr>
          <w:p w14:paraId="71D6A15A" w14:textId="77777777" w:rsidR="003636B1" w:rsidRPr="0058036E" w:rsidRDefault="003636B1" w:rsidP="000B2099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636B1" w:rsidRPr="0058036E" w14:paraId="443BEED0" w14:textId="77777777" w:rsidTr="000B2099">
        <w:trPr>
          <w:gridBefore w:val="1"/>
          <w:wBefore w:w="108" w:type="dxa"/>
        </w:trPr>
        <w:tc>
          <w:tcPr>
            <w:tcW w:w="2825" w:type="dxa"/>
            <w:gridSpan w:val="2"/>
          </w:tcPr>
          <w:p w14:paraId="5844368A" w14:textId="77777777" w:rsidR="003636B1" w:rsidRPr="0058036E" w:rsidRDefault="003636B1" w:rsidP="000B2099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งบการเงินรวม</w:t>
            </w:r>
          </w:p>
        </w:tc>
        <w:tc>
          <w:tcPr>
            <w:tcW w:w="954" w:type="dxa"/>
            <w:gridSpan w:val="2"/>
          </w:tcPr>
          <w:p w14:paraId="4BED41C5" w14:textId="77777777" w:rsidR="003636B1" w:rsidRPr="0058036E" w:rsidRDefault="003636B1" w:rsidP="000B2099">
            <w:pPr>
              <w:tabs>
                <w:tab w:val="decimal" w:pos="623"/>
              </w:tabs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7" w:type="dxa"/>
            <w:gridSpan w:val="2"/>
          </w:tcPr>
          <w:p w14:paraId="68010326" w14:textId="77777777" w:rsidR="003636B1" w:rsidRPr="0058036E" w:rsidRDefault="003636B1" w:rsidP="000B2099">
            <w:pPr>
              <w:tabs>
                <w:tab w:val="decimal" w:pos="623"/>
              </w:tabs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  <w:gridSpan w:val="2"/>
          </w:tcPr>
          <w:p w14:paraId="09E2A7D1" w14:textId="77777777" w:rsidR="003636B1" w:rsidRPr="0058036E" w:rsidRDefault="003636B1" w:rsidP="000B2099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  <w:gridSpan w:val="2"/>
          </w:tcPr>
          <w:p w14:paraId="574CBCB0" w14:textId="77777777" w:rsidR="003636B1" w:rsidRPr="0058036E" w:rsidRDefault="003636B1" w:rsidP="000B2099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</w:tcPr>
          <w:p w14:paraId="35EF9BE2" w14:textId="77777777" w:rsidR="003636B1" w:rsidRPr="0058036E" w:rsidRDefault="003636B1" w:rsidP="000B2099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636B1" w:rsidRPr="0058036E" w14:paraId="0F1006D4" w14:textId="77777777" w:rsidTr="000B2099">
        <w:trPr>
          <w:gridBefore w:val="1"/>
          <w:wBefore w:w="108" w:type="dxa"/>
        </w:trPr>
        <w:tc>
          <w:tcPr>
            <w:tcW w:w="2825" w:type="dxa"/>
            <w:gridSpan w:val="2"/>
          </w:tcPr>
          <w:p w14:paraId="4A4586DE" w14:textId="77777777" w:rsidR="003636B1" w:rsidRPr="0058036E" w:rsidRDefault="003636B1" w:rsidP="000B2099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954" w:type="dxa"/>
            <w:gridSpan w:val="2"/>
          </w:tcPr>
          <w:p w14:paraId="6853BC4D" w14:textId="77777777" w:rsidR="003636B1" w:rsidRPr="0058036E" w:rsidRDefault="003636B1" w:rsidP="000B2099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7" w:type="dxa"/>
            <w:gridSpan w:val="2"/>
          </w:tcPr>
          <w:p w14:paraId="6F6BC504" w14:textId="77777777" w:rsidR="003636B1" w:rsidRPr="0058036E" w:rsidRDefault="003636B1" w:rsidP="000B2099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  <w:gridSpan w:val="2"/>
          </w:tcPr>
          <w:p w14:paraId="14720BA3" w14:textId="77777777" w:rsidR="003636B1" w:rsidRPr="0058036E" w:rsidRDefault="003636B1" w:rsidP="000B2099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  <w:gridSpan w:val="2"/>
          </w:tcPr>
          <w:p w14:paraId="76353651" w14:textId="77777777" w:rsidR="003636B1" w:rsidRPr="0058036E" w:rsidRDefault="003636B1" w:rsidP="000B2099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</w:tcPr>
          <w:p w14:paraId="7271B3EA" w14:textId="77777777" w:rsidR="003636B1" w:rsidRPr="0058036E" w:rsidRDefault="003636B1" w:rsidP="000B2099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636B1" w:rsidRPr="0058036E" w14:paraId="50DC8C91" w14:textId="77777777" w:rsidTr="000B2099">
        <w:trPr>
          <w:gridBefore w:val="1"/>
          <w:wBefore w:w="108" w:type="dxa"/>
        </w:trPr>
        <w:tc>
          <w:tcPr>
            <w:tcW w:w="2825" w:type="dxa"/>
            <w:gridSpan w:val="2"/>
          </w:tcPr>
          <w:p w14:paraId="74E2BF5D" w14:textId="77777777" w:rsidR="003636B1" w:rsidRPr="0058036E" w:rsidRDefault="003636B1" w:rsidP="000B2099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 xml:space="preserve">   รายได้จากการบริการ</w:t>
            </w:r>
          </w:p>
        </w:tc>
        <w:tc>
          <w:tcPr>
            <w:tcW w:w="954" w:type="dxa"/>
            <w:gridSpan w:val="2"/>
          </w:tcPr>
          <w:p w14:paraId="39D45683" w14:textId="16FE4069" w:rsidR="003636B1" w:rsidRPr="00FB2AFB" w:rsidRDefault="000707A5" w:rsidP="000B2099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B2AFB">
              <w:rPr>
                <w:rFonts w:ascii="Angsana New" w:hAnsi="Angsana New"/>
                <w:sz w:val="26"/>
                <w:szCs w:val="26"/>
              </w:rPr>
              <w:t>10</w:t>
            </w:r>
            <w:r w:rsidR="00FB2AFB" w:rsidRPr="00FB2AF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867" w:type="dxa"/>
            <w:gridSpan w:val="2"/>
          </w:tcPr>
          <w:p w14:paraId="22079FA8" w14:textId="7D6FB3E5" w:rsidR="003636B1" w:rsidRPr="0058036E" w:rsidRDefault="0085364A" w:rsidP="000B2099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57</w:t>
            </w:r>
          </w:p>
        </w:tc>
        <w:tc>
          <w:tcPr>
            <w:tcW w:w="950" w:type="dxa"/>
            <w:gridSpan w:val="2"/>
          </w:tcPr>
          <w:p w14:paraId="1984AF20" w14:textId="68FCC167" w:rsidR="003636B1" w:rsidRPr="00FB2AFB" w:rsidRDefault="008379AE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B2AFB">
              <w:rPr>
                <w:rFonts w:ascii="Angsana New" w:hAnsi="Angsana New" w:hint="cs"/>
                <w:sz w:val="26"/>
                <w:szCs w:val="26"/>
                <w:cs/>
              </w:rPr>
              <w:t>319</w:t>
            </w:r>
          </w:p>
        </w:tc>
        <w:tc>
          <w:tcPr>
            <w:tcW w:w="888" w:type="dxa"/>
            <w:gridSpan w:val="2"/>
          </w:tcPr>
          <w:p w14:paraId="123F0FDB" w14:textId="48AD967F" w:rsidR="003636B1" w:rsidRPr="0058036E" w:rsidRDefault="0085364A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165</w:t>
            </w:r>
          </w:p>
        </w:tc>
        <w:tc>
          <w:tcPr>
            <w:tcW w:w="2610" w:type="dxa"/>
            <w:gridSpan w:val="2"/>
          </w:tcPr>
          <w:p w14:paraId="18500500" w14:textId="77777777" w:rsidR="003636B1" w:rsidRPr="0058036E" w:rsidRDefault="003636B1" w:rsidP="000B2099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  <w:tr w:rsidR="003636B1" w:rsidRPr="00A53614" w14:paraId="68CC0EFF" w14:textId="77777777" w:rsidTr="000B2099">
        <w:trPr>
          <w:gridBefore w:val="1"/>
          <w:wBefore w:w="108" w:type="dxa"/>
        </w:trPr>
        <w:tc>
          <w:tcPr>
            <w:tcW w:w="2825" w:type="dxa"/>
            <w:gridSpan w:val="2"/>
          </w:tcPr>
          <w:p w14:paraId="38098007" w14:textId="77777777" w:rsidR="003636B1" w:rsidRPr="00A53614" w:rsidRDefault="003636B1" w:rsidP="000B2099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53614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A53614">
              <w:rPr>
                <w:rFonts w:ascii="Angsana New" w:hAnsi="Angsana New" w:hint="cs"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954" w:type="dxa"/>
            <w:gridSpan w:val="2"/>
          </w:tcPr>
          <w:p w14:paraId="5F814EDA" w14:textId="17A2C96A" w:rsidR="003636B1" w:rsidRPr="00FB2AFB" w:rsidRDefault="000707A5" w:rsidP="000B2099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B2AFB">
              <w:rPr>
                <w:rFonts w:ascii="Angsana New" w:hAnsi="Angsana New"/>
                <w:sz w:val="26"/>
                <w:szCs w:val="26"/>
              </w:rPr>
              <w:t>4</w:t>
            </w:r>
            <w:r w:rsidR="00FB2AFB" w:rsidRPr="00FB2AF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867" w:type="dxa"/>
            <w:gridSpan w:val="2"/>
          </w:tcPr>
          <w:p w14:paraId="7EBAF7E1" w14:textId="033E003B" w:rsidR="003636B1" w:rsidRPr="00A53614" w:rsidRDefault="0085364A" w:rsidP="000B2099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26</w:t>
            </w:r>
          </w:p>
        </w:tc>
        <w:tc>
          <w:tcPr>
            <w:tcW w:w="950" w:type="dxa"/>
            <w:gridSpan w:val="2"/>
          </w:tcPr>
          <w:p w14:paraId="65C46826" w14:textId="1514E16C" w:rsidR="003636B1" w:rsidRPr="00FB2AFB" w:rsidRDefault="00FB2AFB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B2AFB">
              <w:rPr>
                <w:rFonts w:ascii="Angsana New" w:hAnsi="Angsana New" w:hint="cs"/>
                <w:sz w:val="26"/>
                <w:szCs w:val="26"/>
                <w:cs/>
              </w:rPr>
              <w:t>137</w:t>
            </w:r>
          </w:p>
        </w:tc>
        <w:tc>
          <w:tcPr>
            <w:tcW w:w="888" w:type="dxa"/>
            <w:gridSpan w:val="2"/>
          </w:tcPr>
          <w:p w14:paraId="3ADC6BEC" w14:textId="54E21839" w:rsidR="003636B1" w:rsidRPr="00A53614" w:rsidRDefault="0085364A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79</w:t>
            </w:r>
          </w:p>
        </w:tc>
        <w:tc>
          <w:tcPr>
            <w:tcW w:w="2610" w:type="dxa"/>
            <w:gridSpan w:val="2"/>
          </w:tcPr>
          <w:p w14:paraId="352508B6" w14:textId="77777777" w:rsidR="003636B1" w:rsidRPr="00A53614" w:rsidRDefault="003636B1" w:rsidP="000B2099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A53614">
              <w:rPr>
                <w:rFonts w:ascii="Angsana New" w:hAnsi="Angsana New"/>
                <w:sz w:val="26"/>
                <w:szCs w:val="26"/>
                <w:cs/>
              </w:rPr>
              <w:t xml:space="preserve">ตามอัตราที่ตกลงกันในสัญญา </w:t>
            </w:r>
          </w:p>
        </w:tc>
      </w:tr>
      <w:tr w:rsidR="003636B1" w:rsidRPr="00A53614" w14:paraId="3A5015D9" w14:textId="77777777" w:rsidTr="000B2099">
        <w:trPr>
          <w:gridBefore w:val="1"/>
          <w:wBefore w:w="108" w:type="dxa"/>
        </w:trPr>
        <w:tc>
          <w:tcPr>
            <w:tcW w:w="2825" w:type="dxa"/>
            <w:gridSpan w:val="2"/>
          </w:tcPr>
          <w:p w14:paraId="77684784" w14:textId="77777777" w:rsidR="003636B1" w:rsidRPr="00A53614" w:rsidRDefault="003636B1" w:rsidP="000B2099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53614">
              <w:rPr>
                <w:rFonts w:ascii="Angsana New" w:hAnsi="Angsana New" w:hint="cs"/>
                <w:sz w:val="26"/>
                <w:szCs w:val="26"/>
                <w:cs/>
              </w:rPr>
              <w:t xml:space="preserve">   รายได้ค่าบริหารจัดการ</w:t>
            </w:r>
          </w:p>
        </w:tc>
        <w:tc>
          <w:tcPr>
            <w:tcW w:w="954" w:type="dxa"/>
            <w:gridSpan w:val="2"/>
          </w:tcPr>
          <w:p w14:paraId="768C8EF5" w14:textId="371F75A7" w:rsidR="003636B1" w:rsidRPr="00FB2AFB" w:rsidRDefault="000707A5" w:rsidP="000B2099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B2AF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867" w:type="dxa"/>
            <w:gridSpan w:val="2"/>
          </w:tcPr>
          <w:p w14:paraId="09553E86" w14:textId="01F80A32" w:rsidR="003636B1" w:rsidRPr="00A53614" w:rsidRDefault="0085364A" w:rsidP="000B2099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6,691</w:t>
            </w:r>
          </w:p>
        </w:tc>
        <w:tc>
          <w:tcPr>
            <w:tcW w:w="950" w:type="dxa"/>
            <w:gridSpan w:val="2"/>
          </w:tcPr>
          <w:p w14:paraId="264C555A" w14:textId="0D427750" w:rsidR="003636B1" w:rsidRPr="00FB2AFB" w:rsidRDefault="000707A5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B2AF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888" w:type="dxa"/>
            <w:gridSpan w:val="2"/>
          </w:tcPr>
          <w:p w14:paraId="597319C9" w14:textId="125EC69C" w:rsidR="003636B1" w:rsidRPr="00A53614" w:rsidRDefault="0085364A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17,859</w:t>
            </w:r>
          </w:p>
        </w:tc>
        <w:tc>
          <w:tcPr>
            <w:tcW w:w="2610" w:type="dxa"/>
            <w:gridSpan w:val="2"/>
          </w:tcPr>
          <w:p w14:paraId="2FB127C9" w14:textId="77777777" w:rsidR="003636B1" w:rsidRPr="00A53614" w:rsidRDefault="003636B1" w:rsidP="000B2099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A53614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  <w:tr w:rsidR="008379AE" w:rsidRPr="00A53614" w14:paraId="4DD87EA6" w14:textId="77777777" w:rsidTr="000B2099">
        <w:trPr>
          <w:gridBefore w:val="1"/>
          <w:wBefore w:w="108" w:type="dxa"/>
        </w:trPr>
        <w:tc>
          <w:tcPr>
            <w:tcW w:w="2825" w:type="dxa"/>
            <w:gridSpan w:val="2"/>
          </w:tcPr>
          <w:p w14:paraId="2C736568" w14:textId="1D4EF734" w:rsidR="008379AE" w:rsidRPr="00A53614" w:rsidRDefault="008379AE" w:rsidP="000B2099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  </w:t>
            </w: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>ดอกเบี้ย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จ่าย</w:t>
            </w:r>
          </w:p>
        </w:tc>
        <w:tc>
          <w:tcPr>
            <w:tcW w:w="954" w:type="dxa"/>
            <w:gridSpan w:val="2"/>
          </w:tcPr>
          <w:p w14:paraId="620606B1" w14:textId="796E5A68" w:rsidR="008379AE" w:rsidRPr="00FB2AFB" w:rsidRDefault="008379AE" w:rsidP="000B2099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B2AFB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</w:p>
        </w:tc>
        <w:tc>
          <w:tcPr>
            <w:tcW w:w="867" w:type="dxa"/>
            <w:gridSpan w:val="2"/>
          </w:tcPr>
          <w:p w14:paraId="1C3BB22F" w14:textId="198F43CA" w:rsidR="008379AE" w:rsidRDefault="008379AE" w:rsidP="000B2099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950" w:type="dxa"/>
            <w:gridSpan w:val="2"/>
          </w:tcPr>
          <w:p w14:paraId="392F6E8C" w14:textId="2828678A" w:rsidR="008379AE" w:rsidRPr="00FB2AFB" w:rsidRDefault="008379AE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B2AFB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</w:p>
        </w:tc>
        <w:tc>
          <w:tcPr>
            <w:tcW w:w="888" w:type="dxa"/>
            <w:gridSpan w:val="2"/>
          </w:tcPr>
          <w:p w14:paraId="6BB0B08C" w14:textId="3118D3BA" w:rsidR="008379AE" w:rsidRDefault="008379AE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610" w:type="dxa"/>
            <w:gridSpan w:val="2"/>
          </w:tcPr>
          <w:p w14:paraId="7471D3D5" w14:textId="5968DDE9" w:rsidR="008379AE" w:rsidRPr="00A53614" w:rsidRDefault="008379AE" w:rsidP="000B2099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294EBC">
              <w:rPr>
                <w:rFonts w:ascii="Angsana New" w:hAnsi="Angsana New" w:hint="cs"/>
                <w:sz w:val="26"/>
                <w:szCs w:val="26"/>
                <w:cs/>
              </w:rPr>
              <w:t xml:space="preserve">อัตราดอกเบี้ย </w:t>
            </w:r>
            <w:r w:rsidRPr="00294EBC">
              <w:rPr>
                <w:rFonts w:ascii="Angsana New" w:hAnsi="Angsana New"/>
                <w:sz w:val="26"/>
                <w:szCs w:val="26"/>
              </w:rPr>
              <w:t>3.00%</w:t>
            </w:r>
            <w:r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294EBC">
              <w:rPr>
                <w:rFonts w:ascii="Angsana New" w:hAnsi="Angsana New" w:hint="cs"/>
                <w:sz w:val="26"/>
                <w:szCs w:val="26"/>
                <w:cs/>
              </w:rPr>
              <w:t>ต่อปี</w:t>
            </w:r>
          </w:p>
        </w:tc>
      </w:tr>
      <w:tr w:rsidR="003636B1" w:rsidRPr="00A53614" w14:paraId="3320B1D5" w14:textId="77777777" w:rsidTr="000B2099">
        <w:trPr>
          <w:gridBefore w:val="1"/>
          <w:wBefore w:w="108" w:type="dxa"/>
        </w:trPr>
        <w:tc>
          <w:tcPr>
            <w:tcW w:w="2825" w:type="dxa"/>
            <w:gridSpan w:val="2"/>
          </w:tcPr>
          <w:p w14:paraId="2D62F8C7" w14:textId="77777777" w:rsidR="003636B1" w:rsidRPr="00A53614" w:rsidRDefault="003636B1" w:rsidP="000B2099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53614">
              <w:rPr>
                <w:rFonts w:ascii="Angsana New" w:hAnsi="Angsana New" w:hint="cs"/>
                <w:sz w:val="26"/>
                <w:szCs w:val="26"/>
                <w:cs/>
              </w:rPr>
              <w:t xml:space="preserve">   ค่าใช้จ่ายอื่น</w:t>
            </w:r>
          </w:p>
        </w:tc>
        <w:tc>
          <w:tcPr>
            <w:tcW w:w="954" w:type="dxa"/>
            <w:gridSpan w:val="2"/>
          </w:tcPr>
          <w:p w14:paraId="48EEC70E" w14:textId="00715188" w:rsidR="003636B1" w:rsidRPr="00FB2AFB" w:rsidRDefault="00FB2AFB" w:rsidP="000B2099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B2AFB">
              <w:rPr>
                <w:rFonts w:ascii="Angsana New" w:hAnsi="Angsana New" w:hint="cs"/>
                <w:sz w:val="26"/>
                <w:szCs w:val="26"/>
                <w:cs/>
              </w:rPr>
              <w:t>48</w:t>
            </w:r>
          </w:p>
        </w:tc>
        <w:tc>
          <w:tcPr>
            <w:tcW w:w="867" w:type="dxa"/>
            <w:gridSpan w:val="2"/>
          </w:tcPr>
          <w:p w14:paraId="0B5738FC" w14:textId="15EA0742" w:rsidR="003636B1" w:rsidRPr="00A53614" w:rsidRDefault="0085364A" w:rsidP="000B2099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25</w:t>
            </w:r>
          </w:p>
        </w:tc>
        <w:tc>
          <w:tcPr>
            <w:tcW w:w="950" w:type="dxa"/>
            <w:gridSpan w:val="2"/>
          </w:tcPr>
          <w:p w14:paraId="2C31C74E" w14:textId="39B9FE20" w:rsidR="003636B1" w:rsidRPr="00FB2AFB" w:rsidRDefault="008379AE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B2AFB">
              <w:rPr>
                <w:rFonts w:ascii="Angsana New" w:hAnsi="Angsana New" w:hint="cs"/>
                <w:sz w:val="26"/>
                <w:szCs w:val="26"/>
                <w:cs/>
              </w:rPr>
              <w:t>98</w:t>
            </w:r>
          </w:p>
        </w:tc>
        <w:tc>
          <w:tcPr>
            <w:tcW w:w="888" w:type="dxa"/>
            <w:gridSpan w:val="2"/>
          </w:tcPr>
          <w:p w14:paraId="0CB7D82D" w14:textId="74B3EFD2" w:rsidR="003636B1" w:rsidRPr="00A53614" w:rsidRDefault="0085364A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77</w:t>
            </w:r>
          </w:p>
        </w:tc>
        <w:tc>
          <w:tcPr>
            <w:tcW w:w="2610" w:type="dxa"/>
            <w:gridSpan w:val="2"/>
          </w:tcPr>
          <w:p w14:paraId="03ECEBDA" w14:textId="77777777" w:rsidR="003636B1" w:rsidRPr="00A53614" w:rsidRDefault="003636B1" w:rsidP="000B2099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A53614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  <w:tr w:rsidR="003636B1" w:rsidRPr="0058036E" w14:paraId="3B13B712" w14:textId="77777777" w:rsidTr="000B2099">
        <w:trPr>
          <w:gridBefore w:val="1"/>
          <w:wBefore w:w="108" w:type="dxa"/>
        </w:trPr>
        <w:tc>
          <w:tcPr>
            <w:tcW w:w="2825" w:type="dxa"/>
            <w:gridSpan w:val="2"/>
          </w:tcPr>
          <w:p w14:paraId="08531598" w14:textId="77777777" w:rsidR="003636B1" w:rsidRPr="0058036E" w:rsidRDefault="003636B1" w:rsidP="000B2099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54" w:type="dxa"/>
            <w:gridSpan w:val="2"/>
          </w:tcPr>
          <w:p w14:paraId="76701A31" w14:textId="77777777" w:rsidR="003636B1" w:rsidRPr="00FB2AFB" w:rsidRDefault="003636B1" w:rsidP="000B2099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7" w:type="dxa"/>
            <w:gridSpan w:val="2"/>
          </w:tcPr>
          <w:p w14:paraId="45A9CFEC" w14:textId="77777777" w:rsidR="003636B1" w:rsidRPr="0058036E" w:rsidRDefault="003636B1" w:rsidP="000B2099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  <w:gridSpan w:val="2"/>
          </w:tcPr>
          <w:p w14:paraId="1E9A6FF8" w14:textId="77777777" w:rsidR="003636B1" w:rsidRDefault="003636B1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  <w:gridSpan w:val="2"/>
          </w:tcPr>
          <w:p w14:paraId="25C651C4" w14:textId="77777777" w:rsidR="003636B1" w:rsidRPr="0058036E" w:rsidRDefault="003636B1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</w:tcPr>
          <w:p w14:paraId="443B896B" w14:textId="77777777" w:rsidR="003636B1" w:rsidRPr="0058036E" w:rsidRDefault="003636B1" w:rsidP="000B2099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3636B1" w:rsidRPr="0058036E" w14:paraId="6D20212E" w14:textId="77777777" w:rsidTr="000B2099">
        <w:trPr>
          <w:gridAfter w:val="1"/>
          <w:wAfter w:w="108" w:type="dxa"/>
        </w:trPr>
        <w:tc>
          <w:tcPr>
            <w:tcW w:w="2825" w:type="dxa"/>
            <w:gridSpan w:val="2"/>
          </w:tcPr>
          <w:p w14:paraId="7E630846" w14:textId="77777777" w:rsidR="003636B1" w:rsidRPr="0058036E" w:rsidRDefault="003636B1" w:rsidP="000B2099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งบการเงินเฉพาะบริษัท</w:t>
            </w:r>
          </w:p>
        </w:tc>
        <w:tc>
          <w:tcPr>
            <w:tcW w:w="954" w:type="dxa"/>
            <w:gridSpan w:val="2"/>
          </w:tcPr>
          <w:p w14:paraId="3841645C" w14:textId="77777777" w:rsidR="003636B1" w:rsidRPr="00FB2AFB" w:rsidRDefault="003636B1" w:rsidP="000B2099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7" w:type="dxa"/>
            <w:gridSpan w:val="2"/>
          </w:tcPr>
          <w:p w14:paraId="3FB3EBDF" w14:textId="77777777" w:rsidR="003636B1" w:rsidRPr="00FB2AFB" w:rsidRDefault="003636B1" w:rsidP="000B2099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  <w:gridSpan w:val="2"/>
          </w:tcPr>
          <w:p w14:paraId="746CAAAB" w14:textId="77777777" w:rsidR="003636B1" w:rsidRPr="0058036E" w:rsidRDefault="003636B1" w:rsidP="000B2099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  <w:gridSpan w:val="2"/>
          </w:tcPr>
          <w:p w14:paraId="07DC481A" w14:textId="77777777" w:rsidR="003636B1" w:rsidRPr="0058036E" w:rsidRDefault="003636B1" w:rsidP="000B2099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</w:tcPr>
          <w:p w14:paraId="28C6C92A" w14:textId="77777777" w:rsidR="003636B1" w:rsidRPr="0058036E" w:rsidRDefault="003636B1" w:rsidP="000B2099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636B1" w:rsidRPr="0058036E" w14:paraId="1A74A368" w14:textId="77777777" w:rsidTr="000B2099">
        <w:trPr>
          <w:gridAfter w:val="1"/>
          <w:wAfter w:w="108" w:type="dxa"/>
        </w:trPr>
        <w:tc>
          <w:tcPr>
            <w:tcW w:w="2825" w:type="dxa"/>
            <w:gridSpan w:val="2"/>
          </w:tcPr>
          <w:p w14:paraId="04A5C226" w14:textId="77777777" w:rsidR="003636B1" w:rsidRPr="0058036E" w:rsidRDefault="003636B1" w:rsidP="000B2099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บริษัทย่อย</w:t>
            </w:r>
          </w:p>
        </w:tc>
        <w:tc>
          <w:tcPr>
            <w:tcW w:w="954" w:type="dxa"/>
            <w:gridSpan w:val="2"/>
          </w:tcPr>
          <w:p w14:paraId="6615D696" w14:textId="77777777" w:rsidR="003636B1" w:rsidRPr="00FB2AFB" w:rsidRDefault="003636B1" w:rsidP="000B2099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7" w:type="dxa"/>
            <w:gridSpan w:val="2"/>
          </w:tcPr>
          <w:p w14:paraId="6ED62DD4" w14:textId="77777777" w:rsidR="003636B1" w:rsidRPr="00FB2AFB" w:rsidRDefault="003636B1" w:rsidP="000B2099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  <w:gridSpan w:val="2"/>
          </w:tcPr>
          <w:p w14:paraId="29A90917" w14:textId="77777777" w:rsidR="003636B1" w:rsidRPr="0058036E" w:rsidRDefault="003636B1" w:rsidP="000B2099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  <w:gridSpan w:val="2"/>
          </w:tcPr>
          <w:p w14:paraId="54CE808F" w14:textId="77777777" w:rsidR="003636B1" w:rsidRPr="0058036E" w:rsidRDefault="003636B1" w:rsidP="000B2099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</w:tcPr>
          <w:p w14:paraId="1126D98D" w14:textId="77777777" w:rsidR="003636B1" w:rsidRPr="0058036E" w:rsidRDefault="003636B1" w:rsidP="000B2099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636B1" w:rsidRPr="0058036E" w14:paraId="693B988C" w14:textId="77777777" w:rsidTr="000B2099">
        <w:trPr>
          <w:gridAfter w:val="1"/>
          <w:wAfter w:w="108" w:type="dxa"/>
          <w:trHeight w:val="270"/>
        </w:trPr>
        <w:tc>
          <w:tcPr>
            <w:tcW w:w="2825" w:type="dxa"/>
            <w:gridSpan w:val="2"/>
          </w:tcPr>
          <w:p w14:paraId="07AD9491" w14:textId="77777777" w:rsidR="003636B1" w:rsidRPr="0058036E" w:rsidRDefault="003636B1" w:rsidP="000B2099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 xml:space="preserve">   รายได้จากการบริการ</w:t>
            </w:r>
          </w:p>
        </w:tc>
        <w:tc>
          <w:tcPr>
            <w:tcW w:w="954" w:type="dxa"/>
            <w:gridSpan w:val="2"/>
          </w:tcPr>
          <w:p w14:paraId="2929329A" w14:textId="5A50C489" w:rsidR="003636B1" w:rsidRPr="00FB2AFB" w:rsidRDefault="00FB2AFB" w:rsidP="000B2099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B2AF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0707A5" w:rsidRPr="00FB2AFB">
              <w:rPr>
                <w:rFonts w:ascii="Angsana New" w:hAnsi="Angsana New"/>
                <w:sz w:val="26"/>
                <w:szCs w:val="26"/>
              </w:rPr>
              <w:t>,</w:t>
            </w:r>
            <w:r w:rsidRPr="00FB2AFB">
              <w:rPr>
                <w:rFonts w:ascii="Angsana New" w:hAnsi="Angsana New" w:hint="cs"/>
                <w:sz w:val="26"/>
                <w:szCs w:val="26"/>
                <w:cs/>
              </w:rPr>
              <w:t>114</w:t>
            </w:r>
          </w:p>
        </w:tc>
        <w:tc>
          <w:tcPr>
            <w:tcW w:w="867" w:type="dxa"/>
            <w:gridSpan w:val="2"/>
          </w:tcPr>
          <w:p w14:paraId="2C871311" w14:textId="046BA669" w:rsidR="003636B1" w:rsidRPr="00FB2AFB" w:rsidRDefault="0085364A" w:rsidP="000B2099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B2AFB">
              <w:rPr>
                <w:rFonts w:ascii="Angsana New" w:hAnsi="Angsana New"/>
                <w:sz w:val="26"/>
                <w:szCs w:val="26"/>
              </w:rPr>
              <w:t>6,114</w:t>
            </w:r>
          </w:p>
        </w:tc>
        <w:tc>
          <w:tcPr>
            <w:tcW w:w="950" w:type="dxa"/>
            <w:gridSpan w:val="2"/>
          </w:tcPr>
          <w:p w14:paraId="54F333D7" w14:textId="7743FC0A" w:rsidR="003636B1" w:rsidRPr="008379AE" w:rsidRDefault="00AB1C65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8379AE">
              <w:rPr>
                <w:rFonts w:ascii="Angsana New" w:hAnsi="Angsana New" w:hint="cs"/>
                <w:sz w:val="26"/>
                <w:szCs w:val="26"/>
                <w:cs/>
              </w:rPr>
              <w:t>13</w:t>
            </w:r>
            <w:r w:rsidR="008074BB" w:rsidRPr="008379AE">
              <w:rPr>
                <w:rFonts w:ascii="Angsana New" w:hAnsi="Angsana New"/>
                <w:sz w:val="26"/>
                <w:szCs w:val="26"/>
              </w:rPr>
              <w:t>,</w:t>
            </w:r>
            <w:r w:rsidRPr="008379AE">
              <w:rPr>
                <w:rFonts w:ascii="Angsana New" w:hAnsi="Angsana New" w:hint="cs"/>
                <w:sz w:val="26"/>
                <w:szCs w:val="26"/>
                <w:cs/>
              </w:rPr>
              <w:t>343</w:t>
            </w:r>
          </w:p>
        </w:tc>
        <w:tc>
          <w:tcPr>
            <w:tcW w:w="888" w:type="dxa"/>
            <w:gridSpan w:val="2"/>
          </w:tcPr>
          <w:p w14:paraId="11188F95" w14:textId="72115382" w:rsidR="003636B1" w:rsidRPr="0058036E" w:rsidRDefault="0085364A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13,343</w:t>
            </w:r>
          </w:p>
        </w:tc>
        <w:tc>
          <w:tcPr>
            <w:tcW w:w="2610" w:type="dxa"/>
            <w:gridSpan w:val="2"/>
          </w:tcPr>
          <w:p w14:paraId="7648FDC0" w14:textId="77777777" w:rsidR="003636B1" w:rsidRPr="0058036E" w:rsidRDefault="003636B1" w:rsidP="000B2099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  <w:tr w:rsidR="003636B1" w:rsidRPr="0058036E" w14:paraId="4983DB90" w14:textId="77777777" w:rsidTr="000B2099">
        <w:trPr>
          <w:gridAfter w:val="1"/>
          <w:wAfter w:w="108" w:type="dxa"/>
          <w:trHeight w:val="185"/>
        </w:trPr>
        <w:tc>
          <w:tcPr>
            <w:tcW w:w="2825" w:type="dxa"/>
            <w:gridSpan w:val="2"/>
          </w:tcPr>
          <w:p w14:paraId="2E581EFB" w14:textId="77777777" w:rsidR="003636B1" w:rsidRPr="0058036E" w:rsidRDefault="003636B1" w:rsidP="000B2099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954" w:type="dxa"/>
            <w:gridSpan w:val="2"/>
          </w:tcPr>
          <w:p w14:paraId="05A96126" w14:textId="5EAE1617" w:rsidR="003636B1" w:rsidRPr="00FB2AFB" w:rsidRDefault="000707A5" w:rsidP="000B2099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B2AFB">
              <w:rPr>
                <w:rFonts w:ascii="Angsana New" w:hAnsi="Angsana New"/>
                <w:sz w:val="26"/>
                <w:szCs w:val="26"/>
              </w:rPr>
              <w:t>31</w:t>
            </w:r>
          </w:p>
        </w:tc>
        <w:tc>
          <w:tcPr>
            <w:tcW w:w="867" w:type="dxa"/>
            <w:gridSpan w:val="2"/>
          </w:tcPr>
          <w:p w14:paraId="4E0099BD" w14:textId="7A1D21E3" w:rsidR="003636B1" w:rsidRPr="00FB2AFB" w:rsidRDefault="0085364A" w:rsidP="000B2099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B2AFB">
              <w:rPr>
                <w:rFonts w:ascii="Angsana New" w:hAnsi="Angsana New"/>
                <w:sz w:val="26"/>
                <w:szCs w:val="26"/>
              </w:rPr>
              <w:t>31</w:t>
            </w:r>
          </w:p>
        </w:tc>
        <w:tc>
          <w:tcPr>
            <w:tcW w:w="950" w:type="dxa"/>
            <w:gridSpan w:val="2"/>
          </w:tcPr>
          <w:p w14:paraId="0816C493" w14:textId="7E8D3AE8" w:rsidR="003636B1" w:rsidRPr="008379AE" w:rsidRDefault="00AB1C65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8379AE">
              <w:rPr>
                <w:rFonts w:ascii="Angsana New" w:hAnsi="Angsana New" w:hint="cs"/>
                <w:sz w:val="26"/>
                <w:szCs w:val="26"/>
                <w:cs/>
              </w:rPr>
              <w:t>93</w:t>
            </w:r>
          </w:p>
        </w:tc>
        <w:tc>
          <w:tcPr>
            <w:tcW w:w="888" w:type="dxa"/>
            <w:gridSpan w:val="2"/>
          </w:tcPr>
          <w:p w14:paraId="6C7FF7DE" w14:textId="0EE20993" w:rsidR="003636B1" w:rsidRPr="0058036E" w:rsidRDefault="0085364A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93</w:t>
            </w:r>
          </w:p>
        </w:tc>
        <w:tc>
          <w:tcPr>
            <w:tcW w:w="2610" w:type="dxa"/>
            <w:gridSpan w:val="2"/>
          </w:tcPr>
          <w:p w14:paraId="0454EFE5" w14:textId="77777777" w:rsidR="003636B1" w:rsidRPr="0058036E" w:rsidRDefault="003636B1" w:rsidP="000B2099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/>
                <w:sz w:val="26"/>
                <w:szCs w:val="26"/>
                <w:cs/>
              </w:rPr>
              <w:t xml:space="preserve">ตามอัตราที่ตกลงกันในสัญญา </w:t>
            </w:r>
          </w:p>
        </w:tc>
      </w:tr>
      <w:tr w:rsidR="003636B1" w:rsidRPr="00294EBC" w14:paraId="23C97151" w14:textId="77777777" w:rsidTr="000B2099">
        <w:trPr>
          <w:gridAfter w:val="1"/>
          <w:wAfter w:w="108" w:type="dxa"/>
        </w:trPr>
        <w:tc>
          <w:tcPr>
            <w:tcW w:w="2825" w:type="dxa"/>
            <w:gridSpan w:val="2"/>
          </w:tcPr>
          <w:p w14:paraId="0A423C54" w14:textId="77777777" w:rsidR="003636B1" w:rsidRPr="0058036E" w:rsidRDefault="003636B1" w:rsidP="000B2099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 xml:space="preserve">   ดอกเบี้ยรับ</w:t>
            </w:r>
          </w:p>
        </w:tc>
        <w:tc>
          <w:tcPr>
            <w:tcW w:w="954" w:type="dxa"/>
            <w:gridSpan w:val="2"/>
          </w:tcPr>
          <w:p w14:paraId="2A111DC9" w14:textId="148FBE99" w:rsidR="003636B1" w:rsidRPr="00FB2AFB" w:rsidRDefault="000707A5" w:rsidP="000B2099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B2AFB">
              <w:rPr>
                <w:rFonts w:ascii="Angsana New" w:hAnsi="Angsana New"/>
                <w:sz w:val="26"/>
                <w:szCs w:val="26"/>
              </w:rPr>
              <w:t>1</w:t>
            </w:r>
            <w:r w:rsidR="00FB2AFB" w:rsidRPr="00FB2AFB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FB2AFB">
              <w:rPr>
                <w:rFonts w:ascii="Angsana New" w:hAnsi="Angsana New"/>
                <w:sz w:val="26"/>
                <w:szCs w:val="26"/>
              </w:rPr>
              <w:t>,</w:t>
            </w:r>
            <w:r w:rsidR="00FB2AFB" w:rsidRPr="00FB2AFB">
              <w:rPr>
                <w:rFonts w:ascii="Angsana New" w:hAnsi="Angsana New" w:hint="cs"/>
                <w:sz w:val="26"/>
                <w:szCs w:val="26"/>
                <w:cs/>
              </w:rPr>
              <w:t>522</w:t>
            </w:r>
          </w:p>
        </w:tc>
        <w:tc>
          <w:tcPr>
            <w:tcW w:w="867" w:type="dxa"/>
            <w:gridSpan w:val="2"/>
          </w:tcPr>
          <w:p w14:paraId="6DB0757E" w14:textId="5C6FEBE7" w:rsidR="003636B1" w:rsidRPr="00FB2AFB" w:rsidRDefault="0085364A" w:rsidP="000B2099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B2AFB">
              <w:rPr>
                <w:rFonts w:ascii="Angsana New" w:hAnsi="Angsana New"/>
                <w:sz w:val="26"/>
                <w:szCs w:val="26"/>
              </w:rPr>
              <w:t>3,342</w:t>
            </w:r>
          </w:p>
        </w:tc>
        <w:tc>
          <w:tcPr>
            <w:tcW w:w="950" w:type="dxa"/>
            <w:gridSpan w:val="2"/>
          </w:tcPr>
          <w:p w14:paraId="25985BEF" w14:textId="29E1D53A" w:rsidR="003636B1" w:rsidRPr="008379AE" w:rsidRDefault="00AB1C65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8379AE">
              <w:rPr>
                <w:rFonts w:ascii="Angsana New" w:hAnsi="Angsana New" w:hint="cs"/>
                <w:sz w:val="26"/>
                <w:szCs w:val="26"/>
                <w:cs/>
              </w:rPr>
              <w:t>29</w:t>
            </w:r>
            <w:r w:rsidR="008074BB" w:rsidRPr="008379AE">
              <w:rPr>
                <w:rFonts w:ascii="Angsana New" w:hAnsi="Angsana New"/>
                <w:sz w:val="26"/>
                <w:szCs w:val="26"/>
              </w:rPr>
              <w:t>,</w:t>
            </w:r>
            <w:r w:rsidRPr="008379AE">
              <w:rPr>
                <w:rFonts w:ascii="Angsana New" w:hAnsi="Angsana New" w:hint="cs"/>
                <w:sz w:val="26"/>
                <w:szCs w:val="26"/>
                <w:cs/>
              </w:rPr>
              <w:t>898</w:t>
            </w:r>
          </w:p>
        </w:tc>
        <w:tc>
          <w:tcPr>
            <w:tcW w:w="888" w:type="dxa"/>
            <w:gridSpan w:val="2"/>
          </w:tcPr>
          <w:p w14:paraId="610BAEB9" w14:textId="7C4002AB" w:rsidR="003636B1" w:rsidRPr="0058036E" w:rsidRDefault="0085364A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9,775</w:t>
            </w:r>
          </w:p>
        </w:tc>
        <w:tc>
          <w:tcPr>
            <w:tcW w:w="2610" w:type="dxa"/>
            <w:gridSpan w:val="2"/>
          </w:tcPr>
          <w:p w14:paraId="183AD350" w14:textId="77777777" w:rsidR="003636B1" w:rsidRPr="00294EBC" w:rsidRDefault="003636B1" w:rsidP="000B2099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294EBC">
              <w:rPr>
                <w:rFonts w:ascii="Angsana New" w:hAnsi="Angsana New" w:hint="cs"/>
                <w:sz w:val="26"/>
                <w:szCs w:val="26"/>
                <w:cs/>
              </w:rPr>
              <w:t xml:space="preserve">อัตราดอกเบี้ย </w:t>
            </w:r>
            <w:r w:rsidRPr="00294EBC">
              <w:rPr>
                <w:rFonts w:ascii="Angsana New" w:hAnsi="Angsana New"/>
                <w:sz w:val="26"/>
                <w:szCs w:val="26"/>
              </w:rPr>
              <w:t>3.00%</w:t>
            </w:r>
            <w:r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294EBC">
              <w:rPr>
                <w:rFonts w:ascii="Angsana New" w:hAnsi="Angsana New" w:hint="cs"/>
                <w:sz w:val="26"/>
                <w:szCs w:val="26"/>
                <w:cs/>
              </w:rPr>
              <w:t>ต่อปี</w:t>
            </w:r>
          </w:p>
        </w:tc>
      </w:tr>
    </w:tbl>
    <w:p w14:paraId="263852F3" w14:textId="77777777" w:rsidR="003636B1" w:rsidRPr="005D2DBC" w:rsidRDefault="003636B1" w:rsidP="003636B1">
      <w:pPr>
        <w:spacing w:after="120"/>
        <w:ind w:left="1080" w:right="260" w:hanging="654"/>
        <w:jc w:val="thaiDistribute"/>
        <w:rPr>
          <w:rFonts w:ascii="Angsana New" w:hAnsi="Angsana New"/>
          <w:sz w:val="28"/>
          <w:szCs w:val="28"/>
        </w:rPr>
      </w:pPr>
    </w:p>
    <w:p w14:paraId="59D302E0" w14:textId="52CDE47B" w:rsidR="003636B1" w:rsidRPr="005D2DBC" w:rsidRDefault="003636B1" w:rsidP="003636B1">
      <w:pPr>
        <w:spacing w:after="120"/>
        <w:ind w:left="1080" w:right="-165" w:hanging="654"/>
        <w:jc w:val="thaiDistribute"/>
        <w:rPr>
          <w:rFonts w:ascii="Angsana New"/>
          <w:sz w:val="28"/>
          <w:szCs w:val="28"/>
        </w:rPr>
      </w:pPr>
      <w:r w:rsidRPr="005D2DBC">
        <w:rPr>
          <w:rFonts w:ascii="Angsana New" w:hAnsi="Angsana New" w:hint="cs"/>
          <w:sz w:val="28"/>
          <w:szCs w:val="28"/>
          <w:cs/>
        </w:rPr>
        <w:t>3</w:t>
      </w:r>
      <w:r w:rsidRPr="005D2DBC">
        <w:rPr>
          <w:rFonts w:ascii="Angsana New" w:hAnsi="Angsana New"/>
          <w:sz w:val="28"/>
          <w:szCs w:val="28"/>
          <w:cs/>
        </w:rPr>
        <w:t>.</w:t>
      </w:r>
      <w:r w:rsidRPr="005D2DBC">
        <w:rPr>
          <w:rFonts w:ascii="Angsana New" w:hAnsi="Angsana New"/>
          <w:sz w:val="28"/>
          <w:szCs w:val="28"/>
        </w:rPr>
        <w:t>1</w:t>
      </w:r>
      <w:r w:rsidRPr="005D2DBC">
        <w:rPr>
          <w:rFonts w:ascii="Angsana New" w:hAnsi="Angsana New"/>
          <w:sz w:val="28"/>
          <w:szCs w:val="28"/>
          <w:cs/>
        </w:rPr>
        <w:t>.</w:t>
      </w:r>
      <w:r w:rsidRPr="005D2DBC">
        <w:rPr>
          <w:rFonts w:ascii="Angsana New" w:hAnsi="Angsana New"/>
          <w:sz w:val="28"/>
          <w:szCs w:val="28"/>
        </w:rPr>
        <w:t>1</w:t>
      </w:r>
      <w:r w:rsidRPr="005D2DBC">
        <w:rPr>
          <w:rFonts w:ascii="Angsana New" w:hAnsi="Angsana New" w:hint="cs"/>
          <w:sz w:val="28"/>
          <w:szCs w:val="28"/>
          <w:cs/>
        </w:rPr>
        <w:tab/>
      </w:r>
      <w:r w:rsidRPr="005D2DBC">
        <w:rPr>
          <w:rFonts w:ascii="Angsana New" w:hAnsi="Angsana New"/>
          <w:sz w:val="28"/>
          <w:szCs w:val="28"/>
          <w:cs/>
        </w:rPr>
        <w:t>ค่าตอบแทนผู้บริหาร</w:t>
      </w:r>
      <w:r w:rsidRPr="005D2DBC">
        <w:rPr>
          <w:rFonts w:ascii="Angsana New" w:hAnsi="Angsana New" w:hint="cs"/>
          <w:sz w:val="28"/>
          <w:szCs w:val="28"/>
          <w:cs/>
        </w:rPr>
        <w:t xml:space="preserve"> </w:t>
      </w:r>
      <w:r w:rsidRPr="005D2DBC">
        <w:rPr>
          <w:rFonts w:ascii="Angsana New" w:hint="cs"/>
          <w:sz w:val="28"/>
          <w:szCs w:val="28"/>
          <w:cs/>
        </w:rPr>
        <w:t>สำหรับงวด</w:t>
      </w:r>
      <w:r w:rsidR="0085364A">
        <w:rPr>
          <w:rFonts w:ascii="Angsana New" w:hint="cs"/>
          <w:sz w:val="28"/>
          <w:szCs w:val="28"/>
          <w:cs/>
        </w:rPr>
        <w:t>เก้า</w:t>
      </w:r>
      <w:r w:rsidRPr="005D2DBC">
        <w:rPr>
          <w:rFonts w:ascii="Angsana New" w:hint="cs"/>
          <w:sz w:val="28"/>
          <w:szCs w:val="28"/>
          <w:cs/>
        </w:rPr>
        <w:t>เดือน สิ้นสุดวันที่ 3</w:t>
      </w:r>
      <w:r>
        <w:rPr>
          <w:rFonts w:ascii="Angsana New" w:hint="cs"/>
          <w:sz w:val="28"/>
          <w:szCs w:val="28"/>
          <w:cs/>
        </w:rPr>
        <w:t>0</w:t>
      </w:r>
      <w:r w:rsidRPr="005D2DBC">
        <w:rPr>
          <w:rFonts w:ascii="Angsana New" w:hint="cs"/>
          <w:sz w:val="28"/>
          <w:szCs w:val="28"/>
          <w:cs/>
        </w:rPr>
        <w:t xml:space="preserve"> </w:t>
      </w:r>
      <w:r w:rsidR="0085364A">
        <w:rPr>
          <w:rFonts w:ascii="Angsana New" w:hint="cs"/>
          <w:sz w:val="28"/>
          <w:szCs w:val="28"/>
          <w:cs/>
        </w:rPr>
        <w:t>กันยายน</w:t>
      </w:r>
      <w:r w:rsidRPr="005D2DBC">
        <w:rPr>
          <w:rFonts w:ascii="Angsana New" w:hint="cs"/>
          <w:sz w:val="28"/>
          <w:szCs w:val="28"/>
          <w:cs/>
        </w:rPr>
        <w:t xml:space="preserve"> 2564 และ 2563 </w:t>
      </w:r>
      <w:r w:rsidRPr="005D2DBC">
        <w:rPr>
          <w:rFonts w:ascii="Angsana New" w:hAnsi="Angsana New" w:hint="cs"/>
          <w:sz w:val="28"/>
          <w:szCs w:val="28"/>
          <w:cs/>
        </w:rPr>
        <w:t>ประกอบด้วย เงินเดือน โบนัส ค่าเบี้ยประกันชีวิต เบี้ยประชุมและบำเหน็จกรรมการ เป็นต้น</w:t>
      </w:r>
      <w:r w:rsidRPr="005D2DBC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Pr="005D2DBC">
        <w:rPr>
          <w:rFonts w:ascii="Angsana New" w:hint="cs"/>
          <w:sz w:val="28"/>
          <w:szCs w:val="28"/>
          <w:cs/>
        </w:rPr>
        <w:t>มีรายการดังนี้</w:t>
      </w:r>
      <w:r w:rsidRPr="005D2DBC">
        <w:rPr>
          <w:rFonts w:ascii="Angsana New"/>
          <w:sz w:val="28"/>
          <w:szCs w:val="28"/>
          <w:cs/>
        </w:rPr>
        <w:t>:</w:t>
      </w:r>
    </w:p>
    <w:tbl>
      <w:tblPr>
        <w:tblW w:w="9498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694"/>
        <w:gridCol w:w="1559"/>
        <w:gridCol w:w="170"/>
        <w:gridCol w:w="1531"/>
        <w:gridCol w:w="141"/>
        <w:gridCol w:w="1560"/>
        <w:gridCol w:w="159"/>
        <w:gridCol w:w="1684"/>
      </w:tblGrid>
      <w:tr w:rsidR="003636B1" w:rsidRPr="005D2DBC" w14:paraId="1656F3C6" w14:textId="77777777" w:rsidTr="000B2099">
        <w:trPr>
          <w:cantSplit/>
          <w:trHeight w:val="311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F2239F9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16BCD5" w14:textId="77777777" w:rsidR="003636B1" w:rsidRPr="005D2DBC" w:rsidRDefault="003636B1" w:rsidP="000B2099">
            <w:pPr>
              <w:ind w:left="96" w:right="-46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5D2DBC">
              <w:rPr>
                <w:rFonts w:ascii="Angsana New"/>
                <w:sz w:val="28"/>
                <w:szCs w:val="28"/>
                <w:cs/>
              </w:rPr>
              <w:t>บาท</w:t>
            </w:r>
          </w:p>
        </w:tc>
      </w:tr>
      <w:tr w:rsidR="003636B1" w:rsidRPr="005D2DBC" w14:paraId="43AF4F9E" w14:textId="77777777" w:rsidTr="000B2099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0D2B5D8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96DAD0" w14:textId="77777777" w:rsidR="003636B1" w:rsidRPr="005D2DBC" w:rsidRDefault="003636B1" w:rsidP="000B2099">
            <w:pPr>
              <w:jc w:val="center"/>
              <w:rPr>
                <w:rFonts w:ascii="Angsana New"/>
                <w:sz w:val="28"/>
                <w:szCs w:val="28"/>
              </w:rPr>
            </w:pPr>
            <w:r w:rsidRPr="005D2DBC">
              <w:rPr>
                <w:rFonts w:asci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C553203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4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6C4567" w14:textId="77777777" w:rsidR="003636B1" w:rsidRPr="005D2DBC" w:rsidRDefault="003636B1" w:rsidP="000B2099">
            <w:pPr>
              <w:jc w:val="center"/>
              <w:rPr>
                <w:rFonts w:ascii="Angsana New"/>
                <w:sz w:val="28"/>
                <w:szCs w:val="28"/>
              </w:rPr>
            </w:pPr>
            <w:r w:rsidRPr="005D2DBC">
              <w:rPr>
                <w:rFonts w:ascii="Angsana New"/>
                <w:sz w:val="28"/>
                <w:szCs w:val="28"/>
                <w:cs/>
              </w:rPr>
              <w:t>งบการเงินเฉพาะ</w:t>
            </w:r>
            <w:r w:rsidRPr="005D2DBC">
              <w:rPr>
                <w:rFonts w:asci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3636B1" w:rsidRPr="005D2DBC" w14:paraId="38C4EB23" w14:textId="77777777" w:rsidTr="000B209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78E3A03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546838" w14:textId="77777777" w:rsidR="003636B1" w:rsidRPr="005D2DBC" w:rsidRDefault="003636B1" w:rsidP="000B2099">
            <w:pPr>
              <w:ind w:right="505"/>
              <w:jc w:val="right"/>
              <w:rPr>
                <w:rFonts w:ascii="Angsana New"/>
                <w:sz w:val="28"/>
                <w:szCs w:val="28"/>
              </w:rPr>
            </w:pPr>
            <w:r w:rsidRPr="005D2DBC">
              <w:rPr>
                <w:rFonts w:ascii="Angsana New" w:hint="cs"/>
                <w:sz w:val="28"/>
                <w:szCs w:val="28"/>
                <w:cs/>
              </w:rPr>
              <w:t>2564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4F2F1219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D6162F" w14:textId="77777777" w:rsidR="003636B1" w:rsidRPr="005D2DBC" w:rsidRDefault="003636B1" w:rsidP="000B2099">
            <w:pPr>
              <w:ind w:right="505"/>
              <w:jc w:val="right"/>
              <w:rPr>
                <w:rFonts w:ascii="Angsana New"/>
                <w:sz w:val="28"/>
                <w:szCs w:val="28"/>
              </w:rPr>
            </w:pPr>
            <w:r w:rsidRPr="005D2DBC">
              <w:rPr>
                <w:rFonts w:ascii="Angsana New" w:hint="cs"/>
                <w:sz w:val="28"/>
                <w:szCs w:val="28"/>
                <w:cs/>
              </w:rPr>
              <w:t>2563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F1DDF64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0FE2C1" w14:textId="77777777" w:rsidR="003636B1" w:rsidRPr="005D2DBC" w:rsidRDefault="003636B1" w:rsidP="000B2099">
            <w:pPr>
              <w:ind w:right="449"/>
              <w:jc w:val="right"/>
              <w:rPr>
                <w:rFonts w:ascii="Angsana New"/>
                <w:sz w:val="28"/>
                <w:szCs w:val="28"/>
              </w:rPr>
            </w:pPr>
            <w:r w:rsidRPr="005D2DBC">
              <w:rPr>
                <w:rFonts w:ascii="Angsana New" w:hint="cs"/>
                <w:sz w:val="28"/>
                <w:szCs w:val="28"/>
                <w:cs/>
              </w:rPr>
              <w:t>2564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147B07BE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E4C0CA" w14:textId="77777777" w:rsidR="003636B1" w:rsidRPr="005D2DBC" w:rsidRDefault="003636B1" w:rsidP="000B2099">
            <w:pPr>
              <w:ind w:right="449"/>
              <w:jc w:val="right"/>
              <w:rPr>
                <w:rFonts w:ascii="Angsana New"/>
                <w:sz w:val="28"/>
                <w:szCs w:val="28"/>
              </w:rPr>
            </w:pPr>
            <w:r w:rsidRPr="005D2DBC">
              <w:rPr>
                <w:rFonts w:ascii="Angsana New" w:hint="cs"/>
                <w:sz w:val="28"/>
                <w:szCs w:val="28"/>
                <w:cs/>
              </w:rPr>
              <w:t>2563</w:t>
            </w:r>
          </w:p>
        </w:tc>
      </w:tr>
      <w:tr w:rsidR="003636B1" w:rsidRPr="005D2DBC" w14:paraId="50C1F0EA" w14:textId="77777777" w:rsidTr="000B209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57D6AD0" w14:textId="77777777" w:rsidR="003636B1" w:rsidRPr="005D2DBC" w:rsidRDefault="003636B1" w:rsidP="000B2099">
            <w:pPr>
              <w:tabs>
                <w:tab w:val="center" w:pos="3261"/>
              </w:tabs>
              <w:rPr>
                <w:rFonts w:ascii="Angsana New"/>
                <w:sz w:val="28"/>
                <w:szCs w:val="28"/>
                <w:cs/>
              </w:rPr>
            </w:pPr>
            <w:r w:rsidRPr="005D2DBC">
              <w:rPr>
                <w:rFonts w:ascii="Angsana New" w:hint="cs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777AA3E" w14:textId="5099F69D" w:rsidR="003636B1" w:rsidRPr="008357FC" w:rsidRDefault="008357FC" w:rsidP="000B2099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8357FC">
              <w:rPr>
                <w:rFonts w:ascii="Angsana New"/>
                <w:sz w:val="28"/>
                <w:szCs w:val="28"/>
              </w:rPr>
              <w:t>29,608,403.51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4CAEFF3" w14:textId="77777777" w:rsidR="003636B1" w:rsidRPr="008357FC" w:rsidRDefault="003636B1" w:rsidP="000B2099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28643EE8" w14:textId="147952DB" w:rsidR="003636B1" w:rsidRPr="008357FC" w:rsidRDefault="0085364A" w:rsidP="000B2099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8357FC">
              <w:rPr>
                <w:rFonts w:ascii="Angsana New"/>
                <w:sz w:val="28"/>
                <w:szCs w:val="28"/>
              </w:rPr>
              <w:t>33,495,845.54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8CE070D" w14:textId="77777777" w:rsidR="003636B1" w:rsidRPr="008357FC" w:rsidRDefault="003636B1" w:rsidP="000B2099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2F13D1E" w14:textId="0F5557EA" w:rsidR="003636B1" w:rsidRPr="008357FC" w:rsidRDefault="008357FC" w:rsidP="000B2099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8357FC">
              <w:rPr>
                <w:rFonts w:ascii="Angsana New"/>
                <w:sz w:val="28"/>
                <w:szCs w:val="28"/>
              </w:rPr>
              <w:t>29,608,403.51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7BC24EA2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684F9988" w14:textId="42BC6C45" w:rsidR="003636B1" w:rsidRPr="005D2DBC" w:rsidRDefault="0085364A" w:rsidP="000B2099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33,495,845.54</w:t>
            </w:r>
          </w:p>
        </w:tc>
      </w:tr>
      <w:tr w:rsidR="003636B1" w:rsidRPr="005D2DBC" w14:paraId="6BB3AAB7" w14:textId="77777777" w:rsidTr="000B209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B441A2C" w14:textId="77777777" w:rsidR="003636B1" w:rsidRPr="005D2DBC" w:rsidRDefault="003636B1" w:rsidP="000B2099">
            <w:pPr>
              <w:tabs>
                <w:tab w:val="center" w:pos="3261"/>
              </w:tabs>
              <w:ind w:right="237"/>
              <w:rPr>
                <w:rFonts w:ascii="Angsana New"/>
                <w:sz w:val="28"/>
                <w:szCs w:val="28"/>
                <w:cs/>
              </w:rPr>
            </w:pPr>
            <w:r w:rsidRPr="005D2DBC">
              <w:rPr>
                <w:rFonts w:ascii="Angsana New" w:hint="cs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EACE9AB" w14:textId="4BC28253" w:rsidR="003636B1" w:rsidRPr="008357FC" w:rsidRDefault="008357FC" w:rsidP="000B2099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8357FC">
              <w:rPr>
                <w:rFonts w:ascii="Angsana New"/>
                <w:sz w:val="28"/>
                <w:szCs w:val="28"/>
              </w:rPr>
              <w:t>1,517,816.00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0A8D1D3E" w14:textId="77777777" w:rsidR="003636B1" w:rsidRPr="008357FC" w:rsidRDefault="003636B1" w:rsidP="000B2099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62A77803" w14:textId="314884AD" w:rsidR="003636B1" w:rsidRPr="008357FC" w:rsidRDefault="0085364A" w:rsidP="000B2099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8357FC">
              <w:rPr>
                <w:rFonts w:ascii="Angsana New"/>
                <w:sz w:val="28"/>
                <w:szCs w:val="28"/>
              </w:rPr>
              <w:t>1,314,932.00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DB3F689" w14:textId="77777777" w:rsidR="003636B1" w:rsidRPr="008357FC" w:rsidRDefault="003636B1" w:rsidP="000B2099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C05D1BF" w14:textId="28650E95" w:rsidR="003636B1" w:rsidRPr="008357FC" w:rsidRDefault="008357FC" w:rsidP="000B2099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8357FC">
              <w:rPr>
                <w:rFonts w:ascii="Angsana New"/>
                <w:sz w:val="28"/>
                <w:szCs w:val="28"/>
              </w:rPr>
              <w:t>1,517,816.00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564C360C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44C243E6" w14:textId="5DD7BF02" w:rsidR="003636B1" w:rsidRPr="005D2DBC" w:rsidRDefault="0085364A" w:rsidP="000B2099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1,314,932.00</w:t>
            </w:r>
          </w:p>
        </w:tc>
      </w:tr>
      <w:tr w:rsidR="003636B1" w:rsidRPr="005D2DBC" w14:paraId="4EF112CF" w14:textId="77777777" w:rsidTr="000B209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6A9185A" w14:textId="77777777" w:rsidR="003636B1" w:rsidRPr="005D2DBC" w:rsidRDefault="003636B1" w:rsidP="000B2099">
            <w:pPr>
              <w:tabs>
                <w:tab w:val="center" w:pos="3261"/>
              </w:tabs>
              <w:ind w:right="237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5D2DBC">
              <w:rPr>
                <w:rFonts w:asci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01827DD" w14:textId="24829125" w:rsidR="003636B1" w:rsidRPr="008357FC" w:rsidRDefault="008357FC" w:rsidP="000B2099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8357FC">
              <w:rPr>
                <w:rFonts w:ascii="Angsana New"/>
                <w:sz w:val="28"/>
                <w:szCs w:val="28"/>
              </w:rPr>
              <w:t>31,126,219.51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39BE03BB" w14:textId="77777777" w:rsidR="003636B1" w:rsidRPr="008357FC" w:rsidRDefault="003636B1" w:rsidP="000B2099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9A1EA7C" w14:textId="5C322AA3" w:rsidR="003636B1" w:rsidRPr="008357FC" w:rsidRDefault="0085364A" w:rsidP="000B2099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8357FC">
              <w:rPr>
                <w:rFonts w:ascii="Angsana New"/>
                <w:sz w:val="28"/>
                <w:szCs w:val="28"/>
              </w:rPr>
              <w:t>34,810,777.54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3AD7E72" w14:textId="77777777" w:rsidR="003636B1" w:rsidRPr="008357FC" w:rsidRDefault="003636B1" w:rsidP="000B2099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1D8CEBB" w14:textId="39B40E81" w:rsidR="003636B1" w:rsidRPr="008357FC" w:rsidRDefault="008357FC" w:rsidP="000B2099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8357FC">
              <w:rPr>
                <w:rFonts w:ascii="Angsana New"/>
                <w:sz w:val="28"/>
                <w:szCs w:val="28"/>
              </w:rPr>
              <w:t>31,126,219.51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457FA450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CCF7CBC" w14:textId="104774D7" w:rsidR="003636B1" w:rsidRPr="005D2DBC" w:rsidRDefault="00014D6A" w:rsidP="000B2099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34,810,777.54</w:t>
            </w:r>
          </w:p>
        </w:tc>
      </w:tr>
    </w:tbl>
    <w:p w14:paraId="116B793A" w14:textId="00A906E6" w:rsidR="003636B1" w:rsidRPr="005D2DBC" w:rsidRDefault="003636B1" w:rsidP="003636B1">
      <w:pPr>
        <w:spacing w:before="240"/>
        <w:ind w:left="425" w:right="-649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 w:hint="cs"/>
          <w:sz w:val="28"/>
          <w:szCs w:val="28"/>
          <w:cs/>
          <w:lang w:val="th-TH"/>
        </w:rPr>
        <w:t>ยอดคงเหลือของสินทรัพย์และหนี้สินที่มีกับบริษัทย่อยและบริษัทที่เกี่ยวข้องกันซึ่งแสดงเป็นส่วนหนึ่งในงบแสดงฐานะการเงิน   ณ วันที่ 3</w:t>
      </w:r>
      <w:r>
        <w:rPr>
          <w:rFonts w:ascii="Angsana New" w:hAnsi="Angsana New" w:hint="cs"/>
          <w:sz w:val="28"/>
          <w:szCs w:val="28"/>
          <w:cs/>
          <w:lang w:val="th-TH"/>
        </w:rPr>
        <w:t>0</w:t>
      </w:r>
      <w:r w:rsidRPr="005D2DBC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2C7AD2">
        <w:rPr>
          <w:rFonts w:ascii="Angsana New" w:hAnsi="Angsana New" w:hint="cs"/>
          <w:sz w:val="28"/>
          <w:szCs w:val="28"/>
          <w:cs/>
          <w:lang w:val="th-TH"/>
        </w:rPr>
        <w:t>กันยายน</w:t>
      </w:r>
      <w:r w:rsidRPr="005D2DBC">
        <w:rPr>
          <w:rFonts w:ascii="Angsana New" w:hAnsi="Angsana New" w:hint="cs"/>
          <w:sz w:val="28"/>
          <w:szCs w:val="28"/>
          <w:cs/>
          <w:lang w:val="th-TH"/>
        </w:rPr>
        <w:t xml:space="preserve"> 2564 และ วันที่ 31 ธันวาคม 2563 มีรายละเอียดดังนี้ </w:t>
      </w:r>
      <w:r w:rsidRPr="005D2DBC">
        <w:rPr>
          <w:rFonts w:ascii="Angsana New" w:hAnsi="Angsana New"/>
          <w:sz w:val="28"/>
          <w:szCs w:val="28"/>
          <w:cs/>
        </w:rPr>
        <w:t>:-</w:t>
      </w:r>
    </w:p>
    <w:p w14:paraId="63165A5E" w14:textId="77777777" w:rsidR="003636B1" w:rsidRDefault="003636B1" w:rsidP="003636B1">
      <w:pPr>
        <w:pStyle w:val="ListParagraph"/>
        <w:spacing w:before="120"/>
        <w:ind w:left="786" w:right="418"/>
        <w:rPr>
          <w:rFonts w:ascii="Angsana New" w:hAnsi="Angsana New"/>
          <w:sz w:val="28"/>
          <w:szCs w:val="28"/>
          <w:lang w:val="th-TH"/>
        </w:rPr>
      </w:pPr>
    </w:p>
    <w:p w14:paraId="6B95C01B" w14:textId="5DE03CB9" w:rsidR="003636B1" w:rsidRDefault="003636B1" w:rsidP="003636B1">
      <w:pPr>
        <w:pStyle w:val="ListParagraph"/>
        <w:spacing w:before="120"/>
        <w:ind w:left="786" w:right="418"/>
        <w:rPr>
          <w:rFonts w:ascii="Angsana New" w:hAnsi="Angsana New"/>
          <w:sz w:val="28"/>
          <w:szCs w:val="28"/>
          <w:lang w:val="th-TH"/>
        </w:rPr>
      </w:pPr>
    </w:p>
    <w:p w14:paraId="7E867539" w14:textId="074BFAC1" w:rsidR="00117FD3" w:rsidRDefault="00117FD3" w:rsidP="003636B1">
      <w:pPr>
        <w:pStyle w:val="ListParagraph"/>
        <w:spacing w:before="120"/>
        <w:ind w:left="786" w:right="418"/>
        <w:rPr>
          <w:rFonts w:ascii="Angsana New" w:hAnsi="Angsana New"/>
          <w:sz w:val="28"/>
          <w:szCs w:val="28"/>
          <w:lang w:val="th-TH"/>
        </w:rPr>
      </w:pPr>
    </w:p>
    <w:p w14:paraId="08DF7916" w14:textId="77777777" w:rsidR="00117FD3" w:rsidRDefault="00117FD3" w:rsidP="003636B1">
      <w:pPr>
        <w:pStyle w:val="ListParagraph"/>
        <w:spacing w:before="120"/>
        <w:ind w:left="786" w:right="418"/>
        <w:rPr>
          <w:rFonts w:ascii="Angsana New" w:hAnsi="Angsana New"/>
          <w:sz w:val="28"/>
          <w:szCs w:val="28"/>
          <w:cs/>
          <w:lang w:val="th-TH"/>
        </w:rPr>
      </w:pPr>
    </w:p>
    <w:p w14:paraId="15127C78" w14:textId="77777777" w:rsidR="003636B1" w:rsidRDefault="003636B1" w:rsidP="003636B1">
      <w:pPr>
        <w:pStyle w:val="ListParagraph"/>
        <w:spacing w:before="120"/>
        <w:ind w:left="786" w:right="418"/>
        <w:rPr>
          <w:rFonts w:ascii="Angsana New" w:hAnsi="Angsana New"/>
          <w:sz w:val="28"/>
          <w:szCs w:val="28"/>
          <w:cs/>
          <w:lang w:val="th-TH"/>
        </w:rPr>
      </w:pPr>
    </w:p>
    <w:p w14:paraId="3E3DCD91" w14:textId="0109DF5E" w:rsidR="003636B1" w:rsidRPr="005D2DBC" w:rsidRDefault="003636B1" w:rsidP="003636B1">
      <w:pPr>
        <w:pStyle w:val="ListParagraph"/>
        <w:numPr>
          <w:ilvl w:val="1"/>
          <w:numId w:val="2"/>
        </w:numPr>
        <w:spacing w:before="120"/>
        <w:ind w:right="418"/>
        <w:rPr>
          <w:rFonts w:ascii="Angsana New" w:hAnsi="Angsana New"/>
          <w:sz w:val="28"/>
          <w:szCs w:val="28"/>
          <w:cs/>
          <w:lang w:val="th-TH"/>
        </w:rPr>
      </w:pPr>
      <w:r w:rsidRPr="005D2DBC">
        <w:rPr>
          <w:rFonts w:ascii="Angsana New" w:hAnsi="Angsana New" w:hint="cs"/>
          <w:b/>
          <w:bCs/>
          <w:sz w:val="28"/>
          <w:szCs w:val="28"/>
          <w:cs/>
        </w:rPr>
        <w:t xml:space="preserve">ลูกหนี้การค้า </w:t>
      </w:r>
      <w:r w:rsidR="003D1DC1">
        <w:rPr>
          <w:rFonts w:ascii="Angsana New" w:hAnsi="Angsana New" w:hint="cs"/>
          <w:b/>
          <w:bCs/>
          <w:sz w:val="28"/>
          <w:szCs w:val="28"/>
          <w:cs/>
        </w:rPr>
        <w:t>-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</w:p>
    <w:tbl>
      <w:tblPr>
        <w:tblW w:w="9304" w:type="dxa"/>
        <w:tblInd w:w="472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44"/>
        <w:gridCol w:w="120"/>
        <w:gridCol w:w="1320"/>
        <w:gridCol w:w="112"/>
        <w:gridCol w:w="1328"/>
        <w:gridCol w:w="112"/>
        <w:gridCol w:w="1328"/>
        <w:gridCol w:w="120"/>
        <w:gridCol w:w="1320"/>
      </w:tblGrid>
      <w:tr w:rsidR="003636B1" w:rsidRPr="005D2DBC" w14:paraId="4F60783F" w14:textId="77777777" w:rsidTr="000B2099">
        <w:tc>
          <w:tcPr>
            <w:tcW w:w="3544" w:type="dxa"/>
          </w:tcPr>
          <w:p w14:paraId="6403FF20" w14:textId="77777777" w:rsidR="003636B1" w:rsidRPr="005D2DBC" w:rsidRDefault="003636B1" w:rsidP="000B2099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085F6B76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5640" w:type="dxa"/>
            <w:gridSpan w:val="7"/>
            <w:tcBorders>
              <w:bottom w:val="single" w:sz="4" w:space="0" w:color="auto"/>
            </w:tcBorders>
          </w:tcPr>
          <w:p w14:paraId="4FAA3282" w14:textId="77777777" w:rsidR="003636B1" w:rsidRPr="005D2DBC" w:rsidRDefault="003636B1" w:rsidP="000B2099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3636B1" w:rsidRPr="005D2DBC" w14:paraId="22F1F2DA" w14:textId="77777777" w:rsidTr="000B2099">
        <w:tc>
          <w:tcPr>
            <w:tcW w:w="3544" w:type="dxa"/>
          </w:tcPr>
          <w:p w14:paraId="42F1EC9E" w14:textId="77777777" w:rsidR="003636B1" w:rsidRPr="005D2DBC" w:rsidRDefault="003636B1" w:rsidP="000B2099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560F3A2C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1377C7C" w14:textId="77777777" w:rsidR="003636B1" w:rsidRPr="005D2DBC" w:rsidRDefault="003636B1" w:rsidP="000B2099">
            <w:pPr>
              <w:jc w:val="center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12" w:type="dxa"/>
          </w:tcPr>
          <w:p w14:paraId="68AF53FF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768" w:type="dxa"/>
            <w:gridSpan w:val="3"/>
            <w:tcBorders>
              <w:bottom w:val="single" w:sz="4" w:space="0" w:color="auto"/>
            </w:tcBorders>
          </w:tcPr>
          <w:p w14:paraId="29364B42" w14:textId="77777777" w:rsidR="003636B1" w:rsidRPr="005D2DBC" w:rsidRDefault="003636B1" w:rsidP="000B2099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/>
                <w:sz w:val="26"/>
                <w:szCs w:val="26"/>
                <w:cs/>
              </w:rPr>
              <w:t>งบการเงินเฉพาะ</w:t>
            </w:r>
            <w:r w:rsidRPr="005D2DBC">
              <w:rPr>
                <w:rFonts w:asci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3636B1" w:rsidRPr="005D2DBC" w14:paraId="0A4921BF" w14:textId="77777777" w:rsidTr="000B2099">
        <w:tc>
          <w:tcPr>
            <w:tcW w:w="3544" w:type="dxa"/>
          </w:tcPr>
          <w:p w14:paraId="36FE60CD" w14:textId="77777777" w:rsidR="003636B1" w:rsidRPr="005D2DBC" w:rsidRDefault="003636B1" w:rsidP="000B2099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57D45683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14:paraId="0807C8B8" w14:textId="4B62F27D" w:rsidR="003636B1" w:rsidRPr="005D2DBC" w:rsidRDefault="003636B1" w:rsidP="000B2099">
            <w:pPr>
              <w:spacing w:line="340" w:lineRule="exact"/>
              <w:ind w:left="-40" w:right="5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2C7AD2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2564</w:t>
            </w:r>
          </w:p>
        </w:tc>
        <w:tc>
          <w:tcPr>
            <w:tcW w:w="112" w:type="dxa"/>
            <w:tcBorders>
              <w:top w:val="single" w:sz="4" w:space="0" w:color="auto"/>
            </w:tcBorders>
          </w:tcPr>
          <w:p w14:paraId="2DABE840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36F9BBF0" w14:textId="77777777" w:rsidR="003636B1" w:rsidRPr="005D2DBC" w:rsidRDefault="003636B1" w:rsidP="000B2099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31 ธันวาคม 2563</w:t>
            </w:r>
          </w:p>
        </w:tc>
        <w:tc>
          <w:tcPr>
            <w:tcW w:w="112" w:type="dxa"/>
          </w:tcPr>
          <w:p w14:paraId="25ABB41D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14:paraId="472992C7" w14:textId="561F0090" w:rsidR="003636B1" w:rsidRPr="005D2DBC" w:rsidRDefault="003636B1" w:rsidP="000B2099">
            <w:pPr>
              <w:spacing w:line="340" w:lineRule="exact"/>
              <w:ind w:left="-3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2C7AD2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2564</w:t>
            </w:r>
          </w:p>
        </w:tc>
        <w:tc>
          <w:tcPr>
            <w:tcW w:w="120" w:type="dxa"/>
          </w:tcPr>
          <w:p w14:paraId="20F0B8C2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4DECA37F" w14:textId="77777777" w:rsidR="003636B1" w:rsidRPr="005D2DBC" w:rsidRDefault="003636B1" w:rsidP="000B2099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31 ธันวาคม 2563</w:t>
            </w:r>
          </w:p>
        </w:tc>
      </w:tr>
      <w:tr w:rsidR="003636B1" w:rsidRPr="005D2DBC" w14:paraId="60BFB357" w14:textId="77777777" w:rsidTr="000B2099">
        <w:trPr>
          <w:trHeight w:val="321"/>
        </w:trPr>
        <w:tc>
          <w:tcPr>
            <w:tcW w:w="3544" w:type="dxa"/>
            <w:vAlign w:val="bottom"/>
          </w:tcPr>
          <w:p w14:paraId="32A0515D" w14:textId="77777777" w:rsidR="003636B1" w:rsidRPr="005D2DBC" w:rsidRDefault="003636B1" w:rsidP="000B2099">
            <w:pPr>
              <w:rPr>
                <w:rFonts w:ascii="Angsana New"/>
                <w:sz w:val="26"/>
                <w:szCs w:val="26"/>
              </w:rPr>
            </w:pPr>
            <w:r w:rsidRPr="005D2DBC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ลูกหนี้การค้า - กิจการที่เกี่ยวข้องกัน</w:t>
            </w:r>
          </w:p>
        </w:tc>
        <w:tc>
          <w:tcPr>
            <w:tcW w:w="120" w:type="dxa"/>
          </w:tcPr>
          <w:p w14:paraId="4B5E205F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750CB034" w14:textId="77777777" w:rsidR="003636B1" w:rsidRPr="005D2DBC" w:rsidRDefault="003636B1" w:rsidP="000B209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02D0B6FA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1C084082" w14:textId="77777777" w:rsidR="003636B1" w:rsidRPr="005D2DBC" w:rsidRDefault="003636B1" w:rsidP="000B209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039F6ABD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15CE7EEC" w14:textId="77777777" w:rsidR="003636B1" w:rsidRPr="005D2DBC" w:rsidRDefault="003636B1" w:rsidP="000B2099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2DE7E84C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14:paraId="34C766CE" w14:textId="77777777" w:rsidR="003636B1" w:rsidRPr="005D2DBC" w:rsidRDefault="003636B1" w:rsidP="000B2099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3636B1" w:rsidRPr="005D2DBC" w14:paraId="11671EFE" w14:textId="77777777" w:rsidTr="000B2099">
        <w:trPr>
          <w:trHeight w:val="225"/>
        </w:trPr>
        <w:tc>
          <w:tcPr>
            <w:tcW w:w="3544" w:type="dxa"/>
            <w:vAlign w:val="bottom"/>
          </w:tcPr>
          <w:p w14:paraId="35500DE3" w14:textId="77777777" w:rsidR="003636B1" w:rsidRPr="005D2DBC" w:rsidRDefault="003636B1" w:rsidP="000B2099">
            <w:pPr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บริษัทย่อย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 xml:space="preserve"> :</w:t>
            </w:r>
          </w:p>
        </w:tc>
        <w:tc>
          <w:tcPr>
            <w:tcW w:w="120" w:type="dxa"/>
          </w:tcPr>
          <w:p w14:paraId="5B318BEA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14:paraId="16D170AB" w14:textId="77777777" w:rsidR="003636B1" w:rsidRPr="005D2DBC" w:rsidRDefault="003636B1" w:rsidP="000B209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7BDC0FBB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4454814E" w14:textId="77777777" w:rsidR="003636B1" w:rsidRPr="005D2DBC" w:rsidRDefault="003636B1" w:rsidP="000B209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78F15749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5DAE966F" w14:textId="77777777" w:rsidR="003636B1" w:rsidRPr="005D2DBC" w:rsidRDefault="003636B1" w:rsidP="000B2099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0DCE178A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14:paraId="3669BC3C" w14:textId="77777777" w:rsidR="003636B1" w:rsidRPr="005D2DBC" w:rsidRDefault="003636B1" w:rsidP="000B2099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3636B1" w:rsidRPr="005D2DBC" w14:paraId="5E835637" w14:textId="77777777" w:rsidTr="000B2099">
        <w:trPr>
          <w:trHeight w:val="338"/>
        </w:trPr>
        <w:tc>
          <w:tcPr>
            <w:tcW w:w="3544" w:type="dxa"/>
            <w:vAlign w:val="bottom"/>
          </w:tcPr>
          <w:p w14:paraId="3C1CBDE8" w14:textId="77777777" w:rsidR="003636B1" w:rsidRPr="005D2DBC" w:rsidRDefault="003636B1" w:rsidP="000B2099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 xml:space="preserve">    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บริษัท บรุ๊คเคอร์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อินเตอร์เนชั่นแนล จำกัด</w:t>
            </w:r>
          </w:p>
        </w:tc>
        <w:tc>
          <w:tcPr>
            <w:tcW w:w="120" w:type="dxa"/>
          </w:tcPr>
          <w:p w14:paraId="35AE39A2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77E5D936" w14:textId="77777777" w:rsidR="003636B1" w:rsidRPr="005D2DBC" w:rsidRDefault="003636B1" w:rsidP="000B209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47CAD2E5" w14:textId="77777777" w:rsidR="003636B1" w:rsidRPr="005D2DBC" w:rsidRDefault="003636B1" w:rsidP="000B2099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4B0972C8" w14:textId="77777777" w:rsidR="003636B1" w:rsidRPr="005D2DBC" w:rsidRDefault="003636B1" w:rsidP="000B2099">
            <w:pPr>
              <w:ind w:right="74"/>
              <w:jc w:val="right"/>
              <w:rPr>
                <w:rFonts w:ascii="Angsana New"/>
                <w:sz w:val="26"/>
                <w:szCs w:val="26"/>
                <w:cs/>
              </w:rPr>
            </w:pPr>
            <w:r w:rsidRPr="005D2DBC">
              <w:rPr>
                <w:rFonts w:ascii="Angsana New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44854975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485FEF6F" w14:textId="510081AD" w:rsidR="003636B1" w:rsidRPr="005D2DBC" w:rsidRDefault="008357FC" w:rsidP="000B209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5,875,000.00</w:t>
            </w:r>
          </w:p>
        </w:tc>
        <w:tc>
          <w:tcPr>
            <w:tcW w:w="120" w:type="dxa"/>
            <w:vAlign w:val="bottom"/>
          </w:tcPr>
          <w:p w14:paraId="23715EAD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4F49D529" w14:textId="77777777" w:rsidR="003636B1" w:rsidRPr="005D2DBC" w:rsidRDefault="003636B1" w:rsidP="000B209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/>
                <w:sz w:val="26"/>
                <w:szCs w:val="26"/>
              </w:rPr>
              <w:t>5,875,000.00</w:t>
            </w:r>
          </w:p>
        </w:tc>
      </w:tr>
      <w:tr w:rsidR="003636B1" w:rsidRPr="005D2DBC" w14:paraId="2EC2D50A" w14:textId="77777777" w:rsidTr="000B2099">
        <w:tc>
          <w:tcPr>
            <w:tcW w:w="3544" w:type="dxa"/>
            <w:vAlign w:val="bottom"/>
          </w:tcPr>
          <w:p w14:paraId="6F8F7164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0" w:type="dxa"/>
          </w:tcPr>
          <w:p w14:paraId="6CFDFB5E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66A130AB" w14:textId="77777777" w:rsidR="003636B1" w:rsidRPr="005D2DBC" w:rsidRDefault="003636B1" w:rsidP="000B209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50D50323" w14:textId="77777777" w:rsidR="003636B1" w:rsidRPr="005D2DBC" w:rsidRDefault="003636B1" w:rsidP="000B2099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16E62897" w14:textId="77777777" w:rsidR="003636B1" w:rsidRPr="005D2DBC" w:rsidRDefault="003636B1" w:rsidP="000B209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16AFD84A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73094188" w14:textId="6FDB5D90" w:rsidR="003636B1" w:rsidRPr="005D2DBC" w:rsidRDefault="008357FC" w:rsidP="000B209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5,875,000.00</w:t>
            </w:r>
          </w:p>
        </w:tc>
        <w:tc>
          <w:tcPr>
            <w:tcW w:w="120" w:type="dxa"/>
            <w:vAlign w:val="bottom"/>
          </w:tcPr>
          <w:p w14:paraId="4523F684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0FB50664" w14:textId="77777777" w:rsidR="003636B1" w:rsidRPr="005D2DBC" w:rsidRDefault="003636B1" w:rsidP="000B209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/>
                <w:sz w:val="26"/>
                <w:szCs w:val="26"/>
              </w:rPr>
              <w:t>5,875,000.00</w:t>
            </w:r>
          </w:p>
        </w:tc>
      </w:tr>
      <w:tr w:rsidR="003636B1" w:rsidRPr="005D2DBC" w14:paraId="1DBFA66D" w14:textId="77777777" w:rsidTr="000B2099">
        <w:trPr>
          <w:trHeight w:val="177"/>
        </w:trPr>
        <w:tc>
          <w:tcPr>
            <w:tcW w:w="3544" w:type="dxa"/>
            <w:vAlign w:val="bottom"/>
          </w:tcPr>
          <w:p w14:paraId="0373A8A5" w14:textId="77777777" w:rsidR="003636B1" w:rsidRPr="005D2DBC" w:rsidRDefault="003636B1" w:rsidP="000B2099">
            <w:pPr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บริษัทที่เกี่ยวข้องกัน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 xml:space="preserve"> :</w:t>
            </w:r>
          </w:p>
        </w:tc>
        <w:tc>
          <w:tcPr>
            <w:tcW w:w="120" w:type="dxa"/>
          </w:tcPr>
          <w:p w14:paraId="0719646A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742DD8E6" w14:textId="77777777" w:rsidR="003636B1" w:rsidRPr="005D2DBC" w:rsidRDefault="003636B1" w:rsidP="000B209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  <w:vAlign w:val="bottom"/>
          </w:tcPr>
          <w:p w14:paraId="1DE6D7B5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3BEE00D0" w14:textId="77777777" w:rsidR="003636B1" w:rsidRPr="005D2DBC" w:rsidRDefault="003636B1" w:rsidP="000B209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  <w:vAlign w:val="bottom"/>
          </w:tcPr>
          <w:p w14:paraId="34A1FF09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45C1BD15" w14:textId="77777777" w:rsidR="003636B1" w:rsidRPr="005D2DBC" w:rsidRDefault="003636B1" w:rsidP="000B209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  <w:vAlign w:val="bottom"/>
          </w:tcPr>
          <w:p w14:paraId="347FAD0A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211E2D61" w14:textId="77777777" w:rsidR="003636B1" w:rsidRPr="005D2DBC" w:rsidRDefault="003636B1" w:rsidP="000B209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</w:p>
        </w:tc>
      </w:tr>
      <w:tr w:rsidR="003636B1" w:rsidRPr="005D2DBC" w14:paraId="6D5F9E79" w14:textId="77777777" w:rsidTr="000B2099">
        <w:tc>
          <w:tcPr>
            <w:tcW w:w="3544" w:type="dxa"/>
            <w:vAlign w:val="bottom"/>
          </w:tcPr>
          <w:p w14:paraId="5C606250" w14:textId="77777777" w:rsidR="003636B1" w:rsidRPr="005D2DBC" w:rsidRDefault="003636B1" w:rsidP="000B2099">
            <w:pPr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    บรุ๊คเคอร์ สุโขทัย ฟันด์</w:t>
            </w:r>
          </w:p>
        </w:tc>
        <w:tc>
          <w:tcPr>
            <w:tcW w:w="120" w:type="dxa"/>
          </w:tcPr>
          <w:p w14:paraId="78A8722C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7130FD63" w14:textId="77777777" w:rsidR="003636B1" w:rsidRPr="005D2DBC" w:rsidRDefault="003636B1" w:rsidP="000B209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bottom"/>
          </w:tcPr>
          <w:p w14:paraId="7F75C575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64251B81" w14:textId="77777777" w:rsidR="003636B1" w:rsidRPr="005D2DBC" w:rsidRDefault="003636B1" w:rsidP="000B2099">
            <w:pPr>
              <w:jc w:val="right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/>
                <w:sz w:val="26"/>
                <w:szCs w:val="26"/>
              </w:rPr>
              <w:t>6,642,107.74</w:t>
            </w:r>
          </w:p>
        </w:tc>
        <w:tc>
          <w:tcPr>
            <w:tcW w:w="112" w:type="dxa"/>
            <w:vAlign w:val="bottom"/>
          </w:tcPr>
          <w:p w14:paraId="7E9D0365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68982A3B" w14:textId="73D6AEB7" w:rsidR="003636B1" w:rsidRPr="005D2DBC" w:rsidRDefault="008357FC" w:rsidP="000B209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20" w:type="dxa"/>
            <w:vAlign w:val="bottom"/>
          </w:tcPr>
          <w:p w14:paraId="3099130B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7B7C5F44" w14:textId="77777777" w:rsidR="003636B1" w:rsidRPr="005D2DBC" w:rsidRDefault="003636B1" w:rsidP="000B209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/>
                <w:sz w:val="26"/>
                <w:szCs w:val="26"/>
                <w:cs/>
              </w:rPr>
              <w:t>-</w:t>
            </w:r>
          </w:p>
        </w:tc>
      </w:tr>
      <w:tr w:rsidR="003636B1" w:rsidRPr="005D2DBC" w14:paraId="2B448F83" w14:textId="77777777" w:rsidTr="000B2099">
        <w:tc>
          <w:tcPr>
            <w:tcW w:w="3544" w:type="dxa"/>
            <w:vAlign w:val="bottom"/>
          </w:tcPr>
          <w:p w14:paraId="084F8205" w14:textId="77777777" w:rsidR="003636B1" w:rsidRPr="005D2DBC" w:rsidRDefault="003636B1" w:rsidP="000B2099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รวมลูกหนี้การค้า - กิจการที่เกี่ยวข้องกัน</w:t>
            </w:r>
          </w:p>
        </w:tc>
        <w:tc>
          <w:tcPr>
            <w:tcW w:w="120" w:type="dxa"/>
          </w:tcPr>
          <w:p w14:paraId="6D3BA93E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D8AEE7" w14:textId="77777777" w:rsidR="003636B1" w:rsidRPr="005D2DBC" w:rsidRDefault="003636B1" w:rsidP="000B209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bottom"/>
          </w:tcPr>
          <w:p w14:paraId="27BAA5AB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724B1E" w14:textId="77777777" w:rsidR="003636B1" w:rsidRPr="005D2DBC" w:rsidRDefault="003636B1" w:rsidP="000B2099">
            <w:pPr>
              <w:jc w:val="right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/>
                <w:sz w:val="26"/>
                <w:szCs w:val="26"/>
              </w:rPr>
              <w:t>6,642,107.74</w:t>
            </w:r>
          </w:p>
        </w:tc>
        <w:tc>
          <w:tcPr>
            <w:tcW w:w="112" w:type="dxa"/>
            <w:vAlign w:val="bottom"/>
          </w:tcPr>
          <w:p w14:paraId="41B88801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465A7D" w14:textId="76F01807" w:rsidR="003636B1" w:rsidRPr="005D2DBC" w:rsidRDefault="008357FC" w:rsidP="000B209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5,875,000.00</w:t>
            </w:r>
          </w:p>
        </w:tc>
        <w:tc>
          <w:tcPr>
            <w:tcW w:w="120" w:type="dxa"/>
            <w:vAlign w:val="bottom"/>
          </w:tcPr>
          <w:p w14:paraId="290A5C3B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810FB7" w14:textId="77777777" w:rsidR="003636B1" w:rsidRPr="005D2DBC" w:rsidRDefault="003636B1" w:rsidP="000B209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/>
                <w:sz w:val="26"/>
                <w:szCs w:val="26"/>
              </w:rPr>
              <w:t>5,875,000.00</w:t>
            </w:r>
          </w:p>
        </w:tc>
      </w:tr>
    </w:tbl>
    <w:p w14:paraId="004258A1" w14:textId="77777777" w:rsidR="003636B1" w:rsidRPr="005D2DBC" w:rsidRDefault="003636B1" w:rsidP="003636B1">
      <w:pPr>
        <w:ind w:left="839" w:hanging="414"/>
        <w:rPr>
          <w:rFonts w:ascii="Angsana New" w:hAnsi="Angsana New"/>
          <w:sz w:val="20"/>
          <w:szCs w:val="20"/>
        </w:rPr>
      </w:pPr>
    </w:p>
    <w:p w14:paraId="0C4EC945" w14:textId="77777777" w:rsidR="003636B1" w:rsidRPr="005D2DBC" w:rsidRDefault="003636B1" w:rsidP="003636B1">
      <w:pPr>
        <w:ind w:left="839" w:hanging="414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z w:val="28"/>
          <w:szCs w:val="28"/>
          <w:cs/>
        </w:rPr>
        <w:t>ยอดคงเหลือของลูกหนี้การค้า</w:t>
      </w:r>
      <w:r w:rsidRPr="005D2DBC">
        <w:rPr>
          <w:rFonts w:ascii="Angsana New" w:hAnsi="Angsana New" w:hint="cs"/>
          <w:sz w:val="28"/>
          <w:szCs w:val="28"/>
          <w:cs/>
        </w:rPr>
        <w:t xml:space="preserve"> </w:t>
      </w:r>
      <w:r w:rsidRPr="005D2DBC">
        <w:rPr>
          <w:rFonts w:ascii="Angsana New" w:hAnsi="Angsana New"/>
          <w:sz w:val="28"/>
          <w:szCs w:val="28"/>
          <w:cs/>
        </w:rPr>
        <w:t>–</w:t>
      </w:r>
      <w:r w:rsidRPr="005D2DBC">
        <w:rPr>
          <w:rFonts w:ascii="Angsana New" w:hAnsi="Angsana New" w:hint="cs"/>
          <w:sz w:val="28"/>
          <w:szCs w:val="28"/>
          <w:cs/>
        </w:rPr>
        <w:t xml:space="preserve"> กิจการที่เกี่ยวข้องกัน </w:t>
      </w:r>
      <w:r w:rsidRPr="005D2DBC">
        <w:rPr>
          <w:rFonts w:ascii="Angsana New" w:hAnsi="Angsana New"/>
          <w:sz w:val="28"/>
          <w:szCs w:val="28"/>
          <w:cs/>
        </w:rPr>
        <w:t>แยกตามอายุ</w:t>
      </w:r>
      <w:r w:rsidRPr="005D2DBC">
        <w:rPr>
          <w:rFonts w:ascii="Angsana New" w:hAnsi="Angsana New" w:hint="cs"/>
          <w:sz w:val="28"/>
          <w:szCs w:val="28"/>
          <w:cs/>
        </w:rPr>
        <w:t>หนี้</w:t>
      </w:r>
      <w:r w:rsidRPr="005D2DBC">
        <w:rPr>
          <w:rFonts w:ascii="Angsana New" w:hAnsi="Angsana New"/>
          <w:sz w:val="28"/>
          <w:szCs w:val="28"/>
          <w:cs/>
        </w:rPr>
        <w:t>ที่ค้างชำระ</w:t>
      </w:r>
      <w:r w:rsidRPr="005D2DBC">
        <w:rPr>
          <w:rFonts w:ascii="Angsana New" w:hAnsi="Angsana New" w:hint="cs"/>
          <w:sz w:val="28"/>
          <w:szCs w:val="28"/>
          <w:cs/>
        </w:rPr>
        <w:t xml:space="preserve"> </w:t>
      </w:r>
      <w:r w:rsidRPr="005D2DBC">
        <w:rPr>
          <w:rFonts w:ascii="Angsana New" w:hAnsi="Angsana New"/>
          <w:sz w:val="28"/>
          <w:szCs w:val="28"/>
          <w:cs/>
        </w:rPr>
        <w:t>ดังนี้:-</w:t>
      </w:r>
    </w:p>
    <w:tbl>
      <w:tblPr>
        <w:tblpPr w:leftFromText="180" w:rightFromText="180" w:vertAnchor="text" w:horzAnchor="margin" w:tblpX="534" w:tblpY="168"/>
        <w:tblW w:w="9378" w:type="dxa"/>
        <w:tblLayout w:type="fixed"/>
        <w:tblLook w:val="0000" w:firstRow="0" w:lastRow="0" w:firstColumn="0" w:lastColumn="0" w:noHBand="0" w:noVBand="0"/>
      </w:tblPr>
      <w:tblGrid>
        <w:gridCol w:w="2898"/>
        <w:gridCol w:w="240"/>
        <w:gridCol w:w="1439"/>
        <w:gridCol w:w="241"/>
        <w:gridCol w:w="1320"/>
        <w:gridCol w:w="237"/>
        <w:gridCol w:w="1383"/>
        <w:gridCol w:w="241"/>
        <w:gridCol w:w="1379"/>
      </w:tblGrid>
      <w:tr w:rsidR="003636B1" w:rsidRPr="005D2DBC" w14:paraId="3B8074E3" w14:textId="77777777" w:rsidTr="000B2099">
        <w:trPr>
          <w:trHeight w:hRule="exact" w:val="340"/>
        </w:trPr>
        <w:tc>
          <w:tcPr>
            <w:tcW w:w="2898" w:type="dxa"/>
          </w:tcPr>
          <w:p w14:paraId="458C190F" w14:textId="77777777" w:rsidR="003636B1" w:rsidRPr="005D2DBC" w:rsidRDefault="003636B1" w:rsidP="000B2099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2AAA371F" w14:textId="77777777" w:rsidR="003636B1" w:rsidRPr="005D2DBC" w:rsidRDefault="003636B1" w:rsidP="000B2099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6240" w:type="dxa"/>
            <w:gridSpan w:val="7"/>
            <w:tcBorders>
              <w:bottom w:val="single" w:sz="4" w:space="0" w:color="auto"/>
            </w:tcBorders>
          </w:tcPr>
          <w:p w14:paraId="5F117348" w14:textId="77777777" w:rsidR="003636B1" w:rsidRPr="005D2DBC" w:rsidRDefault="003636B1" w:rsidP="000B2099">
            <w:pPr>
              <w:spacing w:line="340" w:lineRule="exact"/>
              <w:ind w:left="-127" w:right="-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3636B1" w:rsidRPr="005D2DBC" w14:paraId="137ABF8A" w14:textId="77777777" w:rsidTr="000B2099">
        <w:trPr>
          <w:trHeight w:hRule="exact" w:val="340"/>
        </w:trPr>
        <w:tc>
          <w:tcPr>
            <w:tcW w:w="2898" w:type="dxa"/>
          </w:tcPr>
          <w:p w14:paraId="4A10F93D" w14:textId="77777777" w:rsidR="003636B1" w:rsidRPr="005D2DBC" w:rsidRDefault="003636B1" w:rsidP="000B2099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08366BA9" w14:textId="77777777" w:rsidR="003636B1" w:rsidRPr="005D2DBC" w:rsidRDefault="003636B1" w:rsidP="000B2099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ACCE559" w14:textId="77777777" w:rsidR="003636B1" w:rsidRPr="005D2DBC" w:rsidRDefault="003636B1" w:rsidP="000B2099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7" w:type="dxa"/>
          </w:tcPr>
          <w:p w14:paraId="11874E98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3003" w:type="dxa"/>
            <w:gridSpan w:val="3"/>
            <w:tcBorders>
              <w:bottom w:val="single" w:sz="4" w:space="0" w:color="auto"/>
            </w:tcBorders>
          </w:tcPr>
          <w:p w14:paraId="0EDEC6BB" w14:textId="77777777" w:rsidR="003636B1" w:rsidRPr="005D2DBC" w:rsidRDefault="003636B1" w:rsidP="000B2099">
            <w:pPr>
              <w:spacing w:line="340" w:lineRule="exact"/>
              <w:ind w:left="-127" w:right="-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/>
                <w:sz w:val="26"/>
                <w:szCs w:val="26"/>
                <w:cs/>
              </w:rPr>
              <w:t>งบการเงินเฉพาะ</w:t>
            </w:r>
            <w:r w:rsidRPr="005D2DBC">
              <w:rPr>
                <w:rFonts w:asci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3636B1" w:rsidRPr="005D2DBC" w14:paraId="0E14E416" w14:textId="77777777" w:rsidTr="000B2099">
        <w:trPr>
          <w:trHeight w:hRule="exact" w:val="340"/>
        </w:trPr>
        <w:tc>
          <w:tcPr>
            <w:tcW w:w="2898" w:type="dxa"/>
          </w:tcPr>
          <w:p w14:paraId="6712CF2C" w14:textId="77777777" w:rsidR="003636B1" w:rsidRPr="005D2DBC" w:rsidRDefault="003636B1" w:rsidP="000B2099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57A2B41C" w14:textId="77777777" w:rsidR="003636B1" w:rsidRPr="005D2DBC" w:rsidRDefault="003636B1" w:rsidP="000B2099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</w:tcPr>
          <w:p w14:paraId="17E469F2" w14:textId="34E28811" w:rsidR="003636B1" w:rsidRPr="005D2DBC" w:rsidRDefault="003636B1" w:rsidP="000B2099">
            <w:pPr>
              <w:spacing w:line="340" w:lineRule="exact"/>
              <w:ind w:left="-95" w:right="-2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2C7AD2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2564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14:paraId="30C11F3D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14:paraId="7BD83515" w14:textId="77777777" w:rsidR="003636B1" w:rsidRPr="005D2DBC" w:rsidRDefault="003636B1" w:rsidP="000B2099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31 ธันวาคม 2563</w:t>
            </w:r>
          </w:p>
        </w:tc>
        <w:tc>
          <w:tcPr>
            <w:tcW w:w="237" w:type="dxa"/>
          </w:tcPr>
          <w:p w14:paraId="3079633C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3BE0D155" w14:textId="7A75CA6E" w:rsidR="003636B1" w:rsidRPr="005D2DBC" w:rsidRDefault="003636B1" w:rsidP="000B2099">
            <w:pPr>
              <w:spacing w:line="340" w:lineRule="exact"/>
              <w:ind w:left="-90" w:right="-8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2C7AD2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2564</w:t>
            </w:r>
          </w:p>
        </w:tc>
        <w:tc>
          <w:tcPr>
            <w:tcW w:w="241" w:type="dxa"/>
          </w:tcPr>
          <w:p w14:paraId="3ACB903B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14:paraId="2E6905EB" w14:textId="77777777" w:rsidR="003636B1" w:rsidRPr="005D2DBC" w:rsidRDefault="003636B1" w:rsidP="000B2099">
            <w:pPr>
              <w:spacing w:line="340" w:lineRule="exact"/>
              <w:ind w:left="-165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31 ธันวาคม 2563</w:t>
            </w:r>
          </w:p>
        </w:tc>
      </w:tr>
      <w:tr w:rsidR="003636B1" w:rsidRPr="005D2DBC" w14:paraId="34010637" w14:textId="77777777" w:rsidTr="000B2099">
        <w:trPr>
          <w:trHeight w:hRule="exact" w:val="340"/>
        </w:trPr>
        <w:tc>
          <w:tcPr>
            <w:tcW w:w="2898" w:type="dxa"/>
          </w:tcPr>
          <w:p w14:paraId="527EE00E" w14:textId="77777777" w:rsidR="003636B1" w:rsidRPr="005D2DBC" w:rsidRDefault="003636B1" w:rsidP="000B2099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240" w:type="dxa"/>
          </w:tcPr>
          <w:p w14:paraId="68665E89" w14:textId="77777777" w:rsidR="003636B1" w:rsidRPr="005D2DBC" w:rsidRDefault="003636B1" w:rsidP="000B2099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9" w:type="dxa"/>
            <w:tcBorders>
              <w:top w:val="single" w:sz="4" w:space="0" w:color="auto"/>
            </w:tcBorders>
            <w:vAlign w:val="bottom"/>
          </w:tcPr>
          <w:p w14:paraId="3A45ABBA" w14:textId="77777777" w:rsidR="003636B1" w:rsidRPr="005D2DBC" w:rsidRDefault="003636B1" w:rsidP="000B2099">
            <w:pPr>
              <w:spacing w:line="340" w:lineRule="exact"/>
              <w:ind w:left="-116" w:right="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1DD9BF03" w14:textId="77777777" w:rsidR="003636B1" w:rsidRPr="005D2DBC" w:rsidRDefault="003636B1" w:rsidP="000B2099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458191A8" w14:textId="77777777" w:rsidR="003636B1" w:rsidRPr="005D2DBC" w:rsidRDefault="003636B1" w:rsidP="000B2099">
            <w:pPr>
              <w:ind w:left="-165" w:right="58"/>
              <w:jc w:val="right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/>
                <w:sz w:val="26"/>
                <w:szCs w:val="26"/>
              </w:rPr>
              <w:t>6,642,107.74</w:t>
            </w:r>
          </w:p>
        </w:tc>
        <w:tc>
          <w:tcPr>
            <w:tcW w:w="237" w:type="dxa"/>
            <w:vAlign w:val="bottom"/>
          </w:tcPr>
          <w:p w14:paraId="16BDC362" w14:textId="77777777" w:rsidR="003636B1" w:rsidRPr="005D2DBC" w:rsidRDefault="003636B1" w:rsidP="000B2099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tcBorders>
              <w:top w:val="single" w:sz="4" w:space="0" w:color="auto"/>
            </w:tcBorders>
            <w:vAlign w:val="bottom"/>
          </w:tcPr>
          <w:p w14:paraId="08FD48EB" w14:textId="4EF82720" w:rsidR="003636B1" w:rsidRPr="005D2DBC" w:rsidRDefault="008357FC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5,875,000.00</w:t>
            </w:r>
          </w:p>
        </w:tc>
        <w:tc>
          <w:tcPr>
            <w:tcW w:w="241" w:type="dxa"/>
            <w:vAlign w:val="bottom"/>
          </w:tcPr>
          <w:p w14:paraId="77E30954" w14:textId="77777777" w:rsidR="003636B1" w:rsidRPr="005D2DBC" w:rsidRDefault="003636B1" w:rsidP="000B2099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5BE9D0ED" w14:textId="77777777" w:rsidR="003636B1" w:rsidRPr="005D2DBC" w:rsidRDefault="003636B1" w:rsidP="000B2099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636B1" w:rsidRPr="005D2DBC" w14:paraId="09A8A878" w14:textId="77777777" w:rsidTr="000B2099">
        <w:trPr>
          <w:trHeight w:hRule="exact" w:val="340"/>
        </w:trPr>
        <w:tc>
          <w:tcPr>
            <w:tcW w:w="2898" w:type="dxa"/>
          </w:tcPr>
          <w:p w14:paraId="265837F6" w14:textId="77777777" w:rsidR="003636B1" w:rsidRPr="005D2DBC" w:rsidRDefault="003636B1" w:rsidP="000B2099">
            <w:pPr>
              <w:spacing w:line="340" w:lineRule="exact"/>
              <w:ind w:right="-108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เกินกำหนดชำระ</w:t>
            </w:r>
          </w:p>
        </w:tc>
        <w:tc>
          <w:tcPr>
            <w:tcW w:w="240" w:type="dxa"/>
          </w:tcPr>
          <w:p w14:paraId="216792E3" w14:textId="77777777" w:rsidR="003636B1" w:rsidRPr="005D2DBC" w:rsidRDefault="003636B1" w:rsidP="000B2099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1D7AE2FD" w14:textId="77777777" w:rsidR="003636B1" w:rsidRPr="005D2DBC" w:rsidRDefault="003636B1" w:rsidP="000B2099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1" w:type="dxa"/>
            <w:vAlign w:val="bottom"/>
          </w:tcPr>
          <w:p w14:paraId="0E62B331" w14:textId="77777777" w:rsidR="003636B1" w:rsidRPr="005D2DBC" w:rsidRDefault="003636B1" w:rsidP="000B2099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7B8129E0" w14:textId="77777777" w:rsidR="003636B1" w:rsidRPr="005D2DBC" w:rsidRDefault="003636B1" w:rsidP="000B2099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vAlign w:val="bottom"/>
          </w:tcPr>
          <w:p w14:paraId="253076BB" w14:textId="77777777" w:rsidR="003636B1" w:rsidRPr="005D2DBC" w:rsidRDefault="003636B1" w:rsidP="000B2099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4F479D41" w14:textId="77777777" w:rsidR="003636B1" w:rsidRPr="005D2DBC" w:rsidRDefault="003636B1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1" w:type="dxa"/>
            <w:vAlign w:val="bottom"/>
          </w:tcPr>
          <w:p w14:paraId="09689EBC" w14:textId="77777777" w:rsidR="003636B1" w:rsidRPr="005D2DBC" w:rsidRDefault="003636B1" w:rsidP="000B2099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0D9E36CA" w14:textId="77777777" w:rsidR="003636B1" w:rsidRPr="005D2DBC" w:rsidRDefault="003636B1" w:rsidP="000B2099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3636B1" w:rsidRPr="005D2DBC" w14:paraId="2B1FC3DF" w14:textId="77777777" w:rsidTr="000B2099">
        <w:trPr>
          <w:trHeight w:hRule="exact" w:val="340"/>
        </w:trPr>
        <w:tc>
          <w:tcPr>
            <w:tcW w:w="2898" w:type="dxa"/>
            <w:vAlign w:val="bottom"/>
          </w:tcPr>
          <w:p w14:paraId="2653C934" w14:textId="77777777" w:rsidR="003636B1" w:rsidRPr="005D2DBC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ระหว่าง  30 วัน</w:t>
            </w:r>
          </w:p>
        </w:tc>
        <w:tc>
          <w:tcPr>
            <w:tcW w:w="240" w:type="dxa"/>
          </w:tcPr>
          <w:p w14:paraId="775A9FE9" w14:textId="77777777" w:rsidR="003636B1" w:rsidRPr="005D2DBC" w:rsidRDefault="003636B1" w:rsidP="000B2099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6AB5AD8B" w14:textId="77777777" w:rsidR="003636B1" w:rsidRPr="005D2DBC" w:rsidRDefault="003636B1" w:rsidP="000B2099">
            <w:pPr>
              <w:spacing w:line="340" w:lineRule="exact"/>
              <w:ind w:right="81" w:firstLine="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56CFB018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78A3798F" w14:textId="77777777" w:rsidR="003636B1" w:rsidRPr="005D2DBC" w:rsidRDefault="003636B1" w:rsidP="000B2099">
            <w:pPr>
              <w:ind w:left="-165" w:right="58"/>
              <w:jc w:val="right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vAlign w:val="bottom"/>
          </w:tcPr>
          <w:p w14:paraId="327B51EB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40027EA9" w14:textId="2101CEE5" w:rsidR="003636B1" w:rsidRPr="005D2DBC" w:rsidRDefault="008357FC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3AC1EE84" w14:textId="77777777" w:rsidR="003636B1" w:rsidRPr="005D2DBC" w:rsidRDefault="003636B1" w:rsidP="000B2099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3CE7FE9E" w14:textId="77777777" w:rsidR="003636B1" w:rsidRPr="005D2DBC" w:rsidRDefault="003636B1" w:rsidP="000B2099">
            <w:pPr>
              <w:spacing w:line="340" w:lineRule="exact"/>
              <w:ind w:right="70" w:firstLine="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5,875,000.00</w:t>
            </w:r>
          </w:p>
        </w:tc>
      </w:tr>
      <w:tr w:rsidR="003636B1" w:rsidRPr="005D2DBC" w14:paraId="20716FE7" w14:textId="77777777" w:rsidTr="000B2099">
        <w:trPr>
          <w:trHeight w:hRule="exact" w:val="340"/>
        </w:trPr>
        <w:tc>
          <w:tcPr>
            <w:tcW w:w="2898" w:type="dxa"/>
            <w:vAlign w:val="bottom"/>
          </w:tcPr>
          <w:p w14:paraId="7CAA1EFF" w14:textId="77777777" w:rsidR="003636B1" w:rsidRPr="005D2DBC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ระหว่าง  31 ถึง 60 วัน</w:t>
            </w:r>
          </w:p>
        </w:tc>
        <w:tc>
          <w:tcPr>
            <w:tcW w:w="240" w:type="dxa"/>
          </w:tcPr>
          <w:p w14:paraId="25740670" w14:textId="77777777" w:rsidR="003636B1" w:rsidRPr="005D2DBC" w:rsidRDefault="003636B1" w:rsidP="000B2099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6F27BC71" w14:textId="77777777" w:rsidR="003636B1" w:rsidRPr="005D2DBC" w:rsidRDefault="003636B1" w:rsidP="000B2099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62753F5F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470D1752" w14:textId="77777777" w:rsidR="003636B1" w:rsidRPr="005D2DBC" w:rsidRDefault="003636B1" w:rsidP="000B2099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vAlign w:val="bottom"/>
          </w:tcPr>
          <w:p w14:paraId="5C448FA3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4D473ACD" w14:textId="5D6AE515" w:rsidR="003636B1" w:rsidRPr="005D2DBC" w:rsidRDefault="008357FC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40A7BB77" w14:textId="77777777" w:rsidR="003636B1" w:rsidRPr="005D2DBC" w:rsidRDefault="003636B1" w:rsidP="000B2099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7DCF9AC5" w14:textId="77777777" w:rsidR="003636B1" w:rsidRPr="005D2DBC" w:rsidRDefault="003636B1" w:rsidP="000B2099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636B1" w:rsidRPr="005D2DBC" w14:paraId="41EE7D61" w14:textId="77777777" w:rsidTr="000B2099">
        <w:trPr>
          <w:trHeight w:hRule="exact" w:val="340"/>
        </w:trPr>
        <w:tc>
          <w:tcPr>
            <w:tcW w:w="2898" w:type="dxa"/>
            <w:vAlign w:val="bottom"/>
          </w:tcPr>
          <w:p w14:paraId="3ADEBFF8" w14:textId="77777777" w:rsidR="003636B1" w:rsidRPr="005D2DBC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ระหว่าง  61 ถึง 90 วัน</w:t>
            </w:r>
          </w:p>
        </w:tc>
        <w:tc>
          <w:tcPr>
            <w:tcW w:w="240" w:type="dxa"/>
          </w:tcPr>
          <w:p w14:paraId="0E7758C6" w14:textId="77777777" w:rsidR="003636B1" w:rsidRPr="005D2DBC" w:rsidRDefault="003636B1" w:rsidP="000B2099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139568F1" w14:textId="77777777" w:rsidR="003636B1" w:rsidRPr="005D2DBC" w:rsidRDefault="003636B1" w:rsidP="000B2099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65E7A430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0292BFF3" w14:textId="77777777" w:rsidR="003636B1" w:rsidRPr="005D2DBC" w:rsidRDefault="003636B1" w:rsidP="000B2099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52DA8014" w14:textId="77777777" w:rsidR="003636B1" w:rsidRPr="005D2DBC" w:rsidRDefault="003636B1" w:rsidP="000B2099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23705EF4" w14:textId="68E331D1" w:rsidR="003636B1" w:rsidRPr="005D2DBC" w:rsidRDefault="008357FC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28F77F66" w14:textId="77777777" w:rsidR="003636B1" w:rsidRPr="005D2DBC" w:rsidRDefault="003636B1" w:rsidP="000B2099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39DF2DD8" w14:textId="77777777" w:rsidR="003636B1" w:rsidRPr="005D2DBC" w:rsidRDefault="003636B1" w:rsidP="000B2099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636B1" w:rsidRPr="005D2DBC" w14:paraId="2B081288" w14:textId="77777777" w:rsidTr="000B2099">
        <w:trPr>
          <w:trHeight w:hRule="exact" w:val="340"/>
        </w:trPr>
        <w:tc>
          <w:tcPr>
            <w:tcW w:w="2898" w:type="dxa"/>
            <w:vAlign w:val="bottom"/>
          </w:tcPr>
          <w:p w14:paraId="754CB7C5" w14:textId="77777777" w:rsidR="003636B1" w:rsidRPr="005D2DBC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ระหว่าง  91 ถึง 180 วัน</w:t>
            </w:r>
          </w:p>
        </w:tc>
        <w:tc>
          <w:tcPr>
            <w:tcW w:w="240" w:type="dxa"/>
          </w:tcPr>
          <w:p w14:paraId="1B32EFFD" w14:textId="77777777" w:rsidR="003636B1" w:rsidRPr="005D2DBC" w:rsidRDefault="003636B1" w:rsidP="000B2099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0C2D7449" w14:textId="77777777" w:rsidR="003636B1" w:rsidRPr="005D2DBC" w:rsidRDefault="003636B1" w:rsidP="000B2099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46D2D0E9" w14:textId="77777777" w:rsidR="003636B1" w:rsidRPr="005D2DBC" w:rsidRDefault="003636B1" w:rsidP="000B2099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20A563EC" w14:textId="77777777" w:rsidR="003636B1" w:rsidRPr="005D2DBC" w:rsidRDefault="003636B1" w:rsidP="000B2099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03F71015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3830A3B6" w14:textId="6EFAFAEF" w:rsidR="003636B1" w:rsidRPr="005D2DBC" w:rsidRDefault="008357FC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3D054BCB" w14:textId="77777777" w:rsidR="003636B1" w:rsidRPr="005D2DBC" w:rsidRDefault="003636B1" w:rsidP="000B2099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0F3979F3" w14:textId="77777777" w:rsidR="003636B1" w:rsidRPr="005D2DBC" w:rsidRDefault="003636B1" w:rsidP="000B2099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3636B1" w:rsidRPr="005D2DBC" w14:paraId="77AA03A3" w14:textId="77777777" w:rsidTr="000B2099">
        <w:trPr>
          <w:trHeight w:hRule="exact" w:val="340"/>
        </w:trPr>
        <w:tc>
          <w:tcPr>
            <w:tcW w:w="2898" w:type="dxa"/>
            <w:vAlign w:val="bottom"/>
          </w:tcPr>
          <w:p w14:paraId="6FBBA82C" w14:textId="77777777" w:rsidR="003636B1" w:rsidRPr="005D2DBC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ระหว่าง 181 ถึง 365 วัน</w:t>
            </w:r>
          </w:p>
        </w:tc>
        <w:tc>
          <w:tcPr>
            <w:tcW w:w="240" w:type="dxa"/>
          </w:tcPr>
          <w:p w14:paraId="0D2F85BE" w14:textId="77777777" w:rsidR="003636B1" w:rsidRPr="005D2DBC" w:rsidRDefault="003636B1" w:rsidP="000B2099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732A70E9" w14:textId="77777777" w:rsidR="003636B1" w:rsidRPr="005D2DBC" w:rsidRDefault="003636B1" w:rsidP="000B2099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3E3A7EE6" w14:textId="77777777" w:rsidR="003636B1" w:rsidRPr="005D2DBC" w:rsidRDefault="003636B1" w:rsidP="000B2099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652318E4" w14:textId="77777777" w:rsidR="003636B1" w:rsidRPr="005D2DBC" w:rsidRDefault="003636B1" w:rsidP="000B2099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0E7ECCC8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3182C1FD" w14:textId="2D79A520" w:rsidR="003636B1" w:rsidRPr="005D2DBC" w:rsidRDefault="008357FC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0058DCA2" w14:textId="77777777" w:rsidR="003636B1" w:rsidRPr="005D2DBC" w:rsidRDefault="003636B1" w:rsidP="000B2099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6C14DE88" w14:textId="77777777" w:rsidR="003636B1" w:rsidRPr="005D2DBC" w:rsidRDefault="003636B1" w:rsidP="000B2099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3636B1" w:rsidRPr="005D2DBC" w14:paraId="3ED13185" w14:textId="77777777" w:rsidTr="000B2099">
        <w:trPr>
          <w:trHeight w:hRule="exact" w:val="340"/>
        </w:trPr>
        <w:tc>
          <w:tcPr>
            <w:tcW w:w="2898" w:type="dxa"/>
            <w:vAlign w:val="bottom"/>
          </w:tcPr>
          <w:p w14:paraId="505A7295" w14:textId="77777777" w:rsidR="003636B1" w:rsidRPr="005D2DBC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มากกว่า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365 วัน</w:t>
            </w:r>
          </w:p>
        </w:tc>
        <w:tc>
          <w:tcPr>
            <w:tcW w:w="240" w:type="dxa"/>
          </w:tcPr>
          <w:p w14:paraId="38EAAD66" w14:textId="77777777" w:rsidR="003636B1" w:rsidRPr="005D2DBC" w:rsidRDefault="003636B1" w:rsidP="000B2099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  <w:vAlign w:val="bottom"/>
          </w:tcPr>
          <w:p w14:paraId="1E0AF1C8" w14:textId="77777777" w:rsidR="003636B1" w:rsidRPr="005D2DBC" w:rsidRDefault="003636B1" w:rsidP="000B2099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24EA4353" w14:textId="77777777" w:rsidR="003636B1" w:rsidRPr="005D2DBC" w:rsidRDefault="003636B1" w:rsidP="000B2099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4A258D6F" w14:textId="77777777" w:rsidR="003636B1" w:rsidRPr="005D2DBC" w:rsidRDefault="003636B1" w:rsidP="000B2099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1DAFC3B4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vAlign w:val="bottom"/>
          </w:tcPr>
          <w:p w14:paraId="7AF384D6" w14:textId="2EC091AC" w:rsidR="003636B1" w:rsidRPr="005D2DBC" w:rsidRDefault="008357FC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6B3C0BA3" w14:textId="77777777" w:rsidR="003636B1" w:rsidRPr="005D2DBC" w:rsidRDefault="003636B1" w:rsidP="000B2099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  <w:vAlign w:val="bottom"/>
          </w:tcPr>
          <w:p w14:paraId="79975CD4" w14:textId="77777777" w:rsidR="003636B1" w:rsidRPr="005D2DBC" w:rsidRDefault="003636B1" w:rsidP="000B2099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3636B1" w:rsidRPr="005D2DBC" w14:paraId="4A312D27" w14:textId="77777777" w:rsidTr="000B2099">
        <w:trPr>
          <w:trHeight w:hRule="exact" w:val="340"/>
        </w:trPr>
        <w:tc>
          <w:tcPr>
            <w:tcW w:w="2898" w:type="dxa"/>
          </w:tcPr>
          <w:p w14:paraId="7A658292" w14:textId="77777777" w:rsidR="003636B1" w:rsidRPr="005D2DBC" w:rsidRDefault="003636B1" w:rsidP="000B2099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รวมลูกหนี้การค้า-กิจการที่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เ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กี่ยวข้องกัน</w:t>
            </w:r>
          </w:p>
        </w:tc>
        <w:tc>
          <w:tcPr>
            <w:tcW w:w="240" w:type="dxa"/>
          </w:tcPr>
          <w:p w14:paraId="234F1147" w14:textId="77777777" w:rsidR="003636B1" w:rsidRPr="005D2DBC" w:rsidRDefault="003636B1" w:rsidP="000B2099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double" w:sz="4" w:space="0" w:color="auto"/>
            </w:tcBorders>
          </w:tcPr>
          <w:p w14:paraId="2B569C8C" w14:textId="77777777" w:rsidR="003636B1" w:rsidRPr="005D2DBC" w:rsidRDefault="003636B1" w:rsidP="000B2099">
            <w:pPr>
              <w:ind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</w:tcPr>
          <w:p w14:paraId="34C072D6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</w:tcPr>
          <w:p w14:paraId="56025CA0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6,642,107.74</w:t>
            </w:r>
          </w:p>
        </w:tc>
        <w:tc>
          <w:tcPr>
            <w:tcW w:w="237" w:type="dxa"/>
          </w:tcPr>
          <w:p w14:paraId="33A83AA5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</w:tcPr>
          <w:p w14:paraId="57DEA195" w14:textId="4C265220" w:rsidR="003636B1" w:rsidRPr="005D2DBC" w:rsidRDefault="008357FC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5,875,000.00</w:t>
            </w:r>
          </w:p>
        </w:tc>
        <w:tc>
          <w:tcPr>
            <w:tcW w:w="241" w:type="dxa"/>
          </w:tcPr>
          <w:p w14:paraId="12E9C293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double" w:sz="4" w:space="0" w:color="auto"/>
            </w:tcBorders>
          </w:tcPr>
          <w:p w14:paraId="2CDA3508" w14:textId="77777777" w:rsidR="003636B1" w:rsidRPr="005D2DBC" w:rsidRDefault="003636B1" w:rsidP="000B2099">
            <w:pPr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5,875,000.00</w:t>
            </w:r>
          </w:p>
        </w:tc>
      </w:tr>
    </w:tbl>
    <w:p w14:paraId="5B9E0250" w14:textId="77777777" w:rsidR="003636B1" w:rsidRPr="005D2DBC" w:rsidRDefault="003636B1" w:rsidP="003636B1">
      <w:pPr>
        <w:pStyle w:val="ListParagraph"/>
        <w:spacing w:before="120"/>
        <w:ind w:left="786" w:right="418"/>
        <w:outlineLvl w:val="0"/>
        <w:rPr>
          <w:rFonts w:ascii="Angsana New" w:hAnsi="Angsana New"/>
          <w:sz w:val="10"/>
          <w:szCs w:val="10"/>
          <w:cs/>
          <w:lang w:val="th-TH"/>
        </w:rPr>
      </w:pPr>
    </w:p>
    <w:p w14:paraId="57CBAC66" w14:textId="77777777" w:rsidR="003636B1" w:rsidRPr="005D2DBC" w:rsidRDefault="003636B1" w:rsidP="003636B1">
      <w:pPr>
        <w:pStyle w:val="ListParagraph"/>
        <w:numPr>
          <w:ilvl w:val="1"/>
          <w:numId w:val="2"/>
        </w:numPr>
        <w:spacing w:before="120"/>
        <w:ind w:right="418"/>
        <w:outlineLvl w:val="0"/>
        <w:rPr>
          <w:rFonts w:ascii="Angsana New" w:hAnsi="Angsana New"/>
          <w:sz w:val="28"/>
          <w:szCs w:val="28"/>
          <w:cs/>
          <w:lang w:val="th-TH"/>
        </w:rPr>
      </w:pPr>
      <w:r w:rsidRPr="005D2DBC">
        <w:rPr>
          <w:rFonts w:ascii="Angsana New" w:hAnsi="Angsana New"/>
          <w:b/>
          <w:bCs/>
          <w:sz w:val="28"/>
          <w:szCs w:val="28"/>
          <w:cs/>
        </w:rPr>
        <w:t>ลูกหนี้หมุนเวียนอื่น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Pr="005D2DBC">
        <w:rPr>
          <w:rFonts w:ascii="Angsana New" w:hAnsi="Angsana New"/>
          <w:b/>
          <w:bCs/>
          <w:sz w:val="28"/>
          <w:szCs w:val="28"/>
          <w:cs/>
        </w:rPr>
        <w:t>–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 </w:t>
      </w:r>
      <w:r w:rsidRPr="005D2DBC">
        <w:rPr>
          <w:rFonts w:ascii="Angsana New" w:hAnsi="Angsana New" w:hint="cs"/>
          <w:sz w:val="28"/>
          <w:szCs w:val="28"/>
          <w:cs/>
        </w:rPr>
        <w:t xml:space="preserve">ประกอบด้วย </w:t>
      </w:r>
      <w:r w:rsidRPr="005D2DBC">
        <w:rPr>
          <w:rFonts w:ascii="Angsana New" w:hAnsi="Angsana New"/>
          <w:sz w:val="28"/>
          <w:szCs w:val="28"/>
          <w:cs/>
        </w:rPr>
        <w:t>:</w:t>
      </w:r>
      <w:r w:rsidRPr="005D2DBC">
        <w:rPr>
          <w:rFonts w:ascii="Angsana New" w:hAnsi="Angsana New" w:hint="cs"/>
          <w:sz w:val="28"/>
          <w:szCs w:val="28"/>
          <w:cs/>
          <w:lang w:val="th-TH"/>
        </w:rPr>
        <w:t xml:space="preserve">  </w:t>
      </w:r>
    </w:p>
    <w:tbl>
      <w:tblPr>
        <w:tblW w:w="9817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4006"/>
        <w:gridCol w:w="253"/>
        <w:gridCol w:w="1305"/>
        <w:gridCol w:w="112"/>
        <w:gridCol w:w="1306"/>
        <w:gridCol w:w="142"/>
        <w:gridCol w:w="1276"/>
        <w:gridCol w:w="112"/>
        <w:gridCol w:w="1305"/>
      </w:tblGrid>
      <w:tr w:rsidR="003636B1" w:rsidRPr="005D2DBC" w14:paraId="6DC74CB5" w14:textId="77777777" w:rsidTr="000B2099">
        <w:trPr>
          <w:cantSplit/>
          <w:trHeight w:val="206"/>
        </w:trPr>
        <w:tc>
          <w:tcPr>
            <w:tcW w:w="4006" w:type="dxa"/>
          </w:tcPr>
          <w:p w14:paraId="3BA1B021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</w:rPr>
            </w:pPr>
            <w:bookmarkStart w:id="2" w:name="_Hlk38886797"/>
          </w:p>
        </w:tc>
        <w:tc>
          <w:tcPr>
            <w:tcW w:w="253" w:type="dxa"/>
          </w:tcPr>
          <w:p w14:paraId="44EEAB1E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14:paraId="13278288" w14:textId="77777777" w:rsidR="003636B1" w:rsidRPr="005D2DBC" w:rsidRDefault="003636B1" w:rsidP="000B2099">
            <w:pPr>
              <w:ind w:right="-56"/>
              <w:jc w:val="center"/>
              <w:rPr>
                <w:rFonts w:ascii="Angsana New"/>
                <w:cs/>
              </w:rPr>
            </w:pPr>
            <w:r w:rsidRPr="005D2DBC">
              <w:rPr>
                <w:rFonts w:ascii="Angsana New"/>
                <w:cs/>
              </w:rPr>
              <w:t>บาท</w:t>
            </w:r>
          </w:p>
        </w:tc>
      </w:tr>
      <w:tr w:rsidR="003636B1" w:rsidRPr="005D2DBC" w14:paraId="7D154F13" w14:textId="77777777" w:rsidTr="000B2099">
        <w:trPr>
          <w:cantSplit/>
        </w:trPr>
        <w:tc>
          <w:tcPr>
            <w:tcW w:w="4006" w:type="dxa"/>
          </w:tcPr>
          <w:p w14:paraId="11D6A987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73325790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14:paraId="6D562001" w14:textId="77777777" w:rsidR="003636B1" w:rsidRPr="005D2DBC" w:rsidRDefault="003636B1" w:rsidP="000B2099">
            <w:pPr>
              <w:ind w:right="-46"/>
              <w:jc w:val="center"/>
              <w:rPr>
                <w:rFonts w:ascii="Angsana New"/>
              </w:rPr>
            </w:pPr>
            <w:r w:rsidRPr="005D2DBC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1C16A766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2C20B039" w14:textId="77777777" w:rsidR="003636B1" w:rsidRPr="005D2DBC" w:rsidRDefault="003636B1" w:rsidP="000B2099">
            <w:pPr>
              <w:jc w:val="center"/>
              <w:rPr>
                <w:rFonts w:ascii="Angsana New"/>
              </w:rPr>
            </w:pPr>
            <w:r w:rsidRPr="005D2DBC">
              <w:rPr>
                <w:rFonts w:ascii="Angsana New"/>
                <w:cs/>
              </w:rPr>
              <w:t>งบการเงินเฉพาะ</w:t>
            </w:r>
            <w:r w:rsidRPr="005D2DBC">
              <w:rPr>
                <w:rFonts w:ascii="Angsana New" w:hint="cs"/>
                <w:cs/>
              </w:rPr>
              <w:t>กิจการ</w:t>
            </w:r>
          </w:p>
        </w:tc>
      </w:tr>
      <w:tr w:rsidR="003636B1" w:rsidRPr="005D2DBC" w14:paraId="1B7C60C3" w14:textId="77777777" w:rsidTr="000B2099">
        <w:tc>
          <w:tcPr>
            <w:tcW w:w="4006" w:type="dxa"/>
          </w:tcPr>
          <w:p w14:paraId="358779F9" w14:textId="77777777" w:rsidR="003636B1" w:rsidRPr="005D2DBC" w:rsidRDefault="003636B1" w:rsidP="000B2099">
            <w:pPr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295F18DB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40494367" w14:textId="711A21E9" w:rsidR="003636B1" w:rsidRPr="00E32A25" w:rsidRDefault="003636B1" w:rsidP="000B2099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E32A25">
              <w:rPr>
                <w:rFonts w:ascii="Angsana New" w:hAnsi="Angsana New" w:hint="cs"/>
                <w:cs/>
              </w:rPr>
              <w:t xml:space="preserve">30 </w:t>
            </w:r>
            <w:r w:rsidR="002C7AD2">
              <w:rPr>
                <w:rFonts w:ascii="Angsana New" w:hAnsi="Angsana New" w:hint="cs"/>
                <w:cs/>
              </w:rPr>
              <w:t>กันยายน</w:t>
            </w:r>
            <w:r w:rsidRPr="00E32A25">
              <w:rPr>
                <w:rFonts w:ascii="Angsana New" w:hAnsi="Angsana New" w:hint="cs"/>
                <w:cs/>
              </w:rPr>
              <w:t xml:space="preserve"> 2564</w:t>
            </w:r>
          </w:p>
        </w:tc>
        <w:tc>
          <w:tcPr>
            <w:tcW w:w="112" w:type="dxa"/>
          </w:tcPr>
          <w:p w14:paraId="55ABA8F3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357D46A6" w14:textId="77777777" w:rsidR="003636B1" w:rsidRPr="005D2DBC" w:rsidRDefault="003636B1" w:rsidP="000B2099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 w:hint="cs"/>
                <w:cs/>
              </w:rPr>
              <w:t>31 ธันวาคม 2563</w:t>
            </w:r>
          </w:p>
        </w:tc>
        <w:tc>
          <w:tcPr>
            <w:tcW w:w="142" w:type="dxa"/>
          </w:tcPr>
          <w:p w14:paraId="220C1603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4B54469" w14:textId="5B163CEC" w:rsidR="003636B1" w:rsidRPr="005D2DBC" w:rsidRDefault="003636B1" w:rsidP="000B2099">
            <w:pPr>
              <w:spacing w:line="340" w:lineRule="exact"/>
              <w:ind w:right="-20"/>
              <w:jc w:val="right"/>
              <w:rPr>
                <w:rFonts w:ascii="Angsana New" w:hAnsi="Angsana New"/>
                <w:cs/>
              </w:rPr>
            </w:pPr>
            <w:r w:rsidRPr="00E32A25">
              <w:rPr>
                <w:rFonts w:ascii="Angsana New" w:hAnsi="Angsana New" w:hint="cs"/>
                <w:cs/>
              </w:rPr>
              <w:t xml:space="preserve">30 </w:t>
            </w:r>
            <w:r w:rsidR="002C7AD2">
              <w:rPr>
                <w:rFonts w:ascii="Angsana New" w:hAnsi="Angsana New" w:hint="cs"/>
                <w:cs/>
              </w:rPr>
              <w:t>กันยายน</w:t>
            </w:r>
            <w:r w:rsidRPr="00E32A25">
              <w:rPr>
                <w:rFonts w:ascii="Angsana New" w:hAnsi="Angsana New" w:hint="cs"/>
                <w:cs/>
              </w:rPr>
              <w:t xml:space="preserve"> 2564</w:t>
            </w:r>
          </w:p>
        </w:tc>
        <w:tc>
          <w:tcPr>
            <w:tcW w:w="112" w:type="dxa"/>
          </w:tcPr>
          <w:p w14:paraId="790E4962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34221B41" w14:textId="77777777" w:rsidR="003636B1" w:rsidRPr="005D2DBC" w:rsidRDefault="003636B1" w:rsidP="000B2099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 w:hint="cs"/>
                <w:cs/>
              </w:rPr>
              <w:t>31 ธันวาคม 2563</w:t>
            </w:r>
          </w:p>
        </w:tc>
      </w:tr>
      <w:bookmarkEnd w:id="2"/>
      <w:tr w:rsidR="003636B1" w:rsidRPr="005D2DBC" w14:paraId="1DF142DB" w14:textId="77777777" w:rsidTr="000B2099">
        <w:trPr>
          <w:trHeight w:val="246"/>
        </w:trPr>
        <w:tc>
          <w:tcPr>
            <w:tcW w:w="4006" w:type="dxa"/>
          </w:tcPr>
          <w:p w14:paraId="0D98CBA5" w14:textId="77777777" w:rsidR="003636B1" w:rsidRPr="005D2DBC" w:rsidRDefault="003636B1" w:rsidP="000B2099">
            <w:pPr>
              <w:jc w:val="both"/>
              <w:rPr>
                <w:rFonts w:ascii="Angsana New"/>
                <w:sz w:val="28"/>
                <w:szCs w:val="28"/>
              </w:rPr>
            </w:pPr>
            <w:r w:rsidRPr="005D2DBC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รายได้ค้างรับ </w:t>
            </w:r>
            <w:r w:rsidRPr="005D2DBC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–</w:t>
            </w:r>
            <w:r w:rsidRPr="005D2DBC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Pr="005D2DBC">
              <w:rPr>
                <w:rFonts w:hint="cs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  <w:r w:rsidRPr="005D2DBC">
              <w:rPr>
                <w:rFonts w:asci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53" w:type="dxa"/>
          </w:tcPr>
          <w:p w14:paraId="39C93243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769A0C74" w14:textId="77777777" w:rsidR="003636B1" w:rsidRPr="005D2DBC" w:rsidRDefault="003636B1" w:rsidP="000B209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0EDCAF5C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14:paraId="43402195" w14:textId="77777777" w:rsidR="003636B1" w:rsidRPr="005D2DBC" w:rsidRDefault="003636B1" w:rsidP="000B209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0E551DB5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26174A7" w14:textId="77777777" w:rsidR="003636B1" w:rsidRPr="005D2DBC" w:rsidRDefault="003636B1" w:rsidP="000B2099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1FC52AF3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6A0D5E8D" w14:textId="77777777" w:rsidR="003636B1" w:rsidRPr="005D2DBC" w:rsidRDefault="003636B1" w:rsidP="000B2099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3636B1" w:rsidRPr="005D2DBC" w14:paraId="2E82AFB0" w14:textId="77777777" w:rsidTr="000B2099">
        <w:tc>
          <w:tcPr>
            <w:tcW w:w="4006" w:type="dxa"/>
          </w:tcPr>
          <w:p w14:paraId="4B9E9A28" w14:textId="77777777" w:rsidR="003636B1" w:rsidRPr="005D2DBC" w:rsidRDefault="003636B1" w:rsidP="000B2099">
            <w:pPr>
              <w:jc w:val="both"/>
              <w:rPr>
                <w:rFonts w:ascii="Angsana New"/>
              </w:rPr>
            </w:pPr>
            <w:r w:rsidRPr="005D2DBC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บริษัทย่อย</w:t>
            </w:r>
            <w:r w:rsidRPr="005D2DBC">
              <w:rPr>
                <w:rFonts w:ascii="Angsana New" w:hAnsi="Angsana New"/>
                <w:sz w:val="28"/>
                <w:szCs w:val="28"/>
                <w:cs/>
              </w:rPr>
              <w:t xml:space="preserve"> :</w:t>
            </w:r>
          </w:p>
        </w:tc>
        <w:tc>
          <w:tcPr>
            <w:tcW w:w="253" w:type="dxa"/>
          </w:tcPr>
          <w:p w14:paraId="1E8CDF21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1D58AC5D" w14:textId="77777777" w:rsidR="003636B1" w:rsidRPr="005D2DBC" w:rsidRDefault="003636B1" w:rsidP="000B209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6DD9282D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14:paraId="3EE72F9F" w14:textId="77777777" w:rsidR="003636B1" w:rsidRPr="005D2DBC" w:rsidRDefault="003636B1" w:rsidP="000B209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461AC88B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C8C57E9" w14:textId="77777777" w:rsidR="003636B1" w:rsidRPr="005D2DBC" w:rsidRDefault="003636B1" w:rsidP="000B2099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7F155032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6FB28419" w14:textId="77777777" w:rsidR="003636B1" w:rsidRPr="005D2DBC" w:rsidRDefault="003636B1" w:rsidP="000B2099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3636B1" w:rsidRPr="005D2DBC" w14:paraId="5B46A4D9" w14:textId="77777777" w:rsidTr="000B2099">
        <w:tc>
          <w:tcPr>
            <w:tcW w:w="4006" w:type="dxa"/>
          </w:tcPr>
          <w:p w14:paraId="669ACF79" w14:textId="77777777" w:rsidR="003636B1" w:rsidRPr="005D2DBC" w:rsidRDefault="003636B1" w:rsidP="000B2099">
            <w:pPr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5D2DBC">
              <w:rPr>
                <w:rFonts w:ascii="Angsana New" w:hAnsi="Angsana New"/>
                <w:cs/>
              </w:rPr>
              <w:t xml:space="preserve"> </w:t>
            </w:r>
            <w:r w:rsidRPr="005D2DBC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253" w:type="dxa"/>
          </w:tcPr>
          <w:p w14:paraId="5C163B4F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5BEE242F" w14:textId="77777777" w:rsidR="003636B1" w:rsidRPr="005D2DBC" w:rsidRDefault="003636B1" w:rsidP="000B2099">
            <w:pPr>
              <w:ind w:right="81"/>
              <w:jc w:val="right"/>
              <w:rPr>
                <w:rFonts w:ascii="Angsana New"/>
              </w:rPr>
            </w:pPr>
            <w:r w:rsidRPr="005D2DBC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</w:tcPr>
          <w:p w14:paraId="59EEFAC9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4017D772" w14:textId="77777777" w:rsidR="003636B1" w:rsidRPr="005D2DBC" w:rsidRDefault="003636B1" w:rsidP="000B2099">
            <w:pPr>
              <w:ind w:right="179"/>
              <w:jc w:val="right"/>
              <w:rPr>
                <w:rFonts w:ascii="Angsana New"/>
              </w:rPr>
            </w:pPr>
            <w:r w:rsidRPr="005D2DBC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</w:tcPr>
          <w:p w14:paraId="6DB115DD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3DA0BD3D" w14:textId="42052F97" w:rsidR="003636B1" w:rsidRPr="005D2DBC" w:rsidRDefault="008357FC" w:rsidP="000B2099">
            <w:pPr>
              <w:ind w:right="71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37,409,393.87</w:t>
            </w:r>
          </w:p>
        </w:tc>
        <w:tc>
          <w:tcPr>
            <w:tcW w:w="112" w:type="dxa"/>
          </w:tcPr>
          <w:p w14:paraId="5A88B409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496FA62B" w14:textId="77777777" w:rsidR="003636B1" w:rsidRPr="005D2DBC" w:rsidRDefault="003636B1" w:rsidP="000B2099">
            <w:pPr>
              <w:ind w:right="134"/>
              <w:jc w:val="right"/>
              <w:rPr>
                <w:rFonts w:ascii="Angsana New"/>
              </w:rPr>
            </w:pPr>
            <w:r w:rsidRPr="005D2DBC">
              <w:rPr>
                <w:rFonts w:ascii="Angsana New"/>
              </w:rPr>
              <w:t>9,302,472.03</w:t>
            </w:r>
          </w:p>
        </w:tc>
      </w:tr>
      <w:tr w:rsidR="003636B1" w:rsidRPr="005D2DBC" w14:paraId="1F5E161D" w14:textId="77777777" w:rsidTr="000B2099">
        <w:tc>
          <w:tcPr>
            <w:tcW w:w="4006" w:type="dxa"/>
          </w:tcPr>
          <w:p w14:paraId="402F01E2" w14:textId="77777777" w:rsidR="003636B1" w:rsidRPr="005D2DBC" w:rsidRDefault="003636B1" w:rsidP="000B2099">
            <w:pPr>
              <w:ind w:right="-46"/>
              <w:rPr>
                <w:rFonts w:ascii="Angsana New"/>
                <w:b/>
                <w:bCs/>
                <w:cs/>
              </w:rPr>
            </w:pPr>
            <w:r w:rsidRPr="005D2DBC">
              <w:rPr>
                <w:rFonts w:ascii="Angsana New" w:hint="cs"/>
                <w:cs/>
              </w:rPr>
              <w:t xml:space="preserve">  </w:t>
            </w:r>
            <w:r w:rsidRPr="005D2DBC">
              <w:rPr>
                <w:rFonts w:ascii="Angsana New" w:hint="cs"/>
                <w:b/>
                <w:bCs/>
                <w:cs/>
              </w:rPr>
              <w:t xml:space="preserve">รวมรายได้ค้างรับ </w:t>
            </w:r>
            <w:r w:rsidRPr="005D2DBC">
              <w:rPr>
                <w:rFonts w:ascii="Angsana New"/>
                <w:b/>
                <w:bCs/>
                <w:cs/>
              </w:rPr>
              <w:t xml:space="preserve">- </w:t>
            </w:r>
            <w:r w:rsidRPr="005D2DBC">
              <w:rPr>
                <w:rFonts w:hint="cs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253" w:type="dxa"/>
          </w:tcPr>
          <w:p w14:paraId="666807E7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0409BA" w14:textId="77777777" w:rsidR="003636B1" w:rsidRPr="005D2DBC" w:rsidRDefault="003636B1" w:rsidP="000B2099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</w:rPr>
            </w:pPr>
            <w:r w:rsidRPr="005D2DBC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75F5F21E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566906" w14:textId="77777777" w:rsidR="003636B1" w:rsidRPr="005D2DBC" w:rsidRDefault="003636B1" w:rsidP="000B2099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</w:rPr>
            </w:pPr>
            <w:r w:rsidRPr="005D2DBC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4907FC65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6A9A36" w14:textId="7C9B3511" w:rsidR="003636B1" w:rsidRPr="005D2DBC" w:rsidRDefault="008357FC" w:rsidP="000B2099">
            <w:pPr>
              <w:ind w:right="71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37,409,393.87</w:t>
            </w:r>
          </w:p>
        </w:tc>
        <w:tc>
          <w:tcPr>
            <w:tcW w:w="112" w:type="dxa"/>
            <w:vAlign w:val="bottom"/>
          </w:tcPr>
          <w:p w14:paraId="5EAAFC8E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A7C5DA" w14:textId="77777777" w:rsidR="003636B1" w:rsidRPr="005D2DBC" w:rsidRDefault="003636B1" w:rsidP="000B2099">
            <w:pPr>
              <w:ind w:right="134"/>
              <w:jc w:val="right"/>
              <w:rPr>
                <w:rFonts w:ascii="Angsana New"/>
              </w:rPr>
            </w:pPr>
            <w:r w:rsidRPr="005D2DBC">
              <w:rPr>
                <w:rFonts w:ascii="Angsana New"/>
              </w:rPr>
              <w:t>9,302,472.03</w:t>
            </w:r>
          </w:p>
        </w:tc>
      </w:tr>
      <w:tr w:rsidR="003636B1" w:rsidRPr="005D2DBC" w14:paraId="45E452AF" w14:textId="77777777" w:rsidTr="002C7AD2">
        <w:trPr>
          <w:trHeight w:val="403"/>
        </w:trPr>
        <w:tc>
          <w:tcPr>
            <w:tcW w:w="4006" w:type="dxa"/>
          </w:tcPr>
          <w:p w14:paraId="778308CF" w14:textId="77777777" w:rsidR="003636B1" w:rsidRPr="005D2DBC" w:rsidRDefault="003636B1" w:rsidP="000B2099">
            <w:pPr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5D2DB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  <w:r w:rsidRPr="005D2D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ลูกหนี้หมุนเวียนอื่น</w:t>
            </w:r>
            <w:r w:rsidRPr="005D2DB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- กิจการที่เกี่ยวข้องกัน</w:t>
            </w:r>
          </w:p>
        </w:tc>
        <w:tc>
          <w:tcPr>
            <w:tcW w:w="253" w:type="dxa"/>
          </w:tcPr>
          <w:p w14:paraId="78F5E8D4" w14:textId="77777777" w:rsidR="003636B1" w:rsidRPr="005D2DBC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F20222" w14:textId="77777777" w:rsidR="003636B1" w:rsidRPr="005D2DBC" w:rsidRDefault="003636B1" w:rsidP="000B2099">
            <w:pPr>
              <w:ind w:right="81"/>
              <w:jc w:val="right"/>
              <w:rPr>
                <w:rFonts w:ascii="Angsana New"/>
              </w:rPr>
            </w:pPr>
            <w:r w:rsidRPr="005D2DBC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3B48823B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B8EDE5" w14:textId="77777777" w:rsidR="003636B1" w:rsidRPr="005D2DBC" w:rsidRDefault="003636B1" w:rsidP="002C7AD2">
            <w:pPr>
              <w:tabs>
                <w:tab w:val="left" w:pos="1025"/>
              </w:tabs>
              <w:ind w:left="-55" w:right="188"/>
              <w:jc w:val="right"/>
              <w:rPr>
                <w:rFonts w:ascii="Angsana New"/>
              </w:rPr>
            </w:pPr>
            <w:r w:rsidRPr="005D2DBC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3C8B4993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926F02" w14:textId="2F49D84C" w:rsidR="003636B1" w:rsidRPr="005D2DBC" w:rsidRDefault="008357FC" w:rsidP="000B2099">
            <w:pPr>
              <w:ind w:right="71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37,409,393.87</w:t>
            </w:r>
          </w:p>
        </w:tc>
        <w:tc>
          <w:tcPr>
            <w:tcW w:w="112" w:type="dxa"/>
            <w:vAlign w:val="bottom"/>
          </w:tcPr>
          <w:p w14:paraId="7AB97B10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B2FEC3" w14:textId="77777777" w:rsidR="003636B1" w:rsidRPr="005D2DBC" w:rsidRDefault="003636B1" w:rsidP="000B2099">
            <w:pPr>
              <w:ind w:right="97"/>
              <w:jc w:val="right"/>
              <w:rPr>
                <w:rFonts w:ascii="Angsana New"/>
              </w:rPr>
            </w:pPr>
            <w:r w:rsidRPr="005D2DBC">
              <w:rPr>
                <w:rFonts w:ascii="Angsana New"/>
              </w:rPr>
              <w:t>9,302,472.03</w:t>
            </w:r>
          </w:p>
        </w:tc>
      </w:tr>
    </w:tbl>
    <w:p w14:paraId="6344E73A" w14:textId="77777777" w:rsidR="003636B1" w:rsidRDefault="003636B1" w:rsidP="003636B1">
      <w:pPr>
        <w:spacing w:before="120"/>
        <w:ind w:left="786"/>
        <w:rPr>
          <w:rFonts w:ascii="Angsana New" w:hAnsi="Angsana New"/>
          <w:sz w:val="28"/>
          <w:szCs w:val="28"/>
          <w:u w:val="single"/>
        </w:rPr>
      </w:pPr>
    </w:p>
    <w:p w14:paraId="65678C3C" w14:textId="77777777" w:rsidR="003636B1" w:rsidRDefault="003636B1" w:rsidP="003636B1">
      <w:pPr>
        <w:spacing w:before="120"/>
        <w:ind w:left="786"/>
        <w:rPr>
          <w:rFonts w:ascii="Angsana New" w:hAnsi="Angsana New"/>
          <w:sz w:val="28"/>
          <w:szCs w:val="28"/>
          <w:u w:val="single"/>
        </w:rPr>
      </w:pPr>
    </w:p>
    <w:p w14:paraId="507BD6C7" w14:textId="77777777" w:rsidR="003636B1" w:rsidRPr="005D2DBC" w:rsidRDefault="003636B1" w:rsidP="003636B1">
      <w:pPr>
        <w:spacing w:before="120"/>
        <w:ind w:left="786"/>
        <w:rPr>
          <w:rFonts w:ascii="Angsana New" w:hAnsi="Angsana New"/>
          <w:sz w:val="28"/>
          <w:szCs w:val="28"/>
          <w:u w:val="single"/>
        </w:rPr>
      </w:pPr>
    </w:p>
    <w:p w14:paraId="39EB693C" w14:textId="77777777" w:rsidR="003636B1" w:rsidRPr="007467EF" w:rsidRDefault="003636B1" w:rsidP="003636B1">
      <w:pPr>
        <w:numPr>
          <w:ilvl w:val="1"/>
          <w:numId w:val="2"/>
        </w:numPr>
        <w:spacing w:before="120"/>
        <w:rPr>
          <w:rFonts w:ascii="Angsana New" w:hAnsi="Angsana New"/>
          <w:sz w:val="28"/>
          <w:szCs w:val="28"/>
          <w:u w:val="single"/>
        </w:rPr>
      </w:pPr>
      <w:r w:rsidRPr="007467EF">
        <w:rPr>
          <w:rFonts w:hint="cs"/>
          <w:b/>
          <w:bCs/>
          <w:sz w:val="28"/>
          <w:szCs w:val="28"/>
          <w:cs/>
        </w:rPr>
        <w:t xml:space="preserve">เงินให้กู้ยืมแก่กิจการที่เกี่ยวข้องกัน </w:t>
      </w:r>
    </w:p>
    <w:tbl>
      <w:tblPr>
        <w:tblW w:w="10094" w:type="dxa"/>
        <w:tblInd w:w="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420"/>
        <w:gridCol w:w="120"/>
        <w:gridCol w:w="1200"/>
        <w:gridCol w:w="120"/>
        <w:gridCol w:w="1214"/>
        <w:gridCol w:w="90"/>
        <w:gridCol w:w="52"/>
        <w:gridCol w:w="90"/>
        <w:gridCol w:w="982"/>
        <w:gridCol w:w="90"/>
        <w:gridCol w:w="51"/>
        <w:gridCol w:w="90"/>
        <w:gridCol w:w="1165"/>
        <w:gridCol w:w="90"/>
        <w:gridCol w:w="52"/>
        <w:gridCol w:w="90"/>
        <w:gridCol w:w="1088"/>
        <w:gridCol w:w="90"/>
      </w:tblGrid>
      <w:tr w:rsidR="003636B1" w:rsidRPr="005D2DBC" w14:paraId="10BD03B7" w14:textId="77777777" w:rsidTr="00117FD3">
        <w:trPr>
          <w:gridAfter w:val="1"/>
          <w:wAfter w:w="90" w:type="dxa"/>
          <w:trHeight w:hRule="exact" w:val="276"/>
        </w:trPr>
        <w:tc>
          <w:tcPr>
            <w:tcW w:w="3420" w:type="dxa"/>
            <w:vAlign w:val="bottom"/>
          </w:tcPr>
          <w:p w14:paraId="1730ED94" w14:textId="77777777" w:rsidR="003636B1" w:rsidRPr="005D2DBC" w:rsidRDefault="003636B1" w:rsidP="000B209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4B1704E1" w14:textId="77777777" w:rsidR="003636B1" w:rsidRPr="005D2DBC" w:rsidRDefault="003636B1" w:rsidP="000B209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144" w:type="dxa"/>
            <w:gridSpan w:val="11"/>
            <w:tcBorders>
              <w:bottom w:val="single" w:sz="4" w:space="0" w:color="auto"/>
            </w:tcBorders>
            <w:vAlign w:val="bottom"/>
          </w:tcPr>
          <w:p w14:paraId="4D231BD5" w14:textId="77777777" w:rsidR="003636B1" w:rsidRPr="005D2DBC" w:rsidRDefault="003636B1" w:rsidP="000B2099">
            <w:pPr>
              <w:ind w:right="96"/>
              <w:jc w:val="center"/>
              <w:rPr>
                <w:rFonts w:ascii="Angsana New"/>
                <w:cs/>
              </w:rPr>
            </w:pPr>
            <w:r w:rsidRPr="005D2DBC">
              <w:rPr>
                <w:rFonts w:ascii="Angsana New"/>
                <w:cs/>
              </w:rPr>
              <w:t>บาท</w:t>
            </w:r>
          </w:p>
        </w:tc>
        <w:tc>
          <w:tcPr>
            <w:tcW w:w="142" w:type="dxa"/>
            <w:gridSpan w:val="2"/>
            <w:vAlign w:val="bottom"/>
          </w:tcPr>
          <w:p w14:paraId="56EF8A07" w14:textId="77777777" w:rsidR="003636B1" w:rsidRPr="005D2DBC" w:rsidRDefault="003636B1" w:rsidP="000B209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3E8F0B9B" w14:textId="77777777" w:rsidR="003636B1" w:rsidRPr="005D2DBC" w:rsidRDefault="003636B1" w:rsidP="000B2099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5D2DBC">
              <w:rPr>
                <w:rFonts w:ascii="Angsana New"/>
                <w:sz w:val="22"/>
                <w:szCs w:val="22"/>
                <w:cs/>
              </w:rPr>
              <w:t>นโยบาย</w:t>
            </w:r>
            <w:r w:rsidRPr="005D2DBC">
              <w:rPr>
                <w:rFonts w:ascii="Angsana New" w:hint="cs"/>
                <w:sz w:val="22"/>
                <w:szCs w:val="22"/>
                <w:cs/>
              </w:rPr>
              <w:t>การคิด</w:t>
            </w:r>
          </w:p>
        </w:tc>
      </w:tr>
      <w:tr w:rsidR="003636B1" w:rsidRPr="005D2DBC" w14:paraId="1DE42724" w14:textId="77777777" w:rsidTr="00117FD3">
        <w:trPr>
          <w:gridAfter w:val="1"/>
          <w:wAfter w:w="90" w:type="dxa"/>
          <w:trHeight w:hRule="exact" w:val="320"/>
        </w:trPr>
        <w:tc>
          <w:tcPr>
            <w:tcW w:w="3420" w:type="dxa"/>
            <w:vAlign w:val="bottom"/>
          </w:tcPr>
          <w:p w14:paraId="3E44451E" w14:textId="77777777" w:rsidR="003636B1" w:rsidRPr="005D2DBC" w:rsidRDefault="003636B1" w:rsidP="000B209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5C1C6E3B" w14:textId="77777777" w:rsidR="003636B1" w:rsidRPr="005D2DBC" w:rsidRDefault="003636B1" w:rsidP="000B209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144" w:type="dxa"/>
            <w:gridSpan w:val="11"/>
            <w:tcBorders>
              <w:bottom w:val="single" w:sz="4" w:space="0" w:color="auto"/>
            </w:tcBorders>
            <w:vAlign w:val="bottom"/>
          </w:tcPr>
          <w:p w14:paraId="49BDC192" w14:textId="77777777" w:rsidR="003636B1" w:rsidRPr="005D2DBC" w:rsidRDefault="003636B1" w:rsidP="000B2099">
            <w:pPr>
              <w:ind w:right="96"/>
              <w:jc w:val="center"/>
              <w:rPr>
                <w:rFonts w:ascii="Angsana New"/>
                <w:cs/>
              </w:rPr>
            </w:pPr>
            <w:r w:rsidRPr="005D2DBC">
              <w:rPr>
                <w:rFonts w:ascii="Angsana New" w:hint="cs"/>
                <w:cs/>
              </w:rPr>
              <w:t>งบการเงินเฉพาะกิจการ</w:t>
            </w:r>
          </w:p>
        </w:tc>
        <w:tc>
          <w:tcPr>
            <w:tcW w:w="142" w:type="dxa"/>
            <w:gridSpan w:val="2"/>
            <w:vAlign w:val="bottom"/>
          </w:tcPr>
          <w:p w14:paraId="0FB7ECB6" w14:textId="77777777" w:rsidR="003636B1" w:rsidRPr="005D2DBC" w:rsidRDefault="003636B1" w:rsidP="000B209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1E00C076" w14:textId="77777777" w:rsidR="003636B1" w:rsidRPr="005D2DBC" w:rsidRDefault="003636B1" w:rsidP="000B2099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5D2DBC">
              <w:rPr>
                <w:rFonts w:ascii="Angsana New" w:hint="cs"/>
                <w:sz w:val="22"/>
                <w:szCs w:val="22"/>
                <w:cs/>
              </w:rPr>
              <w:t>อัตราให้กู้ยืม</w:t>
            </w:r>
          </w:p>
        </w:tc>
      </w:tr>
      <w:tr w:rsidR="003636B1" w:rsidRPr="005D2DBC" w14:paraId="112006D2" w14:textId="77777777" w:rsidTr="00117FD3">
        <w:trPr>
          <w:gridAfter w:val="1"/>
          <w:wAfter w:w="90" w:type="dxa"/>
          <w:trHeight w:hRule="exact" w:val="362"/>
        </w:trPr>
        <w:tc>
          <w:tcPr>
            <w:tcW w:w="3420" w:type="dxa"/>
            <w:vAlign w:val="bottom"/>
          </w:tcPr>
          <w:p w14:paraId="54BE535D" w14:textId="77777777" w:rsidR="003636B1" w:rsidRPr="005D2DBC" w:rsidRDefault="003636B1" w:rsidP="000B2099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2490F4F9" w14:textId="77777777" w:rsidR="003636B1" w:rsidRPr="005D2DBC" w:rsidRDefault="003636B1" w:rsidP="000B2099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6812B44B" w14:textId="77777777" w:rsidR="003636B1" w:rsidRPr="005D2DBC" w:rsidRDefault="003636B1" w:rsidP="000B2099">
            <w:pPr>
              <w:ind w:left="-46" w:right="-45"/>
              <w:jc w:val="center"/>
              <w:rPr>
                <w:rFonts w:ascii="Angsana New"/>
                <w:cs/>
              </w:rPr>
            </w:pPr>
            <w:r w:rsidRPr="005D2DBC">
              <w:rPr>
                <w:rFonts w:ascii="Angsana New" w:hint="cs"/>
                <w:cs/>
              </w:rPr>
              <w:t>31</w:t>
            </w:r>
            <w:r w:rsidRPr="005D2DBC">
              <w:rPr>
                <w:rFonts w:ascii="Angsana New"/>
                <w:cs/>
              </w:rPr>
              <w:t xml:space="preserve"> </w:t>
            </w:r>
            <w:r w:rsidRPr="005D2DBC">
              <w:rPr>
                <w:rFonts w:ascii="Angsana New" w:hint="cs"/>
                <w:cs/>
              </w:rPr>
              <w:t>ธันวาคม</w:t>
            </w:r>
            <w:r w:rsidRPr="005D2DBC">
              <w:rPr>
                <w:rFonts w:ascii="Angsana New"/>
                <w:cs/>
              </w:rPr>
              <w:t xml:space="preserve"> </w:t>
            </w:r>
            <w:r w:rsidRPr="005D2DBC">
              <w:rPr>
                <w:rFonts w:ascii="Angsana New" w:hint="cs"/>
                <w:cs/>
              </w:rPr>
              <w:t>2563</w:t>
            </w:r>
          </w:p>
        </w:tc>
        <w:tc>
          <w:tcPr>
            <w:tcW w:w="120" w:type="dxa"/>
            <w:vAlign w:val="bottom"/>
          </w:tcPr>
          <w:p w14:paraId="309B9829" w14:textId="77777777" w:rsidR="003636B1" w:rsidRPr="005D2DBC" w:rsidRDefault="003636B1" w:rsidP="000B209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14" w:type="dxa"/>
            <w:vAlign w:val="bottom"/>
          </w:tcPr>
          <w:p w14:paraId="5C291A7C" w14:textId="77777777" w:rsidR="003636B1" w:rsidRPr="005D2DBC" w:rsidRDefault="003636B1" w:rsidP="000B2099">
            <w:pPr>
              <w:ind w:right="-47"/>
              <w:jc w:val="center"/>
              <w:rPr>
                <w:rFonts w:ascii="Angsana New"/>
              </w:rPr>
            </w:pPr>
            <w:r w:rsidRPr="005D2DBC">
              <w:rPr>
                <w:rFonts w:ascii="Angsana New" w:hint="cs"/>
                <w:cs/>
              </w:rPr>
              <w:t>เพิ่มขึ้น</w:t>
            </w:r>
          </w:p>
        </w:tc>
        <w:tc>
          <w:tcPr>
            <w:tcW w:w="142" w:type="dxa"/>
            <w:gridSpan w:val="2"/>
            <w:vAlign w:val="bottom"/>
          </w:tcPr>
          <w:p w14:paraId="2FE9ECBA" w14:textId="77777777" w:rsidR="003636B1" w:rsidRPr="005D2DBC" w:rsidRDefault="003636B1" w:rsidP="000B209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072" w:type="dxa"/>
            <w:gridSpan w:val="2"/>
            <w:vAlign w:val="bottom"/>
          </w:tcPr>
          <w:p w14:paraId="3C2B61B4" w14:textId="77777777" w:rsidR="003636B1" w:rsidRPr="005D2DBC" w:rsidRDefault="003636B1" w:rsidP="000B2099">
            <w:pPr>
              <w:jc w:val="center"/>
              <w:rPr>
                <w:rFonts w:ascii="Angsana New"/>
              </w:rPr>
            </w:pPr>
            <w:r w:rsidRPr="005D2DBC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gridSpan w:val="2"/>
            <w:vAlign w:val="bottom"/>
          </w:tcPr>
          <w:p w14:paraId="675010D4" w14:textId="77777777" w:rsidR="003636B1" w:rsidRPr="005D2DBC" w:rsidRDefault="003636B1" w:rsidP="000B2099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55" w:type="dxa"/>
            <w:gridSpan w:val="2"/>
            <w:vAlign w:val="bottom"/>
          </w:tcPr>
          <w:p w14:paraId="05A27813" w14:textId="77A80234" w:rsidR="003636B1" w:rsidRPr="005D2DBC" w:rsidRDefault="003636B1" w:rsidP="000B2099">
            <w:pPr>
              <w:ind w:left="-39" w:right="-45"/>
              <w:jc w:val="center"/>
              <w:rPr>
                <w:rFonts w:ascii="Angsana New"/>
              </w:rPr>
            </w:pPr>
            <w:r w:rsidRPr="00E32A25">
              <w:rPr>
                <w:rFonts w:ascii="Angsana New" w:hAnsi="Angsana New" w:hint="cs"/>
                <w:cs/>
              </w:rPr>
              <w:t>30</w:t>
            </w:r>
            <w:r w:rsidR="00926537">
              <w:rPr>
                <w:rFonts w:ascii="Angsana New" w:hAnsi="Angsana New" w:hint="cs"/>
                <w:cs/>
              </w:rPr>
              <w:t xml:space="preserve"> กันยายน</w:t>
            </w:r>
            <w:r w:rsidRPr="00E32A25">
              <w:rPr>
                <w:rFonts w:ascii="Angsana New" w:hAnsi="Angsana New" w:hint="cs"/>
                <w:cs/>
              </w:rPr>
              <w:t xml:space="preserve"> 2564</w:t>
            </w:r>
          </w:p>
        </w:tc>
        <w:tc>
          <w:tcPr>
            <w:tcW w:w="142" w:type="dxa"/>
            <w:gridSpan w:val="2"/>
            <w:vAlign w:val="bottom"/>
          </w:tcPr>
          <w:p w14:paraId="44E52953" w14:textId="77777777" w:rsidR="003636B1" w:rsidRPr="005D2DBC" w:rsidRDefault="003636B1" w:rsidP="000B2099">
            <w:pPr>
              <w:spacing w:line="240" w:lineRule="exact"/>
              <w:ind w:right="851"/>
              <w:jc w:val="center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266F2660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/>
                <w:sz w:val="22"/>
                <w:szCs w:val="22"/>
              </w:rPr>
            </w:pPr>
            <w:r w:rsidRPr="005D2DBC">
              <w:rPr>
                <w:rFonts w:ascii="Angsana New" w:hint="cs"/>
                <w:sz w:val="22"/>
                <w:szCs w:val="22"/>
                <w:cs/>
              </w:rPr>
              <w:t>ระหว่างกัน</w:t>
            </w:r>
          </w:p>
        </w:tc>
      </w:tr>
      <w:tr w:rsidR="003636B1" w:rsidRPr="005D2DBC" w14:paraId="25876904" w14:textId="77777777" w:rsidTr="00117FD3">
        <w:trPr>
          <w:gridAfter w:val="1"/>
          <w:wAfter w:w="90" w:type="dxa"/>
          <w:trHeight w:hRule="exact" w:val="215"/>
        </w:trPr>
        <w:tc>
          <w:tcPr>
            <w:tcW w:w="3420" w:type="dxa"/>
            <w:vAlign w:val="bottom"/>
          </w:tcPr>
          <w:p w14:paraId="14B266E1" w14:textId="77777777" w:rsidR="003636B1" w:rsidRPr="005D2DBC" w:rsidRDefault="003636B1" w:rsidP="000B2099">
            <w:pPr>
              <w:pStyle w:val="Heading3"/>
              <w:spacing w:line="240" w:lineRule="exact"/>
              <w:jc w:val="left"/>
              <w:rPr>
                <w:b/>
                <w:bCs/>
              </w:rPr>
            </w:pPr>
            <w:r w:rsidRPr="005D2DBC">
              <w:rPr>
                <w:rFonts w:hint="cs"/>
                <w:b/>
                <w:bCs/>
                <w:cs/>
                <w:lang w:val="th-TH"/>
              </w:rPr>
              <w:t>บริษัทย่อย</w:t>
            </w:r>
            <w:r w:rsidRPr="005D2DBC">
              <w:rPr>
                <w:b/>
                <w:bCs/>
                <w:cs/>
              </w:rPr>
              <w:t>:-</w:t>
            </w:r>
          </w:p>
        </w:tc>
        <w:tc>
          <w:tcPr>
            <w:tcW w:w="120" w:type="dxa"/>
            <w:vAlign w:val="bottom"/>
          </w:tcPr>
          <w:p w14:paraId="1B218F3F" w14:textId="77777777" w:rsidR="003636B1" w:rsidRPr="005D2DBC" w:rsidRDefault="003636B1" w:rsidP="000B2099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bottom"/>
          </w:tcPr>
          <w:p w14:paraId="71811EA1" w14:textId="77777777" w:rsidR="003636B1" w:rsidRPr="005D2DBC" w:rsidRDefault="003636B1" w:rsidP="000B2099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0180EFEB" w14:textId="77777777" w:rsidR="003636B1" w:rsidRPr="005D2DBC" w:rsidRDefault="003636B1" w:rsidP="000B2099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14" w:type="dxa"/>
            <w:tcBorders>
              <w:top w:val="single" w:sz="4" w:space="0" w:color="auto"/>
            </w:tcBorders>
            <w:vAlign w:val="bottom"/>
          </w:tcPr>
          <w:p w14:paraId="4A80AD5D" w14:textId="77777777" w:rsidR="003636B1" w:rsidRPr="005D2DBC" w:rsidRDefault="003636B1" w:rsidP="000B2099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gridSpan w:val="2"/>
            <w:vAlign w:val="bottom"/>
          </w:tcPr>
          <w:p w14:paraId="45879BF5" w14:textId="77777777" w:rsidR="003636B1" w:rsidRPr="005D2DBC" w:rsidRDefault="003636B1" w:rsidP="000B2099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</w:tcBorders>
            <w:vAlign w:val="bottom"/>
          </w:tcPr>
          <w:p w14:paraId="7E76DCC4" w14:textId="77777777" w:rsidR="003636B1" w:rsidRPr="005D2DBC" w:rsidRDefault="003636B1" w:rsidP="000B2099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1" w:type="dxa"/>
            <w:gridSpan w:val="2"/>
            <w:vAlign w:val="bottom"/>
          </w:tcPr>
          <w:p w14:paraId="31005872" w14:textId="77777777" w:rsidR="003636B1" w:rsidRPr="005D2DBC" w:rsidRDefault="003636B1" w:rsidP="000B2099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</w:tcBorders>
            <w:vAlign w:val="bottom"/>
          </w:tcPr>
          <w:p w14:paraId="754DD006" w14:textId="77777777" w:rsidR="003636B1" w:rsidRPr="005D2DBC" w:rsidRDefault="003636B1" w:rsidP="000B2099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gridSpan w:val="2"/>
            <w:vAlign w:val="bottom"/>
          </w:tcPr>
          <w:p w14:paraId="45326260" w14:textId="77777777" w:rsidR="003636B1" w:rsidRPr="005D2DBC" w:rsidRDefault="003636B1" w:rsidP="000B2099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</w:tcBorders>
            <w:vAlign w:val="bottom"/>
          </w:tcPr>
          <w:p w14:paraId="38F4E1CE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3636B1" w:rsidRPr="005D2DBC" w14:paraId="44D1316B" w14:textId="77777777" w:rsidTr="00117FD3">
        <w:trPr>
          <w:trHeight w:hRule="exact" w:val="435"/>
        </w:trPr>
        <w:tc>
          <w:tcPr>
            <w:tcW w:w="3420" w:type="dxa"/>
            <w:vAlign w:val="bottom"/>
          </w:tcPr>
          <w:p w14:paraId="56D47560" w14:textId="77777777" w:rsidR="003636B1" w:rsidRPr="005D2DBC" w:rsidRDefault="003636B1" w:rsidP="000B2099">
            <w:pPr>
              <w:spacing w:line="240" w:lineRule="exac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 xml:space="preserve">  </w:t>
            </w:r>
            <w:r w:rsidRPr="005D2DBC">
              <w:rPr>
                <w:rFonts w:ascii="Angsana New" w:hAnsi="Angsana New" w:hint="cs"/>
                <w:cs/>
              </w:rPr>
              <w:t>บริษัท บรุ๊คเคอร์ คอร์ปอเรท แอดไวเซอร์รี่ จำกัด</w:t>
            </w:r>
          </w:p>
        </w:tc>
        <w:tc>
          <w:tcPr>
            <w:tcW w:w="120" w:type="dxa"/>
            <w:vAlign w:val="bottom"/>
          </w:tcPr>
          <w:p w14:paraId="2FA7C32F" w14:textId="77777777" w:rsidR="003636B1" w:rsidRPr="005D2DBC" w:rsidRDefault="003636B1" w:rsidP="000B2099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vAlign w:val="bottom"/>
          </w:tcPr>
          <w:p w14:paraId="51F7BDB6" w14:textId="77777777" w:rsidR="003636B1" w:rsidRPr="005D2DBC" w:rsidRDefault="003636B1" w:rsidP="000B2099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 w:rsidRPr="005D2DBC">
              <w:rPr>
                <w:rFonts w:ascii="Angsana New"/>
              </w:rPr>
              <w:t>56,100,000.00</w:t>
            </w:r>
          </w:p>
        </w:tc>
        <w:tc>
          <w:tcPr>
            <w:tcW w:w="120" w:type="dxa"/>
            <w:vAlign w:val="bottom"/>
          </w:tcPr>
          <w:p w14:paraId="2835CE94" w14:textId="77777777" w:rsidR="003636B1" w:rsidRPr="005D2DBC" w:rsidRDefault="003636B1" w:rsidP="000B2099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304" w:type="dxa"/>
            <w:gridSpan w:val="2"/>
            <w:vAlign w:val="bottom"/>
          </w:tcPr>
          <w:p w14:paraId="3342C6FA" w14:textId="77777777" w:rsidR="003636B1" w:rsidRPr="005D2DBC" w:rsidRDefault="003636B1" w:rsidP="000B2099">
            <w:pPr>
              <w:tabs>
                <w:tab w:val="center" w:pos="1154"/>
              </w:tabs>
              <w:ind w:left="-46" w:right="74"/>
              <w:jc w:val="right"/>
              <w:rPr>
                <w:rFonts w:ascii="Angsana New"/>
              </w:rPr>
            </w:pPr>
            <w:r w:rsidRPr="005D2DBC">
              <w:rPr>
                <w:rFonts w:ascii="Angsana New"/>
              </w:rPr>
              <w:t>2,000,000.00</w:t>
            </w:r>
          </w:p>
        </w:tc>
        <w:tc>
          <w:tcPr>
            <w:tcW w:w="142" w:type="dxa"/>
            <w:gridSpan w:val="2"/>
            <w:vAlign w:val="bottom"/>
          </w:tcPr>
          <w:p w14:paraId="23D83C0A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72" w:type="dxa"/>
            <w:gridSpan w:val="2"/>
            <w:vAlign w:val="bottom"/>
          </w:tcPr>
          <w:p w14:paraId="39840F98" w14:textId="77777777" w:rsidR="003636B1" w:rsidRPr="005D2DBC" w:rsidRDefault="003636B1" w:rsidP="000B2099">
            <w:pPr>
              <w:ind w:right="45"/>
              <w:jc w:val="right"/>
              <w:rPr>
                <w:rFonts w:ascii="Angsana New"/>
              </w:rPr>
            </w:pPr>
            <w:r w:rsidRPr="005D2DBC">
              <w:rPr>
                <w:rFonts w:ascii="Angsana New"/>
              </w:rPr>
              <w:t>-</w:t>
            </w:r>
          </w:p>
        </w:tc>
        <w:tc>
          <w:tcPr>
            <w:tcW w:w="141" w:type="dxa"/>
            <w:gridSpan w:val="2"/>
            <w:vAlign w:val="bottom"/>
          </w:tcPr>
          <w:p w14:paraId="1A570A65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gridSpan w:val="2"/>
            <w:vAlign w:val="bottom"/>
          </w:tcPr>
          <w:p w14:paraId="183685CF" w14:textId="77777777" w:rsidR="003636B1" w:rsidRPr="007467EF" w:rsidRDefault="003636B1" w:rsidP="00117FD3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7467EF">
              <w:rPr>
                <w:rFonts w:ascii="Angsana New"/>
              </w:rPr>
              <w:t>58,100,000.00</w:t>
            </w:r>
          </w:p>
        </w:tc>
        <w:tc>
          <w:tcPr>
            <w:tcW w:w="142" w:type="dxa"/>
            <w:gridSpan w:val="2"/>
          </w:tcPr>
          <w:p w14:paraId="7EB803C1" w14:textId="77777777" w:rsidR="003636B1" w:rsidRPr="005D2DBC" w:rsidRDefault="003636B1" w:rsidP="000B2099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7474EDBC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/>
              </w:rPr>
            </w:pPr>
            <w:r w:rsidRPr="005D2DBC">
              <w:rPr>
                <w:rFonts w:ascii="Angsana New"/>
              </w:rPr>
              <w:t>3</w:t>
            </w:r>
            <w:r w:rsidRPr="005D2DBC">
              <w:rPr>
                <w:rFonts w:ascii="Angsana New"/>
                <w:cs/>
              </w:rPr>
              <w:t>.</w:t>
            </w:r>
            <w:r w:rsidRPr="005D2DBC">
              <w:rPr>
                <w:rFonts w:ascii="Angsana New"/>
              </w:rPr>
              <w:t>00</w:t>
            </w:r>
            <w:r w:rsidRPr="005D2DBC">
              <w:rPr>
                <w:rFonts w:ascii="Angsana New"/>
                <w:cs/>
              </w:rPr>
              <w:t xml:space="preserve"> % </w:t>
            </w:r>
            <w:r w:rsidRPr="005D2DBC">
              <w:rPr>
                <w:rFonts w:ascii="Angsana New" w:hint="cs"/>
                <w:cs/>
              </w:rPr>
              <w:t>ต่อปี</w:t>
            </w:r>
          </w:p>
        </w:tc>
      </w:tr>
      <w:tr w:rsidR="003636B1" w:rsidRPr="005D2DBC" w14:paraId="024CFBCC" w14:textId="77777777" w:rsidTr="00117FD3">
        <w:trPr>
          <w:trHeight w:hRule="exact" w:val="435"/>
        </w:trPr>
        <w:tc>
          <w:tcPr>
            <w:tcW w:w="3420" w:type="dxa"/>
            <w:vAlign w:val="bottom"/>
          </w:tcPr>
          <w:p w14:paraId="2861B3E8" w14:textId="77777777" w:rsidR="003636B1" w:rsidRPr="005D2DBC" w:rsidRDefault="003636B1" w:rsidP="000B2099">
            <w:pPr>
              <w:spacing w:line="240" w:lineRule="exac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 xml:space="preserve">  </w:t>
            </w:r>
            <w:r w:rsidRPr="005D2DBC">
              <w:rPr>
                <w:rFonts w:ascii="Angsana New" w:hAnsi="Angsana New" w:hint="cs"/>
                <w:cs/>
              </w:rPr>
              <w:t>บริษัท บรุ๊คเคอร์ บิสซิเนส ดีเวลล็อปเม้นท์ จำกัด</w:t>
            </w:r>
          </w:p>
        </w:tc>
        <w:tc>
          <w:tcPr>
            <w:tcW w:w="120" w:type="dxa"/>
            <w:vAlign w:val="bottom"/>
          </w:tcPr>
          <w:p w14:paraId="473FA38C" w14:textId="77777777" w:rsidR="003636B1" w:rsidRPr="005D2DBC" w:rsidRDefault="003636B1" w:rsidP="000B2099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vAlign w:val="bottom"/>
          </w:tcPr>
          <w:p w14:paraId="6F720AA6" w14:textId="77777777" w:rsidR="003636B1" w:rsidRPr="005D2DBC" w:rsidRDefault="003636B1" w:rsidP="000B2099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 w:rsidRPr="005D2DBC">
              <w:rPr>
                <w:rFonts w:ascii="Angsana New"/>
              </w:rPr>
              <w:t>20,800,000.00</w:t>
            </w:r>
          </w:p>
        </w:tc>
        <w:tc>
          <w:tcPr>
            <w:tcW w:w="120" w:type="dxa"/>
            <w:vAlign w:val="bottom"/>
          </w:tcPr>
          <w:p w14:paraId="050F6583" w14:textId="77777777" w:rsidR="003636B1" w:rsidRPr="005D2DBC" w:rsidRDefault="003636B1" w:rsidP="000B2099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304" w:type="dxa"/>
            <w:gridSpan w:val="2"/>
            <w:vAlign w:val="bottom"/>
          </w:tcPr>
          <w:p w14:paraId="3AB618F3" w14:textId="3371EB14" w:rsidR="003636B1" w:rsidRPr="005D2DBC" w:rsidRDefault="00F65B94" w:rsidP="000B2099">
            <w:pPr>
              <w:tabs>
                <w:tab w:val="center" w:pos="1154"/>
              </w:tabs>
              <w:ind w:left="-46" w:right="7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</w:t>
            </w:r>
            <w:r w:rsidR="00117FD3">
              <w:rPr>
                <w:rFonts w:ascii="Angsana New"/>
              </w:rPr>
              <w:t>1,000,000.00</w:t>
            </w:r>
          </w:p>
        </w:tc>
        <w:tc>
          <w:tcPr>
            <w:tcW w:w="142" w:type="dxa"/>
            <w:gridSpan w:val="2"/>
            <w:vAlign w:val="bottom"/>
          </w:tcPr>
          <w:p w14:paraId="76E7EB41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72" w:type="dxa"/>
            <w:gridSpan w:val="2"/>
            <w:vAlign w:val="bottom"/>
          </w:tcPr>
          <w:p w14:paraId="3A3919AB" w14:textId="77777777" w:rsidR="003636B1" w:rsidRPr="005D2DBC" w:rsidRDefault="003636B1" w:rsidP="000B2099">
            <w:pPr>
              <w:ind w:right="45"/>
              <w:jc w:val="right"/>
              <w:rPr>
                <w:rFonts w:ascii="Angsana New"/>
              </w:rPr>
            </w:pPr>
            <w:r w:rsidRPr="005D2DBC">
              <w:rPr>
                <w:rFonts w:ascii="Angsana New"/>
              </w:rPr>
              <w:t>-</w:t>
            </w:r>
          </w:p>
        </w:tc>
        <w:tc>
          <w:tcPr>
            <w:tcW w:w="141" w:type="dxa"/>
            <w:gridSpan w:val="2"/>
            <w:vAlign w:val="bottom"/>
          </w:tcPr>
          <w:p w14:paraId="3B9A951B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gridSpan w:val="2"/>
            <w:vAlign w:val="bottom"/>
          </w:tcPr>
          <w:p w14:paraId="3456FA6F" w14:textId="36ADC49B" w:rsidR="003636B1" w:rsidRPr="007467EF" w:rsidRDefault="007467EF" w:rsidP="00117FD3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7467EF">
              <w:rPr>
                <w:rFonts w:ascii="Angsana New"/>
              </w:rPr>
              <w:t>3</w:t>
            </w:r>
            <w:r w:rsidR="00117FD3" w:rsidRPr="007467EF">
              <w:rPr>
                <w:rFonts w:ascii="Angsana New"/>
              </w:rPr>
              <w:t>1</w:t>
            </w:r>
            <w:r w:rsidR="003636B1" w:rsidRPr="007467EF">
              <w:rPr>
                <w:rFonts w:ascii="Angsana New"/>
              </w:rPr>
              <w:t>,800,000.00</w:t>
            </w:r>
          </w:p>
        </w:tc>
        <w:tc>
          <w:tcPr>
            <w:tcW w:w="142" w:type="dxa"/>
            <w:gridSpan w:val="2"/>
          </w:tcPr>
          <w:p w14:paraId="07D2550F" w14:textId="77777777" w:rsidR="003636B1" w:rsidRPr="005D2DBC" w:rsidRDefault="003636B1" w:rsidP="000B2099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2B15E709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/>
              </w:rPr>
            </w:pPr>
            <w:r w:rsidRPr="005D2DBC">
              <w:rPr>
                <w:rFonts w:ascii="Angsana New"/>
              </w:rPr>
              <w:t>3</w:t>
            </w:r>
            <w:r w:rsidRPr="005D2DBC">
              <w:rPr>
                <w:rFonts w:ascii="Angsana New"/>
                <w:cs/>
              </w:rPr>
              <w:t>.</w:t>
            </w:r>
            <w:r w:rsidRPr="005D2DBC">
              <w:rPr>
                <w:rFonts w:ascii="Angsana New"/>
              </w:rPr>
              <w:t>00</w:t>
            </w:r>
            <w:r w:rsidRPr="005D2DBC">
              <w:rPr>
                <w:rFonts w:ascii="Angsana New"/>
                <w:cs/>
              </w:rPr>
              <w:t xml:space="preserve"> % </w:t>
            </w:r>
            <w:r w:rsidRPr="005D2DBC">
              <w:rPr>
                <w:rFonts w:ascii="Angsana New" w:hint="cs"/>
                <w:cs/>
              </w:rPr>
              <w:t>ต่อปี</w:t>
            </w:r>
          </w:p>
        </w:tc>
      </w:tr>
      <w:tr w:rsidR="003636B1" w:rsidRPr="005D2DBC" w14:paraId="1FE3C120" w14:textId="77777777" w:rsidTr="00117FD3">
        <w:trPr>
          <w:trHeight w:hRule="exact" w:val="435"/>
        </w:trPr>
        <w:tc>
          <w:tcPr>
            <w:tcW w:w="3420" w:type="dxa"/>
            <w:vAlign w:val="bottom"/>
          </w:tcPr>
          <w:p w14:paraId="5E646513" w14:textId="77777777" w:rsidR="003636B1" w:rsidRPr="005D2DBC" w:rsidRDefault="003636B1" w:rsidP="000B2099">
            <w:pPr>
              <w:spacing w:line="240" w:lineRule="exac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 xml:space="preserve">  บริษัท บรุ๊คเคอร์ อินเตอร์เนชั่นแนล จำกัด</w:t>
            </w:r>
          </w:p>
        </w:tc>
        <w:tc>
          <w:tcPr>
            <w:tcW w:w="120" w:type="dxa"/>
            <w:vAlign w:val="bottom"/>
          </w:tcPr>
          <w:p w14:paraId="4C866AF0" w14:textId="77777777" w:rsidR="003636B1" w:rsidRPr="005D2DBC" w:rsidRDefault="003636B1" w:rsidP="000B2099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bottom"/>
          </w:tcPr>
          <w:p w14:paraId="5BC14C48" w14:textId="77777777" w:rsidR="003636B1" w:rsidRPr="005D2DBC" w:rsidRDefault="003636B1" w:rsidP="000B2099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 w:rsidRPr="005D2DBC">
              <w:rPr>
                <w:rFonts w:ascii="Angsana New"/>
              </w:rPr>
              <w:t>381,137,891.40</w:t>
            </w:r>
          </w:p>
        </w:tc>
        <w:tc>
          <w:tcPr>
            <w:tcW w:w="120" w:type="dxa"/>
            <w:vAlign w:val="bottom"/>
          </w:tcPr>
          <w:p w14:paraId="219850DB" w14:textId="77777777" w:rsidR="003636B1" w:rsidRPr="005D2DBC" w:rsidRDefault="003636B1" w:rsidP="000B2099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304" w:type="dxa"/>
            <w:gridSpan w:val="2"/>
            <w:tcBorders>
              <w:bottom w:val="single" w:sz="4" w:space="0" w:color="auto"/>
            </w:tcBorders>
            <w:vAlign w:val="bottom"/>
          </w:tcPr>
          <w:p w14:paraId="6B62AE35" w14:textId="3A7FF352" w:rsidR="003636B1" w:rsidRPr="005D2DBC" w:rsidRDefault="00F65B94" w:rsidP="000B2099">
            <w:pPr>
              <w:tabs>
                <w:tab w:val="center" w:pos="1154"/>
              </w:tabs>
              <w:ind w:left="-46" w:right="7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1,344,727,656.40</w:t>
            </w:r>
          </w:p>
        </w:tc>
        <w:tc>
          <w:tcPr>
            <w:tcW w:w="142" w:type="dxa"/>
            <w:gridSpan w:val="2"/>
            <w:vAlign w:val="bottom"/>
          </w:tcPr>
          <w:p w14:paraId="43C2207D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72" w:type="dxa"/>
            <w:gridSpan w:val="2"/>
            <w:tcBorders>
              <w:bottom w:val="single" w:sz="4" w:space="0" w:color="auto"/>
            </w:tcBorders>
            <w:vAlign w:val="bottom"/>
          </w:tcPr>
          <w:p w14:paraId="0965315B" w14:textId="77777777" w:rsidR="003636B1" w:rsidRPr="005D2DBC" w:rsidRDefault="003636B1" w:rsidP="000B2099">
            <w:pPr>
              <w:ind w:right="45"/>
              <w:jc w:val="right"/>
              <w:rPr>
                <w:rFonts w:ascii="Angsana New"/>
              </w:rPr>
            </w:pPr>
            <w:r w:rsidRPr="005D2DBC">
              <w:rPr>
                <w:rFonts w:ascii="Angsana New"/>
              </w:rPr>
              <w:t>-</w:t>
            </w:r>
          </w:p>
        </w:tc>
        <w:tc>
          <w:tcPr>
            <w:tcW w:w="141" w:type="dxa"/>
            <w:gridSpan w:val="2"/>
            <w:vAlign w:val="bottom"/>
          </w:tcPr>
          <w:p w14:paraId="0A2330A7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gridSpan w:val="2"/>
            <w:tcBorders>
              <w:bottom w:val="single" w:sz="4" w:space="0" w:color="auto"/>
            </w:tcBorders>
            <w:vAlign w:val="bottom"/>
          </w:tcPr>
          <w:p w14:paraId="030E19D0" w14:textId="61680BD1" w:rsidR="003636B1" w:rsidRPr="007467EF" w:rsidRDefault="007467EF" w:rsidP="00117FD3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7467EF">
              <w:rPr>
                <w:rFonts w:ascii="Angsana New"/>
              </w:rPr>
              <w:t>1,725,865,547.80</w:t>
            </w:r>
          </w:p>
        </w:tc>
        <w:tc>
          <w:tcPr>
            <w:tcW w:w="142" w:type="dxa"/>
            <w:gridSpan w:val="2"/>
          </w:tcPr>
          <w:p w14:paraId="4F00FB4E" w14:textId="77777777" w:rsidR="003636B1" w:rsidRPr="005D2DBC" w:rsidRDefault="003636B1" w:rsidP="000B2099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73B5C8C2" w14:textId="77777777" w:rsidR="003636B1" w:rsidRPr="005D2DBC" w:rsidRDefault="003636B1" w:rsidP="000B2099">
            <w:pPr>
              <w:spacing w:line="240" w:lineRule="exact"/>
              <w:jc w:val="center"/>
              <w:rPr>
                <w:rFonts w:ascii="Angsana New"/>
                <w:b/>
                <w:bCs/>
              </w:rPr>
            </w:pPr>
            <w:r w:rsidRPr="005D2DBC">
              <w:rPr>
                <w:rFonts w:ascii="Angsana New"/>
              </w:rPr>
              <w:t>3</w:t>
            </w:r>
            <w:r w:rsidRPr="005D2DBC">
              <w:rPr>
                <w:rFonts w:ascii="Angsana New"/>
                <w:cs/>
              </w:rPr>
              <w:t>.</w:t>
            </w:r>
            <w:r w:rsidRPr="005D2DBC">
              <w:rPr>
                <w:rFonts w:ascii="Angsana New"/>
              </w:rPr>
              <w:t>00</w:t>
            </w:r>
            <w:r w:rsidRPr="005D2DBC">
              <w:rPr>
                <w:rFonts w:ascii="Angsana New"/>
                <w:cs/>
              </w:rPr>
              <w:t xml:space="preserve"> % </w:t>
            </w:r>
            <w:r w:rsidRPr="005D2DBC">
              <w:rPr>
                <w:rFonts w:ascii="Angsana New" w:hint="cs"/>
                <w:cs/>
              </w:rPr>
              <w:t>ต่อปี</w:t>
            </w:r>
          </w:p>
        </w:tc>
      </w:tr>
      <w:tr w:rsidR="003636B1" w:rsidRPr="005D2DBC" w14:paraId="31921BE3" w14:textId="77777777" w:rsidTr="00926537">
        <w:trPr>
          <w:trHeight w:hRule="exact" w:val="432"/>
        </w:trPr>
        <w:tc>
          <w:tcPr>
            <w:tcW w:w="3420" w:type="dxa"/>
            <w:vAlign w:val="bottom"/>
          </w:tcPr>
          <w:p w14:paraId="7F74ABD5" w14:textId="77777777" w:rsidR="003636B1" w:rsidRPr="005D2DBC" w:rsidRDefault="003636B1" w:rsidP="000B2099">
            <w:pPr>
              <w:spacing w:line="240" w:lineRule="exact"/>
              <w:rPr>
                <w:rFonts w:ascii="Angsana New" w:hAnsi="Angsana New"/>
                <w:b/>
                <w:bCs/>
                <w:cs/>
              </w:rPr>
            </w:pPr>
            <w:r w:rsidRPr="005D2DBC">
              <w:rPr>
                <w:rFonts w:ascii="Angsana New" w:hAnsi="Angsana New" w:hint="cs"/>
                <w:b/>
                <w:bCs/>
                <w:cs/>
              </w:rPr>
              <w:t xml:space="preserve">  รวมเงินให้กู้ยืม</w:t>
            </w:r>
            <w:r w:rsidRPr="005D2DBC">
              <w:rPr>
                <w:rFonts w:ascii="Angsana New" w:hAnsi="Angsana New"/>
                <w:b/>
                <w:bCs/>
                <w:cs/>
              </w:rPr>
              <w:t>-</w:t>
            </w:r>
            <w:r w:rsidRPr="005D2DBC">
              <w:rPr>
                <w:rFonts w:ascii="Angsana New" w:hAnsi="Angsana New" w:hint="cs"/>
                <w:b/>
                <w:bCs/>
                <w:cs/>
              </w:rPr>
              <w:t>บริษัทย่อย</w:t>
            </w:r>
          </w:p>
        </w:tc>
        <w:tc>
          <w:tcPr>
            <w:tcW w:w="120" w:type="dxa"/>
            <w:vAlign w:val="bottom"/>
          </w:tcPr>
          <w:p w14:paraId="39F107F6" w14:textId="77777777" w:rsidR="003636B1" w:rsidRPr="005D2DBC" w:rsidRDefault="003636B1" w:rsidP="000B2099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CB2C53" w14:textId="77777777" w:rsidR="003636B1" w:rsidRPr="005D2DBC" w:rsidRDefault="003636B1" w:rsidP="000B2099">
            <w:pPr>
              <w:spacing w:line="240" w:lineRule="exact"/>
              <w:ind w:right="44"/>
              <w:jc w:val="right"/>
              <w:rPr>
                <w:rFonts w:ascii="Angsana New"/>
              </w:rPr>
            </w:pPr>
            <w:r w:rsidRPr="005D2DBC">
              <w:rPr>
                <w:rFonts w:ascii="Angsana New"/>
              </w:rPr>
              <w:t>458,037,891.40</w:t>
            </w:r>
          </w:p>
        </w:tc>
        <w:tc>
          <w:tcPr>
            <w:tcW w:w="120" w:type="dxa"/>
            <w:vAlign w:val="bottom"/>
          </w:tcPr>
          <w:p w14:paraId="037062B1" w14:textId="77777777" w:rsidR="003636B1" w:rsidRPr="005D2DBC" w:rsidRDefault="003636B1" w:rsidP="000B2099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86E191" w14:textId="2658F59D" w:rsidR="003636B1" w:rsidRPr="005D2DBC" w:rsidRDefault="00F65B94" w:rsidP="000B2099">
            <w:pPr>
              <w:ind w:right="7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1,357,727,656.40</w:t>
            </w:r>
          </w:p>
        </w:tc>
        <w:tc>
          <w:tcPr>
            <w:tcW w:w="142" w:type="dxa"/>
            <w:gridSpan w:val="2"/>
            <w:vAlign w:val="bottom"/>
          </w:tcPr>
          <w:p w14:paraId="1688332C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1FDB02" w14:textId="77777777" w:rsidR="003636B1" w:rsidRPr="005D2DBC" w:rsidRDefault="003636B1" w:rsidP="000B2099">
            <w:pPr>
              <w:spacing w:line="240" w:lineRule="exact"/>
              <w:ind w:right="45"/>
              <w:jc w:val="right"/>
              <w:rPr>
                <w:rFonts w:ascii="Angsana New"/>
              </w:rPr>
            </w:pPr>
            <w:r w:rsidRPr="005D2DBC">
              <w:rPr>
                <w:rFonts w:ascii="Angsana New"/>
              </w:rPr>
              <w:t>-</w:t>
            </w:r>
          </w:p>
        </w:tc>
        <w:tc>
          <w:tcPr>
            <w:tcW w:w="141" w:type="dxa"/>
            <w:gridSpan w:val="2"/>
            <w:vAlign w:val="bottom"/>
          </w:tcPr>
          <w:p w14:paraId="1B217BCC" w14:textId="77777777" w:rsidR="003636B1" w:rsidRPr="005D2DBC" w:rsidRDefault="003636B1" w:rsidP="000B209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97110F" w14:textId="2BD9F76C" w:rsidR="003636B1" w:rsidRPr="007467EF" w:rsidRDefault="007467EF" w:rsidP="00117FD3">
            <w:pPr>
              <w:jc w:val="right"/>
              <w:rPr>
                <w:rFonts w:ascii="Angsana New"/>
              </w:rPr>
            </w:pPr>
            <w:r w:rsidRPr="007467EF">
              <w:rPr>
                <w:rFonts w:ascii="Angsana New"/>
              </w:rPr>
              <w:t>1,815,765,547.80</w:t>
            </w:r>
          </w:p>
        </w:tc>
        <w:tc>
          <w:tcPr>
            <w:tcW w:w="142" w:type="dxa"/>
            <w:gridSpan w:val="2"/>
          </w:tcPr>
          <w:p w14:paraId="34765606" w14:textId="77777777" w:rsidR="003636B1" w:rsidRPr="005D2DBC" w:rsidRDefault="003636B1" w:rsidP="000B2099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</w:tcPr>
          <w:p w14:paraId="3ACEFB79" w14:textId="77777777" w:rsidR="003636B1" w:rsidRPr="005D2DBC" w:rsidRDefault="003636B1" w:rsidP="000B2099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</w:tr>
    </w:tbl>
    <w:p w14:paraId="4D449F84" w14:textId="77777777" w:rsidR="003636B1" w:rsidRPr="005D2DBC" w:rsidRDefault="003636B1" w:rsidP="003636B1">
      <w:pPr>
        <w:pStyle w:val="ListParagraph"/>
        <w:spacing w:before="120" w:line="420" w:lineRule="exact"/>
        <w:ind w:left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5CA872CD" w14:textId="77777777" w:rsidR="003636B1" w:rsidRPr="005D2DBC" w:rsidRDefault="003636B1" w:rsidP="003636B1">
      <w:pPr>
        <w:pStyle w:val="ListParagraph"/>
        <w:numPr>
          <w:ilvl w:val="0"/>
          <w:numId w:val="3"/>
        </w:numPr>
        <w:spacing w:before="120" w:line="420" w:lineRule="exact"/>
        <w:ind w:left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/>
          <w:b/>
          <w:bCs/>
          <w:sz w:val="28"/>
          <w:szCs w:val="28"/>
          <w:cs/>
        </w:rPr>
        <w:t>เงิน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สดและรายการเทียบเท่าเงินสด</w:t>
      </w:r>
    </w:p>
    <w:p w14:paraId="4549193C" w14:textId="696CE80B" w:rsidR="003636B1" w:rsidRPr="005D2DBC" w:rsidRDefault="003636B1" w:rsidP="003636B1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left="357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 w:hint="cs"/>
          <w:sz w:val="28"/>
          <w:szCs w:val="28"/>
          <w:cs/>
        </w:rPr>
        <w:t>ณ วันที่ 3</w:t>
      </w:r>
      <w:r>
        <w:rPr>
          <w:rFonts w:ascii="Angsana New" w:hAnsi="Angsana New" w:hint="cs"/>
          <w:sz w:val="28"/>
          <w:szCs w:val="28"/>
          <w:cs/>
        </w:rPr>
        <w:t>0</w:t>
      </w:r>
      <w:r w:rsidRPr="005D2DBC">
        <w:rPr>
          <w:rFonts w:ascii="Angsana New" w:hAnsi="Angsana New"/>
          <w:sz w:val="28"/>
          <w:szCs w:val="28"/>
          <w:cs/>
        </w:rPr>
        <w:t xml:space="preserve"> </w:t>
      </w:r>
      <w:r w:rsidR="00926537">
        <w:rPr>
          <w:rFonts w:ascii="Angsana New" w:hAnsi="Angsana New" w:hint="cs"/>
          <w:sz w:val="28"/>
          <w:szCs w:val="28"/>
          <w:cs/>
        </w:rPr>
        <w:t>กันยายน</w:t>
      </w:r>
      <w:r w:rsidRPr="005D2DBC">
        <w:rPr>
          <w:rFonts w:ascii="Angsana New" w:hAnsi="Angsana New" w:hint="cs"/>
          <w:sz w:val="28"/>
          <w:szCs w:val="28"/>
          <w:cs/>
        </w:rPr>
        <w:t xml:space="preserve"> 2564 และ วันที่ 31 ธันวาคม 2563 เงินสดและรายการเทียบเท่าเงินสด ประกอบด้วย</w:t>
      </w:r>
      <w:r w:rsidRPr="005D2DBC">
        <w:rPr>
          <w:rFonts w:ascii="Angsana New" w:hAnsi="Angsana New"/>
          <w:sz w:val="28"/>
          <w:szCs w:val="28"/>
          <w:cs/>
        </w:rPr>
        <w:t>:</w:t>
      </w:r>
    </w:p>
    <w:tbl>
      <w:tblPr>
        <w:tblW w:w="9854" w:type="dxa"/>
        <w:tblInd w:w="95" w:type="dxa"/>
        <w:tblLook w:val="0000" w:firstRow="0" w:lastRow="0" w:firstColumn="0" w:lastColumn="0" w:noHBand="0" w:noVBand="0"/>
      </w:tblPr>
      <w:tblGrid>
        <w:gridCol w:w="3557"/>
        <w:gridCol w:w="236"/>
        <w:gridCol w:w="1323"/>
        <w:gridCol w:w="236"/>
        <w:gridCol w:w="1317"/>
        <w:gridCol w:w="236"/>
        <w:gridCol w:w="1388"/>
        <w:gridCol w:w="236"/>
        <w:gridCol w:w="1325"/>
      </w:tblGrid>
      <w:tr w:rsidR="003636B1" w:rsidRPr="005D2DBC" w14:paraId="3EF33871" w14:textId="77777777" w:rsidTr="000B2099">
        <w:trPr>
          <w:trHeight w:val="295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59E8D1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45617C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6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B9976E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  <w:cs/>
              </w:rPr>
              <w:t>บาท</w:t>
            </w:r>
          </w:p>
        </w:tc>
      </w:tr>
      <w:tr w:rsidR="003636B1" w:rsidRPr="005D2DBC" w14:paraId="29FEEC05" w14:textId="77777777" w:rsidTr="000B2099">
        <w:trPr>
          <w:trHeight w:val="227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92CF5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E67AE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46C4C4A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9B770B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9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D6B573F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งบการเงินเฉพาะ</w:t>
            </w:r>
            <w:r w:rsidRPr="005D2DBC">
              <w:rPr>
                <w:rFonts w:ascii="Angsana New" w:hAnsi="Angsana New" w:hint="cs"/>
                <w:cs/>
              </w:rPr>
              <w:t>กิจการ</w:t>
            </w:r>
          </w:p>
        </w:tc>
      </w:tr>
      <w:tr w:rsidR="003636B1" w:rsidRPr="005D2DBC" w14:paraId="0BEE898D" w14:textId="77777777" w:rsidTr="000B2099">
        <w:trPr>
          <w:trHeight w:val="319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B15761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71FCBB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F95943" w14:textId="626E766C" w:rsidR="003636B1" w:rsidRPr="005D2DBC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E32A25">
              <w:rPr>
                <w:rFonts w:ascii="Angsana New" w:hAnsi="Angsana New" w:hint="cs"/>
                <w:cs/>
              </w:rPr>
              <w:t xml:space="preserve">30 </w:t>
            </w:r>
            <w:r w:rsidR="00926537">
              <w:rPr>
                <w:rFonts w:ascii="Angsana New" w:hAnsi="Angsana New" w:hint="cs"/>
                <w:cs/>
              </w:rPr>
              <w:t>กันยายน</w:t>
            </w:r>
            <w:r w:rsidRPr="00E32A25">
              <w:rPr>
                <w:rFonts w:ascii="Angsana New" w:hAnsi="Angsana New" w:hint="cs"/>
                <w:cs/>
              </w:rPr>
              <w:t xml:space="preserve"> 2564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E25C8C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F052E6B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5D2DBC">
              <w:rPr>
                <w:rFonts w:ascii="Angsana New" w:hAnsi="Angsana New" w:hint="cs"/>
                <w:cs/>
              </w:rPr>
              <w:t>31 ธันวาคม 2563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4D28441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289319" w14:textId="50D9A4B6" w:rsidR="003636B1" w:rsidRPr="005D2DBC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 w:rsidRPr="00E32A25">
              <w:rPr>
                <w:rFonts w:ascii="Angsana New" w:hAnsi="Angsana New" w:hint="cs"/>
                <w:cs/>
              </w:rPr>
              <w:t xml:space="preserve">30 </w:t>
            </w:r>
            <w:r w:rsidR="00926537">
              <w:rPr>
                <w:rFonts w:ascii="Angsana New" w:hAnsi="Angsana New" w:hint="cs"/>
                <w:cs/>
              </w:rPr>
              <w:t>กันยายน</w:t>
            </w:r>
            <w:r w:rsidRPr="00E32A25">
              <w:rPr>
                <w:rFonts w:ascii="Angsana New" w:hAnsi="Angsana New" w:hint="cs"/>
                <w:cs/>
              </w:rPr>
              <w:t xml:space="preserve"> 2564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E9FE59F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38DFCC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5D2DBC">
              <w:rPr>
                <w:rFonts w:ascii="Angsana New" w:hAnsi="Angsana New" w:hint="cs"/>
                <w:cs/>
              </w:rPr>
              <w:t>31 ธันวาคม 2563</w:t>
            </w:r>
          </w:p>
        </w:tc>
      </w:tr>
      <w:tr w:rsidR="003636B1" w:rsidRPr="005D2DBC" w14:paraId="063BE2B0" w14:textId="77777777" w:rsidTr="000B2099">
        <w:trPr>
          <w:trHeight w:val="380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1FA40A" w14:textId="77777777" w:rsidR="003636B1" w:rsidRPr="005D2DBC" w:rsidRDefault="003636B1" w:rsidP="000B2099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E4E7DB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19F7654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25,000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B5015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48BE7C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25,000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0646C4D0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3F9100A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25,000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E93D7A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E85619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25,000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</w:p>
        </w:tc>
      </w:tr>
      <w:tr w:rsidR="003636B1" w:rsidRPr="005D2DBC" w14:paraId="56490EA8" w14:textId="77777777" w:rsidTr="000B2099">
        <w:trPr>
          <w:trHeight w:val="285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74391A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เงินฝากกระแสรายวันและออมทรัพย์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F7900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vAlign w:val="bottom"/>
          </w:tcPr>
          <w:p w14:paraId="6F91FE0B" w14:textId="6EF34811" w:rsidR="003636B1" w:rsidRPr="005D2DBC" w:rsidRDefault="00A755A3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197,272,347.26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CBCE60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nil"/>
              <w:left w:val="nil"/>
              <w:right w:val="nil"/>
            </w:tcBorders>
            <w:vAlign w:val="bottom"/>
          </w:tcPr>
          <w:p w14:paraId="7BB925BE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150,196,013.30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E9E74F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vAlign w:val="bottom"/>
          </w:tcPr>
          <w:p w14:paraId="105B69CA" w14:textId="1602BDE4" w:rsidR="003636B1" w:rsidRPr="005D2DBC" w:rsidRDefault="007467EF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53,081,599.23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F624AE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right w:val="nil"/>
            </w:tcBorders>
            <w:vAlign w:val="bottom"/>
          </w:tcPr>
          <w:p w14:paraId="06E9E6D4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90,017,735.87</w:t>
            </w:r>
          </w:p>
        </w:tc>
      </w:tr>
      <w:tr w:rsidR="003636B1" w:rsidRPr="005D2DBC" w14:paraId="2F6D7430" w14:textId="77777777" w:rsidTr="000B2099">
        <w:trPr>
          <w:trHeight w:val="281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43359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9" w:firstLine="23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2C1E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C04F22A" w14:textId="1157C4ED" w:rsidR="003636B1" w:rsidRPr="005D2DBC" w:rsidRDefault="00A755A3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197,297,347.26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CB00CA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AE9FC75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133"/>
              <w:jc w:val="right"/>
              <w:textAlignment w:val="auto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150,221,013.30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6DB6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99B385C" w14:textId="6486070A" w:rsidR="003636B1" w:rsidRPr="005D2DBC" w:rsidRDefault="007467EF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53,106,599.23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E01A2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4216005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90,042,735.87</w:t>
            </w:r>
          </w:p>
        </w:tc>
      </w:tr>
    </w:tbl>
    <w:p w14:paraId="150F1D26" w14:textId="77777777" w:rsidR="003636B1" w:rsidRPr="005D2DBC" w:rsidRDefault="003636B1" w:rsidP="003636B1">
      <w:p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 w:hanging="357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7FDDE7C2" w14:textId="77777777" w:rsidR="003636B1" w:rsidRPr="005D2DBC" w:rsidRDefault="003636B1" w:rsidP="003636B1">
      <w:pPr>
        <w:spacing w:before="240"/>
        <w:ind w:left="425" w:hanging="425"/>
        <w:jc w:val="thaiDistribute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 w:hint="cs"/>
          <w:b/>
          <w:bCs/>
          <w:caps/>
          <w:sz w:val="28"/>
          <w:szCs w:val="28"/>
          <w:cs/>
        </w:rPr>
        <w:t>5</w:t>
      </w:r>
      <w:r w:rsidRPr="005D2DBC">
        <w:rPr>
          <w:rFonts w:ascii="Angsana New" w:hAnsi="Angsana New"/>
          <w:b/>
          <w:bCs/>
          <w:caps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caps/>
          <w:sz w:val="28"/>
          <w:szCs w:val="28"/>
        </w:rPr>
        <w:tab/>
      </w:r>
      <w:r w:rsidRPr="00A755A3">
        <w:rPr>
          <w:rFonts w:ascii="Angsana New" w:hAnsi="Angsana New"/>
          <w:b/>
          <w:bCs/>
          <w:sz w:val="28"/>
          <w:szCs w:val="28"/>
          <w:cs/>
        </w:rPr>
        <w:t>ลูกหนี้การค้า</w:t>
      </w:r>
      <w:r w:rsidRPr="00A755A3">
        <w:rPr>
          <w:rFonts w:ascii="Angsana New" w:hAnsi="Angsana New" w:hint="cs"/>
          <w:b/>
          <w:bCs/>
          <w:sz w:val="28"/>
          <w:szCs w:val="28"/>
          <w:cs/>
        </w:rPr>
        <w:t>- กิจการอื่น</w:t>
      </w:r>
    </w:p>
    <w:p w14:paraId="7F10FD13" w14:textId="6D8BAAF3" w:rsidR="003636B1" w:rsidRPr="005D2DBC" w:rsidRDefault="003636B1" w:rsidP="003636B1">
      <w:pPr>
        <w:spacing w:before="120"/>
        <w:ind w:left="432"/>
        <w:jc w:val="thaiDistribute"/>
        <w:rPr>
          <w:rFonts w:ascii="Angsana New" w:hAnsi="Angsana New"/>
          <w:sz w:val="26"/>
          <w:szCs w:val="26"/>
        </w:rPr>
      </w:pPr>
      <w:r w:rsidRPr="005D2DBC">
        <w:rPr>
          <w:rFonts w:ascii="Angsana New" w:hAnsi="Angsana New"/>
          <w:sz w:val="26"/>
          <w:szCs w:val="26"/>
          <w:cs/>
        </w:rPr>
        <w:t xml:space="preserve">ณ วันที่ </w:t>
      </w:r>
      <w:r w:rsidRPr="005D2DBC">
        <w:rPr>
          <w:rFonts w:ascii="Angsana New" w:hAnsi="Angsana New"/>
          <w:sz w:val="26"/>
          <w:szCs w:val="26"/>
        </w:rPr>
        <w:t>3</w:t>
      </w:r>
      <w:r>
        <w:rPr>
          <w:rFonts w:ascii="Angsana New" w:hAnsi="Angsana New" w:hint="cs"/>
          <w:sz w:val="26"/>
          <w:szCs w:val="26"/>
          <w:cs/>
        </w:rPr>
        <w:t>0</w:t>
      </w:r>
      <w:r w:rsidRPr="005D2DBC">
        <w:rPr>
          <w:rFonts w:ascii="Angsana New" w:hAnsi="Angsana New"/>
          <w:sz w:val="26"/>
          <w:szCs w:val="26"/>
        </w:rPr>
        <w:t xml:space="preserve"> </w:t>
      </w:r>
      <w:r w:rsidR="00926537">
        <w:rPr>
          <w:rFonts w:ascii="Angsana New" w:hAnsi="Angsana New" w:hint="cs"/>
          <w:sz w:val="26"/>
          <w:szCs w:val="26"/>
          <w:cs/>
        </w:rPr>
        <w:t>กันยายน</w:t>
      </w:r>
      <w:r w:rsidRPr="005D2DBC">
        <w:rPr>
          <w:rFonts w:ascii="Angsana New" w:hAnsi="Angsana New" w:hint="cs"/>
          <w:sz w:val="26"/>
          <w:szCs w:val="26"/>
          <w:cs/>
        </w:rPr>
        <w:t xml:space="preserve"> </w:t>
      </w:r>
      <w:r w:rsidRPr="005D2DBC">
        <w:rPr>
          <w:rFonts w:ascii="Angsana New" w:hAnsi="Angsana New"/>
          <w:sz w:val="26"/>
          <w:szCs w:val="26"/>
        </w:rPr>
        <w:t>2564</w:t>
      </w:r>
      <w:r w:rsidRPr="005D2DBC">
        <w:rPr>
          <w:rFonts w:ascii="Angsana New" w:hAnsi="Angsana New" w:hint="cs"/>
          <w:sz w:val="26"/>
          <w:szCs w:val="26"/>
          <w:cs/>
        </w:rPr>
        <w:t xml:space="preserve"> และ </w:t>
      </w:r>
      <w:r w:rsidRPr="005D2DBC">
        <w:rPr>
          <w:rFonts w:ascii="Angsana New" w:hAnsi="Angsana New"/>
          <w:sz w:val="26"/>
          <w:szCs w:val="26"/>
        </w:rPr>
        <w:t xml:space="preserve">31 </w:t>
      </w:r>
      <w:r w:rsidRPr="005D2DBC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Pr="005D2DBC">
        <w:rPr>
          <w:rFonts w:ascii="Angsana New" w:hAnsi="Angsana New"/>
          <w:sz w:val="26"/>
          <w:szCs w:val="26"/>
        </w:rPr>
        <w:t>2563</w:t>
      </w:r>
      <w:r w:rsidRPr="005D2DBC">
        <w:rPr>
          <w:rFonts w:ascii="Angsana New" w:hAnsi="Angsana New"/>
          <w:sz w:val="26"/>
          <w:szCs w:val="26"/>
          <w:cs/>
        </w:rPr>
        <w:t xml:space="preserve"> ยอดคงเหลือของลูกหนี้</w:t>
      </w:r>
      <w:r w:rsidRPr="00CE1486">
        <w:rPr>
          <w:rFonts w:ascii="Angsana New" w:hAnsi="Angsana New"/>
          <w:sz w:val="26"/>
          <w:szCs w:val="26"/>
          <w:cs/>
        </w:rPr>
        <w:t>การค้า</w:t>
      </w:r>
      <w:r w:rsidRPr="00CE1486">
        <w:rPr>
          <w:rFonts w:ascii="Angsana New" w:hAnsi="Angsana New" w:hint="cs"/>
          <w:sz w:val="26"/>
          <w:szCs w:val="26"/>
          <w:cs/>
        </w:rPr>
        <w:t xml:space="preserve"> </w:t>
      </w:r>
      <w:r w:rsidR="00F5313E" w:rsidRPr="00CE1486">
        <w:rPr>
          <w:rFonts w:ascii="Angsana New" w:hAnsi="Angsana New" w:hint="cs"/>
          <w:sz w:val="26"/>
          <w:szCs w:val="26"/>
          <w:cs/>
        </w:rPr>
        <w:t xml:space="preserve">จำนวน </w:t>
      </w:r>
      <w:r w:rsidR="001B4BB1" w:rsidRPr="00CE1486">
        <w:rPr>
          <w:rFonts w:ascii="Angsana New" w:hAnsi="Angsana New" w:hint="cs"/>
          <w:sz w:val="26"/>
          <w:szCs w:val="26"/>
          <w:cs/>
        </w:rPr>
        <w:t>7</w:t>
      </w:r>
      <w:r w:rsidR="00F5313E" w:rsidRPr="00CE1486">
        <w:rPr>
          <w:rFonts w:ascii="Angsana New" w:hAnsi="Angsana New" w:hint="cs"/>
          <w:sz w:val="26"/>
          <w:szCs w:val="26"/>
          <w:cs/>
        </w:rPr>
        <w:t xml:space="preserve"> ราย </w:t>
      </w:r>
      <w:r w:rsidRPr="00CE1486">
        <w:rPr>
          <w:rFonts w:ascii="Angsana New" w:hAnsi="Angsana New"/>
          <w:sz w:val="26"/>
          <w:szCs w:val="26"/>
          <w:cs/>
        </w:rPr>
        <w:t>แยก</w:t>
      </w:r>
      <w:r w:rsidRPr="005D2DBC">
        <w:rPr>
          <w:rFonts w:ascii="Angsana New" w:hAnsi="Angsana New"/>
          <w:sz w:val="26"/>
          <w:szCs w:val="26"/>
          <w:cs/>
        </w:rPr>
        <w:t>ตามอายุ</w:t>
      </w:r>
      <w:r w:rsidRPr="005D2DBC">
        <w:rPr>
          <w:rFonts w:ascii="Angsana New" w:hAnsi="Angsana New" w:hint="cs"/>
          <w:sz w:val="26"/>
          <w:szCs w:val="26"/>
          <w:cs/>
        </w:rPr>
        <w:t>หนี้</w:t>
      </w:r>
      <w:r w:rsidRPr="005D2DBC">
        <w:rPr>
          <w:rFonts w:ascii="Angsana New" w:hAnsi="Angsana New"/>
          <w:sz w:val="26"/>
          <w:szCs w:val="26"/>
          <w:cs/>
        </w:rPr>
        <w:t>ที่ค้างชำระ</w:t>
      </w:r>
      <w:r w:rsidRPr="005D2DBC">
        <w:rPr>
          <w:rFonts w:ascii="Angsana New" w:hAnsi="Angsana New" w:hint="cs"/>
          <w:sz w:val="26"/>
          <w:szCs w:val="26"/>
          <w:cs/>
        </w:rPr>
        <w:t xml:space="preserve"> </w:t>
      </w:r>
      <w:r w:rsidRPr="005D2DBC">
        <w:rPr>
          <w:rFonts w:ascii="Angsana New" w:hAnsi="Angsana New"/>
          <w:sz w:val="26"/>
          <w:szCs w:val="26"/>
          <w:cs/>
        </w:rPr>
        <w:t>ดังนี้:-</w:t>
      </w:r>
    </w:p>
    <w:tbl>
      <w:tblPr>
        <w:tblW w:w="9196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409"/>
        <w:gridCol w:w="284"/>
        <w:gridCol w:w="1463"/>
        <w:gridCol w:w="239"/>
        <w:gridCol w:w="1441"/>
        <w:gridCol w:w="240"/>
        <w:gridCol w:w="1440"/>
        <w:gridCol w:w="240"/>
        <w:gridCol w:w="1440"/>
      </w:tblGrid>
      <w:tr w:rsidR="003636B1" w:rsidRPr="005D2DBC" w14:paraId="4C906AE5" w14:textId="77777777" w:rsidTr="000B2099">
        <w:trPr>
          <w:trHeight w:val="178"/>
        </w:trPr>
        <w:tc>
          <w:tcPr>
            <w:tcW w:w="2409" w:type="dxa"/>
          </w:tcPr>
          <w:p w14:paraId="49C9CEFE" w14:textId="77777777" w:rsidR="003636B1" w:rsidRPr="005D2DBC" w:rsidRDefault="003636B1" w:rsidP="000B2099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14:paraId="5E16C14F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503" w:type="dxa"/>
            <w:gridSpan w:val="7"/>
            <w:tcBorders>
              <w:bottom w:val="single" w:sz="4" w:space="0" w:color="auto"/>
            </w:tcBorders>
          </w:tcPr>
          <w:p w14:paraId="2A02E824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3636B1" w:rsidRPr="005D2DBC" w14:paraId="1F556B6E" w14:textId="77777777" w:rsidTr="000B2099">
        <w:tc>
          <w:tcPr>
            <w:tcW w:w="2409" w:type="dxa"/>
          </w:tcPr>
          <w:p w14:paraId="5B61A769" w14:textId="77777777" w:rsidR="003636B1" w:rsidRPr="005D2DBC" w:rsidRDefault="003636B1" w:rsidP="000B2099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14:paraId="4C604747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49B4A5B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74805D8C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B91B18D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3636B1" w:rsidRPr="005D2DBC" w14:paraId="3C535AAA" w14:textId="77777777" w:rsidTr="000B2099">
        <w:tc>
          <w:tcPr>
            <w:tcW w:w="2409" w:type="dxa"/>
          </w:tcPr>
          <w:p w14:paraId="2B072285" w14:textId="77777777" w:rsidR="003636B1" w:rsidRPr="005D2DBC" w:rsidRDefault="003636B1" w:rsidP="000B2099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14:paraId="4BC40DB3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top w:val="single" w:sz="4" w:space="0" w:color="auto"/>
              <w:bottom w:val="single" w:sz="4" w:space="0" w:color="auto"/>
            </w:tcBorders>
          </w:tcPr>
          <w:p w14:paraId="3B4E6D82" w14:textId="3412995C" w:rsidR="003636B1" w:rsidRPr="005D2DBC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E32A25">
              <w:rPr>
                <w:rFonts w:ascii="Angsana New" w:hAnsi="Angsana New" w:hint="cs"/>
                <w:cs/>
              </w:rPr>
              <w:t xml:space="preserve">30 </w:t>
            </w:r>
            <w:r w:rsidR="00926537">
              <w:rPr>
                <w:rFonts w:ascii="Angsana New" w:hAnsi="Angsana New" w:hint="cs"/>
                <w:cs/>
              </w:rPr>
              <w:t>กันยายน</w:t>
            </w:r>
            <w:r w:rsidRPr="00E32A25">
              <w:rPr>
                <w:rFonts w:ascii="Angsana New" w:hAnsi="Angsana New" w:hint="cs"/>
                <w:cs/>
              </w:rPr>
              <w:t xml:space="preserve"> 2564</w:t>
            </w:r>
          </w:p>
        </w:tc>
        <w:tc>
          <w:tcPr>
            <w:tcW w:w="239" w:type="dxa"/>
            <w:tcBorders>
              <w:top w:val="single" w:sz="4" w:space="0" w:color="auto"/>
            </w:tcBorders>
          </w:tcPr>
          <w:p w14:paraId="4ACBFA21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</w:tcPr>
          <w:p w14:paraId="0E479F08" w14:textId="77777777" w:rsidR="003636B1" w:rsidRPr="005D2DBC" w:rsidRDefault="003636B1" w:rsidP="000B2099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31 ธันวาคม 2563</w:t>
            </w:r>
          </w:p>
        </w:tc>
        <w:tc>
          <w:tcPr>
            <w:tcW w:w="240" w:type="dxa"/>
          </w:tcPr>
          <w:p w14:paraId="6CAC9D9E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5279A94" w14:textId="09F50A3F" w:rsidR="003636B1" w:rsidRPr="005D2DBC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E32A25">
              <w:rPr>
                <w:rFonts w:ascii="Angsana New" w:hAnsi="Angsana New" w:hint="cs"/>
                <w:cs/>
              </w:rPr>
              <w:t xml:space="preserve">30 </w:t>
            </w:r>
            <w:r w:rsidR="00926537">
              <w:rPr>
                <w:rFonts w:ascii="Angsana New" w:hAnsi="Angsana New" w:hint="cs"/>
                <w:cs/>
              </w:rPr>
              <w:t>กันยายน</w:t>
            </w:r>
            <w:r w:rsidRPr="00E32A25">
              <w:rPr>
                <w:rFonts w:ascii="Angsana New" w:hAnsi="Angsana New" w:hint="cs"/>
                <w:cs/>
              </w:rPr>
              <w:t xml:space="preserve"> 2564</w:t>
            </w:r>
          </w:p>
        </w:tc>
        <w:tc>
          <w:tcPr>
            <w:tcW w:w="240" w:type="dxa"/>
          </w:tcPr>
          <w:p w14:paraId="4B61F40F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7DCCA8E" w14:textId="77777777" w:rsidR="003636B1" w:rsidRPr="005D2DBC" w:rsidRDefault="003636B1" w:rsidP="000B2099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31 ธันวาคม 2563</w:t>
            </w:r>
          </w:p>
        </w:tc>
      </w:tr>
      <w:tr w:rsidR="003636B1" w:rsidRPr="005D2DBC" w14:paraId="0AB1FE94" w14:textId="77777777" w:rsidTr="000B2099">
        <w:tc>
          <w:tcPr>
            <w:tcW w:w="2409" w:type="dxa"/>
            <w:vAlign w:val="bottom"/>
          </w:tcPr>
          <w:p w14:paraId="64CA049F" w14:textId="77777777" w:rsidR="003636B1" w:rsidRPr="005D2DBC" w:rsidRDefault="003636B1" w:rsidP="000B2099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ยังไม่ครบกำหนดชำระ</w:t>
            </w:r>
          </w:p>
        </w:tc>
        <w:tc>
          <w:tcPr>
            <w:tcW w:w="284" w:type="dxa"/>
          </w:tcPr>
          <w:p w14:paraId="352031F0" w14:textId="77777777" w:rsidR="003636B1" w:rsidRPr="005D2DBC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2F28866D" w14:textId="2D26891F" w:rsidR="003636B1" w:rsidRPr="005D2DBC" w:rsidRDefault="008E45A8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69,337,309.13</w:t>
            </w:r>
          </w:p>
        </w:tc>
        <w:tc>
          <w:tcPr>
            <w:tcW w:w="239" w:type="dxa"/>
            <w:vAlign w:val="bottom"/>
          </w:tcPr>
          <w:p w14:paraId="40B9CCF4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32F87FD0" w14:textId="77777777" w:rsidR="003636B1" w:rsidRPr="005D2DBC" w:rsidRDefault="003636B1" w:rsidP="000B2099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240" w:type="dxa"/>
            <w:vAlign w:val="bottom"/>
          </w:tcPr>
          <w:p w14:paraId="024C19DF" w14:textId="77777777" w:rsidR="003636B1" w:rsidRPr="005D2DBC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3C89222E" w14:textId="740C5A0B" w:rsidR="003636B1" w:rsidRPr="005D2DBC" w:rsidRDefault="00A755A3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42,800,000.00</w:t>
            </w:r>
          </w:p>
        </w:tc>
        <w:tc>
          <w:tcPr>
            <w:tcW w:w="240" w:type="dxa"/>
            <w:vAlign w:val="bottom"/>
          </w:tcPr>
          <w:p w14:paraId="73F111F5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24ACD48" w14:textId="77777777" w:rsidR="003636B1" w:rsidRPr="005D2DBC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</w:tr>
      <w:tr w:rsidR="003636B1" w:rsidRPr="005D2DBC" w14:paraId="497AEA73" w14:textId="77777777" w:rsidTr="000B2099">
        <w:trPr>
          <w:trHeight w:val="313"/>
        </w:trPr>
        <w:tc>
          <w:tcPr>
            <w:tcW w:w="2409" w:type="dxa"/>
            <w:vAlign w:val="bottom"/>
          </w:tcPr>
          <w:p w14:paraId="698028D1" w14:textId="77777777" w:rsidR="003636B1" w:rsidRPr="005D2DBC" w:rsidRDefault="003636B1" w:rsidP="000B2099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เกินกำหนดชำระ</w:t>
            </w:r>
          </w:p>
        </w:tc>
        <w:tc>
          <w:tcPr>
            <w:tcW w:w="284" w:type="dxa"/>
          </w:tcPr>
          <w:p w14:paraId="74AABB78" w14:textId="77777777" w:rsidR="003636B1" w:rsidRPr="005D2DBC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54E6EE8B" w14:textId="77777777" w:rsidR="003636B1" w:rsidRPr="005D2DBC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9" w:type="dxa"/>
            <w:vAlign w:val="bottom"/>
          </w:tcPr>
          <w:p w14:paraId="3A5A1F64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2E731173" w14:textId="77777777" w:rsidR="003636B1" w:rsidRPr="005D2DBC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0F71459E" w14:textId="77777777" w:rsidR="003636B1" w:rsidRPr="005D2DBC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78873E7" w14:textId="77777777" w:rsidR="003636B1" w:rsidRPr="005D2DBC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18D30C8F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39580CB" w14:textId="77777777" w:rsidR="003636B1" w:rsidRPr="005D2DBC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3636B1" w:rsidRPr="005D2DBC" w14:paraId="0A3B5304" w14:textId="77777777" w:rsidTr="000B2099">
        <w:tc>
          <w:tcPr>
            <w:tcW w:w="2409" w:type="dxa"/>
            <w:vAlign w:val="bottom"/>
          </w:tcPr>
          <w:p w14:paraId="0B811D9D" w14:textId="77777777" w:rsidR="003636B1" w:rsidRPr="005D2DBC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ระหว่าง 30 วัน</w:t>
            </w:r>
          </w:p>
        </w:tc>
        <w:tc>
          <w:tcPr>
            <w:tcW w:w="284" w:type="dxa"/>
          </w:tcPr>
          <w:p w14:paraId="7359CFB9" w14:textId="77777777" w:rsidR="003636B1" w:rsidRPr="005D2DBC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5782D52E" w14:textId="3A6747EC" w:rsidR="003636B1" w:rsidRPr="005D2DBC" w:rsidRDefault="008E45A8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9" w:type="dxa"/>
            <w:vAlign w:val="bottom"/>
          </w:tcPr>
          <w:p w14:paraId="513931FB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1A3F5615" w14:textId="77777777" w:rsidR="003636B1" w:rsidRPr="005D2DBC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321,000.00</w:t>
            </w:r>
          </w:p>
        </w:tc>
        <w:tc>
          <w:tcPr>
            <w:tcW w:w="240" w:type="dxa"/>
            <w:vAlign w:val="bottom"/>
          </w:tcPr>
          <w:p w14:paraId="0AD62CB0" w14:textId="77777777" w:rsidR="003636B1" w:rsidRPr="005D2DBC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557D133C" w14:textId="74E0BF85" w:rsidR="003636B1" w:rsidRPr="005D2DBC" w:rsidRDefault="007467EF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3A57C096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53840186" w14:textId="77777777" w:rsidR="003636B1" w:rsidRPr="005D2DBC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</w:tr>
      <w:tr w:rsidR="003636B1" w:rsidRPr="005D2DBC" w14:paraId="11AB4801" w14:textId="77777777" w:rsidTr="000B2099">
        <w:tc>
          <w:tcPr>
            <w:tcW w:w="2409" w:type="dxa"/>
            <w:vAlign w:val="bottom"/>
          </w:tcPr>
          <w:p w14:paraId="20EC720F" w14:textId="77777777" w:rsidR="003636B1" w:rsidRPr="005D2DBC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ระหว่าง  31 ถึง 60 วัน</w:t>
            </w:r>
          </w:p>
        </w:tc>
        <w:tc>
          <w:tcPr>
            <w:tcW w:w="284" w:type="dxa"/>
          </w:tcPr>
          <w:p w14:paraId="29E0665E" w14:textId="77777777" w:rsidR="003636B1" w:rsidRPr="005D2DBC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20C3F17A" w14:textId="4430DF08" w:rsidR="003636B1" w:rsidRPr="005D2DBC" w:rsidRDefault="008E45A8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20,131,989.01</w:t>
            </w:r>
          </w:p>
        </w:tc>
        <w:tc>
          <w:tcPr>
            <w:tcW w:w="239" w:type="dxa"/>
            <w:vAlign w:val="bottom"/>
          </w:tcPr>
          <w:p w14:paraId="18139A2F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430EADC7" w14:textId="77777777" w:rsidR="003636B1" w:rsidRPr="005D2DBC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240" w:type="dxa"/>
            <w:vAlign w:val="bottom"/>
          </w:tcPr>
          <w:p w14:paraId="252D87AE" w14:textId="77777777" w:rsidR="003636B1" w:rsidRPr="005D2DBC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5EBAF6A0" w14:textId="7D7F3BC9" w:rsidR="003636B1" w:rsidRPr="005D2DBC" w:rsidRDefault="007467EF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20,131,989.01</w:t>
            </w:r>
          </w:p>
        </w:tc>
        <w:tc>
          <w:tcPr>
            <w:tcW w:w="240" w:type="dxa"/>
            <w:vAlign w:val="bottom"/>
          </w:tcPr>
          <w:p w14:paraId="45943EDA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633C0C28" w14:textId="77777777" w:rsidR="003636B1" w:rsidRPr="005D2DBC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</w:tr>
      <w:tr w:rsidR="003636B1" w:rsidRPr="005D2DBC" w14:paraId="1A633D39" w14:textId="77777777" w:rsidTr="000B2099">
        <w:tc>
          <w:tcPr>
            <w:tcW w:w="2409" w:type="dxa"/>
            <w:vAlign w:val="bottom"/>
          </w:tcPr>
          <w:p w14:paraId="72F6104C" w14:textId="77777777" w:rsidR="003636B1" w:rsidRPr="005D2DBC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ระหว่าง  61 ถึง 90 วัน</w:t>
            </w:r>
          </w:p>
        </w:tc>
        <w:tc>
          <w:tcPr>
            <w:tcW w:w="284" w:type="dxa"/>
          </w:tcPr>
          <w:p w14:paraId="64DC2DD1" w14:textId="77777777" w:rsidR="003636B1" w:rsidRPr="005D2DBC" w:rsidRDefault="003636B1" w:rsidP="000B2099">
            <w:pPr>
              <w:spacing w:line="340" w:lineRule="exact"/>
              <w:ind w:right="-108" w:firstLine="2"/>
              <w:jc w:val="center"/>
              <w:rPr>
                <w:rFonts w:ascii="Angsana New" w:hAnsi="Angsana New"/>
                <w:color w:val="0000FF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6DD68EA7" w14:textId="6B018E2C" w:rsidR="003636B1" w:rsidRPr="005D2DBC" w:rsidRDefault="008E45A8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4,962,973.10</w:t>
            </w:r>
          </w:p>
        </w:tc>
        <w:tc>
          <w:tcPr>
            <w:tcW w:w="239" w:type="dxa"/>
            <w:vAlign w:val="bottom"/>
          </w:tcPr>
          <w:p w14:paraId="5B2B93CD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31D2187C" w14:textId="77777777" w:rsidR="003636B1" w:rsidRPr="005D2DBC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240" w:type="dxa"/>
            <w:vAlign w:val="bottom"/>
          </w:tcPr>
          <w:p w14:paraId="64020DEF" w14:textId="77777777" w:rsidR="003636B1" w:rsidRPr="005D2DBC" w:rsidRDefault="003636B1" w:rsidP="000B2099">
            <w:pPr>
              <w:spacing w:line="340" w:lineRule="exact"/>
              <w:ind w:right="-108" w:firstLine="2"/>
              <w:jc w:val="right"/>
              <w:rPr>
                <w:rFonts w:ascii="Angsana New" w:hAnsi="Angsana New"/>
                <w:color w:val="0000FF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3DDD6F34" w14:textId="15259C03" w:rsidR="003636B1" w:rsidRPr="005D2DBC" w:rsidRDefault="007467EF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72FFEE83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5F6E0283" w14:textId="77777777" w:rsidR="003636B1" w:rsidRPr="005D2DBC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</w:tr>
      <w:tr w:rsidR="003636B1" w:rsidRPr="005D2DBC" w14:paraId="74EB2BC1" w14:textId="77777777" w:rsidTr="000B2099">
        <w:tc>
          <w:tcPr>
            <w:tcW w:w="2409" w:type="dxa"/>
            <w:vAlign w:val="bottom"/>
          </w:tcPr>
          <w:p w14:paraId="6C30812E" w14:textId="77777777" w:rsidR="003636B1" w:rsidRPr="005D2DBC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ระหว่าง  91 ถึง 180 วัน</w:t>
            </w:r>
          </w:p>
        </w:tc>
        <w:tc>
          <w:tcPr>
            <w:tcW w:w="284" w:type="dxa"/>
          </w:tcPr>
          <w:p w14:paraId="1BD8BADF" w14:textId="77777777" w:rsidR="003636B1" w:rsidRPr="005D2DBC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6485CBE9" w14:textId="69B952F2" w:rsidR="003636B1" w:rsidRPr="005D2DBC" w:rsidRDefault="008E45A8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37,653,123.28</w:t>
            </w:r>
          </w:p>
        </w:tc>
        <w:tc>
          <w:tcPr>
            <w:tcW w:w="239" w:type="dxa"/>
            <w:vAlign w:val="bottom"/>
          </w:tcPr>
          <w:p w14:paraId="7BEC8DBF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3D06CC00" w14:textId="77777777" w:rsidR="003636B1" w:rsidRPr="005D2DBC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240" w:type="dxa"/>
            <w:vAlign w:val="bottom"/>
          </w:tcPr>
          <w:p w14:paraId="48CD0054" w14:textId="77777777" w:rsidR="003636B1" w:rsidRPr="005D2DBC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B9278AB" w14:textId="0A7998C1" w:rsidR="003636B1" w:rsidRPr="005D2DBC" w:rsidRDefault="007467EF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16,050,000.00</w:t>
            </w:r>
          </w:p>
        </w:tc>
        <w:tc>
          <w:tcPr>
            <w:tcW w:w="240" w:type="dxa"/>
            <w:vAlign w:val="bottom"/>
          </w:tcPr>
          <w:p w14:paraId="3D2C3660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642EDD42" w14:textId="77777777" w:rsidR="003636B1" w:rsidRPr="005D2DBC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</w:tr>
      <w:tr w:rsidR="003636B1" w:rsidRPr="005D2DBC" w14:paraId="3589FB28" w14:textId="77777777" w:rsidTr="000B2099">
        <w:tc>
          <w:tcPr>
            <w:tcW w:w="2409" w:type="dxa"/>
            <w:vAlign w:val="bottom"/>
          </w:tcPr>
          <w:p w14:paraId="7CFA71D6" w14:textId="77777777" w:rsidR="003636B1" w:rsidRPr="005D2DBC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ระหว่าง 181 ถึง 365 วัน</w:t>
            </w:r>
          </w:p>
        </w:tc>
        <w:tc>
          <w:tcPr>
            <w:tcW w:w="284" w:type="dxa"/>
          </w:tcPr>
          <w:p w14:paraId="2EEE2025" w14:textId="77777777" w:rsidR="003636B1" w:rsidRPr="005D2DBC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0053F999" w14:textId="05B00DAC" w:rsidR="003636B1" w:rsidRPr="005D2DBC" w:rsidRDefault="008E45A8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9" w:type="dxa"/>
            <w:vAlign w:val="bottom"/>
          </w:tcPr>
          <w:p w14:paraId="309B0101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45825377" w14:textId="77777777" w:rsidR="003636B1" w:rsidRPr="005D2DBC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240" w:type="dxa"/>
            <w:vAlign w:val="bottom"/>
          </w:tcPr>
          <w:p w14:paraId="33C8C4C3" w14:textId="77777777" w:rsidR="003636B1" w:rsidRPr="005D2DBC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38314016" w14:textId="75E5CD52" w:rsidR="003636B1" w:rsidRPr="005D2DBC" w:rsidRDefault="007467EF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54745E43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F511B1E" w14:textId="77777777" w:rsidR="003636B1" w:rsidRPr="005D2DBC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</w:tr>
      <w:tr w:rsidR="003636B1" w:rsidRPr="005D2DBC" w14:paraId="0CE61FB5" w14:textId="77777777" w:rsidTr="000B2099">
        <w:tc>
          <w:tcPr>
            <w:tcW w:w="2409" w:type="dxa"/>
            <w:vAlign w:val="bottom"/>
          </w:tcPr>
          <w:p w14:paraId="0974FC49" w14:textId="77777777" w:rsidR="003636B1" w:rsidRPr="005D2DBC" w:rsidRDefault="003636B1" w:rsidP="000B209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มากกว่า 365 วัน</w:t>
            </w:r>
          </w:p>
        </w:tc>
        <w:tc>
          <w:tcPr>
            <w:tcW w:w="284" w:type="dxa"/>
          </w:tcPr>
          <w:p w14:paraId="67FF2C52" w14:textId="77777777" w:rsidR="003636B1" w:rsidRPr="005D2DBC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bottom"/>
          </w:tcPr>
          <w:p w14:paraId="435441A5" w14:textId="2F8D1ECD" w:rsidR="003636B1" w:rsidRPr="005D2DBC" w:rsidRDefault="007467EF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9" w:type="dxa"/>
            <w:vAlign w:val="bottom"/>
          </w:tcPr>
          <w:p w14:paraId="12673A73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14:paraId="1D3A09A6" w14:textId="77777777" w:rsidR="003636B1" w:rsidRPr="005D2DBC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5690DDCD" w14:textId="77777777" w:rsidR="003636B1" w:rsidRPr="005D2DBC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E99D9AB" w14:textId="0C02CAC0" w:rsidR="003636B1" w:rsidRPr="005D2DBC" w:rsidRDefault="007467EF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3F402094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A2EB518" w14:textId="77777777" w:rsidR="003636B1" w:rsidRPr="005D2DBC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3636B1" w:rsidRPr="005D2DBC" w14:paraId="6BC5CA9A" w14:textId="77777777" w:rsidTr="000B2099">
        <w:tc>
          <w:tcPr>
            <w:tcW w:w="2409" w:type="dxa"/>
            <w:vAlign w:val="bottom"/>
          </w:tcPr>
          <w:p w14:paraId="735B08E4" w14:textId="77777777" w:rsidR="003636B1" w:rsidRPr="005D2DBC" w:rsidRDefault="003636B1" w:rsidP="000B2099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284" w:type="dxa"/>
          </w:tcPr>
          <w:p w14:paraId="0670FE21" w14:textId="77777777" w:rsidR="003636B1" w:rsidRPr="005D2DBC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top w:val="single" w:sz="4" w:space="0" w:color="auto"/>
            </w:tcBorders>
            <w:vAlign w:val="bottom"/>
          </w:tcPr>
          <w:p w14:paraId="37D1EFA9" w14:textId="236D434A" w:rsidR="003636B1" w:rsidRPr="005D2DBC" w:rsidRDefault="00A755A3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132,085,394.52</w:t>
            </w:r>
          </w:p>
        </w:tc>
        <w:tc>
          <w:tcPr>
            <w:tcW w:w="239" w:type="dxa"/>
            <w:vAlign w:val="bottom"/>
          </w:tcPr>
          <w:p w14:paraId="0BE3FEAA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vAlign w:val="bottom"/>
          </w:tcPr>
          <w:p w14:paraId="44AD722F" w14:textId="77777777" w:rsidR="003636B1" w:rsidRPr="005D2DBC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321,000.00</w:t>
            </w:r>
          </w:p>
        </w:tc>
        <w:tc>
          <w:tcPr>
            <w:tcW w:w="240" w:type="dxa"/>
            <w:vAlign w:val="bottom"/>
          </w:tcPr>
          <w:p w14:paraId="4D025847" w14:textId="77777777" w:rsidR="003636B1" w:rsidRPr="005D2DBC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E018883" w14:textId="64C54FF6" w:rsidR="003636B1" w:rsidRPr="005D2DBC" w:rsidRDefault="00A755A3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78,981,989.01</w:t>
            </w:r>
          </w:p>
        </w:tc>
        <w:tc>
          <w:tcPr>
            <w:tcW w:w="240" w:type="dxa"/>
            <w:vAlign w:val="bottom"/>
          </w:tcPr>
          <w:p w14:paraId="4BDEF8EF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400BFAB" w14:textId="77777777" w:rsidR="003636B1" w:rsidRPr="005D2DBC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3636B1" w:rsidRPr="005D2DBC" w14:paraId="0F12D3C5" w14:textId="77777777" w:rsidTr="000B2099">
        <w:tc>
          <w:tcPr>
            <w:tcW w:w="2409" w:type="dxa"/>
            <w:vAlign w:val="bottom"/>
          </w:tcPr>
          <w:p w14:paraId="1DFA5ABA" w14:textId="77777777" w:rsidR="003636B1" w:rsidRPr="005D2DBC" w:rsidRDefault="003636B1" w:rsidP="000B2099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u w:val="single"/>
                <w:cs/>
              </w:rPr>
              <w:t>หัก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 : ค่าเผื่อหนี้สงสัยจะสูญ</w:t>
            </w:r>
          </w:p>
        </w:tc>
        <w:tc>
          <w:tcPr>
            <w:tcW w:w="284" w:type="dxa"/>
          </w:tcPr>
          <w:p w14:paraId="287750E3" w14:textId="77777777" w:rsidR="003636B1" w:rsidRPr="005D2DBC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bottom"/>
          </w:tcPr>
          <w:p w14:paraId="0466DA9A" w14:textId="57B45CDD" w:rsidR="003636B1" w:rsidRPr="005D2DBC" w:rsidRDefault="007467EF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9" w:type="dxa"/>
            <w:vAlign w:val="bottom"/>
          </w:tcPr>
          <w:p w14:paraId="78DCFA04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14:paraId="507074DF" w14:textId="77777777" w:rsidR="003636B1" w:rsidRPr="005D2DBC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05406DF3" w14:textId="77777777" w:rsidR="003636B1" w:rsidRPr="005D2DBC" w:rsidRDefault="003636B1" w:rsidP="000B2099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3C6BC13" w14:textId="68B87C14" w:rsidR="003636B1" w:rsidRPr="005D2DBC" w:rsidRDefault="007467EF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4A29F29A" w14:textId="77777777" w:rsidR="003636B1" w:rsidRPr="005D2DBC" w:rsidRDefault="003636B1" w:rsidP="000B209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64CE5A5" w14:textId="77777777" w:rsidR="003636B1" w:rsidRPr="005D2DBC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3636B1" w:rsidRPr="005D2DBC" w14:paraId="1363A515" w14:textId="77777777" w:rsidTr="000B2099">
        <w:trPr>
          <w:trHeight w:val="447"/>
        </w:trPr>
        <w:tc>
          <w:tcPr>
            <w:tcW w:w="2409" w:type="dxa"/>
            <w:vAlign w:val="bottom"/>
          </w:tcPr>
          <w:p w14:paraId="6052E476" w14:textId="77777777" w:rsidR="003636B1" w:rsidRPr="005D2DBC" w:rsidRDefault="003636B1" w:rsidP="000B2099">
            <w:pPr>
              <w:spacing w:line="340" w:lineRule="exact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ลูกหนี้การค้า-กิจการอื่น สุทธิ</w:t>
            </w:r>
          </w:p>
        </w:tc>
        <w:tc>
          <w:tcPr>
            <w:tcW w:w="284" w:type="dxa"/>
          </w:tcPr>
          <w:p w14:paraId="67137009" w14:textId="77777777" w:rsidR="003636B1" w:rsidRPr="005D2DBC" w:rsidRDefault="003636B1" w:rsidP="000B2099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FBDFC0F" w14:textId="62EDEFCB" w:rsidR="003636B1" w:rsidRPr="005D2DBC" w:rsidRDefault="00A755A3" w:rsidP="000B2099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132,085,394.52</w:t>
            </w:r>
          </w:p>
        </w:tc>
        <w:tc>
          <w:tcPr>
            <w:tcW w:w="239" w:type="dxa"/>
            <w:vAlign w:val="bottom"/>
          </w:tcPr>
          <w:p w14:paraId="667BAFC7" w14:textId="77777777" w:rsidR="003636B1" w:rsidRPr="005D2DBC" w:rsidRDefault="003636B1" w:rsidP="000B2099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134786" w14:textId="77777777" w:rsidR="003636B1" w:rsidRPr="005D2DBC" w:rsidRDefault="003636B1" w:rsidP="000B2099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321,000.00</w:t>
            </w:r>
          </w:p>
        </w:tc>
        <w:tc>
          <w:tcPr>
            <w:tcW w:w="240" w:type="dxa"/>
            <w:vAlign w:val="bottom"/>
          </w:tcPr>
          <w:p w14:paraId="28ABBE8A" w14:textId="77777777" w:rsidR="003636B1" w:rsidRPr="005D2DBC" w:rsidRDefault="003636B1" w:rsidP="000B2099">
            <w:pPr>
              <w:tabs>
                <w:tab w:val="decimal" w:pos="1242"/>
              </w:tabs>
              <w:spacing w:line="340" w:lineRule="exact"/>
              <w:ind w:right="297" w:firstLine="2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B98C52" w14:textId="326DE310" w:rsidR="003636B1" w:rsidRPr="005D2DBC" w:rsidRDefault="00A755A3" w:rsidP="000B2099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78,981,989.01</w:t>
            </w:r>
          </w:p>
        </w:tc>
        <w:tc>
          <w:tcPr>
            <w:tcW w:w="240" w:type="dxa"/>
            <w:vAlign w:val="bottom"/>
          </w:tcPr>
          <w:p w14:paraId="6C491DF9" w14:textId="77777777" w:rsidR="003636B1" w:rsidRPr="005D2DBC" w:rsidRDefault="003636B1" w:rsidP="000B2099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C0FC0C8" w14:textId="77777777" w:rsidR="003636B1" w:rsidRPr="005D2DBC" w:rsidRDefault="003636B1" w:rsidP="000B2099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</w:tbl>
    <w:p w14:paraId="70C0C3BC" w14:textId="77777777" w:rsidR="003636B1" w:rsidRPr="005D2DBC" w:rsidRDefault="003636B1" w:rsidP="003636B1">
      <w:pPr>
        <w:spacing w:after="120"/>
        <w:ind w:left="425" w:right="-107"/>
        <w:outlineLvl w:val="0"/>
        <w:rPr>
          <w:rFonts w:ascii="Angsana New" w:hAnsi="Angsana New"/>
          <w:sz w:val="8"/>
          <w:szCs w:val="8"/>
        </w:rPr>
      </w:pPr>
    </w:p>
    <w:p w14:paraId="2E21EA79" w14:textId="77777777" w:rsidR="003636B1" w:rsidRPr="005D2DBC" w:rsidRDefault="003636B1" w:rsidP="003636B1">
      <w:pPr>
        <w:spacing w:after="120"/>
        <w:ind w:left="425" w:right="-107"/>
        <w:outlineLvl w:val="0"/>
        <w:rPr>
          <w:rFonts w:ascii="Angsana New" w:hAnsi="Angsana New"/>
          <w:sz w:val="8"/>
          <w:szCs w:val="8"/>
        </w:rPr>
      </w:pPr>
    </w:p>
    <w:p w14:paraId="662D0271" w14:textId="31955080" w:rsidR="003636B1" w:rsidRDefault="003636B1" w:rsidP="003636B1">
      <w:pPr>
        <w:spacing w:after="120"/>
        <w:ind w:left="425" w:right="-107"/>
        <w:outlineLvl w:val="0"/>
        <w:rPr>
          <w:rFonts w:ascii="Angsana New" w:hAnsi="Angsana New"/>
          <w:sz w:val="8"/>
          <w:szCs w:val="8"/>
        </w:rPr>
      </w:pPr>
    </w:p>
    <w:p w14:paraId="483E1C4F" w14:textId="77777777" w:rsidR="00926537" w:rsidRPr="005D2DBC" w:rsidRDefault="00926537" w:rsidP="003636B1">
      <w:pPr>
        <w:spacing w:after="120"/>
        <w:ind w:left="425" w:right="-107"/>
        <w:outlineLvl w:val="0"/>
        <w:rPr>
          <w:rFonts w:ascii="Angsana New" w:hAnsi="Angsana New"/>
          <w:sz w:val="8"/>
          <w:szCs w:val="8"/>
        </w:rPr>
      </w:pPr>
    </w:p>
    <w:p w14:paraId="67C384C3" w14:textId="77777777" w:rsidR="003636B1" w:rsidRPr="005D2DBC" w:rsidRDefault="003636B1" w:rsidP="003636B1">
      <w:pPr>
        <w:pStyle w:val="ListParagraph"/>
        <w:numPr>
          <w:ilvl w:val="0"/>
          <w:numId w:val="4"/>
        </w:numPr>
        <w:ind w:left="426"/>
      </w:pPr>
      <w:r w:rsidRPr="005D2DBC">
        <w:rPr>
          <w:rFonts w:ascii="Angsana New" w:hAnsi="Angsana New"/>
          <w:b/>
          <w:bCs/>
          <w:sz w:val="28"/>
          <w:szCs w:val="28"/>
          <w:cs/>
        </w:rPr>
        <w:t>ลูกหนี้หมุนเวียนอื่น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Pr="005D2DBC">
        <w:rPr>
          <w:rFonts w:ascii="Angsana New" w:hAnsi="Angsana New"/>
          <w:b/>
          <w:bCs/>
          <w:sz w:val="28"/>
          <w:szCs w:val="28"/>
          <w:cs/>
        </w:rPr>
        <w:t>–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กิจการอื่น</w:t>
      </w:r>
      <w:r w:rsidRPr="005D2DBC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 </w:t>
      </w:r>
      <w:r w:rsidRPr="005D2DBC">
        <w:rPr>
          <w:rFonts w:ascii="Angsana New" w:hAnsi="Angsana New"/>
          <w:sz w:val="28"/>
          <w:szCs w:val="28"/>
          <w:cs/>
        </w:rPr>
        <w:t>:</w:t>
      </w:r>
    </w:p>
    <w:tbl>
      <w:tblPr>
        <w:tblW w:w="9357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118"/>
        <w:gridCol w:w="142"/>
        <w:gridCol w:w="1418"/>
        <w:gridCol w:w="112"/>
        <w:gridCol w:w="1448"/>
        <w:gridCol w:w="120"/>
        <w:gridCol w:w="1440"/>
        <w:gridCol w:w="112"/>
        <w:gridCol w:w="1447"/>
      </w:tblGrid>
      <w:tr w:rsidR="003636B1" w:rsidRPr="005D2DBC" w14:paraId="54D0EF10" w14:textId="77777777" w:rsidTr="00926537">
        <w:trPr>
          <w:trHeight w:hRule="exact" w:val="320"/>
        </w:trPr>
        <w:tc>
          <w:tcPr>
            <w:tcW w:w="3118" w:type="dxa"/>
          </w:tcPr>
          <w:p w14:paraId="52C91344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06F4FD29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97" w:type="dxa"/>
            <w:gridSpan w:val="7"/>
            <w:tcBorders>
              <w:bottom w:val="single" w:sz="4" w:space="0" w:color="auto"/>
            </w:tcBorders>
          </w:tcPr>
          <w:p w14:paraId="7FA0BF1E" w14:textId="77777777" w:rsidR="003636B1" w:rsidRPr="005D2DBC" w:rsidRDefault="003636B1" w:rsidP="000B2099">
            <w:pPr>
              <w:ind w:right="145"/>
              <w:jc w:val="center"/>
              <w:rPr>
                <w:rStyle w:val="Strong"/>
                <w:b w:val="0"/>
                <w:bCs w:val="0"/>
                <w:sz w:val="26"/>
                <w:szCs w:val="26"/>
                <w:cs/>
              </w:rPr>
            </w:pPr>
            <w:r w:rsidRPr="005D2DBC">
              <w:rPr>
                <w:rStyle w:val="Strong"/>
                <w:sz w:val="26"/>
                <w:szCs w:val="26"/>
                <w:cs/>
              </w:rPr>
              <w:t>บาท</w:t>
            </w:r>
          </w:p>
        </w:tc>
      </w:tr>
      <w:tr w:rsidR="003636B1" w:rsidRPr="005D2DBC" w14:paraId="0F1477A8" w14:textId="77777777" w:rsidTr="000B2099">
        <w:trPr>
          <w:trHeight w:hRule="exact" w:val="340"/>
        </w:trPr>
        <w:tc>
          <w:tcPr>
            <w:tcW w:w="3118" w:type="dxa"/>
          </w:tcPr>
          <w:p w14:paraId="6E701ABE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5DBED45F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78" w:type="dxa"/>
            <w:gridSpan w:val="3"/>
            <w:tcBorders>
              <w:bottom w:val="single" w:sz="4" w:space="0" w:color="auto"/>
            </w:tcBorders>
          </w:tcPr>
          <w:p w14:paraId="7CE62955" w14:textId="77777777" w:rsidR="003636B1" w:rsidRPr="005D2DBC" w:rsidRDefault="003636B1" w:rsidP="000B2099">
            <w:pPr>
              <w:ind w:right="-4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24CCA681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99" w:type="dxa"/>
            <w:gridSpan w:val="3"/>
            <w:tcBorders>
              <w:bottom w:val="single" w:sz="4" w:space="0" w:color="auto"/>
            </w:tcBorders>
          </w:tcPr>
          <w:p w14:paraId="5A1C69D2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636B1" w:rsidRPr="005D2DBC" w14:paraId="6EE86F3A" w14:textId="77777777" w:rsidTr="000B2099">
        <w:trPr>
          <w:trHeight w:hRule="exact" w:val="340"/>
        </w:trPr>
        <w:tc>
          <w:tcPr>
            <w:tcW w:w="3118" w:type="dxa"/>
          </w:tcPr>
          <w:p w14:paraId="1F3F1DC2" w14:textId="77777777" w:rsidR="003636B1" w:rsidRPr="005D2DBC" w:rsidRDefault="003636B1" w:rsidP="000B2099">
            <w:pPr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53655805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1EE88A9" w14:textId="4C21CE2A" w:rsidR="003636B1" w:rsidRPr="00E32A25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32A25"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  <w:r w:rsidR="00926537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E32A25">
              <w:rPr>
                <w:rFonts w:ascii="Angsana New" w:hAnsi="Angsana New" w:hint="cs"/>
                <w:sz w:val="26"/>
                <w:szCs w:val="26"/>
                <w:cs/>
              </w:rPr>
              <w:t xml:space="preserve"> 2564</w:t>
            </w:r>
          </w:p>
        </w:tc>
        <w:tc>
          <w:tcPr>
            <w:tcW w:w="112" w:type="dxa"/>
          </w:tcPr>
          <w:p w14:paraId="66FDBB38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2F044F0D" w14:textId="77777777" w:rsidR="003636B1" w:rsidRPr="005D2DBC" w:rsidRDefault="003636B1" w:rsidP="000B2099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63</w:t>
            </w:r>
          </w:p>
        </w:tc>
        <w:tc>
          <w:tcPr>
            <w:tcW w:w="120" w:type="dxa"/>
          </w:tcPr>
          <w:p w14:paraId="53597B4A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ADBB05C" w14:textId="122F0614" w:rsidR="003636B1" w:rsidRPr="005D2DBC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32A25"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  <w:r w:rsidR="00926537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E32A25">
              <w:rPr>
                <w:rFonts w:ascii="Angsana New" w:hAnsi="Angsana New" w:hint="cs"/>
                <w:sz w:val="26"/>
                <w:szCs w:val="26"/>
                <w:cs/>
              </w:rPr>
              <w:t xml:space="preserve"> 2564</w:t>
            </w:r>
          </w:p>
        </w:tc>
        <w:tc>
          <w:tcPr>
            <w:tcW w:w="112" w:type="dxa"/>
          </w:tcPr>
          <w:p w14:paraId="4909712B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0A475DDC" w14:textId="77777777" w:rsidR="003636B1" w:rsidRPr="005D2DBC" w:rsidRDefault="003636B1" w:rsidP="000B2099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63</w:t>
            </w:r>
          </w:p>
        </w:tc>
      </w:tr>
      <w:tr w:rsidR="003636B1" w:rsidRPr="005D2DBC" w14:paraId="453A6FD8" w14:textId="77777777" w:rsidTr="002C0903">
        <w:trPr>
          <w:trHeight w:hRule="exact" w:val="276"/>
        </w:trPr>
        <w:tc>
          <w:tcPr>
            <w:tcW w:w="3118" w:type="dxa"/>
            <w:vAlign w:val="bottom"/>
          </w:tcPr>
          <w:p w14:paraId="65FFE7A6" w14:textId="77777777" w:rsidR="003636B1" w:rsidRPr="005D2DBC" w:rsidRDefault="003636B1" w:rsidP="000B2099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42" w:type="dxa"/>
          </w:tcPr>
          <w:p w14:paraId="2566B495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702A7378" w14:textId="29BF63F7" w:rsidR="003636B1" w:rsidRPr="005D2DBC" w:rsidRDefault="008E45A8" w:rsidP="000B2099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21,632.81</w:t>
            </w:r>
          </w:p>
        </w:tc>
        <w:tc>
          <w:tcPr>
            <w:tcW w:w="112" w:type="dxa"/>
            <w:vAlign w:val="bottom"/>
          </w:tcPr>
          <w:p w14:paraId="279CBD67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center"/>
          </w:tcPr>
          <w:p w14:paraId="431AE72B" w14:textId="77777777" w:rsidR="003636B1" w:rsidRPr="005D2DBC" w:rsidRDefault="003636B1" w:rsidP="000B2099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/>
                <w:sz w:val="26"/>
                <w:szCs w:val="26"/>
              </w:rPr>
              <w:t>3,360.10</w:t>
            </w:r>
          </w:p>
        </w:tc>
        <w:tc>
          <w:tcPr>
            <w:tcW w:w="120" w:type="dxa"/>
            <w:vAlign w:val="center"/>
          </w:tcPr>
          <w:p w14:paraId="7A2332C9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336044E1" w14:textId="3F12CAC5" w:rsidR="003636B1" w:rsidRPr="005D2DBC" w:rsidRDefault="00E3523F" w:rsidP="000B209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center"/>
          </w:tcPr>
          <w:p w14:paraId="0F3F28F5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center"/>
          </w:tcPr>
          <w:p w14:paraId="051301D8" w14:textId="77777777" w:rsidR="003636B1" w:rsidRPr="005D2DBC" w:rsidRDefault="003636B1" w:rsidP="000B209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5D2DBC">
              <w:rPr>
                <w:rFonts w:ascii="Angsana New"/>
                <w:sz w:val="26"/>
                <w:szCs w:val="26"/>
              </w:rPr>
              <w:t>2,977.20</w:t>
            </w:r>
          </w:p>
        </w:tc>
      </w:tr>
      <w:tr w:rsidR="003636B1" w:rsidRPr="00CE1486" w14:paraId="7D3057C6" w14:textId="77777777" w:rsidTr="000B2099">
        <w:trPr>
          <w:trHeight w:hRule="exact" w:val="404"/>
        </w:trPr>
        <w:tc>
          <w:tcPr>
            <w:tcW w:w="3118" w:type="dxa"/>
            <w:vAlign w:val="bottom"/>
          </w:tcPr>
          <w:p w14:paraId="6DE18A08" w14:textId="1BEDC99D" w:rsidR="003636B1" w:rsidRPr="00CE1486" w:rsidRDefault="003636B1" w:rsidP="000B2099">
            <w:pPr>
              <w:ind w:left="237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CE1486">
              <w:rPr>
                <w:rFonts w:ascii="Angsana New" w:hAnsi="Angsana New"/>
                <w:sz w:val="26"/>
                <w:szCs w:val="26"/>
                <w:cs/>
              </w:rPr>
              <w:t xml:space="preserve">รายได้ค้างรับ </w:t>
            </w:r>
            <w:r w:rsidR="002C39D1" w:rsidRPr="00CE1486">
              <w:rPr>
                <w:rFonts w:ascii="Angsana New" w:hAnsi="Angsana New"/>
                <w:sz w:val="26"/>
                <w:szCs w:val="26"/>
                <w:lang w:val="en-GB"/>
              </w:rPr>
              <w:t>**</w:t>
            </w:r>
          </w:p>
        </w:tc>
        <w:tc>
          <w:tcPr>
            <w:tcW w:w="142" w:type="dxa"/>
          </w:tcPr>
          <w:p w14:paraId="00794993" w14:textId="77777777" w:rsidR="003636B1" w:rsidRPr="00CE1486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480838D6" w14:textId="50D67184" w:rsidR="003636B1" w:rsidRPr="00CE1486" w:rsidRDefault="002F68E8" w:rsidP="000B2099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CE1486">
              <w:rPr>
                <w:rFonts w:ascii="Angsana New"/>
                <w:sz w:val="26"/>
                <w:szCs w:val="26"/>
              </w:rPr>
              <w:t>5,492,054.79</w:t>
            </w:r>
          </w:p>
        </w:tc>
        <w:tc>
          <w:tcPr>
            <w:tcW w:w="112" w:type="dxa"/>
            <w:vAlign w:val="bottom"/>
          </w:tcPr>
          <w:p w14:paraId="7E793890" w14:textId="77777777" w:rsidR="003636B1" w:rsidRPr="00CE1486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center"/>
          </w:tcPr>
          <w:p w14:paraId="0B7BFB47" w14:textId="77777777" w:rsidR="003636B1" w:rsidRPr="00CE1486" w:rsidRDefault="003636B1" w:rsidP="000B2099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CE1486">
              <w:rPr>
                <w:rFonts w:ascii="Angsana New"/>
                <w:sz w:val="26"/>
                <w:szCs w:val="26"/>
              </w:rPr>
              <w:t>5,351,639.34</w:t>
            </w:r>
          </w:p>
        </w:tc>
        <w:tc>
          <w:tcPr>
            <w:tcW w:w="120" w:type="dxa"/>
            <w:vAlign w:val="center"/>
          </w:tcPr>
          <w:p w14:paraId="2E639C26" w14:textId="77777777" w:rsidR="003636B1" w:rsidRPr="00CE1486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3E6A30FA" w14:textId="053A019A" w:rsidR="003636B1" w:rsidRPr="00CE1486" w:rsidRDefault="00E3523F" w:rsidP="000B209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CE1486">
              <w:rPr>
                <w:rFonts w:ascii="Angsana New"/>
                <w:sz w:val="26"/>
                <w:szCs w:val="26"/>
              </w:rPr>
              <w:t>5,492,054.79</w:t>
            </w:r>
          </w:p>
        </w:tc>
        <w:tc>
          <w:tcPr>
            <w:tcW w:w="112" w:type="dxa"/>
            <w:vAlign w:val="center"/>
          </w:tcPr>
          <w:p w14:paraId="0AE5B220" w14:textId="77777777" w:rsidR="003636B1" w:rsidRPr="00CE1486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center"/>
          </w:tcPr>
          <w:p w14:paraId="28EF3E28" w14:textId="77777777" w:rsidR="003636B1" w:rsidRPr="00CE1486" w:rsidRDefault="003636B1" w:rsidP="000B209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CE1486">
              <w:rPr>
                <w:rFonts w:ascii="Angsana New"/>
                <w:sz w:val="26"/>
                <w:szCs w:val="26"/>
              </w:rPr>
              <w:t>5,351,639.34</w:t>
            </w:r>
          </w:p>
        </w:tc>
      </w:tr>
      <w:tr w:rsidR="003636B1" w:rsidRPr="00CE1486" w14:paraId="47895FDB" w14:textId="77777777" w:rsidTr="000B2099">
        <w:trPr>
          <w:trHeight w:hRule="exact" w:val="286"/>
        </w:trPr>
        <w:tc>
          <w:tcPr>
            <w:tcW w:w="3118" w:type="dxa"/>
            <w:vAlign w:val="bottom"/>
          </w:tcPr>
          <w:p w14:paraId="42A43F90" w14:textId="3B8FE795" w:rsidR="003636B1" w:rsidRPr="00CE1486" w:rsidRDefault="003636B1" w:rsidP="000B2099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CE1486">
              <w:rPr>
                <w:rFonts w:ascii="Angsana New" w:hAnsi="Angsana New"/>
                <w:sz w:val="26"/>
                <w:szCs w:val="26"/>
                <w:cs/>
              </w:rPr>
              <w:t>เงินทดรองจ่าย</w:t>
            </w:r>
            <w:r w:rsidR="0049306A" w:rsidRPr="00CE1486">
              <w:rPr>
                <w:rFonts w:ascii="Angsana New" w:hAnsi="Angsana New"/>
                <w:sz w:val="26"/>
                <w:szCs w:val="26"/>
              </w:rPr>
              <w:t xml:space="preserve"> *</w:t>
            </w:r>
          </w:p>
        </w:tc>
        <w:tc>
          <w:tcPr>
            <w:tcW w:w="142" w:type="dxa"/>
          </w:tcPr>
          <w:p w14:paraId="3227623D" w14:textId="77777777" w:rsidR="003636B1" w:rsidRPr="00CE1486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2BF0795B" w14:textId="532D16D7" w:rsidR="003636B1" w:rsidRPr="00CE1486" w:rsidRDefault="008E45A8" w:rsidP="000B2099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1486">
              <w:rPr>
                <w:rFonts w:ascii="Angsana New" w:hAnsi="Angsana New"/>
                <w:sz w:val="26"/>
                <w:szCs w:val="26"/>
              </w:rPr>
              <w:t>70,742,448.35</w:t>
            </w:r>
          </w:p>
        </w:tc>
        <w:tc>
          <w:tcPr>
            <w:tcW w:w="112" w:type="dxa"/>
            <w:vAlign w:val="bottom"/>
          </w:tcPr>
          <w:p w14:paraId="436C5E91" w14:textId="77777777" w:rsidR="003636B1" w:rsidRPr="00CE1486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</w:tcPr>
          <w:p w14:paraId="2F74B798" w14:textId="77777777" w:rsidR="003636B1" w:rsidRPr="00CE1486" w:rsidRDefault="003636B1" w:rsidP="000B2099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CE1486">
              <w:rPr>
                <w:rFonts w:ascii="Angsana New"/>
                <w:sz w:val="26"/>
                <w:szCs w:val="26"/>
              </w:rPr>
              <w:t>4,500.00</w:t>
            </w:r>
          </w:p>
        </w:tc>
        <w:tc>
          <w:tcPr>
            <w:tcW w:w="120" w:type="dxa"/>
            <w:vAlign w:val="bottom"/>
          </w:tcPr>
          <w:p w14:paraId="2BB410AC" w14:textId="77777777" w:rsidR="003636B1" w:rsidRPr="00CE1486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5F050C8" w14:textId="71608E9E" w:rsidR="003636B1" w:rsidRPr="00CE1486" w:rsidRDefault="00E3523F" w:rsidP="000B209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CE1486">
              <w:rPr>
                <w:rFonts w:ascii="Angsana New"/>
                <w:sz w:val="26"/>
                <w:szCs w:val="26"/>
              </w:rPr>
              <w:t>827,000.00</w:t>
            </w:r>
          </w:p>
        </w:tc>
        <w:tc>
          <w:tcPr>
            <w:tcW w:w="112" w:type="dxa"/>
            <w:vAlign w:val="bottom"/>
          </w:tcPr>
          <w:p w14:paraId="5F57C845" w14:textId="77777777" w:rsidR="003636B1" w:rsidRPr="00CE1486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</w:tcPr>
          <w:p w14:paraId="45AAE113" w14:textId="77777777" w:rsidR="003636B1" w:rsidRPr="00CE1486" w:rsidRDefault="003636B1" w:rsidP="000B209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CE1486">
              <w:rPr>
                <w:rFonts w:ascii="Angsana New"/>
                <w:sz w:val="26"/>
                <w:szCs w:val="26"/>
              </w:rPr>
              <w:t>4,500.00</w:t>
            </w:r>
          </w:p>
        </w:tc>
      </w:tr>
      <w:tr w:rsidR="003636B1" w:rsidRPr="00CE1486" w14:paraId="2F0E48C2" w14:textId="77777777" w:rsidTr="002C0903">
        <w:trPr>
          <w:trHeight w:hRule="exact" w:val="308"/>
        </w:trPr>
        <w:tc>
          <w:tcPr>
            <w:tcW w:w="3118" w:type="dxa"/>
            <w:vAlign w:val="bottom"/>
          </w:tcPr>
          <w:p w14:paraId="7C2F391C" w14:textId="77777777" w:rsidR="003636B1" w:rsidRPr="00CE1486" w:rsidRDefault="003636B1" w:rsidP="000B2099">
            <w:pPr>
              <w:ind w:left="237"/>
              <w:rPr>
                <w:rFonts w:ascii="Angsana New" w:hAnsi="Angsana New"/>
                <w:sz w:val="26"/>
                <w:szCs w:val="26"/>
                <w:cs/>
              </w:rPr>
            </w:pPr>
            <w:r w:rsidRPr="00CE1486">
              <w:rPr>
                <w:rFonts w:ascii="Angsana New" w:hAnsi="Angsana New"/>
                <w:sz w:val="26"/>
                <w:szCs w:val="26"/>
                <w:cs/>
              </w:rPr>
              <w:t xml:space="preserve">ค่าใช้จ่ายจ่ายล่วงหน้า </w:t>
            </w:r>
          </w:p>
        </w:tc>
        <w:tc>
          <w:tcPr>
            <w:tcW w:w="142" w:type="dxa"/>
          </w:tcPr>
          <w:p w14:paraId="3AAEDE3C" w14:textId="77777777" w:rsidR="003636B1" w:rsidRPr="00CE1486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61906F66" w14:textId="0A78CCB5" w:rsidR="003636B1" w:rsidRPr="00CE1486" w:rsidRDefault="002F68E8" w:rsidP="000B2099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1486">
              <w:rPr>
                <w:rFonts w:ascii="Angsana New" w:hAnsi="Angsana New"/>
                <w:sz w:val="26"/>
                <w:szCs w:val="26"/>
              </w:rPr>
              <w:t>1,822,827.01</w:t>
            </w:r>
          </w:p>
        </w:tc>
        <w:tc>
          <w:tcPr>
            <w:tcW w:w="112" w:type="dxa"/>
            <w:vAlign w:val="bottom"/>
          </w:tcPr>
          <w:p w14:paraId="7D0E8075" w14:textId="77777777" w:rsidR="003636B1" w:rsidRPr="00CE1486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bottom"/>
          </w:tcPr>
          <w:p w14:paraId="3062F1A1" w14:textId="77777777" w:rsidR="003636B1" w:rsidRPr="00CE1486" w:rsidRDefault="003636B1" w:rsidP="000B2099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CE1486">
              <w:rPr>
                <w:rFonts w:ascii="Angsana New"/>
                <w:sz w:val="26"/>
                <w:szCs w:val="26"/>
              </w:rPr>
              <w:t>1,097,518.53</w:t>
            </w:r>
          </w:p>
        </w:tc>
        <w:tc>
          <w:tcPr>
            <w:tcW w:w="120" w:type="dxa"/>
            <w:vAlign w:val="bottom"/>
          </w:tcPr>
          <w:p w14:paraId="5EDC8155" w14:textId="77777777" w:rsidR="003636B1" w:rsidRPr="00CE1486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C5A7D88" w14:textId="5C7651AB" w:rsidR="003636B1" w:rsidRPr="00CE1486" w:rsidRDefault="00E3523F" w:rsidP="000B209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CE1486">
              <w:rPr>
                <w:rFonts w:ascii="Angsana New"/>
                <w:sz w:val="26"/>
                <w:szCs w:val="26"/>
              </w:rPr>
              <w:t>1,776,952.09</w:t>
            </w:r>
          </w:p>
        </w:tc>
        <w:tc>
          <w:tcPr>
            <w:tcW w:w="112" w:type="dxa"/>
            <w:vAlign w:val="bottom"/>
          </w:tcPr>
          <w:p w14:paraId="468EBA93" w14:textId="77777777" w:rsidR="003636B1" w:rsidRPr="00CE1486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bottom"/>
          </w:tcPr>
          <w:p w14:paraId="6C987004" w14:textId="77777777" w:rsidR="003636B1" w:rsidRPr="00CE1486" w:rsidRDefault="003636B1" w:rsidP="000B209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CE1486">
              <w:rPr>
                <w:rFonts w:ascii="Angsana New"/>
                <w:sz w:val="26"/>
                <w:szCs w:val="26"/>
              </w:rPr>
              <w:t>807,359.14</w:t>
            </w:r>
          </w:p>
        </w:tc>
      </w:tr>
      <w:tr w:rsidR="003636B1" w:rsidRPr="00CE1486" w14:paraId="5A9D9925" w14:textId="77777777" w:rsidTr="000B2099">
        <w:trPr>
          <w:trHeight w:hRule="exact" w:val="393"/>
        </w:trPr>
        <w:tc>
          <w:tcPr>
            <w:tcW w:w="3118" w:type="dxa"/>
            <w:vAlign w:val="bottom"/>
          </w:tcPr>
          <w:p w14:paraId="520A0554" w14:textId="77777777" w:rsidR="003636B1" w:rsidRPr="00CE1486" w:rsidRDefault="003636B1" w:rsidP="000B2099">
            <w:pPr>
              <w:ind w:left="237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CE148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  <w:r w:rsidRPr="00CE148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ลูกหนี้หมุนเวียนอื่น</w:t>
            </w:r>
            <w:r w:rsidRPr="00CE148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– กิจการอื่น</w:t>
            </w:r>
          </w:p>
        </w:tc>
        <w:tc>
          <w:tcPr>
            <w:tcW w:w="142" w:type="dxa"/>
          </w:tcPr>
          <w:p w14:paraId="657B52F6" w14:textId="77777777" w:rsidR="003636B1" w:rsidRPr="00CE1486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2A9357" w14:textId="70647715" w:rsidR="003636B1" w:rsidRPr="00CE1486" w:rsidRDefault="008E45A8" w:rsidP="000B2099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1486">
              <w:rPr>
                <w:rFonts w:ascii="Angsana New" w:hAnsi="Angsana New"/>
                <w:sz w:val="26"/>
                <w:szCs w:val="26"/>
              </w:rPr>
              <w:t>78,078,962.96</w:t>
            </w:r>
          </w:p>
        </w:tc>
        <w:tc>
          <w:tcPr>
            <w:tcW w:w="112" w:type="dxa"/>
            <w:vAlign w:val="bottom"/>
          </w:tcPr>
          <w:p w14:paraId="476340A1" w14:textId="77777777" w:rsidR="003636B1" w:rsidRPr="00CE1486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B33A07" w14:textId="77777777" w:rsidR="003636B1" w:rsidRPr="00CE1486" w:rsidRDefault="003636B1" w:rsidP="000B2099">
            <w:pPr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1486">
              <w:rPr>
                <w:rFonts w:ascii="Angsana New" w:hAnsi="Angsana New"/>
                <w:sz w:val="26"/>
                <w:szCs w:val="26"/>
              </w:rPr>
              <w:t>6,457,017.97</w:t>
            </w:r>
          </w:p>
        </w:tc>
        <w:tc>
          <w:tcPr>
            <w:tcW w:w="120" w:type="dxa"/>
            <w:vAlign w:val="bottom"/>
          </w:tcPr>
          <w:p w14:paraId="07C5FAB5" w14:textId="77777777" w:rsidR="003636B1" w:rsidRPr="00CE1486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12FB543" w14:textId="4473A596" w:rsidR="003636B1" w:rsidRPr="00CE1486" w:rsidRDefault="00E3523F" w:rsidP="000B209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1486">
              <w:rPr>
                <w:rFonts w:ascii="Angsana New" w:hAnsi="Angsana New"/>
                <w:sz w:val="26"/>
                <w:szCs w:val="26"/>
              </w:rPr>
              <w:t>8,096,006.88</w:t>
            </w:r>
          </w:p>
        </w:tc>
        <w:tc>
          <w:tcPr>
            <w:tcW w:w="112" w:type="dxa"/>
            <w:vAlign w:val="bottom"/>
          </w:tcPr>
          <w:p w14:paraId="2E49BE6E" w14:textId="77777777" w:rsidR="003636B1" w:rsidRPr="00CE1486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1B5BCC" w14:textId="77777777" w:rsidR="003636B1" w:rsidRPr="00CE1486" w:rsidRDefault="003636B1" w:rsidP="000B2099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E1486">
              <w:rPr>
                <w:rFonts w:ascii="Angsana New" w:hAnsi="Angsana New"/>
                <w:sz w:val="26"/>
                <w:szCs w:val="26"/>
              </w:rPr>
              <w:t>6,166,475.68</w:t>
            </w:r>
          </w:p>
        </w:tc>
      </w:tr>
    </w:tbl>
    <w:p w14:paraId="6EDB5877" w14:textId="0786459D" w:rsidR="0049306A" w:rsidRPr="00CE1486" w:rsidRDefault="0049306A" w:rsidP="003660B6">
      <w:pPr>
        <w:spacing w:before="160" w:line="192" w:lineRule="auto"/>
        <w:ind w:left="810" w:hanging="181"/>
        <w:jc w:val="thaiDistribute"/>
        <w:rPr>
          <w:rFonts w:ascii="Angsana New" w:hAnsi="Angsana New"/>
          <w:caps/>
          <w:spacing w:val="-4"/>
          <w:sz w:val="22"/>
          <w:szCs w:val="22"/>
        </w:rPr>
      </w:pPr>
      <w:r w:rsidRPr="00CE1486">
        <w:rPr>
          <w:rFonts w:ascii="Angsana New" w:hAnsi="Angsana New"/>
          <w:caps/>
          <w:spacing w:val="-4"/>
          <w:sz w:val="22"/>
          <w:szCs w:val="22"/>
          <w:cs/>
        </w:rPr>
        <w:t xml:space="preserve">* </w:t>
      </w:r>
      <w:r w:rsidRPr="00CE1486">
        <w:rPr>
          <w:rFonts w:ascii="Angsana New" w:hAnsi="Angsana New" w:hint="cs"/>
          <w:caps/>
          <w:spacing w:val="-4"/>
          <w:sz w:val="22"/>
          <w:szCs w:val="22"/>
          <w:cs/>
        </w:rPr>
        <w:t>ในไตรมาสที่</w:t>
      </w:r>
      <w:r w:rsidR="00CF1599" w:rsidRPr="00CE1486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</w:t>
      </w:r>
      <w:r w:rsidRPr="00CE1486">
        <w:rPr>
          <w:rFonts w:ascii="Angsana New" w:hAnsi="Angsana New" w:hint="cs"/>
          <w:caps/>
          <w:spacing w:val="-4"/>
          <w:sz w:val="22"/>
          <w:szCs w:val="22"/>
          <w:cs/>
        </w:rPr>
        <w:t>2</w:t>
      </w:r>
      <w:r w:rsidR="00CF1599" w:rsidRPr="00CE1486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</w:t>
      </w:r>
      <w:r w:rsidR="008E45A8" w:rsidRPr="00CE1486">
        <w:rPr>
          <w:rFonts w:ascii="Angsana New" w:hAnsi="Angsana New" w:hint="cs"/>
          <w:caps/>
          <w:spacing w:val="-4"/>
          <w:sz w:val="22"/>
          <w:szCs w:val="22"/>
          <w:cs/>
        </w:rPr>
        <w:t>และ</w:t>
      </w:r>
      <w:r w:rsidR="00CF1599" w:rsidRPr="00CE1486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</w:t>
      </w:r>
      <w:r w:rsidR="008E45A8" w:rsidRPr="00CE1486">
        <w:rPr>
          <w:rFonts w:ascii="Angsana New" w:hAnsi="Angsana New" w:hint="cs"/>
          <w:caps/>
          <w:spacing w:val="-4"/>
          <w:sz w:val="22"/>
          <w:szCs w:val="22"/>
          <w:cs/>
        </w:rPr>
        <w:t>3</w:t>
      </w:r>
      <w:r w:rsidRPr="00CE1486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</w:t>
      </w:r>
      <w:r w:rsidR="009F46C0" w:rsidRPr="00CE1486">
        <w:rPr>
          <w:rFonts w:ascii="Angsana New" w:hAnsi="Angsana New" w:hint="cs"/>
          <w:caps/>
          <w:spacing w:val="-4"/>
          <w:sz w:val="22"/>
          <w:szCs w:val="22"/>
          <w:cs/>
        </w:rPr>
        <w:t>ปี</w:t>
      </w:r>
      <w:r w:rsidR="00CF1599" w:rsidRPr="00CE1486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</w:t>
      </w:r>
      <w:r w:rsidR="009F46C0" w:rsidRPr="00CE1486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2564 </w:t>
      </w:r>
      <w:r w:rsidRPr="00CE1486">
        <w:rPr>
          <w:rFonts w:ascii="Angsana New" w:hAnsi="Angsana New" w:hint="cs"/>
          <w:caps/>
          <w:spacing w:val="-4"/>
          <w:sz w:val="22"/>
          <w:szCs w:val="22"/>
          <w:cs/>
        </w:rPr>
        <w:t>บริษัท</w:t>
      </w:r>
      <w:r w:rsidR="009F46C0" w:rsidRPr="00CE1486">
        <w:rPr>
          <w:rFonts w:ascii="Angsana New" w:hAnsi="Angsana New" w:hint="cs"/>
          <w:caps/>
          <w:spacing w:val="-4"/>
          <w:sz w:val="22"/>
          <w:szCs w:val="22"/>
          <w:cs/>
        </w:rPr>
        <w:t>ย่อย</w:t>
      </w:r>
      <w:r w:rsidR="009F1385" w:rsidRPr="00CE1486">
        <w:rPr>
          <w:rFonts w:ascii="Angsana New" w:hAnsi="Angsana New" w:hint="cs"/>
          <w:caps/>
          <w:spacing w:val="-4"/>
          <w:sz w:val="22"/>
          <w:szCs w:val="22"/>
          <w:cs/>
        </w:rPr>
        <w:t>แห่งหนึ่ง</w:t>
      </w:r>
      <w:r w:rsidRPr="00CE1486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ได้มีการจ่ายเงินล่วงหน้าสำหรับ</w:t>
      </w:r>
      <w:r w:rsidR="00782CD9" w:rsidRPr="00CE1486">
        <w:rPr>
          <w:rFonts w:ascii="Angsana New" w:hAnsi="Angsana New" w:hint="cs"/>
          <w:caps/>
          <w:spacing w:val="-4"/>
          <w:sz w:val="22"/>
          <w:szCs w:val="22"/>
          <w:cs/>
        </w:rPr>
        <w:t>สัญญาซื้อขาย</w:t>
      </w:r>
      <w:r w:rsidRPr="00CE1486">
        <w:rPr>
          <w:rFonts w:ascii="Angsana New" w:hAnsi="Angsana New" w:hint="cs"/>
          <w:caps/>
          <w:spacing w:val="-4"/>
          <w:sz w:val="22"/>
          <w:szCs w:val="22"/>
          <w:cs/>
        </w:rPr>
        <w:t>โทเค</w:t>
      </w:r>
      <w:r w:rsidR="00A84FBE" w:rsidRPr="00CE1486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น </w:t>
      </w:r>
      <w:r w:rsidRPr="00CE1486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จำนวนเงิน </w:t>
      </w:r>
      <w:r w:rsidR="008E45A8" w:rsidRPr="00CE1486">
        <w:rPr>
          <w:rFonts w:ascii="Angsana New" w:hAnsi="Angsana New" w:hint="cs"/>
          <w:caps/>
          <w:spacing w:val="-4"/>
          <w:sz w:val="22"/>
          <w:szCs w:val="22"/>
          <w:cs/>
        </w:rPr>
        <w:t>60.75</w:t>
      </w:r>
      <w:r w:rsidRPr="00CE1486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ล้านบาท</w:t>
      </w:r>
      <w:r w:rsidR="008E45A8" w:rsidRPr="00CE1486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และเงินลงทุนในกองทุนแห่งหนึ่งจำนวนเงิน 8.43 ล้านบาท</w:t>
      </w:r>
    </w:p>
    <w:p w14:paraId="47AB7469" w14:textId="01941C4B" w:rsidR="001B4BB1" w:rsidRPr="001B4BB1" w:rsidRDefault="001B4BB1" w:rsidP="003660B6">
      <w:pPr>
        <w:spacing w:before="160" w:line="192" w:lineRule="auto"/>
        <w:ind w:left="810" w:hanging="181"/>
        <w:jc w:val="thaiDistribute"/>
        <w:rPr>
          <w:rFonts w:ascii="Angsana New" w:hAnsi="Angsana New"/>
          <w:caps/>
          <w:spacing w:val="-4"/>
          <w:sz w:val="22"/>
          <w:szCs w:val="22"/>
          <w:cs/>
        </w:rPr>
      </w:pPr>
      <w:r w:rsidRPr="00CE1486">
        <w:rPr>
          <w:rFonts w:ascii="Angsana New" w:hAnsi="Angsana New"/>
          <w:caps/>
          <w:spacing w:val="-4"/>
          <w:sz w:val="22"/>
          <w:szCs w:val="22"/>
        </w:rPr>
        <w:t>**</w:t>
      </w:r>
      <w:r w:rsidRPr="00CE1486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ณ 31 ธันวาคม 2563 บริษัทฯ ได้ตั้งสำรองหนี้สงสัยจะสูญจำนวน </w:t>
      </w:r>
      <w:r w:rsidR="00976316" w:rsidRPr="00CE1486">
        <w:rPr>
          <w:rFonts w:ascii="Angsana New" w:hAnsi="Angsana New"/>
          <w:caps/>
          <w:spacing w:val="-4"/>
          <w:sz w:val="22"/>
          <w:szCs w:val="22"/>
        </w:rPr>
        <w:t>0.78</w:t>
      </w:r>
      <w:r w:rsidRPr="00CE1486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</w:t>
      </w:r>
      <w:r w:rsidR="00976316" w:rsidRPr="00CE1486">
        <w:rPr>
          <w:rFonts w:ascii="Angsana New" w:hAnsi="Angsana New" w:hint="cs"/>
          <w:caps/>
          <w:spacing w:val="-4"/>
          <w:sz w:val="22"/>
          <w:szCs w:val="22"/>
          <w:cs/>
        </w:rPr>
        <w:t>ล้าน</w:t>
      </w:r>
      <w:r w:rsidRPr="00CE1486">
        <w:rPr>
          <w:rFonts w:ascii="Angsana New" w:hAnsi="Angsana New" w:hint="cs"/>
          <w:caps/>
          <w:spacing w:val="-4"/>
          <w:sz w:val="22"/>
          <w:szCs w:val="22"/>
          <w:cs/>
        </w:rPr>
        <w:t>บาท โดย ณ ปัจจุบันได้รับ</w:t>
      </w:r>
      <w:r w:rsidR="009F1385" w:rsidRPr="00CE1486">
        <w:rPr>
          <w:rFonts w:ascii="Angsana New" w:hAnsi="Angsana New" w:hint="cs"/>
          <w:caps/>
          <w:spacing w:val="-4"/>
          <w:sz w:val="22"/>
          <w:szCs w:val="22"/>
          <w:cs/>
        </w:rPr>
        <w:t>ชำระ</w:t>
      </w:r>
      <w:r w:rsidRPr="00CE1486">
        <w:rPr>
          <w:rFonts w:ascii="Angsana New" w:hAnsi="Angsana New" w:hint="cs"/>
          <w:caps/>
          <w:spacing w:val="-4"/>
          <w:sz w:val="22"/>
          <w:szCs w:val="22"/>
          <w:cs/>
        </w:rPr>
        <w:t>ทั้งจำนวนแล้ว</w:t>
      </w:r>
    </w:p>
    <w:p w14:paraId="52652E9A" w14:textId="19BDBD53" w:rsidR="003636B1" w:rsidRPr="00936B81" w:rsidRDefault="003636B1" w:rsidP="000A7D26">
      <w:pPr>
        <w:pStyle w:val="ListParagraph"/>
        <w:numPr>
          <w:ilvl w:val="0"/>
          <w:numId w:val="4"/>
        </w:numPr>
        <w:spacing w:before="240" w:after="120"/>
        <w:ind w:left="425" w:hanging="340"/>
      </w:pPr>
      <w:r w:rsidRPr="00936B81">
        <w:rPr>
          <w:rFonts w:ascii="Angsana New" w:hAnsi="Angsana New" w:hint="cs"/>
          <w:b/>
          <w:bCs/>
          <w:sz w:val="28"/>
          <w:szCs w:val="28"/>
          <w:cs/>
        </w:rPr>
        <w:t>สินค้าคงเหลือสินทรัพย์ดิจิทัล</w:t>
      </w:r>
      <w:r w:rsidR="002C39D1" w:rsidRPr="00936B81">
        <w:rPr>
          <w:rFonts w:ascii="Angsana New" w:hAnsi="Angsana New"/>
          <w:b/>
          <w:bCs/>
          <w:sz w:val="28"/>
          <w:szCs w:val="28"/>
        </w:rPr>
        <w:t xml:space="preserve"> </w:t>
      </w:r>
    </w:p>
    <w:p w14:paraId="30C158CB" w14:textId="77777777" w:rsidR="00146C95" w:rsidRPr="00146C95" w:rsidRDefault="00146C95" w:rsidP="00146C95">
      <w:pPr>
        <w:spacing w:before="120"/>
        <w:ind w:left="426" w:right="-399"/>
        <w:jc w:val="thaiDistribute"/>
        <w:rPr>
          <w:rFonts w:ascii="Angsana New" w:hAnsi="Angsana New"/>
          <w:sz w:val="28"/>
          <w:szCs w:val="28"/>
        </w:rPr>
      </w:pPr>
      <w:r w:rsidRPr="00146C95">
        <w:rPr>
          <w:rFonts w:ascii="Angsana New" w:hAnsi="Angsana New"/>
          <w:sz w:val="28"/>
          <w:szCs w:val="28"/>
          <w:cs/>
        </w:rPr>
        <w:t>เมื่อวันที่ 29 มีนาคม 2564 บริษัทย่อยในต่างประเทศ ได้ซื้อสินทรัพย์ดิจิทัล (บิทคอยน์) จำนวนประมาณ 122.3158 เหรียญ    บิทคอยน์ เป็นจำนวนเงิน 205.75 ล้านบาท (เทียบเท่า 6.6 ล้านเหรียญดอลลาร์สหรัฐ) และได้บันทึกบัญชีเป็นสินค้าคงเหลือ    บริษัทย่อยมีความเป็นเจ้าของและมีอำนาจควบคุมสินทรัพย์ดิจิทัล (บิทคอยน์)</w:t>
      </w:r>
      <w:r w:rsidRPr="00146C95">
        <w:rPr>
          <w:rFonts w:ascii="Angsana New" w:hAnsi="Angsana New"/>
          <w:sz w:val="28"/>
          <w:szCs w:val="28"/>
        </w:rPr>
        <w:t xml:space="preserve"> </w:t>
      </w:r>
      <w:r w:rsidRPr="00146C95">
        <w:rPr>
          <w:rFonts w:ascii="Angsana New" w:hAnsi="Angsana New"/>
          <w:sz w:val="28"/>
          <w:szCs w:val="28"/>
          <w:cs/>
        </w:rPr>
        <w:t>ของบริษัทย่อย โดยใช้บริการบริษัทหลักทรัพย์จดทะเบียนในประเทศสหรัฐอเมริกาแห่งหนึ่งเพื่อการจัดเก็บและซื้อขาย</w:t>
      </w:r>
      <w:r w:rsidRPr="00146C95">
        <w:rPr>
          <w:rFonts w:ascii="Angsana New" w:hAnsi="Angsana New"/>
          <w:sz w:val="28"/>
          <w:szCs w:val="28"/>
        </w:rPr>
        <w:t xml:space="preserve"> </w:t>
      </w:r>
      <w:r w:rsidRPr="00146C95">
        <w:rPr>
          <w:rFonts w:ascii="Angsana New" w:hAnsi="Angsana New"/>
          <w:sz w:val="28"/>
          <w:szCs w:val="28"/>
          <w:cs/>
        </w:rPr>
        <w:t xml:space="preserve">    </w:t>
      </w:r>
    </w:p>
    <w:p w14:paraId="04782071" w14:textId="77777777" w:rsidR="00146C95" w:rsidRPr="00146C95" w:rsidRDefault="00146C95" w:rsidP="00146C95">
      <w:pPr>
        <w:spacing w:before="120"/>
        <w:ind w:left="426" w:right="-399"/>
        <w:jc w:val="thaiDistribute"/>
        <w:rPr>
          <w:rFonts w:ascii="Angsana New" w:hAnsi="Angsana New"/>
          <w:sz w:val="28"/>
          <w:szCs w:val="28"/>
        </w:rPr>
      </w:pPr>
      <w:r w:rsidRPr="00146C95">
        <w:rPr>
          <w:rFonts w:ascii="Angsana New" w:hAnsi="Angsana New"/>
          <w:sz w:val="28"/>
          <w:szCs w:val="28"/>
          <w:cs/>
        </w:rPr>
        <w:t>ณ วันที่ 31</w:t>
      </w:r>
      <w:r w:rsidRPr="00146C95">
        <w:rPr>
          <w:rFonts w:ascii="Angsana New" w:hAnsi="Angsana New"/>
          <w:sz w:val="28"/>
          <w:szCs w:val="28"/>
        </w:rPr>
        <w:t xml:space="preserve"> </w:t>
      </w:r>
      <w:r w:rsidRPr="00146C95">
        <w:rPr>
          <w:rFonts w:ascii="Angsana New" w:hAnsi="Angsana New"/>
          <w:sz w:val="28"/>
          <w:szCs w:val="28"/>
          <w:cs/>
        </w:rPr>
        <w:t xml:space="preserve">มีนาคม 2564 มูลค่าที่จะได้รับคืนของสินทรัพย์ดิจิทัล (บิทคอยน์) เป็นจำนวนเงิน </w:t>
      </w:r>
      <w:r w:rsidRPr="00146C95">
        <w:rPr>
          <w:rFonts w:ascii="Angsana New" w:hAnsi="Angsana New"/>
          <w:sz w:val="28"/>
          <w:szCs w:val="28"/>
        </w:rPr>
        <w:t xml:space="preserve">7.21 </w:t>
      </w:r>
      <w:r w:rsidRPr="00146C95">
        <w:rPr>
          <w:rFonts w:ascii="Angsana New" w:hAnsi="Angsana New"/>
          <w:sz w:val="28"/>
          <w:szCs w:val="28"/>
          <w:cs/>
        </w:rPr>
        <w:t xml:space="preserve">ล้านเหรียญดอลลาร์สหรัฐ       มีกําไรจากสินทรัพย์ดิจิทัลที่ยังไม่ได้รับรู้ประมาณ </w:t>
      </w:r>
      <w:r w:rsidRPr="00146C95">
        <w:rPr>
          <w:rFonts w:ascii="Angsana New" w:hAnsi="Angsana New"/>
          <w:sz w:val="28"/>
          <w:szCs w:val="28"/>
        </w:rPr>
        <w:t>19.273</w:t>
      </w:r>
      <w:r w:rsidRPr="00146C95">
        <w:rPr>
          <w:rFonts w:ascii="Angsana New" w:hAnsi="Angsana New"/>
          <w:sz w:val="28"/>
          <w:szCs w:val="28"/>
          <w:cs/>
        </w:rPr>
        <w:t xml:space="preserve"> ล้านบาท  (เทียบเท่าประมาณ </w:t>
      </w:r>
      <w:r w:rsidRPr="00146C95">
        <w:rPr>
          <w:rFonts w:ascii="Angsana New" w:hAnsi="Angsana New"/>
          <w:sz w:val="28"/>
          <w:szCs w:val="28"/>
        </w:rPr>
        <w:t xml:space="preserve">0.61 </w:t>
      </w:r>
      <w:r w:rsidRPr="00146C95">
        <w:rPr>
          <w:rFonts w:ascii="Angsana New" w:hAnsi="Angsana New"/>
          <w:sz w:val="28"/>
          <w:szCs w:val="28"/>
          <w:cs/>
        </w:rPr>
        <w:t>ล้านเหรียญดอลลาร์สหรัฐ)</w:t>
      </w:r>
    </w:p>
    <w:p w14:paraId="0F81477A" w14:textId="7A5C2197" w:rsidR="00146C95" w:rsidRPr="00146C95" w:rsidRDefault="00146C95" w:rsidP="00146C95">
      <w:pPr>
        <w:spacing w:before="120"/>
        <w:ind w:left="426" w:right="-399"/>
        <w:jc w:val="thaiDistribute"/>
        <w:rPr>
          <w:rFonts w:ascii="Angsana New" w:hAnsi="Angsana New"/>
          <w:color w:val="FF0000"/>
          <w:sz w:val="28"/>
          <w:szCs w:val="28"/>
        </w:rPr>
      </w:pPr>
      <w:r w:rsidRPr="00146C95">
        <w:rPr>
          <w:rFonts w:ascii="Angsana New" w:hAnsi="Angsana New" w:hint="cs"/>
          <w:sz w:val="28"/>
          <w:szCs w:val="28"/>
          <w:cs/>
        </w:rPr>
        <w:t xml:space="preserve">เมื่อวันที่ 30 มิถุนายน 2564 </w:t>
      </w:r>
      <w:r w:rsidRPr="00146C95">
        <w:rPr>
          <w:rFonts w:ascii="Angsana New" w:hAnsi="Angsana New"/>
          <w:sz w:val="28"/>
          <w:szCs w:val="28"/>
          <w:cs/>
        </w:rPr>
        <w:t xml:space="preserve">บริษัทย่อยในต่างประเทศ ได้ซื้อสินทรัพย์ดิจิทัล เป็นจำนวนเงิน </w:t>
      </w:r>
      <w:r w:rsidRPr="00146C95">
        <w:rPr>
          <w:rFonts w:ascii="Angsana New" w:hAnsi="Angsana New" w:hint="cs"/>
          <w:sz w:val="28"/>
          <w:szCs w:val="28"/>
          <w:cs/>
        </w:rPr>
        <w:t>1,143.70</w:t>
      </w:r>
      <w:r w:rsidRPr="00146C95">
        <w:rPr>
          <w:rFonts w:ascii="Angsana New" w:hAnsi="Angsana New"/>
          <w:sz w:val="28"/>
          <w:szCs w:val="28"/>
          <w:cs/>
        </w:rPr>
        <w:t xml:space="preserve"> ล้านบาท (เทียบเท่า </w:t>
      </w:r>
      <w:r w:rsidRPr="00146C95">
        <w:rPr>
          <w:rFonts w:ascii="Angsana New" w:hAnsi="Angsana New" w:hint="cs"/>
          <w:sz w:val="28"/>
          <w:szCs w:val="28"/>
          <w:cs/>
        </w:rPr>
        <w:t>35.87</w:t>
      </w:r>
      <w:r w:rsidRPr="00146C95">
        <w:rPr>
          <w:rFonts w:ascii="Angsana New" w:hAnsi="Angsana New"/>
          <w:sz w:val="28"/>
          <w:szCs w:val="28"/>
          <w:cs/>
        </w:rPr>
        <w:t xml:space="preserve"> ล้านเหรียญดอลลาร์สหรัฐ) และได้บันทึกบัญชีเป็นสินค้าคงเหลือ บริษัทย่อยมีความเป็นเจ้าของและมีอำนาจควบคุมสินทรัพย์ดิจิทัลของบริษัทย่อย โดยใช้บริการ</w:t>
      </w:r>
      <w:r w:rsidRPr="00146C95">
        <w:rPr>
          <w:rFonts w:ascii="Angsana New" w:hAnsi="Angsana New" w:hint="cs"/>
          <w:sz w:val="28"/>
          <w:szCs w:val="28"/>
          <w:cs/>
        </w:rPr>
        <w:t>ของตลาดแลกเปลี่ยนที่มีชื่อเสียงและกระเป๋าเงินชนิดหลายรหัสระดับสถาบัน</w:t>
      </w:r>
      <w:r w:rsidRPr="00146C95">
        <w:rPr>
          <w:rFonts w:ascii="Angsana New" w:hAnsi="Angsana New"/>
          <w:sz w:val="28"/>
          <w:szCs w:val="28"/>
          <w:cs/>
        </w:rPr>
        <w:t>เพื่อการจัดเก็บและซื้อขาย</w:t>
      </w:r>
      <w:r w:rsidRPr="00146C95">
        <w:rPr>
          <w:rFonts w:ascii="Angsana New" w:hAnsi="Angsana New" w:hint="cs"/>
          <w:sz w:val="28"/>
          <w:szCs w:val="28"/>
          <w:cs/>
        </w:rPr>
        <w:t>สินทรัพย์ดิจิทัล</w:t>
      </w:r>
      <w:r w:rsidRPr="00146C95">
        <w:rPr>
          <w:rFonts w:ascii="Angsana New" w:hAnsi="Angsana New"/>
          <w:sz w:val="28"/>
          <w:szCs w:val="28"/>
        </w:rPr>
        <w:t xml:space="preserve"> </w:t>
      </w:r>
      <w:r w:rsidRPr="00146C95">
        <w:rPr>
          <w:rFonts w:ascii="Angsana New" w:hAnsi="Angsana New"/>
          <w:sz w:val="28"/>
          <w:szCs w:val="28"/>
          <w:cs/>
        </w:rPr>
        <w:t xml:space="preserve">    </w:t>
      </w:r>
    </w:p>
    <w:p w14:paraId="6D9FBE2D" w14:textId="5426E923" w:rsidR="00146C95" w:rsidRDefault="00146C95" w:rsidP="00146C95">
      <w:pPr>
        <w:spacing w:before="120"/>
        <w:ind w:left="426" w:right="-399"/>
        <w:jc w:val="thaiDistribute"/>
        <w:rPr>
          <w:rFonts w:ascii="Angsana New" w:hAnsi="Angsana New"/>
          <w:sz w:val="28"/>
          <w:szCs w:val="28"/>
        </w:rPr>
      </w:pPr>
      <w:r w:rsidRPr="00146C95">
        <w:rPr>
          <w:rFonts w:ascii="Angsana New" w:hAnsi="Angsana New"/>
          <w:sz w:val="28"/>
          <w:szCs w:val="28"/>
          <w:cs/>
        </w:rPr>
        <w:t>ณ วันที่ 3</w:t>
      </w:r>
      <w:r w:rsidRPr="00146C95">
        <w:rPr>
          <w:rFonts w:ascii="Angsana New" w:hAnsi="Angsana New" w:hint="cs"/>
          <w:sz w:val="28"/>
          <w:szCs w:val="28"/>
          <w:cs/>
        </w:rPr>
        <w:t>0</w:t>
      </w:r>
      <w:r w:rsidRPr="00146C95">
        <w:rPr>
          <w:rFonts w:ascii="Angsana New" w:hAnsi="Angsana New"/>
          <w:sz w:val="28"/>
          <w:szCs w:val="28"/>
        </w:rPr>
        <w:t xml:space="preserve"> </w:t>
      </w:r>
      <w:r w:rsidRPr="00146C95">
        <w:rPr>
          <w:rFonts w:ascii="Angsana New" w:hAnsi="Angsana New" w:hint="cs"/>
          <w:sz w:val="28"/>
          <w:szCs w:val="28"/>
          <w:cs/>
        </w:rPr>
        <w:t>มิถุนายน</w:t>
      </w:r>
      <w:r w:rsidRPr="00146C95">
        <w:rPr>
          <w:rFonts w:ascii="Angsana New" w:hAnsi="Angsana New"/>
          <w:sz w:val="28"/>
          <w:szCs w:val="28"/>
          <w:cs/>
        </w:rPr>
        <w:t xml:space="preserve"> 2564 มูลค่าที่จะได้รับคืนของสินทรัพย์ดิจิทัล เป็นจำนวนเงิน </w:t>
      </w:r>
      <w:r w:rsidRPr="00146C95">
        <w:rPr>
          <w:rFonts w:ascii="Angsana New" w:hAnsi="Angsana New" w:hint="cs"/>
          <w:sz w:val="28"/>
          <w:szCs w:val="28"/>
          <w:cs/>
        </w:rPr>
        <w:t>760.66 ล้านบาท (เทียบเท่า 23.86</w:t>
      </w:r>
      <w:r w:rsidRPr="00146C95">
        <w:rPr>
          <w:rFonts w:ascii="Angsana New" w:hAnsi="Angsana New"/>
          <w:sz w:val="28"/>
          <w:szCs w:val="28"/>
        </w:rPr>
        <w:t xml:space="preserve"> </w:t>
      </w:r>
      <w:r w:rsidRPr="00146C95">
        <w:rPr>
          <w:rFonts w:ascii="Angsana New" w:hAnsi="Angsana New"/>
          <w:sz w:val="28"/>
          <w:szCs w:val="28"/>
          <w:cs/>
        </w:rPr>
        <w:t>ล้านเหรียญดอลลาร์สหรัฐ</w:t>
      </w:r>
      <w:r w:rsidRPr="00146C95">
        <w:rPr>
          <w:rFonts w:ascii="Angsana New" w:hAnsi="Angsana New" w:hint="cs"/>
          <w:sz w:val="28"/>
          <w:szCs w:val="28"/>
          <w:cs/>
        </w:rPr>
        <w:t>)</w:t>
      </w:r>
      <w:r w:rsidRPr="00146C95">
        <w:rPr>
          <w:rFonts w:ascii="Angsana New" w:hAnsi="Angsana New"/>
          <w:sz w:val="28"/>
          <w:szCs w:val="28"/>
          <w:cs/>
        </w:rPr>
        <w:t xml:space="preserve"> </w:t>
      </w:r>
      <w:r w:rsidRPr="00146C95">
        <w:rPr>
          <w:rFonts w:ascii="Angsana New" w:hAnsi="Angsana New" w:hint="cs"/>
          <w:sz w:val="28"/>
          <w:szCs w:val="28"/>
          <w:cs/>
        </w:rPr>
        <w:t>ซึ่งทำให้บริษัทฯ บันทึกขาดทุน</w:t>
      </w:r>
      <w:r w:rsidRPr="00146C95">
        <w:rPr>
          <w:rFonts w:ascii="Angsana New" w:hAnsi="Angsana New"/>
          <w:sz w:val="28"/>
          <w:szCs w:val="28"/>
          <w:cs/>
        </w:rPr>
        <w:t>จาก</w:t>
      </w:r>
      <w:r w:rsidRPr="00146C95">
        <w:rPr>
          <w:rFonts w:ascii="Angsana New" w:hAnsi="Angsana New" w:hint="cs"/>
          <w:sz w:val="28"/>
          <w:szCs w:val="28"/>
          <w:cs/>
        </w:rPr>
        <w:t>มูลค่าสินค้าคงเหลือลดลงในงบกำไรขาดทุนเป็นจำนวนเงิน</w:t>
      </w:r>
      <w:r w:rsidRPr="00146C95">
        <w:rPr>
          <w:rFonts w:ascii="Angsana New" w:hAnsi="Angsana New"/>
          <w:sz w:val="28"/>
          <w:szCs w:val="28"/>
          <w:cs/>
        </w:rPr>
        <w:t xml:space="preserve"> </w:t>
      </w:r>
      <w:r w:rsidRPr="00146C95">
        <w:rPr>
          <w:rFonts w:ascii="Angsana New" w:hAnsi="Angsana New" w:hint="cs"/>
          <w:sz w:val="28"/>
          <w:szCs w:val="28"/>
          <w:cs/>
        </w:rPr>
        <w:t>369.52</w:t>
      </w:r>
      <w:r w:rsidRPr="00146C95">
        <w:rPr>
          <w:rFonts w:ascii="Angsana New" w:hAnsi="Angsana New"/>
          <w:sz w:val="28"/>
          <w:szCs w:val="28"/>
          <w:cs/>
        </w:rPr>
        <w:t xml:space="preserve"> ล้านบาท  (เทียบเท่าประมาณ </w:t>
      </w:r>
      <w:r w:rsidRPr="00146C95">
        <w:rPr>
          <w:rFonts w:ascii="Angsana New" w:hAnsi="Angsana New" w:hint="cs"/>
          <w:sz w:val="28"/>
          <w:szCs w:val="28"/>
          <w:cs/>
        </w:rPr>
        <w:t xml:space="preserve">12.01 </w:t>
      </w:r>
      <w:r w:rsidRPr="00146C95">
        <w:rPr>
          <w:rFonts w:ascii="Angsana New" w:hAnsi="Angsana New"/>
          <w:sz w:val="28"/>
          <w:szCs w:val="28"/>
          <w:cs/>
        </w:rPr>
        <w:t>ล้านเหรียญดอลลาร์สหรัฐ)</w:t>
      </w:r>
      <w:r w:rsidR="00DF5C04">
        <w:rPr>
          <w:rFonts w:ascii="Angsana New" w:hAnsi="Angsana New" w:hint="cs"/>
          <w:sz w:val="28"/>
          <w:szCs w:val="28"/>
          <w:cs/>
        </w:rPr>
        <w:t xml:space="preserve"> </w:t>
      </w:r>
    </w:p>
    <w:p w14:paraId="5F3916D7" w14:textId="20FD00B3" w:rsidR="00164E7D" w:rsidRDefault="00164E7D" w:rsidP="00164E7D">
      <w:pPr>
        <w:spacing w:before="120"/>
        <w:ind w:left="426" w:right="-399"/>
        <w:jc w:val="thaiDistribute"/>
        <w:rPr>
          <w:rFonts w:ascii="Angsana New" w:hAnsi="Angsana New"/>
          <w:sz w:val="28"/>
          <w:szCs w:val="28"/>
        </w:rPr>
      </w:pPr>
      <w:r w:rsidRPr="00146C95">
        <w:rPr>
          <w:rFonts w:ascii="Angsana New" w:hAnsi="Angsana New"/>
          <w:sz w:val="28"/>
          <w:szCs w:val="28"/>
          <w:cs/>
        </w:rPr>
        <w:t>ณ วันที่ 3</w:t>
      </w:r>
      <w:r w:rsidRPr="00146C95">
        <w:rPr>
          <w:rFonts w:ascii="Angsana New" w:hAnsi="Angsana New" w:hint="cs"/>
          <w:sz w:val="28"/>
          <w:szCs w:val="28"/>
          <w:cs/>
        </w:rPr>
        <w:t>0</w:t>
      </w:r>
      <w:r w:rsidRPr="00146C95">
        <w:rPr>
          <w:rFonts w:ascii="Angsana New" w:hAnsi="Angsana New"/>
          <w:sz w:val="28"/>
          <w:szCs w:val="28"/>
        </w:rPr>
        <w:t xml:space="preserve"> </w:t>
      </w:r>
      <w:r>
        <w:rPr>
          <w:rFonts w:ascii="Angsana New" w:hAnsi="Angsana New" w:hint="cs"/>
          <w:sz w:val="28"/>
          <w:szCs w:val="28"/>
          <w:cs/>
        </w:rPr>
        <w:t>กันยายน</w:t>
      </w:r>
      <w:r w:rsidRPr="00146C95">
        <w:rPr>
          <w:rFonts w:ascii="Angsana New" w:hAnsi="Angsana New"/>
          <w:sz w:val="28"/>
          <w:szCs w:val="28"/>
          <w:cs/>
        </w:rPr>
        <w:t xml:space="preserve"> 2564 มูลค่าที่จะได้รับคืนของสินทรัพย์ดิจิทัล เป็นจำนวนเงิน </w:t>
      </w:r>
      <w:r>
        <w:rPr>
          <w:rFonts w:ascii="Angsana New" w:hAnsi="Angsana New" w:hint="cs"/>
          <w:sz w:val="28"/>
          <w:szCs w:val="28"/>
          <w:cs/>
        </w:rPr>
        <w:t>968.93</w:t>
      </w:r>
      <w:r w:rsidRPr="00146C95">
        <w:rPr>
          <w:rFonts w:ascii="Angsana New" w:hAnsi="Angsana New" w:hint="cs"/>
          <w:sz w:val="28"/>
          <w:szCs w:val="28"/>
          <w:cs/>
        </w:rPr>
        <w:t xml:space="preserve"> ล้านบาท (เทียบเท่า 2</w:t>
      </w:r>
      <w:r>
        <w:rPr>
          <w:rFonts w:ascii="Angsana New" w:hAnsi="Angsana New" w:hint="cs"/>
          <w:sz w:val="28"/>
          <w:szCs w:val="28"/>
          <w:cs/>
        </w:rPr>
        <w:t>8.70</w:t>
      </w:r>
      <w:r w:rsidRPr="00146C95">
        <w:rPr>
          <w:rFonts w:ascii="Angsana New" w:hAnsi="Angsana New"/>
          <w:sz w:val="28"/>
          <w:szCs w:val="28"/>
        </w:rPr>
        <w:t xml:space="preserve"> </w:t>
      </w:r>
      <w:r w:rsidRPr="00146C95">
        <w:rPr>
          <w:rFonts w:ascii="Angsana New" w:hAnsi="Angsana New"/>
          <w:sz w:val="28"/>
          <w:szCs w:val="28"/>
          <w:cs/>
        </w:rPr>
        <w:t>ล้านเหรียญดอลลาร์สหรัฐ</w:t>
      </w:r>
      <w:r w:rsidRPr="00146C95">
        <w:rPr>
          <w:rFonts w:ascii="Angsana New" w:hAnsi="Angsana New" w:hint="cs"/>
          <w:sz w:val="28"/>
          <w:szCs w:val="28"/>
          <w:cs/>
        </w:rPr>
        <w:t>)</w:t>
      </w:r>
      <w:r w:rsidRPr="00146C95">
        <w:rPr>
          <w:rFonts w:ascii="Angsana New" w:hAnsi="Angsana New"/>
          <w:sz w:val="28"/>
          <w:szCs w:val="28"/>
          <w:cs/>
        </w:rPr>
        <w:t xml:space="preserve"> </w:t>
      </w:r>
      <w:r w:rsidRPr="00146C95">
        <w:rPr>
          <w:rFonts w:ascii="Angsana New" w:hAnsi="Angsana New" w:hint="cs"/>
          <w:sz w:val="28"/>
          <w:szCs w:val="28"/>
          <w:cs/>
        </w:rPr>
        <w:t>ซึ่งทำให้บริษัทฯ บันทึกขาดทุน</w:t>
      </w:r>
      <w:r w:rsidRPr="00146C95">
        <w:rPr>
          <w:rFonts w:ascii="Angsana New" w:hAnsi="Angsana New"/>
          <w:sz w:val="28"/>
          <w:szCs w:val="28"/>
          <w:cs/>
        </w:rPr>
        <w:t>จาก</w:t>
      </w:r>
      <w:r w:rsidRPr="00146C95">
        <w:rPr>
          <w:rFonts w:ascii="Angsana New" w:hAnsi="Angsana New" w:hint="cs"/>
          <w:sz w:val="28"/>
          <w:szCs w:val="28"/>
          <w:cs/>
        </w:rPr>
        <w:t>มูลค่าสินค้าคงเหลือลดลงในงบกำไรขาดทุนเป็นจำนวนเงิน</w:t>
      </w:r>
      <w:r w:rsidRPr="00146C95">
        <w:rPr>
          <w:rFonts w:ascii="Angsana New" w:hAnsi="Angsana New"/>
          <w:sz w:val="28"/>
          <w:szCs w:val="28"/>
          <w:cs/>
        </w:rPr>
        <w:t xml:space="preserve"> </w:t>
      </w:r>
      <w:r>
        <w:rPr>
          <w:rFonts w:ascii="Angsana New" w:hAnsi="Angsana New" w:hint="cs"/>
          <w:sz w:val="28"/>
          <w:szCs w:val="28"/>
          <w:cs/>
        </w:rPr>
        <w:t>238.44</w:t>
      </w:r>
      <w:r w:rsidRPr="00146C95">
        <w:rPr>
          <w:rFonts w:ascii="Angsana New" w:hAnsi="Angsana New"/>
          <w:sz w:val="28"/>
          <w:szCs w:val="28"/>
          <w:cs/>
        </w:rPr>
        <w:t xml:space="preserve"> ล้านบาท  (เทียบเท่าประมาณ </w:t>
      </w:r>
      <w:r>
        <w:rPr>
          <w:rFonts w:ascii="Angsana New" w:hAnsi="Angsana New" w:hint="cs"/>
          <w:sz w:val="28"/>
          <w:szCs w:val="28"/>
          <w:cs/>
        </w:rPr>
        <w:t>7.57</w:t>
      </w:r>
      <w:r w:rsidRPr="00146C95">
        <w:rPr>
          <w:rFonts w:ascii="Angsana New" w:hAnsi="Angsana New" w:hint="cs"/>
          <w:sz w:val="28"/>
          <w:szCs w:val="28"/>
          <w:cs/>
        </w:rPr>
        <w:t xml:space="preserve"> </w:t>
      </w:r>
      <w:r w:rsidRPr="00146C95">
        <w:rPr>
          <w:rFonts w:ascii="Angsana New" w:hAnsi="Angsana New"/>
          <w:sz w:val="28"/>
          <w:szCs w:val="28"/>
          <w:cs/>
        </w:rPr>
        <w:t>ล้านเหรียญดอลลาร์สหรัฐ)</w:t>
      </w:r>
      <w:r>
        <w:rPr>
          <w:rFonts w:ascii="Angsana New" w:hAnsi="Angsana New" w:hint="cs"/>
          <w:sz w:val="28"/>
          <w:szCs w:val="28"/>
          <w:cs/>
        </w:rPr>
        <w:t xml:space="preserve"> </w:t>
      </w:r>
    </w:p>
    <w:p w14:paraId="244FC0A8" w14:textId="60810F26" w:rsidR="00146C95" w:rsidRPr="00146C95" w:rsidRDefault="00146C95" w:rsidP="00146C95">
      <w:pPr>
        <w:pStyle w:val="ListParagraph"/>
        <w:spacing w:before="240"/>
        <w:ind w:left="450" w:right="-159"/>
        <w:jc w:val="thaiDistribute"/>
        <w:rPr>
          <w:rFonts w:ascii="Angsana New" w:hAnsi="Angsana New"/>
          <w:caps/>
          <w:spacing w:val="-4"/>
          <w:sz w:val="28"/>
          <w:szCs w:val="28"/>
        </w:rPr>
      </w:pPr>
      <w:bookmarkStart w:id="3" w:name="_Hlk87203885"/>
      <w:r w:rsidRPr="00146C95">
        <w:rPr>
          <w:rFonts w:ascii="Angsana New" w:hAnsi="Angsana New" w:hint="cs"/>
          <w:caps/>
          <w:sz w:val="28"/>
          <w:szCs w:val="28"/>
          <w:cs/>
        </w:rPr>
        <w:t>รายการเคลื่อนไหวของสินทรัพย์ดิจิทัล ระหว่างงวด</w:t>
      </w:r>
      <w:r w:rsidR="00926537">
        <w:rPr>
          <w:rFonts w:ascii="Angsana New" w:hAnsi="Angsana New" w:hint="cs"/>
          <w:caps/>
          <w:sz w:val="28"/>
          <w:szCs w:val="28"/>
          <w:cs/>
        </w:rPr>
        <w:t>เก้า</w:t>
      </w:r>
      <w:r w:rsidRPr="00146C95">
        <w:rPr>
          <w:rFonts w:ascii="Angsana New" w:hAnsi="Angsana New" w:hint="cs"/>
          <w:caps/>
          <w:sz w:val="28"/>
          <w:szCs w:val="28"/>
          <w:cs/>
        </w:rPr>
        <w:t>เดือนสิ้นสุด วันที่ 30</w:t>
      </w:r>
      <w:r w:rsidRPr="00146C95">
        <w:rPr>
          <w:rFonts w:ascii="Angsana New" w:hAnsi="Angsana New"/>
          <w:sz w:val="28"/>
          <w:szCs w:val="28"/>
          <w:cs/>
        </w:rPr>
        <w:t xml:space="preserve"> </w:t>
      </w:r>
      <w:r w:rsidR="00926537">
        <w:rPr>
          <w:rFonts w:ascii="Angsana New" w:hAnsi="Angsana New" w:hint="cs"/>
          <w:sz w:val="28"/>
          <w:szCs w:val="28"/>
          <w:cs/>
        </w:rPr>
        <w:t>กันยายน</w:t>
      </w:r>
      <w:r w:rsidRPr="00146C95">
        <w:rPr>
          <w:rFonts w:ascii="Angsana New" w:hAnsi="Angsana New"/>
          <w:sz w:val="28"/>
          <w:szCs w:val="28"/>
          <w:cs/>
        </w:rPr>
        <w:t xml:space="preserve"> </w:t>
      </w:r>
      <w:r w:rsidRPr="00146C95">
        <w:rPr>
          <w:rFonts w:ascii="Angsana New" w:hAnsi="Angsana New" w:hint="cs"/>
          <w:sz w:val="28"/>
          <w:szCs w:val="28"/>
          <w:cs/>
        </w:rPr>
        <w:t>2564</w:t>
      </w:r>
      <w:r w:rsidRPr="00146C95">
        <w:rPr>
          <w:rFonts w:ascii="Angsana New" w:hAnsi="Angsana New" w:hint="cs"/>
          <w:caps/>
          <w:sz w:val="28"/>
          <w:szCs w:val="28"/>
          <w:cs/>
        </w:rPr>
        <w:t xml:space="preserve"> เป็นจำนวนเงินดังนี้</w:t>
      </w:r>
    </w:p>
    <w:tbl>
      <w:tblPr>
        <w:tblW w:w="8913" w:type="dxa"/>
        <w:tblInd w:w="-257" w:type="dxa"/>
        <w:tblLayout w:type="fixed"/>
        <w:tblLook w:val="0000" w:firstRow="0" w:lastRow="0" w:firstColumn="0" w:lastColumn="0" w:noHBand="0" w:noVBand="0"/>
      </w:tblPr>
      <w:tblGrid>
        <w:gridCol w:w="4793"/>
        <w:gridCol w:w="1985"/>
        <w:gridCol w:w="284"/>
        <w:gridCol w:w="1837"/>
        <w:gridCol w:w="14"/>
      </w:tblGrid>
      <w:tr w:rsidR="00C11A71" w:rsidRPr="00146C95" w14:paraId="196CECB8" w14:textId="77777777" w:rsidTr="00C11A71">
        <w:trPr>
          <w:gridAfter w:val="1"/>
          <w:wAfter w:w="14" w:type="dxa"/>
          <w:trHeight w:val="188"/>
        </w:trPr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</w:tcPr>
          <w:p w14:paraId="3C4DC052" w14:textId="77777777" w:rsidR="00C11A71" w:rsidRPr="00146C95" w:rsidRDefault="00C11A71" w:rsidP="009A275D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41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01BAEC" w14:textId="4C539FA4" w:rsidR="00C11A71" w:rsidRPr="00146C95" w:rsidRDefault="00C11A71" w:rsidP="00C11A71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146C95">
              <w:rPr>
                <w:rFonts w:ascii="Angsana New" w:hAnsi="Angsana New" w:hint="cs"/>
                <w:cs/>
              </w:rPr>
              <w:t>บาท</w:t>
            </w:r>
          </w:p>
        </w:tc>
      </w:tr>
      <w:tr w:rsidR="00C11A71" w:rsidRPr="00146C95" w14:paraId="193D1577" w14:textId="77777777" w:rsidTr="00C11A71">
        <w:trPr>
          <w:trHeight w:val="188"/>
        </w:trPr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BCF1A0" w14:textId="77777777" w:rsidR="00C11A71" w:rsidRPr="00146C95" w:rsidRDefault="00C11A71" w:rsidP="009A275D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0DE51EB" w14:textId="10F22428" w:rsidR="00C11A71" w:rsidRPr="00146C95" w:rsidRDefault="00C11A71" w:rsidP="00C11A71">
            <w:pPr>
              <w:overflowPunct/>
              <w:autoSpaceDE/>
              <w:autoSpaceDN/>
              <w:adjustRightInd/>
              <w:spacing w:line="100" w:lineRule="atLeast"/>
              <w:ind w:right="-103"/>
              <w:jc w:val="center"/>
              <w:textAlignment w:val="auto"/>
              <w:rPr>
                <w:rFonts w:ascii="Angsana New" w:hAnsi="Angsana New"/>
                <w:cs/>
              </w:rPr>
            </w:pPr>
            <w:r w:rsidRPr="00146C95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135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BF96C01" w14:textId="531515A2" w:rsidR="00C11A71" w:rsidRPr="00146C95" w:rsidRDefault="00C11A71" w:rsidP="00C11A71">
            <w:pPr>
              <w:overflowPunct/>
              <w:autoSpaceDE/>
              <w:autoSpaceDN/>
              <w:adjustRightInd/>
              <w:spacing w:line="100" w:lineRule="atLeast"/>
              <w:ind w:left="29"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146C95">
              <w:rPr>
                <w:rFonts w:ascii="Angsana New" w:hAnsi="Angsana New" w:hint="cs"/>
                <w:cs/>
              </w:rPr>
              <w:t>งบการเงินเฉพาะกิจการ</w:t>
            </w:r>
          </w:p>
        </w:tc>
      </w:tr>
      <w:tr w:rsidR="00C11A71" w:rsidRPr="00146C95" w14:paraId="2ACA63FE" w14:textId="77777777" w:rsidTr="00C11A71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0AAD68E" w14:textId="7B505E3E" w:rsidR="00C11A71" w:rsidRPr="00146C95" w:rsidRDefault="00C11A71" w:rsidP="009A275D">
            <w:pPr>
              <w:pStyle w:val="Footer"/>
              <w:tabs>
                <w:tab w:val="clear" w:pos="4153"/>
                <w:tab w:val="clear" w:pos="8306"/>
              </w:tabs>
              <w:ind w:left="694"/>
              <w:rPr>
                <w:rFonts w:ascii="Angsana New" w:hAnsi="Angsana New"/>
                <w:cs/>
              </w:rPr>
            </w:pPr>
            <w:r w:rsidRPr="00146C95">
              <w:rPr>
                <w:rFonts w:ascii="Angsana New" w:hAnsi="Angsana New" w:hint="cs"/>
                <w:cs/>
              </w:rPr>
              <w:t>มูลค่าสุทธิตามบัญชี ณ วันที่ 31 ธันวาคม 2563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5E6D7" w14:textId="77777777" w:rsidR="00C11A71" w:rsidRPr="00146C95" w:rsidRDefault="00C11A71" w:rsidP="009A275D">
            <w:pPr>
              <w:ind w:right="183"/>
              <w:jc w:val="right"/>
              <w:rPr>
                <w:rFonts w:ascii="Angsana New" w:hAnsi="Angsana New"/>
              </w:rPr>
            </w:pPr>
            <w:r w:rsidRPr="00146C95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A5BD9E" w14:textId="77777777" w:rsidR="00C11A71" w:rsidRPr="00146C95" w:rsidRDefault="00C11A71" w:rsidP="009A275D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CE07B9F" w14:textId="77777777" w:rsidR="00C11A71" w:rsidRPr="00146C95" w:rsidRDefault="00C11A71" w:rsidP="009A275D">
            <w:pPr>
              <w:ind w:left="173" w:right="76"/>
              <w:jc w:val="right"/>
              <w:rPr>
                <w:rFonts w:ascii="Angsana New" w:hAnsi="Angsana New"/>
              </w:rPr>
            </w:pPr>
            <w:r w:rsidRPr="00146C95">
              <w:rPr>
                <w:rFonts w:ascii="Angsana New" w:hAnsi="Angsana New"/>
              </w:rPr>
              <w:t>-</w:t>
            </w:r>
          </w:p>
        </w:tc>
      </w:tr>
      <w:tr w:rsidR="00C11A71" w:rsidRPr="00146C95" w14:paraId="53C850AB" w14:textId="77777777" w:rsidTr="00C11A71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16AC192" w14:textId="77777777" w:rsidR="00C11A71" w:rsidRPr="003660B6" w:rsidRDefault="00C11A71" w:rsidP="009A275D">
            <w:pPr>
              <w:pStyle w:val="Footer"/>
              <w:tabs>
                <w:tab w:val="clear" w:pos="4153"/>
                <w:tab w:val="clear" w:pos="8306"/>
              </w:tabs>
              <w:ind w:left="694"/>
              <w:rPr>
                <w:rFonts w:ascii="Angsana New" w:hAnsi="Angsana New"/>
                <w:cs/>
              </w:rPr>
            </w:pPr>
            <w:r w:rsidRPr="003660B6">
              <w:rPr>
                <w:rFonts w:ascii="Angsana New" w:hAnsi="Angsana New" w:hint="cs"/>
                <w:cs/>
              </w:rPr>
              <w:t>ซื้อ</w:t>
            </w:r>
            <w:r w:rsidRPr="003660B6">
              <w:rPr>
                <w:rFonts w:ascii="Angsana New" w:hAnsi="Angsana New"/>
              </w:rPr>
              <w:t>/</w:t>
            </w:r>
            <w:r w:rsidRPr="003660B6">
              <w:rPr>
                <w:rFonts w:ascii="Angsana New" w:hAnsi="Angsana New" w:hint="cs"/>
                <w:cs/>
              </w:rPr>
              <w:t>ได้รับมา ระหว่างวด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90BDA7" w14:textId="4D1D8749" w:rsidR="00C11A71" w:rsidRPr="00FF2090" w:rsidRDefault="00C11A71" w:rsidP="009A275D">
            <w:pPr>
              <w:ind w:right="183"/>
              <w:jc w:val="right"/>
              <w:rPr>
                <w:rFonts w:ascii="Angsana New" w:hAnsi="Angsana New"/>
              </w:rPr>
            </w:pPr>
            <w:r w:rsidRPr="00FF2090">
              <w:rPr>
                <w:rFonts w:ascii="Angsana New" w:hAnsi="Angsana New"/>
              </w:rPr>
              <w:t>1,</w:t>
            </w:r>
            <w:r w:rsidR="00346600" w:rsidRPr="00FF2090">
              <w:rPr>
                <w:rFonts w:ascii="Angsana New" w:hAnsi="Angsana New"/>
              </w:rPr>
              <w:t>224</w:t>
            </w:r>
            <w:r w:rsidRPr="00FF2090">
              <w:rPr>
                <w:rFonts w:ascii="Angsana New" w:hAnsi="Angsana New"/>
              </w:rPr>
              <w:t>,</w:t>
            </w:r>
            <w:r w:rsidR="00FF2090" w:rsidRPr="00FF2090">
              <w:rPr>
                <w:rFonts w:ascii="Angsana New" w:hAnsi="Angsana New" w:hint="cs"/>
                <w:cs/>
              </w:rPr>
              <w:t>739</w:t>
            </w:r>
            <w:r w:rsidRPr="00FF2090">
              <w:rPr>
                <w:rFonts w:ascii="Angsana New" w:hAnsi="Angsana New"/>
              </w:rPr>
              <w:t>,</w:t>
            </w:r>
            <w:r w:rsidR="00FF2090" w:rsidRPr="00FF2090">
              <w:rPr>
                <w:rFonts w:ascii="Angsana New" w:hAnsi="Angsana New" w:hint="cs"/>
                <w:cs/>
              </w:rPr>
              <w:t>927.60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6C891AD" w14:textId="77777777" w:rsidR="00C11A71" w:rsidRPr="00146C95" w:rsidRDefault="00C11A71" w:rsidP="009A275D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929A13D" w14:textId="06DABCF2" w:rsidR="00C11A71" w:rsidRPr="002F68E8" w:rsidRDefault="002F68E8" w:rsidP="009A275D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2F68E8">
              <w:rPr>
                <w:rFonts w:ascii="Angsana New" w:hAnsi="Angsana New"/>
              </w:rPr>
              <w:t>26,813.71</w:t>
            </w:r>
          </w:p>
        </w:tc>
      </w:tr>
      <w:tr w:rsidR="00904745" w:rsidRPr="00146C95" w14:paraId="6F26F60D" w14:textId="77777777" w:rsidTr="00C11A71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0386FE8" w14:textId="0485FE9E" w:rsidR="00904745" w:rsidRPr="003660B6" w:rsidRDefault="00904745" w:rsidP="009A275D">
            <w:pPr>
              <w:pStyle w:val="Footer"/>
              <w:tabs>
                <w:tab w:val="clear" w:pos="4153"/>
                <w:tab w:val="clear" w:pos="8306"/>
              </w:tabs>
              <w:ind w:left="694"/>
              <w:rPr>
                <w:rFonts w:ascii="Angsana New" w:hAnsi="Angsana New"/>
                <w:cs/>
              </w:rPr>
            </w:pPr>
            <w:r w:rsidRPr="003660B6">
              <w:rPr>
                <w:rFonts w:ascii="Angsana New" w:hAnsi="Angsana New" w:hint="cs"/>
                <w:u w:val="single"/>
                <w:cs/>
              </w:rPr>
              <w:t>หัก</w:t>
            </w:r>
            <w:r w:rsidRPr="003660B6">
              <w:rPr>
                <w:rFonts w:ascii="Angsana New" w:hAnsi="Angsana New" w:hint="cs"/>
                <w:cs/>
              </w:rPr>
              <w:t xml:space="preserve"> ขาดทุนจากมูลค่าสินค้าคงเหลือลดลง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29CC7B" w14:textId="3DEAB6EE" w:rsidR="00904745" w:rsidRPr="00FF2090" w:rsidRDefault="00904745" w:rsidP="009A275D">
            <w:pPr>
              <w:ind w:right="183"/>
              <w:jc w:val="right"/>
              <w:rPr>
                <w:rFonts w:ascii="Angsana New" w:hAnsi="Angsana New"/>
              </w:rPr>
            </w:pPr>
            <w:r w:rsidRPr="00FF2090">
              <w:rPr>
                <w:rFonts w:ascii="Angsana New" w:hAnsi="Angsana New"/>
              </w:rPr>
              <w:t>(</w:t>
            </w:r>
            <w:r w:rsidR="00FF2090" w:rsidRPr="00FF2090">
              <w:rPr>
                <w:rFonts w:ascii="Angsana New" w:hAnsi="Angsana New" w:hint="cs"/>
                <w:cs/>
              </w:rPr>
              <w:t>238,445</w:t>
            </w:r>
            <w:r w:rsidRPr="00FF2090">
              <w:rPr>
                <w:rFonts w:ascii="Angsana New" w:hAnsi="Angsana New"/>
              </w:rPr>
              <w:t>,</w:t>
            </w:r>
            <w:r w:rsidR="00FF2090" w:rsidRPr="00FF2090">
              <w:rPr>
                <w:rFonts w:ascii="Angsana New" w:hAnsi="Angsana New" w:hint="cs"/>
                <w:cs/>
              </w:rPr>
              <w:t>598.06</w:t>
            </w:r>
            <w:r w:rsidRPr="00FF2090">
              <w:rPr>
                <w:rFonts w:ascii="Angsana New" w:hAnsi="Angsana New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E96632C" w14:textId="77777777" w:rsidR="00904745" w:rsidRPr="00146C95" w:rsidRDefault="00904745" w:rsidP="009A275D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A677CAD" w14:textId="4D5E80CD" w:rsidR="00904745" w:rsidRPr="002F68E8" w:rsidRDefault="00904745" w:rsidP="009A275D">
            <w:pPr>
              <w:ind w:left="173" w:right="76"/>
              <w:jc w:val="right"/>
              <w:rPr>
                <w:rFonts w:ascii="Angsana New" w:hAnsi="Angsana New"/>
              </w:rPr>
            </w:pPr>
            <w:r w:rsidRPr="002F68E8">
              <w:rPr>
                <w:rFonts w:ascii="Angsana New" w:hAnsi="Angsana New"/>
              </w:rPr>
              <w:t>-</w:t>
            </w:r>
          </w:p>
        </w:tc>
      </w:tr>
      <w:tr w:rsidR="00C11A71" w:rsidRPr="00146C95" w14:paraId="45A07B37" w14:textId="77777777" w:rsidTr="00C11A71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6CB83E4" w14:textId="6D362F99" w:rsidR="00C11A71" w:rsidRPr="003660B6" w:rsidRDefault="00C11A71" w:rsidP="009A275D">
            <w:pPr>
              <w:pStyle w:val="Footer"/>
              <w:tabs>
                <w:tab w:val="clear" w:pos="4153"/>
                <w:tab w:val="clear" w:pos="8306"/>
              </w:tabs>
              <w:ind w:left="694"/>
              <w:rPr>
                <w:rFonts w:ascii="Angsana New" w:hAnsi="Angsana New"/>
                <w:cs/>
              </w:rPr>
            </w:pPr>
            <w:r w:rsidRPr="003660B6">
              <w:rPr>
                <w:rFonts w:ascii="Angsana New" w:hAnsi="Angsana New" w:hint="cs"/>
                <w:u w:val="single"/>
                <w:cs/>
              </w:rPr>
              <w:t>หัก</w:t>
            </w:r>
            <w:r w:rsidRPr="003660B6">
              <w:rPr>
                <w:rFonts w:ascii="Angsana New" w:hAnsi="Angsana New" w:hint="cs"/>
                <w:cs/>
              </w:rPr>
              <w:t xml:space="preserve"> </w:t>
            </w:r>
            <w:r w:rsidR="00904745" w:rsidRPr="003660B6">
              <w:rPr>
                <w:rFonts w:ascii="Angsana New" w:hAnsi="Angsana New" w:hint="cs"/>
                <w:cs/>
              </w:rPr>
              <w:t>ผลต่างจากการแปลงค่างบการเงิน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8F9E85" w14:textId="56F0D5F3" w:rsidR="00C11A71" w:rsidRPr="00FF2090" w:rsidRDefault="00C11A71" w:rsidP="00C11A71">
            <w:pPr>
              <w:ind w:left="170" w:right="183"/>
              <w:jc w:val="right"/>
              <w:rPr>
                <w:rFonts w:ascii="Angsana New" w:hAnsi="Angsana New"/>
              </w:rPr>
            </w:pPr>
            <w:r w:rsidRPr="00FF2090">
              <w:rPr>
                <w:rFonts w:ascii="Angsana New" w:hAnsi="Angsana New"/>
              </w:rPr>
              <w:t>(</w:t>
            </w:r>
            <w:r w:rsidR="00FF2090" w:rsidRPr="00FF2090">
              <w:rPr>
                <w:rFonts w:ascii="Angsana New" w:hAnsi="Angsana New" w:hint="cs"/>
                <w:cs/>
              </w:rPr>
              <w:t>17</w:t>
            </w:r>
            <w:r w:rsidR="00904745" w:rsidRPr="00FF2090">
              <w:rPr>
                <w:rFonts w:ascii="Angsana New" w:hAnsi="Angsana New"/>
              </w:rPr>
              <w:t>,</w:t>
            </w:r>
            <w:r w:rsidR="00FF2090" w:rsidRPr="00FF2090">
              <w:rPr>
                <w:rFonts w:ascii="Angsana New" w:hAnsi="Angsana New" w:hint="cs"/>
                <w:cs/>
              </w:rPr>
              <w:t>360</w:t>
            </w:r>
            <w:r w:rsidR="00904745" w:rsidRPr="00FF2090">
              <w:rPr>
                <w:rFonts w:ascii="Angsana New" w:hAnsi="Angsana New"/>
              </w:rPr>
              <w:t>,</w:t>
            </w:r>
            <w:r w:rsidR="00FF2090" w:rsidRPr="00FF2090">
              <w:rPr>
                <w:rFonts w:ascii="Angsana New" w:hAnsi="Angsana New" w:hint="cs"/>
                <w:cs/>
              </w:rPr>
              <w:t>251.58</w:t>
            </w:r>
            <w:r w:rsidRPr="00FF2090">
              <w:rPr>
                <w:rFonts w:ascii="Angsana New" w:hAnsi="Angsana New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8C0FBE2" w14:textId="77777777" w:rsidR="00C11A71" w:rsidRPr="00146C95" w:rsidRDefault="00C11A71" w:rsidP="009A275D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3F42A7A" w14:textId="77777777" w:rsidR="00C11A71" w:rsidRPr="002F68E8" w:rsidRDefault="00C11A71" w:rsidP="009A275D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2F68E8">
              <w:rPr>
                <w:rFonts w:ascii="Angsana New" w:hAnsi="Angsana New"/>
              </w:rPr>
              <w:t>-</w:t>
            </w:r>
          </w:p>
        </w:tc>
      </w:tr>
      <w:tr w:rsidR="00C11A71" w:rsidRPr="005D2DBC" w14:paraId="64F77472" w14:textId="77777777" w:rsidTr="00FF2090">
        <w:tblPrEx>
          <w:tblCellMar>
            <w:left w:w="0" w:type="dxa"/>
            <w:right w:w="0" w:type="dxa"/>
          </w:tblCellMar>
        </w:tblPrEx>
        <w:trPr>
          <w:trHeight w:val="298"/>
        </w:trPr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8A3BA88" w14:textId="06036BEE" w:rsidR="00C11A71" w:rsidRPr="00146C95" w:rsidRDefault="00C11A71" w:rsidP="009A275D">
            <w:pPr>
              <w:pStyle w:val="Footer"/>
              <w:tabs>
                <w:tab w:val="clear" w:pos="4153"/>
                <w:tab w:val="clear" w:pos="8306"/>
              </w:tabs>
              <w:ind w:left="694"/>
              <w:rPr>
                <w:rFonts w:ascii="Angsana New" w:hAnsi="Angsana New"/>
                <w:cs/>
              </w:rPr>
            </w:pPr>
            <w:r w:rsidRPr="00146C95">
              <w:rPr>
                <w:rFonts w:ascii="Angsana New" w:hAnsi="Angsana New" w:hint="cs"/>
                <w:cs/>
              </w:rPr>
              <w:t xml:space="preserve">มูลค่าสุทธิตามบัญชี ณ วันที่ 30 </w:t>
            </w:r>
            <w:r w:rsidR="00926537">
              <w:rPr>
                <w:rFonts w:ascii="Angsana New" w:hAnsi="Angsana New" w:hint="cs"/>
                <w:cs/>
              </w:rPr>
              <w:t>กันยายน</w:t>
            </w:r>
            <w:r w:rsidRPr="00146C95">
              <w:rPr>
                <w:rFonts w:ascii="Angsana New" w:hAnsi="Angsana New" w:hint="cs"/>
                <w:cs/>
              </w:rPr>
              <w:t xml:space="preserve"> - สุทธิ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C37CD2B" w14:textId="7A1C4D45" w:rsidR="00C11A71" w:rsidRPr="00FF2090" w:rsidRDefault="00346600" w:rsidP="009A275D">
            <w:pPr>
              <w:ind w:right="183"/>
              <w:jc w:val="right"/>
              <w:rPr>
                <w:rFonts w:ascii="Angsana New" w:hAnsi="Angsana New"/>
              </w:rPr>
            </w:pPr>
            <w:r w:rsidRPr="00FF2090">
              <w:rPr>
                <w:rFonts w:ascii="Angsana New" w:hAnsi="Angsana New"/>
              </w:rPr>
              <w:t>968,934,077.96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03C6DBB1" w14:textId="77777777" w:rsidR="00C11A71" w:rsidRPr="00146C95" w:rsidRDefault="00C11A71" w:rsidP="009A275D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47CCAA8" w14:textId="4F890ACA" w:rsidR="00C11A71" w:rsidRPr="002F68E8" w:rsidRDefault="002F68E8" w:rsidP="009A275D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2F68E8">
              <w:rPr>
                <w:rFonts w:ascii="Angsana New" w:hAnsi="Angsana New"/>
              </w:rPr>
              <w:t>26,813.71</w:t>
            </w:r>
          </w:p>
        </w:tc>
      </w:tr>
    </w:tbl>
    <w:p w14:paraId="60F686F1" w14:textId="24081943" w:rsidR="0060237C" w:rsidRPr="00CE1486" w:rsidRDefault="0060237C" w:rsidP="0060237C">
      <w:pPr>
        <w:pStyle w:val="ListParagraph"/>
        <w:spacing w:before="240"/>
        <w:ind w:left="450" w:right="-159"/>
        <w:jc w:val="thaiDistribute"/>
        <w:rPr>
          <w:rFonts w:ascii="Angsana New" w:hAnsi="Angsana New"/>
          <w:caps/>
          <w:spacing w:val="-4"/>
          <w:sz w:val="28"/>
          <w:szCs w:val="28"/>
        </w:rPr>
      </w:pPr>
      <w:bookmarkStart w:id="4" w:name="_Hlk71547940"/>
      <w:bookmarkEnd w:id="3"/>
      <w:r w:rsidRPr="00CE1486">
        <w:rPr>
          <w:rFonts w:ascii="Angsana New" w:hAnsi="Angsana New" w:hint="cs"/>
          <w:caps/>
          <w:sz w:val="28"/>
          <w:szCs w:val="28"/>
          <w:cs/>
        </w:rPr>
        <w:t>รายได้</w:t>
      </w:r>
      <w:r w:rsidR="009F46C0" w:rsidRPr="00CE1486">
        <w:rPr>
          <w:rFonts w:ascii="Angsana New" w:hAnsi="Angsana New" w:hint="cs"/>
          <w:caps/>
          <w:sz w:val="28"/>
          <w:szCs w:val="28"/>
          <w:cs/>
        </w:rPr>
        <w:t>จ</w:t>
      </w:r>
      <w:r w:rsidRPr="00CE1486">
        <w:rPr>
          <w:rFonts w:ascii="Angsana New" w:hAnsi="Angsana New" w:hint="cs"/>
          <w:caps/>
          <w:sz w:val="28"/>
          <w:szCs w:val="28"/>
          <w:cs/>
        </w:rPr>
        <w:t>ากสินทรัพย์ดิจิทัล ระหว่างงวดสามเดือนสิ้นสุด วันที่ 30</w:t>
      </w:r>
      <w:r w:rsidRPr="00CE1486">
        <w:rPr>
          <w:rFonts w:ascii="Angsana New" w:hAnsi="Angsana New"/>
          <w:sz w:val="28"/>
          <w:szCs w:val="28"/>
          <w:cs/>
        </w:rPr>
        <w:t xml:space="preserve"> </w:t>
      </w:r>
      <w:r w:rsidRPr="00CE1486">
        <w:rPr>
          <w:rFonts w:ascii="Angsana New" w:hAnsi="Angsana New" w:hint="cs"/>
          <w:sz w:val="28"/>
          <w:szCs w:val="28"/>
          <w:cs/>
        </w:rPr>
        <w:t>กันยายน</w:t>
      </w:r>
      <w:r w:rsidRPr="00CE1486">
        <w:rPr>
          <w:rFonts w:ascii="Angsana New" w:hAnsi="Angsana New"/>
          <w:sz w:val="28"/>
          <w:szCs w:val="28"/>
          <w:cs/>
        </w:rPr>
        <w:t xml:space="preserve"> </w:t>
      </w:r>
      <w:r w:rsidRPr="00CE1486">
        <w:rPr>
          <w:rFonts w:ascii="Angsana New" w:hAnsi="Angsana New" w:hint="cs"/>
          <w:sz w:val="28"/>
          <w:szCs w:val="28"/>
          <w:cs/>
        </w:rPr>
        <w:t>2564</w:t>
      </w:r>
      <w:r w:rsidRPr="00CE1486">
        <w:rPr>
          <w:rFonts w:ascii="Angsana New" w:hAnsi="Angsana New" w:hint="cs"/>
          <w:caps/>
          <w:sz w:val="28"/>
          <w:szCs w:val="28"/>
          <w:cs/>
        </w:rPr>
        <w:t xml:space="preserve"> ประกอบด้วย</w:t>
      </w:r>
    </w:p>
    <w:tbl>
      <w:tblPr>
        <w:tblW w:w="8913" w:type="dxa"/>
        <w:tblInd w:w="-257" w:type="dxa"/>
        <w:tblLayout w:type="fixed"/>
        <w:tblLook w:val="0000" w:firstRow="0" w:lastRow="0" w:firstColumn="0" w:lastColumn="0" w:noHBand="0" w:noVBand="0"/>
      </w:tblPr>
      <w:tblGrid>
        <w:gridCol w:w="4793"/>
        <w:gridCol w:w="1985"/>
        <w:gridCol w:w="284"/>
        <w:gridCol w:w="1837"/>
        <w:gridCol w:w="14"/>
      </w:tblGrid>
      <w:tr w:rsidR="0060237C" w:rsidRPr="00CE1486" w14:paraId="58143D87" w14:textId="77777777" w:rsidTr="00674290">
        <w:trPr>
          <w:gridAfter w:val="1"/>
          <w:wAfter w:w="14" w:type="dxa"/>
          <w:trHeight w:val="188"/>
        </w:trPr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</w:tcPr>
          <w:p w14:paraId="6CA3C42F" w14:textId="77777777" w:rsidR="0060237C" w:rsidRPr="00CE1486" w:rsidRDefault="0060237C" w:rsidP="0067429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41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AA29D8" w14:textId="77777777" w:rsidR="0060237C" w:rsidRPr="00CE1486" w:rsidRDefault="0060237C" w:rsidP="0067429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CE1486">
              <w:rPr>
                <w:rFonts w:ascii="Angsana New" w:hAnsi="Angsana New" w:hint="cs"/>
                <w:cs/>
              </w:rPr>
              <w:t>บาท</w:t>
            </w:r>
          </w:p>
        </w:tc>
      </w:tr>
      <w:tr w:rsidR="0060237C" w:rsidRPr="00CE1486" w14:paraId="7C14C602" w14:textId="77777777" w:rsidTr="00674290">
        <w:trPr>
          <w:trHeight w:val="188"/>
        </w:trPr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939C3" w14:textId="77777777" w:rsidR="0060237C" w:rsidRPr="00CE1486" w:rsidRDefault="0060237C" w:rsidP="0067429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A79BFE2" w14:textId="77777777" w:rsidR="0060237C" w:rsidRPr="00CE1486" w:rsidRDefault="0060237C" w:rsidP="00674290">
            <w:pPr>
              <w:overflowPunct/>
              <w:autoSpaceDE/>
              <w:autoSpaceDN/>
              <w:adjustRightInd/>
              <w:spacing w:line="100" w:lineRule="atLeast"/>
              <w:ind w:right="-103"/>
              <w:jc w:val="center"/>
              <w:textAlignment w:val="auto"/>
              <w:rPr>
                <w:rFonts w:ascii="Angsana New" w:hAnsi="Angsana New"/>
                <w:cs/>
              </w:rPr>
            </w:pPr>
            <w:r w:rsidRPr="00CE1486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135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BC33D56" w14:textId="77777777" w:rsidR="0060237C" w:rsidRPr="00CE1486" w:rsidRDefault="0060237C" w:rsidP="00674290">
            <w:pPr>
              <w:overflowPunct/>
              <w:autoSpaceDE/>
              <w:autoSpaceDN/>
              <w:adjustRightInd/>
              <w:spacing w:line="100" w:lineRule="atLeast"/>
              <w:ind w:left="29"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CE1486">
              <w:rPr>
                <w:rFonts w:ascii="Angsana New" w:hAnsi="Angsana New" w:hint="cs"/>
                <w:cs/>
              </w:rPr>
              <w:t>งบการเงินเฉพาะกิจการ</w:t>
            </w:r>
          </w:p>
        </w:tc>
      </w:tr>
      <w:tr w:rsidR="0060237C" w:rsidRPr="00CE1486" w14:paraId="489326E5" w14:textId="77777777" w:rsidTr="00674290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3FD3CA7" w14:textId="77777777" w:rsidR="0060237C" w:rsidRPr="00CE1486" w:rsidRDefault="0060237C" w:rsidP="00674290">
            <w:pPr>
              <w:pStyle w:val="Footer"/>
              <w:tabs>
                <w:tab w:val="clear" w:pos="4153"/>
                <w:tab w:val="clear" w:pos="8306"/>
              </w:tabs>
              <w:ind w:left="694"/>
              <w:rPr>
                <w:rFonts w:ascii="Angsana New" w:hAnsi="Angsana New"/>
                <w:cs/>
              </w:rPr>
            </w:pPr>
            <w:r w:rsidRPr="00CE1486">
              <w:rPr>
                <w:rFonts w:ascii="Angsana New" w:hAnsi="Angsana New" w:hint="cs"/>
                <w:cs/>
              </w:rPr>
              <w:t>รายได้จากการฝากเหรียญ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0CAB4E" w14:textId="3A45921E" w:rsidR="0060237C" w:rsidRPr="00CE1486" w:rsidRDefault="0060237C" w:rsidP="00936B81">
            <w:pPr>
              <w:ind w:right="490"/>
              <w:jc w:val="right"/>
              <w:rPr>
                <w:rFonts w:ascii="Angsana New" w:hAnsi="Angsana New"/>
                <w:lang w:val="en-GB"/>
              </w:rPr>
            </w:pPr>
            <w:r w:rsidRPr="00CE1486">
              <w:rPr>
                <w:rFonts w:ascii="Angsana New" w:hAnsi="Angsana New"/>
                <w:lang w:val="en-GB"/>
              </w:rPr>
              <w:t>10,860,263.75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214CAF8" w14:textId="77777777" w:rsidR="0060237C" w:rsidRPr="00CE1486" w:rsidRDefault="0060237C" w:rsidP="00674290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2BB5AB1" w14:textId="3F4586A5" w:rsidR="0060237C" w:rsidRPr="00CE1486" w:rsidRDefault="0060237C" w:rsidP="00936B81">
            <w:pPr>
              <w:ind w:left="173" w:right="540"/>
              <w:jc w:val="right"/>
              <w:rPr>
                <w:rFonts w:ascii="Angsana New" w:hAnsi="Angsana New"/>
              </w:rPr>
            </w:pPr>
            <w:r w:rsidRPr="00CE1486">
              <w:rPr>
                <w:rFonts w:ascii="Angsana New" w:hAnsi="Angsana New"/>
              </w:rPr>
              <w:t>23,849.23</w:t>
            </w:r>
          </w:p>
        </w:tc>
      </w:tr>
      <w:tr w:rsidR="0060237C" w:rsidRPr="00CE1486" w14:paraId="5DF77549" w14:textId="77777777" w:rsidTr="00674290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047FCED" w14:textId="77777777" w:rsidR="0060237C" w:rsidRPr="00CE1486" w:rsidRDefault="0060237C" w:rsidP="00674290">
            <w:pPr>
              <w:pStyle w:val="Footer"/>
              <w:tabs>
                <w:tab w:val="clear" w:pos="4153"/>
                <w:tab w:val="clear" w:pos="8306"/>
              </w:tabs>
              <w:ind w:left="694"/>
              <w:rPr>
                <w:rFonts w:ascii="Angsana New" w:hAnsi="Angsana New"/>
                <w:cs/>
              </w:rPr>
            </w:pPr>
            <w:r w:rsidRPr="00CE1486">
              <w:rPr>
                <w:rFonts w:ascii="Angsana New" w:hAnsi="Angsana New" w:hint="cs"/>
                <w:cs/>
              </w:rPr>
              <w:t>กำไร (ขาดทุน) จากการแลกเปลี่ยนเหรียญ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BEF2DA" w14:textId="45635A15" w:rsidR="0060237C" w:rsidRPr="00CE1486" w:rsidRDefault="0060237C" w:rsidP="00936B81">
            <w:pPr>
              <w:ind w:right="490"/>
              <w:jc w:val="right"/>
              <w:rPr>
                <w:rFonts w:ascii="Angsana New" w:hAnsi="Angsana New"/>
              </w:rPr>
            </w:pPr>
            <w:r w:rsidRPr="00CE1486">
              <w:rPr>
                <w:rFonts w:ascii="Angsana New" w:hAnsi="Angsana New"/>
              </w:rPr>
              <w:t>2,587,512.6</w:t>
            </w:r>
            <w:r w:rsidR="00903856" w:rsidRPr="00CE1486">
              <w:rPr>
                <w:rFonts w:ascii="Angsana New" w:hAnsi="Angsana New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C777E78" w14:textId="77777777" w:rsidR="0060237C" w:rsidRPr="00CE1486" w:rsidRDefault="0060237C" w:rsidP="00674290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F3BA35F" w14:textId="6AB54FAE" w:rsidR="0060237C" w:rsidRPr="00CE1486" w:rsidRDefault="0060237C" w:rsidP="00936B81">
            <w:pPr>
              <w:ind w:left="173" w:right="540"/>
              <w:jc w:val="right"/>
              <w:rPr>
                <w:rFonts w:ascii="Angsana New" w:hAnsi="Angsana New"/>
                <w:cs/>
              </w:rPr>
            </w:pPr>
            <w:r w:rsidRPr="00CE1486">
              <w:rPr>
                <w:rFonts w:ascii="Angsana New" w:hAnsi="Angsana New"/>
              </w:rPr>
              <w:t>410.49</w:t>
            </w:r>
          </w:p>
        </w:tc>
      </w:tr>
      <w:tr w:rsidR="0060237C" w:rsidRPr="00CE1486" w14:paraId="1529AE56" w14:textId="77777777" w:rsidTr="00674290">
        <w:tblPrEx>
          <w:tblCellMar>
            <w:left w:w="0" w:type="dxa"/>
            <w:right w:w="0" w:type="dxa"/>
          </w:tblCellMar>
        </w:tblPrEx>
        <w:trPr>
          <w:trHeight w:val="298"/>
        </w:trPr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86168D6" w14:textId="75A0C8DB" w:rsidR="0060237C" w:rsidRPr="00CE1486" w:rsidRDefault="0060237C" w:rsidP="00674290">
            <w:pPr>
              <w:pStyle w:val="Footer"/>
              <w:tabs>
                <w:tab w:val="clear" w:pos="4153"/>
                <w:tab w:val="clear" w:pos="8306"/>
              </w:tabs>
              <w:ind w:left="694"/>
              <w:rPr>
                <w:rFonts w:ascii="Angsana New" w:hAnsi="Angsana New"/>
                <w:cs/>
              </w:rPr>
            </w:pPr>
            <w:r w:rsidRPr="00CE1486">
              <w:rPr>
                <w:rFonts w:ascii="Angsana New" w:hAnsi="Angsana New" w:hint="cs"/>
                <w:cs/>
              </w:rPr>
              <w:t>ณ วันที่ 30 กันยายน - สุทธิ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BFFE27C" w14:textId="46A4AEDC" w:rsidR="0060237C" w:rsidRPr="00CE1486" w:rsidRDefault="0060237C" w:rsidP="00936B81">
            <w:pPr>
              <w:ind w:right="490"/>
              <w:jc w:val="right"/>
              <w:rPr>
                <w:rFonts w:ascii="Angsana New" w:hAnsi="Angsana New"/>
              </w:rPr>
            </w:pPr>
            <w:r w:rsidRPr="00CE1486">
              <w:rPr>
                <w:rFonts w:ascii="Angsana New" w:hAnsi="Angsana New"/>
              </w:rPr>
              <w:t>13,447,776.43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32A09BEB" w14:textId="77777777" w:rsidR="0060237C" w:rsidRPr="00CE1486" w:rsidRDefault="0060237C" w:rsidP="00674290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68A5D49" w14:textId="6AEA50EA" w:rsidR="0060237C" w:rsidRPr="00CE1486" w:rsidRDefault="0060237C" w:rsidP="00936B81">
            <w:pPr>
              <w:ind w:left="173" w:right="540"/>
              <w:jc w:val="right"/>
              <w:rPr>
                <w:rFonts w:ascii="Angsana New" w:hAnsi="Angsana New"/>
                <w:cs/>
              </w:rPr>
            </w:pPr>
            <w:r w:rsidRPr="00CE1486">
              <w:rPr>
                <w:rFonts w:ascii="Angsana New" w:hAnsi="Angsana New"/>
              </w:rPr>
              <w:t>24,259.72</w:t>
            </w:r>
          </w:p>
        </w:tc>
      </w:tr>
    </w:tbl>
    <w:p w14:paraId="47330D4D" w14:textId="216AA66E" w:rsidR="001B4BB1" w:rsidRPr="00CE1486" w:rsidRDefault="001B4BB1" w:rsidP="001B4BB1">
      <w:pPr>
        <w:pStyle w:val="ListParagraph"/>
        <w:spacing w:before="240"/>
        <w:ind w:left="450" w:right="-159"/>
        <w:jc w:val="thaiDistribute"/>
        <w:rPr>
          <w:rFonts w:ascii="Angsana New" w:hAnsi="Angsana New"/>
          <w:caps/>
          <w:spacing w:val="-4"/>
          <w:sz w:val="28"/>
          <w:szCs w:val="28"/>
        </w:rPr>
      </w:pPr>
      <w:r w:rsidRPr="00CE1486">
        <w:rPr>
          <w:rFonts w:ascii="Angsana New" w:hAnsi="Angsana New" w:hint="cs"/>
          <w:caps/>
          <w:sz w:val="28"/>
          <w:szCs w:val="28"/>
          <w:cs/>
        </w:rPr>
        <w:t>รายได้จากสินทรัพย์ดิจิทัล ระหว่างงวดเก้าเดือนสิ้นสุด วันที่ 30</w:t>
      </w:r>
      <w:r w:rsidRPr="00CE1486">
        <w:rPr>
          <w:rFonts w:ascii="Angsana New" w:hAnsi="Angsana New"/>
          <w:sz w:val="28"/>
          <w:szCs w:val="28"/>
          <w:cs/>
        </w:rPr>
        <w:t xml:space="preserve"> </w:t>
      </w:r>
      <w:r w:rsidRPr="00CE1486">
        <w:rPr>
          <w:rFonts w:ascii="Angsana New" w:hAnsi="Angsana New" w:hint="cs"/>
          <w:sz w:val="28"/>
          <w:szCs w:val="28"/>
          <w:cs/>
        </w:rPr>
        <w:t>กันยายน</w:t>
      </w:r>
      <w:r w:rsidRPr="00CE1486">
        <w:rPr>
          <w:rFonts w:ascii="Angsana New" w:hAnsi="Angsana New"/>
          <w:sz w:val="28"/>
          <w:szCs w:val="28"/>
          <w:cs/>
        </w:rPr>
        <w:t xml:space="preserve"> </w:t>
      </w:r>
      <w:r w:rsidRPr="00CE1486">
        <w:rPr>
          <w:rFonts w:ascii="Angsana New" w:hAnsi="Angsana New" w:hint="cs"/>
          <w:sz w:val="28"/>
          <w:szCs w:val="28"/>
          <w:cs/>
        </w:rPr>
        <w:t>2564</w:t>
      </w:r>
      <w:r w:rsidRPr="00CE1486">
        <w:rPr>
          <w:rFonts w:ascii="Angsana New" w:hAnsi="Angsana New" w:hint="cs"/>
          <w:caps/>
          <w:sz w:val="28"/>
          <w:szCs w:val="28"/>
          <w:cs/>
        </w:rPr>
        <w:t xml:space="preserve"> ประกอบด้วย</w:t>
      </w:r>
    </w:p>
    <w:tbl>
      <w:tblPr>
        <w:tblW w:w="8913" w:type="dxa"/>
        <w:tblInd w:w="-257" w:type="dxa"/>
        <w:tblLayout w:type="fixed"/>
        <w:tblLook w:val="0000" w:firstRow="0" w:lastRow="0" w:firstColumn="0" w:lastColumn="0" w:noHBand="0" w:noVBand="0"/>
      </w:tblPr>
      <w:tblGrid>
        <w:gridCol w:w="4793"/>
        <w:gridCol w:w="1985"/>
        <w:gridCol w:w="284"/>
        <w:gridCol w:w="1837"/>
        <w:gridCol w:w="14"/>
      </w:tblGrid>
      <w:tr w:rsidR="001B4BB1" w:rsidRPr="00CE1486" w14:paraId="46B4229E" w14:textId="77777777" w:rsidTr="00674290">
        <w:trPr>
          <w:gridAfter w:val="1"/>
          <w:wAfter w:w="14" w:type="dxa"/>
          <w:trHeight w:val="188"/>
        </w:trPr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</w:tcPr>
          <w:p w14:paraId="0C9212ED" w14:textId="77777777" w:rsidR="001B4BB1" w:rsidRPr="00CE1486" w:rsidRDefault="001B4BB1" w:rsidP="0067429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41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ECBA4E" w14:textId="77777777" w:rsidR="001B4BB1" w:rsidRPr="00CE1486" w:rsidRDefault="001B4BB1" w:rsidP="0067429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CE1486">
              <w:rPr>
                <w:rFonts w:ascii="Angsana New" w:hAnsi="Angsana New" w:hint="cs"/>
                <w:cs/>
              </w:rPr>
              <w:t>บาท</w:t>
            </w:r>
          </w:p>
        </w:tc>
      </w:tr>
      <w:tr w:rsidR="001B4BB1" w:rsidRPr="00CE1486" w14:paraId="5EDDC42B" w14:textId="77777777" w:rsidTr="00674290">
        <w:trPr>
          <w:trHeight w:val="188"/>
        </w:trPr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A0F0E7" w14:textId="77777777" w:rsidR="001B4BB1" w:rsidRPr="00CE1486" w:rsidRDefault="001B4BB1" w:rsidP="0067429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44677CE" w14:textId="77777777" w:rsidR="001B4BB1" w:rsidRPr="00CE1486" w:rsidRDefault="001B4BB1" w:rsidP="00674290">
            <w:pPr>
              <w:overflowPunct/>
              <w:autoSpaceDE/>
              <w:autoSpaceDN/>
              <w:adjustRightInd/>
              <w:spacing w:line="100" w:lineRule="atLeast"/>
              <w:ind w:right="-103"/>
              <w:jc w:val="center"/>
              <w:textAlignment w:val="auto"/>
              <w:rPr>
                <w:rFonts w:ascii="Angsana New" w:hAnsi="Angsana New"/>
                <w:cs/>
              </w:rPr>
            </w:pPr>
            <w:r w:rsidRPr="00CE1486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135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E6EE1EA" w14:textId="77777777" w:rsidR="001B4BB1" w:rsidRPr="00CE1486" w:rsidRDefault="001B4BB1" w:rsidP="00674290">
            <w:pPr>
              <w:overflowPunct/>
              <w:autoSpaceDE/>
              <w:autoSpaceDN/>
              <w:adjustRightInd/>
              <w:spacing w:line="100" w:lineRule="atLeast"/>
              <w:ind w:left="29"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CE1486">
              <w:rPr>
                <w:rFonts w:ascii="Angsana New" w:hAnsi="Angsana New" w:hint="cs"/>
                <w:cs/>
              </w:rPr>
              <w:t>งบการเงินเฉพาะกิจการ</w:t>
            </w:r>
          </w:p>
        </w:tc>
      </w:tr>
      <w:tr w:rsidR="001B4BB1" w:rsidRPr="00CE1486" w14:paraId="7B96E96C" w14:textId="77777777" w:rsidTr="00674290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CBB909E" w14:textId="19F6AA1C" w:rsidR="001B4BB1" w:rsidRPr="00CE1486" w:rsidRDefault="001B4BB1" w:rsidP="00674290">
            <w:pPr>
              <w:pStyle w:val="Footer"/>
              <w:tabs>
                <w:tab w:val="clear" w:pos="4153"/>
                <w:tab w:val="clear" w:pos="8306"/>
              </w:tabs>
              <w:ind w:left="694"/>
              <w:rPr>
                <w:rFonts w:ascii="Angsana New" w:hAnsi="Angsana New"/>
                <w:cs/>
              </w:rPr>
            </w:pPr>
            <w:r w:rsidRPr="00CE1486">
              <w:rPr>
                <w:rFonts w:ascii="Angsana New" w:hAnsi="Angsana New" w:hint="cs"/>
                <w:cs/>
              </w:rPr>
              <w:t>รายได้จากการฝากเหรียญ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A7E5EC" w14:textId="0BEBAEC8" w:rsidR="001B4BB1" w:rsidRPr="00CE1486" w:rsidRDefault="001B4BB1" w:rsidP="00936B81">
            <w:pPr>
              <w:ind w:right="490"/>
              <w:jc w:val="right"/>
              <w:rPr>
                <w:rFonts w:ascii="Angsana New" w:hAnsi="Angsana New"/>
              </w:rPr>
            </w:pPr>
            <w:r w:rsidRPr="00CE1486">
              <w:rPr>
                <w:rFonts w:ascii="Angsana New" w:hAnsi="Angsana New"/>
              </w:rPr>
              <w:t>19,932,811.40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2C778F" w14:textId="77777777" w:rsidR="001B4BB1" w:rsidRPr="00CE1486" w:rsidRDefault="001B4BB1" w:rsidP="00674290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AF38735" w14:textId="744B3EB7" w:rsidR="001B4BB1" w:rsidRPr="00CE1486" w:rsidRDefault="001B4BB1" w:rsidP="00936B81">
            <w:pPr>
              <w:ind w:left="173" w:right="540"/>
              <w:jc w:val="right"/>
              <w:rPr>
                <w:rFonts w:ascii="Angsana New" w:hAnsi="Angsana New"/>
              </w:rPr>
            </w:pPr>
            <w:r w:rsidRPr="00CE1486">
              <w:rPr>
                <w:rFonts w:ascii="Angsana New" w:hAnsi="Angsana New"/>
              </w:rPr>
              <w:t>24,676.14</w:t>
            </w:r>
          </w:p>
        </w:tc>
      </w:tr>
      <w:tr w:rsidR="001B4BB1" w:rsidRPr="00CE1486" w14:paraId="20993717" w14:textId="77777777" w:rsidTr="00674290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785C706" w14:textId="0191D2C2" w:rsidR="001B4BB1" w:rsidRPr="00CE1486" w:rsidRDefault="001B4BB1" w:rsidP="00674290">
            <w:pPr>
              <w:pStyle w:val="Footer"/>
              <w:tabs>
                <w:tab w:val="clear" w:pos="4153"/>
                <w:tab w:val="clear" w:pos="8306"/>
              </w:tabs>
              <w:ind w:left="694"/>
              <w:rPr>
                <w:rFonts w:ascii="Angsana New" w:hAnsi="Angsana New"/>
                <w:cs/>
              </w:rPr>
            </w:pPr>
            <w:r w:rsidRPr="00CE1486">
              <w:rPr>
                <w:rFonts w:ascii="Angsana New" w:hAnsi="Angsana New" w:hint="cs"/>
                <w:cs/>
              </w:rPr>
              <w:t>กำไร (ขาดทุน) จากการแลกเปลี่ยนเหรียญ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311583" w14:textId="2F24FEC9" w:rsidR="001B4BB1" w:rsidRPr="00CE1486" w:rsidRDefault="001B4BB1" w:rsidP="00936B81">
            <w:pPr>
              <w:ind w:right="490"/>
              <w:jc w:val="right"/>
              <w:rPr>
                <w:rFonts w:ascii="Angsana New" w:hAnsi="Angsana New"/>
              </w:rPr>
            </w:pPr>
            <w:r w:rsidRPr="00CE1486">
              <w:rPr>
                <w:rFonts w:ascii="Angsana New" w:hAnsi="Angsana New"/>
              </w:rPr>
              <w:t>(5,</w:t>
            </w:r>
            <w:r w:rsidR="0060237C" w:rsidRPr="00CE1486">
              <w:rPr>
                <w:rFonts w:ascii="Angsana New" w:hAnsi="Angsana New"/>
              </w:rPr>
              <w:t>845</w:t>
            </w:r>
            <w:r w:rsidRPr="00CE1486">
              <w:rPr>
                <w:rFonts w:ascii="Angsana New" w:hAnsi="Angsana New"/>
              </w:rPr>
              <w:t>,</w:t>
            </w:r>
            <w:r w:rsidR="0060237C" w:rsidRPr="00CE1486">
              <w:rPr>
                <w:rFonts w:ascii="Angsana New" w:hAnsi="Angsana New"/>
              </w:rPr>
              <w:t>836.85</w:t>
            </w:r>
            <w:r w:rsidRPr="00CE1486">
              <w:rPr>
                <w:rFonts w:ascii="Angsana New" w:hAnsi="Angsana New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12FE63" w14:textId="77777777" w:rsidR="001B4BB1" w:rsidRPr="00CE1486" w:rsidRDefault="001B4BB1" w:rsidP="00674290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3B5CD7D" w14:textId="0E0FF764" w:rsidR="001B4BB1" w:rsidRPr="00CE1486" w:rsidRDefault="001B4BB1" w:rsidP="00936B81">
            <w:pPr>
              <w:ind w:left="173" w:right="540"/>
              <w:jc w:val="right"/>
              <w:rPr>
                <w:rFonts w:ascii="Angsana New" w:hAnsi="Angsana New"/>
                <w:cs/>
              </w:rPr>
            </w:pPr>
            <w:r w:rsidRPr="00CE1486">
              <w:rPr>
                <w:rFonts w:ascii="Angsana New" w:hAnsi="Angsana New"/>
              </w:rPr>
              <w:t>410.49</w:t>
            </w:r>
          </w:p>
        </w:tc>
      </w:tr>
      <w:tr w:rsidR="001B4BB1" w:rsidRPr="005D2DBC" w14:paraId="4C0E44AB" w14:textId="77777777" w:rsidTr="00674290">
        <w:tblPrEx>
          <w:tblCellMar>
            <w:left w:w="0" w:type="dxa"/>
            <w:right w:w="0" w:type="dxa"/>
          </w:tblCellMar>
        </w:tblPrEx>
        <w:trPr>
          <w:trHeight w:val="298"/>
        </w:trPr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9DEF9A4" w14:textId="34467F15" w:rsidR="001B4BB1" w:rsidRPr="00CE1486" w:rsidRDefault="001B4BB1" w:rsidP="00674290">
            <w:pPr>
              <w:pStyle w:val="Footer"/>
              <w:tabs>
                <w:tab w:val="clear" w:pos="4153"/>
                <w:tab w:val="clear" w:pos="8306"/>
              </w:tabs>
              <w:ind w:left="694"/>
              <w:rPr>
                <w:rFonts w:ascii="Angsana New" w:hAnsi="Angsana New"/>
                <w:cs/>
              </w:rPr>
            </w:pPr>
            <w:r w:rsidRPr="00CE1486">
              <w:rPr>
                <w:rFonts w:ascii="Angsana New" w:hAnsi="Angsana New" w:hint="cs"/>
                <w:cs/>
              </w:rPr>
              <w:t>ณ วันที่ 30 กันยายน - สุทธิ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A1BF00F" w14:textId="51FAC900" w:rsidR="001B4BB1" w:rsidRPr="00CE1486" w:rsidRDefault="001B4BB1" w:rsidP="00936B81">
            <w:pPr>
              <w:ind w:right="490"/>
              <w:jc w:val="right"/>
              <w:rPr>
                <w:rFonts w:ascii="Angsana New" w:hAnsi="Angsana New"/>
              </w:rPr>
            </w:pPr>
            <w:r w:rsidRPr="00CE1486">
              <w:rPr>
                <w:rFonts w:ascii="Angsana New" w:hAnsi="Angsana New"/>
              </w:rPr>
              <w:t>14,086,974.55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6CD51D01" w14:textId="77777777" w:rsidR="001B4BB1" w:rsidRPr="00CE1486" w:rsidRDefault="001B4BB1" w:rsidP="00674290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6C699FC" w14:textId="7FB93609" w:rsidR="001B4BB1" w:rsidRPr="002F68E8" w:rsidRDefault="001B4BB1" w:rsidP="00936B81">
            <w:pPr>
              <w:ind w:left="173" w:right="540"/>
              <w:jc w:val="right"/>
              <w:rPr>
                <w:rFonts w:ascii="Angsana New" w:hAnsi="Angsana New"/>
                <w:cs/>
              </w:rPr>
            </w:pPr>
            <w:r w:rsidRPr="00CE1486">
              <w:rPr>
                <w:rFonts w:ascii="Angsana New" w:hAnsi="Angsana New"/>
              </w:rPr>
              <w:t>25,086.63</w:t>
            </w:r>
          </w:p>
        </w:tc>
      </w:tr>
    </w:tbl>
    <w:p w14:paraId="640885FD" w14:textId="77777777" w:rsidR="001B4BB1" w:rsidRPr="001B4BB1" w:rsidRDefault="001B4BB1" w:rsidP="001B4BB1">
      <w:pPr>
        <w:pStyle w:val="ListParagraph"/>
        <w:spacing w:before="240"/>
        <w:ind w:left="540"/>
      </w:pPr>
    </w:p>
    <w:p w14:paraId="24968F44" w14:textId="4C7B5AAD" w:rsidR="003636B1" w:rsidRPr="005D2DBC" w:rsidRDefault="003636B1" w:rsidP="003636B1">
      <w:pPr>
        <w:pStyle w:val="ListParagraph"/>
        <w:numPr>
          <w:ilvl w:val="0"/>
          <w:numId w:val="4"/>
        </w:numPr>
        <w:spacing w:before="240"/>
        <w:ind w:left="540"/>
      </w:pPr>
      <w:r w:rsidRPr="005D2DBC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เงินให้กู้ยืมแก่</w:t>
      </w:r>
      <w:r w:rsidRPr="005D2DBC">
        <w:rPr>
          <w:rFonts w:hint="cs"/>
          <w:b/>
          <w:bCs/>
          <w:sz w:val="28"/>
          <w:szCs w:val="28"/>
          <w:cs/>
        </w:rPr>
        <w:t>บุคคล</w:t>
      </w:r>
      <w:bookmarkEnd w:id="4"/>
      <w:r w:rsidRPr="005D2DBC">
        <w:rPr>
          <w:rFonts w:hint="cs"/>
          <w:b/>
          <w:bCs/>
          <w:sz w:val="28"/>
          <w:szCs w:val="28"/>
          <w:cs/>
        </w:rPr>
        <w:t>และกิจการอื่น</w:t>
      </w:r>
    </w:p>
    <w:tbl>
      <w:tblPr>
        <w:tblW w:w="944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442"/>
        <w:gridCol w:w="112"/>
        <w:gridCol w:w="1477"/>
        <w:gridCol w:w="112"/>
        <w:gridCol w:w="1273"/>
        <w:gridCol w:w="139"/>
        <w:gridCol w:w="1436"/>
        <w:gridCol w:w="112"/>
        <w:gridCol w:w="1339"/>
      </w:tblGrid>
      <w:tr w:rsidR="003636B1" w:rsidRPr="005D2DBC" w14:paraId="7AB78911" w14:textId="77777777" w:rsidTr="00903856">
        <w:trPr>
          <w:trHeight w:hRule="exact" w:val="307"/>
        </w:trPr>
        <w:tc>
          <w:tcPr>
            <w:tcW w:w="3446" w:type="dxa"/>
          </w:tcPr>
          <w:p w14:paraId="3F02F839" w14:textId="77777777" w:rsidR="003636B1" w:rsidRPr="005D2DBC" w:rsidRDefault="003636B1" w:rsidP="000B2099">
            <w:pPr>
              <w:ind w:right="85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" w:type="dxa"/>
          </w:tcPr>
          <w:p w14:paraId="6FF97859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88" w:type="dxa"/>
            <w:gridSpan w:val="7"/>
            <w:tcBorders>
              <w:bottom w:val="single" w:sz="4" w:space="0" w:color="auto"/>
            </w:tcBorders>
          </w:tcPr>
          <w:p w14:paraId="508ADFC6" w14:textId="77777777" w:rsidR="003636B1" w:rsidRPr="005D2DBC" w:rsidRDefault="003636B1" w:rsidP="000B2099">
            <w:pPr>
              <w:ind w:right="85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 xml:space="preserve">                      บาท</w:t>
            </w:r>
          </w:p>
        </w:tc>
      </w:tr>
      <w:tr w:rsidR="003636B1" w:rsidRPr="005D2DBC" w14:paraId="4E19730B" w14:textId="77777777" w:rsidTr="00B662EF">
        <w:trPr>
          <w:trHeight w:hRule="exact" w:val="280"/>
        </w:trPr>
        <w:tc>
          <w:tcPr>
            <w:tcW w:w="3446" w:type="dxa"/>
          </w:tcPr>
          <w:p w14:paraId="6E123EB8" w14:textId="77777777" w:rsidR="003636B1" w:rsidRPr="005D2DBC" w:rsidRDefault="003636B1" w:rsidP="000B2099">
            <w:pPr>
              <w:ind w:right="85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" w:type="dxa"/>
          </w:tcPr>
          <w:p w14:paraId="4CFD0843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  <w:gridSpan w:val="3"/>
            <w:tcBorders>
              <w:bottom w:val="single" w:sz="4" w:space="0" w:color="auto"/>
            </w:tcBorders>
          </w:tcPr>
          <w:p w14:paraId="2232D014" w14:textId="77777777" w:rsidR="003636B1" w:rsidRPr="005D2DBC" w:rsidRDefault="003636B1" w:rsidP="000B2099">
            <w:pPr>
              <w:ind w:right="-4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9" w:type="dxa"/>
          </w:tcPr>
          <w:p w14:paraId="12654BA9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86" w:type="dxa"/>
            <w:gridSpan w:val="3"/>
            <w:tcBorders>
              <w:bottom w:val="single" w:sz="4" w:space="0" w:color="auto"/>
            </w:tcBorders>
          </w:tcPr>
          <w:p w14:paraId="5314554E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636B1" w:rsidRPr="005D2DBC" w14:paraId="62A83917" w14:textId="77777777" w:rsidTr="00B662EF">
        <w:trPr>
          <w:trHeight w:hRule="exact" w:val="343"/>
        </w:trPr>
        <w:tc>
          <w:tcPr>
            <w:tcW w:w="3446" w:type="dxa"/>
          </w:tcPr>
          <w:p w14:paraId="415F4171" w14:textId="77777777" w:rsidR="003636B1" w:rsidRPr="005D2DBC" w:rsidRDefault="003636B1" w:rsidP="000B2099">
            <w:pPr>
              <w:ind w:right="94" w:firstLine="238"/>
              <w:rPr>
                <w:rFonts w:ascii="Angsana New" w:hAnsi="Angsana New"/>
                <w:sz w:val="26"/>
                <w:szCs w:val="26"/>
              </w:rPr>
            </w:pPr>
            <w:bookmarkStart w:id="5" w:name="_Hlk355006407"/>
          </w:p>
        </w:tc>
        <w:tc>
          <w:tcPr>
            <w:tcW w:w="108" w:type="dxa"/>
          </w:tcPr>
          <w:p w14:paraId="7E5E5AB9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9" w:type="dxa"/>
            <w:tcBorders>
              <w:bottom w:val="single" w:sz="4" w:space="0" w:color="auto"/>
            </w:tcBorders>
          </w:tcPr>
          <w:p w14:paraId="04CB60C6" w14:textId="713E2C79" w:rsidR="003636B1" w:rsidRPr="005D2DBC" w:rsidRDefault="003636B1" w:rsidP="000B2099">
            <w:pPr>
              <w:spacing w:line="340" w:lineRule="exact"/>
              <w:ind w:left="-109"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32A25"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  <w:r w:rsidR="00926537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E32A25">
              <w:rPr>
                <w:rFonts w:ascii="Angsana New" w:hAnsi="Angsana New" w:hint="cs"/>
                <w:sz w:val="26"/>
                <w:szCs w:val="26"/>
                <w:cs/>
              </w:rPr>
              <w:t xml:space="preserve"> 2564</w:t>
            </w:r>
          </w:p>
        </w:tc>
        <w:tc>
          <w:tcPr>
            <w:tcW w:w="109" w:type="dxa"/>
          </w:tcPr>
          <w:p w14:paraId="094C3F42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14:paraId="4D238AB6" w14:textId="77777777" w:rsidR="003636B1" w:rsidRPr="005D2DBC" w:rsidRDefault="003636B1" w:rsidP="008944A4">
            <w:pPr>
              <w:spacing w:line="340" w:lineRule="exact"/>
              <w:ind w:left="-52" w:right="1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63</w:t>
            </w:r>
          </w:p>
        </w:tc>
        <w:tc>
          <w:tcPr>
            <w:tcW w:w="139" w:type="dxa"/>
          </w:tcPr>
          <w:p w14:paraId="678D49BF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tcBorders>
              <w:bottom w:val="single" w:sz="4" w:space="0" w:color="auto"/>
            </w:tcBorders>
          </w:tcPr>
          <w:p w14:paraId="3253183A" w14:textId="369B49E8" w:rsidR="003636B1" w:rsidRPr="005D2DBC" w:rsidRDefault="003636B1" w:rsidP="000B2099">
            <w:pPr>
              <w:spacing w:line="340" w:lineRule="exact"/>
              <w:ind w:left="-109"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32A25"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  <w:r w:rsidR="00926537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E32A25">
              <w:rPr>
                <w:rFonts w:ascii="Angsana New" w:hAnsi="Angsana New" w:hint="cs"/>
                <w:sz w:val="26"/>
                <w:szCs w:val="26"/>
                <w:cs/>
              </w:rPr>
              <w:t xml:space="preserve"> 2564</w:t>
            </w:r>
          </w:p>
        </w:tc>
        <w:tc>
          <w:tcPr>
            <w:tcW w:w="109" w:type="dxa"/>
          </w:tcPr>
          <w:p w14:paraId="38D53BDE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38" w:type="dxa"/>
            <w:tcBorders>
              <w:bottom w:val="single" w:sz="4" w:space="0" w:color="auto"/>
            </w:tcBorders>
          </w:tcPr>
          <w:p w14:paraId="67668279" w14:textId="77777777" w:rsidR="003636B1" w:rsidRPr="005D2DBC" w:rsidRDefault="003636B1" w:rsidP="000B2099">
            <w:pPr>
              <w:spacing w:line="340" w:lineRule="exact"/>
              <w:ind w:right="1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63</w:t>
            </w:r>
          </w:p>
        </w:tc>
      </w:tr>
      <w:bookmarkEnd w:id="5"/>
      <w:tr w:rsidR="003636B1" w:rsidRPr="005D2DBC" w14:paraId="00A54BEF" w14:textId="77777777" w:rsidTr="00B662EF">
        <w:trPr>
          <w:trHeight w:hRule="exact" w:val="103"/>
        </w:trPr>
        <w:tc>
          <w:tcPr>
            <w:tcW w:w="3446" w:type="dxa"/>
            <w:vAlign w:val="bottom"/>
          </w:tcPr>
          <w:p w14:paraId="6AA31F17" w14:textId="77777777" w:rsidR="003636B1" w:rsidRPr="005D2DBC" w:rsidRDefault="003636B1" w:rsidP="000B2099">
            <w:pPr>
              <w:ind w:left="546" w:right="-46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" w:type="dxa"/>
          </w:tcPr>
          <w:p w14:paraId="0EEC993D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9" w:type="dxa"/>
            <w:vAlign w:val="bottom"/>
          </w:tcPr>
          <w:p w14:paraId="25BF7182" w14:textId="77777777" w:rsidR="003636B1" w:rsidRPr="005D2DBC" w:rsidRDefault="003636B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9" w:type="dxa"/>
            <w:vAlign w:val="bottom"/>
          </w:tcPr>
          <w:p w14:paraId="3C72527B" w14:textId="77777777" w:rsidR="003636B1" w:rsidRPr="005D2DBC" w:rsidRDefault="003636B1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73" w:type="dxa"/>
            <w:vAlign w:val="bottom"/>
          </w:tcPr>
          <w:p w14:paraId="08D312C0" w14:textId="77777777" w:rsidR="003636B1" w:rsidRPr="005D2DBC" w:rsidRDefault="003636B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9" w:type="dxa"/>
            <w:vAlign w:val="bottom"/>
          </w:tcPr>
          <w:p w14:paraId="24830FF7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vAlign w:val="bottom"/>
          </w:tcPr>
          <w:p w14:paraId="530843C2" w14:textId="77777777" w:rsidR="003636B1" w:rsidRPr="005D2DBC" w:rsidRDefault="003636B1" w:rsidP="000B2099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9" w:type="dxa"/>
            <w:vAlign w:val="bottom"/>
          </w:tcPr>
          <w:p w14:paraId="7F1C38D2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38" w:type="dxa"/>
            <w:vAlign w:val="bottom"/>
          </w:tcPr>
          <w:p w14:paraId="78BCDE33" w14:textId="77777777" w:rsidR="003636B1" w:rsidRPr="005D2DBC" w:rsidRDefault="003636B1" w:rsidP="000B2099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636B1" w:rsidRPr="00EE00F7" w14:paraId="4E3C6B40" w14:textId="77777777" w:rsidTr="00B662EF">
        <w:trPr>
          <w:trHeight w:hRule="exact" w:val="343"/>
        </w:trPr>
        <w:tc>
          <w:tcPr>
            <w:tcW w:w="3446" w:type="dxa"/>
            <w:vAlign w:val="bottom"/>
          </w:tcPr>
          <w:p w14:paraId="605EB79C" w14:textId="77777777" w:rsidR="003636B1" w:rsidRPr="00EE00F7" w:rsidRDefault="003636B1" w:rsidP="000B2099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EE00F7">
              <w:rPr>
                <w:rFonts w:ascii="Angsana New" w:hAnsi="Angsana New" w:hint="cs"/>
                <w:sz w:val="26"/>
                <w:szCs w:val="26"/>
                <w:cs/>
              </w:rPr>
              <w:t>บุคคลอื่นที่ไม่เกี่ยวข้องกัน</w:t>
            </w:r>
          </w:p>
        </w:tc>
        <w:tc>
          <w:tcPr>
            <w:tcW w:w="108" w:type="dxa"/>
          </w:tcPr>
          <w:p w14:paraId="2CB6C6D2" w14:textId="77777777" w:rsidR="003636B1" w:rsidRPr="00EE00F7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9" w:type="dxa"/>
            <w:vAlign w:val="bottom"/>
          </w:tcPr>
          <w:p w14:paraId="7AF641D9" w14:textId="7C2BF48E" w:rsidR="003636B1" w:rsidRPr="00AE28DD" w:rsidRDefault="00EE00F7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E28DD">
              <w:rPr>
                <w:rFonts w:ascii="Angsana New" w:hAnsi="Angsana New" w:hint="cs"/>
                <w:sz w:val="26"/>
                <w:szCs w:val="26"/>
                <w:cs/>
              </w:rPr>
              <w:t>52</w:t>
            </w:r>
            <w:r w:rsidR="003636B1" w:rsidRPr="00AE28DD">
              <w:rPr>
                <w:rFonts w:ascii="Angsana New" w:hAnsi="Angsana New"/>
                <w:sz w:val="26"/>
                <w:szCs w:val="26"/>
              </w:rPr>
              <w:t>,000,000.00</w:t>
            </w:r>
          </w:p>
        </w:tc>
        <w:tc>
          <w:tcPr>
            <w:tcW w:w="109" w:type="dxa"/>
            <w:vAlign w:val="bottom"/>
          </w:tcPr>
          <w:p w14:paraId="544920AF" w14:textId="77777777" w:rsidR="003636B1" w:rsidRPr="00AE28DD" w:rsidRDefault="003636B1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73" w:type="dxa"/>
            <w:vAlign w:val="bottom"/>
          </w:tcPr>
          <w:p w14:paraId="1477C759" w14:textId="77777777" w:rsidR="003636B1" w:rsidRPr="00AE28DD" w:rsidRDefault="003636B1" w:rsidP="000B2099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E28DD">
              <w:rPr>
                <w:rFonts w:ascii="Angsana New" w:hAnsi="Angsana New"/>
                <w:sz w:val="26"/>
                <w:szCs w:val="26"/>
              </w:rPr>
              <w:t>45,000,000.00</w:t>
            </w:r>
          </w:p>
        </w:tc>
        <w:tc>
          <w:tcPr>
            <w:tcW w:w="139" w:type="dxa"/>
            <w:vAlign w:val="bottom"/>
          </w:tcPr>
          <w:p w14:paraId="522758C7" w14:textId="77777777" w:rsidR="003636B1" w:rsidRPr="00AE28DD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vAlign w:val="bottom"/>
          </w:tcPr>
          <w:p w14:paraId="4A85B404" w14:textId="7E0BA321" w:rsidR="003636B1" w:rsidRPr="00AE28DD" w:rsidRDefault="00EE00F7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E28DD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  <w:r w:rsidR="00AE28DD" w:rsidRPr="00AE28DD">
              <w:rPr>
                <w:rFonts w:ascii="Angsana New" w:hAnsi="Angsana New"/>
                <w:sz w:val="26"/>
                <w:szCs w:val="26"/>
              </w:rPr>
              <w:t>2</w:t>
            </w:r>
            <w:r w:rsidR="003636B1" w:rsidRPr="00AE28DD">
              <w:rPr>
                <w:rFonts w:ascii="Angsana New" w:hAnsi="Angsana New"/>
                <w:sz w:val="26"/>
                <w:szCs w:val="26"/>
              </w:rPr>
              <w:t>,000,000.00</w:t>
            </w:r>
          </w:p>
        </w:tc>
        <w:tc>
          <w:tcPr>
            <w:tcW w:w="109" w:type="dxa"/>
            <w:vAlign w:val="bottom"/>
          </w:tcPr>
          <w:p w14:paraId="0657E29C" w14:textId="77777777" w:rsidR="003636B1" w:rsidRPr="00EE00F7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38" w:type="dxa"/>
            <w:vAlign w:val="bottom"/>
          </w:tcPr>
          <w:p w14:paraId="749D3663" w14:textId="77777777" w:rsidR="003636B1" w:rsidRPr="00EE00F7" w:rsidRDefault="003636B1" w:rsidP="000B2099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E00F7">
              <w:rPr>
                <w:rFonts w:ascii="Angsana New" w:hAnsi="Angsana New"/>
                <w:sz w:val="26"/>
                <w:szCs w:val="26"/>
              </w:rPr>
              <w:t>45,000,000.00</w:t>
            </w:r>
          </w:p>
        </w:tc>
      </w:tr>
      <w:tr w:rsidR="003636B1" w:rsidRPr="00EE00F7" w14:paraId="697CBBA9" w14:textId="77777777" w:rsidTr="00B662EF">
        <w:trPr>
          <w:trHeight w:hRule="exact" w:val="343"/>
        </w:trPr>
        <w:tc>
          <w:tcPr>
            <w:tcW w:w="3446" w:type="dxa"/>
            <w:vAlign w:val="bottom"/>
          </w:tcPr>
          <w:p w14:paraId="7EEB56AE" w14:textId="77777777" w:rsidR="003636B1" w:rsidRPr="00EE00F7" w:rsidRDefault="003636B1" w:rsidP="000B2099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EE00F7">
              <w:rPr>
                <w:rFonts w:ascii="Angsana New" w:hAnsi="Angsana New" w:hint="cs"/>
                <w:sz w:val="26"/>
                <w:szCs w:val="26"/>
                <w:cs/>
              </w:rPr>
              <w:t>บริษัท โกลบอล อัลไลแอนซ์ จำกัด</w:t>
            </w:r>
          </w:p>
        </w:tc>
        <w:tc>
          <w:tcPr>
            <w:tcW w:w="108" w:type="dxa"/>
          </w:tcPr>
          <w:p w14:paraId="256948A6" w14:textId="77777777" w:rsidR="003636B1" w:rsidRPr="00EE00F7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9" w:type="dxa"/>
            <w:vAlign w:val="bottom"/>
          </w:tcPr>
          <w:p w14:paraId="5314D076" w14:textId="77777777" w:rsidR="003636B1" w:rsidRPr="00AE28DD" w:rsidRDefault="003636B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E28DD">
              <w:rPr>
                <w:rFonts w:ascii="Angsana New" w:hAnsi="Angsana New"/>
                <w:sz w:val="26"/>
                <w:szCs w:val="26"/>
              </w:rPr>
              <w:t>10</w:t>
            </w:r>
            <w:r w:rsidRPr="00AE28DD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AE28DD">
              <w:rPr>
                <w:rFonts w:ascii="Angsana New" w:hAnsi="Angsana New"/>
                <w:sz w:val="26"/>
                <w:szCs w:val="26"/>
              </w:rPr>
              <w:t>,</w:t>
            </w:r>
            <w:r w:rsidRPr="00AE28DD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AE28DD">
              <w:rPr>
                <w:rFonts w:ascii="Angsana New" w:hAnsi="Angsana New"/>
                <w:sz w:val="26"/>
                <w:szCs w:val="26"/>
              </w:rPr>
              <w:t>00,000.00</w:t>
            </w:r>
          </w:p>
        </w:tc>
        <w:tc>
          <w:tcPr>
            <w:tcW w:w="109" w:type="dxa"/>
            <w:vAlign w:val="bottom"/>
          </w:tcPr>
          <w:p w14:paraId="608E15A2" w14:textId="77777777" w:rsidR="003636B1" w:rsidRPr="00AE28DD" w:rsidRDefault="003636B1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73" w:type="dxa"/>
            <w:vAlign w:val="bottom"/>
          </w:tcPr>
          <w:p w14:paraId="45E0CEBA" w14:textId="77777777" w:rsidR="003636B1" w:rsidRPr="00AE28DD" w:rsidRDefault="003636B1" w:rsidP="000B2099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E28DD">
              <w:rPr>
                <w:rFonts w:ascii="Angsana New" w:hAnsi="Angsana New"/>
                <w:sz w:val="26"/>
                <w:szCs w:val="26"/>
              </w:rPr>
              <w:t>107,500,000.00</w:t>
            </w:r>
          </w:p>
        </w:tc>
        <w:tc>
          <w:tcPr>
            <w:tcW w:w="139" w:type="dxa"/>
            <w:vAlign w:val="bottom"/>
          </w:tcPr>
          <w:p w14:paraId="5C679E78" w14:textId="77777777" w:rsidR="003636B1" w:rsidRPr="00AE28DD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vAlign w:val="bottom"/>
          </w:tcPr>
          <w:p w14:paraId="0E3746D3" w14:textId="77777777" w:rsidR="003636B1" w:rsidRPr="00AE28DD" w:rsidRDefault="003636B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E28DD">
              <w:rPr>
                <w:rFonts w:ascii="Angsana New" w:hAnsi="Angsana New"/>
                <w:sz w:val="26"/>
                <w:szCs w:val="26"/>
              </w:rPr>
              <w:t>10</w:t>
            </w:r>
            <w:r w:rsidRPr="00AE28DD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AE28DD">
              <w:rPr>
                <w:rFonts w:ascii="Angsana New" w:hAnsi="Angsana New"/>
                <w:sz w:val="26"/>
                <w:szCs w:val="26"/>
              </w:rPr>
              <w:t>,</w:t>
            </w:r>
            <w:r w:rsidRPr="00AE28DD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AE28DD">
              <w:rPr>
                <w:rFonts w:ascii="Angsana New" w:hAnsi="Angsana New"/>
                <w:sz w:val="26"/>
                <w:szCs w:val="26"/>
              </w:rPr>
              <w:t>00,000.00</w:t>
            </w:r>
          </w:p>
        </w:tc>
        <w:tc>
          <w:tcPr>
            <w:tcW w:w="109" w:type="dxa"/>
            <w:vAlign w:val="bottom"/>
          </w:tcPr>
          <w:p w14:paraId="79A4CF56" w14:textId="77777777" w:rsidR="003636B1" w:rsidRPr="00EE00F7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38" w:type="dxa"/>
            <w:vAlign w:val="bottom"/>
          </w:tcPr>
          <w:p w14:paraId="42B30968" w14:textId="77777777" w:rsidR="003636B1" w:rsidRPr="00EE00F7" w:rsidRDefault="003636B1" w:rsidP="000B2099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E00F7">
              <w:rPr>
                <w:rFonts w:ascii="Angsana New" w:hAnsi="Angsana New"/>
                <w:sz w:val="26"/>
                <w:szCs w:val="26"/>
              </w:rPr>
              <w:t>107,500,000.00</w:t>
            </w:r>
          </w:p>
        </w:tc>
      </w:tr>
      <w:tr w:rsidR="003636B1" w:rsidRPr="00EE00F7" w14:paraId="178EA88E" w14:textId="77777777" w:rsidTr="00B662EF">
        <w:trPr>
          <w:trHeight w:hRule="exact" w:val="343"/>
        </w:trPr>
        <w:tc>
          <w:tcPr>
            <w:tcW w:w="3446" w:type="dxa"/>
            <w:vAlign w:val="bottom"/>
          </w:tcPr>
          <w:p w14:paraId="71383D46" w14:textId="77777777" w:rsidR="003636B1" w:rsidRPr="00EE00F7" w:rsidRDefault="003636B1" w:rsidP="000B2099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EE00F7">
              <w:rPr>
                <w:rFonts w:ascii="Angsana New" w:hAnsi="Angsana New" w:hint="cs"/>
                <w:sz w:val="26"/>
                <w:szCs w:val="26"/>
                <w:cs/>
              </w:rPr>
              <w:t>บริษัท บ้านฉาง วอเตอร์ ดีเวลลอปเม้นท์ จำกัด</w:t>
            </w:r>
          </w:p>
        </w:tc>
        <w:tc>
          <w:tcPr>
            <w:tcW w:w="108" w:type="dxa"/>
          </w:tcPr>
          <w:p w14:paraId="1593A270" w14:textId="77777777" w:rsidR="003636B1" w:rsidRPr="00EE00F7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9" w:type="dxa"/>
            <w:vAlign w:val="bottom"/>
          </w:tcPr>
          <w:p w14:paraId="5BCB6DD7" w14:textId="77777777" w:rsidR="003636B1" w:rsidRPr="00AE28DD" w:rsidRDefault="003636B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E28DD">
              <w:rPr>
                <w:rFonts w:ascii="Angsana New" w:hAnsi="Angsana New"/>
                <w:sz w:val="26"/>
                <w:szCs w:val="26"/>
              </w:rPr>
              <w:t>130,000,000</w:t>
            </w:r>
            <w:r w:rsidRPr="00AE28DD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E28DD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09" w:type="dxa"/>
            <w:vAlign w:val="bottom"/>
          </w:tcPr>
          <w:p w14:paraId="2641B211" w14:textId="77777777" w:rsidR="003636B1" w:rsidRPr="00AE28DD" w:rsidRDefault="003636B1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73" w:type="dxa"/>
            <w:vAlign w:val="bottom"/>
          </w:tcPr>
          <w:p w14:paraId="4158EB4D" w14:textId="77777777" w:rsidR="003636B1" w:rsidRPr="00AE28DD" w:rsidRDefault="003636B1" w:rsidP="000B2099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E28DD">
              <w:rPr>
                <w:rFonts w:ascii="Angsana New" w:hAnsi="Angsana New"/>
                <w:sz w:val="26"/>
                <w:szCs w:val="26"/>
              </w:rPr>
              <w:t>130,000,000</w:t>
            </w:r>
            <w:r w:rsidRPr="00AE28DD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E28DD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39" w:type="dxa"/>
            <w:vAlign w:val="bottom"/>
          </w:tcPr>
          <w:p w14:paraId="0B47BA80" w14:textId="77777777" w:rsidR="003636B1" w:rsidRPr="00AE28DD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vAlign w:val="bottom"/>
          </w:tcPr>
          <w:p w14:paraId="59CA6597" w14:textId="77777777" w:rsidR="003636B1" w:rsidRPr="00AE28DD" w:rsidRDefault="003636B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E28DD">
              <w:rPr>
                <w:rFonts w:ascii="Angsana New" w:hAnsi="Angsana New"/>
                <w:sz w:val="26"/>
                <w:szCs w:val="26"/>
              </w:rPr>
              <w:t>130,000,000</w:t>
            </w:r>
            <w:r w:rsidRPr="00AE28DD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E28DD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09" w:type="dxa"/>
            <w:vAlign w:val="bottom"/>
          </w:tcPr>
          <w:p w14:paraId="44A82853" w14:textId="77777777" w:rsidR="003636B1" w:rsidRPr="00EE00F7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38" w:type="dxa"/>
            <w:vAlign w:val="bottom"/>
          </w:tcPr>
          <w:p w14:paraId="021FC329" w14:textId="77777777" w:rsidR="003636B1" w:rsidRPr="00EE00F7" w:rsidRDefault="003636B1" w:rsidP="000B2099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E00F7">
              <w:rPr>
                <w:rFonts w:ascii="Angsana New" w:hAnsi="Angsana New"/>
                <w:sz w:val="26"/>
                <w:szCs w:val="26"/>
              </w:rPr>
              <w:t>130,000,000</w:t>
            </w:r>
            <w:r w:rsidRPr="00EE00F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EE00F7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3636B1" w:rsidRPr="00EE00F7" w14:paraId="4B7BA661" w14:textId="77777777" w:rsidTr="00B662EF">
        <w:trPr>
          <w:trHeight w:hRule="exact" w:val="343"/>
        </w:trPr>
        <w:tc>
          <w:tcPr>
            <w:tcW w:w="3446" w:type="dxa"/>
            <w:vAlign w:val="bottom"/>
          </w:tcPr>
          <w:p w14:paraId="56E50CF4" w14:textId="69B4D836" w:rsidR="003636B1" w:rsidRPr="00EE00F7" w:rsidRDefault="003636B1" w:rsidP="000B2099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bookmarkStart w:id="6" w:name="OLE_LINK3"/>
            <w:bookmarkStart w:id="7" w:name="OLE_LINK4"/>
            <w:r w:rsidRPr="00EE00F7">
              <w:rPr>
                <w:rFonts w:ascii="Angsana New" w:hAnsi="Angsana New"/>
                <w:sz w:val="26"/>
                <w:szCs w:val="26"/>
                <w:cs/>
              </w:rPr>
              <w:t>บริษัท คิงดอม พร็อพเพอร์ตี้ จำกัด</w:t>
            </w:r>
            <w:bookmarkEnd w:id="6"/>
            <w:bookmarkEnd w:id="7"/>
            <w:r w:rsidRPr="00EE00F7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08" w:type="dxa"/>
          </w:tcPr>
          <w:p w14:paraId="2C2ED46B" w14:textId="77777777" w:rsidR="003636B1" w:rsidRPr="00EE00F7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9" w:type="dxa"/>
            <w:tcBorders>
              <w:bottom w:val="single" w:sz="4" w:space="0" w:color="auto"/>
            </w:tcBorders>
            <w:vAlign w:val="bottom"/>
          </w:tcPr>
          <w:p w14:paraId="1B97D64E" w14:textId="77777777" w:rsidR="003636B1" w:rsidRPr="00AE28DD" w:rsidRDefault="003636B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E28DD">
              <w:rPr>
                <w:rFonts w:ascii="Angsana New" w:hAnsi="Angsana New"/>
                <w:sz w:val="26"/>
                <w:szCs w:val="26"/>
              </w:rPr>
              <w:t>4,908,000</w:t>
            </w:r>
            <w:r w:rsidRPr="00AE28DD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E28DD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09" w:type="dxa"/>
            <w:vAlign w:val="bottom"/>
          </w:tcPr>
          <w:p w14:paraId="2B05221D" w14:textId="77777777" w:rsidR="003636B1" w:rsidRPr="00AE28DD" w:rsidRDefault="003636B1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  <w:vAlign w:val="bottom"/>
          </w:tcPr>
          <w:p w14:paraId="7EFA79B7" w14:textId="77777777" w:rsidR="003636B1" w:rsidRPr="00AE28DD" w:rsidRDefault="003636B1" w:rsidP="000B2099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E28DD">
              <w:rPr>
                <w:rFonts w:ascii="Angsana New" w:hAnsi="Angsana New"/>
                <w:sz w:val="26"/>
                <w:szCs w:val="26"/>
              </w:rPr>
              <w:t>4,908,000</w:t>
            </w:r>
            <w:r w:rsidRPr="00AE28DD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E28DD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39" w:type="dxa"/>
            <w:vAlign w:val="bottom"/>
          </w:tcPr>
          <w:p w14:paraId="6A1C50BF" w14:textId="77777777" w:rsidR="003636B1" w:rsidRPr="00AE28DD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tcBorders>
              <w:bottom w:val="single" w:sz="4" w:space="0" w:color="auto"/>
            </w:tcBorders>
            <w:vAlign w:val="bottom"/>
          </w:tcPr>
          <w:p w14:paraId="5B52A58C" w14:textId="77777777" w:rsidR="003636B1" w:rsidRPr="00AE28DD" w:rsidRDefault="003636B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E28DD">
              <w:rPr>
                <w:rFonts w:ascii="Angsana New" w:hAnsi="Angsana New"/>
                <w:sz w:val="26"/>
                <w:szCs w:val="26"/>
              </w:rPr>
              <w:t>4,908,000</w:t>
            </w:r>
            <w:r w:rsidRPr="00AE28DD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E28DD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09" w:type="dxa"/>
            <w:vAlign w:val="bottom"/>
          </w:tcPr>
          <w:p w14:paraId="0CA5D6DC" w14:textId="77777777" w:rsidR="003636B1" w:rsidRPr="00EE00F7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38" w:type="dxa"/>
            <w:tcBorders>
              <w:bottom w:val="single" w:sz="4" w:space="0" w:color="auto"/>
            </w:tcBorders>
            <w:vAlign w:val="bottom"/>
          </w:tcPr>
          <w:p w14:paraId="51307815" w14:textId="77777777" w:rsidR="003636B1" w:rsidRPr="00EE00F7" w:rsidRDefault="003636B1" w:rsidP="000B2099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E00F7">
              <w:rPr>
                <w:rFonts w:ascii="Angsana New" w:hAnsi="Angsana New"/>
                <w:sz w:val="26"/>
                <w:szCs w:val="26"/>
              </w:rPr>
              <w:t>4,908,000</w:t>
            </w:r>
            <w:r w:rsidRPr="00EE00F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EE00F7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3636B1" w:rsidRPr="00EE00F7" w14:paraId="4E5D234D" w14:textId="77777777" w:rsidTr="00B662EF">
        <w:trPr>
          <w:trHeight w:hRule="exact" w:val="343"/>
        </w:trPr>
        <w:tc>
          <w:tcPr>
            <w:tcW w:w="3446" w:type="dxa"/>
            <w:vAlign w:val="bottom"/>
          </w:tcPr>
          <w:p w14:paraId="61AAAE87" w14:textId="77777777" w:rsidR="003636B1" w:rsidRPr="00EE00F7" w:rsidRDefault="003636B1" w:rsidP="000B2099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EE00F7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08" w:type="dxa"/>
          </w:tcPr>
          <w:p w14:paraId="6BF66255" w14:textId="77777777" w:rsidR="003636B1" w:rsidRPr="00EE00F7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9" w:type="dxa"/>
            <w:tcBorders>
              <w:top w:val="single" w:sz="4" w:space="0" w:color="auto"/>
            </w:tcBorders>
            <w:vAlign w:val="bottom"/>
          </w:tcPr>
          <w:p w14:paraId="6627494B" w14:textId="5A6C19EA" w:rsidR="003636B1" w:rsidRPr="00AE28DD" w:rsidRDefault="003636B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E28DD">
              <w:rPr>
                <w:rFonts w:ascii="Angsana New" w:hAnsi="Angsana New"/>
                <w:sz w:val="26"/>
                <w:szCs w:val="26"/>
              </w:rPr>
              <w:t>2</w:t>
            </w:r>
            <w:r w:rsidR="00EE00F7" w:rsidRPr="00AE28DD">
              <w:rPr>
                <w:rFonts w:ascii="Angsana New" w:hAnsi="Angsana New" w:hint="cs"/>
                <w:sz w:val="26"/>
                <w:szCs w:val="26"/>
                <w:cs/>
              </w:rPr>
              <w:t>86</w:t>
            </w:r>
            <w:r w:rsidRPr="00AE28DD">
              <w:rPr>
                <w:rFonts w:ascii="Angsana New" w:hAnsi="Angsana New"/>
                <w:sz w:val="26"/>
                <w:szCs w:val="26"/>
              </w:rPr>
              <w:t>,</w:t>
            </w:r>
            <w:r w:rsidRPr="00AE28DD">
              <w:rPr>
                <w:rFonts w:ascii="Angsana New" w:hAnsi="Angsana New" w:hint="cs"/>
                <w:sz w:val="26"/>
                <w:szCs w:val="26"/>
                <w:cs/>
              </w:rPr>
              <w:t>908</w:t>
            </w:r>
            <w:r w:rsidRPr="00AE28DD">
              <w:rPr>
                <w:rFonts w:ascii="Angsana New" w:hAnsi="Angsana New"/>
                <w:sz w:val="26"/>
                <w:szCs w:val="26"/>
              </w:rPr>
              <w:t>,000.00</w:t>
            </w:r>
          </w:p>
        </w:tc>
        <w:tc>
          <w:tcPr>
            <w:tcW w:w="109" w:type="dxa"/>
            <w:vAlign w:val="bottom"/>
          </w:tcPr>
          <w:p w14:paraId="0C33AA2D" w14:textId="77777777" w:rsidR="003636B1" w:rsidRPr="00AE28DD" w:rsidRDefault="003636B1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  <w:vAlign w:val="bottom"/>
          </w:tcPr>
          <w:p w14:paraId="3514315A" w14:textId="77777777" w:rsidR="003636B1" w:rsidRPr="00AE28DD" w:rsidRDefault="003636B1" w:rsidP="000B2099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E28DD">
              <w:rPr>
                <w:rFonts w:ascii="Angsana New" w:hAnsi="Angsana New"/>
                <w:sz w:val="26"/>
                <w:szCs w:val="26"/>
              </w:rPr>
              <w:t>287,408,000.00</w:t>
            </w:r>
          </w:p>
        </w:tc>
        <w:tc>
          <w:tcPr>
            <w:tcW w:w="139" w:type="dxa"/>
            <w:vAlign w:val="bottom"/>
          </w:tcPr>
          <w:p w14:paraId="62B61B97" w14:textId="77777777" w:rsidR="003636B1" w:rsidRPr="00AE28DD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single" w:sz="4" w:space="0" w:color="auto"/>
            </w:tcBorders>
            <w:vAlign w:val="bottom"/>
          </w:tcPr>
          <w:p w14:paraId="7F4D5E25" w14:textId="69577E53" w:rsidR="003636B1" w:rsidRPr="00AE28DD" w:rsidRDefault="003636B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E28DD">
              <w:rPr>
                <w:rFonts w:ascii="Angsana New" w:hAnsi="Angsana New"/>
                <w:sz w:val="26"/>
                <w:szCs w:val="26"/>
              </w:rPr>
              <w:t>2</w:t>
            </w:r>
            <w:r w:rsidR="00EE00F7" w:rsidRPr="00AE28DD">
              <w:rPr>
                <w:rFonts w:ascii="Angsana New" w:hAnsi="Angsana New" w:hint="cs"/>
                <w:sz w:val="26"/>
                <w:szCs w:val="26"/>
                <w:cs/>
              </w:rPr>
              <w:t>86</w:t>
            </w:r>
            <w:r w:rsidRPr="00AE28DD">
              <w:rPr>
                <w:rFonts w:ascii="Angsana New" w:hAnsi="Angsana New"/>
                <w:sz w:val="26"/>
                <w:szCs w:val="26"/>
              </w:rPr>
              <w:t>,</w:t>
            </w:r>
            <w:r w:rsidRPr="00AE28DD">
              <w:rPr>
                <w:rFonts w:ascii="Angsana New" w:hAnsi="Angsana New" w:hint="cs"/>
                <w:sz w:val="26"/>
                <w:szCs w:val="26"/>
                <w:cs/>
              </w:rPr>
              <w:t>908</w:t>
            </w:r>
            <w:r w:rsidRPr="00AE28DD">
              <w:rPr>
                <w:rFonts w:ascii="Angsana New" w:hAnsi="Angsana New"/>
                <w:sz w:val="26"/>
                <w:szCs w:val="26"/>
              </w:rPr>
              <w:t>,000.00</w:t>
            </w:r>
          </w:p>
        </w:tc>
        <w:tc>
          <w:tcPr>
            <w:tcW w:w="109" w:type="dxa"/>
            <w:vAlign w:val="bottom"/>
          </w:tcPr>
          <w:p w14:paraId="5621C007" w14:textId="77777777" w:rsidR="003636B1" w:rsidRPr="00EE00F7" w:rsidRDefault="003636B1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38" w:type="dxa"/>
            <w:tcBorders>
              <w:top w:val="single" w:sz="4" w:space="0" w:color="auto"/>
            </w:tcBorders>
            <w:vAlign w:val="bottom"/>
          </w:tcPr>
          <w:p w14:paraId="67D0BFDB" w14:textId="77777777" w:rsidR="003636B1" w:rsidRPr="00EE00F7" w:rsidRDefault="003636B1" w:rsidP="000B2099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E00F7">
              <w:rPr>
                <w:rFonts w:ascii="Angsana New" w:hAnsi="Angsana New"/>
                <w:sz w:val="26"/>
                <w:szCs w:val="26"/>
              </w:rPr>
              <w:t>287,408,000.00</w:t>
            </w:r>
          </w:p>
        </w:tc>
      </w:tr>
      <w:tr w:rsidR="003636B1" w:rsidRPr="00EE00F7" w14:paraId="0013C58B" w14:textId="77777777" w:rsidTr="00B662EF">
        <w:trPr>
          <w:trHeight w:hRule="exact" w:val="343"/>
        </w:trPr>
        <w:tc>
          <w:tcPr>
            <w:tcW w:w="3446" w:type="dxa"/>
            <w:vAlign w:val="bottom"/>
          </w:tcPr>
          <w:p w14:paraId="66202CA5" w14:textId="77777777" w:rsidR="003636B1" w:rsidRPr="00EE00F7" w:rsidRDefault="003636B1" w:rsidP="000B2099">
            <w:pPr>
              <w:ind w:left="277"/>
              <w:rPr>
                <w:rFonts w:ascii="Angsana New" w:hAnsi="Angsana New"/>
                <w:sz w:val="26"/>
                <w:szCs w:val="26"/>
                <w:cs/>
              </w:rPr>
            </w:pPr>
            <w:r w:rsidRPr="00EE00F7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EE00F7">
              <w:rPr>
                <w:rFonts w:ascii="Angsana New" w:hAnsi="Angsana New"/>
                <w:sz w:val="26"/>
                <w:szCs w:val="26"/>
                <w:cs/>
              </w:rPr>
              <w:t xml:space="preserve"> ค่าเผื่อหนี้สงสัยจะสูญ</w:t>
            </w:r>
          </w:p>
        </w:tc>
        <w:tc>
          <w:tcPr>
            <w:tcW w:w="108" w:type="dxa"/>
          </w:tcPr>
          <w:p w14:paraId="7B5D9074" w14:textId="77777777" w:rsidR="003636B1" w:rsidRPr="00EE00F7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9" w:type="dxa"/>
            <w:tcBorders>
              <w:bottom w:val="single" w:sz="4" w:space="0" w:color="auto"/>
            </w:tcBorders>
            <w:vAlign w:val="bottom"/>
          </w:tcPr>
          <w:p w14:paraId="4F7B9C2A" w14:textId="77777777" w:rsidR="003636B1" w:rsidRPr="00AE28DD" w:rsidRDefault="003636B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E28DD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AE28DD">
              <w:rPr>
                <w:rFonts w:ascii="Angsana New" w:hAnsi="Angsana New"/>
                <w:sz w:val="26"/>
                <w:szCs w:val="26"/>
              </w:rPr>
              <w:t>43,908,000.00</w:t>
            </w:r>
            <w:r w:rsidRPr="00AE28DD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09" w:type="dxa"/>
            <w:vAlign w:val="bottom"/>
          </w:tcPr>
          <w:p w14:paraId="5422D1FF" w14:textId="77777777" w:rsidR="003636B1" w:rsidRPr="00AE28DD" w:rsidRDefault="003636B1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  <w:vAlign w:val="bottom"/>
          </w:tcPr>
          <w:p w14:paraId="56DEFC33" w14:textId="77777777" w:rsidR="003636B1" w:rsidRPr="00AE28DD" w:rsidRDefault="003636B1" w:rsidP="000B2099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E28DD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AE28DD">
              <w:rPr>
                <w:rFonts w:ascii="Angsana New" w:hAnsi="Angsana New"/>
                <w:sz w:val="26"/>
                <w:szCs w:val="26"/>
              </w:rPr>
              <w:t>19,908,000.00</w:t>
            </w:r>
            <w:r w:rsidRPr="00AE28DD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39" w:type="dxa"/>
            <w:vAlign w:val="bottom"/>
          </w:tcPr>
          <w:p w14:paraId="437E2531" w14:textId="77777777" w:rsidR="003636B1" w:rsidRPr="00AE28DD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tcBorders>
              <w:bottom w:val="single" w:sz="4" w:space="0" w:color="auto"/>
            </w:tcBorders>
            <w:vAlign w:val="bottom"/>
          </w:tcPr>
          <w:p w14:paraId="59659B85" w14:textId="77777777" w:rsidR="003636B1" w:rsidRPr="00AE28DD" w:rsidRDefault="003636B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E28DD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AE28DD">
              <w:rPr>
                <w:rFonts w:ascii="Angsana New" w:hAnsi="Angsana New"/>
                <w:sz w:val="26"/>
                <w:szCs w:val="26"/>
              </w:rPr>
              <w:t>43,908,000.00</w:t>
            </w:r>
            <w:r w:rsidRPr="00AE28DD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09" w:type="dxa"/>
            <w:vAlign w:val="bottom"/>
          </w:tcPr>
          <w:p w14:paraId="2A0C2B8A" w14:textId="77777777" w:rsidR="003636B1" w:rsidRPr="00EE00F7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38" w:type="dxa"/>
            <w:tcBorders>
              <w:bottom w:val="single" w:sz="4" w:space="0" w:color="auto"/>
            </w:tcBorders>
            <w:vAlign w:val="bottom"/>
          </w:tcPr>
          <w:p w14:paraId="2FEF0807" w14:textId="77777777" w:rsidR="003636B1" w:rsidRPr="00EE00F7" w:rsidRDefault="003636B1" w:rsidP="000B2099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E00F7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EE00F7">
              <w:rPr>
                <w:rFonts w:ascii="Angsana New" w:hAnsi="Angsana New"/>
                <w:sz w:val="26"/>
                <w:szCs w:val="26"/>
              </w:rPr>
              <w:t>19,908,000.00</w:t>
            </w:r>
            <w:r w:rsidRPr="00EE00F7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</w:tr>
      <w:tr w:rsidR="003636B1" w:rsidRPr="005D2DBC" w14:paraId="7E647DB8" w14:textId="77777777" w:rsidTr="00B662EF">
        <w:trPr>
          <w:trHeight w:hRule="exact" w:val="406"/>
        </w:trPr>
        <w:tc>
          <w:tcPr>
            <w:tcW w:w="3446" w:type="dxa"/>
            <w:vAlign w:val="bottom"/>
          </w:tcPr>
          <w:p w14:paraId="118E2689" w14:textId="77777777" w:rsidR="003636B1" w:rsidRPr="00EE00F7" w:rsidRDefault="003636B1" w:rsidP="000B2099">
            <w:pPr>
              <w:ind w:left="277"/>
              <w:rPr>
                <w:rFonts w:ascii="Angsana New" w:hAnsi="Angsana New"/>
                <w:sz w:val="26"/>
                <w:szCs w:val="26"/>
              </w:rPr>
            </w:pPr>
            <w:r w:rsidRPr="00EE00F7">
              <w:rPr>
                <w:rFonts w:ascii="Angsana New" w:hAnsi="Angsana New"/>
                <w:sz w:val="26"/>
                <w:szCs w:val="26"/>
                <w:cs/>
              </w:rPr>
              <w:t>รวมเงินให้กู้ยืมแก่</w:t>
            </w:r>
            <w:r w:rsidRPr="00EE00F7">
              <w:rPr>
                <w:rFonts w:ascii="Angsana New" w:hAnsi="Angsana New" w:hint="cs"/>
                <w:sz w:val="26"/>
                <w:szCs w:val="26"/>
                <w:cs/>
              </w:rPr>
              <w:t>บุคคลและ</w:t>
            </w:r>
            <w:r w:rsidRPr="00EE00F7">
              <w:rPr>
                <w:rFonts w:ascii="Angsana New" w:hAnsi="Angsana New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08" w:type="dxa"/>
          </w:tcPr>
          <w:p w14:paraId="156922BA" w14:textId="77777777" w:rsidR="003636B1" w:rsidRPr="00EE00F7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65E93D" w14:textId="7F22588F" w:rsidR="003636B1" w:rsidRPr="00AE28DD" w:rsidRDefault="003636B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E28DD">
              <w:rPr>
                <w:rFonts w:ascii="Angsana New" w:hAnsi="Angsana New"/>
                <w:sz w:val="26"/>
                <w:szCs w:val="26"/>
              </w:rPr>
              <w:t>2</w:t>
            </w:r>
            <w:r w:rsidR="00EE00F7" w:rsidRPr="00AE28DD">
              <w:rPr>
                <w:rFonts w:ascii="Angsana New" w:hAnsi="Angsana New" w:hint="cs"/>
                <w:sz w:val="26"/>
                <w:szCs w:val="26"/>
                <w:cs/>
              </w:rPr>
              <w:t>43</w:t>
            </w:r>
            <w:r w:rsidRPr="00AE28DD">
              <w:rPr>
                <w:rFonts w:ascii="Angsana New" w:hAnsi="Angsana New"/>
                <w:sz w:val="26"/>
                <w:szCs w:val="26"/>
              </w:rPr>
              <w:t>,</w:t>
            </w:r>
            <w:r w:rsidRPr="00AE28DD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AE28DD">
              <w:rPr>
                <w:rFonts w:ascii="Angsana New" w:hAnsi="Angsana New"/>
                <w:sz w:val="26"/>
                <w:szCs w:val="26"/>
              </w:rPr>
              <w:t>00,000.00</w:t>
            </w:r>
          </w:p>
        </w:tc>
        <w:tc>
          <w:tcPr>
            <w:tcW w:w="109" w:type="dxa"/>
            <w:vAlign w:val="bottom"/>
          </w:tcPr>
          <w:p w14:paraId="49B1D598" w14:textId="77777777" w:rsidR="003636B1" w:rsidRPr="00AE28DD" w:rsidRDefault="003636B1" w:rsidP="000B209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5C0967" w14:textId="77777777" w:rsidR="003636B1" w:rsidRPr="00AE28DD" w:rsidRDefault="003636B1" w:rsidP="000B2099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E28DD">
              <w:rPr>
                <w:rFonts w:ascii="Angsana New" w:hAnsi="Angsana New"/>
                <w:sz w:val="26"/>
                <w:szCs w:val="26"/>
              </w:rPr>
              <w:t>267,500,000.00</w:t>
            </w:r>
          </w:p>
        </w:tc>
        <w:tc>
          <w:tcPr>
            <w:tcW w:w="139" w:type="dxa"/>
            <w:vAlign w:val="bottom"/>
          </w:tcPr>
          <w:p w14:paraId="53E17E72" w14:textId="77777777" w:rsidR="003636B1" w:rsidRPr="00AE28DD" w:rsidRDefault="003636B1" w:rsidP="000B2099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BCC6F1" w14:textId="3E4BC6F9" w:rsidR="003636B1" w:rsidRPr="00AE28DD" w:rsidRDefault="003636B1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E28DD">
              <w:rPr>
                <w:rFonts w:ascii="Angsana New" w:hAnsi="Angsana New"/>
                <w:sz w:val="26"/>
                <w:szCs w:val="26"/>
              </w:rPr>
              <w:t>2</w:t>
            </w:r>
            <w:r w:rsidR="00EE00F7" w:rsidRPr="00AE28DD">
              <w:rPr>
                <w:rFonts w:ascii="Angsana New" w:hAnsi="Angsana New" w:hint="cs"/>
                <w:sz w:val="26"/>
                <w:szCs w:val="26"/>
                <w:cs/>
              </w:rPr>
              <w:t>43</w:t>
            </w:r>
            <w:r w:rsidRPr="00AE28DD">
              <w:rPr>
                <w:rFonts w:ascii="Angsana New" w:hAnsi="Angsana New"/>
                <w:sz w:val="26"/>
                <w:szCs w:val="26"/>
              </w:rPr>
              <w:t>,</w:t>
            </w:r>
            <w:r w:rsidRPr="00AE28DD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AE28DD">
              <w:rPr>
                <w:rFonts w:ascii="Angsana New" w:hAnsi="Angsana New"/>
                <w:sz w:val="26"/>
                <w:szCs w:val="26"/>
              </w:rPr>
              <w:t>00,000.00</w:t>
            </w:r>
          </w:p>
        </w:tc>
        <w:tc>
          <w:tcPr>
            <w:tcW w:w="109" w:type="dxa"/>
            <w:vAlign w:val="bottom"/>
          </w:tcPr>
          <w:p w14:paraId="4128B1C4" w14:textId="77777777" w:rsidR="003636B1" w:rsidRPr="00EE00F7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3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138781B" w14:textId="77777777" w:rsidR="003636B1" w:rsidRPr="005D2DBC" w:rsidRDefault="003636B1" w:rsidP="000B2099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E00F7">
              <w:rPr>
                <w:rFonts w:ascii="Angsana New" w:hAnsi="Angsana New"/>
                <w:sz w:val="26"/>
                <w:szCs w:val="26"/>
              </w:rPr>
              <w:t>267,500,000.00</w:t>
            </w:r>
          </w:p>
        </w:tc>
      </w:tr>
    </w:tbl>
    <w:p w14:paraId="47D548AC" w14:textId="77777777" w:rsidR="002C0903" w:rsidRDefault="002C0903" w:rsidP="003636B1">
      <w:pPr>
        <w:spacing w:before="180"/>
        <w:ind w:left="851" w:hanging="567"/>
        <w:rPr>
          <w:rFonts w:ascii="Angsana New"/>
          <w:sz w:val="26"/>
          <w:szCs w:val="26"/>
        </w:rPr>
      </w:pPr>
    </w:p>
    <w:p w14:paraId="3E0B7D39" w14:textId="761968C5" w:rsidR="003636B1" w:rsidRDefault="003636B1" w:rsidP="003636B1">
      <w:pPr>
        <w:spacing w:before="180"/>
        <w:ind w:left="851" w:hanging="567"/>
        <w:rPr>
          <w:rFonts w:ascii="Angsana New"/>
          <w:sz w:val="26"/>
          <w:szCs w:val="26"/>
        </w:rPr>
      </w:pPr>
      <w:r w:rsidRPr="005D2DBC">
        <w:rPr>
          <w:rFonts w:ascii="Angsana New" w:hint="cs"/>
          <w:sz w:val="26"/>
          <w:szCs w:val="26"/>
          <w:cs/>
        </w:rPr>
        <w:t>รายการเคลื่อนไหวของเงินให้กู้ยืมแก่</w:t>
      </w:r>
      <w:r w:rsidRPr="005D2DBC">
        <w:rPr>
          <w:rFonts w:ascii="Angsana New"/>
          <w:sz w:val="26"/>
          <w:szCs w:val="26"/>
          <w:cs/>
        </w:rPr>
        <w:t>บุคคลและ</w:t>
      </w:r>
      <w:r w:rsidRPr="005D2DBC">
        <w:rPr>
          <w:rFonts w:ascii="Angsana New" w:hint="cs"/>
          <w:sz w:val="26"/>
          <w:szCs w:val="26"/>
          <w:cs/>
        </w:rPr>
        <w:t>กิจการอื่นระหว่างงวด</w:t>
      </w:r>
      <w:r w:rsidR="00926537">
        <w:rPr>
          <w:rFonts w:ascii="Angsana New" w:hint="cs"/>
          <w:sz w:val="26"/>
          <w:szCs w:val="26"/>
          <w:cs/>
        </w:rPr>
        <w:t>เก้า</w:t>
      </w:r>
      <w:r w:rsidRPr="005D2DBC">
        <w:rPr>
          <w:rFonts w:ascii="Angsana New" w:hint="cs"/>
          <w:sz w:val="26"/>
          <w:szCs w:val="26"/>
          <w:cs/>
        </w:rPr>
        <w:t xml:space="preserve">เดือนสิ้นสุดวันที่ </w:t>
      </w:r>
      <w:r w:rsidRPr="005D2DBC">
        <w:rPr>
          <w:rFonts w:ascii="Angsana New"/>
          <w:sz w:val="26"/>
          <w:szCs w:val="26"/>
          <w:cs/>
        </w:rPr>
        <w:t>3</w:t>
      </w:r>
      <w:r>
        <w:rPr>
          <w:rFonts w:ascii="Angsana New" w:hint="cs"/>
          <w:sz w:val="26"/>
          <w:szCs w:val="26"/>
          <w:cs/>
        </w:rPr>
        <w:t>0</w:t>
      </w:r>
      <w:r w:rsidRPr="005D2DBC">
        <w:rPr>
          <w:rFonts w:ascii="Angsana New" w:hint="cs"/>
          <w:sz w:val="26"/>
          <w:szCs w:val="26"/>
          <w:cs/>
        </w:rPr>
        <w:t xml:space="preserve"> </w:t>
      </w:r>
      <w:r w:rsidR="00926537">
        <w:rPr>
          <w:rFonts w:ascii="Angsana New" w:hint="cs"/>
          <w:sz w:val="26"/>
          <w:szCs w:val="26"/>
          <w:cs/>
        </w:rPr>
        <w:t>กันยายน</w:t>
      </w:r>
      <w:r w:rsidRPr="005D2DBC">
        <w:rPr>
          <w:rFonts w:ascii="Angsana New"/>
          <w:sz w:val="26"/>
          <w:szCs w:val="26"/>
          <w:cs/>
        </w:rPr>
        <w:t xml:space="preserve"> 25</w:t>
      </w:r>
      <w:r w:rsidRPr="005D2DBC">
        <w:rPr>
          <w:rFonts w:ascii="Angsana New" w:hint="cs"/>
          <w:sz w:val="26"/>
          <w:szCs w:val="26"/>
          <w:cs/>
        </w:rPr>
        <w:t>64 เป็นดังนี้</w:t>
      </w:r>
    </w:p>
    <w:tbl>
      <w:tblPr>
        <w:tblW w:w="9639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990"/>
        <w:gridCol w:w="137"/>
        <w:gridCol w:w="1166"/>
        <w:gridCol w:w="137"/>
        <w:gridCol w:w="1208"/>
        <w:gridCol w:w="136"/>
        <w:gridCol w:w="1080"/>
        <w:gridCol w:w="115"/>
        <w:gridCol w:w="1191"/>
        <w:gridCol w:w="115"/>
        <w:gridCol w:w="1364"/>
      </w:tblGrid>
      <w:tr w:rsidR="003636B1" w:rsidRPr="005D2DBC" w14:paraId="5CEC2A2E" w14:textId="77777777" w:rsidTr="00B662EF">
        <w:trPr>
          <w:trHeight w:hRule="exact" w:val="265"/>
        </w:trPr>
        <w:tc>
          <w:tcPr>
            <w:tcW w:w="2990" w:type="dxa"/>
          </w:tcPr>
          <w:p w14:paraId="59CFC2AE" w14:textId="77777777" w:rsidR="003636B1" w:rsidRPr="005D2DBC" w:rsidRDefault="003636B1" w:rsidP="000B2099">
            <w:pPr>
              <w:pStyle w:val="Heading3"/>
              <w:jc w:val="left"/>
              <w:rPr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37" w:type="dxa"/>
          </w:tcPr>
          <w:p w14:paraId="126C7849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033" w:type="dxa"/>
            <w:gridSpan w:val="7"/>
            <w:tcBorders>
              <w:bottom w:val="single" w:sz="4" w:space="0" w:color="auto"/>
            </w:tcBorders>
          </w:tcPr>
          <w:p w14:paraId="664F51A6" w14:textId="77777777" w:rsidR="003636B1" w:rsidRPr="005D2DBC" w:rsidRDefault="003636B1" w:rsidP="000B2099">
            <w:pPr>
              <w:ind w:right="9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  <w:tc>
          <w:tcPr>
            <w:tcW w:w="115" w:type="dxa"/>
          </w:tcPr>
          <w:p w14:paraId="0BFC31F0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4" w:type="dxa"/>
          </w:tcPr>
          <w:p w14:paraId="6514757D" w14:textId="77777777" w:rsidR="003636B1" w:rsidRPr="009D149A" w:rsidRDefault="003636B1" w:rsidP="000B2099">
            <w:pPr>
              <w:jc w:val="center"/>
              <w:rPr>
                <w:rFonts w:ascii="Angsana New" w:hAnsi="Angsana New"/>
              </w:rPr>
            </w:pPr>
            <w:r w:rsidRPr="009D149A">
              <w:rPr>
                <w:rFonts w:ascii="Angsana New" w:hAnsi="Angsana New"/>
                <w:cs/>
              </w:rPr>
              <w:t>นโยบาย</w:t>
            </w:r>
          </w:p>
        </w:tc>
      </w:tr>
      <w:tr w:rsidR="003636B1" w:rsidRPr="005D2DBC" w14:paraId="07112DCA" w14:textId="77777777" w:rsidTr="00B662EF">
        <w:trPr>
          <w:trHeight w:hRule="exact" w:val="344"/>
        </w:trPr>
        <w:tc>
          <w:tcPr>
            <w:tcW w:w="2990" w:type="dxa"/>
          </w:tcPr>
          <w:p w14:paraId="6B1B0485" w14:textId="77777777" w:rsidR="003636B1" w:rsidRPr="005D2DBC" w:rsidRDefault="003636B1" w:rsidP="000B2099">
            <w:pPr>
              <w:pStyle w:val="Heading3"/>
              <w:jc w:val="left"/>
              <w:rPr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37" w:type="dxa"/>
          </w:tcPr>
          <w:p w14:paraId="06894C0B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03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5C3700DC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งบการเงินรวม / งบการเงินเฉพาะกิจการ</w:t>
            </w:r>
          </w:p>
        </w:tc>
        <w:tc>
          <w:tcPr>
            <w:tcW w:w="115" w:type="dxa"/>
          </w:tcPr>
          <w:p w14:paraId="4528E0F9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4" w:type="dxa"/>
          </w:tcPr>
          <w:p w14:paraId="4C4B7D42" w14:textId="77777777" w:rsidR="003636B1" w:rsidRPr="009D149A" w:rsidRDefault="003636B1" w:rsidP="000B2099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cs/>
              </w:rPr>
            </w:pPr>
            <w:r w:rsidRPr="009D149A">
              <w:rPr>
                <w:rFonts w:ascii="Angsana New" w:hAnsi="Angsana New"/>
                <w:cs/>
              </w:rPr>
              <w:t>การคิด</w:t>
            </w:r>
          </w:p>
        </w:tc>
      </w:tr>
      <w:tr w:rsidR="003636B1" w:rsidRPr="005D2DBC" w14:paraId="05F78E03" w14:textId="77777777" w:rsidTr="00B662EF">
        <w:trPr>
          <w:trHeight w:hRule="exact" w:val="353"/>
        </w:trPr>
        <w:tc>
          <w:tcPr>
            <w:tcW w:w="2990" w:type="dxa"/>
          </w:tcPr>
          <w:p w14:paraId="39164592" w14:textId="77777777" w:rsidR="003636B1" w:rsidRPr="005D2DBC" w:rsidRDefault="003636B1" w:rsidP="000B2099">
            <w:pPr>
              <w:pStyle w:val="Heading3"/>
              <w:jc w:val="left"/>
              <w:rPr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37" w:type="dxa"/>
          </w:tcPr>
          <w:p w14:paraId="2677CBCE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14:paraId="5CD2688A" w14:textId="77777777" w:rsidR="003636B1" w:rsidRPr="005D2DBC" w:rsidRDefault="003636B1" w:rsidP="000B2099">
            <w:pPr>
              <w:spacing w:line="340" w:lineRule="exact"/>
              <w:ind w:left="-94" w:right="-7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63</w:t>
            </w:r>
          </w:p>
        </w:tc>
        <w:tc>
          <w:tcPr>
            <w:tcW w:w="137" w:type="dxa"/>
          </w:tcPr>
          <w:p w14:paraId="0F0153A6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14:paraId="40F2AECB" w14:textId="77777777" w:rsidR="003636B1" w:rsidRPr="005D2DBC" w:rsidRDefault="003636B1" w:rsidP="000B2099">
            <w:pPr>
              <w:ind w:right="-47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เพิ่ม</w:t>
            </w:r>
            <w:r w:rsidRPr="005D2DBC">
              <w:rPr>
                <w:rStyle w:val="PageNumber"/>
                <w:sz w:val="25"/>
                <w:szCs w:val="25"/>
                <w:cs/>
              </w:rPr>
              <w:t>ขึ้น</w:t>
            </w:r>
          </w:p>
        </w:tc>
        <w:tc>
          <w:tcPr>
            <w:tcW w:w="136" w:type="dxa"/>
            <w:tcBorders>
              <w:top w:val="single" w:sz="4" w:space="0" w:color="auto"/>
            </w:tcBorders>
          </w:tcPr>
          <w:p w14:paraId="39287105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5F84AD66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ลดลง</w:t>
            </w:r>
          </w:p>
        </w:tc>
        <w:tc>
          <w:tcPr>
            <w:tcW w:w="115" w:type="dxa"/>
            <w:tcBorders>
              <w:top w:val="single" w:sz="4" w:space="0" w:color="auto"/>
            </w:tcBorders>
          </w:tcPr>
          <w:p w14:paraId="7FFD010F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14:paraId="281EA8F1" w14:textId="311B7662" w:rsidR="003636B1" w:rsidRPr="005D2DBC" w:rsidRDefault="003636B1" w:rsidP="000B2099">
            <w:pPr>
              <w:spacing w:line="340" w:lineRule="exact"/>
              <w:ind w:left="-78" w:right="-43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926537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64</w:t>
            </w:r>
          </w:p>
        </w:tc>
        <w:tc>
          <w:tcPr>
            <w:tcW w:w="115" w:type="dxa"/>
          </w:tcPr>
          <w:p w14:paraId="3B43EF35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14:paraId="383C8CEF" w14:textId="77777777" w:rsidR="003636B1" w:rsidRPr="009D149A" w:rsidRDefault="003636B1" w:rsidP="000B2099">
            <w:pPr>
              <w:jc w:val="center"/>
              <w:rPr>
                <w:rFonts w:ascii="Angsana New" w:hAnsi="Angsana New"/>
              </w:rPr>
            </w:pPr>
            <w:r w:rsidRPr="009D149A">
              <w:rPr>
                <w:rStyle w:val="PageNumber"/>
                <w:rFonts w:hint="cs"/>
                <w:cs/>
              </w:rPr>
              <w:t>อัตราให้</w:t>
            </w:r>
            <w:r w:rsidRPr="009D149A">
              <w:rPr>
                <w:rStyle w:val="PageNumber"/>
                <w:cs/>
              </w:rPr>
              <w:t>กู้ยืม</w:t>
            </w:r>
          </w:p>
        </w:tc>
      </w:tr>
      <w:tr w:rsidR="003636B1" w:rsidRPr="005D2DBC" w14:paraId="422CE13C" w14:textId="77777777" w:rsidTr="00B662EF">
        <w:trPr>
          <w:trHeight w:hRule="exact" w:val="431"/>
        </w:trPr>
        <w:tc>
          <w:tcPr>
            <w:tcW w:w="2990" w:type="dxa"/>
          </w:tcPr>
          <w:p w14:paraId="050FACC2" w14:textId="77777777" w:rsidR="003636B1" w:rsidRPr="005D2DBC" w:rsidRDefault="003636B1" w:rsidP="000B2099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บุคคลอื่นที่ไม่เกี่ยวข้องกัน</w:t>
            </w:r>
          </w:p>
        </w:tc>
        <w:tc>
          <w:tcPr>
            <w:tcW w:w="137" w:type="dxa"/>
          </w:tcPr>
          <w:p w14:paraId="456353A3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6" w:type="dxa"/>
            <w:vAlign w:val="bottom"/>
          </w:tcPr>
          <w:p w14:paraId="0E8C60CB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45,000,000.00</w:t>
            </w:r>
          </w:p>
        </w:tc>
        <w:tc>
          <w:tcPr>
            <w:tcW w:w="137" w:type="dxa"/>
            <w:vAlign w:val="bottom"/>
          </w:tcPr>
          <w:p w14:paraId="3A6A17A6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vAlign w:val="bottom"/>
          </w:tcPr>
          <w:p w14:paraId="131A1539" w14:textId="6856A567" w:rsidR="003636B1" w:rsidRPr="005D2DBC" w:rsidRDefault="00EE00F7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13,000,000.00</w:t>
            </w:r>
          </w:p>
        </w:tc>
        <w:tc>
          <w:tcPr>
            <w:tcW w:w="136" w:type="dxa"/>
            <w:vAlign w:val="bottom"/>
          </w:tcPr>
          <w:p w14:paraId="6AACDDFB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vAlign w:val="bottom"/>
          </w:tcPr>
          <w:p w14:paraId="04CCE1D2" w14:textId="792FEFC8" w:rsidR="003636B1" w:rsidRPr="005D2DBC" w:rsidRDefault="00ED7E90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</w:t>
            </w:r>
            <w:r w:rsidR="003636B1">
              <w:rPr>
                <w:rFonts w:ascii="Angsana New" w:hAnsi="Angsana New"/>
                <w:sz w:val="25"/>
                <w:szCs w:val="25"/>
              </w:rPr>
              <w:t>6,000,000.00</w:t>
            </w:r>
            <w:r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115" w:type="dxa"/>
            <w:vAlign w:val="bottom"/>
          </w:tcPr>
          <w:p w14:paraId="42FFDD87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91" w:type="dxa"/>
            <w:vAlign w:val="bottom"/>
          </w:tcPr>
          <w:p w14:paraId="6CE24C45" w14:textId="61338264" w:rsidR="003636B1" w:rsidRPr="00AE28DD" w:rsidRDefault="00EE00F7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AE28DD">
              <w:rPr>
                <w:rFonts w:ascii="Angsana New" w:hAnsi="Angsana New"/>
                <w:sz w:val="25"/>
                <w:szCs w:val="25"/>
              </w:rPr>
              <w:t>52</w:t>
            </w:r>
            <w:r w:rsidR="003636B1" w:rsidRPr="00AE28DD">
              <w:rPr>
                <w:rFonts w:ascii="Angsana New" w:hAnsi="Angsana New"/>
                <w:sz w:val="25"/>
                <w:szCs w:val="25"/>
              </w:rPr>
              <w:t>,000,000.00</w:t>
            </w:r>
          </w:p>
        </w:tc>
        <w:tc>
          <w:tcPr>
            <w:tcW w:w="115" w:type="dxa"/>
          </w:tcPr>
          <w:p w14:paraId="4094F72A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4" w:type="dxa"/>
            <w:vAlign w:val="bottom"/>
          </w:tcPr>
          <w:p w14:paraId="2DDAE917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5D2DBC">
              <w:rPr>
                <w:rFonts w:ascii="Angsana New" w:hAnsi="Angsana New"/>
                <w:sz w:val="21"/>
                <w:szCs w:val="21"/>
              </w:rPr>
              <w:t>12</w:t>
            </w:r>
            <w:r w:rsidRPr="005D2DBC">
              <w:rPr>
                <w:rFonts w:ascii="Angsana New" w:hAnsi="Angsana New"/>
                <w:sz w:val="21"/>
                <w:szCs w:val="21"/>
                <w:cs/>
              </w:rPr>
              <w:t>.</w:t>
            </w:r>
            <w:r w:rsidRPr="005D2DBC">
              <w:rPr>
                <w:rFonts w:ascii="Angsana New" w:hAnsi="Angsana New"/>
                <w:sz w:val="21"/>
                <w:szCs w:val="21"/>
              </w:rPr>
              <w:t>00</w:t>
            </w:r>
            <w:r w:rsidRPr="005D2DBC">
              <w:rPr>
                <w:rFonts w:ascii="Angsana New" w:hAnsi="Angsana New"/>
                <w:sz w:val="21"/>
                <w:szCs w:val="21"/>
                <w:cs/>
              </w:rPr>
              <w:t>%</w:t>
            </w:r>
            <w:r w:rsidRPr="005D2DBC">
              <w:rPr>
                <w:rFonts w:ascii="Angsana New" w:hAnsi="Angsana New"/>
                <w:sz w:val="21"/>
                <w:szCs w:val="21"/>
              </w:rPr>
              <w:t>,15</w:t>
            </w:r>
            <w:r w:rsidRPr="005D2DBC">
              <w:rPr>
                <w:rFonts w:ascii="Angsana New" w:hAnsi="Angsana New"/>
                <w:sz w:val="21"/>
                <w:szCs w:val="21"/>
                <w:cs/>
              </w:rPr>
              <w:t>.</w:t>
            </w:r>
            <w:r w:rsidRPr="005D2DBC">
              <w:rPr>
                <w:rFonts w:ascii="Angsana New" w:hAnsi="Angsana New"/>
                <w:sz w:val="21"/>
                <w:szCs w:val="21"/>
              </w:rPr>
              <w:t>00</w:t>
            </w:r>
            <w:r w:rsidRPr="005D2DBC">
              <w:rPr>
                <w:rFonts w:ascii="Angsana New" w:hAnsi="Angsana New"/>
                <w:sz w:val="21"/>
                <w:szCs w:val="21"/>
                <w:cs/>
              </w:rPr>
              <w:t>% ต่อปี</w:t>
            </w:r>
          </w:p>
        </w:tc>
      </w:tr>
      <w:tr w:rsidR="003636B1" w:rsidRPr="005D2DBC" w14:paraId="2DF799D9" w14:textId="77777777" w:rsidTr="00B662EF">
        <w:trPr>
          <w:trHeight w:hRule="exact" w:val="343"/>
        </w:trPr>
        <w:tc>
          <w:tcPr>
            <w:tcW w:w="2990" w:type="dxa"/>
            <w:vAlign w:val="bottom"/>
          </w:tcPr>
          <w:p w14:paraId="4EC99862" w14:textId="77777777" w:rsidR="003636B1" w:rsidRPr="005D2DBC" w:rsidRDefault="003636B1" w:rsidP="000B2099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บริษัท โกลบอล อัลไลแอนซ์ จำกัด</w:t>
            </w:r>
          </w:p>
        </w:tc>
        <w:tc>
          <w:tcPr>
            <w:tcW w:w="137" w:type="dxa"/>
          </w:tcPr>
          <w:p w14:paraId="26E7BC6C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6" w:type="dxa"/>
            <w:vAlign w:val="bottom"/>
          </w:tcPr>
          <w:p w14:paraId="23344664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107,500,000.00</w:t>
            </w:r>
          </w:p>
        </w:tc>
        <w:tc>
          <w:tcPr>
            <w:tcW w:w="137" w:type="dxa"/>
            <w:vAlign w:val="bottom"/>
          </w:tcPr>
          <w:p w14:paraId="277D24ED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vAlign w:val="bottom"/>
          </w:tcPr>
          <w:p w14:paraId="06FE4D3A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36" w:type="dxa"/>
            <w:vAlign w:val="bottom"/>
          </w:tcPr>
          <w:p w14:paraId="64E5553A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vAlign w:val="bottom"/>
          </w:tcPr>
          <w:p w14:paraId="4D0383E3" w14:textId="3287D879" w:rsidR="003636B1" w:rsidRPr="005D2DBC" w:rsidRDefault="00ED7E90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</w:t>
            </w:r>
            <w:r w:rsidR="003636B1">
              <w:rPr>
                <w:rFonts w:ascii="Angsana New" w:hAnsi="Angsana New"/>
                <w:sz w:val="25"/>
                <w:szCs w:val="25"/>
              </w:rPr>
              <w:t>7,500,000.00</w:t>
            </w:r>
            <w:r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115" w:type="dxa"/>
            <w:vAlign w:val="bottom"/>
          </w:tcPr>
          <w:p w14:paraId="1AE771EF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91" w:type="dxa"/>
            <w:vAlign w:val="bottom"/>
          </w:tcPr>
          <w:p w14:paraId="3C0AA8D4" w14:textId="77777777" w:rsidR="003636B1" w:rsidRPr="00AE28DD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AE28DD">
              <w:rPr>
                <w:rFonts w:ascii="Angsana New" w:hAnsi="Angsana New"/>
                <w:sz w:val="25"/>
                <w:szCs w:val="25"/>
              </w:rPr>
              <w:t>100,000,000.00</w:t>
            </w:r>
          </w:p>
        </w:tc>
        <w:tc>
          <w:tcPr>
            <w:tcW w:w="115" w:type="dxa"/>
          </w:tcPr>
          <w:p w14:paraId="7FFBA008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4" w:type="dxa"/>
            <w:vAlign w:val="bottom"/>
          </w:tcPr>
          <w:p w14:paraId="73375CFF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1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5D2DBC">
              <w:rPr>
                <w:rFonts w:ascii="Angsana New" w:hAnsi="Angsana New"/>
                <w:sz w:val="22"/>
                <w:szCs w:val="22"/>
              </w:rPr>
              <w:t>00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% ต่อปี</w:t>
            </w:r>
          </w:p>
        </w:tc>
      </w:tr>
      <w:tr w:rsidR="003636B1" w:rsidRPr="005D2DBC" w14:paraId="286989C2" w14:textId="77777777" w:rsidTr="00B662EF">
        <w:trPr>
          <w:trHeight w:hRule="exact" w:val="421"/>
        </w:trPr>
        <w:tc>
          <w:tcPr>
            <w:tcW w:w="2990" w:type="dxa"/>
            <w:vAlign w:val="bottom"/>
          </w:tcPr>
          <w:p w14:paraId="0ED5F360" w14:textId="77777777" w:rsidR="003636B1" w:rsidRPr="005D2DBC" w:rsidRDefault="003636B1" w:rsidP="000B2099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บริษัท บ้านฉาง วอเตอร์ ดีเวลลอปเม้นท์ จำกัด</w:t>
            </w:r>
          </w:p>
        </w:tc>
        <w:tc>
          <w:tcPr>
            <w:tcW w:w="137" w:type="dxa"/>
          </w:tcPr>
          <w:p w14:paraId="40E65FAC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6" w:type="dxa"/>
            <w:vAlign w:val="bottom"/>
          </w:tcPr>
          <w:p w14:paraId="60F1335B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130,000,000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5D2DBC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37" w:type="dxa"/>
            <w:vAlign w:val="bottom"/>
          </w:tcPr>
          <w:p w14:paraId="204C1D27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vAlign w:val="bottom"/>
          </w:tcPr>
          <w:p w14:paraId="230714A5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36" w:type="dxa"/>
            <w:vAlign w:val="bottom"/>
          </w:tcPr>
          <w:p w14:paraId="61AFCF9D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vAlign w:val="bottom"/>
          </w:tcPr>
          <w:p w14:paraId="30BC936D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15" w:type="dxa"/>
            <w:vAlign w:val="bottom"/>
          </w:tcPr>
          <w:p w14:paraId="4D708AD3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91" w:type="dxa"/>
            <w:vAlign w:val="bottom"/>
          </w:tcPr>
          <w:p w14:paraId="718A8C67" w14:textId="77777777" w:rsidR="003636B1" w:rsidRPr="00AE28DD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AE28DD">
              <w:rPr>
                <w:rFonts w:ascii="Angsana New" w:hAnsi="Angsana New"/>
                <w:sz w:val="25"/>
                <w:szCs w:val="25"/>
              </w:rPr>
              <w:t>130,000,000</w:t>
            </w:r>
            <w:r w:rsidRPr="00AE28DD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AE28DD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5" w:type="dxa"/>
          </w:tcPr>
          <w:p w14:paraId="6B393DC2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4" w:type="dxa"/>
            <w:vAlign w:val="bottom"/>
          </w:tcPr>
          <w:p w14:paraId="0E031C83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1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5D2DBC">
              <w:rPr>
                <w:rFonts w:ascii="Angsana New" w:hAnsi="Angsana New"/>
                <w:sz w:val="22"/>
                <w:szCs w:val="22"/>
              </w:rPr>
              <w:t>00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% ต่อปี</w:t>
            </w:r>
          </w:p>
        </w:tc>
      </w:tr>
      <w:tr w:rsidR="003636B1" w:rsidRPr="005D2DBC" w14:paraId="7A95C372" w14:textId="77777777" w:rsidTr="00B662EF">
        <w:trPr>
          <w:trHeight w:hRule="exact" w:val="361"/>
        </w:trPr>
        <w:tc>
          <w:tcPr>
            <w:tcW w:w="2990" w:type="dxa"/>
          </w:tcPr>
          <w:p w14:paraId="73D6ABD8" w14:textId="77777777" w:rsidR="003636B1" w:rsidRPr="005D2DBC" w:rsidRDefault="003636B1" w:rsidP="000B2099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บริษัท คิงดอม พร็อพเพอร์ตี้ จำกัด </w:t>
            </w:r>
          </w:p>
        </w:tc>
        <w:tc>
          <w:tcPr>
            <w:tcW w:w="137" w:type="dxa"/>
          </w:tcPr>
          <w:p w14:paraId="0D8B6B8B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vAlign w:val="bottom"/>
          </w:tcPr>
          <w:p w14:paraId="38A96087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4,908,000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5D2DBC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37" w:type="dxa"/>
            <w:vAlign w:val="bottom"/>
          </w:tcPr>
          <w:p w14:paraId="54E8FB40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08FBA8C9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36" w:type="dxa"/>
            <w:vAlign w:val="bottom"/>
          </w:tcPr>
          <w:p w14:paraId="3986D507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04A73541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15" w:type="dxa"/>
            <w:vAlign w:val="bottom"/>
          </w:tcPr>
          <w:p w14:paraId="1DB2AB93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  <w:vAlign w:val="bottom"/>
          </w:tcPr>
          <w:p w14:paraId="6A6CD947" w14:textId="77777777" w:rsidR="003636B1" w:rsidRPr="00AE28DD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AE28DD">
              <w:rPr>
                <w:rFonts w:ascii="Angsana New" w:hAnsi="Angsana New"/>
                <w:sz w:val="25"/>
                <w:szCs w:val="25"/>
              </w:rPr>
              <w:t>4,908,000</w:t>
            </w:r>
            <w:r w:rsidRPr="00AE28DD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AE28DD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5" w:type="dxa"/>
          </w:tcPr>
          <w:p w14:paraId="6CD85F71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4" w:type="dxa"/>
            <w:vAlign w:val="bottom"/>
          </w:tcPr>
          <w:p w14:paraId="43D26C69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10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5D2DBC">
              <w:rPr>
                <w:rFonts w:ascii="Angsana New" w:hAnsi="Angsana New"/>
                <w:sz w:val="22"/>
                <w:szCs w:val="22"/>
              </w:rPr>
              <w:t>00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% ต่อปี</w:t>
            </w:r>
          </w:p>
        </w:tc>
      </w:tr>
      <w:tr w:rsidR="003636B1" w:rsidRPr="005D2DBC" w14:paraId="2DEBEBEA" w14:textId="77777777" w:rsidTr="00B662EF">
        <w:trPr>
          <w:trHeight w:hRule="exact" w:val="353"/>
        </w:trPr>
        <w:tc>
          <w:tcPr>
            <w:tcW w:w="2990" w:type="dxa"/>
          </w:tcPr>
          <w:p w14:paraId="5E77DB4E" w14:textId="77777777" w:rsidR="003636B1" w:rsidRPr="005D2DBC" w:rsidRDefault="003636B1" w:rsidP="000B2099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137" w:type="dxa"/>
          </w:tcPr>
          <w:p w14:paraId="372538F2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vAlign w:val="bottom"/>
          </w:tcPr>
          <w:p w14:paraId="2A066E30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287,408,000.00</w:t>
            </w:r>
          </w:p>
        </w:tc>
        <w:tc>
          <w:tcPr>
            <w:tcW w:w="137" w:type="dxa"/>
            <w:vAlign w:val="bottom"/>
          </w:tcPr>
          <w:p w14:paraId="53BDEBD9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vAlign w:val="bottom"/>
          </w:tcPr>
          <w:p w14:paraId="380DB774" w14:textId="0B525683" w:rsidR="003636B1" w:rsidRPr="005D2DBC" w:rsidRDefault="00EE00F7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13,000,000.00</w:t>
            </w:r>
          </w:p>
        </w:tc>
        <w:tc>
          <w:tcPr>
            <w:tcW w:w="136" w:type="dxa"/>
            <w:vAlign w:val="bottom"/>
          </w:tcPr>
          <w:p w14:paraId="0143ABE5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C262000" w14:textId="2EA6C115" w:rsidR="003636B1" w:rsidRPr="005D2DBC" w:rsidRDefault="00ED7E90" w:rsidP="00435D40">
            <w:pPr>
              <w:tabs>
                <w:tab w:val="center" w:pos="1183"/>
              </w:tabs>
              <w:ind w:left="-73" w:right="-4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</w:t>
            </w:r>
            <w:r w:rsidR="003636B1">
              <w:rPr>
                <w:rFonts w:ascii="Angsana New" w:hAnsi="Angsana New"/>
                <w:sz w:val="25"/>
                <w:szCs w:val="25"/>
              </w:rPr>
              <w:t>13,500,000.00</w:t>
            </w:r>
            <w:r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115" w:type="dxa"/>
            <w:vAlign w:val="bottom"/>
          </w:tcPr>
          <w:p w14:paraId="7DA64F21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91" w:type="dxa"/>
            <w:tcBorders>
              <w:top w:val="single" w:sz="4" w:space="0" w:color="auto"/>
            </w:tcBorders>
            <w:vAlign w:val="bottom"/>
          </w:tcPr>
          <w:p w14:paraId="703693FE" w14:textId="1120E55E" w:rsidR="003636B1" w:rsidRPr="00AE28DD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AE28DD">
              <w:rPr>
                <w:rFonts w:ascii="Angsana New" w:hAnsi="Angsana New"/>
                <w:sz w:val="25"/>
                <w:szCs w:val="25"/>
              </w:rPr>
              <w:t>2</w:t>
            </w:r>
            <w:r w:rsidR="00EE00F7" w:rsidRPr="00AE28DD">
              <w:rPr>
                <w:rFonts w:ascii="Angsana New" w:hAnsi="Angsana New"/>
                <w:sz w:val="25"/>
                <w:szCs w:val="25"/>
              </w:rPr>
              <w:t>86</w:t>
            </w:r>
            <w:r w:rsidRPr="00AE28DD">
              <w:rPr>
                <w:rFonts w:ascii="Angsana New" w:hAnsi="Angsana New"/>
                <w:sz w:val="25"/>
                <w:szCs w:val="25"/>
              </w:rPr>
              <w:t>,908,000.00</w:t>
            </w:r>
          </w:p>
        </w:tc>
        <w:tc>
          <w:tcPr>
            <w:tcW w:w="115" w:type="dxa"/>
          </w:tcPr>
          <w:p w14:paraId="78D86830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4" w:type="dxa"/>
            <w:vAlign w:val="bottom"/>
          </w:tcPr>
          <w:p w14:paraId="2121EF74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636B1" w:rsidRPr="005D2DBC" w14:paraId="0967F5E3" w14:textId="77777777" w:rsidTr="00B662EF">
        <w:trPr>
          <w:trHeight w:hRule="exact" w:val="336"/>
        </w:trPr>
        <w:tc>
          <w:tcPr>
            <w:tcW w:w="2990" w:type="dxa"/>
            <w:vAlign w:val="bottom"/>
          </w:tcPr>
          <w:p w14:paraId="4EC64161" w14:textId="77777777" w:rsidR="003636B1" w:rsidRPr="005D2DBC" w:rsidRDefault="003636B1" w:rsidP="000B2099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u w:val="single"/>
                <w:cs/>
              </w:rPr>
              <w:t>หัก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 ค่าเผื่อหนี้สงสัยจะสูญ</w:t>
            </w:r>
          </w:p>
        </w:tc>
        <w:tc>
          <w:tcPr>
            <w:tcW w:w="137" w:type="dxa"/>
          </w:tcPr>
          <w:p w14:paraId="26C70A1F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vAlign w:val="bottom"/>
          </w:tcPr>
          <w:p w14:paraId="3CDBFF9C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(19,908,000.00)</w:t>
            </w:r>
          </w:p>
        </w:tc>
        <w:tc>
          <w:tcPr>
            <w:tcW w:w="137" w:type="dxa"/>
            <w:vAlign w:val="bottom"/>
          </w:tcPr>
          <w:p w14:paraId="5EE9CDED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4A8DD729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(24,000,000.00)</w:t>
            </w:r>
          </w:p>
        </w:tc>
        <w:tc>
          <w:tcPr>
            <w:tcW w:w="136" w:type="dxa"/>
            <w:vAlign w:val="bottom"/>
          </w:tcPr>
          <w:p w14:paraId="3E842679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6EC4BCFB" w14:textId="77777777" w:rsidR="003636B1" w:rsidRPr="005D2DBC" w:rsidRDefault="003636B1" w:rsidP="00ED7E90">
            <w:pPr>
              <w:tabs>
                <w:tab w:val="center" w:pos="1183"/>
              </w:tabs>
              <w:ind w:right="-4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5" w:type="dxa"/>
            <w:vAlign w:val="bottom"/>
          </w:tcPr>
          <w:p w14:paraId="0C92DEE6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  <w:vAlign w:val="bottom"/>
          </w:tcPr>
          <w:p w14:paraId="797DDED0" w14:textId="77777777" w:rsidR="003636B1" w:rsidRPr="00AE28DD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AE28DD">
              <w:rPr>
                <w:rFonts w:ascii="Angsana New" w:hAnsi="Angsana New"/>
                <w:sz w:val="25"/>
                <w:szCs w:val="25"/>
              </w:rPr>
              <w:t>(43,908,000.00)</w:t>
            </w:r>
          </w:p>
        </w:tc>
        <w:tc>
          <w:tcPr>
            <w:tcW w:w="115" w:type="dxa"/>
          </w:tcPr>
          <w:p w14:paraId="6CD9D9C8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4" w:type="dxa"/>
          </w:tcPr>
          <w:p w14:paraId="7C84B02F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636B1" w:rsidRPr="005D2DBC" w14:paraId="4E238B1D" w14:textId="77777777" w:rsidTr="00B662EF">
        <w:trPr>
          <w:trHeight w:hRule="exact" w:val="353"/>
        </w:trPr>
        <w:tc>
          <w:tcPr>
            <w:tcW w:w="2990" w:type="dxa"/>
            <w:vAlign w:val="bottom"/>
          </w:tcPr>
          <w:p w14:paraId="7450ADD9" w14:textId="77777777" w:rsidR="003636B1" w:rsidRPr="005D2DBC" w:rsidRDefault="003636B1" w:rsidP="000B2099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รวมเงินให้กู้ยืมแก่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บุคคลและ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>กิจการอื่น</w:t>
            </w:r>
          </w:p>
        </w:tc>
        <w:tc>
          <w:tcPr>
            <w:tcW w:w="137" w:type="dxa"/>
          </w:tcPr>
          <w:p w14:paraId="562A5A5D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D9776E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267,500,000.00</w:t>
            </w:r>
          </w:p>
        </w:tc>
        <w:tc>
          <w:tcPr>
            <w:tcW w:w="137" w:type="dxa"/>
            <w:vAlign w:val="bottom"/>
          </w:tcPr>
          <w:p w14:paraId="7EC78209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D4939F" w14:textId="1990C79D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(</w:t>
            </w:r>
            <w:r w:rsidR="00EE00F7">
              <w:rPr>
                <w:rFonts w:ascii="Angsana New" w:hAnsi="Angsana New"/>
                <w:sz w:val="25"/>
                <w:szCs w:val="25"/>
              </w:rPr>
              <w:t>11</w:t>
            </w:r>
            <w:r w:rsidRPr="005D2DBC">
              <w:rPr>
                <w:rFonts w:ascii="Angsana New" w:hAnsi="Angsana New"/>
                <w:sz w:val="25"/>
                <w:szCs w:val="25"/>
              </w:rPr>
              <w:t>,000,000.00)</w:t>
            </w:r>
          </w:p>
        </w:tc>
        <w:tc>
          <w:tcPr>
            <w:tcW w:w="136" w:type="dxa"/>
            <w:vAlign w:val="bottom"/>
          </w:tcPr>
          <w:p w14:paraId="64301A71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735F88" w14:textId="0BCE5DCC" w:rsidR="003636B1" w:rsidRPr="005D2DBC" w:rsidRDefault="00ED7E90" w:rsidP="00ED7E90">
            <w:pPr>
              <w:tabs>
                <w:tab w:val="center" w:pos="1183"/>
              </w:tabs>
              <w:ind w:left="-99" w:right="-4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</w:t>
            </w:r>
            <w:r w:rsidR="003636B1">
              <w:rPr>
                <w:rFonts w:ascii="Angsana New" w:hAnsi="Angsana New"/>
                <w:sz w:val="25"/>
                <w:szCs w:val="25"/>
              </w:rPr>
              <w:t>13,500,000.00</w:t>
            </w:r>
            <w:r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115" w:type="dxa"/>
            <w:vAlign w:val="bottom"/>
          </w:tcPr>
          <w:p w14:paraId="7924AF42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F64626D" w14:textId="550B15B2" w:rsidR="003636B1" w:rsidRPr="00AE28DD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AE28DD">
              <w:rPr>
                <w:rFonts w:ascii="Angsana New" w:hAnsi="Angsana New"/>
                <w:sz w:val="25"/>
                <w:szCs w:val="25"/>
              </w:rPr>
              <w:t>2</w:t>
            </w:r>
            <w:r w:rsidR="00EE00F7" w:rsidRPr="00AE28DD">
              <w:rPr>
                <w:rFonts w:ascii="Angsana New" w:hAnsi="Angsana New"/>
                <w:sz w:val="25"/>
                <w:szCs w:val="25"/>
              </w:rPr>
              <w:t>43</w:t>
            </w:r>
            <w:r w:rsidRPr="00AE28DD">
              <w:rPr>
                <w:rFonts w:ascii="Angsana New" w:hAnsi="Angsana New"/>
                <w:sz w:val="25"/>
                <w:szCs w:val="25"/>
              </w:rPr>
              <w:t>,000,000.00</w:t>
            </w:r>
          </w:p>
        </w:tc>
        <w:tc>
          <w:tcPr>
            <w:tcW w:w="115" w:type="dxa"/>
          </w:tcPr>
          <w:p w14:paraId="1920B55C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4" w:type="dxa"/>
          </w:tcPr>
          <w:p w14:paraId="16DA4206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</w:tr>
    </w:tbl>
    <w:p w14:paraId="4B02CCDB" w14:textId="4579C48D" w:rsidR="002C0903" w:rsidRDefault="002C0903" w:rsidP="002C0903">
      <w:pPr>
        <w:pStyle w:val="ListParagraph"/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B762AA3" w14:textId="77777777" w:rsidR="002C0903" w:rsidRDefault="002C0903" w:rsidP="002C0903">
      <w:pPr>
        <w:pStyle w:val="ListParagraph"/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4AC35C3F" w14:textId="5C51D91B" w:rsidR="003636B1" w:rsidRPr="005D2DBC" w:rsidRDefault="003636B1" w:rsidP="00675047">
      <w:pPr>
        <w:pStyle w:val="ListParagraph"/>
        <w:numPr>
          <w:ilvl w:val="0"/>
          <w:numId w:val="4"/>
        </w:num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/>
          <w:b/>
          <w:bCs/>
          <w:sz w:val="28"/>
          <w:szCs w:val="28"/>
          <w:cs/>
        </w:rPr>
        <w:t>สินทรัพย์ทางการเงินหมุนเวียนอื่น</w:t>
      </w:r>
    </w:p>
    <w:p w14:paraId="43B6A6C4" w14:textId="6CBEF28D" w:rsidR="003636B1" w:rsidRPr="005D2DBC" w:rsidRDefault="003636B1" w:rsidP="003636B1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left="357"/>
        <w:jc w:val="thaiDistribute"/>
        <w:rPr>
          <w:rFonts w:ascii="Angsana New" w:hAnsi="Angsana New"/>
          <w:sz w:val="28"/>
          <w:szCs w:val="28"/>
        </w:rPr>
      </w:pPr>
      <w:bookmarkStart w:id="8" w:name="_Hlk71218587"/>
      <w:r w:rsidRPr="005D2DBC">
        <w:rPr>
          <w:rFonts w:ascii="Angsana New" w:hAnsi="Angsana New" w:hint="cs"/>
          <w:sz w:val="28"/>
          <w:szCs w:val="28"/>
          <w:cs/>
        </w:rPr>
        <w:t>ณ วันที่ 3</w:t>
      </w:r>
      <w:r>
        <w:rPr>
          <w:rFonts w:ascii="Angsana New" w:hAnsi="Angsana New" w:hint="cs"/>
          <w:sz w:val="28"/>
          <w:szCs w:val="28"/>
          <w:cs/>
        </w:rPr>
        <w:t>0</w:t>
      </w:r>
      <w:r w:rsidRPr="005D2DBC">
        <w:rPr>
          <w:rFonts w:ascii="Angsana New" w:hAnsi="Angsana New"/>
          <w:sz w:val="28"/>
          <w:szCs w:val="28"/>
          <w:cs/>
        </w:rPr>
        <w:t xml:space="preserve"> </w:t>
      </w:r>
      <w:r w:rsidR="00926537">
        <w:rPr>
          <w:rFonts w:ascii="Angsana New" w:hAnsi="Angsana New" w:hint="cs"/>
          <w:sz w:val="28"/>
          <w:szCs w:val="28"/>
          <w:cs/>
        </w:rPr>
        <w:t>กันยายน</w:t>
      </w:r>
      <w:r w:rsidRPr="005D2DBC">
        <w:rPr>
          <w:rFonts w:ascii="Angsana New" w:hAnsi="Angsana New" w:hint="cs"/>
          <w:sz w:val="28"/>
          <w:szCs w:val="28"/>
          <w:cs/>
        </w:rPr>
        <w:t xml:space="preserve"> 2564 และ วันที่ 31 ธันวาคม 2563 </w:t>
      </w:r>
      <w:r w:rsidRPr="005D2DBC">
        <w:rPr>
          <w:rFonts w:ascii="Angsana New" w:hAnsi="Angsana New"/>
          <w:sz w:val="28"/>
          <w:szCs w:val="28"/>
          <w:cs/>
        </w:rPr>
        <w:t>บริษัทฯ มีสินทรัพย์ทางการเงินหมุนเวียนอื่น</w:t>
      </w:r>
      <w:r w:rsidRPr="005D2DBC">
        <w:rPr>
          <w:rFonts w:ascii="Angsana New" w:hAnsi="Angsana New" w:hint="cs"/>
          <w:sz w:val="28"/>
          <w:szCs w:val="28"/>
          <w:cs/>
        </w:rPr>
        <w:t xml:space="preserve"> ประกอบด้วย</w:t>
      </w:r>
      <w:r w:rsidRPr="005D2DBC">
        <w:rPr>
          <w:rFonts w:ascii="Angsana New" w:hAnsi="Angsana New"/>
          <w:sz w:val="28"/>
          <w:szCs w:val="28"/>
          <w:cs/>
        </w:rPr>
        <w:t>:</w:t>
      </w:r>
    </w:p>
    <w:tbl>
      <w:tblPr>
        <w:tblW w:w="11182" w:type="dxa"/>
        <w:tblInd w:w="-1068" w:type="dxa"/>
        <w:tblLayout w:type="fixed"/>
        <w:tblLook w:val="0000" w:firstRow="0" w:lastRow="0" w:firstColumn="0" w:lastColumn="0" w:noHBand="0" w:noVBand="0"/>
      </w:tblPr>
      <w:tblGrid>
        <w:gridCol w:w="2418"/>
        <w:gridCol w:w="185"/>
        <w:gridCol w:w="1121"/>
        <w:gridCol w:w="137"/>
        <w:gridCol w:w="99"/>
        <w:gridCol w:w="134"/>
        <w:gridCol w:w="1113"/>
        <w:gridCol w:w="138"/>
        <w:gridCol w:w="98"/>
        <w:gridCol w:w="135"/>
        <w:gridCol w:w="1118"/>
        <w:gridCol w:w="133"/>
        <w:gridCol w:w="106"/>
        <w:gridCol w:w="133"/>
        <w:gridCol w:w="1050"/>
        <w:gridCol w:w="91"/>
        <w:gridCol w:w="145"/>
        <w:gridCol w:w="91"/>
        <w:gridCol w:w="26"/>
        <w:gridCol w:w="1059"/>
        <w:gridCol w:w="121"/>
        <w:gridCol w:w="124"/>
        <w:gridCol w:w="20"/>
        <w:gridCol w:w="7"/>
        <w:gridCol w:w="94"/>
        <w:gridCol w:w="20"/>
        <w:gridCol w:w="852"/>
        <w:gridCol w:w="115"/>
        <w:gridCol w:w="137"/>
        <w:gridCol w:w="27"/>
        <w:gridCol w:w="96"/>
        <w:gridCol w:w="39"/>
      </w:tblGrid>
      <w:tr w:rsidR="003636B1" w:rsidRPr="005D2DBC" w14:paraId="7C4F620A" w14:textId="77777777" w:rsidTr="00B662EF">
        <w:trPr>
          <w:gridAfter w:val="5"/>
          <w:wAfter w:w="414" w:type="dxa"/>
          <w:trHeight w:hRule="exact" w:val="257"/>
        </w:trPr>
        <w:tc>
          <w:tcPr>
            <w:tcW w:w="2418" w:type="dxa"/>
            <w:noWrap/>
            <w:vAlign w:val="bottom"/>
          </w:tcPr>
          <w:p w14:paraId="51288ACA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8350" w:type="dxa"/>
            <w:gridSpan w:val="26"/>
            <w:tcBorders>
              <w:bottom w:val="single" w:sz="4" w:space="0" w:color="auto"/>
            </w:tcBorders>
          </w:tcPr>
          <w:p w14:paraId="1B613C34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  <w:cs/>
              </w:rPr>
              <w:t>บาท</w:t>
            </w:r>
          </w:p>
        </w:tc>
      </w:tr>
      <w:tr w:rsidR="003636B1" w:rsidRPr="005D2DBC" w14:paraId="7C1DCCAF" w14:textId="77777777" w:rsidTr="00675047">
        <w:trPr>
          <w:gridAfter w:val="5"/>
          <w:wAfter w:w="414" w:type="dxa"/>
          <w:trHeight w:hRule="exact" w:val="340"/>
        </w:trPr>
        <w:tc>
          <w:tcPr>
            <w:tcW w:w="2418" w:type="dxa"/>
            <w:vAlign w:val="bottom"/>
          </w:tcPr>
          <w:p w14:paraId="0C7120F5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4278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6B0A0C47" w14:textId="69A476DA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</w:rPr>
              <w:t>3</w:t>
            </w:r>
            <w:r>
              <w:rPr>
                <w:rFonts w:ascii="Angsana New" w:hAnsi="Angsana New" w:hint="cs"/>
                <w:cs/>
              </w:rPr>
              <w:t>0</w:t>
            </w:r>
            <w:r w:rsidRPr="005D2DBC">
              <w:rPr>
                <w:rFonts w:ascii="Angsana New" w:hAnsi="Angsana New"/>
              </w:rPr>
              <w:t xml:space="preserve"> </w:t>
            </w:r>
            <w:r w:rsidR="00926537">
              <w:rPr>
                <w:rFonts w:ascii="Angsana New" w:hAnsi="Angsana New" w:hint="cs"/>
                <w:cs/>
              </w:rPr>
              <w:t>กันยายน</w:t>
            </w:r>
            <w:r w:rsidRPr="005D2DBC">
              <w:rPr>
                <w:rFonts w:ascii="Angsana New" w:hAnsi="Angsana New" w:hint="cs"/>
                <w:cs/>
              </w:rPr>
              <w:t xml:space="preserve"> </w:t>
            </w:r>
            <w:r w:rsidRPr="005D2DBC">
              <w:rPr>
                <w:rFonts w:ascii="Angsana New" w:hAnsi="Angsana New"/>
              </w:rPr>
              <w:t>256</w:t>
            </w:r>
            <w:r w:rsidRPr="005D2DBC">
              <w:rPr>
                <w:rFonts w:ascii="Angsana New" w:hAnsi="Angsana New" w:hint="cs"/>
                <w:cs/>
              </w:rPr>
              <w:t>4</w:t>
            </w:r>
          </w:p>
        </w:tc>
        <w:tc>
          <w:tcPr>
            <w:tcW w:w="239" w:type="dxa"/>
            <w:gridSpan w:val="2"/>
            <w:tcBorders>
              <w:top w:val="single" w:sz="4" w:space="0" w:color="auto"/>
            </w:tcBorders>
            <w:vAlign w:val="bottom"/>
          </w:tcPr>
          <w:p w14:paraId="7B85DF40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833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59D283F9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31</w:t>
            </w:r>
            <w:r w:rsidRPr="005D2DBC">
              <w:rPr>
                <w:rFonts w:ascii="Angsana New" w:hAnsi="Angsana New"/>
                <w:cs/>
              </w:rPr>
              <w:t xml:space="preserve"> ธันวาคม </w:t>
            </w:r>
            <w:r w:rsidRPr="005D2DBC">
              <w:rPr>
                <w:rFonts w:ascii="Angsana New" w:hAnsi="Angsana New"/>
              </w:rPr>
              <w:t>256</w:t>
            </w:r>
            <w:r w:rsidRPr="005D2DBC">
              <w:rPr>
                <w:rFonts w:ascii="Angsana New" w:hAnsi="Angsana New" w:hint="cs"/>
                <w:cs/>
              </w:rPr>
              <w:t>3</w:t>
            </w:r>
          </w:p>
        </w:tc>
      </w:tr>
      <w:tr w:rsidR="003636B1" w:rsidRPr="005D2DBC" w14:paraId="163E2B3B" w14:textId="77777777" w:rsidTr="00675047">
        <w:trPr>
          <w:gridAfter w:val="3"/>
          <w:wAfter w:w="162" w:type="dxa"/>
          <w:trHeight w:hRule="exact" w:val="340"/>
        </w:trPr>
        <w:tc>
          <w:tcPr>
            <w:tcW w:w="2418" w:type="dxa"/>
            <w:vAlign w:val="bottom"/>
          </w:tcPr>
          <w:p w14:paraId="1E423EA0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694D13" w14:textId="192F6EB1" w:rsidR="003636B1" w:rsidRPr="005D2DBC" w:rsidRDefault="00AE28DD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ราคาทุน</w:t>
            </w:r>
          </w:p>
          <w:p w14:paraId="58BEC0A5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</w:tcBorders>
          </w:tcPr>
          <w:p w14:paraId="28F165C4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FD9D24A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มูลค่า</w:t>
            </w:r>
          </w:p>
          <w:p w14:paraId="726542A9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</w:tcBorders>
            <w:vAlign w:val="bottom"/>
          </w:tcPr>
          <w:p w14:paraId="31BB4F2C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91589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 xml:space="preserve">กำไร(ขาดทุน) </w:t>
            </w:r>
          </w:p>
          <w:p w14:paraId="181C1EB6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  <w:cs/>
              </w:rPr>
              <w:t>ที่ยังไม่เกิดขึ้น</w:t>
            </w:r>
          </w:p>
        </w:tc>
        <w:tc>
          <w:tcPr>
            <w:tcW w:w="239" w:type="dxa"/>
            <w:gridSpan w:val="2"/>
            <w:vAlign w:val="bottom"/>
          </w:tcPr>
          <w:p w14:paraId="09D2DC00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83" w:type="dxa"/>
            <w:gridSpan w:val="2"/>
            <w:tcBorders>
              <w:bottom w:val="single" w:sz="4" w:space="0" w:color="auto"/>
            </w:tcBorders>
          </w:tcPr>
          <w:p w14:paraId="794EA218" w14:textId="78CB9ED1" w:rsidR="003636B1" w:rsidRPr="005D2DBC" w:rsidRDefault="00AE28DD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ราคาทุน</w:t>
            </w:r>
          </w:p>
          <w:p w14:paraId="58AD7877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gridSpan w:val="2"/>
          </w:tcPr>
          <w:p w14:paraId="11F34FEA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76" w:type="dxa"/>
            <w:gridSpan w:val="3"/>
            <w:tcBorders>
              <w:bottom w:val="single" w:sz="4" w:space="0" w:color="auto"/>
            </w:tcBorders>
          </w:tcPr>
          <w:p w14:paraId="3E4D7FF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มูลค่า</w:t>
            </w:r>
          </w:p>
          <w:p w14:paraId="3E32731B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45" w:type="dxa"/>
            <w:gridSpan w:val="2"/>
            <w:vAlign w:val="bottom"/>
          </w:tcPr>
          <w:p w14:paraId="3076A6E1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5" w:type="dxa"/>
            <w:gridSpan w:val="7"/>
            <w:tcBorders>
              <w:bottom w:val="single" w:sz="4" w:space="0" w:color="auto"/>
            </w:tcBorders>
            <w:vAlign w:val="center"/>
          </w:tcPr>
          <w:p w14:paraId="52ECD7EF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กำไร(ขาดทุน)</w:t>
            </w:r>
          </w:p>
          <w:p w14:paraId="6324CFA0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  <w:cs/>
              </w:rPr>
              <w:t>ที่ยังไม่เกิดขึ้น</w:t>
            </w:r>
          </w:p>
        </w:tc>
      </w:tr>
      <w:tr w:rsidR="003636B1" w:rsidRPr="005D2DBC" w14:paraId="2F9865ED" w14:textId="77777777" w:rsidTr="00675047">
        <w:trPr>
          <w:gridAfter w:val="3"/>
          <w:wAfter w:w="162" w:type="dxa"/>
          <w:trHeight w:hRule="exact" w:val="340"/>
        </w:trPr>
        <w:tc>
          <w:tcPr>
            <w:tcW w:w="3724" w:type="dxa"/>
            <w:gridSpan w:val="3"/>
          </w:tcPr>
          <w:p w14:paraId="6A0D44CE" w14:textId="77777777" w:rsidR="003636B1" w:rsidRPr="005D2DBC" w:rsidRDefault="003636B1" w:rsidP="000B2099">
            <w:pPr>
              <w:ind w:left="-108" w:firstLine="325"/>
              <w:rPr>
                <w:rFonts w:ascii="Angsana New" w:hAnsi="Angsana New"/>
                <w:b/>
                <w:bCs/>
                <w:cs/>
              </w:rPr>
            </w:pPr>
            <w:r w:rsidRPr="005D2DBC">
              <w:rPr>
                <w:rFonts w:ascii="Angsana New" w:hAnsi="Angsana New" w:hint="cs"/>
                <w:b/>
                <w:bCs/>
                <w:cs/>
              </w:rPr>
              <w:t>9</w:t>
            </w:r>
            <w:r w:rsidRPr="005D2DBC">
              <w:rPr>
                <w:rFonts w:ascii="Angsana New" w:hAnsi="Angsana New"/>
                <w:b/>
                <w:bCs/>
                <w:cs/>
              </w:rPr>
              <w:t>.</w:t>
            </w:r>
            <w:r w:rsidRPr="005D2DBC">
              <w:rPr>
                <w:rFonts w:ascii="Angsana New" w:hAnsi="Angsana New"/>
                <w:b/>
                <w:bCs/>
              </w:rPr>
              <w:t>1</w:t>
            </w:r>
            <w:r w:rsidRPr="005D2DBC">
              <w:rPr>
                <w:rFonts w:ascii="Angsana New" w:hAnsi="Angsana New" w:hint="cs"/>
                <w:b/>
                <w:bCs/>
                <w:cs/>
              </w:rPr>
              <w:t xml:space="preserve">  บริษัท</w:t>
            </w:r>
          </w:p>
        </w:tc>
        <w:tc>
          <w:tcPr>
            <w:tcW w:w="236" w:type="dxa"/>
            <w:gridSpan w:val="2"/>
            <w:vAlign w:val="bottom"/>
          </w:tcPr>
          <w:p w14:paraId="1A1592E4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</w:tcBorders>
            <w:vAlign w:val="bottom"/>
          </w:tcPr>
          <w:p w14:paraId="48B0F890" w14:textId="77777777" w:rsidR="003636B1" w:rsidRPr="005D2DBC" w:rsidRDefault="003636B1" w:rsidP="000B2099">
            <w:pPr>
              <w:ind w:left="-51"/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483C8DF2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</w:tcBorders>
            <w:vAlign w:val="bottom"/>
          </w:tcPr>
          <w:p w14:paraId="561E4A64" w14:textId="77777777" w:rsidR="003636B1" w:rsidRPr="005D2DBC" w:rsidRDefault="003636B1" w:rsidP="000B2099">
            <w:pPr>
              <w:ind w:left="-149"/>
              <w:jc w:val="right"/>
              <w:rPr>
                <w:rFonts w:ascii="Angsana New" w:hAnsi="Angsana New"/>
              </w:rPr>
            </w:pPr>
          </w:p>
        </w:tc>
        <w:tc>
          <w:tcPr>
            <w:tcW w:w="239" w:type="dxa"/>
            <w:gridSpan w:val="2"/>
            <w:vAlign w:val="bottom"/>
          </w:tcPr>
          <w:p w14:paraId="6318B11F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</w:tcBorders>
            <w:vAlign w:val="bottom"/>
          </w:tcPr>
          <w:p w14:paraId="454FE773" w14:textId="77777777" w:rsidR="003636B1" w:rsidRPr="005D2DBC" w:rsidRDefault="003636B1" w:rsidP="000B2099">
            <w:pPr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256F03EA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76" w:type="dxa"/>
            <w:gridSpan w:val="3"/>
            <w:vAlign w:val="bottom"/>
          </w:tcPr>
          <w:p w14:paraId="2EF5F962" w14:textId="77777777" w:rsidR="003636B1" w:rsidRPr="005D2DBC" w:rsidRDefault="003636B1" w:rsidP="000B2099">
            <w:pPr>
              <w:ind w:left="-51"/>
              <w:jc w:val="right"/>
              <w:rPr>
                <w:rFonts w:ascii="Angsana New" w:hAnsi="Angsana New"/>
              </w:rPr>
            </w:pPr>
          </w:p>
        </w:tc>
        <w:tc>
          <w:tcPr>
            <w:tcW w:w="245" w:type="dxa"/>
            <w:gridSpan w:val="2"/>
            <w:vAlign w:val="bottom"/>
          </w:tcPr>
          <w:p w14:paraId="2D6CE21F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5" w:type="dxa"/>
            <w:gridSpan w:val="7"/>
            <w:vAlign w:val="bottom"/>
          </w:tcPr>
          <w:p w14:paraId="452B779C" w14:textId="77777777" w:rsidR="003636B1" w:rsidRPr="005D2DBC" w:rsidRDefault="003636B1" w:rsidP="000B2099">
            <w:pPr>
              <w:ind w:left="-149"/>
              <w:jc w:val="right"/>
              <w:rPr>
                <w:rFonts w:ascii="Angsana New" w:hAnsi="Angsana New"/>
              </w:rPr>
            </w:pPr>
          </w:p>
        </w:tc>
      </w:tr>
      <w:tr w:rsidR="003636B1" w:rsidRPr="005D2DBC" w14:paraId="3EC653C6" w14:textId="77777777" w:rsidTr="00675047">
        <w:trPr>
          <w:gridAfter w:val="2"/>
          <w:wAfter w:w="135" w:type="dxa"/>
          <w:trHeight w:hRule="exact" w:val="340"/>
        </w:trPr>
        <w:tc>
          <w:tcPr>
            <w:tcW w:w="3724" w:type="dxa"/>
            <w:gridSpan w:val="3"/>
          </w:tcPr>
          <w:p w14:paraId="048B0F2A" w14:textId="77777777" w:rsidR="003636B1" w:rsidRPr="005D2DBC" w:rsidRDefault="003636B1" w:rsidP="000B2099">
            <w:pPr>
              <w:ind w:left="-108" w:firstLine="325"/>
              <w:rPr>
                <w:rFonts w:ascii="Angsana New" w:hAnsi="Angsana New"/>
                <w:b/>
                <w:bCs/>
                <w:cs/>
              </w:rPr>
            </w:pPr>
            <w:r w:rsidRPr="005D2DBC">
              <w:rPr>
                <w:rFonts w:ascii="Angsana New" w:hAnsi="Angsana New"/>
                <w:cs/>
              </w:rPr>
              <w:t xml:space="preserve">– </w:t>
            </w:r>
            <w:r w:rsidRPr="005D2DBC">
              <w:rPr>
                <w:rFonts w:ascii="Angsana New" w:hAnsi="Angsana New" w:hint="cs"/>
                <w:cs/>
              </w:rPr>
              <w:t>ตราสารทุนในความต้องการ-</w:t>
            </w:r>
          </w:p>
        </w:tc>
        <w:tc>
          <w:tcPr>
            <w:tcW w:w="236" w:type="dxa"/>
            <w:gridSpan w:val="2"/>
            <w:vAlign w:val="bottom"/>
          </w:tcPr>
          <w:p w14:paraId="65D17E78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7" w:type="dxa"/>
            <w:gridSpan w:val="2"/>
            <w:vAlign w:val="bottom"/>
          </w:tcPr>
          <w:p w14:paraId="30EDB4FC" w14:textId="77777777" w:rsidR="003636B1" w:rsidRPr="005D2DBC" w:rsidRDefault="003636B1" w:rsidP="000B2099">
            <w:pPr>
              <w:ind w:left="-51"/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2A44F6E6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53" w:type="dxa"/>
            <w:gridSpan w:val="2"/>
            <w:vAlign w:val="bottom"/>
          </w:tcPr>
          <w:p w14:paraId="32C096BE" w14:textId="77777777" w:rsidR="003636B1" w:rsidRPr="005D2DBC" w:rsidRDefault="003636B1" w:rsidP="000B2099">
            <w:pPr>
              <w:ind w:left="-149"/>
              <w:jc w:val="right"/>
              <w:rPr>
                <w:rFonts w:ascii="Angsana New" w:hAnsi="Angsana New"/>
              </w:rPr>
            </w:pPr>
          </w:p>
        </w:tc>
        <w:tc>
          <w:tcPr>
            <w:tcW w:w="239" w:type="dxa"/>
            <w:gridSpan w:val="2"/>
            <w:vAlign w:val="bottom"/>
          </w:tcPr>
          <w:p w14:paraId="2163D1EA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83" w:type="dxa"/>
            <w:gridSpan w:val="2"/>
            <w:vAlign w:val="bottom"/>
          </w:tcPr>
          <w:p w14:paraId="0D78BE26" w14:textId="77777777" w:rsidR="003636B1" w:rsidRPr="005D2DBC" w:rsidRDefault="003636B1" w:rsidP="000B2099">
            <w:pPr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6C237DDC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76" w:type="dxa"/>
            <w:gridSpan w:val="3"/>
            <w:vAlign w:val="bottom"/>
          </w:tcPr>
          <w:p w14:paraId="28A05AC2" w14:textId="77777777" w:rsidR="003636B1" w:rsidRPr="005D2DBC" w:rsidRDefault="003636B1" w:rsidP="000B2099">
            <w:pPr>
              <w:ind w:left="-51"/>
              <w:jc w:val="right"/>
              <w:rPr>
                <w:rFonts w:ascii="Angsana New" w:hAnsi="Angsana New"/>
              </w:rPr>
            </w:pPr>
          </w:p>
        </w:tc>
        <w:tc>
          <w:tcPr>
            <w:tcW w:w="272" w:type="dxa"/>
            <w:gridSpan w:val="4"/>
            <w:vAlign w:val="bottom"/>
          </w:tcPr>
          <w:p w14:paraId="2AC68571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5" w:type="dxa"/>
            <w:gridSpan w:val="6"/>
            <w:vAlign w:val="bottom"/>
          </w:tcPr>
          <w:p w14:paraId="1CFA0609" w14:textId="77777777" w:rsidR="003636B1" w:rsidRPr="005D2DBC" w:rsidRDefault="003636B1" w:rsidP="000B2099">
            <w:pPr>
              <w:ind w:left="-149"/>
              <w:jc w:val="right"/>
              <w:rPr>
                <w:rFonts w:ascii="Angsana New" w:hAnsi="Angsana New"/>
              </w:rPr>
            </w:pPr>
          </w:p>
        </w:tc>
      </w:tr>
      <w:tr w:rsidR="003636B1" w:rsidRPr="005D2DBC" w14:paraId="73C28A2A" w14:textId="77777777" w:rsidTr="00675047">
        <w:trPr>
          <w:gridAfter w:val="1"/>
          <w:wAfter w:w="39" w:type="dxa"/>
          <w:trHeight w:hRule="exact" w:val="340"/>
        </w:trPr>
        <w:tc>
          <w:tcPr>
            <w:tcW w:w="2418" w:type="dxa"/>
          </w:tcPr>
          <w:p w14:paraId="598897DD" w14:textId="77777777" w:rsidR="003636B1" w:rsidRPr="005D2DBC" w:rsidRDefault="003636B1" w:rsidP="000B2099">
            <w:pPr>
              <w:tabs>
                <w:tab w:val="right" w:pos="8100"/>
              </w:tabs>
              <w:spacing w:line="320" w:lineRule="exact"/>
              <w:ind w:firstLine="390"/>
              <w:jc w:val="thaiDistribute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 w:hint="cs"/>
                <w:cs/>
              </w:rPr>
              <w:t>-ของตลาด</w:t>
            </w:r>
          </w:p>
        </w:tc>
        <w:tc>
          <w:tcPr>
            <w:tcW w:w="1306" w:type="dxa"/>
            <w:gridSpan w:val="2"/>
            <w:tcBorders>
              <w:bottom w:val="single" w:sz="4" w:space="0" w:color="auto"/>
            </w:tcBorders>
            <w:vAlign w:val="bottom"/>
          </w:tcPr>
          <w:p w14:paraId="6836D751" w14:textId="0C420C57" w:rsidR="003636B1" w:rsidRPr="005D2DBC" w:rsidRDefault="00667633" w:rsidP="000B2099">
            <w:pPr>
              <w:spacing w:line="320" w:lineRule="exact"/>
              <w:ind w:left="-108" w:right="-6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633,567,649.22</w:t>
            </w:r>
          </w:p>
        </w:tc>
        <w:tc>
          <w:tcPr>
            <w:tcW w:w="236" w:type="dxa"/>
            <w:gridSpan w:val="2"/>
            <w:vAlign w:val="bottom"/>
          </w:tcPr>
          <w:p w14:paraId="1AEF3D0F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7" w:type="dxa"/>
            <w:gridSpan w:val="2"/>
            <w:tcBorders>
              <w:bottom w:val="single" w:sz="4" w:space="0" w:color="auto"/>
            </w:tcBorders>
            <w:vAlign w:val="bottom"/>
          </w:tcPr>
          <w:p w14:paraId="67061AE0" w14:textId="23576FDF" w:rsidR="003636B1" w:rsidRPr="005D2DBC" w:rsidRDefault="00667633" w:rsidP="000B2099">
            <w:pPr>
              <w:spacing w:line="320" w:lineRule="exact"/>
              <w:ind w:left="-75" w:right="-8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455,175,545.43</w:t>
            </w:r>
          </w:p>
        </w:tc>
        <w:tc>
          <w:tcPr>
            <w:tcW w:w="236" w:type="dxa"/>
            <w:gridSpan w:val="2"/>
            <w:vAlign w:val="bottom"/>
          </w:tcPr>
          <w:p w14:paraId="7041E694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vAlign w:val="bottom"/>
          </w:tcPr>
          <w:p w14:paraId="2B37A87D" w14:textId="74165C32" w:rsidR="003636B1" w:rsidRPr="00B51747" w:rsidRDefault="00667633" w:rsidP="000B2099">
            <w:pPr>
              <w:spacing w:line="320" w:lineRule="exact"/>
              <w:ind w:left="-236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(178,392,103.79)</w:t>
            </w:r>
          </w:p>
        </w:tc>
        <w:tc>
          <w:tcPr>
            <w:tcW w:w="239" w:type="dxa"/>
            <w:gridSpan w:val="2"/>
            <w:vAlign w:val="bottom"/>
          </w:tcPr>
          <w:p w14:paraId="11478C78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E48EE5" w14:textId="77777777" w:rsidR="003636B1" w:rsidRPr="005D2DBC" w:rsidRDefault="003636B1" w:rsidP="000B2099">
            <w:pPr>
              <w:ind w:left="-108" w:right="-111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1,120,925,870.26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A9C9D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67206E" w14:textId="77777777" w:rsidR="003636B1" w:rsidRPr="005D2DBC" w:rsidRDefault="003636B1" w:rsidP="000B2099">
            <w:pPr>
              <w:ind w:left="-28" w:right="-65" w:hanging="23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870,827,300.64</w:t>
            </w:r>
          </w:p>
        </w:tc>
        <w:tc>
          <w:tcPr>
            <w:tcW w:w="2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5408C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E0CA6D" w14:textId="77777777" w:rsidR="003636B1" w:rsidRPr="005D2DBC" w:rsidRDefault="003636B1" w:rsidP="000B2099">
            <w:pPr>
              <w:ind w:left="-149" w:right="-18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(250,098,569.62)</w:t>
            </w:r>
          </w:p>
        </w:tc>
      </w:tr>
      <w:tr w:rsidR="003636B1" w:rsidRPr="005D2DBC" w14:paraId="4AC725AF" w14:textId="77777777" w:rsidTr="00675047">
        <w:trPr>
          <w:gridAfter w:val="1"/>
          <w:wAfter w:w="39" w:type="dxa"/>
          <w:trHeight w:hRule="exact" w:val="340"/>
        </w:trPr>
        <w:tc>
          <w:tcPr>
            <w:tcW w:w="2418" w:type="dxa"/>
          </w:tcPr>
          <w:p w14:paraId="093B73E8" w14:textId="77777777" w:rsidR="003636B1" w:rsidRPr="005D2DBC" w:rsidRDefault="003636B1" w:rsidP="000B2099">
            <w:pPr>
              <w:tabs>
                <w:tab w:val="right" w:pos="8100"/>
              </w:tabs>
              <w:spacing w:line="320" w:lineRule="exact"/>
              <w:ind w:firstLine="248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5D2DBC">
              <w:rPr>
                <w:rFonts w:ascii="Angsana New" w:hAnsi="Angsana New" w:hint="cs"/>
                <w:b/>
                <w:bCs/>
                <w:cs/>
              </w:rPr>
              <w:t>9</w:t>
            </w:r>
            <w:r w:rsidRPr="005D2DBC">
              <w:rPr>
                <w:rFonts w:ascii="Angsana New" w:hAnsi="Angsana New"/>
                <w:b/>
                <w:bCs/>
                <w:cs/>
              </w:rPr>
              <w:t>.</w:t>
            </w:r>
            <w:r w:rsidRPr="005D2DBC">
              <w:rPr>
                <w:rFonts w:ascii="Angsana New" w:hAnsi="Angsana New"/>
                <w:b/>
                <w:bCs/>
              </w:rPr>
              <w:t>2</w:t>
            </w:r>
            <w:r w:rsidRPr="005D2DBC">
              <w:rPr>
                <w:rFonts w:ascii="Angsana New" w:hAnsi="Angsana New" w:hint="cs"/>
                <w:b/>
                <w:bCs/>
                <w:cs/>
              </w:rPr>
              <w:t xml:space="preserve">  </w:t>
            </w:r>
            <w:r w:rsidRPr="005D2DBC">
              <w:rPr>
                <w:rFonts w:ascii="Angsana New" w:hAnsi="Angsana New"/>
                <w:b/>
                <w:bCs/>
                <w:cs/>
              </w:rPr>
              <w:t>บริษัทย่อย</w:t>
            </w:r>
          </w:p>
        </w:tc>
        <w:tc>
          <w:tcPr>
            <w:tcW w:w="1306" w:type="dxa"/>
            <w:gridSpan w:val="2"/>
            <w:vAlign w:val="bottom"/>
          </w:tcPr>
          <w:p w14:paraId="48DA4E7E" w14:textId="77777777" w:rsidR="003636B1" w:rsidRPr="005D2DBC" w:rsidRDefault="003636B1" w:rsidP="000B2099">
            <w:pPr>
              <w:ind w:left="-108" w:right="-62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7A020EFD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7" w:type="dxa"/>
            <w:gridSpan w:val="2"/>
            <w:vAlign w:val="bottom"/>
          </w:tcPr>
          <w:p w14:paraId="3C05EA3C" w14:textId="77777777" w:rsidR="003636B1" w:rsidRPr="005D2DBC" w:rsidRDefault="003636B1" w:rsidP="000B2099">
            <w:pPr>
              <w:ind w:left="-75" w:right="-82"/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49F7D00B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53" w:type="dxa"/>
            <w:gridSpan w:val="2"/>
            <w:vAlign w:val="bottom"/>
          </w:tcPr>
          <w:p w14:paraId="42F52471" w14:textId="77777777" w:rsidR="003636B1" w:rsidRPr="00B51747" w:rsidRDefault="003636B1" w:rsidP="000B2099">
            <w:pPr>
              <w:ind w:left="-149"/>
              <w:jc w:val="right"/>
              <w:rPr>
                <w:rFonts w:ascii="Angsana New" w:hAnsi="Angsana New"/>
              </w:rPr>
            </w:pPr>
          </w:p>
        </w:tc>
        <w:tc>
          <w:tcPr>
            <w:tcW w:w="239" w:type="dxa"/>
            <w:gridSpan w:val="2"/>
            <w:vAlign w:val="bottom"/>
          </w:tcPr>
          <w:p w14:paraId="5183D2D9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274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493CB9D4" w14:textId="77777777" w:rsidR="003636B1" w:rsidRPr="005D2DBC" w:rsidRDefault="003636B1" w:rsidP="000B2099">
            <w:pPr>
              <w:ind w:left="-108" w:right="-111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39B1E28B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6" w:type="dxa"/>
            <w:gridSpan w:val="3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84CB0E1" w14:textId="77777777" w:rsidR="003636B1" w:rsidRPr="005D2DBC" w:rsidRDefault="003636B1" w:rsidP="000B2099">
            <w:pPr>
              <w:ind w:left="-51" w:right="-65"/>
              <w:jc w:val="right"/>
              <w:rPr>
                <w:rFonts w:ascii="Angsana New" w:hAnsi="Angsana New"/>
              </w:rPr>
            </w:pPr>
          </w:p>
        </w:tc>
        <w:tc>
          <w:tcPr>
            <w:tcW w:w="2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2AA565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7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4C17DEB2" w14:textId="77777777" w:rsidR="003636B1" w:rsidRPr="005D2DBC" w:rsidRDefault="003636B1" w:rsidP="000B2099">
            <w:pPr>
              <w:ind w:left="-149" w:right="-18"/>
              <w:jc w:val="right"/>
              <w:rPr>
                <w:rFonts w:ascii="Angsana New" w:hAnsi="Angsana New"/>
              </w:rPr>
            </w:pPr>
          </w:p>
        </w:tc>
      </w:tr>
      <w:tr w:rsidR="003636B1" w:rsidRPr="005D2DBC" w14:paraId="6C639472" w14:textId="77777777" w:rsidTr="00675047">
        <w:trPr>
          <w:gridAfter w:val="1"/>
          <w:wAfter w:w="39" w:type="dxa"/>
          <w:trHeight w:hRule="exact" w:val="340"/>
        </w:trPr>
        <w:tc>
          <w:tcPr>
            <w:tcW w:w="2418" w:type="dxa"/>
          </w:tcPr>
          <w:p w14:paraId="54FD8E4E" w14:textId="77777777" w:rsidR="003636B1" w:rsidRPr="005D2DBC" w:rsidRDefault="003636B1" w:rsidP="000B2099">
            <w:pPr>
              <w:tabs>
                <w:tab w:val="right" w:pos="8100"/>
              </w:tabs>
              <w:spacing w:line="320" w:lineRule="exact"/>
              <w:ind w:firstLine="248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5D2DBC">
              <w:rPr>
                <w:rFonts w:ascii="Angsana New" w:hAnsi="Angsana New"/>
                <w:cs/>
              </w:rPr>
              <w:t xml:space="preserve">– </w:t>
            </w:r>
            <w:r w:rsidRPr="005D2DBC">
              <w:rPr>
                <w:rFonts w:ascii="Angsana New" w:hAnsi="Angsana New" w:hint="cs"/>
                <w:cs/>
              </w:rPr>
              <w:t>ตราสารทุนในความต้องการ-</w:t>
            </w:r>
          </w:p>
        </w:tc>
        <w:tc>
          <w:tcPr>
            <w:tcW w:w="1306" w:type="dxa"/>
            <w:gridSpan w:val="2"/>
            <w:vAlign w:val="bottom"/>
          </w:tcPr>
          <w:p w14:paraId="1E49171C" w14:textId="77777777" w:rsidR="003636B1" w:rsidRPr="005D2DBC" w:rsidRDefault="003636B1" w:rsidP="000B2099">
            <w:pPr>
              <w:ind w:left="-108" w:right="-62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75085FAA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7" w:type="dxa"/>
            <w:gridSpan w:val="2"/>
            <w:vAlign w:val="bottom"/>
          </w:tcPr>
          <w:p w14:paraId="5D4AFC6F" w14:textId="77777777" w:rsidR="003636B1" w:rsidRPr="005D2DBC" w:rsidRDefault="003636B1" w:rsidP="000B2099">
            <w:pPr>
              <w:ind w:left="-75" w:right="-82"/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20C31BF2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53" w:type="dxa"/>
            <w:gridSpan w:val="2"/>
            <w:vAlign w:val="bottom"/>
          </w:tcPr>
          <w:p w14:paraId="7813E2C9" w14:textId="77777777" w:rsidR="003636B1" w:rsidRPr="00B51747" w:rsidRDefault="003636B1" w:rsidP="000B2099">
            <w:pPr>
              <w:ind w:left="-149"/>
              <w:jc w:val="right"/>
              <w:rPr>
                <w:rFonts w:ascii="Angsana New" w:hAnsi="Angsana New"/>
              </w:rPr>
            </w:pPr>
          </w:p>
        </w:tc>
        <w:tc>
          <w:tcPr>
            <w:tcW w:w="239" w:type="dxa"/>
            <w:gridSpan w:val="2"/>
            <w:vAlign w:val="bottom"/>
          </w:tcPr>
          <w:p w14:paraId="2DF02AFD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274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71ADEA06" w14:textId="77777777" w:rsidR="003636B1" w:rsidRPr="005D2DBC" w:rsidRDefault="003636B1" w:rsidP="000B2099">
            <w:pPr>
              <w:ind w:left="-108" w:right="-111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37F7D846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6" w:type="dxa"/>
            <w:gridSpan w:val="3"/>
            <w:tcBorders>
              <w:left w:val="nil"/>
              <w:right w:val="nil"/>
            </w:tcBorders>
            <w:vAlign w:val="bottom"/>
          </w:tcPr>
          <w:p w14:paraId="3A30C514" w14:textId="77777777" w:rsidR="003636B1" w:rsidRPr="005D2DBC" w:rsidRDefault="003636B1" w:rsidP="000B2099">
            <w:pPr>
              <w:ind w:left="-51" w:right="-65"/>
              <w:jc w:val="right"/>
              <w:rPr>
                <w:rFonts w:ascii="Angsana New" w:hAnsi="Angsana New"/>
              </w:rPr>
            </w:pPr>
          </w:p>
        </w:tc>
        <w:tc>
          <w:tcPr>
            <w:tcW w:w="2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056D5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7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773FF9EB" w14:textId="77777777" w:rsidR="003636B1" w:rsidRPr="005D2DBC" w:rsidRDefault="003636B1" w:rsidP="000B2099">
            <w:pPr>
              <w:ind w:left="-149" w:right="-18"/>
              <w:jc w:val="right"/>
              <w:rPr>
                <w:rFonts w:ascii="Angsana New" w:hAnsi="Angsana New"/>
              </w:rPr>
            </w:pPr>
          </w:p>
        </w:tc>
      </w:tr>
      <w:tr w:rsidR="003636B1" w:rsidRPr="005D2DBC" w14:paraId="3D09E169" w14:textId="77777777" w:rsidTr="00675047">
        <w:trPr>
          <w:gridAfter w:val="1"/>
          <w:wAfter w:w="39" w:type="dxa"/>
          <w:trHeight w:hRule="exact" w:val="340"/>
        </w:trPr>
        <w:tc>
          <w:tcPr>
            <w:tcW w:w="2418" w:type="dxa"/>
          </w:tcPr>
          <w:p w14:paraId="4342BECB" w14:textId="77777777" w:rsidR="003636B1" w:rsidRPr="005D2DBC" w:rsidRDefault="003636B1" w:rsidP="000B2099">
            <w:pPr>
              <w:spacing w:line="320" w:lineRule="exact"/>
              <w:ind w:left="258"/>
              <w:jc w:val="thaiDistribute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</w:rPr>
              <w:t xml:space="preserve">    </w:t>
            </w:r>
            <w:r w:rsidRPr="005D2DBC">
              <w:rPr>
                <w:rFonts w:ascii="Angsana New" w:hAnsi="Angsana New" w:hint="cs"/>
                <w:cs/>
              </w:rPr>
              <w:t>-ของตลาด</w:t>
            </w:r>
          </w:p>
        </w:tc>
        <w:tc>
          <w:tcPr>
            <w:tcW w:w="1306" w:type="dxa"/>
            <w:gridSpan w:val="2"/>
            <w:vAlign w:val="bottom"/>
          </w:tcPr>
          <w:p w14:paraId="729E4271" w14:textId="55E632FA" w:rsidR="003636B1" w:rsidRPr="005D2DBC" w:rsidRDefault="00667633" w:rsidP="000B2099">
            <w:pPr>
              <w:spacing w:line="320" w:lineRule="exact"/>
              <w:ind w:left="-108" w:right="-62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52,512,776.14</w:t>
            </w:r>
          </w:p>
        </w:tc>
        <w:tc>
          <w:tcPr>
            <w:tcW w:w="236" w:type="dxa"/>
            <w:gridSpan w:val="2"/>
            <w:vAlign w:val="bottom"/>
          </w:tcPr>
          <w:p w14:paraId="3C67DAF1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7" w:type="dxa"/>
            <w:gridSpan w:val="2"/>
            <w:vAlign w:val="bottom"/>
          </w:tcPr>
          <w:p w14:paraId="77472CFC" w14:textId="2EB65E07" w:rsidR="003636B1" w:rsidRPr="005D2DBC" w:rsidRDefault="00667633" w:rsidP="000B2099">
            <w:pPr>
              <w:spacing w:line="320" w:lineRule="exact"/>
              <w:ind w:left="-75" w:right="-8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74,319,998.92</w:t>
            </w:r>
          </w:p>
        </w:tc>
        <w:tc>
          <w:tcPr>
            <w:tcW w:w="236" w:type="dxa"/>
            <w:gridSpan w:val="2"/>
            <w:vAlign w:val="bottom"/>
          </w:tcPr>
          <w:p w14:paraId="0095ACCC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53" w:type="dxa"/>
            <w:gridSpan w:val="2"/>
            <w:vAlign w:val="bottom"/>
          </w:tcPr>
          <w:p w14:paraId="0912BB4B" w14:textId="6A8BF337" w:rsidR="003636B1" w:rsidRPr="00B51747" w:rsidRDefault="00667633" w:rsidP="000B2099">
            <w:pPr>
              <w:spacing w:line="320" w:lineRule="exact"/>
              <w:ind w:left="-149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21,807,222.78</w:t>
            </w:r>
          </w:p>
        </w:tc>
        <w:tc>
          <w:tcPr>
            <w:tcW w:w="239" w:type="dxa"/>
            <w:gridSpan w:val="2"/>
            <w:vAlign w:val="bottom"/>
          </w:tcPr>
          <w:p w14:paraId="2EA7F408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274" w:type="dxa"/>
            <w:gridSpan w:val="3"/>
            <w:tcBorders>
              <w:left w:val="nil"/>
              <w:right w:val="nil"/>
            </w:tcBorders>
            <w:vAlign w:val="bottom"/>
          </w:tcPr>
          <w:p w14:paraId="7C499654" w14:textId="77777777" w:rsidR="003636B1" w:rsidRPr="005D2DBC" w:rsidRDefault="003636B1" w:rsidP="000B2099">
            <w:pPr>
              <w:spacing w:line="320" w:lineRule="exact"/>
              <w:ind w:left="-108" w:right="-111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52,512,776.14</w:t>
            </w: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  <w:vAlign w:val="bottom"/>
          </w:tcPr>
          <w:p w14:paraId="2E191EA6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6" w:type="dxa"/>
            <w:gridSpan w:val="3"/>
            <w:tcBorders>
              <w:left w:val="nil"/>
              <w:right w:val="nil"/>
            </w:tcBorders>
            <w:vAlign w:val="bottom"/>
          </w:tcPr>
          <w:p w14:paraId="14B9876C" w14:textId="77777777" w:rsidR="003636B1" w:rsidRPr="005D2DBC" w:rsidRDefault="003636B1" w:rsidP="000B2099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36,400,000.00</w:t>
            </w:r>
          </w:p>
        </w:tc>
        <w:tc>
          <w:tcPr>
            <w:tcW w:w="245" w:type="dxa"/>
            <w:gridSpan w:val="4"/>
            <w:tcBorders>
              <w:left w:val="nil"/>
              <w:right w:val="nil"/>
            </w:tcBorders>
            <w:vAlign w:val="bottom"/>
          </w:tcPr>
          <w:p w14:paraId="2C8CE7CB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7" w:type="dxa"/>
            <w:gridSpan w:val="6"/>
            <w:tcBorders>
              <w:left w:val="nil"/>
              <w:right w:val="nil"/>
            </w:tcBorders>
            <w:vAlign w:val="bottom"/>
          </w:tcPr>
          <w:p w14:paraId="34A51B02" w14:textId="77777777" w:rsidR="003636B1" w:rsidRPr="005D2DBC" w:rsidRDefault="003636B1" w:rsidP="000B2099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(16,112,776.14)</w:t>
            </w:r>
          </w:p>
        </w:tc>
      </w:tr>
      <w:tr w:rsidR="003636B1" w:rsidRPr="005D2DBC" w14:paraId="5DD9DC27" w14:textId="77777777" w:rsidTr="00675047">
        <w:trPr>
          <w:gridAfter w:val="1"/>
          <w:wAfter w:w="39" w:type="dxa"/>
          <w:trHeight w:hRule="exact" w:val="340"/>
        </w:trPr>
        <w:tc>
          <w:tcPr>
            <w:tcW w:w="2418" w:type="dxa"/>
          </w:tcPr>
          <w:p w14:paraId="3F195023" w14:textId="77777777" w:rsidR="003636B1" w:rsidRPr="005D2DBC" w:rsidRDefault="003636B1" w:rsidP="000B2099">
            <w:pPr>
              <w:spacing w:line="320" w:lineRule="exact"/>
              <w:ind w:firstLine="248"/>
              <w:jc w:val="thaiDistribute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–</w:t>
            </w:r>
            <w:r w:rsidRPr="005D2DBC">
              <w:rPr>
                <w:rFonts w:ascii="Angsana New" w:hAnsi="Angsana New" w:hint="cs"/>
                <w:cs/>
              </w:rPr>
              <w:t>หน่วยลงทุนในกองทุน</w:t>
            </w:r>
          </w:p>
        </w:tc>
        <w:tc>
          <w:tcPr>
            <w:tcW w:w="1306" w:type="dxa"/>
            <w:gridSpan w:val="2"/>
            <w:vAlign w:val="bottom"/>
          </w:tcPr>
          <w:p w14:paraId="49242422" w14:textId="77777777" w:rsidR="003636B1" w:rsidRPr="005D2DBC" w:rsidRDefault="003636B1" w:rsidP="000B2099">
            <w:pPr>
              <w:spacing w:line="320" w:lineRule="exact"/>
              <w:ind w:left="-108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0A8B08E4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7" w:type="dxa"/>
            <w:gridSpan w:val="2"/>
            <w:vAlign w:val="bottom"/>
          </w:tcPr>
          <w:p w14:paraId="12E0D2D2" w14:textId="77777777" w:rsidR="003636B1" w:rsidRPr="005D2DBC" w:rsidRDefault="003636B1" w:rsidP="000B2099">
            <w:pPr>
              <w:spacing w:line="320" w:lineRule="exact"/>
              <w:ind w:left="-75" w:right="-82"/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56047A69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53" w:type="dxa"/>
            <w:gridSpan w:val="2"/>
            <w:vAlign w:val="bottom"/>
          </w:tcPr>
          <w:p w14:paraId="04D8E9DC" w14:textId="77777777" w:rsidR="003636B1" w:rsidRPr="00B51747" w:rsidRDefault="003636B1" w:rsidP="000B2099">
            <w:pPr>
              <w:spacing w:line="320" w:lineRule="exact"/>
              <w:ind w:left="-149"/>
              <w:jc w:val="right"/>
              <w:rPr>
                <w:rFonts w:ascii="Angsana New" w:hAnsi="Angsana New"/>
              </w:rPr>
            </w:pPr>
          </w:p>
        </w:tc>
        <w:tc>
          <w:tcPr>
            <w:tcW w:w="239" w:type="dxa"/>
            <w:gridSpan w:val="2"/>
            <w:vAlign w:val="bottom"/>
          </w:tcPr>
          <w:p w14:paraId="10905CFD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274" w:type="dxa"/>
            <w:gridSpan w:val="3"/>
            <w:tcBorders>
              <w:left w:val="nil"/>
              <w:right w:val="nil"/>
            </w:tcBorders>
            <w:vAlign w:val="bottom"/>
          </w:tcPr>
          <w:p w14:paraId="0D4C1501" w14:textId="77777777" w:rsidR="003636B1" w:rsidRPr="005D2DBC" w:rsidRDefault="003636B1" w:rsidP="000B2099">
            <w:pPr>
              <w:spacing w:line="320" w:lineRule="exact"/>
              <w:ind w:left="-108" w:right="-111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  <w:vAlign w:val="bottom"/>
          </w:tcPr>
          <w:p w14:paraId="3ACE7898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6" w:type="dxa"/>
            <w:gridSpan w:val="3"/>
            <w:tcBorders>
              <w:left w:val="nil"/>
              <w:right w:val="nil"/>
            </w:tcBorders>
            <w:vAlign w:val="bottom"/>
          </w:tcPr>
          <w:p w14:paraId="1DF51FA9" w14:textId="77777777" w:rsidR="003636B1" w:rsidRPr="005D2DBC" w:rsidRDefault="003636B1" w:rsidP="000B2099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</w:p>
        </w:tc>
        <w:tc>
          <w:tcPr>
            <w:tcW w:w="245" w:type="dxa"/>
            <w:gridSpan w:val="4"/>
            <w:tcBorders>
              <w:left w:val="nil"/>
              <w:right w:val="nil"/>
            </w:tcBorders>
            <w:vAlign w:val="bottom"/>
          </w:tcPr>
          <w:p w14:paraId="5FCC51F6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7" w:type="dxa"/>
            <w:gridSpan w:val="6"/>
            <w:tcBorders>
              <w:left w:val="nil"/>
              <w:right w:val="nil"/>
            </w:tcBorders>
            <w:vAlign w:val="bottom"/>
          </w:tcPr>
          <w:p w14:paraId="3C7133B8" w14:textId="77777777" w:rsidR="003636B1" w:rsidRPr="005D2DBC" w:rsidRDefault="003636B1" w:rsidP="000B2099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</w:p>
        </w:tc>
      </w:tr>
      <w:tr w:rsidR="003636B1" w:rsidRPr="005D2DBC" w14:paraId="67049A7D" w14:textId="77777777" w:rsidTr="00675047">
        <w:trPr>
          <w:trHeight w:hRule="exact" w:val="340"/>
        </w:trPr>
        <w:tc>
          <w:tcPr>
            <w:tcW w:w="2603" w:type="dxa"/>
            <w:gridSpan w:val="2"/>
          </w:tcPr>
          <w:p w14:paraId="09DFBADC" w14:textId="77777777" w:rsidR="003636B1" w:rsidRPr="005D2DBC" w:rsidRDefault="003636B1" w:rsidP="000B2099">
            <w:pPr>
              <w:spacing w:line="320" w:lineRule="exact"/>
              <w:ind w:firstLine="390"/>
              <w:jc w:val="thaiDistribute"/>
              <w:rPr>
                <w:rFonts w:ascii="Angsana New" w:hAnsi="Angsana New"/>
              </w:rPr>
            </w:pPr>
            <w:r w:rsidRPr="005D2DBC">
              <w:rPr>
                <w:rFonts w:ascii="Angsana New" w:hAnsi="Angsana New" w:hint="cs"/>
                <w:cs/>
              </w:rPr>
              <w:t>กองทุนบรุ๊คเคอร์สุโขทัย ฟันด์</w:t>
            </w:r>
          </w:p>
        </w:tc>
        <w:tc>
          <w:tcPr>
            <w:tcW w:w="1258" w:type="dxa"/>
            <w:gridSpan w:val="2"/>
            <w:vAlign w:val="bottom"/>
          </w:tcPr>
          <w:p w14:paraId="6710329B" w14:textId="4E9906E0" w:rsidR="003636B1" w:rsidRPr="005D2DBC" w:rsidRDefault="00EC74EE" w:rsidP="000B2099">
            <w:pPr>
              <w:spacing w:line="320" w:lineRule="exact"/>
              <w:ind w:left="-108" w:right="72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157,826,373.19</w:t>
            </w:r>
          </w:p>
        </w:tc>
        <w:tc>
          <w:tcPr>
            <w:tcW w:w="233" w:type="dxa"/>
            <w:gridSpan w:val="2"/>
            <w:vAlign w:val="bottom"/>
          </w:tcPr>
          <w:p w14:paraId="73725659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51" w:type="dxa"/>
            <w:gridSpan w:val="2"/>
            <w:vAlign w:val="bottom"/>
          </w:tcPr>
          <w:p w14:paraId="04677FB5" w14:textId="6C048EFE" w:rsidR="003636B1" w:rsidRPr="005D2DBC" w:rsidRDefault="00EC74EE" w:rsidP="000B2099">
            <w:pPr>
              <w:spacing w:line="320" w:lineRule="exact"/>
              <w:ind w:left="-75" w:right="3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436,085,309.94</w:t>
            </w:r>
          </w:p>
        </w:tc>
        <w:tc>
          <w:tcPr>
            <w:tcW w:w="233" w:type="dxa"/>
            <w:gridSpan w:val="2"/>
            <w:vAlign w:val="bottom"/>
          </w:tcPr>
          <w:p w14:paraId="119B0179" w14:textId="77777777" w:rsidR="003636B1" w:rsidRPr="00B51747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51" w:type="dxa"/>
            <w:gridSpan w:val="2"/>
            <w:vAlign w:val="bottom"/>
          </w:tcPr>
          <w:p w14:paraId="029433B6" w14:textId="52FC1719" w:rsidR="003636B1" w:rsidRPr="00B51747" w:rsidRDefault="00EC74EE" w:rsidP="000B2099">
            <w:pPr>
              <w:spacing w:line="320" w:lineRule="exact"/>
              <w:ind w:left="-149" w:right="164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278,258,936.75</w:t>
            </w:r>
          </w:p>
        </w:tc>
        <w:tc>
          <w:tcPr>
            <w:tcW w:w="239" w:type="dxa"/>
            <w:gridSpan w:val="2"/>
            <w:vAlign w:val="bottom"/>
          </w:tcPr>
          <w:p w14:paraId="0A907BCD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-111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141" w:type="dxa"/>
            <w:gridSpan w:val="2"/>
            <w:tcBorders>
              <w:left w:val="nil"/>
              <w:right w:val="nil"/>
            </w:tcBorders>
            <w:vAlign w:val="bottom"/>
          </w:tcPr>
          <w:p w14:paraId="63EA212B" w14:textId="77777777" w:rsidR="003636B1" w:rsidRPr="005D2DBC" w:rsidRDefault="003636B1" w:rsidP="000B2099">
            <w:pPr>
              <w:spacing w:line="320" w:lineRule="exact"/>
              <w:ind w:left="-108" w:right="-111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147,029,241.34</w:t>
            </w:r>
          </w:p>
        </w:tc>
        <w:tc>
          <w:tcPr>
            <w:tcW w:w="262" w:type="dxa"/>
            <w:gridSpan w:val="3"/>
            <w:tcBorders>
              <w:left w:val="nil"/>
              <w:right w:val="nil"/>
            </w:tcBorders>
            <w:vAlign w:val="bottom"/>
          </w:tcPr>
          <w:p w14:paraId="28075A36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80" w:type="dxa"/>
            <w:gridSpan w:val="2"/>
            <w:tcBorders>
              <w:left w:val="nil"/>
              <w:right w:val="nil"/>
            </w:tcBorders>
            <w:vAlign w:val="bottom"/>
          </w:tcPr>
          <w:p w14:paraId="3D1C8DE1" w14:textId="77777777" w:rsidR="003636B1" w:rsidRPr="005D2DBC" w:rsidRDefault="003636B1" w:rsidP="000B2099">
            <w:pPr>
              <w:spacing w:line="320" w:lineRule="exact"/>
              <w:ind w:left="-195" w:right="-65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266,507,696.37</w:t>
            </w:r>
          </w:p>
        </w:tc>
        <w:tc>
          <w:tcPr>
            <w:tcW w:w="265" w:type="dxa"/>
            <w:gridSpan w:val="5"/>
            <w:tcBorders>
              <w:left w:val="nil"/>
              <w:right w:val="nil"/>
            </w:tcBorders>
            <w:vAlign w:val="bottom"/>
          </w:tcPr>
          <w:p w14:paraId="0B7BB66D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-18"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66" w:type="dxa"/>
            <w:gridSpan w:val="6"/>
            <w:tcBorders>
              <w:left w:val="nil"/>
              <w:right w:val="nil"/>
            </w:tcBorders>
            <w:vAlign w:val="bottom"/>
          </w:tcPr>
          <w:p w14:paraId="2412243A" w14:textId="77777777" w:rsidR="003636B1" w:rsidRPr="005D2DBC" w:rsidRDefault="003636B1" w:rsidP="000B2099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119,478,455.03</w:t>
            </w:r>
          </w:p>
        </w:tc>
      </w:tr>
      <w:tr w:rsidR="003636B1" w:rsidRPr="005D2DBC" w14:paraId="059AF870" w14:textId="77777777" w:rsidTr="00675047">
        <w:trPr>
          <w:trHeight w:hRule="exact" w:val="340"/>
        </w:trPr>
        <w:tc>
          <w:tcPr>
            <w:tcW w:w="2603" w:type="dxa"/>
            <w:gridSpan w:val="2"/>
          </w:tcPr>
          <w:p w14:paraId="36A789F3" w14:textId="77777777" w:rsidR="003636B1" w:rsidRPr="005D2DBC" w:rsidRDefault="003636B1" w:rsidP="000B2099">
            <w:pPr>
              <w:spacing w:line="320" w:lineRule="exact"/>
              <w:ind w:firstLine="390"/>
              <w:jc w:val="thaiDistribute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 w:hint="cs"/>
                <w:cs/>
              </w:rPr>
              <w:t>กองทุนซีเวสต้า ฟันด์</w:t>
            </w:r>
          </w:p>
        </w:tc>
        <w:tc>
          <w:tcPr>
            <w:tcW w:w="1258" w:type="dxa"/>
            <w:gridSpan w:val="2"/>
            <w:vAlign w:val="bottom"/>
          </w:tcPr>
          <w:p w14:paraId="5463EF44" w14:textId="0661B42F" w:rsidR="003636B1" w:rsidRPr="005D2DBC" w:rsidRDefault="00EC74EE" w:rsidP="000B2099">
            <w:pPr>
              <w:spacing w:line="320" w:lineRule="exact"/>
              <w:ind w:left="-108" w:right="72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121,351,962.43</w:t>
            </w:r>
          </w:p>
        </w:tc>
        <w:tc>
          <w:tcPr>
            <w:tcW w:w="233" w:type="dxa"/>
            <w:gridSpan w:val="2"/>
            <w:vAlign w:val="bottom"/>
          </w:tcPr>
          <w:p w14:paraId="18DEE231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51" w:type="dxa"/>
            <w:gridSpan w:val="2"/>
            <w:vAlign w:val="bottom"/>
          </w:tcPr>
          <w:p w14:paraId="39982727" w14:textId="38E48B64" w:rsidR="003636B1" w:rsidRPr="005D2DBC" w:rsidRDefault="00EC74EE" w:rsidP="000B2099">
            <w:pPr>
              <w:spacing w:line="320" w:lineRule="exact"/>
              <w:ind w:left="-75" w:right="3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138,328,117.92</w:t>
            </w:r>
          </w:p>
        </w:tc>
        <w:tc>
          <w:tcPr>
            <w:tcW w:w="233" w:type="dxa"/>
            <w:gridSpan w:val="2"/>
            <w:vAlign w:val="bottom"/>
          </w:tcPr>
          <w:p w14:paraId="1D22C33C" w14:textId="77777777" w:rsidR="003636B1" w:rsidRPr="00B51747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51" w:type="dxa"/>
            <w:gridSpan w:val="2"/>
            <w:vAlign w:val="bottom"/>
          </w:tcPr>
          <w:p w14:paraId="59A893E3" w14:textId="5B91E9F6" w:rsidR="003636B1" w:rsidRPr="00B51747" w:rsidRDefault="00EC74EE" w:rsidP="000B2099">
            <w:pPr>
              <w:spacing w:line="320" w:lineRule="exact"/>
              <w:ind w:left="-149" w:right="164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16,976,155.49</w:t>
            </w:r>
          </w:p>
        </w:tc>
        <w:tc>
          <w:tcPr>
            <w:tcW w:w="239" w:type="dxa"/>
            <w:gridSpan w:val="2"/>
            <w:vAlign w:val="bottom"/>
          </w:tcPr>
          <w:p w14:paraId="333E430F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-111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141" w:type="dxa"/>
            <w:gridSpan w:val="2"/>
            <w:tcBorders>
              <w:left w:val="nil"/>
              <w:right w:val="nil"/>
            </w:tcBorders>
            <w:vAlign w:val="bottom"/>
          </w:tcPr>
          <w:p w14:paraId="769F56E2" w14:textId="77777777" w:rsidR="003636B1" w:rsidRPr="005D2DBC" w:rsidRDefault="003636B1" w:rsidP="000B2099">
            <w:pPr>
              <w:spacing w:line="320" w:lineRule="exact"/>
              <w:ind w:left="-108" w:right="-111"/>
              <w:jc w:val="right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</w:rPr>
              <w:t>118,596,332.30</w:t>
            </w:r>
          </w:p>
        </w:tc>
        <w:tc>
          <w:tcPr>
            <w:tcW w:w="262" w:type="dxa"/>
            <w:gridSpan w:val="3"/>
            <w:tcBorders>
              <w:left w:val="nil"/>
              <w:right w:val="nil"/>
            </w:tcBorders>
            <w:vAlign w:val="bottom"/>
          </w:tcPr>
          <w:p w14:paraId="59D52465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80" w:type="dxa"/>
            <w:gridSpan w:val="2"/>
            <w:tcBorders>
              <w:left w:val="nil"/>
              <w:right w:val="nil"/>
            </w:tcBorders>
            <w:vAlign w:val="bottom"/>
          </w:tcPr>
          <w:p w14:paraId="60E2201D" w14:textId="77777777" w:rsidR="003636B1" w:rsidRPr="005D2DBC" w:rsidRDefault="003636B1" w:rsidP="000B2099">
            <w:pPr>
              <w:spacing w:line="320" w:lineRule="exact"/>
              <w:ind w:left="-105" w:right="-65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111,429,324.89</w:t>
            </w:r>
          </w:p>
        </w:tc>
        <w:tc>
          <w:tcPr>
            <w:tcW w:w="265" w:type="dxa"/>
            <w:gridSpan w:val="5"/>
            <w:tcBorders>
              <w:left w:val="nil"/>
              <w:right w:val="nil"/>
            </w:tcBorders>
            <w:vAlign w:val="bottom"/>
          </w:tcPr>
          <w:p w14:paraId="5DF6E82D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-18"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66" w:type="dxa"/>
            <w:gridSpan w:val="6"/>
            <w:tcBorders>
              <w:left w:val="nil"/>
              <w:right w:val="nil"/>
            </w:tcBorders>
            <w:vAlign w:val="bottom"/>
          </w:tcPr>
          <w:p w14:paraId="6435F8E9" w14:textId="77777777" w:rsidR="003636B1" w:rsidRPr="005D2DBC" w:rsidRDefault="003636B1" w:rsidP="000B2099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(7,167,007.41)</w:t>
            </w:r>
          </w:p>
        </w:tc>
      </w:tr>
      <w:tr w:rsidR="003636B1" w:rsidRPr="005D2DBC" w14:paraId="512FFCB6" w14:textId="77777777" w:rsidTr="00675047">
        <w:trPr>
          <w:gridAfter w:val="4"/>
          <w:wAfter w:w="299" w:type="dxa"/>
          <w:trHeight w:hRule="exact" w:val="340"/>
        </w:trPr>
        <w:tc>
          <w:tcPr>
            <w:tcW w:w="2603" w:type="dxa"/>
            <w:gridSpan w:val="2"/>
          </w:tcPr>
          <w:p w14:paraId="2539827B" w14:textId="77777777" w:rsidR="003636B1" w:rsidRPr="005D2DBC" w:rsidRDefault="003636B1" w:rsidP="000B2099">
            <w:pPr>
              <w:spacing w:line="320" w:lineRule="exact"/>
              <w:ind w:firstLine="390"/>
              <w:jc w:val="thaiDistribute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 w:hint="cs"/>
                <w:cs/>
              </w:rPr>
              <w:t>กองทุนบรุ๊ค โกลบอล</w:t>
            </w:r>
            <w:r w:rsidRPr="005D2DBC">
              <w:rPr>
                <w:rFonts w:ascii="Angsana New" w:hAnsi="Angsana New"/>
              </w:rPr>
              <w:t>-</w:t>
            </w:r>
          </w:p>
        </w:tc>
        <w:tc>
          <w:tcPr>
            <w:tcW w:w="1258" w:type="dxa"/>
            <w:gridSpan w:val="2"/>
            <w:vAlign w:val="bottom"/>
          </w:tcPr>
          <w:p w14:paraId="2A4F7F74" w14:textId="77777777" w:rsidR="003636B1" w:rsidRPr="005D2DBC" w:rsidRDefault="003636B1" w:rsidP="000B2099">
            <w:pPr>
              <w:spacing w:line="320" w:lineRule="exact"/>
              <w:ind w:left="-108" w:right="-62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3" w:type="dxa"/>
            <w:gridSpan w:val="2"/>
            <w:vAlign w:val="bottom"/>
          </w:tcPr>
          <w:p w14:paraId="46D945A7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51" w:type="dxa"/>
            <w:gridSpan w:val="2"/>
            <w:vAlign w:val="bottom"/>
          </w:tcPr>
          <w:p w14:paraId="18520092" w14:textId="77777777" w:rsidR="003636B1" w:rsidRPr="005D2DBC" w:rsidRDefault="003636B1" w:rsidP="000B2099">
            <w:pPr>
              <w:spacing w:line="320" w:lineRule="exact"/>
              <w:ind w:left="-75" w:right="-82"/>
              <w:jc w:val="right"/>
              <w:rPr>
                <w:rFonts w:ascii="Angsana New" w:hAnsi="Angsana New"/>
              </w:rPr>
            </w:pPr>
          </w:p>
        </w:tc>
        <w:tc>
          <w:tcPr>
            <w:tcW w:w="233" w:type="dxa"/>
            <w:gridSpan w:val="2"/>
            <w:vAlign w:val="bottom"/>
          </w:tcPr>
          <w:p w14:paraId="1CEC9FE8" w14:textId="77777777" w:rsidR="003636B1" w:rsidRPr="00B51747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51" w:type="dxa"/>
            <w:gridSpan w:val="2"/>
            <w:vAlign w:val="bottom"/>
          </w:tcPr>
          <w:p w14:paraId="3CBF49F8" w14:textId="77777777" w:rsidR="003636B1" w:rsidRPr="00B51747" w:rsidRDefault="003636B1" w:rsidP="000B2099">
            <w:pPr>
              <w:spacing w:line="320" w:lineRule="exact"/>
              <w:ind w:left="-149"/>
              <w:jc w:val="right"/>
              <w:rPr>
                <w:rFonts w:ascii="Angsana New" w:hAnsi="Angsana New"/>
              </w:rPr>
            </w:pPr>
          </w:p>
        </w:tc>
        <w:tc>
          <w:tcPr>
            <w:tcW w:w="239" w:type="dxa"/>
            <w:gridSpan w:val="2"/>
            <w:vAlign w:val="bottom"/>
          </w:tcPr>
          <w:p w14:paraId="11857BE6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-111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141" w:type="dxa"/>
            <w:gridSpan w:val="2"/>
            <w:tcBorders>
              <w:left w:val="nil"/>
              <w:right w:val="nil"/>
            </w:tcBorders>
            <w:vAlign w:val="bottom"/>
          </w:tcPr>
          <w:p w14:paraId="48EEE100" w14:textId="77777777" w:rsidR="003636B1" w:rsidRPr="005D2DBC" w:rsidRDefault="003636B1" w:rsidP="000B2099">
            <w:pPr>
              <w:spacing w:line="320" w:lineRule="exact"/>
              <w:ind w:left="-108" w:right="-111"/>
              <w:jc w:val="right"/>
              <w:rPr>
                <w:rFonts w:ascii="Angsana New" w:hAnsi="Angsana New"/>
              </w:rPr>
            </w:pPr>
          </w:p>
        </w:tc>
        <w:tc>
          <w:tcPr>
            <w:tcW w:w="262" w:type="dxa"/>
            <w:gridSpan w:val="3"/>
            <w:tcBorders>
              <w:left w:val="nil"/>
              <w:right w:val="nil"/>
            </w:tcBorders>
            <w:vAlign w:val="bottom"/>
          </w:tcPr>
          <w:p w14:paraId="0F3A8A8E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53E21CFC" w14:textId="77777777" w:rsidR="003636B1" w:rsidRPr="005D2DBC" w:rsidRDefault="003636B1" w:rsidP="000B2099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</w:p>
        </w:tc>
        <w:tc>
          <w:tcPr>
            <w:tcW w:w="265" w:type="dxa"/>
            <w:gridSpan w:val="3"/>
            <w:tcBorders>
              <w:left w:val="nil"/>
              <w:right w:val="nil"/>
            </w:tcBorders>
            <w:vAlign w:val="bottom"/>
          </w:tcPr>
          <w:p w14:paraId="247EE09E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88" w:type="dxa"/>
            <w:gridSpan w:val="5"/>
            <w:tcBorders>
              <w:left w:val="nil"/>
              <w:right w:val="nil"/>
            </w:tcBorders>
            <w:vAlign w:val="bottom"/>
          </w:tcPr>
          <w:p w14:paraId="327BC48C" w14:textId="77777777" w:rsidR="003636B1" w:rsidRPr="005D2DBC" w:rsidRDefault="003636B1" w:rsidP="000B2099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</w:p>
        </w:tc>
      </w:tr>
      <w:tr w:rsidR="003636B1" w:rsidRPr="005D2DBC" w14:paraId="1C879F31" w14:textId="77777777" w:rsidTr="00675047">
        <w:trPr>
          <w:gridAfter w:val="1"/>
          <w:wAfter w:w="39" w:type="dxa"/>
          <w:trHeight w:hRule="exact" w:val="340"/>
        </w:trPr>
        <w:tc>
          <w:tcPr>
            <w:tcW w:w="2418" w:type="dxa"/>
          </w:tcPr>
          <w:p w14:paraId="38FEA164" w14:textId="77777777" w:rsidR="003636B1" w:rsidRPr="005D2DBC" w:rsidRDefault="003636B1" w:rsidP="000B2099">
            <w:pPr>
              <w:tabs>
                <w:tab w:val="right" w:pos="8100"/>
              </w:tabs>
              <w:spacing w:line="320" w:lineRule="exact"/>
              <w:ind w:firstLine="508"/>
              <w:jc w:val="thaiDistribute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</w:rPr>
              <w:t xml:space="preserve">    </w:t>
            </w:r>
            <w:r w:rsidRPr="005D2DBC">
              <w:rPr>
                <w:rFonts w:ascii="Angsana New" w:hAnsi="Angsana New" w:hint="cs"/>
                <w:cs/>
              </w:rPr>
              <w:t>ไดเวอร์ซิไฟล์ ฟันด์</w:t>
            </w:r>
          </w:p>
        </w:tc>
        <w:tc>
          <w:tcPr>
            <w:tcW w:w="1306" w:type="dxa"/>
            <w:gridSpan w:val="2"/>
            <w:vAlign w:val="bottom"/>
          </w:tcPr>
          <w:p w14:paraId="1B8259EA" w14:textId="2B1C9399" w:rsidR="003636B1" w:rsidRPr="005D2DBC" w:rsidRDefault="00EC74EE" w:rsidP="000B2099">
            <w:pPr>
              <w:spacing w:line="320" w:lineRule="exact"/>
              <w:ind w:left="-108" w:right="-6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168,743,726.28</w:t>
            </w:r>
          </w:p>
        </w:tc>
        <w:tc>
          <w:tcPr>
            <w:tcW w:w="236" w:type="dxa"/>
            <w:gridSpan w:val="2"/>
            <w:vAlign w:val="bottom"/>
          </w:tcPr>
          <w:p w14:paraId="72C01EA7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-62"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7" w:type="dxa"/>
            <w:gridSpan w:val="2"/>
            <w:vAlign w:val="bottom"/>
          </w:tcPr>
          <w:p w14:paraId="4F64D2CB" w14:textId="25106E4B" w:rsidR="003636B1" w:rsidRPr="005D2DBC" w:rsidRDefault="00EC74EE" w:rsidP="000B2099">
            <w:pPr>
              <w:spacing w:line="320" w:lineRule="exact"/>
              <w:ind w:left="-75" w:right="-8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168,069,053.53</w:t>
            </w:r>
          </w:p>
        </w:tc>
        <w:tc>
          <w:tcPr>
            <w:tcW w:w="236" w:type="dxa"/>
            <w:gridSpan w:val="2"/>
            <w:vAlign w:val="bottom"/>
          </w:tcPr>
          <w:p w14:paraId="69F7A5C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53" w:type="dxa"/>
            <w:gridSpan w:val="2"/>
            <w:vAlign w:val="bottom"/>
          </w:tcPr>
          <w:p w14:paraId="5C9F18E2" w14:textId="3220313F" w:rsidR="003636B1" w:rsidRPr="00B51747" w:rsidRDefault="00EC74EE" w:rsidP="000B2099">
            <w:pPr>
              <w:spacing w:line="320" w:lineRule="exact"/>
              <w:ind w:left="-149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(674,672.75)</w:t>
            </w:r>
          </w:p>
        </w:tc>
        <w:tc>
          <w:tcPr>
            <w:tcW w:w="239" w:type="dxa"/>
            <w:gridSpan w:val="2"/>
            <w:vAlign w:val="bottom"/>
          </w:tcPr>
          <w:p w14:paraId="5E8A7748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74" w:type="dxa"/>
            <w:gridSpan w:val="3"/>
            <w:tcBorders>
              <w:left w:val="nil"/>
              <w:right w:val="nil"/>
            </w:tcBorders>
            <w:vAlign w:val="bottom"/>
          </w:tcPr>
          <w:p w14:paraId="010EF58E" w14:textId="77777777" w:rsidR="003636B1" w:rsidRPr="005D2DBC" w:rsidRDefault="003636B1" w:rsidP="000B2099">
            <w:pPr>
              <w:spacing w:line="320" w:lineRule="exact"/>
              <w:ind w:left="-108" w:right="-111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149,194,713.26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EEE762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6" w:type="dxa"/>
            <w:gridSpan w:val="3"/>
            <w:tcBorders>
              <w:left w:val="nil"/>
              <w:right w:val="nil"/>
            </w:tcBorders>
            <w:vAlign w:val="bottom"/>
          </w:tcPr>
          <w:p w14:paraId="292F672E" w14:textId="77777777" w:rsidR="003636B1" w:rsidRPr="005D2DBC" w:rsidRDefault="003636B1" w:rsidP="000B2099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152,416,294.89</w:t>
            </w:r>
          </w:p>
        </w:tc>
        <w:tc>
          <w:tcPr>
            <w:tcW w:w="245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1A962714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7" w:type="dxa"/>
            <w:gridSpan w:val="6"/>
            <w:tcBorders>
              <w:left w:val="nil"/>
              <w:right w:val="nil"/>
            </w:tcBorders>
            <w:vAlign w:val="bottom"/>
          </w:tcPr>
          <w:p w14:paraId="0D65FC2A" w14:textId="77777777" w:rsidR="003636B1" w:rsidRPr="005D2DBC" w:rsidRDefault="003636B1" w:rsidP="000B2099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3,221,581.63</w:t>
            </w:r>
          </w:p>
        </w:tc>
      </w:tr>
      <w:tr w:rsidR="003636B1" w:rsidRPr="005D2DBC" w14:paraId="0F119B94" w14:textId="77777777" w:rsidTr="00675047">
        <w:trPr>
          <w:gridAfter w:val="1"/>
          <w:wAfter w:w="39" w:type="dxa"/>
          <w:trHeight w:hRule="exact" w:val="340"/>
        </w:trPr>
        <w:tc>
          <w:tcPr>
            <w:tcW w:w="2418" w:type="dxa"/>
          </w:tcPr>
          <w:p w14:paraId="19F2DCAA" w14:textId="77777777" w:rsidR="003636B1" w:rsidRPr="005D2DBC" w:rsidRDefault="003636B1" w:rsidP="000B2099">
            <w:pPr>
              <w:tabs>
                <w:tab w:val="right" w:pos="8100"/>
              </w:tabs>
              <w:spacing w:line="320" w:lineRule="exact"/>
              <w:ind w:firstLine="828"/>
              <w:jc w:val="thaiDistribute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  <w:cs/>
              </w:rPr>
              <w:t>รว</w:t>
            </w:r>
            <w:r w:rsidRPr="005D2DBC">
              <w:rPr>
                <w:rFonts w:ascii="Angsana New" w:hAnsi="Angsana New" w:hint="cs"/>
                <w:cs/>
              </w:rPr>
              <w:t>มบริษัทย่อย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0832A3" w14:textId="58D23E56" w:rsidR="003636B1" w:rsidRPr="005D2DBC" w:rsidRDefault="00EC74EE" w:rsidP="000B2099">
            <w:pPr>
              <w:spacing w:line="320" w:lineRule="exact"/>
              <w:ind w:left="-108" w:right="-6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500,434,838.04</w:t>
            </w:r>
          </w:p>
        </w:tc>
        <w:tc>
          <w:tcPr>
            <w:tcW w:w="236" w:type="dxa"/>
            <w:gridSpan w:val="2"/>
            <w:vAlign w:val="bottom"/>
          </w:tcPr>
          <w:p w14:paraId="768B58A0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D3E1EB" w14:textId="43592DD6" w:rsidR="003636B1" w:rsidRPr="005D2DBC" w:rsidRDefault="00EC74EE" w:rsidP="000B2099">
            <w:pPr>
              <w:spacing w:line="320" w:lineRule="exact"/>
              <w:ind w:left="-75" w:right="-8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816,802,480.31</w:t>
            </w:r>
          </w:p>
        </w:tc>
        <w:tc>
          <w:tcPr>
            <w:tcW w:w="236" w:type="dxa"/>
            <w:gridSpan w:val="2"/>
            <w:vAlign w:val="bottom"/>
          </w:tcPr>
          <w:p w14:paraId="0D8ECE8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953EC6" w14:textId="5F57E6A3" w:rsidR="003636B1" w:rsidRPr="00B51747" w:rsidRDefault="00EC74EE" w:rsidP="000B2099">
            <w:pPr>
              <w:spacing w:line="320" w:lineRule="exact"/>
              <w:ind w:left="-149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316,367,642.27</w:t>
            </w:r>
          </w:p>
        </w:tc>
        <w:tc>
          <w:tcPr>
            <w:tcW w:w="239" w:type="dxa"/>
            <w:gridSpan w:val="2"/>
            <w:vAlign w:val="bottom"/>
          </w:tcPr>
          <w:p w14:paraId="0A95FAD7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6C4B377" w14:textId="77777777" w:rsidR="003636B1" w:rsidRPr="005D2DBC" w:rsidRDefault="003636B1" w:rsidP="000B2099">
            <w:pPr>
              <w:spacing w:line="320" w:lineRule="exact"/>
              <w:ind w:left="-108" w:right="-111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467,333,063.04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5C04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A4D909F" w14:textId="77777777" w:rsidR="003636B1" w:rsidRPr="005D2DBC" w:rsidRDefault="003636B1" w:rsidP="000B2099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566,753,316.15</w:t>
            </w:r>
          </w:p>
        </w:tc>
        <w:tc>
          <w:tcPr>
            <w:tcW w:w="245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1CB20C24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5887586" w14:textId="77777777" w:rsidR="003636B1" w:rsidRPr="005D2DBC" w:rsidRDefault="003636B1" w:rsidP="000B2099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</w:rPr>
              <w:t>99,420,253.11</w:t>
            </w:r>
          </w:p>
        </w:tc>
      </w:tr>
      <w:tr w:rsidR="003636B1" w:rsidRPr="005D2DBC" w14:paraId="00C2C804" w14:textId="77777777" w:rsidTr="00675047">
        <w:trPr>
          <w:gridAfter w:val="1"/>
          <w:wAfter w:w="39" w:type="dxa"/>
          <w:trHeight w:hRule="exact" w:val="340"/>
        </w:trPr>
        <w:tc>
          <w:tcPr>
            <w:tcW w:w="2418" w:type="dxa"/>
          </w:tcPr>
          <w:p w14:paraId="318A4705" w14:textId="77777777" w:rsidR="003636B1" w:rsidRPr="005D2DBC" w:rsidRDefault="003636B1" w:rsidP="000B2099">
            <w:pPr>
              <w:tabs>
                <w:tab w:val="right" w:pos="8100"/>
              </w:tabs>
              <w:spacing w:line="320" w:lineRule="exact"/>
              <w:ind w:firstLine="238"/>
              <w:jc w:val="thaiDistribute"/>
              <w:rPr>
                <w:rFonts w:ascii="Angsana New" w:hAnsi="Angsana New"/>
                <w:sz w:val="18"/>
                <w:szCs w:val="18"/>
              </w:rPr>
            </w:pPr>
            <w:r w:rsidRPr="005D2DBC">
              <w:rPr>
                <w:rFonts w:ascii="Angsana New" w:hAnsi="Angsana New" w:hint="cs"/>
                <w:sz w:val="18"/>
                <w:szCs w:val="18"/>
                <w:cs/>
              </w:rPr>
              <w:t>รวมสินทรัพย์ทางการเงินหมุนเวียนอื่น</w:t>
            </w:r>
          </w:p>
        </w:tc>
        <w:tc>
          <w:tcPr>
            <w:tcW w:w="1306" w:type="dxa"/>
            <w:gridSpan w:val="2"/>
            <w:tcBorders>
              <w:bottom w:val="double" w:sz="4" w:space="0" w:color="auto"/>
            </w:tcBorders>
            <w:vAlign w:val="bottom"/>
          </w:tcPr>
          <w:p w14:paraId="20D364E2" w14:textId="620CD08C" w:rsidR="003636B1" w:rsidRPr="005D2DBC" w:rsidRDefault="00EC74EE" w:rsidP="000B2099">
            <w:pPr>
              <w:spacing w:line="320" w:lineRule="exact"/>
              <w:ind w:left="-108" w:right="-62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1,134,002,487.26</w:t>
            </w:r>
          </w:p>
        </w:tc>
        <w:tc>
          <w:tcPr>
            <w:tcW w:w="236" w:type="dxa"/>
            <w:gridSpan w:val="2"/>
            <w:vAlign w:val="bottom"/>
          </w:tcPr>
          <w:p w14:paraId="68D1F250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7" w:type="dxa"/>
            <w:gridSpan w:val="2"/>
            <w:tcBorders>
              <w:bottom w:val="double" w:sz="4" w:space="0" w:color="auto"/>
            </w:tcBorders>
            <w:vAlign w:val="bottom"/>
          </w:tcPr>
          <w:p w14:paraId="5949DA73" w14:textId="4E94FA81" w:rsidR="003636B1" w:rsidRPr="005D2DBC" w:rsidRDefault="00EC74EE" w:rsidP="000B2099">
            <w:pPr>
              <w:spacing w:line="320" w:lineRule="exact"/>
              <w:ind w:left="-75" w:right="-8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1,271,978,025.74</w:t>
            </w:r>
          </w:p>
        </w:tc>
        <w:tc>
          <w:tcPr>
            <w:tcW w:w="236" w:type="dxa"/>
            <w:gridSpan w:val="2"/>
            <w:vAlign w:val="bottom"/>
          </w:tcPr>
          <w:p w14:paraId="014E637E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53" w:type="dxa"/>
            <w:gridSpan w:val="2"/>
            <w:tcBorders>
              <w:bottom w:val="double" w:sz="4" w:space="0" w:color="auto"/>
            </w:tcBorders>
            <w:vAlign w:val="bottom"/>
          </w:tcPr>
          <w:p w14:paraId="374B99F6" w14:textId="0613CAA5" w:rsidR="003636B1" w:rsidRPr="00B51747" w:rsidRDefault="00EC74EE" w:rsidP="000B2099">
            <w:pPr>
              <w:spacing w:line="320" w:lineRule="exact"/>
              <w:ind w:left="-149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137,975,538.48</w:t>
            </w:r>
          </w:p>
        </w:tc>
        <w:tc>
          <w:tcPr>
            <w:tcW w:w="239" w:type="dxa"/>
            <w:gridSpan w:val="2"/>
            <w:vAlign w:val="bottom"/>
          </w:tcPr>
          <w:p w14:paraId="6A5E4D41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74" w:type="dxa"/>
            <w:gridSpan w:val="3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EC6A894" w14:textId="77777777" w:rsidR="003636B1" w:rsidRPr="005D2DBC" w:rsidRDefault="003636B1" w:rsidP="000B2099">
            <w:pPr>
              <w:spacing w:line="320" w:lineRule="exact"/>
              <w:ind w:left="-108" w:right="-111"/>
              <w:jc w:val="right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</w:rPr>
              <w:t>1,588,258,933.30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63E1A2B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6" w:type="dxa"/>
            <w:gridSpan w:val="3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77ECCBE" w14:textId="77777777" w:rsidR="003636B1" w:rsidRPr="005D2DBC" w:rsidRDefault="003636B1" w:rsidP="000B2099">
            <w:pPr>
              <w:spacing w:line="320" w:lineRule="exact"/>
              <w:ind w:left="-128" w:right="-65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1,437,580,616.79</w:t>
            </w:r>
          </w:p>
        </w:tc>
        <w:tc>
          <w:tcPr>
            <w:tcW w:w="245" w:type="dxa"/>
            <w:gridSpan w:val="4"/>
            <w:tcBorders>
              <w:left w:val="nil"/>
              <w:right w:val="nil"/>
            </w:tcBorders>
            <w:vAlign w:val="bottom"/>
          </w:tcPr>
          <w:p w14:paraId="56818F28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7" w:type="dxa"/>
            <w:gridSpan w:val="6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35DCE5E" w14:textId="77777777" w:rsidR="003636B1" w:rsidRPr="005D2DBC" w:rsidRDefault="003636B1" w:rsidP="000B2099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(150,678,316.51)</w:t>
            </w:r>
          </w:p>
        </w:tc>
      </w:tr>
    </w:tbl>
    <w:p w14:paraId="0E78D9B7" w14:textId="60AB973B" w:rsidR="003636B1" w:rsidRPr="005D2DBC" w:rsidRDefault="003636B1" w:rsidP="000C7746">
      <w:pPr>
        <w:pStyle w:val="ListParagraph"/>
        <w:numPr>
          <w:ilvl w:val="1"/>
          <w:numId w:val="14"/>
        </w:numPr>
        <w:spacing w:before="240" w:after="240"/>
        <w:ind w:left="0" w:right="-113" w:hanging="284"/>
        <w:jc w:val="thaiDistribute"/>
        <w:rPr>
          <w:rFonts w:ascii="Angsana New" w:hAnsi="Angsana New"/>
          <w:caps/>
          <w:spacing w:val="-4"/>
          <w:sz w:val="28"/>
          <w:szCs w:val="28"/>
        </w:rPr>
      </w:pPr>
      <w:r w:rsidRPr="005D2DBC">
        <w:rPr>
          <w:rFonts w:ascii="Angsana New" w:hAnsi="Angsana New" w:hint="cs"/>
          <w:caps/>
          <w:sz w:val="28"/>
          <w:szCs w:val="28"/>
          <w:cs/>
        </w:rPr>
        <w:t>รายการเคลื่อนไหวของเงินลงทุนในหลักทรัพย์เพื่อค้าและหน่วยลงทุน ณ วันที่ 3</w:t>
      </w:r>
      <w:r>
        <w:rPr>
          <w:rFonts w:ascii="Angsana New" w:hAnsi="Angsana New" w:hint="cs"/>
          <w:caps/>
          <w:sz w:val="28"/>
          <w:szCs w:val="28"/>
          <w:cs/>
        </w:rPr>
        <w:t>0</w:t>
      </w:r>
      <w:r w:rsidRPr="005D2DBC">
        <w:rPr>
          <w:rFonts w:ascii="Angsana New" w:hAnsi="Angsana New"/>
          <w:sz w:val="28"/>
          <w:szCs w:val="28"/>
          <w:cs/>
        </w:rPr>
        <w:t xml:space="preserve"> </w:t>
      </w:r>
      <w:r w:rsidR="00926537">
        <w:rPr>
          <w:rFonts w:ascii="Angsana New" w:hAnsi="Angsana New" w:hint="cs"/>
          <w:sz w:val="28"/>
          <w:szCs w:val="28"/>
          <w:cs/>
        </w:rPr>
        <w:t>กันยายน</w:t>
      </w:r>
      <w:r w:rsidRPr="005D2DBC">
        <w:rPr>
          <w:rFonts w:ascii="Angsana New" w:hAnsi="Angsana New"/>
          <w:sz w:val="28"/>
          <w:szCs w:val="28"/>
          <w:cs/>
        </w:rPr>
        <w:t xml:space="preserve"> </w:t>
      </w:r>
      <w:r w:rsidRPr="005D2DBC">
        <w:rPr>
          <w:rFonts w:ascii="Angsana New" w:hAnsi="Angsana New" w:hint="cs"/>
          <w:sz w:val="28"/>
          <w:szCs w:val="28"/>
          <w:cs/>
        </w:rPr>
        <w:t>2564</w:t>
      </w:r>
      <w:r w:rsidRPr="005D2DBC">
        <w:rPr>
          <w:rFonts w:ascii="Angsana New" w:hAnsi="Angsana New" w:hint="cs"/>
          <w:caps/>
          <w:sz w:val="28"/>
          <w:szCs w:val="28"/>
          <w:cs/>
        </w:rPr>
        <w:t xml:space="preserve"> และ 31 ธันวาคม 2563 เป็นจำนวนเงินดังนี้</w:t>
      </w:r>
    </w:p>
    <w:tbl>
      <w:tblPr>
        <w:tblW w:w="10014" w:type="dxa"/>
        <w:tblInd w:w="-257" w:type="dxa"/>
        <w:tblLayout w:type="fixed"/>
        <w:tblLook w:val="0000" w:firstRow="0" w:lastRow="0" w:firstColumn="0" w:lastColumn="0" w:noHBand="0" w:noVBand="0"/>
      </w:tblPr>
      <w:tblGrid>
        <w:gridCol w:w="7"/>
        <w:gridCol w:w="3678"/>
        <w:gridCol w:w="1461"/>
        <w:gridCol w:w="183"/>
        <w:gridCol w:w="53"/>
        <w:gridCol w:w="1254"/>
        <w:gridCol w:w="90"/>
        <w:gridCol w:w="178"/>
        <w:gridCol w:w="58"/>
        <w:gridCol w:w="1362"/>
        <w:gridCol w:w="77"/>
        <w:gridCol w:w="101"/>
        <w:gridCol w:w="134"/>
        <w:gridCol w:w="1270"/>
        <w:gridCol w:w="87"/>
        <w:gridCol w:w="21"/>
      </w:tblGrid>
      <w:tr w:rsidR="003636B1" w:rsidRPr="005D2DBC" w14:paraId="40AE3A20" w14:textId="77777777" w:rsidTr="002C0903">
        <w:trPr>
          <w:gridBefore w:val="1"/>
          <w:gridAfter w:val="2"/>
          <w:wBefore w:w="6" w:type="dxa"/>
          <w:wAfter w:w="106" w:type="dxa"/>
          <w:trHeight w:val="103"/>
        </w:trPr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44EB71" w14:textId="0FE89CA1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621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091D19" w14:textId="77777777" w:rsidR="003636B1" w:rsidRPr="005D2DBC" w:rsidRDefault="003636B1" w:rsidP="000B2099">
            <w:pPr>
              <w:tabs>
                <w:tab w:val="left" w:pos="5820"/>
              </w:tabs>
              <w:overflowPunct/>
              <w:autoSpaceDE/>
              <w:autoSpaceDN/>
              <w:adjustRightInd/>
              <w:spacing w:line="100" w:lineRule="atLeast"/>
              <w:ind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  <w:cs/>
              </w:rPr>
              <w:t>บาท</w:t>
            </w:r>
          </w:p>
        </w:tc>
      </w:tr>
      <w:tr w:rsidR="003636B1" w:rsidRPr="005D2DBC" w14:paraId="72E91744" w14:textId="77777777" w:rsidTr="002C0903">
        <w:trPr>
          <w:gridAfter w:val="1"/>
          <w:wAfter w:w="20" w:type="dxa"/>
          <w:trHeight w:val="198"/>
        </w:trPr>
        <w:tc>
          <w:tcPr>
            <w:tcW w:w="36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F8A2A2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0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8405DB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5D2DBC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31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52E176B4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0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E93B08F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  <w:cs/>
              </w:rPr>
              <w:t>งบการเงินเฉพาะบริษัท</w:t>
            </w:r>
          </w:p>
        </w:tc>
      </w:tr>
      <w:tr w:rsidR="003636B1" w:rsidRPr="005D2DBC" w14:paraId="2AC09C23" w14:textId="77777777" w:rsidTr="002C0903">
        <w:trPr>
          <w:trHeight w:val="376"/>
        </w:trPr>
        <w:tc>
          <w:tcPr>
            <w:tcW w:w="36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E8A2E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B77F7ED" w14:textId="08EC37A4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 xml:space="preserve">30 </w:t>
            </w:r>
            <w:r w:rsidR="00926537">
              <w:rPr>
                <w:rFonts w:ascii="Angsana New" w:hAnsi="Angsana New" w:hint="cs"/>
                <w:cs/>
              </w:rPr>
              <w:t>กันยายน</w:t>
            </w:r>
            <w:r w:rsidRPr="005D2DBC">
              <w:rPr>
                <w:rFonts w:ascii="Angsana New" w:hAnsi="Angsana New" w:hint="cs"/>
                <w:cs/>
              </w:rPr>
              <w:t xml:space="preserve"> 2564</w:t>
            </w:r>
          </w:p>
        </w:tc>
        <w:tc>
          <w:tcPr>
            <w:tcW w:w="230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46F2A9F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7C2E256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  <w:r w:rsidRPr="005D2DBC">
              <w:rPr>
                <w:rFonts w:ascii="Angsana New" w:hAnsi="Angsana New" w:hint="cs"/>
                <w:cs/>
              </w:rPr>
              <w:t>31 ธันวาคม 2563</w:t>
            </w:r>
          </w:p>
        </w:tc>
        <w:tc>
          <w:tcPr>
            <w:tcW w:w="231" w:type="dxa"/>
            <w:gridSpan w:val="2"/>
            <w:tcBorders>
              <w:left w:val="nil"/>
              <w:right w:val="nil"/>
            </w:tcBorders>
            <w:vAlign w:val="bottom"/>
          </w:tcPr>
          <w:p w14:paraId="6A71EF81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FFE2824" w14:textId="2CF661EC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-45"/>
              <w:jc w:val="center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 xml:space="preserve">30 </w:t>
            </w:r>
            <w:r w:rsidR="00926537">
              <w:rPr>
                <w:rFonts w:ascii="Angsana New" w:hAnsi="Angsana New" w:hint="cs"/>
                <w:cs/>
              </w:rPr>
              <w:t>กันยายน</w:t>
            </w:r>
            <w:r w:rsidRPr="005D2DBC">
              <w:rPr>
                <w:rFonts w:ascii="Angsana New" w:hAnsi="Angsana New" w:hint="cs"/>
                <w:cs/>
              </w:rPr>
              <w:t xml:space="preserve"> 2564</w:t>
            </w:r>
          </w:p>
        </w:tc>
        <w:tc>
          <w:tcPr>
            <w:tcW w:w="235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456C5B8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FEBF91D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3" w:right="-21"/>
              <w:jc w:val="right"/>
              <w:textAlignment w:val="auto"/>
              <w:rPr>
                <w:rFonts w:ascii="Angsana New" w:hAnsi="Angsana New"/>
              </w:rPr>
            </w:pPr>
            <w:r w:rsidRPr="005D2DBC">
              <w:rPr>
                <w:rFonts w:ascii="Angsana New" w:hAnsi="Angsana New" w:hint="cs"/>
                <w:cs/>
              </w:rPr>
              <w:t>31 ธันวาคม 2563</w:t>
            </w:r>
          </w:p>
        </w:tc>
      </w:tr>
      <w:tr w:rsidR="003636B1" w:rsidRPr="005D2DBC" w14:paraId="07E73F3E" w14:textId="77777777" w:rsidTr="002C0903">
        <w:tblPrEx>
          <w:tblCellMar>
            <w:left w:w="0" w:type="dxa"/>
            <w:right w:w="0" w:type="dxa"/>
          </w:tblCellMar>
        </w:tblPrEx>
        <w:trPr>
          <w:trHeight w:val="221"/>
        </w:trPr>
        <w:tc>
          <w:tcPr>
            <w:tcW w:w="368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A32B2F2" w14:textId="5DA24C94" w:rsidR="003636B1" w:rsidRPr="00CE1486" w:rsidRDefault="003636B1" w:rsidP="000B2099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CE1486">
              <w:rPr>
                <w:rFonts w:ascii="Angsana New" w:hAnsi="Angsana New" w:hint="cs"/>
                <w:cs/>
              </w:rPr>
              <w:t>ราคาตามบัญชี ณ วัน</w:t>
            </w:r>
            <w:r w:rsidR="00C11A71" w:rsidRPr="00CE1486">
              <w:rPr>
                <w:rFonts w:ascii="Angsana New" w:hAnsi="Angsana New" w:hint="cs"/>
                <w:cs/>
              </w:rPr>
              <w:t>ต้นงวด</w:t>
            </w:r>
            <w:r w:rsidRPr="00CE1486">
              <w:rPr>
                <w:rFonts w:ascii="Angsana New" w:hAnsi="Angsana New" w:hint="cs"/>
                <w:cs/>
              </w:rPr>
              <w:t xml:space="preserve"> - สุทธิ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07CBA6" w14:textId="77777777" w:rsidR="003636B1" w:rsidRPr="00EC74EE" w:rsidRDefault="003636B1" w:rsidP="000B2099">
            <w:pPr>
              <w:ind w:right="183"/>
              <w:jc w:val="right"/>
              <w:rPr>
                <w:rFonts w:ascii="Angsana New" w:hAnsi="Angsana New"/>
              </w:rPr>
            </w:pPr>
            <w:r w:rsidRPr="00EC74EE">
              <w:rPr>
                <w:rFonts w:ascii="Angsana New" w:hAnsi="Angsana New"/>
              </w:rPr>
              <w:t>1,437,580,616.79</w:t>
            </w: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</w:tcPr>
          <w:p w14:paraId="341C8210" w14:textId="77777777" w:rsidR="003636B1" w:rsidRPr="00715CAE" w:rsidRDefault="003636B1" w:rsidP="000B209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662B9" w14:textId="77777777" w:rsidR="003636B1" w:rsidRPr="00715CAE" w:rsidRDefault="003636B1" w:rsidP="000B2099">
            <w:pPr>
              <w:ind w:left="181"/>
              <w:jc w:val="right"/>
              <w:rPr>
                <w:rFonts w:ascii="Angsana New" w:hAnsi="Angsana New"/>
              </w:rPr>
            </w:pPr>
            <w:r w:rsidRPr="00715CAE">
              <w:rPr>
                <w:rFonts w:ascii="Angsana New" w:hAnsi="Angsana New"/>
              </w:rPr>
              <w:t>1,306,637,583.98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634EA" w14:textId="77777777" w:rsidR="003636B1" w:rsidRPr="00715CAE" w:rsidRDefault="003636B1" w:rsidP="000B2099">
            <w:pPr>
              <w:ind w:right="183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758C974" w14:textId="77777777" w:rsidR="003636B1" w:rsidRPr="004C7324" w:rsidRDefault="003636B1" w:rsidP="000B2099">
            <w:pPr>
              <w:ind w:left="173" w:right="76"/>
              <w:jc w:val="right"/>
              <w:rPr>
                <w:rFonts w:ascii="Angsana New" w:hAnsi="Angsana New"/>
              </w:rPr>
            </w:pPr>
            <w:r w:rsidRPr="004C7324">
              <w:rPr>
                <w:rFonts w:ascii="Angsana New" w:hAnsi="Angsana New"/>
              </w:rPr>
              <w:t>870,827,300.64</w:t>
            </w:r>
          </w:p>
        </w:tc>
        <w:tc>
          <w:tcPr>
            <w:tcW w:w="1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3535D0" w14:textId="77777777" w:rsidR="003636B1" w:rsidRPr="005D2DBC" w:rsidRDefault="003636B1" w:rsidP="000B209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1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85E621F" w14:textId="77777777" w:rsidR="003636B1" w:rsidRPr="005D2DBC" w:rsidRDefault="003636B1" w:rsidP="000B2099">
            <w:pPr>
              <w:ind w:right="75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959,840,180.19</w:t>
            </w:r>
          </w:p>
        </w:tc>
      </w:tr>
      <w:tr w:rsidR="003636B1" w:rsidRPr="005D2DBC" w14:paraId="3A8EFBAD" w14:textId="77777777" w:rsidTr="002C0903">
        <w:tblPrEx>
          <w:tblCellMar>
            <w:left w:w="0" w:type="dxa"/>
            <w:right w:w="0" w:type="dxa"/>
          </w:tblCellMar>
        </w:tblPrEx>
        <w:trPr>
          <w:trHeight w:val="221"/>
        </w:trPr>
        <w:tc>
          <w:tcPr>
            <w:tcW w:w="368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D71EA4A" w14:textId="5F023238" w:rsidR="003636B1" w:rsidRPr="00CE1486" w:rsidRDefault="003636B1" w:rsidP="000B2099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CE1486">
              <w:rPr>
                <w:rFonts w:ascii="Angsana New" w:hAnsi="Angsana New" w:hint="cs"/>
                <w:cs/>
              </w:rPr>
              <w:t>ซื้อระหว่าง</w:t>
            </w:r>
            <w:r w:rsidR="009F46C0" w:rsidRPr="00CE1486"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5FEA3" w14:textId="78639506" w:rsidR="003636B1" w:rsidRPr="00EC74EE" w:rsidRDefault="00EC74EE" w:rsidP="000B2099">
            <w:pPr>
              <w:ind w:right="183"/>
              <w:jc w:val="right"/>
              <w:rPr>
                <w:rFonts w:ascii="Angsana New" w:hAnsi="Angsana New"/>
              </w:rPr>
            </w:pPr>
            <w:r w:rsidRPr="00EC74EE">
              <w:rPr>
                <w:rFonts w:ascii="Angsana New" w:hAnsi="Angsana New"/>
              </w:rPr>
              <w:t>44,777,993.91</w:t>
            </w: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</w:tcPr>
          <w:p w14:paraId="00768052" w14:textId="77777777" w:rsidR="003636B1" w:rsidRPr="00715CAE" w:rsidRDefault="003636B1" w:rsidP="000B209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579BE" w14:textId="77777777" w:rsidR="003636B1" w:rsidRPr="00715CAE" w:rsidRDefault="003636B1" w:rsidP="000B2099">
            <w:pPr>
              <w:ind w:left="181"/>
              <w:jc w:val="right"/>
              <w:rPr>
                <w:rFonts w:ascii="Angsana New" w:hAnsi="Angsana New"/>
              </w:rPr>
            </w:pPr>
            <w:r w:rsidRPr="00715CAE">
              <w:rPr>
                <w:rFonts w:ascii="Angsana New" w:hAnsi="Angsana New"/>
              </w:rPr>
              <w:t>364,346,639.00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BC5175" w14:textId="77777777" w:rsidR="003636B1" w:rsidRPr="00715CAE" w:rsidRDefault="003636B1" w:rsidP="000B209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08DB5DE" w14:textId="622CF9F3" w:rsidR="003636B1" w:rsidRPr="004C7324" w:rsidRDefault="00667633" w:rsidP="000B2099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4C7324">
              <w:rPr>
                <w:rFonts w:ascii="Angsana New" w:hAnsi="Angsana New"/>
              </w:rPr>
              <w:t>44,777,993.91</w:t>
            </w:r>
          </w:p>
        </w:tc>
        <w:tc>
          <w:tcPr>
            <w:tcW w:w="1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6E09D" w14:textId="77777777" w:rsidR="003636B1" w:rsidRPr="005D2DBC" w:rsidRDefault="003636B1" w:rsidP="000B209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1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C63C526" w14:textId="77777777" w:rsidR="003636B1" w:rsidRPr="005D2DBC" w:rsidRDefault="003636B1" w:rsidP="000B2099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</w:rPr>
              <w:t>208,590,303.00</w:t>
            </w:r>
          </w:p>
        </w:tc>
      </w:tr>
      <w:tr w:rsidR="003636B1" w:rsidRPr="005D2DBC" w14:paraId="1B03BF74" w14:textId="77777777" w:rsidTr="002C0903">
        <w:tblPrEx>
          <w:tblCellMar>
            <w:left w:w="0" w:type="dxa"/>
            <w:right w:w="0" w:type="dxa"/>
          </w:tblCellMar>
        </w:tblPrEx>
        <w:trPr>
          <w:trHeight w:val="221"/>
        </w:trPr>
        <w:tc>
          <w:tcPr>
            <w:tcW w:w="368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A59F085" w14:textId="6C090AED" w:rsidR="003636B1" w:rsidRPr="00CE1486" w:rsidRDefault="003636B1" w:rsidP="000B2099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CE1486">
              <w:rPr>
                <w:rFonts w:ascii="Angsana New" w:hAnsi="Angsana New" w:hint="cs"/>
                <w:cs/>
              </w:rPr>
              <w:t>ขายระหว่าง</w:t>
            </w:r>
            <w:r w:rsidR="009F46C0" w:rsidRPr="00CE1486"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6CDB89" w14:textId="0BC437E0" w:rsidR="003636B1" w:rsidRPr="00EC74EE" w:rsidRDefault="003636B1" w:rsidP="000B2099">
            <w:pPr>
              <w:ind w:right="183"/>
              <w:jc w:val="right"/>
              <w:rPr>
                <w:rFonts w:ascii="Angsana New" w:hAnsi="Angsana New"/>
              </w:rPr>
            </w:pPr>
            <w:r w:rsidRPr="00EC74EE">
              <w:rPr>
                <w:rFonts w:ascii="Angsana New" w:hAnsi="Angsana New"/>
              </w:rPr>
              <w:t>(</w:t>
            </w:r>
            <w:r w:rsidR="00EC74EE" w:rsidRPr="00EC74EE">
              <w:rPr>
                <w:rFonts w:ascii="Angsana New" w:hAnsi="Angsana New"/>
              </w:rPr>
              <w:t>5</w:t>
            </w:r>
            <w:r w:rsidR="00F36CD8">
              <w:rPr>
                <w:rFonts w:ascii="Angsana New" w:hAnsi="Angsana New"/>
              </w:rPr>
              <w:t>81</w:t>
            </w:r>
            <w:r w:rsidR="00EC74EE" w:rsidRPr="00EC74EE">
              <w:rPr>
                <w:rFonts w:ascii="Angsana New" w:hAnsi="Angsana New"/>
              </w:rPr>
              <w:t>,</w:t>
            </w:r>
            <w:r w:rsidR="00F36CD8">
              <w:rPr>
                <w:rFonts w:ascii="Angsana New" w:hAnsi="Angsana New"/>
              </w:rPr>
              <w:t>079</w:t>
            </w:r>
            <w:r w:rsidR="00EC74EE" w:rsidRPr="00EC74EE">
              <w:rPr>
                <w:rFonts w:ascii="Angsana New" w:hAnsi="Angsana New"/>
              </w:rPr>
              <w:t>,224.95</w:t>
            </w:r>
            <w:r w:rsidRPr="00EC74EE">
              <w:rPr>
                <w:rFonts w:ascii="Angsana New" w:hAnsi="Angsana New"/>
              </w:rPr>
              <w:t>)</w:t>
            </w: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</w:tcPr>
          <w:p w14:paraId="762ED99A" w14:textId="77777777" w:rsidR="003636B1" w:rsidRPr="00715CAE" w:rsidRDefault="003636B1" w:rsidP="000B209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5EEA0B" w14:textId="1D512D0D" w:rsidR="003636B1" w:rsidRPr="00715CAE" w:rsidRDefault="003636B1" w:rsidP="000B2099">
            <w:pPr>
              <w:ind w:left="181"/>
              <w:jc w:val="right"/>
              <w:rPr>
                <w:rFonts w:ascii="Angsana New" w:hAnsi="Angsana New"/>
              </w:rPr>
            </w:pPr>
            <w:r w:rsidRPr="00715CAE">
              <w:rPr>
                <w:rFonts w:ascii="Angsana New" w:hAnsi="Angsana New"/>
                <w:cs/>
              </w:rPr>
              <w:t>(</w:t>
            </w:r>
            <w:r w:rsidR="00715CAE" w:rsidRPr="00715CAE">
              <w:rPr>
                <w:rFonts w:ascii="Angsana New" w:hAnsi="Angsana New"/>
              </w:rPr>
              <w:t>278,498,617.33</w:t>
            </w:r>
            <w:r w:rsidRPr="00715CAE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45A701" w14:textId="77777777" w:rsidR="003636B1" w:rsidRPr="00715CAE" w:rsidRDefault="003636B1" w:rsidP="000B209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D248057" w14:textId="6DA5A57F" w:rsidR="003636B1" w:rsidRPr="004C7324" w:rsidRDefault="003636B1" w:rsidP="000B2099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4C7324">
              <w:rPr>
                <w:rFonts w:ascii="Angsana New" w:hAnsi="Angsana New"/>
              </w:rPr>
              <w:t>(</w:t>
            </w:r>
            <w:r w:rsidR="00667633" w:rsidRPr="004C7324">
              <w:rPr>
                <w:rFonts w:ascii="Angsana New" w:hAnsi="Angsana New"/>
              </w:rPr>
              <w:t>5</w:t>
            </w:r>
            <w:r w:rsidR="00F36CD8">
              <w:rPr>
                <w:rFonts w:ascii="Angsana New" w:hAnsi="Angsana New"/>
              </w:rPr>
              <w:t>32</w:t>
            </w:r>
            <w:r w:rsidR="00667633" w:rsidRPr="004C7324">
              <w:rPr>
                <w:rFonts w:ascii="Angsana New" w:hAnsi="Angsana New"/>
              </w:rPr>
              <w:t>,</w:t>
            </w:r>
            <w:r w:rsidR="00F36CD8">
              <w:rPr>
                <w:rFonts w:ascii="Angsana New" w:hAnsi="Angsana New"/>
              </w:rPr>
              <w:t>136</w:t>
            </w:r>
            <w:r w:rsidR="00667633" w:rsidRPr="004C7324">
              <w:rPr>
                <w:rFonts w:ascii="Angsana New" w:hAnsi="Angsana New"/>
              </w:rPr>
              <w:t>,214.95</w:t>
            </w:r>
            <w:r w:rsidRPr="004C7324">
              <w:rPr>
                <w:rFonts w:ascii="Angsana New" w:hAnsi="Angsana New"/>
              </w:rPr>
              <w:t>)</w:t>
            </w:r>
          </w:p>
        </w:tc>
        <w:tc>
          <w:tcPr>
            <w:tcW w:w="1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5C8589" w14:textId="77777777" w:rsidR="003636B1" w:rsidRPr="005D2DBC" w:rsidRDefault="003636B1" w:rsidP="000B209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1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47BC365" w14:textId="77777777" w:rsidR="003636B1" w:rsidRPr="005D2DBC" w:rsidRDefault="003636B1" w:rsidP="000B2099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  <w:cs/>
              </w:rPr>
              <w:t>(</w:t>
            </w:r>
            <w:r w:rsidRPr="005D2DBC">
              <w:rPr>
                <w:rFonts w:ascii="Angsana New" w:hAnsi="Angsana New"/>
              </w:rPr>
              <w:t>241,725,605.33</w:t>
            </w:r>
            <w:r w:rsidRPr="005D2DBC">
              <w:rPr>
                <w:rFonts w:ascii="Angsana New" w:hAnsi="Angsana New"/>
                <w:cs/>
              </w:rPr>
              <w:t>)</w:t>
            </w:r>
          </w:p>
        </w:tc>
      </w:tr>
      <w:tr w:rsidR="00715CAE" w:rsidRPr="005D2DBC" w14:paraId="7AE2727F" w14:textId="77777777" w:rsidTr="002C0903">
        <w:tblPrEx>
          <w:tblCellMar>
            <w:left w:w="0" w:type="dxa"/>
            <w:right w:w="0" w:type="dxa"/>
          </w:tblCellMar>
        </w:tblPrEx>
        <w:trPr>
          <w:trHeight w:val="221"/>
        </w:trPr>
        <w:tc>
          <w:tcPr>
            <w:tcW w:w="368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D542517" w14:textId="309690BE" w:rsidR="00715CAE" w:rsidRPr="00CE1486" w:rsidRDefault="00715CAE" w:rsidP="000B2099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CE1486">
              <w:rPr>
                <w:rFonts w:ascii="Angsana New" w:hAnsi="Angsana New" w:hint="cs"/>
                <w:cs/>
              </w:rPr>
              <w:t>ผลต่างจากอัตราแลกเปลี่ยน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1FB494" w14:textId="57A8FBBA" w:rsidR="00715CAE" w:rsidRPr="00EC74EE" w:rsidRDefault="00EC74EE" w:rsidP="000B2099">
            <w:pPr>
              <w:ind w:right="183"/>
              <w:jc w:val="right"/>
              <w:rPr>
                <w:rFonts w:ascii="Angsana New" w:hAnsi="Angsana New"/>
              </w:rPr>
            </w:pPr>
            <w:r w:rsidRPr="00EC74EE">
              <w:rPr>
                <w:rFonts w:ascii="Angsana New" w:hAnsi="Angsana New"/>
              </w:rPr>
              <w:t>82,044,785.00</w:t>
            </w: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</w:tcPr>
          <w:p w14:paraId="4B5F67B5" w14:textId="77777777" w:rsidR="00715CAE" w:rsidRPr="00715CAE" w:rsidRDefault="00715CAE" w:rsidP="000B209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A71B5" w14:textId="3FFA9360" w:rsidR="00715CAE" w:rsidRPr="00715CAE" w:rsidRDefault="00715CAE" w:rsidP="000B2099">
            <w:pPr>
              <w:ind w:left="181"/>
              <w:jc w:val="right"/>
              <w:rPr>
                <w:rFonts w:ascii="Angsana New" w:hAnsi="Angsana New"/>
                <w:cs/>
              </w:rPr>
            </w:pPr>
            <w:r w:rsidRPr="00715CAE">
              <w:rPr>
                <w:rFonts w:ascii="Angsana New" w:hAnsi="Angsana New"/>
              </w:rPr>
              <w:t>(14,526,350.80)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8F642" w14:textId="77777777" w:rsidR="00715CAE" w:rsidRPr="00715CAE" w:rsidRDefault="00715CAE" w:rsidP="000B209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45C2316" w14:textId="1B3BA783" w:rsidR="00715CAE" w:rsidRPr="004C7324" w:rsidRDefault="00715CAE" w:rsidP="000B2099">
            <w:pPr>
              <w:ind w:left="173" w:right="76"/>
              <w:jc w:val="right"/>
              <w:rPr>
                <w:rFonts w:ascii="Angsana New" w:hAnsi="Angsana New"/>
              </w:rPr>
            </w:pPr>
            <w:r w:rsidRPr="004C7324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BAC60D" w14:textId="77777777" w:rsidR="00715CAE" w:rsidRPr="005D2DBC" w:rsidRDefault="00715CAE" w:rsidP="000B209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1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14CD05F" w14:textId="5A9601F0" w:rsidR="00715CAE" w:rsidRPr="005D2DBC" w:rsidRDefault="00715CAE" w:rsidP="000B2099">
            <w:pPr>
              <w:ind w:right="75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</w:tc>
      </w:tr>
      <w:tr w:rsidR="003636B1" w:rsidRPr="005D2DBC" w14:paraId="1A680ED4" w14:textId="77777777" w:rsidTr="002C0903">
        <w:tblPrEx>
          <w:tblCellMar>
            <w:left w:w="0" w:type="dxa"/>
            <w:right w:w="0" w:type="dxa"/>
          </w:tblCellMar>
        </w:tblPrEx>
        <w:trPr>
          <w:trHeight w:val="221"/>
        </w:trPr>
        <w:tc>
          <w:tcPr>
            <w:tcW w:w="368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9D47CBC" w14:textId="77777777" w:rsidR="003636B1" w:rsidRPr="00885959" w:rsidRDefault="003636B1" w:rsidP="000B2099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885959">
              <w:rPr>
                <w:rFonts w:ascii="Angsana New" w:hAnsi="Angsana New" w:hint="cs"/>
                <w:cs/>
              </w:rPr>
              <w:t>กำไร(ขาดทุน)ที่ยังไม่เกิดขึ้นจากการเปลี่ยนแปลงมูลค่า</w:t>
            </w:r>
            <w:r w:rsidRPr="00885959">
              <w:rPr>
                <w:rFonts w:ascii="Angsana New" w:hAnsi="Angsana New"/>
                <w:cs/>
              </w:rPr>
              <w:t xml:space="preserve">-    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C22FF5" w14:textId="77777777" w:rsidR="003636B1" w:rsidRPr="00EC74EE" w:rsidRDefault="003636B1" w:rsidP="000B2099">
            <w:pPr>
              <w:ind w:right="183"/>
              <w:jc w:val="right"/>
              <w:rPr>
                <w:rFonts w:ascii="Angsana New" w:hAnsi="Angsana New"/>
                <w:color w:val="FF0000"/>
                <w:cs/>
              </w:rPr>
            </w:pPr>
          </w:p>
        </w:tc>
        <w:tc>
          <w:tcPr>
            <w:tcW w:w="178" w:type="dxa"/>
            <w:tcBorders>
              <w:top w:val="nil"/>
              <w:left w:val="nil"/>
              <w:right w:val="nil"/>
            </w:tcBorders>
          </w:tcPr>
          <w:p w14:paraId="1FB6A6FE" w14:textId="77777777" w:rsidR="003636B1" w:rsidRPr="00715CAE" w:rsidRDefault="003636B1" w:rsidP="000B2099">
            <w:pPr>
              <w:ind w:right="3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3121B6" w14:textId="77777777" w:rsidR="003636B1" w:rsidRPr="00715CAE" w:rsidRDefault="003636B1" w:rsidP="000B2099">
            <w:pPr>
              <w:ind w:left="181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right w:val="nil"/>
            </w:tcBorders>
          </w:tcPr>
          <w:p w14:paraId="20E708E1" w14:textId="77777777" w:rsidR="003636B1" w:rsidRPr="00715CAE" w:rsidRDefault="003636B1" w:rsidP="000B2099">
            <w:pPr>
              <w:ind w:right="3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A4C5755" w14:textId="77777777" w:rsidR="003636B1" w:rsidRPr="004C7324" w:rsidRDefault="003636B1" w:rsidP="000B2099">
            <w:pPr>
              <w:ind w:left="173" w:right="76"/>
              <w:jc w:val="right"/>
              <w:rPr>
                <w:rFonts w:ascii="Angsana New" w:hAnsi="Angsana New"/>
                <w:color w:val="FF0000"/>
                <w:cs/>
              </w:rPr>
            </w:pPr>
          </w:p>
        </w:tc>
        <w:tc>
          <w:tcPr>
            <w:tcW w:w="1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BF4F8A" w14:textId="77777777" w:rsidR="003636B1" w:rsidRPr="005D2DBC" w:rsidRDefault="003636B1" w:rsidP="000B2099">
            <w:pPr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51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F5B3E0B" w14:textId="77777777" w:rsidR="003636B1" w:rsidRPr="005D2DBC" w:rsidRDefault="003636B1" w:rsidP="000B2099">
            <w:pPr>
              <w:ind w:left="169"/>
              <w:jc w:val="right"/>
              <w:rPr>
                <w:rFonts w:ascii="Angsana New" w:hAnsi="Angsana New"/>
                <w:cs/>
              </w:rPr>
            </w:pPr>
          </w:p>
        </w:tc>
      </w:tr>
      <w:tr w:rsidR="003636B1" w:rsidRPr="005D2DBC" w14:paraId="6103D0F2" w14:textId="77777777" w:rsidTr="002C0903">
        <w:tblPrEx>
          <w:tblCellMar>
            <w:left w:w="0" w:type="dxa"/>
            <w:right w:w="0" w:type="dxa"/>
          </w:tblCellMar>
        </w:tblPrEx>
        <w:trPr>
          <w:trHeight w:val="221"/>
        </w:trPr>
        <w:tc>
          <w:tcPr>
            <w:tcW w:w="368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50DA4F9" w14:textId="77777777" w:rsidR="003636B1" w:rsidRPr="00885959" w:rsidRDefault="003636B1" w:rsidP="000B2099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885959">
              <w:rPr>
                <w:rFonts w:ascii="Angsana New" w:hAnsi="Angsana New"/>
                <w:cs/>
              </w:rPr>
              <w:t xml:space="preserve">   </w:t>
            </w:r>
            <w:r w:rsidRPr="00885959">
              <w:rPr>
                <w:rFonts w:ascii="Angsana New" w:hAnsi="Angsana New" w:hint="cs"/>
                <w:cs/>
              </w:rPr>
              <w:t>เงินลงทุนในหลักทรัพย์เพื่อค้า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7EA2A6" w14:textId="3BDC98A9" w:rsidR="003636B1" w:rsidRPr="00EC74EE" w:rsidRDefault="00EC74EE" w:rsidP="000B2099">
            <w:pPr>
              <w:ind w:right="183"/>
              <w:jc w:val="right"/>
              <w:rPr>
                <w:rFonts w:ascii="Angsana New" w:hAnsi="Angsana New"/>
                <w:color w:val="FF0000"/>
              </w:rPr>
            </w:pPr>
            <w:r w:rsidRPr="00EC74EE">
              <w:rPr>
                <w:rFonts w:ascii="Angsana New" w:hAnsi="Angsana New"/>
              </w:rPr>
              <w:t>288,653,854.99</w:t>
            </w:r>
          </w:p>
        </w:tc>
        <w:tc>
          <w:tcPr>
            <w:tcW w:w="178" w:type="dxa"/>
            <w:tcBorders>
              <w:top w:val="nil"/>
              <w:left w:val="nil"/>
              <w:right w:val="nil"/>
            </w:tcBorders>
          </w:tcPr>
          <w:p w14:paraId="70328B00" w14:textId="77777777" w:rsidR="003636B1" w:rsidRPr="00715CAE" w:rsidRDefault="003636B1" w:rsidP="000B209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0B70E4" w14:textId="77777777" w:rsidR="003636B1" w:rsidRPr="00715CAE" w:rsidRDefault="003636B1" w:rsidP="000B2099">
            <w:pPr>
              <w:ind w:left="181"/>
              <w:jc w:val="right"/>
              <w:rPr>
                <w:rFonts w:ascii="Angsana New" w:hAnsi="Angsana New"/>
              </w:rPr>
            </w:pPr>
            <w:r w:rsidRPr="00715CAE">
              <w:rPr>
                <w:rFonts w:ascii="Angsana New" w:hAnsi="Angsana New"/>
              </w:rPr>
              <w:t>59,621,361.94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right w:val="nil"/>
            </w:tcBorders>
          </w:tcPr>
          <w:p w14:paraId="77F6B843" w14:textId="77777777" w:rsidR="003636B1" w:rsidRPr="00715CAE" w:rsidRDefault="003636B1" w:rsidP="000B209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F07CF96" w14:textId="04F37E01" w:rsidR="003636B1" w:rsidRPr="004C7324" w:rsidRDefault="004C7324" w:rsidP="000B2099">
            <w:pPr>
              <w:ind w:left="173" w:right="76"/>
              <w:jc w:val="right"/>
              <w:rPr>
                <w:rFonts w:ascii="Angsana New" w:hAnsi="Angsana New"/>
                <w:color w:val="FF0000"/>
              </w:rPr>
            </w:pPr>
            <w:r w:rsidRPr="004C7324">
              <w:rPr>
                <w:rFonts w:ascii="Angsana New" w:hAnsi="Angsana New"/>
              </w:rPr>
              <w:t>71,706,465.83</w:t>
            </w:r>
          </w:p>
        </w:tc>
        <w:tc>
          <w:tcPr>
            <w:tcW w:w="1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B38109" w14:textId="77777777" w:rsidR="003636B1" w:rsidRPr="005D2DBC" w:rsidRDefault="003636B1" w:rsidP="000B2099">
            <w:pPr>
              <w:ind w:right="82"/>
              <w:jc w:val="right"/>
              <w:rPr>
                <w:rFonts w:ascii="Angsana New" w:hAnsi="Angsana New"/>
              </w:rPr>
            </w:pPr>
          </w:p>
        </w:tc>
        <w:tc>
          <w:tcPr>
            <w:tcW w:w="15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66A2469" w14:textId="77777777" w:rsidR="003636B1" w:rsidRPr="005D2DBC" w:rsidRDefault="003636B1" w:rsidP="000B2099">
            <w:pPr>
              <w:ind w:left="169" w:right="75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(</w:t>
            </w:r>
            <w:r w:rsidRPr="005D2DBC">
              <w:rPr>
                <w:rFonts w:ascii="Angsana New" w:hAnsi="Angsana New"/>
              </w:rPr>
              <w:t>55,877,577.22</w:t>
            </w:r>
            <w:r w:rsidRPr="005D2DBC">
              <w:rPr>
                <w:rFonts w:ascii="Angsana New" w:hAnsi="Angsana New"/>
                <w:cs/>
              </w:rPr>
              <w:t>)</w:t>
            </w:r>
          </w:p>
        </w:tc>
      </w:tr>
      <w:tr w:rsidR="003636B1" w:rsidRPr="005D2DBC" w14:paraId="462DBE67" w14:textId="77777777" w:rsidTr="002C0903">
        <w:tblPrEx>
          <w:tblCellMar>
            <w:left w:w="0" w:type="dxa"/>
            <w:right w:w="0" w:type="dxa"/>
          </w:tblCellMar>
        </w:tblPrEx>
        <w:trPr>
          <w:trHeight w:val="428"/>
        </w:trPr>
        <w:tc>
          <w:tcPr>
            <w:tcW w:w="368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A73B70B" w14:textId="78E8474D" w:rsidR="003636B1" w:rsidRPr="00885959" w:rsidRDefault="003636B1" w:rsidP="000B2099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885959">
              <w:rPr>
                <w:rFonts w:ascii="Angsana New" w:hAnsi="Angsana New" w:hint="cs"/>
                <w:cs/>
              </w:rPr>
              <w:t>ราคาตามบัญชี ณ วัน</w:t>
            </w:r>
            <w:r w:rsidR="00C11A71" w:rsidRPr="00885959">
              <w:rPr>
                <w:rFonts w:ascii="Angsana New" w:hAnsi="Angsana New" w:hint="cs"/>
                <w:cs/>
              </w:rPr>
              <w:t>สิ้นงวด</w:t>
            </w:r>
            <w:r w:rsidRPr="00885959">
              <w:rPr>
                <w:rFonts w:ascii="Angsana New" w:hAnsi="Angsana New" w:hint="cs"/>
                <w:cs/>
              </w:rPr>
              <w:t xml:space="preserve"> - สุทธิ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44206BF" w14:textId="5707079A" w:rsidR="003636B1" w:rsidRPr="00EC74EE" w:rsidRDefault="00EC74EE" w:rsidP="000B2099">
            <w:pPr>
              <w:ind w:right="183"/>
              <w:jc w:val="right"/>
              <w:rPr>
                <w:rFonts w:ascii="Angsana New" w:hAnsi="Angsana New"/>
              </w:rPr>
            </w:pPr>
            <w:r w:rsidRPr="00EC74EE">
              <w:rPr>
                <w:rFonts w:ascii="Angsana New" w:hAnsi="Angsana New"/>
              </w:rPr>
              <w:t>1,271,978,025.74</w:t>
            </w:r>
          </w:p>
        </w:tc>
        <w:tc>
          <w:tcPr>
            <w:tcW w:w="178" w:type="dxa"/>
            <w:tcBorders>
              <w:left w:val="nil"/>
              <w:right w:val="nil"/>
            </w:tcBorders>
          </w:tcPr>
          <w:p w14:paraId="2409C0DA" w14:textId="77777777" w:rsidR="003636B1" w:rsidRPr="00715CAE" w:rsidRDefault="003636B1" w:rsidP="000B209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5384197" w14:textId="77777777" w:rsidR="003636B1" w:rsidRPr="00715CAE" w:rsidRDefault="003636B1" w:rsidP="000B2099">
            <w:pPr>
              <w:ind w:left="181"/>
              <w:jc w:val="right"/>
              <w:rPr>
                <w:rFonts w:ascii="Angsana New" w:hAnsi="Angsana New"/>
              </w:rPr>
            </w:pPr>
            <w:r w:rsidRPr="00715CAE">
              <w:rPr>
                <w:rFonts w:ascii="Angsana New" w:hAnsi="Angsana New"/>
              </w:rPr>
              <w:t>1,437,580,616.79</w:t>
            </w:r>
          </w:p>
        </w:tc>
        <w:tc>
          <w:tcPr>
            <w:tcW w:w="267" w:type="dxa"/>
            <w:gridSpan w:val="2"/>
            <w:tcBorders>
              <w:left w:val="nil"/>
              <w:right w:val="nil"/>
            </w:tcBorders>
          </w:tcPr>
          <w:p w14:paraId="7A3901E3" w14:textId="77777777" w:rsidR="003636B1" w:rsidRPr="00715CAE" w:rsidRDefault="003636B1" w:rsidP="000B2099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80A5EF7" w14:textId="6B8094D6" w:rsidR="003636B1" w:rsidRPr="004C7324" w:rsidRDefault="004C7324" w:rsidP="000B2099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4C7324">
              <w:rPr>
                <w:rFonts w:ascii="Angsana New" w:hAnsi="Angsana New"/>
              </w:rPr>
              <w:t>455,175,545.43</w:t>
            </w:r>
          </w:p>
        </w:tc>
        <w:tc>
          <w:tcPr>
            <w:tcW w:w="1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EA3386" w14:textId="77777777" w:rsidR="003636B1" w:rsidRPr="005D2DBC" w:rsidRDefault="003636B1" w:rsidP="000B2099">
            <w:pPr>
              <w:ind w:right="82"/>
              <w:jc w:val="right"/>
              <w:rPr>
                <w:rFonts w:ascii="Angsana New" w:hAnsi="Angsana New"/>
              </w:rPr>
            </w:pPr>
          </w:p>
        </w:tc>
        <w:tc>
          <w:tcPr>
            <w:tcW w:w="1512" w:type="dxa"/>
            <w:gridSpan w:val="4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3C77704" w14:textId="77777777" w:rsidR="003636B1" w:rsidRPr="005D2DBC" w:rsidRDefault="003636B1" w:rsidP="000B2099">
            <w:pPr>
              <w:ind w:left="169" w:right="75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870,827,300.64</w:t>
            </w:r>
          </w:p>
        </w:tc>
      </w:tr>
      <w:bookmarkEnd w:id="8"/>
    </w:tbl>
    <w:p w14:paraId="63EE4943" w14:textId="77777777" w:rsidR="003636B1" w:rsidRPr="005D2DBC" w:rsidRDefault="003636B1" w:rsidP="003636B1">
      <w:pPr>
        <w:pStyle w:val="ListParagraph"/>
        <w:ind w:right="544"/>
        <w:jc w:val="thaiDistribute"/>
        <w:rPr>
          <w:rFonts w:ascii="Angsana New" w:hAnsi="Angsana New"/>
          <w:strike/>
          <w:sz w:val="22"/>
          <w:szCs w:val="22"/>
        </w:rPr>
      </w:pPr>
    </w:p>
    <w:p w14:paraId="32B16A71" w14:textId="3BA975D1" w:rsidR="003636B1" w:rsidRPr="005D2DBC" w:rsidRDefault="003636B1" w:rsidP="000C7746">
      <w:pPr>
        <w:pStyle w:val="ListParagraph"/>
        <w:numPr>
          <w:ilvl w:val="1"/>
          <w:numId w:val="14"/>
        </w:numPr>
        <w:ind w:left="990" w:right="-113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pacing w:val="8"/>
          <w:sz w:val="28"/>
          <w:szCs w:val="28"/>
          <w:cs/>
        </w:rPr>
        <w:t>รายการ</w:t>
      </w:r>
      <w:r w:rsidRPr="005D2DBC">
        <w:rPr>
          <w:rFonts w:ascii="Angsana New" w:hAnsi="Angsana New" w:hint="cs"/>
          <w:spacing w:val="8"/>
          <w:sz w:val="28"/>
          <w:szCs w:val="28"/>
          <w:cs/>
        </w:rPr>
        <w:t>เปลี่ยนแปลงกำไร(ขาดทุน)ที่ยังไม่เกิดขึ้น</w:t>
      </w:r>
      <w:r w:rsidRPr="005D2DBC">
        <w:rPr>
          <w:rFonts w:ascii="Angsana New" w:hAnsi="Angsana New"/>
          <w:spacing w:val="8"/>
          <w:sz w:val="28"/>
          <w:szCs w:val="28"/>
          <w:cs/>
        </w:rPr>
        <w:t>ของเงินลงทุนในหลักทรัพย์เพื่อค้าสำหรับ</w:t>
      </w:r>
      <w:r w:rsidRPr="005D2DBC">
        <w:rPr>
          <w:rFonts w:ascii="Angsana New" w:hAnsi="Angsana New" w:hint="cs"/>
          <w:spacing w:val="8"/>
          <w:sz w:val="28"/>
          <w:szCs w:val="28"/>
          <w:cs/>
        </w:rPr>
        <w:t>งวด</w:t>
      </w:r>
      <w:r w:rsidR="00926537">
        <w:rPr>
          <w:rFonts w:ascii="Angsana New" w:hAnsi="Angsana New" w:hint="cs"/>
          <w:spacing w:val="8"/>
          <w:sz w:val="28"/>
          <w:szCs w:val="28"/>
          <w:cs/>
        </w:rPr>
        <w:t>เก้า</w:t>
      </w:r>
      <w:r w:rsidRPr="005D2DBC">
        <w:rPr>
          <w:rFonts w:ascii="Angsana New" w:hAnsi="Angsana New" w:hint="cs"/>
          <w:spacing w:val="8"/>
          <w:sz w:val="28"/>
          <w:szCs w:val="28"/>
          <w:cs/>
        </w:rPr>
        <w:t>เดือน</w:t>
      </w:r>
      <w:r w:rsidRPr="005D2DBC">
        <w:rPr>
          <w:rFonts w:ascii="Angsana New" w:hAnsi="Angsana New"/>
          <w:spacing w:val="8"/>
          <w:sz w:val="28"/>
          <w:szCs w:val="28"/>
          <w:cs/>
        </w:rPr>
        <w:t>สิ้นสุด</w:t>
      </w:r>
      <w:r w:rsidRPr="005D2DBC">
        <w:rPr>
          <w:rFonts w:ascii="Angsana New" w:hAnsi="Angsana New"/>
          <w:sz w:val="28"/>
          <w:szCs w:val="28"/>
          <w:cs/>
        </w:rPr>
        <w:t xml:space="preserve">วันที่ </w:t>
      </w:r>
      <w:r w:rsidRPr="005D2DBC">
        <w:rPr>
          <w:rFonts w:ascii="Angsana New" w:hAnsi="Angsana New" w:hint="cs"/>
          <w:sz w:val="28"/>
          <w:szCs w:val="28"/>
          <w:cs/>
        </w:rPr>
        <w:t>3</w:t>
      </w:r>
      <w:r>
        <w:rPr>
          <w:rFonts w:ascii="Angsana New" w:hAnsi="Angsana New" w:hint="cs"/>
          <w:sz w:val="28"/>
          <w:szCs w:val="28"/>
          <w:cs/>
        </w:rPr>
        <w:t>0</w:t>
      </w:r>
      <w:r w:rsidRPr="005D2DBC">
        <w:rPr>
          <w:rFonts w:ascii="Angsana New" w:hAnsi="Angsana New" w:hint="cs"/>
          <w:sz w:val="28"/>
          <w:szCs w:val="28"/>
          <w:cs/>
        </w:rPr>
        <w:t xml:space="preserve"> </w:t>
      </w:r>
      <w:r w:rsidR="00926537">
        <w:rPr>
          <w:rFonts w:ascii="Angsana New" w:hAnsi="Angsana New" w:hint="cs"/>
          <w:sz w:val="28"/>
          <w:szCs w:val="28"/>
          <w:cs/>
        </w:rPr>
        <w:t>กันยายน</w:t>
      </w:r>
      <w:r w:rsidRPr="005D2DBC">
        <w:rPr>
          <w:rFonts w:ascii="Angsana New" w:hAnsi="Angsana New" w:hint="cs"/>
          <w:sz w:val="28"/>
          <w:szCs w:val="28"/>
          <w:cs/>
        </w:rPr>
        <w:t xml:space="preserve"> 2564 </w:t>
      </w:r>
      <w:r w:rsidRPr="005D2DBC">
        <w:rPr>
          <w:rFonts w:ascii="Angsana New" w:hAnsi="Angsana New"/>
          <w:sz w:val="28"/>
          <w:szCs w:val="28"/>
          <w:cs/>
        </w:rPr>
        <w:t xml:space="preserve">มีดังต่อไปนี้ </w:t>
      </w:r>
    </w:p>
    <w:tbl>
      <w:tblPr>
        <w:tblW w:w="7697" w:type="dxa"/>
        <w:tblInd w:w="959" w:type="dxa"/>
        <w:tblLook w:val="01E0" w:firstRow="1" w:lastRow="1" w:firstColumn="1" w:lastColumn="1" w:noHBand="0" w:noVBand="0"/>
      </w:tblPr>
      <w:tblGrid>
        <w:gridCol w:w="2632"/>
        <w:gridCol w:w="2389"/>
        <w:gridCol w:w="264"/>
        <w:gridCol w:w="2412"/>
      </w:tblGrid>
      <w:tr w:rsidR="003636B1" w:rsidRPr="005D2DBC" w14:paraId="5D4C5955" w14:textId="77777777" w:rsidTr="000B2099">
        <w:trPr>
          <w:trHeight w:hRule="exact" w:val="315"/>
        </w:trPr>
        <w:tc>
          <w:tcPr>
            <w:tcW w:w="2632" w:type="dxa"/>
          </w:tcPr>
          <w:p w14:paraId="3EC34410" w14:textId="77777777" w:rsidR="003636B1" w:rsidRPr="005D2DBC" w:rsidRDefault="003636B1" w:rsidP="000B2099">
            <w:pPr>
              <w:ind w:left="180"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065" w:type="dxa"/>
            <w:gridSpan w:val="3"/>
            <w:tcBorders>
              <w:bottom w:val="single" w:sz="4" w:space="0" w:color="auto"/>
            </w:tcBorders>
            <w:vAlign w:val="bottom"/>
          </w:tcPr>
          <w:p w14:paraId="6416E497" w14:textId="77777777" w:rsidR="003636B1" w:rsidRPr="005D2DBC" w:rsidRDefault="003636B1" w:rsidP="000B2099">
            <w:pPr>
              <w:ind w:right="-259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บาท</w:t>
            </w:r>
          </w:p>
        </w:tc>
      </w:tr>
      <w:tr w:rsidR="003636B1" w:rsidRPr="005D2DBC" w14:paraId="4F3051DE" w14:textId="77777777" w:rsidTr="000B2099">
        <w:trPr>
          <w:trHeight w:hRule="exact" w:val="315"/>
        </w:trPr>
        <w:tc>
          <w:tcPr>
            <w:tcW w:w="2632" w:type="dxa"/>
          </w:tcPr>
          <w:p w14:paraId="550C01F8" w14:textId="77777777" w:rsidR="003636B1" w:rsidRPr="005D2DBC" w:rsidRDefault="003636B1" w:rsidP="000B2099">
            <w:pPr>
              <w:ind w:left="180"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0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B47D1B" w14:textId="4ED229C9" w:rsidR="003636B1" w:rsidRPr="005D2DBC" w:rsidRDefault="003636B1" w:rsidP="000B2099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สำหรับงวด</w:t>
            </w:r>
            <w:r w:rsidR="00926537">
              <w:rPr>
                <w:rFonts w:ascii="Angsana New" w:hAnsi="Angsana New" w:hint="cs"/>
                <w:sz w:val="25"/>
                <w:szCs w:val="25"/>
                <w:cs/>
              </w:rPr>
              <w:t>เก้า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ดือนสิ้นสุด 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926537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 xml:space="preserve"> 2564</w:t>
            </w:r>
          </w:p>
        </w:tc>
      </w:tr>
      <w:tr w:rsidR="003636B1" w:rsidRPr="005D2DBC" w14:paraId="6AD7E9A9" w14:textId="77777777" w:rsidTr="000B2099">
        <w:trPr>
          <w:trHeight w:hRule="exact" w:val="315"/>
        </w:trPr>
        <w:tc>
          <w:tcPr>
            <w:tcW w:w="2632" w:type="dxa"/>
          </w:tcPr>
          <w:p w14:paraId="0BC1A26B" w14:textId="77777777" w:rsidR="003636B1" w:rsidRPr="005D2DBC" w:rsidRDefault="003636B1" w:rsidP="000B2099">
            <w:pPr>
              <w:ind w:left="180"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80A483" w14:textId="77777777" w:rsidR="003636B1" w:rsidRPr="005D2DBC" w:rsidRDefault="003636B1" w:rsidP="000B2099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64" w:type="dxa"/>
            <w:tcBorders>
              <w:top w:val="single" w:sz="4" w:space="0" w:color="auto"/>
            </w:tcBorders>
          </w:tcPr>
          <w:p w14:paraId="4833ED90" w14:textId="77777777" w:rsidR="003636B1" w:rsidRPr="005D2DBC" w:rsidRDefault="003636B1" w:rsidP="000B2099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2D7B17" w14:textId="77777777" w:rsidR="003636B1" w:rsidRPr="005D2DBC" w:rsidRDefault="003636B1" w:rsidP="000B2099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3636B1" w:rsidRPr="005D2DBC" w14:paraId="12917C15" w14:textId="77777777" w:rsidTr="000B2099">
        <w:trPr>
          <w:trHeight w:hRule="exact" w:val="315"/>
        </w:trPr>
        <w:tc>
          <w:tcPr>
            <w:tcW w:w="2632" w:type="dxa"/>
          </w:tcPr>
          <w:p w14:paraId="782BDD18" w14:textId="77777777" w:rsidR="003636B1" w:rsidRPr="005D2DBC" w:rsidRDefault="003636B1" w:rsidP="000B2099">
            <w:pPr>
              <w:ind w:left="403" w:right="-210" w:hanging="511"/>
              <w:rPr>
                <w:rFonts w:ascii="Angsana New" w:hAnsi="Angsana New"/>
                <w:sz w:val="25"/>
                <w:szCs w:val="25"/>
                <w:cs/>
                <w:lang w:val="en-GB"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  <w:lang w:val="en-GB"/>
              </w:rPr>
              <w:t>ยอดคงเหลือต้นงวด</w:t>
            </w:r>
          </w:p>
        </w:tc>
        <w:tc>
          <w:tcPr>
            <w:tcW w:w="2389" w:type="dxa"/>
            <w:tcBorders>
              <w:top w:val="single" w:sz="4" w:space="0" w:color="auto"/>
            </w:tcBorders>
            <w:vAlign w:val="bottom"/>
          </w:tcPr>
          <w:p w14:paraId="45CDE6B7" w14:textId="77777777" w:rsidR="003636B1" w:rsidRPr="00B51747" w:rsidRDefault="003636B1" w:rsidP="000B2099">
            <w:pPr>
              <w:ind w:right="-174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51747">
              <w:rPr>
                <w:rFonts w:ascii="Angsana New" w:hAnsi="Angsana New"/>
                <w:sz w:val="25"/>
                <w:szCs w:val="25"/>
              </w:rPr>
              <w:t>(150,678,316.51)</w:t>
            </w:r>
          </w:p>
        </w:tc>
        <w:tc>
          <w:tcPr>
            <w:tcW w:w="264" w:type="dxa"/>
          </w:tcPr>
          <w:p w14:paraId="0718E435" w14:textId="77777777" w:rsidR="003636B1" w:rsidRPr="00B51747" w:rsidRDefault="003636B1" w:rsidP="000B2099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12" w:type="dxa"/>
            <w:vAlign w:val="bottom"/>
          </w:tcPr>
          <w:p w14:paraId="60F7840B" w14:textId="77777777" w:rsidR="003636B1" w:rsidRPr="00B51747" w:rsidRDefault="003636B1" w:rsidP="000B2099">
            <w:pPr>
              <w:ind w:right="-174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51747">
              <w:rPr>
                <w:rFonts w:ascii="Angsana New" w:hAnsi="Angsana New"/>
                <w:sz w:val="25"/>
                <w:szCs w:val="25"/>
              </w:rPr>
              <w:t>(250,098,569.62)</w:t>
            </w:r>
          </w:p>
        </w:tc>
      </w:tr>
      <w:tr w:rsidR="003636B1" w:rsidRPr="005D2DBC" w14:paraId="7AC083B8" w14:textId="77777777" w:rsidTr="000B2099">
        <w:trPr>
          <w:trHeight w:hRule="exact" w:val="315"/>
        </w:trPr>
        <w:tc>
          <w:tcPr>
            <w:tcW w:w="2632" w:type="dxa"/>
          </w:tcPr>
          <w:p w14:paraId="7251DC2F" w14:textId="77777777" w:rsidR="003636B1" w:rsidRPr="005D2DBC" w:rsidRDefault="003636B1" w:rsidP="000B2099">
            <w:pPr>
              <w:ind w:left="403" w:right="-210" w:hanging="511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การเปลี่ยนแปลงในระหว่างงวด</w:t>
            </w:r>
          </w:p>
        </w:tc>
        <w:tc>
          <w:tcPr>
            <w:tcW w:w="2389" w:type="dxa"/>
            <w:tcBorders>
              <w:bottom w:val="single" w:sz="4" w:space="0" w:color="auto"/>
            </w:tcBorders>
            <w:vAlign w:val="bottom"/>
          </w:tcPr>
          <w:p w14:paraId="4978FDDF" w14:textId="18495317" w:rsidR="003636B1" w:rsidRPr="00B51747" w:rsidRDefault="00EC74EE" w:rsidP="000B2099">
            <w:pPr>
              <w:ind w:right="-174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288,653,854.99</w:t>
            </w:r>
          </w:p>
        </w:tc>
        <w:tc>
          <w:tcPr>
            <w:tcW w:w="264" w:type="dxa"/>
          </w:tcPr>
          <w:p w14:paraId="41B02529" w14:textId="77777777" w:rsidR="003636B1" w:rsidRPr="00B51747" w:rsidRDefault="003636B1" w:rsidP="000B2099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12" w:type="dxa"/>
            <w:tcBorders>
              <w:bottom w:val="single" w:sz="4" w:space="0" w:color="auto"/>
            </w:tcBorders>
            <w:vAlign w:val="bottom"/>
          </w:tcPr>
          <w:p w14:paraId="1D8E64DF" w14:textId="3D4F88A9" w:rsidR="003636B1" w:rsidRPr="00B51747" w:rsidRDefault="00370A8A" w:rsidP="000B2099">
            <w:pPr>
              <w:ind w:right="-174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71,706,465.83</w:t>
            </w:r>
          </w:p>
        </w:tc>
      </w:tr>
      <w:tr w:rsidR="003636B1" w:rsidRPr="005D2DBC" w14:paraId="6F6FDB35" w14:textId="77777777" w:rsidTr="000B2099">
        <w:trPr>
          <w:trHeight w:hRule="exact" w:val="315"/>
        </w:trPr>
        <w:tc>
          <w:tcPr>
            <w:tcW w:w="2632" w:type="dxa"/>
          </w:tcPr>
          <w:p w14:paraId="468A1956" w14:textId="77777777" w:rsidR="003636B1" w:rsidRPr="005D2DBC" w:rsidRDefault="003636B1" w:rsidP="000B2099">
            <w:pPr>
              <w:ind w:left="403" w:right="-210" w:hanging="511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ยอด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  <w:lang w:val="en-GB"/>
              </w:rPr>
              <w:t>คงเหลือสิ้นงวด</w:t>
            </w:r>
          </w:p>
        </w:tc>
        <w:tc>
          <w:tcPr>
            <w:tcW w:w="23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AFADCDF" w14:textId="262FC73C" w:rsidR="003636B1" w:rsidRPr="00B51747" w:rsidRDefault="00EC74EE" w:rsidP="000B2099">
            <w:pPr>
              <w:ind w:right="-174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137,975,538.48</w:t>
            </w:r>
          </w:p>
        </w:tc>
        <w:tc>
          <w:tcPr>
            <w:tcW w:w="264" w:type="dxa"/>
          </w:tcPr>
          <w:p w14:paraId="44F82EAE" w14:textId="77777777" w:rsidR="003636B1" w:rsidRPr="00B51747" w:rsidRDefault="003636B1" w:rsidP="000B2099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023909F" w14:textId="0DC1D82D" w:rsidR="003636B1" w:rsidRPr="00B51747" w:rsidRDefault="00370A8A" w:rsidP="000B2099">
            <w:pPr>
              <w:ind w:right="-174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(178,392,103.79)</w:t>
            </w:r>
          </w:p>
        </w:tc>
      </w:tr>
    </w:tbl>
    <w:p w14:paraId="02A38F70" w14:textId="21D40705" w:rsidR="003636B1" w:rsidRPr="002C0903" w:rsidRDefault="003636B1" w:rsidP="003636B1">
      <w:pPr>
        <w:tabs>
          <w:tab w:val="center" w:pos="7380"/>
          <w:tab w:val="center" w:pos="7920"/>
          <w:tab w:val="center" w:pos="8820"/>
          <w:tab w:val="right" w:pos="9620"/>
        </w:tabs>
        <w:spacing w:before="120"/>
        <w:ind w:left="994" w:right="331" w:hanging="562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 w:hint="cs"/>
          <w:sz w:val="28"/>
          <w:szCs w:val="28"/>
          <w:cs/>
        </w:rPr>
        <w:t>9.5</w:t>
      </w:r>
      <w:r w:rsidRPr="005D2DBC">
        <w:rPr>
          <w:rFonts w:ascii="Angsana New" w:hAnsi="Angsana New" w:hint="cs"/>
          <w:sz w:val="28"/>
          <w:szCs w:val="28"/>
          <w:cs/>
        </w:rPr>
        <w:tab/>
      </w:r>
      <w:r w:rsidRPr="002C0903">
        <w:rPr>
          <w:rFonts w:ascii="Angsana New" w:hAnsi="Angsana New" w:hint="cs"/>
          <w:sz w:val="28"/>
          <w:szCs w:val="28"/>
          <w:cs/>
        </w:rPr>
        <w:t xml:space="preserve">เงินลงทุนในกองทุน บรุ๊คเคอร์ สุโขทัย ฟันด์ </w:t>
      </w:r>
    </w:p>
    <w:p w14:paraId="57C27994" w14:textId="77777777" w:rsidR="003636B1" w:rsidRPr="002C0903" w:rsidRDefault="003636B1" w:rsidP="003636B1">
      <w:pPr>
        <w:spacing w:before="60"/>
        <w:ind w:left="992" w:right="-164"/>
        <w:jc w:val="thaiDistribute"/>
        <w:rPr>
          <w:rFonts w:ascii="Angsana New" w:hAnsi="Angsana New"/>
          <w:sz w:val="28"/>
          <w:szCs w:val="28"/>
        </w:rPr>
      </w:pPr>
      <w:r w:rsidRPr="002C0903">
        <w:rPr>
          <w:rFonts w:ascii="Angsana New" w:hAnsi="Angsana New" w:hint="cs"/>
          <w:sz w:val="28"/>
          <w:szCs w:val="28"/>
          <w:cs/>
        </w:rPr>
        <w:t>บริษัทย่อยในต่างประเทศแห่งหนึ่ง (บริษัท บรุ๊คเคอร์ แอดไวเซอรี่ จำกัด )ได้ลงทุนใน</w:t>
      </w:r>
      <w:r w:rsidRPr="002C0903">
        <w:rPr>
          <w:rFonts w:ascii="Angsana New" w:hAnsi="Angsana New"/>
          <w:sz w:val="28"/>
          <w:szCs w:val="28"/>
          <w:cs/>
        </w:rPr>
        <w:t xml:space="preserve"> </w:t>
      </w:r>
      <w:r w:rsidRPr="002C0903">
        <w:rPr>
          <w:rFonts w:ascii="Angsana New" w:hAnsi="Angsana New" w:hint="cs"/>
          <w:sz w:val="28"/>
          <w:szCs w:val="28"/>
          <w:cs/>
        </w:rPr>
        <w:t>กองทุน บรุ๊คเคอร์ สุโขทัย ฟันด์</w:t>
      </w:r>
      <w:r w:rsidRPr="002C0903">
        <w:rPr>
          <w:rFonts w:ascii="Angsana New" w:hAnsi="Angsana New"/>
          <w:sz w:val="28"/>
          <w:szCs w:val="28"/>
          <w:cs/>
        </w:rPr>
        <w:t xml:space="preserve"> </w:t>
      </w:r>
      <w:r w:rsidRPr="002C0903">
        <w:rPr>
          <w:rFonts w:ascii="Angsana New" w:hAnsi="Angsana New" w:hint="cs"/>
          <w:sz w:val="28"/>
          <w:szCs w:val="28"/>
          <w:cs/>
        </w:rPr>
        <w:t>โดยราคาต่อหุ้นของการลงทุนแต่ละห้วงเวลา เท่ากับมูลค่าสินทรัพย์สุทธิ (</w:t>
      </w:r>
      <w:r w:rsidRPr="002C0903">
        <w:rPr>
          <w:rFonts w:ascii="Angsana New" w:hAnsi="Angsana New"/>
          <w:sz w:val="28"/>
          <w:szCs w:val="28"/>
        </w:rPr>
        <w:t>NAV</w:t>
      </w:r>
      <w:r w:rsidRPr="002C0903">
        <w:rPr>
          <w:rFonts w:ascii="Angsana New" w:hAnsi="Angsana New" w:hint="cs"/>
          <w:sz w:val="28"/>
          <w:szCs w:val="28"/>
          <w:cs/>
        </w:rPr>
        <w:t>) ณ วันซื้อ บวกค่าใช้จ่ายและค่าธรรมเนียมตามข้อกำหนดของกองทุน บริษัทย่อยจะรับรู้ผลตอบแทนจากผลต่างระหว่างมูลค่าสินทรัพย์สุทธิ (</w:t>
      </w:r>
      <w:r w:rsidRPr="002C0903">
        <w:rPr>
          <w:rFonts w:ascii="Angsana New" w:hAnsi="Angsana New"/>
          <w:sz w:val="28"/>
          <w:szCs w:val="28"/>
        </w:rPr>
        <w:t>NAV</w:t>
      </w:r>
      <w:r w:rsidRPr="002C0903">
        <w:rPr>
          <w:rFonts w:ascii="Angsana New" w:hAnsi="Angsana New" w:hint="cs"/>
          <w:sz w:val="28"/>
          <w:szCs w:val="28"/>
          <w:cs/>
        </w:rPr>
        <w:t xml:space="preserve">) ของหุ้นกองทุนเมื่อทำการไถ่ถอนเทียบกับวันที่ซื้อหน่วยลงทุนหักค่าใช้จ่ายที่เกี่ยวข้อง หน่วยลงทุนดังกล่าวมีเงื่อนไขให้ไถ่ถอนได้เมื่อครบ 15 เดือนนับจากวันลงทุน ทั้งนี้ผู้ถือกองทุนมีสิทธิ์โอนขายกองทุนแก่บุคคลอื่นได้ และไม่มีค่าธรรมเนียมในการไถ่ถอน </w:t>
      </w:r>
    </w:p>
    <w:tbl>
      <w:tblPr>
        <w:tblpPr w:leftFromText="180" w:rightFromText="180" w:vertAnchor="text" w:horzAnchor="margin" w:tblpY="2337"/>
        <w:tblW w:w="9498" w:type="dxa"/>
        <w:tblLook w:val="04A0" w:firstRow="1" w:lastRow="0" w:firstColumn="1" w:lastColumn="0" w:noHBand="0" w:noVBand="1"/>
      </w:tblPr>
      <w:tblGrid>
        <w:gridCol w:w="104"/>
        <w:gridCol w:w="2500"/>
        <w:gridCol w:w="232"/>
        <w:gridCol w:w="1092"/>
        <w:gridCol w:w="232"/>
        <w:gridCol w:w="1005"/>
        <w:gridCol w:w="280"/>
        <w:gridCol w:w="1133"/>
        <w:gridCol w:w="252"/>
        <w:gridCol w:w="1244"/>
        <w:gridCol w:w="276"/>
        <w:gridCol w:w="1148"/>
      </w:tblGrid>
      <w:tr w:rsidR="003129EC" w:rsidRPr="005D2DBC" w14:paraId="6E33B2BE" w14:textId="77777777" w:rsidTr="003129EC">
        <w:trPr>
          <w:trHeight w:hRule="exact" w:val="416"/>
        </w:trPr>
        <w:tc>
          <w:tcPr>
            <w:tcW w:w="2665" w:type="dxa"/>
            <w:gridSpan w:val="2"/>
          </w:tcPr>
          <w:p w14:paraId="564E8A29" w14:textId="77777777" w:rsidR="002C0903" w:rsidRPr="005D2DBC" w:rsidRDefault="002C0903" w:rsidP="003129EC">
            <w:pPr>
              <w:spacing w:before="120"/>
              <w:ind w:right="34"/>
              <w:jc w:val="thaiDistribute"/>
              <w:rPr>
                <w:rFonts w:ascii="Angsana New" w:hAnsi="Angsana New"/>
              </w:rPr>
            </w:pPr>
          </w:p>
        </w:tc>
        <w:tc>
          <w:tcPr>
            <w:tcW w:w="232" w:type="dxa"/>
          </w:tcPr>
          <w:p w14:paraId="1E171E43" w14:textId="77777777" w:rsidR="002C0903" w:rsidRPr="005D2DBC" w:rsidRDefault="002C0903" w:rsidP="003129EC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14:paraId="77F0C23C" w14:textId="77777777" w:rsidR="002C0903" w:rsidRPr="000F6DEA" w:rsidRDefault="002C0903" w:rsidP="003129EC">
            <w:pPr>
              <w:spacing w:before="120"/>
              <w:ind w:right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F6DEA">
              <w:rPr>
                <w:rFonts w:ascii="Angsana New" w:hAnsi="Angsana New" w:hint="cs"/>
                <w:sz w:val="22"/>
                <w:szCs w:val="22"/>
                <w:cs/>
              </w:rPr>
              <w:t>จำนวนหน่วย</w:t>
            </w:r>
          </w:p>
        </w:tc>
        <w:tc>
          <w:tcPr>
            <w:tcW w:w="232" w:type="dxa"/>
          </w:tcPr>
          <w:p w14:paraId="6A586617" w14:textId="77777777" w:rsidR="002C0903" w:rsidRPr="000F6DEA" w:rsidRDefault="002C0903" w:rsidP="003129EC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15" w:type="dxa"/>
            <w:tcBorders>
              <w:bottom w:val="single" w:sz="4" w:space="0" w:color="auto"/>
            </w:tcBorders>
          </w:tcPr>
          <w:p w14:paraId="5C516894" w14:textId="77777777" w:rsidR="002C0903" w:rsidRPr="000F6DEA" w:rsidRDefault="002C0903" w:rsidP="003129EC">
            <w:pPr>
              <w:spacing w:before="120"/>
              <w:ind w:left="-224" w:right="-10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F6DEA">
              <w:rPr>
                <w:rFonts w:ascii="Angsana New" w:hAnsi="Angsana New" w:hint="cs"/>
                <w:sz w:val="22"/>
                <w:szCs w:val="22"/>
                <w:cs/>
              </w:rPr>
              <w:t>ราคาต่อหน่วย</w:t>
            </w:r>
            <w:r w:rsidRPr="000F6DEA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82" w:type="dxa"/>
          </w:tcPr>
          <w:p w14:paraId="3A25E902" w14:textId="77777777" w:rsidR="002C0903" w:rsidRPr="000F6DEA" w:rsidRDefault="002C0903" w:rsidP="003129EC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14:paraId="5B68B323" w14:textId="65821555" w:rsidR="002C0903" w:rsidRPr="000F6DEA" w:rsidRDefault="002C0903" w:rsidP="003129EC">
            <w:pPr>
              <w:spacing w:before="120"/>
              <w:ind w:left="-105" w:right="-11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F6DEA">
              <w:rPr>
                <w:rFonts w:ascii="Angsana New" w:hAnsi="Angsana New" w:hint="cs"/>
                <w:sz w:val="22"/>
                <w:szCs w:val="22"/>
                <w:cs/>
              </w:rPr>
              <w:t>จำนวนเงิน</w:t>
            </w:r>
            <w:r w:rsidRPr="000F6DEA">
              <w:rPr>
                <w:rFonts w:ascii="Angsana New" w:hAnsi="Angsana New"/>
                <w:sz w:val="22"/>
                <w:szCs w:val="22"/>
              </w:rPr>
              <w:t xml:space="preserve"> US$</w:t>
            </w:r>
          </w:p>
        </w:tc>
        <w:tc>
          <w:tcPr>
            <w:tcW w:w="253" w:type="dxa"/>
          </w:tcPr>
          <w:p w14:paraId="5AAD3582" w14:textId="77777777" w:rsidR="002C0903" w:rsidRPr="000F6DEA" w:rsidRDefault="002C0903" w:rsidP="003129EC">
            <w:pPr>
              <w:spacing w:before="120"/>
              <w:ind w:right="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57" w:type="dxa"/>
            <w:tcBorders>
              <w:bottom w:val="single" w:sz="4" w:space="0" w:color="auto"/>
            </w:tcBorders>
            <w:shd w:val="clear" w:color="auto" w:fill="auto"/>
          </w:tcPr>
          <w:p w14:paraId="41EA965E" w14:textId="77777777" w:rsidR="002C0903" w:rsidRPr="000F6DEA" w:rsidRDefault="002C0903" w:rsidP="003129EC">
            <w:pPr>
              <w:spacing w:before="120"/>
              <w:ind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F6DEA">
              <w:rPr>
                <w:rFonts w:ascii="Angsana New" w:hAnsi="Angsana New" w:hint="cs"/>
                <w:sz w:val="22"/>
                <w:szCs w:val="22"/>
                <w:cs/>
              </w:rPr>
              <w:t>อัตราแลกเปลี่ยน *</w:t>
            </w:r>
          </w:p>
        </w:tc>
        <w:tc>
          <w:tcPr>
            <w:tcW w:w="278" w:type="dxa"/>
          </w:tcPr>
          <w:p w14:paraId="5F975B54" w14:textId="77777777" w:rsidR="002C0903" w:rsidRPr="000F6DEA" w:rsidRDefault="002C0903" w:rsidP="003129EC">
            <w:pPr>
              <w:spacing w:before="120"/>
              <w:ind w:right="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14:paraId="4C9794C9" w14:textId="77777777" w:rsidR="002C0903" w:rsidRPr="000F6DEA" w:rsidRDefault="002C0903" w:rsidP="003129EC">
            <w:pPr>
              <w:spacing w:before="120"/>
              <w:ind w:right="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F6DEA">
              <w:rPr>
                <w:rFonts w:ascii="Angsana New" w:hAnsi="Angsana New" w:hint="cs"/>
                <w:sz w:val="22"/>
                <w:szCs w:val="22"/>
                <w:cs/>
              </w:rPr>
              <w:t>ราคาทุน (บาท)</w:t>
            </w:r>
          </w:p>
        </w:tc>
      </w:tr>
      <w:tr w:rsidR="003129EC" w:rsidRPr="00BF6627" w14:paraId="6316BECC" w14:textId="77777777" w:rsidTr="003129EC">
        <w:trPr>
          <w:cantSplit/>
          <w:trHeight w:hRule="exact" w:val="398"/>
        </w:trPr>
        <w:tc>
          <w:tcPr>
            <w:tcW w:w="2665" w:type="dxa"/>
            <w:gridSpan w:val="2"/>
          </w:tcPr>
          <w:p w14:paraId="505D070D" w14:textId="77777777" w:rsidR="002C0903" w:rsidRPr="000F6DEA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  <w:r w:rsidRPr="000F6DEA">
              <w:rPr>
                <w:rFonts w:ascii="Angsana New" w:hAnsi="Angsana New"/>
                <w:sz w:val="22"/>
                <w:szCs w:val="22"/>
                <w:cs/>
              </w:rPr>
              <w:t xml:space="preserve">วันที่ </w:t>
            </w:r>
            <w:r w:rsidRPr="000F6DEA">
              <w:rPr>
                <w:rFonts w:ascii="Angsana New" w:hAnsi="Angsana New"/>
                <w:sz w:val="22"/>
                <w:szCs w:val="22"/>
              </w:rPr>
              <w:t xml:space="preserve">1 </w:t>
            </w:r>
            <w:r w:rsidRPr="000F6DEA">
              <w:rPr>
                <w:rFonts w:ascii="Angsana New" w:hAnsi="Angsana New"/>
                <w:sz w:val="22"/>
                <w:szCs w:val="22"/>
                <w:cs/>
              </w:rPr>
              <w:t xml:space="preserve">มกราคม </w:t>
            </w:r>
            <w:r w:rsidRPr="000F6DEA">
              <w:rPr>
                <w:rFonts w:ascii="Angsana New" w:hAnsi="Angsana New"/>
                <w:sz w:val="22"/>
                <w:szCs w:val="22"/>
              </w:rPr>
              <w:t>256</w:t>
            </w:r>
            <w:r w:rsidRPr="000F6DEA">
              <w:rPr>
                <w:rFonts w:ascii="Angsana New" w:hAnsi="Angsana New"/>
                <w:sz w:val="22"/>
                <w:szCs w:val="22"/>
                <w:cs/>
              </w:rPr>
              <w:t>3</w:t>
            </w:r>
          </w:p>
        </w:tc>
        <w:tc>
          <w:tcPr>
            <w:tcW w:w="232" w:type="dxa"/>
          </w:tcPr>
          <w:p w14:paraId="1BE46A72" w14:textId="77777777" w:rsidR="002C0903" w:rsidRPr="000F6DEA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single" w:sz="4" w:space="0" w:color="auto"/>
            </w:tcBorders>
          </w:tcPr>
          <w:p w14:paraId="24D46065" w14:textId="77777777" w:rsidR="002C0903" w:rsidRPr="00B35DD3" w:rsidRDefault="002C0903" w:rsidP="003129EC">
            <w:pPr>
              <w:ind w:right="4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35DD3">
              <w:rPr>
                <w:rFonts w:ascii="Angsana New" w:hAnsi="Angsana New"/>
                <w:sz w:val="22"/>
                <w:szCs w:val="22"/>
              </w:rPr>
              <w:t>2,256.080</w:t>
            </w:r>
          </w:p>
        </w:tc>
        <w:tc>
          <w:tcPr>
            <w:tcW w:w="232" w:type="dxa"/>
          </w:tcPr>
          <w:p w14:paraId="0282D963" w14:textId="77777777" w:rsidR="002C0903" w:rsidRPr="00B35DD3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15" w:type="dxa"/>
          </w:tcPr>
          <w:p w14:paraId="70DA6482" w14:textId="77777777" w:rsidR="002C0903" w:rsidRPr="00B35DD3" w:rsidRDefault="002C0903" w:rsidP="003129EC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35DD3">
              <w:rPr>
                <w:rFonts w:ascii="Angsana New" w:hAnsi="Angsana New"/>
                <w:sz w:val="22"/>
                <w:szCs w:val="22"/>
              </w:rPr>
              <w:t>2,469.21</w:t>
            </w:r>
          </w:p>
        </w:tc>
        <w:tc>
          <w:tcPr>
            <w:tcW w:w="282" w:type="dxa"/>
          </w:tcPr>
          <w:p w14:paraId="054EBC41" w14:textId="77777777" w:rsidR="002C0903" w:rsidRPr="00B35DD3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14:paraId="3898B8BE" w14:textId="77777777" w:rsidR="002C0903" w:rsidRPr="00B35DD3" w:rsidRDefault="002C0903" w:rsidP="003129EC">
            <w:pPr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35DD3">
              <w:rPr>
                <w:rFonts w:ascii="Angsana New" w:hAnsi="Angsana New"/>
                <w:sz w:val="22"/>
                <w:szCs w:val="22"/>
              </w:rPr>
              <w:t>5,570,736.72</w:t>
            </w:r>
          </w:p>
        </w:tc>
        <w:tc>
          <w:tcPr>
            <w:tcW w:w="253" w:type="dxa"/>
          </w:tcPr>
          <w:p w14:paraId="55F43487" w14:textId="77777777" w:rsidR="002C0903" w:rsidRPr="00B35DD3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7" w:type="dxa"/>
          </w:tcPr>
          <w:p w14:paraId="14900147" w14:textId="77777777" w:rsidR="002C0903" w:rsidRPr="00B35DD3" w:rsidRDefault="002C0903" w:rsidP="003129EC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35DD3">
              <w:rPr>
                <w:rFonts w:ascii="Angsana New" w:hAnsi="Angsana New"/>
                <w:sz w:val="22"/>
                <w:szCs w:val="22"/>
              </w:rPr>
              <w:t>41.2505</w:t>
            </w:r>
          </w:p>
        </w:tc>
        <w:tc>
          <w:tcPr>
            <w:tcW w:w="278" w:type="dxa"/>
          </w:tcPr>
          <w:p w14:paraId="738DB949" w14:textId="77777777" w:rsidR="002C0903" w:rsidRPr="00B35DD3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8" w:type="dxa"/>
          </w:tcPr>
          <w:p w14:paraId="1F0A2413" w14:textId="77777777" w:rsidR="002C0903" w:rsidRPr="00B35DD3" w:rsidRDefault="002C0903" w:rsidP="003129EC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35DD3">
              <w:rPr>
                <w:rFonts w:ascii="Angsana New" w:hAnsi="Angsana New"/>
                <w:sz w:val="22"/>
                <w:szCs w:val="22"/>
              </w:rPr>
              <w:t>229,795,675.07</w:t>
            </w:r>
          </w:p>
        </w:tc>
      </w:tr>
      <w:tr w:rsidR="003129EC" w:rsidRPr="00BF6627" w14:paraId="5479A8B7" w14:textId="77777777" w:rsidTr="003129EC">
        <w:trPr>
          <w:cantSplit/>
          <w:trHeight w:hRule="exact" w:val="398"/>
        </w:trPr>
        <w:tc>
          <w:tcPr>
            <w:tcW w:w="2665" w:type="dxa"/>
            <w:gridSpan w:val="2"/>
          </w:tcPr>
          <w:p w14:paraId="7AA28667" w14:textId="77777777" w:rsidR="002C0903" w:rsidRPr="000F6DEA" w:rsidRDefault="002C0903" w:rsidP="003129EC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0F6DEA">
              <w:rPr>
                <w:rFonts w:ascii="Angsana New" w:hAnsi="Angsana New"/>
                <w:sz w:val="22"/>
                <w:szCs w:val="22"/>
                <w:cs/>
              </w:rPr>
              <w:t xml:space="preserve">ขายหน่วยลงทุน </w:t>
            </w:r>
            <w:r w:rsidRPr="000F6DEA">
              <w:rPr>
                <w:rFonts w:ascii="Angsana New" w:hAnsi="Angsana New"/>
                <w:sz w:val="22"/>
                <w:szCs w:val="22"/>
              </w:rPr>
              <w:t>2</w:t>
            </w:r>
            <w:r w:rsidRPr="000F6DEA">
              <w:rPr>
                <w:rFonts w:ascii="Angsana New" w:hAnsi="Angsana New"/>
                <w:sz w:val="22"/>
                <w:szCs w:val="22"/>
                <w:cs/>
              </w:rPr>
              <w:t xml:space="preserve"> มกราคม </w:t>
            </w:r>
            <w:r w:rsidRPr="000F6DEA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  <w:tc>
          <w:tcPr>
            <w:tcW w:w="232" w:type="dxa"/>
          </w:tcPr>
          <w:p w14:paraId="480B05A5" w14:textId="77777777" w:rsidR="002C0903" w:rsidRPr="000F6DEA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01" w:type="dxa"/>
          </w:tcPr>
          <w:p w14:paraId="69E457E4" w14:textId="77777777" w:rsidR="002C0903" w:rsidRPr="00B35DD3" w:rsidRDefault="002C0903" w:rsidP="003129EC">
            <w:pPr>
              <w:ind w:right="4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35DD3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B35DD3">
              <w:rPr>
                <w:rFonts w:ascii="Angsana New" w:hAnsi="Angsana New"/>
                <w:sz w:val="22"/>
                <w:szCs w:val="22"/>
              </w:rPr>
              <w:t>60</w:t>
            </w:r>
            <w:r w:rsidRPr="00B35DD3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B35DD3">
              <w:rPr>
                <w:rFonts w:ascii="Angsana New" w:hAnsi="Angsana New"/>
                <w:sz w:val="22"/>
                <w:szCs w:val="22"/>
              </w:rPr>
              <w:t>975</w:t>
            </w:r>
            <w:r w:rsidRPr="00B35DD3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2" w:type="dxa"/>
          </w:tcPr>
          <w:p w14:paraId="780CB492" w14:textId="77777777" w:rsidR="002C0903" w:rsidRPr="00B35DD3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15" w:type="dxa"/>
          </w:tcPr>
          <w:p w14:paraId="1A7830B7" w14:textId="77777777" w:rsidR="002C0903" w:rsidRPr="00B35DD3" w:rsidRDefault="002C0903" w:rsidP="003129EC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35DD3">
              <w:rPr>
                <w:rFonts w:ascii="Angsana New" w:hAnsi="Angsana New"/>
                <w:sz w:val="22"/>
                <w:szCs w:val="22"/>
              </w:rPr>
              <w:t>3,192.87</w:t>
            </w:r>
          </w:p>
        </w:tc>
        <w:tc>
          <w:tcPr>
            <w:tcW w:w="282" w:type="dxa"/>
          </w:tcPr>
          <w:p w14:paraId="0FF190B5" w14:textId="77777777" w:rsidR="002C0903" w:rsidRPr="00B35DD3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</w:tcPr>
          <w:p w14:paraId="41493A62" w14:textId="77777777" w:rsidR="002C0903" w:rsidRPr="00B35DD3" w:rsidRDefault="002C0903" w:rsidP="003129EC">
            <w:pPr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35DD3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B35DD3">
              <w:rPr>
                <w:rFonts w:ascii="Angsana New" w:hAnsi="Angsana New"/>
                <w:sz w:val="22"/>
                <w:szCs w:val="22"/>
              </w:rPr>
              <w:t>194,685.51</w:t>
            </w:r>
            <w:r w:rsidRPr="00B35DD3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3" w:type="dxa"/>
          </w:tcPr>
          <w:p w14:paraId="31519825" w14:textId="77777777" w:rsidR="002C0903" w:rsidRPr="00B35DD3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7" w:type="dxa"/>
          </w:tcPr>
          <w:p w14:paraId="2246956A" w14:textId="77777777" w:rsidR="002C0903" w:rsidRPr="00B35DD3" w:rsidRDefault="002C0903" w:rsidP="003129EC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35DD3">
              <w:rPr>
                <w:rFonts w:ascii="Angsana New" w:hAnsi="Angsana New"/>
                <w:sz w:val="22"/>
                <w:szCs w:val="22"/>
              </w:rPr>
              <w:t>41.2505</w:t>
            </w:r>
          </w:p>
        </w:tc>
        <w:tc>
          <w:tcPr>
            <w:tcW w:w="278" w:type="dxa"/>
          </w:tcPr>
          <w:p w14:paraId="08DED269" w14:textId="77777777" w:rsidR="002C0903" w:rsidRPr="00B35DD3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8" w:type="dxa"/>
          </w:tcPr>
          <w:p w14:paraId="673AC3E2" w14:textId="77777777" w:rsidR="002C0903" w:rsidRPr="00B35DD3" w:rsidRDefault="002C0903" w:rsidP="003129EC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35DD3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B35DD3">
              <w:rPr>
                <w:rFonts w:ascii="Angsana New" w:hAnsi="Angsana New"/>
                <w:sz w:val="22"/>
                <w:szCs w:val="22"/>
              </w:rPr>
              <w:t>8,031,026.88</w:t>
            </w:r>
            <w:r w:rsidRPr="00B35DD3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3129EC" w:rsidRPr="00BF6627" w14:paraId="5451350A" w14:textId="77777777" w:rsidTr="003129EC">
        <w:trPr>
          <w:cantSplit/>
          <w:trHeight w:hRule="exact" w:val="398"/>
        </w:trPr>
        <w:tc>
          <w:tcPr>
            <w:tcW w:w="2665" w:type="dxa"/>
            <w:gridSpan w:val="2"/>
          </w:tcPr>
          <w:p w14:paraId="5A4A58BC" w14:textId="77777777" w:rsidR="002C0903" w:rsidRPr="000F6DEA" w:rsidRDefault="002C0903" w:rsidP="003129EC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0F6DEA">
              <w:rPr>
                <w:rFonts w:ascii="Angsana New" w:hAnsi="Angsana New"/>
                <w:sz w:val="22"/>
                <w:szCs w:val="22"/>
                <w:cs/>
              </w:rPr>
              <w:t xml:space="preserve">ขายหน่วยลงทุน </w:t>
            </w:r>
            <w:r w:rsidRPr="000F6DEA">
              <w:rPr>
                <w:rFonts w:ascii="Angsana New" w:hAnsi="Angsana New"/>
                <w:sz w:val="22"/>
                <w:szCs w:val="22"/>
              </w:rPr>
              <w:t>1</w:t>
            </w:r>
            <w:r w:rsidRPr="000F6DEA">
              <w:rPr>
                <w:rFonts w:ascii="Angsana New" w:hAnsi="Angsana New"/>
                <w:sz w:val="22"/>
                <w:szCs w:val="22"/>
                <w:cs/>
              </w:rPr>
              <w:t xml:space="preserve"> เมษายน </w:t>
            </w:r>
            <w:r w:rsidRPr="000F6DEA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  <w:tc>
          <w:tcPr>
            <w:tcW w:w="232" w:type="dxa"/>
          </w:tcPr>
          <w:p w14:paraId="713AFF7B" w14:textId="77777777" w:rsidR="002C0903" w:rsidRPr="000F6DEA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01" w:type="dxa"/>
          </w:tcPr>
          <w:p w14:paraId="7F68140E" w14:textId="77777777" w:rsidR="002C0903" w:rsidRPr="00B35DD3" w:rsidRDefault="002C0903" w:rsidP="003129EC">
            <w:pPr>
              <w:ind w:right="4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35DD3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B35DD3">
              <w:rPr>
                <w:rFonts w:ascii="Angsana New" w:hAnsi="Angsana New"/>
                <w:sz w:val="22"/>
                <w:szCs w:val="22"/>
              </w:rPr>
              <w:t>84.668</w:t>
            </w:r>
            <w:r w:rsidRPr="00B35DD3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2" w:type="dxa"/>
          </w:tcPr>
          <w:p w14:paraId="56D65F63" w14:textId="77777777" w:rsidR="002C0903" w:rsidRPr="00B35DD3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15" w:type="dxa"/>
          </w:tcPr>
          <w:p w14:paraId="79162E01" w14:textId="77777777" w:rsidR="002C0903" w:rsidRPr="00B35DD3" w:rsidRDefault="002C0903" w:rsidP="003129EC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35DD3">
              <w:rPr>
                <w:rFonts w:ascii="Angsana New" w:hAnsi="Angsana New"/>
                <w:sz w:val="22"/>
                <w:szCs w:val="22"/>
              </w:rPr>
              <w:t>2,952.72</w:t>
            </w:r>
          </w:p>
        </w:tc>
        <w:tc>
          <w:tcPr>
            <w:tcW w:w="282" w:type="dxa"/>
          </w:tcPr>
          <w:p w14:paraId="62EFE2C8" w14:textId="77777777" w:rsidR="002C0903" w:rsidRPr="00B35DD3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</w:tcPr>
          <w:p w14:paraId="27DC0DC4" w14:textId="77777777" w:rsidR="002C0903" w:rsidRPr="00B35DD3" w:rsidRDefault="002C0903" w:rsidP="003129EC">
            <w:pPr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35DD3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B35DD3">
              <w:rPr>
                <w:rFonts w:ascii="Angsana New" w:hAnsi="Angsana New"/>
                <w:sz w:val="22"/>
                <w:szCs w:val="22"/>
              </w:rPr>
              <w:t>250,000.00</w:t>
            </w:r>
            <w:r w:rsidRPr="00B35DD3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3" w:type="dxa"/>
          </w:tcPr>
          <w:p w14:paraId="4008DC63" w14:textId="77777777" w:rsidR="002C0903" w:rsidRPr="00B35DD3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7" w:type="dxa"/>
          </w:tcPr>
          <w:p w14:paraId="2EFBA70B" w14:textId="77777777" w:rsidR="002C0903" w:rsidRPr="00B35DD3" w:rsidRDefault="002C0903" w:rsidP="003129EC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35DD3">
              <w:rPr>
                <w:rFonts w:ascii="Angsana New" w:hAnsi="Angsana New"/>
                <w:sz w:val="22"/>
                <w:szCs w:val="22"/>
              </w:rPr>
              <w:t>41.2505</w:t>
            </w:r>
          </w:p>
        </w:tc>
        <w:tc>
          <w:tcPr>
            <w:tcW w:w="278" w:type="dxa"/>
          </w:tcPr>
          <w:p w14:paraId="07442C1D" w14:textId="77777777" w:rsidR="002C0903" w:rsidRPr="00B35DD3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8" w:type="dxa"/>
          </w:tcPr>
          <w:p w14:paraId="5D5D0337" w14:textId="77777777" w:rsidR="002C0903" w:rsidRPr="00B35DD3" w:rsidRDefault="002C0903" w:rsidP="003129EC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35DD3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B35DD3">
              <w:rPr>
                <w:rFonts w:ascii="Angsana New" w:hAnsi="Angsana New"/>
                <w:sz w:val="22"/>
                <w:szCs w:val="22"/>
              </w:rPr>
              <w:t>10,312,625.00</w:t>
            </w:r>
            <w:r w:rsidRPr="00B35DD3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3129EC" w:rsidRPr="00BF6627" w14:paraId="4729AD00" w14:textId="77777777" w:rsidTr="003129EC">
        <w:trPr>
          <w:cantSplit/>
          <w:trHeight w:hRule="exact" w:val="398"/>
        </w:trPr>
        <w:tc>
          <w:tcPr>
            <w:tcW w:w="2665" w:type="dxa"/>
            <w:gridSpan w:val="2"/>
          </w:tcPr>
          <w:p w14:paraId="4A6C953A" w14:textId="77777777" w:rsidR="002C0903" w:rsidRPr="000F6DEA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  <w:r w:rsidRPr="000F6DEA">
              <w:rPr>
                <w:rFonts w:ascii="Angsana New" w:hAnsi="Angsana New"/>
                <w:sz w:val="22"/>
                <w:szCs w:val="22"/>
                <w:cs/>
              </w:rPr>
              <w:t xml:space="preserve">ขายหน่วยลงทุน </w:t>
            </w:r>
            <w:r w:rsidRPr="000F6DEA">
              <w:rPr>
                <w:rFonts w:ascii="Angsana New" w:hAnsi="Angsana New"/>
                <w:sz w:val="22"/>
                <w:szCs w:val="22"/>
              </w:rPr>
              <w:t>5</w:t>
            </w:r>
            <w:r w:rsidRPr="000F6DEA">
              <w:rPr>
                <w:rFonts w:ascii="Angsana New" w:hAnsi="Angsana New"/>
                <w:sz w:val="22"/>
                <w:szCs w:val="22"/>
                <w:cs/>
              </w:rPr>
              <w:t xml:space="preserve"> ตุลาคม </w:t>
            </w:r>
            <w:r w:rsidRPr="000F6DEA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  <w:tc>
          <w:tcPr>
            <w:tcW w:w="232" w:type="dxa"/>
          </w:tcPr>
          <w:p w14:paraId="42A5AEAF" w14:textId="77777777" w:rsidR="002C0903" w:rsidRPr="000F6DEA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14:paraId="692B3687" w14:textId="77777777" w:rsidR="002C0903" w:rsidRPr="00B35DD3" w:rsidRDefault="002C0903" w:rsidP="003129EC">
            <w:pPr>
              <w:ind w:right="4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35DD3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B35DD3">
              <w:rPr>
                <w:rFonts w:ascii="Angsana New" w:hAnsi="Angsana New"/>
                <w:sz w:val="22"/>
                <w:szCs w:val="22"/>
              </w:rPr>
              <w:t>57.831</w:t>
            </w:r>
            <w:r w:rsidRPr="00B35DD3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2" w:type="dxa"/>
          </w:tcPr>
          <w:p w14:paraId="39D7D9C5" w14:textId="77777777" w:rsidR="002C0903" w:rsidRPr="00B35DD3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15" w:type="dxa"/>
          </w:tcPr>
          <w:p w14:paraId="28CA36A8" w14:textId="77777777" w:rsidR="002C0903" w:rsidRPr="00B35DD3" w:rsidRDefault="002C0903" w:rsidP="003129EC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35DD3">
              <w:rPr>
                <w:rFonts w:ascii="Angsana New" w:hAnsi="Angsana New"/>
                <w:sz w:val="22"/>
                <w:szCs w:val="22"/>
              </w:rPr>
              <w:t>4,322.91</w:t>
            </w:r>
          </w:p>
        </w:tc>
        <w:tc>
          <w:tcPr>
            <w:tcW w:w="282" w:type="dxa"/>
          </w:tcPr>
          <w:p w14:paraId="709F8792" w14:textId="77777777" w:rsidR="002C0903" w:rsidRPr="00B35DD3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14:paraId="3320E340" w14:textId="77777777" w:rsidR="002C0903" w:rsidRPr="00B35DD3" w:rsidRDefault="002C0903" w:rsidP="003129EC">
            <w:pPr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35DD3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B35DD3">
              <w:rPr>
                <w:rFonts w:ascii="Angsana New" w:hAnsi="Angsana New"/>
                <w:sz w:val="22"/>
                <w:szCs w:val="22"/>
              </w:rPr>
              <w:t>250,000.00</w:t>
            </w:r>
            <w:r w:rsidRPr="00B35DD3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3" w:type="dxa"/>
          </w:tcPr>
          <w:p w14:paraId="0FBAE7CB" w14:textId="77777777" w:rsidR="002C0903" w:rsidRPr="00B35DD3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7" w:type="dxa"/>
          </w:tcPr>
          <w:p w14:paraId="105B0C8C" w14:textId="77777777" w:rsidR="002C0903" w:rsidRPr="00B35DD3" w:rsidRDefault="002C0903" w:rsidP="003129EC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35DD3">
              <w:rPr>
                <w:rFonts w:ascii="Angsana New" w:hAnsi="Angsana New"/>
                <w:sz w:val="22"/>
                <w:szCs w:val="22"/>
              </w:rPr>
              <w:t>41.2505</w:t>
            </w:r>
          </w:p>
        </w:tc>
        <w:tc>
          <w:tcPr>
            <w:tcW w:w="278" w:type="dxa"/>
          </w:tcPr>
          <w:p w14:paraId="0FFD1A5F" w14:textId="77777777" w:rsidR="002C0903" w:rsidRPr="00B35DD3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14:paraId="7BE97B3C" w14:textId="77777777" w:rsidR="002C0903" w:rsidRPr="00B35DD3" w:rsidRDefault="002C0903" w:rsidP="003129E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35DD3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B35DD3">
              <w:rPr>
                <w:rFonts w:ascii="Angsana New" w:hAnsi="Angsana New"/>
                <w:sz w:val="22"/>
                <w:szCs w:val="22"/>
              </w:rPr>
              <w:t>10,312,625.00</w:t>
            </w:r>
            <w:r w:rsidRPr="00B35DD3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3129EC" w:rsidRPr="00BF6627" w14:paraId="5694690C" w14:textId="77777777" w:rsidTr="003129EC">
        <w:trPr>
          <w:cantSplit/>
          <w:trHeight w:hRule="exact" w:val="398"/>
        </w:trPr>
        <w:tc>
          <w:tcPr>
            <w:tcW w:w="2665" w:type="dxa"/>
            <w:gridSpan w:val="2"/>
          </w:tcPr>
          <w:p w14:paraId="24DEAAC0" w14:textId="77777777" w:rsidR="002C0903" w:rsidRPr="000F6DEA" w:rsidRDefault="002C0903" w:rsidP="003129EC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0F6DEA">
              <w:rPr>
                <w:rFonts w:ascii="Angsana New" w:hAnsi="Angsana New"/>
                <w:sz w:val="22"/>
                <w:szCs w:val="22"/>
                <w:cs/>
              </w:rPr>
              <w:t xml:space="preserve">วันที่ </w:t>
            </w:r>
            <w:r w:rsidRPr="000F6DEA">
              <w:rPr>
                <w:rFonts w:ascii="Angsana New" w:hAnsi="Angsana New"/>
                <w:sz w:val="22"/>
                <w:szCs w:val="22"/>
              </w:rPr>
              <w:t>31</w:t>
            </w:r>
            <w:r w:rsidRPr="000F6DEA">
              <w:rPr>
                <w:rFonts w:ascii="Angsana New" w:hAnsi="Angsana New"/>
                <w:sz w:val="22"/>
                <w:szCs w:val="22"/>
                <w:cs/>
              </w:rPr>
              <w:t xml:space="preserve"> ธันวาคม </w:t>
            </w:r>
            <w:r w:rsidRPr="000F6DEA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  <w:tc>
          <w:tcPr>
            <w:tcW w:w="232" w:type="dxa"/>
          </w:tcPr>
          <w:p w14:paraId="0D4941BF" w14:textId="77777777" w:rsidR="002C0903" w:rsidRPr="000F6DEA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single" w:sz="4" w:space="0" w:color="auto"/>
            </w:tcBorders>
          </w:tcPr>
          <w:p w14:paraId="4E6C067E" w14:textId="77777777" w:rsidR="002C0903" w:rsidRPr="00B35DD3" w:rsidRDefault="002C0903" w:rsidP="003129EC">
            <w:pPr>
              <w:ind w:right="4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35DD3">
              <w:rPr>
                <w:rFonts w:ascii="Angsana New" w:hAnsi="Angsana New"/>
                <w:sz w:val="22"/>
                <w:szCs w:val="22"/>
              </w:rPr>
              <w:t>2,052.606</w:t>
            </w:r>
          </w:p>
        </w:tc>
        <w:tc>
          <w:tcPr>
            <w:tcW w:w="232" w:type="dxa"/>
          </w:tcPr>
          <w:p w14:paraId="2141DBE7" w14:textId="77777777" w:rsidR="002C0903" w:rsidRPr="00B35DD3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15" w:type="dxa"/>
          </w:tcPr>
          <w:p w14:paraId="769DF55F" w14:textId="77777777" w:rsidR="002C0903" w:rsidRPr="00B35DD3" w:rsidRDefault="002C0903" w:rsidP="003129EC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2" w:type="dxa"/>
          </w:tcPr>
          <w:p w14:paraId="24DB3027" w14:textId="77777777" w:rsidR="002C0903" w:rsidRPr="00B35DD3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14:paraId="07D31EB7" w14:textId="77777777" w:rsidR="002C0903" w:rsidRPr="00B35DD3" w:rsidRDefault="002C0903" w:rsidP="003129EC">
            <w:pPr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35DD3">
              <w:rPr>
                <w:rFonts w:ascii="Angsana New" w:hAnsi="Angsana New"/>
                <w:sz w:val="22"/>
                <w:szCs w:val="22"/>
              </w:rPr>
              <w:t>4,876,051.21</w:t>
            </w:r>
          </w:p>
        </w:tc>
        <w:tc>
          <w:tcPr>
            <w:tcW w:w="253" w:type="dxa"/>
          </w:tcPr>
          <w:p w14:paraId="494DFE17" w14:textId="77777777" w:rsidR="002C0903" w:rsidRPr="00B35DD3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7" w:type="dxa"/>
          </w:tcPr>
          <w:p w14:paraId="50198741" w14:textId="77777777" w:rsidR="002C0903" w:rsidRPr="00B35DD3" w:rsidRDefault="002C0903" w:rsidP="003129EC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8" w:type="dxa"/>
          </w:tcPr>
          <w:p w14:paraId="7E66ACB7" w14:textId="77777777" w:rsidR="002C0903" w:rsidRPr="00B35DD3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auto"/>
            </w:tcBorders>
          </w:tcPr>
          <w:p w14:paraId="43FCDC18" w14:textId="77777777" w:rsidR="002C0903" w:rsidRPr="00B35DD3" w:rsidRDefault="002C0903" w:rsidP="003129E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35DD3">
              <w:rPr>
                <w:rFonts w:ascii="Angsana New" w:hAnsi="Angsana New"/>
                <w:sz w:val="22"/>
                <w:szCs w:val="22"/>
              </w:rPr>
              <w:t>201,139,398.19</w:t>
            </w:r>
          </w:p>
        </w:tc>
      </w:tr>
      <w:tr w:rsidR="003129EC" w:rsidRPr="00BF6627" w14:paraId="19CC5E0C" w14:textId="77777777" w:rsidTr="003129EC">
        <w:trPr>
          <w:cantSplit/>
          <w:trHeight w:hRule="exact" w:val="398"/>
        </w:trPr>
        <w:tc>
          <w:tcPr>
            <w:tcW w:w="2665" w:type="dxa"/>
            <w:gridSpan w:val="2"/>
          </w:tcPr>
          <w:p w14:paraId="168ED385" w14:textId="77777777" w:rsidR="002C0903" w:rsidRPr="000F6DEA" w:rsidRDefault="002C0903" w:rsidP="003129EC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0F6DEA">
              <w:rPr>
                <w:rFonts w:ascii="Angsana New" w:hAnsi="Angsana New"/>
                <w:sz w:val="22"/>
                <w:szCs w:val="22"/>
                <w:cs/>
              </w:rPr>
              <w:t xml:space="preserve">ขายหน่วยลงทุน </w:t>
            </w:r>
            <w:r w:rsidRPr="000F6DEA">
              <w:rPr>
                <w:rFonts w:ascii="Angsana New" w:hAnsi="Angsana New"/>
                <w:sz w:val="22"/>
                <w:szCs w:val="22"/>
              </w:rPr>
              <w:t xml:space="preserve">1 </w:t>
            </w:r>
            <w:r w:rsidRPr="000F6DEA">
              <w:rPr>
                <w:rFonts w:ascii="Angsana New" w:hAnsi="Angsana New"/>
                <w:sz w:val="22"/>
                <w:szCs w:val="22"/>
                <w:cs/>
              </w:rPr>
              <w:t>กุมภาพันธ์</w:t>
            </w:r>
            <w:r w:rsidRPr="000F6DEA">
              <w:rPr>
                <w:rFonts w:ascii="Angsana New" w:hAnsi="Angsana New"/>
                <w:sz w:val="22"/>
                <w:szCs w:val="22"/>
              </w:rPr>
              <w:t xml:space="preserve"> 2564</w:t>
            </w:r>
          </w:p>
        </w:tc>
        <w:tc>
          <w:tcPr>
            <w:tcW w:w="232" w:type="dxa"/>
          </w:tcPr>
          <w:p w14:paraId="005546D9" w14:textId="77777777" w:rsidR="002C0903" w:rsidRPr="000F6DEA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01" w:type="dxa"/>
          </w:tcPr>
          <w:p w14:paraId="628BA8C7" w14:textId="77777777" w:rsidR="002C0903" w:rsidRPr="00B35DD3" w:rsidRDefault="002C0903" w:rsidP="003129EC">
            <w:pPr>
              <w:ind w:right="4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35DD3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B35DD3">
              <w:rPr>
                <w:rFonts w:ascii="Angsana New" w:hAnsi="Angsana New"/>
                <w:sz w:val="22"/>
                <w:szCs w:val="22"/>
              </w:rPr>
              <w:t>50</w:t>
            </w:r>
            <w:r w:rsidRPr="00B35DD3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B35DD3">
              <w:rPr>
                <w:rFonts w:ascii="Angsana New" w:hAnsi="Angsana New"/>
                <w:sz w:val="22"/>
                <w:szCs w:val="22"/>
              </w:rPr>
              <w:t>745</w:t>
            </w:r>
            <w:r w:rsidRPr="00B35DD3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2" w:type="dxa"/>
          </w:tcPr>
          <w:p w14:paraId="22D6D21B" w14:textId="77777777" w:rsidR="002C0903" w:rsidRPr="00B35DD3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15" w:type="dxa"/>
          </w:tcPr>
          <w:p w14:paraId="264728AE" w14:textId="77777777" w:rsidR="002C0903" w:rsidRPr="00B35DD3" w:rsidRDefault="002C0903" w:rsidP="003129EC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35DD3">
              <w:rPr>
                <w:rFonts w:ascii="Angsana New" w:hAnsi="Angsana New"/>
                <w:sz w:val="22"/>
                <w:szCs w:val="22"/>
              </w:rPr>
              <w:t>4,926.64</w:t>
            </w:r>
          </w:p>
        </w:tc>
        <w:tc>
          <w:tcPr>
            <w:tcW w:w="282" w:type="dxa"/>
          </w:tcPr>
          <w:p w14:paraId="12F07102" w14:textId="77777777" w:rsidR="002C0903" w:rsidRPr="00B35DD3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</w:tcPr>
          <w:p w14:paraId="2D2C0C61" w14:textId="77777777" w:rsidR="002C0903" w:rsidRPr="00B35DD3" w:rsidRDefault="002C0903" w:rsidP="003129EC">
            <w:pPr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35DD3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B35DD3">
              <w:rPr>
                <w:rFonts w:ascii="Angsana New" w:hAnsi="Angsana New"/>
                <w:sz w:val="22"/>
                <w:szCs w:val="22"/>
              </w:rPr>
              <w:t>250,000.00</w:t>
            </w:r>
            <w:r w:rsidRPr="00B35DD3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3" w:type="dxa"/>
          </w:tcPr>
          <w:p w14:paraId="0DE3B6FD" w14:textId="77777777" w:rsidR="002C0903" w:rsidRPr="00B35DD3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7" w:type="dxa"/>
          </w:tcPr>
          <w:p w14:paraId="73EFC1E7" w14:textId="77777777" w:rsidR="002C0903" w:rsidRPr="00B35DD3" w:rsidRDefault="002C0903" w:rsidP="003129EC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35DD3">
              <w:rPr>
                <w:rFonts w:ascii="Angsana New" w:hAnsi="Angsana New"/>
                <w:sz w:val="22"/>
                <w:szCs w:val="22"/>
              </w:rPr>
              <w:t>41.2505</w:t>
            </w:r>
          </w:p>
        </w:tc>
        <w:tc>
          <w:tcPr>
            <w:tcW w:w="278" w:type="dxa"/>
          </w:tcPr>
          <w:p w14:paraId="4FEEAB62" w14:textId="77777777" w:rsidR="002C0903" w:rsidRPr="00B35DD3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8" w:type="dxa"/>
          </w:tcPr>
          <w:p w14:paraId="1231C12C" w14:textId="77777777" w:rsidR="002C0903" w:rsidRPr="00B35DD3" w:rsidRDefault="002C0903" w:rsidP="003129E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35DD3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B35DD3">
              <w:rPr>
                <w:rFonts w:ascii="Angsana New" w:hAnsi="Angsana New"/>
                <w:sz w:val="22"/>
                <w:szCs w:val="22"/>
              </w:rPr>
              <w:t>10,312,625.00</w:t>
            </w:r>
            <w:r w:rsidRPr="00B35DD3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3129EC" w:rsidRPr="00BF6627" w14:paraId="04C77681" w14:textId="77777777" w:rsidTr="003129EC">
        <w:trPr>
          <w:cantSplit/>
          <w:trHeight w:hRule="exact" w:val="398"/>
        </w:trPr>
        <w:tc>
          <w:tcPr>
            <w:tcW w:w="2665" w:type="dxa"/>
            <w:gridSpan w:val="2"/>
          </w:tcPr>
          <w:p w14:paraId="5040BA84" w14:textId="77777777" w:rsidR="002C0903" w:rsidRPr="000F6DEA" w:rsidRDefault="002C0903" w:rsidP="003129EC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0F6DEA">
              <w:rPr>
                <w:rFonts w:ascii="Angsana New" w:hAnsi="Angsana New"/>
                <w:sz w:val="22"/>
                <w:szCs w:val="22"/>
                <w:cs/>
              </w:rPr>
              <w:t>ขายหน่วยลงทุน 3 พฤษภาคม</w:t>
            </w:r>
            <w:r w:rsidRPr="000F6DEA">
              <w:rPr>
                <w:rFonts w:ascii="Angsana New" w:hAnsi="Angsana New"/>
                <w:sz w:val="22"/>
                <w:szCs w:val="22"/>
              </w:rPr>
              <w:t xml:space="preserve"> 2564</w:t>
            </w:r>
          </w:p>
        </w:tc>
        <w:tc>
          <w:tcPr>
            <w:tcW w:w="232" w:type="dxa"/>
          </w:tcPr>
          <w:p w14:paraId="5E4030B8" w14:textId="77777777" w:rsidR="002C0903" w:rsidRPr="000F6DEA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01" w:type="dxa"/>
          </w:tcPr>
          <w:p w14:paraId="5F99E9B8" w14:textId="77777777" w:rsidR="002C0903" w:rsidRPr="00B35DD3" w:rsidRDefault="002C0903" w:rsidP="003129EC">
            <w:pPr>
              <w:ind w:right="4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35DD3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B35DD3">
              <w:rPr>
                <w:rFonts w:ascii="Angsana New" w:hAnsi="Angsana New"/>
                <w:sz w:val="22"/>
                <w:szCs w:val="22"/>
              </w:rPr>
              <w:t>34.662</w:t>
            </w:r>
            <w:r w:rsidRPr="00B35DD3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2" w:type="dxa"/>
          </w:tcPr>
          <w:p w14:paraId="2EA820BF" w14:textId="77777777" w:rsidR="002C0903" w:rsidRPr="00B35DD3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15" w:type="dxa"/>
          </w:tcPr>
          <w:p w14:paraId="02FCFE41" w14:textId="77777777" w:rsidR="002C0903" w:rsidRPr="00B35DD3" w:rsidRDefault="002C0903" w:rsidP="003129EC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35DD3">
              <w:rPr>
                <w:rFonts w:ascii="Angsana New" w:hAnsi="Angsana New"/>
                <w:sz w:val="22"/>
                <w:szCs w:val="22"/>
              </w:rPr>
              <w:t>5,769.81</w:t>
            </w:r>
          </w:p>
        </w:tc>
        <w:tc>
          <w:tcPr>
            <w:tcW w:w="282" w:type="dxa"/>
          </w:tcPr>
          <w:p w14:paraId="3EB2C64D" w14:textId="77777777" w:rsidR="002C0903" w:rsidRPr="00B35DD3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</w:tcPr>
          <w:p w14:paraId="6B6E44C6" w14:textId="77777777" w:rsidR="002C0903" w:rsidRPr="00B35DD3" w:rsidRDefault="002C0903" w:rsidP="003129EC">
            <w:pPr>
              <w:ind w:right="10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35DD3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B35DD3">
              <w:rPr>
                <w:rFonts w:ascii="Angsana New" w:hAnsi="Angsana New"/>
                <w:sz w:val="22"/>
                <w:szCs w:val="22"/>
              </w:rPr>
              <w:t>200,000.00</w:t>
            </w:r>
            <w:r w:rsidRPr="00B35DD3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3" w:type="dxa"/>
          </w:tcPr>
          <w:p w14:paraId="005157BF" w14:textId="77777777" w:rsidR="002C0903" w:rsidRPr="00B35DD3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7" w:type="dxa"/>
          </w:tcPr>
          <w:p w14:paraId="4B9FD895" w14:textId="77777777" w:rsidR="002C0903" w:rsidRPr="00B35DD3" w:rsidRDefault="002C0903" w:rsidP="003129EC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35DD3">
              <w:rPr>
                <w:rFonts w:ascii="Angsana New" w:hAnsi="Angsana New"/>
                <w:sz w:val="22"/>
                <w:szCs w:val="22"/>
              </w:rPr>
              <w:t>41.2505</w:t>
            </w:r>
          </w:p>
        </w:tc>
        <w:tc>
          <w:tcPr>
            <w:tcW w:w="278" w:type="dxa"/>
          </w:tcPr>
          <w:p w14:paraId="4E44ADB0" w14:textId="77777777" w:rsidR="002C0903" w:rsidRPr="00B35DD3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8" w:type="dxa"/>
          </w:tcPr>
          <w:p w14:paraId="3BC80DD5" w14:textId="77777777" w:rsidR="002C0903" w:rsidRPr="00B35DD3" w:rsidRDefault="002C0903" w:rsidP="003129EC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35DD3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B35DD3">
              <w:rPr>
                <w:rFonts w:ascii="Angsana New" w:hAnsi="Angsana New"/>
                <w:sz w:val="22"/>
                <w:szCs w:val="22"/>
              </w:rPr>
              <w:t>8,250,100.00</w:t>
            </w:r>
            <w:r w:rsidRPr="00B35DD3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3129EC" w:rsidRPr="00BF6627" w14:paraId="136147F0" w14:textId="77777777" w:rsidTr="003129EC">
        <w:trPr>
          <w:cantSplit/>
          <w:trHeight w:hRule="exact" w:val="398"/>
        </w:trPr>
        <w:tc>
          <w:tcPr>
            <w:tcW w:w="2665" w:type="dxa"/>
            <w:gridSpan w:val="2"/>
          </w:tcPr>
          <w:p w14:paraId="7319E955" w14:textId="77777777" w:rsidR="002C0903" w:rsidRPr="000F6DEA" w:rsidRDefault="002C0903" w:rsidP="003129EC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0F6DEA">
              <w:rPr>
                <w:rFonts w:ascii="Angsana New" w:hAnsi="Angsana New"/>
                <w:sz w:val="22"/>
                <w:szCs w:val="22"/>
                <w:cs/>
              </w:rPr>
              <w:t xml:space="preserve">ขายหน่วยลงทุน </w:t>
            </w:r>
            <w:r w:rsidRPr="000F6DEA">
              <w:rPr>
                <w:rFonts w:ascii="Angsana New" w:hAnsi="Angsana New"/>
                <w:sz w:val="22"/>
                <w:szCs w:val="22"/>
              </w:rPr>
              <w:t xml:space="preserve">1 </w:t>
            </w:r>
            <w:r w:rsidRPr="000F6DEA">
              <w:rPr>
                <w:rFonts w:ascii="Angsana New" w:hAnsi="Angsana New"/>
                <w:sz w:val="22"/>
                <w:szCs w:val="22"/>
                <w:cs/>
              </w:rPr>
              <w:t>มิถุนายน</w:t>
            </w:r>
            <w:r w:rsidRPr="000F6DEA">
              <w:rPr>
                <w:rFonts w:ascii="Angsana New" w:hAnsi="Angsana New"/>
                <w:sz w:val="22"/>
                <w:szCs w:val="22"/>
              </w:rPr>
              <w:t xml:space="preserve"> 2564</w:t>
            </w:r>
          </w:p>
        </w:tc>
        <w:tc>
          <w:tcPr>
            <w:tcW w:w="232" w:type="dxa"/>
          </w:tcPr>
          <w:p w14:paraId="4419641B" w14:textId="77777777" w:rsidR="002C0903" w:rsidRPr="000F6DEA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01" w:type="dxa"/>
          </w:tcPr>
          <w:p w14:paraId="1D222DF6" w14:textId="77777777" w:rsidR="002C0903" w:rsidRPr="00B35DD3" w:rsidRDefault="002C0903" w:rsidP="003129EC">
            <w:pPr>
              <w:ind w:right="4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35DD3">
              <w:rPr>
                <w:rFonts w:ascii="Angsana New" w:hAnsi="Angsana New"/>
                <w:sz w:val="22"/>
                <w:szCs w:val="22"/>
              </w:rPr>
              <w:t>(31.539)</w:t>
            </w:r>
          </w:p>
        </w:tc>
        <w:tc>
          <w:tcPr>
            <w:tcW w:w="232" w:type="dxa"/>
          </w:tcPr>
          <w:p w14:paraId="4349FB27" w14:textId="77777777" w:rsidR="002C0903" w:rsidRPr="00B35DD3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15" w:type="dxa"/>
          </w:tcPr>
          <w:p w14:paraId="0834D745" w14:textId="77777777" w:rsidR="002C0903" w:rsidRPr="00B35DD3" w:rsidRDefault="002C0903" w:rsidP="003129EC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35DD3">
              <w:rPr>
                <w:rFonts w:ascii="Angsana New" w:hAnsi="Angsana New"/>
                <w:sz w:val="22"/>
                <w:szCs w:val="22"/>
              </w:rPr>
              <w:t>6,341.45</w:t>
            </w:r>
          </w:p>
        </w:tc>
        <w:tc>
          <w:tcPr>
            <w:tcW w:w="282" w:type="dxa"/>
          </w:tcPr>
          <w:p w14:paraId="6E332C35" w14:textId="77777777" w:rsidR="002C0903" w:rsidRPr="00B35DD3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</w:tcPr>
          <w:p w14:paraId="3C33EBA9" w14:textId="77777777" w:rsidR="002C0903" w:rsidRPr="00B35DD3" w:rsidRDefault="002C0903" w:rsidP="003129EC">
            <w:pPr>
              <w:ind w:right="10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35DD3">
              <w:rPr>
                <w:rFonts w:ascii="Angsana New" w:hAnsi="Angsana New"/>
                <w:sz w:val="22"/>
                <w:szCs w:val="22"/>
              </w:rPr>
              <w:t>(200,000.00)</w:t>
            </w:r>
          </w:p>
        </w:tc>
        <w:tc>
          <w:tcPr>
            <w:tcW w:w="253" w:type="dxa"/>
          </w:tcPr>
          <w:p w14:paraId="2EE4765B" w14:textId="77777777" w:rsidR="002C0903" w:rsidRPr="00B35DD3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7" w:type="dxa"/>
          </w:tcPr>
          <w:p w14:paraId="0D9D513C" w14:textId="77777777" w:rsidR="002C0903" w:rsidRPr="00B35DD3" w:rsidRDefault="002C0903" w:rsidP="003129EC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35DD3">
              <w:rPr>
                <w:rFonts w:ascii="Angsana New" w:hAnsi="Angsana New"/>
                <w:sz w:val="22"/>
                <w:szCs w:val="22"/>
              </w:rPr>
              <w:t>41.2505</w:t>
            </w:r>
          </w:p>
        </w:tc>
        <w:tc>
          <w:tcPr>
            <w:tcW w:w="278" w:type="dxa"/>
          </w:tcPr>
          <w:p w14:paraId="67422BE8" w14:textId="77777777" w:rsidR="002C0903" w:rsidRPr="00B35DD3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8" w:type="dxa"/>
          </w:tcPr>
          <w:p w14:paraId="709B5D90" w14:textId="77777777" w:rsidR="002C0903" w:rsidRPr="00B35DD3" w:rsidRDefault="002C0903" w:rsidP="003129EC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35DD3">
              <w:rPr>
                <w:rFonts w:ascii="Angsana New" w:hAnsi="Angsana New"/>
                <w:sz w:val="22"/>
                <w:szCs w:val="22"/>
              </w:rPr>
              <w:t>(8,250,100.00)</w:t>
            </w:r>
          </w:p>
        </w:tc>
      </w:tr>
      <w:tr w:rsidR="003129EC" w:rsidRPr="00BF6627" w14:paraId="407C421D" w14:textId="77777777" w:rsidTr="003129EC">
        <w:trPr>
          <w:gridBefore w:val="1"/>
          <w:wBefore w:w="107" w:type="dxa"/>
          <w:cantSplit/>
          <w:trHeight w:hRule="exact" w:val="398"/>
        </w:trPr>
        <w:tc>
          <w:tcPr>
            <w:tcW w:w="2558" w:type="dxa"/>
          </w:tcPr>
          <w:p w14:paraId="161187F3" w14:textId="77777777" w:rsidR="002C0903" w:rsidRPr="000F6DEA" w:rsidRDefault="002C0903" w:rsidP="003129EC">
            <w:pPr>
              <w:ind w:left="-120"/>
              <w:rPr>
                <w:rFonts w:ascii="Angsana New" w:hAnsi="Angsana New"/>
                <w:sz w:val="22"/>
                <w:szCs w:val="22"/>
                <w:cs/>
              </w:rPr>
            </w:pPr>
            <w:r w:rsidRPr="000F6DEA">
              <w:rPr>
                <w:rFonts w:ascii="Angsana New" w:hAnsi="Angsana New"/>
                <w:sz w:val="22"/>
                <w:szCs w:val="22"/>
                <w:cs/>
              </w:rPr>
              <w:t xml:space="preserve">ขายหน่วยลงทุน </w:t>
            </w:r>
            <w:r w:rsidRPr="000F6DEA">
              <w:rPr>
                <w:rFonts w:ascii="Angsana New" w:hAnsi="Angsana New"/>
                <w:sz w:val="22"/>
                <w:szCs w:val="22"/>
              </w:rPr>
              <w:t xml:space="preserve">1 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กันยา</w:t>
            </w:r>
            <w:r w:rsidRPr="000F6DEA">
              <w:rPr>
                <w:rFonts w:ascii="Angsana New" w:hAnsi="Angsana New"/>
                <w:sz w:val="22"/>
                <w:szCs w:val="22"/>
                <w:cs/>
              </w:rPr>
              <w:t>ยน</w:t>
            </w:r>
            <w:r w:rsidRPr="000F6DEA">
              <w:rPr>
                <w:rFonts w:ascii="Angsana New" w:hAnsi="Angsana New"/>
                <w:sz w:val="22"/>
                <w:szCs w:val="22"/>
              </w:rPr>
              <w:t xml:space="preserve"> 2564</w:t>
            </w:r>
          </w:p>
        </w:tc>
        <w:tc>
          <w:tcPr>
            <w:tcW w:w="232" w:type="dxa"/>
          </w:tcPr>
          <w:p w14:paraId="39992CE0" w14:textId="77777777" w:rsidR="002C0903" w:rsidRPr="000F6DEA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14:paraId="445B5EAC" w14:textId="77777777" w:rsidR="002C0903" w:rsidRPr="00B35DD3" w:rsidRDefault="002C0903" w:rsidP="003129EC">
            <w:pPr>
              <w:ind w:right="4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35DD3">
              <w:rPr>
                <w:rFonts w:ascii="Angsana New" w:hAnsi="Angsana New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57.831</w:t>
            </w:r>
            <w:r w:rsidRPr="00B35DD3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2" w:type="dxa"/>
          </w:tcPr>
          <w:p w14:paraId="004BC966" w14:textId="77777777" w:rsidR="002C0903" w:rsidRPr="00B35DD3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15" w:type="dxa"/>
          </w:tcPr>
          <w:p w14:paraId="767A0A85" w14:textId="77777777" w:rsidR="002C0903" w:rsidRPr="00B35DD3" w:rsidRDefault="002C0903" w:rsidP="003129EC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35DD3">
              <w:rPr>
                <w:rFonts w:ascii="Angsana New" w:hAnsi="Angsana New"/>
                <w:sz w:val="22"/>
                <w:szCs w:val="22"/>
              </w:rPr>
              <w:t>6,</w:t>
            </w:r>
            <w:r>
              <w:rPr>
                <w:rFonts w:ascii="Angsana New" w:hAnsi="Angsana New"/>
                <w:sz w:val="22"/>
                <w:szCs w:val="22"/>
              </w:rPr>
              <w:t>916.72</w:t>
            </w:r>
          </w:p>
        </w:tc>
        <w:tc>
          <w:tcPr>
            <w:tcW w:w="282" w:type="dxa"/>
          </w:tcPr>
          <w:p w14:paraId="42F28090" w14:textId="77777777" w:rsidR="002C0903" w:rsidRPr="00B35DD3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14:paraId="6C3AD9EB" w14:textId="77777777" w:rsidR="002C0903" w:rsidRPr="00B35DD3" w:rsidRDefault="002C0903" w:rsidP="003129EC">
            <w:pPr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35DD3">
              <w:rPr>
                <w:rFonts w:ascii="Angsana New" w:hAnsi="Angsana New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4</w:t>
            </w:r>
            <w:r w:rsidRPr="00B35DD3">
              <w:rPr>
                <w:rFonts w:ascii="Angsana New" w:hAnsi="Angsana New"/>
                <w:sz w:val="22"/>
                <w:szCs w:val="22"/>
              </w:rPr>
              <w:t>00,000.00</w:t>
            </w:r>
            <w:r w:rsidRPr="00B35DD3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3" w:type="dxa"/>
          </w:tcPr>
          <w:p w14:paraId="28C702C2" w14:textId="77777777" w:rsidR="002C0903" w:rsidRPr="00B35DD3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7" w:type="dxa"/>
          </w:tcPr>
          <w:p w14:paraId="75C1A603" w14:textId="77777777" w:rsidR="002C0903" w:rsidRPr="00B35DD3" w:rsidRDefault="002C0903" w:rsidP="003129EC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35DD3">
              <w:rPr>
                <w:rFonts w:ascii="Angsana New" w:hAnsi="Angsana New"/>
                <w:sz w:val="22"/>
                <w:szCs w:val="22"/>
              </w:rPr>
              <w:t>41.2505</w:t>
            </w:r>
          </w:p>
        </w:tc>
        <w:tc>
          <w:tcPr>
            <w:tcW w:w="278" w:type="dxa"/>
          </w:tcPr>
          <w:p w14:paraId="210AC39E" w14:textId="77777777" w:rsidR="002C0903" w:rsidRPr="00B35DD3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14:paraId="34FF480F" w14:textId="77777777" w:rsidR="002C0903" w:rsidRPr="00B35DD3" w:rsidRDefault="002C0903" w:rsidP="003129E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35DD3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B35DD3">
              <w:rPr>
                <w:rFonts w:ascii="Angsana New" w:hAnsi="Angsana New"/>
                <w:sz w:val="22"/>
                <w:szCs w:val="22"/>
              </w:rPr>
              <w:t>16,500,200.00</w:t>
            </w:r>
            <w:r w:rsidRPr="00B35DD3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3129EC" w:rsidRPr="00BF6627" w14:paraId="58B6EC53" w14:textId="77777777" w:rsidTr="003129EC">
        <w:trPr>
          <w:gridBefore w:val="1"/>
          <w:wBefore w:w="107" w:type="dxa"/>
          <w:cantSplit/>
          <w:trHeight w:hRule="exact" w:val="403"/>
        </w:trPr>
        <w:tc>
          <w:tcPr>
            <w:tcW w:w="2558" w:type="dxa"/>
          </w:tcPr>
          <w:p w14:paraId="7A012421" w14:textId="77777777" w:rsidR="002C0903" w:rsidRPr="000F6DEA" w:rsidRDefault="002C0903" w:rsidP="003129EC">
            <w:pPr>
              <w:ind w:left="-120"/>
              <w:rPr>
                <w:rFonts w:ascii="Angsana New" w:hAnsi="Angsana New"/>
                <w:sz w:val="22"/>
                <w:szCs w:val="22"/>
                <w:cs/>
              </w:rPr>
            </w:pPr>
            <w:r w:rsidRPr="000F6DEA">
              <w:rPr>
                <w:rFonts w:ascii="Angsana New" w:hAnsi="Angsana New"/>
                <w:sz w:val="22"/>
                <w:szCs w:val="22"/>
                <w:cs/>
              </w:rPr>
              <w:t xml:space="preserve">วันที่ </w:t>
            </w:r>
            <w:r w:rsidRPr="000F6DEA">
              <w:rPr>
                <w:rFonts w:ascii="Angsana New" w:hAnsi="Angsana New"/>
                <w:sz w:val="22"/>
                <w:szCs w:val="22"/>
              </w:rPr>
              <w:t>3</w:t>
            </w:r>
            <w:r w:rsidRPr="000F6DEA">
              <w:rPr>
                <w:rFonts w:ascii="Angsana New" w:hAnsi="Angsana New"/>
                <w:sz w:val="22"/>
                <w:szCs w:val="22"/>
                <w:cs/>
              </w:rPr>
              <w:t xml:space="preserve">0 กันยายน </w:t>
            </w:r>
            <w:r w:rsidRPr="000F6DEA">
              <w:rPr>
                <w:rFonts w:ascii="Angsana New" w:hAnsi="Angsana New"/>
                <w:sz w:val="22"/>
                <w:szCs w:val="22"/>
              </w:rPr>
              <w:t>2564</w:t>
            </w:r>
          </w:p>
        </w:tc>
        <w:tc>
          <w:tcPr>
            <w:tcW w:w="232" w:type="dxa"/>
          </w:tcPr>
          <w:p w14:paraId="18D3FEC7" w14:textId="77777777" w:rsidR="002C0903" w:rsidRPr="000F6DEA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double" w:sz="4" w:space="0" w:color="auto"/>
            </w:tcBorders>
          </w:tcPr>
          <w:p w14:paraId="17E1C447" w14:textId="77777777" w:rsidR="002C0903" w:rsidRPr="00B35DD3" w:rsidRDefault="002C0903" w:rsidP="003129EC">
            <w:pPr>
              <w:ind w:right="4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35DD3">
              <w:rPr>
                <w:rFonts w:ascii="Angsana New" w:hAnsi="Angsana New"/>
                <w:sz w:val="22"/>
                <w:szCs w:val="22"/>
              </w:rPr>
              <w:t>1,877.829</w:t>
            </w:r>
          </w:p>
        </w:tc>
        <w:tc>
          <w:tcPr>
            <w:tcW w:w="232" w:type="dxa"/>
          </w:tcPr>
          <w:p w14:paraId="4B33A32C" w14:textId="77777777" w:rsidR="002C0903" w:rsidRPr="00B35DD3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15" w:type="dxa"/>
          </w:tcPr>
          <w:p w14:paraId="17079E7C" w14:textId="77777777" w:rsidR="002C0903" w:rsidRPr="00B35DD3" w:rsidRDefault="002C0903" w:rsidP="003129EC">
            <w:pPr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2" w:type="dxa"/>
          </w:tcPr>
          <w:p w14:paraId="1A57CA2C" w14:textId="77777777" w:rsidR="002C0903" w:rsidRPr="00B35DD3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double" w:sz="4" w:space="0" w:color="auto"/>
            </w:tcBorders>
          </w:tcPr>
          <w:p w14:paraId="34F3CCA2" w14:textId="77777777" w:rsidR="002C0903" w:rsidRPr="00B35DD3" w:rsidRDefault="002C0903" w:rsidP="003129EC">
            <w:pPr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35DD3">
              <w:rPr>
                <w:rFonts w:ascii="Angsana New" w:hAnsi="Angsana New"/>
                <w:sz w:val="22"/>
                <w:szCs w:val="22"/>
              </w:rPr>
              <w:t>3,826,051.21</w:t>
            </w:r>
          </w:p>
        </w:tc>
        <w:tc>
          <w:tcPr>
            <w:tcW w:w="253" w:type="dxa"/>
          </w:tcPr>
          <w:p w14:paraId="07FE23BE" w14:textId="77777777" w:rsidR="002C0903" w:rsidRPr="00B35DD3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7" w:type="dxa"/>
          </w:tcPr>
          <w:p w14:paraId="3BADEF0A" w14:textId="77777777" w:rsidR="002C0903" w:rsidRPr="00B35DD3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8" w:type="dxa"/>
          </w:tcPr>
          <w:p w14:paraId="1AB82342" w14:textId="77777777" w:rsidR="002C0903" w:rsidRPr="00B35DD3" w:rsidRDefault="002C0903" w:rsidP="003129EC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auto"/>
              <w:bottom w:val="double" w:sz="4" w:space="0" w:color="auto"/>
            </w:tcBorders>
          </w:tcPr>
          <w:p w14:paraId="252D5F8A" w14:textId="77777777" w:rsidR="002C0903" w:rsidRPr="00B35DD3" w:rsidRDefault="002C0903" w:rsidP="003129E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B35DD3">
              <w:rPr>
                <w:rFonts w:ascii="Angsana New" w:hAnsi="Angsana New"/>
                <w:sz w:val="22"/>
                <w:szCs w:val="22"/>
              </w:rPr>
              <w:t>157,826,373.19</w:t>
            </w:r>
          </w:p>
        </w:tc>
      </w:tr>
    </w:tbl>
    <w:p w14:paraId="5ABEFDF4" w14:textId="77777777" w:rsidR="003636B1" w:rsidRPr="002C0903" w:rsidRDefault="003636B1" w:rsidP="003636B1">
      <w:pPr>
        <w:spacing w:before="60"/>
        <w:ind w:left="992" w:right="-164"/>
        <w:jc w:val="thaiDistribute"/>
        <w:rPr>
          <w:rFonts w:ascii="Angsana New" w:hAnsi="Angsana New"/>
          <w:sz w:val="28"/>
          <w:szCs w:val="28"/>
        </w:rPr>
      </w:pPr>
      <w:r w:rsidRPr="002C0903">
        <w:rPr>
          <w:rFonts w:ascii="Angsana New" w:hAnsi="Angsana New" w:hint="cs"/>
          <w:sz w:val="28"/>
          <w:szCs w:val="28"/>
          <w:cs/>
        </w:rPr>
        <w:t>ต่อมาเมื่อวันที่ 1 สิงหาคม 2555 บริษัทฯ ได้ปรับโครงสร้างการลงทุนสำหรับกลุ่มบริษัทในต่างประเทศใหม่ จึงให้  บริษัทฯ บรุ๊คเคอร์ แอดไวเซอรี่ จำกัดขายเงินลงทุนในกองทุน บรุ๊คเคอร์ สุโขทัย ฟันด์ ทั้งหมดให้แก่ บริษัท บรุ๊คเคอร์ อินเตอร์เนชั่นแนล จำกัด ซึ่งเป็นบริษัทใหญ่ของ บริษัท บรุ๊คเคอร์ แอดไวเซอรี่ จำกัด ในต่างประเทศ ด้วยมูลค่าสินทรัพย์สุทธิ (</w:t>
      </w:r>
      <w:r w:rsidRPr="002C0903">
        <w:rPr>
          <w:rFonts w:ascii="Angsana New" w:hAnsi="Angsana New"/>
          <w:sz w:val="28"/>
          <w:szCs w:val="28"/>
        </w:rPr>
        <w:t>NAV</w:t>
      </w:r>
      <w:r w:rsidRPr="002C0903">
        <w:rPr>
          <w:rFonts w:ascii="Angsana New" w:hAnsi="Angsana New" w:hint="cs"/>
          <w:sz w:val="28"/>
          <w:szCs w:val="28"/>
          <w:cs/>
        </w:rPr>
        <w:t xml:space="preserve">) ตามข้อกำหนดของกองทุน และรับรู้เป็นกำไรจากการขายเงินลงทุนจำนวน </w:t>
      </w:r>
      <w:r w:rsidRPr="002C0903">
        <w:rPr>
          <w:rFonts w:ascii="Angsana New" w:hAnsi="Angsana New"/>
          <w:sz w:val="28"/>
          <w:szCs w:val="28"/>
        </w:rPr>
        <w:t>784,197</w:t>
      </w:r>
      <w:r w:rsidRPr="002C0903">
        <w:rPr>
          <w:rFonts w:ascii="Angsana New" w:hAnsi="Angsana New"/>
          <w:sz w:val="28"/>
          <w:szCs w:val="28"/>
          <w:cs/>
        </w:rPr>
        <w:t>.</w:t>
      </w:r>
      <w:r w:rsidRPr="002C0903">
        <w:rPr>
          <w:rFonts w:ascii="Angsana New" w:hAnsi="Angsana New"/>
          <w:sz w:val="28"/>
          <w:szCs w:val="28"/>
        </w:rPr>
        <w:t xml:space="preserve">83 </w:t>
      </w:r>
      <w:r w:rsidRPr="002C0903">
        <w:rPr>
          <w:rFonts w:ascii="Angsana New" w:hAnsi="Angsana New" w:hint="cs"/>
          <w:sz w:val="28"/>
          <w:szCs w:val="28"/>
          <w:cs/>
        </w:rPr>
        <w:t>เหรียญ ส.ร.อ. และในระหว่างไตรมาสบริษัท บรุ๊คเคอร์ อินเตอร์เนชั่นแนล จำกัด ได้ลงทุนเพิ่ม ดังนี้</w:t>
      </w:r>
    </w:p>
    <w:p w14:paraId="6C216CA7" w14:textId="77777777" w:rsidR="003636B1" w:rsidRPr="005D2DBC" w:rsidRDefault="003636B1" w:rsidP="003636B1">
      <w:pPr>
        <w:spacing w:before="60"/>
        <w:ind w:left="992" w:right="-164"/>
        <w:jc w:val="thaiDistribute"/>
        <w:rPr>
          <w:rFonts w:ascii="Angsana New" w:hAnsi="Angsana New"/>
          <w:sz w:val="16"/>
          <w:szCs w:val="16"/>
        </w:rPr>
      </w:pPr>
    </w:p>
    <w:p w14:paraId="28721D50" w14:textId="426BD57E" w:rsidR="003636B1" w:rsidRPr="005D2DBC" w:rsidRDefault="003636B1" w:rsidP="003636B1">
      <w:pPr>
        <w:ind w:left="418" w:hanging="328"/>
        <w:jc w:val="thaiDistribute"/>
        <w:rPr>
          <w:rFonts w:ascii="Angsana New" w:hAnsi="Angsana New"/>
          <w:caps/>
          <w:sz w:val="18"/>
          <w:szCs w:val="18"/>
        </w:rPr>
      </w:pPr>
      <w:r w:rsidRPr="00BF6627">
        <w:rPr>
          <w:rFonts w:ascii="Angsana New" w:hAnsi="Angsana New"/>
          <w:caps/>
          <w:sz w:val="18"/>
          <w:szCs w:val="18"/>
          <w:cs/>
        </w:rPr>
        <w:t xml:space="preserve">* </w:t>
      </w:r>
      <w:r w:rsidRPr="00BF6627">
        <w:rPr>
          <w:rFonts w:ascii="Angsana New" w:hAnsi="Angsana New" w:hint="cs"/>
          <w:caps/>
          <w:sz w:val="18"/>
          <w:szCs w:val="18"/>
          <w:cs/>
        </w:rPr>
        <w:t>อัตราแลกเปลี่ยนเงินตราต่างประเทศถัวเฉลี่ยถ่วงน้ำหนัก</w:t>
      </w:r>
      <w:r w:rsidRPr="005D2DBC">
        <w:rPr>
          <w:rFonts w:ascii="Angsana New" w:hAnsi="Angsana New" w:hint="cs"/>
          <w:caps/>
          <w:sz w:val="18"/>
          <w:szCs w:val="18"/>
          <w:cs/>
        </w:rPr>
        <w:t xml:space="preserve"> </w:t>
      </w:r>
    </w:p>
    <w:p w14:paraId="3CDB5064" w14:textId="77777777" w:rsidR="003636B1" w:rsidRPr="005D2DBC" w:rsidRDefault="003636B1" w:rsidP="003636B1">
      <w:pPr>
        <w:ind w:left="418" w:hanging="328"/>
        <w:jc w:val="thaiDistribute"/>
        <w:rPr>
          <w:rFonts w:ascii="Angsana New" w:hAnsi="Angsana New"/>
          <w:caps/>
          <w:sz w:val="18"/>
          <w:szCs w:val="18"/>
        </w:rPr>
      </w:pPr>
      <w:r w:rsidRPr="005D2DBC">
        <w:rPr>
          <w:rFonts w:ascii="Angsana New" w:hAnsi="Angsana New"/>
          <w:caps/>
          <w:sz w:val="18"/>
          <w:szCs w:val="18"/>
        </w:rPr>
        <w:t xml:space="preserve">* </w:t>
      </w:r>
      <w:r w:rsidRPr="005D2DBC">
        <w:rPr>
          <w:rFonts w:ascii="Angsana New" w:hAnsi="Angsana New"/>
          <w:caps/>
          <w:sz w:val="18"/>
          <w:szCs w:val="18"/>
          <w:cs/>
        </w:rPr>
        <w:t>บริษัทย่อย เริ่มลงทุนเมื่อ</w:t>
      </w:r>
      <w:r w:rsidRPr="005D2DBC">
        <w:rPr>
          <w:rFonts w:ascii="Angsana New" w:hAnsi="Angsana New" w:hint="cs"/>
          <w:caps/>
          <w:sz w:val="18"/>
          <w:szCs w:val="18"/>
          <w:cs/>
        </w:rPr>
        <w:t>ปี</w:t>
      </w:r>
      <w:r w:rsidRPr="005D2DBC">
        <w:rPr>
          <w:rFonts w:ascii="Angsana New" w:hAnsi="Angsana New"/>
          <w:caps/>
          <w:sz w:val="18"/>
          <w:szCs w:val="18"/>
          <w:cs/>
        </w:rPr>
        <w:t xml:space="preserve"> </w:t>
      </w:r>
      <w:r w:rsidRPr="005D2DBC">
        <w:rPr>
          <w:rFonts w:ascii="Angsana New" w:hAnsi="Angsana New"/>
          <w:caps/>
          <w:sz w:val="18"/>
          <w:szCs w:val="18"/>
        </w:rPr>
        <w:t>255</w:t>
      </w:r>
      <w:r w:rsidRPr="005D2DBC">
        <w:rPr>
          <w:rFonts w:ascii="Angsana New" w:hAnsi="Angsana New" w:hint="cs"/>
          <w:caps/>
          <w:sz w:val="18"/>
          <w:szCs w:val="18"/>
          <w:cs/>
        </w:rPr>
        <w:t>3</w:t>
      </w:r>
    </w:p>
    <w:p w14:paraId="05DC1F9A" w14:textId="77777777" w:rsidR="003129EC" w:rsidRDefault="003129EC" w:rsidP="005F147B">
      <w:pPr>
        <w:tabs>
          <w:tab w:val="center" w:pos="7380"/>
          <w:tab w:val="center" w:pos="7920"/>
          <w:tab w:val="center" w:pos="8820"/>
          <w:tab w:val="right" w:pos="9620"/>
        </w:tabs>
        <w:spacing w:before="120"/>
        <w:ind w:left="720" w:right="-477" w:hanging="562"/>
        <w:jc w:val="thaiDistribute"/>
        <w:rPr>
          <w:rFonts w:ascii="Angsana New" w:hAnsi="Angsana New"/>
          <w:sz w:val="26"/>
          <w:szCs w:val="26"/>
        </w:rPr>
      </w:pPr>
    </w:p>
    <w:p w14:paraId="44A7ED5C" w14:textId="1255EFC5" w:rsidR="003636B1" w:rsidRPr="003129EC" w:rsidRDefault="003636B1" w:rsidP="005F147B">
      <w:pPr>
        <w:tabs>
          <w:tab w:val="center" w:pos="7380"/>
          <w:tab w:val="center" w:pos="7920"/>
          <w:tab w:val="center" w:pos="8820"/>
          <w:tab w:val="right" w:pos="9620"/>
        </w:tabs>
        <w:spacing w:before="120"/>
        <w:ind w:left="720" w:right="-477" w:hanging="562"/>
        <w:jc w:val="thaiDistribute"/>
        <w:rPr>
          <w:rFonts w:ascii="Angsana New" w:hAnsi="Angsana New"/>
          <w:sz w:val="28"/>
          <w:szCs w:val="28"/>
        </w:rPr>
      </w:pPr>
      <w:r w:rsidRPr="003129EC">
        <w:rPr>
          <w:rFonts w:ascii="Angsana New" w:hAnsi="Angsana New" w:hint="cs"/>
          <w:sz w:val="28"/>
          <w:szCs w:val="28"/>
          <w:cs/>
        </w:rPr>
        <w:t>9.6</w:t>
      </w:r>
      <w:r w:rsidRPr="003129EC">
        <w:rPr>
          <w:rFonts w:ascii="Angsana New" w:hAnsi="Angsana New" w:hint="cs"/>
          <w:sz w:val="28"/>
          <w:szCs w:val="28"/>
          <w:cs/>
        </w:rPr>
        <w:tab/>
        <w:t xml:space="preserve">เงินลงทุนในกองทุน ซีเวทต้า ฟันด์ </w:t>
      </w:r>
    </w:p>
    <w:p w14:paraId="7949C4E0" w14:textId="68B511E9" w:rsidR="003636B1" w:rsidRPr="003129EC" w:rsidRDefault="003636B1" w:rsidP="000C7746">
      <w:pPr>
        <w:spacing w:before="120"/>
        <w:ind w:left="720" w:right="-113"/>
        <w:jc w:val="thaiDistribute"/>
        <w:rPr>
          <w:rFonts w:ascii="Angsana New" w:hAnsi="Angsana New"/>
          <w:sz w:val="28"/>
          <w:szCs w:val="28"/>
        </w:rPr>
      </w:pPr>
      <w:r w:rsidRPr="003129EC">
        <w:rPr>
          <w:rFonts w:ascii="Angsana New" w:hAnsi="Angsana New" w:hint="cs"/>
          <w:sz w:val="28"/>
          <w:szCs w:val="28"/>
          <w:cs/>
        </w:rPr>
        <w:t>บริษัทย่อยในต่างประเทศแห่งหนึ่ง (บริษัท บรุ๊คเคอร์ อินเตอร์เนชั่นแนล จำกัด)ได้ลงทุนใน</w:t>
      </w:r>
      <w:r w:rsidRPr="003129EC">
        <w:rPr>
          <w:rFonts w:ascii="Angsana New" w:hAnsi="Angsana New"/>
          <w:sz w:val="28"/>
          <w:szCs w:val="28"/>
          <w:cs/>
        </w:rPr>
        <w:t xml:space="preserve"> </w:t>
      </w:r>
      <w:r w:rsidRPr="003129EC">
        <w:rPr>
          <w:rFonts w:ascii="Angsana New" w:hAnsi="Angsana New" w:hint="cs"/>
          <w:sz w:val="28"/>
          <w:szCs w:val="28"/>
          <w:cs/>
        </w:rPr>
        <w:t>กองทุน ซีเวทต้า ฟันด์</w:t>
      </w:r>
      <w:r w:rsidRPr="003129EC">
        <w:rPr>
          <w:rFonts w:ascii="Angsana New" w:hAnsi="Angsana New"/>
          <w:sz w:val="28"/>
          <w:szCs w:val="28"/>
          <w:cs/>
        </w:rPr>
        <w:t xml:space="preserve"> </w:t>
      </w:r>
      <w:r w:rsidRPr="003129EC">
        <w:rPr>
          <w:rFonts w:ascii="Angsana New" w:hAnsi="Angsana New" w:hint="cs"/>
          <w:sz w:val="28"/>
          <w:szCs w:val="28"/>
          <w:cs/>
        </w:rPr>
        <w:t>โดยราคาต่อหุ้นของการลงทุนเท่ากับมูลค่าสินทรัพย์สุทธิ (</w:t>
      </w:r>
      <w:r w:rsidRPr="003129EC">
        <w:rPr>
          <w:rFonts w:ascii="Angsana New" w:hAnsi="Angsana New"/>
          <w:sz w:val="28"/>
          <w:szCs w:val="28"/>
        </w:rPr>
        <w:t>NAV</w:t>
      </w:r>
      <w:r w:rsidRPr="003129EC">
        <w:rPr>
          <w:rFonts w:ascii="Angsana New" w:hAnsi="Angsana New" w:hint="cs"/>
          <w:sz w:val="28"/>
          <w:szCs w:val="28"/>
          <w:cs/>
        </w:rPr>
        <w:t>) 100 ดอลล่าร์ต่อหุ้น บริษัทย่อยจะรับรู้ผลตอบแทนจากผลต่างระหว่างมูลค่าสินทรัพย์สุทธิ (</w:t>
      </w:r>
      <w:r w:rsidRPr="003129EC">
        <w:rPr>
          <w:rFonts w:ascii="Angsana New" w:hAnsi="Angsana New"/>
          <w:sz w:val="28"/>
          <w:szCs w:val="28"/>
        </w:rPr>
        <w:t>NAV</w:t>
      </w:r>
      <w:r w:rsidRPr="003129EC">
        <w:rPr>
          <w:rFonts w:ascii="Angsana New" w:hAnsi="Angsana New" w:hint="cs"/>
          <w:sz w:val="28"/>
          <w:szCs w:val="28"/>
          <w:cs/>
        </w:rPr>
        <w:t>) ของหุ้นกองทุนเมื่อทำการไถ่ถอนเทียบกับวันที่ซื้อหน่วยลงทุนหักค่าใช้จ่ายที่เกี่ยวข้อง ทั้งนี้ผู้ถือกองทุนมีสิทธิ์โอนขายกองทุนแก่บุคคลอื่นได้ และไม่มีค่าธรรมเนียมในการไถ่ถอน</w:t>
      </w:r>
    </w:p>
    <w:p w14:paraId="057D15FA" w14:textId="2AC0D4BD" w:rsidR="003129EC" w:rsidRDefault="003129EC" w:rsidP="000C7746">
      <w:pPr>
        <w:spacing w:before="120"/>
        <w:ind w:left="720" w:right="-113"/>
        <w:jc w:val="thaiDistribute"/>
        <w:rPr>
          <w:rFonts w:ascii="Angsana New" w:hAnsi="Angsana New"/>
          <w:sz w:val="26"/>
          <w:szCs w:val="26"/>
        </w:rPr>
      </w:pPr>
    </w:p>
    <w:p w14:paraId="42AE23FC" w14:textId="2DA765C5" w:rsidR="003129EC" w:rsidRDefault="003129EC" w:rsidP="000C7746">
      <w:pPr>
        <w:spacing w:before="120"/>
        <w:ind w:left="720" w:right="-113"/>
        <w:jc w:val="thaiDistribute"/>
        <w:rPr>
          <w:rFonts w:ascii="Angsana New" w:hAnsi="Angsana New"/>
          <w:sz w:val="26"/>
          <w:szCs w:val="26"/>
        </w:rPr>
      </w:pPr>
    </w:p>
    <w:p w14:paraId="09F80DA3" w14:textId="0C2FDC3E" w:rsidR="003129EC" w:rsidRDefault="003129EC" w:rsidP="000C7746">
      <w:pPr>
        <w:spacing w:before="120"/>
        <w:ind w:left="720" w:right="-113"/>
        <w:jc w:val="thaiDistribute"/>
        <w:rPr>
          <w:rFonts w:ascii="Angsana New" w:hAnsi="Angsana New"/>
          <w:sz w:val="26"/>
          <w:szCs w:val="26"/>
        </w:rPr>
      </w:pPr>
    </w:p>
    <w:p w14:paraId="2320E894" w14:textId="77777777" w:rsidR="003129EC" w:rsidRPr="005D2DBC" w:rsidRDefault="003129EC" w:rsidP="000C7746">
      <w:pPr>
        <w:spacing w:before="120"/>
        <w:ind w:left="720" w:right="-113"/>
        <w:jc w:val="thaiDistribute"/>
        <w:rPr>
          <w:rFonts w:ascii="Angsana New" w:hAnsi="Angsana New"/>
          <w:sz w:val="26"/>
          <w:szCs w:val="26"/>
        </w:rPr>
      </w:pPr>
    </w:p>
    <w:tbl>
      <w:tblPr>
        <w:tblW w:w="9777" w:type="dxa"/>
        <w:tblInd w:w="-34" w:type="dxa"/>
        <w:tblLook w:val="04A0" w:firstRow="1" w:lastRow="0" w:firstColumn="1" w:lastColumn="0" w:noHBand="0" w:noVBand="1"/>
      </w:tblPr>
      <w:tblGrid>
        <w:gridCol w:w="2031"/>
        <w:gridCol w:w="232"/>
        <w:gridCol w:w="1097"/>
        <w:gridCol w:w="232"/>
        <w:gridCol w:w="1156"/>
        <w:gridCol w:w="233"/>
        <w:gridCol w:w="1314"/>
        <w:gridCol w:w="253"/>
        <w:gridCol w:w="1416"/>
        <w:gridCol w:w="278"/>
        <w:gridCol w:w="278"/>
        <w:gridCol w:w="1257"/>
      </w:tblGrid>
      <w:tr w:rsidR="003636B1" w:rsidRPr="005D2DBC" w14:paraId="377CEC55" w14:textId="77777777" w:rsidTr="00B35DD3">
        <w:trPr>
          <w:trHeight w:hRule="exact" w:val="230"/>
        </w:trPr>
        <w:tc>
          <w:tcPr>
            <w:tcW w:w="2031" w:type="dxa"/>
          </w:tcPr>
          <w:p w14:paraId="1E12B924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  <w:p w14:paraId="4F5565FB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2" w:type="dxa"/>
          </w:tcPr>
          <w:p w14:paraId="1A36281A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97" w:type="dxa"/>
          </w:tcPr>
          <w:p w14:paraId="2AAD1FB9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2" w:type="dxa"/>
          </w:tcPr>
          <w:p w14:paraId="4EA6D17A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6" w:type="dxa"/>
          </w:tcPr>
          <w:p w14:paraId="70BF03EB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3" w:type="dxa"/>
          </w:tcPr>
          <w:p w14:paraId="6B063CF7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4" w:type="dxa"/>
          </w:tcPr>
          <w:p w14:paraId="695DAD77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53" w:type="dxa"/>
          </w:tcPr>
          <w:p w14:paraId="49D49110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416" w:type="dxa"/>
            <w:shd w:val="clear" w:color="auto" w:fill="auto"/>
          </w:tcPr>
          <w:p w14:paraId="7ACDDCB0" w14:textId="77777777" w:rsidR="003636B1" w:rsidRPr="000F6DEA" w:rsidRDefault="003636B1" w:rsidP="000F6DEA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F6DEA">
              <w:rPr>
                <w:rFonts w:ascii="Angsana New" w:hAnsi="Angsana New"/>
                <w:sz w:val="22"/>
                <w:szCs w:val="22"/>
                <w:cs/>
              </w:rPr>
              <w:t>อัตรา</w:t>
            </w:r>
          </w:p>
        </w:tc>
        <w:tc>
          <w:tcPr>
            <w:tcW w:w="278" w:type="dxa"/>
          </w:tcPr>
          <w:p w14:paraId="46984FE3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78" w:type="dxa"/>
          </w:tcPr>
          <w:p w14:paraId="5C3D8C5B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57" w:type="dxa"/>
          </w:tcPr>
          <w:p w14:paraId="403E778B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3636B1" w:rsidRPr="005D2DBC" w14:paraId="2E76C83D" w14:textId="77777777" w:rsidTr="00B35DD3">
        <w:trPr>
          <w:trHeight w:hRule="exact" w:val="248"/>
        </w:trPr>
        <w:tc>
          <w:tcPr>
            <w:tcW w:w="2031" w:type="dxa"/>
            <w:tcBorders>
              <w:bottom w:val="single" w:sz="4" w:space="0" w:color="auto"/>
            </w:tcBorders>
          </w:tcPr>
          <w:p w14:paraId="4E8354BE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0F6DEA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232" w:type="dxa"/>
          </w:tcPr>
          <w:p w14:paraId="1F56CB07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97" w:type="dxa"/>
            <w:tcBorders>
              <w:bottom w:val="single" w:sz="4" w:space="0" w:color="auto"/>
            </w:tcBorders>
          </w:tcPr>
          <w:p w14:paraId="5FB78264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  <w:r w:rsidRPr="000F6DEA">
              <w:rPr>
                <w:rFonts w:ascii="Angsana New" w:hAnsi="Angsana New"/>
                <w:sz w:val="22"/>
                <w:szCs w:val="22"/>
                <w:cs/>
              </w:rPr>
              <w:t>จำนวนหน่วย</w:t>
            </w:r>
          </w:p>
        </w:tc>
        <w:tc>
          <w:tcPr>
            <w:tcW w:w="232" w:type="dxa"/>
          </w:tcPr>
          <w:p w14:paraId="1E120EAC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6" w:type="dxa"/>
            <w:tcBorders>
              <w:bottom w:val="single" w:sz="4" w:space="0" w:color="auto"/>
            </w:tcBorders>
          </w:tcPr>
          <w:p w14:paraId="35C995E1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  <w:r w:rsidRPr="000F6DEA">
              <w:rPr>
                <w:rFonts w:ascii="Angsana New" w:hAnsi="Angsana New"/>
                <w:sz w:val="22"/>
                <w:szCs w:val="22"/>
                <w:cs/>
              </w:rPr>
              <w:t xml:space="preserve">ราคาต่อหน่วย </w:t>
            </w:r>
          </w:p>
        </w:tc>
        <w:tc>
          <w:tcPr>
            <w:tcW w:w="233" w:type="dxa"/>
          </w:tcPr>
          <w:p w14:paraId="1187B7D3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14:paraId="1EA3E063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  <w:r w:rsidRPr="000F6DEA">
              <w:rPr>
                <w:rFonts w:ascii="Angsana New" w:hAnsi="Angsana New"/>
                <w:sz w:val="22"/>
                <w:szCs w:val="22"/>
                <w:cs/>
              </w:rPr>
              <w:t>จำนวนเงิน</w:t>
            </w:r>
            <w:r w:rsidRPr="000F6DEA">
              <w:rPr>
                <w:rFonts w:ascii="Angsana New" w:hAnsi="Angsana New"/>
                <w:sz w:val="22"/>
                <w:szCs w:val="22"/>
              </w:rPr>
              <w:t xml:space="preserve"> US $</w:t>
            </w:r>
          </w:p>
        </w:tc>
        <w:tc>
          <w:tcPr>
            <w:tcW w:w="253" w:type="dxa"/>
          </w:tcPr>
          <w:p w14:paraId="0FE3FB6D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</w:tcPr>
          <w:p w14:paraId="383146AF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0F6DEA">
              <w:rPr>
                <w:rFonts w:ascii="Angsana New" w:hAnsi="Angsana New"/>
                <w:sz w:val="22"/>
                <w:szCs w:val="22"/>
                <w:cs/>
              </w:rPr>
              <w:t>แลกเปลี่ยนถัวเฉลี่ย</w:t>
            </w:r>
          </w:p>
        </w:tc>
        <w:tc>
          <w:tcPr>
            <w:tcW w:w="278" w:type="dxa"/>
          </w:tcPr>
          <w:p w14:paraId="5571895B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78" w:type="dxa"/>
          </w:tcPr>
          <w:p w14:paraId="7FAF4378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14:paraId="01BC4384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0F6DEA">
              <w:rPr>
                <w:rFonts w:ascii="Angsana New" w:hAnsi="Angsana New"/>
                <w:sz w:val="22"/>
                <w:szCs w:val="22"/>
                <w:cs/>
              </w:rPr>
              <w:t>ราคาทุน (บาท)</w:t>
            </w:r>
          </w:p>
        </w:tc>
      </w:tr>
      <w:tr w:rsidR="003636B1" w:rsidRPr="005D2DBC" w14:paraId="6EA18DB8" w14:textId="77777777" w:rsidTr="000F6DEA">
        <w:trPr>
          <w:trHeight w:hRule="exact" w:val="340"/>
        </w:trPr>
        <w:tc>
          <w:tcPr>
            <w:tcW w:w="2031" w:type="dxa"/>
          </w:tcPr>
          <w:p w14:paraId="1DECA93A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0F6DEA">
              <w:rPr>
                <w:rFonts w:ascii="Angsana New" w:hAnsi="Angsana New"/>
                <w:sz w:val="22"/>
                <w:szCs w:val="22"/>
                <w:cs/>
              </w:rPr>
              <w:t xml:space="preserve">วันที่ </w:t>
            </w:r>
            <w:r w:rsidRPr="000F6DEA">
              <w:rPr>
                <w:rFonts w:ascii="Angsana New" w:hAnsi="Angsana New"/>
                <w:sz w:val="22"/>
                <w:szCs w:val="22"/>
              </w:rPr>
              <w:t>1</w:t>
            </w:r>
            <w:r w:rsidRPr="000F6DEA">
              <w:rPr>
                <w:rFonts w:ascii="Angsana New" w:hAnsi="Angsana New"/>
                <w:sz w:val="22"/>
                <w:szCs w:val="22"/>
                <w:cs/>
              </w:rPr>
              <w:t xml:space="preserve"> มกราคม </w:t>
            </w:r>
            <w:r w:rsidRPr="000F6DEA">
              <w:rPr>
                <w:rFonts w:ascii="Angsana New" w:hAnsi="Angsana New"/>
                <w:sz w:val="22"/>
                <w:szCs w:val="22"/>
              </w:rPr>
              <w:t>256</w:t>
            </w:r>
            <w:r w:rsidRPr="000F6DEA">
              <w:rPr>
                <w:rFonts w:ascii="Angsana New" w:hAnsi="Angsana New"/>
                <w:sz w:val="22"/>
                <w:szCs w:val="22"/>
                <w:cs/>
              </w:rPr>
              <w:t>3</w:t>
            </w:r>
          </w:p>
        </w:tc>
        <w:tc>
          <w:tcPr>
            <w:tcW w:w="232" w:type="dxa"/>
          </w:tcPr>
          <w:p w14:paraId="1B24D11E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sz="4" w:space="0" w:color="auto"/>
            </w:tcBorders>
          </w:tcPr>
          <w:p w14:paraId="6E772477" w14:textId="77777777" w:rsidR="003636B1" w:rsidRPr="000F6DEA" w:rsidRDefault="003636B1" w:rsidP="000F6DEA">
            <w:pPr>
              <w:ind w:right="6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F6DEA">
              <w:rPr>
                <w:rFonts w:ascii="Angsana New" w:hAnsi="Angsana New"/>
                <w:sz w:val="22"/>
                <w:szCs w:val="22"/>
                <w:cs/>
              </w:rPr>
              <w:t xml:space="preserve">   </w:t>
            </w:r>
            <w:r w:rsidRPr="000F6DEA">
              <w:rPr>
                <w:rFonts w:ascii="Angsana New" w:hAnsi="Angsana New"/>
                <w:sz w:val="22"/>
                <w:szCs w:val="22"/>
              </w:rPr>
              <w:t>4</w:t>
            </w:r>
            <w:r w:rsidRPr="000F6DEA">
              <w:rPr>
                <w:rFonts w:ascii="Angsana New" w:hAnsi="Angsana New"/>
                <w:sz w:val="22"/>
                <w:szCs w:val="22"/>
                <w:cs/>
              </w:rPr>
              <w:t>1</w:t>
            </w:r>
            <w:r w:rsidRPr="000F6DEA">
              <w:rPr>
                <w:rFonts w:ascii="Angsana New" w:hAnsi="Angsana New"/>
                <w:sz w:val="22"/>
                <w:szCs w:val="22"/>
              </w:rPr>
              <w:t>,</w:t>
            </w:r>
            <w:r w:rsidRPr="000F6DEA">
              <w:rPr>
                <w:rFonts w:ascii="Angsana New" w:hAnsi="Angsana New"/>
                <w:sz w:val="22"/>
                <w:szCs w:val="22"/>
                <w:cs/>
              </w:rPr>
              <w:t>437.0</w:t>
            </w:r>
            <w:r w:rsidRPr="000F6DEA">
              <w:rPr>
                <w:rFonts w:ascii="Angsana New" w:hAnsi="Angsana New"/>
                <w:sz w:val="22"/>
                <w:szCs w:val="22"/>
              </w:rPr>
              <w:t>0</w:t>
            </w:r>
          </w:p>
        </w:tc>
        <w:tc>
          <w:tcPr>
            <w:tcW w:w="232" w:type="dxa"/>
          </w:tcPr>
          <w:p w14:paraId="6BBEEEC0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6" w:type="dxa"/>
          </w:tcPr>
          <w:p w14:paraId="16DA2FF7" w14:textId="77777777" w:rsidR="003636B1" w:rsidRPr="000F6DEA" w:rsidRDefault="003636B1" w:rsidP="000F6DE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F6DEA">
              <w:rPr>
                <w:rFonts w:ascii="Angsana New" w:hAnsi="Angsana New"/>
                <w:sz w:val="22"/>
                <w:szCs w:val="22"/>
              </w:rPr>
              <w:t>104.23</w:t>
            </w:r>
          </w:p>
        </w:tc>
        <w:tc>
          <w:tcPr>
            <w:tcW w:w="233" w:type="dxa"/>
          </w:tcPr>
          <w:p w14:paraId="4B6EE614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</w:tcPr>
          <w:p w14:paraId="787D74D0" w14:textId="77777777" w:rsidR="003636B1" w:rsidRPr="000F6DEA" w:rsidRDefault="003636B1" w:rsidP="000F6DEA">
            <w:pPr>
              <w:ind w:right="2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F6DEA">
              <w:rPr>
                <w:rFonts w:ascii="Angsana New" w:hAnsi="Angsana New"/>
                <w:sz w:val="22"/>
                <w:szCs w:val="22"/>
              </w:rPr>
              <w:t>4,</w:t>
            </w:r>
            <w:r w:rsidRPr="000F6DEA">
              <w:rPr>
                <w:rFonts w:ascii="Angsana New" w:hAnsi="Angsana New"/>
                <w:sz w:val="22"/>
                <w:szCs w:val="22"/>
                <w:cs/>
              </w:rPr>
              <w:t>319</w:t>
            </w:r>
            <w:r w:rsidRPr="000F6DEA">
              <w:rPr>
                <w:rFonts w:ascii="Angsana New" w:hAnsi="Angsana New"/>
                <w:sz w:val="22"/>
                <w:szCs w:val="22"/>
              </w:rPr>
              <w:t>,</w:t>
            </w:r>
            <w:r w:rsidRPr="000F6DEA">
              <w:rPr>
                <w:rFonts w:ascii="Angsana New" w:hAnsi="Angsana New"/>
                <w:sz w:val="22"/>
                <w:szCs w:val="22"/>
                <w:cs/>
              </w:rPr>
              <w:t>046.71</w:t>
            </w:r>
          </w:p>
        </w:tc>
        <w:tc>
          <w:tcPr>
            <w:tcW w:w="253" w:type="dxa"/>
          </w:tcPr>
          <w:p w14:paraId="7FF750CF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6" w:type="dxa"/>
          </w:tcPr>
          <w:p w14:paraId="4DE42224" w14:textId="34625D83" w:rsidR="003636B1" w:rsidRPr="00B35DD3" w:rsidRDefault="00B35DD3" w:rsidP="000F6DE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35DD3">
              <w:rPr>
                <w:rFonts w:ascii="Angsana New" w:hAnsi="Angsana New"/>
                <w:sz w:val="22"/>
                <w:szCs w:val="22"/>
              </w:rPr>
              <w:t>35.4465</w:t>
            </w:r>
          </w:p>
        </w:tc>
        <w:tc>
          <w:tcPr>
            <w:tcW w:w="278" w:type="dxa"/>
          </w:tcPr>
          <w:p w14:paraId="43FE8C2E" w14:textId="77777777" w:rsidR="003636B1" w:rsidRPr="00B35DD3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8" w:type="dxa"/>
          </w:tcPr>
          <w:p w14:paraId="17549708" w14:textId="77777777" w:rsidR="003636B1" w:rsidRPr="00B35DD3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</w:tcBorders>
          </w:tcPr>
          <w:p w14:paraId="2332CAFA" w14:textId="23301E0B" w:rsidR="003636B1" w:rsidRPr="00B35DD3" w:rsidRDefault="00B35DD3" w:rsidP="000F6DEA">
            <w:pPr>
              <w:ind w:right="9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35DD3">
              <w:rPr>
                <w:rFonts w:ascii="Angsana New" w:hAnsi="Angsana New"/>
                <w:sz w:val="22"/>
                <w:szCs w:val="22"/>
              </w:rPr>
              <w:t>153,095,089.20</w:t>
            </w:r>
          </w:p>
        </w:tc>
      </w:tr>
      <w:tr w:rsidR="003636B1" w:rsidRPr="005D2DBC" w14:paraId="0E508378" w14:textId="77777777" w:rsidTr="000F6DEA">
        <w:trPr>
          <w:trHeight w:hRule="exact" w:val="340"/>
        </w:trPr>
        <w:tc>
          <w:tcPr>
            <w:tcW w:w="2031" w:type="dxa"/>
          </w:tcPr>
          <w:p w14:paraId="46C6AED3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0F6DEA">
              <w:rPr>
                <w:rFonts w:ascii="Angsana New" w:hAnsi="Angsana New"/>
                <w:sz w:val="22"/>
                <w:szCs w:val="22"/>
                <w:cs/>
              </w:rPr>
              <w:t xml:space="preserve">ขาย </w:t>
            </w:r>
            <w:r w:rsidRPr="000F6DEA">
              <w:rPr>
                <w:rFonts w:ascii="Angsana New" w:hAnsi="Angsana New"/>
                <w:sz w:val="22"/>
                <w:szCs w:val="22"/>
              </w:rPr>
              <w:t>2</w:t>
            </w:r>
            <w:r w:rsidRPr="000F6DEA">
              <w:rPr>
                <w:rFonts w:ascii="Angsana New" w:hAnsi="Angsana New"/>
                <w:sz w:val="22"/>
                <w:szCs w:val="22"/>
                <w:cs/>
              </w:rPr>
              <w:t xml:space="preserve"> มกราคม </w:t>
            </w:r>
            <w:r w:rsidRPr="000F6DEA">
              <w:rPr>
                <w:rFonts w:ascii="Angsana New" w:hAnsi="Angsana New"/>
                <w:sz w:val="22"/>
                <w:szCs w:val="22"/>
              </w:rPr>
              <w:t>256</w:t>
            </w:r>
            <w:r w:rsidRPr="000F6DEA">
              <w:rPr>
                <w:rFonts w:ascii="Angsana New" w:hAnsi="Angsana New"/>
                <w:sz w:val="22"/>
                <w:szCs w:val="22"/>
                <w:cs/>
              </w:rPr>
              <w:t>3</w:t>
            </w:r>
          </w:p>
        </w:tc>
        <w:tc>
          <w:tcPr>
            <w:tcW w:w="232" w:type="dxa"/>
          </w:tcPr>
          <w:p w14:paraId="4F2DAC8B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97" w:type="dxa"/>
            <w:tcBorders>
              <w:bottom w:val="single" w:sz="4" w:space="0" w:color="auto"/>
            </w:tcBorders>
          </w:tcPr>
          <w:p w14:paraId="26412CCF" w14:textId="77777777" w:rsidR="003636B1" w:rsidRPr="000F6DEA" w:rsidRDefault="003636B1" w:rsidP="000F6DEA">
            <w:pPr>
              <w:ind w:right="6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F6DEA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0F6DEA">
              <w:rPr>
                <w:rFonts w:ascii="Angsana New" w:hAnsi="Angsana New"/>
                <w:sz w:val="22"/>
                <w:szCs w:val="22"/>
              </w:rPr>
              <w:t>1,187</w:t>
            </w:r>
            <w:r w:rsidRPr="000F6DE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0F6DEA">
              <w:rPr>
                <w:rFonts w:ascii="Angsana New" w:hAnsi="Angsana New"/>
                <w:sz w:val="22"/>
                <w:szCs w:val="22"/>
              </w:rPr>
              <w:t>50</w:t>
            </w:r>
            <w:r w:rsidRPr="000F6DEA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2" w:type="dxa"/>
          </w:tcPr>
          <w:p w14:paraId="2D60D2A6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6" w:type="dxa"/>
          </w:tcPr>
          <w:p w14:paraId="767DEEC9" w14:textId="77777777" w:rsidR="003636B1" w:rsidRPr="000F6DEA" w:rsidRDefault="003636B1" w:rsidP="000F6DEA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0F6DEA">
              <w:rPr>
                <w:rFonts w:ascii="Angsana New" w:hAnsi="Angsana New"/>
                <w:sz w:val="22"/>
                <w:szCs w:val="22"/>
                <w:cs/>
              </w:rPr>
              <w:t>80.</w:t>
            </w:r>
            <w:r w:rsidRPr="000F6DEA">
              <w:rPr>
                <w:rFonts w:ascii="Angsana New" w:hAnsi="Angsana New"/>
                <w:sz w:val="22"/>
                <w:szCs w:val="22"/>
              </w:rPr>
              <w:t>438</w:t>
            </w:r>
          </w:p>
        </w:tc>
        <w:tc>
          <w:tcPr>
            <w:tcW w:w="233" w:type="dxa"/>
          </w:tcPr>
          <w:p w14:paraId="583E95F8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14:paraId="740C3C28" w14:textId="77777777" w:rsidR="003636B1" w:rsidRPr="000F6DEA" w:rsidRDefault="003636B1" w:rsidP="000F6DEA">
            <w:pPr>
              <w:ind w:right="2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F6DEA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0F6DEA">
              <w:rPr>
                <w:rFonts w:ascii="Angsana New" w:hAnsi="Angsana New"/>
                <w:sz w:val="22"/>
                <w:szCs w:val="22"/>
              </w:rPr>
              <w:t>9</w:t>
            </w:r>
            <w:r w:rsidRPr="000F6DEA">
              <w:rPr>
                <w:rFonts w:ascii="Angsana New" w:hAnsi="Angsana New"/>
                <w:sz w:val="22"/>
                <w:szCs w:val="22"/>
                <w:cs/>
              </w:rPr>
              <w:t>5</w:t>
            </w:r>
            <w:r w:rsidRPr="000F6DEA">
              <w:rPr>
                <w:rFonts w:ascii="Angsana New" w:hAnsi="Angsana New"/>
                <w:sz w:val="22"/>
                <w:szCs w:val="22"/>
              </w:rPr>
              <w:t>,520</w:t>
            </w:r>
            <w:r w:rsidRPr="000F6DE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0F6DEA">
              <w:rPr>
                <w:rFonts w:ascii="Angsana New" w:hAnsi="Angsana New"/>
                <w:sz w:val="22"/>
                <w:szCs w:val="22"/>
              </w:rPr>
              <w:t>25</w:t>
            </w:r>
            <w:r w:rsidRPr="000F6DEA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3" w:type="dxa"/>
          </w:tcPr>
          <w:p w14:paraId="146CCE68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6" w:type="dxa"/>
          </w:tcPr>
          <w:p w14:paraId="2D3739A2" w14:textId="297DDADB" w:rsidR="003636B1" w:rsidRPr="00B35DD3" w:rsidRDefault="00B35DD3" w:rsidP="000F6DE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35DD3">
              <w:rPr>
                <w:rFonts w:ascii="Angsana New" w:hAnsi="Angsana New"/>
                <w:sz w:val="22"/>
                <w:szCs w:val="22"/>
              </w:rPr>
              <w:t>35.4465</w:t>
            </w:r>
          </w:p>
        </w:tc>
        <w:tc>
          <w:tcPr>
            <w:tcW w:w="278" w:type="dxa"/>
          </w:tcPr>
          <w:p w14:paraId="3AAACB20" w14:textId="77777777" w:rsidR="003636B1" w:rsidRPr="00B35DD3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8" w:type="dxa"/>
          </w:tcPr>
          <w:p w14:paraId="453F6B35" w14:textId="77777777" w:rsidR="003636B1" w:rsidRPr="00B35DD3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14:paraId="2D00AF44" w14:textId="642A8088" w:rsidR="003636B1" w:rsidRPr="00B35DD3" w:rsidRDefault="003636B1" w:rsidP="000F6DEA">
            <w:pPr>
              <w:ind w:right="9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35DD3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B35DD3" w:rsidRPr="00B35DD3">
              <w:rPr>
                <w:rFonts w:ascii="Angsana New" w:hAnsi="Angsana New"/>
                <w:sz w:val="22"/>
                <w:szCs w:val="22"/>
              </w:rPr>
              <w:t>3,385,926.77</w:t>
            </w:r>
            <w:r w:rsidRPr="00B35DD3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3636B1" w:rsidRPr="005D2DBC" w14:paraId="01A16C22" w14:textId="77777777" w:rsidTr="000F6DEA">
        <w:trPr>
          <w:trHeight w:hRule="exact" w:val="340"/>
        </w:trPr>
        <w:tc>
          <w:tcPr>
            <w:tcW w:w="2031" w:type="dxa"/>
          </w:tcPr>
          <w:p w14:paraId="41D05C2C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0F6DEA">
              <w:rPr>
                <w:rFonts w:ascii="Angsana New" w:hAnsi="Angsana New"/>
                <w:sz w:val="22"/>
                <w:szCs w:val="22"/>
                <w:cs/>
              </w:rPr>
              <w:t xml:space="preserve">วันที่ </w:t>
            </w:r>
            <w:r w:rsidRPr="000F6DEA">
              <w:rPr>
                <w:rFonts w:ascii="Angsana New" w:hAnsi="Angsana New"/>
                <w:sz w:val="22"/>
                <w:szCs w:val="22"/>
              </w:rPr>
              <w:t>29</w:t>
            </w:r>
            <w:r w:rsidRPr="000F6DEA">
              <w:rPr>
                <w:rFonts w:ascii="Angsana New" w:hAnsi="Angsana New"/>
                <w:sz w:val="22"/>
                <w:szCs w:val="22"/>
                <w:cs/>
              </w:rPr>
              <w:t xml:space="preserve"> กุมภาพันธ์ </w:t>
            </w:r>
            <w:r w:rsidRPr="000F6DEA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  <w:tc>
          <w:tcPr>
            <w:tcW w:w="232" w:type="dxa"/>
          </w:tcPr>
          <w:p w14:paraId="716CEC0F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sz="4" w:space="0" w:color="auto"/>
            </w:tcBorders>
          </w:tcPr>
          <w:p w14:paraId="7AA8E0C0" w14:textId="77777777" w:rsidR="003636B1" w:rsidRPr="000F6DEA" w:rsidRDefault="003636B1" w:rsidP="000F6DEA">
            <w:pPr>
              <w:ind w:right="6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F6DEA">
              <w:rPr>
                <w:rFonts w:ascii="Angsana New" w:hAnsi="Angsana New"/>
                <w:sz w:val="22"/>
                <w:szCs w:val="22"/>
                <w:cs/>
              </w:rPr>
              <w:t xml:space="preserve">   </w:t>
            </w:r>
            <w:r w:rsidRPr="000F6DEA">
              <w:rPr>
                <w:rFonts w:ascii="Angsana New" w:hAnsi="Angsana New"/>
                <w:sz w:val="22"/>
                <w:szCs w:val="22"/>
              </w:rPr>
              <w:t>40,249</w:t>
            </w:r>
            <w:r w:rsidRPr="000F6DE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0F6DEA">
              <w:rPr>
                <w:rFonts w:ascii="Angsana New" w:hAnsi="Angsana New"/>
                <w:sz w:val="22"/>
                <w:szCs w:val="22"/>
              </w:rPr>
              <w:t>50</w:t>
            </w:r>
          </w:p>
        </w:tc>
        <w:tc>
          <w:tcPr>
            <w:tcW w:w="232" w:type="dxa"/>
          </w:tcPr>
          <w:p w14:paraId="3BC315C5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6" w:type="dxa"/>
          </w:tcPr>
          <w:p w14:paraId="4626EF52" w14:textId="77777777" w:rsidR="003636B1" w:rsidRPr="000F6DEA" w:rsidRDefault="003636B1" w:rsidP="000F6DE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F6DEA">
              <w:rPr>
                <w:rFonts w:ascii="Angsana New" w:hAnsi="Angsana New"/>
                <w:sz w:val="22"/>
                <w:szCs w:val="22"/>
                <w:cs/>
              </w:rPr>
              <w:t>104.93</w:t>
            </w:r>
          </w:p>
        </w:tc>
        <w:tc>
          <w:tcPr>
            <w:tcW w:w="233" w:type="dxa"/>
          </w:tcPr>
          <w:p w14:paraId="5EB804F0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</w:tcPr>
          <w:p w14:paraId="54A25775" w14:textId="77777777" w:rsidR="003636B1" w:rsidRPr="000F6DEA" w:rsidRDefault="003636B1" w:rsidP="000F6DEA">
            <w:pPr>
              <w:ind w:right="2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F6DEA">
              <w:rPr>
                <w:rFonts w:ascii="Angsana New" w:hAnsi="Angsana New"/>
                <w:sz w:val="22"/>
                <w:szCs w:val="22"/>
              </w:rPr>
              <w:t>4,223,526</w:t>
            </w:r>
            <w:r w:rsidRPr="000F6DE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0F6DEA">
              <w:rPr>
                <w:rFonts w:ascii="Angsana New" w:hAnsi="Angsana New"/>
                <w:sz w:val="22"/>
                <w:szCs w:val="22"/>
              </w:rPr>
              <w:t>46</w:t>
            </w:r>
          </w:p>
        </w:tc>
        <w:tc>
          <w:tcPr>
            <w:tcW w:w="253" w:type="dxa"/>
          </w:tcPr>
          <w:p w14:paraId="73020F66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6" w:type="dxa"/>
          </w:tcPr>
          <w:p w14:paraId="3115AB79" w14:textId="77777777" w:rsidR="003636B1" w:rsidRPr="00B35DD3" w:rsidRDefault="003636B1" w:rsidP="000F6DE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8" w:type="dxa"/>
          </w:tcPr>
          <w:p w14:paraId="27601EB2" w14:textId="77777777" w:rsidR="003636B1" w:rsidRPr="00B35DD3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8" w:type="dxa"/>
          </w:tcPr>
          <w:p w14:paraId="2D864F0F" w14:textId="77777777" w:rsidR="003636B1" w:rsidRPr="00B35DD3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</w:tcBorders>
          </w:tcPr>
          <w:p w14:paraId="1493B55D" w14:textId="59E62FA4" w:rsidR="003636B1" w:rsidRPr="00B35DD3" w:rsidRDefault="00B35DD3" w:rsidP="000F6DEA">
            <w:pPr>
              <w:ind w:right="9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35DD3">
              <w:rPr>
                <w:rFonts w:ascii="Angsana New" w:hAnsi="Angsana New"/>
                <w:sz w:val="22"/>
                <w:szCs w:val="22"/>
              </w:rPr>
              <w:t>149,709,162.43</w:t>
            </w:r>
          </w:p>
        </w:tc>
      </w:tr>
      <w:tr w:rsidR="003636B1" w:rsidRPr="005D2DBC" w14:paraId="20A80D13" w14:textId="77777777" w:rsidTr="000F6DEA">
        <w:trPr>
          <w:trHeight w:hRule="exact" w:val="340"/>
        </w:trPr>
        <w:tc>
          <w:tcPr>
            <w:tcW w:w="2031" w:type="dxa"/>
          </w:tcPr>
          <w:p w14:paraId="28BE026F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0F6DEA">
              <w:rPr>
                <w:rFonts w:ascii="Angsana New" w:hAnsi="Angsana New"/>
                <w:sz w:val="22"/>
                <w:szCs w:val="22"/>
              </w:rPr>
              <w:t xml:space="preserve">20 </w:t>
            </w:r>
            <w:r w:rsidRPr="000F6DEA">
              <w:rPr>
                <w:rFonts w:ascii="Angsana New" w:hAnsi="Angsana New"/>
                <w:sz w:val="22"/>
                <w:szCs w:val="22"/>
                <w:cs/>
              </w:rPr>
              <w:t xml:space="preserve">มีค. </w:t>
            </w:r>
            <w:r w:rsidRPr="000F6DEA">
              <w:rPr>
                <w:rFonts w:ascii="Angsana New" w:hAnsi="Angsana New"/>
                <w:sz w:val="22"/>
                <w:szCs w:val="22"/>
              </w:rPr>
              <w:t>63</w:t>
            </w:r>
            <w:r w:rsidRPr="000F6DEA">
              <w:rPr>
                <w:rFonts w:ascii="Angsana New" w:hAnsi="Angsana New"/>
                <w:sz w:val="22"/>
                <w:szCs w:val="22"/>
                <w:cs/>
              </w:rPr>
              <w:t xml:space="preserve"> ปป.จำนวนหน่วย</w:t>
            </w:r>
          </w:p>
        </w:tc>
        <w:tc>
          <w:tcPr>
            <w:tcW w:w="232" w:type="dxa"/>
          </w:tcPr>
          <w:p w14:paraId="1C702B01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97" w:type="dxa"/>
          </w:tcPr>
          <w:p w14:paraId="162E79B4" w14:textId="77777777" w:rsidR="003636B1" w:rsidRPr="000F6DEA" w:rsidRDefault="003636B1" w:rsidP="000F6DEA">
            <w:pPr>
              <w:ind w:right="6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F6DEA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0F6DEA">
              <w:rPr>
                <w:rFonts w:ascii="Angsana New" w:hAnsi="Angsana New"/>
                <w:sz w:val="22"/>
                <w:szCs w:val="22"/>
              </w:rPr>
              <w:t>18,813</w:t>
            </w:r>
            <w:r w:rsidRPr="000F6DE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0F6DEA">
              <w:rPr>
                <w:rFonts w:ascii="Angsana New" w:hAnsi="Angsana New"/>
                <w:sz w:val="22"/>
                <w:szCs w:val="22"/>
              </w:rPr>
              <w:t>29</w:t>
            </w:r>
            <w:r w:rsidRPr="000F6DEA">
              <w:rPr>
                <w:rFonts w:ascii="Angsana New" w:hAnsi="Angsana New"/>
                <w:sz w:val="22"/>
                <w:szCs w:val="22"/>
                <w:cs/>
              </w:rPr>
              <w:t>)</w:t>
            </w:r>
            <w:r w:rsidRPr="000F6DEA">
              <w:rPr>
                <w:rFonts w:ascii="Angsana New" w:hAnsi="Angsana New"/>
                <w:sz w:val="22"/>
                <w:szCs w:val="22"/>
                <w:cs/>
              </w:rPr>
              <w:br/>
            </w:r>
          </w:p>
        </w:tc>
        <w:tc>
          <w:tcPr>
            <w:tcW w:w="232" w:type="dxa"/>
          </w:tcPr>
          <w:p w14:paraId="0FFFB04B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6" w:type="dxa"/>
          </w:tcPr>
          <w:p w14:paraId="5F1AEA6C" w14:textId="77777777" w:rsidR="003636B1" w:rsidRPr="000F6DEA" w:rsidRDefault="003636B1" w:rsidP="000F6DE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3" w:type="dxa"/>
          </w:tcPr>
          <w:p w14:paraId="26A02A22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4" w:type="dxa"/>
          </w:tcPr>
          <w:p w14:paraId="697D23EE" w14:textId="77777777" w:rsidR="003636B1" w:rsidRPr="000F6DEA" w:rsidRDefault="003636B1" w:rsidP="000F6DEA">
            <w:pPr>
              <w:ind w:right="2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F6DEA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253" w:type="dxa"/>
          </w:tcPr>
          <w:p w14:paraId="00D8498A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6" w:type="dxa"/>
          </w:tcPr>
          <w:p w14:paraId="0489F214" w14:textId="77777777" w:rsidR="003636B1" w:rsidRPr="00B35DD3" w:rsidRDefault="003636B1" w:rsidP="000F6DE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8" w:type="dxa"/>
          </w:tcPr>
          <w:p w14:paraId="3B188C8F" w14:textId="77777777" w:rsidR="003636B1" w:rsidRPr="00B35DD3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8" w:type="dxa"/>
          </w:tcPr>
          <w:p w14:paraId="37D51E21" w14:textId="77777777" w:rsidR="003636B1" w:rsidRPr="00B35DD3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7" w:type="dxa"/>
          </w:tcPr>
          <w:p w14:paraId="05F199DB" w14:textId="77777777" w:rsidR="003636B1" w:rsidRPr="00B35DD3" w:rsidRDefault="003636B1" w:rsidP="000F6DEA">
            <w:pPr>
              <w:ind w:right="9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35DD3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</w:tr>
      <w:tr w:rsidR="003636B1" w:rsidRPr="005D2DBC" w14:paraId="0C07D3F7" w14:textId="77777777" w:rsidTr="000F6DEA">
        <w:trPr>
          <w:trHeight w:hRule="exact" w:val="340"/>
        </w:trPr>
        <w:tc>
          <w:tcPr>
            <w:tcW w:w="2031" w:type="dxa"/>
          </w:tcPr>
          <w:p w14:paraId="6A0A5350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  <w:r w:rsidRPr="000F6DEA">
              <w:rPr>
                <w:rFonts w:ascii="Angsana New" w:hAnsi="Angsana New"/>
                <w:sz w:val="22"/>
                <w:szCs w:val="22"/>
                <w:cs/>
              </w:rPr>
              <w:t>ขาย 17</w:t>
            </w:r>
            <w:r w:rsidRPr="000F6DEA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0F6DEA">
              <w:rPr>
                <w:rFonts w:ascii="Angsana New" w:hAnsi="Angsana New"/>
                <w:sz w:val="22"/>
                <w:szCs w:val="22"/>
                <w:cs/>
              </w:rPr>
              <w:t>เมษายน 2563</w:t>
            </w:r>
          </w:p>
        </w:tc>
        <w:tc>
          <w:tcPr>
            <w:tcW w:w="232" w:type="dxa"/>
          </w:tcPr>
          <w:p w14:paraId="292B13DB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97" w:type="dxa"/>
          </w:tcPr>
          <w:p w14:paraId="74A592B2" w14:textId="77777777" w:rsidR="003636B1" w:rsidRPr="000F6DEA" w:rsidRDefault="003636B1" w:rsidP="000F6DEA">
            <w:pPr>
              <w:ind w:right="6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F6DEA">
              <w:rPr>
                <w:rFonts w:ascii="Angsana New" w:hAnsi="Angsana New"/>
                <w:sz w:val="22"/>
                <w:szCs w:val="22"/>
              </w:rPr>
              <w:t>(923.54</w:t>
            </w:r>
            <w:r w:rsidRPr="000F6DEA">
              <w:rPr>
                <w:rFonts w:ascii="Angsana New" w:hAnsi="Angsana New"/>
                <w:sz w:val="22"/>
                <w:szCs w:val="22"/>
                <w:cs/>
              </w:rPr>
              <w:t>0</w:t>
            </w:r>
            <w:r w:rsidRPr="000F6DEA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232" w:type="dxa"/>
          </w:tcPr>
          <w:p w14:paraId="0EF9A436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6" w:type="dxa"/>
          </w:tcPr>
          <w:p w14:paraId="1A1D74AD" w14:textId="77777777" w:rsidR="003636B1" w:rsidRPr="000F6DEA" w:rsidRDefault="003636B1" w:rsidP="000F6DE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F6DEA">
              <w:rPr>
                <w:rFonts w:ascii="Angsana New" w:hAnsi="Angsana New"/>
                <w:sz w:val="22"/>
                <w:szCs w:val="22"/>
              </w:rPr>
              <w:t>108.279</w:t>
            </w:r>
          </w:p>
        </w:tc>
        <w:tc>
          <w:tcPr>
            <w:tcW w:w="233" w:type="dxa"/>
          </w:tcPr>
          <w:p w14:paraId="7711C824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4" w:type="dxa"/>
          </w:tcPr>
          <w:p w14:paraId="00380F3C" w14:textId="77777777" w:rsidR="003636B1" w:rsidRPr="000F6DEA" w:rsidRDefault="003636B1" w:rsidP="000F6DEA">
            <w:pPr>
              <w:ind w:right="2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F6DEA">
              <w:rPr>
                <w:rFonts w:ascii="Angsana New" w:hAnsi="Angsana New"/>
                <w:sz w:val="22"/>
                <w:szCs w:val="22"/>
              </w:rPr>
              <w:t>(100,000.00)</w:t>
            </w:r>
          </w:p>
        </w:tc>
        <w:tc>
          <w:tcPr>
            <w:tcW w:w="253" w:type="dxa"/>
          </w:tcPr>
          <w:p w14:paraId="01AD118B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6" w:type="dxa"/>
          </w:tcPr>
          <w:p w14:paraId="6786C36F" w14:textId="646D3405" w:rsidR="003636B1" w:rsidRPr="00B35DD3" w:rsidRDefault="00B35DD3" w:rsidP="000F6DE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35DD3">
              <w:rPr>
                <w:rFonts w:ascii="Angsana New" w:hAnsi="Angsana New"/>
                <w:sz w:val="22"/>
                <w:szCs w:val="22"/>
              </w:rPr>
              <w:t>35.4465</w:t>
            </w:r>
          </w:p>
        </w:tc>
        <w:tc>
          <w:tcPr>
            <w:tcW w:w="278" w:type="dxa"/>
          </w:tcPr>
          <w:p w14:paraId="38045B8B" w14:textId="77777777" w:rsidR="003636B1" w:rsidRPr="00B35DD3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8" w:type="dxa"/>
          </w:tcPr>
          <w:p w14:paraId="1A38C26F" w14:textId="77777777" w:rsidR="003636B1" w:rsidRPr="00B35DD3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7" w:type="dxa"/>
          </w:tcPr>
          <w:p w14:paraId="0E87D520" w14:textId="0149A7EB" w:rsidR="003636B1" w:rsidRPr="00B35DD3" w:rsidRDefault="003636B1" w:rsidP="000F6DEA">
            <w:pPr>
              <w:ind w:right="9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35DD3">
              <w:rPr>
                <w:rFonts w:ascii="Angsana New" w:hAnsi="Angsana New"/>
                <w:sz w:val="22"/>
                <w:szCs w:val="22"/>
              </w:rPr>
              <w:t>(</w:t>
            </w:r>
            <w:r w:rsidR="00B35DD3" w:rsidRPr="00B35DD3">
              <w:rPr>
                <w:rFonts w:ascii="Angsana New" w:hAnsi="Angsana New"/>
                <w:sz w:val="22"/>
                <w:szCs w:val="22"/>
              </w:rPr>
              <w:t>3,544,650.00</w:t>
            </w:r>
            <w:r w:rsidRPr="00B35DD3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3636B1" w:rsidRPr="005D2DBC" w14:paraId="7BDD3793" w14:textId="77777777" w:rsidTr="000F6DEA">
        <w:trPr>
          <w:trHeight w:hRule="exact" w:val="340"/>
        </w:trPr>
        <w:tc>
          <w:tcPr>
            <w:tcW w:w="2031" w:type="dxa"/>
          </w:tcPr>
          <w:p w14:paraId="235B6C12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0F6DEA">
              <w:rPr>
                <w:rFonts w:ascii="Angsana New" w:hAnsi="Angsana New"/>
                <w:sz w:val="22"/>
                <w:szCs w:val="22"/>
                <w:cs/>
              </w:rPr>
              <w:t>ขาย 26</w:t>
            </w:r>
            <w:r w:rsidRPr="000F6DEA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0F6DEA">
              <w:rPr>
                <w:rFonts w:ascii="Angsana New" w:hAnsi="Angsana New"/>
                <w:sz w:val="22"/>
                <w:szCs w:val="22"/>
                <w:cs/>
              </w:rPr>
              <w:t>มิถุนายน 2563</w:t>
            </w:r>
          </w:p>
        </w:tc>
        <w:tc>
          <w:tcPr>
            <w:tcW w:w="232" w:type="dxa"/>
          </w:tcPr>
          <w:p w14:paraId="054DB101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97" w:type="dxa"/>
          </w:tcPr>
          <w:p w14:paraId="108C2B43" w14:textId="77777777" w:rsidR="003636B1" w:rsidRPr="000F6DEA" w:rsidRDefault="003636B1" w:rsidP="000F6DEA">
            <w:pPr>
              <w:ind w:right="6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F6DEA">
              <w:rPr>
                <w:rFonts w:ascii="Angsana New" w:hAnsi="Angsana New"/>
                <w:sz w:val="22"/>
                <w:szCs w:val="22"/>
              </w:rPr>
              <w:t>(799.73</w:t>
            </w:r>
            <w:r w:rsidRPr="000F6DEA">
              <w:rPr>
                <w:rFonts w:ascii="Angsana New" w:hAnsi="Angsana New"/>
                <w:sz w:val="22"/>
                <w:szCs w:val="22"/>
                <w:cs/>
              </w:rPr>
              <w:t>1</w:t>
            </w:r>
            <w:r w:rsidRPr="000F6DEA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232" w:type="dxa"/>
          </w:tcPr>
          <w:p w14:paraId="6C647025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6" w:type="dxa"/>
          </w:tcPr>
          <w:p w14:paraId="642F2E3B" w14:textId="77777777" w:rsidR="003636B1" w:rsidRPr="000F6DEA" w:rsidRDefault="003636B1" w:rsidP="000F6DE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F6DEA">
              <w:rPr>
                <w:rFonts w:ascii="Angsana New" w:hAnsi="Angsana New"/>
                <w:sz w:val="22"/>
                <w:szCs w:val="22"/>
              </w:rPr>
              <w:t>125.042</w:t>
            </w:r>
          </w:p>
        </w:tc>
        <w:tc>
          <w:tcPr>
            <w:tcW w:w="233" w:type="dxa"/>
          </w:tcPr>
          <w:p w14:paraId="010D71C4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4" w:type="dxa"/>
          </w:tcPr>
          <w:p w14:paraId="7BD227FE" w14:textId="77777777" w:rsidR="003636B1" w:rsidRPr="000F6DEA" w:rsidRDefault="003636B1" w:rsidP="000F6DEA">
            <w:pPr>
              <w:ind w:right="2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F6DEA">
              <w:rPr>
                <w:rFonts w:ascii="Angsana New" w:hAnsi="Angsana New"/>
                <w:sz w:val="22"/>
                <w:szCs w:val="22"/>
              </w:rPr>
              <w:t>(100,000.00)</w:t>
            </w:r>
          </w:p>
        </w:tc>
        <w:tc>
          <w:tcPr>
            <w:tcW w:w="253" w:type="dxa"/>
          </w:tcPr>
          <w:p w14:paraId="48553987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6" w:type="dxa"/>
          </w:tcPr>
          <w:p w14:paraId="088CD7F9" w14:textId="3BF0C50B" w:rsidR="003636B1" w:rsidRPr="00B35DD3" w:rsidRDefault="00B35DD3" w:rsidP="000F6DE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35DD3">
              <w:rPr>
                <w:rFonts w:ascii="Angsana New" w:hAnsi="Angsana New"/>
                <w:sz w:val="22"/>
                <w:szCs w:val="22"/>
              </w:rPr>
              <w:t>35.4465</w:t>
            </w:r>
          </w:p>
        </w:tc>
        <w:tc>
          <w:tcPr>
            <w:tcW w:w="278" w:type="dxa"/>
          </w:tcPr>
          <w:p w14:paraId="1E461C76" w14:textId="77777777" w:rsidR="003636B1" w:rsidRPr="00B35DD3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8" w:type="dxa"/>
          </w:tcPr>
          <w:p w14:paraId="02BEACC5" w14:textId="77777777" w:rsidR="003636B1" w:rsidRPr="00B35DD3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7" w:type="dxa"/>
          </w:tcPr>
          <w:p w14:paraId="67F6A322" w14:textId="429B992C" w:rsidR="003636B1" w:rsidRPr="00B35DD3" w:rsidRDefault="00B35DD3" w:rsidP="000F6DEA">
            <w:pPr>
              <w:ind w:right="9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35DD3">
              <w:rPr>
                <w:rFonts w:ascii="Angsana New" w:hAnsi="Angsana New"/>
                <w:sz w:val="22"/>
                <w:szCs w:val="22"/>
              </w:rPr>
              <w:t>(3,544,650.00)</w:t>
            </w:r>
          </w:p>
        </w:tc>
      </w:tr>
      <w:tr w:rsidR="003636B1" w:rsidRPr="005D2DBC" w14:paraId="0BCE7357" w14:textId="77777777" w:rsidTr="000F6DEA">
        <w:trPr>
          <w:trHeight w:hRule="exact" w:val="340"/>
        </w:trPr>
        <w:tc>
          <w:tcPr>
            <w:tcW w:w="2031" w:type="dxa"/>
          </w:tcPr>
          <w:p w14:paraId="70AA0CA4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0F6DEA">
              <w:rPr>
                <w:rFonts w:ascii="Angsana New" w:hAnsi="Angsana New"/>
                <w:sz w:val="22"/>
                <w:szCs w:val="22"/>
                <w:cs/>
              </w:rPr>
              <w:t>ขาย 18</w:t>
            </w:r>
            <w:r w:rsidRPr="000F6DEA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0F6DEA">
              <w:rPr>
                <w:rFonts w:ascii="Angsana New" w:hAnsi="Angsana New"/>
                <w:sz w:val="22"/>
                <w:szCs w:val="22"/>
                <w:cs/>
              </w:rPr>
              <w:t>กันยายน 2563</w:t>
            </w:r>
          </w:p>
        </w:tc>
        <w:tc>
          <w:tcPr>
            <w:tcW w:w="232" w:type="dxa"/>
          </w:tcPr>
          <w:p w14:paraId="46B3F4BA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97" w:type="dxa"/>
          </w:tcPr>
          <w:p w14:paraId="00C054DF" w14:textId="77777777" w:rsidR="003636B1" w:rsidRPr="000F6DEA" w:rsidRDefault="003636B1" w:rsidP="000F6DEA">
            <w:pPr>
              <w:ind w:right="6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F6DEA">
              <w:rPr>
                <w:rFonts w:ascii="Angsana New" w:hAnsi="Angsana New"/>
                <w:sz w:val="22"/>
                <w:szCs w:val="22"/>
              </w:rPr>
              <w:t>(626.256)</w:t>
            </w:r>
          </w:p>
        </w:tc>
        <w:tc>
          <w:tcPr>
            <w:tcW w:w="232" w:type="dxa"/>
          </w:tcPr>
          <w:p w14:paraId="6D84A58F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6" w:type="dxa"/>
          </w:tcPr>
          <w:p w14:paraId="14D041C9" w14:textId="77777777" w:rsidR="003636B1" w:rsidRPr="000F6DEA" w:rsidRDefault="003636B1" w:rsidP="000F6DE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F6DEA">
              <w:rPr>
                <w:rFonts w:ascii="Angsana New" w:hAnsi="Angsana New"/>
                <w:sz w:val="22"/>
                <w:szCs w:val="22"/>
              </w:rPr>
              <w:t>159.679</w:t>
            </w:r>
          </w:p>
        </w:tc>
        <w:tc>
          <w:tcPr>
            <w:tcW w:w="233" w:type="dxa"/>
          </w:tcPr>
          <w:p w14:paraId="14786B27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4" w:type="dxa"/>
          </w:tcPr>
          <w:p w14:paraId="6AB3744F" w14:textId="77777777" w:rsidR="003636B1" w:rsidRPr="000F6DEA" w:rsidRDefault="003636B1" w:rsidP="000F6DEA">
            <w:pPr>
              <w:ind w:right="2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F6DEA">
              <w:rPr>
                <w:rFonts w:ascii="Angsana New" w:hAnsi="Angsana New"/>
                <w:sz w:val="22"/>
                <w:szCs w:val="22"/>
              </w:rPr>
              <w:t>(100,000.00)</w:t>
            </w:r>
          </w:p>
        </w:tc>
        <w:tc>
          <w:tcPr>
            <w:tcW w:w="253" w:type="dxa"/>
          </w:tcPr>
          <w:p w14:paraId="0181DCEF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6" w:type="dxa"/>
          </w:tcPr>
          <w:p w14:paraId="6E057551" w14:textId="63EBE639" w:rsidR="003636B1" w:rsidRPr="00B35DD3" w:rsidRDefault="00B35DD3" w:rsidP="000F6DE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35DD3">
              <w:rPr>
                <w:rFonts w:ascii="Angsana New" w:hAnsi="Angsana New"/>
                <w:sz w:val="22"/>
                <w:szCs w:val="22"/>
              </w:rPr>
              <w:t>35.4465</w:t>
            </w:r>
          </w:p>
        </w:tc>
        <w:tc>
          <w:tcPr>
            <w:tcW w:w="278" w:type="dxa"/>
          </w:tcPr>
          <w:p w14:paraId="6272A2FB" w14:textId="77777777" w:rsidR="003636B1" w:rsidRPr="00B35DD3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8" w:type="dxa"/>
          </w:tcPr>
          <w:p w14:paraId="62E3549E" w14:textId="77777777" w:rsidR="003636B1" w:rsidRPr="00B35DD3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7" w:type="dxa"/>
          </w:tcPr>
          <w:p w14:paraId="46321EA5" w14:textId="2818634E" w:rsidR="003636B1" w:rsidRPr="00B35DD3" w:rsidRDefault="00B35DD3" w:rsidP="000F6DEA">
            <w:pPr>
              <w:ind w:right="9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35DD3">
              <w:rPr>
                <w:rFonts w:ascii="Angsana New" w:hAnsi="Angsana New"/>
                <w:sz w:val="22"/>
                <w:szCs w:val="22"/>
              </w:rPr>
              <w:t>(3,544,650.00)</w:t>
            </w:r>
          </w:p>
        </w:tc>
      </w:tr>
      <w:tr w:rsidR="003636B1" w:rsidRPr="005D2DBC" w14:paraId="33E28FFE" w14:textId="77777777" w:rsidTr="000F6DEA">
        <w:trPr>
          <w:trHeight w:hRule="exact" w:val="340"/>
        </w:trPr>
        <w:tc>
          <w:tcPr>
            <w:tcW w:w="2031" w:type="dxa"/>
          </w:tcPr>
          <w:p w14:paraId="0A2B8A74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  <w:r w:rsidRPr="000F6DEA">
              <w:rPr>
                <w:rFonts w:ascii="Angsana New" w:hAnsi="Angsana New"/>
                <w:sz w:val="22"/>
                <w:szCs w:val="22"/>
                <w:cs/>
              </w:rPr>
              <w:t>ขาย 11</w:t>
            </w:r>
            <w:r w:rsidRPr="000F6DEA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0F6DEA">
              <w:rPr>
                <w:rFonts w:ascii="Angsana New" w:hAnsi="Angsana New"/>
                <w:sz w:val="22"/>
                <w:szCs w:val="22"/>
                <w:cs/>
              </w:rPr>
              <w:t>ธันวาคม 2563</w:t>
            </w:r>
          </w:p>
        </w:tc>
        <w:tc>
          <w:tcPr>
            <w:tcW w:w="232" w:type="dxa"/>
          </w:tcPr>
          <w:p w14:paraId="436B404F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97" w:type="dxa"/>
            <w:tcBorders>
              <w:bottom w:val="single" w:sz="4" w:space="0" w:color="auto"/>
            </w:tcBorders>
          </w:tcPr>
          <w:p w14:paraId="048EEB13" w14:textId="77777777" w:rsidR="003636B1" w:rsidRPr="000F6DEA" w:rsidRDefault="003636B1" w:rsidP="000F6DEA">
            <w:pPr>
              <w:ind w:right="6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F6DEA">
              <w:rPr>
                <w:rFonts w:ascii="Angsana New" w:hAnsi="Angsana New"/>
                <w:sz w:val="22"/>
                <w:szCs w:val="22"/>
              </w:rPr>
              <w:t>(</w:t>
            </w:r>
            <w:r w:rsidRPr="000F6DEA">
              <w:rPr>
                <w:rFonts w:ascii="Angsana New" w:hAnsi="Angsana New"/>
                <w:sz w:val="22"/>
                <w:szCs w:val="22"/>
                <w:cs/>
              </w:rPr>
              <w:t>534.714</w:t>
            </w:r>
            <w:r w:rsidRPr="000F6DEA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232" w:type="dxa"/>
          </w:tcPr>
          <w:p w14:paraId="79DCD93E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6" w:type="dxa"/>
          </w:tcPr>
          <w:p w14:paraId="28871935" w14:textId="77777777" w:rsidR="003636B1" w:rsidRPr="000F6DEA" w:rsidRDefault="003636B1" w:rsidP="000F6DE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F6DEA">
              <w:rPr>
                <w:rFonts w:ascii="Angsana New" w:hAnsi="Angsana New"/>
                <w:sz w:val="22"/>
                <w:szCs w:val="22"/>
                <w:cs/>
              </w:rPr>
              <w:t>187.016</w:t>
            </w:r>
          </w:p>
        </w:tc>
        <w:tc>
          <w:tcPr>
            <w:tcW w:w="233" w:type="dxa"/>
          </w:tcPr>
          <w:p w14:paraId="61DEDF7E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14:paraId="3E30CB6D" w14:textId="77777777" w:rsidR="003636B1" w:rsidRPr="000F6DEA" w:rsidRDefault="003636B1" w:rsidP="000F6DEA">
            <w:pPr>
              <w:ind w:right="2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F6DEA">
              <w:rPr>
                <w:rFonts w:ascii="Angsana New" w:hAnsi="Angsana New"/>
                <w:sz w:val="22"/>
                <w:szCs w:val="22"/>
              </w:rPr>
              <w:t>(100,000.00)</w:t>
            </w:r>
          </w:p>
        </w:tc>
        <w:tc>
          <w:tcPr>
            <w:tcW w:w="253" w:type="dxa"/>
          </w:tcPr>
          <w:p w14:paraId="70F8E897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6" w:type="dxa"/>
          </w:tcPr>
          <w:p w14:paraId="17FFDA73" w14:textId="55F2B476" w:rsidR="003636B1" w:rsidRPr="00B35DD3" w:rsidRDefault="00B35DD3" w:rsidP="000F6DE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35DD3">
              <w:rPr>
                <w:rFonts w:ascii="Angsana New" w:hAnsi="Angsana New"/>
                <w:sz w:val="22"/>
                <w:szCs w:val="22"/>
              </w:rPr>
              <w:t>35.4465</w:t>
            </w:r>
          </w:p>
        </w:tc>
        <w:tc>
          <w:tcPr>
            <w:tcW w:w="278" w:type="dxa"/>
          </w:tcPr>
          <w:p w14:paraId="4D6C2F57" w14:textId="77777777" w:rsidR="003636B1" w:rsidRPr="00B35DD3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8" w:type="dxa"/>
          </w:tcPr>
          <w:p w14:paraId="4A60F3F9" w14:textId="77777777" w:rsidR="003636B1" w:rsidRPr="00B35DD3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14:paraId="047C695C" w14:textId="701B3400" w:rsidR="003636B1" w:rsidRPr="00B35DD3" w:rsidRDefault="00B35DD3" w:rsidP="000F6DEA">
            <w:pPr>
              <w:ind w:right="9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35DD3">
              <w:rPr>
                <w:rFonts w:ascii="Angsana New" w:hAnsi="Angsana New"/>
                <w:sz w:val="22"/>
                <w:szCs w:val="22"/>
              </w:rPr>
              <w:t>(3,544,650.00)</w:t>
            </w:r>
          </w:p>
        </w:tc>
      </w:tr>
      <w:tr w:rsidR="003636B1" w:rsidRPr="005D2DBC" w14:paraId="767DCAFC" w14:textId="77777777" w:rsidTr="000F6DEA">
        <w:trPr>
          <w:trHeight w:hRule="exact" w:val="340"/>
        </w:trPr>
        <w:tc>
          <w:tcPr>
            <w:tcW w:w="2031" w:type="dxa"/>
          </w:tcPr>
          <w:p w14:paraId="15BAC523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  <w:r w:rsidRPr="000F6DEA">
              <w:rPr>
                <w:rFonts w:ascii="Angsana New" w:hAnsi="Angsana New"/>
                <w:sz w:val="22"/>
                <w:szCs w:val="22"/>
                <w:cs/>
              </w:rPr>
              <w:t>วันที่ 31 ธันวาคม 2563</w:t>
            </w:r>
          </w:p>
        </w:tc>
        <w:tc>
          <w:tcPr>
            <w:tcW w:w="232" w:type="dxa"/>
          </w:tcPr>
          <w:p w14:paraId="39299C98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sz="4" w:space="0" w:color="auto"/>
            </w:tcBorders>
          </w:tcPr>
          <w:p w14:paraId="0C6934A2" w14:textId="77777777" w:rsidR="003636B1" w:rsidRPr="000F6DEA" w:rsidRDefault="003636B1" w:rsidP="000F6DEA">
            <w:pPr>
              <w:ind w:right="6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F6DEA">
              <w:rPr>
                <w:rFonts w:ascii="Angsana New" w:hAnsi="Angsana New"/>
                <w:sz w:val="22"/>
                <w:szCs w:val="22"/>
              </w:rPr>
              <w:t>18,551.969</w:t>
            </w:r>
          </w:p>
        </w:tc>
        <w:tc>
          <w:tcPr>
            <w:tcW w:w="232" w:type="dxa"/>
          </w:tcPr>
          <w:p w14:paraId="3B14F448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6" w:type="dxa"/>
          </w:tcPr>
          <w:p w14:paraId="2DEC484C" w14:textId="77777777" w:rsidR="003636B1" w:rsidRPr="000F6DEA" w:rsidRDefault="003636B1" w:rsidP="000F6DE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3" w:type="dxa"/>
          </w:tcPr>
          <w:p w14:paraId="5C9E52CA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</w:tcPr>
          <w:p w14:paraId="40DAFEA7" w14:textId="77777777" w:rsidR="003636B1" w:rsidRPr="000F6DEA" w:rsidRDefault="003636B1" w:rsidP="000F6DEA">
            <w:pPr>
              <w:ind w:right="2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F6DEA">
              <w:rPr>
                <w:rFonts w:ascii="Angsana New" w:hAnsi="Angsana New"/>
                <w:sz w:val="22"/>
                <w:szCs w:val="22"/>
              </w:rPr>
              <w:t>3,823,526.46</w:t>
            </w:r>
          </w:p>
        </w:tc>
        <w:tc>
          <w:tcPr>
            <w:tcW w:w="253" w:type="dxa"/>
          </w:tcPr>
          <w:p w14:paraId="2C681C65" w14:textId="77777777" w:rsidR="003636B1" w:rsidRPr="000F6DEA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6" w:type="dxa"/>
          </w:tcPr>
          <w:p w14:paraId="31160C5C" w14:textId="77777777" w:rsidR="003636B1" w:rsidRPr="00B35DD3" w:rsidRDefault="003636B1" w:rsidP="000F6DE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8" w:type="dxa"/>
          </w:tcPr>
          <w:p w14:paraId="35E4EBB5" w14:textId="77777777" w:rsidR="003636B1" w:rsidRPr="00B35DD3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8" w:type="dxa"/>
          </w:tcPr>
          <w:p w14:paraId="2A3340C4" w14:textId="77777777" w:rsidR="003636B1" w:rsidRPr="00B35DD3" w:rsidRDefault="003636B1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</w:tcBorders>
          </w:tcPr>
          <w:p w14:paraId="0B487A05" w14:textId="114BE11E" w:rsidR="003636B1" w:rsidRPr="00B35DD3" w:rsidRDefault="00B35DD3" w:rsidP="000F6DEA">
            <w:pPr>
              <w:ind w:right="9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35DD3">
              <w:rPr>
                <w:rFonts w:ascii="Angsana New" w:hAnsi="Angsana New"/>
                <w:sz w:val="22"/>
                <w:szCs w:val="22"/>
              </w:rPr>
              <w:t>135,530,562.43</w:t>
            </w:r>
          </w:p>
        </w:tc>
      </w:tr>
      <w:tr w:rsidR="0083289A" w:rsidRPr="005D2DBC" w14:paraId="55F84C8C" w14:textId="77777777" w:rsidTr="000F6DEA">
        <w:trPr>
          <w:trHeight w:hRule="exact" w:val="340"/>
        </w:trPr>
        <w:tc>
          <w:tcPr>
            <w:tcW w:w="2031" w:type="dxa"/>
          </w:tcPr>
          <w:p w14:paraId="7C670C69" w14:textId="4B405C7A" w:rsidR="0083289A" w:rsidRPr="000F6DEA" w:rsidRDefault="0083289A" w:rsidP="000F6DEA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0F6DEA">
              <w:rPr>
                <w:rFonts w:ascii="Angsana New" w:hAnsi="Angsana New"/>
                <w:sz w:val="22"/>
                <w:szCs w:val="22"/>
                <w:cs/>
              </w:rPr>
              <w:t xml:space="preserve">ขาย 12 มีนาคม 2564 </w:t>
            </w:r>
          </w:p>
        </w:tc>
        <w:tc>
          <w:tcPr>
            <w:tcW w:w="232" w:type="dxa"/>
          </w:tcPr>
          <w:p w14:paraId="18540D2F" w14:textId="77777777" w:rsidR="0083289A" w:rsidRPr="000F6DEA" w:rsidRDefault="0083289A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97" w:type="dxa"/>
          </w:tcPr>
          <w:p w14:paraId="6B8A936C" w14:textId="730FE69A" w:rsidR="0083289A" w:rsidRPr="000F6DEA" w:rsidRDefault="0083289A" w:rsidP="000F6DEA">
            <w:pPr>
              <w:ind w:right="6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F6DEA">
              <w:rPr>
                <w:rFonts w:ascii="Angsana New" w:hAnsi="Angsana New"/>
                <w:sz w:val="22"/>
                <w:szCs w:val="22"/>
              </w:rPr>
              <w:t>(959.143)</w:t>
            </w:r>
          </w:p>
        </w:tc>
        <w:tc>
          <w:tcPr>
            <w:tcW w:w="232" w:type="dxa"/>
          </w:tcPr>
          <w:p w14:paraId="3E467DC9" w14:textId="77777777" w:rsidR="0083289A" w:rsidRPr="000F6DEA" w:rsidRDefault="0083289A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6" w:type="dxa"/>
          </w:tcPr>
          <w:p w14:paraId="3154630F" w14:textId="0DAEC04C" w:rsidR="0083289A" w:rsidRPr="000F6DEA" w:rsidRDefault="0083289A" w:rsidP="000F6DE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F6DEA">
              <w:rPr>
                <w:rFonts w:ascii="Angsana New" w:hAnsi="Angsana New"/>
                <w:sz w:val="22"/>
                <w:szCs w:val="22"/>
              </w:rPr>
              <w:t>208.520</w:t>
            </w:r>
          </w:p>
        </w:tc>
        <w:tc>
          <w:tcPr>
            <w:tcW w:w="233" w:type="dxa"/>
          </w:tcPr>
          <w:p w14:paraId="0D690487" w14:textId="77777777" w:rsidR="0083289A" w:rsidRPr="000F6DEA" w:rsidRDefault="0083289A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4" w:type="dxa"/>
          </w:tcPr>
          <w:p w14:paraId="10DF6CDD" w14:textId="0413DA63" w:rsidR="0083289A" w:rsidRPr="000F6DEA" w:rsidRDefault="0083289A" w:rsidP="000F6DEA">
            <w:pPr>
              <w:ind w:right="2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F6DEA">
              <w:rPr>
                <w:rFonts w:ascii="Angsana New" w:hAnsi="Angsana New"/>
                <w:sz w:val="22"/>
                <w:szCs w:val="22"/>
              </w:rPr>
              <w:t>(200,000.00)</w:t>
            </w:r>
          </w:p>
        </w:tc>
        <w:tc>
          <w:tcPr>
            <w:tcW w:w="253" w:type="dxa"/>
          </w:tcPr>
          <w:p w14:paraId="66600824" w14:textId="77777777" w:rsidR="0083289A" w:rsidRPr="000F6DEA" w:rsidRDefault="0083289A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6" w:type="dxa"/>
          </w:tcPr>
          <w:p w14:paraId="0D252D37" w14:textId="75751B51" w:rsidR="0083289A" w:rsidRPr="00B35DD3" w:rsidRDefault="00B35DD3" w:rsidP="000F6DE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35DD3">
              <w:rPr>
                <w:rFonts w:ascii="Angsana New" w:hAnsi="Angsana New"/>
                <w:sz w:val="22"/>
                <w:szCs w:val="22"/>
              </w:rPr>
              <w:t>35.4465</w:t>
            </w:r>
          </w:p>
        </w:tc>
        <w:tc>
          <w:tcPr>
            <w:tcW w:w="278" w:type="dxa"/>
          </w:tcPr>
          <w:p w14:paraId="66444C2D" w14:textId="77777777" w:rsidR="0083289A" w:rsidRPr="00B35DD3" w:rsidRDefault="0083289A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8" w:type="dxa"/>
          </w:tcPr>
          <w:p w14:paraId="652B5933" w14:textId="77777777" w:rsidR="0083289A" w:rsidRPr="00B35DD3" w:rsidRDefault="0083289A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7" w:type="dxa"/>
          </w:tcPr>
          <w:p w14:paraId="4B09E739" w14:textId="4C637E9A" w:rsidR="0083289A" w:rsidRPr="00B35DD3" w:rsidRDefault="0083289A" w:rsidP="000F6DEA">
            <w:pPr>
              <w:ind w:right="9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35DD3">
              <w:rPr>
                <w:rFonts w:ascii="Angsana New" w:hAnsi="Angsana New"/>
                <w:sz w:val="22"/>
                <w:szCs w:val="22"/>
              </w:rPr>
              <w:t>(</w:t>
            </w:r>
            <w:r w:rsidR="00B35DD3" w:rsidRPr="00B35DD3">
              <w:rPr>
                <w:rFonts w:ascii="Angsana New" w:hAnsi="Angsana New"/>
                <w:sz w:val="22"/>
                <w:szCs w:val="22"/>
              </w:rPr>
              <w:t>7,089,300.00</w:t>
            </w:r>
            <w:r w:rsidRPr="00B35DD3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83289A" w:rsidRPr="005D2DBC" w14:paraId="05A0EE68" w14:textId="77777777" w:rsidTr="000F6DEA">
        <w:trPr>
          <w:trHeight w:hRule="exact" w:val="340"/>
        </w:trPr>
        <w:tc>
          <w:tcPr>
            <w:tcW w:w="2031" w:type="dxa"/>
          </w:tcPr>
          <w:p w14:paraId="52E11617" w14:textId="07DC6BB1" w:rsidR="0083289A" w:rsidRPr="000F6DEA" w:rsidRDefault="0083289A" w:rsidP="000F6DEA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0F6DEA">
              <w:rPr>
                <w:rFonts w:ascii="Angsana New" w:hAnsi="Angsana New"/>
                <w:sz w:val="22"/>
                <w:szCs w:val="22"/>
                <w:cs/>
              </w:rPr>
              <w:t xml:space="preserve">ขาย 18 มิถุนายน 2564 </w:t>
            </w:r>
          </w:p>
        </w:tc>
        <w:tc>
          <w:tcPr>
            <w:tcW w:w="232" w:type="dxa"/>
          </w:tcPr>
          <w:p w14:paraId="2019439A" w14:textId="77777777" w:rsidR="0083289A" w:rsidRPr="000F6DEA" w:rsidRDefault="0083289A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97" w:type="dxa"/>
            <w:tcBorders>
              <w:bottom w:val="single" w:sz="4" w:space="0" w:color="auto"/>
            </w:tcBorders>
          </w:tcPr>
          <w:p w14:paraId="04433D38" w14:textId="38493919" w:rsidR="0083289A" w:rsidRPr="000F6DEA" w:rsidRDefault="0083289A" w:rsidP="000F6DEA">
            <w:pPr>
              <w:ind w:right="6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F6DEA">
              <w:rPr>
                <w:rFonts w:ascii="Angsana New" w:hAnsi="Angsana New"/>
                <w:sz w:val="22"/>
                <w:szCs w:val="22"/>
              </w:rPr>
              <w:t>(878.609)</w:t>
            </w:r>
          </w:p>
        </w:tc>
        <w:tc>
          <w:tcPr>
            <w:tcW w:w="232" w:type="dxa"/>
          </w:tcPr>
          <w:p w14:paraId="229051C1" w14:textId="77777777" w:rsidR="0083289A" w:rsidRPr="000F6DEA" w:rsidRDefault="0083289A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6" w:type="dxa"/>
          </w:tcPr>
          <w:p w14:paraId="159D2CBC" w14:textId="58C6A163" w:rsidR="0083289A" w:rsidRPr="000F6DEA" w:rsidRDefault="0083289A" w:rsidP="000F6DE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0F6DEA">
              <w:rPr>
                <w:rFonts w:ascii="Angsana New" w:hAnsi="Angsana New"/>
                <w:sz w:val="22"/>
                <w:szCs w:val="22"/>
              </w:rPr>
              <w:t>227.633</w:t>
            </w:r>
          </w:p>
        </w:tc>
        <w:tc>
          <w:tcPr>
            <w:tcW w:w="233" w:type="dxa"/>
          </w:tcPr>
          <w:p w14:paraId="49C9F70C" w14:textId="77777777" w:rsidR="0083289A" w:rsidRPr="000F6DEA" w:rsidRDefault="0083289A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14:paraId="64175D86" w14:textId="77777777" w:rsidR="0083289A" w:rsidRPr="000F6DEA" w:rsidRDefault="0083289A" w:rsidP="000F6DEA">
            <w:pPr>
              <w:ind w:right="2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F6DEA">
              <w:rPr>
                <w:rFonts w:ascii="Angsana New" w:hAnsi="Angsana New"/>
                <w:sz w:val="22"/>
                <w:szCs w:val="22"/>
              </w:rPr>
              <w:t>(200,000.00)</w:t>
            </w:r>
          </w:p>
        </w:tc>
        <w:tc>
          <w:tcPr>
            <w:tcW w:w="253" w:type="dxa"/>
          </w:tcPr>
          <w:p w14:paraId="6F6BD989" w14:textId="77777777" w:rsidR="0083289A" w:rsidRPr="000F6DEA" w:rsidRDefault="0083289A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6" w:type="dxa"/>
          </w:tcPr>
          <w:p w14:paraId="17854047" w14:textId="010F1F9A" w:rsidR="0083289A" w:rsidRPr="00B35DD3" w:rsidRDefault="00B35DD3" w:rsidP="000F6DE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35DD3">
              <w:rPr>
                <w:rFonts w:ascii="Angsana New" w:hAnsi="Angsana New"/>
                <w:sz w:val="22"/>
                <w:szCs w:val="22"/>
              </w:rPr>
              <w:t>35.4465</w:t>
            </w:r>
          </w:p>
        </w:tc>
        <w:tc>
          <w:tcPr>
            <w:tcW w:w="278" w:type="dxa"/>
          </w:tcPr>
          <w:p w14:paraId="6DFF9FA8" w14:textId="77777777" w:rsidR="0083289A" w:rsidRPr="00B35DD3" w:rsidRDefault="0083289A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8" w:type="dxa"/>
          </w:tcPr>
          <w:p w14:paraId="029CF542" w14:textId="77777777" w:rsidR="0083289A" w:rsidRPr="00B35DD3" w:rsidRDefault="0083289A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14:paraId="5A7996F4" w14:textId="121BBE18" w:rsidR="0083289A" w:rsidRPr="00B35DD3" w:rsidRDefault="0083289A" w:rsidP="000F6DEA">
            <w:pPr>
              <w:ind w:right="9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35DD3">
              <w:rPr>
                <w:rFonts w:ascii="Angsana New" w:hAnsi="Angsana New"/>
                <w:sz w:val="22"/>
                <w:szCs w:val="22"/>
              </w:rPr>
              <w:t>(</w:t>
            </w:r>
            <w:r w:rsidR="00B35DD3" w:rsidRPr="00B35DD3">
              <w:rPr>
                <w:rFonts w:ascii="Angsana New" w:hAnsi="Angsana New"/>
                <w:sz w:val="22"/>
                <w:szCs w:val="22"/>
              </w:rPr>
              <w:t>7,089,300.00</w:t>
            </w:r>
            <w:r w:rsidRPr="00B35DD3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83289A" w:rsidRPr="005D2DBC" w14:paraId="060D5D6B" w14:textId="77777777" w:rsidTr="000F6DEA">
        <w:trPr>
          <w:trHeight w:hRule="exact" w:val="346"/>
        </w:trPr>
        <w:tc>
          <w:tcPr>
            <w:tcW w:w="2031" w:type="dxa"/>
          </w:tcPr>
          <w:p w14:paraId="09E6B525" w14:textId="6326CE09" w:rsidR="0083289A" w:rsidRPr="000F6DEA" w:rsidRDefault="0083289A" w:rsidP="000F6DEA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0F6DEA">
              <w:rPr>
                <w:rFonts w:ascii="Angsana New" w:hAnsi="Angsana New"/>
                <w:sz w:val="22"/>
                <w:szCs w:val="22"/>
                <w:cs/>
              </w:rPr>
              <w:t xml:space="preserve">วันที่ 30 </w:t>
            </w:r>
            <w:r w:rsidR="000F6DEA" w:rsidRPr="000F6DEA">
              <w:rPr>
                <w:rFonts w:ascii="Angsana New" w:hAnsi="Angsana New"/>
                <w:sz w:val="22"/>
                <w:szCs w:val="22"/>
                <w:cs/>
              </w:rPr>
              <w:t>กันยายน</w:t>
            </w:r>
            <w:r w:rsidRPr="000F6DEA">
              <w:rPr>
                <w:rFonts w:ascii="Angsana New" w:hAnsi="Angsana New"/>
                <w:sz w:val="22"/>
                <w:szCs w:val="22"/>
                <w:cs/>
              </w:rPr>
              <w:t xml:space="preserve"> 2564</w:t>
            </w:r>
          </w:p>
        </w:tc>
        <w:tc>
          <w:tcPr>
            <w:tcW w:w="232" w:type="dxa"/>
          </w:tcPr>
          <w:p w14:paraId="72C00A1B" w14:textId="77777777" w:rsidR="0083289A" w:rsidRPr="000F6DEA" w:rsidRDefault="0083289A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sz="4" w:space="0" w:color="auto"/>
              <w:bottom w:val="double" w:sz="4" w:space="0" w:color="auto"/>
            </w:tcBorders>
          </w:tcPr>
          <w:p w14:paraId="4C509A74" w14:textId="7428BC20" w:rsidR="0083289A" w:rsidRPr="000F6DEA" w:rsidRDefault="0083289A" w:rsidP="000F6DEA">
            <w:pPr>
              <w:ind w:right="6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F6DEA">
              <w:rPr>
                <w:rFonts w:ascii="Angsana New" w:hAnsi="Angsana New"/>
                <w:sz w:val="22"/>
                <w:szCs w:val="22"/>
              </w:rPr>
              <w:t>16,714.218</w:t>
            </w:r>
          </w:p>
        </w:tc>
        <w:tc>
          <w:tcPr>
            <w:tcW w:w="232" w:type="dxa"/>
          </w:tcPr>
          <w:p w14:paraId="4B423CAA" w14:textId="77777777" w:rsidR="0083289A" w:rsidRPr="000F6DEA" w:rsidRDefault="0083289A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6" w:type="dxa"/>
          </w:tcPr>
          <w:p w14:paraId="471E2E82" w14:textId="77777777" w:rsidR="0083289A" w:rsidRPr="000F6DEA" w:rsidRDefault="0083289A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3" w:type="dxa"/>
          </w:tcPr>
          <w:p w14:paraId="6BEB0884" w14:textId="77777777" w:rsidR="0083289A" w:rsidRPr="000F6DEA" w:rsidRDefault="0083289A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double" w:sz="4" w:space="0" w:color="auto"/>
            </w:tcBorders>
          </w:tcPr>
          <w:p w14:paraId="32B2A13F" w14:textId="1B542264" w:rsidR="0083289A" w:rsidRPr="000F6DEA" w:rsidRDefault="0083289A" w:rsidP="000F6DEA">
            <w:pPr>
              <w:ind w:right="2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F6DEA">
              <w:rPr>
                <w:rFonts w:ascii="Angsana New" w:hAnsi="Angsana New"/>
                <w:sz w:val="22"/>
                <w:szCs w:val="22"/>
              </w:rPr>
              <w:t>3,423,526.46</w:t>
            </w:r>
          </w:p>
        </w:tc>
        <w:tc>
          <w:tcPr>
            <w:tcW w:w="253" w:type="dxa"/>
          </w:tcPr>
          <w:p w14:paraId="09E0B9F1" w14:textId="77777777" w:rsidR="0083289A" w:rsidRPr="000F6DEA" w:rsidRDefault="0083289A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6" w:type="dxa"/>
          </w:tcPr>
          <w:p w14:paraId="0D4A140B" w14:textId="77777777" w:rsidR="0083289A" w:rsidRPr="00B35DD3" w:rsidRDefault="0083289A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8" w:type="dxa"/>
          </w:tcPr>
          <w:p w14:paraId="6DEF9407" w14:textId="77777777" w:rsidR="0083289A" w:rsidRPr="00B35DD3" w:rsidRDefault="0083289A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8" w:type="dxa"/>
          </w:tcPr>
          <w:p w14:paraId="1B0ECCED" w14:textId="77777777" w:rsidR="0083289A" w:rsidRPr="00B35DD3" w:rsidRDefault="0083289A" w:rsidP="000F6DEA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  <w:bottom w:val="double" w:sz="4" w:space="0" w:color="auto"/>
            </w:tcBorders>
          </w:tcPr>
          <w:p w14:paraId="21D867A8" w14:textId="60F2B3E9" w:rsidR="0083289A" w:rsidRPr="00B35DD3" w:rsidRDefault="00B35DD3" w:rsidP="000F6DEA">
            <w:pPr>
              <w:ind w:right="9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35DD3">
              <w:rPr>
                <w:rFonts w:ascii="Angsana New" w:hAnsi="Angsana New"/>
                <w:sz w:val="22"/>
                <w:szCs w:val="22"/>
              </w:rPr>
              <w:t>121,351,962.43</w:t>
            </w:r>
          </w:p>
        </w:tc>
      </w:tr>
    </w:tbl>
    <w:p w14:paraId="49C58CFD" w14:textId="77777777" w:rsidR="003636B1" w:rsidRPr="005D2DBC" w:rsidRDefault="003636B1" w:rsidP="003636B1">
      <w:pPr>
        <w:spacing w:before="120"/>
        <w:ind w:left="90" w:right="-165"/>
        <w:jc w:val="thaiDistribute"/>
        <w:rPr>
          <w:rFonts w:ascii="Angsana New" w:hAnsi="Angsana New"/>
          <w:sz w:val="18"/>
          <w:szCs w:val="18"/>
        </w:rPr>
      </w:pPr>
      <w:r w:rsidRPr="005D2DBC">
        <w:rPr>
          <w:rFonts w:ascii="Angsana New" w:hAnsi="Angsana New"/>
          <w:sz w:val="18"/>
          <w:szCs w:val="18"/>
        </w:rPr>
        <w:t xml:space="preserve">* </w:t>
      </w:r>
      <w:r w:rsidRPr="005D2DBC">
        <w:rPr>
          <w:rFonts w:ascii="Angsana New" w:hAnsi="Angsana New"/>
          <w:sz w:val="18"/>
          <w:szCs w:val="18"/>
          <w:cs/>
        </w:rPr>
        <w:t xml:space="preserve">บริษัทย่อย เริ่มลงทุนเมื่อวันที่ </w:t>
      </w:r>
      <w:r w:rsidRPr="005D2DBC">
        <w:rPr>
          <w:rFonts w:ascii="Angsana New" w:hAnsi="Angsana New"/>
          <w:sz w:val="18"/>
          <w:szCs w:val="18"/>
        </w:rPr>
        <w:t xml:space="preserve">10 </w:t>
      </w:r>
      <w:r w:rsidRPr="005D2DBC">
        <w:rPr>
          <w:rFonts w:ascii="Angsana New" w:hAnsi="Angsana New"/>
          <w:sz w:val="18"/>
          <w:szCs w:val="18"/>
          <w:cs/>
        </w:rPr>
        <w:t xml:space="preserve">มีนาคม </w:t>
      </w:r>
      <w:r w:rsidRPr="005D2DBC">
        <w:rPr>
          <w:rFonts w:ascii="Angsana New" w:hAnsi="Angsana New"/>
          <w:sz w:val="18"/>
          <w:szCs w:val="18"/>
        </w:rPr>
        <w:t>2557</w:t>
      </w:r>
    </w:p>
    <w:p w14:paraId="713B88CF" w14:textId="77777777" w:rsidR="003129EC" w:rsidRDefault="003129EC" w:rsidP="003129EC">
      <w:pPr>
        <w:pStyle w:val="ListParagraph"/>
        <w:spacing w:before="120"/>
        <w:ind w:left="714"/>
        <w:rPr>
          <w:rFonts w:ascii="Angsana New" w:hAnsi="Angsana New"/>
          <w:sz w:val="28"/>
          <w:szCs w:val="28"/>
        </w:rPr>
      </w:pPr>
    </w:p>
    <w:p w14:paraId="3FD2259A" w14:textId="78AF1EBF" w:rsidR="003636B1" w:rsidRPr="003129EC" w:rsidRDefault="003636B1" w:rsidP="003660B6">
      <w:pPr>
        <w:pStyle w:val="ListParagraph"/>
        <w:numPr>
          <w:ilvl w:val="1"/>
          <w:numId w:val="16"/>
        </w:numPr>
        <w:spacing w:before="120"/>
        <w:ind w:left="714" w:hanging="357"/>
        <w:rPr>
          <w:rFonts w:ascii="Angsana New" w:hAnsi="Angsana New"/>
          <w:sz w:val="28"/>
          <w:szCs w:val="28"/>
        </w:rPr>
      </w:pPr>
      <w:r w:rsidRPr="003129EC">
        <w:rPr>
          <w:rFonts w:ascii="Angsana New" w:hAnsi="Angsana New" w:hint="cs"/>
          <w:sz w:val="28"/>
          <w:szCs w:val="28"/>
          <w:cs/>
        </w:rPr>
        <w:t xml:space="preserve">เงินลงทุนในกองทุน บรุ๊ค โกลบอล ไดเวอร์ซิไฟด์ ฟันด์ </w:t>
      </w:r>
    </w:p>
    <w:p w14:paraId="7BF95304" w14:textId="3C4052DF" w:rsidR="003636B1" w:rsidRPr="003129EC" w:rsidRDefault="003636B1" w:rsidP="000C7746">
      <w:pPr>
        <w:spacing w:before="120"/>
        <w:ind w:left="720" w:right="-113"/>
        <w:jc w:val="thaiDistribute"/>
        <w:rPr>
          <w:rFonts w:ascii="Angsana New" w:hAnsi="Angsana New"/>
          <w:sz w:val="28"/>
          <w:szCs w:val="28"/>
        </w:rPr>
      </w:pPr>
      <w:r w:rsidRPr="003129EC">
        <w:rPr>
          <w:rFonts w:ascii="Angsana New" w:hAnsi="Angsana New" w:hint="cs"/>
          <w:sz w:val="28"/>
          <w:szCs w:val="28"/>
          <w:cs/>
        </w:rPr>
        <w:t>บริษัทย่อยในต่างประเทศแห่งหนึ่ง (บริษัท บรุ๊คเคอร์ อินเตอร์เนชั่นแนล จำกัด)ได้ลงทุนใน</w:t>
      </w:r>
      <w:r w:rsidRPr="003129EC">
        <w:rPr>
          <w:rFonts w:ascii="Angsana New" w:hAnsi="Angsana New"/>
          <w:sz w:val="28"/>
          <w:szCs w:val="28"/>
          <w:cs/>
        </w:rPr>
        <w:t xml:space="preserve"> </w:t>
      </w:r>
      <w:r w:rsidRPr="003129EC">
        <w:rPr>
          <w:rFonts w:ascii="Angsana New" w:hAnsi="Angsana New" w:hint="cs"/>
          <w:sz w:val="28"/>
          <w:szCs w:val="28"/>
          <w:cs/>
        </w:rPr>
        <w:t>กองทุน บรุ๊ค โกลบอล ไดเวอร์ซิไฟด์ ฟันด์ โดยราคาต่อหุ้นของการลงทุนเท่ากับมูลค่าสินทรัพย์สุทธิ (</w:t>
      </w:r>
      <w:r w:rsidRPr="003129EC">
        <w:rPr>
          <w:rFonts w:ascii="Angsana New" w:hAnsi="Angsana New"/>
          <w:sz w:val="28"/>
          <w:szCs w:val="28"/>
        </w:rPr>
        <w:t>NAV</w:t>
      </w:r>
      <w:r w:rsidRPr="003129EC">
        <w:rPr>
          <w:rFonts w:ascii="Angsana New" w:hAnsi="Angsana New" w:hint="cs"/>
          <w:sz w:val="28"/>
          <w:szCs w:val="28"/>
          <w:cs/>
        </w:rPr>
        <w:t>) 100 ดอลล่าร์ต่อหุ้น บริษัทย่อยจะรับรู้ผลตอบแทนจากผลต่างระหว่างมูลค่าสินทรัพย์สุทธิ (</w:t>
      </w:r>
      <w:r w:rsidRPr="003129EC">
        <w:rPr>
          <w:rFonts w:ascii="Angsana New" w:hAnsi="Angsana New"/>
          <w:sz w:val="28"/>
          <w:szCs w:val="28"/>
        </w:rPr>
        <w:t>NAV</w:t>
      </w:r>
      <w:r w:rsidRPr="003129EC">
        <w:rPr>
          <w:rFonts w:ascii="Angsana New" w:hAnsi="Angsana New" w:hint="cs"/>
          <w:sz w:val="28"/>
          <w:szCs w:val="28"/>
          <w:cs/>
        </w:rPr>
        <w:t>) ของหุ้นกองทุนเมื่อทำการไถ่ถอนเทียบกับวันที่ซื้อหน่วยลงทุนหักค่าใช้จ่ายที่เกี่ยวข้อง ทั้งนี้ผู้ถือกองทุนมีสิทธิ์โอนขายกองทุนแก่บุคคลอื่นได้ทุกเดือน และไม่มีค่าธรรมเนียมในการไถ่ถอน</w:t>
      </w:r>
    </w:p>
    <w:tbl>
      <w:tblPr>
        <w:tblW w:w="9904" w:type="dxa"/>
        <w:tblInd w:w="-34" w:type="dxa"/>
        <w:tblLook w:val="04A0" w:firstRow="1" w:lastRow="0" w:firstColumn="1" w:lastColumn="0" w:noHBand="0" w:noVBand="1"/>
      </w:tblPr>
      <w:tblGrid>
        <w:gridCol w:w="2057"/>
        <w:gridCol w:w="235"/>
        <w:gridCol w:w="1111"/>
        <w:gridCol w:w="235"/>
        <w:gridCol w:w="1171"/>
        <w:gridCol w:w="236"/>
        <w:gridCol w:w="1331"/>
        <w:gridCol w:w="257"/>
        <w:gridCol w:w="1434"/>
        <w:gridCol w:w="282"/>
        <w:gridCol w:w="282"/>
        <w:gridCol w:w="1273"/>
      </w:tblGrid>
      <w:tr w:rsidR="003636B1" w:rsidRPr="005F147B" w14:paraId="3822B8BB" w14:textId="77777777" w:rsidTr="000B2099">
        <w:trPr>
          <w:trHeight w:hRule="exact" w:val="252"/>
        </w:trPr>
        <w:tc>
          <w:tcPr>
            <w:tcW w:w="2057" w:type="dxa"/>
          </w:tcPr>
          <w:p w14:paraId="26F2CAFF" w14:textId="20EAF6B5" w:rsidR="003636B1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7107331A" w14:textId="77777777" w:rsidR="00885959" w:rsidRPr="005F147B" w:rsidRDefault="00885959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4B626CEE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5" w:type="dxa"/>
          </w:tcPr>
          <w:p w14:paraId="19F9CD91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1" w:type="dxa"/>
          </w:tcPr>
          <w:p w14:paraId="1F4FE4C2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5" w:type="dxa"/>
          </w:tcPr>
          <w:p w14:paraId="570798FA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1" w:type="dxa"/>
          </w:tcPr>
          <w:p w14:paraId="598498FE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4EEE30DF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31" w:type="dxa"/>
          </w:tcPr>
          <w:p w14:paraId="22D5CABB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57" w:type="dxa"/>
          </w:tcPr>
          <w:p w14:paraId="7ECF3B1A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434" w:type="dxa"/>
            <w:shd w:val="clear" w:color="auto" w:fill="auto"/>
          </w:tcPr>
          <w:p w14:paraId="6F1B461C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F147B">
              <w:rPr>
                <w:rFonts w:asciiTheme="majorBidi" w:hAnsiTheme="majorBidi" w:cstheme="majorBidi"/>
                <w:sz w:val="22"/>
                <w:szCs w:val="22"/>
              </w:rPr>
              <w:t xml:space="preserve">           </w:t>
            </w:r>
            <w:r w:rsidRPr="005F147B">
              <w:rPr>
                <w:rFonts w:asciiTheme="majorBidi" w:hAnsiTheme="majorBidi" w:cstheme="majorBidi"/>
                <w:sz w:val="22"/>
                <w:szCs w:val="22"/>
                <w:cs/>
              </w:rPr>
              <w:t>อัตรา</w:t>
            </w:r>
          </w:p>
        </w:tc>
        <w:tc>
          <w:tcPr>
            <w:tcW w:w="282" w:type="dxa"/>
          </w:tcPr>
          <w:p w14:paraId="045D8F25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82" w:type="dxa"/>
          </w:tcPr>
          <w:p w14:paraId="1449325F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73" w:type="dxa"/>
          </w:tcPr>
          <w:p w14:paraId="571E1544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3636B1" w:rsidRPr="005F147B" w14:paraId="029317B0" w14:textId="77777777" w:rsidTr="00B35DD3">
        <w:trPr>
          <w:trHeight w:hRule="exact" w:val="275"/>
        </w:trPr>
        <w:tc>
          <w:tcPr>
            <w:tcW w:w="2057" w:type="dxa"/>
            <w:tcBorders>
              <w:bottom w:val="single" w:sz="4" w:space="0" w:color="auto"/>
            </w:tcBorders>
          </w:tcPr>
          <w:p w14:paraId="2715AE69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F147B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               </w:t>
            </w:r>
            <w:r w:rsidRPr="005F147B">
              <w:rPr>
                <w:rFonts w:asciiTheme="majorBidi" w:hAnsiTheme="majorBidi" w:cstheme="majorBidi"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235" w:type="dxa"/>
          </w:tcPr>
          <w:p w14:paraId="05D0A8C5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30E75101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5F147B">
              <w:rPr>
                <w:rFonts w:asciiTheme="majorBidi" w:hAnsiTheme="majorBidi" w:cstheme="majorBidi"/>
                <w:sz w:val="22"/>
                <w:szCs w:val="22"/>
                <w:cs/>
              </w:rPr>
              <w:t>จำนวนหน่วย</w:t>
            </w:r>
          </w:p>
        </w:tc>
        <w:tc>
          <w:tcPr>
            <w:tcW w:w="235" w:type="dxa"/>
          </w:tcPr>
          <w:p w14:paraId="351B591F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14:paraId="7536D838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5F147B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ราคาต่อหน่วย </w:t>
            </w:r>
          </w:p>
        </w:tc>
        <w:tc>
          <w:tcPr>
            <w:tcW w:w="236" w:type="dxa"/>
          </w:tcPr>
          <w:p w14:paraId="5411D401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4AFF0759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5F147B">
              <w:rPr>
                <w:rFonts w:asciiTheme="majorBidi" w:hAnsiTheme="majorBidi" w:cstheme="majorBidi"/>
                <w:sz w:val="22"/>
                <w:szCs w:val="22"/>
                <w:cs/>
              </w:rPr>
              <w:t>จำนวนเงิน</w:t>
            </w:r>
            <w:r w:rsidRPr="005F147B">
              <w:rPr>
                <w:rFonts w:asciiTheme="majorBidi" w:hAnsiTheme="majorBidi" w:cstheme="majorBidi"/>
                <w:sz w:val="22"/>
                <w:szCs w:val="22"/>
              </w:rPr>
              <w:t xml:space="preserve"> US $</w:t>
            </w:r>
          </w:p>
        </w:tc>
        <w:tc>
          <w:tcPr>
            <w:tcW w:w="257" w:type="dxa"/>
          </w:tcPr>
          <w:p w14:paraId="34C9CB22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</w:tcPr>
          <w:p w14:paraId="3C829D1C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F147B">
              <w:rPr>
                <w:rFonts w:asciiTheme="majorBidi" w:hAnsiTheme="majorBidi" w:cstheme="majorBidi"/>
                <w:sz w:val="22"/>
                <w:szCs w:val="22"/>
                <w:cs/>
              </w:rPr>
              <w:t>แลกเปลี่ยนถัวเฉลี่ย</w:t>
            </w:r>
          </w:p>
        </w:tc>
        <w:tc>
          <w:tcPr>
            <w:tcW w:w="282" w:type="dxa"/>
          </w:tcPr>
          <w:p w14:paraId="79D21921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82" w:type="dxa"/>
          </w:tcPr>
          <w:p w14:paraId="0C1AFEA7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14:paraId="02A8034B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F147B">
              <w:rPr>
                <w:rFonts w:asciiTheme="majorBidi" w:hAnsiTheme="majorBidi" w:cstheme="majorBidi"/>
                <w:sz w:val="22"/>
                <w:szCs w:val="22"/>
                <w:cs/>
              </w:rPr>
              <w:t>ราคาทุน (บาท)</w:t>
            </w:r>
          </w:p>
        </w:tc>
      </w:tr>
      <w:tr w:rsidR="003636B1" w:rsidRPr="005F147B" w14:paraId="2C258107" w14:textId="77777777" w:rsidTr="00B35DD3">
        <w:trPr>
          <w:trHeight w:hRule="exact" w:val="276"/>
        </w:trPr>
        <w:tc>
          <w:tcPr>
            <w:tcW w:w="2057" w:type="dxa"/>
            <w:tcBorders>
              <w:top w:val="single" w:sz="4" w:space="0" w:color="auto"/>
            </w:tcBorders>
          </w:tcPr>
          <w:p w14:paraId="60005A55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F147B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ลงทุน </w:t>
            </w:r>
            <w:r w:rsidRPr="005F147B">
              <w:rPr>
                <w:rFonts w:asciiTheme="majorBidi" w:hAnsiTheme="majorBidi" w:cstheme="majorBidi"/>
                <w:sz w:val="22"/>
                <w:szCs w:val="22"/>
              </w:rPr>
              <w:t xml:space="preserve">2 </w:t>
            </w:r>
            <w:r w:rsidRPr="005F147B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พฤศจิกายน </w:t>
            </w:r>
            <w:r w:rsidRPr="005F147B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Pr="005F147B">
              <w:rPr>
                <w:rFonts w:asciiTheme="majorBidi" w:hAnsiTheme="majorBidi" w:cstheme="majorBidi" w:hint="cs"/>
                <w:sz w:val="22"/>
                <w:szCs w:val="22"/>
                <w:cs/>
              </w:rPr>
              <w:t>63</w:t>
            </w:r>
          </w:p>
        </w:tc>
        <w:tc>
          <w:tcPr>
            <w:tcW w:w="235" w:type="dxa"/>
          </w:tcPr>
          <w:p w14:paraId="089663D7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</w:tcPr>
          <w:p w14:paraId="0C80EFB2" w14:textId="77777777" w:rsidR="003636B1" w:rsidRPr="005F147B" w:rsidRDefault="003636B1" w:rsidP="000B2099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F147B">
              <w:rPr>
                <w:rFonts w:asciiTheme="majorBidi" w:hAnsiTheme="majorBidi" w:cstheme="majorBidi"/>
                <w:sz w:val="22"/>
                <w:szCs w:val="22"/>
              </w:rPr>
              <w:t xml:space="preserve">50,000.00 </w:t>
            </w:r>
          </w:p>
        </w:tc>
        <w:tc>
          <w:tcPr>
            <w:tcW w:w="235" w:type="dxa"/>
          </w:tcPr>
          <w:p w14:paraId="4978492B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</w:tcPr>
          <w:p w14:paraId="269BD7BB" w14:textId="77777777" w:rsidR="003636B1" w:rsidRPr="005F147B" w:rsidRDefault="003636B1" w:rsidP="000B209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F147B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5F147B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5F147B">
              <w:rPr>
                <w:rFonts w:asciiTheme="majorBidi" w:hAnsiTheme="majorBidi" w:cstheme="majorBidi"/>
                <w:sz w:val="22"/>
                <w:szCs w:val="22"/>
              </w:rPr>
              <w:t>000</w:t>
            </w:r>
          </w:p>
        </w:tc>
        <w:tc>
          <w:tcPr>
            <w:tcW w:w="236" w:type="dxa"/>
          </w:tcPr>
          <w:p w14:paraId="43AFE3FF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</w:tcPr>
          <w:p w14:paraId="4DCA76EB" w14:textId="77777777" w:rsidR="003636B1" w:rsidRPr="005F147B" w:rsidRDefault="003636B1" w:rsidP="000B2099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F147B">
              <w:rPr>
                <w:rFonts w:asciiTheme="majorBidi" w:hAnsiTheme="majorBidi" w:cstheme="majorBidi"/>
                <w:sz w:val="22"/>
                <w:szCs w:val="22"/>
              </w:rPr>
              <w:t>5,000,000</w:t>
            </w:r>
            <w:r w:rsidRPr="005F147B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5F147B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257" w:type="dxa"/>
          </w:tcPr>
          <w:p w14:paraId="6B40E192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single" w:sz="4" w:space="0" w:color="auto"/>
            </w:tcBorders>
          </w:tcPr>
          <w:p w14:paraId="331A93D4" w14:textId="154B92B7" w:rsidR="003636B1" w:rsidRPr="00B35DD3" w:rsidRDefault="00B35DD3" w:rsidP="000B209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35DD3">
              <w:rPr>
                <w:rFonts w:asciiTheme="majorBidi" w:hAnsiTheme="majorBidi" w:cstheme="majorBidi"/>
                <w:sz w:val="22"/>
                <w:szCs w:val="22"/>
              </w:rPr>
              <w:t>33.7487</w:t>
            </w:r>
          </w:p>
        </w:tc>
        <w:tc>
          <w:tcPr>
            <w:tcW w:w="282" w:type="dxa"/>
          </w:tcPr>
          <w:p w14:paraId="1DA5F42D" w14:textId="77777777" w:rsidR="003636B1" w:rsidRPr="00B35DD3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029512C1" w14:textId="77777777" w:rsidR="003636B1" w:rsidRPr="00B35DD3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</w:tcPr>
          <w:p w14:paraId="2BFD36A1" w14:textId="443BDD4C" w:rsidR="003636B1" w:rsidRPr="00B35DD3" w:rsidRDefault="00B35DD3" w:rsidP="000B2099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35DD3">
              <w:rPr>
                <w:rFonts w:asciiTheme="majorBidi" w:hAnsiTheme="majorBidi" w:cstheme="majorBidi"/>
                <w:sz w:val="22"/>
                <w:szCs w:val="22"/>
              </w:rPr>
              <w:t>168,743,726.28</w:t>
            </w:r>
          </w:p>
        </w:tc>
      </w:tr>
      <w:tr w:rsidR="003636B1" w:rsidRPr="005F147B" w14:paraId="567CF031" w14:textId="77777777" w:rsidTr="000B2099">
        <w:trPr>
          <w:trHeight w:hRule="exact" w:val="285"/>
        </w:trPr>
        <w:tc>
          <w:tcPr>
            <w:tcW w:w="2057" w:type="dxa"/>
          </w:tcPr>
          <w:p w14:paraId="35D3BF69" w14:textId="2B8B9599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5F147B">
              <w:rPr>
                <w:rFonts w:asciiTheme="majorBidi" w:hAnsiTheme="majorBidi" w:cstheme="majorBidi"/>
                <w:sz w:val="22"/>
                <w:szCs w:val="22"/>
                <w:cs/>
              </w:rPr>
              <w:t>วันที่ 3</w:t>
            </w:r>
            <w:r w:rsidRPr="005F147B">
              <w:rPr>
                <w:rFonts w:asciiTheme="majorBidi" w:hAnsiTheme="majorBidi" w:cstheme="majorBidi" w:hint="cs"/>
                <w:sz w:val="22"/>
                <w:szCs w:val="22"/>
                <w:cs/>
              </w:rPr>
              <w:t>0</w:t>
            </w:r>
            <w:r w:rsidRPr="005F147B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0F6DEA">
              <w:rPr>
                <w:rFonts w:asciiTheme="majorBidi" w:hAnsiTheme="majorBidi" w:cstheme="majorBidi" w:hint="cs"/>
                <w:sz w:val="22"/>
                <w:szCs w:val="22"/>
                <w:cs/>
              </w:rPr>
              <w:t>กันยายน</w:t>
            </w:r>
            <w:r w:rsidRPr="005F147B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256</w:t>
            </w:r>
            <w:r w:rsidRPr="005F147B">
              <w:rPr>
                <w:rFonts w:asciiTheme="majorBidi" w:hAnsiTheme="majorBidi" w:cstheme="majorBidi" w:hint="cs"/>
                <w:sz w:val="22"/>
                <w:szCs w:val="22"/>
                <w:cs/>
              </w:rPr>
              <w:t>4</w:t>
            </w:r>
          </w:p>
        </w:tc>
        <w:tc>
          <w:tcPr>
            <w:tcW w:w="235" w:type="dxa"/>
          </w:tcPr>
          <w:p w14:paraId="1762FF21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double" w:sz="4" w:space="0" w:color="auto"/>
            </w:tcBorders>
          </w:tcPr>
          <w:p w14:paraId="4BE2629D" w14:textId="77777777" w:rsidR="003636B1" w:rsidRPr="005F147B" w:rsidRDefault="003636B1" w:rsidP="000B2099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F147B">
              <w:rPr>
                <w:rFonts w:asciiTheme="majorBidi" w:hAnsiTheme="majorBidi" w:cstheme="majorBidi"/>
                <w:sz w:val="22"/>
                <w:szCs w:val="22"/>
              </w:rPr>
              <w:t>50,000.00</w:t>
            </w:r>
          </w:p>
        </w:tc>
        <w:tc>
          <w:tcPr>
            <w:tcW w:w="235" w:type="dxa"/>
          </w:tcPr>
          <w:p w14:paraId="46EE01C4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1" w:type="dxa"/>
          </w:tcPr>
          <w:p w14:paraId="33C6A926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6753F4B0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</w:tcPr>
          <w:p w14:paraId="1ADEF4A2" w14:textId="77777777" w:rsidR="003636B1" w:rsidRPr="005F147B" w:rsidRDefault="003636B1" w:rsidP="000B2099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F147B">
              <w:rPr>
                <w:rFonts w:asciiTheme="majorBidi" w:hAnsiTheme="majorBidi" w:cstheme="majorBidi"/>
                <w:sz w:val="22"/>
                <w:szCs w:val="22"/>
              </w:rPr>
              <w:t>5,000,000.00</w:t>
            </w:r>
          </w:p>
        </w:tc>
        <w:tc>
          <w:tcPr>
            <w:tcW w:w="257" w:type="dxa"/>
          </w:tcPr>
          <w:p w14:paraId="765BA584" w14:textId="77777777" w:rsidR="003636B1" w:rsidRPr="005F147B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34" w:type="dxa"/>
          </w:tcPr>
          <w:p w14:paraId="34E9C1C6" w14:textId="77777777" w:rsidR="003636B1" w:rsidRPr="00B35DD3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06BB967C" w14:textId="77777777" w:rsidR="003636B1" w:rsidRPr="00B35DD3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6588C672" w14:textId="77777777" w:rsidR="003636B1" w:rsidRPr="00B35DD3" w:rsidRDefault="003636B1" w:rsidP="000B2099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</w:tcPr>
          <w:p w14:paraId="4B31F47B" w14:textId="158F937B" w:rsidR="003636B1" w:rsidRPr="00B35DD3" w:rsidRDefault="00B35DD3" w:rsidP="000B2099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35DD3">
              <w:rPr>
                <w:rFonts w:asciiTheme="majorBidi" w:hAnsiTheme="majorBidi" w:cstheme="majorBidi"/>
                <w:sz w:val="22"/>
                <w:szCs w:val="22"/>
              </w:rPr>
              <w:t>168,743,726.28</w:t>
            </w:r>
          </w:p>
        </w:tc>
      </w:tr>
    </w:tbl>
    <w:p w14:paraId="12177C05" w14:textId="77777777" w:rsidR="003636B1" w:rsidRPr="005D2DBC" w:rsidRDefault="003636B1" w:rsidP="003636B1">
      <w:pPr>
        <w:spacing w:before="120" w:after="120"/>
        <w:ind w:left="720"/>
        <w:rPr>
          <w:rFonts w:ascii="Angsana New" w:hAnsi="Angsana New"/>
          <w:b/>
          <w:bCs/>
          <w:sz w:val="28"/>
          <w:szCs w:val="28"/>
          <w:cs/>
        </w:rPr>
        <w:sectPr w:rsidR="003636B1" w:rsidRPr="005D2DBC" w:rsidSect="00185BDF">
          <w:headerReference w:type="default" r:id="rId8"/>
          <w:footerReference w:type="even" r:id="rId9"/>
          <w:footerReference w:type="default" r:id="rId10"/>
          <w:pgSz w:w="11907" w:h="16839" w:code="9"/>
          <w:pgMar w:top="994" w:right="1109" w:bottom="850" w:left="1555" w:header="706" w:footer="58" w:gutter="0"/>
          <w:pgNumType w:start="12"/>
          <w:cols w:space="720"/>
          <w:docGrid w:linePitch="326"/>
        </w:sectPr>
      </w:pPr>
    </w:p>
    <w:p w14:paraId="29FD74BB" w14:textId="77777777" w:rsidR="003636B1" w:rsidRPr="005D2DBC" w:rsidRDefault="003636B1" w:rsidP="003636B1">
      <w:pPr>
        <w:spacing w:before="120" w:after="120"/>
        <w:ind w:left="720"/>
        <w:rPr>
          <w:rFonts w:ascii="Angsana New" w:hAnsi="Angsana New"/>
          <w:sz w:val="28"/>
          <w:szCs w:val="28"/>
          <w:cs/>
        </w:rPr>
      </w:pPr>
      <w:r w:rsidRPr="005D2DBC">
        <w:rPr>
          <w:rFonts w:ascii="Angsana New" w:hAnsi="Angsana New" w:hint="cs"/>
          <w:b/>
          <w:bCs/>
          <w:sz w:val="28"/>
          <w:szCs w:val="28"/>
          <w:cs/>
          <w:lang w:val="th-TH"/>
        </w:rPr>
        <w:t>10.</w:t>
      </w:r>
      <w:r w:rsidRPr="005D2DBC">
        <w:rPr>
          <w:rFonts w:ascii="Angsana New" w:hAnsi="Angsana New"/>
          <w:b/>
          <w:bCs/>
          <w:sz w:val="28"/>
          <w:szCs w:val="28"/>
          <w:cs/>
        </w:rPr>
        <w:t xml:space="preserve">    </w:t>
      </w:r>
      <w:r w:rsidRPr="005D2DBC">
        <w:rPr>
          <w:rFonts w:ascii="Angsana New" w:hAnsi="Angsana New"/>
          <w:b/>
          <w:bCs/>
          <w:sz w:val="28"/>
          <w:szCs w:val="28"/>
          <w:cs/>
          <w:lang w:val="th-TH"/>
        </w:rPr>
        <w:t>เงินลงทุนใน</w:t>
      </w:r>
      <w:r w:rsidRPr="005D2DBC">
        <w:rPr>
          <w:rFonts w:ascii="Angsana New" w:hAnsi="Angsana New" w:hint="cs"/>
          <w:b/>
          <w:bCs/>
          <w:sz w:val="28"/>
          <w:szCs w:val="28"/>
          <w:cs/>
          <w:lang w:val="th-TH"/>
        </w:rPr>
        <w:t>บริษัทย่อย</w:t>
      </w:r>
    </w:p>
    <w:p w14:paraId="7B73E426" w14:textId="03D54F30" w:rsidR="003636B1" w:rsidRPr="005D2DBC" w:rsidRDefault="003636B1" w:rsidP="003636B1">
      <w:pPr>
        <w:ind w:firstLine="1170"/>
        <w:jc w:val="thaiDistribute"/>
        <w:outlineLvl w:val="0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z w:val="28"/>
          <w:szCs w:val="28"/>
          <w:cs/>
          <w:lang w:val="th-TH"/>
        </w:rPr>
        <w:t xml:space="preserve">ณ วันที่ </w:t>
      </w:r>
      <w:r w:rsidRPr="005D2DBC">
        <w:rPr>
          <w:rFonts w:ascii="Angsana New" w:hAnsi="Angsana New" w:hint="cs"/>
          <w:sz w:val="28"/>
          <w:szCs w:val="28"/>
          <w:cs/>
          <w:lang w:val="th-TH"/>
        </w:rPr>
        <w:t>3</w:t>
      </w:r>
      <w:r>
        <w:rPr>
          <w:rFonts w:ascii="Angsana New" w:hAnsi="Angsana New" w:hint="cs"/>
          <w:sz w:val="28"/>
          <w:szCs w:val="28"/>
          <w:cs/>
          <w:lang w:val="th-TH"/>
        </w:rPr>
        <w:t>0</w:t>
      </w:r>
      <w:r w:rsidRPr="005D2DBC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0F6DEA">
        <w:rPr>
          <w:rFonts w:ascii="Angsana New" w:hAnsi="Angsana New" w:hint="cs"/>
          <w:sz w:val="28"/>
          <w:szCs w:val="28"/>
          <w:cs/>
          <w:lang w:val="th-TH"/>
        </w:rPr>
        <w:t>กันยายน</w:t>
      </w:r>
      <w:r w:rsidRPr="005D2DBC">
        <w:rPr>
          <w:rFonts w:ascii="Angsana New" w:hAnsi="Angsana New" w:hint="cs"/>
          <w:sz w:val="28"/>
          <w:szCs w:val="28"/>
          <w:cs/>
          <w:lang w:val="th-TH"/>
        </w:rPr>
        <w:t xml:space="preserve"> 2564 และ 31</w:t>
      </w:r>
      <w:r w:rsidRPr="005D2DBC">
        <w:rPr>
          <w:rFonts w:ascii="Angsana New" w:hAnsi="Angsana New"/>
          <w:sz w:val="28"/>
          <w:szCs w:val="28"/>
          <w:cs/>
        </w:rPr>
        <w:t xml:space="preserve"> </w:t>
      </w:r>
      <w:r w:rsidRPr="005D2DBC">
        <w:rPr>
          <w:rFonts w:ascii="Angsana New" w:hAnsi="Angsana New" w:hint="cs"/>
          <w:sz w:val="28"/>
          <w:szCs w:val="28"/>
          <w:cs/>
        </w:rPr>
        <w:t xml:space="preserve">ธันวาคม 2563 </w:t>
      </w:r>
      <w:r w:rsidRPr="005D2DBC">
        <w:rPr>
          <w:rFonts w:ascii="Angsana New" w:hAnsi="Angsana New"/>
          <w:sz w:val="28"/>
          <w:szCs w:val="28"/>
          <w:cs/>
          <w:lang w:val="th-TH"/>
        </w:rPr>
        <w:t>บริษัท</w:t>
      </w:r>
      <w:r w:rsidRPr="005D2DBC">
        <w:rPr>
          <w:rFonts w:ascii="Angsana New" w:hAnsi="Angsana New" w:hint="cs"/>
          <w:sz w:val="28"/>
          <w:szCs w:val="28"/>
          <w:cs/>
          <w:lang w:val="th-TH"/>
        </w:rPr>
        <w:t xml:space="preserve">ฯ </w:t>
      </w:r>
      <w:r w:rsidRPr="005D2DBC">
        <w:rPr>
          <w:rFonts w:ascii="Angsana New" w:hAnsi="Angsana New"/>
          <w:sz w:val="28"/>
          <w:szCs w:val="28"/>
          <w:cs/>
          <w:lang w:val="th-TH"/>
        </w:rPr>
        <w:t>มีเงินลงทุนในบริษัทย่อยดังนี้:-</w:t>
      </w:r>
    </w:p>
    <w:p w14:paraId="28048B2E" w14:textId="77777777" w:rsidR="003636B1" w:rsidRPr="005D2DBC" w:rsidRDefault="003636B1" w:rsidP="003636B1">
      <w:pPr>
        <w:ind w:left="357" w:right="-34" w:hanging="357"/>
        <w:jc w:val="right"/>
        <w:rPr>
          <w:rFonts w:ascii="Angsana New" w:hAnsi="Angsana New"/>
          <w:sz w:val="22"/>
          <w:szCs w:val="22"/>
        </w:rPr>
      </w:pPr>
      <w:r w:rsidRPr="005D2DBC">
        <w:rPr>
          <w:rFonts w:ascii="Angsana New" w:hAnsi="Angsana New"/>
          <w:sz w:val="22"/>
          <w:szCs w:val="22"/>
          <w:cs/>
        </w:rPr>
        <w:t xml:space="preserve"> (หน่วย : </w:t>
      </w:r>
      <w:r w:rsidRPr="005D2DBC">
        <w:rPr>
          <w:rFonts w:ascii="Angsana New" w:hAnsi="Angsana New" w:hint="cs"/>
          <w:sz w:val="22"/>
          <w:szCs w:val="22"/>
          <w:cs/>
        </w:rPr>
        <w:t>พัน</w:t>
      </w:r>
      <w:r w:rsidRPr="005D2DBC">
        <w:rPr>
          <w:rFonts w:ascii="Angsana New" w:hAnsi="Angsana New"/>
          <w:sz w:val="22"/>
          <w:szCs w:val="22"/>
          <w:cs/>
        </w:rPr>
        <w:t>บาท)</w:t>
      </w:r>
    </w:p>
    <w:tbl>
      <w:tblPr>
        <w:tblpPr w:leftFromText="180" w:rightFromText="180" w:vertAnchor="text" w:horzAnchor="margin" w:tblpXSpec="right" w:tblpY="290"/>
        <w:tblW w:w="14453" w:type="dxa"/>
        <w:tblLayout w:type="fixed"/>
        <w:tblLook w:val="0000" w:firstRow="0" w:lastRow="0" w:firstColumn="0" w:lastColumn="0" w:noHBand="0" w:noVBand="0"/>
      </w:tblPr>
      <w:tblGrid>
        <w:gridCol w:w="3328"/>
        <w:gridCol w:w="2068"/>
        <w:gridCol w:w="827"/>
        <w:gridCol w:w="342"/>
        <w:gridCol w:w="385"/>
        <w:gridCol w:w="695"/>
        <w:gridCol w:w="68"/>
        <w:gridCol w:w="832"/>
        <w:gridCol w:w="743"/>
        <w:gridCol w:w="900"/>
        <w:gridCol w:w="810"/>
        <w:gridCol w:w="90"/>
        <w:gridCol w:w="840"/>
        <w:gridCol w:w="572"/>
        <w:gridCol w:w="328"/>
        <w:gridCol w:w="720"/>
        <w:gridCol w:w="905"/>
      </w:tblGrid>
      <w:tr w:rsidR="003636B1" w:rsidRPr="005D2DBC" w14:paraId="4FB0ABBB" w14:textId="77777777" w:rsidTr="000B2099">
        <w:trPr>
          <w:cantSplit/>
        </w:trPr>
        <w:tc>
          <w:tcPr>
            <w:tcW w:w="3328" w:type="dxa"/>
          </w:tcPr>
          <w:p w14:paraId="515C2379" w14:textId="77777777" w:rsidR="003636B1" w:rsidRPr="005D2DBC" w:rsidRDefault="003636B1" w:rsidP="000B2099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56C9C8E6" w14:textId="77777777" w:rsidR="003636B1" w:rsidRPr="005D2DBC" w:rsidRDefault="003636B1" w:rsidP="000B209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7" w:type="dxa"/>
          </w:tcPr>
          <w:p w14:paraId="162D07A2" w14:textId="77777777" w:rsidR="003636B1" w:rsidRPr="005D2DBC" w:rsidRDefault="003636B1" w:rsidP="000B2099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7" w:type="dxa"/>
            <w:gridSpan w:val="2"/>
          </w:tcPr>
          <w:p w14:paraId="588A90CA" w14:textId="77777777" w:rsidR="003636B1" w:rsidRPr="005D2DBC" w:rsidRDefault="003636B1" w:rsidP="000B2099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3" w:type="dxa"/>
            <w:gridSpan w:val="2"/>
          </w:tcPr>
          <w:p w14:paraId="56E18566" w14:textId="77777777" w:rsidR="003636B1" w:rsidRPr="005D2DBC" w:rsidRDefault="003636B1" w:rsidP="000B209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75" w:type="dxa"/>
            <w:gridSpan w:val="2"/>
          </w:tcPr>
          <w:p w14:paraId="24C7891A" w14:textId="77777777" w:rsidR="003636B1" w:rsidRPr="005D2DBC" w:rsidRDefault="003636B1" w:rsidP="000B209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165" w:type="dxa"/>
            <w:gridSpan w:val="8"/>
          </w:tcPr>
          <w:p w14:paraId="15E36544" w14:textId="77777777" w:rsidR="003636B1" w:rsidRPr="005D2DBC" w:rsidRDefault="003636B1" w:rsidP="000B2099">
            <w:pPr>
              <w:pBdr>
                <w:bottom w:val="single" w:sz="4" w:space="1" w:color="auto"/>
              </w:pBdr>
              <w:spacing w:line="200" w:lineRule="exact"/>
              <w:ind w:left="-50" w:right="-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3636B1" w:rsidRPr="005D2DBC" w14:paraId="2E21EED8" w14:textId="77777777" w:rsidTr="000B2099">
        <w:trPr>
          <w:cantSplit/>
        </w:trPr>
        <w:tc>
          <w:tcPr>
            <w:tcW w:w="3328" w:type="dxa"/>
          </w:tcPr>
          <w:p w14:paraId="47B91075" w14:textId="77777777" w:rsidR="003636B1" w:rsidRPr="005D2DBC" w:rsidRDefault="003636B1" w:rsidP="000B2099">
            <w:pPr>
              <w:spacing w:line="200" w:lineRule="exact"/>
              <w:ind w:left="-250" w:firstLine="232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21B92515" w14:textId="77777777" w:rsidR="003636B1" w:rsidRPr="005D2DBC" w:rsidRDefault="003636B1" w:rsidP="000B209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56D06288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80" w:type="dxa"/>
            <w:gridSpan w:val="2"/>
          </w:tcPr>
          <w:p w14:paraId="1360D553" w14:textId="77777777" w:rsidR="003636B1" w:rsidRPr="005D2DBC" w:rsidRDefault="003636B1" w:rsidP="000B209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04E4836F" w14:textId="77777777" w:rsidR="003636B1" w:rsidRPr="005D2DBC" w:rsidRDefault="003636B1" w:rsidP="000B209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43" w:type="dxa"/>
          </w:tcPr>
          <w:p w14:paraId="4D92E83B" w14:textId="77777777" w:rsidR="003636B1" w:rsidRPr="005D2DBC" w:rsidRDefault="003636B1" w:rsidP="000B209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17E3EE09" w14:textId="77777777" w:rsidR="003636B1" w:rsidRPr="005D2DBC" w:rsidRDefault="003636B1" w:rsidP="000B2099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810" w:type="dxa"/>
          </w:tcPr>
          <w:p w14:paraId="1E2F9781" w14:textId="77777777" w:rsidR="003636B1" w:rsidRPr="005D2DBC" w:rsidRDefault="003636B1" w:rsidP="000B2099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14:paraId="22D3E73D" w14:textId="77777777" w:rsidR="003636B1" w:rsidRPr="005D2DBC" w:rsidRDefault="003636B1" w:rsidP="000B2099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365ACB8E" w14:textId="77777777" w:rsidR="003636B1" w:rsidRPr="005D2DBC" w:rsidRDefault="003636B1" w:rsidP="000B2099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gridSpan w:val="2"/>
          </w:tcPr>
          <w:p w14:paraId="543FC97F" w14:textId="77777777" w:rsidR="003636B1" w:rsidRPr="005D2DBC" w:rsidRDefault="003636B1" w:rsidP="000B2099">
            <w:pPr>
              <w:tabs>
                <w:tab w:val="left" w:pos="130"/>
                <w:tab w:val="center" w:pos="543"/>
              </w:tabs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ค่าเผื่อการด้อยค่า</w:t>
            </w:r>
          </w:p>
        </w:tc>
      </w:tr>
      <w:tr w:rsidR="003636B1" w:rsidRPr="005D2DBC" w14:paraId="0B8AA278" w14:textId="77777777" w:rsidTr="000B2099">
        <w:trPr>
          <w:cantSplit/>
        </w:trPr>
        <w:tc>
          <w:tcPr>
            <w:tcW w:w="3328" w:type="dxa"/>
          </w:tcPr>
          <w:p w14:paraId="66D4A8E9" w14:textId="77777777" w:rsidR="003636B1" w:rsidRPr="005D2DBC" w:rsidRDefault="003636B1" w:rsidP="000B2099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  <w:lang w:val="th-TH"/>
              </w:rPr>
              <w:t>ชื่อบริษัท</w:t>
            </w:r>
          </w:p>
        </w:tc>
        <w:tc>
          <w:tcPr>
            <w:tcW w:w="2068" w:type="dxa"/>
          </w:tcPr>
          <w:p w14:paraId="0760E7B0" w14:textId="77777777" w:rsidR="003636B1" w:rsidRPr="005D2DBC" w:rsidRDefault="003636B1" w:rsidP="000B2099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  <w:lang w:val="th-TH"/>
              </w:rPr>
              <w:t>ประเภทกิจการ</w:t>
            </w:r>
          </w:p>
        </w:tc>
        <w:tc>
          <w:tcPr>
            <w:tcW w:w="2249" w:type="dxa"/>
            <w:gridSpan w:val="4"/>
          </w:tcPr>
          <w:p w14:paraId="2BA4F3C6" w14:textId="77777777" w:rsidR="003636B1" w:rsidRPr="005D2DBC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ทุนชำระแล้ว</w:t>
            </w:r>
          </w:p>
        </w:tc>
        <w:tc>
          <w:tcPr>
            <w:tcW w:w="1643" w:type="dxa"/>
            <w:gridSpan w:val="3"/>
          </w:tcPr>
          <w:p w14:paraId="7228CC8B" w14:textId="77777777" w:rsidR="003636B1" w:rsidRPr="005D2DBC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  <w:lang w:val="th-TH"/>
              </w:rPr>
              <w:t>สัดส่วน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การถือหุ้น</w:t>
            </w:r>
          </w:p>
        </w:tc>
        <w:tc>
          <w:tcPr>
            <w:tcW w:w="1710" w:type="dxa"/>
            <w:gridSpan w:val="2"/>
          </w:tcPr>
          <w:p w14:paraId="223BD3A1" w14:textId="77777777" w:rsidR="003636B1" w:rsidRPr="005D2DBC" w:rsidRDefault="003636B1" w:rsidP="000B2099">
            <w:pPr>
              <w:pBdr>
                <w:bottom w:val="single" w:sz="4" w:space="1" w:color="auto"/>
              </w:pBd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  <w:lang w:val="th-TH"/>
              </w:rPr>
              <w:t>ราคาทุน</w:t>
            </w:r>
          </w:p>
        </w:tc>
        <w:tc>
          <w:tcPr>
            <w:tcW w:w="1830" w:type="dxa"/>
            <w:gridSpan w:val="4"/>
          </w:tcPr>
          <w:p w14:paraId="6C3286F3" w14:textId="77777777" w:rsidR="003636B1" w:rsidRPr="005D2DBC" w:rsidRDefault="003636B1" w:rsidP="000B2099">
            <w:pPr>
              <w:pBdr>
                <w:bottom w:val="single" w:sz="6" w:space="1" w:color="auto"/>
              </w:pBdr>
              <w:spacing w:line="200" w:lineRule="exact"/>
              <w:ind w:left="6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มูลค่าตามบัญชี</w:t>
            </w:r>
          </w:p>
        </w:tc>
        <w:tc>
          <w:tcPr>
            <w:tcW w:w="1625" w:type="dxa"/>
            <w:gridSpan w:val="2"/>
          </w:tcPr>
          <w:p w14:paraId="697012B5" w14:textId="77777777" w:rsidR="003636B1" w:rsidRPr="005D2DBC" w:rsidRDefault="003636B1" w:rsidP="000B2099">
            <w:pPr>
              <w:pBdr>
                <w:bottom w:val="single" w:sz="6" w:space="1" w:color="auto"/>
              </w:pBdr>
              <w:spacing w:line="200" w:lineRule="exact"/>
              <w:ind w:left="6" w:right="-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3636B1" w:rsidRPr="005D2DBC" w14:paraId="0EE70AF8" w14:textId="77777777" w:rsidTr="000B2099">
        <w:tc>
          <w:tcPr>
            <w:tcW w:w="3328" w:type="dxa"/>
          </w:tcPr>
          <w:p w14:paraId="60877A9B" w14:textId="77777777" w:rsidR="003636B1" w:rsidRPr="005D2DBC" w:rsidRDefault="003636B1" w:rsidP="000B2099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4877822C" w14:textId="77777777" w:rsidR="003636B1" w:rsidRPr="005D2DBC" w:rsidRDefault="003636B1" w:rsidP="000B209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2BC9A11C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3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713681D1" w14:textId="3039119A" w:rsidR="003636B1" w:rsidRPr="005D2DBC" w:rsidRDefault="000F6DEA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กันยายน</w:t>
            </w:r>
          </w:p>
        </w:tc>
        <w:tc>
          <w:tcPr>
            <w:tcW w:w="1080" w:type="dxa"/>
            <w:gridSpan w:val="2"/>
          </w:tcPr>
          <w:p w14:paraId="531F162D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31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6AA2A1E0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  <w:gridSpan w:val="2"/>
          </w:tcPr>
          <w:p w14:paraId="7C28ECEE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3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49166F81" w14:textId="30D11387" w:rsidR="003636B1" w:rsidRPr="005D2DBC" w:rsidRDefault="000F6DEA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กันยายน</w:t>
            </w:r>
          </w:p>
        </w:tc>
        <w:tc>
          <w:tcPr>
            <w:tcW w:w="743" w:type="dxa"/>
          </w:tcPr>
          <w:p w14:paraId="7CC08A3E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01845953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</w:tcPr>
          <w:p w14:paraId="4D636EBD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3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7A9C1B3B" w14:textId="066A7A79" w:rsidR="003636B1" w:rsidRPr="005D2DBC" w:rsidRDefault="000F6DEA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กันยายน</w:t>
            </w:r>
          </w:p>
        </w:tc>
        <w:tc>
          <w:tcPr>
            <w:tcW w:w="810" w:type="dxa"/>
          </w:tcPr>
          <w:p w14:paraId="51CD922E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566DD057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30" w:type="dxa"/>
            <w:gridSpan w:val="2"/>
          </w:tcPr>
          <w:p w14:paraId="4DDE8D72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3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6DE52135" w14:textId="5D96C767" w:rsidR="003636B1" w:rsidRPr="005D2DBC" w:rsidRDefault="000F6DEA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กันยายน</w:t>
            </w:r>
          </w:p>
        </w:tc>
        <w:tc>
          <w:tcPr>
            <w:tcW w:w="900" w:type="dxa"/>
            <w:gridSpan w:val="2"/>
          </w:tcPr>
          <w:p w14:paraId="0A37E372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1D1D4330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720" w:type="dxa"/>
          </w:tcPr>
          <w:p w14:paraId="06A759D0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3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5D2D3E14" w14:textId="6F7D173F" w:rsidR="003636B1" w:rsidRPr="005D2DBC" w:rsidRDefault="000F6DEA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กันยายน</w:t>
            </w:r>
          </w:p>
        </w:tc>
        <w:tc>
          <w:tcPr>
            <w:tcW w:w="905" w:type="dxa"/>
          </w:tcPr>
          <w:p w14:paraId="2BB363FA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1C0F3814" w14:textId="77777777" w:rsidR="003636B1" w:rsidRPr="005D2DBC" w:rsidRDefault="003636B1" w:rsidP="000B209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</w:tr>
      <w:tr w:rsidR="003636B1" w:rsidRPr="005D2DBC" w14:paraId="330A666D" w14:textId="77777777" w:rsidTr="000B2099">
        <w:tc>
          <w:tcPr>
            <w:tcW w:w="3328" w:type="dxa"/>
          </w:tcPr>
          <w:p w14:paraId="509C8C4E" w14:textId="77777777" w:rsidR="003636B1" w:rsidRPr="005D2DBC" w:rsidRDefault="003636B1" w:rsidP="000B2099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20BF7FBA" w14:textId="77777777" w:rsidR="003636B1" w:rsidRPr="005D2DBC" w:rsidRDefault="003636B1" w:rsidP="000B209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6D93D1EB" w14:textId="77777777" w:rsidR="003636B1" w:rsidRPr="005D2DBC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256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4</w:t>
            </w:r>
          </w:p>
        </w:tc>
        <w:tc>
          <w:tcPr>
            <w:tcW w:w="1080" w:type="dxa"/>
            <w:gridSpan w:val="2"/>
          </w:tcPr>
          <w:p w14:paraId="5AE90BEC" w14:textId="77777777" w:rsidR="003636B1" w:rsidRPr="005D2DBC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256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3</w:t>
            </w:r>
          </w:p>
        </w:tc>
        <w:tc>
          <w:tcPr>
            <w:tcW w:w="900" w:type="dxa"/>
            <w:gridSpan w:val="2"/>
          </w:tcPr>
          <w:p w14:paraId="397B37C6" w14:textId="77777777" w:rsidR="003636B1" w:rsidRPr="005D2DBC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256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4</w:t>
            </w:r>
          </w:p>
        </w:tc>
        <w:tc>
          <w:tcPr>
            <w:tcW w:w="743" w:type="dxa"/>
          </w:tcPr>
          <w:p w14:paraId="47177501" w14:textId="77777777" w:rsidR="003636B1" w:rsidRPr="005D2DBC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256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3</w:t>
            </w:r>
          </w:p>
        </w:tc>
        <w:tc>
          <w:tcPr>
            <w:tcW w:w="900" w:type="dxa"/>
          </w:tcPr>
          <w:p w14:paraId="69F08B8A" w14:textId="77777777" w:rsidR="003636B1" w:rsidRPr="005D2DBC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256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4</w:t>
            </w:r>
          </w:p>
        </w:tc>
        <w:tc>
          <w:tcPr>
            <w:tcW w:w="810" w:type="dxa"/>
          </w:tcPr>
          <w:p w14:paraId="4C2627B7" w14:textId="77777777" w:rsidR="003636B1" w:rsidRPr="005D2DBC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256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3</w:t>
            </w:r>
          </w:p>
        </w:tc>
        <w:tc>
          <w:tcPr>
            <w:tcW w:w="930" w:type="dxa"/>
            <w:gridSpan w:val="2"/>
          </w:tcPr>
          <w:p w14:paraId="6ECE779C" w14:textId="77777777" w:rsidR="003636B1" w:rsidRPr="005D2DBC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256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4</w:t>
            </w:r>
          </w:p>
        </w:tc>
        <w:tc>
          <w:tcPr>
            <w:tcW w:w="900" w:type="dxa"/>
            <w:gridSpan w:val="2"/>
          </w:tcPr>
          <w:p w14:paraId="01CF9D9A" w14:textId="77777777" w:rsidR="003636B1" w:rsidRPr="005D2DBC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256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3</w:t>
            </w:r>
          </w:p>
        </w:tc>
        <w:tc>
          <w:tcPr>
            <w:tcW w:w="720" w:type="dxa"/>
          </w:tcPr>
          <w:p w14:paraId="14DDCF3A" w14:textId="77777777" w:rsidR="003636B1" w:rsidRPr="005D2DBC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256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4</w:t>
            </w:r>
          </w:p>
        </w:tc>
        <w:tc>
          <w:tcPr>
            <w:tcW w:w="905" w:type="dxa"/>
          </w:tcPr>
          <w:p w14:paraId="1C6392FB" w14:textId="77777777" w:rsidR="003636B1" w:rsidRPr="005D2DBC" w:rsidRDefault="003636B1" w:rsidP="000B209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256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3</w:t>
            </w:r>
          </w:p>
        </w:tc>
      </w:tr>
      <w:tr w:rsidR="003636B1" w:rsidRPr="005D2DBC" w14:paraId="6465557C" w14:textId="77777777" w:rsidTr="000B2099">
        <w:tc>
          <w:tcPr>
            <w:tcW w:w="3328" w:type="dxa"/>
          </w:tcPr>
          <w:p w14:paraId="310822C3" w14:textId="77777777" w:rsidR="003636B1" w:rsidRPr="005D2DBC" w:rsidRDefault="003636B1" w:rsidP="000B2099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202A7167" w14:textId="77777777" w:rsidR="003636B1" w:rsidRPr="005D2DBC" w:rsidRDefault="003636B1" w:rsidP="000B209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174D38BD" w14:textId="77777777" w:rsidR="003636B1" w:rsidRPr="005D2DBC" w:rsidRDefault="003636B1" w:rsidP="000B2099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0886669B" w14:textId="77777777" w:rsidR="003636B1" w:rsidRPr="005D2DBC" w:rsidRDefault="003636B1" w:rsidP="000B2099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271B07C6" w14:textId="77777777" w:rsidR="003636B1" w:rsidRPr="005D2DBC" w:rsidRDefault="003636B1" w:rsidP="000B2099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743" w:type="dxa"/>
          </w:tcPr>
          <w:p w14:paraId="53060B00" w14:textId="77777777" w:rsidR="003636B1" w:rsidRPr="005D2DBC" w:rsidRDefault="003636B1" w:rsidP="000B2099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900" w:type="dxa"/>
          </w:tcPr>
          <w:p w14:paraId="29E0D133" w14:textId="77777777" w:rsidR="003636B1" w:rsidRPr="005D2DBC" w:rsidRDefault="003636B1" w:rsidP="000B209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10" w:type="dxa"/>
          </w:tcPr>
          <w:p w14:paraId="30C64EF8" w14:textId="77777777" w:rsidR="003636B1" w:rsidRPr="005D2DBC" w:rsidRDefault="003636B1" w:rsidP="000B209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30" w:type="dxa"/>
            <w:gridSpan w:val="2"/>
          </w:tcPr>
          <w:p w14:paraId="42D057D6" w14:textId="77777777" w:rsidR="003636B1" w:rsidRPr="005D2DBC" w:rsidRDefault="003636B1" w:rsidP="000B209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4DC67B1E" w14:textId="77777777" w:rsidR="003636B1" w:rsidRPr="005D2DBC" w:rsidRDefault="003636B1" w:rsidP="000B209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20" w:type="dxa"/>
          </w:tcPr>
          <w:p w14:paraId="526E0796" w14:textId="77777777" w:rsidR="003636B1" w:rsidRPr="005D2DBC" w:rsidRDefault="003636B1" w:rsidP="000B209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5" w:type="dxa"/>
          </w:tcPr>
          <w:p w14:paraId="6225EF97" w14:textId="77777777" w:rsidR="003636B1" w:rsidRPr="005D2DBC" w:rsidRDefault="003636B1" w:rsidP="000B209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</w:tr>
      <w:tr w:rsidR="003636B1" w:rsidRPr="005D2DBC" w14:paraId="300DB81B" w14:textId="77777777" w:rsidTr="000B2099">
        <w:tc>
          <w:tcPr>
            <w:tcW w:w="3328" w:type="dxa"/>
          </w:tcPr>
          <w:p w14:paraId="1E8D69E3" w14:textId="77777777" w:rsidR="003636B1" w:rsidRPr="005D2DBC" w:rsidRDefault="003636B1" w:rsidP="000B2099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3223FC43" w14:textId="77777777" w:rsidR="003636B1" w:rsidRPr="005D2DBC" w:rsidRDefault="003636B1" w:rsidP="000B2099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2991652B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49E2D965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1EBAC911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7EC04EB0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3297BB03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01EE2C59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29280609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7F7C477B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5DCF4413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7373799F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636B1" w:rsidRPr="005D2DBC" w14:paraId="2CAE9528" w14:textId="77777777" w:rsidTr="000B2099">
        <w:tc>
          <w:tcPr>
            <w:tcW w:w="3328" w:type="dxa"/>
          </w:tcPr>
          <w:p w14:paraId="195CBAA7" w14:textId="77777777" w:rsidR="003636B1" w:rsidRPr="005D2DBC" w:rsidRDefault="003636B1" w:rsidP="000B2099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 xml:space="preserve">บริษัท บินสแวงเกอร์ บรุ๊คเคอร์      </w:t>
            </w:r>
          </w:p>
          <w:p w14:paraId="15716027" w14:textId="77777777" w:rsidR="003636B1" w:rsidRPr="005D2DBC" w:rsidRDefault="003636B1" w:rsidP="000B2099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 xml:space="preserve">   (ประเทศไทย) จำกัด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</w:p>
        </w:tc>
        <w:tc>
          <w:tcPr>
            <w:tcW w:w="2068" w:type="dxa"/>
          </w:tcPr>
          <w:p w14:paraId="39827695" w14:textId="77777777" w:rsidR="003636B1" w:rsidRPr="005D2DBC" w:rsidRDefault="003636B1" w:rsidP="000B2099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ตัวแทนและที่ปรึกษา</w:t>
            </w:r>
          </w:p>
          <w:p w14:paraId="5D0C17BB" w14:textId="77777777" w:rsidR="003636B1" w:rsidRPr="005D2DBC" w:rsidRDefault="003636B1" w:rsidP="000B2099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ทางธุรกิจอสังหาริมทรัพย์</w:t>
            </w:r>
          </w:p>
        </w:tc>
        <w:tc>
          <w:tcPr>
            <w:tcW w:w="1169" w:type="dxa"/>
            <w:gridSpan w:val="2"/>
          </w:tcPr>
          <w:p w14:paraId="33F74676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1080" w:type="dxa"/>
            <w:gridSpan w:val="2"/>
          </w:tcPr>
          <w:p w14:paraId="3056FB6E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900" w:type="dxa"/>
            <w:gridSpan w:val="2"/>
          </w:tcPr>
          <w:p w14:paraId="13F86748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3B9EF119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5B9431E9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810" w:type="dxa"/>
          </w:tcPr>
          <w:p w14:paraId="5F4B8BB6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930" w:type="dxa"/>
            <w:gridSpan w:val="2"/>
          </w:tcPr>
          <w:p w14:paraId="703BBDAD" w14:textId="6768D1CB" w:rsidR="003636B1" w:rsidRPr="001C03B9" w:rsidRDefault="001C03B9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C03B9">
              <w:rPr>
                <w:rFonts w:ascii="Angsana New" w:hAnsi="Angsana New"/>
                <w:sz w:val="22"/>
                <w:szCs w:val="22"/>
              </w:rPr>
              <w:t>12,539</w:t>
            </w:r>
          </w:p>
        </w:tc>
        <w:tc>
          <w:tcPr>
            <w:tcW w:w="900" w:type="dxa"/>
            <w:gridSpan w:val="2"/>
          </w:tcPr>
          <w:p w14:paraId="3EE879A7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12,960</w:t>
            </w:r>
          </w:p>
        </w:tc>
        <w:tc>
          <w:tcPr>
            <w:tcW w:w="720" w:type="dxa"/>
          </w:tcPr>
          <w:p w14:paraId="778FD368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 xml:space="preserve">       -</w:t>
            </w:r>
          </w:p>
        </w:tc>
        <w:tc>
          <w:tcPr>
            <w:tcW w:w="905" w:type="dxa"/>
          </w:tcPr>
          <w:p w14:paraId="63AE3185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 xml:space="preserve">       -</w:t>
            </w:r>
          </w:p>
        </w:tc>
      </w:tr>
      <w:tr w:rsidR="003636B1" w:rsidRPr="005D2DBC" w14:paraId="59168CA1" w14:textId="77777777" w:rsidTr="000B2099">
        <w:tc>
          <w:tcPr>
            <w:tcW w:w="3328" w:type="dxa"/>
          </w:tcPr>
          <w:p w14:paraId="409CF134" w14:textId="77777777" w:rsidR="003636B1" w:rsidRPr="005D2DBC" w:rsidRDefault="003636B1" w:rsidP="000B2099">
            <w:pPr>
              <w:spacing w:line="200" w:lineRule="exact"/>
              <w:ind w:left="-18" w:right="-15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5FDE3147" w14:textId="77777777" w:rsidR="003636B1" w:rsidRPr="005D2DBC" w:rsidRDefault="003636B1" w:rsidP="000B2099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6A156561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51DF2C5A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9B56B08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3FD81927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6049C1C3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089B3274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44EB5319" w14:textId="77777777" w:rsidR="003636B1" w:rsidRPr="001C03B9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2DFC073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2CE6B181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29345E68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636B1" w:rsidRPr="005D2DBC" w14:paraId="17F6B866" w14:textId="77777777" w:rsidTr="000B2099">
        <w:tc>
          <w:tcPr>
            <w:tcW w:w="3328" w:type="dxa"/>
          </w:tcPr>
          <w:p w14:paraId="511DD5F4" w14:textId="77777777" w:rsidR="003636B1" w:rsidRPr="005D2DBC" w:rsidRDefault="003636B1" w:rsidP="000B2099">
            <w:pPr>
              <w:spacing w:line="200" w:lineRule="exact"/>
              <w:ind w:left="-18" w:right="-152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แพลนเนอร์ จำกัด</w:t>
            </w:r>
            <w:r w:rsidRPr="005D2DBC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068" w:type="dxa"/>
          </w:tcPr>
          <w:p w14:paraId="00A5C6D7" w14:textId="77777777" w:rsidR="003636B1" w:rsidRPr="005D2DBC" w:rsidRDefault="003636B1" w:rsidP="000B2099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ที่ปรึกษาทางธุรกิจ</w:t>
            </w:r>
          </w:p>
        </w:tc>
        <w:tc>
          <w:tcPr>
            <w:tcW w:w="1169" w:type="dxa"/>
            <w:gridSpan w:val="2"/>
          </w:tcPr>
          <w:p w14:paraId="72C9C75F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43.38 ล้านบาท</w:t>
            </w:r>
          </w:p>
        </w:tc>
        <w:tc>
          <w:tcPr>
            <w:tcW w:w="1080" w:type="dxa"/>
            <w:gridSpan w:val="2"/>
          </w:tcPr>
          <w:p w14:paraId="41F27A3A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43.38 ล้านบาท</w:t>
            </w:r>
          </w:p>
        </w:tc>
        <w:tc>
          <w:tcPr>
            <w:tcW w:w="900" w:type="dxa"/>
            <w:gridSpan w:val="2"/>
          </w:tcPr>
          <w:p w14:paraId="0E47EC0C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78374E30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7CBF92BA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810" w:type="dxa"/>
          </w:tcPr>
          <w:p w14:paraId="5C6CDD2F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gridSpan w:val="2"/>
          </w:tcPr>
          <w:p w14:paraId="576E3867" w14:textId="77777777" w:rsidR="003636B1" w:rsidRPr="001C03B9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C03B9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00" w:type="dxa"/>
            <w:gridSpan w:val="2"/>
          </w:tcPr>
          <w:p w14:paraId="3A76A993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720" w:type="dxa"/>
          </w:tcPr>
          <w:p w14:paraId="7554444A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3CCCCD8F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</w:tr>
      <w:tr w:rsidR="003636B1" w:rsidRPr="005D2DBC" w14:paraId="1464B334" w14:textId="77777777" w:rsidTr="000B2099">
        <w:tc>
          <w:tcPr>
            <w:tcW w:w="3328" w:type="dxa"/>
          </w:tcPr>
          <w:p w14:paraId="6F0CE589" w14:textId="77777777" w:rsidR="003636B1" w:rsidRPr="005D2DBC" w:rsidRDefault="003636B1" w:rsidP="000B2099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5CCEB9B8" w14:textId="77777777" w:rsidR="003636B1" w:rsidRPr="005D2DBC" w:rsidRDefault="003636B1" w:rsidP="000B2099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01B7B8EA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003DA029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643" w:type="dxa"/>
            <w:gridSpan w:val="3"/>
          </w:tcPr>
          <w:p w14:paraId="5735EC62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(ถือหุ้นทางอ้อม)</w:t>
            </w:r>
          </w:p>
        </w:tc>
        <w:tc>
          <w:tcPr>
            <w:tcW w:w="900" w:type="dxa"/>
          </w:tcPr>
          <w:p w14:paraId="4ABA51DF" w14:textId="77777777" w:rsidR="003636B1" w:rsidRPr="005D2DBC" w:rsidRDefault="003636B1" w:rsidP="000B2099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68E3C5A1" w14:textId="77777777" w:rsidR="003636B1" w:rsidRPr="005D2DBC" w:rsidRDefault="003636B1" w:rsidP="000B2099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0521A7BB" w14:textId="77777777" w:rsidR="003636B1" w:rsidRPr="001C03B9" w:rsidRDefault="003636B1" w:rsidP="000B2099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772C562B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7AF2BA63" w14:textId="77777777" w:rsidR="003636B1" w:rsidRPr="005D2DBC" w:rsidRDefault="003636B1" w:rsidP="000B2099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4CE55117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636B1" w:rsidRPr="005D2DBC" w14:paraId="7081A547" w14:textId="77777777" w:rsidTr="000B2099">
        <w:tc>
          <w:tcPr>
            <w:tcW w:w="3328" w:type="dxa"/>
          </w:tcPr>
          <w:p w14:paraId="763B8F2E" w14:textId="77777777" w:rsidR="003636B1" w:rsidRPr="005D2DBC" w:rsidRDefault="003636B1" w:rsidP="000B209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65F0C7E0" w14:textId="77777777" w:rsidR="003636B1" w:rsidRPr="005D2DBC" w:rsidRDefault="003636B1" w:rsidP="000B209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6130D96E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2A1230DF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16E9A1AC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1BEC01FA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48149A07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5965DFF3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344D4C36" w14:textId="77777777" w:rsidR="003636B1" w:rsidRPr="001C03B9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47192C7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6418A9FE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213E5CFA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636B1" w:rsidRPr="005D2DBC" w14:paraId="23D3773A" w14:textId="77777777" w:rsidTr="000B2099">
        <w:tc>
          <w:tcPr>
            <w:tcW w:w="3328" w:type="dxa"/>
          </w:tcPr>
          <w:p w14:paraId="38AE996B" w14:textId="77777777" w:rsidR="003636B1" w:rsidRPr="005D2DBC" w:rsidRDefault="003636B1" w:rsidP="000B209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คอร์ปอเรท แอดไวเซอร์รี่ จำกัด </w:t>
            </w:r>
          </w:p>
        </w:tc>
        <w:tc>
          <w:tcPr>
            <w:tcW w:w="2068" w:type="dxa"/>
          </w:tcPr>
          <w:p w14:paraId="1D4064D5" w14:textId="77777777" w:rsidR="003636B1" w:rsidRPr="005D2DBC" w:rsidRDefault="003636B1" w:rsidP="000B209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4A68F361" w14:textId="77777777" w:rsidR="003636B1" w:rsidRPr="005D2DBC" w:rsidRDefault="003636B1" w:rsidP="000B209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374DAC53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31.02 ล้านบาท</w:t>
            </w:r>
          </w:p>
        </w:tc>
        <w:tc>
          <w:tcPr>
            <w:tcW w:w="1080" w:type="dxa"/>
            <w:gridSpan w:val="2"/>
          </w:tcPr>
          <w:p w14:paraId="39D8CF0F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31.02 ล้านบาท</w:t>
            </w:r>
          </w:p>
        </w:tc>
        <w:tc>
          <w:tcPr>
            <w:tcW w:w="900" w:type="dxa"/>
            <w:gridSpan w:val="2"/>
          </w:tcPr>
          <w:p w14:paraId="4D8C434C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18FE9414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79837218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31,011</w:t>
            </w:r>
          </w:p>
        </w:tc>
        <w:tc>
          <w:tcPr>
            <w:tcW w:w="810" w:type="dxa"/>
          </w:tcPr>
          <w:p w14:paraId="42BCF0B7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31,011</w:t>
            </w:r>
          </w:p>
        </w:tc>
        <w:tc>
          <w:tcPr>
            <w:tcW w:w="930" w:type="dxa"/>
            <w:gridSpan w:val="2"/>
          </w:tcPr>
          <w:p w14:paraId="656B68D5" w14:textId="7A56B124" w:rsidR="003636B1" w:rsidRPr="001C03B9" w:rsidRDefault="001C03B9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C03B9">
              <w:rPr>
                <w:rFonts w:ascii="Angsana New" w:hAnsi="Angsana New"/>
                <w:sz w:val="22"/>
                <w:szCs w:val="22"/>
              </w:rPr>
              <w:t>17,168</w:t>
            </w:r>
          </w:p>
        </w:tc>
        <w:tc>
          <w:tcPr>
            <w:tcW w:w="900" w:type="dxa"/>
            <w:gridSpan w:val="2"/>
          </w:tcPr>
          <w:p w14:paraId="64A190BD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5D2DBC">
              <w:rPr>
                <w:rFonts w:ascii="Angsana New" w:hAnsi="Angsana New"/>
                <w:sz w:val="22"/>
                <w:szCs w:val="22"/>
              </w:rPr>
              <w:t>9,858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720" w:type="dxa"/>
          </w:tcPr>
          <w:p w14:paraId="253A88F0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51A436B4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</w:tr>
      <w:tr w:rsidR="003636B1" w:rsidRPr="005D2DBC" w14:paraId="51DA9960" w14:textId="77777777" w:rsidTr="000B2099">
        <w:tc>
          <w:tcPr>
            <w:tcW w:w="3328" w:type="dxa"/>
          </w:tcPr>
          <w:p w14:paraId="0291ABC3" w14:textId="77777777" w:rsidR="003636B1" w:rsidRPr="005D2DBC" w:rsidRDefault="003636B1" w:rsidP="000B209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29771A74" w14:textId="77777777" w:rsidR="003636B1" w:rsidRPr="005D2DBC" w:rsidRDefault="003636B1" w:rsidP="000B209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593E99FA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51A5E163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63C47D70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040D0FCD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0423E459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6FFBD8A3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2BB2C8CC" w14:textId="77777777" w:rsidR="003636B1" w:rsidRPr="001C03B9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04CDFD06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6D708A85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117F0B21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636B1" w:rsidRPr="005D2DBC" w14:paraId="4AD98D07" w14:textId="77777777" w:rsidTr="000B2099">
        <w:tc>
          <w:tcPr>
            <w:tcW w:w="3328" w:type="dxa"/>
          </w:tcPr>
          <w:p w14:paraId="4A3ACE0B" w14:textId="77777777" w:rsidR="003636B1" w:rsidRPr="005D2DBC" w:rsidRDefault="003636B1" w:rsidP="000B209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บิสซิเนส ดีเวลล็อปเม้นท์ จำกัด </w:t>
            </w:r>
          </w:p>
        </w:tc>
        <w:tc>
          <w:tcPr>
            <w:tcW w:w="2068" w:type="dxa"/>
          </w:tcPr>
          <w:p w14:paraId="4CFF517D" w14:textId="77777777" w:rsidR="003636B1" w:rsidRPr="005D2DBC" w:rsidRDefault="003636B1" w:rsidP="000B209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79E60BE9" w14:textId="77777777" w:rsidR="003636B1" w:rsidRPr="005D2DBC" w:rsidRDefault="003636B1" w:rsidP="000B209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0963F23E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1080" w:type="dxa"/>
            <w:gridSpan w:val="2"/>
          </w:tcPr>
          <w:p w14:paraId="5A50ED18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900" w:type="dxa"/>
            <w:gridSpan w:val="2"/>
          </w:tcPr>
          <w:p w14:paraId="6DA490E0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5D56D570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5D2DBC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67471176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810" w:type="dxa"/>
          </w:tcPr>
          <w:p w14:paraId="2C75CBA9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930" w:type="dxa"/>
            <w:gridSpan w:val="2"/>
          </w:tcPr>
          <w:p w14:paraId="3E12EC89" w14:textId="10642E4C" w:rsidR="003636B1" w:rsidRPr="001C03B9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C03B9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1C03B9" w:rsidRPr="001C03B9">
              <w:rPr>
                <w:rFonts w:ascii="Angsana New" w:hAnsi="Angsana New"/>
                <w:sz w:val="22"/>
                <w:szCs w:val="22"/>
              </w:rPr>
              <w:t>21,192</w:t>
            </w:r>
            <w:r w:rsidRPr="001C03B9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0" w:type="dxa"/>
            <w:gridSpan w:val="2"/>
          </w:tcPr>
          <w:p w14:paraId="77090AF3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5D2DBC">
              <w:rPr>
                <w:rFonts w:ascii="Angsana New" w:hAnsi="Angsana New"/>
                <w:sz w:val="22"/>
                <w:szCs w:val="22"/>
              </w:rPr>
              <w:t>21,044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720" w:type="dxa"/>
          </w:tcPr>
          <w:p w14:paraId="30F5FB8C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5D2DBC">
              <w:rPr>
                <w:rFonts w:ascii="Angsana New" w:hAnsi="Angsana New"/>
                <w:sz w:val="22"/>
                <w:szCs w:val="22"/>
              </w:rPr>
              <w:t>2,000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5" w:type="dxa"/>
          </w:tcPr>
          <w:p w14:paraId="67BFF9A8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5D2DBC">
              <w:rPr>
                <w:rFonts w:ascii="Angsana New" w:hAnsi="Angsana New"/>
                <w:sz w:val="22"/>
                <w:szCs w:val="22"/>
              </w:rPr>
              <w:t>2,000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3636B1" w:rsidRPr="005D2DBC" w14:paraId="7E034F24" w14:textId="77777777" w:rsidTr="000B2099">
        <w:tc>
          <w:tcPr>
            <w:tcW w:w="3328" w:type="dxa"/>
          </w:tcPr>
          <w:p w14:paraId="17042E12" w14:textId="77777777" w:rsidR="003636B1" w:rsidRPr="005D2DBC" w:rsidRDefault="003636B1" w:rsidP="000B209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16682AEE" w14:textId="77777777" w:rsidR="003636B1" w:rsidRPr="005D2DBC" w:rsidRDefault="003636B1" w:rsidP="000B209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35439D64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7DF9D041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3B74007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58203478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6689B708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4C3FAD22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41E1DB86" w14:textId="77777777" w:rsidR="003636B1" w:rsidRPr="001C03B9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0AF8C48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39A56F83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5" w:type="dxa"/>
          </w:tcPr>
          <w:p w14:paraId="1AB3C7C3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3636B1" w:rsidRPr="005D2DBC" w14:paraId="3B82DF85" w14:textId="77777777" w:rsidTr="000B2099">
        <w:tc>
          <w:tcPr>
            <w:tcW w:w="3328" w:type="dxa"/>
          </w:tcPr>
          <w:p w14:paraId="600006F8" w14:textId="77777777" w:rsidR="003636B1" w:rsidRPr="005D2DBC" w:rsidRDefault="003636B1" w:rsidP="000B209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อินเตอร์เนชั่นแนล จำกัด</w:t>
            </w:r>
          </w:p>
        </w:tc>
        <w:tc>
          <w:tcPr>
            <w:tcW w:w="2068" w:type="dxa"/>
          </w:tcPr>
          <w:p w14:paraId="7C1851B3" w14:textId="77777777" w:rsidR="003636B1" w:rsidRPr="005D2DBC" w:rsidRDefault="003636B1" w:rsidP="000B209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ให้คำปรึกษาทางด้านการเงิน</w:t>
            </w:r>
          </w:p>
        </w:tc>
        <w:tc>
          <w:tcPr>
            <w:tcW w:w="1169" w:type="dxa"/>
            <w:gridSpan w:val="2"/>
          </w:tcPr>
          <w:p w14:paraId="4C0338A9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600,000 ดอลล่าร์</w:t>
            </w:r>
          </w:p>
        </w:tc>
        <w:tc>
          <w:tcPr>
            <w:tcW w:w="1080" w:type="dxa"/>
            <w:gridSpan w:val="2"/>
          </w:tcPr>
          <w:p w14:paraId="32A19651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600,000 ดอลล่าร์</w:t>
            </w:r>
          </w:p>
        </w:tc>
        <w:tc>
          <w:tcPr>
            <w:tcW w:w="900" w:type="dxa"/>
            <w:gridSpan w:val="2"/>
          </w:tcPr>
          <w:p w14:paraId="7C1082FB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100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5D2DBC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743" w:type="dxa"/>
          </w:tcPr>
          <w:p w14:paraId="207DC40F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100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5D2DBC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900" w:type="dxa"/>
          </w:tcPr>
          <w:p w14:paraId="13D72415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17,844</w:t>
            </w:r>
          </w:p>
        </w:tc>
        <w:tc>
          <w:tcPr>
            <w:tcW w:w="810" w:type="dxa"/>
          </w:tcPr>
          <w:p w14:paraId="3F8FE8AF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17,844</w:t>
            </w:r>
          </w:p>
        </w:tc>
        <w:tc>
          <w:tcPr>
            <w:tcW w:w="930" w:type="dxa"/>
            <w:gridSpan w:val="2"/>
          </w:tcPr>
          <w:p w14:paraId="0EDE5E1D" w14:textId="4A31A726" w:rsidR="003636B1" w:rsidRPr="001C03B9" w:rsidRDefault="001C03B9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C03B9">
              <w:rPr>
                <w:rFonts w:ascii="Angsana New" w:hAnsi="Angsana New"/>
                <w:sz w:val="22"/>
                <w:szCs w:val="22"/>
              </w:rPr>
              <w:t>154,778</w:t>
            </w:r>
          </w:p>
        </w:tc>
        <w:tc>
          <w:tcPr>
            <w:tcW w:w="900" w:type="dxa"/>
            <w:gridSpan w:val="2"/>
          </w:tcPr>
          <w:p w14:paraId="03CD3E87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152,220</w:t>
            </w:r>
          </w:p>
        </w:tc>
        <w:tc>
          <w:tcPr>
            <w:tcW w:w="720" w:type="dxa"/>
          </w:tcPr>
          <w:p w14:paraId="73E47929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1F091BF9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3636B1" w:rsidRPr="005D2DBC" w14:paraId="5C844079" w14:textId="77777777" w:rsidTr="000B2099">
        <w:trPr>
          <w:trHeight w:val="66"/>
        </w:trPr>
        <w:tc>
          <w:tcPr>
            <w:tcW w:w="3328" w:type="dxa"/>
          </w:tcPr>
          <w:p w14:paraId="26C5D6C5" w14:textId="77777777" w:rsidR="003636B1" w:rsidRPr="005D2DBC" w:rsidRDefault="003636B1" w:rsidP="000B209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0ECD1B29" w14:textId="77777777" w:rsidR="003636B1" w:rsidRPr="005D2DBC" w:rsidRDefault="003636B1" w:rsidP="000B209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แก่ลูกค้าต่างประเทศ</w:t>
            </w:r>
          </w:p>
        </w:tc>
        <w:tc>
          <w:tcPr>
            <w:tcW w:w="1169" w:type="dxa"/>
            <w:gridSpan w:val="2"/>
          </w:tcPr>
          <w:p w14:paraId="6D97B455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1080" w:type="dxa"/>
            <w:gridSpan w:val="2"/>
          </w:tcPr>
          <w:p w14:paraId="6FEE02CF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900" w:type="dxa"/>
            <w:gridSpan w:val="2"/>
          </w:tcPr>
          <w:p w14:paraId="18EEA8A0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16C7CB7C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09D600DC" w14:textId="77777777" w:rsidR="003636B1" w:rsidRPr="005D2DBC" w:rsidRDefault="003636B1" w:rsidP="000B2099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10" w:type="dxa"/>
          </w:tcPr>
          <w:p w14:paraId="71EB9CDC" w14:textId="77777777" w:rsidR="003636B1" w:rsidRPr="005D2DBC" w:rsidRDefault="003636B1" w:rsidP="000B2099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14:paraId="76ED92D0" w14:textId="77777777" w:rsidR="003636B1" w:rsidRPr="001C03B9" w:rsidRDefault="003636B1" w:rsidP="000B2099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00" w:type="dxa"/>
            <w:gridSpan w:val="2"/>
          </w:tcPr>
          <w:p w14:paraId="13262F2D" w14:textId="77777777" w:rsidR="003636B1" w:rsidRPr="005D2DBC" w:rsidRDefault="003636B1" w:rsidP="000B2099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14:paraId="3AEC7D55" w14:textId="77777777" w:rsidR="003636B1" w:rsidRPr="005D2DBC" w:rsidRDefault="003636B1" w:rsidP="000B2099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1D90F142" w14:textId="77777777" w:rsidR="003636B1" w:rsidRPr="005D2DBC" w:rsidRDefault="003636B1" w:rsidP="000B2099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636B1" w:rsidRPr="005D2DBC" w14:paraId="1D3C7D2E" w14:textId="77777777" w:rsidTr="000B2099">
        <w:tc>
          <w:tcPr>
            <w:tcW w:w="3328" w:type="dxa"/>
          </w:tcPr>
          <w:p w14:paraId="58AA5772" w14:textId="77777777" w:rsidR="003636B1" w:rsidRPr="005D2DBC" w:rsidRDefault="003636B1" w:rsidP="000B209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2068" w:type="dxa"/>
          </w:tcPr>
          <w:p w14:paraId="19E98310" w14:textId="77777777" w:rsidR="003636B1" w:rsidRPr="005D2DBC" w:rsidRDefault="003636B1" w:rsidP="000B2099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2E55BDB4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2A5B6168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0EB4A368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43" w:type="dxa"/>
          </w:tcPr>
          <w:p w14:paraId="42ED9157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vAlign w:val="center"/>
          </w:tcPr>
          <w:p w14:paraId="2EED982A" w14:textId="77777777" w:rsidR="003636B1" w:rsidRPr="005D2DBC" w:rsidRDefault="003636B1" w:rsidP="000B2099">
            <w:pPr>
              <w:spacing w:line="200" w:lineRule="exact"/>
              <w:ind w:left="-111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60,077</w:t>
            </w:r>
          </w:p>
        </w:tc>
        <w:tc>
          <w:tcPr>
            <w:tcW w:w="810" w:type="dxa"/>
            <w:vAlign w:val="center"/>
          </w:tcPr>
          <w:p w14:paraId="6BF349C3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60,077</w:t>
            </w:r>
          </w:p>
        </w:tc>
        <w:tc>
          <w:tcPr>
            <w:tcW w:w="930" w:type="dxa"/>
            <w:gridSpan w:val="2"/>
          </w:tcPr>
          <w:p w14:paraId="6F61BB1E" w14:textId="3381DB1C" w:rsidR="003636B1" w:rsidRPr="001C03B9" w:rsidRDefault="001C03B9" w:rsidP="000B2099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C03B9">
              <w:rPr>
                <w:rFonts w:ascii="Angsana New" w:hAnsi="Angsana New"/>
                <w:sz w:val="22"/>
                <w:szCs w:val="22"/>
              </w:rPr>
              <w:t>163,293</w:t>
            </w:r>
          </w:p>
        </w:tc>
        <w:tc>
          <w:tcPr>
            <w:tcW w:w="900" w:type="dxa"/>
            <w:gridSpan w:val="2"/>
          </w:tcPr>
          <w:p w14:paraId="135462B7" w14:textId="77777777" w:rsidR="003636B1" w:rsidRPr="005D2DBC" w:rsidRDefault="003636B1" w:rsidP="000B2099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134,278</w:t>
            </w:r>
          </w:p>
        </w:tc>
        <w:tc>
          <w:tcPr>
            <w:tcW w:w="720" w:type="dxa"/>
          </w:tcPr>
          <w:p w14:paraId="275BC0DA" w14:textId="77777777" w:rsidR="003636B1" w:rsidRPr="005D2DBC" w:rsidRDefault="003636B1" w:rsidP="000B2099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5D2DBC">
              <w:rPr>
                <w:rFonts w:ascii="Angsana New" w:hAnsi="Angsana New"/>
                <w:sz w:val="22"/>
                <w:szCs w:val="22"/>
              </w:rPr>
              <w:t>2,000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5" w:type="dxa"/>
          </w:tcPr>
          <w:p w14:paraId="060231C8" w14:textId="77777777" w:rsidR="003636B1" w:rsidRPr="005D2DBC" w:rsidRDefault="003636B1" w:rsidP="000B2099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5D2DBC">
              <w:rPr>
                <w:rFonts w:ascii="Angsana New" w:hAnsi="Angsana New"/>
                <w:sz w:val="22"/>
                <w:szCs w:val="22"/>
              </w:rPr>
              <w:t>2,000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3636B1" w:rsidRPr="005D2DBC" w14:paraId="6078434C" w14:textId="77777777" w:rsidTr="000B2099">
        <w:tc>
          <w:tcPr>
            <w:tcW w:w="3328" w:type="dxa"/>
          </w:tcPr>
          <w:p w14:paraId="349B180A" w14:textId="77777777" w:rsidR="003636B1" w:rsidRPr="005D2DBC" w:rsidRDefault="003636B1" w:rsidP="000B209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หัก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 xml:space="preserve">  ค่าเผื่อการด้อยค่าเงินลงทุน</w:t>
            </w:r>
          </w:p>
        </w:tc>
        <w:tc>
          <w:tcPr>
            <w:tcW w:w="2068" w:type="dxa"/>
          </w:tcPr>
          <w:p w14:paraId="3CF618AA" w14:textId="77777777" w:rsidR="003636B1" w:rsidRPr="005D2DBC" w:rsidRDefault="003636B1" w:rsidP="000B2099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481D1437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1E9D4F62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13FB2E6F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43" w:type="dxa"/>
          </w:tcPr>
          <w:p w14:paraId="263104E9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900" w:type="dxa"/>
          </w:tcPr>
          <w:p w14:paraId="4196150B" w14:textId="77777777" w:rsidR="003636B1" w:rsidRPr="005D2DBC" w:rsidRDefault="003636B1" w:rsidP="000B2099">
            <w:pPr>
              <w:spacing w:line="200" w:lineRule="exact"/>
              <w:ind w:left="-111" w:right="-108" w:firstLine="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 xml:space="preserve">   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 xml:space="preserve">  (</w:t>
            </w:r>
            <w:r w:rsidRPr="005D2DBC">
              <w:rPr>
                <w:rFonts w:ascii="Angsana New" w:hAnsi="Angsana New"/>
                <w:sz w:val="22"/>
                <w:szCs w:val="22"/>
              </w:rPr>
              <w:t>2,000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10" w:type="dxa"/>
          </w:tcPr>
          <w:p w14:paraId="35B21BE4" w14:textId="77777777" w:rsidR="003636B1" w:rsidRPr="005D2DBC" w:rsidRDefault="003636B1" w:rsidP="000B2099">
            <w:pPr>
              <w:spacing w:line="200" w:lineRule="exact"/>
              <w:ind w:right="-33" w:hanging="8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 xml:space="preserve">     (</w:t>
            </w:r>
            <w:r w:rsidRPr="005D2DBC">
              <w:rPr>
                <w:rFonts w:ascii="Angsana New" w:hAnsi="Angsana New"/>
                <w:sz w:val="22"/>
                <w:szCs w:val="22"/>
              </w:rPr>
              <w:t>2,000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30" w:type="dxa"/>
            <w:gridSpan w:val="2"/>
          </w:tcPr>
          <w:p w14:paraId="0CE4CBF4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4071061D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4B046266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023FB10F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636B1" w:rsidRPr="005D2DBC" w14:paraId="1DD38A39" w14:textId="77777777" w:rsidTr="000B2099">
        <w:trPr>
          <w:gridAfter w:val="3"/>
          <w:wAfter w:w="1953" w:type="dxa"/>
          <w:cantSplit/>
          <w:trHeight w:val="756"/>
        </w:trPr>
        <w:tc>
          <w:tcPr>
            <w:tcW w:w="6565" w:type="dxa"/>
            <w:gridSpan w:val="4"/>
          </w:tcPr>
          <w:p w14:paraId="00BA92F5" w14:textId="77777777" w:rsidR="003636B1" w:rsidRPr="005D2DBC" w:rsidRDefault="003636B1" w:rsidP="000B2099">
            <w:pPr>
              <w:spacing w:line="200" w:lineRule="exact"/>
              <w:ind w:left="-18" w:right="-33"/>
              <w:rPr>
                <w:rFonts w:ascii="Angsana New" w:hAnsi="Angsana New"/>
                <w:sz w:val="22"/>
                <w:szCs w:val="22"/>
                <w:cs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5D2DBC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  <w:r w:rsidRPr="005D2DBC">
              <w:rPr>
                <w:rFonts w:ascii="Angsana New" w:hAnsi="Angsana New"/>
                <w:sz w:val="22"/>
                <w:szCs w:val="22"/>
                <w:cs/>
              </w:rPr>
              <w:t xml:space="preserve">  - งบการเงินเฉพาะของบริษัทฯ</w:t>
            </w:r>
          </w:p>
        </w:tc>
        <w:tc>
          <w:tcPr>
            <w:tcW w:w="1080" w:type="dxa"/>
            <w:gridSpan w:val="2"/>
          </w:tcPr>
          <w:p w14:paraId="10A46B0B" w14:textId="77777777" w:rsidR="003636B1" w:rsidRPr="005D2DBC" w:rsidRDefault="003636B1" w:rsidP="000B209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0EAB34A8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590FBDBA" w14:textId="77777777" w:rsidR="003636B1" w:rsidRPr="005D2DBC" w:rsidRDefault="003636B1" w:rsidP="000B2099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4BEE5C9A" w14:textId="77777777" w:rsidR="003636B1" w:rsidRPr="005D2DBC" w:rsidRDefault="003636B1" w:rsidP="000B2099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11" w:right="-3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</w:rPr>
              <w:t>58,077</w:t>
            </w:r>
          </w:p>
        </w:tc>
        <w:tc>
          <w:tcPr>
            <w:tcW w:w="900" w:type="dxa"/>
            <w:gridSpan w:val="2"/>
          </w:tcPr>
          <w:p w14:paraId="126361CE" w14:textId="77777777" w:rsidR="003636B1" w:rsidRPr="005D2DBC" w:rsidRDefault="003636B1" w:rsidP="000B209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342"/>
              </w:tabs>
              <w:spacing w:line="200" w:lineRule="exact"/>
              <w:ind w:left="-105" w:right="-33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D2DBC">
              <w:rPr>
                <w:rFonts w:ascii="Angsana New" w:hAnsi="Angsana New"/>
                <w:sz w:val="22"/>
                <w:szCs w:val="22"/>
                <w:cs/>
              </w:rPr>
              <w:t xml:space="preserve">     </w:t>
            </w:r>
            <w:r w:rsidRPr="005D2DBC">
              <w:rPr>
                <w:rFonts w:ascii="Angsana New" w:hAnsi="Angsana New"/>
                <w:sz w:val="22"/>
                <w:szCs w:val="22"/>
              </w:rPr>
              <w:t>58,077</w:t>
            </w:r>
          </w:p>
        </w:tc>
        <w:tc>
          <w:tcPr>
            <w:tcW w:w="840" w:type="dxa"/>
          </w:tcPr>
          <w:p w14:paraId="09ABD7DB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72" w:type="dxa"/>
          </w:tcPr>
          <w:p w14:paraId="2084B2FE" w14:textId="77777777" w:rsidR="003636B1" w:rsidRPr="005D2DBC" w:rsidRDefault="003636B1" w:rsidP="000B2099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</w:tbl>
    <w:p w14:paraId="576A7F47" w14:textId="77777777" w:rsidR="003636B1" w:rsidRPr="005D2DBC" w:rsidRDefault="003636B1" w:rsidP="003636B1">
      <w:pPr>
        <w:ind w:left="357" w:right="180" w:hanging="357"/>
        <w:jc w:val="right"/>
        <w:rPr>
          <w:rFonts w:ascii="Angsana New" w:hAnsi="Angsana New"/>
          <w:sz w:val="22"/>
          <w:szCs w:val="22"/>
          <w:cs/>
          <w:lang w:val="th-TH"/>
        </w:rPr>
      </w:pPr>
    </w:p>
    <w:p w14:paraId="2BA1A714" w14:textId="77777777" w:rsidR="003636B1" w:rsidRPr="005D2DBC" w:rsidRDefault="003636B1" w:rsidP="003636B1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73936D66" w14:textId="77777777" w:rsidR="003636B1" w:rsidRPr="005D2DBC" w:rsidRDefault="003636B1" w:rsidP="003636B1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79D8D8AA" w14:textId="77777777" w:rsidR="003636B1" w:rsidRPr="005D2DBC" w:rsidRDefault="003636B1" w:rsidP="003636B1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0EFCE048" w14:textId="77777777" w:rsidR="003636B1" w:rsidRPr="005D2DBC" w:rsidRDefault="003636B1" w:rsidP="003636B1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1634DAA3" w14:textId="77777777" w:rsidR="003636B1" w:rsidRPr="005D2DBC" w:rsidRDefault="003636B1" w:rsidP="003636B1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  <w:cs/>
        </w:rPr>
        <w:sectPr w:rsidR="003636B1" w:rsidRPr="005D2DBC" w:rsidSect="007B08B3">
          <w:pgSz w:w="16839" w:h="11907" w:orient="landscape" w:code="9"/>
          <w:pgMar w:top="1531" w:right="992" w:bottom="902" w:left="851" w:header="709" w:footer="57" w:gutter="0"/>
          <w:cols w:space="720"/>
          <w:docGrid w:linePitch="326"/>
        </w:sectPr>
      </w:pPr>
    </w:p>
    <w:p w14:paraId="04B466B3" w14:textId="77777777" w:rsidR="003636B1" w:rsidRPr="005D2DBC" w:rsidRDefault="003636B1" w:rsidP="003636B1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5D2DBC">
        <w:rPr>
          <w:rFonts w:ascii="Angsana New" w:hAnsi="Angsana New" w:hint="cs"/>
          <w:b/>
          <w:bCs/>
          <w:sz w:val="28"/>
          <w:szCs w:val="28"/>
          <w:cs/>
        </w:rPr>
        <w:t>11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z w:val="28"/>
          <w:szCs w:val="28"/>
        </w:rPr>
        <w:tab/>
      </w:r>
      <w:r w:rsidRPr="005D2DBC">
        <w:rPr>
          <w:rFonts w:ascii="Angsana New" w:hAnsi="Angsana New"/>
          <w:b/>
          <w:bCs/>
          <w:sz w:val="28"/>
          <w:szCs w:val="28"/>
          <w:cs/>
        </w:rPr>
        <w:t>สินทรัพย์ทางการเงินไม่หมุนเวียนอื่น</w:t>
      </w:r>
    </w:p>
    <w:p w14:paraId="17D49F72" w14:textId="0AA7EA44" w:rsidR="003636B1" w:rsidRPr="005D2DBC" w:rsidRDefault="003636B1" w:rsidP="003636B1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60" w:line="420" w:lineRule="exact"/>
        <w:ind w:left="357"/>
        <w:jc w:val="thaiDistribute"/>
        <w:rPr>
          <w:rFonts w:ascii="Angsana New" w:hAnsi="Angsana New"/>
          <w:sz w:val="26"/>
          <w:szCs w:val="26"/>
          <w:cs/>
        </w:rPr>
      </w:pPr>
      <w:r w:rsidRPr="005D2DBC">
        <w:rPr>
          <w:rFonts w:ascii="Angsana New" w:hAnsi="Angsana New" w:hint="cs"/>
          <w:sz w:val="26"/>
          <w:szCs w:val="26"/>
          <w:cs/>
        </w:rPr>
        <w:t>ณ วันที่ 3</w:t>
      </w:r>
      <w:r>
        <w:rPr>
          <w:rFonts w:ascii="Angsana New" w:hAnsi="Angsana New" w:hint="cs"/>
          <w:sz w:val="26"/>
          <w:szCs w:val="26"/>
          <w:cs/>
        </w:rPr>
        <w:t>0</w:t>
      </w:r>
      <w:r w:rsidRPr="005D2DBC">
        <w:rPr>
          <w:rFonts w:ascii="Angsana New" w:hAnsi="Angsana New" w:hint="cs"/>
          <w:sz w:val="26"/>
          <w:szCs w:val="26"/>
          <w:cs/>
        </w:rPr>
        <w:t xml:space="preserve"> </w:t>
      </w:r>
      <w:r w:rsidR="00084882">
        <w:rPr>
          <w:rFonts w:ascii="Angsana New" w:hAnsi="Angsana New" w:hint="cs"/>
          <w:sz w:val="26"/>
          <w:szCs w:val="26"/>
          <w:cs/>
        </w:rPr>
        <w:t>กันยายน</w:t>
      </w:r>
      <w:r w:rsidRPr="005D2DBC">
        <w:rPr>
          <w:rFonts w:ascii="Angsana New" w:hAnsi="Angsana New" w:hint="cs"/>
          <w:sz w:val="26"/>
          <w:szCs w:val="26"/>
          <w:cs/>
        </w:rPr>
        <w:t xml:space="preserve"> 2564 และ วันที่ 31 ธันวาคม 2563 บริษัทฯ มี</w:t>
      </w:r>
      <w:r w:rsidRPr="005D2DBC">
        <w:rPr>
          <w:rFonts w:ascii="Angsana New" w:hAnsi="Angsana New"/>
          <w:sz w:val="26"/>
          <w:szCs w:val="26"/>
          <w:cs/>
        </w:rPr>
        <w:t xml:space="preserve">สินทรัพย์ทางการเงินไม่หมุนเวียนอื่น </w:t>
      </w:r>
      <w:r w:rsidRPr="005D2DBC">
        <w:rPr>
          <w:rFonts w:ascii="Angsana New" w:hAnsi="Angsana New" w:hint="cs"/>
          <w:sz w:val="26"/>
          <w:szCs w:val="26"/>
          <w:cs/>
        </w:rPr>
        <w:t>ดังนี้</w:t>
      </w:r>
    </w:p>
    <w:tbl>
      <w:tblPr>
        <w:tblW w:w="970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748"/>
        <w:gridCol w:w="1320"/>
        <w:gridCol w:w="260"/>
        <w:gridCol w:w="1180"/>
        <w:gridCol w:w="260"/>
        <w:gridCol w:w="1140"/>
        <w:gridCol w:w="260"/>
        <w:gridCol w:w="1180"/>
        <w:gridCol w:w="255"/>
        <w:gridCol w:w="1105"/>
      </w:tblGrid>
      <w:tr w:rsidR="003636B1" w:rsidRPr="005D2DBC" w14:paraId="20A4C9C3" w14:textId="77777777" w:rsidTr="000B2099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597A7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7C732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3531A7B9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FC46E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5D2DBC">
              <w:rPr>
                <w:rFonts w:ascii="Angsana New" w:hAnsi="Angsana New"/>
                <w:sz w:val="20"/>
                <w:szCs w:val="20"/>
                <w:cs/>
              </w:rPr>
              <w:t>บาท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3854C6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40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D18EF64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5D2DBC">
              <w:rPr>
                <w:rFonts w:ascii="Angsana New" w:hAnsi="Angsana New"/>
                <w:sz w:val="20"/>
                <w:szCs w:val="20"/>
                <w:cs/>
              </w:rPr>
              <w:t>บาท</w:t>
            </w:r>
          </w:p>
        </w:tc>
      </w:tr>
      <w:tr w:rsidR="003636B1" w:rsidRPr="005D2DBC" w14:paraId="5F1578C2" w14:textId="77777777" w:rsidTr="000B2099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D1009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BD0D12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ประเภท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AAB69A5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00AD65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5D2DBC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08B5FC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F3A6A86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5D2DBC">
              <w:rPr>
                <w:rFonts w:ascii="Angsana New" w:hAnsi="Angsana New"/>
                <w:sz w:val="20"/>
                <w:szCs w:val="20"/>
                <w:cs/>
              </w:rPr>
              <w:t>งบการเงินเฉพาะ</w:t>
            </w: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กิจการ</w:t>
            </w:r>
          </w:p>
        </w:tc>
      </w:tr>
      <w:tr w:rsidR="003636B1" w:rsidRPr="005D2DBC" w14:paraId="263504D6" w14:textId="77777777" w:rsidTr="000B2099">
        <w:trPr>
          <w:trHeight w:val="215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C6A1C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2019" w:right="-108" w:hanging="2019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389646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การประกอบธุรกิจ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55E9CC80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55738E0" w14:textId="0AF6083E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3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0</w:t>
            </w: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="00084882">
              <w:rPr>
                <w:rFonts w:ascii="Angsana New" w:hAnsi="Angsana New" w:hint="cs"/>
                <w:sz w:val="20"/>
                <w:szCs w:val="20"/>
                <w:cs/>
              </w:rPr>
              <w:t>กันยายน</w:t>
            </w: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 xml:space="preserve"> 2564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right w:val="nil"/>
            </w:tcBorders>
          </w:tcPr>
          <w:p w14:paraId="7E2D8BD7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45AA63A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31 ธันวาคม 2563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14A7C0EF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2A15DB4" w14:textId="1322518E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3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0</w:t>
            </w: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="00084882">
              <w:rPr>
                <w:rFonts w:ascii="Angsana New" w:hAnsi="Angsana New" w:hint="cs"/>
                <w:sz w:val="20"/>
                <w:szCs w:val="20"/>
                <w:cs/>
              </w:rPr>
              <w:t>กันยายน</w:t>
            </w: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 xml:space="preserve"> 2564</w:t>
            </w: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9483CF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3913F44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31 ธันวาคม 2563</w:t>
            </w:r>
          </w:p>
        </w:tc>
      </w:tr>
      <w:tr w:rsidR="003636B1" w:rsidRPr="005D2DBC" w14:paraId="45D311BB" w14:textId="77777777" w:rsidTr="000B2099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75B16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  <w:r w:rsidRPr="005D2DBC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ตราสารทุนที่ไม่อยู่ในความต้องการของตลาด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443E308F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0D9C86D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5DEAB558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103BD035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61AF2F8F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18C06488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27DD783E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765ABD42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121B8BE9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3636B1" w:rsidRPr="005D2DBC" w14:paraId="06551D9C" w14:textId="77777777" w:rsidTr="000B2099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C1397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5D2DBC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กิจการอื่น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60686DD5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14A666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3E46ADEB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388AF4ED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45E2F8CC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2F6F75A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6200CBA6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53918C8D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11C9D09F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3636B1" w:rsidRPr="005D2DBC" w14:paraId="724D7356" w14:textId="77777777" w:rsidTr="000B2099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DA5D8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บริษัทเงินทุน แอ็ดวานซ์ จำกัด (มหาชน)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45AFFD7A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ธุรกิจเงินทุน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B9BF908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79AD54DC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/>
                <w:sz w:val="20"/>
                <w:szCs w:val="20"/>
              </w:rPr>
              <w:t>185,000,000</w:t>
            </w:r>
            <w:r w:rsidRPr="005D2DBC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5D2DBC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099D7B87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7998AA67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/>
                <w:sz w:val="20"/>
                <w:szCs w:val="20"/>
              </w:rPr>
              <w:t>185,000,000</w:t>
            </w:r>
            <w:r w:rsidRPr="005D2DBC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5D2DBC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70CE32BE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317D90A5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/>
                <w:sz w:val="20"/>
                <w:szCs w:val="20"/>
              </w:rPr>
              <w:t>185,000,000</w:t>
            </w:r>
            <w:r w:rsidRPr="005D2DBC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5D2DBC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3922D9E4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090DD267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/>
                <w:sz w:val="20"/>
                <w:szCs w:val="20"/>
              </w:rPr>
              <w:t>185,000,000</w:t>
            </w:r>
            <w:r w:rsidRPr="005D2DBC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5D2DBC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3636B1" w:rsidRPr="005D2DBC" w14:paraId="28FAECD2" w14:textId="77777777" w:rsidTr="000B2099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4E93BE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รวม - กิจการอื่น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186B047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725358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/>
                <w:sz w:val="20"/>
                <w:szCs w:val="20"/>
              </w:rPr>
              <w:t>185,000,000</w:t>
            </w:r>
            <w:r w:rsidRPr="005D2DBC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5D2DBC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982B26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6027678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/>
                <w:sz w:val="20"/>
                <w:szCs w:val="20"/>
              </w:rPr>
              <w:t>185,000,000</w:t>
            </w:r>
            <w:r w:rsidRPr="005D2DBC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5D2DBC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78401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4DFECDD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/>
                <w:sz w:val="20"/>
                <w:szCs w:val="20"/>
              </w:rPr>
              <w:t>185,000,000</w:t>
            </w:r>
            <w:r w:rsidRPr="005D2DBC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5D2DBC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6D8E8D3C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0CD246C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/>
                <w:sz w:val="20"/>
                <w:szCs w:val="20"/>
              </w:rPr>
              <w:t>185,000,000</w:t>
            </w:r>
            <w:r w:rsidRPr="005D2DBC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5D2DBC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3636B1" w:rsidRPr="005D2DBC" w14:paraId="435A388C" w14:textId="77777777" w:rsidTr="000B2099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5C06DC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108" w:right="-108" w:firstLine="108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5D2DBC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E800635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607AE26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654BE69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2BD983D9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3EBA1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5936A7C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3368FF9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E216CDD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3636B1" w:rsidRPr="005D2DBC" w14:paraId="28EC2062" w14:textId="77777777" w:rsidTr="000B2099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3819AA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บริษัทซีเวทต้า แคปปิตอล จำกัด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3D818C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108" w:right="-108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บริหารจัดการกองทุน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89FBC30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3035F99" w14:textId="1A421C6D" w:rsidR="003636B1" w:rsidRPr="00960C21" w:rsidRDefault="001C03B9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575.16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3377221C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5</w:t>
            </w:r>
          </w:p>
        </w:tc>
        <w:tc>
          <w:tcPr>
            <w:tcW w:w="11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C64687C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508.94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09457F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5BBFB12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179BA487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903915B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3636B1" w:rsidRPr="005D2DBC" w14:paraId="295CA465" w14:textId="77777777" w:rsidTr="000B2099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A31EA8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รวม - กิจการที่เกี่ยวข้องกัน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DDBB858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13BF357" w14:textId="34A49950" w:rsidR="003636B1" w:rsidRPr="00960C21" w:rsidRDefault="001C03B9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575.16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3F3359D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45C75D2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508.94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20AC18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276CE0B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42CB2DC0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7A6E99B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3636B1" w:rsidRPr="005D2DBC" w14:paraId="74BACAF5" w14:textId="77777777" w:rsidTr="000B2099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1B7C4C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5D2DBC"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>รวมสินทรัพย์ทางการเงินไม่หมุนเวียนอื่น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537C65FF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6661C12D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F3CB782" w14:textId="1B0F8103" w:rsidR="003636B1" w:rsidRPr="00960C21" w:rsidRDefault="001C03B9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185,000,575.16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6758E019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79A122C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/>
                <w:sz w:val="20"/>
                <w:szCs w:val="20"/>
              </w:rPr>
              <w:t>185,000,5</w:t>
            </w: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08.94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7FBD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9449F5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/>
                <w:sz w:val="20"/>
                <w:szCs w:val="20"/>
              </w:rPr>
              <w:t>185,000,000</w:t>
            </w:r>
            <w:r w:rsidRPr="005D2DBC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5D2DBC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68A10C8A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56AFEBA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/>
                <w:sz w:val="20"/>
                <w:szCs w:val="20"/>
              </w:rPr>
              <w:t>185,000,000</w:t>
            </w:r>
            <w:r w:rsidRPr="005D2DBC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5D2DBC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</w:tbl>
    <w:p w14:paraId="3D090B58" w14:textId="77777777" w:rsidR="003636B1" w:rsidRPr="005D2DBC" w:rsidRDefault="003636B1" w:rsidP="003636B1">
      <w:pPr>
        <w:ind w:left="360"/>
        <w:contextualSpacing/>
        <w:rPr>
          <w:szCs w:val="30"/>
        </w:rPr>
      </w:pPr>
    </w:p>
    <w:p w14:paraId="1F051001" w14:textId="77777777" w:rsidR="003636B1" w:rsidRPr="005D2DBC" w:rsidRDefault="003636B1" w:rsidP="003636B1">
      <w:r w:rsidRPr="005D2DBC">
        <w:rPr>
          <w:rFonts w:ascii="Angsana New" w:hAnsi="Angsana New" w:hint="cs"/>
          <w:b/>
          <w:bCs/>
          <w:sz w:val="28"/>
          <w:szCs w:val="28"/>
          <w:cs/>
        </w:rPr>
        <w:t>12.   เงินให้กู้ยืมระยะยาว</w:t>
      </w:r>
    </w:p>
    <w:p w14:paraId="2043B275" w14:textId="6AF08AD8" w:rsidR="003636B1" w:rsidRPr="005D2DBC" w:rsidRDefault="003636B1" w:rsidP="003636B1">
      <w:pPr>
        <w:spacing w:before="120"/>
        <w:ind w:left="360"/>
        <w:rPr>
          <w:sz w:val="28"/>
          <w:szCs w:val="28"/>
        </w:rPr>
      </w:pPr>
      <w:r w:rsidRPr="005D2DBC">
        <w:rPr>
          <w:sz w:val="28"/>
          <w:szCs w:val="28"/>
          <w:cs/>
        </w:rPr>
        <w:t>ณ วันที่ 3</w:t>
      </w:r>
      <w:r>
        <w:rPr>
          <w:rFonts w:hint="cs"/>
          <w:sz w:val="28"/>
          <w:szCs w:val="28"/>
          <w:cs/>
        </w:rPr>
        <w:t>0</w:t>
      </w:r>
      <w:r w:rsidRPr="005D2DBC">
        <w:rPr>
          <w:sz w:val="28"/>
          <w:szCs w:val="28"/>
          <w:cs/>
        </w:rPr>
        <w:t xml:space="preserve"> </w:t>
      </w:r>
      <w:r w:rsidR="00084882">
        <w:rPr>
          <w:rFonts w:hint="cs"/>
          <w:sz w:val="28"/>
          <w:szCs w:val="28"/>
          <w:cs/>
        </w:rPr>
        <w:t>กันยายน</w:t>
      </w:r>
      <w:r w:rsidRPr="005D2DBC">
        <w:rPr>
          <w:sz w:val="28"/>
          <w:szCs w:val="28"/>
          <w:cs/>
        </w:rPr>
        <w:t xml:space="preserve"> 256</w:t>
      </w:r>
      <w:r w:rsidRPr="005D2DBC">
        <w:rPr>
          <w:rFonts w:hint="cs"/>
          <w:sz w:val="28"/>
          <w:szCs w:val="28"/>
          <w:cs/>
        </w:rPr>
        <w:t>4</w:t>
      </w:r>
      <w:r w:rsidRPr="005D2DBC">
        <w:rPr>
          <w:sz w:val="28"/>
          <w:szCs w:val="28"/>
          <w:cs/>
        </w:rPr>
        <w:t xml:space="preserve"> และ วันที่ 31 ธันวาคม 256</w:t>
      </w:r>
      <w:r w:rsidRPr="005D2DBC">
        <w:rPr>
          <w:rFonts w:hint="cs"/>
          <w:sz w:val="28"/>
          <w:szCs w:val="28"/>
          <w:cs/>
        </w:rPr>
        <w:t>3</w:t>
      </w:r>
      <w:r w:rsidRPr="005D2DBC">
        <w:rPr>
          <w:sz w:val="28"/>
          <w:szCs w:val="28"/>
          <w:cs/>
        </w:rPr>
        <w:t xml:space="preserve"> </w:t>
      </w:r>
      <w:r w:rsidRPr="005D2DBC">
        <w:rPr>
          <w:rFonts w:ascii="Angsana New" w:hAnsi="Angsana New" w:hint="cs"/>
          <w:sz w:val="28"/>
          <w:szCs w:val="28"/>
          <w:cs/>
        </w:rPr>
        <w:t>บ</w:t>
      </w:r>
      <w:r w:rsidRPr="005D2DBC">
        <w:rPr>
          <w:rFonts w:ascii="Angsana New" w:hAnsi="Angsana New"/>
          <w:sz w:val="28"/>
          <w:szCs w:val="28"/>
          <w:cs/>
        </w:rPr>
        <w:t>ริษัทฯ มี</w:t>
      </w:r>
      <w:r w:rsidRPr="005D2DBC">
        <w:rPr>
          <w:sz w:val="28"/>
          <w:szCs w:val="28"/>
          <w:cs/>
        </w:rPr>
        <w:t>เงิน</w:t>
      </w:r>
      <w:r w:rsidRPr="005D2DBC">
        <w:rPr>
          <w:rFonts w:hint="cs"/>
          <w:sz w:val="28"/>
          <w:szCs w:val="28"/>
          <w:cs/>
        </w:rPr>
        <w:t>ให้กู้ยืมระยะยาว</w:t>
      </w:r>
      <w:r w:rsidRPr="005D2DBC">
        <w:rPr>
          <w:sz w:val="28"/>
          <w:szCs w:val="28"/>
          <w:cs/>
        </w:rPr>
        <w:t xml:space="preserve"> มีดังนี้</w:t>
      </w:r>
    </w:p>
    <w:p w14:paraId="6021FFE7" w14:textId="77777777" w:rsidR="003636B1" w:rsidRPr="005D2DBC" w:rsidRDefault="003636B1" w:rsidP="003636B1">
      <w:pPr>
        <w:ind w:right="27"/>
        <w:jc w:val="center"/>
        <w:rPr>
          <w:cs/>
        </w:rPr>
      </w:pPr>
      <w:r w:rsidRPr="005D2DBC">
        <w:rPr>
          <w:cs/>
        </w:rPr>
        <w:t xml:space="preserve">                                                        </w:t>
      </w:r>
      <w:r w:rsidRPr="005D2DBC">
        <w:rPr>
          <w:rFonts w:ascii="Angsana New" w:hAnsi="Angsana New" w:hint="cs"/>
          <w:cs/>
        </w:rPr>
        <w:t>บาท</w:t>
      </w:r>
    </w:p>
    <w:tbl>
      <w:tblPr>
        <w:tblW w:w="7428" w:type="dxa"/>
        <w:tblInd w:w="960" w:type="dxa"/>
        <w:tblLayout w:type="fixed"/>
        <w:tblLook w:val="0000" w:firstRow="0" w:lastRow="0" w:firstColumn="0" w:lastColumn="0" w:noHBand="0" w:noVBand="0"/>
      </w:tblPr>
      <w:tblGrid>
        <w:gridCol w:w="3648"/>
        <w:gridCol w:w="1800"/>
        <w:gridCol w:w="270"/>
        <w:gridCol w:w="1710"/>
      </w:tblGrid>
      <w:tr w:rsidR="003636B1" w:rsidRPr="005D2DBC" w14:paraId="798837A8" w14:textId="77777777" w:rsidTr="000B2099">
        <w:trPr>
          <w:trHeight w:hRule="exact" w:val="283"/>
        </w:trPr>
        <w:tc>
          <w:tcPr>
            <w:tcW w:w="3648" w:type="dxa"/>
          </w:tcPr>
          <w:p w14:paraId="1363331D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FAC8C1E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5D2DBC">
              <w:rPr>
                <w:rFonts w:ascii="Angsana New" w:hAnsi="Angsana New" w:hint="cs"/>
                <w:cs/>
                <w:lang w:val="th-TH"/>
              </w:rPr>
              <w:t>งบการเงินรวมและงบการเงินเฉพาะกิจการ</w:t>
            </w:r>
          </w:p>
        </w:tc>
      </w:tr>
      <w:tr w:rsidR="003636B1" w:rsidRPr="005D2DBC" w14:paraId="35CC7F6C" w14:textId="77777777" w:rsidTr="000B2099">
        <w:trPr>
          <w:trHeight w:hRule="exact" w:val="314"/>
        </w:trPr>
        <w:tc>
          <w:tcPr>
            <w:tcW w:w="3648" w:type="dxa"/>
          </w:tcPr>
          <w:p w14:paraId="79CC2349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2772A015" w14:textId="743F576E" w:rsidR="003636B1" w:rsidRPr="005D2DBC" w:rsidRDefault="003636B1" w:rsidP="000B2099">
            <w:pPr>
              <w:jc w:val="center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 xml:space="preserve">30 </w:t>
            </w:r>
            <w:r w:rsidR="00084882">
              <w:rPr>
                <w:rFonts w:ascii="Angsana New" w:hAnsi="Angsana New" w:hint="cs"/>
                <w:cs/>
              </w:rPr>
              <w:t>กันยายน</w:t>
            </w:r>
            <w:r w:rsidRPr="005D2DBC">
              <w:rPr>
                <w:rFonts w:ascii="Angsana New" w:hAnsi="Angsana New" w:hint="cs"/>
                <w:cs/>
              </w:rPr>
              <w:t xml:space="preserve"> </w:t>
            </w:r>
            <w:r w:rsidRPr="005D2DBC">
              <w:rPr>
                <w:rFonts w:ascii="Angsana New" w:hAnsi="Angsana New"/>
              </w:rPr>
              <w:t>256</w:t>
            </w:r>
            <w:r w:rsidRPr="005D2DBC">
              <w:rPr>
                <w:rFonts w:ascii="Angsana New" w:hAnsi="Angsana New" w:hint="cs"/>
                <w:cs/>
              </w:rPr>
              <w:t>4</w:t>
            </w:r>
          </w:p>
        </w:tc>
        <w:tc>
          <w:tcPr>
            <w:tcW w:w="270" w:type="dxa"/>
          </w:tcPr>
          <w:p w14:paraId="73740324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44A98127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</w:rPr>
              <w:t>31</w:t>
            </w:r>
            <w:r w:rsidRPr="005D2DBC">
              <w:rPr>
                <w:rFonts w:ascii="Angsana New" w:hAnsi="Angsana New" w:hint="cs"/>
                <w:cs/>
              </w:rPr>
              <w:t xml:space="preserve"> ธันวาคม </w:t>
            </w:r>
            <w:r w:rsidRPr="005D2DBC">
              <w:rPr>
                <w:rFonts w:ascii="Angsana New" w:hAnsi="Angsana New"/>
              </w:rPr>
              <w:t>256</w:t>
            </w:r>
            <w:r w:rsidRPr="005D2DBC">
              <w:rPr>
                <w:rFonts w:ascii="Angsana New" w:hAnsi="Angsana New" w:hint="cs"/>
                <w:cs/>
              </w:rPr>
              <w:t>3</w:t>
            </w:r>
          </w:p>
        </w:tc>
      </w:tr>
      <w:tr w:rsidR="003636B1" w:rsidRPr="005D2DBC" w14:paraId="48BF4188" w14:textId="77777777" w:rsidTr="000B2099">
        <w:trPr>
          <w:trHeight w:hRule="exact" w:val="310"/>
        </w:trPr>
        <w:tc>
          <w:tcPr>
            <w:tcW w:w="3648" w:type="dxa"/>
          </w:tcPr>
          <w:p w14:paraId="01412C4D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lang w:eastAsia="th-TH"/>
              </w:rPr>
            </w:pPr>
            <w:r w:rsidRPr="005D2DBC">
              <w:rPr>
                <w:rFonts w:ascii="Angsana New" w:eastAsia="MS Mincho" w:hAnsi="Angsana New" w:hint="cs"/>
                <w:cs/>
                <w:lang w:eastAsia="th-TH"/>
              </w:rPr>
              <w:t>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3C4D4630" w14:textId="77777777" w:rsidR="003636B1" w:rsidRPr="005D2DBC" w:rsidRDefault="003636B1" w:rsidP="000B209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580,000,000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</w:p>
        </w:tc>
        <w:tc>
          <w:tcPr>
            <w:tcW w:w="270" w:type="dxa"/>
          </w:tcPr>
          <w:p w14:paraId="7B8A6C76" w14:textId="77777777" w:rsidR="003636B1" w:rsidRPr="005D2DBC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086FEC0C" w14:textId="77777777" w:rsidR="003636B1" w:rsidRPr="005D2DBC" w:rsidRDefault="003636B1" w:rsidP="000B209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580,000,000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</w:p>
        </w:tc>
      </w:tr>
      <w:tr w:rsidR="003636B1" w:rsidRPr="005D2DBC" w14:paraId="146DC8E8" w14:textId="77777777" w:rsidTr="000B2099">
        <w:trPr>
          <w:trHeight w:hRule="exact" w:val="364"/>
        </w:trPr>
        <w:tc>
          <w:tcPr>
            <w:tcW w:w="3648" w:type="dxa"/>
          </w:tcPr>
          <w:p w14:paraId="6C41C895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cs/>
              </w:rPr>
            </w:pPr>
            <w:r w:rsidRPr="005D2DBC">
              <w:rPr>
                <w:rFonts w:ascii="Angsana New" w:eastAsia="MS Mincho" w:hAnsi="Angsana New" w:hint="cs"/>
                <w:color w:val="000000"/>
                <w:u w:val="single"/>
                <w:cs/>
              </w:rPr>
              <w:t>หัก</w:t>
            </w:r>
            <w:r w:rsidRPr="005D2DBC">
              <w:rPr>
                <w:rFonts w:ascii="Angsana New" w:eastAsia="MS Mincho" w:hAnsi="Angsana New" w:hint="cs"/>
                <w:color w:val="000000"/>
                <w:cs/>
              </w:rPr>
              <w:t xml:space="preserve"> </w:t>
            </w:r>
            <w:r w:rsidRPr="005D2DBC">
              <w:rPr>
                <w:rFonts w:ascii="Angsana New" w:eastAsia="MS Mincho" w:hAnsi="Angsana New"/>
                <w:color w:val="000000"/>
                <w:cs/>
              </w:rPr>
              <w:t xml:space="preserve">: </w:t>
            </w:r>
            <w:r w:rsidRPr="005D2DBC">
              <w:rPr>
                <w:rFonts w:ascii="Angsana New" w:eastAsia="MS Mincho" w:hAnsi="Angsana New" w:hint="cs"/>
                <w:color w:val="000000"/>
                <w:cs/>
              </w:rPr>
              <w:t>ค่าเผื่อหนี้สงสัยจะสูญ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32B8F597" w14:textId="77777777" w:rsidR="003636B1" w:rsidRPr="005D2DBC" w:rsidRDefault="003636B1" w:rsidP="000B209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(</w:t>
            </w:r>
            <w:r w:rsidRPr="005D2DBC">
              <w:rPr>
                <w:rFonts w:ascii="Angsana New" w:hAnsi="Angsana New"/>
              </w:rPr>
              <w:t>188,500,000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  <w:r w:rsidRPr="005D2DBC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70" w:type="dxa"/>
          </w:tcPr>
          <w:p w14:paraId="7CB26643" w14:textId="77777777" w:rsidR="003636B1" w:rsidRPr="005D2DBC" w:rsidRDefault="003636B1" w:rsidP="000B209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630A1252" w14:textId="77777777" w:rsidR="003636B1" w:rsidRPr="005D2DBC" w:rsidRDefault="003636B1" w:rsidP="000B209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(</w:t>
            </w:r>
            <w:r w:rsidRPr="005D2DBC">
              <w:rPr>
                <w:rFonts w:ascii="Angsana New" w:hAnsi="Angsana New"/>
              </w:rPr>
              <w:t>188,500,000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  <w:r w:rsidRPr="005D2DBC">
              <w:rPr>
                <w:rFonts w:ascii="Angsana New" w:hAnsi="Angsana New"/>
                <w:cs/>
              </w:rPr>
              <w:t>)</w:t>
            </w:r>
          </w:p>
        </w:tc>
      </w:tr>
      <w:tr w:rsidR="003636B1" w:rsidRPr="005D2DBC" w14:paraId="283D1100" w14:textId="77777777" w:rsidTr="000B2099">
        <w:trPr>
          <w:trHeight w:hRule="exact" w:val="364"/>
        </w:trPr>
        <w:tc>
          <w:tcPr>
            <w:tcW w:w="3648" w:type="dxa"/>
          </w:tcPr>
          <w:p w14:paraId="52C11C16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cs/>
              </w:rPr>
            </w:pPr>
            <w:r w:rsidRPr="005D2DBC">
              <w:rPr>
                <w:rFonts w:ascii="Angsana New" w:eastAsia="MS Mincho" w:hAnsi="Angsana New" w:hint="cs"/>
                <w:color w:val="000000"/>
                <w:cs/>
              </w:rPr>
              <w:t>รวมเงินให้กู้ยืมระยะยาว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555F4D7C" w14:textId="77777777" w:rsidR="003636B1" w:rsidRPr="005D2DBC" w:rsidRDefault="003636B1" w:rsidP="000B209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391,500,000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</w:p>
        </w:tc>
        <w:tc>
          <w:tcPr>
            <w:tcW w:w="270" w:type="dxa"/>
          </w:tcPr>
          <w:p w14:paraId="442C718D" w14:textId="77777777" w:rsidR="003636B1" w:rsidRPr="005D2DBC" w:rsidRDefault="003636B1" w:rsidP="000B209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780D1073" w14:textId="77777777" w:rsidR="003636B1" w:rsidRPr="005D2DBC" w:rsidRDefault="003636B1" w:rsidP="000B2099">
            <w:pPr>
              <w:tabs>
                <w:tab w:val="left" w:pos="3330"/>
              </w:tabs>
              <w:ind w:left="-108" w:right="120" w:firstLine="143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391,500,000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</w:p>
        </w:tc>
      </w:tr>
    </w:tbl>
    <w:p w14:paraId="49C20557" w14:textId="77777777" w:rsidR="003636B1" w:rsidRPr="005D2DBC" w:rsidRDefault="003636B1" w:rsidP="003636B1">
      <w:pPr>
        <w:ind w:right="141"/>
        <w:jc w:val="thaiDistribute"/>
        <w:rPr>
          <w:rFonts w:ascii="Angsana New" w:hAnsi="Angsana New"/>
        </w:rPr>
      </w:pPr>
    </w:p>
    <w:p w14:paraId="3353BA5D" w14:textId="09900D9A" w:rsidR="003636B1" w:rsidRPr="005D2DBC" w:rsidRDefault="003636B1" w:rsidP="00675047">
      <w:pPr>
        <w:overflowPunct/>
        <w:autoSpaceDE/>
        <w:autoSpaceDN/>
        <w:adjustRightInd/>
        <w:spacing w:line="100" w:lineRule="atLeast"/>
        <w:ind w:left="180" w:firstLine="246"/>
        <w:textAlignment w:val="auto"/>
        <w:rPr>
          <w:rFonts w:ascii="Angsana New"/>
        </w:rPr>
      </w:pPr>
      <w:r w:rsidRPr="005D2DBC">
        <w:rPr>
          <w:rFonts w:ascii="Angsana New" w:hint="cs"/>
          <w:cs/>
        </w:rPr>
        <w:t>รายการ</w:t>
      </w:r>
      <w:r w:rsidRPr="005D2DBC">
        <w:rPr>
          <w:rFonts w:ascii="Angsana New" w:hAnsi="Angsana New" w:hint="cs"/>
          <w:cs/>
        </w:rPr>
        <w:t>เคลื่อนไหว</w:t>
      </w:r>
      <w:r w:rsidRPr="005D2DBC">
        <w:rPr>
          <w:rFonts w:ascii="Angsana New" w:hint="cs"/>
          <w:cs/>
        </w:rPr>
        <w:t>ของเงินให้กู้ยืมระยะยาวระหว่าง</w:t>
      </w:r>
      <w:r>
        <w:rPr>
          <w:rFonts w:ascii="Angsana New" w:hint="cs"/>
          <w:cs/>
        </w:rPr>
        <w:t>งวด</w:t>
      </w:r>
      <w:r w:rsidRPr="005D2DBC">
        <w:rPr>
          <w:rFonts w:ascii="Angsana New" w:hint="cs"/>
          <w:cs/>
        </w:rPr>
        <w:t>สิ้นสุดวันที่ 3</w:t>
      </w:r>
      <w:r>
        <w:rPr>
          <w:rFonts w:ascii="Angsana New" w:hint="cs"/>
          <w:cs/>
        </w:rPr>
        <w:t>0</w:t>
      </w:r>
      <w:r w:rsidRPr="005D2DBC">
        <w:rPr>
          <w:rFonts w:ascii="Angsana New" w:hint="cs"/>
          <w:cs/>
        </w:rPr>
        <w:t xml:space="preserve"> </w:t>
      </w:r>
      <w:r w:rsidR="00084882">
        <w:rPr>
          <w:rFonts w:ascii="Angsana New" w:hint="cs"/>
          <w:cs/>
        </w:rPr>
        <w:t>กันยายน</w:t>
      </w:r>
      <w:r w:rsidRPr="005D2DBC">
        <w:rPr>
          <w:rFonts w:ascii="Angsana New" w:hint="cs"/>
          <w:cs/>
        </w:rPr>
        <w:t xml:space="preserve"> </w:t>
      </w:r>
      <w:r w:rsidRPr="005D2DBC">
        <w:rPr>
          <w:rFonts w:ascii="Angsana New"/>
          <w:cs/>
        </w:rPr>
        <w:t>25</w:t>
      </w:r>
      <w:r w:rsidRPr="005D2DBC">
        <w:rPr>
          <w:rFonts w:ascii="Angsana New" w:hint="cs"/>
          <w:cs/>
        </w:rPr>
        <w:t>64 เป็นดังนี้</w:t>
      </w:r>
    </w:p>
    <w:tbl>
      <w:tblPr>
        <w:tblW w:w="9748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738"/>
        <w:gridCol w:w="142"/>
        <w:gridCol w:w="1208"/>
        <w:gridCol w:w="142"/>
        <w:gridCol w:w="1230"/>
        <w:gridCol w:w="68"/>
        <w:gridCol w:w="44"/>
        <w:gridCol w:w="68"/>
        <w:gridCol w:w="1230"/>
        <w:gridCol w:w="68"/>
        <w:gridCol w:w="52"/>
        <w:gridCol w:w="68"/>
        <w:gridCol w:w="1218"/>
        <w:gridCol w:w="68"/>
        <w:gridCol w:w="52"/>
        <w:gridCol w:w="68"/>
        <w:gridCol w:w="1216"/>
        <w:gridCol w:w="68"/>
      </w:tblGrid>
      <w:tr w:rsidR="003636B1" w:rsidRPr="005D2DBC" w14:paraId="443D9395" w14:textId="77777777" w:rsidTr="000B2099">
        <w:trPr>
          <w:trHeight w:hRule="exact" w:val="340"/>
        </w:trPr>
        <w:tc>
          <w:tcPr>
            <w:tcW w:w="2738" w:type="dxa"/>
          </w:tcPr>
          <w:p w14:paraId="2E2160DF" w14:textId="77777777" w:rsidR="003636B1" w:rsidRPr="005D2DBC" w:rsidRDefault="003636B1" w:rsidP="000B2099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518E11BE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464" w:type="dxa"/>
            <w:gridSpan w:val="12"/>
            <w:tcBorders>
              <w:bottom w:val="single" w:sz="4" w:space="0" w:color="auto"/>
            </w:tcBorders>
          </w:tcPr>
          <w:p w14:paraId="524B91D8" w14:textId="77777777" w:rsidR="003636B1" w:rsidRPr="005D2DBC" w:rsidRDefault="003636B1" w:rsidP="000B2099">
            <w:pPr>
              <w:ind w:right="96"/>
              <w:jc w:val="center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บาท</w:t>
            </w:r>
          </w:p>
        </w:tc>
        <w:tc>
          <w:tcPr>
            <w:tcW w:w="120" w:type="dxa"/>
            <w:gridSpan w:val="2"/>
          </w:tcPr>
          <w:p w14:paraId="3826F3EB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49686027" w14:textId="77777777" w:rsidR="003636B1" w:rsidRPr="005D2DBC" w:rsidRDefault="003636B1" w:rsidP="000B2099">
            <w:pPr>
              <w:jc w:val="center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นโยบาย</w:t>
            </w:r>
          </w:p>
        </w:tc>
      </w:tr>
      <w:tr w:rsidR="003636B1" w:rsidRPr="005D2DBC" w14:paraId="6835ADAF" w14:textId="77777777" w:rsidTr="000B2099">
        <w:trPr>
          <w:trHeight w:hRule="exact" w:val="340"/>
        </w:trPr>
        <w:tc>
          <w:tcPr>
            <w:tcW w:w="2738" w:type="dxa"/>
          </w:tcPr>
          <w:p w14:paraId="095385B0" w14:textId="77777777" w:rsidR="003636B1" w:rsidRPr="005D2DBC" w:rsidRDefault="003636B1" w:rsidP="000B2099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643C5A25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46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7A5B39E5" w14:textId="77777777" w:rsidR="003636B1" w:rsidRPr="005D2DBC" w:rsidRDefault="003636B1" w:rsidP="000B2099">
            <w:pPr>
              <w:jc w:val="center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งบการเงินรวม / งบการเงินเฉพาะกิจการ</w:t>
            </w:r>
          </w:p>
        </w:tc>
        <w:tc>
          <w:tcPr>
            <w:tcW w:w="120" w:type="dxa"/>
            <w:gridSpan w:val="2"/>
          </w:tcPr>
          <w:p w14:paraId="18C8FB15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715515E4" w14:textId="77777777" w:rsidR="003636B1" w:rsidRPr="005D2DBC" w:rsidRDefault="003636B1" w:rsidP="000B2099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  <w:cs/>
              </w:rPr>
              <w:t>การคิด</w:t>
            </w:r>
          </w:p>
        </w:tc>
      </w:tr>
      <w:tr w:rsidR="003636B1" w:rsidRPr="005D2DBC" w14:paraId="6A57BC0F" w14:textId="77777777" w:rsidTr="000B2099">
        <w:trPr>
          <w:gridAfter w:val="1"/>
          <w:wAfter w:w="68" w:type="dxa"/>
          <w:trHeight w:hRule="exact" w:val="340"/>
        </w:trPr>
        <w:tc>
          <w:tcPr>
            <w:tcW w:w="2738" w:type="dxa"/>
          </w:tcPr>
          <w:p w14:paraId="6E54F51A" w14:textId="77777777" w:rsidR="003636B1" w:rsidRPr="005D2DBC" w:rsidRDefault="003636B1" w:rsidP="000B2099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4C4BE12D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14:paraId="160A6992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31 ธันวาคม 25</w:t>
            </w:r>
            <w:r w:rsidRPr="005D2DBC">
              <w:rPr>
                <w:rFonts w:ascii="Angsana New" w:hAnsi="Angsana New" w:hint="cs"/>
                <w:cs/>
              </w:rPr>
              <w:t>63</w:t>
            </w:r>
          </w:p>
        </w:tc>
        <w:tc>
          <w:tcPr>
            <w:tcW w:w="142" w:type="dxa"/>
          </w:tcPr>
          <w:p w14:paraId="2880C0EF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</w:tcPr>
          <w:p w14:paraId="6E7661D2" w14:textId="77777777" w:rsidR="003636B1" w:rsidRPr="005D2DBC" w:rsidRDefault="003636B1" w:rsidP="000B2099">
            <w:pPr>
              <w:ind w:right="-47"/>
              <w:jc w:val="center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เพิ่ม</w:t>
            </w:r>
            <w:r w:rsidRPr="005D2DBC">
              <w:rPr>
                <w:rStyle w:val="PageNumber"/>
                <w:cs/>
              </w:rPr>
              <w:t>ขึ้น</w:t>
            </w:r>
          </w:p>
        </w:tc>
        <w:tc>
          <w:tcPr>
            <w:tcW w:w="112" w:type="dxa"/>
            <w:gridSpan w:val="2"/>
            <w:tcBorders>
              <w:top w:val="single" w:sz="4" w:space="0" w:color="auto"/>
            </w:tcBorders>
          </w:tcPr>
          <w:p w14:paraId="4E939CB1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EEFF41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  <w:cs/>
              </w:rPr>
              <w:t>ลดลง</w:t>
            </w:r>
          </w:p>
        </w:tc>
        <w:tc>
          <w:tcPr>
            <w:tcW w:w="120" w:type="dxa"/>
            <w:gridSpan w:val="2"/>
            <w:tcBorders>
              <w:top w:val="single" w:sz="4" w:space="0" w:color="auto"/>
            </w:tcBorders>
          </w:tcPr>
          <w:p w14:paraId="5EC328FE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0883F3" w14:textId="1ADB0611" w:rsidR="003636B1" w:rsidRPr="005D2DBC" w:rsidRDefault="003636B1" w:rsidP="000B2099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3</w:t>
            </w:r>
            <w:r>
              <w:rPr>
                <w:rFonts w:ascii="Angsana New" w:hAnsi="Angsana New" w:hint="cs"/>
                <w:cs/>
              </w:rPr>
              <w:t>0</w:t>
            </w:r>
            <w:r w:rsidRPr="005D2DBC">
              <w:rPr>
                <w:rFonts w:ascii="Angsana New" w:hAnsi="Angsana New"/>
                <w:cs/>
              </w:rPr>
              <w:t xml:space="preserve"> </w:t>
            </w:r>
            <w:r w:rsidR="00084882">
              <w:rPr>
                <w:rFonts w:ascii="Angsana New" w:hAnsi="Angsana New" w:hint="cs"/>
                <w:cs/>
              </w:rPr>
              <w:t>กันยายน</w:t>
            </w:r>
            <w:r w:rsidRPr="005D2DBC">
              <w:rPr>
                <w:rFonts w:ascii="Angsana New" w:hAnsi="Angsana New"/>
                <w:cs/>
              </w:rPr>
              <w:t xml:space="preserve"> 25</w:t>
            </w:r>
            <w:r w:rsidRPr="005D2DBC">
              <w:rPr>
                <w:rFonts w:ascii="Angsana New" w:hAnsi="Angsana New" w:hint="cs"/>
                <w:cs/>
              </w:rPr>
              <w:t>64</w:t>
            </w:r>
          </w:p>
        </w:tc>
        <w:tc>
          <w:tcPr>
            <w:tcW w:w="120" w:type="dxa"/>
            <w:gridSpan w:val="2"/>
          </w:tcPr>
          <w:p w14:paraId="61BAB56D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tcBorders>
              <w:bottom w:val="single" w:sz="4" w:space="0" w:color="auto"/>
            </w:tcBorders>
          </w:tcPr>
          <w:p w14:paraId="52CF009F" w14:textId="77777777" w:rsidR="003636B1" w:rsidRPr="005D2DBC" w:rsidRDefault="003636B1" w:rsidP="000B2099">
            <w:pPr>
              <w:jc w:val="center"/>
              <w:rPr>
                <w:rFonts w:ascii="Angsana New" w:hAnsi="Angsana New"/>
              </w:rPr>
            </w:pPr>
            <w:r w:rsidRPr="005D2DBC">
              <w:rPr>
                <w:rStyle w:val="PageNumber"/>
                <w:rFonts w:hint="cs"/>
                <w:cs/>
              </w:rPr>
              <w:t>อัตราให้</w:t>
            </w:r>
            <w:r w:rsidRPr="005D2DBC">
              <w:rPr>
                <w:rStyle w:val="PageNumber"/>
                <w:cs/>
              </w:rPr>
              <w:t>กู้ยืม</w:t>
            </w:r>
          </w:p>
        </w:tc>
      </w:tr>
      <w:tr w:rsidR="003636B1" w:rsidRPr="005D2DBC" w14:paraId="51A16579" w14:textId="77777777" w:rsidTr="000B2099">
        <w:trPr>
          <w:trHeight w:hRule="exact" w:val="73"/>
        </w:trPr>
        <w:tc>
          <w:tcPr>
            <w:tcW w:w="2738" w:type="dxa"/>
          </w:tcPr>
          <w:p w14:paraId="42D685A8" w14:textId="77777777" w:rsidR="003636B1" w:rsidRPr="005D2DBC" w:rsidRDefault="003636B1" w:rsidP="000B2099">
            <w:pPr>
              <w:ind w:right="-46"/>
              <w:rPr>
                <w:rFonts w:ascii="Angsana New" w:hAnsi="Angsana New"/>
                <w:cs/>
              </w:rPr>
            </w:pPr>
          </w:p>
        </w:tc>
        <w:tc>
          <w:tcPr>
            <w:tcW w:w="142" w:type="dxa"/>
          </w:tcPr>
          <w:p w14:paraId="3AD261B0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33FA66BE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42" w:type="dxa"/>
            <w:vAlign w:val="bottom"/>
          </w:tcPr>
          <w:p w14:paraId="28445DA4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61C93584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12" w:type="dxa"/>
            <w:gridSpan w:val="2"/>
            <w:vAlign w:val="bottom"/>
          </w:tcPr>
          <w:p w14:paraId="7F16FA17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2F854F33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0" w:type="dxa"/>
            <w:gridSpan w:val="2"/>
            <w:vAlign w:val="bottom"/>
          </w:tcPr>
          <w:p w14:paraId="283C2155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vAlign w:val="bottom"/>
          </w:tcPr>
          <w:p w14:paraId="25D7907F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0" w:type="dxa"/>
            <w:gridSpan w:val="2"/>
          </w:tcPr>
          <w:p w14:paraId="59CF3113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vAlign w:val="bottom"/>
          </w:tcPr>
          <w:p w14:paraId="7C9A970A" w14:textId="77777777" w:rsidR="003636B1" w:rsidRPr="005D2DBC" w:rsidRDefault="003636B1" w:rsidP="000B2099">
            <w:pPr>
              <w:jc w:val="center"/>
              <w:rPr>
                <w:rFonts w:ascii="Angsana New" w:hAnsi="Angsana New"/>
              </w:rPr>
            </w:pPr>
          </w:p>
        </w:tc>
      </w:tr>
      <w:tr w:rsidR="003636B1" w:rsidRPr="005D2DBC" w14:paraId="51D37062" w14:textId="77777777" w:rsidTr="000B2099">
        <w:trPr>
          <w:trHeight w:hRule="exact" w:val="340"/>
        </w:trPr>
        <w:tc>
          <w:tcPr>
            <w:tcW w:w="2738" w:type="dxa"/>
          </w:tcPr>
          <w:p w14:paraId="37BEC320" w14:textId="77777777" w:rsidR="003636B1" w:rsidRPr="005D2DBC" w:rsidRDefault="003636B1" w:rsidP="000B2099">
            <w:pPr>
              <w:ind w:right="-46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  <w:r w:rsidRPr="005D2DBC">
              <w:rPr>
                <w:rFonts w:ascii="Angsana New" w:hAnsi="Angsana New"/>
                <w:cs/>
              </w:rPr>
              <w:t xml:space="preserve"> *</w:t>
            </w:r>
          </w:p>
        </w:tc>
        <w:tc>
          <w:tcPr>
            <w:tcW w:w="142" w:type="dxa"/>
          </w:tcPr>
          <w:p w14:paraId="2C50793E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26481877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580,000,000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36DF5803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31402935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05799FFD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25FB5633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3626993A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bottom w:val="single" w:sz="4" w:space="0" w:color="auto"/>
            </w:tcBorders>
            <w:vAlign w:val="bottom"/>
          </w:tcPr>
          <w:p w14:paraId="01D1107A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580,000,000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4C71D9F5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vAlign w:val="bottom"/>
          </w:tcPr>
          <w:p w14:paraId="46C36A57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5D2DBC">
              <w:rPr>
                <w:rFonts w:ascii="Angsana New" w:hAnsi="Angsana New" w:hint="cs"/>
                <w:sz w:val="20"/>
                <w:szCs w:val="20"/>
                <w:cs/>
              </w:rPr>
              <w:t>3</w:t>
            </w:r>
            <w:r w:rsidRPr="005D2DBC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5D2DBC">
              <w:rPr>
                <w:rFonts w:ascii="Angsana New" w:hAnsi="Angsana New"/>
                <w:sz w:val="20"/>
                <w:szCs w:val="20"/>
              </w:rPr>
              <w:t>00</w:t>
            </w:r>
            <w:r w:rsidRPr="005D2DBC">
              <w:rPr>
                <w:rFonts w:ascii="Angsana New" w:hAnsi="Angsana New"/>
                <w:sz w:val="20"/>
                <w:szCs w:val="20"/>
                <w:cs/>
              </w:rPr>
              <w:t>% ต่อปี</w:t>
            </w:r>
          </w:p>
        </w:tc>
      </w:tr>
      <w:tr w:rsidR="003636B1" w:rsidRPr="005D2DBC" w14:paraId="0E840B04" w14:textId="77777777" w:rsidTr="000B2099">
        <w:trPr>
          <w:trHeight w:hRule="exact" w:val="340"/>
        </w:trPr>
        <w:tc>
          <w:tcPr>
            <w:tcW w:w="2738" w:type="dxa"/>
          </w:tcPr>
          <w:p w14:paraId="378B4535" w14:textId="77777777" w:rsidR="003636B1" w:rsidRPr="005D2DBC" w:rsidRDefault="003636B1" w:rsidP="000B2099">
            <w:pPr>
              <w:ind w:right="-46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42" w:type="dxa"/>
          </w:tcPr>
          <w:p w14:paraId="74EAC16A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vAlign w:val="bottom"/>
          </w:tcPr>
          <w:p w14:paraId="6D0B046E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580,000,000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5AB5D2CA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</w:tcBorders>
            <w:vAlign w:val="bottom"/>
          </w:tcPr>
          <w:p w14:paraId="0C647FB4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0683DA96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</w:tcBorders>
            <w:vAlign w:val="bottom"/>
          </w:tcPr>
          <w:p w14:paraId="0B6556D5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49C0CE8B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</w:tcBorders>
            <w:vAlign w:val="bottom"/>
          </w:tcPr>
          <w:p w14:paraId="04C087F0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580,000,000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692BA2B4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vAlign w:val="bottom"/>
          </w:tcPr>
          <w:p w14:paraId="4A0DCD26" w14:textId="77777777" w:rsidR="003636B1" w:rsidRPr="005D2DBC" w:rsidRDefault="003636B1" w:rsidP="000B2099">
            <w:pPr>
              <w:jc w:val="center"/>
              <w:rPr>
                <w:rFonts w:ascii="Angsana New" w:hAnsi="Angsana New"/>
              </w:rPr>
            </w:pPr>
          </w:p>
        </w:tc>
      </w:tr>
      <w:tr w:rsidR="003636B1" w:rsidRPr="005D2DBC" w14:paraId="76E7B9BC" w14:textId="77777777" w:rsidTr="000B2099">
        <w:trPr>
          <w:trHeight w:hRule="exact" w:val="340"/>
        </w:trPr>
        <w:tc>
          <w:tcPr>
            <w:tcW w:w="2738" w:type="dxa"/>
            <w:vAlign w:val="bottom"/>
          </w:tcPr>
          <w:p w14:paraId="7AA7549E" w14:textId="77777777" w:rsidR="003636B1" w:rsidRPr="005D2DBC" w:rsidRDefault="003636B1" w:rsidP="000B2099">
            <w:pPr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  <w:u w:val="single"/>
                <w:cs/>
              </w:rPr>
              <w:t>หัก</w:t>
            </w:r>
            <w:r w:rsidRPr="005D2DBC">
              <w:rPr>
                <w:rFonts w:ascii="Angsana New" w:hAnsi="Angsana New"/>
                <w:cs/>
              </w:rPr>
              <w:t xml:space="preserve"> ค่าเผื่อหนี้สงสัยจะสูญ</w:t>
            </w:r>
          </w:p>
        </w:tc>
        <w:tc>
          <w:tcPr>
            <w:tcW w:w="142" w:type="dxa"/>
          </w:tcPr>
          <w:p w14:paraId="00662C23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6AB7DC35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(</w:t>
            </w:r>
            <w:r w:rsidRPr="005D2DBC">
              <w:rPr>
                <w:rFonts w:ascii="Angsana New" w:hAnsi="Angsana New"/>
              </w:rPr>
              <w:t>188,500,000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  <w:r w:rsidRPr="005D2DBC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2A87BE84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34A486F9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26DAE111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35F8FE27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2C3AE1C1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bottom w:val="single" w:sz="4" w:space="0" w:color="auto"/>
            </w:tcBorders>
            <w:vAlign w:val="bottom"/>
          </w:tcPr>
          <w:p w14:paraId="69F37CCE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(</w:t>
            </w:r>
            <w:r w:rsidRPr="005D2DBC">
              <w:rPr>
                <w:rFonts w:ascii="Angsana New" w:hAnsi="Angsana New"/>
              </w:rPr>
              <w:t>188,500,000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  <w:r w:rsidRPr="005D2DBC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20" w:type="dxa"/>
            <w:gridSpan w:val="2"/>
          </w:tcPr>
          <w:p w14:paraId="3D07E6EB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7332976A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  <w:tr w:rsidR="003636B1" w:rsidRPr="005D2DBC" w14:paraId="2A357282" w14:textId="77777777" w:rsidTr="000B2099">
        <w:trPr>
          <w:trHeight w:hRule="exact" w:val="373"/>
        </w:trPr>
        <w:tc>
          <w:tcPr>
            <w:tcW w:w="2738" w:type="dxa"/>
          </w:tcPr>
          <w:p w14:paraId="32CD67CB" w14:textId="77777777" w:rsidR="003636B1" w:rsidRPr="005D2DBC" w:rsidRDefault="003636B1" w:rsidP="000B2099">
            <w:pPr>
              <w:ind w:right="-46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/>
                <w:cs/>
              </w:rPr>
              <w:t>รวมเงินให้กู้ยืมแก่กิจการอื่น</w:t>
            </w:r>
          </w:p>
        </w:tc>
        <w:tc>
          <w:tcPr>
            <w:tcW w:w="142" w:type="dxa"/>
          </w:tcPr>
          <w:p w14:paraId="0D13B263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AF390F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391,500,000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282CDE06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4E6365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46480404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CEDDA0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42192A9A" w14:textId="77777777" w:rsidR="003636B1" w:rsidRPr="005D2DBC" w:rsidRDefault="003636B1" w:rsidP="000B209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A8429DD" w14:textId="77777777" w:rsidR="003636B1" w:rsidRPr="005D2DBC" w:rsidRDefault="003636B1" w:rsidP="000B209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5D2DBC">
              <w:rPr>
                <w:rFonts w:ascii="Angsana New" w:hAnsi="Angsana New"/>
              </w:rPr>
              <w:t>391,500,000</w:t>
            </w:r>
            <w:r w:rsidRPr="005D2DBC">
              <w:rPr>
                <w:rFonts w:ascii="Angsana New" w:hAnsi="Angsana New"/>
                <w:cs/>
              </w:rPr>
              <w:t>.</w:t>
            </w:r>
            <w:r w:rsidRPr="005D2DBC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1B46EDE9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0B21C955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</w:tbl>
    <w:p w14:paraId="309C7DC3" w14:textId="77777777" w:rsidR="003636B1" w:rsidRDefault="003636B1" w:rsidP="000C7746">
      <w:pPr>
        <w:tabs>
          <w:tab w:val="left" w:pos="1440"/>
          <w:tab w:val="left" w:pos="2880"/>
        </w:tabs>
        <w:spacing w:before="240" w:after="40" w:line="276" w:lineRule="auto"/>
        <w:ind w:left="547" w:right="-330" w:hanging="187"/>
        <w:jc w:val="thaiDistribute"/>
        <w:rPr>
          <w:rFonts w:ascii="Angsana New" w:hAnsi="Angsana New"/>
          <w:strike/>
        </w:rPr>
      </w:pPr>
      <w:r w:rsidRPr="005D2DBC">
        <w:rPr>
          <w:rFonts w:ascii="Angsana New" w:hAnsi="Angsana New"/>
          <w:cs/>
        </w:rPr>
        <w:t xml:space="preserve">*  </w:t>
      </w:r>
      <w:bookmarkStart w:id="9" w:name="_Hlk47439749"/>
      <w:r w:rsidRPr="005D2DBC">
        <w:rPr>
          <w:rFonts w:ascii="Angsana New" w:hAnsi="Angsana New" w:hint="cs"/>
          <w:cs/>
        </w:rPr>
        <w:t xml:space="preserve"> </w:t>
      </w:r>
      <w:r w:rsidRPr="005D2DBC">
        <w:rPr>
          <w:rFonts w:ascii="Angsana New" w:hAnsi="Angsana New"/>
          <w:cs/>
        </w:rPr>
        <w:t xml:space="preserve">เมื่อวันที่ </w:t>
      </w:r>
      <w:r w:rsidRPr="005D2DBC">
        <w:rPr>
          <w:rFonts w:ascii="Angsana New" w:hAnsi="Angsana New"/>
        </w:rPr>
        <w:t xml:space="preserve">25 </w:t>
      </w:r>
      <w:r w:rsidRPr="005D2DBC">
        <w:rPr>
          <w:rFonts w:ascii="Angsana New" w:hAnsi="Angsana New"/>
          <w:cs/>
        </w:rPr>
        <w:t xml:space="preserve">มกราคม </w:t>
      </w:r>
      <w:r w:rsidRPr="005D2DBC">
        <w:rPr>
          <w:rFonts w:ascii="Angsana New" w:hAnsi="Angsana New"/>
        </w:rPr>
        <w:t xml:space="preserve">2561 </w:t>
      </w:r>
      <w:r w:rsidRPr="005D2DBC">
        <w:rPr>
          <w:rFonts w:ascii="Angsana New" w:hAnsi="Angsana New"/>
          <w:cs/>
        </w:rPr>
        <w:t xml:space="preserve">บริษัทฯ ได้ให้บุคคลที่ไม่เกี่ยวข้องกันกู้ยืมเงินโดยทำสัญญากู้เงินเป็นหลักฐาน จำนวนเงิน </w:t>
      </w:r>
      <w:r w:rsidRPr="005D2DBC">
        <w:rPr>
          <w:rFonts w:ascii="Angsana New" w:hAnsi="Angsana New"/>
        </w:rPr>
        <w:t xml:space="preserve">580 </w:t>
      </w:r>
      <w:r w:rsidRPr="005D2DBC">
        <w:rPr>
          <w:rFonts w:ascii="Angsana New" w:hAnsi="Angsana New"/>
          <w:cs/>
        </w:rPr>
        <w:t xml:space="preserve">ล้านบาท กำหนดชำระคืนภายใน </w:t>
      </w:r>
      <w:r w:rsidRPr="005D2DBC">
        <w:rPr>
          <w:rFonts w:ascii="Angsana New" w:hAnsi="Angsana New"/>
        </w:rPr>
        <w:t xml:space="preserve">2 </w:t>
      </w:r>
      <w:r w:rsidRPr="005D2DBC">
        <w:rPr>
          <w:rFonts w:ascii="Angsana New" w:hAnsi="Angsana New"/>
          <w:cs/>
        </w:rPr>
        <w:t xml:space="preserve">ปี อัตราดอกเบี้ยร้อยละ </w:t>
      </w:r>
      <w:r w:rsidRPr="005D2DBC">
        <w:rPr>
          <w:rFonts w:ascii="Angsana New" w:hAnsi="Angsana New"/>
        </w:rPr>
        <w:t xml:space="preserve">15 </w:t>
      </w:r>
      <w:r w:rsidRPr="005D2DBC">
        <w:rPr>
          <w:rFonts w:ascii="Angsana New" w:hAnsi="Angsana New"/>
          <w:cs/>
        </w:rPr>
        <w:t xml:space="preserve">ต่อปี </w:t>
      </w:r>
      <w:r w:rsidRPr="005D2DBC">
        <w:rPr>
          <w:rFonts w:ascii="Angsana New" w:hAnsi="Angsana New" w:hint="cs"/>
          <w:cs/>
        </w:rPr>
        <w:t>โ</w:t>
      </w:r>
      <w:r w:rsidRPr="005D2DBC">
        <w:rPr>
          <w:rFonts w:ascii="Angsana New" w:hAnsi="Angsana New"/>
          <w:cs/>
        </w:rPr>
        <w:t xml:space="preserve">ดยมีหลักทรัพย์ค้ำประกันซึ่งมีมูลค่า ณ วันที่ทำสัญญาเงินกู้จำนวน </w:t>
      </w:r>
      <w:r w:rsidRPr="005D2DBC">
        <w:rPr>
          <w:rFonts w:ascii="Angsana New" w:hAnsi="Angsana New"/>
        </w:rPr>
        <w:t xml:space="preserve">1.5 </w:t>
      </w:r>
      <w:r w:rsidRPr="005D2DBC">
        <w:rPr>
          <w:rFonts w:ascii="Angsana New" w:hAnsi="Angsana New"/>
          <w:cs/>
        </w:rPr>
        <w:t xml:space="preserve">เท่าของเงินกู้ รายการให้กู้ยืมดังกล่าวนี้ได้รับอนุมัติจากคณะกรรมการของบริษัทฯแล้ว </w:t>
      </w:r>
      <w:r w:rsidRPr="005D2DBC">
        <w:rPr>
          <w:rFonts w:ascii="Angsana New" w:hAnsi="Angsana New" w:hint="cs"/>
          <w:cs/>
        </w:rPr>
        <w:t xml:space="preserve">และบริษัทฯได้ตั้งค่าเผื่อหนี้สงสัยจะสูญเพียงพอกับสินทรัพย์ที่มาค้ำประกันแล้ว </w:t>
      </w:r>
      <w:bookmarkEnd w:id="9"/>
      <w:r w:rsidRPr="005D2DBC">
        <w:rPr>
          <w:rFonts w:ascii="Angsana New" w:hAnsi="Angsana New" w:hint="cs"/>
          <w:cs/>
        </w:rPr>
        <w:t xml:space="preserve">โดยเงินกู้ดังกล่าวครบกำหนดชำระในวันที่ </w:t>
      </w:r>
      <w:r w:rsidRPr="005D2DBC">
        <w:rPr>
          <w:rFonts w:ascii="Angsana New" w:hAnsi="Angsana New"/>
        </w:rPr>
        <w:t>7</w:t>
      </w:r>
      <w:r w:rsidRPr="005D2DBC">
        <w:rPr>
          <w:rFonts w:ascii="Angsana New" w:hAnsi="Angsana New" w:hint="cs"/>
          <w:cs/>
        </w:rPr>
        <w:t xml:space="preserve"> มกราคม </w:t>
      </w:r>
      <w:r w:rsidRPr="005D2DBC">
        <w:rPr>
          <w:rFonts w:ascii="Angsana New" w:hAnsi="Angsana New"/>
        </w:rPr>
        <w:t>2563</w:t>
      </w:r>
      <w:r w:rsidRPr="005D2DBC">
        <w:rPr>
          <w:rFonts w:ascii="Angsana New" w:hAnsi="Angsana New" w:hint="cs"/>
          <w:cs/>
        </w:rPr>
        <w:t xml:space="preserve"> ซึ่งต่อมาบริษัทฯ ได้ขยายระยะเวลาการชำระคืนถึงวันที่ </w:t>
      </w:r>
      <w:r w:rsidRPr="005D2DBC">
        <w:rPr>
          <w:rFonts w:ascii="Angsana New" w:hAnsi="Angsana New"/>
        </w:rPr>
        <w:t>31</w:t>
      </w:r>
      <w:r w:rsidRPr="005D2DBC">
        <w:rPr>
          <w:rFonts w:ascii="Angsana New" w:hAnsi="Angsana New" w:hint="cs"/>
          <w:cs/>
        </w:rPr>
        <w:t xml:space="preserve"> กรกฎาคม </w:t>
      </w:r>
      <w:r w:rsidRPr="005D2DBC">
        <w:rPr>
          <w:rFonts w:ascii="Angsana New" w:hAnsi="Angsana New"/>
        </w:rPr>
        <w:t>2563</w:t>
      </w:r>
      <w:r w:rsidRPr="005D2DBC">
        <w:rPr>
          <w:rFonts w:ascii="Angsana New" w:hAnsi="Angsana New" w:hint="cs"/>
          <w:cs/>
        </w:rPr>
        <w:t xml:space="preserve"> และในปัจจุบันยังไม่ได้ตกลงให้ผู้กู้ยืดเวลาการชำระออกไป เนื่องจากยังอยู่ในระหว่างการเจรจาและวางแผนการชำระหนี้  </w:t>
      </w:r>
      <w:r w:rsidRPr="005D2DBC">
        <w:rPr>
          <w:rFonts w:ascii="Angsana New" w:hAnsi="Angsana New"/>
          <w:cs/>
        </w:rPr>
        <w:t>ในปี 2563 ผู้กู้ขอปรับปรุงเงื่อนไขการชำระเงินเนื่องจากสถานการณ์ไวรัสโควิด 19 บริษัทฯ และผู้กู้ได้ทำสัญญาตกลงลดอัตราดอกเบี้ยร้อยละ 15 ต่อปี เป็นอัตราดอกเบี้ยร้อยละ 3 ต่อปี</w:t>
      </w:r>
    </w:p>
    <w:p w14:paraId="1D4AEFF6" w14:textId="564343C4" w:rsidR="00F2148E" w:rsidRDefault="00F2148E" w:rsidP="003636B1">
      <w:pPr>
        <w:tabs>
          <w:tab w:val="left" w:pos="1440"/>
          <w:tab w:val="left" w:pos="2880"/>
        </w:tabs>
        <w:spacing w:before="240" w:after="40" w:line="276" w:lineRule="auto"/>
        <w:ind w:left="360" w:right="144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D30C2F7" w14:textId="5EE483E9" w:rsidR="003636B1" w:rsidRPr="003636B1" w:rsidRDefault="003636B1" w:rsidP="003636B1">
      <w:pPr>
        <w:tabs>
          <w:tab w:val="left" w:pos="1440"/>
          <w:tab w:val="left" w:pos="2880"/>
        </w:tabs>
        <w:spacing w:before="240" w:after="40" w:line="276" w:lineRule="auto"/>
        <w:ind w:left="360" w:right="144" w:hanging="360"/>
        <w:jc w:val="thaiDistribute"/>
        <w:rPr>
          <w:rFonts w:ascii="Angsana New" w:hAnsi="Angsana New"/>
          <w:strike/>
        </w:rPr>
      </w:pPr>
      <w:r w:rsidRPr="005D2DBC">
        <w:rPr>
          <w:rFonts w:ascii="Angsana New" w:hAnsi="Angsana New"/>
          <w:b/>
          <w:bCs/>
          <w:sz w:val="28"/>
          <w:szCs w:val="28"/>
        </w:rPr>
        <w:t>1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>
        <w:rPr>
          <w:rFonts w:ascii="Angsana New" w:hAnsi="Angsana New"/>
          <w:b/>
          <w:bCs/>
          <w:sz w:val="28"/>
          <w:szCs w:val="28"/>
        </w:rPr>
        <w:tab/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อาคาร และอุปกรณ์</w:t>
      </w:r>
    </w:p>
    <w:p w14:paraId="52B47FE1" w14:textId="16BEBDB3" w:rsidR="003636B1" w:rsidRPr="005D2DBC" w:rsidRDefault="003636B1" w:rsidP="003636B1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 w:hint="cs"/>
          <w:sz w:val="28"/>
          <w:szCs w:val="28"/>
          <w:cs/>
        </w:rPr>
        <w:t>รายการเคลื่อนไหวของอาคาร และอุปกรณ์สำหรับงวด</w:t>
      </w:r>
      <w:r w:rsidR="00084882">
        <w:rPr>
          <w:rFonts w:ascii="Angsana New" w:hAnsi="Angsana New" w:hint="cs"/>
          <w:sz w:val="28"/>
          <w:szCs w:val="28"/>
          <w:cs/>
        </w:rPr>
        <w:t>เก้า</w:t>
      </w:r>
      <w:r w:rsidRPr="005D2DBC">
        <w:rPr>
          <w:rFonts w:ascii="Angsana New" w:hAnsi="Angsana New" w:hint="cs"/>
          <w:sz w:val="28"/>
          <w:szCs w:val="28"/>
          <w:cs/>
        </w:rPr>
        <w:t>เดือนสิ้นสุดวันที่ 3</w:t>
      </w:r>
      <w:r>
        <w:rPr>
          <w:rFonts w:ascii="Angsana New" w:hAnsi="Angsana New" w:hint="cs"/>
          <w:sz w:val="28"/>
          <w:szCs w:val="28"/>
          <w:cs/>
        </w:rPr>
        <w:t>0</w:t>
      </w:r>
      <w:r w:rsidRPr="005D2DBC">
        <w:rPr>
          <w:rFonts w:ascii="Angsana New" w:hAnsi="Angsana New" w:hint="cs"/>
          <w:sz w:val="28"/>
          <w:szCs w:val="28"/>
          <w:cs/>
        </w:rPr>
        <w:t xml:space="preserve"> </w:t>
      </w:r>
      <w:r w:rsidR="00084882">
        <w:rPr>
          <w:rFonts w:ascii="Angsana New" w:hAnsi="Angsana New" w:hint="cs"/>
          <w:sz w:val="28"/>
          <w:szCs w:val="28"/>
          <w:cs/>
        </w:rPr>
        <w:t>กันยายน</w:t>
      </w:r>
      <w:r w:rsidRPr="005D2DBC">
        <w:rPr>
          <w:rFonts w:ascii="Angsana New" w:hAnsi="Angsana New" w:hint="cs"/>
          <w:sz w:val="28"/>
          <w:szCs w:val="28"/>
          <w:cs/>
        </w:rPr>
        <w:t xml:space="preserve"> 2564 มีดังนี้</w:t>
      </w:r>
    </w:p>
    <w:tbl>
      <w:tblPr>
        <w:tblW w:w="9633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104"/>
        <w:gridCol w:w="389"/>
        <w:gridCol w:w="1879"/>
        <w:gridCol w:w="236"/>
        <w:gridCol w:w="2025"/>
      </w:tblGrid>
      <w:tr w:rsidR="003636B1" w:rsidRPr="005D2DBC" w14:paraId="115C779E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9AC835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FF818E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19F86E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3636B1" w:rsidRPr="005D2DBC" w14:paraId="5A2FA57F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65B234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24B83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C7932B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965A366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B3A6489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3636B1" w:rsidRPr="008E30D5" w14:paraId="1041C3AE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ECEF25" w14:textId="77777777" w:rsidR="003636B1" w:rsidRPr="008E30D5" w:rsidRDefault="003636B1" w:rsidP="000B2099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E30D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9F61DD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97A4C34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A3678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F984952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636B1" w:rsidRPr="008E30D5" w14:paraId="132747BB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FCAB79" w14:textId="3FE269D0" w:rsidR="003636B1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ind w:left="-40" w:firstLine="21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>ณ วันที่ 31 ธันวาคม 2563 (ตรวจสอบแล้ว)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4B22D1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228367F2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83,920,953.94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77559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389DA748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83,920,953.94</w:t>
            </w:r>
          </w:p>
        </w:tc>
      </w:tr>
      <w:tr w:rsidR="003636B1" w:rsidRPr="008E30D5" w14:paraId="1677202B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78ADA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E30D5">
              <w:rPr>
                <w:rFonts w:ascii="Angsana New" w:hAnsi="Angsana New"/>
                <w:sz w:val="26"/>
                <w:szCs w:val="26"/>
                <w:cs/>
              </w:rPr>
              <w:t>ซื้อสินทรัพย์เพิ่ม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96B6B3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3BEB9AEA" w14:textId="1C2CF4F7" w:rsidR="003636B1" w:rsidRPr="008E30D5" w:rsidRDefault="0001359E" w:rsidP="000B209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10,999,898.62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A2CB16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78560127" w14:textId="5FEEDDCE" w:rsidR="003636B1" w:rsidRPr="008E30D5" w:rsidRDefault="0001359E" w:rsidP="000B2099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4,524,984.72</w:t>
            </w:r>
          </w:p>
        </w:tc>
      </w:tr>
      <w:tr w:rsidR="003636B1" w:rsidRPr="008E30D5" w14:paraId="1DD7A338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19D3C8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E30D5">
              <w:rPr>
                <w:rFonts w:ascii="Angsana New" w:hAnsi="Angsana New"/>
                <w:sz w:val="26"/>
                <w:szCs w:val="26"/>
                <w:cs/>
              </w:rPr>
              <w:t>จำหน่าย/ตัดจำหน่าย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DE8868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23D539" w14:textId="03BE75E2" w:rsidR="003636B1" w:rsidRPr="008E30D5" w:rsidRDefault="0001359E" w:rsidP="000B209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B7C492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FCFF36" w14:textId="69C011EF" w:rsidR="003636B1" w:rsidRPr="008E30D5" w:rsidRDefault="0001359E" w:rsidP="000B2099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636B1" w:rsidRPr="008E30D5" w14:paraId="58D91681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D64B2" w14:textId="19C4FD90" w:rsidR="003636B1" w:rsidRPr="008E30D5" w:rsidRDefault="000569F9" w:rsidP="000B2099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="003636B1" w:rsidRPr="008E30D5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="003636B1" w:rsidRPr="008E30D5">
              <w:rPr>
                <w:rFonts w:ascii="Angsana New" w:hAnsi="Angsana New" w:hint="cs"/>
                <w:sz w:val="26"/>
                <w:szCs w:val="26"/>
                <w:cs/>
              </w:rPr>
              <w:t xml:space="preserve">0 </w:t>
            </w:r>
            <w:r w:rsidR="00084882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="003636B1" w:rsidRPr="008E30D5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="003636B1" w:rsidRPr="008E30D5">
              <w:rPr>
                <w:rFonts w:ascii="Angsana New" w:hAnsi="Angsana New" w:hint="cs"/>
                <w:sz w:val="26"/>
                <w:szCs w:val="26"/>
                <w:cs/>
              </w:rPr>
              <w:t>64</w:t>
            </w: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 xml:space="preserve"> (ยังไม่ได้ตรวจสอบแต่สอบทานแล้ว)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2CFA32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98741FB" w14:textId="4422660A" w:rsidR="003636B1" w:rsidRPr="008E30D5" w:rsidRDefault="0001359E" w:rsidP="000B209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94,920,852.56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B10A7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EBAA1AB" w14:textId="3EA3D7B8" w:rsidR="003636B1" w:rsidRPr="008E30D5" w:rsidRDefault="0001359E" w:rsidP="000B2099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88,445,938.66</w:t>
            </w:r>
          </w:p>
        </w:tc>
      </w:tr>
      <w:tr w:rsidR="003636B1" w:rsidRPr="008E30D5" w14:paraId="6099074B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13698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E30D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D835FE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49C23C6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1515E2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4F5465B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636B1" w:rsidRPr="008E30D5" w14:paraId="62D912FC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B9BA36" w14:textId="1629B891" w:rsidR="003636B1" w:rsidRPr="008E30D5" w:rsidRDefault="000569F9" w:rsidP="000B2099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>ณ วันที่ 31 ธันวาคม 2563 (ตรวจสอบแล้ว)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298E06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763A3EF0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52,072,239.62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D7752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552761A0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52,072,239.62</w:t>
            </w:r>
          </w:p>
        </w:tc>
      </w:tr>
      <w:tr w:rsidR="003636B1" w:rsidRPr="008E30D5" w14:paraId="5051A489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BA41E9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7F64DB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424CFDE6" w14:textId="5506A21A" w:rsidR="003636B1" w:rsidRPr="008E30D5" w:rsidRDefault="0001359E" w:rsidP="000B209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3,494,547.37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B54051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2A711C26" w14:textId="5296317C" w:rsidR="003636B1" w:rsidRPr="008E30D5" w:rsidRDefault="0001359E" w:rsidP="000B2099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3,440,512.27</w:t>
            </w:r>
          </w:p>
        </w:tc>
      </w:tr>
      <w:tr w:rsidR="003636B1" w:rsidRPr="008E30D5" w14:paraId="34119FF9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220797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  <w:cs/>
              </w:rPr>
              <w:t>จำหน่าย/ตัดจำหน่าย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A144F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39D61F" w14:textId="7A85B00F" w:rsidR="003636B1" w:rsidRPr="008E30D5" w:rsidRDefault="0001359E" w:rsidP="000B2099">
            <w:pPr>
              <w:overflowPunct/>
              <w:autoSpaceDE/>
              <w:autoSpaceDN/>
              <w:adjustRightInd/>
              <w:spacing w:line="100" w:lineRule="atLeast"/>
              <w:ind w:right="151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81850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297F9D" w14:textId="66F542ED" w:rsidR="003636B1" w:rsidRPr="008E30D5" w:rsidRDefault="0001359E" w:rsidP="000B2099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636B1" w:rsidRPr="008E30D5" w14:paraId="39BACCEF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2E98D" w14:textId="6C1A8112" w:rsidR="003636B1" w:rsidRPr="008E30D5" w:rsidRDefault="000569F9" w:rsidP="000B2099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8E30D5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 xml:space="preserve">0 </w:t>
            </w:r>
            <w:r w:rsidR="00084882">
              <w:rPr>
                <w:rFonts w:ascii="Angsana New" w:hAnsi="Angsana New" w:hint="cs"/>
                <w:sz w:val="26"/>
                <w:szCs w:val="26"/>
                <w:cs/>
              </w:rPr>
              <w:t xml:space="preserve">กันยายน </w:t>
            </w:r>
            <w:r w:rsidRPr="008E30D5">
              <w:rPr>
                <w:rFonts w:ascii="Angsana New" w:hAnsi="Angsana New"/>
                <w:sz w:val="26"/>
                <w:szCs w:val="26"/>
                <w:cs/>
              </w:rPr>
              <w:t>25</w:t>
            </w: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>64 (ยังไม่ได้ตรวจสอบแต่สอบทานแล้ว)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694BF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FF54B04" w14:textId="5053B1E0" w:rsidR="003636B1" w:rsidRPr="008E30D5" w:rsidRDefault="0001359E" w:rsidP="000B209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55,566,786.99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B9405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E7A6D29" w14:textId="34494787" w:rsidR="003636B1" w:rsidRPr="008E30D5" w:rsidRDefault="0001359E" w:rsidP="000B2099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55,512,751.89</w:t>
            </w:r>
          </w:p>
        </w:tc>
      </w:tr>
      <w:tr w:rsidR="003636B1" w:rsidRPr="008E30D5" w14:paraId="32F3CA2D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54BD39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E30D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EC09BA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13DEC21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87360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68EE4FF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636B1" w:rsidRPr="008E30D5" w14:paraId="793601F2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FFB63" w14:textId="6BFC607B" w:rsidR="003636B1" w:rsidRPr="008E30D5" w:rsidRDefault="000569F9" w:rsidP="000B2099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>ณ วันที่ 31 ธันวาคม 2563 (ตรวจสอบแล้ว)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7BD30B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25C0ACF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31,848,714.32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7A1C9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5A655CB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31,848,714.32</w:t>
            </w:r>
          </w:p>
        </w:tc>
      </w:tr>
      <w:tr w:rsidR="003636B1" w:rsidRPr="008E30D5" w14:paraId="7A18E993" w14:textId="77777777" w:rsidTr="0001359E">
        <w:trPr>
          <w:trHeight w:hRule="exact" w:val="444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F5870B" w14:textId="3EDBB3C7" w:rsidR="003636B1" w:rsidRPr="008E30D5" w:rsidRDefault="000569F9" w:rsidP="000B2099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8E30D5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 xml:space="preserve">0 </w:t>
            </w:r>
            <w:r w:rsidR="00084882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8E30D5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>64 (ยังไม่ได้ตรวจสอบแต่สอบทานแล้ว)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4A7AA7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1502159" w14:textId="37384119" w:rsidR="003636B1" w:rsidRPr="008E30D5" w:rsidRDefault="0001359E" w:rsidP="000B209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39,354,065.57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1C3484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717760F" w14:textId="05759A99" w:rsidR="003636B1" w:rsidRPr="008E30D5" w:rsidRDefault="0001359E" w:rsidP="000B2099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32,933,186.77</w:t>
            </w:r>
          </w:p>
        </w:tc>
      </w:tr>
    </w:tbl>
    <w:p w14:paraId="28C59B39" w14:textId="49E662D5" w:rsidR="003636B1" w:rsidRPr="005D2DBC" w:rsidRDefault="003636B1" w:rsidP="003636B1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  <w:r w:rsidRPr="008E30D5">
        <w:rPr>
          <w:rFonts w:ascii="Angsana New" w:hAnsi="Angsana New"/>
          <w:b/>
          <w:bCs/>
          <w:sz w:val="28"/>
          <w:szCs w:val="28"/>
        </w:rPr>
        <w:t>14</w:t>
      </w:r>
      <w:r w:rsidRPr="008E30D5">
        <w:rPr>
          <w:rFonts w:ascii="Angsana New" w:hAnsi="Angsana New"/>
          <w:b/>
          <w:bCs/>
          <w:sz w:val="28"/>
          <w:szCs w:val="28"/>
          <w:cs/>
        </w:rPr>
        <w:t xml:space="preserve">. </w:t>
      </w:r>
      <w:r w:rsidRPr="008E30D5">
        <w:rPr>
          <w:rFonts w:ascii="Angsana New" w:hAnsi="Angsana New"/>
          <w:b/>
          <w:bCs/>
          <w:sz w:val="28"/>
          <w:szCs w:val="28"/>
        </w:rPr>
        <w:tab/>
      </w:r>
      <w:r w:rsidRPr="008E30D5">
        <w:rPr>
          <w:rFonts w:ascii="Angsana New" w:hAnsi="Angsana New" w:hint="cs"/>
          <w:b/>
          <w:bCs/>
          <w:sz w:val="28"/>
          <w:szCs w:val="28"/>
          <w:cs/>
        </w:rPr>
        <w:t>อสังหาริมทรัพย์เพื่อการ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ลงทุน</w:t>
      </w:r>
    </w:p>
    <w:p w14:paraId="3FE0A60F" w14:textId="40E38720" w:rsidR="003636B1" w:rsidRPr="005D2DBC" w:rsidRDefault="003636B1" w:rsidP="003636B1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b/>
          <w:bCs/>
          <w:sz w:val="26"/>
          <w:szCs w:val="26"/>
        </w:rPr>
      </w:pPr>
      <w:r w:rsidRPr="005D2DBC">
        <w:rPr>
          <w:rFonts w:ascii="Angsana New" w:hAnsi="Angsana New" w:hint="cs"/>
          <w:sz w:val="26"/>
          <w:szCs w:val="26"/>
          <w:cs/>
        </w:rPr>
        <w:t>รายการเคลื่อนไหวของอสังหาริมทรัพย์เพื่อการลงทุนสำหรับงวด</w:t>
      </w:r>
      <w:r w:rsidR="00084882">
        <w:rPr>
          <w:rFonts w:ascii="Angsana New" w:hAnsi="Angsana New" w:hint="cs"/>
          <w:sz w:val="26"/>
          <w:szCs w:val="26"/>
          <w:cs/>
        </w:rPr>
        <w:t>เก้า</w:t>
      </w:r>
      <w:r w:rsidRPr="005D2DBC">
        <w:rPr>
          <w:rFonts w:ascii="Angsana New" w:hAnsi="Angsana New" w:hint="cs"/>
          <w:sz w:val="26"/>
          <w:szCs w:val="26"/>
          <w:cs/>
        </w:rPr>
        <w:t>เดือนสิ้นสุดวันที่ 3</w:t>
      </w:r>
      <w:r>
        <w:rPr>
          <w:rFonts w:ascii="Angsana New" w:hAnsi="Angsana New" w:hint="cs"/>
          <w:sz w:val="26"/>
          <w:szCs w:val="26"/>
          <w:cs/>
        </w:rPr>
        <w:t>0</w:t>
      </w:r>
      <w:r w:rsidRPr="005D2DBC">
        <w:rPr>
          <w:rFonts w:ascii="Angsana New" w:hAnsi="Angsana New" w:hint="cs"/>
          <w:sz w:val="26"/>
          <w:szCs w:val="26"/>
          <w:cs/>
        </w:rPr>
        <w:t xml:space="preserve"> </w:t>
      </w:r>
      <w:r w:rsidR="00084882">
        <w:rPr>
          <w:rFonts w:ascii="Angsana New" w:hAnsi="Angsana New" w:hint="cs"/>
          <w:sz w:val="26"/>
          <w:szCs w:val="26"/>
          <w:cs/>
        </w:rPr>
        <w:t>กันยายน</w:t>
      </w:r>
      <w:r w:rsidRPr="005D2DBC">
        <w:rPr>
          <w:rFonts w:ascii="Angsana New" w:hAnsi="Angsana New" w:hint="cs"/>
          <w:sz w:val="26"/>
          <w:szCs w:val="26"/>
          <w:cs/>
        </w:rPr>
        <w:t xml:space="preserve"> 2564 มีดังนี้</w:t>
      </w:r>
    </w:p>
    <w:tbl>
      <w:tblPr>
        <w:tblW w:w="9633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104"/>
        <w:gridCol w:w="389"/>
        <w:gridCol w:w="1879"/>
        <w:gridCol w:w="146"/>
        <w:gridCol w:w="90"/>
        <w:gridCol w:w="2025"/>
      </w:tblGrid>
      <w:tr w:rsidR="003636B1" w:rsidRPr="005D2DBC" w14:paraId="5D6CC993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4F6AD0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C16D7B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91B8D6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3636B1" w:rsidRPr="005D2DBC" w14:paraId="79403E4D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7DF275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CB351D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C185BB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0343BDC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EE95A77" w14:textId="77777777" w:rsidR="003636B1" w:rsidRPr="005D2DBC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3636B1" w:rsidRPr="008E30D5" w14:paraId="6C875DDA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A2FD38" w14:textId="77777777" w:rsidR="003636B1" w:rsidRPr="008E30D5" w:rsidRDefault="003636B1" w:rsidP="000B2099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E30D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920E3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FCF929C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938451C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EC0263A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636B1" w:rsidRPr="008E30D5" w14:paraId="55AE9131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286BC8" w14:textId="0E644F6A" w:rsidR="003636B1" w:rsidRPr="008E30D5" w:rsidRDefault="000569F9" w:rsidP="000B2099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>ณ วันที่ 31 ธันวาคม 2563 (ตรวจสอบแล้ว)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BAD99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3FFFAD89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8,803,554</w:t>
            </w:r>
            <w:r w:rsidRPr="008E30D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8E30D5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4EB12A46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7DAFA089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8,803,554</w:t>
            </w:r>
            <w:r w:rsidRPr="008E30D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8E30D5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3636B1" w:rsidRPr="008E30D5" w14:paraId="427AD383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04F485" w14:textId="77777777" w:rsidR="003636B1" w:rsidRPr="008E30D5" w:rsidRDefault="003636B1" w:rsidP="000B2099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25657D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7B337B7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516D3003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4D7B655" w14:textId="77777777" w:rsidR="003636B1" w:rsidRPr="008E30D5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0569F9" w:rsidRPr="008E30D5" w14:paraId="7A8CADB1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11335C" w14:textId="790BF158" w:rsidR="000569F9" w:rsidRPr="008E30D5" w:rsidRDefault="000569F9" w:rsidP="000569F9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8E30D5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 xml:space="preserve">0 </w:t>
            </w:r>
            <w:r w:rsidR="00084882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8E30D5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>64 (ยังไม่ได้ตรวจสอบแต่สอบทานแล้ว)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C4A68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EEF4688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8,803,554</w:t>
            </w:r>
            <w:r w:rsidRPr="008E30D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8E30D5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1A594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EE9CDE5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8,803,554</w:t>
            </w:r>
            <w:r w:rsidRPr="008E30D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8E30D5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0569F9" w:rsidRPr="008E30D5" w14:paraId="39CA9EA5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067E6" w14:textId="5914612C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ind w:left="-40" w:firstLine="40"/>
              <w:jc w:val="both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E30D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E9B1F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721F9C9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D7878CC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1BF0FB7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569F9" w:rsidRPr="008E30D5" w14:paraId="7DF08A43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34FE81" w14:textId="0B7521EE" w:rsidR="000569F9" w:rsidRPr="008E30D5" w:rsidRDefault="000569F9" w:rsidP="000569F9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>ณ วันที่ 31 ธันวาคม 2563 (ตรวจสอบแล้ว)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14572E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58616204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2,313,043.17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2AFA1948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57A8B33A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2,313,043.17</w:t>
            </w:r>
          </w:p>
        </w:tc>
      </w:tr>
      <w:tr w:rsidR="000569F9" w:rsidRPr="008E30D5" w14:paraId="5EA7083E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53683" w14:textId="77777777" w:rsidR="000569F9" w:rsidRPr="008E30D5" w:rsidRDefault="000569F9" w:rsidP="000569F9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38F0F8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812879" w14:textId="0D6D4098" w:rsidR="000569F9" w:rsidRPr="008E30D5" w:rsidRDefault="0001359E" w:rsidP="000569F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329,228.77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FA5D49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D97D42" w14:textId="6AB0D9E2" w:rsidR="000569F9" w:rsidRPr="008E30D5" w:rsidRDefault="0001359E" w:rsidP="000569F9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329,228.77</w:t>
            </w:r>
          </w:p>
        </w:tc>
      </w:tr>
      <w:tr w:rsidR="000569F9" w:rsidRPr="008E30D5" w14:paraId="473263C9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F4265D" w14:textId="6228EA2E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8E30D5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 xml:space="preserve">0 </w:t>
            </w:r>
            <w:r w:rsidR="00084882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8E30D5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>64 (ยังไม่ได้ตรวจสอบแต่สอบทานแล้ว)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709094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E6772F4" w14:textId="6AABF4DB" w:rsidR="000569F9" w:rsidRPr="008E30D5" w:rsidRDefault="0001359E" w:rsidP="000569F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2,642,271.94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1D7C6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EAFBEAA" w14:textId="3E6C50BC" w:rsidR="000569F9" w:rsidRPr="008E30D5" w:rsidRDefault="0001359E" w:rsidP="000569F9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2,642,271.94</w:t>
            </w:r>
          </w:p>
        </w:tc>
      </w:tr>
      <w:tr w:rsidR="000569F9" w:rsidRPr="008E30D5" w14:paraId="67597D65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B02AA" w14:textId="6928CF1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E30D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21C22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5CE1F3D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F914DA9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45D38D0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569F9" w:rsidRPr="008E30D5" w14:paraId="0B853B5A" w14:textId="77777777" w:rsidTr="000569F9">
        <w:trPr>
          <w:gridAfter w:val="2"/>
          <w:wAfter w:w="2115" w:type="dxa"/>
          <w:trHeight w:hRule="exact" w:val="120"/>
        </w:trPr>
        <w:tc>
          <w:tcPr>
            <w:tcW w:w="5104" w:type="dxa"/>
            <w:vMerge w:val="restart"/>
            <w:tcBorders>
              <w:left w:val="nil"/>
              <w:right w:val="nil"/>
            </w:tcBorders>
            <w:vAlign w:val="bottom"/>
          </w:tcPr>
          <w:p w14:paraId="6F2C72DD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 w:val="restart"/>
            <w:tcBorders>
              <w:left w:val="nil"/>
              <w:right w:val="nil"/>
            </w:tcBorders>
            <w:vAlign w:val="bottom"/>
          </w:tcPr>
          <w:p w14:paraId="173F8D10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gridSpan w:val="2"/>
            <w:tcBorders>
              <w:left w:val="nil"/>
              <w:right w:val="nil"/>
            </w:tcBorders>
            <w:vAlign w:val="bottom"/>
          </w:tcPr>
          <w:p w14:paraId="7C134D31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569F9" w:rsidRPr="008E30D5" w14:paraId="1D8D5A98" w14:textId="77777777" w:rsidTr="000569F9">
        <w:trPr>
          <w:trHeight w:hRule="exact" w:val="12"/>
        </w:trPr>
        <w:tc>
          <w:tcPr>
            <w:tcW w:w="5104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1142AA90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45961900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2A49E1CE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  <w:vAlign w:val="bottom"/>
          </w:tcPr>
          <w:p w14:paraId="6F685647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10C2D5B6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569F9" w:rsidRPr="008E30D5" w14:paraId="1934613E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D94AE4" w14:textId="424BCAB2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>ณ วันที่ 31 ธันวาคม 2563 (ตรวจสอบแล้ว)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1AE637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23FEC092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6,490,510.83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7F2E6CCA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31073B9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E30D5">
              <w:rPr>
                <w:rFonts w:ascii="Angsana New" w:hAnsi="Angsana New"/>
                <w:sz w:val="26"/>
                <w:szCs w:val="26"/>
              </w:rPr>
              <w:t>6,490,510.83</w:t>
            </w:r>
          </w:p>
        </w:tc>
      </w:tr>
      <w:tr w:rsidR="000569F9" w:rsidRPr="008E30D5" w14:paraId="2B1DA23F" w14:textId="77777777" w:rsidTr="000569F9">
        <w:trPr>
          <w:trHeight w:hRule="exact" w:val="34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3439F" w14:textId="5F110D84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8E30D5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 xml:space="preserve">0 </w:t>
            </w:r>
            <w:r w:rsidR="00084882">
              <w:rPr>
                <w:rFonts w:ascii="Angsana New" w:hAnsi="Angsana New" w:hint="cs"/>
                <w:sz w:val="26"/>
                <w:szCs w:val="26"/>
                <w:cs/>
              </w:rPr>
              <w:t xml:space="preserve">กันยายน </w:t>
            </w:r>
            <w:r w:rsidRPr="008E30D5">
              <w:rPr>
                <w:rFonts w:ascii="Angsana New" w:hAnsi="Angsana New"/>
                <w:sz w:val="26"/>
                <w:szCs w:val="26"/>
                <w:cs/>
              </w:rPr>
              <w:t>25</w:t>
            </w:r>
            <w:r w:rsidRPr="008E30D5">
              <w:rPr>
                <w:rFonts w:ascii="Angsana New" w:hAnsi="Angsana New" w:hint="cs"/>
                <w:sz w:val="26"/>
                <w:szCs w:val="26"/>
                <w:cs/>
              </w:rPr>
              <w:t>64 (ยังไม่ได้ตรวจสอบแต่สอบทานแล้ว)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5D1CE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F0E714D" w14:textId="7BDE4E93" w:rsidR="000569F9" w:rsidRPr="008E30D5" w:rsidRDefault="0001359E" w:rsidP="000569F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6,161,282.06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281D69EC" w14:textId="77777777" w:rsidR="000569F9" w:rsidRPr="008E30D5" w:rsidRDefault="000569F9" w:rsidP="000569F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B753923" w14:textId="7C6A0F5D" w:rsidR="000569F9" w:rsidRPr="008E30D5" w:rsidRDefault="0001359E" w:rsidP="000569F9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6,161,282.06</w:t>
            </w:r>
          </w:p>
        </w:tc>
      </w:tr>
    </w:tbl>
    <w:p w14:paraId="2AE61D02" w14:textId="77777777" w:rsidR="003636B1" w:rsidRPr="005D2DBC" w:rsidRDefault="003636B1" w:rsidP="000C7746">
      <w:pPr>
        <w:spacing w:before="240"/>
        <w:ind w:left="425" w:right="-330"/>
        <w:jc w:val="thaiDistribute"/>
        <w:outlineLvl w:val="0"/>
        <w:rPr>
          <w:rFonts w:ascii="Angsana New" w:hAnsi="Angsana New"/>
        </w:rPr>
      </w:pPr>
      <w:r w:rsidRPr="008E30D5">
        <w:rPr>
          <w:rFonts w:ascii="Angsana New" w:hAnsi="Angsana New" w:hint="cs"/>
          <w:cs/>
        </w:rPr>
        <w:t>ณ วันที่ 30 กันยายน 2558 บริษัท</w:t>
      </w:r>
      <w:r w:rsidRPr="005D2DBC">
        <w:rPr>
          <w:rFonts w:ascii="Angsana New" w:hAnsi="Angsana New" w:hint="cs"/>
          <w:cs/>
        </w:rPr>
        <w:t>ฯ ได้รับโอนห้องชุดคอนโดมิเนียมจำนวน 2 ห้อง มูลค่าราคาทุนประมาณ 8.8 ล้านบาท และได้บันทึกเป็น</w:t>
      </w:r>
      <w:r w:rsidRPr="005D2DBC">
        <w:rPr>
          <w:rFonts w:ascii="Angsana New" w:hAnsi="Angsana New"/>
          <w:cs/>
        </w:rPr>
        <w:t xml:space="preserve"> </w:t>
      </w:r>
      <w:r w:rsidRPr="005D2DBC">
        <w:rPr>
          <w:rFonts w:ascii="Angsana New" w:hAnsi="Angsana New" w:hint="cs"/>
          <w:cs/>
        </w:rPr>
        <w:t>“อสังหาริมทรัพย์เพื่อการลงทุน</w:t>
      </w:r>
      <w:r w:rsidRPr="005D2DBC">
        <w:rPr>
          <w:rFonts w:ascii="Angsana New" w:hAnsi="Angsana New"/>
          <w:cs/>
        </w:rPr>
        <w:t xml:space="preserve">” </w:t>
      </w:r>
      <w:r w:rsidRPr="005D2DBC">
        <w:rPr>
          <w:rFonts w:ascii="Angsana New" w:hAnsi="Angsana New" w:hint="cs"/>
          <w:cs/>
        </w:rPr>
        <w:t>สินทรัพย์ดังกล่าวมีราคาตลาด 11.47 ล้านบาท ซึ่งเป็นมูลค่ายุติธรรม</w:t>
      </w:r>
      <w:r w:rsidRPr="005D2DBC">
        <w:rPr>
          <w:rFonts w:ascii="Angsana New" w:hAnsi="Angsana New"/>
          <w:cs/>
        </w:rPr>
        <w:t xml:space="preserve"> </w:t>
      </w:r>
      <w:r w:rsidRPr="005D2DBC">
        <w:rPr>
          <w:rFonts w:ascii="Angsana New" w:hAnsi="Angsana New" w:hint="cs"/>
          <w:cs/>
        </w:rPr>
        <w:t>ตามรายงานประเมินมูลค่าทรัพย์สินอิสระ ลงวันที่ 21</w:t>
      </w:r>
      <w:r w:rsidRPr="005D2DBC">
        <w:rPr>
          <w:rFonts w:ascii="Angsana New" w:hAnsi="Angsana New"/>
          <w:cs/>
        </w:rPr>
        <w:t xml:space="preserve"> </w:t>
      </w:r>
      <w:r w:rsidRPr="005D2DBC">
        <w:rPr>
          <w:rFonts w:ascii="Angsana New" w:hAnsi="Angsana New" w:hint="cs"/>
          <w:cs/>
        </w:rPr>
        <w:t xml:space="preserve">ธันวาคม 2563  </w:t>
      </w:r>
    </w:p>
    <w:p w14:paraId="590A8211" w14:textId="08BE72AD" w:rsidR="003636B1" w:rsidRDefault="003636B1" w:rsidP="003636B1">
      <w:pPr>
        <w:spacing w:after="120"/>
        <w:ind w:right="-425"/>
        <w:jc w:val="both"/>
        <w:rPr>
          <w:rFonts w:ascii="Angsana New" w:hAnsi="Angsana New"/>
          <w:b/>
          <w:bCs/>
          <w:sz w:val="26"/>
          <w:szCs w:val="26"/>
        </w:rPr>
      </w:pPr>
    </w:p>
    <w:p w14:paraId="0D4205AE" w14:textId="77777777" w:rsidR="00F2148E" w:rsidRDefault="00F2148E" w:rsidP="003636B1">
      <w:pPr>
        <w:spacing w:after="120"/>
        <w:ind w:right="-425"/>
        <w:jc w:val="both"/>
        <w:rPr>
          <w:rFonts w:ascii="Angsana New" w:hAnsi="Angsana New"/>
          <w:b/>
          <w:bCs/>
          <w:sz w:val="26"/>
          <w:szCs w:val="26"/>
        </w:rPr>
      </w:pPr>
    </w:p>
    <w:p w14:paraId="22F6FE5A" w14:textId="266A59FA" w:rsidR="003636B1" w:rsidRPr="005D2DBC" w:rsidRDefault="003636B1" w:rsidP="003636B1">
      <w:pPr>
        <w:spacing w:after="120"/>
        <w:ind w:left="360" w:right="-425" w:hanging="360"/>
        <w:jc w:val="both"/>
        <w:rPr>
          <w:rFonts w:ascii="Angsana New" w:hAnsi="Angsana New"/>
          <w:b/>
          <w:bCs/>
          <w:sz w:val="28"/>
          <w:szCs w:val="28"/>
          <w:u w:val="single"/>
          <w:cs/>
        </w:rPr>
      </w:pPr>
      <w:r w:rsidRPr="005D2DBC">
        <w:rPr>
          <w:rFonts w:ascii="Angsana New" w:hAnsi="Angsana New"/>
          <w:b/>
          <w:bCs/>
          <w:sz w:val="28"/>
          <w:szCs w:val="28"/>
        </w:rPr>
        <w:t>15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ab/>
      </w:r>
      <w:r w:rsidRPr="005D2DBC">
        <w:rPr>
          <w:rFonts w:ascii="Angsana New" w:hAnsi="Angsana New"/>
          <w:b/>
          <w:bCs/>
          <w:sz w:val="28"/>
          <w:szCs w:val="28"/>
          <w:cs/>
        </w:rPr>
        <w:t>ภาษีเงินได้</w:t>
      </w:r>
    </w:p>
    <w:p w14:paraId="7888798A" w14:textId="77777777" w:rsidR="003636B1" w:rsidRPr="005D2DBC" w:rsidRDefault="003636B1" w:rsidP="000C7746">
      <w:pPr>
        <w:spacing w:after="120"/>
        <w:ind w:left="425" w:right="-330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z w:val="28"/>
          <w:szCs w:val="28"/>
          <w:cs/>
        </w:rPr>
        <w:t>บริษัทฯ และบริษัทย่อยได้คำนวณกำไร (ขาดทุน) สุทธิทางภาษีโดยการนำรายการที่มิให้ถือเป็นรายจ่ายทางภาษี และรายการส่วนที่ได้รับการลดหย่อนหรือยกเว้นภาษีมาบวกหรือหักตามหลักเกณฑ์แห่งประมวลรัษฎากรแล้ว</w:t>
      </w:r>
    </w:p>
    <w:p w14:paraId="26ABA1D7" w14:textId="77777777" w:rsidR="003636B1" w:rsidRPr="005D2DBC" w:rsidRDefault="003636B1" w:rsidP="000C7746">
      <w:pPr>
        <w:spacing w:after="120"/>
        <w:ind w:left="425" w:right="-330"/>
        <w:jc w:val="thaiDistribute"/>
        <w:rPr>
          <w:rFonts w:ascii="Angsana New" w:hAnsi="Angsana New"/>
          <w:sz w:val="28"/>
          <w:szCs w:val="28"/>
          <w:cs/>
        </w:rPr>
      </w:pPr>
      <w:r w:rsidRPr="005D2DBC">
        <w:rPr>
          <w:rFonts w:ascii="Angsana New" w:hAnsi="Angsana New"/>
          <w:sz w:val="28"/>
          <w:szCs w:val="28"/>
          <w:cs/>
        </w:rPr>
        <w:t>อัตราที่ใช้ในการคำนวณภาษีเงินได้นิติบุคคลในปี 2</w:t>
      </w:r>
      <w:r w:rsidRPr="005D2DBC">
        <w:rPr>
          <w:rFonts w:ascii="Angsana New" w:hAnsi="Angsana New" w:hint="cs"/>
          <w:sz w:val="28"/>
          <w:szCs w:val="28"/>
          <w:cs/>
        </w:rPr>
        <w:t>564 และ 2563</w:t>
      </w:r>
      <w:r w:rsidRPr="005D2DBC">
        <w:rPr>
          <w:rFonts w:ascii="Angsana New" w:hAnsi="Angsana New"/>
          <w:sz w:val="28"/>
          <w:szCs w:val="28"/>
          <w:cs/>
        </w:rPr>
        <w:t xml:space="preserve"> ในอัตราร้อยละ 2</w:t>
      </w:r>
      <w:r w:rsidRPr="005D2DBC">
        <w:rPr>
          <w:rFonts w:ascii="Angsana New" w:hAnsi="Angsana New" w:hint="cs"/>
          <w:sz w:val="28"/>
          <w:szCs w:val="28"/>
          <w:cs/>
        </w:rPr>
        <w:t>0</w:t>
      </w:r>
      <w:r w:rsidRPr="005D2DBC">
        <w:rPr>
          <w:rFonts w:ascii="Angsana New" w:hAnsi="Angsana New"/>
          <w:sz w:val="28"/>
          <w:szCs w:val="28"/>
          <w:cs/>
        </w:rPr>
        <w:t xml:space="preserve"> ตามลำดับ </w:t>
      </w:r>
      <w:r w:rsidRPr="005D2DBC">
        <w:rPr>
          <w:rFonts w:ascii="Angsana New" w:hAnsi="Angsana New" w:hint="cs"/>
          <w:sz w:val="28"/>
          <w:szCs w:val="28"/>
          <w:cs/>
        </w:rPr>
        <w:t xml:space="preserve">และอัตราที่ใช้ในการคำนวณภาษีเงินได้รอตัดบัญชีใช้อัตราร้อยละ 20 </w:t>
      </w:r>
    </w:p>
    <w:p w14:paraId="216C6E94" w14:textId="25E411BB" w:rsidR="003636B1" w:rsidRPr="00DD52D6" w:rsidRDefault="003636B1" w:rsidP="001A7F80">
      <w:pPr>
        <w:spacing w:after="240"/>
        <w:ind w:left="850" w:right="-45" w:hanging="476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z w:val="28"/>
          <w:szCs w:val="28"/>
        </w:rPr>
        <w:t>15</w:t>
      </w:r>
      <w:r w:rsidRPr="005D2DBC">
        <w:rPr>
          <w:rFonts w:ascii="Angsana New" w:hAnsi="Angsana New"/>
          <w:sz w:val="28"/>
          <w:szCs w:val="28"/>
          <w:cs/>
        </w:rPr>
        <w:t>.</w:t>
      </w:r>
      <w:r w:rsidRPr="005D2DBC">
        <w:rPr>
          <w:rFonts w:ascii="Angsana New" w:hAnsi="Angsana New"/>
          <w:sz w:val="28"/>
          <w:szCs w:val="28"/>
        </w:rPr>
        <w:t>1</w:t>
      </w:r>
      <w:r w:rsidRPr="005D2DBC">
        <w:rPr>
          <w:rFonts w:ascii="Angsana New" w:hAnsi="Angsana New" w:hint="cs"/>
          <w:sz w:val="28"/>
          <w:szCs w:val="28"/>
          <w:cs/>
        </w:rPr>
        <w:tab/>
      </w:r>
      <w:r w:rsidRPr="00EC6159">
        <w:rPr>
          <w:rFonts w:ascii="Angsana New" w:hAnsi="Angsana New" w:hint="cs"/>
          <w:sz w:val="28"/>
          <w:szCs w:val="28"/>
          <w:cs/>
        </w:rPr>
        <w:t>ค่าใช้จ่ายภาษีเงินได้สำหรับงวด</w:t>
      </w:r>
      <w:r w:rsidR="00084882" w:rsidRPr="00EC6159">
        <w:rPr>
          <w:rFonts w:ascii="Angsana New" w:hAnsi="Angsana New" w:hint="cs"/>
          <w:sz w:val="28"/>
          <w:szCs w:val="28"/>
          <w:cs/>
        </w:rPr>
        <w:t>เก้า</w:t>
      </w:r>
      <w:r w:rsidRPr="00EC6159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30 </w:t>
      </w:r>
      <w:r w:rsidR="00084882" w:rsidRPr="00EC6159">
        <w:rPr>
          <w:rFonts w:ascii="Angsana New" w:hAnsi="Angsana New" w:hint="cs"/>
          <w:sz w:val="28"/>
          <w:szCs w:val="28"/>
          <w:cs/>
        </w:rPr>
        <w:t>กันยายน</w:t>
      </w:r>
      <w:r w:rsidRPr="00EC6159">
        <w:rPr>
          <w:rFonts w:ascii="Angsana New" w:hAnsi="Angsana New" w:hint="cs"/>
          <w:sz w:val="28"/>
          <w:szCs w:val="28"/>
          <w:cs/>
        </w:rPr>
        <w:t xml:space="preserve"> 2564 และ 2563 ประกอบด้วย</w:t>
      </w:r>
    </w:p>
    <w:tbl>
      <w:tblPr>
        <w:tblW w:w="914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11"/>
        <w:gridCol w:w="1276"/>
        <w:gridCol w:w="266"/>
        <w:gridCol w:w="1294"/>
        <w:gridCol w:w="236"/>
        <w:gridCol w:w="1323"/>
        <w:gridCol w:w="284"/>
        <w:gridCol w:w="1292"/>
        <w:gridCol w:w="162"/>
      </w:tblGrid>
      <w:tr w:rsidR="003636B1" w:rsidRPr="005D2DBC" w14:paraId="65A7BEBB" w14:textId="77777777" w:rsidTr="002529D5">
        <w:trPr>
          <w:gridAfter w:val="1"/>
          <w:wAfter w:w="162" w:type="dxa"/>
          <w:trHeight w:hRule="exact" w:val="375"/>
        </w:trPr>
        <w:tc>
          <w:tcPr>
            <w:tcW w:w="3011" w:type="dxa"/>
          </w:tcPr>
          <w:p w14:paraId="57DAE374" w14:textId="77777777" w:rsidR="003636B1" w:rsidRPr="00DD52D6" w:rsidRDefault="003636B1" w:rsidP="000B2099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971" w:type="dxa"/>
            <w:gridSpan w:val="7"/>
            <w:tcBorders>
              <w:bottom w:val="single" w:sz="4" w:space="0" w:color="auto"/>
            </w:tcBorders>
            <w:vAlign w:val="bottom"/>
          </w:tcPr>
          <w:p w14:paraId="0354C21F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DD52D6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3636B1" w:rsidRPr="005D2DBC" w14:paraId="521889F8" w14:textId="77777777" w:rsidTr="002529D5">
        <w:trPr>
          <w:gridAfter w:val="1"/>
          <w:wAfter w:w="162" w:type="dxa"/>
          <w:trHeight w:hRule="exact" w:val="368"/>
        </w:trPr>
        <w:tc>
          <w:tcPr>
            <w:tcW w:w="3011" w:type="dxa"/>
          </w:tcPr>
          <w:p w14:paraId="6F4CF0DD" w14:textId="77777777" w:rsidR="003636B1" w:rsidRPr="005D2DBC" w:rsidRDefault="003636B1" w:rsidP="000B2099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3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C13276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0FB9D387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99" w:type="dxa"/>
            <w:gridSpan w:val="3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14:paraId="66F4A2DB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3636B1" w:rsidRPr="005D2DBC" w14:paraId="5C8DC07B" w14:textId="77777777" w:rsidTr="002529D5">
        <w:trPr>
          <w:gridAfter w:val="1"/>
          <w:wAfter w:w="162" w:type="dxa"/>
          <w:trHeight w:hRule="exact" w:val="355"/>
        </w:trPr>
        <w:tc>
          <w:tcPr>
            <w:tcW w:w="3011" w:type="dxa"/>
          </w:tcPr>
          <w:p w14:paraId="1271C3D7" w14:textId="77777777" w:rsidR="003636B1" w:rsidRPr="005D2DBC" w:rsidRDefault="003636B1" w:rsidP="000B2099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72D34B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2564</w:t>
            </w:r>
          </w:p>
        </w:tc>
        <w:tc>
          <w:tcPr>
            <w:tcW w:w="266" w:type="dxa"/>
            <w:tcBorders>
              <w:top w:val="single" w:sz="4" w:space="0" w:color="auto"/>
            </w:tcBorders>
            <w:vAlign w:val="bottom"/>
          </w:tcPr>
          <w:p w14:paraId="1D20A2F7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18927C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2563</w:t>
            </w:r>
          </w:p>
        </w:tc>
        <w:tc>
          <w:tcPr>
            <w:tcW w:w="236" w:type="dxa"/>
            <w:vAlign w:val="bottom"/>
          </w:tcPr>
          <w:p w14:paraId="31B84DBA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68AB8A2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2564</w:t>
            </w:r>
          </w:p>
        </w:tc>
        <w:tc>
          <w:tcPr>
            <w:tcW w:w="284" w:type="dxa"/>
            <w:tcBorders>
              <w:top w:val="single" w:sz="6" w:space="0" w:color="auto"/>
            </w:tcBorders>
            <w:vAlign w:val="bottom"/>
          </w:tcPr>
          <w:p w14:paraId="12D9CD16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2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89D7B3D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2563</w:t>
            </w:r>
          </w:p>
        </w:tc>
      </w:tr>
      <w:tr w:rsidR="003636B1" w:rsidRPr="005D2DBC" w14:paraId="183F7949" w14:textId="77777777" w:rsidTr="002529D5">
        <w:trPr>
          <w:trHeight w:hRule="exact" w:val="397"/>
        </w:trPr>
        <w:tc>
          <w:tcPr>
            <w:tcW w:w="3011" w:type="dxa"/>
          </w:tcPr>
          <w:p w14:paraId="451E090C" w14:textId="77777777" w:rsidR="003636B1" w:rsidRPr="005D2DBC" w:rsidRDefault="003636B1" w:rsidP="000B2099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ภาษีเงินได้ของงวดปัจจุบัน</w:t>
            </w:r>
          </w:p>
        </w:tc>
        <w:tc>
          <w:tcPr>
            <w:tcW w:w="1276" w:type="dxa"/>
            <w:vAlign w:val="bottom"/>
          </w:tcPr>
          <w:p w14:paraId="2C4DED73" w14:textId="2A132606" w:rsidR="003636B1" w:rsidRPr="00DD52D6" w:rsidRDefault="001C03B9" w:rsidP="000B2099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64,051,217.85</w:t>
            </w:r>
          </w:p>
        </w:tc>
        <w:tc>
          <w:tcPr>
            <w:tcW w:w="266" w:type="dxa"/>
            <w:vAlign w:val="bottom"/>
          </w:tcPr>
          <w:p w14:paraId="449B1152" w14:textId="77777777" w:rsidR="003636B1" w:rsidRPr="00DD52D6" w:rsidRDefault="003636B1" w:rsidP="000B2099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vAlign w:val="bottom"/>
          </w:tcPr>
          <w:p w14:paraId="0BF447A4" w14:textId="08CF1564" w:rsidR="003636B1" w:rsidRPr="00DD52D6" w:rsidRDefault="002529D5" w:rsidP="000B2099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30,605,585.16</w:t>
            </w:r>
          </w:p>
        </w:tc>
        <w:tc>
          <w:tcPr>
            <w:tcW w:w="236" w:type="dxa"/>
            <w:vAlign w:val="bottom"/>
          </w:tcPr>
          <w:p w14:paraId="356D11AE" w14:textId="77777777" w:rsidR="003636B1" w:rsidRPr="00DD52D6" w:rsidRDefault="003636B1" w:rsidP="000B2099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vAlign w:val="bottom"/>
          </w:tcPr>
          <w:p w14:paraId="344C1568" w14:textId="4B5B84AA" w:rsidR="003636B1" w:rsidRPr="00DD52D6" w:rsidRDefault="001C03B9" w:rsidP="000B2099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64,051,217.85</w:t>
            </w:r>
          </w:p>
        </w:tc>
        <w:tc>
          <w:tcPr>
            <w:tcW w:w="284" w:type="dxa"/>
            <w:vAlign w:val="bottom"/>
          </w:tcPr>
          <w:p w14:paraId="65DDFE69" w14:textId="77777777" w:rsidR="003636B1" w:rsidRPr="005D2DBC" w:rsidRDefault="003636B1" w:rsidP="000B2099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54" w:type="dxa"/>
            <w:gridSpan w:val="2"/>
            <w:vAlign w:val="bottom"/>
          </w:tcPr>
          <w:p w14:paraId="1075F4DD" w14:textId="2AE45220" w:rsidR="003636B1" w:rsidRPr="005D2DBC" w:rsidRDefault="002529D5" w:rsidP="002529D5">
            <w:pPr>
              <w:ind w:right="14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30,605,585.16</w:t>
            </w:r>
          </w:p>
        </w:tc>
      </w:tr>
      <w:tr w:rsidR="003636B1" w:rsidRPr="005D2DBC" w14:paraId="1502273D" w14:textId="77777777" w:rsidTr="002529D5">
        <w:trPr>
          <w:trHeight w:hRule="exact" w:val="397"/>
        </w:trPr>
        <w:tc>
          <w:tcPr>
            <w:tcW w:w="3011" w:type="dxa"/>
          </w:tcPr>
          <w:p w14:paraId="561CA56F" w14:textId="77777777" w:rsidR="003636B1" w:rsidRPr="005D2DBC" w:rsidRDefault="003636B1" w:rsidP="000B2099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ค่าใช้จ่าย</w:t>
            </w:r>
            <w:r w:rsidRPr="005D2DBC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5D2DBC">
              <w:rPr>
                <w:sz w:val="25"/>
                <w:szCs w:val="25"/>
                <w:cs/>
              </w:rPr>
              <w:t>(รายได้)</w:t>
            </w:r>
            <w:r w:rsidRPr="005D2DBC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5D2DBC">
              <w:rPr>
                <w:sz w:val="25"/>
                <w:szCs w:val="25"/>
                <w:cs/>
              </w:rPr>
              <w:t>ภาษีเงินได้รอการตัด</w:t>
            </w:r>
            <w:r w:rsidRPr="005D2DBC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5D2DBC">
              <w:rPr>
                <w:sz w:val="25"/>
                <w:szCs w:val="25"/>
                <w:cs/>
              </w:rPr>
              <w:t>-</w:t>
            </w:r>
          </w:p>
        </w:tc>
        <w:tc>
          <w:tcPr>
            <w:tcW w:w="1276" w:type="dxa"/>
          </w:tcPr>
          <w:p w14:paraId="24036AD8" w14:textId="77777777" w:rsidR="003636B1" w:rsidRPr="00DD52D6" w:rsidRDefault="003636B1" w:rsidP="000B2099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66" w:type="dxa"/>
          </w:tcPr>
          <w:p w14:paraId="322699F1" w14:textId="77777777" w:rsidR="003636B1" w:rsidRPr="00DD52D6" w:rsidRDefault="003636B1" w:rsidP="000B2099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0DEC723E" w14:textId="77777777" w:rsidR="003636B1" w:rsidRPr="00DD52D6" w:rsidRDefault="003636B1" w:rsidP="000B2099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</w:tcPr>
          <w:p w14:paraId="42E77723" w14:textId="77777777" w:rsidR="003636B1" w:rsidRPr="00DD52D6" w:rsidRDefault="003636B1" w:rsidP="000B2099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</w:tcPr>
          <w:p w14:paraId="44D23F8C" w14:textId="77777777" w:rsidR="003636B1" w:rsidRPr="00DD52D6" w:rsidRDefault="003636B1" w:rsidP="000B2099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84" w:type="dxa"/>
          </w:tcPr>
          <w:p w14:paraId="50DCC2C9" w14:textId="77777777" w:rsidR="003636B1" w:rsidRPr="005D2DBC" w:rsidRDefault="003636B1" w:rsidP="000B2099">
            <w:pPr>
              <w:pStyle w:val="BodyTextIndent2"/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54" w:type="dxa"/>
            <w:gridSpan w:val="2"/>
          </w:tcPr>
          <w:p w14:paraId="40298C8F" w14:textId="77777777" w:rsidR="003636B1" w:rsidRPr="005D2DBC" w:rsidRDefault="003636B1" w:rsidP="002529D5">
            <w:pPr>
              <w:pStyle w:val="BodyTextIndent2"/>
              <w:tabs>
                <w:tab w:val="clear" w:pos="1440"/>
              </w:tabs>
              <w:ind w:left="0" w:right="146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3636B1" w:rsidRPr="005D2DBC" w14:paraId="0C29CBD9" w14:textId="77777777" w:rsidTr="002529D5">
        <w:trPr>
          <w:trHeight w:hRule="exact" w:val="397"/>
        </w:trPr>
        <w:tc>
          <w:tcPr>
            <w:tcW w:w="3011" w:type="dxa"/>
            <w:vAlign w:val="bottom"/>
          </w:tcPr>
          <w:p w14:paraId="0EA8081C" w14:textId="77777777" w:rsidR="003636B1" w:rsidRPr="005D2DBC" w:rsidRDefault="003636B1" w:rsidP="000B2099">
            <w:pPr>
              <w:ind w:left="51" w:firstLine="266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บัญชีจากการเกิดผลแตกต่างชั่วคราว</w:t>
            </w:r>
          </w:p>
        </w:tc>
        <w:tc>
          <w:tcPr>
            <w:tcW w:w="1276" w:type="dxa"/>
            <w:vAlign w:val="bottom"/>
          </w:tcPr>
          <w:p w14:paraId="5F4BCF72" w14:textId="039322F9" w:rsidR="003636B1" w:rsidRPr="00DD52D6" w:rsidRDefault="00F11C21" w:rsidP="000B2099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1,798,054.93</w:t>
            </w:r>
          </w:p>
        </w:tc>
        <w:tc>
          <w:tcPr>
            <w:tcW w:w="266" w:type="dxa"/>
            <w:vAlign w:val="bottom"/>
          </w:tcPr>
          <w:p w14:paraId="7A6227DF" w14:textId="77777777" w:rsidR="003636B1" w:rsidRPr="00DD52D6" w:rsidRDefault="003636B1" w:rsidP="000B2099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vAlign w:val="bottom"/>
          </w:tcPr>
          <w:p w14:paraId="22A07F96" w14:textId="35F83D2C" w:rsidR="003636B1" w:rsidRPr="00DD52D6" w:rsidRDefault="003636B1" w:rsidP="002529D5">
            <w:pPr>
              <w:ind w:left="-85"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D52D6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="002529D5">
              <w:rPr>
                <w:rFonts w:ascii="Angsana New" w:hAnsi="Angsana New"/>
                <w:sz w:val="25"/>
                <w:szCs w:val="25"/>
              </w:rPr>
              <w:t>35,040,927.84</w:t>
            </w:r>
            <w:r w:rsidRPr="00DD52D6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36" w:type="dxa"/>
            <w:vAlign w:val="bottom"/>
          </w:tcPr>
          <w:p w14:paraId="024B74CA" w14:textId="77777777" w:rsidR="003636B1" w:rsidRPr="00DD52D6" w:rsidRDefault="003636B1" w:rsidP="000B2099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vAlign w:val="bottom"/>
          </w:tcPr>
          <w:p w14:paraId="23CC0DF3" w14:textId="0F842CAA" w:rsidR="003636B1" w:rsidRPr="00DD52D6" w:rsidRDefault="00F11C21" w:rsidP="000B2099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(5,761,344.05)</w:t>
            </w:r>
          </w:p>
        </w:tc>
        <w:tc>
          <w:tcPr>
            <w:tcW w:w="284" w:type="dxa"/>
            <w:vAlign w:val="bottom"/>
          </w:tcPr>
          <w:p w14:paraId="663FEF54" w14:textId="77777777" w:rsidR="003636B1" w:rsidRPr="005D2DBC" w:rsidRDefault="003636B1" w:rsidP="000B2099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54" w:type="dxa"/>
            <w:gridSpan w:val="2"/>
            <w:vAlign w:val="bottom"/>
          </w:tcPr>
          <w:p w14:paraId="3DCD685F" w14:textId="10E07F67" w:rsidR="003636B1" w:rsidRPr="005D2DBC" w:rsidRDefault="003636B1" w:rsidP="002529D5">
            <w:pPr>
              <w:ind w:right="14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="002529D5">
              <w:rPr>
                <w:rFonts w:ascii="Angsana New" w:hAnsi="Angsana New"/>
                <w:sz w:val="25"/>
                <w:szCs w:val="25"/>
              </w:rPr>
              <w:t>34,903,519.44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3636B1" w:rsidRPr="005D2DBC" w14:paraId="196DE121" w14:textId="77777777" w:rsidTr="002529D5">
        <w:trPr>
          <w:trHeight w:hRule="exact" w:val="397"/>
        </w:trPr>
        <w:tc>
          <w:tcPr>
            <w:tcW w:w="3011" w:type="dxa"/>
          </w:tcPr>
          <w:p w14:paraId="3A7DF450" w14:textId="77777777" w:rsidR="003636B1" w:rsidRPr="005D2DBC" w:rsidRDefault="003636B1" w:rsidP="000B2099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ผลกระทบต่อภาษีเงินได้รอการตัดบัญชี</w:t>
            </w:r>
            <w:r w:rsidRPr="005D2DBC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5D2DBC">
              <w:rPr>
                <w:sz w:val="25"/>
                <w:szCs w:val="25"/>
                <w:cs/>
              </w:rPr>
              <w:t>-</w:t>
            </w:r>
          </w:p>
        </w:tc>
        <w:tc>
          <w:tcPr>
            <w:tcW w:w="1276" w:type="dxa"/>
          </w:tcPr>
          <w:p w14:paraId="0D12688C" w14:textId="77777777" w:rsidR="003636B1" w:rsidRPr="00DD52D6" w:rsidRDefault="003636B1" w:rsidP="000B2099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16418147" w14:textId="77777777" w:rsidR="003636B1" w:rsidRPr="00DD52D6" w:rsidRDefault="003636B1" w:rsidP="000B2099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6A094008" w14:textId="77777777" w:rsidR="003636B1" w:rsidRPr="00DD52D6" w:rsidRDefault="003636B1" w:rsidP="000B2099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14:paraId="7FEA586E" w14:textId="77777777" w:rsidR="003636B1" w:rsidRPr="00DD52D6" w:rsidRDefault="003636B1" w:rsidP="000B2099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</w:tcPr>
          <w:p w14:paraId="5C4F78E2" w14:textId="77777777" w:rsidR="003636B1" w:rsidRPr="00DD52D6" w:rsidRDefault="003636B1" w:rsidP="000B2099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</w:tcPr>
          <w:p w14:paraId="6FDD58EE" w14:textId="77777777" w:rsidR="003636B1" w:rsidRPr="005D2DBC" w:rsidRDefault="003636B1" w:rsidP="000B2099">
            <w:pPr>
              <w:pStyle w:val="BodyTextIndent2"/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54" w:type="dxa"/>
            <w:gridSpan w:val="2"/>
          </w:tcPr>
          <w:p w14:paraId="19A992B5" w14:textId="77777777" w:rsidR="003636B1" w:rsidRPr="005D2DBC" w:rsidRDefault="003636B1" w:rsidP="002529D5">
            <w:pPr>
              <w:pStyle w:val="BodyTextIndent2"/>
              <w:tabs>
                <w:tab w:val="clear" w:pos="1440"/>
              </w:tabs>
              <w:ind w:left="0" w:right="146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3636B1" w:rsidRPr="005D2DBC" w14:paraId="342DC293" w14:textId="77777777" w:rsidTr="002529D5">
        <w:trPr>
          <w:gridAfter w:val="1"/>
          <w:wAfter w:w="162" w:type="dxa"/>
          <w:trHeight w:hRule="exact" w:val="397"/>
        </w:trPr>
        <w:tc>
          <w:tcPr>
            <w:tcW w:w="3011" w:type="dxa"/>
            <w:vAlign w:val="bottom"/>
          </w:tcPr>
          <w:p w14:paraId="27626B62" w14:textId="77777777" w:rsidR="003636B1" w:rsidRPr="005D2DBC" w:rsidRDefault="003636B1" w:rsidP="000B2099">
            <w:pPr>
              <w:ind w:left="51" w:firstLine="266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จากการเปลี่ยนแปลงอัตราภาษี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5BE5184" w14:textId="63644854" w:rsidR="003636B1" w:rsidRPr="00DD52D6" w:rsidRDefault="00F11C21" w:rsidP="000B2099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rFonts w:hint="cs"/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66" w:type="dxa"/>
          </w:tcPr>
          <w:p w14:paraId="7149F04B" w14:textId="77777777" w:rsidR="003636B1" w:rsidRPr="00DD52D6" w:rsidRDefault="003636B1" w:rsidP="000B2099">
            <w:pPr>
              <w:ind w:right="12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14:paraId="3C94680E" w14:textId="77777777" w:rsidR="003636B1" w:rsidRPr="00DD52D6" w:rsidRDefault="003636B1" w:rsidP="000B2099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  <w:r w:rsidRPr="00DD52D6"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36" w:type="dxa"/>
          </w:tcPr>
          <w:p w14:paraId="2468AFD6" w14:textId="77777777" w:rsidR="003636B1" w:rsidRPr="00DD52D6" w:rsidRDefault="003636B1" w:rsidP="000B2099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5F2E7AE8" w14:textId="5E404A03" w:rsidR="003636B1" w:rsidRPr="00DD52D6" w:rsidRDefault="00F11C21" w:rsidP="000B2099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rFonts w:hint="cs"/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84" w:type="dxa"/>
          </w:tcPr>
          <w:p w14:paraId="152E1224" w14:textId="77777777" w:rsidR="003636B1" w:rsidRPr="005D2DBC" w:rsidRDefault="003636B1" w:rsidP="000B2099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14:paraId="237AAC39" w14:textId="77777777" w:rsidR="003636B1" w:rsidRPr="005D2DBC" w:rsidRDefault="003636B1" w:rsidP="002529D5">
            <w:pPr>
              <w:pStyle w:val="BodyTextIndent2"/>
              <w:tabs>
                <w:tab w:val="clear" w:pos="1440"/>
              </w:tabs>
              <w:ind w:left="0" w:right="146"/>
              <w:jc w:val="right"/>
              <w:rPr>
                <w:sz w:val="25"/>
                <w:szCs w:val="25"/>
                <w:lang w:val="en-US" w:eastAsia="en-US"/>
              </w:rPr>
            </w:pPr>
            <w:r w:rsidRPr="005D2DBC"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</w:tr>
      <w:tr w:rsidR="003636B1" w:rsidRPr="005D2DBC" w14:paraId="196C9AE0" w14:textId="77777777" w:rsidTr="002529D5">
        <w:trPr>
          <w:gridAfter w:val="1"/>
          <w:wAfter w:w="162" w:type="dxa"/>
          <w:trHeight w:hRule="exact" w:val="397"/>
        </w:trPr>
        <w:tc>
          <w:tcPr>
            <w:tcW w:w="3011" w:type="dxa"/>
          </w:tcPr>
          <w:p w14:paraId="5A8E6043" w14:textId="77777777" w:rsidR="003636B1" w:rsidRPr="005D2DBC" w:rsidRDefault="003636B1" w:rsidP="000B2099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30FC288" w14:textId="77777777" w:rsidR="003636B1" w:rsidRPr="00DD52D6" w:rsidRDefault="003636B1" w:rsidP="000B2099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2EA6AD3B" w14:textId="77777777" w:rsidR="003636B1" w:rsidRPr="00DD52D6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14:paraId="4B507165" w14:textId="77777777" w:rsidR="003636B1" w:rsidRPr="00DD52D6" w:rsidRDefault="003636B1" w:rsidP="000B2099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14:paraId="681B1C09" w14:textId="77777777" w:rsidR="003636B1" w:rsidRPr="00DD52D6" w:rsidRDefault="003636B1" w:rsidP="000B2099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</w:tcPr>
          <w:p w14:paraId="730F7822" w14:textId="77777777" w:rsidR="003636B1" w:rsidRPr="00DD52D6" w:rsidRDefault="003636B1" w:rsidP="000B2099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</w:tcPr>
          <w:p w14:paraId="33809BA6" w14:textId="77777777" w:rsidR="003636B1" w:rsidRPr="005D2DBC" w:rsidRDefault="003636B1" w:rsidP="000B2099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</w:tcPr>
          <w:p w14:paraId="67E00D56" w14:textId="77777777" w:rsidR="003636B1" w:rsidRPr="005D2DBC" w:rsidRDefault="003636B1" w:rsidP="002529D5">
            <w:pPr>
              <w:pStyle w:val="BodyTextIndent2"/>
              <w:tabs>
                <w:tab w:val="clear" w:pos="1440"/>
              </w:tabs>
              <w:ind w:left="0" w:right="146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3636B1" w:rsidRPr="005D2DBC" w14:paraId="30301836" w14:textId="77777777" w:rsidTr="002529D5">
        <w:trPr>
          <w:gridAfter w:val="1"/>
          <w:wAfter w:w="162" w:type="dxa"/>
          <w:trHeight w:hRule="exact" w:val="397"/>
        </w:trPr>
        <w:tc>
          <w:tcPr>
            <w:tcW w:w="3011" w:type="dxa"/>
          </w:tcPr>
          <w:p w14:paraId="767E35CC" w14:textId="77777777" w:rsidR="003636B1" w:rsidRPr="005D2DBC" w:rsidRDefault="003636B1" w:rsidP="000B2099">
            <w:pPr>
              <w:pStyle w:val="Heading7"/>
              <w:ind w:left="51" w:firstLine="266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ที่แสดงอยู่ในงบกำไรขาดทุน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bottom"/>
          </w:tcPr>
          <w:p w14:paraId="62E2DCAD" w14:textId="3664470E" w:rsidR="003636B1" w:rsidRPr="00DD52D6" w:rsidRDefault="001C03B9" w:rsidP="000B2099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65,849,272.78</w:t>
            </w:r>
          </w:p>
        </w:tc>
        <w:tc>
          <w:tcPr>
            <w:tcW w:w="266" w:type="dxa"/>
            <w:vAlign w:val="bottom"/>
          </w:tcPr>
          <w:p w14:paraId="3438C592" w14:textId="77777777" w:rsidR="003636B1" w:rsidRPr="00DD52D6" w:rsidRDefault="003636B1" w:rsidP="000B2099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bottom w:val="double" w:sz="4" w:space="0" w:color="auto"/>
            </w:tcBorders>
            <w:vAlign w:val="bottom"/>
          </w:tcPr>
          <w:p w14:paraId="01003B06" w14:textId="6D1B34AD" w:rsidR="003636B1" w:rsidRPr="00DD52D6" w:rsidRDefault="003636B1" w:rsidP="000B2099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DD52D6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="002529D5">
              <w:rPr>
                <w:rFonts w:ascii="Angsana New" w:hAnsi="Angsana New"/>
                <w:sz w:val="25"/>
                <w:szCs w:val="25"/>
              </w:rPr>
              <w:t>4,435,342.68</w:t>
            </w:r>
            <w:r w:rsidRPr="00DD52D6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36" w:type="dxa"/>
            <w:vAlign w:val="bottom"/>
          </w:tcPr>
          <w:p w14:paraId="00E50583" w14:textId="77777777" w:rsidR="003636B1" w:rsidRPr="00DD52D6" w:rsidRDefault="003636B1" w:rsidP="000B2099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tcBorders>
              <w:bottom w:val="double" w:sz="4" w:space="0" w:color="auto"/>
            </w:tcBorders>
            <w:vAlign w:val="bottom"/>
          </w:tcPr>
          <w:p w14:paraId="6D112C22" w14:textId="0A0666E9" w:rsidR="003636B1" w:rsidRPr="00DD52D6" w:rsidRDefault="001C03B9" w:rsidP="000B2099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58,289,873.80</w:t>
            </w:r>
          </w:p>
        </w:tc>
        <w:tc>
          <w:tcPr>
            <w:tcW w:w="284" w:type="dxa"/>
            <w:vAlign w:val="bottom"/>
          </w:tcPr>
          <w:p w14:paraId="46D70CDF" w14:textId="77777777" w:rsidR="003636B1" w:rsidRPr="005D2DBC" w:rsidRDefault="003636B1" w:rsidP="000B2099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2" w:type="dxa"/>
            <w:tcBorders>
              <w:bottom w:val="double" w:sz="4" w:space="0" w:color="auto"/>
            </w:tcBorders>
            <w:vAlign w:val="bottom"/>
          </w:tcPr>
          <w:p w14:paraId="4315A38C" w14:textId="76C27EDB" w:rsidR="003636B1" w:rsidRPr="005D2DBC" w:rsidRDefault="003636B1" w:rsidP="002529D5">
            <w:pPr>
              <w:ind w:right="-19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</w:t>
            </w:r>
            <w:r w:rsidR="002529D5">
              <w:rPr>
                <w:rFonts w:ascii="Angsana New" w:hAnsi="Angsana New"/>
                <w:sz w:val="25"/>
                <w:szCs w:val="25"/>
              </w:rPr>
              <w:t>4,297,934.28</w:t>
            </w:r>
            <w:r>
              <w:rPr>
                <w:rFonts w:ascii="Angsana New" w:hAnsi="Angsana New"/>
                <w:sz w:val="25"/>
                <w:szCs w:val="25"/>
              </w:rPr>
              <w:t>)</w:t>
            </w:r>
          </w:p>
        </w:tc>
      </w:tr>
    </w:tbl>
    <w:p w14:paraId="401DAE1A" w14:textId="77777777" w:rsidR="003636B1" w:rsidRPr="005D2DBC" w:rsidRDefault="003636B1" w:rsidP="003636B1">
      <w:pPr>
        <w:ind w:left="550" w:right="-373" w:firstLine="17"/>
        <w:jc w:val="thaiDistribute"/>
        <w:rPr>
          <w:rFonts w:ascii="Angsana New" w:hAnsi="Angsana New"/>
        </w:rPr>
      </w:pPr>
    </w:p>
    <w:p w14:paraId="4DACF728" w14:textId="36C2C415" w:rsidR="003636B1" w:rsidRPr="005D2DBC" w:rsidRDefault="003636B1" w:rsidP="000C7746">
      <w:pPr>
        <w:spacing w:after="240"/>
        <w:ind w:left="850" w:right="-330" w:hanging="425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z w:val="28"/>
          <w:szCs w:val="28"/>
        </w:rPr>
        <w:t>15</w:t>
      </w:r>
      <w:r w:rsidRPr="005D2DBC">
        <w:rPr>
          <w:rFonts w:ascii="Angsana New" w:hAnsi="Angsana New"/>
          <w:sz w:val="28"/>
          <w:szCs w:val="28"/>
          <w:cs/>
        </w:rPr>
        <w:t>.</w:t>
      </w:r>
      <w:r w:rsidRPr="005D2DBC">
        <w:rPr>
          <w:rFonts w:ascii="Angsana New" w:hAnsi="Angsana New"/>
          <w:sz w:val="28"/>
          <w:szCs w:val="28"/>
        </w:rPr>
        <w:t>2</w:t>
      </w:r>
      <w:r w:rsidRPr="005D2DBC">
        <w:rPr>
          <w:rFonts w:ascii="Angsana New" w:hAnsi="Angsana New" w:hint="cs"/>
          <w:sz w:val="28"/>
          <w:szCs w:val="28"/>
          <w:cs/>
        </w:rPr>
        <w:tab/>
      </w:r>
      <w:r w:rsidRPr="0081200D">
        <w:rPr>
          <w:rFonts w:ascii="Angsana New" w:hAnsi="Angsana New" w:hint="cs"/>
          <w:sz w:val="28"/>
          <w:szCs w:val="28"/>
          <w:cs/>
        </w:rPr>
        <w:t>รายการกระทบยอดจำนวนเงินระหว่างค่าใช้จ่ายภาษีเงินได้กับผลคูณของกำไรทางบัญชีกับอัตราภาษีที่ใช้สำหรับงวด</w:t>
      </w:r>
      <w:r w:rsidR="002529D5" w:rsidRPr="0081200D">
        <w:rPr>
          <w:rFonts w:ascii="Angsana New" w:hAnsi="Angsana New" w:hint="cs"/>
          <w:sz w:val="28"/>
          <w:szCs w:val="28"/>
          <w:cs/>
        </w:rPr>
        <w:t>เก้า</w:t>
      </w:r>
      <w:r w:rsidRPr="0081200D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30 </w:t>
      </w:r>
      <w:r w:rsidR="002529D5" w:rsidRPr="0081200D">
        <w:rPr>
          <w:rFonts w:ascii="Angsana New" w:hAnsi="Angsana New" w:hint="cs"/>
          <w:sz w:val="28"/>
          <w:szCs w:val="28"/>
          <w:cs/>
        </w:rPr>
        <w:t>กันยายน</w:t>
      </w:r>
      <w:r w:rsidRPr="0081200D">
        <w:rPr>
          <w:rFonts w:ascii="Angsana New" w:hAnsi="Angsana New" w:hint="cs"/>
          <w:sz w:val="28"/>
          <w:szCs w:val="28"/>
          <w:cs/>
        </w:rPr>
        <w:t xml:space="preserve"> 2564 และ 2563 สามารถแสดงได้ดังนี้</w:t>
      </w:r>
    </w:p>
    <w:tbl>
      <w:tblPr>
        <w:tblW w:w="9701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408"/>
        <w:gridCol w:w="1396"/>
        <w:gridCol w:w="265"/>
        <w:gridCol w:w="1379"/>
        <w:gridCol w:w="236"/>
        <w:gridCol w:w="1319"/>
        <w:gridCol w:w="283"/>
        <w:gridCol w:w="1415"/>
      </w:tblGrid>
      <w:tr w:rsidR="003636B1" w:rsidRPr="005D2DBC" w14:paraId="63CDE33E" w14:textId="77777777" w:rsidTr="00E130A7">
        <w:trPr>
          <w:trHeight w:hRule="exact" w:val="367"/>
        </w:trPr>
        <w:tc>
          <w:tcPr>
            <w:tcW w:w="3408" w:type="dxa"/>
          </w:tcPr>
          <w:p w14:paraId="7F929FF4" w14:textId="77777777" w:rsidR="003636B1" w:rsidRPr="005D2DBC" w:rsidRDefault="003636B1" w:rsidP="000B2099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293" w:type="dxa"/>
            <w:gridSpan w:val="7"/>
            <w:tcBorders>
              <w:bottom w:val="single" w:sz="4" w:space="0" w:color="auto"/>
            </w:tcBorders>
          </w:tcPr>
          <w:p w14:paraId="370F5F75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3636B1" w:rsidRPr="005D2DBC" w14:paraId="344FDFEE" w14:textId="77777777" w:rsidTr="00E130A7">
        <w:trPr>
          <w:trHeight w:hRule="exact" w:val="367"/>
        </w:trPr>
        <w:tc>
          <w:tcPr>
            <w:tcW w:w="3408" w:type="dxa"/>
          </w:tcPr>
          <w:p w14:paraId="6C93B642" w14:textId="77777777" w:rsidR="003636B1" w:rsidRPr="005D2DBC" w:rsidRDefault="003636B1" w:rsidP="000B2099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0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9C40207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F8EB0B7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016" w:type="dxa"/>
            <w:gridSpan w:val="3"/>
            <w:tcBorders>
              <w:top w:val="single" w:sz="4" w:space="0" w:color="auto"/>
              <w:bottom w:val="single" w:sz="6" w:space="0" w:color="auto"/>
            </w:tcBorders>
          </w:tcPr>
          <w:p w14:paraId="501E4528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3636B1" w:rsidRPr="005D2DBC" w14:paraId="467CCB42" w14:textId="77777777" w:rsidTr="00E130A7">
        <w:trPr>
          <w:trHeight w:hRule="exact" w:val="367"/>
        </w:trPr>
        <w:tc>
          <w:tcPr>
            <w:tcW w:w="3408" w:type="dxa"/>
          </w:tcPr>
          <w:p w14:paraId="774E837A" w14:textId="77777777" w:rsidR="003636B1" w:rsidRPr="005D2DBC" w:rsidRDefault="003636B1" w:rsidP="000B2099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</w:tcPr>
          <w:p w14:paraId="1A16CD3E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64</w:t>
            </w:r>
          </w:p>
        </w:tc>
        <w:tc>
          <w:tcPr>
            <w:tcW w:w="265" w:type="dxa"/>
            <w:tcBorders>
              <w:top w:val="single" w:sz="4" w:space="0" w:color="auto"/>
            </w:tcBorders>
          </w:tcPr>
          <w:p w14:paraId="77CC88FB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</w:tcPr>
          <w:p w14:paraId="7CAFEDA1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63</w:t>
            </w:r>
          </w:p>
        </w:tc>
        <w:tc>
          <w:tcPr>
            <w:tcW w:w="236" w:type="dxa"/>
          </w:tcPr>
          <w:p w14:paraId="043C41C9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tcBorders>
              <w:top w:val="single" w:sz="6" w:space="0" w:color="auto"/>
              <w:bottom w:val="single" w:sz="6" w:space="0" w:color="auto"/>
            </w:tcBorders>
          </w:tcPr>
          <w:p w14:paraId="16B47F15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64</w:t>
            </w:r>
          </w:p>
        </w:tc>
        <w:tc>
          <w:tcPr>
            <w:tcW w:w="283" w:type="dxa"/>
            <w:tcBorders>
              <w:top w:val="single" w:sz="6" w:space="0" w:color="auto"/>
            </w:tcBorders>
          </w:tcPr>
          <w:p w14:paraId="257C11E9" w14:textId="77777777" w:rsidR="003636B1" w:rsidRPr="005D2DBC" w:rsidRDefault="003636B1" w:rsidP="000B2099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4" w:type="dxa"/>
            <w:tcBorders>
              <w:top w:val="single" w:sz="6" w:space="0" w:color="auto"/>
              <w:bottom w:val="single" w:sz="6" w:space="0" w:color="auto"/>
            </w:tcBorders>
          </w:tcPr>
          <w:p w14:paraId="23C7E3D9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63</w:t>
            </w:r>
          </w:p>
        </w:tc>
      </w:tr>
      <w:tr w:rsidR="003636B1" w:rsidRPr="005D2DBC" w14:paraId="7E4913C7" w14:textId="77777777" w:rsidTr="00E130A7">
        <w:trPr>
          <w:trHeight w:hRule="exact" w:val="438"/>
        </w:trPr>
        <w:tc>
          <w:tcPr>
            <w:tcW w:w="3408" w:type="dxa"/>
            <w:vAlign w:val="center"/>
          </w:tcPr>
          <w:p w14:paraId="3C8E6B22" w14:textId="77777777" w:rsidR="003636B1" w:rsidRPr="005D2DBC" w:rsidRDefault="003636B1" w:rsidP="00E130A7">
            <w:pPr>
              <w:pStyle w:val="Heading7"/>
              <w:spacing w:before="0"/>
              <w:jc w:val="left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396" w:type="dxa"/>
            <w:tcBorders>
              <w:bottom w:val="double" w:sz="4" w:space="0" w:color="auto"/>
            </w:tcBorders>
            <w:vAlign w:val="center"/>
          </w:tcPr>
          <w:p w14:paraId="3EB0CE1E" w14:textId="41A2034A" w:rsidR="003636B1" w:rsidRPr="003D6BE3" w:rsidRDefault="001C03B9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308,286,664.02</w:t>
            </w:r>
          </w:p>
        </w:tc>
        <w:tc>
          <w:tcPr>
            <w:tcW w:w="265" w:type="dxa"/>
            <w:vAlign w:val="center"/>
          </w:tcPr>
          <w:p w14:paraId="1FE03BC7" w14:textId="77777777" w:rsidR="003636B1" w:rsidRPr="003D6BE3" w:rsidRDefault="003636B1" w:rsidP="00E130A7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9" w:type="dxa"/>
            <w:tcBorders>
              <w:bottom w:val="double" w:sz="4" w:space="0" w:color="auto"/>
            </w:tcBorders>
            <w:vAlign w:val="center"/>
          </w:tcPr>
          <w:p w14:paraId="786203D4" w14:textId="76496B83" w:rsidR="003636B1" w:rsidRPr="003D6BE3" w:rsidRDefault="002529D5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(34,992,870.79)</w:t>
            </w:r>
          </w:p>
        </w:tc>
        <w:tc>
          <w:tcPr>
            <w:tcW w:w="236" w:type="dxa"/>
            <w:vAlign w:val="center"/>
          </w:tcPr>
          <w:p w14:paraId="6339C13E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tcBorders>
              <w:bottom w:val="double" w:sz="4" w:space="0" w:color="auto"/>
            </w:tcBorders>
            <w:vAlign w:val="center"/>
          </w:tcPr>
          <w:p w14:paraId="39B750A6" w14:textId="09AA4EBD" w:rsidR="003636B1" w:rsidRPr="003D6BE3" w:rsidRDefault="001C03B9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282,594,761.15</w:t>
            </w:r>
          </w:p>
        </w:tc>
        <w:tc>
          <w:tcPr>
            <w:tcW w:w="283" w:type="dxa"/>
            <w:vAlign w:val="center"/>
          </w:tcPr>
          <w:p w14:paraId="489DC413" w14:textId="77777777" w:rsidR="003636B1" w:rsidRPr="00E130A7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4" w:type="dxa"/>
            <w:tcBorders>
              <w:bottom w:val="double" w:sz="4" w:space="0" w:color="auto"/>
            </w:tcBorders>
            <w:vAlign w:val="center"/>
          </w:tcPr>
          <w:p w14:paraId="6777E996" w14:textId="28433DF5" w:rsidR="003636B1" w:rsidRPr="00E130A7" w:rsidRDefault="0061163F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(85,203,897.91)</w:t>
            </w:r>
          </w:p>
        </w:tc>
      </w:tr>
      <w:tr w:rsidR="003636B1" w:rsidRPr="005D2DBC" w14:paraId="0C562BED" w14:textId="77777777" w:rsidTr="00E130A7">
        <w:trPr>
          <w:trHeight w:hRule="exact" w:val="390"/>
        </w:trPr>
        <w:tc>
          <w:tcPr>
            <w:tcW w:w="3408" w:type="dxa"/>
            <w:vAlign w:val="center"/>
          </w:tcPr>
          <w:p w14:paraId="5488B5E6" w14:textId="77777777" w:rsidR="003636B1" w:rsidRPr="005D2DBC" w:rsidRDefault="003636B1" w:rsidP="00E130A7">
            <w:pPr>
              <w:pStyle w:val="Heading7"/>
              <w:spacing w:before="0"/>
              <w:jc w:val="left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อัตราภาษีเงินได้นิติบุคคล</w:t>
            </w:r>
          </w:p>
        </w:tc>
        <w:tc>
          <w:tcPr>
            <w:tcW w:w="1396" w:type="dxa"/>
            <w:tcBorders>
              <w:top w:val="double" w:sz="4" w:space="0" w:color="auto"/>
            </w:tcBorders>
            <w:vAlign w:val="center"/>
          </w:tcPr>
          <w:p w14:paraId="1BB71518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D6BE3">
              <w:rPr>
                <w:rFonts w:ascii="Angsana New" w:hAnsi="Angsana New"/>
                <w:sz w:val="25"/>
                <w:szCs w:val="25"/>
                <w:cs/>
              </w:rPr>
              <w:t>20%</w:t>
            </w:r>
          </w:p>
        </w:tc>
        <w:tc>
          <w:tcPr>
            <w:tcW w:w="265" w:type="dxa"/>
            <w:vAlign w:val="center"/>
          </w:tcPr>
          <w:p w14:paraId="59B0F9B5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tcBorders>
              <w:top w:val="double" w:sz="4" w:space="0" w:color="auto"/>
            </w:tcBorders>
            <w:vAlign w:val="center"/>
          </w:tcPr>
          <w:p w14:paraId="7568733C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D6BE3">
              <w:rPr>
                <w:rFonts w:ascii="Angsana New" w:hAnsi="Angsana New"/>
                <w:sz w:val="25"/>
                <w:szCs w:val="25"/>
                <w:cs/>
              </w:rPr>
              <w:t>20%</w:t>
            </w:r>
          </w:p>
        </w:tc>
        <w:tc>
          <w:tcPr>
            <w:tcW w:w="236" w:type="dxa"/>
            <w:vAlign w:val="center"/>
          </w:tcPr>
          <w:p w14:paraId="4319C6DF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tcBorders>
              <w:top w:val="double" w:sz="4" w:space="0" w:color="auto"/>
            </w:tcBorders>
            <w:vAlign w:val="center"/>
          </w:tcPr>
          <w:p w14:paraId="4EEF3F70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D6BE3">
              <w:rPr>
                <w:rFonts w:ascii="Angsana New" w:hAnsi="Angsana New"/>
                <w:sz w:val="25"/>
                <w:szCs w:val="25"/>
                <w:cs/>
              </w:rPr>
              <w:t>20%</w:t>
            </w:r>
          </w:p>
        </w:tc>
        <w:tc>
          <w:tcPr>
            <w:tcW w:w="283" w:type="dxa"/>
            <w:vAlign w:val="center"/>
          </w:tcPr>
          <w:p w14:paraId="4B619124" w14:textId="77777777" w:rsidR="003636B1" w:rsidRPr="00E130A7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4" w:type="dxa"/>
            <w:tcBorders>
              <w:top w:val="double" w:sz="4" w:space="0" w:color="auto"/>
            </w:tcBorders>
            <w:vAlign w:val="center"/>
          </w:tcPr>
          <w:p w14:paraId="7909E9AB" w14:textId="77777777" w:rsidR="003636B1" w:rsidRPr="00E130A7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130A7">
              <w:rPr>
                <w:rFonts w:ascii="Angsana New" w:hAnsi="Angsana New"/>
                <w:sz w:val="25"/>
                <w:szCs w:val="25"/>
                <w:cs/>
              </w:rPr>
              <w:t>20%</w:t>
            </w:r>
          </w:p>
        </w:tc>
      </w:tr>
      <w:tr w:rsidR="003636B1" w:rsidRPr="005D2DBC" w14:paraId="41B584D2" w14:textId="77777777" w:rsidTr="00E130A7">
        <w:trPr>
          <w:trHeight w:hRule="exact" w:val="324"/>
        </w:trPr>
        <w:tc>
          <w:tcPr>
            <w:tcW w:w="3408" w:type="dxa"/>
            <w:vAlign w:val="center"/>
          </w:tcPr>
          <w:p w14:paraId="60DFDEAA" w14:textId="77777777" w:rsidR="003636B1" w:rsidRPr="005D2DBC" w:rsidRDefault="003636B1" w:rsidP="00E130A7">
            <w:pPr>
              <w:pStyle w:val="Heading7"/>
              <w:spacing w:before="0"/>
              <w:jc w:val="left"/>
              <w:rPr>
                <w:sz w:val="24"/>
                <w:szCs w:val="24"/>
                <w:cs/>
              </w:rPr>
            </w:pPr>
            <w:r w:rsidRPr="00E130A7">
              <w:rPr>
                <w:sz w:val="25"/>
                <w:szCs w:val="25"/>
                <w:cs/>
              </w:rPr>
              <w:t>กำไรทางบัญชีก่อนภาษีเงินได้นิติบุคคล -</w:t>
            </w:r>
            <w:r w:rsidRPr="005D2DBC">
              <w:rPr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6" w:type="dxa"/>
            <w:vAlign w:val="center"/>
          </w:tcPr>
          <w:p w14:paraId="076E091C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65" w:type="dxa"/>
            <w:vAlign w:val="center"/>
          </w:tcPr>
          <w:p w14:paraId="2360397C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vAlign w:val="center"/>
          </w:tcPr>
          <w:p w14:paraId="3D8A1A5F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36" w:type="dxa"/>
            <w:vAlign w:val="center"/>
          </w:tcPr>
          <w:p w14:paraId="76227D8F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vAlign w:val="center"/>
          </w:tcPr>
          <w:p w14:paraId="2437C8FE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83" w:type="dxa"/>
            <w:vAlign w:val="center"/>
          </w:tcPr>
          <w:p w14:paraId="0B267D70" w14:textId="77777777" w:rsidR="003636B1" w:rsidRPr="00E130A7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highlight w:val="yellow"/>
              </w:rPr>
            </w:pPr>
          </w:p>
        </w:tc>
        <w:tc>
          <w:tcPr>
            <w:tcW w:w="1414" w:type="dxa"/>
            <w:vAlign w:val="center"/>
          </w:tcPr>
          <w:p w14:paraId="5EA6D7E6" w14:textId="77777777" w:rsidR="003636B1" w:rsidRPr="00E130A7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</w:tr>
      <w:tr w:rsidR="003636B1" w:rsidRPr="005D2DBC" w14:paraId="156EAD56" w14:textId="77777777" w:rsidTr="00E130A7">
        <w:trPr>
          <w:trHeight w:hRule="exact" w:val="360"/>
        </w:trPr>
        <w:tc>
          <w:tcPr>
            <w:tcW w:w="3408" w:type="dxa"/>
            <w:vAlign w:val="center"/>
          </w:tcPr>
          <w:p w14:paraId="6BB54633" w14:textId="77777777" w:rsidR="003636B1" w:rsidRPr="00E130A7" w:rsidRDefault="003636B1" w:rsidP="00E130A7">
            <w:pPr>
              <w:pStyle w:val="Heading7"/>
              <w:spacing w:before="0"/>
              <w:ind w:hanging="43"/>
              <w:jc w:val="left"/>
              <w:rPr>
                <w:sz w:val="25"/>
                <w:szCs w:val="25"/>
                <w:cs/>
              </w:rPr>
            </w:pPr>
            <w:r w:rsidRPr="00E130A7">
              <w:rPr>
                <w:sz w:val="25"/>
                <w:szCs w:val="25"/>
                <w:cs/>
              </w:rPr>
              <w:t>คูณอัตราภาษี</w:t>
            </w:r>
          </w:p>
        </w:tc>
        <w:tc>
          <w:tcPr>
            <w:tcW w:w="1396" w:type="dxa"/>
            <w:vAlign w:val="center"/>
          </w:tcPr>
          <w:p w14:paraId="24531188" w14:textId="519E9CE7" w:rsidR="003636B1" w:rsidRPr="003D6BE3" w:rsidRDefault="009B1CDF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61,657,332.80</w:t>
            </w:r>
          </w:p>
        </w:tc>
        <w:tc>
          <w:tcPr>
            <w:tcW w:w="265" w:type="dxa"/>
            <w:vAlign w:val="center"/>
          </w:tcPr>
          <w:p w14:paraId="21D463C0" w14:textId="77777777" w:rsidR="003636B1" w:rsidRPr="003D6BE3" w:rsidRDefault="003636B1" w:rsidP="00E130A7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vAlign w:val="center"/>
          </w:tcPr>
          <w:p w14:paraId="6C039251" w14:textId="503F95B4" w:rsidR="003636B1" w:rsidRPr="003D6BE3" w:rsidRDefault="003636B1" w:rsidP="00E130A7">
            <w:pPr>
              <w:ind w:right="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D6BE3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="002529D5">
              <w:rPr>
                <w:rFonts w:ascii="Angsana New" w:hAnsi="Angsana New"/>
                <w:sz w:val="25"/>
                <w:szCs w:val="25"/>
              </w:rPr>
              <w:t>6,998,574.17</w:t>
            </w:r>
            <w:r w:rsidRPr="003D6BE3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36" w:type="dxa"/>
            <w:vAlign w:val="center"/>
          </w:tcPr>
          <w:p w14:paraId="601117E6" w14:textId="77777777" w:rsidR="003636B1" w:rsidRPr="003D6BE3" w:rsidRDefault="003636B1" w:rsidP="00E130A7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vAlign w:val="center"/>
          </w:tcPr>
          <w:p w14:paraId="0ACEB0BE" w14:textId="1C8666F4" w:rsidR="003636B1" w:rsidRPr="003D6BE3" w:rsidRDefault="001C03B9" w:rsidP="00E130A7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56,518,952.23</w:t>
            </w:r>
          </w:p>
        </w:tc>
        <w:tc>
          <w:tcPr>
            <w:tcW w:w="283" w:type="dxa"/>
            <w:vAlign w:val="center"/>
          </w:tcPr>
          <w:p w14:paraId="365F28DD" w14:textId="77777777" w:rsidR="003636B1" w:rsidRPr="00E130A7" w:rsidRDefault="003636B1" w:rsidP="00E130A7">
            <w:pPr>
              <w:ind w:right="45"/>
              <w:jc w:val="right"/>
              <w:rPr>
                <w:rFonts w:ascii="Angsana New" w:hAnsi="Angsana New"/>
                <w:sz w:val="25"/>
                <w:szCs w:val="25"/>
                <w:highlight w:val="yellow"/>
              </w:rPr>
            </w:pPr>
          </w:p>
        </w:tc>
        <w:tc>
          <w:tcPr>
            <w:tcW w:w="1414" w:type="dxa"/>
            <w:vAlign w:val="center"/>
          </w:tcPr>
          <w:p w14:paraId="7BAF76D4" w14:textId="1FAF8CFC" w:rsidR="003636B1" w:rsidRPr="00E130A7" w:rsidRDefault="003636B1" w:rsidP="00E130A7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130A7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="0061163F">
              <w:rPr>
                <w:rFonts w:ascii="Angsana New" w:hAnsi="Angsana New"/>
                <w:sz w:val="25"/>
                <w:szCs w:val="25"/>
              </w:rPr>
              <w:t>17,040,779.58</w:t>
            </w:r>
            <w:r w:rsidRPr="00E130A7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3636B1" w:rsidRPr="005D2DBC" w14:paraId="586436FF" w14:textId="77777777" w:rsidTr="00E130A7">
        <w:trPr>
          <w:trHeight w:hRule="exact" w:val="369"/>
        </w:trPr>
        <w:tc>
          <w:tcPr>
            <w:tcW w:w="3408" w:type="dxa"/>
            <w:vAlign w:val="center"/>
          </w:tcPr>
          <w:p w14:paraId="51FC7BB5" w14:textId="77777777" w:rsidR="003636B1" w:rsidRPr="005D2DBC" w:rsidRDefault="003636B1" w:rsidP="00E130A7">
            <w:pPr>
              <w:pStyle w:val="Heading7"/>
              <w:spacing w:before="0"/>
              <w:ind w:left="475" w:hanging="446"/>
              <w:jc w:val="left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ผลกระทบต่อภาษีเงินได้รอการตัดบัญชี</w:t>
            </w:r>
          </w:p>
        </w:tc>
        <w:tc>
          <w:tcPr>
            <w:tcW w:w="1396" w:type="dxa"/>
            <w:vAlign w:val="center"/>
          </w:tcPr>
          <w:p w14:paraId="5E22A2D2" w14:textId="06FDF8EF" w:rsidR="003636B1" w:rsidRPr="003D6BE3" w:rsidRDefault="00F11C2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1,798,054.93</w:t>
            </w:r>
          </w:p>
        </w:tc>
        <w:tc>
          <w:tcPr>
            <w:tcW w:w="265" w:type="dxa"/>
            <w:vAlign w:val="center"/>
          </w:tcPr>
          <w:p w14:paraId="71CD4AD9" w14:textId="77777777" w:rsidR="003636B1" w:rsidRPr="003D6BE3" w:rsidRDefault="003636B1" w:rsidP="00E130A7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vAlign w:val="center"/>
          </w:tcPr>
          <w:p w14:paraId="6BBD4AA2" w14:textId="3659765C" w:rsidR="003636B1" w:rsidRPr="003D6BE3" w:rsidRDefault="003636B1" w:rsidP="00E130A7">
            <w:pPr>
              <w:ind w:left="-77"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D6BE3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="002529D5">
              <w:rPr>
                <w:rFonts w:ascii="Angsana New" w:hAnsi="Angsana New"/>
                <w:sz w:val="25"/>
                <w:szCs w:val="25"/>
              </w:rPr>
              <w:t>35,040,927.84</w:t>
            </w:r>
            <w:r w:rsidRPr="003D6BE3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36" w:type="dxa"/>
            <w:vAlign w:val="center"/>
          </w:tcPr>
          <w:p w14:paraId="57E526F4" w14:textId="77777777" w:rsidR="003636B1" w:rsidRPr="003D6BE3" w:rsidRDefault="003636B1" w:rsidP="00E130A7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vAlign w:val="center"/>
          </w:tcPr>
          <w:p w14:paraId="0D145375" w14:textId="20E794E7" w:rsidR="003636B1" w:rsidRPr="003D6BE3" w:rsidRDefault="00F11C21" w:rsidP="00E130A7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(5,761,344.05)</w:t>
            </w:r>
          </w:p>
        </w:tc>
        <w:tc>
          <w:tcPr>
            <w:tcW w:w="283" w:type="dxa"/>
            <w:vAlign w:val="center"/>
          </w:tcPr>
          <w:p w14:paraId="5FD269CC" w14:textId="77777777" w:rsidR="003636B1" w:rsidRPr="00E130A7" w:rsidRDefault="003636B1" w:rsidP="00E130A7">
            <w:pPr>
              <w:ind w:right="45"/>
              <w:jc w:val="right"/>
              <w:rPr>
                <w:rFonts w:ascii="Angsana New" w:hAnsi="Angsana New"/>
                <w:sz w:val="25"/>
                <w:szCs w:val="25"/>
                <w:highlight w:val="yellow"/>
              </w:rPr>
            </w:pPr>
          </w:p>
        </w:tc>
        <w:tc>
          <w:tcPr>
            <w:tcW w:w="1414" w:type="dxa"/>
            <w:vAlign w:val="center"/>
          </w:tcPr>
          <w:p w14:paraId="26319D17" w14:textId="625BD6C8" w:rsidR="003636B1" w:rsidRPr="00E130A7" w:rsidRDefault="003636B1" w:rsidP="00E130A7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130A7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="0061163F">
              <w:rPr>
                <w:rFonts w:ascii="Angsana New" w:hAnsi="Angsana New"/>
                <w:sz w:val="25"/>
                <w:szCs w:val="25"/>
              </w:rPr>
              <w:t>34,903,519.44</w:t>
            </w:r>
            <w:r w:rsidRPr="00E130A7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3636B1" w:rsidRPr="005D2DBC" w14:paraId="2AC732CD" w14:textId="77777777" w:rsidTr="00E130A7">
        <w:trPr>
          <w:trHeight w:hRule="exact" w:val="261"/>
        </w:trPr>
        <w:tc>
          <w:tcPr>
            <w:tcW w:w="3408" w:type="dxa"/>
            <w:vAlign w:val="center"/>
          </w:tcPr>
          <w:p w14:paraId="179EC4F5" w14:textId="77777777" w:rsidR="003636B1" w:rsidRPr="005D2DBC" w:rsidRDefault="003636B1" w:rsidP="00E130A7">
            <w:pPr>
              <w:pStyle w:val="Heading7"/>
              <w:spacing w:before="0"/>
              <w:ind w:right="-144"/>
              <w:jc w:val="left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ผลกระทบทางภาษีที่ไม่สามารถนำมาหักใน-</w:t>
            </w:r>
          </w:p>
        </w:tc>
        <w:tc>
          <w:tcPr>
            <w:tcW w:w="1396" w:type="dxa"/>
            <w:vAlign w:val="center"/>
          </w:tcPr>
          <w:p w14:paraId="40F6A932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65" w:type="dxa"/>
            <w:vAlign w:val="center"/>
          </w:tcPr>
          <w:p w14:paraId="51C5B3DC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vAlign w:val="center"/>
          </w:tcPr>
          <w:p w14:paraId="2891F0D1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6" w:type="dxa"/>
            <w:vAlign w:val="center"/>
          </w:tcPr>
          <w:p w14:paraId="01D03901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vAlign w:val="center"/>
          </w:tcPr>
          <w:p w14:paraId="2C277BE2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3" w:type="dxa"/>
            <w:vAlign w:val="center"/>
          </w:tcPr>
          <w:p w14:paraId="01C86081" w14:textId="77777777" w:rsidR="003636B1" w:rsidRPr="00E130A7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highlight w:val="yellow"/>
              </w:rPr>
            </w:pPr>
          </w:p>
        </w:tc>
        <w:tc>
          <w:tcPr>
            <w:tcW w:w="1414" w:type="dxa"/>
            <w:vAlign w:val="center"/>
          </w:tcPr>
          <w:p w14:paraId="7F2ADF58" w14:textId="77777777" w:rsidR="003636B1" w:rsidRPr="00E130A7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3636B1" w:rsidRPr="005D2DBC" w14:paraId="5421EC83" w14:textId="77777777" w:rsidTr="00E130A7">
        <w:trPr>
          <w:trHeight w:hRule="exact" w:val="369"/>
        </w:trPr>
        <w:tc>
          <w:tcPr>
            <w:tcW w:w="3408" w:type="dxa"/>
            <w:vAlign w:val="center"/>
          </w:tcPr>
          <w:p w14:paraId="36F4A862" w14:textId="77777777" w:rsidR="003636B1" w:rsidRPr="005D2DBC" w:rsidRDefault="003636B1" w:rsidP="00E130A7">
            <w:pPr>
              <w:pStyle w:val="Heading7"/>
              <w:spacing w:before="0"/>
              <w:ind w:hanging="29"/>
              <w:jc w:val="left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การคำนวณกำไรเพื่อเสียภาษี:</w:t>
            </w:r>
          </w:p>
        </w:tc>
        <w:tc>
          <w:tcPr>
            <w:tcW w:w="1396" w:type="dxa"/>
            <w:vAlign w:val="center"/>
          </w:tcPr>
          <w:p w14:paraId="62EC7D22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65" w:type="dxa"/>
            <w:vAlign w:val="center"/>
          </w:tcPr>
          <w:p w14:paraId="258970C6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vAlign w:val="center"/>
          </w:tcPr>
          <w:p w14:paraId="24B8133B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36" w:type="dxa"/>
            <w:vAlign w:val="center"/>
          </w:tcPr>
          <w:p w14:paraId="44C673DC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vAlign w:val="center"/>
          </w:tcPr>
          <w:p w14:paraId="0C5785F5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83" w:type="dxa"/>
            <w:vAlign w:val="center"/>
          </w:tcPr>
          <w:p w14:paraId="14BAC2FA" w14:textId="77777777" w:rsidR="003636B1" w:rsidRPr="00E130A7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highlight w:val="yellow"/>
              </w:rPr>
            </w:pPr>
          </w:p>
        </w:tc>
        <w:tc>
          <w:tcPr>
            <w:tcW w:w="1414" w:type="dxa"/>
            <w:vAlign w:val="center"/>
          </w:tcPr>
          <w:p w14:paraId="5BD6A26C" w14:textId="77777777" w:rsidR="003636B1" w:rsidRPr="00E130A7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</w:tr>
      <w:tr w:rsidR="003636B1" w:rsidRPr="005D2DBC" w14:paraId="51D2F06E" w14:textId="77777777" w:rsidTr="00E130A7">
        <w:trPr>
          <w:trHeight w:hRule="exact" w:val="351"/>
        </w:trPr>
        <w:tc>
          <w:tcPr>
            <w:tcW w:w="3408" w:type="dxa"/>
            <w:vAlign w:val="center"/>
          </w:tcPr>
          <w:p w14:paraId="347B5148" w14:textId="77777777" w:rsidR="003636B1" w:rsidRPr="005D2DBC" w:rsidRDefault="003636B1" w:rsidP="00E130A7">
            <w:pPr>
              <w:pStyle w:val="Heading7"/>
              <w:spacing w:before="0"/>
              <w:ind w:hanging="29"/>
              <w:jc w:val="left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-รายได้ที่ไม่รวมคิดภาษีเงินได้</w:t>
            </w:r>
          </w:p>
        </w:tc>
        <w:tc>
          <w:tcPr>
            <w:tcW w:w="1396" w:type="dxa"/>
            <w:vAlign w:val="center"/>
          </w:tcPr>
          <w:p w14:paraId="79E9FC03" w14:textId="5B99472E" w:rsidR="003636B1" w:rsidRPr="003D6BE3" w:rsidRDefault="0081200D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(24,695,463.19)</w:t>
            </w:r>
          </w:p>
        </w:tc>
        <w:tc>
          <w:tcPr>
            <w:tcW w:w="265" w:type="dxa"/>
            <w:vAlign w:val="center"/>
          </w:tcPr>
          <w:p w14:paraId="2075FC86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vAlign w:val="center"/>
          </w:tcPr>
          <w:p w14:paraId="696556DA" w14:textId="392CD95F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3D6BE3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="002529D5">
              <w:rPr>
                <w:rFonts w:ascii="Angsana New" w:hAnsi="Angsana New"/>
                <w:sz w:val="25"/>
                <w:szCs w:val="25"/>
              </w:rPr>
              <w:t>14,650,005.52</w:t>
            </w:r>
            <w:r w:rsidRPr="003D6BE3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36" w:type="dxa"/>
            <w:vAlign w:val="center"/>
          </w:tcPr>
          <w:p w14:paraId="6FC1CF8B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vAlign w:val="center"/>
          </w:tcPr>
          <w:p w14:paraId="79440C57" w14:textId="5B528483" w:rsidR="003636B1" w:rsidRPr="003D6BE3" w:rsidRDefault="0081200D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(16,991,083.41)</w:t>
            </w:r>
          </w:p>
        </w:tc>
        <w:tc>
          <w:tcPr>
            <w:tcW w:w="283" w:type="dxa"/>
            <w:vAlign w:val="center"/>
          </w:tcPr>
          <w:p w14:paraId="429A67C2" w14:textId="77777777" w:rsidR="003636B1" w:rsidRPr="00E130A7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highlight w:val="yellow"/>
              </w:rPr>
            </w:pPr>
          </w:p>
        </w:tc>
        <w:tc>
          <w:tcPr>
            <w:tcW w:w="1414" w:type="dxa"/>
            <w:vAlign w:val="center"/>
          </w:tcPr>
          <w:p w14:paraId="388B4496" w14:textId="5C8394B3" w:rsidR="003636B1" w:rsidRPr="00E130A7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130A7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="0061163F">
              <w:rPr>
                <w:rFonts w:ascii="Angsana New" w:hAnsi="Angsana New"/>
                <w:sz w:val="25"/>
                <w:szCs w:val="25"/>
              </w:rPr>
              <w:t>2,679,607.20</w:t>
            </w:r>
            <w:r w:rsidRPr="00E130A7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3636B1" w:rsidRPr="005D2DBC" w14:paraId="489F1286" w14:textId="77777777" w:rsidTr="00E130A7">
        <w:trPr>
          <w:trHeight w:hRule="exact" w:val="360"/>
        </w:trPr>
        <w:tc>
          <w:tcPr>
            <w:tcW w:w="3408" w:type="dxa"/>
            <w:vAlign w:val="center"/>
          </w:tcPr>
          <w:p w14:paraId="245E7FCF" w14:textId="77777777" w:rsidR="003636B1" w:rsidRPr="005D2DBC" w:rsidRDefault="003636B1" w:rsidP="00E130A7">
            <w:pPr>
              <w:pStyle w:val="Heading7"/>
              <w:spacing w:before="0"/>
              <w:ind w:hanging="29"/>
              <w:jc w:val="left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-ค่าใช้จ่ายต้องห้าม</w:t>
            </w:r>
          </w:p>
        </w:tc>
        <w:tc>
          <w:tcPr>
            <w:tcW w:w="1396" w:type="dxa"/>
            <w:vAlign w:val="center"/>
          </w:tcPr>
          <w:p w14:paraId="5859E57D" w14:textId="009E58D6" w:rsidR="003636B1" w:rsidRPr="003D6BE3" w:rsidRDefault="0081200D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26,533,122.65</w:t>
            </w:r>
          </w:p>
        </w:tc>
        <w:tc>
          <w:tcPr>
            <w:tcW w:w="265" w:type="dxa"/>
            <w:vAlign w:val="center"/>
          </w:tcPr>
          <w:p w14:paraId="0BC5DC95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vAlign w:val="center"/>
          </w:tcPr>
          <w:p w14:paraId="40ABF062" w14:textId="4434CEDF" w:rsidR="003636B1" w:rsidRPr="003D6BE3" w:rsidRDefault="002529D5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50,599,664.46</w:t>
            </w:r>
          </w:p>
        </w:tc>
        <w:tc>
          <w:tcPr>
            <w:tcW w:w="236" w:type="dxa"/>
            <w:vAlign w:val="center"/>
          </w:tcPr>
          <w:p w14:paraId="1F31B88B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vAlign w:val="center"/>
          </w:tcPr>
          <w:p w14:paraId="51817746" w14:textId="68AD4D8F" w:rsidR="003636B1" w:rsidRPr="003D6BE3" w:rsidRDefault="0081200D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24,692,593.64</w:t>
            </w:r>
          </w:p>
        </w:tc>
        <w:tc>
          <w:tcPr>
            <w:tcW w:w="283" w:type="dxa"/>
            <w:vAlign w:val="center"/>
          </w:tcPr>
          <w:p w14:paraId="6EC99CE8" w14:textId="77777777" w:rsidR="003636B1" w:rsidRPr="00E130A7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highlight w:val="yellow"/>
              </w:rPr>
            </w:pPr>
          </w:p>
        </w:tc>
        <w:tc>
          <w:tcPr>
            <w:tcW w:w="1414" w:type="dxa"/>
            <w:vAlign w:val="center"/>
          </w:tcPr>
          <w:p w14:paraId="47956060" w14:textId="2A90CCA0" w:rsidR="003636B1" w:rsidRPr="00E130A7" w:rsidRDefault="0061163F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50,325,971.94</w:t>
            </w:r>
          </w:p>
        </w:tc>
      </w:tr>
      <w:tr w:rsidR="003636B1" w:rsidRPr="005D2DBC" w14:paraId="027ACB45" w14:textId="77777777" w:rsidTr="00E130A7">
        <w:trPr>
          <w:trHeight w:hRule="exact" w:val="360"/>
        </w:trPr>
        <w:tc>
          <w:tcPr>
            <w:tcW w:w="3408" w:type="dxa"/>
            <w:vAlign w:val="center"/>
          </w:tcPr>
          <w:p w14:paraId="19967BBE" w14:textId="77777777" w:rsidR="003636B1" w:rsidRPr="005D2DBC" w:rsidRDefault="003636B1" w:rsidP="00E130A7">
            <w:pPr>
              <w:pStyle w:val="Heading7"/>
              <w:spacing w:before="0"/>
              <w:ind w:hanging="29"/>
              <w:jc w:val="left"/>
              <w:rPr>
                <w:sz w:val="25"/>
                <w:szCs w:val="25"/>
                <w:cs/>
                <w:lang w:val="en-US"/>
              </w:rPr>
            </w:pPr>
            <w:r w:rsidRPr="005D2DBC">
              <w:rPr>
                <w:sz w:val="25"/>
                <w:szCs w:val="25"/>
                <w:cs/>
              </w:rPr>
              <w:t>-</w:t>
            </w:r>
            <w:r w:rsidRPr="005D2DBC">
              <w:rPr>
                <w:sz w:val="25"/>
                <w:szCs w:val="25"/>
                <w:cs/>
                <w:lang w:val="en-US"/>
              </w:rPr>
              <w:t>ขาดทุนทางภาษี</w:t>
            </w:r>
          </w:p>
        </w:tc>
        <w:tc>
          <w:tcPr>
            <w:tcW w:w="1396" w:type="dxa"/>
            <w:tcBorders>
              <w:bottom w:val="single" w:sz="4" w:space="0" w:color="auto"/>
            </w:tcBorders>
            <w:vAlign w:val="center"/>
          </w:tcPr>
          <w:p w14:paraId="3D15F26E" w14:textId="64163573" w:rsidR="003636B1" w:rsidRPr="003D6BE3" w:rsidRDefault="0081200D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556,225.59</w:t>
            </w:r>
          </w:p>
        </w:tc>
        <w:tc>
          <w:tcPr>
            <w:tcW w:w="265" w:type="dxa"/>
            <w:vAlign w:val="center"/>
          </w:tcPr>
          <w:p w14:paraId="0E02279A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  <w:vAlign w:val="center"/>
          </w:tcPr>
          <w:p w14:paraId="03B5F6EC" w14:textId="619F744F" w:rsidR="003636B1" w:rsidRPr="003D6BE3" w:rsidRDefault="002529D5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1,654,500.39</w:t>
            </w:r>
          </w:p>
        </w:tc>
        <w:tc>
          <w:tcPr>
            <w:tcW w:w="236" w:type="dxa"/>
            <w:vAlign w:val="center"/>
          </w:tcPr>
          <w:p w14:paraId="76CE6325" w14:textId="77777777" w:rsidR="003636B1" w:rsidRPr="003D6BE3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tcBorders>
              <w:bottom w:val="single" w:sz="4" w:space="0" w:color="auto"/>
            </w:tcBorders>
            <w:vAlign w:val="center"/>
          </w:tcPr>
          <w:p w14:paraId="66BE711C" w14:textId="53A532F0" w:rsidR="003636B1" w:rsidRPr="003D6BE3" w:rsidRDefault="0081200D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(169,244.61)</w:t>
            </w:r>
          </w:p>
        </w:tc>
        <w:tc>
          <w:tcPr>
            <w:tcW w:w="283" w:type="dxa"/>
            <w:vAlign w:val="center"/>
          </w:tcPr>
          <w:p w14:paraId="330623F4" w14:textId="77777777" w:rsidR="003636B1" w:rsidRPr="00E130A7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highlight w:val="yellow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  <w:vAlign w:val="center"/>
          </w:tcPr>
          <w:p w14:paraId="0D9E06E2" w14:textId="77777777" w:rsidR="003636B1" w:rsidRPr="00E130A7" w:rsidRDefault="003636B1" w:rsidP="00E130A7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130A7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</w:tr>
      <w:tr w:rsidR="003636B1" w:rsidRPr="005D2DBC" w14:paraId="4EA981D2" w14:textId="77777777" w:rsidTr="00E130A7">
        <w:trPr>
          <w:trHeight w:hRule="exact" w:val="280"/>
        </w:trPr>
        <w:tc>
          <w:tcPr>
            <w:tcW w:w="3408" w:type="dxa"/>
            <w:vAlign w:val="center"/>
          </w:tcPr>
          <w:p w14:paraId="3BD4CE43" w14:textId="77777777" w:rsidR="003636B1" w:rsidRPr="005D2DBC" w:rsidRDefault="003636B1" w:rsidP="00E130A7">
            <w:pPr>
              <w:pStyle w:val="Heading7"/>
              <w:spacing w:before="0"/>
              <w:jc w:val="left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ค่าใช้จ่ายภาษีเงินได้ -</w:t>
            </w:r>
          </w:p>
        </w:tc>
        <w:tc>
          <w:tcPr>
            <w:tcW w:w="1396" w:type="dxa"/>
            <w:tcBorders>
              <w:top w:val="single" w:sz="4" w:space="0" w:color="auto"/>
            </w:tcBorders>
            <w:vAlign w:val="center"/>
          </w:tcPr>
          <w:p w14:paraId="6DF9C305" w14:textId="77777777" w:rsidR="003636B1" w:rsidRPr="003D6BE3" w:rsidRDefault="003636B1" w:rsidP="00E130A7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5" w:type="dxa"/>
            <w:vAlign w:val="center"/>
          </w:tcPr>
          <w:p w14:paraId="21BB9021" w14:textId="77777777" w:rsidR="003636B1" w:rsidRPr="003D6BE3" w:rsidRDefault="003636B1" w:rsidP="00E130A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tcBorders>
              <w:top w:val="single" w:sz="4" w:space="0" w:color="auto"/>
            </w:tcBorders>
            <w:vAlign w:val="center"/>
          </w:tcPr>
          <w:p w14:paraId="3394F876" w14:textId="77777777" w:rsidR="003636B1" w:rsidRPr="003D6BE3" w:rsidRDefault="003636B1" w:rsidP="00E130A7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center"/>
          </w:tcPr>
          <w:p w14:paraId="750CA2BA" w14:textId="77777777" w:rsidR="003636B1" w:rsidRPr="003D6BE3" w:rsidRDefault="003636B1" w:rsidP="00E130A7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19" w:type="dxa"/>
            <w:tcBorders>
              <w:top w:val="single" w:sz="4" w:space="0" w:color="auto"/>
            </w:tcBorders>
            <w:vAlign w:val="center"/>
          </w:tcPr>
          <w:p w14:paraId="00CBADF0" w14:textId="77777777" w:rsidR="003636B1" w:rsidRPr="003D6BE3" w:rsidRDefault="003636B1" w:rsidP="00E130A7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3" w:type="dxa"/>
            <w:vAlign w:val="center"/>
          </w:tcPr>
          <w:p w14:paraId="20DC871D" w14:textId="77777777" w:rsidR="003636B1" w:rsidRPr="005D2DBC" w:rsidRDefault="003636B1" w:rsidP="00E130A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4" w:type="dxa"/>
            <w:tcBorders>
              <w:top w:val="single" w:sz="4" w:space="0" w:color="auto"/>
            </w:tcBorders>
            <w:vAlign w:val="center"/>
          </w:tcPr>
          <w:p w14:paraId="47381C7B" w14:textId="77777777" w:rsidR="003636B1" w:rsidRPr="005D2DBC" w:rsidRDefault="003636B1" w:rsidP="00E130A7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3636B1" w:rsidRPr="005D2DBC" w14:paraId="19628364" w14:textId="77777777" w:rsidTr="00E130A7">
        <w:trPr>
          <w:trHeight w:hRule="exact" w:val="447"/>
        </w:trPr>
        <w:tc>
          <w:tcPr>
            <w:tcW w:w="3408" w:type="dxa"/>
            <w:vAlign w:val="center"/>
          </w:tcPr>
          <w:p w14:paraId="57E6436F" w14:textId="77777777" w:rsidR="003636B1" w:rsidRPr="005D2DBC" w:rsidRDefault="003636B1" w:rsidP="00E130A7">
            <w:pPr>
              <w:pStyle w:val="Heading7"/>
              <w:spacing w:before="0"/>
              <w:ind w:hanging="29"/>
              <w:jc w:val="left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ที่แสดงอยู่ในงบกำไรขาดทุน</w:t>
            </w:r>
          </w:p>
        </w:tc>
        <w:tc>
          <w:tcPr>
            <w:tcW w:w="1396" w:type="dxa"/>
            <w:tcBorders>
              <w:bottom w:val="double" w:sz="4" w:space="0" w:color="auto"/>
            </w:tcBorders>
            <w:vAlign w:val="center"/>
          </w:tcPr>
          <w:p w14:paraId="37B5D39D" w14:textId="01BA1B66" w:rsidR="003636B1" w:rsidRPr="003D6BE3" w:rsidRDefault="002909FA" w:rsidP="00E130A7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65</w:t>
            </w:r>
            <w:r w:rsidR="00F11C21">
              <w:rPr>
                <w:sz w:val="25"/>
                <w:szCs w:val="25"/>
                <w:lang w:val="en-US" w:eastAsia="en-US"/>
              </w:rPr>
              <w:t>,849,272.78</w:t>
            </w:r>
          </w:p>
        </w:tc>
        <w:tc>
          <w:tcPr>
            <w:tcW w:w="265" w:type="dxa"/>
            <w:vAlign w:val="center"/>
          </w:tcPr>
          <w:p w14:paraId="55840327" w14:textId="77777777" w:rsidR="003636B1" w:rsidRPr="003D6BE3" w:rsidRDefault="003636B1" w:rsidP="00E130A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tcBorders>
              <w:bottom w:val="double" w:sz="4" w:space="0" w:color="auto"/>
            </w:tcBorders>
            <w:vAlign w:val="center"/>
          </w:tcPr>
          <w:p w14:paraId="4479D632" w14:textId="277C7C87" w:rsidR="003636B1" w:rsidRPr="003D6BE3" w:rsidRDefault="003636B1" w:rsidP="00E130A7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3D6BE3">
              <w:rPr>
                <w:sz w:val="25"/>
                <w:szCs w:val="25"/>
                <w:cs/>
                <w:lang w:val="en-US" w:eastAsia="en-US"/>
              </w:rPr>
              <w:t>(</w:t>
            </w:r>
            <w:r w:rsidR="0061163F">
              <w:rPr>
                <w:sz w:val="25"/>
                <w:szCs w:val="25"/>
                <w:lang w:val="en-US" w:eastAsia="en-US"/>
              </w:rPr>
              <w:t>4,435,342.68</w:t>
            </w:r>
            <w:r w:rsidRPr="003D6BE3">
              <w:rPr>
                <w:sz w:val="25"/>
                <w:szCs w:val="25"/>
                <w:cs/>
                <w:lang w:val="en-US" w:eastAsia="en-US"/>
              </w:rPr>
              <w:t>)</w:t>
            </w:r>
          </w:p>
        </w:tc>
        <w:tc>
          <w:tcPr>
            <w:tcW w:w="236" w:type="dxa"/>
            <w:vAlign w:val="center"/>
          </w:tcPr>
          <w:p w14:paraId="111B0CA4" w14:textId="77777777" w:rsidR="003636B1" w:rsidRPr="003D6BE3" w:rsidRDefault="003636B1" w:rsidP="00E130A7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19" w:type="dxa"/>
            <w:tcBorders>
              <w:bottom w:val="double" w:sz="4" w:space="0" w:color="auto"/>
            </w:tcBorders>
            <w:vAlign w:val="center"/>
          </w:tcPr>
          <w:p w14:paraId="55C0A633" w14:textId="38F8DE0B" w:rsidR="003636B1" w:rsidRPr="003D6BE3" w:rsidRDefault="0081200D" w:rsidP="00E130A7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58,289,873.80</w:t>
            </w:r>
          </w:p>
        </w:tc>
        <w:tc>
          <w:tcPr>
            <w:tcW w:w="283" w:type="dxa"/>
            <w:vAlign w:val="center"/>
          </w:tcPr>
          <w:p w14:paraId="5AB4DC53" w14:textId="77777777" w:rsidR="003636B1" w:rsidRPr="005D2DBC" w:rsidRDefault="003636B1" w:rsidP="00E130A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4" w:type="dxa"/>
            <w:tcBorders>
              <w:bottom w:val="double" w:sz="4" w:space="0" w:color="auto"/>
            </w:tcBorders>
            <w:vAlign w:val="center"/>
          </w:tcPr>
          <w:p w14:paraId="67754846" w14:textId="3BAABA48" w:rsidR="003636B1" w:rsidRPr="005D2DBC" w:rsidRDefault="003636B1" w:rsidP="00E130A7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5D2DBC">
              <w:rPr>
                <w:sz w:val="25"/>
                <w:szCs w:val="25"/>
                <w:cs/>
                <w:lang w:val="en-US" w:eastAsia="en-US"/>
              </w:rPr>
              <w:t>(</w:t>
            </w:r>
            <w:r w:rsidR="0061163F">
              <w:rPr>
                <w:sz w:val="25"/>
                <w:szCs w:val="25"/>
                <w:lang w:val="en-US" w:eastAsia="en-US"/>
              </w:rPr>
              <w:t>4,297,934.28</w:t>
            </w:r>
            <w:r w:rsidRPr="005D2DBC">
              <w:rPr>
                <w:sz w:val="25"/>
                <w:szCs w:val="25"/>
                <w:cs/>
                <w:lang w:val="en-US" w:eastAsia="en-US"/>
              </w:rPr>
              <w:t>)</w:t>
            </w:r>
          </w:p>
        </w:tc>
      </w:tr>
    </w:tbl>
    <w:p w14:paraId="7357649F" w14:textId="77777777" w:rsidR="003636B1" w:rsidRPr="005D2DBC" w:rsidRDefault="003636B1" w:rsidP="003636B1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1E2D49D3" w14:textId="77777777" w:rsidR="00F2148E" w:rsidRDefault="00F2148E" w:rsidP="003636B1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7ABC2B08" w14:textId="4A75DAA6" w:rsidR="003636B1" w:rsidRPr="005D2DBC" w:rsidRDefault="003636B1" w:rsidP="001A7F80">
      <w:pPr>
        <w:spacing w:after="240"/>
        <w:ind w:left="850" w:right="45" w:hanging="425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z w:val="28"/>
          <w:szCs w:val="28"/>
        </w:rPr>
        <w:t>15</w:t>
      </w:r>
      <w:r w:rsidRPr="005D2DBC">
        <w:rPr>
          <w:rFonts w:ascii="Angsana New" w:hAnsi="Angsana New"/>
          <w:sz w:val="28"/>
          <w:szCs w:val="28"/>
          <w:cs/>
        </w:rPr>
        <w:t>.</w:t>
      </w:r>
      <w:r w:rsidRPr="005D2DBC">
        <w:rPr>
          <w:rFonts w:ascii="Angsana New" w:hAnsi="Angsana New"/>
          <w:sz w:val="28"/>
          <w:szCs w:val="28"/>
        </w:rPr>
        <w:t>3</w:t>
      </w:r>
      <w:r w:rsidRPr="005D2DBC">
        <w:rPr>
          <w:rFonts w:ascii="Angsana New" w:hAnsi="Angsana New" w:hint="cs"/>
          <w:sz w:val="28"/>
          <w:szCs w:val="28"/>
          <w:cs/>
        </w:rPr>
        <w:tab/>
      </w:r>
      <w:r w:rsidRPr="003C7ABC">
        <w:rPr>
          <w:rFonts w:ascii="Angsana New" w:hAnsi="Angsana New" w:hint="cs"/>
          <w:sz w:val="28"/>
          <w:szCs w:val="28"/>
          <w:cs/>
        </w:rPr>
        <w:t>องค์ประกอบของสินทรัพย์และหนี้สินภาษีเงินได้รอการตัด</w:t>
      </w:r>
      <w:r w:rsidRPr="005D2DBC">
        <w:rPr>
          <w:rFonts w:ascii="Angsana New" w:hAnsi="Angsana New" w:hint="cs"/>
          <w:sz w:val="28"/>
          <w:szCs w:val="28"/>
          <w:cs/>
        </w:rPr>
        <w:t>บัญชีประกอบด้วยรายการดังต่อไปนี้</w:t>
      </w:r>
    </w:p>
    <w:tbl>
      <w:tblPr>
        <w:tblW w:w="9483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2959"/>
        <w:gridCol w:w="1436"/>
        <w:gridCol w:w="236"/>
        <w:gridCol w:w="1465"/>
        <w:gridCol w:w="283"/>
        <w:gridCol w:w="1417"/>
        <w:gridCol w:w="240"/>
        <w:gridCol w:w="1447"/>
      </w:tblGrid>
      <w:tr w:rsidR="003636B1" w:rsidRPr="005D2DBC" w14:paraId="46E3B39C" w14:textId="77777777" w:rsidTr="001A7F80">
        <w:trPr>
          <w:trHeight w:hRule="exact" w:val="397"/>
        </w:trPr>
        <w:tc>
          <w:tcPr>
            <w:tcW w:w="2959" w:type="dxa"/>
          </w:tcPr>
          <w:p w14:paraId="1FCBDB1A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6524" w:type="dxa"/>
            <w:gridSpan w:val="7"/>
            <w:tcBorders>
              <w:bottom w:val="single" w:sz="4" w:space="0" w:color="auto"/>
            </w:tcBorders>
            <w:vAlign w:val="bottom"/>
          </w:tcPr>
          <w:p w14:paraId="6AA13E66" w14:textId="77777777" w:rsidR="003636B1" w:rsidRPr="005D2DBC" w:rsidRDefault="003636B1" w:rsidP="000B2099">
            <w:pPr>
              <w:ind w:left="-108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3636B1" w:rsidRPr="005D2DBC" w14:paraId="541DA26C" w14:textId="77777777" w:rsidTr="001A7F80">
        <w:trPr>
          <w:trHeight w:hRule="exact" w:val="314"/>
        </w:trPr>
        <w:tc>
          <w:tcPr>
            <w:tcW w:w="2959" w:type="dxa"/>
          </w:tcPr>
          <w:p w14:paraId="286E385F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313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75600B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  <w:lang w:val="th-TH"/>
              </w:rPr>
              <w:t>งบการเงินรวม</w:t>
            </w:r>
          </w:p>
        </w:tc>
        <w:tc>
          <w:tcPr>
            <w:tcW w:w="338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F23D11" w14:textId="77777777" w:rsidR="003636B1" w:rsidRPr="005D2DBC" w:rsidRDefault="003636B1" w:rsidP="000B2099">
            <w:pPr>
              <w:ind w:left="-108" w:right="-108"/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  <w:lang w:val="th-TH"/>
              </w:rPr>
              <w:t>งบการเงินเฉพาะกิจการ</w:t>
            </w:r>
          </w:p>
        </w:tc>
      </w:tr>
      <w:tr w:rsidR="003636B1" w:rsidRPr="005D2DBC" w14:paraId="6E45177F" w14:textId="77777777" w:rsidTr="001A7F80">
        <w:trPr>
          <w:trHeight w:hRule="exact" w:val="368"/>
        </w:trPr>
        <w:tc>
          <w:tcPr>
            <w:tcW w:w="2959" w:type="dxa"/>
          </w:tcPr>
          <w:p w14:paraId="0FECDCA2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  <w:vAlign w:val="bottom"/>
          </w:tcPr>
          <w:p w14:paraId="0CD8ECB3" w14:textId="624EABF6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61163F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64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78FD4B31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3A9189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63</w:t>
            </w:r>
          </w:p>
        </w:tc>
        <w:tc>
          <w:tcPr>
            <w:tcW w:w="283" w:type="dxa"/>
            <w:vAlign w:val="bottom"/>
          </w:tcPr>
          <w:p w14:paraId="69EDFCA0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6A016761" w14:textId="2EDFEA7E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61163F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64</w:t>
            </w:r>
          </w:p>
        </w:tc>
        <w:tc>
          <w:tcPr>
            <w:tcW w:w="240" w:type="dxa"/>
            <w:vAlign w:val="bottom"/>
          </w:tcPr>
          <w:p w14:paraId="52E7EB99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5" w:type="dxa"/>
            <w:tcBorders>
              <w:bottom w:val="single" w:sz="6" w:space="0" w:color="auto"/>
            </w:tcBorders>
            <w:vAlign w:val="bottom"/>
          </w:tcPr>
          <w:p w14:paraId="264633FC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63</w:t>
            </w:r>
          </w:p>
        </w:tc>
      </w:tr>
      <w:tr w:rsidR="003636B1" w:rsidRPr="005D2DBC" w14:paraId="418AB385" w14:textId="77777777" w:rsidTr="001A7F80">
        <w:trPr>
          <w:trHeight w:hRule="exact" w:val="397"/>
        </w:trPr>
        <w:tc>
          <w:tcPr>
            <w:tcW w:w="2959" w:type="dxa"/>
            <w:vAlign w:val="bottom"/>
          </w:tcPr>
          <w:p w14:paraId="6BA351E1" w14:textId="77777777" w:rsidR="003636B1" w:rsidRPr="005D2DBC" w:rsidRDefault="003636B1" w:rsidP="000B2099">
            <w:pPr>
              <w:pStyle w:val="Heading7"/>
              <w:jc w:val="left"/>
              <w:rPr>
                <w:sz w:val="25"/>
                <w:szCs w:val="25"/>
                <w:u w:val="single"/>
                <w:cs/>
              </w:rPr>
            </w:pPr>
            <w:r w:rsidRPr="005D2DBC">
              <w:rPr>
                <w:sz w:val="25"/>
                <w:szCs w:val="25"/>
                <w:u w:val="single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36" w:type="dxa"/>
            <w:vAlign w:val="bottom"/>
          </w:tcPr>
          <w:p w14:paraId="7389108F" w14:textId="77777777" w:rsidR="003636B1" w:rsidRPr="005D2DBC" w:rsidRDefault="003636B1" w:rsidP="000B2099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</w:tcPr>
          <w:p w14:paraId="6C4D2679" w14:textId="77777777" w:rsidR="003636B1" w:rsidRPr="005D2DBC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65" w:type="dxa"/>
            <w:vAlign w:val="bottom"/>
          </w:tcPr>
          <w:p w14:paraId="66C9D8C8" w14:textId="77777777" w:rsidR="003636B1" w:rsidRPr="005D2DBC" w:rsidRDefault="003636B1" w:rsidP="000B2099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5"/>
                <w:szCs w:val="25"/>
                <w:lang w:val="en-US"/>
              </w:rPr>
            </w:pPr>
          </w:p>
        </w:tc>
        <w:tc>
          <w:tcPr>
            <w:tcW w:w="283" w:type="dxa"/>
            <w:vAlign w:val="bottom"/>
          </w:tcPr>
          <w:p w14:paraId="688E4EFD" w14:textId="77777777" w:rsidR="003636B1" w:rsidRPr="005D2DBC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17" w:type="dxa"/>
            <w:vAlign w:val="bottom"/>
          </w:tcPr>
          <w:p w14:paraId="3679340D" w14:textId="77777777" w:rsidR="003636B1" w:rsidRPr="005D2DBC" w:rsidRDefault="003636B1" w:rsidP="000B2099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62CE9F07" w14:textId="77777777" w:rsidR="003636B1" w:rsidRPr="005D2DBC" w:rsidRDefault="003636B1" w:rsidP="000B2099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5" w:type="dxa"/>
            <w:vAlign w:val="bottom"/>
          </w:tcPr>
          <w:p w14:paraId="2BB7B440" w14:textId="77777777" w:rsidR="003636B1" w:rsidRPr="005D2DBC" w:rsidRDefault="003636B1" w:rsidP="000B2099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3636B1" w:rsidRPr="005D2DBC" w14:paraId="16B2E443" w14:textId="77777777" w:rsidTr="001A7F80">
        <w:trPr>
          <w:trHeight w:hRule="exact" w:val="397"/>
        </w:trPr>
        <w:tc>
          <w:tcPr>
            <w:tcW w:w="2959" w:type="dxa"/>
            <w:vAlign w:val="bottom"/>
          </w:tcPr>
          <w:p w14:paraId="0115DEF8" w14:textId="06ED6CD9" w:rsidR="003636B1" w:rsidRPr="008E30D5" w:rsidRDefault="003636B1" w:rsidP="000B2099">
            <w:pPr>
              <w:pStyle w:val="Heading7"/>
              <w:ind w:left="222" w:hanging="25"/>
              <w:jc w:val="left"/>
              <w:rPr>
                <w:sz w:val="25"/>
                <w:szCs w:val="25"/>
                <w:cs/>
                <w:lang w:val="en-US"/>
              </w:rPr>
            </w:pPr>
            <w:r w:rsidRPr="008E30D5">
              <w:rPr>
                <w:sz w:val="25"/>
                <w:szCs w:val="25"/>
                <w:cs/>
                <w:lang w:val="en-US"/>
              </w:rPr>
              <w:t xml:space="preserve">ค่าเผื่อหนี้สงสัยจะสูญ </w:t>
            </w:r>
            <w:r w:rsidR="004B7F72" w:rsidRPr="008E30D5">
              <w:rPr>
                <w:rFonts w:hint="cs"/>
                <w:sz w:val="25"/>
                <w:szCs w:val="25"/>
                <w:cs/>
                <w:lang w:val="en-US"/>
              </w:rPr>
              <w:t>-</w:t>
            </w:r>
            <w:r w:rsidRPr="008E30D5">
              <w:rPr>
                <w:sz w:val="25"/>
                <w:szCs w:val="25"/>
                <w:cs/>
                <w:lang w:val="en-US"/>
              </w:rPr>
              <w:t xml:space="preserve"> ลูกหนี้การค้า</w:t>
            </w:r>
          </w:p>
        </w:tc>
        <w:tc>
          <w:tcPr>
            <w:tcW w:w="1436" w:type="dxa"/>
            <w:vAlign w:val="bottom"/>
          </w:tcPr>
          <w:p w14:paraId="3F1787EA" w14:textId="77777777" w:rsidR="003636B1" w:rsidRPr="00497ECD" w:rsidRDefault="003636B1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497ECD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36" w:type="dxa"/>
            <w:vAlign w:val="bottom"/>
          </w:tcPr>
          <w:p w14:paraId="04C60237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5" w:type="dxa"/>
            <w:vAlign w:val="bottom"/>
          </w:tcPr>
          <w:p w14:paraId="3B4FADA1" w14:textId="77777777" w:rsidR="003636B1" w:rsidRPr="005D2DBC" w:rsidRDefault="003636B1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5D2DBC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83" w:type="dxa"/>
            <w:vAlign w:val="bottom"/>
          </w:tcPr>
          <w:p w14:paraId="7AC4D56C" w14:textId="77777777" w:rsidR="003636B1" w:rsidRPr="005D2DBC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17" w:type="dxa"/>
            <w:vAlign w:val="bottom"/>
          </w:tcPr>
          <w:p w14:paraId="6C3C8B90" w14:textId="77777777" w:rsidR="003636B1" w:rsidRPr="00497ECD" w:rsidRDefault="003636B1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497ECD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40" w:type="dxa"/>
            <w:vAlign w:val="bottom"/>
          </w:tcPr>
          <w:p w14:paraId="69C312EA" w14:textId="77777777" w:rsidR="003636B1" w:rsidRPr="005D2DBC" w:rsidRDefault="003636B1" w:rsidP="000B2099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5" w:type="dxa"/>
            <w:vAlign w:val="bottom"/>
          </w:tcPr>
          <w:p w14:paraId="7BB981BB" w14:textId="77777777" w:rsidR="003636B1" w:rsidRPr="005D2DBC" w:rsidRDefault="003636B1" w:rsidP="000B2099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5D2DBC">
              <w:rPr>
                <w:sz w:val="25"/>
                <w:szCs w:val="25"/>
                <w:lang w:val="en-US" w:eastAsia="en-US"/>
              </w:rPr>
              <w:t>-</w:t>
            </w:r>
          </w:p>
        </w:tc>
      </w:tr>
      <w:tr w:rsidR="003636B1" w:rsidRPr="005D2DBC" w14:paraId="2CAFCB7E" w14:textId="77777777" w:rsidTr="001A7F80">
        <w:trPr>
          <w:trHeight w:hRule="exact" w:val="397"/>
        </w:trPr>
        <w:tc>
          <w:tcPr>
            <w:tcW w:w="2959" w:type="dxa"/>
            <w:vAlign w:val="bottom"/>
          </w:tcPr>
          <w:p w14:paraId="67EBA598" w14:textId="77777777" w:rsidR="003636B1" w:rsidRPr="008E30D5" w:rsidRDefault="003636B1" w:rsidP="000B2099">
            <w:pPr>
              <w:pStyle w:val="Heading7"/>
              <w:ind w:left="222" w:hanging="25"/>
              <w:jc w:val="left"/>
              <w:rPr>
                <w:sz w:val="25"/>
                <w:szCs w:val="25"/>
                <w:cs/>
                <w:lang w:val="en-US"/>
              </w:rPr>
            </w:pPr>
            <w:r w:rsidRPr="008E30D5">
              <w:rPr>
                <w:rFonts w:hint="cs"/>
                <w:sz w:val="25"/>
                <w:szCs w:val="25"/>
                <w:cs/>
              </w:rPr>
              <w:t>ค่าเผื่อหนี้สงสัยจะสูญ - ลูกหนี้อื่น</w:t>
            </w:r>
          </w:p>
        </w:tc>
        <w:tc>
          <w:tcPr>
            <w:tcW w:w="1436" w:type="dxa"/>
            <w:vAlign w:val="bottom"/>
          </w:tcPr>
          <w:p w14:paraId="563CAE74" w14:textId="7F528947" w:rsidR="003636B1" w:rsidRPr="00497ECD" w:rsidRDefault="003D6BE3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497ECD">
              <w:rPr>
                <w:sz w:val="25"/>
                <w:szCs w:val="25"/>
                <w:lang w:val="en-US" w:eastAsia="en-US"/>
              </w:rPr>
              <w:t>5,722,191.78</w:t>
            </w:r>
          </w:p>
        </w:tc>
        <w:tc>
          <w:tcPr>
            <w:tcW w:w="236" w:type="dxa"/>
            <w:vAlign w:val="bottom"/>
          </w:tcPr>
          <w:p w14:paraId="70FD8A1B" w14:textId="77777777" w:rsidR="003636B1" w:rsidRPr="00DB4BC8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5" w:type="dxa"/>
            <w:vAlign w:val="bottom"/>
          </w:tcPr>
          <w:p w14:paraId="49A81236" w14:textId="77777777" w:rsidR="003636B1" w:rsidRPr="00DB4BC8" w:rsidRDefault="003636B1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B4BC8">
              <w:rPr>
                <w:sz w:val="25"/>
                <w:szCs w:val="25"/>
                <w:lang w:val="en-US" w:eastAsia="en-US"/>
              </w:rPr>
              <w:t>5,878,191.78</w:t>
            </w:r>
          </w:p>
        </w:tc>
        <w:tc>
          <w:tcPr>
            <w:tcW w:w="283" w:type="dxa"/>
            <w:vAlign w:val="bottom"/>
          </w:tcPr>
          <w:p w14:paraId="4FCF8ABE" w14:textId="77777777" w:rsidR="003636B1" w:rsidRPr="00DB4BC8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17" w:type="dxa"/>
            <w:vAlign w:val="bottom"/>
          </w:tcPr>
          <w:p w14:paraId="680A6ECB" w14:textId="63095619" w:rsidR="003636B1" w:rsidRPr="00497ECD" w:rsidRDefault="003D6BE3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497ECD">
              <w:rPr>
                <w:sz w:val="25"/>
                <w:szCs w:val="25"/>
                <w:lang w:val="en-US" w:eastAsia="en-US"/>
              </w:rPr>
              <w:t>5,722,191.78</w:t>
            </w:r>
          </w:p>
        </w:tc>
        <w:tc>
          <w:tcPr>
            <w:tcW w:w="240" w:type="dxa"/>
            <w:vAlign w:val="bottom"/>
          </w:tcPr>
          <w:p w14:paraId="73493E6E" w14:textId="77777777" w:rsidR="003636B1" w:rsidRPr="005D2DBC" w:rsidRDefault="003636B1" w:rsidP="000B2099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5" w:type="dxa"/>
            <w:vAlign w:val="bottom"/>
          </w:tcPr>
          <w:p w14:paraId="5BECF640" w14:textId="77777777" w:rsidR="003636B1" w:rsidRPr="005D2DBC" w:rsidRDefault="003636B1" w:rsidP="000B2099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5D2DBC">
              <w:rPr>
                <w:sz w:val="25"/>
                <w:szCs w:val="25"/>
                <w:lang w:val="en-US" w:eastAsia="en-US"/>
              </w:rPr>
              <w:t>5,878,191.78</w:t>
            </w:r>
          </w:p>
        </w:tc>
      </w:tr>
      <w:tr w:rsidR="003636B1" w:rsidRPr="005D2DBC" w14:paraId="436DC739" w14:textId="77777777" w:rsidTr="001A7F80">
        <w:trPr>
          <w:trHeight w:hRule="exact" w:val="397"/>
        </w:trPr>
        <w:tc>
          <w:tcPr>
            <w:tcW w:w="2959" w:type="dxa"/>
            <w:vAlign w:val="bottom"/>
          </w:tcPr>
          <w:p w14:paraId="6F1E7D3B" w14:textId="77777777" w:rsidR="003636B1" w:rsidRPr="008E30D5" w:rsidRDefault="003636B1" w:rsidP="000B2099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8E30D5">
              <w:rPr>
                <w:sz w:val="25"/>
                <w:szCs w:val="25"/>
                <w:cs/>
              </w:rPr>
              <w:t>ค่าเผื่อการด้อยค่าของเงินลงทุน</w:t>
            </w:r>
          </w:p>
        </w:tc>
        <w:tc>
          <w:tcPr>
            <w:tcW w:w="1436" w:type="dxa"/>
            <w:vAlign w:val="bottom"/>
          </w:tcPr>
          <w:p w14:paraId="7FB7462D" w14:textId="58930200" w:rsidR="003636B1" w:rsidRPr="00497ECD" w:rsidRDefault="00497ECD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497ECD">
              <w:rPr>
                <w:sz w:val="25"/>
                <w:szCs w:val="25"/>
                <w:lang w:val="en-US" w:eastAsia="en-US"/>
              </w:rPr>
              <w:t>2,251,114.72</w:t>
            </w:r>
          </w:p>
        </w:tc>
        <w:tc>
          <w:tcPr>
            <w:tcW w:w="236" w:type="dxa"/>
            <w:vAlign w:val="bottom"/>
          </w:tcPr>
          <w:p w14:paraId="350C3564" w14:textId="77777777" w:rsidR="003636B1" w:rsidRPr="00DB4BC8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5" w:type="dxa"/>
            <w:vAlign w:val="bottom"/>
          </w:tcPr>
          <w:p w14:paraId="30691FB6" w14:textId="77777777" w:rsidR="003636B1" w:rsidRPr="00DB4BC8" w:rsidRDefault="003636B1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B4BC8">
              <w:rPr>
                <w:sz w:val="25"/>
                <w:szCs w:val="25"/>
                <w:lang w:val="en-US" w:eastAsia="en-US"/>
              </w:rPr>
              <w:t>687,114.72</w:t>
            </w:r>
          </w:p>
        </w:tc>
        <w:tc>
          <w:tcPr>
            <w:tcW w:w="283" w:type="dxa"/>
            <w:vAlign w:val="bottom"/>
          </w:tcPr>
          <w:p w14:paraId="4BF24F8D" w14:textId="77777777" w:rsidR="003636B1" w:rsidRPr="00DB4BC8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17" w:type="dxa"/>
            <w:vAlign w:val="bottom"/>
          </w:tcPr>
          <w:p w14:paraId="29E2A42C" w14:textId="4A1FBBA7" w:rsidR="003636B1" w:rsidRPr="00497ECD" w:rsidRDefault="00497ECD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497ECD">
              <w:rPr>
                <w:sz w:val="25"/>
                <w:szCs w:val="25"/>
                <w:lang w:val="en-US" w:eastAsia="en-US"/>
              </w:rPr>
              <w:t>1,963,994.00</w:t>
            </w:r>
          </w:p>
        </w:tc>
        <w:tc>
          <w:tcPr>
            <w:tcW w:w="240" w:type="dxa"/>
            <w:vAlign w:val="bottom"/>
          </w:tcPr>
          <w:p w14:paraId="76C0FE8D" w14:textId="77777777" w:rsidR="003636B1" w:rsidRPr="005D2DBC" w:rsidRDefault="003636B1" w:rsidP="000B2099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5" w:type="dxa"/>
            <w:vAlign w:val="bottom"/>
          </w:tcPr>
          <w:p w14:paraId="64F26DDE" w14:textId="77777777" w:rsidR="003636B1" w:rsidRPr="005D2DBC" w:rsidRDefault="003636B1" w:rsidP="000B2099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5D2DBC">
              <w:rPr>
                <w:sz w:val="25"/>
                <w:szCs w:val="25"/>
                <w:lang w:val="en-US" w:eastAsia="en-US"/>
              </w:rPr>
              <w:t>399,994.00</w:t>
            </w:r>
          </w:p>
        </w:tc>
      </w:tr>
      <w:tr w:rsidR="003636B1" w:rsidRPr="005D2DBC" w14:paraId="7F0FE08B" w14:textId="77777777" w:rsidTr="001A7F80">
        <w:trPr>
          <w:trHeight w:hRule="exact" w:val="397"/>
        </w:trPr>
        <w:tc>
          <w:tcPr>
            <w:tcW w:w="2959" w:type="dxa"/>
            <w:vAlign w:val="bottom"/>
          </w:tcPr>
          <w:p w14:paraId="6580ACEC" w14:textId="77777777" w:rsidR="003636B1" w:rsidRPr="008E30D5" w:rsidRDefault="003636B1" w:rsidP="000B2099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  <w:lang w:val="en-US"/>
              </w:rPr>
            </w:pPr>
            <w:r w:rsidRPr="008E30D5">
              <w:rPr>
                <w:sz w:val="25"/>
                <w:szCs w:val="25"/>
                <w:cs/>
              </w:rPr>
              <w:t>เงินลงทุนในความต้องการของตลาด</w:t>
            </w:r>
          </w:p>
        </w:tc>
        <w:tc>
          <w:tcPr>
            <w:tcW w:w="1436" w:type="dxa"/>
            <w:vAlign w:val="bottom"/>
          </w:tcPr>
          <w:p w14:paraId="1476C410" w14:textId="7FE32377" w:rsidR="003636B1" w:rsidRPr="00497ECD" w:rsidRDefault="00497ECD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497ECD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36" w:type="dxa"/>
            <w:vAlign w:val="bottom"/>
          </w:tcPr>
          <w:p w14:paraId="2B4C43A0" w14:textId="77777777" w:rsidR="003636B1" w:rsidRPr="00DB4BC8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5" w:type="dxa"/>
            <w:vAlign w:val="bottom"/>
          </w:tcPr>
          <w:p w14:paraId="27CB123D" w14:textId="77777777" w:rsidR="003636B1" w:rsidRPr="00DB4BC8" w:rsidRDefault="003636B1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B4BC8">
              <w:rPr>
                <w:sz w:val="25"/>
                <w:szCs w:val="25"/>
                <w:lang w:val="en-US" w:eastAsia="en-US"/>
              </w:rPr>
              <w:t>5,440,000.00</w:t>
            </w:r>
          </w:p>
        </w:tc>
        <w:tc>
          <w:tcPr>
            <w:tcW w:w="283" w:type="dxa"/>
            <w:vAlign w:val="bottom"/>
          </w:tcPr>
          <w:p w14:paraId="34878215" w14:textId="77777777" w:rsidR="003636B1" w:rsidRPr="00DB4BC8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17" w:type="dxa"/>
            <w:vAlign w:val="bottom"/>
          </w:tcPr>
          <w:p w14:paraId="4D9623E3" w14:textId="77777777" w:rsidR="003636B1" w:rsidRPr="00497ECD" w:rsidRDefault="003636B1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497ECD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40" w:type="dxa"/>
            <w:vAlign w:val="bottom"/>
          </w:tcPr>
          <w:p w14:paraId="13EBA784" w14:textId="77777777" w:rsidR="003636B1" w:rsidRPr="005D2DBC" w:rsidRDefault="003636B1" w:rsidP="000B2099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5" w:type="dxa"/>
            <w:vAlign w:val="bottom"/>
          </w:tcPr>
          <w:p w14:paraId="52862395" w14:textId="77777777" w:rsidR="003636B1" w:rsidRPr="005D2DBC" w:rsidRDefault="003636B1" w:rsidP="000B2099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5D2DBC">
              <w:rPr>
                <w:sz w:val="25"/>
                <w:szCs w:val="25"/>
                <w:lang w:val="en-US" w:eastAsia="en-US"/>
              </w:rPr>
              <w:t>-</w:t>
            </w:r>
          </w:p>
        </w:tc>
      </w:tr>
      <w:tr w:rsidR="003636B1" w:rsidRPr="005D2DBC" w14:paraId="78E3EEA4" w14:textId="77777777" w:rsidTr="001A7F80">
        <w:trPr>
          <w:trHeight w:hRule="exact" w:val="397"/>
        </w:trPr>
        <w:tc>
          <w:tcPr>
            <w:tcW w:w="2959" w:type="dxa"/>
            <w:vAlign w:val="bottom"/>
          </w:tcPr>
          <w:p w14:paraId="1F263766" w14:textId="7F89EA75" w:rsidR="003636B1" w:rsidRPr="008E30D5" w:rsidRDefault="003636B1" w:rsidP="000B2099">
            <w:pPr>
              <w:pStyle w:val="Heading7"/>
              <w:ind w:left="222" w:firstLine="0"/>
              <w:jc w:val="left"/>
              <w:rPr>
                <w:sz w:val="25"/>
                <w:szCs w:val="25"/>
                <w:vertAlign w:val="superscript"/>
                <w:cs/>
                <w:lang w:val="en-US"/>
              </w:rPr>
            </w:pPr>
            <w:r w:rsidRPr="008E30D5">
              <w:rPr>
                <w:sz w:val="25"/>
                <w:szCs w:val="25"/>
                <w:cs/>
                <w:lang w:val="en-US"/>
              </w:rPr>
              <w:t xml:space="preserve">ค่าเผื่อหนี้สงสัยจะสูญ </w:t>
            </w:r>
            <w:r w:rsidR="004B7F72" w:rsidRPr="008E30D5">
              <w:rPr>
                <w:rFonts w:hint="cs"/>
                <w:sz w:val="25"/>
                <w:szCs w:val="25"/>
                <w:cs/>
                <w:lang w:val="en-US"/>
              </w:rPr>
              <w:t>-</w:t>
            </w:r>
            <w:r w:rsidRPr="008E30D5">
              <w:rPr>
                <w:sz w:val="25"/>
                <w:szCs w:val="25"/>
                <w:cs/>
                <w:lang w:val="en-US"/>
              </w:rPr>
              <w:t xml:space="preserve"> เงินให้กู้ยืม </w:t>
            </w:r>
          </w:p>
        </w:tc>
        <w:tc>
          <w:tcPr>
            <w:tcW w:w="1436" w:type="dxa"/>
            <w:vAlign w:val="bottom"/>
          </w:tcPr>
          <w:p w14:paraId="1828041F" w14:textId="77777777" w:rsidR="003636B1" w:rsidRPr="00497ECD" w:rsidRDefault="003636B1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497ECD">
              <w:rPr>
                <w:sz w:val="25"/>
                <w:szCs w:val="25"/>
                <w:lang w:val="en-US" w:eastAsia="en-US"/>
              </w:rPr>
              <w:t>46,481,600.00</w:t>
            </w:r>
          </w:p>
        </w:tc>
        <w:tc>
          <w:tcPr>
            <w:tcW w:w="236" w:type="dxa"/>
            <w:vAlign w:val="bottom"/>
          </w:tcPr>
          <w:p w14:paraId="5232D85A" w14:textId="77777777" w:rsidR="003636B1" w:rsidRPr="00DB4BC8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5" w:type="dxa"/>
            <w:vAlign w:val="bottom"/>
          </w:tcPr>
          <w:p w14:paraId="03A2CC4A" w14:textId="77777777" w:rsidR="003636B1" w:rsidRPr="00DB4BC8" w:rsidRDefault="003636B1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B4BC8">
              <w:rPr>
                <w:sz w:val="25"/>
                <w:szCs w:val="25"/>
                <w:lang w:val="en-US" w:eastAsia="en-US"/>
              </w:rPr>
              <w:t>41,681,600.00</w:t>
            </w:r>
          </w:p>
        </w:tc>
        <w:tc>
          <w:tcPr>
            <w:tcW w:w="283" w:type="dxa"/>
            <w:vAlign w:val="bottom"/>
          </w:tcPr>
          <w:p w14:paraId="1783F353" w14:textId="77777777" w:rsidR="003636B1" w:rsidRPr="00DB4BC8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17" w:type="dxa"/>
            <w:vAlign w:val="bottom"/>
          </w:tcPr>
          <w:p w14:paraId="3C1A72B9" w14:textId="77777777" w:rsidR="003636B1" w:rsidRPr="00497ECD" w:rsidRDefault="003636B1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497ECD">
              <w:rPr>
                <w:sz w:val="25"/>
                <w:szCs w:val="25"/>
                <w:lang w:val="en-US" w:eastAsia="en-US"/>
              </w:rPr>
              <w:t>46,481,600.00</w:t>
            </w:r>
          </w:p>
        </w:tc>
        <w:tc>
          <w:tcPr>
            <w:tcW w:w="240" w:type="dxa"/>
            <w:vAlign w:val="bottom"/>
          </w:tcPr>
          <w:p w14:paraId="5DAFE631" w14:textId="77777777" w:rsidR="003636B1" w:rsidRPr="005D2DBC" w:rsidRDefault="003636B1" w:rsidP="000B2099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5" w:type="dxa"/>
            <w:vAlign w:val="bottom"/>
          </w:tcPr>
          <w:p w14:paraId="401ECE7A" w14:textId="77777777" w:rsidR="003636B1" w:rsidRPr="005D2DBC" w:rsidRDefault="003636B1" w:rsidP="000B2099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5D2DBC">
              <w:rPr>
                <w:sz w:val="25"/>
                <w:szCs w:val="25"/>
                <w:lang w:val="en-US" w:eastAsia="en-US"/>
              </w:rPr>
              <w:t>41,681,600.00</w:t>
            </w:r>
          </w:p>
        </w:tc>
      </w:tr>
      <w:tr w:rsidR="003636B1" w:rsidRPr="005D2DBC" w14:paraId="7B4F153D" w14:textId="77777777" w:rsidTr="001A7F80">
        <w:trPr>
          <w:trHeight w:hRule="exact" w:val="397"/>
        </w:trPr>
        <w:tc>
          <w:tcPr>
            <w:tcW w:w="2959" w:type="dxa"/>
            <w:vAlign w:val="bottom"/>
          </w:tcPr>
          <w:p w14:paraId="5B46FEFD" w14:textId="77777777" w:rsidR="003636B1" w:rsidRPr="008E30D5" w:rsidRDefault="003636B1" w:rsidP="000B2099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8E30D5">
              <w:rPr>
                <w:sz w:val="25"/>
                <w:szCs w:val="25"/>
                <w:cs/>
              </w:rPr>
              <w:t>ภาระผูกพันผลประโยชน์พนักงาน</w:t>
            </w:r>
          </w:p>
        </w:tc>
        <w:tc>
          <w:tcPr>
            <w:tcW w:w="1436" w:type="dxa"/>
            <w:vAlign w:val="bottom"/>
          </w:tcPr>
          <w:p w14:paraId="4DB12207" w14:textId="66FD8A39" w:rsidR="003636B1" w:rsidRPr="00497ECD" w:rsidRDefault="00497ECD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497ECD">
              <w:rPr>
                <w:sz w:val="25"/>
                <w:szCs w:val="25"/>
                <w:lang w:val="en-US" w:eastAsia="en-US"/>
              </w:rPr>
              <w:t>7,835,414.00</w:t>
            </w:r>
          </w:p>
        </w:tc>
        <w:tc>
          <w:tcPr>
            <w:tcW w:w="236" w:type="dxa"/>
            <w:vAlign w:val="bottom"/>
          </w:tcPr>
          <w:p w14:paraId="1F733286" w14:textId="77777777" w:rsidR="003636B1" w:rsidRPr="00DB4BC8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5" w:type="dxa"/>
            <w:vAlign w:val="bottom"/>
          </w:tcPr>
          <w:p w14:paraId="2165F933" w14:textId="77777777" w:rsidR="003636B1" w:rsidRPr="00DB4BC8" w:rsidRDefault="003636B1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B4BC8">
              <w:rPr>
                <w:sz w:val="25"/>
                <w:szCs w:val="25"/>
                <w:lang w:val="en-US" w:eastAsia="en-US"/>
              </w:rPr>
              <w:t>6,102,891.60</w:t>
            </w:r>
          </w:p>
        </w:tc>
        <w:tc>
          <w:tcPr>
            <w:tcW w:w="283" w:type="dxa"/>
            <w:vAlign w:val="bottom"/>
          </w:tcPr>
          <w:p w14:paraId="6015EE0B" w14:textId="77777777" w:rsidR="003636B1" w:rsidRPr="00DB4BC8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17" w:type="dxa"/>
            <w:vAlign w:val="bottom"/>
          </w:tcPr>
          <w:p w14:paraId="445A1801" w14:textId="6A33460E" w:rsidR="003636B1" w:rsidRPr="00497ECD" w:rsidRDefault="00497ECD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497ECD">
              <w:rPr>
                <w:sz w:val="25"/>
                <w:szCs w:val="25"/>
                <w:lang w:val="en-US" w:eastAsia="en-US"/>
              </w:rPr>
              <w:t>7,566,073.80</w:t>
            </w:r>
          </w:p>
        </w:tc>
        <w:tc>
          <w:tcPr>
            <w:tcW w:w="240" w:type="dxa"/>
            <w:vAlign w:val="bottom"/>
          </w:tcPr>
          <w:p w14:paraId="4F57A971" w14:textId="77777777" w:rsidR="003636B1" w:rsidRPr="005D2DBC" w:rsidRDefault="003636B1" w:rsidP="000B2099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5" w:type="dxa"/>
            <w:vAlign w:val="bottom"/>
          </w:tcPr>
          <w:p w14:paraId="710C2E09" w14:textId="77777777" w:rsidR="003636B1" w:rsidRPr="005D2DBC" w:rsidRDefault="003636B1" w:rsidP="000B2099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5D2DBC">
              <w:rPr>
                <w:sz w:val="25"/>
                <w:szCs w:val="25"/>
                <w:lang w:val="en-US" w:eastAsia="en-US"/>
              </w:rPr>
              <w:t>5,841,631.80</w:t>
            </w:r>
          </w:p>
        </w:tc>
      </w:tr>
      <w:tr w:rsidR="003636B1" w:rsidRPr="005D2DBC" w14:paraId="25AB9F87" w14:textId="77777777" w:rsidTr="001A7F80">
        <w:trPr>
          <w:trHeight w:hRule="exact" w:val="397"/>
        </w:trPr>
        <w:tc>
          <w:tcPr>
            <w:tcW w:w="2959" w:type="dxa"/>
            <w:vAlign w:val="bottom"/>
          </w:tcPr>
          <w:p w14:paraId="23EEBCAC" w14:textId="77777777" w:rsidR="003636B1" w:rsidRPr="005D2DBC" w:rsidRDefault="003636B1" w:rsidP="000B2099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ผลประโยชน์จากขาดทุนสะสมทางภาษี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vAlign w:val="bottom"/>
          </w:tcPr>
          <w:p w14:paraId="18C8E189" w14:textId="77777777" w:rsidR="003636B1" w:rsidRPr="00497ECD" w:rsidRDefault="003636B1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497ECD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36" w:type="dxa"/>
            <w:vAlign w:val="bottom"/>
          </w:tcPr>
          <w:p w14:paraId="6D811072" w14:textId="77777777" w:rsidR="003636B1" w:rsidRPr="00DB4BC8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vAlign w:val="bottom"/>
          </w:tcPr>
          <w:p w14:paraId="0B60D0CA" w14:textId="77777777" w:rsidR="003636B1" w:rsidRPr="00DB4BC8" w:rsidRDefault="003636B1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B4BC8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83" w:type="dxa"/>
            <w:vAlign w:val="bottom"/>
          </w:tcPr>
          <w:p w14:paraId="1C36941A" w14:textId="77777777" w:rsidR="003636B1" w:rsidRPr="00DB4BC8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74DC5E31" w14:textId="77777777" w:rsidR="003636B1" w:rsidRPr="00497ECD" w:rsidRDefault="003636B1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497ECD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40" w:type="dxa"/>
            <w:vAlign w:val="bottom"/>
          </w:tcPr>
          <w:p w14:paraId="45167935" w14:textId="77777777" w:rsidR="003636B1" w:rsidRPr="005D2DBC" w:rsidRDefault="003636B1" w:rsidP="000B2099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  <w:vAlign w:val="bottom"/>
          </w:tcPr>
          <w:p w14:paraId="0A34C664" w14:textId="77777777" w:rsidR="003636B1" w:rsidRPr="005D2DBC" w:rsidRDefault="003636B1" w:rsidP="000B2099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5D2DBC">
              <w:rPr>
                <w:sz w:val="25"/>
                <w:szCs w:val="25"/>
                <w:lang w:val="en-US" w:eastAsia="en-US"/>
              </w:rPr>
              <w:t>-</w:t>
            </w:r>
          </w:p>
        </w:tc>
      </w:tr>
      <w:tr w:rsidR="003636B1" w:rsidRPr="005D2DBC" w14:paraId="35026166" w14:textId="77777777" w:rsidTr="001A7F80">
        <w:trPr>
          <w:trHeight w:hRule="exact" w:val="449"/>
        </w:trPr>
        <w:tc>
          <w:tcPr>
            <w:tcW w:w="2959" w:type="dxa"/>
            <w:vAlign w:val="bottom"/>
          </w:tcPr>
          <w:p w14:paraId="4413D689" w14:textId="77777777" w:rsidR="003636B1" w:rsidRPr="005D2DBC" w:rsidRDefault="003636B1" w:rsidP="000B2099">
            <w:pPr>
              <w:pStyle w:val="Heading7"/>
              <w:ind w:firstLine="542"/>
              <w:jc w:val="left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รวม</w:t>
            </w:r>
          </w:p>
        </w:tc>
        <w:tc>
          <w:tcPr>
            <w:tcW w:w="1436" w:type="dxa"/>
            <w:tcBorders>
              <w:top w:val="single" w:sz="4" w:space="0" w:color="auto"/>
              <w:bottom w:val="double" w:sz="4" w:space="0" w:color="auto"/>
            </w:tcBorders>
          </w:tcPr>
          <w:p w14:paraId="481A0D1A" w14:textId="6DD7480A" w:rsidR="003636B1" w:rsidRPr="00497ECD" w:rsidRDefault="00497ECD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497ECD">
              <w:rPr>
                <w:sz w:val="25"/>
                <w:szCs w:val="25"/>
                <w:lang w:val="en-US" w:eastAsia="en-US"/>
              </w:rPr>
              <w:t>62,290,320.50</w:t>
            </w:r>
          </w:p>
        </w:tc>
        <w:tc>
          <w:tcPr>
            <w:tcW w:w="236" w:type="dxa"/>
          </w:tcPr>
          <w:p w14:paraId="2A75754A" w14:textId="77777777" w:rsidR="003636B1" w:rsidRPr="00DB4BC8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double" w:sz="4" w:space="0" w:color="auto"/>
            </w:tcBorders>
          </w:tcPr>
          <w:p w14:paraId="77215F5D" w14:textId="77777777" w:rsidR="003636B1" w:rsidRPr="00DB4BC8" w:rsidRDefault="003636B1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B4BC8">
              <w:rPr>
                <w:sz w:val="25"/>
                <w:szCs w:val="25"/>
                <w:lang w:val="en-US" w:eastAsia="en-US"/>
              </w:rPr>
              <w:t>59,789,798.10</w:t>
            </w:r>
          </w:p>
        </w:tc>
        <w:tc>
          <w:tcPr>
            <w:tcW w:w="283" w:type="dxa"/>
          </w:tcPr>
          <w:p w14:paraId="56545790" w14:textId="77777777" w:rsidR="003636B1" w:rsidRPr="00DB4BC8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14:paraId="7CB014FD" w14:textId="427D0C1F" w:rsidR="003636B1" w:rsidRPr="00497ECD" w:rsidRDefault="00497ECD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497ECD">
              <w:rPr>
                <w:sz w:val="25"/>
                <w:szCs w:val="25"/>
                <w:lang w:val="en-US" w:eastAsia="en-US"/>
              </w:rPr>
              <w:t>61,733,859.58</w:t>
            </w:r>
          </w:p>
        </w:tc>
        <w:tc>
          <w:tcPr>
            <w:tcW w:w="240" w:type="dxa"/>
          </w:tcPr>
          <w:p w14:paraId="0A221A69" w14:textId="77777777" w:rsidR="003636B1" w:rsidRPr="005D2DBC" w:rsidRDefault="003636B1" w:rsidP="000B2099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5" w:type="dxa"/>
            <w:tcBorders>
              <w:top w:val="single" w:sz="4" w:space="0" w:color="auto"/>
              <w:bottom w:val="double" w:sz="4" w:space="0" w:color="auto"/>
            </w:tcBorders>
          </w:tcPr>
          <w:p w14:paraId="595BE238" w14:textId="77777777" w:rsidR="003636B1" w:rsidRPr="005D2DBC" w:rsidRDefault="003636B1" w:rsidP="000B2099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5D2DBC">
              <w:rPr>
                <w:sz w:val="25"/>
                <w:szCs w:val="25"/>
                <w:lang w:val="en-US" w:eastAsia="en-US"/>
              </w:rPr>
              <w:t>53,801,417.58</w:t>
            </w:r>
          </w:p>
        </w:tc>
      </w:tr>
      <w:tr w:rsidR="003636B1" w:rsidRPr="005D2DBC" w14:paraId="137F8A1B" w14:textId="77777777" w:rsidTr="001A7F80">
        <w:trPr>
          <w:trHeight w:hRule="exact" w:val="154"/>
        </w:trPr>
        <w:tc>
          <w:tcPr>
            <w:tcW w:w="2959" w:type="dxa"/>
            <w:vAlign w:val="bottom"/>
          </w:tcPr>
          <w:p w14:paraId="375F64D7" w14:textId="77777777" w:rsidR="003636B1" w:rsidRPr="005D2DBC" w:rsidRDefault="003636B1" w:rsidP="000B2099">
            <w:pPr>
              <w:pStyle w:val="Heading7"/>
              <w:jc w:val="left"/>
              <w:rPr>
                <w:sz w:val="25"/>
                <w:szCs w:val="25"/>
                <w:cs/>
              </w:rPr>
            </w:pPr>
          </w:p>
        </w:tc>
        <w:tc>
          <w:tcPr>
            <w:tcW w:w="1436" w:type="dxa"/>
            <w:tcBorders>
              <w:top w:val="double" w:sz="4" w:space="0" w:color="auto"/>
            </w:tcBorders>
            <w:vAlign w:val="bottom"/>
          </w:tcPr>
          <w:p w14:paraId="61AC5D53" w14:textId="77777777" w:rsidR="003636B1" w:rsidRPr="00497ECD" w:rsidRDefault="003636B1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2C853576" w14:textId="77777777" w:rsidR="003636B1" w:rsidRPr="00DB4BC8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5" w:type="dxa"/>
            <w:tcBorders>
              <w:top w:val="double" w:sz="4" w:space="0" w:color="auto"/>
            </w:tcBorders>
            <w:vAlign w:val="bottom"/>
          </w:tcPr>
          <w:p w14:paraId="0D60B075" w14:textId="77777777" w:rsidR="003636B1" w:rsidRPr="00DB4BC8" w:rsidRDefault="003636B1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3" w:type="dxa"/>
            <w:vAlign w:val="bottom"/>
          </w:tcPr>
          <w:p w14:paraId="515E4202" w14:textId="77777777" w:rsidR="003636B1" w:rsidRPr="00DB4BC8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vAlign w:val="bottom"/>
          </w:tcPr>
          <w:p w14:paraId="281727D6" w14:textId="77777777" w:rsidR="003636B1" w:rsidRPr="00497ECD" w:rsidRDefault="003636B1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40" w:type="dxa"/>
            <w:vAlign w:val="bottom"/>
          </w:tcPr>
          <w:p w14:paraId="1B5FFFCE" w14:textId="77777777" w:rsidR="003636B1" w:rsidRPr="005D2DBC" w:rsidRDefault="003636B1" w:rsidP="000B2099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5" w:type="dxa"/>
            <w:tcBorders>
              <w:top w:val="double" w:sz="4" w:space="0" w:color="auto"/>
            </w:tcBorders>
            <w:vAlign w:val="bottom"/>
          </w:tcPr>
          <w:p w14:paraId="4CE54B1E" w14:textId="77777777" w:rsidR="003636B1" w:rsidRPr="005D2DBC" w:rsidRDefault="003636B1" w:rsidP="000B2099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3636B1" w:rsidRPr="005D2DBC" w14:paraId="65C01CCE" w14:textId="77777777" w:rsidTr="001A7F80">
        <w:trPr>
          <w:trHeight w:hRule="exact" w:val="397"/>
        </w:trPr>
        <w:tc>
          <w:tcPr>
            <w:tcW w:w="2959" w:type="dxa"/>
            <w:vAlign w:val="bottom"/>
          </w:tcPr>
          <w:p w14:paraId="1EE1D6DF" w14:textId="77777777" w:rsidR="003636B1" w:rsidRPr="005D2DBC" w:rsidRDefault="003636B1" w:rsidP="000B2099">
            <w:pPr>
              <w:pStyle w:val="Heading7"/>
              <w:jc w:val="left"/>
              <w:rPr>
                <w:sz w:val="25"/>
                <w:szCs w:val="25"/>
                <w:u w:val="single"/>
                <w:cs/>
              </w:rPr>
            </w:pPr>
            <w:r w:rsidRPr="005D2DBC">
              <w:rPr>
                <w:sz w:val="25"/>
                <w:szCs w:val="25"/>
                <w:u w:val="single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36" w:type="dxa"/>
            <w:vAlign w:val="bottom"/>
          </w:tcPr>
          <w:p w14:paraId="58FCF12B" w14:textId="77777777" w:rsidR="003636B1" w:rsidRPr="00497ECD" w:rsidRDefault="003636B1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7ABCD563" w14:textId="77777777" w:rsidR="003636B1" w:rsidRPr="00DB4BC8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5" w:type="dxa"/>
            <w:vAlign w:val="bottom"/>
          </w:tcPr>
          <w:p w14:paraId="39531DD8" w14:textId="77777777" w:rsidR="003636B1" w:rsidRPr="00DB4BC8" w:rsidRDefault="003636B1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3" w:type="dxa"/>
            <w:vAlign w:val="bottom"/>
          </w:tcPr>
          <w:p w14:paraId="44ACAA14" w14:textId="77777777" w:rsidR="003636B1" w:rsidRPr="00DB4BC8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17" w:type="dxa"/>
            <w:vAlign w:val="bottom"/>
          </w:tcPr>
          <w:p w14:paraId="2F05AD77" w14:textId="77777777" w:rsidR="003636B1" w:rsidRPr="00497ECD" w:rsidRDefault="003636B1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40" w:type="dxa"/>
            <w:vAlign w:val="bottom"/>
          </w:tcPr>
          <w:p w14:paraId="07DC6CCD" w14:textId="77777777" w:rsidR="003636B1" w:rsidRPr="005D2DBC" w:rsidRDefault="003636B1" w:rsidP="000B2099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5" w:type="dxa"/>
            <w:vAlign w:val="bottom"/>
          </w:tcPr>
          <w:p w14:paraId="2E469B49" w14:textId="77777777" w:rsidR="003636B1" w:rsidRPr="005D2DBC" w:rsidRDefault="003636B1" w:rsidP="000B2099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3636B1" w:rsidRPr="005D2DBC" w14:paraId="756C1477" w14:textId="77777777" w:rsidTr="001A7F80">
        <w:trPr>
          <w:trHeight w:hRule="exact" w:val="397"/>
        </w:trPr>
        <w:tc>
          <w:tcPr>
            <w:tcW w:w="2959" w:type="dxa"/>
            <w:vAlign w:val="bottom"/>
          </w:tcPr>
          <w:p w14:paraId="161DEA26" w14:textId="77777777" w:rsidR="003636B1" w:rsidRPr="005D2DBC" w:rsidRDefault="003636B1" w:rsidP="000B2099">
            <w:pPr>
              <w:pStyle w:val="Heading7"/>
              <w:ind w:left="222" w:hanging="25"/>
              <w:jc w:val="left"/>
              <w:rPr>
                <w:sz w:val="25"/>
                <w:szCs w:val="25"/>
                <w:cs/>
              </w:rPr>
            </w:pPr>
            <w:r w:rsidRPr="005D2DBC">
              <w:rPr>
                <w:sz w:val="25"/>
                <w:szCs w:val="25"/>
                <w:cs/>
              </w:rPr>
              <w:t>เงินลงทุนในความต้องการของตลาด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vAlign w:val="bottom"/>
          </w:tcPr>
          <w:p w14:paraId="14AC6915" w14:textId="54627FB4" w:rsidR="003636B1" w:rsidRPr="00497ECD" w:rsidRDefault="00497ECD" w:rsidP="000B2099">
            <w:pPr>
              <w:pStyle w:val="BodyTextIndent2"/>
              <w:tabs>
                <w:tab w:val="clear" w:pos="900"/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497ECD">
              <w:rPr>
                <w:sz w:val="25"/>
                <w:szCs w:val="25"/>
                <w:lang w:val="en-US" w:eastAsia="en-US"/>
              </w:rPr>
              <w:t>19,502,658.11</w:t>
            </w:r>
          </w:p>
        </w:tc>
        <w:tc>
          <w:tcPr>
            <w:tcW w:w="236" w:type="dxa"/>
            <w:vAlign w:val="bottom"/>
          </w:tcPr>
          <w:p w14:paraId="354803BA" w14:textId="77777777" w:rsidR="003636B1" w:rsidRPr="00DB4BC8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vAlign w:val="bottom"/>
          </w:tcPr>
          <w:p w14:paraId="26C3B9C8" w14:textId="77777777" w:rsidR="003636B1" w:rsidRPr="00DB4BC8" w:rsidRDefault="003636B1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B4BC8">
              <w:rPr>
                <w:sz w:val="25"/>
                <w:szCs w:val="25"/>
                <w:lang w:val="en-US" w:eastAsia="en-US"/>
              </w:rPr>
              <w:t>16,428,665.98</w:t>
            </w:r>
          </w:p>
        </w:tc>
        <w:tc>
          <w:tcPr>
            <w:tcW w:w="283" w:type="dxa"/>
            <w:vAlign w:val="bottom"/>
          </w:tcPr>
          <w:p w14:paraId="3DBB04E0" w14:textId="77777777" w:rsidR="003636B1" w:rsidRPr="00DB4BC8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4AB6C956" w14:textId="6D08B6EA" w:rsidR="003636B1" w:rsidRPr="00497ECD" w:rsidRDefault="00497ECD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497ECD">
              <w:rPr>
                <w:sz w:val="25"/>
                <w:szCs w:val="25"/>
                <w:lang w:val="en-US" w:eastAsia="en-US"/>
              </w:rPr>
              <w:t>17,358,658.33</w:t>
            </w:r>
          </w:p>
        </w:tc>
        <w:tc>
          <w:tcPr>
            <w:tcW w:w="240" w:type="dxa"/>
            <w:vAlign w:val="bottom"/>
          </w:tcPr>
          <w:p w14:paraId="6156B86A" w14:textId="77777777" w:rsidR="003636B1" w:rsidRPr="005D2DBC" w:rsidRDefault="003636B1" w:rsidP="000B2099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  <w:vAlign w:val="bottom"/>
          </w:tcPr>
          <w:p w14:paraId="56EDA1FC" w14:textId="77777777" w:rsidR="003636B1" w:rsidRPr="005D2DBC" w:rsidRDefault="003636B1" w:rsidP="000B2099">
            <w:pPr>
              <w:pStyle w:val="BodyTextIndent2"/>
              <w:tabs>
                <w:tab w:val="clear" w:pos="900"/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5D2DBC">
              <w:rPr>
                <w:sz w:val="25"/>
                <w:szCs w:val="25"/>
                <w:lang w:val="en-US" w:eastAsia="en-US"/>
              </w:rPr>
              <w:t>16,428,665.98</w:t>
            </w:r>
          </w:p>
        </w:tc>
      </w:tr>
      <w:tr w:rsidR="003636B1" w:rsidRPr="005D2DBC" w14:paraId="7CBECF81" w14:textId="77777777" w:rsidTr="001A7F80">
        <w:trPr>
          <w:trHeight w:hRule="exact" w:val="530"/>
        </w:trPr>
        <w:tc>
          <w:tcPr>
            <w:tcW w:w="2959" w:type="dxa"/>
            <w:vAlign w:val="bottom"/>
          </w:tcPr>
          <w:p w14:paraId="4E5A03DA" w14:textId="77777777" w:rsidR="003636B1" w:rsidRPr="005D2DBC" w:rsidRDefault="003636B1" w:rsidP="000B2099">
            <w:pPr>
              <w:pStyle w:val="Heading7"/>
              <w:ind w:firstLine="542"/>
              <w:jc w:val="left"/>
              <w:rPr>
                <w:sz w:val="25"/>
                <w:szCs w:val="25"/>
                <w:cs/>
              </w:rPr>
            </w:pPr>
            <w:r w:rsidRPr="005D2DBC">
              <w:rPr>
                <w:rFonts w:hint="cs"/>
                <w:sz w:val="25"/>
                <w:szCs w:val="25"/>
                <w:cs/>
              </w:rPr>
              <w:t>รวม</w:t>
            </w:r>
          </w:p>
        </w:tc>
        <w:tc>
          <w:tcPr>
            <w:tcW w:w="1436" w:type="dxa"/>
            <w:tcBorders>
              <w:top w:val="single" w:sz="4" w:space="0" w:color="auto"/>
              <w:bottom w:val="double" w:sz="4" w:space="0" w:color="auto"/>
            </w:tcBorders>
          </w:tcPr>
          <w:p w14:paraId="6E52AE50" w14:textId="3FD0248C" w:rsidR="003636B1" w:rsidRPr="00497ECD" w:rsidRDefault="00497ECD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497ECD">
              <w:rPr>
                <w:sz w:val="25"/>
                <w:szCs w:val="25"/>
                <w:lang w:val="en-US" w:eastAsia="en-US"/>
              </w:rPr>
              <w:t>19,502,658.11</w:t>
            </w:r>
          </w:p>
        </w:tc>
        <w:tc>
          <w:tcPr>
            <w:tcW w:w="236" w:type="dxa"/>
          </w:tcPr>
          <w:p w14:paraId="74F63762" w14:textId="77777777" w:rsidR="003636B1" w:rsidRPr="00DB4BC8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double" w:sz="4" w:space="0" w:color="auto"/>
            </w:tcBorders>
          </w:tcPr>
          <w:p w14:paraId="24B7A26A" w14:textId="77777777" w:rsidR="003636B1" w:rsidRPr="00DB4BC8" w:rsidRDefault="003636B1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B4BC8">
              <w:rPr>
                <w:sz w:val="25"/>
                <w:szCs w:val="25"/>
                <w:lang w:val="en-US" w:eastAsia="en-US"/>
              </w:rPr>
              <w:t>16,428,665.98</w:t>
            </w:r>
          </w:p>
        </w:tc>
        <w:tc>
          <w:tcPr>
            <w:tcW w:w="283" w:type="dxa"/>
          </w:tcPr>
          <w:p w14:paraId="33DE8111" w14:textId="77777777" w:rsidR="003636B1" w:rsidRPr="00DB4BC8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14:paraId="7A0A4ABB" w14:textId="6C1110FD" w:rsidR="003636B1" w:rsidRPr="00497ECD" w:rsidRDefault="00497ECD" w:rsidP="000B2099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497ECD">
              <w:rPr>
                <w:sz w:val="25"/>
                <w:szCs w:val="25"/>
                <w:lang w:val="en-US" w:eastAsia="en-US"/>
              </w:rPr>
              <w:t>17,358,658.33</w:t>
            </w:r>
          </w:p>
        </w:tc>
        <w:tc>
          <w:tcPr>
            <w:tcW w:w="240" w:type="dxa"/>
          </w:tcPr>
          <w:p w14:paraId="77E1D4CD" w14:textId="77777777" w:rsidR="003636B1" w:rsidRPr="005D2DBC" w:rsidRDefault="003636B1" w:rsidP="000B2099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5" w:type="dxa"/>
            <w:tcBorders>
              <w:top w:val="single" w:sz="4" w:space="0" w:color="auto"/>
              <w:bottom w:val="double" w:sz="4" w:space="0" w:color="auto"/>
            </w:tcBorders>
          </w:tcPr>
          <w:p w14:paraId="2DADB9D4" w14:textId="77777777" w:rsidR="003636B1" w:rsidRPr="005D2DBC" w:rsidRDefault="003636B1" w:rsidP="000B2099">
            <w:pPr>
              <w:pStyle w:val="BodyTextIndent2"/>
              <w:tabs>
                <w:tab w:val="clear" w:pos="900"/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5D2DBC">
              <w:rPr>
                <w:sz w:val="25"/>
                <w:szCs w:val="25"/>
                <w:lang w:val="en-US" w:eastAsia="en-US"/>
              </w:rPr>
              <w:t>16,428,665.98</w:t>
            </w:r>
          </w:p>
        </w:tc>
      </w:tr>
    </w:tbl>
    <w:p w14:paraId="3F2B91BB" w14:textId="77777777" w:rsidR="003636B1" w:rsidRPr="005D2DBC" w:rsidRDefault="003636B1" w:rsidP="003636B1">
      <w:pPr>
        <w:ind w:left="357" w:hanging="357"/>
        <w:rPr>
          <w:rFonts w:ascii="Angsana New" w:hAnsi="Angsana New"/>
          <w:sz w:val="28"/>
          <w:szCs w:val="28"/>
        </w:rPr>
      </w:pPr>
    </w:p>
    <w:p w14:paraId="0582952B" w14:textId="77777777" w:rsidR="003636B1" w:rsidRPr="005D2DBC" w:rsidRDefault="003636B1" w:rsidP="003636B1">
      <w:pPr>
        <w:pStyle w:val="ListParagraph"/>
        <w:numPr>
          <w:ilvl w:val="0"/>
          <w:numId w:val="17"/>
        </w:numPr>
        <w:ind w:left="270"/>
      </w:pPr>
      <w:r w:rsidRPr="005D2DBC">
        <w:rPr>
          <w:rFonts w:ascii="Angsana New" w:hAnsi="Angsana New"/>
          <w:b/>
          <w:bCs/>
          <w:sz w:val="28"/>
          <w:szCs w:val="28"/>
          <w:cs/>
        </w:rPr>
        <w:t>เงินกู้ยืมระยะสั้นจากสถาบันการเงิน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</w:p>
    <w:p w14:paraId="7DA14B1D" w14:textId="6A359594" w:rsidR="003636B1" w:rsidRPr="005D2DBC" w:rsidRDefault="003636B1" w:rsidP="003636B1">
      <w:pPr>
        <w:pStyle w:val="ListParagraph"/>
        <w:spacing w:before="120"/>
        <w:ind w:left="360"/>
        <w:contextualSpacing w:val="0"/>
        <w:rPr>
          <w:sz w:val="26"/>
          <w:szCs w:val="26"/>
        </w:rPr>
      </w:pPr>
      <w:r w:rsidRPr="005D2DBC">
        <w:rPr>
          <w:rFonts w:ascii="Angsana New" w:hAnsi="Angsana New"/>
          <w:sz w:val="26"/>
          <w:szCs w:val="26"/>
          <w:cs/>
        </w:rPr>
        <w:t>เงินกู้ยืมระยะสั้นจากสถาบันการเงิน</w:t>
      </w:r>
      <w:r w:rsidRPr="005D2DBC">
        <w:rPr>
          <w:rFonts w:ascii="Angsana New" w:hAnsi="Angsana New" w:hint="cs"/>
          <w:sz w:val="26"/>
          <w:szCs w:val="26"/>
          <w:cs/>
        </w:rPr>
        <w:t xml:space="preserve"> ณ วันที่ </w:t>
      </w:r>
      <w:r>
        <w:rPr>
          <w:rFonts w:ascii="Angsana New" w:hAnsi="Angsana New" w:hint="cs"/>
          <w:sz w:val="26"/>
          <w:szCs w:val="26"/>
          <w:cs/>
        </w:rPr>
        <w:t>30</w:t>
      </w:r>
      <w:r w:rsidRPr="005D2DBC">
        <w:rPr>
          <w:rFonts w:ascii="Angsana New" w:hAnsi="Angsana New" w:hint="cs"/>
          <w:sz w:val="26"/>
          <w:szCs w:val="26"/>
          <w:cs/>
        </w:rPr>
        <w:t xml:space="preserve"> </w:t>
      </w:r>
      <w:r w:rsidR="0061163F">
        <w:rPr>
          <w:rFonts w:ascii="Angsana New" w:hAnsi="Angsana New" w:hint="cs"/>
          <w:sz w:val="26"/>
          <w:szCs w:val="26"/>
          <w:cs/>
        </w:rPr>
        <w:t>กันยายน</w:t>
      </w:r>
      <w:r w:rsidRPr="005D2DBC">
        <w:rPr>
          <w:rFonts w:ascii="Angsana New" w:hAnsi="Angsana New" w:hint="cs"/>
          <w:sz w:val="26"/>
          <w:szCs w:val="26"/>
          <w:cs/>
        </w:rPr>
        <w:t xml:space="preserve"> </w:t>
      </w:r>
      <w:r>
        <w:rPr>
          <w:rFonts w:ascii="Angsana New" w:hAnsi="Angsana New" w:hint="cs"/>
          <w:sz w:val="26"/>
          <w:szCs w:val="26"/>
          <w:cs/>
        </w:rPr>
        <w:t>2564</w:t>
      </w:r>
      <w:r w:rsidRPr="005D2DBC">
        <w:rPr>
          <w:rFonts w:ascii="Angsana New" w:hAnsi="Angsana New"/>
          <w:sz w:val="26"/>
          <w:szCs w:val="26"/>
          <w:cs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</w:rPr>
        <w:t xml:space="preserve">และวันที่ </w:t>
      </w:r>
      <w:r>
        <w:rPr>
          <w:rFonts w:ascii="Angsana New" w:hAnsi="Angsana New" w:hint="cs"/>
          <w:sz w:val="26"/>
          <w:szCs w:val="26"/>
          <w:cs/>
        </w:rPr>
        <w:t>31</w:t>
      </w:r>
      <w:r w:rsidRPr="005D2DBC">
        <w:rPr>
          <w:rFonts w:ascii="Angsana New" w:hAnsi="Angsana New" w:hint="cs"/>
          <w:sz w:val="26"/>
          <w:szCs w:val="26"/>
          <w:cs/>
        </w:rPr>
        <w:t xml:space="preserve"> ธันวาคม </w:t>
      </w:r>
      <w:r>
        <w:rPr>
          <w:rFonts w:ascii="Angsana New" w:hAnsi="Angsana New" w:hint="cs"/>
          <w:sz w:val="26"/>
          <w:szCs w:val="26"/>
          <w:cs/>
        </w:rPr>
        <w:t>2563</w:t>
      </w:r>
      <w:r w:rsidRPr="005D2DBC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962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80"/>
        <w:gridCol w:w="1417"/>
        <w:gridCol w:w="112"/>
        <w:gridCol w:w="1307"/>
        <w:gridCol w:w="143"/>
        <w:gridCol w:w="1416"/>
        <w:gridCol w:w="112"/>
        <w:gridCol w:w="1373"/>
      </w:tblGrid>
      <w:tr w:rsidR="003636B1" w:rsidRPr="005D2DBC" w14:paraId="66315FB8" w14:textId="77777777" w:rsidTr="000B2099">
        <w:trPr>
          <w:trHeight w:hRule="exact" w:val="356"/>
        </w:trPr>
        <w:tc>
          <w:tcPr>
            <w:tcW w:w="3562" w:type="dxa"/>
          </w:tcPr>
          <w:p w14:paraId="2FCB9617" w14:textId="77777777" w:rsidR="003636B1" w:rsidRPr="005D2DBC" w:rsidRDefault="003636B1" w:rsidP="000B2099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3049C241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880" w:type="dxa"/>
            <w:gridSpan w:val="7"/>
            <w:tcBorders>
              <w:bottom w:val="single" w:sz="4" w:space="0" w:color="auto"/>
            </w:tcBorders>
          </w:tcPr>
          <w:p w14:paraId="18ADFF8C" w14:textId="77777777" w:rsidR="003636B1" w:rsidRPr="005D2DBC" w:rsidRDefault="003636B1" w:rsidP="000B2099">
            <w:pPr>
              <w:ind w:right="851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                      บาท</w:t>
            </w:r>
          </w:p>
        </w:tc>
      </w:tr>
      <w:tr w:rsidR="003636B1" w:rsidRPr="005D2DBC" w14:paraId="51F7F74D" w14:textId="77777777" w:rsidTr="000B2099">
        <w:trPr>
          <w:trHeight w:hRule="exact" w:val="356"/>
        </w:trPr>
        <w:tc>
          <w:tcPr>
            <w:tcW w:w="3562" w:type="dxa"/>
          </w:tcPr>
          <w:p w14:paraId="0F320916" w14:textId="77777777" w:rsidR="003636B1" w:rsidRPr="005D2DBC" w:rsidRDefault="003636B1" w:rsidP="000B2099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0D935268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36" w:type="dxa"/>
            <w:gridSpan w:val="3"/>
            <w:tcBorders>
              <w:bottom w:val="single" w:sz="4" w:space="0" w:color="auto"/>
            </w:tcBorders>
          </w:tcPr>
          <w:p w14:paraId="67CD2935" w14:textId="77777777" w:rsidR="003636B1" w:rsidRPr="005D2DBC" w:rsidRDefault="003636B1" w:rsidP="000B2099">
            <w:pPr>
              <w:ind w:right="-4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3" w:type="dxa"/>
          </w:tcPr>
          <w:p w14:paraId="44B2D6C2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01" w:type="dxa"/>
            <w:gridSpan w:val="3"/>
            <w:tcBorders>
              <w:bottom w:val="single" w:sz="4" w:space="0" w:color="auto"/>
            </w:tcBorders>
          </w:tcPr>
          <w:p w14:paraId="1BE597A9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3636B1" w:rsidRPr="005D2DBC" w14:paraId="177B0C10" w14:textId="77777777" w:rsidTr="000B2099">
        <w:trPr>
          <w:trHeight w:hRule="exact" w:val="356"/>
        </w:trPr>
        <w:tc>
          <w:tcPr>
            <w:tcW w:w="3562" w:type="dxa"/>
          </w:tcPr>
          <w:p w14:paraId="30D714B3" w14:textId="77777777" w:rsidR="003636B1" w:rsidRPr="005D2DBC" w:rsidRDefault="003636B1" w:rsidP="000B2099">
            <w:pPr>
              <w:ind w:left="630" w:right="94" w:firstLine="238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4641D4B1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68976F2" w14:textId="3EF9C5E6" w:rsidR="003636B1" w:rsidRPr="005D2DBC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 xml:space="preserve">30 </w:t>
            </w:r>
            <w:r w:rsidR="0061163F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 xml:space="preserve"> 2564</w:t>
            </w:r>
          </w:p>
        </w:tc>
        <w:tc>
          <w:tcPr>
            <w:tcW w:w="112" w:type="dxa"/>
          </w:tcPr>
          <w:p w14:paraId="42A50A4A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508893B2" w14:textId="77777777" w:rsidR="003636B1" w:rsidRPr="005D2DBC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31 ธันวาคม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63</w:t>
            </w:r>
          </w:p>
        </w:tc>
        <w:tc>
          <w:tcPr>
            <w:tcW w:w="143" w:type="dxa"/>
          </w:tcPr>
          <w:p w14:paraId="2296F333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13FCB5B6" w14:textId="4EB2234D" w:rsidR="003636B1" w:rsidRPr="005D2DBC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 xml:space="preserve">30 </w:t>
            </w:r>
            <w:r w:rsidR="0061163F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 xml:space="preserve"> 2564</w:t>
            </w:r>
          </w:p>
        </w:tc>
        <w:tc>
          <w:tcPr>
            <w:tcW w:w="112" w:type="dxa"/>
          </w:tcPr>
          <w:p w14:paraId="60D3B3D9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14:paraId="34A77688" w14:textId="77777777" w:rsidR="003636B1" w:rsidRPr="005D2DBC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31 ธันวาคม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63</w:t>
            </w:r>
          </w:p>
        </w:tc>
      </w:tr>
      <w:tr w:rsidR="003636B1" w:rsidRPr="005D2DBC" w14:paraId="39395BDF" w14:textId="77777777" w:rsidTr="000B2099">
        <w:trPr>
          <w:trHeight w:hRule="exact" w:val="356"/>
        </w:trPr>
        <w:tc>
          <w:tcPr>
            <w:tcW w:w="3562" w:type="dxa"/>
            <w:vAlign w:val="bottom"/>
          </w:tcPr>
          <w:p w14:paraId="668A6E51" w14:textId="77777777" w:rsidR="003636B1" w:rsidRPr="005D2DBC" w:rsidRDefault="003636B1" w:rsidP="000B2099">
            <w:pPr>
              <w:ind w:left="630" w:right="-4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สถาบันการเงินแห่งหนึ่ง</w:t>
            </w:r>
          </w:p>
        </w:tc>
        <w:tc>
          <w:tcPr>
            <w:tcW w:w="180" w:type="dxa"/>
          </w:tcPr>
          <w:p w14:paraId="67B71594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75C3CE24" w14:textId="19461079" w:rsidR="003636B1" w:rsidRPr="00007F78" w:rsidRDefault="00007F78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07F78">
              <w:rPr>
                <w:rFonts w:ascii="Angsana New" w:hAnsi="Angsana New"/>
                <w:sz w:val="25"/>
                <w:szCs w:val="25"/>
              </w:rPr>
              <w:t>35</w:t>
            </w:r>
            <w:r w:rsidR="003636B1" w:rsidRPr="00007F78">
              <w:rPr>
                <w:rFonts w:ascii="Angsana New" w:hAnsi="Angsana New"/>
                <w:sz w:val="25"/>
                <w:szCs w:val="25"/>
              </w:rPr>
              <w:t>0,000,000</w:t>
            </w:r>
            <w:r w:rsidR="003636B1" w:rsidRPr="00007F78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="003636B1" w:rsidRPr="00007F78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2" w:type="dxa"/>
            <w:vAlign w:val="bottom"/>
          </w:tcPr>
          <w:p w14:paraId="73C8332F" w14:textId="77777777" w:rsidR="003636B1" w:rsidRPr="00007F78" w:rsidRDefault="003636B1" w:rsidP="000B2099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vAlign w:val="bottom"/>
          </w:tcPr>
          <w:p w14:paraId="626098DE" w14:textId="77777777" w:rsidR="003636B1" w:rsidRPr="00007F78" w:rsidRDefault="003636B1" w:rsidP="000B2099">
            <w:pPr>
              <w:tabs>
                <w:tab w:val="center" w:pos="1183"/>
              </w:tabs>
              <w:ind w:right="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07F78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143" w:type="dxa"/>
            <w:vAlign w:val="bottom"/>
          </w:tcPr>
          <w:p w14:paraId="2ED57429" w14:textId="77777777" w:rsidR="003636B1" w:rsidRPr="00007F78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vAlign w:val="bottom"/>
          </w:tcPr>
          <w:p w14:paraId="4DD617DE" w14:textId="07F47B78" w:rsidR="003636B1" w:rsidRPr="00007F78" w:rsidRDefault="00007F78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07F78">
              <w:rPr>
                <w:rFonts w:ascii="Angsana New" w:hAnsi="Angsana New"/>
                <w:sz w:val="25"/>
                <w:szCs w:val="25"/>
              </w:rPr>
              <w:t>350,000,000.00</w:t>
            </w:r>
          </w:p>
        </w:tc>
        <w:tc>
          <w:tcPr>
            <w:tcW w:w="112" w:type="dxa"/>
            <w:vAlign w:val="bottom"/>
          </w:tcPr>
          <w:p w14:paraId="295E8AB9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vAlign w:val="bottom"/>
          </w:tcPr>
          <w:p w14:paraId="2AFCA457" w14:textId="77777777" w:rsidR="003636B1" w:rsidRPr="005D2DBC" w:rsidRDefault="003636B1" w:rsidP="000B2099">
            <w:pPr>
              <w:ind w:right="7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</w:tr>
      <w:tr w:rsidR="003636B1" w:rsidRPr="005D2DBC" w14:paraId="71768C55" w14:textId="77777777" w:rsidTr="000B2099">
        <w:trPr>
          <w:trHeight w:hRule="exact" w:val="404"/>
        </w:trPr>
        <w:tc>
          <w:tcPr>
            <w:tcW w:w="3562" w:type="dxa"/>
            <w:vAlign w:val="bottom"/>
          </w:tcPr>
          <w:p w14:paraId="688651AD" w14:textId="77777777" w:rsidR="003636B1" w:rsidRPr="005D2DBC" w:rsidRDefault="003636B1" w:rsidP="000B2099">
            <w:pPr>
              <w:ind w:left="630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180" w:type="dxa"/>
          </w:tcPr>
          <w:p w14:paraId="03F8479F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E05635" w14:textId="1ECCB95F" w:rsidR="003636B1" w:rsidRPr="00007F78" w:rsidRDefault="00007F78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07F78">
              <w:rPr>
                <w:rFonts w:ascii="Angsana New" w:hAnsi="Angsana New"/>
                <w:sz w:val="25"/>
                <w:szCs w:val="25"/>
              </w:rPr>
              <w:t>35</w:t>
            </w:r>
            <w:r w:rsidR="003636B1" w:rsidRPr="00007F78">
              <w:rPr>
                <w:rFonts w:ascii="Angsana New" w:hAnsi="Angsana New"/>
                <w:sz w:val="25"/>
                <w:szCs w:val="25"/>
              </w:rPr>
              <w:t>0,000,000</w:t>
            </w:r>
            <w:r w:rsidR="003636B1" w:rsidRPr="00007F78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="003636B1" w:rsidRPr="00007F78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2" w:type="dxa"/>
            <w:vAlign w:val="bottom"/>
          </w:tcPr>
          <w:p w14:paraId="475818FA" w14:textId="77777777" w:rsidR="003636B1" w:rsidRPr="00007F78" w:rsidRDefault="003636B1" w:rsidP="000B2099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C313FA" w14:textId="77777777" w:rsidR="003636B1" w:rsidRPr="00007F78" w:rsidRDefault="003636B1" w:rsidP="000B2099">
            <w:pPr>
              <w:tabs>
                <w:tab w:val="center" w:pos="1183"/>
              </w:tabs>
              <w:ind w:right="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07F78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143" w:type="dxa"/>
            <w:vAlign w:val="bottom"/>
          </w:tcPr>
          <w:p w14:paraId="6BE21989" w14:textId="77777777" w:rsidR="003636B1" w:rsidRPr="00007F78" w:rsidRDefault="003636B1" w:rsidP="000B2099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FA940E" w14:textId="71AA8CEF" w:rsidR="003636B1" w:rsidRPr="00007F78" w:rsidRDefault="00007F78" w:rsidP="000B209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07F78">
              <w:rPr>
                <w:rFonts w:ascii="Angsana New" w:hAnsi="Angsana New"/>
                <w:sz w:val="25"/>
                <w:szCs w:val="25"/>
              </w:rPr>
              <w:t>35</w:t>
            </w:r>
            <w:r w:rsidR="003636B1" w:rsidRPr="00007F78">
              <w:rPr>
                <w:rFonts w:ascii="Angsana New" w:hAnsi="Angsana New"/>
                <w:sz w:val="25"/>
                <w:szCs w:val="25"/>
              </w:rPr>
              <w:t>0,000,000</w:t>
            </w:r>
            <w:r w:rsidR="003636B1" w:rsidRPr="00007F78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="003636B1" w:rsidRPr="00007F78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2" w:type="dxa"/>
            <w:vAlign w:val="bottom"/>
          </w:tcPr>
          <w:p w14:paraId="370EBD85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896863" w14:textId="77777777" w:rsidR="003636B1" w:rsidRPr="005D2DBC" w:rsidRDefault="003636B1" w:rsidP="000B2099">
            <w:pPr>
              <w:ind w:right="7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</w:tr>
    </w:tbl>
    <w:p w14:paraId="6BF28812" w14:textId="77777777" w:rsidR="003636B1" w:rsidRPr="005D2DBC" w:rsidRDefault="003636B1" w:rsidP="000C7746">
      <w:pPr>
        <w:spacing w:before="120"/>
        <w:ind w:left="540" w:right="-330"/>
        <w:jc w:val="thaiDistribute"/>
        <w:rPr>
          <w:rFonts w:ascii="Angsana New" w:hAnsi="Angsana New"/>
        </w:rPr>
      </w:pPr>
      <w:r w:rsidRPr="005D2DBC">
        <w:rPr>
          <w:rFonts w:ascii="Angsana New" w:hAnsi="Angsana New" w:hint="cs"/>
          <w:cs/>
        </w:rPr>
        <w:t xml:space="preserve">บริษัทฯ ได้รับวงเงินสินเชื่อกับสถาบันการเงินแห่งหนึ่งจำนวนเงิน </w:t>
      </w:r>
      <w:r w:rsidRPr="005D2DBC">
        <w:rPr>
          <w:rFonts w:ascii="Angsana New" w:hAnsi="Angsana New"/>
        </w:rPr>
        <w:t>500</w:t>
      </w:r>
      <w:r w:rsidRPr="005D2DBC">
        <w:rPr>
          <w:rFonts w:ascii="Angsana New" w:hAnsi="Angsana New" w:hint="cs"/>
          <w:cs/>
        </w:rPr>
        <w:t xml:space="preserve"> ล้านบาท ไม่มีหลักประกันวงเงิน ระยะเวลาไม่เกิน </w:t>
      </w:r>
      <w:r w:rsidRPr="005D2DBC">
        <w:rPr>
          <w:rFonts w:ascii="Angsana New" w:hAnsi="Angsana New"/>
        </w:rPr>
        <w:t>1</w:t>
      </w:r>
      <w:r w:rsidRPr="005D2DBC">
        <w:rPr>
          <w:rFonts w:ascii="Angsana New" w:hAnsi="Angsana New" w:hint="cs"/>
          <w:cs/>
        </w:rPr>
        <w:t xml:space="preserve"> ปี</w:t>
      </w:r>
      <w:r w:rsidRPr="005D2DBC">
        <w:rPr>
          <w:rFonts w:ascii="Angsana New" w:hAnsi="Angsana New"/>
          <w:cs/>
        </w:rPr>
        <w:t xml:space="preserve"> </w:t>
      </w:r>
      <w:r w:rsidRPr="005D2DBC">
        <w:rPr>
          <w:rFonts w:ascii="Angsana New" w:hAnsi="Angsana New" w:hint="cs"/>
          <w:cs/>
        </w:rPr>
        <w:t xml:space="preserve"> อัตราดอกเบี้ยตามภาวะตลาด (</w:t>
      </w:r>
      <w:r w:rsidRPr="005D2DBC">
        <w:rPr>
          <w:rFonts w:ascii="Angsana New" w:hAnsi="Angsana New"/>
        </w:rPr>
        <w:t>Money Market Rate</w:t>
      </w:r>
      <w:r w:rsidRPr="005D2DBC">
        <w:rPr>
          <w:rFonts w:ascii="Angsana New" w:hAnsi="Angsana New"/>
          <w:cs/>
        </w:rPr>
        <w:t xml:space="preserve">) </w:t>
      </w:r>
    </w:p>
    <w:p w14:paraId="525B09A8" w14:textId="77777777" w:rsidR="003636B1" w:rsidRPr="005D2DBC" w:rsidRDefault="003636B1" w:rsidP="002075E5">
      <w:pPr>
        <w:spacing w:before="120" w:after="240"/>
        <w:ind w:left="357" w:right="420" w:hanging="357"/>
        <w:outlineLvl w:val="0"/>
        <w:rPr>
          <w:rFonts w:ascii="Angsana New" w:hAnsi="Angsana New"/>
          <w:sz w:val="28"/>
          <w:szCs w:val="28"/>
          <w:cs/>
        </w:rPr>
      </w:pPr>
      <w:r w:rsidRPr="005D2DBC">
        <w:rPr>
          <w:rFonts w:ascii="Angsana New" w:hAnsi="Angsana New"/>
          <w:b/>
          <w:bCs/>
          <w:sz w:val="26"/>
          <w:szCs w:val="26"/>
        </w:rPr>
        <w:t>1</w:t>
      </w:r>
      <w:r w:rsidRPr="005D2DBC">
        <w:rPr>
          <w:rFonts w:ascii="Angsana New" w:hAnsi="Angsana New" w:hint="cs"/>
          <w:b/>
          <w:bCs/>
          <w:sz w:val="26"/>
          <w:szCs w:val="26"/>
          <w:cs/>
        </w:rPr>
        <w:t>7</w:t>
      </w:r>
      <w:r w:rsidRPr="005D2DBC">
        <w:rPr>
          <w:rFonts w:ascii="Angsana New" w:hAnsi="Angsana New"/>
          <w:b/>
          <w:bCs/>
          <w:sz w:val="26"/>
          <w:szCs w:val="26"/>
          <w:cs/>
        </w:rPr>
        <w:t>.</w:t>
      </w:r>
      <w:r w:rsidRPr="005D2DBC">
        <w:rPr>
          <w:rFonts w:ascii="Angsana New" w:hAnsi="Angsana New" w:hint="cs"/>
          <w:b/>
          <w:bCs/>
          <w:sz w:val="26"/>
          <w:szCs w:val="26"/>
          <w:cs/>
        </w:rPr>
        <w:t xml:space="preserve"> </w:t>
      </w:r>
      <w:r w:rsidRPr="005D2DBC">
        <w:rPr>
          <w:rFonts w:ascii="Angsana New" w:hAnsi="Angsana New"/>
          <w:b/>
          <w:bCs/>
          <w:sz w:val="26"/>
          <w:szCs w:val="26"/>
        </w:rPr>
        <w:tab/>
      </w:r>
      <w:r w:rsidRPr="005D2DBC">
        <w:rPr>
          <w:rFonts w:ascii="Angsana New" w:hAnsi="Angsana New" w:hint="cs"/>
          <w:b/>
          <w:bCs/>
          <w:sz w:val="26"/>
          <w:szCs w:val="26"/>
          <w:cs/>
        </w:rPr>
        <w:t xml:space="preserve">เจ้าหนี้การค้า </w:t>
      </w:r>
      <w:r w:rsidRPr="005D2DBC">
        <w:rPr>
          <w:rFonts w:ascii="Angsana New" w:hAnsi="Angsana New"/>
          <w:b/>
          <w:bCs/>
          <w:sz w:val="26"/>
          <w:szCs w:val="26"/>
          <w:cs/>
        </w:rPr>
        <w:t>–</w:t>
      </w:r>
      <w:r w:rsidRPr="005D2DBC">
        <w:rPr>
          <w:rFonts w:ascii="Angsana New" w:hAnsi="Angsana New" w:hint="cs"/>
          <w:b/>
          <w:bCs/>
          <w:sz w:val="26"/>
          <w:szCs w:val="26"/>
          <w:cs/>
        </w:rPr>
        <w:t xml:space="preserve"> กิจการที่อื่น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 xml:space="preserve"> ประกอบด้วย</w:t>
      </w:r>
      <w:r w:rsidRPr="005D2DBC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5D2DBC">
        <w:rPr>
          <w:rFonts w:ascii="Angsana New" w:hAnsi="Angsana New"/>
          <w:sz w:val="28"/>
          <w:szCs w:val="28"/>
          <w:cs/>
        </w:rPr>
        <w:t>:</w:t>
      </w:r>
      <w:r w:rsidRPr="005D2DBC">
        <w:rPr>
          <w:rFonts w:ascii="Angsana New" w:hAnsi="Angsana New" w:hint="cs"/>
          <w:sz w:val="28"/>
          <w:szCs w:val="28"/>
          <w:cs/>
        </w:rPr>
        <w:t xml:space="preserve">      </w:t>
      </w:r>
    </w:p>
    <w:tbl>
      <w:tblPr>
        <w:tblW w:w="9507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956"/>
        <w:gridCol w:w="142"/>
        <w:gridCol w:w="1589"/>
        <w:gridCol w:w="112"/>
        <w:gridCol w:w="1589"/>
        <w:gridCol w:w="142"/>
        <w:gridCol w:w="1418"/>
        <w:gridCol w:w="112"/>
        <w:gridCol w:w="1447"/>
      </w:tblGrid>
      <w:tr w:rsidR="003636B1" w:rsidRPr="002075E5" w14:paraId="274415E3" w14:textId="77777777" w:rsidTr="000B2099">
        <w:trPr>
          <w:cantSplit/>
          <w:trHeight w:val="259"/>
        </w:trPr>
        <w:tc>
          <w:tcPr>
            <w:tcW w:w="2956" w:type="dxa"/>
          </w:tcPr>
          <w:p w14:paraId="098E5A43" w14:textId="77777777" w:rsidR="003636B1" w:rsidRPr="002075E5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2" w:type="dxa"/>
          </w:tcPr>
          <w:p w14:paraId="352962DB" w14:textId="77777777" w:rsidR="003636B1" w:rsidRPr="002075E5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</w:tcPr>
          <w:p w14:paraId="0FC22CF9" w14:textId="77777777" w:rsidR="003636B1" w:rsidRPr="002075E5" w:rsidRDefault="003636B1" w:rsidP="0056215A">
            <w:pPr>
              <w:ind w:right="-14"/>
              <w:jc w:val="center"/>
              <w:rPr>
                <w:rFonts w:ascii="Angsana New"/>
                <w:cs/>
              </w:rPr>
            </w:pPr>
            <w:r w:rsidRPr="002075E5">
              <w:rPr>
                <w:rFonts w:ascii="Angsana New"/>
                <w:cs/>
              </w:rPr>
              <w:t>บาท</w:t>
            </w:r>
          </w:p>
        </w:tc>
      </w:tr>
      <w:tr w:rsidR="003636B1" w:rsidRPr="002075E5" w14:paraId="11ECC453" w14:textId="77777777" w:rsidTr="000B2099">
        <w:trPr>
          <w:cantSplit/>
          <w:trHeight w:val="321"/>
        </w:trPr>
        <w:tc>
          <w:tcPr>
            <w:tcW w:w="2956" w:type="dxa"/>
          </w:tcPr>
          <w:p w14:paraId="7A087F9A" w14:textId="77777777" w:rsidR="003636B1" w:rsidRPr="002075E5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2" w:type="dxa"/>
          </w:tcPr>
          <w:p w14:paraId="3314247E" w14:textId="77777777" w:rsidR="003636B1" w:rsidRPr="002075E5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</w:tcPr>
          <w:p w14:paraId="26C8BED5" w14:textId="77777777" w:rsidR="003636B1" w:rsidRPr="002075E5" w:rsidRDefault="003636B1" w:rsidP="000B2099">
            <w:pPr>
              <w:ind w:right="-46"/>
              <w:jc w:val="center"/>
              <w:rPr>
                <w:rFonts w:ascii="Angsana New"/>
              </w:rPr>
            </w:pPr>
            <w:r w:rsidRPr="002075E5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7E4DA8AC" w14:textId="77777777" w:rsidR="003636B1" w:rsidRPr="002075E5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14:paraId="044CD0A4" w14:textId="77777777" w:rsidR="003636B1" w:rsidRPr="002075E5" w:rsidRDefault="003636B1" w:rsidP="000B2099">
            <w:pPr>
              <w:jc w:val="center"/>
              <w:rPr>
                <w:rFonts w:ascii="Angsana New"/>
              </w:rPr>
            </w:pPr>
            <w:r w:rsidRPr="002075E5">
              <w:rPr>
                <w:rFonts w:ascii="Angsana New"/>
                <w:cs/>
              </w:rPr>
              <w:t>งบการเงินเฉพาะ</w:t>
            </w:r>
            <w:r w:rsidRPr="002075E5">
              <w:rPr>
                <w:rFonts w:ascii="Angsana New" w:hint="cs"/>
                <w:cs/>
              </w:rPr>
              <w:t>กิจการ</w:t>
            </w:r>
          </w:p>
        </w:tc>
      </w:tr>
      <w:tr w:rsidR="003636B1" w:rsidRPr="002075E5" w14:paraId="7114DE0A" w14:textId="77777777" w:rsidTr="000B2099">
        <w:trPr>
          <w:trHeight w:val="321"/>
        </w:trPr>
        <w:tc>
          <w:tcPr>
            <w:tcW w:w="2956" w:type="dxa"/>
          </w:tcPr>
          <w:p w14:paraId="43346617" w14:textId="77777777" w:rsidR="003636B1" w:rsidRPr="002075E5" w:rsidRDefault="003636B1" w:rsidP="000B2099">
            <w:pPr>
              <w:jc w:val="both"/>
              <w:rPr>
                <w:rFonts w:ascii="Angsana New"/>
              </w:rPr>
            </w:pPr>
          </w:p>
        </w:tc>
        <w:tc>
          <w:tcPr>
            <w:tcW w:w="142" w:type="dxa"/>
          </w:tcPr>
          <w:p w14:paraId="4C3D5433" w14:textId="77777777" w:rsidR="003636B1" w:rsidRPr="002075E5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67D40C2E" w14:textId="56C77C1D" w:rsidR="003636B1" w:rsidRPr="002075E5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2075E5">
              <w:rPr>
                <w:rFonts w:ascii="Angsana New" w:hAnsi="Angsana New" w:hint="cs"/>
                <w:cs/>
              </w:rPr>
              <w:t xml:space="preserve">30 </w:t>
            </w:r>
            <w:r w:rsidR="0061163F">
              <w:rPr>
                <w:rFonts w:ascii="Angsana New" w:hAnsi="Angsana New" w:hint="cs"/>
                <w:cs/>
              </w:rPr>
              <w:t>กันยายน</w:t>
            </w:r>
            <w:r w:rsidRPr="002075E5">
              <w:rPr>
                <w:rFonts w:ascii="Angsana New" w:hAnsi="Angsana New" w:hint="cs"/>
                <w:cs/>
              </w:rPr>
              <w:t xml:space="preserve"> 2564</w:t>
            </w:r>
          </w:p>
        </w:tc>
        <w:tc>
          <w:tcPr>
            <w:tcW w:w="112" w:type="dxa"/>
          </w:tcPr>
          <w:p w14:paraId="4CE430E1" w14:textId="77777777" w:rsidR="003636B1" w:rsidRPr="002075E5" w:rsidRDefault="003636B1" w:rsidP="000B209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6933FE5A" w14:textId="77777777" w:rsidR="003636B1" w:rsidRPr="002075E5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 w:rsidRPr="002075E5">
              <w:rPr>
                <w:rFonts w:ascii="Angsana New" w:hAnsi="Angsana New" w:hint="cs"/>
                <w:cs/>
              </w:rPr>
              <w:t>31 ธันวาคม 2563</w:t>
            </w:r>
          </w:p>
        </w:tc>
        <w:tc>
          <w:tcPr>
            <w:tcW w:w="142" w:type="dxa"/>
          </w:tcPr>
          <w:p w14:paraId="0AB1C201" w14:textId="77777777" w:rsidR="003636B1" w:rsidRPr="002075E5" w:rsidRDefault="003636B1" w:rsidP="000B2099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06C44C7" w14:textId="3F65DFB5" w:rsidR="003636B1" w:rsidRPr="002075E5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 w:rsidRPr="002075E5">
              <w:rPr>
                <w:rFonts w:ascii="Angsana New" w:hAnsi="Angsana New" w:hint="cs"/>
                <w:cs/>
              </w:rPr>
              <w:t xml:space="preserve">30 </w:t>
            </w:r>
            <w:r w:rsidR="0061163F">
              <w:rPr>
                <w:rFonts w:ascii="Angsana New" w:hAnsi="Angsana New" w:hint="cs"/>
                <w:cs/>
              </w:rPr>
              <w:t>กันยายน</w:t>
            </w:r>
            <w:r w:rsidRPr="002075E5">
              <w:rPr>
                <w:rFonts w:ascii="Angsana New" w:hAnsi="Angsana New" w:hint="cs"/>
                <w:cs/>
              </w:rPr>
              <w:t xml:space="preserve"> 2564</w:t>
            </w:r>
          </w:p>
        </w:tc>
        <w:tc>
          <w:tcPr>
            <w:tcW w:w="112" w:type="dxa"/>
          </w:tcPr>
          <w:p w14:paraId="34976AC6" w14:textId="77777777" w:rsidR="003636B1" w:rsidRPr="002075E5" w:rsidRDefault="003636B1" w:rsidP="000B209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2FE7F7A9" w14:textId="77777777" w:rsidR="003636B1" w:rsidRPr="002075E5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 w:rsidRPr="002075E5">
              <w:rPr>
                <w:rFonts w:ascii="Angsana New" w:hAnsi="Angsana New" w:hint="cs"/>
                <w:cs/>
              </w:rPr>
              <w:t>31 ธันวาคม 2563</w:t>
            </w:r>
          </w:p>
        </w:tc>
      </w:tr>
      <w:tr w:rsidR="003636B1" w:rsidRPr="002075E5" w14:paraId="3BBCE214" w14:textId="77777777" w:rsidTr="000B2099">
        <w:tc>
          <w:tcPr>
            <w:tcW w:w="2956" w:type="dxa"/>
          </w:tcPr>
          <w:p w14:paraId="4897290F" w14:textId="77777777" w:rsidR="003636B1" w:rsidRPr="002075E5" w:rsidRDefault="003636B1" w:rsidP="000B2099">
            <w:pPr>
              <w:jc w:val="both"/>
              <w:rPr>
                <w:rFonts w:ascii="Angsana New" w:hAnsi="Angsana New"/>
                <w:cs/>
              </w:rPr>
            </w:pPr>
            <w:r w:rsidRPr="002075E5">
              <w:rPr>
                <w:rFonts w:ascii="Angsana New" w:hAnsi="Angsana New" w:hint="cs"/>
                <w:cs/>
              </w:rPr>
              <w:t>บริษัท เอเชี่ยน โอเชี่ยน เอ็นเตอร์ไพร์ช จำกัด</w:t>
            </w:r>
          </w:p>
        </w:tc>
        <w:tc>
          <w:tcPr>
            <w:tcW w:w="142" w:type="dxa"/>
          </w:tcPr>
          <w:p w14:paraId="6A0EEF00" w14:textId="77777777" w:rsidR="003636B1" w:rsidRPr="002075E5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vAlign w:val="bottom"/>
          </w:tcPr>
          <w:p w14:paraId="59F3C8F0" w14:textId="1CFBACB5" w:rsidR="003636B1" w:rsidRPr="002075E5" w:rsidRDefault="00DB4BC8" w:rsidP="000B2099">
            <w:pPr>
              <w:ind w:right="245"/>
              <w:jc w:val="right"/>
              <w:rPr>
                <w:rFonts w:ascii="Angsana New"/>
              </w:rPr>
            </w:pPr>
            <w:r w:rsidRPr="002075E5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78707547" w14:textId="77777777" w:rsidR="003636B1" w:rsidRPr="002075E5" w:rsidRDefault="003636B1" w:rsidP="000B2099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589" w:type="dxa"/>
            <w:vAlign w:val="bottom"/>
          </w:tcPr>
          <w:p w14:paraId="0D5019AF" w14:textId="77777777" w:rsidR="003636B1" w:rsidRPr="002075E5" w:rsidRDefault="003636B1" w:rsidP="000B2099">
            <w:pPr>
              <w:ind w:right="146"/>
              <w:jc w:val="right"/>
              <w:rPr>
                <w:rFonts w:ascii="Angsana New"/>
              </w:rPr>
            </w:pPr>
            <w:r w:rsidRPr="002075E5">
              <w:rPr>
                <w:rFonts w:ascii="Angsana New"/>
              </w:rPr>
              <w:t>892,795.50</w:t>
            </w:r>
          </w:p>
        </w:tc>
        <w:tc>
          <w:tcPr>
            <w:tcW w:w="142" w:type="dxa"/>
            <w:vAlign w:val="bottom"/>
          </w:tcPr>
          <w:p w14:paraId="54F60FD6" w14:textId="77777777" w:rsidR="003636B1" w:rsidRPr="002075E5" w:rsidRDefault="003636B1" w:rsidP="000B2099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  <w:vAlign w:val="bottom"/>
          </w:tcPr>
          <w:p w14:paraId="7ECA6698" w14:textId="77777777" w:rsidR="003636B1" w:rsidRPr="002075E5" w:rsidRDefault="003636B1" w:rsidP="000B2099">
            <w:pPr>
              <w:ind w:right="176"/>
              <w:jc w:val="right"/>
              <w:rPr>
                <w:rFonts w:ascii="Angsana New"/>
              </w:rPr>
            </w:pPr>
            <w:r w:rsidRPr="002075E5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35CEDDF7" w14:textId="77777777" w:rsidR="003636B1" w:rsidRPr="002075E5" w:rsidRDefault="003636B1" w:rsidP="000B2099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  <w:vAlign w:val="bottom"/>
          </w:tcPr>
          <w:p w14:paraId="5C26133D" w14:textId="77777777" w:rsidR="003636B1" w:rsidRPr="002075E5" w:rsidRDefault="003636B1" w:rsidP="000B2099">
            <w:pPr>
              <w:ind w:right="145"/>
              <w:jc w:val="right"/>
              <w:rPr>
                <w:rFonts w:ascii="Angsana New"/>
              </w:rPr>
            </w:pPr>
            <w:r w:rsidRPr="002075E5">
              <w:rPr>
                <w:rFonts w:ascii="Angsana New"/>
              </w:rPr>
              <w:t>-</w:t>
            </w:r>
          </w:p>
        </w:tc>
      </w:tr>
      <w:tr w:rsidR="003636B1" w:rsidRPr="002075E5" w14:paraId="214BDDFB" w14:textId="77777777" w:rsidTr="000B2099">
        <w:tc>
          <w:tcPr>
            <w:tcW w:w="2956" w:type="dxa"/>
          </w:tcPr>
          <w:p w14:paraId="5839E7B7" w14:textId="77777777" w:rsidR="003636B1" w:rsidRPr="002075E5" w:rsidRDefault="003636B1" w:rsidP="000B2099">
            <w:pPr>
              <w:jc w:val="both"/>
              <w:rPr>
                <w:rFonts w:ascii="Angsana New" w:hAnsi="Angsana New"/>
                <w:cs/>
              </w:rPr>
            </w:pPr>
            <w:r w:rsidRPr="002075E5">
              <w:rPr>
                <w:rFonts w:ascii="Angsana New" w:hAnsi="Angsana New" w:hint="cs"/>
                <w:cs/>
              </w:rPr>
              <w:t>บริษัท ซิมสัน ไฟแนนซ์เชียล จำกัด</w:t>
            </w:r>
          </w:p>
        </w:tc>
        <w:tc>
          <w:tcPr>
            <w:tcW w:w="142" w:type="dxa"/>
          </w:tcPr>
          <w:p w14:paraId="407B3823" w14:textId="77777777" w:rsidR="003636B1" w:rsidRPr="002075E5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vAlign w:val="bottom"/>
          </w:tcPr>
          <w:p w14:paraId="52257CB1" w14:textId="34BF48A1" w:rsidR="003636B1" w:rsidRPr="002075E5" w:rsidRDefault="005C770C" w:rsidP="000B2099">
            <w:pPr>
              <w:ind w:right="245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524,805.37</w:t>
            </w:r>
          </w:p>
        </w:tc>
        <w:tc>
          <w:tcPr>
            <w:tcW w:w="112" w:type="dxa"/>
            <w:vAlign w:val="bottom"/>
          </w:tcPr>
          <w:p w14:paraId="032D7450" w14:textId="77777777" w:rsidR="003636B1" w:rsidRPr="002075E5" w:rsidRDefault="003636B1" w:rsidP="000B2099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vAlign w:val="bottom"/>
          </w:tcPr>
          <w:p w14:paraId="01D3C4A8" w14:textId="77777777" w:rsidR="003636B1" w:rsidRPr="002075E5" w:rsidRDefault="003636B1" w:rsidP="000B2099">
            <w:pPr>
              <w:ind w:right="146"/>
              <w:jc w:val="right"/>
              <w:rPr>
                <w:rFonts w:ascii="Angsana New"/>
              </w:rPr>
            </w:pPr>
            <w:r w:rsidRPr="002075E5">
              <w:rPr>
                <w:rFonts w:ascii="Angsana New"/>
              </w:rPr>
              <w:t>465,013.75</w:t>
            </w:r>
          </w:p>
        </w:tc>
        <w:tc>
          <w:tcPr>
            <w:tcW w:w="142" w:type="dxa"/>
            <w:vAlign w:val="bottom"/>
          </w:tcPr>
          <w:p w14:paraId="342C1F3A" w14:textId="77777777" w:rsidR="003636B1" w:rsidRPr="002075E5" w:rsidRDefault="003636B1" w:rsidP="000B2099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1BB6B568" w14:textId="77777777" w:rsidR="003636B1" w:rsidRPr="002075E5" w:rsidRDefault="003636B1" w:rsidP="000B2099">
            <w:pPr>
              <w:ind w:right="176"/>
              <w:jc w:val="right"/>
              <w:rPr>
                <w:rFonts w:ascii="Angsana New"/>
                <w:cs/>
              </w:rPr>
            </w:pPr>
            <w:r w:rsidRPr="002075E5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4B5A1199" w14:textId="77777777" w:rsidR="003636B1" w:rsidRPr="002075E5" w:rsidRDefault="003636B1" w:rsidP="000B2099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vAlign w:val="bottom"/>
          </w:tcPr>
          <w:p w14:paraId="59620AF9" w14:textId="77777777" w:rsidR="003636B1" w:rsidRPr="002075E5" w:rsidRDefault="003636B1" w:rsidP="000B2099">
            <w:pPr>
              <w:ind w:right="145"/>
              <w:jc w:val="right"/>
              <w:rPr>
                <w:rFonts w:ascii="Angsana New"/>
                <w:cs/>
              </w:rPr>
            </w:pPr>
            <w:r w:rsidRPr="002075E5">
              <w:rPr>
                <w:rFonts w:ascii="Angsana New"/>
              </w:rPr>
              <w:t>-</w:t>
            </w:r>
          </w:p>
        </w:tc>
      </w:tr>
      <w:tr w:rsidR="003636B1" w:rsidRPr="002075E5" w14:paraId="59CE30A8" w14:textId="77777777" w:rsidTr="000B2099">
        <w:tc>
          <w:tcPr>
            <w:tcW w:w="2956" w:type="dxa"/>
          </w:tcPr>
          <w:p w14:paraId="768FB2C2" w14:textId="77777777" w:rsidR="003636B1" w:rsidRPr="002075E5" w:rsidRDefault="003636B1" w:rsidP="000B2099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2075E5">
              <w:rPr>
                <w:rFonts w:ascii="Angsana New" w:hAnsi="Angsana New" w:hint="cs"/>
                <w:b/>
                <w:bCs/>
                <w:cs/>
              </w:rPr>
              <w:t>รวมเจ้าหนี้การค้า</w:t>
            </w:r>
            <w:r w:rsidRPr="002075E5">
              <w:rPr>
                <w:rFonts w:ascii="Angsana New" w:hAnsi="Angsana New"/>
                <w:b/>
                <w:bCs/>
                <w:cs/>
              </w:rPr>
              <w:t>–</w:t>
            </w:r>
            <w:r w:rsidRPr="002075E5">
              <w:rPr>
                <w:rFonts w:ascii="Angsana New" w:hAnsi="Angsana New" w:hint="cs"/>
                <w:b/>
                <w:bCs/>
                <w:cs/>
              </w:rPr>
              <w:t xml:space="preserve"> กิจการอื่น</w:t>
            </w:r>
          </w:p>
        </w:tc>
        <w:tc>
          <w:tcPr>
            <w:tcW w:w="142" w:type="dxa"/>
          </w:tcPr>
          <w:p w14:paraId="01C9AEBF" w14:textId="77777777" w:rsidR="003636B1" w:rsidRPr="002075E5" w:rsidRDefault="003636B1" w:rsidP="000B209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418903" w14:textId="27D7742C" w:rsidR="003636B1" w:rsidRPr="002075E5" w:rsidRDefault="005C770C" w:rsidP="000B2099">
            <w:pPr>
              <w:ind w:right="245"/>
              <w:jc w:val="right"/>
              <w:rPr>
                <w:rFonts w:ascii="Angsana New"/>
                <w:cs/>
              </w:rPr>
            </w:pPr>
            <w:r>
              <w:rPr>
                <w:rFonts w:ascii="Angsana New"/>
              </w:rPr>
              <w:t>524,805.37</w:t>
            </w:r>
          </w:p>
        </w:tc>
        <w:tc>
          <w:tcPr>
            <w:tcW w:w="112" w:type="dxa"/>
            <w:vAlign w:val="bottom"/>
          </w:tcPr>
          <w:p w14:paraId="3A3217B4" w14:textId="77777777" w:rsidR="003636B1" w:rsidRPr="002075E5" w:rsidRDefault="003636B1" w:rsidP="000B2099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C4162E" w14:textId="77777777" w:rsidR="003636B1" w:rsidRPr="002075E5" w:rsidRDefault="003636B1" w:rsidP="000B2099">
            <w:pPr>
              <w:ind w:right="146"/>
              <w:jc w:val="right"/>
              <w:rPr>
                <w:rFonts w:ascii="Angsana New"/>
                <w:cs/>
              </w:rPr>
            </w:pPr>
            <w:r w:rsidRPr="002075E5">
              <w:rPr>
                <w:rFonts w:ascii="Angsana New"/>
              </w:rPr>
              <w:t>1,357,809.25</w:t>
            </w:r>
          </w:p>
        </w:tc>
        <w:tc>
          <w:tcPr>
            <w:tcW w:w="142" w:type="dxa"/>
            <w:vAlign w:val="bottom"/>
          </w:tcPr>
          <w:p w14:paraId="3393A89F" w14:textId="77777777" w:rsidR="003636B1" w:rsidRPr="002075E5" w:rsidRDefault="003636B1" w:rsidP="000B2099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B8A14C" w14:textId="77777777" w:rsidR="003636B1" w:rsidRPr="002075E5" w:rsidRDefault="003636B1" w:rsidP="000B2099">
            <w:pPr>
              <w:ind w:right="176"/>
              <w:jc w:val="right"/>
              <w:rPr>
                <w:rFonts w:ascii="Angsana New"/>
              </w:rPr>
            </w:pPr>
            <w:r w:rsidRPr="002075E5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4010A9AA" w14:textId="77777777" w:rsidR="003636B1" w:rsidRPr="002075E5" w:rsidRDefault="003636B1" w:rsidP="000B2099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A49BC6B" w14:textId="77777777" w:rsidR="003636B1" w:rsidRPr="002075E5" w:rsidRDefault="003636B1" w:rsidP="000B2099">
            <w:pPr>
              <w:ind w:right="145"/>
              <w:jc w:val="right"/>
              <w:rPr>
                <w:rFonts w:ascii="Angsana New"/>
              </w:rPr>
            </w:pPr>
            <w:r w:rsidRPr="002075E5">
              <w:rPr>
                <w:rFonts w:ascii="Angsana New"/>
              </w:rPr>
              <w:t>-</w:t>
            </w:r>
          </w:p>
        </w:tc>
      </w:tr>
    </w:tbl>
    <w:p w14:paraId="2C2458EE" w14:textId="31BA43A5" w:rsidR="003636B1" w:rsidRDefault="003636B1" w:rsidP="00E130A7">
      <w:pPr>
        <w:spacing w:before="120"/>
        <w:ind w:right="418"/>
        <w:outlineLvl w:val="0"/>
        <w:rPr>
          <w:rFonts w:ascii="Angsana New" w:hAnsi="Angsana New"/>
          <w:b/>
          <w:bCs/>
          <w:sz w:val="26"/>
          <w:szCs w:val="26"/>
        </w:rPr>
      </w:pPr>
    </w:p>
    <w:p w14:paraId="09747A6E" w14:textId="063E0D2A" w:rsidR="003636B1" w:rsidRPr="005D2DBC" w:rsidRDefault="003636B1" w:rsidP="003636B1">
      <w:pPr>
        <w:spacing w:before="120"/>
        <w:ind w:left="360" w:right="418" w:hanging="360"/>
        <w:outlineLvl w:val="0"/>
        <w:rPr>
          <w:rFonts w:ascii="Angsana New" w:hAnsi="Angsana New"/>
          <w:sz w:val="26"/>
          <w:szCs w:val="26"/>
          <w:cs/>
        </w:rPr>
      </w:pPr>
      <w:r w:rsidRPr="005D2DBC">
        <w:rPr>
          <w:rFonts w:ascii="Angsana New" w:hAnsi="Angsana New"/>
          <w:b/>
          <w:bCs/>
          <w:sz w:val="26"/>
          <w:szCs w:val="26"/>
        </w:rPr>
        <w:t>1</w:t>
      </w:r>
      <w:r w:rsidRPr="005D2DBC">
        <w:rPr>
          <w:rFonts w:ascii="Angsana New" w:hAnsi="Angsana New" w:hint="cs"/>
          <w:b/>
          <w:bCs/>
          <w:sz w:val="26"/>
          <w:szCs w:val="26"/>
          <w:cs/>
        </w:rPr>
        <w:t>8</w:t>
      </w:r>
      <w:r w:rsidRPr="005D2DBC">
        <w:rPr>
          <w:rFonts w:ascii="Angsana New" w:hAnsi="Angsana New"/>
          <w:b/>
          <w:bCs/>
          <w:sz w:val="26"/>
          <w:szCs w:val="26"/>
          <w:cs/>
        </w:rPr>
        <w:t>.</w:t>
      </w:r>
      <w:r w:rsidRPr="005D2DBC">
        <w:rPr>
          <w:rFonts w:ascii="Angsana New" w:hAnsi="Angsana New" w:hint="cs"/>
          <w:b/>
          <w:bCs/>
          <w:sz w:val="26"/>
          <w:szCs w:val="26"/>
          <w:cs/>
        </w:rPr>
        <w:tab/>
        <w:t>เจ้าหนี้</w:t>
      </w:r>
      <w:r w:rsidR="00325AB8">
        <w:rPr>
          <w:rFonts w:ascii="Angsana New" w:hAnsi="Angsana New" w:hint="cs"/>
          <w:b/>
          <w:bCs/>
          <w:sz w:val="26"/>
          <w:szCs w:val="26"/>
          <w:cs/>
        </w:rPr>
        <w:t>หมุนเวียน</w:t>
      </w:r>
      <w:r w:rsidRPr="008E30D5">
        <w:rPr>
          <w:rFonts w:ascii="Angsana New" w:hAnsi="Angsana New" w:hint="cs"/>
          <w:b/>
          <w:bCs/>
          <w:sz w:val="26"/>
          <w:szCs w:val="26"/>
          <w:cs/>
        </w:rPr>
        <w:t xml:space="preserve">อื่น </w:t>
      </w:r>
      <w:r w:rsidR="004B7F72" w:rsidRPr="008E30D5">
        <w:rPr>
          <w:rFonts w:ascii="Angsana New" w:hAnsi="Angsana New" w:hint="cs"/>
          <w:b/>
          <w:bCs/>
          <w:sz w:val="26"/>
          <w:szCs w:val="26"/>
          <w:cs/>
        </w:rPr>
        <w:t>-</w:t>
      </w:r>
      <w:r w:rsidRPr="008E30D5">
        <w:rPr>
          <w:rFonts w:ascii="Angsana New" w:hAnsi="Angsana New" w:hint="cs"/>
          <w:b/>
          <w:bCs/>
          <w:sz w:val="26"/>
          <w:szCs w:val="26"/>
          <w:cs/>
        </w:rPr>
        <w:t xml:space="preserve"> กิจการอื่</w:t>
      </w:r>
      <w:r w:rsidRPr="005D2DBC">
        <w:rPr>
          <w:rFonts w:ascii="Angsana New" w:hAnsi="Angsana New" w:hint="cs"/>
          <w:b/>
          <w:bCs/>
          <w:sz w:val="26"/>
          <w:szCs w:val="26"/>
          <w:cs/>
        </w:rPr>
        <w:t>น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 xml:space="preserve"> ประกอบด้วย </w:t>
      </w:r>
      <w:r w:rsidRPr="005D2DBC">
        <w:rPr>
          <w:rFonts w:ascii="Angsana New" w:hAnsi="Angsana New"/>
          <w:sz w:val="26"/>
          <w:szCs w:val="26"/>
          <w:cs/>
        </w:rPr>
        <w:t>:</w:t>
      </w:r>
    </w:p>
    <w:tbl>
      <w:tblPr>
        <w:tblW w:w="9386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835"/>
        <w:gridCol w:w="142"/>
        <w:gridCol w:w="1589"/>
        <w:gridCol w:w="112"/>
        <w:gridCol w:w="1589"/>
        <w:gridCol w:w="142"/>
        <w:gridCol w:w="1418"/>
        <w:gridCol w:w="112"/>
        <w:gridCol w:w="1447"/>
      </w:tblGrid>
      <w:tr w:rsidR="003636B1" w:rsidRPr="005D2DBC" w14:paraId="78DBBC55" w14:textId="77777777" w:rsidTr="000B2099">
        <w:trPr>
          <w:cantSplit/>
        </w:trPr>
        <w:tc>
          <w:tcPr>
            <w:tcW w:w="2835" w:type="dxa"/>
          </w:tcPr>
          <w:p w14:paraId="54898AE0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3BA1A711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</w:tcPr>
          <w:p w14:paraId="4392FC09" w14:textId="77777777" w:rsidR="003636B1" w:rsidRPr="005D2DBC" w:rsidRDefault="003636B1" w:rsidP="000B2099">
            <w:pPr>
              <w:ind w:right="-157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3636B1" w:rsidRPr="005D2DBC" w14:paraId="5ABC83A2" w14:textId="77777777" w:rsidTr="000B2099">
        <w:trPr>
          <w:cantSplit/>
        </w:trPr>
        <w:tc>
          <w:tcPr>
            <w:tcW w:w="2835" w:type="dxa"/>
          </w:tcPr>
          <w:p w14:paraId="20D50BA2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282BF7FB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</w:tcPr>
          <w:p w14:paraId="39D51F84" w14:textId="77777777" w:rsidR="003636B1" w:rsidRPr="005D2DBC" w:rsidRDefault="003636B1" w:rsidP="000B2099">
            <w:pPr>
              <w:ind w:right="-4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4026E1CC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14:paraId="2EB11698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3636B1" w:rsidRPr="005D2DBC" w14:paraId="3D7A84BE" w14:textId="77777777" w:rsidTr="000B2099">
        <w:tc>
          <w:tcPr>
            <w:tcW w:w="2835" w:type="dxa"/>
          </w:tcPr>
          <w:p w14:paraId="0D12C375" w14:textId="77777777" w:rsidR="003636B1" w:rsidRPr="005D2DBC" w:rsidRDefault="003636B1" w:rsidP="000B2099">
            <w:pPr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23E11EAC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0E6264AF" w14:textId="23468EE3" w:rsidR="003636B1" w:rsidRPr="008671BA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671BA">
              <w:rPr>
                <w:rFonts w:ascii="Angsana New" w:hAnsi="Angsana New" w:hint="cs"/>
                <w:sz w:val="25"/>
                <w:szCs w:val="25"/>
                <w:cs/>
              </w:rPr>
              <w:t xml:space="preserve">30 </w:t>
            </w:r>
            <w:r w:rsidR="0061163F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8671BA">
              <w:rPr>
                <w:rFonts w:ascii="Angsana New" w:hAnsi="Angsana New" w:hint="cs"/>
                <w:sz w:val="25"/>
                <w:szCs w:val="25"/>
                <w:cs/>
              </w:rPr>
              <w:t xml:space="preserve"> 2564</w:t>
            </w:r>
          </w:p>
        </w:tc>
        <w:tc>
          <w:tcPr>
            <w:tcW w:w="112" w:type="dxa"/>
          </w:tcPr>
          <w:p w14:paraId="6FBD49E4" w14:textId="77777777" w:rsidR="003636B1" w:rsidRPr="008671BA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4BC89222" w14:textId="77777777" w:rsidR="003636B1" w:rsidRPr="008671BA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8671BA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Pr="008671BA">
              <w:rPr>
                <w:rFonts w:ascii="Angsana New" w:hAnsi="Angsana New" w:hint="cs"/>
                <w:sz w:val="25"/>
                <w:szCs w:val="25"/>
                <w:cs/>
              </w:rPr>
              <w:t>63</w:t>
            </w:r>
          </w:p>
        </w:tc>
        <w:tc>
          <w:tcPr>
            <w:tcW w:w="142" w:type="dxa"/>
          </w:tcPr>
          <w:p w14:paraId="689B082D" w14:textId="77777777" w:rsidR="003636B1" w:rsidRPr="008671BA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E95A0C8" w14:textId="4F6EDFBD" w:rsidR="003636B1" w:rsidRPr="008671BA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671BA">
              <w:rPr>
                <w:rFonts w:ascii="Angsana New" w:hAnsi="Angsana New" w:hint="cs"/>
                <w:sz w:val="25"/>
                <w:szCs w:val="25"/>
                <w:cs/>
              </w:rPr>
              <w:t xml:space="preserve">30 </w:t>
            </w:r>
            <w:r w:rsidR="0061163F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8671BA">
              <w:rPr>
                <w:rFonts w:ascii="Angsana New" w:hAnsi="Angsana New" w:hint="cs"/>
                <w:sz w:val="25"/>
                <w:szCs w:val="25"/>
                <w:cs/>
              </w:rPr>
              <w:t xml:space="preserve"> 2564</w:t>
            </w:r>
          </w:p>
        </w:tc>
        <w:tc>
          <w:tcPr>
            <w:tcW w:w="112" w:type="dxa"/>
          </w:tcPr>
          <w:p w14:paraId="6D45EADA" w14:textId="77777777" w:rsidR="003636B1" w:rsidRPr="005D2DBC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2E4F9100" w14:textId="77777777" w:rsidR="003636B1" w:rsidRPr="005D2DBC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63</w:t>
            </w:r>
          </w:p>
        </w:tc>
      </w:tr>
      <w:tr w:rsidR="003636B1" w:rsidRPr="005D2DBC" w14:paraId="58ECF1D9" w14:textId="77777777" w:rsidTr="000B2099">
        <w:tc>
          <w:tcPr>
            <w:tcW w:w="2835" w:type="dxa"/>
          </w:tcPr>
          <w:p w14:paraId="20433B67" w14:textId="77777777" w:rsidR="003636B1" w:rsidRPr="005D2DBC" w:rsidRDefault="003636B1" w:rsidP="000B2099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เจ้าหนี้อื่น </w:t>
            </w:r>
          </w:p>
        </w:tc>
        <w:tc>
          <w:tcPr>
            <w:tcW w:w="142" w:type="dxa"/>
          </w:tcPr>
          <w:p w14:paraId="4E4A91BE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1DC61020" w14:textId="70369A0C" w:rsidR="003636B1" w:rsidRPr="005C770C" w:rsidRDefault="005C770C" w:rsidP="000B2099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C770C">
              <w:rPr>
                <w:rFonts w:ascii="Angsana New" w:hAnsi="Angsana New"/>
                <w:sz w:val="25"/>
                <w:szCs w:val="25"/>
              </w:rPr>
              <w:t>1,195,010.87</w:t>
            </w:r>
          </w:p>
        </w:tc>
        <w:tc>
          <w:tcPr>
            <w:tcW w:w="112" w:type="dxa"/>
          </w:tcPr>
          <w:p w14:paraId="526556E4" w14:textId="77777777" w:rsidR="003636B1" w:rsidRPr="008671BA" w:rsidRDefault="003636B1" w:rsidP="000B2099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14C35CAC" w14:textId="77777777" w:rsidR="003636B1" w:rsidRPr="008671BA" w:rsidRDefault="003636B1" w:rsidP="000B2099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671BA">
              <w:rPr>
                <w:rFonts w:ascii="Angsana New" w:hAnsi="Angsana New"/>
                <w:sz w:val="25"/>
                <w:szCs w:val="25"/>
              </w:rPr>
              <w:t>886,080.94</w:t>
            </w:r>
          </w:p>
        </w:tc>
        <w:tc>
          <w:tcPr>
            <w:tcW w:w="142" w:type="dxa"/>
          </w:tcPr>
          <w:p w14:paraId="25C6DEEB" w14:textId="77777777" w:rsidR="003636B1" w:rsidRPr="008671BA" w:rsidRDefault="003636B1" w:rsidP="000B2099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5962AC32" w14:textId="3D753EAB" w:rsidR="003636B1" w:rsidRPr="008671BA" w:rsidRDefault="00B00AF9" w:rsidP="000B2099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1,109,783.87</w:t>
            </w:r>
          </w:p>
        </w:tc>
        <w:tc>
          <w:tcPr>
            <w:tcW w:w="112" w:type="dxa"/>
          </w:tcPr>
          <w:p w14:paraId="3974D74D" w14:textId="77777777" w:rsidR="003636B1" w:rsidRPr="005D2DBC" w:rsidRDefault="003636B1" w:rsidP="000B2099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52747658" w14:textId="77777777" w:rsidR="003636B1" w:rsidRPr="005D2DBC" w:rsidRDefault="003636B1" w:rsidP="000B2099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273,380.54</w:t>
            </w:r>
          </w:p>
        </w:tc>
      </w:tr>
      <w:tr w:rsidR="003636B1" w:rsidRPr="005D2DBC" w14:paraId="56A07290" w14:textId="77777777" w:rsidTr="000B2099">
        <w:tc>
          <w:tcPr>
            <w:tcW w:w="2835" w:type="dxa"/>
          </w:tcPr>
          <w:p w14:paraId="1506F08B" w14:textId="77777777" w:rsidR="003636B1" w:rsidRPr="005D2DBC" w:rsidRDefault="003636B1" w:rsidP="000B2099">
            <w:pPr>
              <w:jc w:val="both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รายได้รับล่วงหน้า </w:t>
            </w:r>
          </w:p>
        </w:tc>
        <w:tc>
          <w:tcPr>
            <w:tcW w:w="142" w:type="dxa"/>
          </w:tcPr>
          <w:p w14:paraId="4646CEC0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257675D1" w14:textId="2CCDA5DC" w:rsidR="003636B1" w:rsidRPr="005C770C" w:rsidRDefault="00B00AF9" w:rsidP="000B2099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C770C">
              <w:rPr>
                <w:rFonts w:ascii="Angsana New" w:hAnsi="Angsana New"/>
                <w:sz w:val="25"/>
                <w:szCs w:val="25"/>
              </w:rPr>
              <w:t>2,577,416.90</w:t>
            </w:r>
          </w:p>
        </w:tc>
        <w:tc>
          <w:tcPr>
            <w:tcW w:w="112" w:type="dxa"/>
          </w:tcPr>
          <w:p w14:paraId="4C929324" w14:textId="77777777" w:rsidR="003636B1" w:rsidRPr="008671BA" w:rsidRDefault="003636B1" w:rsidP="000B2099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2E23991B" w14:textId="77777777" w:rsidR="003636B1" w:rsidRPr="008671BA" w:rsidRDefault="003636B1" w:rsidP="000B2099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671BA">
              <w:rPr>
                <w:rFonts w:ascii="Angsana New" w:hAnsi="Angsana New"/>
                <w:sz w:val="25"/>
                <w:szCs w:val="25"/>
              </w:rPr>
              <w:t>6,391,701.46</w:t>
            </w:r>
          </w:p>
        </w:tc>
        <w:tc>
          <w:tcPr>
            <w:tcW w:w="142" w:type="dxa"/>
          </w:tcPr>
          <w:p w14:paraId="26B57029" w14:textId="77777777" w:rsidR="003636B1" w:rsidRPr="008671BA" w:rsidRDefault="003636B1" w:rsidP="000B2099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199C9616" w14:textId="2CC9FDAB" w:rsidR="003636B1" w:rsidRPr="008671BA" w:rsidRDefault="00B00AF9" w:rsidP="000B2099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2,577,416.90</w:t>
            </w:r>
          </w:p>
        </w:tc>
        <w:tc>
          <w:tcPr>
            <w:tcW w:w="112" w:type="dxa"/>
          </w:tcPr>
          <w:p w14:paraId="27367E85" w14:textId="77777777" w:rsidR="003636B1" w:rsidRPr="005D2DBC" w:rsidRDefault="003636B1" w:rsidP="000B2099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70A07474" w14:textId="77777777" w:rsidR="003636B1" w:rsidRPr="005D2DBC" w:rsidRDefault="003636B1" w:rsidP="000B2099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6,391,701.46</w:t>
            </w:r>
          </w:p>
        </w:tc>
      </w:tr>
      <w:tr w:rsidR="003636B1" w:rsidRPr="005D2DBC" w14:paraId="2DC09031" w14:textId="77777777" w:rsidTr="000B2099">
        <w:tc>
          <w:tcPr>
            <w:tcW w:w="2835" w:type="dxa"/>
          </w:tcPr>
          <w:p w14:paraId="6457D1DB" w14:textId="77777777" w:rsidR="003636B1" w:rsidRPr="005D2DBC" w:rsidRDefault="003636B1" w:rsidP="000B2099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ค่าใช้จ่ายค้างจ่าย </w:t>
            </w:r>
          </w:p>
        </w:tc>
        <w:tc>
          <w:tcPr>
            <w:tcW w:w="142" w:type="dxa"/>
          </w:tcPr>
          <w:p w14:paraId="181AACB5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52604FAE" w14:textId="6B2B40D6" w:rsidR="003636B1" w:rsidRPr="005C770C" w:rsidRDefault="005C770C" w:rsidP="000B2099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C770C">
              <w:rPr>
                <w:rFonts w:ascii="Angsana New" w:hAnsi="Angsana New"/>
                <w:sz w:val="25"/>
                <w:szCs w:val="25"/>
              </w:rPr>
              <w:t>24,069,685.47</w:t>
            </w:r>
          </w:p>
        </w:tc>
        <w:tc>
          <w:tcPr>
            <w:tcW w:w="112" w:type="dxa"/>
            <w:vAlign w:val="bottom"/>
          </w:tcPr>
          <w:p w14:paraId="53DD9B54" w14:textId="77777777" w:rsidR="003636B1" w:rsidRPr="008671BA" w:rsidRDefault="003636B1" w:rsidP="000B2099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779CCC8A" w14:textId="77777777" w:rsidR="003636B1" w:rsidRPr="008671BA" w:rsidRDefault="003636B1" w:rsidP="000B2099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671BA">
              <w:rPr>
                <w:rFonts w:ascii="Angsana New" w:hAnsi="Angsana New"/>
                <w:sz w:val="25"/>
                <w:szCs w:val="25"/>
              </w:rPr>
              <w:t>30,162,411.73</w:t>
            </w:r>
          </w:p>
        </w:tc>
        <w:tc>
          <w:tcPr>
            <w:tcW w:w="142" w:type="dxa"/>
            <w:vAlign w:val="bottom"/>
          </w:tcPr>
          <w:p w14:paraId="555FC0F8" w14:textId="77777777" w:rsidR="003636B1" w:rsidRPr="008671BA" w:rsidRDefault="003636B1" w:rsidP="000B2099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vAlign w:val="bottom"/>
          </w:tcPr>
          <w:p w14:paraId="557AC73B" w14:textId="6080AB3E" w:rsidR="003636B1" w:rsidRPr="008671BA" w:rsidRDefault="00B00AF9" w:rsidP="000B2099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23,400,664.27</w:t>
            </w:r>
          </w:p>
        </w:tc>
        <w:tc>
          <w:tcPr>
            <w:tcW w:w="112" w:type="dxa"/>
            <w:vAlign w:val="bottom"/>
          </w:tcPr>
          <w:p w14:paraId="6239F3CE" w14:textId="77777777" w:rsidR="003636B1" w:rsidRPr="005D2DBC" w:rsidRDefault="003636B1" w:rsidP="000B2099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14:paraId="644B09B7" w14:textId="77777777" w:rsidR="003636B1" w:rsidRPr="005D2DBC" w:rsidRDefault="003636B1" w:rsidP="000B2099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18,816,565.57</w:t>
            </w:r>
          </w:p>
        </w:tc>
      </w:tr>
      <w:tr w:rsidR="003636B1" w:rsidRPr="005D2DBC" w14:paraId="073672CF" w14:textId="77777777" w:rsidTr="000B2099">
        <w:tc>
          <w:tcPr>
            <w:tcW w:w="2835" w:type="dxa"/>
          </w:tcPr>
          <w:p w14:paraId="4F68720E" w14:textId="6C4639BB" w:rsidR="003636B1" w:rsidRPr="005D2DBC" w:rsidRDefault="003636B1" w:rsidP="000B2099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รวมเจ้าหนี้</w:t>
            </w:r>
            <w:r w:rsidR="00325AB8">
              <w:rPr>
                <w:rFonts w:ascii="Angsana New" w:hAnsi="Angsana New" w:hint="cs"/>
                <w:sz w:val="25"/>
                <w:szCs w:val="25"/>
                <w:cs/>
              </w:rPr>
              <w:t>หมุนเวียน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>อื่น - กิจการอื่น</w:t>
            </w:r>
          </w:p>
        </w:tc>
        <w:tc>
          <w:tcPr>
            <w:tcW w:w="142" w:type="dxa"/>
          </w:tcPr>
          <w:p w14:paraId="74EC5D26" w14:textId="77777777" w:rsidR="003636B1" w:rsidRPr="005D2DBC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BE6162" w14:textId="16297336" w:rsidR="003636B1" w:rsidRPr="005C770C" w:rsidRDefault="005C770C" w:rsidP="000B2099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C770C">
              <w:rPr>
                <w:rFonts w:ascii="Angsana New" w:hAnsi="Angsana New"/>
                <w:sz w:val="25"/>
                <w:szCs w:val="25"/>
              </w:rPr>
              <w:t>27,842,113.24</w:t>
            </w:r>
          </w:p>
        </w:tc>
        <w:tc>
          <w:tcPr>
            <w:tcW w:w="112" w:type="dxa"/>
            <w:vAlign w:val="bottom"/>
          </w:tcPr>
          <w:p w14:paraId="64AAB9B3" w14:textId="77777777" w:rsidR="003636B1" w:rsidRPr="008671BA" w:rsidRDefault="003636B1" w:rsidP="000B2099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A304B6" w14:textId="77777777" w:rsidR="003636B1" w:rsidRPr="008671BA" w:rsidRDefault="003636B1" w:rsidP="000B2099">
            <w:pPr>
              <w:ind w:right="124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8671BA">
              <w:rPr>
                <w:rFonts w:ascii="Angsana New" w:hAnsi="Angsana New"/>
                <w:sz w:val="25"/>
                <w:szCs w:val="25"/>
              </w:rPr>
              <w:t>37,440,194.13</w:t>
            </w:r>
          </w:p>
        </w:tc>
        <w:tc>
          <w:tcPr>
            <w:tcW w:w="142" w:type="dxa"/>
            <w:vAlign w:val="bottom"/>
          </w:tcPr>
          <w:p w14:paraId="7CF8772E" w14:textId="77777777" w:rsidR="003636B1" w:rsidRPr="008671BA" w:rsidRDefault="003636B1" w:rsidP="000B2099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012156" w14:textId="5E80DCD9" w:rsidR="003636B1" w:rsidRPr="008671BA" w:rsidRDefault="00B00AF9" w:rsidP="000B2099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27,087,865.04</w:t>
            </w:r>
          </w:p>
        </w:tc>
        <w:tc>
          <w:tcPr>
            <w:tcW w:w="112" w:type="dxa"/>
            <w:vAlign w:val="bottom"/>
          </w:tcPr>
          <w:p w14:paraId="3D68C35F" w14:textId="77777777" w:rsidR="003636B1" w:rsidRPr="005D2DBC" w:rsidRDefault="003636B1" w:rsidP="000B2099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1BF943" w14:textId="77777777" w:rsidR="003636B1" w:rsidRPr="005D2DBC" w:rsidRDefault="003636B1" w:rsidP="000B2099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25,481,647.57</w:t>
            </w:r>
          </w:p>
        </w:tc>
      </w:tr>
    </w:tbl>
    <w:p w14:paraId="4EDF1F3A" w14:textId="77777777" w:rsidR="003636B1" w:rsidRPr="005D2DBC" w:rsidRDefault="003636B1" w:rsidP="003636B1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before="120"/>
        <w:ind w:right="-45"/>
        <w:jc w:val="thaiDistribute"/>
        <w:rPr>
          <w:rFonts w:ascii="Angsana New" w:hAnsi="Angsana New"/>
          <w:b/>
          <w:bCs/>
          <w:sz w:val="26"/>
          <w:szCs w:val="26"/>
        </w:rPr>
      </w:pPr>
      <w:r w:rsidRPr="005D2DBC">
        <w:rPr>
          <w:rFonts w:ascii="Angsana New" w:hAnsi="Angsana New" w:hint="cs"/>
          <w:b/>
          <w:bCs/>
          <w:sz w:val="28"/>
          <w:szCs w:val="28"/>
          <w:cs/>
        </w:rPr>
        <w:t>19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ab/>
      </w:r>
      <w:r w:rsidRPr="005D2DBC">
        <w:rPr>
          <w:rFonts w:ascii="Angsana New" w:hAnsi="Angsana New"/>
          <w:b/>
          <w:bCs/>
          <w:sz w:val="26"/>
          <w:szCs w:val="26"/>
          <w:cs/>
        </w:rPr>
        <w:t>ภาระผูกพันผลประโยชน์พนักงาน</w:t>
      </w:r>
    </w:p>
    <w:p w14:paraId="60BDDE78" w14:textId="0AA66376" w:rsidR="003636B1" w:rsidRPr="005D2DBC" w:rsidRDefault="003636B1" w:rsidP="000C7746">
      <w:pPr>
        <w:spacing w:before="120"/>
        <w:ind w:left="432" w:right="-330"/>
        <w:jc w:val="thaiDistribute"/>
        <w:rPr>
          <w:rFonts w:ascii="Angsana New" w:hAnsi="Angsana New"/>
          <w:sz w:val="26"/>
          <w:szCs w:val="26"/>
        </w:rPr>
      </w:pPr>
      <w:r w:rsidRPr="005D2DBC">
        <w:rPr>
          <w:rFonts w:ascii="Angsana New" w:hAnsi="Angsana New" w:hint="cs"/>
          <w:sz w:val="26"/>
          <w:szCs w:val="26"/>
          <w:cs/>
        </w:rPr>
        <w:t>การเปลี่ยนแปลงมูลค่าปัจจุบันของภาระผูกพันผลประโยชน์สำหรับงวด</w:t>
      </w:r>
      <w:r w:rsidR="0061163F">
        <w:rPr>
          <w:rFonts w:ascii="Angsana New" w:hAnsi="Angsana New" w:hint="cs"/>
          <w:sz w:val="26"/>
          <w:szCs w:val="26"/>
          <w:cs/>
        </w:rPr>
        <w:t>เก้า</w:t>
      </w:r>
      <w:r w:rsidRPr="005D2DBC">
        <w:rPr>
          <w:rFonts w:ascii="Angsana New" w:hAnsi="Angsana New" w:hint="cs"/>
          <w:sz w:val="26"/>
          <w:szCs w:val="26"/>
          <w:cs/>
        </w:rPr>
        <w:t xml:space="preserve">เดือนสิ้นสุดวันที่ </w:t>
      </w:r>
      <w:r w:rsidRPr="005D2DBC">
        <w:rPr>
          <w:rFonts w:ascii="Angsana New" w:hAnsi="Angsana New"/>
          <w:sz w:val="26"/>
          <w:szCs w:val="26"/>
          <w:cs/>
        </w:rPr>
        <w:t>3</w:t>
      </w:r>
      <w:r>
        <w:rPr>
          <w:rFonts w:ascii="Angsana New" w:hAnsi="Angsana New" w:hint="cs"/>
          <w:sz w:val="26"/>
          <w:szCs w:val="26"/>
          <w:cs/>
        </w:rPr>
        <w:t>0</w:t>
      </w:r>
      <w:r w:rsidRPr="005D2DBC">
        <w:rPr>
          <w:rFonts w:ascii="Angsana New" w:hAnsi="Angsana New"/>
          <w:sz w:val="26"/>
          <w:szCs w:val="26"/>
          <w:cs/>
        </w:rPr>
        <w:t xml:space="preserve"> </w:t>
      </w:r>
      <w:r w:rsidR="0061163F">
        <w:rPr>
          <w:rFonts w:ascii="Angsana New" w:hAnsi="Angsana New" w:hint="cs"/>
          <w:sz w:val="26"/>
          <w:szCs w:val="26"/>
          <w:cs/>
        </w:rPr>
        <w:t>กันยายน</w:t>
      </w:r>
      <w:r w:rsidRPr="005D2DBC">
        <w:rPr>
          <w:rFonts w:ascii="Angsana New" w:hAnsi="Angsana New"/>
          <w:sz w:val="26"/>
          <w:szCs w:val="26"/>
          <w:cs/>
        </w:rPr>
        <w:t xml:space="preserve"> 25</w:t>
      </w:r>
      <w:r w:rsidRPr="005D2DBC">
        <w:rPr>
          <w:rFonts w:ascii="Angsana New" w:hAnsi="Angsana New" w:hint="cs"/>
          <w:sz w:val="26"/>
          <w:szCs w:val="26"/>
          <w:cs/>
        </w:rPr>
        <w:t>64</w:t>
      </w:r>
      <w:r w:rsidRPr="005D2DBC">
        <w:rPr>
          <w:rFonts w:ascii="Angsana New" w:hAnsi="Angsana New"/>
          <w:sz w:val="26"/>
          <w:szCs w:val="26"/>
          <w:cs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</w:rPr>
        <w:t>และสำหรับปีสิ้นสุด</w:t>
      </w:r>
      <w:r w:rsidR="002075E5">
        <w:rPr>
          <w:rFonts w:ascii="Angsana New" w:hAnsi="Angsana New" w:hint="cs"/>
          <w:sz w:val="26"/>
          <w:szCs w:val="26"/>
          <w:cs/>
        </w:rPr>
        <w:t xml:space="preserve">    </w:t>
      </w:r>
      <w:r w:rsidRPr="005D2DBC">
        <w:rPr>
          <w:rFonts w:ascii="Angsana New" w:hAnsi="Angsana New" w:hint="cs"/>
          <w:sz w:val="26"/>
          <w:szCs w:val="26"/>
          <w:cs/>
        </w:rPr>
        <w:t>วันที่ 31 ธันวาคม 2563 มีดังนี้</w:t>
      </w:r>
    </w:p>
    <w:tbl>
      <w:tblPr>
        <w:tblW w:w="9336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9"/>
        <w:gridCol w:w="1407"/>
        <w:gridCol w:w="87"/>
        <w:gridCol w:w="1353"/>
        <w:gridCol w:w="120"/>
        <w:gridCol w:w="1320"/>
        <w:gridCol w:w="87"/>
        <w:gridCol w:w="1353"/>
      </w:tblGrid>
      <w:tr w:rsidR="003636B1" w:rsidRPr="005D2DBC" w14:paraId="7EAC861C" w14:textId="77777777" w:rsidTr="000B2099">
        <w:trPr>
          <w:trHeight w:hRule="exact" w:val="340"/>
        </w:trPr>
        <w:tc>
          <w:tcPr>
            <w:tcW w:w="3609" w:type="dxa"/>
          </w:tcPr>
          <w:p w14:paraId="6F0C78BC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left="-66" w:right="-251" w:firstLine="66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5727" w:type="dxa"/>
            <w:gridSpan w:val="7"/>
            <w:tcBorders>
              <w:bottom w:val="single" w:sz="4" w:space="0" w:color="auto"/>
            </w:tcBorders>
          </w:tcPr>
          <w:p w14:paraId="4C80A7A7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26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บาท</w:t>
            </w:r>
          </w:p>
        </w:tc>
      </w:tr>
      <w:tr w:rsidR="003636B1" w:rsidRPr="005D2DBC" w14:paraId="57BE637F" w14:textId="77777777" w:rsidTr="000B2099">
        <w:trPr>
          <w:trHeight w:hRule="exact" w:val="340"/>
        </w:trPr>
        <w:tc>
          <w:tcPr>
            <w:tcW w:w="3609" w:type="dxa"/>
          </w:tcPr>
          <w:p w14:paraId="3BA1D536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28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A7D47F7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433EB648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7E3C30B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3636B1" w:rsidRPr="005D2DBC" w14:paraId="3769C783" w14:textId="77777777" w:rsidTr="000B2099">
        <w:trPr>
          <w:trHeight w:hRule="exact" w:val="340"/>
        </w:trPr>
        <w:tc>
          <w:tcPr>
            <w:tcW w:w="3609" w:type="dxa"/>
          </w:tcPr>
          <w:p w14:paraId="3DFBEB8F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</w:tcPr>
          <w:p w14:paraId="0488A06C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สำหรับงวด</w:t>
            </w:r>
          </w:p>
        </w:tc>
        <w:tc>
          <w:tcPr>
            <w:tcW w:w="87" w:type="dxa"/>
          </w:tcPr>
          <w:p w14:paraId="087F100D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0D977AC6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</w:t>
            </w:r>
          </w:p>
        </w:tc>
        <w:tc>
          <w:tcPr>
            <w:tcW w:w="120" w:type="dxa"/>
          </w:tcPr>
          <w:p w14:paraId="074DAC50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</w:tcPr>
          <w:p w14:paraId="49D83D3F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สำหรับงวด</w:t>
            </w:r>
          </w:p>
        </w:tc>
        <w:tc>
          <w:tcPr>
            <w:tcW w:w="87" w:type="dxa"/>
          </w:tcPr>
          <w:p w14:paraId="07B27EF8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65BDA4D7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</w:t>
            </w:r>
          </w:p>
        </w:tc>
      </w:tr>
      <w:tr w:rsidR="003636B1" w:rsidRPr="005D2DBC" w14:paraId="2BDCA0FB" w14:textId="77777777" w:rsidTr="000B2099">
        <w:trPr>
          <w:trHeight w:hRule="exact" w:val="340"/>
        </w:trPr>
        <w:tc>
          <w:tcPr>
            <w:tcW w:w="3609" w:type="dxa"/>
          </w:tcPr>
          <w:p w14:paraId="7017CCA5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</w:tcPr>
          <w:p w14:paraId="5C12D0E6" w14:textId="3CA530E6" w:rsidR="003636B1" w:rsidRPr="005D2DBC" w:rsidRDefault="0061163F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เก้า</w:t>
            </w:r>
            <w:r w:rsidR="003636B1"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เดือนสิ้นสุด</w:t>
            </w:r>
          </w:p>
        </w:tc>
        <w:tc>
          <w:tcPr>
            <w:tcW w:w="87" w:type="dxa"/>
          </w:tcPr>
          <w:p w14:paraId="58E4E43D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6014EC72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ปีสิ้นสุด</w:t>
            </w:r>
          </w:p>
        </w:tc>
        <w:tc>
          <w:tcPr>
            <w:tcW w:w="120" w:type="dxa"/>
          </w:tcPr>
          <w:p w14:paraId="1DBFCE06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</w:tcPr>
          <w:p w14:paraId="624F7247" w14:textId="2E919CAC" w:rsidR="003636B1" w:rsidRPr="005D2DBC" w:rsidRDefault="0061163F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เก้า</w:t>
            </w:r>
            <w:r w:rsidR="003636B1"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เดือนสิ้นสุด</w:t>
            </w:r>
          </w:p>
        </w:tc>
        <w:tc>
          <w:tcPr>
            <w:tcW w:w="87" w:type="dxa"/>
          </w:tcPr>
          <w:p w14:paraId="1CDFED2E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559AB9F4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ปีสิ้นสุด</w:t>
            </w:r>
          </w:p>
        </w:tc>
      </w:tr>
      <w:tr w:rsidR="003636B1" w:rsidRPr="005D2DBC" w14:paraId="44D6D5A6" w14:textId="77777777" w:rsidTr="000B2099">
        <w:trPr>
          <w:trHeight w:hRule="exact" w:val="340"/>
        </w:trPr>
        <w:tc>
          <w:tcPr>
            <w:tcW w:w="3609" w:type="dxa"/>
          </w:tcPr>
          <w:p w14:paraId="4A1880C5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14:paraId="2910D943" w14:textId="1323CF95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</w:t>
            </w: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0</w:t>
            </w: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</w:t>
            </w:r>
            <w:r w:rsidR="0061163F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กันยายน</w:t>
            </w: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 xml:space="preserve"> </w:t>
            </w: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256</w:t>
            </w:r>
            <w:r w:rsidRPr="005D2DBC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4</w:t>
            </w:r>
          </w:p>
        </w:tc>
        <w:tc>
          <w:tcPr>
            <w:tcW w:w="87" w:type="dxa"/>
            <w:vAlign w:val="center"/>
          </w:tcPr>
          <w:p w14:paraId="066BB510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6D0DD27E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31 ธันวาคม 25</w:t>
            </w:r>
            <w:r w:rsidRPr="005D2DBC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63</w:t>
            </w:r>
          </w:p>
        </w:tc>
        <w:tc>
          <w:tcPr>
            <w:tcW w:w="120" w:type="dxa"/>
          </w:tcPr>
          <w:p w14:paraId="46512801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14:paraId="32788E7F" w14:textId="16A37929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</w:t>
            </w: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0</w:t>
            </w: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</w:t>
            </w:r>
            <w:r w:rsidR="0061163F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กันยายน</w:t>
            </w: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256</w:t>
            </w:r>
            <w:r w:rsidRPr="005D2DBC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4</w:t>
            </w:r>
          </w:p>
        </w:tc>
        <w:tc>
          <w:tcPr>
            <w:tcW w:w="87" w:type="dxa"/>
            <w:vAlign w:val="center"/>
          </w:tcPr>
          <w:p w14:paraId="55FF79B3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44ECA085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31 ธันวาคม 25</w:t>
            </w:r>
            <w:r w:rsidRPr="005D2DBC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63</w:t>
            </w:r>
          </w:p>
        </w:tc>
      </w:tr>
      <w:tr w:rsidR="003636B1" w:rsidRPr="005D2DBC" w14:paraId="76826D05" w14:textId="77777777" w:rsidTr="000B2099">
        <w:trPr>
          <w:trHeight w:hRule="exact" w:val="340"/>
        </w:trPr>
        <w:tc>
          <w:tcPr>
            <w:tcW w:w="3609" w:type="dxa"/>
          </w:tcPr>
          <w:p w14:paraId="00CF1827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-251" w:firstLine="66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lang w:eastAsia="th-TH"/>
              </w:rPr>
              <w:t xml:space="preserve"> </w:t>
            </w: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ภาระผูกพันผลประโยชน์พนักงาน ณ วันต้นงวด</w:t>
            </w:r>
          </w:p>
        </w:tc>
        <w:tc>
          <w:tcPr>
            <w:tcW w:w="1407" w:type="dxa"/>
            <w:vAlign w:val="bottom"/>
          </w:tcPr>
          <w:p w14:paraId="23DE314A" w14:textId="77777777" w:rsidR="003636B1" w:rsidRPr="0001612C" w:rsidRDefault="003636B1" w:rsidP="003E5FF1">
            <w:pPr>
              <w:overflowPunct/>
              <w:autoSpaceDE/>
              <w:autoSpaceDN/>
              <w:adjustRightInd/>
              <w:ind w:right="16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01612C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30,514,458.00</w:t>
            </w:r>
          </w:p>
        </w:tc>
        <w:tc>
          <w:tcPr>
            <w:tcW w:w="87" w:type="dxa"/>
            <w:vAlign w:val="bottom"/>
          </w:tcPr>
          <w:p w14:paraId="1E15A24D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vAlign w:val="bottom"/>
          </w:tcPr>
          <w:p w14:paraId="3F002EB7" w14:textId="77777777" w:rsidR="003636B1" w:rsidRPr="005D2DBC" w:rsidRDefault="003636B1" w:rsidP="003E5FF1">
            <w:pPr>
              <w:overflowPunct/>
              <w:autoSpaceDE/>
              <w:autoSpaceDN/>
              <w:adjustRightInd/>
              <w:ind w:right="16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28,016,348.00</w:t>
            </w:r>
          </w:p>
        </w:tc>
        <w:tc>
          <w:tcPr>
            <w:tcW w:w="120" w:type="dxa"/>
            <w:vAlign w:val="bottom"/>
          </w:tcPr>
          <w:p w14:paraId="050CF04C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5C6B4C41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29,208,159.00</w:t>
            </w:r>
          </w:p>
        </w:tc>
        <w:tc>
          <w:tcPr>
            <w:tcW w:w="87" w:type="dxa"/>
            <w:vAlign w:val="bottom"/>
          </w:tcPr>
          <w:p w14:paraId="1B593FBE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vAlign w:val="bottom"/>
          </w:tcPr>
          <w:p w14:paraId="49EF259A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26,897,959.00</w:t>
            </w:r>
          </w:p>
        </w:tc>
      </w:tr>
      <w:tr w:rsidR="003636B1" w:rsidRPr="005D2DBC" w14:paraId="05A606D1" w14:textId="77777777" w:rsidTr="000B2099">
        <w:trPr>
          <w:trHeight w:hRule="exact" w:val="340"/>
        </w:trPr>
        <w:tc>
          <w:tcPr>
            <w:tcW w:w="3609" w:type="dxa"/>
          </w:tcPr>
          <w:p w14:paraId="049D3E20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ต้นทุนบริการปัจจุบันและ</w:t>
            </w:r>
            <w:r w:rsidRPr="005D2DBC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ต้นทุนดอกเบี้ย</w:t>
            </w:r>
          </w:p>
        </w:tc>
        <w:tc>
          <w:tcPr>
            <w:tcW w:w="1407" w:type="dxa"/>
            <w:vAlign w:val="bottom"/>
          </w:tcPr>
          <w:p w14:paraId="1F64F4EB" w14:textId="57647C25" w:rsidR="003636B1" w:rsidRPr="0001612C" w:rsidRDefault="003E5FF1" w:rsidP="003E5FF1">
            <w:pPr>
              <w:ind w:left="143" w:right="16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2,539,686.00</w:t>
            </w:r>
          </w:p>
        </w:tc>
        <w:tc>
          <w:tcPr>
            <w:tcW w:w="87" w:type="dxa"/>
            <w:vAlign w:val="bottom"/>
          </w:tcPr>
          <w:p w14:paraId="7F14A40C" w14:textId="77777777" w:rsidR="003636B1" w:rsidRPr="005D2DBC" w:rsidRDefault="003636B1" w:rsidP="000B209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</w:tcPr>
          <w:p w14:paraId="55E667E7" w14:textId="77777777" w:rsidR="003636B1" w:rsidRPr="005D2DBC" w:rsidRDefault="003636B1" w:rsidP="003E5FF1">
            <w:pPr>
              <w:ind w:left="143" w:right="16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2,498,110.00</w:t>
            </w:r>
          </w:p>
        </w:tc>
        <w:tc>
          <w:tcPr>
            <w:tcW w:w="120" w:type="dxa"/>
            <w:vAlign w:val="bottom"/>
          </w:tcPr>
          <w:p w14:paraId="032CF964" w14:textId="77777777" w:rsidR="003636B1" w:rsidRPr="005D2DBC" w:rsidRDefault="003636B1" w:rsidP="000B2099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6F681717" w14:textId="7AD27A1E" w:rsidR="003636B1" w:rsidRPr="0001612C" w:rsidRDefault="003E5FF1" w:rsidP="000B209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2,416,682.00</w:t>
            </w:r>
          </w:p>
        </w:tc>
        <w:tc>
          <w:tcPr>
            <w:tcW w:w="87" w:type="dxa"/>
            <w:vAlign w:val="bottom"/>
          </w:tcPr>
          <w:p w14:paraId="074ABC2E" w14:textId="77777777" w:rsidR="003636B1" w:rsidRPr="005D2DBC" w:rsidRDefault="003636B1" w:rsidP="000B2099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5921EDA0" w14:textId="77777777" w:rsidR="003636B1" w:rsidRPr="005D2DBC" w:rsidRDefault="003636B1" w:rsidP="000B209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2,310,200.00</w:t>
            </w:r>
          </w:p>
        </w:tc>
      </w:tr>
      <w:tr w:rsidR="003636B1" w:rsidRPr="005D2DBC" w14:paraId="2509F8C2" w14:textId="77777777" w:rsidTr="000B2099">
        <w:trPr>
          <w:trHeight w:hRule="exact" w:val="295"/>
        </w:trPr>
        <w:tc>
          <w:tcPr>
            <w:tcW w:w="3609" w:type="dxa"/>
          </w:tcPr>
          <w:p w14:paraId="4D6044C9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D2DBC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ต้นทุนบริการในอดีต</w:t>
            </w:r>
          </w:p>
        </w:tc>
        <w:tc>
          <w:tcPr>
            <w:tcW w:w="1407" w:type="dxa"/>
            <w:vAlign w:val="bottom"/>
          </w:tcPr>
          <w:p w14:paraId="013BAA17" w14:textId="77777777" w:rsidR="003636B1" w:rsidRPr="0001612C" w:rsidRDefault="003636B1" w:rsidP="003E5FF1">
            <w:pPr>
              <w:ind w:left="143" w:right="16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01612C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vAlign w:val="bottom"/>
          </w:tcPr>
          <w:p w14:paraId="68F8EA60" w14:textId="77777777" w:rsidR="003636B1" w:rsidRPr="005D2DBC" w:rsidRDefault="003636B1" w:rsidP="000B209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</w:tcPr>
          <w:p w14:paraId="304463A8" w14:textId="77777777" w:rsidR="003636B1" w:rsidRPr="005D2DBC" w:rsidRDefault="003636B1" w:rsidP="003E5FF1">
            <w:pPr>
              <w:ind w:left="143" w:right="16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-</w:t>
            </w:r>
          </w:p>
        </w:tc>
        <w:tc>
          <w:tcPr>
            <w:tcW w:w="120" w:type="dxa"/>
            <w:vAlign w:val="bottom"/>
          </w:tcPr>
          <w:p w14:paraId="4AAFEFDC" w14:textId="77777777" w:rsidR="003636B1" w:rsidRPr="005D2DBC" w:rsidRDefault="003636B1" w:rsidP="000B2099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5A919DDE" w14:textId="77777777" w:rsidR="003636B1" w:rsidRPr="0001612C" w:rsidRDefault="003636B1" w:rsidP="000B209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01612C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vAlign w:val="bottom"/>
          </w:tcPr>
          <w:p w14:paraId="1F622A69" w14:textId="77777777" w:rsidR="003636B1" w:rsidRPr="005D2DBC" w:rsidRDefault="003636B1" w:rsidP="000B2099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1401D30B" w14:textId="77777777" w:rsidR="003636B1" w:rsidRPr="005D2DBC" w:rsidRDefault="003636B1" w:rsidP="000B209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</w:tr>
      <w:tr w:rsidR="003636B1" w:rsidRPr="005D2DBC" w14:paraId="17CC22CB" w14:textId="77777777" w:rsidTr="000B2099">
        <w:trPr>
          <w:trHeight w:hRule="exact" w:val="340"/>
        </w:trPr>
        <w:tc>
          <w:tcPr>
            <w:tcW w:w="3609" w:type="dxa"/>
            <w:shd w:val="clear" w:color="auto" w:fill="auto"/>
          </w:tcPr>
          <w:p w14:paraId="0A98E0F4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D2DBC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ผลกำไร (ขาดทุน) จากการประมาณการ</w:t>
            </w: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- </w:t>
            </w:r>
          </w:p>
        </w:tc>
        <w:tc>
          <w:tcPr>
            <w:tcW w:w="1407" w:type="dxa"/>
            <w:shd w:val="clear" w:color="auto" w:fill="auto"/>
            <w:vAlign w:val="bottom"/>
          </w:tcPr>
          <w:p w14:paraId="25FAA624" w14:textId="77777777" w:rsidR="003636B1" w:rsidRPr="0001612C" w:rsidRDefault="003636B1" w:rsidP="003E5FF1">
            <w:pPr>
              <w:ind w:left="143" w:right="16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shd w:val="clear" w:color="auto" w:fill="auto"/>
            <w:vAlign w:val="bottom"/>
          </w:tcPr>
          <w:p w14:paraId="1BC48115" w14:textId="77777777" w:rsidR="003636B1" w:rsidRPr="005D2DBC" w:rsidRDefault="003636B1" w:rsidP="000B209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5C98B97A" w14:textId="77777777" w:rsidR="003636B1" w:rsidRPr="005D2DBC" w:rsidRDefault="003636B1" w:rsidP="003E5FF1">
            <w:pPr>
              <w:overflowPunct/>
              <w:autoSpaceDE/>
              <w:autoSpaceDN/>
              <w:adjustRightInd/>
              <w:ind w:right="16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14:paraId="6A1055A9" w14:textId="77777777" w:rsidR="003636B1" w:rsidRPr="005D2DBC" w:rsidRDefault="003636B1" w:rsidP="000B2099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0FB31428" w14:textId="77777777" w:rsidR="003636B1" w:rsidRPr="0001612C" w:rsidRDefault="003636B1" w:rsidP="000B209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shd w:val="clear" w:color="auto" w:fill="auto"/>
            <w:vAlign w:val="bottom"/>
          </w:tcPr>
          <w:p w14:paraId="6418FB40" w14:textId="77777777" w:rsidR="003636B1" w:rsidRPr="005D2DBC" w:rsidRDefault="003636B1" w:rsidP="000B2099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2D6BB359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  <w:tr w:rsidR="003636B1" w:rsidRPr="005D2DBC" w14:paraId="7FF223D8" w14:textId="77777777" w:rsidTr="000B2099">
        <w:trPr>
          <w:trHeight w:hRule="exact" w:val="340"/>
        </w:trPr>
        <w:tc>
          <w:tcPr>
            <w:tcW w:w="3609" w:type="dxa"/>
            <w:shd w:val="clear" w:color="auto" w:fill="auto"/>
          </w:tcPr>
          <w:p w14:paraId="0D5F87D6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-251" w:firstLine="491"/>
              <w:jc w:val="both"/>
              <w:textAlignment w:val="auto"/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</w:pPr>
            <w:r w:rsidRPr="005D2DBC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- ตามหลัก</w:t>
            </w:r>
            <w:r w:rsidRPr="005D2DBC">
              <w:rPr>
                <w:rFonts w:ascii="Angsana New" w:hAnsi="Angsana New"/>
                <w:spacing w:val="-6"/>
                <w:sz w:val="25"/>
                <w:szCs w:val="25"/>
                <w:cs/>
              </w:rPr>
              <w:t>คณิตศาสตร์</w:t>
            </w:r>
            <w:r w:rsidRPr="005D2DBC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 xml:space="preserve">ประกันภัย 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EAD82A" w14:textId="77777777" w:rsidR="003636B1" w:rsidRPr="0001612C" w:rsidRDefault="003636B1" w:rsidP="003E5FF1">
            <w:pPr>
              <w:ind w:left="143" w:right="16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01612C">
              <w:rPr>
                <w:rFonts w:ascii="Angsana New" w:eastAsia="MS Mincho" w:hAnsi="Angsana New"/>
                <w:sz w:val="25"/>
                <w:szCs w:val="25"/>
                <w:lang w:eastAsia="th-TH"/>
              </w:rPr>
              <w:t>6,122,926.00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6073784E" w14:textId="77777777" w:rsidR="003636B1" w:rsidRPr="005D2DBC" w:rsidRDefault="003636B1" w:rsidP="000B209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</w:tcPr>
          <w:p w14:paraId="48DB3941" w14:textId="77777777" w:rsidR="003636B1" w:rsidRPr="005D2DBC" w:rsidRDefault="003636B1" w:rsidP="003E5FF1">
            <w:pPr>
              <w:ind w:left="143" w:right="16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-</w:t>
            </w:r>
          </w:p>
        </w:tc>
        <w:tc>
          <w:tcPr>
            <w:tcW w:w="120" w:type="dxa"/>
            <w:shd w:val="clear" w:color="auto" w:fill="auto"/>
            <w:vAlign w:val="bottom"/>
          </w:tcPr>
          <w:p w14:paraId="1D304231" w14:textId="77777777" w:rsidR="003636B1" w:rsidRPr="005D2DBC" w:rsidRDefault="003636B1" w:rsidP="000B2099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680187" w14:textId="77777777" w:rsidR="003636B1" w:rsidRPr="0001612C" w:rsidRDefault="003636B1" w:rsidP="000B209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01612C">
              <w:rPr>
                <w:rFonts w:ascii="Angsana New" w:eastAsia="MS Mincho" w:hAnsi="Angsana New"/>
                <w:sz w:val="25"/>
                <w:szCs w:val="25"/>
                <w:lang w:eastAsia="th-TH"/>
              </w:rPr>
              <w:t>6,205,528.00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340F8CEF" w14:textId="77777777" w:rsidR="003636B1" w:rsidRPr="005D2DBC" w:rsidRDefault="003636B1" w:rsidP="000B2099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</w:tcPr>
          <w:p w14:paraId="539E6E16" w14:textId="77777777" w:rsidR="003636B1" w:rsidRPr="005D2DBC" w:rsidRDefault="003636B1" w:rsidP="000B209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-</w:t>
            </w:r>
          </w:p>
        </w:tc>
      </w:tr>
      <w:tr w:rsidR="003636B1" w:rsidRPr="005D2DBC" w14:paraId="2EB18779" w14:textId="77777777" w:rsidTr="000B2099">
        <w:trPr>
          <w:trHeight w:hRule="exact" w:val="89"/>
        </w:trPr>
        <w:tc>
          <w:tcPr>
            <w:tcW w:w="3609" w:type="dxa"/>
          </w:tcPr>
          <w:p w14:paraId="07561E37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  <w:tcBorders>
              <w:top w:val="single" w:sz="4" w:space="0" w:color="auto"/>
            </w:tcBorders>
            <w:vAlign w:val="bottom"/>
          </w:tcPr>
          <w:p w14:paraId="0DD1EA7E" w14:textId="77777777" w:rsidR="003636B1" w:rsidRPr="0001612C" w:rsidRDefault="003636B1" w:rsidP="003E5FF1">
            <w:pPr>
              <w:ind w:right="16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vAlign w:val="bottom"/>
          </w:tcPr>
          <w:p w14:paraId="491D9454" w14:textId="77777777" w:rsidR="003636B1" w:rsidRPr="005D2DBC" w:rsidRDefault="003636B1" w:rsidP="000B209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14:paraId="0ED028F8" w14:textId="77777777" w:rsidR="003636B1" w:rsidRPr="005D2DBC" w:rsidRDefault="003636B1" w:rsidP="003E5FF1">
            <w:pPr>
              <w:overflowPunct/>
              <w:autoSpaceDE/>
              <w:autoSpaceDN/>
              <w:adjustRightInd/>
              <w:ind w:right="16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" w:type="dxa"/>
            <w:vAlign w:val="bottom"/>
          </w:tcPr>
          <w:p w14:paraId="62C06C63" w14:textId="77777777" w:rsidR="003636B1" w:rsidRPr="005D2DBC" w:rsidRDefault="003636B1" w:rsidP="000B2099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0B0AF7F2" w14:textId="77777777" w:rsidR="003636B1" w:rsidRPr="0001612C" w:rsidRDefault="003636B1" w:rsidP="000B209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vAlign w:val="bottom"/>
          </w:tcPr>
          <w:p w14:paraId="3ED6BA8F" w14:textId="77777777" w:rsidR="003636B1" w:rsidRPr="005D2DBC" w:rsidRDefault="003636B1" w:rsidP="000B2099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  <w:vAlign w:val="bottom"/>
          </w:tcPr>
          <w:p w14:paraId="4EBFC9E7" w14:textId="77777777" w:rsidR="003636B1" w:rsidRPr="005D2DBC" w:rsidRDefault="003636B1" w:rsidP="000B2099">
            <w:pPr>
              <w:ind w:left="117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</w:tr>
      <w:tr w:rsidR="003636B1" w:rsidRPr="005D2DBC" w14:paraId="7D1A2E3B" w14:textId="77777777" w:rsidTr="000B2099">
        <w:trPr>
          <w:trHeight w:hRule="exact" w:val="340"/>
        </w:trPr>
        <w:tc>
          <w:tcPr>
            <w:tcW w:w="3609" w:type="dxa"/>
          </w:tcPr>
          <w:p w14:paraId="6BA6FDA7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-251" w:firstLine="66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ภาระผูกพันผลประโยชน์พนักงาน ณ วันสิ้นงวด</w:t>
            </w:r>
          </w:p>
        </w:tc>
        <w:tc>
          <w:tcPr>
            <w:tcW w:w="1407" w:type="dxa"/>
            <w:tcBorders>
              <w:bottom w:val="double" w:sz="4" w:space="0" w:color="auto"/>
            </w:tcBorders>
            <w:vAlign w:val="bottom"/>
          </w:tcPr>
          <w:p w14:paraId="005DE190" w14:textId="04652CDD" w:rsidR="003636B1" w:rsidRPr="0001612C" w:rsidRDefault="00497ECD" w:rsidP="003E5FF1">
            <w:pPr>
              <w:overflowPunct/>
              <w:autoSpaceDE/>
              <w:autoSpaceDN/>
              <w:adjustRightInd/>
              <w:ind w:right="16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39,177,070.00</w:t>
            </w:r>
          </w:p>
        </w:tc>
        <w:tc>
          <w:tcPr>
            <w:tcW w:w="87" w:type="dxa"/>
            <w:vAlign w:val="bottom"/>
          </w:tcPr>
          <w:p w14:paraId="2CA30863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double" w:sz="4" w:space="0" w:color="auto"/>
            </w:tcBorders>
            <w:vAlign w:val="bottom"/>
          </w:tcPr>
          <w:p w14:paraId="058584DA" w14:textId="77777777" w:rsidR="003636B1" w:rsidRPr="005D2DBC" w:rsidRDefault="003636B1" w:rsidP="003E5FF1">
            <w:pPr>
              <w:overflowPunct/>
              <w:autoSpaceDE/>
              <w:autoSpaceDN/>
              <w:adjustRightInd/>
              <w:ind w:right="16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30,514,458.00</w:t>
            </w:r>
          </w:p>
        </w:tc>
        <w:tc>
          <w:tcPr>
            <w:tcW w:w="120" w:type="dxa"/>
            <w:vAlign w:val="bottom"/>
          </w:tcPr>
          <w:p w14:paraId="6E465A9C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tcBorders>
              <w:bottom w:val="double" w:sz="4" w:space="0" w:color="auto"/>
            </w:tcBorders>
            <w:vAlign w:val="bottom"/>
          </w:tcPr>
          <w:p w14:paraId="1C0F1473" w14:textId="56B252BE" w:rsidR="003636B1" w:rsidRPr="0001612C" w:rsidRDefault="00497ECD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37,830,369.00</w:t>
            </w:r>
          </w:p>
        </w:tc>
        <w:tc>
          <w:tcPr>
            <w:tcW w:w="87" w:type="dxa"/>
            <w:vAlign w:val="bottom"/>
          </w:tcPr>
          <w:p w14:paraId="09904A56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double" w:sz="4" w:space="0" w:color="auto"/>
            </w:tcBorders>
            <w:vAlign w:val="bottom"/>
          </w:tcPr>
          <w:p w14:paraId="7F806E73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29,208,159.00</w:t>
            </w:r>
          </w:p>
        </w:tc>
      </w:tr>
    </w:tbl>
    <w:p w14:paraId="706C8265" w14:textId="77777777" w:rsidR="003636B1" w:rsidRPr="005D2DBC" w:rsidRDefault="003636B1" w:rsidP="003636B1">
      <w:pPr>
        <w:ind w:left="709" w:right="-306" w:hanging="284"/>
        <w:jc w:val="thaiDistribute"/>
        <w:rPr>
          <w:rFonts w:ascii="Angsana New" w:hAnsi="Angsana New"/>
          <w:sz w:val="10"/>
          <w:szCs w:val="10"/>
        </w:rPr>
      </w:pPr>
    </w:p>
    <w:p w14:paraId="0DD34B5D" w14:textId="6D2CC47E" w:rsidR="003636B1" w:rsidRPr="005D2DBC" w:rsidRDefault="003636B1" w:rsidP="002075E5">
      <w:pPr>
        <w:spacing w:before="120" w:after="120"/>
        <w:ind w:left="709" w:right="-306" w:hanging="284"/>
        <w:jc w:val="thaiDistribute"/>
        <w:rPr>
          <w:rFonts w:ascii="Angsana New" w:hAnsi="Angsana New"/>
          <w:sz w:val="26"/>
          <w:szCs w:val="26"/>
        </w:rPr>
      </w:pPr>
      <w:r w:rsidRPr="005D2DBC">
        <w:rPr>
          <w:rFonts w:ascii="Angsana New" w:hAnsi="Angsana New" w:hint="cs"/>
          <w:sz w:val="26"/>
          <w:szCs w:val="26"/>
          <w:cs/>
        </w:rPr>
        <w:t>ค่าใช้จ่ายที่รับรู้ในกำไรหรือขาดทุนสำหรับงวด</w:t>
      </w:r>
      <w:r w:rsidR="0061163F">
        <w:rPr>
          <w:rFonts w:ascii="Angsana New" w:hAnsi="Angsana New" w:hint="cs"/>
          <w:sz w:val="26"/>
          <w:szCs w:val="26"/>
          <w:cs/>
        </w:rPr>
        <w:t>เก้า</w:t>
      </w:r>
      <w:r w:rsidRPr="005D2DBC">
        <w:rPr>
          <w:rFonts w:ascii="Angsana New" w:hAnsi="Angsana New" w:hint="cs"/>
          <w:sz w:val="26"/>
          <w:szCs w:val="26"/>
          <w:cs/>
        </w:rPr>
        <w:t xml:space="preserve">เดือนสิ้นสุดวันที่ </w:t>
      </w:r>
      <w:r w:rsidRPr="005D2DBC">
        <w:rPr>
          <w:rFonts w:ascii="Angsana New" w:hAnsi="Angsana New"/>
          <w:sz w:val="26"/>
          <w:szCs w:val="26"/>
          <w:cs/>
        </w:rPr>
        <w:t>3</w:t>
      </w:r>
      <w:r>
        <w:rPr>
          <w:rFonts w:ascii="Angsana New" w:hAnsi="Angsana New" w:hint="cs"/>
          <w:sz w:val="26"/>
          <w:szCs w:val="26"/>
          <w:cs/>
        </w:rPr>
        <w:t>0</w:t>
      </w:r>
      <w:r w:rsidRPr="005D2DBC">
        <w:rPr>
          <w:rFonts w:ascii="Angsana New" w:hAnsi="Angsana New"/>
          <w:sz w:val="26"/>
          <w:szCs w:val="26"/>
          <w:cs/>
        </w:rPr>
        <w:t xml:space="preserve"> </w:t>
      </w:r>
      <w:r w:rsidR="0061163F">
        <w:rPr>
          <w:rFonts w:ascii="Angsana New" w:hAnsi="Angsana New" w:hint="cs"/>
          <w:sz w:val="26"/>
          <w:szCs w:val="26"/>
          <w:cs/>
        </w:rPr>
        <w:t>กันยายน</w:t>
      </w:r>
      <w:r w:rsidRPr="005D2DBC">
        <w:rPr>
          <w:rFonts w:ascii="Angsana New" w:hAnsi="Angsana New"/>
          <w:sz w:val="26"/>
          <w:szCs w:val="26"/>
          <w:cs/>
        </w:rPr>
        <w:t xml:space="preserve"> 25</w:t>
      </w:r>
      <w:r w:rsidRPr="005D2DBC">
        <w:rPr>
          <w:rFonts w:ascii="Angsana New" w:hAnsi="Angsana New" w:hint="cs"/>
          <w:sz w:val="26"/>
          <w:szCs w:val="26"/>
          <w:cs/>
        </w:rPr>
        <w:t>64 และ 2563 มี ดังนี้</w:t>
      </w:r>
    </w:p>
    <w:tbl>
      <w:tblPr>
        <w:tblW w:w="9103" w:type="dxa"/>
        <w:tblInd w:w="567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4"/>
        <w:gridCol w:w="1399"/>
        <w:gridCol w:w="134"/>
        <w:gridCol w:w="1258"/>
        <w:gridCol w:w="135"/>
        <w:gridCol w:w="1208"/>
        <w:gridCol w:w="317"/>
        <w:gridCol w:w="1268"/>
      </w:tblGrid>
      <w:tr w:rsidR="003636B1" w:rsidRPr="005D2DBC" w14:paraId="73250E83" w14:textId="77777777" w:rsidTr="000B2099">
        <w:trPr>
          <w:trHeight w:hRule="exact" w:val="340"/>
        </w:trPr>
        <w:tc>
          <w:tcPr>
            <w:tcW w:w="3384" w:type="dxa"/>
          </w:tcPr>
          <w:p w14:paraId="7DFEED32" w14:textId="77777777" w:rsidR="003636B1" w:rsidRPr="005D2DBC" w:rsidRDefault="003636B1" w:rsidP="000B2099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5719" w:type="dxa"/>
            <w:gridSpan w:val="7"/>
            <w:tcBorders>
              <w:bottom w:val="single" w:sz="4" w:space="0" w:color="auto"/>
            </w:tcBorders>
          </w:tcPr>
          <w:p w14:paraId="37DEA322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cs/>
                <w:lang w:eastAsia="th-TH"/>
              </w:rPr>
            </w:pPr>
            <w:r w:rsidRPr="005D2DBC">
              <w:rPr>
                <w:rFonts w:ascii="Angsana New" w:eastAsia="MS Mincho" w:hAnsi="Angsana New"/>
                <w:b/>
                <w:bCs/>
                <w:sz w:val="25"/>
                <w:szCs w:val="25"/>
                <w:cs/>
                <w:lang w:eastAsia="th-TH"/>
              </w:rPr>
              <w:t>บาท</w:t>
            </w:r>
          </w:p>
        </w:tc>
      </w:tr>
      <w:tr w:rsidR="003636B1" w:rsidRPr="005D2DBC" w14:paraId="475E8930" w14:textId="77777777" w:rsidTr="000B2099">
        <w:trPr>
          <w:trHeight w:hRule="exact" w:val="340"/>
        </w:trPr>
        <w:tc>
          <w:tcPr>
            <w:tcW w:w="3384" w:type="dxa"/>
          </w:tcPr>
          <w:p w14:paraId="6FAABC83" w14:textId="77777777" w:rsidR="003636B1" w:rsidRPr="005D2DBC" w:rsidRDefault="003636B1" w:rsidP="000B2099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5719" w:type="dxa"/>
            <w:gridSpan w:val="7"/>
            <w:tcBorders>
              <w:bottom w:val="single" w:sz="4" w:space="0" w:color="auto"/>
            </w:tcBorders>
          </w:tcPr>
          <w:p w14:paraId="040ED06D" w14:textId="1A3789A1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cs/>
                <w:lang w:eastAsia="th-TH"/>
              </w:rPr>
            </w:pPr>
            <w:r w:rsidRPr="005D2DBC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สำหรับงวด</w:t>
            </w:r>
            <w:r w:rsidR="0061163F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เก้า</w:t>
            </w:r>
            <w:r w:rsidRPr="005D2DBC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เดือนสิ้นสุดวันที่ 3</w:t>
            </w:r>
            <w:r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0</w:t>
            </w:r>
            <w:r w:rsidRPr="005D2DBC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 xml:space="preserve"> </w:t>
            </w:r>
            <w:r w:rsidR="0061163F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กันยายน</w:t>
            </w:r>
          </w:p>
        </w:tc>
      </w:tr>
      <w:tr w:rsidR="003636B1" w:rsidRPr="005D2DBC" w14:paraId="51943781" w14:textId="77777777" w:rsidTr="000B2099">
        <w:trPr>
          <w:trHeight w:hRule="exact" w:val="340"/>
        </w:trPr>
        <w:tc>
          <w:tcPr>
            <w:tcW w:w="3384" w:type="dxa"/>
          </w:tcPr>
          <w:p w14:paraId="10C1DAFF" w14:textId="77777777" w:rsidR="003636B1" w:rsidRPr="005D2DBC" w:rsidRDefault="003636B1" w:rsidP="000B2099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279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7FB12F8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 w:hint="cs"/>
                <w:b/>
                <w:bCs/>
                <w:color w:val="000000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35" w:type="dxa"/>
            <w:tcBorders>
              <w:top w:val="single" w:sz="4" w:space="0" w:color="auto"/>
            </w:tcBorders>
          </w:tcPr>
          <w:p w14:paraId="7613A5FB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7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AD391FB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 w:hint="cs"/>
                <w:b/>
                <w:bCs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3636B1" w:rsidRPr="005D2DBC" w14:paraId="63320D02" w14:textId="77777777" w:rsidTr="000B2099">
        <w:trPr>
          <w:trHeight w:hRule="exact" w:val="340"/>
        </w:trPr>
        <w:tc>
          <w:tcPr>
            <w:tcW w:w="3384" w:type="dxa"/>
          </w:tcPr>
          <w:p w14:paraId="3E222A4D" w14:textId="77777777" w:rsidR="003636B1" w:rsidRPr="005D2DBC" w:rsidRDefault="003636B1" w:rsidP="000B2099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14:paraId="3FBDAF07" w14:textId="77777777" w:rsidR="003636B1" w:rsidRPr="003E5FF1" w:rsidRDefault="003636B1" w:rsidP="000B2099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3E5FF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Pr="003E5FF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4</w:t>
            </w:r>
          </w:p>
        </w:tc>
        <w:tc>
          <w:tcPr>
            <w:tcW w:w="134" w:type="dxa"/>
            <w:tcBorders>
              <w:top w:val="single" w:sz="4" w:space="0" w:color="auto"/>
            </w:tcBorders>
          </w:tcPr>
          <w:p w14:paraId="6AF07E53" w14:textId="77777777" w:rsidR="003636B1" w:rsidRPr="003E5FF1" w:rsidRDefault="003636B1" w:rsidP="000B2099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272B2DBD" w14:textId="77777777" w:rsidR="003636B1" w:rsidRPr="003E5FF1" w:rsidRDefault="003636B1" w:rsidP="000B2099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3E5FF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Pr="003E5FF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</w:t>
            </w:r>
          </w:p>
        </w:tc>
        <w:tc>
          <w:tcPr>
            <w:tcW w:w="135" w:type="dxa"/>
          </w:tcPr>
          <w:p w14:paraId="3E86819A" w14:textId="77777777" w:rsidR="003636B1" w:rsidRPr="003E5FF1" w:rsidRDefault="003636B1" w:rsidP="000B2099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14:paraId="4926D7E6" w14:textId="77777777" w:rsidR="003636B1" w:rsidRPr="003E5FF1" w:rsidRDefault="003636B1" w:rsidP="000B2099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3E5FF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Pr="003E5FF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4</w:t>
            </w:r>
          </w:p>
        </w:tc>
        <w:tc>
          <w:tcPr>
            <w:tcW w:w="317" w:type="dxa"/>
          </w:tcPr>
          <w:p w14:paraId="72355C0E" w14:textId="77777777" w:rsidR="003636B1" w:rsidRPr="005D2DBC" w:rsidRDefault="003636B1" w:rsidP="000B2099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14:paraId="04198C8F" w14:textId="77777777" w:rsidR="003636B1" w:rsidRPr="005D2DBC" w:rsidRDefault="003636B1" w:rsidP="000B2099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Pr="005D2DBC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</w:t>
            </w:r>
          </w:p>
        </w:tc>
      </w:tr>
      <w:tr w:rsidR="003636B1" w:rsidRPr="005D2DBC" w14:paraId="2FA5D387" w14:textId="77777777" w:rsidTr="000B2099">
        <w:trPr>
          <w:trHeight w:hRule="exact" w:val="340"/>
        </w:trPr>
        <w:tc>
          <w:tcPr>
            <w:tcW w:w="3384" w:type="dxa"/>
            <w:vAlign w:val="bottom"/>
          </w:tcPr>
          <w:p w14:paraId="1229F55F" w14:textId="77777777" w:rsidR="003636B1" w:rsidRPr="005D2DBC" w:rsidRDefault="003636B1" w:rsidP="000B2099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D2DBC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ต้นทุนบริการปัจจุบัน</w:t>
            </w:r>
          </w:p>
        </w:tc>
        <w:tc>
          <w:tcPr>
            <w:tcW w:w="1399" w:type="dxa"/>
            <w:tcBorders>
              <w:top w:val="single" w:sz="4" w:space="0" w:color="auto"/>
            </w:tcBorders>
            <w:vAlign w:val="bottom"/>
          </w:tcPr>
          <w:p w14:paraId="6EB709B6" w14:textId="3B81AD31" w:rsidR="003636B1" w:rsidRPr="003E5FF1" w:rsidRDefault="003E5FF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3E5FF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2,366,202.00</w:t>
            </w:r>
          </w:p>
        </w:tc>
        <w:tc>
          <w:tcPr>
            <w:tcW w:w="134" w:type="dxa"/>
            <w:vAlign w:val="bottom"/>
          </w:tcPr>
          <w:p w14:paraId="7EFC80E7" w14:textId="77777777" w:rsidR="003636B1" w:rsidRPr="003E5FF1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vAlign w:val="bottom"/>
          </w:tcPr>
          <w:p w14:paraId="37EA0C70" w14:textId="096FD9D4" w:rsidR="003636B1" w:rsidRPr="003E5FF1" w:rsidRDefault="0061163F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3E5FF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1,480,613.00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28EBFB88" w14:textId="77777777" w:rsidR="003636B1" w:rsidRPr="003E5FF1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1D57E4" w14:textId="2187562D" w:rsidR="003636B1" w:rsidRPr="003E5FF1" w:rsidRDefault="003E5FF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3E5FF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2,253,386.00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00C1843F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FB2421" w14:textId="7D3D604A" w:rsidR="003636B1" w:rsidRPr="005D2DBC" w:rsidRDefault="0061163F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1,363,972.00</w:t>
            </w:r>
          </w:p>
        </w:tc>
      </w:tr>
      <w:tr w:rsidR="003636B1" w:rsidRPr="005D2DBC" w14:paraId="02C4467E" w14:textId="77777777" w:rsidTr="000B2099">
        <w:trPr>
          <w:trHeight w:hRule="exact" w:val="340"/>
        </w:trPr>
        <w:tc>
          <w:tcPr>
            <w:tcW w:w="3384" w:type="dxa"/>
            <w:vAlign w:val="bottom"/>
          </w:tcPr>
          <w:p w14:paraId="07B0B06C" w14:textId="77777777" w:rsidR="003636B1" w:rsidRPr="005D2DBC" w:rsidRDefault="003636B1" w:rsidP="000B2099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D2DBC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ต้นทุนดอกเบี้ย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vAlign w:val="bottom"/>
          </w:tcPr>
          <w:p w14:paraId="206CD290" w14:textId="37C0821D" w:rsidR="003636B1" w:rsidRPr="003E5FF1" w:rsidRDefault="003E5FF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3E5FF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173,484.00</w:t>
            </w:r>
          </w:p>
        </w:tc>
        <w:tc>
          <w:tcPr>
            <w:tcW w:w="134" w:type="dxa"/>
            <w:vAlign w:val="bottom"/>
          </w:tcPr>
          <w:p w14:paraId="09D6A20D" w14:textId="77777777" w:rsidR="003636B1" w:rsidRPr="003E5FF1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vAlign w:val="bottom"/>
          </w:tcPr>
          <w:p w14:paraId="0A1387FF" w14:textId="66791C29" w:rsidR="003636B1" w:rsidRPr="003E5FF1" w:rsidRDefault="0061163F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3E5FF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411,311.00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2A54E8C0" w14:textId="77777777" w:rsidR="003636B1" w:rsidRPr="003E5FF1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71E08C" w14:textId="1F21E029" w:rsidR="003636B1" w:rsidRPr="003E5FF1" w:rsidRDefault="003E5FF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3E5FF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163,296.00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29C029B0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0BFBB6" w14:textId="036AA73E" w:rsidR="003636B1" w:rsidRPr="005D2DBC" w:rsidRDefault="0061163F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387,020.00</w:t>
            </w:r>
          </w:p>
        </w:tc>
      </w:tr>
      <w:tr w:rsidR="003636B1" w:rsidRPr="005D2DBC" w14:paraId="16CB0DD1" w14:textId="77777777" w:rsidTr="00D944C5">
        <w:trPr>
          <w:trHeight w:hRule="exact" w:val="361"/>
        </w:trPr>
        <w:tc>
          <w:tcPr>
            <w:tcW w:w="3384" w:type="dxa"/>
            <w:vAlign w:val="bottom"/>
          </w:tcPr>
          <w:p w14:paraId="3ED10D4A" w14:textId="77777777" w:rsidR="003636B1" w:rsidRPr="005D2DBC" w:rsidRDefault="003636B1" w:rsidP="000B2099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5D2DBC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รวม</w:t>
            </w:r>
          </w:p>
        </w:tc>
        <w:tc>
          <w:tcPr>
            <w:tcW w:w="13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4F7AE97" w14:textId="06CCE46B" w:rsidR="003636B1" w:rsidRPr="003E5FF1" w:rsidRDefault="003E5FF1" w:rsidP="000B2099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3E5FF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2,539,686.00</w:t>
            </w:r>
          </w:p>
        </w:tc>
        <w:tc>
          <w:tcPr>
            <w:tcW w:w="134" w:type="dxa"/>
            <w:vAlign w:val="bottom"/>
          </w:tcPr>
          <w:p w14:paraId="5CF1DE79" w14:textId="77777777" w:rsidR="003636B1" w:rsidRPr="003E5FF1" w:rsidRDefault="003636B1" w:rsidP="000B209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F0BF78" w14:textId="6F8A03AD" w:rsidR="003636B1" w:rsidRPr="003E5FF1" w:rsidRDefault="0061163F" w:rsidP="000B2099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3E5FF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1,891,924.00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3FEE2D92" w14:textId="77777777" w:rsidR="003636B1" w:rsidRPr="003E5FF1" w:rsidRDefault="003636B1" w:rsidP="000B2099">
            <w:pPr>
              <w:ind w:right="120"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F56FEC0" w14:textId="2E414E85" w:rsidR="003636B1" w:rsidRPr="003E5FF1" w:rsidRDefault="003E5FF1" w:rsidP="000B209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3E5FF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2,416,682.00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3777D4E2" w14:textId="77777777" w:rsidR="003636B1" w:rsidRPr="005D2DBC" w:rsidRDefault="003636B1" w:rsidP="000B2099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B2EA05F" w14:textId="38D83460" w:rsidR="003636B1" w:rsidRPr="005D2DBC" w:rsidRDefault="0061163F" w:rsidP="000B209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1,750,992.00</w:t>
            </w:r>
          </w:p>
        </w:tc>
      </w:tr>
    </w:tbl>
    <w:p w14:paraId="06DDD256" w14:textId="77777777" w:rsidR="003636B1" w:rsidRPr="005D2DBC" w:rsidRDefault="003636B1" w:rsidP="003636B1">
      <w:pPr>
        <w:rPr>
          <w:sz w:val="10"/>
          <w:szCs w:val="10"/>
        </w:rPr>
      </w:pPr>
    </w:p>
    <w:tbl>
      <w:tblPr>
        <w:tblW w:w="9563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"/>
        <w:gridCol w:w="4073"/>
        <w:gridCol w:w="1800"/>
        <w:gridCol w:w="87"/>
        <w:gridCol w:w="1625"/>
        <w:gridCol w:w="1913"/>
      </w:tblGrid>
      <w:tr w:rsidR="003636B1" w:rsidRPr="005D2DBC" w14:paraId="16841DAA" w14:textId="77777777" w:rsidTr="002075E5">
        <w:trPr>
          <w:gridBefore w:val="1"/>
          <w:wBefore w:w="65" w:type="dxa"/>
        </w:trPr>
        <w:tc>
          <w:tcPr>
            <w:tcW w:w="9498" w:type="dxa"/>
            <w:gridSpan w:val="5"/>
          </w:tcPr>
          <w:p w14:paraId="06DAE4B1" w14:textId="32B9592F" w:rsidR="003636B1" w:rsidRPr="005D2DBC" w:rsidRDefault="003636B1" w:rsidP="000C7746">
            <w:pPr>
              <w:overflowPunct/>
              <w:autoSpaceDE/>
              <w:autoSpaceDN/>
              <w:adjustRightInd/>
              <w:ind w:right="143"/>
              <w:jc w:val="thaiDistribute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u w:val="single"/>
                <w:cs/>
                <w:lang w:eastAsia="th-TH"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บริษัทฯ ได้ว่าจ้างนักคณิตศาสตร์ประกันภัยเพื่อคำนวณภาระผูกพันผลประโยชน์พนักงานหลังออกจากงาน ตามที่มาตรฐานการบัญชีกำหนด โดยข้อสมมติในการประมาณการตามหลักการคณิตศาสตร์ประกันภัยที่สำคัญที่ใช้ในการคำนวณ ณ วันที่ 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61163F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64 และ 2563 มีดังต่อไปนี้</w:t>
            </w:r>
          </w:p>
        </w:tc>
      </w:tr>
      <w:tr w:rsidR="003636B1" w:rsidRPr="005D2DBC" w14:paraId="5BBC6379" w14:textId="77777777" w:rsidTr="002075E5">
        <w:trPr>
          <w:gridAfter w:val="1"/>
          <w:wAfter w:w="1913" w:type="dxa"/>
          <w:trHeight w:hRule="exact" w:val="283"/>
        </w:trPr>
        <w:tc>
          <w:tcPr>
            <w:tcW w:w="4138" w:type="dxa"/>
            <w:gridSpan w:val="2"/>
          </w:tcPr>
          <w:p w14:paraId="6572C18C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3512" w:type="dxa"/>
            <w:gridSpan w:val="3"/>
            <w:tcBorders>
              <w:bottom w:val="single" w:sz="4" w:space="0" w:color="auto"/>
            </w:tcBorders>
          </w:tcPr>
          <w:p w14:paraId="7E77F9F0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th-TH"/>
              </w:rPr>
            </w:pPr>
            <w:r w:rsidRPr="005D2DBC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  <w:r w:rsidRPr="005D2DBC">
              <w:rPr>
                <w:rFonts w:ascii="Angsana New" w:eastAsia="MS Mincho" w:hAnsi="Angsana New"/>
                <w:b/>
                <w:bCs/>
                <w:color w:val="000000"/>
                <w:sz w:val="26"/>
                <w:szCs w:val="26"/>
                <w:cs/>
              </w:rPr>
              <w:t xml:space="preserve"> / </w:t>
            </w:r>
            <w:r w:rsidRPr="005D2DBC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636B1" w:rsidRPr="005D2DBC" w14:paraId="12D4A3B8" w14:textId="77777777" w:rsidTr="002075E5">
        <w:trPr>
          <w:gridAfter w:val="1"/>
          <w:wAfter w:w="1913" w:type="dxa"/>
          <w:trHeight w:hRule="exact" w:val="274"/>
        </w:trPr>
        <w:tc>
          <w:tcPr>
            <w:tcW w:w="4138" w:type="dxa"/>
            <w:gridSpan w:val="2"/>
          </w:tcPr>
          <w:p w14:paraId="6540F963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00" w:type="dxa"/>
            <w:vAlign w:val="center"/>
          </w:tcPr>
          <w:p w14:paraId="08AC4267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5D2DBC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87" w:type="dxa"/>
            <w:vAlign w:val="center"/>
          </w:tcPr>
          <w:p w14:paraId="537C316C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625" w:type="dxa"/>
            <w:vAlign w:val="center"/>
          </w:tcPr>
          <w:p w14:paraId="5E80EB6D" w14:textId="77777777" w:rsidR="003636B1" w:rsidRPr="005D2DB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5D2DBC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2563</w:t>
            </w:r>
          </w:p>
        </w:tc>
      </w:tr>
      <w:tr w:rsidR="003636B1" w:rsidRPr="005D2DBC" w14:paraId="79C2C46A" w14:textId="77777777" w:rsidTr="002075E5">
        <w:trPr>
          <w:gridAfter w:val="1"/>
          <w:wAfter w:w="1913" w:type="dxa"/>
          <w:trHeight w:hRule="exact" w:val="369"/>
        </w:trPr>
        <w:tc>
          <w:tcPr>
            <w:tcW w:w="4138" w:type="dxa"/>
            <w:gridSpan w:val="2"/>
          </w:tcPr>
          <w:p w14:paraId="02998BA3" w14:textId="77777777" w:rsidR="003636B1" w:rsidRPr="005D2DBC" w:rsidRDefault="003636B1" w:rsidP="000B2099">
            <w:pPr>
              <w:tabs>
                <w:tab w:val="left" w:pos="0"/>
              </w:tabs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5D2DBC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อัตราคิดลด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578E8BC2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447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0.</w:t>
            </w:r>
            <w:r w:rsidRPr="005D2DBC">
              <w:rPr>
                <w:rFonts w:ascii="Angsana New" w:eastAsia="MS Mincho" w:hAnsi="Angsana New"/>
                <w:sz w:val="25"/>
                <w:szCs w:val="25"/>
                <w:lang w:eastAsia="th-TH"/>
              </w:rPr>
              <w:t>50-2.26</w:t>
            </w: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%</w:t>
            </w:r>
          </w:p>
        </w:tc>
        <w:tc>
          <w:tcPr>
            <w:tcW w:w="87" w:type="dxa"/>
            <w:vAlign w:val="bottom"/>
          </w:tcPr>
          <w:p w14:paraId="12947D61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  <w:tcBorders>
              <w:top w:val="single" w:sz="4" w:space="0" w:color="auto"/>
            </w:tcBorders>
            <w:vAlign w:val="bottom"/>
          </w:tcPr>
          <w:p w14:paraId="659AABEE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356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5D2DBC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</w:t>
            </w: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 w:rsidRPr="005D2DBC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</w:t>
            </w: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-</w:t>
            </w:r>
            <w:r w:rsidRPr="005D2DBC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</w:t>
            </w: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 w:rsidRPr="005D2DBC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39</w:t>
            </w:r>
            <w:r w:rsidRPr="005D2DBC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%</w:t>
            </w:r>
          </w:p>
        </w:tc>
      </w:tr>
      <w:tr w:rsidR="003636B1" w:rsidRPr="005D2DBC" w14:paraId="125F33F1" w14:textId="77777777" w:rsidTr="002075E5">
        <w:trPr>
          <w:gridAfter w:val="1"/>
          <w:wAfter w:w="1913" w:type="dxa"/>
          <w:trHeight w:hRule="exact" w:val="369"/>
        </w:trPr>
        <w:tc>
          <w:tcPr>
            <w:tcW w:w="4138" w:type="dxa"/>
            <w:gridSpan w:val="2"/>
          </w:tcPr>
          <w:p w14:paraId="3FF6197C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5D2DBC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อัตราการเพิ่มขึ้นของเงินเดือน</w:t>
            </w:r>
          </w:p>
        </w:tc>
        <w:tc>
          <w:tcPr>
            <w:tcW w:w="1800" w:type="dxa"/>
          </w:tcPr>
          <w:p w14:paraId="5F3C7101" w14:textId="77777777" w:rsidR="003636B1" w:rsidRPr="005D2DBC" w:rsidRDefault="003636B1" w:rsidP="000B2099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0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5D2DBC">
              <w:rPr>
                <w:rFonts w:ascii="Angsana New" w:hAnsi="Angsana New"/>
                <w:sz w:val="26"/>
                <w:szCs w:val="26"/>
              </w:rPr>
              <w:t>10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5D2DBC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7" w:type="dxa"/>
            <w:vAlign w:val="bottom"/>
          </w:tcPr>
          <w:p w14:paraId="2CC80DBA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11C374A9" w14:textId="77777777" w:rsidR="003636B1" w:rsidRPr="005D2DBC" w:rsidRDefault="003636B1" w:rsidP="000B2099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0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5D2DBC">
              <w:rPr>
                <w:rFonts w:ascii="Angsana New" w:hAnsi="Angsana New"/>
                <w:sz w:val="26"/>
                <w:szCs w:val="26"/>
              </w:rPr>
              <w:t>10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5D2DBC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</w:tr>
      <w:tr w:rsidR="003636B1" w:rsidRPr="005D2DBC" w14:paraId="3DDCE901" w14:textId="77777777" w:rsidTr="002075E5">
        <w:trPr>
          <w:gridAfter w:val="1"/>
          <w:wAfter w:w="1913" w:type="dxa"/>
          <w:trHeight w:hRule="exact" w:val="369"/>
        </w:trPr>
        <w:tc>
          <w:tcPr>
            <w:tcW w:w="4138" w:type="dxa"/>
            <w:gridSpan w:val="2"/>
          </w:tcPr>
          <w:p w14:paraId="69584F08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5D2DBC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สัดส่วนของพนักงานที่เลือกลาออกก่อนเกษียณอายุ</w:t>
            </w:r>
          </w:p>
        </w:tc>
        <w:tc>
          <w:tcPr>
            <w:tcW w:w="1800" w:type="dxa"/>
          </w:tcPr>
          <w:p w14:paraId="7BDCE5BB" w14:textId="77777777" w:rsidR="003636B1" w:rsidRPr="005D2DBC" w:rsidRDefault="003636B1" w:rsidP="000B2099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0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5D2DBC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7" w:type="dxa"/>
            <w:vAlign w:val="bottom"/>
          </w:tcPr>
          <w:p w14:paraId="6466327D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3FABD37B" w14:textId="77777777" w:rsidR="003636B1" w:rsidRPr="005D2DBC" w:rsidRDefault="003636B1" w:rsidP="000B2099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0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5D2DBC">
              <w:rPr>
                <w:rFonts w:ascii="Angsana New" w:hAnsi="Angsana New"/>
                <w:sz w:val="26"/>
                <w:szCs w:val="26"/>
              </w:rPr>
              <w:t>4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5D2DBC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</w:tr>
      <w:tr w:rsidR="003636B1" w:rsidRPr="005D2DBC" w14:paraId="1B1F5F34" w14:textId="77777777" w:rsidTr="002075E5">
        <w:trPr>
          <w:gridAfter w:val="1"/>
          <w:wAfter w:w="1913" w:type="dxa"/>
          <w:trHeight w:hRule="exact" w:val="369"/>
        </w:trPr>
        <w:tc>
          <w:tcPr>
            <w:tcW w:w="4138" w:type="dxa"/>
            <w:gridSpan w:val="2"/>
          </w:tcPr>
          <w:p w14:paraId="5EE3A49A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5D2DBC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อัตรามรณะ</w:t>
            </w:r>
          </w:p>
        </w:tc>
        <w:tc>
          <w:tcPr>
            <w:tcW w:w="1800" w:type="dxa"/>
          </w:tcPr>
          <w:p w14:paraId="5E2E8E98" w14:textId="77777777" w:rsidR="003636B1" w:rsidRPr="005D2DBC" w:rsidRDefault="003636B1" w:rsidP="000B2099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TMO 2017</w:t>
            </w:r>
          </w:p>
        </w:tc>
        <w:tc>
          <w:tcPr>
            <w:tcW w:w="87" w:type="dxa"/>
            <w:vAlign w:val="bottom"/>
          </w:tcPr>
          <w:p w14:paraId="3B215794" w14:textId="77777777" w:rsidR="003636B1" w:rsidRPr="005D2DBC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092993FF" w14:textId="77777777" w:rsidR="003636B1" w:rsidRPr="005D2DBC" w:rsidRDefault="003636B1" w:rsidP="000B2099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TMO 2017</w:t>
            </w:r>
          </w:p>
        </w:tc>
      </w:tr>
    </w:tbl>
    <w:p w14:paraId="1D93FEE5" w14:textId="77777777" w:rsidR="003636B1" w:rsidRPr="005D2DBC" w:rsidRDefault="003636B1" w:rsidP="003636B1">
      <w:pPr>
        <w:spacing w:before="240" w:after="120"/>
        <w:ind w:left="425" w:right="-165"/>
        <w:jc w:val="thaiDistribute"/>
        <w:rPr>
          <w:rFonts w:ascii="Angsana New" w:hAnsi="Angsana New"/>
          <w:b/>
          <w:bCs/>
          <w:sz w:val="28"/>
          <w:szCs w:val="28"/>
          <w:u w:val="single"/>
        </w:rPr>
      </w:pPr>
      <w:r w:rsidRPr="005D2DBC">
        <w:rPr>
          <w:rFonts w:ascii="Angsana New" w:hAnsi="Angsana New"/>
          <w:b/>
          <w:bCs/>
          <w:sz w:val="28"/>
          <w:szCs w:val="28"/>
          <w:u w:val="single"/>
          <w:cs/>
        </w:rPr>
        <w:t>การวิเคราะห์ความอ่อนไหวของข้อสมมุติหลักในการประมาณการตามหลักคณิตศาสตร์ประกันภัย</w:t>
      </w:r>
    </w:p>
    <w:p w14:paraId="51A66916" w14:textId="42AFEA5E" w:rsidR="003636B1" w:rsidRPr="005D2DBC" w:rsidRDefault="003636B1" w:rsidP="000C7746">
      <w:pPr>
        <w:spacing w:after="120"/>
        <w:ind w:left="425" w:right="-330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z w:val="28"/>
          <w:szCs w:val="28"/>
          <w:cs/>
        </w:rPr>
        <w:t xml:space="preserve">ข้อสมมุติหลักในการประมาณการตามหลักคณิตศาสตร์ประกันภัยที่นำมาวิเคราะห์ความอ่อนไหว ได้แก่ อัตราคิดลด อัตราการเพิ่มขึ้นของเงินเดือน และการมรณะ โดยถือว่าข้อสมมุติอื่นไม่เปลี่ยนแปลง ซึ่งผลกระทบของการวิเคราะห์ความอ่อนไหวจากการเปลี่ยนแปลงในข้อสมมุติที่เกี่ยวข้องดังกล่าวข้างต้นที่อาจเป็นไปได้ อย่างสมเหตุสมผล ณ วันที่ </w:t>
      </w:r>
      <w:r w:rsidRPr="005D2DBC">
        <w:rPr>
          <w:rFonts w:ascii="Angsana New" w:hAnsi="Angsana New" w:hint="cs"/>
          <w:sz w:val="28"/>
          <w:szCs w:val="28"/>
          <w:cs/>
        </w:rPr>
        <w:t>3</w:t>
      </w:r>
      <w:r>
        <w:rPr>
          <w:rFonts w:ascii="Angsana New" w:hAnsi="Angsana New" w:hint="cs"/>
          <w:sz w:val="28"/>
          <w:szCs w:val="28"/>
          <w:cs/>
        </w:rPr>
        <w:t>0</w:t>
      </w:r>
      <w:r w:rsidRPr="005D2DBC">
        <w:rPr>
          <w:rFonts w:ascii="Angsana New" w:hAnsi="Angsana New" w:hint="cs"/>
          <w:sz w:val="28"/>
          <w:szCs w:val="28"/>
          <w:cs/>
        </w:rPr>
        <w:t xml:space="preserve"> </w:t>
      </w:r>
      <w:r w:rsidR="0061163F">
        <w:rPr>
          <w:rFonts w:ascii="Angsana New" w:hAnsi="Angsana New" w:hint="cs"/>
          <w:sz w:val="28"/>
          <w:szCs w:val="28"/>
          <w:cs/>
        </w:rPr>
        <w:t>กันยายน</w:t>
      </w:r>
      <w:r w:rsidRPr="005D2DBC">
        <w:rPr>
          <w:rFonts w:ascii="Angsana New" w:hAnsi="Angsana New" w:hint="cs"/>
          <w:sz w:val="28"/>
          <w:szCs w:val="28"/>
          <w:cs/>
        </w:rPr>
        <w:t xml:space="preserve"> </w:t>
      </w:r>
      <w:r w:rsidRPr="005D2DBC">
        <w:rPr>
          <w:rFonts w:ascii="Angsana New" w:hAnsi="Angsana New"/>
          <w:sz w:val="28"/>
          <w:szCs w:val="28"/>
          <w:cs/>
        </w:rPr>
        <w:t>25</w:t>
      </w:r>
      <w:r w:rsidRPr="005D2DBC">
        <w:rPr>
          <w:rFonts w:ascii="Angsana New" w:hAnsi="Angsana New" w:hint="cs"/>
          <w:sz w:val="28"/>
          <w:szCs w:val="28"/>
          <w:cs/>
        </w:rPr>
        <w:t>64</w:t>
      </w:r>
      <w:r w:rsidRPr="005D2DBC">
        <w:rPr>
          <w:rFonts w:ascii="Angsana New" w:hAnsi="Angsana New"/>
          <w:sz w:val="28"/>
          <w:szCs w:val="28"/>
          <w:cs/>
        </w:rPr>
        <w:t xml:space="preserve"> มีดังนี้</w:t>
      </w:r>
    </w:p>
    <w:p w14:paraId="781A5F49" w14:textId="140F0849" w:rsidR="003636B1" w:rsidRPr="005D2DBC" w:rsidRDefault="003636B1" w:rsidP="000C7746">
      <w:pPr>
        <w:spacing w:after="120"/>
        <w:ind w:left="709" w:right="-330" w:hanging="283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z w:val="28"/>
          <w:szCs w:val="28"/>
          <w:cs/>
        </w:rPr>
        <w:t>-</w:t>
      </w:r>
      <w:r w:rsidRPr="005D2DBC">
        <w:rPr>
          <w:rFonts w:ascii="Angsana New" w:hAnsi="Angsana New"/>
          <w:sz w:val="28"/>
          <w:szCs w:val="28"/>
          <w:cs/>
        </w:rPr>
        <w:tab/>
        <w:t xml:space="preserve">ถ้าอัตราคิดลดเพิ่มขึ้น (ลดลง) ร้อยละ </w:t>
      </w:r>
      <w:r w:rsidRPr="005D2DBC">
        <w:rPr>
          <w:rFonts w:ascii="Angsana New" w:hAnsi="Angsana New"/>
          <w:sz w:val="28"/>
          <w:szCs w:val="28"/>
        </w:rPr>
        <w:t>1</w:t>
      </w:r>
      <w:r w:rsidRPr="005D2DBC">
        <w:rPr>
          <w:rFonts w:ascii="Angsana New" w:hAnsi="Angsana New"/>
          <w:sz w:val="28"/>
          <w:szCs w:val="28"/>
          <w:cs/>
        </w:rPr>
        <w:t>.</w:t>
      </w:r>
      <w:r w:rsidRPr="005D2DBC">
        <w:rPr>
          <w:rFonts w:ascii="Angsana New" w:hAnsi="Angsana New"/>
          <w:sz w:val="28"/>
          <w:szCs w:val="28"/>
        </w:rPr>
        <w:t>0</w:t>
      </w:r>
      <w:r w:rsidRPr="005D2DBC">
        <w:rPr>
          <w:rFonts w:ascii="Angsana New" w:hAnsi="Angsana New"/>
          <w:sz w:val="28"/>
          <w:szCs w:val="28"/>
          <w:cs/>
        </w:rPr>
        <w:t xml:space="preserve"> ภาระผูกพันผลประโยชน์พนักงานจะลดลง </w:t>
      </w:r>
      <w:r w:rsidRPr="005D2DBC">
        <w:rPr>
          <w:rFonts w:ascii="Angsana New" w:hAnsi="Angsana New"/>
          <w:sz w:val="28"/>
          <w:szCs w:val="28"/>
        </w:rPr>
        <w:t>0</w:t>
      </w:r>
      <w:r w:rsidRPr="005D2DBC">
        <w:rPr>
          <w:rFonts w:ascii="Angsana New" w:hAnsi="Angsana New"/>
          <w:sz w:val="28"/>
          <w:szCs w:val="28"/>
          <w:cs/>
        </w:rPr>
        <w:t>.</w:t>
      </w:r>
      <w:r w:rsidRPr="005D2DBC">
        <w:rPr>
          <w:rFonts w:ascii="Angsana New" w:hAnsi="Angsana New"/>
          <w:sz w:val="28"/>
          <w:szCs w:val="28"/>
        </w:rPr>
        <w:t>90</w:t>
      </w:r>
      <w:r w:rsidRPr="005D2DBC">
        <w:rPr>
          <w:rFonts w:ascii="Angsana New" w:hAnsi="Angsana New"/>
          <w:sz w:val="28"/>
          <w:szCs w:val="28"/>
          <w:cs/>
        </w:rPr>
        <w:t xml:space="preserve"> ล้านบาท</w:t>
      </w:r>
      <w:r w:rsidRPr="005D2DBC">
        <w:rPr>
          <w:rFonts w:ascii="Angsana New" w:hAnsi="Angsana New" w:hint="cs"/>
          <w:sz w:val="28"/>
          <w:szCs w:val="28"/>
          <w:cs/>
        </w:rPr>
        <w:t xml:space="preserve"> </w:t>
      </w:r>
      <w:r w:rsidRPr="005D2DBC">
        <w:rPr>
          <w:rFonts w:ascii="Angsana New" w:hAnsi="Angsana New"/>
          <w:sz w:val="28"/>
          <w:szCs w:val="28"/>
          <w:cs/>
        </w:rPr>
        <w:t xml:space="preserve">(เพิ่มขึ้น </w:t>
      </w:r>
      <w:r w:rsidRPr="005D2DBC">
        <w:rPr>
          <w:rFonts w:ascii="Angsana New" w:hAnsi="Angsana New"/>
          <w:sz w:val="28"/>
          <w:szCs w:val="28"/>
        </w:rPr>
        <w:t>0</w:t>
      </w:r>
      <w:r w:rsidRPr="005D2DBC">
        <w:rPr>
          <w:rFonts w:ascii="Angsana New" w:hAnsi="Angsana New"/>
          <w:sz w:val="28"/>
          <w:szCs w:val="28"/>
          <w:cs/>
        </w:rPr>
        <w:t>.</w:t>
      </w:r>
      <w:r w:rsidRPr="005D2DBC">
        <w:rPr>
          <w:rFonts w:ascii="Angsana New" w:hAnsi="Angsana New"/>
          <w:sz w:val="28"/>
          <w:szCs w:val="28"/>
        </w:rPr>
        <w:t>72</w:t>
      </w:r>
      <w:r w:rsidRPr="005D2DBC">
        <w:rPr>
          <w:rFonts w:ascii="Angsana New" w:hAnsi="Angsana New"/>
          <w:sz w:val="28"/>
          <w:szCs w:val="28"/>
          <w:cs/>
        </w:rPr>
        <w:t xml:space="preserve"> ล้านบาท)</w:t>
      </w:r>
    </w:p>
    <w:p w14:paraId="26C65BBF" w14:textId="77777777" w:rsidR="003636B1" w:rsidRPr="005D2DBC" w:rsidRDefault="003636B1" w:rsidP="000C7746">
      <w:pPr>
        <w:spacing w:after="120"/>
        <w:ind w:left="709" w:right="-330" w:hanging="283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z w:val="28"/>
          <w:szCs w:val="28"/>
          <w:cs/>
        </w:rPr>
        <w:t>-</w:t>
      </w:r>
      <w:r w:rsidRPr="005D2DBC">
        <w:rPr>
          <w:rFonts w:ascii="Angsana New" w:hAnsi="Angsana New"/>
          <w:sz w:val="28"/>
          <w:szCs w:val="28"/>
          <w:cs/>
        </w:rPr>
        <w:tab/>
        <w:t xml:space="preserve">ถ้าอัตราการเพิ่มขึ้นของเงินเดือนเพิ่มขึ้น (ลดลง) ร้อยละ </w:t>
      </w:r>
      <w:r w:rsidRPr="005D2DBC">
        <w:rPr>
          <w:rFonts w:ascii="Angsana New" w:hAnsi="Angsana New"/>
          <w:sz w:val="28"/>
          <w:szCs w:val="28"/>
        </w:rPr>
        <w:t>1</w:t>
      </w:r>
      <w:r w:rsidRPr="005D2DBC">
        <w:rPr>
          <w:rFonts w:ascii="Angsana New" w:hAnsi="Angsana New"/>
          <w:sz w:val="28"/>
          <w:szCs w:val="28"/>
          <w:cs/>
        </w:rPr>
        <w:t>.</w:t>
      </w:r>
      <w:r w:rsidRPr="005D2DBC">
        <w:rPr>
          <w:rFonts w:ascii="Angsana New" w:hAnsi="Angsana New"/>
          <w:sz w:val="28"/>
          <w:szCs w:val="28"/>
        </w:rPr>
        <w:t>0</w:t>
      </w:r>
      <w:r w:rsidRPr="005D2DBC">
        <w:rPr>
          <w:rFonts w:ascii="Angsana New" w:hAnsi="Angsana New"/>
          <w:sz w:val="28"/>
          <w:szCs w:val="28"/>
          <w:cs/>
        </w:rPr>
        <w:t xml:space="preserve"> ภาระผูกพันผลประโยชน์พนักงานจะเพิ่มขึ้น </w:t>
      </w:r>
      <w:r w:rsidRPr="005D2DBC">
        <w:rPr>
          <w:rFonts w:ascii="Angsana New" w:hAnsi="Angsana New"/>
          <w:sz w:val="28"/>
          <w:szCs w:val="28"/>
        </w:rPr>
        <w:t>1</w:t>
      </w:r>
      <w:r w:rsidRPr="005D2DBC">
        <w:rPr>
          <w:rFonts w:ascii="Angsana New" w:hAnsi="Angsana New"/>
          <w:sz w:val="28"/>
          <w:szCs w:val="28"/>
          <w:cs/>
        </w:rPr>
        <w:t>.</w:t>
      </w:r>
      <w:r w:rsidRPr="005D2DBC">
        <w:rPr>
          <w:rFonts w:ascii="Angsana New" w:hAnsi="Angsana New"/>
          <w:sz w:val="28"/>
          <w:szCs w:val="28"/>
        </w:rPr>
        <w:t>07</w:t>
      </w:r>
      <w:r w:rsidRPr="005D2DBC">
        <w:rPr>
          <w:rFonts w:ascii="Angsana New" w:hAnsi="Angsana New"/>
          <w:sz w:val="28"/>
          <w:szCs w:val="28"/>
          <w:cs/>
        </w:rPr>
        <w:t xml:space="preserve"> ล้านบาท (ลดลง </w:t>
      </w:r>
      <w:r w:rsidRPr="005D2DBC">
        <w:rPr>
          <w:rFonts w:ascii="Angsana New" w:hAnsi="Angsana New"/>
          <w:sz w:val="28"/>
          <w:szCs w:val="28"/>
        </w:rPr>
        <w:t>0</w:t>
      </w:r>
      <w:r w:rsidRPr="005D2DBC">
        <w:rPr>
          <w:rFonts w:ascii="Angsana New" w:hAnsi="Angsana New"/>
          <w:sz w:val="28"/>
          <w:szCs w:val="28"/>
          <w:cs/>
        </w:rPr>
        <w:t>.</w:t>
      </w:r>
      <w:r w:rsidRPr="005D2DBC">
        <w:rPr>
          <w:rFonts w:ascii="Angsana New" w:hAnsi="Angsana New"/>
          <w:sz w:val="28"/>
          <w:szCs w:val="28"/>
        </w:rPr>
        <w:t>63</w:t>
      </w:r>
      <w:r w:rsidRPr="005D2DBC">
        <w:rPr>
          <w:rFonts w:ascii="Angsana New" w:hAnsi="Angsana New"/>
          <w:sz w:val="28"/>
          <w:szCs w:val="28"/>
          <w:cs/>
        </w:rPr>
        <w:t xml:space="preserve"> ล้านบาท)</w:t>
      </w:r>
    </w:p>
    <w:p w14:paraId="22BA7B57" w14:textId="77777777" w:rsidR="003636B1" w:rsidRPr="005D2DBC" w:rsidRDefault="003636B1" w:rsidP="000C7746">
      <w:pPr>
        <w:spacing w:after="120"/>
        <w:ind w:left="709" w:right="-330" w:hanging="283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z w:val="28"/>
          <w:szCs w:val="28"/>
          <w:cs/>
        </w:rPr>
        <w:t>-</w:t>
      </w:r>
      <w:r w:rsidRPr="005D2DBC">
        <w:rPr>
          <w:rFonts w:ascii="Angsana New" w:hAnsi="Angsana New"/>
          <w:sz w:val="28"/>
          <w:szCs w:val="28"/>
          <w:cs/>
        </w:rPr>
        <w:tab/>
        <w:t xml:space="preserve">ถ้าพนักงานอายุยืนขึ้น (สั้นลง) </w:t>
      </w:r>
      <w:r w:rsidRPr="005D2DBC">
        <w:rPr>
          <w:rFonts w:ascii="Angsana New" w:hAnsi="Angsana New"/>
          <w:sz w:val="28"/>
          <w:szCs w:val="28"/>
        </w:rPr>
        <w:t>1</w:t>
      </w:r>
      <w:r w:rsidRPr="005D2DBC">
        <w:rPr>
          <w:rFonts w:ascii="Angsana New" w:hAnsi="Angsana New"/>
          <w:sz w:val="28"/>
          <w:szCs w:val="28"/>
          <w:cs/>
        </w:rPr>
        <w:t xml:space="preserve"> ปี ภาระผูกพันผลประโยชน์พนักงานจะเพิ่มขึ้น </w:t>
      </w:r>
      <w:r w:rsidRPr="005D2DBC">
        <w:rPr>
          <w:rFonts w:ascii="Angsana New" w:hAnsi="Angsana New"/>
          <w:sz w:val="28"/>
          <w:szCs w:val="28"/>
        </w:rPr>
        <w:t>0</w:t>
      </w:r>
      <w:r w:rsidRPr="005D2DBC">
        <w:rPr>
          <w:rFonts w:ascii="Angsana New" w:hAnsi="Angsana New"/>
          <w:sz w:val="28"/>
          <w:szCs w:val="28"/>
          <w:cs/>
        </w:rPr>
        <w:t>.</w:t>
      </w:r>
      <w:r w:rsidRPr="005D2DBC">
        <w:rPr>
          <w:rFonts w:ascii="Angsana New" w:hAnsi="Angsana New"/>
          <w:sz w:val="28"/>
          <w:szCs w:val="28"/>
        </w:rPr>
        <w:t>03</w:t>
      </w:r>
      <w:r w:rsidRPr="005D2DBC">
        <w:rPr>
          <w:rFonts w:ascii="Angsana New" w:hAnsi="Angsana New"/>
          <w:sz w:val="28"/>
          <w:szCs w:val="28"/>
          <w:cs/>
        </w:rPr>
        <w:t xml:space="preserve"> ล้านบาท (ลดลง </w:t>
      </w:r>
      <w:r w:rsidRPr="005D2DBC">
        <w:rPr>
          <w:rFonts w:ascii="Angsana New" w:hAnsi="Angsana New"/>
          <w:sz w:val="28"/>
          <w:szCs w:val="28"/>
        </w:rPr>
        <w:t>0</w:t>
      </w:r>
      <w:r w:rsidRPr="005D2DBC">
        <w:rPr>
          <w:rFonts w:ascii="Angsana New" w:hAnsi="Angsana New"/>
          <w:sz w:val="28"/>
          <w:szCs w:val="28"/>
          <w:cs/>
        </w:rPr>
        <w:t>.</w:t>
      </w:r>
      <w:r w:rsidRPr="005D2DBC">
        <w:rPr>
          <w:rFonts w:ascii="Angsana New" w:hAnsi="Angsana New"/>
          <w:sz w:val="28"/>
          <w:szCs w:val="28"/>
        </w:rPr>
        <w:t>03</w:t>
      </w:r>
      <w:r w:rsidRPr="005D2DBC">
        <w:rPr>
          <w:rFonts w:ascii="Angsana New" w:hAnsi="Angsana New"/>
          <w:sz w:val="28"/>
          <w:szCs w:val="28"/>
          <w:cs/>
        </w:rPr>
        <w:t xml:space="preserve"> ล้านบาท)</w:t>
      </w:r>
    </w:p>
    <w:p w14:paraId="671A80FC" w14:textId="77777777" w:rsidR="003636B1" w:rsidRPr="005D2DBC" w:rsidRDefault="003636B1" w:rsidP="000C7746">
      <w:pPr>
        <w:spacing w:after="120"/>
        <w:ind w:left="426" w:right="-330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z w:val="28"/>
          <w:szCs w:val="28"/>
          <w:cs/>
        </w:rPr>
        <w:t>ในการรายงานการวิเคราะห์ความอ่อนไหวข้างต้น มูลค่าปัจจุบันของภาระผูกพันผลประโยชน์พนักงาน ได้คำนวณโดยการใช้วิธีเดียวกันกับที่คำนวณภาระผูกพันผลประโยชน์พนักงานที่รับรู้ในงบแสดงฐานะการเงิน</w:t>
      </w:r>
    </w:p>
    <w:p w14:paraId="7ED32F37" w14:textId="77777777" w:rsidR="003636B1" w:rsidRPr="005D2DBC" w:rsidRDefault="003636B1" w:rsidP="002075E5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06C751DC" w14:textId="77777777" w:rsidR="003636B1" w:rsidRPr="005D2DBC" w:rsidRDefault="003636B1" w:rsidP="003636B1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 w:hint="cs"/>
          <w:b/>
          <w:bCs/>
          <w:sz w:val="28"/>
          <w:szCs w:val="28"/>
          <w:cs/>
        </w:rPr>
        <w:t>20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z w:val="28"/>
          <w:szCs w:val="28"/>
        </w:rPr>
        <w:tab/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ทุนเรือนหุ้น</w:t>
      </w:r>
    </w:p>
    <w:p w14:paraId="279C2895" w14:textId="77777777" w:rsidR="003636B1" w:rsidRPr="005D2DBC" w:rsidRDefault="003636B1" w:rsidP="003636B1">
      <w:pPr>
        <w:spacing w:after="120"/>
        <w:ind w:left="425" w:firstLine="1"/>
        <w:outlineLvl w:val="0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 w:hint="cs"/>
          <w:sz w:val="28"/>
          <w:szCs w:val="28"/>
          <w:cs/>
        </w:rPr>
        <w:t>จำนวนหุ้นสามัญ ทุนชำระแล้วและส่วนเกิน (ส่วนต่ำ) มูลค่าหุ้นสามัญของบริษัทฯ มีการเปลี่ยนแปลงดังนี้</w:t>
      </w:r>
    </w:p>
    <w:tbl>
      <w:tblPr>
        <w:tblpPr w:leftFromText="180" w:rightFromText="180" w:vertAnchor="text" w:horzAnchor="margin" w:tblpX="534" w:tblpY="92"/>
        <w:tblOverlap w:val="never"/>
        <w:tblW w:w="8193" w:type="dxa"/>
        <w:tblLayout w:type="fixed"/>
        <w:tblLook w:val="0000" w:firstRow="0" w:lastRow="0" w:firstColumn="0" w:lastColumn="0" w:noHBand="0" w:noVBand="0"/>
      </w:tblPr>
      <w:tblGrid>
        <w:gridCol w:w="4984"/>
        <w:gridCol w:w="241"/>
        <w:gridCol w:w="1185"/>
        <w:gridCol w:w="244"/>
        <w:gridCol w:w="241"/>
        <w:gridCol w:w="1057"/>
        <w:gridCol w:w="241"/>
      </w:tblGrid>
      <w:tr w:rsidR="003636B1" w:rsidRPr="005D2DBC" w14:paraId="2C646B92" w14:textId="77777777" w:rsidTr="000B2099">
        <w:trPr>
          <w:gridAfter w:val="1"/>
          <w:wAfter w:w="241" w:type="dxa"/>
          <w:trHeight w:hRule="exact" w:val="352"/>
        </w:trPr>
        <w:tc>
          <w:tcPr>
            <w:tcW w:w="4984" w:type="dxa"/>
          </w:tcPr>
          <w:p w14:paraId="2CCDB6CB" w14:textId="77777777" w:rsidR="003636B1" w:rsidRPr="005D2DBC" w:rsidRDefault="003636B1" w:rsidP="000B2099">
            <w:pPr>
              <w:rPr>
                <w:b/>
                <w:bCs/>
                <w:sz w:val="26"/>
                <w:szCs w:val="26"/>
                <w:u w:val="single"/>
                <w:cs/>
                <w:lang w:val="th-TH"/>
              </w:rPr>
            </w:pPr>
            <w:r w:rsidRPr="005D2DBC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หุ้นสามัญจดทะเ</w:t>
            </w:r>
            <w:r w:rsidRPr="005D2DBC">
              <w:rPr>
                <w:rFonts w:hint="cs"/>
                <w:b/>
                <w:bCs/>
                <w:sz w:val="26"/>
                <w:szCs w:val="26"/>
                <w:u w:val="single"/>
                <w:cs/>
                <w:lang w:val="th-TH"/>
              </w:rPr>
              <w:t>บียน</w:t>
            </w:r>
          </w:p>
          <w:p w14:paraId="6AEA5B57" w14:textId="77777777" w:rsidR="003636B1" w:rsidRPr="005D2DBC" w:rsidRDefault="003636B1" w:rsidP="000B2099">
            <w:pPr>
              <w:rPr>
                <w:b/>
                <w:bCs/>
                <w:sz w:val="26"/>
                <w:szCs w:val="26"/>
                <w:u w:val="single"/>
                <w:cs/>
                <w:lang w:val="th-TH"/>
              </w:rPr>
            </w:pPr>
          </w:p>
        </w:tc>
        <w:tc>
          <w:tcPr>
            <w:tcW w:w="1426" w:type="dxa"/>
            <w:gridSpan w:val="2"/>
          </w:tcPr>
          <w:p w14:paraId="3BBF1164" w14:textId="77777777" w:rsidR="003636B1" w:rsidRPr="005D2DBC" w:rsidRDefault="003636B1" w:rsidP="000B2099">
            <w:pPr>
              <w:pStyle w:val="BodyTextIndent2"/>
              <w:tabs>
                <w:tab w:val="clear" w:pos="900"/>
                <w:tab w:val="clear" w:pos="1440"/>
              </w:tabs>
              <w:ind w:left="0" w:right="50" w:firstLine="0"/>
              <w:jc w:val="right"/>
              <w:rPr>
                <w:sz w:val="26"/>
                <w:szCs w:val="26"/>
              </w:rPr>
            </w:pPr>
          </w:p>
        </w:tc>
        <w:tc>
          <w:tcPr>
            <w:tcW w:w="244" w:type="dxa"/>
          </w:tcPr>
          <w:p w14:paraId="2C0AFBAD" w14:textId="77777777" w:rsidR="003636B1" w:rsidRPr="005D2DBC" w:rsidRDefault="003636B1" w:rsidP="000B2099">
            <w:pPr>
              <w:pStyle w:val="BodyTextIndent2"/>
              <w:tabs>
                <w:tab w:val="decimal" w:pos="1168"/>
              </w:tabs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298" w:type="dxa"/>
            <w:gridSpan w:val="2"/>
          </w:tcPr>
          <w:p w14:paraId="3C65E73A" w14:textId="77777777" w:rsidR="003636B1" w:rsidRPr="005D2DBC" w:rsidRDefault="003636B1" w:rsidP="000B2099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6"/>
                <w:szCs w:val="26"/>
              </w:rPr>
            </w:pPr>
          </w:p>
        </w:tc>
      </w:tr>
      <w:tr w:rsidR="003636B1" w:rsidRPr="005D2DBC" w14:paraId="0337E85E" w14:textId="77777777" w:rsidTr="000B2099">
        <w:trPr>
          <w:trHeight w:hRule="exact" w:val="462"/>
        </w:trPr>
        <w:tc>
          <w:tcPr>
            <w:tcW w:w="5225" w:type="dxa"/>
            <w:gridSpan w:val="2"/>
            <w:vAlign w:val="center"/>
          </w:tcPr>
          <w:p w14:paraId="237F8F2A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รายการ</w:t>
            </w:r>
          </w:p>
        </w:tc>
        <w:tc>
          <w:tcPr>
            <w:tcW w:w="1429" w:type="dxa"/>
            <w:gridSpan w:val="2"/>
            <w:tcBorders>
              <w:bottom w:val="single" w:sz="4" w:space="0" w:color="auto"/>
            </w:tcBorders>
            <w:vAlign w:val="bottom"/>
          </w:tcPr>
          <w:p w14:paraId="6FA410E7" w14:textId="77777777" w:rsidR="003636B1" w:rsidRPr="005D2DBC" w:rsidRDefault="003636B1" w:rsidP="000B2099">
            <w:pPr>
              <w:pStyle w:val="BodyTextIndent2"/>
              <w:tabs>
                <w:tab w:val="clear" w:pos="900"/>
                <w:tab w:val="clear" w:pos="1440"/>
              </w:tabs>
              <w:ind w:left="0" w:right="50" w:firstLine="0"/>
              <w:jc w:val="right"/>
              <w:rPr>
                <w:sz w:val="25"/>
                <w:szCs w:val="25"/>
              </w:rPr>
            </w:pPr>
            <w:r w:rsidRPr="005D2DBC">
              <w:rPr>
                <w:sz w:val="25"/>
                <w:szCs w:val="25"/>
                <w:cs/>
              </w:rPr>
              <w:t>จำนวนหุ้น</w:t>
            </w:r>
          </w:p>
        </w:tc>
        <w:tc>
          <w:tcPr>
            <w:tcW w:w="241" w:type="dxa"/>
            <w:vAlign w:val="bottom"/>
          </w:tcPr>
          <w:p w14:paraId="0429552C" w14:textId="77777777" w:rsidR="003636B1" w:rsidRPr="005D2DBC" w:rsidRDefault="003636B1" w:rsidP="000B2099">
            <w:pPr>
              <w:pStyle w:val="BodyTextIndent2"/>
              <w:tabs>
                <w:tab w:val="decimal" w:pos="1168"/>
              </w:tabs>
              <w:ind w:left="0" w:firstLine="0"/>
              <w:jc w:val="right"/>
              <w:rPr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40B53826" w14:textId="77777777" w:rsidR="003636B1" w:rsidRPr="005D2DBC" w:rsidRDefault="003636B1" w:rsidP="000B2099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5"/>
                <w:szCs w:val="25"/>
              </w:rPr>
            </w:pPr>
            <w:r w:rsidRPr="005D2DBC">
              <w:rPr>
                <w:sz w:val="25"/>
                <w:szCs w:val="25"/>
                <w:cs/>
              </w:rPr>
              <w:t>จำนวนเงิน</w:t>
            </w:r>
          </w:p>
        </w:tc>
      </w:tr>
      <w:tr w:rsidR="003636B1" w:rsidRPr="005D2DBC" w14:paraId="1208544D" w14:textId="77777777" w:rsidTr="000B2099">
        <w:trPr>
          <w:trHeight w:hRule="exact" w:val="352"/>
        </w:trPr>
        <w:tc>
          <w:tcPr>
            <w:tcW w:w="5225" w:type="dxa"/>
            <w:gridSpan w:val="2"/>
          </w:tcPr>
          <w:p w14:paraId="12DA1A78" w14:textId="77777777" w:rsidR="003636B1" w:rsidRPr="005D2DBC" w:rsidRDefault="003636B1" w:rsidP="000B2099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29" w:type="dxa"/>
            <w:gridSpan w:val="2"/>
            <w:vAlign w:val="bottom"/>
          </w:tcPr>
          <w:p w14:paraId="5436298A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(พันหุ้น)</w:t>
            </w:r>
          </w:p>
        </w:tc>
        <w:tc>
          <w:tcPr>
            <w:tcW w:w="241" w:type="dxa"/>
            <w:vAlign w:val="bottom"/>
          </w:tcPr>
          <w:p w14:paraId="3CE4699A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21B403F3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(พันบาท)</w:t>
            </w:r>
          </w:p>
        </w:tc>
      </w:tr>
      <w:tr w:rsidR="003636B1" w:rsidRPr="005D2DBC" w14:paraId="708CF8B6" w14:textId="77777777" w:rsidTr="00E130A7">
        <w:trPr>
          <w:trHeight w:hRule="exact" w:val="313"/>
        </w:trPr>
        <w:tc>
          <w:tcPr>
            <w:tcW w:w="5225" w:type="dxa"/>
            <w:gridSpan w:val="2"/>
            <w:vAlign w:val="bottom"/>
          </w:tcPr>
          <w:p w14:paraId="170FE647" w14:textId="5EBF6455" w:rsidR="003636B1" w:rsidRPr="005D2DBC" w:rsidRDefault="003636B1" w:rsidP="000B2099">
            <w:pPr>
              <w:ind w:right="-111"/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 xml:space="preserve">1 </w:t>
            </w:r>
            <w:r w:rsidR="00E24898">
              <w:rPr>
                <w:rFonts w:ascii="Angsana New" w:hAnsi="Angsana New" w:hint="cs"/>
                <w:sz w:val="25"/>
                <w:szCs w:val="25"/>
                <w:cs/>
              </w:rPr>
              <w:t>มกราคม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64</w:t>
            </w:r>
          </w:p>
        </w:tc>
        <w:tc>
          <w:tcPr>
            <w:tcW w:w="1429" w:type="dxa"/>
            <w:gridSpan w:val="2"/>
            <w:vAlign w:val="bottom"/>
          </w:tcPr>
          <w:p w14:paraId="5801EF28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7,047,006</w:t>
            </w:r>
          </w:p>
        </w:tc>
        <w:tc>
          <w:tcPr>
            <w:tcW w:w="241" w:type="dxa"/>
            <w:vAlign w:val="bottom"/>
          </w:tcPr>
          <w:p w14:paraId="5D40C8AA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195F1A9F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880,876</w:t>
            </w:r>
          </w:p>
        </w:tc>
      </w:tr>
      <w:tr w:rsidR="003636B1" w:rsidRPr="005D2DBC" w14:paraId="72246439" w14:textId="77777777" w:rsidTr="00E130A7">
        <w:trPr>
          <w:trHeight w:hRule="exact" w:val="348"/>
        </w:trPr>
        <w:tc>
          <w:tcPr>
            <w:tcW w:w="5225" w:type="dxa"/>
            <w:gridSpan w:val="2"/>
            <w:vAlign w:val="bottom"/>
          </w:tcPr>
          <w:p w14:paraId="6B2E4BBC" w14:textId="77777777" w:rsidR="003636B1" w:rsidRPr="005D2DBC" w:rsidRDefault="003636B1" w:rsidP="000B2099">
            <w:pPr>
              <w:ind w:right="-111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8 เมษายน 2564</w:t>
            </w:r>
            <w:r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Pr="005D2DBC">
              <w:rPr>
                <w:rFonts w:ascii="Angsana New" w:hAnsi="Angsana New"/>
                <w:cs/>
              </w:rPr>
              <w:t>เพิ่มทุนจดทะเบียนเพื่อรองรับสิทธิตามใบสำคัญแสดง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>สิทธิ</w:t>
            </w:r>
          </w:p>
        </w:tc>
        <w:tc>
          <w:tcPr>
            <w:tcW w:w="1429" w:type="dxa"/>
            <w:gridSpan w:val="2"/>
            <w:vAlign w:val="bottom"/>
          </w:tcPr>
          <w:p w14:paraId="6A1C619B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60,000</w:t>
            </w:r>
          </w:p>
        </w:tc>
        <w:tc>
          <w:tcPr>
            <w:tcW w:w="241" w:type="dxa"/>
            <w:vAlign w:val="bottom"/>
          </w:tcPr>
          <w:p w14:paraId="5DD97051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79B6BAAC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7,500</w:t>
            </w:r>
          </w:p>
        </w:tc>
      </w:tr>
      <w:tr w:rsidR="003636B1" w:rsidRPr="005D2DBC" w14:paraId="377B20FF" w14:textId="77777777" w:rsidTr="003E5FF1">
        <w:trPr>
          <w:trHeight w:hRule="exact" w:val="328"/>
        </w:trPr>
        <w:tc>
          <w:tcPr>
            <w:tcW w:w="5225" w:type="dxa"/>
            <w:gridSpan w:val="2"/>
            <w:vAlign w:val="bottom"/>
          </w:tcPr>
          <w:p w14:paraId="7925D5C4" w14:textId="23AA23AA" w:rsidR="003636B1" w:rsidRPr="005D2DBC" w:rsidRDefault="003636B1" w:rsidP="000B2099">
            <w:pPr>
              <w:ind w:right="-111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11 มิถุนายน 2564 เพิ่มทุนจดทะเบียนเพื่อรองรับหุ้นเพิ่มทุน</w:t>
            </w:r>
            <w:r w:rsidR="00E5436E">
              <w:rPr>
                <w:rFonts w:ascii="Angsana New" w:hAnsi="Angsana New" w:hint="cs"/>
                <w:sz w:val="25"/>
                <w:szCs w:val="25"/>
                <w:cs/>
              </w:rPr>
              <w:t>และรองรับสิทธิ</w:t>
            </w:r>
          </w:p>
        </w:tc>
        <w:tc>
          <w:tcPr>
            <w:tcW w:w="1429" w:type="dxa"/>
            <w:gridSpan w:val="2"/>
            <w:tcBorders>
              <w:bottom w:val="single" w:sz="4" w:space="0" w:color="auto"/>
            </w:tcBorders>
            <w:vAlign w:val="bottom"/>
          </w:tcPr>
          <w:p w14:paraId="3B86B22B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4,807,516</w:t>
            </w:r>
          </w:p>
        </w:tc>
        <w:tc>
          <w:tcPr>
            <w:tcW w:w="241" w:type="dxa"/>
            <w:vAlign w:val="bottom"/>
          </w:tcPr>
          <w:p w14:paraId="396E001A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4C06AF2D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600,939</w:t>
            </w:r>
          </w:p>
        </w:tc>
      </w:tr>
      <w:tr w:rsidR="003636B1" w:rsidRPr="005D2DBC" w14:paraId="4266A52B" w14:textId="77777777" w:rsidTr="000B2099">
        <w:trPr>
          <w:trHeight w:hRule="exact" w:val="390"/>
        </w:trPr>
        <w:tc>
          <w:tcPr>
            <w:tcW w:w="5225" w:type="dxa"/>
            <w:gridSpan w:val="2"/>
            <w:vAlign w:val="bottom"/>
          </w:tcPr>
          <w:p w14:paraId="09ADB3B4" w14:textId="0C4D5EA9" w:rsidR="003636B1" w:rsidRPr="005D2DBC" w:rsidRDefault="003636B1" w:rsidP="000B2099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sz w:val="25"/>
                <w:szCs w:val="25"/>
                <w:cs/>
              </w:rPr>
              <w:t>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 xml:space="preserve">0 </w:t>
            </w:r>
            <w:r w:rsidR="0061163F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64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D3A46E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11,914,522</w:t>
            </w:r>
          </w:p>
        </w:tc>
        <w:tc>
          <w:tcPr>
            <w:tcW w:w="241" w:type="dxa"/>
            <w:vAlign w:val="bottom"/>
          </w:tcPr>
          <w:p w14:paraId="3D57F7F6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2D076B3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1,489,315</w:t>
            </w:r>
          </w:p>
        </w:tc>
      </w:tr>
    </w:tbl>
    <w:p w14:paraId="425D7BBB" w14:textId="77777777" w:rsidR="003636B1" w:rsidRPr="005D2DBC" w:rsidRDefault="003636B1" w:rsidP="003636B1">
      <w:pPr>
        <w:spacing w:after="120"/>
        <w:jc w:val="thaiDistribute"/>
        <w:rPr>
          <w:rFonts w:ascii="Angsana New" w:hAnsi="Angsana New"/>
          <w:sz w:val="16"/>
          <w:szCs w:val="16"/>
        </w:rPr>
      </w:pPr>
    </w:p>
    <w:p w14:paraId="17609B97" w14:textId="77777777" w:rsidR="003636B1" w:rsidRPr="005D2DBC" w:rsidRDefault="003636B1" w:rsidP="003636B1">
      <w:pPr>
        <w:spacing w:after="120"/>
        <w:jc w:val="thaiDistribute"/>
        <w:rPr>
          <w:rFonts w:ascii="Angsana New" w:hAnsi="Angsana New"/>
          <w:sz w:val="16"/>
          <w:szCs w:val="16"/>
        </w:rPr>
      </w:pPr>
    </w:p>
    <w:p w14:paraId="703D9D7C" w14:textId="77777777" w:rsidR="003636B1" w:rsidRPr="005D2DBC" w:rsidRDefault="003636B1" w:rsidP="003636B1">
      <w:pPr>
        <w:spacing w:after="120"/>
        <w:jc w:val="thaiDistribute"/>
        <w:rPr>
          <w:rFonts w:ascii="Angsana New" w:hAnsi="Angsana New"/>
          <w:sz w:val="16"/>
          <w:szCs w:val="16"/>
        </w:rPr>
      </w:pPr>
    </w:p>
    <w:tbl>
      <w:tblPr>
        <w:tblpPr w:leftFromText="180" w:rightFromText="180" w:vertAnchor="text" w:horzAnchor="margin" w:tblpY="-405"/>
        <w:tblOverlap w:val="never"/>
        <w:tblW w:w="9800" w:type="dxa"/>
        <w:tblLayout w:type="fixed"/>
        <w:tblLook w:val="0000" w:firstRow="0" w:lastRow="0" w:firstColumn="0" w:lastColumn="0" w:noHBand="0" w:noVBand="0"/>
      </w:tblPr>
      <w:tblGrid>
        <w:gridCol w:w="108"/>
        <w:gridCol w:w="5070"/>
        <w:gridCol w:w="60"/>
        <w:gridCol w:w="1350"/>
        <w:gridCol w:w="19"/>
        <w:gridCol w:w="230"/>
        <w:gridCol w:w="19"/>
        <w:gridCol w:w="1196"/>
        <w:gridCol w:w="19"/>
        <w:gridCol w:w="280"/>
        <w:gridCol w:w="19"/>
        <w:gridCol w:w="1411"/>
        <w:gridCol w:w="19"/>
      </w:tblGrid>
      <w:tr w:rsidR="003636B1" w:rsidRPr="005D2DBC" w14:paraId="7D1F1E5F" w14:textId="77777777" w:rsidTr="000B2099">
        <w:trPr>
          <w:trHeight w:hRule="exact" w:val="810"/>
        </w:trPr>
        <w:tc>
          <w:tcPr>
            <w:tcW w:w="5178" w:type="dxa"/>
            <w:gridSpan w:val="2"/>
            <w:vAlign w:val="center"/>
          </w:tcPr>
          <w:p w14:paraId="06CF8FA4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5D2DBC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รายการ</w:t>
            </w:r>
          </w:p>
        </w:tc>
        <w:tc>
          <w:tcPr>
            <w:tcW w:w="1429" w:type="dxa"/>
            <w:gridSpan w:val="3"/>
            <w:tcBorders>
              <w:bottom w:val="single" w:sz="4" w:space="0" w:color="auto"/>
            </w:tcBorders>
            <w:vAlign w:val="bottom"/>
          </w:tcPr>
          <w:p w14:paraId="63C64823" w14:textId="77777777" w:rsidR="003636B1" w:rsidRPr="005D2DBC" w:rsidRDefault="003636B1" w:rsidP="000B2099">
            <w:pPr>
              <w:pStyle w:val="BodyTextIndent2"/>
              <w:tabs>
                <w:tab w:val="clear" w:pos="900"/>
                <w:tab w:val="clear" w:pos="1440"/>
              </w:tabs>
              <w:ind w:left="0" w:right="50" w:firstLine="0"/>
              <w:jc w:val="center"/>
              <w:rPr>
                <w:sz w:val="25"/>
                <w:szCs w:val="25"/>
              </w:rPr>
            </w:pPr>
            <w:r w:rsidRPr="005D2DBC">
              <w:rPr>
                <w:sz w:val="25"/>
                <w:szCs w:val="25"/>
                <w:cs/>
              </w:rPr>
              <w:t>จำนวนหุ้น</w:t>
            </w:r>
          </w:p>
        </w:tc>
        <w:tc>
          <w:tcPr>
            <w:tcW w:w="249" w:type="dxa"/>
            <w:gridSpan w:val="2"/>
            <w:vAlign w:val="bottom"/>
          </w:tcPr>
          <w:p w14:paraId="48CA6472" w14:textId="77777777" w:rsidR="003636B1" w:rsidRPr="005D2DBC" w:rsidRDefault="003636B1" w:rsidP="000B2099">
            <w:pPr>
              <w:pStyle w:val="BodyTextIndent2"/>
              <w:tabs>
                <w:tab w:val="decimal" w:pos="1168"/>
              </w:tabs>
              <w:ind w:left="0" w:firstLine="0"/>
              <w:jc w:val="right"/>
              <w:rPr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177C3B50" w14:textId="77777777" w:rsidR="003636B1" w:rsidRPr="005D2DBC" w:rsidRDefault="003636B1" w:rsidP="000B2099">
            <w:pPr>
              <w:pStyle w:val="BodyTextIndent2"/>
              <w:tabs>
                <w:tab w:val="clear" w:pos="900"/>
                <w:tab w:val="clear" w:pos="1440"/>
              </w:tabs>
              <w:ind w:left="0" w:right="162" w:firstLine="0"/>
              <w:jc w:val="center"/>
              <w:rPr>
                <w:sz w:val="25"/>
                <w:szCs w:val="25"/>
              </w:rPr>
            </w:pPr>
            <w:r w:rsidRPr="005D2DBC">
              <w:rPr>
                <w:sz w:val="25"/>
                <w:szCs w:val="25"/>
                <w:cs/>
              </w:rPr>
              <w:t>จำนวนเงิน</w:t>
            </w:r>
          </w:p>
        </w:tc>
        <w:tc>
          <w:tcPr>
            <w:tcW w:w="299" w:type="dxa"/>
            <w:gridSpan w:val="2"/>
            <w:vAlign w:val="bottom"/>
          </w:tcPr>
          <w:p w14:paraId="13FC33FF" w14:textId="77777777" w:rsidR="003636B1" w:rsidRPr="005D2DBC" w:rsidRDefault="003636B1" w:rsidP="000B2099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5"/>
                <w:szCs w:val="25"/>
                <w:cs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4D637F80" w14:textId="77777777" w:rsidR="003636B1" w:rsidRPr="005D2DBC" w:rsidRDefault="003636B1" w:rsidP="000B2099">
            <w:pPr>
              <w:pStyle w:val="BodyTextIndent2"/>
              <w:tabs>
                <w:tab w:val="clear" w:pos="900"/>
                <w:tab w:val="clear" w:pos="1440"/>
              </w:tabs>
              <w:ind w:left="-108" w:firstLine="0"/>
              <w:jc w:val="center"/>
              <w:rPr>
                <w:sz w:val="25"/>
                <w:szCs w:val="25"/>
              </w:rPr>
            </w:pPr>
            <w:r w:rsidRPr="005D2DBC">
              <w:rPr>
                <w:sz w:val="25"/>
                <w:szCs w:val="25"/>
                <w:cs/>
              </w:rPr>
              <w:t>ส่วนเกิน(ส่วนต่ำ)มูลค่าหุ้น</w:t>
            </w:r>
          </w:p>
        </w:tc>
      </w:tr>
      <w:tr w:rsidR="003636B1" w:rsidRPr="005D2DBC" w14:paraId="652D12C1" w14:textId="77777777" w:rsidTr="000B2099">
        <w:trPr>
          <w:trHeight w:hRule="exact" w:val="390"/>
        </w:trPr>
        <w:tc>
          <w:tcPr>
            <w:tcW w:w="5178" w:type="dxa"/>
            <w:gridSpan w:val="2"/>
          </w:tcPr>
          <w:p w14:paraId="2DDD30A7" w14:textId="77777777" w:rsidR="003636B1" w:rsidRPr="005D2DBC" w:rsidRDefault="003636B1" w:rsidP="000B2099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5D2DBC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หุ้นสามัญที่ออกและชำระเต็มมูลค่าแล้ว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</w:tcBorders>
            <w:vAlign w:val="bottom"/>
          </w:tcPr>
          <w:p w14:paraId="19A0402D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(พันหุ้น)</w:t>
            </w:r>
          </w:p>
        </w:tc>
        <w:tc>
          <w:tcPr>
            <w:tcW w:w="249" w:type="dxa"/>
            <w:gridSpan w:val="2"/>
            <w:vAlign w:val="bottom"/>
          </w:tcPr>
          <w:p w14:paraId="33CAB918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</w:tcBorders>
            <w:vAlign w:val="bottom"/>
          </w:tcPr>
          <w:p w14:paraId="032B90C9" w14:textId="77777777" w:rsidR="003636B1" w:rsidRPr="005D2DBC" w:rsidRDefault="003636B1" w:rsidP="000B2099">
            <w:pPr>
              <w:ind w:right="162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(พันบาท)</w:t>
            </w:r>
          </w:p>
        </w:tc>
        <w:tc>
          <w:tcPr>
            <w:tcW w:w="299" w:type="dxa"/>
            <w:gridSpan w:val="2"/>
            <w:vAlign w:val="bottom"/>
          </w:tcPr>
          <w:p w14:paraId="395E11F0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</w:tcBorders>
            <w:vAlign w:val="bottom"/>
          </w:tcPr>
          <w:p w14:paraId="68E2F064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 w:hint="cs"/>
                <w:sz w:val="25"/>
                <w:szCs w:val="25"/>
                <w:cs/>
              </w:rPr>
              <w:t>(พันบาท)</w:t>
            </w:r>
          </w:p>
        </w:tc>
      </w:tr>
      <w:tr w:rsidR="003636B1" w:rsidRPr="005D2DBC" w14:paraId="46526F04" w14:textId="77777777" w:rsidTr="000B2099">
        <w:trPr>
          <w:trHeight w:hRule="exact" w:val="68"/>
        </w:trPr>
        <w:tc>
          <w:tcPr>
            <w:tcW w:w="5178" w:type="dxa"/>
            <w:gridSpan w:val="2"/>
          </w:tcPr>
          <w:p w14:paraId="0D355B92" w14:textId="77777777" w:rsidR="003636B1" w:rsidRPr="005D2DBC" w:rsidRDefault="003636B1" w:rsidP="000B2099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29" w:type="dxa"/>
            <w:gridSpan w:val="3"/>
          </w:tcPr>
          <w:p w14:paraId="5306A144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9" w:type="dxa"/>
            <w:gridSpan w:val="2"/>
          </w:tcPr>
          <w:p w14:paraId="40659481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</w:tcPr>
          <w:p w14:paraId="13FEFACC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9" w:type="dxa"/>
            <w:gridSpan w:val="2"/>
          </w:tcPr>
          <w:p w14:paraId="37E82719" w14:textId="77777777" w:rsidR="003636B1" w:rsidRPr="005D2DBC" w:rsidRDefault="003636B1" w:rsidP="000B2099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</w:tcPr>
          <w:p w14:paraId="6030AC64" w14:textId="77777777" w:rsidR="003636B1" w:rsidRPr="005D2DBC" w:rsidRDefault="003636B1" w:rsidP="000B2099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3636B1" w:rsidRPr="005D2DBC" w14:paraId="4A2FC787" w14:textId="77777777" w:rsidTr="000B2099">
        <w:trPr>
          <w:gridBefore w:val="1"/>
          <w:gridAfter w:val="1"/>
          <w:wBefore w:w="108" w:type="dxa"/>
          <w:wAfter w:w="19" w:type="dxa"/>
          <w:trHeight w:hRule="exact" w:val="349"/>
        </w:trPr>
        <w:tc>
          <w:tcPr>
            <w:tcW w:w="5130" w:type="dxa"/>
            <w:gridSpan w:val="2"/>
            <w:vAlign w:val="bottom"/>
          </w:tcPr>
          <w:p w14:paraId="51776126" w14:textId="3B787BE3" w:rsidR="003636B1" w:rsidRPr="005D2DBC" w:rsidRDefault="003636B1" w:rsidP="000B2099">
            <w:pPr>
              <w:ind w:left="-107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 w:hint="cs"/>
                <w:cs/>
              </w:rPr>
              <w:t xml:space="preserve">1 </w:t>
            </w:r>
            <w:r w:rsidR="00E11CD3">
              <w:rPr>
                <w:rFonts w:ascii="Angsana New" w:hAnsi="Angsana New" w:hint="cs"/>
                <w:cs/>
              </w:rPr>
              <w:t>มกราคม</w:t>
            </w:r>
            <w:r w:rsidRPr="005D2DBC">
              <w:rPr>
                <w:rFonts w:ascii="Angsana New" w:hAnsi="Angsana New" w:hint="cs"/>
                <w:cs/>
              </w:rPr>
              <w:t xml:space="preserve"> 256</w:t>
            </w:r>
            <w:r w:rsidR="00E11CD3">
              <w:rPr>
                <w:rFonts w:ascii="Angsana New" w:hAnsi="Angsana New" w:hint="cs"/>
                <w:cs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6BD6D7A1" w14:textId="77777777" w:rsidR="003636B1" w:rsidRPr="005D2DBC" w:rsidRDefault="003636B1" w:rsidP="000B2099">
            <w:pPr>
              <w:ind w:left="-19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6,640,441</w:t>
            </w:r>
          </w:p>
        </w:tc>
        <w:tc>
          <w:tcPr>
            <w:tcW w:w="249" w:type="dxa"/>
            <w:gridSpan w:val="2"/>
            <w:vAlign w:val="bottom"/>
          </w:tcPr>
          <w:p w14:paraId="2C1B19C0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</w:tcBorders>
            <w:vAlign w:val="bottom"/>
          </w:tcPr>
          <w:p w14:paraId="26B7A1B5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830,055</w:t>
            </w:r>
          </w:p>
        </w:tc>
        <w:tc>
          <w:tcPr>
            <w:tcW w:w="299" w:type="dxa"/>
            <w:gridSpan w:val="2"/>
            <w:vAlign w:val="bottom"/>
          </w:tcPr>
          <w:p w14:paraId="6DC3771D" w14:textId="77777777" w:rsidR="003636B1" w:rsidRPr="005D2DBC" w:rsidRDefault="003636B1" w:rsidP="000B2099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</w:tcBorders>
            <w:vAlign w:val="bottom"/>
          </w:tcPr>
          <w:p w14:paraId="7EBD95FB" w14:textId="77777777" w:rsidR="003636B1" w:rsidRPr="005D2DBC" w:rsidRDefault="003636B1" w:rsidP="000B2099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270,245</w:t>
            </w:r>
          </w:p>
        </w:tc>
      </w:tr>
      <w:tr w:rsidR="003636B1" w:rsidRPr="005D2DBC" w14:paraId="78A8814C" w14:textId="77777777" w:rsidTr="000B2099">
        <w:trPr>
          <w:gridBefore w:val="1"/>
          <w:gridAfter w:val="1"/>
          <w:wBefore w:w="108" w:type="dxa"/>
          <w:wAfter w:w="19" w:type="dxa"/>
          <w:trHeight w:hRule="exact" w:val="349"/>
        </w:trPr>
        <w:tc>
          <w:tcPr>
            <w:tcW w:w="5130" w:type="dxa"/>
            <w:gridSpan w:val="2"/>
            <w:vAlign w:val="bottom"/>
          </w:tcPr>
          <w:p w14:paraId="26065DF0" w14:textId="77777777" w:rsidR="003636B1" w:rsidRPr="005D2DBC" w:rsidRDefault="003636B1" w:rsidP="000B2099">
            <w:pPr>
              <w:ind w:left="-107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 w:hint="cs"/>
                <w:cs/>
              </w:rPr>
              <w:t xml:space="preserve">6 มกราคม 2564 </w:t>
            </w:r>
            <w:r w:rsidRPr="005D2DBC">
              <w:rPr>
                <w:rFonts w:ascii="Angsana New" w:hAnsi="Angsana New"/>
                <w:cs/>
              </w:rPr>
              <w:t>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5D4E7622" w14:textId="77777777" w:rsidR="003636B1" w:rsidRPr="005D2DBC" w:rsidRDefault="003636B1" w:rsidP="000B2099">
            <w:pPr>
              <w:ind w:left="-19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7,501</w:t>
            </w:r>
          </w:p>
        </w:tc>
        <w:tc>
          <w:tcPr>
            <w:tcW w:w="249" w:type="dxa"/>
            <w:gridSpan w:val="2"/>
            <w:vAlign w:val="bottom"/>
          </w:tcPr>
          <w:p w14:paraId="2616EE2A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58BB85BE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938</w:t>
            </w:r>
          </w:p>
        </w:tc>
        <w:tc>
          <w:tcPr>
            <w:tcW w:w="299" w:type="dxa"/>
            <w:gridSpan w:val="2"/>
            <w:vAlign w:val="bottom"/>
          </w:tcPr>
          <w:p w14:paraId="2D06A49D" w14:textId="77777777" w:rsidR="003636B1" w:rsidRPr="005D2DBC" w:rsidRDefault="003636B1" w:rsidP="000B2099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72E5E5A9" w14:textId="77777777" w:rsidR="003636B1" w:rsidRPr="005D2DBC" w:rsidRDefault="003636B1" w:rsidP="000B2099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D2DBC">
              <w:rPr>
                <w:rFonts w:ascii="Angsana New" w:hAnsi="Angsana New"/>
                <w:sz w:val="25"/>
                <w:szCs w:val="25"/>
              </w:rPr>
              <w:t>938</w:t>
            </w:r>
          </w:p>
        </w:tc>
      </w:tr>
      <w:tr w:rsidR="0061163F" w:rsidRPr="005D2DBC" w14:paraId="1BFEB32F" w14:textId="77777777" w:rsidTr="000B2099">
        <w:trPr>
          <w:gridBefore w:val="1"/>
          <w:gridAfter w:val="1"/>
          <w:wBefore w:w="108" w:type="dxa"/>
          <w:wAfter w:w="19" w:type="dxa"/>
          <w:trHeight w:hRule="exact" w:val="349"/>
        </w:trPr>
        <w:tc>
          <w:tcPr>
            <w:tcW w:w="5130" w:type="dxa"/>
            <w:gridSpan w:val="2"/>
            <w:vAlign w:val="bottom"/>
          </w:tcPr>
          <w:p w14:paraId="556BF187" w14:textId="64913649" w:rsidR="0061163F" w:rsidRPr="005D2DBC" w:rsidRDefault="0061163F" w:rsidP="000B2099">
            <w:pPr>
              <w:ind w:left="-107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7 เมษายน</w:t>
            </w:r>
            <w:r w:rsidRPr="005D2DBC">
              <w:rPr>
                <w:rFonts w:ascii="Angsana New" w:hAnsi="Angsana New" w:hint="cs"/>
                <w:cs/>
              </w:rPr>
              <w:t xml:space="preserve"> 2564 </w:t>
            </w:r>
            <w:r w:rsidRPr="005D2DBC">
              <w:rPr>
                <w:rFonts w:ascii="Angsana New" w:hAnsi="Angsana New"/>
                <w:cs/>
              </w:rPr>
              <w:t>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291DA75A" w14:textId="73D15D8B" w:rsidR="0061163F" w:rsidRPr="005D2DBC" w:rsidRDefault="0061163F" w:rsidP="000B2099">
            <w:pPr>
              <w:ind w:left="-19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179,938</w:t>
            </w:r>
          </w:p>
        </w:tc>
        <w:tc>
          <w:tcPr>
            <w:tcW w:w="249" w:type="dxa"/>
            <w:gridSpan w:val="2"/>
            <w:vAlign w:val="bottom"/>
          </w:tcPr>
          <w:p w14:paraId="71AA0354" w14:textId="77777777" w:rsidR="0061163F" w:rsidRPr="005D2DBC" w:rsidRDefault="0061163F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224EB357" w14:textId="45B7DCDA" w:rsidR="0061163F" w:rsidRPr="005D2DBC" w:rsidRDefault="0061163F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22,492</w:t>
            </w:r>
          </w:p>
        </w:tc>
        <w:tc>
          <w:tcPr>
            <w:tcW w:w="299" w:type="dxa"/>
            <w:gridSpan w:val="2"/>
            <w:vAlign w:val="bottom"/>
          </w:tcPr>
          <w:p w14:paraId="4042D3F7" w14:textId="77777777" w:rsidR="0061163F" w:rsidRPr="005D2DBC" w:rsidRDefault="0061163F" w:rsidP="000B2099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5ECA8FE2" w14:textId="00F3E1A6" w:rsidR="0061163F" w:rsidRPr="005D2DBC" w:rsidRDefault="0061163F" w:rsidP="000B2099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17,993</w:t>
            </w:r>
          </w:p>
        </w:tc>
      </w:tr>
      <w:tr w:rsidR="0061163F" w:rsidRPr="005D2DBC" w14:paraId="5716C470" w14:textId="77777777" w:rsidTr="000B2099">
        <w:trPr>
          <w:gridBefore w:val="1"/>
          <w:gridAfter w:val="1"/>
          <w:wBefore w:w="108" w:type="dxa"/>
          <w:wAfter w:w="19" w:type="dxa"/>
          <w:trHeight w:hRule="exact" w:val="349"/>
        </w:trPr>
        <w:tc>
          <w:tcPr>
            <w:tcW w:w="5130" w:type="dxa"/>
            <w:gridSpan w:val="2"/>
            <w:vAlign w:val="bottom"/>
          </w:tcPr>
          <w:p w14:paraId="5FE689F5" w14:textId="0E8F1774" w:rsidR="0061163F" w:rsidRPr="005D2DBC" w:rsidRDefault="000B4624" w:rsidP="000B2099">
            <w:pPr>
              <w:ind w:left="-107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1</w:t>
            </w:r>
            <w:r w:rsidR="0061163F">
              <w:rPr>
                <w:rFonts w:ascii="Angsana New" w:hAnsi="Angsana New" w:hint="cs"/>
                <w:cs/>
              </w:rPr>
              <w:t xml:space="preserve"> </w:t>
            </w:r>
            <w:r>
              <w:rPr>
                <w:rFonts w:ascii="Angsana New" w:hAnsi="Angsana New" w:hint="cs"/>
                <w:cs/>
              </w:rPr>
              <w:t>กรกฎาคม</w:t>
            </w:r>
            <w:r w:rsidR="0061163F" w:rsidRPr="005D2DBC">
              <w:rPr>
                <w:rFonts w:ascii="Angsana New" w:hAnsi="Angsana New" w:hint="cs"/>
                <w:cs/>
              </w:rPr>
              <w:t xml:space="preserve"> 2564 </w:t>
            </w:r>
            <w:r w:rsidR="0061163F">
              <w:rPr>
                <w:rFonts w:ascii="Angsana New" w:hAnsi="Angsana New" w:hint="cs"/>
                <w:cs/>
              </w:rPr>
              <w:t>ออกหุ้นสามัญใหม่</w:t>
            </w:r>
          </w:p>
        </w:tc>
        <w:tc>
          <w:tcPr>
            <w:tcW w:w="1350" w:type="dxa"/>
            <w:vAlign w:val="bottom"/>
          </w:tcPr>
          <w:p w14:paraId="2A476CB3" w14:textId="16EB3726" w:rsidR="0061163F" w:rsidRPr="005D2DBC" w:rsidRDefault="000B4624" w:rsidP="000B2099">
            <w:pPr>
              <w:ind w:left="-19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1,365,576</w:t>
            </w:r>
          </w:p>
        </w:tc>
        <w:tc>
          <w:tcPr>
            <w:tcW w:w="249" w:type="dxa"/>
            <w:gridSpan w:val="2"/>
            <w:vAlign w:val="bottom"/>
          </w:tcPr>
          <w:p w14:paraId="1121C9B3" w14:textId="77777777" w:rsidR="0061163F" w:rsidRPr="005D2DBC" w:rsidRDefault="0061163F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5843941E" w14:textId="5D96206C" w:rsidR="0061163F" w:rsidRPr="005D2DBC" w:rsidRDefault="000B4624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170,697</w:t>
            </w:r>
          </w:p>
        </w:tc>
        <w:tc>
          <w:tcPr>
            <w:tcW w:w="299" w:type="dxa"/>
            <w:gridSpan w:val="2"/>
            <w:vAlign w:val="bottom"/>
          </w:tcPr>
          <w:p w14:paraId="339636AA" w14:textId="77777777" w:rsidR="0061163F" w:rsidRPr="005D2DBC" w:rsidRDefault="0061163F" w:rsidP="000B2099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24BBE396" w14:textId="5C85B00A" w:rsidR="0061163F" w:rsidRPr="005D2DBC" w:rsidRDefault="000B4624" w:rsidP="000B2099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375,533</w:t>
            </w:r>
          </w:p>
        </w:tc>
      </w:tr>
      <w:tr w:rsidR="003636B1" w:rsidRPr="005D2DBC" w14:paraId="74EA76B6" w14:textId="77777777" w:rsidTr="000B2099">
        <w:trPr>
          <w:gridBefore w:val="1"/>
          <w:gridAfter w:val="1"/>
          <w:wBefore w:w="108" w:type="dxa"/>
          <w:wAfter w:w="19" w:type="dxa"/>
          <w:trHeight w:hRule="exact" w:val="349"/>
        </w:trPr>
        <w:tc>
          <w:tcPr>
            <w:tcW w:w="5130" w:type="dxa"/>
            <w:gridSpan w:val="2"/>
            <w:vAlign w:val="bottom"/>
          </w:tcPr>
          <w:p w14:paraId="73753904" w14:textId="39D33CA0" w:rsidR="003636B1" w:rsidRPr="005D2DBC" w:rsidRDefault="003636B1" w:rsidP="000B2099">
            <w:pPr>
              <w:ind w:left="-107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 xml:space="preserve">7 </w:t>
            </w:r>
            <w:r w:rsidR="000B4624">
              <w:rPr>
                <w:rFonts w:ascii="Angsana New" w:hAnsi="Angsana New" w:hint="cs"/>
                <w:cs/>
              </w:rPr>
              <w:t>กรกฎาคม</w:t>
            </w:r>
            <w:r w:rsidRPr="005D2DBC">
              <w:rPr>
                <w:rFonts w:ascii="Angsana New" w:hAnsi="Angsana New" w:hint="cs"/>
                <w:cs/>
              </w:rPr>
              <w:t xml:space="preserve"> 2564 </w:t>
            </w:r>
            <w:r w:rsidRPr="005D2DBC">
              <w:rPr>
                <w:rFonts w:ascii="Angsana New" w:hAnsi="Angsana New"/>
                <w:cs/>
              </w:rPr>
              <w:t>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73194AC2" w14:textId="225B6CE4" w:rsidR="003636B1" w:rsidRPr="005D2DBC" w:rsidRDefault="000B4624" w:rsidP="000B2099">
            <w:pPr>
              <w:ind w:left="-19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34,771</w:t>
            </w:r>
          </w:p>
        </w:tc>
        <w:tc>
          <w:tcPr>
            <w:tcW w:w="249" w:type="dxa"/>
            <w:gridSpan w:val="2"/>
            <w:vAlign w:val="bottom"/>
          </w:tcPr>
          <w:p w14:paraId="2C55DB81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74D2B469" w14:textId="6B0216FE" w:rsidR="003636B1" w:rsidRPr="005D2DBC" w:rsidRDefault="000B4624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4,346</w:t>
            </w:r>
          </w:p>
        </w:tc>
        <w:tc>
          <w:tcPr>
            <w:tcW w:w="299" w:type="dxa"/>
            <w:gridSpan w:val="2"/>
            <w:vAlign w:val="bottom"/>
          </w:tcPr>
          <w:p w14:paraId="52600419" w14:textId="77777777" w:rsidR="003636B1" w:rsidRPr="005D2DBC" w:rsidRDefault="003636B1" w:rsidP="000B2099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488A18E9" w14:textId="6926D936" w:rsidR="003636B1" w:rsidRPr="005D2DBC" w:rsidRDefault="000B4624" w:rsidP="000B2099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3,060</w:t>
            </w:r>
          </w:p>
        </w:tc>
      </w:tr>
      <w:tr w:rsidR="003636B1" w:rsidRPr="005D2DBC" w14:paraId="1C45E768" w14:textId="77777777" w:rsidTr="000B2099">
        <w:trPr>
          <w:gridBefore w:val="1"/>
          <w:gridAfter w:val="1"/>
          <w:wBefore w:w="108" w:type="dxa"/>
          <w:wAfter w:w="19" w:type="dxa"/>
          <w:trHeight w:hRule="exact" w:val="416"/>
        </w:trPr>
        <w:tc>
          <w:tcPr>
            <w:tcW w:w="5130" w:type="dxa"/>
            <w:gridSpan w:val="2"/>
            <w:vAlign w:val="bottom"/>
          </w:tcPr>
          <w:p w14:paraId="61D91CAD" w14:textId="0EB15AC5" w:rsidR="003636B1" w:rsidRPr="005D2DBC" w:rsidRDefault="003636B1" w:rsidP="000B2099">
            <w:pPr>
              <w:ind w:left="-107"/>
              <w:rPr>
                <w:rFonts w:ascii="Angsana New" w:hAnsi="Angsana New"/>
                <w:cs/>
              </w:rPr>
            </w:pPr>
            <w:r w:rsidRPr="005D2DBC">
              <w:rPr>
                <w:rFonts w:ascii="Angsana New" w:hAnsi="Angsana New" w:hint="cs"/>
                <w:cs/>
              </w:rPr>
              <w:t>3</w:t>
            </w:r>
            <w:r>
              <w:rPr>
                <w:rFonts w:ascii="Angsana New" w:hAnsi="Angsana New" w:hint="cs"/>
                <w:cs/>
              </w:rPr>
              <w:t>0</w:t>
            </w:r>
            <w:r w:rsidRPr="005D2DBC">
              <w:rPr>
                <w:rFonts w:ascii="Angsana New" w:hAnsi="Angsana New" w:hint="cs"/>
                <w:cs/>
              </w:rPr>
              <w:t xml:space="preserve"> </w:t>
            </w:r>
            <w:r w:rsidR="0061163F">
              <w:rPr>
                <w:rFonts w:ascii="Angsana New" w:hAnsi="Angsana New" w:hint="cs"/>
                <w:cs/>
              </w:rPr>
              <w:t>กันยายน</w:t>
            </w:r>
            <w:r w:rsidRPr="005D2DBC">
              <w:rPr>
                <w:rFonts w:ascii="Angsana New" w:hAnsi="Angsana New" w:hint="cs"/>
                <w:cs/>
              </w:rPr>
              <w:t xml:space="preserve"> 2564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2DFCBA" w14:textId="5A5DEA8E" w:rsidR="003636B1" w:rsidRPr="005D2DBC" w:rsidRDefault="000B4624" w:rsidP="000B2099">
            <w:pPr>
              <w:ind w:left="-19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8,228,227</w:t>
            </w:r>
          </w:p>
        </w:tc>
        <w:tc>
          <w:tcPr>
            <w:tcW w:w="249" w:type="dxa"/>
            <w:gridSpan w:val="2"/>
            <w:vAlign w:val="bottom"/>
          </w:tcPr>
          <w:p w14:paraId="3C454A48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93F7669" w14:textId="075787C8" w:rsidR="003636B1" w:rsidRPr="005D2DBC" w:rsidRDefault="000B4624" w:rsidP="000B209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1,028,528</w:t>
            </w:r>
          </w:p>
        </w:tc>
        <w:tc>
          <w:tcPr>
            <w:tcW w:w="299" w:type="dxa"/>
            <w:gridSpan w:val="2"/>
            <w:vAlign w:val="bottom"/>
          </w:tcPr>
          <w:p w14:paraId="22AE7436" w14:textId="77777777" w:rsidR="003636B1" w:rsidRPr="005D2DBC" w:rsidRDefault="003636B1" w:rsidP="000B2099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ACFBD5" w14:textId="7D49BD3E" w:rsidR="003636B1" w:rsidRPr="005D2DBC" w:rsidRDefault="000B4624" w:rsidP="000B2099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667,769</w:t>
            </w:r>
          </w:p>
        </w:tc>
      </w:tr>
    </w:tbl>
    <w:p w14:paraId="40CB5021" w14:textId="77777777" w:rsidR="003636B1" w:rsidRPr="005D2DBC" w:rsidRDefault="003636B1" w:rsidP="003636B1">
      <w:pPr>
        <w:spacing w:after="120"/>
        <w:jc w:val="thaiDistribute"/>
        <w:rPr>
          <w:rFonts w:ascii="Angsana New" w:hAnsi="Angsana New"/>
          <w:sz w:val="16"/>
          <w:szCs w:val="16"/>
        </w:rPr>
      </w:pPr>
    </w:p>
    <w:p w14:paraId="52CDE98A" w14:textId="1531EAF2" w:rsidR="003636B1" w:rsidRPr="005D2DBC" w:rsidRDefault="003636B1" w:rsidP="003636B1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5D2DBC">
        <w:rPr>
          <w:rFonts w:ascii="Angsana New" w:hAnsi="Angsana New"/>
          <w:b/>
          <w:bCs/>
          <w:sz w:val="28"/>
          <w:szCs w:val="28"/>
        </w:rPr>
        <w:t>2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1.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ab/>
        <w:t>ใบสำคัญแสดงสิทธิซื้อหุ้น</w:t>
      </w:r>
      <w:r w:rsidR="00612378">
        <w:rPr>
          <w:rFonts w:ascii="Angsana New" w:hAnsi="Angsana New" w:hint="cs"/>
          <w:b/>
          <w:bCs/>
          <w:sz w:val="28"/>
          <w:szCs w:val="28"/>
          <w:cs/>
        </w:rPr>
        <w:t>สามัญ</w:t>
      </w:r>
    </w:p>
    <w:p w14:paraId="50435C51" w14:textId="2D7D552F" w:rsidR="003636B1" w:rsidRPr="00FB7A97" w:rsidRDefault="003636B1" w:rsidP="00FB7A97">
      <w:pPr>
        <w:tabs>
          <w:tab w:val="left" w:pos="7200"/>
        </w:tabs>
        <w:spacing w:after="240"/>
        <w:ind w:left="360" w:right="-330"/>
        <w:jc w:val="thaiDistribute"/>
        <w:rPr>
          <w:rFonts w:ascii="Angsana New" w:hAnsi="Angsana New"/>
          <w:spacing w:val="-12"/>
          <w:sz w:val="28"/>
          <w:szCs w:val="28"/>
          <w:highlight w:val="yellow"/>
        </w:rPr>
      </w:pPr>
      <w:r w:rsidRPr="005D2DBC">
        <w:rPr>
          <w:rFonts w:ascii="Angsana New" w:hAnsi="Angsana New" w:hint="cs"/>
          <w:sz w:val="28"/>
          <w:szCs w:val="28"/>
          <w:cs/>
        </w:rPr>
        <w:t>เมื่อวันที่ 24 เมษายน 2562 ที่ประชุมสามัญผู้ถือหุ้นครั้งที่ 1/2562 ของบริษัทฯ มีมติอนุมัติ</w:t>
      </w:r>
      <w:r w:rsidRPr="005D2DBC">
        <w:rPr>
          <w:rFonts w:ascii="Angsana New" w:hAnsi="Angsana New"/>
          <w:sz w:val="28"/>
          <w:szCs w:val="28"/>
          <w:cs/>
        </w:rPr>
        <w:t>ให้ออกใบสำคัญแสดงสิทธิที่จะซื้อหุ้นสามัญ</w:t>
      </w:r>
      <w:r w:rsidRPr="005D2DBC">
        <w:rPr>
          <w:rFonts w:ascii="Angsana New" w:hAnsi="Angsana New" w:hint="cs"/>
          <w:sz w:val="28"/>
          <w:szCs w:val="28"/>
          <w:cs/>
        </w:rPr>
        <w:t>ที่ออกใหม่</w:t>
      </w:r>
      <w:r w:rsidRPr="005D2DBC">
        <w:rPr>
          <w:rFonts w:ascii="Angsana New" w:hAnsi="Angsana New"/>
          <w:sz w:val="28"/>
          <w:szCs w:val="28"/>
          <w:cs/>
        </w:rPr>
        <w:t xml:space="preserve"> (</w:t>
      </w:r>
      <w:r w:rsidRPr="005D2DBC">
        <w:rPr>
          <w:rFonts w:ascii="Angsana New" w:hAnsi="Angsana New"/>
          <w:sz w:val="28"/>
          <w:szCs w:val="28"/>
        </w:rPr>
        <w:t>BROOK</w:t>
      </w:r>
      <w:r w:rsidRPr="005D2DBC">
        <w:rPr>
          <w:rFonts w:ascii="Angsana New" w:hAnsi="Angsana New"/>
          <w:sz w:val="28"/>
          <w:szCs w:val="28"/>
          <w:cs/>
        </w:rPr>
        <w:t>-</w:t>
      </w:r>
      <w:r w:rsidRPr="005D2DBC">
        <w:rPr>
          <w:rFonts w:ascii="Angsana New" w:hAnsi="Angsana New"/>
          <w:sz w:val="28"/>
          <w:szCs w:val="28"/>
        </w:rPr>
        <w:t>W</w:t>
      </w:r>
      <w:r w:rsidRPr="005D2DBC">
        <w:rPr>
          <w:rFonts w:ascii="Angsana New" w:hAnsi="Angsana New" w:hint="cs"/>
          <w:sz w:val="28"/>
          <w:szCs w:val="28"/>
          <w:cs/>
        </w:rPr>
        <w:t>5</w:t>
      </w:r>
      <w:r w:rsidRPr="005D2DBC">
        <w:rPr>
          <w:rFonts w:ascii="Angsana New" w:hAnsi="Angsana New"/>
          <w:sz w:val="28"/>
          <w:szCs w:val="28"/>
          <w:cs/>
        </w:rPr>
        <w:t xml:space="preserve">) อายุ </w:t>
      </w:r>
      <w:r w:rsidRPr="005D2DBC">
        <w:rPr>
          <w:rFonts w:ascii="Angsana New" w:hAnsi="Angsana New" w:hint="cs"/>
          <w:sz w:val="28"/>
          <w:szCs w:val="28"/>
          <w:cs/>
        </w:rPr>
        <w:t>3</w:t>
      </w:r>
      <w:r w:rsidRPr="005D2DBC">
        <w:rPr>
          <w:rFonts w:ascii="Angsana New" w:hAnsi="Angsana New"/>
          <w:sz w:val="28"/>
          <w:szCs w:val="28"/>
          <w:cs/>
        </w:rPr>
        <w:t xml:space="preserve"> ปี </w:t>
      </w:r>
      <w:r w:rsidRPr="005D2DBC">
        <w:rPr>
          <w:rFonts w:ascii="Angsana New" w:hAnsi="Angsana New" w:hint="cs"/>
          <w:sz w:val="28"/>
          <w:szCs w:val="28"/>
          <w:cs/>
        </w:rPr>
        <w:t xml:space="preserve">นับแต่วันที่ออกใบสำคัญแสดงสิทธิ </w:t>
      </w:r>
      <w:r w:rsidRPr="005D2DBC">
        <w:rPr>
          <w:rFonts w:ascii="Angsana New" w:hAnsi="Angsana New"/>
          <w:sz w:val="28"/>
          <w:szCs w:val="28"/>
          <w:cs/>
        </w:rPr>
        <w:t xml:space="preserve">จำนวน </w:t>
      </w:r>
      <w:r w:rsidRPr="005D2DBC">
        <w:rPr>
          <w:rFonts w:ascii="Angsana New" w:hAnsi="Angsana New"/>
          <w:sz w:val="28"/>
          <w:szCs w:val="28"/>
        </w:rPr>
        <w:t>1,409,401,217</w:t>
      </w:r>
      <w:r w:rsidRPr="005D2DBC">
        <w:rPr>
          <w:rFonts w:ascii="Angsana New" w:hAnsi="Angsana New"/>
          <w:sz w:val="28"/>
          <w:szCs w:val="28"/>
          <w:cs/>
        </w:rPr>
        <w:t xml:space="preserve"> หน่วย </w:t>
      </w:r>
      <w:r w:rsidRPr="005D2DBC">
        <w:rPr>
          <w:rFonts w:ascii="Angsana New" w:hAnsi="Angsana New" w:hint="cs"/>
          <w:sz w:val="28"/>
          <w:szCs w:val="28"/>
          <w:cs/>
        </w:rPr>
        <w:t xml:space="preserve">ราคาต่อหน่วย 0.00 บาท </w:t>
      </w:r>
      <w:r w:rsidRPr="005D2DBC">
        <w:rPr>
          <w:rFonts w:ascii="Angsana New" w:hAnsi="Angsana New"/>
          <w:sz w:val="28"/>
          <w:szCs w:val="28"/>
          <w:cs/>
        </w:rPr>
        <w:t>ให้แก่</w:t>
      </w:r>
      <w:r w:rsidRPr="005D2DBC">
        <w:rPr>
          <w:rFonts w:ascii="Angsana New" w:hAnsi="Angsana New" w:hint="cs"/>
          <w:sz w:val="28"/>
          <w:szCs w:val="28"/>
          <w:cs/>
        </w:rPr>
        <w:t>ผู้ถือหุ้นเดิม</w:t>
      </w:r>
      <w:r w:rsidRPr="005D2DBC">
        <w:rPr>
          <w:rFonts w:ascii="Angsana New" w:hAnsi="Angsana New"/>
          <w:sz w:val="28"/>
          <w:szCs w:val="28"/>
          <w:cs/>
        </w:rPr>
        <w:t xml:space="preserve"> </w:t>
      </w:r>
      <w:r w:rsidRPr="005D2DBC">
        <w:rPr>
          <w:rFonts w:ascii="Angsana New" w:hAnsi="Angsana New" w:hint="cs"/>
          <w:sz w:val="28"/>
          <w:szCs w:val="28"/>
          <w:cs/>
        </w:rPr>
        <w:t>โ</w:t>
      </w:r>
      <w:r w:rsidRPr="005D2DBC">
        <w:rPr>
          <w:rFonts w:ascii="Angsana New" w:hAnsi="Angsana New"/>
          <w:sz w:val="28"/>
          <w:szCs w:val="28"/>
          <w:cs/>
        </w:rPr>
        <w:t>ดย</w:t>
      </w:r>
      <w:r w:rsidRPr="005D2DBC">
        <w:rPr>
          <w:rFonts w:ascii="Angsana New" w:hAnsi="Angsana New"/>
          <w:spacing w:val="-6"/>
          <w:sz w:val="28"/>
          <w:szCs w:val="28"/>
          <w:cs/>
        </w:rPr>
        <w:t xml:space="preserve">ใบสำคัญแสดงสิทธิ </w:t>
      </w:r>
      <w:r w:rsidRPr="005D2DBC">
        <w:rPr>
          <w:rFonts w:ascii="Angsana New" w:hAnsi="Angsana New"/>
          <w:spacing w:val="-6"/>
          <w:sz w:val="28"/>
          <w:szCs w:val="28"/>
        </w:rPr>
        <w:t xml:space="preserve">1 </w:t>
      </w:r>
      <w:r w:rsidRPr="005D2DBC">
        <w:rPr>
          <w:rFonts w:ascii="Angsana New" w:hAnsi="Angsana New"/>
          <w:spacing w:val="-6"/>
          <w:sz w:val="28"/>
          <w:szCs w:val="28"/>
          <w:cs/>
        </w:rPr>
        <w:t xml:space="preserve">หน่วย ใช้สิทธิซื้อหุ้นสามัญได้ </w:t>
      </w:r>
      <w:r w:rsidRPr="005D2DBC">
        <w:rPr>
          <w:rFonts w:ascii="Angsana New" w:hAnsi="Angsana New"/>
          <w:spacing w:val="-6"/>
          <w:sz w:val="28"/>
          <w:szCs w:val="28"/>
        </w:rPr>
        <w:t xml:space="preserve">1 </w:t>
      </w:r>
      <w:r w:rsidRPr="005D2DBC">
        <w:rPr>
          <w:rFonts w:ascii="Angsana New" w:hAnsi="Angsana New"/>
          <w:spacing w:val="-6"/>
          <w:sz w:val="28"/>
          <w:szCs w:val="28"/>
          <w:cs/>
        </w:rPr>
        <w:t xml:space="preserve">หุ้น </w:t>
      </w:r>
      <w:r w:rsidRPr="005D2DBC">
        <w:rPr>
          <w:rFonts w:ascii="Angsana New" w:hAnsi="Angsana New" w:hint="cs"/>
          <w:spacing w:val="-6"/>
          <w:sz w:val="28"/>
          <w:szCs w:val="28"/>
          <w:cs/>
        </w:rPr>
        <w:t xml:space="preserve">เว้นแต่กรณีมีการปรับอัตราการใช้สิทธิตามเงื่อนไขการปรับสิทธิ </w:t>
      </w:r>
      <w:r w:rsidRPr="005D2DBC">
        <w:rPr>
          <w:rFonts w:ascii="Angsana New" w:hAnsi="Angsana New"/>
          <w:spacing w:val="-6"/>
          <w:sz w:val="28"/>
          <w:szCs w:val="28"/>
          <w:cs/>
        </w:rPr>
        <w:t xml:space="preserve">และมีราคาการใช้สิทธิเท่ากับ </w:t>
      </w:r>
      <w:r w:rsidRPr="005D2DBC">
        <w:rPr>
          <w:rFonts w:ascii="Angsana New" w:hAnsi="Angsana New" w:hint="cs"/>
          <w:spacing w:val="-6"/>
          <w:sz w:val="28"/>
          <w:szCs w:val="28"/>
          <w:cs/>
        </w:rPr>
        <w:t>0.25</w:t>
      </w:r>
      <w:r w:rsidRPr="005D2DBC">
        <w:rPr>
          <w:rFonts w:ascii="Angsana New" w:hAnsi="Angsana New"/>
          <w:spacing w:val="-6"/>
          <w:sz w:val="28"/>
          <w:szCs w:val="28"/>
          <w:cs/>
        </w:rPr>
        <w:t xml:space="preserve"> บาทต่อหุ้น</w:t>
      </w:r>
      <w:r w:rsidRPr="005D2DBC">
        <w:rPr>
          <w:rFonts w:ascii="Angsana New" w:hAnsi="Angsana New" w:hint="cs"/>
          <w:spacing w:val="-6"/>
          <w:sz w:val="28"/>
          <w:szCs w:val="28"/>
          <w:cs/>
        </w:rPr>
        <w:t xml:space="preserve"> เว้นแต่กรณีมีการปรับราคาการใช้สิทธิตามเงื่อนไขการปรับสิทธิ</w:t>
      </w:r>
      <w:r w:rsidRPr="005D2DBC">
        <w:rPr>
          <w:rFonts w:ascii="Angsana New" w:hAnsi="Angsana New"/>
          <w:spacing w:val="-6"/>
          <w:sz w:val="28"/>
          <w:szCs w:val="28"/>
          <w:cs/>
        </w:rPr>
        <w:t xml:space="preserve"> </w:t>
      </w:r>
    </w:p>
    <w:p w14:paraId="361929C2" w14:textId="5E45D9CE" w:rsidR="003636B1" w:rsidRDefault="003636B1" w:rsidP="000C7746">
      <w:pPr>
        <w:tabs>
          <w:tab w:val="left" w:pos="7200"/>
        </w:tabs>
        <w:spacing w:after="240"/>
        <w:ind w:left="360" w:right="-330"/>
        <w:jc w:val="thaiDistribute"/>
        <w:rPr>
          <w:rFonts w:ascii="Angsana New" w:hAnsi="Angsana New"/>
          <w:spacing w:val="-12"/>
          <w:sz w:val="28"/>
          <w:szCs w:val="28"/>
        </w:rPr>
      </w:pPr>
      <w:r w:rsidRPr="005D2DBC">
        <w:rPr>
          <w:rFonts w:ascii="Angsana New" w:hAnsi="Angsana New" w:hint="cs"/>
          <w:spacing w:val="-12"/>
          <w:sz w:val="28"/>
          <w:szCs w:val="28"/>
          <w:cs/>
        </w:rPr>
        <w:t xml:space="preserve">ณ วันที่ 10 มีนาคม 2564 </w:t>
      </w:r>
      <w:r w:rsidRPr="005D2DBC">
        <w:rPr>
          <w:rFonts w:ascii="Angsana New" w:hAnsi="Angsana New"/>
          <w:spacing w:val="-12"/>
          <w:sz w:val="28"/>
          <w:szCs w:val="28"/>
          <w:cs/>
        </w:rPr>
        <w:t>บริษัทฯ ได้มีการเปลี่ยนแปลงราคา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>การใช้สิทธิ</w:t>
      </w:r>
      <w:r w:rsidRPr="005D2DBC">
        <w:rPr>
          <w:rFonts w:ascii="Angsana New" w:hAnsi="Angsana New"/>
          <w:spacing w:val="-12"/>
          <w:sz w:val="28"/>
          <w:szCs w:val="28"/>
          <w:cs/>
        </w:rPr>
        <w:t xml:space="preserve">จาก 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>0.25</w:t>
      </w:r>
      <w:r w:rsidRPr="005D2DBC">
        <w:rPr>
          <w:rFonts w:ascii="Angsana New" w:hAnsi="Angsana New"/>
          <w:spacing w:val="-12"/>
          <w:sz w:val="28"/>
          <w:szCs w:val="28"/>
          <w:cs/>
        </w:rPr>
        <w:t xml:space="preserve"> บาท เป็น 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>0.225</w:t>
      </w:r>
      <w:r w:rsidRPr="005D2DBC">
        <w:rPr>
          <w:rFonts w:ascii="Angsana New" w:hAnsi="Angsana New"/>
          <w:spacing w:val="-12"/>
          <w:sz w:val="28"/>
          <w:szCs w:val="28"/>
          <w:cs/>
        </w:rPr>
        <w:t xml:space="preserve"> บาท และอัตราการใช้สิทธิของใบสำคัญแสดงสิทธิที่จะซื้อหุ้นสามัญจาก 1 ต่อ 1 เป็น 1 ต่อ 1.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>112</w:t>
      </w:r>
      <w:r w:rsidRPr="005D2DBC">
        <w:rPr>
          <w:rFonts w:ascii="Angsana New" w:hAnsi="Angsana New"/>
          <w:spacing w:val="-12"/>
          <w:sz w:val="28"/>
          <w:szCs w:val="28"/>
          <w:cs/>
        </w:rPr>
        <w:t xml:space="preserve">  (ตามตารางด้านล่าง) โดยวันที่ 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>8</w:t>
      </w:r>
      <w:r w:rsidRPr="005D2DBC">
        <w:rPr>
          <w:rFonts w:ascii="Angsana New" w:hAnsi="Angsana New"/>
          <w:spacing w:val="-12"/>
          <w:sz w:val="28"/>
          <w:szCs w:val="28"/>
          <w:cs/>
        </w:rPr>
        <w:t xml:space="preserve"> 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>เมษายน</w:t>
      </w:r>
      <w:r w:rsidRPr="005D2DBC">
        <w:rPr>
          <w:rFonts w:ascii="Angsana New" w:hAnsi="Angsana New"/>
          <w:spacing w:val="-12"/>
          <w:sz w:val="28"/>
          <w:szCs w:val="28"/>
          <w:cs/>
        </w:rPr>
        <w:t xml:space="preserve"> 25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>64</w:t>
      </w:r>
      <w:r w:rsidRPr="005D2DBC">
        <w:rPr>
          <w:rFonts w:ascii="Angsana New" w:hAnsi="Angsana New"/>
          <w:spacing w:val="-12"/>
          <w:sz w:val="28"/>
          <w:szCs w:val="28"/>
          <w:cs/>
        </w:rPr>
        <w:t xml:space="preserve"> บริษัทฯ ได้จดทะเบียนเพิ่มทุนจำนวน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 xml:space="preserve"> 60,000</w:t>
      </w:r>
      <w:r w:rsidRPr="005D2DBC">
        <w:rPr>
          <w:rFonts w:ascii="Angsana New" w:hAnsi="Angsana New"/>
          <w:spacing w:val="-12"/>
          <w:sz w:val="28"/>
          <w:szCs w:val="28"/>
        </w:rPr>
        <w:t>,</w:t>
      </w:r>
      <w:r w:rsidRPr="005D2DBC">
        <w:rPr>
          <w:rFonts w:ascii="Angsana New" w:hAnsi="Angsana New"/>
          <w:spacing w:val="-12"/>
          <w:sz w:val="28"/>
          <w:szCs w:val="28"/>
          <w:cs/>
        </w:rPr>
        <w:t>000 หุ้น ราคาหุ้นละ 0.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>125</w:t>
      </w:r>
      <w:r w:rsidRPr="005D2DBC">
        <w:rPr>
          <w:rFonts w:ascii="Angsana New" w:hAnsi="Angsana New"/>
          <w:spacing w:val="-12"/>
          <w:sz w:val="28"/>
          <w:szCs w:val="28"/>
          <w:cs/>
        </w:rPr>
        <w:t xml:space="preserve"> บาท เพื่อรองรับอัตราการใช้สิทธิของใบสำคัญแสดงสิทธิที่จะซื้อหุ้นสามัญที่มีการเปลี่ยนแปลงข้างต้น</w:t>
      </w:r>
    </w:p>
    <w:p w14:paraId="6DA18D4E" w14:textId="685AD215" w:rsidR="00297206" w:rsidRDefault="00297206" w:rsidP="00297206">
      <w:pPr>
        <w:tabs>
          <w:tab w:val="left" w:pos="7200"/>
        </w:tabs>
        <w:spacing w:after="240"/>
        <w:ind w:left="360" w:right="-330"/>
        <w:jc w:val="thaiDistribute"/>
        <w:rPr>
          <w:rFonts w:ascii="Angsana New" w:hAnsi="Angsana New"/>
          <w:spacing w:val="-12"/>
          <w:sz w:val="28"/>
          <w:szCs w:val="28"/>
        </w:rPr>
      </w:pPr>
      <w:r w:rsidRPr="005D2DBC">
        <w:rPr>
          <w:rFonts w:ascii="Angsana New" w:hAnsi="Angsana New" w:hint="cs"/>
          <w:spacing w:val="-12"/>
          <w:sz w:val="28"/>
          <w:szCs w:val="28"/>
          <w:cs/>
        </w:rPr>
        <w:t xml:space="preserve">ณ วันที่ </w:t>
      </w:r>
      <w:r>
        <w:rPr>
          <w:rFonts w:ascii="Angsana New" w:hAnsi="Angsana New" w:hint="cs"/>
          <w:spacing w:val="-12"/>
          <w:sz w:val="28"/>
          <w:szCs w:val="28"/>
          <w:cs/>
        </w:rPr>
        <w:t>8 พฤษภาคม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 xml:space="preserve"> 2564 </w:t>
      </w:r>
      <w:r w:rsidRPr="005D2DBC">
        <w:rPr>
          <w:rFonts w:ascii="Angsana New" w:hAnsi="Angsana New"/>
          <w:spacing w:val="-12"/>
          <w:sz w:val="28"/>
          <w:szCs w:val="28"/>
          <w:cs/>
        </w:rPr>
        <w:t>บริษัทฯ ได้มีการเปลี่ยนแปลงราคา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>การใช้สิทธิ</w:t>
      </w:r>
      <w:r w:rsidRPr="005D2DBC">
        <w:rPr>
          <w:rFonts w:ascii="Angsana New" w:hAnsi="Angsana New"/>
          <w:spacing w:val="-12"/>
          <w:sz w:val="28"/>
          <w:szCs w:val="28"/>
          <w:cs/>
        </w:rPr>
        <w:t xml:space="preserve">จาก 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>0.</w:t>
      </w:r>
      <w:r>
        <w:rPr>
          <w:rFonts w:ascii="Angsana New" w:hAnsi="Angsana New" w:hint="cs"/>
          <w:spacing w:val="-12"/>
          <w:sz w:val="28"/>
          <w:szCs w:val="28"/>
          <w:cs/>
        </w:rPr>
        <w:t>225</w:t>
      </w:r>
      <w:r w:rsidRPr="005D2DBC">
        <w:rPr>
          <w:rFonts w:ascii="Angsana New" w:hAnsi="Angsana New"/>
          <w:spacing w:val="-12"/>
          <w:sz w:val="28"/>
          <w:szCs w:val="28"/>
          <w:cs/>
        </w:rPr>
        <w:t xml:space="preserve"> บาท เป็น 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>0.2</w:t>
      </w:r>
      <w:r>
        <w:rPr>
          <w:rFonts w:ascii="Angsana New" w:hAnsi="Angsana New" w:hint="cs"/>
          <w:spacing w:val="-12"/>
          <w:sz w:val="28"/>
          <w:szCs w:val="28"/>
          <w:cs/>
        </w:rPr>
        <w:t>13</w:t>
      </w:r>
      <w:r w:rsidRPr="005D2DBC">
        <w:rPr>
          <w:rFonts w:ascii="Angsana New" w:hAnsi="Angsana New"/>
          <w:spacing w:val="-12"/>
          <w:sz w:val="28"/>
          <w:szCs w:val="28"/>
          <w:cs/>
        </w:rPr>
        <w:t xml:space="preserve"> บาท และอัตราการใช้สิทธิของใบสำคัญแสดงสิทธิที่จะซื้อหุ้นสามัญจาก 1 ต่อ 1</w:t>
      </w:r>
      <w:r>
        <w:rPr>
          <w:rFonts w:ascii="Angsana New" w:hAnsi="Angsana New" w:hint="cs"/>
          <w:spacing w:val="-12"/>
          <w:sz w:val="28"/>
          <w:szCs w:val="28"/>
          <w:cs/>
        </w:rPr>
        <w:t>.112</w:t>
      </w:r>
      <w:r w:rsidRPr="005D2DBC">
        <w:rPr>
          <w:rFonts w:ascii="Angsana New" w:hAnsi="Angsana New"/>
          <w:spacing w:val="-12"/>
          <w:sz w:val="28"/>
          <w:szCs w:val="28"/>
          <w:cs/>
        </w:rPr>
        <w:t xml:space="preserve"> เป็น 1 ต่อ 1.</w:t>
      </w:r>
      <w:r>
        <w:rPr>
          <w:rFonts w:ascii="Angsana New" w:hAnsi="Angsana New" w:hint="cs"/>
          <w:spacing w:val="-12"/>
          <w:sz w:val="28"/>
          <w:szCs w:val="28"/>
          <w:cs/>
        </w:rPr>
        <w:t>173</w:t>
      </w:r>
      <w:r w:rsidRPr="005D2DBC">
        <w:rPr>
          <w:rFonts w:ascii="Angsana New" w:hAnsi="Angsana New"/>
          <w:spacing w:val="-12"/>
          <w:sz w:val="28"/>
          <w:szCs w:val="28"/>
          <w:cs/>
        </w:rPr>
        <w:t xml:space="preserve">  (ตามตารางด้านล่าง) โดยวันที่ </w:t>
      </w:r>
      <w:r>
        <w:rPr>
          <w:rFonts w:ascii="Angsana New" w:hAnsi="Angsana New" w:hint="cs"/>
          <w:spacing w:val="-12"/>
          <w:sz w:val="28"/>
          <w:szCs w:val="28"/>
          <w:cs/>
        </w:rPr>
        <w:t>11</w:t>
      </w:r>
      <w:r w:rsidRPr="005D2DBC">
        <w:rPr>
          <w:rFonts w:ascii="Angsana New" w:hAnsi="Angsana New"/>
          <w:spacing w:val="-12"/>
          <w:sz w:val="28"/>
          <w:szCs w:val="28"/>
          <w:cs/>
        </w:rPr>
        <w:t xml:space="preserve"> </w:t>
      </w:r>
      <w:r>
        <w:rPr>
          <w:rFonts w:ascii="Angsana New" w:hAnsi="Angsana New" w:hint="cs"/>
          <w:spacing w:val="-12"/>
          <w:sz w:val="28"/>
          <w:szCs w:val="28"/>
          <w:cs/>
        </w:rPr>
        <w:t>มิถุนายน</w:t>
      </w:r>
      <w:r w:rsidRPr="005D2DBC">
        <w:rPr>
          <w:rFonts w:ascii="Angsana New" w:hAnsi="Angsana New"/>
          <w:spacing w:val="-12"/>
          <w:sz w:val="28"/>
          <w:szCs w:val="28"/>
          <w:cs/>
        </w:rPr>
        <w:t xml:space="preserve"> 25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>64</w:t>
      </w:r>
      <w:r w:rsidRPr="005D2DBC">
        <w:rPr>
          <w:rFonts w:ascii="Angsana New" w:hAnsi="Angsana New"/>
          <w:spacing w:val="-12"/>
          <w:sz w:val="28"/>
          <w:szCs w:val="28"/>
          <w:cs/>
        </w:rPr>
        <w:t xml:space="preserve"> บริษัทฯ ได้จดทะเบียนเพิ่มทุนจำนวน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 xml:space="preserve"> </w:t>
      </w:r>
      <w:r>
        <w:rPr>
          <w:rFonts w:ascii="Angsana New" w:hAnsi="Angsana New" w:hint="cs"/>
          <w:spacing w:val="-12"/>
          <w:sz w:val="28"/>
          <w:szCs w:val="28"/>
          <w:cs/>
        </w:rPr>
        <w:t>28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>,000</w:t>
      </w:r>
      <w:r w:rsidRPr="005D2DBC">
        <w:rPr>
          <w:rFonts w:ascii="Angsana New" w:hAnsi="Angsana New"/>
          <w:spacing w:val="-12"/>
          <w:sz w:val="28"/>
          <w:szCs w:val="28"/>
        </w:rPr>
        <w:t>,</w:t>
      </w:r>
      <w:r w:rsidRPr="005D2DBC">
        <w:rPr>
          <w:rFonts w:ascii="Angsana New" w:hAnsi="Angsana New"/>
          <w:spacing w:val="-12"/>
          <w:sz w:val="28"/>
          <w:szCs w:val="28"/>
          <w:cs/>
        </w:rPr>
        <w:t>000 หุ้น ราคาหุ้นละ 0.</w:t>
      </w:r>
      <w:r w:rsidRPr="005D2DBC">
        <w:rPr>
          <w:rFonts w:ascii="Angsana New" w:hAnsi="Angsana New" w:hint="cs"/>
          <w:spacing w:val="-12"/>
          <w:sz w:val="28"/>
          <w:szCs w:val="28"/>
          <w:cs/>
        </w:rPr>
        <w:t>125</w:t>
      </w:r>
      <w:r w:rsidRPr="005D2DBC">
        <w:rPr>
          <w:rFonts w:ascii="Angsana New" w:hAnsi="Angsana New"/>
          <w:spacing w:val="-12"/>
          <w:sz w:val="28"/>
          <w:szCs w:val="28"/>
          <w:cs/>
        </w:rPr>
        <w:t xml:space="preserve"> บาท เพื่อรองรับอัตราการใช้สิทธิของใบสำคัญแสดงสิทธิที่จะซื้อหุ้นสามัญที่มีการเปลี่ยนแปลงข้างต้น</w:t>
      </w:r>
    </w:p>
    <w:p w14:paraId="50C8F589" w14:textId="1F3D2334" w:rsidR="00297206" w:rsidRPr="00FB7A97" w:rsidRDefault="00297206" w:rsidP="00297206">
      <w:pPr>
        <w:tabs>
          <w:tab w:val="left" w:pos="7200"/>
        </w:tabs>
        <w:spacing w:after="240"/>
        <w:ind w:left="360" w:right="-330"/>
        <w:jc w:val="thaiDistribute"/>
        <w:rPr>
          <w:rFonts w:ascii="Angsana New" w:hAnsi="Angsana New"/>
          <w:spacing w:val="-12"/>
          <w:sz w:val="28"/>
          <w:szCs w:val="28"/>
          <w:highlight w:val="yellow"/>
        </w:rPr>
      </w:pPr>
      <w:r w:rsidRPr="005D2DBC">
        <w:rPr>
          <w:rFonts w:ascii="Angsana New" w:hAnsi="Angsana New" w:hint="cs"/>
          <w:sz w:val="28"/>
          <w:szCs w:val="28"/>
          <w:cs/>
        </w:rPr>
        <w:t xml:space="preserve">เมื่อวันที่ 4 </w:t>
      </w:r>
      <w:r>
        <w:rPr>
          <w:rFonts w:ascii="Angsana New" w:hAnsi="Angsana New" w:hint="cs"/>
          <w:sz w:val="28"/>
          <w:szCs w:val="28"/>
          <w:cs/>
        </w:rPr>
        <w:t xml:space="preserve">มิถุนายน 2564 </w:t>
      </w:r>
      <w:r w:rsidRPr="005D2DBC">
        <w:rPr>
          <w:rFonts w:ascii="Angsana New" w:hAnsi="Angsana New" w:hint="cs"/>
          <w:sz w:val="28"/>
          <w:szCs w:val="28"/>
          <w:cs/>
        </w:rPr>
        <w:t>ที่ประชุม</w:t>
      </w:r>
      <w:r>
        <w:rPr>
          <w:rFonts w:ascii="Angsana New" w:hAnsi="Angsana New" w:hint="cs"/>
          <w:sz w:val="28"/>
          <w:szCs w:val="28"/>
          <w:cs/>
        </w:rPr>
        <w:t>วิ</w:t>
      </w:r>
      <w:r w:rsidRPr="005D2DBC">
        <w:rPr>
          <w:rFonts w:ascii="Angsana New" w:hAnsi="Angsana New" w:hint="cs"/>
          <w:sz w:val="28"/>
          <w:szCs w:val="28"/>
          <w:cs/>
        </w:rPr>
        <w:t>สามัญผู้ถือหุ้นครั้งที่ 1/256</w:t>
      </w:r>
      <w:r>
        <w:rPr>
          <w:rFonts w:ascii="Angsana New" w:hAnsi="Angsana New" w:hint="cs"/>
          <w:sz w:val="28"/>
          <w:szCs w:val="28"/>
          <w:cs/>
        </w:rPr>
        <w:t>4</w:t>
      </w:r>
      <w:r w:rsidRPr="005D2DBC">
        <w:rPr>
          <w:rFonts w:ascii="Angsana New" w:hAnsi="Angsana New" w:hint="cs"/>
          <w:sz w:val="28"/>
          <w:szCs w:val="28"/>
          <w:cs/>
        </w:rPr>
        <w:t xml:space="preserve"> ของบริษัทฯ มีมติอนุมัติ</w:t>
      </w:r>
      <w:r w:rsidRPr="005D2DBC">
        <w:rPr>
          <w:rFonts w:ascii="Angsana New" w:hAnsi="Angsana New"/>
          <w:sz w:val="28"/>
          <w:szCs w:val="28"/>
          <w:cs/>
        </w:rPr>
        <w:t>ให้ออกใบสำคัญแสดงสิทธิที่จะซื้อหุ้นสามัญ</w:t>
      </w:r>
      <w:r w:rsidRPr="005D2DBC">
        <w:rPr>
          <w:rFonts w:ascii="Angsana New" w:hAnsi="Angsana New" w:hint="cs"/>
          <w:sz w:val="28"/>
          <w:szCs w:val="28"/>
          <w:cs/>
        </w:rPr>
        <w:t>ที่ออกใหม่</w:t>
      </w:r>
      <w:r w:rsidRPr="005D2DBC">
        <w:rPr>
          <w:rFonts w:ascii="Angsana New" w:hAnsi="Angsana New"/>
          <w:sz w:val="28"/>
          <w:szCs w:val="28"/>
          <w:cs/>
        </w:rPr>
        <w:t xml:space="preserve"> (</w:t>
      </w:r>
      <w:r w:rsidRPr="005D2DBC">
        <w:rPr>
          <w:rFonts w:ascii="Angsana New" w:hAnsi="Angsana New"/>
          <w:sz w:val="28"/>
          <w:szCs w:val="28"/>
        </w:rPr>
        <w:t>BROOK</w:t>
      </w:r>
      <w:r w:rsidRPr="005D2DBC">
        <w:rPr>
          <w:rFonts w:ascii="Angsana New" w:hAnsi="Angsana New"/>
          <w:sz w:val="28"/>
          <w:szCs w:val="28"/>
          <w:cs/>
        </w:rPr>
        <w:t>-</w:t>
      </w:r>
      <w:r w:rsidRPr="005D2DBC">
        <w:rPr>
          <w:rFonts w:ascii="Angsana New" w:hAnsi="Angsana New"/>
          <w:sz w:val="28"/>
          <w:szCs w:val="28"/>
        </w:rPr>
        <w:t>W</w:t>
      </w:r>
      <w:r>
        <w:rPr>
          <w:rFonts w:ascii="Angsana New" w:hAnsi="Angsana New"/>
          <w:sz w:val="28"/>
          <w:szCs w:val="28"/>
        </w:rPr>
        <w:t>6</w:t>
      </w:r>
      <w:r w:rsidRPr="005D2DBC">
        <w:rPr>
          <w:rFonts w:ascii="Angsana New" w:hAnsi="Angsana New"/>
          <w:sz w:val="28"/>
          <w:szCs w:val="28"/>
          <w:cs/>
        </w:rPr>
        <w:t xml:space="preserve">) อายุ </w:t>
      </w:r>
      <w:r w:rsidRPr="005D2DBC">
        <w:rPr>
          <w:rFonts w:ascii="Angsana New" w:hAnsi="Angsana New" w:hint="cs"/>
          <w:sz w:val="28"/>
          <w:szCs w:val="28"/>
          <w:cs/>
        </w:rPr>
        <w:t>3</w:t>
      </w:r>
      <w:r w:rsidRPr="005D2DBC">
        <w:rPr>
          <w:rFonts w:ascii="Angsana New" w:hAnsi="Angsana New"/>
          <w:sz w:val="28"/>
          <w:szCs w:val="28"/>
          <w:cs/>
        </w:rPr>
        <w:t xml:space="preserve"> ปี </w:t>
      </w:r>
      <w:r w:rsidRPr="005D2DBC">
        <w:rPr>
          <w:rFonts w:ascii="Angsana New" w:hAnsi="Angsana New" w:hint="cs"/>
          <w:sz w:val="28"/>
          <w:szCs w:val="28"/>
          <w:cs/>
        </w:rPr>
        <w:t xml:space="preserve">นับแต่วันที่ออกใบสำคัญแสดงสิทธิ </w:t>
      </w:r>
      <w:r w:rsidRPr="005D2DBC">
        <w:rPr>
          <w:rFonts w:ascii="Angsana New" w:hAnsi="Angsana New"/>
          <w:sz w:val="28"/>
          <w:szCs w:val="28"/>
          <w:cs/>
        </w:rPr>
        <w:t xml:space="preserve">จำนวน </w:t>
      </w:r>
      <w:r>
        <w:rPr>
          <w:rFonts w:ascii="Angsana New" w:hAnsi="Angsana New" w:hint="cs"/>
          <w:sz w:val="28"/>
          <w:szCs w:val="28"/>
          <w:cs/>
        </w:rPr>
        <w:t>2,731,152</w:t>
      </w:r>
      <w:r w:rsidRPr="005D2DBC">
        <w:rPr>
          <w:rFonts w:ascii="Angsana New" w:hAnsi="Angsana New"/>
          <w:sz w:val="28"/>
          <w:szCs w:val="28"/>
        </w:rPr>
        <w:t>,</w:t>
      </w:r>
      <w:r>
        <w:rPr>
          <w:rFonts w:ascii="Angsana New" w:hAnsi="Angsana New" w:hint="cs"/>
          <w:sz w:val="28"/>
          <w:szCs w:val="28"/>
          <w:cs/>
        </w:rPr>
        <w:t>084</w:t>
      </w:r>
      <w:r w:rsidRPr="005D2DBC">
        <w:rPr>
          <w:rFonts w:ascii="Angsana New" w:hAnsi="Angsana New"/>
          <w:sz w:val="28"/>
          <w:szCs w:val="28"/>
          <w:cs/>
        </w:rPr>
        <w:t xml:space="preserve"> หน่วย </w:t>
      </w:r>
      <w:r w:rsidRPr="005D2DBC">
        <w:rPr>
          <w:rFonts w:ascii="Angsana New" w:hAnsi="Angsana New" w:hint="cs"/>
          <w:sz w:val="28"/>
          <w:szCs w:val="28"/>
          <w:cs/>
        </w:rPr>
        <w:t xml:space="preserve">ราคาต่อหน่วย 0.00 บาท </w:t>
      </w:r>
      <w:r w:rsidRPr="005D2DBC">
        <w:rPr>
          <w:rFonts w:ascii="Angsana New" w:hAnsi="Angsana New"/>
          <w:sz w:val="28"/>
          <w:szCs w:val="28"/>
          <w:cs/>
        </w:rPr>
        <w:t>ให้แก่</w:t>
      </w:r>
      <w:r w:rsidRPr="005D2DBC">
        <w:rPr>
          <w:rFonts w:ascii="Angsana New" w:hAnsi="Angsana New" w:hint="cs"/>
          <w:sz w:val="28"/>
          <w:szCs w:val="28"/>
          <w:cs/>
        </w:rPr>
        <w:t>ผู้ถือหุ้นเดิม</w:t>
      </w:r>
      <w:r w:rsidRPr="005D2DBC">
        <w:rPr>
          <w:rFonts w:ascii="Angsana New" w:hAnsi="Angsana New"/>
          <w:sz w:val="28"/>
          <w:szCs w:val="28"/>
          <w:cs/>
        </w:rPr>
        <w:t xml:space="preserve"> </w:t>
      </w:r>
      <w:r w:rsidRPr="005D2DBC">
        <w:rPr>
          <w:rFonts w:ascii="Angsana New" w:hAnsi="Angsana New" w:hint="cs"/>
          <w:sz w:val="28"/>
          <w:szCs w:val="28"/>
          <w:cs/>
        </w:rPr>
        <w:t>โ</w:t>
      </w:r>
      <w:r w:rsidRPr="005D2DBC">
        <w:rPr>
          <w:rFonts w:ascii="Angsana New" w:hAnsi="Angsana New"/>
          <w:sz w:val="28"/>
          <w:szCs w:val="28"/>
          <w:cs/>
        </w:rPr>
        <w:t>ดย</w:t>
      </w:r>
      <w:r w:rsidRPr="005D2DBC">
        <w:rPr>
          <w:rFonts w:ascii="Angsana New" w:hAnsi="Angsana New"/>
          <w:spacing w:val="-6"/>
          <w:sz w:val="28"/>
          <w:szCs w:val="28"/>
          <w:cs/>
        </w:rPr>
        <w:t xml:space="preserve">ใบสำคัญแสดงสิทธิ </w:t>
      </w:r>
      <w:r w:rsidRPr="005D2DBC">
        <w:rPr>
          <w:rFonts w:ascii="Angsana New" w:hAnsi="Angsana New"/>
          <w:spacing w:val="-6"/>
          <w:sz w:val="28"/>
          <w:szCs w:val="28"/>
        </w:rPr>
        <w:t xml:space="preserve">1 </w:t>
      </w:r>
      <w:r w:rsidRPr="005D2DBC">
        <w:rPr>
          <w:rFonts w:ascii="Angsana New" w:hAnsi="Angsana New"/>
          <w:spacing w:val="-6"/>
          <w:sz w:val="28"/>
          <w:szCs w:val="28"/>
          <w:cs/>
        </w:rPr>
        <w:t xml:space="preserve">หน่วย ใช้สิทธิซื้อหุ้นสามัญได้ </w:t>
      </w:r>
      <w:r w:rsidRPr="005D2DBC">
        <w:rPr>
          <w:rFonts w:ascii="Angsana New" w:hAnsi="Angsana New"/>
          <w:spacing w:val="-6"/>
          <w:sz w:val="28"/>
          <w:szCs w:val="28"/>
        </w:rPr>
        <w:t xml:space="preserve">1 </w:t>
      </w:r>
      <w:r w:rsidRPr="005D2DBC">
        <w:rPr>
          <w:rFonts w:ascii="Angsana New" w:hAnsi="Angsana New"/>
          <w:spacing w:val="-6"/>
          <w:sz w:val="28"/>
          <w:szCs w:val="28"/>
          <w:cs/>
        </w:rPr>
        <w:t xml:space="preserve">หุ้น </w:t>
      </w:r>
      <w:r w:rsidRPr="005D2DBC">
        <w:rPr>
          <w:rFonts w:ascii="Angsana New" w:hAnsi="Angsana New" w:hint="cs"/>
          <w:spacing w:val="-6"/>
          <w:sz w:val="28"/>
          <w:szCs w:val="28"/>
          <w:cs/>
        </w:rPr>
        <w:t xml:space="preserve">เว้นแต่กรณีมีการปรับอัตราการใช้สิทธิตามเงื่อนไขการปรับสิทธิ </w:t>
      </w:r>
      <w:r w:rsidRPr="005D2DBC">
        <w:rPr>
          <w:rFonts w:ascii="Angsana New" w:hAnsi="Angsana New"/>
          <w:spacing w:val="-6"/>
          <w:sz w:val="28"/>
          <w:szCs w:val="28"/>
          <w:cs/>
        </w:rPr>
        <w:t xml:space="preserve">และมีราคาการใช้สิทธิเท่ากับ </w:t>
      </w:r>
      <w:r w:rsidRPr="005D2DBC">
        <w:rPr>
          <w:rFonts w:ascii="Angsana New" w:hAnsi="Angsana New" w:hint="cs"/>
          <w:spacing w:val="-6"/>
          <w:sz w:val="28"/>
          <w:szCs w:val="28"/>
          <w:cs/>
        </w:rPr>
        <w:t>0.</w:t>
      </w:r>
      <w:r>
        <w:rPr>
          <w:rFonts w:ascii="Angsana New" w:hAnsi="Angsana New" w:hint="cs"/>
          <w:spacing w:val="-6"/>
          <w:sz w:val="28"/>
          <w:szCs w:val="28"/>
          <w:cs/>
        </w:rPr>
        <w:t>6</w:t>
      </w:r>
      <w:r w:rsidRPr="005D2DBC">
        <w:rPr>
          <w:rFonts w:ascii="Angsana New" w:hAnsi="Angsana New" w:hint="cs"/>
          <w:spacing w:val="-6"/>
          <w:sz w:val="28"/>
          <w:szCs w:val="28"/>
          <w:cs/>
        </w:rPr>
        <w:t>5</w:t>
      </w:r>
      <w:r w:rsidRPr="005D2DBC">
        <w:rPr>
          <w:rFonts w:ascii="Angsana New" w:hAnsi="Angsana New"/>
          <w:spacing w:val="-6"/>
          <w:sz w:val="28"/>
          <w:szCs w:val="28"/>
          <w:cs/>
        </w:rPr>
        <w:t xml:space="preserve"> บาทต่อหุ้น</w:t>
      </w:r>
      <w:r w:rsidRPr="005D2DBC">
        <w:rPr>
          <w:rFonts w:ascii="Angsana New" w:hAnsi="Angsana New" w:hint="cs"/>
          <w:spacing w:val="-6"/>
          <w:sz w:val="28"/>
          <w:szCs w:val="28"/>
          <w:cs/>
        </w:rPr>
        <w:t xml:space="preserve"> เว้นแต่กรณีมีการปรับราคาการใช้สิทธิตามเงื่อนไขการปรับสิทธิ</w:t>
      </w:r>
      <w:r w:rsidRPr="005D2DBC">
        <w:rPr>
          <w:rFonts w:ascii="Angsana New" w:hAnsi="Angsana New"/>
          <w:spacing w:val="-6"/>
          <w:sz w:val="28"/>
          <w:szCs w:val="28"/>
          <w:cs/>
        </w:rPr>
        <w:t xml:space="preserve"> </w:t>
      </w:r>
      <w:r>
        <w:rPr>
          <w:rFonts w:ascii="Angsana New" w:hAnsi="Angsana New" w:hint="cs"/>
          <w:spacing w:val="-6"/>
          <w:sz w:val="28"/>
          <w:szCs w:val="28"/>
          <w:cs/>
        </w:rPr>
        <w:t>และ</w:t>
      </w:r>
      <w:r w:rsidRPr="005D2DBC">
        <w:rPr>
          <w:rFonts w:ascii="Angsana New" w:hAnsi="Angsana New"/>
          <w:sz w:val="28"/>
          <w:szCs w:val="28"/>
          <w:cs/>
        </w:rPr>
        <w:t>ใบสำคัญแสดงสิทธิที่จะซื้อหุ้นสามัญ</w:t>
      </w:r>
      <w:r w:rsidRPr="005D2DBC">
        <w:rPr>
          <w:rFonts w:ascii="Angsana New" w:hAnsi="Angsana New" w:hint="cs"/>
          <w:sz w:val="28"/>
          <w:szCs w:val="28"/>
          <w:cs/>
        </w:rPr>
        <w:t>ที่ออกใหม่</w:t>
      </w:r>
      <w:r w:rsidRPr="005D2DBC">
        <w:rPr>
          <w:rFonts w:ascii="Angsana New" w:hAnsi="Angsana New"/>
          <w:sz w:val="28"/>
          <w:szCs w:val="28"/>
          <w:cs/>
        </w:rPr>
        <w:t xml:space="preserve"> (</w:t>
      </w:r>
      <w:r w:rsidRPr="005D2DBC">
        <w:rPr>
          <w:rFonts w:ascii="Angsana New" w:hAnsi="Angsana New"/>
          <w:sz w:val="28"/>
          <w:szCs w:val="28"/>
        </w:rPr>
        <w:t>BROOK</w:t>
      </w:r>
      <w:r w:rsidRPr="005D2DBC">
        <w:rPr>
          <w:rFonts w:ascii="Angsana New" w:hAnsi="Angsana New"/>
          <w:sz w:val="28"/>
          <w:szCs w:val="28"/>
          <w:cs/>
        </w:rPr>
        <w:t>-</w:t>
      </w:r>
      <w:r w:rsidRPr="005D2DBC">
        <w:rPr>
          <w:rFonts w:ascii="Angsana New" w:hAnsi="Angsana New"/>
          <w:sz w:val="28"/>
          <w:szCs w:val="28"/>
        </w:rPr>
        <w:t>W</w:t>
      </w:r>
      <w:r>
        <w:rPr>
          <w:rFonts w:ascii="Angsana New" w:hAnsi="Angsana New"/>
          <w:sz w:val="28"/>
          <w:szCs w:val="28"/>
        </w:rPr>
        <w:t>7</w:t>
      </w:r>
      <w:r w:rsidRPr="005D2DBC">
        <w:rPr>
          <w:rFonts w:ascii="Angsana New" w:hAnsi="Angsana New"/>
          <w:sz w:val="28"/>
          <w:szCs w:val="28"/>
          <w:cs/>
        </w:rPr>
        <w:t xml:space="preserve">) อายุ </w:t>
      </w:r>
      <w:r>
        <w:rPr>
          <w:rFonts w:ascii="Angsana New" w:hAnsi="Angsana New" w:hint="cs"/>
          <w:sz w:val="28"/>
          <w:szCs w:val="28"/>
          <w:cs/>
        </w:rPr>
        <w:t>5</w:t>
      </w:r>
      <w:r w:rsidRPr="005D2DBC">
        <w:rPr>
          <w:rFonts w:ascii="Angsana New" w:hAnsi="Angsana New"/>
          <w:sz w:val="28"/>
          <w:szCs w:val="28"/>
          <w:cs/>
        </w:rPr>
        <w:t xml:space="preserve"> ปี </w:t>
      </w:r>
      <w:r w:rsidRPr="005D2DBC">
        <w:rPr>
          <w:rFonts w:ascii="Angsana New" w:hAnsi="Angsana New" w:hint="cs"/>
          <w:sz w:val="28"/>
          <w:szCs w:val="28"/>
          <w:cs/>
        </w:rPr>
        <w:t xml:space="preserve">นับแต่วันที่ออกใบสำคัญแสดงสิทธิ </w:t>
      </w:r>
      <w:r w:rsidRPr="005D2DBC">
        <w:rPr>
          <w:rFonts w:ascii="Angsana New" w:hAnsi="Angsana New"/>
          <w:sz w:val="28"/>
          <w:szCs w:val="28"/>
          <w:cs/>
        </w:rPr>
        <w:t xml:space="preserve">จำนวน </w:t>
      </w:r>
      <w:r>
        <w:rPr>
          <w:rFonts w:ascii="Angsana New" w:hAnsi="Angsana New" w:hint="cs"/>
          <w:sz w:val="28"/>
          <w:szCs w:val="28"/>
          <w:cs/>
        </w:rPr>
        <w:t>682,787</w:t>
      </w:r>
      <w:r w:rsidRPr="005D2DBC">
        <w:rPr>
          <w:rFonts w:ascii="Angsana New" w:hAnsi="Angsana New"/>
          <w:sz w:val="28"/>
          <w:szCs w:val="28"/>
        </w:rPr>
        <w:t>,</w:t>
      </w:r>
      <w:r>
        <w:rPr>
          <w:rFonts w:ascii="Angsana New" w:hAnsi="Angsana New" w:hint="cs"/>
          <w:sz w:val="28"/>
          <w:szCs w:val="28"/>
          <w:cs/>
        </w:rPr>
        <w:t>809</w:t>
      </w:r>
      <w:r w:rsidRPr="005D2DBC">
        <w:rPr>
          <w:rFonts w:ascii="Angsana New" w:hAnsi="Angsana New"/>
          <w:sz w:val="28"/>
          <w:szCs w:val="28"/>
          <w:cs/>
        </w:rPr>
        <w:t xml:space="preserve"> หน่วย </w:t>
      </w:r>
      <w:r w:rsidRPr="005D2DBC">
        <w:rPr>
          <w:rFonts w:ascii="Angsana New" w:hAnsi="Angsana New" w:hint="cs"/>
          <w:sz w:val="28"/>
          <w:szCs w:val="28"/>
          <w:cs/>
        </w:rPr>
        <w:t xml:space="preserve">ราคาต่อหน่วย 0.00 บาท </w:t>
      </w:r>
      <w:r w:rsidRPr="005D2DBC">
        <w:rPr>
          <w:rFonts w:ascii="Angsana New" w:hAnsi="Angsana New"/>
          <w:sz w:val="28"/>
          <w:szCs w:val="28"/>
          <w:cs/>
        </w:rPr>
        <w:t>ให้แก่</w:t>
      </w:r>
      <w:r w:rsidRPr="005D2DBC">
        <w:rPr>
          <w:rFonts w:ascii="Angsana New" w:hAnsi="Angsana New" w:hint="cs"/>
          <w:sz w:val="28"/>
          <w:szCs w:val="28"/>
          <w:cs/>
        </w:rPr>
        <w:t>ผู้ถือหุ้นเดิม</w:t>
      </w:r>
      <w:r w:rsidRPr="005D2DBC">
        <w:rPr>
          <w:rFonts w:ascii="Angsana New" w:hAnsi="Angsana New"/>
          <w:sz w:val="28"/>
          <w:szCs w:val="28"/>
          <w:cs/>
        </w:rPr>
        <w:t xml:space="preserve"> </w:t>
      </w:r>
      <w:r w:rsidRPr="005D2DBC">
        <w:rPr>
          <w:rFonts w:ascii="Angsana New" w:hAnsi="Angsana New" w:hint="cs"/>
          <w:sz w:val="28"/>
          <w:szCs w:val="28"/>
          <w:cs/>
        </w:rPr>
        <w:t>โ</w:t>
      </w:r>
      <w:r w:rsidRPr="005D2DBC">
        <w:rPr>
          <w:rFonts w:ascii="Angsana New" w:hAnsi="Angsana New"/>
          <w:sz w:val="28"/>
          <w:szCs w:val="28"/>
          <w:cs/>
        </w:rPr>
        <w:t>ดย</w:t>
      </w:r>
      <w:r w:rsidRPr="005D2DBC">
        <w:rPr>
          <w:rFonts w:ascii="Angsana New" w:hAnsi="Angsana New"/>
          <w:spacing w:val="-6"/>
          <w:sz w:val="28"/>
          <w:szCs w:val="28"/>
          <w:cs/>
        </w:rPr>
        <w:t xml:space="preserve">ใบสำคัญแสดงสิทธิ </w:t>
      </w:r>
      <w:r w:rsidRPr="005D2DBC">
        <w:rPr>
          <w:rFonts w:ascii="Angsana New" w:hAnsi="Angsana New"/>
          <w:spacing w:val="-6"/>
          <w:sz w:val="28"/>
          <w:szCs w:val="28"/>
        </w:rPr>
        <w:t xml:space="preserve">1 </w:t>
      </w:r>
      <w:r w:rsidRPr="005D2DBC">
        <w:rPr>
          <w:rFonts w:ascii="Angsana New" w:hAnsi="Angsana New"/>
          <w:spacing w:val="-6"/>
          <w:sz w:val="28"/>
          <w:szCs w:val="28"/>
          <w:cs/>
        </w:rPr>
        <w:t xml:space="preserve">หน่วย ใช้สิทธิซื้อหุ้นสามัญได้ </w:t>
      </w:r>
      <w:r w:rsidRPr="005D2DBC">
        <w:rPr>
          <w:rFonts w:ascii="Angsana New" w:hAnsi="Angsana New"/>
          <w:spacing w:val="-6"/>
          <w:sz w:val="28"/>
          <w:szCs w:val="28"/>
        </w:rPr>
        <w:t xml:space="preserve">1 </w:t>
      </w:r>
      <w:r w:rsidRPr="005D2DBC">
        <w:rPr>
          <w:rFonts w:ascii="Angsana New" w:hAnsi="Angsana New"/>
          <w:spacing w:val="-6"/>
          <w:sz w:val="28"/>
          <w:szCs w:val="28"/>
          <w:cs/>
        </w:rPr>
        <w:t xml:space="preserve">หุ้น </w:t>
      </w:r>
      <w:r w:rsidRPr="005D2DBC">
        <w:rPr>
          <w:rFonts w:ascii="Angsana New" w:hAnsi="Angsana New" w:hint="cs"/>
          <w:spacing w:val="-6"/>
          <w:sz w:val="28"/>
          <w:szCs w:val="28"/>
          <w:cs/>
        </w:rPr>
        <w:t xml:space="preserve">เว้นแต่กรณีมีการปรับอัตราการใช้สิทธิตามเงื่อนไขการปรับสิทธิ </w:t>
      </w:r>
      <w:r w:rsidRPr="005D2DBC">
        <w:rPr>
          <w:rFonts w:ascii="Angsana New" w:hAnsi="Angsana New"/>
          <w:spacing w:val="-6"/>
          <w:sz w:val="28"/>
          <w:szCs w:val="28"/>
          <w:cs/>
        </w:rPr>
        <w:t xml:space="preserve">และมีราคาการใช้สิทธิเท่ากับ </w:t>
      </w:r>
      <w:r w:rsidR="00E24898">
        <w:rPr>
          <w:rFonts w:ascii="Angsana New" w:hAnsi="Angsana New" w:hint="cs"/>
          <w:spacing w:val="-6"/>
          <w:sz w:val="28"/>
          <w:szCs w:val="28"/>
          <w:cs/>
        </w:rPr>
        <w:t>1.30</w:t>
      </w:r>
      <w:r w:rsidRPr="005D2DBC">
        <w:rPr>
          <w:rFonts w:ascii="Angsana New" w:hAnsi="Angsana New"/>
          <w:spacing w:val="-6"/>
          <w:sz w:val="28"/>
          <w:szCs w:val="28"/>
          <w:cs/>
        </w:rPr>
        <w:t xml:space="preserve"> บาทต่อหุ้น</w:t>
      </w:r>
      <w:r w:rsidRPr="005D2DBC">
        <w:rPr>
          <w:rFonts w:ascii="Angsana New" w:hAnsi="Angsana New" w:hint="cs"/>
          <w:spacing w:val="-6"/>
          <w:sz w:val="28"/>
          <w:szCs w:val="28"/>
          <w:cs/>
        </w:rPr>
        <w:t xml:space="preserve"> เว้นแต่กรณีมีการปรับราคาการใช้สิทธิตามเงื่อนไขการปรับสิทธิ</w:t>
      </w:r>
    </w:p>
    <w:p w14:paraId="3DA67727" w14:textId="77777777" w:rsidR="00E24898" w:rsidRPr="00E24898" w:rsidRDefault="00E24898" w:rsidP="00E24898">
      <w:pPr>
        <w:tabs>
          <w:tab w:val="left" w:pos="1440"/>
          <w:tab w:val="left" w:pos="2880"/>
        </w:tabs>
        <w:spacing w:before="120" w:after="120"/>
        <w:ind w:left="605" w:hanging="245"/>
        <w:jc w:val="thaiDistribute"/>
        <w:rPr>
          <w:rFonts w:ascii="Angsana New" w:hAnsi="Angsana New"/>
          <w:b/>
          <w:bCs/>
          <w:sz w:val="28"/>
          <w:szCs w:val="28"/>
        </w:rPr>
      </w:pPr>
      <w:r w:rsidRPr="00E24898">
        <w:rPr>
          <w:rFonts w:ascii="Angsana New" w:hAnsi="Angsana New"/>
          <w:sz w:val="28"/>
          <w:szCs w:val="28"/>
          <w:cs/>
        </w:rPr>
        <w:t>รายละเอียดของการใช้สิทธิของใบสำคัญแสดงซื้อหุ้นสามัญของบริษัทฯในระหว่างงวด มีดังนี้</w:t>
      </w:r>
    </w:p>
    <w:tbl>
      <w:tblPr>
        <w:tblW w:w="9090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2070"/>
        <w:gridCol w:w="1809"/>
        <w:gridCol w:w="1809"/>
        <w:gridCol w:w="1440"/>
        <w:gridCol w:w="1962"/>
      </w:tblGrid>
      <w:tr w:rsidR="00E24898" w:rsidRPr="00E24898" w14:paraId="37056322" w14:textId="77777777" w:rsidTr="009D6539">
        <w:trPr>
          <w:tblHeader/>
        </w:trPr>
        <w:tc>
          <w:tcPr>
            <w:tcW w:w="2070" w:type="dxa"/>
          </w:tcPr>
          <w:p w14:paraId="3635F733" w14:textId="77777777" w:rsidR="00E24898" w:rsidRPr="00E24898" w:rsidRDefault="00E24898" w:rsidP="00E24898">
            <w:pP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24898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br w:type="page"/>
            </w:r>
          </w:p>
        </w:tc>
        <w:tc>
          <w:tcPr>
            <w:tcW w:w="1809" w:type="dxa"/>
          </w:tcPr>
          <w:p w14:paraId="4F5925CF" w14:textId="77777777" w:rsidR="00E24898" w:rsidRPr="00E24898" w:rsidRDefault="00E24898" w:rsidP="00E24898">
            <w:pP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9" w:type="dxa"/>
          </w:tcPr>
          <w:p w14:paraId="2A0C5E93" w14:textId="77777777" w:rsidR="00E24898" w:rsidRPr="00E24898" w:rsidRDefault="00E24898" w:rsidP="00E24898">
            <w:pP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24898">
              <w:rPr>
                <w:rFonts w:ascii="Angsana New" w:hAnsi="Angsana New"/>
                <w:sz w:val="28"/>
                <w:szCs w:val="28"/>
                <w:cs/>
              </w:rPr>
              <w:t>จำนวนหุ้นสามัญ</w:t>
            </w:r>
          </w:p>
        </w:tc>
        <w:tc>
          <w:tcPr>
            <w:tcW w:w="1440" w:type="dxa"/>
          </w:tcPr>
          <w:p w14:paraId="37950837" w14:textId="77777777" w:rsidR="00E24898" w:rsidRPr="00E24898" w:rsidRDefault="00E24898" w:rsidP="00E24898">
            <w:pP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62" w:type="dxa"/>
          </w:tcPr>
          <w:p w14:paraId="6B690583" w14:textId="77777777" w:rsidR="00E24898" w:rsidRPr="00E24898" w:rsidRDefault="00E24898" w:rsidP="00E24898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24898" w:rsidRPr="00E24898" w14:paraId="74F2D399" w14:textId="77777777" w:rsidTr="009D6539">
        <w:trPr>
          <w:tblHeader/>
        </w:trPr>
        <w:tc>
          <w:tcPr>
            <w:tcW w:w="2070" w:type="dxa"/>
          </w:tcPr>
          <w:p w14:paraId="64B8E298" w14:textId="77777777" w:rsidR="00E24898" w:rsidRPr="00E24898" w:rsidRDefault="00E24898" w:rsidP="00E24898">
            <w:pP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9" w:type="dxa"/>
          </w:tcPr>
          <w:p w14:paraId="23D9D9DB" w14:textId="77777777" w:rsidR="00E24898" w:rsidRPr="00E24898" w:rsidRDefault="00E24898" w:rsidP="00E24898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24898">
              <w:rPr>
                <w:rFonts w:ascii="Angsana New" w:hAnsi="Angsana New"/>
                <w:sz w:val="28"/>
                <w:szCs w:val="28"/>
                <w:cs/>
              </w:rPr>
              <w:t>จำนวน</w:t>
            </w:r>
          </w:p>
        </w:tc>
        <w:tc>
          <w:tcPr>
            <w:tcW w:w="1809" w:type="dxa"/>
          </w:tcPr>
          <w:p w14:paraId="77876AF7" w14:textId="77777777" w:rsidR="00E24898" w:rsidRPr="00E24898" w:rsidRDefault="00E24898" w:rsidP="00E24898">
            <w:pP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24898">
              <w:rPr>
                <w:rFonts w:ascii="Angsana New" w:hAnsi="Angsana New"/>
                <w:sz w:val="28"/>
                <w:szCs w:val="28"/>
                <w:cs/>
              </w:rPr>
              <w:t>ที่ออกเนื่องจาก</w:t>
            </w:r>
          </w:p>
        </w:tc>
        <w:tc>
          <w:tcPr>
            <w:tcW w:w="1440" w:type="dxa"/>
          </w:tcPr>
          <w:p w14:paraId="211F7FB7" w14:textId="77777777" w:rsidR="00E24898" w:rsidRPr="00E24898" w:rsidRDefault="00E24898" w:rsidP="00E24898">
            <w:pP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62" w:type="dxa"/>
          </w:tcPr>
          <w:p w14:paraId="50735E3B" w14:textId="77777777" w:rsidR="00E24898" w:rsidRPr="00E24898" w:rsidRDefault="00E24898" w:rsidP="00E24898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24898">
              <w:rPr>
                <w:rFonts w:ascii="Angsana New" w:hAnsi="Angsana New"/>
                <w:sz w:val="28"/>
                <w:szCs w:val="28"/>
                <w:cs/>
              </w:rPr>
              <w:t>วันที่จดทะเบียนกับ</w:t>
            </w:r>
          </w:p>
        </w:tc>
      </w:tr>
      <w:tr w:rsidR="00E24898" w:rsidRPr="00E24898" w14:paraId="7D7BDDC0" w14:textId="77777777" w:rsidTr="009D6539">
        <w:trPr>
          <w:tblHeader/>
        </w:trPr>
        <w:tc>
          <w:tcPr>
            <w:tcW w:w="2070" w:type="dxa"/>
          </w:tcPr>
          <w:p w14:paraId="22AC9071" w14:textId="77777777" w:rsidR="00E24898" w:rsidRPr="00E24898" w:rsidRDefault="00E24898" w:rsidP="00E2489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24898">
              <w:rPr>
                <w:rFonts w:ascii="Angsana New" w:hAnsi="Angsana New"/>
                <w:sz w:val="28"/>
                <w:szCs w:val="28"/>
                <w:cs/>
              </w:rPr>
              <w:t>วันที่ใช้สิทธิ</w:t>
            </w:r>
          </w:p>
        </w:tc>
        <w:tc>
          <w:tcPr>
            <w:tcW w:w="1809" w:type="dxa"/>
          </w:tcPr>
          <w:p w14:paraId="512DFC44" w14:textId="77777777" w:rsidR="00E24898" w:rsidRPr="00E24898" w:rsidRDefault="00E24898" w:rsidP="00E24898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24898">
              <w:rPr>
                <w:rFonts w:ascii="Angsana New" w:hAnsi="Angsana New"/>
                <w:sz w:val="28"/>
                <w:szCs w:val="28"/>
                <w:cs/>
              </w:rPr>
              <w:t>ที่ใช้สิทธิ</w:t>
            </w:r>
          </w:p>
        </w:tc>
        <w:tc>
          <w:tcPr>
            <w:tcW w:w="1809" w:type="dxa"/>
          </w:tcPr>
          <w:p w14:paraId="6C33A5E6" w14:textId="77777777" w:rsidR="00E24898" w:rsidRPr="00E24898" w:rsidRDefault="00E24898" w:rsidP="00E24898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24898">
              <w:rPr>
                <w:rFonts w:ascii="Angsana New" w:hAnsi="Angsana New"/>
                <w:sz w:val="28"/>
                <w:szCs w:val="28"/>
                <w:cs/>
              </w:rPr>
              <w:t>การใช้สิทธิ</w:t>
            </w:r>
          </w:p>
        </w:tc>
        <w:tc>
          <w:tcPr>
            <w:tcW w:w="1440" w:type="dxa"/>
          </w:tcPr>
          <w:p w14:paraId="147069A9" w14:textId="77777777" w:rsidR="00E24898" w:rsidRPr="00E24898" w:rsidRDefault="00E24898" w:rsidP="00E24898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24898">
              <w:rPr>
                <w:rFonts w:ascii="Angsana New" w:hAnsi="Angsana New"/>
                <w:sz w:val="28"/>
                <w:szCs w:val="28"/>
                <w:cs/>
              </w:rPr>
              <w:t>ราคาใช้สิทธิ</w:t>
            </w:r>
          </w:p>
        </w:tc>
        <w:tc>
          <w:tcPr>
            <w:tcW w:w="1962" w:type="dxa"/>
          </w:tcPr>
          <w:p w14:paraId="37922AAC" w14:textId="77777777" w:rsidR="00E24898" w:rsidRPr="00E24898" w:rsidRDefault="00E24898" w:rsidP="00E24898">
            <w:pPr>
              <w:pBdr>
                <w:bottom w:val="single" w:sz="4" w:space="1" w:color="auto"/>
              </w:pBdr>
              <w:tabs>
                <w:tab w:val="left" w:pos="360"/>
              </w:tabs>
              <w:ind w:right="-6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24898">
              <w:rPr>
                <w:rFonts w:ascii="Angsana New" w:hAnsi="Angsana New"/>
                <w:sz w:val="28"/>
                <w:szCs w:val="28"/>
                <w:cs/>
              </w:rPr>
              <w:t>กระทรวงพาณิชย์</w:t>
            </w:r>
          </w:p>
        </w:tc>
      </w:tr>
      <w:tr w:rsidR="00E24898" w:rsidRPr="00E24898" w14:paraId="009DA04E" w14:textId="77777777" w:rsidTr="009D6539">
        <w:trPr>
          <w:tblHeader/>
        </w:trPr>
        <w:tc>
          <w:tcPr>
            <w:tcW w:w="2070" w:type="dxa"/>
          </w:tcPr>
          <w:p w14:paraId="13F703B7" w14:textId="77777777" w:rsidR="00E24898" w:rsidRPr="00E24898" w:rsidRDefault="00E24898" w:rsidP="00E24898">
            <w:pPr>
              <w:tabs>
                <w:tab w:val="left" w:pos="360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9" w:type="dxa"/>
          </w:tcPr>
          <w:p w14:paraId="06564BCA" w14:textId="77777777" w:rsidR="00E24898" w:rsidRPr="00E24898" w:rsidRDefault="00E24898" w:rsidP="00E24898">
            <w:pP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24898">
              <w:rPr>
                <w:rFonts w:ascii="Angsana New" w:hAnsi="Angsana New"/>
                <w:sz w:val="28"/>
                <w:szCs w:val="28"/>
                <w:cs/>
              </w:rPr>
              <w:t>(หน่วย)</w:t>
            </w:r>
          </w:p>
        </w:tc>
        <w:tc>
          <w:tcPr>
            <w:tcW w:w="1809" w:type="dxa"/>
          </w:tcPr>
          <w:p w14:paraId="37A642B9" w14:textId="77777777" w:rsidR="00E24898" w:rsidRPr="00E24898" w:rsidRDefault="00E24898" w:rsidP="00E2489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24898">
              <w:rPr>
                <w:rFonts w:ascii="Angsana New" w:hAnsi="Angsana New"/>
                <w:sz w:val="28"/>
                <w:szCs w:val="28"/>
                <w:cs/>
              </w:rPr>
              <w:t>(หุ้น)</w:t>
            </w:r>
          </w:p>
        </w:tc>
        <w:tc>
          <w:tcPr>
            <w:tcW w:w="1440" w:type="dxa"/>
          </w:tcPr>
          <w:p w14:paraId="005A91D8" w14:textId="77777777" w:rsidR="00E24898" w:rsidRPr="00E24898" w:rsidRDefault="00E24898" w:rsidP="00E2489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24898">
              <w:rPr>
                <w:rFonts w:ascii="Angsana New" w:hAnsi="Angsana New"/>
                <w:sz w:val="28"/>
                <w:szCs w:val="28"/>
                <w:cs/>
              </w:rPr>
              <w:t>(บาท)</w:t>
            </w:r>
          </w:p>
        </w:tc>
        <w:tc>
          <w:tcPr>
            <w:tcW w:w="1962" w:type="dxa"/>
          </w:tcPr>
          <w:p w14:paraId="2D99CEC1" w14:textId="77777777" w:rsidR="00E24898" w:rsidRPr="00E24898" w:rsidRDefault="00E24898" w:rsidP="00E2489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24898" w:rsidRPr="00E24898" w14:paraId="67B32917" w14:textId="77777777" w:rsidTr="009D6539">
        <w:tc>
          <w:tcPr>
            <w:tcW w:w="2070" w:type="dxa"/>
          </w:tcPr>
          <w:p w14:paraId="3A1B7833" w14:textId="06AE8AA6" w:rsidR="00E24898" w:rsidRPr="00E24898" w:rsidRDefault="00E24898" w:rsidP="00E24898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highlight w:val="yellow"/>
                <w:u w:val="single"/>
              </w:rPr>
            </w:pPr>
            <w:r w:rsidRPr="00E24898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30 กันยายน 2564</w:t>
            </w:r>
          </w:p>
        </w:tc>
        <w:tc>
          <w:tcPr>
            <w:tcW w:w="1809" w:type="dxa"/>
          </w:tcPr>
          <w:p w14:paraId="4ADF0848" w14:textId="77777777" w:rsidR="00E24898" w:rsidRPr="00E24898" w:rsidRDefault="00E24898" w:rsidP="00E24898">
            <w:pPr>
              <w:tabs>
                <w:tab w:val="decimal" w:pos="882"/>
              </w:tabs>
              <w:ind w:right="-1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9" w:type="dxa"/>
          </w:tcPr>
          <w:p w14:paraId="694D8998" w14:textId="77777777" w:rsidR="00E24898" w:rsidRPr="00E24898" w:rsidRDefault="00E24898" w:rsidP="00E24898">
            <w:pPr>
              <w:tabs>
                <w:tab w:val="decimal" w:pos="1224"/>
              </w:tabs>
              <w:ind w:right="-1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5EA48B72" w14:textId="77777777" w:rsidR="00E24898" w:rsidRPr="00E24898" w:rsidRDefault="00E24898" w:rsidP="00E24898">
            <w:pPr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62" w:type="dxa"/>
          </w:tcPr>
          <w:p w14:paraId="69867E96" w14:textId="77777777" w:rsidR="00E24898" w:rsidRPr="00E24898" w:rsidRDefault="00E24898" w:rsidP="00E24898">
            <w:pPr>
              <w:tabs>
                <w:tab w:val="left" w:pos="0"/>
                <w:tab w:val="left" w:pos="252"/>
              </w:tabs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E11CD3" w:rsidRPr="00E24898" w14:paraId="76D83D02" w14:textId="77777777" w:rsidTr="009D6539">
        <w:tc>
          <w:tcPr>
            <w:tcW w:w="2070" w:type="dxa"/>
          </w:tcPr>
          <w:p w14:paraId="5CD669C9" w14:textId="365DDB22" w:rsidR="00E11CD3" w:rsidRPr="00E24898" w:rsidRDefault="00E11CD3" w:rsidP="00E11CD3">
            <w:pPr>
              <w:ind w:right="-108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BROOK-W5</w:t>
            </w:r>
          </w:p>
        </w:tc>
        <w:tc>
          <w:tcPr>
            <w:tcW w:w="1809" w:type="dxa"/>
          </w:tcPr>
          <w:p w14:paraId="28A53C0E" w14:textId="2F2F26A9" w:rsidR="00E11CD3" w:rsidRPr="00E24898" w:rsidRDefault="007A0B51" w:rsidP="00E11CD3">
            <w:pPr>
              <w:ind w:right="261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21,340,525</w:t>
            </w:r>
          </w:p>
        </w:tc>
        <w:tc>
          <w:tcPr>
            <w:tcW w:w="1809" w:type="dxa"/>
          </w:tcPr>
          <w:p w14:paraId="65FDBE79" w14:textId="56CD48BE" w:rsidR="00E11CD3" w:rsidRPr="00E24898" w:rsidRDefault="007A0B51" w:rsidP="00E11CD3">
            <w:pPr>
              <w:tabs>
                <w:tab w:val="decimal" w:pos="1327"/>
              </w:tabs>
              <w:ind w:right="-13"/>
              <w:jc w:val="thaiDistribute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25,032,434</w:t>
            </w:r>
          </w:p>
        </w:tc>
        <w:tc>
          <w:tcPr>
            <w:tcW w:w="1440" w:type="dxa"/>
          </w:tcPr>
          <w:p w14:paraId="52811C8B" w14:textId="36D0B95D" w:rsidR="00E11CD3" w:rsidRPr="00E24898" w:rsidRDefault="00E11CD3" w:rsidP="00E11CD3">
            <w:pPr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0.213</w:t>
            </w:r>
          </w:p>
        </w:tc>
        <w:tc>
          <w:tcPr>
            <w:tcW w:w="1962" w:type="dxa"/>
          </w:tcPr>
          <w:p w14:paraId="3E30F29D" w14:textId="2AC8A91D" w:rsidR="00E11CD3" w:rsidRPr="00E24898" w:rsidRDefault="007A0B51" w:rsidP="00E11CD3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7</w:t>
            </w:r>
            <w:r w:rsidR="00E11CD3" w:rsidRPr="00E24898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E11CD3">
              <w:rPr>
                <w:rFonts w:ascii="Angsana New" w:hAnsi="Angsana New" w:hint="cs"/>
                <w:sz w:val="28"/>
                <w:szCs w:val="28"/>
                <w:cs/>
              </w:rPr>
              <w:t>ตุลาคม</w:t>
            </w:r>
            <w:r w:rsidR="00E11CD3" w:rsidRPr="00E24898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E11CD3" w:rsidRPr="00E24898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</w:tr>
      <w:tr w:rsidR="00E11CD3" w:rsidRPr="00E24898" w14:paraId="389A2CDC" w14:textId="77777777" w:rsidTr="009D6539">
        <w:tc>
          <w:tcPr>
            <w:tcW w:w="2070" w:type="dxa"/>
          </w:tcPr>
          <w:p w14:paraId="34EF9C02" w14:textId="25394603" w:rsidR="00E11CD3" w:rsidRPr="00E24898" w:rsidRDefault="00E11CD3" w:rsidP="00E11CD3">
            <w:pPr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BROOK-W6</w:t>
            </w:r>
          </w:p>
        </w:tc>
        <w:tc>
          <w:tcPr>
            <w:tcW w:w="1809" w:type="dxa"/>
          </w:tcPr>
          <w:p w14:paraId="6740D868" w14:textId="6BD0AA42" w:rsidR="00E11CD3" w:rsidRPr="00E24898" w:rsidRDefault="007A0B51" w:rsidP="00E11CD3">
            <w:pPr>
              <w:ind w:right="261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21,790</w:t>
            </w:r>
          </w:p>
        </w:tc>
        <w:tc>
          <w:tcPr>
            <w:tcW w:w="1809" w:type="dxa"/>
          </w:tcPr>
          <w:p w14:paraId="3DBB0C43" w14:textId="5A60FF5E" w:rsidR="00E11CD3" w:rsidRPr="00E24898" w:rsidRDefault="007A0B51" w:rsidP="00E11CD3">
            <w:pPr>
              <w:tabs>
                <w:tab w:val="decimal" w:pos="1327"/>
              </w:tabs>
              <w:ind w:right="-13"/>
              <w:jc w:val="thaiDistribute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21,790</w:t>
            </w:r>
          </w:p>
        </w:tc>
        <w:tc>
          <w:tcPr>
            <w:tcW w:w="1440" w:type="dxa"/>
          </w:tcPr>
          <w:p w14:paraId="4BD23131" w14:textId="76725564" w:rsidR="00E11CD3" w:rsidRPr="00E24898" w:rsidRDefault="00E11CD3" w:rsidP="00E11CD3">
            <w:pPr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0.65</w:t>
            </w:r>
          </w:p>
        </w:tc>
        <w:tc>
          <w:tcPr>
            <w:tcW w:w="1962" w:type="dxa"/>
          </w:tcPr>
          <w:p w14:paraId="59B6103F" w14:textId="4EB0EB39" w:rsidR="00E11CD3" w:rsidRPr="00E24898" w:rsidRDefault="007A0B51" w:rsidP="00E11CD3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7</w:t>
            </w:r>
            <w:r w:rsidR="00E11CD3" w:rsidRPr="00E24898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E11CD3">
              <w:rPr>
                <w:rFonts w:ascii="Angsana New" w:hAnsi="Angsana New" w:hint="cs"/>
                <w:sz w:val="28"/>
                <w:szCs w:val="28"/>
                <w:cs/>
              </w:rPr>
              <w:t>ตุลาคม</w:t>
            </w:r>
            <w:r w:rsidR="00E11CD3" w:rsidRPr="00E24898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E11CD3" w:rsidRPr="00E24898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</w:tr>
      <w:tr w:rsidR="00E24898" w:rsidRPr="00E24898" w14:paraId="72D69FF9" w14:textId="77777777" w:rsidTr="009D6539">
        <w:tc>
          <w:tcPr>
            <w:tcW w:w="2070" w:type="dxa"/>
          </w:tcPr>
          <w:p w14:paraId="5F3C4712" w14:textId="762B164F" w:rsidR="00E24898" w:rsidRPr="00E24898" w:rsidRDefault="00E24898" w:rsidP="00E24898">
            <w:pPr>
              <w:ind w:right="-115"/>
              <w:rPr>
                <w:rFonts w:ascii="Angsana New" w:hAnsi="Angsana New"/>
                <w:sz w:val="28"/>
                <w:szCs w:val="28"/>
                <w:highlight w:val="yellow"/>
              </w:rPr>
            </w:pPr>
            <w:r>
              <w:rPr>
                <w:rFonts w:ascii="Angsana New" w:hAnsi="Angsana New"/>
                <w:sz w:val="28"/>
                <w:szCs w:val="28"/>
              </w:rPr>
              <w:t>BROOK-W7</w:t>
            </w:r>
          </w:p>
        </w:tc>
        <w:tc>
          <w:tcPr>
            <w:tcW w:w="1809" w:type="dxa"/>
          </w:tcPr>
          <w:p w14:paraId="267F7713" w14:textId="1186A37F" w:rsidR="00E24898" w:rsidRPr="00E24898" w:rsidRDefault="007A0B51" w:rsidP="00E24898">
            <w:pPr>
              <w:tabs>
                <w:tab w:val="decimal" w:pos="1330"/>
              </w:tabs>
              <w:ind w:right="-13"/>
              <w:jc w:val="thaiDistribute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53</w:t>
            </w:r>
          </w:p>
        </w:tc>
        <w:tc>
          <w:tcPr>
            <w:tcW w:w="1809" w:type="dxa"/>
          </w:tcPr>
          <w:p w14:paraId="0307DF36" w14:textId="49A3E5C4" w:rsidR="00E24898" w:rsidRPr="00E24898" w:rsidRDefault="007A0B51" w:rsidP="00E24898">
            <w:pPr>
              <w:tabs>
                <w:tab w:val="decimal" w:pos="1330"/>
              </w:tabs>
              <w:ind w:right="-13"/>
              <w:jc w:val="thaiDistribute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53</w:t>
            </w:r>
          </w:p>
        </w:tc>
        <w:tc>
          <w:tcPr>
            <w:tcW w:w="1440" w:type="dxa"/>
          </w:tcPr>
          <w:p w14:paraId="600ABCC8" w14:textId="23F2BA60" w:rsidR="00E24898" w:rsidRPr="00E24898" w:rsidRDefault="00E11CD3" w:rsidP="00E24898">
            <w:pPr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1.30</w:t>
            </w:r>
          </w:p>
        </w:tc>
        <w:tc>
          <w:tcPr>
            <w:tcW w:w="1962" w:type="dxa"/>
          </w:tcPr>
          <w:p w14:paraId="16F93E45" w14:textId="5A042515" w:rsidR="00E24898" w:rsidRPr="00E24898" w:rsidRDefault="007A0B51" w:rsidP="00E24898">
            <w:pPr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</w:t>
            </w:r>
            <w:r w:rsidR="00E24898" w:rsidRPr="00E24898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E11CD3">
              <w:rPr>
                <w:rFonts w:ascii="Angsana New" w:hAnsi="Angsana New" w:hint="cs"/>
                <w:sz w:val="28"/>
                <w:szCs w:val="28"/>
                <w:cs/>
              </w:rPr>
              <w:t>ตุลาคม</w:t>
            </w:r>
            <w:r w:rsidR="00E24898" w:rsidRPr="00E24898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E24898" w:rsidRPr="00E24898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</w:tr>
      <w:tr w:rsidR="00E24898" w:rsidRPr="00E24898" w14:paraId="1F21CCA5" w14:textId="77777777" w:rsidTr="009D6539">
        <w:tc>
          <w:tcPr>
            <w:tcW w:w="2070" w:type="dxa"/>
          </w:tcPr>
          <w:p w14:paraId="2EC41B87" w14:textId="77777777" w:rsidR="00E24898" w:rsidRPr="00E24898" w:rsidRDefault="00E24898" w:rsidP="00E24898">
            <w:pPr>
              <w:ind w:left="340" w:right="-43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E24898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809" w:type="dxa"/>
          </w:tcPr>
          <w:p w14:paraId="3460DE7D" w14:textId="7883E632" w:rsidR="00E24898" w:rsidRPr="00E24898" w:rsidRDefault="007A0B51" w:rsidP="00E2489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30"/>
              </w:tabs>
              <w:ind w:right="-13"/>
              <w:jc w:val="thaiDistribute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21,362,368</w:t>
            </w:r>
          </w:p>
        </w:tc>
        <w:tc>
          <w:tcPr>
            <w:tcW w:w="1809" w:type="dxa"/>
          </w:tcPr>
          <w:p w14:paraId="03443017" w14:textId="43466D1F" w:rsidR="00E24898" w:rsidRPr="00E24898" w:rsidRDefault="007A0B51" w:rsidP="00E2489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30"/>
              </w:tabs>
              <w:ind w:right="-13"/>
              <w:jc w:val="thaiDistribute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25,054,277</w:t>
            </w:r>
          </w:p>
        </w:tc>
        <w:tc>
          <w:tcPr>
            <w:tcW w:w="1440" w:type="dxa"/>
          </w:tcPr>
          <w:p w14:paraId="69F58B30" w14:textId="77777777" w:rsidR="00E24898" w:rsidRPr="00E24898" w:rsidRDefault="00E24898" w:rsidP="00E24898">
            <w:pPr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62" w:type="dxa"/>
          </w:tcPr>
          <w:p w14:paraId="0BE9B06C" w14:textId="77777777" w:rsidR="00E24898" w:rsidRPr="00E24898" w:rsidRDefault="00E24898" w:rsidP="00E24898">
            <w:pPr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</w:tbl>
    <w:p w14:paraId="13481D31" w14:textId="77777777" w:rsidR="00E24898" w:rsidRPr="00E24898" w:rsidRDefault="00E24898" w:rsidP="003636B1">
      <w:pPr>
        <w:spacing w:after="120"/>
        <w:ind w:left="425" w:right="142"/>
        <w:jc w:val="thaiDistribute"/>
        <w:rPr>
          <w:rFonts w:ascii="Angsana New" w:hAnsi="Angsana New"/>
          <w:sz w:val="16"/>
          <w:szCs w:val="16"/>
        </w:rPr>
      </w:pPr>
    </w:p>
    <w:p w14:paraId="55DD301D" w14:textId="77777777" w:rsidR="00E11CD3" w:rsidRDefault="00E11CD3" w:rsidP="003636B1">
      <w:pPr>
        <w:spacing w:after="120"/>
        <w:ind w:left="425" w:right="142"/>
        <w:jc w:val="thaiDistribute"/>
        <w:rPr>
          <w:rFonts w:ascii="Angsana New" w:hAnsi="Angsana New"/>
          <w:sz w:val="28"/>
          <w:szCs w:val="28"/>
        </w:rPr>
      </w:pPr>
    </w:p>
    <w:p w14:paraId="7F3054A5" w14:textId="0468311B" w:rsidR="003636B1" w:rsidRDefault="003636B1" w:rsidP="003636B1">
      <w:pPr>
        <w:spacing w:after="120"/>
        <w:ind w:left="425" w:right="142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z w:val="28"/>
          <w:szCs w:val="28"/>
          <w:cs/>
        </w:rPr>
        <w:t xml:space="preserve">ณ วันที่ </w:t>
      </w:r>
      <w:r w:rsidRPr="005D2DBC">
        <w:rPr>
          <w:rFonts w:ascii="Angsana New" w:hAnsi="Angsana New" w:hint="cs"/>
          <w:sz w:val="28"/>
          <w:szCs w:val="28"/>
          <w:cs/>
        </w:rPr>
        <w:t>3</w:t>
      </w:r>
      <w:r>
        <w:rPr>
          <w:rFonts w:ascii="Angsana New" w:hAnsi="Angsana New" w:hint="cs"/>
          <w:sz w:val="28"/>
          <w:szCs w:val="28"/>
          <w:cs/>
        </w:rPr>
        <w:t>0</w:t>
      </w:r>
      <w:r w:rsidRPr="005D2DBC">
        <w:rPr>
          <w:rFonts w:ascii="Angsana New" w:hAnsi="Angsana New" w:hint="cs"/>
          <w:sz w:val="28"/>
          <w:szCs w:val="28"/>
          <w:cs/>
        </w:rPr>
        <w:t xml:space="preserve"> </w:t>
      </w:r>
      <w:r w:rsidR="006A42FA">
        <w:rPr>
          <w:rFonts w:ascii="Angsana New" w:hAnsi="Angsana New" w:hint="cs"/>
          <w:sz w:val="28"/>
          <w:szCs w:val="28"/>
          <w:cs/>
        </w:rPr>
        <w:t>กันยายน</w:t>
      </w:r>
      <w:r w:rsidRPr="005D2DBC">
        <w:rPr>
          <w:rFonts w:ascii="Angsana New" w:hAnsi="Angsana New" w:hint="cs"/>
          <w:sz w:val="28"/>
          <w:szCs w:val="28"/>
          <w:cs/>
        </w:rPr>
        <w:t xml:space="preserve"> </w:t>
      </w:r>
      <w:r w:rsidRPr="005D2DBC">
        <w:rPr>
          <w:rFonts w:ascii="Angsana New" w:hAnsi="Angsana New"/>
          <w:sz w:val="28"/>
          <w:szCs w:val="28"/>
          <w:cs/>
        </w:rPr>
        <w:t>25</w:t>
      </w:r>
      <w:r w:rsidRPr="005D2DBC">
        <w:rPr>
          <w:rFonts w:ascii="Angsana New" w:hAnsi="Angsana New" w:hint="cs"/>
          <w:sz w:val="28"/>
          <w:szCs w:val="28"/>
          <w:cs/>
        </w:rPr>
        <w:t>64 มีใบสำคัญแสดงสิทธิฯ ที่ใช้แล้วและคงเหลือ ดังนี้</w:t>
      </w:r>
      <w:r w:rsidRPr="005D2DBC">
        <w:rPr>
          <w:rFonts w:ascii="Angsana New" w:hAnsi="Angsana New"/>
          <w:sz w:val="28"/>
          <w:szCs w:val="28"/>
        </w:rPr>
        <w:t>;</w:t>
      </w:r>
      <w:r w:rsidRPr="005D2DBC">
        <w:rPr>
          <w:rFonts w:ascii="Angsana New" w:hAnsi="Angsana New" w:hint="cs"/>
          <w:sz w:val="28"/>
          <w:szCs w:val="28"/>
          <w:cs/>
        </w:rPr>
        <w:t xml:space="preserve">  </w:t>
      </w:r>
    </w:p>
    <w:tbl>
      <w:tblPr>
        <w:tblW w:w="8736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3510"/>
        <w:gridCol w:w="93"/>
        <w:gridCol w:w="1617"/>
        <w:gridCol w:w="92"/>
        <w:gridCol w:w="1618"/>
        <w:gridCol w:w="93"/>
        <w:gridCol w:w="1617"/>
        <w:gridCol w:w="96"/>
      </w:tblGrid>
      <w:tr w:rsidR="009C2BB5" w:rsidRPr="00E24898" w14:paraId="60564322" w14:textId="77777777" w:rsidTr="004C077E">
        <w:trPr>
          <w:gridAfter w:val="1"/>
          <w:wAfter w:w="96" w:type="dxa"/>
          <w:tblHeader/>
        </w:trPr>
        <w:tc>
          <w:tcPr>
            <w:tcW w:w="3510" w:type="dxa"/>
          </w:tcPr>
          <w:p w14:paraId="18CC47C4" w14:textId="52826655" w:rsidR="009C2BB5" w:rsidRPr="00E24898" w:rsidRDefault="009C2BB5" w:rsidP="009C2BB5">
            <w:pPr>
              <w:rPr>
                <w:cs/>
              </w:rPr>
            </w:pPr>
          </w:p>
        </w:tc>
        <w:tc>
          <w:tcPr>
            <w:tcW w:w="1710" w:type="dxa"/>
            <w:gridSpan w:val="2"/>
          </w:tcPr>
          <w:p w14:paraId="6FE9F68D" w14:textId="3D13E4A1" w:rsidR="009C2BB5" w:rsidRPr="00E24898" w:rsidRDefault="009C2BB5" w:rsidP="009D6539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BROOK-W5</w:t>
            </w:r>
          </w:p>
        </w:tc>
        <w:tc>
          <w:tcPr>
            <w:tcW w:w="1710" w:type="dxa"/>
            <w:gridSpan w:val="2"/>
          </w:tcPr>
          <w:p w14:paraId="7DA482F1" w14:textId="7CA5B29E" w:rsidR="009C2BB5" w:rsidRPr="00E24898" w:rsidRDefault="009C2BB5" w:rsidP="009D6539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BROOK-W6</w:t>
            </w:r>
          </w:p>
        </w:tc>
        <w:tc>
          <w:tcPr>
            <w:tcW w:w="1710" w:type="dxa"/>
            <w:gridSpan w:val="2"/>
          </w:tcPr>
          <w:p w14:paraId="2B406458" w14:textId="508D443D" w:rsidR="009C2BB5" w:rsidRPr="00E24898" w:rsidRDefault="009C2BB5" w:rsidP="009D6539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BROOK-W7</w:t>
            </w:r>
          </w:p>
        </w:tc>
      </w:tr>
      <w:tr w:rsidR="009C2BB5" w:rsidRPr="00E24898" w14:paraId="1DB1C6F3" w14:textId="77777777" w:rsidTr="004C077E">
        <w:trPr>
          <w:gridAfter w:val="1"/>
          <w:wAfter w:w="96" w:type="dxa"/>
          <w:trHeight w:val="144"/>
          <w:tblHeader/>
        </w:trPr>
        <w:tc>
          <w:tcPr>
            <w:tcW w:w="3510" w:type="dxa"/>
          </w:tcPr>
          <w:p w14:paraId="685A4DE9" w14:textId="77777777" w:rsidR="009C2BB5" w:rsidRPr="00E24898" w:rsidRDefault="009C2BB5" w:rsidP="009C2BB5">
            <w:pPr>
              <w:tabs>
                <w:tab w:val="left" w:pos="360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0" w:type="dxa"/>
            <w:gridSpan w:val="2"/>
          </w:tcPr>
          <w:p w14:paraId="6B6BC653" w14:textId="065B6C2A" w:rsidR="009C2BB5" w:rsidRPr="00E24898" w:rsidRDefault="009C2BB5" w:rsidP="009C2BB5">
            <w:pP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0" w:type="dxa"/>
            <w:gridSpan w:val="2"/>
          </w:tcPr>
          <w:p w14:paraId="20A44076" w14:textId="6226D237" w:rsidR="009C2BB5" w:rsidRPr="00E24898" w:rsidRDefault="009C2BB5" w:rsidP="009C2BB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0" w:type="dxa"/>
            <w:gridSpan w:val="2"/>
          </w:tcPr>
          <w:p w14:paraId="5849AE55" w14:textId="511D0A74" w:rsidR="009C2BB5" w:rsidRPr="00E24898" w:rsidRDefault="009C2BB5" w:rsidP="009C2BB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C077E" w:rsidRPr="00E24898" w14:paraId="7D6D4450" w14:textId="77777777" w:rsidTr="00F47811">
        <w:tc>
          <w:tcPr>
            <w:tcW w:w="3603" w:type="dxa"/>
            <w:gridSpan w:val="2"/>
            <w:vAlign w:val="bottom"/>
          </w:tcPr>
          <w:p w14:paraId="5C073F1C" w14:textId="08684F7A" w:rsidR="004C077E" w:rsidRPr="00E24898" w:rsidRDefault="004C077E" w:rsidP="004C077E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highlight w:val="yellow"/>
                <w:u w:val="single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709" w:type="dxa"/>
            <w:gridSpan w:val="2"/>
            <w:vAlign w:val="bottom"/>
          </w:tcPr>
          <w:p w14:paraId="1D0CEB31" w14:textId="18AEA9F3" w:rsidR="004C077E" w:rsidRPr="00E24898" w:rsidRDefault="004C077E" w:rsidP="004C077E">
            <w:pPr>
              <w:tabs>
                <w:tab w:val="decimal" w:pos="882"/>
              </w:tabs>
              <w:ind w:right="34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1,409,401,217</w:t>
            </w:r>
          </w:p>
        </w:tc>
        <w:tc>
          <w:tcPr>
            <w:tcW w:w="1711" w:type="dxa"/>
            <w:gridSpan w:val="2"/>
            <w:vAlign w:val="bottom"/>
          </w:tcPr>
          <w:p w14:paraId="13A77E5C" w14:textId="6598DA9E" w:rsidR="004C077E" w:rsidRPr="00E24898" w:rsidRDefault="004C077E" w:rsidP="004C077E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6"/>
                <w:szCs w:val="26"/>
              </w:rPr>
              <w:t>2,731,152,084</w:t>
            </w:r>
          </w:p>
        </w:tc>
        <w:tc>
          <w:tcPr>
            <w:tcW w:w="1713" w:type="dxa"/>
            <w:gridSpan w:val="2"/>
            <w:vAlign w:val="bottom"/>
          </w:tcPr>
          <w:p w14:paraId="1BA754CF" w14:textId="689F4E20" w:rsidR="004C077E" w:rsidRPr="00E24898" w:rsidRDefault="004C077E" w:rsidP="004C077E">
            <w:pPr>
              <w:ind w:right="26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6"/>
                <w:szCs w:val="26"/>
              </w:rPr>
              <w:t>682,787,809</w:t>
            </w:r>
          </w:p>
        </w:tc>
      </w:tr>
      <w:tr w:rsidR="00E5436E" w:rsidRPr="00E24898" w14:paraId="05E2BD68" w14:textId="77777777" w:rsidTr="00F47811">
        <w:tc>
          <w:tcPr>
            <w:tcW w:w="3603" w:type="dxa"/>
            <w:gridSpan w:val="2"/>
            <w:vAlign w:val="bottom"/>
          </w:tcPr>
          <w:p w14:paraId="4B1912FF" w14:textId="2E82D098" w:rsidR="00E5436E" w:rsidRPr="005D2DBC" w:rsidRDefault="00E5436E" w:rsidP="004C077E">
            <w:pPr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E5436E">
              <w:rPr>
                <w:rFonts w:ascii="Angsana New" w:hAnsi="Angsana New" w:hint="cs"/>
                <w:u w:val="single"/>
                <w:cs/>
              </w:rPr>
              <w:t>บวก</w:t>
            </w:r>
            <w:r>
              <w:rPr>
                <w:rFonts w:ascii="Angsana New" w:hAnsi="Angsana New" w:hint="cs"/>
                <w:cs/>
              </w:rPr>
              <w:t xml:space="preserve"> </w:t>
            </w:r>
            <w:r>
              <w:rPr>
                <w:rFonts w:ascii="Angsana New" w:hAnsi="Angsana New"/>
              </w:rPr>
              <w:t xml:space="preserve">: </w:t>
            </w:r>
            <w:r w:rsidRPr="005D2DBC">
              <w:rPr>
                <w:rFonts w:ascii="Angsana New" w:hAnsi="Angsana New"/>
                <w:cs/>
              </w:rPr>
              <w:t>เพิ่มทุนจดทะเบียนเพื่อรองรับสิทธิ</w:t>
            </w:r>
          </w:p>
        </w:tc>
        <w:tc>
          <w:tcPr>
            <w:tcW w:w="1709" w:type="dxa"/>
            <w:gridSpan w:val="2"/>
            <w:vAlign w:val="bottom"/>
          </w:tcPr>
          <w:p w14:paraId="1BFA9396" w14:textId="77777777" w:rsidR="00E5436E" w:rsidRPr="005D2DBC" w:rsidRDefault="00E5436E" w:rsidP="004C077E">
            <w:pPr>
              <w:tabs>
                <w:tab w:val="decimal" w:pos="882"/>
              </w:tabs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1" w:type="dxa"/>
            <w:gridSpan w:val="2"/>
            <w:vAlign w:val="bottom"/>
          </w:tcPr>
          <w:p w14:paraId="76FC97E3" w14:textId="77777777" w:rsidR="00E5436E" w:rsidRDefault="00E5436E" w:rsidP="004C077E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3" w:type="dxa"/>
            <w:gridSpan w:val="2"/>
            <w:vAlign w:val="bottom"/>
          </w:tcPr>
          <w:p w14:paraId="535BDAB9" w14:textId="77777777" w:rsidR="00E5436E" w:rsidRDefault="00E5436E" w:rsidP="004C077E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5436E" w:rsidRPr="00E24898" w14:paraId="5308986F" w14:textId="77777777" w:rsidTr="00F47811">
        <w:tc>
          <w:tcPr>
            <w:tcW w:w="3603" w:type="dxa"/>
            <w:gridSpan w:val="2"/>
            <w:vAlign w:val="bottom"/>
          </w:tcPr>
          <w:p w14:paraId="2D8019C6" w14:textId="4C30A4BB" w:rsidR="00E5436E" w:rsidRDefault="00E5436E" w:rsidP="004C077E">
            <w:pPr>
              <w:ind w:right="-108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 xml:space="preserve">          </w:t>
            </w:r>
            <w:r w:rsidRPr="005D2DBC">
              <w:rPr>
                <w:rFonts w:ascii="Angsana New" w:hAnsi="Angsana New"/>
                <w:cs/>
              </w:rPr>
              <w:t>ตามใบสำคัญแสดง</w:t>
            </w:r>
            <w:r w:rsidRPr="005D2DBC">
              <w:rPr>
                <w:rFonts w:ascii="Angsana New" w:hAnsi="Angsana New"/>
                <w:sz w:val="25"/>
                <w:szCs w:val="25"/>
                <w:cs/>
              </w:rPr>
              <w:t>สิทธิ</w:t>
            </w:r>
          </w:p>
        </w:tc>
        <w:tc>
          <w:tcPr>
            <w:tcW w:w="1709" w:type="dxa"/>
            <w:gridSpan w:val="2"/>
            <w:vAlign w:val="bottom"/>
          </w:tcPr>
          <w:p w14:paraId="26699A65" w14:textId="5360F751" w:rsidR="00E5436E" w:rsidRPr="005D2DBC" w:rsidRDefault="00E5436E" w:rsidP="004C077E">
            <w:pPr>
              <w:tabs>
                <w:tab w:val="decimal" w:pos="882"/>
              </w:tabs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88,000,000</w:t>
            </w:r>
          </w:p>
        </w:tc>
        <w:tc>
          <w:tcPr>
            <w:tcW w:w="1711" w:type="dxa"/>
            <w:gridSpan w:val="2"/>
            <w:vAlign w:val="bottom"/>
          </w:tcPr>
          <w:p w14:paraId="3C54E9E3" w14:textId="49FCC873" w:rsidR="00E5436E" w:rsidRDefault="00E5436E" w:rsidP="004C077E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713" w:type="dxa"/>
            <w:gridSpan w:val="2"/>
            <w:vAlign w:val="bottom"/>
          </w:tcPr>
          <w:p w14:paraId="209D7119" w14:textId="01A2BE72" w:rsidR="00E5436E" w:rsidRDefault="00E5436E" w:rsidP="004C077E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4C077E" w:rsidRPr="00E24898" w14:paraId="3760D59F" w14:textId="77777777" w:rsidTr="00F47811">
        <w:tc>
          <w:tcPr>
            <w:tcW w:w="3603" w:type="dxa"/>
            <w:gridSpan w:val="2"/>
            <w:vAlign w:val="bottom"/>
          </w:tcPr>
          <w:p w14:paraId="63E2BD54" w14:textId="0B7ACBE4" w:rsidR="004C077E" w:rsidRPr="00E24898" w:rsidRDefault="004C077E" w:rsidP="004C077E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highlight w:val="yellow"/>
                <w:u w:val="single"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: ใช้สิทธิ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แปลงเป็นหุ้นสามัญแล้ว</w:t>
            </w:r>
          </w:p>
        </w:tc>
        <w:tc>
          <w:tcPr>
            <w:tcW w:w="1709" w:type="dxa"/>
            <w:gridSpan w:val="2"/>
            <w:vAlign w:val="bottom"/>
          </w:tcPr>
          <w:p w14:paraId="0C861A8F" w14:textId="77777777" w:rsidR="004C077E" w:rsidRPr="00E24898" w:rsidRDefault="004C077E" w:rsidP="004C077E">
            <w:pPr>
              <w:tabs>
                <w:tab w:val="decimal" w:pos="882"/>
              </w:tabs>
              <w:ind w:right="34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1" w:type="dxa"/>
            <w:gridSpan w:val="2"/>
            <w:vAlign w:val="bottom"/>
          </w:tcPr>
          <w:p w14:paraId="0FB587AA" w14:textId="77777777" w:rsidR="004C077E" w:rsidRPr="00E24898" w:rsidRDefault="004C077E" w:rsidP="004C077E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3" w:type="dxa"/>
            <w:gridSpan w:val="2"/>
            <w:vAlign w:val="bottom"/>
          </w:tcPr>
          <w:p w14:paraId="42224293" w14:textId="77777777" w:rsidR="004C077E" w:rsidRPr="00E24898" w:rsidRDefault="004C077E" w:rsidP="004C077E">
            <w:pPr>
              <w:ind w:right="26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C077E" w:rsidRPr="00E24898" w14:paraId="4F36DB6B" w14:textId="77777777" w:rsidTr="00F47811">
        <w:tc>
          <w:tcPr>
            <w:tcW w:w="3603" w:type="dxa"/>
            <w:gridSpan w:val="2"/>
            <w:vAlign w:val="bottom"/>
          </w:tcPr>
          <w:p w14:paraId="18F014E6" w14:textId="3F4D5BB0" w:rsidR="004C077E" w:rsidRPr="00E24898" w:rsidRDefault="00E5436E" w:rsidP="004C077E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highlight w:val="yellow"/>
                <w:u w:val="single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   </w:t>
            </w:r>
            <w:r w:rsidR="004C077E" w:rsidRPr="005D2DBC">
              <w:rPr>
                <w:rFonts w:ascii="Angsana New" w:hAnsi="Angsana New"/>
                <w:sz w:val="26"/>
                <w:szCs w:val="26"/>
                <w:cs/>
              </w:rPr>
              <w:t xml:space="preserve">จนถึง วันที่ </w:t>
            </w:r>
            <w:r w:rsidR="004C077E" w:rsidRPr="005D2DBC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="004C077E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="004C077E"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4C077E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="004C077E" w:rsidRPr="005D2DBC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4C077E" w:rsidRPr="005D2DBC">
              <w:rPr>
                <w:rFonts w:ascii="Angsana New" w:hAnsi="Angsana New"/>
                <w:sz w:val="26"/>
                <w:szCs w:val="26"/>
              </w:rPr>
              <w:t>256</w:t>
            </w:r>
            <w:r w:rsidR="004C077E" w:rsidRPr="005D2DBC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1709" w:type="dxa"/>
            <w:gridSpan w:val="2"/>
            <w:vAlign w:val="bottom"/>
          </w:tcPr>
          <w:p w14:paraId="4D5E70C1" w14:textId="7FBA7C4E" w:rsidR="004C077E" w:rsidRPr="00E24898" w:rsidRDefault="004C077E" w:rsidP="004C077E">
            <w:pPr>
              <w:tabs>
                <w:tab w:val="decimal" w:pos="882"/>
              </w:tabs>
              <w:ind w:right="34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1,225,045,993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711" w:type="dxa"/>
            <w:gridSpan w:val="2"/>
            <w:vAlign w:val="bottom"/>
          </w:tcPr>
          <w:p w14:paraId="3B18749B" w14:textId="287C7DC6" w:rsidR="004C077E" w:rsidRPr="00E24898" w:rsidRDefault="004C077E" w:rsidP="004C077E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713" w:type="dxa"/>
            <w:gridSpan w:val="2"/>
            <w:vAlign w:val="bottom"/>
          </w:tcPr>
          <w:p w14:paraId="343E25A4" w14:textId="055077A5" w:rsidR="004C077E" w:rsidRPr="00E24898" w:rsidRDefault="004C077E" w:rsidP="004C077E">
            <w:pPr>
              <w:ind w:right="26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4C077E" w:rsidRPr="00E24898" w14:paraId="063DFDCF" w14:textId="77777777" w:rsidTr="00F47811">
        <w:tc>
          <w:tcPr>
            <w:tcW w:w="3603" w:type="dxa"/>
            <w:gridSpan w:val="2"/>
            <w:vAlign w:val="bottom"/>
          </w:tcPr>
          <w:p w14:paraId="068C85B8" w14:textId="24BDB29F" w:rsidR="004C077E" w:rsidRPr="00E24898" w:rsidRDefault="004C077E" w:rsidP="004C077E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highlight w:val="yellow"/>
                <w:u w:val="single"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คงเหลือ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709" w:type="dxa"/>
            <w:gridSpan w:val="2"/>
            <w:vAlign w:val="bottom"/>
          </w:tcPr>
          <w:p w14:paraId="57F2A242" w14:textId="163B7EDD" w:rsidR="004C077E" w:rsidRPr="00E24898" w:rsidRDefault="001F0450" w:rsidP="004C077E">
            <w:pPr>
              <w:tabs>
                <w:tab w:val="decimal" w:pos="882"/>
              </w:tabs>
              <w:ind w:right="342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6"/>
                <w:szCs w:val="26"/>
              </w:rPr>
              <w:t>272,355,224</w:t>
            </w:r>
          </w:p>
        </w:tc>
        <w:tc>
          <w:tcPr>
            <w:tcW w:w="1711" w:type="dxa"/>
            <w:gridSpan w:val="2"/>
            <w:vAlign w:val="bottom"/>
          </w:tcPr>
          <w:p w14:paraId="1247A395" w14:textId="0E319D67" w:rsidR="004C077E" w:rsidRPr="00E24898" w:rsidRDefault="004C077E" w:rsidP="004C077E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6"/>
                <w:szCs w:val="26"/>
              </w:rPr>
              <w:t>2,731,152,084</w:t>
            </w:r>
          </w:p>
        </w:tc>
        <w:tc>
          <w:tcPr>
            <w:tcW w:w="1713" w:type="dxa"/>
            <w:gridSpan w:val="2"/>
            <w:vAlign w:val="bottom"/>
          </w:tcPr>
          <w:p w14:paraId="615B4A4B" w14:textId="5A54E0A7" w:rsidR="004C077E" w:rsidRPr="00E24898" w:rsidRDefault="004C077E" w:rsidP="004C077E">
            <w:pPr>
              <w:ind w:right="26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6"/>
                <w:szCs w:val="26"/>
              </w:rPr>
              <w:t>682,787,809</w:t>
            </w:r>
          </w:p>
        </w:tc>
      </w:tr>
      <w:tr w:rsidR="004C077E" w:rsidRPr="00E24898" w14:paraId="5BC62D7A" w14:textId="77777777" w:rsidTr="00F47811">
        <w:tc>
          <w:tcPr>
            <w:tcW w:w="3603" w:type="dxa"/>
            <w:gridSpan w:val="2"/>
            <w:vAlign w:val="bottom"/>
          </w:tcPr>
          <w:p w14:paraId="133EAA85" w14:textId="1B5514DD" w:rsidR="004C077E" w:rsidRPr="00E24898" w:rsidRDefault="004C077E" w:rsidP="004C077E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highlight w:val="yellow"/>
                <w:u w:val="single"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อายุของใบสำคัญแสดงสิทธิ</w:t>
            </w:r>
          </w:p>
        </w:tc>
        <w:tc>
          <w:tcPr>
            <w:tcW w:w="1709" w:type="dxa"/>
            <w:gridSpan w:val="2"/>
            <w:vAlign w:val="bottom"/>
          </w:tcPr>
          <w:p w14:paraId="66206C42" w14:textId="192520D1" w:rsidR="004C077E" w:rsidRPr="00E24898" w:rsidRDefault="004C077E" w:rsidP="004C077E">
            <w:pPr>
              <w:tabs>
                <w:tab w:val="decimal" w:pos="882"/>
              </w:tabs>
              <w:ind w:right="34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3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711" w:type="dxa"/>
            <w:gridSpan w:val="2"/>
            <w:vAlign w:val="bottom"/>
          </w:tcPr>
          <w:p w14:paraId="04E605CF" w14:textId="69AA23C3" w:rsidR="004C077E" w:rsidRPr="00E24898" w:rsidRDefault="004C077E" w:rsidP="004C077E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3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713" w:type="dxa"/>
            <w:gridSpan w:val="2"/>
            <w:vAlign w:val="bottom"/>
          </w:tcPr>
          <w:p w14:paraId="077983E9" w14:textId="08097DD5" w:rsidR="004C077E" w:rsidRPr="00E24898" w:rsidRDefault="004C077E" w:rsidP="004C077E">
            <w:pPr>
              <w:ind w:right="26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6"/>
                <w:szCs w:val="26"/>
              </w:rPr>
              <w:t>5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 ปี</w:t>
            </w:r>
          </w:p>
        </w:tc>
      </w:tr>
      <w:tr w:rsidR="004C077E" w:rsidRPr="00E24898" w14:paraId="039B7B8E" w14:textId="77777777" w:rsidTr="00F47811">
        <w:tc>
          <w:tcPr>
            <w:tcW w:w="3603" w:type="dxa"/>
            <w:gridSpan w:val="2"/>
            <w:vAlign w:val="bottom"/>
          </w:tcPr>
          <w:p w14:paraId="482A2A79" w14:textId="63F1F6BD" w:rsidR="004C077E" w:rsidRPr="00E24898" w:rsidRDefault="004C077E" w:rsidP="004C077E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highlight w:val="yellow"/>
                <w:u w:val="single"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อัตราการใช้สิทธิ (หน่วย 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หุ้น) </w:t>
            </w:r>
          </w:p>
        </w:tc>
        <w:tc>
          <w:tcPr>
            <w:tcW w:w="1709" w:type="dxa"/>
            <w:gridSpan w:val="2"/>
            <w:vAlign w:val="bottom"/>
          </w:tcPr>
          <w:p w14:paraId="14AC47C4" w14:textId="40689FEF" w:rsidR="004C077E" w:rsidRPr="00E24898" w:rsidRDefault="004C077E" w:rsidP="004C077E">
            <w:pPr>
              <w:tabs>
                <w:tab w:val="decimal" w:pos="882"/>
              </w:tabs>
              <w:ind w:right="34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1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Pr="005D2DBC">
              <w:rPr>
                <w:rFonts w:ascii="Angsana New" w:hAnsi="Angsana New"/>
                <w:sz w:val="26"/>
                <w:szCs w:val="26"/>
              </w:rPr>
              <w:t>1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.1</w:t>
            </w:r>
            <w:r>
              <w:rPr>
                <w:rFonts w:ascii="Angsana New" w:hAnsi="Angsana New"/>
                <w:sz w:val="26"/>
                <w:szCs w:val="26"/>
              </w:rPr>
              <w:t>73</w:t>
            </w:r>
          </w:p>
        </w:tc>
        <w:tc>
          <w:tcPr>
            <w:tcW w:w="1711" w:type="dxa"/>
            <w:gridSpan w:val="2"/>
            <w:vAlign w:val="bottom"/>
          </w:tcPr>
          <w:p w14:paraId="3049DB95" w14:textId="6F2D0E39" w:rsidR="004C077E" w:rsidRPr="00E24898" w:rsidRDefault="004C077E" w:rsidP="004C077E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1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Pr="005D2DBC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1713" w:type="dxa"/>
            <w:gridSpan w:val="2"/>
            <w:vAlign w:val="bottom"/>
          </w:tcPr>
          <w:p w14:paraId="1C79B182" w14:textId="14CEC1C0" w:rsidR="004C077E" w:rsidRPr="00E24898" w:rsidRDefault="004C077E" w:rsidP="004C077E">
            <w:pPr>
              <w:ind w:right="26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1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Pr="005D2DBC">
              <w:rPr>
                <w:rFonts w:ascii="Angsana New" w:hAnsi="Angsana New"/>
                <w:sz w:val="26"/>
                <w:szCs w:val="26"/>
              </w:rPr>
              <w:t>1</w:t>
            </w:r>
          </w:p>
        </w:tc>
      </w:tr>
      <w:tr w:rsidR="004C077E" w:rsidRPr="00E24898" w14:paraId="08F78EBA" w14:textId="77777777" w:rsidTr="00F47811">
        <w:tc>
          <w:tcPr>
            <w:tcW w:w="3603" w:type="dxa"/>
            <w:gridSpan w:val="2"/>
            <w:vAlign w:val="bottom"/>
          </w:tcPr>
          <w:p w14:paraId="7EDFBA51" w14:textId="79D40393" w:rsidR="004C077E" w:rsidRPr="00E24898" w:rsidRDefault="004C077E" w:rsidP="004C077E">
            <w:pPr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ราคาใช้สิทธิซื้อหุ้นสามัญ 1 หุ้น </w:t>
            </w:r>
          </w:p>
        </w:tc>
        <w:tc>
          <w:tcPr>
            <w:tcW w:w="1709" w:type="dxa"/>
            <w:gridSpan w:val="2"/>
            <w:vAlign w:val="bottom"/>
          </w:tcPr>
          <w:p w14:paraId="67FBBD6B" w14:textId="08CC5B89" w:rsidR="004C077E" w:rsidRPr="00E24898" w:rsidRDefault="004C077E" w:rsidP="004C077E">
            <w:pPr>
              <w:ind w:right="34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0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5D2DBC">
              <w:rPr>
                <w:rFonts w:ascii="Angsana New" w:hAnsi="Angsana New"/>
                <w:sz w:val="26"/>
                <w:szCs w:val="26"/>
              </w:rPr>
              <w:t>2</w:t>
            </w:r>
            <w:r>
              <w:rPr>
                <w:rFonts w:ascii="Angsana New" w:hAnsi="Angsana New"/>
                <w:sz w:val="26"/>
                <w:szCs w:val="26"/>
              </w:rPr>
              <w:t>13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 บาท</w:t>
            </w:r>
          </w:p>
        </w:tc>
        <w:tc>
          <w:tcPr>
            <w:tcW w:w="1711" w:type="dxa"/>
            <w:gridSpan w:val="2"/>
            <w:vAlign w:val="bottom"/>
          </w:tcPr>
          <w:p w14:paraId="3F9EA5C9" w14:textId="6478C3F1" w:rsidR="004C077E" w:rsidRPr="00E24898" w:rsidRDefault="004C077E" w:rsidP="004C077E">
            <w:pPr>
              <w:tabs>
                <w:tab w:val="decimal" w:pos="1147"/>
                <w:tab w:val="decimal" w:pos="1327"/>
              </w:tabs>
              <w:ind w:right="3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0</w:t>
            </w:r>
            <w:r w:rsidRPr="005D2DBC"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65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 บาท</w:t>
            </w:r>
          </w:p>
        </w:tc>
        <w:tc>
          <w:tcPr>
            <w:tcW w:w="1713" w:type="dxa"/>
            <w:gridSpan w:val="2"/>
            <w:vAlign w:val="bottom"/>
          </w:tcPr>
          <w:p w14:paraId="444AE9C9" w14:textId="088BB750" w:rsidR="004C077E" w:rsidRPr="00E24898" w:rsidRDefault="004C077E" w:rsidP="004C077E">
            <w:pPr>
              <w:ind w:right="26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6"/>
                <w:szCs w:val="26"/>
              </w:rPr>
              <w:t>1.30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 บาท</w:t>
            </w:r>
          </w:p>
        </w:tc>
      </w:tr>
      <w:tr w:rsidR="004C077E" w:rsidRPr="00E24898" w14:paraId="095DDE94" w14:textId="77777777" w:rsidTr="00F47811">
        <w:tc>
          <w:tcPr>
            <w:tcW w:w="3603" w:type="dxa"/>
            <w:gridSpan w:val="2"/>
            <w:vAlign w:val="bottom"/>
          </w:tcPr>
          <w:p w14:paraId="1C2B2CB8" w14:textId="1AA5B9E8" w:rsidR="004C077E" w:rsidRPr="00E24898" w:rsidRDefault="004C077E" w:rsidP="004C077E">
            <w:pPr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วันที่เริ่มใช้สิทธิได้ครั้งแรก</w:t>
            </w:r>
          </w:p>
        </w:tc>
        <w:tc>
          <w:tcPr>
            <w:tcW w:w="1709" w:type="dxa"/>
            <w:gridSpan w:val="2"/>
            <w:vAlign w:val="bottom"/>
          </w:tcPr>
          <w:p w14:paraId="3F5F5CB2" w14:textId="22E043BB" w:rsidR="004C077E" w:rsidRPr="00E24898" w:rsidRDefault="004C077E" w:rsidP="004C077E">
            <w:pPr>
              <w:ind w:right="34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 xml:space="preserve">28 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มิ.ย. </w:t>
            </w:r>
            <w:r w:rsidRPr="005D2DBC">
              <w:rPr>
                <w:rFonts w:ascii="Angsana New" w:hAnsi="Angsana New"/>
                <w:sz w:val="26"/>
                <w:szCs w:val="26"/>
              </w:rPr>
              <w:t>62</w:t>
            </w:r>
          </w:p>
        </w:tc>
        <w:tc>
          <w:tcPr>
            <w:tcW w:w="1711" w:type="dxa"/>
            <w:gridSpan w:val="2"/>
            <w:vAlign w:val="bottom"/>
          </w:tcPr>
          <w:p w14:paraId="4873E7F0" w14:textId="174D993D" w:rsidR="004C077E" w:rsidRPr="00E24898" w:rsidRDefault="004C077E" w:rsidP="004C077E">
            <w:pPr>
              <w:tabs>
                <w:tab w:val="decimal" w:pos="1147"/>
                <w:tab w:val="decimal" w:pos="1327"/>
              </w:tabs>
              <w:ind w:right="346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6"/>
                <w:szCs w:val="26"/>
              </w:rPr>
              <w:t>30</w:t>
            </w:r>
            <w:r w:rsidRPr="005D2DBC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ก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.ย. </w:t>
            </w:r>
            <w:r w:rsidRPr="005D2DBC">
              <w:rPr>
                <w:rFonts w:ascii="Angsana New" w:hAnsi="Angsana New"/>
                <w:sz w:val="26"/>
                <w:szCs w:val="26"/>
              </w:rPr>
              <w:t>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1713" w:type="dxa"/>
            <w:gridSpan w:val="2"/>
            <w:vAlign w:val="bottom"/>
          </w:tcPr>
          <w:p w14:paraId="2195C2C6" w14:textId="4563E121" w:rsidR="004C077E" w:rsidRPr="00E24898" w:rsidRDefault="004C077E" w:rsidP="004C077E">
            <w:pPr>
              <w:ind w:right="26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6"/>
                <w:szCs w:val="26"/>
              </w:rPr>
              <w:t>30</w:t>
            </w:r>
            <w:r w:rsidRPr="005D2DBC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ก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 xml:space="preserve">.ย. </w:t>
            </w:r>
            <w:r w:rsidRPr="005D2DBC">
              <w:rPr>
                <w:rFonts w:ascii="Angsana New" w:hAnsi="Angsana New"/>
                <w:sz w:val="26"/>
                <w:szCs w:val="26"/>
              </w:rPr>
              <w:t>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</w:tr>
      <w:tr w:rsidR="004C077E" w:rsidRPr="00E24898" w14:paraId="205595C7" w14:textId="77777777" w:rsidTr="00F47811">
        <w:tc>
          <w:tcPr>
            <w:tcW w:w="3603" w:type="dxa"/>
            <w:gridSpan w:val="2"/>
            <w:vAlign w:val="bottom"/>
          </w:tcPr>
          <w:p w14:paraId="24B84178" w14:textId="620AA181" w:rsidR="004C077E" w:rsidRPr="005D2DBC" w:rsidRDefault="004C077E" w:rsidP="004C077E">
            <w:pPr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วันที่สุดท้ายในการใช้สิทธิ</w:t>
            </w:r>
          </w:p>
        </w:tc>
        <w:tc>
          <w:tcPr>
            <w:tcW w:w="1709" w:type="dxa"/>
            <w:gridSpan w:val="2"/>
            <w:vAlign w:val="bottom"/>
          </w:tcPr>
          <w:p w14:paraId="4BB45D01" w14:textId="64122FAB" w:rsidR="004C077E" w:rsidRPr="005D2DBC" w:rsidRDefault="004C077E" w:rsidP="004C077E">
            <w:pPr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20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พ.ค. </w:t>
            </w:r>
            <w:r>
              <w:rPr>
                <w:rFonts w:ascii="Angsana New" w:hAnsi="Angsana New"/>
                <w:sz w:val="26"/>
                <w:szCs w:val="26"/>
              </w:rPr>
              <w:t>65</w:t>
            </w:r>
          </w:p>
        </w:tc>
        <w:tc>
          <w:tcPr>
            <w:tcW w:w="1711" w:type="dxa"/>
            <w:gridSpan w:val="2"/>
            <w:vAlign w:val="bottom"/>
          </w:tcPr>
          <w:p w14:paraId="6160C2FB" w14:textId="05C9EF49" w:rsidR="004C077E" w:rsidRPr="00E24898" w:rsidRDefault="004C077E" w:rsidP="004C077E">
            <w:pPr>
              <w:tabs>
                <w:tab w:val="decimal" w:pos="1147"/>
                <w:tab w:val="decimal" w:pos="1327"/>
              </w:tabs>
              <w:ind w:right="346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6"/>
                <w:szCs w:val="26"/>
              </w:rPr>
              <w:t>12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ก.ค. </w:t>
            </w:r>
            <w:r>
              <w:rPr>
                <w:rFonts w:ascii="Angsana New" w:hAnsi="Angsana New"/>
                <w:sz w:val="26"/>
                <w:szCs w:val="26"/>
              </w:rPr>
              <w:t>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1713" w:type="dxa"/>
            <w:gridSpan w:val="2"/>
            <w:vAlign w:val="bottom"/>
          </w:tcPr>
          <w:p w14:paraId="58250C4C" w14:textId="6FA8E355" w:rsidR="004C077E" w:rsidRDefault="004C077E" w:rsidP="004C077E">
            <w:pPr>
              <w:ind w:right="26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12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ก.ค. </w:t>
            </w:r>
            <w:r>
              <w:rPr>
                <w:rFonts w:ascii="Angsana New" w:hAnsi="Angsana New"/>
                <w:sz w:val="26"/>
                <w:szCs w:val="26"/>
              </w:rPr>
              <w:t>69</w:t>
            </w:r>
          </w:p>
        </w:tc>
      </w:tr>
    </w:tbl>
    <w:p w14:paraId="2C3093B4" w14:textId="5E9F3163" w:rsidR="009C2BB5" w:rsidRDefault="009C2BB5" w:rsidP="003636B1">
      <w:pPr>
        <w:spacing w:after="120"/>
        <w:ind w:left="425" w:right="142"/>
        <w:jc w:val="thaiDistribute"/>
        <w:rPr>
          <w:rFonts w:ascii="Angsana New" w:hAnsi="Angsana New"/>
          <w:sz w:val="28"/>
          <w:szCs w:val="28"/>
        </w:rPr>
      </w:pPr>
    </w:p>
    <w:p w14:paraId="21A26BEE" w14:textId="77777777" w:rsidR="003636B1" w:rsidRDefault="003636B1" w:rsidP="003636B1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 w:hint="cs"/>
          <w:b/>
          <w:bCs/>
          <w:sz w:val="28"/>
          <w:szCs w:val="28"/>
          <w:cs/>
        </w:rPr>
        <w:t>22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z w:val="28"/>
          <w:szCs w:val="28"/>
        </w:rPr>
        <w:tab/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การกระทบยอดกำไร</w:t>
      </w:r>
      <w:r w:rsidRPr="005D2DBC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(ขาดทุน)</w:t>
      </w:r>
      <w:r w:rsidRPr="005D2DBC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ต่อหุ้นปรับลด</w:t>
      </w:r>
    </w:p>
    <w:tbl>
      <w:tblPr>
        <w:tblW w:w="10837" w:type="dxa"/>
        <w:tblInd w:w="-851" w:type="dxa"/>
        <w:tblLook w:val="04A0" w:firstRow="1" w:lastRow="0" w:firstColumn="1" w:lastColumn="0" w:noHBand="0" w:noVBand="1"/>
      </w:tblPr>
      <w:tblGrid>
        <w:gridCol w:w="3256"/>
        <w:gridCol w:w="1139"/>
        <w:gridCol w:w="222"/>
        <w:gridCol w:w="1054"/>
        <w:gridCol w:w="222"/>
        <w:gridCol w:w="1117"/>
        <w:gridCol w:w="222"/>
        <w:gridCol w:w="1054"/>
        <w:gridCol w:w="222"/>
        <w:gridCol w:w="1054"/>
        <w:gridCol w:w="222"/>
        <w:gridCol w:w="1053"/>
      </w:tblGrid>
      <w:tr w:rsidR="00FF12E3" w:rsidRPr="00FF12E3" w14:paraId="2314BB40" w14:textId="77777777" w:rsidTr="00E111E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A888C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ascii="Angsana New" w:hAnsi="Times New Roman" w:cs="Times New Roman"/>
                <w:sz w:val="20"/>
                <w:szCs w:val="20"/>
              </w:rPr>
            </w:pPr>
          </w:p>
        </w:tc>
        <w:tc>
          <w:tcPr>
            <w:tcW w:w="757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15240D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FF12E3" w:rsidRPr="00FF12E3" w14:paraId="42FB55B2" w14:textId="77777777" w:rsidTr="00E111E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04663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757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793BE4" w14:textId="6E76F250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สำหรับงวดสามเดือนสิ้นสุดวันที่ 30 </w:t>
            </w:r>
            <w:r w:rsidR="009447F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กันยายน</w:t>
            </w:r>
          </w:p>
        </w:tc>
      </w:tr>
      <w:tr w:rsidR="00E111E9" w:rsidRPr="00FF12E3" w14:paraId="6149FE02" w14:textId="77777777" w:rsidTr="00E111E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36C86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4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728DE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7C4D5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706B4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913BC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70651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E111E9" w:rsidRPr="00FF12E3" w14:paraId="2C048FCD" w14:textId="77777777" w:rsidTr="00E111E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26F7C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4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9BE34D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BF988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50BA36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ถ่วงน้ำหนัก (พันหุ้น)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4815C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2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E374CC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 ต่อหุ้น(บาท)</w:t>
            </w:r>
          </w:p>
        </w:tc>
      </w:tr>
      <w:tr w:rsidR="00FF12E3" w:rsidRPr="00FF12E3" w14:paraId="4DD13DF8" w14:textId="77777777" w:rsidTr="00E111E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D6F35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025E4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FF12E3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A42F1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6EA59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FF12E3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92727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006AB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FF12E3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C9F92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26886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FF12E3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0B745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39CB2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FF12E3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F2F35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2D63A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FF12E3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2563</w:t>
            </w:r>
          </w:p>
        </w:tc>
      </w:tr>
      <w:tr w:rsidR="00FF12E3" w:rsidRPr="00FF12E3" w14:paraId="0F941D97" w14:textId="77777777" w:rsidTr="00E111E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33732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96CC8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EF29E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E9FEA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9DDCC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EDCD0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9DB3A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BF45F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AB21D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FAE98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9CF91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CB90E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F12E3" w:rsidRPr="00FF12E3" w14:paraId="35B94C8D" w14:textId="77777777" w:rsidTr="00E111E9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FD29E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กำไร(ขาดทุน)ต่อหุ้นขั้นพื้นฐาน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FCA0B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6EF40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5296B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2A611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9BCDC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EFFDD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AA71D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9D79A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12781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563BE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04EBC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F12E3" w:rsidRPr="00FF12E3" w14:paraId="4C4F4DA8" w14:textId="77777777" w:rsidTr="009447FB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A974A" w14:textId="77777777" w:rsidR="00FF12E3" w:rsidRPr="00FF12E3" w:rsidRDefault="00FF12E3" w:rsidP="00E111E9">
            <w:pPr>
              <w:overflowPunct/>
              <w:autoSpaceDE/>
              <w:autoSpaceDN/>
              <w:adjustRightInd/>
              <w:ind w:left="173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4AB219" w14:textId="5762F7E8" w:rsidR="00FF12E3" w:rsidRPr="008E30D5" w:rsidRDefault="00780F5B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328,039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F361C" w14:textId="77777777" w:rsidR="00FF12E3" w:rsidRPr="008E30D5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EB9F86" w14:textId="0C3ACC39" w:rsidR="00FF12E3" w:rsidRPr="008E30D5" w:rsidRDefault="00FC108B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9,317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398DD" w14:textId="77777777" w:rsidR="00FF12E3" w:rsidRPr="008E30D5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1C5789" w14:textId="44B0B900" w:rsidR="00FF12E3" w:rsidRPr="008E30D5" w:rsidRDefault="00D34A74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3,067,479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70946" w14:textId="77777777" w:rsidR="00FF12E3" w:rsidRPr="008E30D5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B887E" w14:textId="689EBD41" w:rsidR="00FF12E3" w:rsidRPr="008E30D5" w:rsidRDefault="00FC108B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6,624,256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FF6E2" w14:textId="77777777" w:rsidR="00FF12E3" w:rsidRPr="008E30D5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82EFCEA" w14:textId="0B1C303D" w:rsidR="00FF12E3" w:rsidRPr="008E30D5" w:rsidRDefault="00780F5B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0.11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97B6A" w14:textId="77777777" w:rsidR="00FF12E3" w:rsidRPr="008E30D5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F08C9D" w14:textId="60EEF240" w:rsidR="00FF12E3" w:rsidRPr="008E30D5" w:rsidRDefault="00FC108B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0.00</w:t>
            </w:r>
          </w:p>
        </w:tc>
      </w:tr>
      <w:tr w:rsidR="00FF12E3" w:rsidRPr="00FF12E3" w14:paraId="53C73D5D" w14:textId="77777777" w:rsidTr="009447FB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31215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B96043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E9965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F943B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65B6C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8E1CB8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09A8F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62003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6F88C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D9C416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466CC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872C1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F12E3" w:rsidRPr="00FF12E3" w14:paraId="618D1737" w14:textId="77777777" w:rsidTr="009447FB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9FE2A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E861E1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FDFA9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437F4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35226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8352B9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951A8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E7AB0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597EA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A1CE17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C1947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2993A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F12E3" w:rsidRPr="00FF12E3" w14:paraId="5E0B0F3D" w14:textId="77777777" w:rsidTr="009447FB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08E51" w14:textId="692EE742" w:rsidR="00FF12E3" w:rsidRPr="00FF12E3" w:rsidRDefault="00FF12E3" w:rsidP="00E111E9">
            <w:pPr>
              <w:overflowPunct/>
              <w:autoSpaceDE/>
              <w:autoSpaceDN/>
              <w:adjustRightInd/>
              <w:ind w:left="173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(2563 : จำนวน </w:t>
            </w:r>
            <w:r w:rsidR="009447FB">
              <w:rPr>
                <w:rFonts w:ascii="Angsana New" w:hAnsi="Angsana New"/>
                <w:color w:val="000000"/>
                <w:sz w:val="26"/>
                <w:szCs w:val="26"/>
              </w:rPr>
              <w:t>408,162,603</w:t>
            </w: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20A481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38BB5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363FD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FCB75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ED2C95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42B3D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BBE91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AA0CE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9800C3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2117B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570F4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F12E3" w:rsidRPr="00FF12E3" w14:paraId="7B6D6FAF" w14:textId="77777777" w:rsidTr="009447FB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485C1" w14:textId="59A6A877" w:rsidR="00FF12E3" w:rsidRPr="00FF12E3" w:rsidRDefault="00FF12E3" w:rsidP="00E111E9">
            <w:pPr>
              <w:overflowPunct/>
              <w:autoSpaceDE/>
              <w:autoSpaceDN/>
              <w:adjustRightInd/>
              <w:ind w:left="173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bookmarkStart w:id="10" w:name="RANGE!A12"/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(2564 : จำนวน </w:t>
            </w:r>
            <w:r w:rsidR="00FF0C2A">
              <w:rPr>
                <w:rFonts w:ascii="Angsana New" w:hAnsi="Angsana New"/>
                <w:color w:val="000000"/>
                <w:sz w:val="26"/>
                <w:szCs w:val="26"/>
              </w:rPr>
              <w:t>3,686,295,117</w:t>
            </w: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หน่วย)</w:t>
            </w:r>
            <w:bookmarkEnd w:id="10"/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9C1AD9" w14:textId="77777777" w:rsidR="00FF12E3" w:rsidRPr="00FF12E3" w:rsidRDefault="00FF12E3" w:rsidP="00FF12E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ED997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E38C5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498E9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82B0E18" w14:textId="0ABD5BA6" w:rsidR="00FF12E3" w:rsidRPr="00FF12E3" w:rsidRDefault="00D34A74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2,517,948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87453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238A8B" w14:textId="3B76CCC7" w:rsidR="00FF12E3" w:rsidRPr="00FF12E3" w:rsidRDefault="00FC108B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158,531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6A9AD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2807A7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A45D0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4F0F9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F12E3" w:rsidRPr="00FF12E3" w14:paraId="05DBBBEE" w14:textId="77777777" w:rsidTr="009447FB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29266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กำไร(ขาดทุน)ต่อหุ้นปรับลด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97166A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3C5A9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2C679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5073E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73B5F6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84913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84C45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2EDB9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76B961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2C303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01ED6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F12E3" w:rsidRPr="00FF12E3" w14:paraId="2968345C" w14:textId="77777777" w:rsidTr="009447FB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5582D" w14:textId="77777777" w:rsidR="00FF12E3" w:rsidRPr="00FF12E3" w:rsidRDefault="00FF12E3" w:rsidP="00E111E9">
            <w:pPr>
              <w:overflowPunct/>
              <w:autoSpaceDE/>
              <w:autoSpaceDN/>
              <w:adjustRightInd/>
              <w:ind w:left="173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กำไร(ขาดทุน)ที่เป็นของผู้ถือหุ้นสามัญ 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D49177" w14:textId="77777777" w:rsidR="00FF12E3" w:rsidRPr="00FF12E3" w:rsidRDefault="00FF12E3" w:rsidP="00FF12E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D30EA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A3AB4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AF6FD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021B75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41F49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10DCE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B9351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DF7173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03F9D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5472C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F12E3" w:rsidRPr="00FF12E3" w14:paraId="2D005CAC" w14:textId="77777777" w:rsidTr="009447FB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D6AF1" w14:textId="77777777" w:rsidR="00FF12E3" w:rsidRPr="00FF12E3" w:rsidRDefault="00FF12E3" w:rsidP="00E111E9">
            <w:pPr>
              <w:overflowPunct/>
              <w:autoSpaceDE/>
              <w:autoSpaceDN/>
              <w:adjustRightInd/>
              <w:ind w:left="173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(สมมุติว่ามีการแปลงหุ้นสามัญเทียบเท่า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EC57E6" w14:textId="77777777" w:rsidR="00FF12E3" w:rsidRPr="00FF12E3" w:rsidRDefault="00FF12E3" w:rsidP="00FF12E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4DCCF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7CB43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DAFEB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E29766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6F366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49DF8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D0E22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C3FC6D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7C5C6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B3796" w14:textId="77777777" w:rsidR="00FF12E3" w:rsidRPr="00FF12E3" w:rsidRDefault="00FF12E3" w:rsidP="00FF12E3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F12E3" w:rsidRPr="00FF12E3" w14:paraId="51939F77" w14:textId="77777777" w:rsidTr="009447FB">
        <w:trPr>
          <w:trHeight w:val="396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FEA9C" w14:textId="77777777" w:rsidR="00FF12E3" w:rsidRPr="00FF12E3" w:rsidRDefault="00FF12E3" w:rsidP="00E111E9">
            <w:pPr>
              <w:overflowPunct/>
              <w:autoSpaceDE/>
              <w:autoSpaceDN/>
              <w:adjustRightInd/>
              <w:ind w:left="173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เป็นหุ้นสามัญ)</w:t>
            </w:r>
          </w:p>
        </w:tc>
        <w:tc>
          <w:tcPr>
            <w:tcW w:w="113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6C081805" w14:textId="54F3E694" w:rsidR="00FF12E3" w:rsidRPr="00FF12E3" w:rsidRDefault="00780F5B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328,039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E5E40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C26CFB" w14:textId="0C27E533" w:rsidR="00FF12E3" w:rsidRPr="00FF12E3" w:rsidRDefault="00FC108B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9,317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BA7B6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5FBDB261" w14:textId="0369CC18" w:rsidR="00FF12E3" w:rsidRPr="00FF12E3" w:rsidRDefault="00D34A74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5,585,427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11519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431C1A" w14:textId="6EB2F84F" w:rsidR="00FF12E3" w:rsidRPr="00FF12E3" w:rsidRDefault="00FC108B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6,782,787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9D7E2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79FBA2AF" w14:textId="124B4EE5" w:rsidR="00FF12E3" w:rsidRPr="00FF12E3" w:rsidRDefault="00780F5B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0.06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D0C82" w14:textId="77777777" w:rsidR="00FF12E3" w:rsidRPr="00FF12E3" w:rsidRDefault="00FF12E3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F5B7A9" w14:textId="72C8C43B" w:rsidR="00FF12E3" w:rsidRPr="00FF12E3" w:rsidRDefault="00FC108B" w:rsidP="00FF1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0.00</w:t>
            </w:r>
          </w:p>
        </w:tc>
      </w:tr>
    </w:tbl>
    <w:p w14:paraId="6F135FED" w14:textId="77777777" w:rsidR="003636B1" w:rsidRPr="005D2DBC" w:rsidRDefault="003636B1" w:rsidP="003636B1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A248E34" w14:textId="77777777" w:rsidR="003636B1" w:rsidRDefault="003636B1" w:rsidP="003636B1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67704F8F" w14:textId="1C7A3EB1" w:rsidR="003636B1" w:rsidRDefault="003636B1" w:rsidP="003636B1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18C3BB9F" w14:textId="77777777" w:rsidR="001A07A1" w:rsidRDefault="001A07A1" w:rsidP="003636B1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5AA905BA" w14:textId="77777777" w:rsidR="003636B1" w:rsidRDefault="003636B1" w:rsidP="003636B1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tbl>
      <w:tblPr>
        <w:tblW w:w="10774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3226"/>
        <w:gridCol w:w="1166"/>
        <w:gridCol w:w="236"/>
        <w:gridCol w:w="1011"/>
        <w:gridCol w:w="236"/>
        <w:gridCol w:w="1047"/>
        <w:gridCol w:w="236"/>
        <w:gridCol w:w="1031"/>
        <w:gridCol w:w="21"/>
        <w:gridCol w:w="290"/>
        <w:gridCol w:w="996"/>
        <w:gridCol w:w="236"/>
        <w:gridCol w:w="1022"/>
        <w:gridCol w:w="20"/>
      </w:tblGrid>
      <w:tr w:rsidR="004060DF" w:rsidRPr="00E111E9" w14:paraId="6E070FFB" w14:textId="77777777" w:rsidTr="009447FB">
        <w:trPr>
          <w:gridAfter w:val="1"/>
          <w:wAfter w:w="20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FDA11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Times New Roman" w:cs="Times New Roman"/>
                <w:sz w:val="20"/>
                <w:szCs w:val="20"/>
              </w:rPr>
            </w:pPr>
          </w:p>
        </w:tc>
        <w:tc>
          <w:tcPr>
            <w:tcW w:w="752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1DA31B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4060DF" w:rsidRPr="00E111E9" w14:paraId="42266872" w14:textId="77777777" w:rsidTr="009447FB">
        <w:trPr>
          <w:gridAfter w:val="1"/>
          <w:wAfter w:w="20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D13D6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752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EEB1C3" w14:textId="652613E6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สำหรับงวด</w:t>
            </w:r>
            <w:r w:rsidR="00FC108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เก้า</w:t>
            </w: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เดือนสิ้นสุดวันที่ 30 </w:t>
            </w:r>
            <w:r w:rsidR="00FC108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กันยายน</w:t>
            </w:r>
          </w:p>
        </w:tc>
      </w:tr>
      <w:tr w:rsidR="004060DF" w:rsidRPr="00E111E9" w14:paraId="21C6C0AF" w14:textId="77777777" w:rsidTr="009447FB">
        <w:trPr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1B8C0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4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987B3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7B1B9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9DBE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6E526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1924F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4060DF" w:rsidRPr="00E111E9" w14:paraId="3475085C" w14:textId="77777777" w:rsidTr="009447FB">
        <w:trPr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AC746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4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1BB021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0CACF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B16BD2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ถ่วงน้ำหนัก (พันหุ้น)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449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8EEF0A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กำไร(ขาดทุน)ต่อหุ้น (บาท)</w:t>
            </w:r>
          </w:p>
        </w:tc>
      </w:tr>
      <w:tr w:rsidR="004060DF" w:rsidRPr="00E111E9" w14:paraId="7CC02754" w14:textId="77777777" w:rsidTr="009447FB">
        <w:trPr>
          <w:gridAfter w:val="1"/>
          <w:wAfter w:w="20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E6DF8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D6D93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1A03C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CCCC7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8C3D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EB966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B35C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BD8B6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2563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56C6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D4ED1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56AC3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D9595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2563</w:t>
            </w:r>
          </w:p>
        </w:tc>
      </w:tr>
      <w:tr w:rsidR="004060DF" w:rsidRPr="00E111E9" w14:paraId="68769AD1" w14:textId="77777777" w:rsidTr="009447FB">
        <w:trPr>
          <w:gridAfter w:val="1"/>
          <w:wAfter w:w="20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1B62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6D582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9AB20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6CEBB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5A930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85453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7F5B4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9D67B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5E93A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126EC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EDED6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78CF0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4060DF" w:rsidRPr="00E111E9" w14:paraId="5EC88300" w14:textId="77777777" w:rsidTr="009447FB">
        <w:trPr>
          <w:gridAfter w:val="1"/>
          <w:wAfter w:w="20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E36A5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กำไร(ขาดทุน)ต่อหุ้นขั้นพื้นฐาน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30EF1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0F376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8F3C0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BC638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03865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063AA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C5D08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9C183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1B4FA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8B45C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C0996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4060DF" w:rsidRPr="00E111E9" w14:paraId="53623C60" w14:textId="77777777" w:rsidTr="00FC108B">
        <w:trPr>
          <w:gridAfter w:val="1"/>
          <w:wAfter w:w="20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68A17" w14:textId="77777777" w:rsidR="00E111E9" w:rsidRPr="00E111E9" w:rsidRDefault="00E111E9" w:rsidP="00E111E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BFC6E33" w14:textId="2330ED02" w:rsidR="00E111E9" w:rsidRPr="008E30D5" w:rsidRDefault="00780F5B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242,575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1C45D5" w14:textId="77777777" w:rsidR="00E111E9" w:rsidRPr="008E30D5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DAFFC22" w14:textId="0ECDEB7D" w:rsidR="00E111E9" w:rsidRPr="008E30D5" w:rsidRDefault="00FC108B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(29,265)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6872A6" w14:textId="77777777" w:rsidR="00E111E9" w:rsidRPr="008E30D5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034364" w14:textId="4B452112" w:rsidR="00E111E9" w:rsidRPr="008E30D5" w:rsidRDefault="00D34A74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7,235,743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3D1B2F" w14:textId="77777777" w:rsidR="00E111E9" w:rsidRPr="008E30D5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48BB56" w14:textId="7BE12142" w:rsidR="00E111E9" w:rsidRPr="008E30D5" w:rsidRDefault="00FC108B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6,078,124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477CE0" w14:textId="77777777" w:rsidR="00E111E9" w:rsidRPr="008E30D5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8E84C7" w14:textId="5041554E" w:rsidR="00E111E9" w:rsidRPr="008E30D5" w:rsidRDefault="00780F5B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0.03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88933E" w14:textId="77777777" w:rsidR="00E111E9" w:rsidRPr="008E30D5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85A044" w14:textId="531384C6" w:rsidR="00E111E9" w:rsidRPr="00CE1486" w:rsidRDefault="00FC108B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CE1486">
              <w:rPr>
                <w:rFonts w:ascii="Angsana New" w:hAnsi="Angsana New"/>
                <w:color w:val="000000"/>
                <w:sz w:val="26"/>
                <w:szCs w:val="26"/>
              </w:rPr>
              <w:t>(0.0</w:t>
            </w:r>
            <w:r w:rsidR="009F46C0" w:rsidRPr="00CE1486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0</w:t>
            </w:r>
            <w:r w:rsidRPr="00CE1486">
              <w:rPr>
                <w:rFonts w:ascii="Angsana New" w:hAnsi="Angsana New"/>
                <w:color w:val="000000"/>
                <w:sz w:val="26"/>
                <w:szCs w:val="26"/>
              </w:rPr>
              <w:t>)</w:t>
            </w:r>
          </w:p>
        </w:tc>
      </w:tr>
      <w:tr w:rsidR="004060DF" w:rsidRPr="00E111E9" w14:paraId="02B54196" w14:textId="77777777" w:rsidTr="00FC108B">
        <w:trPr>
          <w:gridAfter w:val="1"/>
          <w:wAfter w:w="20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30963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7C04FD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D838A6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0210DE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4E0951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C814DB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D50ABF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0A1E86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41CC0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DF29B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90DCA7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6DE349" w14:textId="77777777" w:rsidR="00E111E9" w:rsidRPr="00CE1486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4060DF" w:rsidRPr="00E111E9" w14:paraId="7F2399F4" w14:textId="77777777" w:rsidTr="00FC108B">
        <w:trPr>
          <w:gridAfter w:val="1"/>
          <w:wAfter w:w="20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1D7B4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DD07C9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806A16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728D15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9B3638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7BE925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C125F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49AFDC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EC7398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1B84E7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C68756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42938E" w14:textId="77777777" w:rsidR="00E111E9" w:rsidRPr="00CE1486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9447FB" w:rsidRPr="00E111E9" w14:paraId="533D46B0" w14:textId="77777777" w:rsidTr="00FC108B">
        <w:trPr>
          <w:gridAfter w:val="1"/>
          <w:wAfter w:w="20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63116" w14:textId="0F019077" w:rsidR="009447FB" w:rsidRPr="00E111E9" w:rsidRDefault="009447FB" w:rsidP="009447FB">
            <w:pPr>
              <w:overflowPunct/>
              <w:autoSpaceDE/>
              <w:autoSpaceDN/>
              <w:adjustRightInd/>
              <w:ind w:firstLine="112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(2563 : จำนวน 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408,162,603</w:t>
            </w: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25CDD2" w14:textId="77777777" w:rsidR="009447FB" w:rsidRPr="00E111E9" w:rsidRDefault="009447FB" w:rsidP="009447F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55A6F1" w14:textId="77777777" w:rsidR="009447FB" w:rsidRPr="00E111E9" w:rsidRDefault="009447FB" w:rsidP="009447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F22120" w14:textId="77777777" w:rsidR="009447FB" w:rsidRPr="00E111E9" w:rsidRDefault="009447FB" w:rsidP="009447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ED9D98" w14:textId="77777777" w:rsidR="009447FB" w:rsidRPr="00E111E9" w:rsidRDefault="009447FB" w:rsidP="009447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C3A950" w14:textId="77777777" w:rsidR="009447FB" w:rsidRPr="00E111E9" w:rsidRDefault="009447FB" w:rsidP="009447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43146A" w14:textId="77777777" w:rsidR="009447FB" w:rsidRPr="00E111E9" w:rsidRDefault="009447FB" w:rsidP="009447F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7302C0" w14:textId="77777777" w:rsidR="009447FB" w:rsidRPr="00E111E9" w:rsidRDefault="009447FB" w:rsidP="009447F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3D3ADE" w14:textId="77777777" w:rsidR="009447FB" w:rsidRPr="00E111E9" w:rsidRDefault="009447FB" w:rsidP="009447F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083C8D" w14:textId="77777777" w:rsidR="009447FB" w:rsidRPr="00E111E9" w:rsidRDefault="009447FB" w:rsidP="009447F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07C844" w14:textId="77777777" w:rsidR="009447FB" w:rsidRPr="00E111E9" w:rsidRDefault="009447FB" w:rsidP="009447F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9A806A" w14:textId="77777777" w:rsidR="009447FB" w:rsidRPr="00CE1486" w:rsidRDefault="009447FB" w:rsidP="009447F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9447FB" w:rsidRPr="00E111E9" w14:paraId="39D48C2B" w14:textId="77777777" w:rsidTr="00FC108B">
        <w:trPr>
          <w:gridAfter w:val="1"/>
          <w:wAfter w:w="20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DAFCB" w14:textId="0ADD7C1E" w:rsidR="009447FB" w:rsidRPr="00E111E9" w:rsidRDefault="009447FB" w:rsidP="009447FB">
            <w:pPr>
              <w:overflowPunct/>
              <w:autoSpaceDE/>
              <w:autoSpaceDN/>
              <w:adjustRightInd/>
              <w:ind w:firstLineChars="43" w:firstLine="112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(2564 : จำนวน </w:t>
            </w:r>
            <w:r w:rsidR="00FF0C2A">
              <w:rPr>
                <w:rFonts w:ascii="Angsana New" w:hAnsi="Angsana New"/>
                <w:color w:val="000000"/>
                <w:sz w:val="26"/>
                <w:szCs w:val="26"/>
              </w:rPr>
              <w:t>3,686,295,117</w:t>
            </w:r>
            <w:r w:rsidR="00FF0C2A"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</w:t>
            </w: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หน่วย)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DDE121" w14:textId="77777777" w:rsidR="009447FB" w:rsidRPr="00E111E9" w:rsidRDefault="009447FB" w:rsidP="009447FB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12757E" w14:textId="77777777" w:rsidR="009447FB" w:rsidRPr="00E111E9" w:rsidRDefault="009447FB" w:rsidP="009447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32600E" w14:textId="77777777" w:rsidR="009447FB" w:rsidRPr="00E111E9" w:rsidRDefault="009447FB" w:rsidP="009447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9BC78A" w14:textId="77777777" w:rsidR="009447FB" w:rsidRPr="00E111E9" w:rsidRDefault="009447FB" w:rsidP="009447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942B36E" w14:textId="051AF5A6" w:rsidR="009447FB" w:rsidRPr="00E111E9" w:rsidRDefault="00D34A74" w:rsidP="009447F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1,363,266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EA4292" w14:textId="77777777" w:rsidR="009447FB" w:rsidRPr="00E111E9" w:rsidRDefault="009447FB" w:rsidP="009447F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C08E368" w14:textId="4353DE65" w:rsidR="009447FB" w:rsidRPr="00E111E9" w:rsidRDefault="00FC108B" w:rsidP="009447F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357,534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08FD18" w14:textId="77777777" w:rsidR="009447FB" w:rsidRPr="00E111E9" w:rsidRDefault="009447FB" w:rsidP="009447F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E28CB5" w14:textId="77777777" w:rsidR="009447FB" w:rsidRPr="00E111E9" w:rsidRDefault="009447FB" w:rsidP="009447F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3CF9DC" w14:textId="77777777" w:rsidR="009447FB" w:rsidRPr="00E111E9" w:rsidRDefault="009447FB" w:rsidP="009447F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4A3B60" w14:textId="77777777" w:rsidR="009447FB" w:rsidRPr="00CE1486" w:rsidRDefault="009447FB" w:rsidP="009447F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4060DF" w:rsidRPr="00E111E9" w14:paraId="43B7210A" w14:textId="77777777" w:rsidTr="00FC108B">
        <w:trPr>
          <w:gridAfter w:val="1"/>
          <w:wAfter w:w="20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2339A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กำไร(ขาดทุน)ต่อหุ้นปรับลด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25697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D0A8CF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E8F1C0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8F49D0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0F7C2A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1B3BA9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CCAB84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DCE12A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B6C5A0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C85BE6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7A590C" w14:textId="77777777" w:rsidR="00E111E9" w:rsidRPr="00CE1486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4060DF" w:rsidRPr="00E111E9" w14:paraId="65626561" w14:textId="77777777" w:rsidTr="00FC108B">
        <w:trPr>
          <w:gridAfter w:val="1"/>
          <w:wAfter w:w="20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B43E3" w14:textId="77777777" w:rsidR="00E111E9" w:rsidRPr="00E111E9" w:rsidRDefault="00E111E9" w:rsidP="00E111E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กำไร(ขาดทุน)ที่เป็นของผู้ถือหุ้นสามัญ 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E851B5" w14:textId="77777777" w:rsidR="00E111E9" w:rsidRPr="00E111E9" w:rsidRDefault="00E111E9" w:rsidP="00E111E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331FF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F1C1AD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9FF2F8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390E3A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E3A3E8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13D724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317472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4CF056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ACF28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E1E6DC" w14:textId="77777777" w:rsidR="00E111E9" w:rsidRPr="00CE1486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4060DF" w:rsidRPr="00E111E9" w14:paraId="3FC86522" w14:textId="77777777" w:rsidTr="00FC108B">
        <w:trPr>
          <w:gridAfter w:val="1"/>
          <w:wAfter w:w="20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823D1" w14:textId="77777777" w:rsidR="00E111E9" w:rsidRPr="00E111E9" w:rsidRDefault="00E111E9" w:rsidP="00E111E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(สมมุติว่ามีการแปลงหุ้นสามัญเทียบเท่า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E2B9C8" w14:textId="77777777" w:rsidR="00E111E9" w:rsidRPr="00E111E9" w:rsidRDefault="00E111E9" w:rsidP="00E111E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FDF19E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2B0A93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416A84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A01DE0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A6DEA3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B7D8E6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08C68B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B5BE48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518654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9B2ADE" w14:textId="77777777" w:rsidR="00E111E9" w:rsidRPr="00CE1486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4060DF" w:rsidRPr="00E111E9" w14:paraId="4DADE0BD" w14:textId="77777777" w:rsidTr="00FC108B">
        <w:trPr>
          <w:gridAfter w:val="1"/>
          <w:wAfter w:w="20" w:type="dxa"/>
          <w:trHeight w:val="396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CA511" w14:textId="77777777" w:rsidR="00E111E9" w:rsidRPr="00E111E9" w:rsidRDefault="00E111E9" w:rsidP="00E111E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เป็นหุ้นสามัญ)</w:t>
            </w:r>
          </w:p>
        </w:tc>
        <w:tc>
          <w:tcPr>
            <w:tcW w:w="116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7CB53D3C" w14:textId="57CCAB41" w:rsidR="00E111E9" w:rsidRPr="00E111E9" w:rsidRDefault="00780F5B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242,575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FB329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72D188C6" w14:textId="615E4608" w:rsidR="00E111E9" w:rsidRPr="00E111E9" w:rsidRDefault="00FC108B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(29,265)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7908AA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1D4E61F6" w14:textId="6E770A38" w:rsidR="00E111E9" w:rsidRPr="00E111E9" w:rsidRDefault="00D34A74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8,599,009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10EC1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1B3EF4E5" w14:textId="5C8511DD" w:rsidR="00E111E9" w:rsidRPr="00E111E9" w:rsidRDefault="00FC108B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6,435,658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45BF4B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63C892BC" w14:textId="0EF1E4CF" w:rsidR="00E111E9" w:rsidRPr="00E111E9" w:rsidRDefault="00780F5B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0.03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B2251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6D46BC2C" w14:textId="6A5A72A1" w:rsidR="00E111E9" w:rsidRPr="00CE1486" w:rsidRDefault="00FC108B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CE1486">
              <w:rPr>
                <w:rFonts w:ascii="Angsana New" w:hAnsi="Angsana New"/>
                <w:color w:val="000000"/>
                <w:sz w:val="26"/>
                <w:szCs w:val="26"/>
              </w:rPr>
              <w:t>(0.0</w:t>
            </w:r>
            <w:r w:rsidR="009F46C0" w:rsidRPr="00CE1486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0</w:t>
            </w:r>
            <w:r w:rsidRPr="00CE1486">
              <w:rPr>
                <w:rFonts w:ascii="Angsana New" w:hAnsi="Angsana New"/>
                <w:color w:val="000000"/>
                <w:sz w:val="26"/>
                <w:szCs w:val="26"/>
              </w:rPr>
              <w:t>)</w:t>
            </w:r>
          </w:p>
        </w:tc>
      </w:tr>
    </w:tbl>
    <w:p w14:paraId="214D962D" w14:textId="77777777" w:rsidR="003636B1" w:rsidRPr="005D2DBC" w:rsidRDefault="003636B1" w:rsidP="003636B1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3766ADA2" w14:textId="77777777" w:rsidR="003636B1" w:rsidRPr="005D2DBC" w:rsidRDefault="003636B1" w:rsidP="003636B1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tbl>
      <w:tblPr>
        <w:tblW w:w="10730" w:type="dxa"/>
        <w:tblInd w:w="-851" w:type="dxa"/>
        <w:tblLook w:val="04A0" w:firstRow="1" w:lastRow="0" w:firstColumn="1" w:lastColumn="0" w:noHBand="0" w:noVBand="1"/>
      </w:tblPr>
      <w:tblGrid>
        <w:gridCol w:w="3256"/>
        <w:gridCol w:w="1139"/>
        <w:gridCol w:w="222"/>
        <w:gridCol w:w="999"/>
        <w:gridCol w:w="222"/>
        <w:gridCol w:w="1109"/>
        <w:gridCol w:w="222"/>
        <w:gridCol w:w="1063"/>
        <w:gridCol w:w="254"/>
        <w:gridCol w:w="1012"/>
        <w:gridCol w:w="280"/>
        <w:gridCol w:w="952"/>
      </w:tblGrid>
      <w:tr w:rsidR="00E111E9" w:rsidRPr="00E111E9" w14:paraId="2B257EC9" w14:textId="77777777" w:rsidTr="009447FB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43D28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Times New Roman" w:cs="Times New Roman"/>
                <w:sz w:val="20"/>
                <w:szCs w:val="20"/>
              </w:rPr>
            </w:pPr>
          </w:p>
        </w:tc>
        <w:tc>
          <w:tcPr>
            <w:tcW w:w="747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EAE37A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111E9" w:rsidRPr="00E111E9" w14:paraId="30E07253" w14:textId="77777777" w:rsidTr="009447FB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DB917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747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32908D" w14:textId="0A5D1CBD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สำหรับงวดสามเดือนสิ้นสุดวันที่ 30 </w:t>
            </w:r>
            <w:r w:rsidR="00FC108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กันยายน</w:t>
            </w:r>
          </w:p>
        </w:tc>
      </w:tr>
      <w:tr w:rsidR="004060DF" w:rsidRPr="00E111E9" w14:paraId="4F96396D" w14:textId="77777777" w:rsidTr="009447FB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EB2B8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B0B25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75D29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DDC1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225CB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0ADB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4060DF" w:rsidRPr="00E111E9" w14:paraId="1E603CC5" w14:textId="77777777" w:rsidTr="009447FB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5D78C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CB049B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C739F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6C4EE9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ถ่วงน้ำหนัก (พันหุ้น)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C2AAA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9DBCC8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 ต่อหุ้น(บาท)</w:t>
            </w:r>
          </w:p>
        </w:tc>
      </w:tr>
      <w:tr w:rsidR="00E111E9" w:rsidRPr="00E111E9" w14:paraId="1AD2335F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80B8F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05D6A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C9E13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90E55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774AC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3C141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99B21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10386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110E9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27D55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EF2A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0DE04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2563</w:t>
            </w:r>
          </w:p>
        </w:tc>
      </w:tr>
      <w:tr w:rsidR="00E111E9" w:rsidRPr="00E111E9" w14:paraId="5CFAC741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976F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69995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EC285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9368A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E3E40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6E94C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116D4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56D33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B217C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0515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E22EC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E6BD0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E111E9" w:rsidRPr="00E111E9" w14:paraId="69D98E4A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AFE67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กำไร(ขาดทุน)ต่อหุ้นขั้นพื้นฐาน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E7D92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4472B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B23A6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367DB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3FA27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0697C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B802F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14CCE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C584B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3F443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E7EF7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E111E9" w:rsidRPr="00E111E9" w14:paraId="3ACAA83F" w14:textId="77777777" w:rsidTr="00FC108B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48E70" w14:textId="77777777" w:rsidR="00E111E9" w:rsidRPr="00E111E9" w:rsidRDefault="00E111E9" w:rsidP="00E111E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D494B8F" w14:textId="7D3EF593" w:rsidR="00E111E9" w:rsidRPr="008E30D5" w:rsidRDefault="00780F5B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129,653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E483DD" w14:textId="77777777" w:rsidR="00E111E9" w:rsidRPr="008E30D5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CA3AA1A" w14:textId="1D542B53" w:rsidR="00E111E9" w:rsidRPr="008E30D5" w:rsidRDefault="00FC108B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(30,569)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C161D1" w14:textId="77777777" w:rsidR="00E111E9" w:rsidRPr="008E30D5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D25583" w14:textId="5FC20F86" w:rsidR="00E111E9" w:rsidRPr="008E30D5" w:rsidRDefault="00395320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3,067,479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273A1E" w14:textId="77777777" w:rsidR="00E111E9" w:rsidRPr="008E30D5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ED34DE" w14:textId="59A0BB57" w:rsidR="00E111E9" w:rsidRPr="008E30D5" w:rsidRDefault="00FC108B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6,624,256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11E352" w14:textId="77777777" w:rsidR="00E111E9" w:rsidRPr="008E30D5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54A7CE2" w14:textId="6F5CCB60" w:rsidR="00E111E9" w:rsidRPr="008E30D5" w:rsidRDefault="00780F5B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0.04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A5B781" w14:textId="77777777" w:rsidR="00E111E9" w:rsidRPr="008E30D5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7D9BB1" w14:textId="2F29A07E" w:rsidR="00E111E9" w:rsidRPr="008E30D5" w:rsidRDefault="00FC108B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(0.0</w:t>
            </w:r>
            <w:r w:rsidR="00780F5B">
              <w:rPr>
                <w:rFonts w:ascii="Angsana New" w:hAnsi="Angsana New"/>
                <w:color w:val="000000"/>
                <w:sz w:val="26"/>
                <w:szCs w:val="26"/>
              </w:rPr>
              <w:t>0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)</w:t>
            </w:r>
          </w:p>
        </w:tc>
      </w:tr>
      <w:tr w:rsidR="00E111E9" w:rsidRPr="00E111E9" w14:paraId="257C4343" w14:textId="77777777" w:rsidTr="00FC108B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555A7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D39632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35F4A6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F76125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567DF1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2A548E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A8270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AB4AA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A1BD84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F0500B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3B565E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6D199B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  <w:highlight w:val="green"/>
              </w:rPr>
            </w:pPr>
          </w:p>
        </w:tc>
      </w:tr>
      <w:tr w:rsidR="00E111E9" w:rsidRPr="00E111E9" w14:paraId="2BD1A526" w14:textId="77777777" w:rsidTr="00FC108B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D2B5F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E5A0AB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51B310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4F38D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55E22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39351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B76F8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3F6224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A4EAD3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D18249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7FF7FF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59C46F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9447FB" w:rsidRPr="00E111E9" w14:paraId="47E054E6" w14:textId="77777777" w:rsidTr="00FC108B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97FF1" w14:textId="7DEEA895" w:rsidR="009447FB" w:rsidRPr="00E111E9" w:rsidRDefault="009447FB" w:rsidP="009447FB">
            <w:pPr>
              <w:overflowPunct/>
              <w:autoSpaceDE/>
              <w:autoSpaceDN/>
              <w:adjustRightInd/>
              <w:ind w:firstLine="112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(2563 : จำนวน 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408,162,603</w:t>
            </w: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6E11EB" w14:textId="77777777" w:rsidR="009447FB" w:rsidRPr="00E111E9" w:rsidRDefault="009447FB" w:rsidP="009447F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B26E9D" w14:textId="77777777" w:rsidR="009447FB" w:rsidRPr="00E111E9" w:rsidRDefault="009447FB" w:rsidP="009447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4A5BD3" w14:textId="77777777" w:rsidR="009447FB" w:rsidRPr="00E111E9" w:rsidRDefault="009447FB" w:rsidP="009447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B15883" w14:textId="77777777" w:rsidR="009447FB" w:rsidRPr="00E111E9" w:rsidRDefault="009447FB" w:rsidP="009447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9D6F8A" w14:textId="77777777" w:rsidR="009447FB" w:rsidRPr="00E111E9" w:rsidRDefault="009447FB" w:rsidP="009447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CCA9BE" w14:textId="77777777" w:rsidR="009447FB" w:rsidRPr="00E111E9" w:rsidRDefault="009447FB" w:rsidP="009447F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98C919" w14:textId="77777777" w:rsidR="009447FB" w:rsidRPr="00E111E9" w:rsidRDefault="009447FB" w:rsidP="009447F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678D37" w14:textId="77777777" w:rsidR="009447FB" w:rsidRPr="00E111E9" w:rsidRDefault="009447FB" w:rsidP="009447F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A1353E" w14:textId="77777777" w:rsidR="009447FB" w:rsidRPr="00E111E9" w:rsidRDefault="009447FB" w:rsidP="009447F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84898D" w14:textId="77777777" w:rsidR="009447FB" w:rsidRPr="00E111E9" w:rsidRDefault="009447FB" w:rsidP="009447F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9DD425" w14:textId="77777777" w:rsidR="009447FB" w:rsidRPr="00E111E9" w:rsidRDefault="009447FB" w:rsidP="009447F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9447FB" w:rsidRPr="00E111E9" w14:paraId="5971F1A5" w14:textId="77777777" w:rsidTr="00FC108B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5E402" w14:textId="0DBFFFFB" w:rsidR="009447FB" w:rsidRPr="00E111E9" w:rsidRDefault="009447FB" w:rsidP="009447FB">
            <w:pPr>
              <w:overflowPunct/>
              <w:autoSpaceDE/>
              <w:autoSpaceDN/>
              <w:adjustRightInd/>
              <w:ind w:firstLineChars="43" w:firstLine="112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(2564 : จำนวน </w:t>
            </w:r>
            <w:r w:rsidR="00FF0C2A">
              <w:rPr>
                <w:rFonts w:ascii="Angsana New" w:hAnsi="Angsana New"/>
                <w:color w:val="000000"/>
                <w:sz w:val="26"/>
                <w:szCs w:val="26"/>
              </w:rPr>
              <w:t>3,686,295,117</w:t>
            </w:r>
            <w:r w:rsidR="00FF0C2A"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</w:t>
            </w: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หน่วย)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A8DC25" w14:textId="77777777" w:rsidR="009447FB" w:rsidRPr="00E111E9" w:rsidRDefault="009447FB" w:rsidP="009447FB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1252DB" w14:textId="77777777" w:rsidR="009447FB" w:rsidRPr="00E111E9" w:rsidRDefault="009447FB" w:rsidP="009447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01661D" w14:textId="77777777" w:rsidR="009447FB" w:rsidRPr="00E111E9" w:rsidRDefault="009447FB" w:rsidP="009447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B7361C" w14:textId="77777777" w:rsidR="009447FB" w:rsidRPr="00E111E9" w:rsidRDefault="009447FB" w:rsidP="009447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2A3A643" w14:textId="54CEBEE0" w:rsidR="009447FB" w:rsidRPr="00E111E9" w:rsidRDefault="00395320" w:rsidP="009447F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2,517,948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2E4D3A" w14:textId="77777777" w:rsidR="009447FB" w:rsidRPr="00E111E9" w:rsidRDefault="009447FB" w:rsidP="009447F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A5591B2" w14:textId="02A46003" w:rsidR="009447FB" w:rsidRPr="00E111E9" w:rsidRDefault="00FC108B" w:rsidP="009447F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158,531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C33B98" w14:textId="77777777" w:rsidR="009447FB" w:rsidRPr="00E111E9" w:rsidRDefault="009447FB" w:rsidP="009447F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D21F92" w14:textId="77777777" w:rsidR="009447FB" w:rsidRPr="00E111E9" w:rsidRDefault="009447FB" w:rsidP="009447F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11E681" w14:textId="77777777" w:rsidR="009447FB" w:rsidRPr="00E111E9" w:rsidRDefault="009447FB" w:rsidP="009447F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C49AC2" w14:textId="77777777" w:rsidR="009447FB" w:rsidRPr="00E111E9" w:rsidRDefault="009447FB" w:rsidP="009447F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E111E9" w:rsidRPr="00E111E9" w14:paraId="6F14D4A5" w14:textId="77777777" w:rsidTr="00FC108B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039BC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กำไร(ขาดทุน)ต่อหุ้นปรับลด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C39F43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C1AF7F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768A08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9A2826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033270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B2DD9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EC8B3A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A61CF2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B12078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376A0B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EC08A6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E111E9" w:rsidRPr="00E111E9" w14:paraId="5E7DE80A" w14:textId="77777777" w:rsidTr="00FC108B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EA007" w14:textId="77777777" w:rsidR="00E111E9" w:rsidRPr="00E111E9" w:rsidRDefault="00E111E9" w:rsidP="00E111E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กำไร(ขาดทุน)ที่เป็นของผู้ถือหุ้นสามัญ 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BDD72D" w14:textId="77777777" w:rsidR="00E111E9" w:rsidRPr="00E111E9" w:rsidRDefault="00E111E9" w:rsidP="00E111E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F4C0C0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9352B3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D88BC6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76F03D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EB2EA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6A6681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EB63E4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63F394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842EC3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02B8F2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E111E9" w:rsidRPr="00E111E9" w14:paraId="11F30735" w14:textId="77777777" w:rsidTr="00FC108B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BB674" w14:textId="77777777" w:rsidR="00E111E9" w:rsidRPr="00E111E9" w:rsidRDefault="00E111E9" w:rsidP="00E111E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(สมมุติว่ามีการแปลงหุ้นสามัญเทียบเท่า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D34C6B" w14:textId="77777777" w:rsidR="00E111E9" w:rsidRPr="00E111E9" w:rsidRDefault="00E111E9" w:rsidP="00E111E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277B43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B0A3BC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8660CE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3C7BD4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674850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4DE5C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75C0EA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76A9E0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5FBA30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7685AD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E111E9" w:rsidRPr="00E111E9" w14:paraId="046EFF3D" w14:textId="77777777" w:rsidTr="00FC108B">
        <w:trPr>
          <w:trHeight w:val="396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82910" w14:textId="77777777" w:rsidR="00E111E9" w:rsidRPr="00E111E9" w:rsidRDefault="00E111E9" w:rsidP="00E111E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เป็นหุ้นสามัญ)</w:t>
            </w:r>
          </w:p>
        </w:tc>
        <w:tc>
          <w:tcPr>
            <w:tcW w:w="113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3DFC161E" w14:textId="36584304" w:rsidR="00E111E9" w:rsidRPr="00E111E9" w:rsidRDefault="00780F5B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129,653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E9456F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32196035" w14:textId="0B9EF1BE" w:rsidR="00E111E9" w:rsidRPr="00E111E9" w:rsidRDefault="00FC108B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(30,569)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8CA387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386A3674" w14:textId="6CA9FAE9" w:rsidR="00E111E9" w:rsidRPr="00E111E9" w:rsidRDefault="00395320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5,585,427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B7D3C2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7043AE96" w14:textId="40942AE1" w:rsidR="00E111E9" w:rsidRPr="00E111E9" w:rsidRDefault="00FC108B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6,782,787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8DAD05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293394D3" w14:textId="525816BD" w:rsidR="00E111E9" w:rsidRPr="00E111E9" w:rsidRDefault="00780F5B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0.02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E12DC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6BA718CA" w14:textId="4BE322BC" w:rsidR="00E111E9" w:rsidRPr="00E111E9" w:rsidRDefault="00FC108B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(0.0</w:t>
            </w:r>
            <w:r w:rsidR="00780F5B">
              <w:rPr>
                <w:rFonts w:ascii="Angsana New" w:hAnsi="Angsana New"/>
                <w:color w:val="000000"/>
                <w:sz w:val="26"/>
                <w:szCs w:val="26"/>
              </w:rPr>
              <w:t>0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)</w:t>
            </w:r>
          </w:p>
        </w:tc>
      </w:tr>
    </w:tbl>
    <w:p w14:paraId="317D563D" w14:textId="30621F74" w:rsidR="004060DF" w:rsidRDefault="004060DF"/>
    <w:p w14:paraId="3F5D6EF2" w14:textId="77777777" w:rsidR="004060DF" w:rsidRDefault="004060DF"/>
    <w:tbl>
      <w:tblPr>
        <w:tblW w:w="10774" w:type="dxa"/>
        <w:tblInd w:w="-851" w:type="dxa"/>
        <w:tblLook w:val="04A0" w:firstRow="1" w:lastRow="0" w:firstColumn="1" w:lastColumn="0" w:noHBand="0" w:noVBand="1"/>
      </w:tblPr>
      <w:tblGrid>
        <w:gridCol w:w="3256"/>
        <w:gridCol w:w="1139"/>
        <w:gridCol w:w="236"/>
        <w:gridCol w:w="1040"/>
        <w:gridCol w:w="236"/>
        <w:gridCol w:w="1040"/>
        <w:gridCol w:w="222"/>
        <w:gridCol w:w="1053"/>
        <w:gridCol w:w="236"/>
        <w:gridCol w:w="1040"/>
        <w:gridCol w:w="222"/>
        <w:gridCol w:w="1054"/>
      </w:tblGrid>
      <w:tr w:rsidR="004060DF" w:rsidRPr="00E111E9" w14:paraId="67848FB9" w14:textId="77777777" w:rsidTr="009447FB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91864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Times New Roman" w:cs="Times New Roman"/>
                <w:sz w:val="20"/>
                <w:szCs w:val="20"/>
              </w:rPr>
            </w:pPr>
          </w:p>
        </w:tc>
        <w:tc>
          <w:tcPr>
            <w:tcW w:w="751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5993B6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060DF" w:rsidRPr="00E111E9" w14:paraId="1F02EE1C" w14:textId="77777777" w:rsidTr="009447FB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A878B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751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7EC972" w14:textId="25D41601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สำหรับงวด</w:t>
            </w:r>
            <w:r w:rsidR="00FC108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เก้า</w:t>
            </w: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เดือนสิ้นสุดวันที่ 30 </w:t>
            </w:r>
            <w:r w:rsidR="00FC108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กันยายน</w:t>
            </w:r>
          </w:p>
        </w:tc>
      </w:tr>
      <w:tr w:rsidR="004060DF" w:rsidRPr="00E111E9" w14:paraId="4D08E20B" w14:textId="77777777" w:rsidTr="009447FB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57DE4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4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B65E1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0183F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EE282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462DB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125E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4060DF" w:rsidRPr="00E111E9" w14:paraId="1025565C" w14:textId="77777777" w:rsidTr="009447FB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49DE1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4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B9B16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8A9F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FE57BA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ถ่วงน้ำหนัก (พันหุ้น)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86E55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2DA525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กำไร(ขาดทุน)ต่อหุ้น (บาท)</w:t>
            </w:r>
          </w:p>
        </w:tc>
      </w:tr>
      <w:tr w:rsidR="004060DF" w:rsidRPr="00E111E9" w14:paraId="05E8F265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EB9B4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6DD4C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47B35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78EDA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FF891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FB56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02663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D6D3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4D617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5FFC7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263D0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BF955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E111E9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2563</w:t>
            </w:r>
          </w:p>
        </w:tc>
      </w:tr>
      <w:tr w:rsidR="004060DF" w:rsidRPr="00E111E9" w14:paraId="62829641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7CF3A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5C94C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851A8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18D33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2980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FD8E1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00561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B4BA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32C33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38037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A6FBB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D4A28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4060DF" w:rsidRPr="00E111E9" w14:paraId="6DDFF215" w14:textId="77777777" w:rsidTr="004060DF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B1E85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กำไร(ขาดทุน)ต่อหุ้นขั้นพื้นฐาน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EA529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315B9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52F8E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E09CB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A74DC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1D3AB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2265B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645BA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DD427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09F00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0C41A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4060DF" w:rsidRPr="00E111E9" w14:paraId="01888927" w14:textId="77777777" w:rsidTr="00FC108B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70B43" w14:textId="77777777" w:rsidR="00E111E9" w:rsidRPr="00E111E9" w:rsidRDefault="00E111E9" w:rsidP="00E111E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D57D816" w14:textId="18EFE110" w:rsidR="00E111E9" w:rsidRPr="008E30D5" w:rsidRDefault="00780F5B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224,305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09C086" w14:textId="77777777" w:rsidR="00E111E9" w:rsidRPr="008E30D5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2BAA53" w14:textId="53521985" w:rsidR="00E111E9" w:rsidRPr="008E30D5" w:rsidRDefault="00FC108B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(80,906)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31FD3A" w14:textId="77777777" w:rsidR="00E111E9" w:rsidRPr="008E30D5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CC9A6D" w14:textId="382B544E" w:rsidR="00E111E9" w:rsidRPr="008E30D5" w:rsidRDefault="00395320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7,235,743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4D00EB" w14:textId="77777777" w:rsidR="00E111E9" w:rsidRPr="008E30D5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290F7C" w14:textId="1F51AE31" w:rsidR="00E111E9" w:rsidRPr="008E30D5" w:rsidRDefault="00FC108B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6,078,124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43F943" w14:textId="77777777" w:rsidR="00E111E9" w:rsidRPr="008E30D5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BE6AC9" w14:textId="1E1A421D" w:rsidR="00E111E9" w:rsidRPr="008E30D5" w:rsidRDefault="00780F5B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0.03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138CFD" w14:textId="77777777" w:rsidR="00E111E9" w:rsidRPr="008E30D5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14BC4C" w14:textId="4DF38C98" w:rsidR="00E111E9" w:rsidRPr="008E30D5" w:rsidRDefault="00FC108B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(0.0</w:t>
            </w:r>
            <w:r w:rsidR="009F46C0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1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)</w:t>
            </w:r>
          </w:p>
        </w:tc>
      </w:tr>
      <w:tr w:rsidR="004060DF" w:rsidRPr="00E111E9" w14:paraId="07051F4E" w14:textId="77777777" w:rsidTr="00FC108B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252F7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35B79A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D18DA7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33F910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6B9E5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767349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1A358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54290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B7DFDF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142310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91E75F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65D0B9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4060DF" w:rsidRPr="00E111E9" w14:paraId="39B62E64" w14:textId="77777777" w:rsidTr="00FC108B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EB280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62B70E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159D22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39DD5F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E4BF2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E452D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BBADB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4C43D8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D3789B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6A28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571007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0ED2B5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9447FB" w:rsidRPr="00E111E9" w14:paraId="4BB25FAE" w14:textId="77777777" w:rsidTr="00FC108B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E747E" w14:textId="12D14CC1" w:rsidR="009447FB" w:rsidRPr="00E111E9" w:rsidRDefault="009447FB" w:rsidP="009447FB">
            <w:pPr>
              <w:overflowPunct/>
              <w:autoSpaceDE/>
              <w:autoSpaceDN/>
              <w:adjustRightInd/>
              <w:ind w:firstLine="112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(2563 : จำนวน 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408,162,603</w:t>
            </w: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67C829" w14:textId="77777777" w:rsidR="009447FB" w:rsidRPr="00E111E9" w:rsidRDefault="009447FB" w:rsidP="009447F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76A431" w14:textId="77777777" w:rsidR="009447FB" w:rsidRPr="00E111E9" w:rsidRDefault="009447FB" w:rsidP="009447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85905E" w14:textId="77777777" w:rsidR="009447FB" w:rsidRPr="00E111E9" w:rsidRDefault="009447FB" w:rsidP="009447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003234" w14:textId="77777777" w:rsidR="009447FB" w:rsidRPr="00E111E9" w:rsidRDefault="009447FB" w:rsidP="009447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92B662" w14:textId="77777777" w:rsidR="009447FB" w:rsidRPr="00E111E9" w:rsidRDefault="009447FB" w:rsidP="009447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6B77A2" w14:textId="77777777" w:rsidR="009447FB" w:rsidRPr="00E111E9" w:rsidRDefault="009447FB" w:rsidP="009447F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D97E3B" w14:textId="77777777" w:rsidR="009447FB" w:rsidRPr="00E111E9" w:rsidRDefault="009447FB" w:rsidP="009447F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CC8B5A" w14:textId="77777777" w:rsidR="009447FB" w:rsidRPr="00E111E9" w:rsidRDefault="009447FB" w:rsidP="009447F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0AE783" w14:textId="77777777" w:rsidR="009447FB" w:rsidRPr="00E111E9" w:rsidRDefault="009447FB" w:rsidP="009447F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609B67" w14:textId="77777777" w:rsidR="009447FB" w:rsidRPr="00E111E9" w:rsidRDefault="009447FB" w:rsidP="009447F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6A059" w14:textId="77777777" w:rsidR="009447FB" w:rsidRPr="00E111E9" w:rsidRDefault="009447FB" w:rsidP="009447F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9447FB" w:rsidRPr="00E111E9" w14:paraId="62496751" w14:textId="77777777" w:rsidTr="00FC108B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D7F0A" w14:textId="432F4AF6" w:rsidR="009447FB" w:rsidRPr="00E111E9" w:rsidRDefault="009447FB" w:rsidP="009447FB">
            <w:pPr>
              <w:overflowPunct/>
              <w:autoSpaceDE/>
              <w:autoSpaceDN/>
              <w:adjustRightInd/>
              <w:ind w:firstLineChars="43" w:firstLine="112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(2564 : จำนวน </w:t>
            </w:r>
            <w:r w:rsidR="00FF0C2A">
              <w:rPr>
                <w:rFonts w:ascii="Angsana New" w:hAnsi="Angsana New"/>
                <w:color w:val="000000"/>
                <w:sz w:val="26"/>
                <w:szCs w:val="26"/>
              </w:rPr>
              <w:t>3,686,295,117</w:t>
            </w:r>
            <w:r w:rsidR="00FF0C2A"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</w:t>
            </w:r>
            <w:r w:rsidRPr="00FF12E3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หน่วย)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CF5A88" w14:textId="77777777" w:rsidR="009447FB" w:rsidRPr="00E111E9" w:rsidRDefault="009447FB" w:rsidP="009447FB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D0DA37" w14:textId="77777777" w:rsidR="009447FB" w:rsidRPr="00E111E9" w:rsidRDefault="009447FB" w:rsidP="009447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503C68" w14:textId="77777777" w:rsidR="009447FB" w:rsidRPr="00E111E9" w:rsidRDefault="009447FB" w:rsidP="009447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2A461D" w14:textId="77777777" w:rsidR="009447FB" w:rsidRPr="00E111E9" w:rsidRDefault="009447FB" w:rsidP="009447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ED08254" w14:textId="2344CF17" w:rsidR="009447FB" w:rsidRPr="00E111E9" w:rsidRDefault="00395320" w:rsidP="009447F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1,363,266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24A868" w14:textId="77777777" w:rsidR="009447FB" w:rsidRPr="00E111E9" w:rsidRDefault="009447FB" w:rsidP="009447F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95D7A17" w14:textId="1698CE3E" w:rsidR="009447FB" w:rsidRPr="00E111E9" w:rsidRDefault="00FC108B" w:rsidP="009447F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357,534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21BC2B" w14:textId="77777777" w:rsidR="009447FB" w:rsidRPr="00E111E9" w:rsidRDefault="009447FB" w:rsidP="009447F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3C822E" w14:textId="77777777" w:rsidR="009447FB" w:rsidRPr="00E111E9" w:rsidRDefault="009447FB" w:rsidP="009447F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5B0045" w14:textId="77777777" w:rsidR="009447FB" w:rsidRPr="00E111E9" w:rsidRDefault="009447FB" w:rsidP="009447F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261D93" w14:textId="77777777" w:rsidR="009447FB" w:rsidRPr="00E111E9" w:rsidRDefault="009447FB" w:rsidP="009447FB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4060DF" w:rsidRPr="00E111E9" w14:paraId="2B8E5480" w14:textId="77777777" w:rsidTr="00FC108B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D833D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กำไร(ขาดทุน)ต่อหุ้นปรับลด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709BD1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1686E8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422DED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E8A70E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5D8247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5BAE7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41E34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B9DE68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96291A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B3A4CE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C67549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4060DF" w:rsidRPr="00E111E9" w14:paraId="0F617D17" w14:textId="77777777" w:rsidTr="00FC108B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C8A65" w14:textId="77777777" w:rsidR="00E111E9" w:rsidRPr="00E111E9" w:rsidRDefault="00E111E9" w:rsidP="00E111E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กำไร(ขาดทุน)ที่เป็นของผู้ถือหุ้นสามัญ 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65FAA4" w14:textId="77777777" w:rsidR="00E111E9" w:rsidRPr="00E111E9" w:rsidRDefault="00E111E9" w:rsidP="00E111E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4D3706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44CC07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540322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8F9FA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6AE8BB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6EF99E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6AF844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C33431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B5F1BF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082432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4060DF" w:rsidRPr="00E111E9" w14:paraId="2581A1CC" w14:textId="77777777" w:rsidTr="00FC108B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896A0" w14:textId="77777777" w:rsidR="00E111E9" w:rsidRPr="00E111E9" w:rsidRDefault="00E111E9" w:rsidP="00E111E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(สมมุติว่ามีการแปลงหุ้นสามัญเทียบเท่า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7459A" w14:textId="77777777" w:rsidR="00E111E9" w:rsidRPr="00E111E9" w:rsidRDefault="00E111E9" w:rsidP="00E111E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85F7BE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7E02D9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401BF8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7DCA78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CD1B1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95DFE1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BAAB5A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4C9C33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1117C9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CA49E6" w14:textId="77777777" w:rsidR="00E111E9" w:rsidRPr="00E111E9" w:rsidRDefault="00E111E9" w:rsidP="00E111E9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4060DF" w:rsidRPr="00E111E9" w14:paraId="2AEE3156" w14:textId="77777777" w:rsidTr="00FC108B">
        <w:trPr>
          <w:trHeight w:val="396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8CD26" w14:textId="77777777" w:rsidR="00E111E9" w:rsidRPr="00E111E9" w:rsidRDefault="00E111E9" w:rsidP="00E111E9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E111E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เป็นหุ้นสามัญ)</w:t>
            </w:r>
          </w:p>
        </w:tc>
        <w:tc>
          <w:tcPr>
            <w:tcW w:w="113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2D532AEF" w14:textId="650501BF" w:rsidR="00E111E9" w:rsidRPr="00E111E9" w:rsidRDefault="00780F5B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224,305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A2DDAD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051F214C" w14:textId="6078ED0F" w:rsidR="00E111E9" w:rsidRPr="00E111E9" w:rsidRDefault="00FC108B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(80,906)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4D2638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28C0025E" w14:textId="24510B7C" w:rsidR="00E111E9" w:rsidRPr="00E111E9" w:rsidRDefault="00395320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8,599,009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27A9B0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31A5A11A" w14:textId="02529B5A" w:rsidR="00E111E9" w:rsidRPr="00E111E9" w:rsidRDefault="00FC108B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6,435,658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2225F5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4B16F4BB" w14:textId="07059136" w:rsidR="00E111E9" w:rsidRPr="00E111E9" w:rsidRDefault="00780F5B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0.03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B783C6" w14:textId="77777777" w:rsidR="00E111E9" w:rsidRPr="00E111E9" w:rsidRDefault="00E111E9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7D471499" w14:textId="3A1C1BDC" w:rsidR="00E111E9" w:rsidRPr="00E111E9" w:rsidRDefault="00FC108B" w:rsidP="00E111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(0.0</w:t>
            </w:r>
            <w:r w:rsidR="009F46C0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1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)</w:t>
            </w:r>
          </w:p>
        </w:tc>
      </w:tr>
    </w:tbl>
    <w:p w14:paraId="791FE6CE" w14:textId="77777777" w:rsidR="003636B1" w:rsidRPr="005D2DBC" w:rsidRDefault="003636B1" w:rsidP="003636B1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6FBD5571" w14:textId="77777777" w:rsidR="003636B1" w:rsidRPr="005D2DBC" w:rsidRDefault="003636B1" w:rsidP="003636B1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/>
          <w:b/>
          <w:bCs/>
          <w:sz w:val="28"/>
          <w:szCs w:val="28"/>
        </w:rPr>
        <w:t>2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z w:val="28"/>
          <w:szCs w:val="28"/>
        </w:rPr>
        <w:tab/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การจ่ายเงินปันผล</w:t>
      </w:r>
      <w:r w:rsidRPr="005D2DBC">
        <w:rPr>
          <w:rFonts w:ascii="Angsana New" w:hAnsi="Angsana New"/>
          <w:b/>
          <w:bCs/>
          <w:sz w:val="28"/>
          <w:szCs w:val="28"/>
          <w:cs/>
        </w:rPr>
        <w:t xml:space="preserve">   </w:t>
      </w:r>
    </w:p>
    <w:p w14:paraId="4D83C95C" w14:textId="77777777" w:rsidR="003636B1" w:rsidRPr="005D2DBC" w:rsidRDefault="003636B1" w:rsidP="000C7746">
      <w:pPr>
        <w:spacing w:after="120"/>
        <w:ind w:left="426" w:right="-330"/>
        <w:jc w:val="thaiDistribute"/>
        <w:rPr>
          <w:rFonts w:ascii="Angsana New" w:hAnsi="Angsana New"/>
          <w:sz w:val="26"/>
          <w:szCs w:val="26"/>
        </w:rPr>
      </w:pPr>
      <w:r w:rsidRPr="005D2DBC">
        <w:rPr>
          <w:rFonts w:ascii="Angsana New" w:hAnsi="Angsana New" w:hint="cs"/>
          <w:sz w:val="26"/>
          <w:szCs w:val="26"/>
          <w:cs/>
          <w:lang w:val="th-TH"/>
        </w:rPr>
        <w:t>เ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มื่อวันที่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5 สิงหาคม 2562 ที่ประชุมคณะกรรมการของบริษัทฯ มีมติอนุมัติให้จ่ายเงินปันผลระหว่างกาลจากผลการดำเนินงานระหว่างวันที่ 1 มกราคม 2562 ถึงวันที่ 30 มิถุนายน 2562 ให้แก่ผู้ถือหุ้น ในอัตราหุ้นละ 0.02</w:t>
      </w:r>
      <w:r w:rsidRPr="005D2DBC">
        <w:rPr>
          <w:rFonts w:ascii="Angsana New" w:hAnsi="Angsana New"/>
          <w:sz w:val="26"/>
          <w:szCs w:val="26"/>
          <w:cs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บาท หรือคิดเป็นจำนวนเงินไม่เกิน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112.79 ล้านบาท โดยกำหนดจ่ายเงินปันผลให้แก่ผู้ถือหุ้นภายในวันที่ 4 กันยายน 2562</w:t>
      </w:r>
    </w:p>
    <w:p w14:paraId="53D0AB42" w14:textId="77777777" w:rsidR="003636B1" w:rsidRPr="005D2DBC" w:rsidRDefault="003636B1" w:rsidP="000C7746">
      <w:pPr>
        <w:spacing w:after="120"/>
        <w:ind w:left="450" w:right="-330" w:hanging="24"/>
        <w:jc w:val="thaiDistribute"/>
        <w:rPr>
          <w:rFonts w:ascii="Angsana New" w:hAnsi="Angsana New"/>
          <w:sz w:val="26"/>
          <w:szCs w:val="26"/>
        </w:rPr>
      </w:pP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เมื่อวันที่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13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พฤศจิกายน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2562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ที่ประชุมคณะกรรมการของบริษัทฯ มีมติอนุมัติให้จ่ายเงินปันผล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พิเศษ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จากผลการดำเนินงานระหว่างวันที่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1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มกราคม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2562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ถึงวันที่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30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มิถุนายน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2562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ให้แก่ผู้ถือหุ้น ในอัตราหุ้นละ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0.02</w:t>
      </w:r>
      <w:r w:rsidRPr="005D2DBC">
        <w:rPr>
          <w:rFonts w:ascii="Angsana New" w:hAnsi="Angsana New"/>
          <w:sz w:val="26"/>
          <w:szCs w:val="26"/>
        </w:rPr>
        <w:t xml:space="preserve"> 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บาท หรือคิดเป็นจำนวนเงินไม่เกิน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112.79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ล้านบาท โดยกำหนดจ่ายเงินปันผลให้แก่ผู้ถือหุ้นภายในวันที่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12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</w:rPr>
        <w:t>ธันวาคม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2562</w:t>
      </w:r>
    </w:p>
    <w:p w14:paraId="0746DED8" w14:textId="77777777" w:rsidR="003636B1" w:rsidRPr="005D2DBC" w:rsidRDefault="003636B1" w:rsidP="000C7746">
      <w:pPr>
        <w:spacing w:after="120"/>
        <w:ind w:left="450" w:right="-330" w:hanging="24"/>
        <w:jc w:val="thaiDistribute"/>
        <w:rPr>
          <w:rFonts w:ascii="Angsana New" w:hAnsi="Angsana New"/>
          <w:sz w:val="26"/>
          <w:szCs w:val="26"/>
        </w:rPr>
      </w:pP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เมื่อวันที่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10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เมษายน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</w:rPr>
        <w:t>2563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ที่ประชุมคณะกรรมการของบริษัทฯ มีมติอนุมัติให้จ่ายเงินปันผล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ระหว่างกาล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จากผลการดำเนินงานระหว่างวันที่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1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กรกฎาคม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2562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ถึงวันที่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31</w:t>
      </w:r>
      <w:r w:rsidRPr="005D2DBC">
        <w:rPr>
          <w:rFonts w:ascii="Angsana New" w:hAnsi="Angsana New" w:hint="cs"/>
          <w:sz w:val="26"/>
          <w:szCs w:val="26"/>
          <w:cs/>
        </w:rPr>
        <w:t xml:space="preserve"> ธันวาคม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2562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ให้แก่ผู้ถือหุ้น ในอัตราหุ้นละ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0.03</w:t>
      </w:r>
      <w:r w:rsidRPr="005D2DBC">
        <w:rPr>
          <w:rFonts w:ascii="Angsana New" w:hAnsi="Angsana New"/>
          <w:sz w:val="26"/>
          <w:szCs w:val="26"/>
        </w:rPr>
        <w:t xml:space="preserve"> 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บาท หรือคิดเป็นจำนวนเงินไม่เกิน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179.03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ล้านบาท โดยกำหนดจ่ายเงินปันผลให้แก่ผู้ถือหุ้นภายในวันที่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8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พฤษภาคม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</w:rPr>
        <w:t>2563</w:t>
      </w:r>
    </w:p>
    <w:p w14:paraId="44DFAC1B" w14:textId="77777777" w:rsidR="003636B1" w:rsidRPr="005D2DBC" w:rsidRDefault="003636B1" w:rsidP="000C7746">
      <w:pPr>
        <w:spacing w:after="120"/>
        <w:ind w:left="426" w:right="-330"/>
        <w:jc w:val="thaiDistribute"/>
        <w:rPr>
          <w:rFonts w:ascii="Angsana New" w:hAnsi="Angsana New"/>
          <w:sz w:val="26"/>
          <w:szCs w:val="26"/>
          <w:lang w:val="th-TH"/>
        </w:rPr>
      </w:pPr>
      <w:r w:rsidRPr="005D2DBC">
        <w:rPr>
          <w:rFonts w:ascii="Angsana New" w:hAnsi="Angsana New" w:hint="cs"/>
          <w:sz w:val="26"/>
          <w:szCs w:val="26"/>
          <w:cs/>
          <w:lang w:val="th-TH"/>
        </w:rPr>
        <w:t>เ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มื่อวันที่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11 สิงหาคม 2563 ที่ประชุมคณะกรรมการของบริษัทฯ มีมติอนุมัติให้จ่ายเงินปันผลระหว่างกาลจากกำไรสะสมที่ยังไม่ได้จัดสรร ณ วันที่ 30 มิถุนายน 2563 ให้แก่ผู้ถือหุ้น ในอัตราหุ้นละ 0.02</w:t>
      </w:r>
      <w:r w:rsidRPr="005D2DBC">
        <w:rPr>
          <w:rFonts w:ascii="Angsana New" w:hAnsi="Angsana New"/>
          <w:sz w:val="26"/>
          <w:szCs w:val="26"/>
          <w:cs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บาท หรือคิดเป็นจำนวนเงินไม่เกิน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132.78 ล้านบาท โดยกำหนดจ่ายเงินปันผลให้แก่ผู้ถือหุ้นภายในวันที่ 10 กันยายน 2563</w:t>
      </w:r>
    </w:p>
    <w:p w14:paraId="53DA6505" w14:textId="77777777" w:rsidR="003636B1" w:rsidRPr="005D2DBC" w:rsidRDefault="003636B1" w:rsidP="000C7746">
      <w:pPr>
        <w:spacing w:after="120"/>
        <w:ind w:left="426" w:right="-330"/>
        <w:jc w:val="thaiDistribute"/>
        <w:rPr>
          <w:rFonts w:ascii="Angsana New" w:hAnsi="Angsana New"/>
          <w:sz w:val="26"/>
          <w:szCs w:val="26"/>
          <w:lang w:val="th-TH"/>
        </w:rPr>
      </w:pP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เมื่อวันที่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12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พฤศจิกายน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2563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ที่ประชุมคณะกรรมการของบริษัทฯ มีมติอนุมัติให้จ่ายเงินปันผลระหว่างกาลจาก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 xml:space="preserve">กำไรสะสมที่ยังไม่ได้จัดสรร ณ วันที่ 30 </w:t>
      </w:r>
      <w:r>
        <w:rPr>
          <w:rFonts w:ascii="Angsana New" w:hAnsi="Angsana New" w:hint="cs"/>
          <w:sz w:val="26"/>
          <w:szCs w:val="26"/>
          <w:cs/>
          <w:lang w:val="th-TH"/>
        </w:rPr>
        <w:t>กันยา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ยน 2563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ให้แก่ผู้ถือหุ้น ในอัตราหุ้นละ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0.015</w:t>
      </w:r>
      <w:r w:rsidRPr="005D2DBC">
        <w:rPr>
          <w:rFonts w:ascii="Angsana New" w:hAnsi="Angsana New"/>
          <w:sz w:val="26"/>
          <w:szCs w:val="26"/>
          <w:lang w:val="th-TH"/>
        </w:rPr>
        <w:t xml:space="preserve"> 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บาท หรือคิดเป็นจำนวนเงินไม่เกิน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99.61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ล้านบาท โดยกำหนดจ่ายเงินปันผลให้แก่ผู้ถือหุ้นภายในวันที่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9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ธันวาคม 2563</w:t>
      </w:r>
    </w:p>
    <w:p w14:paraId="619D634A" w14:textId="665F2012" w:rsidR="003636B1" w:rsidRDefault="003636B1" w:rsidP="000C7746">
      <w:pPr>
        <w:spacing w:after="120"/>
        <w:ind w:left="450" w:right="-330"/>
        <w:jc w:val="thaiDistribute"/>
        <w:rPr>
          <w:rFonts w:ascii="Angsana New" w:hAnsi="Angsana New"/>
          <w:spacing w:val="-4"/>
          <w:sz w:val="26"/>
          <w:szCs w:val="26"/>
        </w:rPr>
      </w:pPr>
      <w:r>
        <w:rPr>
          <w:rFonts w:ascii="Angsana New" w:hAnsi="Angsana New" w:hint="cs"/>
          <w:sz w:val="26"/>
          <w:szCs w:val="26"/>
          <w:cs/>
        </w:rPr>
        <w:t xml:space="preserve">เมื่อวันที่ 2 เมษายน 2564 </w:t>
      </w:r>
      <w:r w:rsidRPr="005D2DBC">
        <w:rPr>
          <w:rFonts w:ascii="Angsana New" w:hAnsi="Angsana New" w:hint="cs"/>
          <w:sz w:val="26"/>
          <w:szCs w:val="26"/>
          <w:cs/>
        </w:rPr>
        <w:t>ที่ประชุม</w:t>
      </w:r>
      <w:r>
        <w:rPr>
          <w:rFonts w:ascii="Angsana New" w:hAnsi="Angsana New" w:hint="cs"/>
          <w:sz w:val="26"/>
          <w:szCs w:val="26"/>
          <w:cs/>
        </w:rPr>
        <w:t>ผู้ถือหุ้นสามัญประจำปี อ</w:t>
      </w:r>
      <w:r w:rsidRPr="005D2DBC">
        <w:rPr>
          <w:rFonts w:ascii="Angsana New" w:hAnsi="Angsana New" w:hint="cs"/>
          <w:sz w:val="26"/>
          <w:szCs w:val="26"/>
          <w:cs/>
        </w:rPr>
        <w:t>นุมัติให้จ่ายเงินปันผล</w:t>
      </w:r>
      <w:r w:rsidRPr="005D2DBC">
        <w:rPr>
          <w:rFonts w:ascii="Angsana New" w:hAnsi="Angsana New" w:hint="cs"/>
          <w:spacing w:val="-4"/>
          <w:sz w:val="26"/>
          <w:szCs w:val="26"/>
          <w:cs/>
        </w:rPr>
        <w:t>จากกำไรสะสม</w:t>
      </w:r>
      <w:r>
        <w:rPr>
          <w:rFonts w:ascii="Angsana New" w:hAnsi="Angsana New" w:hint="cs"/>
          <w:spacing w:val="-4"/>
          <w:sz w:val="26"/>
          <w:szCs w:val="26"/>
          <w:cs/>
        </w:rPr>
        <w:t xml:space="preserve">ที่ยังไม่ได้จัดสรร ณ </w:t>
      </w:r>
      <w:r w:rsidRPr="005D2DBC">
        <w:rPr>
          <w:rFonts w:ascii="Angsana New" w:hAnsi="Angsana New" w:hint="cs"/>
          <w:sz w:val="26"/>
          <w:szCs w:val="26"/>
          <w:cs/>
        </w:rPr>
        <w:t>วันที่ 31 ธันวาคม 2563 ให้แก่ผู้ถือหุ้น</w:t>
      </w:r>
      <w:r w:rsidRPr="005D2DBC">
        <w:rPr>
          <w:rFonts w:ascii="Angsana New" w:hAnsi="Angsana New" w:hint="cs"/>
          <w:spacing w:val="-4"/>
          <w:sz w:val="26"/>
          <w:szCs w:val="26"/>
          <w:cs/>
        </w:rPr>
        <w:t>ในอัตราหุ้นละ 0.0</w:t>
      </w:r>
      <w:r>
        <w:rPr>
          <w:rFonts w:ascii="Angsana New" w:hAnsi="Angsana New" w:hint="cs"/>
          <w:spacing w:val="-4"/>
          <w:sz w:val="26"/>
          <w:szCs w:val="26"/>
          <w:cs/>
        </w:rPr>
        <w:t>1</w:t>
      </w:r>
      <w:r w:rsidRPr="005D2DBC">
        <w:rPr>
          <w:rFonts w:ascii="Angsana New" w:hAnsi="Angsana New" w:hint="cs"/>
          <w:spacing w:val="-4"/>
          <w:sz w:val="26"/>
          <w:szCs w:val="26"/>
          <w:cs/>
        </w:rPr>
        <w:t xml:space="preserve">5 บาท </w:t>
      </w:r>
      <w:r>
        <w:rPr>
          <w:rFonts w:ascii="Angsana New" w:hAnsi="Angsana New" w:hint="cs"/>
          <w:spacing w:val="-4"/>
          <w:sz w:val="26"/>
          <w:szCs w:val="26"/>
          <w:cs/>
        </w:rPr>
        <w:t>หรือคิดเป็นจำนวนเงินไม่เกิน 99.72 ล้านบาท โ</w:t>
      </w:r>
      <w:r w:rsidRPr="005D2DBC">
        <w:rPr>
          <w:rFonts w:ascii="Angsana New" w:hAnsi="Angsana New" w:hint="cs"/>
          <w:spacing w:val="-4"/>
          <w:sz w:val="26"/>
          <w:szCs w:val="26"/>
          <w:cs/>
        </w:rPr>
        <w:t xml:space="preserve">ดยกำหนดจ่ายเงินปันผลให้แก่ผู้ถือหุ้นภายในวันที่ 30 เมษายน 2564 </w:t>
      </w:r>
    </w:p>
    <w:p w14:paraId="3ABF4C91" w14:textId="628E787B" w:rsidR="00FC108B" w:rsidRPr="005D2DBC" w:rsidRDefault="00FC108B" w:rsidP="00FC108B">
      <w:pPr>
        <w:spacing w:after="120"/>
        <w:ind w:left="450" w:right="-330" w:hanging="24"/>
        <w:jc w:val="thaiDistribute"/>
        <w:rPr>
          <w:rFonts w:ascii="Angsana New" w:hAnsi="Angsana New"/>
          <w:sz w:val="26"/>
          <w:szCs w:val="26"/>
        </w:rPr>
      </w:pP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เมื่อวันที่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1</w:t>
      </w:r>
      <w:r>
        <w:rPr>
          <w:rFonts w:ascii="Angsana New" w:hAnsi="Angsana New" w:hint="cs"/>
          <w:sz w:val="26"/>
          <w:szCs w:val="26"/>
          <w:cs/>
          <w:lang w:val="th-TH"/>
        </w:rPr>
        <w:t>6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>
        <w:rPr>
          <w:rFonts w:ascii="Angsana New" w:hAnsi="Angsana New" w:hint="cs"/>
          <w:sz w:val="26"/>
          <w:szCs w:val="26"/>
          <w:cs/>
          <w:lang w:val="th-TH"/>
        </w:rPr>
        <w:t>สิงหาคม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</w:rPr>
        <w:t>256</w:t>
      </w:r>
      <w:r>
        <w:rPr>
          <w:rFonts w:ascii="Angsana New" w:hAnsi="Angsana New" w:hint="cs"/>
          <w:sz w:val="26"/>
          <w:szCs w:val="26"/>
          <w:cs/>
        </w:rPr>
        <w:t>4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ที่ประชุมคณะกรรมการของบริษัทฯ มีมติอนุมัติให้จ่ายเงินปันผล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ระหว่างกาล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จากผลการดำเนินงานระหว่างวันที่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1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>
        <w:rPr>
          <w:rFonts w:ascii="Angsana New" w:hAnsi="Angsana New" w:hint="cs"/>
          <w:sz w:val="26"/>
          <w:szCs w:val="26"/>
          <w:cs/>
          <w:lang w:val="th-TH"/>
        </w:rPr>
        <w:t>มกราคม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256</w:t>
      </w:r>
      <w:r>
        <w:rPr>
          <w:rFonts w:ascii="Angsana New" w:hAnsi="Angsana New" w:hint="cs"/>
          <w:sz w:val="26"/>
          <w:szCs w:val="26"/>
          <w:cs/>
          <w:lang w:val="th-TH"/>
        </w:rPr>
        <w:t>4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ถึงวันที่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3</w:t>
      </w:r>
      <w:r>
        <w:rPr>
          <w:rFonts w:ascii="Angsana New" w:hAnsi="Angsana New" w:hint="cs"/>
          <w:sz w:val="26"/>
          <w:szCs w:val="26"/>
          <w:cs/>
          <w:lang w:val="th-TH"/>
        </w:rPr>
        <w:t>0</w:t>
      </w:r>
      <w:r w:rsidRPr="005D2DBC">
        <w:rPr>
          <w:rFonts w:ascii="Angsana New" w:hAnsi="Angsana New" w:hint="cs"/>
          <w:sz w:val="26"/>
          <w:szCs w:val="26"/>
          <w:cs/>
        </w:rPr>
        <w:t xml:space="preserve"> </w:t>
      </w:r>
      <w:r>
        <w:rPr>
          <w:rFonts w:ascii="Angsana New" w:hAnsi="Angsana New" w:hint="cs"/>
          <w:sz w:val="26"/>
          <w:szCs w:val="26"/>
          <w:cs/>
        </w:rPr>
        <w:t>มิถุนายน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256</w:t>
      </w:r>
      <w:r>
        <w:rPr>
          <w:rFonts w:ascii="Angsana New" w:hAnsi="Angsana New" w:hint="cs"/>
          <w:sz w:val="26"/>
          <w:szCs w:val="26"/>
          <w:cs/>
          <w:lang w:val="th-TH"/>
        </w:rPr>
        <w:t>4 และกำไรสะสม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ให้แก่ผู้ถือหุ้น ในอัตราหุ้นละ 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>0.0</w:t>
      </w:r>
      <w:r>
        <w:rPr>
          <w:rFonts w:ascii="Angsana New" w:hAnsi="Angsana New" w:hint="cs"/>
          <w:sz w:val="26"/>
          <w:szCs w:val="26"/>
          <w:cs/>
          <w:lang w:val="th-TH"/>
        </w:rPr>
        <w:t>15</w:t>
      </w:r>
      <w:r w:rsidRPr="005D2DBC">
        <w:rPr>
          <w:rFonts w:ascii="Angsana New" w:hAnsi="Angsana New"/>
          <w:sz w:val="26"/>
          <w:szCs w:val="26"/>
        </w:rPr>
        <w:t xml:space="preserve"> 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บาท หรือคิดเป็นจำนวนเงินไม่เกิน </w:t>
      </w:r>
      <w:r>
        <w:rPr>
          <w:rFonts w:ascii="Angsana New" w:hAnsi="Angsana New" w:hint="cs"/>
          <w:sz w:val="26"/>
          <w:szCs w:val="26"/>
          <w:cs/>
          <w:lang w:val="th-TH"/>
        </w:rPr>
        <w:t>123.42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ล้านบาท โดยกำหนดจ่ายเงินปันผลให้แก่ผู้ถือหุ้นภายในวันที่ </w:t>
      </w:r>
      <w:r>
        <w:rPr>
          <w:rFonts w:ascii="Angsana New" w:hAnsi="Angsana New" w:hint="cs"/>
          <w:sz w:val="26"/>
          <w:szCs w:val="26"/>
          <w:cs/>
          <w:lang w:val="th-TH"/>
        </w:rPr>
        <w:t>15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>
        <w:rPr>
          <w:rFonts w:ascii="Angsana New" w:hAnsi="Angsana New" w:hint="cs"/>
          <w:sz w:val="26"/>
          <w:szCs w:val="26"/>
          <w:cs/>
          <w:lang w:val="th-TH"/>
        </w:rPr>
        <w:t>กันยายน</w:t>
      </w:r>
      <w:r w:rsidRPr="005D2D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5D2DBC">
        <w:rPr>
          <w:rFonts w:ascii="Angsana New" w:hAnsi="Angsana New" w:hint="cs"/>
          <w:sz w:val="26"/>
          <w:szCs w:val="26"/>
          <w:cs/>
        </w:rPr>
        <w:t>256</w:t>
      </w:r>
      <w:r>
        <w:rPr>
          <w:rFonts w:ascii="Angsana New" w:hAnsi="Angsana New" w:hint="cs"/>
          <w:sz w:val="26"/>
          <w:szCs w:val="26"/>
          <w:cs/>
        </w:rPr>
        <w:t>4</w:t>
      </w:r>
    </w:p>
    <w:p w14:paraId="6A5E325F" w14:textId="77777777" w:rsidR="00FC108B" w:rsidRPr="00E130A7" w:rsidRDefault="00FC108B" w:rsidP="000C7746">
      <w:pPr>
        <w:spacing w:after="120"/>
        <w:ind w:left="450" w:right="-330"/>
        <w:jc w:val="thaiDistribute"/>
        <w:rPr>
          <w:rFonts w:ascii="Angsana New" w:hAnsi="Angsana New"/>
          <w:spacing w:val="-4"/>
          <w:sz w:val="26"/>
          <w:szCs w:val="26"/>
          <w:cs/>
        </w:rPr>
      </w:pPr>
    </w:p>
    <w:p w14:paraId="6DF6ED1D" w14:textId="287FCD1A" w:rsidR="003636B1" w:rsidRPr="005D2DBC" w:rsidRDefault="003636B1" w:rsidP="003636B1">
      <w:pPr>
        <w:spacing w:before="120" w:after="120"/>
        <w:ind w:left="360" w:hanging="360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/>
          <w:b/>
          <w:bCs/>
          <w:sz w:val="28"/>
          <w:szCs w:val="28"/>
        </w:rPr>
        <w:t>2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4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z w:val="28"/>
          <w:szCs w:val="28"/>
        </w:rPr>
        <w:tab/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ค่าใช้จ่ายตามลักษณะ</w:t>
      </w:r>
      <w:r w:rsidRPr="005D2DBC">
        <w:rPr>
          <w:rFonts w:ascii="Angsana New" w:hAnsi="Angsana New"/>
          <w:b/>
          <w:bCs/>
          <w:sz w:val="28"/>
          <w:szCs w:val="28"/>
          <w:cs/>
        </w:rPr>
        <w:t xml:space="preserve">   </w:t>
      </w:r>
    </w:p>
    <w:p w14:paraId="34F36C92" w14:textId="4E3D41B7" w:rsidR="003636B1" w:rsidRPr="005D2DBC" w:rsidRDefault="003636B1" w:rsidP="003636B1">
      <w:pPr>
        <w:ind w:left="352" w:firstLine="74"/>
        <w:jc w:val="both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z w:val="28"/>
          <w:szCs w:val="28"/>
          <w:cs/>
          <w:lang w:val="th-TH"/>
        </w:rPr>
        <w:t>ค่าใช้จ่ายสำคัญ ๆ สำหรับ</w:t>
      </w:r>
      <w:r w:rsidRPr="005D2DBC">
        <w:rPr>
          <w:rFonts w:ascii="Angsana New" w:hAnsi="Angsana New" w:hint="cs"/>
          <w:sz w:val="28"/>
          <w:szCs w:val="28"/>
          <w:cs/>
        </w:rPr>
        <w:t>งวด</w:t>
      </w:r>
      <w:r w:rsidR="00FC108B">
        <w:rPr>
          <w:rFonts w:ascii="Angsana New" w:hAnsi="Angsana New" w:hint="cs"/>
          <w:sz w:val="28"/>
          <w:szCs w:val="28"/>
          <w:cs/>
        </w:rPr>
        <w:t>เก้า</w:t>
      </w:r>
      <w:r w:rsidRPr="005D2DBC">
        <w:rPr>
          <w:rFonts w:ascii="Angsana New" w:hAnsi="Angsana New" w:hint="cs"/>
          <w:sz w:val="28"/>
          <w:szCs w:val="28"/>
          <w:cs/>
        </w:rPr>
        <w:t>เดือน</w:t>
      </w:r>
      <w:r w:rsidRPr="005D2DBC">
        <w:rPr>
          <w:rFonts w:ascii="Angsana New" w:hAnsi="Angsana New"/>
          <w:sz w:val="28"/>
          <w:szCs w:val="28"/>
          <w:cs/>
          <w:lang w:val="th-TH"/>
        </w:rPr>
        <w:t>สิ้นสุดวันที่ 3</w:t>
      </w:r>
      <w:r>
        <w:rPr>
          <w:rFonts w:ascii="Angsana New" w:hAnsi="Angsana New" w:hint="cs"/>
          <w:sz w:val="28"/>
          <w:szCs w:val="28"/>
          <w:cs/>
          <w:lang w:val="th-TH"/>
        </w:rPr>
        <w:t>0</w:t>
      </w:r>
      <w:r w:rsidRPr="005D2DBC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FC108B">
        <w:rPr>
          <w:rFonts w:ascii="Angsana New" w:hAnsi="Angsana New" w:hint="cs"/>
          <w:sz w:val="28"/>
          <w:szCs w:val="28"/>
          <w:cs/>
          <w:lang w:val="th-TH"/>
        </w:rPr>
        <w:t>กันยายน</w:t>
      </w:r>
      <w:r w:rsidRPr="005D2DBC">
        <w:rPr>
          <w:rFonts w:ascii="Angsana New" w:hAnsi="Angsana New"/>
          <w:sz w:val="28"/>
          <w:szCs w:val="28"/>
          <w:cs/>
          <w:lang w:val="th-TH"/>
        </w:rPr>
        <w:t xml:space="preserve"> 25</w:t>
      </w:r>
      <w:r w:rsidRPr="005D2DBC">
        <w:rPr>
          <w:rFonts w:ascii="Angsana New" w:hAnsi="Angsana New" w:hint="cs"/>
          <w:sz w:val="28"/>
          <w:szCs w:val="28"/>
          <w:cs/>
          <w:lang w:val="th-TH"/>
        </w:rPr>
        <w:t>64</w:t>
      </w:r>
      <w:r w:rsidRPr="005D2DBC">
        <w:rPr>
          <w:rFonts w:ascii="Angsana New" w:hAnsi="Angsana New"/>
          <w:sz w:val="28"/>
          <w:szCs w:val="28"/>
          <w:cs/>
          <w:lang w:val="th-TH"/>
        </w:rPr>
        <w:t xml:space="preserve"> และ 25</w:t>
      </w:r>
      <w:r w:rsidRPr="005D2DBC">
        <w:rPr>
          <w:rFonts w:ascii="Angsana New" w:hAnsi="Angsana New" w:hint="cs"/>
          <w:sz w:val="28"/>
          <w:szCs w:val="28"/>
          <w:cs/>
          <w:lang w:val="th-TH"/>
        </w:rPr>
        <w:t>63</w:t>
      </w:r>
      <w:r w:rsidRPr="005D2DBC">
        <w:rPr>
          <w:rFonts w:ascii="Angsana New" w:hAnsi="Angsana New"/>
          <w:sz w:val="28"/>
          <w:szCs w:val="28"/>
          <w:cs/>
          <w:lang w:val="th-TH"/>
        </w:rPr>
        <w:t xml:space="preserve">  ซึ่งจำแนกตามลักษณะได้ดังนี้</w:t>
      </w:r>
    </w:p>
    <w:tbl>
      <w:tblPr>
        <w:tblW w:w="999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050"/>
        <w:gridCol w:w="1284"/>
        <w:gridCol w:w="236"/>
        <w:gridCol w:w="1323"/>
        <w:gridCol w:w="284"/>
        <w:gridCol w:w="1313"/>
        <w:gridCol w:w="240"/>
        <w:gridCol w:w="1260"/>
      </w:tblGrid>
      <w:tr w:rsidR="003636B1" w:rsidRPr="005D2DBC" w14:paraId="238C523C" w14:textId="77777777" w:rsidTr="000B2099">
        <w:trPr>
          <w:cantSplit/>
        </w:trPr>
        <w:tc>
          <w:tcPr>
            <w:tcW w:w="4050" w:type="dxa"/>
          </w:tcPr>
          <w:p w14:paraId="7998DA67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5940" w:type="dxa"/>
            <w:gridSpan w:val="7"/>
            <w:tcBorders>
              <w:bottom w:val="single" w:sz="4" w:space="0" w:color="auto"/>
            </w:tcBorders>
          </w:tcPr>
          <w:p w14:paraId="77FF988D" w14:textId="77777777" w:rsidR="003636B1" w:rsidRPr="005D2DBC" w:rsidRDefault="003636B1" w:rsidP="000B2099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3636B1" w:rsidRPr="005D2DBC" w14:paraId="40FFB877" w14:textId="77777777" w:rsidTr="000B2099">
        <w:trPr>
          <w:cantSplit/>
        </w:trPr>
        <w:tc>
          <w:tcPr>
            <w:tcW w:w="4050" w:type="dxa"/>
          </w:tcPr>
          <w:p w14:paraId="593B88C2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31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BFA66D2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0477928" w14:textId="77777777" w:rsidR="003636B1" w:rsidRPr="005D2DBC" w:rsidRDefault="003636B1" w:rsidP="000B2099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5D2DBC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3636B1" w:rsidRPr="005D2DBC" w14:paraId="39BF2B6C" w14:textId="77777777" w:rsidTr="000B2099">
        <w:tc>
          <w:tcPr>
            <w:tcW w:w="4050" w:type="dxa"/>
          </w:tcPr>
          <w:p w14:paraId="2D548B44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284" w:type="dxa"/>
            <w:tcBorders>
              <w:bottom w:val="single" w:sz="4" w:space="0" w:color="auto"/>
            </w:tcBorders>
          </w:tcPr>
          <w:p w14:paraId="1F6F87F9" w14:textId="77777777" w:rsidR="003636B1" w:rsidRPr="00573280" w:rsidRDefault="003636B1" w:rsidP="000B2099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73280">
              <w:rPr>
                <w:rFonts w:ascii="Angsana New" w:hAnsi="Angsana New"/>
                <w:sz w:val="26"/>
                <w:szCs w:val="26"/>
              </w:rPr>
              <w:t>256</w:t>
            </w:r>
            <w:r w:rsidRPr="00573280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14C00DE3" w14:textId="77777777" w:rsidR="003636B1" w:rsidRPr="005D2DBC" w:rsidRDefault="003636B1" w:rsidP="000B2099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26E17A4F" w14:textId="77777777" w:rsidR="003636B1" w:rsidRPr="005D2DBC" w:rsidRDefault="003636B1" w:rsidP="000B2099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284" w:type="dxa"/>
          </w:tcPr>
          <w:p w14:paraId="331DEF0F" w14:textId="77777777" w:rsidR="003636B1" w:rsidRPr="005D2DBC" w:rsidRDefault="003636B1" w:rsidP="000B2099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14:paraId="1E68DB6F" w14:textId="77777777" w:rsidR="003636B1" w:rsidRPr="005D2DBC" w:rsidRDefault="003636B1" w:rsidP="000B2099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256</w:t>
            </w:r>
            <w:r w:rsidRPr="005D2DBC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240" w:type="dxa"/>
          </w:tcPr>
          <w:p w14:paraId="37B6E1A7" w14:textId="77777777" w:rsidR="003636B1" w:rsidRPr="005D2DBC" w:rsidRDefault="003636B1" w:rsidP="000B2099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DFBA393" w14:textId="77777777" w:rsidR="003636B1" w:rsidRPr="005D2DBC" w:rsidRDefault="003636B1" w:rsidP="000B2099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D2DBC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</w:tr>
      <w:tr w:rsidR="003636B1" w:rsidRPr="005D2DBC" w14:paraId="4851BAA2" w14:textId="77777777" w:rsidTr="000B2099">
        <w:tc>
          <w:tcPr>
            <w:tcW w:w="4050" w:type="dxa"/>
          </w:tcPr>
          <w:p w14:paraId="75F1B329" w14:textId="77777777" w:rsidR="003636B1" w:rsidRPr="005D2DBC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cs="Angsana New"/>
                <w:sz w:val="26"/>
                <w:szCs w:val="26"/>
                <w:cs/>
              </w:rPr>
              <w:t>ค่าใช้จ่ายพนักงาน (ไม่รวมค่าตอบแทนผู้บริหาร)</w:t>
            </w:r>
          </w:p>
        </w:tc>
        <w:tc>
          <w:tcPr>
            <w:tcW w:w="1284" w:type="dxa"/>
          </w:tcPr>
          <w:p w14:paraId="54731F6F" w14:textId="11F531C6" w:rsidR="003636B1" w:rsidRPr="00573280" w:rsidRDefault="00395320" w:rsidP="000B2099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573280">
              <w:rPr>
                <w:rFonts w:ascii="Angsana New" w:hAnsi="Angsana New" w:cs="Angsana New"/>
                <w:sz w:val="26"/>
                <w:szCs w:val="26"/>
                <w:lang w:val="en-US"/>
              </w:rPr>
              <w:t>30,933,561.35</w:t>
            </w:r>
          </w:p>
        </w:tc>
        <w:tc>
          <w:tcPr>
            <w:tcW w:w="236" w:type="dxa"/>
          </w:tcPr>
          <w:p w14:paraId="5F89C2C2" w14:textId="77777777" w:rsidR="003636B1" w:rsidRPr="005D2DBC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430179B9" w14:textId="561A7075" w:rsidR="003636B1" w:rsidRPr="005D2DBC" w:rsidRDefault="00FC108B" w:rsidP="000B2099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16,332,648.58</w:t>
            </w:r>
          </w:p>
        </w:tc>
        <w:tc>
          <w:tcPr>
            <w:tcW w:w="284" w:type="dxa"/>
          </w:tcPr>
          <w:p w14:paraId="2AA7819B" w14:textId="77777777" w:rsidR="003636B1" w:rsidRPr="005D2DBC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7723D126" w14:textId="3058C943" w:rsidR="003636B1" w:rsidRPr="00395320" w:rsidRDefault="00395320" w:rsidP="000B2099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95320">
              <w:rPr>
                <w:rFonts w:ascii="Angsana New" w:hAnsi="Angsana New"/>
                <w:sz w:val="26"/>
                <w:szCs w:val="26"/>
              </w:rPr>
              <w:t>27,744,186.44</w:t>
            </w:r>
          </w:p>
        </w:tc>
        <w:tc>
          <w:tcPr>
            <w:tcW w:w="240" w:type="dxa"/>
          </w:tcPr>
          <w:p w14:paraId="341BA7B3" w14:textId="77777777" w:rsidR="003636B1" w:rsidRPr="005D2DBC" w:rsidRDefault="003636B1" w:rsidP="000B2099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23FD5279" w14:textId="58D4D6E8" w:rsidR="003636B1" w:rsidRPr="005D2DBC" w:rsidRDefault="008463B3" w:rsidP="000B2099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13,971,033.76</w:t>
            </w:r>
          </w:p>
        </w:tc>
      </w:tr>
      <w:tr w:rsidR="003636B1" w:rsidRPr="005D2DBC" w14:paraId="323BAC9E" w14:textId="77777777" w:rsidTr="000B2099">
        <w:tc>
          <w:tcPr>
            <w:tcW w:w="4050" w:type="dxa"/>
          </w:tcPr>
          <w:p w14:paraId="0271A80E" w14:textId="77777777" w:rsidR="003636B1" w:rsidRPr="005D2DBC" w:rsidRDefault="003636B1" w:rsidP="000B2099">
            <w:pPr>
              <w:pStyle w:val="a"/>
              <w:tabs>
                <w:tab w:val="clear" w:pos="1080"/>
              </w:tabs>
              <w:ind w:right="-108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cs="Angsana New"/>
                <w:sz w:val="26"/>
                <w:szCs w:val="26"/>
                <w:cs/>
              </w:rPr>
              <w:t>ค่าตอบแทนผู้บริหาร (ส่วนที่เป็นต้นทุนและการบริหาร)</w:t>
            </w:r>
          </w:p>
        </w:tc>
        <w:tc>
          <w:tcPr>
            <w:tcW w:w="1284" w:type="dxa"/>
          </w:tcPr>
          <w:p w14:paraId="5D48D456" w14:textId="0240FAA6" w:rsidR="003636B1" w:rsidRPr="00573280" w:rsidRDefault="00395320" w:rsidP="000B2099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73280">
              <w:rPr>
                <w:rFonts w:ascii="Angsana New" w:hAnsi="Angsana New"/>
                <w:sz w:val="26"/>
                <w:szCs w:val="26"/>
              </w:rPr>
              <w:t>29,608,403.51</w:t>
            </w:r>
          </w:p>
        </w:tc>
        <w:tc>
          <w:tcPr>
            <w:tcW w:w="236" w:type="dxa"/>
          </w:tcPr>
          <w:p w14:paraId="4E06CA60" w14:textId="77777777" w:rsidR="003636B1" w:rsidRPr="005D2DBC" w:rsidRDefault="003636B1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</w:tcPr>
          <w:p w14:paraId="758E9B44" w14:textId="0B91AC39" w:rsidR="003636B1" w:rsidRPr="005D2DBC" w:rsidRDefault="00FC108B" w:rsidP="000B2099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33,495,845.54</w:t>
            </w:r>
          </w:p>
        </w:tc>
        <w:tc>
          <w:tcPr>
            <w:tcW w:w="284" w:type="dxa"/>
          </w:tcPr>
          <w:p w14:paraId="7AE76A19" w14:textId="77777777" w:rsidR="003636B1" w:rsidRPr="005D2DBC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1ADE3E97" w14:textId="2E691979" w:rsidR="003636B1" w:rsidRPr="00395320" w:rsidRDefault="00395320" w:rsidP="000B2099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95320">
              <w:rPr>
                <w:rFonts w:ascii="Angsana New" w:hAnsi="Angsana New"/>
                <w:sz w:val="26"/>
                <w:szCs w:val="26"/>
              </w:rPr>
              <w:t>29,608,403.51</w:t>
            </w:r>
          </w:p>
        </w:tc>
        <w:tc>
          <w:tcPr>
            <w:tcW w:w="240" w:type="dxa"/>
          </w:tcPr>
          <w:p w14:paraId="5B13E3EC" w14:textId="77777777" w:rsidR="003636B1" w:rsidRPr="005D2DBC" w:rsidRDefault="003636B1" w:rsidP="000B2099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251BB000" w14:textId="4C54F3EE" w:rsidR="003636B1" w:rsidRPr="005D2DBC" w:rsidRDefault="008463B3" w:rsidP="000B2099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33,495,845.54</w:t>
            </w:r>
          </w:p>
        </w:tc>
      </w:tr>
      <w:tr w:rsidR="003636B1" w:rsidRPr="005D2DBC" w14:paraId="076BE09E" w14:textId="77777777" w:rsidTr="000B2099">
        <w:tc>
          <w:tcPr>
            <w:tcW w:w="4050" w:type="dxa"/>
          </w:tcPr>
          <w:p w14:paraId="365A0137" w14:textId="77777777" w:rsidR="003636B1" w:rsidRPr="005D2DBC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cs="Angsana New"/>
                <w:sz w:val="26"/>
                <w:szCs w:val="26"/>
                <w:cs/>
              </w:rPr>
              <w:t>ค่าเสื่อมราคาและค่าใช้จ่ายตัดบัญชี</w:t>
            </w:r>
          </w:p>
        </w:tc>
        <w:tc>
          <w:tcPr>
            <w:tcW w:w="1284" w:type="dxa"/>
          </w:tcPr>
          <w:p w14:paraId="35ED7053" w14:textId="17E747D8" w:rsidR="003636B1" w:rsidRPr="00573280" w:rsidRDefault="00395320" w:rsidP="000B2099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573280">
              <w:rPr>
                <w:rFonts w:ascii="Angsana New" w:hAnsi="Angsana New" w:cs="Angsana New"/>
                <w:sz w:val="26"/>
                <w:szCs w:val="26"/>
                <w:lang w:val="en-US"/>
              </w:rPr>
              <w:t>3,823,776.14</w:t>
            </w:r>
          </w:p>
        </w:tc>
        <w:tc>
          <w:tcPr>
            <w:tcW w:w="236" w:type="dxa"/>
          </w:tcPr>
          <w:p w14:paraId="70FAF5B8" w14:textId="77777777" w:rsidR="003636B1" w:rsidRPr="005D2DBC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66B17E51" w14:textId="5249BC76" w:rsidR="003636B1" w:rsidRPr="005D2DBC" w:rsidRDefault="00FC108B" w:rsidP="000B2099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3,280,228.55</w:t>
            </w:r>
          </w:p>
        </w:tc>
        <w:tc>
          <w:tcPr>
            <w:tcW w:w="284" w:type="dxa"/>
          </w:tcPr>
          <w:p w14:paraId="4247C79C" w14:textId="77777777" w:rsidR="003636B1" w:rsidRPr="005D2DBC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56C191DF" w14:textId="7D00FD53" w:rsidR="003636B1" w:rsidRPr="00395320" w:rsidRDefault="00395320" w:rsidP="000B2099">
            <w:pPr>
              <w:tabs>
                <w:tab w:val="left" w:pos="3330"/>
              </w:tabs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95320">
              <w:rPr>
                <w:rFonts w:ascii="Angsana New" w:hAnsi="Angsana New"/>
                <w:sz w:val="26"/>
                <w:szCs w:val="26"/>
              </w:rPr>
              <w:t>3,769,741.04</w:t>
            </w:r>
          </w:p>
        </w:tc>
        <w:tc>
          <w:tcPr>
            <w:tcW w:w="240" w:type="dxa"/>
          </w:tcPr>
          <w:p w14:paraId="5B060EEC" w14:textId="77777777" w:rsidR="003636B1" w:rsidRPr="005D2DBC" w:rsidRDefault="003636B1" w:rsidP="000B2099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127757B1" w14:textId="010B6F52" w:rsidR="003636B1" w:rsidRPr="005D2DBC" w:rsidRDefault="008463B3" w:rsidP="000B2099">
            <w:pPr>
              <w:tabs>
                <w:tab w:val="left" w:pos="333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3,280,228.55</w:t>
            </w:r>
          </w:p>
        </w:tc>
      </w:tr>
      <w:tr w:rsidR="003636B1" w:rsidRPr="005D2DBC" w14:paraId="1600D204" w14:textId="77777777" w:rsidTr="000B2099">
        <w:tc>
          <w:tcPr>
            <w:tcW w:w="4050" w:type="dxa"/>
          </w:tcPr>
          <w:p w14:paraId="5094D388" w14:textId="77777777" w:rsidR="003636B1" w:rsidRPr="005D2DBC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5D2DBC"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ค่าที่ปรึกษา</w:t>
            </w:r>
          </w:p>
        </w:tc>
        <w:tc>
          <w:tcPr>
            <w:tcW w:w="1284" w:type="dxa"/>
          </w:tcPr>
          <w:p w14:paraId="7883E2D7" w14:textId="31A8BDE0" w:rsidR="003636B1" w:rsidRPr="00573280" w:rsidRDefault="00395320" w:rsidP="000B2099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573280">
              <w:rPr>
                <w:rFonts w:ascii="Angsana New" w:hAnsi="Angsana New" w:cs="Angsana New"/>
                <w:sz w:val="26"/>
                <w:szCs w:val="26"/>
                <w:lang w:val="en-US"/>
              </w:rPr>
              <w:t>2,292,918.82</w:t>
            </w:r>
          </w:p>
        </w:tc>
        <w:tc>
          <w:tcPr>
            <w:tcW w:w="236" w:type="dxa"/>
          </w:tcPr>
          <w:p w14:paraId="76A25B85" w14:textId="77777777" w:rsidR="003636B1" w:rsidRPr="005D2DBC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4D9E029D" w14:textId="1571A769" w:rsidR="003636B1" w:rsidRPr="005D2DBC" w:rsidRDefault="00FC108B" w:rsidP="000B2099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3,788,755.54</w:t>
            </w:r>
          </w:p>
        </w:tc>
        <w:tc>
          <w:tcPr>
            <w:tcW w:w="284" w:type="dxa"/>
          </w:tcPr>
          <w:p w14:paraId="41D72045" w14:textId="77777777" w:rsidR="003636B1" w:rsidRPr="005D2DBC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74FDCBBC" w14:textId="4F2F114E" w:rsidR="003636B1" w:rsidRPr="00395320" w:rsidRDefault="00395320" w:rsidP="000B2099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95320">
              <w:rPr>
                <w:rFonts w:ascii="Angsana New" w:hAnsi="Angsana New"/>
                <w:sz w:val="26"/>
                <w:szCs w:val="26"/>
              </w:rPr>
              <w:t>1,928,654.82</w:t>
            </w:r>
          </w:p>
        </w:tc>
        <w:tc>
          <w:tcPr>
            <w:tcW w:w="240" w:type="dxa"/>
          </w:tcPr>
          <w:p w14:paraId="477DCEE0" w14:textId="77777777" w:rsidR="003636B1" w:rsidRPr="005D2DBC" w:rsidRDefault="003636B1" w:rsidP="000B2099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407650A6" w14:textId="09531799" w:rsidR="003636B1" w:rsidRPr="005D2DBC" w:rsidRDefault="008463B3" w:rsidP="000B2099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3,449,493.54</w:t>
            </w:r>
          </w:p>
        </w:tc>
      </w:tr>
      <w:tr w:rsidR="003636B1" w:rsidRPr="005D2DBC" w14:paraId="6A6B2191" w14:textId="77777777" w:rsidTr="000B2099">
        <w:tc>
          <w:tcPr>
            <w:tcW w:w="4050" w:type="dxa"/>
          </w:tcPr>
          <w:p w14:paraId="38859189" w14:textId="77777777" w:rsidR="003636B1" w:rsidRPr="005D2DBC" w:rsidRDefault="003636B1" w:rsidP="000B2099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cs="Angsana New"/>
                <w:sz w:val="26"/>
                <w:szCs w:val="26"/>
                <w:cs/>
              </w:rPr>
              <w:t>ค่าโฆษณา</w:t>
            </w:r>
          </w:p>
        </w:tc>
        <w:tc>
          <w:tcPr>
            <w:tcW w:w="1284" w:type="dxa"/>
          </w:tcPr>
          <w:p w14:paraId="772D0371" w14:textId="645801CD" w:rsidR="003636B1" w:rsidRPr="00573280" w:rsidRDefault="00395320" w:rsidP="000B2099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573280">
              <w:rPr>
                <w:rFonts w:ascii="Angsana New" w:hAnsi="Angsana New" w:cs="Angsana New"/>
                <w:sz w:val="26"/>
                <w:szCs w:val="26"/>
                <w:lang w:val="en-US"/>
              </w:rPr>
              <w:t>1,743,505.23</w:t>
            </w:r>
          </w:p>
        </w:tc>
        <w:tc>
          <w:tcPr>
            <w:tcW w:w="236" w:type="dxa"/>
          </w:tcPr>
          <w:p w14:paraId="14E9FB9E" w14:textId="77777777" w:rsidR="003636B1" w:rsidRPr="005D2DBC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6F668FB9" w14:textId="15F6F790" w:rsidR="003636B1" w:rsidRPr="005D2DBC" w:rsidRDefault="00FC108B" w:rsidP="000B2099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22,214.56</w:t>
            </w:r>
          </w:p>
        </w:tc>
        <w:tc>
          <w:tcPr>
            <w:tcW w:w="284" w:type="dxa"/>
          </w:tcPr>
          <w:p w14:paraId="4CA4964E" w14:textId="77777777" w:rsidR="003636B1" w:rsidRPr="005D2DBC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61270FF7" w14:textId="36AEF2B0" w:rsidR="003636B1" w:rsidRPr="00395320" w:rsidRDefault="00395320" w:rsidP="000B2099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95320">
              <w:rPr>
                <w:rFonts w:ascii="Angsana New" w:hAnsi="Angsana New"/>
                <w:sz w:val="26"/>
                <w:szCs w:val="26"/>
              </w:rPr>
              <w:t>1,742,070.67</w:t>
            </w:r>
          </w:p>
        </w:tc>
        <w:tc>
          <w:tcPr>
            <w:tcW w:w="240" w:type="dxa"/>
          </w:tcPr>
          <w:p w14:paraId="329C6A92" w14:textId="77777777" w:rsidR="003636B1" w:rsidRPr="005D2DBC" w:rsidRDefault="003636B1" w:rsidP="000B2099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35B135D6" w14:textId="4E0F2643" w:rsidR="003636B1" w:rsidRPr="005D2DBC" w:rsidRDefault="008463B3" w:rsidP="000B2099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21,280.00</w:t>
            </w:r>
          </w:p>
        </w:tc>
      </w:tr>
      <w:tr w:rsidR="003636B1" w:rsidRPr="005D2DBC" w14:paraId="36DC278C" w14:textId="77777777" w:rsidTr="000B2099">
        <w:tc>
          <w:tcPr>
            <w:tcW w:w="4050" w:type="dxa"/>
          </w:tcPr>
          <w:p w14:paraId="2AF394D0" w14:textId="77777777" w:rsidR="003636B1" w:rsidRPr="005D2DBC" w:rsidRDefault="003636B1" w:rsidP="000B2099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5D2DBC">
              <w:rPr>
                <w:rFonts w:ascii="Angsana New" w:hAnsi="Angsana New" w:cs="Angsana New"/>
                <w:sz w:val="26"/>
                <w:szCs w:val="26"/>
                <w:cs/>
              </w:rPr>
              <w:t>ค่าข้อมูลต่างประเทศ</w:t>
            </w:r>
          </w:p>
        </w:tc>
        <w:tc>
          <w:tcPr>
            <w:tcW w:w="1284" w:type="dxa"/>
          </w:tcPr>
          <w:p w14:paraId="5DA0C0EF" w14:textId="0F8ACAB1" w:rsidR="003636B1" w:rsidRPr="00573280" w:rsidRDefault="00573280" w:rsidP="000B2099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573280">
              <w:rPr>
                <w:rFonts w:ascii="Angsana New" w:hAnsi="Angsana New" w:cs="Angsana New"/>
                <w:sz w:val="26"/>
                <w:szCs w:val="26"/>
                <w:lang w:val="en-US"/>
              </w:rPr>
              <w:t>979,327.20</w:t>
            </w:r>
          </w:p>
        </w:tc>
        <w:tc>
          <w:tcPr>
            <w:tcW w:w="236" w:type="dxa"/>
          </w:tcPr>
          <w:p w14:paraId="7B1674B3" w14:textId="77777777" w:rsidR="003636B1" w:rsidRPr="005D2DBC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2787FC1A" w14:textId="6B7DE135" w:rsidR="003636B1" w:rsidRPr="005D2DBC" w:rsidRDefault="00FC108B" w:rsidP="000B2099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1,061,578.94</w:t>
            </w:r>
          </w:p>
        </w:tc>
        <w:tc>
          <w:tcPr>
            <w:tcW w:w="284" w:type="dxa"/>
          </w:tcPr>
          <w:p w14:paraId="26DF3BB3" w14:textId="77777777" w:rsidR="003636B1" w:rsidRPr="005D2DBC" w:rsidRDefault="003636B1" w:rsidP="000B209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5D021C17" w14:textId="1F701EB5" w:rsidR="003636B1" w:rsidRPr="00395320" w:rsidRDefault="00395320" w:rsidP="000B2099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95320">
              <w:rPr>
                <w:rFonts w:ascii="Angsana New" w:hAnsi="Angsana New"/>
                <w:sz w:val="26"/>
                <w:szCs w:val="26"/>
              </w:rPr>
              <w:t>938,601.68</w:t>
            </w:r>
          </w:p>
        </w:tc>
        <w:tc>
          <w:tcPr>
            <w:tcW w:w="240" w:type="dxa"/>
          </w:tcPr>
          <w:p w14:paraId="34FC84EF" w14:textId="77777777" w:rsidR="003636B1" w:rsidRPr="005D2DBC" w:rsidRDefault="003636B1" w:rsidP="000B2099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68491D9" w14:textId="58BC53D3" w:rsidR="003636B1" w:rsidRPr="005D2DBC" w:rsidRDefault="008463B3" w:rsidP="000B2099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1,021,982.63</w:t>
            </w:r>
          </w:p>
        </w:tc>
      </w:tr>
    </w:tbl>
    <w:p w14:paraId="36E5E70C" w14:textId="77777777" w:rsidR="003636B1" w:rsidRPr="005D2DBC" w:rsidRDefault="003636B1" w:rsidP="003636B1">
      <w:pPr>
        <w:ind w:left="357" w:hanging="357"/>
        <w:outlineLvl w:val="0"/>
        <w:rPr>
          <w:rFonts w:ascii="Angsana New" w:hAnsi="Angsana New"/>
          <w:sz w:val="10"/>
          <w:szCs w:val="10"/>
        </w:rPr>
      </w:pPr>
    </w:p>
    <w:p w14:paraId="2CDD9240" w14:textId="77777777" w:rsidR="003636B1" w:rsidRPr="005D2DBC" w:rsidRDefault="003636B1" w:rsidP="003636B1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4B406163" w14:textId="77777777" w:rsidR="003636B1" w:rsidRPr="005D2DBC" w:rsidRDefault="003636B1" w:rsidP="003636B1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/>
          <w:b/>
          <w:bCs/>
          <w:sz w:val="28"/>
          <w:szCs w:val="28"/>
        </w:rPr>
        <w:t>2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z w:val="28"/>
          <w:szCs w:val="28"/>
        </w:rPr>
        <w:tab/>
      </w:r>
      <w:r w:rsidRPr="005D2DBC">
        <w:rPr>
          <w:rFonts w:ascii="Angsana New" w:hAnsi="Angsana New"/>
          <w:b/>
          <w:bCs/>
          <w:sz w:val="28"/>
          <w:szCs w:val="28"/>
          <w:cs/>
        </w:rPr>
        <w:t>การเสนอข้อมูลทางการเงินจำแนกตามส่วนงาน</w:t>
      </w:r>
    </w:p>
    <w:p w14:paraId="7FE4FF62" w14:textId="30EBFADD" w:rsidR="003636B1" w:rsidRPr="005D2DBC" w:rsidRDefault="003636B1" w:rsidP="001713EB">
      <w:pPr>
        <w:ind w:left="360" w:right="-270"/>
        <w:jc w:val="thaiDistribute"/>
        <w:rPr>
          <w:rFonts w:ascii="Angsana New" w:hAnsi="Angsana New"/>
          <w:sz w:val="26"/>
          <w:szCs w:val="26"/>
        </w:rPr>
      </w:pPr>
      <w:r w:rsidRPr="005D2DBC">
        <w:rPr>
          <w:rFonts w:ascii="Angsana New" w:hAnsi="Angsana New" w:hint="cs"/>
          <w:sz w:val="26"/>
          <w:szCs w:val="26"/>
          <w:cs/>
          <w:lang w:val="th-TH"/>
        </w:rPr>
        <w:t>การดำเนินธุรกิจ</w:t>
      </w:r>
      <w:r w:rsidRPr="005D2DBC">
        <w:rPr>
          <w:rFonts w:ascii="Angsana New" w:hAnsi="Angsana New"/>
          <w:sz w:val="26"/>
          <w:szCs w:val="26"/>
          <w:cs/>
          <w:lang w:val="th-TH"/>
        </w:rPr>
        <w:t>ส่วนใหญ่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 xml:space="preserve">ของบริษัทฯ </w:t>
      </w:r>
      <w:r w:rsidRPr="005D2DBC">
        <w:rPr>
          <w:rFonts w:ascii="Angsana New" w:hAnsi="Angsana New"/>
          <w:sz w:val="26"/>
          <w:szCs w:val="26"/>
          <w:cs/>
          <w:lang w:val="th-TH"/>
        </w:rPr>
        <w:t>เกิดขึ้นในประเทศไทย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 xml:space="preserve"> และต่างประเทศ บริษัทฯ ได้จำแนกการดำเนินงานตามส่วนง</w:t>
      </w:r>
      <w:r w:rsidR="001713EB">
        <w:rPr>
          <w:rFonts w:ascii="Angsana New" w:hAnsi="Angsana New" w:hint="cs"/>
          <w:sz w:val="26"/>
          <w:szCs w:val="26"/>
          <w:cs/>
          <w:lang w:val="th-TH"/>
        </w:rPr>
        <w:t>าน</w:t>
      </w:r>
      <w:r w:rsidRPr="005D2DBC">
        <w:rPr>
          <w:rFonts w:ascii="Angsana New" w:hAnsi="Angsana New" w:hint="cs"/>
          <w:sz w:val="26"/>
          <w:szCs w:val="26"/>
          <w:cs/>
          <w:lang w:val="th-TH"/>
        </w:rPr>
        <w:t xml:space="preserve">ดังนี้ </w:t>
      </w:r>
      <w:r w:rsidRPr="005D2DBC">
        <w:rPr>
          <w:rFonts w:ascii="Angsana New" w:hAnsi="Angsana New"/>
          <w:sz w:val="26"/>
          <w:szCs w:val="26"/>
          <w:cs/>
        </w:rPr>
        <w:t>:-</w:t>
      </w:r>
    </w:p>
    <w:p w14:paraId="0F264C70" w14:textId="77777777" w:rsidR="003636B1" w:rsidRPr="005D2DBC" w:rsidRDefault="003636B1" w:rsidP="003636B1">
      <w:pPr>
        <w:ind w:left="993" w:right="607" w:hanging="545"/>
        <w:jc w:val="thaiDistribute"/>
        <w:rPr>
          <w:rFonts w:ascii="Angsana New" w:hAnsi="Angsana New"/>
          <w:sz w:val="10"/>
          <w:szCs w:val="10"/>
        </w:rPr>
      </w:pPr>
      <w:r w:rsidRPr="005D2DBC">
        <w:rPr>
          <w:rFonts w:ascii="Angsana New" w:hAnsi="Angsana New"/>
          <w:b/>
          <w:bCs/>
          <w:sz w:val="28"/>
          <w:szCs w:val="28"/>
        </w:rPr>
        <w:t>2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z w:val="28"/>
          <w:szCs w:val="28"/>
        </w:rPr>
        <w:t>1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ab/>
      </w:r>
      <w:r w:rsidRPr="005D2DBC">
        <w:rPr>
          <w:rFonts w:ascii="Angsana New" w:hAnsi="Angsana New"/>
          <w:b/>
          <w:bCs/>
          <w:sz w:val="28"/>
          <w:szCs w:val="28"/>
          <w:cs/>
        </w:rPr>
        <w:t>การดำเนินงานแยกตามส่วนงาน</w:t>
      </w:r>
    </w:p>
    <w:p w14:paraId="4B4F25A6" w14:textId="77777777" w:rsidR="003636B1" w:rsidRPr="00377E78" w:rsidRDefault="003636B1" w:rsidP="00604FFC">
      <w:pPr>
        <w:tabs>
          <w:tab w:val="right" w:pos="12420"/>
        </w:tabs>
        <w:spacing w:before="120"/>
        <w:ind w:left="450" w:right="-694"/>
        <w:jc w:val="right"/>
        <w:rPr>
          <w:rFonts w:ascii="Angsana New" w:hAnsi="Angsana New"/>
          <w:sz w:val="20"/>
          <w:szCs w:val="20"/>
        </w:rPr>
      </w:pPr>
      <w:r w:rsidRPr="00377E78">
        <w:rPr>
          <w:rFonts w:ascii="Angsana New" w:hAnsi="Angsana New"/>
          <w:sz w:val="20"/>
          <w:szCs w:val="20"/>
          <w:cs/>
        </w:rPr>
        <w:t xml:space="preserve">                                                                                                        (หน่วย : </w:t>
      </w:r>
      <w:r w:rsidRPr="00377E78">
        <w:rPr>
          <w:rFonts w:ascii="Angsana New" w:hAnsi="Angsana New" w:hint="cs"/>
          <w:sz w:val="20"/>
          <w:szCs w:val="20"/>
          <w:cs/>
        </w:rPr>
        <w:t>พัน</w:t>
      </w:r>
      <w:r w:rsidRPr="00377E78">
        <w:rPr>
          <w:rFonts w:ascii="Angsana New" w:hAnsi="Angsana New"/>
          <w:sz w:val="20"/>
          <w:szCs w:val="20"/>
          <w:cs/>
        </w:rPr>
        <w:t>บาท)</w:t>
      </w:r>
    </w:p>
    <w:tbl>
      <w:tblPr>
        <w:tblW w:w="10175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2340"/>
        <w:gridCol w:w="751"/>
        <w:gridCol w:w="793"/>
        <w:gridCol w:w="753"/>
        <w:gridCol w:w="752"/>
        <w:gridCol w:w="769"/>
        <w:gridCol w:w="769"/>
        <w:gridCol w:w="751"/>
        <w:gridCol w:w="737"/>
        <w:gridCol w:w="878"/>
        <w:gridCol w:w="882"/>
      </w:tblGrid>
      <w:tr w:rsidR="003636B1" w:rsidRPr="00377E78" w14:paraId="4DDFE8EB" w14:textId="77777777" w:rsidTr="0081553E">
        <w:trPr>
          <w:cantSplit/>
          <w:trHeight w:hRule="exact" w:val="250"/>
        </w:trPr>
        <w:tc>
          <w:tcPr>
            <w:tcW w:w="2340" w:type="dxa"/>
          </w:tcPr>
          <w:p w14:paraId="36643DA7" w14:textId="77777777" w:rsidR="003636B1" w:rsidRPr="00377E78" w:rsidRDefault="003636B1" w:rsidP="000B2099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7835" w:type="dxa"/>
            <w:gridSpan w:val="10"/>
            <w:tcBorders>
              <w:bottom w:val="single" w:sz="4" w:space="0" w:color="auto"/>
            </w:tcBorders>
          </w:tcPr>
          <w:p w14:paraId="3E9DFC2C" w14:textId="77777777" w:rsidR="003636B1" w:rsidRPr="00377E78" w:rsidRDefault="003636B1" w:rsidP="000B2099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highlight w:val="green"/>
              </w:rPr>
            </w:pPr>
            <w:r w:rsidRPr="00AE5CAB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3636B1" w:rsidRPr="00377E78" w14:paraId="5A97A026" w14:textId="77777777" w:rsidTr="0081553E">
        <w:trPr>
          <w:cantSplit/>
          <w:trHeight w:hRule="exact" w:val="300"/>
        </w:trPr>
        <w:tc>
          <w:tcPr>
            <w:tcW w:w="2340" w:type="dxa"/>
          </w:tcPr>
          <w:p w14:paraId="21F75D69" w14:textId="77777777" w:rsidR="003636B1" w:rsidRPr="00377E78" w:rsidRDefault="003636B1" w:rsidP="000B2099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7835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29C7370C" w14:textId="651899AA" w:rsidR="003636B1" w:rsidRPr="00377E78" w:rsidRDefault="003636B1" w:rsidP="000B2099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 xml:space="preserve">สำหรับงวดสามเดือนสิ้นสุดวันที่ </w:t>
            </w:r>
            <w:r w:rsidRPr="00377E78">
              <w:rPr>
                <w:rFonts w:ascii="Angsana New" w:hAnsi="Angsana New"/>
                <w:sz w:val="20"/>
                <w:szCs w:val="20"/>
              </w:rPr>
              <w:t xml:space="preserve">30 </w:t>
            </w:r>
            <w:r w:rsidR="008463B3">
              <w:rPr>
                <w:rFonts w:ascii="Angsana New" w:hAnsi="Angsana New" w:hint="cs"/>
                <w:sz w:val="20"/>
                <w:szCs w:val="20"/>
                <w:cs/>
              </w:rPr>
              <w:t>กันยายน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 xml:space="preserve"> </w:t>
            </w:r>
            <w:r w:rsidRPr="00377E78">
              <w:rPr>
                <w:rFonts w:ascii="Angsana New" w:hAnsi="Angsana New"/>
                <w:sz w:val="20"/>
                <w:szCs w:val="20"/>
              </w:rPr>
              <w:t>2564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 xml:space="preserve"> และ </w:t>
            </w:r>
            <w:r w:rsidRPr="00377E78">
              <w:rPr>
                <w:rFonts w:ascii="Angsana New" w:hAnsi="Angsana New"/>
                <w:sz w:val="20"/>
                <w:szCs w:val="20"/>
              </w:rPr>
              <w:t>2563</w:t>
            </w:r>
          </w:p>
        </w:tc>
      </w:tr>
      <w:tr w:rsidR="003636B1" w:rsidRPr="00377E78" w14:paraId="3CC3AEAB" w14:textId="77777777" w:rsidTr="0081553E">
        <w:trPr>
          <w:cantSplit/>
          <w:trHeight w:val="257"/>
        </w:trPr>
        <w:tc>
          <w:tcPr>
            <w:tcW w:w="2340" w:type="dxa"/>
          </w:tcPr>
          <w:p w14:paraId="05E7B503" w14:textId="77777777" w:rsidR="003636B1" w:rsidRPr="00377E78" w:rsidRDefault="003636B1" w:rsidP="000B2099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1544" w:type="dxa"/>
            <w:gridSpan w:val="2"/>
            <w:tcBorders>
              <w:top w:val="single" w:sz="4" w:space="0" w:color="auto"/>
            </w:tcBorders>
          </w:tcPr>
          <w:p w14:paraId="2517FA73" w14:textId="77777777" w:rsidR="003636B1" w:rsidRPr="00377E78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ที่ปรึกษาธุรกิจ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</w:tcBorders>
          </w:tcPr>
          <w:p w14:paraId="23EFD6C2" w14:textId="77777777" w:rsidR="003636B1" w:rsidRPr="00377E78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ฝ่ายการลงทุน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</w:tcBorders>
          </w:tcPr>
          <w:p w14:paraId="430EA72B" w14:textId="77777777" w:rsidR="003636B1" w:rsidRPr="00377E78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สินทรัพย์ดิจิทัล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</w:tcBorders>
          </w:tcPr>
          <w:p w14:paraId="242FFC88" w14:textId="77777777" w:rsidR="003636B1" w:rsidRPr="00377E78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รายการตัดบัญชี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</w:tcBorders>
          </w:tcPr>
          <w:p w14:paraId="5FF7B410" w14:textId="77777777" w:rsidR="003636B1" w:rsidRPr="00377E78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3636B1" w:rsidRPr="00377E78" w14:paraId="0F294A72" w14:textId="77777777" w:rsidTr="0081553E">
        <w:trPr>
          <w:trHeight w:val="298"/>
        </w:trPr>
        <w:tc>
          <w:tcPr>
            <w:tcW w:w="2340" w:type="dxa"/>
          </w:tcPr>
          <w:p w14:paraId="3A109C54" w14:textId="77777777" w:rsidR="003636B1" w:rsidRPr="00377E78" w:rsidRDefault="003636B1" w:rsidP="000B2099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751" w:type="dxa"/>
          </w:tcPr>
          <w:p w14:paraId="2A4A23ED" w14:textId="77777777" w:rsidR="003636B1" w:rsidRPr="00377E78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793" w:type="dxa"/>
          </w:tcPr>
          <w:p w14:paraId="7950F3AA" w14:textId="77777777" w:rsidR="003636B1" w:rsidRPr="00377E78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2563</w:t>
            </w:r>
          </w:p>
        </w:tc>
        <w:tc>
          <w:tcPr>
            <w:tcW w:w="753" w:type="dxa"/>
          </w:tcPr>
          <w:p w14:paraId="31A0C648" w14:textId="77777777" w:rsidR="003636B1" w:rsidRPr="00377E78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752" w:type="dxa"/>
          </w:tcPr>
          <w:p w14:paraId="7FE38601" w14:textId="77777777" w:rsidR="003636B1" w:rsidRPr="00377E78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2563</w:t>
            </w:r>
          </w:p>
        </w:tc>
        <w:tc>
          <w:tcPr>
            <w:tcW w:w="769" w:type="dxa"/>
          </w:tcPr>
          <w:p w14:paraId="5698CA00" w14:textId="77777777" w:rsidR="003636B1" w:rsidRPr="00377E78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769" w:type="dxa"/>
          </w:tcPr>
          <w:p w14:paraId="3E8A42BC" w14:textId="77777777" w:rsidR="003636B1" w:rsidRPr="00377E78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2563</w:t>
            </w:r>
          </w:p>
        </w:tc>
        <w:tc>
          <w:tcPr>
            <w:tcW w:w="751" w:type="dxa"/>
          </w:tcPr>
          <w:p w14:paraId="592EECE1" w14:textId="77777777" w:rsidR="003636B1" w:rsidRPr="00377E78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737" w:type="dxa"/>
          </w:tcPr>
          <w:p w14:paraId="7842519F" w14:textId="77777777" w:rsidR="003636B1" w:rsidRPr="00377E78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2563</w:t>
            </w:r>
          </w:p>
        </w:tc>
        <w:tc>
          <w:tcPr>
            <w:tcW w:w="878" w:type="dxa"/>
          </w:tcPr>
          <w:p w14:paraId="23423175" w14:textId="77777777" w:rsidR="003636B1" w:rsidRPr="00377E78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882" w:type="dxa"/>
          </w:tcPr>
          <w:p w14:paraId="3D70102C" w14:textId="77777777" w:rsidR="003636B1" w:rsidRPr="00377E78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2563</w:t>
            </w:r>
          </w:p>
        </w:tc>
      </w:tr>
      <w:tr w:rsidR="003636B1" w:rsidRPr="00377E78" w14:paraId="091B1443" w14:textId="77777777" w:rsidTr="0081553E">
        <w:trPr>
          <w:trHeight w:val="298"/>
        </w:trPr>
        <w:tc>
          <w:tcPr>
            <w:tcW w:w="2340" w:type="dxa"/>
          </w:tcPr>
          <w:p w14:paraId="3E199E74" w14:textId="77777777" w:rsidR="003636B1" w:rsidRPr="00377E78" w:rsidRDefault="003636B1" w:rsidP="000B2099">
            <w:pPr>
              <w:ind w:right="-129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รายได้จากการบริการ</w:t>
            </w:r>
          </w:p>
        </w:tc>
        <w:tc>
          <w:tcPr>
            <w:tcW w:w="751" w:type="dxa"/>
            <w:vAlign w:val="bottom"/>
          </w:tcPr>
          <w:p w14:paraId="77E093F7" w14:textId="1D9310E3" w:rsidR="00A9055D" w:rsidRPr="00377E78" w:rsidRDefault="003947D6" w:rsidP="00A9055D">
            <w:pPr>
              <w:ind w:left="-52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101,854</w:t>
            </w:r>
          </w:p>
        </w:tc>
        <w:tc>
          <w:tcPr>
            <w:tcW w:w="793" w:type="dxa"/>
            <w:vAlign w:val="bottom"/>
          </w:tcPr>
          <w:p w14:paraId="7D996409" w14:textId="3D89B9B1" w:rsidR="003636B1" w:rsidRPr="00377E78" w:rsidRDefault="00AE5CAB" w:rsidP="000B2099">
            <w:pP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36,374</w:t>
            </w:r>
          </w:p>
        </w:tc>
        <w:tc>
          <w:tcPr>
            <w:tcW w:w="753" w:type="dxa"/>
            <w:vAlign w:val="bottom"/>
          </w:tcPr>
          <w:p w14:paraId="009FB079" w14:textId="2D05A504" w:rsidR="003636B1" w:rsidRPr="00377E78" w:rsidRDefault="003947D6" w:rsidP="000B2099">
            <w:pP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67,523</w:t>
            </w:r>
          </w:p>
        </w:tc>
        <w:tc>
          <w:tcPr>
            <w:tcW w:w="752" w:type="dxa"/>
            <w:vAlign w:val="bottom"/>
          </w:tcPr>
          <w:p w14:paraId="0941C789" w14:textId="72BD8B4A" w:rsidR="003636B1" w:rsidRPr="00377E78" w:rsidRDefault="00AE5CAB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5,877</w:t>
            </w:r>
          </w:p>
        </w:tc>
        <w:tc>
          <w:tcPr>
            <w:tcW w:w="769" w:type="dxa"/>
          </w:tcPr>
          <w:p w14:paraId="3B908160" w14:textId="7F63553B" w:rsidR="003636B1" w:rsidRPr="00377E78" w:rsidRDefault="00B917FC" w:rsidP="000B2099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13,448</w:t>
            </w:r>
          </w:p>
        </w:tc>
        <w:tc>
          <w:tcPr>
            <w:tcW w:w="769" w:type="dxa"/>
          </w:tcPr>
          <w:p w14:paraId="31C02478" w14:textId="3DF8969C" w:rsidR="003636B1" w:rsidRPr="00377E78" w:rsidRDefault="00AE5CAB" w:rsidP="000B2099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51" w:type="dxa"/>
            <w:vAlign w:val="bottom"/>
          </w:tcPr>
          <w:p w14:paraId="3343D0A2" w14:textId="01AD6158" w:rsidR="003636B1" w:rsidRPr="00377E78" w:rsidRDefault="00B917FC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(6,145)</w:t>
            </w:r>
          </w:p>
        </w:tc>
        <w:tc>
          <w:tcPr>
            <w:tcW w:w="737" w:type="dxa"/>
            <w:vAlign w:val="bottom"/>
          </w:tcPr>
          <w:p w14:paraId="4BA7A3CD" w14:textId="0EAB4CE5" w:rsidR="003636B1" w:rsidRPr="00377E78" w:rsidRDefault="00AE5CAB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(6,146)</w:t>
            </w:r>
          </w:p>
        </w:tc>
        <w:tc>
          <w:tcPr>
            <w:tcW w:w="878" w:type="dxa"/>
            <w:vAlign w:val="bottom"/>
          </w:tcPr>
          <w:p w14:paraId="7943DE37" w14:textId="1BBE97E2" w:rsidR="003636B1" w:rsidRPr="00377E78" w:rsidRDefault="000117CE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176,680</w:t>
            </w:r>
          </w:p>
        </w:tc>
        <w:tc>
          <w:tcPr>
            <w:tcW w:w="882" w:type="dxa"/>
            <w:vAlign w:val="bottom"/>
          </w:tcPr>
          <w:p w14:paraId="3BB0CFA7" w14:textId="7B4B9C83" w:rsidR="003636B1" w:rsidRPr="00377E78" w:rsidRDefault="00AE5CAB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36,105</w:t>
            </w:r>
          </w:p>
        </w:tc>
      </w:tr>
      <w:tr w:rsidR="003636B1" w:rsidRPr="00377E78" w14:paraId="55347479" w14:textId="77777777" w:rsidTr="0081553E">
        <w:trPr>
          <w:trHeight w:val="244"/>
        </w:trPr>
        <w:tc>
          <w:tcPr>
            <w:tcW w:w="2340" w:type="dxa"/>
          </w:tcPr>
          <w:p w14:paraId="6EE4F29A" w14:textId="77777777" w:rsidR="003636B1" w:rsidRPr="00377E78" w:rsidRDefault="003636B1" w:rsidP="000B2099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ต้นทุนบริการ</w:t>
            </w:r>
          </w:p>
        </w:tc>
        <w:tc>
          <w:tcPr>
            <w:tcW w:w="751" w:type="dxa"/>
          </w:tcPr>
          <w:p w14:paraId="603BFAD9" w14:textId="4D7C7590" w:rsidR="003636B1" w:rsidRPr="00377E78" w:rsidRDefault="003947D6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8B7D7E">
              <w:rPr>
                <w:rFonts w:ascii="Angsana New" w:hAnsi="Angsana New"/>
                <w:sz w:val="20"/>
                <w:szCs w:val="20"/>
              </w:rPr>
              <w:t>9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8B7D7E">
              <w:rPr>
                <w:rFonts w:ascii="Angsana New" w:hAnsi="Angsana New"/>
                <w:sz w:val="20"/>
                <w:szCs w:val="20"/>
              </w:rPr>
              <w:t>853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793" w:type="dxa"/>
          </w:tcPr>
          <w:p w14:paraId="78134F3D" w14:textId="2F6214E6" w:rsidR="003636B1" w:rsidRPr="00377E78" w:rsidRDefault="00AE5CAB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(11,340)</w:t>
            </w:r>
          </w:p>
        </w:tc>
        <w:tc>
          <w:tcPr>
            <w:tcW w:w="753" w:type="dxa"/>
          </w:tcPr>
          <w:p w14:paraId="17D3D365" w14:textId="7711DCF7" w:rsidR="003636B1" w:rsidRPr="00377E78" w:rsidRDefault="003947D6" w:rsidP="000B2099">
            <w:pPr>
              <w:pBdr>
                <w:bottom w:val="sing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(6,943)</w:t>
            </w:r>
          </w:p>
        </w:tc>
        <w:tc>
          <w:tcPr>
            <w:tcW w:w="752" w:type="dxa"/>
          </w:tcPr>
          <w:p w14:paraId="34618376" w14:textId="77FA73AE" w:rsidR="003636B1" w:rsidRPr="00377E78" w:rsidRDefault="00AE5CAB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(7,726)</w:t>
            </w:r>
          </w:p>
        </w:tc>
        <w:tc>
          <w:tcPr>
            <w:tcW w:w="769" w:type="dxa"/>
          </w:tcPr>
          <w:p w14:paraId="1BFD216F" w14:textId="49019AE7" w:rsidR="003636B1" w:rsidRPr="00377E78" w:rsidRDefault="00B917FC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(2,605)</w:t>
            </w:r>
          </w:p>
        </w:tc>
        <w:tc>
          <w:tcPr>
            <w:tcW w:w="769" w:type="dxa"/>
          </w:tcPr>
          <w:p w14:paraId="58F85173" w14:textId="04B6BBF7" w:rsidR="003636B1" w:rsidRPr="00377E78" w:rsidRDefault="00AE5CAB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51" w:type="dxa"/>
          </w:tcPr>
          <w:p w14:paraId="49599679" w14:textId="322E9900" w:rsidR="003636B1" w:rsidRPr="00377E78" w:rsidRDefault="00B917FC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5,611</w:t>
            </w:r>
          </w:p>
        </w:tc>
        <w:tc>
          <w:tcPr>
            <w:tcW w:w="737" w:type="dxa"/>
          </w:tcPr>
          <w:p w14:paraId="0CEE76CD" w14:textId="00EA7D63" w:rsidR="003636B1" w:rsidRPr="00377E78" w:rsidRDefault="00AE5CAB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5,795</w:t>
            </w:r>
          </w:p>
        </w:tc>
        <w:tc>
          <w:tcPr>
            <w:tcW w:w="878" w:type="dxa"/>
          </w:tcPr>
          <w:p w14:paraId="33505DF5" w14:textId="75D7529A" w:rsidR="003636B1" w:rsidRPr="00377E78" w:rsidRDefault="000117CE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(13,790)</w:t>
            </w:r>
          </w:p>
        </w:tc>
        <w:tc>
          <w:tcPr>
            <w:tcW w:w="882" w:type="dxa"/>
          </w:tcPr>
          <w:p w14:paraId="2D313E6C" w14:textId="6408DCD3" w:rsidR="003636B1" w:rsidRPr="00377E78" w:rsidRDefault="00AE5CAB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(13,271)</w:t>
            </w:r>
          </w:p>
        </w:tc>
      </w:tr>
      <w:tr w:rsidR="003636B1" w:rsidRPr="00377E78" w14:paraId="76F81491" w14:textId="77777777" w:rsidTr="0081553E">
        <w:trPr>
          <w:trHeight w:val="354"/>
        </w:trPr>
        <w:tc>
          <w:tcPr>
            <w:tcW w:w="2340" w:type="dxa"/>
          </w:tcPr>
          <w:p w14:paraId="58652B7C" w14:textId="77777777" w:rsidR="003636B1" w:rsidRPr="00377E78" w:rsidRDefault="003636B1" w:rsidP="000B2099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751" w:type="dxa"/>
            <w:vAlign w:val="bottom"/>
          </w:tcPr>
          <w:p w14:paraId="3C42129B" w14:textId="26911387" w:rsidR="003636B1" w:rsidRPr="00377E78" w:rsidRDefault="00B02C21" w:rsidP="000B2099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92,001</w:t>
            </w:r>
          </w:p>
        </w:tc>
        <w:tc>
          <w:tcPr>
            <w:tcW w:w="793" w:type="dxa"/>
            <w:vAlign w:val="bottom"/>
          </w:tcPr>
          <w:p w14:paraId="4DD0A6FD" w14:textId="3A738C97" w:rsidR="003636B1" w:rsidRPr="00377E78" w:rsidRDefault="00AE5CAB" w:rsidP="000B2099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25,034</w:t>
            </w:r>
          </w:p>
        </w:tc>
        <w:tc>
          <w:tcPr>
            <w:tcW w:w="753" w:type="dxa"/>
            <w:vAlign w:val="bottom"/>
          </w:tcPr>
          <w:p w14:paraId="58A31A37" w14:textId="28175464" w:rsidR="003636B1" w:rsidRPr="00377E78" w:rsidRDefault="003947D6" w:rsidP="000B2099">
            <w:pPr>
              <w:pBdr>
                <w:bottom w:val="doub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60,580</w:t>
            </w:r>
          </w:p>
        </w:tc>
        <w:tc>
          <w:tcPr>
            <w:tcW w:w="752" w:type="dxa"/>
            <w:vAlign w:val="bottom"/>
          </w:tcPr>
          <w:p w14:paraId="043195D0" w14:textId="001B9A3C" w:rsidR="003636B1" w:rsidRPr="00377E78" w:rsidRDefault="00AE5CAB" w:rsidP="000B209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(1,849)</w:t>
            </w:r>
          </w:p>
        </w:tc>
        <w:tc>
          <w:tcPr>
            <w:tcW w:w="769" w:type="dxa"/>
          </w:tcPr>
          <w:p w14:paraId="7D4CFA44" w14:textId="4685503C" w:rsidR="003636B1" w:rsidRPr="00377E78" w:rsidRDefault="00B917FC" w:rsidP="000B209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10,843</w:t>
            </w:r>
          </w:p>
        </w:tc>
        <w:tc>
          <w:tcPr>
            <w:tcW w:w="769" w:type="dxa"/>
          </w:tcPr>
          <w:p w14:paraId="0D29FB44" w14:textId="715593B2" w:rsidR="003636B1" w:rsidRPr="00377E78" w:rsidRDefault="00AE5CAB" w:rsidP="000B209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51" w:type="dxa"/>
            <w:vAlign w:val="bottom"/>
          </w:tcPr>
          <w:p w14:paraId="1E991D39" w14:textId="49D1A17D" w:rsidR="003636B1" w:rsidRPr="00377E78" w:rsidRDefault="00B917FC" w:rsidP="000B209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(534)</w:t>
            </w:r>
          </w:p>
        </w:tc>
        <w:tc>
          <w:tcPr>
            <w:tcW w:w="737" w:type="dxa"/>
            <w:vAlign w:val="bottom"/>
          </w:tcPr>
          <w:p w14:paraId="7302CC0D" w14:textId="244E08F2" w:rsidR="003636B1" w:rsidRPr="00377E78" w:rsidRDefault="00AE5CAB" w:rsidP="000B209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(351)</w:t>
            </w:r>
          </w:p>
        </w:tc>
        <w:tc>
          <w:tcPr>
            <w:tcW w:w="878" w:type="dxa"/>
            <w:vAlign w:val="bottom"/>
          </w:tcPr>
          <w:p w14:paraId="4D5AFF57" w14:textId="5A866825" w:rsidR="003636B1" w:rsidRPr="00377E78" w:rsidRDefault="000117CE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162,890</w:t>
            </w:r>
          </w:p>
        </w:tc>
        <w:tc>
          <w:tcPr>
            <w:tcW w:w="882" w:type="dxa"/>
            <w:vAlign w:val="bottom"/>
          </w:tcPr>
          <w:p w14:paraId="370286BF" w14:textId="1CC3880A" w:rsidR="003636B1" w:rsidRPr="00377E78" w:rsidRDefault="00AE5CAB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22,834</w:t>
            </w:r>
          </w:p>
        </w:tc>
      </w:tr>
      <w:tr w:rsidR="003636B1" w:rsidRPr="00377E78" w14:paraId="3DE45C2D" w14:textId="77777777" w:rsidTr="0081553E">
        <w:trPr>
          <w:trHeight w:val="298"/>
        </w:trPr>
        <w:tc>
          <w:tcPr>
            <w:tcW w:w="2340" w:type="dxa"/>
          </w:tcPr>
          <w:p w14:paraId="2639EDF2" w14:textId="77777777" w:rsidR="003636B1" w:rsidRPr="00377E78" w:rsidRDefault="003636B1" w:rsidP="000B2099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751" w:type="dxa"/>
            <w:vAlign w:val="bottom"/>
          </w:tcPr>
          <w:p w14:paraId="176A2CB7" w14:textId="77777777" w:rsidR="003636B1" w:rsidRPr="00377E78" w:rsidRDefault="003636B1" w:rsidP="000B2099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5F422D1D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3" w:type="dxa"/>
            <w:vAlign w:val="bottom"/>
          </w:tcPr>
          <w:p w14:paraId="08C99A10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39281A33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5281EDD1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5D8D5C37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13179C66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0BD7B68C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6D82C2E4" w14:textId="5D42A9CF" w:rsidR="003636B1" w:rsidRPr="00377E78" w:rsidRDefault="000117CE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226,856</w:t>
            </w:r>
          </w:p>
        </w:tc>
        <w:tc>
          <w:tcPr>
            <w:tcW w:w="882" w:type="dxa"/>
            <w:vAlign w:val="bottom"/>
          </w:tcPr>
          <w:p w14:paraId="4C7BA135" w14:textId="75D79D7A" w:rsidR="003636B1" w:rsidRPr="00377E78" w:rsidRDefault="00AE5CAB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32,160</w:t>
            </w:r>
          </w:p>
        </w:tc>
      </w:tr>
      <w:tr w:rsidR="003636B1" w:rsidRPr="00377E78" w14:paraId="3D1692E4" w14:textId="77777777" w:rsidTr="0081553E">
        <w:trPr>
          <w:trHeight w:val="298"/>
        </w:trPr>
        <w:tc>
          <w:tcPr>
            <w:tcW w:w="2340" w:type="dxa"/>
          </w:tcPr>
          <w:p w14:paraId="7CB0EFBA" w14:textId="77777777" w:rsidR="003636B1" w:rsidRPr="00377E78" w:rsidRDefault="003636B1" w:rsidP="000B2099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751" w:type="dxa"/>
            <w:vAlign w:val="bottom"/>
          </w:tcPr>
          <w:p w14:paraId="2AE9BA6B" w14:textId="77777777" w:rsidR="003636B1" w:rsidRPr="00377E78" w:rsidRDefault="003636B1" w:rsidP="000B2099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63A15A7C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3" w:type="dxa"/>
            <w:vAlign w:val="bottom"/>
          </w:tcPr>
          <w:p w14:paraId="4019290E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2048C80B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232F0C30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5EF35E22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396F303E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799A97F5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3AC47F40" w14:textId="769D334C" w:rsidR="003636B1" w:rsidRPr="00377E78" w:rsidRDefault="000117CE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B917FC">
              <w:rPr>
                <w:rFonts w:ascii="Angsana New" w:hAnsi="Angsana New"/>
                <w:sz w:val="20"/>
                <w:szCs w:val="20"/>
              </w:rPr>
              <w:t>24,744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82" w:type="dxa"/>
            <w:vAlign w:val="bottom"/>
          </w:tcPr>
          <w:p w14:paraId="1F528DCC" w14:textId="46FB05FA" w:rsidR="003636B1" w:rsidRPr="00377E78" w:rsidRDefault="00AE5CAB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(10,848)</w:t>
            </w:r>
          </w:p>
        </w:tc>
      </w:tr>
      <w:tr w:rsidR="001713EB" w:rsidRPr="00377E78" w14:paraId="689CD56A" w14:textId="77777777" w:rsidTr="0081553E">
        <w:trPr>
          <w:trHeight w:val="298"/>
        </w:trPr>
        <w:tc>
          <w:tcPr>
            <w:tcW w:w="2340" w:type="dxa"/>
          </w:tcPr>
          <w:p w14:paraId="0A123B8A" w14:textId="4E8DB4DA" w:rsidR="001713EB" w:rsidRPr="00377E78" w:rsidRDefault="001713EB" w:rsidP="001713EB">
            <w:pPr>
              <w:ind w:right="-36"/>
              <w:jc w:val="both"/>
              <w:rPr>
                <w:rFonts w:ascii="Angsana New" w:hAnsi="Angsana New"/>
                <w:sz w:val="20"/>
                <w:szCs w:val="20"/>
                <w:cs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ขาดทุนที่ยังไม่เกิดขึ้นจาก</w:t>
            </w:r>
            <w:r w:rsidRPr="001713EB">
              <w:rPr>
                <w:rFonts w:ascii="Angsana New" w:hAnsi="Angsana New" w:hint="cs"/>
                <w:sz w:val="20"/>
                <w:szCs w:val="20"/>
                <w:cs/>
              </w:rPr>
              <w:t>การ</w:t>
            </w:r>
          </w:p>
        </w:tc>
        <w:tc>
          <w:tcPr>
            <w:tcW w:w="751" w:type="dxa"/>
            <w:vAlign w:val="bottom"/>
          </w:tcPr>
          <w:p w14:paraId="7882D972" w14:textId="77777777" w:rsidR="001713EB" w:rsidRPr="00377E78" w:rsidRDefault="001713EB" w:rsidP="001713EB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4EDCF315" w14:textId="77777777" w:rsidR="001713EB" w:rsidRPr="00377E78" w:rsidRDefault="001713EB" w:rsidP="001713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3" w:type="dxa"/>
            <w:vAlign w:val="bottom"/>
          </w:tcPr>
          <w:p w14:paraId="0D665276" w14:textId="77777777" w:rsidR="001713EB" w:rsidRPr="00377E78" w:rsidRDefault="001713EB" w:rsidP="001713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29762693" w14:textId="77777777" w:rsidR="001713EB" w:rsidRPr="00377E78" w:rsidRDefault="001713EB" w:rsidP="001713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34B2A79A" w14:textId="77777777" w:rsidR="001713EB" w:rsidRPr="00377E78" w:rsidRDefault="001713EB" w:rsidP="001713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44D47C63" w14:textId="77777777" w:rsidR="001713EB" w:rsidRPr="00377E78" w:rsidRDefault="001713EB" w:rsidP="001713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26B4B9B5" w14:textId="77777777" w:rsidR="001713EB" w:rsidRPr="00377E78" w:rsidRDefault="001713EB" w:rsidP="001713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7E452320" w14:textId="77777777" w:rsidR="001713EB" w:rsidRPr="00377E78" w:rsidRDefault="001713EB" w:rsidP="001713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3D6182AE" w14:textId="77777777" w:rsidR="001713EB" w:rsidRPr="00377E78" w:rsidRDefault="001713EB" w:rsidP="001713E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2" w:type="dxa"/>
            <w:vAlign w:val="bottom"/>
          </w:tcPr>
          <w:p w14:paraId="60DF1105" w14:textId="77777777" w:rsidR="001713EB" w:rsidRDefault="001713EB" w:rsidP="001713E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1713EB" w:rsidRPr="00377E78" w14:paraId="10F371A3" w14:textId="77777777" w:rsidTr="0081553E">
        <w:trPr>
          <w:trHeight w:val="298"/>
        </w:trPr>
        <w:tc>
          <w:tcPr>
            <w:tcW w:w="2340" w:type="dxa"/>
          </w:tcPr>
          <w:p w14:paraId="5A1919EC" w14:textId="2D5FF5EC" w:rsidR="001713EB" w:rsidRPr="00377E78" w:rsidRDefault="001713EB" w:rsidP="001713EB">
            <w:pPr>
              <w:ind w:right="-36"/>
              <w:jc w:val="both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 xml:space="preserve"> -</w:t>
            </w:r>
            <w:r w:rsidRPr="001713EB">
              <w:rPr>
                <w:rFonts w:ascii="Angsana New" w:hAnsi="Angsana New" w:hint="cs"/>
                <w:sz w:val="20"/>
                <w:szCs w:val="20"/>
                <w:cs/>
              </w:rPr>
              <w:t>วัดมูลค่าสินทรัพย์ทางการเงินอื่น</w:t>
            </w:r>
          </w:p>
        </w:tc>
        <w:tc>
          <w:tcPr>
            <w:tcW w:w="751" w:type="dxa"/>
            <w:vAlign w:val="bottom"/>
          </w:tcPr>
          <w:p w14:paraId="1004636E" w14:textId="77777777" w:rsidR="001713EB" w:rsidRPr="00377E78" w:rsidRDefault="001713EB" w:rsidP="001713EB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13672DA2" w14:textId="77777777" w:rsidR="001713EB" w:rsidRPr="00377E78" w:rsidRDefault="001713EB" w:rsidP="001713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3" w:type="dxa"/>
            <w:vAlign w:val="bottom"/>
          </w:tcPr>
          <w:p w14:paraId="784E5BF1" w14:textId="77777777" w:rsidR="001713EB" w:rsidRPr="00377E78" w:rsidRDefault="001713EB" w:rsidP="001713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712A2050" w14:textId="77777777" w:rsidR="001713EB" w:rsidRPr="00377E78" w:rsidRDefault="001713EB" w:rsidP="001713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78268F53" w14:textId="77777777" w:rsidR="001713EB" w:rsidRPr="00377E78" w:rsidRDefault="001713EB" w:rsidP="001713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7A556380" w14:textId="77777777" w:rsidR="001713EB" w:rsidRPr="00377E78" w:rsidRDefault="001713EB" w:rsidP="001713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38D72B8C" w14:textId="77777777" w:rsidR="001713EB" w:rsidRPr="00377E78" w:rsidRDefault="001713EB" w:rsidP="001713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31AE720D" w14:textId="77777777" w:rsidR="001713EB" w:rsidRPr="00377E78" w:rsidRDefault="001713EB" w:rsidP="001713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0C5A2E8C" w14:textId="4DD6CA6E" w:rsidR="001713EB" w:rsidRPr="00377E78" w:rsidRDefault="00B917FC" w:rsidP="001713E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82" w:type="dxa"/>
            <w:vAlign w:val="bottom"/>
          </w:tcPr>
          <w:p w14:paraId="7AB871D2" w14:textId="7BC07C81" w:rsidR="001713EB" w:rsidRDefault="001713EB" w:rsidP="001713E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(34,918)</w:t>
            </w:r>
          </w:p>
        </w:tc>
      </w:tr>
      <w:tr w:rsidR="001713EB" w:rsidRPr="00377E78" w14:paraId="5FC2FE73" w14:textId="77777777" w:rsidTr="0081553E">
        <w:trPr>
          <w:trHeight w:val="298"/>
        </w:trPr>
        <w:tc>
          <w:tcPr>
            <w:tcW w:w="2340" w:type="dxa"/>
          </w:tcPr>
          <w:p w14:paraId="4E277D12" w14:textId="77777777" w:rsidR="001713EB" w:rsidRPr="00377E78" w:rsidRDefault="001713EB" w:rsidP="001713EB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751" w:type="dxa"/>
            <w:vAlign w:val="bottom"/>
          </w:tcPr>
          <w:p w14:paraId="5BF5F71A" w14:textId="77777777" w:rsidR="001713EB" w:rsidRPr="00377E78" w:rsidRDefault="001713EB" w:rsidP="001713EB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061578F1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3" w:type="dxa"/>
            <w:vAlign w:val="bottom"/>
          </w:tcPr>
          <w:p w14:paraId="00CD5686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607D0328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36EF0361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0A616A1F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5630DE7C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2BD40FDE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017182CE" w14:textId="3DCD6B8C" w:rsidR="001713EB" w:rsidRPr="00377E78" w:rsidRDefault="00B917FC" w:rsidP="001713E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(1,803)</w:t>
            </w:r>
          </w:p>
        </w:tc>
        <w:tc>
          <w:tcPr>
            <w:tcW w:w="882" w:type="dxa"/>
            <w:vAlign w:val="bottom"/>
          </w:tcPr>
          <w:p w14:paraId="7AB3D36D" w14:textId="5C990002" w:rsidR="001713EB" w:rsidRPr="00377E78" w:rsidRDefault="001713EB" w:rsidP="001713E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(381)</w:t>
            </w:r>
          </w:p>
        </w:tc>
      </w:tr>
      <w:tr w:rsidR="001713EB" w:rsidRPr="00377E78" w14:paraId="0B1A4F31" w14:textId="77777777" w:rsidTr="0081553E">
        <w:trPr>
          <w:trHeight w:val="298"/>
        </w:trPr>
        <w:tc>
          <w:tcPr>
            <w:tcW w:w="2340" w:type="dxa"/>
          </w:tcPr>
          <w:p w14:paraId="56A85EEA" w14:textId="77777777" w:rsidR="001713EB" w:rsidRPr="00377E78" w:rsidRDefault="001713EB" w:rsidP="001713EB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751" w:type="dxa"/>
            <w:vAlign w:val="bottom"/>
          </w:tcPr>
          <w:p w14:paraId="144E0862" w14:textId="77777777" w:rsidR="001713EB" w:rsidRPr="00377E78" w:rsidRDefault="001713EB" w:rsidP="001713EB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10A4551F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3" w:type="dxa"/>
            <w:vAlign w:val="bottom"/>
          </w:tcPr>
          <w:p w14:paraId="0B623E9D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5308B0ED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0F784E2A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155B6179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6DB72BFB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271F31E6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72CA05D1" w14:textId="1BBAE55E" w:rsidR="001713EB" w:rsidRPr="00377E78" w:rsidRDefault="00B917FC" w:rsidP="001713E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(35,240)</w:t>
            </w:r>
          </w:p>
        </w:tc>
        <w:tc>
          <w:tcPr>
            <w:tcW w:w="882" w:type="dxa"/>
            <w:vAlign w:val="bottom"/>
          </w:tcPr>
          <w:p w14:paraId="4B4E04C8" w14:textId="351B90FE" w:rsidR="001713EB" w:rsidRPr="00377E78" w:rsidRDefault="001713EB" w:rsidP="001713E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2,843</w:t>
            </w:r>
          </w:p>
        </w:tc>
      </w:tr>
      <w:tr w:rsidR="001713EB" w:rsidRPr="00377E78" w14:paraId="4303F683" w14:textId="77777777" w:rsidTr="0081553E">
        <w:trPr>
          <w:trHeight w:val="371"/>
        </w:trPr>
        <w:tc>
          <w:tcPr>
            <w:tcW w:w="4637" w:type="dxa"/>
            <w:gridSpan w:val="4"/>
          </w:tcPr>
          <w:p w14:paraId="0B5CB8CF" w14:textId="77777777" w:rsidR="001713EB" w:rsidRDefault="001713EB" w:rsidP="001713EB">
            <w:pPr>
              <w:tabs>
                <w:tab w:val="decimal" w:pos="414"/>
              </w:tabs>
              <w:ind w:left="-36" w:right="-57" w:firstLine="36"/>
              <w:rPr>
                <w:rFonts w:ascii="Angsana New" w:hAnsi="Angsana New"/>
                <w:sz w:val="20"/>
                <w:szCs w:val="20"/>
                <w:cs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ขาดทุน(กำไร)สุทธิจากส่วนที่เป็น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ของ</w:t>
            </w:r>
          </w:p>
          <w:p w14:paraId="7F2AA4E7" w14:textId="77777777" w:rsidR="001713EB" w:rsidRPr="00377E78" w:rsidRDefault="001713EB" w:rsidP="001713EB">
            <w:pPr>
              <w:pStyle w:val="ListParagraph"/>
              <w:numPr>
                <w:ilvl w:val="0"/>
                <w:numId w:val="25"/>
              </w:numPr>
              <w:tabs>
                <w:tab w:val="decimal" w:pos="414"/>
              </w:tabs>
              <w:ind w:left="236" w:right="-57" w:hanging="90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ส่วนได้เสียที่ไม่มีอำนาจควบคุม</w:t>
            </w:r>
          </w:p>
        </w:tc>
        <w:tc>
          <w:tcPr>
            <w:tcW w:w="752" w:type="dxa"/>
            <w:vAlign w:val="bottom"/>
          </w:tcPr>
          <w:p w14:paraId="22052B9B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3B668C2F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681CCDB9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340D2C91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787381E7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024B62D9" w14:textId="0C79E4AD" w:rsidR="001713EB" w:rsidRPr="00377E78" w:rsidRDefault="00B917FC" w:rsidP="001713EB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80</w:t>
            </w:r>
          </w:p>
        </w:tc>
        <w:tc>
          <w:tcPr>
            <w:tcW w:w="882" w:type="dxa"/>
            <w:vAlign w:val="bottom"/>
          </w:tcPr>
          <w:p w14:paraId="211BCFEA" w14:textId="1E19A032" w:rsidR="001713EB" w:rsidRPr="00377E78" w:rsidRDefault="001713EB" w:rsidP="001713EB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(2,373)</w:t>
            </w:r>
          </w:p>
        </w:tc>
      </w:tr>
      <w:tr w:rsidR="001713EB" w:rsidRPr="00377E78" w14:paraId="70135294" w14:textId="77777777" w:rsidTr="0081553E">
        <w:trPr>
          <w:trHeight w:val="343"/>
        </w:trPr>
        <w:tc>
          <w:tcPr>
            <w:tcW w:w="2340" w:type="dxa"/>
          </w:tcPr>
          <w:p w14:paraId="0A14DA68" w14:textId="77777777" w:rsidR="001713EB" w:rsidRPr="00377E78" w:rsidRDefault="001713EB" w:rsidP="001713EB">
            <w:pPr>
              <w:ind w:right="-36"/>
              <w:jc w:val="both"/>
              <w:rPr>
                <w:rFonts w:ascii="Angsana New" w:hAnsi="Angsana New"/>
                <w:sz w:val="20"/>
                <w:szCs w:val="20"/>
                <w:cs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751" w:type="dxa"/>
            <w:vAlign w:val="bottom"/>
          </w:tcPr>
          <w:p w14:paraId="5D0B80F3" w14:textId="77777777" w:rsidR="001713EB" w:rsidRPr="00377E78" w:rsidRDefault="001713EB" w:rsidP="001713EB">
            <w:pPr>
              <w:tabs>
                <w:tab w:val="decimal" w:pos="111"/>
              </w:tabs>
              <w:ind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1D5EDAD2" w14:textId="77777777" w:rsidR="001713EB" w:rsidRPr="00377E78" w:rsidRDefault="001713EB" w:rsidP="001713E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3" w:type="dxa"/>
            <w:vAlign w:val="bottom"/>
          </w:tcPr>
          <w:p w14:paraId="5AFD7D62" w14:textId="77777777" w:rsidR="001713EB" w:rsidRPr="00377E78" w:rsidRDefault="001713EB" w:rsidP="001713E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49C0034D" w14:textId="77777777" w:rsidR="001713EB" w:rsidRPr="00377E78" w:rsidRDefault="001713EB" w:rsidP="001713E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664B6D9F" w14:textId="77777777" w:rsidR="001713EB" w:rsidRPr="00377E78" w:rsidRDefault="001713EB" w:rsidP="001713E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76B965FE" w14:textId="77777777" w:rsidR="001713EB" w:rsidRPr="00377E78" w:rsidRDefault="001713EB" w:rsidP="001713E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418ABD6E" w14:textId="77777777" w:rsidR="001713EB" w:rsidRPr="00377E78" w:rsidRDefault="001713EB" w:rsidP="001713E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0291FE0E" w14:textId="77777777" w:rsidR="001713EB" w:rsidRPr="00377E78" w:rsidRDefault="001713EB" w:rsidP="001713E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</w:tcPr>
          <w:p w14:paraId="35CC1170" w14:textId="508F4FC8" w:rsidR="001713EB" w:rsidRPr="00377E78" w:rsidRDefault="000117CE" w:rsidP="001713EB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328,039</w:t>
            </w:r>
          </w:p>
        </w:tc>
        <w:tc>
          <w:tcPr>
            <w:tcW w:w="882" w:type="dxa"/>
          </w:tcPr>
          <w:p w14:paraId="70C5D1ED" w14:textId="650E691F" w:rsidR="001713EB" w:rsidRPr="00377E78" w:rsidRDefault="001713EB" w:rsidP="001713EB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9,317</w:t>
            </w:r>
          </w:p>
        </w:tc>
      </w:tr>
    </w:tbl>
    <w:p w14:paraId="09A9FC1F" w14:textId="77777777" w:rsidR="00B917FC" w:rsidRDefault="00B917FC" w:rsidP="00604FFC">
      <w:pPr>
        <w:tabs>
          <w:tab w:val="right" w:pos="12420"/>
        </w:tabs>
        <w:spacing w:before="120"/>
        <w:ind w:left="450" w:right="-694"/>
        <w:jc w:val="right"/>
        <w:rPr>
          <w:rFonts w:ascii="Angsana New" w:hAnsi="Angsana New"/>
          <w:sz w:val="22"/>
          <w:szCs w:val="22"/>
        </w:rPr>
      </w:pPr>
    </w:p>
    <w:p w14:paraId="1AB3133C" w14:textId="77777777" w:rsidR="00B917FC" w:rsidRDefault="00B917FC" w:rsidP="00604FFC">
      <w:pPr>
        <w:tabs>
          <w:tab w:val="right" w:pos="12420"/>
        </w:tabs>
        <w:spacing w:before="120"/>
        <w:ind w:left="450" w:right="-694"/>
        <w:jc w:val="right"/>
        <w:rPr>
          <w:rFonts w:ascii="Angsana New" w:hAnsi="Angsana New"/>
          <w:sz w:val="22"/>
          <w:szCs w:val="22"/>
        </w:rPr>
      </w:pPr>
    </w:p>
    <w:p w14:paraId="49FF61D1" w14:textId="5939D527" w:rsidR="003636B1" w:rsidRPr="00377E78" w:rsidRDefault="003636B1" w:rsidP="00604FFC">
      <w:pPr>
        <w:tabs>
          <w:tab w:val="right" w:pos="12420"/>
        </w:tabs>
        <w:spacing w:before="120"/>
        <w:ind w:left="450" w:right="-694"/>
        <w:jc w:val="right"/>
        <w:rPr>
          <w:rFonts w:ascii="Angsana New" w:hAnsi="Angsana New"/>
          <w:sz w:val="22"/>
          <w:szCs w:val="22"/>
        </w:rPr>
      </w:pPr>
      <w:r w:rsidRPr="00377E78">
        <w:rPr>
          <w:rFonts w:ascii="Angsana New" w:hAnsi="Angsana New"/>
          <w:sz w:val="22"/>
          <w:szCs w:val="22"/>
          <w:cs/>
        </w:rPr>
        <w:t xml:space="preserve">                                                                                                        (หน่วย : </w:t>
      </w:r>
      <w:r w:rsidRPr="00377E78">
        <w:rPr>
          <w:rFonts w:ascii="Angsana New" w:hAnsi="Angsana New" w:hint="cs"/>
          <w:sz w:val="22"/>
          <w:szCs w:val="22"/>
          <w:cs/>
        </w:rPr>
        <w:t>พัน</w:t>
      </w:r>
      <w:r w:rsidRPr="00377E78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99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1956"/>
        <w:gridCol w:w="753"/>
        <w:gridCol w:w="796"/>
        <w:gridCol w:w="756"/>
        <w:gridCol w:w="755"/>
        <w:gridCol w:w="853"/>
        <w:gridCol w:w="854"/>
        <w:gridCol w:w="754"/>
        <w:gridCol w:w="741"/>
        <w:gridCol w:w="881"/>
        <w:gridCol w:w="887"/>
        <w:gridCol w:w="6"/>
      </w:tblGrid>
      <w:tr w:rsidR="003636B1" w:rsidRPr="00377E78" w14:paraId="725C83E1" w14:textId="77777777" w:rsidTr="00AD3A34">
        <w:trPr>
          <w:cantSplit/>
          <w:trHeight w:hRule="exact" w:val="250"/>
        </w:trPr>
        <w:tc>
          <w:tcPr>
            <w:tcW w:w="1956" w:type="dxa"/>
          </w:tcPr>
          <w:p w14:paraId="65587713" w14:textId="77777777" w:rsidR="003636B1" w:rsidRPr="00377E78" w:rsidRDefault="003636B1" w:rsidP="000B2099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036" w:type="dxa"/>
            <w:gridSpan w:val="11"/>
            <w:tcBorders>
              <w:bottom w:val="single" w:sz="4" w:space="0" w:color="auto"/>
            </w:tcBorders>
          </w:tcPr>
          <w:p w14:paraId="0DDD002D" w14:textId="77777777" w:rsidR="003636B1" w:rsidRPr="00377E78" w:rsidRDefault="003636B1" w:rsidP="000B2099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6F2E5B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3636B1" w:rsidRPr="00377E78" w14:paraId="1AABAD76" w14:textId="77777777" w:rsidTr="00AD3A34">
        <w:trPr>
          <w:cantSplit/>
          <w:trHeight w:hRule="exact" w:val="301"/>
        </w:trPr>
        <w:tc>
          <w:tcPr>
            <w:tcW w:w="1956" w:type="dxa"/>
          </w:tcPr>
          <w:p w14:paraId="623C3E28" w14:textId="77777777" w:rsidR="003636B1" w:rsidRPr="00377E78" w:rsidRDefault="003636B1" w:rsidP="000B2099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03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3C296244" w14:textId="4C7CCBC3" w:rsidR="003636B1" w:rsidRPr="00377E78" w:rsidRDefault="003636B1" w:rsidP="000B2099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สำหรับงวด</w:t>
            </w:r>
            <w:r w:rsidR="008463B3">
              <w:rPr>
                <w:rFonts w:ascii="Angsana New" w:hAnsi="Angsana New" w:hint="cs"/>
                <w:sz w:val="20"/>
                <w:szCs w:val="20"/>
                <w:cs/>
              </w:rPr>
              <w:t>เก้า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 xml:space="preserve">เดือนสิ้นสุดวันที่ </w:t>
            </w:r>
            <w:r w:rsidRPr="00377E78">
              <w:rPr>
                <w:rFonts w:ascii="Angsana New" w:hAnsi="Angsana New"/>
                <w:sz w:val="20"/>
                <w:szCs w:val="20"/>
              </w:rPr>
              <w:t xml:space="preserve">30 </w:t>
            </w:r>
            <w:r w:rsidR="008463B3">
              <w:rPr>
                <w:rFonts w:ascii="Angsana New" w:hAnsi="Angsana New" w:hint="cs"/>
                <w:sz w:val="20"/>
                <w:szCs w:val="20"/>
                <w:cs/>
              </w:rPr>
              <w:t>กันยายน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 xml:space="preserve"> </w:t>
            </w:r>
            <w:r w:rsidRPr="00377E78">
              <w:rPr>
                <w:rFonts w:ascii="Angsana New" w:hAnsi="Angsana New"/>
                <w:sz w:val="20"/>
                <w:szCs w:val="20"/>
              </w:rPr>
              <w:t>2564</w:t>
            </w:r>
            <w:r w:rsidRPr="00377E78">
              <w:rPr>
                <w:rFonts w:ascii="Angsana New" w:hAnsi="Angsana New"/>
                <w:sz w:val="20"/>
                <w:szCs w:val="20"/>
                <w:cs/>
              </w:rPr>
              <w:t xml:space="preserve"> และ </w:t>
            </w:r>
            <w:r w:rsidRPr="00377E78">
              <w:rPr>
                <w:rFonts w:ascii="Angsana New" w:hAnsi="Angsana New"/>
                <w:sz w:val="20"/>
                <w:szCs w:val="20"/>
              </w:rPr>
              <w:t>2563</w:t>
            </w:r>
          </w:p>
        </w:tc>
      </w:tr>
      <w:tr w:rsidR="003636B1" w:rsidRPr="00377E78" w14:paraId="6E94F3A8" w14:textId="77777777" w:rsidTr="00AD3A34">
        <w:trPr>
          <w:cantSplit/>
          <w:trHeight w:val="257"/>
        </w:trPr>
        <w:tc>
          <w:tcPr>
            <w:tcW w:w="1956" w:type="dxa"/>
          </w:tcPr>
          <w:p w14:paraId="472A4AC7" w14:textId="77777777" w:rsidR="003636B1" w:rsidRPr="00377E78" w:rsidRDefault="003636B1" w:rsidP="000B2099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1549" w:type="dxa"/>
            <w:gridSpan w:val="2"/>
            <w:tcBorders>
              <w:top w:val="single" w:sz="4" w:space="0" w:color="auto"/>
            </w:tcBorders>
          </w:tcPr>
          <w:p w14:paraId="3C839600" w14:textId="77777777" w:rsidR="003636B1" w:rsidRPr="00377E78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ที่ปรึกษาธุรกิจ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</w:tcBorders>
          </w:tcPr>
          <w:p w14:paraId="1F1E5272" w14:textId="77777777" w:rsidR="003636B1" w:rsidRPr="00377E78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ฝ่ายการลงทุน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</w:tcBorders>
          </w:tcPr>
          <w:p w14:paraId="694DAE16" w14:textId="77777777" w:rsidR="003636B1" w:rsidRPr="00377E78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377E78">
              <w:rPr>
                <w:rFonts w:ascii="Angsana New" w:hAnsi="Angsana New" w:hint="cs"/>
                <w:sz w:val="20"/>
                <w:szCs w:val="20"/>
                <w:cs/>
              </w:rPr>
              <w:t>สินทรัพย์ดิจิทัล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</w:tcBorders>
          </w:tcPr>
          <w:p w14:paraId="641C778E" w14:textId="77777777" w:rsidR="003636B1" w:rsidRPr="00377E78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รายการตัดบัญชี</w:t>
            </w:r>
          </w:p>
        </w:tc>
        <w:tc>
          <w:tcPr>
            <w:tcW w:w="1774" w:type="dxa"/>
            <w:gridSpan w:val="3"/>
            <w:tcBorders>
              <w:top w:val="single" w:sz="4" w:space="0" w:color="auto"/>
            </w:tcBorders>
          </w:tcPr>
          <w:p w14:paraId="33235C34" w14:textId="77777777" w:rsidR="003636B1" w:rsidRPr="00377E78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3636B1" w:rsidRPr="00377E78" w14:paraId="5ACE7E59" w14:textId="77777777" w:rsidTr="00AD3A34">
        <w:trPr>
          <w:gridAfter w:val="1"/>
          <w:wAfter w:w="6" w:type="dxa"/>
          <w:trHeight w:val="299"/>
        </w:trPr>
        <w:tc>
          <w:tcPr>
            <w:tcW w:w="1956" w:type="dxa"/>
          </w:tcPr>
          <w:p w14:paraId="635459C8" w14:textId="77777777" w:rsidR="003636B1" w:rsidRPr="00377E78" w:rsidRDefault="003636B1" w:rsidP="000B2099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753" w:type="dxa"/>
          </w:tcPr>
          <w:p w14:paraId="36054146" w14:textId="77777777" w:rsidR="003636B1" w:rsidRPr="00377E78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796" w:type="dxa"/>
          </w:tcPr>
          <w:p w14:paraId="02A5D853" w14:textId="77777777" w:rsidR="003636B1" w:rsidRPr="00377E78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2563</w:t>
            </w:r>
          </w:p>
        </w:tc>
        <w:tc>
          <w:tcPr>
            <w:tcW w:w="756" w:type="dxa"/>
          </w:tcPr>
          <w:p w14:paraId="2F689CFA" w14:textId="77777777" w:rsidR="003636B1" w:rsidRPr="00377E78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755" w:type="dxa"/>
          </w:tcPr>
          <w:p w14:paraId="5B5AFED5" w14:textId="77777777" w:rsidR="003636B1" w:rsidRPr="00377E78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2563</w:t>
            </w:r>
          </w:p>
        </w:tc>
        <w:tc>
          <w:tcPr>
            <w:tcW w:w="853" w:type="dxa"/>
          </w:tcPr>
          <w:p w14:paraId="4CEF2452" w14:textId="77777777" w:rsidR="003636B1" w:rsidRPr="00377E78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854" w:type="dxa"/>
          </w:tcPr>
          <w:p w14:paraId="0D5129B2" w14:textId="77777777" w:rsidR="003636B1" w:rsidRPr="00377E78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2563</w:t>
            </w:r>
          </w:p>
        </w:tc>
        <w:tc>
          <w:tcPr>
            <w:tcW w:w="754" w:type="dxa"/>
          </w:tcPr>
          <w:p w14:paraId="7DB94536" w14:textId="77777777" w:rsidR="003636B1" w:rsidRPr="00377E78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741" w:type="dxa"/>
          </w:tcPr>
          <w:p w14:paraId="47A1279F" w14:textId="77777777" w:rsidR="003636B1" w:rsidRPr="00377E78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2563</w:t>
            </w:r>
          </w:p>
        </w:tc>
        <w:tc>
          <w:tcPr>
            <w:tcW w:w="881" w:type="dxa"/>
          </w:tcPr>
          <w:p w14:paraId="0C79D41C" w14:textId="77777777" w:rsidR="003636B1" w:rsidRPr="00377E78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2564</w:t>
            </w:r>
          </w:p>
        </w:tc>
        <w:tc>
          <w:tcPr>
            <w:tcW w:w="887" w:type="dxa"/>
          </w:tcPr>
          <w:p w14:paraId="38CAE561" w14:textId="77777777" w:rsidR="003636B1" w:rsidRPr="00377E78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u w:val="single"/>
              </w:rPr>
              <w:t>2563</w:t>
            </w:r>
          </w:p>
        </w:tc>
      </w:tr>
      <w:tr w:rsidR="003636B1" w:rsidRPr="00377E78" w14:paraId="69A626AA" w14:textId="77777777" w:rsidTr="00AD3A34">
        <w:trPr>
          <w:gridAfter w:val="1"/>
          <w:wAfter w:w="6" w:type="dxa"/>
          <w:trHeight w:val="299"/>
        </w:trPr>
        <w:tc>
          <w:tcPr>
            <w:tcW w:w="1956" w:type="dxa"/>
          </w:tcPr>
          <w:p w14:paraId="3ED1FA71" w14:textId="77777777" w:rsidR="003636B1" w:rsidRPr="00377E78" w:rsidRDefault="003636B1" w:rsidP="000B2099">
            <w:pPr>
              <w:ind w:right="-129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รายได้จากการบริการ</w:t>
            </w:r>
          </w:p>
        </w:tc>
        <w:tc>
          <w:tcPr>
            <w:tcW w:w="753" w:type="dxa"/>
            <w:vAlign w:val="bottom"/>
          </w:tcPr>
          <w:p w14:paraId="1881A04A" w14:textId="3D77912A" w:rsidR="003636B1" w:rsidRPr="00377E78" w:rsidRDefault="004A492F" w:rsidP="000B2099">
            <w:pPr>
              <w:ind w:left="-52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199,198</w:t>
            </w:r>
          </w:p>
        </w:tc>
        <w:tc>
          <w:tcPr>
            <w:tcW w:w="796" w:type="dxa"/>
            <w:vAlign w:val="bottom"/>
          </w:tcPr>
          <w:p w14:paraId="3FEEE530" w14:textId="1B9E00EA" w:rsidR="003636B1" w:rsidRPr="00377E78" w:rsidRDefault="006F2E5B" w:rsidP="000B2099">
            <w:pPr>
              <w:ind w:left="-52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83,259</w:t>
            </w:r>
          </w:p>
        </w:tc>
        <w:tc>
          <w:tcPr>
            <w:tcW w:w="756" w:type="dxa"/>
            <w:vAlign w:val="bottom"/>
          </w:tcPr>
          <w:p w14:paraId="4ADB4604" w14:textId="168550B5" w:rsidR="003636B1" w:rsidRPr="00377E78" w:rsidRDefault="004A492F" w:rsidP="000B2099">
            <w:pP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322,595</w:t>
            </w:r>
          </w:p>
        </w:tc>
        <w:tc>
          <w:tcPr>
            <w:tcW w:w="755" w:type="dxa"/>
            <w:vAlign w:val="bottom"/>
          </w:tcPr>
          <w:p w14:paraId="5919F0A7" w14:textId="5C939BD9" w:rsidR="003636B1" w:rsidRPr="00377E78" w:rsidRDefault="006F2E5B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17,967</w:t>
            </w:r>
          </w:p>
        </w:tc>
        <w:tc>
          <w:tcPr>
            <w:tcW w:w="853" w:type="dxa"/>
          </w:tcPr>
          <w:p w14:paraId="53321168" w14:textId="23750AEF" w:rsidR="003636B1" w:rsidRPr="00377E78" w:rsidRDefault="00D10F62" w:rsidP="000B2099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14,087</w:t>
            </w:r>
          </w:p>
        </w:tc>
        <w:tc>
          <w:tcPr>
            <w:tcW w:w="854" w:type="dxa"/>
          </w:tcPr>
          <w:p w14:paraId="42D29B59" w14:textId="4E847B42" w:rsidR="003636B1" w:rsidRPr="00377E78" w:rsidRDefault="006F2E5B" w:rsidP="000B2099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54" w:type="dxa"/>
            <w:vAlign w:val="bottom"/>
          </w:tcPr>
          <w:p w14:paraId="249E73A2" w14:textId="4DDE5964" w:rsidR="003636B1" w:rsidRPr="00377E78" w:rsidRDefault="00D10F62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(13,436)</w:t>
            </w:r>
          </w:p>
        </w:tc>
        <w:tc>
          <w:tcPr>
            <w:tcW w:w="741" w:type="dxa"/>
            <w:vAlign w:val="bottom"/>
          </w:tcPr>
          <w:p w14:paraId="6DC6E092" w14:textId="46AA8EF1" w:rsidR="003636B1" w:rsidRPr="00377E78" w:rsidRDefault="006F2E5B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(13,436)</w:t>
            </w:r>
          </w:p>
        </w:tc>
        <w:tc>
          <w:tcPr>
            <w:tcW w:w="881" w:type="dxa"/>
            <w:vAlign w:val="bottom"/>
          </w:tcPr>
          <w:p w14:paraId="01A22F43" w14:textId="4BFFFCFD" w:rsidR="003636B1" w:rsidRPr="00377E78" w:rsidRDefault="00D10F62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522,444</w:t>
            </w:r>
          </w:p>
        </w:tc>
        <w:tc>
          <w:tcPr>
            <w:tcW w:w="887" w:type="dxa"/>
            <w:vAlign w:val="bottom"/>
          </w:tcPr>
          <w:p w14:paraId="45FBD84F" w14:textId="4E623A4E" w:rsidR="003636B1" w:rsidRPr="00377E78" w:rsidRDefault="006F2E5B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87,790</w:t>
            </w:r>
          </w:p>
        </w:tc>
      </w:tr>
      <w:tr w:rsidR="003636B1" w:rsidRPr="00377E78" w14:paraId="7D3DD8FA" w14:textId="77777777" w:rsidTr="00AD3A34">
        <w:trPr>
          <w:gridAfter w:val="1"/>
          <w:wAfter w:w="6" w:type="dxa"/>
          <w:trHeight w:val="245"/>
        </w:trPr>
        <w:tc>
          <w:tcPr>
            <w:tcW w:w="1956" w:type="dxa"/>
          </w:tcPr>
          <w:p w14:paraId="26263681" w14:textId="77777777" w:rsidR="003636B1" w:rsidRPr="00377E78" w:rsidRDefault="003636B1" w:rsidP="000B2099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ต้นทุนบริการ</w:t>
            </w:r>
          </w:p>
        </w:tc>
        <w:tc>
          <w:tcPr>
            <w:tcW w:w="753" w:type="dxa"/>
          </w:tcPr>
          <w:p w14:paraId="2305B82D" w14:textId="440904C2" w:rsidR="003636B1" w:rsidRPr="00377E78" w:rsidRDefault="004A492F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(30,890)</w:t>
            </w:r>
          </w:p>
        </w:tc>
        <w:tc>
          <w:tcPr>
            <w:tcW w:w="796" w:type="dxa"/>
          </w:tcPr>
          <w:p w14:paraId="2D774A80" w14:textId="47EE5BCF" w:rsidR="003636B1" w:rsidRPr="00377E78" w:rsidRDefault="006F2E5B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(32,840)</w:t>
            </w:r>
          </w:p>
        </w:tc>
        <w:tc>
          <w:tcPr>
            <w:tcW w:w="756" w:type="dxa"/>
          </w:tcPr>
          <w:p w14:paraId="5471D429" w14:textId="28264167" w:rsidR="003636B1" w:rsidRPr="00377E78" w:rsidRDefault="004A492F" w:rsidP="000B2099">
            <w:pPr>
              <w:pBdr>
                <w:bottom w:val="sing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(17,080)</w:t>
            </w:r>
          </w:p>
        </w:tc>
        <w:tc>
          <w:tcPr>
            <w:tcW w:w="755" w:type="dxa"/>
          </w:tcPr>
          <w:p w14:paraId="2DE5038F" w14:textId="60BE877D" w:rsidR="003636B1" w:rsidRPr="00377E78" w:rsidRDefault="006F2E5B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(26,608)</w:t>
            </w:r>
          </w:p>
        </w:tc>
        <w:tc>
          <w:tcPr>
            <w:tcW w:w="853" w:type="dxa"/>
          </w:tcPr>
          <w:p w14:paraId="45C6568C" w14:textId="502C4267" w:rsidR="003636B1" w:rsidRPr="00377E78" w:rsidRDefault="00D10F62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(4,738)</w:t>
            </w:r>
          </w:p>
        </w:tc>
        <w:tc>
          <w:tcPr>
            <w:tcW w:w="854" w:type="dxa"/>
          </w:tcPr>
          <w:p w14:paraId="64F30B47" w14:textId="4B797B47" w:rsidR="003636B1" w:rsidRPr="00377E78" w:rsidRDefault="006F2E5B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54" w:type="dxa"/>
          </w:tcPr>
          <w:p w14:paraId="5B049B80" w14:textId="1CBB023B" w:rsidR="003636B1" w:rsidRPr="00377E78" w:rsidRDefault="00D10F62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12,169</w:t>
            </w:r>
          </w:p>
        </w:tc>
        <w:tc>
          <w:tcPr>
            <w:tcW w:w="741" w:type="dxa"/>
          </w:tcPr>
          <w:p w14:paraId="5ACE6F3D" w14:textId="0AA47C67" w:rsidR="003636B1" w:rsidRPr="00377E78" w:rsidRDefault="006F2E5B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12,532</w:t>
            </w:r>
          </w:p>
        </w:tc>
        <w:tc>
          <w:tcPr>
            <w:tcW w:w="881" w:type="dxa"/>
          </w:tcPr>
          <w:p w14:paraId="3C8E6D06" w14:textId="01D67D27" w:rsidR="003636B1" w:rsidRPr="00377E78" w:rsidRDefault="00D10F62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(40,539)</w:t>
            </w:r>
          </w:p>
        </w:tc>
        <w:tc>
          <w:tcPr>
            <w:tcW w:w="887" w:type="dxa"/>
          </w:tcPr>
          <w:p w14:paraId="3EF94E4E" w14:textId="11EAEA88" w:rsidR="003636B1" w:rsidRPr="00377E78" w:rsidRDefault="006F2E5B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(46,916)</w:t>
            </w:r>
          </w:p>
        </w:tc>
      </w:tr>
      <w:tr w:rsidR="003636B1" w:rsidRPr="00377E78" w14:paraId="52AB6213" w14:textId="77777777" w:rsidTr="00AD3A34">
        <w:trPr>
          <w:gridAfter w:val="1"/>
          <w:wAfter w:w="6" w:type="dxa"/>
          <w:trHeight w:val="355"/>
        </w:trPr>
        <w:tc>
          <w:tcPr>
            <w:tcW w:w="1956" w:type="dxa"/>
          </w:tcPr>
          <w:p w14:paraId="48B9FC6F" w14:textId="77777777" w:rsidR="003636B1" w:rsidRPr="00377E78" w:rsidRDefault="003636B1" w:rsidP="000B2099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753" w:type="dxa"/>
            <w:vAlign w:val="bottom"/>
          </w:tcPr>
          <w:p w14:paraId="221613DB" w14:textId="2A2B2F23" w:rsidR="003636B1" w:rsidRPr="00377E78" w:rsidRDefault="004A492F" w:rsidP="000B2099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168,308</w:t>
            </w:r>
          </w:p>
        </w:tc>
        <w:tc>
          <w:tcPr>
            <w:tcW w:w="796" w:type="dxa"/>
            <w:vAlign w:val="bottom"/>
          </w:tcPr>
          <w:p w14:paraId="440470C1" w14:textId="1409B547" w:rsidR="003636B1" w:rsidRPr="00377E78" w:rsidRDefault="006F2E5B" w:rsidP="000B2099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50,419</w:t>
            </w:r>
          </w:p>
        </w:tc>
        <w:tc>
          <w:tcPr>
            <w:tcW w:w="756" w:type="dxa"/>
            <w:vAlign w:val="bottom"/>
          </w:tcPr>
          <w:p w14:paraId="79667ECA" w14:textId="7347A535" w:rsidR="003636B1" w:rsidRPr="00377E78" w:rsidRDefault="004A492F" w:rsidP="000B2099">
            <w:pPr>
              <w:pBdr>
                <w:bottom w:val="doub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305,515</w:t>
            </w:r>
          </w:p>
        </w:tc>
        <w:tc>
          <w:tcPr>
            <w:tcW w:w="755" w:type="dxa"/>
            <w:vAlign w:val="bottom"/>
          </w:tcPr>
          <w:p w14:paraId="6C1B140D" w14:textId="135C1453" w:rsidR="003636B1" w:rsidRPr="00377E78" w:rsidRDefault="006F2E5B" w:rsidP="000B209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(8,641)</w:t>
            </w:r>
          </w:p>
        </w:tc>
        <w:tc>
          <w:tcPr>
            <w:tcW w:w="853" w:type="dxa"/>
          </w:tcPr>
          <w:p w14:paraId="65DD1C8C" w14:textId="0BB3502C" w:rsidR="003636B1" w:rsidRPr="00377E78" w:rsidRDefault="00D10F62" w:rsidP="000B209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9,349</w:t>
            </w:r>
          </w:p>
        </w:tc>
        <w:tc>
          <w:tcPr>
            <w:tcW w:w="854" w:type="dxa"/>
          </w:tcPr>
          <w:p w14:paraId="6E9D215D" w14:textId="0E7B26A4" w:rsidR="003636B1" w:rsidRPr="00377E78" w:rsidRDefault="006F2E5B" w:rsidP="000B209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54" w:type="dxa"/>
            <w:vAlign w:val="bottom"/>
          </w:tcPr>
          <w:p w14:paraId="1D15EC51" w14:textId="1888FD6A" w:rsidR="003636B1" w:rsidRPr="00377E78" w:rsidRDefault="00D10F62" w:rsidP="000B209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(1,267)</w:t>
            </w:r>
          </w:p>
        </w:tc>
        <w:tc>
          <w:tcPr>
            <w:tcW w:w="741" w:type="dxa"/>
            <w:vAlign w:val="bottom"/>
          </w:tcPr>
          <w:p w14:paraId="6D1798E5" w14:textId="55C852C0" w:rsidR="003636B1" w:rsidRPr="00377E78" w:rsidRDefault="006F2E5B" w:rsidP="000B209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(904)</w:t>
            </w:r>
          </w:p>
        </w:tc>
        <w:tc>
          <w:tcPr>
            <w:tcW w:w="881" w:type="dxa"/>
            <w:vAlign w:val="bottom"/>
          </w:tcPr>
          <w:p w14:paraId="3D516F3F" w14:textId="4E0115F2" w:rsidR="003636B1" w:rsidRPr="00377E78" w:rsidRDefault="00D10F62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481,905</w:t>
            </w:r>
          </w:p>
        </w:tc>
        <w:tc>
          <w:tcPr>
            <w:tcW w:w="887" w:type="dxa"/>
            <w:vAlign w:val="bottom"/>
          </w:tcPr>
          <w:p w14:paraId="782586A5" w14:textId="0CD27C67" w:rsidR="003636B1" w:rsidRPr="00377E78" w:rsidRDefault="006F2E5B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40,874</w:t>
            </w:r>
          </w:p>
        </w:tc>
      </w:tr>
      <w:tr w:rsidR="003636B1" w:rsidRPr="00377E78" w14:paraId="0C42993F" w14:textId="77777777" w:rsidTr="00AD3A34">
        <w:trPr>
          <w:gridAfter w:val="1"/>
          <w:wAfter w:w="6" w:type="dxa"/>
          <w:trHeight w:val="299"/>
        </w:trPr>
        <w:tc>
          <w:tcPr>
            <w:tcW w:w="1956" w:type="dxa"/>
          </w:tcPr>
          <w:p w14:paraId="13DE4FBE" w14:textId="77777777" w:rsidR="003636B1" w:rsidRPr="00377E78" w:rsidRDefault="003636B1" w:rsidP="000B2099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753" w:type="dxa"/>
            <w:vAlign w:val="bottom"/>
          </w:tcPr>
          <w:p w14:paraId="52A5E185" w14:textId="77777777" w:rsidR="003636B1" w:rsidRPr="00377E78" w:rsidRDefault="003636B1" w:rsidP="000B2099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40C99FAE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11FFB36D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19930E94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39A2FD29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3CD6ECFB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1C4E1FEB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7C2B3FD4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223C9078" w14:textId="30B3FA24" w:rsidR="003636B1" w:rsidRPr="00377E78" w:rsidRDefault="00D10F62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153,760</w:t>
            </w:r>
          </w:p>
        </w:tc>
        <w:tc>
          <w:tcPr>
            <w:tcW w:w="887" w:type="dxa"/>
            <w:vAlign w:val="bottom"/>
          </w:tcPr>
          <w:p w14:paraId="087F072A" w14:textId="4F2066F2" w:rsidR="003636B1" w:rsidRPr="00377E78" w:rsidRDefault="006F2E5B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44,312</w:t>
            </w:r>
          </w:p>
        </w:tc>
      </w:tr>
      <w:tr w:rsidR="003636B1" w:rsidRPr="00377E78" w14:paraId="79D61CBE" w14:textId="77777777" w:rsidTr="00AD3A34">
        <w:trPr>
          <w:gridAfter w:val="1"/>
          <w:wAfter w:w="6" w:type="dxa"/>
          <w:trHeight w:val="299"/>
        </w:trPr>
        <w:tc>
          <w:tcPr>
            <w:tcW w:w="1956" w:type="dxa"/>
          </w:tcPr>
          <w:p w14:paraId="71FDC832" w14:textId="77777777" w:rsidR="003636B1" w:rsidRPr="00377E78" w:rsidRDefault="003636B1" w:rsidP="000B2099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753" w:type="dxa"/>
            <w:vAlign w:val="bottom"/>
          </w:tcPr>
          <w:p w14:paraId="2FF61CDA" w14:textId="77777777" w:rsidR="003636B1" w:rsidRPr="00377E78" w:rsidRDefault="003636B1" w:rsidP="000B2099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0FBDA63F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799F8A90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7893A1AE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52AE9BA7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0F9630DC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0FDD1D93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30C445FA" w14:textId="77777777" w:rsidR="003636B1" w:rsidRPr="00377E78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74BD5CC9" w14:textId="761BBB93" w:rsidR="003636B1" w:rsidRPr="00377E78" w:rsidRDefault="00D10F62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(82,738)</w:t>
            </w:r>
          </w:p>
        </w:tc>
        <w:tc>
          <w:tcPr>
            <w:tcW w:w="887" w:type="dxa"/>
            <w:vAlign w:val="bottom"/>
          </w:tcPr>
          <w:p w14:paraId="1F9D8A7A" w14:textId="06833E4F" w:rsidR="003636B1" w:rsidRPr="00377E78" w:rsidRDefault="006F2E5B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(37,668)</w:t>
            </w:r>
          </w:p>
        </w:tc>
      </w:tr>
      <w:tr w:rsidR="00AD3A34" w:rsidRPr="00377E78" w14:paraId="574BFA5C" w14:textId="77777777" w:rsidTr="00AD3A34">
        <w:trPr>
          <w:gridAfter w:val="1"/>
          <w:wAfter w:w="6" w:type="dxa"/>
          <w:trHeight w:val="299"/>
        </w:trPr>
        <w:tc>
          <w:tcPr>
            <w:tcW w:w="2709" w:type="dxa"/>
            <w:gridSpan w:val="2"/>
          </w:tcPr>
          <w:p w14:paraId="5C17D218" w14:textId="265E827F" w:rsidR="00AD3A34" w:rsidRPr="00377E78" w:rsidRDefault="00AD3A34" w:rsidP="00AD3A34">
            <w:pPr>
              <w:tabs>
                <w:tab w:val="decimal" w:pos="231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 w:hint="cs"/>
                <w:sz w:val="20"/>
                <w:szCs w:val="20"/>
                <w:cs/>
              </w:rPr>
              <w:t>ขาดทุนจาก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มูลค่าสินค้าคงเหลือลดลง</w:t>
            </w:r>
          </w:p>
        </w:tc>
        <w:tc>
          <w:tcPr>
            <w:tcW w:w="796" w:type="dxa"/>
            <w:vAlign w:val="bottom"/>
          </w:tcPr>
          <w:p w14:paraId="18E3D8E2" w14:textId="77777777" w:rsidR="00AD3A34" w:rsidRPr="00377E78" w:rsidRDefault="00AD3A34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78041ABC" w14:textId="77777777" w:rsidR="00AD3A34" w:rsidRPr="00377E78" w:rsidRDefault="00AD3A34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508286D2" w14:textId="77777777" w:rsidR="00AD3A34" w:rsidRPr="00377E78" w:rsidRDefault="00AD3A34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3A7B0F1D" w14:textId="77777777" w:rsidR="00AD3A34" w:rsidRPr="00377E78" w:rsidRDefault="00AD3A34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1DFFA9CC" w14:textId="77777777" w:rsidR="00AD3A34" w:rsidRPr="00377E78" w:rsidRDefault="00AD3A34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7421BDEA" w14:textId="77777777" w:rsidR="00AD3A34" w:rsidRPr="00377E78" w:rsidRDefault="00AD3A34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4D7FACCC" w14:textId="77777777" w:rsidR="00AD3A34" w:rsidRPr="00377E78" w:rsidRDefault="00AD3A34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3614F270" w14:textId="558E301A" w:rsidR="00AD3A34" w:rsidRPr="00377E78" w:rsidRDefault="00D10F62" w:rsidP="000B2099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(238,446)</w:t>
            </w:r>
          </w:p>
        </w:tc>
        <w:tc>
          <w:tcPr>
            <w:tcW w:w="887" w:type="dxa"/>
            <w:vAlign w:val="bottom"/>
          </w:tcPr>
          <w:p w14:paraId="5CA594D8" w14:textId="73FA035C" w:rsidR="00AD3A34" w:rsidRPr="00377E78" w:rsidRDefault="006F2E5B" w:rsidP="000B2099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3636B1" w:rsidRPr="00377E78" w14:paraId="0498336C" w14:textId="77777777" w:rsidTr="00AD3A34">
        <w:trPr>
          <w:gridAfter w:val="1"/>
          <w:wAfter w:w="6" w:type="dxa"/>
          <w:trHeight w:val="299"/>
        </w:trPr>
        <w:tc>
          <w:tcPr>
            <w:tcW w:w="3505" w:type="dxa"/>
            <w:gridSpan w:val="3"/>
          </w:tcPr>
          <w:p w14:paraId="424BC394" w14:textId="46D0C355" w:rsidR="003636B1" w:rsidRPr="001713EB" w:rsidRDefault="001713EB" w:rsidP="001713EB">
            <w:pPr>
              <w:tabs>
                <w:tab w:val="decimal" w:pos="34"/>
              </w:tabs>
              <w:ind w:left="-36" w:right="-57"/>
              <w:rPr>
                <w:rFonts w:ascii="Angsana New" w:hAnsi="Angsana New"/>
                <w:sz w:val="20"/>
                <w:szCs w:val="20"/>
                <w:cs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ขาดทุนที่ยังไม่เกิดขึ้นจาก</w:t>
            </w:r>
            <w:r w:rsidRPr="001713EB">
              <w:rPr>
                <w:rFonts w:ascii="Angsana New" w:hAnsi="Angsana New" w:hint="cs"/>
                <w:sz w:val="20"/>
                <w:szCs w:val="20"/>
                <w:cs/>
              </w:rPr>
              <w:t>การ</w:t>
            </w:r>
            <w:r w:rsidR="0074637D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56" w:type="dxa"/>
            <w:vAlign w:val="bottom"/>
          </w:tcPr>
          <w:p w14:paraId="6F9ACDBE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20D3EF15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7D87B23F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59CE0EE0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511D881B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74FB60C0" w14:textId="77777777" w:rsidR="003636B1" w:rsidRPr="00377E78" w:rsidRDefault="003636B1" w:rsidP="000B2099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6ABBA9FF" w14:textId="5EE4C81F" w:rsidR="003636B1" w:rsidRPr="00377E78" w:rsidRDefault="003636B1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7" w:type="dxa"/>
            <w:vAlign w:val="bottom"/>
          </w:tcPr>
          <w:p w14:paraId="3C758C68" w14:textId="331D949F" w:rsidR="003636B1" w:rsidRPr="00377E78" w:rsidRDefault="003636B1" w:rsidP="000B20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1713EB" w:rsidRPr="00377E78" w14:paraId="44190134" w14:textId="77777777" w:rsidTr="00AD3A34">
        <w:trPr>
          <w:gridAfter w:val="1"/>
          <w:wAfter w:w="6" w:type="dxa"/>
          <w:trHeight w:val="299"/>
        </w:trPr>
        <w:tc>
          <w:tcPr>
            <w:tcW w:w="3505" w:type="dxa"/>
            <w:gridSpan w:val="3"/>
          </w:tcPr>
          <w:p w14:paraId="48E390B8" w14:textId="69C8C1A0" w:rsidR="001713EB" w:rsidRPr="001713EB" w:rsidRDefault="001713EB" w:rsidP="001713EB">
            <w:pPr>
              <w:tabs>
                <w:tab w:val="decimal" w:pos="34"/>
              </w:tabs>
              <w:ind w:right="-57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 xml:space="preserve"> -</w:t>
            </w:r>
            <w:r w:rsidRPr="001713EB">
              <w:rPr>
                <w:rFonts w:ascii="Angsana New" w:hAnsi="Angsana New" w:hint="cs"/>
                <w:sz w:val="20"/>
                <w:szCs w:val="20"/>
                <w:cs/>
              </w:rPr>
              <w:t>วัดมูลค่าสินทรัพย์ทางการเงินอื่น</w:t>
            </w:r>
          </w:p>
        </w:tc>
        <w:tc>
          <w:tcPr>
            <w:tcW w:w="756" w:type="dxa"/>
            <w:vAlign w:val="bottom"/>
          </w:tcPr>
          <w:p w14:paraId="5D33B2FA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236617F5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1EB1E481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2997DBD1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41D8A82F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2FB8E2F3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62E74FE1" w14:textId="4AD82DEF" w:rsidR="001713EB" w:rsidRPr="00377E78" w:rsidRDefault="00D10F62" w:rsidP="001713E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87" w:type="dxa"/>
            <w:vAlign w:val="bottom"/>
          </w:tcPr>
          <w:p w14:paraId="5EF04F24" w14:textId="3F541212" w:rsidR="001713EB" w:rsidRDefault="001713EB" w:rsidP="001713E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(73,292)</w:t>
            </w:r>
          </w:p>
        </w:tc>
      </w:tr>
      <w:tr w:rsidR="001713EB" w:rsidRPr="00377E78" w14:paraId="7DC687D5" w14:textId="77777777" w:rsidTr="00AD3A34">
        <w:trPr>
          <w:gridAfter w:val="1"/>
          <w:wAfter w:w="6" w:type="dxa"/>
          <w:trHeight w:val="299"/>
        </w:trPr>
        <w:tc>
          <w:tcPr>
            <w:tcW w:w="3505" w:type="dxa"/>
            <w:gridSpan w:val="3"/>
          </w:tcPr>
          <w:p w14:paraId="4505B508" w14:textId="51E264BA" w:rsidR="001713EB" w:rsidRPr="001713EB" w:rsidRDefault="001713EB" w:rsidP="001713EB">
            <w:pPr>
              <w:tabs>
                <w:tab w:val="decimal" w:pos="3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ขาดทุนจาก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การขายสินทรัพย์</w:t>
            </w:r>
            <w:r w:rsidR="0074637D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56" w:type="dxa"/>
            <w:vAlign w:val="bottom"/>
          </w:tcPr>
          <w:p w14:paraId="06FEBC37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75874851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61EE506C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0E9028F6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4B802428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0DF7F49E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7C6FFBF4" w14:textId="2A1BE74B" w:rsidR="001713EB" w:rsidRPr="00377E78" w:rsidRDefault="001713EB" w:rsidP="001713E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7" w:type="dxa"/>
            <w:vAlign w:val="bottom"/>
          </w:tcPr>
          <w:p w14:paraId="6F21C66F" w14:textId="4048F333" w:rsidR="001713EB" w:rsidRPr="00377E78" w:rsidRDefault="001713EB" w:rsidP="001713E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1713EB" w:rsidRPr="00377E78" w14:paraId="28F7181A" w14:textId="77777777" w:rsidTr="00AD3A34">
        <w:trPr>
          <w:gridAfter w:val="1"/>
          <w:wAfter w:w="6" w:type="dxa"/>
          <w:trHeight w:val="299"/>
        </w:trPr>
        <w:tc>
          <w:tcPr>
            <w:tcW w:w="3505" w:type="dxa"/>
            <w:gridSpan w:val="3"/>
          </w:tcPr>
          <w:p w14:paraId="5F273650" w14:textId="10997276" w:rsidR="001713EB" w:rsidRPr="00377E78" w:rsidRDefault="001713EB" w:rsidP="001713EB">
            <w:pPr>
              <w:tabs>
                <w:tab w:val="decimal" w:pos="34"/>
              </w:tabs>
              <w:ind w:left="-36" w:right="-57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 xml:space="preserve">  -ทางการเงินอื่น</w:t>
            </w:r>
          </w:p>
        </w:tc>
        <w:tc>
          <w:tcPr>
            <w:tcW w:w="756" w:type="dxa"/>
            <w:vAlign w:val="bottom"/>
          </w:tcPr>
          <w:p w14:paraId="7E5B7353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1564364F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4084319E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2A7047BA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307C6F6E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30CBA607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0FAD36EF" w14:textId="62671784" w:rsidR="001713EB" w:rsidRPr="00377E78" w:rsidRDefault="00D10F62" w:rsidP="001713E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87" w:type="dxa"/>
            <w:vAlign w:val="bottom"/>
          </w:tcPr>
          <w:p w14:paraId="032120E1" w14:textId="0A5888E3" w:rsidR="001713EB" w:rsidRDefault="001713EB" w:rsidP="001713E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(6,837)</w:t>
            </w:r>
          </w:p>
        </w:tc>
      </w:tr>
      <w:tr w:rsidR="001713EB" w:rsidRPr="00377E78" w14:paraId="2B387FF2" w14:textId="77777777" w:rsidTr="00AD3A34">
        <w:trPr>
          <w:gridAfter w:val="1"/>
          <w:wAfter w:w="6" w:type="dxa"/>
          <w:trHeight w:val="299"/>
        </w:trPr>
        <w:tc>
          <w:tcPr>
            <w:tcW w:w="1956" w:type="dxa"/>
          </w:tcPr>
          <w:p w14:paraId="4455EBCB" w14:textId="77777777" w:rsidR="001713EB" w:rsidRPr="00377E78" w:rsidRDefault="001713EB" w:rsidP="001713EB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753" w:type="dxa"/>
            <w:vAlign w:val="bottom"/>
          </w:tcPr>
          <w:p w14:paraId="2F439680" w14:textId="77777777" w:rsidR="001713EB" w:rsidRPr="00377E78" w:rsidRDefault="001713EB" w:rsidP="001713EB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4EF1787A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20A7C134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5EABBC68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7D67DDC9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14B45977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65D8DE01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4BC9B9E8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14EDE88D" w14:textId="78C1D0D7" w:rsidR="001713EB" w:rsidRPr="00377E78" w:rsidRDefault="00D10F62" w:rsidP="001713E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(6,195)</w:t>
            </w:r>
          </w:p>
        </w:tc>
        <w:tc>
          <w:tcPr>
            <w:tcW w:w="887" w:type="dxa"/>
            <w:vAlign w:val="bottom"/>
          </w:tcPr>
          <w:p w14:paraId="05FF38F3" w14:textId="3D0AE56A" w:rsidR="001713EB" w:rsidRPr="00377E78" w:rsidRDefault="001713EB" w:rsidP="001713E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(2,382)</w:t>
            </w:r>
          </w:p>
        </w:tc>
      </w:tr>
      <w:tr w:rsidR="001713EB" w:rsidRPr="00377E78" w14:paraId="20FC81D0" w14:textId="77777777" w:rsidTr="00AD3A34">
        <w:trPr>
          <w:gridAfter w:val="1"/>
          <w:wAfter w:w="6" w:type="dxa"/>
          <w:trHeight w:val="299"/>
        </w:trPr>
        <w:tc>
          <w:tcPr>
            <w:tcW w:w="1956" w:type="dxa"/>
          </w:tcPr>
          <w:p w14:paraId="31912D33" w14:textId="77777777" w:rsidR="001713EB" w:rsidRPr="00377E78" w:rsidRDefault="001713EB" w:rsidP="001713EB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753" w:type="dxa"/>
            <w:vAlign w:val="bottom"/>
          </w:tcPr>
          <w:p w14:paraId="297FBF8A" w14:textId="77777777" w:rsidR="001713EB" w:rsidRPr="00377E78" w:rsidRDefault="001713EB" w:rsidP="001713EB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24E3EBF3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6DF8272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579C3FF5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04E6D1A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7BBC42C7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005ABF50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346A0CA5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6373F2B4" w14:textId="1D8BEA95" w:rsidR="001713EB" w:rsidRPr="00377E78" w:rsidRDefault="00D10F62" w:rsidP="001713E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(65,849)</w:t>
            </w:r>
          </w:p>
        </w:tc>
        <w:tc>
          <w:tcPr>
            <w:tcW w:w="887" w:type="dxa"/>
            <w:vAlign w:val="bottom"/>
          </w:tcPr>
          <w:p w14:paraId="7232C6AB" w14:textId="0DD0BDBC" w:rsidR="001713EB" w:rsidRPr="00377E78" w:rsidRDefault="001713EB" w:rsidP="001713EB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4,435</w:t>
            </w:r>
          </w:p>
        </w:tc>
      </w:tr>
      <w:tr w:rsidR="001713EB" w:rsidRPr="00377E78" w14:paraId="69B9C400" w14:textId="77777777" w:rsidTr="00AD3A34">
        <w:trPr>
          <w:gridAfter w:val="1"/>
          <w:wAfter w:w="6" w:type="dxa"/>
          <w:trHeight w:val="373"/>
        </w:trPr>
        <w:tc>
          <w:tcPr>
            <w:tcW w:w="4261" w:type="dxa"/>
            <w:gridSpan w:val="4"/>
          </w:tcPr>
          <w:p w14:paraId="120CCD6D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ขาดทุน(กำไร)สุทธิจากส่วนที่เป็นของ</w:t>
            </w:r>
          </w:p>
          <w:p w14:paraId="10317F4E" w14:textId="77777777" w:rsidR="001713EB" w:rsidRPr="00377E78" w:rsidRDefault="001713EB" w:rsidP="001713EB">
            <w:pPr>
              <w:pStyle w:val="ListParagraph"/>
              <w:numPr>
                <w:ilvl w:val="0"/>
                <w:numId w:val="24"/>
              </w:numPr>
              <w:tabs>
                <w:tab w:val="decimal" w:pos="414"/>
              </w:tabs>
              <w:ind w:left="146" w:right="-57" w:hanging="90"/>
              <w:rPr>
                <w:rFonts w:ascii="Angsana New" w:hAnsi="Angsana New"/>
                <w:sz w:val="20"/>
                <w:szCs w:val="20"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ส่วนได้เสียที่ไม่มีอำนาจควบคุม</w:t>
            </w:r>
          </w:p>
        </w:tc>
        <w:tc>
          <w:tcPr>
            <w:tcW w:w="755" w:type="dxa"/>
            <w:vAlign w:val="bottom"/>
          </w:tcPr>
          <w:p w14:paraId="55ED895C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14BB66D7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74650677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62B6048E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7BD9A934" w14:textId="77777777" w:rsidR="001713EB" w:rsidRPr="00377E78" w:rsidRDefault="001713EB" w:rsidP="001713E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683D2620" w14:textId="357B6712" w:rsidR="001713EB" w:rsidRPr="00377E78" w:rsidRDefault="00D10F62" w:rsidP="001713EB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138</w:t>
            </w:r>
          </w:p>
        </w:tc>
        <w:tc>
          <w:tcPr>
            <w:tcW w:w="887" w:type="dxa"/>
            <w:vAlign w:val="bottom"/>
          </w:tcPr>
          <w:p w14:paraId="0CEC8BBF" w14:textId="2D992884" w:rsidR="001713EB" w:rsidRPr="00377E78" w:rsidRDefault="001713EB" w:rsidP="001713EB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1,293</w:t>
            </w:r>
          </w:p>
        </w:tc>
      </w:tr>
      <w:tr w:rsidR="001713EB" w:rsidRPr="00377E78" w14:paraId="115D54A8" w14:textId="77777777" w:rsidTr="00AD3A34">
        <w:trPr>
          <w:gridAfter w:val="1"/>
          <w:wAfter w:w="6" w:type="dxa"/>
          <w:trHeight w:val="343"/>
        </w:trPr>
        <w:tc>
          <w:tcPr>
            <w:tcW w:w="1956" w:type="dxa"/>
          </w:tcPr>
          <w:p w14:paraId="16A114E3" w14:textId="77777777" w:rsidR="001713EB" w:rsidRPr="00377E78" w:rsidRDefault="001713EB" w:rsidP="001713EB">
            <w:pPr>
              <w:ind w:right="-36"/>
              <w:jc w:val="both"/>
              <w:rPr>
                <w:rFonts w:ascii="Angsana New" w:hAnsi="Angsana New"/>
                <w:sz w:val="20"/>
                <w:szCs w:val="20"/>
                <w:cs/>
              </w:rPr>
            </w:pPr>
            <w:r w:rsidRPr="00377E78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753" w:type="dxa"/>
            <w:vAlign w:val="bottom"/>
          </w:tcPr>
          <w:p w14:paraId="3CAAF69F" w14:textId="77777777" w:rsidR="001713EB" w:rsidRPr="00377E78" w:rsidRDefault="001713EB" w:rsidP="001713EB">
            <w:pPr>
              <w:tabs>
                <w:tab w:val="decimal" w:pos="111"/>
              </w:tabs>
              <w:ind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05C40769" w14:textId="77777777" w:rsidR="001713EB" w:rsidRPr="00377E78" w:rsidRDefault="001713EB" w:rsidP="001713E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4C5CEBDC" w14:textId="77777777" w:rsidR="001713EB" w:rsidRPr="00377E78" w:rsidRDefault="001713EB" w:rsidP="001713E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23D130EA" w14:textId="77777777" w:rsidR="001713EB" w:rsidRPr="00377E78" w:rsidRDefault="001713EB" w:rsidP="001713E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B4E3A41" w14:textId="77777777" w:rsidR="001713EB" w:rsidRPr="00377E78" w:rsidRDefault="001713EB" w:rsidP="001713E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731DA0C2" w14:textId="77777777" w:rsidR="001713EB" w:rsidRPr="00377E78" w:rsidRDefault="001713EB" w:rsidP="001713E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52AD27D0" w14:textId="77777777" w:rsidR="001713EB" w:rsidRPr="00377E78" w:rsidRDefault="001713EB" w:rsidP="001713E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57DD41C9" w14:textId="77777777" w:rsidR="001713EB" w:rsidRPr="00377E78" w:rsidRDefault="001713EB" w:rsidP="001713E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</w:tcPr>
          <w:p w14:paraId="5E319316" w14:textId="2EA6046D" w:rsidR="001713EB" w:rsidRPr="00377E78" w:rsidRDefault="00D10F62" w:rsidP="001713EB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242,575</w:t>
            </w:r>
          </w:p>
        </w:tc>
        <w:tc>
          <w:tcPr>
            <w:tcW w:w="887" w:type="dxa"/>
          </w:tcPr>
          <w:p w14:paraId="2EE48F61" w14:textId="779E317C" w:rsidR="001713EB" w:rsidRPr="00377E78" w:rsidRDefault="001713EB" w:rsidP="001713EB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(29,265)</w:t>
            </w:r>
          </w:p>
        </w:tc>
      </w:tr>
    </w:tbl>
    <w:p w14:paraId="44857165" w14:textId="77777777" w:rsidR="003636B1" w:rsidRDefault="003636B1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09B9A505" w14:textId="26C92C6F" w:rsidR="003636B1" w:rsidRDefault="003636B1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0EBA5301" w14:textId="77777777" w:rsidR="000B1647" w:rsidRPr="005D2DBC" w:rsidRDefault="000B1647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31FC5E4D" w14:textId="77777777" w:rsidR="003636B1" w:rsidRPr="00604FFC" w:rsidRDefault="003636B1" w:rsidP="00604FFC">
      <w:pPr>
        <w:tabs>
          <w:tab w:val="right" w:pos="12420"/>
        </w:tabs>
        <w:spacing w:before="120"/>
        <w:ind w:left="450" w:right="-694"/>
        <w:jc w:val="right"/>
        <w:rPr>
          <w:rFonts w:ascii="Angsana New" w:hAnsi="Angsana New"/>
          <w:sz w:val="22"/>
          <w:szCs w:val="22"/>
        </w:rPr>
      </w:pPr>
      <w:r w:rsidRPr="00604FFC">
        <w:rPr>
          <w:rFonts w:ascii="Angsana New" w:hAnsi="Angsana New"/>
          <w:sz w:val="22"/>
          <w:szCs w:val="22"/>
          <w:cs/>
        </w:rPr>
        <w:t xml:space="preserve">                                                                                                                                                                      (หน่วย : </w:t>
      </w:r>
      <w:r w:rsidRPr="00604FFC">
        <w:rPr>
          <w:rFonts w:ascii="Angsana New" w:hAnsi="Angsana New" w:hint="cs"/>
          <w:sz w:val="22"/>
          <w:szCs w:val="22"/>
          <w:cs/>
        </w:rPr>
        <w:t>พัน</w:t>
      </w:r>
      <w:r w:rsidRPr="00604FFC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84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38"/>
        <w:gridCol w:w="862"/>
        <w:gridCol w:w="862"/>
        <w:gridCol w:w="983"/>
        <w:gridCol w:w="1001"/>
        <w:gridCol w:w="859"/>
        <w:gridCol w:w="866"/>
        <w:gridCol w:w="984"/>
        <w:gridCol w:w="971"/>
        <w:gridCol w:w="18"/>
      </w:tblGrid>
      <w:tr w:rsidR="003636B1" w:rsidRPr="00604FFC" w14:paraId="246DB8D8" w14:textId="77777777" w:rsidTr="000B2099">
        <w:trPr>
          <w:gridAfter w:val="1"/>
          <w:wAfter w:w="18" w:type="dxa"/>
          <w:cantSplit/>
          <w:trHeight w:hRule="exact" w:val="386"/>
        </w:trPr>
        <w:tc>
          <w:tcPr>
            <w:tcW w:w="2438" w:type="dxa"/>
          </w:tcPr>
          <w:p w14:paraId="39BA6D44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388" w:type="dxa"/>
            <w:gridSpan w:val="8"/>
          </w:tcPr>
          <w:p w14:paraId="3FFE9382" w14:textId="77777777" w:rsidR="003636B1" w:rsidRPr="00604FFC" w:rsidRDefault="003636B1" w:rsidP="000B2099">
            <w:pPr>
              <w:pBdr>
                <w:bottom w:val="single" w:sz="4" w:space="1" w:color="auto"/>
              </w:pBdr>
              <w:ind w:left="-103"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3636B1" w:rsidRPr="00604FFC" w14:paraId="0770B738" w14:textId="77777777" w:rsidTr="000B2099">
        <w:trPr>
          <w:gridAfter w:val="1"/>
          <w:wAfter w:w="18" w:type="dxa"/>
          <w:cantSplit/>
          <w:trHeight w:hRule="exact" w:val="338"/>
        </w:trPr>
        <w:tc>
          <w:tcPr>
            <w:tcW w:w="2438" w:type="dxa"/>
          </w:tcPr>
          <w:p w14:paraId="20590F69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388" w:type="dxa"/>
            <w:gridSpan w:val="8"/>
            <w:tcBorders>
              <w:bottom w:val="single" w:sz="4" w:space="0" w:color="auto"/>
            </w:tcBorders>
          </w:tcPr>
          <w:p w14:paraId="13B0F9ED" w14:textId="6B7E9918" w:rsidR="003636B1" w:rsidRPr="00604FFC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604FFC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="008463B3"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604FFC">
              <w:rPr>
                <w:rFonts w:ascii="Angsana New" w:hAnsi="Angsana New"/>
                <w:sz w:val="22"/>
                <w:szCs w:val="22"/>
              </w:rPr>
              <w:t>2564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604FFC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</w:tr>
      <w:tr w:rsidR="003636B1" w:rsidRPr="00604FFC" w14:paraId="03EFC869" w14:textId="77777777" w:rsidTr="000B2099">
        <w:trPr>
          <w:cantSplit/>
          <w:trHeight w:val="320"/>
        </w:trPr>
        <w:tc>
          <w:tcPr>
            <w:tcW w:w="2438" w:type="dxa"/>
          </w:tcPr>
          <w:p w14:paraId="0A3182B7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24" w:type="dxa"/>
            <w:gridSpan w:val="2"/>
          </w:tcPr>
          <w:p w14:paraId="28704FC5" w14:textId="77777777" w:rsidR="003636B1" w:rsidRPr="00604FFC" w:rsidRDefault="003636B1" w:rsidP="000B2099">
            <w:pPr>
              <w:pBdr>
                <w:bottom w:val="single" w:sz="4" w:space="1" w:color="auto"/>
              </w:pBdr>
              <w:ind w:left="-103"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984" w:type="dxa"/>
            <w:gridSpan w:val="2"/>
          </w:tcPr>
          <w:p w14:paraId="77B0EF43" w14:textId="77777777" w:rsidR="003636B1" w:rsidRPr="00604FF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25" w:type="dxa"/>
            <w:gridSpan w:val="2"/>
          </w:tcPr>
          <w:p w14:paraId="59D7CE1B" w14:textId="77777777" w:rsidR="003636B1" w:rsidRPr="00604FF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 w:hint="cs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973" w:type="dxa"/>
            <w:gridSpan w:val="3"/>
          </w:tcPr>
          <w:p w14:paraId="470AC9E2" w14:textId="77777777" w:rsidR="003636B1" w:rsidRPr="00604FF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3636B1" w:rsidRPr="00604FFC" w14:paraId="64A77017" w14:textId="77777777" w:rsidTr="00ED746F">
        <w:trPr>
          <w:trHeight w:val="289"/>
        </w:trPr>
        <w:tc>
          <w:tcPr>
            <w:tcW w:w="2438" w:type="dxa"/>
          </w:tcPr>
          <w:p w14:paraId="20E80770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  <w:bookmarkStart w:id="11" w:name="_Hlk355015878"/>
          </w:p>
        </w:tc>
        <w:tc>
          <w:tcPr>
            <w:tcW w:w="862" w:type="dxa"/>
          </w:tcPr>
          <w:p w14:paraId="00721C5F" w14:textId="77777777" w:rsidR="003636B1" w:rsidRPr="00604FFC" w:rsidRDefault="003636B1" w:rsidP="000B2099">
            <w:pPr>
              <w:overflowPunct/>
              <w:autoSpaceDE/>
              <w:autoSpaceDN/>
              <w:adjustRightInd/>
              <w:ind w:left="-103"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862" w:type="dxa"/>
          </w:tcPr>
          <w:p w14:paraId="34B72355" w14:textId="77777777" w:rsidR="003636B1" w:rsidRPr="00604FF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2563</w:t>
            </w:r>
          </w:p>
        </w:tc>
        <w:tc>
          <w:tcPr>
            <w:tcW w:w="983" w:type="dxa"/>
          </w:tcPr>
          <w:p w14:paraId="70D33DE8" w14:textId="77777777" w:rsidR="003636B1" w:rsidRPr="00604FF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1001" w:type="dxa"/>
          </w:tcPr>
          <w:p w14:paraId="72FAE44D" w14:textId="77777777" w:rsidR="003636B1" w:rsidRPr="00604FF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2563</w:t>
            </w:r>
          </w:p>
        </w:tc>
        <w:tc>
          <w:tcPr>
            <w:tcW w:w="859" w:type="dxa"/>
          </w:tcPr>
          <w:p w14:paraId="1E155FAD" w14:textId="77777777" w:rsidR="003636B1" w:rsidRPr="00604FF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866" w:type="dxa"/>
          </w:tcPr>
          <w:p w14:paraId="35043382" w14:textId="77777777" w:rsidR="003636B1" w:rsidRPr="00604FF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2563</w:t>
            </w:r>
          </w:p>
        </w:tc>
        <w:tc>
          <w:tcPr>
            <w:tcW w:w="984" w:type="dxa"/>
          </w:tcPr>
          <w:p w14:paraId="7D38DCE3" w14:textId="77777777" w:rsidR="003636B1" w:rsidRPr="00604FF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989" w:type="dxa"/>
            <w:gridSpan w:val="2"/>
          </w:tcPr>
          <w:p w14:paraId="097EE86E" w14:textId="77777777" w:rsidR="003636B1" w:rsidRPr="00604FF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2563</w:t>
            </w:r>
          </w:p>
        </w:tc>
      </w:tr>
      <w:bookmarkEnd w:id="11"/>
      <w:tr w:rsidR="003636B1" w:rsidRPr="00604FFC" w14:paraId="17D6D561" w14:textId="77777777" w:rsidTr="00ED746F">
        <w:trPr>
          <w:trHeight w:val="300"/>
        </w:trPr>
        <w:tc>
          <w:tcPr>
            <w:tcW w:w="2438" w:type="dxa"/>
            <w:vAlign w:val="bottom"/>
          </w:tcPr>
          <w:p w14:paraId="06842209" w14:textId="77777777" w:rsidR="003636B1" w:rsidRPr="00604FFC" w:rsidRDefault="003636B1" w:rsidP="000B2099">
            <w:pPr>
              <w:ind w:right="-129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รายได้จากการขายและบริการ</w:t>
            </w:r>
          </w:p>
        </w:tc>
        <w:tc>
          <w:tcPr>
            <w:tcW w:w="862" w:type="dxa"/>
            <w:vAlign w:val="bottom"/>
          </w:tcPr>
          <w:p w14:paraId="161A7A87" w14:textId="2C06D068" w:rsidR="003636B1" w:rsidRPr="00604FFC" w:rsidRDefault="001A6E99" w:rsidP="000B2099">
            <w:pPr>
              <w:ind w:left="-10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88,133</w:t>
            </w:r>
          </w:p>
        </w:tc>
        <w:tc>
          <w:tcPr>
            <w:tcW w:w="862" w:type="dxa"/>
            <w:vAlign w:val="bottom"/>
          </w:tcPr>
          <w:p w14:paraId="10DB5CEB" w14:textId="27252016" w:rsidR="003636B1" w:rsidRPr="00604FFC" w:rsidRDefault="006F2E5B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32,573</w:t>
            </w:r>
          </w:p>
        </w:tc>
        <w:tc>
          <w:tcPr>
            <w:tcW w:w="983" w:type="dxa"/>
            <w:vAlign w:val="bottom"/>
          </w:tcPr>
          <w:p w14:paraId="4A886EF9" w14:textId="67906332" w:rsidR="003636B1" w:rsidRPr="00604FFC" w:rsidRDefault="001A6E99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15,757</w:t>
            </w:r>
          </w:p>
        </w:tc>
        <w:tc>
          <w:tcPr>
            <w:tcW w:w="1001" w:type="dxa"/>
            <w:vAlign w:val="bottom"/>
          </w:tcPr>
          <w:p w14:paraId="6F162ADC" w14:textId="25BDEAFA" w:rsidR="003636B1" w:rsidRPr="00604FFC" w:rsidRDefault="006F2E5B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5,224</w:t>
            </w:r>
          </w:p>
        </w:tc>
        <w:tc>
          <w:tcPr>
            <w:tcW w:w="859" w:type="dxa"/>
            <w:vAlign w:val="bottom"/>
          </w:tcPr>
          <w:p w14:paraId="4077230C" w14:textId="4C694531" w:rsidR="003636B1" w:rsidRPr="00604FFC" w:rsidRDefault="004A492F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24</w:t>
            </w:r>
          </w:p>
        </w:tc>
        <w:tc>
          <w:tcPr>
            <w:tcW w:w="866" w:type="dxa"/>
            <w:vAlign w:val="bottom"/>
          </w:tcPr>
          <w:p w14:paraId="35885735" w14:textId="34F4E6A6" w:rsidR="003636B1" w:rsidRPr="00604FFC" w:rsidRDefault="006F2E5B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84" w:type="dxa"/>
            <w:vAlign w:val="bottom"/>
          </w:tcPr>
          <w:p w14:paraId="4A86498C" w14:textId="1F177A54" w:rsidR="003636B1" w:rsidRPr="00604FFC" w:rsidRDefault="004A492F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103,914</w:t>
            </w:r>
          </w:p>
        </w:tc>
        <w:tc>
          <w:tcPr>
            <w:tcW w:w="989" w:type="dxa"/>
            <w:gridSpan w:val="2"/>
            <w:vAlign w:val="bottom"/>
          </w:tcPr>
          <w:p w14:paraId="1CC049AB" w14:textId="40A7CE8E" w:rsidR="003636B1" w:rsidRPr="00604FFC" w:rsidRDefault="006F2E5B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37,797</w:t>
            </w:r>
          </w:p>
        </w:tc>
      </w:tr>
      <w:tr w:rsidR="003636B1" w:rsidRPr="00604FFC" w14:paraId="77936966" w14:textId="77777777" w:rsidTr="00ED746F">
        <w:trPr>
          <w:trHeight w:val="249"/>
        </w:trPr>
        <w:tc>
          <w:tcPr>
            <w:tcW w:w="2438" w:type="dxa"/>
            <w:vAlign w:val="bottom"/>
          </w:tcPr>
          <w:p w14:paraId="27C49CD1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ต้นทุนขายและบริการ</w:t>
            </w:r>
          </w:p>
        </w:tc>
        <w:tc>
          <w:tcPr>
            <w:tcW w:w="862" w:type="dxa"/>
            <w:vAlign w:val="bottom"/>
          </w:tcPr>
          <w:p w14:paraId="3CC0C8B4" w14:textId="287B742E" w:rsidR="003636B1" w:rsidRPr="00604FFC" w:rsidRDefault="001A6E99" w:rsidP="000B2099">
            <w:pPr>
              <w:pBdr>
                <w:bottom w:val="single" w:sz="6" w:space="1" w:color="auto"/>
              </w:pBdr>
              <w:ind w:left="-10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(7,274)</w:t>
            </w:r>
          </w:p>
        </w:tc>
        <w:tc>
          <w:tcPr>
            <w:tcW w:w="862" w:type="dxa"/>
            <w:vAlign w:val="bottom"/>
          </w:tcPr>
          <w:p w14:paraId="4AE085DE" w14:textId="3D4C66F9" w:rsidR="003636B1" w:rsidRPr="00604FFC" w:rsidRDefault="006F2E5B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(10,505)</w:t>
            </w:r>
          </w:p>
        </w:tc>
        <w:tc>
          <w:tcPr>
            <w:tcW w:w="983" w:type="dxa"/>
            <w:vAlign w:val="bottom"/>
          </w:tcPr>
          <w:p w14:paraId="227C85BE" w14:textId="293A675B" w:rsidR="003636B1" w:rsidRPr="00604FFC" w:rsidRDefault="001A6E99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1" w:type="dxa"/>
            <w:vAlign w:val="bottom"/>
          </w:tcPr>
          <w:p w14:paraId="1E2399AD" w14:textId="01EC3A3D" w:rsidR="003636B1" w:rsidRPr="00604FFC" w:rsidRDefault="006F2E5B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59" w:type="dxa"/>
            <w:vAlign w:val="bottom"/>
          </w:tcPr>
          <w:p w14:paraId="56CB388B" w14:textId="764AEDD4" w:rsidR="003636B1" w:rsidRPr="00604FFC" w:rsidRDefault="004A492F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(4,738)</w:t>
            </w:r>
          </w:p>
        </w:tc>
        <w:tc>
          <w:tcPr>
            <w:tcW w:w="866" w:type="dxa"/>
            <w:vAlign w:val="bottom"/>
          </w:tcPr>
          <w:p w14:paraId="4D451D43" w14:textId="32412D9F" w:rsidR="003636B1" w:rsidRPr="00604FFC" w:rsidRDefault="006F2E5B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84" w:type="dxa"/>
            <w:vAlign w:val="bottom"/>
          </w:tcPr>
          <w:p w14:paraId="6F807B56" w14:textId="5EB97594" w:rsidR="003636B1" w:rsidRPr="00604FFC" w:rsidRDefault="004A492F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(12,012)</w:t>
            </w:r>
          </w:p>
        </w:tc>
        <w:tc>
          <w:tcPr>
            <w:tcW w:w="989" w:type="dxa"/>
            <w:gridSpan w:val="2"/>
            <w:vAlign w:val="bottom"/>
          </w:tcPr>
          <w:p w14:paraId="2F0896F1" w14:textId="15425D13" w:rsidR="003636B1" w:rsidRPr="00604FFC" w:rsidRDefault="006F2E5B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(10,505)</w:t>
            </w:r>
          </w:p>
        </w:tc>
      </w:tr>
      <w:tr w:rsidR="003636B1" w:rsidRPr="00604FFC" w14:paraId="79E49E6D" w14:textId="77777777" w:rsidTr="00ED746F">
        <w:trPr>
          <w:trHeight w:val="316"/>
        </w:trPr>
        <w:tc>
          <w:tcPr>
            <w:tcW w:w="2438" w:type="dxa"/>
            <w:vAlign w:val="bottom"/>
          </w:tcPr>
          <w:p w14:paraId="6D3F63B1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กำไร (ขาดทุน) ขั้นต้น</w:t>
            </w:r>
          </w:p>
        </w:tc>
        <w:tc>
          <w:tcPr>
            <w:tcW w:w="862" w:type="dxa"/>
            <w:vAlign w:val="bottom"/>
          </w:tcPr>
          <w:p w14:paraId="33E05E09" w14:textId="5C2C0F45" w:rsidR="003636B1" w:rsidRPr="00604FFC" w:rsidRDefault="001A6E99" w:rsidP="000B2099">
            <w:pPr>
              <w:pBdr>
                <w:bottom w:val="double" w:sz="6" w:space="1" w:color="auto"/>
              </w:pBdr>
              <w:ind w:left="-10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80,859</w:t>
            </w:r>
          </w:p>
        </w:tc>
        <w:tc>
          <w:tcPr>
            <w:tcW w:w="862" w:type="dxa"/>
            <w:vAlign w:val="bottom"/>
          </w:tcPr>
          <w:p w14:paraId="418445ED" w14:textId="1CA04D02" w:rsidR="003636B1" w:rsidRPr="00604FFC" w:rsidRDefault="006F2E5B" w:rsidP="000B209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22,068</w:t>
            </w:r>
          </w:p>
        </w:tc>
        <w:tc>
          <w:tcPr>
            <w:tcW w:w="983" w:type="dxa"/>
            <w:vAlign w:val="bottom"/>
          </w:tcPr>
          <w:p w14:paraId="0A7B79F4" w14:textId="2B92818B" w:rsidR="003636B1" w:rsidRPr="00604FFC" w:rsidRDefault="001A6E99" w:rsidP="000B209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15,757</w:t>
            </w:r>
          </w:p>
        </w:tc>
        <w:tc>
          <w:tcPr>
            <w:tcW w:w="1001" w:type="dxa"/>
            <w:vAlign w:val="bottom"/>
          </w:tcPr>
          <w:p w14:paraId="3E024BD9" w14:textId="55EE6065" w:rsidR="003636B1" w:rsidRPr="00604FFC" w:rsidRDefault="006F2E5B" w:rsidP="000B209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5,224</w:t>
            </w:r>
          </w:p>
        </w:tc>
        <w:tc>
          <w:tcPr>
            <w:tcW w:w="859" w:type="dxa"/>
            <w:vAlign w:val="bottom"/>
          </w:tcPr>
          <w:p w14:paraId="7924A53C" w14:textId="7A7D00CF" w:rsidR="003636B1" w:rsidRPr="00604FFC" w:rsidRDefault="004A492F" w:rsidP="000B209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(4,714)</w:t>
            </w:r>
          </w:p>
        </w:tc>
        <w:tc>
          <w:tcPr>
            <w:tcW w:w="866" w:type="dxa"/>
            <w:vAlign w:val="bottom"/>
          </w:tcPr>
          <w:p w14:paraId="0DE3F419" w14:textId="097FF2E6" w:rsidR="003636B1" w:rsidRPr="00604FFC" w:rsidRDefault="006F2E5B" w:rsidP="000B209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84" w:type="dxa"/>
            <w:vAlign w:val="bottom"/>
          </w:tcPr>
          <w:p w14:paraId="7D181BF3" w14:textId="04CA85DE" w:rsidR="003636B1" w:rsidRPr="00604FFC" w:rsidRDefault="004A492F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91,902</w:t>
            </w:r>
          </w:p>
        </w:tc>
        <w:tc>
          <w:tcPr>
            <w:tcW w:w="989" w:type="dxa"/>
            <w:gridSpan w:val="2"/>
            <w:vAlign w:val="bottom"/>
          </w:tcPr>
          <w:p w14:paraId="20F53450" w14:textId="39691211" w:rsidR="003636B1" w:rsidRPr="00604FFC" w:rsidRDefault="006F2E5B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27,292</w:t>
            </w:r>
          </w:p>
        </w:tc>
      </w:tr>
      <w:tr w:rsidR="003636B1" w:rsidRPr="00604FFC" w14:paraId="05199FF1" w14:textId="77777777" w:rsidTr="00ED746F">
        <w:trPr>
          <w:trHeight w:val="300"/>
        </w:trPr>
        <w:tc>
          <w:tcPr>
            <w:tcW w:w="2438" w:type="dxa"/>
            <w:vAlign w:val="bottom"/>
          </w:tcPr>
          <w:p w14:paraId="529EB2BC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862" w:type="dxa"/>
            <w:vAlign w:val="bottom"/>
          </w:tcPr>
          <w:p w14:paraId="2D3BA8F2" w14:textId="77777777" w:rsidR="003636B1" w:rsidRPr="00604FFC" w:rsidRDefault="003636B1" w:rsidP="000B2099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2" w:type="dxa"/>
            <w:vAlign w:val="bottom"/>
          </w:tcPr>
          <w:p w14:paraId="64CD0CCD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2970F9DA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01" w:type="dxa"/>
          </w:tcPr>
          <w:p w14:paraId="6E2DF0D1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737C6CD8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0768A278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542D7CC8" w14:textId="7D45276C" w:rsidR="003636B1" w:rsidRPr="00604FFC" w:rsidRDefault="004A492F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95,776</w:t>
            </w:r>
          </w:p>
        </w:tc>
        <w:tc>
          <w:tcPr>
            <w:tcW w:w="989" w:type="dxa"/>
            <w:gridSpan w:val="2"/>
            <w:vAlign w:val="bottom"/>
          </w:tcPr>
          <w:p w14:paraId="7018DE6B" w14:textId="2E47E652" w:rsidR="003636B1" w:rsidRPr="00604FFC" w:rsidRDefault="00282694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30,904</w:t>
            </w:r>
          </w:p>
        </w:tc>
      </w:tr>
      <w:tr w:rsidR="003636B1" w:rsidRPr="00604FFC" w14:paraId="12FAB3DE" w14:textId="77777777" w:rsidTr="00ED746F">
        <w:trPr>
          <w:trHeight w:val="289"/>
        </w:trPr>
        <w:tc>
          <w:tcPr>
            <w:tcW w:w="2438" w:type="dxa"/>
            <w:vAlign w:val="bottom"/>
          </w:tcPr>
          <w:p w14:paraId="431997C6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862" w:type="dxa"/>
            <w:vAlign w:val="bottom"/>
          </w:tcPr>
          <w:p w14:paraId="47E05BC0" w14:textId="77777777" w:rsidR="003636B1" w:rsidRPr="00604FFC" w:rsidRDefault="003636B1" w:rsidP="000B2099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2" w:type="dxa"/>
            <w:vAlign w:val="bottom"/>
          </w:tcPr>
          <w:p w14:paraId="052C9FE8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1BFF41E1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</w:tcPr>
          <w:p w14:paraId="2A8F09DD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4C7A34CF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0748B4A8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0B474124" w14:textId="6F1C8C22" w:rsidR="003636B1" w:rsidRPr="00604FFC" w:rsidRDefault="004A492F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(24,141)</w:t>
            </w:r>
          </w:p>
        </w:tc>
        <w:tc>
          <w:tcPr>
            <w:tcW w:w="989" w:type="dxa"/>
            <w:gridSpan w:val="2"/>
            <w:vAlign w:val="bottom"/>
          </w:tcPr>
          <w:p w14:paraId="479AA6B8" w14:textId="2A1AC7BB" w:rsidR="003636B1" w:rsidRPr="00604FFC" w:rsidRDefault="00282694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(9,793)</w:t>
            </w:r>
          </w:p>
        </w:tc>
      </w:tr>
      <w:tr w:rsidR="001713EB" w:rsidRPr="00604FFC" w14:paraId="1FBF73CA" w14:textId="77777777" w:rsidTr="004C6F89">
        <w:trPr>
          <w:trHeight w:val="289"/>
        </w:trPr>
        <w:tc>
          <w:tcPr>
            <w:tcW w:w="2438" w:type="dxa"/>
          </w:tcPr>
          <w:p w14:paraId="2F66A9D2" w14:textId="6ED6F062" w:rsidR="001713EB" w:rsidRPr="001713EB" w:rsidRDefault="001713EB" w:rsidP="001713EB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1713EB">
              <w:rPr>
                <w:rFonts w:ascii="Angsana New" w:hAnsi="Angsana New"/>
                <w:sz w:val="22"/>
                <w:szCs w:val="22"/>
                <w:cs/>
              </w:rPr>
              <w:t>ขาดทุนที่ยังไม่เกิดขึ้นจาก</w:t>
            </w:r>
            <w:r w:rsidRPr="001713EB">
              <w:rPr>
                <w:rFonts w:ascii="Angsana New" w:hAnsi="Angsana New" w:hint="cs"/>
                <w:sz w:val="22"/>
                <w:szCs w:val="22"/>
                <w:cs/>
              </w:rPr>
              <w:t>การ</w:t>
            </w:r>
            <w:r w:rsidR="0074637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62" w:type="dxa"/>
            <w:vAlign w:val="bottom"/>
          </w:tcPr>
          <w:p w14:paraId="108DAC31" w14:textId="77777777" w:rsidR="001713EB" w:rsidRPr="00604FFC" w:rsidRDefault="001713EB" w:rsidP="001713EB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2" w:type="dxa"/>
            <w:vAlign w:val="bottom"/>
          </w:tcPr>
          <w:p w14:paraId="2613918B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57C34EBF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</w:tcPr>
          <w:p w14:paraId="7AB0D9A3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6D9A43C3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5226924A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2CC703DD" w14:textId="77777777" w:rsidR="001713EB" w:rsidRPr="00604FFC" w:rsidRDefault="001713EB" w:rsidP="001713E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9" w:type="dxa"/>
            <w:gridSpan w:val="2"/>
            <w:vAlign w:val="bottom"/>
          </w:tcPr>
          <w:p w14:paraId="69EC0D19" w14:textId="77777777" w:rsidR="001713EB" w:rsidRDefault="001713EB" w:rsidP="001713E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713EB" w:rsidRPr="00604FFC" w14:paraId="00520151" w14:textId="77777777" w:rsidTr="004C6F89">
        <w:trPr>
          <w:trHeight w:val="289"/>
        </w:trPr>
        <w:tc>
          <w:tcPr>
            <w:tcW w:w="2438" w:type="dxa"/>
          </w:tcPr>
          <w:p w14:paraId="1B47E92E" w14:textId="5524E0B7" w:rsidR="001713EB" w:rsidRPr="001713EB" w:rsidRDefault="001713EB" w:rsidP="001713EB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1713EB">
              <w:rPr>
                <w:rFonts w:ascii="Angsana New" w:hAnsi="Angsana New" w:hint="cs"/>
                <w:sz w:val="22"/>
                <w:szCs w:val="22"/>
                <w:cs/>
              </w:rPr>
              <w:t xml:space="preserve"> -วัดมูลค่าสินทรัพย์ทางการเงินอื่น</w:t>
            </w:r>
          </w:p>
        </w:tc>
        <w:tc>
          <w:tcPr>
            <w:tcW w:w="862" w:type="dxa"/>
            <w:vAlign w:val="bottom"/>
          </w:tcPr>
          <w:p w14:paraId="30C937A5" w14:textId="77777777" w:rsidR="001713EB" w:rsidRPr="00604FFC" w:rsidRDefault="001713EB" w:rsidP="001713EB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2" w:type="dxa"/>
            <w:vAlign w:val="bottom"/>
          </w:tcPr>
          <w:p w14:paraId="326875AE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6C776BA6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</w:tcPr>
          <w:p w14:paraId="3C69BE89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3FBF51BB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29AF431C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43AE4A49" w14:textId="3538E233" w:rsidR="001713EB" w:rsidRPr="00604FFC" w:rsidRDefault="004A492F" w:rsidP="001713E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89" w:type="dxa"/>
            <w:gridSpan w:val="2"/>
            <w:vAlign w:val="bottom"/>
          </w:tcPr>
          <w:p w14:paraId="1064A671" w14:textId="2FB1D84F" w:rsidR="001713EB" w:rsidRDefault="001713EB" w:rsidP="001713E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(81,264)</w:t>
            </w:r>
          </w:p>
        </w:tc>
      </w:tr>
      <w:tr w:rsidR="001713EB" w:rsidRPr="00604FFC" w14:paraId="79580EBA" w14:textId="77777777" w:rsidTr="00ED746F">
        <w:trPr>
          <w:trHeight w:val="289"/>
        </w:trPr>
        <w:tc>
          <w:tcPr>
            <w:tcW w:w="2438" w:type="dxa"/>
            <w:vAlign w:val="bottom"/>
          </w:tcPr>
          <w:p w14:paraId="0D85C919" w14:textId="77777777" w:rsidR="001713EB" w:rsidRPr="00604FFC" w:rsidRDefault="001713EB" w:rsidP="001713EB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862" w:type="dxa"/>
            <w:vAlign w:val="bottom"/>
          </w:tcPr>
          <w:p w14:paraId="60808EDC" w14:textId="77777777" w:rsidR="001713EB" w:rsidRPr="00604FFC" w:rsidRDefault="001713EB" w:rsidP="001713EB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2" w:type="dxa"/>
            <w:vAlign w:val="bottom"/>
          </w:tcPr>
          <w:p w14:paraId="3EF580C5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6B59D25E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</w:tcPr>
          <w:p w14:paraId="6FE840F4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3C10C48E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6A51556C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4D470845" w14:textId="703D1134" w:rsidR="001713EB" w:rsidRPr="00604FFC" w:rsidRDefault="004A492F" w:rsidP="001713E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(1,803)</w:t>
            </w:r>
          </w:p>
        </w:tc>
        <w:tc>
          <w:tcPr>
            <w:tcW w:w="989" w:type="dxa"/>
            <w:gridSpan w:val="2"/>
            <w:vAlign w:val="bottom"/>
          </w:tcPr>
          <w:p w14:paraId="39151875" w14:textId="6F1154DB" w:rsidR="001713EB" w:rsidRPr="00604FFC" w:rsidRDefault="001713EB" w:rsidP="001713E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(381)</w:t>
            </w:r>
          </w:p>
        </w:tc>
      </w:tr>
      <w:tr w:rsidR="001713EB" w:rsidRPr="00604FFC" w14:paraId="07DA7690" w14:textId="77777777" w:rsidTr="00ED746F">
        <w:trPr>
          <w:trHeight w:val="289"/>
        </w:trPr>
        <w:tc>
          <w:tcPr>
            <w:tcW w:w="2438" w:type="dxa"/>
            <w:vAlign w:val="bottom"/>
          </w:tcPr>
          <w:p w14:paraId="4239E7B0" w14:textId="77777777" w:rsidR="001713EB" w:rsidRPr="00604FFC" w:rsidRDefault="001713EB" w:rsidP="001713EB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ค่าใช้จ่ายภาษีเงินได้</w:t>
            </w:r>
          </w:p>
        </w:tc>
        <w:tc>
          <w:tcPr>
            <w:tcW w:w="862" w:type="dxa"/>
            <w:vAlign w:val="bottom"/>
          </w:tcPr>
          <w:p w14:paraId="427A16FD" w14:textId="77777777" w:rsidR="001713EB" w:rsidRPr="00604FFC" w:rsidRDefault="001713EB" w:rsidP="001713EB">
            <w:pPr>
              <w:tabs>
                <w:tab w:val="decimal" w:pos="351"/>
              </w:tabs>
              <w:ind w:left="-3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2" w:type="dxa"/>
            <w:vAlign w:val="bottom"/>
          </w:tcPr>
          <w:p w14:paraId="60D0CFC2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45BF3C3D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</w:tcPr>
          <w:p w14:paraId="5476C62D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6B9D9A44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18340E74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201B3369" w14:textId="5A12A118" w:rsidR="001713EB" w:rsidRPr="00604FFC" w:rsidRDefault="004A492F" w:rsidP="001713E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(32,081)</w:t>
            </w:r>
          </w:p>
        </w:tc>
        <w:tc>
          <w:tcPr>
            <w:tcW w:w="989" w:type="dxa"/>
            <w:gridSpan w:val="2"/>
            <w:vAlign w:val="bottom"/>
          </w:tcPr>
          <w:p w14:paraId="4E90109F" w14:textId="51C80667" w:rsidR="001713EB" w:rsidRPr="00604FFC" w:rsidRDefault="001713EB" w:rsidP="001713E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2,674</w:t>
            </w:r>
          </w:p>
        </w:tc>
      </w:tr>
      <w:tr w:rsidR="001713EB" w:rsidRPr="00604FFC" w14:paraId="425B9EA0" w14:textId="77777777" w:rsidTr="00ED746F">
        <w:trPr>
          <w:trHeight w:hRule="exact" w:val="391"/>
        </w:trPr>
        <w:tc>
          <w:tcPr>
            <w:tcW w:w="2438" w:type="dxa"/>
            <w:vAlign w:val="bottom"/>
          </w:tcPr>
          <w:p w14:paraId="63031AC6" w14:textId="77777777" w:rsidR="001713EB" w:rsidRPr="00604FFC" w:rsidRDefault="001713EB" w:rsidP="001713EB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กำไร(ขาดทุน)สุทธิ</w:t>
            </w:r>
          </w:p>
        </w:tc>
        <w:tc>
          <w:tcPr>
            <w:tcW w:w="862" w:type="dxa"/>
            <w:vAlign w:val="bottom"/>
          </w:tcPr>
          <w:p w14:paraId="0926FB12" w14:textId="77777777" w:rsidR="001713EB" w:rsidRPr="00604FFC" w:rsidRDefault="001713EB" w:rsidP="001713EB">
            <w:pPr>
              <w:tabs>
                <w:tab w:val="decimal" w:pos="111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2" w:type="dxa"/>
            <w:vAlign w:val="bottom"/>
          </w:tcPr>
          <w:p w14:paraId="377A8C8C" w14:textId="77777777" w:rsidR="001713EB" w:rsidRPr="00604FFC" w:rsidRDefault="001713EB" w:rsidP="001713EB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736EBABC" w14:textId="77777777" w:rsidR="001713EB" w:rsidRPr="00604FFC" w:rsidRDefault="001713EB" w:rsidP="001713EB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</w:tcPr>
          <w:p w14:paraId="79FEC35E" w14:textId="77777777" w:rsidR="001713EB" w:rsidRPr="00604FFC" w:rsidRDefault="001713EB" w:rsidP="001713EB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3D99DDC4" w14:textId="77777777" w:rsidR="001713EB" w:rsidRPr="00604FFC" w:rsidRDefault="001713EB" w:rsidP="001713EB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52DD8257" w14:textId="77777777" w:rsidR="001713EB" w:rsidRPr="00604FFC" w:rsidRDefault="001713EB" w:rsidP="001713EB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16DE3127" w14:textId="704BBB3F" w:rsidR="001713EB" w:rsidRPr="00604FFC" w:rsidRDefault="004A492F" w:rsidP="001713EB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129,653</w:t>
            </w:r>
          </w:p>
        </w:tc>
        <w:tc>
          <w:tcPr>
            <w:tcW w:w="989" w:type="dxa"/>
            <w:gridSpan w:val="2"/>
            <w:vAlign w:val="bottom"/>
          </w:tcPr>
          <w:p w14:paraId="65106E12" w14:textId="0BE326DE" w:rsidR="001713EB" w:rsidRPr="00604FFC" w:rsidRDefault="001713EB" w:rsidP="001713EB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(30,568)</w:t>
            </w:r>
          </w:p>
        </w:tc>
      </w:tr>
    </w:tbl>
    <w:p w14:paraId="40D7902D" w14:textId="77777777" w:rsidR="00F2148E" w:rsidRDefault="00F2148E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</w:rPr>
      </w:pPr>
    </w:p>
    <w:p w14:paraId="588BC886" w14:textId="77777777" w:rsidR="00F2148E" w:rsidRDefault="00F2148E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</w:rPr>
      </w:pPr>
    </w:p>
    <w:p w14:paraId="48E78898" w14:textId="1D0EF514" w:rsidR="00F2148E" w:rsidRDefault="00F2148E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</w:rPr>
      </w:pPr>
    </w:p>
    <w:p w14:paraId="61DCBE14" w14:textId="6C74FFD9" w:rsidR="000B1647" w:rsidRDefault="000B1647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</w:rPr>
      </w:pPr>
    </w:p>
    <w:p w14:paraId="75FBF0FF" w14:textId="05989061" w:rsidR="003636B1" w:rsidRPr="00604FFC" w:rsidRDefault="003636B1" w:rsidP="00290008">
      <w:pPr>
        <w:tabs>
          <w:tab w:val="right" w:pos="12420"/>
        </w:tabs>
        <w:spacing w:before="120"/>
        <w:ind w:left="450" w:right="-270"/>
        <w:jc w:val="right"/>
        <w:rPr>
          <w:rFonts w:ascii="Angsana New" w:hAnsi="Angsana New"/>
          <w:sz w:val="22"/>
          <w:szCs w:val="22"/>
        </w:rPr>
      </w:pPr>
      <w:r w:rsidRPr="00604FFC">
        <w:rPr>
          <w:rFonts w:ascii="Angsana New" w:hAnsi="Angsana New"/>
          <w:sz w:val="22"/>
          <w:szCs w:val="22"/>
          <w:cs/>
        </w:rPr>
        <w:t xml:space="preserve">                                                                                                                                                                      (หน่วย : </w:t>
      </w:r>
      <w:r w:rsidRPr="00604FFC">
        <w:rPr>
          <w:rFonts w:ascii="Angsana New" w:hAnsi="Angsana New" w:hint="cs"/>
          <w:sz w:val="22"/>
          <w:szCs w:val="22"/>
          <w:cs/>
        </w:rPr>
        <w:t>พัน</w:t>
      </w:r>
      <w:r w:rsidRPr="00604FFC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612" w:type="dxa"/>
        <w:tblLayout w:type="fixed"/>
        <w:tblLook w:val="0000" w:firstRow="0" w:lastRow="0" w:firstColumn="0" w:lastColumn="0" w:noHBand="0" w:noVBand="0"/>
      </w:tblPr>
      <w:tblGrid>
        <w:gridCol w:w="2340"/>
        <w:gridCol w:w="869"/>
        <w:gridCol w:w="869"/>
        <w:gridCol w:w="962"/>
        <w:gridCol w:w="963"/>
        <w:gridCol w:w="868"/>
        <w:gridCol w:w="870"/>
        <w:gridCol w:w="874"/>
        <w:gridCol w:w="997"/>
      </w:tblGrid>
      <w:tr w:rsidR="003636B1" w:rsidRPr="00604FFC" w14:paraId="4C46563E" w14:textId="77777777" w:rsidTr="001713EB">
        <w:trPr>
          <w:cantSplit/>
          <w:trHeight w:hRule="exact" w:val="322"/>
        </w:trPr>
        <w:tc>
          <w:tcPr>
            <w:tcW w:w="2340" w:type="dxa"/>
          </w:tcPr>
          <w:p w14:paraId="5D596C88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72" w:type="dxa"/>
            <w:gridSpan w:val="8"/>
          </w:tcPr>
          <w:p w14:paraId="4AA58E06" w14:textId="77777777" w:rsidR="003636B1" w:rsidRPr="00604FFC" w:rsidRDefault="003636B1" w:rsidP="000B2099">
            <w:pPr>
              <w:pBdr>
                <w:bottom w:val="single" w:sz="4" w:space="1" w:color="auto"/>
              </w:pBdr>
              <w:ind w:left="-106" w:right="-3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90008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3636B1" w:rsidRPr="00604FFC" w14:paraId="72C4C24E" w14:textId="77777777" w:rsidTr="001713EB">
        <w:trPr>
          <w:cantSplit/>
          <w:trHeight w:hRule="exact" w:val="295"/>
        </w:trPr>
        <w:tc>
          <w:tcPr>
            <w:tcW w:w="2340" w:type="dxa"/>
          </w:tcPr>
          <w:p w14:paraId="41676F1A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72" w:type="dxa"/>
            <w:gridSpan w:val="8"/>
          </w:tcPr>
          <w:p w14:paraId="381E0579" w14:textId="401CAEBC" w:rsidR="003636B1" w:rsidRPr="00604FFC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สำหรับงวด</w:t>
            </w:r>
            <w:r w:rsidR="008463B3">
              <w:rPr>
                <w:rFonts w:ascii="Angsana New" w:hAnsi="Angsana New" w:hint="cs"/>
                <w:sz w:val="22"/>
                <w:szCs w:val="22"/>
                <w:cs/>
              </w:rPr>
              <w:t>เก้า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 xml:space="preserve">เดือนสิ้นสุดวันที่ </w:t>
            </w:r>
            <w:r w:rsidRPr="00604FFC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="008463B3"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604FFC">
              <w:rPr>
                <w:rFonts w:ascii="Angsana New" w:hAnsi="Angsana New"/>
                <w:sz w:val="22"/>
                <w:szCs w:val="22"/>
              </w:rPr>
              <w:t>2564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604FFC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</w:tr>
      <w:tr w:rsidR="003636B1" w:rsidRPr="00604FFC" w14:paraId="636AAA8D" w14:textId="77777777" w:rsidTr="001713EB">
        <w:trPr>
          <w:cantSplit/>
          <w:trHeight w:val="310"/>
        </w:trPr>
        <w:tc>
          <w:tcPr>
            <w:tcW w:w="2340" w:type="dxa"/>
          </w:tcPr>
          <w:p w14:paraId="015F11E4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38" w:type="dxa"/>
            <w:gridSpan w:val="2"/>
            <w:tcBorders>
              <w:top w:val="single" w:sz="4" w:space="0" w:color="auto"/>
            </w:tcBorders>
          </w:tcPr>
          <w:p w14:paraId="373E0C81" w14:textId="77777777" w:rsidR="003636B1" w:rsidRPr="00604FFC" w:rsidRDefault="003636B1" w:rsidP="000B2099">
            <w:pPr>
              <w:pBdr>
                <w:bottom w:val="single" w:sz="4" w:space="1" w:color="auto"/>
              </w:pBdr>
              <w:ind w:left="-106"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</w:tcBorders>
          </w:tcPr>
          <w:p w14:paraId="62727EF0" w14:textId="77777777" w:rsidR="003636B1" w:rsidRPr="00604FF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</w:tcBorders>
          </w:tcPr>
          <w:p w14:paraId="5D7CACD4" w14:textId="77777777" w:rsidR="003636B1" w:rsidRPr="00604FF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 w:hint="cs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</w:tcBorders>
          </w:tcPr>
          <w:p w14:paraId="12FF3396" w14:textId="77777777" w:rsidR="003636B1" w:rsidRPr="00604FF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3636B1" w:rsidRPr="00604FFC" w14:paraId="697AC045" w14:textId="77777777" w:rsidTr="001713EB">
        <w:trPr>
          <w:trHeight w:val="281"/>
        </w:trPr>
        <w:tc>
          <w:tcPr>
            <w:tcW w:w="2340" w:type="dxa"/>
          </w:tcPr>
          <w:p w14:paraId="0E1DD1BF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69" w:type="dxa"/>
          </w:tcPr>
          <w:p w14:paraId="29043CCB" w14:textId="77777777" w:rsidR="003636B1" w:rsidRPr="00604FF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869" w:type="dxa"/>
          </w:tcPr>
          <w:p w14:paraId="229CF843" w14:textId="77777777" w:rsidR="003636B1" w:rsidRPr="00604FF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2563</w:t>
            </w:r>
          </w:p>
        </w:tc>
        <w:tc>
          <w:tcPr>
            <w:tcW w:w="962" w:type="dxa"/>
          </w:tcPr>
          <w:p w14:paraId="7AECE4DF" w14:textId="77777777" w:rsidR="003636B1" w:rsidRPr="00604FF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963" w:type="dxa"/>
          </w:tcPr>
          <w:p w14:paraId="6D154A9A" w14:textId="77777777" w:rsidR="003636B1" w:rsidRPr="00604FF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2563</w:t>
            </w:r>
          </w:p>
        </w:tc>
        <w:tc>
          <w:tcPr>
            <w:tcW w:w="868" w:type="dxa"/>
          </w:tcPr>
          <w:p w14:paraId="64DBDF11" w14:textId="77777777" w:rsidR="003636B1" w:rsidRPr="00604FF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870" w:type="dxa"/>
          </w:tcPr>
          <w:p w14:paraId="62098962" w14:textId="77777777" w:rsidR="003636B1" w:rsidRPr="00604FF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2563</w:t>
            </w:r>
          </w:p>
        </w:tc>
        <w:tc>
          <w:tcPr>
            <w:tcW w:w="874" w:type="dxa"/>
          </w:tcPr>
          <w:p w14:paraId="22E85842" w14:textId="77777777" w:rsidR="003636B1" w:rsidRPr="00604FF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997" w:type="dxa"/>
          </w:tcPr>
          <w:p w14:paraId="468EA5C8" w14:textId="77777777" w:rsidR="003636B1" w:rsidRPr="00604FF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2563</w:t>
            </w:r>
          </w:p>
        </w:tc>
      </w:tr>
      <w:tr w:rsidR="003636B1" w:rsidRPr="00604FFC" w14:paraId="6E5713A9" w14:textId="77777777" w:rsidTr="001713EB">
        <w:trPr>
          <w:trHeight w:val="291"/>
        </w:trPr>
        <w:tc>
          <w:tcPr>
            <w:tcW w:w="2340" w:type="dxa"/>
            <w:vAlign w:val="bottom"/>
          </w:tcPr>
          <w:p w14:paraId="252F165F" w14:textId="77777777" w:rsidR="003636B1" w:rsidRPr="00604FFC" w:rsidRDefault="003636B1" w:rsidP="000B2099">
            <w:pPr>
              <w:ind w:right="-129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รายได้จากการขายและบริการ</w:t>
            </w:r>
          </w:p>
        </w:tc>
        <w:tc>
          <w:tcPr>
            <w:tcW w:w="869" w:type="dxa"/>
            <w:vAlign w:val="bottom"/>
          </w:tcPr>
          <w:p w14:paraId="1A7A054B" w14:textId="5B435EC5" w:rsidR="003636B1" w:rsidRPr="00604FFC" w:rsidRDefault="001A6E99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146,899</w:t>
            </w:r>
          </w:p>
        </w:tc>
        <w:tc>
          <w:tcPr>
            <w:tcW w:w="869" w:type="dxa"/>
            <w:vAlign w:val="bottom"/>
          </w:tcPr>
          <w:p w14:paraId="5629CC5C" w14:textId="34F66C5F" w:rsidR="003636B1" w:rsidRPr="00604FFC" w:rsidRDefault="00282694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73,721</w:t>
            </w:r>
          </w:p>
        </w:tc>
        <w:tc>
          <w:tcPr>
            <w:tcW w:w="962" w:type="dxa"/>
            <w:vAlign w:val="bottom"/>
          </w:tcPr>
          <w:p w14:paraId="1C91D584" w14:textId="51456B3F" w:rsidR="003636B1" w:rsidRPr="00604FFC" w:rsidRDefault="001A6E99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104,092</w:t>
            </w:r>
          </w:p>
        </w:tc>
        <w:tc>
          <w:tcPr>
            <w:tcW w:w="963" w:type="dxa"/>
            <w:vAlign w:val="bottom"/>
          </w:tcPr>
          <w:p w14:paraId="21B8F89B" w14:textId="05FEB89B" w:rsidR="003636B1" w:rsidRPr="00604FFC" w:rsidRDefault="00282694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17,106</w:t>
            </w:r>
          </w:p>
        </w:tc>
        <w:tc>
          <w:tcPr>
            <w:tcW w:w="868" w:type="dxa"/>
            <w:vAlign w:val="bottom"/>
          </w:tcPr>
          <w:p w14:paraId="50260901" w14:textId="177C1750" w:rsidR="003636B1" w:rsidRPr="00604FFC" w:rsidRDefault="001A6E99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25</w:t>
            </w:r>
          </w:p>
        </w:tc>
        <w:tc>
          <w:tcPr>
            <w:tcW w:w="870" w:type="dxa"/>
            <w:vAlign w:val="bottom"/>
          </w:tcPr>
          <w:p w14:paraId="5E345C21" w14:textId="340BB197" w:rsidR="003636B1" w:rsidRPr="00604FFC" w:rsidRDefault="00282694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74" w:type="dxa"/>
            <w:vAlign w:val="bottom"/>
          </w:tcPr>
          <w:p w14:paraId="19BF45FE" w14:textId="0E3B88A8" w:rsidR="003636B1" w:rsidRPr="00604FFC" w:rsidRDefault="001A6E99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251,016</w:t>
            </w:r>
          </w:p>
        </w:tc>
        <w:tc>
          <w:tcPr>
            <w:tcW w:w="997" w:type="dxa"/>
            <w:vAlign w:val="bottom"/>
          </w:tcPr>
          <w:p w14:paraId="59ECD93E" w14:textId="7E7F2F80" w:rsidR="003636B1" w:rsidRPr="00604FFC" w:rsidRDefault="00282694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90,827</w:t>
            </w:r>
          </w:p>
        </w:tc>
      </w:tr>
      <w:tr w:rsidR="003636B1" w:rsidRPr="00604FFC" w14:paraId="0EFEC7F0" w14:textId="77777777" w:rsidTr="001713EB">
        <w:trPr>
          <w:trHeight w:val="242"/>
        </w:trPr>
        <w:tc>
          <w:tcPr>
            <w:tcW w:w="2340" w:type="dxa"/>
            <w:vAlign w:val="bottom"/>
          </w:tcPr>
          <w:p w14:paraId="1D9A2911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ต้นทุนขายและบริการ</w:t>
            </w:r>
          </w:p>
        </w:tc>
        <w:tc>
          <w:tcPr>
            <w:tcW w:w="869" w:type="dxa"/>
            <w:vAlign w:val="bottom"/>
          </w:tcPr>
          <w:p w14:paraId="3E262F97" w14:textId="78801A4C" w:rsidR="003636B1" w:rsidRPr="00604FFC" w:rsidRDefault="00353C16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(29,604)</w:t>
            </w:r>
          </w:p>
        </w:tc>
        <w:tc>
          <w:tcPr>
            <w:tcW w:w="869" w:type="dxa"/>
            <w:vAlign w:val="bottom"/>
          </w:tcPr>
          <w:p w14:paraId="59FC9975" w14:textId="0C4E4961" w:rsidR="003636B1" w:rsidRPr="00604FFC" w:rsidRDefault="00282694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(30,332)</w:t>
            </w:r>
          </w:p>
        </w:tc>
        <w:tc>
          <w:tcPr>
            <w:tcW w:w="962" w:type="dxa"/>
            <w:vAlign w:val="bottom"/>
          </w:tcPr>
          <w:p w14:paraId="4A980308" w14:textId="33E341C2" w:rsidR="003636B1" w:rsidRPr="00604FFC" w:rsidRDefault="001A6E99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63" w:type="dxa"/>
            <w:vAlign w:val="bottom"/>
          </w:tcPr>
          <w:p w14:paraId="44B92877" w14:textId="17FCC809" w:rsidR="003636B1" w:rsidRPr="00604FFC" w:rsidRDefault="00282694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68" w:type="dxa"/>
            <w:vAlign w:val="bottom"/>
          </w:tcPr>
          <w:p w14:paraId="0E523FEA" w14:textId="29928728" w:rsidR="003636B1" w:rsidRPr="00604FFC" w:rsidRDefault="001A6E99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(4,738)</w:t>
            </w:r>
          </w:p>
        </w:tc>
        <w:tc>
          <w:tcPr>
            <w:tcW w:w="870" w:type="dxa"/>
            <w:vAlign w:val="bottom"/>
          </w:tcPr>
          <w:p w14:paraId="046AAFF4" w14:textId="3FA8ADC5" w:rsidR="003636B1" w:rsidRPr="00604FFC" w:rsidRDefault="00282694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74" w:type="dxa"/>
            <w:vAlign w:val="bottom"/>
          </w:tcPr>
          <w:p w14:paraId="0BECE31C" w14:textId="147A631F" w:rsidR="003636B1" w:rsidRPr="00604FFC" w:rsidRDefault="002F6A06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(34,342)</w:t>
            </w:r>
          </w:p>
        </w:tc>
        <w:tc>
          <w:tcPr>
            <w:tcW w:w="997" w:type="dxa"/>
            <w:vAlign w:val="bottom"/>
          </w:tcPr>
          <w:p w14:paraId="19D156E1" w14:textId="17515378" w:rsidR="003636B1" w:rsidRPr="00604FFC" w:rsidRDefault="00282694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(30,332)</w:t>
            </w:r>
          </w:p>
        </w:tc>
      </w:tr>
      <w:tr w:rsidR="003636B1" w:rsidRPr="00604FFC" w14:paraId="4F9A73EA" w14:textId="77777777" w:rsidTr="001713EB">
        <w:trPr>
          <w:trHeight w:val="305"/>
        </w:trPr>
        <w:tc>
          <w:tcPr>
            <w:tcW w:w="2340" w:type="dxa"/>
            <w:vAlign w:val="bottom"/>
          </w:tcPr>
          <w:p w14:paraId="5F48FFA1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กำไร (ขาดทุน) ขั้นต้น</w:t>
            </w:r>
          </w:p>
        </w:tc>
        <w:tc>
          <w:tcPr>
            <w:tcW w:w="869" w:type="dxa"/>
            <w:vAlign w:val="bottom"/>
          </w:tcPr>
          <w:p w14:paraId="0E839B3C" w14:textId="17011323" w:rsidR="003636B1" w:rsidRPr="00604FFC" w:rsidRDefault="00353C16" w:rsidP="000B209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117,295</w:t>
            </w:r>
          </w:p>
        </w:tc>
        <w:tc>
          <w:tcPr>
            <w:tcW w:w="869" w:type="dxa"/>
            <w:vAlign w:val="bottom"/>
          </w:tcPr>
          <w:p w14:paraId="69E6F4CE" w14:textId="44C7A058" w:rsidR="003636B1" w:rsidRPr="00604FFC" w:rsidRDefault="00282694" w:rsidP="000B209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43,389</w:t>
            </w:r>
          </w:p>
        </w:tc>
        <w:tc>
          <w:tcPr>
            <w:tcW w:w="962" w:type="dxa"/>
            <w:vAlign w:val="bottom"/>
          </w:tcPr>
          <w:p w14:paraId="5C4A82E3" w14:textId="3E45FD9C" w:rsidR="003636B1" w:rsidRPr="00604FFC" w:rsidRDefault="00353C16" w:rsidP="000B209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104,092</w:t>
            </w:r>
          </w:p>
        </w:tc>
        <w:tc>
          <w:tcPr>
            <w:tcW w:w="963" w:type="dxa"/>
            <w:vAlign w:val="bottom"/>
          </w:tcPr>
          <w:p w14:paraId="318C2891" w14:textId="3E112D82" w:rsidR="003636B1" w:rsidRPr="00604FFC" w:rsidRDefault="00282694" w:rsidP="000B209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17,106</w:t>
            </w:r>
          </w:p>
        </w:tc>
        <w:tc>
          <w:tcPr>
            <w:tcW w:w="868" w:type="dxa"/>
            <w:vAlign w:val="bottom"/>
          </w:tcPr>
          <w:p w14:paraId="68FCFDF1" w14:textId="292EB3BB" w:rsidR="003636B1" w:rsidRPr="00604FFC" w:rsidRDefault="001A6E99" w:rsidP="000B209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(4,713)</w:t>
            </w:r>
          </w:p>
        </w:tc>
        <w:tc>
          <w:tcPr>
            <w:tcW w:w="870" w:type="dxa"/>
            <w:vAlign w:val="bottom"/>
          </w:tcPr>
          <w:p w14:paraId="4CA6FA64" w14:textId="451F3615" w:rsidR="003636B1" w:rsidRPr="00604FFC" w:rsidRDefault="00282694" w:rsidP="000B2099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74" w:type="dxa"/>
            <w:vAlign w:val="bottom"/>
          </w:tcPr>
          <w:p w14:paraId="3CE0A120" w14:textId="2CDDB953" w:rsidR="003636B1" w:rsidRPr="00604FFC" w:rsidRDefault="001A6E99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216</w:t>
            </w:r>
            <w:r w:rsidR="002F6A06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674</w:t>
            </w:r>
          </w:p>
        </w:tc>
        <w:tc>
          <w:tcPr>
            <w:tcW w:w="997" w:type="dxa"/>
            <w:vAlign w:val="bottom"/>
          </w:tcPr>
          <w:p w14:paraId="10921774" w14:textId="06EE32F1" w:rsidR="003636B1" w:rsidRPr="00604FFC" w:rsidRDefault="00282694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60,495</w:t>
            </w:r>
          </w:p>
        </w:tc>
      </w:tr>
      <w:tr w:rsidR="003636B1" w:rsidRPr="00604FFC" w14:paraId="1B609551" w14:textId="77777777" w:rsidTr="001713EB">
        <w:trPr>
          <w:trHeight w:val="336"/>
        </w:trPr>
        <w:tc>
          <w:tcPr>
            <w:tcW w:w="2340" w:type="dxa"/>
            <w:vAlign w:val="bottom"/>
          </w:tcPr>
          <w:p w14:paraId="735DA961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869" w:type="dxa"/>
            <w:vAlign w:val="bottom"/>
          </w:tcPr>
          <w:p w14:paraId="6B37D21E" w14:textId="77777777" w:rsidR="003636B1" w:rsidRPr="00604FFC" w:rsidRDefault="003636B1" w:rsidP="000B2099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5784A7AE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1721B5E0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63" w:type="dxa"/>
          </w:tcPr>
          <w:p w14:paraId="034B08ED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70A22890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17FB0C8F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151D9841" w14:textId="768B341C" w:rsidR="003636B1" w:rsidRPr="00604FFC" w:rsidRDefault="002F6A06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152,</w:t>
            </w:r>
            <w:r w:rsidR="001A6E99">
              <w:rPr>
                <w:rFonts w:ascii="Angsana New" w:hAnsi="Angsana New"/>
                <w:sz w:val="22"/>
                <w:szCs w:val="22"/>
              </w:rPr>
              <w:t>885</w:t>
            </w:r>
          </w:p>
        </w:tc>
        <w:tc>
          <w:tcPr>
            <w:tcW w:w="997" w:type="dxa"/>
            <w:vAlign w:val="bottom"/>
          </w:tcPr>
          <w:p w14:paraId="2B66A1F9" w14:textId="2ACA3AB8" w:rsidR="003636B1" w:rsidRPr="00604FFC" w:rsidRDefault="0081553E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42,074</w:t>
            </w:r>
          </w:p>
        </w:tc>
      </w:tr>
      <w:tr w:rsidR="003636B1" w:rsidRPr="00604FFC" w14:paraId="3F119B89" w14:textId="77777777" w:rsidTr="001713EB">
        <w:trPr>
          <w:trHeight w:val="312"/>
        </w:trPr>
        <w:tc>
          <w:tcPr>
            <w:tcW w:w="2340" w:type="dxa"/>
            <w:vAlign w:val="bottom"/>
          </w:tcPr>
          <w:p w14:paraId="634CFF51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869" w:type="dxa"/>
            <w:vAlign w:val="bottom"/>
          </w:tcPr>
          <w:p w14:paraId="1BEBBDCA" w14:textId="77777777" w:rsidR="003636B1" w:rsidRPr="00604FFC" w:rsidRDefault="003636B1" w:rsidP="000B2099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3DDCAF6C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56428F2F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527BECD1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7738F998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5FCC3D18" w14:textId="77777777" w:rsidR="003636B1" w:rsidRPr="00604FFC" w:rsidRDefault="003636B1" w:rsidP="000B2099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3950ABBE" w14:textId="71CCE69C" w:rsidR="003636B1" w:rsidRPr="00604FFC" w:rsidRDefault="002F6A06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</w:t>
            </w:r>
            <w:r w:rsidR="001A6E99">
              <w:rPr>
                <w:rFonts w:ascii="Angsana New" w:hAnsi="Angsana New"/>
                <w:sz w:val="22"/>
                <w:szCs w:val="22"/>
              </w:rPr>
              <w:t>80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1A6E99">
              <w:rPr>
                <w:rFonts w:ascii="Angsana New" w:hAnsi="Angsana New"/>
                <w:sz w:val="22"/>
                <w:szCs w:val="22"/>
              </w:rPr>
              <w:t>769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97" w:type="dxa"/>
            <w:vAlign w:val="bottom"/>
          </w:tcPr>
          <w:p w14:paraId="66D972AF" w14:textId="58B1F84A" w:rsidR="003636B1" w:rsidRPr="00604FFC" w:rsidRDefault="0081553E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(35,918)</w:t>
            </w:r>
          </w:p>
        </w:tc>
      </w:tr>
      <w:tr w:rsidR="001713EB" w:rsidRPr="00604FFC" w14:paraId="4D9096B7" w14:textId="77777777" w:rsidTr="001713EB">
        <w:trPr>
          <w:trHeight w:val="312"/>
        </w:trPr>
        <w:tc>
          <w:tcPr>
            <w:tcW w:w="2340" w:type="dxa"/>
          </w:tcPr>
          <w:p w14:paraId="0640A18C" w14:textId="06AC7801" w:rsidR="001713EB" w:rsidRPr="001713EB" w:rsidRDefault="001713EB" w:rsidP="001713EB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1713EB">
              <w:rPr>
                <w:rFonts w:ascii="Angsana New" w:hAnsi="Angsana New"/>
                <w:sz w:val="22"/>
                <w:szCs w:val="22"/>
                <w:cs/>
              </w:rPr>
              <w:t>ขาดทุนที่ยังไม่เกิดขึ้นจาก</w:t>
            </w:r>
            <w:r w:rsidRPr="001713EB">
              <w:rPr>
                <w:rFonts w:ascii="Angsana New" w:hAnsi="Angsana New" w:hint="cs"/>
                <w:sz w:val="22"/>
                <w:szCs w:val="22"/>
                <w:cs/>
              </w:rPr>
              <w:t>การ</w:t>
            </w:r>
            <w:r w:rsidR="0074637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69" w:type="dxa"/>
            <w:vAlign w:val="bottom"/>
          </w:tcPr>
          <w:p w14:paraId="78822809" w14:textId="77777777" w:rsidR="001713EB" w:rsidRPr="00604FFC" w:rsidRDefault="001713EB" w:rsidP="001713EB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3446D99B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1D16DE5C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115D3B1A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40B11974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652A5C24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251DCB96" w14:textId="77777777" w:rsidR="001713EB" w:rsidRPr="00604FFC" w:rsidRDefault="001713EB" w:rsidP="001713E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7" w:type="dxa"/>
            <w:vAlign w:val="bottom"/>
          </w:tcPr>
          <w:p w14:paraId="031812A9" w14:textId="77777777" w:rsidR="001713EB" w:rsidRDefault="001713EB" w:rsidP="001713E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713EB" w:rsidRPr="00604FFC" w14:paraId="61FC4A03" w14:textId="77777777" w:rsidTr="001713EB">
        <w:trPr>
          <w:trHeight w:val="312"/>
        </w:trPr>
        <w:tc>
          <w:tcPr>
            <w:tcW w:w="2340" w:type="dxa"/>
          </w:tcPr>
          <w:p w14:paraId="64644017" w14:textId="403D021E" w:rsidR="001713EB" w:rsidRPr="001713EB" w:rsidRDefault="001713EB" w:rsidP="001713EB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1713EB">
              <w:rPr>
                <w:rFonts w:ascii="Angsana New" w:hAnsi="Angsana New" w:hint="cs"/>
                <w:sz w:val="22"/>
                <w:szCs w:val="22"/>
                <w:cs/>
              </w:rPr>
              <w:t xml:space="preserve"> -วัดมูลค่าสินทรัพย์ทางการเงินอื่น</w:t>
            </w:r>
          </w:p>
        </w:tc>
        <w:tc>
          <w:tcPr>
            <w:tcW w:w="869" w:type="dxa"/>
            <w:vAlign w:val="bottom"/>
          </w:tcPr>
          <w:p w14:paraId="74FB9C00" w14:textId="77777777" w:rsidR="001713EB" w:rsidRPr="00604FFC" w:rsidRDefault="001713EB" w:rsidP="001713EB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739CB08C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5D2DD123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41BD034E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0B34AE24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7F0956A5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244DE14B" w14:textId="0816DE97" w:rsidR="001713EB" w:rsidRPr="00604FFC" w:rsidRDefault="002F6A06" w:rsidP="001713E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97" w:type="dxa"/>
            <w:vAlign w:val="bottom"/>
          </w:tcPr>
          <w:p w14:paraId="5AC8BCB5" w14:textId="684C6E53" w:rsidR="001713EB" w:rsidRDefault="00F45064" w:rsidP="001713E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(148,117)</w:t>
            </w:r>
          </w:p>
        </w:tc>
      </w:tr>
      <w:tr w:rsidR="001713EB" w:rsidRPr="00604FFC" w14:paraId="363D482C" w14:textId="77777777" w:rsidTr="001713EB">
        <w:trPr>
          <w:trHeight w:val="312"/>
        </w:trPr>
        <w:tc>
          <w:tcPr>
            <w:tcW w:w="2340" w:type="dxa"/>
          </w:tcPr>
          <w:p w14:paraId="0446B277" w14:textId="21846301" w:rsidR="001713EB" w:rsidRPr="001713EB" w:rsidRDefault="001713EB" w:rsidP="001713EB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1713EB">
              <w:rPr>
                <w:rFonts w:ascii="Angsana New" w:hAnsi="Angsana New"/>
                <w:sz w:val="22"/>
                <w:szCs w:val="22"/>
                <w:cs/>
              </w:rPr>
              <w:t>ขาดทุนจาก</w:t>
            </w:r>
            <w:r w:rsidRPr="001713EB">
              <w:rPr>
                <w:rFonts w:ascii="Angsana New" w:hAnsi="Angsana New" w:hint="cs"/>
                <w:sz w:val="22"/>
                <w:szCs w:val="22"/>
                <w:cs/>
              </w:rPr>
              <w:t>การขายสินทรัพย์</w:t>
            </w:r>
            <w:r w:rsidR="0074637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69" w:type="dxa"/>
            <w:vAlign w:val="bottom"/>
          </w:tcPr>
          <w:p w14:paraId="273935B5" w14:textId="77777777" w:rsidR="001713EB" w:rsidRPr="00604FFC" w:rsidRDefault="001713EB" w:rsidP="001713EB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58CE1640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7538899C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15042940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5BAF2E3A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6A8D46D4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48E31219" w14:textId="77777777" w:rsidR="001713EB" w:rsidRPr="00604FFC" w:rsidRDefault="001713EB" w:rsidP="001713E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7" w:type="dxa"/>
            <w:vAlign w:val="bottom"/>
          </w:tcPr>
          <w:p w14:paraId="4A3A362D" w14:textId="77777777" w:rsidR="001713EB" w:rsidRDefault="001713EB" w:rsidP="001713E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713EB" w:rsidRPr="00604FFC" w14:paraId="601DDFE5" w14:textId="77777777" w:rsidTr="001713EB">
        <w:trPr>
          <w:trHeight w:val="312"/>
        </w:trPr>
        <w:tc>
          <w:tcPr>
            <w:tcW w:w="2340" w:type="dxa"/>
          </w:tcPr>
          <w:p w14:paraId="37DF551C" w14:textId="7C178C21" w:rsidR="001713EB" w:rsidRPr="001713EB" w:rsidRDefault="001713EB" w:rsidP="001713EB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1713EB">
              <w:rPr>
                <w:rFonts w:ascii="Angsana New" w:hAnsi="Angsana New" w:hint="cs"/>
                <w:sz w:val="22"/>
                <w:szCs w:val="22"/>
                <w:cs/>
              </w:rPr>
              <w:t xml:space="preserve">  -ทางการเงินอื่น</w:t>
            </w:r>
          </w:p>
        </w:tc>
        <w:tc>
          <w:tcPr>
            <w:tcW w:w="869" w:type="dxa"/>
            <w:vAlign w:val="bottom"/>
          </w:tcPr>
          <w:p w14:paraId="0DD0F242" w14:textId="77777777" w:rsidR="001713EB" w:rsidRPr="00604FFC" w:rsidRDefault="001713EB" w:rsidP="001713EB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23EA94B6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7957CF93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38C322DA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311CE721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3CDB9FFA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5094FC22" w14:textId="70660EA2" w:rsidR="001713EB" w:rsidRPr="00604FFC" w:rsidRDefault="002F6A06" w:rsidP="001713E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97" w:type="dxa"/>
            <w:vAlign w:val="bottom"/>
          </w:tcPr>
          <w:p w14:paraId="7E9974AC" w14:textId="546554F6" w:rsidR="001713EB" w:rsidRDefault="00F45064" w:rsidP="001713E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(1,356)</w:t>
            </w:r>
          </w:p>
        </w:tc>
      </w:tr>
      <w:tr w:rsidR="001713EB" w:rsidRPr="00604FFC" w14:paraId="5BC1B3E3" w14:textId="77777777" w:rsidTr="001713EB">
        <w:trPr>
          <w:trHeight w:val="281"/>
        </w:trPr>
        <w:tc>
          <w:tcPr>
            <w:tcW w:w="2340" w:type="dxa"/>
            <w:vAlign w:val="bottom"/>
          </w:tcPr>
          <w:p w14:paraId="77726E71" w14:textId="77777777" w:rsidR="001713EB" w:rsidRPr="00604FFC" w:rsidRDefault="001713EB" w:rsidP="001713EB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869" w:type="dxa"/>
            <w:vAlign w:val="bottom"/>
          </w:tcPr>
          <w:p w14:paraId="7C03D60A" w14:textId="77777777" w:rsidR="001713EB" w:rsidRPr="00604FFC" w:rsidRDefault="001713EB" w:rsidP="001713EB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3A373A8A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73CD922D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306DC494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7E1B41E5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76BBF01D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22F7878A" w14:textId="11C40EAA" w:rsidR="001713EB" w:rsidRPr="00604FFC" w:rsidRDefault="002F6A06" w:rsidP="001713E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(6,195)</w:t>
            </w:r>
          </w:p>
        </w:tc>
        <w:tc>
          <w:tcPr>
            <w:tcW w:w="997" w:type="dxa"/>
            <w:vAlign w:val="bottom"/>
          </w:tcPr>
          <w:p w14:paraId="0D178E7B" w14:textId="28167B7A" w:rsidR="001713EB" w:rsidRPr="00604FFC" w:rsidRDefault="001713EB" w:rsidP="001713E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(2,382)</w:t>
            </w:r>
          </w:p>
        </w:tc>
      </w:tr>
      <w:tr w:rsidR="001713EB" w:rsidRPr="00604FFC" w14:paraId="41CCFE23" w14:textId="77777777" w:rsidTr="001713EB">
        <w:trPr>
          <w:trHeight w:val="281"/>
        </w:trPr>
        <w:tc>
          <w:tcPr>
            <w:tcW w:w="2340" w:type="dxa"/>
            <w:vAlign w:val="bottom"/>
          </w:tcPr>
          <w:p w14:paraId="311EF5F0" w14:textId="77777777" w:rsidR="001713EB" w:rsidRPr="00604FFC" w:rsidRDefault="001713EB" w:rsidP="001713EB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ค่าใช้จ่ายภาษีเงินได้</w:t>
            </w:r>
          </w:p>
        </w:tc>
        <w:tc>
          <w:tcPr>
            <w:tcW w:w="869" w:type="dxa"/>
            <w:vAlign w:val="bottom"/>
          </w:tcPr>
          <w:p w14:paraId="0BCDD64D" w14:textId="77777777" w:rsidR="001713EB" w:rsidRPr="00604FFC" w:rsidRDefault="001713EB" w:rsidP="001713EB">
            <w:pPr>
              <w:tabs>
                <w:tab w:val="decimal" w:pos="351"/>
              </w:tabs>
              <w:ind w:left="-3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72A300D7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72643323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090AA973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79134B42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743B22CD" w14:textId="77777777" w:rsidR="001713EB" w:rsidRPr="00604FFC" w:rsidRDefault="001713EB" w:rsidP="001713EB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1BB30E2F" w14:textId="466B5D14" w:rsidR="001713EB" w:rsidRPr="00604FFC" w:rsidRDefault="002F6A06" w:rsidP="001713E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(5</w:t>
            </w:r>
            <w:r w:rsidR="001A6E99">
              <w:rPr>
                <w:rFonts w:ascii="Angsana New" w:hAnsi="Angsana New"/>
                <w:sz w:val="22"/>
                <w:szCs w:val="22"/>
              </w:rPr>
              <w:t>8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1A6E99">
              <w:rPr>
                <w:rFonts w:ascii="Angsana New" w:hAnsi="Angsana New"/>
                <w:sz w:val="22"/>
                <w:szCs w:val="22"/>
              </w:rPr>
              <w:t>290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97" w:type="dxa"/>
            <w:vAlign w:val="bottom"/>
          </w:tcPr>
          <w:p w14:paraId="3F33D05B" w14:textId="1DC2D54B" w:rsidR="001713EB" w:rsidRPr="00604FFC" w:rsidRDefault="001713EB" w:rsidP="001713E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4,298</w:t>
            </w:r>
          </w:p>
        </w:tc>
      </w:tr>
      <w:tr w:rsidR="001713EB" w:rsidRPr="00604FFC" w14:paraId="534ED2DA" w14:textId="77777777" w:rsidTr="001713EB">
        <w:trPr>
          <w:trHeight w:hRule="exact" w:val="430"/>
        </w:trPr>
        <w:tc>
          <w:tcPr>
            <w:tcW w:w="2340" w:type="dxa"/>
            <w:vAlign w:val="bottom"/>
          </w:tcPr>
          <w:p w14:paraId="703E5EB3" w14:textId="77777777" w:rsidR="001713EB" w:rsidRPr="00604FFC" w:rsidRDefault="001713EB" w:rsidP="001713EB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กำไร(ขาดทุน)สุทธิ</w:t>
            </w:r>
          </w:p>
        </w:tc>
        <w:tc>
          <w:tcPr>
            <w:tcW w:w="869" w:type="dxa"/>
            <w:vAlign w:val="bottom"/>
          </w:tcPr>
          <w:p w14:paraId="23C3FF00" w14:textId="77777777" w:rsidR="001713EB" w:rsidRPr="00604FFC" w:rsidRDefault="001713EB" w:rsidP="001713EB">
            <w:pPr>
              <w:tabs>
                <w:tab w:val="decimal" w:pos="111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311A7426" w14:textId="77777777" w:rsidR="001713EB" w:rsidRPr="00604FFC" w:rsidRDefault="001713EB" w:rsidP="001713EB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5EE6A4C7" w14:textId="77777777" w:rsidR="001713EB" w:rsidRPr="00604FFC" w:rsidRDefault="001713EB" w:rsidP="001713EB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514C515D" w14:textId="77777777" w:rsidR="001713EB" w:rsidRPr="00604FFC" w:rsidRDefault="001713EB" w:rsidP="001713EB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77DA4C46" w14:textId="77777777" w:rsidR="001713EB" w:rsidRPr="00604FFC" w:rsidRDefault="001713EB" w:rsidP="001713EB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0CAD246D" w14:textId="77777777" w:rsidR="001713EB" w:rsidRPr="00604FFC" w:rsidRDefault="001713EB" w:rsidP="001713EB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695B1AF9" w14:textId="04B06970" w:rsidR="001713EB" w:rsidRPr="00604FFC" w:rsidRDefault="001A6E99" w:rsidP="001713EB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224</w:t>
            </w:r>
            <w:r w:rsidR="002F6A06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305</w:t>
            </w:r>
          </w:p>
        </w:tc>
        <w:tc>
          <w:tcPr>
            <w:tcW w:w="997" w:type="dxa"/>
            <w:vAlign w:val="bottom"/>
          </w:tcPr>
          <w:p w14:paraId="6726B731" w14:textId="0B70B340" w:rsidR="001713EB" w:rsidRPr="00604FFC" w:rsidRDefault="001713EB" w:rsidP="001713EB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(80,906)</w:t>
            </w:r>
          </w:p>
        </w:tc>
      </w:tr>
    </w:tbl>
    <w:p w14:paraId="11FBDF4C" w14:textId="77777777" w:rsidR="003636B1" w:rsidRPr="005D2DBC" w:rsidRDefault="003636B1" w:rsidP="003636B1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14:paraId="06B221E2" w14:textId="77777777" w:rsidR="003636B1" w:rsidRDefault="003636B1" w:rsidP="003636B1">
      <w:pPr>
        <w:ind w:left="850" w:right="-43" w:hanging="850"/>
        <w:jc w:val="both"/>
        <w:rPr>
          <w:rFonts w:ascii="Angsana New" w:hAnsi="Angsana New"/>
          <w:sz w:val="26"/>
          <w:szCs w:val="26"/>
        </w:rPr>
      </w:pPr>
    </w:p>
    <w:p w14:paraId="7ACA8236" w14:textId="4128B5A6" w:rsidR="003636B1" w:rsidRDefault="003636B1" w:rsidP="003636B1">
      <w:pPr>
        <w:ind w:left="850" w:right="-43" w:hanging="850"/>
        <w:jc w:val="both"/>
        <w:rPr>
          <w:rFonts w:ascii="Angsana New" w:hAnsi="Angsana New"/>
          <w:sz w:val="26"/>
          <w:szCs w:val="26"/>
        </w:rPr>
      </w:pPr>
      <w:r w:rsidRPr="005D2DBC">
        <w:rPr>
          <w:rFonts w:ascii="Angsana New" w:hAnsi="Angsana New" w:hint="cs"/>
          <w:sz w:val="26"/>
          <w:szCs w:val="26"/>
          <w:cs/>
        </w:rPr>
        <w:t>การดำเนินงานแยกตามส่วนงานดังกล่าวข้างต้น ได้แสดงในรูปแบบรายละเอียดกำไรสุทธิ ดังนี้</w:t>
      </w:r>
      <w:r w:rsidRPr="005D2DBC">
        <w:rPr>
          <w:rFonts w:ascii="Angsana New" w:hAnsi="Angsana New"/>
          <w:sz w:val="26"/>
          <w:szCs w:val="26"/>
        </w:rPr>
        <w:t>;</w:t>
      </w:r>
    </w:p>
    <w:p w14:paraId="51CD67D0" w14:textId="77777777" w:rsidR="00D4036B" w:rsidRPr="005D2DBC" w:rsidRDefault="00D4036B" w:rsidP="003636B1">
      <w:pPr>
        <w:ind w:left="850" w:right="-43" w:hanging="850"/>
        <w:jc w:val="both"/>
        <w:rPr>
          <w:rFonts w:ascii="Angsana New" w:hAnsi="Angsana New"/>
          <w:sz w:val="26"/>
          <w:szCs w:val="26"/>
        </w:rPr>
      </w:pPr>
    </w:p>
    <w:p w14:paraId="45F24AC7" w14:textId="77777777" w:rsidR="003636B1" w:rsidRPr="00604FFC" w:rsidRDefault="003636B1" w:rsidP="003636B1">
      <w:pPr>
        <w:tabs>
          <w:tab w:val="right" w:pos="12420"/>
        </w:tabs>
        <w:spacing w:before="120"/>
        <w:ind w:left="450" w:right="-307"/>
        <w:jc w:val="right"/>
        <w:rPr>
          <w:rFonts w:ascii="Angsana New" w:hAnsi="Angsana New"/>
          <w:sz w:val="22"/>
          <w:szCs w:val="22"/>
        </w:rPr>
      </w:pPr>
      <w:r w:rsidRPr="00604FFC">
        <w:rPr>
          <w:rFonts w:ascii="Angsana New" w:hAnsi="Angsana New"/>
          <w:sz w:val="22"/>
          <w:szCs w:val="22"/>
          <w:cs/>
        </w:rPr>
        <w:t xml:space="preserve">                                          (หน่วย : </w:t>
      </w:r>
      <w:r w:rsidRPr="00604FFC">
        <w:rPr>
          <w:rFonts w:ascii="Angsana New" w:hAnsi="Angsana New" w:hint="cs"/>
          <w:sz w:val="22"/>
          <w:szCs w:val="22"/>
          <w:cs/>
        </w:rPr>
        <w:t>พัน</w:t>
      </w:r>
      <w:r w:rsidRPr="00604FFC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591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2710"/>
        <w:gridCol w:w="931"/>
        <w:gridCol w:w="859"/>
        <w:gridCol w:w="856"/>
        <w:gridCol w:w="831"/>
        <w:gridCol w:w="839"/>
        <w:gridCol w:w="900"/>
        <w:gridCol w:w="809"/>
        <w:gridCol w:w="856"/>
      </w:tblGrid>
      <w:tr w:rsidR="003636B1" w:rsidRPr="00604FFC" w14:paraId="042BDB89" w14:textId="77777777" w:rsidTr="000043CF">
        <w:trPr>
          <w:cantSplit/>
          <w:trHeight w:hRule="exact" w:val="420"/>
        </w:trPr>
        <w:tc>
          <w:tcPr>
            <w:tcW w:w="2710" w:type="dxa"/>
          </w:tcPr>
          <w:p w14:paraId="7B2B8330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881" w:type="dxa"/>
            <w:gridSpan w:val="8"/>
          </w:tcPr>
          <w:p w14:paraId="4F54D2E8" w14:textId="77777777" w:rsidR="003636B1" w:rsidRPr="00604FF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3636B1" w:rsidRPr="00604FFC" w14:paraId="53D95A24" w14:textId="77777777" w:rsidTr="000043CF">
        <w:trPr>
          <w:cantSplit/>
          <w:trHeight w:hRule="exact" w:val="447"/>
        </w:trPr>
        <w:tc>
          <w:tcPr>
            <w:tcW w:w="2710" w:type="dxa"/>
          </w:tcPr>
          <w:p w14:paraId="2191D4AA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881" w:type="dxa"/>
            <w:gridSpan w:val="8"/>
          </w:tcPr>
          <w:p w14:paraId="72983294" w14:textId="140E81E5" w:rsidR="003636B1" w:rsidRPr="00604FF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604FFC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="008463B3"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604FFC">
              <w:rPr>
                <w:rFonts w:ascii="Angsana New" w:hAnsi="Angsana New"/>
                <w:sz w:val="22"/>
                <w:szCs w:val="22"/>
              </w:rPr>
              <w:t>2564</w:t>
            </w:r>
            <w:r w:rsidRPr="00604FFC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604FFC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</w:tr>
      <w:tr w:rsidR="003636B1" w:rsidRPr="00604FFC" w14:paraId="38B7E3F2" w14:textId="77777777" w:rsidTr="00F91103">
        <w:trPr>
          <w:cantSplit/>
          <w:trHeight w:val="76"/>
        </w:trPr>
        <w:tc>
          <w:tcPr>
            <w:tcW w:w="2710" w:type="dxa"/>
          </w:tcPr>
          <w:p w14:paraId="5463F304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90" w:type="dxa"/>
            <w:gridSpan w:val="2"/>
          </w:tcPr>
          <w:p w14:paraId="196EB56D" w14:textId="77777777" w:rsidR="003636B1" w:rsidRPr="00604FF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</w:tcBorders>
          </w:tcPr>
          <w:p w14:paraId="4732C953" w14:textId="77777777" w:rsidR="003636B1" w:rsidRPr="00604FFC" w:rsidRDefault="003636B1" w:rsidP="000B2099">
            <w:pPr>
              <w:ind w:right="-3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39" w:type="dxa"/>
            <w:gridSpan w:val="2"/>
          </w:tcPr>
          <w:p w14:paraId="02624DDF" w14:textId="77777777" w:rsidR="003636B1" w:rsidRPr="00604FF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 w:hint="cs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665" w:type="dxa"/>
            <w:gridSpan w:val="2"/>
          </w:tcPr>
          <w:p w14:paraId="105219E3" w14:textId="77777777" w:rsidR="003636B1" w:rsidRPr="00604FF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3636B1" w:rsidRPr="00604FFC" w14:paraId="74CF595E" w14:textId="77777777" w:rsidTr="00F91103">
        <w:trPr>
          <w:trHeight w:val="206"/>
        </w:trPr>
        <w:tc>
          <w:tcPr>
            <w:tcW w:w="2710" w:type="dxa"/>
          </w:tcPr>
          <w:p w14:paraId="01B09A87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1" w:type="dxa"/>
          </w:tcPr>
          <w:p w14:paraId="6F24D7D3" w14:textId="77777777" w:rsidR="003636B1" w:rsidRPr="00604FFC" w:rsidRDefault="003636B1" w:rsidP="00746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604FFC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4</w:t>
            </w:r>
          </w:p>
        </w:tc>
        <w:tc>
          <w:tcPr>
            <w:tcW w:w="859" w:type="dxa"/>
          </w:tcPr>
          <w:p w14:paraId="7378AEFD" w14:textId="77777777" w:rsidR="003636B1" w:rsidRPr="00604FFC" w:rsidRDefault="003636B1" w:rsidP="00746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2563</w:t>
            </w:r>
          </w:p>
        </w:tc>
        <w:tc>
          <w:tcPr>
            <w:tcW w:w="856" w:type="dxa"/>
            <w:tcBorders>
              <w:top w:val="single" w:sz="4" w:space="0" w:color="auto"/>
            </w:tcBorders>
          </w:tcPr>
          <w:p w14:paraId="77DE220F" w14:textId="77777777" w:rsidR="003636B1" w:rsidRPr="00604FFC" w:rsidRDefault="003636B1" w:rsidP="00746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831" w:type="dxa"/>
            <w:tcBorders>
              <w:top w:val="single" w:sz="4" w:space="0" w:color="auto"/>
            </w:tcBorders>
          </w:tcPr>
          <w:p w14:paraId="1FCD86EC" w14:textId="77777777" w:rsidR="003636B1" w:rsidRPr="00604FFC" w:rsidRDefault="003636B1" w:rsidP="00746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2563</w:t>
            </w:r>
          </w:p>
        </w:tc>
        <w:tc>
          <w:tcPr>
            <w:tcW w:w="839" w:type="dxa"/>
          </w:tcPr>
          <w:p w14:paraId="2ABDCDBF" w14:textId="77777777" w:rsidR="003636B1" w:rsidRPr="00604FFC" w:rsidRDefault="003636B1" w:rsidP="00746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604FFC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4</w:t>
            </w:r>
          </w:p>
        </w:tc>
        <w:tc>
          <w:tcPr>
            <w:tcW w:w="900" w:type="dxa"/>
          </w:tcPr>
          <w:p w14:paraId="4E8AF333" w14:textId="77777777" w:rsidR="003636B1" w:rsidRPr="00604FFC" w:rsidRDefault="003636B1" w:rsidP="00746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2563</w:t>
            </w:r>
          </w:p>
        </w:tc>
        <w:tc>
          <w:tcPr>
            <w:tcW w:w="809" w:type="dxa"/>
          </w:tcPr>
          <w:p w14:paraId="43A0CB10" w14:textId="77777777" w:rsidR="003636B1" w:rsidRPr="00604FFC" w:rsidRDefault="003636B1" w:rsidP="00746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856" w:type="dxa"/>
          </w:tcPr>
          <w:p w14:paraId="0A9AEEFF" w14:textId="77777777" w:rsidR="003636B1" w:rsidRPr="00604FFC" w:rsidRDefault="003636B1" w:rsidP="007463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604FFC">
              <w:rPr>
                <w:rFonts w:ascii="Angsana New" w:hAnsi="Angsana New"/>
                <w:sz w:val="22"/>
                <w:szCs w:val="22"/>
                <w:u w:val="single"/>
              </w:rPr>
              <w:t>2563</w:t>
            </w:r>
          </w:p>
        </w:tc>
      </w:tr>
      <w:tr w:rsidR="003636B1" w:rsidRPr="00604FFC" w14:paraId="2217F32E" w14:textId="77777777" w:rsidTr="00F91103">
        <w:trPr>
          <w:trHeight w:val="184"/>
        </w:trPr>
        <w:tc>
          <w:tcPr>
            <w:tcW w:w="2710" w:type="dxa"/>
            <w:vAlign w:val="bottom"/>
          </w:tcPr>
          <w:p w14:paraId="51A455D8" w14:textId="77777777" w:rsidR="003636B1" w:rsidRPr="00604FFC" w:rsidRDefault="003636B1" w:rsidP="000B2099">
            <w:pPr>
              <w:ind w:right="-129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รายได้จากการขายและบริการ</w:t>
            </w:r>
          </w:p>
        </w:tc>
        <w:tc>
          <w:tcPr>
            <w:tcW w:w="931" w:type="dxa"/>
            <w:vAlign w:val="bottom"/>
          </w:tcPr>
          <w:p w14:paraId="287E327C" w14:textId="4768817D" w:rsidR="003636B1" w:rsidRPr="00604FFC" w:rsidRDefault="008A72B3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95,709</w:t>
            </w:r>
          </w:p>
        </w:tc>
        <w:tc>
          <w:tcPr>
            <w:tcW w:w="859" w:type="dxa"/>
            <w:vAlign w:val="bottom"/>
          </w:tcPr>
          <w:p w14:paraId="0C6391EC" w14:textId="69F3BA78" w:rsidR="003636B1" w:rsidRPr="00604FFC" w:rsidRDefault="0074637D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30,228</w:t>
            </w:r>
          </w:p>
        </w:tc>
        <w:tc>
          <w:tcPr>
            <w:tcW w:w="856" w:type="dxa"/>
            <w:vAlign w:val="bottom"/>
          </w:tcPr>
          <w:p w14:paraId="62E1BA2A" w14:textId="1DBDBF32" w:rsidR="003636B1" w:rsidRPr="00604FFC" w:rsidRDefault="00221F0F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67,</w:t>
            </w:r>
            <w:r w:rsidR="008A72B3">
              <w:rPr>
                <w:rFonts w:ascii="Angsana New" w:hAnsi="Angsana New"/>
                <w:sz w:val="22"/>
                <w:szCs w:val="22"/>
              </w:rPr>
              <w:t>523</w:t>
            </w:r>
          </w:p>
        </w:tc>
        <w:tc>
          <w:tcPr>
            <w:tcW w:w="831" w:type="dxa"/>
            <w:vAlign w:val="bottom"/>
          </w:tcPr>
          <w:p w14:paraId="08AFB647" w14:textId="363555BF" w:rsidR="003636B1" w:rsidRPr="00604FFC" w:rsidRDefault="0074637D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5,877</w:t>
            </w:r>
          </w:p>
        </w:tc>
        <w:tc>
          <w:tcPr>
            <w:tcW w:w="839" w:type="dxa"/>
          </w:tcPr>
          <w:p w14:paraId="57F06D2D" w14:textId="608C8EA0" w:rsidR="003636B1" w:rsidRPr="00604FFC" w:rsidRDefault="002E1AB7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13,448</w:t>
            </w:r>
          </w:p>
        </w:tc>
        <w:tc>
          <w:tcPr>
            <w:tcW w:w="900" w:type="dxa"/>
          </w:tcPr>
          <w:p w14:paraId="3D9937B5" w14:textId="67F24606" w:rsidR="003636B1" w:rsidRPr="00604FFC" w:rsidRDefault="0074637D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09" w:type="dxa"/>
            <w:vAlign w:val="bottom"/>
          </w:tcPr>
          <w:p w14:paraId="39FAE4DC" w14:textId="644A2568" w:rsidR="003636B1" w:rsidRPr="00604FFC" w:rsidRDefault="00A21E4C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176,680</w:t>
            </w:r>
          </w:p>
        </w:tc>
        <w:tc>
          <w:tcPr>
            <w:tcW w:w="856" w:type="dxa"/>
            <w:vAlign w:val="bottom"/>
          </w:tcPr>
          <w:p w14:paraId="692A980C" w14:textId="683A3B8B" w:rsidR="003636B1" w:rsidRPr="00604FFC" w:rsidRDefault="0074637D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36,105</w:t>
            </w:r>
          </w:p>
        </w:tc>
      </w:tr>
      <w:tr w:rsidR="003636B1" w:rsidRPr="00604FFC" w14:paraId="510ADF36" w14:textId="77777777" w:rsidTr="00F91103">
        <w:trPr>
          <w:trHeight w:val="207"/>
        </w:trPr>
        <w:tc>
          <w:tcPr>
            <w:tcW w:w="2710" w:type="dxa"/>
            <w:vAlign w:val="bottom"/>
          </w:tcPr>
          <w:p w14:paraId="0BD8F7FE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ต้นทุนขายและบริการ</w:t>
            </w:r>
          </w:p>
        </w:tc>
        <w:tc>
          <w:tcPr>
            <w:tcW w:w="931" w:type="dxa"/>
          </w:tcPr>
          <w:p w14:paraId="1DAE7B4E" w14:textId="6E228BBF" w:rsidR="003636B1" w:rsidRPr="00604FFC" w:rsidRDefault="008A72B3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(7,464)</w:t>
            </w:r>
          </w:p>
        </w:tc>
        <w:tc>
          <w:tcPr>
            <w:tcW w:w="859" w:type="dxa"/>
          </w:tcPr>
          <w:p w14:paraId="49BD235F" w14:textId="06AB289A" w:rsidR="003636B1" w:rsidRPr="00604FFC" w:rsidRDefault="0074637D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(8,360)</w:t>
            </w:r>
          </w:p>
        </w:tc>
        <w:tc>
          <w:tcPr>
            <w:tcW w:w="856" w:type="dxa"/>
          </w:tcPr>
          <w:p w14:paraId="7802CAA6" w14:textId="5E1473EF" w:rsidR="003636B1" w:rsidRPr="00604FFC" w:rsidRDefault="008A72B3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(3,7</w:t>
            </w:r>
            <w:r w:rsidR="006A6AAC">
              <w:rPr>
                <w:rFonts w:ascii="Angsana New" w:hAnsi="Angsana New"/>
                <w:sz w:val="22"/>
                <w:szCs w:val="22"/>
              </w:rPr>
              <w:t>21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31" w:type="dxa"/>
          </w:tcPr>
          <w:p w14:paraId="1E254C06" w14:textId="67A0ADDA" w:rsidR="003636B1" w:rsidRPr="00604FFC" w:rsidRDefault="0074637D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(4,911)</w:t>
            </w:r>
          </w:p>
        </w:tc>
        <w:tc>
          <w:tcPr>
            <w:tcW w:w="839" w:type="dxa"/>
          </w:tcPr>
          <w:p w14:paraId="17E256A0" w14:textId="519566E9" w:rsidR="003636B1" w:rsidRPr="00604FFC" w:rsidRDefault="002E1AB7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(2,605)</w:t>
            </w:r>
          </w:p>
        </w:tc>
        <w:tc>
          <w:tcPr>
            <w:tcW w:w="900" w:type="dxa"/>
          </w:tcPr>
          <w:p w14:paraId="612206CC" w14:textId="547538CF" w:rsidR="003636B1" w:rsidRPr="00604FFC" w:rsidRDefault="0074637D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09" w:type="dxa"/>
          </w:tcPr>
          <w:p w14:paraId="716BB5AB" w14:textId="0B0F1C14" w:rsidR="003636B1" w:rsidRPr="00604FFC" w:rsidRDefault="00A21E4C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(13,790)</w:t>
            </w:r>
          </w:p>
        </w:tc>
        <w:tc>
          <w:tcPr>
            <w:tcW w:w="856" w:type="dxa"/>
          </w:tcPr>
          <w:p w14:paraId="4C256119" w14:textId="43E25329" w:rsidR="003636B1" w:rsidRPr="00604FFC" w:rsidRDefault="0074637D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(13,271)</w:t>
            </w:r>
          </w:p>
        </w:tc>
      </w:tr>
      <w:tr w:rsidR="003636B1" w:rsidRPr="00604FFC" w14:paraId="18260945" w14:textId="77777777" w:rsidTr="00F91103">
        <w:trPr>
          <w:trHeight w:val="296"/>
        </w:trPr>
        <w:tc>
          <w:tcPr>
            <w:tcW w:w="2710" w:type="dxa"/>
            <w:vAlign w:val="bottom"/>
          </w:tcPr>
          <w:p w14:paraId="2922005F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กำไร (ขาดทุน) ขั้นต้น</w:t>
            </w:r>
          </w:p>
        </w:tc>
        <w:tc>
          <w:tcPr>
            <w:tcW w:w="931" w:type="dxa"/>
            <w:vAlign w:val="bottom"/>
          </w:tcPr>
          <w:p w14:paraId="1875099E" w14:textId="251C39A0" w:rsidR="003636B1" w:rsidRPr="00604FFC" w:rsidRDefault="008A72B3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88,245</w:t>
            </w:r>
          </w:p>
        </w:tc>
        <w:tc>
          <w:tcPr>
            <w:tcW w:w="859" w:type="dxa"/>
            <w:vAlign w:val="bottom"/>
          </w:tcPr>
          <w:p w14:paraId="5CFEA25A" w14:textId="0E04F860" w:rsidR="003636B1" w:rsidRPr="00604FFC" w:rsidRDefault="0074637D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21,868</w:t>
            </w:r>
          </w:p>
        </w:tc>
        <w:tc>
          <w:tcPr>
            <w:tcW w:w="856" w:type="dxa"/>
            <w:vAlign w:val="bottom"/>
          </w:tcPr>
          <w:p w14:paraId="2FA73A20" w14:textId="78C05B88" w:rsidR="003636B1" w:rsidRPr="00604FFC" w:rsidRDefault="008A72B3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63,80</w:t>
            </w:r>
            <w:r w:rsidR="006A6AAC"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831" w:type="dxa"/>
            <w:vAlign w:val="bottom"/>
          </w:tcPr>
          <w:p w14:paraId="3D6DB8E3" w14:textId="1B04CA55" w:rsidR="003636B1" w:rsidRPr="00604FFC" w:rsidRDefault="0074637D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966</w:t>
            </w:r>
          </w:p>
        </w:tc>
        <w:tc>
          <w:tcPr>
            <w:tcW w:w="839" w:type="dxa"/>
          </w:tcPr>
          <w:p w14:paraId="355ABF72" w14:textId="5AD9DD4F" w:rsidR="003636B1" w:rsidRPr="00604FFC" w:rsidRDefault="002E1AB7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10,843</w:t>
            </w:r>
          </w:p>
        </w:tc>
        <w:tc>
          <w:tcPr>
            <w:tcW w:w="900" w:type="dxa"/>
          </w:tcPr>
          <w:p w14:paraId="756F503A" w14:textId="301134DE" w:rsidR="003636B1" w:rsidRPr="00604FFC" w:rsidRDefault="0074637D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09" w:type="dxa"/>
            <w:vAlign w:val="bottom"/>
          </w:tcPr>
          <w:p w14:paraId="4A65BCC7" w14:textId="39885E83" w:rsidR="003636B1" w:rsidRPr="00604FFC" w:rsidRDefault="00A21E4C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162,890</w:t>
            </w:r>
          </w:p>
        </w:tc>
        <w:tc>
          <w:tcPr>
            <w:tcW w:w="856" w:type="dxa"/>
            <w:vAlign w:val="bottom"/>
          </w:tcPr>
          <w:p w14:paraId="3C07F3F0" w14:textId="69425D61" w:rsidR="003636B1" w:rsidRPr="00604FFC" w:rsidRDefault="0074637D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22,834</w:t>
            </w:r>
          </w:p>
        </w:tc>
      </w:tr>
      <w:tr w:rsidR="003636B1" w:rsidRPr="00604FFC" w14:paraId="07BC0C3E" w14:textId="77777777" w:rsidTr="00F91103">
        <w:trPr>
          <w:trHeight w:val="286"/>
        </w:trPr>
        <w:tc>
          <w:tcPr>
            <w:tcW w:w="2710" w:type="dxa"/>
            <w:vAlign w:val="bottom"/>
          </w:tcPr>
          <w:p w14:paraId="063E4FB2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931" w:type="dxa"/>
            <w:vAlign w:val="bottom"/>
          </w:tcPr>
          <w:p w14:paraId="1F8418E9" w14:textId="0A728374" w:rsidR="003636B1" w:rsidRPr="00604FFC" w:rsidRDefault="000B0BB2" w:rsidP="000B209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8,475</w:t>
            </w:r>
          </w:p>
        </w:tc>
        <w:tc>
          <w:tcPr>
            <w:tcW w:w="859" w:type="dxa"/>
            <w:vAlign w:val="bottom"/>
          </w:tcPr>
          <w:p w14:paraId="29BC73CB" w14:textId="787EE285" w:rsidR="003636B1" w:rsidRPr="00604FFC" w:rsidRDefault="0074637D" w:rsidP="000B209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32,160</w:t>
            </w:r>
          </w:p>
        </w:tc>
        <w:tc>
          <w:tcPr>
            <w:tcW w:w="856" w:type="dxa"/>
            <w:vAlign w:val="bottom"/>
          </w:tcPr>
          <w:p w14:paraId="3DB301B9" w14:textId="6D1E25CA" w:rsidR="003636B1" w:rsidRPr="00604FFC" w:rsidRDefault="008A72B3" w:rsidP="000B209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1" w:type="dxa"/>
            <w:vAlign w:val="bottom"/>
          </w:tcPr>
          <w:p w14:paraId="1755DAEB" w14:textId="21D2EC82" w:rsidR="003636B1" w:rsidRPr="00604FFC" w:rsidRDefault="0074637D" w:rsidP="000B209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9" w:type="dxa"/>
          </w:tcPr>
          <w:p w14:paraId="53BC3280" w14:textId="5BFA71B4" w:rsidR="003636B1" w:rsidRPr="00604FFC" w:rsidRDefault="000B0BB2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218,381</w:t>
            </w:r>
          </w:p>
        </w:tc>
        <w:tc>
          <w:tcPr>
            <w:tcW w:w="900" w:type="dxa"/>
          </w:tcPr>
          <w:p w14:paraId="75EA3D20" w14:textId="1F25F00F" w:rsidR="003636B1" w:rsidRPr="00604FFC" w:rsidRDefault="0074637D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09" w:type="dxa"/>
            <w:vAlign w:val="bottom"/>
          </w:tcPr>
          <w:p w14:paraId="3637F2A8" w14:textId="505463CD" w:rsidR="003636B1" w:rsidRPr="00604FFC" w:rsidRDefault="00A21E4C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226,856</w:t>
            </w:r>
          </w:p>
        </w:tc>
        <w:tc>
          <w:tcPr>
            <w:tcW w:w="856" w:type="dxa"/>
            <w:vAlign w:val="bottom"/>
          </w:tcPr>
          <w:p w14:paraId="1B64DE97" w14:textId="290ACEEE" w:rsidR="003636B1" w:rsidRPr="00604FFC" w:rsidRDefault="0074637D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32,160</w:t>
            </w:r>
          </w:p>
        </w:tc>
      </w:tr>
      <w:tr w:rsidR="003636B1" w:rsidRPr="00604FFC" w14:paraId="75C3BF3D" w14:textId="77777777" w:rsidTr="00F91103">
        <w:trPr>
          <w:trHeight w:val="286"/>
        </w:trPr>
        <w:tc>
          <w:tcPr>
            <w:tcW w:w="2710" w:type="dxa"/>
            <w:vAlign w:val="bottom"/>
          </w:tcPr>
          <w:p w14:paraId="542E61A4" w14:textId="77777777" w:rsidR="003636B1" w:rsidRPr="00604FFC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931" w:type="dxa"/>
            <w:vAlign w:val="bottom"/>
          </w:tcPr>
          <w:p w14:paraId="1264B67C" w14:textId="576666C4" w:rsidR="003636B1" w:rsidRPr="00604FFC" w:rsidRDefault="006A6AAC" w:rsidP="000B2099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(13,230)</w:t>
            </w:r>
          </w:p>
        </w:tc>
        <w:tc>
          <w:tcPr>
            <w:tcW w:w="859" w:type="dxa"/>
            <w:vAlign w:val="bottom"/>
          </w:tcPr>
          <w:p w14:paraId="3CB967B9" w14:textId="5F219CA6" w:rsidR="003636B1" w:rsidRPr="00604FFC" w:rsidRDefault="0074637D" w:rsidP="000B2099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(7,899)</w:t>
            </w:r>
          </w:p>
        </w:tc>
        <w:tc>
          <w:tcPr>
            <w:tcW w:w="856" w:type="dxa"/>
            <w:vAlign w:val="bottom"/>
          </w:tcPr>
          <w:p w14:paraId="2FCCF249" w14:textId="216A2B87" w:rsidR="003636B1" w:rsidRPr="00604FFC" w:rsidRDefault="008A72B3" w:rsidP="000B209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(11,4</w:t>
            </w:r>
            <w:r w:rsidR="006A6AAC">
              <w:rPr>
                <w:rFonts w:ascii="Angsana New" w:hAnsi="Angsana New"/>
                <w:sz w:val="22"/>
                <w:szCs w:val="22"/>
              </w:rPr>
              <w:t>75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31" w:type="dxa"/>
            <w:vAlign w:val="bottom"/>
          </w:tcPr>
          <w:p w14:paraId="64779855" w14:textId="44044209" w:rsidR="003636B1" w:rsidRPr="00604FFC" w:rsidRDefault="0074637D" w:rsidP="000B209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(2,949)</w:t>
            </w:r>
          </w:p>
        </w:tc>
        <w:tc>
          <w:tcPr>
            <w:tcW w:w="839" w:type="dxa"/>
          </w:tcPr>
          <w:p w14:paraId="5B1BEF76" w14:textId="06F90D6C" w:rsidR="003636B1" w:rsidRPr="00604FFC" w:rsidRDefault="00221F0F" w:rsidP="000B2099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(39)</w:t>
            </w:r>
          </w:p>
        </w:tc>
        <w:tc>
          <w:tcPr>
            <w:tcW w:w="900" w:type="dxa"/>
          </w:tcPr>
          <w:p w14:paraId="59BE6200" w14:textId="0D7726E6" w:rsidR="003636B1" w:rsidRPr="00604FFC" w:rsidRDefault="0074637D" w:rsidP="000B2099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09" w:type="dxa"/>
            <w:vAlign w:val="bottom"/>
          </w:tcPr>
          <w:p w14:paraId="77C2758F" w14:textId="0695F606" w:rsidR="003636B1" w:rsidRPr="00604FFC" w:rsidRDefault="00A21E4C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(24,744)</w:t>
            </w:r>
          </w:p>
        </w:tc>
        <w:tc>
          <w:tcPr>
            <w:tcW w:w="856" w:type="dxa"/>
            <w:vAlign w:val="bottom"/>
          </w:tcPr>
          <w:p w14:paraId="7A24EDCD" w14:textId="3CB224DC" w:rsidR="003636B1" w:rsidRPr="00604FFC" w:rsidRDefault="0074637D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(10,848)</w:t>
            </w:r>
          </w:p>
        </w:tc>
      </w:tr>
      <w:tr w:rsidR="0074637D" w:rsidRPr="00604FFC" w14:paraId="2EF8795B" w14:textId="77777777" w:rsidTr="001A1EC5">
        <w:trPr>
          <w:trHeight w:val="286"/>
        </w:trPr>
        <w:tc>
          <w:tcPr>
            <w:tcW w:w="2710" w:type="dxa"/>
          </w:tcPr>
          <w:p w14:paraId="3B17A5E3" w14:textId="4B56DF44" w:rsidR="0074637D" w:rsidRPr="00F91103" w:rsidRDefault="0074637D" w:rsidP="0074637D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1713EB">
              <w:rPr>
                <w:rFonts w:ascii="Angsana New" w:hAnsi="Angsana New"/>
                <w:sz w:val="22"/>
                <w:szCs w:val="22"/>
                <w:cs/>
              </w:rPr>
              <w:t>ขาดทุนที่ยังไม่เกิดขึ้นจาก</w:t>
            </w:r>
            <w:r w:rsidRPr="001713EB">
              <w:rPr>
                <w:rFonts w:ascii="Angsana New" w:hAnsi="Angsana New" w:hint="cs"/>
                <w:sz w:val="22"/>
                <w:szCs w:val="22"/>
                <w:cs/>
              </w:rPr>
              <w:t>การ</w:t>
            </w: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31" w:type="dxa"/>
            <w:vAlign w:val="bottom"/>
          </w:tcPr>
          <w:p w14:paraId="1543C857" w14:textId="77777777" w:rsidR="0074637D" w:rsidRPr="00604FFC" w:rsidRDefault="0074637D" w:rsidP="0074637D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59" w:type="dxa"/>
            <w:vAlign w:val="bottom"/>
          </w:tcPr>
          <w:p w14:paraId="64696108" w14:textId="77777777" w:rsidR="0074637D" w:rsidRDefault="0074637D" w:rsidP="0074637D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6" w:type="dxa"/>
            <w:vAlign w:val="bottom"/>
          </w:tcPr>
          <w:p w14:paraId="39BC6F49" w14:textId="77777777" w:rsidR="0074637D" w:rsidRPr="00604FFC" w:rsidRDefault="0074637D" w:rsidP="0074637D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31" w:type="dxa"/>
            <w:vAlign w:val="bottom"/>
          </w:tcPr>
          <w:p w14:paraId="0D061545" w14:textId="77777777" w:rsidR="0074637D" w:rsidRPr="00604FFC" w:rsidRDefault="0074637D" w:rsidP="0074637D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39" w:type="dxa"/>
          </w:tcPr>
          <w:p w14:paraId="3D6AB210" w14:textId="77777777" w:rsidR="0074637D" w:rsidRPr="00604FFC" w:rsidRDefault="0074637D" w:rsidP="0074637D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413DD9EB" w14:textId="77777777" w:rsidR="0074637D" w:rsidRPr="00604FFC" w:rsidRDefault="0074637D" w:rsidP="0074637D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09" w:type="dxa"/>
            <w:vAlign w:val="bottom"/>
          </w:tcPr>
          <w:p w14:paraId="7CDDD87F" w14:textId="77777777" w:rsidR="0074637D" w:rsidRPr="00604FFC" w:rsidRDefault="0074637D" w:rsidP="0074637D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56" w:type="dxa"/>
            <w:vAlign w:val="bottom"/>
          </w:tcPr>
          <w:p w14:paraId="65C76EF4" w14:textId="77777777" w:rsidR="0074637D" w:rsidRPr="00604FFC" w:rsidRDefault="0074637D" w:rsidP="0074637D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74637D" w:rsidRPr="00604FFC" w14:paraId="575DBC26" w14:textId="77777777" w:rsidTr="001A1EC5">
        <w:trPr>
          <w:trHeight w:val="286"/>
        </w:trPr>
        <w:tc>
          <w:tcPr>
            <w:tcW w:w="2710" w:type="dxa"/>
          </w:tcPr>
          <w:p w14:paraId="0504239E" w14:textId="2E830E9E" w:rsidR="0074637D" w:rsidRPr="00F91103" w:rsidRDefault="0074637D" w:rsidP="0074637D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1713EB">
              <w:rPr>
                <w:rFonts w:ascii="Angsana New" w:hAnsi="Angsana New" w:hint="cs"/>
                <w:sz w:val="22"/>
                <w:szCs w:val="22"/>
                <w:cs/>
              </w:rPr>
              <w:t xml:space="preserve"> -วัดมูลค่าสินทรัพย์ทางการเงินอื่น</w:t>
            </w:r>
          </w:p>
        </w:tc>
        <w:tc>
          <w:tcPr>
            <w:tcW w:w="931" w:type="dxa"/>
            <w:vAlign w:val="bottom"/>
          </w:tcPr>
          <w:p w14:paraId="0AD713E8" w14:textId="0E814F70" w:rsidR="0074637D" w:rsidRPr="00604FFC" w:rsidRDefault="006A6AAC" w:rsidP="0074637D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59" w:type="dxa"/>
            <w:vAlign w:val="bottom"/>
          </w:tcPr>
          <w:p w14:paraId="782364E6" w14:textId="7E773E1B" w:rsidR="0074637D" w:rsidRDefault="0074637D" w:rsidP="0074637D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56" w:type="dxa"/>
            <w:vAlign w:val="bottom"/>
          </w:tcPr>
          <w:p w14:paraId="00E2BF8C" w14:textId="2B22FE7E" w:rsidR="0074637D" w:rsidRPr="00604FFC" w:rsidRDefault="008A72B3" w:rsidP="0074637D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1" w:type="dxa"/>
            <w:vAlign w:val="bottom"/>
          </w:tcPr>
          <w:p w14:paraId="15DB183B" w14:textId="46182D33" w:rsidR="0074637D" w:rsidRPr="00604FFC" w:rsidRDefault="0074637D" w:rsidP="0074637D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(34,918)</w:t>
            </w:r>
          </w:p>
        </w:tc>
        <w:tc>
          <w:tcPr>
            <w:tcW w:w="839" w:type="dxa"/>
          </w:tcPr>
          <w:p w14:paraId="113D5605" w14:textId="36956C1D" w:rsidR="0074637D" w:rsidRPr="00604FFC" w:rsidRDefault="00221F0F" w:rsidP="0074637D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0" w:type="dxa"/>
          </w:tcPr>
          <w:p w14:paraId="7919C0D6" w14:textId="618EDE29" w:rsidR="0074637D" w:rsidRPr="00604FFC" w:rsidRDefault="0074637D" w:rsidP="0074637D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09" w:type="dxa"/>
            <w:vAlign w:val="bottom"/>
          </w:tcPr>
          <w:p w14:paraId="6C07D115" w14:textId="420BFA94" w:rsidR="0074637D" w:rsidRPr="00604FFC" w:rsidRDefault="00A21E4C" w:rsidP="0074637D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56" w:type="dxa"/>
            <w:vAlign w:val="bottom"/>
          </w:tcPr>
          <w:p w14:paraId="02ECF41D" w14:textId="65B96833" w:rsidR="0074637D" w:rsidRPr="00604FFC" w:rsidRDefault="0074637D" w:rsidP="0074637D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(34,918)</w:t>
            </w:r>
          </w:p>
        </w:tc>
      </w:tr>
      <w:tr w:rsidR="0074637D" w:rsidRPr="00604FFC" w14:paraId="3F8E9A81" w14:textId="77777777" w:rsidTr="00F91103">
        <w:trPr>
          <w:trHeight w:val="294"/>
        </w:trPr>
        <w:tc>
          <w:tcPr>
            <w:tcW w:w="2710" w:type="dxa"/>
            <w:vAlign w:val="bottom"/>
          </w:tcPr>
          <w:p w14:paraId="09788897" w14:textId="77777777" w:rsidR="0074637D" w:rsidRPr="00604FFC" w:rsidRDefault="0074637D" w:rsidP="0074637D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 w:hint="cs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931" w:type="dxa"/>
            <w:vAlign w:val="bottom"/>
          </w:tcPr>
          <w:p w14:paraId="701CCEB0" w14:textId="0ED30DC6" w:rsidR="0074637D" w:rsidRPr="00604FFC" w:rsidRDefault="006A6AAC" w:rsidP="0074637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(1,803)</w:t>
            </w:r>
          </w:p>
        </w:tc>
        <w:tc>
          <w:tcPr>
            <w:tcW w:w="859" w:type="dxa"/>
            <w:vAlign w:val="bottom"/>
          </w:tcPr>
          <w:p w14:paraId="1C321ADE" w14:textId="0D07ADD0" w:rsidR="0074637D" w:rsidRPr="00604FFC" w:rsidRDefault="0074637D" w:rsidP="0074637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(381)</w:t>
            </w:r>
          </w:p>
        </w:tc>
        <w:tc>
          <w:tcPr>
            <w:tcW w:w="856" w:type="dxa"/>
            <w:vAlign w:val="bottom"/>
          </w:tcPr>
          <w:p w14:paraId="493D83E6" w14:textId="7889F805" w:rsidR="0074637D" w:rsidRPr="00604FFC" w:rsidRDefault="008A72B3" w:rsidP="0074637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1" w:type="dxa"/>
            <w:vAlign w:val="bottom"/>
          </w:tcPr>
          <w:p w14:paraId="57F9F2CF" w14:textId="73802B48" w:rsidR="0074637D" w:rsidRPr="00604FFC" w:rsidRDefault="0074637D" w:rsidP="0074637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9" w:type="dxa"/>
          </w:tcPr>
          <w:p w14:paraId="2AE4CA63" w14:textId="1D61549A" w:rsidR="0074637D" w:rsidRPr="00604FFC" w:rsidRDefault="00221F0F" w:rsidP="0074637D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0" w:type="dxa"/>
          </w:tcPr>
          <w:p w14:paraId="263513FB" w14:textId="7911C3BD" w:rsidR="0074637D" w:rsidRPr="00604FFC" w:rsidRDefault="0074637D" w:rsidP="0074637D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09" w:type="dxa"/>
            <w:vAlign w:val="bottom"/>
          </w:tcPr>
          <w:p w14:paraId="5D4C39C2" w14:textId="7E4881F7" w:rsidR="0074637D" w:rsidRPr="00604FFC" w:rsidRDefault="00A21E4C" w:rsidP="0074637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(1,803)</w:t>
            </w:r>
          </w:p>
        </w:tc>
        <w:tc>
          <w:tcPr>
            <w:tcW w:w="856" w:type="dxa"/>
            <w:vAlign w:val="bottom"/>
          </w:tcPr>
          <w:p w14:paraId="50509C72" w14:textId="397FDB93" w:rsidR="0074637D" w:rsidRPr="00604FFC" w:rsidRDefault="0074637D" w:rsidP="0074637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(381)</w:t>
            </w:r>
          </w:p>
        </w:tc>
      </w:tr>
      <w:tr w:rsidR="0074637D" w:rsidRPr="00604FFC" w14:paraId="6916316F" w14:textId="77777777" w:rsidTr="00F91103">
        <w:trPr>
          <w:trHeight w:val="241"/>
        </w:trPr>
        <w:tc>
          <w:tcPr>
            <w:tcW w:w="2710" w:type="dxa"/>
            <w:vAlign w:val="bottom"/>
          </w:tcPr>
          <w:p w14:paraId="5CCA1F94" w14:textId="77777777" w:rsidR="0074637D" w:rsidRPr="00604FFC" w:rsidRDefault="0074637D" w:rsidP="0074637D">
            <w:pPr>
              <w:tabs>
                <w:tab w:val="decimal" w:pos="0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ค่าใช้จ่ายภาษีเงินได้</w:t>
            </w:r>
          </w:p>
        </w:tc>
        <w:tc>
          <w:tcPr>
            <w:tcW w:w="931" w:type="dxa"/>
            <w:vAlign w:val="bottom"/>
          </w:tcPr>
          <w:p w14:paraId="512A4D00" w14:textId="2BEF9A38" w:rsidR="0074637D" w:rsidRPr="00604FFC" w:rsidRDefault="006A6AAC" w:rsidP="0074637D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(32,510)</w:t>
            </w:r>
          </w:p>
        </w:tc>
        <w:tc>
          <w:tcPr>
            <w:tcW w:w="859" w:type="dxa"/>
            <w:vAlign w:val="bottom"/>
          </w:tcPr>
          <w:p w14:paraId="5ED8E9D7" w14:textId="47D0F44B" w:rsidR="0074637D" w:rsidRPr="00604FFC" w:rsidRDefault="0074637D" w:rsidP="0074637D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(8,645)</w:t>
            </w:r>
          </w:p>
        </w:tc>
        <w:tc>
          <w:tcPr>
            <w:tcW w:w="856" w:type="dxa"/>
            <w:vAlign w:val="bottom"/>
          </w:tcPr>
          <w:p w14:paraId="428FCC13" w14:textId="067A0388" w:rsidR="0074637D" w:rsidRPr="00604FFC" w:rsidRDefault="008A72B3" w:rsidP="007463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(2,730)</w:t>
            </w:r>
          </w:p>
        </w:tc>
        <w:tc>
          <w:tcPr>
            <w:tcW w:w="831" w:type="dxa"/>
            <w:vAlign w:val="bottom"/>
          </w:tcPr>
          <w:p w14:paraId="2194CF1E" w14:textId="268FA17F" w:rsidR="0074637D" w:rsidRPr="00604FFC" w:rsidRDefault="0074637D" w:rsidP="007463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11,488</w:t>
            </w:r>
          </w:p>
        </w:tc>
        <w:tc>
          <w:tcPr>
            <w:tcW w:w="839" w:type="dxa"/>
          </w:tcPr>
          <w:p w14:paraId="64DA800C" w14:textId="39F75709" w:rsidR="0074637D" w:rsidRPr="00604FFC" w:rsidRDefault="00221F0F" w:rsidP="007463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0" w:type="dxa"/>
          </w:tcPr>
          <w:p w14:paraId="2D6F3782" w14:textId="398F3075" w:rsidR="0074637D" w:rsidRPr="00604FFC" w:rsidRDefault="0074637D" w:rsidP="007463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09" w:type="dxa"/>
            <w:vAlign w:val="bottom"/>
          </w:tcPr>
          <w:p w14:paraId="1EB14654" w14:textId="3E3B1A22" w:rsidR="0074637D" w:rsidRPr="00604FFC" w:rsidRDefault="00A21E4C" w:rsidP="007463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(35,240)</w:t>
            </w:r>
          </w:p>
        </w:tc>
        <w:tc>
          <w:tcPr>
            <w:tcW w:w="856" w:type="dxa"/>
            <w:vAlign w:val="bottom"/>
          </w:tcPr>
          <w:p w14:paraId="11E3BEAA" w14:textId="7CD82BC7" w:rsidR="0074637D" w:rsidRPr="00604FFC" w:rsidRDefault="0074637D" w:rsidP="007463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2,843</w:t>
            </w:r>
          </w:p>
        </w:tc>
      </w:tr>
      <w:tr w:rsidR="0074637D" w:rsidRPr="00604FFC" w14:paraId="74962D34" w14:textId="77777777" w:rsidTr="00F91103">
        <w:trPr>
          <w:trHeight w:val="300"/>
        </w:trPr>
        <w:tc>
          <w:tcPr>
            <w:tcW w:w="2710" w:type="dxa"/>
            <w:vAlign w:val="bottom"/>
          </w:tcPr>
          <w:p w14:paraId="13735993" w14:textId="77777777" w:rsidR="0074637D" w:rsidRPr="00604FFC" w:rsidRDefault="0074637D" w:rsidP="0074637D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ขาดทุน(กำไร)สุทธิจากส่วนที่เป็นของ -</w:t>
            </w:r>
          </w:p>
        </w:tc>
        <w:tc>
          <w:tcPr>
            <w:tcW w:w="931" w:type="dxa"/>
            <w:vAlign w:val="bottom"/>
          </w:tcPr>
          <w:p w14:paraId="4B40259B" w14:textId="77777777" w:rsidR="0074637D" w:rsidRPr="00604FFC" w:rsidRDefault="0074637D" w:rsidP="007463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76EF96E7" w14:textId="77777777" w:rsidR="0074637D" w:rsidRPr="00604FFC" w:rsidRDefault="0074637D" w:rsidP="007463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6" w:type="dxa"/>
            <w:vAlign w:val="bottom"/>
          </w:tcPr>
          <w:p w14:paraId="607D15D3" w14:textId="77777777" w:rsidR="0074637D" w:rsidRPr="00604FFC" w:rsidRDefault="0074637D" w:rsidP="007463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1" w:type="dxa"/>
            <w:vAlign w:val="bottom"/>
          </w:tcPr>
          <w:p w14:paraId="39BB2DDF" w14:textId="77777777" w:rsidR="0074637D" w:rsidRPr="00604FFC" w:rsidRDefault="0074637D" w:rsidP="007463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9" w:type="dxa"/>
          </w:tcPr>
          <w:p w14:paraId="5CDBA544" w14:textId="77777777" w:rsidR="0074637D" w:rsidRPr="00604FFC" w:rsidRDefault="0074637D" w:rsidP="007463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71601910" w14:textId="77777777" w:rsidR="0074637D" w:rsidRPr="00604FFC" w:rsidRDefault="0074637D" w:rsidP="007463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09" w:type="dxa"/>
            <w:vAlign w:val="bottom"/>
          </w:tcPr>
          <w:p w14:paraId="0EAE6238" w14:textId="77777777" w:rsidR="0074637D" w:rsidRPr="00604FFC" w:rsidRDefault="0074637D" w:rsidP="007463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6" w:type="dxa"/>
            <w:vAlign w:val="bottom"/>
          </w:tcPr>
          <w:p w14:paraId="52FAA4EE" w14:textId="77777777" w:rsidR="0074637D" w:rsidRPr="00604FFC" w:rsidRDefault="0074637D" w:rsidP="007463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4637D" w:rsidRPr="00604FFC" w14:paraId="15C3CEB1" w14:textId="77777777" w:rsidTr="00F91103">
        <w:trPr>
          <w:trHeight w:val="300"/>
        </w:trPr>
        <w:tc>
          <w:tcPr>
            <w:tcW w:w="2710" w:type="dxa"/>
            <w:vAlign w:val="bottom"/>
          </w:tcPr>
          <w:p w14:paraId="40510F90" w14:textId="77777777" w:rsidR="0074637D" w:rsidRPr="00604FFC" w:rsidRDefault="0074637D" w:rsidP="0074637D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 xml:space="preserve">       ส่วนได้เสียที่ไม่มีอำนาจควบคุม</w:t>
            </w:r>
          </w:p>
        </w:tc>
        <w:tc>
          <w:tcPr>
            <w:tcW w:w="931" w:type="dxa"/>
            <w:vAlign w:val="bottom"/>
          </w:tcPr>
          <w:p w14:paraId="00CEE1E8" w14:textId="60EB829A" w:rsidR="0074637D" w:rsidRPr="00604FFC" w:rsidRDefault="006A6AAC" w:rsidP="007463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80</w:t>
            </w:r>
          </w:p>
        </w:tc>
        <w:tc>
          <w:tcPr>
            <w:tcW w:w="859" w:type="dxa"/>
            <w:vAlign w:val="bottom"/>
          </w:tcPr>
          <w:p w14:paraId="1BBD258D" w14:textId="536CA50D" w:rsidR="0074637D" w:rsidRPr="00604FFC" w:rsidRDefault="0074637D" w:rsidP="007463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(2,373)</w:t>
            </w:r>
          </w:p>
        </w:tc>
        <w:tc>
          <w:tcPr>
            <w:tcW w:w="856" w:type="dxa"/>
            <w:vAlign w:val="bottom"/>
          </w:tcPr>
          <w:p w14:paraId="42564267" w14:textId="649C2F53" w:rsidR="0074637D" w:rsidRPr="00604FFC" w:rsidRDefault="008A72B3" w:rsidP="007463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1" w:type="dxa"/>
            <w:vAlign w:val="bottom"/>
          </w:tcPr>
          <w:p w14:paraId="023E46E5" w14:textId="6F333FA7" w:rsidR="0074637D" w:rsidRPr="00604FFC" w:rsidRDefault="0074637D" w:rsidP="007463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9" w:type="dxa"/>
          </w:tcPr>
          <w:p w14:paraId="2A327657" w14:textId="60D2CBDC" w:rsidR="0074637D" w:rsidRPr="00604FFC" w:rsidRDefault="00221F0F" w:rsidP="007463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0" w:type="dxa"/>
          </w:tcPr>
          <w:p w14:paraId="6CF2B575" w14:textId="4542C9A7" w:rsidR="0074637D" w:rsidRPr="00604FFC" w:rsidRDefault="0074637D" w:rsidP="007463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09" w:type="dxa"/>
            <w:vAlign w:val="bottom"/>
          </w:tcPr>
          <w:p w14:paraId="36282FC8" w14:textId="7D529229" w:rsidR="0074637D" w:rsidRPr="00604FFC" w:rsidRDefault="00A21E4C" w:rsidP="007463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80</w:t>
            </w:r>
          </w:p>
        </w:tc>
        <w:tc>
          <w:tcPr>
            <w:tcW w:w="856" w:type="dxa"/>
            <w:vAlign w:val="bottom"/>
          </w:tcPr>
          <w:p w14:paraId="3EBDE33F" w14:textId="045CE8AE" w:rsidR="0074637D" w:rsidRPr="00604FFC" w:rsidRDefault="0074637D" w:rsidP="0074637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(2,373)</w:t>
            </w:r>
          </w:p>
        </w:tc>
      </w:tr>
      <w:tr w:rsidR="0074637D" w:rsidRPr="00604FFC" w14:paraId="14F47431" w14:textId="77777777" w:rsidTr="00F91103">
        <w:trPr>
          <w:trHeight w:val="401"/>
        </w:trPr>
        <w:tc>
          <w:tcPr>
            <w:tcW w:w="2710" w:type="dxa"/>
            <w:vAlign w:val="bottom"/>
          </w:tcPr>
          <w:p w14:paraId="13DD17DF" w14:textId="77777777" w:rsidR="0074637D" w:rsidRPr="00604FFC" w:rsidRDefault="0074637D" w:rsidP="0074637D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604FFC">
              <w:rPr>
                <w:rFonts w:ascii="Angsana New" w:hAnsi="Angsana New"/>
                <w:sz w:val="22"/>
                <w:szCs w:val="22"/>
                <w:cs/>
              </w:rPr>
              <w:t>กำไร(ขาดทุน)สุทธิ</w:t>
            </w:r>
          </w:p>
        </w:tc>
        <w:tc>
          <w:tcPr>
            <w:tcW w:w="931" w:type="dxa"/>
            <w:vAlign w:val="bottom"/>
          </w:tcPr>
          <w:p w14:paraId="23E98900" w14:textId="5DD95D9F" w:rsidR="0074637D" w:rsidRPr="00604FFC" w:rsidRDefault="000B0BB2" w:rsidP="0074637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49,257</w:t>
            </w:r>
          </w:p>
        </w:tc>
        <w:tc>
          <w:tcPr>
            <w:tcW w:w="859" w:type="dxa"/>
            <w:vAlign w:val="bottom"/>
          </w:tcPr>
          <w:p w14:paraId="51398750" w14:textId="230DB580" w:rsidR="0074637D" w:rsidRPr="00604FFC" w:rsidRDefault="0074637D" w:rsidP="0074637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34,730</w:t>
            </w:r>
          </w:p>
        </w:tc>
        <w:tc>
          <w:tcPr>
            <w:tcW w:w="856" w:type="dxa"/>
            <w:vAlign w:val="bottom"/>
          </w:tcPr>
          <w:p w14:paraId="2708D863" w14:textId="0CA59792" w:rsidR="0074637D" w:rsidRPr="00604FFC" w:rsidRDefault="008A72B3" w:rsidP="0074637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49,59</w:t>
            </w:r>
            <w:r w:rsidR="006A6AAC"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831" w:type="dxa"/>
            <w:vAlign w:val="bottom"/>
          </w:tcPr>
          <w:p w14:paraId="19621D04" w14:textId="38B73829" w:rsidR="0074637D" w:rsidRPr="00604FFC" w:rsidRDefault="0074637D" w:rsidP="0074637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(25,413)</w:t>
            </w:r>
          </w:p>
        </w:tc>
        <w:tc>
          <w:tcPr>
            <w:tcW w:w="839" w:type="dxa"/>
          </w:tcPr>
          <w:p w14:paraId="63FFEE21" w14:textId="0A61F072" w:rsidR="0074637D" w:rsidRPr="00604FFC" w:rsidRDefault="000B0BB2" w:rsidP="0074637D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229,185</w:t>
            </w:r>
          </w:p>
        </w:tc>
        <w:tc>
          <w:tcPr>
            <w:tcW w:w="900" w:type="dxa"/>
          </w:tcPr>
          <w:p w14:paraId="6C5F535C" w14:textId="2E3EDAA5" w:rsidR="0074637D" w:rsidRPr="00604FFC" w:rsidRDefault="0074637D" w:rsidP="0074637D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09" w:type="dxa"/>
            <w:vAlign w:val="bottom"/>
          </w:tcPr>
          <w:p w14:paraId="200DD56D" w14:textId="578242CD" w:rsidR="0074637D" w:rsidRPr="00604FFC" w:rsidRDefault="00A21E4C" w:rsidP="0074637D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328,039</w:t>
            </w:r>
          </w:p>
        </w:tc>
        <w:tc>
          <w:tcPr>
            <w:tcW w:w="856" w:type="dxa"/>
            <w:vAlign w:val="bottom"/>
          </w:tcPr>
          <w:p w14:paraId="4DC18ABE" w14:textId="52BA2CD6" w:rsidR="0074637D" w:rsidRPr="00604FFC" w:rsidRDefault="0074637D" w:rsidP="0074637D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9,317</w:t>
            </w:r>
          </w:p>
        </w:tc>
      </w:tr>
    </w:tbl>
    <w:p w14:paraId="24F7CAF6" w14:textId="77777777" w:rsidR="000043CF" w:rsidRDefault="000043CF" w:rsidP="003636B1">
      <w:pPr>
        <w:tabs>
          <w:tab w:val="right" w:pos="12420"/>
        </w:tabs>
        <w:spacing w:before="120"/>
        <w:ind w:left="450" w:right="-1"/>
        <w:jc w:val="right"/>
        <w:rPr>
          <w:rFonts w:ascii="Angsana New" w:hAnsi="Angsana New"/>
        </w:rPr>
      </w:pPr>
      <w:bookmarkStart w:id="12" w:name="_Hlk75525631"/>
    </w:p>
    <w:p w14:paraId="071DF909" w14:textId="3B49A68A" w:rsidR="000043CF" w:rsidRDefault="000043CF" w:rsidP="003636B1">
      <w:pPr>
        <w:tabs>
          <w:tab w:val="right" w:pos="12420"/>
        </w:tabs>
        <w:spacing w:before="120"/>
        <w:ind w:left="450" w:right="-1"/>
        <w:jc w:val="right"/>
        <w:rPr>
          <w:rFonts w:ascii="Angsana New" w:hAnsi="Angsana New"/>
        </w:rPr>
      </w:pPr>
    </w:p>
    <w:p w14:paraId="1386BD79" w14:textId="331F8D6B" w:rsidR="00A21E4C" w:rsidRDefault="00A21E4C" w:rsidP="003636B1">
      <w:pPr>
        <w:tabs>
          <w:tab w:val="right" w:pos="12420"/>
        </w:tabs>
        <w:spacing w:before="120"/>
        <w:ind w:left="450" w:right="-1"/>
        <w:jc w:val="right"/>
        <w:rPr>
          <w:rFonts w:ascii="Angsana New" w:hAnsi="Angsana New"/>
        </w:rPr>
      </w:pPr>
    </w:p>
    <w:p w14:paraId="5C812021" w14:textId="77777777" w:rsidR="00A21E4C" w:rsidRDefault="00A21E4C" w:rsidP="003636B1">
      <w:pPr>
        <w:tabs>
          <w:tab w:val="right" w:pos="12420"/>
        </w:tabs>
        <w:spacing w:before="120"/>
        <w:ind w:left="450" w:right="-1"/>
        <w:jc w:val="right"/>
        <w:rPr>
          <w:rFonts w:ascii="Angsana New" w:hAnsi="Angsana New"/>
        </w:rPr>
      </w:pPr>
    </w:p>
    <w:p w14:paraId="1D651B45" w14:textId="51320606" w:rsidR="003636B1" w:rsidRPr="006573CC" w:rsidRDefault="003636B1" w:rsidP="0074637D">
      <w:pPr>
        <w:tabs>
          <w:tab w:val="right" w:pos="12420"/>
        </w:tabs>
        <w:spacing w:before="120"/>
        <w:ind w:left="450" w:right="-360"/>
        <w:jc w:val="right"/>
        <w:rPr>
          <w:rFonts w:ascii="Angsana New" w:hAnsi="Angsana New"/>
        </w:rPr>
      </w:pPr>
      <w:r w:rsidRPr="006573CC">
        <w:rPr>
          <w:rFonts w:ascii="Angsana New" w:hAnsi="Angsana New"/>
          <w:cs/>
        </w:rPr>
        <w:t xml:space="preserve">                                         (หน่วย : พันบาท)</w:t>
      </w:r>
    </w:p>
    <w:tbl>
      <w:tblPr>
        <w:tblW w:w="97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2804"/>
        <w:gridCol w:w="924"/>
        <w:gridCol w:w="843"/>
        <w:gridCol w:w="837"/>
        <w:gridCol w:w="798"/>
        <w:gridCol w:w="972"/>
        <w:gridCol w:w="796"/>
        <w:gridCol w:w="884"/>
        <w:gridCol w:w="887"/>
      </w:tblGrid>
      <w:tr w:rsidR="003636B1" w:rsidRPr="006573CC" w14:paraId="2A9CD140" w14:textId="77777777" w:rsidTr="000B2099">
        <w:trPr>
          <w:cantSplit/>
          <w:trHeight w:hRule="exact" w:val="369"/>
        </w:trPr>
        <w:tc>
          <w:tcPr>
            <w:tcW w:w="2804" w:type="dxa"/>
          </w:tcPr>
          <w:p w14:paraId="4AD3E3A8" w14:textId="77777777" w:rsidR="003636B1" w:rsidRPr="00ED746F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941" w:type="dxa"/>
            <w:gridSpan w:val="8"/>
          </w:tcPr>
          <w:p w14:paraId="3DD189B6" w14:textId="77777777" w:rsidR="003636B1" w:rsidRPr="00ED746F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3636B1" w:rsidRPr="006573CC" w14:paraId="0CA5B710" w14:textId="77777777" w:rsidTr="000B2099">
        <w:trPr>
          <w:cantSplit/>
          <w:trHeight w:hRule="exact" w:val="351"/>
        </w:trPr>
        <w:tc>
          <w:tcPr>
            <w:tcW w:w="2804" w:type="dxa"/>
          </w:tcPr>
          <w:p w14:paraId="5D145EB0" w14:textId="77777777" w:rsidR="003636B1" w:rsidRPr="00ED746F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941" w:type="dxa"/>
            <w:gridSpan w:val="8"/>
          </w:tcPr>
          <w:p w14:paraId="718168FD" w14:textId="0118B304" w:rsidR="003636B1" w:rsidRPr="00ED746F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สำหรับงวด</w:t>
            </w:r>
            <w:r w:rsidR="008463B3">
              <w:rPr>
                <w:rFonts w:ascii="Angsana New" w:hAnsi="Angsana New" w:hint="cs"/>
                <w:sz w:val="22"/>
                <w:szCs w:val="22"/>
                <w:cs/>
              </w:rPr>
              <w:t>เก้า</w:t>
            </w:r>
            <w:r w:rsidRPr="00ED746F">
              <w:rPr>
                <w:rFonts w:ascii="Angsana New" w:hAnsi="Angsana New"/>
                <w:sz w:val="22"/>
                <w:szCs w:val="22"/>
                <w:cs/>
              </w:rPr>
              <w:t xml:space="preserve">ดือนสิ้นสุดวันที่ </w:t>
            </w:r>
            <w:r w:rsidRPr="00ED746F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="008463B3"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  <w:r w:rsidRPr="00ED746F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ED746F">
              <w:rPr>
                <w:rFonts w:ascii="Angsana New" w:hAnsi="Angsana New"/>
                <w:sz w:val="22"/>
                <w:szCs w:val="22"/>
              </w:rPr>
              <w:t>2564</w:t>
            </w:r>
            <w:r w:rsidRPr="00ED746F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ED746F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</w:tr>
      <w:tr w:rsidR="003636B1" w:rsidRPr="006573CC" w14:paraId="1FD313F1" w14:textId="77777777" w:rsidTr="002F6E4D">
        <w:trPr>
          <w:cantSplit/>
          <w:trHeight w:val="226"/>
        </w:trPr>
        <w:tc>
          <w:tcPr>
            <w:tcW w:w="2804" w:type="dxa"/>
          </w:tcPr>
          <w:p w14:paraId="4C6C8BBF" w14:textId="77777777" w:rsidR="003636B1" w:rsidRPr="00ED746F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67" w:type="dxa"/>
            <w:gridSpan w:val="2"/>
          </w:tcPr>
          <w:p w14:paraId="7B39FB4B" w14:textId="77777777" w:rsidR="003636B1" w:rsidRPr="00ED746F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635" w:type="dxa"/>
            <w:gridSpan w:val="2"/>
          </w:tcPr>
          <w:p w14:paraId="7A6A7570" w14:textId="77777777" w:rsidR="003636B1" w:rsidRPr="00ED746F" w:rsidRDefault="003636B1" w:rsidP="000B2099">
            <w:pPr>
              <w:ind w:left="-69" w:right="-11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68" w:type="dxa"/>
            <w:gridSpan w:val="2"/>
          </w:tcPr>
          <w:p w14:paraId="61283A01" w14:textId="77777777" w:rsidR="003636B1" w:rsidRPr="00ED746F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771" w:type="dxa"/>
            <w:gridSpan w:val="2"/>
          </w:tcPr>
          <w:p w14:paraId="5F461CFE" w14:textId="77777777" w:rsidR="003636B1" w:rsidRPr="00ED746F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bookmarkEnd w:id="12"/>
      <w:tr w:rsidR="003636B1" w:rsidRPr="006573CC" w14:paraId="21E23898" w14:textId="77777777" w:rsidTr="002F6E4D">
        <w:trPr>
          <w:trHeight w:val="175"/>
        </w:trPr>
        <w:tc>
          <w:tcPr>
            <w:tcW w:w="2804" w:type="dxa"/>
          </w:tcPr>
          <w:p w14:paraId="7FB0CBF4" w14:textId="77777777" w:rsidR="003636B1" w:rsidRPr="00ED746F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24" w:type="dxa"/>
          </w:tcPr>
          <w:p w14:paraId="3C8D53D1" w14:textId="77777777" w:rsidR="003636B1" w:rsidRPr="00ED746F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D746F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Pr="00ED746F">
              <w:rPr>
                <w:rFonts w:ascii="Angsana New" w:hAnsi="Angsana New"/>
                <w:sz w:val="22"/>
                <w:szCs w:val="22"/>
                <w:u w:val="single"/>
                <w:cs/>
              </w:rPr>
              <w:t>4</w:t>
            </w:r>
          </w:p>
        </w:tc>
        <w:tc>
          <w:tcPr>
            <w:tcW w:w="843" w:type="dxa"/>
          </w:tcPr>
          <w:p w14:paraId="14D53C4A" w14:textId="77777777" w:rsidR="003636B1" w:rsidRPr="00ED746F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D746F">
              <w:rPr>
                <w:rFonts w:ascii="Angsana New" w:hAnsi="Angsana New"/>
                <w:sz w:val="22"/>
                <w:szCs w:val="22"/>
                <w:u w:val="single"/>
              </w:rPr>
              <w:t>2563</w:t>
            </w:r>
          </w:p>
        </w:tc>
        <w:tc>
          <w:tcPr>
            <w:tcW w:w="837" w:type="dxa"/>
            <w:tcBorders>
              <w:top w:val="single" w:sz="4" w:space="0" w:color="auto"/>
            </w:tcBorders>
          </w:tcPr>
          <w:p w14:paraId="5376A1AC" w14:textId="77777777" w:rsidR="003636B1" w:rsidRPr="00ED746F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D746F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798" w:type="dxa"/>
            <w:tcBorders>
              <w:top w:val="single" w:sz="4" w:space="0" w:color="auto"/>
            </w:tcBorders>
          </w:tcPr>
          <w:p w14:paraId="09252592" w14:textId="77777777" w:rsidR="003636B1" w:rsidRPr="00ED746F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D746F">
              <w:rPr>
                <w:rFonts w:ascii="Angsana New" w:hAnsi="Angsana New"/>
                <w:sz w:val="22"/>
                <w:szCs w:val="22"/>
                <w:u w:val="single"/>
              </w:rPr>
              <w:t>2563</w:t>
            </w:r>
          </w:p>
        </w:tc>
        <w:tc>
          <w:tcPr>
            <w:tcW w:w="972" w:type="dxa"/>
          </w:tcPr>
          <w:p w14:paraId="711EFC98" w14:textId="77777777" w:rsidR="003636B1" w:rsidRPr="00ED746F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D746F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796" w:type="dxa"/>
          </w:tcPr>
          <w:p w14:paraId="4CCD5A04" w14:textId="77777777" w:rsidR="003636B1" w:rsidRPr="00ED746F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D746F">
              <w:rPr>
                <w:rFonts w:ascii="Angsana New" w:hAnsi="Angsana New"/>
                <w:sz w:val="22"/>
                <w:szCs w:val="22"/>
                <w:u w:val="single"/>
              </w:rPr>
              <w:t>2563</w:t>
            </w:r>
          </w:p>
        </w:tc>
        <w:tc>
          <w:tcPr>
            <w:tcW w:w="884" w:type="dxa"/>
          </w:tcPr>
          <w:p w14:paraId="7D031C99" w14:textId="77777777" w:rsidR="003636B1" w:rsidRPr="00ED746F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D746F">
              <w:rPr>
                <w:rFonts w:ascii="Angsana New" w:hAnsi="Angsana New"/>
                <w:sz w:val="22"/>
                <w:szCs w:val="22"/>
                <w:u w:val="single"/>
              </w:rPr>
              <w:t>2564</w:t>
            </w:r>
          </w:p>
        </w:tc>
        <w:tc>
          <w:tcPr>
            <w:tcW w:w="887" w:type="dxa"/>
          </w:tcPr>
          <w:p w14:paraId="7B6D0EEB" w14:textId="77777777" w:rsidR="003636B1" w:rsidRPr="00ED746F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D746F">
              <w:rPr>
                <w:rFonts w:ascii="Angsana New" w:hAnsi="Angsana New"/>
                <w:sz w:val="22"/>
                <w:szCs w:val="22"/>
                <w:u w:val="single"/>
              </w:rPr>
              <w:t>2563</w:t>
            </w:r>
          </w:p>
        </w:tc>
      </w:tr>
      <w:tr w:rsidR="003636B1" w:rsidRPr="006573CC" w14:paraId="0F446170" w14:textId="77777777" w:rsidTr="002F6E4D">
        <w:trPr>
          <w:trHeight w:val="155"/>
        </w:trPr>
        <w:tc>
          <w:tcPr>
            <w:tcW w:w="2804" w:type="dxa"/>
            <w:vAlign w:val="bottom"/>
          </w:tcPr>
          <w:p w14:paraId="7EA1F65B" w14:textId="77777777" w:rsidR="003636B1" w:rsidRPr="00ED746F" w:rsidRDefault="003636B1" w:rsidP="000B2099">
            <w:pPr>
              <w:ind w:right="-129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รายได้จากการขายและบริการ</w:t>
            </w:r>
          </w:p>
        </w:tc>
        <w:tc>
          <w:tcPr>
            <w:tcW w:w="924" w:type="dxa"/>
            <w:vAlign w:val="bottom"/>
          </w:tcPr>
          <w:p w14:paraId="26750AC7" w14:textId="7C164557" w:rsidR="003636B1" w:rsidRPr="00ED746F" w:rsidRDefault="001312CD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185,762</w:t>
            </w:r>
          </w:p>
        </w:tc>
        <w:tc>
          <w:tcPr>
            <w:tcW w:w="843" w:type="dxa"/>
            <w:vAlign w:val="bottom"/>
          </w:tcPr>
          <w:p w14:paraId="732B48BC" w14:textId="0B057198" w:rsidR="003636B1" w:rsidRPr="00ED746F" w:rsidRDefault="0074637D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69,823</w:t>
            </w:r>
          </w:p>
        </w:tc>
        <w:tc>
          <w:tcPr>
            <w:tcW w:w="837" w:type="dxa"/>
            <w:vAlign w:val="bottom"/>
          </w:tcPr>
          <w:p w14:paraId="5E924955" w14:textId="07443372" w:rsidR="003636B1" w:rsidRPr="00ED746F" w:rsidRDefault="00FD77BD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322,595</w:t>
            </w:r>
          </w:p>
        </w:tc>
        <w:tc>
          <w:tcPr>
            <w:tcW w:w="798" w:type="dxa"/>
            <w:vAlign w:val="bottom"/>
          </w:tcPr>
          <w:p w14:paraId="2D143798" w14:textId="4AAECD18" w:rsidR="003636B1" w:rsidRPr="00ED746F" w:rsidRDefault="0074637D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17,967</w:t>
            </w:r>
          </w:p>
        </w:tc>
        <w:tc>
          <w:tcPr>
            <w:tcW w:w="972" w:type="dxa"/>
          </w:tcPr>
          <w:p w14:paraId="7BA58367" w14:textId="4ED3D76F" w:rsidR="003636B1" w:rsidRPr="00ED746F" w:rsidRDefault="00D80EC9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14,087</w:t>
            </w:r>
          </w:p>
        </w:tc>
        <w:tc>
          <w:tcPr>
            <w:tcW w:w="796" w:type="dxa"/>
            <w:vAlign w:val="bottom"/>
          </w:tcPr>
          <w:p w14:paraId="17AF07AC" w14:textId="73EA1EA8" w:rsidR="003636B1" w:rsidRPr="00ED746F" w:rsidRDefault="0074637D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vAlign w:val="bottom"/>
          </w:tcPr>
          <w:p w14:paraId="30C611B3" w14:textId="18FDD381" w:rsidR="003636B1" w:rsidRPr="00ED746F" w:rsidRDefault="00A21E4C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522,444</w:t>
            </w:r>
          </w:p>
        </w:tc>
        <w:tc>
          <w:tcPr>
            <w:tcW w:w="887" w:type="dxa"/>
            <w:vAlign w:val="bottom"/>
          </w:tcPr>
          <w:p w14:paraId="39A1CD0E" w14:textId="34504151" w:rsidR="003636B1" w:rsidRPr="00ED746F" w:rsidRDefault="0074637D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87,790</w:t>
            </w:r>
          </w:p>
        </w:tc>
      </w:tr>
      <w:tr w:rsidR="003636B1" w:rsidRPr="006573CC" w14:paraId="21C8D930" w14:textId="77777777" w:rsidTr="002F6E4D">
        <w:trPr>
          <w:trHeight w:val="175"/>
        </w:trPr>
        <w:tc>
          <w:tcPr>
            <w:tcW w:w="2804" w:type="dxa"/>
            <w:vAlign w:val="bottom"/>
          </w:tcPr>
          <w:p w14:paraId="4D5AC6E0" w14:textId="77777777" w:rsidR="003636B1" w:rsidRPr="00ED746F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ต้นทุนขายและบริการ</w:t>
            </w:r>
          </w:p>
        </w:tc>
        <w:tc>
          <w:tcPr>
            <w:tcW w:w="924" w:type="dxa"/>
          </w:tcPr>
          <w:p w14:paraId="2E8C5A44" w14:textId="05CB3BD3" w:rsidR="003636B1" w:rsidRPr="00ED746F" w:rsidRDefault="001312CD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(24,638)</w:t>
            </w:r>
          </w:p>
        </w:tc>
        <w:tc>
          <w:tcPr>
            <w:tcW w:w="843" w:type="dxa"/>
          </w:tcPr>
          <w:p w14:paraId="596FA2D7" w14:textId="6CFFF2FD" w:rsidR="003636B1" w:rsidRPr="00ED746F" w:rsidRDefault="0074637D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(32,712)</w:t>
            </w:r>
          </w:p>
        </w:tc>
        <w:tc>
          <w:tcPr>
            <w:tcW w:w="837" w:type="dxa"/>
          </w:tcPr>
          <w:p w14:paraId="2AC6FE87" w14:textId="2A63FB1D" w:rsidR="003636B1" w:rsidRPr="00ED746F" w:rsidRDefault="00FD77BD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</w:t>
            </w:r>
            <w:r w:rsidR="001312CD">
              <w:rPr>
                <w:rFonts w:ascii="Angsana New" w:hAnsi="Angsana New"/>
                <w:sz w:val="22"/>
                <w:szCs w:val="22"/>
              </w:rPr>
              <w:t>11,163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8" w:type="dxa"/>
          </w:tcPr>
          <w:p w14:paraId="2F1F5484" w14:textId="432702C9" w:rsidR="003636B1" w:rsidRPr="00ED746F" w:rsidRDefault="0074637D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(14,204)</w:t>
            </w:r>
          </w:p>
        </w:tc>
        <w:tc>
          <w:tcPr>
            <w:tcW w:w="972" w:type="dxa"/>
          </w:tcPr>
          <w:p w14:paraId="5FFA0CC4" w14:textId="0E278BC9" w:rsidR="003636B1" w:rsidRPr="00ED746F" w:rsidRDefault="00D80EC9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(4,738)</w:t>
            </w:r>
          </w:p>
        </w:tc>
        <w:tc>
          <w:tcPr>
            <w:tcW w:w="796" w:type="dxa"/>
          </w:tcPr>
          <w:p w14:paraId="16C8999E" w14:textId="77A70E49" w:rsidR="003636B1" w:rsidRPr="00ED746F" w:rsidRDefault="0074637D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</w:tcPr>
          <w:p w14:paraId="28B9F0C8" w14:textId="449006E9" w:rsidR="003636B1" w:rsidRPr="00ED746F" w:rsidRDefault="00A21E4C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(40,539)</w:t>
            </w:r>
          </w:p>
        </w:tc>
        <w:tc>
          <w:tcPr>
            <w:tcW w:w="887" w:type="dxa"/>
          </w:tcPr>
          <w:p w14:paraId="0056ECD8" w14:textId="7B6028F8" w:rsidR="003636B1" w:rsidRPr="00ED746F" w:rsidRDefault="0074637D" w:rsidP="000B209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(46,916)</w:t>
            </w:r>
          </w:p>
        </w:tc>
      </w:tr>
      <w:tr w:rsidR="003636B1" w:rsidRPr="006573CC" w14:paraId="5A3B4966" w14:textId="77777777" w:rsidTr="002F6E4D">
        <w:trPr>
          <w:trHeight w:val="250"/>
        </w:trPr>
        <w:tc>
          <w:tcPr>
            <w:tcW w:w="2804" w:type="dxa"/>
            <w:vAlign w:val="bottom"/>
          </w:tcPr>
          <w:p w14:paraId="3140BB31" w14:textId="77777777" w:rsidR="003636B1" w:rsidRPr="00ED746F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กำไร (ขาดทุน) ขั้นต้น</w:t>
            </w:r>
          </w:p>
        </w:tc>
        <w:tc>
          <w:tcPr>
            <w:tcW w:w="924" w:type="dxa"/>
            <w:vAlign w:val="bottom"/>
          </w:tcPr>
          <w:p w14:paraId="1B5A03DF" w14:textId="2F0A7D3D" w:rsidR="003636B1" w:rsidRPr="00ED746F" w:rsidRDefault="001312CD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161,124</w:t>
            </w:r>
          </w:p>
        </w:tc>
        <w:tc>
          <w:tcPr>
            <w:tcW w:w="843" w:type="dxa"/>
            <w:vAlign w:val="bottom"/>
          </w:tcPr>
          <w:p w14:paraId="675336E9" w14:textId="61965458" w:rsidR="003636B1" w:rsidRPr="00ED746F" w:rsidRDefault="0074637D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37,111</w:t>
            </w:r>
          </w:p>
        </w:tc>
        <w:tc>
          <w:tcPr>
            <w:tcW w:w="837" w:type="dxa"/>
            <w:vAlign w:val="bottom"/>
          </w:tcPr>
          <w:p w14:paraId="7E6E6B9F" w14:textId="7F2A0B90" w:rsidR="003636B1" w:rsidRPr="00ED746F" w:rsidRDefault="00FD77BD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</w:t>
            </w:r>
            <w:r w:rsidR="001312CD">
              <w:rPr>
                <w:rFonts w:ascii="Angsana New" w:hAnsi="Angsana New"/>
                <w:sz w:val="22"/>
                <w:szCs w:val="22"/>
              </w:rPr>
              <w:t>11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1312CD">
              <w:rPr>
                <w:rFonts w:ascii="Angsana New" w:hAnsi="Angsana New"/>
                <w:sz w:val="22"/>
                <w:szCs w:val="22"/>
              </w:rPr>
              <w:t>432</w:t>
            </w:r>
          </w:p>
        </w:tc>
        <w:tc>
          <w:tcPr>
            <w:tcW w:w="798" w:type="dxa"/>
            <w:vAlign w:val="bottom"/>
          </w:tcPr>
          <w:p w14:paraId="6D23B0F0" w14:textId="38B6868D" w:rsidR="003636B1" w:rsidRPr="00ED746F" w:rsidRDefault="0074637D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3,763</w:t>
            </w:r>
          </w:p>
        </w:tc>
        <w:tc>
          <w:tcPr>
            <w:tcW w:w="972" w:type="dxa"/>
          </w:tcPr>
          <w:p w14:paraId="0D47E2E6" w14:textId="69B75F0C" w:rsidR="003636B1" w:rsidRPr="00ED746F" w:rsidRDefault="00D80EC9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9,349</w:t>
            </w:r>
          </w:p>
        </w:tc>
        <w:tc>
          <w:tcPr>
            <w:tcW w:w="796" w:type="dxa"/>
            <w:vAlign w:val="bottom"/>
          </w:tcPr>
          <w:p w14:paraId="19D840D6" w14:textId="5EDBFF14" w:rsidR="003636B1" w:rsidRPr="00ED746F" w:rsidRDefault="0074637D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vAlign w:val="bottom"/>
          </w:tcPr>
          <w:p w14:paraId="183C1CD3" w14:textId="5D8C601D" w:rsidR="003636B1" w:rsidRPr="00ED746F" w:rsidRDefault="00A21E4C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481,905</w:t>
            </w:r>
          </w:p>
        </w:tc>
        <w:tc>
          <w:tcPr>
            <w:tcW w:w="887" w:type="dxa"/>
            <w:vAlign w:val="bottom"/>
          </w:tcPr>
          <w:p w14:paraId="552A7E47" w14:textId="6D9240BB" w:rsidR="003636B1" w:rsidRPr="00ED746F" w:rsidRDefault="0074637D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40,874</w:t>
            </w:r>
          </w:p>
        </w:tc>
      </w:tr>
      <w:tr w:rsidR="003636B1" w:rsidRPr="006573CC" w14:paraId="60C693C1" w14:textId="77777777" w:rsidTr="002F6E4D">
        <w:trPr>
          <w:trHeight w:val="242"/>
        </w:trPr>
        <w:tc>
          <w:tcPr>
            <w:tcW w:w="2804" w:type="dxa"/>
            <w:vAlign w:val="bottom"/>
          </w:tcPr>
          <w:p w14:paraId="2F7BC591" w14:textId="77777777" w:rsidR="003636B1" w:rsidRPr="00ED746F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924" w:type="dxa"/>
            <w:vAlign w:val="bottom"/>
          </w:tcPr>
          <w:p w14:paraId="3A571AA7" w14:textId="6D075939" w:rsidR="003636B1" w:rsidRPr="00ED746F" w:rsidRDefault="000B0BB2" w:rsidP="000B209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51,608</w:t>
            </w:r>
          </w:p>
        </w:tc>
        <w:tc>
          <w:tcPr>
            <w:tcW w:w="843" w:type="dxa"/>
            <w:vAlign w:val="bottom"/>
          </w:tcPr>
          <w:p w14:paraId="3AA63D61" w14:textId="61AD5BBD" w:rsidR="003636B1" w:rsidRPr="00ED746F" w:rsidRDefault="0074637D" w:rsidP="000B209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44,312</w:t>
            </w:r>
          </w:p>
        </w:tc>
        <w:tc>
          <w:tcPr>
            <w:tcW w:w="837" w:type="dxa"/>
            <w:vAlign w:val="bottom"/>
          </w:tcPr>
          <w:p w14:paraId="168D7B5F" w14:textId="1DBF7F12" w:rsidR="003636B1" w:rsidRPr="00ED746F" w:rsidRDefault="00FD77BD" w:rsidP="000B209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4CC2A9C7" w14:textId="4D54B247" w:rsidR="003636B1" w:rsidRPr="00ED746F" w:rsidRDefault="0074637D" w:rsidP="000B209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72" w:type="dxa"/>
          </w:tcPr>
          <w:p w14:paraId="62F80EF5" w14:textId="164B2C70" w:rsidR="003636B1" w:rsidRPr="00ED746F" w:rsidRDefault="000B0BB2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102,152</w:t>
            </w:r>
          </w:p>
        </w:tc>
        <w:tc>
          <w:tcPr>
            <w:tcW w:w="796" w:type="dxa"/>
            <w:vAlign w:val="bottom"/>
          </w:tcPr>
          <w:p w14:paraId="6162BAC6" w14:textId="38D58625" w:rsidR="003636B1" w:rsidRPr="00ED746F" w:rsidRDefault="0074637D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vAlign w:val="bottom"/>
          </w:tcPr>
          <w:p w14:paraId="23A41BBE" w14:textId="47C33B38" w:rsidR="003636B1" w:rsidRPr="00ED746F" w:rsidRDefault="00A21E4C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153,760</w:t>
            </w:r>
          </w:p>
        </w:tc>
        <w:tc>
          <w:tcPr>
            <w:tcW w:w="887" w:type="dxa"/>
            <w:vAlign w:val="bottom"/>
          </w:tcPr>
          <w:p w14:paraId="69C90B62" w14:textId="76F398AA" w:rsidR="003636B1" w:rsidRPr="00ED746F" w:rsidRDefault="0074637D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44,312</w:t>
            </w:r>
          </w:p>
        </w:tc>
      </w:tr>
      <w:tr w:rsidR="003636B1" w:rsidRPr="006573CC" w14:paraId="660AC444" w14:textId="77777777" w:rsidTr="002F6E4D">
        <w:trPr>
          <w:trHeight w:val="242"/>
        </w:trPr>
        <w:tc>
          <w:tcPr>
            <w:tcW w:w="2804" w:type="dxa"/>
            <w:vAlign w:val="bottom"/>
          </w:tcPr>
          <w:p w14:paraId="3D1F3532" w14:textId="77777777" w:rsidR="003636B1" w:rsidRPr="00ED746F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924" w:type="dxa"/>
            <w:vAlign w:val="bottom"/>
          </w:tcPr>
          <w:p w14:paraId="71489015" w14:textId="151167AD" w:rsidR="003636B1" w:rsidRPr="00ED746F" w:rsidRDefault="001312CD" w:rsidP="000B2099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(62,421)</w:t>
            </w:r>
          </w:p>
        </w:tc>
        <w:tc>
          <w:tcPr>
            <w:tcW w:w="843" w:type="dxa"/>
            <w:vAlign w:val="bottom"/>
          </w:tcPr>
          <w:p w14:paraId="07CC7C6E" w14:textId="0BB6CB76" w:rsidR="003636B1" w:rsidRPr="00ED746F" w:rsidRDefault="0074637D" w:rsidP="000B2099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(26,649)</w:t>
            </w:r>
          </w:p>
        </w:tc>
        <w:tc>
          <w:tcPr>
            <w:tcW w:w="837" w:type="dxa"/>
            <w:vAlign w:val="bottom"/>
          </w:tcPr>
          <w:p w14:paraId="4ACE32BF" w14:textId="5B8B1657" w:rsidR="003636B1" w:rsidRPr="00ED746F" w:rsidRDefault="00FD77BD" w:rsidP="000B209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</w:t>
            </w:r>
            <w:r w:rsidR="001312CD">
              <w:rPr>
                <w:rFonts w:ascii="Angsana New" w:hAnsi="Angsana New"/>
                <w:sz w:val="22"/>
                <w:szCs w:val="22"/>
              </w:rPr>
              <w:t>20,274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8" w:type="dxa"/>
            <w:vAlign w:val="bottom"/>
          </w:tcPr>
          <w:p w14:paraId="637D985C" w14:textId="70C1D7FC" w:rsidR="003636B1" w:rsidRPr="00ED746F" w:rsidRDefault="0074637D" w:rsidP="000B2099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(11,019)</w:t>
            </w:r>
          </w:p>
        </w:tc>
        <w:tc>
          <w:tcPr>
            <w:tcW w:w="972" w:type="dxa"/>
          </w:tcPr>
          <w:p w14:paraId="644AEC7E" w14:textId="79839F36" w:rsidR="003636B1" w:rsidRPr="00ED746F" w:rsidRDefault="00D80EC9" w:rsidP="000B2099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(43)</w:t>
            </w:r>
          </w:p>
        </w:tc>
        <w:tc>
          <w:tcPr>
            <w:tcW w:w="796" w:type="dxa"/>
            <w:vAlign w:val="bottom"/>
          </w:tcPr>
          <w:p w14:paraId="295F8D45" w14:textId="72881826" w:rsidR="003636B1" w:rsidRPr="00ED746F" w:rsidRDefault="0074637D" w:rsidP="000B2099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vAlign w:val="bottom"/>
          </w:tcPr>
          <w:p w14:paraId="51BB4E55" w14:textId="29CF702F" w:rsidR="003636B1" w:rsidRPr="00ED746F" w:rsidRDefault="00A21E4C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(82,738)</w:t>
            </w:r>
          </w:p>
        </w:tc>
        <w:tc>
          <w:tcPr>
            <w:tcW w:w="887" w:type="dxa"/>
            <w:vAlign w:val="bottom"/>
          </w:tcPr>
          <w:p w14:paraId="19B8EA8C" w14:textId="4B983819" w:rsidR="003636B1" w:rsidRPr="00ED746F" w:rsidRDefault="0074637D" w:rsidP="000B20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(37,668)</w:t>
            </w:r>
          </w:p>
        </w:tc>
      </w:tr>
      <w:tr w:rsidR="002F6E4D" w:rsidRPr="006573CC" w14:paraId="4EAA71FE" w14:textId="77777777" w:rsidTr="002F6E4D">
        <w:trPr>
          <w:trHeight w:val="242"/>
        </w:trPr>
        <w:tc>
          <w:tcPr>
            <w:tcW w:w="2804" w:type="dxa"/>
            <w:vAlign w:val="bottom"/>
          </w:tcPr>
          <w:p w14:paraId="61AC2E15" w14:textId="3A252CF5" w:rsidR="002F6E4D" w:rsidRPr="00F91103" w:rsidRDefault="002F6E4D" w:rsidP="002F6E4D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F91103">
              <w:rPr>
                <w:rFonts w:ascii="Angsana New" w:hAnsi="Angsana New" w:hint="cs"/>
                <w:sz w:val="22"/>
                <w:szCs w:val="22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924" w:type="dxa"/>
            <w:vAlign w:val="bottom"/>
          </w:tcPr>
          <w:p w14:paraId="2570D47D" w14:textId="1421D724" w:rsidR="002F6E4D" w:rsidRPr="00ED746F" w:rsidRDefault="001312CD" w:rsidP="002F6E4D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749498B9" w14:textId="7EA81E0B" w:rsidR="002F6E4D" w:rsidRPr="00ED746F" w:rsidRDefault="0074637D" w:rsidP="002F6E4D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03B3DED5" w14:textId="57C301A8" w:rsidR="002F6E4D" w:rsidRPr="00ED746F" w:rsidRDefault="001312CD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26783AF7" w14:textId="5787E2F2" w:rsidR="002F6E4D" w:rsidRPr="00ED746F" w:rsidRDefault="0074637D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72" w:type="dxa"/>
          </w:tcPr>
          <w:p w14:paraId="6D7AE84D" w14:textId="5C562F2E" w:rsidR="002F6E4D" w:rsidRPr="00ED746F" w:rsidRDefault="00D80EC9" w:rsidP="002F6E4D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(238,446)</w:t>
            </w:r>
          </w:p>
        </w:tc>
        <w:tc>
          <w:tcPr>
            <w:tcW w:w="796" w:type="dxa"/>
            <w:vAlign w:val="bottom"/>
          </w:tcPr>
          <w:p w14:paraId="1F2EB242" w14:textId="6A135A6B" w:rsidR="002F6E4D" w:rsidRPr="00ED746F" w:rsidRDefault="0074637D" w:rsidP="002F6E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vAlign w:val="bottom"/>
          </w:tcPr>
          <w:p w14:paraId="5D795130" w14:textId="2F905C9B" w:rsidR="002F6E4D" w:rsidRPr="00ED746F" w:rsidRDefault="00A21E4C" w:rsidP="002F6E4D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(238,446)</w:t>
            </w:r>
          </w:p>
        </w:tc>
        <w:tc>
          <w:tcPr>
            <w:tcW w:w="887" w:type="dxa"/>
            <w:vAlign w:val="bottom"/>
          </w:tcPr>
          <w:p w14:paraId="122C75A8" w14:textId="2AF332EA" w:rsidR="002F6E4D" w:rsidRPr="00ED746F" w:rsidRDefault="0074637D" w:rsidP="002F6E4D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2F6E4D" w:rsidRPr="006573CC" w14:paraId="38311054" w14:textId="77777777" w:rsidTr="002F6E4D">
        <w:trPr>
          <w:trHeight w:val="250"/>
        </w:trPr>
        <w:tc>
          <w:tcPr>
            <w:tcW w:w="2804" w:type="dxa"/>
            <w:vAlign w:val="bottom"/>
          </w:tcPr>
          <w:p w14:paraId="2BBC8551" w14:textId="15AC7644" w:rsidR="002F6E4D" w:rsidRPr="00ED746F" w:rsidRDefault="002F6E4D" w:rsidP="002F6E4D">
            <w:pPr>
              <w:ind w:right="-357"/>
              <w:rPr>
                <w:rFonts w:ascii="Angsana New" w:hAnsi="Angsana New"/>
                <w:sz w:val="22"/>
                <w:szCs w:val="22"/>
                <w:cs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ขาดทุนที่ยังไม่เกิดขึ้นจากเงินลงทุน</w:t>
            </w:r>
          </w:p>
        </w:tc>
        <w:tc>
          <w:tcPr>
            <w:tcW w:w="924" w:type="dxa"/>
            <w:vAlign w:val="bottom"/>
          </w:tcPr>
          <w:p w14:paraId="7A533336" w14:textId="2E4A5622" w:rsidR="002F6E4D" w:rsidRPr="00ED746F" w:rsidRDefault="002F6E4D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" w:type="dxa"/>
            <w:vAlign w:val="bottom"/>
          </w:tcPr>
          <w:p w14:paraId="64E0A70F" w14:textId="12AA6751" w:rsidR="002F6E4D" w:rsidRPr="00ED746F" w:rsidRDefault="002F6E4D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7" w:type="dxa"/>
            <w:vAlign w:val="bottom"/>
          </w:tcPr>
          <w:p w14:paraId="1975E1D0" w14:textId="1E5A8B9A" w:rsidR="002F6E4D" w:rsidRPr="00ED746F" w:rsidRDefault="002F6E4D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5A64A999" w14:textId="2319583B" w:rsidR="002F6E4D" w:rsidRPr="00ED746F" w:rsidRDefault="002F6E4D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2" w:type="dxa"/>
          </w:tcPr>
          <w:p w14:paraId="62CB45E5" w14:textId="217E12DD" w:rsidR="001052C0" w:rsidRPr="00ED746F" w:rsidRDefault="001052C0" w:rsidP="001052C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6" w:type="dxa"/>
            <w:vAlign w:val="bottom"/>
          </w:tcPr>
          <w:p w14:paraId="2B4550F0" w14:textId="60FE93EF" w:rsidR="002F6E4D" w:rsidRPr="00ED746F" w:rsidRDefault="002F6E4D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vAlign w:val="bottom"/>
          </w:tcPr>
          <w:p w14:paraId="1D3ECC80" w14:textId="7D6684B8" w:rsidR="002F6E4D" w:rsidRPr="00ED746F" w:rsidRDefault="002F6E4D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7" w:type="dxa"/>
            <w:vAlign w:val="bottom"/>
          </w:tcPr>
          <w:p w14:paraId="0D37FEA7" w14:textId="74D729AB" w:rsidR="002F6E4D" w:rsidRPr="00ED746F" w:rsidRDefault="002F6E4D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052C0" w:rsidRPr="006573CC" w14:paraId="42491136" w14:textId="77777777" w:rsidTr="002F6E4D">
        <w:trPr>
          <w:trHeight w:val="250"/>
        </w:trPr>
        <w:tc>
          <w:tcPr>
            <w:tcW w:w="2804" w:type="dxa"/>
            <w:vAlign w:val="bottom"/>
          </w:tcPr>
          <w:p w14:paraId="5407EAE8" w14:textId="56B8D424" w:rsidR="001052C0" w:rsidRPr="00ED746F" w:rsidRDefault="001052C0" w:rsidP="001052C0">
            <w:pPr>
              <w:ind w:right="-357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 xml:space="preserve">  </w:t>
            </w:r>
            <w:r w:rsidRPr="00ED746F">
              <w:rPr>
                <w:rFonts w:ascii="Angsana New" w:hAnsi="Angsana New"/>
                <w:sz w:val="22"/>
                <w:szCs w:val="22"/>
              </w:rPr>
              <w:t xml:space="preserve">- </w:t>
            </w:r>
            <w:r w:rsidRPr="00ED746F">
              <w:rPr>
                <w:rFonts w:ascii="Angsana New" w:hAnsi="Angsana New"/>
                <w:sz w:val="22"/>
                <w:szCs w:val="22"/>
                <w:cs/>
              </w:rPr>
              <w:t>ในหลักทรัพย์เพื่อค้า</w:t>
            </w:r>
          </w:p>
        </w:tc>
        <w:tc>
          <w:tcPr>
            <w:tcW w:w="924" w:type="dxa"/>
            <w:vAlign w:val="bottom"/>
          </w:tcPr>
          <w:p w14:paraId="4ECBA0B8" w14:textId="714733B4" w:rsidR="001052C0" w:rsidRPr="00ED746F" w:rsidRDefault="001312CD" w:rsidP="001052C0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74E195E5" w14:textId="12958456" w:rsidR="001052C0" w:rsidRPr="00ED746F" w:rsidRDefault="0074637D" w:rsidP="001052C0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0D407758" w14:textId="6F237181" w:rsidR="001052C0" w:rsidRPr="00ED746F" w:rsidRDefault="001312CD" w:rsidP="001052C0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7D2F15E6" w14:textId="66C55E3C" w:rsidR="001052C0" w:rsidRPr="00ED746F" w:rsidRDefault="0074637D" w:rsidP="001052C0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(73,292)</w:t>
            </w:r>
          </w:p>
        </w:tc>
        <w:tc>
          <w:tcPr>
            <w:tcW w:w="972" w:type="dxa"/>
          </w:tcPr>
          <w:p w14:paraId="12681BD5" w14:textId="715CE5C7" w:rsidR="001052C0" w:rsidRDefault="00D80EC9" w:rsidP="001052C0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  <w:vAlign w:val="bottom"/>
          </w:tcPr>
          <w:p w14:paraId="3F0076D9" w14:textId="0380BB61" w:rsidR="001052C0" w:rsidRPr="00ED746F" w:rsidRDefault="0074637D" w:rsidP="001052C0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vAlign w:val="bottom"/>
          </w:tcPr>
          <w:p w14:paraId="0FDC2CB7" w14:textId="503D8338" w:rsidR="001052C0" w:rsidRPr="00ED746F" w:rsidRDefault="00A21E4C" w:rsidP="001052C0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7" w:type="dxa"/>
            <w:vAlign w:val="bottom"/>
          </w:tcPr>
          <w:p w14:paraId="0CAC1FB5" w14:textId="11B369EC" w:rsidR="001052C0" w:rsidRPr="00ED746F" w:rsidRDefault="0074637D" w:rsidP="001052C0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(73,292)</w:t>
            </w:r>
          </w:p>
        </w:tc>
      </w:tr>
      <w:tr w:rsidR="002F6E4D" w:rsidRPr="006573CC" w14:paraId="00E56A9A" w14:textId="77777777" w:rsidTr="002F6E4D">
        <w:trPr>
          <w:trHeight w:val="242"/>
        </w:trPr>
        <w:tc>
          <w:tcPr>
            <w:tcW w:w="2804" w:type="dxa"/>
            <w:vAlign w:val="bottom"/>
          </w:tcPr>
          <w:p w14:paraId="016D5350" w14:textId="208B73ED" w:rsidR="002F6E4D" w:rsidRPr="00ED746F" w:rsidRDefault="002F6E4D" w:rsidP="002F6E4D">
            <w:pPr>
              <w:ind w:right="-357"/>
              <w:rPr>
                <w:rFonts w:ascii="Angsana New" w:hAnsi="Angsana New"/>
                <w:sz w:val="22"/>
                <w:szCs w:val="22"/>
                <w:cs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ขาดทุนจากการขายเงินลงทุน</w:t>
            </w:r>
          </w:p>
        </w:tc>
        <w:tc>
          <w:tcPr>
            <w:tcW w:w="924" w:type="dxa"/>
            <w:vAlign w:val="bottom"/>
          </w:tcPr>
          <w:p w14:paraId="5A21D01E" w14:textId="74C55668" w:rsidR="002F6E4D" w:rsidRPr="00ED746F" w:rsidRDefault="002F6E4D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" w:type="dxa"/>
            <w:vAlign w:val="bottom"/>
          </w:tcPr>
          <w:p w14:paraId="5E3A079C" w14:textId="3F59D822" w:rsidR="002F6E4D" w:rsidRPr="00ED746F" w:rsidRDefault="002F6E4D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7" w:type="dxa"/>
            <w:vAlign w:val="bottom"/>
          </w:tcPr>
          <w:p w14:paraId="7342C283" w14:textId="75685A37" w:rsidR="002F6E4D" w:rsidRPr="00ED746F" w:rsidRDefault="002F6E4D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632D096F" w14:textId="20EB13EE" w:rsidR="002F6E4D" w:rsidRPr="00ED746F" w:rsidRDefault="002F6E4D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2" w:type="dxa"/>
          </w:tcPr>
          <w:p w14:paraId="51CFCC40" w14:textId="60887211" w:rsidR="001052C0" w:rsidRPr="00ED746F" w:rsidRDefault="001052C0" w:rsidP="001052C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6" w:type="dxa"/>
            <w:vAlign w:val="bottom"/>
          </w:tcPr>
          <w:p w14:paraId="2BDBA6CA" w14:textId="44B4A0C5" w:rsidR="002F6E4D" w:rsidRPr="00ED746F" w:rsidRDefault="002F6E4D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vAlign w:val="bottom"/>
          </w:tcPr>
          <w:p w14:paraId="249A70AC" w14:textId="3B2CE75D" w:rsidR="002F6E4D" w:rsidRPr="00ED746F" w:rsidRDefault="002F6E4D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7" w:type="dxa"/>
            <w:vAlign w:val="bottom"/>
          </w:tcPr>
          <w:p w14:paraId="53E12F6E" w14:textId="5190CD9D" w:rsidR="002F6E4D" w:rsidRPr="00ED746F" w:rsidRDefault="002F6E4D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052C0" w:rsidRPr="006573CC" w14:paraId="0EAE4E14" w14:textId="77777777" w:rsidTr="002F6E4D">
        <w:trPr>
          <w:trHeight w:val="242"/>
        </w:trPr>
        <w:tc>
          <w:tcPr>
            <w:tcW w:w="2804" w:type="dxa"/>
            <w:vAlign w:val="bottom"/>
          </w:tcPr>
          <w:p w14:paraId="611E8654" w14:textId="1BBB057D" w:rsidR="001052C0" w:rsidRPr="00ED746F" w:rsidRDefault="001052C0" w:rsidP="001052C0">
            <w:pPr>
              <w:ind w:right="-357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 xml:space="preserve">  </w:t>
            </w:r>
            <w:r w:rsidRPr="00ED746F">
              <w:rPr>
                <w:rFonts w:ascii="Angsana New" w:hAnsi="Angsana New"/>
                <w:sz w:val="22"/>
                <w:szCs w:val="22"/>
              </w:rPr>
              <w:t xml:space="preserve">- </w:t>
            </w:r>
            <w:r w:rsidRPr="00ED746F">
              <w:rPr>
                <w:rFonts w:ascii="Angsana New" w:hAnsi="Angsana New"/>
                <w:sz w:val="22"/>
                <w:szCs w:val="22"/>
                <w:cs/>
              </w:rPr>
              <w:t>ในหลักทรัพย์เพื่อค้า</w:t>
            </w:r>
          </w:p>
        </w:tc>
        <w:tc>
          <w:tcPr>
            <w:tcW w:w="924" w:type="dxa"/>
            <w:vAlign w:val="bottom"/>
          </w:tcPr>
          <w:p w14:paraId="6B14283E" w14:textId="53977700" w:rsidR="001052C0" w:rsidRPr="00ED746F" w:rsidRDefault="001312CD" w:rsidP="001052C0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7F58C9A8" w14:textId="0D027FEF" w:rsidR="001052C0" w:rsidRPr="00ED746F" w:rsidRDefault="0074637D" w:rsidP="001052C0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0C3D2B0B" w14:textId="3DC65C26" w:rsidR="001052C0" w:rsidRPr="00ED746F" w:rsidRDefault="001312CD" w:rsidP="001052C0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21A905F6" w14:textId="22E58B03" w:rsidR="001052C0" w:rsidRPr="00ED746F" w:rsidRDefault="0074637D" w:rsidP="001052C0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(6,837)</w:t>
            </w:r>
          </w:p>
        </w:tc>
        <w:tc>
          <w:tcPr>
            <w:tcW w:w="972" w:type="dxa"/>
          </w:tcPr>
          <w:p w14:paraId="6C567459" w14:textId="13E7FCFB" w:rsidR="001052C0" w:rsidRDefault="00D80EC9" w:rsidP="001052C0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  <w:vAlign w:val="bottom"/>
          </w:tcPr>
          <w:p w14:paraId="4BBA6D32" w14:textId="7CA1190E" w:rsidR="001052C0" w:rsidRPr="00ED746F" w:rsidRDefault="0074637D" w:rsidP="001052C0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vAlign w:val="bottom"/>
          </w:tcPr>
          <w:p w14:paraId="49FC0289" w14:textId="62DFDE2C" w:rsidR="001052C0" w:rsidRPr="00ED746F" w:rsidRDefault="00A21E4C" w:rsidP="001052C0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7" w:type="dxa"/>
            <w:vAlign w:val="bottom"/>
          </w:tcPr>
          <w:p w14:paraId="63FA26C5" w14:textId="47EC9138" w:rsidR="001052C0" w:rsidRPr="00ED746F" w:rsidRDefault="0074637D" w:rsidP="001052C0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(6,837)</w:t>
            </w:r>
          </w:p>
        </w:tc>
      </w:tr>
      <w:tr w:rsidR="002F6E4D" w:rsidRPr="006573CC" w14:paraId="6BDD958F" w14:textId="77777777" w:rsidTr="002F6E4D">
        <w:trPr>
          <w:trHeight w:val="250"/>
        </w:trPr>
        <w:tc>
          <w:tcPr>
            <w:tcW w:w="2804" w:type="dxa"/>
            <w:vAlign w:val="bottom"/>
          </w:tcPr>
          <w:p w14:paraId="7C374F0A" w14:textId="77777777" w:rsidR="002F6E4D" w:rsidRPr="00ED746F" w:rsidRDefault="002F6E4D" w:rsidP="002F6E4D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924" w:type="dxa"/>
            <w:vAlign w:val="bottom"/>
          </w:tcPr>
          <w:p w14:paraId="70E01C35" w14:textId="1A8C9A9D" w:rsidR="002F6E4D" w:rsidRPr="00ED746F" w:rsidRDefault="001312CD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(6,195)</w:t>
            </w:r>
          </w:p>
        </w:tc>
        <w:tc>
          <w:tcPr>
            <w:tcW w:w="843" w:type="dxa"/>
            <w:vAlign w:val="bottom"/>
          </w:tcPr>
          <w:p w14:paraId="60A70015" w14:textId="4F28D150" w:rsidR="002F6E4D" w:rsidRPr="00ED746F" w:rsidRDefault="0074637D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(2,382)</w:t>
            </w:r>
          </w:p>
        </w:tc>
        <w:tc>
          <w:tcPr>
            <w:tcW w:w="837" w:type="dxa"/>
            <w:vAlign w:val="bottom"/>
          </w:tcPr>
          <w:p w14:paraId="01BB15F3" w14:textId="7DC9E210" w:rsidR="002F6E4D" w:rsidRPr="00ED746F" w:rsidRDefault="001312CD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0145C979" w14:textId="5B12BA05" w:rsidR="002F6E4D" w:rsidRPr="00ED746F" w:rsidRDefault="0074637D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72" w:type="dxa"/>
          </w:tcPr>
          <w:p w14:paraId="6D4ED14B" w14:textId="5E671219" w:rsidR="002F6E4D" w:rsidRPr="00ED746F" w:rsidRDefault="00D80EC9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  <w:vAlign w:val="bottom"/>
          </w:tcPr>
          <w:p w14:paraId="03C00CC6" w14:textId="4B4B1D5B" w:rsidR="002F6E4D" w:rsidRPr="00ED746F" w:rsidRDefault="0074637D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vAlign w:val="bottom"/>
          </w:tcPr>
          <w:p w14:paraId="79B6C930" w14:textId="56EF3A08" w:rsidR="002F6E4D" w:rsidRPr="00ED746F" w:rsidRDefault="00A21E4C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(6,195)</w:t>
            </w:r>
          </w:p>
        </w:tc>
        <w:tc>
          <w:tcPr>
            <w:tcW w:w="887" w:type="dxa"/>
            <w:vAlign w:val="bottom"/>
          </w:tcPr>
          <w:p w14:paraId="74513EA7" w14:textId="33433429" w:rsidR="002F6E4D" w:rsidRPr="00ED746F" w:rsidRDefault="0074637D" w:rsidP="002F6E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(2,382)</w:t>
            </w:r>
          </w:p>
        </w:tc>
      </w:tr>
      <w:tr w:rsidR="002F6E4D" w:rsidRPr="006573CC" w14:paraId="7421A63B" w14:textId="77777777" w:rsidTr="002F6E4D">
        <w:trPr>
          <w:trHeight w:val="242"/>
        </w:trPr>
        <w:tc>
          <w:tcPr>
            <w:tcW w:w="2804" w:type="dxa"/>
            <w:vAlign w:val="bottom"/>
          </w:tcPr>
          <w:p w14:paraId="2EBF89C2" w14:textId="77777777" w:rsidR="002F6E4D" w:rsidRPr="00ED746F" w:rsidRDefault="002F6E4D" w:rsidP="002F6E4D">
            <w:pPr>
              <w:tabs>
                <w:tab w:val="decimal" w:pos="0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ค่าใช้จ่ายภาษีเงินได้</w:t>
            </w:r>
          </w:p>
        </w:tc>
        <w:tc>
          <w:tcPr>
            <w:tcW w:w="924" w:type="dxa"/>
            <w:vAlign w:val="bottom"/>
          </w:tcPr>
          <w:p w14:paraId="0514A63B" w14:textId="7D3267EB" w:rsidR="002F6E4D" w:rsidRPr="00ED746F" w:rsidRDefault="001312CD" w:rsidP="002F6E4D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(56,104)</w:t>
            </w:r>
          </w:p>
        </w:tc>
        <w:tc>
          <w:tcPr>
            <w:tcW w:w="843" w:type="dxa"/>
            <w:vAlign w:val="bottom"/>
          </w:tcPr>
          <w:p w14:paraId="0439D53E" w14:textId="7318DA7A" w:rsidR="002F6E4D" w:rsidRPr="00ED746F" w:rsidRDefault="0074637D" w:rsidP="002F6E4D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(22,157)</w:t>
            </w:r>
          </w:p>
        </w:tc>
        <w:tc>
          <w:tcPr>
            <w:tcW w:w="837" w:type="dxa"/>
            <w:vAlign w:val="bottom"/>
          </w:tcPr>
          <w:p w14:paraId="39B65AA7" w14:textId="5D9764F9" w:rsidR="002F6E4D" w:rsidRPr="00ED746F" w:rsidRDefault="001312CD" w:rsidP="002F6E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(9,745)</w:t>
            </w:r>
          </w:p>
        </w:tc>
        <w:tc>
          <w:tcPr>
            <w:tcW w:w="798" w:type="dxa"/>
            <w:vAlign w:val="bottom"/>
          </w:tcPr>
          <w:p w14:paraId="23C09C2D" w14:textId="215671A5" w:rsidR="002F6E4D" w:rsidRPr="00ED746F" w:rsidRDefault="0074637D" w:rsidP="002F6E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26,592</w:t>
            </w:r>
          </w:p>
        </w:tc>
        <w:tc>
          <w:tcPr>
            <w:tcW w:w="972" w:type="dxa"/>
          </w:tcPr>
          <w:p w14:paraId="2F342637" w14:textId="45E0DC0F" w:rsidR="002F6E4D" w:rsidRPr="00ED746F" w:rsidRDefault="00D80EC9" w:rsidP="002F6E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  <w:vAlign w:val="bottom"/>
          </w:tcPr>
          <w:p w14:paraId="7EAAEAD6" w14:textId="1BB1FBDC" w:rsidR="002F6E4D" w:rsidRPr="00ED746F" w:rsidRDefault="0074637D" w:rsidP="002F6E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vAlign w:val="bottom"/>
          </w:tcPr>
          <w:p w14:paraId="7E00124B" w14:textId="6181CB77" w:rsidR="002F6E4D" w:rsidRPr="00ED746F" w:rsidRDefault="00A21E4C" w:rsidP="002F6E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(65,849)</w:t>
            </w:r>
          </w:p>
        </w:tc>
        <w:tc>
          <w:tcPr>
            <w:tcW w:w="887" w:type="dxa"/>
            <w:vAlign w:val="bottom"/>
          </w:tcPr>
          <w:p w14:paraId="63CABF81" w14:textId="7D6502C4" w:rsidR="002F6E4D" w:rsidRPr="00ED746F" w:rsidRDefault="0074637D" w:rsidP="002F6E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4,435</w:t>
            </w:r>
          </w:p>
        </w:tc>
      </w:tr>
      <w:tr w:rsidR="002F6E4D" w:rsidRPr="006573CC" w14:paraId="7F8B2D58" w14:textId="77777777" w:rsidTr="002F6E4D">
        <w:trPr>
          <w:trHeight w:val="255"/>
        </w:trPr>
        <w:tc>
          <w:tcPr>
            <w:tcW w:w="2804" w:type="dxa"/>
            <w:vAlign w:val="bottom"/>
          </w:tcPr>
          <w:p w14:paraId="49F314A0" w14:textId="77777777" w:rsidR="002F6E4D" w:rsidRPr="00ED746F" w:rsidRDefault="002F6E4D" w:rsidP="002F6E4D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ขาดทุน(กำไร)สุทธิจากส่วนที่เป็นของ -</w:t>
            </w:r>
          </w:p>
        </w:tc>
        <w:tc>
          <w:tcPr>
            <w:tcW w:w="924" w:type="dxa"/>
            <w:vAlign w:val="bottom"/>
          </w:tcPr>
          <w:p w14:paraId="0D6B2D3F" w14:textId="77777777" w:rsidR="002F6E4D" w:rsidRPr="00ED746F" w:rsidRDefault="002F6E4D" w:rsidP="002F6E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" w:type="dxa"/>
            <w:vAlign w:val="bottom"/>
          </w:tcPr>
          <w:p w14:paraId="63B38BAC" w14:textId="77777777" w:rsidR="002F6E4D" w:rsidRPr="00ED746F" w:rsidRDefault="002F6E4D" w:rsidP="002F6E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7" w:type="dxa"/>
            <w:vAlign w:val="bottom"/>
          </w:tcPr>
          <w:p w14:paraId="7A0231C1" w14:textId="77777777" w:rsidR="002F6E4D" w:rsidRPr="00ED746F" w:rsidRDefault="002F6E4D" w:rsidP="002F6E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413BA503" w14:textId="77777777" w:rsidR="002F6E4D" w:rsidRPr="00ED746F" w:rsidRDefault="002F6E4D" w:rsidP="002F6E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2" w:type="dxa"/>
          </w:tcPr>
          <w:p w14:paraId="28362D26" w14:textId="77777777" w:rsidR="002F6E4D" w:rsidRPr="00ED746F" w:rsidRDefault="002F6E4D" w:rsidP="002F6E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6" w:type="dxa"/>
            <w:vAlign w:val="bottom"/>
          </w:tcPr>
          <w:p w14:paraId="416EC21A" w14:textId="77777777" w:rsidR="002F6E4D" w:rsidRPr="00ED746F" w:rsidRDefault="002F6E4D" w:rsidP="002F6E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vAlign w:val="bottom"/>
          </w:tcPr>
          <w:p w14:paraId="51193B3B" w14:textId="77777777" w:rsidR="002F6E4D" w:rsidRPr="00ED746F" w:rsidRDefault="002F6E4D" w:rsidP="002F6E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7" w:type="dxa"/>
            <w:vAlign w:val="bottom"/>
          </w:tcPr>
          <w:p w14:paraId="500233D4" w14:textId="77777777" w:rsidR="002F6E4D" w:rsidRPr="00ED746F" w:rsidRDefault="002F6E4D" w:rsidP="002F6E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F6E4D" w:rsidRPr="006573CC" w14:paraId="260216A7" w14:textId="77777777" w:rsidTr="002F6E4D">
        <w:trPr>
          <w:trHeight w:val="255"/>
        </w:trPr>
        <w:tc>
          <w:tcPr>
            <w:tcW w:w="2804" w:type="dxa"/>
            <w:vAlign w:val="bottom"/>
          </w:tcPr>
          <w:p w14:paraId="1957874D" w14:textId="77777777" w:rsidR="002F6E4D" w:rsidRPr="00ED746F" w:rsidRDefault="002F6E4D" w:rsidP="002F6E4D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 xml:space="preserve">       ส่วนได้เสียที่ไม่มีอำนาจควบคุม</w:t>
            </w:r>
          </w:p>
        </w:tc>
        <w:tc>
          <w:tcPr>
            <w:tcW w:w="924" w:type="dxa"/>
            <w:vAlign w:val="bottom"/>
          </w:tcPr>
          <w:p w14:paraId="4DEE520A" w14:textId="40FFC4A5" w:rsidR="002F6E4D" w:rsidRPr="00ED746F" w:rsidRDefault="001312CD" w:rsidP="002F6E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138</w:t>
            </w:r>
          </w:p>
        </w:tc>
        <w:tc>
          <w:tcPr>
            <w:tcW w:w="843" w:type="dxa"/>
            <w:vAlign w:val="bottom"/>
          </w:tcPr>
          <w:p w14:paraId="4ACE24E5" w14:textId="1974E29C" w:rsidR="002F6E4D" w:rsidRPr="00ED746F" w:rsidRDefault="0074637D" w:rsidP="002F6E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1,293</w:t>
            </w:r>
          </w:p>
        </w:tc>
        <w:tc>
          <w:tcPr>
            <w:tcW w:w="837" w:type="dxa"/>
            <w:vAlign w:val="bottom"/>
          </w:tcPr>
          <w:p w14:paraId="616A482C" w14:textId="1409959A" w:rsidR="002F6E4D" w:rsidRPr="00ED746F" w:rsidRDefault="001312CD" w:rsidP="002F6E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455F97CD" w14:textId="0C528150" w:rsidR="002F6E4D" w:rsidRPr="00ED746F" w:rsidRDefault="0074637D" w:rsidP="002F6E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72" w:type="dxa"/>
          </w:tcPr>
          <w:p w14:paraId="7F4F68D0" w14:textId="332E4371" w:rsidR="002F6E4D" w:rsidRPr="00ED746F" w:rsidRDefault="00D80EC9" w:rsidP="002F6E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  <w:vAlign w:val="bottom"/>
          </w:tcPr>
          <w:p w14:paraId="2474EF7F" w14:textId="1617EB8F" w:rsidR="002F6E4D" w:rsidRPr="00ED746F" w:rsidRDefault="0074637D" w:rsidP="002F6E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vAlign w:val="bottom"/>
          </w:tcPr>
          <w:p w14:paraId="35149F66" w14:textId="18587625" w:rsidR="002F6E4D" w:rsidRPr="00ED746F" w:rsidRDefault="00A21E4C" w:rsidP="002F6E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138</w:t>
            </w:r>
          </w:p>
        </w:tc>
        <w:tc>
          <w:tcPr>
            <w:tcW w:w="887" w:type="dxa"/>
            <w:vAlign w:val="bottom"/>
          </w:tcPr>
          <w:p w14:paraId="7333D1BC" w14:textId="73A72819" w:rsidR="002F6E4D" w:rsidRPr="00ED746F" w:rsidRDefault="0074637D" w:rsidP="002F6E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1,293</w:t>
            </w:r>
          </w:p>
        </w:tc>
      </w:tr>
      <w:tr w:rsidR="002F6E4D" w:rsidRPr="006573CC" w14:paraId="6E91ADF2" w14:textId="77777777" w:rsidTr="002F6E4D">
        <w:trPr>
          <w:trHeight w:val="207"/>
        </w:trPr>
        <w:tc>
          <w:tcPr>
            <w:tcW w:w="2804" w:type="dxa"/>
            <w:vAlign w:val="bottom"/>
          </w:tcPr>
          <w:p w14:paraId="392BDA29" w14:textId="77777777" w:rsidR="002F6E4D" w:rsidRPr="00ED746F" w:rsidRDefault="002F6E4D" w:rsidP="002F6E4D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ED746F">
              <w:rPr>
                <w:rFonts w:ascii="Angsana New" w:hAnsi="Angsana New"/>
                <w:sz w:val="22"/>
                <w:szCs w:val="22"/>
                <w:cs/>
              </w:rPr>
              <w:t>กำไร(ขาดทุน)สุทธิ</w:t>
            </w:r>
          </w:p>
        </w:tc>
        <w:tc>
          <w:tcPr>
            <w:tcW w:w="924" w:type="dxa"/>
            <w:vAlign w:val="bottom"/>
          </w:tcPr>
          <w:p w14:paraId="625D3A66" w14:textId="7D11C724" w:rsidR="002F6E4D" w:rsidRPr="00ED746F" w:rsidRDefault="000B0BB2" w:rsidP="002F6E4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88,150</w:t>
            </w:r>
          </w:p>
        </w:tc>
        <w:tc>
          <w:tcPr>
            <w:tcW w:w="843" w:type="dxa"/>
            <w:vAlign w:val="bottom"/>
          </w:tcPr>
          <w:p w14:paraId="2D963D4A" w14:textId="5A3D725F" w:rsidR="002F6E4D" w:rsidRPr="00ED746F" w:rsidRDefault="0074637D" w:rsidP="002F6E4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31,528</w:t>
            </w:r>
          </w:p>
        </w:tc>
        <w:tc>
          <w:tcPr>
            <w:tcW w:w="837" w:type="dxa"/>
            <w:vAlign w:val="bottom"/>
          </w:tcPr>
          <w:p w14:paraId="77B9F860" w14:textId="6EBEF0AB" w:rsidR="002F6E4D" w:rsidRPr="00ED746F" w:rsidRDefault="001312CD" w:rsidP="002F6E4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281,413</w:t>
            </w:r>
          </w:p>
        </w:tc>
        <w:tc>
          <w:tcPr>
            <w:tcW w:w="798" w:type="dxa"/>
            <w:vAlign w:val="bottom"/>
          </w:tcPr>
          <w:p w14:paraId="347A796E" w14:textId="0AC99F1F" w:rsidR="002F6E4D" w:rsidRPr="00ED746F" w:rsidRDefault="0074637D" w:rsidP="002F6E4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(60,793)</w:t>
            </w:r>
          </w:p>
        </w:tc>
        <w:tc>
          <w:tcPr>
            <w:tcW w:w="972" w:type="dxa"/>
          </w:tcPr>
          <w:p w14:paraId="599142DB" w14:textId="32B87834" w:rsidR="002F6E4D" w:rsidRPr="00ED746F" w:rsidRDefault="00D80EC9" w:rsidP="002F6E4D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</w:t>
            </w:r>
            <w:r w:rsidR="000B0BB2">
              <w:rPr>
                <w:rFonts w:ascii="Angsana New" w:hAnsi="Angsana New"/>
                <w:sz w:val="22"/>
                <w:szCs w:val="22"/>
              </w:rPr>
              <w:t>126,988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6" w:type="dxa"/>
            <w:vAlign w:val="bottom"/>
          </w:tcPr>
          <w:p w14:paraId="34BEB9DB" w14:textId="2EB48F1D" w:rsidR="002F6E4D" w:rsidRPr="00ED746F" w:rsidRDefault="0074637D" w:rsidP="002F6E4D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vAlign w:val="bottom"/>
          </w:tcPr>
          <w:p w14:paraId="13ECC86C" w14:textId="2DEAA0FA" w:rsidR="002F6E4D" w:rsidRPr="00ED746F" w:rsidRDefault="00A21E4C" w:rsidP="002F6E4D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242,575</w:t>
            </w:r>
          </w:p>
        </w:tc>
        <w:tc>
          <w:tcPr>
            <w:tcW w:w="887" w:type="dxa"/>
            <w:vAlign w:val="bottom"/>
          </w:tcPr>
          <w:p w14:paraId="7DD1A41B" w14:textId="21FF4551" w:rsidR="002F6E4D" w:rsidRPr="00ED746F" w:rsidRDefault="0074637D" w:rsidP="002F6E4D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(29,265)</w:t>
            </w:r>
          </w:p>
        </w:tc>
      </w:tr>
    </w:tbl>
    <w:p w14:paraId="0637EDBB" w14:textId="77777777" w:rsidR="000043CF" w:rsidRDefault="000043CF" w:rsidP="003636B1">
      <w:pPr>
        <w:tabs>
          <w:tab w:val="right" w:pos="12420"/>
        </w:tabs>
        <w:ind w:left="839" w:right="-45" w:hanging="482"/>
        <w:jc w:val="both"/>
        <w:rPr>
          <w:rFonts w:asciiTheme="majorBidi" w:hAnsiTheme="majorBidi" w:cstheme="majorBidi"/>
        </w:rPr>
      </w:pPr>
    </w:p>
    <w:p w14:paraId="39B635D7" w14:textId="23E7947B" w:rsidR="003636B1" w:rsidRPr="006573CC" w:rsidRDefault="003636B1" w:rsidP="003636B1">
      <w:pPr>
        <w:tabs>
          <w:tab w:val="right" w:pos="12420"/>
        </w:tabs>
        <w:ind w:left="839" w:right="-45" w:hanging="482"/>
        <w:jc w:val="both"/>
        <w:rPr>
          <w:rFonts w:asciiTheme="majorBidi" w:hAnsiTheme="majorBidi" w:cstheme="majorBidi"/>
          <w:b/>
          <w:bCs/>
        </w:rPr>
      </w:pPr>
      <w:r w:rsidRPr="006573CC">
        <w:rPr>
          <w:rFonts w:asciiTheme="majorBidi" w:hAnsiTheme="majorBidi" w:cstheme="majorBidi"/>
          <w:cs/>
        </w:rPr>
        <w:t>การดำเนินงานแยกตามส่วนงานตามเขตภูมิศาสตร์ ได้แสดงในรูปแบบรายละเอียดกำไรสุทธิ ดังนี้</w:t>
      </w:r>
    </w:p>
    <w:p w14:paraId="1E3C4323" w14:textId="3E5C8B10" w:rsidR="003636B1" w:rsidRPr="006573CC" w:rsidRDefault="003636B1" w:rsidP="00E130A7">
      <w:pPr>
        <w:tabs>
          <w:tab w:val="right" w:pos="12420"/>
        </w:tabs>
        <w:spacing w:before="120"/>
        <w:ind w:left="450" w:right="26"/>
        <w:jc w:val="center"/>
        <w:rPr>
          <w:rFonts w:asciiTheme="majorBidi" w:hAnsiTheme="majorBidi" w:cstheme="majorBidi"/>
          <w:sz w:val="25"/>
          <w:szCs w:val="25"/>
        </w:rPr>
      </w:pPr>
      <w:r w:rsidRPr="006573CC">
        <w:rPr>
          <w:rFonts w:asciiTheme="majorBidi" w:hAnsiTheme="majorBidi" w:cstheme="majorBidi"/>
          <w:sz w:val="25"/>
          <w:szCs w:val="25"/>
          <w:cs/>
        </w:rPr>
        <w:t xml:space="preserve">                                                                                                                                                             </w:t>
      </w:r>
      <w:r w:rsidR="00E130A7" w:rsidRPr="006573CC">
        <w:rPr>
          <w:rFonts w:asciiTheme="majorBidi" w:hAnsiTheme="majorBidi" w:cstheme="majorBidi"/>
          <w:sz w:val="25"/>
          <w:szCs w:val="25"/>
        </w:rPr>
        <w:tab/>
        <w:t xml:space="preserve">  </w:t>
      </w:r>
      <w:r w:rsidRPr="006573CC">
        <w:rPr>
          <w:rFonts w:asciiTheme="majorBidi" w:hAnsiTheme="majorBidi" w:cstheme="majorBidi"/>
          <w:sz w:val="25"/>
          <w:szCs w:val="25"/>
          <w:cs/>
        </w:rPr>
        <w:t>(หน่วย : พันบาท)</w:t>
      </w:r>
    </w:p>
    <w:tbl>
      <w:tblPr>
        <w:tblW w:w="8622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1630"/>
        <w:gridCol w:w="1165"/>
        <w:gridCol w:w="1165"/>
        <w:gridCol w:w="1165"/>
        <w:gridCol w:w="1165"/>
        <w:gridCol w:w="1165"/>
        <w:gridCol w:w="1167"/>
      </w:tblGrid>
      <w:tr w:rsidR="003636B1" w:rsidRPr="006573CC" w14:paraId="0BB7CF8C" w14:textId="77777777" w:rsidTr="000B2099">
        <w:trPr>
          <w:cantSplit/>
          <w:trHeight w:hRule="exact" w:val="320"/>
        </w:trPr>
        <w:tc>
          <w:tcPr>
            <w:tcW w:w="1630" w:type="dxa"/>
          </w:tcPr>
          <w:p w14:paraId="08E85AE1" w14:textId="77777777" w:rsidR="003636B1" w:rsidRPr="006573CC" w:rsidRDefault="003636B1" w:rsidP="000B2099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6992" w:type="dxa"/>
            <w:gridSpan w:val="6"/>
            <w:tcBorders>
              <w:bottom w:val="single" w:sz="4" w:space="0" w:color="auto"/>
            </w:tcBorders>
            <w:vAlign w:val="bottom"/>
          </w:tcPr>
          <w:p w14:paraId="54F30FF3" w14:textId="77777777" w:rsidR="003636B1" w:rsidRPr="006573C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งบการเงินรวม</w:t>
            </w:r>
          </w:p>
        </w:tc>
      </w:tr>
      <w:tr w:rsidR="003636B1" w:rsidRPr="006573CC" w14:paraId="20BB614A" w14:textId="77777777" w:rsidTr="006573CC">
        <w:trPr>
          <w:cantSplit/>
          <w:trHeight w:hRule="exact" w:val="334"/>
        </w:trPr>
        <w:tc>
          <w:tcPr>
            <w:tcW w:w="1630" w:type="dxa"/>
          </w:tcPr>
          <w:p w14:paraId="25A1E169" w14:textId="77777777" w:rsidR="003636B1" w:rsidRPr="006573CC" w:rsidRDefault="003636B1" w:rsidP="000B2099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699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5151C9" w14:textId="03C018CB" w:rsidR="003636B1" w:rsidRPr="006573C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สำหรับงวดสามเดือนสิ้นสุดวันที่ </w:t>
            </w:r>
            <w:r w:rsidRPr="006573CC">
              <w:rPr>
                <w:rFonts w:asciiTheme="majorBidi" w:hAnsiTheme="majorBidi" w:cstheme="majorBidi"/>
                <w:sz w:val="25"/>
                <w:szCs w:val="25"/>
              </w:rPr>
              <w:t xml:space="preserve">30 </w:t>
            </w:r>
            <w:r w:rsidR="008463B3">
              <w:rPr>
                <w:rFonts w:asciiTheme="majorBidi" w:hAnsiTheme="majorBidi" w:cstheme="majorBidi" w:hint="cs"/>
                <w:sz w:val="25"/>
                <w:szCs w:val="25"/>
                <w:cs/>
              </w:rPr>
              <w:t>กันยายน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2564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และ </w:t>
            </w: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2563</w:t>
            </w:r>
          </w:p>
        </w:tc>
      </w:tr>
      <w:tr w:rsidR="003636B1" w:rsidRPr="006573CC" w14:paraId="20D0E063" w14:textId="77777777" w:rsidTr="000B2099">
        <w:trPr>
          <w:cantSplit/>
          <w:trHeight w:val="276"/>
        </w:trPr>
        <w:tc>
          <w:tcPr>
            <w:tcW w:w="1630" w:type="dxa"/>
          </w:tcPr>
          <w:p w14:paraId="4F90227B" w14:textId="77777777" w:rsidR="003636B1" w:rsidRPr="006573CC" w:rsidRDefault="003636B1" w:rsidP="000B2099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2330" w:type="dxa"/>
            <w:gridSpan w:val="2"/>
          </w:tcPr>
          <w:p w14:paraId="6787B747" w14:textId="77777777" w:rsidR="003636B1" w:rsidRPr="006573C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สินทรัพย์รวม</w:t>
            </w:r>
          </w:p>
        </w:tc>
        <w:tc>
          <w:tcPr>
            <w:tcW w:w="2330" w:type="dxa"/>
            <w:gridSpan w:val="2"/>
          </w:tcPr>
          <w:p w14:paraId="5C8EFC87" w14:textId="77777777" w:rsidR="003636B1" w:rsidRPr="006573C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รายได้จากการขาย</w:t>
            </w:r>
          </w:p>
        </w:tc>
        <w:tc>
          <w:tcPr>
            <w:tcW w:w="2330" w:type="dxa"/>
            <w:gridSpan w:val="2"/>
          </w:tcPr>
          <w:p w14:paraId="747AA9CC" w14:textId="77777777" w:rsidR="003636B1" w:rsidRPr="006573C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กำไรสำหรับงวด (1)</w:t>
            </w:r>
          </w:p>
        </w:tc>
      </w:tr>
      <w:tr w:rsidR="003636B1" w:rsidRPr="006573CC" w14:paraId="38F6CC86" w14:textId="77777777" w:rsidTr="006573CC">
        <w:trPr>
          <w:trHeight w:val="162"/>
        </w:trPr>
        <w:tc>
          <w:tcPr>
            <w:tcW w:w="1630" w:type="dxa"/>
          </w:tcPr>
          <w:p w14:paraId="083CF163" w14:textId="77777777" w:rsidR="003636B1" w:rsidRPr="006573CC" w:rsidRDefault="003636B1" w:rsidP="000B2099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1165" w:type="dxa"/>
          </w:tcPr>
          <w:p w14:paraId="25051804" w14:textId="67FD4D4A" w:rsidR="003636B1" w:rsidRPr="006573CC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="009E3CD1">
              <w:rPr>
                <w:rFonts w:asciiTheme="majorBidi" w:hAnsiTheme="majorBidi" w:cstheme="majorBidi" w:hint="cs"/>
                <w:sz w:val="25"/>
                <w:szCs w:val="25"/>
                <w:cs/>
              </w:rPr>
              <w:t>กันยายน</w:t>
            </w:r>
          </w:p>
        </w:tc>
        <w:tc>
          <w:tcPr>
            <w:tcW w:w="1165" w:type="dxa"/>
          </w:tcPr>
          <w:p w14:paraId="4F771C02" w14:textId="77777777" w:rsidR="003636B1" w:rsidRPr="006573CC" w:rsidRDefault="003636B1" w:rsidP="000B2099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 xml:space="preserve">31 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ธันวาคม</w:t>
            </w:r>
          </w:p>
        </w:tc>
        <w:tc>
          <w:tcPr>
            <w:tcW w:w="1165" w:type="dxa"/>
          </w:tcPr>
          <w:p w14:paraId="277A484D" w14:textId="6A265815" w:rsidR="003636B1" w:rsidRPr="006573CC" w:rsidRDefault="009E3CD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25"/>
                <w:szCs w:val="25"/>
                <w:cs/>
              </w:rPr>
              <w:t>กันยายน</w:t>
            </w:r>
          </w:p>
        </w:tc>
        <w:tc>
          <w:tcPr>
            <w:tcW w:w="1165" w:type="dxa"/>
          </w:tcPr>
          <w:p w14:paraId="19348811" w14:textId="2228A23F" w:rsidR="003636B1" w:rsidRPr="006573CC" w:rsidRDefault="009E3CD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25"/>
                <w:szCs w:val="25"/>
                <w:cs/>
              </w:rPr>
              <w:t>กันยายน</w:t>
            </w:r>
          </w:p>
        </w:tc>
        <w:tc>
          <w:tcPr>
            <w:tcW w:w="1165" w:type="dxa"/>
          </w:tcPr>
          <w:p w14:paraId="0F54C2B4" w14:textId="6D54EC8E" w:rsidR="003636B1" w:rsidRPr="006573CC" w:rsidRDefault="009E3CD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25"/>
                <w:szCs w:val="25"/>
                <w:cs/>
              </w:rPr>
              <w:t>กันยายน</w:t>
            </w:r>
          </w:p>
        </w:tc>
        <w:tc>
          <w:tcPr>
            <w:tcW w:w="1165" w:type="dxa"/>
          </w:tcPr>
          <w:p w14:paraId="41BE34A7" w14:textId="290705AB" w:rsidR="003636B1" w:rsidRPr="006573CC" w:rsidRDefault="009E3CD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25"/>
                <w:szCs w:val="25"/>
                <w:cs/>
              </w:rPr>
              <w:t>กันยายน</w:t>
            </w:r>
          </w:p>
        </w:tc>
      </w:tr>
      <w:tr w:rsidR="003636B1" w:rsidRPr="006573CC" w14:paraId="3BB0EDEB" w14:textId="77777777" w:rsidTr="006573CC">
        <w:trPr>
          <w:trHeight w:val="189"/>
        </w:trPr>
        <w:tc>
          <w:tcPr>
            <w:tcW w:w="1630" w:type="dxa"/>
            <w:vAlign w:val="bottom"/>
          </w:tcPr>
          <w:p w14:paraId="6F11130F" w14:textId="77777777" w:rsidR="003636B1" w:rsidRPr="006573CC" w:rsidRDefault="003636B1" w:rsidP="000B2099">
            <w:pPr>
              <w:ind w:right="-129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1165" w:type="dxa"/>
            <w:vAlign w:val="bottom"/>
          </w:tcPr>
          <w:p w14:paraId="7D15133E" w14:textId="77777777" w:rsidR="003636B1" w:rsidRPr="006573CC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2564</w:t>
            </w:r>
          </w:p>
        </w:tc>
        <w:tc>
          <w:tcPr>
            <w:tcW w:w="1165" w:type="dxa"/>
            <w:vAlign w:val="bottom"/>
          </w:tcPr>
          <w:p w14:paraId="2C9027D6" w14:textId="77777777" w:rsidR="003636B1" w:rsidRPr="006573CC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2563</w:t>
            </w:r>
          </w:p>
        </w:tc>
        <w:tc>
          <w:tcPr>
            <w:tcW w:w="1165" w:type="dxa"/>
            <w:vAlign w:val="bottom"/>
          </w:tcPr>
          <w:p w14:paraId="31550F64" w14:textId="77777777" w:rsidR="003636B1" w:rsidRPr="006573CC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2564</w:t>
            </w:r>
          </w:p>
        </w:tc>
        <w:tc>
          <w:tcPr>
            <w:tcW w:w="1165" w:type="dxa"/>
            <w:vAlign w:val="bottom"/>
          </w:tcPr>
          <w:p w14:paraId="273C3038" w14:textId="77777777" w:rsidR="003636B1" w:rsidRPr="006573CC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2563</w:t>
            </w:r>
          </w:p>
        </w:tc>
        <w:tc>
          <w:tcPr>
            <w:tcW w:w="1165" w:type="dxa"/>
            <w:vAlign w:val="bottom"/>
          </w:tcPr>
          <w:p w14:paraId="4B12935C" w14:textId="77777777" w:rsidR="003636B1" w:rsidRPr="006573CC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2564</w:t>
            </w:r>
          </w:p>
        </w:tc>
        <w:tc>
          <w:tcPr>
            <w:tcW w:w="1165" w:type="dxa"/>
            <w:vAlign w:val="bottom"/>
          </w:tcPr>
          <w:p w14:paraId="22AC010C" w14:textId="77777777" w:rsidR="003636B1" w:rsidRPr="006573CC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2563</w:t>
            </w:r>
          </w:p>
        </w:tc>
      </w:tr>
      <w:tr w:rsidR="003636B1" w:rsidRPr="006573CC" w14:paraId="177A6CDF" w14:textId="77777777" w:rsidTr="006573CC">
        <w:trPr>
          <w:trHeight w:val="180"/>
        </w:trPr>
        <w:tc>
          <w:tcPr>
            <w:tcW w:w="1630" w:type="dxa"/>
            <w:vAlign w:val="bottom"/>
          </w:tcPr>
          <w:p w14:paraId="0DA431EE" w14:textId="77777777" w:rsidR="003636B1" w:rsidRPr="006573CC" w:rsidRDefault="003636B1" w:rsidP="000B2099">
            <w:pPr>
              <w:ind w:right="-129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ต่างประเทศ</w:t>
            </w:r>
          </w:p>
        </w:tc>
        <w:tc>
          <w:tcPr>
            <w:tcW w:w="1165" w:type="dxa"/>
            <w:vAlign w:val="bottom"/>
          </w:tcPr>
          <w:p w14:paraId="6F1C3DF7" w14:textId="792A8A72" w:rsidR="003636B1" w:rsidRPr="006573CC" w:rsidRDefault="001552D2" w:rsidP="000B2099">
            <w:pPr>
              <w:ind w:right="137" w:hanging="132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1,944,661</w:t>
            </w:r>
          </w:p>
        </w:tc>
        <w:tc>
          <w:tcPr>
            <w:tcW w:w="1165" w:type="dxa"/>
            <w:vAlign w:val="bottom"/>
          </w:tcPr>
          <w:p w14:paraId="29822A03" w14:textId="34568A52" w:rsidR="003636B1" w:rsidRPr="006573CC" w:rsidRDefault="00F574D2" w:rsidP="000B2099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 xml:space="preserve">  </w:t>
            </w:r>
            <w:r w:rsidR="003636B1" w:rsidRPr="006573CC">
              <w:rPr>
                <w:rFonts w:asciiTheme="majorBidi" w:hAnsiTheme="majorBidi" w:cstheme="majorBidi"/>
                <w:sz w:val="25"/>
                <w:szCs w:val="25"/>
              </w:rPr>
              <w:t>564,649</w:t>
            </w:r>
          </w:p>
        </w:tc>
        <w:tc>
          <w:tcPr>
            <w:tcW w:w="1165" w:type="dxa"/>
            <w:vAlign w:val="bottom"/>
          </w:tcPr>
          <w:p w14:paraId="0192838B" w14:textId="3DB86326" w:rsidR="003636B1" w:rsidRPr="006573CC" w:rsidRDefault="001552D2" w:rsidP="00F574D2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26,595</w:t>
            </w:r>
          </w:p>
        </w:tc>
        <w:tc>
          <w:tcPr>
            <w:tcW w:w="1165" w:type="dxa"/>
            <w:vAlign w:val="bottom"/>
          </w:tcPr>
          <w:p w14:paraId="6CCD25CA" w14:textId="1C57EF9B" w:rsidR="003636B1" w:rsidRPr="006573CC" w:rsidRDefault="00FD407D" w:rsidP="000B2099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6,691</w:t>
            </w:r>
          </w:p>
        </w:tc>
        <w:tc>
          <w:tcPr>
            <w:tcW w:w="1165" w:type="dxa"/>
            <w:vAlign w:val="bottom"/>
          </w:tcPr>
          <w:p w14:paraId="152F9C5D" w14:textId="24D81CA0" w:rsidR="003636B1" w:rsidRPr="006573CC" w:rsidRDefault="001552D2" w:rsidP="000B2099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206,104</w:t>
            </w:r>
          </w:p>
        </w:tc>
        <w:tc>
          <w:tcPr>
            <w:tcW w:w="1165" w:type="dxa"/>
            <w:vAlign w:val="bottom"/>
          </w:tcPr>
          <w:p w14:paraId="5E8E630A" w14:textId="7114ED56" w:rsidR="003636B1" w:rsidRPr="006573CC" w:rsidRDefault="00FD407D" w:rsidP="000B2099">
            <w:pPr>
              <w:tabs>
                <w:tab w:val="left" w:pos="805"/>
              </w:tabs>
              <w:ind w:right="-6" w:firstLine="165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49,560</w:t>
            </w:r>
          </w:p>
        </w:tc>
      </w:tr>
      <w:tr w:rsidR="003636B1" w:rsidRPr="006573CC" w14:paraId="06BD17CB" w14:textId="77777777" w:rsidTr="006573CC">
        <w:trPr>
          <w:trHeight w:val="279"/>
        </w:trPr>
        <w:tc>
          <w:tcPr>
            <w:tcW w:w="1630" w:type="dxa"/>
            <w:vAlign w:val="bottom"/>
          </w:tcPr>
          <w:p w14:paraId="4EAF729D" w14:textId="77777777" w:rsidR="003636B1" w:rsidRPr="006573CC" w:rsidRDefault="003636B1" w:rsidP="000B2099">
            <w:pPr>
              <w:ind w:right="-36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ในประเทศ</w:t>
            </w:r>
          </w:p>
        </w:tc>
        <w:tc>
          <w:tcPr>
            <w:tcW w:w="1165" w:type="dxa"/>
            <w:vAlign w:val="bottom"/>
          </w:tcPr>
          <w:p w14:paraId="3BCCD571" w14:textId="25D0DEBE" w:rsidR="003636B1" w:rsidRPr="006573CC" w:rsidRDefault="001552D2" w:rsidP="000B2099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1,654,864</w:t>
            </w:r>
          </w:p>
        </w:tc>
        <w:tc>
          <w:tcPr>
            <w:tcW w:w="1165" w:type="dxa"/>
            <w:vAlign w:val="bottom"/>
          </w:tcPr>
          <w:p w14:paraId="3C2512D0" w14:textId="77777777" w:rsidR="003636B1" w:rsidRPr="006573CC" w:rsidRDefault="003636B1" w:rsidP="000B2099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2,001,201</w:t>
            </w:r>
          </w:p>
        </w:tc>
        <w:tc>
          <w:tcPr>
            <w:tcW w:w="1165" w:type="dxa"/>
            <w:vAlign w:val="bottom"/>
          </w:tcPr>
          <w:p w14:paraId="754F8954" w14:textId="78F2F70A" w:rsidR="003636B1" w:rsidRPr="006573CC" w:rsidRDefault="001552D2" w:rsidP="00F574D2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59,774</w:t>
            </w:r>
          </w:p>
        </w:tc>
        <w:tc>
          <w:tcPr>
            <w:tcW w:w="1165" w:type="dxa"/>
            <w:vAlign w:val="bottom"/>
          </w:tcPr>
          <w:p w14:paraId="07545E92" w14:textId="61E685C7" w:rsidR="003636B1" w:rsidRPr="006573CC" w:rsidRDefault="00FD407D" w:rsidP="000B2099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14,431</w:t>
            </w:r>
          </w:p>
        </w:tc>
        <w:tc>
          <w:tcPr>
            <w:tcW w:w="1165" w:type="dxa"/>
            <w:vAlign w:val="bottom"/>
          </w:tcPr>
          <w:p w14:paraId="4ABCAEAD" w14:textId="2D333535" w:rsidR="003636B1" w:rsidRPr="006573CC" w:rsidRDefault="001552D2" w:rsidP="000B2099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121,935</w:t>
            </w:r>
          </w:p>
        </w:tc>
        <w:tc>
          <w:tcPr>
            <w:tcW w:w="1165" w:type="dxa"/>
            <w:vAlign w:val="bottom"/>
          </w:tcPr>
          <w:p w14:paraId="4386000F" w14:textId="46312222" w:rsidR="003636B1" w:rsidRPr="006573CC" w:rsidRDefault="00FD407D" w:rsidP="000B2099">
            <w:pPr>
              <w:pBdr>
                <w:bottom w:val="single" w:sz="6" w:space="1" w:color="auto"/>
              </w:pBdr>
              <w:tabs>
                <w:tab w:val="left" w:pos="805"/>
              </w:tabs>
              <w:ind w:right="-6" w:firstLine="175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(40,243)</w:t>
            </w:r>
          </w:p>
        </w:tc>
      </w:tr>
      <w:tr w:rsidR="003636B1" w:rsidRPr="006573CC" w14:paraId="6E52FBEF" w14:textId="77777777" w:rsidTr="006573CC">
        <w:trPr>
          <w:trHeight w:val="180"/>
        </w:trPr>
        <w:tc>
          <w:tcPr>
            <w:tcW w:w="1630" w:type="dxa"/>
            <w:vAlign w:val="bottom"/>
          </w:tcPr>
          <w:p w14:paraId="1F468025" w14:textId="77777777" w:rsidR="003636B1" w:rsidRPr="006573CC" w:rsidRDefault="003636B1" w:rsidP="000B2099">
            <w:pPr>
              <w:ind w:right="-36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รวม</w:t>
            </w:r>
          </w:p>
        </w:tc>
        <w:tc>
          <w:tcPr>
            <w:tcW w:w="1165" w:type="dxa"/>
            <w:vAlign w:val="bottom"/>
          </w:tcPr>
          <w:p w14:paraId="6EAEC429" w14:textId="0D337190" w:rsidR="003636B1" w:rsidRPr="006573CC" w:rsidRDefault="001552D2" w:rsidP="000B2099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3,599,525</w:t>
            </w:r>
          </w:p>
        </w:tc>
        <w:tc>
          <w:tcPr>
            <w:tcW w:w="1165" w:type="dxa"/>
            <w:vAlign w:val="bottom"/>
          </w:tcPr>
          <w:p w14:paraId="41A845FE" w14:textId="77777777" w:rsidR="003636B1" w:rsidRPr="006573CC" w:rsidRDefault="003636B1" w:rsidP="000B2099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2,565,850</w:t>
            </w:r>
          </w:p>
        </w:tc>
        <w:tc>
          <w:tcPr>
            <w:tcW w:w="1165" w:type="dxa"/>
            <w:vAlign w:val="bottom"/>
          </w:tcPr>
          <w:p w14:paraId="6F91E6BB" w14:textId="0E49E085" w:rsidR="003636B1" w:rsidRPr="006573CC" w:rsidRDefault="001552D2" w:rsidP="00F574D2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86,369</w:t>
            </w:r>
          </w:p>
        </w:tc>
        <w:tc>
          <w:tcPr>
            <w:tcW w:w="1165" w:type="dxa"/>
            <w:vAlign w:val="bottom"/>
          </w:tcPr>
          <w:p w14:paraId="4B4D7C62" w14:textId="5FE4A241" w:rsidR="003636B1" w:rsidRPr="006573CC" w:rsidRDefault="00FD407D" w:rsidP="000B2099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21,122</w:t>
            </w:r>
          </w:p>
        </w:tc>
        <w:tc>
          <w:tcPr>
            <w:tcW w:w="1165" w:type="dxa"/>
            <w:vAlign w:val="bottom"/>
          </w:tcPr>
          <w:p w14:paraId="76A99D88" w14:textId="5F4EBE36" w:rsidR="003636B1" w:rsidRPr="006573CC" w:rsidRDefault="001552D2" w:rsidP="000B2099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328,039</w:t>
            </w:r>
          </w:p>
        </w:tc>
        <w:tc>
          <w:tcPr>
            <w:tcW w:w="1165" w:type="dxa"/>
            <w:vAlign w:val="bottom"/>
          </w:tcPr>
          <w:p w14:paraId="640D53C1" w14:textId="48072556" w:rsidR="003636B1" w:rsidRPr="006573CC" w:rsidRDefault="00FD407D" w:rsidP="000B2099">
            <w:pPr>
              <w:pBdr>
                <w:bottom w:val="double" w:sz="6" w:space="1" w:color="auto"/>
              </w:pBdr>
              <w:tabs>
                <w:tab w:val="left" w:pos="805"/>
              </w:tabs>
              <w:ind w:right="-6" w:firstLine="165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9,317</w:t>
            </w:r>
          </w:p>
        </w:tc>
      </w:tr>
    </w:tbl>
    <w:p w14:paraId="62EF76BC" w14:textId="77777777" w:rsidR="003636B1" w:rsidRPr="006573CC" w:rsidRDefault="003636B1" w:rsidP="00E130A7">
      <w:pPr>
        <w:tabs>
          <w:tab w:val="right" w:pos="12420"/>
        </w:tabs>
        <w:spacing w:before="120"/>
        <w:ind w:left="450" w:right="26"/>
        <w:jc w:val="center"/>
        <w:rPr>
          <w:rFonts w:asciiTheme="majorBidi" w:hAnsiTheme="majorBidi" w:cstheme="majorBidi"/>
          <w:sz w:val="25"/>
          <w:szCs w:val="25"/>
        </w:rPr>
      </w:pPr>
      <w:r w:rsidRPr="006573CC">
        <w:rPr>
          <w:rFonts w:asciiTheme="majorBidi" w:hAnsiTheme="majorBidi" w:cstheme="majorBidi"/>
          <w:sz w:val="25"/>
          <w:szCs w:val="25"/>
          <w:cs/>
        </w:rPr>
        <w:t xml:space="preserve">                                                                                                                                                                         (หน่วย : พันบาท)</w:t>
      </w:r>
    </w:p>
    <w:tbl>
      <w:tblPr>
        <w:tblW w:w="8658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1637"/>
        <w:gridCol w:w="1170"/>
        <w:gridCol w:w="1170"/>
        <w:gridCol w:w="1170"/>
        <w:gridCol w:w="1170"/>
        <w:gridCol w:w="1170"/>
        <w:gridCol w:w="1171"/>
      </w:tblGrid>
      <w:tr w:rsidR="003636B1" w:rsidRPr="006573CC" w14:paraId="003134CE" w14:textId="77777777" w:rsidTr="000B2099">
        <w:trPr>
          <w:cantSplit/>
          <w:trHeight w:hRule="exact" w:val="322"/>
        </w:trPr>
        <w:tc>
          <w:tcPr>
            <w:tcW w:w="1637" w:type="dxa"/>
          </w:tcPr>
          <w:p w14:paraId="17AAE4AA" w14:textId="77777777" w:rsidR="003636B1" w:rsidRPr="006573CC" w:rsidRDefault="003636B1" w:rsidP="000B2099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7021" w:type="dxa"/>
            <w:gridSpan w:val="6"/>
            <w:tcBorders>
              <w:bottom w:val="single" w:sz="4" w:space="0" w:color="auto"/>
            </w:tcBorders>
            <w:vAlign w:val="bottom"/>
          </w:tcPr>
          <w:p w14:paraId="12130EF3" w14:textId="77777777" w:rsidR="003636B1" w:rsidRPr="006573C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งบการเงินรวม</w:t>
            </w:r>
          </w:p>
        </w:tc>
      </w:tr>
      <w:tr w:rsidR="003636B1" w:rsidRPr="006573CC" w14:paraId="29D177AC" w14:textId="77777777" w:rsidTr="000B2099">
        <w:trPr>
          <w:cantSplit/>
          <w:trHeight w:hRule="exact" w:val="330"/>
        </w:trPr>
        <w:tc>
          <w:tcPr>
            <w:tcW w:w="1637" w:type="dxa"/>
          </w:tcPr>
          <w:p w14:paraId="7AC382F9" w14:textId="77777777" w:rsidR="003636B1" w:rsidRPr="006573CC" w:rsidRDefault="003636B1" w:rsidP="000B2099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702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8476E1" w14:textId="67D8B857" w:rsidR="003636B1" w:rsidRPr="006573C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สำหรับงวด</w:t>
            </w:r>
            <w:r w:rsidR="008463B3">
              <w:rPr>
                <w:rFonts w:asciiTheme="majorBidi" w:hAnsiTheme="majorBidi" w:cstheme="majorBidi" w:hint="cs"/>
                <w:sz w:val="25"/>
                <w:szCs w:val="25"/>
                <w:cs/>
              </w:rPr>
              <w:t>เก้า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เดือนสิ้นสุดวันที่ </w:t>
            </w:r>
            <w:r w:rsidRPr="006573CC">
              <w:rPr>
                <w:rFonts w:asciiTheme="majorBidi" w:hAnsiTheme="majorBidi" w:cstheme="majorBidi"/>
                <w:sz w:val="25"/>
                <w:szCs w:val="25"/>
              </w:rPr>
              <w:t xml:space="preserve">30 </w:t>
            </w:r>
            <w:r w:rsidR="008463B3">
              <w:rPr>
                <w:rFonts w:asciiTheme="majorBidi" w:hAnsiTheme="majorBidi" w:cstheme="majorBidi" w:hint="cs"/>
                <w:sz w:val="25"/>
                <w:szCs w:val="25"/>
                <w:cs/>
              </w:rPr>
              <w:t>กันยายน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2564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และ </w:t>
            </w: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2563</w:t>
            </w:r>
          </w:p>
        </w:tc>
      </w:tr>
      <w:tr w:rsidR="003636B1" w:rsidRPr="006573CC" w14:paraId="57ED2AEA" w14:textId="77777777" w:rsidTr="006573CC">
        <w:trPr>
          <w:cantSplit/>
          <w:trHeight w:val="277"/>
        </w:trPr>
        <w:tc>
          <w:tcPr>
            <w:tcW w:w="1637" w:type="dxa"/>
          </w:tcPr>
          <w:p w14:paraId="63E8C478" w14:textId="77777777" w:rsidR="003636B1" w:rsidRPr="006573CC" w:rsidRDefault="003636B1" w:rsidP="000B2099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2340" w:type="dxa"/>
            <w:gridSpan w:val="2"/>
          </w:tcPr>
          <w:p w14:paraId="73C61844" w14:textId="77777777" w:rsidR="003636B1" w:rsidRPr="006573C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สินทรัพย์รวม</w:t>
            </w:r>
          </w:p>
        </w:tc>
        <w:tc>
          <w:tcPr>
            <w:tcW w:w="2340" w:type="dxa"/>
            <w:gridSpan w:val="2"/>
          </w:tcPr>
          <w:p w14:paraId="119DDF65" w14:textId="77777777" w:rsidR="003636B1" w:rsidRPr="006573C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รายได้จากการขาย</w:t>
            </w:r>
          </w:p>
        </w:tc>
        <w:tc>
          <w:tcPr>
            <w:tcW w:w="2341" w:type="dxa"/>
            <w:gridSpan w:val="2"/>
          </w:tcPr>
          <w:p w14:paraId="708FCE60" w14:textId="77777777" w:rsidR="003636B1" w:rsidRPr="006573CC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กำไรสำหรับงวด (1)</w:t>
            </w:r>
          </w:p>
        </w:tc>
      </w:tr>
      <w:tr w:rsidR="003636B1" w:rsidRPr="006573CC" w14:paraId="3FE7FBCD" w14:textId="77777777" w:rsidTr="006573CC">
        <w:trPr>
          <w:trHeight w:val="173"/>
        </w:trPr>
        <w:tc>
          <w:tcPr>
            <w:tcW w:w="1637" w:type="dxa"/>
          </w:tcPr>
          <w:p w14:paraId="40943E88" w14:textId="77777777" w:rsidR="003636B1" w:rsidRPr="006573CC" w:rsidRDefault="003636B1" w:rsidP="000B2099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1170" w:type="dxa"/>
          </w:tcPr>
          <w:p w14:paraId="122FB3FC" w14:textId="6A7BE0AE" w:rsidR="003636B1" w:rsidRPr="006573CC" w:rsidRDefault="009E3CD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25"/>
                <w:szCs w:val="25"/>
                <w:cs/>
              </w:rPr>
              <w:t>กันยายน</w:t>
            </w:r>
          </w:p>
        </w:tc>
        <w:tc>
          <w:tcPr>
            <w:tcW w:w="1170" w:type="dxa"/>
          </w:tcPr>
          <w:p w14:paraId="4B189673" w14:textId="77777777" w:rsidR="003636B1" w:rsidRPr="006573CC" w:rsidRDefault="003636B1" w:rsidP="000B2099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 xml:space="preserve">31 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ธันวาคม</w:t>
            </w:r>
          </w:p>
        </w:tc>
        <w:tc>
          <w:tcPr>
            <w:tcW w:w="1170" w:type="dxa"/>
          </w:tcPr>
          <w:p w14:paraId="095093B2" w14:textId="6FC174DB" w:rsidR="003636B1" w:rsidRPr="006573CC" w:rsidRDefault="009E3CD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25"/>
                <w:szCs w:val="25"/>
                <w:cs/>
              </w:rPr>
              <w:t>กันยายน</w:t>
            </w:r>
          </w:p>
        </w:tc>
        <w:tc>
          <w:tcPr>
            <w:tcW w:w="1170" w:type="dxa"/>
          </w:tcPr>
          <w:p w14:paraId="733EC5F0" w14:textId="07105FA1" w:rsidR="003636B1" w:rsidRPr="006573CC" w:rsidRDefault="009E3CD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25"/>
                <w:szCs w:val="25"/>
                <w:cs/>
              </w:rPr>
              <w:t>กันยายน</w:t>
            </w:r>
          </w:p>
        </w:tc>
        <w:tc>
          <w:tcPr>
            <w:tcW w:w="1170" w:type="dxa"/>
          </w:tcPr>
          <w:p w14:paraId="4A3C83D2" w14:textId="73A83EF7" w:rsidR="003636B1" w:rsidRPr="006573CC" w:rsidRDefault="009E3CD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25"/>
                <w:szCs w:val="25"/>
                <w:cs/>
              </w:rPr>
              <w:t>กันยายน</w:t>
            </w:r>
          </w:p>
        </w:tc>
        <w:tc>
          <w:tcPr>
            <w:tcW w:w="1171" w:type="dxa"/>
          </w:tcPr>
          <w:p w14:paraId="0E99DE0B" w14:textId="2FC3668A" w:rsidR="003636B1" w:rsidRPr="006573CC" w:rsidRDefault="009E3CD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25"/>
                <w:szCs w:val="25"/>
                <w:cs/>
              </w:rPr>
              <w:t>กันยายน</w:t>
            </w:r>
          </w:p>
        </w:tc>
      </w:tr>
      <w:tr w:rsidR="003636B1" w:rsidRPr="006573CC" w14:paraId="33622BE9" w14:textId="77777777" w:rsidTr="006573CC">
        <w:trPr>
          <w:trHeight w:val="269"/>
        </w:trPr>
        <w:tc>
          <w:tcPr>
            <w:tcW w:w="1637" w:type="dxa"/>
            <w:vAlign w:val="bottom"/>
          </w:tcPr>
          <w:p w14:paraId="41B3BCF7" w14:textId="77777777" w:rsidR="003636B1" w:rsidRPr="006573CC" w:rsidRDefault="003636B1" w:rsidP="000B2099">
            <w:pPr>
              <w:ind w:right="-129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1170" w:type="dxa"/>
            <w:vAlign w:val="bottom"/>
          </w:tcPr>
          <w:p w14:paraId="2765333D" w14:textId="77777777" w:rsidR="003636B1" w:rsidRPr="006573CC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2564</w:t>
            </w:r>
          </w:p>
        </w:tc>
        <w:tc>
          <w:tcPr>
            <w:tcW w:w="1170" w:type="dxa"/>
            <w:vAlign w:val="bottom"/>
          </w:tcPr>
          <w:p w14:paraId="706B6706" w14:textId="77777777" w:rsidR="003636B1" w:rsidRPr="006573CC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2563</w:t>
            </w:r>
          </w:p>
        </w:tc>
        <w:tc>
          <w:tcPr>
            <w:tcW w:w="1170" w:type="dxa"/>
            <w:vAlign w:val="bottom"/>
          </w:tcPr>
          <w:p w14:paraId="635C5666" w14:textId="77777777" w:rsidR="003636B1" w:rsidRPr="006573CC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2564</w:t>
            </w:r>
          </w:p>
        </w:tc>
        <w:tc>
          <w:tcPr>
            <w:tcW w:w="1170" w:type="dxa"/>
            <w:vAlign w:val="bottom"/>
          </w:tcPr>
          <w:p w14:paraId="686B85C2" w14:textId="77777777" w:rsidR="003636B1" w:rsidRPr="006573CC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2563</w:t>
            </w:r>
          </w:p>
        </w:tc>
        <w:tc>
          <w:tcPr>
            <w:tcW w:w="1170" w:type="dxa"/>
            <w:vAlign w:val="bottom"/>
          </w:tcPr>
          <w:p w14:paraId="7FF7433B" w14:textId="77777777" w:rsidR="003636B1" w:rsidRPr="006573CC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2564</w:t>
            </w:r>
          </w:p>
        </w:tc>
        <w:tc>
          <w:tcPr>
            <w:tcW w:w="1171" w:type="dxa"/>
            <w:vAlign w:val="bottom"/>
          </w:tcPr>
          <w:p w14:paraId="4BDB33E1" w14:textId="77777777" w:rsidR="003636B1" w:rsidRPr="006573CC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2563</w:t>
            </w:r>
          </w:p>
        </w:tc>
      </w:tr>
      <w:tr w:rsidR="003636B1" w:rsidRPr="006573CC" w14:paraId="07611A2E" w14:textId="77777777" w:rsidTr="006573CC">
        <w:trPr>
          <w:trHeight w:val="341"/>
        </w:trPr>
        <w:tc>
          <w:tcPr>
            <w:tcW w:w="1637" w:type="dxa"/>
            <w:vAlign w:val="bottom"/>
          </w:tcPr>
          <w:p w14:paraId="583B5612" w14:textId="77777777" w:rsidR="003636B1" w:rsidRPr="006573CC" w:rsidRDefault="003636B1" w:rsidP="000B2099">
            <w:pPr>
              <w:ind w:right="-129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ต่างประเทศ</w:t>
            </w:r>
          </w:p>
        </w:tc>
        <w:tc>
          <w:tcPr>
            <w:tcW w:w="1170" w:type="dxa"/>
            <w:vAlign w:val="bottom"/>
          </w:tcPr>
          <w:p w14:paraId="7761D4DD" w14:textId="319E24E2" w:rsidR="003636B1" w:rsidRPr="006573CC" w:rsidRDefault="001552D2" w:rsidP="000B2099">
            <w:pPr>
              <w:ind w:right="137" w:hanging="132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1,944,661</w:t>
            </w:r>
          </w:p>
        </w:tc>
        <w:tc>
          <w:tcPr>
            <w:tcW w:w="1170" w:type="dxa"/>
            <w:vAlign w:val="bottom"/>
          </w:tcPr>
          <w:p w14:paraId="7F302ACD" w14:textId="77777777" w:rsidR="003636B1" w:rsidRPr="006573CC" w:rsidRDefault="003636B1" w:rsidP="000B2099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564,649</w:t>
            </w:r>
          </w:p>
        </w:tc>
        <w:tc>
          <w:tcPr>
            <w:tcW w:w="1170" w:type="dxa"/>
            <w:vAlign w:val="bottom"/>
          </w:tcPr>
          <w:p w14:paraId="75E6F8E0" w14:textId="1F4C1425" w:rsidR="003636B1" w:rsidRPr="006573CC" w:rsidRDefault="001552D2" w:rsidP="000B2099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80,626</w:t>
            </w:r>
          </w:p>
        </w:tc>
        <w:tc>
          <w:tcPr>
            <w:tcW w:w="1170" w:type="dxa"/>
            <w:vAlign w:val="bottom"/>
          </w:tcPr>
          <w:p w14:paraId="38E693B3" w14:textId="6C5906E5" w:rsidR="003636B1" w:rsidRPr="006573CC" w:rsidRDefault="00FD407D" w:rsidP="000B2099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17,859</w:t>
            </w:r>
          </w:p>
        </w:tc>
        <w:tc>
          <w:tcPr>
            <w:tcW w:w="1170" w:type="dxa"/>
            <w:vAlign w:val="bottom"/>
          </w:tcPr>
          <w:p w14:paraId="00BD0A48" w14:textId="6B62AE56" w:rsidR="003636B1" w:rsidRPr="006573CC" w:rsidRDefault="001552D2" w:rsidP="000B2099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33,030</w:t>
            </w:r>
          </w:p>
        </w:tc>
        <w:tc>
          <w:tcPr>
            <w:tcW w:w="1171" w:type="dxa"/>
            <w:vAlign w:val="bottom"/>
          </w:tcPr>
          <w:p w14:paraId="6F400DDF" w14:textId="0A36BB08" w:rsidR="003636B1" w:rsidRPr="006573CC" w:rsidRDefault="00FD407D" w:rsidP="000B2099">
            <w:pPr>
              <w:tabs>
                <w:tab w:val="left" w:pos="805"/>
              </w:tabs>
              <w:ind w:right="-6" w:firstLine="165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80,255</w:t>
            </w:r>
          </w:p>
        </w:tc>
      </w:tr>
      <w:tr w:rsidR="003636B1" w:rsidRPr="006573CC" w14:paraId="7AAD5D2F" w14:textId="77777777" w:rsidTr="006573CC">
        <w:trPr>
          <w:trHeight w:val="378"/>
        </w:trPr>
        <w:tc>
          <w:tcPr>
            <w:tcW w:w="1637" w:type="dxa"/>
            <w:vAlign w:val="bottom"/>
          </w:tcPr>
          <w:p w14:paraId="33360099" w14:textId="77777777" w:rsidR="003636B1" w:rsidRPr="006573CC" w:rsidRDefault="003636B1" w:rsidP="000B2099">
            <w:pPr>
              <w:ind w:right="-36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ในประเทศ</w:t>
            </w:r>
          </w:p>
        </w:tc>
        <w:tc>
          <w:tcPr>
            <w:tcW w:w="1170" w:type="dxa"/>
            <w:vAlign w:val="bottom"/>
          </w:tcPr>
          <w:p w14:paraId="39C1B5AA" w14:textId="1DE52DD3" w:rsidR="003636B1" w:rsidRPr="006573CC" w:rsidRDefault="001552D2" w:rsidP="000B2099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1,654,864</w:t>
            </w:r>
          </w:p>
        </w:tc>
        <w:tc>
          <w:tcPr>
            <w:tcW w:w="1170" w:type="dxa"/>
            <w:vAlign w:val="bottom"/>
          </w:tcPr>
          <w:p w14:paraId="57630A8E" w14:textId="77777777" w:rsidR="003636B1" w:rsidRPr="006573CC" w:rsidRDefault="003636B1" w:rsidP="000B2099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2,001,201</w:t>
            </w:r>
          </w:p>
        </w:tc>
        <w:tc>
          <w:tcPr>
            <w:tcW w:w="1170" w:type="dxa"/>
            <w:vAlign w:val="bottom"/>
          </w:tcPr>
          <w:p w14:paraId="0D98D496" w14:textId="37424E01" w:rsidR="003636B1" w:rsidRPr="006573CC" w:rsidRDefault="001552D2" w:rsidP="000B2099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77,280</w:t>
            </w:r>
          </w:p>
        </w:tc>
        <w:tc>
          <w:tcPr>
            <w:tcW w:w="1170" w:type="dxa"/>
            <w:vAlign w:val="bottom"/>
          </w:tcPr>
          <w:p w14:paraId="3B2040A8" w14:textId="426D3796" w:rsidR="003636B1" w:rsidRPr="006573CC" w:rsidRDefault="00FD407D" w:rsidP="000B2099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23,966</w:t>
            </w:r>
          </w:p>
        </w:tc>
        <w:tc>
          <w:tcPr>
            <w:tcW w:w="1170" w:type="dxa"/>
            <w:vAlign w:val="bottom"/>
          </w:tcPr>
          <w:p w14:paraId="5F5D2F6B" w14:textId="4B54DEF9" w:rsidR="003636B1" w:rsidRPr="006573CC" w:rsidRDefault="001552D2" w:rsidP="000B2099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209,545</w:t>
            </w:r>
          </w:p>
        </w:tc>
        <w:tc>
          <w:tcPr>
            <w:tcW w:w="1171" w:type="dxa"/>
            <w:vAlign w:val="bottom"/>
          </w:tcPr>
          <w:p w14:paraId="14F0F32A" w14:textId="32AFBCC9" w:rsidR="003636B1" w:rsidRPr="006573CC" w:rsidRDefault="00FD407D" w:rsidP="000B2099">
            <w:pPr>
              <w:pBdr>
                <w:bottom w:val="single" w:sz="6" w:space="1" w:color="auto"/>
              </w:pBdr>
              <w:tabs>
                <w:tab w:val="left" w:pos="805"/>
              </w:tabs>
              <w:ind w:right="-6" w:firstLine="175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(109,520)</w:t>
            </w:r>
          </w:p>
        </w:tc>
      </w:tr>
      <w:tr w:rsidR="003636B1" w:rsidRPr="006573CC" w14:paraId="122C46D0" w14:textId="77777777" w:rsidTr="006573CC">
        <w:trPr>
          <w:trHeight w:val="243"/>
        </w:trPr>
        <w:tc>
          <w:tcPr>
            <w:tcW w:w="1637" w:type="dxa"/>
            <w:vAlign w:val="bottom"/>
          </w:tcPr>
          <w:p w14:paraId="67DCC67D" w14:textId="77777777" w:rsidR="003636B1" w:rsidRPr="006573CC" w:rsidRDefault="003636B1" w:rsidP="000B2099">
            <w:pPr>
              <w:ind w:right="-36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  <w:cs/>
              </w:rPr>
              <w:t>รวม</w:t>
            </w:r>
          </w:p>
        </w:tc>
        <w:tc>
          <w:tcPr>
            <w:tcW w:w="1170" w:type="dxa"/>
            <w:vAlign w:val="bottom"/>
          </w:tcPr>
          <w:p w14:paraId="1BB79157" w14:textId="1E0D354B" w:rsidR="003636B1" w:rsidRPr="006573CC" w:rsidRDefault="001552D2" w:rsidP="000B2099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3,599,525</w:t>
            </w:r>
          </w:p>
        </w:tc>
        <w:tc>
          <w:tcPr>
            <w:tcW w:w="1170" w:type="dxa"/>
            <w:vAlign w:val="bottom"/>
          </w:tcPr>
          <w:p w14:paraId="6C4F679B" w14:textId="77777777" w:rsidR="003636B1" w:rsidRPr="006573CC" w:rsidRDefault="003636B1" w:rsidP="000B2099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6573CC">
              <w:rPr>
                <w:rFonts w:asciiTheme="majorBidi" w:hAnsiTheme="majorBidi" w:cstheme="majorBidi"/>
                <w:sz w:val="25"/>
                <w:szCs w:val="25"/>
              </w:rPr>
              <w:t>2,565,850</w:t>
            </w:r>
          </w:p>
        </w:tc>
        <w:tc>
          <w:tcPr>
            <w:tcW w:w="1170" w:type="dxa"/>
            <w:vAlign w:val="bottom"/>
          </w:tcPr>
          <w:p w14:paraId="3D469D92" w14:textId="100F89EF" w:rsidR="003636B1" w:rsidRPr="006573CC" w:rsidRDefault="001552D2" w:rsidP="000B2099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157,906</w:t>
            </w:r>
          </w:p>
        </w:tc>
        <w:tc>
          <w:tcPr>
            <w:tcW w:w="1170" w:type="dxa"/>
            <w:vAlign w:val="bottom"/>
          </w:tcPr>
          <w:p w14:paraId="5917B20B" w14:textId="06A73D3C" w:rsidR="003636B1" w:rsidRPr="006573CC" w:rsidRDefault="00FD407D" w:rsidP="000B2099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41,825</w:t>
            </w:r>
          </w:p>
        </w:tc>
        <w:tc>
          <w:tcPr>
            <w:tcW w:w="1170" w:type="dxa"/>
            <w:vAlign w:val="bottom"/>
          </w:tcPr>
          <w:p w14:paraId="7D163F30" w14:textId="38F699CC" w:rsidR="003636B1" w:rsidRPr="006573CC" w:rsidRDefault="001552D2" w:rsidP="000B2099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242,575</w:t>
            </w:r>
          </w:p>
        </w:tc>
        <w:tc>
          <w:tcPr>
            <w:tcW w:w="1171" w:type="dxa"/>
            <w:vAlign w:val="bottom"/>
          </w:tcPr>
          <w:p w14:paraId="5983038E" w14:textId="23FF4775" w:rsidR="006573CC" w:rsidRPr="006573CC" w:rsidRDefault="00FD407D" w:rsidP="006573CC">
            <w:pPr>
              <w:pBdr>
                <w:bottom w:val="double" w:sz="6" w:space="1" w:color="auto"/>
              </w:pBdr>
              <w:tabs>
                <w:tab w:val="left" w:pos="805"/>
              </w:tabs>
              <w:ind w:right="-6" w:firstLine="165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(29,265)</w:t>
            </w:r>
          </w:p>
        </w:tc>
      </w:tr>
    </w:tbl>
    <w:p w14:paraId="5F0EC790" w14:textId="77777777" w:rsidR="006573CC" w:rsidRDefault="006573CC" w:rsidP="000C7746">
      <w:pPr>
        <w:tabs>
          <w:tab w:val="right" w:pos="12420"/>
        </w:tabs>
        <w:spacing w:before="120"/>
        <w:ind w:left="839" w:right="-45" w:hanging="482"/>
        <w:jc w:val="both"/>
        <w:rPr>
          <w:rFonts w:ascii="Angsana New" w:hAnsi="Angsana New"/>
          <w:sz w:val="22"/>
          <w:szCs w:val="22"/>
        </w:rPr>
      </w:pPr>
      <w:r w:rsidRPr="005D2DBC">
        <w:rPr>
          <w:rFonts w:ascii="Angsana New" w:hAnsi="Angsana New" w:hint="cs"/>
          <w:sz w:val="22"/>
          <w:szCs w:val="22"/>
          <w:cs/>
        </w:rPr>
        <w:t>(1) หมายถึง กำไรสำหรับงวดส่วนที่เป็นของผู้ถือหุ้นบริษัทใหญ่</w:t>
      </w:r>
    </w:p>
    <w:p w14:paraId="04034F07" w14:textId="05A85EA1" w:rsidR="000043CF" w:rsidRDefault="000043CF" w:rsidP="003636B1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</w:p>
    <w:p w14:paraId="2F57BE77" w14:textId="2AA7D782" w:rsidR="003636B1" w:rsidRPr="005D2DBC" w:rsidRDefault="003636B1" w:rsidP="003636B1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/>
          <w:b/>
          <w:bCs/>
          <w:sz w:val="28"/>
          <w:szCs w:val="28"/>
        </w:rPr>
        <w:t>2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z w:val="28"/>
          <w:szCs w:val="28"/>
        </w:rPr>
        <w:t>2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ab/>
      </w:r>
      <w:r w:rsidRPr="005D2DBC">
        <w:rPr>
          <w:rFonts w:ascii="Angsana New" w:hAnsi="Angsana New"/>
          <w:b/>
          <w:bCs/>
          <w:sz w:val="28"/>
          <w:szCs w:val="28"/>
          <w:cs/>
        </w:rPr>
        <w:t>สินทรัพย์แยกตามส่วนงาน</w:t>
      </w:r>
    </w:p>
    <w:p w14:paraId="5432A4A9" w14:textId="77777777" w:rsidR="003636B1" w:rsidRPr="00A75323" w:rsidRDefault="003636B1" w:rsidP="009E3CD1">
      <w:pPr>
        <w:tabs>
          <w:tab w:val="right" w:pos="12420"/>
        </w:tabs>
        <w:ind w:right="-450"/>
        <w:jc w:val="right"/>
        <w:rPr>
          <w:rFonts w:ascii="Angsana New" w:hAnsi="Angsana New"/>
        </w:rPr>
      </w:pPr>
      <w:r w:rsidRPr="00A75323">
        <w:rPr>
          <w:rFonts w:ascii="Angsana New" w:hAnsi="Angsana New"/>
          <w:cs/>
        </w:rPr>
        <w:t xml:space="preserve">                 (หน่วย : </w:t>
      </w:r>
      <w:r w:rsidRPr="00A75323">
        <w:rPr>
          <w:rFonts w:ascii="Angsana New" w:hAnsi="Angsana New" w:hint="cs"/>
          <w:cs/>
        </w:rPr>
        <w:t>พัน</w:t>
      </w:r>
      <w:r w:rsidRPr="00A75323">
        <w:rPr>
          <w:rFonts w:ascii="Angsana New" w:hAnsi="Angsana New"/>
          <w:cs/>
        </w:rPr>
        <w:t>บาท)</w:t>
      </w:r>
    </w:p>
    <w:tbl>
      <w:tblPr>
        <w:tblW w:w="9839" w:type="dxa"/>
        <w:tblLayout w:type="fixed"/>
        <w:tblLook w:val="0000" w:firstRow="0" w:lastRow="0" w:firstColumn="0" w:lastColumn="0" w:noHBand="0" w:noVBand="0"/>
      </w:tblPr>
      <w:tblGrid>
        <w:gridCol w:w="2070"/>
        <w:gridCol w:w="782"/>
        <w:gridCol w:w="784"/>
        <w:gridCol w:w="754"/>
        <w:gridCol w:w="747"/>
        <w:gridCol w:w="782"/>
        <w:gridCol w:w="784"/>
        <w:gridCol w:w="643"/>
        <w:gridCol w:w="664"/>
        <w:gridCol w:w="913"/>
        <w:gridCol w:w="916"/>
      </w:tblGrid>
      <w:tr w:rsidR="003636B1" w:rsidRPr="00A75323" w14:paraId="420A7207" w14:textId="77777777" w:rsidTr="000B2099">
        <w:trPr>
          <w:trHeight w:hRule="exact" w:val="279"/>
        </w:trPr>
        <w:tc>
          <w:tcPr>
            <w:tcW w:w="2070" w:type="dxa"/>
          </w:tcPr>
          <w:p w14:paraId="35E3C189" w14:textId="77777777" w:rsidR="003636B1" w:rsidRPr="00A75323" w:rsidRDefault="003636B1" w:rsidP="000B2099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566" w:type="dxa"/>
            <w:gridSpan w:val="2"/>
          </w:tcPr>
          <w:p w14:paraId="7D846BF3" w14:textId="77777777" w:rsidR="003636B1" w:rsidRPr="00A75323" w:rsidRDefault="003636B1" w:rsidP="000B2099">
            <w:pPr>
              <w:ind w:right="-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54" w:type="dxa"/>
          </w:tcPr>
          <w:p w14:paraId="5C2E388B" w14:textId="77777777" w:rsidR="003636B1" w:rsidRPr="00A75323" w:rsidRDefault="003636B1" w:rsidP="000B2099">
            <w:pPr>
              <w:ind w:right="-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5449" w:type="dxa"/>
            <w:gridSpan w:val="7"/>
            <w:tcBorders>
              <w:bottom w:val="single" w:sz="4" w:space="0" w:color="auto"/>
            </w:tcBorders>
          </w:tcPr>
          <w:p w14:paraId="743C22A8" w14:textId="69C0DF37" w:rsidR="003636B1" w:rsidRPr="00A75323" w:rsidRDefault="003636B1" w:rsidP="000B2099">
            <w:pPr>
              <w:ind w:left="-2432" w:right="-36"/>
              <w:jc w:val="center"/>
              <w:rPr>
                <w:rFonts w:ascii="Angsana New" w:hAnsi="Angsana New"/>
                <w:u w:val="single"/>
              </w:rPr>
            </w:pPr>
            <w:r w:rsidRPr="00A75323">
              <w:rPr>
                <w:rFonts w:ascii="Angsana New" w:hAnsi="Angsana New" w:hint="cs"/>
                <w:cs/>
              </w:rPr>
              <w:t xml:space="preserve">ณ </w:t>
            </w:r>
            <w:r w:rsidRPr="00A75323">
              <w:rPr>
                <w:rFonts w:ascii="Angsana New" w:hAnsi="Angsana New"/>
                <w:cs/>
              </w:rPr>
              <w:t xml:space="preserve">วันที่ </w:t>
            </w:r>
            <w:r w:rsidRPr="00A75323">
              <w:rPr>
                <w:rFonts w:ascii="Angsana New" w:hAnsi="Angsana New"/>
              </w:rPr>
              <w:t xml:space="preserve">30 </w:t>
            </w:r>
            <w:r w:rsidR="008463B3">
              <w:rPr>
                <w:rFonts w:ascii="Angsana New" w:hAnsi="Angsana New" w:hint="cs"/>
                <w:cs/>
              </w:rPr>
              <w:t>กันยายน</w:t>
            </w:r>
            <w:r w:rsidRPr="00A75323">
              <w:rPr>
                <w:rFonts w:ascii="Angsana New" w:hAnsi="Angsana New" w:hint="cs"/>
                <w:cs/>
              </w:rPr>
              <w:t xml:space="preserve"> </w:t>
            </w:r>
            <w:r w:rsidRPr="00A75323">
              <w:rPr>
                <w:rFonts w:ascii="Angsana New" w:hAnsi="Angsana New"/>
              </w:rPr>
              <w:t>2564</w:t>
            </w:r>
            <w:r w:rsidRPr="00A75323">
              <w:rPr>
                <w:rFonts w:ascii="Angsana New" w:hAnsi="Angsana New"/>
                <w:cs/>
              </w:rPr>
              <w:t xml:space="preserve"> </w:t>
            </w:r>
            <w:r w:rsidRPr="00A75323">
              <w:rPr>
                <w:rFonts w:ascii="Angsana New" w:hAnsi="Angsana New" w:hint="cs"/>
                <w:cs/>
              </w:rPr>
              <w:t xml:space="preserve">และ วันที่ </w:t>
            </w:r>
            <w:r w:rsidRPr="00A75323">
              <w:rPr>
                <w:rFonts w:ascii="Angsana New" w:hAnsi="Angsana New"/>
              </w:rPr>
              <w:t xml:space="preserve">31 </w:t>
            </w:r>
            <w:r w:rsidRPr="00A75323">
              <w:rPr>
                <w:rFonts w:ascii="Angsana New" w:hAnsi="Angsana New"/>
                <w:cs/>
              </w:rPr>
              <w:t xml:space="preserve">ธันวาคม </w:t>
            </w:r>
            <w:r w:rsidRPr="00A75323">
              <w:rPr>
                <w:rFonts w:ascii="Angsana New" w:hAnsi="Angsana New"/>
              </w:rPr>
              <w:t>2563</w:t>
            </w:r>
          </w:p>
        </w:tc>
      </w:tr>
      <w:tr w:rsidR="003636B1" w:rsidRPr="00A75323" w14:paraId="4434A017" w14:textId="77777777" w:rsidTr="000B2099">
        <w:trPr>
          <w:trHeight w:hRule="exact" w:val="312"/>
        </w:trPr>
        <w:tc>
          <w:tcPr>
            <w:tcW w:w="2070" w:type="dxa"/>
          </w:tcPr>
          <w:p w14:paraId="25C55F12" w14:textId="77777777" w:rsidR="003636B1" w:rsidRPr="00A75323" w:rsidRDefault="003636B1" w:rsidP="000B2099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</w:tcBorders>
          </w:tcPr>
          <w:p w14:paraId="1FDCF7EE" w14:textId="77777777" w:rsidR="003636B1" w:rsidRPr="00A75323" w:rsidRDefault="003636B1" w:rsidP="000B2099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A75323">
              <w:rPr>
                <w:rFonts w:ascii="Angsana New" w:hAnsi="Angsana New" w:hint="cs"/>
                <w:cs/>
              </w:rPr>
              <w:t>ที่ปรึกษาธุรกิจ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</w:tcBorders>
          </w:tcPr>
          <w:p w14:paraId="7B201663" w14:textId="77777777" w:rsidR="003636B1" w:rsidRPr="00A75323" w:rsidRDefault="003636B1" w:rsidP="000B2099">
            <w:pPr>
              <w:ind w:right="-36"/>
              <w:jc w:val="center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ฝ่าย</w:t>
            </w:r>
            <w:r w:rsidRPr="00A75323">
              <w:rPr>
                <w:rFonts w:ascii="Angsana New" w:hAnsi="Angsana New" w:hint="cs"/>
                <w:cs/>
              </w:rPr>
              <w:t>การลงทุน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07C542" w14:textId="77777777" w:rsidR="003636B1" w:rsidRPr="00A75323" w:rsidRDefault="003636B1" w:rsidP="000B2099">
            <w:pPr>
              <w:ind w:right="-36"/>
              <w:jc w:val="center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สินทรัพย์ดิจิทัล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274107" w14:textId="77777777" w:rsidR="003636B1" w:rsidRPr="00A75323" w:rsidRDefault="003636B1" w:rsidP="000B2099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A75323">
              <w:rPr>
                <w:rFonts w:ascii="Angsana New" w:hAnsi="Angsana New" w:hint="cs"/>
                <w:cs/>
              </w:rPr>
              <w:t>รายการตัดบัญชี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F69165" w14:textId="77777777" w:rsidR="003636B1" w:rsidRPr="00A75323" w:rsidRDefault="003636B1" w:rsidP="000B2099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A75323">
              <w:rPr>
                <w:rFonts w:ascii="Angsana New" w:hAnsi="Angsana New" w:hint="cs"/>
                <w:cs/>
              </w:rPr>
              <w:t>งบการเงินรวม</w:t>
            </w:r>
          </w:p>
        </w:tc>
      </w:tr>
      <w:tr w:rsidR="003636B1" w:rsidRPr="00A75323" w14:paraId="3616C823" w14:textId="77777777" w:rsidTr="000B2099">
        <w:trPr>
          <w:trHeight w:hRule="exact" w:val="312"/>
        </w:trPr>
        <w:tc>
          <w:tcPr>
            <w:tcW w:w="2070" w:type="dxa"/>
          </w:tcPr>
          <w:p w14:paraId="31EE6860" w14:textId="77777777" w:rsidR="003636B1" w:rsidRPr="00A75323" w:rsidRDefault="003636B1" w:rsidP="000B2099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82" w:type="dxa"/>
            <w:tcBorders>
              <w:top w:val="single" w:sz="4" w:space="0" w:color="auto"/>
            </w:tcBorders>
          </w:tcPr>
          <w:p w14:paraId="2226F26F" w14:textId="77777777" w:rsidR="003636B1" w:rsidRPr="00A75323" w:rsidRDefault="003636B1" w:rsidP="000B209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A75323">
              <w:rPr>
                <w:rFonts w:ascii="Angsana New" w:hAnsi="Angsana New"/>
                <w:u w:val="single"/>
              </w:rPr>
              <w:t>2564</w:t>
            </w:r>
          </w:p>
        </w:tc>
        <w:tc>
          <w:tcPr>
            <w:tcW w:w="784" w:type="dxa"/>
            <w:tcBorders>
              <w:top w:val="single" w:sz="4" w:space="0" w:color="auto"/>
            </w:tcBorders>
          </w:tcPr>
          <w:p w14:paraId="4B2F51B5" w14:textId="77777777" w:rsidR="003636B1" w:rsidRPr="00A75323" w:rsidRDefault="003636B1" w:rsidP="000B209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A75323">
              <w:rPr>
                <w:rFonts w:ascii="Angsana New" w:hAnsi="Angsana New"/>
                <w:u w:val="single"/>
              </w:rPr>
              <w:t>2563</w:t>
            </w:r>
          </w:p>
        </w:tc>
        <w:tc>
          <w:tcPr>
            <w:tcW w:w="754" w:type="dxa"/>
            <w:tcBorders>
              <w:top w:val="single" w:sz="4" w:space="0" w:color="auto"/>
            </w:tcBorders>
          </w:tcPr>
          <w:p w14:paraId="715E6E3C" w14:textId="77777777" w:rsidR="003636B1" w:rsidRPr="00A75323" w:rsidRDefault="003636B1" w:rsidP="000B209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A75323">
              <w:rPr>
                <w:rFonts w:ascii="Angsana New" w:hAnsi="Angsana New"/>
                <w:u w:val="single"/>
              </w:rPr>
              <w:t>2564</w:t>
            </w:r>
          </w:p>
        </w:tc>
        <w:tc>
          <w:tcPr>
            <w:tcW w:w="747" w:type="dxa"/>
            <w:tcBorders>
              <w:top w:val="single" w:sz="4" w:space="0" w:color="auto"/>
            </w:tcBorders>
          </w:tcPr>
          <w:p w14:paraId="4EB7D9B3" w14:textId="77777777" w:rsidR="003636B1" w:rsidRPr="00A75323" w:rsidRDefault="003636B1" w:rsidP="000B209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A75323">
              <w:rPr>
                <w:rFonts w:ascii="Angsana New" w:hAnsi="Angsana New"/>
                <w:u w:val="single"/>
              </w:rPr>
              <w:t>2563</w:t>
            </w:r>
          </w:p>
        </w:tc>
        <w:tc>
          <w:tcPr>
            <w:tcW w:w="782" w:type="dxa"/>
            <w:tcBorders>
              <w:top w:val="single" w:sz="4" w:space="0" w:color="auto"/>
            </w:tcBorders>
          </w:tcPr>
          <w:p w14:paraId="7E278310" w14:textId="77777777" w:rsidR="003636B1" w:rsidRPr="00A75323" w:rsidRDefault="003636B1" w:rsidP="000B209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A75323">
              <w:rPr>
                <w:rFonts w:ascii="Angsana New" w:hAnsi="Angsana New"/>
                <w:u w:val="single"/>
              </w:rPr>
              <w:t>2564</w:t>
            </w:r>
          </w:p>
        </w:tc>
        <w:tc>
          <w:tcPr>
            <w:tcW w:w="784" w:type="dxa"/>
            <w:tcBorders>
              <w:top w:val="single" w:sz="4" w:space="0" w:color="auto"/>
            </w:tcBorders>
          </w:tcPr>
          <w:p w14:paraId="4CDBF140" w14:textId="77777777" w:rsidR="003636B1" w:rsidRPr="00A75323" w:rsidRDefault="003636B1" w:rsidP="000B209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A75323">
              <w:rPr>
                <w:rFonts w:ascii="Angsana New" w:hAnsi="Angsana New"/>
                <w:u w:val="single"/>
              </w:rPr>
              <w:t>2563</w:t>
            </w:r>
          </w:p>
        </w:tc>
        <w:tc>
          <w:tcPr>
            <w:tcW w:w="643" w:type="dxa"/>
            <w:tcBorders>
              <w:top w:val="single" w:sz="4" w:space="0" w:color="auto"/>
            </w:tcBorders>
          </w:tcPr>
          <w:p w14:paraId="2CC30895" w14:textId="77777777" w:rsidR="003636B1" w:rsidRPr="00A75323" w:rsidRDefault="003636B1" w:rsidP="000B209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A75323">
              <w:rPr>
                <w:rFonts w:ascii="Angsana New" w:hAnsi="Angsana New"/>
                <w:u w:val="single"/>
              </w:rPr>
              <w:t>2564</w:t>
            </w:r>
          </w:p>
        </w:tc>
        <w:tc>
          <w:tcPr>
            <w:tcW w:w="664" w:type="dxa"/>
            <w:tcBorders>
              <w:top w:val="single" w:sz="4" w:space="0" w:color="auto"/>
            </w:tcBorders>
          </w:tcPr>
          <w:p w14:paraId="512CF7EC" w14:textId="77777777" w:rsidR="003636B1" w:rsidRPr="00A75323" w:rsidRDefault="003636B1" w:rsidP="000B209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A75323">
              <w:rPr>
                <w:rFonts w:ascii="Angsana New" w:hAnsi="Angsana New"/>
                <w:u w:val="single"/>
              </w:rPr>
              <w:t>2563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452FF0A0" w14:textId="77777777" w:rsidR="003636B1" w:rsidRPr="00A75323" w:rsidRDefault="003636B1" w:rsidP="000B209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A75323">
              <w:rPr>
                <w:rFonts w:ascii="Angsana New" w:hAnsi="Angsana New"/>
                <w:u w:val="single"/>
              </w:rPr>
              <w:t>2564</w:t>
            </w:r>
          </w:p>
        </w:tc>
        <w:tc>
          <w:tcPr>
            <w:tcW w:w="916" w:type="dxa"/>
            <w:tcBorders>
              <w:top w:val="single" w:sz="4" w:space="0" w:color="auto"/>
            </w:tcBorders>
          </w:tcPr>
          <w:p w14:paraId="5B2F066F" w14:textId="77777777" w:rsidR="003636B1" w:rsidRPr="00A75323" w:rsidRDefault="003636B1" w:rsidP="000B2099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A75323">
              <w:rPr>
                <w:rFonts w:ascii="Angsana New" w:hAnsi="Angsana New"/>
                <w:u w:val="single"/>
              </w:rPr>
              <w:t>2563</w:t>
            </w:r>
          </w:p>
        </w:tc>
      </w:tr>
      <w:tr w:rsidR="003636B1" w:rsidRPr="00A75323" w14:paraId="09213761" w14:textId="77777777" w:rsidTr="000B2099">
        <w:trPr>
          <w:trHeight w:hRule="exact" w:val="254"/>
        </w:trPr>
        <w:tc>
          <w:tcPr>
            <w:tcW w:w="2070" w:type="dxa"/>
            <w:vAlign w:val="bottom"/>
          </w:tcPr>
          <w:p w14:paraId="2308AB34" w14:textId="77777777" w:rsidR="003636B1" w:rsidRPr="00A75323" w:rsidRDefault="003636B1" w:rsidP="000B2099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A75323">
              <w:rPr>
                <w:rFonts w:ascii="Angsana New" w:hAnsi="Angsana New"/>
                <w:u w:val="single"/>
                <w:cs/>
              </w:rPr>
              <w:t>สินทรัพย์</w:t>
            </w:r>
          </w:p>
        </w:tc>
        <w:tc>
          <w:tcPr>
            <w:tcW w:w="782" w:type="dxa"/>
          </w:tcPr>
          <w:p w14:paraId="1E9C9E1E" w14:textId="77777777" w:rsidR="003636B1" w:rsidRPr="00A75323" w:rsidRDefault="003636B1" w:rsidP="000B2099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4" w:type="dxa"/>
          </w:tcPr>
          <w:p w14:paraId="796AAF86" w14:textId="77777777" w:rsidR="003636B1" w:rsidRPr="00A75323" w:rsidRDefault="003636B1" w:rsidP="000B2099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0CDCA497" w14:textId="77777777" w:rsidR="003636B1" w:rsidRPr="00A75323" w:rsidRDefault="003636B1" w:rsidP="000B2099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07A2E08B" w14:textId="77777777" w:rsidR="003636B1" w:rsidRPr="00A75323" w:rsidRDefault="003636B1" w:rsidP="000B2099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2" w:type="dxa"/>
          </w:tcPr>
          <w:p w14:paraId="0E8CE401" w14:textId="77777777" w:rsidR="003636B1" w:rsidRPr="00A75323" w:rsidRDefault="003636B1" w:rsidP="000B2099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4" w:type="dxa"/>
          </w:tcPr>
          <w:p w14:paraId="4E13B3FC" w14:textId="77777777" w:rsidR="003636B1" w:rsidRPr="00A75323" w:rsidRDefault="003636B1" w:rsidP="000B2099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643" w:type="dxa"/>
          </w:tcPr>
          <w:p w14:paraId="64EC982C" w14:textId="77777777" w:rsidR="003636B1" w:rsidRPr="00A75323" w:rsidRDefault="003636B1" w:rsidP="000B2099">
            <w:pPr>
              <w:spacing w:after="120" w:line="26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</w:tcPr>
          <w:p w14:paraId="6396B0B7" w14:textId="77777777" w:rsidR="003636B1" w:rsidRPr="00A75323" w:rsidRDefault="003636B1" w:rsidP="000B2099">
            <w:pPr>
              <w:spacing w:after="120" w:line="26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</w:tcPr>
          <w:p w14:paraId="2706496E" w14:textId="77777777" w:rsidR="003636B1" w:rsidRPr="00A75323" w:rsidRDefault="003636B1" w:rsidP="000B2099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</w:p>
        </w:tc>
        <w:tc>
          <w:tcPr>
            <w:tcW w:w="916" w:type="dxa"/>
          </w:tcPr>
          <w:p w14:paraId="373BB87C" w14:textId="77777777" w:rsidR="003636B1" w:rsidRPr="00A75323" w:rsidRDefault="003636B1" w:rsidP="000B2099">
            <w:pPr>
              <w:spacing w:after="120" w:line="260" w:lineRule="exact"/>
              <w:ind w:left="-38" w:right="-44"/>
              <w:jc w:val="center"/>
              <w:rPr>
                <w:rFonts w:ascii="Angsana New" w:hAnsi="Angsana New"/>
              </w:rPr>
            </w:pPr>
          </w:p>
        </w:tc>
      </w:tr>
      <w:tr w:rsidR="003636B1" w:rsidRPr="00A75323" w14:paraId="0AEC8443" w14:textId="77777777" w:rsidTr="000B2099">
        <w:trPr>
          <w:trHeight w:hRule="exact" w:val="312"/>
        </w:trPr>
        <w:tc>
          <w:tcPr>
            <w:tcW w:w="2070" w:type="dxa"/>
            <w:vAlign w:val="bottom"/>
          </w:tcPr>
          <w:p w14:paraId="5A563EE8" w14:textId="77777777" w:rsidR="003636B1" w:rsidRPr="00A75323" w:rsidRDefault="003636B1" w:rsidP="000B2099">
            <w:pPr>
              <w:spacing w:after="120" w:line="260" w:lineRule="exact"/>
              <w:ind w:right="-36" w:firstLine="214"/>
              <w:rPr>
                <w:rFonts w:ascii="Angsana New" w:hAnsi="Angsana New"/>
              </w:rPr>
            </w:pPr>
            <w:r w:rsidRPr="00A75323">
              <w:rPr>
                <w:rFonts w:ascii="Angsana New" w:hAnsi="Angsana New" w:hint="cs"/>
                <w:cs/>
              </w:rPr>
              <w:t>ที่ดิน อาคารและอุปกรณ์</w:t>
            </w:r>
          </w:p>
        </w:tc>
        <w:tc>
          <w:tcPr>
            <w:tcW w:w="782" w:type="dxa"/>
            <w:vAlign w:val="bottom"/>
          </w:tcPr>
          <w:p w14:paraId="39B82CBD" w14:textId="33BF003E" w:rsidR="003636B1" w:rsidRPr="00A75323" w:rsidRDefault="001F394E" w:rsidP="000B2099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15,739</w:t>
            </w:r>
          </w:p>
        </w:tc>
        <w:tc>
          <w:tcPr>
            <w:tcW w:w="784" w:type="dxa"/>
            <w:vAlign w:val="bottom"/>
          </w:tcPr>
          <w:p w14:paraId="69991C0F" w14:textId="77777777" w:rsidR="003636B1" w:rsidRPr="00A75323" w:rsidRDefault="003636B1" w:rsidP="000B2099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A75323">
              <w:rPr>
                <w:rFonts w:ascii="Angsana New" w:hAnsi="Angsana New"/>
              </w:rPr>
              <w:t>17,145</w:t>
            </w:r>
          </w:p>
        </w:tc>
        <w:tc>
          <w:tcPr>
            <w:tcW w:w="754" w:type="dxa"/>
          </w:tcPr>
          <w:p w14:paraId="31D65DA4" w14:textId="7E9A48D6" w:rsidR="003636B1" w:rsidRPr="00A75323" w:rsidRDefault="00494438" w:rsidP="000B2099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747" w:type="dxa"/>
          </w:tcPr>
          <w:p w14:paraId="07D32F87" w14:textId="7FE92D21" w:rsidR="003636B1" w:rsidRPr="00A75323" w:rsidRDefault="00494438" w:rsidP="000B2099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782" w:type="dxa"/>
            <w:vAlign w:val="bottom"/>
          </w:tcPr>
          <w:p w14:paraId="4BD30471" w14:textId="6F2D5618" w:rsidR="003636B1" w:rsidRPr="00A75323" w:rsidRDefault="001F394E" w:rsidP="000B2099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6,711</w:t>
            </w:r>
          </w:p>
        </w:tc>
        <w:tc>
          <w:tcPr>
            <w:tcW w:w="784" w:type="dxa"/>
            <w:vAlign w:val="bottom"/>
          </w:tcPr>
          <w:p w14:paraId="795E37F1" w14:textId="77777777" w:rsidR="003636B1" w:rsidRPr="00A75323" w:rsidRDefault="003636B1" w:rsidP="000B2099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A75323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643" w:type="dxa"/>
            <w:vAlign w:val="bottom"/>
          </w:tcPr>
          <w:p w14:paraId="2E951109" w14:textId="77777777" w:rsidR="003636B1" w:rsidRPr="00A75323" w:rsidRDefault="003636B1" w:rsidP="000B2099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A75323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664" w:type="dxa"/>
            <w:vAlign w:val="bottom"/>
          </w:tcPr>
          <w:p w14:paraId="27BB631C" w14:textId="77777777" w:rsidR="003636B1" w:rsidRPr="00A75323" w:rsidRDefault="003636B1" w:rsidP="000B2099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A75323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913" w:type="dxa"/>
            <w:vAlign w:val="bottom"/>
          </w:tcPr>
          <w:p w14:paraId="5AD5DEAB" w14:textId="65D06215" w:rsidR="003636B1" w:rsidRPr="00D93ADF" w:rsidRDefault="001F394E" w:rsidP="000B2099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D93ADF">
              <w:rPr>
                <w:rFonts w:ascii="Angsana New" w:hAnsi="Angsana New"/>
              </w:rPr>
              <w:t>22,450</w:t>
            </w:r>
          </w:p>
        </w:tc>
        <w:tc>
          <w:tcPr>
            <w:tcW w:w="916" w:type="dxa"/>
            <w:vAlign w:val="bottom"/>
          </w:tcPr>
          <w:p w14:paraId="59CC3A7C" w14:textId="77777777" w:rsidR="003636B1" w:rsidRPr="00A75323" w:rsidRDefault="003636B1" w:rsidP="000B2099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  <w:cs/>
              </w:rPr>
            </w:pPr>
            <w:r w:rsidRPr="00A75323">
              <w:rPr>
                <w:rFonts w:ascii="Angsana New" w:hAnsi="Angsana New"/>
              </w:rPr>
              <w:t>17,145</w:t>
            </w:r>
          </w:p>
        </w:tc>
      </w:tr>
      <w:tr w:rsidR="003636B1" w:rsidRPr="00A75323" w14:paraId="4C4B8503" w14:textId="77777777" w:rsidTr="000B2099">
        <w:trPr>
          <w:trHeight w:hRule="exact" w:val="312"/>
        </w:trPr>
        <w:tc>
          <w:tcPr>
            <w:tcW w:w="2070" w:type="dxa"/>
            <w:vAlign w:val="bottom"/>
          </w:tcPr>
          <w:p w14:paraId="2E9AB052" w14:textId="77777777" w:rsidR="003636B1" w:rsidRPr="00A75323" w:rsidRDefault="003636B1" w:rsidP="000B2099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A75323">
              <w:rPr>
                <w:rFonts w:ascii="Angsana New" w:hAnsi="Angsana New" w:hint="cs"/>
                <w:cs/>
              </w:rPr>
              <w:t>อุปกรณ์ส่วนกลาง</w:t>
            </w:r>
          </w:p>
        </w:tc>
        <w:tc>
          <w:tcPr>
            <w:tcW w:w="782" w:type="dxa"/>
            <w:vAlign w:val="bottom"/>
          </w:tcPr>
          <w:p w14:paraId="7F6AF32E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45003129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336AB8B4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203C9DD2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507F3F41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3CAA82C5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74679774" w14:textId="77777777" w:rsidR="003636B1" w:rsidRPr="00A75323" w:rsidRDefault="003636B1" w:rsidP="000B2099">
            <w:pPr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452A3FD1" w14:textId="77777777" w:rsidR="003636B1" w:rsidRPr="00A75323" w:rsidRDefault="003636B1" w:rsidP="000B2099">
            <w:pPr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00DF0661" w14:textId="7280B890" w:rsidR="003636B1" w:rsidRPr="00D93ADF" w:rsidRDefault="00494438" w:rsidP="000B2099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D93ADF">
              <w:rPr>
                <w:rFonts w:ascii="Angsana New" w:hAnsi="Angsana New"/>
              </w:rPr>
              <w:t>1</w:t>
            </w:r>
            <w:r w:rsidR="001F394E" w:rsidRPr="00D93ADF">
              <w:rPr>
                <w:rFonts w:ascii="Angsana New" w:hAnsi="Angsana New"/>
              </w:rPr>
              <w:t>6</w:t>
            </w:r>
            <w:r w:rsidRPr="00D93ADF">
              <w:rPr>
                <w:rFonts w:ascii="Angsana New" w:hAnsi="Angsana New"/>
              </w:rPr>
              <w:t>,</w:t>
            </w:r>
            <w:r w:rsidR="001F394E" w:rsidRPr="00D93ADF">
              <w:rPr>
                <w:rFonts w:ascii="Angsana New" w:hAnsi="Angsana New"/>
              </w:rPr>
              <w:t>904</w:t>
            </w:r>
          </w:p>
        </w:tc>
        <w:tc>
          <w:tcPr>
            <w:tcW w:w="916" w:type="dxa"/>
            <w:vAlign w:val="bottom"/>
          </w:tcPr>
          <w:p w14:paraId="0704555D" w14:textId="77777777" w:rsidR="003636B1" w:rsidRPr="00A75323" w:rsidRDefault="003636B1" w:rsidP="000B2099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</w:rPr>
            </w:pPr>
            <w:r w:rsidRPr="00A75323">
              <w:rPr>
                <w:rFonts w:ascii="Angsana New" w:hAnsi="Angsana New"/>
              </w:rPr>
              <w:t>14,703</w:t>
            </w:r>
          </w:p>
        </w:tc>
      </w:tr>
      <w:tr w:rsidR="003636B1" w:rsidRPr="00A75323" w14:paraId="3AD82B1E" w14:textId="77777777" w:rsidTr="000B2099">
        <w:trPr>
          <w:trHeight w:hRule="exact" w:val="312"/>
        </w:trPr>
        <w:tc>
          <w:tcPr>
            <w:tcW w:w="2070" w:type="dxa"/>
            <w:vAlign w:val="bottom"/>
          </w:tcPr>
          <w:p w14:paraId="083A9A39" w14:textId="77777777" w:rsidR="003636B1" w:rsidRPr="00A75323" w:rsidRDefault="003636B1" w:rsidP="000B2099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A75323">
              <w:rPr>
                <w:rFonts w:ascii="Angsana New" w:hAnsi="Angsana New" w:hint="cs"/>
                <w:cs/>
              </w:rPr>
              <w:t>สินทรัพย์ส่วนกลาง</w:t>
            </w:r>
          </w:p>
        </w:tc>
        <w:tc>
          <w:tcPr>
            <w:tcW w:w="782" w:type="dxa"/>
            <w:vAlign w:val="bottom"/>
          </w:tcPr>
          <w:p w14:paraId="4B3B3B7F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3A665938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03798A45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68BA3322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4A4896C9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5DCD8B63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31694429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2E68A1A7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7F0E4574" w14:textId="5A5D1CB1" w:rsidR="003636B1" w:rsidRPr="00D93ADF" w:rsidRDefault="001F394E" w:rsidP="000B2099">
            <w:pPr>
              <w:pBdr>
                <w:bottom w:val="single" w:sz="6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D93ADF">
              <w:rPr>
                <w:rFonts w:ascii="Angsana New" w:hAnsi="Angsana New"/>
              </w:rPr>
              <w:t>3,560,171</w:t>
            </w:r>
          </w:p>
        </w:tc>
        <w:tc>
          <w:tcPr>
            <w:tcW w:w="916" w:type="dxa"/>
            <w:vAlign w:val="bottom"/>
          </w:tcPr>
          <w:p w14:paraId="618B5F69" w14:textId="77777777" w:rsidR="003636B1" w:rsidRPr="00A75323" w:rsidRDefault="003636B1" w:rsidP="000B2099">
            <w:pPr>
              <w:pBdr>
                <w:bottom w:val="single" w:sz="6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</w:rPr>
            </w:pPr>
            <w:r w:rsidRPr="00A75323">
              <w:rPr>
                <w:rFonts w:ascii="Angsana New" w:hAnsi="Angsana New"/>
              </w:rPr>
              <w:t>2,534,002</w:t>
            </w:r>
          </w:p>
        </w:tc>
      </w:tr>
      <w:tr w:rsidR="003636B1" w:rsidRPr="00A75323" w14:paraId="5DD16B18" w14:textId="77777777" w:rsidTr="000B2099">
        <w:trPr>
          <w:trHeight w:hRule="exact" w:val="312"/>
        </w:trPr>
        <w:tc>
          <w:tcPr>
            <w:tcW w:w="2070" w:type="dxa"/>
            <w:vAlign w:val="bottom"/>
          </w:tcPr>
          <w:p w14:paraId="11FAEDED" w14:textId="77777777" w:rsidR="003636B1" w:rsidRPr="00A75323" w:rsidRDefault="003636B1" w:rsidP="000B2099">
            <w:pPr>
              <w:spacing w:after="120" w:line="260" w:lineRule="exact"/>
              <w:ind w:right="-36" w:firstLine="214"/>
              <w:rPr>
                <w:rFonts w:ascii="Angsana New" w:hAnsi="Angsana New"/>
              </w:rPr>
            </w:pPr>
            <w:r w:rsidRPr="00A75323">
              <w:rPr>
                <w:rFonts w:ascii="Angsana New" w:hAnsi="Angsana New"/>
                <w:cs/>
              </w:rPr>
              <w:t>รวมสินทรัพย์</w:t>
            </w:r>
          </w:p>
        </w:tc>
        <w:tc>
          <w:tcPr>
            <w:tcW w:w="782" w:type="dxa"/>
            <w:vAlign w:val="bottom"/>
          </w:tcPr>
          <w:p w14:paraId="62865046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55C26997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1E59AFBB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71B765A8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23C3DE3C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2C31758C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007735DC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7859DCA9" w14:textId="77777777" w:rsidR="003636B1" w:rsidRPr="00A75323" w:rsidRDefault="003636B1" w:rsidP="000B2099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2A7331E3" w14:textId="71447BC8" w:rsidR="003636B1" w:rsidRPr="00D93ADF" w:rsidRDefault="001F394E" w:rsidP="000B2099">
            <w:pPr>
              <w:pBdr>
                <w:bottom w:val="double" w:sz="4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D93ADF">
              <w:rPr>
                <w:rFonts w:ascii="Angsana New" w:hAnsi="Angsana New"/>
              </w:rPr>
              <w:t>3,599,525</w:t>
            </w:r>
          </w:p>
        </w:tc>
        <w:tc>
          <w:tcPr>
            <w:tcW w:w="916" w:type="dxa"/>
            <w:vAlign w:val="bottom"/>
          </w:tcPr>
          <w:p w14:paraId="204DA576" w14:textId="77777777" w:rsidR="003636B1" w:rsidRPr="00A75323" w:rsidRDefault="003636B1" w:rsidP="000B2099">
            <w:pPr>
              <w:pBdr>
                <w:bottom w:val="double" w:sz="4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  <w:cs/>
              </w:rPr>
            </w:pPr>
            <w:r w:rsidRPr="00A75323">
              <w:rPr>
                <w:rFonts w:ascii="Angsana New" w:hAnsi="Angsana New"/>
              </w:rPr>
              <w:t>2,565,850</w:t>
            </w:r>
          </w:p>
        </w:tc>
      </w:tr>
    </w:tbl>
    <w:p w14:paraId="46065FA5" w14:textId="77777777" w:rsidR="003636B1" w:rsidRPr="005D2DBC" w:rsidRDefault="003636B1" w:rsidP="003636B1">
      <w:pPr>
        <w:spacing w:before="240" w:after="60"/>
        <w:ind w:left="432" w:hanging="432"/>
        <w:jc w:val="both"/>
        <w:outlineLvl w:val="0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/>
          <w:b/>
          <w:bCs/>
          <w:sz w:val="28"/>
          <w:szCs w:val="28"/>
        </w:rPr>
        <w:t>2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6.</w:t>
      </w:r>
      <w:r w:rsidRPr="005D2DBC">
        <w:rPr>
          <w:rFonts w:ascii="Angsana New" w:hAnsi="Angsana New" w:hint="cs"/>
          <w:b/>
          <w:bCs/>
          <w:sz w:val="28"/>
          <w:szCs w:val="28"/>
          <w:cs/>
          <w:lang w:val="th-TH"/>
        </w:rPr>
        <w:tab/>
      </w:r>
      <w:r w:rsidRPr="005D2DBC">
        <w:rPr>
          <w:rFonts w:ascii="Angsana New" w:hAnsi="Angsana New"/>
          <w:b/>
          <w:bCs/>
          <w:sz w:val="28"/>
          <w:szCs w:val="28"/>
          <w:cs/>
          <w:lang w:val="th-TH"/>
        </w:rPr>
        <w:t>ภาระผูกพัน</w:t>
      </w:r>
    </w:p>
    <w:p w14:paraId="7D90144E" w14:textId="3F126D13" w:rsidR="003636B1" w:rsidRPr="005D2DBC" w:rsidRDefault="003636B1" w:rsidP="000C7746">
      <w:pPr>
        <w:spacing w:after="60"/>
        <w:ind w:left="896" w:right="-330" w:hanging="448"/>
        <w:jc w:val="both"/>
        <w:rPr>
          <w:rFonts w:ascii="Angsana New" w:hAnsi="Angsana New"/>
          <w:sz w:val="28"/>
          <w:szCs w:val="28"/>
          <w:cs/>
          <w:lang w:val="th-TH"/>
        </w:rPr>
      </w:pPr>
      <w:r w:rsidRPr="005D2DBC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Pr="005D2DBC">
        <w:rPr>
          <w:rFonts w:ascii="Angsana New" w:hAnsi="Angsana New" w:hint="cs"/>
          <w:b/>
          <w:bCs/>
          <w:spacing w:val="-6"/>
          <w:sz w:val="28"/>
          <w:szCs w:val="28"/>
          <w:cs/>
        </w:rPr>
        <w:t>6</w:t>
      </w:r>
      <w:r w:rsidRPr="005D2DBC">
        <w:rPr>
          <w:rFonts w:ascii="Angsana New" w:hAnsi="Angsana New"/>
          <w:b/>
          <w:bCs/>
          <w:spacing w:val="-6"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pacing w:val="-6"/>
          <w:sz w:val="28"/>
          <w:szCs w:val="28"/>
        </w:rPr>
        <w:t>1</w:t>
      </w:r>
      <w:r w:rsidRPr="005D2DBC">
        <w:rPr>
          <w:rFonts w:ascii="Angsana New" w:hAnsi="Angsana New"/>
          <w:spacing w:val="-6"/>
          <w:sz w:val="28"/>
          <w:szCs w:val="28"/>
        </w:rPr>
        <w:tab/>
      </w:r>
      <w:r w:rsidRPr="005D2DBC">
        <w:rPr>
          <w:rFonts w:ascii="Angsana New" w:hAnsi="Angsana New"/>
          <w:spacing w:val="-6"/>
          <w:sz w:val="28"/>
          <w:szCs w:val="28"/>
          <w:cs/>
          <w:lang w:val="th-TH"/>
        </w:rPr>
        <w:t xml:space="preserve">ณ วันที่ </w:t>
      </w:r>
      <w:r w:rsidRPr="005D2DBC">
        <w:rPr>
          <w:rFonts w:ascii="Angsana New" w:hAnsi="Angsana New"/>
          <w:spacing w:val="-6"/>
          <w:sz w:val="28"/>
          <w:szCs w:val="28"/>
        </w:rPr>
        <w:t>3</w:t>
      </w:r>
      <w:r>
        <w:rPr>
          <w:rFonts w:ascii="Angsana New" w:hAnsi="Angsana New"/>
          <w:spacing w:val="-6"/>
          <w:sz w:val="28"/>
          <w:szCs w:val="28"/>
        </w:rPr>
        <w:t xml:space="preserve">0 </w:t>
      </w:r>
      <w:r w:rsidR="008463B3">
        <w:rPr>
          <w:rFonts w:ascii="Angsana New" w:hAnsi="Angsana New" w:hint="cs"/>
          <w:spacing w:val="-6"/>
          <w:sz w:val="28"/>
          <w:szCs w:val="28"/>
          <w:cs/>
        </w:rPr>
        <w:t>กันยายน</w:t>
      </w:r>
      <w:r w:rsidRPr="005D2DBC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Pr="005D2DBC">
        <w:rPr>
          <w:rFonts w:ascii="Angsana New" w:hAnsi="Angsana New"/>
          <w:spacing w:val="-6"/>
          <w:sz w:val="28"/>
          <w:szCs w:val="28"/>
        </w:rPr>
        <w:t>2564</w:t>
      </w:r>
      <w:r w:rsidRPr="005D2DBC">
        <w:rPr>
          <w:rFonts w:ascii="Angsana New" w:hAnsi="Angsana New"/>
          <w:spacing w:val="-6"/>
          <w:sz w:val="28"/>
          <w:szCs w:val="28"/>
          <w:cs/>
          <w:lang w:val="th-TH"/>
        </w:rPr>
        <w:t xml:space="preserve"> บริษัท</w:t>
      </w:r>
      <w:r w:rsidRPr="005D2DBC">
        <w:rPr>
          <w:rFonts w:ascii="Angsana New" w:hAnsi="Angsana New" w:hint="cs"/>
          <w:spacing w:val="-6"/>
          <w:sz w:val="28"/>
          <w:szCs w:val="28"/>
          <w:cs/>
          <w:lang w:val="th-TH"/>
        </w:rPr>
        <w:t xml:space="preserve">ฯ </w:t>
      </w:r>
      <w:r w:rsidRPr="005D2DBC">
        <w:rPr>
          <w:rFonts w:ascii="Angsana New" w:hAnsi="Angsana New"/>
          <w:spacing w:val="-6"/>
          <w:sz w:val="28"/>
          <w:szCs w:val="28"/>
          <w:cs/>
          <w:lang w:val="th-TH"/>
        </w:rPr>
        <w:t>มีภาระผูกพันตามสัญญา</w:t>
      </w:r>
      <w:r w:rsidRPr="005D2DBC">
        <w:rPr>
          <w:rFonts w:ascii="Angsana New" w:hAnsi="Angsana New"/>
          <w:sz w:val="28"/>
          <w:szCs w:val="28"/>
          <w:cs/>
          <w:lang w:val="th-TH"/>
        </w:rPr>
        <w:t>ซึ่งต้องจ่ายค่าบริการในอนาคต</w:t>
      </w:r>
      <w:r w:rsidRPr="005D2DBC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5D2DBC">
        <w:rPr>
          <w:rFonts w:ascii="Angsana New" w:hAnsi="Angsana New"/>
          <w:sz w:val="28"/>
          <w:szCs w:val="28"/>
          <w:cs/>
          <w:lang w:val="th-TH"/>
        </w:rPr>
        <w:t>ดังต่อไปนี้ :-</w:t>
      </w:r>
    </w:p>
    <w:tbl>
      <w:tblPr>
        <w:tblW w:w="0" w:type="auto"/>
        <w:tblInd w:w="1008" w:type="dxa"/>
        <w:tblLayout w:type="fixed"/>
        <w:tblLook w:val="0000" w:firstRow="0" w:lastRow="0" w:firstColumn="0" w:lastColumn="0" w:noHBand="0" w:noVBand="0"/>
      </w:tblPr>
      <w:tblGrid>
        <w:gridCol w:w="3660"/>
        <w:gridCol w:w="4080"/>
      </w:tblGrid>
      <w:tr w:rsidR="003636B1" w:rsidRPr="005D2DBC" w14:paraId="15CE76B0" w14:textId="77777777" w:rsidTr="000B2099">
        <w:trPr>
          <w:trHeight w:hRule="exact" w:val="340"/>
        </w:trPr>
        <w:tc>
          <w:tcPr>
            <w:tcW w:w="3660" w:type="dxa"/>
          </w:tcPr>
          <w:p w14:paraId="1B67EC99" w14:textId="77777777" w:rsidR="003636B1" w:rsidRPr="005D2DBC" w:rsidRDefault="003636B1" w:rsidP="000C7746">
            <w:pPr>
              <w:ind w:right="-330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5D2DBC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 xml:space="preserve">บริษัท </w:t>
            </w:r>
            <w:r w:rsidRPr="005D2DBC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บรุ๊คเคอร์ กรุ๊ป </w:t>
            </w:r>
            <w:r w:rsidRPr="005D2DBC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จำกัด (มหาชน)</w:t>
            </w:r>
          </w:p>
        </w:tc>
        <w:tc>
          <w:tcPr>
            <w:tcW w:w="4080" w:type="dxa"/>
          </w:tcPr>
          <w:p w14:paraId="7CEC7196" w14:textId="77777777" w:rsidR="003636B1" w:rsidRPr="005D2DBC" w:rsidRDefault="003636B1" w:rsidP="000C7746">
            <w:pPr>
              <w:ind w:left="177" w:right="-330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</w:tr>
      <w:tr w:rsidR="003636B1" w:rsidRPr="005D2DBC" w14:paraId="6043D40C" w14:textId="77777777" w:rsidTr="000B2099">
        <w:trPr>
          <w:trHeight w:hRule="exact" w:val="340"/>
        </w:trPr>
        <w:tc>
          <w:tcPr>
            <w:tcW w:w="3660" w:type="dxa"/>
            <w:vAlign w:val="bottom"/>
          </w:tcPr>
          <w:p w14:paraId="2CAC06B2" w14:textId="77777777" w:rsidR="003636B1" w:rsidRPr="005D2DBC" w:rsidRDefault="003636B1" w:rsidP="000C7746">
            <w:pPr>
              <w:ind w:right="-330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5D2DBC">
              <w:rPr>
                <w:rFonts w:ascii="Angsana New" w:hAnsi="Angsana New" w:hint="cs"/>
                <w:sz w:val="28"/>
                <w:szCs w:val="28"/>
                <w:u w:val="single"/>
                <w:cs/>
                <w:lang w:val="th-TH"/>
              </w:rPr>
              <w:t>ระยะเวลา</w:t>
            </w:r>
          </w:p>
        </w:tc>
        <w:tc>
          <w:tcPr>
            <w:tcW w:w="4080" w:type="dxa"/>
          </w:tcPr>
          <w:p w14:paraId="5E899C73" w14:textId="77777777" w:rsidR="003636B1" w:rsidRPr="005D2DBC" w:rsidRDefault="003636B1" w:rsidP="000C7746">
            <w:pPr>
              <w:ind w:left="177" w:right="-330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5D2DBC">
              <w:rPr>
                <w:rFonts w:ascii="Angsana New" w:hAnsi="Angsana New"/>
                <w:sz w:val="28"/>
                <w:szCs w:val="28"/>
                <w:u w:val="single"/>
                <w:cs/>
                <w:lang w:val="th-TH"/>
              </w:rPr>
              <w:t>จำนวนเงิน</w:t>
            </w:r>
            <w:r w:rsidRPr="005D2DBC">
              <w:rPr>
                <w:rFonts w:ascii="Angsana New" w:hAnsi="Angsana New" w:hint="cs"/>
                <w:sz w:val="28"/>
                <w:szCs w:val="28"/>
                <w:u w:val="single"/>
                <w:cs/>
                <w:lang w:val="th-TH"/>
              </w:rPr>
              <w:t xml:space="preserve"> (ล้านบาท)</w:t>
            </w:r>
          </w:p>
        </w:tc>
      </w:tr>
      <w:tr w:rsidR="003636B1" w:rsidRPr="005D2DBC" w14:paraId="4F528591" w14:textId="77777777" w:rsidTr="000B2099">
        <w:trPr>
          <w:trHeight w:hRule="exact" w:val="340"/>
        </w:trPr>
        <w:tc>
          <w:tcPr>
            <w:tcW w:w="3660" w:type="dxa"/>
            <w:vAlign w:val="bottom"/>
          </w:tcPr>
          <w:p w14:paraId="252ABC42" w14:textId="77777777" w:rsidR="003636B1" w:rsidRPr="005D2DBC" w:rsidRDefault="003636B1" w:rsidP="000C7746">
            <w:pPr>
              <w:ind w:right="-330" w:firstLine="835"/>
              <w:rPr>
                <w:rFonts w:ascii="Angsana New" w:hAnsi="Angsana New"/>
                <w:sz w:val="28"/>
                <w:szCs w:val="28"/>
              </w:rPr>
            </w:pPr>
            <w:r w:rsidRPr="005D2DBC">
              <w:rPr>
                <w:rFonts w:ascii="Angsana New" w:hAnsi="Angsana New" w:hint="cs"/>
                <w:sz w:val="28"/>
                <w:szCs w:val="28"/>
                <w:cs/>
              </w:rPr>
              <w:t>ไม่เกิน 1 ปี</w:t>
            </w:r>
          </w:p>
        </w:tc>
        <w:tc>
          <w:tcPr>
            <w:tcW w:w="4080" w:type="dxa"/>
            <w:vAlign w:val="bottom"/>
          </w:tcPr>
          <w:p w14:paraId="7384F907" w14:textId="2AD8A007" w:rsidR="003636B1" w:rsidRPr="00573280" w:rsidRDefault="00E177E4" w:rsidP="009E3CD1">
            <w:pPr>
              <w:ind w:left="1436" w:right="90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73280">
              <w:rPr>
                <w:rFonts w:ascii="Angsana New" w:hAnsi="Angsana New"/>
                <w:sz w:val="28"/>
                <w:szCs w:val="28"/>
              </w:rPr>
              <w:t>0.</w:t>
            </w:r>
            <w:r w:rsidR="00FD407D" w:rsidRPr="00573280">
              <w:rPr>
                <w:rFonts w:ascii="Angsana New" w:hAnsi="Angsana New"/>
                <w:sz w:val="28"/>
                <w:szCs w:val="28"/>
              </w:rPr>
              <w:t>0</w:t>
            </w:r>
            <w:r w:rsidR="00573280" w:rsidRPr="00573280">
              <w:rPr>
                <w:rFonts w:ascii="Angsana New" w:hAnsi="Angsana New"/>
                <w:sz w:val="28"/>
                <w:szCs w:val="28"/>
              </w:rPr>
              <w:t>7</w:t>
            </w:r>
          </w:p>
        </w:tc>
      </w:tr>
      <w:tr w:rsidR="003636B1" w:rsidRPr="005D2DBC" w14:paraId="4154CA74" w14:textId="77777777" w:rsidTr="000B2099">
        <w:trPr>
          <w:trHeight w:hRule="exact" w:val="340"/>
        </w:trPr>
        <w:tc>
          <w:tcPr>
            <w:tcW w:w="3660" w:type="dxa"/>
            <w:vAlign w:val="bottom"/>
          </w:tcPr>
          <w:p w14:paraId="2BDAE79D" w14:textId="77777777" w:rsidR="003636B1" w:rsidRPr="005D2DBC" w:rsidRDefault="003636B1" w:rsidP="000C7746">
            <w:pPr>
              <w:ind w:right="-330"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5D2DBC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มากกว่า 1 ปี แต่ไม่เกิน 5 ปี</w:t>
            </w:r>
          </w:p>
        </w:tc>
        <w:tc>
          <w:tcPr>
            <w:tcW w:w="4080" w:type="dxa"/>
            <w:vAlign w:val="bottom"/>
          </w:tcPr>
          <w:p w14:paraId="07F44702" w14:textId="3D9B64A0" w:rsidR="003636B1" w:rsidRPr="00573280" w:rsidRDefault="00E177E4" w:rsidP="009E3CD1">
            <w:pPr>
              <w:ind w:left="1436" w:right="90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73280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636B1" w:rsidRPr="005D2DBC" w14:paraId="2676B1AA" w14:textId="77777777" w:rsidTr="000B2099">
        <w:trPr>
          <w:trHeight w:hRule="exact" w:val="412"/>
        </w:trPr>
        <w:tc>
          <w:tcPr>
            <w:tcW w:w="3660" w:type="dxa"/>
            <w:vAlign w:val="bottom"/>
          </w:tcPr>
          <w:p w14:paraId="6CE79CDA" w14:textId="77777777" w:rsidR="003636B1" w:rsidRPr="005D2DBC" w:rsidRDefault="003636B1" w:rsidP="000C7746">
            <w:pPr>
              <w:ind w:right="-330"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5D2DBC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มากกว่า 5 ปี</w:t>
            </w:r>
          </w:p>
        </w:tc>
        <w:tc>
          <w:tcPr>
            <w:tcW w:w="4080" w:type="dxa"/>
            <w:vAlign w:val="bottom"/>
          </w:tcPr>
          <w:p w14:paraId="0C7959CC" w14:textId="77777777" w:rsidR="003636B1" w:rsidRPr="00573280" w:rsidRDefault="003636B1" w:rsidP="009E3CD1">
            <w:pPr>
              <w:pBdr>
                <w:bottom w:val="single" w:sz="4" w:space="1" w:color="auto"/>
              </w:pBdr>
              <w:ind w:left="1436" w:right="90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73280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3636B1" w:rsidRPr="005D2DBC" w14:paraId="28B5EEFC" w14:textId="77777777" w:rsidTr="000B2099">
        <w:trPr>
          <w:trHeight w:hRule="exact" w:val="485"/>
        </w:trPr>
        <w:tc>
          <w:tcPr>
            <w:tcW w:w="3660" w:type="dxa"/>
            <w:vAlign w:val="bottom"/>
          </w:tcPr>
          <w:p w14:paraId="328A9655" w14:textId="77777777" w:rsidR="003636B1" w:rsidRPr="005D2DBC" w:rsidRDefault="003636B1" w:rsidP="000C7746">
            <w:pPr>
              <w:ind w:right="-330"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5D2DBC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รวม</w:t>
            </w:r>
          </w:p>
        </w:tc>
        <w:tc>
          <w:tcPr>
            <w:tcW w:w="4080" w:type="dxa"/>
            <w:vAlign w:val="bottom"/>
          </w:tcPr>
          <w:p w14:paraId="09B610FA" w14:textId="70931A01" w:rsidR="003636B1" w:rsidRPr="00573280" w:rsidRDefault="00494438" w:rsidP="009E3CD1">
            <w:pPr>
              <w:pBdr>
                <w:bottom w:val="double" w:sz="4" w:space="1" w:color="auto"/>
              </w:pBdr>
              <w:ind w:left="1436" w:right="90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73280">
              <w:rPr>
                <w:rFonts w:ascii="Angsana New" w:hAnsi="Angsana New"/>
                <w:sz w:val="28"/>
                <w:szCs w:val="28"/>
              </w:rPr>
              <w:t>0.</w:t>
            </w:r>
            <w:r w:rsidR="00FD407D" w:rsidRPr="00573280">
              <w:rPr>
                <w:rFonts w:ascii="Angsana New" w:hAnsi="Angsana New"/>
                <w:sz w:val="28"/>
                <w:szCs w:val="28"/>
              </w:rPr>
              <w:t>0</w:t>
            </w:r>
            <w:r w:rsidR="00573280" w:rsidRPr="00573280">
              <w:rPr>
                <w:rFonts w:ascii="Angsana New" w:hAnsi="Angsana New"/>
                <w:sz w:val="28"/>
                <w:szCs w:val="28"/>
              </w:rPr>
              <w:t>7</w:t>
            </w:r>
          </w:p>
        </w:tc>
      </w:tr>
    </w:tbl>
    <w:p w14:paraId="669DFACF" w14:textId="77777777" w:rsidR="003636B1" w:rsidRPr="005D2DBC" w:rsidRDefault="003636B1" w:rsidP="000C7746">
      <w:pPr>
        <w:spacing w:before="120"/>
        <w:ind w:left="896" w:right="-330" w:hanging="448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Pr="005D2DBC">
        <w:rPr>
          <w:rFonts w:ascii="Angsana New" w:hAnsi="Angsana New" w:hint="cs"/>
          <w:b/>
          <w:bCs/>
          <w:spacing w:val="-6"/>
          <w:sz w:val="28"/>
          <w:szCs w:val="28"/>
          <w:cs/>
        </w:rPr>
        <w:t>6</w:t>
      </w:r>
      <w:r w:rsidRPr="005D2DBC">
        <w:rPr>
          <w:rFonts w:ascii="Angsana New" w:hAnsi="Angsana New"/>
          <w:b/>
          <w:bCs/>
          <w:spacing w:val="-6"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Pr="005D2DBC">
        <w:rPr>
          <w:rFonts w:ascii="Angsana New" w:hAnsi="Angsana New" w:hint="cs"/>
          <w:spacing w:val="-6"/>
          <w:sz w:val="28"/>
          <w:szCs w:val="28"/>
          <w:cs/>
        </w:rPr>
        <w:tab/>
      </w:r>
      <w:r w:rsidRPr="005D2DBC">
        <w:rPr>
          <w:rFonts w:ascii="Angsana New" w:hAnsi="Angsana New"/>
          <w:sz w:val="28"/>
          <w:szCs w:val="28"/>
          <w:cs/>
        </w:rPr>
        <w:t>บริษัท บินสแวงเกอร์ บรุ๊คเคอร์ (ประเทศไทย) จำกัด ซึ่งเป็นบริษัทย่อยของบริษัทได้เข้าทำสัญญากับบริษัทต่างประเทศแห่งหนึ่ง เพื่อความร่วมมือในการให้บริการเกี่ยวกับธุรกิจอสังหาริมทรัพย์ในประเทศไทย โดยบริษัทย่อยดังกล่าวผูกพันที่จะต้องปฏิบัติตามสัญญา</w:t>
      </w:r>
      <w:r w:rsidRPr="005D2DBC">
        <w:rPr>
          <w:rFonts w:ascii="Angsana New" w:hAnsi="Angsana New" w:hint="cs"/>
          <w:sz w:val="28"/>
          <w:szCs w:val="28"/>
          <w:cs/>
        </w:rPr>
        <w:t xml:space="preserve"> </w:t>
      </w:r>
      <w:r w:rsidRPr="005D2DBC">
        <w:rPr>
          <w:rFonts w:ascii="Angsana New" w:hAnsi="Angsana New"/>
          <w:sz w:val="28"/>
          <w:szCs w:val="28"/>
          <w:cs/>
        </w:rPr>
        <w:t>และจะต้องจ่ายค่าใช้จ่ายในการใช้ข้อมูลทางการตลาดทั่วโลก</w:t>
      </w:r>
      <w:r w:rsidRPr="005D2DBC">
        <w:rPr>
          <w:rFonts w:ascii="Angsana New" w:hAnsi="Angsana New" w:hint="cs"/>
          <w:sz w:val="28"/>
          <w:szCs w:val="28"/>
          <w:cs/>
        </w:rPr>
        <w:t xml:space="preserve"> จำ</w:t>
      </w:r>
      <w:r w:rsidRPr="005D2DBC">
        <w:rPr>
          <w:rFonts w:ascii="Angsana New" w:hAnsi="Angsana New"/>
          <w:sz w:val="28"/>
          <w:szCs w:val="28"/>
          <w:cs/>
        </w:rPr>
        <w:t>นวน 8,000 ดอลลาร์สหรัฐอเมริกาต่อปี และค่าใช้จ่ายในการเข้าถึง</w:t>
      </w:r>
      <w:r w:rsidRPr="005D2DBC">
        <w:rPr>
          <w:rFonts w:ascii="Angsana New" w:hAnsi="Angsana New"/>
          <w:spacing w:val="-6"/>
          <w:sz w:val="28"/>
          <w:szCs w:val="28"/>
          <w:cs/>
        </w:rPr>
        <w:t xml:space="preserve">ข้อมูลเพื่อเชื่อมต่อกับพันธมิตรจำนวน </w:t>
      </w:r>
      <w:r w:rsidRPr="005D2DBC">
        <w:rPr>
          <w:rFonts w:ascii="Angsana New" w:hAnsi="Angsana New"/>
          <w:spacing w:val="-6"/>
          <w:sz w:val="28"/>
          <w:szCs w:val="28"/>
        </w:rPr>
        <w:t xml:space="preserve">2,250  </w:t>
      </w:r>
      <w:r w:rsidRPr="005D2DBC">
        <w:rPr>
          <w:rFonts w:ascii="Angsana New" w:hAnsi="Angsana New"/>
          <w:spacing w:val="-6"/>
          <w:sz w:val="28"/>
          <w:szCs w:val="28"/>
          <w:cs/>
        </w:rPr>
        <w:t>ดอลล</w:t>
      </w:r>
      <w:r w:rsidRPr="005D2DBC">
        <w:rPr>
          <w:rFonts w:ascii="Angsana New" w:hAnsi="Angsana New" w:hint="cs"/>
          <w:spacing w:val="-6"/>
          <w:sz w:val="28"/>
          <w:szCs w:val="28"/>
          <w:cs/>
        </w:rPr>
        <w:t>่</w:t>
      </w:r>
      <w:r w:rsidRPr="005D2DBC">
        <w:rPr>
          <w:rFonts w:ascii="Angsana New" w:hAnsi="Angsana New"/>
          <w:spacing w:val="-6"/>
          <w:sz w:val="28"/>
          <w:szCs w:val="28"/>
          <w:cs/>
        </w:rPr>
        <w:t xml:space="preserve">าร์สหรัฐอเมริกาต่อปี นอกจากนี้ บริษัทย่อยดังกล่าว </w:t>
      </w:r>
      <w:r w:rsidRPr="005D2DBC">
        <w:rPr>
          <w:rFonts w:ascii="Angsana New" w:hAnsi="Angsana New"/>
          <w:sz w:val="28"/>
          <w:szCs w:val="28"/>
          <w:cs/>
        </w:rPr>
        <w:t>ยังต้องปันส่วนแบ่งรายได้ให้กับบริษัทคู่สัญญาเป็นจำนวนร้อยละ 5 ของรายได้</w:t>
      </w:r>
      <w:r w:rsidRPr="005D2DBC">
        <w:rPr>
          <w:rFonts w:ascii="Angsana New" w:hAnsi="Angsana New" w:hint="cs"/>
          <w:sz w:val="28"/>
          <w:szCs w:val="28"/>
          <w:cs/>
        </w:rPr>
        <w:t xml:space="preserve"> </w:t>
      </w:r>
      <w:r w:rsidRPr="005D2DBC">
        <w:rPr>
          <w:rFonts w:ascii="Angsana New" w:hAnsi="Angsana New"/>
          <w:sz w:val="28"/>
          <w:szCs w:val="28"/>
          <w:cs/>
        </w:rPr>
        <w:t>และอีกร้อยละ 1 ของรายได้ในกรณีเป็นรายได้ที่เกิดจากการทำธุรกรรมกับลูกค้าต่างประเทศ โดยสัญญาดังกล่าว</w:t>
      </w:r>
      <w:r w:rsidRPr="005D2DBC">
        <w:rPr>
          <w:rFonts w:ascii="Angsana New" w:hAnsi="Angsana New" w:hint="cs"/>
          <w:sz w:val="28"/>
          <w:szCs w:val="28"/>
          <w:cs/>
        </w:rPr>
        <w:t xml:space="preserve">หมดอายุในปี 2563 </w:t>
      </w:r>
      <w:bookmarkStart w:id="13" w:name="OLE_LINK7"/>
      <w:bookmarkStart w:id="14" w:name="OLE_LINK8"/>
      <w:r w:rsidRPr="005D2DBC">
        <w:rPr>
          <w:rFonts w:ascii="Angsana New" w:hAnsi="Angsana New" w:hint="cs"/>
          <w:sz w:val="28"/>
          <w:szCs w:val="28"/>
          <w:cs/>
        </w:rPr>
        <w:t>และบริษัทฯได้ต่อสัญญาออกไปสิ้นสุดวันที่ 31 สิงหาคม 256</w:t>
      </w:r>
      <w:bookmarkEnd w:id="13"/>
      <w:bookmarkEnd w:id="14"/>
      <w:r w:rsidRPr="005D2DBC">
        <w:rPr>
          <w:rFonts w:ascii="Angsana New" w:hAnsi="Angsana New" w:hint="cs"/>
          <w:sz w:val="28"/>
          <w:szCs w:val="28"/>
          <w:cs/>
        </w:rPr>
        <w:t>5</w:t>
      </w:r>
    </w:p>
    <w:p w14:paraId="55ABB90E" w14:textId="62F9BF76" w:rsidR="003636B1" w:rsidRDefault="003636B1" w:rsidP="000C7746">
      <w:pPr>
        <w:spacing w:before="60"/>
        <w:ind w:left="896" w:right="-330" w:hanging="448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b/>
          <w:bCs/>
          <w:sz w:val="28"/>
          <w:szCs w:val="28"/>
        </w:rPr>
        <w:t>2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6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z w:val="28"/>
          <w:szCs w:val="28"/>
        </w:rPr>
        <w:t>3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ab/>
      </w:r>
      <w:r w:rsidRPr="005D2DBC">
        <w:rPr>
          <w:rFonts w:ascii="Angsana New" w:hAnsi="Angsana New" w:hint="cs"/>
          <w:sz w:val="28"/>
          <w:szCs w:val="28"/>
          <w:cs/>
        </w:rPr>
        <w:t>บริษัทย่อยในต่างประเทศแห่งหนึ่งได้ลงนามในสัญญาบริหารจัดการกองทุนแห่งหนึ่งซึ่งจดทะเบียนในต่างประเทศโดยคิดค่าบริหารจัดการ (</w:t>
      </w:r>
      <w:r w:rsidRPr="005D2DBC">
        <w:rPr>
          <w:rFonts w:ascii="Angsana New" w:hAnsi="Angsana New"/>
          <w:sz w:val="28"/>
          <w:szCs w:val="28"/>
        </w:rPr>
        <w:t>Management fee</w:t>
      </w:r>
      <w:r w:rsidRPr="005D2DBC">
        <w:rPr>
          <w:rFonts w:ascii="Angsana New" w:hAnsi="Angsana New" w:hint="cs"/>
          <w:sz w:val="28"/>
          <w:szCs w:val="28"/>
          <w:cs/>
        </w:rPr>
        <w:t>) เป็นรายเดือน และค่าธรรมเนียมตามผลงาน (</w:t>
      </w:r>
      <w:r w:rsidRPr="005D2DBC">
        <w:rPr>
          <w:rFonts w:ascii="Angsana New" w:hAnsi="Angsana New"/>
          <w:sz w:val="28"/>
          <w:szCs w:val="28"/>
        </w:rPr>
        <w:t>Performance fee</w:t>
      </w:r>
      <w:r w:rsidRPr="005D2DBC">
        <w:rPr>
          <w:rFonts w:ascii="Angsana New" w:hAnsi="Angsana New" w:hint="cs"/>
          <w:sz w:val="28"/>
          <w:szCs w:val="28"/>
          <w:cs/>
        </w:rPr>
        <w:t>) เป็นรายปี ตามอัตราที่กำหนดในสัญญา โดยมีผลบังคับตั้งแต่วันทำสัญญาจนถึงวันเลิกกองทุน หรือเมื่อทั้งสองฝ่ายตกลงให้เลิกสัญญา</w:t>
      </w:r>
    </w:p>
    <w:p w14:paraId="37E73078" w14:textId="00A58CD6" w:rsidR="003636B1" w:rsidRPr="005D2DBC" w:rsidRDefault="003636B1" w:rsidP="005F7114">
      <w:pPr>
        <w:spacing w:before="120" w:after="60"/>
        <w:ind w:left="425" w:right="-91" w:hanging="425"/>
        <w:jc w:val="both"/>
        <w:rPr>
          <w:rFonts w:ascii="Angsana New" w:hAnsi="Angsana New"/>
          <w:b/>
          <w:bCs/>
          <w:sz w:val="28"/>
          <w:szCs w:val="28"/>
          <w:u w:val="single"/>
        </w:rPr>
      </w:pPr>
      <w:bookmarkStart w:id="15" w:name="_Hlk75943294"/>
      <w:r w:rsidRPr="005D2DBC">
        <w:rPr>
          <w:rFonts w:ascii="Angsana New" w:hAnsi="Angsana New"/>
          <w:b/>
          <w:bCs/>
          <w:sz w:val="28"/>
          <w:szCs w:val="28"/>
        </w:rPr>
        <w:t>2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z w:val="28"/>
          <w:szCs w:val="28"/>
        </w:rPr>
        <w:tab/>
      </w:r>
      <w:r w:rsidR="00A32DA4">
        <w:rPr>
          <w:rFonts w:ascii="Angsana New" w:hAnsi="Angsana New" w:hint="cs"/>
          <w:b/>
          <w:bCs/>
          <w:sz w:val="28"/>
          <w:szCs w:val="28"/>
          <w:cs/>
        </w:rPr>
        <w:t>การเปิดเผย</w:t>
      </w:r>
      <w:r w:rsidR="00A32DA4" w:rsidRPr="008E30D5">
        <w:rPr>
          <w:rFonts w:ascii="Angsana New" w:hAnsi="Angsana New" w:hint="cs"/>
          <w:b/>
          <w:bCs/>
          <w:sz w:val="28"/>
          <w:szCs w:val="28"/>
          <w:cs/>
        </w:rPr>
        <w:t>ข้อมูล สำหรับ</w:t>
      </w:r>
      <w:r w:rsidRPr="008E30D5">
        <w:rPr>
          <w:rFonts w:ascii="Angsana New" w:hAnsi="Angsana New"/>
          <w:b/>
          <w:bCs/>
          <w:sz w:val="28"/>
          <w:szCs w:val="28"/>
          <w:cs/>
        </w:rPr>
        <w:t>เครื่องมือ</w:t>
      </w:r>
      <w:r w:rsidRPr="005D2DBC">
        <w:rPr>
          <w:rFonts w:ascii="Angsana New" w:hAnsi="Angsana New"/>
          <w:b/>
          <w:bCs/>
          <w:sz w:val="28"/>
          <w:szCs w:val="28"/>
          <w:cs/>
        </w:rPr>
        <w:t>ทางการเงิน</w:t>
      </w:r>
      <w:r w:rsidRPr="005D2DBC">
        <w:rPr>
          <w:rFonts w:ascii="Angsana New" w:hAnsi="Angsana New"/>
          <w:sz w:val="32"/>
          <w:szCs w:val="32"/>
        </w:rPr>
        <w:tab/>
      </w:r>
    </w:p>
    <w:p w14:paraId="3B3B3207" w14:textId="77777777" w:rsidR="003636B1" w:rsidRPr="005D2DBC" w:rsidRDefault="003636B1" w:rsidP="000C7746">
      <w:pPr>
        <w:tabs>
          <w:tab w:val="left" w:pos="960"/>
        </w:tabs>
        <w:spacing w:after="60"/>
        <w:ind w:left="425" w:right="-330" w:hanging="425"/>
        <w:jc w:val="both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/>
          <w:sz w:val="28"/>
          <w:szCs w:val="28"/>
        </w:rPr>
        <w:tab/>
      </w:r>
      <w:r w:rsidRPr="005D2DBC">
        <w:rPr>
          <w:rFonts w:ascii="Angsana New" w:hAnsi="Angsana New"/>
          <w:b/>
          <w:bCs/>
          <w:sz w:val="28"/>
          <w:szCs w:val="28"/>
        </w:rPr>
        <w:t>2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z w:val="28"/>
          <w:szCs w:val="28"/>
        </w:rPr>
        <w:t>1</w:t>
      </w:r>
      <w:r w:rsidRPr="005D2DBC">
        <w:rPr>
          <w:rFonts w:ascii="Angsana New" w:hAnsi="Angsana New"/>
          <w:b/>
          <w:bCs/>
          <w:sz w:val="32"/>
          <w:szCs w:val="32"/>
        </w:rPr>
        <w:tab/>
      </w:r>
      <w:r w:rsidRPr="005D2DBC">
        <w:rPr>
          <w:rFonts w:ascii="Angsana New" w:hAnsi="Angsana New"/>
          <w:b/>
          <w:bCs/>
          <w:sz w:val="28"/>
          <w:szCs w:val="28"/>
          <w:cs/>
        </w:rPr>
        <w:t>นโยบายการบริหารความเสี่ยงทางการเงิน</w:t>
      </w:r>
    </w:p>
    <w:p w14:paraId="68FB067D" w14:textId="77777777" w:rsidR="003636B1" w:rsidRPr="005D2DBC" w:rsidRDefault="003636B1" w:rsidP="000C7746">
      <w:pPr>
        <w:tabs>
          <w:tab w:val="left" w:pos="8505"/>
        </w:tabs>
        <w:spacing w:after="60"/>
        <w:ind w:left="964" w:right="-330" w:hanging="482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z w:val="28"/>
          <w:szCs w:val="28"/>
        </w:rPr>
        <w:tab/>
      </w:r>
      <w:r w:rsidRPr="005D2DBC">
        <w:rPr>
          <w:rFonts w:ascii="Angsana New" w:hAnsi="Angsana New"/>
          <w:sz w:val="28"/>
          <w:szCs w:val="28"/>
          <w:cs/>
        </w:rPr>
        <w:t>บริษัท</w:t>
      </w:r>
      <w:r w:rsidRPr="005D2DBC">
        <w:rPr>
          <w:rFonts w:ascii="Angsana New" w:hAnsi="Angsana New" w:hint="cs"/>
          <w:sz w:val="28"/>
          <w:szCs w:val="28"/>
          <w:cs/>
        </w:rPr>
        <w:t xml:space="preserve">ฯ </w:t>
      </w:r>
      <w:r w:rsidRPr="005D2DBC">
        <w:rPr>
          <w:rFonts w:ascii="Angsana New" w:hAnsi="Angsana New"/>
          <w:sz w:val="28"/>
          <w:szCs w:val="28"/>
          <w:cs/>
        </w:rPr>
        <w:t>มีความเสี่ยงจากความผันผวนของอัตราดอกเบี้ย อัตราแลกเปลี่ยน และมีความเสี่ยงจากการที่คู่สัญญาไม่ปฏิบัติตามสัญญา บริษัท</w:t>
      </w:r>
      <w:r w:rsidRPr="005D2DBC">
        <w:rPr>
          <w:rFonts w:ascii="Angsana New" w:hAnsi="Angsana New" w:hint="cs"/>
          <w:sz w:val="28"/>
          <w:szCs w:val="28"/>
          <w:cs/>
        </w:rPr>
        <w:t xml:space="preserve">ฯ </w:t>
      </w:r>
      <w:r w:rsidRPr="005D2DBC">
        <w:rPr>
          <w:rFonts w:ascii="Angsana New" w:hAnsi="Angsana New"/>
          <w:sz w:val="28"/>
          <w:szCs w:val="28"/>
          <w:cs/>
        </w:rPr>
        <w:t>ไม่มีนโยบายประกอบธุรกรรมตราสารอนุพันธ์ทางการเงินเพื่อการเก็งกำไรหรือเพื่อการค้า</w:t>
      </w:r>
    </w:p>
    <w:bookmarkEnd w:id="15"/>
    <w:p w14:paraId="0134E259" w14:textId="15588A84" w:rsidR="003636B1" w:rsidRPr="005D2DBC" w:rsidRDefault="003636B1" w:rsidP="000C7746">
      <w:pPr>
        <w:tabs>
          <w:tab w:val="left" w:pos="8505"/>
        </w:tabs>
        <w:spacing w:after="60"/>
        <w:ind w:left="964" w:right="-330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/>
          <w:b/>
          <w:bCs/>
          <w:sz w:val="28"/>
          <w:szCs w:val="28"/>
        </w:rPr>
        <w:t>2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z w:val="28"/>
          <w:szCs w:val="28"/>
        </w:rPr>
        <w:t>2</w:t>
      </w:r>
      <w:r w:rsidRPr="005D2DBC">
        <w:rPr>
          <w:rFonts w:ascii="Angsana New" w:hAnsi="Angsana New"/>
          <w:b/>
          <w:bCs/>
          <w:sz w:val="28"/>
          <w:szCs w:val="28"/>
        </w:rPr>
        <w:tab/>
      </w:r>
      <w:r w:rsidRPr="005D2DBC">
        <w:rPr>
          <w:rFonts w:ascii="Angsana New" w:hAnsi="Angsana New"/>
          <w:b/>
          <w:bCs/>
          <w:sz w:val="28"/>
          <w:szCs w:val="28"/>
          <w:cs/>
        </w:rPr>
        <w:t>ความเสี่ยงจากอัตราดอกเบี้ย</w:t>
      </w:r>
    </w:p>
    <w:p w14:paraId="64DC2A40" w14:textId="77777777" w:rsidR="003636B1" w:rsidRPr="005D2DBC" w:rsidRDefault="003636B1" w:rsidP="000C7746">
      <w:pPr>
        <w:tabs>
          <w:tab w:val="left" w:pos="8505"/>
        </w:tabs>
        <w:spacing w:after="60"/>
        <w:ind w:left="960" w:right="-330" w:hanging="480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z w:val="28"/>
          <w:szCs w:val="28"/>
        </w:rPr>
        <w:tab/>
      </w:r>
      <w:r w:rsidRPr="005D2DBC">
        <w:rPr>
          <w:rFonts w:ascii="Angsana New" w:hAnsi="Angsana New"/>
          <w:sz w:val="28"/>
          <w:szCs w:val="28"/>
          <w:cs/>
        </w:rPr>
        <w:t xml:space="preserve">ความเสี่ยงด้านอัตราดอกเบี้ย หมายถึง ความเสี่ยงที่เกิดจากการเปลี่ยนแปลงของอัตราดอกเบี้ยในตลาดในอนาคต </w:t>
      </w:r>
      <w:r w:rsidRPr="005D2DBC">
        <w:rPr>
          <w:rFonts w:ascii="Angsana New" w:hAnsi="Angsana New" w:hint="cs"/>
          <w:sz w:val="28"/>
          <w:szCs w:val="28"/>
          <w:cs/>
        </w:rPr>
        <w:t xml:space="preserve">   </w:t>
      </w:r>
      <w:r w:rsidRPr="005D2DBC">
        <w:rPr>
          <w:rFonts w:ascii="Angsana New" w:hAnsi="Angsana New"/>
          <w:sz w:val="28"/>
          <w:szCs w:val="28"/>
          <w:cs/>
        </w:rPr>
        <w:t>ซึ่งส่งผลกระทบต่อการดำเนินงานและกระแสเงินสดของบริษัท</w:t>
      </w:r>
      <w:r w:rsidRPr="005D2DBC">
        <w:rPr>
          <w:rFonts w:ascii="Angsana New" w:hAnsi="Angsana New" w:hint="cs"/>
          <w:sz w:val="28"/>
          <w:szCs w:val="28"/>
          <w:cs/>
        </w:rPr>
        <w:t xml:space="preserve">ฯ  </w:t>
      </w:r>
      <w:r w:rsidRPr="005D2DBC">
        <w:rPr>
          <w:rFonts w:ascii="Angsana New" w:hAnsi="Angsana New"/>
          <w:sz w:val="28"/>
          <w:szCs w:val="28"/>
          <w:cs/>
        </w:rPr>
        <w:t>ฝ่ายบริหารเชื่อว่าบริษัทไม่มีความเสี่ยงในอัตราดอกเบี้ยที่เป็นสาระสำคัญ ดังนั้น บริษัท</w:t>
      </w:r>
      <w:r w:rsidRPr="005D2DBC">
        <w:rPr>
          <w:rFonts w:ascii="Angsana New" w:hAnsi="Angsana New" w:hint="cs"/>
          <w:sz w:val="28"/>
          <w:szCs w:val="28"/>
          <w:cs/>
        </w:rPr>
        <w:t xml:space="preserve">ฯ </w:t>
      </w:r>
      <w:r w:rsidRPr="005D2DBC">
        <w:rPr>
          <w:rFonts w:ascii="Angsana New" w:hAnsi="Angsana New"/>
          <w:sz w:val="28"/>
          <w:szCs w:val="28"/>
          <w:cs/>
        </w:rPr>
        <w:t>จึงไม่ได้ทำสัญญาเพื่อป้องกันความเสี่ยงดังกล่าว</w:t>
      </w:r>
    </w:p>
    <w:p w14:paraId="6D4DC2BF" w14:textId="77777777" w:rsidR="003636B1" w:rsidRPr="005D2DBC" w:rsidRDefault="003636B1" w:rsidP="000C7746">
      <w:pPr>
        <w:tabs>
          <w:tab w:val="left" w:pos="8505"/>
        </w:tabs>
        <w:spacing w:after="60"/>
        <w:ind w:left="964" w:right="-330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/>
          <w:b/>
          <w:bCs/>
          <w:sz w:val="28"/>
          <w:szCs w:val="28"/>
        </w:rPr>
        <w:t>2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Pr="005D2DBC">
        <w:rPr>
          <w:rFonts w:ascii="Angsana New" w:hAnsi="Angsana New"/>
          <w:b/>
          <w:bCs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z w:val="28"/>
          <w:szCs w:val="28"/>
        </w:rPr>
        <w:t>3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ab/>
      </w:r>
      <w:r w:rsidRPr="005D2DBC">
        <w:rPr>
          <w:rFonts w:ascii="Angsana New" w:hAnsi="Angsana New"/>
          <w:b/>
          <w:bCs/>
          <w:sz w:val="28"/>
          <w:szCs w:val="28"/>
          <w:cs/>
        </w:rPr>
        <w:t>ความเสี่ยงจากเงินตราต่างประเทศ</w:t>
      </w:r>
    </w:p>
    <w:p w14:paraId="5B351B76" w14:textId="77777777" w:rsidR="003636B1" w:rsidRPr="005D2DBC" w:rsidRDefault="003636B1" w:rsidP="000C7746">
      <w:pPr>
        <w:tabs>
          <w:tab w:val="left" w:pos="8505"/>
        </w:tabs>
        <w:spacing w:after="60"/>
        <w:ind w:left="960" w:right="-330" w:hanging="480"/>
        <w:jc w:val="thaiDistribute"/>
        <w:rPr>
          <w:rFonts w:ascii="Angsana New" w:hAnsi="Angsana New"/>
          <w:sz w:val="28"/>
          <w:szCs w:val="28"/>
          <w:cs/>
        </w:rPr>
      </w:pPr>
      <w:r w:rsidRPr="005D2DBC">
        <w:rPr>
          <w:rFonts w:ascii="Angsana New" w:hAnsi="Angsana New"/>
          <w:spacing w:val="4"/>
          <w:sz w:val="28"/>
          <w:szCs w:val="28"/>
        </w:rPr>
        <w:tab/>
      </w:r>
      <w:r w:rsidRPr="005D2DBC">
        <w:rPr>
          <w:rFonts w:ascii="Angsana New" w:hAnsi="Angsana New"/>
          <w:sz w:val="28"/>
          <w:szCs w:val="28"/>
          <w:cs/>
        </w:rPr>
        <w:t xml:space="preserve">บริษัทฯ มีความเสี่ยงจากอัตราแลกเปลี่ยนเงินตราต่างประเทศ ซึ่งเกิดจากรายการค้าที่เป็นเงินตราต่างประเทศ ฝ่ายบริหารเชื่อว่าจะไม่มีผลกระทบจากอัตราแลกเปลี่ยนเงินตราต่างประเทศอย่างเป็นสาระสำคัญ เนื่องจาก </w:t>
      </w:r>
      <w:r w:rsidRPr="005D2DBC">
        <w:rPr>
          <w:rFonts w:ascii="Angsana New" w:hAnsi="Angsana New" w:hint="cs"/>
          <w:sz w:val="28"/>
          <w:szCs w:val="28"/>
          <w:cs/>
        </w:rPr>
        <w:t>ยอดคงเหลือที่เป็นเงินตราต่างประเทศเกิดเป็น</w:t>
      </w:r>
      <w:r w:rsidRPr="005D2DBC">
        <w:rPr>
          <w:rFonts w:ascii="Angsana New" w:hAnsi="Angsana New"/>
          <w:sz w:val="28"/>
          <w:szCs w:val="28"/>
          <w:cs/>
        </w:rPr>
        <w:t>รายการระหว่างบริษัทย่อย</w:t>
      </w:r>
      <w:r w:rsidRPr="005D2DBC">
        <w:rPr>
          <w:rFonts w:ascii="Angsana New" w:hAnsi="Angsana New" w:hint="cs"/>
          <w:sz w:val="28"/>
          <w:szCs w:val="28"/>
          <w:cs/>
        </w:rPr>
        <w:t>ในต่างประเทศ</w:t>
      </w:r>
      <w:r w:rsidRPr="005D2DBC">
        <w:rPr>
          <w:rFonts w:ascii="Angsana New" w:hAnsi="Angsana New"/>
          <w:sz w:val="28"/>
          <w:szCs w:val="28"/>
          <w:cs/>
        </w:rPr>
        <w:t xml:space="preserve"> ซึ่ง</w:t>
      </w:r>
      <w:r w:rsidRPr="005D2DBC">
        <w:rPr>
          <w:rFonts w:ascii="Angsana New" w:hAnsi="Angsana New" w:hint="cs"/>
          <w:sz w:val="28"/>
          <w:szCs w:val="28"/>
          <w:cs/>
        </w:rPr>
        <w:t xml:space="preserve">บริษัทฯ </w:t>
      </w:r>
      <w:r w:rsidRPr="005D2DBC">
        <w:rPr>
          <w:rFonts w:ascii="Angsana New" w:hAnsi="Angsana New"/>
          <w:sz w:val="28"/>
          <w:szCs w:val="28"/>
          <w:cs/>
        </w:rPr>
        <w:t>สามารถ</w:t>
      </w:r>
      <w:r w:rsidRPr="005D2DBC">
        <w:rPr>
          <w:rFonts w:ascii="Angsana New" w:hAnsi="Angsana New" w:hint="cs"/>
          <w:sz w:val="28"/>
          <w:szCs w:val="28"/>
          <w:cs/>
        </w:rPr>
        <w:t xml:space="preserve">กำหนดการชำระเงินตามจังหวะเวลาที่ผันผวนของอัตราแลกเปลี่ยนได้ </w:t>
      </w:r>
      <w:r w:rsidRPr="005D2DBC">
        <w:rPr>
          <w:rFonts w:ascii="Angsana New" w:hAnsi="Angsana New"/>
          <w:sz w:val="28"/>
          <w:szCs w:val="28"/>
          <w:cs/>
        </w:rPr>
        <w:t>ดังนั้นบริษัทจึงไม่ได้ใช้อนุพันธ์ทางการเงินเพื่อป้องกันความเสี่ยงดังกล่าว</w:t>
      </w:r>
    </w:p>
    <w:p w14:paraId="1F6B644C" w14:textId="77777777" w:rsidR="003636B1" w:rsidRPr="005D2DBC" w:rsidRDefault="003636B1" w:rsidP="000C7746">
      <w:pPr>
        <w:tabs>
          <w:tab w:val="left" w:pos="8505"/>
        </w:tabs>
        <w:spacing w:after="60"/>
        <w:ind w:left="960" w:right="-330" w:hanging="480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5D2DBC">
        <w:rPr>
          <w:rFonts w:ascii="Angsana New" w:hAnsi="Angsana New"/>
          <w:b/>
          <w:bCs/>
          <w:spacing w:val="4"/>
          <w:sz w:val="28"/>
          <w:szCs w:val="28"/>
        </w:rPr>
        <w:t>2</w:t>
      </w:r>
      <w:r w:rsidRPr="005D2DBC">
        <w:rPr>
          <w:rFonts w:ascii="Angsana New" w:hAnsi="Angsana New" w:hint="cs"/>
          <w:b/>
          <w:bCs/>
          <w:spacing w:val="4"/>
          <w:sz w:val="28"/>
          <w:szCs w:val="28"/>
          <w:cs/>
        </w:rPr>
        <w:t>7</w:t>
      </w:r>
      <w:r w:rsidRPr="005D2DBC">
        <w:rPr>
          <w:rFonts w:ascii="Angsana New" w:hAnsi="Angsana New"/>
          <w:b/>
          <w:bCs/>
          <w:spacing w:val="4"/>
          <w:sz w:val="28"/>
          <w:szCs w:val="28"/>
          <w:cs/>
        </w:rPr>
        <w:t>.</w:t>
      </w:r>
      <w:r w:rsidRPr="005D2DBC">
        <w:rPr>
          <w:rFonts w:ascii="Angsana New" w:hAnsi="Angsana New"/>
          <w:b/>
          <w:bCs/>
          <w:spacing w:val="4"/>
          <w:sz w:val="28"/>
          <w:szCs w:val="28"/>
        </w:rPr>
        <w:t>4</w:t>
      </w:r>
      <w:r w:rsidRPr="005D2DBC">
        <w:rPr>
          <w:rFonts w:ascii="Angsana New" w:hAnsi="Angsana New"/>
          <w:b/>
          <w:bCs/>
          <w:spacing w:val="4"/>
          <w:sz w:val="28"/>
          <w:szCs w:val="28"/>
        </w:rPr>
        <w:tab/>
      </w:r>
      <w:r w:rsidRPr="005D2DBC">
        <w:rPr>
          <w:rFonts w:ascii="Angsana New" w:hAnsi="Angsana New"/>
          <w:b/>
          <w:bCs/>
          <w:sz w:val="28"/>
          <w:szCs w:val="28"/>
          <w:cs/>
        </w:rPr>
        <w:t>ความเสี่ยงด้านสินเชื่อ</w:t>
      </w:r>
    </w:p>
    <w:p w14:paraId="75F376B2" w14:textId="77777777" w:rsidR="003636B1" w:rsidRPr="005D2DBC" w:rsidRDefault="003636B1" w:rsidP="000C7746">
      <w:pPr>
        <w:tabs>
          <w:tab w:val="left" w:pos="8505"/>
        </w:tabs>
        <w:spacing w:after="60"/>
        <w:ind w:left="960" w:right="-330" w:hanging="480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pacing w:val="4"/>
          <w:sz w:val="28"/>
          <w:szCs w:val="28"/>
        </w:rPr>
        <w:tab/>
      </w:r>
      <w:r w:rsidRPr="005D2DBC">
        <w:rPr>
          <w:rFonts w:ascii="Angsana New" w:hAnsi="Angsana New"/>
          <w:sz w:val="28"/>
          <w:szCs w:val="28"/>
          <w:cs/>
        </w:rPr>
        <w:t>ความเสี่ยงทางด้านสินเชื่อ คือ ความเสี่ยงที่ลูกค้าหรือคู่สัญญาไม่สามารถชำระหนี้แก่บริษัทตามเงื่อนไขที่ตกลงไว้เมื่อครบกำหนด ฝ่ายบริหารได้วิเคราะห์ฐานะทางการเงินของลูกค้า</w:t>
      </w:r>
      <w:r w:rsidRPr="005D2DBC">
        <w:rPr>
          <w:rFonts w:ascii="Angsana New" w:hAnsi="Angsana New" w:hint="cs"/>
          <w:sz w:val="28"/>
          <w:szCs w:val="28"/>
          <w:cs/>
        </w:rPr>
        <w:t>อย่างสม่ำเสมอ และเชื่อว่า</w:t>
      </w:r>
      <w:r w:rsidRPr="005D2DBC">
        <w:rPr>
          <w:rFonts w:ascii="Angsana New" w:hAnsi="Angsana New"/>
          <w:sz w:val="28"/>
          <w:szCs w:val="28"/>
          <w:cs/>
        </w:rPr>
        <w:t>ไม่มีความเสี่ยงจากสินเชื่อที่เป็นสาระสำคัญ อย่างไรก็ตาม</w:t>
      </w:r>
      <w:r w:rsidRPr="005D2DBC">
        <w:rPr>
          <w:rFonts w:ascii="Angsana New" w:hAnsi="Angsana New" w:hint="cs"/>
          <w:sz w:val="28"/>
          <w:szCs w:val="28"/>
          <w:cs/>
        </w:rPr>
        <w:t>จำนวนค่าเผื่อหนี้สงสัยจะสูญที่แสดงในงบแสดงฐานะการเงินเป็นจำนวนที่ครอบคลุม</w:t>
      </w:r>
      <w:r w:rsidRPr="005D2DBC">
        <w:rPr>
          <w:rFonts w:ascii="Angsana New" w:hAnsi="Angsana New"/>
          <w:sz w:val="28"/>
          <w:szCs w:val="28"/>
          <w:cs/>
        </w:rPr>
        <w:t>ผลเสียหายที่</w:t>
      </w:r>
      <w:r w:rsidRPr="005D2DBC">
        <w:rPr>
          <w:rFonts w:ascii="Angsana New" w:hAnsi="Angsana New" w:hint="cs"/>
          <w:sz w:val="28"/>
          <w:szCs w:val="28"/>
          <w:cs/>
        </w:rPr>
        <w:t>อาจเกิดขึ้น</w:t>
      </w:r>
      <w:r w:rsidRPr="005D2DBC">
        <w:rPr>
          <w:rFonts w:ascii="Angsana New" w:hAnsi="Angsana New"/>
          <w:sz w:val="28"/>
          <w:szCs w:val="28"/>
          <w:cs/>
        </w:rPr>
        <w:t>จากการเก็บหนี้ไม่ได้</w:t>
      </w:r>
      <w:r w:rsidRPr="005D2DBC">
        <w:rPr>
          <w:rFonts w:ascii="Angsana New" w:hAnsi="Angsana New" w:hint="cs"/>
          <w:sz w:val="28"/>
          <w:szCs w:val="28"/>
          <w:cs/>
        </w:rPr>
        <w:t>แล้ว</w:t>
      </w:r>
    </w:p>
    <w:p w14:paraId="181D889F" w14:textId="77777777" w:rsidR="003636B1" w:rsidRPr="005D2DBC" w:rsidRDefault="003636B1" w:rsidP="000C7746">
      <w:pPr>
        <w:tabs>
          <w:tab w:val="left" w:pos="8505"/>
        </w:tabs>
        <w:spacing w:after="60"/>
        <w:ind w:left="950" w:right="-330" w:hanging="475"/>
        <w:jc w:val="thaiDistribute"/>
        <w:rPr>
          <w:rFonts w:ascii="Angsana New" w:hAnsi="Angsana New"/>
          <w:b/>
          <w:bCs/>
          <w:sz w:val="28"/>
          <w:szCs w:val="28"/>
        </w:rPr>
      </w:pPr>
      <w:r w:rsidRPr="005D2DBC">
        <w:rPr>
          <w:rFonts w:ascii="Angsana New" w:hAnsi="Angsana New"/>
          <w:b/>
          <w:bCs/>
          <w:sz w:val="28"/>
          <w:szCs w:val="28"/>
        </w:rPr>
        <w:t>2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>7.</w:t>
      </w:r>
      <w:r w:rsidRPr="005D2DBC">
        <w:rPr>
          <w:rFonts w:ascii="Angsana New" w:hAnsi="Angsana New"/>
          <w:b/>
          <w:bCs/>
          <w:sz w:val="28"/>
          <w:szCs w:val="28"/>
        </w:rPr>
        <w:t>5</w:t>
      </w:r>
      <w:r w:rsidRPr="005D2DBC">
        <w:rPr>
          <w:rFonts w:ascii="Angsana New" w:hAnsi="Angsana New" w:hint="cs"/>
          <w:b/>
          <w:bCs/>
          <w:sz w:val="28"/>
          <w:szCs w:val="28"/>
          <w:cs/>
        </w:rPr>
        <w:tab/>
      </w:r>
      <w:r w:rsidRPr="005D2DBC">
        <w:rPr>
          <w:rFonts w:ascii="Angsana New" w:hAnsi="Angsana New"/>
          <w:b/>
          <w:bCs/>
          <w:sz w:val="28"/>
          <w:szCs w:val="28"/>
          <w:cs/>
        </w:rPr>
        <w:t>ความเสี่ยงด้านสภาพคล่อง</w:t>
      </w:r>
    </w:p>
    <w:p w14:paraId="400EFC46" w14:textId="77777777" w:rsidR="003636B1" w:rsidRPr="003C5264" w:rsidRDefault="003636B1" w:rsidP="000C7746">
      <w:pPr>
        <w:tabs>
          <w:tab w:val="left" w:pos="8505"/>
        </w:tabs>
        <w:spacing w:after="60"/>
        <w:ind w:left="960" w:right="-330" w:hanging="480"/>
        <w:jc w:val="thaiDistribute"/>
        <w:rPr>
          <w:rFonts w:ascii="Angsana New" w:hAnsi="Angsana New"/>
          <w:sz w:val="28"/>
          <w:szCs w:val="28"/>
        </w:rPr>
      </w:pPr>
      <w:r w:rsidRPr="005D2DBC">
        <w:rPr>
          <w:rFonts w:ascii="Angsana New" w:hAnsi="Angsana New"/>
          <w:spacing w:val="4"/>
          <w:sz w:val="28"/>
          <w:szCs w:val="28"/>
        </w:rPr>
        <w:tab/>
      </w:r>
      <w:r w:rsidRPr="005D2DBC">
        <w:rPr>
          <w:rFonts w:ascii="Angsana New" w:hAnsi="Angsana New"/>
          <w:spacing w:val="4"/>
          <w:sz w:val="28"/>
          <w:szCs w:val="28"/>
          <w:cs/>
        </w:rPr>
        <w:t>บริษัท</w:t>
      </w:r>
      <w:r w:rsidRPr="005D2DBC">
        <w:rPr>
          <w:rFonts w:ascii="Angsana New" w:hAnsi="Angsana New" w:hint="cs"/>
          <w:spacing w:val="4"/>
          <w:sz w:val="28"/>
          <w:szCs w:val="28"/>
          <w:cs/>
        </w:rPr>
        <w:t xml:space="preserve">ฯ </w:t>
      </w:r>
      <w:r w:rsidRPr="005D2DBC">
        <w:rPr>
          <w:rFonts w:ascii="Angsana New" w:hAnsi="Angsana New"/>
          <w:spacing w:val="4"/>
          <w:sz w:val="28"/>
          <w:szCs w:val="28"/>
          <w:cs/>
        </w:rPr>
        <w:t>มีการควบคุมความเสี่ยงจากการขาดสภาพคล่องโดยการรักษาระดับของเงินสดและรายการเทียบเท่าเงินสด</w:t>
      </w:r>
      <w:r w:rsidRPr="003C5264">
        <w:rPr>
          <w:rFonts w:ascii="Angsana New" w:hAnsi="Angsana New"/>
          <w:sz w:val="28"/>
          <w:szCs w:val="28"/>
          <w:cs/>
        </w:rPr>
        <w:t>ให้เพียงพอต่อการดำเนินงานของกิจการและเพื่อทำให้ผลกระทบจากความผันผวนของกระแสเงินสดลดลง</w:t>
      </w:r>
    </w:p>
    <w:p w14:paraId="19F0F255" w14:textId="77777777" w:rsidR="003636B1" w:rsidRDefault="003636B1" w:rsidP="003636B1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z w:val="28"/>
          <w:szCs w:val="28"/>
        </w:rPr>
      </w:pPr>
      <w:r w:rsidRPr="003C5264">
        <w:rPr>
          <w:rFonts w:ascii="Angsana New" w:hAnsi="Angsana New"/>
          <w:b/>
          <w:bCs/>
          <w:sz w:val="28"/>
          <w:szCs w:val="28"/>
        </w:rPr>
        <w:t>2</w:t>
      </w:r>
      <w:r w:rsidRPr="003C5264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Pr="003C5264">
        <w:rPr>
          <w:rFonts w:ascii="Angsana New" w:hAnsi="Angsana New"/>
          <w:b/>
          <w:bCs/>
          <w:sz w:val="28"/>
          <w:szCs w:val="28"/>
          <w:cs/>
        </w:rPr>
        <w:t>.</w:t>
      </w:r>
      <w:r w:rsidRPr="003C5264">
        <w:rPr>
          <w:rFonts w:ascii="Angsana New" w:hAnsi="Angsana New"/>
          <w:b/>
          <w:bCs/>
          <w:sz w:val="28"/>
          <w:szCs w:val="28"/>
        </w:rPr>
        <w:t>6</w:t>
      </w:r>
      <w:r w:rsidRPr="003C5264">
        <w:rPr>
          <w:rFonts w:ascii="Angsana New" w:hAnsi="Angsana New"/>
          <w:b/>
          <w:bCs/>
          <w:sz w:val="28"/>
          <w:szCs w:val="28"/>
        </w:rPr>
        <w:tab/>
      </w:r>
      <w:r w:rsidRPr="003C5264">
        <w:rPr>
          <w:rFonts w:ascii="Angsana New" w:hAnsi="Angsana New" w:hint="cs"/>
          <w:b/>
          <w:bCs/>
          <w:sz w:val="28"/>
          <w:szCs w:val="28"/>
          <w:cs/>
        </w:rPr>
        <w:t>เครื่องมือทางการเงินที่วัดมูลค่าด้วยมูลค่ายุติธรรม</w:t>
      </w: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3636B1" w:rsidRPr="002059D1" w14:paraId="2E398CB5" w14:textId="77777777" w:rsidTr="005F7114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4B8D65BE" w14:textId="77777777" w:rsidR="003636B1" w:rsidRPr="002059D1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6"/>
                <w:szCs w:val="26"/>
                <w:lang w:val="en-US" w:bidi="th-TH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0A851314" w14:textId="77777777" w:rsidR="003636B1" w:rsidRPr="002059D1" w:rsidRDefault="003636B1" w:rsidP="000B2099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  <w:r w:rsidRPr="002059D1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พัน</w:t>
            </w:r>
            <w:r w:rsidRPr="002059D1">
              <w:rPr>
                <w:rFonts w:ascii="Angsana New" w:hAnsi="Angsana New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3636B1" w:rsidRPr="002059D1" w14:paraId="1F25291B" w14:textId="77777777" w:rsidTr="005F7114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70D7B632" w14:textId="77777777" w:rsidR="003636B1" w:rsidRPr="002059D1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1E759015" w14:textId="77777777" w:rsidR="003636B1" w:rsidRPr="002059D1" w:rsidRDefault="003636B1" w:rsidP="000B2099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  <w:r w:rsidRPr="002059D1">
              <w:rPr>
                <w:rFonts w:ascii="Angsana New" w:hAnsi="Angsana New"/>
                <w:sz w:val="26"/>
                <w:szCs w:val="26"/>
                <w:cs/>
                <w:lang w:bidi="th-TH"/>
              </w:rPr>
              <w:t>งบการเงินรวม</w:t>
            </w:r>
          </w:p>
        </w:tc>
      </w:tr>
      <w:tr w:rsidR="003636B1" w:rsidRPr="002059D1" w14:paraId="369620C3" w14:textId="77777777" w:rsidTr="005F7114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6FA6C27A" w14:textId="77777777" w:rsidR="003636B1" w:rsidRPr="002059D1" w:rsidRDefault="003636B1" w:rsidP="000B2099">
            <w:pPr>
              <w:ind w:left="180" w:hanging="180"/>
              <w:jc w:val="center"/>
              <w:rPr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bottom"/>
          </w:tcPr>
          <w:p w14:paraId="6B7FC212" w14:textId="77777777" w:rsidR="003636B1" w:rsidRPr="002059D1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  <w:r w:rsidRPr="002059D1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ราคาทุน</w:t>
            </w:r>
          </w:p>
        </w:tc>
        <w:tc>
          <w:tcPr>
            <w:tcW w:w="182" w:type="dxa"/>
            <w:tcBorders>
              <w:top w:val="single" w:sz="4" w:space="0" w:color="auto"/>
            </w:tcBorders>
            <w:vAlign w:val="bottom"/>
          </w:tcPr>
          <w:p w14:paraId="1F452134" w14:textId="77777777" w:rsidR="003636B1" w:rsidRPr="002059D1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</w:p>
        </w:tc>
        <w:tc>
          <w:tcPr>
            <w:tcW w:w="43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A179AB0" w14:textId="77777777" w:rsidR="003636B1" w:rsidRPr="002059D1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  <w:r w:rsidRPr="002059D1">
              <w:rPr>
                <w:rFonts w:ascii="Angsana New" w:hAnsi="Angsana New"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</w:tr>
      <w:tr w:rsidR="003636B1" w:rsidRPr="002059D1" w14:paraId="0CD60AA1" w14:textId="77777777" w:rsidTr="005F7114">
        <w:trPr>
          <w:cantSplit/>
          <w:trHeight w:hRule="exact" w:val="397"/>
          <w:tblHeader/>
        </w:trPr>
        <w:tc>
          <w:tcPr>
            <w:tcW w:w="3330" w:type="dxa"/>
          </w:tcPr>
          <w:p w14:paraId="3873B5FA" w14:textId="77777777" w:rsidR="003636B1" w:rsidRPr="002059D1" w:rsidRDefault="003636B1" w:rsidP="000B2099">
            <w:pPr>
              <w:ind w:left="180" w:hanging="18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4A190931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2" w:type="dxa"/>
          </w:tcPr>
          <w:p w14:paraId="3D8280AE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8F71EB" w14:textId="77777777" w:rsidR="003636B1" w:rsidRPr="002059D1" w:rsidRDefault="003636B1" w:rsidP="000B2099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sz w:val="26"/>
                <w:szCs w:val="26"/>
              </w:rPr>
            </w:pPr>
            <w:r w:rsidRPr="002059D1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ระดับ</w:t>
            </w:r>
            <w:r w:rsidRPr="002059D1">
              <w:rPr>
                <w:rFonts w:ascii="Angsana New" w:hAnsi="Angsana New"/>
                <w:sz w:val="26"/>
                <w:szCs w:val="26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641234FD" w14:textId="77777777" w:rsidR="003636B1" w:rsidRPr="002059D1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87A7FA" w14:textId="77777777" w:rsidR="003636B1" w:rsidRPr="002059D1" w:rsidRDefault="003636B1" w:rsidP="000B2099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sz w:val="26"/>
                <w:szCs w:val="26"/>
              </w:rPr>
            </w:pPr>
            <w:r w:rsidRPr="002059D1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ระดับ</w:t>
            </w:r>
            <w:r w:rsidRPr="002059D1">
              <w:rPr>
                <w:rFonts w:ascii="Angsana New" w:hAnsi="Angsana New"/>
                <w:sz w:val="26"/>
                <w:szCs w:val="26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5443E208" w14:textId="77777777" w:rsidR="003636B1" w:rsidRPr="002059D1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43404C" w14:textId="77777777" w:rsidR="003636B1" w:rsidRPr="002059D1" w:rsidRDefault="003636B1" w:rsidP="000B2099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sz w:val="26"/>
                <w:szCs w:val="26"/>
              </w:rPr>
            </w:pPr>
            <w:r w:rsidRPr="002059D1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ระดับ</w:t>
            </w:r>
            <w:r w:rsidRPr="002059D1">
              <w:rPr>
                <w:rFonts w:ascii="Angsana New" w:hAnsi="Angsana New"/>
                <w:sz w:val="26"/>
                <w:szCs w:val="26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6E0672F5" w14:textId="77777777" w:rsidR="003636B1" w:rsidRPr="002059D1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75088F" w14:textId="77777777" w:rsidR="003636B1" w:rsidRPr="002059D1" w:rsidRDefault="003636B1" w:rsidP="000B2099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sz w:val="26"/>
                <w:szCs w:val="26"/>
              </w:rPr>
            </w:pPr>
            <w:r w:rsidRPr="002059D1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3636B1" w:rsidRPr="002059D1" w14:paraId="26298C2F" w14:textId="77777777" w:rsidTr="005F7114">
        <w:trPr>
          <w:cantSplit/>
          <w:trHeight w:hRule="exact" w:val="397"/>
        </w:trPr>
        <w:tc>
          <w:tcPr>
            <w:tcW w:w="3330" w:type="dxa"/>
          </w:tcPr>
          <w:p w14:paraId="0A626A34" w14:textId="160117D9" w:rsidR="003636B1" w:rsidRPr="002059D1" w:rsidRDefault="003636B1" w:rsidP="000B2099">
            <w:pPr>
              <w:ind w:left="180" w:hanging="180"/>
              <w:rPr>
                <w:b/>
                <w:bCs/>
                <w:sz w:val="26"/>
                <w:szCs w:val="26"/>
              </w:rPr>
            </w:pPr>
            <w:r w:rsidRPr="002059D1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30 </w:t>
            </w:r>
            <w:r w:rsidR="008463B3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กันยายน</w:t>
            </w:r>
            <w:r w:rsidRPr="002059D1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256</w:t>
            </w:r>
            <w:r w:rsidRPr="002059D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4</w:t>
            </w:r>
          </w:p>
        </w:tc>
        <w:tc>
          <w:tcPr>
            <w:tcW w:w="1262" w:type="dxa"/>
          </w:tcPr>
          <w:p w14:paraId="7C910AB4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2" w:type="dxa"/>
          </w:tcPr>
          <w:p w14:paraId="635495F9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3F0A5197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09E8E96C" w14:textId="77777777" w:rsidR="003636B1" w:rsidRPr="002059D1" w:rsidRDefault="003636B1" w:rsidP="000B2099">
            <w:pPr>
              <w:pStyle w:val="acctfourfigures"/>
              <w:spacing w:line="240" w:lineRule="atLeast"/>
              <w:ind w:right="101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474F865C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50E2651E" w14:textId="77777777" w:rsidR="003636B1" w:rsidRPr="002059D1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184E06BE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04656E82" w14:textId="77777777" w:rsidR="003636B1" w:rsidRPr="002059D1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424D2FA4" w14:textId="77777777" w:rsidR="003636B1" w:rsidRPr="002059D1" w:rsidRDefault="003636B1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</w:tr>
      <w:tr w:rsidR="003636B1" w:rsidRPr="002059D1" w14:paraId="2B536F8D" w14:textId="77777777" w:rsidTr="005F7114">
        <w:trPr>
          <w:cantSplit/>
          <w:trHeight w:hRule="exact" w:val="397"/>
        </w:trPr>
        <w:tc>
          <w:tcPr>
            <w:tcW w:w="3330" w:type="dxa"/>
          </w:tcPr>
          <w:p w14:paraId="22F3A63E" w14:textId="77777777" w:rsidR="003636B1" w:rsidRPr="002059D1" w:rsidRDefault="003636B1" w:rsidP="000B2099">
            <w:pPr>
              <w:ind w:left="191" w:hanging="191"/>
              <w:rPr>
                <w:i/>
                <w:iCs/>
                <w:sz w:val="26"/>
                <w:szCs w:val="26"/>
              </w:rPr>
            </w:pPr>
            <w:r w:rsidRPr="002059D1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783D50B7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2" w:type="dxa"/>
          </w:tcPr>
          <w:p w14:paraId="634E8586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5665480F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068A5440" w14:textId="77777777" w:rsidR="003636B1" w:rsidRPr="002059D1" w:rsidRDefault="003636B1" w:rsidP="000B2099">
            <w:pPr>
              <w:pStyle w:val="acctfourfigures"/>
              <w:spacing w:line="240" w:lineRule="atLeast"/>
              <w:ind w:right="101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03CEC4D7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2E621851" w14:textId="77777777" w:rsidR="003636B1" w:rsidRPr="002059D1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044B9559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62AD3A77" w14:textId="77777777" w:rsidR="003636B1" w:rsidRPr="002059D1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2AA8DDD8" w14:textId="77777777" w:rsidR="003636B1" w:rsidRPr="002059D1" w:rsidRDefault="003636B1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</w:tr>
      <w:tr w:rsidR="003636B1" w:rsidRPr="002059D1" w14:paraId="73A7D1A5" w14:textId="77777777" w:rsidTr="005F7114">
        <w:trPr>
          <w:cantSplit/>
          <w:trHeight w:hRule="exact" w:val="397"/>
        </w:trPr>
        <w:tc>
          <w:tcPr>
            <w:tcW w:w="3330" w:type="dxa"/>
          </w:tcPr>
          <w:p w14:paraId="3AEB4406" w14:textId="77777777" w:rsidR="003636B1" w:rsidRPr="002059D1" w:rsidRDefault="003636B1" w:rsidP="000B2099">
            <w:pPr>
              <w:ind w:left="191" w:hanging="191"/>
              <w:rPr>
                <w:rFonts w:ascii="Angsana New" w:hAnsi="Angsana New"/>
                <w:sz w:val="26"/>
                <w:szCs w:val="26"/>
              </w:rPr>
            </w:pPr>
            <w:r w:rsidRPr="002059D1">
              <w:rPr>
                <w:rFonts w:ascii="Angsana New" w:hAnsi="Angsana New" w:hint="cs"/>
                <w:sz w:val="26"/>
                <w:szCs w:val="26"/>
                <w:cs/>
              </w:rPr>
              <w:t xml:space="preserve">เงินลงทุนชั่วคราว </w:t>
            </w:r>
            <w:r w:rsidRPr="002059D1">
              <w:rPr>
                <w:rFonts w:ascii="Angsana New" w:hAnsi="Angsana New"/>
                <w:sz w:val="26"/>
                <w:szCs w:val="26"/>
                <w:cs/>
              </w:rPr>
              <w:t>:</w:t>
            </w:r>
          </w:p>
        </w:tc>
        <w:tc>
          <w:tcPr>
            <w:tcW w:w="1262" w:type="dxa"/>
          </w:tcPr>
          <w:p w14:paraId="6E9D5ED0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182" w:type="dxa"/>
          </w:tcPr>
          <w:p w14:paraId="264B3A17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2F0046D1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</w:tcPr>
          <w:p w14:paraId="38A99E30" w14:textId="77777777" w:rsidR="003636B1" w:rsidRPr="002059D1" w:rsidRDefault="003636B1" w:rsidP="000B2099">
            <w:pPr>
              <w:pStyle w:val="acctfourfigures"/>
              <w:spacing w:line="240" w:lineRule="atLeast"/>
              <w:ind w:right="101"/>
              <w:jc w:val="righ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5E265E3E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</w:tcPr>
          <w:p w14:paraId="00FA6351" w14:textId="77777777" w:rsidR="003636B1" w:rsidRPr="002059D1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20C0D865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</w:tcPr>
          <w:p w14:paraId="213A567D" w14:textId="77777777" w:rsidR="003636B1" w:rsidRPr="002059D1" w:rsidRDefault="003636B1" w:rsidP="000B2099">
            <w:pPr>
              <w:pStyle w:val="acctfourfigures"/>
              <w:spacing w:line="240" w:lineRule="atLeast"/>
              <w:jc w:val="righ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5614B670" w14:textId="77777777" w:rsidR="003636B1" w:rsidRPr="002059D1" w:rsidRDefault="003636B1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636B1" w:rsidRPr="002059D1" w14:paraId="544A2E3F" w14:textId="77777777" w:rsidTr="005F7114">
        <w:trPr>
          <w:cantSplit/>
          <w:trHeight w:hRule="exact" w:val="397"/>
        </w:trPr>
        <w:tc>
          <w:tcPr>
            <w:tcW w:w="3330" w:type="dxa"/>
          </w:tcPr>
          <w:p w14:paraId="08229F21" w14:textId="77777777" w:rsidR="003636B1" w:rsidRPr="002059D1" w:rsidRDefault="003636B1" w:rsidP="000B2099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6"/>
                <w:szCs w:val="26"/>
                <w:cs/>
              </w:rPr>
            </w:pPr>
            <w:r w:rsidRPr="002059D1">
              <w:rPr>
                <w:rFonts w:ascii="Angsana New" w:hAnsi="Angsana New" w:hint="cs"/>
                <w:sz w:val="26"/>
                <w:szCs w:val="26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333F75F4" w14:textId="6F204743" w:rsidR="003636B1" w:rsidRPr="00D93ADF" w:rsidRDefault="00D93ADF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D93ADF">
              <w:rPr>
                <w:rFonts w:ascii="Angsana New" w:hAnsi="Angsana New"/>
                <w:sz w:val="26"/>
                <w:szCs w:val="26"/>
                <w:lang w:val="en-US" w:bidi="th-TH"/>
              </w:rPr>
              <w:t>686,080</w:t>
            </w:r>
          </w:p>
        </w:tc>
        <w:tc>
          <w:tcPr>
            <w:tcW w:w="182" w:type="dxa"/>
          </w:tcPr>
          <w:p w14:paraId="249CD7A0" w14:textId="77777777" w:rsidR="003636B1" w:rsidRPr="00D93ADF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3008E1A1" w14:textId="7DE15E8B" w:rsidR="003636B1" w:rsidRPr="00D93ADF" w:rsidRDefault="00D93ADF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3ADF">
              <w:rPr>
                <w:rFonts w:ascii="Angsana New" w:hAnsi="Angsana New"/>
                <w:sz w:val="26"/>
                <w:szCs w:val="26"/>
              </w:rPr>
              <w:t>529,496</w:t>
            </w:r>
          </w:p>
        </w:tc>
        <w:tc>
          <w:tcPr>
            <w:tcW w:w="180" w:type="dxa"/>
          </w:tcPr>
          <w:p w14:paraId="5FC4A26C" w14:textId="77777777" w:rsidR="003636B1" w:rsidRPr="00D93ADF" w:rsidRDefault="003636B1" w:rsidP="000B2099">
            <w:pPr>
              <w:pStyle w:val="acctfourfigures"/>
              <w:spacing w:line="240" w:lineRule="atLeast"/>
              <w:ind w:right="101"/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1597E746" w14:textId="77777777" w:rsidR="003636B1" w:rsidRPr="00D93ADF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3ADF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F901A54" w14:textId="77777777" w:rsidR="003636B1" w:rsidRPr="00D93ADF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564F07AB" w14:textId="77777777" w:rsidR="003636B1" w:rsidRPr="00D93ADF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3ADF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0E60E67" w14:textId="77777777" w:rsidR="003636B1" w:rsidRPr="00D93ADF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04C352BF" w14:textId="46443653" w:rsidR="003636B1" w:rsidRPr="00D93ADF" w:rsidRDefault="00D93ADF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3ADF">
              <w:rPr>
                <w:rFonts w:ascii="Angsana New" w:hAnsi="Angsana New"/>
                <w:sz w:val="26"/>
                <w:szCs w:val="26"/>
              </w:rPr>
              <w:t>529,496</w:t>
            </w:r>
          </w:p>
        </w:tc>
      </w:tr>
      <w:tr w:rsidR="003636B1" w:rsidRPr="002059D1" w14:paraId="4343B1F0" w14:textId="77777777" w:rsidTr="005F7114">
        <w:trPr>
          <w:cantSplit/>
          <w:trHeight w:hRule="exact" w:val="397"/>
        </w:trPr>
        <w:tc>
          <w:tcPr>
            <w:tcW w:w="3330" w:type="dxa"/>
          </w:tcPr>
          <w:p w14:paraId="3CDCFDF4" w14:textId="77777777" w:rsidR="003636B1" w:rsidRPr="002059D1" w:rsidRDefault="003636B1" w:rsidP="000B2099">
            <w:pPr>
              <w:tabs>
                <w:tab w:val="decimal" w:pos="510"/>
              </w:tabs>
              <w:ind w:left="191" w:hanging="191"/>
              <w:rPr>
                <w:sz w:val="26"/>
                <w:szCs w:val="26"/>
                <w:cs/>
              </w:rPr>
            </w:pPr>
            <w:r w:rsidRPr="002059D1">
              <w:rPr>
                <w:rFonts w:ascii="Angsana New" w:hAnsi="Angsana New" w:hint="cs"/>
                <w:sz w:val="26"/>
                <w:szCs w:val="26"/>
                <w:cs/>
              </w:rPr>
              <w:t xml:space="preserve">เงินลงทุนในหน่วยลงทุน </w:t>
            </w:r>
            <w:r w:rsidRPr="002059D1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Pr="002059D1">
              <w:rPr>
                <w:rFonts w:ascii="Angsana New" w:hAnsi="Angsana New" w:hint="cs"/>
                <w:sz w:val="26"/>
                <w:szCs w:val="26"/>
                <w:cs/>
              </w:rPr>
              <w:t>กองทุน</w:t>
            </w:r>
          </w:p>
        </w:tc>
        <w:tc>
          <w:tcPr>
            <w:tcW w:w="1262" w:type="dxa"/>
          </w:tcPr>
          <w:p w14:paraId="05075608" w14:textId="11736E05" w:rsidR="003636B1" w:rsidRPr="00D93ADF" w:rsidRDefault="00D93ADF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6"/>
                <w:szCs w:val="26"/>
                <w:lang w:val="en-US" w:bidi="th-TH"/>
              </w:rPr>
            </w:pPr>
            <w:r w:rsidRPr="00D93ADF">
              <w:rPr>
                <w:rFonts w:ascii="Angsana New" w:hAnsi="Angsana New"/>
                <w:sz w:val="26"/>
                <w:szCs w:val="26"/>
                <w:lang w:val="en-US" w:bidi="th-TH"/>
              </w:rPr>
              <w:t>447,922</w:t>
            </w:r>
          </w:p>
        </w:tc>
        <w:tc>
          <w:tcPr>
            <w:tcW w:w="182" w:type="dxa"/>
          </w:tcPr>
          <w:p w14:paraId="057C22F6" w14:textId="77777777" w:rsidR="003636B1" w:rsidRPr="00D93ADF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0655F7BC" w14:textId="1CA58042" w:rsidR="003636B1" w:rsidRPr="00D93ADF" w:rsidRDefault="00D93ADF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6"/>
                <w:szCs w:val="26"/>
              </w:rPr>
            </w:pPr>
            <w:r w:rsidRPr="00D93ADF">
              <w:rPr>
                <w:rFonts w:ascii="Angsana New" w:hAnsi="Angsana New"/>
                <w:sz w:val="26"/>
                <w:szCs w:val="26"/>
              </w:rPr>
              <w:t>742,482</w:t>
            </w:r>
          </w:p>
        </w:tc>
        <w:tc>
          <w:tcPr>
            <w:tcW w:w="180" w:type="dxa"/>
          </w:tcPr>
          <w:p w14:paraId="2B0D9BE6" w14:textId="77777777" w:rsidR="003636B1" w:rsidRPr="00D93ADF" w:rsidRDefault="003636B1" w:rsidP="000B2099">
            <w:pPr>
              <w:pStyle w:val="acctfourfigures"/>
              <w:spacing w:line="240" w:lineRule="atLeast"/>
              <w:ind w:right="101"/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44228DA9" w14:textId="77777777" w:rsidR="003636B1" w:rsidRPr="00D93ADF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6"/>
                <w:szCs w:val="26"/>
              </w:rPr>
            </w:pPr>
            <w:r w:rsidRPr="00D93ADF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CA174B1" w14:textId="77777777" w:rsidR="003636B1" w:rsidRPr="00D93ADF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5906A482" w14:textId="77777777" w:rsidR="003636B1" w:rsidRPr="00D93ADF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6"/>
                <w:szCs w:val="26"/>
              </w:rPr>
            </w:pPr>
            <w:r w:rsidRPr="00D93ADF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6EE1F2F4" w14:textId="77777777" w:rsidR="003636B1" w:rsidRPr="00D93ADF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6D3271C6" w14:textId="6E5748F9" w:rsidR="003636B1" w:rsidRPr="00D93ADF" w:rsidRDefault="00D93ADF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sz w:val="26"/>
                <w:szCs w:val="26"/>
              </w:rPr>
            </w:pPr>
            <w:r w:rsidRPr="00D93ADF">
              <w:rPr>
                <w:rFonts w:ascii="Angsana New" w:hAnsi="Angsana New"/>
                <w:sz w:val="26"/>
                <w:szCs w:val="26"/>
              </w:rPr>
              <w:t>742,482</w:t>
            </w:r>
          </w:p>
        </w:tc>
      </w:tr>
    </w:tbl>
    <w:p w14:paraId="170E2B84" w14:textId="5F3BFA81" w:rsidR="003636B1" w:rsidRDefault="003636B1" w:rsidP="003636B1">
      <w:pPr>
        <w:ind w:left="540"/>
        <w:jc w:val="thaiDistribute"/>
        <w:rPr>
          <w:rFonts w:ascii="Angsana New" w:hAnsi="Angsana New"/>
          <w:sz w:val="26"/>
          <w:szCs w:val="26"/>
        </w:rPr>
      </w:pP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3636B1" w:rsidRPr="002059D1" w14:paraId="3656AE3C" w14:textId="77777777" w:rsidTr="000B2099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15A82CF0" w14:textId="77777777" w:rsidR="003636B1" w:rsidRPr="002059D1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6"/>
                <w:szCs w:val="26"/>
                <w:lang w:val="en-US" w:bidi="th-TH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6FD0BFB0" w14:textId="77777777" w:rsidR="003636B1" w:rsidRPr="002059D1" w:rsidRDefault="003636B1" w:rsidP="000B2099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  <w:r w:rsidRPr="002059D1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พัน</w:t>
            </w:r>
            <w:r w:rsidRPr="002059D1">
              <w:rPr>
                <w:rFonts w:ascii="Angsana New" w:hAnsi="Angsana New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3636B1" w:rsidRPr="002059D1" w14:paraId="1CD3C2BC" w14:textId="77777777" w:rsidTr="000B2099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366711D5" w14:textId="77777777" w:rsidR="003636B1" w:rsidRPr="002059D1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2B23F0A5" w14:textId="77777777" w:rsidR="003636B1" w:rsidRPr="002059D1" w:rsidRDefault="003636B1" w:rsidP="000B2099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  <w:r w:rsidRPr="002059D1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งบการเงินเฉพาะกิจการ</w:t>
            </w:r>
          </w:p>
        </w:tc>
      </w:tr>
      <w:tr w:rsidR="003636B1" w:rsidRPr="002059D1" w14:paraId="78F9E4C4" w14:textId="77777777" w:rsidTr="000B2099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02E26325" w14:textId="77777777" w:rsidR="003636B1" w:rsidRPr="002059D1" w:rsidRDefault="003636B1" w:rsidP="000B2099">
            <w:pPr>
              <w:ind w:left="180" w:hanging="180"/>
              <w:jc w:val="center"/>
              <w:rPr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bottom"/>
          </w:tcPr>
          <w:p w14:paraId="42022270" w14:textId="77777777" w:rsidR="003636B1" w:rsidRPr="002059D1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  <w:r w:rsidRPr="002059D1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ราคาทุน</w:t>
            </w:r>
          </w:p>
        </w:tc>
        <w:tc>
          <w:tcPr>
            <w:tcW w:w="182" w:type="dxa"/>
            <w:tcBorders>
              <w:top w:val="single" w:sz="4" w:space="0" w:color="auto"/>
            </w:tcBorders>
            <w:vAlign w:val="bottom"/>
          </w:tcPr>
          <w:p w14:paraId="66EFEBAB" w14:textId="77777777" w:rsidR="003636B1" w:rsidRPr="002059D1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</w:p>
        </w:tc>
        <w:tc>
          <w:tcPr>
            <w:tcW w:w="43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D30ECD2" w14:textId="77777777" w:rsidR="003636B1" w:rsidRPr="002059D1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  <w:r w:rsidRPr="002059D1">
              <w:rPr>
                <w:rFonts w:ascii="Angsana New" w:hAnsi="Angsana New"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</w:tr>
      <w:tr w:rsidR="003636B1" w:rsidRPr="002059D1" w14:paraId="7501EF8E" w14:textId="77777777" w:rsidTr="000B2099">
        <w:trPr>
          <w:cantSplit/>
          <w:tblHeader/>
        </w:trPr>
        <w:tc>
          <w:tcPr>
            <w:tcW w:w="3330" w:type="dxa"/>
          </w:tcPr>
          <w:p w14:paraId="25CA210D" w14:textId="77777777" w:rsidR="003636B1" w:rsidRPr="002059D1" w:rsidRDefault="003636B1" w:rsidP="000B2099">
            <w:pPr>
              <w:ind w:left="180" w:hanging="18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5662AE49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2" w:type="dxa"/>
          </w:tcPr>
          <w:p w14:paraId="22C51A10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858EBB" w14:textId="77777777" w:rsidR="003636B1" w:rsidRPr="002059D1" w:rsidRDefault="003636B1" w:rsidP="000B2099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sz w:val="26"/>
                <w:szCs w:val="26"/>
              </w:rPr>
            </w:pPr>
            <w:r w:rsidRPr="002059D1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ระดับ</w:t>
            </w:r>
            <w:r w:rsidRPr="002059D1">
              <w:rPr>
                <w:rFonts w:ascii="Angsana New" w:hAnsi="Angsana New"/>
                <w:sz w:val="26"/>
                <w:szCs w:val="26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64C1A19B" w14:textId="77777777" w:rsidR="003636B1" w:rsidRPr="002059D1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6192F1" w14:textId="77777777" w:rsidR="003636B1" w:rsidRPr="002059D1" w:rsidRDefault="003636B1" w:rsidP="000B2099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sz w:val="26"/>
                <w:szCs w:val="26"/>
              </w:rPr>
            </w:pPr>
            <w:r w:rsidRPr="002059D1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ระดับ</w:t>
            </w:r>
            <w:r w:rsidRPr="002059D1">
              <w:rPr>
                <w:rFonts w:ascii="Angsana New" w:hAnsi="Angsana New"/>
                <w:sz w:val="26"/>
                <w:szCs w:val="26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014F2D60" w14:textId="77777777" w:rsidR="003636B1" w:rsidRPr="002059D1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8C7F3C" w14:textId="77777777" w:rsidR="003636B1" w:rsidRPr="002059D1" w:rsidRDefault="003636B1" w:rsidP="000B2099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sz w:val="26"/>
                <w:szCs w:val="26"/>
              </w:rPr>
            </w:pPr>
            <w:r w:rsidRPr="002059D1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ระดับ</w:t>
            </w:r>
            <w:r w:rsidRPr="002059D1">
              <w:rPr>
                <w:rFonts w:ascii="Angsana New" w:hAnsi="Angsana New"/>
                <w:sz w:val="26"/>
                <w:szCs w:val="26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09FA05F4" w14:textId="77777777" w:rsidR="003636B1" w:rsidRPr="002059D1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C328D2" w14:textId="77777777" w:rsidR="003636B1" w:rsidRPr="002059D1" w:rsidRDefault="003636B1" w:rsidP="000B2099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sz w:val="26"/>
                <w:szCs w:val="26"/>
              </w:rPr>
            </w:pPr>
            <w:r w:rsidRPr="002059D1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3636B1" w:rsidRPr="002059D1" w14:paraId="7EC815DB" w14:textId="77777777" w:rsidTr="000B2099">
        <w:trPr>
          <w:cantSplit/>
        </w:trPr>
        <w:tc>
          <w:tcPr>
            <w:tcW w:w="3330" w:type="dxa"/>
          </w:tcPr>
          <w:p w14:paraId="665010AC" w14:textId="4FCA4202" w:rsidR="003636B1" w:rsidRPr="002059D1" w:rsidRDefault="003636B1" w:rsidP="000B2099">
            <w:pPr>
              <w:ind w:left="180" w:hanging="180"/>
              <w:rPr>
                <w:b/>
                <w:bCs/>
                <w:sz w:val="26"/>
                <w:szCs w:val="26"/>
              </w:rPr>
            </w:pPr>
            <w:r w:rsidRPr="002059D1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30 </w:t>
            </w:r>
            <w:r w:rsidR="008463B3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กันยายน</w:t>
            </w:r>
            <w:r w:rsidRPr="002059D1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256</w:t>
            </w:r>
            <w:r w:rsidRPr="002059D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4</w:t>
            </w:r>
          </w:p>
        </w:tc>
        <w:tc>
          <w:tcPr>
            <w:tcW w:w="1262" w:type="dxa"/>
          </w:tcPr>
          <w:p w14:paraId="289C7A84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2" w:type="dxa"/>
          </w:tcPr>
          <w:p w14:paraId="1614E03D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39EB462C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11EFE0CD" w14:textId="77777777" w:rsidR="003636B1" w:rsidRPr="002059D1" w:rsidRDefault="003636B1" w:rsidP="000B2099">
            <w:pPr>
              <w:pStyle w:val="acctfourfigures"/>
              <w:spacing w:line="240" w:lineRule="atLeast"/>
              <w:ind w:right="101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3A8FD1A5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3A6A711F" w14:textId="77777777" w:rsidR="003636B1" w:rsidRPr="002059D1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2082855C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4A42DEC2" w14:textId="77777777" w:rsidR="003636B1" w:rsidRPr="002059D1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02688522" w14:textId="77777777" w:rsidR="003636B1" w:rsidRPr="002059D1" w:rsidRDefault="003636B1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</w:tr>
      <w:tr w:rsidR="003636B1" w:rsidRPr="002059D1" w14:paraId="60872F45" w14:textId="77777777" w:rsidTr="000B2099">
        <w:trPr>
          <w:cantSplit/>
        </w:trPr>
        <w:tc>
          <w:tcPr>
            <w:tcW w:w="3330" w:type="dxa"/>
          </w:tcPr>
          <w:p w14:paraId="5CFB6EB7" w14:textId="77777777" w:rsidR="003636B1" w:rsidRPr="002059D1" w:rsidRDefault="003636B1" w:rsidP="000B2099">
            <w:pPr>
              <w:ind w:left="191" w:hanging="191"/>
              <w:rPr>
                <w:i/>
                <w:iCs/>
                <w:sz w:val="26"/>
                <w:szCs w:val="26"/>
              </w:rPr>
            </w:pPr>
            <w:r w:rsidRPr="002059D1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34D35280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2" w:type="dxa"/>
          </w:tcPr>
          <w:p w14:paraId="2A10C12F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5FCFE2E4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45403538" w14:textId="77777777" w:rsidR="003636B1" w:rsidRPr="002059D1" w:rsidRDefault="003636B1" w:rsidP="000B2099">
            <w:pPr>
              <w:pStyle w:val="acctfourfigures"/>
              <w:spacing w:line="240" w:lineRule="atLeast"/>
              <w:ind w:right="101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4B4690DE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6D306139" w14:textId="77777777" w:rsidR="003636B1" w:rsidRPr="002059D1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740EB9F8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74015F71" w14:textId="77777777" w:rsidR="003636B1" w:rsidRPr="002059D1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73B77818" w14:textId="77777777" w:rsidR="003636B1" w:rsidRPr="002059D1" w:rsidRDefault="003636B1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</w:tr>
      <w:tr w:rsidR="003636B1" w:rsidRPr="002059D1" w14:paraId="0FE27FA3" w14:textId="77777777" w:rsidTr="000B2099">
        <w:trPr>
          <w:cantSplit/>
          <w:trHeight w:val="389"/>
        </w:trPr>
        <w:tc>
          <w:tcPr>
            <w:tcW w:w="3330" w:type="dxa"/>
          </w:tcPr>
          <w:p w14:paraId="3D2D6254" w14:textId="77777777" w:rsidR="003636B1" w:rsidRPr="002059D1" w:rsidRDefault="003636B1" w:rsidP="000B2099">
            <w:pPr>
              <w:ind w:left="191" w:hanging="191"/>
              <w:rPr>
                <w:rFonts w:ascii="Angsana New" w:hAnsi="Angsana New"/>
                <w:sz w:val="26"/>
                <w:szCs w:val="26"/>
              </w:rPr>
            </w:pPr>
            <w:r w:rsidRPr="002059D1">
              <w:rPr>
                <w:rFonts w:ascii="Angsana New" w:hAnsi="Angsana New" w:hint="cs"/>
                <w:sz w:val="26"/>
                <w:szCs w:val="26"/>
                <w:cs/>
              </w:rPr>
              <w:t xml:space="preserve">เงินลงทุนชั่วคราว </w:t>
            </w:r>
            <w:r w:rsidRPr="002059D1">
              <w:rPr>
                <w:rFonts w:ascii="Angsana New" w:hAnsi="Angsana New"/>
                <w:sz w:val="26"/>
                <w:szCs w:val="26"/>
                <w:cs/>
              </w:rPr>
              <w:t>:</w:t>
            </w:r>
          </w:p>
        </w:tc>
        <w:tc>
          <w:tcPr>
            <w:tcW w:w="1262" w:type="dxa"/>
          </w:tcPr>
          <w:p w14:paraId="1121F873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182" w:type="dxa"/>
          </w:tcPr>
          <w:p w14:paraId="5F4515A3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785C0174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</w:tcPr>
          <w:p w14:paraId="7CB0A6EA" w14:textId="77777777" w:rsidR="003636B1" w:rsidRPr="002059D1" w:rsidRDefault="003636B1" w:rsidP="000B2099">
            <w:pPr>
              <w:pStyle w:val="acctfourfigures"/>
              <w:spacing w:line="240" w:lineRule="atLeast"/>
              <w:ind w:right="101"/>
              <w:jc w:val="righ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20004EE1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</w:tcPr>
          <w:p w14:paraId="46DEC88F" w14:textId="77777777" w:rsidR="003636B1" w:rsidRPr="002059D1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6BC0DFFA" w14:textId="77777777" w:rsidR="003636B1" w:rsidRPr="002059D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</w:tcPr>
          <w:p w14:paraId="615D6557" w14:textId="77777777" w:rsidR="003636B1" w:rsidRPr="002059D1" w:rsidRDefault="003636B1" w:rsidP="000B2099">
            <w:pPr>
              <w:pStyle w:val="acctfourfigures"/>
              <w:spacing w:line="240" w:lineRule="atLeast"/>
              <w:jc w:val="righ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5705AD9F" w14:textId="77777777" w:rsidR="003636B1" w:rsidRPr="002059D1" w:rsidRDefault="003636B1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636B1" w:rsidRPr="002059D1" w14:paraId="7471F806" w14:textId="77777777" w:rsidTr="000B2099">
        <w:trPr>
          <w:cantSplit/>
          <w:trHeight w:val="389"/>
        </w:trPr>
        <w:tc>
          <w:tcPr>
            <w:tcW w:w="3330" w:type="dxa"/>
          </w:tcPr>
          <w:p w14:paraId="7F473FA4" w14:textId="77777777" w:rsidR="003636B1" w:rsidRPr="002059D1" w:rsidRDefault="003636B1" w:rsidP="000B2099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6"/>
                <w:szCs w:val="26"/>
                <w:cs/>
              </w:rPr>
            </w:pPr>
            <w:r w:rsidRPr="002059D1">
              <w:rPr>
                <w:rFonts w:ascii="Angsana New" w:hAnsi="Angsana New" w:hint="cs"/>
                <w:sz w:val="26"/>
                <w:szCs w:val="26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6B6175F4" w14:textId="08B7F6FB" w:rsidR="003636B1" w:rsidRPr="00D93ADF" w:rsidRDefault="00D93ADF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D93ADF">
              <w:rPr>
                <w:rFonts w:ascii="Angsana New" w:hAnsi="Angsana New"/>
                <w:sz w:val="26"/>
                <w:szCs w:val="26"/>
                <w:lang w:val="en-US" w:bidi="th-TH"/>
              </w:rPr>
              <w:t>633,568</w:t>
            </w:r>
          </w:p>
        </w:tc>
        <w:tc>
          <w:tcPr>
            <w:tcW w:w="182" w:type="dxa"/>
          </w:tcPr>
          <w:p w14:paraId="14F709C1" w14:textId="77777777" w:rsidR="003636B1" w:rsidRPr="00D93ADF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643DEB2E" w14:textId="31530493" w:rsidR="003636B1" w:rsidRPr="00D93ADF" w:rsidRDefault="00D93ADF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3ADF">
              <w:rPr>
                <w:rFonts w:ascii="Angsana New" w:hAnsi="Angsana New"/>
                <w:sz w:val="26"/>
                <w:szCs w:val="26"/>
              </w:rPr>
              <w:t>455,176</w:t>
            </w:r>
          </w:p>
        </w:tc>
        <w:tc>
          <w:tcPr>
            <w:tcW w:w="180" w:type="dxa"/>
          </w:tcPr>
          <w:p w14:paraId="36743B26" w14:textId="77777777" w:rsidR="003636B1" w:rsidRPr="00D93ADF" w:rsidRDefault="003636B1" w:rsidP="000B2099">
            <w:pPr>
              <w:pStyle w:val="acctfourfigures"/>
              <w:spacing w:line="240" w:lineRule="atLeast"/>
              <w:ind w:right="101"/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240DE8D0" w14:textId="77777777" w:rsidR="003636B1" w:rsidRPr="00D93ADF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3ADF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44A93C65" w14:textId="77777777" w:rsidR="003636B1" w:rsidRPr="00D93ADF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2B7EB773" w14:textId="77777777" w:rsidR="003636B1" w:rsidRPr="00D93ADF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3ADF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7507891" w14:textId="77777777" w:rsidR="003636B1" w:rsidRPr="00D93ADF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252E1896" w14:textId="29F7E04A" w:rsidR="003636B1" w:rsidRPr="00D93ADF" w:rsidRDefault="00D93ADF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3ADF">
              <w:rPr>
                <w:rFonts w:ascii="Angsana New" w:hAnsi="Angsana New"/>
                <w:sz w:val="26"/>
                <w:szCs w:val="26"/>
              </w:rPr>
              <w:t>455,176</w:t>
            </w:r>
          </w:p>
        </w:tc>
      </w:tr>
    </w:tbl>
    <w:p w14:paraId="5344ED99" w14:textId="77777777" w:rsidR="003636B1" w:rsidRDefault="003636B1" w:rsidP="003636B1">
      <w:pPr>
        <w:ind w:left="540"/>
        <w:jc w:val="thaiDistribute"/>
        <w:rPr>
          <w:rFonts w:ascii="Angsana New" w:hAnsi="Angsana New"/>
          <w:sz w:val="26"/>
          <w:szCs w:val="26"/>
        </w:rPr>
      </w:pPr>
    </w:p>
    <w:p w14:paraId="165BE452" w14:textId="77777777" w:rsidR="003636B1" w:rsidRDefault="003636B1" w:rsidP="00782835">
      <w:pPr>
        <w:ind w:left="540" w:right="-330"/>
        <w:jc w:val="thaiDistribute"/>
        <w:rPr>
          <w:rFonts w:ascii="Angsana New" w:hAnsi="Angsana New"/>
          <w:sz w:val="26"/>
          <w:szCs w:val="26"/>
        </w:rPr>
      </w:pPr>
      <w:r w:rsidRPr="00876981">
        <w:rPr>
          <w:rFonts w:ascii="Angsana New" w:hAnsi="Angsana New" w:hint="cs"/>
          <w:sz w:val="26"/>
          <w:szCs w:val="26"/>
          <w:cs/>
        </w:rPr>
        <w:t>มูลค่าของเงินลงทุนชั่วคราวของกลุ่มบริษัทถูกประเมินเป็นระดับ 1 ของลำดับชั้นมูลค่ายุติธรรม เนื่องจากเงินลงทุนชั่วคราวดังกล่าวมีราคาเสนอซื้อขายในตลาดที่มีสภาพคล่อง</w:t>
      </w:r>
      <w:r>
        <w:rPr>
          <w:rFonts w:ascii="Angsana New" w:hAnsi="Angsana New" w:hint="cs"/>
          <w:sz w:val="26"/>
          <w:szCs w:val="26"/>
          <w:cs/>
        </w:rPr>
        <w:t xml:space="preserve"> </w:t>
      </w:r>
    </w:p>
    <w:p w14:paraId="125B4B9E" w14:textId="7BA83622" w:rsidR="003636B1" w:rsidRDefault="003636B1" w:rsidP="00782835">
      <w:pPr>
        <w:spacing w:before="240" w:after="120"/>
        <w:ind w:left="446" w:right="-330" w:hanging="446"/>
        <w:jc w:val="thaiDistribute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 w:hint="cs"/>
          <w:b/>
          <w:bCs/>
          <w:sz w:val="28"/>
          <w:szCs w:val="28"/>
          <w:cs/>
        </w:rPr>
        <w:t>28</w:t>
      </w:r>
      <w:r w:rsidRPr="00876981">
        <w:rPr>
          <w:rFonts w:ascii="Angsana New" w:hAnsi="Angsana New"/>
          <w:b/>
          <w:bCs/>
          <w:sz w:val="28"/>
          <w:szCs w:val="28"/>
          <w:cs/>
        </w:rPr>
        <w:t>.</w:t>
      </w:r>
      <w:r>
        <w:rPr>
          <w:rFonts w:ascii="Angsana New" w:hAnsi="Angsana New"/>
          <w:b/>
          <w:bCs/>
          <w:sz w:val="28"/>
          <w:szCs w:val="28"/>
          <w:cs/>
        </w:rPr>
        <w:tab/>
      </w:r>
      <w:r w:rsidRPr="00876981">
        <w:rPr>
          <w:rFonts w:ascii="Angsana New" w:hAnsi="Angsana New" w:hint="cs"/>
          <w:b/>
          <w:bCs/>
          <w:sz w:val="28"/>
          <w:szCs w:val="28"/>
          <w:cs/>
        </w:rPr>
        <w:t>เหตุการณ์ภายหลังรอบระยะเวลารายงาน</w:t>
      </w:r>
    </w:p>
    <w:p w14:paraId="519BA1B6" w14:textId="24BD7555" w:rsidR="00722DC4" w:rsidRPr="00722DC4" w:rsidRDefault="00722DC4" w:rsidP="00722DC4">
      <w:pPr>
        <w:adjustRightInd/>
        <w:spacing w:after="120"/>
        <w:ind w:left="450"/>
        <w:jc w:val="thaiDistribute"/>
        <w:textAlignment w:val="auto"/>
        <w:rPr>
          <w:rFonts w:ascii="Angsana New" w:hAnsi="Angsana New"/>
          <w:sz w:val="26"/>
          <w:szCs w:val="26"/>
        </w:rPr>
      </w:pPr>
      <w:r w:rsidRPr="00722DC4">
        <w:rPr>
          <w:rFonts w:ascii="Angsana New" w:hAnsi="Angsana New"/>
          <w:sz w:val="26"/>
          <w:szCs w:val="26"/>
          <w:cs/>
        </w:rPr>
        <w:t>เมื่อวันที่ 9 พฤศจิกายน 2564 ที่ประชุมคณะกรรมการของบริษัทฯ มีมติอนุมัติกำหนดวันประชุมวิสามัญผู้ถือหุ้น ครั้งที่</w:t>
      </w:r>
      <w:r>
        <w:rPr>
          <w:rFonts w:ascii="Angsana New" w:hAnsi="Angsana New" w:hint="cs"/>
          <w:sz w:val="26"/>
          <w:szCs w:val="26"/>
          <w:cs/>
        </w:rPr>
        <w:t xml:space="preserve"> </w:t>
      </w:r>
      <w:r w:rsidRPr="00722DC4">
        <w:rPr>
          <w:rFonts w:ascii="Angsana New" w:hAnsi="Angsana New"/>
          <w:sz w:val="26"/>
          <w:szCs w:val="26"/>
          <w:cs/>
        </w:rPr>
        <w:t xml:space="preserve">2/2564 </w:t>
      </w:r>
      <w:r w:rsidRPr="00722DC4">
        <w:rPr>
          <w:rFonts w:ascii="Angsana New" w:hAnsi="Angsana New"/>
          <w:sz w:val="26"/>
          <w:szCs w:val="26"/>
        </w:rPr>
        <w:t> </w:t>
      </w:r>
      <w:r w:rsidRPr="00722DC4">
        <w:rPr>
          <w:rFonts w:ascii="Angsana New" w:hAnsi="Angsana New" w:hint="cs"/>
          <w:sz w:val="26"/>
          <w:szCs w:val="26"/>
          <w:cs/>
        </w:rPr>
        <w:t>ในวันที่ 28 ธันวาคม 2564 เวลา 10.00 น.</w:t>
      </w:r>
      <w:r w:rsidRPr="00722DC4">
        <w:rPr>
          <w:rFonts w:ascii="Angsana New" w:hAnsi="Angsana New"/>
          <w:sz w:val="26"/>
          <w:szCs w:val="26"/>
          <w:cs/>
        </w:rPr>
        <w:t xml:space="preserve"> โดยเป็นการประชุมผ่านสื่ออิเล็กทรอนิกส์ </w:t>
      </w:r>
      <w:r>
        <w:rPr>
          <w:rFonts w:ascii="Angsana New" w:hAnsi="Angsana New" w:hint="cs"/>
          <w:sz w:val="26"/>
          <w:szCs w:val="26"/>
          <w:cs/>
        </w:rPr>
        <w:t>โ</w:t>
      </w:r>
      <w:r w:rsidRPr="00722DC4">
        <w:rPr>
          <w:rFonts w:ascii="Angsana New" w:hAnsi="Angsana New" w:hint="cs"/>
          <w:sz w:val="26"/>
          <w:szCs w:val="26"/>
          <w:cs/>
        </w:rPr>
        <w:t>ดยมีวาระการประชุม เพื่อพิจารณาอนุมัติ</w:t>
      </w:r>
      <w:r w:rsidRPr="00722DC4">
        <w:rPr>
          <w:rFonts w:ascii="Angsana New" w:hAnsi="Angsana New"/>
          <w:sz w:val="26"/>
          <w:szCs w:val="26"/>
          <w:cs/>
        </w:rPr>
        <w:t>เกี่ยวกับการได้มาและจำหน่ายไปซึ่งสินทรัพย์ดิจิทัลเพื่อการจัดสรรการลงทุนใหม่</w:t>
      </w:r>
    </w:p>
    <w:p w14:paraId="23479F53" w14:textId="443E3AF2" w:rsidR="003636B1" w:rsidRPr="00876981" w:rsidRDefault="003636B1" w:rsidP="00782835">
      <w:pPr>
        <w:spacing w:before="240" w:after="120"/>
        <w:ind w:left="446" w:right="-330" w:hanging="446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876981">
        <w:rPr>
          <w:rFonts w:ascii="Angsana New" w:hAnsi="Angsana New"/>
          <w:b/>
          <w:bCs/>
          <w:sz w:val="28"/>
          <w:szCs w:val="28"/>
        </w:rPr>
        <w:t>2</w:t>
      </w:r>
      <w:r w:rsidRPr="00876981">
        <w:rPr>
          <w:rFonts w:ascii="Angsana New" w:hAnsi="Angsana New" w:hint="cs"/>
          <w:b/>
          <w:bCs/>
          <w:sz w:val="28"/>
          <w:szCs w:val="28"/>
          <w:cs/>
        </w:rPr>
        <w:t>9</w:t>
      </w:r>
      <w:r w:rsidRPr="00876981">
        <w:rPr>
          <w:rFonts w:ascii="Angsana New" w:hAnsi="Angsana New"/>
          <w:b/>
          <w:bCs/>
          <w:sz w:val="28"/>
          <w:szCs w:val="28"/>
          <w:cs/>
        </w:rPr>
        <w:t>.</w:t>
      </w:r>
      <w:r w:rsidRPr="00876981">
        <w:rPr>
          <w:rFonts w:ascii="Angsana New" w:hAnsi="Angsana New"/>
          <w:b/>
          <w:bCs/>
          <w:sz w:val="28"/>
          <w:szCs w:val="28"/>
        </w:rPr>
        <w:tab/>
      </w:r>
      <w:r w:rsidRPr="00876981">
        <w:rPr>
          <w:rFonts w:ascii="Angsana New" w:hAnsi="Angsana New"/>
          <w:b/>
          <w:bCs/>
          <w:sz w:val="28"/>
          <w:szCs w:val="28"/>
          <w:cs/>
        </w:rPr>
        <w:t>การอนุมัติงบการเงิน</w:t>
      </w:r>
    </w:p>
    <w:p w14:paraId="0DB7F611" w14:textId="5E1D70B7" w:rsidR="003636B1" w:rsidRPr="00C978C9" w:rsidRDefault="003636B1" w:rsidP="00782835">
      <w:pPr>
        <w:ind w:left="426" w:right="-330"/>
        <w:jc w:val="thaiDistribute"/>
        <w:outlineLvl w:val="0"/>
        <w:rPr>
          <w:rFonts w:ascii="Angsana New" w:hAnsi="Angsana New"/>
          <w:sz w:val="26"/>
          <w:szCs w:val="26"/>
        </w:rPr>
      </w:pPr>
      <w:r w:rsidRPr="00C978C9">
        <w:rPr>
          <w:rFonts w:ascii="Angsana New" w:hAnsi="Angsana New"/>
          <w:sz w:val="26"/>
          <w:szCs w:val="26"/>
          <w:cs/>
        </w:rPr>
        <w:t>งบการเงิน</w:t>
      </w:r>
      <w:r w:rsidRPr="00C978C9">
        <w:rPr>
          <w:rFonts w:ascii="Angsana New" w:hAnsi="Angsana New" w:hint="cs"/>
          <w:sz w:val="26"/>
          <w:szCs w:val="26"/>
          <w:cs/>
        </w:rPr>
        <w:t>ระหว่างกาล</w:t>
      </w:r>
      <w:r w:rsidRPr="00C978C9">
        <w:rPr>
          <w:rFonts w:ascii="Angsana New" w:hAnsi="Angsana New"/>
          <w:sz w:val="26"/>
          <w:szCs w:val="26"/>
          <w:cs/>
        </w:rPr>
        <w:t>นี้ได้รับอนุมัติ</w:t>
      </w:r>
      <w:r w:rsidRPr="00C978C9">
        <w:rPr>
          <w:rFonts w:ascii="Angsana New" w:hAnsi="Angsana New" w:hint="cs"/>
          <w:sz w:val="26"/>
          <w:szCs w:val="26"/>
          <w:cs/>
        </w:rPr>
        <w:t>จากคณะ</w:t>
      </w:r>
      <w:r w:rsidRPr="00C978C9">
        <w:rPr>
          <w:rFonts w:ascii="Angsana New" w:hAnsi="Angsana New"/>
          <w:sz w:val="26"/>
          <w:szCs w:val="26"/>
          <w:cs/>
        </w:rPr>
        <w:t>กรรมการของบริษัท</w:t>
      </w:r>
      <w:r w:rsidRPr="00C978C9">
        <w:rPr>
          <w:rFonts w:ascii="Angsana New" w:hAnsi="Angsana New" w:hint="cs"/>
          <w:sz w:val="26"/>
          <w:szCs w:val="26"/>
          <w:cs/>
        </w:rPr>
        <w:t xml:space="preserve">ฯ เมื่อวันที่ </w:t>
      </w:r>
      <w:r w:rsidR="008463B3">
        <w:rPr>
          <w:rFonts w:ascii="Angsana New" w:hAnsi="Angsana New" w:hint="cs"/>
          <w:sz w:val="26"/>
          <w:szCs w:val="26"/>
          <w:cs/>
        </w:rPr>
        <w:t>9</w:t>
      </w:r>
      <w:r w:rsidRPr="00C978C9">
        <w:rPr>
          <w:rFonts w:ascii="Angsana New" w:hAnsi="Angsana New" w:hint="cs"/>
          <w:sz w:val="26"/>
          <w:szCs w:val="26"/>
          <w:cs/>
        </w:rPr>
        <w:t xml:space="preserve"> </w:t>
      </w:r>
      <w:r w:rsidR="008463B3">
        <w:rPr>
          <w:rFonts w:ascii="Angsana New" w:hAnsi="Angsana New" w:hint="cs"/>
          <w:sz w:val="26"/>
          <w:szCs w:val="26"/>
          <w:cs/>
        </w:rPr>
        <w:t>พฤศจิกายน</w:t>
      </w:r>
      <w:r w:rsidRPr="00C978C9">
        <w:rPr>
          <w:rFonts w:ascii="Angsana New" w:hAnsi="Angsana New" w:hint="cs"/>
          <w:sz w:val="26"/>
          <w:szCs w:val="26"/>
          <w:cs/>
        </w:rPr>
        <w:t xml:space="preserve"> 2564</w:t>
      </w:r>
    </w:p>
    <w:p w14:paraId="5445B3C2" w14:textId="110E0E85" w:rsidR="003636B1" w:rsidRDefault="003636B1" w:rsidP="003636B1">
      <w:pPr>
        <w:ind w:left="426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634FAD27" w14:textId="77777777" w:rsidR="003636B1" w:rsidRPr="00876981" w:rsidRDefault="003636B1" w:rsidP="003636B1">
      <w:pPr>
        <w:ind w:left="426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38F4F853" w14:textId="77777777" w:rsidR="003636B1" w:rsidRDefault="003636B1"/>
    <w:sectPr w:rsidR="003636B1" w:rsidSect="001713EB">
      <w:pgSz w:w="11906" w:h="16838" w:code="9"/>
      <w:pgMar w:top="1440" w:right="1286" w:bottom="720" w:left="1440" w:header="706" w:footer="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54C36" w14:textId="77777777" w:rsidR="00FF0419" w:rsidRDefault="00FF0419" w:rsidP="003636B1">
      <w:r>
        <w:separator/>
      </w:r>
    </w:p>
  </w:endnote>
  <w:endnote w:type="continuationSeparator" w:id="0">
    <w:p w14:paraId="286F55F7" w14:textId="77777777" w:rsidR="00FF0419" w:rsidRDefault="00FF0419" w:rsidP="00363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DBA0F" w14:textId="77777777" w:rsidR="00894DCF" w:rsidRDefault="00F441B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367A020" w14:textId="77777777" w:rsidR="00894DCF" w:rsidRDefault="00722D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A0A44" w14:textId="77777777" w:rsidR="00894DCF" w:rsidRPr="003636B1" w:rsidRDefault="00F441B1">
    <w:pPr>
      <w:pStyle w:val="Footer"/>
      <w:framePr w:wrap="around" w:vAnchor="text" w:hAnchor="margin" w:xAlign="center" w:y="1"/>
      <w:jc w:val="center"/>
      <w:rPr>
        <w:rStyle w:val="PageNumber"/>
        <w:rFonts w:asciiTheme="majorBidi" w:hAnsiTheme="majorBidi" w:cstheme="majorBidi"/>
      </w:rPr>
    </w:pPr>
    <w:r w:rsidRPr="003636B1">
      <w:rPr>
        <w:rStyle w:val="PageNumber"/>
        <w:rFonts w:asciiTheme="majorBidi" w:hAnsiTheme="majorBidi" w:cstheme="majorBidi"/>
      </w:rPr>
      <w:fldChar w:fldCharType="begin"/>
    </w:r>
    <w:r w:rsidRPr="003636B1">
      <w:rPr>
        <w:rStyle w:val="PageNumber"/>
        <w:rFonts w:asciiTheme="majorBidi" w:hAnsiTheme="majorBidi" w:cstheme="majorBidi"/>
      </w:rPr>
      <w:instrText xml:space="preserve"> PAGE </w:instrText>
    </w:r>
    <w:r w:rsidRPr="003636B1">
      <w:rPr>
        <w:rStyle w:val="PageNumber"/>
        <w:rFonts w:asciiTheme="majorBidi" w:hAnsiTheme="majorBidi" w:cstheme="majorBidi"/>
      </w:rPr>
      <w:fldChar w:fldCharType="separate"/>
    </w:r>
    <w:r w:rsidRPr="003636B1">
      <w:rPr>
        <w:rStyle w:val="PageNumber"/>
        <w:rFonts w:asciiTheme="majorBidi" w:hAnsiTheme="majorBidi" w:cstheme="majorBidi"/>
        <w:noProof/>
      </w:rPr>
      <w:t>32</w:t>
    </w:r>
    <w:r w:rsidRPr="003636B1">
      <w:rPr>
        <w:rStyle w:val="PageNumber"/>
        <w:rFonts w:asciiTheme="majorBidi" w:hAnsiTheme="majorBidi" w:cstheme="majorBidi"/>
      </w:rPr>
      <w:fldChar w:fldCharType="end"/>
    </w:r>
  </w:p>
  <w:p w14:paraId="0F98B5D6" w14:textId="77777777" w:rsidR="00894DCF" w:rsidRDefault="00722DC4">
    <w:pPr>
      <w:pStyle w:val="Footer"/>
      <w:framePr w:wrap="around" w:vAnchor="text" w:hAnchor="margin" w:xAlign="center" w:y="1"/>
      <w:rPr>
        <w:rStyle w:val="PageNumber"/>
      </w:rPr>
    </w:pPr>
  </w:p>
  <w:p w14:paraId="70849221" w14:textId="77777777" w:rsidR="00894DCF" w:rsidRDefault="00722DC4" w:rsidP="00CE6560">
    <w:pPr>
      <w:pStyle w:val="Footer"/>
      <w:jc w:val="right"/>
      <w:rPr>
        <w: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56DC0" w14:textId="77777777" w:rsidR="00FF0419" w:rsidRDefault="00FF0419" w:rsidP="003636B1">
      <w:r>
        <w:separator/>
      </w:r>
    </w:p>
  </w:footnote>
  <w:footnote w:type="continuationSeparator" w:id="0">
    <w:p w14:paraId="5B84B8FF" w14:textId="77777777" w:rsidR="00FF0419" w:rsidRDefault="00FF0419" w:rsidP="00363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2DA2E" w14:textId="77777777" w:rsidR="00894DCF" w:rsidRPr="007A4C9F" w:rsidRDefault="00F441B1" w:rsidP="00261358">
    <w:pPr>
      <w:pStyle w:val="Header"/>
      <w:tabs>
        <w:tab w:val="clear" w:pos="8306"/>
      </w:tabs>
      <w:jc w:val="right"/>
      <w:rPr>
        <w:rFonts w:ascii="Angsana New" w:hAnsi="Angsana New"/>
        <w:sz w:val="28"/>
        <w:szCs w:val="28"/>
      </w:rPr>
    </w:pPr>
    <w:r w:rsidRPr="007A4C9F">
      <w:rPr>
        <w:rFonts w:ascii="Angsana New" w:hAnsi="Angsana New"/>
        <w:sz w:val="28"/>
        <w:szCs w:val="28"/>
        <w:cs/>
      </w:rPr>
      <w:t>(ยังไม่ได้ตรวจสอบ / แต่สอบทานแล้ว)</w:t>
    </w:r>
  </w:p>
  <w:p w14:paraId="2B88FFFD" w14:textId="77777777" w:rsidR="00894DCF" w:rsidRPr="00B95F20" w:rsidRDefault="00722DC4" w:rsidP="00B21C01">
    <w:pPr>
      <w:pStyle w:val="Header"/>
      <w:tabs>
        <w:tab w:val="clear" w:pos="8306"/>
      </w:tabs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F74EA"/>
    <w:multiLevelType w:val="hybridMultilevel"/>
    <w:tmpl w:val="E2662140"/>
    <w:lvl w:ilvl="0" w:tplc="C0CC06BE">
      <w:numFmt w:val="bullet"/>
      <w:lvlText w:val=""/>
      <w:lvlJc w:val="left"/>
      <w:pPr>
        <w:ind w:left="108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1C7238"/>
    <w:multiLevelType w:val="multilevel"/>
    <w:tmpl w:val="559837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2" w15:restartNumberingAfterBreak="0">
    <w:nsid w:val="0B4B659C"/>
    <w:multiLevelType w:val="hybridMultilevel"/>
    <w:tmpl w:val="D212A046"/>
    <w:lvl w:ilvl="0" w:tplc="493CE340">
      <w:start w:val="418"/>
      <w:numFmt w:val="bullet"/>
      <w:lvlText w:val="-"/>
      <w:lvlJc w:val="left"/>
      <w:pPr>
        <w:ind w:left="41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</w:abstractNum>
  <w:abstractNum w:abstractNumId="3" w15:restartNumberingAfterBreak="0">
    <w:nsid w:val="195E6902"/>
    <w:multiLevelType w:val="hybridMultilevel"/>
    <w:tmpl w:val="B79EA14C"/>
    <w:lvl w:ilvl="0" w:tplc="E028DBBE"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199E706B"/>
    <w:multiLevelType w:val="hybridMultilevel"/>
    <w:tmpl w:val="16C6FA90"/>
    <w:lvl w:ilvl="0" w:tplc="AD2E52D4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63944"/>
    <w:multiLevelType w:val="hybridMultilevel"/>
    <w:tmpl w:val="4F4A3824"/>
    <w:lvl w:ilvl="0" w:tplc="B22E0378">
      <w:start w:val="418"/>
      <w:numFmt w:val="bullet"/>
      <w:lvlText w:val="-"/>
      <w:lvlJc w:val="left"/>
      <w:pPr>
        <w:ind w:left="41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</w:abstractNum>
  <w:abstractNum w:abstractNumId="6" w15:restartNumberingAfterBreak="0">
    <w:nsid w:val="1AAE2AF5"/>
    <w:multiLevelType w:val="multilevel"/>
    <w:tmpl w:val="4F1C51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7" w15:restartNumberingAfterBreak="0">
    <w:nsid w:val="1B61058C"/>
    <w:multiLevelType w:val="hybridMultilevel"/>
    <w:tmpl w:val="F31AC388"/>
    <w:lvl w:ilvl="0" w:tplc="FD7E8684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1C201F"/>
    <w:multiLevelType w:val="hybridMultilevel"/>
    <w:tmpl w:val="F5BA954C"/>
    <w:lvl w:ilvl="0" w:tplc="D0889E72">
      <w:start w:val="11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1B5EB1"/>
    <w:multiLevelType w:val="multilevel"/>
    <w:tmpl w:val="F45877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0" w15:restartNumberingAfterBreak="0">
    <w:nsid w:val="2777387A"/>
    <w:multiLevelType w:val="hybridMultilevel"/>
    <w:tmpl w:val="59C44FBA"/>
    <w:lvl w:ilvl="0" w:tplc="D0A6E810">
      <w:start w:val="418"/>
      <w:numFmt w:val="bullet"/>
      <w:lvlText w:val="-"/>
      <w:lvlJc w:val="left"/>
      <w:pPr>
        <w:ind w:left="108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11" w15:restartNumberingAfterBreak="0">
    <w:nsid w:val="2AC20DB8"/>
    <w:multiLevelType w:val="hybridMultilevel"/>
    <w:tmpl w:val="3FE6D81A"/>
    <w:lvl w:ilvl="0" w:tplc="02446A16">
      <w:numFmt w:val="bullet"/>
      <w:lvlText w:val=""/>
      <w:lvlJc w:val="left"/>
      <w:pPr>
        <w:ind w:left="108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0EC0041"/>
    <w:multiLevelType w:val="multilevel"/>
    <w:tmpl w:val="40CA0A7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  <w:sz w:val="28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  <w:sz w:val="28"/>
      </w:rPr>
    </w:lvl>
  </w:abstractNum>
  <w:abstractNum w:abstractNumId="13" w15:restartNumberingAfterBreak="0">
    <w:nsid w:val="317A515B"/>
    <w:multiLevelType w:val="hybridMultilevel"/>
    <w:tmpl w:val="36CCC16A"/>
    <w:lvl w:ilvl="0" w:tplc="479C7FB8">
      <w:start w:val="418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F51335"/>
    <w:multiLevelType w:val="hybridMultilevel"/>
    <w:tmpl w:val="654EF04A"/>
    <w:lvl w:ilvl="0" w:tplc="761C800A"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941873"/>
    <w:multiLevelType w:val="hybridMultilevel"/>
    <w:tmpl w:val="17C2C702"/>
    <w:lvl w:ilvl="0" w:tplc="546C3A9E">
      <w:start w:val="15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5F3AC4"/>
    <w:multiLevelType w:val="multilevel"/>
    <w:tmpl w:val="40CA0A7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  <w:sz w:val="28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  <w:sz w:val="28"/>
      </w:rPr>
    </w:lvl>
  </w:abstractNum>
  <w:abstractNum w:abstractNumId="17" w15:restartNumberingAfterBreak="0">
    <w:nsid w:val="44996DDD"/>
    <w:multiLevelType w:val="hybridMultilevel"/>
    <w:tmpl w:val="B78E518A"/>
    <w:lvl w:ilvl="0" w:tplc="D51AF758">
      <w:numFmt w:val="bullet"/>
      <w:lvlText w:val=""/>
      <w:lvlJc w:val="left"/>
      <w:pPr>
        <w:ind w:left="90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47967DF5"/>
    <w:multiLevelType w:val="hybridMultilevel"/>
    <w:tmpl w:val="C7E05C9E"/>
    <w:lvl w:ilvl="0" w:tplc="269A265A">
      <w:start w:val="418"/>
      <w:numFmt w:val="bullet"/>
      <w:lvlText w:val="-"/>
      <w:lvlJc w:val="left"/>
      <w:pPr>
        <w:ind w:left="72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19" w15:restartNumberingAfterBreak="0">
    <w:nsid w:val="523A3BAB"/>
    <w:multiLevelType w:val="hybridMultilevel"/>
    <w:tmpl w:val="B7C6A840"/>
    <w:lvl w:ilvl="0" w:tplc="65C0FFD8">
      <w:start w:val="6"/>
      <w:numFmt w:val="decimal"/>
      <w:lvlText w:val="%1."/>
      <w:lvlJc w:val="left"/>
      <w:pPr>
        <w:ind w:left="1080" w:hanging="360"/>
      </w:pPr>
      <w:rPr>
        <w:rFonts w:ascii="Angsana New" w:hAnsi="Angsana New"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E153A4"/>
    <w:multiLevelType w:val="hybridMultilevel"/>
    <w:tmpl w:val="A47A7DE0"/>
    <w:lvl w:ilvl="0" w:tplc="5D342BB8">
      <w:start w:val="15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525D92"/>
    <w:multiLevelType w:val="hybridMultilevel"/>
    <w:tmpl w:val="FA0E7560"/>
    <w:lvl w:ilvl="0" w:tplc="352AFCB2">
      <w:start w:val="418"/>
      <w:numFmt w:val="bullet"/>
      <w:lvlText w:val="-"/>
      <w:lvlJc w:val="left"/>
      <w:pPr>
        <w:ind w:left="41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</w:abstractNum>
  <w:abstractNum w:abstractNumId="22" w15:restartNumberingAfterBreak="0">
    <w:nsid w:val="655365C8"/>
    <w:multiLevelType w:val="hybridMultilevel"/>
    <w:tmpl w:val="EDD49FB8"/>
    <w:lvl w:ilvl="0" w:tplc="B70E272A">
      <w:start w:val="418"/>
      <w:numFmt w:val="bullet"/>
      <w:lvlText w:val="-"/>
      <w:lvlJc w:val="left"/>
      <w:pPr>
        <w:ind w:left="36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23" w15:restartNumberingAfterBreak="0">
    <w:nsid w:val="6A4A5DF3"/>
    <w:multiLevelType w:val="hybridMultilevel"/>
    <w:tmpl w:val="04CC60B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6414D9"/>
    <w:multiLevelType w:val="multilevel"/>
    <w:tmpl w:val="F45877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25" w15:restartNumberingAfterBreak="0">
    <w:nsid w:val="6D5A6F9F"/>
    <w:multiLevelType w:val="multilevel"/>
    <w:tmpl w:val="40CA0A7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  <w:sz w:val="28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  <w:sz w:val="28"/>
      </w:rPr>
    </w:lvl>
  </w:abstractNum>
  <w:abstractNum w:abstractNumId="26" w15:restartNumberingAfterBreak="0">
    <w:nsid w:val="6E643831"/>
    <w:multiLevelType w:val="multilevel"/>
    <w:tmpl w:val="EDEC1D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27" w15:restartNumberingAfterBreak="0">
    <w:nsid w:val="6FBE131D"/>
    <w:multiLevelType w:val="multilevel"/>
    <w:tmpl w:val="FF98F23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sz w:val="28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sz w:val="28"/>
      </w:rPr>
    </w:lvl>
  </w:abstractNum>
  <w:abstractNum w:abstractNumId="28" w15:restartNumberingAfterBreak="0">
    <w:nsid w:val="7561680B"/>
    <w:multiLevelType w:val="hybridMultilevel"/>
    <w:tmpl w:val="6A00F2DC"/>
    <w:lvl w:ilvl="0" w:tplc="B35455D0">
      <w:start w:val="418"/>
      <w:numFmt w:val="bullet"/>
      <w:lvlText w:val="-"/>
      <w:lvlJc w:val="left"/>
      <w:pPr>
        <w:ind w:left="35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3"/>
  </w:num>
  <w:num w:numId="4">
    <w:abstractNumId w:val="19"/>
  </w:num>
  <w:num w:numId="5">
    <w:abstractNumId w:val="9"/>
  </w:num>
  <w:num w:numId="6">
    <w:abstractNumId w:val="16"/>
  </w:num>
  <w:num w:numId="7">
    <w:abstractNumId w:val="8"/>
  </w:num>
  <w:num w:numId="8">
    <w:abstractNumId w:val="15"/>
  </w:num>
  <w:num w:numId="9">
    <w:abstractNumId w:val="25"/>
  </w:num>
  <w:num w:numId="10">
    <w:abstractNumId w:val="12"/>
  </w:num>
  <w:num w:numId="11">
    <w:abstractNumId w:val="24"/>
  </w:num>
  <w:num w:numId="12">
    <w:abstractNumId w:val="7"/>
  </w:num>
  <w:num w:numId="13">
    <w:abstractNumId w:val="20"/>
  </w:num>
  <w:num w:numId="14">
    <w:abstractNumId w:val="1"/>
  </w:num>
  <w:num w:numId="15">
    <w:abstractNumId w:val="26"/>
  </w:num>
  <w:num w:numId="16">
    <w:abstractNumId w:val="27"/>
  </w:num>
  <w:num w:numId="17">
    <w:abstractNumId w:val="4"/>
  </w:num>
  <w:num w:numId="18">
    <w:abstractNumId w:val="5"/>
  </w:num>
  <w:num w:numId="19">
    <w:abstractNumId w:val="21"/>
  </w:num>
  <w:num w:numId="20">
    <w:abstractNumId w:val="2"/>
  </w:num>
  <w:num w:numId="21">
    <w:abstractNumId w:val="13"/>
  </w:num>
  <w:num w:numId="22">
    <w:abstractNumId w:val="22"/>
  </w:num>
  <w:num w:numId="23">
    <w:abstractNumId w:val="18"/>
  </w:num>
  <w:num w:numId="24">
    <w:abstractNumId w:val="10"/>
  </w:num>
  <w:num w:numId="25">
    <w:abstractNumId w:val="28"/>
  </w:num>
  <w:num w:numId="26">
    <w:abstractNumId w:val="17"/>
  </w:num>
  <w:num w:numId="27">
    <w:abstractNumId w:val="14"/>
  </w:num>
  <w:num w:numId="28">
    <w:abstractNumId w:val="0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6B1"/>
    <w:rsid w:val="000019AB"/>
    <w:rsid w:val="000043CF"/>
    <w:rsid w:val="00007F78"/>
    <w:rsid w:val="000117CE"/>
    <w:rsid w:val="0001359E"/>
    <w:rsid w:val="00014D6A"/>
    <w:rsid w:val="00016F40"/>
    <w:rsid w:val="00023A7E"/>
    <w:rsid w:val="00036F3F"/>
    <w:rsid w:val="000569F9"/>
    <w:rsid w:val="0006136E"/>
    <w:rsid w:val="000707A5"/>
    <w:rsid w:val="00084882"/>
    <w:rsid w:val="00096AA0"/>
    <w:rsid w:val="000A7D26"/>
    <w:rsid w:val="000B0BB2"/>
    <w:rsid w:val="000B1647"/>
    <w:rsid w:val="000B4624"/>
    <w:rsid w:val="000C5B9C"/>
    <w:rsid w:val="000C7746"/>
    <w:rsid w:val="000E14F6"/>
    <w:rsid w:val="000F3652"/>
    <w:rsid w:val="000F6DEA"/>
    <w:rsid w:val="00101AAF"/>
    <w:rsid w:val="001052C0"/>
    <w:rsid w:val="00107D94"/>
    <w:rsid w:val="00117FD3"/>
    <w:rsid w:val="00125937"/>
    <w:rsid w:val="001312CD"/>
    <w:rsid w:val="00146C95"/>
    <w:rsid w:val="001552D2"/>
    <w:rsid w:val="00164E7D"/>
    <w:rsid w:val="001700C4"/>
    <w:rsid w:val="001713EB"/>
    <w:rsid w:val="00185477"/>
    <w:rsid w:val="00185BDF"/>
    <w:rsid w:val="001A07A1"/>
    <w:rsid w:val="001A6E99"/>
    <w:rsid w:val="001A7F80"/>
    <w:rsid w:val="001B4BB1"/>
    <w:rsid w:val="001B57FC"/>
    <w:rsid w:val="001C03B9"/>
    <w:rsid w:val="001F0450"/>
    <w:rsid w:val="001F394E"/>
    <w:rsid w:val="002075E5"/>
    <w:rsid w:val="00211E7C"/>
    <w:rsid w:val="00221F0F"/>
    <w:rsid w:val="002529D5"/>
    <w:rsid w:val="00254FB9"/>
    <w:rsid w:val="0025633A"/>
    <w:rsid w:val="00272905"/>
    <w:rsid w:val="00282694"/>
    <w:rsid w:val="00290008"/>
    <w:rsid w:val="002909FA"/>
    <w:rsid w:val="00297206"/>
    <w:rsid w:val="002978CA"/>
    <w:rsid w:val="002A4EA5"/>
    <w:rsid w:val="002B6A07"/>
    <w:rsid w:val="002C0903"/>
    <w:rsid w:val="002C39D1"/>
    <w:rsid w:val="002C68DF"/>
    <w:rsid w:val="002C7AD2"/>
    <w:rsid w:val="002E1AB7"/>
    <w:rsid w:val="002F68E8"/>
    <w:rsid w:val="002F6A06"/>
    <w:rsid w:val="002F6E4D"/>
    <w:rsid w:val="003129EC"/>
    <w:rsid w:val="00314DA3"/>
    <w:rsid w:val="00325AB8"/>
    <w:rsid w:val="003442BC"/>
    <w:rsid w:val="00346600"/>
    <w:rsid w:val="003467EC"/>
    <w:rsid w:val="00350B33"/>
    <w:rsid w:val="00353C16"/>
    <w:rsid w:val="003636B1"/>
    <w:rsid w:val="003660B6"/>
    <w:rsid w:val="00370A8A"/>
    <w:rsid w:val="00376E2B"/>
    <w:rsid w:val="00380A26"/>
    <w:rsid w:val="003947D6"/>
    <w:rsid w:val="00395320"/>
    <w:rsid w:val="003D1DC1"/>
    <w:rsid w:val="003D6BE3"/>
    <w:rsid w:val="003E5FF1"/>
    <w:rsid w:val="004060DF"/>
    <w:rsid w:val="00435D40"/>
    <w:rsid w:val="004527C4"/>
    <w:rsid w:val="00456315"/>
    <w:rsid w:val="00467D4F"/>
    <w:rsid w:val="00472F2A"/>
    <w:rsid w:val="00473913"/>
    <w:rsid w:val="00482740"/>
    <w:rsid w:val="0049306A"/>
    <w:rsid w:val="00494438"/>
    <w:rsid w:val="00497ECD"/>
    <w:rsid w:val="004A492F"/>
    <w:rsid w:val="004A4F94"/>
    <w:rsid w:val="004B7F72"/>
    <w:rsid w:val="004C077E"/>
    <w:rsid w:val="004C7324"/>
    <w:rsid w:val="004D48B5"/>
    <w:rsid w:val="004E3F96"/>
    <w:rsid w:val="004F68F7"/>
    <w:rsid w:val="005263C0"/>
    <w:rsid w:val="00531F45"/>
    <w:rsid w:val="00544551"/>
    <w:rsid w:val="0056215A"/>
    <w:rsid w:val="00573280"/>
    <w:rsid w:val="00581F1A"/>
    <w:rsid w:val="005956C6"/>
    <w:rsid w:val="005A06F0"/>
    <w:rsid w:val="005B170B"/>
    <w:rsid w:val="005C770C"/>
    <w:rsid w:val="005F147B"/>
    <w:rsid w:val="005F3DAA"/>
    <w:rsid w:val="005F7114"/>
    <w:rsid w:val="0060237C"/>
    <w:rsid w:val="00604FFC"/>
    <w:rsid w:val="0061163F"/>
    <w:rsid w:val="00612378"/>
    <w:rsid w:val="006573CC"/>
    <w:rsid w:val="00667633"/>
    <w:rsid w:val="00675047"/>
    <w:rsid w:val="006A42FA"/>
    <w:rsid w:val="006A6AAC"/>
    <w:rsid w:val="006D0A08"/>
    <w:rsid w:val="006F2E5B"/>
    <w:rsid w:val="006F7E1E"/>
    <w:rsid w:val="007127B5"/>
    <w:rsid w:val="007138BF"/>
    <w:rsid w:val="00714C17"/>
    <w:rsid w:val="00715CAE"/>
    <w:rsid w:val="00722DC4"/>
    <w:rsid w:val="00724E20"/>
    <w:rsid w:val="007331EF"/>
    <w:rsid w:val="0073561E"/>
    <w:rsid w:val="0074637D"/>
    <w:rsid w:val="007467EF"/>
    <w:rsid w:val="00780F5B"/>
    <w:rsid w:val="00782835"/>
    <w:rsid w:val="00782CD9"/>
    <w:rsid w:val="00790811"/>
    <w:rsid w:val="007A0B51"/>
    <w:rsid w:val="007C674F"/>
    <w:rsid w:val="007F04A2"/>
    <w:rsid w:val="0080561A"/>
    <w:rsid w:val="008074BB"/>
    <w:rsid w:val="0081200D"/>
    <w:rsid w:val="0081553E"/>
    <w:rsid w:val="0083289A"/>
    <w:rsid w:val="008357FC"/>
    <w:rsid w:val="008379AE"/>
    <w:rsid w:val="008463B3"/>
    <w:rsid w:val="0085364A"/>
    <w:rsid w:val="008671BA"/>
    <w:rsid w:val="00871B95"/>
    <w:rsid w:val="00885959"/>
    <w:rsid w:val="008944A4"/>
    <w:rsid w:val="008A4B92"/>
    <w:rsid w:val="008A72B3"/>
    <w:rsid w:val="008B7D7E"/>
    <w:rsid w:val="008D3F5C"/>
    <w:rsid w:val="008D67E2"/>
    <w:rsid w:val="008E30D5"/>
    <w:rsid w:val="008E45A8"/>
    <w:rsid w:val="00903856"/>
    <w:rsid w:val="00904745"/>
    <w:rsid w:val="00923ADC"/>
    <w:rsid w:val="00926537"/>
    <w:rsid w:val="00936B81"/>
    <w:rsid w:val="009447FB"/>
    <w:rsid w:val="009553D0"/>
    <w:rsid w:val="00960C21"/>
    <w:rsid w:val="00976316"/>
    <w:rsid w:val="00986E47"/>
    <w:rsid w:val="009B1CDF"/>
    <w:rsid w:val="009B6C68"/>
    <w:rsid w:val="009C2BB5"/>
    <w:rsid w:val="009D149A"/>
    <w:rsid w:val="009D23E1"/>
    <w:rsid w:val="009D3843"/>
    <w:rsid w:val="009E3CD1"/>
    <w:rsid w:val="009F1385"/>
    <w:rsid w:val="009F44FA"/>
    <w:rsid w:val="009F46C0"/>
    <w:rsid w:val="00A2081D"/>
    <w:rsid w:val="00A21E4C"/>
    <w:rsid w:val="00A311C3"/>
    <w:rsid w:val="00A32DA4"/>
    <w:rsid w:val="00A33682"/>
    <w:rsid w:val="00A4444F"/>
    <w:rsid w:val="00A50118"/>
    <w:rsid w:val="00A66F5A"/>
    <w:rsid w:val="00A755A3"/>
    <w:rsid w:val="00A84FBE"/>
    <w:rsid w:val="00A9055D"/>
    <w:rsid w:val="00A9745E"/>
    <w:rsid w:val="00AB1C65"/>
    <w:rsid w:val="00AD3A34"/>
    <w:rsid w:val="00AD3ABB"/>
    <w:rsid w:val="00AE28DD"/>
    <w:rsid w:val="00AE5CAB"/>
    <w:rsid w:val="00AF2D5C"/>
    <w:rsid w:val="00B00AF9"/>
    <w:rsid w:val="00B02C21"/>
    <w:rsid w:val="00B10113"/>
    <w:rsid w:val="00B12F07"/>
    <w:rsid w:val="00B15D06"/>
    <w:rsid w:val="00B35DD3"/>
    <w:rsid w:val="00B51747"/>
    <w:rsid w:val="00B662EF"/>
    <w:rsid w:val="00B917FC"/>
    <w:rsid w:val="00BC4CDF"/>
    <w:rsid w:val="00BF6627"/>
    <w:rsid w:val="00C11A71"/>
    <w:rsid w:val="00C21498"/>
    <w:rsid w:val="00C26C8E"/>
    <w:rsid w:val="00C4294A"/>
    <w:rsid w:val="00C84559"/>
    <w:rsid w:val="00C978C9"/>
    <w:rsid w:val="00CA1321"/>
    <w:rsid w:val="00CB21B8"/>
    <w:rsid w:val="00CB499F"/>
    <w:rsid w:val="00CE1486"/>
    <w:rsid w:val="00CF1599"/>
    <w:rsid w:val="00CF55A6"/>
    <w:rsid w:val="00D10F62"/>
    <w:rsid w:val="00D34A74"/>
    <w:rsid w:val="00D3515B"/>
    <w:rsid w:val="00D4036B"/>
    <w:rsid w:val="00D536AA"/>
    <w:rsid w:val="00D70D8C"/>
    <w:rsid w:val="00D737F3"/>
    <w:rsid w:val="00D80EC9"/>
    <w:rsid w:val="00D93ADF"/>
    <w:rsid w:val="00D944C5"/>
    <w:rsid w:val="00DA1134"/>
    <w:rsid w:val="00DB4BC8"/>
    <w:rsid w:val="00DB6E36"/>
    <w:rsid w:val="00DD2216"/>
    <w:rsid w:val="00DD52D6"/>
    <w:rsid w:val="00DF5C04"/>
    <w:rsid w:val="00DF5D6A"/>
    <w:rsid w:val="00E111E9"/>
    <w:rsid w:val="00E11CD3"/>
    <w:rsid w:val="00E130A7"/>
    <w:rsid w:val="00E177E4"/>
    <w:rsid w:val="00E24898"/>
    <w:rsid w:val="00E3523F"/>
    <w:rsid w:val="00E42E90"/>
    <w:rsid w:val="00E5436E"/>
    <w:rsid w:val="00E55D2E"/>
    <w:rsid w:val="00E67E51"/>
    <w:rsid w:val="00EB2E30"/>
    <w:rsid w:val="00EC6159"/>
    <w:rsid w:val="00EC74EE"/>
    <w:rsid w:val="00ED27C7"/>
    <w:rsid w:val="00ED2E03"/>
    <w:rsid w:val="00ED746F"/>
    <w:rsid w:val="00ED7E90"/>
    <w:rsid w:val="00EE00F7"/>
    <w:rsid w:val="00EE168A"/>
    <w:rsid w:val="00F077AB"/>
    <w:rsid w:val="00F11C21"/>
    <w:rsid w:val="00F2148E"/>
    <w:rsid w:val="00F222DD"/>
    <w:rsid w:val="00F36CD8"/>
    <w:rsid w:val="00F441B1"/>
    <w:rsid w:val="00F45064"/>
    <w:rsid w:val="00F5313E"/>
    <w:rsid w:val="00F574D2"/>
    <w:rsid w:val="00F65B94"/>
    <w:rsid w:val="00F74068"/>
    <w:rsid w:val="00F86ECE"/>
    <w:rsid w:val="00F91103"/>
    <w:rsid w:val="00F95F6C"/>
    <w:rsid w:val="00FA2F4A"/>
    <w:rsid w:val="00FB2AFB"/>
    <w:rsid w:val="00FB7A97"/>
    <w:rsid w:val="00FC108B"/>
    <w:rsid w:val="00FD407D"/>
    <w:rsid w:val="00FD77BD"/>
    <w:rsid w:val="00FF0419"/>
    <w:rsid w:val="00FF0C2A"/>
    <w:rsid w:val="00FF12E3"/>
    <w:rsid w:val="00FF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824328"/>
  <w15:chartTrackingRefBased/>
  <w15:docId w15:val="{843F435E-D3FC-4B99-8F92-9EDE0DC54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3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ms Rm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636B1"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636B1"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636B1"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3636B1"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link w:val="Heading5Char"/>
    <w:qFormat/>
    <w:rsid w:val="003636B1"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3636B1"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3636B1"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link w:val="Heading8Char"/>
    <w:qFormat/>
    <w:rsid w:val="003636B1"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link w:val="Heading9Char"/>
    <w:qFormat/>
    <w:rsid w:val="003636B1"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636B1"/>
    <w:rPr>
      <w:rFonts w:ascii="Angsana New" w:eastAsia="Times New Roman" w:hAnsi="Angsana New" w:cs="Angsana New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3636B1"/>
    <w:rPr>
      <w:rFonts w:ascii="Angsana New" w:eastAsia="Times New Roman" w:hAnsi="Angsana New" w:cs="Angsana New"/>
      <w:sz w:val="28"/>
    </w:rPr>
  </w:style>
  <w:style w:type="character" w:customStyle="1" w:styleId="Heading3Char">
    <w:name w:val="Heading 3 Char"/>
    <w:basedOn w:val="DefaultParagraphFont"/>
    <w:link w:val="Heading3"/>
    <w:rsid w:val="003636B1"/>
    <w:rPr>
      <w:rFonts w:ascii="Angsana New" w:eastAsia="Times New Roman" w:hAnsi="Angsana New" w:cs="Angsana New"/>
      <w:sz w:val="28"/>
    </w:rPr>
  </w:style>
  <w:style w:type="character" w:customStyle="1" w:styleId="Heading4Char">
    <w:name w:val="Heading 4 Char"/>
    <w:basedOn w:val="DefaultParagraphFont"/>
    <w:link w:val="Heading4"/>
    <w:rsid w:val="003636B1"/>
    <w:rPr>
      <w:rFonts w:ascii="Angsana New" w:eastAsia="Times New Roman" w:hAnsi="Angsana New" w:cs="Angsana New"/>
      <w:sz w:val="26"/>
      <w:szCs w:val="26"/>
      <w:u w:val="single"/>
    </w:rPr>
  </w:style>
  <w:style w:type="character" w:customStyle="1" w:styleId="Heading5Char">
    <w:name w:val="Heading 5 Char"/>
    <w:basedOn w:val="DefaultParagraphFont"/>
    <w:link w:val="Heading5"/>
    <w:rsid w:val="003636B1"/>
    <w:rPr>
      <w:rFonts w:ascii="Angsana New" w:eastAsia="Times New Roman" w:hAnsi="Angsana New" w:cs="Angsana New"/>
      <w:sz w:val="32"/>
      <w:szCs w:val="32"/>
    </w:rPr>
  </w:style>
  <w:style w:type="character" w:customStyle="1" w:styleId="Heading6Char">
    <w:name w:val="Heading 6 Char"/>
    <w:basedOn w:val="DefaultParagraphFont"/>
    <w:link w:val="Heading6"/>
    <w:rsid w:val="003636B1"/>
    <w:rPr>
      <w:rFonts w:ascii="Angsana New" w:eastAsia="Times New Roman" w:hAnsi="Angsana New" w:cs="Angsana New"/>
      <w:sz w:val="32"/>
      <w:szCs w:val="32"/>
    </w:rPr>
  </w:style>
  <w:style w:type="character" w:customStyle="1" w:styleId="Heading7Char">
    <w:name w:val="Heading 7 Char"/>
    <w:basedOn w:val="DefaultParagraphFont"/>
    <w:link w:val="Heading7"/>
    <w:rsid w:val="003636B1"/>
    <w:rPr>
      <w:rFonts w:ascii="Angsana New" w:eastAsia="Times New Roman" w:hAnsi="Angsana New" w:cs="Angsana New"/>
      <w:sz w:val="32"/>
      <w:szCs w:val="32"/>
      <w:lang w:val="th-TH"/>
    </w:rPr>
  </w:style>
  <w:style w:type="character" w:customStyle="1" w:styleId="Heading8Char">
    <w:name w:val="Heading 8 Char"/>
    <w:basedOn w:val="DefaultParagraphFont"/>
    <w:link w:val="Heading8"/>
    <w:rsid w:val="003636B1"/>
    <w:rPr>
      <w:rFonts w:ascii="Angsana New" w:eastAsia="Times New Roman" w:hAnsi="Angsana New" w:cs="Angsana New"/>
      <w:sz w:val="24"/>
      <w:szCs w:val="24"/>
      <w:u w:val="single"/>
    </w:rPr>
  </w:style>
  <w:style w:type="character" w:customStyle="1" w:styleId="Heading9Char">
    <w:name w:val="Heading 9 Char"/>
    <w:basedOn w:val="DefaultParagraphFont"/>
    <w:link w:val="Heading9"/>
    <w:rsid w:val="003636B1"/>
    <w:rPr>
      <w:rFonts w:ascii="Angsana New" w:eastAsia="Times New Roman" w:hAnsi="Angsana New" w:cs="Angsana New"/>
      <w:b/>
      <w:bCs/>
      <w:sz w:val="32"/>
      <w:szCs w:val="32"/>
      <w:u w:val="single"/>
    </w:rPr>
  </w:style>
  <w:style w:type="paragraph" w:styleId="Footer">
    <w:name w:val="footer"/>
    <w:basedOn w:val="Normal"/>
    <w:link w:val="FooterChar"/>
    <w:uiPriority w:val="99"/>
    <w:rsid w:val="003636B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36B1"/>
    <w:rPr>
      <w:rFonts w:ascii="Times New Roman" w:eastAsia="Times New Roman" w:hAnsi="Tms Rmn" w:cs="Angsana New"/>
      <w:sz w:val="24"/>
      <w:szCs w:val="24"/>
    </w:rPr>
  </w:style>
  <w:style w:type="character" w:styleId="PageNumber">
    <w:name w:val="page number"/>
    <w:basedOn w:val="DefaultParagraphFont"/>
    <w:rsid w:val="003636B1"/>
  </w:style>
  <w:style w:type="paragraph" w:styleId="Header">
    <w:name w:val="header"/>
    <w:basedOn w:val="Normal"/>
    <w:link w:val="HeaderChar"/>
    <w:rsid w:val="003636B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3636B1"/>
    <w:rPr>
      <w:rFonts w:ascii="Times New Roman" w:eastAsia="Times New Roman" w:hAnsi="Tms Rmn" w:cs="Angsana New"/>
      <w:sz w:val="24"/>
      <w:szCs w:val="24"/>
    </w:rPr>
  </w:style>
  <w:style w:type="character" w:styleId="CommentReference">
    <w:name w:val="annotation reference"/>
    <w:semiHidden/>
    <w:rsid w:val="003636B1"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636B1"/>
    <w:rPr>
      <w:rFonts w:cs="CordiaUPC"/>
      <w:sz w:val="28"/>
      <w:szCs w:val="28"/>
    </w:rPr>
  </w:style>
  <w:style w:type="character" w:customStyle="1" w:styleId="CommentTextChar">
    <w:name w:val="Comment Text Char"/>
    <w:basedOn w:val="DefaultParagraphFont"/>
    <w:link w:val="CommentText"/>
    <w:semiHidden/>
    <w:rsid w:val="003636B1"/>
    <w:rPr>
      <w:rFonts w:ascii="Times New Roman" w:eastAsia="Times New Roman" w:hAnsi="Tms Rmn" w:cs="CordiaUPC"/>
      <w:sz w:val="28"/>
    </w:rPr>
  </w:style>
  <w:style w:type="paragraph" w:styleId="BodyTextIndent">
    <w:name w:val="Body Text Indent"/>
    <w:basedOn w:val="Normal"/>
    <w:link w:val="BodyTextIndentChar"/>
    <w:rsid w:val="003636B1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rsid w:val="003636B1"/>
    <w:rPr>
      <w:rFonts w:ascii="Angsana New" w:eastAsia="Times New Roman" w:hAnsi="Angsana New" w:cs="Angsana New"/>
      <w:sz w:val="32"/>
      <w:szCs w:val="32"/>
    </w:rPr>
  </w:style>
  <w:style w:type="paragraph" w:styleId="List">
    <w:name w:val="List"/>
    <w:basedOn w:val="Normal"/>
    <w:rsid w:val="003636B1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rsid w:val="003636B1"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rsid w:val="003636B1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link w:val="BodyTextIndent2Char"/>
    <w:rsid w:val="003636B1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3636B1"/>
    <w:rPr>
      <w:rFonts w:ascii="Angsana New" w:eastAsia="Times New Roman" w:hAnsi="Angsana New" w:cs="Angsana New"/>
      <w:sz w:val="32"/>
      <w:szCs w:val="32"/>
      <w:lang w:val="x-none" w:eastAsia="x-none"/>
    </w:rPr>
  </w:style>
  <w:style w:type="paragraph" w:styleId="HTMLPreformatted">
    <w:name w:val="HTML Preformatted"/>
    <w:basedOn w:val="Normal"/>
    <w:link w:val="HTMLPreformattedChar"/>
    <w:rsid w:val="003636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Tahoma" w:hAnsi="Tahoma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rsid w:val="003636B1"/>
    <w:rPr>
      <w:rFonts w:ascii="Tahoma" w:eastAsia="Times New Roman" w:hAnsi="Tahoma" w:cs="Angsana New"/>
      <w:sz w:val="20"/>
      <w:szCs w:val="20"/>
      <w:lang w:val="x-none" w:eastAsia="x-none"/>
    </w:rPr>
  </w:style>
  <w:style w:type="paragraph" w:customStyle="1" w:styleId="Char">
    <w:name w:val="Char"/>
    <w:basedOn w:val="Normal"/>
    <w:rsid w:val="003636B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styleId="FollowedHyperlink">
    <w:name w:val="FollowedHyperlink"/>
    <w:rsid w:val="003636B1"/>
    <w:rPr>
      <w:color w:val="800080"/>
      <w:u w:val="single"/>
    </w:rPr>
  </w:style>
  <w:style w:type="paragraph" w:customStyle="1" w:styleId="CharChar1CharChar">
    <w:name w:val="อักขระ อักขระ Char Char อักขระ อักขระ1 Char Char อักขระ อักขระ"/>
    <w:basedOn w:val="Normal"/>
    <w:rsid w:val="003636B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semiHidden/>
    <w:rsid w:val="003636B1"/>
    <w:rPr>
      <w:rFonts w:ascii="Tahoma" w:hAnsi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636B1"/>
    <w:rPr>
      <w:rFonts w:ascii="Tahoma" w:eastAsia="Times New Roman" w:hAnsi="Tahoma" w:cs="Angsana New"/>
      <w:sz w:val="16"/>
      <w:szCs w:val="18"/>
    </w:rPr>
  </w:style>
  <w:style w:type="paragraph" w:customStyle="1" w:styleId="a">
    <w:name w:val="¢éÍ¤ÇÒÁ"/>
    <w:basedOn w:val="Normal"/>
    <w:rsid w:val="003636B1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 w:cs="BrowalliaUPC"/>
      <w:sz w:val="30"/>
      <w:szCs w:val="30"/>
      <w:lang w:val="th-TH"/>
    </w:rPr>
  </w:style>
  <w:style w:type="paragraph" w:customStyle="1" w:styleId="CharCharCharCharCharChar">
    <w:name w:val="อักขระ Char Char อักขระ Char Char อักขระ Char Char อักขระ"/>
    <w:basedOn w:val="Normal"/>
    <w:rsid w:val="003636B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">
    <w:name w:val="อักขระ อักขระ อักขระ อักขระ อักขระ อักขระ อักขระ อักขระ Char Char อักขระ อักขระ Char Char อักขระ อักขระ Char Char Char Char อักขระ อักขระ Char Char อักขระ อักขระ อักขระ อักขระ"/>
    <w:basedOn w:val="Normal"/>
    <w:rsid w:val="003636B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rsid w:val="003636B1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อักขระ อักขระ Char Char อักขระ อักขระ"/>
    <w:basedOn w:val="Normal"/>
    <w:rsid w:val="003636B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EndnoteText">
    <w:name w:val="endnote text"/>
    <w:basedOn w:val="Normal"/>
    <w:link w:val="EndnoteTextChar"/>
    <w:rsid w:val="003636B1"/>
    <w:rPr>
      <w:sz w:val="20"/>
      <w:szCs w:val="25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rsid w:val="003636B1"/>
    <w:rPr>
      <w:rFonts w:ascii="Times New Roman" w:eastAsia="Times New Roman" w:hAnsi="Tms Rmn" w:cs="Angsana New"/>
      <w:sz w:val="20"/>
      <w:szCs w:val="25"/>
      <w:lang w:val="x-none" w:eastAsia="x-none"/>
    </w:rPr>
  </w:style>
  <w:style w:type="character" w:styleId="EndnoteReference">
    <w:name w:val="endnote reference"/>
    <w:rsid w:val="003636B1"/>
    <w:rPr>
      <w:sz w:val="32"/>
      <w:szCs w:val="32"/>
      <w:vertAlign w:val="superscript"/>
    </w:rPr>
  </w:style>
  <w:style w:type="paragraph" w:customStyle="1" w:styleId="CharCharChar">
    <w:name w:val="อักขระ อักขระ Char Char อักขระ อักขระ Char"/>
    <w:basedOn w:val="Normal"/>
    <w:rsid w:val="003636B1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  <w:style w:type="paragraph" w:customStyle="1" w:styleId="acctfourfigures">
    <w:name w:val="acct four figures"/>
    <w:aliases w:val="a4"/>
    <w:basedOn w:val="Normal"/>
    <w:rsid w:val="003636B1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eastAsia="SimSun" w:hAnsi="Times New Roman"/>
      <w:sz w:val="22"/>
      <w:szCs w:val="20"/>
      <w:lang w:val="en-GB" w:bidi="ar-SA"/>
    </w:rPr>
  </w:style>
  <w:style w:type="character" w:styleId="Strong">
    <w:name w:val="Strong"/>
    <w:qFormat/>
    <w:rsid w:val="003636B1"/>
    <w:rPr>
      <w:b/>
      <w:bCs/>
    </w:rPr>
  </w:style>
  <w:style w:type="paragraph" w:styleId="ListParagraph">
    <w:name w:val="List Paragraph"/>
    <w:basedOn w:val="Normal"/>
    <w:uiPriority w:val="34"/>
    <w:qFormat/>
    <w:rsid w:val="003636B1"/>
    <w:pPr>
      <w:ind w:left="720"/>
      <w:contextualSpacing/>
    </w:pPr>
    <w:rPr>
      <w:szCs w:val="30"/>
    </w:rPr>
  </w:style>
  <w:style w:type="paragraph" w:styleId="BodyText2">
    <w:name w:val="Body Text 2"/>
    <w:basedOn w:val="Normal"/>
    <w:link w:val="BodyText2Char"/>
    <w:semiHidden/>
    <w:unhideWhenUsed/>
    <w:rsid w:val="003636B1"/>
    <w:pPr>
      <w:spacing w:after="120" w:line="480" w:lineRule="auto"/>
    </w:pPr>
    <w:rPr>
      <w:szCs w:val="30"/>
    </w:rPr>
  </w:style>
  <w:style w:type="character" w:customStyle="1" w:styleId="BodyText2Char">
    <w:name w:val="Body Text 2 Char"/>
    <w:basedOn w:val="DefaultParagraphFont"/>
    <w:link w:val="BodyText2"/>
    <w:semiHidden/>
    <w:rsid w:val="003636B1"/>
    <w:rPr>
      <w:rFonts w:ascii="Times New Roman" w:eastAsia="Times New Roman" w:hAnsi="Tms Rmn" w:cs="Angsana New"/>
      <w:sz w:val="24"/>
      <w:szCs w:val="30"/>
    </w:rPr>
  </w:style>
  <w:style w:type="table" w:customStyle="1" w:styleId="TableGrid1">
    <w:name w:val="Table Grid1"/>
    <w:basedOn w:val="TableNormal"/>
    <w:next w:val="TableGrid"/>
    <w:uiPriority w:val="39"/>
    <w:rsid w:val="003636B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185B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3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DAA82-31D3-432C-A13D-AB082068C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29</Pages>
  <Words>9047</Words>
  <Characters>51568</Characters>
  <Application>Microsoft Office Word</Application>
  <DocSecurity>0</DocSecurity>
  <Lines>429</Lines>
  <Paragraphs>120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Kornrawee Warinsathien</dc:creator>
  <cp:keywords/>
  <dc:description/>
  <cp:lastModifiedBy>Orawan Sirichaiya</cp:lastModifiedBy>
  <cp:revision>4</cp:revision>
  <cp:lastPrinted>2021-11-08T02:01:00Z</cp:lastPrinted>
  <dcterms:created xsi:type="dcterms:W3CDTF">2021-11-08T08:50:00Z</dcterms:created>
  <dcterms:modified xsi:type="dcterms:W3CDTF">2021-11-08T09:41:00Z</dcterms:modified>
</cp:coreProperties>
</file>