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3076E" w14:textId="77777777" w:rsidR="003636B1" w:rsidRPr="008C6C5B" w:rsidRDefault="003636B1" w:rsidP="003636B1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z w:val="28"/>
          <w:szCs w:val="28"/>
          <w:cs/>
        </w:rPr>
        <w:t xml:space="preserve">บริษัท </w:t>
      </w:r>
      <w:r w:rsidRPr="008C6C5B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8C6C5B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8C6C5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5C50AEBF" w14:textId="77777777" w:rsidR="003636B1" w:rsidRPr="008C6C5B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8C6C5B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1E4CC089" w14:textId="653E8956" w:rsidR="003636B1" w:rsidRPr="008C6C5B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สำหรับงวดสามเดือนและหกเดือนสิ้นสุดวันที่ 30 มิถุนายน 256</w:t>
      </w:r>
      <w:r w:rsidR="00AE2BF0" w:rsidRPr="008C6C5B">
        <w:rPr>
          <w:rFonts w:ascii="Angsana New" w:hAnsi="Angsana New" w:hint="cs"/>
          <w:sz w:val="28"/>
          <w:szCs w:val="28"/>
          <w:cs/>
        </w:rPr>
        <w:t>6</w:t>
      </w:r>
    </w:p>
    <w:p w14:paraId="018317DF" w14:textId="77777777" w:rsidR="003636B1" w:rsidRPr="008C6C5B" w:rsidRDefault="003636B1" w:rsidP="003636B1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1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1D378029" w14:textId="77777777" w:rsidR="003636B1" w:rsidRPr="008C6C5B" w:rsidRDefault="003636B1" w:rsidP="003636B1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ab/>
        <w:t>1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>1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753C5692" w14:textId="0ABAC8A8" w:rsidR="003636B1" w:rsidRPr="008C6C5B" w:rsidRDefault="003636B1" w:rsidP="003636B1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8C6C5B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8C6C5B">
        <w:rPr>
          <w:rFonts w:ascii="Angsana New" w:hAnsi="Angsana New" w:hint="cs"/>
          <w:sz w:val="28"/>
          <w:szCs w:val="28"/>
          <w:cs/>
        </w:rPr>
        <w:t>ฎ</w:t>
      </w:r>
      <w:r w:rsidRPr="008C6C5B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8C6C5B">
        <w:rPr>
          <w:rFonts w:ascii="Angsana New" w:hAnsi="Angsana New"/>
          <w:sz w:val="28"/>
          <w:szCs w:val="28"/>
        </w:rPr>
        <w:t xml:space="preserve">9 </w:t>
      </w:r>
      <w:r w:rsidRPr="008C6C5B">
        <w:rPr>
          <w:rFonts w:ascii="Angsana New" w:hAnsi="Angsana New" w:hint="cs"/>
          <w:sz w:val="28"/>
          <w:szCs w:val="28"/>
          <w:cs/>
        </w:rPr>
        <w:t>มีนาคม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sz w:val="28"/>
          <w:szCs w:val="28"/>
        </w:rPr>
        <w:t xml:space="preserve">2537 </w:t>
      </w:r>
      <w:r w:rsidRPr="008C6C5B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8C6C5B">
        <w:rPr>
          <w:rFonts w:ascii="Angsana New" w:hAnsi="Angsana New"/>
          <w:sz w:val="28"/>
          <w:szCs w:val="28"/>
        </w:rPr>
        <w:t xml:space="preserve">21 </w:t>
      </w:r>
      <w:r w:rsidRPr="008C6C5B">
        <w:rPr>
          <w:rFonts w:ascii="Angsana New" w:hAnsi="Angsana New" w:hint="cs"/>
          <w:sz w:val="28"/>
          <w:szCs w:val="28"/>
          <w:cs/>
        </w:rPr>
        <w:t>สิงหาคม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sz w:val="28"/>
          <w:szCs w:val="28"/>
        </w:rPr>
        <w:t xml:space="preserve">2543 </w:t>
      </w:r>
      <w:r w:rsidRPr="008C6C5B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8C6C5B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8C6C5B">
        <w:rPr>
          <w:rFonts w:ascii="Angsana New" w:hAnsi="Angsana New"/>
          <w:sz w:val="28"/>
          <w:szCs w:val="28"/>
          <w:cs/>
        </w:rPr>
        <w:t xml:space="preserve">เลขที่ </w:t>
      </w:r>
      <w:r w:rsidRPr="008C6C5B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8C6C5B">
        <w:rPr>
          <w:rFonts w:ascii="Angsana New" w:hAnsi="Angsana New"/>
          <w:sz w:val="28"/>
          <w:szCs w:val="28"/>
          <w:cs/>
        </w:rPr>
        <w:t>ถนน</w:t>
      </w:r>
      <w:r w:rsidRPr="008C6C5B">
        <w:rPr>
          <w:rFonts w:ascii="Angsana New" w:hAnsi="Angsana New" w:hint="cs"/>
          <w:sz w:val="28"/>
          <w:szCs w:val="28"/>
          <w:cs/>
        </w:rPr>
        <w:t>สุขุมวิท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8C6C5B">
        <w:rPr>
          <w:rFonts w:ascii="Angsana New" w:hAnsi="Angsana New"/>
          <w:sz w:val="28"/>
          <w:szCs w:val="28"/>
          <w:cs/>
        </w:rPr>
        <w:t>เขต</w:t>
      </w:r>
      <w:r w:rsidRPr="008C6C5B">
        <w:rPr>
          <w:rFonts w:ascii="Angsana New" w:hAnsi="Angsana New" w:hint="cs"/>
          <w:sz w:val="28"/>
          <w:szCs w:val="28"/>
          <w:cs/>
        </w:rPr>
        <w:t>วัฒนา</w:t>
      </w:r>
      <w:r w:rsidRPr="008C6C5B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sz w:val="28"/>
          <w:szCs w:val="28"/>
          <w:cs/>
        </w:rPr>
        <w:t>บริษัท</w:t>
      </w:r>
      <w:r w:rsidRPr="008C6C5B">
        <w:rPr>
          <w:rFonts w:ascii="Angsana New" w:hAnsi="Angsana New" w:hint="cs"/>
          <w:sz w:val="28"/>
          <w:szCs w:val="28"/>
          <w:cs/>
        </w:rPr>
        <w:t xml:space="preserve">ฯ </w:t>
      </w:r>
      <w:r w:rsidRPr="008C6C5B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8C6C5B">
        <w:rPr>
          <w:rFonts w:ascii="Angsana New" w:hAnsi="Angsana New" w:hint="cs"/>
          <w:sz w:val="28"/>
          <w:szCs w:val="28"/>
          <w:cs/>
        </w:rPr>
        <w:t>โดย</w:t>
      </w:r>
      <w:r w:rsidRPr="008C6C5B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8C6C5B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Pr="008C6C5B">
        <w:rPr>
          <w:rFonts w:ascii="Angsana New" w:hAnsi="Angsana New"/>
          <w:sz w:val="28"/>
          <w:szCs w:val="28"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AE2BF0" w:rsidRPr="008C6C5B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13D7C879" w14:textId="7B5C916A" w:rsidR="003636B1" w:rsidRPr="008C6C5B" w:rsidRDefault="003636B1" w:rsidP="003636B1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1.</w:t>
      </w:r>
      <w:r w:rsidR="009E4073" w:rsidRPr="008C6C5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58328E71" w14:textId="188F05CD" w:rsidR="003636B1" w:rsidRPr="008C6C5B" w:rsidRDefault="003636B1" w:rsidP="003636B1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  <w:cs/>
        </w:rPr>
      </w:pPr>
      <w:r w:rsidRPr="008C6C5B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Pr="008C6C5B">
        <w:rPr>
          <w:rFonts w:ascii="Angsana New" w:hAnsi="Angsana New"/>
          <w:sz w:val="28"/>
          <w:szCs w:val="28"/>
        </w:rPr>
        <w:t>34</w:t>
      </w:r>
      <w:r w:rsidRPr="008C6C5B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</w:t>
      </w:r>
      <w:r w:rsidRPr="008C6C5B">
        <w:rPr>
          <w:rFonts w:ascii="Angsana New" w:hAnsi="Angsana New" w:hint="cs"/>
          <w:sz w:val="28"/>
          <w:szCs w:val="28"/>
          <w:cs/>
        </w:rPr>
        <w:t>กลุ่ม</w:t>
      </w:r>
      <w:r w:rsidRPr="008C6C5B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Pr="008C6C5B">
        <w:rPr>
          <w:rFonts w:ascii="Angsana New" w:hAnsi="Angsana New" w:hint="cs"/>
          <w:sz w:val="28"/>
          <w:szCs w:val="28"/>
          <w:cs/>
        </w:rPr>
        <w:t>กลุ่ม</w:t>
      </w:r>
      <w:r w:rsidRPr="008C6C5B">
        <w:rPr>
          <w:rFonts w:ascii="Angsana New" w:hAnsi="Angsana New"/>
          <w:sz w:val="28"/>
          <w:szCs w:val="28"/>
          <w:cs/>
        </w:rPr>
        <w:t xml:space="preserve">บริษัทได้แสดงรายการในงบแสดงฐานะการเงิน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งบแสดงการเปลี่ยนแปลงส่วนของผู้ถือหุ้น 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ดังนั้นผู้ใช้งบการเงินควรใช้งบการเงินระหว่างกาลนี้ควบคู่ไปกับงบการเงินสำหรับปีสิ้นสุดวันที่ </w:t>
      </w:r>
      <w:r w:rsidRPr="008C6C5B">
        <w:rPr>
          <w:rFonts w:ascii="Angsana New" w:hAnsi="Angsana New"/>
          <w:sz w:val="28"/>
          <w:szCs w:val="28"/>
        </w:rPr>
        <w:t>31</w:t>
      </w:r>
      <w:r w:rsidRPr="008C6C5B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8C6C5B">
        <w:rPr>
          <w:rFonts w:ascii="Angsana New" w:hAnsi="Angsana New"/>
          <w:sz w:val="28"/>
          <w:szCs w:val="28"/>
        </w:rPr>
        <w:t>256</w:t>
      </w:r>
      <w:r w:rsidR="00AE2BF0" w:rsidRPr="008C6C5B">
        <w:rPr>
          <w:rFonts w:ascii="Angsana New" w:hAnsi="Angsana New" w:hint="cs"/>
          <w:sz w:val="28"/>
          <w:szCs w:val="28"/>
          <w:cs/>
        </w:rPr>
        <w:t>5</w:t>
      </w:r>
    </w:p>
    <w:p w14:paraId="6FEEE968" w14:textId="41DE5A8C" w:rsidR="009D23E1" w:rsidRPr="008C6C5B" w:rsidRDefault="009D23E1" w:rsidP="009D23E1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 ได้รวมงบการเงินของ บริษัท บรุ๊คเคอร์ กรุ๊ป </w:t>
      </w:r>
      <w:r w:rsidRPr="008C6C5B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8C6C5B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3B7D3D62" w14:textId="345B9753" w:rsidR="009D23E1" w:rsidRPr="008C6C5B" w:rsidRDefault="009D23E1" w:rsidP="009D23E1">
      <w:pPr>
        <w:spacing w:after="120" w:line="420" w:lineRule="exact"/>
        <w:ind w:left="850" w:right="-165" w:firstLine="1"/>
        <w:jc w:val="both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38C92A50" w14:textId="3AD190FE" w:rsidR="009D23E1" w:rsidRPr="008C6C5B" w:rsidRDefault="009D23E1" w:rsidP="009D23E1">
      <w:pPr>
        <w:spacing w:after="120" w:line="420" w:lineRule="exact"/>
        <w:ind w:left="850" w:right="-165" w:firstLine="1"/>
        <w:jc w:val="both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ในการจัดทำงบการเงินรวมสำหรับงวดสามเดือนและหกเดือนสิ้นสุดวันที่ 30 มิถุนายน 256</w:t>
      </w:r>
      <w:r w:rsidR="00AE2BF0" w:rsidRPr="008C6C5B">
        <w:rPr>
          <w:rFonts w:ascii="Angsana New" w:hAnsi="Angsana New" w:hint="cs"/>
          <w:sz w:val="28"/>
          <w:szCs w:val="28"/>
          <w:cs/>
        </w:rPr>
        <w:t>6</w:t>
      </w:r>
      <w:r w:rsidRPr="008C6C5B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8C6C5B">
        <w:rPr>
          <w:rFonts w:hint="cs"/>
          <w:sz w:val="28"/>
          <w:szCs w:val="28"/>
          <w:cs/>
        </w:rPr>
        <w:t xml:space="preserve">บริษัท </w:t>
      </w:r>
      <w:r w:rsidRPr="008C6C5B">
        <w:rPr>
          <w:sz w:val="28"/>
          <w:szCs w:val="28"/>
          <w:cs/>
        </w:rPr>
        <w:t xml:space="preserve">บรุ๊คเคอร์ </w:t>
      </w:r>
      <w:r w:rsidRPr="008C6C5B">
        <w:rPr>
          <w:rFonts w:hint="cs"/>
          <w:sz w:val="28"/>
          <w:szCs w:val="28"/>
          <w:cs/>
        </w:rPr>
        <w:t>อินเตอร์เนชั่นแนล</w:t>
      </w:r>
      <w:r w:rsidRPr="008C6C5B">
        <w:rPr>
          <w:sz w:val="28"/>
          <w:szCs w:val="28"/>
          <w:cs/>
        </w:rPr>
        <w:t xml:space="preserve"> </w:t>
      </w:r>
      <w:r w:rsidRPr="008C6C5B">
        <w:rPr>
          <w:rFonts w:hint="cs"/>
          <w:sz w:val="28"/>
          <w:szCs w:val="28"/>
          <w:cs/>
        </w:rPr>
        <w:t xml:space="preserve">จำกัด </w:t>
      </w:r>
      <w:r w:rsidR="00AE2BF0" w:rsidRPr="008C6C5B">
        <w:rPr>
          <w:rFonts w:hint="cs"/>
          <w:sz w:val="28"/>
          <w:szCs w:val="28"/>
          <w:cs/>
        </w:rPr>
        <w:t>,</w:t>
      </w:r>
      <w:r w:rsidRPr="008C6C5B">
        <w:rPr>
          <w:rFonts w:hint="cs"/>
          <w:sz w:val="28"/>
          <w:szCs w:val="28"/>
          <w:cs/>
        </w:rPr>
        <w:t xml:space="preserve"> </w:t>
      </w:r>
      <w:r w:rsidRPr="008C6C5B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="00AE2BF0" w:rsidRPr="008C6C5B">
        <w:rPr>
          <w:rFonts w:hint="cs"/>
          <w:sz w:val="28"/>
          <w:szCs w:val="28"/>
          <w:cs/>
        </w:rPr>
        <w:t xml:space="preserve"> และบริษัท อรุณ ซิกแนล จำกัด</w:t>
      </w:r>
      <w:r w:rsidRPr="008C6C5B">
        <w:rPr>
          <w:rFonts w:hint="cs"/>
          <w:sz w:val="28"/>
          <w:szCs w:val="28"/>
          <w:cs/>
        </w:rPr>
        <w:t>)</w:t>
      </w:r>
      <w:r w:rsidRPr="008C6C5B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30 มิถุนายน 256</w:t>
      </w:r>
      <w:r w:rsidR="00AE2BF0" w:rsidRPr="008C6C5B">
        <w:rPr>
          <w:rFonts w:ascii="Angsana New" w:hAnsi="Angsana New" w:hint="cs"/>
          <w:sz w:val="28"/>
          <w:szCs w:val="28"/>
          <w:cs/>
        </w:rPr>
        <w:t>6</w:t>
      </w:r>
      <w:r w:rsidRPr="008C6C5B">
        <w:rPr>
          <w:rFonts w:ascii="Angsana New" w:hAnsi="Angsana New" w:hint="cs"/>
          <w:sz w:val="28"/>
          <w:szCs w:val="28"/>
          <w:cs/>
        </w:rPr>
        <w:t xml:space="preserve"> เป็นจำนวนเงิน </w:t>
      </w:r>
      <w:r w:rsidR="004232F5" w:rsidRPr="008C6C5B">
        <w:rPr>
          <w:rFonts w:ascii="Angsana New" w:hAnsi="Angsana New" w:hint="cs"/>
          <w:sz w:val="28"/>
          <w:szCs w:val="28"/>
          <w:cs/>
        </w:rPr>
        <w:t>1</w:t>
      </w:r>
      <w:r w:rsidRPr="008C6C5B">
        <w:rPr>
          <w:rFonts w:ascii="Angsana New" w:hAnsi="Angsana New" w:hint="cs"/>
          <w:sz w:val="28"/>
          <w:szCs w:val="28"/>
          <w:cs/>
        </w:rPr>
        <w:t>,</w:t>
      </w:r>
      <w:r w:rsidR="004232F5" w:rsidRPr="008C6C5B">
        <w:rPr>
          <w:rFonts w:ascii="Angsana New" w:hAnsi="Angsana New" w:hint="cs"/>
          <w:sz w:val="28"/>
          <w:szCs w:val="28"/>
          <w:cs/>
        </w:rPr>
        <w:t>799.41</w:t>
      </w:r>
      <w:r w:rsidRPr="008C6C5B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="000846A8" w:rsidRPr="008C6C5B">
        <w:rPr>
          <w:rFonts w:ascii="Angsana New" w:hAnsi="Angsana New" w:hint="cs"/>
          <w:sz w:val="28"/>
          <w:szCs w:val="28"/>
          <w:cs/>
        </w:rPr>
        <w:t>5</w:t>
      </w:r>
      <w:r w:rsidR="004232F5" w:rsidRPr="008C6C5B">
        <w:rPr>
          <w:rFonts w:ascii="Angsana New" w:hAnsi="Angsana New" w:hint="cs"/>
          <w:sz w:val="28"/>
          <w:szCs w:val="28"/>
          <w:cs/>
        </w:rPr>
        <w:t>5.39</w:t>
      </w:r>
      <w:r w:rsidRPr="008C6C5B">
        <w:rPr>
          <w:rFonts w:ascii="Angsana New" w:hAnsi="Angsana New"/>
          <w:sz w:val="28"/>
          <w:szCs w:val="28"/>
          <w:cs/>
        </w:rPr>
        <w:t xml:space="preserve"> ของ</w:t>
      </w:r>
      <w:r w:rsidRPr="008C6C5B">
        <w:rPr>
          <w:rFonts w:ascii="Angsana New" w:hAnsi="Angsana New" w:hint="cs"/>
          <w:sz w:val="28"/>
          <w:szCs w:val="28"/>
          <w:cs/>
        </w:rPr>
        <w:t>ยอดรวม</w:t>
      </w:r>
      <w:r w:rsidRPr="008C6C5B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8C6C5B">
        <w:rPr>
          <w:rFonts w:ascii="Angsana New" w:hAnsi="Angsana New" w:hint="cs"/>
          <w:sz w:val="28"/>
          <w:szCs w:val="28"/>
          <w:cs/>
        </w:rPr>
        <w:t>ยอดรวม</w:t>
      </w:r>
      <w:r w:rsidRPr="008C6C5B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="000846A8" w:rsidRPr="008C6C5B">
        <w:rPr>
          <w:rFonts w:ascii="Angsana New" w:hAnsi="Angsana New" w:hint="cs"/>
          <w:sz w:val="28"/>
          <w:szCs w:val="28"/>
          <w:cs/>
        </w:rPr>
        <w:t>8.</w:t>
      </w:r>
      <w:r w:rsidR="004232F5" w:rsidRPr="008C6C5B">
        <w:rPr>
          <w:rFonts w:ascii="Angsana New" w:hAnsi="Angsana New" w:hint="cs"/>
          <w:sz w:val="28"/>
          <w:szCs w:val="28"/>
          <w:cs/>
        </w:rPr>
        <w:t>14</w:t>
      </w:r>
      <w:r w:rsidRPr="008C6C5B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="000846A8" w:rsidRPr="008C6C5B">
        <w:rPr>
          <w:rFonts w:ascii="Angsana New" w:hAnsi="Angsana New" w:hint="cs"/>
          <w:sz w:val="28"/>
          <w:szCs w:val="28"/>
          <w:cs/>
        </w:rPr>
        <w:t>1.4</w:t>
      </w:r>
      <w:r w:rsidR="004232F5" w:rsidRPr="008C6C5B">
        <w:rPr>
          <w:rFonts w:ascii="Angsana New" w:hAnsi="Angsana New" w:hint="cs"/>
          <w:sz w:val="28"/>
          <w:szCs w:val="28"/>
          <w:cs/>
        </w:rPr>
        <w:t>3</w:t>
      </w:r>
      <w:r w:rsidRPr="008C6C5B">
        <w:rPr>
          <w:rFonts w:ascii="Angsana New" w:hAnsi="Angsana New"/>
          <w:sz w:val="28"/>
          <w:szCs w:val="28"/>
          <w:cs/>
        </w:rPr>
        <w:t xml:space="preserve"> ของ</w:t>
      </w:r>
      <w:r w:rsidRPr="008C6C5B">
        <w:rPr>
          <w:rFonts w:ascii="Angsana New" w:hAnsi="Angsana New" w:hint="cs"/>
          <w:sz w:val="28"/>
          <w:szCs w:val="28"/>
          <w:cs/>
        </w:rPr>
        <w:t>ยอดรวม</w:t>
      </w:r>
      <w:r w:rsidRPr="008C6C5B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8C6C5B">
        <w:rPr>
          <w:rFonts w:ascii="Angsana New" w:hAnsi="Angsana New" w:hint="cs"/>
          <w:sz w:val="28"/>
          <w:szCs w:val="28"/>
          <w:cs/>
        </w:rPr>
        <w:t>ยอดรวม</w:t>
      </w:r>
      <w:r w:rsidR="004232F5" w:rsidRPr="008C6C5B">
        <w:rPr>
          <w:rFonts w:ascii="Angsana New" w:hAnsi="Angsana New" w:hint="cs"/>
          <w:sz w:val="28"/>
          <w:szCs w:val="28"/>
          <w:cs/>
        </w:rPr>
        <w:t>กำไร(ขาดทุน)</w:t>
      </w:r>
      <w:r w:rsidRPr="008C6C5B">
        <w:rPr>
          <w:rFonts w:ascii="Angsana New" w:hAnsi="Angsana New" w:hint="cs"/>
          <w:sz w:val="28"/>
          <w:szCs w:val="28"/>
          <w:cs/>
        </w:rPr>
        <w:t>สุ</w:t>
      </w:r>
      <w:r w:rsidRPr="008C6C5B">
        <w:rPr>
          <w:rFonts w:ascii="Angsana New" w:hAnsi="Angsana New"/>
          <w:sz w:val="28"/>
          <w:szCs w:val="28"/>
          <w:cs/>
        </w:rPr>
        <w:t>ทธิสำหรับ</w:t>
      </w:r>
      <w:r w:rsidRPr="008C6C5B">
        <w:rPr>
          <w:rFonts w:ascii="Angsana New" w:hAnsi="Angsana New" w:hint="cs"/>
          <w:sz w:val="28"/>
          <w:szCs w:val="28"/>
          <w:cs/>
        </w:rPr>
        <w:t>งวดสามเดือนและหกเดือน</w:t>
      </w:r>
      <w:r w:rsidRPr="008C6C5B">
        <w:rPr>
          <w:rFonts w:ascii="Angsana New" w:hAnsi="Angsana New"/>
          <w:sz w:val="28"/>
          <w:szCs w:val="28"/>
          <w:cs/>
        </w:rPr>
        <w:t>สิ้นสุดวันเดียวกันเป็นจำนวนเงิน</w:t>
      </w:r>
      <w:r w:rsidRPr="008C6C5B">
        <w:rPr>
          <w:rFonts w:ascii="Angsana New" w:hAnsi="Angsana New" w:hint="cs"/>
          <w:sz w:val="28"/>
          <w:szCs w:val="28"/>
          <w:cs/>
        </w:rPr>
        <w:t xml:space="preserve"> (</w:t>
      </w:r>
      <w:r w:rsidR="000846A8" w:rsidRPr="008C6C5B">
        <w:rPr>
          <w:rFonts w:ascii="Angsana New" w:hAnsi="Angsana New" w:hint="cs"/>
          <w:sz w:val="28"/>
          <w:szCs w:val="28"/>
          <w:cs/>
        </w:rPr>
        <w:t>49.</w:t>
      </w:r>
      <w:r w:rsidR="004232F5" w:rsidRPr="008C6C5B">
        <w:rPr>
          <w:rFonts w:ascii="Angsana New" w:hAnsi="Angsana New" w:hint="cs"/>
          <w:sz w:val="28"/>
          <w:szCs w:val="28"/>
          <w:cs/>
        </w:rPr>
        <w:t>13</w:t>
      </w:r>
      <w:r w:rsidRPr="008C6C5B">
        <w:rPr>
          <w:rFonts w:ascii="Angsana New" w:hAnsi="Angsana New" w:hint="cs"/>
          <w:sz w:val="28"/>
          <w:szCs w:val="28"/>
          <w:cs/>
        </w:rPr>
        <w:t>)</w:t>
      </w:r>
      <w:r w:rsidRPr="008C6C5B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8C6C5B">
        <w:rPr>
          <w:rFonts w:ascii="Angsana New" w:hAnsi="Angsana New" w:hint="cs"/>
          <w:sz w:val="28"/>
          <w:szCs w:val="28"/>
          <w:cs/>
        </w:rPr>
        <w:t xml:space="preserve">และ </w:t>
      </w:r>
      <w:r w:rsidR="004232F5" w:rsidRPr="008C6C5B">
        <w:rPr>
          <w:rFonts w:ascii="Angsana New" w:hAnsi="Angsana New" w:hint="cs"/>
          <w:sz w:val="28"/>
          <w:szCs w:val="28"/>
          <w:cs/>
        </w:rPr>
        <w:t>102.79</w:t>
      </w:r>
      <w:r w:rsidRPr="008C6C5B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Pr="008C6C5B">
        <w:rPr>
          <w:rFonts w:ascii="Angsana New" w:hAnsi="Angsana New"/>
          <w:sz w:val="28"/>
          <w:szCs w:val="28"/>
          <w:cs/>
        </w:rPr>
        <w:t xml:space="preserve"> (เทียบเท่าร้อยละ </w:t>
      </w:r>
      <w:r w:rsidRPr="008C6C5B">
        <w:rPr>
          <w:rFonts w:ascii="Angsana New" w:hAnsi="Angsana New" w:hint="cs"/>
          <w:sz w:val="28"/>
          <w:szCs w:val="28"/>
          <w:cs/>
        </w:rPr>
        <w:t>(</w:t>
      </w:r>
      <w:r w:rsidR="004232F5" w:rsidRPr="008C6C5B">
        <w:rPr>
          <w:rFonts w:ascii="Angsana New" w:hAnsi="Angsana New" w:hint="cs"/>
          <w:sz w:val="28"/>
          <w:szCs w:val="28"/>
          <w:cs/>
        </w:rPr>
        <w:t>309.</w:t>
      </w:r>
      <w:r w:rsidR="00AD02DC" w:rsidRPr="008C6C5B">
        <w:rPr>
          <w:rFonts w:ascii="Angsana New" w:hAnsi="Angsana New" w:hint="cs"/>
          <w:sz w:val="28"/>
          <w:szCs w:val="28"/>
          <w:cs/>
        </w:rPr>
        <w:t>38</w:t>
      </w:r>
      <w:r w:rsidRPr="008C6C5B">
        <w:rPr>
          <w:rFonts w:ascii="Angsana New" w:hAnsi="Angsana New" w:hint="cs"/>
          <w:sz w:val="28"/>
          <w:szCs w:val="28"/>
          <w:cs/>
        </w:rPr>
        <w:t>)</w:t>
      </w:r>
      <w:r w:rsidRPr="008C6C5B">
        <w:rPr>
          <w:rFonts w:hint="cs"/>
          <w:sz w:val="28"/>
          <w:szCs w:val="28"/>
          <w:cs/>
        </w:rPr>
        <w:t xml:space="preserve"> และ </w:t>
      </w:r>
      <w:r w:rsidR="000846A8" w:rsidRPr="008C6C5B">
        <w:rPr>
          <w:rFonts w:hint="cs"/>
          <w:sz w:val="28"/>
          <w:szCs w:val="28"/>
          <w:cs/>
        </w:rPr>
        <w:t>1</w:t>
      </w:r>
      <w:r w:rsidR="00AD02DC" w:rsidRPr="008C6C5B">
        <w:rPr>
          <w:rFonts w:hint="cs"/>
          <w:sz w:val="28"/>
          <w:szCs w:val="28"/>
          <w:cs/>
        </w:rPr>
        <w:t>41.70</w:t>
      </w:r>
      <w:r w:rsidRPr="008C6C5B">
        <w:rPr>
          <w:rFonts w:hint="cs"/>
          <w:sz w:val="28"/>
          <w:szCs w:val="28"/>
          <w:cs/>
        </w:rPr>
        <w:t xml:space="preserve"> </w:t>
      </w:r>
      <w:r w:rsidRPr="008C6C5B">
        <w:rPr>
          <w:sz w:val="28"/>
          <w:szCs w:val="28"/>
          <w:cs/>
        </w:rPr>
        <w:t>ของ</w:t>
      </w:r>
      <w:r w:rsidR="004232F5" w:rsidRPr="008C6C5B">
        <w:rPr>
          <w:rFonts w:hint="cs"/>
          <w:sz w:val="28"/>
          <w:szCs w:val="28"/>
          <w:cs/>
        </w:rPr>
        <w:t>กำไร(</w:t>
      </w:r>
      <w:r w:rsidRPr="008C6C5B">
        <w:rPr>
          <w:rFonts w:hint="cs"/>
          <w:sz w:val="28"/>
          <w:szCs w:val="28"/>
          <w:cs/>
        </w:rPr>
        <w:t>ขาดทุน</w:t>
      </w:r>
      <w:r w:rsidR="004232F5" w:rsidRPr="008C6C5B">
        <w:rPr>
          <w:rFonts w:hint="cs"/>
          <w:sz w:val="28"/>
          <w:szCs w:val="28"/>
          <w:cs/>
        </w:rPr>
        <w:t>)</w:t>
      </w:r>
      <w:r w:rsidRPr="008C6C5B">
        <w:rPr>
          <w:sz w:val="28"/>
          <w:szCs w:val="28"/>
          <w:cs/>
        </w:rPr>
        <w:t>สุทธิในงบการเงินรวม</w:t>
      </w:r>
    </w:p>
    <w:p w14:paraId="7FC2ADE0" w14:textId="77777777" w:rsidR="00AA11BE" w:rsidRPr="008C6C5B" w:rsidRDefault="00AA11BE" w:rsidP="00AA11BE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</w:p>
    <w:p w14:paraId="70456A59" w14:textId="77777777" w:rsidR="00AE2BF0" w:rsidRPr="008C6C5B" w:rsidRDefault="00AE2BF0" w:rsidP="00AA11BE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</w:p>
    <w:p w14:paraId="53B54581" w14:textId="77777777" w:rsidR="00AE2BF0" w:rsidRPr="008C6C5B" w:rsidRDefault="00AE2BF0" w:rsidP="00AA11BE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</w:p>
    <w:p w14:paraId="46F8F6A8" w14:textId="77777777" w:rsidR="00AE2BF0" w:rsidRPr="008C6C5B" w:rsidRDefault="00AE2BF0" w:rsidP="00AA11BE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</w:p>
    <w:p w14:paraId="6AA6E2B5" w14:textId="0C7227E6" w:rsidR="003636B1" w:rsidRPr="008C6C5B" w:rsidRDefault="00657D17" w:rsidP="00441A3B">
      <w:pPr>
        <w:spacing w:before="240" w:after="60"/>
        <w:ind w:left="425" w:hanging="425"/>
        <w:rPr>
          <w:rFonts w:ascii="Angsana New" w:hAnsi="Angsana New"/>
          <w:sz w:val="19"/>
          <w:szCs w:val="19"/>
        </w:rPr>
      </w:pPr>
      <w:r w:rsidRPr="008C6C5B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2</w:t>
      </w:r>
      <w:r w:rsidR="003636B1" w:rsidRPr="008C6C5B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3636B1" w:rsidRPr="008C6C5B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3636B1" w:rsidRPr="008C6C5B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1F541BD7" w14:textId="77777777" w:rsidR="003636B1" w:rsidRPr="008C6C5B" w:rsidRDefault="003636B1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          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p w14:paraId="01E5856D" w14:textId="77777777" w:rsidR="00B71C06" w:rsidRPr="008C6C5B" w:rsidRDefault="00B71C06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</w:p>
    <w:tbl>
      <w:tblPr>
        <w:tblW w:w="1006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3636B1" w:rsidRPr="008C6C5B" w14:paraId="3C1F7B03" w14:textId="77777777" w:rsidTr="00B8707F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BCC8AA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6B1F7C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A3D076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80EE72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148725D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5849A8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D0E6CD9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72B139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5C33B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3636B1" w:rsidRPr="008C6C5B" w14:paraId="4AA8CB95" w14:textId="77777777" w:rsidTr="00B8707F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EBEEDFF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BD0331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302113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1D18A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804386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AB1B7C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4A398A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8E46A3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A38BD73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8C6C5B">
              <w:rPr>
                <w:rFonts w:ascii="Angsana New" w:hAnsi="Angsana New"/>
                <w:sz w:val="22"/>
                <w:szCs w:val="22"/>
              </w:rPr>
              <w:t xml:space="preserve"> 30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C89D46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4465E9E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8C6C5B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3636B1" w:rsidRPr="008C6C5B" w14:paraId="1D63C855" w14:textId="77777777" w:rsidTr="00B8707F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96FA74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13207C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D227E9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5200F1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0FAFB97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9281D5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A8BA824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BE25CC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BBCF034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57E6B7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93ABCA5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3636B1" w:rsidRPr="008C6C5B" w14:paraId="6FED1CB7" w14:textId="77777777" w:rsidTr="00B8707F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915CF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967121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ECB0B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40267C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113372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EF726E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5D3E2" w14:textId="77777777" w:rsidR="003636B1" w:rsidRPr="008C6C5B" w:rsidRDefault="003636B1" w:rsidP="000B2099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9E4A7C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C5887" w14:textId="2B5EAEB0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AE2BF0" w:rsidRPr="008C6C5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FD18F3" w14:textId="77777777" w:rsidR="003636B1" w:rsidRPr="008C6C5B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B2D6F4" w14:textId="1028BCEB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AE2BF0" w:rsidRPr="008C6C5B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3636B1" w:rsidRPr="008C6C5B" w14:paraId="1369F0B0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737CA8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C6C5B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78233B0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05CE1D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C10CF2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F1A74A8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FA3B94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C81FE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A3D653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661FB1B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EB0331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E6341C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3636B1" w:rsidRPr="008C6C5B" w14:paraId="05D7CB74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2435399" w14:textId="77777777" w:rsidR="003636B1" w:rsidRPr="008C6C5B" w:rsidRDefault="003636B1" w:rsidP="000B2099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EAEF3F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E9157D" w14:textId="77777777" w:rsidR="003636B1" w:rsidRPr="008C6C5B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EA0878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353B5F1" w14:textId="77777777" w:rsidR="003636B1" w:rsidRPr="008C6C5B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0D77A9EF" w14:textId="77777777" w:rsidR="003636B1" w:rsidRPr="008C6C5B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2BEDEF6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7C527E" w14:textId="77777777" w:rsidR="003636B1" w:rsidRPr="008C6C5B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57E6B" w14:textId="77777777" w:rsidR="003636B1" w:rsidRPr="008C6C5B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7FB61F" w14:textId="77777777" w:rsidR="003636B1" w:rsidRPr="008C6C5B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7AA8A3" w14:textId="77777777" w:rsidR="003636B1" w:rsidRPr="008C6C5B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A46C33" w14:textId="77777777" w:rsidR="003636B1" w:rsidRPr="008C6C5B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B71C06" w:rsidRPr="008C6C5B" w14:paraId="2F74B375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32ECF2F" w14:textId="77777777" w:rsidR="00B71C06" w:rsidRPr="008C6C5B" w:rsidRDefault="00B71C06" w:rsidP="00B71C06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1E0B54D9" w14:textId="25CF1BD0" w:rsidR="00B71C06" w:rsidRPr="008C6C5B" w:rsidRDefault="00B71C06" w:rsidP="00B71C06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8C6C5B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ถือหุ้นโดย บริษัท บรุ๊คเคอร์ </w:t>
            </w:r>
            <w:r w:rsidRPr="008C6C5B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คอร์ปอเรท แอดไวเซอร์รี่ </w:t>
            </w:r>
            <w:r w:rsidRPr="008C6C5B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จำกัด</w:t>
            </w:r>
            <w:r w:rsidRPr="008C6C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2D8B5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6AB6F5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8C6C5B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5500635B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F07E77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9F997EA" w14:textId="77777777" w:rsidR="00B71C06" w:rsidRPr="008C6C5B" w:rsidRDefault="00B71C06" w:rsidP="00B71C06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47305DFE" w14:textId="3745CDB7" w:rsidR="00B71C06" w:rsidRPr="008C6C5B" w:rsidRDefault="00B71C06" w:rsidP="00B71C06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92AD0C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7055BB0" w14:textId="0BF1B9EE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39B167F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FBB02BF" w14:textId="537687C6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650F8F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12C74E" w14:textId="05438622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B71C06" w:rsidRPr="008C6C5B" w14:paraId="020FB60F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9782B1C" w14:textId="61575066" w:rsidR="00B71C06" w:rsidRPr="008C6C5B" w:rsidRDefault="00B71C06" w:rsidP="00B71C06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AA6BE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B44254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8C6C5B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537B8B22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957577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7617239" w14:textId="77777777" w:rsidR="00B71C06" w:rsidRPr="008C6C5B" w:rsidRDefault="00B71C06" w:rsidP="00B71C06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1C8261B" w14:textId="3067C927" w:rsidR="00B71C06" w:rsidRPr="008C6C5B" w:rsidRDefault="00B71C06" w:rsidP="00B71C06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6AA569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458918D" w14:textId="189CABD8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D490FC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9CAE750" w14:textId="4D794CAB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18EB1C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008588" w14:textId="417F15BC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B71C06" w:rsidRPr="008C6C5B" w14:paraId="6E48C376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A3130" w14:textId="77777777" w:rsidR="00B71C06" w:rsidRPr="008C6C5B" w:rsidRDefault="00B71C06" w:rsidP="00B71C06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DB5CF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4A8F4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281EB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CFCB" w14:textId="77777777" w:rsidR="00B71C06" w:rsidRPr="008C6C5B" w:rsidRDefault="00B71C06" w:rsidP="00B71C06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653CC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983A9" w14:textId="77777777" w:rsidR="00B71C06" w:rsidRPr="008C6C5B" w:rsidRDefault="00B71C06" w:rsidP="00B71C06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CE055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6F31F" w14:textId="77777777" w:rsidR="00B71C06" w:rsidRPr="008C6C5B" w:rsidRDefault="00B71C06" w:rsidP="00B71C06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9C8BA" w14:textId="77777777" w:rsidR="00B71C06" w:rsidRPr="008C6C5B" w:rsidRDefault="00B71C06" w:rsidP="00B71C06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64096" w14:textId="77777777" w:rsidR="00B71C06" w:rsidRPr="008C6C5B" w:rsidRDefault="00B71C06" w:rsidP="00B71C06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B71C06" w:rsidRPr="008C6C5B" w14:paraId="58CE1D0E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7F7848" w14:textId="77777777" w:rsidR="00B71C06" w:rsidRPr="008C6C5B" w:rsidRDefault="00B71C06" w:rsidP="00B71C06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364A15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C4DF12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AE8E68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899EF97" w14:textId="77777777" w:rsidR="00B71C06" w:rsidRPr="008C6C5B" w:rsidRDefault="00B71C06" w:rsidP="00B71C06">
            <w:pPr>
              <w:ind w:left="142" w:firstLine="142"/>
              <w:rPr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895C75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4ACBDDB" w14:textId="77777777" w:rsidR="00B71C06" w:rsidRPr="008C6C5B" w:rsidRDefault="00B71C06" w:rsidP="00B71C06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FC7417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FE8805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B516B6" w14:textId="77777777" w:rsidR="00B71C06" w:rsidRPr="008C6C5B" w:rsidRDefault="00B71C06" w:rsidP="00B71C06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35175C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71C06" w:rsidRPr="008C6C5B" w14:paraId="0665BFD2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3D8CDB" w14:textId="77777777" w:rsidR="00B71C06" w:rsidRPr="008C6C5B" w:rsidRDefault="00B71C06" w:rsidP="00B71C06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8C6C5B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51A78B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954E40" w14:textId="6EF1889D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C6C5B">
              <w:rPr>
                <w:sz w:val="21"/>
                <w:szCs w:val="21"/>
                <w:cs/>
              </w:rPr>
              <w:t>ให้คำปรึกษาทาง</w:t>
            </w:r>
            <w:r w:rsidRPr="008C6C5B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57E79D0E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C6C5B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80F794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DA6D7BC" w14:textId="77777777" w:rsidR="00B71C06" w:rsidRPr="008C6C5B" w:rsidRDefault="00B71C06" w:rsidP="00B71C06">
            <w:pPr>
              <w:ind w:left="142" w:firstLine="142"/>
              <w:rPr>
                <w:sz w:val="21"/>
                <w:szCs w:val="21"/>
              </w:rPr>
            </w:pPr>
            <w:r w:rsidRPr="008C6C5B">
              <w:rPr>
                <w:sz w:val="21"/>
                <w:szCs w:val="21"/>
                <w:cs/>
              </w:rPr>
              <w:t>ถือหุ้น</w:t>
            </w:r>
          </w:p>
          <w:p w14:paraId="14AF2197" w14:textId="77777777" w:rsidR="00B71C06" w:rsidRPr="008C6C5B" w:rsidRDefault="00B71C06" w:rsidP="00B71C06">
            <w:pPr>
              <w:ind w:left="142" w:firstLine="142"/>
              <w:rPr>
                <w:sz w:val="21"/>
                <w:szCs w:val="21"/>
                <w:cs/>
              </w:rPr>
            </w:pPr>
            <w:r w:rsidRPr="008C6C5B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A84C9D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8FE3B2" w14:textId="77777777" w:rsidR="00B71C06" w:rsidRPr="008C6C5B" w:rsidRDefault="00B71C06" w:rsidP="00B71C06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1F1A81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F487D7D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02E7D9" w14:textId="77777777" w:rsidR="00B71C06" w:rsidRPr="008C6C5B" w:rsidRDefault="00B71C06" w:rsidP="00B71C06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853596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B71C06" w:rsidRPr="008C6C5B" w14:paraId="21DC925C" w14:textId="77777777" w:rsidTr="00B8707F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7C8660" w14:textId="77777777" w:rsidR="00B71C06" w:rsidRPr="008C6C5B" w:rsidRDefault="00B71C06" w:rsidP="00B71C06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2C3BD55C" w14:textId="77777777" w:rsidR="00B71C06" w:rsidRPr="008C6C5B" w:rsidRDefault="00B71C06" w:rsidP="00B71C06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8C6C5B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ถือหุ้นโดย บริษัท บรุ๊คเคอร์ อินเตอร์เนชั่นแนล จำกัด</w:t>
            </w:r>
            <w:r w:rsidRPr="008C6C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  <w:r w:rsidRPr="008C6C5B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750503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A4E0EB8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C6C5B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8C6C5B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F977F62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1FECAF0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sz w:val="21"/>
                <w:szCs w:val="21"/>
                <w:cs/>
              </w:rPr>
              <w:t>ถือหุ้น</w:t>
            </w:r>
            <w:r w:rsidRPr="008C6C5B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36BC2816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5AB818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2556456" w14:textId="77777777" w:rsidR="00B71C06" w:rsidRPr="008C6C5B" w:rsidRDefault="00B71C06" w:rsidP="00B71C06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F6F535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D29D469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C6982F" w14:textId="77777777" w:rsidR="00B71C06" w:rsidRPr="008C6C5B" w:rsidRDefault="00B71C06" w:rsidP="00B71C06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C92D52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71C06" w:rsidRPr="008C6C5B" w14:paraId="5A04B83C" w14:textId="77777777" w:rsidTr="00B8707F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5E798A8" w14:textId="77777777" w:rsidR="00B71C06" w:rsidRPr="008C6C5B" w:rsidRDefault="00B71C06" w:rsidP="00B71C06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40D83894" w14:textId="77777777" w:rsidR="00B71C06" w:rsidRPr="008C6C5B" w:rsidRDefault="00B71C06" w:rsidP="00B71C06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8C6C5B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ถือหุ้นโดย บริษัท บรุ๊คเคอร์ อินเตอร์เนชั่นแนล จำกัด</w:t>
            </w:r>
            <w:r w:rsidRPr="008C6C5B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FF4D8C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4ECE25" w14:textId="6B5F28CA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475CEC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8C4B0C3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sz w:val="21"/>
                <w:szCs w:val="21"/>
                <w:cs/>
              </w:rPr>
              <w:t>ถือหุ้น</w:t>
            </w:r>
            <w:r w:rsidRPr="008C6C5B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4CBDF950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124F0D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C6F6928" w14:textId="77777777" w:rsidR="00B71C06" w:rsidRPr="008C6C5B" w:rsidRDefault="00B71C06" w:rsidP="00B71C06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220FA8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BF57B3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9946CA9" w14:textId="77777777" w:rsidR="00B71C06" w:rsidRPr="008C6C5B" w:rsidRDefault="00B71C06" w:rsidP="00B71C06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1941F8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71C06" w:rsidRPr="008C6C5B" w14:paraId="62648757" w14:textId="77777777" w:rsidTr="00B8707F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1CBA6E" w14:textId="77777777" w:rsidR="00B71C06" w:rsidRPr="008C6C5B" w:rsidRDefault="00B71C06" w:rsidP="00B71C06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28BF44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3E5B1C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A35FD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035E548" w14:textId="77777777" w:rsidR="00B71C06" w:rsidRPr="008C6C5B" w:rsidRDefault="00B71C06" w:rsidP="00B71C06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A9C1BE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7A4D8B" w14:textId="77777777" w:rsidR="00B71C06" w:rsidRPr="008C6C5B" w:rsidRDefault="00B71C06" w:rsidP="00B71C06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BFDBE2F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0761878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95961F" w14:textId="77777777" w:rsidR="00B71C06" w:rsidRPr="008C6C5B" w:rsidRDefault="00B71C06" w:rsidP="00B71C06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AD1DFE" w14:textId="77777777" w:rsidR="00B71C06" w:rsidRPr="008C6C5B" w:rsidRDefault="00B71C06" w:rsidP="00B71C06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B71C06" w:rsidRPr="008C6C5B" w14:paraId="20DB0BBD" w14:textId="77777777" w:rsidTr="00B8707F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66A1A02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C6C5B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46F35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B71C06" w:rsidRPr="008C6C5B" w14:paraId="4EBFBA77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E5E1014" w14:textId="77777777" w:rsidR="00B71C06" w:rsidRPr="008C6C5B" w:rsidRDefault="00B71C06" w:rsidP="00B71C06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99B8E81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B6D063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656AE3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4C2694B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4E527D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BF6326" w14:textId="77777777" w:rsidR="00B71C06" w:rsidRPr="008C6C5B" w:rsidRDefault="00B71C06" w:rsidP="00B71C06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4B6533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0761871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946264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8F9122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71C06" w:rsidRPr="008C6C5B" w14:paraId="0F9446D0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613D79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80276C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751341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708739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004AAF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DDF2A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8A6FB98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590EA592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F2CA73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4D73A4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5A60EE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4531CD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71C06" w:rsidRPr="008C6C5B" w14:paraId="2798810D" w14:textId="77777777" w:rsidTr="00B870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66D5C06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703070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FF25DC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5C356D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D7A5B88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164E71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4CC1D52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8D8538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13C7230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F561CC" w14:textId="77777777" w:rsidR="00B71C06" w:rsidRPr="008C6C5B" w:rsidRDefault="00B71C06" w:rsidP="00B71C06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B59817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71C06" w:rsidRPr="008C6C5B" w14:paraId="795BAD9F" w14:textId="77777777" w:rsidTr="00B8707F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8945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color w:val="000000"/>
                <w:sz w:val="22"/>
                <w:szCs w:val="22"/>
                <w:cs/>
              </w:rPr>
              <w:t xml:space="preserve">บริษัท </w:t>
            </w:r>
            <w:r w:rsidRPr="008C6C5B">
              <w:rPr>
                <w:rFonts w:hint="cs"/>
                <w:color w:val="000000"/>
                <w:sz w:val="22"/>
                <w:szCs w:val="22"/>
                <w:cs/>
              </w:rPr>
              <w:t>เอ็ม.ซี.แอล</w:t>
            </w:r>
            <w:r w:rsidRPr="008C6C5B">
              <w:rPr>
                <w:color w:val="000000"/>
                <w:sz w:val="22"/>
                <w:szCs w:val="22"/>
                <w:cs/>
              </w:rPr>
              <w:t xml:space="preserve"> พร็อพเพอร์ตี้ </w:t>
            </w:r>
            <w:r w:rsidRPr="008C6C5B">
              <w:rPr>
                <w:rFonts w:hint="cs"/>
                <w:color w:val="000000"/>
                <w:sz w:val="22"/>
                <w:szCs w:val="22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DE2BA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FB810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50406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81539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0AA4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C14BC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4645D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B0533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33EF5" w14:textId="77777777" w:rsidR="00B71C06" w:rsidRPr="008C6C5B" w:rsidRDefault="00B71C06" w:rsidP="00B71C06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31725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C6C5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71C06" w:rsidRPr="008C6C5B" w14:paraId="6091C75A" w14:textId="77777777" w:rsidTr="00B8707F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09C08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EAEB4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1A64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C6C5B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8C6C5B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307E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71429" w14:textId="77777777" w:rsidR="00B71C06" w:rsidRPr="008C6C5B" w:rsidRDefault="00B71C06" w:rsidP="00B71C06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D4030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43C5E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CAE34" w14:textId="77777777" w:rsidR="00B71C06" w:rsidRPr="008C6C5B" w:rsidRDefault="00B71C06" w:rsidP="00B71C06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3C261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3A3" w14:textId="77777777" w:rsidR="00B71C06" w:rsidRPr="008C6C5B" w:rsidRDefault="00B71C06" w:rsidP="00B71C06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EA3B" w14:textId="77777777" w:rsidR="00B71C06" w:rsidRPr="008C6C5B" w:rsidRDefault="00B71C06" w:rsidP="00B71C06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0AAEEC14" w14:textId="77777777" w:rsidR="00B71C06" w:rsidRPr="008C6C5B" w:rsidRDefault="00B71C06" w:rsidP="003636B1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61A54C21" w14:textId="77777777" w:rsidR="00B71C06" w:rsidRPr="008C6C5B" w:rsidRDefault="00B71C06" w:rsidP="003636B1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BB071FA" w14:textId="73A37AA7" w:rsidR="003636B1" w:rsidRPr="008C6C5B" w:rsidRDefault="00171D01" w:rsidP="003636B1">
      <w:pPr>
        <w:ind w:left="850" w:hanging="425"/>
        <w:rPr>
          <w:rFonts w:ascii="Angsana New" w:hAnsi="Angsana New"/>
          <w:sz w:val="28"/>
          <w:szCs w:val="28"/>
          <w:cs/>
        </w:rPr>
      </w:pPr>
      <w:r w:rsidRPr="008C6C5B">
        <w:rPr>
          <w:rFonts w:ascii="Angsana New" w:hAnsi="Angsana New" w:hint="cs"/>
          <w:b/>
          <w:bCs/>
          <w:spacing w:val="-6"/>
          <w:sz w:val="28"/>
          <w:szCs w:val="28"/>
          <w:cs/>
        </w:rPr>
        <w:t>2</w:t>
      </w:r>
      <w:r w:rsidR="003636B1" w:rsidRPr="008C6C5B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3636B1" w:rsidRPr="008C6C5B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3B1171BE" w14:textId="77777777" w:rsidR="003636B1" w:rsidRPr="008C6C5B" w:rsidRDefault="003636B1" w:rsidP="003636B1">
      <w:pPr>
        <w:spacing w:before="60"/>
        <w:ind w:left="851" w:right="-165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pacing w:val="-6"/>
          <w:sz w:val="26"/>
          <w:szCs w:val="26"/>
          <w:cs/>
          <w:lang w:val="th-TH"/>
        </w:rPr>
        <w:t>ในระหว่าง</w:t>
      </w:r>
      <w:r w:rsidRPr="008C6C5B">
        <w:rPr>
          <w:rFonts w:ascii="Angsana New" w:hAnsi="Angsana New" w:hint="cs"/>
          <w:spacing w:val="-6"/>
          <w:sz w:val="26"/>
          <w:szCs w:val="26"/>
          <w:cs/>
          <w:lang w:val="th-TH"/>
        </w:rPr>
        <w:t>งวด</w:t>
      </w:r>
      <w:r w:rsidRPr="008C6C5B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Pr="008C6C5B">
        <w:rPr>
          <w:rFonts w:ascii="Angsana New" w:hAnsi="Angsana New" w:hint="cs"/>
          <w:spacing w:val="-6"/>
          <w:sz w:val="26"/>
          <w:szCs w:val="26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8C6C5B">
        <w:rPr>
          <w:rFonts w:ascii="Angsana New" w:hAnsi="Angsana New" w:hint="cs"/>
          <w:sz w:val="26"/>
          <w:szCs w:val="26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p w14:paraId="6EF0E13B" w14:textId="77777777" w:rsidR="00B71C06" w:rsidRPr="008C6C5B" w:rsidRDefault="00B71C06" w:rsidP="003636B1">
      <w:pPr>
        <w:spacing w:before="60"/>
        <w:ind w:left="851" w:right="-165"/>
        <w:jc w:val="thaiDistribute"/>
        <w:rPr>
          <w:rFonts w:ascii="Angsana New" w:hAnsi="Angsana New"/>
          <w:sz w:val="26"/>
          <w:szCs w:val="26"/>
        </w:rPr>
      </w:pPr>
    </w:p>
    <w:p w14:paraId="1E3F1966" w14:textId="77777777" w:rsidR="00B8707F" w:rsidRPr="008C6C5B" w:rsidRDefault="00B8707F" w:rsidP="003636B1">
      <w:pPr>
        <w:spacing w:before="60"/>
        <w:ind w:left="851" w:right="-165"/>
        <w:jc w:val="thaiDistribute"/>
        <w:rPr>
          <w:rFonts w:ascii="Angsana New" w:hAnsi="Angsana New"/>
          <w:sz w:val="26"/>
          <w:szCs w:val="26"/>
        </w:rPr>
      </w:pPr>
    </w:p>
    <w:p w14:paraId="1B7EF45E" w14:textId="77777777" w:rsidR="00B8707F" w:rsidRPr="008C6C5B" w:rsidRDefault="00B8707F" w:rsidP="003636B1">
      <w:pPr>
        <w:spacing w:before="60"/>
        <w:ind w:left="851" w:right="-165"/>
        <w:jc w:val="thaiDistribute"/>
        <w:rPr>
          <w:rFonts w:ascii="Angsana New" w:hAnsi="Angsana New"/>
          <w:sz w:val="26"/>
          <w:szCs w:val="26"/>
        </w:rPr>
      </w:pPr>
    </w:p>
    <w:p w14:paraId="7D1A06F7" w14:textId="77777777" w:rsidR="00B71C06" w:rsidRPr="008C6C5B" w:rsidRDefault="00B71C06" w:rsidP="003636B1">
      <w:pPr>
        <w:spacing w:before="60"/>
        <w:ind w:left="851" w:right="-165"/>
        <w:jc w:val="thaiDistribute"/>
        <w:rPr>
          <w:rFonts w:ascii="Angsana New" w:hAnsi="Angsana New"/>
          <w:sz w:val="26"/>
          <w:szCs w:val="26"/>
        </w:rPr>
      </w:pPr>
    </w:p>
    <w:p w14:paraId="20B20182" w14:textId="77777777" w:rsidR="00B8707F" w:rsidRPr="008C6C5B" w:rsidRDefault="00B8707F" w:rsidP="00B8707F"/>
    <w:tbl>
      <w:tblPr>
        <w:tblW w:w="9208" w:type="dxa"/>
        <w:tblInd w:w="426" w:type="dxa"/>
        <w:tblLook w:val="0000" w:firstRow="0" w:lastRow="0" w:firstColumn="0" w:lastColumn="0" w:noHBand="0" w:noVBand="0"/>
      </w:tblPr>
      <w:tblGrid>
        <w:gridCol w:w="108"/>
        <w:gridCol w:w="6"/>
        <w:gridCol w:w="2711"/>
        <w:gridCol w:w="108"/>
        <w:gridCol w:w="6"/>
        <w:gridCol w:w="840"/>
        <w:gridCol w:w="108"/>
        <w:gridCol w:w="6"/>
        <w:gridCol w:w="753"/>
        <w:gridCol w:w="108"/>
        <w:gridCol w:w="6"/>
        <w:gridCol w:w="836"/>
        <w:gridCol w:w="108"/>
        <w:gridCol w:w="6"/>
        <w:gridCol w:w="774"/>
        <w:gridCol w:w="108"/>
        <w:gridCol w:w="6"/>
        <w:gridCol w:w="2496"/>
        <w:gridCol w:w="108"/>
        <w:gridCol w:w="6"/>
      </w:tblGrid>
      <w:tr w:rsidR="003636B1" w:rsidRPr="008C6C5B" w14:paraId="2B7E8BC4" w14:textId="77777777" w:rsidTr="00B8707F">
        <w:trPr>
          <w:gridBefore w:val="1"/>
          <w:gridAfter w:val="1"/>
          <w:wBefore w:w="108" w:type="dxa"/>
          <w:wAfter w:w="6" w:type="dxa"/>
          <w:cantSplit/>
          <w:trHeight w:val="356"/>
        </w:trPr>
        <w:tc>
          <w:tcPr>
            <w:tcW w:w="2825" w:type="dxa"/>
            <w:gridSpan w:val="3"/>
          </w:tcPr>
          <w:p w14:paraId="27454B7C" w14:textId="77777777" w:rsidR="00B71C06" w:rsidRPr="008C6C5B" w:rsidRDefault="00B71C06" w:rsidP="000B2099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3659" w:type="dxa"/>
            <w:gridSpan w:val="12"/>
          </w:tcPr>
          <w:p w14:paraId="286D9623" w14:textId="77777777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th-TH"/>
              </w:rPr>
            </w:pPr>
            <w:r w:rsidRPr="008C6C5B">
              <w:rPr>
                <w:rFonts w:ascii="Angsana New" w:hAnsi="Angsana New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3"/>
          </w:tcPr>
          <w:p w14:paraId="0F257823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3636B1" w:rsidRPr="008C6C5B" w14:paraId="5DAF5D67" w14:textId="77777777" w:rsidTr="00B8707F">
        <w:trPr>
          <w:gridBefore w:val="1"/>
          <w:gridAfter w:val="1"/>
          <w:wBefore w:w="108" w:type="dxa"/>
          <w:wAfter w:w="6" w:type="dxa"/>
          <w:cantSplit/>
          <w:trHeight w:val="158"/>
        </w:trPr>
        <w:tc>
          <w:tcPr>
            <w:tcW w:w="2825" w:type="dxa"/>
            <w:gridSpan w:val="3"/>
          </w:tcPr>
          <w:p w14:paraId="30C4A8C2" w14:textId="77777777" w:rsidR="003636B1" w:rsidRPr="008C6C5B" w:rsidRDefault="003636B1" w:rsidP="000B2099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6"/>
          </w:tcPr>
          <w:p w14:paraId="038AEA0E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6"/>
          </w:tcPr>
          <w:p w14:paraId="0341CAD2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สำหรับงวดหกเดือน</w:t>
            </w:r>
          </w:p>
        </w:tc>
        <w:tc>
          <w:tcPr>
            <w:tcW w:w="2610" w:type="dxa"/>
            <w:gridSpan w:val="3"/>
          </w:tcPr>
          <w:p w14:paraId="0E0E8274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3636B1" w:rsidRPr="008C6C5B" w14:paraId="0EE70F59" w14:textId="77777777" w:rsidTr="00FF477A">
        <w:trPr>
          <w:gridBefore w:val="1"/>
          <w:gridAfter w:val="1"/>
          <w:wBefore w:w="108" w:type="dxa"/>
          <w:wAfter w:w="6" w:type="dxa"/>
          <w:cantSplit/>
        </w:trPr>
        <w:tc>
          <w:tcPr>
            <w:tcW w:w="2825" w:type="dxa"/>
            <w:gridSpan w:val="3"/>
          </w:tcPr>
          <w:p w14:paraId="2B9F3147" w14:textId="77777777" w:rsidR="003636B1" w:rsidRPr="008C6C5B" w:rsidRDefault="003636B1" w:rsidP="000B2099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6"/>
          </w:tcPr>
          <w:p w14:paraId="15324A1C" w14:textId="77777777" w:rsidR="003636B1" w:rsidRPr="008C6C5B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สิ้นสุดวันที่ </w:t>
            </w:r>
            <w:r w:rsidRPr="008C6C5B">
              <w:rPr>
                <w:rFonts w:ascii="Angsana New" w:hAnsi="Angsana New"/>
              </w:rPr>
              <w:t xml:space="preserve">30 </w:t>
            </w:r>
            <w:r w:rsidRPr="008C6C5B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1838" w:type="dxa"/>
            <w:gridSpan w:val="6"/>
          </w:tcPr>
          <w:p w14:paraId="4551DB6E" w14:textId="77777777" w:rsidR="003636B1" w:rsidRPr="008C6C5B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สิ้นสุดวันที่ </w:t>
            </w:r>
            <w:r w:rsidRPr="008C6C5B">
              <w:rPr>
                <w:rFonts w:ascii="Angsana New" w:hAnsi="Angsana New"/>
              </w:rPr>
              <w:t xml:space="preserve">30 </w:t>
            </w:r>
            <w:r w:rsidRPr="008C6C5B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610" w:type="dxa"/>
            <w:gridSpan w:val="3"/>
          </w:tcPr>
          <w:p w14:paraId="705BDAD5" w14:textId="77777777" w:rsidR="003636B1" w:rsidRPr="008C6C5B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u w:val="single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3636B1" w:rsidRPr="008C6C5B" w14:paraId="51F8FE64" w14:textId="77777777" w:rsidTr="00FF477A">
        <w:trPr>
          <w:gridBefore w:val="1"/>
          <w:gridAfter w:val="1"/>
          <w:wBefore w:w="108" w:type="dxa"/>
          <w:wAfter w:w="6" w:type="dxa"/>
          <w:trHeight w:val="157"/>
        </w:trPr>
        <w:tc>
          <w:tcPr>
            <w:tcW w:w="2825" w:type="dxa"/>
            <w:gridSpan w:val="3"/>
          </w:tcPr>
          <w:p w14:paraId="51448772" w14:textId="77777777" w:rsidR="003636B1" w:rsidRPr="008C6C5B" w:rsidRDefault="003636B1" w:rsidP="000B2099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954" w:type="dxa"/>
            <w:gridSpan w:val="3"/>
          </w:tcPr>
          <w:p w14:paraId="4D0D1082" w14:textId="26BA1E53" w:rsidR="003636B1" w:rsidRPr="008C6C5B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B71C06" w:rsidRPr="008C6C5B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867" w:type="dxa"/>
            <w:gridSpan w:val="3"/>
          </w:tcPr>
          <w:p w14:paraId="093F1AE1" w14:textId="6651F703" w:rsidR="003636B1" w:rsidRPr="008C6C5B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B71C06" w:rsidRPr="008C6C5B">
              <w:rPr>
                <w:rFonts w:ascii="Angsana New" w:hAnsi="Angsana New" w:hint="cs"/>
                <w:u w:val="single"/>
                <w:cs/>
              </w:rPr>
              <w:t>5</w:t>
            </w:r>
          </w:p>
        </w:tc>
        <w:tc>
          <w:tcPr>
            <w:tcW w:w="950" w:type="dxa"/>
            <w:gridSpan w:val="3"/>
          </w:tcPr>
          <w:p w14:paraId="54F6E06F" w14:textId="0F139852" w:rsidR="003636B1" w:rsidRPr="008C6C5B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B71C06" w:rsidRPr="008C6C5B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888" w:type="dxa"/>
            <w:gridSpan w:val="3"/>
          </w:tcPr>
          <w:p w14:paraId="1E0CF318" w14:textId="5EE8BCA6" w:rsidR="003636B1" w:rsidRPr="008C6C5B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B71C06" w:rsidRPr="008C6C5B">
              <w:rPr>
                <w:rFonts w:ascii="Angsana New" w:hAnsi="Angsana New" w:hint="cs"/>
                <w:u w:val="single"/>
                <w:cs/>
              </w:rPr>
              <w:t>5</w:t>
            </w:r>
          </w:p>
        </w:tc>
        <w:tc>
          <w:tcPr>
            <w:tcW w:w="2610" w:type="dxa"/>
            <w:gridSpan w:val="3"/>
          </w:tcPr>
          <w:p w14:paraId="71D6A15A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3636B1" w:rsidRPr="008C6C5B" w14:paraId="443BEED0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5844368A" w14:textId="77777777" w:rsidR="003636B1" w:rsidRPr="008C6C5B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3"/>
          </w:tcPr>
          <w:p w14:paraId="4BED41C5" w14:textId="77777777" w:rsidR="003636B1" w:rsidRPr="008C6C5B" w:rsidRDefault="003636B1" w:rsidP="000B2099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68010326" w14:textId="77777777" w:rsidR="003636B1" w:rsidRPr="008C6C5B" w:rsidRDefault="003636B1" w:rsidP="000B2099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09E2A7D1" w14:textId="77777777" w:rsidR="003636B1" w:rsidRPr="008C6C5B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574CBCB0" w14:textId="77777777" w:rsidR="003636B1" w:rsidRPr="008C6C5B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35EF9BE2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3636B1" w:rsidRPr="008C6C5B" w14:paraId="0F1006D4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4A4586DE" w14:textId="77777777" w:rsidR="003636B1" w:rsidRPr="008C6C5B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3"/>
          </w:tcPr>
          <w:p w14:paraId="6853BC4D" w14:textId="77777777" w:rsidR="003636B1" w:rsidRPr="008C6C5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6F6BC504" w14:textId="77777777" w:rsidR="003636B1" w:rsidRPr="008C6C5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14720BA3" w14:textId="77777777" w:rsidR="003636B1" w:rsidRPr="008C6C5B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76353651" w14:textId="77777777" w:rsidR="003636B1" w:rsidRPr="008C6C5B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7271B3EA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B71C06" w:rsidRPr="008C6C5B" w14:paraId="50DC8C91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74E2BF5D" w14:textId="77777777" w:rsidR="00B71C06" w:rsidRPr="008C6C5B" w:rsidRDefault="00B71C06" w:rsidP="00B71C06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3"/>
          </w:tcPr>
          <w:p w14:paraId="39D45683" w14:textId="49503933" w:rsidR="00B71C06" w:rsidRPr="008C6C5B" w:rsidRDefault="00A24918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106</w:t>
            </w:r>
          </w:p>
        </w:tc>
        <w:tc>
          <w:tcPr>
            <w:tcW w:w="867" w:type="dxa"/>
            <w:gridSpan w:val="3"/>
          </w:tcPr>
          <w:p w14:paraId="22079FA8" w14:textId="096312CF" w:rsidR="00B71C06" w:rsidRPr="008C6C5B" w:rsidRDefault="00B71C06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107</w:t>
            </w:r>
          </w:p>
        </w:tc>
        <w:tc>
          <w:tcPr>
            <w:tcW w:w="950" w:type="dxa"/>
            <w:gridSpan w:val="3"/>
          </w:tcPr>
          <w:p w14:paraId="1984AF20" w14:textId="4812E21E" w:rsidR="00B71C06" w:rsidRPr="008C6C5B" w:rsidRDefault="00A24918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213</w:t>
            </w:r>
          </w:p>
        </w:tc>
        <w:tc>
          <w:tcPr>
            <w:tcW w:w="888" w:type="dxa"/>
            <w:gridSpan w:val="3"/>
          </w:tcPr>
          <w:p w14:paraId="123F0FDB" w14:textId="0E6316BD" w:rsidR="00B71C06" w:rsidRPr="008C6C5B" w:rsidRDefault="00B71C06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213</w:t>
            </w:r>
          </w:p>
        </w:tc>
        <w:tc>
          <w:tcPr>
            <w:tcW w:w="2610" w:type="dxa"/>
            <w:gridSpan w:val="3"/>
          </w:tcPr>
          <w:p w14:paraId="18500500" w14:textId="77777777" w:rsidR="00B71C06" w:rsidRPr="008C6C5B" w:rsidRDefault="00B71C06" w:rsidP="00B71C06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B71C06" w:rsidRPr="008C6C5B" w14:paraId="68CC0EFF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38098007" w14:textId="77777777" w:rsidR="00B71C06" w:rsidRPr="008C6C5B" w:rsidRDefault="00B71C06" w:rsidP="00B71C06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 xml:space="preserve">   </w:t>
            </w:r>
            <w:r w:rsidRPr="008C6C5B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3"/>
          </w:tcPr>
          <w:p w14:paraId="5F814EDA" w14:textId="4E32A4BB" w:rsidR="00B71C06" w:rsidRPr="008C6C5B" w:rsidRDefault="00A24918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45</w:t>
            </w:r>
          </w:p>
        </w:tc>
        <w:tc>
          <w:tcPr>
            <w:tcW w:w="867" w:type="dxa"/>
            <w:gridSpan w:val="3"/>
          </w:tcPr>
          <w:p w14:paraId="7EBAF7E1" w14:textId="6B45D7AB" w:rsidR="00B71C06" w:rsidRPr="008C6C5B" w:rsidRDefault="00B71C06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45</w:t>
            </w:r>
          </w:p>
        </w:tc>
        <w:tc>
          <w:tcPr>
            <w:tcW w:w="950" w:type="dxa"/>
            <w:gridSpan w:val="3"/>
          </w:tcPr>
          <w:p w14:paraId="65C46826" w14:textId="76D3B459" w:rsidR="00B71C06" w:rsidRPr="008C6C5B" w:rsidRDefault="00A24918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91</w:t>
            </w:r>
          </w:p>
        </w:tc>
        <w:tc>
          <w:tcPr>
            <w:tcW w:w="888" w:type="dxa"/>
            <w:gridSpan w:val="3"/>
          </w:tcPr>
          <w:p w14:paraId="3ADC6BEC" w14:textId="6CD92508" w:rsidR="00B71C06" w:rsidRPr="008C6C5B" w:rsidRDefault="00B71C06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91</w:t>
            </w:r>
          </w:p>
        </w:tc>
        <w:tc>
          <w:tcPr>
            <w:tcW w:w="2610" w:type="dxa"/>
            <w:gridSpan w:val="3"/>
          </w:tcPr>
          <w:p w14:paraId="352508B6" w14:textId="77777777" w:rsidR="00B71C06" w:rsidRPr="008C6C5B" w:rsidRDefault="00B71C06" w:rsidP="00B71C06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B71C06" w:rsidRPr="008C6C5B" w14:paraId="3320B1D5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2D62F8C7" w14:textId="77777777" w:rsidR="00B71C06" w:rsidRPr="008C6C5B" w:rsidRDefault="00B71C06" w:rsidP="00B71C06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3"/>
          </w:tcPr>
          <w:p w14:paraId="48EEC70E" w14:textId="51C9AF39" w:rsidR="00B71C06" w:rsidRPr="008C6C5B" w:rsidRDefault="00A24918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342</w:t>
            </w:r>
          </w:p>
        </w:tc>
        <w:tc>
          <w:tcPr>
            <w:tcW w:w="867" w:type="dxa"/>
            <w:gridSpan w:val="3"/>
          </w:tcPr>
          <w:p w14:paraId="0B5738FC" w14:textId="64BD448E" w:rsidR="00B71C06" w:rsidRPr="008C6C5B" w:rsidRDefault="00B71C06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48</w:t>
            </w:r>
          </w:p>
        </w:tc>
        <w:tc>
          <w:tcPr>
            <w:tcW w:w="950" w:type="dxa"/>
            <w:gridSpan w:val="3"/>
          </w:tcPr>
          <w:p w14:paraId="2C31C74E" w14:textId="6941254C" w:rsidR="00B71C06" w:rsidRPr="008C6C5B" w:rsidRDefault="00A24918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682</w:t>
            </w:r>
          </w:p>
        </w:tc>
        <w:tc>
          <w:tcPr>
            <w:tcW w:w="888" w:type="dxa"/>
            <w:gridSpan w:val="3"/>
          </w:tcPr>
          <w:p w14:paraId="0CB7D82D" w14:textId="69E01745" w:rsidR="00B71C06" w:rsidRPr="008C6C5B" w:rsidRDefault="00B71C06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98</w:t>
            </w:r>
          </w:p>
        </w:tc>
        <w:tc>
          <w:tcPr>
            <w:tcW w:w="2610" w:type="dxa"/>
            <w:gridSpan w:val="3"/>
          </w:tcPr>
          <w:p w14:paraId="03ECEBDA" w14:textId="77777777" w:rsidR="00B71C06" w:rsidRPr="008C6C5B" w:rsidRDefault="00B71C06" w:rsidP="00B71C06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3636B1" w:rsidRPr="008C6C5B" w14:paraId="3B13B712" w14:textId="77777777" w:rsidTr="007D4C20">
        <w:trPr>
          <w:gridBefore w:val="1"/>
          <w:gridAfter w:val="1"/>
          <w:wBefore w:w="108" w:type="dxa"/>
          <w:wAfter w:w="6" w:type="dxa"/>
          <w:trHeight w:val="158"/>
        </w:trPr>
        <w:tc>
          <w:tcPr>
            <w:tcW w:w="2825" w:type="dxa"/>
            <w:gridSpan w:val="3"/>
          </w:tcPr>
          <w:p w14:paraId="08531598" w14:textId="77777777" w:rsidR="003636B1" w:rsidRPr="008C6C5B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54" w:type="dxa"/>
            <w:gridSpan w:val="3"/>
          </w:tcPr>
          <w:p w14:paraId="76701A31" w14:textId="77777777" w:rsidR="003636B1" w:rsidRPr="008C6C5B" w:rsidRDefault="003636B1" w:rsidP="000B2099">
            <w:pPr>
              <w:ind w:left="-119" w:right="3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67" w:type="dxa"/>
            <w:gridSpan w:val="3"/>
          </w:tcPr>
          <w:p w14:paraId="45A9CFEC" w14:textId="77777777" w:rsidR="003636B1" w:rsidRPr="008C6C5B" w:rsidRDefault="003636B1" w:rsidP="000B2099">
            <w:pPr>
              <w:ind w:left="-119" w:right="3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50" w:type="dxa"/>
            <w:gridSpan w:val="3"/>
          </w:tcPr>
          <w:p w14:paraId="1E9A6FF8" w14:textId="77777777" w:rsidR="003636B1" w:rsidRPr="008C6C5B" w:rsidRDefault="003636B1" w:rsidP="000B2099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14:paraId="25C651C4" w14:textId="77777777" w:rsidR="003636B1" w:rsidRPr="008C6C5B" w:rsidRDefault="003636B1" w:rsidP="000B2099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610" w:type="dxa"/>
            <w:gridSpan w:val="3"/>
          </w:tcPr>
          <w:p w14:paraId="443B896B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3636B1" w:rsidRPr="008C6C5B" w14:paraId="6D20212E" w14:textId="77777777" w:rsidTr="00FF477A">
        <w:trPr>
          <w:gridAfter w:val="2"/>
          <w:wAfter w:w="114" w:type="dxa"/>
        </w:trPr>
        <w:tc>
          <w:tcPr>
            <w:tcW w:w="2825" w:type="dxa"/>
            <w:gridSpan w:val="3"/>
          </w:tcPr>
          <w:p w14:paraId="7E630846" w14:textId="77777777" w:rsidR="003636B1" w:rsidRPr="008C6C5B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3"/>
          </w:tcPr>
          <w:p w14:paraId="3841645C" w14:textId="77777777" w:rsidR="003636B1" w:rsidRPr="008C6C5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3FB3EBDF" w14:textId="77777777" w:rsidR="003636B1" w:rsidRPr="008C6C5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746CAAAB" w14:textId="77777777" w:rsidR="003636B1" w:rsidRPr="008C6C5B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07DC481A" w14:textId="77777777" w:rsidR="003636B1" w:rsidRPr="008C6C5B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28C6C92A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3636B1" w:rsidRPr="008C6C5B" w14:paraId="1A74A368" w14:textId="77777777" w:rsidTr="00FF477A">
        <w:trPr>
          <w:gridAfter w:val="2"/>
          <w:wAfter w:w="114" w:type="dxa"/>
        </w:trPr>
        <w:tc>
          <w:tcPr>
            <w:tcW w:w="2825" w:type="dxa"/>
            <w:gridSpan w:val="3"/>
          </w:tcPr>
          <w:p w14:paraId="04A5C226" w14:textId="77777777" w:rsidR="003636B1" w:rsidRPr="008C6C5B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3"/>
          </w:tcPr>
          <w:p w14:paraId="6615D696" w14:textId="77777777" w:rsidR="003636B1" w:rsidRPr="008C6C5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6ED62DD4" w14:textId="77777777" w:rsidR="003636B1" w:rsidRPr="008C6C5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29A90917" w14:textId="77777777" w:rsidR="003636B1" w:rsidRPr="008C6C5B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54CE808F" w14:textId="77777777" w:rsidR="003636B1" w:rsidRPr="008C6C5B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1126D98D" w14:textId="77777777" w:rsidR="003636B1" w:rsidRPr="008C6C5B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B71C06" w:rsidRPr="008C6C5B" w14:paraId="693B988C" w14:textId="77777777" w:rsidTr="00FF477A">
        <w:trPr>
          <w:gridBefore w:val="2"/>
          <w:wBefore w:w="114" w:type="dxa"/>
          <w:trHeight w:val="270"/>
        </w:trPr>
        <w:tc>
          <w:tcPr>
            <w:tcW w:w="2825" w:type="dxa"/>
            <w:gridSpan w:val="3"/>
          </w:tcPr>
          <w:p w14:paraId="07AD9491" w14:textId="77777777" w:rsidR="00B71C06" w:rsidRPr="008C6C5B" w:rsidRDefault="00B71C06" w:rsidP="00B71C06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3"/>
          </w:tcPr>
          <w:p w14:paraId="2929329A" w14:textId="6B704FBE" w:rsidR="00B71C06" w:rsidRPr="008C6C5B" w:rsidRDefault="00A24918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3,615</w:t>
            </w:r>
          </w:p>
        </w:tc>
        <w:tc>
          <w:tcPr>
            <w:tcW w:w="867" w:type="dxa"/>
            <w:gridSpan w:val="3"/>
          </w:tcPr>
          <w:p w14:paraId="2C871311" w14:textId="1F456EC3" w:rsidR="00B71C06" w:rsidRPr="008C6C5B" w:rsidRDefault="00B71C06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3,615</w:t>
            </w:r>
          </w:p>
        </w:tc>
        <w:tc>
          <w:tcPr>
            <w:tcW w:w="950" w:type="dxa"/>
            <w:gridSpan w:val="3"/>
          </w:tcPr>
          <w:p w14:paraId="54F333D7" w14:textId="3C8C7906" w:rsidR="00B71C06" w:rsidRPr="008C6C5B" w:rsidRDefault="00A24918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7,229</w:t>
            </w:r>
          </w:p>
        </w:tc>
        <w:tc>
          <w:tcPr>
            <w:tcW w:w="888" w:type="dxa"/>
            <w:gridSpan w:val="3"/>
          </w:tcPr>
          <w:p w14:paraId="11188F95" w14:textId="74C41351" w:rsidR="00B71C06" w:rsidRPr="008C6C5B" w:rsidRDefault="00B71C06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7,229</w:t>
            </w:r>
          </w:p>
        </w:tc>
        <w:tc>
          <w:tcPr>
            <w:tcW w:w="2610" w:type="dxa"/>
            <w:gridSpan w:val="3"/>
          </w:tcPr>
          <w:p w14:paraId="7648FDC0" w14:textId="77777777" w:rsidR="00B71C06" w:rsidRPr="008C6C5B" w:rsidRDefault="00B71C06" w:rsidP="00B71C06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B71C06" w:rsidRPr="008C6C5B" w14:paraId="4983DB90" w14:textId="77777777" w:rsidTr="00FF477A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2E581EFB" w14:textId="77777777" w:rsidR="00B71C06" w:rsidRPr="008C6C5B" w:rsidRDefault="00B71C06" w:rsidP="00B71C06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 xml:space="preserve">   </w:t>
            </w:r>
            <w:r w:rsidRPr="008C6C5B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3"/>
          </w:tcPr>
          <w:p w14:paraId="05A96126" w14:textId="54700357" w:rsidR="00B71C06" w:rsidRPr="008C6C5B" w:rsidRDefault="00A24918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31</w:t>
            </w:r>
          </w:p>
        </w:tc>
        <w:tc>
          <w:tcPr>
            <w:tcW w:w="867" w:type="dxa"/>
            <w:gridSpan w:val="3"/>
          </w:tcPr>
          <w:p w14:paraId="4E0099BD" w14:textId="193993DE" w:rsidR="00B71C06" w:rsidRPr="008C6C5B" w:rsidRDefault="00B71C06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31</w:t>
            </w:r>
          </w:p>
        </w:tc>
        <w:tc>
          <w:tcPr>
            <w:tcW w:w="950" w:type="dxa"/>
            <w:gridSpan w:val="3"/>
          </w:tcPr>
          <w:p w14:paraId="0816C493" w14:textId="28AA8E80" w:rsidR="00B71C06" w:rsidRPr="008C6C5B" w:rsidRDefault="00A24918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62</w:t>
            </w:r>
          </w:p>
        </w:tc>
        <w:tc>
          <w:tcPr>
            <w:tcW w:w="888" w:type="dxa"/>
            <w:gridSpan w:val="3"/>
          </w:tcPr>
          <w:p w14:paraId="6C7FF7DE" w14:textId="4864B769" w:rsidR="00B71C06" w:rsidRPr="008C6C5B" w:rsidRDefault="00B71C06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62</w:t>
            </w:r>
          </w:p>
        </w:tc>
        <w:tc>
          <w:tcPr>
            <w:tcW w:w="2610" w:type="dxa"/>
            <w:gridSpan w:val="3"/>
          </w:tcPr>
          <w:p w14:paraId="0454EFE5" w14:textId="77777777" w:rsidR="00B71C06" w:rsidRPr="008C6C5B" w:rsidRDefault="00B71C06" w:rsidP="00B71C06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A24918" w:rsidRPr="008C6C5B" w14:paraId="7CECC581" w14:textId="77777777" w:rsidTr="00FF477A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254F71F9" w14:textId="77FD32A0" w:rsidR="00A24918" w:rsidRPr="008C6C5B" w:rsidRDefault="00A24918" w:rsidP="00B71C06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 xml:space="preserve">   </w:t>
            </w:r>
            <w:r w:rsidRPr="008C6C5B">
              <w:rPr>
                <w:rFonts w:ascii="Angsana New" w:hAnsi="Angsana New" w:hint="cs"/>
                <w:cs/>
              </w:rPr>
              <w:t>ค่าใช้จ่ายอื่น</w:t>
            </w:r>
          </w:p>
        </w:tc>
        <w:tc>
          <w:tcPr>
            <w:tcW w:w="954" w:type="dxa"/>
            <w:gridSpan w:val="3"/>
          </w:tcPr>
          <w:p w14:paraId="73D431E6" w14:textId="21280E34" w:rsidR="00A24918" w:rsidRPr="008C6C5B" w:rsidRDefault="00A24918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3,800</w:t>
            </w:r>
          </w:p>
        </w:tc>
        <w:tc>
          <w:tcPr>
            <w:tcW w:w="867" w:type="dxa"/>
            <w:gridSpan w:val="3"/>
          </w:tcPr>
          <w:p w14:paraId="2E8B3998" w14:textId="652F89B6" w:rsidR="00A24918" w:rsidRPr="008C6C5B" w:rsidRDefault="00A24918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50" w:type="dxa"/>
            <w:gridSpan w:val="3"/>
          </w:tcPr>
          <w:p w14:paraId="2E2D4B92" w14:textId="0AC5BBD1" w:rsidR="00A24918" w:rsidRPr="008C6C5B" w:rsidRDefault="00A24918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3,800</w:t>
            </w:r>
          </w:p>
        </w:tc>
        <w:tc>
          <w:tcPr>
            <w:tcW w:w="888" w:type="dxa"/>
            <w:gridSpan w:val="3"/>
          </w:tcPr>
          <w:p w14:paraId="1AB8E13B" w14:textId="478C1C89" w:rsidR="00A24918" w:rsidRPr="008C6C5B" w:rsidRDefault="00A24918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610" w:type="dxa"/>
            <w:gridSpan w:val="3"/>
          </w:tcPr>
          <w:p w14:paraId="41A548F5" w14:textId="26F7CFBE" w:rsidR="00A24918" w:rsidRPr="008C6C5B" w:rsidRDefault="00A24918" w:rsidP="00B71C06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B71C06" w:rsidRPr="008C6C5B" w14:paraId="38B37364" w14:textId="77777777" w:rsidTr="00FF477A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5F9CCEFA" w14:textId="515B266F" w:rsidR="00B71C06" w:rsidRPr="008C6C5B" w:rsidRDefault="00B71C06" w:rsidP="00B71C06">
            <w:pPr>
              <w:tabs>
                <w:tab w:val="left" w:pos="2160"/>
              </w:tabs>
              <w:jc w:val="both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3"/>
          </w:tcPr>
          <w:p w14:paraId="1DBD350C" w14:textId="76AC97DA" w:rsidR="00B71C06" w:rsidRPr="008C6C5B" w:rsidRDefault="00A24918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14,480</w:t>
            </w:r>
          </w:p>
        </w:tc>
        <w:tc>
          <w:tcPr>
            <w:tcW w:w="867" w:type="dxa"/>
            <w:gridSpan w:val="3"/>
          </w:tcPr>
          <w:p w14:paraId="7EA8DA3B" w14:textId="4ED96C0C" w:rsidR="00B71C06" w:rsidRPr="008C6C5B" w:rsidRDefault="00B71C06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16,621</w:t>
            </w:r>
          </w:p>
        </w:tc>
        <w:tc>
          <w:tcPr>
            <w:tcW w:w="950" w:type="dxa"/>
            <w:gridSpan w:val="3"/>
          </w:tcPr>
          <w:p w14:paraId="2EC91793" w14:textId="43417A63" w:rsidR="00B71C06" w:rsidRPr="008C6C5B" w:rsidRDefault="00A24918" w:rsidP="00B71C06">
            <w:pPr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29,209</w:t>
            </w:r>
          </w:p>
        </w:tc>
        <w:tc>
          <w:tcPr>
            <w:tcW w:w="888" w:type="dxa"/>
            <w:gridSpan w:val="3"/>
          </w:tcPr>
          <w:p w14:paraId="739A2BE7" w14:textId="701D6B7B" w:rsidR="00B71C06" w:rsidRPr="008C6C5B" w:rsidRDefault="00B71C06" w:rsidP="00B71C06">
            <w:pPr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31,431</w:t>
            </w:r>
          </w:p>
        </w:tc>
        <w:tc>
          <w:tcPr>
            <w:tcW w:w="2610" w:type="dxa"/>
            <w:gridSpan w:val="3"/>
          </w:tcPr>
          <w:p w14:paraId="7C934463" w14:textId="7BFE1EB5" w:rsidR="00B71C06" w:rsidRPr="008C6C5B" w:rsidRDefault="00B71C06" w:rsidP="00B71C06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8C6C5B">
              <w:rPr>
                <w:rFonts w:ascii="Angsana New" w:hAnsi="Angsana New"/>
              </w:rPr>
              <w:t xml:space="preserve">3.00% </w:t>
            </w:r>
            <w:r w:rsidRPr="008C6C5B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B71C06" w:rsidRPr="008C6C5B" w14:paraId="23C97151" w14:textId="77777777" w:rsidTr="00FF477A">
        <w:trPr>
          <w:gridBefore w:val="2"/>
          <w:wBefore w:w="114" w:type="dxa"/>
        </w:trPr>
        <w:tc>
          <w:tcPr>
            <w:tcW w:w="2825" w:type="dxa"/>
            <w:gridSpan w:val="3"/>
          </w:tcPr>
          <w:p w14:paraId="0A423C54" w14:textId="15D24F3E" w:rsidR="00B71C06" w:rsidRPr="008C6C5B" w:rsidRDefault="00B71C06" w:rsidP="00B71C06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3"/>
          </w:tcPr>
          <w:p w14:paraId="2A111DC9" w14:textId="6C108211" w:rsidR="00B71C06" w:rsidRPr="008C6C5B" w:rsidRDefault="00A24918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187</w:t>
            </w:r>
          </w:p>
        </w:tc>
        <w:tc>
          <w:tcPr>
            <w:tcW w:w="867" w:type="dxa"/>
            <w:gridSpan w:val="3"/>
          </w:tcPr>
          <w:p w14:paraId="6DB0757E" w14:textId="20E0A925" w:rsidR="00B71C06" w:rsidRPr="008C6C5B" w:rsidRDefault="00B71C06" w:rsidP="00B71C06">
            <w:pPr>
              <w:ind w:left="-119" w:right="37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202</w:t>
            </w:r>
          </w:p>
        </w:tc>
        <w:tc>
          <w:tcPr>
            <w:tcW w:w="950" w:type="dxa"/>
            <w:gridSpan w:val="3"/>
          </w:tcPr>
          <w:p w14:paraId="25985BEF" w14:textId="601CB3CD" w:rsidR="00B71C06" w:rsidRPr="008C6C5B" w:rsidRDefault="00A24918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372</w:t>
            </w:r>
          </w:p>
        </w:tc>
        <w:tc>
          <w:tcPr>
            <w:tcW w:w="888" w:type="dxa"/>
            <w:gridSpan w:val="3"/>
          </w:tcPr>
          <w:p w14:paraId="610BAEB9" w14:textId="31C9C8E0" w:rsidR="00B71C06" w:rsidRPr="008C6C5B" w:rsidRDefault="00B71C06" w:rsidP="00B71C06">
            <w:pPr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402</w:t>
            </w:r>
          </w:p>
        </w:tc>
        <w:tc>
          <w:tcPr>
            <w:tcW w:w="2610" w:type="dxa"/>
            <w:gridSpan w:val="3"/>
          </w:tcPr>
          <w:p w14:paraId="183AD350" w14:textId="77777777" w:rsidR="00B71C06" w:rsidRPr="008C6C5B" w:rsidRDefault="00B71C06" w:rsidP="00B71C06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8C6C5B">
              <w:rPr>
                <w:rFonts w:ascii="Angsana New" w:hAnsi="Angsana New"/>
              </w:rPr>
              <w:t xml:space="preserve">3.00% </w:t>
            </w:r>
            <w:r w:rsidRPr="008C6C5B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263852F3" w14:textId="77777777" w:rsidR="003636B1" w:rsidRPr="008C6C5B" w:rsidRDefault="003636B1" w:rsidP="003636B1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59D302E0" w14:textId="4D7C6C7F" w:rsidR="003636B1" w:rsidRPr="008C6C5B" w:rsidRDefault="00FF477A" w:rsidP="00490367">
      <w:pPr>
        <w:spacing w:after="120"/>
        <w:ind w:left="1080" w:right="-165" w:hanging="540"/>
        <w:jc w:val="thaiDistribute"/>
        <w:rPr>
          <w:rFonts w:ascii="Angsana New"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2</w:t>
      </w:r>
      <w:r w:rsidR="003636B1" w:rsidRPr="008C6C5B">
        <w:rPr>
          <w:rFonts w:ascii="Angsana New" w:hAnsi="Angsana New"/>
          <w:sz w:val="28"/>
          <w:szCs w:val="28"/>
          <w:cs/>
        </w:rPr>
        <w:t>.</w:t>
      </w:r>
      <w:r w:rsidR="003636B1" w:rsidRPr="008C6C5B">
        <w:rPr>
          <w:rFonts w:ascii="Angsana New" w:hAnsi="Angsana New"/>
          <w:sz w:val="28"/>
          <w:szCs w:val="28"/>
        </w:rPr>
        <w:t>1</w:t>
      </w:r>
      <w:r w:rsidR="003636B1" w:rsidRPr="008C6C5B">
        <w:rPr>
          <w:rFonts w:ascii="Angsana New" w:hAnsi="Angsana New"/>
          <w:sz w:val="28"/>
          <w:szCs w:val="28"/>
          <w:cs/>
        </w:rPr>
        <w:t>.</w:t>
      </w:r>
      <w:r w:rsidR="003636B1" w:rsidRPr="008C6C5B">
        <w:rPr>
          <w:rFonts w:ascii="Angsana New" w:hAnsi="Angsana New"/>
          <w:sz w:val="28"/>
          <w:szCs w:val="28"/>
        </w:rPr>
        <w:t>1</w:t>
      </w:r>
      <w:r w:rsidR="003636B1" w:rsidRPr="008C6C5B">
        <w:rPr>
          <w:rFonts w:ascii="Angsana New" w:hAnsi="Angsana New" w:hint="cs"/>
          <w:sz w:val="28"/>
          <w:szCs w:val="28"/>
          <w:cs/>
        </w:rPr>
        <w:tab/>
      </w:r>
      <w:r w:rsidR="003636B1" w:rsidRPr="008C6C5B">
        <w:rPr>
          <w:rFonts w:ascii="Angsana New" w:hAnsi="Angsana New"/>
          <w:sz w:val="26"/>
          <w:szCs w:val="26"/>
          <w:cs/>
        </w:rPr>
        <w:t>ค่าตอบแทนผู้บริหาร</w:t>
      </w:r>
      <w:r w:rsidR="003636B1" w:rsidRPr="008C6C5B">
        <w:rPr>
          <w:rFonts w:ascii="Angsana New" w:hAnsi="Angsana New" w:hint="cs"/>
          <w:sz w:val="26"/>
          <w:szCs w:val="26"/>
          <w:cs/>
        </w:rPr>
        <w:t xml:space="preserve"> </w:t>
      </w:r>
      <w:r w:rsidR="003636B1" w:rsidRPr="008C6C5B">
        <w:rPr>
          <w:rFonts w:ascii="Angsana New" w:hint="cs"/>
          <w:sz w:val="26"/>
          <w:szCs w:val="26"/>
          <w:cs/>
        </w:rPr>
        <w:t>สำหรับงวดหกเดือน สิ้นสุดวันที่ 30 มิถุนายน 256</w:t>
      </w:r>
      <w:r w:rsidR="00B71C06" w:rsidRPr="008C6C5B">
        <w:rPr>
          <w:rFonts w:ascii="Angsana New" w:hint="cs"/>
          <w:sz w:val="26"/>
          <w:szCs w:val="26"/>
          <w:cs/>
        </w:rPr>
        <w:t>6</w:t>
      </w:r>
      <w:r w:rsidR="003636B1" w:rsidRPr="008C6C5B">
        <w:rPr>
          <w:rFonts w:ascii="Angsana New" w:hint="cs"/>
          <w:sz w:val="26"/>
          <w:szCs w:val="26"/>
          <w:cs/>
        </w:rPr>
        <w:t xml:space="preserve"> และ 256</w:t>
      </w:r>
      <w:r w:rsidR="00B71C06" w:rsidRPr="008C6C5B">
        <w:rPr>
          <w:rFonts w:ascii="Angsana New" w:hint="cs"/>
          <w:sz w:val="26"/>
          <w:szCs w:val="26"/>
          <w:cs/>
        </w:rPr>
        <w:t>5</w:t>
      </w:r>
      <w:r w:rsidR="003636B1" w:rsidRPr="008C6C5B">
        <w:rPr>
          <w:rFonts w:ascii="Angsana New" w:hint="cs"/>
          <w:sz w:val="26"/>
          <w:szCs w:val="26"/>
          <w:cs/>
        </w:rPr>
        <w:t xml:space="preserve"> </w:t>
      </w:r>
      <w:r w:rsidR="003636B1" w:rsidRPr="008C6C5B">
        <w:rPr>
          <w:rFonts w:ascii="Angsana New" w:hAnsi="Angsana New" w:hint="cs"/>
          <w:sz w:val="26"/>
          <w:szCs w:val="26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="003636B1" w:rsidRPr="008C6C5B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r w:rsidR="003636B1" w:rsidRPr="008C6C5B">
        <w:rPr>
          <w:rFonts w:ascii="Angsana New" w:hint="cs"/>
          <w:sz w:val="26"/>
          <w:szCs w:val="26"/>
          <w:cs/>
        </w:rPr>
        <w:t>มีรายการดังนี้</w:t>
      </w:r>
      <w:r w:rsidR="003636B1" w:rsidRPr="008C6C5B">
        <w:rPr>
          <w:rFonts w:ascii="Angsana New"/>
          <w:sz w:val="28"/>
          <w:szCs w:val="28"/>
          <w:cs/>
        </w:rPr>
        <w:t>:</w:t>
      </w:r>
    </w:p>
    <w:tbl>
      <w:tblPr>
        <w:tblW w:w="9059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1"/>
        <w:gridCol w:w="1423"/>
        <w:gridCol w:w="170"/>
        <w:gridCol w:w="1452"/>
        <w:gridCol w:w="112"/>
        <w:gridCol w:w="29"/>
        <w:gridCol w:w="1449"/>
        <w:gridCol w:w="159"/>
        <w:gridCol w:w="1554"/>
        <w:gridCol w:w="20"/>
      </w:tblGrid>
      <w:tr w:rsidR="003636B1" w:rsidRPr="008C6C5B" w14:paraId="1656F3C6" w14:textId="77777777" w:rsidTr="00B8707F">
        <w:trPr>
          <w:cantSplit/>
          <w:trHeight w:val="3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F2239F9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36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6BCD5" w14:textId="77777777" w:rsidR="003636B1" w:rsidRPr="008C6C5B" w:rsidRDefault="003636B1" w:rsidP="000B2099">
            <w:pPr>
              <w:ind w:left="96" w:right="-46"/>
              <w:jc w:val="center"/>
              <w:rPr>
                <w:rFonts w:ascii="Angsana New"/>
                <w:cs/>
              </w:rPr>
            </w:pPr>
            <w:r w:rsidRPr="008C6C5B">
              <w:rPr>
                <w:rFonts w:ascii="Angsana New"/>
                <w:cs/>
              </w:rPr>
              <w:t>บาท</w:t>
            </w:r>
          </w:p>
        </w:tc>
      </w:tr>
      <w:tr w:rsidR="003636B1" w:rsidRPr="008C6C5B" w14:paraId="43AF4F9E" w14:textId="77777777" w:rsidTr="00B8707F">
        <w:trPr>
          <w:cantSplit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0D2B5D8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0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6DAD0" w14:textId="77777777" w:rsidR="003636B1" w:rsidRPr="008C6C5B" w:rsidRDefault="003636B1" w:rsidP="000B2099">
            <w:pPr>
              <w:jc w:val="center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53203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4567" w14:textId="77777777" w:rsidR="003636B1" w:rsidRPr="008C6C5B" w:rsidRDefault="003636B1" w:rsidP="000B2099">
            <w:pPr>
              <w:jc w:val="center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งบการเงินเฉพาะ</w:t>
            </w:r>
            <w:r w:rsidRPr="008C6C5B">
              <w:rPr>
                <w:rFonts w:ascii="Angsana New" w:hint="cs"/>
                <w:cs/>
              </w:rPr>
              <w:t>กิจการ</w:t>
            </w:r>
          </w:p>
        </w:tc>
      </w:tr>
      <w:tr w:rsidR="00B71C06" w:rsidRPr="008C6C5B" w14:paraId="38C4EB23" w14:textId="77777777" w:rsidTr="00B8707F">
        <w:trPr>
          <w:gridAfter w:val="1"/>
          <w:wAfter w:w="20" w:type="dxa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78E3A03" w14:textId="77777777" w:rsidR="00B71C06" w:rsidRPr="008C6C5B" w:rsidRDefault="00B71C06" w:rsidP="00B71C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46838" w14:textId="17D24479" w:rsidR="00B71C06" w:rsidRPr="008C6C5B" w:rsidRDefault="00B71C06" w:rsidP="00B71C06">
            <w:pPr>
              <w:ind w:right="505"/>
              <w:jc w:val="right"/>
              <w:rPr>
                <w:rFonts w:ascii="Angsana New"/>
              </w:rPr>
            </w:pPr>
            <w:r w:rsidRPr="008C6C5B">
              <w:rPr>
                <w:rFonts w:ascii="Angsana New" w:hint="cs"/>
                <w:cs/>
              </w:rPr>
              <w:t>2566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F2F1219" w14:textId="77777777" w:rsidR="00B71C06" w:rsidRPr="008C6C5B" w:rsidRDefault="00B71C06" w:rsidP="00B71C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6162F" w14:textId="16E32AA6" w:rsidR="00B71C06" w:rsidRPr="008C6C5B" w:rsidRDefault="00B71C06" w:rsidP="00B71C06">
            <w:pPr>
              <w:ind w:right="505"/>
              <w:jc w:val="right"/>
              <w:rPr>
                <w:rFonts w:ascii="Angsana New"/>
              </w:rPr>
            </w:pPr>
            <w:r w:rsidRPr="008C6C5B">
              <w:rPr>
                <w:rFonts w:ascii="Angsana New" w:hint="cs"/>
                <w:cs/>
              </w:rPr>
              <w:t>2565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14:paraId="3F1DDF64" w14:textId="77777777" w:rsidR="00B71C06" w:rsidRPr="008C6C5B" w:rsidRDefault="00B71C06" w:rsidP="00B71C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FE2C1" w14:textId="37AFBCAD" w:rsidR="00B71C06" w:rsidRPr="008C6C5B" w:rsidRDefault="00B71C06" w:rsidP="00B71C06">
            <w:pPr>
              <w:ind w:right="449"/>
              <w:jc w:val="right"/>
              <w:rPr>
                <w:rFonts w:ascii="Angsana New"/>
              </w:rPr>
            </w:pPr>
            <w:r w:rsidRPr="008C6C5B">
              <w:rPr>
                <w:rFonts w:ascii="Angsana New" w:hint="cs"/>
                <w:cs/>
              </w:rPr>
              <w:t>2566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47B07BE" w14:textId="77777777" w:rsidR="00B71C06" w:rsidRPr="008C6C5B" w:rsidRDefault="00B71C06" w:rsidP="00B71C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4C0CA" w14:textId="0ECABBEA" w:rsidR="00B71C06" w:rsidRPr="008C6C5B" w:rsidRDefault="00B71C06" w:rsidP="00B71C06">
            <w:pPr>
              <w:ind w:right="449"/>
              <w:jc w:val="right"/>
              <w:rPr>
                <w:rFonts w:ascii="Angsana New"/>
              </w:rPr>
            </w:pPr>
            <w:r w:rsidRPr="008C6C5B">
              <w:rPr>
                <w:rFonts w:ascii="Angsana New" w:hint="cs"/>
                <w:cs/>
              </w:rPr>
              <w:t>2565</w:t>
            </w:r>
          </w:p>
        </w:tc>
      </w:tr>
      <w:tr w:rsidR="00B71C06" w:rsidRPr="008C6C5B" w14:paraId="50C1F0EA" w14:textId="77777777" w:rsidTr="00B8707F">
        <w:trPr>
          <w:gridAfter w:val="1"/>
          <w:wAfter w:w="20" w:type="dxa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57D6AD0" w14:textId="77777777" w:rsidR="00B71C06" w:rsidRPr="008C6C5B" w:rsidRDefault="00B71C06" w:rsidP="00B71C06">
            <w:pPr>
              <w:tabs>
                <w:tab w:val="center" w:pos="3261"/>
              </w:tabs>
              <w:rPr>
                <w:rFonts w:ascii="Angsana New"/>
                <w:cs/>
              </w:rPr>
            </w:pPr>
            <w:r w:rsidRPr="008C6C5B">
              <w:rPr>
                <w:rFonts w:ascii="Angsana New" w:hint="cs"/>
                <w:cs/>
              </w:rPr>
              <w:t>ผลประโยชน์ระยะสั้น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777AA3E" w14:textId="6519D6E0" w:rsidR="00B71C06" w:rsidRPr="008C6C5B" w:rsidRDefault="00AC42B6" w:rsidP="00B71C06">
            <w:pPr>
              <w:ind w:left="97" w:right="96" w:hanging="97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31,625,850.23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4CAEFF3" w14:textId="77777777" w:rsidR="00B71C06" w:rsidRPr="008C6C5B" w:rsidRDefault="00B71C06" w:rsidP="00B71C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8643EE8" w14:textId="0ED0790A" w:rsidR="00B71C06" w:rsidRPr="008C6C5B" w:rsidRDefault="00B71C06" w:rsidP="00B71C06">
            <w:pPr>
              <w:ind w:left="97" w:right="96" w:hanging="97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23,998,218.00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14:paraId="28CE070D" w14:textId="77777777" w:rsidR="00B71C06" w:rsidRPr="008C6C5B" w:rsidRDefault="00B71C06" w:rsidP="00B71C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13D1E" w14:textId="05439D62" w:rsidR="00B71C06" w:rsidRPr="008C6C5B" w:rsidRDefault="00AC42B6" w:rsidP="00B71C06">
            <w:pPr>
              <w:ind w:right="96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29,057,835.23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BC24EA2" w14:textId="77777777" w:rsidR="00B71C06" w:rsidRPr="008C6C5B" w:rsidRDefault="00B71C06" w:rsidP="00B71C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14:paraId="684F9988" w14:textId="61ADA3A1" w:rsidR="00B71C06" w:rsidRPr="008C6C5B" w:rsidRDefault="00B71C06" w:rsidP="00B71C06">
            <w:pPr>
              <w:ind w:right="96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23,998,218.00</w:t>
            </w:r>
          </w:p>
        </w:tc>
      </w:tr>
      <w:tr w:rsidR="00B71C06" w:rsidRPr="008C6C5B" w14:paraId="6BB3AAB7" w14:textId="77777777" w:rsidTr="00B8707F">
        <w:trPr>
          <w:gridAfter w:val="1"/>
          <w:wAfter w:w="20" w:type="dxa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B441A2C" w14:textId="77777777" w:rsidR="00B71C06" w:rsidRPr="008C6C5B" w:rsidRDefault="00B71C06" w:rsidP="00B71C06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8C6C5B">
              <w:rPr>
                <w:rFonts w:ascii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EACE9AB" w14:textId="416CC9DE" w:rsidR="00B71C06" w:rsidRPr="008C6C5B" w:rsidRDefault="00B8707F" w:rsidP="00B71C06">
            <w:pPr>
              <w:ind w:left="97" w:right="96" w:hanging="97"/>
              <w:jc w:val="right"/>
              <w:rPr>
                <w:rFonts w:ascii="Angsana New"/>
                <w:cs/>
              </w:rPr>
            </w:pPr>
            <w:r w:rsidRPr="008C6C5B">
              <w:rPr>
                <w:rFonts w:ascii="Angsana New"/>
              </w:rPr>
              <w:t>783,570.00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A8D1D3E" w14:textId="77777777" w:rsidR="00B71C06" w:rsidRPr="008C6C5B" w:rsidRDefault="00B71C06" w:rsidP="00B71C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2A77803" w14:textId="5EF77303" w:rsidR="00B71C06" w:rsidRPr="008C6C5B" w:rsidRDefault="00B71C06" w:rsidP="00B71C06">
            <w:pPr>
              <w:ind w:left="97" w:right="96" w:hanging="97"/>
              <w:jc w:val="right"/>
              <w:rPr>
                <w:rFonts w:ascii="Angsana New"/>
                <w:cs/>
              </w:rPr>
            </w:pPr>
            <w:r w:rsidRPr="008C6C5B">
              <w:rPr>
                <w:rFonts w:ascii="Angsana New"/>
              </w:rPr>
              <w:t>728,381.00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14:paraId="4DB3F689" w14:textId="77777777" w:rsidR="00B71C06" w:rsidRPr="008C6C5B" w:rsidRDefault="00B71C06" w:rsidP="00B71C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5D1BF" w14:textId="3FBAD43A" w:rsidR="00B71C06" w:rsidRPr="008C6C5B" w:rsidRDefault="00AC42B6" w:rsidP="00B71C06">
            <w:pPr>
              <w:ind w:right="96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783,570.00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64C360C" w14:textId="77777777" w:rsidR="00B71C06" w:rsidRPr="008C6C5B" w:rsidRDefault="00B71C06" w:rsidP="00B71C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14:paraId="44C243E6" w14:textId="77D10CD6" w:rsidR="00B71C06" w:rsidRPr="008C6C5B" w:rsidRDefault="00B71C06" w:rsidP="00B71C06">
            <w:pPr>
              <w:ind w:right="96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728,381.00</w:t>
            </w:r>
          </w:p>
        </w:tc>
      </w:tr>
      <w:tr w:rsidR="00B71C06" w:rsidRPr="008C6C5B" w14:paraId="4EF112CF" w14:textId="77777777" w:rsidTr="00B8707F">
        <w:trPr>
          <w:gridAfter w:val="1"/>
          <w:wAfter w:w="20" w:type="dxa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6A9185A" w14:textId="77777777" w:rsidR="00B71C06" w:rsidRPr="008C6C5B" w:rsidRDefault="00B71C06" w:rsidP="00B71C06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cs/>
              </w:rPr>
            </w:pPr>
            <w:r w:rsidRPr="008C6C5B">
              <w:rPr>
                <w:rFonts w:ascii="Angsana New" w:hint="cs"/>
                <w:cs/>
              </w:rPr>
              <w:t>รวม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01827DD" w14:textId="2C894529" w:rsidR="00B71C06" w:rsidRPr="008C6C5B" w:rsidRDefault="00B8707F" w:rsidP="00B71C06">
            <w:pPr>
              <w:ind w:left="97" w:right="96" w:hanging="97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32,409,420.23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9BE03BB" w14:textId="77777777" w:rsidR="00B71C06" w:rsidRPr="008C6C5B" w:rsidRDefault="00B71C06" w:rsidP="00B71C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A1EA7C" w14:textId="7799CAD1" w:rsidR="00B71C06" w:rsidRPr="008C6C5B" w:rsidRDefault="00B71C06" w:rsidP="00B71C06">
            <w:pPr>
              <w:ind w:left="97" w:right="96" w:hanging="97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24,726,599.00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14:paraId="63AD7E72" w14:textId="77777777" w:rsidR="00B71C06" w:rsidRPr="008C6C5B" w:rsidRDefault="00B71C06" w:rsidP="00B71C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D8CEBB" w14:textId="19FAB4F9" w:rsidR="00B71C06" w:rsidRPr="008C6C5B" w:rsidRDefault="00AC42B6" w:rsidP="00B71C06">
            <w:pPr>
              <w:ind w:right="96"/>
              <w:jc w:val="right"/>
              <w:rPr>
                <w:rFonts w:ascii="Angsana New"/>
                <w:cs/>
              </w:rPr>
            </w:pPr>
            <w:r w:rsidRPr="008C6C5B">
              <w:rPr>
                <w:rFonts w:ascii="Angsana New"/>
              </w:rPr>
              <w:t>29,841,405.23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457FA450" w14:textId="77777777" w:rsidR="00B71C06" w:rsidRPr="008C6C5B" w:rsidRDefault="00B71C06" w:rsidP="00B71C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CF7CBC" w14:textId="050C9195" w:rsidR="00B71C06" w:rsidRPr="008C6C5B" w:rsidRDefault="00B71C06" w:rsidP="00B71C06">
            <w:pPr>
              <w:ind w:right="96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24,726,599.00</w:t>
            </w:r>
          </w:p>
        </w:tc>
      </w:tr>
    </w:tbl>
    <w:p w14:paraId="116B793A" w14:textId="13F1DAA8" w:rsidR="003636B1" w:rsidRPr="008C6C5B" w:rsidRDefault="003636B1" w:rsidP="00B8707F">
      <w:pPr>
        <w:spacing w:before="240"/>
        <w:ind w:left="425" w:right="-297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  ณ วันที่ 30 มิถุนายน 256</w:t>
      </w:r>
      <w:r w:rsidR="00B71C06" w:rsidRPr="008C6C5B">
        <w:rPr>
          <w:rFonts w:ascii="Angsana New" w:hAnsi="Angsana New" w:hint="cs"/>
          <w:sz w:val="26"/>
          <w:szCs w:val="26"/>
          <w:cs/>
          <w:lang w:val="th-TH"/>
        </w:rPr>
        <w:t>6</w:t>
      </w:r>
      <w:r w:rsidRPr="008C6C5B">
        <w:rPr>
          <w:rFonts w:ascii="Angsana New" w:hAnsi="Angsana New" w:hint="cs"/>
          <w:sz w:val="26"/>
          <w:szCs w:val="26"/>
          <w:cs/>
          <w:lang w:val="th-TH"/>
        </w:rPr>
        <w:t xml:space="preserve"> และ วันที่ 31 ธันวาคม 256</w:t>
      </w:r>
      <w:r w:rsidR="00B71C06" w:rsidRPr="008C6C5B">
        <w:rPr>
          <w:rFonts w:ascii="Angsana New" w:hAnsi="Angsana New" w:hint="cs"/>
          <w:sz w:val="26"/>
          <w:szCs w:val="26"/>
          <w:cs/>
          <w:lang w:val="th-TH"/>
        </w:rPr>
        <w:t>5</w:t>
      </w:r>
      <w:r w:rsidRPr="008C6C5B">
        <w:rPr>
          <w:rFonts w:ascii="Angsana New" w:hAnsi="Angsana New" w:hint="cs"/>
          <w:sz w:val="26"/>
          <w:szCs w:val="26"/>
          <w:cs/>
          <w:lang w:val="th-TH"/>
        </w:rPr>
        <w:t xml:space="preserve"> มีรายละเอียดดังนี้ </w:t>
      </w:r>
      <w:r w:rsidRPr="008C6C5B">
        <w:rPr>
          <w:rFonts w:ascii="Angsana New" w:hAnsi="Angsana New"/>
          <w:sz w:val="26"/>
          <w:szCs w:val="26"/>
          <w:cs/>
        </w:rPr>
        <w:t>:-</w:t>
      </w:r>
    </w:p>
    <w:p w14:paraId="3E3DCD91" w14:textId="7154E7BC" w:rsidR="003636B1" w:rsidRPr="008C6C5B" w:rsidRDefault="003636B1" w:rsidP="005F1DFD">
      <w:pPr>
        <w:pStyle w:val="ListParagraph"/>
        <w:numPr>
          <w:ilvl w:val="1"/>
          <w:numId w:val="30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3D1DC1" w:rsidRPr="008C6C5B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3636B1" w:rsidRPr="008C6C5B" w14:paraId="4F60783F" w14:textId="77777777" w:rsidTr="000B2099">
        <w:tc>
          <w:tcPr>
            <w:tcW w:w="3544" w:type="dxa"/>
          </w:tcPr>
          <w:p w14:paraId="6403FF20" w14:textId="77777777" w:rsidR="003636B1" w:rsidRPr="008C6C5B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85F6B76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4FAA3282" w14:textId="77777777" w:rsidR="003636B1" w:rsidRPr="008C6C5B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8C6C5B" w14:paraId="22F1F2DA" w14:textId="77777777" w:rsidTr="000B2099">
        <w:tc>
          <w:tcPr>
            <w:tcW w:w="3544" w:type="dxa"/>
          </w:tcPr>
          <w:p w14:paraId="42F1EC9E" w14:textId="77777777" w:rsidR="003636B1" w:rsidRPr="008C6C5B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60F3A2C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377C7C" w14:textId="77777777" w:rsidR="003636B1" w:rsidRPr="008C6C5B" w:rsidRDefault="003636B1" w:rsidP="000B2099">
            <w:pPr>
              <w:jc w:val="center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8AF53FF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29364B42" w14:textId="77777777" w:rsidR="003636B1" w:rsidRPr="008C6C5B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8C6C5B" w14:paraId="0A4921BF" w14:textId="77777777" w:rsidTr="000B2099">
        <w:tc>
          <w:tcPr>
            <w:tcW w:w="3544" w:type="dxa"/>
          </w:tcPr>
          <w:p w14:paraId="36FE60CD" w14:textId="77777777" w:rsidR="003636B1" w:rsidRPr="008C6C5B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7D45683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0807C8B8" w14:textId="2D5272D5" w:rsidR="003636B1" w:rsidRPr="008C6C5B" w:rsidRDefault="003636B1" w:rsidP="000B2099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B71C06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2DABE840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36F9BBF0" w14:textId="21AD26D2" w:rsidR="003636B1" w:rsidRPr="008C6C5B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71C06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25ABB41D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72992C7" w14:textId="29873B25" w:rsidR="003636B1" w:rsidRPr="008C6C5B" w:rsidRDefault="003636B1" w:rsidP="000B2099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B71C06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20" w:type="dxa"/>
          </w:tcPr>
          <w:p w14:paraId="20F0B8C2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DECA37F" w14:textId="1D2B3D43" w:rsidR="003636B1" w:rsidRPr="008C6C5B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71C06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3636B1" w:rsidRPr="008C6C5B" w14:paraId="60BFB357" w14:textId="77777777" w:rsidTr="000B2099">
        <w:trPr>
          <w:trHeight w:val="321"/>
        </w:trPr>
        <w:tc>
          <w:tcPr>
            <w:tcW w:w="3544" w:type="dxa"/>
            <w:vAlign w:val="bottom"/>
          </w:tcPr>
          <w:p w14:paraId="32A0515D" w14:textId="77777777" w:rsidR="003636B1" w:rsidRPr="008C6C5B" w:rsidRDefault="003636B1" w:rsidP="000B2099">
            <w:pPr>
              <w:rPr>
                <w:rFonts w:ascii="Angsana New"/>
                <w:sz w:val="26"/>
                <w:szCs w:val="26"/>
              </w:rPr>
            </w:pPr>
            <w:r w:rsidRPr="008C6C5B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4B5E205F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750CB034" w14:textId="77777777" w:rsidR="003636B1" w:rsidRPr="008C6C5B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2D0B6FA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C084082" w14:textId="77777777" w:rsidR="003636B1" w:rsidRPr="008C6C5B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39F6ABD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5CE7EEC" w14:textId="77777777" w:rsidR="003636B1" w:rsidRPr="008C6C5B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DE7E84C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4C766CE" w14:textId="77777777" w:rsidR="003636B1" w:rsidRPr="008C6C5B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8C6C5B" w14:paraId="11671EFE" w14:textId="77777777" w:rsidTr="007D4C20">
        <w:trPr>
          <w:trHeight w:val="225"/>
        </w:trPr>
        <w:tc>
          <w:tcPr>
            <w:tcW w:w="3544" w:type="dxa"/>
            <w:vAlign w:val="bottom"/>
          </w:tcPr>
          <w:p w14:paraId="35500DE3" w14:textId="77777777" w:rsidR="003636B1" w:rsidRPr="008C6C5B" w:rsidRDefault="003636B1" w:rsidP="000B2099">
            <w:pPr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5B318BEA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6D170AB" w14:textId="77777777" w:rsidR="003636B1" w:rsidRPr="008C6C5B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BDC0FBB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454814E" w14:textId="77777777" w:rsidR="003636B1" w:rsidRPr="008C6C5B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8F15749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5DAE966F" w14:textId="77777777" w:rsidR="003636B1" w:rsidRPr="008C6C5B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DCE178A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669BC3C" w14:textId="77777777" w:rsidR="003636B1" w:rsidRPr="008C6C5B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7D4C20" w:rsidRPr="008C6C5B" w14:paraId="2E2B0C4F" w14:textId="77777777" w:rsidTr="007D4C20">
        <w:trPr>
          <w:trHeight w:val="225"/>
        </w:trPr>
        <w:tc>
          <w:tcPr>
            <w:tcW w:w="3544" w:type="dxa"/>
            <w:vAlign w:val="bottom"/>
          </w:tcPr>
          <w:p w14:paraId="652A9E04" w14:textId="632DBCC6" w:rsidR="007D4C20" w:rsidRPr="008C6C5B" w:rsidRDefault="007D4C20" w:rsidP="007D4C20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8C6C5B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</w:tcPr>
          <w:p w14:paraId="2EFCF7CA" w14:textId="77777777" w:rsidR="007D4C20" w:rsidRPr="008C6C5B" w:rsidRDefault="007D4C20" w:rsidP="007D4C2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9BACF48" w14:textId="10E9C6C8" w:rsidR="007D4C20" w:rsidRPr="008C6C5B" w:rsidRDefault="007D4C20" w:rsidP="007D4C20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4EAEE143" w14:textId="77777777" w:rsidR="007D4C20" w:rsidRPr="008C6C5B" w:rsidRDefault="007D4C20" w:rsidP="007D4C2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6049498" w14:textId="06E4C1C1" w:rsidR="007D4C20" w:rsidRPr="008C6C5B" w:rsidRDefault="007D4C20" w:rsidP="007D4C20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18C5491D" w14:textId="77777777" w:rsidR="007D4C20" w:rsidRPr="008C6C5B" w:rsidRDefault="007D4C20" w:rsidP="007D4C2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392925C" w14:textId="096D680D" w:rsidR="007D4C20" w:rsidRPr="008C6C5B" w:rsidRDefault="007D4C20" w:rsidP="007D4C20">
            <w:pPr>
              <w:ind w:right="10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8,001,261.36</w:t>
            </w:r>
          </w:p>
        </w:tc>
        <w:tc>
          <w:tcPr>
            <w:tcW w:w="120" w:type="dxa"/>
            <w:vAlign w:val="bottom"/>
          </w:tcPr>
          <w:p w14:paraId="0905AF70" w14:textId="77777777" w:rsidR="007D4C20" w:rsidRPr="008C6C5B" w:rsidRDefault="007D4C20" w:rsidP="007D4C2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A281143" w14:textId="6ABD6572" w:rsidR="007D4C20" w:rsidRPr="008C6C5B" w:rsidRDefault="007D4C20" w:rsidP="007D4C20">
            <w:pPr>
              <w:ind w:right="10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</w:tr>
      <w:tr w:rsidR="007D4C20" w:rsidRPr="008C6C5B" w14:paraId="5E835637" w14:textId="77777777" w:rsidTr="007D4C20">
        <w:trPr>
          <w:trHeight w:val="338"/>
        </w:trPr>
        <w:tc>
          <w:tcPr>
            <w:tcW w:w="3544" w:type="dxa"/>
            <w:vAlign w:val="bottom"/>
          </w:tcPr>
          <w:p w14:paraId="3C1CBDE8" w14:textId="77777777" w:rsidR="007D4C20" w:rsidRPr="008C6C5B" w:rsidRDefault="007D4C20" w:rsidP="007D4C2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5AE39A2" w14:textId="77777777" w:rsidR="007D4C20" w:rsidRPr="008C6C5B" w:rsidRDefault="007D4C20" w:rsidP="007D4C2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77E5D936" w14:textId="77777777" w:rsidR="007D4C20" w:rsidRPr="008C6C5B" w:rsidRDefault="007D4C20" w:rsidP="007D4C2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7CAD2E5" w14:textId="77777777" w:rsidR="007D4C20" w:rsidRPr="008C6C5B" w:rsidRDefault="007D4C20" w:rsidP="007D4C20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B0972C8" w14:textId="77777777" w:rsidR="007D4C20" w:rsidRPr="008C6C5B" w:rsidRDefault="007D4C20" w:rsidP="007D4C20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4854975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85FEF6F" w14:textId="5C3FCB7D" w:rsidR="007D4C20" w:rsidRPr="008C6C5B" w:rsidRDefault="007D4C20" w:rsidP="007D4C20">
            <w:pPr>
              <w:ind w:right="10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23715EAD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F49D529" w14:textId="51301252" w:rsidR="007D4C20" w:rsidRPr="008C6C5B" w:rsidRDefault="007D4C20" w:rsidP="007D4C20">
            <w:pPr>
              <w:ind w:right="10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7D4C20" w:rsidRPr="008C6C5B" w14:paraId="2EC2D50A" w14:textId="77777777" w:rsidTr="000B2099">
        <w:tc>
          <w:tcPr>
            <w:tcW w:w="3544" w:type="dxa"/>
            <w:vAlign w:val="bottom"/>
          </w:tcPr>
          <w:p w14:paraId="6F8F7164" w14:textId="77777777" w:rsidR="007D4C20" w:rsidRPr="008C6C5B" w:rsidRDefault="007D4C20" w:rsidP="007D4C2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6CFDFB5E" w14:textId="77777777" w:rsidR="007D4C20" w:rsidRPr="008C6C5B" w:rsidRDefault="007D4C20" w:rsidP="007D4C2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6A130AB" w14:textId="77777777" w:rsidR="007D4C20" w:rsidRPr="008C6C5B" w:rsidRDefault="007D4C20" w:rsidP="007D4C2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0D50323" w14:textId="77777777" w:rsidR="007D4C20" w:rsidRPr="008C6C5B" w:rsidRDefault="007D4C20" w:rsidP="007D4C20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6E62897" w14:textId="77777777" w:rsidR="007D4C20" w:rsidRPr="008C6C5B" w:rsidRDefault="007D4C20" w:rsidP="007D4C2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6AFD84A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3094188" w14:textId="3A74E18E" w:rsidR="007D4C20" w:rsidRPr="008C6C5B" w:rsidRDefault="007D4C20" w:rsidP="007D4C2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8,001,261.36</w:t>
            </w:r>
          </w:p>
        </w:tc>
        <w:tc>
          <w:tcPr>
            <w:tcW w:w="120" w:type="dxa"/>
            <w:vAlign w:val="bottom"/>
          </w:tcPr>
          <w:p w14:paraId="4523F684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FB50664" w14:textId="1A4B9D57" w:rsidR="007D4C20" w:rsidRPr="008C6C5B" w:rsidRDefault="007D4C20" w:rsidP="007D4C20">
            <w:pPr>
              <w:ind w:right="10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7D4C20" w:rsidRPr="008C6C5B" w14:paraId="7F5D2101" w14:textId="77777777" w:rsidTr="00E964E0">
        <w:trPr>
          <w:trHeight w:val="177"/>
        </w:trPr>
        <w:tc>
          <w:tcPr>
            <w:tcW w:w="3544" w:type="dxa"/>
            <w:vAlign w:val="bottom"/>
          </w:tcPr>
          <w:p w14:paraId="22720847" w14:textId="77777777" w:rsidR="007D4C20" w:rsidRPr="008C6C5B" w:rsidRDefault="007D4C20" w:rsidP="007D4C20">
            <w:pPr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0BB44305" w14:textId="77777777" w:rsidR="007D4C20" w:rsidRPr="008C6C5B" w:rsidRDefault="007D4C20" w:rsidP="007D4C2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D7BC546" w14:textId="77777777" w:rsidR="007D4C20" w:rsidRPr="008C6C5B" w:rsidRDefault="007D4C20" w:rsidP="007D4C20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304BD996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8E70A15" w14:textId="77777777" w:rsidR="007D4C20" w:rsidRPr="008C6C5B" w:rsidRDefault="007D4C20" w:rsidP="007D4C2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027AC97C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B904535" w14:textId="77777777" w:rsidR="007D4C20" w:rsidRPr="008C6C5B" w:rsidRDefault="007D4C20" w:rsidP="007D4C2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28BBCDB6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7CF8639" w14:textId="77777777" w:rsidR="007D4C20" w:rsidRPr="008C6C5B" w:rsidRDefault="007D4C20" w:rsidP="007D4C2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7D4C20" w:rsidRPr="008C6C5B" w14:paraId="7E315572" w14:textId="77777777" w:rsidTr="00E964E0">
        <w:tc>
          <w:tcPr>
            <w:tcW w:w="3544" w:type="dxa"/>
            <w:vAlign w:val="bottom"/>
          </w:tcPr>
          <w:p w14:paraId="5364804B" w14:textId="6E8F0713" w:rsidR="007D4C20" w:rsidRPr="008C6C5B" w:rsidRDefault="007D4C20" w:rsidP="007D4C20">
            <w:pPr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519A99EF" w14:textId="77777777" w:rsidR="007D4C20" w:rsidRPr="008C6C5B" w:rsidRDefault="007D4C20" w:rsidP="007D4C2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31033C0" w14:textId="636BE5AD" w:rsidR="007D4C20" w:rsidRPr="008C6C5B" w:rsidRDefault="00AD02DC" w:rsidP="007D4C2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12" w:type="dxa"/>
            <w:vAlign w:val="bottom"/>
          </w:tcPr>
          <w:p w14:paraId="0F9E22FF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0B146BC" w14:textId="6AA29D6A" w:rsidR="007D4C20" w:rsidRPr="008C6C5B" w:rsidRDefault="007D4C20" w:rsidP="007D4C2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BF379AE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68FEAD0" w14:textId="6FDD5775" w:rsidR="007D4C20" w:rsidRPr="008C6C5B" w:rsidRDefault="007D4C20" w:rsidP="007D4C2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20" w:type="dxa"/>
            <w:vAlign w:val="bottom"/>
          </w:tcPr>
          <w:p w14:paraId="0A302F44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592075C" w14:textId="0A4D0AEC" w:rsidR="007D4C20" w:rsidRPr="008C6C5B" w:rsidRDefault="007D4C20" w:rsidP="007D4C2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</w:tr>
      <w:tr w:rsidR="007D4C20" w:rsidRPr="008C6C5B" w14:paraId="7D09060E" w14:textId="77777777" w:rsidTr="00E964E0">
        <w:tc>
          <w:tcPr>
            <w:tcW w:w="3544" w:type="dxa"/>
            <w:vAlign w:val="bottom"/>
          </w:tcPr>
          <w:p w14:paraId="45A7EE86" w14:textId="77777777" w:rsidR="007D4C20" w:rsidRPr="008C6C5B" w:rsidRDefault="007D4C20" w:rsidP="007D4C2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56766B1D" w14:textId="77777777" w:rsidR="007D4C20" w:rsidRPr="008C6C5B" w:rsidRDefault="007D4C20" w:rsidP="007D4C2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F8089C" w14:textId="48757FF0" w:rsidR="007D4C20" w:rsidRPr="008C6C5B" w:rsidRDefault="00AD02DC" w:rsidP="007D4C2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12" w:type="dxa"/>
            <w:vAlign w:val="bottom"/>
          </w:tcPr>
          <w:p w14:paraId="216F10AE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DFAC0B" w14:textId="7B7DE21E" w:rsidR="007D4C20" w:rsidRPr="008C6C5B" w:rsidRDefault="007D4C20" w:rsidP="007D4C2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BD7EAC0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55AFE6" w14:textId="30F3C752" w:rsidR="007D4C20" w:rsidRPr="008C6C5B" w:rsidRDefault="007D4C20" w:rsidP="007D4C2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8,075,242.47</w:t>
            </w:r>
          </w:p>
        </w:tc>
        <w:tc>
          <w:tcPr>
            <w:tcW w:w="120" w:type="dxa"/>
            <w:vAlign w:val="bottom"/>
          </w:tcPr>
          <w:p w14:paraId="5349F6FA" w14:textId="77777777" w:rsidR="007D4C20" w:rsidRPr="008C6C5B" w:rsidRDefault="007D4C20" w:rsidP="007D4C2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94A84A" w14:textId="3664BD1D" w:rsidR="007D4C20" w:rsidRPr="008C6C5B" w:rsidRDefault="007D4C20" w:rsidP="007D4C2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5,875,000.00</w:t>
            </w:r>
          </w:p>
        </w:tc>
      </w:tr>
    </w:tbl>
    <w:p w14:paraId="4153242E" w14:textId="77777777" w:rsidR="002E03F1" w:rsidRPr="008C6C5B" w:rsidRDefault="002E03F1" w:rsidP="003636B1">
      <w:pPr>
        <w:ind w:left="839" w:hanging="414"/>
        <w:rPr>
          <w:rFonts w:ascii="Angsana New" w:hAnsi="Angsana New"/>
          <w:sz w:val="16"/>
          <w:szCs w:val="16"/>
        </w:rPr>
      </w:pPr>
    </w:p>
    <w:p w14:paraId="0C4EC945" w14:textId="0919E42C" w:rsidR="003636B1" w:rsidRPr="008C6C5B" w:rsidRDefault="003636B1" w:rsidP="003636B1">
      <w:pPr>
        <w:ind w:left="839" w:hanging="414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z w:val="28"/>
          <w:szCs w:val="28"/>
          <w:cs/>
        </w:rPr>
        <w:lastRenderedPageBreak/>
        <w:t>ยอดคงเหลือของลูกหนี้การค้า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sz w:val="28"/>
          <w:szCs w:val="28"/>
          <w:cs/>
        </w:rPr>
        <w:t>–</w:t>
      </w:r>
      <w:r w:rsidRPr="008C6C5B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8C6C5B">
        <w:rPr>
          <w:rFonts w:ascii="Angsana New" w:hAnsi="Angsana New"/>
          <w:sz w:val="28"/>
          <w:szCs w:val="28"/>
          <w:cs/>
        </w:rPr>
        <w:t>แยกตามอายุ</w:t>
      </w:r>
      <w:r w:rsidRPr="008C6C5B">
        <w:rPr>
          <w:rFonts w:ascii="Angsana New" w:hAnsi="Angsana New" w:hint="cs"/>
          <w:sz w:val="28"/>
          <w:szCs w:val="28"/>
          <w:cs/>
        </w:rPr>
        <w:t>หนี้</w:t>
      </w:r>
      <w:r w:rsidRPr="008C6C5B">
        <w:rPr>
          <w:rFonts w:ascii="Angsana New" w:hAnsi="Angsana New"/>
          <w:sz w:val="28"/>
          <w:szCs w:val="28"/>
          <w:cs/>
        </w:rPr>
        <w:t>ที่ค้างชำระ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3636B1" w:rsidRPr="008C6C5B" w14:paraId="3B8074E3" w14:textId="77777777" w:rsidTr="000B2099">
        <w:trPr>
          <w:trHeight w:hRule="exact" w:val="340"/>
        </w:trPr>
        <w:tc>
          <w:tcPr>
            <w:tcW w:w="2898" w:type="dxa"/>
          </w:tcPr>
          <w:p w14:paraId="458C190F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AAA371F" w14:textId="77777777" w:rsidR="003636B1" w:rsidRPr="008C6C5B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5F117348" w14:textId="77777777" w:rsidR="003636B1" w:rsidRPr="008C6C5B" w:rsidRDefault="003636B1" w:rsidP="000B2099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8C6C5B" w14:paraId="137ABF8A" w14:textId="77777777" w:rsidTr="000B2099">
        <w:trPr>
          <w:trHeight w:hRule="exact" w:val="340"/>
        </w:trPr>
        <w:tc>
          <w:tcPr>
            <w:tcW w:w="2898" w:type="dxa"/>
          </w:tcPr>
          <w:p w14:paraId="4A10F93D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08366BA9" w14:textId="77777777" w:rsidR="003636B1" w:rsidRPr="008C6C5B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CCE559" w14:textId="77777777" w:rsidR="003636B1" w:rsidRPr="008C6C5B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11874E98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0EDEC6BB" w14:textId="77777777" w:rsidR="003636B1" w:rsidRPr="008C6C5B" w:rsidRDefault="003636B1" w:rsidP="000B2099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8C6C5B" w14:paraId="0E14E416" w14:textId="77777777" w:rsidTr="000B2099">
        <w:trPr>
          <w:trHeight w:hRule="exact" w:val="340"/>
        </w:trPr>
        <w:tc>
          <w:tcPr>
            <w:tcW w:w="2898" w:type="dxa"/>
          </w:tcPr>
          <w:p w14:paraId="6712CF2C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57A2B41C" w14:textId="77777777" w:rsidR="003636B1" w:rsidRPr="008C6C5B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17E469F2" w14:textId="2AF88CDD" w:rsidR="003636B1" w:rsidRPr="008C6C5B" w:rsidRDefault="003636B1" w:rsidP="000B2099">
            <w:pPr>
              <w:spacing w:line="340" w:lineRule="exact"/>
              <w:ind w:left="-95" w:right="-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1D6071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30C11F3D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7BD83515" w14:textId="7B3C8224" w:rsidR="003636B1" w:rsidRPr="008C6C5B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1D6071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7" w:type="dxa"/>
          </w:tcPr>
          <w:p w14:paraId="3079633C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BE0D155" w14:textId="19D2CCCD" w:rsidR="003636B1" w:rsidRPr="008C6C5B" w:rsidRDefault="003636B1" w:rsidP="000B2099">
            <w:pPr>
              <w:spacing w:line="340" w:lineRule="exact"/>
              <w:ind w:left="-90" w:right="-8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1D6071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1" w:type="dxa"/>
          </w:tcPr>
          <w:p w14:paraId="3ACB903B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2E6905EB" w14:textId="07B7DE4A" w:rsidR="003636B1" w:rsidRPr="008C6C5B" w:rsidRDefault="003636B1" w:rsidP="000B2099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1D6071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3636B1" w:rsidRPr="008C6C5B" w14:paraId="34010637" w14:textId="77777777" w:rsidTr="000B2099">
        <w:trPr>
          <w:trHeight w:hRule="exact" w:val="340"/>
        </w:trPr>
        <w:tc>
          <w:tcPr>
            <w:tcW w:w="2898" w:type="dxa"/>
          </w:tcPr>
          <w:p w14:paraId="527EE00E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8665E89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3A45ABBA" w14:textId="20F68E69" w:rsidR="003636B1" w:rsidRPr="008C6C5B" w:rsidRDefault="00AD02DC" w:rsidP="000B2099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DD9BF03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58191A8" w14:textId="20BB822F" w:rsidR="003636B1" w:rsidRPr="008C6C5B" w:rsidRDefault="001D6071" w:rsidP="001D6071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16BDC362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8FD48EB" w14:textId="3B8278C9" w:rsidR="003636B1" w:rsidRPr="008C6C5B" w:rsidRDefault="00B258A8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8,001,261.36</w:t>
            </w:r>
          </w:p>
        </w:tc>
        <w:tc>
          <w:tcPr>
            <w:tcW w:w="241" w:type="dxa"/>
            <w:vAlign w:val="bottom"/>
          </w:tcPr>
          <w:p w14:paraId="77E30954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BE9D0ED" w14:textId="1ABBD8CE" w:rsidR="003636B1" w:rsidRPr="008C6C5B" w:rsidRDefault="001D607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  <w:tr w:rsidR="003636B1" w:rsidRPr="008C6C5B" w14:paraId="09A8A878" w14:textId="77777777" w:rsidTr="000B2099">
        <w:trPr>
          <w:trHeight w:hRule="exact" w:val="340"/>
        </w:trPr>
        <w:tc>
          <w:tcPr>
            <w:tcW w:w="2898" w:type="dxa"/>
          </w:tcPr>
          <w:p w14:paraId="265837F6" w14:textId="77777777" w:rsidR="003636B1" w:rsidRPr="008C6C5B" w:rsidRDefault="003636B1" w:rsidP="000B2099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216792E3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D7AE2FD" w14:textId="77777777" w:rsidR="003636B1" w:rsidRPr="008C6C5B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E62B331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B8129E0" w14:textId="77777777" w:rsidR="003636B1" w:rsidRPr="008C6C5B" w:rsidRDefault="003636B1" w:rsidP="001D6071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253076BB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F479D41" w14:textId="77777777" w:rsidR="003636B1" w:rsidRPr="008C6C5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9689EBC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D9E36CA" w14:textId="77777777" w:rsidR="003636B1" w:rsidRPr="008C6C5B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8C6C5B" w14:paraId="2B1FC3DF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2653C934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775A9FE9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AB5AD8B" w14:textId="3E23036D" w:rsidR="003636B1" w:rsidRPr="008C6C5B" w:rsidRDefault="00AD02DC" w:rsidP="000B2099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56CFB018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8A3798F" w14:textId="77777777" w:rsidR="003636B1" w:rsidRPr="008C6C5B" w:rsidRDefault="003636B1" w:rsidP="001D6071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327B51EB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0027EA9" w14:textId="07FBF586" w:rsidR="003636B1" w:rsidRPr="008C6C5B" w:rsidRDefault="00B258A8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3AC1EE84" w14:textId="77777777" w:rsidR="003636B1" w:rsidRPr="008C6C5B" w:rsidRDefault="003636B1" w:rsidP="000B209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CE7FE9E" w14:textId="6A3CBD6C" w:rsidR="003636B1" w:rsidRPr="008C6C5B" w:rsidRDefault="00F37A43" w:rsidP="000B2099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C6C5B" w14:paraId="20716FE7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7CAA1EFF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25740670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F27BC71" w14:textId="7DB7AE9B" w:rsidR="003636B1" w:rsidRPr="008C6C5B" w:rsidRDefault="00AD02DC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62753F5F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70D1752" w14:textId="77777777" w:rsidR="003636B1" w:rsidRPr="008C6C5B" w:rsidRDefault="003636B1" w:rsidP="001D6071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5C448FA3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D473ACD" w14:textId="332BE8CC" w:rsidR="003636B1" w:rsidRPr="008C6C5B" w:rsidRDefault="00B258A8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40A7BB77" w14:textId="77777777" w:rsidR="003636B1" w:rsidRPr="008C6C5B" w:rsidRDefault="003636B1" w:rsidP="000B209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7DCF9AC5" w14:textId="77777777" w:rsidR="003636B1" w:rsidRPr="008C6C5B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C6C5B" w14:paraId="41EE7D61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3ADEBFF8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0E7758C6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39568F1" w14:textId="27AC06C4" w:rsidR="003636B1" w:rsidRPr="008C6C5B" w:rsidRDefault="00AD02DC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65E7A430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292BFF3" w14:textId="77777777" w:rsidR="003636B1" w:rsidRPr="008C6C5B" w:rsidRDefault="003636B1" w:rsidP="001D6071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2DA8014" w14:textId="77777777" w:rsidR="003636B1" w:rsidRPr="008C6C5B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23705EF4" w14:textId="45774A3E" w:rsidR="003636B1" w:rsidRPr="008C6C5B" w:rsidRDefault="00B258A8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28F77F66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9DF2DD8" w14:textId="77777777" w:rsidR="003636B1" w:rsidRPr="008C6C5B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C6C5B" w14:paraId="2B081288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754CB7C5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1B32EFFD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C2D7449" w14:textId="7DE144C8" w:rsidR="003636B1" w:rsidRPr="008C6C5B" w:rsidRDefault="00975CF6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6D2D0E9" w14:textId="77777777" w:rsidR="003636B1" w:rsidRPr="008C6C5B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0A563EC" w14:textId="77777777" w:rsidR="003636B1" w:rsidRPr="008C6C5B" w:rsidRDefault="003636B1" w:rsidP="001D6071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3F71015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830A3B6" w14:textId="0C6807DD" w:rsidR="003636B1" w:rsidRPr="008C6C5B" w:rsidRDefault="00B258A8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D054BCB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F3979F3" w14:textId="77777777" w:rsidR="003636B1" w:rsidRPr="008C6C5B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8C6C5B" w14:paraId="77AA03A3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6FBBA82C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0D2F85BE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32A70E9" w14:textId="4618B2B4" w:rsidR="003636B1" w:rsidRPr="008C6C5B" w:rsidRDefault="00975CF6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E3A7EE6" w14:textId="77777777" w:rsidR="003636B1" w:rsidRPr="008C6C5B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52318E4" w14:textId="77777777" w:rsidR="003636B1" w:rsidRPr="008C6C5B" w:rsidRDefault="003636B1" w:rsidP="001D6071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E7ECCC8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182C1FD" w14:textId="0E026CE0" w:rsidR="003636B1" w:rsidRPr="008C6C5B" w:rsidRDefault="00B258A8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0058DCA2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C14DE88" w14:textId="77777777" w:rsidR="003636B1" w:rsidRPr="008C6C5B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8C6C5B" w14:paraId="3ED13185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505A7295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38EAAD66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1E0AF1C8" w14:textId="3C8C7B95" w:rsidR="003636B1" w:rsidRPr="008C6C5B" w:rsidRDefault="00975CF6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4EA4353" w14:textId="77777777" w:rsidR="003636B1" w:rsidRPr="008C6C5B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A258D6F" w14:textId="77777777" w:rsidR="003636B1" w:rsidRPr="008C6C5B" w:rsidRDefault="003636B1" w:rsidP="001D6071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1DAFC3B4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7AF384D6" w14:textId="0E177AB6" w:rsidR="003636B1" w:rsidRPr="008C6C5B" w:rsidRDefault="00B258A8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B3C0BA3" w14:textId="77777777" w:rsidR="003636B1" w:rsidRPr="008C6C5B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79975CD4" w14:textId="77777777" w:rsidR="003636B1" w:rsidRPr="008C6C5B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8C6C5B" w14:paraId="4A312D27" w14:textId="77777777" w:rsidTr="000B2099">
        <w:trPr>
          <w:trHeight w:hRule="exact" w:val="340"/>
        </w:trPr>
        <w:tc>
          <w:tcPr>
            <w:tcW w:w="2898" w:type="dxa"/>
          </w:tcPr>
          <w:p w14:paraId="7A658292" w14:textId="77777777" w:rsidR="003636B1" w:rsidRPr="008C6C5B" w:rsidRDefault="003636B1" w:rsidP="000B209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234F1147" w14:textId="77777777" w:rsidR="003636B1" w:rsidRPr="008C6C5B" w:rsidRDefault="003636B1" w:rsidP="000B209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2B569C8C" w14:textId="7DCF9E3D" w:rsidR="003636B1" w:rsidRPr="008C6C5B" w:rsidRDefault="00AD02DC" w:rsidP="000B2099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73,981.11</w:t>
            </w:r>
          </w:p>
        </w:tc>
        <w:tc>
          <w:tcPr>
            <w:tcW w:w="241" w:type="dxa"/>
          </w:tcPr>
          <w:p w14:paraId="34C072D6" w14:textId="77777777" w:rsidR="003636B1" w:rsidRPr="008C6C5B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56025CA0" w14:textId="547E01EA" w:rsidR="003636B1" w:rsidRPr="008C6C5B" w:rsidRDefault="001D6071" w:rsidP="001D6071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</w:tcPr>
          <w:p w14:paraId="33A83AA5" w14:textId="77777777" w:rsidR="003636B1" w:rsidRPr="008C6C5B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7DEA195" w14:textId="53D54FDE" w:rsidR="003636B1" w:rsidRPr="008C6C5B" w:rsidRDefault="00B258A8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8,075,242.47</w:t>
            </w:r>
          </w:p>
        </w:tc>
        <w:tc>
          <w:tcPr>
            <w:tcW w:w="241" w:type="dxa"/>
          </w:tcPr>
          <w:p w14:paraId="12E9C293" w14:textId="77777777" w:rsidR="003636B1" w:rsidRPr="008C6C5B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2CDA3508" w14:textId="1665724C" w:rsidR="003636B1" w:rsidRPr="008C6C5B" w:rsidRDefault="001D6071" w:rsidP="000B2099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</w:tbl>
    <w:p w14:paraId="5B9E0250" w14:textId="77777777" w:rsidR="003636B1" w:rsidRPr="008C6C5B" w:rsidRDefault="003636B1" w:rsidP="003636B1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39EB693C" w14:textId="0FF1F52A" w:rsidR="003636B1" w:rsidRPr="008C6C5B" w:rsidRDefault="003636B1" w:rsidP="00F37A43">
      <w:pPr>
        <w:numPr>
          <w:ilvl w:val="1"/>
          <w:numId w:val="30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8C6C5B">
        <w:rPr>
          <w:rFonts w:hint="cs"/>
          <w:b/>
          <w:bCs/>
          <w:sz w:val="28"/>
          <w:szCs w:val="28"/>
          <w:cs/>
        </w:rPr>
        <w:t xml:space="preserve">เงินให้กู้ยืมแก่กิจการที่เกี่ยวข้องกัน </w:t>
      </w:r>
    </w:p>
    <w:tbl>
      <w:tblPr>
        <w:tblW w:w="1005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124"/>
        <w:gridCol w:w="112"/>
        <w:gridCol w:w="1238"/>
        <w:gridCol w:w="141"/>
        <w:gridCol w:w="1122"/>
        <w:gridCol w:w="133"/>
        <w:gridCol w:w="9"/>
        <w:gridCol w:w="133"/>
        <w:gridCol w:w="1045"/>
        <w:gridCol w:w="133"/>
      </w:tblGrid>
      <w:tr w:rsidR="003636B1" w:rsidRPr="008C6C5B" w14:paraId="10BD03B7" w14:textId="77777777" w:rsidTr="00D30EF9">
        <w:trPr>
          <w:gridAfter w:val="1"/>
          <w:wAfter w:w="133" w:type="dxa"/>
          <w:trHeight w:hRule="exact" w:val="293"/>
        </w:trPr>
        <w:tc>
          <w:tcPr>
            <w:tcW w:w="3420" w:type="dxa"/>
            <w:vAlign w:val="bottom"/>
          </w:tcPr>
          <w:p w14:paraId="1730ED94" w14:textId="77777777" w:rsidR="003636B1" w:rsidRPr="008C6C5B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B1704E1" w14:textId="77777777" w:rsidR="003636B1" w:rsidRPr="008C6C5B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57" w:type="dxa"/>
            <w:gridSpan w:val="7"/>
            <w:tcBorders>
              <w:bottom w:val="single" w:sz="4" w:space="0" w:color="auto"/>
            </w:tcBorders>
            <w:vAlign w:val="bottom"/>
          </w:tcPr>
          <w:p w14:paraId="4D231BD5" w14:textId="77777777" w:rsidR="003636B1" w:rsidRPr="008C6C5B" w:rsidRDefault="003636B1" w:rsidP="000B2099">
            <w:pPr>
              <w:ind w:right="96"/>
              <w:jc w:val="center"/>
              <w:rPr>
                <w:rFonts w:ascii="Angsana New"/>
                <w:cs/>
              </w:rPr>
            </w:pPr>
            <w:r w:rsidRPr="008C6C5B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56EF8A07" w14:textId="77777777" w:rsidR="003636B1" w:rsidRPr="008C6C5B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E8F0B9B" w14:textId="77777777" w:rsidR="003636B1" w:rsidRPr="008C6C5B" w:rsidRDefault="003636B1" w:rsidP="000B2099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C6C5B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8C6C5B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3636B1" w:rsidRPr="008C6C5B" w14:paraId="1DE42724" w14:textId="77777777" w:rsidTr="00D30EF9">
        <w:trPr>
          <w:gridAfter w:val="1"/>
          <w:wAfter w:w="133" w:type="dxa"/>
          <w:trHeight w:hRule="exact" w:val="320"/>
        </w:trPr>
        <w:tc>
          <w:tcPr>
            <w:tcW w:w="3420" w:type="dxa"/>
            <w:vAlign w:val="bottom"/>
          </w:tcPr>
          <w:p w14:paraId="3E44451E" w14:textId="77777777" w:rsidR="003636B1" w:rsidRPr="008C6C5B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C1C6E3B" w14:textId="77777777" w:rsidR="003636B1" w:rsidRPr="008C6C5B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57" w:type="dxa"/>
            <w:gridSpan w:val="7"/>
            <w:tcBorders>
              <w:bottom w:val="single" w:sz="4" w:space="0" w:color="auto"/>
            </w:tcBorders>
            <w:vAlign w:val="bottom"/>
          </w:tcPr>
          <w:p w14:paraId="49BDC192" w14:textId="77777777" w:rsidR="003636B1" w:rsidRPr="008C6C5B" w:rsidRDefault="003636B1" w:rsidP="000B2099">
            <w:pPr>
              <w:ind w:right="96"/>
              <w:jc w:val="center"/>
              <w:rPr>
                <w:rFonts w:ascii="Angsana New"/>
                <w:cs/>
              </w:rPr>
            </w:pPr>
            <w:r w:rsidRPr="008C6C5B">
              <w:rPr>
                <w:rFonts w:ascii="Angsana New" w:hint="cs"/>
                <w:cs/>
              </w:rPr>
              <w:t>งบการเงินเฉพาะกิจการ</w:t>
            </w:r>
          </w:p>
        </w:tc>
        <w:tc>
          <w:tcPr>
            <w:tcW w:w="142" w:type="dxa"/>
            <w:gridSpan w:val="2"/>
            <w:vAlign w:val="bottom"/>
          </w:tcPr>
          <w:p w14:paraId="0FB7ECB6" w14:textId="77777777" w:rsidR="003636B1" w:rsidRPr="008C6C5B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1E00C076" w14:textId="77777777" w:rsidR="003636B1" w:rsidRPr="008C6C5B" w:rsidRDefault="003636B1" w:rsidP="000B2099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C6C5B">
              <w:rPr>
                <w:rFonts w:ascii="Angsana New" w:hint="cs"/>
                <w:sz w:val="22"/>
                <w:szCs w:val="22"/>
                <w:cs/>
              </w:rPr>
              <w:t>อัตราให้กู้ยืม</w:t>
            </w:r>
          </w:p>
        </w:tc>
      </w:tr>
      <w:tr w:rsidR="003636B1" w:rsidRPr="008C6C5B" w14:paraId="112006D2" w14:textId="77777777" w:rsidTr="00D30EF9">
        <w:trPr>
          <w:trHeight w:hRule="exact" w:val="321"/>
        </w:trPr>
        <w:tc>
          <w:tcPr>
            <w:tcW w:w="3420" w:type="dxa"/>
            <w:vAlign w:val="bottom"/>
          </w:tcPr>
          <w:p w14:paraId="54BE535D" w14:textId="70519AFB" w:rsidR="003636B1" w:rsidRPr="008C6C5B" w:rsidRDefault="003247EF" w:rsidP="003247EF">
            <w:pPr>
              <w:spacing w:line="240" w:lineRule="exact"/>
              <w:ind w:right="851"/>
              <w:rPr>
                <w:rFonts w:ascii="Angsana New"/>
              </w:rPr>
            </w:pPr>
            <w:r w:rsidRPr="008C6C5B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8C6C5B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2490F4F9" w14:textId="77777777" w:rsidR="003636B1" w:rsidRPr="008C6C5B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6812B44B" w14:textId="094851AB" w:rsidR="003636B1" w:rsidRPr="008C6C5B" w:rsidRDefault="003636B1" w:rsidP="000B2099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8C6C5B">
              <w:rPr>
                <w:rFonts w:ascii="Angsana New" w:hint="cs"/>
                <w:cs/>
              </w:rPr>
              <w:t>31</w:t>
            </w:r>
            <w:r w:rsidRPr="008C6C5B">
              <w:rPr>
                <w:rFonts w:ascii="Angsana New"/>
                <w:cs/>
              </w:rPr>
              <w:t xml:space="preserve"> </w:t>
            </w:r>
            <w:r w:rsidRPr="008C6C5B">
              <w:rPr>
                <w:rFonts w:ascii="Angsana New" w:hint="cs"/>
                <w:cs/>
              </w:rPr>
              <w:t>ธันวาคม</w:t>
            </w:r>
            <w:r w:rsidRPr="008C6C5B">
              <w:rPr>
                <w:rFonts w:ascii="Angsana New"/>
                <w:cs/>
              </w:rPr>
              <w:t xml:space="preserve"> </w:t>
            </w:r>
            <w:r w:rsidRPr="008C6C5B">
              <w:rPr>
                <w:rFonts w:ascii="Angsana New" w:hint="cs"/>
                <w:cs/>
              </w:rPr>
              <w:t>256</w:t>
            </w:r>
            <w:r w:rsidR="00D30EF9" w:rsidRPr="008C6C5B">
              <w:rPr>
                <w:rFonts w:ascii="Angsana New" w:hint="cs"/>
                <w:cs/>
              </w:rPr>
              <w:t>5</w:t>
            </w:r>
          </w:p>
        </w:tc>
        <w:tc>
          <w:tcPr>
            <w:tcW w:w="120" w:type="dxa"/>
            <w:vAlign w:val="bottom"/>
          </w:tcPr>
          <w:p w14:paraId="309B9829" w14:textId="77777777" w:rsidR="003636B1" w:rsidRPr="008C6C5B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5C291A7C" w14:textId="77777777" w:rsidR="003636B1" w:rsidRPr="008C6C5B" w:rsidRDefault="003636B1" w:rsidP="000B2099">
            <w:pPr>
              <w:ind w:right="-47"/>
              <w:jc w:val="center"/>
              <w:rPr>
                <w:rFonts w:ascii="Angsana New"/>
              </w:rPr>
            </w:pPr>
            <w:r w:rsidRPr="008C6C5B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12" w:type="dxa"/>
            <w:vAlign w:val="bottom"/>
          </w:tcPr>
          <w:p w14:paraId="2FE9ECBA" w14:textId="77777777" w:rsidR="003636B1" w:rsidRPr="008C6C5B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3C2B61B4" w14:textId="77777777" w:rsidR="003636B1" w:rsidRPr="008C6C5B" w:rsidRDefault="003636B1" w:rsidP="000B2099">
            <w:pPr>
              <w:jc w:val="center"/>
              <w:rPr>
                <w:rFonts w:ascii="Angsana New"/>
              </w:rPr>
            </w:pPr>
            <w:r w:rsidRPr="008C6C5B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675010D4" w14:textId="77777777" w:rsidR="003636B1" w:rsidRPr="008C6C5B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05A27813" w14:textId="4369D11A" w:rsidR="003636B1" w:rsidRPr="008C6C5B" w:rsidRDefault="003636B1" w:rsidP="000B2099">
            <w:pPr>
              <w:ind w:left="-39" w:right="-45"/>
              <w:jc w:val="center"/>
              <w:rPr>
                <w:rFonts w:ascii="Angsana New"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 256</w:t>
            </w:r>
            <w:r w:rsidR="00D30EF9" w:rsidRPr="008C6C5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  <w:gridSpan w:val="2"/>
            <w:vAlign w:val="bottom"/>
          </w:tcPr>
          <w:p w14:paraId="44E52953" w14:textId="77777777" w:rsidR="003636B1" w:rsidRPr="008C6C5B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266F2660" w14:textId="77777777" w:rsidR="003636B1" w:rsidRPr="008C6C5B" w:rsidRDefault="003636B1" w:rsidP="000B2099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C6C5B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3636B1" w:rsidRPr="008C6C5B" w14:paraId="25876904" w14:textId="77777777" w:rsidTr="00D30EF9">
        <w:trPr>
          <w:trHeight w:hRule="exact" w:val="87"/>
        </w:trPr>
        <w:tc>
          <w:tcPr>
            <w:tcW w:w="3420" w:type="dxa"/>
            <w:vAlign w:val="bottom"/>
          </w:tcPr>
          <w:p w14:paraId="14B266E1" w14:textId="05B389FF" w:rsidR="003636B1" w:rsidRPr="008C6C5B" w:rsidRDefault="003636B1" w:rsidP="000B2099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120" w:type="dxa"/>
            <w:vAlign w:val="bottom"/>
          </w:tcPr>
          <w:p w14:paraId="1B218F3F" w14:textId="77777777" w:rsidR="003636B1" w:rsidRPr="008C6C5B" w:rsidRDefault="003636B1" w:rsidP="000B2099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1811EA1" w14:textId="77777777" w:rsidR="003636B1" w:rsidRPr="008C6C5B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180EFEB" w14:textId="77777777" w:rsidR="003636B1" w:rsidRPr="008C6C5B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4A80AD5D" w14:textId="77777777" w:rsidR="003636B1" w:rsidRPr="008C6C5B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45879BF5" w14:textId="77777777" w:rsidR="003636B1" w:rsidRPr="008C6C5B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7E76DCC4" w14:textId="77777777" w:rsidR="003636B1" w:rsidRPr="008C6C5B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31005872" w14:textId="77777777" w:rsidR="003636B1" w:rsidRPr="008C6C5B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vAlign w:val="bottom"/>
          </w:tcPr>
          <w:p w14:paraId="754DD006" w14:textId="77777777" w:rsidR="003636B1" w:rsidRPr="008C6C5B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45326260" w14:textId="77777777" w:rsidR="003636B1" w:rsidRPr="008C6C5B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38F4E1CE" w14:textId="77777777" w:rsidR="003636B1" w:rsidRPr="008C6C5B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3636B1" w:rsidRPr="008C6C5B" w14:paraId="44D1316B" w14:textId="77777777" w:rsidTr="00D30EF9">
        <w:trPr>
          <w:trHeight w:hRule="exact" w:val="320"/>
        </w:trPr>
        <w:tc>
          <w:tcPr>
            <w:tcW w:w="3420" w:type="dxa"/>
            <w:vAlign w:val="bottom"/>
          </w:tcPr>
          <w:p w14:paraId="56D47560" w14:textId="77777777" w:rsidR="003636B1" w:rsidRPr="008C6C5B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 xml:space="preserve">  </w:t>
            </w:r>
            <w:r w:rsidRPr="008C6C5B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2FA7C32F" w14:textId="77777777" w:rsidR="003636B1" w:rsidRPr="008C6C5B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51F7BDB6" w14:textId="78301924" w:rsidR="003636B1" w:rsidRPr="008C6C5B" w:rsidRDefault="00D30EF9" w:rsidP="00F37A43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61,100,000.00</w:t>
            </w:r>
          </w:p>
        </w:tc>
        <w:tc>
          <w:tcPr>
            <w:tcW w:w="120" w:type="dxa"/>
            <w:vAlign w:val="bottom"/>
          </w:tcPr>
          <w:p w14:paraId="2835CE94" w14:textId="77777777" w:rsidR="003636B1" w:rsidRPr="008C6C5B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14:paraId="3342C6FA" w14:textId="1A90B7DA" w:rsidR="003636B1" w:rsidRPr="008C6C5B" w:rsidRDefault="00D30EF9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1,000,000.00</w:t>
            </w:r>
          </w:p>
        </w:tc>
        <w:tc>
          <w:tcPr>
            <w:tcW w:w="112" w:type="dxa"/>
            <w:vAlign w:val="bottom"/>
          </w:tcPr>
          <w:p w14:paraId="23D83C0A" w14:textId="77777777" w:rsidR="003636B1" w:rsidRPr="008C6C5B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39840F98" w14:textId="69F20C3C" w:rsidR="003636B1" w:rsidRPr="008C6C5B" w:rsidRDefault="00D30EF9" w:rsidP="000B2099">
            <w:pPr>
              <w:ind w:right="45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A570A65" w14:textId="77777777" w:rsidR="003636B1" w:rsidRPr="008C6C5B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183685CF" w14:textId="1A1898A4" w:rsidR="003636B1" w:rsidRPr="008C6C5B" w:rsidRDefault="00D30EF9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62,100,000.00</w:t>
            </w:r>
          </w:p>
        </w:tc>
        <w:tc>
          <w:tcPr>
            <w:tcW w:w="142" w:type="dxa"/>
            <w:gridSpan w:val="2"/>
          </w:tcPr>
          <w:p w14:paraId="7EB803C1" w14:textId="77777777" w:rsidR="003636B1" w:rsidRPr="008C6C5B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474EDBC" w14:textId="77777777" w:rsidR="003636B1" w:rsidRPr="008C6C5B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  <w:r w:rsidRPr="008C6C5B">
              <w:rPr>
                <w:rFonts w:ascii="Angsana New"/>
              </w:rPr>
              <w:t>3</w:t>
            </w:r>
            <w:r w:rsidRPr="008C6C5B">
              <w:rPr>
                <w:rFonts w:ascii="Angsana New"/>
                <w:cs/>
              </w:rPr>
              <w:t>.</w:t>
            </w:r>
            <w:r w:rsidRPr="008C6C5B">
              <w:rPr>
                <w:rFonts w:ascii="Angsana New"/>
              </w:rPr>
              <w:t>00</w:t>
            </w:r>
            <w:r w:rsidRPr="008C6C5B">
              <w:rPr>
                <w:rFonts w:ascii="Angsana New"/>
                <w:cs/>
              </w:rPr>
              <w:t xml:space="preserve"> % </w:t>
            </w:r>
            <w:r w:rsidRPr="008C6C5B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8C6C5B" w14:paraId="024CFBCC" w14:textId="77777777" w:rsidTr="00D30EF9">
        <w:trPr>
          <w:trHeight w:hRule="exact" w:val="365"/>
        </w:trPr>
        <w:tc>
          <w:tcPr>
            <w:tcW w:w="3420" w:type="dxa"/>
            <w:vAlign w:val="bottom"/>
          </w:tcPr>
          <w:p w14:paraId="2861B3E8" w14:textId="77777777" w:rsidR="003636B1" w:rsidRPr="008C6C5B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 xml:space="preserve">  </w:t>
            </w:r>
            <w:r w:rsidRPr="008C6C5B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473FA38C" w14:textId="77777777" w:rsidR="003636B1" w:rsidRPr="008C6C5B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F720AA6" w14:textId="3450E003" w:rsidR="003636B1" w:rsidRPr="008C6C5B" w:rsidRDefault="00D30EF9" w:rsidP="00F37A43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72,800,000.00</w:t>
            </w:r>
          </w:p>
        </w:tc>
        <w:tc>
          <w:tcPr>
            <w:tcW w:w="120" w:type="dxa"/>
            <w:vAlign w:val="bottom"/>
          </w:tcPr>
          <w:p w14:paraId="050F6583" w14:textId="77777777" w:rsidR="003636B1" w:rsidRPr="008C6C5B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14:paraId="3AB618F3" w14:textId="5539B855" w:rsidR="003636B1" w:rsidRPr="008C6C5B" w:rsidRDefault="00B258A8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4</w:t>
            </w:r>
            <w:r w:rsidR="00D30EF9" w:rsidRPr="008C6C5B">
              <w:rPr>
                <w:rFonts w:ascii="Angsana New"/>
              </w:rPr>
              <w:t>,500,000.00</w:t>
            </w:r>
          </w:p>
        </w:tc>
        <w:tc>
          <w:tcPr>
            <w:tcW w:w="112" w:type="dxa"/>
            <w:vAlign w:val="bottom"/>
          </w:tcPr>
          <w:p w14:paraId="76E7EB41" w14:textId="77777777" w:rsidR="003636B1" w:rsidRPr="008C6C5B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3A3919AB" w14:textId="05CC57C1" w:rsidR="003636B1" w:rsidRPr="008C6C5B" w:rsidRDefault="00D30EF9" w:rsidP="000B2099">
            <w:pPr>
              <w:ind w:right="45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B9A951B" w14:textId="77777777" w:rsidR="003636B1" w:rsidRPr="008C6C5B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3456FA6F" w14:textId="3442FFA7" w:rsidR="003636B1" w:rsidRPr="008C6C5B" w:rsidRDefault="00D30EF9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7</w:t>
            </w:r>
            <w:r w:rsidR="00B258A8" w:rsidRPr="008C6C5B">
              <w:rPr>
                <w:rFonts w:ascii="Angsana New"/>
              </w:rPr>
              <w:t>7</w:t>
            </w:r>
            <w:r w:rsidRPr="008C6C5B">
              <w:rPr>
                <w:rFonts w:ascii="Angsana New"/>
              </w:rPr>
              <w:t>,300,000.00</w:t>
            </w:r>
          </w:p>
        </w:tc>
        <w:tc>
          <w:tcPr>
            <w:tcW w:w="142" w:type="dxa"/>
            <w:gridSpan w:val="2"/>
          </w:tcPr>
          <w:p w14:paraId="07D2550F" w14:textId="77777777" w:rsidR="003636B1" w:rsidRPr="008C6C5B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2B15E709" w14:textId="77777777" w:rsidR="003636B1" w:rsidRPr="008C6C5B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  <w:r w:rsidRPr="008C6C5B">
              <w:rPr>
                <w:rFonts w:ascii="Angsana New"/>
              </w:rPr>
              <w:t>3</w:t>
            </w:r>
            <w:r w:rsidRPr="008C6C5B">
              <w:rPr>
                <w:rFonts w:ascii="Angsana New"/>
                <w:cs/>
              </w:rPr>
              <w:t>.</w:t>
            </w:r>
            <w:r w:rsidRPr="008C6C5B">
              <w:rPr>
                <w:rFonts w:ascii="Angsana New"/>
              </w:rPr>
              <w:t>00</w:t>
            </w:r>
            <w:r w:rsidRPr="008C6C5B">
              <w:rPr>
                <w:rFonts w:ascii="Angsana New"/>
                <w:cs/>
              </w:rPr>
              <w:t xml:space="preserve"> % </w:t>
            </w:r>
            <w:r w:rsidRPr="008C6C5B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8C6C5B" w14:paraId="1FE3C120" w14:textId="77777777" w:rsidTr="00D30EF9">
        <w:trPr>
          <w:trHeight w:hRule="exact" w:val="356"/>
        </w:trPr>
        <w:tc>
          <w:tcPr>
            <w:tcW w:w="3420" w:type="dxa"/>
            <w:vAlign w:val="bottom"/>
          </w:tcPr>
          <w:p w14:paraId="5E646513" w14:textId="77777777" w:rsidR="003636B1" w:rsidRPr="008C6C5B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4C866AF0" w14:textId="77777777" w:rsidR="003636B1" w:rsidRPr="008C6C5B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5BC14C48" w14:textId="441ADCA9" w:rsidR="003636B1" w:rsidRPr="008C6C5B" w:rsidRDefault="00D30EF9" w:rsidP="00F37A43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1,871,952,850.30</w:t>
            </w:r>
          </w:p>
        </w:tc>
        <w:tc>
          <w:tcPr>
            <w:tcW w:w="120" w:type="dxa"/>
            <w:vAlign w:val="bottom"/>
          </w:tcPr>
          <w:p w14:paraId="219850DB" w14:textId="77777777" w:rsidR="003636B1" w:rsidRPr="008C6C5B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6B62AE35" w14:textId="37F12E61" w:rsidR="003636B1" w:rsidRPr="008C6C5B" w:rsidRDefault="00D30EF9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3C2207D" w14:textId="77777777" w:rsidR="003636B1" w:rsidRPr="008C6C5B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0965315B" w14:textId="4A7E6AC4" w:rsidR="003636B1" w:rsidRPr="008C6C5B" w:rsidRDefault="00D30EF9" w:rsidP="000B2099">
            <w:pPr>
              <w:ind w:right="45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(</w:t>
            </w:r>
            <w:r w:rsidR="00B258A8" w:rsidRPr="008C6C5B">
              <w:rPr>
                <w:rFonts w:ascii="Angsana New"/>
              </w:rPr>
              <w:t>100,467,850.30</w:t>
            </w:r>
            <w:r w:rsidRPr="008C6C5B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0A2330A7" w14:textId="77777777" w:rsidR="003636B1" w:rsidRPr="008C6C5B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auto"/>
            </w:tcBorders>
            <w:vAlign w:val="bottom"/>
          </w:tcPr>
          <w:p w14:paraId="030E19D0" w14:textId="49886C96" w:rsidR="003636B1" w:rsidRPr="008C6C5B" w:rsidRDefault="00B258A8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1,771,485,000.00</w:t>
            </w:r>
          </w:p>
        </w:tc>
        <w:tc>
          <w:tcPr>
            <w:tcW w:w="142" w:type="dxa"/>
            <w:gridSpan w:val="2"/>
          </w:tcPr>
          <w:p w14:paraId="4F00FB4E" w14:textId="77777777" w:rsidR="003636B1" w:rsidRPr="008C6C5B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3B5C8C2" w14:textId="77777777" w:rsidR="003636B1" w:rsidRPr="008C6C5B" w:rsidRDefault="003636B1" w:rsidP="000B2099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8C6C5B">
              <w:rPr>
                <w:rFonts w:ascii="Angsana New"/>
              </w:rPr>
              <w:t>3</w:t>
            </w:r>
            <w:r w:rsidRPr="008C6C5B">
              <w:rPr>
                <w:rFonts w:ascii="Angsana New"/>
                <w:cs/>
              </w:rPr>
              <w:t>.</w:t>
            </w:r>
            <w:r w:rsidRPr="008C6C5B">
              <w:rPr>
                <w:rFonts w:ascii="Angsana New"/>
              </w:rPr>
              <w:t>00</w:t>
            </w:r>
            <w:r w:rsidRPr="008C6C5B">
              <w:rPr>
                <w:rFonts w:ascii="Angsana New"/>
                <w:cs/>
              </w:rPr>
              <w:t xml:space="preserve"> % </w:t>
            </w:r>
            <w:r w:rsidRPr="008C6C5B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8C6C5B" w14:paraId="31921BE3" w14:textId="77777777" w:rsidTr="00D30EF9">
        <w:trPr>
          <w:trHeight w:hRule="exact" w:val="375"/>
        </w:trPr>
        <w:tc>
          <w:tcPr>
            <w:tcW w:w="3420" w:type="dxa"/>
            <w:vAlign w:val="bottom"/>
          </w:tcPr>
          <w:p w14:paraId="7F74ABD5" w14:textId="7E7F0DE4" w:rsidR="003636B1" w:rsidRPr="008C6C5B" w:rsidRDefault="003636B1" w:rsidP="000B2099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8C6C5B">
              <w:rPr>
                <w:rFonts w:ascii="Angsana New" w:hAnsi="Angsana New"/>
                <w:b/>
                <w:bCs/>
                <w:cs/>
              </w:rPr>
              <w:t>-</w:t>
            </w:r>
            <w:r w:rsidR="00F37A43" w:rsidRPr="008C6C5B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39F107F6" w14:textId="77777777" w:rsidR="003636B1" w:rsidRPr="008C6C5B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CB2C53" w14:textId="6D17858A" w:rsidR="003636B1" w:rsidRPr="008C6C5B" w:rsidRDefault="00D30EF9" w:rsidP="00F37A43">
            <w:pPr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2,005,852,850.30</w:t>
            </w:r>
          </w:p>
        </w:tc>
        <w:tc>
          <w:tcPr>
            <w:tcW w:w="120" w:type="dxa"/>
            <w:vAlign w:val="bottom"/>
          </w:tcPr>
          <w:p w14:paraId="037062B1" w14:textId="77777777" w:rsidR="003636B1" w:rsidRPr="008C6C5B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86E191" w14:textId="0EA7DD1B" w:rsidR="003636B1" w:rsidRPr="008C6C5B" w:rsidRDefault="00B258A8" w:rsidP="000B2099">
            <w:pPr>
              <w:ind w:right="74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5</w:t>
            </w:r>
            <w:r w:rsidR="00D30EF9" w:rsidRPr="008C6C5B">
              <w:rPr>
                <w:rFonts w:ascii="Angsana New"/>
              </w:rPr>
              <w:t>,500,000.00</w:t>
            </w:r>
          </w:p>
        </w:tc>
        <w:tc>
          <w:tcPr>
            <w:tcW w:w="112" w:type="dxa"/>
            <w:vAlign w:val="bottom"/>
          </w:tcPr>
          <w:p w14:paraId="1688332C" w14:textId="77777777" w:rsidR="003636B1" w:rsidRPr="008C6C5B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1FDB02" w14:textId="4F694E3A" w:rsidR="003636B1" w:rsidRPr="008C6C5B" w:rsidRDefault="00D30EF9" w:rsidP="000B2099">
            <w:pPr>
              <w:spacing w:line="240" w:lineRule="exact"/>
              <w:ind w:right="45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(</w:t>
            </w:r>
            <w:r w:rsidR="00B258A8" w:rsidRPr="008C6C5B">
              <w:rPr>
                <w:rFonts w:ascii="Angsana New"/>
              </w:rPr>
              <w:t>100,467,850.30</w:t>
            </w:r>
            <w:r w:rsidRPr="008C6C5B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1B217BCC" w14:textId="77777777" w:rsidR="003636B1" w:rsidRPr="008C6C5B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97110F" w14:textId="0325A6B7" w:rsidR="003636B1" w:rsidRPr="008C6C5B" w:rsidRDefault="00B258A8" w:rsidP="00117FD3">
            <w:pPr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1,910,885,000.00</w:t>
            </w:r>
          </w:p>
        </w:tc>
        <w:tc>
          <w:tcPr>
            <w:tcW w:w="142" w:type="dxa"/>
            <w:gridSpan w:val="2"/>
          </w:tcPr>
          <w:p w14:paraId="34765606" w14:textId="77777777" w:rsidR="003636B1" w:rsidRPr="008C6C5B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3ACEFB79" w14:textId="77777777" w:rsidR="003636B1" w:rsidRPr="008C6C5B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7D54A9B" w14:textId="77777777" w:rsidR="00D30EF9" w:rsidRPr="008C6C5B" w:rsidRDefault="00D30EF9" w:rsidP="00AD02DC">
      <w:pPr>
        <w:ind w:left="270" w:right="-207"/>
        <w:rPr>
          <w:rFonts w:ascii="Angsana New" w:hAnsi="Angsana New"/>
          <w:b/>
          <w:bCs/>
          <w:sz w:val="28"/>
          <w:szCs w:val="28"/>
        </w:rPr>
      </w:pPr>
    </w:p>
    <w:p w14:paraId="77644CBA" w14:textId="672AC4CC" w:rsidR="00D30EF9" w:rsidRPr="008C6C5B" w:rsidRDefault="00D30EF9" w:rsidP="00D30EF9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2.</w:t>
      </w:r>
      <w:r w:rsidR="00AD02DC" w:rsidRPr="008C6C5B">
        <w:rPr>
          <w:rFonts w:ascii="Angsana New" w:hAnsi="Angsana New"/>
          <w:b/>
          <w:bCs/>
          <w:sz w:val="28"/>
          <w:szCs w:val="28"/>
        </w:rPr>
        <w:t>4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 เจ้าหนี้หมุนเวียนอื่นกิจการที่เกี่ยวข้องกัน</w:t>
      </w:r>
      <w:r w:rsidRPr="008C6C5B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8C6C5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>: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D30EF9" w:rsidRPr="008C6C5B" w14:paraId="108A14A3" w14:textId="77777777" w:rsidTr="00156FBE">
        <w:trPr>
          <w:cantSplit/>
          <w:trHeight w:val="246"/>
        </w:trPr>
        <w:tc>
          <w:tcPr>
            <w:tcW w:w="4006" w:type="dxa"/>
          </w:tcPr>
          <w:p w14:paraId="5DE08344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09189FBF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10B52646" w14:textId="77777777" w:rsidR="00D30EF9" w:rsidRPr="008C6C5B" w:rsidRDefault="00D30EF9" w:rsidP="00156FBE">
            <w:pPr>
              <w:ind w:right="-56"/>
              <w:jc w:val="center"/>
              <w:rPr>
                <w:rFonts w:ascii="Angsana New"/>
                <w:cs/>
              </w:rPr>
            </w:pPr>
            <w:r w:rsidRPr="008C6C5B">
              <w:rPr>
                <w:rFonts w:ascii="Angsana New"/>
                <w:cs/>
              </w:rPr>
              <w:t>บาท</w:t>
            </w:r>
          </w:p>
        </w:tc>
      </w:tr>
      <w:tr w:rsidR="00D30EF9" w:rsidRPr="008C6C5B" w14:paraId="247319B2" w14:textId="77777777" w:rsidTr="00156FBE">
        <w:trPr>
          <w:cantSplit/>
          <w:trHeight w:val="272"/>
        </w:trPr>
        <w:tc>
          <w:tcPr>
            <w:tcW w:w="4006" w:type="dxa"/>
          </w:tcPr>
          <w:p w14:paraId="1C467673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63AED52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2DAF50EF" w14:textId="77777777" w:rsidR="00D30EF9" w:rsidRPr="008C6C5B" w:rsidRDefault="00D30EF9" w:rsidP="00156FBE">
            <w:pPr>
              <w:ind w:right="-46"/>
              <w:jc w:val="center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39C0BB1D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31D71CA8" w14:textId="77777777" w:rsidR="00D30EF9" w:rsidRPr="008C6C5B" w:rsidRDefault="00D30EF9" w:rsidP="00156FBE">
            <w:pPr>
              <w:jc w:val="center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งบการเงินเฉพาะ</w:t>
            </w:r>
            <w:r w:rsidRPr="008C6C5B">
              <w:rPr>
                <w:rFonts w:ascii="Angsana New" w:hint="cs"/>
                <w:cs/>
              </w:rPr>
              <w:t>กิจการ</w:t>
            </w:r>
          </w:p>
        </w:tc>
      </w:tr>
      <w:tr w:rsidR="00D30EF9" w:rsidRPr="008C6C5B" w14:paraId="0C861A0E" w14:textId="77777777" w:rsidTr="00156FBE">
        <w:trPr>
          <w:trHeight w:val="209"/>
        </w:trPr>
        <w:tc>
          <w:tcPr>
            <w:tcW w:w="4006" w:type="dxa"/>
          </w:tcPr>
          <w:p w14:paraId="6EAD9222" w14:textId="77777777" w:rsidR="00D30EF9" w:rsidRPr="008C6C5B" w:rsidRDefault="00D30EF9" w:rsidP="00156FBE">
            <w:pPr>
              <w:jc w:val="both"/>
              <w:rPr>
                <w:rFonts w:ascii="Angsana New"/>
              </w:rPr>
            </w:pPr>
            <w:r w:rsidRPr="008C6C5B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8C6C5B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8C6C5B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8C6C5B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13CC25B4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9CF2DE7" w14:textId="6C4413A3" w:rsidR="00D30EF9" w:rsidRPr="008C6C5B" w:rsidRDefault="00D30EF9" w:rsidP="00156FBE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 2566</w:t>
            </w:r>
          </w:p>
        </w:tc>
        <w:tc>
          <w:tcPr>
            <w:tcW w:w="112" w:type="dxa"/>
          </w:tcPr>
          <w:p w14:paraId="3C20C3A5" w14:textId="77777777" w:rsidR="00D30EF9" w:rsidRPr="008C6C5B" w:rsidRDefault="00D30EF9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4FFE6AC8" w14:textId="77777777" w:rsidR="00D30EF9" w:rsidRPr="008C6C5B" w:rsidRDefault="00D30EF9" w:rsidP="00156FBE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31 ธันวาคม 2565</w:t>
            </w:r>
          </w:p>
        </w:tc>
        <w:tc>
          <w:tcPr>
            <w:tcW w:w="142" w:type="dxa"/>
          </w:tcPr>
          <w:p w14:paraId="6E534C53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CA40BE9" w14:textId="78BDB165" w:rsidR="00D30EF9" w:rsidRPr="008C6C5B" w:rsidRDefault="00D30EF9" w:rsidP="00156FBE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 2566</w:t>
            </w:r>
          </w:p>
        </w:tc>
        <w:tc>
          <w:tcPr>
            <w:tcW w:w="112" w:type="dxa"/>
          </w:tcPr>
          <w:p w14:paraId="0C699196" w14:textId="77777777" w:rsidR="00D30EF9" w:rsidRPr="008C6C5B" w:rsidRDefault="00D30EF9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902D3D9" w14:textId="77777777" w:rsidR="00D30EF9" w:rsidRPr="008C6C5B" w:rsidRDefault="00D30EF9" w:rsidP="00156FBE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31 ธันวาคม 2565</w:t>
            </w:r>
          </w:p>
        </w:tc>
      </w:tr>
      <w:tr w:rsidR="00D30EF9" w:rsidRPr="008C6C5B" w14:paraId="3CEE22CB" w14:textId="77777777" w:rsidTr="00156FBE">
        <w:trPr>
          <w:trHeight w:val="219"/>
        </w:trPr>
        <w:tc>
          <w:tcPr>
            <w:tcW w:w="4006" w:type="dxa"/>
          </w:tcPr>
          <w:p w14:paraId="0FA245FC" w14:textId="77777777" w:rsidR="00D30EF9" w:rsidRPr="008C6C5B" w:rsidRDefault="00D30EF9" w:rsidP="00156FBE">
            <w:pPr>
              <w:jc w:val="both"/>
              <w:rPr>
                <w:rFonts w:ascii="Angsana New"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8C6C5B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5F637F2E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712EF1E" w14:textId="77777777" w:rsidR="00D30EF9" w:rsidRPr="008C6C5B" w:rsidRDefault="00D30EF9" w:rsidP="00156FBE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C6BF87C" w14:textId="77777777" w:rsidR="00D30EF9" w:rsidRPr="008C6C5B" w:rsidRDefault="00D30EF9" w:rsidP="00156FBE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5289BCA" w14:textId="77777777" w:rsidR="00D30EF9" w:rsidRPr="008C6C5B" w:rsidRDefault="00D30EF9" w:rsidP="00156FBE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1ED8035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F5C3357" w14:textId="77777777" w:rsidR="00D30EF9" w:rsidRPr="008C6C5B" w:rsidRDefault="00D30EF9" w:rsidP="00156FBE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F2A7262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A731B61" w14:textId="77777777" w:rsidR="00D30EF9" w:rsidRPr="008C6C5B" w:rsidRDefault="00D30EF9" w:rsidP="00156FBE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D30EF9" w:rsidRPr="008C6C5B" w14:paraId="3ED3E3CA" w14:textId="77777777" w:rsidTr="00156FBE">
        <w:tc>
          <w:tcPr>
            <w:tcW w:w="4006" w:type="dxa"/>
          </w:tcPr>
          <w:p w14:paraId="16B99553" w14:textId="77777777" w:rsidR="00D30EF9" w:rsidRPr="008C6C5B" w:rsidRDefault="00D30EF9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68A240E1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39FECA1" w14:textId="77777777" w:rsidR="00D30EF9" w:rsidRPr="008C6C5B" w:rsidRDefault="00D30EF9" w:rsidP="00156FBE">
            <w:pPr>
              <w:ind w:right="81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19459DC1" w14:textId="77777777" w:rsidR="00D30EF9" w:rsidRPr="008C6C5B" w:rsidRDefault="00D30EF9" w:rsidP="00156FBE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1EC1B09C" w14:textId="77777777" w:rsidR="00D30EF9" w:rsidRPr="008C6C5B" w:rsidRDefault="00D30EF9" w:rsidP="00156FBE">
            <w:pPr>
              <w:ind w:right="179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07A10CB1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4870A8BC" w14:textId="7ECD2E2A" w:rsidR="00D30EF9" w:rsidRPr="008C6C5B" w:rsidRDefault="00B258A8" w:rsidP="00156FBE">
            <w:pPr>
              <w:ind w:right="71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25,699,585.47</w:t>
            </w:r>
          </w:p>
        </w:tc>
        <w:tc>
          <w:tcPr>
            <w:tcW w:w="112" w:type="dxa"/>
          </w:tcPr>
          <w:p w14:paraId="2506043F" w14:textId="77777777" w:rsidR="00D30EF9" w:rsidRPr="008C6C5B" w:rsidRDefault="00D30EF9" w:rsidP="00156FBE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2DDB774" w14:textId="77777777" w:rsidR="00D30EF9" w:rsidRPr="008C6C5B" w:rsidRDefault="00D30EF9" w:rsidP="00156FBE">
            <w:pPr>
              <w:ind w:right="134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6,591,361.05</w:t>
            </w:r>
          </w:p>
        </w:tc>
      </w:tr>
      <w:tr w:rsidR="00D30EF9" w:rsidRPr="008C6C5B" w14:paraId="6855BDD3" w14:textId="77777777" w:rsidTr="00156FBE">
        <w:trPr>
          <w:trHeight w:val="254"/>
        </w:trPr>
        <w:tc>
          <w:tcPr>
            <w:tcW w:w="4006" w:type="dxa"/>
          </w:tcPr>
          <w:p w14:paraId="61D67F97" w14:textId="77777777" w:rsidR="00D30EF9" w:rsidRPr="008C6C5B" w:rsidRDefault="00D30EF9" w:rsidP="00156FBE">
            <w:pPr>
              <w:ind w:right="-46"/>
              <w:rPr>
                <w:rFonts w:ascii="Angsana New"/>
                <w:cs/>
              </w:rPr>
            </w:pPr>
            <w:bookmarkStart w:id="0" w:name="_Hlk117003940"/>
            <w:r w:rsidRPr="008C6C5B">
              <w:rPr>
                <w:rFonts w:ascii="Angsana New" w:hint="cs"/>
                <w:cs/>
              </w:rPr>
              <w:t xml:space="preserve">  รวมรายได้รับล่วงหน้า </w:t>
            </w:r>
            <w:r w:rsidRPr="008C6C5B">
              <w:rPr>
                <w:rFonts w:ascii="Angsana New"/>
                <w:cs/>
              </w:rPr>
              <w:t xml:space="preserve">- </w:t>
            </w:r>
            <w:r w:rsidRPr="008C6C5B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7CE9C16F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AEA9A6" w14:textId="77777777" w:rsidR="00D30EF9" w:rsidRPr="008C6C5B" w:rsidRDefault="00D30EF9" w:rsidP="00156FBE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DAF158D" w14:textId="77777777" w:rsidR="00D30EF9" w:rsidRPr="008C6C5B" w:rsidRDefault="00D30EF9" w:rsidP="00156FBE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DAB0AB" w14:textId="77777777" w:rsidR="00D30EF9" w:rsidRPr="008C6C5B" w:rsidRDefault="00D30EF9" w:rsidP="00156FBE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0B86012" w14:textId="77777777" w:rsidR="00D30EF9" w:rsidRPr="008C6C5B" w:rsidRDefault="00D30EF9" w:rsidP="00156FBE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4A651C" w14:textId="7B9F0DBC" w:rsidR="00D30EF9" w:rsidRPr="008C6C5B" w:rsidRDefault="00B258A8" w:rsidP="00156FBE">
            <w:pPr>
              <w:ind w:right="71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25,699,585.47</w:t>
            </w:r>
          </w:p>
        </w:tc>
        <w:tc>
          <w:tcPr>
            <w:tcW w:w="112" w:type="dxa"/>
            <w:vAlign w:val="bottom"/>
          </w:tcPr>
          <w:p w14:paraId="2D15C375" w14:textId="77777777" w:rsidR="00D30EF9" w:rsidRPr="008C6C5B" w:rsidRDefault="00D30EF9" w:rsidP="00156FBE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F822A4" w14:textId="77777777" w:rsidR="00D30EF9" w:rsidRPr="008C6C5B" w:rsidRDefault="00D30EF9" w:rsidP="00156FBE">
            <w:pPr>
              <w:ind w:right="134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6,591,361.05</w:t>
            </w:r>
          </w:p>
        </w:tc>
      </w:tr>
      <w:bookmarkEnd w:id="0"/>
      <w:tr w:rsidR="00D30EF9" w:rsidRPr="008C6C5B" w14:paraId="62447623" w14:textId="77777777" w:rsidTr="00156FBE">
        <w:trPr>
          <w:trHeight w:val="252"/>
        </w:trPr>
        <w:tc>
          <w:tcPr>
            <w:tcW w:w="4006" w:type="dxa"/>
          </w:tcPr>
          <w:p w14:paraId="3C603619" w14:textId="77777777" w:rsidR="00D30EF9" w:rsidRPr="008C6C5B" w:rsidRDefault="00D30EF9" w:rsidP="00156FBE">
            <w:pPr>
              <w:ind w:right="-46"/>
              <w:rPr>
                <w:rFonts w:ascii="Angsana New"/>
                <w:b/>
                <w:bCs/>
                <w:cs/>
              </w:rPr>
            </w:pPr>
            <w:r w:rsidRPr="008C6C5B">
              <w:rPr>
                <w:rFonts w:ascii="Angsana New" w:hint="cs"/>
                <w:cs/>
              </w:rPr>
              <w:t xml:space="preserve">  </w:t>
            </w:r>
            <w:r w:rsidRPr="008C6C5B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52082CE1" w14:textId="77777777" w:rsidR="00D30EF9" w:rsidRPr="008C6C5B" w:rsidRDefault="00D30EF9" w:rsidP="00156FBE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AE9EBD" w14:textId="77777777" w:rsidR="00D30EF9" w:rsidRPr="008C6C5B" w:rsidRDefault="00D30EF9" w:rsidP="00156FBE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C0C7AD3" w14:textId="77777777" w:rsidR="00D30EF9" w:rsidRPr="008C6C5B" w:rsidRDefault="00D30EF9" w:rsidP="00156FBE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D0B309" w14:textId="77777777" w:rsidR="00D30EF9" w:rsidRPr="008C6C5B" w:rsidRDefault="00D30EF9" w:rsidP="00156FBE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2715DEC" w14:textId="77777777" w:rsidR="00D30EF9" w:rsidRPr="008C6C5B" w:rsidRDefault="00D30EF9" w:rsidP="00156FBE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2D181A" w14:textId="5D5B4333" w:rsidR="00D30EF9" w:rsidRPr="008C6C5B" w:rsidRDefault="00B258A8" w:rsidP="00156FBE">
            <w:pPr>
              <w:ind w:right="71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25,699,585.47</w:t>
            </w:r>
          </w:p>
        </w:tc>
        <w:tc>
          <w:tcPr>
            <w:tcW w:w="112" w:type="dxa"/>
            <w:vAlign w:val="bottom"/>
          </w:tcPr>
          <w:p w14:paraId="07027078" w14:textId="77777777" w:rsidR="00D30EF9" w:rsidRPr="008C6C5B" w:rsidRDefault="00D30EF9" w:rsidP="00156FBE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A168F7" w14:textId="77777777" w:rsidR="00D30EF9" w:rsidRPr="008C6C5B" w:rsidRDefault="00D30EF9" w:rsidP="00156FBE">
            <w:pPr>
              <w:ind w:right="134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6,591,361.05</w:t>
            </w:r>
          </w:p>
        </w:tc>
      </w:tr>
    </w:tbl>
    <w:p w14:paraId="523B002B" w14:textId="77777777" w:rsidR="00D30EF9" w:rsidRPr="008C6C5B" w:rsidRDefault="00D30EF9" w:rsidP="00D30EF9">
      <w:pPr>
        <w:ind w:left="270" w:right="-207"/>
        <w:rPr>
          <w:rFonts w:ascii="Angsana New" w:hAnsi="Angsana New"/>
          <w:b/>
          <w:bCs/>
          <w:sz w:val="10"/>
          <w:szCs w:val="10"/>
        </w:rPr>
      </w:pPr>
    </w:p>
    <w:p w14:paraId="635A0A6F" w14:textId="4C4F3DEC" w:rsidR="00F37A43" w:rsidRPr="008C6C5B" w:rsidRDefault="00F37A43" w:rsidP="00F37A43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="00AD02DC" w:rsidRPr="008C6C5B">
        <w:rPr>
          <w:rFonts w:ascii="Angsana New" w:hAnsi="Angsana New"/>
          <w:b/>
          <w:bCs/>
          <w:sz w:val="28"/>
          <w:szCs w:val="28"/>
        </w:rPr>
        <w:t>5</w:t>
      </w:r>
      <w:r w:rsidRPr="008C6C5B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8C6C5B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8C6C5B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F37A43" w:rsidRPr="008C6C5B" w14:paraId="046FDF62" w14:textId="77777777" w:rsidTr="00730BA9">
        <w:trPr>
          <w:trHeight w:hRule="exact" w:val="273"/>
        </w:trPr>
        <w:tc>
          <w:tcPr>
            <w:tcW w:w="3510" w:type="dxa"/>
            <w:vAlign w:val="bottom"/>
          </w:tcPr>
          <w:p w14:paraId="104F2762" w14:textId="77777777" w:rsidR="00F37A43" w:rsidRPr="008C6C5B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7A69306" w14:textId="77777777" w:rsidR="00F37A43" w:rsidRPr="008C6C5B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5C631E67" w14:textId="77777777" w:rsidR="00F37A43" w:rsidRPr="008C6C5B" w:rsidRDefault="00F37A43" w:rsidP="00F37A43">
            <w:pPr>
              <w:ind w:right="96"/>
              <w:jc w:val="center"/>
              <w:rPr>
                <w:rFonts w:ascii="Angsana New"/>
                <w:cs/>
              </w:rPr>
            </w:pPr>
            <w:r w:rsidRPr="008C6C5B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61922B5C" w14:textId="77777777" w:rsidR="00F37A43" w:rsidRPr="008C6C5B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3F964F60" w14:textId="77777777" w:rsidR="00F37A43" w:rsidRPr="008C6C5B" w:rsidRDefault="00F37A43" w:rsidP="00F37A43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C6C5B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8C6C5B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F37A43" w:rsidRPr="008C6C5B" w14:paraId="787A5339" w14:textId="77777777" w:rsidTr="00000F00">
        <w:trPr>
          <w:trHeight w:hRule="exact" w:val="303"/>
        </w:trPr>
        <w:tc>
          <w:tcPr>
            <w:tcW w:w="3510" w:type="dxa"/>
            <w:vAlign w:val="bottom"/>
          </w:tcPr>
          <w:p w14:paraId="52D96D58" w14:textId="77777777" w:rsidR="00F37A43" w:rsidRPr="008C6C5B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7A44B264" w14:textId="77777777" w:rsidR="00F37A43" w:rsidRPr="008C6C5B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387C95F9" w14:textId="77777777" w:rsidR="00F37A43" w:rsidRPr="008C6C5B" w:rsidRDefault="00F37A43" w:rsidP="00F37A43">
            <w:pPr>
              <w:ind w:right="96"/>
              <w:jc w:val="center"/>
              <w:rPr>
                <w:rFonts w:ascii="Angsana New"/>
                <w:cs/>
              </w:rPr>
            </w:pPr>
            <w:r w:rsidRPr="008C6C5B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1E923DD0" w14:textId="77777777" w:rsidR="00F37A43" w:rsidRPr="008C6C5B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B5A0B8F" w14:textId="77777777" w:rsidR="00F37A43" w:rsidRPr="008C6C5B" w:rsidRDefault="00F37A43" w:rsidP="00F37A43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C6C5B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F37A43" w:rsidRPr="008C6C5B" w14:paraId="7B6E0EE2" w14:textId="77777777" w:rsidTr="009A4B9C">
        <w:trPr>
          <w:trHeight w:hRule="exact" w:val="303"/>
        </w:trPr>
        <w:tc>
          <w:tcPr>
            <w:tcW w:w="3510" w:type="dxa"/>
            <w:vAlign w:val="bottom"/>
          </w:tcPr>
          <w:p w14:paraId="07D7AFAA" w14:textId="7F987695" w:rsidR="00F37A43" w:rsidRPr="008C6C5B" w:rsidRDefault="003247EF" w:rsidP="003247EF">
            <w:pPr>
              <w:spacing w:line="240" w:lineRule="exact"/>
              <w:ind w:right="851"/>
              <w:rPr>
                <w:rFonts w:ascii="Angsana New"/>
              </w:rPr>
            </w:pPr>
            <w:r w:rsidRPr="008C6C5B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8C6C5B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787ACD45" w14:textId="77777777" w:rsidR="00F37A43" w:rsidRPr="008C6C5B" w:rsidRDefault="00F37A43" w:rsidP="00F37A43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1A21B8F8" w14:textId="5DA49915" w:rsidR="00F37A43" w:rsidRPr="008C6C5B" w:rsidRDefault="00F37A43" w:rsidP="00F37A43">
            <w:pPr>
              <w:ind w:right="-45"/>
              <w:jc w:val="center"/>
              <w:rPr>
                <w:rFonts w:ascii="Angsana New"/>
                <w:cs/>
              </w:rPr>
            </w:pPr>
            <w:r w:rsidRPr="008C6C5B">
              <w:rPr>
                <w:rFonts w:ascii="Angsana New"/>
              </w:rPr>
              <w:t xml:space="preserve">31 </w:t>
            </w:r>
            <w:r w:rsidRPr="008C6C5B">
              <w:rPr>
                <w:rFonts w:ascii="Angsana New" w:hint="cs"/>
                <w:cs/>
              </w:rPr>
              <w:t xml:space="preserve">ธันวาคม </w:t>
            </w:r>
            <w:r w:rsidRPr="008C6C5B">
              <w:rPr>
                <w:rFonts w:ascii="Angsana New"/>
              </w:rPr>
              <w:t>25</w:t>
            </w:r>
            <w:r w:rsidRPr="008C6C5B">
              <w:rPr>
                <w:rFonts w:ascii="Angsana New" w:hint="cs"/>
                <w:cs/>
              </w:rPr>
              <w:t>6</w:t>
            </w:r>
            <w:r w:rsidR="00D30EF9" w:rsidRPr="008C6C5B">
              <w:rPr>
                <w:rFonts w:ascii="Angsana New" w:hint="cs"/>
                <w:cs/>
              </w:rPr>
              <w:t>5</w:t>
            </w:r>
          </w:p>
        </w:tc>
        <w:tc>
          <w:tcPr>
            <w:tcW w:w="120" w:type="dxa"/>
            <w:vAlign w:val="bottom"/>
          </w:tcPr>
          <w:p w14:paraId="1AC1C0F6" w14:textId="77777777" w:rsidR="00F37A43" w:rsidRPr="008C6C5B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1614600E" w14:textId="77777777" w:rsidR="00F37A43" w:rsidRPr="008C6C5B" w:rsidRDefault="00F37A43" w:rsidP="00F37A43">
            <w:pPr>
              <w:ind w:right="-47"/>
              <w:jc w:val="center"/>
              <w:rPr>
                <w:rFonts w:ascii="Angsana New"/>
              </w:rPr>
            </w:pPr>
            <w:r w:rsidRPr="008C6C5B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6B5C5E4" w14:textId="77777777" w:rsidR="00F37A43" w:rsidRPr="008C6C5B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6757646" w14:textId="77777777" w:rsidR="00F37A43" w:rsidRPr="008C6C5B" w:rsidRDefault="00F37A43" w:rsidP="00F37A43">
            <w:pPr>
              <w:jc w:val="center"/>
              <w:rPr>
                <w:rFonts w:ascii="Angsana New"/>
              </w:rPr>
            </w:pPr>
            <w:r w:rsidRPr="008C6C5B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034728FC" w14:textId="77777777" w:rsidR="00F37A43" w:rsidRPr="008C6C5B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BFBFEF2" w14:textId="05AB46B9" w:rsidR="00F37A43" w:rsidRPr="008C6C5B" w:rsidRDefault="00041584" w:rsidP="00F37A43">
            <w:pPr>
              <w:ind w:right="-45"/>
              <w:jc w:val="center"/>
              <w:rPr>
                <w:rFonts w:ascii="Angsana New"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 256</w:t>
            </w:r>
            <w:r w:rsidR="00D30EF9" w:rsidRPr="008C6C5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  <w:vAlign w:val="bottom"/>
          </w:tcPr>
          <w:p w14:paraId="6D707AFB" w14:textId="77777777" w:rsidR="00F37A43" w:rsidRPr="008C6C5B" w:rsidRDefault="00F37A43" w:rsidP="00F37A43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0F2AE3B3" w14:textId="77777777" w:rsidR="00F37A43" w:rsidRPr="008C6C5B" w:rsidRDefault="00F37A43" w:rsidP="00F37A43">
            <w:pPr>
              <w:jc w:val="center"/>
              <w:rPr>
                <w:rFonts w:ascii="Angsana New"/>
                <w:sz w:val="22"/>
                <w:szCs w:val="22"/>
              </w:rPr>
            </w:pPr>
            <w:r w:rsidRPr="008C6C5B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F37A43" w:rsidRPr="008C6C5B" w14:paraId="02350E1B" w14:textId="77777777" w:rsidTr="003247EF">
        <w:trPr>
          <w:trHeight w:hRule="exact" w:val="76"/>
        </w:trPr>
        <w:tc>
          <w:tcPr>
            <w:tcW w:w="3510" w:type="dxa"/>
            <w:vAlign w:val="bottom"/>
          </w:tcPr>
          <w:p w14:paraId="483DF188" w14:textId="1AD52FD3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8C6C5B">
              <w:rPr>
                <w:rFonts w:hint="cs"/>
                <w:b/>
                <w:bCs/>
                <w:cs/>
                <w:lang w:val="th-TH"/>
              </w:rPr>
              <w:t xml:space="preserve"> </w:t>
            </w:r>
          </w:p>
        </w:tc>
        <w:tc>
          <w:tcPr>
            <w:tcW w:w="120" w:type="dxa"/>
            <w:vAlign w:val="bottom"/>
          </w:tcPr>
          <w:p w14:paraId="0B67CAF2" w14:textId="77777777" w:rsidR="00F37A43" w:rsidRPr="008C6C5B" w:rsidRDefault="00F37A43" w:rsidP="00F37A43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27E165E8" w14:textId="77777777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D0F2D68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A4DA422" w14:textId="77777777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F9E6C6B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BB203F5" w14:textId="77777777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274ECBF6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4F35CE2" w14:textId="77777777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573F0CA3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8D4AE72" w14:textId="77777777" w:rsidR="00F37A43" w:rsidRPr="008C6C5B" w:rsidRDefault="00F37A43" w:rsidP="00F37A43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F37A43" w:rsidRPr="008C6C5B" w14:paraId="7C2AF2CB" w14:textId="77777777" w:rsidTr="00730BA9">
        <w:trPr>
          <w:trHeight w:hRule="exact" w:val="336"/>
        </w:trPr>
        <w:tc>
          <w:tcPr>
            <w:tcW w:w="3510" w:type="dxa"/>
            <w:vAlign w:val="bottom"/>
          </w:tcPr>
          <w:p w14:paraId="486AC83F" w14:textId="77777777" w:rsidR="00F37A43" w:rsidRPr="008C6C5B" w:rsidRDefault="00F37A43" w:rsidP="00F37A43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4390F9B2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2BC80638" w14:textId="16FDF4A8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1</w:t>
            </w:r>
            <w:r w:rsidR="00D30EF9" w:rsidRPr="008C6C5B">
              <w:rPr>
                <w:rFonts w:ascii="Angsana New" w:hint="cs"/>
                <w:cs/>
              </w:rPr>
              <w:t>4</w:t>
            </w:r>
            <w:r w:rsidRPr="008C6C5B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33A3630B" w14:textId="77777777" w:rsidR="00F37A43" w:rsidRPr="008C6C5B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1E1B6887" w14:textId="77777777" w:rsidR="00F37A43" w:rsidRPr="008C6C5B" w:rsidRDefault="00F37A43" w:rsidP="00F37A43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C85BA1E" w14:textId="77777777" w:rsidR="00F37A43" w:rsidRPr="008C6C5B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141D7C8" w14:textId="77777777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65FFE70D" w14:textId="77777777" w:rsidR="00F37A43" w:rsidRPr="008C6C5B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254FBDEF" w14:textId="43FCDBAE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1</w:t>
            </w:r>
            <w:r w:rsidR="00D30EF9" w:rsidRPr="008C6C5B">
              <w:rPr>
                <w:rFonts w:ascii="Angsana New" w:hint="cs"/>
                <w:cs/>
              </w:rPr>
              <w:t>4</w:t>
            </w:r>
            <w:r w:rsidRPr="008C6C5B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7F3635FD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DC225A4" w14:textId="77777777" w:rsidR="00F37A43" w:rsidRPr="008C6C5B" w:rsidRDefault="00F37A43" w:rsidP="00F37A43">
            <w:pPr>
              <w:spacing w:line="240" w:lineRule="exact"/>
              <w:jc w:val="center"/>
              <w:rPr>
                <w:rFonts w:ascii="Angsana New"/>
              </w:rPr>
            </w:pPr>
            <w:r w:rsidRPr="008C6C5B">
              <w:rPr>
                <w:rFonts w:ascii="Angsana New"/>
              </w:rPr>
              <w:t>3</w:t>
            </w:r>
            <w:r w:rsidRPr="008C6C5B">
              <w:rPr>
                <w:rFonts w:ascii="Angsana New"/>
                <w:cs/>
              </w:rPr>
              <w:t>.</w:t>
            </w:r>
            <w:r w:rsidRPr="008C6C5B">
              <w:rPr>
                <w:rFonts w:ascii="Angsana New"/>
              </w:rPr>
              <w:t>00</w:t>
            </w:r>
            <w:r w:rsidRPr="008C6C5B">
              <w:rPr>
                <w:rFonts w:ascii="Angsana New"/>
                <w:cs/>
              </w:rPr>
              <w:t xml:space="preserve">% </w:t>
            </w:r>
            <w:r w:rsidRPr="008C6C5B">
              <w:rPr>
                <w:rFonts w:ascii="Angsana New" w:hint="cs"/>
                <w:cs/>
              </w:rPr>
              <w:t>ต่อปี</w:t>
            </w:r>
          </w:p>
        </w:tc>
      </w:tr>
      <w:tr w:rsidR="00F37A43" w:rsidRPr="008C6C5B" w14:paraId="2B764D19" w14:textId="77777777" w:rsidTr="00730BA9">
        <w:trPr>
          <w:trHeight w:hRule="exact" w:val="372"/>
        </w:trPr>
        <w:tc>
          <w:tcPr>
            <w:tcW w:w="3510" w:type="dxa"/>
            <w:vAlign w:val="bottom"/>
          </w:tcPr>
          <w:p w14:paraId="16B15D5F" w14:textId="77777777" w:rsidR="00F37A43" w:rsidRPr="008C6C5B" w:rsidRDefault="00F37A43" w:rsidP="00F37A43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2D57B04C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18132296" w14:textId="30268452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1</w:t>
            </w:r>
            <w:r w:rsidR="00D30EF9" w:rsidRPr="008C6C5B">
              <w:rPr>
                <w:rFonts w:ascii="Angsana New" w:hint="cs"/>
                <w:cs/>
              </w:rPr>
              <w:t>1</w:t>
            </w:r>
            <w:r w:rsidRPr="008C6C5B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31229934" w14:textId="77777777" w:rsidR="00F37A43" w:rsidRPr="008C6C5B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175C2906" w14:textId="77777777" w:rsidR="00F37A43" w:rsidRPr="008C6C5B" w:rsidRDefault="00F37A43" w:rsidP="00F37A43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59E8972" w14:textId="77777777" w:rsidR="00F37A43" w:rsidRPr="008C6C5B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E0BB214" w14:textId="77777777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51BB9709" w14:textId="77777777" w:rsidR="00F37A43" w:rsidRPr="008C6C5B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249E1228" w14:textId="33727214" w:rsidR="00F37A43" w:rsidRPr="008C6C5B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1</w:t>
            </w:r>
            <w:r w:rsidR="00D30EF9" w:rsidRPr="008C6C5B">
              <w:rPr>
                <w:rFonts w:ascii="Angsana New" w:hint="cs"/>
                <w:cs/>
              </w:rPr>
              <w:t>1</w:t>
            </w:r>
            <w:r w:rsidRPr="008C6C5B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5F2B52DC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1C16A2F5" w14:textId="77777777" w:rsidR="00F37A43" w:rsidRPr="008C6C5B" w:rsidRDefault="00F37A43" w:rsidP="00F37A43">
            <w:pPr>
              <w:spacing w:line="240" w:lineRule="exact"/>
              <w:jc w:val="center"/>
              <w:rPr>
                <w:rFonts w:ascii="Angsana New"/>
              </w:rPr>
            </w:pPr>
            <w:r w:rsidRPr="008C6C5B">
              <w:rPr>
                <w:rFonts w:ascii="Angsana New"/>
              </w:rPr>
              <w:t>3</w:t>
            </w:r>
            <w:r w:rsidRPr="008C6C5B">
              <w:rPr>
                <w:rFonts w:ascii="Angsana New"/>
                <w:cs/>
              </w:rPr>
              <w:t>.</w:t>
            </w:r>
            <w:r w:rsidRPr="008C6C5B">
              <w:rPr>
                <w:rFonts w:ascii="Angsana New"/>
              </w:rPr>
              <w:t>00</w:t>
            </w:r>
            <w:r w:rsidRPr="008C6C5B">
              <w:rPr>
                <w:rFonts w:ascii="Angsana New"/>
                <w:cs/>
              </w:rPr>
              <w:t xml:space="preserve">% </w:t>
            </w:r>
            <w:r w:rsidRPr="008C6C5B">
              <w:rPr>
                <w:rFonts w:ascii="Angsana New" w:hint="cs"/>
                <w:cs/>
              </w:rPr>
              <w:t>ต่อปี</w:t>
            </w:r>
          </w:p>
        </w:tc>
      </w:tr>
      <w:tr w:rsidR="00F37A43" w:rsidRPr="008C6C5B" w14:paraId="4A27707B" w14:textId="77777777" w:rsidTr="00730BA9">
        <w:trPr>
          <w:trHeight w:hRule="exact" w:val="355"/>
        </w:trPr>
        <w:tc>
          <w:tcPr>
            <w:tcW w:w="3510" w:type="dxa"/>
            <w:vAlign w:val="bottom"/>
          </w:tcPr>
          <w:p w14:paraId="7478857B" w14:textId="77777777" w:rsidR="00F37A43" w:rsidRPr="008C6C5B" w:rsidRDefault="00F37A43" w:rsidP="00F37A43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8C6C5B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8C6C5B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8C6C5B">
              <w:rPr>
                <w:rFonts w:ascii="Angsana New" w:hAnsi="Angsana New"/>
                <w:b/>
                <w:bCs/>
                <w:cs/>
              </w:rPr>
              <w:t>-</w:t>
            </w:r>
            <w:r w:rsidRPr="008C6C5B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4EA5B1E0" w14:textId="77777777" w:rsidR="00F37A43" w:rsidRPr="008C6C5B" w:rsidRDefault="00F37A43" w:rsidP="00F37A43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5B152" w14:textId="63D79EF3" w:rsidR="00F37A43" w:rsidRPr="008C6C5B" w:rsidRDefault="00F37A43" w:rsidP="00F37A4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</w:t>
            </w:r>
            <w:r w:rsidR="00D30EF9" w:rsidRPr="008C6C5B">
              <w:rPr>
                <w:rFonts w:ascii="Angsana New" w:hint="cs"/>
                <w:cs/>
              </w:rPr>
              <w:t>5</w:t>
            </w:r>
            <w:r w:rsidRPr="008C6C5B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center"/>
          </w:tcPr>
          <w:p w14:paraId="0090738E" w14:textId="77777777" w:rsidR="00F37A43" w:rsidRPr="008C6C5B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ADBD1E" w14:textId="77777777" w:rsidR="00F37A43" w:rsidRPr="008C6C5B" w:rsidRDefault="00F37A43" w:rsidP="00F37A43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43CFA05" w14:textId="77777777" w:rsidR="00F37A43" w:rsidRPr="008C6C5B" w:rsidRDefault="00F37A43" w:rsidP="00F37A4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507A1F" w14:textId="77777777" w:rsidR="00F37A43" w:rsidRPr="008C6C5B" w:rsidRDefault="00F37A43" w:rsidP="00F37A4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469A4BF" w14:textId="77777777" w:rsidR="00F37A43" w:rsidRPr="008C6C5B" w:rsidRDefault="00F37A43" w:rsidP="00F37A4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E1F0AD" w14:textId="3784BD38" w:rsidR="00F37A43" w:rsidRPr="008C6C5B" w:rsidRDefault="00F37A43" w:rsidP="00F37A4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8C6C5B">
              <w:rPr>
                <w:rFonts w:ascii="Angsana New"/>
              </w:rPr>
              <w:t>2</w:t>
            </w:r>
            <w:r w:rsidR="00D30EF9" w:rsidRPr="008C6C5B">
              <w:rPr>
                <w:rFonts w:ascii="Angsana New" w:hint="cs"/>
                <w:cs/>
              </w:rPr>
              <w:t>5</w:t>
            </w:r>
            <w:r w:rsidRPr="008C6C5B">
              <w:rPr>
                <w:rFonts w:ascii="Angsana New"/>
              </w:rPr>
              <w:t>,000,000.00</w:t>
            </w:r>
          </w:p>
        </w:tc>
        <w:tc>
          <w:tcPr>
            <w:tcW w:w="142" w:type="dxa"/>
          </w:tcPr>
          <w:p w14:paraId="1DDB0D05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778F2911" w14:textId="77777777" w:rsidR="00F37A43" w:rsidRPr="008C6C5B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7082D2A" w14:textId="77777777" w:rsidR="00AD02DC" w:rsidRPr="008C6C5B" w:rsidRDefault="00AD02DC" w:rsidP="00AD02DC">
      <w:pPr>
        <w:pStyle w:val="ListParagraph"/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CA872CD" w14:textId="2BB8AE6C" w:rsidR="003636B1" w:rsidRPr="008C6C5B" w:rsidRDefault="003636B1" w:rsidP="00041584">
      <w:pPr>
        <w:pStyle w:val="ListParagraph"/>
        <w:numPr>
          <w:ilvl w:val="0"/>
          <w:numId w:val="31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  <w:cs/>
        </w:rPr>
        <w:lastRenderedPageBreak/>
        <w:t>เงิน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4549193C" w14:textId="48C49B79" w:rsidR="003636B1" w:rsidRPr="008C6C5B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</w:rPr>
        <w:t>ณ วันที่ 30</w:t>
      </w:r>
      <w:r w:rsidRPr="008C6C5B">
        <w:rPr>
          <w:rFonts w:ascii="Angsana New" w:hAnsi="Angsana New"/>
          <w:sz w:val="26"/>
          <w:szCs w:val="26"/>
          <w:cs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>มิถุนายน 256</w:t>
      </w:r>
      <w:r w:rsidR="00D30EF9"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256</w:t>
      </w:r>
      <w:r w:rsidR="00D30EF9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 w:hint="cs"/>
          <w:sz w:val="26"/>
          <w:szCs w:val="26"/>
          <w:cs/>
        </w:rPr>
        <w:t xml:space="preserve"> เงินสดและรายการเทียบเท่าเงินสด ประกอบด้วย</w:t>
      </w:r>
      <w:r w:rsidRPr="008C6C5B">
        <w:rPr>
          <w:rFonts w:ascii="Angsana New" w:hAnsi="Angsana New"/>
          <w:sz w:val="26"/>
          <w:szCs w:val="26"/>
          <w:cs/>
        </w:rPr>
        <w:t>:</w:t>
      </w:r>
    </w:p>
    <w:tbl>
      <w:tblPr>
        <w:tblW w:w="9784" w:type="dxa"/>
        <w:tblInd w:w="95" w:type="dxa"/>
        <w:tblLook w:val="0000" w:firstRow="0" w:lastRow="0" w:firstColumn="0" w:lastColumn="0" w:noHBand="0" w:noVBand="0"/>
      </w:tblPr>
      <w:tblGrid>
        <w:gridCol w:w="3532"/>
        <w:gridCol w:w="234"/>
        <w:gridCol w:w="1313"/>
        <w:gridCol w:w="234"/>
        <w:gridCol w:w="1308"/>
        <w:gridCol w:w="234"/>
        <w:gridCol w:w="1378"/>
        <w:gridCol w:w="234"/>
        <w:gridCol w:w="1317"/>
      </w:tblGrid>
      <w:tr w:rsidR="003636B1" w:rsidRPr="008C6C5B" w14:paraId="3EF33871" w14:textId="77777777" w:rsidTr="004E53C4">
        <w:trPr>
          <w:trHeight w:val="203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59E8D1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45617C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9976E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8C6C5B" w14:paraId="29FEEC05" w14:textId="77777777" w:rsidTr="00000F00">
        <w:trPr>
          <w:trHeight w:val="229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2CF5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E67AE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C4C4A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B770B3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6B573F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8C6C5B" w14:paraId="0BEE898D" w14:textId="77777777" w:rsidTr="00000F00">
        <w:trPr>
          <w:trHeight w:val="316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5761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1FCBB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95943" w14:textId="7B1C958E" w:rsidR="003636B1" w:rsidRPr="008C6C5B" w:rsidRDefault="003636B1" w:rsidP="00000F0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D30EF9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25C8C" w14:textId="77777777" w:rsidR="003636B1" w:rsidRPr="008C6C5B" w:rsidRDefault="003636B1" w:rsidP="00000F0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052E6B" w14:textId="7C24D8EB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D30EF9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54D28441" w14:textId="77777777" w:rsidR="003636B1" w:rsidRPr="008C6C5B" w:rsidRDefault="003636B1" w:rsidP="00000F0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89319" w14:textId="784A8B51" w:rsidR="003636B1" w:rsidRPr="008C6C5B" w:rsidRDefault="003636B1" w:rsidP="00000F0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D30EF9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4E9FE59F" w14:textId="77777777" w:rsidR="003636B1" w:rsidRPr="008C6C5B" w:rsidRDefault="003636B1" w:rsidP="00000F0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38DFCC" w14:textId="5C5186D2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D30EF9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3636B1" w:rsidRPr="008C6C5B" w14:paraId="063BE2B0" w14:textId="77777777" w:rsidTr="00000F00">
        <w:trPr>
          <w:trHeight w:val="377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FA40A" w14:textId="77777777" w:rsidR="003636B1" w:rsidRPr="008C6C5B" w:rsidRDefault="003636B1" w:rsidP="00000F0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E7DB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F7654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25,000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5015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8BE7C3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25,000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4" w:type="dxa"/>
            <w:tcBorders>
              <w:left w:val="nil"/>
              <w:bottom w:val="nil"/>
              <w:right w:val="nil"/>
            </w:tcBorders>
            <w:vAlign w:val="bottom"/>
          </w:tcPr>
          <w:p w14:paraId="0646C4D0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F9100A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25,000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93D7A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85619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25,000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8C6C5B" w14:paraId="56490EA8" w14:textId="77777777" w:rsidTr="00000F00">
        <w:trPr>
          <w:trHeight w:val="283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4391A" w14:textId="3E7A29A9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F7900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nil"/>
              <w:left w:val="nil"/>
              <w:right w:val="nil"/>
            </w:tcBorders>
            <w:vAlign w:val="bottom"/>
          </w:tcPr>
          <w:p w14:paraId="6F91FE0B" w14:textId="17E8BB5E" w:rsidR="003636B1" w:rsidRPr="008C6C5B" w:rsidRDefault="00F12B52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273,553,058.39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BCE60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vAlign w:val="bottom"/>
          </w:tcPr>
          <w:p w14:paraId="7BB925BE" w14:textId="32BB912B" w:rsidR="003636B1" w:rsidRPr="008C6C5B" w:rsidRDefault="00D30EF9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193,777,583.52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9E74F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right w:val="nil"/>
            </w:tcBorders>
            <w:vAlign w:val="bottom"/>
          </w:tcPr>
          <w:p w14:paraId="105B69CA" w14:textId="0313B436" w:rsidR="003636B1" w:rsidRPr="008C6C5B" w:rsidRDefault="00830728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164,209,871.12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624AE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nil"/>
              <w:left w:val="nil"/>
              <w:right w:val="nil"/>
            </w:tcBorders>
            <w:vAlign w:val="bottom"/>
          </w:tcPr>
          <w:p w14:paraId="06E9E6D4" w14:textId="6DD2F64E" w:rsidR="003636B1" w:rsidRPr="008C6C5B" w:rsidRDefault="00D30EF9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58,105,055.63</w:t>
            </w:r>
          </w:p>
        </w:tc>
      </w:tr>
      <w:tr w:rsidR="003636B1" w:rsidRPr="008C6C5B" w14:paraId="2F6D7430" w14:textId="77777777" w:rsidTr="00000F00">
        <w:trPr>
          <w:trHeight w:val="191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43359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C1E3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4F22A" w14:textId="43DD44FC" w:rsidR="003636B1" w:rsidRPr="008C6C5B" w:rsidRDefault="00F12B52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273,578,058.39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B00CA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E9FC75" w14:textId="7B1C6274" w:rsidR="003636B1" w:rsidRPr="008C6C5B" w:rsidRDefault="00D30EF9" w:rsidP="00000F00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193,802,583.52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6DB63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9B385C" w14:textId="5B8FB3F0" w:rsidR="003636B1" w:rsidRPr="008C6C5B" w:rsidRDefault="00830728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164,234,871.12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E01A2" w14:textId="77777777" w:rsidR="003636B1" w:rsidRPr="008C6C5B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216005" w14:textId="2AD7856B" w:rsidR="003636B1" w:rsidRPr="008C6C5B" w:rsidRDefault="00D30EF9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58,130,055.63</w:t>
            </w:r>
          </w:p>
        </w:tc>
      </w:tr>
    </w:tbl>
    <w:p w14:paraId="04165B54" w14:textId="77777777" w:rsidR="00A07F79" w:rsidRPr="008C6C5B" w:rsidRDefault="00A07F79" w:rsidP="00CD3FA5">
      <w:pPr>
        <w:ind w:left="270" w:right="-207"/>
        <w:rPr>
          <w:rFonts w:ascii="Angsana New" w:hAnsi="Angsana New"/>
          <w:sz w:val="22"/>
          <w:szCs w:val="22"/>
          <w:cs/>
        </w:rPr>
      </w:pPr>
    </w:p>
    <w:p w14:paraId="7FDDE7C2" w14:textId="455BB5E7" w:rsidR="003636B1" w:rsidRPr="008C6C5B" w:rsidRDefault="003636B1" w:rsidP="003247EF">
      <w:pPr>
        <w:pStyle w:val="ListParagraph"/>
        <w:numPr>
          <w:ilvl w:val="0"/>
          <w:numId w:val="31"/>
        </w:numPr>
        <w:ind w:left="360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7F10FD13" w14:textId="1BB6B58B" w:rsidR="003636B1" w:rsidRPr="008C6C5B" w:rsidRDefault="003636B1" w:rsidP="003636B1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8C6C5B">
        <w:rPr>
          <w:rFonts w:ascii="Angsana New" w:hAnsi="Angsana New"/>
          <w:sz w:val="26"/>
          <w:szCs w:val="26"/>
        </w:rPr>
        <w:t>3</w:t>
      </w:r>
      <w:r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/>
          <w:sz w:val="26"/>
          <w:szCs w:val="26"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8C6C5B">
        <w:rPr>
          <w:rFonts w:ascii="Angsana New" w:hAnsi="Angsana New"/>
          <w:sz w:val="26"/>
          <w:szCs w:val="26"/>
        </w:rPr>
        <w:t>256</w:t>
      </w:r>
      <w:r w:rsidR="00887A9B" w:rsidRPr="008C6C5B">
        <w:rPr>
          <w:rFonts w:ascii="Angsana New" w:hAnsi="Angsana New"/>
          <w:sz w:val="26"/>
          <w:szCs w:val="26"/>
        </w:rPr>
        <w:t>6</w:t>
      </w:r>
      <w:r w:rsidRPr="008C6C5B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8C6C5B">
        <w:rPr>
          <w:rFonts w:ascii="Angsana New" w:hAnsi="Angsana New"/>
          <w:sz w:val="26"/>
          <w:szCs w:val="26"/>
        </w:rPr>
        <w:t xml:space="preserve">31 </w:t>
      </w:r>
      <w:r w:rsidRPr="008C6C5B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8C6C5B">
        <w:rPr>
          <w:rFonts w:ascii="Angsana New" w:hAnsi="Angsana New"/>
          <w:sz w:val="26"/>
          <w:szCs w:val="26"/>
        </w:rPr>
        <w:t>256</w:t>
      </w:r>
      <w:r w:rsidR="00887A9B" w:rsidRPr="008C6C5B">
        <w:rPr>
          <w:rFonts w:ascii="Angsana New" w:hAnsi="Angsana New"/>
          <w:sz w:val="26"/>
          <w:szCs w:val="26"/>
        </w:rPr>
        <w:t>5</w:t>
      </w:r>
      <w:r w:rsidRPr="008C6C5B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8C6C5B">
        <w:rPr>
          <w:rFonts w:ascii="Angsana New" w:hAnsi="Angsana New" w:hint="cs"/>
          <w:sz w:val="26"/>
          <w:szCs w:val="26"/>
          <w:cs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>แยกตามอายุ</w:t>
      </w:r>
      <w:r w:rsidRPr="008C6C5B">
        <w:rPr>
          <w:rFonts w:ascii="Angsana New" w:hAnsi="Angsana New" w:hint="cs"/>
          <w:sz w:val="26"/>
          <w:szCs w:val="26"/>
          <w:cs/>
        </w:rPr>
        <w:t>หนี้</w:t>
      </w:r>
      <w:r w:rsidRPr="008C6C5B">
        <w:rPr>
          <w:rFonts w:ascii="Angsana New" w:hAnsi="Angsana New"/>
          <w:sz w:val="26"/>
          <w:szCs w:val="26"/>
          <w:cs/>
        </w:rPr>
        <w:t>ที่ค้างชำระ</w:t>
      </w:r>
      <w:r w:rsidRPr="008C6C5B">
        <w:rPr>
          <w:rFonts w:ascii="Angsana New" w:hAnsi="Angsana New" w:hint="cs"/>
          <w:sz w:val="26"/>
          <w:szCs w:val="26"/>
          <w:cs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3636B1" w:rsidRPr="008C6C5B" w14:paraId="4C906AE5" w14:textId="77777777" w:rsidTr="00B76D84">
        <w:trPr>
          <w:trHeight w:val="266"/>
        </w:trPr>
        <w:tc>
          <w:tcPr>
            <w:tcW w:w="2409" w:type="dxa"/>
          </w:tcPr>
          <w:p w14:paraId="49C9CEFE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5E16C14F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2A02E824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8C6C5B" w14:paraId="1F556B6E" w14:textId="77777777" w:rsidTr="00B76D84">
        <w:trPr>
          <w:trHeight w:val="265"/>
        </w:trPr>
        <w:tc>
          <w:tcPr>
            <w:tcW w:w="2409" w:type="dxa"/>
          </w:tcPr>
          <w:p w14:paraId="5B61A769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C604747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9B4A5B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74805D8C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91B18D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8C6C5B" w14:paraId="3C535AAA" w14:textId="77777777" w:rsidTr="000B2099">
        <w:tc>
          <w:tcPr>
            <w:tcW w:w="2409" w:type="dxa"/>
          </w:tcPr>
          <w:p w14:paraId="2B072285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BC40DB3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3B4E6D82" w14:textId="22B2DC4B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887A9B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4ACBFA21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0E479F08" w14:textId="722CB628" w:rsidR="003636B1" w:rsidRPr="008C6C5B" w:rsidRDefault="003636B1" w:rsidP="000B2099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887A9B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40" w:type="dxa"/>
          </w:tcPr>
          <w:p w14:paraId="6CAC9D9E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5279A94" w14:textId="332556AA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887A9B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0" w:type="dxa"/>
          </w:tcPr>
          <w:p w14:paraId="4B61F40F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DCCA8E" w14:textId="09E01B63" w:rsidR="003636B1" w:rsidRPr="008C6C5B" w:rsidRDefault="003636B1" w:rsidP="000B2099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887A9B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3636B1" w:rsidRPr="008C6C5B" w14:paraId="0AB1FE94" w14:textId="77777777" w:rsidTr="00B76D84">
        <w:trPr>
          <w:trHeight w:val="202"/>
        </w:trPr>
        <w:tc>
          <w:tcPr>
            <w:tcW w:w="2409" w:type="dxa"/>
            <w:vAlign w:val="bottom"/>
          </w:tcPr>
          <w:p w14:paraId="64CA049F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352031F0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2F28866D" w14:textId="4C0FE3D3" w:rsidR="003636B1" w:rsidRPr="008C6C5B" w:rsidRDefault="00F12B52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6,548,747.4</w:t>
            </w:r>
            <w:r w:rsidR="00E13D8C" w:rsidRPr="008C6C5B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9" w:type="dxa"/>
            <w:vAlign w:val="bottom"/>
          </w:tcPr>
          <w:p w14:paraId="40B9CCF4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2F87FD0" w14:textId="414BD75B" w:rsidR="003636B1" w:rsidRPr="008C6C5B" w:rsidRDefault="00887A9B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19,128,880.58</w:t>
            </w:r>
          </w:p>
        </w:tc>
        <w:tc>
          <w:tcPr>
            <w:tcW w:w="240" w:type="dxa"/>
            <w:vAlign w:val="bottom"/>
          </w:tcPr>
          <w:p w14:paraId="024C19DF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89222E" w14:textId="026CD029" w:rsidR="003636B1" w:rsidRPr="008C6C5B" w:rsidRDefault="0083072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2,942,500.00</w:t>
            </w:r>
          </w:p>
        </w:tc>
        <w:tc>
          <w:tcPr>
            <w:tcW w:w="240" w:type="dxa"/>
            <w:vAlign w:val="bottom"/>
          </w:tcPr>
          <w:p w14:paraId="73F111F5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24ACD48" w14:textId="2D705DE6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C6C5B" w14:paraId="497AEA73" w14:textId="77777777" w:rsidTr="004E53C4">
        <w:trPr>
          <w:trHeight w:val="230"/>
        </w:trPr>
        <w:tc>
          <w:tcPr>
            <w:tcW w:w="2409" w:type="dxa"/>
            <w:vAlign w:val="bottom"/>
          </w:tcPr>
          <w:p w14:paraId="698028D1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4AABB78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54E6EE8B" w14:textId="77777777" w:rsidR="003636B1" w:rsidRPr="008C6C5B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vAlign w:val="bottom"/>
          </w:tcPr>
          <w:p w14:paraId="3A5A1F64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E731173" w14:textId="77777777" w:rsidR="003636B1" w:rsidRPr="008C6C5B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0F71459E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78873E7" w14:textId="77777777" w:rsidR="003636B1" w:rsidRPr="008C6C5B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18D30C8F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9580CB" w14:textId="77777777" w:rsidR="003636B1" w:rsidRPr="008C6C5B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8C6C5B" w14:paraId="0A3B5304" w14:textId="77777777" w:rsidTr="000B2099">
        <w:tc>
          <w:tcPr>
            <w:tcW w:w="2409" w:type="dxa"/>
            <w:vAlign w:val="bottom"/>
          </w:tcPr>
          <w:p w14:paraId="0B811D9D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359CFB9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5782D52E" w14:textId="677DC8E1" w:rsidR="003636B1" w:rsidRPr="008C6C5B" w:rsidRDefault="00F12B52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12,012,618.50</w:t>
            </w:r>
          </w:p>
        </w:tc>
        <w:tc>
          <w:tcPr>
            <w:tcW w:w="239" w:type="dxa"/>
            <w:vAlign w:val="bottom"/>
          </w:tcPr>
          <w:p w14:paraId="513931FB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A3F5615" w14:textId="63D99046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9,610,561.41</w:t>
            </w:r>
          </w:p>
        </w:tc>
        <w:tc>
          <w:tcPr>
            <w:tcW w:w="240" w:type="dxa"/>
            <w:vAlign w:val="bottom"/>
          </w:tcPr>
          <w:p w14:paraId="0AD62CB0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57D133C" w14:textId="5B34C481" w:rsidR="003636B1" w:rsidRPr="008C6C5B" w:rsidRDefault="0083072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8,292,500.00</w:t>
            </w:r>
          </w:p>
        </w:tc>
        <w:tc>
          <w:tcPr>
            <w:tcW w:w="240" w:type="dxa"/>
            <w:vAlign w:val="bottom"/>
          </w:tcPr>
          <w:p w14:paraId="3A57C096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3840186" w14:textId="13379F10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2,942,500.00</w:t>
            </w:r>
          </w:p>
        </w:tc>
      </w:tr>
      <w:tr w:rsidR="003636B1" w:rsidRPr="008C6C5B" w14:paraId="11AB4801" w14:textId="77777777" w:rsidTr="000B2099">
        <w:tc>
          <w:tcPr>
            <w:tcW w:w="2409" w:type="dxa"/>
            <w:vAlign w:val="bottom"/>
          </w:tcPr>
          <w:p w14:paraId="20EC720F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29E0665E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20C3F17A" w14:textId="154C00D0" w:rsidR="003636B1" w:rsidRPr="008C6C5B" w:rsidRDefault="00F12B52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318,617.52</w:t>
            </w:r>
          </w:p>
        </w:tc>
        <w:tc>
          <w:tcPr>
            <w:tcW w:w="239" w:type="dxa"/>
            <w:vAlign w:val="bottom"/>
          </w:tcPr>
          <w:p w14:paraId="18139A2F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30EADC7" w14:textId="2C80BE33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252D87AE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EBAF6A0" w14:textId="126365C7" w:rsidR="003636B1" w:rsidRPr="008C6C5B" w:rsidRDefault="0083072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45943EDA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33C0C28" w14:textId="57DDF2FE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C6C5B" w14:paraId="1A633D39" w14:textId="77777777" w:rsidTr="000B2099">
        <w:tc>
          <w:tcPr>
            <w:tcW w:w="2409" w:type="dxa"/>
            <w:vAlign w:val="bottom"/>
          </w:tcPr>
          <w:p w14:paraId="72F6104C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4DC2DD1" w14:textId="77777777" w:rsidR="003636B1" w:rsidRPr="008C6C5B" w:rsidRDefault="003636B1" w:rsidP="000B2099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6DD68EA7" w14:textId="1FC7EC27" w:rsidR="003636B1" w:rsidRPr="008C6C5B" w:rsidRDefault="00F12B52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5B2B93CD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1D2187C" w14:textId="620D6C2A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64020DEF" w14:textId="77777777" w:rsidR="003636B1" w:rsidRPr="008C6C5B" w:rsidRDefault="003636B1" w:rsidP="000B2099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DDD6F34" w14:textId="0A443FC4" w:rsidR="003636B1" w:rsidRPr="008C6C5B" w:rsidRDefault="0083072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72FFEE83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F6E0283" w14:textId="78BFE45E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C6C5B" w14:paraId="74EB2BC1" w14:textId="77777777" w:rsidTr="000B2099">
        <w:tc>
          <w:tcPr>
            <w:tcW w:w="2409" w:type="dxa"/>
            <w:vAlign w:val="bottom"/>
          </w:tcPr>
          <w:p w14:paraId="6C30812E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1BD8BADF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6485CBE9" w14:textId="6DBEAF29" w:rsidR="003636B1" w:rsidRPr="008C6C5B" w:rsidRDefault="00F12B52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13,263,604.21</w:t>
            </w:r>
          </w:p>
        </w:tc>
        <w:tc>
          <w:tcPr>
            <w:tcW w:w="239" w:type="dxa"/>
            <w:vAlign w:val="bottom"/>
          </w:tcPr>
          <w:p w14:paraId="7BEC8DBF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D06CC00" w14:textId="1B7B7871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11,437,545.23</w:t>
            </w:r>
          </w:p>
        </w:tc>
        <w:tc>
          <w:tcPr>
            <w:tcW w:w="240" w:type="dxa"/>
            <w:vAlign w:val="bottom"/>
          </w:tcPr>
          <w:p w14:paraId="48CD0054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9278AB" w14:textId="774EE5B7" w:rsidR="003636B1" w:rsidRPr="008C6C5B" w:rsidRDefault="0083072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3D2C3660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2EDD42" w14:textId="1BAF3AE9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2,140,000.00</w:t>
            </w:r>
          </w:p>
        </w:tc>
      </w:tr>
      <w:tr w:rsidR="003636B1" w:rsidRPr="008C6C5B" w14:paraId="3589FB28" w14:textId="77777777" w:rsidTr="000B2099">
        <w:tc>
          <w:tcPr>
            <w:tcW w:w="2409" w:type="dxa"/>
            <w:vAlign w:val="bottom"/>
          </w:tcPr>
          <w:p w14:paraId="7CFA71D6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2EEE2025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0053F999" w14:textId="0CBA9616" w:rsidR="003636B1" w:rsidRPr="008C6C5B" w:rsidRDefault="00F12B52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29,327,716.87</w:t>
            </w:r>
          </w:p>
        </w:tc>
        <w:tc>
          <w:tcPr>
            <w:tcW w:w="239" w:type="dxa"/>
            <w:vAlign w:val="bottom"/>
          </w:tcPr>
          <w:p w14:paraId="309B0101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5825377" w14:textId="053C763E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29,556,808.34</w:t>
            </w:r>
          </w:p>
        </w:tc>
        <w:tc>
          <w:tcPr>
            <w:tcW w:w="240" w:type="dxa"/>
            <w:vAlign w:val="bottom"/>
          </w:tcPr>
          <w:p w14:paraId="33C8C4C3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314016" w14:textId="7C7D6583" w:rsidR="003636B1" w:rsidRPr="008C6C5B" w:rsidRDefault="0083072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5,082,500.00</w:t>
            </w:r>
          </w:p>
        </w:tc>
        <w:tc>
          <w:tcPr>
            <w:tcW w:w="240" w:type="dxa"/>
            <w:vAlign w:val="bottom"/>
          </w:tcPr>
          <w:p w14:paraId="54745E43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F511B1E" w14:textId="2C73ACFA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C6C5B" w14:paraId="0CE61FB5" w14:textId="77777777" w:rsidTr="000B2099">
        <w:tc>
          <w:tcPr>
            <w:tcW w:w="2409" w:type="dxa"/>
            <w:vAlign w:val="bottom"/>
          </w:tcPr>
          <w:p w14:paraId="0974FC49" w14:textId="77777777" w:rsidR="003636B1" w:rsidRPr="008C6C5B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67FF2C52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435441A5" w14:textId="555F6E10" w:rsidR="003636B1" w:rsidRPr="008C6C5B" w:rsidRDefault="00F12B52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30,535,792.86</w:t>
            </w:r>
          </w:p>
        </w:tc>
        <w:tc>
          <w:tcPr>
            <w:tcW w:w="239" w:type="dxa"/>
            <w:vAlign w:val="bottom"/>
          </w:tcPr>
          <w:p w14:paraId="12673A73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1D3A09A6" w14:textId="74DF1A0A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59,095,792.86</w:t>
            </w:r>
          </w:p>
        </w:tc>
        <w:tc>
          <w:tcPr>
            <w:tcW w:w="240" w:type="dxa"/>
            <w:vAlign w:val="bottom"/>
          </w:tcPr>
          <w:p w14:paraId="5690DDCD" w14:textId="77777777" w:rsidR="003636B1" w:rsidRPr="008C6C5B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99D9AB" w14:textId="10FD9163" w:rsidR="003636B1" w:rsidRPr="008C6C5B" w:rsidRDefault="0083072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30,535,792.86</w:t>
            </w:r>
          </w:p>
        </w:tc>
        <w:tc>
          <w:tcPr>
            <w:tcW w:w="240" w:type="dxa"/>
            <w:vAlign w:val="bottom"/>
          </w:tcPr>
          <w:p w14:paraId="3F402094" w14:textId="77777777" w:rsidR="003636B1" w:rsidRPr="008C6C5B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2EB518" w14:textId="61702AD3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59,095,792.86</w:t>
            </w:r>
          </w:p>
        </w:tc>
      </w:tr>
      <w:tr w:rsidR="003636B1" w:rsidRPr="008C6C5B" w14:paraId="1363A515" w14:textId="77777777" w:rsidTr="004E53C4">
        <w:trPr>
          <w:trHeight w:val="355"/>
        </w:trPr>
        <w:tc>
          <w:tcPr>
            <w:tcW w:w="2409" w:type="dxa"/>
            <w:vAlign w:val="bottom"/>
          </w:tcPr>
          <w:p w14:paraId="6052E476" w14:textId="77777777" w:rsidR="003636B1" w:rsidRPr="008C6C5B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67137009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BDFC0F" w14:textId="7BA2A44C" w:rsidR="003636B1" w:rsidRPr="008C6C5B" w:rsidRDefault="00F12B52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92,007,097.41</w:t>
            </w:r>
          </w:p>
        </w:tc>
        <w:tc>
          <w:tcPr>
            <w:tcW w:w="239" w:type="dxa"/>
            <w:vAlign w:val="bottom"/>
          </w:tcPr>
          <w:p w14:paraId="667BAFC7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134786" w14:textId="25F1199D" w:rsidR="003636B1" w:rsidRPr="008C6C5B" w:rsidRDefault="00887A9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128,829,588.42</w:t>
            </w:r>
          </w:p>
        </w:tc>
        <w:tc>
          <w:tcPr>
            <w:tcW w:w="240" w:type="dxa"/>
            <w:vAlign w:val="bottom"/>
          </w:tcPr>
          <w:p w14:paraId="28ABBE8A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98C52" w14:textId="5398BABB" w:rsidR="003636B1" w:rsidRPr="008C6C5B" w:rsidRDefault="00830728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46,853,292.86</w:t>
            </w:r>
          </w:p>
        </w:tc>
        <w:tc>
          <w:tcPr>
            <w:tcW w:w="240" w:type="dxa"/>
            <w:vAlign w:val="bottom"/>
          </w:tcPr>
          <w:p w14:paraId="6C491DF9" w14:textId="77777777" w:rsidR="003636B1" w:rsidRPr="008C6C5B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0FC0C8" w14:textId="3E478DBC" w:rsidR="003636B1" w:rsidRPr="008C6C5B" w:rsidRDefault="00887A9B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64,178,292.86</w:t>
            </w:r>
          </w:p>
        </w:tc>
      </w:tr>
    </w:tbl>
    <w:p w14:paraId="70C0C3BC" w14:textId="77777777" w:rsidR="003636B1" w:rsidRPr="008C6C5B" w:rsidRDefault="003636B1" w:rsidP="003636B1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67C384C3" w14:textId="71A7AC61" w:rsidR="003636B1" w:rsidRPr="008C6C5B" w:rsidRDefault="003636B1" w:rsidP="0009387F">
      <w:pPr>
        <w:pStyle w:val="ListParagraph"/>
        <w:numPr>
          <w:ilvl w:val="0"/>
          <w:numId w:val="32"/>
        </w:numPr>
        <w:ind w:left="540"/>
      </w:pPr>
      <w:r w:rsidRPr="008C6C5B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b/>
          <w:bCs/>
          <w:sz w:val="28"/>
          <w:szCs w:val="28"/>
          <w:cs/>
        </w:rPr>
        <w:t>–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8C6C5B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8C6C5B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3636B1" w:rsidRPr="008C6C5B" w14:paraId="54D0EF10" w14:textId="77777777" w:rsidTr="00B76D84">
        <w:trPr>
          <w:trHeight w:hRule="exact" w:val="248"/>
        </w:trPr>
        <w:tc>
          <w:tcPr>
            <w:tcW w:w="3118" w:type="dxa"/>
          </w:tcPr>
          <w:p w14:paraId="52C91344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F4FD29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7FA0BF1E" w14:textId="77777777" w:rsidR="003636B1" w:rsidRPr="008C6C5B" w:rsidRDefault="003636B1" w:rsidP="000B2099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8C6C5B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3636B1" w:rsidRPr="008C6C5B" w14:paraId="0F1477A8" w14:textId="77777777" w:rsidTr="00B76D84">
        <w:trPr>
          <w:trHeight w:hRule="exact" w:val="276"/>
        </w:trPr>
        <w:tc>
          <w:tcPr>
            <w:tcW w:w="3118" w:type="dxa"/>
          </w:tcPr>
          <w:p w14:paraId="6E701ABE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BED45F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CE62955" w14:textId="77777777" w:rsidR="003636B1" w:rsidRPr="008C6C5B" w:rsidRDefault="003636B1" w:rsidP="000B209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4CCA681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5A1C69D2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8C6C5B" w14:paraId="6EE86F3A" w14:textId="77777777" w:rsidTr="000B2099">
        <w:trPr>
          <w:trHeight w:hRule="exact" w:val="340"/>
        </w:trPr>
        <w:tc>
          <w:tcPr>
            <w:tcW w:w="3118" w:type="dxa"/>
          </w:tcPr>
          <w:p w14:paraId="1F3F1DC2" w14:textId="77777777" w:rsidR="003636B1" w:rsidRPr="008C6C5B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3655805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EE88A9" w14:textId="7D436673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887A9B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66FDBB38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F044F0D" w14:textId="299323A3" w:rsidR="003636B1" w:rsidRPr="008C6C5B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887A9B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20" w:type="dxa"/>
          </w:tcPr>
          <w:p w14:paraId="53597B4A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DBB05C" w14:textId="6067A8F1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887A9B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4909712B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0A475DDC" w14:textId="516A8BF5" w:rsidR="003636B1" w:rsidRPr="008C6C5B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887A9B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3636B1" w:rsidRPr="008C6C5B" w14:paraId="453A6FD8" w14:textId="77777777" w:rsidTr="00B76D84">
        <w:trPr>
          <w:trHeight w:hRule="exact" w:val="303"/>
        </w:trPr>
        <w:tc>
          <w:tcPr>
            <w:tcW w:w="3118" w:type="dxa"/>
            <w:vAlign w:val="bottom"/>
          </w:tcPr>
          <w:p w14:paraId="65FFE7A6" w14:textId="77777777" w:rsidR="003636B1" w:rsidRPr="008C6C5B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566B495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02A7378" w14:textId="5EF6B2B2" w:rsidR="003636B1" w:rsidRPr="008C6C5B" w:rsidRDefault="00E13D8C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22,320.71</w:t>
            </w:r>
          </w:p>
        </w:tc>
        <w:tc>
          <w:tcPr>
            <w:tcW w:w="112" w:type="dxa"/>
            <w:vAlign w:val="bottom"/>
          </w:tcPr>
          <w:p w14:paraId="279CBD67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431AE72B" w14:textId="541EE3C8" w:rsidR="003636B1" w:rsidRPr="008C6C5B" w:rsidRDefault="00887A9B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21,666.52</w:t>
            </w:r>
          </w:p>
        </w:tc>
        <w:tc>
          <w:tcPr>
            <w:tcW w:w="120" w:type="dxa"/>
            <w:vAlign w:val="center"/>
          </w:tcPr>
          <w:p w14:paraId="7A2332C9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36044E1" w14:textId="011867A9" w:rsidR="003636B1" w:rsidRPr="008C6C5B" w:rsidRDefault="00830728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center"/>
          </w:tcPr>
          <w:p w14:paraId="0F3F28F5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51301D8" w14:textId="7E61B939" w:rsidR="003636B1" w:rsidRPr="008C6C5B" w:rsidRDefault="00887A9B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3636B1" w:rsidRPr="008C6C5B" w14:paraId="7D3057C6" w14:textId="77777777" w:rsidTr="00B76D84">
        <w:trPr>
          <w:trHeight w:hRule="exact" w:val="329"/>
        </w:trPr>
        <w:tc>
          <w:tcPr>
            <w:tcW w:w="3118" w:type="dxa"/>
            <w:vAlign w:val="bottom"/>
          </w:tcPr>
          <w:p w14:paraId="6DE18A08" w14:textId="77777777" w:rsidR="003636B1" w:rsidRPr="008C6C5B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00794993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80838D6" w14:textId="3D413357" w:rsidR="003636B1" w:rsidRPr="008C6C5B" w:rsidRDefault="00E13D8C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15,377,958.22</w:t>
            </w:r>
          </w:p>
        </w:tc>
        <w:tc>
          <w:tcPr>
            <w:tcW w:w="112" w:type="dxa"/>
            <w:vAlign w:val="bottom"/>
          </w:tcPr>
          <w:p w14:paraId="7E793890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B7BFB47" w14:textId="34AA07BD" w:rsidR="003636B1" w:rsidRPr="008C6C5B" w:rsidRDefault="00887A9B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3,642,444.95</w:t>
            </w:r>
          </w:p>
        </w:tc>
        <w:tc>
          <w:tcPr>
            <w:tcW w:w="120" w:type="dxa"/>
            <w:vAlign w:val="center"/>
          </w:tcPr>
          <w:p w14:paraId="2E639C26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E6A30FA" w14:textId="4B091B80" w:rsidR="003636B1" w:rsidRPr="008C6C5B" w:rsidRDefault="00830728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15,311,369.87</w:t>
            </w:r>
          </w:p>
        </w:tc>
        <w:tc>
          <w:tcPr>
            <w:tcW w:w="112" w:type="dxa"/>
            <w:vAlign w:val="center"/>
          </w:tcPr>
          <w:p w14:paraId="0AE5B220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28EF3E28" w14:textId="54D512BA" w:rsidR="003636B1" w:rsidRPr="008C6C5B" w:rsidRDefault="00887A9B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3,577,808.22</w:t>
            </w:r>
          </w:p>
        </w:tc>
      </w:tr>
      <w:tr w:rsidR="003636B1" w:rsidRPr="008C6C5B" w14:paraId="47895FDB" w14:textId="77777777" w:rsidTr="000B2099">
        <w:trPr>
          <w:trHeight w:hRule="exact" w:val="286"/>
        </w:trPr>
        <w:tc>
          <w:tcPr>
            <w:tcW w:w="3118" w:type="dxa"/>
            <w:vAlign w:val="bottom"/>
          </w:tcPr>
          <w:p w14:paraId="42A43F90" w14:textId="3B8FE795" w:rsidR="003636B1" w:rsidRPr="008C6C5B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="0049306A" w:rsidRPr="008C6C5B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3227623D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BF0795B" w14:textId="59936A6F" w:rsidR="003636B1" w:rsidRPr="008C6C5B" w:rsidRDefault="00E13D8C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241,798,364.28</w:t>
            </w:r>
          </w:p>
        </w:tc>
        <w:tc>
          <w:tcPr>
            <w:tcW w:w="112" w:type="dxa"/>
            <w:vAlign w:val="bottom"/>
          </w:tcPr>
          <w:p w14:paraId="436C5E91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2F74B798" w14:textId="379681D1" w:rsidR="003636B1" w:rsidRPr="008C6C5B" w:rsidRDefault="00887A9B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296,765,999.72</w:t>
            </w:r>
          </w:p>
        </w:tc>
        <w:tc>
          <w:tcPr>
            <w:tcW w:w="120" w:type="dxa"/>
            <w:vAlign w:val="bottom"/>
          </w:tcPr>
          <w:p w14:paraId="2BB410AC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5F050C8" w14:textId="571B0FE4" w:rsidR="003636B1" w:rsidRPr="008C6C5B" w:rsidRDefault="00830728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16,049,954.38</w:t>
            </w:r>
          </w:p>
        </w:tc>
        <w:tc>
          <w:tcPr>
            <w:tcW w:w="112" w:type="dxa"/>
            <w:vAlign w:val="bottom"/>
          </w:tcPr>
          <w:p w14:paraId="5F57C845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45AAE113" w14:textId="27F5DBAA" w:rsidR="003636B1" w:rsidRPr="008C6C5B" w:rsidRDefault="00887A9B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19,290.00</w:t>
            </w:r>
          </w:p>
        </w:tc>
      </w:tr>
      <w:tr w:rsidR="003636B1" w:rsidRPr="008C6C5B" w14:paraId="2F0E48C2" w14:textId="77777777" w:rsidTr="00B76D84">
        <w:trPr>
          <w:trHeight w:hRule="exact" w:val="365"/>
        </w:trPr>
        <w:tc>
          <w:tcPr>
            <w:tcW w:w="3118" w:type="dxa"/>
            <w:vAlign w:val="bottom"/>
          </w:tcPr>
          <w:p w14:paraId="7C2F391C" w14:textId="77777777" w:rsidR="003636B1" w:rsidRPr="008C6C5B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3AAEDE3C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1906F66" w14:textId="5815EAA8" w:rsidR="003636B1" w:rsidRPr="008C6C5B" w:rsidRDefault="00E13D8C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2,600,321.01</w:t>
            </w:r>
          </w:p>
        </w:tc>
        <w:tc>
          <w:tcPr>
            <w:tcW w:w="112" w:type="dxa"/>
            <w:vAlign w:val="bottom"/>
          </w:tcPr>
          <w:p w14:paraId="7D0E8075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3062F1A1" w14:textId="17DC9F59" w:rsidR="003636B1" w:rsidRPr="008C6C5B" w:rsidRDefault="00887A9B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1,623,501.56</w:t>
            </w:r>
          </w:p>
        </w:tc>
        <w:tc>
          <w:tcPr>
            <w:tcW w:w="120" w:type="dxa"/>
            <w:vAlign w:val="bottom"/>
          </w:tcPr>
          <w:p w14:paraId="5EDC8155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C5A7D88" w14:textId="4E5D06F3" w:rsidR="003636B1" w:rsidRPr="008C6C5B" w:rsidRDefault="00830728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2,531,673.70</w:t>
            </w:r>
          </w:p>
        </w:tc>
        <w:tc>
          <w:tcPr>
            <w:tcW w:w="112" w:type="dxa"/>
            <w:vAlign w:val="bottom"/>
          </w:tcPr>
          <w:p w14:paraId="468EBA93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6C987004" w14:textId="58392906" w:rsidR="003636B1" w:rsidRPr="008C6C5B" w:rsidRDefault="00887A9B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1,621,581.25</w:t>
            </w:r>
          </w:p>
        </w:tc>
      </w:tr>
      <w:tr w:rsidR="003636B1" w:rsidRPr="008C6C5B" w14:paraId="5A9D9925" w14:textId="77777777" w:rsidTr="000B2099">
        <w:trPr>
          <w:trHeight w:hRule="exact" w:val="393"/>
        </w:trPr>
        <w:tc>
          <w:tcPr>
            <w:tcW w:w="3118" w:type="dxa"/>
            <w:vAlign w:val="bottom"/>
          </w:tcPr>
          <w:p w14:paraId="520A0554" w14:textId="77777777" w:rsidR="003636B1" w:rsidRPr="008C6C5B" w:rsidRDefault="003636B1" w:rsidP="000B2099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รวมลูกหนี้หมุนเวียนอื่น – กิจการอื่น</w:t>
            </w:r>
          </w:p>
        </w:tc>
        <w:tc>
          <w:tcPr>
            <w:tcW w:w="142" w:type="dxa"/>
          </w:tcPr>
          <w:p w14:paraId="657B52F6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A9357" w14:textId="42BE3E56" w:rsidR="003636B1" w:rsidRPr="008C6C5B" w:rsidRDefault="00E13D8C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259,798,964.22</w:t>
            </w:r>
          </w:p>
        </w:tc>
        <w:tc>
          <w:tcPr>
            <w:tcW w:w="112" w:type="dxa"/>
            <w:vAlign w:val="bottom"/>
          </w:tcPr>
          <w:p w14:paraId="476340A1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B33A07" w14:textId="2EEE1328" w:rsidR="003636B1" w:rsidRPr="008C6C5B" w:rsidRDefault="00887A9B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302,053,612.75</w:t>
            </w:r>
          </w:p>
        </w:tc>
        <w:tc>
          <w:tcPr>
            <w:tcW w:w="120" w:type="dxa"/>
            <w:vAlign w:val="bottom"/>
          </w:tcPr>
          <w:p w14:paraId="07C5FAB5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FB543" w14:textId="4AA04232" w:rsidR="003636B1" w:rsidRPr="008C6C5B" w:rsidRDefault="00830728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33,892,997.95</w:t>
            </w:r>
          </w:p>
        </w:tc>
        <w:tc>
          <w:tcPr>
            <w:tcW w:w="112" w:type="dxa"/>
            <w:vAlign w:val="bottom"/>
          </w:tcPr>
          <w:p w14:paraId="2E49BE6E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1B5BCC" w14:textId="7882A8A2" w:rsidR="003636B1" w:rsidRPr="008C6C5B" w:rsidRDefault="00887A9B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5,218,679.47</w:t>
            </w:r>
          </w:p>
        </w:tc>
      </w:tr>
    </w:tbl>
    <w:p w14:paraId="310605B2" w14:textId="77777777" w:rsidR="00753A40" w:rsidRPr="008C6C5B" w:rsidRDefault="00887A9B" w:rsidP="00887A9B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8C6C5B">
        <w:rPr>
          <w:rFonts w:ascii="Angsana New" w:hAnsi="Angsana New"/>
          <w:caps/>
          <w:spacing w:val="-4"/>
          <w:sz w:val="22"/>
          <w:szCs w:val="22"/>
          <w:cs/>
        </w:rPr>
        <w:t>*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753A40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ประกอบด้วยรายการสำคัญดังนี้</w:t>
      </w:r>
      <w:r w:rsidR="00753A40" w:rsidRPr="008C6C5B">
        <w:rPr>
          <w:rFonts w:ascii="Angsana New" w:hAnsi="Angsana New"/>
          <w:caps/>
          <w:spacing w:val="-4"/>
          <w:sz w:val="22"/>
          <w:szCs w:val="22"/>
        </w:rPr>
        <w:t xml:space="preserve">; </w:t>
      </w:r>
    </w:p>
    <w:p w14:paraId="6E9CB0EE" w14:textId="701AF2C8" w:rsidR="00887A9B" w:rsidRPr="008C6C5B" w:rsidRDefault="00753A40" w:rsidP="00753A40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8C6C5B">
        <w:rPr>
          <w:rFonts w:ascii="Angsana New" w:hAnsi="Angsana New"/>
          <w:caps/>
          <w:spacing w:val="-4"/>
          <w:sz w:val="22"/>
          <w:szCs w:val="22"/>
        </w:rPr>
        <w:t xml:space="preserve">1. </w:t>
      </w:r>
      <w:r w:rsidR="00E449FE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887A9B" w:rsidRPr="008C6C5B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887A9B" w:rsidRPr="008C6C5B">
        <w:rPr>
          <w:rFonts w:ascii="Angsana New" w:hAnsi="Angsana New"/>
          <w:caps/>
          <w:spacing w:val="-4"/>
          <w:sz w:val="22"/>
          <w:szCs w:val="22"/>
          <w:cs/>
        </w:rPr>
        <w:t xml:space="preserve">ต่างประเทศแห่งหนึ่ง ได้จ่ายเงินล่วงหน้าสำหรับสัญญาซื้อขายโทเคนจำนวนเงิน 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10.</w:t>
      </w:r>
      <w:r w:rsidR="00E13D8C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63</w:t>
      </w:r>
      <w:r w:rsidR="00887A9B" w:rsidRPr="008C6C5B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และจ่ายล่วงหน้าในกองทุนแห่งหนึ่งจำนวน 3</w:t>
      </w:r>
      <w:r w:rsidR="00E13D8C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5.43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ต่อมา</w:t>
      </w:r>
      <w:r w:rsidR="00887A9B" w:rsidRPr="008C6C5B">
        <w:rPr>
          <w:rFonts w:ascii="Angsana New" w:hAnsi="Angsana New"/>
          <w:caps/>
          <w:spacing w:val="-4"/>
          <w:sz w:val="22"/>
          <w:szCs w:val="22"/>
          <w:cs/>
        </w:rPr>
        <w:t>บริษัทย่อยดังกล่าว ได้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โอนสินค้าคงเหลือ(สินทรัพย์ดิจิทัล)</w:t>
      </w:r>
      <w:r w:rsidR="00887A9B" w:rsidRPr="008C6C5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จำนวนประมาณ 4</w:t>
      </w:r>
      <w:r w:rsidR="00E13D8C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60.59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เพื่อแลกเปลี่ยนกับสินทรัพย์ดิจิทัลสกุลอื่น </w:t>
      </w:r>
      <w:r w:rsidR="00637E87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และ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ได้ทยอยรับคืนเหรียญสกุลอื่นมาแล้วจำนวนเงิน </w:t>
      </w:r>
      <w:r w:rsidR="00E13D8C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287.87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คงเหลือส่วนที่ยังไม่ได้รับเหรียญซึ่งแสดงในบัญชีเงินทดรองจ่ายเป็นจำนวน </w:t>
      </w:r>
      <w:r w:rsidR="00E13D8C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172.72</w:t>
      </w:r>
      <w:r w:rsidR="00887A9B" w:rsidRPr="008C6C5B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</w:p>
    <w:p w14:paraId="0C3C8E4E" w14:textId="54E0C7CF" w:rsidR="00887A9B" w:rsidRPr="008C6C5B" w:rsidRDefault="00753A40" w:rsidP="00753A40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2. </w:t>
      </w:r>
      <w:r w:rsidR="00637E87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887A9B" w:rsidRPr="008C6C5B">
        <w:rPr>
          <w:rFonts w:ascii="Angsana New" w:hAnsi="Angsana New"/>
          <w:caps/>
          <w:spacing w:val="-4"/>
          <w:sz w:val="22"/>
          <w:szCs w:val="22"/>
          <w:cs/>
        </w:rPr>
        <w:t>บริษัทย่อยในประเทศแห่งหนึ่งจ่ายเงินล่วงหน้าเครื่องขุดเหรียญคงเหลือจำนวนเงิน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6.97</w:t>
      </w:r>
      <w:r w:rsidR="00887A9B" w:rsidRPr="008C6C5B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</w:t>
      </w:r>
      <w:r w:rsidR="00887A9B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</w:p>
    <w:p w14:paraId="712C096B" w14:textId="5AF17DDB" w:rsidR="00F00146" w:rsidRPr="008C6C5B" w:rsidRDefault="00753A40" w:rsidP="00DA1ACC">
      <w:pPr>
        <w:spacing w:before="160" w:line="192" w:lineRule="auto"/>
        <w:ind w:left="810" w:right="-297" w:hanging="180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3.</w:t>
      </w:r>
      <w:r w:rsidR="00F00146" w:rsidRPr="008C6C5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B333D5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ในไตรมาสที่ </w:t>
      </w:r>
      <w:r w:rsidR="00E449FE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2/2566 </w:t>
      </w:r>
      <w:r w:rsidR="00F00146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บริษัท</w:t>
      </w:r>
      <w:r w:rsidR="00B333D5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ได้</w:t>
      </w:r>
      <w:r w:rsidR="00F00146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จ่ายเงินล่วงหน้าเพื่อใช้สิทธิจองซื้อหุ้นสามัญเพิ่มทุน</w:t>
      </w:r>
      <w:r w:rsidR="00637E87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ของ</w:t>
      </w:r>
      <w:r w:rsidR="00E449FE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บริษัทในตลาดหลักทรัพย์</w:t>
      </w:r>
      <w:r w:rsidR="003714B9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แห่งหนึ่ง</w:t>
      </w:r>
      <w:r w:rsidR="00B333D5" w:rsidRPr="008C6C5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F00146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จำนวนเงิน 16.05 ล้านบาท</w:t>
      </w:r>
      <w:r w:rsidR="00B333D5" w:rsidRPr="008C6C5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B333D5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และได้รับหุ้นสามัญ</w:t>
      </w:r>
      <w:r w:rsidR="00E449FE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แล้วในเดือนกรกฎาคม 2566</w:t>
      </w:r>
      <w:r w:rsidR="003F61BD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</w:p>
    <w:p w14:paraId="52652E9A" w14:textId="4246E468" w:rsidR="003636B1" w:rsidRPr="008C6C5B" w:rsidRDefault="003636B1" w:rsidP="0009387F">
      <w:pPr>
        <w:pStyle w:val="ListParagraph"/>
        <w:numPr>
          <w:ilvl w:val="0"/>
          <w:numId w:val="32"/>
        </w:numPr>
        <w:spacing w:before="240" w:after="120"/>
        <w:ind w:left="425" w:hanging="340"/>
      </w:pPr>
      <w:r w:rsidRPr="008C6C5B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สินค้าคงเหลือสินทรัพย์ดิจิทัล</w:t>
      </w:r>
      <w:r w:rsidR="00887A9B" w:rsidRPr="008C6C5B">
        <w:rPr>
          <w:rFonts w:ascii="Angsana New" w:hAnsi="Angsana New"/>
          <w:b/>
          <w:bCs/>
          <w:sz w:val="28"/>
          <w:szCs w:val="28"/>
        </w:rPr>
        <w:t xml:space="preserve"> </w:t>
      </w:r>
      <w:r w:rsidR="00887A9B" w:rsidRPr="008C6C5B">
        <w:rPr>
          <w:rFonts w:ascii="Angsana New" w:hAnsi="Angsana New" w:hint="cs"/>
          <w:b/>
          <w:bCs/>
          <w:sz w:val="28"/>
          <w:szCs w:val="28"/>
          <w:cs/>
        </w:rPr>
        <w:t>- สุทธิ</w:t>
      </w:r>
    </w:p>
    <w:p w14:paraId="24C2571B" w14:textId="3866FD00" w:rsidR="00887A9B" w:rsidRPr="008C6C5B" w:rsidRDefault="00887A9B" w:rsidP="00887A9B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ณ วันที่ 3</w:t>
      </w:r>
      <w:r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/>
          <w:sz w:val="26"/>
          <w:szCs w:val="26"/>
          <w:cs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>มิถุนายน 2566</w:t>
      </w:r>
      <w:r w:rsidRPr="008C6C5B">
        <w:rPr>
          <w:rFonts w:ascii="Angsana New" w:hAnsi="Angsana New"/>
          <w:sz w:val="26"/>
          <w:szCs w:val="26"/>
          <w:cs/>
        </w:rPr>
        <w:t xml:space="preserve"> กลุ่มบริษัท มีสินค้าคงเหลือสินทรัพย์ดิจิทัลเป็นจำนวนเงิน </w:t>
      </w:r>
      <w:r w:rsidR="00AA04D2" w:rsidRPr="008C6C5B">
        <w:rPr>
          <w:rFonts w:ascii="Angsana New" w:hAnsi="Angsana New" w:hint="cs"/>
          <w:sz w:val="26"/>
          <w:szCs w:val="26"/>
          <w:cs/>
        </w:rPr>
        <w:t>618.16</w:t>
      </w:r>
      <w:r w:rsidRPr="008C6C5B">
        <w:rPr>
          <w:rFonts w:ascii="Angsana New" w:hAnsi="Angsana New"/>
          <w:sz w:val="26"/>
          <w:szCs w:val="26"/>
          <w:cs/>
        </w:rPr>
        <w:t xml:space="preserve"> ล้านบาท (เทียบเท่า </w:t>
      </w:r>
      <w:r w:rsidRPr="008C6C5B">
        <w:rPr>
          <w:rFonts w:ascii="Angsana New" w:hAnsi="Angsana New" w:hint="cs"/>
          <w:sz w:val="26"/>
          <w:szCs w:val="26"/>
          <w:cs/>
        </w:rPr>
        <w:t>1</w:t>
      </w:r>
      <w:r w:rsidR="00AA04D2" w:rsidRPr="008C6C5B">
        <w:rPr>
          <w:rFonts w:ascii="Angsana New" w:hAnsi="Angsana New" w:hint="cs"/>
          <w:sz w:val="26"/>
          <w:szCs w:val="26"/>
          <w:cs/>
        </w:rPr>
        <w:t>7.</w:t>
      </w:r>
      <w:r w:rsidR="00243996" w:rsidRPr="008C6C5B">
        <w:rPr>
          <w:rFonts w:ascii="Angsana New" w:hAnsi="Angsana New" w:hint="cs"/>
          <w:sz w:val="26"/>
          <w:szCs w:val="26"/>
          <w:cs/>
        </w:rPr>
        <w:t>45</w:t>
      </w:r>
      <w:r w:rsidRPr="008C6C5B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 มีมูลค่ายุติธรรมตามราคาตลาดประมาณ </w:t>
      </w:r>
      <w:r w:rsidR="00AA04D2" w:rsidRPr="008C6C5B">
        <w:rPr>
          <w:rFonts w:ascii="Angsana New" w:hAnsi="Angsana New" w:hint="cs"/>
          <w:sz w:val="26"/>
          <w:szCs w:val="26"/>
          <w:cs/>
        </w:rPr>
        <w:t>618.1</w:t>
      </w:r>
      <w:r w:rsidR="00243996" w:rsidRPr="008C6C5B">
        <w:rPr>
          <w:rFonts w:ascii="Angsana New" w:hAnsi="Angsana New" w:hint="cs"/>
          <w:sz w:val="26"/>
          <w:szCs w:val="26"/>
          <w:cs/>
        </w:rPr>
        <w:t>7</w:t>
      </w:r>
      <w:r w:rsidRPr="008C6C5B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Pr="008C6C5B">
        <w:rPr>
          <w:rFonts w:ascii="Angsana New" w:hAnsi="Angsana New" w:hint="cs"/>
          <w:sz w:val="26"/>
          <w:szCs w:val="26"/>
          <w:cs/>
        </w:rPr>
        <w:t>1</w:t>
      </w:r>
      <w:r w:rsidR="00AA04D2" w:rsidRPr="008C6C5B">
        <w:rPr>
          <w:rFonts w:ascii="Angsana New" w:hAnsi="Angsana New" w:hint="cs"/>
          <w:sz w:val="26"/>
          <w:szCs w:val="26"/>
          <w:cs/>
        </w:rPr>
        <w:t>7.</w:t>
      </w:r>
      <w:r w:rsidR="00243996" w:rsidRPr="008C6C5B">
        <w:rPr>
          <w:rFonts w:ascii="Angsana New" w:hAnsi="Angsana New" w:hint="cs"/>
          <w:sz w:val="26"/>
          <w:szCs w:val="26"/>
          <w:cs/>
        </w:rPr>
        <w:t>45</w:t>
      </w:r>
      <w:r w:rsidRPr="008C6C5B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 บริษั</w:t>
      </w:r>
      <w:r w:rsidRPr="008C6C5B">
        <w:rPr>
          <w:rFonts w:ascii="Angsana New" w:hAnsi="Angsana New" w:hint="cs"/>
          <w:sz w:val="26"/>
          <w:szCs w:val="26"/>
          <w:cs/>
        </w:rPr>
        <w:t>ท</w:t>
      </w:r>
      <w:r w:rsidRPr="008C6C5B">
        <w:rPr>
          <w:rFonts w:ascii="Angsana New" w:hAnsi="Angsana New"/>
          <w:sz w:val="26"/>
          <w:szCs w:val="26"/>
          <w:cs/>
        </w:rPr>
        <w:t>ฯ</w:t>
      </w:r>
      <w:r w:rsidRPr="008C6C5B">
        <w:rPr>
          <w:rFonts w:ascii="Angsana New" w:hAnsi="Angsana New" w:hint="cs"/>
          <w:sz w:val="26"/>
          <w:szCs w:val="26"/>
          <w:cs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 xml:space="preserve">บันทึกขาดทุนจากมูลค่าสินค้าคงเหลือสะสมเป็นจำนวนเงิน </w:t>
      </w:r>
      <w:r w:rsidRPr="008C6C5B">
        <w:rPr>
          <w:rFonts w:ascii="Angsana New" w:hAnsi="Angsana New" w:hint="cs"/>
          <w:sz w:val="26"/>
          <w:szCs w:val="26"/>
          <w:cs/>
        </w:rPr>
        <w:t>6</w:t>
      </w:r>
      <w:r w:rsidR="00243996" w:rsidRPr="008C6C5B">
        <w:rPr>
          <w:rFonts w:ascii="Angsana New" w:hAnsi="Angsana New" w:hint="cs"/>
          <w:sz w:val="26"/>
          <w:szCs w:val="26"/>
          <w:cs/>
        </w:rPr>
        <w:t>94.05</w:t>
      </w:r>
      <w:r w:rsidRPr="008C6C5B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Pr="008C6C5B">
        <w:rPr>
          <w:rFonts w:ascii="Angsana New" w:hAnsi="Angsana New" w:hint="cs"/>
          <w:sz w:val="26"/>
          <w:szCs w:val="26"/>
          <w:cs/>
        </w:rPr>
        <w:t>1</w:t>
      </w:r>
      <w:r w:rsidR="00243996" w:rsidRPr="008C6C5B">
        <w:rPr>
          <w:rFonts w:ascii="Angsana New" w:hAnsi="Angsana New" w:hint="cs"/>
          <w:sz w:val="26"/>
          <w:szCs w:val="26"/>
          <w:cs/>
        </w:rPr>
        <w:t>9.59</w:t>
      </w:r>
      <w:r w:rsidRPr="008C6C5B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</w:t>
      </w:r>
    </w:p>
    <w:p w14:paraId="4E945A35" w14:textId="2B376837" w:rsidR="00887A9B" w:rsidRPr="008C6C5B" w:rsidRDefault="00887A9B" w:rsidP="00887A9B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รายการเคลื่อนไหวของสินค้าคงเหลือสินทรัพย์ดิจิทัล ระหว่าง</w:t>
      </w:r>
      <w:r w:rsidRPr="008C6C5B">
        <w:rPr>
          <w:rFonts w:ascii="Angsana New" w:hAnsi="Angsana New" w:hint="cs"/>
          <w:sz w:val="26"/>
          <w:szCs w:val="26"/>
          <w:cs/>
        </w:rPr>
        <w:t>งวดสิ้น</w:t>
      </w:r>
      <w:r w:rsidRPr="008C6C5B">
        <w:rPr>
          <w:rFonts w:ascii="Angsana New" w:hAnsi="Angsana New"/>
          <w:sz w:val="26"/>
          <w:szCs w:val="26"/>
          <w:cs/>
        </w:rPr>
        <w:t>สุด วันที่ 3</w:t>
      </w:r>
      <w:r w:rsidR="00767E30"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/>
          <w:sz w:val="26"/>
          <w:szCs w:val="26"/>
          <w:cs/>
        </w:rPr>
        <w:t xml:space="preserve"> </w:t>
      </w:r>
      <w:r w:rsidR="00767E30" w:rsidRPr="008C6C5B">
        <w:rPr>
          <w:rFonts w:ascii="Angsana New" w:hAnsi="Angsana New" w:hint="cs"/>
          <w:sz w:val="26"/>
          <w:szCs w:val="26"/>
          <w:cs/>
        </w:rPr>
        <w:t>มิถุนายน</w:t>
      </w:r>
      <w:r w:rsidRPr="008C6C5B">
        <w:rPr>
          <w:rFonts w:ascii="Angsana New" w:hAnsi="Angsana New"/>
          <w:sz w:val="26"/>
          <w:szCs w:val="26"/>
          <w:cs/>
        </w:rPr>
        <w:t xml:space="preserve"> 256</w:t>
      </w:r>
      <w:r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/>
          <w:sz w:val="26"/>
          <w:szCs w:val="26"/>
          <w:cs/>
        </w:rPr>
        <w:t xml:space="preserve"> และ วันที่ 31 ธันวาคม 256</w:t>
      </w:r>
      <w:r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/>
          <w:sz w:val="26"/>
          <w:szCs w:val="26"/>
          <w:cs/>
        </w:rPr>
        <w:t xml:space="preserve"> เป็นจำนวนเงินดังนี้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887A9B" w:rsidRPr="008C6C5B" w14:paraId="36C48BED" w14:textId="77777777" w:rsidTr="00156FBE">
        <w:trPr>
          <w:trHeight w:val="282"/>
        </w:trPr>
        <w:tc>
          <w:tcPr>
            <w:tcW w:w="3562" w:type="dxa"/>
          </w:tcPr>
          <w:p w14:paraId="2C559452" w14:textId="77777777" w:rsidR="00887A9B" w:rsidRPr="008C6C5B" w:rsidRDefault="00887A9B" w:rsidP="00156FBE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A27EB4C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187AB6D3" w14:textId="77777777" w:rsidR="00887A9B" w:rsidRPr="008C6C5B" w:rsidRDefault="00887A9B" w:rsidP="00156FBE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887A9B" w:rsidRPr="008C6C5B" w14:paraId="7A9AAEA9" w14:textId="77777777" w:rsidTr="00156FBE">
        <w:trPr>
          <w:trHeight w:hRule="exact" w:val="330"/>
        </w:trPr>
        <w:tc>
          <w:tcPr>
            <w:tcW w:w="3562" w:type="dxa"/>
          </w:tcPr>
          <w:p w14:paraId="2D38E3AF" w14:textId="77777777" w:rsidR="00887A9B" w:rsidRPr="008C6C5B" w:rsidRDefault="00887A9B" w:rsidP="00156FBE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A836937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1E686F79" w14:textId="77777777" w:rsidR="00887A9B" w:rsidRPr="008C6C5B" w:rsidRDefault="00887A9B" w:rsidP="00156FBE">
            <w:pPr>
              <w:ind w:right="-46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27893E9D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5733D5B7" w14:textId="77777777" w:rsidR="00887A9B" w:rsidRPr="008C6C5B" w:rsidRDefault="00887A9B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887A9B" w:rsidRPr="008C6C5B" w14:paraId="61665461" w14:textId="77777777" w:rsidTr="00156FBE">
        <w:trPr>
          <w:trHeight w:hRule="exact" w:val="355"/>
        </w:trPr>
        <w:tc>
          <w:tcPr>
            <w:tcW w:w="3562" w:type="dxa"/>
          </w:tcPr>
          <w:p w14:paraId="1B2B79CA" w14:textId="77777777" w:rsidR="00887A9B" w:rsidRPr="008C6C5B" w:rsidRDefault="00887A9B" w:rsidP="00156FBE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DEBFF8A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11B74413" w14:textId="0A05B7B9" w:rsidR="00887A9B" w:rsidRPr="008C6C5B" w:rsidRDefault="00243996" w:rsidP="00156FBE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</w:t>
            </w:r>
            <w:r w:rsidR="00887A9B" w:rsidRPr="008C6C5B">
              <w:rPr>
                <w:rFonts w:ascii="Angsana New" w:hAnsi="Angsana New" w:hint="cs"/>
                <w:cs/>
              </w:rPr>
              <w:t xml:space="preserve"> 2566</w:t>
            </w:r>
          </w:p>
        </w:tc>
        <w:tc>
          <w:tcPr>
            <w:tcW w:w="113" w:type="dxa"/>
          </w:tcPr>
          <w:p w14:paraId="3EBB58F4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3450707E" w14:textId="77777777" w:rsidR="00887A9B" w:rsidRPr="008C6C5B" w:rsidRDefault="00887A9B" w:rsidP="00156FBE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31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ธันวาคม</w:t>
            </w:r>
            <w:r w:rsidRPr="008C6C5B">
              <w:rPr>
                <w:rFonts w:ascii="Angsana New" w:hAnsi="Angsana New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4" w:type="dxa"/>
          </w:tcPr>
          <w:p w14:paraId="0CF8622D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2FDB0801" w14:textId="3C9D61C4" w:rsidR="00887A9B" w:rsidRPr="008C6C5B" w:rsidRDefault="00243996" w:rsidP="00156FBE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</w:t>
            </w:r>
            <w:r w:rsidR="00887A9B" w:rsidRPr="008C6C5B">
              <w:rPr>
                <w:rFonts w:ascii="Angsana New" w:hAnsi="Angsana New" w:hint="cs"/>
                <w:cs/>
              </w:rPr>
              <w:t xml:space="preserve"> 2566</w:t>
            </w:r>
          </w:p>
        </w:tc>
        <w:tc>
          <w:tcPr>
            <w:tcW w:w="113" w:type="dxa"/>
          </w:tcPr>
          <w:p w14:paraId="00CED5ED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9F1841F" w14:textId="77777777" w:rsidR="00887A9B" w:rsidRPr="008C6C5B" w:rsidRDefault="00887A9B" w:rsidP="00156FBE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31 ธันวาคม</w:t>
            </w:r>
            <w:r w:rsidRPr="008C6C5B">
              <w:rPr>
                <w:rFonts w:ascii="Angsana New" w:hAnsi="Angsana New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cs/>
              </w:rPr>
              <w:t>65</w:t>
            </w:r>
          </w:p>
        </w:tc>
      </w:tr>
      <w:tr w:rsidR="00887A9B" w:rsidRPr="008C6C5B" w14:paraId="683A4A0F" w14:textId="77777777" w:rsidTr="00156FBE">
        <w:trPr>
          <w:trHeight w:hRule="exact" w:val="107"/>
        </w:trPr>
        <w:tc>
          <w:tcPr>
            <w:tcW w:w="3562" w:type="dxa"/>
            <w:vAlign w:val="bottom"/>
          </w:tcPr>
          <w:p w14:paraId="2DBFFEA5" w14:textId="77777777" w:rsidR="00887A9B" w:rsidRPr="008C6C5B" w:rsidRDefault="00887A9B" w:rsidP="00156FBE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3998C33A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34866642" w14:textId="77777777" w:rsidR="00887A9B" w:rsidRPr="008C6C5B" w:rsidRDefault="00887A9B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230DB1D1" w14:textId="77777777" w:rsidR="00887A9B" w:rsidRPr="008C6C5B" w:rsidRDefault="00887A9B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5F6B6F79" w14:textId="77777777" w:rsidR="00887A9B" w:rsidRPr="008C6C5B" w:rsidRDefault="00887A9B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37A058EA" w14:textId="77777777" w:rsidR="00887A9B" w:rsidRPr="008C6C5B" w:rsidRDefault="00887A9B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1D7FC853" w14:textId="77777777" w:rsidR="00887A9B" w:rsidRPr="008C6C5B" w:rsidRDefault="00887A9B" w:rsidP="00156FB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4A34DE49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94070F5" w14:textId="77777777" w:rsidR="00887A9B" w:rsidRPr="008C6C5B" w:rsidRDefault="00887A9B" w:rsidP="00156FB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887A9B" w:rsidRPr="008C6C5B" w14:paraId="26066EEE" w14:textId="77777777" w:rsidTr="00156FBE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8003C" w14:textId="77777777" w:rsidR="00887A9B" w:rsidRPr="008C6C5B" w:rsidRDefault="00887A9B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มูลค่าสุทธิตามบัญชี ณ วันที่ 1 มกราคม</w:t>
            </w:r>
          </w:p>
        </w:tc>
        <w:tc>
          <w:tcPr>
            <w:tcW w:w="112" w:type="dxa"/>
          </w:tcPr>
          <w:p w14:paraId="426DCF05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09ABC8C3" w14:textId="77777777" w:rsidR="00887A9B" w:rsidRPr="008C6C5B" w:rsidRDefault="00887A9B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389,873,419.69</w:t>
            </w:r>
          </w:p>
        </w:tc>
        <w:tc>
          <w:tcPr>
            <w:tcW w:w="113" w:type="dxa"/>
            <w:vAlign w:val="bottom"/>
          </w:tcPr>
          <w:p w14:paraId="1E41A16E" w14:textId="77777777" w:rsidR="00887A9B" w:rsidRPr="008C6C5B" w:rsidRDefault="00887A9B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56DAC277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986,845,781.82</w:t>
            </w:r>
          </w:p>
        </w:tc>
        <w:tc>
          <w:tcPr>
            <w:tcW w:w="144" w:type="dxa"/>
            <w:vAlign w:val="bottom"/>
          </w:tcPr>
          <w:p w14:paraId="21633057" w14:textId="77777777" w:rsidR="00887A9B" w:rsidRPr="008C6C5B" w:rsidRDefault="00887A9B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75423CAA" w14:textId="77777777" w:rsidR="00887A9B" w:rsidRPr="008C6C5B" w:rsidRDefault="00887A9B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291,640.82</w:t>
            </w:r>
          </w:p>
        </w:tc>
        <w:tc>
          <w:tcPr>
            <w:tcW w:w="113" w:type="dxa"/>
            <w:vAlign w:val="bottom"/>
          </w:tcPr>
          <w:p w14:paraId="091E3568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6F37CC5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</w:t>
            </w:r>
            <w:r w:rsidRPr="008C6C5B">
              <w:rPr>
                <w:rFonts w:ascii="Angsana New" w:hAnsi="Angsana New" w:hint="cs"/>
                <w:cs/>
              </w:rPr>
              <w:t>2</w:t>
            </w:r>
            <w:r w:rsidRPr="008C6C5B">
              <w:rPr>
                <w:rFonts w:ascii="Angsana New" w:hAnsi="Angsana New"/>
              </w:rPr>
              <w:t>,534.16</w:t>
            </w:r>
          </w:p>
        </w:tc>
      </w:tr>
      <w:tr w:rsidR="00887A9B" w:rsidRPr="008C6C5B" w14:paraId="5D6667C8" w14:textId="77777777" w:rsidTr="00156FBE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A6060" w14:textId="77777777" w:rsidR="00887A9B" w:rsidRPr="008C6C5B" w:rsidRDefault="00887A9B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เพิ่มขึ้นจากการซื้อเหรียญ</w:t>
            </w:r>
          </w:p>
        </w:tc>
        <w:tc>
          <w:tcPr>
            <w:tcW w:w="112" w:type="dxa"/>
          </w:tcPr>
          <w:p w14:paraId="57B01A64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19F14E2A" w14:textId="77777777" w:rsidR="00887A9B" w:rsidRPr="008C6C5B" w:rsidRDefault="00887A9B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595060F2" w14:textId="77777777" w:rsidR="00887A9B" w:rsidRPr="008C6C5B" w:rsidRDefault="00887A9B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7BA40CE3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5F8F4CA9" w14:textId="77777777" w:rsidR="00887A9B" w:rsidRPr="008C6C5B" w:rsidRDefault="00887A9B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177CD453" w14:textId="77777777" w:rsidR="00887A9B" w:rsidRPr="008C6C5B" w:rsidRDefault="00887A9B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2AEA4155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7D910CC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</w:tr>
      <w:tr w:rsidR="00887A9B" w:rsidRPr="008C6C5B" w14:paraId="1817EF1A" w14:textId="77777777" w:rsidTr="00156FBE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83F4B" w14:textId="0F0CC794" w:rsidR="00887A9B" w:rsidRPr="008C6C5B" w:rsidRDefault="00887A9B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เพิ่มขึ้น</w:t>
            </w:r>
            <w:r w:rsidR="00446845" w:rsidRPr="008C6C5B">
              <w:rPr>
                <w:rFonts w:ascii="Angsana New" w:hAnsi="Angsana New" w:hint="cs"/>
                <w:cs/>
              </w:rPr>
              <w:t>(ลดลง)</w:t>
            </w:r>
            <w:r w:rsidRPr="008C6C5B">
              <w:rPr>
                <w:rFonts w:ascii="Angsana New" w:hAnsi="Angsana New" w:hint="cs"/>
                <w:cs/>
              </w:rPr>
              <w:t>จากการแลกเปลี่ยนเหรียญ</w:t>
            </w:r>
            <w:r w:rsidR="00446845" w:rsidRPr="008C6C5B">
              <w:rPr>
                <w:rFonts w:ascii="Angsana New" w:hAnsi="Angsana New" w:hint="cs"/>
                <w:cs/>
              </w:rPr>
              <w:t>-สุทธิ</w:t>
            </w:r>
          </w:p>
        </w:tc>
        <w:tc>
          <w:tcPr>
            <w:tcW w:w="112" w:type="dxa"/>
          </w:tcPr>
          <w:p w14:paraId="1D90FFB5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5EAE85F7" w14:textId="62652615" w:rsidR="00887A9B" w:rsidRPr="008C6C5B" w:rsidRDefault="00243996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114,240,199.47</w:t>
            </w:r>
          </w:p>
        </w:tc>
        <w:tc>
          <w:tcPr>
            <w:tcW w:w="113" w:type="dxa"/>
            <w:vAlign w:val="bottom"/>
          </w:tcPr>
          <w:p w14:paraId="68562BF2" w14:textId="77777777" w:rsidR="00887A9B" w:rsidRPr="008C6C5B" w:rsidRDefault="00887A9B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4CE0CD3D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146,353,645.53</w:t>
            </w:r>
          </w:p>
        </w:tc>
        <w:tc>
          <w:tcPr>
            <w:tcW w:w="144" w:type="dxa"/>
            <w:vAlign w:val="bottom"/>
          </w:tcPr>
          <w:p w14:paraId="672E6D55" w14:textId="77777777" w:rsidR="00887A9B" w:rsidRPr="008C6C5B" w:rsidRDefault="00887A9B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7B253D5A" w14:textId="65C0040E" w:rsidR="00887A9B" w:rsidRPr="008C6C5B" w:rsidRDefault="00830728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4,284.75</w:t>
            </w:r>
          </w:p>
        </w:tc>
        <w:tc>
          <w:tcPr>
            <w:tcW w:w="113" w:type="dxa"/>
            <w:vAlign w:val="bottom"/>
          </w:tcPr>
          <w:p w14:paraId="5EAF9FFA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12992472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299,835.87</w:t>
            </w:r>
          </w:p>
        </w:tc>
      </w:tr>
      <w:tr w:rsidR="00887A9B" w:rsidRPr="008C6C5B" w14:paraId="3E36CCD8" w14:textId="77777777" w:rsidTr="00156FBE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C6912" w14:textId="77777777" w:rsidR="00887A9B" w:rsidRPr="008C6C5B" w:rsidRDefault="00887A9B" w:rsidP="00156FBE">
            <w:pPr>
              <w:ind w:right="-46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ลดลงจากการโอนเหรียญเพื่อ</w:t>
            </w:r>
            <w:r w:rsidRPr="008C6C5B">
              <w:rPr>
                <w:rFonts w:ascii="Angsana New" w:hAnsi="Angsana New" w:hint="cs"/>
                <w:caps/>
                <w:spacing w:val="-4"/>
                <w:sz w:val="22"/>
                <w:szCs w:val="22"/>
                <w:cs/>
              </w:rPr>
              <w:t>แลกเปลี่ยนกับเหรียญสกุลอื่น</w:t>
            </w:r>
          </w:p>
        </w:tc>
        <w:tc>
          <w:tcPr>
            <w:tcW w:w="112" w:type="dxa"/>
          </w:tcPr>
          <w:p w14:paraId="4D97D352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5492CD53" w14:textId="77777777" w:rsidR="00887A9B" w:rsidRPr="008C6C5B" w:rsidRDefault="00887A9B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1EDBCF82" w14:textId="77777777" w:rsidR="00887A9B" w:rsidRPr="008C6C5B" w:rsidRDefault="00887A9B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71B46658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(279,429,319.72)</w:t>
            </w:r>
          </w:p>
        </w:tc>
        <w:tc>
          <w:tcPr>
            <w:tcW w:w="144" w:type="dxa"/>
            <w:vAlign w:val="bottom"/>
          </w:tcPr>
          <w:p w14:paraId="30C7400C" w14:textId="77777777" w:rsidR="00887A9B" w:rsidRPr="008C6C5B" w:rsidRDefault="00887A9B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66F0CC6C" w14:textId="77777777" w:rsidR="00887A9B" w:rsidRPr="008C6C5B" w:rsidRDefault="00887A9B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3EDF30B0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135BA788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</w:tr>
      <w:tr w:rsidR="00887A9B" w:rsidRPr="008C6C5B" w14:paraId="531EAA98" w14:textId="77777777" w:rsidTr="00156FBE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5C66" w14:textId="77777777" w:rsidR="00887A9B" w:rsidRPr="008C6C5B" w:rsidRDefault="00887A9B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หัก</w:t>
            </w:r>
            <w:r w:rsidRPr="008C6C5B">
              <w:rPr>
                <w:rFonts w:ascii="Angsana New" w:hAnsi="Angsana New" w:hint="cs"/>
                <w:cs/>
              </w:rPr>
              <w:t xml:space="preserve"> กลับรายการขาดทุนจากมูลค่าสินค้าคงเหลือลดลง</w:t>
            </w:r>
          </w:p>
        </w:tc>
        <w:tc>
          <w:tcPr>
            <w:tcW w:w="112" w:type="dxa"/>
          </w:tcPr>
          <w:p w14:paraId="33AE9E68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4CFFBE18" w14:textId="05D17CFA" w:rsidR="00887A9B" w:rsidRPr="008C6C5B" w:rsidRDefault="00243996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98,724,559.21</w:t>
            </w:r>
          </w:p>
        </w:tc>
        <w:tc>
          <w:tcPr>
            <w:tcW w:w="113" w:type="dxa"/>
            <w:vAlign w:val="bottom"/>
          </w:tcPr>
          <w:p w14:paraId="0A2C6F0C" w14:textId="77777777" w:rsidR="00887A9B" w:rsidRPr="008C6C5B" w:rsidRDefault="00887A9B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5ACC80B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(506,717,505.91)</w:t>
            </w:r>
          </w:p>
        </w:tc>
        <w:tc>
          <w:tcPr>
            <w:tcW w:w="144" w:type="dxa"/>
            <w:vAlign w:val="bottom"/>
          </w:tcPr>
          <w:p w14:paraId="3083400A" w14:textId="77777777" w:rsidR="00887A9B" w:rsidRPr="008C6C5B" w:rsidRDefault="00887A9B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363C84A5" w14:textId="1BA8D096" w:rsidR="00887A9B" w:rsidRPr="008C6C5B" w:rsidRDefault="00830728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76,866.18</w:t>
            </w:r>
          </w:p>
        </w:tc>
        <w:tc>
          <w:tcPr>
            <w:tcW w:w="113" w:type="dxa"/>
            <w:vAlign w:val="bottom"/>
          </w:tcPr>
          <w:p w14:paraId="4AB96C95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46876446" w14:textId="77777777" w:rsidR="00887A9B" w:rsidRPr="008C6C5B" w:rsidRDefault="00887A9B" w:rsidP="00156FBE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(110,729.21)</w:t>
            </w:r>
          </w:p>
        </w:tc>
      </w:tr>
      <w:tr w:rsidR="00887A9B" w:rsidRPr="008C6C5B" w14:paraId="2F08A83D" w14:textId="77777777" w:rsidTr="00156FBE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68E7" w14:textId="77777777" w:rsidR="00887A9B" w:rsidRPr="008C6C5B" w:rsidRDefault="00887A9B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หัก</w:t>
            </w:r>
            <w:r w:rsidRPr="008C6C5B">
              <w:rPr>
                <w:rFonts w:ascii="Angsana New" w:hAnsi="Angsana New" w:hint="cs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12" w:type="dxa"/>
          </w:tcPr>
          <w:p w14:paraId="7E5C3E08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33C4AA20" w14:textId="6DA349A6" w:rsidR="00887A9B" w:rsidRPr="008C6C5B" w:rsidRDefault="00243996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15,324,477.94</w:t>
            </w:r>
          </w:p>
        </w:tc>
        <w:tc>
          <w:tcPr>
            <w:tcW w:w="113" w:type="dxa"/>
            <w:vAlign w:val="bottom"/>
          </w:tcPr>
          <w:p w14:paraId="1ABF52C9" w14:textId="77777777" w:rsidR="00887A9B" w:rsidRPr="008C6C5B" w:rsidRDefault="00887A9B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38D7B599" w14:textId="77777777" w:rsidR="00887A9B" w:rsidRPr="008C6C5B" w:rsidRDefault="00887A9B" w:rsidP="00156FBE">
            <w:pPr>
              <w:ind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42,820,817.97</w:t>
            </w:r>
          </w:p>
        </w:tc>
        <w:tc>
          <w:tcPr>
            <w:tcW w:w="144" w:type="dxa"/>
            <w:vAlign w:val="bottom"/>
          </w:tcPr>
          <w:p w14:paraId="465E7A7C" w14:textId="77777777" w:rsidR="00887A9B" w:rsidRPr="008C6C5B" w:rsidRDefault="00887A9B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318DC0F6" w14:textId="77777777" w:rsidR="00887A9B" w:rsidRPr="008C6C5B" w:rsidRDefault="00887A9B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6307602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2C2BFFFF" w14:textId="77777777" w:rsidR="00887A9B" w:rsidRPr="008C6C5B" w:rsidRDefault="00887A9B" w:rsidP="00156FBE">
            <w:pPr>
              <w:ind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</w:tr>
      <w:tr w:rsidR="00887A9B" w:rsidRPr="008C6C5B" w14:paraId="02FB3BE2" w14:textId="77777777" w:rsidTr="00156FBE">
        <w:trPr>
          <w:trHeight w:hRule="exact" w:val="420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AF463" w14:textId="7C50D255" w:rsidR="00887A9B" w:rsidRPr="008C6C5B" w:rsidRDefault="00887A9B" w:rsidP="00156FBE">
            <w:pPr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มูลค่าสุทธิตามบัญชี ณ วันที่ 3</w:t>
            </w:r>
            <w:r w:rsidR="00767E30" w:rsidRPr="008C6C5B">
              <w:rPr>
                <w:rFonts w:ascii="Angsana New" w:hAnsi="Angsana New" w:hint="cs"/>
                <w:cs/>
              </w:rPr>
              <w:t>0 มิถุนายน</w:t>
            </w:r>
          </w:p>
        </w:tc>
        <w:tc>
          <w:tcPr>
            <w:tcW w:w="112" w:type="dxa"/>
          </w:tcPr>
          <w:p w14:paraId="5CEE7E10" w14:textId="77777777" w:rsidR="00887A9B" w:rsidRPr="008C6C5B" w:rsidRDefault="00887A9B" w:rsidP="00156FB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670EA5" w14:textId="07274EFD" w:rsidR="00887A9B" w:rsidRPr="008C6C5B" w:rsidRDefault="00615E8A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618,162,656.31</w:t>
            </w:r>
          </w:p>
        </w:tc>
        <w:tc>
          <w:tcPr>
            <w:tcW w:w="113" w:type="dxa"/>
            <w:vAlign w:val="bottom"/>
          </w:tcPr>
          <w:p w14:paraId="40A999D2" w14:textId="77777777" w:rsidR="00887A9B" w:rsidRPr="008C6C5B" w:rsidRDefault="00887A9B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7EEAE0" w14:textId="77777777" w:rsidR="00887A9B" w:rsidRPr="008C6C5B" w:rsidRDefault="00887A9B" w:rsidP="00156FBE">
            <w:pPr>
              <w:ind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389,873,419.69</w:t>
            </w:r>
          </w:p>
        </w:tc>
        <w:tc>
          <w:tcPr>
            <w:tcW w:w="144" w:type="dxa"/>
            <w:vAlign w:val="bottom"/>
          </w:tcPr>
          <w:p w14:paraId="31056832" w14:textId="77777777" w:rsidR="00887A9B" w:rsidRPr="008C6C5B" w:rsidRDefault="00887A9B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7B1151" w14:textId="49DF244C" w:rsidR="00887A9B" w:rsidRPr="008C6C5B" w:rsidRDefault="00830728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372,791.75</w:t>
            </w:r>
          </w:p>
        </w:tc>
        <w:tc>
          <w:tcPr>
            <w:tcW w:w="113" w:type="dxa"/>
            <w:vAlign w:val="bottom"/>
          </w:tcPr>
          <w:p w14:paraId="07543163" w14:textId="77777777" w:rsidR="00887A9B" w:rsidRPr="008C6C5B" w:rsidRDefault="00887A9B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F75817" w14:textId="77777777" w:rsidR="00887A9B" w:rsidRPr="008C6C5B" w:rsidRDefault="00887A9B" w:rsidP="00156FBE">
            <w:pPr>
              <w:ind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291,640.82</w:t>
            </w:r>
          </w:p>
        </w:tc>
      </w:tr>
    </w:tbl>
    <w:p w14:paraId="667AF6A9" w14:textId="77777777" w:rsidR="00F6450C" w:rsidRPr="008C6C5B" w:rsidRDefault="00F6450C" w:rsidP="00637025">
      <w:pPr>
        <w:pStyle w:val="ListParagraph"/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/>
        <w:jc w:val="thaiDistribute"/>
      </w:pPr>
      <w:bookmarkStart w:id="1" w:name="_Hlk71547940"/>
    </w:p>
    <w:p w14:paraId="35607EDF" w14:textId="2A857B27" w:rsidR="00F6450C" w:rsidRPr="008C6C5B" w:rsidRDefault="003636B1" w:rsidP="00F6450C">
      <w:pPr>
        <w:pStyle w:val="ListParagraph"/>
        <w:numPr>
          <w:ilvl w:val="0"/>
          <w:numId w:val="32"/>
        </w:numPr>
        <w:spacing w:before="240"/>
        <w:ind w:left="540"/>
      </w:pPr>
      <w:r w:rsidRPr="008C6C5B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Pr="008C6C5B">
        <w:rPr>
          <w:rFonts w:hint="cs"/>
          <w:b/>
          <w:bCs/>
          <w:sz w:val="28"/>
          <w:szCs w:val="28"/>
          <w:cs/>
        </w:rPr>
        <w:t>บุคคล</w:t>
      </w:r>
      <w:bookmarkEnd w:id="1"/>
      <w:r w:rsidRPr="008C6C5B">
        <w:rPr>
          <w:rFonts w:hint="cs"/>
          <w:b/>
          <w:bCs/>
          <w:sz w:val="28"/>
          <w:szCs w:val="28"/>
          <w:cs/>
        </w:rPr>
        <w:t>และกิจการอื่น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767E30" w:rsidRPr="008C6C5B" w14:paraId="586DA195" w14:textId="77777777" w:rsidTr="00156FBE">
        <w:trPr>
          <w:trHeight w:val="327"/>
        </w:trPr>
        <w:tc>
          <w:tcPr>
            <w:tcW w:w="3562" w:type="dxa"/>
          </w:tcPr>
          <w:p w14:paraId="1BF811E2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16D2CA92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2FB1F0BF" w14:textId="77777777" w:rsidR="00767E30" w:rsidRPr="008C6C5B" w:rsidRDefault="00767E30" w:rsidP="00156FBE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767E30" w:rsidRPr="008C6C5B" w14:paraId="201D9D60" w14:textId="77777777" w:rsidTr="00156FBE">
        <w:trPr>
          <w:trHeight w:hRule="exact" w:val="373"/>
        </w:trPr>
        <w:tc>
          <w:tcPr>
            <w:tcW w:w="3562" w:type="dxa"/>
          </w:tcPr>
          <w:p w14:paraId="00DCB4F0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2E160C91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1EECE50E" w14:textId="77777777" w:rsidR="00767E30" w:rsidRPr="008C6C5B" w:rsidRDefault="00767E30" w:rsidP="00156FBE">
            <w:pPr>
              <w:ind w:right="-46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011C08EB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2B8ECB65" w14:textId="77777777" w:rsidR="00767E30" w:rsidRPr="008C6C5B" w:rsidRDefault="00767E30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767E30" w:rsidRPr="008C6C5B" w14:paraId="70A6F79E" w14:textId="77777777" w:rsidTr="00156FBE">
        <w:trPr>
          <w:trHeight w:hRule="exact" w:val="356"/>
        </w:trPr>
        <w:tc>
          <w:tcPr>
            <w:tcW w:w="3562" w:type="dxa"/>
          </w:tcPr>
          <w:p w14:paraId="2B2B31A3" w14:textId="77777777" w:rsidR="00767E30" w:rsidRPr="008C6C5B" w:rsidRDefault="00767E30" w:rsidP="00156FBE">
            <w:pPr>
              <w:ind w:right="94" w:firstLine="238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331BF1D0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21889DC" w14:textId="7BF08F9E" w:rsidR="00767E30" w:rsidRPr="008C6C5B" w:rsidRDefault="00767E30" w:rsidP="00156FB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3</w:t>
            </w:r>
            <w:r w:rsidRPr="008C6C5B">
              <w:rPr>
                <w:rFonts w:ascii="Angsana New" w:hAnsi="Angsana New" w:hint="cs"/>
                <w:cs/>
              </w:rPr>
              <w:t>0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มิถุนายน</w:t>
            </w:r>
            <w:r w:rsidRPr="008C6C5B">
              <w:rPr>
                <w:rFonts w:ascii="Angsana New" w:hAnsi="Angsana New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cs/>
              </w:rPr>
              <w:t>66</w:t>
            </w:r>
          </w:p>
        </w:tc>
        <w:tc>
          <w:tcPr>
            <w:tcW w:w="112" w:type="dxa"/>
          </w:tcPr>
          <w:p w14:paraId="126D99D6" w14:textId="77777777" w:rsidR="00767E30" w:rsidRPr="008C6C5B" w:rsidRDefault="00767E30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1B36336" w14:textId="77777777" w:rsidR="00767E30" w:rsidRPr="008C6C5B" w:rsidRDefault="00767E30" w:rsidP="00156FB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3" w:type="dxa"/>
          </w:tcPr>
          <w:p w14:paraId="29F1D880" w14:textId="77777777" w:rsidR="00767E30" w:rsidRPr="008C6C5B" w:rsidRDefault="00767E30" w:rsidP="00156FBE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E0B5DB9" w14:textId="4DB25DB9" w:rsidR="00767E30" w:rsidRPr="008C6C5B" w:rsidRDefault="00767E30" w:rsidP="00156FB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 2566</w:t>
            </w:r>
          </w:p>
        </w:tc>
        <w:tc>
          <w:tcPr>
            <w:tcW w:w="112" w:type="dxa"/>
          </w:tcPr>
          <w:p w14:paraId="55175706" w14:textId="77777777" w:rsidR="00767E30" w:rsidRPr="008C6C5B" w:rsidRDefault="00767E30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7B7272B1" w14:textId="77777777" w:rsidR="00767E30" w:rsidRPr="008C6C5B" w:rsidRDefault="00767E30" w:rsidP="00156FB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cs/>
              </w:rPr>
              <w:t>65</w:t>
            </w:r>
          </w:p>
        </w:tc>
      </w:tr>
      <w:tr w:rsidR="00767E30" w:rsidRPr="008C6C5B" w14:paraId="7720E913" w14:textId="77777777" w:rsidTr="00156FBE">
        <w:trPr>
          <w:trHeight w:hRule="exact" w:val="356"/>
        </w:trPr>
        <w:tc>
          <w:tcPr>
            <w:tcW w:w="3562" w:type="dxa"/>
            <w:vAlign w:val="bottom"/>
          </w:tcPr>
          <w:p w14:paraId="50766A66" w14:textId="77777777" w:rsidR="00767E30" w:rsidRPr="008C6C5B" w:rsidRDefault="00767E30" w:rsidP="00156FBE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80" w:type="dxa"/>
          </w:tcPr>
          <w:p w14:paraId="69DCAA96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1892D09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101,240,000.00</w:t>
            </w:r>
          </w:p>
        </w:tc>
        <w:tc>
          <w:tcPr>
            <w:tcW w:w="112" w:type="dxa"/>
            <w:vAlign w:val="bottom"/>
          </w:tcPr>
          <w:p w14:paraId="1691855E" w14:textId="77777777" w:rsidR="00767E30" w:rsidRPr="008C6C5B" w:rsidRDefault="00767E30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67B62B7B" w14:textId="77777777" w:rsidR="00767E30" w:rsidRPr="008C6C5B" w:rsidRDefault="00767E30" w:rsidP="00156FBE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81,240,000.00</w:t>
            </w:r>
          </w:p>
        </w:tc>
        <w:tc>
          <w:tcPr>
            <w:tcW w:w="143" w:type="dxa"/>
            <w:vAlign w:val="bottom"/>
          </w:tcPr>
          <w:p w14:paraId="52AF00B3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1EBAA5E7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101,240,000.00</w:t>
            </w:r>
          </w:p>
        </w:tc>
        <w:tc>
          <w:tcPr>
            <w:tcW w:w="112" w:type="dxa"/>
            <w:vAlign w:val="bottom"/>
          </w:tcPr>
          <w:p w14:paraId="797B3E58" w14:textId="77777777" w:rsidR="00767E30" w:rsidRPr="008C6C5B" w:rsidRDefault="00767E30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0813B55A" w14:textId="77777777" w:rsidR="00767E30" w:rsidRPr="008C6C5B" w:rsidRDefault="00767E30" w:rsidP="00156FBE">
            <w:pPr>
              <w:ind w:right="119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81,240,000.00</w:t>
            </w:r>
          </w:p>
        </w:tc>
      </w:tr>
      <w:tr w:rsidR="00767E30" w:rsidRPr="008C6C5B" w14:paraId="32FF7338" w14:textId="77777777" w:rsidTr="00156FBE">
        <w:trPr>
          <w:trHeight w:hRule="exact" w:val="356"/>
        </w:trPr>
        <w:tc>
          <w:tcPr>
            <w:tcW w:w="3562" w:type="dxa"/>
            <w:vAlign w:val="bottom"/>
          </w:tcPr>
          <w:p w14:paraId="449A84A0" w14:textId="77777777" w:rsidR="00767E30" w:rsidRPr="008C6C5B" w:rsidRDefault="00767E30" w:rsidP="00156FBE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บริษัท </w:t>
            </w:r>
            <w:r w:rsidRPr="008C6C5B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8C6C5B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80" w:type="dxa"/>
          </w:tcPr>
          <w:p w14:paraId="76DEB860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9543B4D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50,000,000.00</w:t>
            </w:r>
          </w:p>
        </w:tc>
        <w:tc>
          <w:tcPr>
            <w:tcW w:w="112" w:type="dxa"/>
            <w:vAlign w:val="bottom"/>
          </w:tcPr>
          <w:p w14:paraId="0F73DFB4" w14:textId="77777777" w:rsidR="00767E30" w:rsidRPr="008C6C5B" w:rsidRDefault="00767E30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6B59B0FD" w14:textId="77777777" w:rsidR="00767E30" w:rsidRPr="008C6C5B" w:rsidRDefault="00767E30" w:rsidP="00156FBE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6AE7C761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58D8BC9D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50,000,000.00</w:t>
            </w:r>
          </w:p>
        </w:tc>
        <w:tc>
          <w:tcPr>
            <w:tcW w:w="112" w:type="dxa"/>
            <w:vAlign w:val="bottom"/>
          </w:tcPr>
          <w:p w14:paraId="0DC8ADED" w14:textId="77777777" w:rsidR="00767E30" w:rsidRPr="008C6C5B" w:rsidRDefault="00767E30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6C51D3C" w14:textId="77777777" w:rsidR="00767E30" w:rsidRPr="008C6C5B" w:rsidRDefault="00767E30" w:rsidP="00156FBE">
            <w:pPr>
              <w:ind w:right="119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</w:tr>
      <w:tr w:rsidR="00767E30" w:rsidRPr="008C6C5B" w14:paraId="0FA5C017" w14:textId="77777777" w:rsidTr="00156FBE">
        <w:trPr>
          <w:trHeight w:hRule="exact" w:val="356"/>
        </w:trPr>
        <w:tc>
          <w:tcPr>
            <w:tcW w:w="3562" w:type="dxa"/>
            <w:vAlign w:val="bottom"/>
          </w:tcPr>
          <w:p w14:paraId="0CF3FED1" w14:textId="77777777" w:rsidR="00767E30" w:rsidRPr="008C6C5B" w:rsidRDefault="00767E30" w:rsidP="00156FBE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80" w:type="dxa"/>
          </w:tcPr>
          <w:p w14:paraId="078358BE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4F02912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1C646C49" w14:textId="77777777" w:rsidR="00767E30" w:rsidRPr="008C6C5B" w:rsidRDefault="00767E30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539AF0B4" w14:textId="77777777" w:rsidR="00767E30" w:rsidRPr="008C6C5B" w:rsidRDefault="00767E30" w:rsidP="00156FBE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7A110E77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7B64ECB4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69D9B0CC" w14:textId="77777777" w:rsidR="00767E30" w:rsidRPr="008C6C5B" w:rsidRDefault="00767E30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5F60623E" w14:textId="77777777" w:rsidR="00767E30" w:rsidRPr="008C6C5B" w:rsidRDefault="00767E30" w:rsidP="00156FBE">
            <w:pPr>
              <w:ind w:right="119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130,000,000.00</w:t>
            </w:r>
          </w:p>
        </w:tc>
      </w:tr>
      <w:tr w:rsidR="00767E30" w:rsidRPr="008C6C5B" w14:paraId="116C0F04" w14:textId="77777777" w:rsidTr="00156FBE">
        <w:trPr>
          <w:trHeight w:hRule="exact" w:val="356"/>
        </w:trPr>
        <w:tc>
          <w:tcPr>
            <w:tcW w:w="3562" w:type="dxa"/>
            <w:vAlign w:val="bottom"/>
          </w:tcPr>
          <w:p w14:paraId="64C6E47B" w14:textId="77777777" w:rsidR="00767E30" w:rsidRPr="008C6C5B" w:rsidRDefault="00767E30" w:rsidP="00156FBE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80" w:type="dxa"/>
          </w:tcPr>
          <w:p w14:paraId="3D383061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FA4D015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60CF7D1C" w14:textId="77777777" w:rsidR="00767E30" w:rsidRPr="008C6C5B" w:rsidRDefault="00767E30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12FF7FF4" w14:textId="77777777" w:rsidR="00767E30" w:rsidRPr="008C6C5B" w:rsidRDefault="00767E30" w:rsidP="00156FBE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6EDC72E1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1A300745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3F939A57" w14:textId="77777777" w:rsidR="00767E30" w:rsidRPr="008C6C5B" w:rsidRDefault="00767E30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1C94BEE5" w14:textId="77777777" w:rsidR="00767E30" w:rsidRPr="008C6C5B" w:rsidRDefault="00767E30" w:rsidP="00156FBE">
            <w:pPr>
              <w:ind w:right="119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4,908,000.00</w:t>
            </w:r>
          </w:p>
        </w:tc>
      </w:tr>
      <w:tr w:rsidR="00767E30" w:rsidRPr="008C6C5B" w14:paraId="4F4DD341" w14:textId="77777777" w:rsidTr="00156FBE">
        <w:trPr>
          <w:trHeight w:hRule="exact" w:val="356"/>
        </w:trPr>
        <w:tc>
          <w:tcPr>
            <w:tcW w:w="3562" w:type="dxa"/>
            <w:vAlign w:val="bottom"/>
          </w:tcPr>
          <w:p w14:paraId="7988CC4A" w14:textId="77777777" w:rsidR="00767E30" w:rsidRPr="008C6C5B" w:rsidRDefault="00767E30" w:rsidP="00156FBE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" w:type="dxa"/>
          </w:tcPr>
          <w:p w14:paraId="101229CC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3DA34C7" w14:textId="669C4E07" w:rsidR="00767E30" w:rsidRPr="008C6C5B" w:rsidRDefault="00AD13AA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286</w:t>
            </w:r>
            <w:r w:rsidR="00767E30" w:rsidRPr="008C6C5B">
              <w:rPr>
                <w:rFonts w:ascii="Angsana New" w:hAnsi="Angsana New"/>
              </w:rPr>
              <w:t>,148,000.00</w:t>
            </w:r>
          </w:p>
        </w:tc>
        <w:tc>
          <w:tcPr>
            <w:tcW w:w="112" w:type="dxa"/>
            <w:vAlign w:val="bottom"/>
          </w:tcPr>
          <w:p w14:paraId="05277C94" w14:textId="77777777" w:rsidR="00767E30" w:rsidRPr="008C6C5B" w:rsidRDefault="00767E30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14:paraId="56E2FBC7" w14:textId="77777777" w:rsidR="00767E30" w:rsidRPr="008C6C5B" w:rsidRDefault="00767E30" w:rsidP="00156FBE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216,148,000.00</w:t>
            </w:r>
          </w:p>
        </w:tc>
        <w:tc>
          <w:tcPr>
            <w:tcW w:w="143" w:type="dxa"/>
            <w:vAlign w:val="bottom"/>
          </w:tcPr>
          <w:p w14:paraId="5CE1DC1B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14:paraId="5FC5D757" w14:textId="08193CD9" w:rsidR="00767E30" w:rsidRPr="008C6C5B" w:rsidRDefault="00AD13AA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286</w:t>
            </w:r>
            <w:r w:rsidR="00767E30" w:rsidRPr="008C6C5B">
              <w:rPr>
                <w:rFonts w:ascii="Angsana New" w:hAnsi="Angsana New"/>
              </w:rPr>
              <w:t>,148,000.00</w:t>
            </w:r>
          </w:p>
        </w:tc>
        <w:tc>
          <w:tcPr>
            <w:tcW w:w="112" w:type="dxa"/>
            <w:vAlign w:val="bottom"/>
          </w:tcPr>
          <w:p w14:paraId="43E31526" w14:textId="77777777" w:rsidR="00767E30" w:rsidRPr="008C6C5B" w:rsidRDefault="00767E30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79AF25E6" w14:textId="77777777" w:rsidR="00767E30" w:rsidRPr="008C6C5B" w:rsidRDefault="00767E30" w:rsidP="00156FBE">
            <w:pPr>
              <w:ind w:right="119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216,148,000.00</w:t>
            </w:r>
          </w:p>
        </w:tc>
      </w:tr>
      <w:tr w:rsidR="00767E30" w:rsidRPr="008C6C5B" w14:paraId="266253EC" w14:textId="77777777" w:rsidTr="00156FBE">
        <w:trPr>
          <w:trHeight w:hRule="exact" w:val="356"/>
        </w:trPr>
        <w:tc>
          <w:tcPr>
            <w:tcW w:w="3562" w:type="dxa"/>
            <w:vAlign w:val="bottom"/>
          </w:tcPr>
          <w:p w14:paraId="77AE3143" w14:textId="77777777" w:rsidR="00767E30" w:rsidRPr="008C6C5B" w:rsidRDefault="00767E30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u w:val="single"/>
                <w:cs/>
              </w:rPr>
              <w:t>หัก</w:t>
            </w:r>
            <w:r w:rsidRPr="008C6C5B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80" w:type="dxa"/>
          </w:tcPr>
          <w:p w14:paraId="70A4D092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DE26D57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7289AFFE" w14:textId="77777777" w:rsidR="00767E30" w:rsidRPr="008C6C5B" w:rsidRDefault="00767E30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27319A30" w14:textId="77777777" w:rsidR="00767E30" w:rsidRPr="008C6C5B" w:rsidRDefault="00767E30" w:rsidP="00156FBE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</w:t>
            </w:r>
            <w:r w:rsidRPr="008C6C5B">
              <w:rPr>
                <w:rFonts w:ascii="Angsana New" w:hAnsi="Angsana New" w:hint="cs"/>
                <w:cs/>
              </w:rPr>
              <w:t>43</w:t>
            </w:r>
            <w:r w:rsidRPr="008C6C5B">
              <w:rPr>
                <w:rFonts w:ascii="Angsana New" w:hAnsi="Angsana New"/>
              </w:rPr>
              <w:t>,</w:t>
            </w:r>
            <w:r w:rsidRPr="008C6C5B">
              <w:rPr>
                <w:rFonts w:ascii="Angsana New" w:hAnsi="Angsana New" w:hint="cs"/>
                <w:cs/>
              </w:rPr>
              <w:t>148</w:t>
            </w:r>
            <w:r w:rsidRPr="008C6C5B">
              <w:rPr>
                <w:rFonts w:ascii="Angsana New" w:hAnsi="Angsana New"/>
              </w:rPr>
              <w:t>,000.00)</w:t>
            </w:r>
          </w:p>
        </w:tc>
        <w:tc>
          <w:tcPr>
            <w:tcW w:w="143" w:type="dxa"/>
            <w:vAlign w:val="bottom"/>
          </w:tcPr>
          <w:p w14:paraId="34F4E11B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316C8F18" w14:textId="77777777" w:rsidR="00767E30" w:rsidRPr="008C6C5B" w:rsidRDefault="00767E30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2CBA4DBB" w14:textId="77777777" w:rsidR="00767E30" w:rsidRPr="008C6C5B" w:rsidRDefault="00767E30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0244D9C0" w14:textId="77777777" w:rsidR="00767E30" w:rsidRPr="008C6C5B" w:rsidRDefault="00767E30" w:rsidP="00156FBE">
            <w:pPr>
              <w:ind w:right="119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</w:t>
            </w:r>
            <w:r w:rsidRPr="008C6C5B">
              <w:rPr>
                <w:rFonts w:ascii="Angsana New" w:hAnsi="Angsana New" w:hint="cs"/>
                <w:cs/>
              </w:rPr>
              <w:t>43</w:t>
            </w:r>
            <w:r w:rsidRPr="008C6C5B">
              <w:rPr>
                <w:rFonts w:ascii="Angsana New" w:hAnsi="Angsana New"/>
              </w:rPr>
              <w:t>,</w:t>
            </w:r>
            <w:r w:rsidRPr="008C6C5B">
              <w:rPr>
                <w:rFonts w:ascii="Angsana New" w:hAnsi="Angsana New" w:hint="cs"/>
                <w:cs/>
              </w:rPr>
              <w:t>148</w:t>
            </w:r>
            <w:r w:rsidRPr="008C6C5B">
              <w:rPr>
                <w:rFonts w:ascii="Angsana New" w:hAnsi="Angsana New"/>
              </w:rPr>
              <w:t>,000.00)</w:t>
            </w:r>
          </w:p>
        </w:tc>
      </w:tr>
      <w:tr w:rsidR="00767E30" w:rsidRPr="008C6C5B" w14:paraId="2E4C6F07" w14:textId="77777777" w:rsidTr="00156FBE">
        <w:trPr>
          <w:trHeight w:hRule="exact" w:val="371"/>
        </w:trPr>
        <w:tc>
          <w:tcPr>
            <w:tcW w:w="3562" w:type="dxa"/>
            <w:vAlign w:val="bottom"/>
          </w:tcPr>
          <w:p w14:paraId="253A4EEB" w14:textId="77777777" w:rsidR="00767E30" w:rsidRPr="008C6C5B" w:rsidRDefault="00767E30" w:rsidP="00156FBE">
            <w:pPr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รวมเงินให้กู้ยืมแก่</w:t>
            </w:r>
            <w:r w:rsidRPr="008C6C5B">
              <w:rPr>
                <w:rFonts w:ascii="Angsana New" w:hAnsi="Angsana New" w:hint="cs"/>
                <w:cs/>
              </w:rPr>
              <w:t>บุคคลและ</w:t>
            </w:r>
            <w:r w:rsidRPr="008C6C5B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80" w:type="dxa"/>
          </w:tcPr>
          <w:p w14:paraId="48F2511B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1E5A71" w14:textId="1C698722" w:rsidR="00767E30" w:rsidRPr="008C6C5B" w:rsidRDefault="00F74952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243</w:t>
            </w:r>
            <w:r w:rsidR="00767E30" w:rsidRPr="008C6C5B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0E806E88" w14:textId="77777777" w:rsidR="00767E30" w:rsidRPr="008C6C5B" w:rsidRDefault="00767E30" w:rsidP="00156FB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D03D6" w14:textId="77777777" w:rsidR="00767E30" w:rsidRPr="008C6C5B" w:rsidRDefault="00767E30" w:rsidP="00156FBE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173,</w:t>
            </w:r>
            <w:r w:rsidRPr="008C6C5B">
              <w:rPr>
                <w:rFonts w:ascii="Angsana New" w:hAnsi="Angsana New" w:hint="cs"/>
                <w:cs/>
              </w:rPr>
              <w:t>0</w:t>
            </w:r>
            <w:r w:rsidRPr="008C6C5B">
              <w:rPr>
                <w:rFonts w:ascii="Angsana New" w:hAnsi="Angsana New"/>
              </w:rPr>
              <w:t>00,000.00</w:t>
            </w:r>
          </w:p>
        </w:tc>
        <w:tc>
          <w:tcPr>
            <w:tcW w:w="143" w:type="dxa"/>
            <w:vAlign w:val="bottom"/>
          </w:tcPr>
          <w:p w14:paraId="24291DEF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6E1098" w14:textId="29AFAFF1" w:rsidR="00767E30" w:rsidRPr="008C6C5B" w:rsidRDefault="00F74952" w:rsidP="00156FB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243</w:t>
            </w:r>
            <w:r w:rsidR="00767E30" w:rsidRPr="008C6C5B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117F8EF5" w14:textId="77777777" w:rsidR="00767E30" w:rsidRPr="008C6C5B" w:rsidRDefault="00767E30" w:rsidP="00156FB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9C0A85" w14:textId="77777777" w:rsidR="00767E30" w:rsidRPr="008C6C5B" w:rsidRDefault="00767E30" w:rsidP="00156FBE">
            <w:pPr>
              <w:ind w:right="119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173,000,000.00</w:t>
            </w:r>
          </w:p>
        </w:tc>
      </w:tr>
    </w:tbl>
    <w:p w14:paraId="454C29CC" w14:textId="40207E39" w:rsidR="00767E30" w:rsidRPr="008C6C5B" w:rsidRDefault="00767E30" w:rsidP="00767E30">
      <w:pPr>
        <w:spacing w:before="180"/>
        <w:ind w:left="851" w:hanging="567"/>
        <w:rPr>
          <w:rFonts w:ascii="Angsana New"/>
        </w:rPr>
      </w:pPr>
      <w:bookmarkStart w:id="2" w:name="_Hlk25331542"/>
      <w:r w:rsidRPr="008C6C5B">
        <w:rPr>
          <w:rFonts w:ascii="Angsana New" w:hint="cs"/>
          <w:cs/>
        </w:rPr>
        <w:t>รายการเคลื่อนไหวของเงินให้กู้ยืมแก่</w:t>
      </w:r>
      <w:r w:rsidRPr="008C6C5B">
        <w:rPr>
          <w:rFonts w:ascii="Angsana New"/>
          <w:cs/>
        </w:rPr>
        <w:t>บุคคลและ</w:t>
      </w:r>
      <w:r w:rsidRPr="008C6C5B">
        <w:rPr>
          <w:rFonts w:ascii="Angsana New" w:hint="cs"/>
          <w:cs/>
        </w:rPr>
        <w:t xml:space="preserve">กิจการอื่นระหว่างงวดหกเดือนสิ้นสุดวันที่ </w:t>
      </w:r>
      <w:r w:rsidRPr="008C6C5B">
        <w:rPr>
          <w:rFonts w:ascii="Angsana New"/>
          <w:cs/>
        </w:rPr>
        <w:t>3</w:t>
      </w:r>
      <w:r w:rsidRPr="008C6C5B">
        <w:rPr>
          <w:rFonts w:ascii="Angsana New" w:hint="cs"/>
          <w:cs/>
        </w:rPr>
        <w:t>0 มิถุนายน</w:t>
      </w:r>
      <w:r w:rsidRPr="008C6C5B">
        <w:rPr>
          <w:rFonts w:ascii="Angsana New"/>
          <w:cs/>
        </w:rPr>
        <w:t xml:space="preserve"> 25</w:t>
      </w:r>
      <w:r w:rsidRPr="008C6C5B">
        <w:rPr>
          <w:rFonts w:ascii="Angsana New" w:hint="cs"/>
          <w:cs/>
        </w:rPr>
        <w:t>66 เป็นดังนี้</w:t>
      </w:r>
    </w:p>
    <w:tbl>
      <w:tblPr>
        <w:tblW w:w="9712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40"/>
        <w:gridCol w:w="143"/>
        <w:gridCol w:w="1175"/>
        <w:gridCol w:w="143"/>
        <w:gridCol w:w="1251"/>
        <w:gridCol w:w="142"/>
        <w:gridCol w:w="1118"/>
        <w:gridCol w:w="121"/>
        <w:gridCol w:w="1139"/>
        <w:gridCol w:w="22"/>
        <w:gridCol w:w="99"/>
        <w:gridCol w:w="22"/>
        <w:gridCol w:w="1275"/>
        <w:gridCol w:w="22"/>
      </w:tblGrid>
      <w:tr w:rsidR="00767E30" w:rsidRPr="008C6C5B" w14:paraId="45F5028F" w14:textId="77777777" w:rsidTr="00B5230A">
        <w:trPr>
          <w:gridAfter w:val="1"/>
          <w:wAfter w:w="22" w:type="dxa"/>
          <w:trHeight w:val="282"/>
        </w:trPr>
        <w:tc>
          <w:tcPr>
            <w:tcW w:w="3040" w:type="dxa"/>
          </w:tcPr>
          <w:p w14:paraId="15EC512D" w14:textId="77777777" w:rsidR="00767E30" w:rsidRPr="008C6C5B" w:rsidRDefault="00767E30" w:rsidP="00156FB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25F2EB90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bottom w:val="single" w:sz="4" w:space="0" w:color="auto"/>
            </w:tcBorders>
          </w:tcPr>
          <w:p w14:paraId="7343C056" w14:textId="77777777" w:rsidR="00767E30" w:rsidRPr="008C6C5B" w:rsidRDefault="00767E30" w:rsidP="00156FBE">
            <w:pPr>
              <w:ind w:right="96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093698F5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0E96B045" w14:textId="77777777" w:rsidR="00767E30" w:rsidRPr="008C6C5B" w:rsidRDefault="00767E30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นโยบาย</w:t>
            </w:r>
          </w:p>
        </w:tc>
      </w:tr>
      <w:tr w:rsidR="00767E30" w:rsidRPr="008C6C5B" w14:paraId="6C398016" w14:textId="77777777" w:rsidTr="00B5230A">
        <w:trPr>
          <w:gridAfter w:val="1"/>
          <w:wAfter w:w="22" w:type="dxa"/>
          <w:trHeight w:hRule="exact" w:val="349"/>
        </w:trPr>
        <w:tc>
          <w:tcPr>
            <w:tcW w:w="3040" w:type="dxa"/>
          </w:tcPr>
          <w:p w14:paraId="63700A54" w14:textId="77777777" w:rsidR="00767E30" w:rsidRPr="008C6C5B" w:rsidRDefault="00767E30" w:rsidP="00156FB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5C49254F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D293E02" w14:textId="77777777" w:rsidR="00767E30" w:rsidRPr="008C6C5B" w:rsidRDefault="00767E30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323CCBA9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615DF2D3" w14:textId="77777777" w:rsidR="00767E30" w:rsidRPr="008C6C5B" w:rsidRDefault="00767E30" w:rsidP="00156FBE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การคิด</w:t>
            </w:r>
          </w:p>
        </w:tc>
      </w:tr>
      <w:tr w:rsidR="00767E30" w:rsidRPr="008C6C5B" w14:paraId="1DF1F88D" w14:textId="77777777" w:rsidTr="00B5230A">
        <w:trPr>
          <w:trHeight w:hRule="exact" w:val="349"/>
        </w:trPr>
        <w:tc>
          <w:tcPr>
            <w:tcW w:w="3040" w:type="dxa"/>
          </w:tcPr>
          <w:p w14:paraId="74F3BA5C" w14:textId="77777777" w:rsidR="00767E30" w:rsidRPr="008C6C5B" w:rsidRDefault="00767E30" w:rsidP="00156FB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45414AB1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74DB3819" w14:textId="77777777" w:rsidR="00767E30" w:rsidRPr="008C6C5B" w:rsidRDefault="00767E30" w:rsidP="00156FBE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3" w:type="dxa"/>
          </w:tcPr>
          <w:p w14:paraId="19040215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49D0A1CA" w14:textId="77777777" w:rsidR="00767E30" w:rsidRPr="008C6C5B" w:rsidRDefault="00767E30" w:rsidP="00156FBE">
            <w:pPr>
              <w:ind w:right="-47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เพิ่ม</w:t>
            </w:r>
            <w:r w:rsidRPr="008C6C5B">
              <w:rPr>
                <w:rStyle w:val="PageNumber"/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63DBAB21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D410EA4" w14:textId="77777777" w:rsidR="00767E30" w:rsidRPr="008C6C5B" w:rsidRDefault="00767E30" w:rsidP="00156FBE">
            <w:pP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43DB9ADF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D12910" w14:textId="78063CC4" w:rsidR="00767E30" w:rsidRPr="008C6C5B" w:rsidRDefault="00767E30" w:rsidP="00156FBE">
            <w:pPr>
              <w:spacing w:line="340" w:lineRule="exact"/>
              <w:ind w:left="-60" w:right="-45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3</w:t>
            </w:r>
            <w:r w:rsidRPr="008C6C5B">
              <w:rPr>
                <w:rFonts w:ascii="Angsana New" w:hAnsi="Angsana New" w:hint="cs"/>
                <w:cs/>
              </w:rPr>
              <w:t>0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มิถุนายน 2566</w:t>
            </w:r>
          </w:p>
        </w:tc>
        <w:tc>
          <w:tcPr>
            <w:tcW w:w="121" w:type="dxa"/>
            <w:gridSpan w:val="2"/>
          </w:tcPr>
          <w:p w14:paraId="252132AA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05A17429" w14:textId="77777777" w:rsidR="00767E30" w:rsidRPr="008C6C5B" w:rsidRDefault="00767E30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Style w:val="PageNumber"/>
                <w:rFonts w:hint="cs"/>
                <w:cs/>
              </w:rPr>
              <w:t>อัตราให้</w:t>
            </w:r>
            <w:r w:rsidRPr="008C6C5B">
              <w:rPr>
                <w:rStyle w:val="PageNumber"/>
                <w:cs/>
              </w:rPr>
              <w:t>กู้ยืม</w:t>
            </w:r>
          </w:p>
        </w:tc>
      </w:tr>
      <w:tr w:rsidR="00767E30" w:rsidRPr="008C6C5B" w14:paraId="7DD5C1B3" w14:textId="77777777" w:rsidTr="00B5230A">
        <w:trPr>
          <w:trHeight w:hRule="exact" w:val="349"/>
        </w:trPr>
        <w:tc>
          <w:tcPr>
            <w:tcW w:w="3040" w:type="dxa"/>
          </w:tcPr>
          <w:p w14:paraId="66D900C7" w14:textId="77777777" w:rsidR="00767E30" w:rsidRPr="008C6C5B" w:rsidRDefault="00767E30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2DFFBE0B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472A671D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81,240,000.00</w:t>
            </w:r>
          </w:p>
        </w:tc>
        <w:tc>
          <w:tcPr>
            <w:tcW w:w="143" w:type="dxa"/>
            <w:vAlign w:val="bottom"/>
          </w:tcPr>
          <w:p w14:paraId="40C2A970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06EB08BB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20,000,000.00</w:t>
            </w:r>
          </w:p>
        </w:tc>
        <w:tc>
          <w:tcPr>
            <w:tcW w:w="142" w:type="dxa"/>
            <w:vAlign w:val="bottom"/>
          </w:tcPr>
          <w:p w14:paraId="01BA95A6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6E0BBF1E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53AFDC7C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1CAA51E6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101,240,000.00</w:t>
            </w:r>
          </w:p>
        </w:tc>
        <w:tc>
          <w:tcPr>
            <w:tcW w:w="121" w:type="dxa"/>
            <w:gridSpan w:val="2"/>
          </w:tcPr>
          <w:p w14:paraId="4D1497A8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A0ADD3A" w14:textId="77777777" w:rsidR="00767E30" w:rsidRPr="008C6C5B" w:rsidRDefault="00767E30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12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8C6C5B">
              <w:rPr>
                <w:rFonts w:ascii="Angsana New" w:hAnsi="Angsana New"/>
                <w:sz w:val="20"/>
                <w:szCs w:val="20"/>
              </w:rPr>
              <w:t>15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767E30" w:rsidRPr="008C6C5B" w14:paraId="45A78493" w14:textId="77777777" w:rsidTr="00B5230A">
        <w:trPr>
          <w:trHeight w:hRule="exact" w:val="349"/>
        </w:trPr>
        <w:tc>
          <w:tcPr>
            <w:tcW w:w="3040" w:type="dxa"/>
            <w:vAlign w:val="bottom"/>
          </w:tcPr>
          <w:p w14:paraId="0C74E2BF" w14:textId="77777777" w:rsidR="00767E30" w:rsidRPr="008C6C5B" w:rsidRDefault="00767E30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บริษัท </w:t>
            </w:r>
            <w:r w:rsidRPr="008C6C5B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8C6C5B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7B2B7075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4C8625C0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51630A4B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5F8ECD64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50,000,000.00</w:t>
            </w:r>
          </w:p>
        </w:tc>
        <w:tc>
          <w:tcPr>
            <w:tcW w:w="142" w:type="dxa"/>
            <w:vAlign w:val="bottom"/>
          </w:tcPr>
          <w:p w14:paraId="046A4F9F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7D7D3583" w14:textId="77777777" w:rsidR="00767E30" w:rsidRPr="008C6C5B" w:rsidRDefault="00767E30" w:rsidP="00156FBE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477AEFFB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525540BB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50,000,000.00</w:t>
            </w:r>
          </w:p>
        </w:tc>
        <w:tc>
          <w:tcPr>
            <w:tcW w:w="121" w:type="dxa"/>
            <w:gridSpan w:val="2"/>
          </w:tcPr>
          <w:p w14:paraId="2BA129E4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60D0CF24" w14:textId="77777777" w:rsidR="00767E30" w:rsidRPr="008C6C5B" w:rsidRDefault="00767E30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14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% ต่อปี</w:t>
            </w:r>
          </w:p>
        </w:tc>
      </w:tr>
      <w:tr w:rsidR="00066F78" w:rsidRPr="008C6C5B" w14:paraId="48C526F3" w14:textId="77777777" w:rsidTr="00B5230A">
        <w:trPr>
          <w:trHeight w:hRule="exact" w:val="349"/>
        </w:trPr>
        <w:tc>
          <w:tcPr>
            <w:tcW w:w="3040" w:type="dxa"/>
            <w:vAlign w:val="bottom"/>
          </w:tcPr>
          <w:p w14:paraId="00B658EF" w14:textId="51338B3E" w:rsidR="00066F78" w:rsidRPr="008C6C5B" w:rsidRDefault="00B5230A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บริษัท บี จิสติกส์ จำกัด (มหาชน)</w:t>
            </w:r>
          </w:p>
        </w:tc>
        <w:tc>
          <w:tcPr>
            <w:tcW w:w="143" w:type="dxa"/>
          </w:tcPr>
          <w:p w14:paraId="6E7E8464" w14:textId="77777777" w:rsidR="00066F78" w:rsidRPr="008C6C5B" w:rsidRDefault="00066F78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06A9D9AF" w14:textId="4E7400F5" w:rsidR="00066F78" w:rsidRPr="008C6C5B" w:rsidRDefault="00066F78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3D10B610" w14:textId="77777777" w:rsidR="00066F78" w:rsidRPr="008C6C5B" w:rsidRDefault="00066F78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45255316" w14:textId="6C831AEA" w:rsidR="00066F78" w:rsidRPr="008C6C5B" w:rsidRDefault="00066F78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75,000,000.00</w:t>
            </w:r>
          </w:p>
        </w:tc>
        <w:tc>
          <w:tcPr>
            <w:tcW w:w="142" w:type="dxa"/>
            <w:vAlign w:val="bottom"/>
          </w:tcPr>
          <w:p w14:paraId="43F15393" w14:textId="77777777" w:rsidR="00066F78" w:rsidRPr="008C6C5B" w:rsidRDefault="00066F78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1C200D6A" w14:textId="0AD23A51" w:rsidR="00066F78" w:rsidRPr="008C6C5B" w:rsidRDefault="00F74952" w:rsidP="00156FBE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(75,000,000.00)</w:t>
            </w:r>
          </w:p>
        </w:tc>
        <w:tc>
          <w:tcPr>
            <w:tcW w:w="121" w:type="dxa"/>
            <w:vAlign w:val="bottom"/>
          </w:tcPr>
          <w:p w14:paraId="14AF5B46" w14:textId="77777777" w:rsidR="00066F78" w:rsidRPr="008C6C5B" w:rsidRDefault="00066F78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264D5603" w14:textId="2005531F" w:rsidR="00066F78" w:rsidRPr="008C6C5B" w:rsidRDefault="00F74952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gridSpan w:val="2"/>
          </w:tcPr>
          <w:p w14:paraId="7FE972CC" w14:textId="77777777" w:rsidR="00066F78" w:rsidRPr="008C6C5B" w:rsidRDefault="00066F78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9E607C7" w14:textId="7785CB6E" w:rsidR="00066F78" w:rsidRPr="008C6C5B" w:rsidRDefault="00066F78" w:rsidP="00156FBE">
            <w:pP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 xml:space="preserve">7.50% </w:t>
            </w:r>
            <w:r w:rsidRPr="008C6C5B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767E30" w:rsidRPr="008C6C5B" w14:paraId="6D0AAF84" w14:textId="77777777" w:rsidTr="00B5230A">
        <w:trPr>
          <w:trHeight w:hRule="exact" w:val="349"/>
        </w:trPr>
        <w:tc>
          <w:tcPr>
            <w:tcW w:w="3040" w:type="dxa"/>
            <w:vAlign w:val="bottom"/>
          </w:tcPr>
          <w:p w14:paraId="4695D5D7" w14:textId="77777777" w:rsidR="00767E30" w:rsidRPr="008C6C5B" w:rsidRDefault="00767E30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3" w:type="dxa"/>
          </w:tcPr>
          <w:p w14:paraId="7D397C28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215D0FAE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0A2F5783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553CF323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E48688C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5ADF8CBD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4D270C3F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6E0DA1B4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130,000,000.00</w:t>
            </w:r>
          </w:p>
        </w:tc>
        <w:tc>
          <w:tcPr>
            <w:tcW w:w="121" w:type="dxa"/>
            <w:gridSpan w:val="2"/>
          </w:tcPr>
          <w:p w14:paraId="1C0167E9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CFC104F" w14:textId="77777777" w:rsidR="00767E30" w:rsidRPr="008C6C5B" w:rsidRDefault="00767E30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15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% ต่อปี</w:t>
            </w:r>
          </w:p>
        </w:tc>
      </w:tr>
      <w:tr w:rsidR="00767E30" w:rsidRPr="008C6C5B" w14:paraId="3A1D457F" w14:textId="77777777" w:rsidTr="00B5230A">
        <w:trPr>
          <w:trHeight w:hRule="exact" w:val="349"/>
        </w:trPr>
        <w:tc>
          <w:tcPr>
            <w:tcW w:w="3040" w:type="dxa"/>
          </w:tcPr>
          <w:p w14:paraId="4DFC4EDE" w14:textId="77777777" w:rsidR="00767E30" w:rsidRPr="008C6C5B" w:rsidRDefault="00767E30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3" w:type="dxa"/>
          </w:tcPr>
          <w:p w14:paraId="636A747C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0603B116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4,908,000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56AD4C04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514A2A0A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53BB3C0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7E6B98B9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00CEF875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1F1E4EBD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68BF5EE8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10A8E31B" w14:textId="77777777" w:rsidR="00767E30" w:rsidRPr="008C6C5B" w:rsidRDefault="00767E30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% ต่อปี</w:t>
            </w:r>
          </w:p>
        </w:tc>
      </w:tr>
      <w:tr w:rsidR="00767E30" w:rsidRPr="008C6C5B" w14:paraId="4525BAC2" w14:textId="77777777" w:rsidTr="00B5230A">
        <w:trPr>
          <w:trHeight w:hRule="exact" w:val="349"/>
        </w:trPr>
        <w:tc>
          <w:tcPr>
            <w:tcW w:w="3040" w:type="dxa"/>
          </w:tcPr>
          <w:p w14:paraId="0FFFE5F1" w14:textId="77777777" w:rsidR="00767E30" w:rsidRPr="008C6C5B" w:rsidRDefault="00767E30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672508FE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12D6EC31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21</w:t>
            </w:r>
            <w:r w:rsidRPr="008C6C5B">
              <w:rPr>
                <w:rFonts w:ascii="Angsana New" w:hAnsi="Angsana New" w:hint="cs"/>
                <w:cs/>
              </w:rPr>
              <w:t>6</w:t>
            </w:r>
            <w:r w:rsidRPr="008C6C5B">
              <w:rPr>
                <w:rFonts w:ascii="Angsana New" w:hAnsi="Angsana New"/>
              </w:rPr>
              <w:t>,</w:t>
            </w:r>
            <w:r w:rsidRPr="008C6C5B">
              <w:rPr>
                <w:rFonts w:ascii="Angsana New" w:hAnsi="Angsana New" w:hint="cs"/>
                <w:cs/>
              </w:rPr>
              <w:t>148</w:t>
            </w:r>
            <w:r w:rsidRPr="008C6C5B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5A2FC733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75F9E097" w14:textId="36EA28DA" w:rsidR="00767E30" w:rsidRPr="008C6C5B" w:rsidRDefault="00B5230A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145</w:t>
            </w:r>
            <w:r w:rsidR="00767E30" w:rsidRPr="008C6C5B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0E2A04BC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7D0447C8" w14:textId="3BC7FF9F" w:rsidR="00767E30" w:rsidRPr="008C6C5B" w:rsidRDefault="00637025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(75,000,000.00)</w:t>
            </w:r>
          </w:p>
        </w:tc>
        <w:tc>
          <w:tcPr>
            <w:tcW w:w="121" w:type="dxa"/>
            <w:vAlign w:val="bottom"/>
          </w:tcPr>
          <w:p w14:paraId="2842B94C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bottom"/>
          </w:tcPr>
          <w:p w14:paraId="22CB52FB" w14:textId="56A0048F" w:rsidR="00767E30" w:rsidRPr="008C6C5B" w:rsidRDefault="00D6297B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286</w:t>
            </w:r>
            <w:r w:rsidR="00767E30" w:rsidRPr="008C6C5B">
              <w:rPr>
                <w:rFonts w:ascii="Angsana New" w:hAnsi="Angsana New"/>
              </w:rPr>
              <w:t>,148,000.00</w:t>
            </w:r>
          </w:p>
        </w:tc>
        <w:tc>
          <w:tcPr>
            <w:tcW w:w="121" w:type="dxa"/>
            <w:gridSpan w:val="2"/>
          </w:tcPr>
          <w:p w14:paraId="6D3B2DC3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12579617" w14:textId="77777777" w:rsidR="00767E30" w:rsidRPr="008C6C5B" w:rsidRDefault="00767E30" w:rsidP="00156FBE">
            <w:pPr>
              <w:jc w:val="center"/>
              <w:rPr>
                <w:rFonts w:ascii="Angsana New" w:hAnsi="Angsana New"/>
              </w:rPr>
            </w:pPr>
          </w:p>
        </w:tc>
      </w:tr>
      <w:tr w:rsidR="00767E30" w:rsidRPr="008C6C5B" w14:paraId="02D364AC" w14:textId="77777777" w:rsidTr="00B5230A">
        <w:trPr>
          <w:trHeight w:hRule="exact" w:val="349"/>
        </w:trPr>
        <w:tc>
          <w:tcPr>
            <w:tcW w:w="3040" w:type="dxa"/>
            <w:vAlign w:val="bottom"/>
          </w:tcPr>
          <w:p w14:paraId="537A8C7A" w14:textId="77777777" w:rsidR="00767E30" w:rsidRPr="008C6C5B" w:rsidRDefault="00767E30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u w:val="single"/>
                <w:cs/>
              </w:rPr>
              <w:lastRenderedPageBreak/>
              <w:t>หัก</w:t>
            </w:r>
            <w:r w:rsidRPr="008C6C5B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3" w:type="dxa"/>
          </w:tcPr>
          <w:p w14:paraId="1F6C02A8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0DAEB4CF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(</w:t>
            </w:r>
            <w:r w:rsidRPr="008C6C5B">
              <w:rPr>
                <w:rFonts w:ascii="Angsana New" w:hAnsi="Angsana New"/>
              </w:rPr>
              <w:t>43,</w:t>
            </w:r>
            <w:r w:rsidRPr="008C6C5B">
              <w:rPr>
                <w:rFonts w:ascii="Angsana New" w:hAnsi="Angsana New" w:hint="cs"/>
                <w:cs/>
              </w:rPr>
              <w:t>148</w:t>
            </w:r>
            <w:r w:rsidRPr="008C6C5B">
              <w:rPr>
                <w:rFonts w:ascii="Angsana New" w:hAnsi="Angsana New"/>
              </w:rPr>
              <w:t>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025B3182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7F870690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A13C74F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63D22259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0F7CABE4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3CDB1176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(43,148,000.00)</w:t>
            </w:r>
          </w:p>
        </w:tc>
        <w:tc>
          <w:tcPr>
            <w:tcW w:w="121" w:type="dxa"/>
            <w:gridSpan w:val="2"/>
          </w:tcPr>
          <w:p w14:paraId="3B39A838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2DF749B5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767E30" w:rsidRPr="008C6C5B" w14:paraId="23641D3F" w14:textId="77777777" w:rsidTr="00B5230A">
        <w:trPr>
          <w:trHeight w:hRule="exact" w:val="364"/>
        </w:trPr>
        <w:tc>
          <w:tcPr>
            <w:tcW w:w="3040" w:type="dxa"/>
          </w:tcPr>
          <w:p w14:paraId="02C9CBA4" w14:textId="77777777" w:rsidR="00767E30" w:rsidRPr="008C6C5B" w:rsidRDefault="00767E30" w:rsidP="00156FBE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12960C0E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59256A" w14:textId="77777777" w:rsidR="00767E30" w:rsidRPr="008C6C5B" w:rsidRDefault="00767E30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173,000,000.00</w:t>
            </w:r>
          </w:p>
        </w:tc>
        <w:tc>
          <w:tcPr>
            <w:tcW w:w="143" w:type="dxa"/>
            <w:vAlign w:val="bottom"/>
          </w:tcPr>
          <w:p w14:paraId="73FD056D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C61DE2" w14:textId="7AA75253" w:rsidR="00767E30" w:rsidRPr="008C6C5B" w:rsidRDefault="00B5230A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145</w:t>
            </w:r>
            <w:r w:rsidR="00767E30" w:rsidRPr="008C6C5B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67754788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4623D8" w14:textId="411624BB" w:rsidR="00767E30" w:rsidRPr="008C6C5B" w:rsidRDefault="00637025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(75,000,000.00)</w:t>
            </w:r>
          </w:p>
        </w:tc>
        <w:tc>
          <w:tcPr>
            <w:tcW w:w="121" w:type="dxa"/>
            <w:vAlign w:val="bottom"/>
          </w:tcPr>
          <w:p w14:paraId="32D9DD7A" w14:textId="77777777" w:rsidR="00767E30" w:rsidRPr="008C6C5B" w:rsidRDefault="00767E30" w:rsidP="00156FB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125A26" w14:textId="301F1706" w:rsidR="00767E30" w:rsidRPr="008C6C5B" w:rsidRDefault="00D6297B" w:rsidP="00156FB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243</w:t>
            </w:r>
            <w:r w:rsidR="00767E30" w:rsidRPr="008C6C5B">
              <w:rPr>
                <w:rFonts w:ascii="Angsana New" w:hAnsi="Angsana New"/>
              </w:rPr>
              <w:t>,000,000.00</w:t>
            </w:r>
          </w:p>
        </w:tc>
        <w:tc>
          <w:tcPr>
            <w:tcW w:w="121" w:type="dxa"/>
            <w:gridSpan w:val="2"/>
          </w:tcPr>
          <w:p w14:paraId="3A1952ED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788F0FF5" w14:textId="77777777" w:rsidR="00767E30" w:rsidRPr="008C6C5B" w:rsidRDefault="00767E30" w:rsidP="00156FB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bookmarkEnd w:id="2"/>
    <w:p w14:paraId="764101B0" w14:textId="7525E71A" w:rsidR="00DC6AF3" w:rsidRPr="008C6C5B" w:rsidRDefault="00DC6AF3" w:rsidP="00A10F4E">
      <w:pPr>
        <w:tabs>
          <w:tab w:val="left" w:pos="1440"/>
          <w:tab w:val="left" w:pos="2880"/>
        </w:tabs>
        <w:spacing w:before="240" w:after="40" w:line="276" w:lineRule="auto"/>
        <w:ind w:left="284" w:right="-330" w:hanging="104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8C6C5B">
        <w:rPr>
          <w:rFonts w:ascii="Angsana New" w:hAnsi="Angsana New"/>
          <w:cs/>
        </w:rPr>
        <w:t xml:space="preserve">* 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บริษัทฯ </w:t>
      </w:r>
      <w:r w:rsidR="00A10F4E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ได้ตั้งค่าเผื่อหนี้สงสัยจะสูญสำหรับเงินให้กู้ยืมแก่บริษัท คิงดอม พร็อพเพอร์ตี้ จำกัด จำนวน 4.908 ล้านบาท และเงินให้กู้ยืมแก่บุคคลที่ไม่เกี่ยวข้องกันรายหนึ่ง จำนวน </w:t>
      </w:r>
      <w:r w:rsidR="00E449FE" w:rsidRPr="008C6C5B">
        <w:rPr>
          <w:rFonts w:ascii="Angsana New" w:hAnsi="Angsana New"/>
          <w:caps/>
          <w:spacing w:val="-4"/>
          <w:sz w:val="22"/>
          <w:szCs w:val="22"/>
        </w:rPr>
        <w:t xml:space="preserve">38.24 </w:t>
      </w:r>
      <w:r w:rsidR="00A10F4E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ส่วนเงินให้กู้ที่</w:t>
      </w:r>
      <w:r w:rsidR="0087380D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</w:t>
      </w:r>
      <w:r w:rsidR="00A10F4E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 </w:t>
      </w:r>
      <w:r w:rsidR="0087380D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จึง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ไม่ได้ตั้งค่าเผื่อหนี้สงสัยจะสูญเพิ่มเติม</w:t>
      </w:r>
    </w:p>
    <w:p w14:paraId="4AC35C3F" w14:textId="2BA2FA03" w:rsidR="003636B1" w:rsidRPr="008C6C5B" w:rsidRDefault="003636B1" w:rsidP="0009387F">
      <w:pPr>
        <w:pStyle w:val="ListParagraph"/>
        <w:numPr>
          <w:ilvl w:val="0"/>
          <w:numId w:val="32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496FE594" w14:textId="5AEC6390" w:rsidR="00D46B3B" w:rsidRPr="008C6C5B" w:rsidRDefault="00D46B3B" w:rsidP="00D46B3B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bookmarkStart w:id="3" w:name="_Hlk71218587"/>
      <w:r w:rsidRPr="008C6C5B">
        <w:rPr>
          <w:rFonts w:ascii="Angsana New" w:hAnsi="Angsana New" w:hint="cs"/>
          <w:sz w:val="28"/>
          <w:szCs w:val="28"/>
          <w:cs/>
        </w:rPr>
        <w:t>ณ วันที่ 30 มิถุนายน 256</w:t>
      </w:r>
      <w:r w:rsidR="00772AFC" w:rsidRPr="008C6C5B">
        <w:rPr>
          <w:rFonts w:ascii="Angsana New" w:hAnsi="Angsana New" w:hint="cs"/>
          <w:sz w:val="28"/>
          <w:szCs w:val="28"/>
          <w:cs/>
        </w:rPr>
        <w:t>6</w:t>
      </w:r>
      <w:r w:rsidRPr="008C6C5B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256</w:t>
      </w:r>
      <w:r w:rsidR="00772AFC" w:rsidRPr="008C6C5B">
        <w:rPr>
          <w:rFonts w:ascii="Angsana New" w:hAnsi="Angsana New" w:hint="cs"/>
          <w:sz w:val="28"/>
          <w:szCs w:val="28"/>
          <w:cs/>
        </w:rPr>
        <w:t>5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sz w:val="28"/>
          <w:szCs w:val="28"/>
          <w:cs/>
        </w:rPr>
        <w:t>บริษัทฯ มีสินทรัพย์ทางการเงินหมุนเวียนอื่น</w:t>
      </w:r>
      <w:r w:rsidRPr="008C6C5B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8C6C5B">
        <w:rPr>
          <w:rFonts w:ascii="Angsana New" w:hAnsi="Angsana New"/>
          <w:sz w:val="28"/>
          <w:szCs w:val="28"/>
          <w:cs/>
        </w:rPr>
        <w:t>:</w:t>
      </w:r>
    </w:p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772AFC" w:rsidRPr="008C6C5B" w14:paraId="1FAF2787" w14:textId="77777777" w:rsidTr="00156FBE">
        <w:trPr>
          <w:trHeight w:val="16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5B8144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7AFFAC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บาท</w:t>
            </w:r>
          </w:p>
        </w:tc>
      </w:tr>
      <w:tr w:rsidR="00772AFC" w:rsidRPr="008C6C5B" w14:paraId="5145468E" w14:textId="77777777" w:rsidTr="00156FBE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C28C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063A9C" w14:textId="12F2DF31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30 มิถุนายน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7B0328F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488C90" w14:textId="77777777" w:rsidR="00772AFC" w:rsidRPr="008C6C5B" w:rsidRDefault="00772AFC" w:rsidP="00156FBE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31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ธันวาคม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</w:tr>
      <w:tr w:rsidR="00772AFC" w:rsidRPr="008C6C5B" w14:paraId="59CE1739" w14:textId="77777777" w:rsidTr="00156FBE">
        <w:trPr>
          <w:trHeight w:val="56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0920C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FB5B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624C1CA1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327D4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4BB39A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มูลค่า</w:t>
            </w:r>
          </w:p>
          <w:p w14:paraId="6E35EEA3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2610DF4C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5338A7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43B15AE6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05F909B1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F58080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0E4F86F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BFA859C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46226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มูลค่า</w:t>
            </w:r>
          </w:p>
          <w:p w14:paraId="789639A5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E7A3C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141D0D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กำไร(ขาดทุน)</w:t>
            </w:r>
          </w:p>
          <w:p w14:paraId="0EAB399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772AFC" w:rsidRPr="008C6C5B" w14:paraId="26E738E5" w14:textId="77777777" w:rsidTr="00156FBE">
        <w:trPr>
          <w:trHeight w:val="173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DC1B8" w14:textId="77777777" w:rsidR="00772AFC" w:rsidRPr="008C6C5B" w:rsidRDefault="00772AFC" w:rsidP="00156FBE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1DD8BC7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5B484CA0" w14:textId="77777777" w:rsidR="00772AFC" w:rsidRPr="008C6C5B" w:rsidRDefault="00772AFC" w:rsidP="00156FBE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06F5C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2EAD2970" w14:textId="77777777" w:rsidR="00772AFC" w:rsidRPr="008C6C5B" w:rsidRDefault="00772AFC" w:rsidP="00156FBE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441B81D5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E50A18B" w14:textId="77777777" w:rsidR="00772AFC" w:rsidRPr="008C6C5B" w:rsidRDefault="00772AFC" w:rsidP="00156FBE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652312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3A3589E7" w14:textId="77777777" w:rsidR="00772AFC" w:rsidRPr="008C6C5B" w:rsidRDefault="00772AFC" w:rsidP="00156FBE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2F834B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770C1DFC" w14:textId="77777777" w:rsidR="00772AFC" w:rsidRPr="008C6C5B" w:rsidRDefault="00772AFC" w:rsidP="00156FBE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72AFC" w:rsidRPr="008C6C5B" w14:paraId="03B0F2CF" w14:textId="77777777" w:rsidTr="00156FBE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0F7E75D9" w14:textId="77777777" w:rsidR="00772AFC" w:rsidRPr="008C6C5B" w:rsidRDefault="00772AFC" w:rsidP="00156FBE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7BB258" w14:textId="78A6847F" w:rsidR="00772AFC" w:rsidRPr="008C6C5B" w:rsidRDefault="00FE3D58" w:rsidP="00156FBE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336,942,033.26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58967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24E713" w14:textId="45408134" w:rsidR="00772AFC" w:rsidRPr="008C6C5B" w:rsidRDefault="00C31FA7" w:rsidP="00156FBE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55,266,735.56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17AC9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904905" w14:textId="72E5BACE" w:rsidR="00772AFC" w:rsidRPr="008C6C5B" w:rsidRDefault="00FE3D58" w:rsidP="00156FBE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(281,675,297.70)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E3ECC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CC0D39" w14:textId="77777777" w:rsidR="00772AFC" w:rsidRPr="008C6C5B" w:rsidRDefault="00772AFC" w:rsidP="00156FBE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356,013,363.62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419DF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017BDF" w14:textId="77777777" w:rsidR="00772AFC" w:rsidRPr="008C6C5B" w:rsidRDefault="00772AFC" w:rsidP="00156FBE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108,176,650.72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9D73A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C2B544" w14:textId="77777777" w:rsidR="00772AFC" w:rsidRPr="008C6C5B" w:rsidRDefault="00772AFC" w:rsidP="00156FBE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(247,836,712.90)</w:t>
            </w:r>
          </w:p>
        </w:tc>
      </w:tr>
      <w:tr w:rsidR="00772AFC" w:rsidRPr="008C6C5B" w14:paraId="1A592F3C" w14:textId="77777777" w:rsidTr="00156FBE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65FA17A" w14:textId="77777777" w:rsidR="00772AFC" w:rsidRPr="008C6C5B" w:rsidRDefault="00772AFC" w:rsidP="00156FBE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C6C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8C6C5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0DC29A98" w14:textId="77777777" w:rsidR="00772AFC" w:rsidRPr="008C6C5B" w:rsidRDefault="00772AFC" w:rsidP="00156FBE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DB16174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F48DBD" w14:textId="77777777" w:rsidR="00772AFC" w:rsidRPr="008C6C5B" w:rsidRDefault="00772AFC" w:rsidP="00156FBE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E4307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678E6CA9" w14:textId="77777777" w:rsidR="00772AFC" w:rsidRPr="008C6C5B" w:rsidRDefault="00772AFC" w:rsidP="00156FBE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B78D1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86D992" w14:textId="77777777" w:rsidR="00772AFC" w:rsidRPr="008C6C5B" w:rsidRDefault="00772AFC" w:rsidP="00156FBE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2955823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7253F2" w14:textId="77777777" w:rsidR="00772AFC" w:rsidRPr="008C6C5B" w:rsidRDefault="00772AFC" w:rsidP="00156FBE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B596F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772CE17" w14:textId="77777777" w:rsidR="00772AFC" w:rsidRPr="008C6C5B" w:rsidRDefault="00772AFC" w:rsidP="00156FBE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72AFC" w:rsidRPr="008C6C5B" w14:paraId="1AC4B4FC" w14:textId="77777777" w:rsidTr="00156FBE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A75D355" w14:textId="77777777" w:rsidR="00772AFC" w:rsidRPr="008C6C5B" w:rsidRDefault="00772AFC" w:rsidP="00156FBE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4539491B" w14:textId="075610B5" w:rsidR="00772AFC" w:rsidRPr="008C6C5B" w:rsidRDefault="00FE3D58" w:rsidP="00156FB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60,748,704.16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1B679DC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106DB9BA" w14:textId="0F8149E6" w:rsidR="00772AFC" w:rsidRPr="008C6C5B" w:rsidRDefault="00C31FA7" w:rsidP="00156FBE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26,745,591.29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C7ACF03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6E649A00" w14:textId="2BF561F9" w:rsidR="00772AFC" w:rsidRPr="008C6C5B" w:rsidRDefault="00FE3D58" w:rsidP="00156FBE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(34,003,112.87)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2474F221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3579A6D8" w14:textId="77777777" w:rsidR="00772AFC" w:rsidRPr="008C6C5B" w:rsidRDefault="00772AFC" w:rsidP="00156FB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702718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53CB1A32" w14:textId="77777777" w:rsidR="00772AFC" w:rsidRPr="008C6C5B" w:rsidRDefault="00772AFC" w:rsidP="00156FBE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38,127,998.96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1B8C030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17B1CAFB" w14:textId="77777777" w:rsidR="00772AFC" w:rsidRPr="008C6C5B" w:rsidRDefault="00772AFC" w:rsidP="00156FBE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(14,384,777.18)</w:t>
            </w:r>
          </w:p>
        </w:tc>
      </w:tr>
      <w:tr w:rsidR="00772AFC" w:rsidRPr="008C6C5B" w14:paraId="210F6A73" w14:textId="77777777" w:rsidTr="00156FBE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075FEB10" w14:textId="77777777" w:rsidR="00772AFC" w:rsidRPr="008C6C5B" w:rsidRDefault="00772AFC" w:rsidP="00156FBE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05C96B2E" w14:textId="62303F87" w:rsidR="00772AFC" w:rsidRPr="008C6C5B" w:rsidRDefault="00A31957" w:rsidP="00156FB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550,012,937.71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B217730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6DE63E1B" w14:textId="38A066CF" w:rsidR="00772AFC" w:rsidRPr="008C6C5B" w:rsidRDefault="00C31FA7" w:rsidP="00156FBE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815,431,822.44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4E99190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7F820F9C" w14:textId="75985485" w:rsidR="00772AFC" w:rsidRPr="008C6C5B" w:rsidRDefault="00FE3D58" w:rsidP="00156FBE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265,418,884.73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3B9DCCC2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2FC4F656" w14:textId="77777777" w:rsidR="00772AFC" w:rsidRPr="008C6C5B" w:rsidRDefault="00772AFC" w:rsidP="00156FB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722,590,313.51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22AFC23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36179BB7" w14:textId="77777777" w:rsidR="00772AFC" w:rsidRPr="008C6C5B" w:rsidRDefault="00772AFC" w:rsidP="00156FBE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989,100,996.06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2BD7C85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7A5EC744" w14:textId="77777777" w:rsidR="00772AFC" w:rsidRPr="008C6C5B" w:rsidRDefault="00772AFC" w:rsidP="00156FBE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266,510,682.55</w:t>
            </w:r>
          </w:p>
        </w:tc>
      </w:tr>
      <w:tr w:rsidR="00772AFC" w:rsidRPr="008C6C5B" w14:paraId="4EB53E8F" w14:textId="77777777" w:rsidTr="00156FBE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773833C" w14:textId="77777777" w:rsidR="00772AFC" w:rsidRPr="008C6C5B" w:rsidRDefault="00772AFC" w:rsidP="00156FBE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E7D3F" w14:textId="1D822AE0" w:rsidR="00772AFC" w:rsidRPr="008C6C5B" w:rsidRDefault="00A31957" w:rsidP="00156FB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610,761,641.87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7BBAA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076A8A" w14:textId="7196B7CF" w:rsidR="00772AFC" w:rsidRPr="008C6C5B" w:rsidRDefault="00C31FA7" w:rsidP="00156FBE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842,177,413.73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F8ED453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7443BA" w14:textId="083A910F" w:rsidR="00772AFC" w:rsidRPr="008C6C5B" w:rsidRDefault="00FE3D58" w:rsidP="00156FBE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231,415,771.86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18570CAA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8DA448" w14:textId="77777777" w:rsidR="00772AFC" w:rsidRPr="008C6C5B" w:rsidRDefault="00772AFC" w:rsidP="00156FB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775,103,089.65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445C7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55EB84" w14:textId="77777777" w:rsidR="00772AFC" w:rsidRPr="008C6C5B" w:rsidRDefault="00772AFC" w:rsidP="00156FBE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1,027,228,995.02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538E31F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6DF0A3" w14:textId="77777777" w:rsidR="00772AFC" w:rsidRPr="008C6C5B" w:rsidRDefault="00772AFC" w:rsidP="00156FBE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252,125,905.37</w:t>
            </w:r>
          </w:p>
        </w:tc>
      </w:tr>
      <w:tr w:rsidR="00772AFC" w:rsidRPr="008C6C5B" w14:paraId="0EEF7DF4" w14:textId="77777777" w:rsidTr="00156FBE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1A2DC746" w14:textId="77777777" w:rsidR="00772AFC" w:rsidRPr="008C6C5B" w:rsidRDefault="00772AFC" w:rsidP="00156FBE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942924F" w14:textId="45905888" w:rsidR="00772AFC" w:rsidRPr="008C6C5B" w:rsidRDefault="00A31957" w:rsidP="00156FB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947,703,675.13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9F3BE49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6D7CB56" w14:textId="0D35C92C" w:rsidR="00772AFC" w:rsidRPr="008C6C5B" w:rsidRDefault="00C31FA7" w:rsidP="00156FBE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897,444,149.29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FA093C3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E515A6F" w14:textId="0D0D508F" w:rsidR="00772AFC" w:rsidRPr="008C6C5B" w:rsidRDefault="00FE3D58" w:rsidP="00156FBE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(50,259,525.84)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52072FD0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8C21015" w14:textId="77777777" w:rsidR="00772AFC" w:rsidRPr="008C6C5B" w:rsidRDefault="00772AFC" w:rsidP="00156FBE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1,131,116,453.27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7EFE772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98ED6F4" w14:textId="77777777" w:rsidR="00772AFC" w:rsidRPr="008C6C5B" w:rsidRDefault="00772AFC" w:rsidP="00156FBE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1,135,405,645.74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7D946F9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584B3B8" w14:textId="77777777" w:rsidR="00772AFC" w:rsidRPr="008C6C5B" w:rsidRDefault="00772AFC" w:rsidP="00156FBE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4,289,192.47</w:t>
            </w:r>
          </w:p>
        </w:tc>
      </w:tr>
    </w:tbl>
    <w:p w14:paraId="044F21CD" w14:textId="6837735F" w:rsidR="00772AFC" w:rsidRPr="008C6C5B" w:rsidRDefault="00772AFC" w:rsidP="00772AFC">
      <w:pPr>
        <w:pStyle w:val="ListParagraph"/>
        <w:spacing w:before="240"/>
        <w:ind w:left="630" w:right="-159" w:hanging="36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8C6C5B">
        <w:rPr>
          <w:rFonts w:ascii="Angsana New" w:hAnsi="Angsana New" w:hint="cs"/>
          <w:caps/>
          <w:sz w:val="28"/>
          <w:szCs w:val="28"/>
          <w:cs/>
        </w:rPr>
        <w:t>8.3 รายการเคลื่อนไหวของเงินลงทุนในหลักทรัพย์ในตลาดและหน่วยลงทุน ณ วันที่ 30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มิถุนายน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2566</w:t>
      </w:r>
      <w:r w:rsidRPr="008C6C5B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2565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772AFC" w:rsidRPr="008C6C5B" w14:paraId="1B395993" w14:textId="77777777" w:rsidTr="00156FBE">
        <w:trPr>
          <w:gridAfter w:val="2"/>
          <w:wAfter w:w="112" w:type="dxa"/>
          <w:trHeight w:val="24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D06B1E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AA6033" w14:textId="77777777" w:rsidR="00772AFC" w:rsidRPr="008C6C5B" w:rsidRDefault="00772AFC" w:rsidP="00156FBE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บาท</w:t>
            </w:r>
          </w:p>
        </w:tc>
      </w:tr>
      <w:tr w:rsidR="00772AFC" w:rsidRPr="008C6C5B" w14:paraId="1E8B1851" w14:textId="77777777" w:rsidTr="00156FBE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E161A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1291AD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C6B7677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AC6AD5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772AFC" w:rsidRPr="008C6C5B" w14:paraId="4A1038A4" w14:textId="77777777" w:rsidTr="00156FBE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091F9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5CE04A" w14:textId="7C24C9B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 2566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1540C4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62566D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31 ธันวาคม 2565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029A686C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A4A786" w14:textId="08E31DDE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 2566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BBAF49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407689" w14:textId="77777777" w:rsidR="00772AFC" w:rsidRPr="008C6C5B" w:rsidRDefault="00772AFC" w:rsidP="00156FBE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31 ธันวาคม 2565</w:t>
            </w:r>
          </w:p>
        </w:tc>
      </w:tr>
      <w:tr w:rsidR="00772AFC" w:rsidRPr="008C6C5B" w14:paraId="6C12FE9D" w14:textId="77777777" w:rsidTr="00156FBE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59C15E" w14:textId="77777777" w:rsidR="00772AFC" w:rsidRPr="008C6C5B" w:rsidRDefault="00772AFC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ราคาตามบัญชี ณ วันที่ 1 มกราคม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C3286" w14:textId="77777777" w:rsidR="00772AFC" w:rsidRPr="008C6C5B" w:rsidRDefault="00772AFC" w:rsidP="00156FBE">
            <w:pPr>
              <w:ind w:right="18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1,135,405,645.74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050B36CB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1C3D1" w14:textId="77777777" w:rsidR="00772AFC" w:rsidRPr="008C6C5B" w:rsidRDefault="00772AFC" w:rsidP="00156FBE">
            <w:pPr>
              <w:ind w:left="18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1,142,763,445.38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1F9FF" w14:textId="77777777" w:rsidR="00772AFC" w:rsidRPr="008C6C5B" w:rsidRDefault="00772AFC" w:rsidP="00156FBE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E09A02" w14:textId="77777777" w:rsidR="00772AFC" w:rsidRPr="008C6C5B" w:rsidRDefault="00772AFC" w:rsidP="00156FBE">
            <w:pPr>
              <w:ind w:left="173" w:right="7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108,176,650.72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1078E" w14:textId="77777777" w:rsidR="00772AFC" w:rsidRPr="008C6C5B" w:rsidRDefault="00772AFC" w:rsidP="00156FB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0BC1B4" w14:textId="77777777" w:rsidR="00772AFC" w:rsidRPr="008C6C5B" w:rsidRDefault="00772AFC" w:rsidP="00156FBE">
            <w:pPr>
              <w:ind w:right="75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338,379,825.75</w:t>
            </w:r>
          </w:p>
        </w:tc>
      </w:tr>
      <w:tr w:rsidR="00772AFC" w:rsidRPr="008C6C5B" w14:paraId="58AF8641" w14:textId="77777777" w:rsidTr="00156FBE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BEC047" w14:textId="77777777" w:rsidR="00772AFC" w:rsidRPr="008C6C5B" w:rsidRDefault="00772AFC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ซื้อระหว่าง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3255B" w14:textId="42F5A82F" w:rsidR="00772AFC" w:rsidRPr="008C6C5B" w:rsidRDefault="00A31957" w:rsidP="00156FBE">
            <w:pPr>
              <w:ind w:right="18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53,520,936.40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C1CEB6C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0867E" w14:textId="77777777" w:rsidR="00772AFC" w:rsidRPr="008C6C5B" w:rsidRDefault="00772AFC" w:rsidP="00156FBE">
            <w:pPr>
              <w:ind w:left="18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405,788,487.57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47E24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581A59" w14:textId="1E1559D5" w:rsidR="00772AFC" w:rsidRPr="008C6C5B" w:rsidRDefault="00A31957" w:rsidP="00156FBE">
            <w:pPr>
              <w:ind w:left="173" w:right="7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38,199,068.38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7980E" w14:textId="77777777" w:rsidR="00772AFC" w:rsidRPr="008C6C5B" w:rsidRDefault="00772AFC" w:rsidP="00156FB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91351E" w14:textId="77777777" w:rsidR="00772AFC" w:rsidRPr="008C6C5B" w:rsidRDefault="00772AFC" w:rsidP="00156FBE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7,420,235.40</w:t>
            </w:r>
          </w:p>
        </w:tc>
      </w:tr>
      <w:tr w:rsidR="00772AFC" w:rsidRPr="008C6C5B" w14:paraId="44AD1895" w14:textId="77777777" w:rsidTr="00156FBE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BE5AF4" w14:textId="77777777" w:rsidR="00772AFC" w:rsidRPr="008C6C5B" w:rsidRDefault="00772AFC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ขายระหว่าง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43FB3" w14:textId="5FBA8D4F" w:rsidR="00772AFC" w:rsidRPr="008C6C5B" w:rsidRDefault="00A31957" w:rsidP="00156FBE">
            <w:pPr>
              <w:ind w:right="18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(266,757,333.68)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AFC6F92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12110" w14:textId="77777777" w:rsidR="00772AFC" w:rsidRPr="008C6C5B" w:rsidRDefault="00772AFC" w:rsidP="00156FBE">
            <w:pPr>
              <w:ind w:left="18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(301,060,605.11)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E384E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72EBD6" w14:textId="46E22EC6" w:rsidR="00772AFC" w:rsidRPr="008C6C5B" w:rsidRDefault="00A31957" w:rsidP="00156FBE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(57,270,398.74)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E7955" w14:textId="77777777" w:rsidR="00772AFC" w:rsidRPr="008C6C5B" w:rsidRDefault="00772AFC" w:rsidP="00156FB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11B72D" w14:textId="77777777" w:rsidR="00772AFC" w:rsidRPr="008C6C5B" w:rsidRDefault="00772AFC" w:rsidP="00156FBE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(187,536,046.00)</w:t>
            </w:r>
          </w:p>
        </w:tc>
      </w:tr>
      <w:tr w:rsidR="00772AFC" w:rsidRPr="008C6C5B" w14:paraId="76E6B557" w14:textId="77777777" w:rsidTr="00156FBE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94E0CC" w14:textId="77777777" w:rsidR="00772AFC" w:rsidRPr="008C6C5B" w:rsidRDefault="00772AFC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0D5B0" w14:textId="2A386B66" w:rsidR="00772AFC" w:rsidRPr="008C6C5B" w:rsidRDefault="00A31957" w:rsidP="00156FBE">
            <w:pPr>
              <w:ind w:right="18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29,823,619.14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292AA23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5DB74" w14:textId="77777777" w:rsidR="00772AFC" w:rsidRPr="008C6C5B" w:rsidRDefault="00772AFC" w:rsidP="00156FBE">
            <w:pPr>
              <w:ind w:left="18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26,836,378.29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0C9B5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16F30E" w14:textId="6E2945CE" w:rsidR="00772AFC" w:rsidRPr="008C6C5B" w:rsidRDefault="00A31957" w:rsidP="00156FBE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732CE" w14:textId="77777777" w:rsidR="00772AFC" w:rsidRPr="008C6C5B" w:rsidRDefault="00772AFC" w:rsidP="00156FB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E4F70D" w14:textId="77777777" w:rsidR="00772AFC" w:rsidRPr="008C6C5B" w:rsidRDefault="00772AFC" w:rsidP="00156FBE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</w:tr>
      <w:tr w:rsidR="00772AFC" w:rsidRPr="008C6C5B" w14:paraId="47ABAC8E" w14:textId="77777777" w:rsidTr="00156FBE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C7C21F" w14:textId="77777777" w:rsidR="00772AFC" w:rsidRPr="008C6C5B" w:rsidRDefault="00772AFC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8C6C5B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EC7F4" w14:textId="77777777" w:rsidR="00772AFC" w:rsidRPr="008C6C5B" w:rsidRDefault="00772AFC" w:rsidP="00156FBE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79F980F4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4FC03" w14:textId="77777777" w:rsidR="00772AFC" w:rsidRPr="008C6C5B" w:rsidRDefault="00772AFC" w:rsidP="00156FBE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4CD4E42B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4220D0" w14:textId="77777777" w:rsidR="00772AFC" w:rsidRPr="008C6C5B" w:rsidRDefault="00772AFC" w:rsidP="00156FBE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18135" w14:textId="77777777" w:rsidR="00772AFC" w:rsidRPr="008C6C5B" w:rsidRDefault="00772AFC" w:rsidP="00156FBE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F6D08D" w14:textId="77777777" w:rsidR="00772AFC" w:rsidRPr="008C6C5B" w:rsidRDefault="00772AFC" w:rsidP="00156FBE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772AFC" w:rsidRPr="008C6C5B" w14:paraId="2AA68F98" w14:textId="77777777" w:rsidTr="00156FBE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079CD4" w14:textId="77777777" w:rsidR="00772AFC" w:rsidRPr="008C6C5B" w:rsidRDefault="00772AFC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 xml:space="preserve">   </w:t>
            </w:r>
            <w:r w:rsidRPr="008C6C5B">
              <w:rPr>
                <w:rFonts w:ascii="Angsana New" w:hAnsi="Angsana New" w:hint="cs"/>
                <w:cs/>
              </w:rPr>
              <w:t>เงินลงทุนในหลักทรัพย์ในตลาด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18314D" w14:textId="38C1D837" w:rsidR="00772AFC" w:rsidRPr="008C6C5B" w:rsidRDefault="00A31957" w:rsidP="00156FBE">
            <w:pPr>
              <w:ind w:right="18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(54,548,718.31)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E285155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C4F51C" w14:textId="77777777" w:rsidR="00772AFC" w:rsidRPr="008C6C5B" w:rsidRDefault="00772AFC" w:rsidP="00156FBE">
            <w:pPr>
              <w:ind w:left="18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(138,922,060.39)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3DFBF4BC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E8A7AB" w14:textId="181F1739" w:rsidR="00772AFC" w:rsidRPr="008C6C5B" w:rsidRDefault="00A31957" w:rsidP="00156FBE">
            <w:pPr>
              <w:ind w:left="173" w:right="7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(33,838,584.80)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4F6A7" w14:textId="77777777" w:rsidR="00772AFC" w:rsidRPr="008C6C5B" w:rsidRDefault="00772AFC" w:rsidP="00156FBE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2752F7" w14:textId="77777777" w:rsidR="00772AFC" w:rsidRPr="008C6C5B" w:rsidRDefault="00772AFC" w:rsidP="00156FBE">
            <w:pPr>
              <w:ind w:left="169" w:right="75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(50,087,364.43)</w:t>
            </w:r>
          </w:p>
        </w:tc>
      </w:tr>
      <w:tr w:rsidR="00772AFC" w:rsidRPr="008C6C5B" w14:paraId="05033ED6" w14:textId="77777777" w:rsidTr="00156FBE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DF8718" w14:textId="06275ADF" w:rsidR="00772AFC" w:rsidRPr="008C6C5B" w:rsidRDefault="00772AFC" w:rsidP="00156FBE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ราคาตามบัญชี ณ วันที่ 30 มิถุนายน </w:t>
            </w:r>
            <w:r w:rsidRPr="008C6C5B">
              <w:rPr>
                <w:rFonts w:ascii="Angsana New" w:hAnsi="Angsana New"/>
                <w:cs/>
              </w:rPr>
              <w:t>–</w:t>
            </w:r>
            <w:r w:rsidRPr="008C6C5B">
              <w:rPr>
                <w:rFonts w:ascii="Angsana New" w:hAnsi="Angsana New" w:hint="cs"/>
                <w:cs/>
              </w:rPr>
              <w:t xml:space="preserve">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4E8B7E" w14:textId="20CB69C1" w:rsidR="00772AFC" w:rsidRPr="008C6C5B" w:rsidRDefault="00A31957" w:rsidP="00156FBE">
            <w:pPr>
              <w:ind w:right="18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897,444,149.29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344A5091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01A4D1" w14:textId="77777777" w:rsidR="00772AFC" w:rsidRPr="008C6C5B" w:rsidRDefault="00772AFC" w:rsidP="00156FBE">
            <w:pPr>
              <w:ind w:left="18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1,135,405,645.74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341CAD1C" w14:textId="77777777" w:rsidR="00772AFC" w:rsidRPr="008C6C5B" w:rsidRDefault="00772AFC" w:rsidP="00156FBE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29D414" w14:textId="5DB990E6" w:rsidR="00772AFC" w:rsidRPr="008C6C5B" w:rsidRDefault="00A31957" w:rsidP="00156FBE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55,266,735.56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9D2FE" w14:textId="77777777" w:rsidR="00772AFC" w:rsidRPr="008C6C5B" w:rsidRDefault="00772AFC" w:rsidP="00156FBE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E017F0" w14:textId="77777777" w:rsidR="00772AFC" w:rsidRPr="008C6C5B" w:rsidRDefault="00772AFC" w:rsidP="00156FBE">
            <w:pPr>
              <w:ind w:left="169" w:right="75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108,176,650.72</w:t>
            </w:r>
          </w:p>
        </w:tc>
      </w:tr>
    </w:tbl>
    <w:p w14:paraId="688E59C0" w14:textId="77777777" w:rsidR="00772AFC" w:rsidRPr="008C6C5B" w:rsidRDefault="00772AFC" w:rsidP="00772AFC">
      <w:pPr>
        <w:ind w:left="720" w:right="544"/>
        <w:contextualSpacing/>
        <w:jc w:val="thaiDistribute"/>
        <w:rPr>
          <w:rFonts w:ascii="Angsana New" w:hAnsi="Angsana New"/>
          <w:strike/>
          <w:sz w:val="22"/>
          <w:szCs w:val="22"/>
        </w:rPr>
      </w:pPr>
    </w:p>
    <w:p w14:paraId="38161BED" w14:textId="5D030D20" w:rsidR="00772AFC" w:rsidRPr="008C6C5B" w:rsidRDefault="00772AFC" w:rsidP="00772AFC">
      <w:pPr>
        <w:ind w:left="630" w:right="-117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pacing w:val="8"/>
          <w:sz w:val="26"/>
          <w:szCs w:val="26"/>
        </w:rPr>
        <w:t>8.4</w:t>
      </w:r>
      <w:r w:rsidRPr="008C6C5B">
        <w:rPr>
          <w:rFonts w:ascii="Angsana New" w:hAnsi="Angsana New" w:hint="cs"/>
          <w:spacing w:val="8"/>
          <w:sz w:val="26"/>
          <w:szCs w:val="26"/>
          <w:cs/>
        </w:rPr>
        <w:t xml:space="preserve">  </w:t>
      </w:r>
      <w:r w:rsidRPr="008C6C5B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8C6C5B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8C6C5B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8C6C5B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8C6C5B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8C6C5B">
        <w:rPr>
          <w:rFonts w:ascii="Angsana New" w:hAnsi="Angsana New" w:hint="cs"/>
          <w:spacing w:val="8"/>
          <w:sz w:val="26"/>
          <w:szCs w:val="26"/>
          <w:cs/>
        </w:rPr>
        <w:t>งวดหกเดือน</w:t>
      </w:r>
      <w:r w:rsidRPr="008C6C5B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8C6C5B">
        <w:rPr>
          <w:rFonts w:ascii="Angsana New" w:hAnsi="Angsana New"/>
          <w:sz w:val="26"/>
          <w:szCs w:val="26"/>
          <w:cs/>
        </w:rPr>
        <w:t xml:space="preserve">วันที่ </w:t>
      </w:r>
      <w:r w:rsidRPr="008C6C5B">
        <w:rPr>
          <w:rFonts w:ascii="Angsana New" w:hAnsi="Angsana New" w:hint="cs"/>
          <w:sz w:val="26"/>
          <w:szCs w:val="26"/>
          <w:cs/>
        </w:rPr>
        <w:t xml:space="preserve">30 มิถุนายน 2566  </w:t>
      </w:r>
      <w:r w:rsidRPr="008C6C5B">
        <w:rPr>
          <w:rFonts w:ascii="Angsana New" w:hAnsi="Angsana New"/>
          <w:sz w:val="26"/>
          <w:szCs w:val="26"/>
          <w:cs/>
        </w:rPr>
        <w:t xml:space="preserve">มีดังต่อไปนี้ </w:t>
      </w:r>
    </w:p>
    <w:tbl>
      <w:tblPr>
        <w:tblW w:w="8336" w:type="dxa"/>
        <w:tblInd w:w="959" w:type="dxa"/>
        <w:tblLook w:val="01E0" w:firstRow="1" w:lastRow="1" w:firstColumn="1" w:lastColumn="1" w:noHBand="0" w:noVBand="0"/>
      </w:tblPr>
      <w:tblGrid>
        <w:gridCol w:w="3271"/>
        <w:gridCol w:w="2389"/>
        <w:gridCol w:w="264"/>
        <w:gridCol w:w="2412"/>
      </w:tblGrid>
      <w:tr w:rsidR="00772AFC" w:rsidRPr="008C6C5B" w14:paraId="05A67501" w14:textId="77777777" w:rsidTr="00156FBE">
        <w:trPr>
          <w:trHeight w:val="315"/>
        </w:trPr>
        <w:tc>
          <w:tcPr>
            <w:tcW w:w="3271" w:type="dxa"/>
          </w:tcPr>
          <w:p w14:paraId="433A32A2" w14:textId="77777777" w:rsidR="00772AFC" w:rsidRPr="008C6C5B" w:rsidRDefault="00772AFC" w:rsidP="00156FBE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2AB53B08" w14:textId="77777777" w:rsidR="00772AFC" w:rsidRPr="008C6C5B" w:rsidRDefault="00772AFC" w:rsidP="00156FBE">
            <w:pPr>
              <w:ind w:right="-259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772AFC" w:rsidRPr="008C6C5B" w14:paraId="4CB3AC15" w14:textId="77777777" w:rsidTr="00156FBE">
        <w:trPr>
          <w:trHeight w:hRule="exact" w:val="315"/>
        </w:trPr>
        <w:tc>
          <w:tcPr>
            <w:tcW w:w="3271" w:type="dxa"/>
          </w:tcPr>
          <w:p w14:paraId="5DE36BB2" w14:textId="77777777" w:rsidR="00772AFC" w:rsidRPr="008C6C5B" w:rsidRDefault="00772AFC" w:rsidP="00156FBE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A77EAD" w14:textId="3C1019AF" w:rsidR="00772AFC" w:rsidRPr="008C6C5B" w:rsidRDefault="00772AFC" w:rsidP="00156FBE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สำหรับงวดหกเดือนสิ้นสุด 30 มิถุนายน 2566</w:t>
            </w:r>
          </w:p>
        </w:tc>
      </w:tr>
      <w:tr w:rsidR="00772AFC" w:rsidRPr="008C6C5B" w14:paraId="1727BB7C" w14:textId="77777777" w:rsidTr="00156FBE">
        <w:trPr>
          <w:trHeight w:hRule="exact" w:val="315"/>
        </w:trPr>
        <w:tc>
          <w:tcPr>
            <w:tcW w:w="3271" w:type="dxa"/>
          </w:tcPr>
          <w:p w14:paraId="23DD7793" w14:textId="77777777" w:rsidR="00772AFC" w:rsidRPr="008C6C5B" w:rsidRDefault="00772AFC" w:rsidP="00156FBE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4102FF" w14:textId="77777777" w:rsidR="00772AFC" w:rsidRPr="008C6C5B" w:rsidRDefault="00772AFC" w:rsidP="00156FBE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131C93C8" w14:textId="77777777" w:rsidR="00772AFC" w:rsidRPr="008C6C5B" w:rsidRDefault="00772AFC" w:rsidP="00156FBE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5E1A67" w14:textId="77777777" w:rsidR="00772AFC" w:rsidRPr="008C6C5B" w:rsidRDefault="00772AFC" w:rsidP="00156FBE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772AFC" w:rsidRPr="008C6C5B" w14:paraId="5CB791D3" w14:textId="77777777" w:rsidTr="00156FBE">
        <w:trPr>
          <w:trHeight w:hRule="exact" w:val="411"/>
        </w:trPr>
        <w:tc>
          <w:tcPr>
            <w:tcW w:w="3271" w:type="dxa"/>
          </w:tcPr>
          <w:p w14:paraId="6A504442" w14:textId="77777777" w:rsidR="00772AFC" w:rsidRPr="008C6C5B" w:rsidRDefault="00772AFC" w:rsidP="00156FBE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8C6C5B">
              <w:rPr>
                <w:rFonts w:ascii="Angsana New" w:hAnsi="Angsana New" w:hint="cs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24578B5E" w14:textId="77777777" w:rsidR="00772AFC" w:rsidRPr="008C6C5B" w:rsidRDefault="00772AFC" w:rsidP="00156FBE">
            <w:pPr>
              <w:ind w:right="57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4,289,192.47</w:t>
            </w:r>
          </w:p>
        </w:tc>
        <w:tc>
          <w:tcPr>
            <w:tcW w:w="264" w:type="dxa"/>
          </w:tcPr>
          <w:p w14:paraId="4D8A647F" w14:textId="77777777" w:rsidR="00772AFC" w:rsidRPr="008C6C5B" w:rsidRDefault="00772AFC" w:rsidP="00156FBE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vAlign w:val="bottom"/>
          </w:tcPr>
          <w:p w14:paraId="513E43B0" w14:textId="77777777" w:rsidR="00772AFC" w:rsidRPr="008C6C5B" w:rsidRDefault="00772AFC" w:rsidP="00156FBE">
            <w:pPr>
              <w:ind w:right="9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(247,836,712.90)</w:t>
            </w:r>
          </w:p>
        </w:tc>
      </w:tr>
      <w:tr w:rsidR="00772AFC" w:rsidRPr="008C6C5B" w14:paraId="6578C9EC" w14:textId="77777777" w:rsidTr="00156FBE">
        <w:trPr>
          <w:trHeight w:hRule="exact" w:val="437"/>
        </w:trPr>
        <w:tc>
          <w:tcPr>
            <w:tcW w:w="3271" w:type="dxa"/>
          </w:tcPr>
          <w:p w14:paraId="09623228" w14:textId="77777777" w:rsidR="00772AFC" w:rsidRPr="008C6C5B" w:rsidRDefault="00772AFC" w:rsidP="00156FBE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172AEE98" w14:textId="01EC3E6E" w:rsidR="00772AFC" w:rsidRPr="008C6C5B" w:rsidRDefault="0018094A" w:rsidP="00156FBE">
            <w:pPr>
              <w:ind w:right="573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(54,548,718.31)</w:t>
            </w:r>
          </w:p>
        </w:tc>
        <w:tc>
          <w:tcPr>
            <w:tcW w:w="264" w:type="dxa"/>
          </w:tcPr>
          <w:p w14:paraId="650FEA53" w14:textId="77777777" w:rsidR="00772AFC" w:rsidRPr="008C6C5B" w:rsidRDefault="00772AFC" w:rsidP="00156FBE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2E9D5954" w14:textId="3F7978C7" w:rsidR="00772AFC" w:rsidRPr="008C6C5B" w:rsidRDefault="0018094A" w:rsidP="00156FBE">
            <w:pPr>
              <w:ind w:right="9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(33,838,584.80)</w:t>
            </w:r>
          </w:p>
        </w:tc>
      </w:tr>
      <w:tr w:rsidR="00772AFC" w:rsidRPr="008C6C5B" w14:paraId="7E544F69" w14:textId="77777777" w:rsidTr="00156FBE">
        <w:trPr>
          <w:trHeight w:hRule="exact" w:val="375"/>
        </w:trPr>
        <w:tc>
          <w:tcPr>
            <w:tcW w:w="3271" w:type="dxa"/>
          </w:tcPr>
          <w:p w14:paraId="65E75DD7" w14:textId="77777777" w:rsidR="00772AFC" w:rsidRPr="008C6C5B" w:rsidRDefault="00772AFC" w:rsidP="00156FBE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ยอด</w:t>
            </w:r>
            <w:r w:rsidRPr="008C6C5B">
              <w:rPr>
                <w:rFonts w:ascii="Angsana New" w:hAnsi="Angsana New" w:hint="cs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07EBA7" w14:textId="4D89FED7" w:rsidR="00772AFC" w:rsidRPr="008C6C5B" w:rsidRDefault="0018094A" w:rsidP="00156FBE">
            <w:pPr>
              <w:ind w:right="57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(50,259,525.84)</w:t>
            </w:r>
          </w:p>
        </w:tc>
        <w:tc>
          <w:tcPr>
            <w:tcW w:w="264" w:type="dxa"/>
          </w:tcPr>
          <w:p w14:paraId="62E84ABF" w14:textId="77777777" w:rsidR="00772AFC" w:rsidRPr="008C6C5B" w:rsidRDefault="00772AFC" w:rsidP="00156FBE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885C94" w14:textId="77D31D2B" w:rsidR="00772AFC" w:rsidRPr="008C6C5B" w:rsidRDefault="0018094A" w:rsidP="00156FBE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(281,675,297.70)</w:t>
            </w:r>
          </w:p>
        </w:tc>
      </w:tr>
      <w:bookmarkEnd w:id="3"/>
    </w:tbl>
    <w:p w14:paraId="12177C05" w14:textId="77777777" w:rsidR="003636B1" w:rsidRPr="008C6C5B" w:rsidRDefault="003636B1" w:rsidP="00DC6AF3">
      <w:pPr>
        <w:spacing w:before="120" w:after="120"/>
        <w:rPr>
          <w:rFonts w:ascii="Angsana New" w:hAnsi="Angsana New"/>
          <w:b/>
          <w:bCs/>
          <w:sz w:val="28"/>
          <w:szCs w:val="28"/>
          <w:cs/>
        </w:rPr>
        <w:sectPr w:rsidR="003636B1" w:rsidRPr="008C6C5B" w:rsidSect="00185BDF">
          <w:headerReference w:type="default" r:id="rId8"/>
          <w:footerReference w:type="even" r:id="rId9"/>
          <w:footerReference w:type="default" r:id="rId10"/>
          <w:pgSz w:w="11907" w:h="16839" w:code="9"/>
          <w:pgMar w:top="994" w:right="1109" w:bottom="850" w:left="1555" w:header="706" w:footer="58" w:gutter="0"/>
          <w:pgNumType w:start="12"/>
          <w:cols w:space="720"/>
          <w:docGrid w:linePitch="326"/>
        </w:sectPr>
      </w:pPr>
    </w:p>
    <w:p w14:paraId="29FD74BB" w14:textId="24534D9B" w:rsidR="003636B1" w:rsidRPr="008C6C5B" w:rsidRDefault="00C378D4" w:rsidP="003636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8C6C5B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9</w:t>
      </w:r>
      <w:r w:rsidR="003636B1" w:rsidRPr="008C6C5B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636B1" w:rsidRPr="008C6C5B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636B1" w:rsidRPr="008C6C5B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636B1" w:rsidRPr="008C6C5B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B73E426" w14:textId="13364726" w:rsidR="003636B1" w:rsidRPr="008C6C5B" w:rsidRDefault="003636B1" w:rsidP="003636B1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8C6C5B">
        <w:rPr>
          <w:rFonts w:ascii="Angsana New" w:hAnsi="Angsana New" w:hint="cs"/>
          <w:sz w:val="28"/>
          <w:szCs w:val="28"/>
          <w:cs/>
          <w:lang w:val="th-TH"/>
        </w:rPr>
        <w:t>30 มิถุนายน 256</w:t>
      </w:r>
      <w:r w:rsidR="00772AFC" w:rsidRPr="008C6C5B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8C6C5B">
        <w:rPr>
          <w:rFonts w:ascii="Angsana New" w:hAnsi="Angsana New" w:hint="cs"/>
          <w:sz w:val="28"/>
          <w:szCs w:val="28"/>
          <w:cs/>
          <w:lang w:val="th-TH"/>
        </w:rPr>
        <w:t xml:space="preserve"> และ 31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ธันวาคม 256</w:t>
      </w:r>
      <w:r w:rsidR="00772AFC" w:rsidRPr="008C6C5B">
        <w:rPr>
          <w:rFonts w:ascii="Angsana New" w:hAnsi="Angsana New" w:hint="cs"/>
          <w:sz w:val="28"/>
          <w:szCs w:val="28"/>
          <w:cs/>
        </w:rPr>
        <w:t>5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8C6C5B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8C6C5B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28048B2E" w14:textId="77777777" w:rsidR="003636B1" w:rsidRPr="008C6C5B" w:rsidRDefault="003636B1" w:rsidP="003636B1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8C6C5B">
        <w:rPr>
          <w:rFonts w:ascii="Angsana New" w:hAnsi="Angsana New"/>
          <w:sz w:val="22"/>
          <w:szCs w:val="22"/>
          <w:cs/>
        </w:rPr>
        <w:t xml:space="preserve"> (หน่วย : </w:t>
      </w:r>
      <w:r w:rsidRPr="008C6C5B">
        <w:rPr>
          <w:rFonts w:ascii="Angsana New" w:hAnsi="Angsana New" w:hint="cs"/>
          <w:sz w:val="22"/>
          <w:szCs w:val="22"/>
          <w:cs/>
        </w:rPr>
        <w:t>พัน</w:t>
      </w:r>
      <w:r w:rsidRPr="008C6C5B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95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62"/>
        <w:gridCol w:w="905"/>
      </w:tblGrid>
      <w:tr w:rsidR="003636B1" w:rsidRPr="008C6C5B" w14:paraId="4FB0ABBB" w14:textId="77777777" w:rsidTr="00772AFC">
        <w:trPr>
          <w:cantSplit/>
        </w:trPr>
        <w:tc>
          <w:tcPr>
            <w:tcW w:w="3328" w:type="dxa"/>
          </w:tcPr>
          <w:p w14:paraId="515C2379" w14:textId="77777777" w:rsidR="003636B1" w:rsidRPr="008C6C5B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6C9C8E6" w14:textId="77777777" w:rsidR="003636B1" w:rsidRPr="008C6C5B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162D07A2" w14:textId="77777777" w:rsidR="003636B1" w:rsidRPr="008C6C5B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588A90CA" w14:textId="77777777" w:rsidR="003636B1" w:rsidRPr="008C6C5B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56E18566" w14:textId="77777777" w:rsidR="003636B1" w:rsidRPr="008C6C5B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4C7891A" w14:textId="77777777" w:rsidR="003636B1" w:rsidRPr="008C6C5B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207" w:type="dxa"/>
            <w:gridSpan w:val="8"/>
          </w:tcPr>
          <w:p w14:paraId="15E36544" w14:textId="77777777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3636B1" w:rsidRPr="008C6C5B" w14:paraId="2E21EED8" w14:textId="77777777" w:rsidTr="00772AFC">
        <w:trPr>
          <w:cantSplit/>
        </w:trPr>
        <w:tc>
          <w:tcPr>
            <w:tcW w:w="3328" w:type="dxa"/>
          </w:tcPr>
          <w:p w14:paraId="47B91075" w14:textId="77777777" w:rsidR="003636B1" w:rsidRPr="008C6C5B" w:rsidRDefault="003636B1" w:rsidP="000B2099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1B92515" w14:textId="77777777" w:rsidR="003636B1" w:rsidRPr="008C6C5B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D06288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360D553" w14:textId="77777777" w:rsidR="003636B1" w:rsidRPr="008C6C5B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4E4836F" w14:textId="77777777" w:rsidR="003636B1" w:rsidRPr="008C6C5B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4D92E83B" w14:textId="77777777" w:rsidR="003636B1" w:rsidRPr="008C6C5B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7E3EE09" w14:textId="77777777" w:rsidR="003636B1" w:rsidRPr="008C6C5B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1E2F9781" w14:textId="77777777" w:rsidR="003636B1" w:rsidRPr="008C6C5B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2D3E73D" w14:textId="77777777" w:rsidR="003636B1" w:rsidRPr="008C6C5B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365ACB8E" w14:textId="77777777" w:rsidR="003636B1" w:rsidRPr="008C6C5B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67" w:type="dxa"/>
            <w:gridSpan w:val="2"/>
          </w:tcPr>
          <w:p w14:paraId="543FC97F" w14:textId="77777777" w:rsidR="003636B1" w:rsidRPr="008C6C5B" w:rsidRDefault="003636B1" w:rsidP="000B2099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3636B1" w:rsidRPr="008C6C5B" w14:paraId="0B8AA278" w14:textId="77777777" w:rsidTr="00772AFC">
        <w:trPr>
          <w:cantSplit/>
        </w:trPr>
        <w:tc>
          <w:tcPr>
            <w:tcW w:w="3328" w:type="dxa"/>
          </w:tcPr>
          <w:p w14:paraId="66D4A8E9" w14:textId="77777777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0760E7B0" w14:textId="77777777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2BA4F3C6" w14:textId="77777777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7228CC8B" w14:textId="77777777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3BD3A1" w14:textId="77777777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6C3286F3" w14:textId="77777777" w:rsidR="003636B1" w:rsidRPr="008C6C5B" w:rsidRDefault="003636B1" w:rsidP="000B2099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67" w:type="dxa"/>
            <w:gridSpan w:val="2"/>
          </w:tcPr>
          <w:p w14:paraId="697012B5" w14:textId="77777777" w:rsidR="003636B1" w:rsidRPr="008C6C5B" w:rsidRDefault="003636B1" w:rsidP="000B2099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3636B1" w:rsidRPr="008C6C5B" w14:paraId="0EE70AF8" w14:textId="77777777" w:rsidTr="00152252">
        <w:tc>
          <w:tcPr>
            <w:tcW w:w="3328" w:type="dxa"/>
          </w:tcPr>
          <w:p w14:paraId="60877A9B" w14:textId="77777777" w:rsidR="003636B1" w:rsidRPr="008C6C5B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877822C" w14:textId="77777777" w:rsidR="003636B1" w:rsidRPr="008C6C5B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BC9A11C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13681D1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1080" w:type="dxa"/>
            <w:gridSpan w:val="2"/>
          </w:tcPr>
          <w:p w14:paraId="531F162D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31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AA2A1E0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7C28ECEE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9166F81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743" w:type="dxa"/>
          </w:tcPr>
          <w:p w14:paraId="7CC08A3E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1845953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4D636EBD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A9C1B3B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810" w:type="dxa"/>
          </w:tcPr>
          <w:p w14:paraId="51CD922E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66DD057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DDE8D72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E52135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900" w:type="dxa"/>
            <w:gridSpan w:val="2"/>
          </w:tcPr>
          <w:p w14:paraId="0A37E372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D1D4330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62" w:type="dxa"/>
          </w:tcPr>
          <w:p w14:paraId="06A759D0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D2D3E14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905" w:type="dxa"/>
          </w:tcPr>
          <w:p w14:paraId="2BB363FA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C0F3814" w14:textId="77777777" w:rsidR="003636B1" w:rsidRPr="008C6C5B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3636B1" w:rsidRPr="008C6C5B" w14:paraId="330A666D" w14:textId="77777777" w:rsidTr="00152252">
        <w:tc>
          <w:tcPr>
            <w:tcW w:w="3328" w:type="dxa"/>
          </w:tcPr>
          <w:p w14:paraId="509C8C4E" w14:textId="77777777" w:rsidR="003636B1" w:rsidRPr="008C6C5B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0BF7FBA" w14:textId="77777777" w:rsidR="003636B1" w:rsidRPr="008C6C5B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6D93D1EB" w14:textId="3FA7CC9E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080" w:type="dxa"/>
            <w:gridSpan w:val="2"/>
          </w:tcPr>
          <w:p w14:paraId="5AE90BEC" w14:textId="70BAEF9E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2"/>
          </w:tcPr>
          <w:p w14:paraId="397B37C6" w14:textId="3EB3CD3F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743" w:type="dxa"/>
          </w:tcPr>
          <w:p w14:paraId="47177501" w14:textId="2FA292A5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14:paraId="69F08B8A" w14:textId="6659B018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810" w:type="dxa"/>
          </w:tcPr>
          <w:p w14:paraId="4C2627B7" w14:textId="46206593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930" w:type="dxa"/>
            <w:gridSpan w:val="2"/>
          </w:tcPr>
          <w:p w14:paraId="6ECE779C" w14:textId="7B196FD2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900" w:type="dxa"/>
            <w:gridSpan w:val="2"/>
          </w:tcPr>
          <w:p w14:paraId="01CF9D9A" w14:textId="4F95BA0A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762" w:type="dxa"/>
          </w:tcPr>
          <w:p w14:paraId="14DDCF3A" w14:textId="5E15EAFF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905" w:type="dxa"/>
          </w:tcPr>
          <w:p w14:paraId="1C6392FB" w14:textId="37BFD8ED" w:rsidR="003636B1" w:rsidRPr="008C6C5B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3636B1" w:rsidRPr="008C6C5B" w14:paraId="6465557C" w14:textId="77777777" w:rsidTr="00152252">
        <w:tc>
          <w:tcPr>
            <w:tcW w:w="3328" w:type="dxa"/>
          </w:tcPr>
          <w:p w14:paraId="310822C3" w14:textId="77777777" w:rsidR="003636B1" w:rsidRPr="008C6C5B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02A7167" w14:textId="77777777" w:rsidR="003636B1" w:rsidRPr="008C6C5B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174D38BD" w14:textId="77777777" w:rsidR="003636B1" w:rsidRPr="008C6C5B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886669B" w14:textId="77777777" w:rsidR="003636B1" w:rsidRPr="008C6C5B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1B07C6" w14:textId="77777777" w:rsidR="003636B1" w:rsidRPr="008C6C5B" w:rsidRDefault="003636B1" w:rsidP="000B209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53060B00" w14:textId="77777777" w:rsidR="003636B1" w:rsidRPr="008C6C5B" w:rsidRDefault="003636B1" w:rsidP="000B209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29E0D133" w14:textId="77777777" w:rsidR="003636B1" w:rsidRPr="008C6C5B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30C64EF8" w14:textId="77777777" w:rsidR="003636B1" w:rsidRPr="008C6C5B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42D057D6" w14:textId="77777777" w:rsidR="003636B1" w:rsidRPr="008C6C5B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C67B1E" w14:textId="77777777" w:rsidR="003636B1" w:rsidRPr="008C6C5B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62" w:type="dxa"/>
          </w:tcPr>
          <w:p w14:paraId="526E0796" w14:textId="77777777" w:rsidR="003636B1" w:rsidRPr="008C6C5B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6225EF97" w14:textId="77777777" w:rsidR="003636B1" w:rsidRPr="008C6C5B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3636B1" w:rsidRPr="008C6C5B" w14:paraId="300DB81B" w14:textId="77777777" w:rsidTr="00152252">
        <w:tc>
          <w:tcPr>
            <w:tcW w:w="3328" w:type="dxa"/>
          </w:tcPr>
          <w:p w14:paraId="1E8D69E3" w14:textId="77777777" w:rsidR="003636B1" w:rsidRPr="008C6C5B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223FC43" w14:textId="77777777" w:rsidR="003636B1" w:rsidRPr="008C6C5B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2991652B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2D965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EBAC911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EC04EB0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297BB03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1EE2C59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9280609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F7C477B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5DCF4413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373799F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8C6C5B" w14:paraId="2CAE9528" w14:textId="77777777" w:rsidTr="00152252">
        <w:tc>
          <w:tcPr>
            <w:tcW w:w="3328" w:type="dxa"/>
          </w:tcPr>
          <w:p w14:paraId="195CBAA7" w14:textId="77777777" w:rsidR="003636B1" w:rsidRPr="008C6C5B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15716027" w14:textId="77777777" w:rsidR="003636B1" w:rsidRPr="008C6C5B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39827695" w14:textId="77777777" w:rsidR="003636B1" w:rsidRPr="008C6C5B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D0C17BB" w14:textId="77777777" w:rsidR="003636B1" w:rsidRPr="008C6C5B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33F74676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3056FB6E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13F86748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3B9EF119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5B9431E9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5F4B8BB6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03BBDAD" w14:textId="6D97E5D1" w:rsidR="003636B1" w:rsidRPr="008C6C5B" w:rsidRDefault="006877CF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12,</w:t>
            </w:r>
            <w:r w:rsidR="0018094A" w:rsidRPr="008C6C5B">
              <w:rPr>
                <w:rFonts w:ascii="Angsana New" w:hAnsi="Angsana New"/>
                <w:sz w:val="22"/>
                <w:szCs w:val="22"/>
              </w:rPr>
              <w:t>395</w:t>
            </w:r>
          </w:p>
        </w:tc>
        <w:tc>
          <w:tcPr>
            <w:tcW w:w="900" w:type="dxa"/>
            <w:gridSpan w:val="2"/>
          </w:tcPr>
          <w:p w14:paraId="3EE879A7" w14:textId="4260F37E" w:rsidR="003636B1" w:rsidRPr="008C6C5B" w:rsidRDefault="006877CF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12,295</w:t>
            </w:r>
          </w:p>
        </w:tc>
        <w:tc>
          <w:tcPr>
            <w:tcW w:w="762" w:type="dxa"/>
          </w:tcPr>
          <w:p w14:paraId="778FD368" w14:textId="447F8137" w:rsidR="003636B1" w:rsidRPr="008C6C5B" w:rsidRDefault="003636B1" w:rsidP="00152252">
            <w:pPr>
              <w:spacing w:line="200" w:lineRule="exact"/>
              <w:ind w:left="-108" w:right="-154" w:hanging="28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="00152252" w:rsidRPr="008C6C5B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63AE3185" w14:textId="6D51124E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3636B1" w:rsidRPr="008C6C5B" w14:paraId="59168CA1" w14:textId="77777777" w:rsidTr="00152252">
        <w:tc>
          <w:tcPr>
            <w:tcW w:w="3328" w:type="dxa"/>
          </w:tcPr>
          <w:p w14:paraId="409CF134" w14:textId="77777777" w:rsidR="003636B1" w:rsidRPr="008C6C5B" w:rsidRDefault="003636B1" w:rsidP="000B209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DE3147" w14:textId="77777777" w:rsidR="003636B1" w:rsidRPr="008C6C5B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6A156561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1DF2C5A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9B56B08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D81927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49C1C3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89B3274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4EB5319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2DFC073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2CE6B181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9345E68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8C6C5B" w14:paraId="23D3773A" w14:textId="77777777" w:rsidTr="00152252">
        <w:tc>
          <w:tcPr>
            <w:tcW w:w="3328" w:type="dxa"/>
          </w:tcPr>
          <w:p w14:paraId="38AE996B" w14:textId="77777777" w:rsidR="003636B1" w:rsidRPr="008C6C5B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1D4064D5" w14:textId="77777777" w:rsidR="003636B1" w:rsidRPr="008C6C5B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A68F361" w14:textId="77777777" w:rsidR="003636B1" w:rsidRPr="008C6C5B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74DAC53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39D8CF0F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4D8C434C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18FE9414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79837218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42BCF0B7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656B68D5" w14:textId="5F42C6C8" w:rsidR="003636B1" w:rsidRPr="008C6C5B" w:rsidRDefault="006603F5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</w:t>
            </w:r>
            <w:r w:rsidR="0018094A" w:rsidRPr="008C6C5B">
              <w:rPr>
                <w:rFonts w:ascii="Angsana New" w:hAnsi="Angsana New"/>
                <w:sz w:val="22"/>
                <w:szCs w:val="22"/>
              </w:rPr>
              <w:t>31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,</w:t>
            </w:r>
            <w:r w:rsidR="0018094A" w:rsidRPr="008C6C5B">
              <w:rPr>
                <w:rFonts w:ascii="Angsana New" w:hAnsi="Angsana New"/>
                <w:sz w:val="22"/>
                <w:szCs w:val="22"/>
              </w:rPr>
              <w:t>278</w:t>
            </w:r>
            <w:r w:rsidRPr="008C6C5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64A190BD" w14:textId="6D1819CA" w:rsidR="003636B1" w:rsidRPr="008C6C5B" w:rsidRDefault="006877CF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(14,450)</w:t>
            </w:r>
          </w:p>
        </w:tc>
        <w:tc>
          <w:tcPr>
            <w:tcW w:w="762" w:type="dxa"/>
          </w:tcPr>
          <w:p w14:paraId="253A88F0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1A436B4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3636B1" w:rsidRPr="008C6C5B" w14:paraId="51DA9960" w14:textId="77777777" w:rsidTr="00152252">
        <w:tc>
          <w:tcPr>
            <w:tcW w:w="3328" w:type="dxa"/>
          </w:tcPr>
          <w:p w14:paraId="0291ABC3" w14:textId="77777777" w:rsidR="003636B1" w:rsidRPr="008C6C5B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9771A74" w14:textId="77777777" w:rsidR="003636B1" w:rsidRPr="008C6C5B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93E99FA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1A5E163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3C47D70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40D0FCD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23E459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FFBD8A3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BB2C8CC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4CDFD06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6D708A85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17F0B21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8C6C5B" w14:paraId="4AD98D07" w14:textId="77777777" w:rsidTr="00152252">
        <w:tc>
          <w:tcPr>
            <w:tcW w:w="3328" w:type="dxa"/>
          </w:tcPr>
          <w:p w14:paraId="4A3ACE0B" w14:textId="77777777" w:rsidR="003636B1" w:rsidRPr="008C6C5B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CFF517D" w14:textId="77777777" w:rsidR="003636B1" w:rsidRPr="008C6C5B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79E60BE9" w14:textId="77777777" w:rsidR="003636B1" w:rsidRPr="008C6C5B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963F23E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5A50ED18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6DA490E0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D56D570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8C6C5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7471176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2C75CBA9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E12EC89" w14:textId="4FB06C62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8094A" w:rsidRPr="008C6C5B">
              <w:rPr>
                <w:rFonts w:ascii="Angsana New" w:hAnsi="Angsana New"/>
                <w:sz w:val="22"/>
                <w:szCs w:val="22"/>
              </w:rPr>
              <w:t>64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,</w:t>
            </w:r>
            <w:r w:rsidR="0018094A" w:rsidRPr="008C6C5B">
              <w:rPr>
                <w:rFonts w:ascii="Angsana New" w:hAnsi="Angsana New"/>
                <w:sz w:val="22"/>
                <w:szCs w:val="22"/>
              </w:rPr>
              <w:t>565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77090AF3" w14:textId="2138F9FE" w:rsidR="003636B1" w:rsidRPr="008C6C5B" w:rsidRDefault="006877CF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(52,851)</w:t>
            </w:r>
          </w:p>
        </w:tc>
        <w:tc>
          <w:tcPr>
            <w:tcW w:w="762" w:type="dxa"/>
          </w:tcPr>
          <w:p w14:paraId="30F5FB8C" w14:textId="77777777" w:rsidR="003636B1" w:rsidRPr="008C6C5B" w:rsidRDefault="003636B1" w:rsidP="00152252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8C6C5B">
              <w:rPr>
                <w:rFonts w:ascii="Angsana New" w:hAnsi="Angsana New"/>
                <w:sz w:val="22"/>
                <w:szCs w:val="22"/>
              </w:rPr>
              <w:t>2,000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7BFF9A8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8C6C5B">
              <w:rPr>
                <w:rFonts w:ascii="Angsana New" w:hAnsi="Angsana New"/>
                <w:sz w:val="22"/>
                <w:szCs w:val="22"/>
              </w:rPr>
              <w:t>2,000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8C6C5B" w14:paraId="7E034F24" w14:textId="77777777" w:rsidTr="00152252">
        <w:tc>
          <w:tcPr>
            <w:tcW w:w="3328" w:type="dxa"/>
          </w:tcPr>
          <w:p w14:paraId="17042E12" w14:textId="77777777" w:rsidR="003636B1" w:rsidRPr="008C6C5B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6682AEE" w14:textId="77777777" w:rsidR="003636B1" w:rsidRPr="008C6C5B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5439D64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F9D041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3B74007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8203478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689B708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C3FAD22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1E1DB86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AF8C48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39A56F83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1AB3C7C3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3636B1" w:rsidRPr="008C6C5B" w14:paraId="3B82DF85" w14:textId="77777777" w:rsidTr="00152252">
        <w:tc>
          <w:tcPr>
            <w:tcW w:w="3328" w:type="dxa"/>
          </w:tcPr>
          <w:p w14:paraId="600006F8" w14:textId="77777777" w:rsidR="003636B1" w:rsidRPr="008C6C5B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C1851B3" w14:textId="77777777" w:rsidR="003636B1" w:rsidRPr="008C6C5B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4C0338A9" w14:textId="32C8B512" w:rsidR="003636B1" w:rsidRPr="008C6C5B" w:rsidRDefault="00772AFC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5.6</w:t>
            </w:r>
            <w:r w:rsidR="003636B1" w:rsidRPr="008C6C5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3636B1" w:rsidRPr="008C6C5B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1080" w:type="dxa"/>
            <w:gridSpan w:val="2"/>
          </w:tcPr>
          <w:p w14:paraId="32A19651" w14:textId="6605097B" w:rsidR="003636B1" w:rsidRPr="008C6C5B" w:rsidRDefault="006877CF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5.6 ล้าน</w:t>
            </w:r>
            <w:r w:rsidR="003636B1" w:rsidRPr="008C6C5B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900" w:type="dxa"/>
            <w:gridSpan w:val="2"/>
          </w:tcPr>
          <w:p w14:paraId="7C1082FB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100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8C6C5B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207DC40F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100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8C6C5B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13D72415" w14:textId="41220F4E" w:rsidR="003636B1" w:rsidRPr="008C6C5B" w:rsidRDefault="006877CF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3F8FE8AF" w14:textId="69126077" w:rsidR="003636B1" w:rsidRPr="008C6C5B" w:rsidRDefault="006877CF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930" w:type="dxa"/>
            <w:gridSpan w:val="2"/>
          </w:tcPr>
          <w:p w14:paraId="0EDE5E1D" w14:textId="1F466892" w:rsidR="003636B1" w:rsidRPr="008C6C5B" w:rsidRDefault="0018094A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66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,</w:t>
            </w:r>
            <w:r w:rsidRPr="008C6C5B">
              <w:rPr>
                <w:rFonts w:ascii="Angsana New" w:hAnsi="Angsana New"/>
                <w:sz w:val="22"/>
                <w:szCs w:val="22"/>
              </w:rPr>
              <w:t>138</w:t>
            </w:r>
          </w:p>
        </w:tc>
        <w:tc>
          <w:tcPr>
            <w:tcW w:w="900" w:type="dxa"/>
            <w:gridSpan w:val="2"/>
          </w:tcPr>
          <w:p w14:paraId="03CD3E87" w14:textId="6B677955" w:rsidR="003636B1" w:rsidRPr="008C6C5B" w:rsidRDefault="006877CF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(10,770)</w:t>
            </w:r>
          </w:p>
        </w:tc>
        <w:tc>
          <w:tcPr>
            <w:tcW w:w="762" w:type="dxa"/>
          </w:tcPr>
          <w:p w14:paraId="73E47929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1F091BF9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3636B1" w:rsidRPr="008C6C5B" w14:paraId="5C844079" w14:textId="77777777" w:rsidTr="00152252">
        <w:trPr>
          <w:trHeight w:val="66"/>
        </w:trPr>
        <w:tc>
          <w:tcPr>
            <w:tcW w:w="3328" w:type="dxa"/>
          </w:tcPr>
          <w:p w14:paraId="26C5D6C5" w14:textId="77777777" w:rsidR="003636B1" w:rsidRPr="008C6C5B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ECD1B29" w14:textId="77777777" w:rsidR="003636B1" w:rsidRPr="008C6C5B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6D97B455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6FEE02CF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18EEA8A0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6C7CB7C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9D600DC" w14:textId="77777777" w:rsidR="003636B1" w:rsidRPr="008C6C5B" w:rsidRDefault="003636B1" w:rsidP="000B209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71EB9CDC" w14:textId="77777777" w:rsidR="003636B1" w:rsidRPr="008C6C5B" w:rsidRDefault="003636B1" w:rsidP="000B209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76ED92D0" w14:textId="77777777" w:rsidR="003636B1" w:rsidRPr="008C6C5B" w:rsidRDefault="003636B1" w:rsidP="000B209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13262F2D" w14:textId="77777777" w:rsidR="003636B1" w:rsidRPr="008C6C5B" w:rsidRDefault="003636B1" w:rsidP="000B209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62" w:type="dxa"/>
          </w:tcPr>
          <w:p w14:paraId="3AEC7D55" w14:textId="77777777" w:rsidR="003636B1" w:rsidRPr="008C6C5B" w:rsidRDefault="003636B1" w:rsidP="000B209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D90F142" w14:textId="77777777" w:rsidR="003636B1" w:rsidRPr="008C6C5B" w:rsidRDefault="003636B1" w:rsidP="000B209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8C6C5B" w14:paraId="1D3C7D2E" w14:textId="77777777" w:rsidTr="00152252">
        <w:tc>
          <w:tcPr>
            <w:tcW w:w="3328" w:type="dxa"/>
          </w:tcPr>
          <w:p w14:paraId="58AA5772" w14:textId="77777777" w:rsidR="003636B1" w:rsidRPr="008C6C5B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19E98310" w14:textId="77777777" w:rsidR="003636B1" w:rsidRPr="008C6C5B" w:rsidRDefault="003636B1" w:rsidP="000B209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55BDB4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A5B6168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EB4A368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2ED9157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2EED982A" w14:textId="04600DB0" w:rsidR="003636B1" w:rsidRPr="008C6C5B" w:rsidRDefault="006877CF" w:rsidP="000B2099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232,266</w:t>
            </w:r>
          </w:p>
        </w:tc>
        <w:tc>
          <w:tcPr>
            <w:tcW w:w="810" w:type="dxa"/>
            <w:vAlign w:val="center"/>
          </w:tcPr>
          <w:p w14:paraId="6BF349C3" w14:textId="44C78F33" w:rsidR="003636B1" w:rsidRPr="008C6C5B" w:rsidRDefault="006877CF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232,266</w:t>
            </w:r>
          </w:p>
        </w:tc>
        <w:tc>
          <w:tcPr>
            <w:tcW w:w="930" w:type="dxa"/>
            <w:gridSpan w:val="2"/>
          </w:tcPr>
          <w:p w14:paraId="6F61BB1E" w14:textId="3A92D6E5" w:rsidR="003636B1" w:rsidRPr="008C6C5B" w:rsidRDefault="0018094A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(17,310)</w:t>
            </w:r>
          </w:p>
        </w:tc>
        <w:tc>
          <w:tcPr>
            <w:tcW w:w="900" w:type="dxa"/>
            <w:gridSpan w:val="2"/>
          </w:tcPr>
          <w:p w14:paraId="135462B7" w14:textId="1730273B" w:rsidR="003636B1" w:rsidRPr="008C6C5B" w:rsidRDefault="006877CF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(65,776)</w:t>
            </w:r>
          </w:p>
        </w:tc>
        <w:tc>
          <w:tcPr>
            <w:tcW w:w="762" w:type="dxa"/>
          </w:tcPr>
          <w:p w14:paraId="275BC0DA" w14:textId="5EA29C69" w:rsidR="003636B1" w:rsidRPr="008C6C5B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52252" w:rsidRPr="008C6C5B">
              <w:rPr>
                <w:rFonts w:ascii="Angsana New" w:hAnsi="Angsana New"/>
                <w:sz w:val="22"/>
                <w:szCs w:val="22"/>
              </w:rPr>
              <w:t>11</w:t>
            </w:r>
            <w:r w:rsidRPr="008C6C5B">
              <w:rPr>
                <w:rFonts w:ascii="Angsana New" w:hAnsi="Angsana New"/>
                <w:sz w:val="22"/>
                <w:szCs w:val="22"/>
              </w:rPr>
              <w:t>,</w:t>
            </w:r>
            <w:r w:rsidR="00152252" w:rsidRPr="008C6C5B">
              <w:rPr>
                <w:rFonts w:ascii="Angsana New" w:hAnsi="Angsana New"/>
                <w:sz w:val="22"/>
                <w:szCs w:val="22"/>
              </w:rPr>
              <w:t>222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060231C8" w14:textId="7E665B64" w:rsidR="003636B1" w:rsidRPr="008C6C5B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11</w:t>
            </w:r>
            <w:r w:rsidRPr="008C6C5B">
              <w:rPr>
                <w:rFonts w:ascii="Angsana New" w:hAnsi="Angsana New"/>
                <w:sz w:val="22"/>
                <w:szCs w:val="22"/>
              </w:rPr>
              <w:t>,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222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8C6C5B" w14:paraId="6078434C" w14:textId="77777777" w:rsidTr="00152252">
        <w:tc>
          <w:tcPr>
            <w:tcW w:w="3328" w:type="dxa"/>
          </w:tcPr>
          <w:p w14:paraId="349B180A" w14:textId="77777777" w:rsidR="003636B1" w:rsidRPr="008C6C5B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CF618AA" w14:textId="77777777" w:rsidR="003636B1" w:rsidRPr="008C6C5B" w:rsidRDefault="003636B1" w:rsidP="000B209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481D1437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E9D4F62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3FB2E6F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263104E9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4196150B" w14:textId="64B8E139" w:rsidR="003636B1" w:rsidRPr="008C6C5B" w:rsidRDefault="003636B1" w:rsidP="000B2099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="006603F5" w:rsidRPr="008C6C5B">
              <w:rPr>
                <w:rFonts w:ascii="Angsana New" w:hAnsi="Angsana New"/>
                <w:sz w:val="22"/>
                <w:szCs w:val="22"/>
              </w:rPr>
              <w:t>11</w:t>
            </w:r>
            <w:r w:rsidRPr="008C6C5B">
              <w:rPr>
                <w:rFonts w:ascii="Angsana New" w:hAnsi="Angsana New"/>
                <w:sz w:val="22"/>
                <w:szCs w:val="22"/>
              </w:rPr>
              <w:t>,</w:t>
            </w:r>
            <w:r w:rsidR="006603F5" w:rsidRPr="008C6C5B">
              <w:rPr>
                <w:rFonts w:ascii="Angsana New" w:hAnsi="Angsana New"/>
                <w:sz w:val="22"/>
                <w:szCs w:val="22"/>
              </w:rPr>
              <w:t>222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35B21BE4" w14:textId="6F695937" w:rsidR="003636B1" w:rsidRPr="008C6C5B" w:rsidRDefault="003636B1" w:rsidP="000B2099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11</w:t>
            </w:r>
            <w:r w:rsidRPr="008C6C5B">
              <w:rPr>
                <w:rFonts w:ascii="Angsana New" w:hAnsi="Angsana New"/>
                <w:sz w:val="22"/>
                <w:szCs w:val="22"/>
              </w:rPr>
              <w:t>,</w:t>
            </w:r>
            <w:r w:rsidR="006877CF" w:rsidRPr="008C6C5B">
              <w:rPr>
                <w:rFonts w:ascii="Angsana New" w:hAnsi="Angsana New"/>
                <w:sz w:val="22"/>
                <w:szCs w:val="22"/>
              </w:rPr>
              <w:t>222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0CE4CBF4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071061D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4B046266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23FB10F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8C6C5B" w14:paraId="1DD38A39" w14:textId="77777777" w:rsidTr="00152252">
        <w:trPr>
          <w:gridAfter w:val="3"/>
          <w:wAfter w:w="1995" w:type="dxa"/>
          <w:cantSplit/>
          <w:trHeight w:val="756"/>
        </w:trPr>
        <w:tc>
          <w:tcPr>
            <w:tcW w:w="6565" w:type="dxa"/>
            <w:gridSpan w:val="4"/>
          </w:tcPr>
          <w:p w14:paraId="00BA92F5" w14:textId="77777777" w:rsidR="003636B1" w:rsidRPr="008C6C5B" w:rsidRDefault="003636B1" w:rsidP="000B2099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10A46B0B" w14:textId="77777777" w:rsidR="003636B1" w:rsidRPr="008C6C5B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EAB34A8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90FBDBA" w14:textId="77777777" w:rsidR="003636B1" w:rsidRPr="008C6C5B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BEE5C9A" w14:textId="5C8BF7A4" w:rsidR="003636B1" w:rsidRPr="008C6C5B" w:rsidRDefault="006877CF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221,044</w:t>
            </w:r>
          </w:p>
        </w:tc>
        <w:tc>
          <w:tcPr>
            <w:tcW w:w="900" w:type="dxa"/>
            <w:gridSpan w:val="2"/>
          </w:tcPr>
          <w:p w14:paraId="126361CE" w14:textId="777F32E4" w:rsidR="003636B1" w:rsidRPr="008C6C5B" w:rsidRDefault="006877CF" w:rsidP="000B209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221,044</w:t>
            </w:r>
          </w:p>
        </w:tc>
        <w:tc>
          <w:tcPr>
            <w:tcW w:w="840" w:type="dxa"/>
          </w:tcPr>
          <w:p w14:paraId="09ABD7DB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2084B2FE" w14:textId="77777777" w:rsidR="003636B1" w:rsidRPr="008C6C5B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576A7F47" w14:textId="77777777" w:rsidR="003636B1" w:rsidRPr="008C6C5B" w:rsidRDefault="003636B1" w:rsidP="003636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2BA1A714" w14:textId="77777777" w:rsidR="003636B1" w:rsidRPr="008C6C5B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3936D66" w14:textId="77777777" w:rsidR="003636B1" w:rsidRPr="008C6C5B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9D8D8AA" w14:textId="77777777" w:rsidR="003636B1" w:rsidRPr="008C6C5B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EFCE048" w14:textId="77777777" w:rsidR="003636B1" w:rsidRPr="008C6C5B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1634DAA3" w14:textId="77777777" w:rsidR="003636B1" w:rsidRPr="008C6C5B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3636B1" w:rsidRPr="008C6C5B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04B466B3" w14:textId="0C93D3E6" w:rsidR="003636B1" w:rsidRPr="008C6C5B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C6C5B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BF42A6" w:rsidRPr="008C6C5B">
        <w:rPr>
          <w:rFonts w:ascii="Angsana New" w:hAnsi="Angsana New" w:hint="cs"/>
          <w:b/>
          <w:bCs/>
          <w:sz w:val="28"/>
          <w:szCs w:val="28"/>
          <w:cs/>
        </w:rPr>
        <w:t>0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7D49F72" w14:textId="13C9CE93" w:rsidR="003636B1" w:rsidRPr="008C6C5B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</w:rPr>
        <w:t>ณ วันที่ 30 มิถุนายน 256</w:t>
      </w:r>
      <w:r w:rsidR="006877CF"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256</w:t>
      </w:r>
      <w:r w:rsidR="006877CF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 w:hint="cs"/>
          <w:sz w:val="26"/>
          <w:szCs w:val="26"/>
          <w:cs/>
        </w:rPr>
        <w:t xml:space="preserve"> บริษัทฯ มี</w:t>
      </w:r>
      <w:r w:rsidRPr="008C6C5B">
        <w:rPr>
          <w:rFonts w:ascii="Angsana New" w:hAnsi="Angsana New"/>
          <w:sz w:val="26"/>
          <w:szCs w:val="26"/>
          <w:cs/>
        </w:rPr>
        <w:t xml:space="preserve">สินทรัพย์ทางการเงินไม่หมุนเวียนอื่น </w:t>
      </w:r>
      <w:r w:rsidRPr="008C6C5B">
        <w:rPr>
          <w:rFonts w:ascii="Angsana New" w:hAnsi="Angsana New" w:hint="cs"/>
          <w:sz w:val="26"/>
          <w:szCs w:val="26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6877CF" w:rsidRPr="008C6C5B" w14:paraId="2B519C03" w14:textId="77777777" w:rsidTr="00156FBE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70D1C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EDDE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1E32AD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EEC6EF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26FFB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9EC0A6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877CF" w:rsidRPr="008C6C5B" w14:paraId="78613181" w14:textId="77777777" w:rsidTr="00156FBE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AF4BB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B9B61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FB48C03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6C3CA2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F024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E6EEBA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6877CF" w:rsidRPr="008C6C5B" w14:paraId="23EC9E87" w14:textId="77777777" w:rsidTr="00156FBE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51D32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DE068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906B611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83A489" w14:textId="582F9F7A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30 มิถุนายน 2566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024BE71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EC8C6F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31 ธันวาคม 2565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1D45192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4A374F" w14:textId="46BFE70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30 มิถุนายน 2566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8D9D8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0A0EF5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31 ธันวาคม 2565</w:t>
            </w:r>
          </w:p>
        </w:tc>
      </w:tr>
      <w:tr w:rsidR="006877CF" w:rsidRPr="008C6C5B" w14:paraId="44C1765A" w14:textId="77777777" w:rsidTr="00156FB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A6C7F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4711A9B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2167750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2EC0B15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472085C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65B78231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4C0A8AA9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B764EB5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4B66361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40F29C0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877CF" w:rsidRPr="008C6C5B" w14:paraId="176BF231" w14:textId="77777777" w:rsidTr="00156FB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63F19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80F8B35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75C4406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39AA76DE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B9EF093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B800DA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A984F66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02B01F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CF6B7E5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2FF9A642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76D84" w:rsidRPr="008C6C5B" w14:paraId="7BA32252" w14:textId="77777777" w:rsidTr="00156FB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70ED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240AA5E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5D49956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80B5321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580FF7D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0D64AD6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801A0DA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1848C03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4FC129A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5626AAD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B76D84" w:rsidRPr="008C6C5B" w14:paraId="18901D15" w14:textId="77777777" w:rsidTr="00156FB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0E1AF" w14:textId="4EF24A73" w:rsidR="00CD5A92" w:rsidRPr="008C6C5B" w:rsidRDefault="00CD5A92" w:rsidP="00CD5A9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บริษัท เดอะเมกะวัตต์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45EB729" w14:textId="401EFA3D" w:rsidR="00CD5A92" w:rsidRPr="008C6C5B" w:rsidRDefault="00CD5A92" w:rsidP="00CD5A92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0A58FC3" w14:textId="77777777" w:rsidR="00CD5A92" w:rsidRPr="008C6C5B" w:rsidRDefault="00CD5A92" w:rsidP="00CD5A92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A890D06" w14:textId="5E4F86D7" w:rsidR="00CD5A92" w:rsidRPr="008C6C5B" w:rsidRDefault="0018094A" w:rsidP="00CD5A9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6C56949" w14:textId="77777777" w:rsidR="00CD5A92" w:rsidRPr="008C6C5B" w:rsidRDefault="00CD5A92" w:rsidP="00CD5A92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2E64E1A6" w14:textId="73771819" w:rsidR="00CD5A92" w:rsidRPr="008C6C5B" w:rsidRDefault="00CD5A92" w:rsidP="00CD5A9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F3165C2" w14:textId="77777777" w:rsidR="00CD5A92" w:rsidRPr="008C6C5B" w:rsidRDefault="00CD5A92" w:rsidP="00CD5A92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5519B61E" w14:textId="51C1F352" w:rsidR="00CD5A92" w:rsidRPr="008C6C5B" w:rsidRDefault="0018094A" w:rsidP="00CD5A9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66C7371" w14:textId="77777777" w:rsidR="00CD5A92" w:rsidRPr="008C6C5B" w:rsidRDefault="00CD5A92" w:rsidP="00CD5A9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9958806" w14:textId="69FA7AAD" w:rsidR="00CD5A92" w:rsidRPr="008C6C5B" w:rsidRDefault="00CD5A92" w:rsidP="00CD5A9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</w:tr>
      <w:tr w:rsidR="00B76D84" w:rsidRPr="008C6C5B" w14:paraId="7EE35B4B" w14:textId="77777777" w:rsidTr="00156FB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89BD3" w14:textId="4456700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บริษัท </w:t>
            </w:r>
            <w:r w:rsidR="00CD5A92" w:rsidRPr="008C6C5B">
              <w:rPr>
                <w:rFonts w:ascii="Angsana New" w:hAnsi="Angsana New" w:hint="cs"/>
                <w:sz w:val="20"/>
                <w:szCs w:val="20"/>
                <w:cs/>
              </w:rPr>
              <w:t>วรุณา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CD5A92"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(ประเทศไทย) 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จำกัด</w:t>
            </w:r>
            <w:r w:rsidR="0087380D" w:rsidRPr="008C6C5B">
              <w:rPr>
                <w:rFonts w:ascii="Angsana New" w:hAnsi="Angsana New" w:hint="cs"/>
                <w:sz w:val="20"/>
                <w:szCs w:val="20"/>
                <w:vertAlign w:val="superscript"/>
                <w:cs/>
              </w:rPr>
              <w:t>*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42EC732" w14:textId="172F65A5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ธุรกิจ</w:t>
            </w:r>
            <w:r w:rsidR="00CD5A92" w:rsidRPr="008C6C5B">
              <w:rPr>
                <w:rFonts w:ascii="Angsana New" w:hAnsi="Angsana New" w:hint="cs"/>
                <w:sz w:val="20"/>
                <w:szCs w:val="20"/>
                <w:cs/>
              </w:rPr>
              <w:t>สตาร์ทอัพ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19C7EF6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BBF8D3E" w14:textId="202F293F" w:rsidR="006877CF" w:rsidRPr="008C6C5B" w:rsidRDefault="00CD5A92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10</w:t>
            </w:r>
            <w:r w:rsidR="006877CF" w:rsidRPr="008C6C5B">
              <w:rPr>
                <w:rFonts w:ascii="Angsana New" w:hAnsi="Angsana New"/>
                <w:sz w:val="20"/>
                <w:szCs w:val="20"/>
              </w:rPr>
              <w:t>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0E9A5041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51058117" w14:textId="4D223D82" w:rsidR="006877CF" w:rsidRPr="008C6C5B" w:rsidRDefault="005F52D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B362107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69DE2EF" w14:textId="6834E3A5" w:rsidR="006877CF" w:rsidRPr="008C6C5B" w:rsidRDefault="00CD5A92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10</w:t>
            </w:r>
            <w:r w:rsidR="006877CF" w:rsidRPr="008C6C5B">
              <w:rPr>
                <w:rFonts w:ascii="Angsana New" w:hAnsi="Angsana New"/>
                <w:sz w:val="20"/>
                <w:szCs w:val="20"/>
              </w:rPr>
              <w:t>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217B90D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322F379" w14:textId="5BEC3513" w:rsidR="006877CF" w:rsidRPr="008C6C5B" w:rsidRDefault="005F52D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76D84" w:rsidRPr="008C6C5B" w14:paraId="0E795865" w14:textId="77777777" w:rsidTr="00156FB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2537D" w14:textId="2AE3DD76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="002F369A" w:rsidRPr="008C6C5B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CB9DD5D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6E3BD6" w14:textId="749D43F3" w:rsidR="006877CF" w:rsidRPr="008C6C5B" w:rsidRDefault="0018094A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285</w:t>
            </w:r>
            <w:r w:rsidR="006877CF" w:rsidRPr="008C6C5B">
              <w:rPr>
                <w:rFonts w:ascii="Angsana New" w:hAnsi="Angsana New"/>
                <w:sz w:val="20"/>
                <w:szCs w:val="20"/>
              </w:rPr>
              <w:t>,000,000</w:t>
            </w:r>
            <w:r w:rsidR="006877CF"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6877CF"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CFA4EBD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ABAC3C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B522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8AE87A" w14:textId="2CCF2EB2" w:rsidR="006877CF" w:rsidRPr="008C6C5B" w:rsidRDefault="0018094A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285</w:t>
            </w:r>
            <w:r w:rsidR="006877CF" w:rsidRPr="008C6C5B">
              <w:rPr>
                <w:rFonts w:ascii="Angsana New" w:hAnsi="Angsana New"/>
                <w:sz w:val="20"/>
                <w:szCs w:val="20"/>
              </w:rPr>
              <w:t>,000,000</w:t>
            </w:r>
            <w:r w:rsidR="006877CF"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6877CF"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105490A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CFF1BA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B76D84" w:rsidRPr="008C6C5B" w14:paraId="07B24861" w14:textId="77777777" w:rsidTr="00156FB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0DCC7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362A013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9A3D450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D14F1FB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793F9C2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15D92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ACF7890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45113F0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576C00C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B76D84" w:rsidRPr="008C6C5B" w14:paraId="34744574" w14:textId="77777777" w:rsidTr="00156FB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F77AB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ED16E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BE561E5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E96E7A" w14:textId="73F37580" w:rsidR="006877CF" w:rsidRPr="008C6C5B" w:rsidRDefault="0018094A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603.72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B40017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84B5C1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D7532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FC5CEF7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2A19E5E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453E50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B76D84" w:rsidRPr="008C6C5B" w14:paraId="1D3C9B2D" w14:textId="77777777" w:rsidTr="00156FB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93B0F" w14:textId="46198E9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="002F369A" w:rsidRPr="008C6C5B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07BADCA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C6FFDD" w14:textId="078F150C" w:rsidR="006877CF" w:rsidRPr="008C6C5B" w:rsidRDefault="0018094A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603.72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452A744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E79759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5FB49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A60413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9F71DC1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3D2837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B76D84" w:rsidRPr="008C6C5B" w14:paraId="3D783108" w14:textId="77777777" w:rsidTr="00156FB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9D4FB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F0C6D89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D2FE22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6C1E44" w14:textId="05725AEC" w:rsidR="006877CF" w:rsidRPr="008C6C5B" w:rsidRDefault="0018094A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285,000,603.72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DD1EE38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ACBA2D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205,000,586.03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F3666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86D008" w14:textId="4E3752A6" w:rsidR="006877CF" w:rsidRPr="008C6C5B" w:rsidRDefault="0018094A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285</w:t>
            </w:r>
            <w:r w:rsidR="006877CF" w:rsidRPr="008C6C5B">
              <w:rPr>
                <w:rFonts w:ascii="Angsana New" w:hAnsi="Angsana New"/>
                <w:sz w:val="20"/>
                <w:szCs w:val="20"/>
              </w:rPr>
              <w:t>,000,000</w:t>
            </w:r>
            <w:r w:rsidR="006877CF"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6877CF"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1E788BD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759F96" w14:textId="77777777" w:rsidR="006877CF" w:rsidRPr="008C6C5B" w:rsidRDefault="006877CF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5988DB89" w14:textId="109E73A4" w:rsidR="006877CF" w:rsidRPr="008C6C5B" w:rsidRDefault="0087380D" w:rsidP="008F6C09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426" w:right="-743" w:hanging="142"/>
        <w:jc w:val="thaiDistribute"/>
        <w:rPr>
          <w:rFonts w:ascii="Angsana New" w:hAnsi="Angsana New"/>
          <w:caps/>
          <w:spacing w:val="-4"/>
          <w:sz w:val="22"/>
          <w:szCs w:val="22"/>
          <w:cs/>
        </w:rPr>
      </w:pPr>
      <w:r w:rsidRPr="008C6C5B">
        <w:rPr>
          <w:rFonts w:ascii="Angsana New" w:hAnsi="Angsana New" w:hint="cs"/>
          <w:cs/>
        </w:rPr>
        <w:t xml:space="preserve">* 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ในระหว่างไตรมาสที่ 2/2566 บริษัทได้ลงทุนในหุ้นสามัญของบริษัท วรุณา (ประเทศไทย) จำกัด</w:t>
      </w:r>
      <w:r w:rsidR="00DA1ACC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ซึ่งเป็นบริษัทในกลุ่มของบริษัทซึ่งอยู่ในตลาดหลักทรัพย์</w:t>
      </w:r>
      <w:r w:rsidR="008F6C09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ในสัดส่วนร้อยละ </w:t>
      </w:r>
      <w:r w:rsidR="00D26BA2" w:rsidRPr="008C6C5B">
        <w:rPr>
          <w:rFonts w:ascii="Angsana New" w:hAnsi="Angsana New"/>
          <w:caps/>
          <w:spacing w:val="-4"/>
          <w:sz w:val="22"/>
          <w:szCs w:val="22"/>
        </w:rPr>
        <w:t>7.25</w:t>
      </w:r>
      <w:r w:rsidR="008F6C09" w:rsidRPr="008C6C5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8F6C09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ของทุนชำระแล้ว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8F6C09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บริษัทดังกล่าวเป็น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ธุรกิจสตาร์ทอัพ ที่</w:t>
      </w:r>
      <w:r w:rsidR="008F6C09"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มีวัตถุประสงค์ในการ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ประกอบธุรกิจ</w:t>
      </w:r>
      <w:r w:rsidR="0011561C"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นายหน้าซื้อขายคาร์บอนเครดิต </w:t>
      </w:r>
    </w:p>
    <w:p w14:paraId="1F051001" w14:textId="5A8D130E" w:rsidR="003636B1" w:rsidRPr="008C6C5B" w:rsidRDefault="00972EF6" w:rsidP="003636B1">
      <w:r w:rsidRPr="008C6C5B">
        <w:rPr>
          <w:rFonts w:ascii="Angsana New" w:hAnsi="Angsana New"/>
          <w:b/>
          <w:bCs/>
          <w:sz w:val="28"/>
          <w:szCs w:val="28"/>
        </w:rPr>
        <w:t>11</w:t>
      </w:r>
      <w:r w:rsidR="003636B1" w:rsidRPr="008C6C5B">
        <w:rPr>
          <w:rFonts w:ascii="Angsana New" w:hAnsi="Angsana New" w:hint="cs"/>
          <w:b/>
          <w:bCs/>
          <w:sz w:val="28"/>
          <w:szCs w:val="28"/>
          <w:cs/>
        </w:rPr>
        <w:t>.   เงินให้กู้ยืมระยะยาว</w:t>
      </w:r>
    </w:p>
    <w:p w14:paraId="2043B275" w14:textId="5C24A00B" w:rsidR="003636B1" w:rsidRPr="008C6C5B" w:rsidRDefault="003636B1" w:rsidP="003636B1">
      <w:pPr>
        <w:spacing w:before="120"/>
        <w:ind w:left="360"/>
        <w:rPr>
          <w:sz w:val="26"/>
          <w:szCs w:val="26"/>
        </w:rPr>
      </w:pPr>
      <w:r w:rsidRPr="008C6C5B">
        <w:rPr>
          <w:sz w:val="26"/>
          <w:szCs w:val="26"/>
          <w:cs/>
        </w:rPr>
        <w:t>ณ วันที่ 3</w:t>
      </w:r>
      <w:r w:rsidRPr="008C6C5B">
        <w:rPr>
          <w:rFonts w:hint="cs"/>
          <w:sz w:val="26"/>
          <w:szCs w:val="26"/>
          <w:cs/>
        </w:rPr>
        <w:t>0</w:t>
      </w:r>
      <w:r w:rsidRPr="008C6C5B">
        <w:rPr>
          <w:sz w:val="26"/>
          <w:szCs w:val="26"/>
          <w:cs/>
        </w:rPr>
        <w:t xml:space="preserve"> </w:t>
      </w:r>
      <w:r w:rsidRPr="008C6C5B">
        <w:rPr>
          <w:rFonts w:hint="cs"/>
          <w:sz w:val="26"/>
          <w:szCs w:val="26"/>
          <w:cs/>
        </w:rPr>
        <w:t>มิถุนายน</w:t>
      </w:r>
      <w:r w:rsidRPr="008C6C5B">
        <w:rPr>
          <w:sz w:val="26"/>
          <w:szCs w:val="26"/>
          <w:cs/>
        </w:rPr>
        <w:t xml:space="preserve"> 256</w:t>
      </w:r>
      <w:r w:rsidR="006877CF" w:rsidRPr="008C6C5B">
        <w:rPr>
          <w:rFonts w:hint="cs"/>
          <w:sz w:val="26"/>
          <w:szCs w:val="26"/>
          <w:cs/>
        </w:rPr>
        <w:t>6</w:t>
      </w:r>
      <w:r w:rsidRPr="008C6C5B">
        <w:rPr>
          <w:sz w:val="26"/>
          <w:szCs w:val="26"/>
          <w:cs/>
        </w:rPr>
        <w:t xml:space="preserve"> และ วันที่ 31 ธันวาคม 256</w:t>
      </w:r>
      <w:r w:rsidR="006877CF" w:rsidRPr="008C6C5B">
        <w:rPr>
          <w:rFonts w:hint="cs"/>
          <w:sz w:val="26"/>
          <w:szCs w:val="26"/>
          <w:cs/>
        </w:rPr>
        <w:t>5</w:t>
      </w:r>
      <w:r w:rsidRPr="008C6C5B">
        <w:rPr>
          <w:sz w:val="26"/>
          <w:szCs w:val="26"/>
          <w:cs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>บ</w:t>
      </w:r>
      <w:r w:rsidRPr="008C6C5B">
        <w:rPr>
          <w:rFonts w:ascii="Angsana New" w:hAnsi="Angsana New"/>
          <w:sz w:val="26"/>
          <w:szCs w:val="26"/>
          <w:cs/>
        </w:rPr>
        <w:t>ริษัทฯ มี</w:t>
      </w:r>
      <w:r w:rsidRPr="008C6C5B">
        <w:rPr>
          <w:sz w:val="26"/>
          <w:szCs w:val="26"/>
          <w:cs/>
        </w:rPr>
        <w:t>เงิน</w:t>
      </w:r>
      <w:r w:rsidRPr="008C6C5B">
        <w:rPr>
          <w:rFonts w:hint="cs"/>
          <w:sz w:val="26"/>
          <w:szCs w:val="26"/>
          <w:cs/>
        </w:rPr>
        <w:t>ให้กู้ยืมระยะยาว</w:t>
      </w:r>
      <w:r w:rsidRPr="008C6C5B">
        <w:rPr>
          <w:sz w:val="26"/>
          <w:szCs w:val="26"/>
          <w:cs/>
        </w:rPr>
        <w:t xml:space="preserve"> มีดังนี้</w:t>
      </w:r>
    </w:p>
    <w:p w14:paraId="6021FFE7" w14:textId="2010C181" w:rsidR="003636B1" w:rsidRPr="008C6C5B" w:rsidRDefault="003636B1" w:rsidP="003636B1">
      <w:pPr>
        <w:ind w:right="27"/>
        <w:jc w:val="center"/>
        <w:rPr>
          <w:cs/>
        </w:rPr>
      </w:pPr>
      <w:r w:rsidRPr="008C6C5B">
        <w:rPr>
          <w:cs/>
        </w:rPr>
        <w:t xml:space="preserve">                                                     </w:t>
      </w:r>
      <w:r w:rsidR="00972EF6" w:rsidRPr="008C6C5B">
        <w:rPr>
          <w:rFonts w:hint="cs"/>
          <w:cs/>
        </w:rPr>
        <w:t xml:space="preserve">                                                </w:t>
      </w:r>
      <w:r w:rsidRPr="008C6C5B">
        <w:rPr>
          <w:cs/>
        </w:rPr>
        <w:t xml:space="preserve">   </w:t>
      </w:r>
      <w:r w:rsidRPr="008C6C5B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3636B1" w:rsidRPr="008C6C5B" w14:paraId="798837A8" w14:textId="77777777" w:rsidTr="000B2099">
        <w:trPr>
          <w:trHeight w:hRule="exact" w:val="283"/>
        </w:trPr>
        <w:tc>
          <w:tcPr>
            <w:tcW w:w="3648" w:type="dxa"/>
          </w:tcPr>
          <w:p w14:paraId="1363331D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AC8C1E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8C6C5B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636B1" w:rsidRPr="008C6C5B" w14:paraId="35CC7F6C" w14:textId="77777777" w:rsidTr="000B2099">
        <w:trPr>
          <w:trHeight w:hRule="exact" w:val="314"/>
        </w:trPr>
        <w:tc>
          <w:tcPr>
            <w:tcW w:w="3648" w:type="dxa"/>
          </w:tcPr>
          <w:p w14:paraId="79CC2349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772A015" w14:textId="5A8B56A3" w:rsidR="003636B1" w:rsidRPr="008C6C5B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30 มิถุนายน </w:t>
            </w:r>
            <w:r w:rsidRPr="008C6C5B">
              <w:rPr>
                <w:rFonts w:ascii="Angsana New" w:hAnsi="Angsana New"/>
              </w:rPr>
              <w:t>256</w:t>
            </w:r>
            <w:r w:rsidR="006877CF" w:rsidRPr="008C6C5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70" w:type="dxa"/>
          </w:tcPr>
          <w:p w14:paraId="73740324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4A98127" w14:textId="1F5BC385" w:rsidR="003636B1" w:rsidRPr="008C6C5B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31</w:t>
            </w:r>
            <w:r w:rsidRPr="008C6C5B">
              <w:rPr>
                <w:rFonts w:ascii="Angsana New" w:hAnsi="Angsana New" w:hint="cs"/>
                <w:cs/>
              </w:rPr>
              <w:t xml:space="preserve"> ธันวาคม </w:t>
            </w:r>
            <w:r w:rsidRPr="008C6C5B">
              <w:rPr>
                <w:rFonts w:ascii="Angsana New" w:hAnsi="Angsana New"/>
              </w:rPr>
              <w:t>256</w:t>
            </w:r>
            <w:r w:rsidR="006877CF" w:rsidRPr="008C6C5B">
              <w:rPr>
                <w:rFonts w:ascii="Angsana New" w:hAnsi="Angsana New" w:hint="cs"/>
                <w:cs/>
              </w:rPr>
              <w:t>5</w:t>
            </w:r>
          </w:p>
        </w:tc>
      </w:tr>
      <w:tr w:rsidR="003636B1" w:rsidRPr="008C6C5B" w14:paraId="48BF4188" w14:textId="77777777" w:rsidTr="000B2099">
        <w:trPr>
          <w:trHeight w:hRule="exact" w:val="310"/>
        </w:trPr>
        <w:tc>
          <w:tcPr>
            <w:tcW w:w="3648" w:type="dxa"/>
          </w:tcPr>
          <w:p w14:paraId="01412C4D" w14:textId="77777777" w:rsidR="003636B1" w:rsidRPr="008C6C5B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8C6C5B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C4D4630" w14:textId="77777777" w:rsidR="003636B1" w:rsidRPr="008C6C5B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580,000,000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7B8A6C76" w14:textId="77777777" w:rsidR="003636B1" w:rsidRPr="008C6C5B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6FEC0C" w14:textId="77777777" w:rsidR="003636B1" w:rsidRPr="008C6C5B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580,000,000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</w:tr>
      <w:tr w:rsidR="003636B1" w:rsidRPr="008C6C5B" w14:paraId="146DC8E8" w14:textId="77777777" w:rsidTr="000B2099">
        <w:trPr>
          <w:trHeight w:hRule="exact" w:val="364"/>
        </w:trPr>
        <w:tc>
          <w:tcPr>
            <w:tcW w:w="3648" w:type="dxa"/>
          </w:tcPr>
          <w:p w14:paraId="6C41C895" w14:textId="77777777" w:rsidR="003636B1" w:rsidRPr="008C6C5B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8C6C5B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8C6C5B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8C6C5B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8C6C5B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2B8F597" w14:textId="77777777" w:rsidR="003636B1" w:rsidRPr="008C6C5B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(</w:t>
            </w:r>
            <w:r w:rsidRPr="008C6C5B">
              <w:rPr>
                <w:rFonts w:ascii="Angsana New" w:hAnsi="Angsana New"/>
              </w:rPr>
              <w:t>188,500,000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7CB26643" w14:textId="77777777" w:rsidR="003636B1" w:rsidRPr="008C6C5B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30A1252" w14:textId="77777777" w:rsidR="003636B1" w:rsidRPr="008C6C5B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(</w:t>
            </w:r>
            <w:r w:rsidRPr="008C6C5B">
              <w:rPr>
                <w:rFonts w:ascii="Angsana New" w:hAnsi="Angsana New"/>
              </w:rPr>
              <w:t>188,500,000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)</w:t>
            </w:r>
          </w:p>
        </w:tc>
      </w:tr>
      <w:tr w:rsidR="003636B1" w:rsidRPr="008C6C5B" w14:paraId="283D1100" w14:textId="77777777" w:rsidTr="000B2099">
        <w:trPr>
          <w:trHeight w:hRule="exact" w:val="364"/>
        </w:trPr>
        <w:tc>
          <w:tcPr>
            <w:tcW w:w="3648" w:type="dxa"/>
          </w:tcPr>
          <w:p w14:paraId="52C11C16" w14:textId="77777777" w:rsidR="003636B1" w:rsidRPr="008C6C5B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8C6C5B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55F4D7C" w14:textId="77777777" w:rsidR="003636B1" w:rsidRPr="008C6C5B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391,500,000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442C718D" w14:textId="77777777" w:rsidR="003636B1" w:rsidRPr="008C6C5B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80D1073" w14:textId="77777777" w:rsidR="003636B1" w:rsidRPr="008C6C5B" w:rsidRDefault="003636B1" w:rsidP="000B209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391,500,000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</w:tr>
    </w:tbl>
    <w:p w14:paraId="49C20557" w14:textId="77777777" w:rsidR="003636B1" w:rsidRPr="008C6C5B" w:rsidRDefault="003636B1" w:rsidP="003636B1">
      <w:pPr>
        <w:ind w:right="141"/>
        <w:jc w:val="thaiDistribute"/>
        <w:rPr>
          <w:rFonts w:ascii="Angsana New" w:hAnsi="Angsana New"/>
        </w:rPr>
      </w:pPr>
    </w:p>
    <w:p w14:paraId="3353BA5D" w14:textId="2B6CF8B6" w:rsidR="003636B1" w:rsidRPr="008C6C5B" w:rsidRDefault="003636B1" w:rsidP="00675047">
      <w:pPr>
        <w:overflowPunct/>
        <w:autoSpaceDE/>
        <w:autoSpaceDN/>
        <w:adjustRightInd/>
        <w:spacing w:line="100" w:lineRule="atLeast"/>
        <w:ind w:left="180" w:firstLine="246"/>
        <w:textAlignment w:val="auto"/>
        <w:rPr>
          <w:rFonts w:ascii="Angsana New"/>
          <w:sz w:val="26"/>
          <w:szCs w:val="26"/>
        </w:rPr>
      </w:pPr>
      <w:r w:rsidRPr="008C6C5B">
        <w:rPr>
          <w:rFonts w:ascii="Angsana New" w:hint="cs"/>
          <w:sz w:val="26"/>
          <w:szCs w:val="26"/>
          <w:cs/>
        </w:rPr>
        <w:t>รายการ</w:t>
      </w:r>
      <w:r w:rsidRPr="008C6C5B">
        <w:rPr>
          <w:rFonts w:ascii="Angsana New" w:hAnsi="Angsana New" w:hint="cs"/>
          <w:sz w:val="26"/>
          <w:szCs w:val="26"/>
          <w:cs/>
        </w:rPr>
        <w:t>เคลื่อนไหว</w:t>
      </w:r>
      <w:r w:rsidRPr="008C6C5B">
        <w:rPr>
          <w:rFonts w:ascii="Angsana New" w:hint="cs"/>
          <w:sz w:val="26"/>
          <w:szCs w:val="26"/>
          <w:cs/>
        </w:rPr>
        <w:t xml:space="preserve">ของเงินให้กู้ยืมระยะยาวระหว่างงวดสิ้นสุดวันที่ 30 มิถุนายน </w:t>
      </w:r>
      <w:r w:rsidRPr="008C6C5B">
        <w:rPr>
          <w:rFonts w:ascii="Angsana New"/>
          <w:sz w:val="26"/>
          <w:szCs w:val="26"/>
          <w:cs/>
        </w:rPr>
        <w:t>25</w:t>
      </w:r>
      <w:r w:rsidRPr="008C6C5B">
        <w:rPr>
          <w:rFonts w:ascii="Angsana New" w:hint="cs"/>
          <w:sz w:val="26"/>
          <w:szCs w:val="26"/>
          <w:cs/>
        </w:rPr>
        <w:t>6</w:t>
      </w:r>
      <w:r w:rsidR="006877CF" w:rsidRPr="008C6C5B">
        <w:rPr>
          <w:rFonts w:ascii="Angsana New" w:hint="cs"/>
          <w:sz w:val="26"/>
          <w:szCs w:val="26"/>
          <w:cs/>
        </w:rPr>
        <w:t>6</w:t>
      </w:r>
      <w:r w:rsidRPr="008C6C5B">
        <w:rPr>
          <w:rFonts w:ascii="Angsana New" w:hint="cs"/>
          <w:sz w:val="26"/>
          <w:szCs w:val="26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3636B1" w:rsidRPr="008C6C5B" w14:paraId="443D9395" w14:textId="77777777" w:rsidTr="000B2099">
        <w:trPr>
          <w:trHeight w:hRule="exact" w:val="340"/>
        </w:trPr>
        <w:tc>
          <w:tcPr>
            <w:tcW w:w="2738" w:type="dxa"/>
          </w:tcPr>
          <w:p w14:paraId="2E2160DF" w14:textId="77777777" w:rsidR="003636B1" w:rsidRPr="008C6C5B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18E11BE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524B91D8" w14:textId="77777777" w:rsidR="003636B1" w:rsidRPr="008C6C5B" w:rsidRDefault="003636B1" w:rsidP="000B2099">
            <w:pPr>
              <w:ind w:right="96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3826F3EB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49686027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นโยบาย</w:t>
            </w:r>
          </w:p>
        </w:tc>
      </w:tr>
      <w:tr w:rsidR="003636B1" w:rsidRPr="008C6C5B" w14:paraId="6835ADAF" w14:textId="77777777" w:rsidTr="000B2099">
        <w:trPr>
          <w:trHeight w:hRule="exact" w:val="340"/>
        </w:trPr>
        <w:tc>
          <w:tcPr>
            <w:tcW w:w="2738" w:type="dxa"/>
          </w:tcPr>
          <w:p w14:paraId="095385B0" w14:textId="77777777" w:rsidR="003636B1" w:rsidRPr="008C6C5B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43C5A25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A5B39E5" w14:textId="77777777" w:rsidR="003636B1" w:rsidRPr="008C6C5B" w:rsidRDefault="003636B1" w:rsidP="000B2099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18C8FB15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715515E4" w14:textId="77777777" w:rsidR="003636B1" w:rsidRPr="008C6C5B" w:rsidRDefault="003636B1" w:rsidP="000B2099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การคิด</w:t>
            </w:r>
          </w:p>
        </w:tc>
      </w:tr>
      <w:tr w:rsidR="003636B1" w:rsidRPr="008C6C5B" w14:paraId="6A57BC0F" w14:textId="77777777" w:rsidTr="000B2099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6E54F51A" w14:textId="77777777" w:rsidR="003636B1" w:rsidRPr="008C6C5B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C4BE12D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160A6992" w14:textId="7C14BC93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cs/>
              </w:rPr>
              <w:t>6</w:t>
            </w:r>
            <w:r w:rsidR="006877CF"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</w:tcPr>
          <w:p w14:paraId="2880C0EF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E7661D2" w14:textId="77777777" w:rsidR="003636B1" w:rsidRPr="008C6C5B" w:rsidRDefault="003636B1" w:rsidP="000B2099">
            <w:pPr>
              <w:ind w:right="-47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เพิ่ม</w:t>
            </w:r>
            <w:r w:rsidRPr="008C6C5B">
              <w:rPr>
                <w:rStyle w:val="PageNumber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4E939CB1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EEFF41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5EC328FE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0883F3" w14:textId="2A70E23F" w:rsidR="003636B1" w:rsidRPr="008C6C5B" w:rsidRDefault="003636B1" w:rsidP="000B209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3</w:t>
            </w:r>
            <w:r w:rsidRPr="008C6C5B">
              <w:rPr>
                <w:rFonts w:ascii="Angsana New" w:hAnsi="Angsana New" w:hint="cs"/>
                <w:cs/>
              </w:rPr>
              <w:t>0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มิถุนายน</w:t>
            </w:r>
            <w:r w:rsidRPr="008C6C5B">
              <w:rPr>
                <w:rFonts w:ascii="Angsana New" w:hAnsi="Angsana New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cs/>
              </w:rPr>
              <w:t>6</w:t>
            </w:r>
            <w:r w:rsidR="006877CF" w:rsidRPr="008C6C5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0" w:type="dxa"/>
            <w:gridSpan w:val="2"/>
          </w:tcPr>
          <w:p w14:paraId="61BAB56D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52CF009F" w14:textId="77777777" w:rsidR="003636B1" w:rsidRPr="008C6C5B" w:rsidRDefault="003636B1" w:rsidP="000B2099">
            <w:pPr>
              <w:jc w:val="center"/>
              <w:rPr>
                <w:rFonts w:ascii="Angsana New" w:hAnsi="Angsana New"/>
              </w:rPr>
            </w:pPr>
            <w:r w:rsidRPr="008C6C5B">
              <w:rPr>
                <w:rStyle w:val="PageNumber"/>
                <w:rFonts w:hint="cs"/>
                <w:cs/>
              </w:rPr>
              <w:t>อัตราให้</w:t>
            </w:r>
            <w:r w:rsidRPr="008C6C5B">
              <w:rPr>
                <w:rStyle w:val="PageNumber"/>
                <w:cs/>
              </w:rPr>
              <w:t>กู้ยืม</w:t>
            </w:r>
          </w:p>
        </w:tc>
      </w:tr>
      <w:tr w:rsidR="003636B1" w:rsidRPr="008C6C5B" w14:paraId="51A16579" w14:textId="77777777" w:rsidTr="000B2099">
        <w:trPr>
          <w:trHeight w:hRule="exact" w:val="73"/>
        </w:trPr>
        <w:tc>
          <w:tcPr>
            <w:tcW w:w="2738" w:type="dxa"/>
          </w:tcPr>
          <w:p w14:paraId="42D685A8" w14:textId="77777777" w:rsidR="003636B1" w:rsidRPr="008C6C5B" w:rsidRDefault="003636B1" w:rsidP="000B2099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3AD261B0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33FA66BE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28445DA4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1C93584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7F16FA17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F854F33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283C2155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25D7907F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59CF3113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7C9A970A" w14:textId="77777777" w:rsidR="003636B1" w:rsidRPr="008C6C5B" w:rsidRDefault="003636B1" w:rsidP="000B2099">
            <w:pPr>
              <w:jc w:val="center"/>
              <w:rPr>
                <w:rFonts w:ascii="Angsana New" w:hAnsi="Angsana New"/>
              </w:rPr>
            </w:pPr>
          </w:p>
        </w:tc>
      </w:tr>
      <w:tr w:rsidR="003636B1" w:rsidRPr="008C6C5B" w14:paraId="51D37062" w14:textId="77777777" w:rsidTr="000B2099">
        <w:trPr>
          <w:trHeight w:hRule="exact" w:val="340"/>
        </w:trPr>
        <w:tc>
          <w:tcPr>
            <w:tcW w:w="2738" w:type="dxa"/>
          </w:tcPr>
          <w:p w14:paraId="37BEC320" w14:textId="77777777" w:rsidR="003636B1" w:rsidRPr="008C6C5B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8C6C5B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2C50793E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6481877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580,000,000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36DF5803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1402935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5799FFD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5FB5633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3626993A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01D1107A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580,000,000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4C71D9F5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6C36A57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3636B1" w:rsidRPr="008C6C5B" w14:paraId="0E840B04" w14:textId="77777777" w:rsidTr="000B2099">
        <w:trPr>
          <w:trHeight w:hRule="exact" w:val="340"/>
        </w:trPr>
        <w:tc>
          <w:tcPr>
            <w:tcW w:w="2738" w:type="dxa"/>
          </w:tcPr>
          <w:p w14:paraId="378B4535" w14:textId="77777777" w:rsidR="003636B1" w:rsidRPr="008C6C5B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74EAC16A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6D0B046E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580,000,000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AB5D2CA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0C647FB4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83DA96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0B6556D5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49C0CE8B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04C087F0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580,000,000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692BA2B4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A0DCD26" w14:textId="77777777" w:rsidR="003636B1" w:rsidRPr="008C6C5B" w:rsidRDefault="003636B1" w:rsidP="000B2099">
            <w:pPr>
              <w:jc w:val="center"/>
              <w:rPr>
                <w:rFonts w:ascii="Angsana New" w:hAnsi="Angsana New"/>
              </w:rPr>
            </w:pPr>
          </w:p>
        </w:tc>
      </w:tr>
      <w:tr w:rsidR="003636B1" w:rsidRPr="008C6C5B" w14:paraId="76E7B9BC" w14:textId="77777777" w:rsidTr="000B2099">
        <w:trPr>
          <w:trHeight w:hRule="exact" w:val="340"/>
        </w:trPr>
        <w:tc>
          <w:tcPr>
            <w:tcW w:w="2738" w:type="dxa"/>
            <w:vAlign w:val="bottom"/>
          </w:tcPr>
          <w:p w14:paraId="7AA7549E" w14:textId="77777777" w:rsidR="003636B1" w:rsidRPr="008C6C5B" w:rsidRDefault="003636B1" w:rsidP="000B2099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u w:val="single"/>
                <w:cs/>
              </w:rPr>
              <w:t>หัก</w:t>
            </w:r>
            <w:r w:rsidRPr="008C6C5B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0662C23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AB7DC35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(</w:t>
            </w:r>
            <w:r w:rsidRPr="008C6C5B">
              <w:rPr>
                <w:rFonts w:ascii="Angsana New" w:hAnsi="Angsana New"/>
              </w:rPr>
              <w:t>188,500,000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2A87BE84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4A486F9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6DAE111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5F8FE27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C3AE1C1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69F37CCE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(</w:t>
            </w:r>
            <w:r w:rsidRPr="008C6C5B">
              <w:rPr>
                <w:rFonts w:ascii="Angsana New" w:hAnsi="Angsana New"/>
              </w:rPr>
              <w:t>188,500,000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3D07E6EB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7332976A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3636B1" w:rsidRPr="008C6C5B" w14:paraId="2A357282" w14:textId="77777777" w:rsidTr="000B2099">
        <w:trPr>
          <w:trHeight w:hRule="exact" w:val="373"/>
        </w:trPr>
        <w:tc>
          <w:tcPr>
            <w:tcW w:w="2738" w:type="dxa"/>
          </w:tcPr>
          <w:p w14:paraId="32CD67CB" w14:textId="77777777" w:rsidR="003636B1" w:rsidRPr="008C6C5B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0D13B263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AF390F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391,500,000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282CDE06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4E6365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46480404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EDDA0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42192A9A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8429DD" w14:textId="77777777" w:rsidR="003636B1" w:rsidRPr="008C6C5B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391,500,000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B46EDE9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B21C955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1D4AEFF6" w14:textId="7C7AD175" w:rsidR="00F2148E" w:rsidRPr="008C6C5B" w:rsidRDefault="003636B1" w:rsidP="00972EF6">
      <w:pPr>
        <w:tabs>
          <w:tab w:val="left" w:pos="1440"/>
          <w:tab w:val="left" w:pos="2880"/>
        </w:tabs>
        <w:spacing w:before="240" w:after="40" w:line="276" w:lineRule="auto"/>
        <w:ind w:left="547" w:right="-330" w:hanging="187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cs/>
        </w:rPr>
        <w:t xml:space="preserve">*  </w:t>
      </w:r>
      <w:r w:rsidR="00131EFE" w:rsidRPr="008C6C5B">
        <w:rPr>
          <w:rFonts w:ascii="Angsana New" w:hAnsi="Angsana New" w:hint="cs"/>
          <w:cs/>
        </w:rPr>
        <w:t>บริษัทฯ ได้ตั้งค่าเผื่อหนี้สงสัยจะสูญสำหรับเงินให้กู้ยืมระยะยาวแก่บุคคลที่ไม่เกี่ยวข้องกัน จำนวน 188.50</w:t>
      </w:r>
      <w:r w:rsidR="00131EFE" w:rsidRPr="008C6C5B">
        <w:rPr>
          <w:rFonts w:ascii="Angsana New" w:hAnsi="Angsana New"/>
        </w:rPr>
        <w:t xml:space="preserve"> </w:t>
      </w:r>
      <w:r w:rsidR="00131EFE" w:rsidRPr="008C6C5B">
        <w:rPr>
          <w:rFonts w:ascii="Angsana New" w:hAnsi="Angsana New" w:hint="cs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จึงไม่ได้ตั้งค่าเผื่อหนี้สงสัยจะสูญเพิ่มเติม</w:t>
      </w:r>
    </w:p>
    <w:p w14:paraId="43C4B2EE" w14:textId="77777777" w:rsidR="00972EF6" w:rsidRPr="008C6C5B" w:rsidRDefault="00972EF6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9C8560A" w14:textId="77777777" w:rsidR="00972EF6" w:rsidRPr="008C6C5B" w:rsidRDefault="00972EF6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3F45449" w14:textId="77777777" w:rsidR="009A0060" w:rsidRPr="008C6C5B" w:rsidRDefault="009A0060" w:rsidP="009A0060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lastRenderedPageBreak/>
        <w:t>12</w:t>
      </w:r>
      <w:r w:rsidRPr="008C6C5B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5F5261EA" w14:textId="264B9595" w:rsidR="009A0060" w:rsidRPr="008C6C5B" w:rsidRDefault="009A0060" w:rsidP="009A0060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รายการเคลื่อนไหวของอสังหาริมทรัพย์เพื่อการลงทุนสำหรับงวดหกเดือนสิ้นสุดวันที่ 30 มิถุนายน 2566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9A0060" w:rsidRPr="008C6C5B" w14:paraId="6B8E9EDB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832F5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BBF493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A2687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9A0060" w:rsidRPr="008C6C5B" w14:paraId="7480B263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11A8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3F80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1EDA7F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B0E53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56803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0060" w:rsidRPr="008C6C5B" w14:paraId="65BD22CE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870F6" w14:textId="77777777" w:rsidR="009A0060" w:rsidRPr="008C6C5B" w:rsidRDefault="009A0060" w:rsidP="00156FBE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23D8B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9FF5D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A6BB4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06B76E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0060" w:rsidRPr="008C6C5B" w14:paraId="700FE210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D1D2B" w14:textId="77777777" w:rsidR="009A0060" w:rsidRPr="008C6C5B" w:rsidRDefault="009A0060" w:rsidP="00156FBE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4B66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056D86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8,803,554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EB89D5F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B79F09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8,803,554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9A0060" w:rsidRPr="008C6C5B" w14:paraId="320CDD24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080C4" w14:textId="77777777" w:rsidR="009A0060" w:rsidRPr="008C6C5B" w:rsidRDefault="009A0060" w:rsidP="00156FBE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8A9E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1DB06C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AA0679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B327DB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A0060" w:rsidRPr="008C6C5B" w14:paraId="6D9345FA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C8D17" w14:textId="5D7B8FB0" w:rsidR="009A0060" w:rsidRPr="008C6C5B" w:rsidRDefault="009A0060" w:rsidP="00156FBE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30 มิถุนายน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D6B1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D34DD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8,803,554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E192F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F8DF17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8,803,554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9A0060" w:rsidRPr="008C6C5B" w14:paraId="7030E87F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072B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EC4A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7B2E83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8B4040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0B290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0060" w:rsidRPr="008C6C5B" w14:paraId="703733A3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447E0" w14:textId="77777777" w:rsidR="009A0060" w:rsidRPr="008C6C5B" w:rsidRDefault="009A0060" w:rsidP="00156FBE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61A0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531DE4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529325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87C362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</w:tr>
      <w:tr w:rsidR="009A0060" w:rsidRPr="008C6C5B" w14:paraId="67F9A19C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4E582" w14:textId="77777777" w:rsidR="009A0060" w:rsidRPr="008C6C5B" w:rsidRDefault="009A0060" w:rsidP="00156FBE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57847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0423A5" w14:textId="0289D13A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8417D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553C5E" w14:textId="7318236E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</w:tr>
      <w:tr w:rsidR="009A0060" w:rsidRPr="008C6C5B" w14:paraId="49290DC9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9D81A" w14:textId="3D1B2883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E51C5E"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560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84483E" w14:textId="13F88C2A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3,411,678.37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4513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3D350C" w14:textId="2CFA00B8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3,411,678.37</w:t>
            </w:r>
          </w:p>
        </w:tc>
      </w:tr>
      <w:tr w:rsidR="009A0060" w:rsidRPr="008C6C5B" w14:paraId="68E89BD8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2BE9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6C09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27F00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D2FD75D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660C0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0060" w:rsidRPr="008C6C5B" w14:paraId="50146D70" w14:textId="77777777" w:rsidTr="00156FBE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3EAFA0D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72BAE74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0747299F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0060" w:rsidRPr="008C6C5B" w14:paraId="1EC02CAD" w14:textId="77777777" w:rsidTr="00156FBE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AB72FC3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20B0300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22F040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00BAAD6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49B23F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0060" w:rsidRPr="008C6C5B" w14:paraId="069C2A4C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EBBA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2E7B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EAFAC53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472AE0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E8A9C5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</w:tr>
      <w:tr w:rsidR="009A0060" w:rsidRPr="008C6C5B" w14:paraId="547939BB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F48AD" w14:textId="4BD0B7ED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E51C5E"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3EEF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D42717" w14:textId="5A7A0B71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5,391,875.63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6EC8C9F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DBA5ED" w14:textId="3B64B19D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5,391,875.63</w:t>
            </w:r>
          </w:p>
        </w:tc>
      </w:tr>
    </w:tbl>
    <w:p w14:paraId="49A8A375" w14:textId="77777777" w:rsidR="009A0060" w:rsidRPr="008C6C5B" w:rsidRDefault="009A0060" w:rsidP="009A0060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“อสังหาริมทรัพย์เพื่อการลงทุน</w:t>
      </w:r>
      <w:r w:rsidRPr="008C6C5B">
        <w:rPr>
          <w:rFonts w:ascii="Angsana New" w:hAnsi="Angsana New"/>
          <w:sz w:val="28"/>
          <w:szCs w:val="28"/>
          <w:cs/>
        </w:rPr>
        <w:t xml:space="preserve">” </w:t>
      </w:r>
      <w:r w:rsidRPr="008C6C5B">
        <w:rPr>
          <w:rFonts w:ascii="Angsana New" w:hAnsi="Angsana New" w:hint="cs"/>
          <w:sz w:val="28"/>
          <w:szCs w:val="28"/>
          <w:cs/>
        </w:rPr>
        <w:t>สินทรัพย์ดังกล่าวมีราคาตลาด 12.91 ล้านบาท ซึ่งเป็นมูลค่ายุติธรรม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ตามรายงานประเมินมูลค่าทรัพย์สินของผู้ประเมินอิสระ ลงวันที่ 13 ธันวาคม 2565</w:t>
      </w:r>
    </w:p>
    <w:p w14:paraId="6593A840" w14:textId="77777777" w:rsidR="009A0060" w:rsidRPr="008C6C5B" w:rsidRDefault="009A0060" w:rsidP="009A0060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13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6CAA9CE7" w14:textId="2456F38D" w:rsidR="009A0060" w:rsidRPr="008C6C5B" w:rsidRDefault="009A0060" w:rsidP="009A0060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รายการเคลื่อนไหวของอาคาร และอุปกรณ์สำหรับงวด</w:t>
      </w:r>
      <w:r w:rsidR="00E51C5E" w:rsidRPr="008C6C5B">
        <w:rPr>
          <w:rFonts w:ascii="Angsana New" w:hAnsi="Angsana New" w:hint="cs"/>
          <w:sz w:val="28"/>
          <w:szCs w:val="28"/>
          <w:cs/>
        </w:rPr>
        <w:t>หก</w:t>
      </w:r>
      <w:r w:rsidRPr="008C6C5B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E51C5E" w:rsidRPr="008C6C5B">
        <w:rPr>
          <w:rFonts w:ascii="Angsana New" w:hAnsi="Angsana New" w:hint="cs"/>
          <w:sz w:val="28"/>
          <w:szCs w:val="28"/>
          <w:cs/>
        </w:rPr>
        <w:t>0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="00E51C5E" w:rsidRPr="008C6C5B">
        <w:rPr>
          <w:rFonts w:ascii="Angsana New" w:hAnsi="Angsana New" w:hint="cs"/>
          <w:sz w:val="28"/>
          <w:szCs w:val="28"/>
          <w:cs/>
        </w:rPr>
        <w:t>มิถุนายน</w:t>
      </w:r>
      <w:r w:rsidRPr="008C6C5B">
        <w:rPr>
          <w:rFonts w:ascii="Angsana New" w:hAnsi="Angsana New" w:hint="cs"/>
          <w:sz w:val="28"/>
          <w:szCs w:val="28"/>
          <w:cs/>
        </w:rPr>
        <w:t xml:space="preserve"> 2566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9A0060" w:rsidRPr="008C6C5B" w14:paraId="24EB8DDB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523B3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B652A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8E51F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9A0060" w:rsidRPr="008C6C5B" w14:paraId="4B544B7C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DE093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D555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0F169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E3471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2C520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0060" w:rsidRPr="008C6C5B" w14:paraId="31AF4E57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A5A4" w14:textId="77777777" w:rsidR="009A0060" w:rsidRPr="008C6C5B" w:rsidRDefault="009A0060" w:rsidP="00156FBE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F7D5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B92B2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882C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7EEF4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0060" w:rsidRPr="008C6C5B" w14:paraId="7088E6D6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D32A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C07D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2A762D5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148,164,549.05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5E887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67A643E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93,238,021.89</w:t>
            </w:r>
          </w:p>
        </w:tc>
      </w:tr>
      <w:tr w:rsidR="009A0060" w:rsidRPr="008C6C5B" w14:paraId="30DB9A8E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C96B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F487F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4C8CEB54" w14:textId="7C2051AA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21,201.87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CE263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35F5C6E2" w14:textId="0D2E8EBC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21,201.87</w:t>
            </w:r>
          </w:p>
        </w:tc>
      </w:tr>
      <w:tr w:rsidR="009A0060" w:rsidRPr="008C6C5B" w14:paraId="194950F9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4F3E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CE4B7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6F229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DBF3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EE413B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A0060" w:rsidRPr="008C6C5B" w14:paraId="74DD92A4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42073" w14:textId="2DB4E3DD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E51C5E" w:rsidRPr="008C6C5B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51C5E" w:rsidRPr="008C6C5B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D93E7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2FBA44" w14:textId="0B7FD3D5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148,185,750.92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9A92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AA3C71" w14:textId="3BF8DAF3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93,259,223.76</w:t>
            </w:r>
          </w:p>
        </w:tc>
      </w:tr>
      <w:tr w:rsidR="009A0060" w:rsidRPr="008C6C5B" w14:paraId="3FC19E15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F8460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C6C5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65F2B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CDDE0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C3BA3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18CEC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0060" w:rsidRPr="008C6C5B" w14:paraId="66CE337B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A53C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D1CC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AD631E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76,515,994.07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51E1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A05AF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60,944,524.53</w:t>
            </w:r>
          </w:p>
        </w:tc>
      </w:tr>
      <w:tr w:rsidR="009A0060" w:rsidRPr="008C6C5B" w14:paraId="16E12FAE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9E4A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5B4E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0591041" w14:textId="42F728D0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11,986,543.31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1526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5052E327" w14:textId="7E9B9D80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2,936,194.30</w:t>
            </w:r>
          </w:p>
        </w:tc>
      </w:tr>
      <w:tr w:rsidR="009A0060" w:rsidRPr="008C6C5B" w14:paraId="0B1A4367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ED7E3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D09B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CA7AB0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1772D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5B1F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A0060" w:rsidRPr="008C6C5B" w14:paraId="6DEC5650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89013" w14:textId="4C1D62A0" w:rsidR="009A0060" w:rsidRPr="008C6C5B" w:rsidRDefault="00E51C5E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30 มิถุนายน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BF19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CFC24F" w14:textId="5E7D62B9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88,502,537.38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411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F3FAE1" w14:textId="2D153CE5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63,880,718.83</w:t>
            </w:r>
          </w:p>
        </w:tc>
      </w:tr>
      <w:tr w:rsidR="009A0060" w:rsidRPr="008C6C5B" w14:paraId="11FCFDE2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82D5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FC98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D2397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3A81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84E2C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0060" w:rsidRPr="008C6C5B" w14:paraId="52DCB763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477E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7D61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4FD2B0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71,648,554.98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7F93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2CFA43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32,293,497.36</w:t>
            </w:r>
          </w:p>
        </w:tc>
      </w:tr>
      <w:tr w:rsidR="009A0060" w:rsidRPr="008C6C5B" w14:paraId="3D6FD752" w14:textId="77777777" w:rsidTr="00156FBE">
        <w:trPr>
          <w:trHeight w:hRule="exact" w:val="4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43B23" w14:textId="5F06F76D" w:rsidR="009A0060" w:rsidRPr="008C6C5B" w:rsidRDefault="00E51C5E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30 มิถุนายน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D965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4C6AC9" w14:textId="197B14EE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59,683,213.54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94DD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1B8951" w14:textId="004D9BFE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29,378,504.93</w:t>
            </w:r>
          </w:p>
        </w:tc>
      </w:tr>
    </w:tbl>
    <w:p w14:paraId="06A4380A" w14:textId="77777777" w:rsidR="009A0060" w:rsidRPr="008C6C5B" w:rsidRDefault="009A0060" w:rsidP="009A0060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</w:p>
    <w:p w14:paraId="6506838A" w14:textId="77777777" w:rsidR="009A0060" w:rsidRPr="008C6C5B" w:rsidRDefault="009A0060" w:rsidP="009A0060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8C6C5B">
        <w:rPr>
          <w:rFonts w:ascii="Angsana New" w:hAnsi="Angsana New"/>
          <w:cs/>
        </w:rPr>
        <w:lastRenderedPageBreak/>
        <w:t>ในปี 2564 บริษัทฯ ได้มีการลงทุนในธุรกิจขุดเหมืองเงินดิจิทัล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</w:t>
      </w:r>
      <w:r w:rsidRPr="008C6C5B">
        <w:rPr>
          <w:rFonts w:ascii="Angsana New" w:hAnsi="Angsana New" w:hint="cs"/>
          <w:cs/>
        </w:rPr>
        <w:t>ื</w:t>
      </w:r>
      <w:r w:rsidRPr="008C6C5B">
        <w:rPr>
          <w:rFonts w:ascii="Angsana New" w:hAnsi="Angsana New"/>
          <w:cs/>
        </w:rPr>
        <w:t>องขุด</w:t>
      </w:r>
      <w:r w:rsidRPr="008C6C5B">
        <w:rPr>
          <w:rFonts w:ascii="Angsana New" w:hAnsi="Angsana New"/>
        </w:rPr>
        <w:t>”</w:t>
      </w:r>
      <w:r w:rsidRPr="008C6C5B">
        <w:rPr>
          <w:rFonts w:ascii="Angsana New" w:hAnsi="Angsana New"/>
          <w:cs/>
        </w:rPr>
        <w:t xml:space="preserve"> ซึ่งเป็นธุรกิจใหม่ที่มีความเสี่ยงและความผันผวนของราคาและตัวแปรที่สำคัญต่างๆ ซึ่งไม่สามารถควบคุมได้ ฝ่ายบริหารของกลุ่มบริษัทเห็นว่าการลงทุนดังกล่าวเป็นการลงทุนสำหรับการศึกษาข้อมูลให้กับลูกค้าในการเป็นที่ปรึกษาเกี่ยวกับ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เหมืองขุด</w:t>
      </w:r>
      <w:r w:rsidRPr="008C6C5B">
        <w:rPr>
          <w:rFonts w:ascii="Angsana New" w:hAnsi="Angsana New"/>
        </w:rPr>
        <w:t>”</w:t>
      </w:r>
      <w:r w:rsidRPr="008C6C5B">
        <w:rPr>
          <w:rFonts w:ascii="Angsana New" w:hAnsi="Angsana New"/>
          <w:cs/>
        </w:rPr>
        <w:t xml:space="preserve"> และเพิ่มโอกาสในการสร้างรายได้ให้แก่กลุ่มบริษัท โดยให้บริษัทย่อยเข้าลงทุนในธุรกรรม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เหมืองขุด</w:t>
      </w:r>
      <w:r w:rsidRPr="008C6C5B">
        <w:rPr>
          <w:rFonts w:ascii="Angsana New" w:hAnsi="Angsana New"/>
        </w:rPr>
        <w:t xml:space="preserve">” </w:t>
      </w:r>
      <w:r w:rsidRPr="008C6C5B">
        <w:rPr>
          <w:rFonts w:ascii="Angsana New" w:hAnsi="Angsana New"/>
          <w:cs/>
        </w:rPr>
        <w:t>เป็นจำนวนเงินไม่เกิน 70 ล้านบาท สำหรับการจัดซื้ออุปกรณ์เพื่อการศึกษาข้อมูลเกี่ยวกับ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เหมืองขุด</w:t>
      </w:r>
      <w:r w:rsidRPr="008C6C5B">
        <w:rPr>
          <w:rFonts w:ascii="Angsana New" w:hAnsi="Angsana New"/>
        </w:rPr>
        <w:t xml:space="preserve">” </w:t>
      </w:r>
    </w:p>
    <w:p w14:paraId="45F12FE8" w14:textId="54D9F61F" w:rsidR="009A0060" w:rsidRPr="008C6C5B" w:rsidRDefault="009A0060" w:rsidP="009A0060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8C6C5B">
        <w:rPr>
          <w:rFonts w:ascii="Angsana New" w:hAnsi="Angsana New"/>
          <w:cs/>
        </w:rPr>
        <w:t>ณ วันที่ 3</w:t>
      </w:r>
      <w:r w:rsidR="00E51C5E" w:rsidRPr="008C6C5B">
        <w:rPr>
          <w:rFonts w:ascii="Angsana New" w:hAnsi="Angsana New" w:hint="cs"/>
          <w:cs/>
        </w:rPr>
        <w:t>0</w:t>
      </w:r>
      <w:r w:rsidRPr="008C6C5B">
        <w:rPr>
          <w:rFonts w:ascii="Angsana New" w:hAnsi="Angsana New"/>
          <w:cs/>
        </w:rPr>
        <w:t xml:space="preserve"> </w:t>
      </w:r>
      <w:r w:rsidR="00E51C5E" w:rsidRPr="008C6C5B">
        <w:rPr>
          <w:rFonts w:ascii="Angsana New" w:hAnsi="Angsana New" w:hint="cs"/>
          <w:cs/>
        </w:rPr>
        <w:t>มิถุนายน</w:t>
      </w:r>
      <w:r w:rsidRPr="008C6C5B">
        <w:rPr>
          <w:rFonts w:ascii="Angsana New" w:hAnsi="Angsana New"/>
          <w:cs/>
        </w:rPr>
        <w:t xml:space="preserve"> 256</w:t>
      </w:r>
      <w:r w:rsidRPr="008C6C5B">
        <w:rPr>
          <w:rFonts w:ascii="Angsana New" w:hAnsi="Angsana New" w:hint="cs"/>
          <w:cs/>
        </w:rPr>
        <w:t>6</w:t>
      </w:r>
      <w:r w:rsidRPr="008C6C5B">
        <w:rPr>
          <w:rFonts w:ascii="Angsana New" w:hAnsi="Angsana New"/>
          <w:cs/>
        </w:rPr>
        <w:t xml:space="preserve"> มีมูลค่าสินทรัพย์สุทธิที่เกี่ยวข้องกับธุรก</w:t>
      </w:r>
      <w:r w:rsidRPr="008C6C5B">
        <w:rPr>
          <w:rFonts w:ascii="Angsana New" w:hAnsi="Angsana New" w:hint="cs"/>
          <w:cs/>
        </w:rPr>
        <w:t>ิจ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เหมืองขุด</w:t>
      </w:r>
      <w:r w:rsidRPr="008C6C5B">
        <w:rPr>
          <w:rFonts w:ascii="Angsana New" w:hAnsi="Angsana New"/>
        </w:rPr>
        <w:t>”</w:t>
      </w:r>
      <w:r w:rsidRPr="008C6C5B">
        <w:rPr>
          <w:rFonts w:ascii="Angsana New" w:hAnsi="Angsana New"/>
          <w:cs/>
        </w:rPr>
        <w:t xml:space="preserve"> เป็นจำนวนเงิน </w:t>
      </w:r>
      <w:r w:rsidRPr="008C6C5B">
        <w:rPr>
          <w:rFonts w:ascii="Angsana New" w:hAnsi="Angsana New" w:hint="cs"/>
          <w:cs/>
        </w:rPr>
        <w:t>3</w:t>
      </w:r>
      <w:r w:rsidR="007B0EE1" w:rsidRPr="008C6C5B">
        <w:rPr>
          <w:rFonts w:ascii="Angsana New" w:hAnsi="Angsana New" w:hint="cs"/>
          <w:cs/>
        </w:rPr>
        <w:t>0.30</w:t>
      </w:r>
      <w:r w:rsidRPr="008C6C5B">
        <w:rPr>
          <w:rFonts w:ascii="Angsana New" w:hAnsi="Angsana New"/>
        </w:rPr>
        <w:t xml:space="preserve"> </w:t>
      </w:r>
      <w:r w:rsidRPr="008C6C5B">
        <w:rPr>
          <w:rFonts w:ascii="Angsana New" w:hAnsi="Angsana New"/>
          <w:cs/>
        </w:rPr>
        <w:t xml:space="preserve">ล้านบาท </w:t>
      </w:r>
    </w:p>
    <w:p w14:paraId="50C7AAE7" w14:textId="77777777" w:rsidR="009A0060" w:rsidRPr="008C6C5B" w:rsidRDefault="009A0060" w:rsidP="009A0060">
      <w:pPr>
        <w:overflowPunct/>
        <w:autoSpaceDE/>
        <w:autoSpaceDN/>
        <w:adjustRightInd/>
        <w:spacing w:after="160" w:line="259" w:lineRule="auto"/>
        <w:ind w:left="360" w:right="180"/>
        <w:jc w:val="thaiDistribute"/>
        <w:textAlignment w:val="auto"/>
        <w:rPr>
          <w:rFonts w:ascii="Angsana New" w:hAnsi="Angsana New"/>
          <w:cs/>
        </w:rPr>
      </w:pPr>
      <w:r w:rsidRPr="008C6C5B">
        <w:rPr>
          <w:rFonts w:ascii="Angsana New" w:hAnsi="Angsana New"/>
          <w:cs/>
        </w:rPr>
        <w:t>อย่างไรก็ตามฝ่ายบริหารของกลุ่มบริษัทเชื่อว่า</w:t>
      </w:r>
      <w:r w:rsidRPr="008C6C5B">
        <w:rPr>
          <w:rFonts w:ascii="Angsana New" w:hAnsi="Angsana New"/>
        </w:rPr>
        <w:t xml:space="preserve"> </w:t>
      </w:r>
      <w:r w:rsidRPr="008C6C5B">
        <w:rPr>
          <w:rFonts w:ascii="Angsana New" w:hAnsi="Angsana New"/>
          <w:cs/>
        </w:rPr>
        <w:t>มูลค่าที่คาดว่าจะได้รับจาก</w:t>
      </w:r>
      <w:r w:rsidRPr="008C6C5B">
        <w:rPr>
          <w:rFonts w:ascii="Angsana New" w:hAnsi="Angsana New" w:hint="cs"/>
          <w:cs/>
        </w:rPr>
        <w:t>สินทรัพย์ในโครงการ</w:t>
      </w:r>
      <w:r w:rsidRPr="008C6C5B">
        <w:rPr>
          <w:rFonts w:ascii="Angsana New" w:hAnsi="Angsana New"/>
          <w:cs/>
        </w:rPr>
        <w:t>ลงทุนศึกษาธุร</w:t>
      </w:r>
      <w:r w:rsidRPr="008C6C5B">
        <w:rPr>
          <w:rFonts w:ascii="Angsana New" w:hAnsi="Angsana New" w:hint="cs"/>
          <w:cs/>
        </w:rPr>
        <w:t>กิจ</w:t>
      </w:r>
      <w:r w:rsidRPr="008C6C5B">
        <w:rPr>
          <w:rFonts w:ascii="Angsana New" w:hAnsi="Angsana New"/>
          <w:cs/>
        </w:rPr>
        <w:t>เหมืองขุดจะมีมูลค่า</w:t>
      </w:r>
      <w:r w:rsidRPr="008C6C5B">
        <w:rPr>
          <w:rFonts w:ascii="Angsana New" w:hAnsi="Angsana New" w:hint="cs"/>
          <w:cs/>
        </w:rPr>
        <w:t>สูงกว่า</w:t>
      </w:r>
      <w:r w:rsidRPr="008C6C5B">
        <w:rPr>
          <w:rFonts w:ascii="Angsana New" w:hAnsi="Angsana New"/>
          <w:cs/>
        </w:rPr>
        <w:t>สินทรัพย์สุทธิที่เกี่ยวข้องกับธุรกรรมเหมืองขุด และไม่มีการด้อยค่า</w:t>
      </w:r>
    </w:p>
    <w:p w14:paraId="16F42EAC" w14:textId="77777777" w:rsidR="009A0060" w:rsidRPr="008C6C5B" w:rsidRDefault="009A0060" w:rsidP="009A0060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14</w:t>
      </w:r>
      <w:r w:rsidRPr="008C6C5B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สินทรัพย์สิทธิการใช้ - สุทธิ</w:t>
      </w:r>
    </w:p>
    <w:p w14:paraId="30AF2C4A" w14:textId="7D1FD2BD" w:rsidR="009A0060" w:rsidRPr="008C6C5B" w:rsidRDefault="009A0060" w:rsidP="009A0060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z w:val="28"/>
          <w:szCs w:val="28"/>
          <w:cs/>
        </w:rPr>
        <w:t xml:space="preserve">ยอดคงเหลือของสินทรัพย์สิทธิการใช้ ณ วันที่ </w:t>
      </w:r>
      <w:r w:rsidRPr="008C6C5B">
        <w:rPr>
          <w:rFonts w:ascii="Angsana New" w:hAnsi="Angsana New" w:hint="cs"/>
          <w:sz w:val="28"/>
          <w:szCs w:val="28"/>
          <w:cs/>
        </w:rPr>
        <w:t>3</w:t>
      </w:r>
      <w:r w:rsidR="00E51C5E" w:rsidRPr="008C6C5B">
        <w:rPr>
          <w:rFonts w:ascii="Angsana New" w:hAnsi="Angsana New" w:hint="cs"/>
          <w:sz w:val="28"/>
          <w:szCs w:val="28"/>
          <w:cs/>
        </w:rPr>
        <w:t>0</w:t>
      </w:r>
      <w:r w:rsidRPr="008C6C5B">
        <w:rPr>
          <w:rFonts w:ascii="Angsana New" w:hAnsi="Angsana New"/>
          <w:sz w:val="28"/>
          <w:szCs w:val="28"/>
        </w:rPr>
        <w:t xml:space="preserve"> </w:t>
      </w:r>
      <w:r w:rsidR="00E51C5E" w:rsidRPr="008C6C5B">
        <w:rPr>
          <w:rFonts w:ascii="Angsana New" w:hAnsi="Angsana New" w:hint="cs"/>
          <w:sz w:val="28"/>
          <w:szCs w:val="28"/>
          <w:cs/>
        </w:rPr>
        <w:t>มิถุนายน</w:t>
      </w:r>
      <w:r w:rsidRPr="008C6C5B">
        <w:rPr>
          <w:rFonts w:ascii="Angsana New" w:hAnsi="Angsana New" w:hint="cs"/>
          <w:sz w:val="28"/>
          <w:szCs w:val="28"/>
          <w:cs/>
        </w:rPr>
        <w:t xml:space="preserve"> 2566 และ 31</w:t>
      </w:r>
      <w:r w:rsidRPr="008C6C5B">
        <w:rPr>
          <w:rFonts w:ascii="Angsana New" w:hAnsi="Angsana New"/>
          <w:sz w:val="28"/>
          <w:szCs w:val="28"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ธันวาคม 2565</w:t>
      </w:r>
      <w:r w:rsidRPr="008C6C5B">
        <w:rPr>
          <w:rFonts w:ascii="Angsana New" w:hAnsi="Angsana New"/>
          <w:sz w:val="28"/>
          <w:szCs w:val="28"/>
          <w:cs/>
        </w:rPr>
        <w:t xml:space="preserve"> ได้แสดงแยกต่างหากในงบแสดงฐานะการเงิน มีรายละเอียดดังนี้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9A0060" w:rsidRPr="008C6C5B" w14:paraId="209D3775" w14:textId="77777777" w:rsidTr="00156FBE">
        <w:trPr>
          <w:trHeight w:val="29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42E860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D98E6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38017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9A0060" w:rsidRPr="008C6C5B" w14:paraId="72462F2C" w14:textId="77777777" w:rsidTr="00156FBE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5355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BCFB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1BED5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6D820B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22ACA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0060" w:rsidRPr="008C6C5B" w14:paraId="4DFC6ADD" w14:textId="77777777" w:rsidTr="00156FBE">
        <w:trPr>
          <w:trHeight w:hRule="exact" w:val="40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CA72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4E92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A1EF57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067927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6B432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0060" w:rsidRPr="008C6C5B" w14:paraId="67E6D4FA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C88E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C35D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FE98C7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DBE565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A025E4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9A0060" w:rsidRPr="008C6C5B" w14:paraId="20017913" w14:textId="77777777" w:rsidTr="00156FBE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5743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7D29F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E7EE8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3B6D04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609A0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A0060" w:rsidRPr="008C6C5B" w14:paraId="42EC55A0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E9DC6" w14:textId="6AAD46D2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E51C5E" w:rsidRPr="008C6C5B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51C5E" w:rsidRPr="008C6C5B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7A6E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DA83AB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A273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BF38A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9A0060" w:rsidRPr="008C6C5B" w14:paraId="11B9B11C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DAC7F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F737B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2E0C87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8A35E8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6E1F7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0060" w:rsidRPr="008C6C5B" w14:paraId="3FBD862A" w14:textId="77777777" w:rsidTr="00156FBE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C3E57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047CE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54F662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20EC87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3C2DAFC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</w:tr>
      <w:tr w:rsidR="009A0060" w:rsidRPr="008C6C5B" w14:paraId="561B6524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0D26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558EB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D1077D" w14:textId="79D2BDDC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392,923.40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91143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B822C9" w14:textId="438945F7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392,923.40</w:t>
            </w:r>
          </w:p>
        </w:tc>
      </w:tr>
      <w:tr w:rsidR="009A0060" w:rsidRPr="008C6C5B" w14:paraId="42E2E8BB" w14:textId="77777777" w:rsidTr="00156FBE">
        <w:trPr>
          <w:trHeight w:hRule="exact" w:val="37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3F41C" w14:textId="1F717844" w:rsidR="009A0060" w:rsidRPr="008C6C5B" w:rsidRDefault="00E51C5E" w:rsidP="00156FBE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30 มิถุนายน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8D4CD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C8956B" w14:textId="033E5C90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725,063.07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8CE4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AEAB00" w14:textId="48C20A09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725,063.07</w:t>
            </w:r>
          </w:p>
        </w:tc>
      </w:tr>
      <w:tr w:rsidR="009A0060" w:rsidRPr="008C6C5B" w14:paraId="5B71A408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71D9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6BA3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21B43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B0B16E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37A0729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0060" w:rsidRPr="008C6C5B" w14:paraId="4277AFB3" w14:textId="77777777" w:rsidTr="00156FBE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31AEB594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1678AD1C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2E95C372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0060" w:rsidRPr="008C6C5B" w14:paraId="7D3FAFFD" w14:textId="77777777" w:rsidTr="00156FBE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49C4437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79F1B1D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83F95D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4A6416C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7CCA7036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A0060" w:rsidRPr="008C6C5B" w14:paraId="4CC574C8" w14:textId="77777777" w:rsidTr="00156FBE">
        <w:trPr>
          <w:trHeight w:hRule="exact" w:val="32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F7E2A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7D178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C1BDBFB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3D321E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5C835D1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</w:tr>
      <w:tr w:rsidR="009A0060" w:rsidRPr="008C6C5B" w14:paraId="2540A1CE" w14:textId="77777777" w:rsidTr="00156FBE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DFF09" w14:textId="5A94ACB6" w:rsidR="009A0060" w:rsidRPr="008C6C5B" w:rsidRDefault="00E51C5E" w:rsidP="00156FBE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30 มิถุนายน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DE910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9730120" w14:textId="0D996DB9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1,654,185.85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BFEFB45" w14:textId="77777777" w:rsidR="009A0060" w:rsidRPr="008C6C5B" w:rsidRDefault="009A0060" w:rsidP="00156FB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FA6D51" w14:textId="0C435F2C" w:rsidR="009A0060" w:rsidRPr="008C6C5B" w:rsidRDefault="007B0EE1" w:rsidP="00156FBE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1,654,</w:t>
            </w:r>
            <w:r w:rsidR="002B456B" w:rsidRPr="008C6C5B">
              <w:rPr>
                <w:rFonts w:ascii="Angsana New" w:hAnsi="Angsana New"/>
                <w:sz w:val="26"/>
                <w:szCs w:val="26"/>
              </w:rPr>
              <w:t>1</w:t>
            </w:r>
            <w:r w:rsidRPr="008C6C5B">
              <w:rPr>
                <w:rFonts w:ascii="Angsana New" w:hAnsi="Angsana New"/>
                <w:sz w:val="26"/>
                <w:szCs w:val="26"/>
              </w:rPr>
              <w:t>85.85</w:t>
            </w:r>
          </w:p>
        </w:tc>
      </w:tr>
    </w:tbl>
    <w:p w14:paraId="042719E2" w14:textId="77777777" w:rsidR="006877CF" w:rsidRPr="008C6C5B" w:rsidRDefault="006877CF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2F6FE5A" w14:textId="3D5508D7" w:rsidR="003636B1" w:rsidRPr="008C6C5B" w:rsidRDefault="003636B1" w:rsidP="003636B1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8C6C5B">
        <w:rPr>
          <w:rFonts w:ascii="Angsana New" w:hAnsi="Angsana New"/>
          <w:b/>
          <w:bCs/>
          <w:sz w:val="28"/>
          <w:szCs w:val="28"/>
        </w:rPr>
        <w:t>1</w:t>
      </w:r>
      <w:r w:rsidR="00E51C5E" w:rsidRPr="008C6C5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888798A" w14:textId="77777777" w:rsidR="003636B1" w:rsidRPr="008C6C5B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26ABA1D7" w14:textId="6CFA4441" w:rsidR="003636B1" w:rsidRPr="008C6C5B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อัตราที่ใช้ในการคำนวณภาษีเงินได้นิติบุคคลในปี 2</w:t>
      </w:r>
      <w:r w:rsidRPr="008C6C5B">
        <w:rPr>
          <w:rFonts w:ascii="Angsana New" w:hAnsi="Angsana New" w:hint="cs"/>
          <w:sz w:val="26"/>
          <w:szCs w:val="26"/>
          <w:cs/>
        </w:rPr>
        <w:t>56</w:t>
      </w:r>
      <w:r w:rsidR="00E51C5E"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E51C5E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/>
          <w:sz w:val="26"/>
          <w:szCs w:val="26"/>
          <w:cs/>
        </w:rPr>
        <w:t xml:space="preserve"> ในอัตราร้อยละ 2</w:t>
      </w:r>
      <w:r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/>
          <w:sz w:val="26"/>
          <w:szCs w:val="26"/>
          <w:cs/>
        </w:rPr>
        <w:t xml:space="preserve"> ตามลำดับ </w:t>
      </w:r>
      <w:r w:rsidRPr="008C6C5B">
        <w:rPr>
          <w:rFonts w:ascii="Angsana New" w:hAnsi="Angsana New" w:hint="cs"/>
          <w:sz w:val="26"/>
          <w:szCs w:val="26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58227D50" w14:textId="77777777" w:rsidR="00E51C5E" w:rsidRPr="008C6C5B" w:rsidRDefault="00E51C5E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0FB52E53" w14:textId="77777777" w:rsidR="00E51C5E" w:rsidRPr="008C6C5B" w:rsidRDefault="00E51C5E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1B3C49CE" w14:textId="77777777" w:rsidR="00E51C5E" w:rsidRPr="008C6C5B" w:rsidRDefault="00E51C5E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504B61C6" w14:textId="77777777" w:rsidR="00E51C5E" w:rsidRPr="008C6C5B" w:rsidRDefault="00E51C5E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58FBDEB0" w14:textId="77777777" w:rsidR="00E51C5E" w:rsidRPr="008C6C5B" w:rsidRDefault="00E51C5E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  <w:cs/>
        </w:rPr>
      </w:pPr>
    </w:p>
    <w:p w14:paraId="216C6E94" w14:textId="54F9C7C4" w:rsidR="003636B1" w:rsidRPr="008C6C5B" w:rsidRDefault="003636B1" w:rsidP="001A7F80">
      <w:pPr>
        <w:spacing w:after="240"/>
        <w:ind w:left="850" w:right="-45" w:hanging="476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</w:rPr>
        <w:lastRenderedPageBreak/>
        <w:t>1</w:t>
      </w:r>
      <w:r w:rsidR="00E51C5E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/>
          <w:sz w:val="26"/>
          <w:szCs w:val="26"/>
          <w:cs/>
        </w:rPr>
        <w:t>.</w:t>
      </w:r>
      <w:r w:rsidRPr="008C6C5B">
        <w:rPr>
          <w:rFonts w:ascii="Angsana New" w:hAnsi="Angsana New"/>
          <w:sz w:val="26"/>
          <w:szCs w:val="26"/>
        </w:rPr>
        <w:t>1</w:t>
      </w:r>
      <w:r w:rsidRPr="008C6C5B">
        <w:rPr>
          <w:rFonts w:ascii="Angsana New" w:hAnsi="Angsana New" w:hint="cs"/>
          <w:sz w:val="26"/>
          <w:szCs w:val="26"/>
          <w:cs/>
        </w:rPr>
        <w:tab/>
        <w:t>ค่าใช้จ่ายภาษีเงินได้สำหรับงวดหกเดือนสิ้นสุดวันที่ 30 มิถุนายน 256</w:t>
      </w:r>
      <w:r w:rsidR="00E51C5E"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E51C5E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 w:hint="cs"/>
          <w:sz w:val="26"/>
          <w:szCs w:val="26"/>
          <w:cs/>
        </w:rPr>
        <w:t xml:space="preserve"> ประกอบด้วย</w:t>
      </w:r>
    </w:p>
    <w:tbl>
      <w:tblPr>
        <w:tblW w:w="92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22"/>
        <w:gridCol w:w="1276"/>
        <w:gridCol w:w="266"/>
        <w:gridCol w:w="1294"/>
        <w:gridCol w:w="236"/>
        <w:gridCol w:w="1323"/>
        <w:gridCol w:w="284"/>
        <w:gridCol w:w="1133"/>
        <w:gridCol w:w="249"/>
      </w:tblGrid>
      <w:tr w:rsidR="003636B1" w:rsidRPr="008C6C5B" w14:paraId="65A7BEBB" w14:textId="77777777" w:rsidTr="00730BC7">
        <w:trPr>
          <w:trHeight w:hRule="exact" w:val="375"/>
        </w:trPr>
        <w:tc>
          <w:tcPr>
            <w:tcW w:w="3222" w:type="dxa"/>
          </w:tcPr>
          <w:p w14:paraId="57DAE374" w14:textId="77777777" w:rsidR="003636B1" w:rsidRPr="008C6C5B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061" w:type="dxa"/>
            <w:gridSpan w:val="8"/>
            <w:tcBorders>
              <w:bottom w:val="single" w:sz="4" w:space="0" w:color="auto"/>
            </w:tcBorders>
            <w:vAlign w:val="bottom"/>
          </w:tcPr>
          <w:p w14:paraId="0354C21F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8C6C5B" w14:paraId="521889F8" w14:textId="77777777" w:rsidTr="00730BC7">
        <w:trPr>
          <w:gridAfter w:val="1"/>
          <w:wAfter w:w="249" w:type="dxa"/>
          <w:trHeight w:hRule="exact" w:val="368"/>
        </w:trPr>
        <w:tc>
          <w:tcPr>
            <w:tcW w:w="3222" w:type="dxa"/>
          </w:tcPr>
          <w:p w14:paraId="6F4CF0DD" w14:textId="77777777" w:rsidR="003636B1" w:rsidRPr="008C6C5B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C13276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FB9D387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740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66F4A2DB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1C5E" w:rsidRPr="008C6C5B" w14:paraId="5C8DC07B" w14:textId="77777777" w:rsidTr="00730BC7">
        <w:trPr>
          <w:trHeight w:hRule="exact" w:val="355"/>
        </w:trPr>
        <w:tc>
          <w:tcPr>
            <w:tcW w:w="3222" w:type="dxa"/>
          </w:tcPr>
          <w:p w14:paraId="1271C3D7" w14:textId="77777777" w:rsidR="00E51C5E" w:rsidRPr="008C6C5B" w:rsidRDefault="00E51C5E" w:rsidP="00E51C5E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D34B" w14:textId="4E23DFBB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2566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1D20A2F7" w14:textId="77777777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18927C" w14:textId="5CF0E06E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2565</w:t>
            </w:r>
          </w:p>
        </w:tc>
        <w:tc>
          <w:tcPr>
            <w:tcW w:w="236" w:type="dxa"/>
            <w:vAlign w:val="bottom"/>
          </w:tcPr>
          <w:p w14:paraId="31B84DBA" w14:textId="77777777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68AB8A2" w14:textId="43CA81F5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2566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12D9CD16" w14:textId="77777777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89D7B3D" w14:textId="39BC1945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2565</w:t>
            </w:r>
          </w:p>
        </w:tc>
      </w:tr>
      <w:tr w:rsidR="00E51C5E" w:rsidRPr="008C6C5B" w14:paraId="183F7949" w14:textId="77777777" w:rsidTr="00730BC7">
        <w:trPr>
          <w:trHeight w:hRule="exact" w:val="397"/>
        </w:trPr>
        <w:tc>
          <w:tcPr>
            <w:tcW w:w="3222" w:type="dxa"/>
          </w:tcPr>
          <w:p w14:paraId="451E090C" w14:textId="77777777" w:rsidR="00E51C5E" w:rsidRPr="008C6C5B" w:rsidRDefault="00E51C5E" w:rsidP="00E51C5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276" w:type="dxa"/>
            <w:vAlign w:val="bottom"/>
          </w:tcPr>
          <w:p w14:paraId="2C4DED73" w14:textId="11216779" w:rsidR="00E51C5E" w:rsidRPr="008C6C5B" w:rsidRDefault="00B12171" w:rsidP="00E51C5E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6,578,580.11</w:t>
            </w:r>
          </w:p>
        </w:tc>
        <w:tc>
          <w:tcPr>
            <w:tcW w:w="266" w:type="dxa"/>
            <w:vAlign w:val="bottom"/>
          </w:tcPr>
          <w:p w14:paraId="449B1152" w14:textId="77777777" w:rsidR="00E51C5E" w:rsidRPr="008C6C5B" w:rsidRDefault="00E51C5E" w:rsidP="00E51C5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0BF447A4" w14:textId="4241197C" w:rsidR="00E51C5E" w:rsidRPr="008C6C5B" w:rsidRDefault="00E51C5E" w:rsidP="00E51C5E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30,951,577.82</w:t>
            </w:r>
          </w:p>
        </w:tc>
        <w:tc>
          <w:tcPr>
            <w:tcW w:w="236" w:type="dxa"/>
            <w:vAlign w:val="bottom"/>
          </w:tcPr>
          <w:p w14:paraId="356D11AE" w14:textId="77777777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344C1568" w14:textId="69B0A770" w:rsidR="00E51C5E" w:rsidRPr="008C6C5B" w:rsidRDefault="00B12171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6,578,580.11</w:t>
            </w:r>
          </w:p>
        </w:tc>
        <w:tc>
          <w:tcPr>
            <w:tcW w:w="284" w:type="dxa"/>
            <w:vAlign w:val="bottom"/>
          </w:tcPr>
          <w:p w14:paraId="65DDFE69" w14:textId="77777777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vAlign w:val="bottom"/>
          </w:tcPr>
          <w:p w14:paraId="1075F4DD" w14:textId="3EEBFAED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30,951,577.82</w:t>
            </w:r>
          </w:p>
        </w:tc>
      </w:tr>
      <w:tr w:rsidR="00E51C5E" w:rsidRPr="008C6C5B" w14:paraId="1502273D" w14:textId="77777777" w:rsidTr="00730BC7">
        <w:trPr>
          <w:trHeight w:hRule="exact" w:val="397"/>
        </w:trPr>
        <w:tc>
          <w:tcPr>
            <w:tcW w:w="3222" w:type="dxa"/>
          </w:tcPr>
          <w:p w14:paraId="561CA56F" w14:textId="77777777" w:rsidR="00E51C5E" w:rsidRPr="008C6C5B" w:rsidRDefault="00E51C5E" w:rsidP="00E51C5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ค่าใช้จ่าย</w:t>
            </w:r>
            <w:r w:rsidRPr="008C6C5B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8C6C5B">
              <w:rPr>
                <w:sz w:val="25"/>
                <w:szCs w:val="25"/>
                <w:cs/>
              </w:rPr>
              <w:t>(รายได้)</w:t>
            </w:r>
            <w:r w:rsidRPr="008C6C5B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8C6C5B">
              <w:rPr>
                <w:sz w:val="25"/>
                <w:szCs w:val="25"/>
                <w:cs/>
              </w:rPr>
              <w:t>ภาษีเงินได้รอการตัด</w:t>
            </w:r>
            <w:r w:rsidRPr="008C6C5B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8C6C5B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24036AD8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322699F1" w14:textId="77777777" w:rsidR="00E51C5E" w:rsidRPr="008C6C5B" w:rsidRDefault="00E51C5E" w:rsidP="00E51C5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0DEC723E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42E77723" w14:textId="77777777" w:rsidR="00E51C5E" w:rsidRPr="008C6C5B" w:rsidRDefault="00E51C5E" w:rsidP="00E51C5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44D23F8C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50DCC2C9" w14:textId="77777777" w:rsidR="00E51C5E" w:rsidRPr="008C6C5B" w:rsidRDefault="00E51C5E" w:rsidP="00E51C5E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82" w:type="dxa"/>
            <w:gridSpan w:val="2"/>
          </w:tcPr>
          <w:p w14:paraId="40298C8F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E51C5E" w:rsidRPr="008C6C5B" w14:paraId="0C29CBD9" w14:textId="77777777" w:rsidTr="00730BC7">
        <w:trPr>
          <w:trHeight w:hRule="exact" w:val="397"/>
        </w:trPr>
        <w:tc>
          <w:tcPr>
            <w:tcW w:w="3222" w:type="dxa"/>
            <w:vAlign w:val="bottom"/>
          </w:tcPr>
          <w:p w14:paraId="0EA8081C" w14:textId="77777777" w:rsidR="00E51C5E" w:rsidRPr="008C6C5B" w:rsidRDefault="00E51C5E" w:rsidP="00E51C5E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276" w:type="dxa"/>
            <w:vAlign w:val="bottom"/>
          </w:tcPr>
          <w:p w14:paraId="5F4BCF72" w14:textId="168732A6" w:rsidR="00E51C5E" w:rsidRPr="008C6C5B" w:rsidRDefault="00B12171" w:rsidP="00E51C5E">
            <w:pPr>
              <w:ind w:left="-114" w:right="-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(5,073,342.14)</w:t>
            </w:r>
          </w:p>
        </w:tc>
        <w:tc>
          <w:tcPr>
            <w:tcW w:w="266" w:type="dxa"/>
            <w:vAlign w:val="bottom"/>
          </w:tcPr>
          <w:p w14:paraId="7A6227DF" w14:textId="77777777" w:rsidR="00E51C5E" w:rsidRPr="008C6C5B" w:rsidRDefault="00E51C5E" w:rsidP="00E51C5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22A07F96" w14:textId="59FE3E77" w:rsidR="00E51C5E" w:rsidRPr="008C6C5B" w:rsidRDefault="00E51C5E" w:rsidP="005F47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(29,703,680.95)</w:t>
            </w:r>
          </w:p>
        </w:tc>
        <w:tc>
          <w:tcPr>
            <w:tcW w:w="236" w:type="dxa"/>
            <w:vAlign w:val="bottom"/>
          </w:tcPr>
          <w:p w14:paraId="024B74CA" w14:textId="77777777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23CC0DF3" w14:textId="1131F65A" w:rsidR="00E51C5E" w:rsidRPr="008C6C5B" w:rsidRDefault="00B12171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(1,121,322.80)</w:t>
            </w:r>
          </w:p>
        </w:tc>
        <w:tc>
          <w:tcPr>
            <w:tcW w:w="284" w:type="dxa"/>
            <w:vAlign w:val="bottom"/>
          </w:tcPr>
          <w:p w14:paraId="663FEF54" w14:textId="77777777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vAlign w:val="bottom"/>
          </w:tcPr>
          <w:p w14:paraId="3DCD685F" w14:textId="4E670A60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(27,483,297.68)</w:t>
            </w:r>
          </w:p>
        </w:tc>
      </w:tr>
      <w:tr w:rsidR="00E51C5E" w:rsidRPr="008C6C5B" w14:paraId="196DE121" w14:textId="77777777" w:rsidTr="00730BC7">
        <w:trPr>
          <w:trHeight w:hRule="exact" w:val="397"/>
        </w:trPr>
        <w:tc>
          <w:tcPr>
            <w:tcW w:w="3222" w:type="dxa"/>
          </w:tcPr>
          <w:p w14:paraId="3A7DF450" w14:textId="77777777" w:rsidR="00E51C5E" w:rsidRPr="008C6C5B" w:rsidRDefault="00E51C5E" w:rsidP="00E51C5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8C6C5B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8C6C5B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0D12688C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6418147" w14:textId="77777777" w:rsidR="00E51C5E" w:rsidRPr="008C6C5B" w:rsidRDefault="00E51C5E" w:rsidP="00E51C5E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6A094008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7FEA586E" w14:textId="77777777" w:rsidR="00E51C5E" w:rsidRPr="008C6C5B" w:rsidRDefault="00E51C5E" w:rsidP="00E51C5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5C4F78E2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6FDD58EE" w14:textId="77777777" w:rsidR="00E51C5E" w:rsidRPr="008C6C5B" w:rsidRDefault="00E51C5E" w:rsidP="00E51C5E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82" w:type="dxa"/>
            <w:gridSpan w:val="2"/>
          </w:tcPr>
          <w:p w14:paraId="19A992B5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51C5E" w:rsidRPr="008C6C5B" w14:paraId="342DC293" w14:textId="77777777" w:rsidTr="00730BC7">
        <w:trPr>
          <w:trHeight w:hRule="exact" w:val="397"/>
        </w:trPr>
        <w:tc>
          <w:tcPr>
            <w:tcW w:w="3222" w:type="dxa"/>
            <w:vAlign w:val="bottom"/>
          </w:tcPr>
          <w:p w14:paraId="27626B62" w14:textId="77777777" w:rsidR="00E51C5E" w:rsidRPr="008C6C5B" w:rsidRDefault="00E51C5E" w:rsidP="00E51C5E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BE5184" w14:textId="77D4ED94" w:rsidR="00E51C5E" w:rsidRPr="008C6C5B" w:rsidRDefault="00B12171" w:rsidP="00E51C5E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7149F04B" w14:textId="77777777" w:rsidR="00E51C5E" w:rsidRPr="008C6C5B" w:rsidRDefault="00E51C5E" w:rsidP="00E51C5E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C94680E" w14:textId="23C72BDD" w:rsidR="00E51C5E" w:rsidRPr="008C6C5B" w:rsidRDefault="00E51C5E" w:rsidP="00E51C5E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2468AFD6" w14:textId="77777777" w:rsidR="00E51C5E" w:rsidRPr="008C6C5B" w:rsidRDefault="00E51C5E" w:rsidP="00E51C5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F2E7AE8" w14:textId="131716DE" w:rsidR="00E51C5E" w:rsidRPr="008C6C5B" w:rsidRDefault="00B12171" w:rsidP="00E51C5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152E1224" w14:textId="77777777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</w:tcPr>
          <w:p w14:paraId="237AAC39" w14:textId="1615A5F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E51C5E" w:rsidRPr="008C6C5B" w14:paraId="196C9AE0" w14:textId="77777777" w:rsidTr="00730BC7">
        <w:trPr>
          <w:trHeight w:hRule="exact" w:val="397"/>
        </w:trPr>
        <w:tc>
          <w:tcPr>
            <w:tcW w:w="3222" w:type="dxa"/>
          </w:tcPr>
          <w:p w14:paraId="5A8E6043" w14:textId="77777777" w:rsidR="00E51C5E" w:rsidRPr="008C6C5B" w:rsidRDefault="00E51C5E" w:rsidP="00E51C5E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30FC288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2EA6AD3B" w14:textId="77777777" w:rsidR="00E51C5E" w:rsidRPr="008C6C5B" w:rsidRDefault="00E51C5E" w:rsidP="00E51C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4B507165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681B1C09" w14:textId="77777777" w:rsidR="00E51C5E" w:rsidRPr="008C6C5B" w:rsidRDefault="00E51C5E" w:rsidP="00E51C5E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730F7822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33809BA6" w14:textId="77777777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</w:tcBorders>
          </w:tcPr>
          <w:p w14:paraId="67E00D56" w14:textId="77777777" w:rsidR="00E51C5E" w:rsidRPr="008C6C5B" w:rsidRDefault="00E51C5E" w:rsidP="00E51C5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51C5E" w:rsidRPr="008C6C5B" w14:paraId="30301836" w14:textId="77777777" w:rsidTr="00730BC7">
        <w:trPr>
          <w:trHeight w:hRule="exact" w:val="397"/>
        </w:trPr>
        <w:tc>
          <w:tcPr>
            <w:tcW w:w="3222" w:type="dxa"/>
          </w:tcPr>
          <w:p w14:paraId="767E35CC" w14:textId="77777777" w:rsidR="00E51C5E" w:rsidRPr="008C6C5B" w:rsidRDefault="00E51C5E" w:rsidP="00E51C5E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bottom"/>
          </w:tcPr>
          <w:p w14:paraId="62E2DCAD" w14:textId="1CEEE014" w:rsidR="00E51C5E" w:rsidRPr="008C6C5B" w:rsidRDefault="00B12171" w:rsidP="00E51C5E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1,505,237.97</w:t>
            </w:r>
          </w:p>
        </w:tc>
        <w:tc>
          <w:tcPr>
            <w:tcW w:w="266" w:type="dxa"/>
            <w:vAlign w:val="bottom"/>
          </w:tcPr>
          <w:p w14:paraId="3438C592" w14:textId="77777777" w:rsidR="00E51C5E" w:rsidRPr="008C6C5B" w:rsidRDefault="00E51C5E" w:rsidP="00E51C5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vAlign w:val="bottom"/>
          </w:tcPr>
          <w:p w14:paraId="01003B06" w14:textId="0452BCB3" w:rsidR="00E51C5E" w:rsidRPr="008C6C5B" w:rsidRDefault="00E51C5E" w:rsidP="00E51C5E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1,247,896.87</w:t>
            </w:r>
          </w:p>
        </w:tc>
        <w:tc>
          <w:tcPr>
            <w:tcW w:w="236" w:type="dxa"/>
            <w:vAlign w:val="bottom"/>
          </w:tcPr>
          <w:p w14:paraId="00E50583" w14:textId="77777777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6D112C22" w14:textId="37364D5C" w:rsidR="00E51C5E" w:rsidRPr="008C6C5B" w:rsidRDefault="00B12171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5,457,257.31</w:t>
            </w:r>
          </w:p>
        </w:tc>
        <w:tc>
          <w:tcPr>
            <w:tcW w:w="284" w:type="dxa"/>
            <w:vAlign w:val="bottom"/>
          </w:tcPr>
          <w:p w14:paraId="46D70CDF" w14:textId="77777777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tcBorders>
              <w:bottom w:val="double" w:sz="4" w:space="0" w:color="auto"/>
            </w:tcBorders>
            <w:vAlign w:val="bottom"/>
          </w:tcPr>
          <w:p w14:paraId="4315A38C" w14:textId="4CF22A56" w:rsidR="00E51C5E" w:rsidRPr="008C6C5B" w:rsidRDefault="00E51C5E" w:rsidP="00E51C5E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3,468,280.14</w:t>
            </w:r>
          </w:p>
        </w:tc>
      </w:tr>
    </w:tbl>
    <w:p w14:paraId="401DAE1A" w14:textId="77777777" w:rsidR="003636B1" w:rsidRPr="008C6C5B" w:rsidRDefault="003636B1" w:rsidP="003636B1">
      <w:pPr>
        <w:ind w:left="550" w:right="-373" w:firstLine="17"/>
        <w:jc w:val="thaiDistribute"/>
        <w:rPr>
          <w:rFonts w:ascii="Angsana New" w:hAnsi="Angsana New"/>
        </w:rPr>
      </w:pPr>
    </w:p>
    <w:p w14:paraId="4DACF728" w14:textId="6CE73419" w:rsidR="003636B1" w:rsidRPr="008C6C5B" w:rsidRDefault="003636B1" w:rsidP="000C7746">
      <w:pPr>
        <w:spacing w:after="240"/>
        <w:ind w:left="850" w:right="-330" w:hanging="425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</w:rPr>
        <w:t>1</w:t>
      </w:r>
      <w:r w:rsidR="00E51C5E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/>
          <w:sz w:val="26"/>
          <w:szCs w:val="26"/>
          <w:cs/>
        </w:rPr>
        <w:t>.</w:t>
      </w:r>
      <w:r w:rsidRPr="008C6C5B">
        <w:rPr>
          <w:rFonts w:ascii="Angsana New" w:hAnsi="Angsana New"/>
          <w:sz w:val="26"/>
          <w:szCs w:val="26"/>
        </w:rPr>
        <w:t>2</w:t>
      </w:r>
      <w:r w:rsidRPr="008C6C5B">
        <w:rPr>
          <w:rFonts w:ascii="Angsana New" w:hAnsi="Angsana New" w:hint="cs"/>
          <w:sz w:val="26"/>
          <w:szCs w:val="26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หกเดือนสิ้นสุดวันที่ 30 มิถุนายน 256</w:t>
      </w:r>
      <w:r w:rsidR="00E51C5E"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E51C5E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 w:hint="cs"/>
          <w:sz w:val="26"/>
          <w:szCs w:val="26"/>
          <w:cs/>
        </w:rPr>
        <w:t xml:space="preserve"> สามารถแสดงได้ดังนี้</w:t>
      </w:r>
    </w:p>
    <w:tbl>
      <w:tblPr>
        <w:tblW w:w="970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08"/>
        <w:gridCol w:w="1396"/>
        <w:gridCol w:w="265"/>
        <w:gridCol w:w="1379"/>
        <w:gridCol w:w="236"/>
        <w:gridCol w:w="1319"/>
        <w:gridCol w:w="283"/>
        <w:gridCol w:w="1415"/>
      </w:tblGrid>
      <w:tr w:rsidR="003636B1" w:rsidRPr="008C6C5B" w14:paraId="63CDE33E" w14:textId="77777777" w:rsidTr="00E130A7">
        <w:trPr>
          <w:trHeight w:hRule="exact" w:val="367"/>
        </w:trPr>
        <w:tc>
          <w:tcPr>
            <w:tcW w:w="3408" w:type="dxa"/>
          </w:tcPr>
          <w:p w14:paraId="7F929FF4" w14:textId="77777777" w:rsidR="003636B1" w:rsidRPr="008C6C5B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93" w:type="dxa"/>
            <w:gridSpan w:val="7"/>
            <w:tcBorders>
              <w:bottom w:val="single" w:sz="4" w:space="0" w:color="auto"/>
            </w:tcBorders>
          </w:tcPr>
          <w:p w14:paraId="370F5F75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8C6C5B" w14:paraId="344FDFEE" w14:textId="77777777" w:rsidTr="00094526">
        <w:trPr>
          <w:trHeight w:hRule="exact" w:val="367"/>
        </w:trPr>
        <w:tc>
          <w:tcPr>
            <w:tcW w:w="3408" w:type="dxa"/>
          </w:tcPr>
          <w:p w14:paraId="6C93B642" w14:textId="77777777" w:rsidR="003636B1" w:rsidRPr="008C6C5B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C40207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F8EB0B7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501E4528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1C5E" w:rsidRPr="008C6C5B" w14:paraId="467CCB42" w14:textId="77777777" w:rsidTr="00094526">
        <w:trPr>
          <w:trHeight w:hRule="exact" w:val="367"/>
        </w:trPr>
        <w:tc>
          <w:tcPr>
            <w:tcW w:w="3408" w:type="dxa"/>
          </w:tcPr>
          <w:p w14:paraId="774E837A" w14:textId="77777777" w:rsidR="00E51C5E" w:rsidRPr="008C6C5B" w:rsidRDefault="00E51C5E" w:rsidP="00E51C5E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1A16CD3E" w14:textId="108C4307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77CC88FB" w14:textId="77777777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7CAFEDA1" w14:textId="6DA4B5CC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36" w:type="dxa"/>
          </w:tcPr>
          <w:p w14:paraId="043C41C9" w14:textId="77777777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single" w:sz="6" w:space="0" w:color="auto"/>
              <w:bottom w:val="single" w:sz="6" w:space="0" w:color="auto"/>
            </w:tcBorders>
          </w:tcPr>
          <w:p w14:paraId="16B47F15" w14:textId="042F14F4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57C11E9" w14:textId="77777777" w:rsidR="00E51C5E" w:rsidRPr="008C6C5B" w:rsidRDefault="00E51C5E" w:rsidP="00E51C5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single" w:sz="6" w:space="0" w:color="auto"/>
              <w:bottom w:val="single" w:sz="6" w:space="0" w:color="auto"/>
            </w:tcBorders>
          </w:tcPr>
          <w:p w14:paraId="23C7E3D9" w14:textId="05F22A07" w:rsidR="00E51C5E" w:rsidRPr="008C6C5B" w:rsidRDefault="00E51C5E" w:rsidP="00E51C5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</w:tr>
      <w:tr w:rsidR="00E51C5E" w:rsidRPr="008C6C5B" w14:paraId="7E4913C7" w14:textId="77777777" w:rsidTr="00094526">
        <w:trPr>
          <w:trHeight w:hRule="exact" w:val="438"/>
        </w:trPr>
        <w:tc>
          <w:tcPr>
            <w:tcW w:w="3408" w:type="dxa"/>
            <w:vAlign w:val="center"/>
          </w:tcPr>
          <w:p w14:paraId="3C8E6B22" w14:textId="77777777" w:rsidR="00E51C5E" w:rsidRPr="008C6C5B" w:rsidRDefault="00E51C5E" w:rsidP="00E51C5E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EB0CE1E" w14:textId="53F3E353" w:rsidR="00E51C5E" w:rsidRPr="008C6C5B" w:rsidRDefault="0038169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73,675,518.59</w:t>
            </w:r>
          </w:p>
        </w:tc>
        <w:tc>
          <w:tcPr>
            <w:tcW w:w="265" w:type="dxa"/>
            <w:vAlign w:val="center"/>
          </w:tcPr>
          <w:p w14:paraId="1FE03BC7" w14:textId="77777777" w:rsidR="00E51C5E" w:rsidRPr="008C6C5B" w:rsidRDefault="00E51C5E" w:rsidP="00E51C5E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786203D4" w14:textId="2A10B278" w:rsidR="00E51C5E" w:rsidRPr="008C6C5B" w:rsidRDefault="00E51C5E" w:rsidP="00357FF9">
            <w:pPr>
              <w:ind w:right="-2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(310,861,078.15)</w:t>
            </w:r>
          </w:p>
        </w:tc>
        <w:tc>
          <w:tcPr>
            <w:tcW w:w="236" w:type="dxa"/>
            <w:vAlign w:val="center"/>
          </w:tcPr>
          <w:p w14:paraId="6339C13E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39B750A6" w14:textId="4632997E" w:rsidR="00E51C5E" w:rsidRPr="008C6C5B" w:rsidRDefault="0038169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36,325,987.36</w:t>
            </w:r>
          </w:p>
        </w:tc>
        <w:tc>
          <w:tcPr>
            <w:tcW w:w="283" w:type="dxa"/>
            <w:vAlign w:val="center"/>
          </w:tcPr>
          <w:p w14:paraId="489DC413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6777E996" w14:textId="41640600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79,534,358.69</w:t>
            </w:r>
          </w:p>
        </w:tc>
      </w:tr>
      <w:tr w:rsidR="00E51C5E" w:rsidRPr="008C6C5B" w14:paraId="0C562BED" w14:textId="77777777" w:rsidTr="00094526">
        <w:trPr>
          <w:trHeight w:hRule="exact" w:val="390"/>
        </w:trPr>
        <w:tc>
          <w:tcPr>
            <w:tcW w:w="3408" w:type="dxa"/>
            <w:vAlign w:val="center"/>
          </w:tcPr>
          <w:p w14:paraId="5488B5E6" w14:textId="77777777" w:rsidR="00E51C5E" w:rsidRPr="008C6C5B" w:rsidRDefault="00E51C5E" w:rsidP="00E51C5E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396" w:type="dxa"/>
            <w:tcBorders>
              <w:top w:val="double" w:sz="4" w:space="0" w:color="auto"/>
            </w:tcBorders>
            <w:vAlign w:val="center"/>
          </w:tcPr>
          <w:p w14:paraId="1BB71518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65" w:type="dxa"/>
            <w:vAlign w:val="center"/>
          </w:tcPr>
          <w:p w14:paraId="59B0F9B5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double" w:sz="4" w:space="0" w:color="auto"/>
            </w:tcBorders>
            <w:vAlign w:val="center"/>
          </w:tcPr>
          <w:p w14:paraId="7568733C" w14:textId="2C3BF322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36" w:type="dxa"/>
            <w:vAlign w:val="center"/>
          </w:tcPr>
          <w:p w14:paraId="4319C6DF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double" w:sz="4" w:space="0" w:color="auto"/>
            </w:tcBorders>
            <w:vAlign w:val="center"/>
          </w:tcPr>
          <w:p w14:paraId="4EEF3F70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83" w:type="dxa"/>
            <w:vAlign w:val="center"/>
          </w:tcPr>
          <w:p w14:paraId="4B619124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7909E9AB" w14:textId="0112F423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</w:tr>
      <w:tr w:rsidR="00E51C5E" w:rsidRPr="008C6C5B" w14:paraId="41B584D2" w14:textId="77777777" w:rsidTr="00094526">
        <w:trPr>
          <w:trHeight w:hRule="exact" w:val="324"/>
        </w:trPr>
        <w:tc>
          <w:tcPr>
            <w:tcW w:w="3408" w:type="dxa"/>
            <w:vAlign w:val="center"/>
          </w:tcPr>
          <w:p w14:paraId="60DFDEAA" w14:textId="77777777" w:rsidR="00E51C5E" w:rsidRPr="008C6C5B" w:rsidRDefault="00E51C5E" w:rsidP="00E51C5E">
            <w:pPr>
              <w:pStyle w:val="Heading7"/>
              <w:spacing w:before="0"/>
              <w:jc w:val="left"/>
              <w:rPr>
                <w:sz w:val="24"/>
                <w:szCs w:val="24"/>
                <w:cs/>
              </w:rPr>
            </w:pPr>
            <w:r w:rsidRPr="008C6C5B">
              <w:rPr>
                <w:sz w:val="25"/>
                <w:szCs w:val="25"/>
                <w:cs/>
              </w:rPr>
              <w:t>กำไรทางบัญชีก่อนภาษีเงินได้นิติบุคคล -</w:t>
            </w:r>
            <w:r w:rsidRPr="008C6C5B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14:paraId="076E091C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360397C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3D8A1A5F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76227D8F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437C8FE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0B267D70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5EA6D7E6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E51C5E" w:rsidRPr="008C6C5B" w14:paraId="156EAD56" w14:textId="77777777" w:rsidTr="00094526">
        <w:trPr>
          <w:trHeight w:hRule="exact" w:val="360"/>
        </w:trPr>
        <w:tc>
          <w:tcPr>
            <w:tcW w:w="3408" w:type="dxa"/>
            <w:vAlign w:val="center"/>
          </w:tcPr>
          <w:p w14:paraId="6BB54633" w14:textId="77777777" w:rsidR="00E51C5E" w:rsidRPr="008C6C5B" w:rsidRDefault="00E51C5E" w:rsidP="00E51C5E">
            <w:pPr>
              <w:pStyle w:val="Heading7"/>
              <w:spacing w:before="0"/>
              <w:ind w:hanging="43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คูณอัตราภาษี</w:t>
            </w:r>
          </w:p>
        </w:tc>
        <w:tc>
          <w:tcPr>
            <w:tcW w:w="1396" w:type="dxa"/>
            <w:vAlign w:val="center"/>
          </w:tcPr>
          <w:p w14:paraId="24531188" w14:textId="161D9E8C" w:rsidR="00E51C5E" w:rsidRPr="008C6C5B" w:rsidRDefault="00B71430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14,735,103.73</w:t>
            </w:r>
          </w:p>
        </w:tc>
        <w:tc>
          <w:tcPr>
            <w:tcW w:w="265" w:type="dxa"/>
            <w:vAlign w:val="center"/>
          </w:tcPr>
          <w:p w14:paraId="21D463C0" w14:textId="77777777" w:rsidR="00E51C5E" w:rsidRPr="008C6C5B" w:rsidRDefault="00E51C5E" w:rsidP="00E51C5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C039251" w14:textId="64A4C27B" w:rsidR="00E51C5E" w:rsidRPr="008C6C5B" w:rsidRDefault="00E51C5E" w:rsidP="00E51C5E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(62,172,215.62)</w:t>
            </w:r>
          </w:p>
        </w:tc>
        <w:tc>
          <w:tcPr>
            <w:tcW w:w="236" w:type="dxa"/>
            <w:vAlign w:val="center"/>
          </w:tcPr>
          <w:p w14:paraId="601117E6" w14:textId="77777777" w:rsidR="00E51C5E" w:rsidRPr="008C6C5B" w:rsidRDefault="00E51C5E" w:rsidP="00E51C5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ACEB0BE" w14:textId="2A0D3859" w:rsidR="00E51C5E" w:rsidRPr="008C6C5B" w:rsidRDefault="00B71430" w:rsidP="00E51C5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7,265,197.48</w:t>
            </w:r>
          </w:p>
        </w:tc>
        <w:tc>
          <w:tcPr>
            <w:tcW w:w="283" w:type="dxa"/>
            <w:vAlign w:val="center"/>
          </w:tcPr>
          <w:p w14:paraId="365F28DD" w14:textId="77777777" w:rsidR="00E51C5E" w:rsidRPr="008C6C5B" w:rsidRDefault="00E51C5E" w:rsidP="00E51C5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7BAF76D4" w14:textId="7962EBD0" w:rsidR="00E51C5E" w:rsidRPr="008C6C5B" w:rsidRDefault="00E51C5E" w:rsidP="00E51C5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15,906,871.74</w:t>
            </w:r>
          </w:p>
        </w:tc>
      </w:tr>
      <w:tr w:rsidR="00E51C5E" w:rsidRPr="008C6C5B" w14:paraId="586436FF" w14:textId="77777777" w:rsidTr="00094526">
        <w:trPr>
          <w:trHeight w:hRule="exact" w:val="369"/>
        </w:trPr>
        <w:tc>
          <w:tcPr>
            <w:tcW w:w="3408" w:type="dxa"/>
            <w:vAlign w:val="center"/>
          </w:tcPr>
          <w:p w14:paraId="51FC7BB5" w14:textId="77777777" w:rsidR="00E51C5E" w:rsidRPr="008C6C5B" w:rsidRDefault="00E51C5E" w:rsidP="00E51C5E">
            <w:pPr>
              <w:pStyle w:val="Heading7"/>
              <w:spacing w:before="0"/>
              <w:ind w:left="475" w:hanging="446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396" w:type="dxa"/>
            <w:vAlign w:val="center"/>
          </w:tcPr>
          <w:p w14:paraId="5E22A2D2" w14:textId="58A0280C" w:rsidR="00E51C5E" w:rsidRPr="008C6C5B" w:rsidRDefault="0038169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(5,073,342.14)</w:t>
            </w:r>
          </w:p>
        </w:tc>
        <w:tc>
          <w:tcPr>
            <w:tcW w:w="265" w:type="dxa"/>
            <w:vAlign w:val="center"/>
          </w:tcPr>
          <w:p w14:paraId="71CD4AD9" w14:textId="77777777" w:rsidR="00E51C5E" w:rsidRPr="008C6C5B" w:rsidRDefault="00E51C5E" w:rsidP="00E51C5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BBD4AA2" w14:textId="0298EB47" w:rsidR="00E51C5E" w:rsidRPr="008C6C5B" w:rsidRDefault="00E51C5E" w:rsidP="00E51C5E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(29,703,680.95)</w:t>
            </w:r>
          </w:p>
        </w:tc>
        <w:tc>
          <w:tcPr>
            <w:tcW w:w="236" w:type="dxa"/>
            <w:vAlign w:val="center"/>
          </w:tcPr>
          <w:p w14:paraId="57E526F4" w14:textId="77777777" w:rsidR="00E51C5E" w:rsidRPr="008C6C5B" w:rsidRDefault="00E51C5E" w:rsidP="00E51C5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D145375" w14:textId="7A779E49" w:rsidR="00E51C5E" w:rsidRPr="008C6C5B" w:rsidRDefault="0038169E" w:rsidP="00E51C5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(1,121,322.80)</w:t>
            </w:r>
          </w:p>
        </w:tc>
        <w:tc>
          <w:tcPr>
            <w:tcW w:w="283" w:type="dxa"/>
            <w:vAlign w:val="center"/>
          </w:tcPr>
          <w:p w14:paraId="5FD269CC" w14:textId="77777777" w:rsidR="00E51C5E" w:rsidRPr="008C6C5B" w:rsidRDefault="00E51C5E" w:rsidP="00E51C5E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26319D17" w14:textId="30B935DE" w:rsidR="00E51C5E" w:rsidRPr="008C6C5B" w:rsidRDefault="00E51C5E" w:rsidP="00E51C5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(27,483,297.68)</w:t>
            </w:r>
          </w:p>
        </w:tc>
      </w:tr>
      <w:tr w:rsidR="00E51C5E" w:rsidRPr="008C6C5B" w14:paraId="2AC732CD" w14:textId="77777777" w:rsidTr="00094526">
        <w:trPr>
          <w:trHeight w:hRule="exact" w:val="261"/>
        </w:trPr>
        <w:tc>
          <w:tcPr>
            <w:tcW w:w="3408" w:type="dxa"/>
            <w:vAlign w:val="center"/>
          </w:tcPr>
          <w:p w14:paraId="179EC4F5" w14:textId="77777777" w:rsidR="00E51C5E" w:rsidRPr="008C6C5B" w:rsidRDefault="00E51C5E" w:rsidP="00E51C5E">
            <w:pPr>
              <w:pStyle w:val="Heading7"/>
              <w:spacing w:before="0"/>
              <w:ind w:right="-144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396" w:type="dxa"/>
            <w:vAlign w:val="center"/>
          </w:tcPr>
          <w:p w14:paraId="40F6A932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5" w:type="dxa"/>
            <w:vAlign w:val="center"/>
          </w:tcPr>
          <w:p w14:paraId="51C5B3DC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891F0D1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center"/>
          </w:tcPr>
          <w:p w14:paraId="01D03901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C277BE2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" w:type="dxa"/>
            <w:vAlign w:val="center"/>
          </w:tcPr>
          <w:p w14:paraId="01C86081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7F2ADF58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E51C5E" w:rsidRPr="008C6C5B" w14:paraId="5421EC83" w14:textId="77777777" w:rsidTr="00094526">
        <w:trPr>
          <w:trHeight w:hRule="exact" w:val="369"/>
        </w:trPr>
        <w:tc>
          <w:tcPr>
            <w:tcW w:w="3408" w:type="dxa"/>
            <w:vAlign w:val="center"/>
          </w:tcPr>
          <w:p w14:paraId="36F4A862" w14:textId="77777777" w:rsidR="00E51C5E" w:rsidRPr="008C6C5B" w:rsidRDefault="00E51C5E" w:rsidP="00E51C5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396" w:type="dxa"/>
            <w:vAlign w:val="center"/>
          </w:tcPr>
          <w:p w14:paraId="62EC7D22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58970C6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4B8133B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44C673DC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C5785F5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14BAC2FA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5BD6A26C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E51C5E" w:rsidRPr="008C6C5B" w14:paraId="51D2F06E" w14:textId="77777777" w:rsidTr="00094526">
        <w:trPr>
          <w:trHeight w:hRule="exact" w:val="351"/>
        </w:trPr>
        <w:tc>
          <w:tcPr>
            <w:tcW w:w="3408" w:type="dxa"/>
            <w:vAlign w:val="center"/>
          </w:tcPr>
          <w:p w14:paraId="347B5148" w14:textId="77777777" w:rsidR="00E51C5E" w:rsidRPr="008C6C5B" w:rsidRDefault="00E51C5E" w:rsidP="00E51C5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396" w:type="dxa"/>
            <w:vAlign w:val="center"/>
          </w:tcPr>
          <w:p w14:paraId="79E9FC03" w14:textId="75F2FB2C" w:rsidR="00E51C5E" w:rsidRPr="008C6C5B" w:rsidRDefault="00B71430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(24,730,347.92)</w:t>
            </w:r>
          </w:p>
        </w:tc>
        <w:tc>
          <w:tcPr>
            <w:tcW w:w="265" w:type="dxa"/>
            <w:vAlign w:val="center"/>
          </w:tcPr>
          <w:p w14:paraId="2075FC86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96556DA" w14:textId="2B0BC946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(1,107,921.18)</w:t>
            </w:r>
          </w:p>
        </w:tc>
        <w:tc>
          <w:tcPr>
            <w:tcW w:w="236" w:type="dxa"/>
            <w:vAlign w:val="center"/>
          </w:tcPr>
          <w:p w14:paraId="6FC1CF8B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79440C57" w14:textId="607E0762" w:rsidR="00E51C5E" w:rsidRPr="008C6C5B" w:rsidRDefault="00B71430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(10,391,750.04)</w:t>
            </w:r>
          </w:p>
        </w:tc>
        <w:tc>
          <w:tcPr>
            <w:tcW w:w="283" w:type="dxa"/>
            <w:vAlign w:val="center"/>
          </w:tcPr>
          <w:p w14:paraId="429A67C2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388B4496" w14:textId="5CDFE492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(894,587.85)</w:t>
            </w:r>
          </w:p>
        </w:tc>
      </w:tr>
      <w:tr w:rsidR="00E51C5E" w:rsidRPr="008C6C5B" w14:paraId="489F1286" w14:textId="77777777" w:rsidTr="00094526">
        <w:trPr>
          <w:trHeight w:hRule="exact" w:val="360"/>
        </w:trPr>
        <w:tc>
          <w:tcPr>
            <w:tcW w:w="3408" w:type="dxa"/>
            <w:vAlign w:val="center"/>
          </w:tcPr>
          <w:p w14:paraId="245E7FCF" w14:textId="77777777" w:rsidR="00E51C5E" w:rsidRPr="008C6C5B" w:rsidRDefault="00E51C5E" w:rsidP="00E51C5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396" w:type="dxa"/>
            <w:vAlign w:val="center"/>
          </w:tcPr>
          <w:p w14:paraId="5859E57D" w14:textId="4001AD04" w:rsidR="00E51C5E" w:rsidRPr="008C6C5B" w:rsidRDefault="00B71430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13,711,768.02</w:t>
            </w:r>
          </w:p>
        </w:tc>
        <w:tc>
          <w:tcPr>
            <w:tcW w:w="265" w:type="dxa"/>
            <w:vAlign w:val="center"/>
          </w:tcPr>
          <w:p w14:paraId="0BC5DC95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40ABF062" w14:textId="5BEE851B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90,974,014.99</w:t>
            </w:r>
          </w:p>
        </w:tc>
        <w:tc>
          <w:tcPr>
            <w:tcW w:w="236" w:type="dxa"/>
            <w:vAlign w:val="center"/>
          </w:tcPr>
          <w:p w14:paraId="1F31B88B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51817746" w14:textId="59ABA368" w:rsidR="00E51C5E" w:rsidRPr="008C6C5B" w:rsidRDefault="00B71430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9,705,132.67</w:t>
            </w:r>
          </w:p>
        </w:tc>
        <w:tc>
          <w:tcPr>
            <w:tcW w:w="283" w:type="dxa"/>
            <w:vAlign w:val="center"/>
          </w:tcPr>
          <w:p w14:paraId="6EC99CE8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47956060" w14:textId="73FBA316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15,939,293.93</w:t>
            </w:r>
          </w:p>
        </w:tc>
      </w:tr>
      <w:tr w:rsidR="00E51C5E" w:rsidRPr="008C6C5B" w14:paraId="027ACB45" w14:textId="77777777" w:rsidTr="00094526">
        <w:trPr>
          <w:trHeight w:hRule="exact" w:val="360"/>
        </w:trPr>
        <w:tc>
          <w:tcPr>
            <w:tcW w:w="3408" w:type="dxa"/>
            <w:vAlign w:val="center"/>
          </w:tcPr>
          <w:p w14:paraId="19967BBE" w14:textId="77777777" w:rsidR="00E51C5E" w:rsidRPr="008C6C5B" w:rsidRDefault="00E51C5E" w:rsidP="00E51C5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  <w:lang w:val="en-US"/>
              </w:rPr>
            </w:pPr>
            <w:r w:rsidRPr="008C6C5B">
              <w:rPr>
                <w:sz w:val="25"/>
                <w:szCs w:val="25"/>
                <w:cs/>
              </w:rPr>
              <w:t>-</w:t>
            </w:r>
            <w:r w:rsidRPr="008C6C5B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3D15F26E" w14:textId="16813F15" w:rsidR="00E51C5E" w:rsidRPr="008C6C5B" w:rsidRDefault="00B71430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2,862,056.28</w:t>
            </w:r>
          </w:p>
        </w:tc>
        <w:tc>
          <w:tcPr>
            <w:tcW w:w="265" w:type="dxa"/>
            <w:vAlign w:val="center"/>
          </w:tcPr>
          <w:p w14:paraId="0E02279A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03B5F6EC" w14:textId="74AFC51C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3,257,699.63</w:t>
            </w:r>
          </w:p>
        </w:tc>
        <w:tc>
          <w:tcPr>
            <w:tcW w:w="236" w:type="dxa"/>
            <w:vAlign w:val="center"/>
          </w:tcPr>
          <w:p w14:paraId="76CE6325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66BE711C" w14:textId="28A8BDB3" w:rsidR="00E51C5E" w:rsidRPr="008C6C5B" w:rsidRDefault="00B71430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3" w:type="dxa"/>
            <w:vAlign w:val="center"/>
          </w:tcPr>
          <w:p w14:paraId="330623F4" w14:textId="77777777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0D9E06E2" w14:textId="4D1B6A66" w:rsidR="00E51C5E" w:rsidRPr="008C6C5B" w:rsidRDefault="00E51C5E" w:rsidP="00E51C5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E51C5E" w:rsidRPr="008C6C5B" w14:paraId="4EA981D2" w14:textId="77777777" w:rsidTr="00094526">
        <w:trPr>
          <w:trHeight w:hRule="exact" w:val="280"/>
        </w:trPr>
        <w:tc>
          <w:tcPr>
            <w:tcW w:w="3408" w:type="dxa"/>
            <w:vAlign w:val="center"/>
          </w:tcPr>
          <w:p w14:paraId="3BD4CE43" w14:textId="77777777" w:rsidR="00E51C5E" w:rsidRPr="008C6C5B" w:rsidRDefault="00E51C5E" w:rsidP="00E51C5E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vAlign w:val="center"/>
          </w:tcPr>
          <w:p w14:paraId="6DF9C305" w14:textId="77777777" w:rsidR="00E51C5E" w:rsidRPr="008C6C5B" w:rsidRDefault="00E51C5E" w:rsidP="00E51C5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5" w:type="dxa"/>
            <w:vAlign w:val="center"/>
          </w:tcPr>
          <w:p w14:paraId="21BB9021" w14:textId="77777777" w:rsidR="00E51C5E" w:rsidRPr="008C6C5B" w:rsidRDefault="00E51C5E" w:rsidP="00E51C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3394F876" w14:textId="77777777" w:rsidR="00E51C5E" w:rsidRPr="008C6C5B" w:rsidRDefault="00E51C5E" w:rsidP="00E51C5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center"/>
          </w:tcPr>
          <w:p w14:paraId="750CA2BA" w14:textId="77777777" w:rsidR="00E51C5E" w:rsidRPr="008C6C5B" w:rsidRDefault="00E51C5E" w:rsidP="00E51C5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14:paraId="00CBADF0" w14:textId="77777777" w:rsidR="00E51C5E" w:rsidRPr="008C6C5B" w:rsidRDefault="00E51C5E" w:rsidP="00E51C5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center"/>
          </w:tcPr>
          <w:p w14:paraId="20DC871D" w14:textId="77777777" w:rsidR="00E51C5E" w:rsidRPr="008C6C5B" w:rsidRDefault="00E51C5E" w:rsidP="00E51C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center"/>
          </w:tcPr>
          <w:p w14:paraId="47381C7B" w14:textId="77777777" w:rsidR="00E51C5E" w:rsidRPr="008C6C5B" w:rsidRDefault="00E51C5E" w:rsidP="00E51C5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51C5E" w:rsidRPr="008C6C5B" w14:paraId="19628364" w14:textId="77777777" w:rsidTr="00094526">
        <w:trPr>
          <w:trHeight w:hRule="exact" w:val="447"/>
        </w:trPr>
        <w:tc>
          <w:tcPr>
            <w:tcW w:w="3408" w:type="dxa"/>
            <w:vAlign w:val="center"/>
          </w:tcPr>
          <w:p w14:paraId="57E6436F" w14:textId="77777777" w:rsidR="00E51C5E" w:rsidRPr="008C6C5B" w:rsidRDefault="00E51C5E" w:rsidP="00E51C5E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7B5D39D" w14:textId="69008040" w:rsidR="00E51C5E" w:rsidRPr="008C6C5B" w:rsidRDefault="0038169E" w:rsidP="00E51C5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1,505,237.97</w:t>
            </w:r>
          </w:p>
        </w:tc>
        <w:tc>
          <w:tcPr>
            <w:tcW w:w="265" w:type="dxa"/>
            <w:vAlign w:val="center"/>
          </w:tcPr>
          <w:p w14:paraId="55840327" w14:textId="77777777" w:rsidR="00E51C5E" w:rsidRPr="008C6C5B" w:rsidRDefault="00E51C5E" w:rsidP="00E51C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4479D632" w14:textId="5B054DF3" w:rsidR="00E51C5E" w:rsidRPr="008C6C5B" w:rsidRDefault="00E51C5E" w:rsidP="00E51C5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1,247,896.87</w:t>
            </w:r>
          </w:p>
        </w:tc>
        <w:tc>
          <w:tcPr>
            <w:tcW w:w="236" w:type="dxa"/>
            <w:vAlign w:val="center"/>
          </w:tcPr>
          <w:p w14:paraId="111B0CA4" w14:textId="77777777" w:rsidR="00E51C5E" w:rsidRPr="008C6C5B" w:rsidRDefault="00E51C5E" w:rsidP="00E51C5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55C0A633" w14:textId="0843597D" w:rsidR="00E51C5E" w:rsidRPr="008C6C5B" w:rsidRDefault="0038169E" w:rsidP="00E51C5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5,457,257.31</w:t>
            </w:r>
          </w:p>
        </w:tc>
        <w:tc>
          <w:tcPr>
            <w:tcW w:w="283" w:type="dxa"/>
            <w:vAlign w:val="center"/>
          </w:tcPr>
          <w:p w14:paraId="5AB4DC53" w14:textId="77777777" w:rsidR="00E51C5E" w:rsidRPr="008C6C5B" w:rsidRDefault="00E51C5E" w:rsidP="00E51C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67754846" w14:textId="0246B3D2" w:rsidR="00E51C5E" w:rsidRPr="008C6C5B" w:rsidRDefault="00E51C5E" w:rsidP="00E51C5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3,468,280.14</w:t>
            </w:r>
          </w:p>
        </w:tc>
      </w:tr>
    </w:tbl>
    <w:p w14:paraId="7357649F" w14:textId="77777777" w:rsidR="003636B1" w:rsidRPr="008C6C5B" w:rsidRDefault="003636B1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1E2D49D3" w14:textId="77777777" w:rsidR="00F2148E" w:rsidRPr="008C6C5B" w:rsidRDefault="00F2148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608CA1CA" w14:textId="77777777" w:rsidR="00E51C5E" w:rsidRPr="008C6C5B" w:rsidRDefault="00E51C5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234769DC" w14:textId="77777777" w:rsidR="00E51C5E" w:rsidRPr="008C6C5B" w:rsidRDefault="00E51C5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854C092" w14:textId="77777777" w:rsidR="00E51C5E" w:rsidRPr="008C6C5B" w:rsidRDefault="00E51C5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4C51FB1" w14:textId="77777777" w:rsidR="00E51C5E" w:rsidRPr="008C6C5B" w:rsidRDefault="00E51C5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2C58FF03" w14:textId="77777777" w:rsidR="00E51C5E" w:rsidRPr="008C6C5B" w:rsidRDefault="00E51C5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2B515E99" w14:textId="77777777" w:rsidR="00E51C5E" w:rsidRPr="008C6C5B" w:rsidRDefault="00E51C5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ABC2B08" w14:textId="59538F43" w:rsidR="003636B1" w:rsidRPr="008C6C5B" w:rsidRDefault="003636B1" w:rsidP="001A7F80">
      <w:pPr>
        <w:spacing w:after="240"/>
        <w:ind w:left="850" w:right="45" w:hanging="425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</w:rPr>
        <w:lastRenderedPageBreak/>
        <w:t>1</w:t>
      </w:r>
      <w:r w:rsidR="00E51C5E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/>
          <w:sz w:val="26"/>
          <w:szCs w:val="26"/>
          <w:cs/>
        </w:rPr>
        <w:t>.</w:t>
      </w:r>
      <w:r w:rsidRPr="008C6C5B">
        <w:rPr>
          <w:rFonts w:ascii="Angsana New" w:hAnsi="Angsana New"/>
          <w:sz w:val="26"/>
          <w:szCs w:val="26"/>
        </w:rPr>
        <w:t>3</w:t>
      </w:r>
      <w:r w:rsidRPr="008C6C5B">
        <w:rPr>
          <w:rFonts w:ascii="Angsana New" w:hAnsi="Angsana New" w:hint="cs"/>
          <w:sz w:val="26"/>
          <w:szCs w:val="26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70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22"/>
        <w:gridCol w:w="1440"/>
        <w:gridCol w:w="236"/>
        <w:gridCol w:w="1474"/>
        <w:gridCol w:w="153"/>
        <w:gridCol w:w="131"/>
        <w:gridCol w:w="1426"/>
        <w:gridCol w:w="240"/>
        <w:gridCol w:w="1380"/>
      </w:tblGrid>
      <w:tr w:rsidR="00E51C5E" w:rsidRPr="008C6C5B" w14:paraId="3C6B610B" w14:textId="77777777" w:rsidTr="0070435C">
        <w:trPr>
          <w:trHeight w:hRule="exact" w:val="297"/>
        </w:trPr>
        <w:tc>
          <w:tcPr>
            <w:tcW w:w="3222" w:type="dxa"/>
          </w:tcPr>
          <w:p w14:paraId="73BFC1F2" w14:textId="77777777" w:rsidR="00E51C5E" w:rsidRPr="008C6C5B" w:rsidRDefault="00E51C5E" w:rsidP="00156FBE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480" w:type="dxa"/>
            <w:gridSpan w:val="8"/>
            <w:tcBorders>
              <w:bottom w:val="single" w:sz="4" w:space="0" w:color="auto"/>
            </w:tcBorders>
            <w:vAlign w:val="bottom"/>
          </w:tcPr>
          <w:p w14:paraId="1E8055E1" w14:textId="77777777" w:rsidR="00E51C5E" w:rsidRPr="008C6C5B" w:rsidRDefault="00E51C5E" w:rsidP="00156FBE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E51C5E" w:rsidRPr="008C6C5B" w14:paraId="1CA4690E" w14:textId="77777777" w:rsidTr="00F25571">
        <w:trPr>
          <w:trHeight w:hRule="exact" w:val="314"/>
        </w:trPr>
        <w:tc>
          <w:tcPr>
            <w:tcW w:w="3222" w:type="dxa"/>
          </w:tcPr>
          <w:p w14:paraId="7E76C7B2" w14:textId="77777777" w:rsidR="00E51C5E" w:rsidRPr="008C6C5B" w:rsidRDefault="00E51C5E" w:rsidP="00156FBE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7FCAA" w14:textId="77777777" w:rsidR="00E51C5E" w:rsidRPr="008C6C5B" w:rsidRDefault="00E51C5E" w:rsidP="00156FBE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1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04C91E" w14:textId="77777777" w:rsidR="00E51C5E" w:rsidRPr="008C6C5B" w:rsidRDefault="00E51C5E" w:rsidP="00156FBE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E51C5E" w:rsidRPr="008C6C5B" w14:paraId="528FCD9E" w14:textId="77777777" w:rsidTr="00F25571">
        <w:trPr>
          <w:trHeight w:hRule="exact" w:val="368"/>
        </w:trPr>
        <w:tc>
          <w:tcPr>
            <w:tcW w:w="3222" w:type="dxa"/>
          </w:tcPr>
          <w:p w14:paraId="6A5EF9CD" w14:textId="77777777" w:rsidR="00E51C5E" w:rsidRPr="008C6C5B" w:rsidRDefault="00E51C5E" w:rsidP="00156FBE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A224C2" w14:textId="6406E733" w:rsidR="00E51C5E" w:rsidRPr="008C6C5B" w:rsidRDefault="00F25571" w:rsidP="00156FB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E51C5E" w:rsidRPr="008C6C5B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E51C5E" w:rsidRPr="008C6C5B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5F6906E8" w14:textId="77777777" w:rsidR="00E51C5E" w:rsidRPr="008C6C5B" w:rsidRDefault="00E51C5E" w:rsidP="00156FB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3AE9B7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84" w:type="dxa"/>
            <w:gridSpan w:val="2"/>
            <w:vAlign w:val="bottom"/>
          </w:tcPr>
          <w:p w14:paraId="7E24FFD9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bottom"/>
          </w:tcPr>
          <w:p w14:paraId="6C781706" w14:textId="74A9D00D" w:rsidR="00E51C5E" w:rsidRPr="008C6C5B" w:rsidRDefault="00F25571" w:rsidP="00156FB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 xml:space="preserve">30 มิถุนาย </w:t>
            </w:r>
            <w:r w:rsidR="00E51C5E" w:rsidRPr="008C6C5B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="00E51C5E" w:rsidRPr="008C6C5B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  <w:tc>
          <w:tcPr>
            <w:tcW w:w="240" w:type="dxa"/>
            <w:vAlign w:val="bottom"/>
          </w:tcPr>
          <w:p w14:paraId="5618304C" w14:textId="77777777" w:rsidR="00E51C5E" w:rsidRPr="008C6C5B" w:rsidRDefault="00E51C5E" w:rsidP="00156FB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bottom w:val="single" w:sz="6" w:space="0" w:color="auto"/>
            </w:tcBorders>
            <w:vAlign w:val="bottom"/>
          </w:tcPr>
          <w:p w14:paraId="7901BBD5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</w:tr>
      <w:tr w:rsidR="00E51C5E" w:rsidRPr="008C6C5B" w14:paraId="54A5A53D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71D00E52" w14:textId="77777777" w:rsidR="00E51C5E" w:rsidRPr="008C6C5B" w:rsidRDefault="00E51C5E" w:rsidP="00156FBE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8C6C5B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55C25D85" w14:textId="77777777" w:rsidR="00E51C5E" w:rsidRPr="008C6C5B" w:rsidRDefault="00E51C5E" w:rsidP="00156FBE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1C8A895E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74" w:type="dxa"/>
            <w:vAlign w:val="bottom"/>
          </w:tcPr>
          <w:p w14:paraId="09C48AA8" w14:textId="77777777" w:rsidR="00E51C5E" w:rsidRPr="008C6C5B" w:rsidRDefault="00E51C5E" w:rsidP="00156FBE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540808A6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5340BC4B" w14:textId="77777777" w:rsidR="00E51C5E" w:rsidRPr="008C6C5B" w:rsidRDefault="00E51C5E" w:rsidP="00156FBE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758469FA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73E288C3" w14:textId="77777777" w:rsidR="00E51C5E" w:rsidRPr="008C6C5B" w:rsidRDefault="00E51C5E" w:rsidP="00156FBE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E51C5E" w:rsidRPr="008C6C5B" w14:paraId="67F09FC6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71C0ED7F" w14:textId="77777777" w:rsidR="00E51C5E" w:rsidRPr="008C6C5B" w:rsidRDefault="00E51C5E" w:rsidP="00156FBE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8C6C5B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11642743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4A42EE36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04B9624A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56FC6E19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2D189E48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247D0AE5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6C17CBC1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E51C5E" w:rsidRPr="008C6C5B" w14:paraId="7B29F43E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152E6817" w14:textId="672B76DD" w:rsidR="00E51C5E" w:rsidRPr="008C6C5B" w:rsidRDefault="00E51C5E" w:rsidP="00156FBE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8C6C5B">
              <w:rPr>
                <w:rFonts w:hint="cs"/>
                <w:sz w:val="25"/>
                <w:szCs w:val="25"/>
                <w:cs/>
              </w:rPr>
              <w:t xml:space="preserve">ค่าเผื่อหนี้สงสัยจะสูญ </w:t>
            </w:r>
            <w:r w:rsidR="00B30A19" w:rsidRPr="008C6C5B">
              <w:rPr>
                <w:sz w:val="25"/>
                <w:szCs w:val="25"/>
                <w:cs/>
              </w:rPr>
              <w:t>–</w:t>
            </w:r>
            <w:r w:rsidRPr="008C6C5B">
              <w:rPr>
                <w:rFonts w:hint="cs"/>
                <w:sz w:val="25"/>
                <w:szCs w:val="25"/>
                <w:cs/>
              </w:rPr>
              <w:t xml:space="preserve"> ลูกหนี้อื่น</w:t>
            </w:r>
          </w:p>
        </w:tc>
        <w:tc>
          <w:tcPr>
            <w:tcW w:w="1440" w:type="dxa"/>
            <w:vAlign w:val="bottom"/>
          </w:tcPr>
          <w:p w14:paraId="305C092E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55D906D9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01E88435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84" w:type="dxa"/>
            <w:gridSpan w:val="2"/>
            <w:vAlign w:val="bottom"/>
          </w:tcPr>
          <w:p w14:paraId="5024A2C5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28853E48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1AB30B0D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61BBC2B8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5,722,191.78</w:t>
            </w:r>
          </w:p>
        </w:tc>
      </w:tr>
      <w:tr w:rsidR="00E51C5E" w:rsidRPr="008C6C5B" w14:paraId="4C94A4E9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138BE1D7" w14:textId="77777777" w:rsidR="00E51C5E" w:rsidRPr="008C6C5B" w:rsidRDefault="00E51C5E" w:rsidP="00156FBE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7863BD8F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21,347,514.72</w:t>
            </w:r>
          </w:p>
        </w:tc>
        <w:tc>
          <w:tcPr>
            <w:tcW w:w="236" w:type="dxa"/>
            <w:vAlign w:val="bottom"/>
          </w:tcPr>
          <w:p w14:paraId="256C0997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3CB8BC66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21,347,514.72</w:t>
            </w:r>
          </w:p>
        </w:tc>
        <w:tc>
          <w:tcPr>
            <w:tcW w:w="284" w:type="dxa"/>
            <w:gridSpan w:val="2"/>
            <w:vAlign w:val="bottom"/>
          </w:tcPr>
          <w:p w14:paraId="16206707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741D4671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21,060,394.00</w:t>
            </w:r>
          </w:p>
        </w:tc>
        <w:tc>
          <w:tcPr>
            <w:tcW w:w="240" w:type="dxa"/>
            <w:vAlign w:val="bottom"/>
          </w:tcPr>
          <w:p w14:paraId="22244128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63E468C8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21,060,394.00</w:t>
            </w:r>
          </w:p>
        </w:tc>
      </w:tr>
      <w:tr w:rsidR="00E51C5E" w:rsidRPr="008C6C5B" w14:paraId="20031EE2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7D8759D4" w14:textId="77777777" w:rsidR="00E51C5E" w:rsidRPr="008C6C5B" w:rsidRDefault="00E51C5E" w:rsidP="00156FBE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8C6C5B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4C8E1C64" w14:textId="12D01733" w:rsidR="00E51C5E" w:rsidRPr="008C6C5B" w:rsidRDefault="00B71430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17,403,329.98</w:t>
            </w:r>
          </w:p>
        </w:tc>
        <w:tc>
          <w:tcPr>
            <w:tcW w:w="236" w:type="dxa"/>
            <w:vAlign w:val="bottom"/>
          </w:tcPr>
          <w:p w14:paraId="02E40445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008479AD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12,604,513.24</w:t>
            </w:r>
          </w:p>
        </w:tc>
        <w:tc>
          <w:tcPr>
            <w:tcW w:w="284" w:type="dxa"/>
            <w:gridSpan w:val="2"/>
            <w:vAlign w:val="bottom"/>
          </w:tcPr>
          <w:p w14:paraId="753C9493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301CBB1E" w14:textId="691885D0" w:rsidR="00E51C5E" w:rsidRPr="008C6C5B" w:rsidRDefault="00B71430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8,385,262.63</w:t>
            </w:r>
          </w:p>
        </w:tc>
        <w:tc>
          <w:tcPr>
            <w:tcW w:w="240" w:type="dxa"/>
            <w:vAlign w:val="bottom"/>
          </w:tcPr>
          <w:p w14:paraId="59432DF6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01471BD3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7,510,113.03</w:t>
            </w:r>
          </w:p>
        </w:tc>
      </w:tr>
      <w:tr w:rsidR="00E51C5E" w:rsidRPr="008C6C5B" w14:paraId="336D31C5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32C4848B" w14:textId="77777777" w:rsidR="00E51C5E" w:rsidRPr="008C6C5B" w:rsidRDefault="00E51C5E" w:rsidP="00156FBE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8C6C5B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381D8F91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61197F4F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2A35E2C0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84" w:type="dxa"/>
            <w:gridSpan w:val="2"/>
            <w:vAlign w:val="bottom"/>
          </w:tcPr>
          <w:p w14:paraId="7048AC8D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2F107E08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40" w:type="dxa"/>
            <w:vAlign w:val="bottom"/>
          </w:tcPr>
          <w:p w14:paraId="26BFC675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262D5045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46,329,600.00</w:t>
            </w:r>
          </w:p>
        </w:tc>
      </w:tr>
      <w:tr w:rsidR="00E51C5E" w:rsidRPr="008C6C5B" w14:paraId="05E2BCB1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7F1B3013" w14:textId="77777777" w:rsidR="00E51C5E" w:rsidRPr="008C6C5B" w:rsidRDefault="00E51C5E" w:rsidP="00156FBE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51103D1E" w14:textId="10D0B7EF" w:rsidR="00E51C5E" w:rsidRPr="008C6C5B" w:rsidRDefault="00B71430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6,913,979.00</w:t>
            </w:r>
          </w:p>
        </w:tc>
        <w:tc>
          <w:tcPr>
            <w:tcW w:w="236" w:type="dxa"/>
            <w:vAlign w:val="bottom"/>
          </w:tcPr>
          <w:p w14:paraId="7705773F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27BC9370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6,639,453.60</w:t>
            </w:r>
          </w:p>
        </w:tc>
        <w:tc>
          <w:tcPr>
            <w:tcW w:w="284" w:type="dxa"/>
            <w:gridSpan w:val="2"/>
            <w:vAlign w:val="bottom"/>
          </w:tcPr>
          <w:p w14:paraId="08710ABB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73B54FA5" w14:textId="11BC5397" w:rsidR="00E51C5E" w:rsidRPr="008C6C5B" w:rsidRDefault="00B71430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6,500,149.20</w:t>
            </w:r>
          </w:p>
        </w:tc>
        <w:tc>
          <w:tcPr>
            <w:tcW w:w="240" w:type="dxa"/>
            <w:vAlign w:val="bottom"/>
          </w:tcPr>
          <w:p w14:paraId="0DBD5120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32DDE68F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6,253,976.00</w:t>
            </w:r>
          </w:p>
        </w:tc>
      </w:tr>
      <w:tr w:rsidR="00E51C5E" w:rsidRPr="008C6C5B" w14:paraId="515E150C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666D8360" w14:textId="77777777" w:rsidR="00E51C5E" w:rsidRPr="008C6C5B" w:rsidRDefault="00E51C5E" w:rsidP="00156FBE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255F91B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0742449F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144F4A00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40D6AB5B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bottom"/>
          </w:tcPr>
          <w:p w14:paraId="0678953C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5B01C3BC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bottom"/>
          </w:tcPr>
          <w:p w14:paraId="6DBEF230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E51C5E" w:rsidRPr="008C6C5B" w14:paraId="7D55CFB6" w14:textId="77777777" w:rsidTr="00F25571">
        <w:trPr>
          <w:trHeight w:hRule="exact" w:val="449"/>
        </w:trPr>
        <w:tc>
          <w:tcPr>
            <w:tcW w:w="3222" w:type="dxa"/>
            <w:vAlign w:val="bottom"/>
          </w:tcPr>
          <w:p w14:paraId="215A3FB5" w14:textId="77777777" w:rsidR="00E51C5E" w:rsidRPr="008C6C5B" w:rsidRDefault="00E51C5E" w:rsidP="00156FBE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E4ACE22" w14:textId="347FB8D9" w:rsidR="00E51C5E" w:rsidRPr="008C6C5B" w:rsidRDefault="00B71430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97,716,615.48</w:t>
            </w:r>
          </w:p>
        </w:tc>
        <w:tc>
          <w:tcPr>
            <w:tcW w:w="236" w:type="dxa"/>
          </w:tcPr>
          <w:p w14:paraId="36D2BDDA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</w:tcPr>
          <w:p w14:paraId="4DCA2352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92,643,273.34</w:t>
            </w:r>
          </w:p>
        </w:tc>
        <w:tc>
          <w:tcPr>
            <w:tcW w:w="284" w:type="dxa"/>
            <w:gridSpan w:val="2"/>
          </w:tcPr>
          <w:p w14:paraId="5EB9D36F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</w:tcBorders>
          </w:tcPr>
          <w:p w14:paraId="19F13094" w14:textId="7148FE36" w:rsidR="00E51C5E" w:rsidRPr="008C6C5B" w:rsidRDefault="00B71430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87,997,597.61</w:t>
            </w:r>
          </w:p>
        </w:tc>
        <w:tc>
          <w:tcPr>
            <w:tcW w:w="240" w:type="dxa"/>
          </w:tcPr>
          <w:p w14:paraId="54E15CC8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</w:tcPr>
          <w:p w14:paraId="64B13547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86,876,274.81</w:t>
            </w:r>
          </w:p>
        </w:tc>
      </w:tr>
      <w:tr w:rsidR="00E51C5E" w:rsidRPr="008C6C5B" w14:paraId="1324E764" w14:textId="77777777" w:rsidTr="00F25571">
        <w:trPr>
          <w:trHeight w:hRule="exact" w:val="154"/>
        </w:trPr>
        <w:tc>
          <w:tcPr>
            <w:tcW w:w="3222" w:type="dxa"/>
            <w:vAlign w:val="bottom"/>
          </w:tcPr>
          <w:p w14:paraId="600E8109" w14:textId="77777777" w:rsidR="00E51C5E" w:rsidRPr="008C6C5B" w:rsidRDefault="00E51C5E" w:rsidP="00156FBE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2779234B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D4BB2BC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top w:val="double" w:sz="4" w:space="0" w:color="auto"/>
            </w:tcBorders>
            <w:vAlign w:val="bottom"/>
          </w:tcPr>
          <w:p w14:paraId="0C14C2DF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1384A022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top w:val="double" w:sz="4" w:space="0" w:color="auto"/>
            </w:tcBorders>
            <w:vAlign w:val="bottom"/>
          </w:tcPr>
          <w:p w14:paraId="61FFF7E4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33D5C0DE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top w:val="double" w:sz="4" w:space="0" w:color="auto"/>
            </w:tcBorders>
            <w:vAlign w:val="bottom"/>
          </w:tcPr>
          <w:p w14:paraId="2A54D2BA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51C5E" w:rsidRPr="008C6C5B" w14:paraId="21A40709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09CD9530" w14:textId="77777777" w:rsidR="00E51C5E" w:rsidRPr="008C6C5B" w:rsidRDefault="00E51C5E" w:rsidP="00156FBE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8C6C5B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2EE10C35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0A9E28D2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7090B26A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7A197A33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3E71F3BC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34A03ADB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01FEA8F2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51C5E" w:rsidRPr="008C6C5B" w14:paraId="13CD9098" w14:textId="77777777" w:rsidTr="00F25571">
        <w:trPr>
          <w:trHeight w:hRule="exact" w:val="397"/>
        </w:trPr>
        <w:tc>
          <w:tcPr>
            <w:tcW w:w="3222" w:type="dxa"/>
            <w:vAlign w:val="bottom"/>
          </w:tcPr>
          <w:p w14:paraId="2CAEA3D0" w14:textId="77777777" w:rsidR="00E51C5E" w:rsidRPr="008C6C5B" w:rsidRDefault="00E51C5E" w:rsidP="00156FBE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2CF2E3D" w14:textId="77777777" w:rsidR="00E51C5E" w:rsidRPr="008C6C5B" w:rsidRDefault="00E51C5E" w:rsidP="00156FBE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212DC589" w14:textId="77777777" w:rsidR="00E51C5E" w:rsidRPr="008C6C5B" w:rsidRDefault="00E51C5E" w:rsidP="00156FB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73FFD768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38F7AB4A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bottom"/>
          </w:tcPr>
          <w:p w14:paraId="10730F20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2917FEEA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bottom"/>
          </w:tcPr>
          <w:p w14:paraId="189B2B01" w14:textId="77777777" w:rsidR="00E51C5E" w:rsidRPr="008C6C5B" w:rsidRDefault="00E51C5E" w:rsidP="00156FBE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E51C5E" w:rsidRPr="008C6C5B" w14:paraId="0B55552C" w14:textId="77777777" w:rsidTr="00F25571">
        <w:trPr>
          <w:trHeight w:hRule="exact" w:val="530"/>
        </w:trPr>
        <w:tc>
          <w:tcPr>
            <w:tcW w:w="3222" w:type="dxa"/>
            <w:vAlign w:val="bottom"/>
          </w:tcPr>
          <w:p w14:paraId="5030D8C8" w14:textId="77777777" w:rsidR="00E51C5E" w:rsidRPr="008C6C5B" w:rsidRDefault="00E51C5E" w:rsidP="00156FBE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CF94805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024CE015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</w:tcPr>
          <w:p w14:paraId="5A3D2745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gridSpan w:val="2"/>
          </w:tcPr>
          <w:p w14:paraId="77187142" w14:textId="77777777" w:rsidR="00E51C5E" w:rsidRPr="008C6C5B" w:rsidRDefault="00E51C5E" w:rsidP="00156FB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</w:tcBorders>
          </w:tcPr>
          <w:p w14:paraId="7FBDF718" w14:textId="77777777" w:rsidR="00E51C5E" w:rsidRPr="008C6C5B" w:rsidRDefault="00E51C5E" w:rsidP="00156FBE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</w:tcPr>
          <w:p w14:paraId="35BD5951" w14:textId="77777777" w:rsidR="00E51C5E" w:rsidRPr="008C6C5B" w:rsidRDefault="00E51C5E" w:rsidP="00156FB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</w:tcPr>
          <w:p w14:paraId="3C184D2C" w14:textId="77777777" w:rsidR="00E51C5E" w:rsidRPr="008C6C5B" w:rsidRDefault="00E51C5E" w:rsidP="00156FBE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</w:tr>
    </w:tbl>
    <w:p w14:paraId="256C1A2C" w14:textId="3F34CFE5" w:rsidR="00094526" w:rsidRPr="008C6C5B" w:rsidRDefault="00094526" w:rsidP="007D4082">
      <w:pPr>
        <w:ind w:left="270" w:right="-207"/>
        <w:rPr>
          <w:rFonts w:ascii="Angsana New" w:hAnsi="Angsana New"/>
        </w:rPr>
      </w:pPr>
    </w:p>
    <w:p w14:paraId="0582952B" w14:textId="5D08DAE1" w:rsidR="003636B1" w:rsidRPr="008C6C5B" w:rsidRDefault="003636B1" w:rsidP="0070435C">
      <w:pPr>
        <w:pStyle w:val="ListParagraph"/>
        <w:numPr>
          <w:ilvl w:val="0"/>
          <w:numId w:val="42"/>
        </w:numPr>
        <w:ind w:left="360"/>
      </w:pPr>
      <w:r w:rsidRPr="008C6C5B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7DA14B1D" w14:textId="749A4E28" w:rsidR="003636B1" w:rsidRPr="008C6C5B" w:rsidRDefault="003636B1" w:rsidP="003636B1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8C6C5B">
        <w:rPr>
          <w:rFonts w:ascii="Angsana New" w:hAnsi="Angsana New" w:hint="cs"/>
          <w:sz w:val="26"/>
          <w:szCs w:val="26"/>
          <w:cs/>
        </w:rPr>
        <w:t xml:space="preserve"> ณ วันที่ 30 มิถุนายน 256</w:t>
      </w:r>
      <w:r w:rsidR="007D4082"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/>
          <w:sz w:val="26"/>
          <w:szCs w:val="26"/>
          <w:cs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>และวันที่ 31 ธันวาคม 256</w:t>
      </w:r>
      <w:r w:rsidR="007D4082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3636B1" w:rsidRPr="008C6C5B" w14:paraId="66315FB8" w14:textId="77777777" w:rsidTr="000B2099">
        <w:trPr>
          <w:trHeight w:hRule="exact" w:val="356"/>
        </w:trPr>
        <w:tc>
          <w:tcPr>
            <w:tcW w:w="3562" w:type="dxa"/>
          </w:tcPr>
          <w:p w14:paraId="2FCB9617" w14:textId="77777777" w:rsidR="003636B1" w:rsidRPr="008C6C5B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049C241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8ADFF8C" w14:textId="77777777" w:rsidR="003636B1" w:rsidRPr="008C6C5B" w:rsidRDefault="003636B1" w:rsidP="000B2099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3636B1" w:rsidRPr="008C6C5B" w14:paraId="51F7F74D" w14:textId="77777777" w:rsidTr="000B2099">
        <w:trPr>
          <w:trHeight w:hRule="exact" w:val="356"/>
        </w:trPr>
        <w:tc>
          <w:tcPr>
            <w:tcW w:w="3562" w:type="dxa"/>
          </w:tcPr>
          <w:p w14:paraId="0F320916" w14:textId="77777777" w:rsidR="003636B1" w:rsidRPr="008C6C5B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0D935268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7CD2935" w14:textId="77777777" w:rsidR="003636B1" w:rsidRPr="008C6C5B" w:rsidRDefault="003636B1" w:rsidP="000B2099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4B2D6C2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1BE597A9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8C6C5B" w14:paraId="177B0C10" w14:textId="77777777" w:rsidTr="000B2099">
        <w:trPr>
          <w:trHeight w:hRule="exact" w:val="356"/>
        </w:trPr>
        <w:tc>
          <w:tcPr>
            <w:tcW w:w="3562" w:type="dxa"/>
          </w:tcPr>
          <w:p w14:paraId="30D714B3" w14:textId="77777777" w:rsidR="003636B1" w:rsidRPr="008C6C5B" w:rsidRDefault="003636B1" w:rsidP="000B2099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641D4B1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8976F2" w14:textId="6D5843DA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30 มิถุนายน 256</w:t>
            </w:r>
            <w:r w:rsidR="007D4082" w:rsidRPr="008C6C5B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2" w:type="dxa"/>
          </w:tcPr>
          <w:p w14:paraId="42A50A4A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508893B2" w14:textId="40F8CA53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8C6C5B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D4082" w:rsidRPr="008C6C5B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43" w:type="dxa"/>
          </w:tcPr>
          <w:p w14:paraId="2296F333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3FCB5B6" w14:textId="1A49859B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30 มิถุนายน 256</w:t>
            </w:r>
            <w:r w:rsidR="007D4082" w:rsidRPr="008C6C5B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2" w:type="dxa"/>
          </w:tcPr>
          <w:p w14:paraId="60D3B3D9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4A77688" w14:textId="717BC042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8C6C5B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D4082" w:rsidRPr="008C6C5B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3636B1" w:rsidRPr="008C6C5B" w14:paraId="39395BDF" w14:textId="77777777" w:rsidTr="000B2099">
        <w:trPr>
          <w:trHeight w:hRule="exact" w:val="356"/>
        </w:trPr>
        <w:tc>
          <w:tcPr>
            <w:tcW w:w="3562" w:type="dxa"/>
            <w:vAlign w:val="bottom"/>
          </w:tcPr>
          <w:p w14:paraId="668A6E51" w14:textId="77777777" w:rsidR="003636B1" w:rsidRPr="008C6C5B" w:rsidRDefault="003636B1" w:rsidP="000B2099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7B71594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5C3CE24" w14:textId="77777777" w:rsidR="003636B1" w:rsidRPr="008C6C5B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8C6C5B">
              <w:rPr>
                <w:rFonts w:ascii="Angsana New" w:hAnsi="Angsana New"/>
                <w:sz w:val="25"/>
                <w:szCs w:val="25"/>
              </w:rPr>
              <w:t>00,000,000</w:t>
            </w:r>
            <w:r w:rsidRPr="008C6C5B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C6C5B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73C8332F" w14:textId="77777777" w:rsidR="003636B1" w:rsidRPr="008C6C5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626098DE" w14:textId="61514D08" w:rsidR="003636B1" w:rsidRPr="008C6C5B" w:rsidRDefault="007D4082" w:rsidP="000B2099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730BC7" w:rsidRPr="008C6C5B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2ED57429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DD617DE" w14:textId="77777777" w:rsidR="003636B1" w:rsidRPr="008C6C5B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8C6C5B">
              <w:rPr>
                <w:rFonts w:ascii="Angsana New" w:hAnsi="Angsana New"/>
                <w:sz w:val="25"/>
                <w:szCs w:val="25"/>
              </w:rPr>
              <w:t>00,000,000</w:t>
            </w:r>
            <w:r w:rsidRPr="008C6C5B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C6C5B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295E8AB9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2AFCA457" w14:textId="7C2E227F" w:rsidR="003636B1" w:rsidRPr="008C6C5B" w:rsidRDefault="007D4082" w:rsidP="000B2099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730BC7" w:rsidRPr="008C6C5B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  <w:tr w:rsidR="003636B1" w:rsidRPr="008C6C5B" w14:paraId="71768C55" w14:textId="77777777" w:rsidTr="000B2099">
        <w:trPr>
          <w:trHeight w:hRule="exact" w:val="404"/>
        </w:trPr>
        <w:tc>
          <w:tcPr>
            <w:tcW w:w="3562" w:type="dxa"/>
            <w:vAlign w:val="bottom"/>
          </w:tcPr>
          <w:p w14:paraId="688651AD" w14:textId="77777777" w:rsidR="003636B1" w:rsidRPr="008C6C5B" w:rsidRDefault="003636B1" w:rsidP="000B2099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03F8479F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05635" w14:textId="77777777" w:rsidR="003636B1" w:rsidRPr="008C6C5B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8C6C5B">
              <w:rPr>
                <w:rFonts w:ascii="Angsana New" w:hAnsi="Angsana New"/>
                <w:sz w:val="25"/>
                <w:szCs w:val="25"/>
              </w:rPr>
              <w:t>00,000,000</w:t>
            </w:r>
            <w:r w:rsidRPr="008C6C5B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C6C5B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475818FA" w14:textId="77777777" w:rsidR="003636B1" w:rsidRPr="008C6C5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C313FA" w14:textId="2AABFD6D" w:rsidR="003636B1" w:rsidRPr="008C6C5B" w:rsidRDefault="007D4082" w:rsidP="000B2099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730BC7" w:rsidRPr="008C6C5B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6BE21989" w14:textId="77777777" w:rsidR="003636B1" w:rsidRPr="008C6C5B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FA940E" w14:textId="77777777" w:rsidR="003636B1" w:rsidRPr="008C6C5B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8C6C5B">
              <w:rPr>
                <w:rFonts w:ascii="Angsana New" w:hAnsi="Angsana New"/>
                <w:sz w:val="25"/>
                <w:szCs w:val="25"/>
              </w:rPr>
              <w:t>00,000,000</w:t>
            </w:r>
            <w:r w:rsidRPr="008C6C5B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8C6C5B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370EBD85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896863" w14:textId="1BD2F7CC" w:rsidR="003636B1" w:rsidRPr="008C6C5B" w:rsidRDefault="007D4082" w:rsidP="000B2099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730BC7" w:rsidRPr="008C6C5B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</w:tbl>
    <w:p w14:paraId="6BF28812" w14:textId="5E603868" w:rsidR="003636B1" w:rsidRPr="008C6C5B" w:rsidRDefault="003636B1" w:rsidP="000C7746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8C6C5B">
        <w:rPr>
          <w:rFonts w:ascii="Angsana New" w:hAnsi="Angsana New"/>
          <w:sz w:val="26"/>
          <w:szCs w:val="26"/>
        </w:rPr>
        <w:t>500</w:t>
      </w:r>
      <w:r w:rsidRPr="008C6C5B">
        <w:rPr>
          <w:rFonts w:ascii="Angsana New" w:hAnsi="Angsana New" w:hint="cs"/>
          <w:sz w:val="26"/>
          <w:szCs w:val="26"/>
          <w:cs/>
        </w:rPr>
        <w:t xml:space="preserve"> ล้านบาท ไม่มีหลักประกันวงเงิน </w:t>
      </w:r>
      <w:r w:rsidR="004F0DFD" w:rsidRPr="008C6C5B">
        <w:rPr>
          <w:rFonts w:ascii="Angsana New" w:hAnsi="Angsana New" w:hint="cs"/>
          <w:sz w:val="26"/>
          <w:szCs w:val="26"/>
          <w:cs/>
        </w:rPr>
        <w:t>โดยออกตั๋วสัญญาใช้เงิน</w:t>
      </w:r>
      <w:r w:rsidRPr="008C6C5B">
        <w:rPr>
          <w:rFonts w:ascii="Angsana New" w:hAnsi="Angsana New" w:hint="cs"/>
          <w:sz w:val="26"/>
          <w:szCs w:val="26"/>
          <w:cs/>
        </w:rPr>
        <w:t xml:space="preserve">ระยะเวลาไม่เกิน </w:t>
      </w:r>
      <w:r w:rsidRPr="008C6C5B">
        <w:rPr>
          <w:rFonts w:ascii="Angsana New" w:hAnsi="Angsana New"/>
          <w:sz w:val="26"/>
          <w:szCs w:val="26"/>
        </w:rPr>
        <w:t>1</w:t>
      </w:r>
      <w:r w:rsidRPr="008C6C5B">
        <w:rPr>
          <w:rFonts w:ascii="Angsana New" w:hAnsi="Angsana New" w:hint="cs"/>
          <w:sz w:val="26"/>
          <w:szCs w:val="26"/>
          <w:cs/>
        </w:rPr>
        <w:t xml:space="preserve"> ปี</w:t>
      </w:r>
      <w:r w:rsidRPr="008C6C5B">
        <w:rPr>
          <w:rFonts w:ascii="Angsana New" w:hAnsi="Angsana New"/>
          <w:sz w:val="26"/>
          <w:szCs w:val="26"/>
          <w:cs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 xml:space="preserve"> อัตราดอกเบี้ยตามภาวะตลาด (</w:t>
      </w:r>
      <w:r w:rsidRPr="008C6C5B">
        <w:rPr>
          <w:rFonts w:ascii="Angsana New" w:hAnsi="Angsana New"/>
          <w:sz w:val="26"/>
          <w:szCs w:val="26"/>
        </w:rPr>
        <w:t>Money Market Rate</w:t>
      </w:r>
      <w:r w:rsidRPr="008C6C5B">
        <w:rPr>
          <w:rFonts w:ascii="Angsana New" w:hAnsi="Angsana New"/>
          <w:sz w:val="26"/>
          <w:szCs w:val="26"/>
          <w:cs/>
        </w:rPr>
        <w:t xml:space="preserve">) </w:t>
      </w:r>
    </w:p>
    <w:p w14:paraId="15B7C885" w14:textId="77777777" w:rsidR="00880B9B" w:rsidRPr="008C6C5B" w:rsidRDefault="00880B9B" w:rsidP="007D4082">
      <w:pPr>
        <w:ind w:left="270" w:right="-207"/>
        <w:rPr>
          <w:rFonts w:ascii="Angsana New" w:hAnsi="Angsana New"/>
        </w:rPr>
      </w:pPr>
    </w:p>
    <w:p w14:paraId="525B09A8" w14:textId="48ADC570" w:rsidR="003636B1" w:rsidRPr="008C6C5B" w:rsidRDefault="003636B1" w:rsidP="002075E5">
      <w:pPr>
        <w:spacing w:before="120" w:after="240"/>
        <w:ind w:left="357" w:right="420" w:hanging="357"/>
        <w:outlineLvl w:val="0"/>
        <w:rPr>
          <w:rFonts w:ascii="Angsana New" w:hAnsi="Angsana New"/>
          <w:sz w:val="28"/>
          <w:szCs w:val="28"/>
          <w:cs/>
        </w:rPr>
      </w:pPr>
      <w:r w:rsidRPr="008C6C5B">
        <w:rPr>
          <w:rFonts w:ascii="Angsana New" w:hAnsi="Angsana New"/>
          <w:b/>
          <w:bCs/>
          <w:sz w:val="28"/>
          <w:szCs w:val="28"/>
        </w:rPr>
        <w:t>1</w:t>
      </w:r>
      <w:r w:rsidR="007D4082" w:rsidRPr="008C6C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เจ้าหนี้การค้า </w:t>
      </w:r>
      <w:r w:rsidRPr="008C6C5B">
        <w:rPr>
          <w:rFonts w:ascii="Angsana New" w:hAnsi="Angsana New"/>
          <w:b/>
          <w:bCs/>
          <w:sz w:val="28"/>
          <w:szCs w:val="28"/>
          <w:cs/>
        </w:rPr>
        <w:t>–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กิจการที่อื่น</w:t>
      </w:r>
      <w:r w:rsidRPr="008C6C5B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8C6C5B">
        <w:rPr>
          <w:rFonts w:ascii="Angsana New" w:hAnsi="Angsana New"/>
          <w:sz w:val="28"/>
          <w:szCs w:val="28"/>
          <w:cs/>
        </w:rPr>
        <w:t>:</w:t>
      </w:r>
      <w:r w:rsidRPr="008C6C5B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636B1" w:rsidRPr="008C6C5B" w14:paraId="274415E3" w14:textId="77777777" w:rsidTr="00507321">
        <w:trPr>
          <w:cantSplit/>
          <w:trHeight w:val="243"/>
        </w:trPr>
        <w:tc>
          <w:tcPr>
            <w:tcW w:w="2956" w:type="dxa"/>
          </w:tcPr>
          <w:p w14:paraId="098E5A43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52962DB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0FC22CF9" w14:textId="77777777" w:rsidR="003636B1" w:rsidRPr="008C6C5B" w:rsidRDefault="003636B1" w:rsidP="0056215A">
            <w:pPr>
              <w:ind w:right="-14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8C6C5B" w14:paraId="11ECC453" w14:textId="77777777" w:rsidTr="000B2099">
        <w:trPr>
          <w:cantSplit/>
          <w:trHeight w:val="321"/>
        </w:trPr>
        <w:tc>
          <w:tcPr>
            <w:tcW w:w="2956" w:type="dxa"/>
          </w:tcPr>
          <w:p w14:paraId="7A087F9A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314247E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26C8BED5" w14:textId="77777777" w:rsidR="003636B1" w:rsidRPr="008C6C5B" w:rsidRDefault="003636B1" w:rsidP="000B209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E4DA8AC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044CD0A4" w14:textId="77777777" w:rsidR="003636B1" w:rsidRPr="008C6C5B" w:rsidRDefault="003636B1" w:rsidP="000B2099">
            <w:pPr>
              <w:jc w:val="center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8C6C5B" w14:paraId="7114DE0A" w14:textId="77777777" w:rsidTr="000B2099">
        <w:trPr>
          <w:trHeight w:val="321"/>
        </w:trPr>
        <w:tc>
          <w:tcPr>
            <w:tcW w:w="2956" w:type="dxa"/>
          </w:tcPr>
          <w:p w14:paraId="43346617" w14:textId="77777777" w:rsidR="003636B1" w:rsidRPr="008C6C5B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C3D5433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7D40C2E" w14:textId="79B0C063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7D4082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4CE430E1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933FE5A" w14:textId="5D6CB8F5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7D4082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42" w:type="dxa"/>
          </w:tcPr>
          <w:p w14:paraId="0AB1C201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6C44C7" w14:textId="417A6D55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7D4082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34976AC6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FE7F7A9" w14:textId="60CBBAEF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7D4082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3636B1" w:rsidRPr="008C6C5B" w14:paraId="3BBCE214" w14:textId="77777777" w:rsidTr="007D4082">
        <w:trPr>
          <w:trHeight w:val="233"/>
        </w:trPr>
        <w:tc>
          <w:tcPr>
            <w:tcW w:w="2956" w:type="dxa"/>
          </w:tcPr>
          <w:p w14:paraId="4897290F" w14:textId="6AC6888F" w:rsidR="003636B1" w:rsidRPr="008C6C5B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6A0EEF00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59F3C8F0" w14:textId="5C455479" w:rsidR="003636B1" w:rsidRPr="008C6C5B" w:rsidRDefault="003636B1" w:rsidP="000B2099">
            <w:pPr>
              <w:ind w:right="2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78707547" w14:textId="77777777" w:rsidR="003636B1" w:rsidRPr="008C6C5B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0D5019AF" w14:textId="0653EA04" w:rsidR="003636B1" w:rsidRPr="008C6C5B" w:rsidRDefault="003636B1" w:rsidP="000B2099">
            <w:pPr>
              <w:ind w:right="146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54F60FD6" w14:textId="77777777" w:rsidR="003636B1" w:rsidRPr="008C6C5B" w:rsidRDefault="003636B1" w:rsidP="000B209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ECA6698" w14:textId="219FB0F2" w:rsidR="003636B1" w:rsidRPr="008C6C5B" w:rsidRDefault="003636B1" w:rsidP="000B2099">
            <w:pPr>
              <w:ind w:right="176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35CEDDF7" w14:textId="77777777" w:rsidR="003636B1" w:rsidRPr="008C6C5B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5C26133D" w14:textId="51AAD44F" w:rsidR="003636B1" w:rsidRPr="008C6C5B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8C6C5B" w14:paraId="214BDDFB" w14:textId="77777777" w:rsidTr="000B2099">
        <w:tc>
          <w:tcPr>
            <w:tcW w:w="2956" w:type="dxa"/>
          </w:tcPr>
          <w:p w14:paraId="5839E7B7" w14:textId="6FB6C4DA" w:rsidR="003636B1" w:rsidRPr="008C6C5B" w:rsidRDefault="007D4082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407B3823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52257CB1" w14:textId="7920FB34" w:rsidR="003636B1" w:rsidRPr="008C6C5B" w:rsidRDefault="00B71430" w:rsidP="000B2099">
            <w:pPr>
              <w:ind w:right="2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550,330.72</w:t>
            </w:r>
          </w:p>
        </w:tc>
        <w:tc>
          <w:tcPr>
            <w:tcW w:w="112" w:type="dxa"/>
            <w:vAlign w:val="bottom"/>
          </w:tcPr>
          <w:p w14:paraId="032D7450" w14:textId="77777777" w:rsidR="003636B1" w:rsidRPr="008C6C5B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01D3C4A8" w14:textId="6E4EF109" w:rsidR="003636B1" w:rsidRPr="008C6C5B" w:rsidRDefault="007D4082" w:rsidP="000B2099">
            <w:pPr>
              <w:ind w:right="146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534,699.31</w:t>
            </w:r>
          </w:p>
        </w:tc>
        <w:tc>
          <w:tcPr>
            <w:tcW w:w="142" w:type="dxa"/>
            <w:vAlign w:val="bottom"/>
          </w:tcPr>
          <w:p w14:paraId="342C1F3A" w14:textId="77777777" w:rsidR="003636B1" w:rsidRPr="008C6C5B" w:rsidRDefault="003636B1" w:rsidP="000B209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BB6B568" w14:textId="77777777" w:rsidR="003636B1" w:rsidRPr="008C6C5B" w:rsidRDefault="003636B1" w:rsidP="000B2099">
            <w:pPr>
              <w:ind w:right="176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4B5A1199" w14:textId="77777777" w:rsidR="003636B1" w:rsidRPr="008C6C5B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59620AF9" w14:textId="77777777" w:rsidR="003636B1" w:rsidRPr="008C6C5B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3636B1" w:rsidRPr="008C6C5B" w14:paraId="59CE30A8" w14:textId="77777777" w:rsidTr="000B2099">
        <w:tc>
          <w:tcPr>
            <w:tcW w:w="2956" w:type="dxa"/>
          </w:tcPr>
          <w:p w14:paraId="768FB2C2" w14:textId="77777777" w:rsidR="003636B1" w:rsidRPr="008C6C5B" w:rsidRDefault="003636B1" w:rsidP="000B2099">
            <w:pPr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รวมเจ้าหนี้การค้า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–</w:t>
            </w: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01C9AEBF" w14:textId="77777777" w:rsidR="003636B1" w:rsidRPr="008C6C5B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418903" w14:textId="08C039B5" w:rsidR="003636B1" w:rsidRPr="008C6C5B" w:rsidRDefault="00B71430" w:rsidP="000B2099">
            <w:pPr>
              <w:ind w:right="245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</w:rPr>
              <w:t>550,330.72</w:t>
            </w:r>
          </w:p>
        </w:tc>
        <w:tc>
          <w:tcPr>
            <w:tcW w:w="112" w:type="dxa"/>
            <w:vAlign w:val="bottom"/>
          </w:tcPr>
          <w:p w14:paraId="3A3217B4" w14:textId="77777777" w:rsidR="003636B1" w:rsidRPr="008C6C5B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C4162E" w14:textId="64227E84" w:rsidR="003636B1" w:rsidRPr="008C6C5B" w:rsidRDefault="007D4082" w:rsidP="000B2099">
            <w:pPr>
              <w:ind w:right="146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8C6C5B">
              <w:rPr>
                <w:rFonts w:ascii="Angsana New"/>
                <w:sz w:val="26"/>
                <w:szCs w:val="26"/>
              </w:rPr>
              <w:t>534,699.31</w:t>
            </w:r>
          </w:p>
        </w:tc>
        <w:tc>
          <w:tcPr>
            <w:tcW w:w="142" w:type="dxa"/>
            <w:vAlign w:val="bottom"/>
          </w:tcPr>
          <w:p w14:paraId="3393A89F" w14:textId="77777777" w:rsidR="003636B1" w:rsidRPr="008C6C5B" w:rsidRDefault="003636B1" w:rsidP="000B209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B8A14C" w14:textId="77777777" w:rsidR="003636B1" w:rsidRPr="008C6C5B" w:rsidRDefault="003636B1" w:rsidP="000B2099">
            <w:pPr>
              <w:ind w:right="176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4010A9AA" w14:textId="77777777" w:rsidR="003636B1" w:rsidRPr="008C6C5B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9BC6B" w14:textId="77777777" w:rsidR="003636B1" w:rsidRPr="008C6C5B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8C6C5B">
              <w:rPr>
                <w:rFonts w:ascii="Angsana New"/>
                <w:sz w:val="26"/>
                <w:szCs w:val="26"/>
              </w:rPr>
              <w:t>-</w:t>
            </w:r>
          </w:p>
        </w:tc>
      </w:tr>
    </w:tbl>
    <w:p w14:paraId="2C2458EE" w14:textId="31BA43A5" w:rsidR="003636B1" w:rsidRPr="008C6C5B" w:rsidRDefault="003636B1" w:rsidP="00E130A7">
      <w:pPr>
        <w:spacing w:before="120"/>
        <w:ind w:right="418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9747A6E" w14:textId="6887AB93" w:rsidR="003636B1" w:rsidRPr="008C6C5B" w:rsidRDefault="003636B1" w:rsidP="003636B1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8C6C5B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7D4082" w:rsidRPr="008C6C5B">
        <w:rPr>
          <w:rFonts w:ascii="Angsana New" w:hAnsi="Angsana New"/>
          <w:b/>
          <w:bCs/>
          <w:sz w:val="28"/>
          <w:szCs w:val="28"/>
        </w:rPr>
        <w:t>8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ab/>
        <w:t>เจ้าหนี้</w:t>
      </w:r>
      <w:r w:rsidR="00325AB8" w:rsidRPr="008C6C5B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4B7F72" w:rsidRPr="008C6C5B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8C6C5B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8C6C5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636B1" w:rsidRPr="008C6C5B" w14:paraId="78DBBC55" w14:textId="77777777" w:rsidTr="000B2099">
        <w:trPr>
          <w:cantSplit/>
        </w:trPr>
        <w:tc>
          <w:tcPr>
            <w:tcW w:w="2835" w:type="dxa"/>
          </w:tcPr>
          <w:p w14:paraId="54898AE0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BA1A711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392FC09" w14:textId="77777777" w:rsidR="003636B1" w:rsidRPr="008C6C5B" w:rsidRDefault="003636B1" w:rsidP="000B2099">
            <w:pPr>
              <w:ind w:right="-1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8C6C5B" w14:paraId="5ABC83A2" w14:textId="77777777" w:rsidTr="002B29C9">
        <w:trPr>
          <w:cantSplit/>
          <w:trHeight w:val="323"/>
        </w:trPr>
        <w:tc>
          <w:tcPr>
            <w:tcW w:w="2835" w:type="dxa"/>
          </w:tcPr>
          <w:p w14:paraId="20D50BA2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282BF7FB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39D51F84" w14:textId="77777777" w:rsidR="003636B1" w:rsidRPr="008C6C5B" w:rsidRDefault="003636B1" w:rsidP="000B209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26E1CC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2EB11698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8C6C5B" w14:paraId="3D7A84BE" w14:textId="77777777" w:rsidTr="000B2099">
        <w:tc>
          <w:tcPr>
            <w:tcW w:w="2835" w:type="dxa"/>
          </w:tcPr>
          <w:p w14:paraId="0D12C375" w14:textId="77777777" w:rsidR="003636B1" w:rsidRPr="008C6C5B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23E11EAC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E6264AF" w14:textId="37A62EBC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7F5DB0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6FBD49E4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BC89222" w14:textId="4147F3AA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7F5DB0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42" w:type="dxa"/>
          </w:tcPr>
          <w:p w14:paraId="689B082D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95A0C8" w14:textId="57299B87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7F5DB0"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6D45EADA" w14:textId="77777777" w:rsidR="003636B1" w:rsidRPr="008C6C5B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E4F9100" w14:textId="2AEE790B" w:rsidR="003636B1" w:rsidRPr="008C6C5B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7F5DB0" w:rsidRPr="008C6C5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3636B1" w:rsidRPr="008C6C5B" w14:paraId="58ECF1D9" w14:textId="77777777" w:rsidTr="000B2099">
        <w:tc>
          <w:tcPr>
            <w:tcW w:w="2835" w:type="dxa"/>
          </w:tcPr>
          <w:p w14:paraId="20433B67" w14:textId="77777777" w:rsidR="003636B1" w:rsidRPr="008C6C5B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4E4A91BE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1DC61020" w14:textId="3F000783" w:rsidR="003636B1" w:rsidRPr="008C6C5B" w:rsidRDefault="00B7143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1,400,255.29</w:t>
            </w:r>
          </w:p>
        </w:tc>
        <w:tc>
          <w:tcPr>
            <w:tcW w:w="112" w:type="dxa"/>
          </w:tcPr>
          <w:p w14:paraId="526556E4" w14:textId="77777777" w:rsidR="003636B1" w:rsidRPr="008C6C5B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14C35CAC" w14:textId="589A97B5" w:rsidR="003636B1" w:rsidRPr="008C6C5B" w:rsidRDefault="007F5DB0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1,022,432.28</w:t>
            </w:r>
          </w:p>
        </w:tc>
        <w:tc>
          <w:tcPr>
            <w:tcW w:w="142" w:type="dxa"/>
          </w:tcPr>
          <w:p w14:paraId="25C6DEEB" w14:textId="77777777" w:rsidR="003636B1" w:rsidRPr="008C6C5B" w:rsidRDefault="003636B1" w:rsidP="000B209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5962AC32" w14:textId="11F05B71" w:rsidR="003636B1" w:rsidRPr="008C6C5B" w:rsidRDefault="00B7143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1,400,255.29</w:t>
            </w:r>
          </w:p>
        </w:tc>
        <w:tc>
          <w:tcPr>
            <w:tcW w:w="112" w:type="dxa"/>
          </w:tcPr>
          <w:p w14:paraId="3974D74D" w14:textId="77777777" w:rsidR="003636B1" w:rsidRPr="008C6C5B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52747658" w14:textId="47A6CD5A" w:rsidR="003636B1" w:rsidRPr="008C6C5B" w:rsidRDefault="007F5DB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1,022,432.28</w:t>
            </w:r>
          </w:p>
        </w:tc>
      </w:tr>
      <w:tr w:rsidR="003636B1" w:rsidRPr="008C6C5B" w14:paraId="56A07290" w14:textId="77777777" w:rsidTr="000B2099">
        <w:tc>
          <w:tcPr>
            <w:tcW w:w="2835" w:type="dxa"/>
          </w:tcPr>
          <w:p w14:paraId="1506F08B" w14:textId="77777777" w:rsidR="003636B1" w:rsidRPr="008C6C5B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4646CEC0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257675D1" w14:textId="128173AF" w:rsidR="003636B1" w:rsidRPr="008C6C5B" w:rsidRDefault="00B7143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54,501.35</w:t>
            </w:r>
          </w:p>
        </w:tc>
        <w:tc>
          <w:tcPr>
            <w:tcW w:w="112" w:type="dxa"/>
          </w:tcPr>
          <w:p w14:paraId="4C929324" w14:textId="77777777" w:rsidR="003636B1" w:rsidRPr="008C6C5B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2E23991B" w14:textId="283C384A" w:rsidR="003636B1" w:rsidRPr="008C6C5B" w:rsidRDefault="007F5DB0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118,385.10</w:t>
            </w:r>
          </w:p>
        </w:tc>
        <w:tc>
          <w:tcPr>
            <w:tcW w:w="142" w:type="dxa"/>
          </w:tcPr>
          <w:p w14:paraId="26B57029" w14:textId="77777777" w:rsidR="003636B1" w:rsidRPr="008C6C5B" w:rsidRDefault="003636B1" w:rsidP="000B209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199C9616" w14:textId="63943F33" w:rsidR="003636B1" w:rsidRPr="008C6C5B" w:rsidRDefault="00B7143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54,501.35</w:t>
            </w:r>
          </w:p>
        </w:tc>
        <w:tc>
          <w:tcPr>
            <w:tcW w:w="112" w:type="dxa"/>
          </w:tcPr>
          <w:p w14:paraId="27367E85" w14:textId="77777777" w:rsidR="003636B1" w:rsidRPr="008C6C5B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70A07474" w14:textId="615E091F" w:rsidR="003636B1" w:rsidRPr="008C6C5B" w:rsidRDefault="007F5DB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118,385.10</w:t>
            </w:r>
          </w:p>
        </w:tc>
      </w:tr>
      <w:tr w:rsidR="003636B1" w:rsidRPr="008C6C5B" w14:paraId="2DC09031" w14:textId="77777777" w:rsidTr="000B2099">
        <w:tc>
          <w:tcPr>
            <w:tcW w:w="2835" w:type="dxa"/>
          </w:tcPr>
          <w:p w14:paraId="6457D1DB" w14:textId="77777777" w:rsidR="003636B1" w:rsidRPr="008C6C5B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181AACB5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52604FAE" w14:textId="186D3E13" w:rsidR="003636B1" w:rsidRPr="008C6C5B" w:rsidRDefault="00B7143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21,002,578.81</w:t>
            </w:r>
          </w:p>
        </w:tc>
        <w:tc>
          <w:tcPr>
            <w:tcW w:w="112" w:type="dxa"/>
            <w:vAlign w:val="bottom"/>
          </w:tcPr>
          <w:p w14:paraId="53DD9B54" w14:textId="77777777" w:rsidR="003636B1" w:rsidRPr="008C6C5B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779CCC8A" w14:textId="2F9269F4" w:rsidR="003636B1" w:rsidRPr="008C6C5B" w:rsidRDefault="007F5DB0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25,747,558.13</w:t>
            </w:r>
          </w:p>
        </w:tc>
        <w:tc>
          <w:tcPr>
            <w:tcW w:w="142" w:type="dxa"/>
            <w:vAlign w:val="bottom"/>
          </w:tcPr>
          <w:p w14:paraId="555FC0F8" w14:textId="77777777" w:rsidR="003636B1" w:rsidRPr="008C6C5B" w:rsidRDefault="003636B1" w:rsidP="000B209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557AC73B" w14:textId="200BECD6" w:rsidR="003636B1" w:rsidRPr="008C6C5B" w:rsidRDefault="00B7143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13,266,299.89</w:t>
            </w:r>
          </w:p>
        </w:tc>
        <w:tc>
          <w:tcPr>
            <w:tcW w:w="112" w:type="dxa"/>
            <w:vAlign w:val="bottom"/>
          </w:tcPr>
          <w:p w14:paraId="6239F3CE" w14:textId="77777777" w:rsidR="003636B1" w:rsidRPr="008C6C5B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644B09B7" w14:textId="7EC7D8C0" w:rsidR="003636B1" w:rsidRPr="008C6C5B" w:rsidRDefault="007F5DB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11,902,169.05</w:t>
            </w:r>
          </w:p>
        </w:tc>
      </w:tr>
      <w:tr w:rsidR="003636B1" w:rsidRPr="008C6C5B" w14:paraId="073672CF" w14:textId="77777777" w:rsidTr="000B2099">
        <w:tc>
          <w:tcPr>
            <w:tcW w:w="2835" w:type="dxa"/>
          </w:tcPr>
          <w:p w14:paraId="4F68720E" w14:textId="6C4639BB" w:rsidR="003636B1" w:rsidRPr="008C6C5B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รวมเจ้าหนี้</w:t>
            </w:r>
            <w:r w:rsidR="00325AB8" w:rsidRPr="008C6C5B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74EC5D26" w14:textId="77777777" w:rsidR="003636B1" w:rsidRPr="008C6C5B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BE6162" w14:textId="532BC324" w:rsidR="003636B1" w:rsidRPr="008C6C5B" w:rsidRDefault="00B7143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22,457,335.45</w:t>
            </w:r>
          </w:p>
        </w:tc>
        <w:tc>
          <w:tcPr>
            <w:tcW w:w="112" w:type="dxa"/>
            <w:vAlign w:val="bottom"/>
          </w:tcPr>
          <w:p w14:paraId="64AAB9B3" w14:textId="77777777" w:rsidR="003636B1" w:rsidRPr="008C6C5B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A304B6" w14:textId="3FFCADDF" w:rsidR="003636B1" w:rsidRPr="008C6C5B" w:rsidRDefault="007F5DB0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26,888,375.51</w:t>
            </w:r>
          </w:p>
        </w:tc>
        <w:tc>
          <w:tcPr>
            <w:tcW w:w="142" w:type="dxa"/>
            <w:vAlign w:val="bottom"/>
          </w:tcPr>
          <w:p w14:paraId="7CF8772E" w14:textId="77777777" w:rsidR="003636B1" w:rsidRPr="008C6C5B" w:rsidRDefault="003636B1" w:rsidP="000B209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012156" w14:textId="7234EF7B" w:rsidR="003636B1" w:rsidRPr="008C6C5B" w:rsidRDefault="00B7143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14,721,056.53</w:t>
            </w:r>
          </w:p>
        </w:tc>
        <w:tc>
          <w:tcPr>
            <w:tcW w:w="112" w:type="dxa"/>
            <w:vAlign w:val="bottom"/>
          </w:tcPr>
          <w:p w14:paraId="3D68C35F" w14:textId="77777777" w:rsidR="003636B1" w:rsidRPr="008C6C5B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BF943" w14:textId="423AE900" w:rsidR="003636B1" w:rsidRPr="008C6C5B" w:rsidRDefault="007F5DB0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13,042,986.43</w:t>
            </w:r>
          </w:p>
        </w:tc>
      </w:tr>
    </w:tbl>
    <w:p w14:paraId="1F90B20D" w14:textId="77777777" w:rsidR="007F5DB0" w:rsidRPr="008C6C5B" w:rsidRDefault="007F5DB0" w:rsidP="007F5DB0">
      <w:pPr>
        <w:pStyle w:val="ListParagraph"/>
        <w:numPr>
          <w:ilvl w:val="0"/>
          <w:numId w:val="43"/>
        </w:numPr>
        <w:spacing w:before="240" w:after="40" w:line="420" w:lineRule="exact"/>
        <w:ind w:left="360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8C6C5B">
        <w:rPr>
          <w:rFonts w:ascii="Angsana New" w:hAnsi="Angsana New" w:hint="cs"/>
          <w:b/>
          <w:bCs/>
          <w:sz w:val="26"/>
          <w:szCs w:val="26"/>
          <w:cs/>
        </w:rPr>
        <w:t>หนี้สินตามสัญญาเช่า - สุทธิ</w:t>
      </w:r>
    </w:p>
    <w:p w14:paraId="0D0B6C86" w14:textId="061D23E9" w:rsidR="007F5DB0" w:rsidRPr="008C6C5B" w:rsidRDefault="007F5DB0" w:rsidP="007F5DB0">
      <w:pPr>
        <w:spacing w:after="120"/>
        <w:ind w:left="360" w:right="-604"/>
        <w:outlineLvl w:val="0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8C6C5B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8C6C5B">
        <w:rPr>
          <w:rFonts w:ascii="Angsana New" w:hAnsi="Angsana New"/>
          <w:sz w:val="26"/>
          <w:szCs w:val="26"/>
          <w:cs/>
        </w:rPr>
        <w:t xml:space="preserve">จำนวน </w:t>
      </w:r>
      <w:r w:rsidRPr="008C6C5B">
        <w:rPr>
          <w:rFonts w:ascii="Angsana New" w:hAnsi="Angsana New" w:hint="cs"/>
          <w:sz w:val="26"/>
          <w:szCs w:val="26"/>
          <w:cs/>
        </w:rPr>
        <w:t>1</w:t>
      </w:r>
      <w:r w:rsidRPr="008C6C5B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8C6C5B">
        <w:rPr>
          <w:rFonts w:ascii="Angsana New" w:hAnsi="Angsana New" w:hint="cs"/>
          <w:sz w:val="26"/>
          <w:szCs w:val="26"/>
          <w:cs/>
        </w:rPr>
        <w:t>จำนวน 36</w:t>
      </w:r>
      <w:r w:rsidRPr="008C6C5B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8C6C5B">
        <w:rPr>
          <w:rFonts w:ascii="Angsana New" w:hAnsi="Angsana New" w:hint="cs"/>
          <w:sz w:val="26"/>
          <w:szCs w:val="26"/>
          <w:cs/>
        </w:rPr>
        <w:t>30</w:t>
      </w:r>
      <w:r w:rsidRPr="008C6C5B">
        <w:rPr>
          <w:rFonts w:ascii="Angsana New" w:hAnsi="Angsana New"/>
          <w:sz w:val="26"/>
          <w:szCs w:val="26"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>มิถุนายน</w:t>
      </w:r>
      <w:r w:rsidR="00B774EF" w:rsidRPr="008C6C5B">
        <w:rPr>
          <w:rFonts w:ascii="Angsana New" w:hAnsi="Angsana New" w:hint="cs"/>
          <w:sz w:val="26"/>
          <w:szCs w:val="26"/>
          <w:cs/>
        </w:rPr>
        <w:t xml:space="preserve"> 2566</w:t>
      </w:r>
      <w:r w:rsidRPr="008C6C5B">
        <w:rPr>
          <w:rFonts w:ascii="Angsana New" w:hAnsi="Angsana New"/>
          <w:sz w:val="26"/>
          <w:szCs w:val="26"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 xml:space="preserve">และ </w:t>
      </w:r>
      <w:r w:rsidRPr="008C6C5B">
        <w:rPr>
          <w:rFonts w:ascii="Angsana New" w:hAnsi="Angsana New" w:hint="cs"/>
          <w:sz w:val="26"/>
          <w:szCs w:val="26"/>
          <w:cs/>
        </w:rPr>
        <w:t>วันที่ 31 ธันวาคม</w:t>
      </w:r>
      <w:r w:rsidR="00B774EF" w:rsidRPr="008C6C5B">
        <w:rPr>
          <w:rFonts w:ascii="Angsana New" w:hAnsi="Angsana New" w:hint="cs"/>
          <w:sz w:val="26"/>
          <w:szCs w:val="26"/>
          <w:cs/>
        </w:rPr>
        <w:t xml:space="preserve"> 2565</w:t>
      </w:r>
      <w:r w:rsidRPr="008C6C5B">
        <w:rPr>
          <w:rFonts w:ascii="Angsana New" w:hAnsi="Angsana New"/>
          <w:sz w:val="26"/>
          <w:szCs w:val="26"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7F5DB0" w:rsidRPr="008C6C5B" w14:paraId="4AC5113E" w14:textId="77777777" w:rsidTr="00156FBE">
        <w:trPr>
          <w:trHeight w:val="288"/>
        </w:trPr>
        <w:tc>
          <w:tcPr>
            <w:tcW w:w="4905" w:type="dxa"/>
          </w:tcPr>
          <w:p w14:paraId="0A4F1551" w14:textId="77777777" w:rsidR="007F5DB0" w:rsidRPr="008C6C5B" w:rsidRDefault="007F5DB0" w:rsidP="00156FBE">
            <w:pPr>
              <w:jc w:val="center"/>
            </w:pPr>
            <w:bookmarkStart w:id="4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16F18697" w14:textId="77777777" w:rsidR="007F5DB0" w:rsidRPr="008C6C5B" w:rsidRDefault="007F5DB0" w:rsidP="00156FBE">
            <w:pPr>
              <w:jc w:val="center"/>
              <w:rPr>
                <w:cs/>
              </w:rPr>
            </w:pPr>
            <w:r w:rsidRPr="008C6C5B">
              <w:rPr>
                <w:rFonts w:hint="cs"/>
                <w:cs/>
              </w:rPr>
              <w:t>บาท</w:t>
            </w:r>
          </w:p>
        </w:tc>
      </w:tr>
      <w:tr w:rsidR="007F5DB0" w:rsidRPr="008C6C5B" w14:paraId="35B98C14" w14:textId="77777777" w:rsidTr="00156FBE">
        <w:trPr>
          <w:trHeight w:hRule="exact" w:val="280"/>
        </w:trPr>
        <w:tc>
          <w:tcPr>
            <w:tcW w:w="4905" w:type="dxa"/>
          </w:tcPr>
          <w:p w14:paraId="05334ED2" w14:textId="77777777" w:rsidR="007F5DB0" w:rsidRPr="008C6C5B" w:rsidRDefault="007F5DB0" w:rsidP="00156FBE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C6372DB" w14:textId="77777777" w:rsidR="007F5DB0" w:rsidRPr="008C6C5B" w:rsidRDefault="007F5DB0" w:rsidP="00156FBE">
            <w:pPr>
              <w:jc w:val="center"/>
            </w:pPr>
            <w:r w:rsidRPr="008C6C5B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E3A079D" w14:textId="77777777" w:rsidR="007F5DB0" w:rsidRPr="008C6C5B" w:rsidRDefault="007F5DB0" w:rsidP="00156FBE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342D387" w14:textId="77777777" w:rsidR="007F5DB0" w:rsidRPr="008C6C5B" w:rsidRDefault="007F5DB0" w:rsidP="00156FBE">
            <w:pPr>
              <w:jc w:val="center"/>
            </w:pPr>
            <w:r w:rsidRPr="008C6C5B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7F5DB0" w:rsidRPr="008C6C5B" w14:paraId="1B8E4D2D" w14:textId="77777777" w:rsidTr="00156FBE">
        <w:trPr>
          <w:trHeight w:hRule="exact" w:val="386"/>
        </w:trPr>
        <w:tc>
          <w:tcPr>
            <w:tcW w:w="4905" w:type="dxa"/>
            <w:vAlign w:val="center"/>
          </w:tcPr>
          <w:p w14:paraId="2A3FB14A" w14:textId="77777777" w:rsidR="007F5DB0" w:rsidRPr="008C6C5B" w:rsidRDefault="007F5DB0" w:rsidP="00156FBE">
            <w:pPr>
              <w:ind w:left="-153" w:right="69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8811C14" w14:textId="77777777" w:rsidR="007F5DB0" w:rsidRPr="008C6C5B" w:rsidRDefault="007F5DB0" w:rsidP="00156FBE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2,116,742.00</w:t>
            </w:r>
          </w:p>
        </w:tc>
        <w:tc>
          <w:tcPr>
            <w:tcW w:w="283" w:type="dxa"/>
            <w:vAlign w:val="center"/>
          </w:tcPr>
          <w:p w14:paraId="3C1F0DF2" w14:textId="77777777" w:rsidR="007F5DB0" w:rsidRPr="008C6C5B" w:rsidRDefault="007F5DB0" w:rsidP="00156FB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0E66DF39" w14:textId="77777777" w:rsidR="007F5DB0" w:rsidRPr="008C6C5B" w:rsidRDefault="007F5DB0" w:rsidP="00156FBE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2,116,742.00</w:t>
            </w:r>
          </w:p>
        </w:tc>
      </w:tr>
      <w:tr w:rsidR="007F5DB0" w:rsidRPr="008C6C5B" w14:paraId="54C8A28C" w14:textId="77777777" w:rsidTr="00156FBE">
        <w:trPr>
          <w:trHeight w:hRule="exact" w:val="358"/>
        </w:trPr>
        <w:tc>
          <w:tcPr>
            <w:tcW w:w="4905" w:type="dxa"/>
            <w:vAlign w:val="center"/>
          </w:tcPr>
          <w:p w14:paraId="3D33650E" w14:textId="77777777" w:rsidR="007F5DB0" w:rsidRPr="008C6C5B" w:rsidRDefault="007F5DB0" w:rsidP="00156FBE">
            <w:pPr>
              <w:ind w:left="-153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7B89C47" w14:textId="3785578F" w:rsidR="007F5DB0" w:rsidRPr="008C6C5B" w:rsidRDefault="009B3B65" w:rsidP="00156FBE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(</w:t>
            </w:r>
            <w:r w:rsidR="007F5DB0" w:rsidRPr="008C6C5B">
              <w:rPr>
                <w:rFonts w:ascii="Angsana New" w:hAnsi="Angsana New"/>
                <w:sz w:val="26"/>
                <w:szCs w:val="26"/>
              </w:rPr>
              <w:t>58,93</w:t>
            </w:r>
            <w:r w:rsidR="007F5DB0" w:rsidRPr="008C6C5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="007F5DB0" w:rsidRPr="008C6C5B">
              <w:rPr>
                <w:rFonts w:ascii="Angsana New" w:hAnsi="Angsana New"/>
                <w:sz w:val="26"/>
                <w:szCs w:val="26"/>
              </w:rPr>
              <w:t>.79</w:t>
            </w:r>
            <w:r w:rsidRPr="008C6C5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center"/>
          </w:tcPr>
          <w:p w14:paraId="005059F7" w14:textId="77777777" w:rsidR="007F5DB0" w:rsidRPr="008C6C5B" w:rsidRDefault="007F5DB0" w:rsidP="00156FB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5980A1C" w14:textId="6AAF278E" w:rsidR="007F5DB0" w:rsidRPr="008C6C5B" w:rsidRDefault="009B3B65" w:rsidP="00156FBE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(</w:t>
            </w:r>
            <w:r w:rsidR="007F5DB0" w:rsidRPr="008C6C5B">
              <w:rPr>
                <w:rFonts w:ascii="Angsana New" w:hAnsi="Angsana New"/>
                <w:sz w:val="26"/>
                <w:szCs w:val="26"/>
              </w:rPr>
              <w:t>58,93</w:t>
            </w:r>
            <w:r w:rsidR="007F5DB0" w:rsidRPr="008C6C5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="007F5DB0" w:rsidRPr="008C6C5B">
              <w:rPr>
                <w:rFonts w:ascii="Angsana New" w:hAnsi="Angsana New"/>
                <w:sz w:val="26"/>
                <w:szCs w:val="26"/>
              </w:rPr>
              <w:t>.79</w:t>
            </w:r>
            <w:r w:rsidRPr="008C6C5B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7F5DB0" w:rsidRPr="008C6C5B" w14:paraId="777CCBF1" w14:textId="77777777" w:rsidTr="00156FBE">
        <w:trPr>
          <w:trHeight w:hRule="exact" w:val="361"/>
        </w:trPr>
        <w:tc>
          <w:tcPr>
            <w:tcW w:w="4905" w:type="dxa"/>
          </w:tcPr>
          <w:p w14:paraId="3010BCF0" w14:textId="15B5FBBC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="00B774EF" w:rsidRPr="008C6C5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มกราคม</w:t>
            </w:r>
            <w:r w:rsidR="00B774EF"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0D2D0221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 xml:space="preserve">2,057,807.21 </w:t>
            </w:r>
          </w:p>
        </w:tc>
        <w:tc>
          <w:tcPr>
            <w:tcW w:w="283" w:type="dxa"/>
            <w:vAlign w:val="bottom"/>
          </w:tcPr>
          <w:p w14:paraId="12B775A5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32903A0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 xml:space="preserve">2,057,807.21 </w:t>
            </w:r>
          </w:p>
        </w:tc>
      </w:tr>
      <w:tr w:rsidR="007F5DB0" w:rsidRPr="008C6C5B" w14:paraId="5AD80680" w14:textId="77777777" w:rsidTr="00156FBE">
        <w:trPr>
          <w:trHeight w:hRule="exact" w:val="351"/>
        </w:trPr>
        <w:tc>
          <w:tcPr>
            <w:tcW w:w="4905" w:type="dxa"/>
          </w:tcPr>
          <w:p w14:paraId="09A8CCF2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2BCB2513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2B5A167B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3A1D3896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0E10AC69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30B2EA6C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7F5DB0" w:rsidRPr="008C6C5B" w14:paraId="390C384D" w14:textId="77777777" w:rsidTr="00156FBE">
        <w:trPr>
          <w:trHeight w:hRule="exact" w:val="351"/>
        </w:trPr>
        <w:tc>
          <w:tcPr>
            <w:tcW w:w="4905" w:type="dxa"/>
          </w:tcPr>
          <w:p w14:paraId="2C7E5177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05080A77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20862E9B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6B6ACB3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7F5DB0" w:rsidRPr="008C6C5B" w14:paraId="02CEA942" w14:textId="77777777" w:rsidTr="00156FBE">
        <w:trPr>
          <w:trHeight w:hRule="exact" w:val="360"/>
        </w:trPr>
        <w:tc>
          <w:tcPr>
            <w:tcW w:w="4905" w:type="dxa"/>
          </w:tcPr>
          <w:p w14:paraId="24D8C3AE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2AD7BEA8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31BA01B5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47E04BF4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7F5DB0" w:rsidRPr="008C6C5B" w14:paraId="0CFD6398" w14:textId="77777777" w:rsidTr="00156FBE">
        <w:trPr>
          <w:trHeight w:hRule="exact" w:val="360"/>
        </w:trPr>
        <w:tc>
          <w:tcPr>
            <w:tcW w:w="4905" w:type="dxa"/>
          </w:tcPr>
          <w:p w14:paraId="4D4005BE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2C292FC8" w14:textId="514EF0F0" w:rsidR="007F5DB0" w:rsidRPr="008C6C5B" w:rsidRDefault="009B3B65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20,182.24</w:t>
            </w:r>
          </w:p>
        </w:tc>
        <w:tc>
          <w:tcPr>
            <w:tcW w:w="283" w:type="dxa"/>
            <w:vAlign w:val="bottom"/>
          </w:tcPr>
          <w:p w14:paraId="431AC966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5AD1B4E" w14:textId="7D3DC643" w:rsidR="007F5DB0" w:rsidRPr="008C6C5B" w:rsidRDefault="009B3B65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20,182.24</w:t>
            </w:r>
          </w:p>
        </w:tc>
      </w:tr>
      <w:tr w:rsidR="007F5DB0" w:rsidRPr="008C6C5B" w14:paraId="344F662E" w14:textId="77777777" w:rsidTr="00156FBE">
        <w:trPr>
          <w:trHeight w:hRule="exact" w:val="360"/>
        </w:trPr>
        <w:tc>
          <w:tcPr>
            <w:tcW w:w="4905" w:type="dxa"/>
          </w:tcPr>
          <w:p w14:paraId="6FE27331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5D6A08BF" w14:textId="32986B93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9B3B65" w:rsidRPr="008C6C5B">
              <w:rPr>
                <w:rFonts w:ascii="Angsana New" w:hAnsi="Angsana New" w:cs="AngsanaUPC"/>
                <w:sz w:val="26"/>
                <w:szCs w:val="26"/>
              </w:rPr>
              <w:t>409,692.00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47DE8198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3E1E87E0" w14:textId="69302781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9B3B65" w:rsidRPr="008C6C5B">
              <w:rPr>
                <w:rFonts w:ascii="Angsana New" w:hAnsi="Angsana New" w:cs="AngsanaUPC"/>
                <w:sz w:val="26"/>
                <w:szCs w:val="26"/>
              </w:rPr>
              <w:t>409,692.00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</w:tr>
      <w:tr w:rsidR="007F5DB0" w:rsidRPr="008C6C5B" w14:paraId="70A2DBF1" w14:textId="77777777" w:rsidTr="00156FBE">
        <w:trPr>
          <w:trHeight w:hRule="exact" w:val="406"/>
        </w:trPr>
        <w:tc>
          <w:tcPr>
            <w:tcW w:w="4905" w:type="dxa"/>
          </w:tcPr>
          <w:p w14:paraId="650FC953" w14:textId="5F439FE2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9AB7475" w14:textId="552ABC7B" w:rsidR="007F5DB0" w:rsidRPr="008C6C5B" w:rsidRDefault="009B3B65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1,668,297.45</w:t>
            </w:r>
          </w:p>
        </w:tc>
        <w:tc>
          <w:tcPr>
            <w:tcW w:w="283" w:type="dxa"/>
            <w:vAlign w:val="bottom"/>
          </w:tcPr>
          <w:p w14:paraId="319F7749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4DAFE9A2" w14:textId="069C8FC3" w:rsidR="007F5DB0" w:rsidRPr="008C6C5B" w:rsidRDefault="009B3B65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1,668,297.45</w:t>
            </w:r>
          </w:p>
        </w:tc>
      </w:tr>
      <w:tr w:rsidR="007F5DB0" w:rsidRPr="008C6C5B" w14:paraId="7E78E548" w14:textId="77777777" w:rsidTr="00156FBE">
        <w:trPr>
          <w:trHeight w:hRule="exact" w:val="342"/>
        </w:trPr>
        <w:tc>
          <w:tcPr>
            <w:tcW w:w="4905" w:type="dxa"/>
          </w:tcPr>
          <w:p w14:paraId="32DCA290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55554B73" w14:textId="2CD48F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9B3B65" w:rsidRPr="008C6C5B">
              <w:rPr>
                <w:rFonts w:ascii="Angsana New" w:eastAsia="Calibri" w:hAnsi="Angsana New" w:cs="AngsanaUPC"/>
                <w:sz w:val="26"/>
                <w:szCs w:val="26"/>
              </w:rPr>
              <w:t>791,558.94</w:t>
            </w: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443C4C26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584231AF" w14:textId="0640291A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9B3B65" w:rsidRPr="008C6C5B">
              <w:rPr>
                <w:rFonts w:ascii="Angsana New" w:eastAsia="Calibri" w:hAnsi="Angsana New" w:cs="AngsanaUPC"/>
                <w:sz w:val="26"/>
                <w:szCs w:val="26"/>
              </w:rPr>
              <w:t>791,558.94</w:t>
            </w: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</w:tr>
      <w:tr w:rsidR="007F5DB0" w:rsidRPr="008C6C5B" w14:paraId="7DA74625" w14:textId="77777777" w:rsidTr="00156FBE">
        <w:trPr>
          <w:trHeight w:hRule="exact" w:val="361"/>
        </w:trPr>
        <w:tc>
          <w:tcPr>
            <w:tcW w:w="4905" w:type="dxa"/>
          </w:tcPr>
          <w:p w14:paraId="7F00EBC5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61E511" w14:textId="4CE77B2B" w:rsidR="007F5DB0" w:rsidRPr="008C6C5B" w:rsidRDefault="009B3B65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876,738.51</w:t>
            </w:r>
          </w:p>
        </w:tc>
        <w:tc>
          <w:tcPr>
            <w:tcW w:w="283" w:type="dxa"/>
            <w:vAlign w:val="bottom"/>
          </w:tcPr>
          <w:p w14:paraId="039DAACD" w14:textId="77777777" w:rsidR="007F5DB0" w:rsidRPr="008C6C5B" w:rsidRDefault="007F5DB0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AE23FB" w14:textId="5C933436" w:rsidR="007F5DB0" w:rsidRPr="008C6C5B" w:rsidRDefault="009B3B65" w:rsidP="00156F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876,738.51</w:t>
            </w:r>
          </w:p>
        </w:tc>
      </w:tr>
    </w:tbl>
    <w:p w14:paraId="153B0436" w14:textId="05D13F2A" w:rsidR="007F5DB0" w:rsidRPr="008C6C5B" w:rsidRDefault="007F5DB0" w:rsidP="007F5DB0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5" w:name="_Hlk110183993"/>
      <w:bookmarkEnd w:id="4"/>
      <w:r w:rsidRPr="008C6C5B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8C6C5B">
        <w:rPr>
          <w:rFonts w:ascii="Angsana New" w:hAnsi="Angsana New" w:hint="cs"/>
          <w:sz w:val="26"/>
          <w:szCs w:val="26"/>
          <w:cs/>
        </w:rPr>
        <w:t>งวด</w:t>
      </w:r>
      <w:r w:rsidR="00B774EF" w:rsidRPr="008C6C5B">
        <w:rPr>
          <w:rFonts w:ascii="Angsana New" w:hAnsi="Angsana New" w:hint="cs"/>
          <w:sz w:val="26"/>
          <w:szCs w:val="26"/>
          <w:cs/>
        </w:rPr>
        <w:t>หก</w:t>
      </w:r>
      <w:r w:rsidRPr="008C6C5B">
        <w:rPr>
          <w:rFonts w:ascii="Angsana New" w:hAnsi="Angsana New" w:hint="cs"/>
          <w:sz w:val="26"/>
          <w:szCs w:val="26"/>
          <w:cs/>
        </w:rPr>
        <w:t xml:space="preserve">เดือน </w:t>
      </w:r>
      <w:r w:rsidRPr="008C6C5B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8C6C5B">
        <w:rPr>
          <w:rFonts w:ascii="Angsana New" w:hAnsi="Angsana New"/>
          <w:sz w:val="26"/>
          <w:szCs w:val="26"/>
        </w:rPr>
        <w:t>3</w:t>
      </w:r>
      <w:r w:rsidR="00B774EF"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/>
          <w:sz w:val="26"/>
          <w:szCs w:val="26"/>
        </w:rPr>
        <w:t xml:space="preserve"> </w:t>
      </w:r>
      <w:r w:rsidR="00B774EF" w:rsidRPr="008C6C5B">
        <w:rPr>
          <w:rFonts w:ascii="Angsana New" w:hAnsi="Angsana New" w:hint="cs"/>
          <w:sz w:val="26"/>
          <w:szCs w:val="26"/>
          <w:cs/>
        </w:rPr>
        <w:t>มิถุนายน</w:t>
      </w:r>
      <w:r w:rsidRPr="008C6C5B">
        <w:rPr>
          <w:rFonts w:ascii="Angsana New" w:hAnsi="Angsana New" w:hint="cs"/>
          <w:sz w:val="26"/>
          <w:szCs w:val="26"/>
          <w:cs/>
        </w:rPr>
        <w:t xml:space="preserve"> </w:t>
      </w:r>
      <w:r w:rsidRPr="008C6C5B">
        <w:rPr>
          <w:rFonts w:ascii="Angsana New" w:hAnsi="Angsana New"/>
          <w:sz w:val="26"/>
          <w:szCs w:val="26"/>
        </w:rPr>
        <w:t>256</w:t>
      </w:r>
      <w:r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/>
          <w:sz w:val="26"/>
          <w:szCs w:val="26"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>ได้ดังนี้</w:t>
      </w:r>
    </w:p>
    <w:bookmarkEnd w:id="5"/>
    <w:tbl>
      <w:tblPr>
        <w:tblW w:w="915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  <w:gridCol w:w="24"/>
      </w:tblGrid>
      <w:tr w:rsidR="007F5DB0" w:rsidRPr="008C6C5B" w14:paraId="2364306A" w14:textId="77777777" w:rsidTr="009B3B65">
        <w:trPr>
          <w:gridAfter w:val="1"/>
          <w:wAfter w:w="24" w:type="dxa"/>
          <w:trHeight w:hRule="exact" w:val="340"/>
        </w:trPr>
        <w:tc>
          <w:tcPr>
            <w:tcW w:w="5013" w:type="dxa"/>
          </w:tcPr>
          <w:p w14:paraId="141D4E62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54B302" w14:textId="77777777" w:rsidR="007F5DB0" w:rsidRPr="008C6C5B" w:rsidRDefault="007F5DB0" w:rsidP="00156FBE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F5DB0" w:rsidRPr="008C6C5B" w14:paraId="22924F24" w14:textId="77777777" w:rsidTr="009B3B65">
        <w:trPr>
          <w:gridAfter w:val="1"/>
          <w:wAfter w:w="24" w:type="dxa"/>
          <w:trHeight w:hRule="exact" w:val="382"/>
        </w:trPr>
        <w:tc>
          <w:tcPr>
            <w:tcW w:w="5013" w:type="dxa"/>
          </w:tcPr>
          <w:p w14:paraId="55A2206F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C31891" w14:textId="341B05A9" w:rsidR="007F5DB0" w:rsidRPr="008C6C5B" w:rsidRDefault="007F5DB0" w:rsidP="00156FBE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</w:pP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สำหรับงวด</w:t>
            </w:r>
            <w:r w:rsidR="00B774EF"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หก</w:t>
            </w: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="00B774EF"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30</w:t>
            </w:r>
            <w:r w:rsidRPr="008C6C5B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 xml:space="preserve"> </w:t>
            </w:r>
            <w:r w:rsidR="00B774EF"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มิถุนายน</w:t>
            </w: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 </w:t>
            </w:r>
            <w:r w:rsidR="00B774EF"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2566</w:t>
            </w:r>
          </w:p>
        </w:tc>
      </w:tr>
      <w:tr w:rsidR="007F5DB0" w:rsidRPr="008C6C5B" w14:paraId="3AB0E0F0" w14:textId="77777777" w:rsidTr="009B3B65">
        <w:trPr>
          <w:trHeight w:hRule="exact" w:val="355"/>
        </w:trPr>
        <w:tc>
          <w:tcPr>
            <w:tcW w:w="5013" w:type="dxa"/>
          </w:tcPr>
          <w:p w14:paraId="61F2D119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4C8EB0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030AD147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0B5461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7F5DB0" w:rsidRPr="008C6C5B" w14:paraId="028D817B" w14:textId="77777777" w:rsidTr="009B3B65">
        <w:trPr>
          <w:trHeight w:hRule="exact" w:val="81"/>
        </w:trPr>
        <w:tc>
          <w:tcPr>
            <w:tcW w:w="5013" w:type="dxa"/>
          </w:tcPr>
          <w:p w14:paraId="2EB21D8C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02244CD8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45A4AACC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</w:tcPr>
          <w:p w14:paraId="59393405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</w:tr>
      <w:tr w:rsidR="007F5DB0" w:rsidRPr="008C6C5B" w14:paraId="4FD71902" w14:textId="77777777" w:rsidTr="009B3B65">
        <w:trPr>
          <w:trHeight w:hRule="exact" w:val="297"/>
        </w:trPr>
        <w:tc>
          <w:tcPr>
            <w:tcW w:w="5013" w:type="dxa"/>
            <w:vAlign w:val="bottom"/>
            <w:hideMark/>
          </w:tcPr>
          <w:p w14:paraId="09AD011C" w14:textId="77777777" w:rsidR="007F5DB0" w:rsidRPr="008C6C5B" w:rsidRDefault="007F5DB0" w:rsidP="00156FBE">
            <w:pPr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4D105635" w14:textId="0114CE2A" w:rsidR="007F5DB0" w:rsidRPr="008C6C5B" w:rsidRDefault="00816AA7" w:rsidP="00156FBE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392,923.40</w:t>
            </w:r>
          </w:p>
        </w:tc>
        <w:tc>
          <w:tcPr>
            <w:tcW w:w="113" w:type="dxa"/>
            <w:vAlign w:val="bottom"/>
          </w:tcPr>
          <w:p w14:paraId="06C80138" w14:textId="77777777" w:rsidR="007F5DB0" w:rsidRPr="008C6C5B" w:rsidRDefault="007F5DB0" w:rsidP="00156FBE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</w:tcPr>
          <w:p w14:paraId="41E380F5" w14:textId="7D55A8F1" w:rsidR="007F5DB0" w:rsidRPr="008C6C5B" w:rsidRDefault="00816AA7" w:rsidP="00156FBE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392,923.40</w:t>
            </w:r>
          </w:p>
        </w:tc>
      </w:tr>
      <w:tr w:rsidR="007F5DB0" w:rsidRPr="008C6C5B" w14:paraId="562FA9C6" w14:textId="77777777" w:rsidTr="009B3B65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09E7520C" w14:textId="77777777" w:rsidR="007F5DB0" w:rsidRPr="008C6C5B" w:rsidRDefault="007F5DB0" w:rsidP="00156FBE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0A43548E" w14:textId="2433EB3D" w:rsidR="007F5DB0" w:rsidRPr="008C6C5B" w:rsidRDefault="00816AA7" w:rsidP="00156FBE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20,182.24</w:t>
            </w:r>
          </w:p>
        </w:tc>
        <w:tc>
          <w:tcPr>
            <w:tcW w:w="113" w:type="dxa"/>
            <w:vAlign w:val="bottom"/>
          </w:tcPr>
          <w:p w14:paraId="540F75EB" w14:textId="77777777" w:rsidR="007F5DB0" w:rsidRPr="008C6C5B" w:rsidRDefault="007F5DB0" w:rsidP="00156FBE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</w:tcPr>
          <w:p w14:paraId="702BAA42" w14:textId="4C398C53" w:rsidR="007F5DB0" w:rsidRPr="008C6C5B" w:rsidRDefault="00816AA7" w:rsidP="00156FBE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20,182.24</w:t>
            </w:r>
          </w:p>
        </w:tc>
      </w:tr>
      <w:tr w:rsidR="007F5DB0" w:rsidRPr="008C6C5B" w14:paraId="3D20CC67" w14:textId="77777777" w:rsidTr="009B3B65">
        <w:trPr>
          <w:trHeight w:hRule="exact" w:val="397"/>
        </w:trPr>
        <w:tc>
          <w:tcPr>
            <w:tcW w:w="5013" w:type="dxa"/>
            <w:vAlign w:val="bottom"/>
            <w:hideMark/>
          </w:tcPr>
          <w:p w14:paraId="7D90FE3F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3E76B79D" w14:textId="29B2D0D4" w:rsidR="007F5DB0" w:rsidRPr="008C6C5B" w:rsidRDefault="00816AA7" w:rsidP="00156FBE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413,105.64</w:t>
            </w:r>
          </w:p>
        </w:tc>
        <w:tc>
          <w:tcPr>
            <w:tcW w:w="113" w:type="dxa"/>
            <w:vAlign w:val="bottom"/>
          </w:tcPr>
          <w:p w14:paraId="6B6EDE45" w14:textId="77777777" w:rsidR="007F5DB0" w:rsidRPr="008C6C5B" w:rsidRDefault="007F5DB0" w:rsidP="00156FBE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1751EDE9" w14:textId="60E19459" w:rsidR="007F5DB0" w:rsidRPr="008C6C5B" w:rsidRDefault="00816AA7" w:rsidP="00156FBE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413,105.64</w:t>
            </w:r>
          </w:p>
        </w:tc>
      </w:tr>
    </w:tbl>
    <w:p w14:paraId="2E4E4D35" w14:textId="77777777" w:rsidR="007F5DB0" w:rsidRPr="008C6C5B" w:rsidRDefault="007F5DB0" w:rsidP="007F5DB0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0CF4B02A" w14:textId="77777777" w:rsidR="007F5DB0" w:rsidRPr="008C6C5B" w:rsidRDefault="007F5DB0" w:rsidP="007F5DB0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221700CB" w14:textId="77777777" w:rsidR="007F5DB0" w:rsidRPr="008C6C5B" w:rsidRDefault="007F5DB0" w:rsidP="007F5DB0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678634CD" w14:textId="77777777" w:rsidR="007F5DB0" w:rsidRPr="008C6C5B" w:rsidRDefault="007F5DB0" w:rsidP="007F5DB0">
      <w:pPr>
        <w:overflowPunct/>
        <w:autoSpaceDE/>
        <w:autoSpaceDN/>
        <w:adjustRightInd/>
        <w:spacing w:before="240" w:after="120"/>
        <w:ind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22A47A23" w14:textId="435480C4" w:rsidR="007F5DB0" w:rsidRPr="008C6C5B" w:rsidRDefault="007F5DB0" w:rsidP="006E718F">
      <w:pPr>
        <w:overflowPunct/>
        <w:autoSpaceDE/>
        <w:autoSpaceDN/>
        <w:adjustRightInd/>
        <w:spacing w:before="240" w:after="120"/>
        <w:ind w:left="90" w:right="-244"/>
        <w:textAlignment w:val="auto"/>
        <w:outlineLvl w:val="0"/>
        <w:rPr>
          <w:rFonts w:ascii="Angsana New" w:hAnsi="Angsana New" w:cs="AngsanaUPC"/>
          <w:sz w:val="26"/>
          <w:szCs w:val="26"/>
        </w:rPr>
      </w:pPr>
      <w:r w:rsidRPr="008C6C5B">
        <w:rPr>
          <w:rFonts w:ascii="Angsana New" w:hAnsi="Angsana New" w:cs="AngsanaUPC"/>
          <w:sz w:val="26"/>
          <w:szCs w:val="26"/>
          <w:cs/>
        </w:rPr>
        <w:lastRenderedPageBreak/>
        <w:t>รายละเอียดของจำนวนเงินที่ต้องจ่ายชำระของหนี้สินตามสัญญาเช่า ในงบการเงิน</w:t>
      </w:r>
      <w:r w:rsidRPr="008C6C5B">
        <w:rPr>
          <w:rFonts w:ascii="Angsana New" w:hAnsi="Angsana New" w:cs="AngsanaUPC" w:hint="cs"/>
          <w:sz w:val="26"/>
          <w:szCs w:val="26"/>
          <w:cs/>
        </w:rPr>
        <w:t>รวมและงบการเงิน</w:t>
      </w:r>
      <w:r w:rsidRPr="008C6C5B">
        <w:rPr>
          <w:rFonts w:ascii="Angsana New" w:hAnsi="Angsana New" w:cs="AngsanaUPC"/>
          <w:sz w:val="26"/>
          <w:szCs w:val="26"/>
          <w:cs/>
        </w:rPr>
        <w:t xml:space="preserve">เฉพาะกิจการ ณ </w:t>
      </w:r>
      <w:r w:rsidRPr="008C6C5B">
        <w:rPr>
          <w:rFonts w:ascii="Angsana New" w:hAnsi="Angsana New" w:cs="AngsanaUPC" w:hint="cs"/>
          <w:sz w:val="26"/>
          <w:szCs w:val="26"/>
          <w:cs/>
        </w:rPr>
        <w:t xml:space="preserve">วันที่ </w:t>
      </w:r>
      <w:r w:rsidRPr="008C6C5B">
        <w:rPr>
          <w:rFonts w:ascii="Angsana New" w:hAnsi="Angsana New" w:cs="AngsanaUPC"/>
          <w:sz w:val="26"/>
          <w:szCs w:val="26"/>
        </w:rPr>
        <w:t>3</w:t>
      </w:r>
      <w:r w:rsidR="006E718F" w:rsidRPr="008C6C5B">
        <w:rPr>
          <w:rFonts w:ascii="Angsana New" w:hAnsi="Angsana New" w:cs="AngsanaUPC" w:hint="cs"/>
          <w:sz w:val="26"/>
          <w:szCs w:val="26"/>
          <w:cs/>
        </w:rPr>
        <w:t>0 มิถุนายน</w:t>
      </w:r>
      <w:r w:rsidRPr="008C6C5B">
        <w:rPr>
          <w:rFonts w:ascii="Angsana New" w:hAnsi="Angsana New" w:cs="AngsanaUPC" w:hint="cs"/>
          <w:sz w:val="26"/>
          <w:szCs w:val="26"/>
          <w:cs/>
        </w:rPr>
        <w:t xml:space="preserve"> 2566 และ วันที่ 31 ธันวาคม 2565 </w:t>
      </w:r>
      <w:r w:rsidRPr="008C6C5B">
        <w:rPr>
          <w:rFonts w:ascii="Angsana New" w:hAnsi="Angsana New" w:cs="AngsanaUPC"/>
          <w:sz w:val="26"/>
          <w:szCs w:val="26"/>
          <w:cs/>
        </w:rPr>
        <w:t>มีดังนี้</w:t>
      </w:r>
    </w:p>
    <w:tbl>
      <w:tblPr>
        <w:tblW w:w="9492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7F5DB0" w:rsidRPr="008C6C5B" w14:paraId="6BF60580" w14:textId="77777777" w:rsidTr="00156FBE">
        <w:trPr>
          <w:gridAfter w:val="1"/>
          <w:wAfter w:w="73" w:type="dxa"/>
          <w:trHeight w:hRule="exact" w:val="259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1AEE4624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42059A1C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บาท</w:t>
            </w:r>
          </w:p>
        </w:tc>
      </w:tr>
      <w:tr w:rsidR="007F5DB0" w:rsidRPr="008C6C5B" w14:paraId="6ABB9DAD" w14:textId="77777777" w:rsidTr="00156FBE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DFDD4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3F9172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งบการเงิน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รวม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 xml:space="preserve"> / 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F5DB0" w:rsidRPr="008C6C5B" w14:paraId="08905068" w14:textId="77777777" w:rsidTr="00156FBE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CD8D4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3714D5" w14:textId="2B73F7F1" w:rsidR="007F5DB0" w:rsidRPr="008C6C5B" w:rsidRDefault="006E718F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30 มิถุนายน 2566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122704BA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ED02C6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 xml:space="preserve">31 </w:t>
            </w: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 xml:space="preserve">ธันวาคม 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>256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5</w:t>
            </w:r>
          </w:p>
        </w:tc>
      </w:tr>
      <w:tr w:rsidR="007F5DB0" w:rsidRPr="008C6C5B" w14:paraId="49AE9307" w14:textId="77777777" w:rsidTr="00156FBE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95D9B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38C326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48A3595A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A7B5A6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65F086FB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7737AE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139FE8A7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AD0B5B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2199A735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B06D8E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71679722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1DD62F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</w:tr>
      <w:tr w:rsidR="007F5DB0" w:rsidRPr="008C6C5B" w14:paraId="5B64B2A5" w14:textId="77777777" w:rsidTr="00156FBE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B5819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ถึงกำหนดการจ่าย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>: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7F87C7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3988CF2F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0811B82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0409377A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A1F059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0F8E8CE8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C05C72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70A77C25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4528582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CD8C5FC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3034C2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</w:tr>
      <w:tr w:rsidR="007F5DB0" w:rsidRPr="008C6C5B" w14:paraId="26407BFB" w14:textId="77777777" w:rsidTr="00156FBE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63850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</w:t>
            </w: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 xml:space="preserve">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B1CC4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B84E3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5D1B4" w14:textId="54C9ADBD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816AA7" w:rsidRPr="008C6C5B">
              <w:rPr>
                <w:rFonts w:ascii="Angsana New" w:hAnsi="Angsana New" w:cs="AngsanaUPC"/>
                <w:sz w:val="26"/>
                <w:szCs w:val="26"/>
              </w:rPr>
              <w:t>27,825.06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ACD0B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8F2FD" w14:textId="0EDECCF5" w:rsidR="007F5DB0" w:rsidRPr="008C6C5B" w:rsidRDefault="00816AA7" w:rsidP="00156F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791,558.94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EC580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BA76E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2D809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6D07F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(36,199.53)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98276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EEB91E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783,184.47</w:t>
            </w:r>
          </w:p>
        </w:tc>
      </w:tr>
      <w:tr w:rsidR="007F5DB0" w:rsidRPr="008C6C5B" w14:paraId="656DBF3A" w14:textId="77777777" w:rsidTr="00156FBE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11BFC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เกิน</w:t>
            </w: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FB572E" w14:textId="69F10C56" w:rsidR="007F5DB0" w:rsidRPr="008C6C5B" w:rsidRDefault="00816AA7" w:rsidP="00156F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887,666.00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254C683D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47AE8B" w14:textId="3C32F959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E3695C" w:rsidRPr="008C6C5B">
              <w:rPr>
                <w:rFonts w:ascii="Angsana New" w:hAnsi="Angsana New" w:cs="AngsanaUPC"/>
                <w:sz w:val="26"/>
                <w:szCs w:val="26"/>
              </w:rPr>
              <w:t>10,927.49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7C000826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458B2C" w14:textId="094F4EE9" w:rsidR="007F5DB0" w:rsidRPr="008C6C5B" w:rsidRDefault="00816AA7" w:rsidP="00156F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876,738.51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0EF8EA15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38EBF6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1,297,358.00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68C12F61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43958C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(22,735.26)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79CCF89E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6AC0A8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1,274,622.74</w:t>
            </w:r>
          </w:p>
        </w:tc>
      </w:tr>
      <w:tr w:rsidR="007F5DB0" w:rsidRPr="008C6C5B" w14:paraId="5972834E" w14:textId="77777777" w:rsidTr="00156FBE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DF7E0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2B241E" w14:textId="2F5C90C1" w:rsidR="007F5DB0" w:rsidRPr="008C6C5B" w:rsidRDefault="00816AA7" w:rsidP="00156F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1,707,050.00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22156147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41941F" w14:textId="04C32C1E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816AA7" w:rsidRPr="008C6C5B">
              <w:rPr>
                <w:rFonts w:ascii="Angsana New" w:hAnsi="Angsana New" w:cs="AngsanaUPC"/>
                <w:sz w:val="26"/>
                <w:szCs w:val="26"/>
              </w:rPr>
              <w:t>38,752.55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53DC2CFF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B71445" w14:textId="5541942E" w:rsidR="007F5DB0" w:rsidRPr="008C6C5B" w:rsidRDefault="00816AA7" w:rsidP="00156F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1,668,297.45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4A91688B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646F4B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2,116,742.00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730E5F11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6212AE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(58,934.79)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1273484C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A95017" w14:textId="77777777" w:rsidR="007F5DB0" w:rsidRPr="008C6C5B" w:rsidRDefault="007F5DB0" w:rsidP="00156F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2,057,807.21</w:t>
            </w:r>
          </w:p>
        </w:tc>
      </w:tr>
    </w:tbl>
    <w:p w14:paraId="0E0497EC" w14:textId="77777777" w:rsidR="007F5DB0" w:rsidRPr="008C6C5B" w:rsidRDefault="007F5DB0" w:rsidP="006E718F">
      <w:pPr>
        <w:ind w:left="270" w:right="-207"/>
        <w:rPr>
          <w:rFonts w:ascii="Angsana New" w:hAnsi="Angsana New"/>
          <w:b/>
          <w:bCs/>
        </w:rPr>
      </w:pPr>
    </w:p>
    <w:p w14:paraId="4EDF1F3A" w14:textId="788274A3" w:rsidR="003636B1" w:rsidRPr="008C6C5B" w:rsidRDefault="006E718F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8C6C5B">
        <w:rPr>
          <w:rFonts w:ascii="Angsana New" w:hAnsi="Angsana New" w:hint="cs"/>
          <w:b/>
          <w:bCs/>
          <w:sz w:val="28"/>
          <w:szCs w:val="28"/>
          <w:cs/>
        </w:rPr>
        <w:t>20</w:t>
      </w:r>
      <w:r w:rsidR="003636B1"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="003636B1" w:rsidRPr="008C6C5B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3636B1" w:rsidRPr="008C6C5B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14:paraId="60BDDE78" w14:textId="1EB42CE1" w:rsidR="003636B1" w:rsidRPr="008C6C5B" w:rsidRDefault="003636B1" w:rsidP="000C7746">
      <w:pPr>
        <w:spacing w:before="120"/>
        <w:ind w:left="432" w:right="-330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การเปลี่ยนแปลงมูลค่าปัจจุบันของภาระผูกพันผลประโยชน์สำหรับงวดหกเดือนสิ้นสุดวันที่ </w:t>
      </w:r>
      <w:r w:rsidRPr="008C6C5B">
        <w:rPr>
          <w:rFonts w:ascii="Angsana New" w:hAnsi="Angsana New"/>
          <w:sz w:val="26"/>
          <w:szCs w:val="26"/>
          <w:cs/>
        </w:rPr>
        <w:t>3</w:t>
      </w:r>
      <w:r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/>
          <w:sz w:val="26"/>
          <w:szCs w:val="26"/>
          <w:cs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>มิถุนายน</w:t>
      </w:r>
      <w:r w:rsidRPr="008C6C5B">
        <w:rPr>
          <w:rFonts w:ascii="Angsana New" w:hAnsi="Angsana New"/>
          <w:sz w:val="26"/>
          <w:szCs w:val="26"/>
          <w:cs/>
        </w:rPr>
        <w:t xml:space="preserve"> 25</w:t>
      </w:r>
      <w:r w:rsidRPr="008C6C5B">
        <w:rPr>
          <w:rFonts w:ascii="Angsana New" w:hAnsi="Angsana New" w:hint="cs"/>
          <w:sz w:val="26"/>
          <w:szCs w:val="26"/>
          <w:cs/>
        </w:rPr>
        <w:t>6</w:t>
      </w:r>
      <w:r w:rsidR="006E718F"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/>
          <w:sz w:val="26"/>
          <w:szCs w:val="26"/>
          <w:cs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>และสำหรับปีสิ้นสุด</w:t>
      </w:r>
      <w:r w:rsidR="002075E5" w:rsidRPr="008C6C5B">
        <w:rPr>
          <w:rFonts w:ascii="Angsana New" w:hAnsi="Angsana New" w:hint="cs"/>
          <w:sz w:val="26"/>
          <w:szCs w:val="26"/>
          <w:cs/>
        </w:rPr>
        <w:t xml:space="preserve">    </w:t>
      </w:r>
      <w:r w:rsidRPr="008C6C5B">
        <w:rPr>
          <w:rFonts w:ascii="Angsana New" w:hAnsi="Angsana New" w:hint="cs"/>
          <w:sz w:val="26"/>
          <w:szCs w:val="26"/>
          <w:cs/>
        </w:rPr>
        <w:t>วันที่ 31 ธันวาคม 256</w:t>
      </w:r>
      <w:r w:rsidR="006E718F" w:rsidRPr="008C6C5B">
        <w:rPr>
          <w:rFonts w:ascii="Angsana New" w:hAnsi="Angsana New" w:hint="cs"/>
          <w:sz w:val="26"/>
          <w:szCs w:val="26"/>
          <w:cs/>
        </w:rPr>
        <w:t>5</w:t>
      </w:r>
      <w:r w:rsidRPr="008C6C5B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6E718F" w:rsidRPr="008C6C5B" w14:paraId="3DB9DC2C" w14:textId="77777777" w:rsidTr="00156FBE">
        <w:trPr>
          <w:trHeight w:hRule="exact" w:val="340"/>
        </w:trPr>
        <w:tc>
          <w:tcPr>
            <w:tcW w:w="3609" w:type="dxa"/>
          </w:tcPr>
          <w:p w14:paraId="746ED136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5A5D05F1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6E718F" w:rsidRPr="008C6C5B" w14:paraId="32F0E8F6" w14:textId="77777777" w:rsidTr="00156FBE">
        <w:trPr>
          <w:trHeight w:hRule="exact" w:val="340"/>
        </w:trPr>
        <w:tc>
          <w:tcPr>
            <w:tcW w:w="3609" w:type="dxa"/>
          </w:tcPr>
          <w:p w14:paraId="1E4053DC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DDEA87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707AFB15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FF3DC1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E718F" w:rsidRPr="008C6C5B" w14:paraId="3D10D327" w14:textId="77777777" w:rsidTr="00156FBE">
        <w:trPr>
          <w:trHeight w:hRule="exact" w:val="340"/>
        </w:trPr>
        <w:tc>
          <w:tcPr>
            <w:tcW w:w="3609" w:type="dxa"/>
          </w:tcPr>
          <w:p w14:paraId="5F25E2A8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B753733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AD37624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D684261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33C77475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05CB7197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8D17376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6476C41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6E718F" w:rsidRPr="008C6C5B" w14:paraId="615188D8" w14:textId="77777777" w:rsidTr="00156FBE">
        <w:trPr>
          <w:trHeight w:hRule="exact" w:val="340"/>
        </w:trPr>
        <w:tc>
          <w:tcPr>
            <w:tcW w:w="3609" w:type="dxa"/>
          </w:tcPr>
          <w:p w14:paraId="49815B54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2998F65" w14:textId="5F8C98A1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81EBC0E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2E213EEE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4C77F2C6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0A96641" w14:textId="231AF991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6DC49AA9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2A6E3770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6E718F" w:rsidRPr="008C6C5B" w14:paraId="7894F474" w14:textId="77777777" w:rsidTr="00156FBE">
        <w:trPr>
          <w:trHeight w:hRule="exact" w:val="340"/>
        </w:trPr>
        <w:tc>
          <w:tcPr>
            <w:tcW w:w="3609" w:type="dxa"/>
          </w:tcPr>
          <w:p w14:paraId="0FFBB969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4704BD0C" w14:textId="5577A1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มิถุนายน</w:t>
            </w: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1BD54F47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614F0911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65</w:t>
            </w:r>
          </w:p>
        </w:tc>
        <w:tc>
          <w:tcPr>
            <w:tcW w:w="120" w:type="dxa"/>
          </w:tcPr>
          <w:p w14:paraId="301BCCCF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58CEFCD" w14:textId="1BA039FB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30 มิถุนายน</w:t>
            </w: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7AD853B3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80FFE20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65</w:t>
            </w:r>
          </w:p>
        </w:tc>
      </w:tr>
      <w:tr w:rsidR="006E718F" w:rsidRPr="008C6C5B" w14:paraId="162828AE" w14:textId="77777777" w:rsidTr="00156FBE">
        <w:trPr>
          <w:trHeight w:hRule="exact" w:val="340"/>
        </w:trPr>
        <w:tc>
          <w:tcPr>
            <w:tcW w:w="3609" w:type="dxa"/>
          </w:tcPr>
          <w:p w14:paraId="0572F663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2662EB57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33,197,268.00</w:t>
            </w:r>
          </w:p>
        </w:tc>
        <w:tc>
          <w:tcPr>
            <w:tcW w:w="87" w:type="dxa"/>
            <w:vAlign w:val="bottom"/>
          </w:tcPr>
          <w:p w14:paraId="3BEB2500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6F733E9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40,023,635.00</w:t>
            </w:r>
          </w:p>
        </w:tc>
        <w:tc>
          <w:tcPr>
            <w:tcW w:w="120" w:type="dxa"/>
            <w:vAlign w:val="bottom"/>
          </w:tcPr>
          <w:p w14:paraId="148F535B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597D7823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31,269,880.00</w:t>
            </w:r>
          </w:p>
        </w:tc>
        <w:tc>
          <w:tcPr>
            <w:tcW w:w="87" w:type="dxa"/>
            <w:vAlign w:val="bottom"/>
          </w:tcPr>
          <w:p w14:paraId="3D76CBC1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11737A51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38,635,933.00</w:t>
            </w:r>
          </w:p>
        </w:tc>
      </w:tr>
      <w:tr w:rsidR="006E718F" w:rsidRPr="008C6C5B" w14:paraId="2729E3D3" w14:textId="77777777" w:rsidTr="00156FBE">
        <w:trPr>
          <w:trHeight w:hRule="exact" w:val="340"/>
        </w:trPr>
        <w:tc>
          <w:tcPr>
            <w:tcW w:w="3609" w:type="dxa"/>
          </w:tcPr>
          <w:p w14:paraId="1DAD57FB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8C6C5B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1E14F793" w14:textId="0A474F01" w:rsidR="006E718F" w:rsidRPr="008C6C5B" w:rsidRDefault="00122CA6" w:rsidP="00156F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1,372,627.00</w:t>
            </w:r>
          </w:p>
        </w:tc>
        <w:tc>
          <w:tcPr>
            <w:tcW w:w="87" w:type="dxa"/>
            <w:vAlign w:val="bottom"/>
          </w:tcPr>
          <w:p w14:paraId="256A8F81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04101E2F" w14:textId="77777777" w:rsidR="006E718F" w:rsidRPr="008C6C5B" w:rsidRDefault="006E718F" w:rsidP="00156F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2,379,397.00</w:t>
            </w:r>
          </w:p>
        </w:tc>
        <w:tc>
          <w:tcPr>
            <w:tcW w:w="120" w:type="dxa"/>
            <w:vAlign w:val="bottom"/>
          </w:tcPr>
          <w:p w14:paraId="7962AE23" w14:textId="77777777" w:rsidR="006E718F" w:rsidRPr="008C6C5B" w:rsidRDefault="006E718F" w:rsidP="00156F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59BF7657" w14:textId="794A8170" w:rsidR="006E718F" w:rsidRPr="008C6C5B" w:rsidRDefault="00122CA6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1,230,866.00</w:t>
            </w:r>
          </w:p>
        </w:tc>
        <w:tc>
          <w:tcPr>
            <w:tcW w:w="87" w:type="dxa"/>
            <w:vAlign w:val="bottom"/>
          </w:tcPr>
          <w:p w14:paraId="212BCABD" w14:textId="77777777" w:rsidR="006E718F" w:rsidRPr="008C6C5B" w:rsidRDefault="006E718F" w:rsidP="00156F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280D740D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2,127,564.00</w:t>
            </w:r>
          </w:p>
        </w:tc>
      </w:tr>
      <w:tr w:rsidR="006E718F" w:rsidRPr="008C6C5B" w14:paraId="36A8822C" w14:textId="77777777" w:rsidTr="00156FBE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D15EBF9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1D0A6C87" w14:textId="77777777" w:rsidR="006E718F" w:rsidRPr="008C6C5B" w:rsidRDefault="006E718F" w:rsidP="00156F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33F22BF2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6C8C9F87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69D0FC38" w14:textId="77777777" w:rsidR="006E718F" w:rsidRPr="008C6C5B" w:rsidRDefault="006E718F" w:rsidP="00156F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168EC0E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0134844C" w14:textId="77777777" w:rsidR="006E718F" w:rsidRPr="008C6C5B" w:rsidRDefault="006E718F" w:rsidP="00156F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56C3F55B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6E718F" w:rsidRPr="008C6C5B" w14:paraId="7B10FC4C" w14:textId="77777777" w:rsidTr="00156FBE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79969651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8C6C5B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8C6C5B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8C6C5B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21119471" w14:textId="77777777" w:rsidR="006E718F" w:rsidRPr="008C6C5B" w:rsidRDefault="006E718F" w:rsidP="00156F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A7885FF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3CB96466" w14:textId="77777777" w:rsidR="006E718F" w:rsidRPr="008C6C5B" w:rsidRDefault="006E718F" w:rsidP="00156F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287,853.00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2F4D71F3" w14:textId="77777777" w:rsidR="006E718F" w:rsidRPr="008C6C5B" w:rsidRDefault="006E718F" w:rsidP="00156F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9194966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21AAE3" w14:textId="77777777" w:rsidR="006E718F" w:rsidRPr="008C6C5B" w:rsidRDefault="006E718F" w:rsidP="00156F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8A5C8B1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</w:tr>
      <w:tr w:rsidR="006E718F" w:rsidRPr="008C6C5B" w14:paraId="392E3AE2" w14:textId="77777777" w:rsidTr="00156FBE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55ABF32F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8C6C5B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9D2A6A" w14:textId="77777777" w:rsidR="006E718F" w:rsidRPr="008C6C5B" w:rsidRDefault="006E718F" w:rsidP="00156F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8710444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52BD83C9" w14:textId="77777777" w:rsidR="006E718F" w:rsidRPr="008C6C5B" w:rsidRDefault="006E718F" w:rsidP="00156F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(9,493,617.00)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4B75A31D" w14:textId="77777777" w:rsidR="006E718F" w:rsidRPr="008C6C5B" w:rsidRDefault="006E718F" w:rsidP="00156F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FF7B5B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62C3A82" w14:textId="77777777" w:rsidR="006E718F" w:rsidRPr="008C6C5B" w:rsidRDefault="006E718F" w:rsidP="00156F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59CD6F28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(9,493,617.00)</w:t>
            </w:r>
          </w:p>
        </w:tc>
      </w:tr>
      <w:tr w:rsidR="006E718F" w:rsidRPr="008C6C5B" w14:paraId="0D79407A" w14:textId="77777777" w:rsidTr="00156FBE">
        <w:trPr>
          <w:trHeight w:hRule="exact" w:val="89"/>
        </w:trPr>
        <w:tc>
          <w:tcPr>
            <w:tcW w:w="3609" w:type="dxa"/>
          </w:tcPr>
          <w:p w14:paraId="3D95B26A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32EA5CD5" w14:textId="77777777" w:rsidR="006E718F" w:rsidRPr="008C6C5B" w:rsidRDefault="006E718F" w:rsidP="00156FBE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33,883,581.00</w:t>
            </w:r>
          </w:p>
        </w:tc>
        <w:tc>
          <w:tcPr>
            <w:tcW w:w="87" w:type="dxa"/>
            <w:vAlign w:val="bottom"/>
          </w:tcPr>
          <w:p w14:paraId="63F8266D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41E715A4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5935F996" w14:textId="77777777" w:rsidR="006E718F" w:rsidRPr="008C6C5B" w:rsidRDefault="006E718F" w:rsidP="00156F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6B4D480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31ม</w:t>
            </w:r>
          </w:p>
        </w:tc>
        <w:tc>
          <w:tcPr>
            <w:tcW w:w="87" w:type="dxa"/>
            <w:vAlign w:val="bottom"/>
          </w:tcPr>
          <w:p w14:paraId="6248E048" w14:textId="77777777" w:rsidR="006E718F" w:rsidRPr="008C6C5B" w:rsidRDefault="006E718F" w:rsidP="00156F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20D10353" w14:textId="77777777" w:rsidR="006E718F" w:rsidRPr="008C6C5B" w:rsidRDefault="006E718F" w:rsidP="00156FBE">
            <w:pPr>
              <w:ind w:left="117" w:right="120"/>
              <w:jc w:val="center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6E718F" w:rsidRPr="008C6C5B" w14:paraId="7BD79A86" w14:textId="77777777" w:rsidTr="00156FBE">
        <w:trPr>
          <w:trHeight w:hRule="exact" w:val="340"/>
        </w:trPr>
        <w:tc>
          <w:tcPr>
            <w:tcW w:w="3609" w:type="dxa"/>
          </w:tcPr>
          <w:p w14:paraId="7FAB3A12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66DFB5C1" w14:textId="08D0F84F" w:rsidR="006E718F" w:rsidRPr="008C6C5B" w:rsidRDefault="00122CA6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34,569,895.00</w:t>
            </w:r>
          </w:p>
        </w:tc>
        <w:tc>
          <w:tcPr>
            <w:tcW w:w="87" w:type="dxa"/>
            <w:vAlign w:val="bottom"/>
          </w:tcPr>
          <w:p w14:paraId="2F4C98A3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288871CB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33,197,268.00</w:t>
            </w:r>
          </w:p>
        </w:tc>
        <w:tc>
          <w:tcPr>
            <w:tcW w:w="120" w:type="dxa"/>
            <w:vAlign w:val="bottom"/>
          </w:tcPr>
          <w:p w14:paraId="158244A7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41906E38" w14:textId="19DDA6B7" w:rsidR="006E718F" w:rsidRPr="008C6C5B" w:rsidRDefault="00122CA6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32,500,746.00</w:t>
            </w:r>
          </w:p>
        </w:tc>
        <w:tc>
          <w:tcPr>
            <w:tcW w:w="87" w:type="dxa"/>
            <w:vAlign w:val="bottom"/>
          </w:tcPr>
          <w:p w14:paraId="5CE132FC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466DC2D1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31,269,880.00</w:t>
            </w:r>
          </w:p>
        </w:tc>
      </w:tr>
    </w:tbl>
    <w:p w14:paraId="194FF547" w14:textId="77777777" w:rsidR="006E718F" w:rsidRPr="008C6C5B" w:rsidRDefault="006E718F" w:rsidP="006E718F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2B815C2B" w14:textId="67D5F315" w:rsidR="006E718F" w:rsidRPr="008C6C5B" w:rsidRDefault="006E718F" w:rsidP="006E718F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</w:rPr>
        <w:t xml:space="preserve">ค่าใช้จ่ายที่รับรู้ในกำไรหรือขาดทุนสำหรับงวดหกเดือนสิ้นสุดวันที่ </w:t>
      </w:r>
      <w:r w:rsidRPr="008C6C5B">
        <w:rPr>
          <w:rFonts w:ascii="Angsana New" w:hAnsi="Angsana New"/>
          <w:sz w:val="26"/>
          <w:szCs w:val="26"/>
          <w:cs/>
        </w:rPr>
        <w:t>3</w:t>
      </w:r>
      <w:r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/>
          <w:sz w:val="26"/>
          <w:szCs w:val="26"/>
          <w:cs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8C6C5B">
        <w:rPr>
          <w:rFonts w:ascii="Angsana New" w:hAnsi="Angsana New"/>
          <w:sz w:val="26"/>
          <w:szCs w:val="26"/>
          <w:cs/>
        </w:rPr>
        <w:t>25</w:t>
      </w:r>
      <w:r w:rsidRPr="008C6C5B">
        <w:rPr>
          <w:rFonts w:ascii="Angsana New" w:hAnsi="Angsana New" w:hint="cs"/>
          <w:sz w:val="26"/>
          <w:szCs w:val="26"/>
          <w:cs/>
        </w:rPr>
        <w:t>66 และ 2565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6E718F" w:rsidRPr="008C6C5B" w14:paraId="6509277D" w14:textId="77777777" w:rsidTr="00156FBE">
        <w:trPr>
          <w:trHeight w:hRule="exact" w:val="340"/>
        </w:trPr>
        <w:tc>
          <w:tcPr>
            <w:tcW w:w="3384" w:type="dxa"/>
          </w:tcPr>
          <w:p w14:paraId="1CB99A04" w14:textId="77777777" w:rsidR="006E718F" w:rsidRPr="008C6C5B" w:rsidRDefault="006E718F" w:rsidP="00156FBE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17564E5E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6E718F" w:rsidRPr="008C6C5B" w14:paraId="5B3CBF04" w14:textId="77777777" w:rsidTr="00156FBE">
        <w:trPr>
          <w:trHeight w:hRule="exact" w:val="340"/>
        </w:trPr>
        <w:tc>
          <w:tcPr>
            <w:tcW w:w="3384" w:type="dxa"/>
          </w:tcPr>
          <w:p w14:paraId="2B3CE138" w14:textId="77777777" w:rsidR="006E718F" w:rsidRPr="008C6C5B" w:rsidRDefault="006E718F" w:rsidP="00156FBE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998F004" w14:textId="47FE4D0B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สำหรับงวดหกเดือนสิ้นสุดวันที่ 30 มิถุนายน</w:t>
            </w:r>
          </w:p>
        </w:tc>
      </w:tr>
      <w:tr w:rsidR="006E718F" w:rsidRPr="008C6C5B" w14:paraId="0830E8D3" w14:textId="77777777" w:rsidTr="00156FBE">
        <w:trPr>
          <w:trHeight w:hRule="exact" w:val="340"/>
        </w:trPr>
        <w:tc>
          <w:tcPr>
            <w:tcW w:w="3384" w:type="dxa"/>
          </w:tcPr>
          <w:p w14:paraId="4478D611" w14:textId="77777777" w:rsidR="006E718F" w:rsidRPr="008C6C5B" w:rsidRDefault="006E718F" w:rsidP="00156FBE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B92D4E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5D0BEF16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E01275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E718F" w:rsidRPr="008C6C5B" w14:paraId="26C3714D" w14:textId="77777777" w:rsidTr="00156FBE">
        <w:trPr>
          <w:trHeight w:hRule="exact" w:val="340"/>
        </w:trPr>
        <w:tc>
          <w:tcPr>
            <w:tcW w:w="3384" w:type="dxa"/>
          </w:tcPr>
          <w:p w14:paraId="5760A3B8" w14:textId="77777777" w:rsidR="006E718F" w:rsidRPr="008C6C5B" w:rsidRDefault="006E718F" w:rsidP="00156FBE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3175A51C" w14:textId="77777777" w:rsidR="006E718F" w:rsidRPr="008C6C5B" w:rsidRDefault="006E718F" w:rsidP="00156FBE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094BDFCB" w14:textId="77777777" w:rsidR="006E718F" w:rsidRPr="008C6C5B" w:rsidRDefault="006E718F" w:rsidP="00156FBE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3ED52033" w14:textId="77777777" w:rsidR="006E718F" w:rsidRPr="008C6C5B" w:rsidRDefault="006E718F" w:rsidP="00156FBE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</w:t>
            </w:r>
          </w:p>
        </w:tc>
        <w:tc>
          <w:tcPr>
            <w:tcW w:w="135" w:type="dxa"/>
          </w:tcPr>
          <w:p w14:paraId="114119E0" w14:textId="77777777" w:rsidR="006E718F" w:rsidRPr="008C6C5B" w:rsidRDefault="006E718F" w:rsidP="00156FBE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098A5595" w14:textId="77777777" w:rsidR="006E718F" w:rsidRPr="008C6C5B" w:rsidRDefault="006E718F" w:rsidP="00156FBE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  <w:tc>
          <w:tcPr>
            <w:tcW w:w="317" w:type="dxa"/>
          </w:tcPr>
          <w:p w14:paraId="1B01F93E" w14:textId="77777777" w:rsidR="006E718F" w:rsidRPr="008C6C5B" w:rsidRDefault="006E718F" w:rsidP="00156FBE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35C37745" w14:textId="77777777" w:rsidR="006E718F" w:rsidRPr="008C6C5B" w:rsidRDefault="006E718F" w:rsidP="00156FBE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</w:t>
            </w:r>
          </w:p>
        </w:tc>
      </w:tr>
      <w:tr w:rsidR="006E718F" w:rsidRPr="008C6C5B" w14:paraId="6A35C5A3" w14:textId="77777777" w:rsidTr="00156FBE">
        <w:trPr>
          <w:trHeight w:hRule="exact" w:val="340"/>
        </w:trPr>
        <w:tc>
          <w:tcPr>
            <w:tcW w:w="3384" w:type="dxa"/>
            <w:vAlign w:val="bottom"/>
          </w:tcPr>
          <w:p w14:paraId="32DE6BA5" w14:textId="77777777" w:rsidR="006E718F" w:rsidRPr="008C6C5B" w:rsidRDefault="006E718F" w:rsidP="00156FBE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19D45629" w14:textId="04159E42" w:rsidR="006E718F" w:rsidRPr="008C6C5B" w:rsidRDefault="003132BD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1,125,169.00</w:t>
            </w:r>
          </w:p>
        </w:tc>
        <w:tc>
          <w:tcPr>
            <w:tcW w:w="134" w:type="dxa"/>
            <w:vAlign w:val="bottom"/>
          </w:tcPr>
          <w:p w14:paraId="01FA25BC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748651AB" w14:textId="7421DB25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873,590.00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5FF80C0D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F3341A" w14:textId="483B877B" w:rsidR="006E718F" w:rsidRPr="008C6C5B" w:rsidRDefault="00122CA6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1,002,596.00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2229A12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7D6919" w14:textId="1C38E499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763,636.00</w:t>
            </w:r>
          </w:p>
        </w:tc>
      </w:tr>
      <w:tr w:rsidR="006E718F" w:rsidRPr="008C6C5B" w14:paraId="09FFC615" w14:textId="77777777" w:rsidTr="00156FBE">
        <w:trPr>
          <w:trHeight w:hRule="exact" w:val="340"/>
        </w:trPr>
        <w:tc>
          <w:tcPr>
            <w:tcW w:w="3384" w:type="dxa"/>
            <w:vAlign w:val="bottom"/>
          </w:tcPr>
          <w:p w14:paraId="2BEBEB16" w14:textId="77777777" w:rsidR="006E718F" w:rsidRPr="008C6C5B" w:rsidRDefault="006E718F" w:rsidP="00156FBE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14A681E9" w14:textId="5E607276" w:rsidR="006E718F" w:rsidRPr="008C6C5B" w:rsidRDefault="003132BD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247,458.00</w:t>
            </w:r>
          </w:p>
        </w:tc>
        <w:tc>
          <w:tcPr>
            <w:tcW w:w="134" w:type="dxa"/>
            <w:vAlign w:val="bottom"/>
          </w:tcPr>
          <w:p w14:paraId="52D29618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73D4F760" w14:textId="658E14F6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241,557.00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4C2303DA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57A446" w14:textId="22602A91" w:rsidR="006E718F" w:rsidRPr="008C6C5B" w:rsidRDefault="00122CA6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228,270.00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B4608B8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C934E9" w14:textId="6C6CF2DE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225,595.00</w:t>
            </w:r>
          </w:p>
        </w:tc>
      </w:tr>
      <w:tr w:rsidR="006E718F" w:rsidRPr="008C6C5B" w14:paraId="6675B928" w14:textId="77777777" w:rsidTr="00156FBE">
        <w:trPr>
          <w:trHeight w:hRule="exact" w:val="340"/>
        </w:trPr>
        <w:tc>
          <w:tcPr>
            <w:tcW w:w="3384" w:type="dxa"/>
            <w:vAlign w:val="bottom"/>
          </w:tcPr>
          <w:p w14:paraId="345EDBA3" w14:textId="77777777" w:rsidR="006E718F" w:rsidRPr="008C6C5B" w:rsidRDefault="006E718F" w:rsidP="00156FBE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C6C5B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1CC50C" w14:textId="4D68AC59" w:rsidR="006E718F" w:rsidRPr="008C6C5B" w:rsidRDefault="00122CA6" w:rsidP="00156F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1,372,627.00</w:t>
            </w:r>
          </w:p>
        </w:tc>
        <w:tc>
          <w:tcPr>
            <w:tcW w:w="134" w:type="dxa"/>
            <w:vAlign w:val="bottom"/>
          </w:tcPr>
          <w:p w14:paraId="08C0261E" w14:textId="77777777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830EAF" w14:textId="470F9D6F" w:rsidR="006E718F" w:rsidRPr="008C6C5B" w:rsidRDefault="006E718F" w:rsidP="00156F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1,115,147.00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14D73BD9" w14:textId="77777777" w:rsidR="006E718F" w:rsidRPr="008C6C5B" w:rsidRDefault="006E718F" w:rsidP="00156FBE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1FB95E" w14:textId="1C304C0C" w:rsidR="006E718F" w:rsidRPr="008C6C5B" w:rsidRDefault="00122CA6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1,230,866.00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7C171433" w14:textId="77777777" w:rsidR="006E718F" w:rsidRPr="008C6C5B" w:rsidRDefault="006E718F" w:rsidP="00156F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6EEC8E" w14:textId="3664FD4B" w:rsidR="006E718F" w:rsidRPr="008C6C5B" w:rsidRDefault="006E718F" w:rsidP="00156F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C6C5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989,231.00</w:t>
            </w:r>
          </w:p>
        </w:tc>
      </w:tr>
    </w:tbl>
    <w:p w14:paraId="4D4D2EDD" w14:textId="77777777" w:rsidR="006E718F" w:rsidRPr="008C6C5B" w:rsidRDefault="006E718F" w:rsidP="006E718F">
      <w:pPr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6E718F" w:rsidRPr="008C6C5B" w14:paraId="12D58033" w14:textId="77777777" w:rsidTr="00156FBE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250BAD60" w14:textId="1435BC16" w:rsidR="006E718F" w:rsidRPr="008C6C5B" w:rsidRDefault="006E718F" w:rsidP="00156FBE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66 และ 2565 มีดังต่อไปนี้</w:t>
            </w:r>
          </w:p>
          <w:p w14:paraId="4C071497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1E2C879D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46ADC118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</w:p>
        </w:tc>
      </w:tr>
      <w:tr w:rsidR="006E718F" w:rsidRPr="008C6C5B" w14:paraId="6F4187D3" w14:textId="77777777" w:rsidTr="00156FBE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23A3ED23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2CD0B90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8C6C5B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8C6C5B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8C6C5B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E718F" w:rsidRPr="008C6C5B" w14:paraId="35665136" w14:textId="77777777" w:rsidTr="00156FBE">
        <w:trPr>
          <w:gridAfter w:val="1"/>
          <w:wAfter w:w="1530" w:type="dxa"/>
          <w:trHeight w:hRule="exact" w:val="341"/>
        </w:trPr>
        <w:tc>
          <w:tcPr>
            <w:tcW w:w="4138" w:type="dxa"/>
            <w:gridSpan w:val="2"/>
          </w:tcPr>
          <w:p w14:paraId="400494CD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0ACD4CB9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C6C5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8C6C5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01051D4B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3C416FAF" w14:textId="77777777" w:rsidR="006E718F" w:rsidRPr="008C6C5B" w:rsidRDefault="006E718F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8C6C5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</w:tr>
      <w:tr w:rsidR="006E718F" w:rsidRPr="008C6C5B" w14:paraId="73851DCF" w14:textId="77777777" w:rsidTr="00156FBE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3146523E" w14:textId="77777777" w:rsidR="006E718F" w:rsidRPr="008C6C5B" w:rsidRDefault="006E718F" w:rsidP="00156FBE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1CDF541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8C6C5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0546AB90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03306AFD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8C6C5B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</w:tr>
      <w:tr w:rsidR="006E718F" w:rsidRPr="008C6C5B" w14:paraId="0F1168E0" w14:textId="77777777" w:rsidTr="00156FBE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4D58D5B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8C6C5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1F9CAFE8" w14:textId="77777777" w:rsidR="006E718F" w:rsidRPr="008C6C5B" w:rsidRDefault="006E718F" w:rsidP="00156F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59151492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18C31536" w14:textId="77777777" w:rsidR="006E718F" w:rsidRPr="008C6C5B" w:rsidRDefault="006E718F" w:rsidP="00156F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6E718F" w:rsidRPr="008C6C5B" w14:paraId="03016A40" w14:textId="77777777" w:rsidTr="00156FBE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29F10BF4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8C6C5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1F645A6C" w14:textId="77777777" w:rsidR="006E718F" w:rsidRPr="008C6C5B" w:rsidRDefault="006E718F" w:rsidP="00156F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0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8C6C5B">
              <w:rPr>
                <w:rFonts w:ascii="Angsana New" w:hAnsi="Angsana New"/>
                <w:sz w:val="26"/>
                <w:szCs w:val="26"/>
              </w:rPr>
              <w:t>9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67ED9F59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2207096D" w14:textId="77777777" w:rsidR="006E718F" w:rsidRPr="008C6C5B" w:rsidRDefault="006E718F" w:rsidP="00156F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0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8C6C5B">
              <w:rPr>
                <w:rFonts w:ascii="Angsana New" w:hAnsi="Angsana New"/>
                <w:sz w:val="26"/>
                <w:szCs w:val="26"/>
              </w:rPr>
              <w:t>9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6E718F" w:rsidRPr="008C6C5B" w14:paraId="13747201" w14:textId="77777777" w:rsidTr="00156FBE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6855CFF2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8C6C5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F1767AF" w14:textId="77777777" w:rsidR="006E718F" w:rsidRPr="008C6C5B" w:rsidRDefault="006E718F" w:rsidP="00156F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7FF17D36" w14:textId="77777777" w:rsidR="006E718F" w:rsidRPr="008C6C5B" w:rsidRDefault="006E718F" w:rsidP="0015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E5D7C3F" w14:textId="77777777" w:rsidR="006E718F" w:rsidRPr="008C6C5B" w:rsidRDefault="006E718F" w:rsidP="00156F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7546403D" w14:textId="77777777" w:rsidR="006E718F" w:rsidRPr="008C6C5B" w:rsidRDefault="006E718F" w:rsidP="006E718F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8C6C5B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231B66FD" w14:textId="4C87233D" w:rsidR="006E718F" w:rsidRPr="008C6C5B" w:rsidRDefault="006E718F" w:rsidP="006E718F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8C6C5B">
        <w:rPr>
          <w:rFonts w:ascii="Angsana New" w:hAnsi="Angsana New" w:hint="cs"/>
          <w:sz w:val="26"/>
          <w:szCs w:val="26"/>
          <w:cs/>
        </w:rPr>
        <w:t xml:space="preserve">30 มิถุนายน </w:t>
      </w:r>
      <w:r w:rsidRPr="008C6C5B">
        <w:rPr>
          <w:rFonts w:ascii="Angsana New" w:hAnsi="Angsana New"/>
          <w:sz w:val="26"/>
          <w:szCs w:val="26"/>
          <w:cs/>
        </w:rPr>
        <w:t>25</w:t>
      </w:r>
      <w:r w:rsidRPr="008C6C5B">
        <w:rPr>
          <w:rFonts w:ascii="Angsana New" w:hAnsi="Angsana New" w:hint="cs"/>
          <w:sz w:val="26"/>
          <w:szCs w:val="26"/>
          <w:cs/>
        </w:rPr>
        <w:t>66</w:t>
      </w:r>
      <w:r w:rsidRPr="008C6C5B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6D4AB114" w14:textId="77777777" w:rsidR="006E718F" w:rsidRPr="008C6C5B" w:rsidRDefault="006E718F" w:rsidP="006E718F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-</w:t>
      </w:r>
      <w:r w:rsidRPr="008C6C5B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8C6C5B">
        <w:rPr>
          <w:rFonts w:ascii="Angsana New" w:hAnsi="Angsana New"/>
          <w:sz w:val="26"/>
          <w:szCs w:val="26"/>
        </w:rPr>
        <w:t>1</w:t>
      </w:r>
      <w:r w:rsidRPr="008C6C5B">
        <w:rPr>
          <w:rFonts w:ascii="Angsana New" w:hAnsi="Angsana New"/>
          <w:sz w:val="26"/>
          <w:szCs w:val="26"/>
          <w:cs/>
        </w:rPr>
        <w:t>.</w:t>
      </w:r>
      <w:r w:rsidRPr="008C6C5B">
        <w:rPr>
          <w:rFonts w:ascii="Angsana New" w:hAnsi="Angsana New"/>
          <w:sz w:val="26"/>
          <w:szCs w:val="26"/>
        </w:rPr>
        <w:t>0</w:t>
      </w:r>
      <w:r w:rsidRPr="008C6C5B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Pr="008C6C5B">
        <w:rPr>
          <w:rFonts w:ascii="Angsana New" w:hAnsi="Angsana New"/>
          <w:sz w:val="26"/>
          <w:szCs w:val="26"/>
        </w:rPr>
        <w:t>1.25</w:t>
      </w:r>
      <w:r w:rsidRPr="008C6C5B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Pr="008C6C5B">
        <w:rPr>
          <w:rFonts w:ascii="Angsana New" w:hAnsi="Angsana New"/>
          <w:sz w:val="26"/>
          <w:szCs w:val="26"/>
        </w:rPr>
        <w:t>1.47</w:t>
      </w:r>
      <w:r w:rsidRPr="008C6C5B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65783CCE" w14:textId="77777777" w:rsidR="006E718F" w:rsidRPr="008C6C5B" w:rsidRDefault="006E718F" w:rsidP="006E718F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-</w:t>
      </w:r>
      <w:r w:rsidRPr="008C6C5B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8C6C5B">
        <w:rPr>
          <w:rFonts w:ascii="Angsana New" w:hAnsi="Angsana New"/>
          <w:sz w:val="26"/>
          <w:szCs w:val="26"/>
        </w:rPr>
        <w:t>1</w:t>
      </w:r>
      <w:r w:rsidRPr="008C6C5B">
        <w:rPr>
          <w:rFonts w:ascii="Angsana New" w:hAnsi="Angsana New"/>
          <w:sz w:val="26"/>
          <w:szCs w:val="26"/>
          <w:cs/>
        </w:rPr>
        <w:t>.</w:t>
      </w:r>
      <w:r w:rsidRPr="008C6C5B">
        <w:rPr>
          <w:rFonts w:ascii="Angsana New" w:hAnsi="Angsana New"/>
          <w:sz w:val="26"/>
          <w:szCs w:val="26"/>
        </w:rPr>
        <w:t>0</w:t>
      </w:r>
      <w:r w:rsidRPr="008C6C5B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Pr="008C6C5B">
        <w:rPr>
          <w:rFonts w:ascii="Angsana New" w:hAnsi="Angsana New"/>
          <w:sz w:val="26"/>
          <w:szCs w:val="26"/>
        </w:rPr>
        <w:t>1.80</w:t>
      </w:r>
      <w:r w:rsidRPr="008C6C5B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8C6C5B">
        <w:rPr>
          <w:rFonts w:ascii="Angsana New" w:hAnsi="Angsana New"/>
          <w:sz w:val="26"/>
          <w:szCs w:val="26"/>
        </w:rPr>
        <w:t>1.58</w:t>
      </w:r>
      <w:r w:rsidRPr="008C6C5B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0C1A472" w14:textId="77777777" w:rsidR="006E718F" w:rsidRPr="008C6C5B" w:rsidRDefault="006E718F" w:rsidP="006E718F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-</w:t>
      </w:r>
      <w:r w:rsidRPr="008C6C5B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8C6C5B">
        <w:rPr>
          <w:rFonts w:ascii="Angsana New" w:hAnsi="Angsana New"/>
          <w:sz w:val="26"/>
          <w:szCs w:val="26"/>
        </w:rPr>
        <w:t>1</w:t>
      </w:r>
      <w:r w:rsidRPr="008C6C5B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Pr="008C6C5B">
        <w:rPr>
          <w:rFonts w:ascii="Angsana New" w:hAnsi="Angsana New"/>
          <w:sz w:val="26"/>
          <w:szCs w:val="26"/>
        </w:rPr>
        <w:t>0</w:t>
      </w:r>
      <w:r w:rsidRPr="008C6C5B">
        <w:rPr>
          <w:rFonts w:ascii="Angsana New" w:hAnsi="Angsana New"/>
          <w:sz w:val="26"/>
          <w:szCs w:val="26"/>
          <w:cs/>
        </w:rPr>
        <w:t>.</w:t>
      </w:r>
      <w:r w:rsidRPr="008C6C5B">
        <w:rPr>
          <w:rFonts w:ascii="Angsana New" w:hAnsi="Angsana New"/>
          <w:sz w:val="26"/>
          <w:szCs w:val="26"/>
        </w:rPr>
        <w:t>06</w:t>
      </w:r>
      <w:r w:rsidRPr="008C6C5B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8C6C5B">
        <w:rPr>
          <w:rFonts w:ascii="Angsana New" w:hAnsi="Angsana New"/>
          <w:sz w:val="26"/>
          <w:szCs w:val="26"/>
        </w:rPr>
        <w:t>0</w:t>
      </w:r>
      <w:r w:rsidRPr="008C6C5B">
        <w:rPr>
          <w:rFonts w:ascii="Angsana New" w:hAnsi="Angsana New"/>
          <w:sz w:val="26"/>
          <w:szCs w:val="26"/>
          <w:cs/>
        </w:rPr>
        <w:t>.</w:t>
      </w:r>
      <w:r w:rsidRPr="008C6C5B">
        <w:rPr>
          <w:rFonts w:ascii="Angsana New" w:hAnsi="Angsana New"/>
          <w:sz w:val="26"/>
          <w:szCs w:val="26"/>
        </w:rPr>
        <w:t>06</w:t>
      </w:r>
      <w:r w:rsidRPr="008C6C5B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2FCE7BB0" w14:textId="77777777" w:rsidR="006E718F" w:rsidRPr="008C6C5B" w:rsidRDefault="006E718F" w:rsidP="006E718F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0E9CE811" w14:textId="77777777" w:rsidR="006226F1" w:rsidRPr="008C6C5B" w:rsidRDefault="006226F1" w:rsidP="006226F1">
      <w:pPr>
        <w:spacing w:after="120"/>
        <w:ind w:left="425" w:hanging="425"/>
        <w:outlineLvl w:val="0"/>
        <w:rPr>
          <w:rFonts w:ascii="Angsana New" w:hAnsi="Angsana New"/>
          <w:b/>
          <w:bCs/>
          <w:sz w:val="26"/>
          <w:szCs w:val="26"/>
        </w:rPr>
      </w:pPr>
      <w:r w:rsidRPr="008C6C5B">
        <w:rPr>
          <w:rFonts w:ascii="Angsana New" w:hAnsi="Angsana New" w:hint="cs"/>
          <w:b/>
          <w:bCs/>
          <w:sz w:val="26"/>
          <w:szCs w:val="26"/>
          <w:cs/>
        </w:rPr>
        <w:t>21</w:t>
      </w:r>
      <w:r w:rsidRPr="008C6C5B">
        <w:rPr>
          <w:rFonts w:ascii="Angsana New" w:hAnsi="Angsana New"/>
          <w:b/>
          <w:bCs/>
          <w:sz w:val="26"/>
          <w:szCs w:val="26"/>
          <w:cs/>
        </w:rPr>
        <w:t>.</w:t>
      </w:r>
      <w:r w:rsidRPr="008C6C5B">
        <w:rPr>
          <w:rFonts w:ascii="Angsana New" w:hAnsi="Angsana New"/>
          <w:b/>
          <w:bCs/>
          <w:sz w:val="26"/>
          <w:szCs w:val="26"/>
        </w:rPr>
        <w:tab/>
      </w:r>
      <w:r w:rsidRPr="008C6C5B">
        <w:rPr>
          <w:rFonts w:ascii="Angsana New" w:hAnsi="Angsana New" w:hint="cs"/>
          <w:b/>
          <w:bCs/>
          <w:sz w:val="26"/>
          <w:szCs w:val="26"/>
          <w:cs/>
        </w:rPr>
        <w:t>ทุนเรือนหุ้น</w:t>
      </w:r>
    </w:p>
    <w:p w14:paraId="347F8E8C" w14:textId="77777777" w:rsidR="006226F1" w:rsidRPr="008C6C5B" w:rsidRDefault="006226F1" w:rsidP="006226F1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728" w:type="dxa"/>
        <w:tblLayout w:type="fixed"/>
        <w:tblLook w:val="0000" w:firstRow="0" w:lastRow="0" w:firstColumn="0" w:lastColumn="0" w:noHBand="0" w:noVBand="0"/>
      </w:tblPr>
      <w:tblGrid>
        <w:gridCol w:w="5760"/>
        <w:gridCol w:w="1429"/>
        <w:gridCol w:w="241"/>
        <w:gridCol w:w="1298"/>
      </w:tblGrid>
      <w:tr w:rsidR="006226F1" w:rsidRPr="008C6C5B" w14:paraId="3E4D3A01" w14:textId="77777777" w:rsidTr="00CB4ACC">
        <w:trPr>
          <w:trHeight w:val="449"/>
        </w:trPr>
        <w:tc>
          <w:tcPr>
            <w:tcW w:w="5760" w:type="dxa"/>
            <w:vAlign w:val="center"/>
          </w:tcPr>
          <w:p w14:paraId="1C8C5772" w14:textId="77777777" w:rsidR="006226F1" w:rsidRPr="008C6C5B" w:rsidRDefault="006226F1" w:rsidP="00156FBE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8C6C5B">
              <w:rPr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4F0367EF" w14:textId="77777777" w:rsidR="006226F1" w:rsidRPr="008C6C5B" w:rsidRDefault="006226F1" w:rsidP="00156FBE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50B72C84" w14:textId="77777777" w:rsidR="006226F1" w:rsidRPr="008C6C5B" w:rsidRDefault="006226F1" w:rsidP="00156FBE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1E33A4FD" w14:textId="77777777" w:rsidR="006226F1" w:rsidRPr="008C6C5B" w:rsidRDefault="006226F1" w:rsidP="00156FBE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6226F1" w:rsidRPr="008C6C5B" w14:paraId="503E9CAD" w14:textId="77777777" w:rsidTr="00CB4ACC">
        <w:trPr>
          <w:trHeight w:hRule="exact" w:val="352"/>
        </w:trPr>
        <w:tc>
          <w:tcPr>
            <w:tcW w:w="5760" w:type="dxa"/>
          </w:tcPr>
          <w:p w14:paraId="33B705C4" w14:textId="77777777" w:rsidR="006226F1" w:rsidRPr="008C6C5B" w:rsidRDefault="006226F1" w:rsidP="00156FBE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8C6C5B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8C6C5B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0F64FC09" w14:textId="77777777" w:rsidR="006226F1" w:rsidRPr="008C6C5B" w:rsidRDefault="006226F1" w:rsidP="00156FBE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302591DA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2C5934F5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75516FE5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6226F1" w:rsidRPr="008C6C5B" w14:paraId="68956725" w14:textId="77777777" w:rsidTr="00CB4ACC">
        <w:trPr>
          <w:trHeight w:hRule="exact" w:val="361"/>
        </w:trPr>
        <w:tc>
          <w:tcPr>
            <w:tcW w:w="5760" w:type="dxa"/>
            <w:vAlign w:val="bottom"/>
          </w:tcPr>
          <w:p w14:paraId="0D0D75B0" w14:textId="77777777" w:rsidR="006226F1" w:rsidRPr="008C6C5B" w:rsidRDefault="006226F1" w:rsidP="00156FBE">
            <w:pPr>
              <w:ind w:right="-111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5868966F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3F6014B0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64068125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6226F1" w:rsidRPr="008C6C5B" w14:paraId="45AFC7A1" w14:textId="77777777" w:rsidTr="00CB4ACC">
        <w:trPr>
          <w:trHeight w:hRule="exact" w:val="420"/>
        </w:trPr>
        <w:tc>
          <w:tcPr>
            <w:tcW w:w="5760" w:type="dxa"/>
            <w:vAlign w:val="bottom"/>
          </w:tcPr>
          <w:p w14:paraId="46A2D633" w14:textId="77777777" w:rsidR="006226F1" w:rsidRPr="008C6C5B" w:rsidRDefault="006226F1" w:rsidP="00156FBE">
            <w:pPr>
              <w:ind w:right="-111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8 เมษายน 2564</w:t>
            </w:r>
            <w:r w:rsidRPr="008C6C5B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7000419C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54E1EAC4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79F84D06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6226F1" w:rsidRPr="008C6C5B" w14:paraId="26797000" w14:textId="77777777" w:rsidTr="00CB4ACC">
        <w:trPr>
          <w:trHeight w:hRule="exact" w:val="420"/>
        </w:trPr>
        <w:tc>
          <w:tcPr>
            <w:tcW w:w="5760" w:type="dxa"/>
            <w:vAlign w:val="bottom"/>
          </w:tcPr>
          <w:p w14:paraId="038A4D6C" w14:textId="77777777" w:rsidR="006226F1" w:rsidRPr="008C6C5B" w:rsidRDefault="006226F1" w:rsidP="00156FBE">
            <w:pPr>
              <w:ind w:right="-111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11 มิถุนายน</w:t>
            </w:r>
            <w:r w:rsidRPr="008C6C5B">
              <w:rPr>
                <w:rFonts w:ascii="Angsana New" w:hAnsi="Angsana New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cs/>
              </w:rPr>
              <w:t>64</w:t>
            </w:r>
            <w:r w:rsidRPr="008C6C5B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8C6C5B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6BC8EB38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15F4AC05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66780C36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6226F1" w:rsidRPr="008C6C5B" w14:paraId="2DC45BFF" w14:textId="77777777" w:rsidTr="00CB4ACC">
        <w:trPr>
          <w:trHeight w:hRule="exact" w:val="420"/>
        </w:trPr>
        <w:tc>
          <w:tcPr>
            <w:tcW w:w="5760" w:type="dxa"/>
            <w:vAlign w:val="bottom"/>
          </w:tcPr>
          <w:p w14:paraId="40F5D03A" w14:textId="208874E0" w:rsidR="006226F1" w:rsidRPr="008C6C5B" w:rsidRDefault="006226F1" w:rsidP="006226F1">
            <w:pPr>
              <w:ind w:right="-111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27 เมษายน 2565</w:t>
            </w:r>
            <w:r w:rsidRPr="008C6C5B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8C6C5B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31422181" w14:textId="6F8B5F75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1,184,280</w:t>
            </w:r>
          </w:p>
        </w:tc>
        <w:tc>
          <w:tcPr>
            <w:tcW w:w="241" w:type="dxa"/>
            <w:vAlign w:val="bottom"/>
          </w:tcPr>
          <w:p w14:paraId="510C22EF" w14:textId="77777777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59A51931" w14:textId="380AFF8C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148,035</w:t>
            </w:r>
          </w:p>
        </w:tc>
      </w:tr>
      <w:tr w:rsidR="006226F1" w:rsidRPr="008C6C5B" w14:paraId="7CFD391B" w14:textId="77777777" w:rsidTr="00CB4ACC">
        <w:trPr>
          <w:trHeight w:hRule="exact" w:val="420"/>
        </w:trPr>
        <w:tc>
          <w:tcPr>
            <w:tcW w:w="5760" w:type="dxa"/>
            <w:vAlign w:val="bottom"/>
          </w:tcPr>
          <w:p w14:paraId="093EC655" w14:textId="7C605EBD" w:rsidR="006226F1" w:rsidRPr="008C6C5B" w:rsidRDefault="006226F1" w:rsidP="006226F1">
            <w:pPr>
              <w:ind w:right="-111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16 พฤษภาคม 2566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ลด</w:t>
            </w:r>
            <w:r w:rsidRPr="008C6C5B">
              <w:rPr>
                <w:rFonts w:ascii="Angsana New" w:hAnsi="Angsana New"/>
                <w:cs/>
              </w:rPr>
              <w:t>ทุนจดทะเบียน</w:t>
            </w:r>
          </w:p>
        </w:tc>
        <w:tc>
          <w:tcPr>
            <w:tcW w:w="1429" w:type="dxa"/>
            <w:vAlign w:val="bottom"/>
          </w:tcPr>
          <w:p w14:paraId="484B51B1" w14:textId="76522627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(24,967)</w:t>
            </w:r>
          </w:p>
        </w:tc>
        <w:tc>
          <w:tcPr>
            <w:tcW w:w="241" w:type="dxa"/>
            <w:vAlign w:val="bottom"/>
          </w:tcPr>
          <w:p w14:paraId="0C89D097" w14:textId="77777777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1E13E9CE" w14:textId="1A3F719B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(3,121)</w:t>
            </w:r>
          </w:p>
        </w:tc>
      </w:tr>
      <w:tr w:rsidR="006226F1" w:rsidRPr="008C6C5B" w14:paraId="4B371231" w14:textId="77777777" w:rsidTr="00CB4ACC">
        <w:trPr>
          <w:trHeight w:hRule="exact" w:val="420"/>
        </w:trPr>
        <w:tc>
          <w:tcPr>
            <w:tcW w:w="5760" w:type="dxa"/>
            <w:vAlign w:val="bottom"/>
          </w:tcPr>
          <w:p w14:paraId="1BCA778F" w14:textId="3E572A63" w:rsidR="006226F1" w:rsidRPr="008C6C5B" w:rsidRDefault="00CB4ACC" w:rsidP="006226F1">
            <w:pPr>
              <w:ind w:right="-111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18</w:t>
            </w:r>
            <w:r w:rsidR="006226F1" w:rsidRPr="008C6C5B">
              <w:rPr>
                <w:rFonts w:ascii="Angsana New" w:hAnsi="Angsana New" w:hint="cs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พฤษภาคม</w:t>
            </w:r>
            <w:r w:rsidR="006226F1" w:rsidRPr="008C6C5B">
              <w:rPr>
                <w:rFonts w:ascii="Angsana New" w:hAnsi="Angsana New" w:hint="cs"/>
                <w:cs/>
              </w:rPr>
              <w:t xml:space="preserve"> 256</w:t>
            </w:r>
            <w:r w:rsidRPr="008C6C5B">
              <w:rPr>
                <w:rFonts w:ascii="Angsana New" w:hAnsi="Angsana New" w:hint="cs"/>
                <w:cs/>
              </w:rPr>
              <w:t>6</w:t>
            </w:r>
            <w:r w:rsidR="006226F1" w:rsidRPr="008C6C5B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8C6C5B">
              <w:rPr>
                <w:rFonts w:ascii="Angsana New" w:hAnsi="Angsana New"/>
                <w:cs/>
              </w:rPr>
              <w:t>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41596E55" w14:textId="1B260672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83,000</w:t>
            </w:r>
          </w:p>
        </w:tc>
        <w:tc>
          <w:tcPr>
            <w:tcW w:w="241" w:type="dxa"/>
            <w:vAlign w:val="bottom"/>
          </w:tcPr>
          <w:p w14:paraId="1EEA945D" w14:textId="77777777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284A7353" w14:textId="27AD7DB1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10,375</w:t>
            </w:r>
          </w:p>
        </w:tc>
      </w:tr>
      <w:tr w:rsidR="006226F1" w:rsidRPr="008C6C5B" w14:paraId="00D966BC" w14:textId="77777777" w:rsidTr="00CB4ACC">
        <w:trPr>
          <w:trHeight w:hRule="exact" w:val="390"/>
        </w:trPr>
        <w:tc>
          <w:tcPr>
            <w:tcW w:w="5760" w:type="dxa"/>
            <w:vAlign w:val="bottom"/>
          </w:tcPr>
          <w:p w14:paraId="1AC1AFE1" w14:textId="54804D85" w:rsidR="006226F1" w:rsidRPr="008C6C5B" w:rsidRDefault="006226F1" w:rsidP="006226F1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30 มิถุนายน</w:t>
            </w:r>
            <w:r w:rsidRPr="008C6C5B">
              <w:rPr>
                <w:rFonts w:ascii="Angsana New" w:hAnsi="Angsana New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cs/>
              </w:rPr>
              <w:t>66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85088F" w14:textId="7D73F0E9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13,156,835</w:t>
            </w:r>
          </w:p>
        </w:tc>
        <w:tc>
          <w:tcPr>
            <w:tcW w:w="241" w:type="dxa"/>
            <w:vAlign w:val="bottom"/>
          </w:tcPr>
          <w:p w14:paraId="71A603CD" w14:textId="77777777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ECD5F9" w14:textId="7048E79B" w:rsidR="006226F1" w:rsidRPr="008C6C5B" w:rsidRDefault="006226F1" w:rsidP="006226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1,644,604</w:t>
            </w:r>
          </w:p>
        </w:tc>
      </w:tr>
    </w:tbl>
    <w:p w14:paraId="2F46F365" w14:textId="77777777" w:rsidR="006226F1" w:rsidRPr="008C6C5B" w:rsidRDefault="006226F1" w:rsidP="006226F1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4FF42CE7" w14:textId="77777777" w:rsidR="006226F1" w:rsidRPr="008C6C5B" w:rsidRDefault="006226F1" w:rsidP="006226F1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656B7CA2" w14:textId="77777777" w:rsidR="006226F1" w:rsidRPr="008C6C5B" w:rsidRDefault="006226F1" w:rsidP="006226F1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  <w:cs/>
        </w:rPr>
      </w:pPr>
    </w:p>
    <w:p w14:paraId="67994BC9" w14:textId="77777777" w:rsidR="006226F1" w:rsidRPr="008C6C5B" w:rsidRDefault="006226F1" w:rsidP="006226F1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p w14:paraId="7EFD3E4D" w14:textId="77777777" w:rsidR="006226F1" w:rsidRPr="008C6C5B" w:rsidRDefault="006226F1" w:rsidP="006226F1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6226F1" w:rsidRPr="008C6C5B" w14:paraId="08AA9A26" w14:textId="77777777" w:rsidTr="00156FBE">
        <w:trPr>
          <w:trHeight w:val="810"/>
        </w:trPr>
        <w:tc>
          <w:tcPr>
            <w:tcW w:w="5178" w:type="dxa"/>
            <w:gridSpan w:val="2"/>
            <w:vAlign w:val="center"/>
          </w:tcPr>
          <w:p w14:paraId="544BF979" w14:textId="77777777" w:rsidR="006226F1" w:rsidRPr="008C6C5B" w:rsidRDefault="006226F1" w:rsidP="00156FBE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01AE6736" w14:textId="77777777" w:rsidR="006226F1" w:rsidRPr="008C6C5B" w:rsidRDefault="006226F1" w:rsidP="00156FBE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1ABA2456" w14:textId="77777777" w:rsidR="006226F1" w:rsidRPr="008C6C5B" w:rsidRDefault="006226F1" w:rsidP="00156FBE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7210C70A" w14:textId="77777777" w:rsidR="006226F1" w:rsidRPr="008C6C5B" w:rsidRDefault="006226F1" w:rsidP="00156FBE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08B0CCA3" w14:textId="77777777" w:rsidR="006226F1" w:rsidRPr="008C6C5B" w:rsidRDefault="006226F1" w:rsidP="00156FBE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01A74264" w14:textId="77777777" w:rsidR="006226F1" w:rsidRPr="008C6C5B" w:rsidRDefault="006226F1" w:rsidP="00156FBE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6226F1" w:rsidRPr="008C6C5B" w14:paraId="0281C69F" w14:textId="77777777" w:rsidTr="00156FBE">
        <w:trPr>
          <w:trHeight w:hRule="exact" w:val="390"/>
        </w:trPr>
        <w:tc>
          <w:tcPr>
            <w:tcW w:w="5178" w:type="dxa"/>
            <w:gridSpan w:val="2"/>
          </w:tcPr>
          <w:p w14:paraId="13E8508B" w14:textId="77777777" w:rsidR="006226F1" w:rsidRPr="008C6C5B" w:rsidRDefault="006226F1" w:rsidP="00156FB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52668DF8" w14:textId="77777777" w:rsidR="006226F1" w:rsidRPr="008C6C5B" w:rsidRDefault="006226F1" w:rsidP="00156FB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43613E65" w14:textId="77777777" w:rsidR="006226F1" w:rsidRPr="008C6C5B" w:rsidRDefault="006226F1" w:rsidP="00156FB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04A37C04" w14:textId="77777777" w:rsidR="006226F1" w:rsidRPr="008C6C5B" w:rsidRDefault="006226F1" w:rsidP="00156FBE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0ED95855" w14:textId="77777777" w:rsidR="006226F1" w:rsidRPr="008C6C5B" w:rsidRDefault="006226F1" w:rsidP="00156FB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431E752B" w14:textId="77777777" w:rsidR="006226F1" w:rsidRPr="008C6C5B" w:rsidRDefault="006226F1" w:rsidP="00156FB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6226F1" w:rsidRPr="008C6C5B" w14:paraId="51C9F35D" w14:textId="77777777" w:rsidTr="00156FBE">
        <w:trPr>
          <w:trHeight w:hRule="exact" w:val="68"/>
        </w:trPr>
        <w:tc>
          <w:tcPr>
            <w:tcW w:w="5178" w:type="dxa"/>
            <w:gridSpan w:val="2"/>
          </w:tcPr>
          <w:p w14:paraId="47AD66A0" w14:textId="77777777" w:rsidR="006226F1" w:rsidRPr="008C6C5B" w:rsidRDefault="006226F1" w:rsidP="00156FBE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</w:tcPr>
          <w:p w14:paraId="6246F00D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56741117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3DC08E8D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1F297FFB" w14:textId="77777777" w:rsidR="006226F1" w:rsidRPr="008C6C5B" w:rsidRDefault="006226F1" w:rsidP="00156FB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161F81F9" w14:textId="77777777" w:rsidR="006226F1" w:rsidRPr="008C6C5B" w:rsidRDefault="006226F1" w:rsidP="00156FBE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226F1" w:rsidRPr="008C6C5B" w14:paraId="29C2D6EF" w14:textId="77777777" w:rsidTr="00156FBE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4B8A22AE" w14:textId="77777777" w:rsidR="006226F1" w:rsidRPr="008C6C5B" w:rsidRDefault="006226F1" w:rsidP="00156FBE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0D615CA2" w14:textId="77777777" w:rsidR="006226F1" w:rsidRPr="008C6C5B" w:rsidRDefault="006226F1" w:rsidP="00156FBE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6B2B6A25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B940F97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7A270153" w14:textId="77777777" w:rsidR="006226F1" w:rsidRPr="008C6C5B" w:rsidRDefault="006226F1" w:rsidP="00156FB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56AB587" w14:textId="77777777" w:rsidR="006226F1" w:rsidRPr="008C6C5B" w:rsidRDefault="006226F1" w:rsidP="00156FBE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6226F1" w:rsidRPr="008C6C5B" w14:paraId="19A6F62B" w14:textId="77777777" w:rsidTr="00156FBE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32BC4EF7" w14:textId="77777777" w:rsidR="006226F1" w:rsidRPr="008C6C5B" w:rsidRDefault="006226F1" w:rsidP="00156FBE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D2E1FC9" w14:textId="77777777" w:rsidR="006226F1" w:rsidRPr="008C6C5B" w:rsidRDefault="006226F1" w:rsidP="00156FBE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6D865BDA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67EA185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530757BD" w14:textId="77777777" w:rsidR="006226F1" w:rsidRPr="008C6C5B" w:rsidRDefault="006226F1" w:rsidP="00156FB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BBDC121" w14:textId="77777777" w:rsidR="006226F1" w:rsidRPr="008C6C5B" w:rsidRDefault="006226F1" w:rsidP="00156FBE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6226F1" w:rsidRPr="008C6C5B" w14:paraId="0560EF1D" w14:textId="77777777" w:rsidTr="00156FBE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353E87AB" w14:textId="77777777" w:rsidR="006226F1" w:rsidRPr="008C6C5B" w:rsidRDefault="006226F1" w:rsidP="00156FBE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5 เมษายน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AE77FDE" w14:textId="77777777" w:rsidR="006226F1" w:rsidRPr="008C6C5B" w:rsidRDefault="006226F1" w:rsidP="00156FBE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5E212BD5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99B6F75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1B0FB69F" w14:textId="77777777" w:rsidR="006226F1" w:rsidRPr="008C6C5B" w:rsidRDefault="006226F1" w:rsidP="00156FB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4DDA071" w14:textId="77777777" w:rsidR="006226F1" w:rsidRPr="008C6C5B" w:rsidRDefault="006226F1" w:rsidP="00156FBE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</w:tr>
      <w:tr w:rsidR="006226F1" w:rsidRPr="008C6C5B" w14:paraId="7ED6B4B9" w14:textId="77777777" w:rsidTr="00156FBE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72C1D9C3" w14:textId="77777777" w:rsidR="006226F1" w:rsidRPr="008C6C5B" w:rsidRDefault="006226F1" w:rsidP="00156FBE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20 พฤษภาคม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11CC10D1" w14:textId="77777777" w:rsidR="006226F1" w:rsidRPr="008C6C5B" w:rsidRDefault="006226F1" w:rsidP="00156FBE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  <w:r w:rsidRPr="008C6C5B">
              <w:rPr>
                <w:rFonts w:ascii="Angsana New" w:hAnsi="Angsana New"/>
                <w:sz w:val="26"/>
                <w:szCs w:val="26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5CADE8E2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6CC0078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2B3AB152" w14:textId="77777777" w:rsidR="006226F1" w:rsidRPr="008C6C5B" w:rsidRDefault="006226F1" w:rsidP="00156FB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05B15356" w14:textId="77777777" w:rsidR="006226F1" w:rsidRPr="008C6C5B" w:rsidRDefault="006226F1" w:rsidP="00156FBE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6226F1" w:rsidRPr="008C6C5B" w14:paraId="3B8CFC8A" w14:textId="77777777" w:rsidTr="00156FBE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0DE01D0A" w14:textId="77777777" w:rsidR="006226F1" w:rsidRPr="008C6C5B" w:rsidRDefault="006226F1" w:rsidP="00156FBE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27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พฤษภาคม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9C6B79C" w14:textId="77777777" w:rsidR="006226F1" w:rsidRPr="008C6C5B" w:rsidRDefault="006226F1" w:rsidP="00156FBE">
            <w:pPr>
              <w:ind w:left="-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077ED79B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2822196C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3F35FBFB" w14:textId="77777777" w:rsidR="006226F1" w:rsidRPr="008C6C5B" w:rsidRDefault="006226F1" w:rsidP="00156FB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510AB6C" w14:textId="77777777" w:rsidR="006226F1" w:rsidRPr="008C6C5B" w:rsidRDefault="006226F1" w:rsidP="00156FBE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6,063</w:t>
            </w:r>
          </w:p>
        </w:tc>
      </w:tr>
      <w:tr w:rsidR="006226F1" w:rsidRPr="008C6C5B" w14:paraId="05CEDFA5" w14:textId="77777777" w:rsidTr="00156FBE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2AC11DB7" w14:textId="0882954A" w:rsidR="006226F1" w:rsidRPr="008C6C5B" w:rsidRDefault="006226F1" w:rsidP="00156FBE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30 มิถุนายน 2566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9DB851" w14:textId="77777777" w:rsidR="006226F1" w:rsidRPr="008C6C5B" w:rsidRDefault="006226F1" w:rsidP="00156FBE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249" w:type="dxa"/>
            <w:gridSpan w:val="2"/>
            <w:vAlign w:val="bottom"/>
          </w:tcPr>
          <w:p w14:paraId="36B4D62A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88E1D2" w14:textId="77777777" w:rsidR="006226F1" w:rsidRPr="008C6C5B" w:rsidRDefault="006226F1" w:rsidP="00156FB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1,164,401</w:t>
            </w:r>
          </w:p>
        </w:tc>
        <w:tc>
          <w:tcPr>
            <w:tcW w:w="299" w:type="dxa"/>
            <w:gridSpan w:val="2"/>
            <w:vAlign w:val="bottom"/>
          </w:tcPr>
          <w:p w14:paraId="684C29F3" w14:textId="77777777" w:rsidR="006226F1" w:rsidRPr="008C6C5B" w:rsidRDefault="006226F1" w:rsidP="00156FB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F2485C" w14:textId="77777777" w:rsidR="006226F1" w:rsidRPr="008C6C5B" w:rsidRDefault="006226F1" w:rsidP="00156FBE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688,264</w:t>
            </w:r>
          </w:p>
        </w:tc>
      </w:tr>
    </w:tbl>
    <w:p w14:paraId="6C6677D5" w14:textId="77777777" w:rsidR="006226F1" w:rsidRPr="008C6C5B" w:rsidRDefault="006226F1" w:rsidP="006226F1">
      <w:pPr>
        <w:tabs>
          <w:tab w:val="left" w:pos="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22. </w:t>
      </w:r>
      <w:r w:rsidRPr="008C6C5B">
        <w:rPr>
          <w:rFonts w:ascii="Angsana New" w:hAnsi="Angsana New"/>
          <w:b/>
          <w:bCs/>
          <w:sz w:val="28"/>
          <w:szCs w:val="28"/>
          <w:cs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32101DBE" w14:textId="399426CB" w:rsidR="006226F1" w:rsidRPr="008C6C5B" w:rsidRDefault="006226F1" w:rsidP="006226F1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8C6C5B">
        <w:rPr>
          <w:rFonts w:ascii="Angsana New" w:hAnsi="Angsana New" w:hint="cs"/>
          <w:sz w:val="26"/>
          <w:szCs w:val="26"/>
          <w:cs/>
        </w:rPr>
        <w:t xml:space="preserve"> ณ 3</w:t>
      </w:r>
      <w:r w:rsidR="00CB4ACC"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 w:hint="cs"/>
          <w:sz w:val="26"/>
          <w:szCs w:val="26"/>
          <w:cs/>
        </w:rPr>
        <w:t xml:space="preserve"> </w:t>
      </w:r>
      <w:r w:rsidR="00CB4ACC" w:rsidRPr="008C6C5B">
        <w:rPr>
          <w:rFonts w:ascii="Angsana New" w:hAnsi="Angsana New" w:hint="cs"/>
          <w:sz w:val="26"/>
          <w:szCs w:val="26"/>
          <w:cs/>
        </w:rPr>
        <w:t>มิถุนายน</w:t>
      </w:r>
      <w:r w:rsidRPr="008C6C5B">
        <w:rPr>
          <w:rFonts w:ascii="Angsana New" w:hAnsi="Angsana New" w:hint="cs"/>
          <w:sz w:val="26"/>
          <w:szCs w:val="26"/>
          <w:cs/>
        </w:rPr>
        <w:t xml:space="preserve"> 2566</w:t>
      </w:r>
      <w:r w:rsidRPr="008C6C5B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6226F1" w:rsidRPr="008C6C5B" w14:paraId="7144F75D" w14:textId="77777777" w:rsidTr="00156FBE">
        <w:trPr>
          <w:trHeight w:val="90"/>
          <w:tblHeader/>
        </w:trPr>
        <w:tc>
          <w:tcPr>
            <w:tcW w:w="2070" w:type="dxa"/>
          </w:tcPr>
          <w:p w14:paraId="2F51C323" w14:textId="77777777" w:rsidR="006226F1" w:rsidRPr="008C6C5B" w:rsidRDefault="006226F1" w:rsidP="00156FBE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6EB7E9A2" w14:textId="77777777" w:rsidR="006226F1" w:rsidRPr="008C6C5B" w:rsidRDefault="006226F1" w:rsidP="00156FBE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208AD67A" w14:textId="77777777" w:rsidR="006226F1" w:rsidRPr="008C6C5B" w:rsidRDefault="006226F1" w:rsidP="00156FBE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0952CC15" w14:textId="77777777" w:rsidR="006226F1" w:rsidRPr="008C6C5B" w:rsidRDefault="006226F1" w:rsidP="00156FBE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486BF93A" w14:textId="77777777" w:rsidR="006226F1" w:rsidRPr="008C6C5B" w:rsidRDefault="006226F1" w:rsidP="00156FBE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6226F1" w:rsidRPr="008C6C5B" w14:paraId="1F991499" w14:textId="77777777" w:rsidTr="00156FBE">
        <w:trPr>
          <w:trHeight w:val="66"/>
          <w:tblHeader/>
        </w:trPr>
        <w:tc>
          <w:tcPr>
            <w:tcW w:w="2070" w:type="dxa"/>
          </w:tcPr>
          <w:p w14:paraId="7DD2AE0E" w14:textId="77777777" w:rsidR="006226F1" w:rsidRPr="008C6C5B" w:rsidRDefault="006226F1" w:rsidP="00156FBE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166C5848" w14:textId="77777777" w:rsidR="006226F1" w:rsidRPr="008C6C5B" w:rsidRDefault="006226F1" w:rsidP="00156FBE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55838C1C" w14:textId="77777777" w:rsidR="006226F1" w:rsidRPr="008C6C5B" w:rsidRDefault="006226F1" w:rsidP="00156FBE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32A2F2BA" w14:textId="77777777" w:rsidR="006226F1" w:rsidRPr="008C6C5B" w:rsidRDefault="006226F1" w:rsidP="00156FBE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30469A45" w14:textId="77777777" w:rsidR="006226F1" w:rsidRPr="008C6C5B" w:rsidRDefault="006226F1" w:rsidP="00156FBE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6226F1" w:rsidRPr="008C6C5B" w14:paraId="5E587A92" w14:textId="77777777" w:rsidTr="00156FBE">
        <w:trPr>
          <w:trHeight w:val="72"/>
          <w:tblHeader/>
        </w:trPr>
        <w:tc>
          <w:tcPr>
            <w:tcW w:w="2070" w:type="dxa"/>
          </w:tcPr>
          <w:p w14:paraId="4EB7E8A7" w14:textId="77777777" w:rsidR="006226F1" w:rsidRPr="008C6C5B" w:rsidRDefault="006226F1" w:rsidP="00156FB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00653BEB" w14:textId="77777777" w:rsidR="006226F1" w:rsidRPr="008C6C5B" w:rsidRDefault="006226F1" w:rsidP="00156FBE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46B85367" w14:textId="77777777" w:rsidR="006226F1" w:rsidRPr="008C6C5B" w:rsidRDefault="006226F1" w:rsidP="00156FBE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286476A1" w14:textId="77777777" w:rsidR="006226F1" w:rsidRPr="008C6C5B" w:rsidRDefault="006226F1" w:rsidP="00156FBE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3127C90B" w14:textId="77777777" w:rsidR="006226F1" w:rsidRPr="008C6C5B" w:rsidRDefault="006226F1" w:rsidP="00156FBE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6226F1" w:rsidRPr="008C6C5B" w14:paraId="7B790BFB" w14:textId="77777777" w:rsidTr="00156FBE">
        <w:trPr>
          <w:trHeight w:val="171"/>
          <w:tblHeader/>
        </w:trPr>
        <w:tc>
          <w:tcPr>
            <w:tcW w:w="2070" w:type="dxa"/>
          </w:tcPr>
          <w:p w14:paraId="03630923" w14:textId="6B2FBF5C" w:rsidR="006226F1" w:rsidRPr="008C6C5B" w:rsidRDefault="006226F1" w:rsidP="00156FBE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b/>
                <w:bCs/>
                <w:u w:val="single"/>
                <w:cs/>
              </w:rPr>
              <w:t>3</w:t>
            </w:r>
            <w:r w:rsidR="00CB4ACC" w:rsidRPr="008C6C5B">
              <w:rPr>
                <w:rFonts w:ascii="Angsana New" w:hAnsi="Angsana New" w:hint="cs"/>
                <w:b/>
                <w:bCs/>
                <w:u w:val="single"/>
                <w:cs/>
              </w:rPr>
              <w:t>0</w:t>
            </w:r>
            <w:r w:rsidRPr="008C6C5B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="00CB4ACC" w:rsidRPr="008C6C5B">
              <w:rPr>
                <w:rFonts w:ascii="Angsana New" w:hAnsi="Angsana New" w:hint="cs"/>
                <w:b/>
                <w:bCs/>
                <w:u w:val="single"/>
                <w:cs/>
              </w:rPr>
              <w:t>มิถุนายน</w:t>
            </w:r>
            <w:r w:rsidRPr="008C6C5B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2566</w:t>
            </w:r>
          </w:p>
        </w:tc>
        <w:tc>
          <w:tcPr>
            <w:tcW w:w="1809" w:type="dxa"/>
          </w:tcPr>
          <w:p w14:paraId="09622BE1" w14:textId="77777777" w:rsidR="006226F1" w:rsidRPr="008C6C5B" w:rsidRDefault="006226F1" w:rsidP="00156FBE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163A1801" w14:textId="77777777" w:rsidR="006226F1" w:rsidRPr="008C6C5B" w:rsidRDefault="006226F1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4DB799DB" w14:textId="77777777" w:rsidR="006226F1" w:rsidRPr="008C6C5B" w:rsidRDefault="006226F1" w:rsidP="00156FBE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179648F1" w14:textId="77777777" w:rsidR="006226F1" w:rsidRPr="008C6C5B" w:rsidRDefault="006226F1" w:rsidP="00156FBE">
            <w:pPr>
              <w:jc w:val="center"/>
              <w:rPr>
                <w:rFonts w:ascii="Angsana New" w:hAnsi="Angsana New"/>
              </w:rPr>
            </w:pPr>
          </w:p>
        </w:tc>
      </w:tr>
      <w:tr w:rsidR="006226F1" w:rsidRPr="008C6C5B" w14:paraId="2A7D90E1" w14:textId="77777777" w:rsidTr="00156FBE">
        <w:trPr>
          <w:trHeight w:val="144"/>
        </w:trPr>
        <w:tc>
          <w:tcPr>
            <w:tcW w:w="2070" w:type="dxa"/>
          </w:tcPr>
          <w:p w14:paraId="6DCD927E" w14:textId="77777777" w:rsidR="006226F1" w:rsidRPr="008C6C5B" w:rsidRDefault="006226F1" w:rsidP="00156FBE">
            <w:pPr>
              <w:ind w:right="-108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BROOK-W6</w:t>
            </w:r>
          </w:p>
        </w:tc>
        <w:tc>
          <w:tcPr>
            <w:tcW w:w="1809" w:type="dxa"/>
          </w:tcPr>
          <w:p w14:paraId="0279E4C9" w14:textId="77777777" w:rsidR="006226F1" w:rsidRPr="008C6C5B" w:rsidRDefault="006226F1" w:rsidP="00156FBE">
            <w:pPr>
              <w:ind w:right="259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194AB3FC" w14:textId="77777777" w:rsidR="006226F1" w:rsidRPr="008C6C5B" w:rsidRDefault="006226F1" w:rsidP="00156FBE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61E79088" w14:textId="77777777" w:rsidR="006226F1" w:rsidRPr="008C6C5B" w:rsidRDefault="006226F1" w:rsidP="00156FBE">
            <w:pPr>
              <w:ind w:right="-43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0.5</w:t>
            </w:r>
            <w:r w:rsidRPr="008C6C5B">
              <w:rPr>
                <w:rFonts w:ascii="Angsana New" w:hAnsi="Angsana New"/>
              </w:rPr>
              <w:t>77</w:t>
            </w:r>
          </w:p>
        </w:tc>
        <w:tc>
          <w:tcPr>
            <w:tcW w:w="1962" w:type="dxa"/>
          </w:tcPr>
          <w:p w14:paraId="0BA094EA" w14:textId="77777777" w:rsidR="006226F1" w:rsidRPr="008C6C5B" w:rsidRDefault="006226F1" w:rsidP="00156FBE">
            <w:pP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</w:tr>
      <w:tr w:rsidR="006226F1" w:rsidRPr="008C6C5B" w14:paraId="627D0D86" w14:textId="77777777" w:rsidTr="00156FBE">
        <w:trPr>
          <w:trHeight w:val="180"/>
        </w:trPr>
        <w:tc>
          <w:tcPr>
            <w:tcW w:w="2070" w:type="dxa"/>
          </w:tcPr>
          <w:p w14:paraId="2E2BC03C" w14:textId="77777777" w:rsidR="006226F1" w:rsidRPr="008C6C5B" w:rsidRDefault="006226F1" w:rsidP="00156FBE">
            <w:pPr>
              <w:ind w:right="-115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BROOK-W7</w:t>
            </w:r>
          </w:p>
        </w:tc>
        <w:tc>
          <w:tcPr>
            <w:tcW w:w="1809" w:type="dxa"/>
          </w:tcPr>
          <w:p w14:paraId="5F7A95FC" w14:textId="77777777" w:rsidR="006226F1" w:rsidRPr="008C6C5B" w:rsidRDefault="006226F1" w:rsidP="00156FBE">
            <w:pP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7CD8DCBA" w14:textId="77777777" w:rsidR="006226F1" w:rsidRPr="008C6C5B" w:rsidRDefault="006226F1" w:rsidP="00156FBE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2698D943" w14:textId="77777777" w:rsidR="006226F1" w:rsidRPr="008C6C5B" w:rsidRDefault="006226F1" w:rsidP="00156FBE">
            <w:pPr>
              <w:ind w:right="-43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1.1</w:t>
            </w:r>
            <w:r w:rsidRPr="008C6C5B">
              <w:rPr>
                <w:rFonts w:ascii="Angsana New" w:hAnsi="Angsana New"/>
              </w:rPr>
              <w:t>53</w:t>
            </w:r>
          </w:p>
        </w:tc>
        <w:tc>
          <w:tcPr>
            <w:tcW w:w="1962" w:type="dxa"/>
          </w:tcPr>
          <w:p w14:paraId="50D3A566" w14:textId="77777777" w:rsidR="006226F1" w:rsidRPr="008C6C5B" w:rsidRDefault="006226F1" w:rsidP="00156FBE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</w:tr>
      <w:tr w:rsidR="006226F1" w:rsidRPr="008C6C5B" w14:paraId="5E493C7A" w14:textId="77777777" w:rsidTr="00156FBE">
        <w:trPr>
          <w:trHeight w:val="306"/>
        </w:trPr>
        <w:tc>
          <w:tcPr>
            <w:tcW w:w="2070" w:type="dxa"/>
          </w:tcPr>
          <w:p w14:paraId="727CB4DA" w14:textId="77777777" w:rsidR="006226F1" w:rsidRPr="008C6C5B" w:rsidRDefault="006226F1" w:rsidP="00156FBE">
            <w:pPr>
              <w:ind w:left="340" w:right="-43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353313F8" w14:textId="77777777" w:rsidR="006226F1" w:rsidRPr="008C6C5B" w:rsidRDefault="006226F1" w:rsidP="00156FB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09" w:type="dxa"/>
          </w:tcPr>
          <w:p w14:paraId="0391E5D7" w14:textId="77777777" w:rsidR="006226F1" w:rsidRPr="008C6C5B" w:rsidRDefault="006226F1" w:rsidP="00156FB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0" w:type="dxa"/>
          </w:tcPr>
          <w:p w14:paraId="0F2B2D4B" w14:textId="77777777" w:rsidR="006226F1" w:rsidRPr="008C6C5B" w:rsidRDefault="006226F1" w:rsidP="00156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067554F7" w14:textId="77777777" w:rsidR="006226F1" w:rsidRPr="008C6C5B" w:rsidRDefault="006226F1" w:rsidP="00156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3AA20FBA" w14:textId="77777777" w:rsidR="006226F1" w:rsidRPr="008C6C5B" w:rsidRDefault="006226F1" w:rsidP="006226F1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764232A0" w14:textId="5227DC92" w:rsidR="006226F1" w:rsidRPr="008C6C5B" w:rsidRDefault="006226F1" w:rsidP="006226F1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8C6C5B">
        <w:rPr>
          <w:rFonts w:ascii="Angsana New" w:hAnsi="Angsana New" w:hint="cs"/>
          <w:sz w:val="26"/>
          <w:szCs w:val="26"/>
          <w:cs/>
        </w:rPr>
        <w:t>3</w:t>
      </w:r>
      <w:r w:rsidR="00CB4ACC"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 w:hint="cs"/>
          <w:sz w:val="26"/>
          <w:szCs w:val="26"/>
          <w:cs/>
        </w:rPr>
        <w:t xml:space="preserve"> </w:t>
      </w:r>
      <w:r w:rsidR="00CB4ACC" w:rsidRPr="008C6C5B">
        <w:rPr>
          <w:rFonts w:ascii="Angsana New" w:hAnsi="Angsana New" w:hint="cs"/>
          <w:sz w:val="26"/>
          <w:szCs w:val="26"/>
          <w:cs/>
        </w:rPr>
        <w:t>มิถุนายน</w:t>
      </w:r>
      <w:r w:rsidRPr="008C6C5B">
        <w:rPr>
          <w:rFonts w:ascii="Angsana New" w:hAnsi="Angsana New" w:hint="cs"/>
          <w:sz w:val="26"/>
          <w:szCs w:val="26"/>
          <w:cs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>25</w:t>
      </w:r>
      <w:r w:rsidRPr="008C6C5B">
        <w:rPr>
          <w:rFonts w:ascii="Angsana New" w:hAnsi="Angsana New" w:hint="cs"/>
          <w:sz w:val="26"/>
          <w:szCs w:val="26"/>
          <w:cs/>
        </w:rPr>
        <w:t>66 มีใบสำคัญแสดงสิทธิฯ ที่ใช้แล้วและคงเหลือ ดังนี้</w:t>
      </w:r>
      <w:r w:rsidRPr="008C6C5B">
        <w:rPr>
          <w:rFonts w:ascii="Angsana New" w:hAnsi="Angsana New"/>
          <w:sz w:val="26"/>
          <w:szCs w:val="26"/>
        </w:rPr>
        <w:t>;</w:t>
      </w:r>
      <w:r w:rsidRPr="008C6C5B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01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  <w:gridCol w:w="1621"/>
        <w:gridCol w:w="92"/>
      </w:tblGrid>
      <w:tr w:rsidR="006226F1" w:rsidRPr="008C6C5B" w14:paraId="7A450CEF" w14:textId="77777777" w:rsidTr="00156FBE">
        <w:trPr>
          <w:gridAfter w:val="1"/>
          <w:wAfter w:w="92" w:type="dxa"/>
          <w:trHeight w:val="180"/>
          <w:tblHeader/>
        </w:trPr>
        <w:tc>
          <w:tcPr>
            <w:tcW w:w="4500" w:type="dxa"/>
          </w:tcPr>
          <w:p w14:paraId="649D1F15" w14:textId="77777777" w:rsidR="006226F1" w:rsidRPr="008C6C5B" w:rsidRDefault="006226F1" w:rsidP="00156FBE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7ABE4550" w14:textId="77777777" w:rsidR="006226F1" w:rsidRPr="008C6C5B" w:rsidRDefault="006226F1" w:rsidP="00156FBE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BROOK-W6</w:t>
            </w:r>
          </w:p>
        </w:tc>
        <w:tc>
          <w:tcPr>
            <w:tcW w:w="1710" w:type="dxa"/>
            <w:gridSpan w:val="2"/>
          </w:tcPr>
          <w:p w14:paraId="70760259" w14:textId="77777777" w:rsidR="006226F1" w:rsidRPr="008C6C5B" w:rsidRDefault="006226F1" w:rsidP="00156FBE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BROOK-W7</w:t>
            </w:r>
          </w:p>
        </w:tc>
      </w:tr>
      <w:tr w:rsidR="006226F1" w:rsidRPr="008C6C5B" w14:paraId="1D6845EE" w14:textId="77777777" w:rsidTr="00156FBE">
        <w:tc>
          <w:tcPr>
            <w:tcW w:w="4588" w:type="dxa"/>
            <w:gridSpan w:val="2"/>
            <w:vAlign w:val="bottom"/>
          </w:tcPr>
          <w:p w14:paraId="460E2FB9" w14:textId="77777777" w:rsidR="006226F1" w:rsidRPr="008C6C5B" w:rsidRDefault="006226F1" w:rsidP="00156FBE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8C6C5B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2949B2A3" w14:textId="77777777" w:rsidR="006226F1" w:rsidRPr="008C6C5B" w:rsidRDefault="006226F1" w:rsidP="00156FB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0B56D64F" w14:textId="77777777" w:rsidR="006226F1" w:rsidRPr="008C6C5B" w:rsidRDefault="006226F1" w:rsidP="00156FB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682,78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8C6C5B">
              <w:rPr>
                <w:rFonts w:ascii="Angsana New" w:hAnsi="Angsana New"/>
                <w:sz w:val="26"/>
                <w:szCs w:val="26"/>
              </w:rPr>
              <w:t>,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6226F1" w:rsidRPr="008C6C5B" w14:paraId="24C8195E" w14:textId="77777777" w:rsidTr="00156FBE">
        <w:tc>
          <w:tcPr>
            <w:tcW w:w="4588" w:type="dxa"/>
            <w:gridSpan w:val="2"/>
            <w:vAlign w:val="bottom"/>
          </w:tcPr>
          <w:p w14:paraId="444F7BE6" w14:textId="77777777" w:rsidR="006226F1" w:rsidRPr="008C6C5B" w:rsidRDefault="006226F1" w:rsidP="00156FBE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หัก</w:t>
            </w:r>
            <w:r w:rsidRPr="008C6C5B">
              <w:rPr>
                <w:rFonts w:ascii="Angsana New" w:hAnsi="Angsana New" w:hint="cs"/>
                <w:cs/>
              </w:rPr>
              <w:t xml:space="preserve"> </w:t>
            </w:r>
            <w:r w:rsidRPr="008C6C5B">
              <w:rPr>
                <w:rFonts w:ascii="Angsana New" w:hAnsi="Angsana New"/>
                <w:cs/>
              </w:rPr>
              <w:t>: ใช้สิทธิ</w:t>
            </w:r>
            <w:r w:rsidRPr="008C6C5B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3851087D" w14:textId="77777777" w:rsidR="006226F1" w:rsidRPr="008C6C5B" w:rsidRDefault="006226F1" w:rsidP="00156FB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17BF6666" w14:textId="77777777" w:rsidR="006226F1" w:rsidRPr="008C6C5B" w:rsidRDefault="006226F1" w:rsidP="00156FB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226F1" w:rsidRPr="008C6C5B" w14:paraId="194832CB" w14:textId="77777777" w:rsidTr="00156FBE">
        <w:tc>
          <w:tcPr>
            <w:tcW w:w="4588" w:type="dxa"/>
            <w:gridSpan w:val="2"/>
            <w:vAlign w:val="bottom"/>
          </w:tcPr>
          <w:p w14:paraId="2B81FB79" w14:textId="5564CDED" w:rsidR="006226F1" w:rsidRPr="008C6C5B" w:rsidRDefault="006226F1" w:rsidP="00156FBE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8C6C5B">
              <w:rPr>
                <w:rFonts w:ascii="Angsana New" w:hAnsi="Angsana New"/>
              </w:rPr>
              <w:t xml:space="preserve">         </w:t>
            </w:r>
            <w:r w:rsidRPr="008C6C5B">
              <w:rPr>
                <w:rFonts w:ascii="Angsana New" w:hAnsi="Angsana New"/>
                <w:cs/>
              </w:rPr>
              <w:t xml:space="preserve">จนถึง วันที่ </w:t>
            </w:r>
            <w:r w:rsidRPr="008C6C5B">
              <w:rPr>
                <w:rFonts w:ascii="Angsana New" w:hAnsi="Angsana New" w:hint="cs"/>
                <w:cs/>
              </w:rPr>
              <w:t>3</w:t>
            </w:r>
            <w:r w:rsidR="00CB4ACC" w:rsidRPr="008C6C5B">
              <w:rPr>
                <w:rFonts w:ascii="Angsana New" w:hAnsi="Angsana New" w:hint="cs"/>
                <w:cs/>
              </w:rPr>
              <w:t>0</w:t>
            </w:r>
            <w:r w:rsidRPr="008C6C5B">
              <w:rPr>
                <w:rFonts w:ascii="Angsana New" w:hAnsi="Angsana New" w:hint="cs"/>
                <w:cs/>
              </w:rPr>
              <w:t xml:space="preserve"> </w:t>
            </w:r>
            <w:r w:rsidR="00CB4ACC" w:rsidRPr="008C6C5B">
              <w:rPr>
                <w:rFonts w:ascii="Angsana New" w:hAnsi="Angsana New" w:hint="cs"/>
                <w:cs/>
              </w:rPr>
              <w:t>มิถุนายน</w:t>
            </w:r>
            <w:r w:rsidRPr="008C6C5B">
              <w:rPr>
                <w:rFonts w:ascii="Angsana New" w:hAnsi="Angsana New" w:hint="cs"/>
                <w:cs/>
              </w:rPr>
              <w:t xml:space="preserve"> 2566</w:t>
            </w:r>
          </w:p>
        </w:tc>
        <w:tc>
          <w:tcPr>
            <w:tcW w:w="1711" w:type="dxa"/>
            <w:gridSpan w:val="2"/>
            <w:vAlign w:val="bottom"/>
          </w:tcPr>
          <w:p w14:paraId="34992002" w14:textId="77777777" w:rsidR="006226F1" w:rsidRPr="008C6C5B" w:rsidRDefault="006226F1" w:rsidP="00156FB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(729,534)</w:t>
            </w:r>
          </w:p>
        </w:tc>
        <w:tc>
          <w:tcPr>
            <w:tcW w:w="1713" w:type="dxa"/>
            <w:gridSpan w:val="2"/>
            <w:vAlign w:val="bottom"/>
          </w:tcPr>
          <w:p w14:paraId="716DB867" w14:textId="77777777" w:rsidR="006226F1" w:rsidRPr="008C6C5B" w:rsidRDefault="006226F1" w:rsidP="00156FB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6226F1" w:rsidRPr="008C6C5B" w14:paraId="552A4721" w14:textId="77777777" w:rsidTr="00156FBE">
        <w:tc>
          <w:tcPr>
            <w:tcW w:w="4588" w:type="dxa"/>
            <w:gridSpan w:val="2"/>
            <w:vAlign w:val="bottom"/>
          </w:tcPr>
          <w:p w14:paraId="01D15477" w14:textId="77777777" w:rsidR="006226F1" w:rsidRPr="008C6C5B" w:rsidRDefault="006226F1" w:rsidP="00156FBE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8C6C5B">
              <w:rPr>
                <w:rFonts w:ascii="Angsana New" w:hAnsi="Angsana New" w:hint="cs"/>
                <w:cs/>
              </w:rPr>
              <w:t>คงเหลือ</w:t>
            </w:r>
            <w:r w:rsidRPr="008C6C5B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56A20DFB" w14:textId="77777777" w:rsidR="006226F1" w:rsidRPr="008C6C5B" w:rsidRDefault="006226F1" w:rsidP="00156FB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2,730,422,550</w:t>
            </w:r>
          </w:p>
        </w:tc>
        <w:tc>
          <w:tcPr>
            <w:tcW w:w="1713" w:type="dxa"/>
            <w:gridSpan w:val="2"/>
            <w:vAlign w:val="bottom"/>
          </w:tcPr>
          <w:p w14:paraId="21FF2B3B" w14:textId="77777777" w:rsidR="006226F1" w:rsidRPr="008C6C5B" w:rsidRDefault="006226F1" w:rsidP="00156FB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682,787,756</w:t>
            </w:r>
          </w:p>
        </w:tc>
      </w:tr>
      <w:tr w:rsidR="006226F1" w:rsidRPr="008C6C5B" w14:paraId="41455ED4" w14:textId="77777777" w:rsidTr="00156FBE">
        <w:tc>
          <w:tcPr>
            <w:tcW w:w="4588" w:type="dxa"/>
            <w:gridSpan w:val="2"/>
            <w:vAlign w:val="bottom"/>
          </w:tcPr>
          <w:p w14:paraId="51F7AEE1" w14:textId="77777777" w:rsidR="006226F1" w:rsidRPr="008C6C5B" w:rsidRDefault="006226F1" w:rsidP="00156FBE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8C6C5B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25FCCB2D" w14:textId="77777777" w:rsidR="006226F1" w:rsidRPr="008C6C5B" w:rsidRDefault="006226F1" w:rsidP="00156FB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6E0B443A" w14:textId="77777777" w:rsidR="006226F1" w:rsidRPr="008C6C5B" w:rsidRDefault="006226F1" w:rsidP="00156FB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6226F1" w:rsidRPr="008C6C5B" w14:paraId="7ABF1D50" w14:textId="77777777" w:rsidTr="00156FBE">
        <w:tc>
          <w:tcPr>
            <w:tcW w:w="4588" w:type="dxa"/>
            <w:gridSpan w:val="2"/>
            <w:vAlign w:val="bottom"/>
          </w:tcPr>
          <w:p w14:paraId="1D53CB4D" w14:textId="77777777" w:rsidR="006226F1" w:rsidRPr="008C6C5B" w:rsidRDefault="006226F1" w:rsidP="00156FBE">
            <w:pPr>
              <w:ind w:right="-108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8C6C5B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8C6C5B">
              <w:rPr>
                <w:rFonts w:ascii="Angsana New" w:hAnsi="Angsana New"/>
                <w:cs/>
              </w:rPr>
              <w:t xml:space="preserve">: </w:t>
            </w:r>
            <w:r w:rsidRPr="008C6C5B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32AB0C1C" w14:textId="77777777" w:rsidR="006226F1" w:rsidRPr="008C6C5B" w:rsidRDefault="006226F1" w:rsidP="00156FB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8C6C5B">
              <w:rPr>
                <w:rFonts w:ascii="Angsana New" w:hAnsi="Angsana New"/>
                <w:sz w:val="26"/>
                <w:szCs w:val="26"/>
              </w:rPr>
              <w:t>1.126</w:t>
            </w:r>
          </w:p>
        </w:tc>
        <w:tc>
          <w:tcPr>
            <w:tcW w:w="1713" w:type="dxa"/>
            <w:gridSpan w:val="2"/>
            <w:vAlign w:val="bottom"/>
          </w:tcPr>
          <w:p w14:paraId="66FC5E6B" w14:textId="77777777" w:rsidR="006226F1" w:rsidRPr="008C6C5B" w:rsidRDefault="006226F1" w:rsidP="00156FB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8C6C5B">
              <w:rPr>
                <w:rFonts w:ascii="Angsana New" w:hAnsi="Angsana New"/>
                <w:sz w:val="26"/>
                <w:szCs w:val="26"/>
              </w:rPr>
              <w:t>1.128</w:t>
            </w:r>
          </w:p>
        </w:tc>
      </w:tr>
      <w:tr w:rsidR="006226F1" w:rsidRPr="008C6C5B" w14:paraId="419969A6" w14:textId="77777777" w:rsidTr="00156FBE">
        <w:tc>
          <w:tcPr>
            <w:tcW w:w="4588" w:type="dxa"/>
            <w:gridSpan w:val="2"/>
            <w:vAlign w:val="bottom"/>
          </w:tcPr>
          <w:p w14:paraId="10D47C3A" w14:textId="77777777" w:rsidR="006226F1" w:rsidRPr="008C6C5B" w:rsidRDefault="006226F1" w:rsidP="00156FBE">
            <w:pPr>
              <w:ind w:right="-108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8C6C5B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42AE81C8" w14:textId="77777777" w:rsidR="006226F1" w:rsidRPr="008C6C5B" w:rsidRDefault="006226F1" w:rsidP="00156FBE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0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577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1713" w:type="dxa"/>
            <w:gridSpan w:val="2"/>
            <w:vAlign w:val="bottom"/>
          </w:tcPr>
          <w:p w14:paraId="3BB59EC9" w14:textId="77777777" w:rsidR="006226F1" w:rsidRPr="008C6C5B" w:rsidRDefault="006226F1" w:rsidP="00156FB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1.153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6226F1" w:rsidRPr="008C6C5B" w14:paraId="07AE6972" w14:textId="77777777" w:rsidTr="00156FBE">
        <w:tc>
          <w:tcPr>
            <w:tcW w:w="4588" w:type="dxa"/>
            <w:gridSpan w:val="2"/>
            <w:vAlign w:val="bottom"/>
          </w:tcPr>
          <w:p w14:paraId="3576DCF9" w14:textId="77777777" w:rsidR="006226F1" w:rsidRPr="008C6C5B" w:rsidRDefault="006226F1" w:rsidP="00156FBE">
            <w:pPr>
              <w:ind w:right="-108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2C0803DE" w14:textId="77777777" w:rsidR="006226F1" w:rsidRPr="008C6C5B" w:rsidRDefault="006226F1" w:rsidP="00156FBE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8C6C5B">
              <w:rPr>
                <w:rFonts w:ascii="Angsana New" w:hAnsi="Angsana New"/>
                <w:sz w:val="26"/>
                <w:szCs w:val="26"/>
              </w:rPr>
              <w:t>6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4A891318" w14:textId="77777777" w:rsidR="006226F1" w:rsidRPr="008C6C5B" w:rsidRDefault="006226F1" w:rsidP="00156FB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8C6C5B">
              <w:rPr>
                <w:rFonts w:ascii="Angsana New" w:hAnsi="Angsana New"/>
                <w:sz w:val="26"/>
                <w:szCs w:val="26"/>
              </w:rPr>
              <w:t>6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6226F1" w:rsidRPr="008C6C5B" w14:paraId="6A464FAB" w14:textId="77777777" w:rsidTr="00156FBE">
        <w:tc>
          <w:tcPr>
            <w:tcW w:w="4588" w:type="dxa"/>
            <w:gridSpan w:val="2"/>
            <w:vAlign w:val="bottom"/>
          </w:tcPr>
          <w:p w14:paraId="490FF934" w14:textId="77777777" w:rsidR="006226F1" w:rsidRPr="008C6C5B" w:rsidRDefault="006226F1" w:rsidP="00156FBE">
            <w:pPr>
              <w:ind w:right="-108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04D821FA" w14:textId="77777777" w:rsidR="006226F1" w:rsidRPr="008C6C5B" w:rsidRDefault="006226F1" w:rsidP="00156FBE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12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8C6C5B">
              <w:rPr>
                <w:rFonts w:ascii="Angsana New" w:hAnsi="Angsana New"/>
                <w:sz w:val="26"/>
                <w:szCs w:val="26"/>
              </w:rPr>
              <w:t>6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729C1E60" w14:textId="77777777" w:rsidR="006226F1" w:rsidRPr="008C6C5B" w:rsidRDefault="006226F1" w:rsidP="00156FBE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12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8C6C5B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41B7B675" w14:textId="77777777" w:rsidR="006226F1" w:rsidRPr="008C6C5B" w:rsidRDefault="006226F1" w:rsidP="003636B1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7215E779" w14:textId="77777777" w:rsidR="00CB4ACC" w:rsidRPr="008C6C5B" w:rsidRDefault="00CB4ACC" w:rsidP="003636B1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2951907E" w14:textId="77777777" w:rsidR="00CB4ACC" w:rsidRPr="008C6C5B" w:rsidRDefault="00CB4ACC" w:rsidP="003636B1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0A55BCA" w14:textId="77777777" w:rsidR="00CB4ACC" w:rsidRPr="008C6C5B" w:rsidRDefault="00CB4ACC" w:rsidP="003636B1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B20B519" w14:textId="77777777" w:rsidR="00CB4ACC" w:rsidRPr="008C6C5B" w:rsidRDefault="00CB4ACC" w:rsidP="003636B1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FBE1674" w14:textId="77777777" w:rsidR="00CB4ACC" w:rsidRPr="008C6C5B" w:rsidRDefault="00CB4ACC" w:rsidP="003636B1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21A26BEE" w14:textId="158E1611" w:rsidR="003636B1" w:rsidRPr="008C6C5B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CB4ACC" w:rsidRPr="008C6C5B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Pr="008C6C5B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Pr="008C6C5B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70E7789A" w14:textId="77777777" w:rsidR="00CB4ACC" w:rsidRPr="008C6C5B" w:rsidRDefault="00CB4ACC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10845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1054"/>
        <w:gridCol w:w="222"/>
        <w:gridCol w:w="1117"/>
        <w:gridCol w:w="222"/>
        <w:gridCol w:w="1054"/>
        <w:gridCol w:w="222"/>
        <w:gridCol w:w="1054"/>
        <w:gridCol w:w="222"/>
        <w:gridCol w:w="1061"/>
      </w:tblGrid>
      <w:tr w:rsidR="00FF12E3" w:rsidRPr="008C6C5B" w14:paraId="2314BB40" w14:textId="77777777" w:rsidTr="00ED1629">
        <w:trPr>
          <w:trHeight w:val="23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888C" w14:textId="77777777" w:rsidR="00FF12E3" w:rsidRPr="008C6C5B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theme="minorBidi"/>
                <w:sz w:val="20"/>
                <w:szCs w:val="20"/>
              </w:rPr>
            </w:pPr>
          </w:p>
        </w:tc>
        <w:tc>
          <w:tcPr>
            <w:tcW w:w="758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5240D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FF12E3" w:rsidRPr="008C6C5B" w14:paraId="42FB55B2" w14:textId="77777777" w:rsidTr="00ED1629">
        <w:trPr>
          <w:trHeight w:val="19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4663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8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93BE4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สำหรับงวดสามเดือนสิ้นสุดวันที่ 30 มิถุนายน</w:t>
            </w:r>
          </w:p>
        </w:tc>
      </w:tr>
      <w:tr w:rsidR="00E111E9" w:rsidRPr="008C6C5B" w14:paraId="6149FE02" w14:textId="77777777" w:rsidTr="00ED1629">
        <w:trPr>
          <w:trHeight w:val="22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6C86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28DE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C4D5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06B4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13BC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0651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8C6C5B" w14:paraId="2C048FCD" w14:textId="77777777" w:rsidTr="00ED1629">
        <w:trPr>
          <w:trHeight w:val="20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6F7C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BE34D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F988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BA36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815C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374CC" w14:textId="77777777" w:rsidR="00FF12E3" w:rsidRPr="008C6C5B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9D1B83" w:rsidRPr="008C6C5B" w14:paraId="4DD13DF8" w14:textId="77777777" w:rsidTr="00ED1629">
        <w:trPr>
          <w:trHeight w:val="2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6F3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25E4" w14:textId="17028F71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42F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EA59" w14:textId="5926BFBE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272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06AB" w14:textId="00B42BA6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9F9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6886" w14:textId="25DF8B16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B74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9CB2" w14:textId="3364A27C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2F3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D63A" w14:textId="2F473582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</w:tr>
      <w:tr w:rsidR="009D1B83" w:rsidRPr="008C6C5B" w14:paraId="35B94C8D" w14:textId="77777777" w:rsidTr="00ED1629">
        <w:trPr>
          <w:trHeight w:val="180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D29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CA0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EF40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296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A61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BCD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FFD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A71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9D79A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278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63B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4EB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4C4F4DA8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974A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4AB219" w14:textId="01AABD5C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(15,875)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361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B9F86" w14:textId="3789686C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(352,927)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98D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C5789" w14:textId="434CDE47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0946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887E" w14:textId="4C13A5F2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8,809,526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F6E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EFCEA" w14:textId="7B0F3B44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(0.002)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7B6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08C9D" w14:textId="0CCBE5E5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(0.04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9D1B83" w:rsidRPr="008C6C5B" w14:paraId="53C73D5D" w14:textId="77777777" w:rsidTr="00ED1629">
        <w:trPr>
          <w:trHeight w:val="242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1215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9604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9965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943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5B6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E1CB8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9A8F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200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F88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9C416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66C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72C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618D1737" w14:textId="77777777" w:rsidTr="00ED1629">
        <w:trPr>
          <w:trHeight w:val="23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FE2A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861E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DFA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37F4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5226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352B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51A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7AB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97E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1CE1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1947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993A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5E0B0F3D" w14:textId="77777777" w:rsidTr="00ED1629">
        <w:trPr>
          <w:trHeight w:val="279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8E51" w14:textId="61A9863C" w:rsidR="009D1B83" w:rsidRPr="008C6C5B" w:rsidRDefault="009D1B83" w:rsidP="009D1B83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(2565 : จำนวน 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3,783,437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645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0A48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8BB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63F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CB7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D2C9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2B3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BE9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A0C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800C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117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70F4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7B6D6FAF" w14:textId="77777777" w:rsidTr="00ED1629">
        <w:trPr>
          <w:trHeight w:val="279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85C1" w14:textId="67A57BD0" w:rsidR="009D1B83" w:rsidRPr="008C6C5B" w:rsidRDefault="009D1B83" w:rsidP="009D1B83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bookmarkStart w:id="6" w:name="RANGE!A12"/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(2566 : จำนวน 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3,7</w:t>
            </w:r>
            <w:r w:rsidR="00AD6FAC" w:rsidRPr="008C6C5B">
              <w:rPr>
                <w:rFonts w:ascii="Angsana New" w:hAnsi="Angsana New"/>
                <w:color w:val="000000"/>
                <w:sz w:val="26"/>
                <w:szCs w:val="26"/>
              </w:rPr>
              <w:t>58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627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337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  <w:bookmarkEnd w:id="6"/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C1AD9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D99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38C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98E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2B0E18" w14:textId="0961ECF3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(2,290,294)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745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38A8B" w14:textId="1D1CB8D5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419,875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A9A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807A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45D0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F0F9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05DBBBEE" w14:textId="77777777" w:rsidTr="00ED1629">
        <w:trPr>
          <w:trHeight w:val="28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926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7166A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C5A9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C679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073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3B5F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491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4C4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DB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6B96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2C30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1ED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2968345C" w14:textId="77777777" w:rsidTr="00ED1629">
        <w:trPr>
          <w:trHeight w:val="162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582D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49177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30EA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3AB4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F6F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21B75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1F4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0DC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935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F717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3F9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472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2D005CAC" w14:textId="77777777" w:rsidTr="00ED1629">
        <w:trPr>
          <w:trHeight w:val="261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6AF1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C57E6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4DCCF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CB4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AFE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2976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F366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9DF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0E2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3FC6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C5C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379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51939F77" w14:textId="77777777" w:rsidTr="00ED1629">
        <w:trPr>
          <w:trHeight w:val="360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EA9C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C081805" w14:textId="277AF6EF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(15,875)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5E4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26CFB" w14:textId="68071E4C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(352,927)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A7B6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FBDB261" w14:textId="23475BC4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7,024,915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151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31C1A" w14:textId="72411576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9,229,401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D7E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9FBA2AF" w14:textId="71A1B402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(0.002)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0C8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5B7A9" w14:textId="74A5053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(0.0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38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</w:tbl>
    <w:p w14:paraId="214D962D" w14:textId="77777777" w:rsidR="003636B1" w:rsidRPr="008C6C5B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3766ADA2" w14:textId="77777777" w:rsidR="003636B1" w:rsidRPr="008C6C5B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82" w:type="dxa"/>
        <w:tblInd w:w="-851" w:type="dxa"/>
        <w:tblLook w:val="04A0" w:firstRow="1" w:lastRow="0" w:firstColumn="1" w:lastColumn="0" w:noHBand="0" w:noVBand="1"/>
      </w:tblPr>
      <w:tblGrid>
        <w:gridCol w:w="3226"/>
        <w:gridCol w:w="1169"/>
        <w:gridCol w:w="236"/>
        <w:gridCol w:w="1011"/>
        <w:gridCol w:w="236"/>
        <w:gridCol w:w="1047"/>
        <w:gridCol w:w="236"/>
        <w:gridCol w:w="1031"/>
        <w:gridCol w:w="21"/>
        <w:gridCol w:w="295"/>
        <w:gridCol w:w="996"/>
        <w:gridCol w:w="236"/>
        <w:gridCol w:w="1022"/>
        <w:gridCol w:w="20"/>
      </w:tblGrid>
      <w:tr w:rsidR="009D1B83" w:rsidRPr="008C6C5B" w14:paraId="046E22A8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10BA" w14:textId="77777777" w:rsidR="009D1B83" w:rsidRPr="008C6C5B" w:rsidRDefault="009D1B83" w:rsidP="00156FBE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theme="minorBidi"/>
                <w:sz w:val="20"/>
                <w:szCs w:val="20"/>
              </w:rPr>
            </w:pPr>
          </w:p>
          <w:p w14:paraId="15F265D2" w14:textId="77777777" w:rsidR="009D1B83" w:rsidRPr="008C6C5B" w:rsidRDefault="009D1B83" w:rsidP="00156FBE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theme="minorBidi"/>
                <w:sz w:val="20"/>
                <w:szCs w:val="20"/>
              </w:rPr>
            </w:pPr>
          </w:p>
          <w:p w14:paraId="0F38F040" w14:textId="77777777" w:rsidR="009D1B83" w:rsidRPr="008C6C5B" w:rsidRDefault="009D1B83" w:rsidP="00156FBE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theme="minorBidi"/>
                <w:sz w:val="20"/>
                <w:szCs w:val="20"/>
              </w:rPr>
            </w:pPr>
          </w:p>
        </w:tc>
        <w:tc>
          <w:tcPr>
            <w:tcW w:w="753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02027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9D1B83" w:rsidRPr="008C6C5B" w14:paraId="27A6657E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3A23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3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6FF8C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สำหรับงวดหกเดือนสิ้นสุดวันที่ 30 มิถุนายน</w:t>
            </w:r>
          </w:p>
        </w:tc>
      </w:tr>
      <w:tr w:rsidR="009D1B83" w:rsidRPr="008C6C5B" w14:paraId="417367FA" w14:textId="77777777" w:rsidTr="009D1B83">
        <w:trPr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05F20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2BFB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48D4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9E3E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9753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2D16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52ED1E1D" w14:textId="77777777" w:rsidTr="009D1B83">
        <w:trPr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CA80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D3A75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8FEA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5F60C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15E2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D4BAD" w14:textId="77777777" w:rsidR="009D1B83" w:rsidRPr="008C6C5B" w:rsidRDefault="009D1B83" w:rsidP="0015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9D1B83" w:rsidRPr="008C6C5B" w14:paraId="406057DB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187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CC6C" w14:textId="58C3BB1C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FA3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E58D" w14:textId="06B70954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165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98FD" w14:textId="32DFAFF1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0124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BD1D" w14:textId="20DCFDAB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BEE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74B1" w14:textId="62F942D3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7CC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776D" w14:textId="1787D8A9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</w:tr>
      <w:tr w:rsidR="009D1B83" w:rsidRPr="008C6C5B" w14:paraId="22346283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8BA0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5DE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CAD2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62E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C29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DFF0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E629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82EA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4AEA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A8E2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B095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0CB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7B93A33D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409BD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E682CE" w14:textId="33485872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72,544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50F4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8B731" w14:textId="500F94EA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(311,810)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B1D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A3854" w14:textId="0AAD4B8A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B81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6441" w14:textId="5F5D0EE0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8,593,422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156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3F4A78" w14:textId="45FF974D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8919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6504F" w14:textId="55630B45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(0.0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36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9D1B83" w:rsidRPr="008C6C5B" w14:paraId="1B1DC8D5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525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6E00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2EE2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97DF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AC8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250B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EB4B4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106B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A71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035D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1EB8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59E0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2631D112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60C7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3A47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FBFF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1C0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5A2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CCF6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A49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F5E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453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2FB3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66D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120B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1622415E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E7448" w14:textId="1198AD35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(2565 : จำนวน 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3,783,437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645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FD8B4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567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14C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518A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0340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F86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BF9F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2B1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EAF4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164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2389A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7AC5AE86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6952" w14:textId="26E8DB2C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8B395D"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2566 : จำนวน 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3,758,627</w:t>
            </w:r>
            <w:r w:rsidR="008B395D"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337</w:t>
            </w:r>
            <w:r w:rsidR="008B395D"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F5525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249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8406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2C09B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83DFD6" w14:textId="7F655D5B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(1,777,818)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F34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8B3A8" w14:textId="64342CE9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634,395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EFF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3094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0998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B80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04BCCEA1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548CA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61579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7D40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E63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2114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DC638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36E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E66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D6E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F714B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385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4EBF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57272984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B6C7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3C44A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161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1819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4E7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E63A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ABC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D986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903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D8F9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EA3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5A4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34558715" w14:textId="77777777" w:rsidTr="009D1B83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9C3A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6066E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8DF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0F8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A2F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E924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AE1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D7AF4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DC7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0F54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B78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9C5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7AF56E18" w14:textId="77777777" w:rsidTr="009D1B83">
        <w:trPr>
          <w:gridAfter w:val="1"/>
          <w:wAfter w:w="20" w:type="dxa"/>
          <w:trHeight w:val="396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0EAA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53B6806" w14:textId="404272D9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72,544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86F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0BB4C" w14:textId="611B4924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(311,810)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3F5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9C068DC" w14:textId="6BF2C65C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7,537,391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969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5E4F1" w14:textId="192F1946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9,227,817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CDE9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7136BE4" w14:textId="44CFF9A2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EF66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F9F78" w14:textId="53B435E6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(0.03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</w:tbl>
    <w:p w14:paraId="778CEBD1" w14:textId="77777777" w:rsidR="002264A3" w:rsidRPr="008C6C5B" w:rsidRDefault="002264A3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491F4075" w14:textId="77777777" w:rsidR="002264A3" w:rsidRPr="008C6C5B" w:rsidRDefault="002264A3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30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999"/>
        <w:gridCol w:w="222"/>
        <w:gridCol w:w="1109"/>
        <w:gridCol w:w="222"/>
        <w:gridCol w:w="1063"/>
        <w:gridCol w:w="254"/>
        <w:gridCol w:w="1012"/>
        <w:gridCol w:w="280"/>
        <w:gridCol w:w="952"/>
      </w:tblGrid>
      <w:tr w:rsidR="00E111E9" w:rsidRPr="008C6C5B" w14:paraId="2B257EC9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3D28" w14:textId="77777777" w:rsidR="00E111E9" w:rsidRPr="008C6C5B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4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AE37A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11E9" w:rsidRPr="008C6C5B" w14:paraId="30E07253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B917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4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2908D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สำหรับงวดสามเดือนสิ้นสุดวันที่ 30 มิถุนายน</w:t>
            </w:r>
          </w:p>
        </w:tc>
      </w:tr>
      <w:tr w:rsidR="004060DF" w:rsidRPr="008C6C5B" w14:paraId="4F96396D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B2B8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0B25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5D29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DC1D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25CB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ADBE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8C6C5B" w14:paraId="1E603CC5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D78C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B049B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739F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C4EE9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2AAA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DBCC8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9D1B83" w:rsidRPr="008C6C5B" w14:paraId="1AD2335F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0B8F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5D6A" w14:textId="1BE26949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9E1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0E55" w14:textId="1D7A1FBE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74A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C141" w14:textId="5D12F8F5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9B2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0386" w14:textId="03D1E9AA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10E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7D55" w14:textId="749C775D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F2A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DE04" w14:textId="227870F6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</w:tr>
      <w:tr w:rsidR="009D1B83" w:rsidRPr="008C6C5B" w14:paraId="5CFAC741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76F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9995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C28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368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3E4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E94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16D4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6D3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217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515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22E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6BD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69D98E4A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FE67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7D92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472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23A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67D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FA27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697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802F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4CC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584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F44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7EF7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3ACAA83F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8E70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494B8F" w14:textId="4498CB5D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62,218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83D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3AA1A" w14:textId="0522EA83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97,724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61D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25583" w14:textId="49D6E198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3A1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34DE" w14:textId="7262FA5F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8,809,526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E35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4A7CE2" w14:textId="679C0C21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B78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D9BB1" w14:textId="77E0FF64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</w:p>
        </w:tc>
      </w:tr>
      <w:tr w:rsidR="009D1B83" w:rsidRPr="008C6C5B" w14:paraId="257C4343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55A7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39632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F4A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6125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7DF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A548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827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B4A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1BD84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0500B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565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199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2BD1A526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2B5F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5A0A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B31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38D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5E2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9351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76F8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6224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EAD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1824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F7FF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C46F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47E054E6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7FF1" w14:textId="70F1E40D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(2565 : จำนวน 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3,783,437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645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E11E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6E9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A5BD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588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D6F8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CA9B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C919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78D3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1353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4898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D425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5971F1A5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E402" w14:textId="44B34368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8B395D"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2566 : จำนวน 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3,758,627</w:t>
            </w:r>
            <w:r w:rsidR="008B395D"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337</w:t>
            </w:r>
            <w:r w:rsidR="008B395D"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8DC25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52DB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661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361C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A3A643" w14:textId="3D0BCBDE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(2,290,294)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E4D3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591B2" w14:textId="65BF0580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419,875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3B9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21F9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E681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9AC2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6F14D4A5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39B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39F4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AF7F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8A08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282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33270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DD9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8B3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1CF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12078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6A0B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08A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5E7DE80A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A007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DD72D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C0C0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52B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8BC6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6F03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2EAD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6681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63E4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F394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2EC3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B8F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11F30735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B674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34C6B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7B43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A3BC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60CE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C7BD4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485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E5C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C0EA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6A9E0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BA30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85AD" w14:textId="77777777" w:rsidR="009D1B83" w:rsidRPr="008C6C5B" w:rsidRDefault="009D1B83" w:rsidP="009D1B8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D1B83" w:rsidRPr="008C6C5B" w14:paraId="046EFF3D" w14:textId="77777777" w:rsidTr="00ED1629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2910" w14:textId="77777777" w:rsidR="009D1B83" w:rsidRPr="008C6C5B" w:rsidRDefault="009D1B83" w:rsidP="009D1B8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FC161E" w14:textId="47BF9497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62,218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456F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96035" w14:textId="2667468F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97,724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A387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86A3674" w14:textId="6DF1FF6E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7,024,915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D3C2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3AE96" w14:textId="5F44A5FC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9,229,401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AD05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93394D3" w14:textId="59AC4974" w:rsidR="009D1B83" w:rsidRPr="008C6C5B" w:rsidRDefault="008B395D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2DCE" w14:textId="77777777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718CA" w14:textId="0DB296D8" w:rsidR="009D1B83" w:rsidRPr="008C6C5B" w:rsidRDefault="009D1B83" w:rsidP="009D1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</w:p>
        </w:tc>
      </w:tr>
    </w:tbl>
    <w:p w14:paraId="317D563D" w14:textId="30621F74" w:rsidR="004060DF" w:rsidRPr="008C6C5B" w:rsidRDefault="004060DF"/>
    <w:p w14:paraId="3F5D6EF2" w14:textId="77777777" w:rsidR="004060DF" w:rsidRPr="008C6C5B" w:rsidRDefault="004060DF"/>
    <w:p w14:paraId="28114CD1" w14:textId="77777777" w:rsidR="00CB4ACC" w:rsidRPr="008C6C5B" w:rsidRDefault="00CB4ACC"/>
    <w:p w14:paraId="71D37ABA" w14:textId="77777777" w:rsidR="00CB4ACC" w:rsidRPr="008C6C5B" w:rsidRDefault="00CB4ACC"/>
    <w:tbl>
      <w:tblPr>
        <w:tblW w:w="10774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36"/>
        <w:gridCol w:w="1040"/>
        <w:gridCol w:w="236"/>
        <w:gridCol w:w="1040"/>
        <w:gridCol w:w="222"/>
        <w:gridCol w:w="1053"/>
        <w:gridCol w:w="236"/>
        <w:gridCol w:w="1040"/>
        <w:gridCol w:w="222"/>
        <w:gridCol w:w="1054"/>
      </w:tblGrid>
      <w:tr w:rsidR="004060DF" w:rsidRPr="008C6C5B" w14:paraId="67848FB9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1864" w14:textId="77777777" w:rsidR="00E111E9" w:rsidRPr="008C6C5B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993B6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060DF" w:rsidRPr="008C6C5B" w14:paraId="1F02EE1C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878B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EC972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สำหรับงวดหกเดือนสิ้นสุดวันที่ 30 มิถุนายน</w:t>
            </w:r>
          </w:p>
        </w:tc>
      </w:tr>
      <w:tr w:rsidR="004060DF" w:rsidRPr="008C6C5B" w14:paraId="4D08E20B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7DE4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65E1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183F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E282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62DB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25ED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8C6C5B" w14:paraId="1025565C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9DE1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9B16E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A9FE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E57BA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6E55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DA525" w14:textId="77777777" w:rsidR="00E111E9" w:rsidRPr="008C6C5B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0F05B7" w:rsidRPr="008C6C5B" w14:paraId="05E8F26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B9B4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DD4C" w14:textId="7B6BC972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7B35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8EDA" w14:textId="11BEF9A0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F891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B56E" w14:textId="5F106751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2663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6D3E" w14:textId="38E8FB8D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D617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FFC7" w14:textId="41B049DC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63D0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F955" w14:textId="7B5B503D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</w:tr>
      <w:tr w:rsidR="000F05B7" w:rsidRPr="008C6C5B" w14:paraId="62829641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CF3A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C94C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51A8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8D33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980D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D8E1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0561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4BAD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2C33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8037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6FBB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4A28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0F05B7" w:rsidRPr="008C6C5B" w14:paraId="6DDFF21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1E85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A529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15B9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2F8E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09CB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74DC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D3AB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265B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45BA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D427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9F00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C41A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0F05B7" w:rsidRPr="008C6C5B" w14:paraId="01888927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0B43" w14:textId="77777777" w:rsidR="000F05B7" w:rsidRPr="008C6C5B" w:rsidRDefault="000F05B7" w:rsidP="000F05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57D816" w14:textId="00241580" w:rsidR="000F05B7" w:rsidRPr="008C6C5B" w:rsidRDefault="008B395D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30,869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C086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BAA53" w14:textId="1DB196B2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76,066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FD3A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C9A6D" w14:textId="06CF3D36" w:rsidR="000F05B7" w:rsidRPr="008C6C5B" w:rsidRDefault="008B395D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00EB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0F7C" w14:textId="7444D7BE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8,593,422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F943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E6AC9" w14:textId="38A5FB1A" w:rsidR="000F05B7" w:rsidRPr="008C6C5B" w:rsidRDefault="008B395D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8CFD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4BC4C" w14:textId="537724BA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09</w:t>
            </w:r>
          </w:p>
        </w:tc>
      </w:tr>
      <w:tr w:rsidR="000F05B7" w:rsidRPr="008C6C5B" w14:paraId="07051F4E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52F7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5B79A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8DA7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F910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B9E5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67349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A358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290E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DFDF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42310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E75F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D0B9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0F05B7" w:rsidRPr="008C6C5B" w14:paraId="39B62E64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B280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2B70E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59D22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DD5F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4BF2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452DE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BADB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43D8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789B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6A28E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1007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D2B5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0F05B7" w:rsidRPr="008C6C5B" w14:paraId="4BB25FAE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747E" w14:textId="2656BA86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(2565 : จำนวน 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3,783,437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645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7C829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A431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905E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3234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2B662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77A2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7E3B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8B5A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AE783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9B67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A059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0F05B7" w:rsidRPr="008C6C5B" w14:paraId="62496751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7F0A" w14:textId="74FB3E7B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</w:t>
            </w:r>
            <w:r w:rsidR="008B395D"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2566 : จำนวน 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3,758,627</w:t>
            </w:r>
            <w:r w:rsidR="008B395D"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337</w:t>
            </w:r>
            <w:r w:rsidR="008B395D"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F5A88" w14:textId="77777777" w:rsidR="000F05B7" w:rsidRPr="008C6C5B" w:rsidRDefault="000F05B7" w:rsidP="000F05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DA37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3C68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461D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D08254" w14:textId="29A45135" w:rsidR="000F05B7" w:rsidRPr="008C6C5B" w:rsidRDefault="008B395D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(1,777,818)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A868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D7A17" w14:textId="279C3E8B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634,395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BC2B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C822E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0045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1D93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0F05B7" w:rsidRPr="008C6C5B" w14:paraId="2B8E5480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833D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09BD1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86E8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2DED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A70E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D8247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AE7E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E34D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DE68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6291A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A4CE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7549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0F05B7" w:rsidRPr="008C6C5B" w14:paraId="0F617D17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8A65" w14:textId="77777777" w:rsidR="000F05B7" w:rsidRPr="008C6C5B" w:rsidRDefault="000F05B7" w:rsidP="000F05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5FAA4" w14:textId="77777777" w:rsidR="000F05B7" w:rsidRPr="008C6C5B" w:rsidRDefault="000F05B7" w:rsidP="000F05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D3706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CC07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0322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8F9FA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E8BB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F99E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F844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33431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F1BF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2432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0F05B7" w:rsidRPr="008C6C5B" w14:paraId="2581A1CC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96A0" w14:textId="77777777" w:rsidR="000F05B7" w:rsidRPr="008C6C5B" w:rsidRDefault="000F05B7" w:rsidP="000F05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7459A" w14:textId="77777777" w:rsidR="000F05B7" w:rsidRPr="008C6C5B" w:rsidRDefault="000F05B7" w:rsidP="000F05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F7BE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02D9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1BF8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DCA78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1B1D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DFE1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AB5A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C9C33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17C9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49E6" w14:textId="77777777" w:rsidR="000F05B7" w:rsidRPr="008C6C5B" w:rsidRDefault="000F05B7" w:rsidP="000F05B7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0F05B7" w:rsidRPr="008C6C5B" w14:paraId="2AEE3156" w14:textId="77777777" w:rsidTr="008B395D">
        <w:trPr>
          <w:trHeight w:val="41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CD26" w14:textId="77777777" w:rsidR="000F05B7" w:rsidRPr="008C6C5B" w:rsidRDefault="000F05B7" w:rsidP="000F05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D532AEF" w14:textId="233137B0" w:rsidR="000F05B7" w:rsidRPr="008C6C5B" w:rsidRDefault="008B395D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30,869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DDAD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F214C" w14:textId="2A1CD69A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76,066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2638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8C0025E" w14:textId="44DD3F95" w:rsidR="000F05B7" w:rsidRPr="008C6C5B" w:rsidRDefault="008B395D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7,537,391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A9B0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5A11A" w14:textId="278EE79A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9,227,817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25F5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B16F4BB" w14:textId="23850415" w:rsidR="000F05B7" w:rsidRPr="008C6C5B" w:rsidRDefault="008B395D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83C6" w14:textId="77777777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71499" w14:textId="37E05368" w:rsidR="000F05B7" w:rsidRPr="008C6C5B" w:rsidRDefault="000F05B7" w:rsidP="000F05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</w:rPr>
              <w:t>0.0</w:t>
            </w:r>
            <w:r w:rsidR="008B395D" w:rsidRPr="008C6C5B">
              <w:rPr>
                <w:rFonts w:ascii="Angsana New" w:hAnsi="Angsana New"/>
                <w:color w:val="000000"/>
                <w:sz w:val="26"/>
                <w:szCs w:val="26"/>
              </w:rPr>
              <w:t>08</w:t>
            </w:r>
          </w:p>
        </w:tc>
      </w:tr>
    </w:tbl>
    <w:p w14:paraId="791FE6CE" w14:textId="77777777" w:rsidR="003636B1" w:rsidRPr="008C6C5B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16"/>
          <w:szCs w:val="16"/>
        </w:rPr>
      </w:pPr>
    </w:p>
    <w:p w14:paraId="357E445D" w14:textId="77777777" w:rsidR="002264A3" w:rsidRPr="008C6C5B" w:rsidRDefault="002264A3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FBD5571" w14:textId="1C922F77" w:rsidR="003636B1" w:rsidRPr="008C6C5B" w:rsidRDefault="003636B1" w:rsidP="00353316">
      <w:pPr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0F05B7" w:rsidRPr="008C6C5B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Pr="008C6C5B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E25D6C" w:rsidRPr="008C6C5B" w14:paraId="3E4B7515" w14:textId="77777777" w:rsidTr="001578FA">
        <w:trPr>
          <w:tblHeader/>
        </w:trPr>
        <w:tc>
          <w:tcPr>
            <w:tcW w:w="2970" w:type="dxa"/>
            <w:vAlign w:val="bottom"/>
          </w:tcPr>
          <w:p w14:paraId="7A94AF42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right="-52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35147801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8" w:right="-11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6D4C901C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2D416288" w14:textId="77777777" w:rsidR="00E25D6C" w:rsidRPr="008C6C5B" w:rsidRDefault="00E25D6C" w:rsidP="002B7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406DC5A9" w14:textId="77777777" w:rsidR="00E25D6C" w:rsidRPr="008C6C5B" w:rsidRDefault="00E25D6C" w:rsidP="00E25D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4E44BE75" w14:textId="77777777" w:rsidR="00E25D6C" w:rsidRPr="008C6C5B" w:rsidRDefault="00E25D6C" w:rsidP="002B7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จำนวนเงิน</w:t>
            </w:r>
          </w:p>
        </w:tc>
      </w:tr>
      <w:tr w:rsidR="00E25D6C" w:rsidRPr="008C6C5B" w14:paraId="5E5C90EB" w14:textId="77777777" w:rsidTr="001578FA">
        <w:trPr>
          <w:tblHeader/>
        </w:trPr>
        <w:tc>
          <w:tcPr>
            <w:tcW w:w="2970" w:type="dxa"/>
          </w:tcPr>
          <w:p w14:paraId="6FD773A7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right="-52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77CC362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8" w:right="-115"/>
              <w:jc w:val="center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86047DD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30B1CB25" w14:textId="77777777" w:rsidR="00E25D6C" w:rsidRPr="008C6C5B" w:rsidRDefault="00E25D6C" w:rsidP="002B7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2FCB0676" w14:textId="77777777" w:rsidR="00E25D6C" w:rsidRPr="008C6C5B" w:rsidRDefault="00E25D6C" w:rsidP="00E25D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1AC3A34D" w14:textId="77777777" w:rsidR="00E25D6C" w:rsidRPr="008C6C5B" w:rsidRDefault="00E25D6C" w:rsidP="002B7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(ล้านบาท)</w:t>
            </w:r>
          </w:p>
        </w:tc>
      </w:tr>
      <w:tr w:rsidR="00E25D6C" w:rsidRPr="008C6C5B" w14:paraId="2F39E6B2" w14:textId="77777777" w:rsidTr="001578FA">
        <w:trPr>
          <w:tblHeader/>
        </w:trPr>
        <w:tc>
          <w:tcPr>
            <w:tcW w:w="2970" w:type="dxa"/>
          </w:tcPr>
          <w:p w14:paraId="2030804F" w14:textId="77777777" w:rsidR="00E25D6C" w:rsidRPr="008C6C5B" w:rsidRDefault="00E25D6C" w:rsidP="00590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b/>
                <w:bCs/>
              </w:rPr>
            </w:pPr>
            <w:r w:rsidRPr="008C6C5B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7FB7109D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8" w:right="-115"/>
              <w:jc w:val="center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D0566E6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434955CE" w14:textId="77777777" w:rsidR="00E25D6C" w:rsidRPr="008C6C5B" w:rsidRDefault="00E25D6C" w:rsidP="002B7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</w:tcPr>
          <w:p w14:paraId="6F6D87EA" w14:textId="77777777" w:rsidR="00E25D6C" w:rsidRPr="008C6C5B" w:rsidRDefault="00E25D6C" w:rsidP="00E25D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5804122B" w14:textId="77777777" w:rsidR="00E25D6C" w:rsidRPr="008C6C5B" w:rsidRDefault="00E25D6C" w:rsidP="002B7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i/>
                <w:iCs/>
                <w:cs/>
              </w:rPr>
            </w:pPr>
          </w:p>
        </w:tc>
      </w:tr>
      <w:tr w:rsidR="00E25D6C" w:rsidRPr="008C6C5B" w14:paraId="23A37667" w14:textId="77777777" w:rsidTr="00156FBE">
        <w:tc>
          <w:tcPr>
            <w:tcW w:w="2970" w:type="dxa"/>
            <w:hideMark/>
          </w:tcPr>
          <w:p w14:paraId="5B5403CB" w14:textId="77777777" w:rsidR="00E25D6C" w:rsidRPr="008C6C5B" w:rsidRDefault="00E25D6C" w:rsidP="00590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เงินปันผลระหว่างกาล</w:t>
            </w:r>
          </w:p>
        </w:tc>
        <w:tc>
          <w:tcPr>
            <w:tcW w:w="1890" w:type="dxa"/>
            <w:hideMark/>
          </w:tcPr>
          <w:p w14:paraId="41226760" w14:textId="2299558D" w:rsidR="00E25D6C" w:rsidRPr="008C6C5B" w:rsidRDefault="00A44BA9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hd w:val="clear" w:color="auto" w:fill="D9D9D9"/>
                <w:cs/>
              </w:rPr>
            </w:pPr>
            <w:r w:rsidRPr="008C6C5B">
              <w:rPr>
                <w:rFonts w:ascii="Angsana New" w:hAnsi="Angsana New"/>
                <w:color w:val="000000"/>
              </w:rPr>
              <w:t>15</w:t>
            </w:r>
            <w:r w:rsidRPr="008C6C5B">
              <w:rPr>
                <w:rFonts w:ascii="Angsana New" w:hAnsi="Angsana New" w:hint="cs"/>
                <w:color w:val="000000"/>
                <w:cs/>
              </w:rPr>
              <w:t xml:space="preserve"> สิงหาคม</w:t>
            </w:r>
            <w:r w:rsidR="00E25D6C"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="00E25D6C" w:rsidRPr="008C6C5B">
              <w:rPr>
                <w:rFonts w:ascii="Angsana New" w:hAnsi="Angsana New"/>
                <w:color w:val="000000"/>
              </w:rPr>
              <w:t>2565</w:t>
            </w:r>
          </w:p>
        </w:tc>
        <w:tc>
          <w:tcPr>
            <w:tcW w:w="1656" w:type="dxa"/>
            <w:hideMark/>
          </w:tcPr>
          <w:p w14:paraId="5FE4A58A" w14:textId="4A993FC0" w:rsidR="00E25D6C" w:rsidRPr="008C6C5B" w:rsidRDefault="00A44BA9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shd w:val="clear" w:color="auto" w:fill="D9D9D9"/>
              </w:rPr>
            </w:pPr>
            <w:r w:rsidRPr="008C6C5B">
              <w:rPr>
                <w:rFonts w:ascii="Angsana New" w:hAnsi="Angsana New"/>
                <w:color w:val="000000"/>
              </w:rPr>
              <w:t>14</w:t>
            </w:r>
            <w:r w:rsidR="00E25D6C" w:rsidRPr="008C6C5B">
              <w:rPr>
                <w:rFonts w:ascii="Angsana New" w:hAnsi="Angsana New"/>
                <w:color w:val="000000"/>
              </w:rPr>
              <w:t xml:space="preserve"> </w:t>
            </w:r>
            <w:r w:rsidRPr="008C6C5B">
              <w:rPr>
                <w:rFonts w:ascii="Angsana New" w:hAnsi="Angsana New" w:hint="cs"/>
                <w:color w:val="000000"/>
                <w:cs/>
              </w:rPr>
              <w:t>กันยา</w:t>
            </w:r>
            <w:r w:rsidR="00E25D6C" w:rsidRPr="008C6C5B">
              <w:rPr>
                <w:rFonts w:ascii="Angsana New" w:hAnsi="Angsana New"/>
                <w:color w:val="000000"/>
                <w:cs/>
              </w:rPr>
              <w:t xml:space="preserve">ยน </w:t>
            </w:r>
            <w:r w:rsidR="00E25D6C" w:rsidRPr="008C6C5B">
              <w:rPr>
                <w:rFonts w:ascii="Angsana New" w:hAnsi="Angsana New"/>
                <w:color w:val="000000"/>
              </w:rPr>
              <w:t>2565</w:t>
            </w:r>
          </w:p>
        </w:tc>
        <w:tc>
          <w:tcPr>
            <w:tcW w:w="1066" w:type="dxa"/>
            <w:hideMark/>
          </w:tcPr>
          <w:p w14:paraId="61AF8CE7" w14:textId="54BC7A5F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0</w:t>
            </w:r>
            <w:r w:rsidRPr="008C6C5B">
              <w:rPr>
                <w:rFonts w:ascii="Angsana New" w:hAnsi="Angsana New"/>
                <w:cs/>
              </w:rPr>
              <w:t>.</w:t>
            </w:r>
            <w:r w:rsidR="00A44BA9" w:rsidRPr="008C6C5B">
              <w:rPr>
                <w:rFonts w:ascii="Angsana New" w:hAnsi="Angsana New" w:hint="cs"/>
                <w:cs/>
              </w:rPr>
              <w:t>00</w:t>
            </w:r>
            <w:r w:rsidRPr="008C6C5B">
              <w:rPr>
                <w:rFonts w:ascii="Angsana New" w:hAnsi="Angsana New"/>
              </w:rPr>
              <w:t>5</w:t>
            </w:r>
          </w:p>
        </w:tc>
        <w:tc>
          <w:tcPr>
            <w:tcW w:w="231" w:type="dxa"/>
          </w:tcPr>
          <w:p w14:paraId="26BD57BB" w14:textId="77777777" w:rsidR="00E25D6C" w:rsidRPr="008C6C5B" w:rsidRDefault="00E25D6C" w:rsidP="00E25D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  <w:hideMark/>
          </w:tcPr>
          <w:p w14:paraId="48DB644B" w14:textId="4DE2FE4D" w:rsidR="00E25D6C" w:rsidRPr="008C6C5B" w:rsidRDefault="00A44BA9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 w:hint="cs"/>
                <w:color w:val="000000"/>
                <w:cs/>
              </w:rPr>
              <w:t>46.58</w:t>
            </w:r>
          </w:p>
        </w:tc>
      </w:tr>
      <w:tr w:rsidR="00E25D6C" w:rsidRPr="008C6C5B" w14:paraId="682F9387" w14:textId="77777777" w:rsidTr="00156FBE">
        <w:tc>
          <w:tcPr>
            <w:tcW w:w="2970" w:type="dxa"/>
          </w:tcPr>
          <w:p w14:paraId="51020923" w14:textId="3E5F44D9" w:rsidR="00E25D6C" w:rsidRPr="008C6C5B" w:rsidRDefault="00E25D6C" w:rsidP="00590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เงินปันผล</w:t>
            </w:r>
            <w:r w:rsidR="00A44BA9" w:rsidRPr="008C6C5B">
              <w:rPr>
                <w:rFonts w:ascii="Angsana New" w:hAnsi="Angsana New" w:hint="cs"/>
                <w:cs/>
              </w:rPr>
              <w:t>ประจำปี</w:t>
            </w:r>
          </w:p>
        </w:tc>
        <w:tc>
          <w:tcPr>
            <w:tcW w:w="1890" w:type="dxa"/>
          </w:tcPr>
          <w:p w14:paraId="562554A3" w14:textId="0168AAD9" w:rsidR="00E25D6C" w:rsidRPr="008C6C5B" w:rsidRDefault="00A44BA9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27</w:t>
            </w:r>
            <w:r w:rsidR="00E25D6C"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olor w:val="000000"/>
                <w:cs/>
              </w:rPr>
              <w:t>เมษายน</w:t>
            </w:r>
            <w:r w:rsidR="00E25D6C"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="00E25D6C" w:rsidRPr="008C6C5B">
              <w:rPr>
                <w:rFonts w:ascii="Angsana New" w:hAnsi="Angsana New"/>
                <w:color w:val="000000"/>
              </w:rPr>
              <w:t>256</w:t>
            </w:r>
            <w:r w:rsidRPr="008C6C5B">
              <w:rPr>
                <w:rFonts w:ascii="Angsana New" w:hAnsi="Angsana New"/>
                <w:color w:val="000000"/>
              </w:rPr>
              <w:t>6</w:t>
            </w:r>
          </w:p>
        </w:tc>
        <w:tc>
          <w:tcPr>
            <w:tcW w:w="1656" w:type="dxa"/>
          </w:tcPr>
          <w:p w14:paraId="712CD1A5" w14:textId="6CFC1F8F" w:rsidR="00E25D6C" w:rsidRPr="008C6C5B" w:rsidRDefault="00A44BA9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25</w:t>
            </w:r>
            <w:r w:rsidR="00E25D6C"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olor w:val="000000"/>
                <w:cs/>
              </w:rPr>
              <w:t>พฤษภาคม</w:t>
            </w:r>
            <w:r w:rsidR="00E25D6C"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="00E25D6C" w:rsidRPr="008C6C5B">
              <w:rPr>
                <w:rFonts w:ascii="Angsana New" w:hAnsi="Angsana New"/>
                <w:color w:val="000000"/>
              </w:rPr>
              <w:t>256</w:t>
            </w:r>
            <w:r w:rsidRPr="008C6C5B">
              <w:rPr>
                <w:rFonts w:ascii="Angsana New" w:hAnsi="Angsana New"/>
                <w:color w:val="000000"/>
              </w:rPr>
              <w:t>6</w:t>
            </w:r>
          </w:p>
        </w:tc>
        <w:tc>
          <w:tcPr>
            <w:tcW w:w="1066" w:type="dxa"/>
          </w:tcPr>
          <w:p w14:paraId="5F739E60" w14:textId="687AFA04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0.0</w:t>
            </w:r>
            <w:r w:rsidR="00A44BA9" w:rsidRPr="008C6C5B">
              <w:rPr>
                <w:rFonts w:ascii="Angsana New" w:hAnsi="Angsana New"/>
              </w:rPr>
              <w:t>07</w:t>
            </w:r>
            <w:r w:rsidRPr="008C6C5B">
              <w:rPr>
                <w:rFonts w:ascii="Angsana New" w:hAnsi="Angsana New"/>
                <w:cs/>
              </w:rPr>
              <w:t>5</w:t>
            </w:r>
          </w:p>
        </w:tc>
        <w:tc>
          <w:tcPr>
            <w:tcW w:w="231" w:type="dxa"/>
          </w:tcPr>
          <w:p w14:paraId="718FB764" w14:textId="77777777" w:rsidR="00E25D6C" w:rsidRPr="008C6C5B" w:rsidRDefault="00E25D6C" w:rsidP="00E25D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317B7476" w14:textId="2B329C61" w:rsidR="00E25D6C" w:rsidRPr="008C6C5B" w:rsidRDefault="00A44BA9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69.86</w:t>
            </w:r>
          </w:p>
        </w:tc>
      </w:tr>
      <w:tr w:rsidR="00E25D6C" w:rsidRPr="008C6C5B" w14:paraId="33BF6F92" w14:textId="77777777" w:rsidTr="00590A4B">
        <w:trPr>
          <w:trHeight w:val="72"/>
        </w:trPr>
        <w:tc>
          <w:tcPr>
            <w:tcW w:w="2970" w:type="dxa"/>
          </w:tcPr>
          <w:p w14:paraId="29BE7E30" w14:textId="77777777" w:rsidR="00E25D6C" w:rsidRPr="008C6C5B" w:rsidRDefault="00E25D6C" w:rsidP="00590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8C6C5B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1890" w:type="dxa"/>
          </w:tcPr>
          <w:p w14:paraId="0BFBC165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  <w:tc>
          <w:tcPr>
            <w:tcW w:w="1656" w:type="dxa"/>
          </w:tcPr>
          <w:p w14:paraId="5436FDE2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  <w:tc>
          <w:tcPr>
            <w:tcW w:w="1066" w:type="dxa"/>
          </w:tcPr>
          <w:p w14:paraId="5CB697CC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1" w:type="dxa"/>
          </w:tcPr>
          <w:p w14:paraId="63EA5F00" w14:textId="77777777" w:rsidR="00E25D6C" w:rsidRPr="008C6C5B" w:rsidRDefault="00E25D6C" w:rsidP="00E25D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314B6070" w14:textId="77777777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</w:tr>
      <w:tr w:rsidR="00E25D6C" w:rsidRPr="008C6C5B" w14:paraId="65EFA5EF" w14:textId="77777777" w:rsidTr="00156FBE">
        <w:tc>
          <w:tcPr>
            <w:tcW w:w="2970" w:type="dxa"/>
          </w:tcPr>
          <w:p w14:paraId="5228076F" w14:textId="2FCA426B" w:rsidR="00E25D6C" w:rsidRPr="008C6C5B" w:rsidRDefault="00E25D6C" w:rsidP="00590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b/>
                <w:bCs/>
                <w:i/>
                <w:iCs/>
              </w:rPr>
            </w:pPr>
            <w:r w:rsidRPr="008C6C5B">
              <w:rPr>
                <w:rFonts w:ascii="Angsana New" w:hAnsi="Angsana New"/>
                <w:cs/>
              </w:rPr>
              <w:t>เงินปันผล</w:t>
            </w:r>
            <w:r w:rsidRPr="008C6C5B">
              <w:rPr>
                <w:rFonts w:ascii="Angsana New" w:hAnsi="Angsana New" w:hint="cs"/>
                <w:cs/>
              </w:rPr>
              <w:t>ระหว่างกาล</w:t>
            </w:r>
          </w:p>
        </w:tc>
        <w:tc>
          <w:tcPr>
            <w:tcW w:w="1890" w:type="dxa"/>
          </w:tcPr>
          <w:p w14:paraId="64B20D88" w14:textId="7EDB6694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 w:hint="cs"/>
                <w:cs/>
              </w:rPr>
              <w:t>16</w:t>
            </w:r>
            <w:r w:rsidRPr="008C6C5B">
              <w:rPr>
                <w:rFonts w:ascii="Angsana New" w:hAnsi="Angsana New"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สิงหาคม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2564</w:t>
            </w:r>
          </w:p>
        </w:tc>
        <w:tc>
          <w:tcPr>
            <w:tcW w:w="1656" w:type="dxa"/>
          </w:tcPr>
          <w:p w14:paraId="1DBDFCF0" w14:textId="5F6495AF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15</w:t>
            </w:r>
            <w:r w:rsidRPr="008C6C5B">
              <w:rPr>
                <w:rFonts w:ascii="Angsana New" w:hAnsi="Angsana New"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กันยายน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2564</w:t>
            </w:r>
          </w:p>
        </w:tc>
        <w:tc>
          <w:tcPr>
            <w:tcW w:w="1066" w:type="dxa"/>
          </w:tcPr>
          <w:p w14:paraId="1C9D578F" w14:textId="30CF571B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 w:hint="cs"/>
                <w:cs/>
              </w:rPr>
              <w:t>015</w:t>
            </w:r>
          </w:p>
        </w:tc>
        <w:tc>
          <w:tcPr>
            <w:tcW w:w="231" w:type="dxa"/>
          </w:tcPr>
          <w:p w14:paraId="5B34D0A7" w14:textId="77777777" w:rsidR="00E25D6C" w:rsidRPr="008C6C5B" w:rsidRDefault="00E25D6C" w:rsidP="00E25D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1435905B" w14:textId="4045D464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</w:rPr>
              <w:t>1</w:t>
            </w:r>
            <w:r w:rsidRPr="008C6C5B">
              <w:rPr>
                <w:rFonts w:ascii="Angsana New" w:hAnsi="Angsana New" w:hint="cs"/>
                <w:cs/>
              </w:rPr>
              <w:t>23.42</w:t>
            </w:r>
          </w:p>
        </w:tc>
      </w:tr>
      <w:tr w:rsidR="00E25D6C" w:rsidRPr="008C6C5B" w14:paraId="1A6B8E84" w14:textId="77777777" w:rsidTr="00156FBE">
        <w:tc>
          <w:tcPr>
            <w:tcW w:w="2970" w:type="dxa"/>
          </w:tcPr>
          <w:p w14:paraId="6E1B48E2" w14:textId="760AD67D" w:rsidR="00E25D6C" w:rsidRPr="008C6C5B" w:rsidRDefault="00E25D6C" w:rsidP="00590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เงินปันผล</w:t>
            </w:r>
            <w:r w:rsidRPr="008C6C5B">
              <w:rPr>
                <w:rFonts w:ascii="Angsana New" w:hAns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27C7E989" w14:textId="68C91172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27</w:t>
            </w:r>
            <w:r w:rsidRPr="008C6C5B">
              <w:rPr>
                <w:rFonts w:ascii="Angsana New" w:hAnsi="Angsana New"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เมษายน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656" w:type="dxa"/>
          </w:tcPr>
          <w:p w14:paraId="3B56E1BF" w14:textId="04AF4132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20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พฤษภาคม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066" w:type="dxa"/>
          </w:tcPr>
          <w:p w14:paraId="0F1F1FFA" w14:textId="77BE79E1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0.</w:t>
            </w:r>
            <w:r w:rsidRPr="008C6C5B">
              <w:rPr>
                <w:rFonts w:ascii="Angsana New" w:hAnsi="Angsana New" w:hint="cs"/>
                <w:cs/>
              </w:rPr>
              <w:t>0</w:t>
            </w:r>
            <w:r w:rsidRPr="008C6C5B">
              <w:rPr>
                <w:rFonts w:ascii="Angsana New" w:hAnsi="Angsana New"/>
              </w:rPr>
              <w:t>0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1" w:type="dxa"/>
          </w:tcPr>
          <w:p w14:paraId="381A6727" w14:textId="77777777" w:rsidR="00E25D6C" w:rsidRPr="008C6C5B" w:rsidRDefault="00E25D6C" w:rsidP="00E25D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67F418E2" w14:textId="322827E0" w:rsidR="00E25D6C" w:rsidRPr="008C6C5B" w:rsidRDefault="00771A5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41.93</w:t>
            </w:r>
          </w:p>
        </w:tc>
      </w:tr>
      <w:tr w:rsidR="00E25D6C" w:rsidRPr="008C6C5B" w14:paraId="08057614" w14:textId="77777777" w:rsidTr="00156FBE">
        <w:tc>
          <w:tcPr>
            <w:tcW w:w="2970" w:type="dxa"/>
          </w:tcPr>
          <w:p w14:paraId="35BDA87A" w14:textId="129CF961" w:rsidR="00E25D6C" w:rsidRPr="008C6C5B" w:rsidRDefault="00E25D6C" w:rsidP="00590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เงินปันผล</w:t>
            </w:r>
            <w:r w:rsidRPr="008C6C5B">
              <w:rPr>
                <w:rFonts w:ascii="Angsana New" w:hAnsi="Angsana New" w:hint="cs"/>
                <w:cs/>
              </w:rPr>
              <w:t xml:space="preserve">ประจำปี (หุ้นปันผล </w:t>
            </w:r>
            <w:r w:rsidRPr="008C6C5B">
              <w:rPr>
                <w:rFonts w:ascii="Angsana New" w:hAnsi="Angsana New"/>
              </w:rPr>
              <w:t>10</w:t>
            </w:r>
            <w:r w:rsidRPr="008C6C5B">
              <w:rPr>
                <w:rFonts w:ascii="Angsana New" w:hAnsi="Angsana New" w:hint="cs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: 1</w:t>
            </w:r>
            <w:r w:rsidRPr="008C6C5B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890" w:type="dxa"/>
          </w:tcPr>
          <w:p w14:paraId="47F52451" w14:textId="2136D918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 w:hint="cs"/>
                <w:cs/>
              </w:rPr>
              <w:t>27</w:t>
            </w:r>
            <w:r w:rsidRPr="008C6C5B">
              <w:rPr>
                <w:rFonts w:ascii="Angsana New" w:hAnsi="Angsana New"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เมษายน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656" w:type="dxa"/>
          </w:tcPr>
          <w:p w14:paraId="227F02A8" w14:textId="7CC765AC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 w:hint="cs"/>
                <w:cs/>
              </w:rPr>
              <w:t>20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พฤษภาคม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066" w:type="dxa"/>
          </w:tcPr>
          <w:p w14:paraId="7D95A897" w14:textId="5574A874" w:rsidR="00E25D6C" w:rsidRPr="008C6C5B" w:rsidRDefault="00E25D6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0.</w:t>
            </w:r>
            <w:r w:rsidRPr="008C6C5B">
              <w:rPr>
                <w:rFonts w:ascii="Angsana New" w:hAnsi="Angsana New" w:hint="cs"/>
                <w:cs/>
              </w:rPr>
              <w:t>01</w:t>
            </w:r>
            <w:r w:rsidRPr="008C6C5B">
              <w:rPr>
                <w:rFonts w:ascii="Angsana New" w:hAnsi="Angsana New"/>
              </w:rPr>
              <w:t>2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1" w:type="dxa"/>
          </w:tcPr>
          <w:p w14:paraId="7171A695" w14:textId="77777777" w:rsidR="00E25D6C" w:rsidRPr="008C6C5B" w:rsidRDefault="00E25D6C" w:rsidP="00E25D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30109A8A" w14:textId="62EACE73" w:rsidR="00E25D6C" w:rsidRPr="008C6C5B" w:rsidRDefault="00771A5C" w:rsidP="00A4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104.84</w:t>
            </w:r>
          </w:p>
        </w:tc>
      </w:tr>
    </w:tbl>
    <w:p w14:paraId="47C939AF" w14:textId="77777777" w:rsidR="00E25D6C" w:rsidRPr="008C6C5B" w:rsidRDefault="00E25D6C" w:rsidP="003E7106">
      <w:pPr>
        <w:ind w:left="357" w:hanging="357"/>
        <w:outlineLvl w:val="0"/>
        <w:rPr>
          <w:rFonts w:ascii="Angsana New" w:hAnsi="Angsana New"/>
          <w:sz w:val="16"/>
          <w:szCs w:val="16"/>
        </w:rPr>
      </w:pPr>
    </w:p>
    <w:p w14:paraId="6DF6ED1D" w14:textId="4FF53ED1" w:rsidR="003636B1" w:rsidRPr="008C6C5B" w:rsidRDefault="003636B1" w:rsidP="00965196">
      <w:pPr>
        <w:ind w:right="-207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3E7106" w:rsidRPr="008C6C5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="00965196" w:rsidRPr="008C6C5B">
        <w:rPr>
          <w:rFonts w:ascii="Angsana New" w:hAnsi="Angsana New"/>
          <w:b/>
          <w:bCs/>
          <w:sz w:val="28"/>
          <w:szCs w:val="28"/>
        </w:rPr>
        <w:t xml:space="preserve">   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Pr="008C6C5B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34F36C92" w14:textId="486FA85D" w:rsidR="003636B1" w:rsidRPr="008C6C5B" w:rsidRDefault="003636B1" w:rsidP="003636B1">
      <w:pPr>
        <w:ind w:left="352" w:firstLine="74"/>
        <w:jc w:val="both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  <w:lang w:val="th-TH"/>
        </w:rPr>
        <w:t>ค่าใช้จ่ายสำคัญ ๆ สำหรับ</w:t>
      </w:r>
      <w:r w:rsidRPr="008C6C5B">
        <w:rPr>
          <w:rFonts w:ascii="Angsana New" w:hAnsi="Angsana New" w:hint="cs"/>
          <w:sz w:val="26"/>
          <w:szCs w:val="26"/>
          <w:cs/>
        </w:rPr>
        <w:t>งวด</w:t>
      </w:r>
      <w:r w:rsidR="00923ADC" w:rsidRPr="008C6C5B">
        <w:rPr>
          <w:rFonts w:ascii="Angsana New" w:hAnsi="Angsana New" w:hint="cs"/>
          <w:sz w:val="26"/>
          <w:szCs w:val="26"/>
          <w:cs/>
        </w:rPr>
        <w:t>หก</w:t>
      </w:r>
      <w:r w:rsidRPr="008C6C5B">
        <w:rPr>
          <w:rFonts w:ascii="Angsana New" w:hAnsi="Angsana New" w:hint="cs"/>
          <w:sz w:val="26"/>
          <w:szCs w:val="26"/>
          <w:cs/>
        </w:rPr>
        <w:t>เดือน</w:t>
      </w:r>
      <w:r w:rsidRPr="008C6C5B">
        <w:rPr>
          <w:rFonts w:ascii="Angsana New" w:hAnsi="Angsana New"/>
          <w:sz w:val="26"/>
          <w:szCs w:val="26"/>
          <w:cs/>
          <w:lang w:val="th-TH"/>
        </w:rPr>
        <w:t>สิ้นสุดวันที่ 3</w:t>
      </w:r>
      <w:r w:rsidRPr="008C6C5B">
        <w:rPr>
          <w:rFonts w:ascii="Angsana New" w:hAnsi="Angsana New" w:hint="cs"/>
          <w:sz w:val="26"/>
          <w:szCs w:val="26"/>
          <w:cs/>
          <w:lang w:val="th-TH"/>
        </w:rPr>
        <w:t>0 มิถุนายน</w:t>
      </w:r>
      <w:r w:rsidRPr="008C6C5B">
        <w:rPr>
          <w:rFonts w:ascii="Angsana New" w:hAnsi="Angsana New"/>
          <w:sz w:val="26"/>
          <w:szCs w:val="26"/>
          <w:cs/>
          <w:lang w:val="th-TH"/>
        </w:rPr>
        <w:t xml:space="preserve"> 25</w:t>
      </w:r>
      <w:r w:rsidRPr="008C6C5B">
        <w:rPr>
          <w:rFonts w:ascii="Angsana New" w:hAnsi="Angsana New" w:hint="cs"/>
          <w:sz w:val="26"/>
          <w:szCs w:val="26"/>
          <w:cs/>
          <w:lang w:val="th-TH"/>
        </w:rPr>
        <w:t>6</w:t>
      </w:r>
      <w:r w:rsidR="003E7106" w:rsidRPr="008C6C5B">
        <w:rPr>
          <w:rFonts w:ascii="Angsana New" w:hAnsi="Angsana New" w:hint="cs"/>
          <w:sz w:val="26"/>
          <w:szCs w:val="26"/>
          <w:cs/>
          <w:lang w:val="th-TH"/>
        </w:rPr>
        <w:t>6</w:t>
      </w:r>
      <w:r w:rsidRPr="008C6C5B">
        <w:rPr>
          <w:rFonts w:ascii="Angsana New" w:hAnsi="Angsana New"/>
          <w:sz w:val="26"/>
          <w:szCs w:val="26"/>
          <w:cs/>
          <w:lang w:val="th-TH"/>
        </w:rPr>
        <w:t xml:space="preserve"> และ 25</w:t>
      </w:r>
      <w:r w:rsidRPr="008C6C5B">
        <w:rPr>
          <w:rFonts w:ascii="Angsana New" w:hAnsi="Angsana New" w:hint="cs"/>
          <w:sz w:val="26"/>
          <w:szCs w:val="26"/>
          <w:cs/>
          <w:lang w:val="th-TH"/>
        </w:rPr>
        <w:t>6</w:t>
      </w:r>
      <w:r w:rsidR="003E7106" w:rsidRPr="008C6C5B">
        <w:rPr>
          <w:rFonts w:ascii="Angsana New" w:hAnsi="Angsana New" w:hint="cs"/>
          <w:sz w:val="26"/>
          <w:szCs w:val="26"/>
          <w:cs/>
          <w:lang w:val="th-TH"/>
        </w:rPr>
        <w:t>5</w:t>
      </w:r>
      <w:r w:rsidRPr="008C6C5B">
        <w:rPr>
          <w:rFonts w:ascii="Angsana New" w:hAnsi="Angsana New"/>
          <w:sz w:val="26"/>
          <w:szCs w:val="26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3636B1" w:rsidRPr="008C6C5B" w14:paraId="238C523C" w14:textId="77777777" w:rsidTr="000B2099">
        <w:trPr>
          <w:cantSplit/>
        </w:trPr>
        <w:tc>
          <w:tcPr>
            <w:tcW w:w="4050" w:type="dxa"/>
          </w:tcPr>
          <w:p w14:paraId="7998DA67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77FF988D" w14:textId="77777777" w:rsidR="003636B1" w:rsidRPr="008C6C5B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3636B1" w:rsidRPr="008C6C5B" w14:paraId="40FFB877" w14:textId="77777777" w:rsidTr="000B2099">
        <w:trPr>
          <w:cantSplit/>
        </w:trPr>
        <w:tc>
          <w:tcPr>
            <w:tcW w:w="4050" w:type="dxa"/>
          </w:tcPr>
          <w:p w14:paraId="593B88C2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BFA66D2" w14:textId="77777777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477928" w14:textId="77777777" w:rsidR="003636B1" w:rsidRPr="008C6C5B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  <w:lang w:val="th-TH"/>
              </w:rPr>
              <w:t>งบการเงินเฉพาะกิจการ</w:t>
            </w:r>
          </w:p>
        </w:tc>
      </w:tr>
      <w:tr w:rsidR="003E7106" w:rsidRPr="008C6C5B" w14:paraId="39BF2B6C" w14:textId="77777777" w:rsidTr="000B2099">
        <w:tc>
          <w:tcPr>
            <w:tcW w:w="4050" w:type="dxa"/>
          </w:tcPr>
          <w:p w14:paraId="2D548B44" w14:textId="77777777" w:rsidR="003E7106" w:rsidRPr="008C6C5B" w:rsidRDefault="003E7106" w:rsidP="003E7106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1F6F87F9" w14:textId="721F88B0" w:rsidR="003E7106" w:rsidRPr="008C6C5B" w:rsidRDefault="003E7106" w:rsidP="003E7106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4C00DE3" w14:textId="77777777" w:rsidR="003E7106" w:rsidRPr="008C6C5B" w:rsidRDefault="003E7106" w:rsidP="003E7106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6E17A4F" w14:textId="50CB2943" w:rsidR="003E7106" w:rsidRPr="008C6C5B" w:rsidRDefault="003E7106" w:rsidP="003E7106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284" w:type="dxa"/>
          </w:tcPr>
          <w:p w14:paraId="331DEF0F" w14:textId="77777777" w:rsidR="003E7106" w:rsidRPr="008C6C5B" w:rsidRDefault="003E7106" w:rsidP="003E7106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1E68DB6F" w14:textId="270F89C3" w:rsidR="003E7106" w:rsidRPr="008C6C5B" w:rsidRDefault="003E7106" w:rsidP="003E7106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240" w:type="dxa"/>
          </w:tcPr>
          <w:p w14:paraId="37B6E1A7" w14:textId="77777777" w:rsidR="003E7106" w:rsidRPr="008C6C5B" w:rsidRDefault="003E7106" w:rsidP="003E7106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FBA393" w14:textId="7CEC40A0" w:rsidR="003E7106" w:rsidRPr="008C6C5B" w:rsidRDefault="003E7106" w:rsidP="003E7106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3E7106" w:rsidRPr="008C6C5B" w14:paraId="4851BAA2" w14:textId="77777777" w:rsidTr="000B2099">
        <w:tc>
          <w:tcPr>
            <w:tcW w:w="4050" w:type="dxa"/>
          </w:tcPr>
          <w:p w14:paraId="75F1B329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54731F6F" w14:textId="66A78DFD" w:rsidR="003E7106" w:rsidRPr="008C6C5B" w:rsidRDefault="00B9623B" w:rsidP="003E710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13,859,408.72</w:t>
            </w:r>
          </w:p>
        </w:tc>
        <w:tc>
          <w:tcPr>
            <w:tcW w:w="236" w:type="dxa"/>
          </w:tcPr>
          <w:p w14:paraId="5F89C2C2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430179B9" w14:textId="5CE2116C" w:rsidR="003E7106" w:rsidRPr="008C6C5B" w:rsidRDefault="003E7106" w:rsidP="003E710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15,080,498.36</w:t>
            </w:r>
          </w:p>
        </w:tc>
        <w:tc>
          <w:tcPr>
            <w:tcW w:w="284" w:type="dxa"/>
          </w:tcPr>
          <w:p w14:paraId="2AA7819B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7723D126" w14:textId="0EDEB9C7" w:rsidR="003E7106" w:rsidRPr="008C6C5B" w:rsidRDefault="00B9623B" w:rsidP="003E710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13,171,726.02</w:t>
            </w:r>
          </w:p>
        </w:tc>
        <w:tc>
          <w:tcPr>
            <w:tcW w:w="240" w:type="dxa"/>
          </w:tcPr>
          <w:p w14:paraId="341BA7B3" w14:textId="77777777" w:rsidR="003E7106" w:rsidRPr="008C6C5B" w:rsidRDefault="003E7106" w:rsidP="003E7106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3FD5279" w14:textId="35A77729" w:rsidR="003E7106" w:rsidRPr="008C6C5B" w:rsidRDefault="003E7106" w:rsidP="003E710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12,460,217.16</w:t>
            </w:r>
          </w:p>
        </w:tc>
      </w:tr>
      <w:tr w:rsidR="003E7106" w:rsidRPr="008C6C5B" w14:paraId="323BAC9E" w14:textId="77777777" w:rsidTr="000B2099">
        <w:tc>
          <w:tcPr>
            <w:tcW w:w="4050" w:type="dxa"/>
          </w:tcPr>
          <w:p w14:paraId="0271A80E" w14:textId="77777777" w:rsidR="003E7106" w:rsidRPr="008C6C5B" w:rsidRDefault="003E7106" w:rsidP="003E7106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D48D456" w14:textId="5C0E4D67" w:rsidR="003E7106" w:rsidRPr="008C6C5B" w:rsidRDefault="00B9623B" w:rsidP="003E7106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29,825,850.23</w:t>
            </w:r>
          </w:p>
        </w:tc>
        <w:tc>
          <w:tcPr>
            <w:tcW w:w="236" w:type="dxa"/>
          </w:tcPr>
          <w:p w14:paraId="4E06CA60" w14:textId="77777777" w:rsidR="003E7106" w:rsidRPr="008C6C5B" w:rsidRDefault="003E7106" w:rsidP="003E710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58E9B44" w14:textId="4B1D391C" w:rsidR="003E7106" w:rsidRPr="008C6C5B" w:rsidRDefault="003E7106" w:rsidP="003E7106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23,998,218.00</w:t>
            </w:r>
          </w:p>
        </w:tc>
        <w:tc>
          <w:tcPr>
            <w:tcW w:w="284" w:type="dxa"/>
          </w:tcPr>
          <w:p w14:paraId="7AE76A19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1ADE3E97" w14:textId="56618B52" w:rsidR="003E7106" w:rsidRPr="008C6C5B" w:rsidRDefault="00B9623B" w:rsidP="003E710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29,057,835.23</w:t>
            </w:r>
          </w:p>
        </w:tc>
        <w:tc>
          <w:tcPr>
            <w:tcW w:w="240" w:type="dxa"/>
          </w:tcPr>
          <w:p w14:paraId="5B13E3EC" w14:textId="77777777" w:rsidR="003E7106" w:rsidRPr="008C6C5B" w:rsidRDefault="003E7106" w:rsidP="003E7106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51BB000" w14:textId="4CC1EDFF" w:rsidR="003E7106" w:rsidRPr="008C6C5B" w:rsidRDefault="003E7106" w:rsidP="003E710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23,998,218.00</w:t>
            </w:r>
          </w:p>
        </w:tc>
      </w:tr>
      <w:tr w:rsidR="003E7106" w:rsidRPr="008C6C5B" w14:paraId="076BE09E" w14:textId="77777777" w:rsidTr="000B2099">
        <w:tc>
          <w:tcPr>
            <w:tcW w:w="4050" w:type="dxa"/>
          </w:tcPr>
          <w:p w14:paraId="365A0137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35ED7053" w14:textId="2924B36D" w:rsidR="003E7106" w:rsidRPr="008C6C5B" w:rsidRDefault="00B9623B" w:rsidP="003E710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12,597,746.59</w:t>
            </w:r>
          </w:p>
        </w:tc>
        <w:tc>
          <w:tcPr>
            <w:tcW w:w="236" w:type="dxa"/>
          </w:tcPr>
          <w:p w14:paraId="70FAF5B8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66B17E51" w14:textId="0F4C1C64" w:rsidR="003E7106" w:rsidRPr="008C6C5B" w:rsidRDefault="003E7106" w:rsidP="003E710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8,184,378.05</w:t>
            </w:r>
          </w:p>
        </w:tc>
        <w:tc>
          <w:tcPr>
            <w:tcW w:w="284" w:type="dxa"/>
          </w:tcPr>
          <w:p w14:paraId="4247C79C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56C191DF" w14:textId="3206905C" w:rsidR="003E7106" w:rsidRPr="008C6C5B" w:rsidRDefault="00B9623B" w:rsidP="003E7106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3,547,397.58</w:t>
            </w:r>
          </w:p>
        </w:tc>
        <w:tc>
          <w:tcPr>
            <w:tcW w:w="240" w:type="dxa"/>
          </w:tcPr>
          <w:p w14:paraId="5B060EEC" w14:textId="77777777" w:rsidR="003E7106" w:rsidRPr="008C6C5B" w:rsidRDefault="003E7106" w:rsidP="003E7106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27757B1" w14:textId="56D1A1C3" w:rsidR="003E7106" w:rsidRPr="008C6C5B" w:rsidRDefault="003E7106" w:rsidP="003E7106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2,961,945.47</w:t>
            </w:r>
          </w:p>
        </w:tc>
      </w:tr>
      <w:tr w:rsidR="003E7106" w:rsidRPr="008C6C5B" w14:paraId="1600D204" w14:textId="77777777" w:rsidTr="000B2099">
        <w:tc>
          <w:tcPr>
            <w:tcW w:w="4050" w:type="dxa"/>
          </w:tcPr>
          <w:p w14:paraId="5094D388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7883E2D7" w14:textId="7395D1B0" w:rsidR="003E7106" w:rsidRPr="008C6C5B" w:rsidRDefault="00B9623B" w:rsidP="003E710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4,364,000.00</w:t>
            </w:r>
          </w:p>
        </w:tc>
        <w:tc>
          <w:tcPr>
            <w:tcW w:w="236" w:type="dxa"/>
          </w:tcPr>
          <w:p w14:paraId="76A25B85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4D9E029D" w14:textId="274EE343" w:rsidR="003E7106" w:rsidRPr="008C6C5B" w:rsidRDefault="003E7106" w:rsidP="003E710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1,425,064.10</w:t>
            </w:r>
          </w:p>
        </w:tc>
        <w:tc>
          <w:tcPr>
            <w:tcW w:w="284" w:type="dxa"/>
          </w:tcPr>
          <w:p w14:paraId="41D72045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74FDCBBC" w14:textId="07D02605" w:rsidR="003E7106" w:rsidRPr="008C6C5B" w:rsidRDefault="00B9623B" w:rsidP="003E710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4,364,000.00</w:t>
            </w:r>
          </w:p>
        </w:tc>
        <w:tc>
          <w:tcPr>
            <w:tcW w:w="240" w:type="dxa"/>
          </w:tcPr>
          <w:p w14:paraId="477DCEE0" w14:textId="77777777" w:rsidR="003E7106" w:rsidRPr="008C6C5B" w:rsidRDefault="003E7106" w:rsidP="003E7106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07650A6" w14:textId="49A628CF" w:rsidR="003E7106" w:rsidRPr="008C6C5B" w:rsidRDefault="003E7106" w:rsidP="003E710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1,415,064.10</w:t>
            </w:r>
          </w:p>
        </w:tc>
      </w:tr>
      <w:tr w:rsidR="003E7106" w:rsidRPr="008C6C5B" w14:paraId="6A6B2191" w14:textId="77777777" w:rsidTr="000B2099">
        <w:tc>
          <w:tcPr>
            <w:tcW w:w="4050" w:type="dxa"/>
          </w:tcPr>
          <w:p w14:paraId="38859189" w14:textId="6EECEA55" w:rsidR="003E7106" w:rsidRPr="008C6C5B" w:rsidRDefault="003E7106" w:rsidP="003E7106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cs="Angsana New" w:hint="cs"/>
                <w:sz w:val="22"/>
                <w:szCs w:val="22"/>
                <w:cs/>
              </w:rPr>
              <w:t>ค่าส่งเสริมการตลาด</w:t>
            </w:r>
          </w:p>
        </w:tc>
        <w:tc>
          <w:tcPr>
            <w:tcW w:w="1284" w:type="dxa"/>
          </w:tcPr>
          <w:p w14:paraId="772D0371" w14:textId="272022BF" w:rsidR="003E7106" w:rsidRPr="008C6C5B" w:rsidRDefault="00B9623B" w:rsidP="003E710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211,376.87</w:t>
            </w:r>
          </w:p>
        </w:tc>
        <w:tc>
          <w:tcPr>
            <w:tcW w:w="236" w:type="dxa"/>
          </w:tcPr>
          <w:p w14:paraId="14E9FB9E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6F668FB9" w14:textId="4A9F409D" w:rsidR="003E7106" w:rsidRPr="008C6C5B" w:rsidRDefault="003E7106" w:rsidP="003E710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4,895,341.93</w:t>
            </w:r>
          </w:p>
        </w:tc>
        <w:tc>
          <w:tcPr>
            <w:tcW w:w="284" w:type="dxa"/>
          </w:tcPr>
          <w:p w14:paraId="4CA4964E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61270FF7" w14:textId="6A384F1B" w:rsidR="003E7106" w:rsidRPr="008C6C5B" w:rsidRDefault="00B9623B" w:rsidP="003E710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211,376.87</w:t>
            </w:r>
          </w:p>
        </w:tc>
        <w:tc>
          <w:tcPr>
            <w:tcW w:w="240" w:type="dxa"/>
          </w:tcPr>
          <w:p w14:paraId="329C6A92" w14:textId="77777777" w:rsidR="003E7106" w:rsidRPr="008C6C5B" w:rsidRDefault="003E7106" w:rsidP="003E7106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5B135D6" w14:textId="536F03CE" w:rsidR="003E7106" w:rsidRPr="008C6C5B" w:rsidRDefault="003E7106" w:rsidP="003E710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4,895,341.93</w:t>
            </w:r>
          </w:p>
        </w:tc>
      </w:tr>
      <w:tr w:rsidR="003E7106" w:rsidRPr="008C6C5B" w14:paraId="36DC278C" w14:textId="77777777" w:rsidTr="000B2099">
        <w:tc>
          <w:tcPr>
            <w:tcW w:w="4050" w:type="dxa"/>
          </w:tcPr>
          <w:p w14:paraId="2AF394D0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5DA0C0EF" w14:textId="32A47CFF" w:rsidR="003E7106" w:rsidRPr="008C6C5B" w:rsidRDefault="00B9623B" w:rsidP="003E710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981,438.79</w:t>
            </w:r>
          </w:p>
        </w:tc>
        <w:tc>
          <w:tcPr>
            <w:tcW w:w="236" w:type="dxa"/>
          </w:tcPr>
          <w:p w14:paraId="7B1674B3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2787FC1A" w14:textId="480276A2" w:rsidR="003E7106" w:rsidRPr="008C6C5B" w:rsidRDefault="003E7106" w:rsidP="003E710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C6C5B">
              <w:rPr>
                <w:rFonts w:ascii="Angsana New" w:hAnsi="Angsana New" w:cs="Angsana New"/>
                <w:sz w:val="22"/>
                <w:szCs w:val="22"/>
                <w:lang w:val="en-US"/>
              </w:rPr>
              <w:t>691,660.58</w:t>
            </w:r>
          </w:p>
        </w:tc>
        <w:tc>
          <w:tcPr>
            <w:tcW w:w="284" w:type="dxa"/>
          </w:tcPr>
          <w:p w14:paraId="26DF3BB3" w14:textId="77777777" w:rsidR="003E7106" w:rsidRPr="008C6C5B" w:rsidRDefault="003E7106" w:rsidP="003E710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5D021C17" w14:textId="14C1B38F" w:rsidR="003E7106" w:rsidRPr="008C6C5B" w:rsidRDefault="00B9623B" w:rsidP="003E710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981,438.79</w:t>
            </w:r>
          </w:p>
        </w:tc>
        <w:tc>
          <w:tcPr>
            <w:tcW w:w="240" w:type="dxa"/>
          </w:tcPr>
          <w:p w14:paraId="34FC84EF" w14:textId="77777777" w:rsidR="003E7106" w:rsidRPr="008C6C5B" w:rsidRDefault="003E7106" w:rsidP="003E7106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68491D9" w14:textId="2CFAE309" w:rsidR="003E7106" w:rsidRPr="008C6C5B" w:rsidRDefault="003E7106" w:rsidP="003E710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665,421.91</w:t>
            </w:r>
          </w:p>
        </w:tc>
      </w:tr>
    </w:tbl>
    <w:p w14:paraId="36E5E70C" w14:textId="77777777" w:rsidR="003636B1" w:rsidRPr="008C6C5B" w:rsidRDefault="003636B1" w:rsidP="003636B1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4B406163" w14:textId="762A0E6B" w:rsidR="003636B1" w:rsidRPr="008C6C5B" w:rsidRDefault="003636B1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3E7106" w:rsidRPr="008C6C5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7FE4FF62" w14:textId="77777777" w:rsidR="003636B1" w:rsidRPr="008C6C5B" w:rsidRDefault="003636B1" w:rsidP="00230D9A">
      <w:pPr>
        <w:ind w:left="360" w:right="-334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8C6C5B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8C6C5B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8C6C5B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8C6C5B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 </w:t>
      </w:r>
      <w:r w:rsidRPr="008C6C5B">
        <w:rPr>
          <w:rFonts w:ascii="Angsana New" w:hAnsi="Angsana New"/>
          <w:sz w:val="26"/>
          <w:szCs w:val="26"/>
          <w:cs/>
        </w:rPr>
        <w:t>:-</w:t>
      </w:r>
    </w:p>
    <w:p w14:paraId="0F264C70" w14:textId="057E796B" w:rsidR="003636B1" w:rsidRPr="008C6C5B" w:rsidRDefault="003636B1" w:rsidP="003636B1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3E7106" w:rsidRPr="008C6C5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>1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B4F25A6" w14:textId="77777777" w:rsidR="003636B1" w:rsidRPr="008C6C5B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0"/>
          <w:szCs w:val="20"/>
        </w:rPr>
      </w:pPr>
      <w:r w:rsidRPr="008C6C5B">
        <w:rPr>
          <w:rFonts w:ascii="Angsana New" w:hAnsi="Angsana New"/>
          <w:sz w:val="20"/>
          <w:szCs w:val="20"/>
          <w:cs/>
        </w:rPr>
        <w:t xml:space="preserve">                                                                                                        (หน่วย : </w:t>
      </w:r>
      <w:r w:rsidRPr="008C6C5B">
        <w:rPr>
          <w:rFonts w:ascii="Angsana New" w:hAnsi="Angsana New" w:hint="cs"/>
          <w:sz w:val="20"/>
          <w:szCs w:val="20"/>
          <w:cs/>
        </w:rPr>
        <w:t>พัน</w:t>
      </w:r>
      <w:r w:rsidRPr="008C6C5B">
        <w:rPr>
          <w:rFonts w:ascii="Angsana New" w:hAnsi="Angsana New"/>
          <w:sz w:val="20"/>
          <w:szCs w:val="20"/>
          <w:cs/>
        </w:rPr>
        <w:t>บาท)</w:t>
      </w:r>
    </w:p>
    <w:tbl>
      <w:tblPr>
        <w:tblW w:w="97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33"/>
        <w:gridCol w:w="751"/>
        <w:gridCol w:w="793"/>
        <w:gridCol w:w="752"/>
        <w:gridCol w:w="752"/>
        <w:gridCol w:w="769"/>
        <w:gridCol w:w="769"/>
        <w:gridCol w:w="751"/>
        <w:gridCol w:w="737"/>
        <w:gridCol w:w="878"/>
        <w:gridCol w:w="882"/>
      </w:tblGrid>
      <w:tr w:rsidR="003636B1" w:rsidRPr="008C6C5B" w14:paraId="4DDFE8EB" w14:textId="77777777" w:rsidTr="000B2099">
        <w:trPr>
          <w:cantSplit/>
          <w:trHeight w:hRule="exact" w:val="250"/>
        </w:trPr>
        <w:tc>
          <w:tcPr>
            <w:tcW w:w="1933" w:type="dxa"/>
          </w:tcPr>
          <w:p w14:paraId="36643DA7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4" w:type="dxa"/>
            <w:gridSpan w:val="10"/>
            <w:tcBorders>
              <w:bottom w:val="single" w:sz="4" w:space="0" w:color="auto"/>
            </w:tcBorders>
          </w:tcPr>
          <w:p w14:paraId="3E9DFC2C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8C6C5B" w14:paraId="5A97A026" w14:textId="77777777" w:rsidTr="000B2099">
        <w:trPr>
          <w:cantSplit/>
          <w:trHeight w:hRule="exact" w:val="300"/>
        </w:trPr>
        <w:tc>
          <w:tcPr>
            <w:tcW w:w="1933" w:type="dxa"/>
          </w:tcPr>
          <w:p w14:paraId="21F75D69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9C7370C" w14:textId="0C6DA33A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8C6C5B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8C6C5B">
              <w:rPr>
                <w:rFonts w:ascii="Angsana New" w:hAnsi="Angsana New"/>
                <w:sz w:val="20"/>
                <w:szCs w:val="20"/>
              </w:rPr>
              <w:t>256</w:t>
            </w:r>
            <w:r w:rsidR="00230D9A" w:rsidRPr="008C6C5B">
              <w:rPr>
                <w:rFonts w:ascii="Angsana New" w:hAnsi="Angsana New"/>
                <w:sz w:val="20"/>
                <w:szCs w:val="20"/>
              </w:rPr>
              <w:t>6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8C6C5B">
              <w:rPr>
                <w:rFonts w:ascii="Angsana New" w:hAnsi="Angsana New"/>
                <w:sz w:val="20"/>
                <w:szCs w:val="20"/>
              </w:rPr>
              <w:t>256</w:t>
            </w:r>
            <w:r w:rsidR="00230D9A" w:rsidRPr="008C6C5B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3636B1" w:rsidRPr="008C6C5B" w14:paraId="3CC3AEAB" w14:textId="77777777" w:rsidTr="000B2099">
        <w:trPr>
          <w:cantSplit/>
          <w:trHeight w:val="257"/>
        </w:trPr>
        <w:tc>
          <w:tcPr>
            <w:tcW w:w="1933" w:type="dxa"/>
          </w:tcPr>
          <w:p w14:paraId="05E7B503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</w:tcBorders>
          </w:tcPr>
          <w:p w14:paraId="2517FA73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</w:tcPr>
          <w:p w14:paraId="23EFD6C2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</w:tcBorders>
          </w:tcPr>
          <w:p w14:paraId="430EA72B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</w:tcBorders>
          </w:tcPr>
          <w:p w14:paraId="242FFC88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</w:tcPr>
          <w:p w14:paraId="5FF7B410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230D9A" w:rsidRPr="008C6C5B" w14:paraId="0F294A72" w14:textId="77777777" w:rsidTr="000B2099">
        <w:trPr>
          <w:trHeight w:val="298"/>
        </w:trPr>
        <w:tc>
          <w:tcPr>
            <w:tcW w:w="1933" w:type="dxa"/>
          </w:tcPr>
          <w:p w14:paraId="3A109C54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1" w:type="dxa"/>
          </w:tcPr>
          <w:p w14:paraId="2A4A23ED" w14:textId="2927BECC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93" w:type="dxa"/>
          </w:tcPr>
          <w:p w14:paraId="7950F3AA" w14:textId="1CDF49CC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2" w:type="dxa"/>
          </w:tcPr>
          <w:p w14:paraId="31A0C648" w14:textId="502064D4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2" w:type="dxa"/>
          </w:tcPr>
          <w:p w14:paraId="7FE38601" w14:textId="772E6B58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69" w:type="dxa"/>
          </w:tcPr>
          <w:p w14:paraId="5698CA00" w14:textId="07871F57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69" w:type="dxa"/>
          </w:tcPr>
          <w:p w14:paraId="3E8A42BC" w14:textId="102F597A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1" w:type="dxa"/>
          </w:tcPr>
          <w:p w14:paraId="592EECE1" w14:textId="5EAB06D9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37" w:type="dxa"/>
          </w:tcPr>
          <w:p w14:paraId="7842519F" w14:textId="2D3717CE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78" w:type="dxa"/>
          </w:tcPr>
          <w:p w14:paraId="23423175" w14:textId="4A4B1D23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82" w:type="dxa"/>
          </w:tcPr>
          <w:p w14:paraId="3D70102C" w14:textId="030B5BBE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</w:tr>
      <w:tr w:rsidR="00230D9A" w:rsidRPr="008C6C5B" w14:paraId="091B1443" w14:textId="77777777" w:rsidTr="000B2099">
        <w:trPr>
          <w:trHeight w:val="298"/>
        </w:trPr>
        <w:tc>
          <w:tcPr>
            <w:tcW w:w="1933" w:type="dxa"/>
          </w:tcPr>
          <w:p w14:paraId="3E199E74" w14:textId="77777777" w:rsidR="00230D9A" w:rsidRPr="008C6C5B" w:rsidRDefault="00230D9A" w:rsidP="00230D9A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1" w:type="dxa"/>
            <w:vAlign w:val="bottom"/>
          </w:tcPr>
          <w:p w14:paraId="77E093F7" w14:textId="329F3F32" w:rsidR="00230D9A" w:rsidRPr="008C6C5B" w:rsidRDefault="00321E7C" w:rsidP="00230D9A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47,955</w:t>
            </w:r>
          </w:p>
        </w:tc>
        <w:tc>
          <w:tcPr>
            <w:tcW w:w="793" w:type="dxa"/>
            <w:vAlign w:val="bottom"/>
          </w:tcPr>
          <w:p w14:paraId="7D996409" w14:textId="6581BDCB" w:rsidR="00230D9A" w:rsidRPr="008C6C5B" w:rsidRDefault="00230D9A" w:rsidP="00230D9A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64,159</w:t>
            </w:r>
          </w:p>
        </w:tc>
        <w:tc>
          <w:tcPr>
            <w:tcW w:w="752" w:type="dxa"/>
            <w:vAlign w:val="bottom"/>
          </w:tcPr>
          <w:p w14:paraId="009FB079" w14:textId="0BA60389" w:rsidR="00230D9A" w:rsidRPr="008C6C5B" w:rsidRDefault="00321E7C" w:rsidP="00230D9A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7,160</w:t>
            </w:r>
          </w:p>
        </w:tc>
        <w:tc>
          <w:tcPr>
            <w:tcW w:w="752" w:type="dxa"/>
            <w:vAlign w:val="bottom"/>
          </w:tcPr>
          <w:p w14:paraId="0941C789" w14:textId="04C315C0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5,712</w:t>
            </w:r>
          </w:p>
        </w:tc>
        <w:tc>
          <w:tcPr>
            <w:tcW w:w="769" w:type="dxa"/>
          </w:tcPr>
          <w:p w14:paraId="3B908160" w14:textId="1086736F" w:rsidR="00230D9A" w:rsidRPr="008C6C5B" w:rsidRDefault="00321E7C" w:rsidP="00230D9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69" w:type="dxa"/>
          </w:tcPr>
          <w:p w14:paraId="31C02478" w14:textId="1DF84626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2,504</w:t>
            </w:r>
          </w:p>
        </w:tc>
        <w:tc>
          <w:tcPr>
            <w:tcW w:w="751" w:type="dxa"/>
            <w:vAlign w:val="bottom"/>
          </w:tcPr>
          <w:p w14:paraId="3343D0A2" w14:textId="566618F9" w:rsidR="00230D9A" w:rsidRPr="008C6C5B" w:rsidRDefault="00321E7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(22,283)</w:t>
            </w:r>
          </w:p>
        </w:tc>
        <w:tc>
          <w:tcPr>
            <w:tcW w:w="737" w:type="dxa"/>
            <w:vAlign w:val="bottom"/>
          </w:tcPr>
          <w:p w14:paraId="4BA7A3CD" w14:textId="4CB44419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(20,706)</w:t>
            </w:r>
          </w:p>
        </w:tc>
        <w:tc>
          <w:tcPr>
            <w:tcW w:w="878" w:type="dxa"/>
            <w:vAlign w:val="bottom"/>
          </w:tcPr>
          <w:p w14:paraId="7943DE37" w14:textId="223C847A" w:rsidR="00230D9A" w:rsidRPr="008C6C5B" w:rsidRDefault="00CD6CC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32,832</w:t>
            </w:r>
          </w:p>
        </w:tc>
        <w:tc>
          <w:tcPr>
            <w:tcW w:w="882" w:type="dxa"/>
            <w:vAlign w:val="bottom"/>
          </w:tcPr>
          <w:p w14:paraId="3BB0CFA7" w14:textId="3FB97A8E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51,669</w:t>
            </w:r>
          </w:p>
        </w:tc>
      </w:tr>
      <w:tr w:rsidR="00230D9A" w:rsidRPr="008C6C5B" w14:paraId="55347479" w14:textId="77777777" w:rsidTr="000B2099">
        <w:trPr>
          <w:trHeight w:val="244"/>
        </w:trPr>
        <w:tc>
          <w:tcPr>
            <w:tcW w:w="1933" w:type="dxa"/>
          </w:tcPr>
          <w:p w14:paraId="6EE4F29A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1" w:type="dxa"/>
          </w:tcPr>
          <w:p w14:paraId="603BFAD9" w14:textId="63D8370A" w:rsidR="00230D9A" w:rsidRPr="008C6C5B" w:rsidRDefault="00285BE4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(8,827)</w:t>
            </w:r>
          </w:p>
        </w:tc>
        <w:tc>
          <w:tcPr>
            <w:tcW w:w="793" w:type="dxa"/>
          </w:tcPr>
          <w:p w14:paraId="78134F3D" w14:textId="692B8C5D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(6,507)</w:t>
            </w:r>
          </w:p>
        </w:tc>
        <w:tc>
          <w:tcPr>
            <w:tcW w:w="752" w:type="dxa"/>
          </w:tcPr>
          <w:p w14:paraId="17D3D365" w14:textId="3289858E" w:rsidR="00230D9A" w:rsidRPr="008C6C5B" w:rsidRDefault="00285BE4" w:rsidP="00230D9A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(7,424)</w:t>
            </w:r>
          </w:p>
        </w:tc>
        <w:tc>
          <w:tcPr>
            <w:tcW w:w="752" w:type="dxa"/>
          </w:tcPr>
          <w:p w14:paraId="34618376" w14:textId="11E83C4D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(17,442)</w:t>
            </w:r>
          </w:p>
        </w:tc>
        <w:tc>
          <w:tcPr>
            <w:tcW w:w="769" w:type="dxa"/>
          </w:tcPr>
          <w:p w14:paraId="1BFD216F" w14:textId="0ADD28C2" w:rsidR="00230D9A" w:rsidRPr="008C6C5B" w:rsidRDefault="00285BE4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(5,336)</w:t>
            </w:r>
          </w:p>
        </w:tc>
        <w:tc>
          <w:tcPr>
            <w:tcW w:w="769" w:type="dxa"/>
          </w:tcPr>
          <w:p w14:paraId="58F85173" w14:textId="3AC5B2CB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(3,563)</w:t>
            </w:r>
          </w:p>
        </w:tc>
        <w:tc>
          <w:tcPr>
            <w:tcW w:w="751" w:type="dxa"/>
          </w:tcPr>
          <w:p w14:paraId="49599679" w14:textId="62F4E04E" w:rsidR="00230D9A" w:rsidRPr="008C6C5B" w:rsidRDefault="00321E7C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7,099</w:t>
            </w:r>
          </w:p>
        </w:tc>
        <w:tc>
          <w:tcPr>
            <w:tcW w:w="737" w:type="dxa"/>
          </w:tcPr>
          <w:p w14:paraId="0CEE76CD" w14:textId="71683835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3,284</w:t>
            </w:r>
          </w:p>
        </w:tc>
        <w:tc>
          <w:tcPr>
            <w:tcW w:w="878" w:type="dxa"/>
          </w:tcPr>
          <w:p w14:paraId="33505DF5" w14:textId="6E089E07" w:rsidR="00230D9A" w:rsidRPr="008C6C5B" w:rsidRDefault="00CD6CCC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(14,488)</w:t>
            </w:r>
          </w:p>
        </w:tc>
        <w:tc>
          <w:tcPr>
            <w:tcW w:w="882" w:type="dxa"/>
          </w:tcPr>
          <w:p w14:paraId="2D313E6C" w14:textId="05584B8F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(24,228)</w:t>
            </w:r>
          </w:p>
        </w:tc>
      </w:tr>
      <w:tr w:rsidR="00230D9A" w:rsidRPr="008C6C5B" w14:paraId="76F81491" w14:textId="77777777" w:rsidTr="000B2099">
        <w:trPr>
          <w:trHeight w:val="354"/>
        </w:trPr>
        <w:tc>
          <w:tcPr>
            <w:tcW w:w="1933" w:type="dxa"/>
          </w:tcPr>
          <w:p w14:paraId="58652B7C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1" w:type="dxa"/>
            <w:vAlign w:val="bottom"/>
          </w:tcPr>
          <w:p w14:paraId="3C42129B" w14:textId="62118314" w:rsidR="00230D9A" w:rsidRPr="008C6C5B" w:rsidRDefault="00285BE4" w:rsidP="00230D9A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39,128</w:t>
            </w:r>
          </w:p>
        </w:tc>
        <w:tc>
          <w:tcPr>
            <w:tcW w:w="793" w:type="dxa"/>
            <w:vAlign w:val="bottom"/>
          </w:tcPr>
          <w:p w14:paraId="4DD0A6FD" w14:textId="1CFD68E2" w:rsidR="00230D9A" w:rsidRPr="008C6C5B" w:rsidRDefault="00230D9A" w:rsidP="00230D9A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57,652</w:t>
            </w:r>
          </w:p>
        </w:tc>
        <w:tc>
          <w:tcPr>
            <w:tcW w:w="752" w:type="dxa"/>
            <w:vAlign w:val="bottom"/>
          </w:tcPr>
          <w:p w14:paraId="58A31A37" w14:textId="51E67571" w:rsidR="00230D9A" w:rsidRPr="008C6C5B" w:rsidRDefault="00285BE4" w:rsidP="00230D9A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(264)</w:t>
            </w:r>
          </w:p>
        </w:tc>
        <w:tc>
          <w:tcPr>
            <w:tcW w:w="752" w:type="dxa"/>
            <w:vAlign w:val="bottom"/>
          </w:tcPr>
          <w:p w14:paraId="043195D0" w14:textId="578E450E" w:rsidR="00230D9A" w:rsidRPr="008C6C5B" w:rsidRDefault="00230D9A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(11,730)</w:t>
            </w:r>
          </w:p>
        </w:tc>
        <w:tc>
          <w:tcPr>
            <w:tcW w:w="769" w:type="dxa"/>
          </w:tcPr>
          <w:p w14:paraId="7D4CFA44" w14:textId="10A9FA43" w:rsidR="00230D9A" w:rsidRPr="008C6C5B" w:rsidRDefault="00285BE4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(5,336)</w:t>
            </w:r>
          </w:p>
        </w:tc>
        <w:tc>
          <w:tcPr>
            <w:tcW w:w="769" w:type="dxa"/>
          </w:tcPr>
          <w:p w14:paraId="0D29FB44" w14:textId="4BD37526" w:rsidR="00230D9A" w:rsidRPr="008C6C5B" w:rsidRDefault="00230D9A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(1,059)</w:t>
            </w:r>
          </w:p>
        </w:tc>
        <w:tc>
          <w:tcPr>
            <w:tcW w:w="751" w:type="dxa"/>
            <w:vAlign w:val="bottom"/>
          </w:tcPr>
          <w:p w14:paraId="1E991D39" w14:textId="274DD5BE" w:rsidR="00230D9A" w:rsidRPr="008C6C5B" w:rsidRDefault="00321E7C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(15,184)</w:t>
            </w:r>
          </w:p>
        </w:tc>
        <w:tc>
          <w:tcPr>
            <w:tcW w:w="737" w:type="dxa"/>
            <w:vAlign w:val="bottom"/>
          </w:tcPr>
          <w:p w14:paraId="7302CC0D" w14:textId="4F811849" w:rsidR="00230D9A" w:rsidRPr="008C6C5B" w:rsidRDefault="00230D9A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(17,422)</w:t>
            </w:r>
          </w:p>
        </w:tc>
        <w:tc>
          <w:tcPr>
            <w:tcW w:w="878" w:type="dxa"/>
            <w:vAlign w:val="bottom"/>
          </w:tcPr>
          <w:p w14:paraId="4D5AFF57" w14:textId="507A074E" w:rsidR="00230D9A" w:rsidRPr="008C6C5B" w:rsidRDefault="00CD6CC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18,344</w:t>
            </w:r>
          </w:p>
        </w:tc>
        <w:tc>
          <w:tcPr>
            <w:tcW w:w="882" w:type="dxa"/>
            <w:vAlign w:val="bottom"/>
          </w:tcPr>
          <w:p w14:paraId="370286BF" w14:textId="5C9138FC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27,441</w:t>
            </w:r>
          </w:p>
        </w:tc>
      </w:tr>
      <w:tr w:rsidR="00230D9A" w:rsidRPr="008C6C5B" w14:paraId="3DE45C2D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2639EDF2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1" w:type="dxa"/>
            <w:vAlign w:val="bottom"/>
          </w:tcPr>
          <w:p w14:paraId="176A2CB7" w14:textId="77777777" w:rsidR="00230D9A" w:rsidRPr="008C6C5B" w:rsidRDefault="00230D9A" w:rsidP="00230D9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F422D1D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8C99A10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9281A33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5281EDD1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5D8D5C37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13179C66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BD7B68C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6D82C2E4" w14:textId="5C3231F9" w:rsidR="00230D9A" w:rsidRPr="008C6C5B" w:rsidRDefault="00CD6CC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79,714</w:t>
            </w:r>
          </w:p>
        </w:tc>
        <w:tc>
          <w:tcPr>
            <w:tcW w:w="882" w:type="dxa"/>
            <w:vAlign w:val="bottom"/>
          </w:tcPr>
          <w:p w14:paraId="4C7BA135" w14:textId="303759F4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119,941</w:t>
            </w:r>
          </w:p>
        </w:tc>
      </w:tr>
      <w:tr w:rsidR="00230D9A" w:rsidRPr="008C6C5B" w14:paraId="3D1692E4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7CB0EFBA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1" w:type="dxa"/>
            <w:vAlign w:val="bottom"/>
          </w:tcPr>
          <w:p w14:paraId="2AE9BA6B" w14:textId="77777777" w:rsidR="00230D9A" w:rsidRPr="008C6C5B" w:rsidRDefault="00230D9A" w:rsidP="00230D9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3A15A7C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4019290E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048C80B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232F0C30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5EF35E22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96F303E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99A97F5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AC47F40" w14:textId="0883F158" w:rsidR="00230D9A" w:rsidRPr="008C6C5B" w:rsidRDefault="00CD6CC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(22,810)</w:t>
            </w:r>
          </w:p>
        </w:tc>
        <w:tc>
          <w:tcPr>
            <w:tcW w:w="882" w:type="dxa"/>
            <w:vAlign w:val="bottom"/>
          </w:tcPr>
          <w:p w14:paraId="1F528DCC" w14:textId="6C6C77BB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(24,949)</w:t>
            </w:r>
          </w:p>
        </w:tc>
      </w:tr>
      <w:tr w:rsidR="00230D9A" w:rsidRPr="008C6C5B" w14:paraId="0739BB9B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5EB3AB50" w14:textId="42DD22C5" w:rsidR="00230D9A" w:rsidRPr="008C6C5B" w:rsidRDefault="00230D9A" w:rsidP="00230D9A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751" w:type="dxa"/>
            <w:vAlign w:val="bottom"/>
          </w:tcPr>
          <w:p w14:paraId="2DC00B7B" w14:textId="77777777" w:rsidR="00230D9A" w:rsidRPr="008C6C5B" w:rsidRDefault="00230D9A" w:rsidP="00230D9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B854B58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3A84AC3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6A48BB82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034E4B90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6DB584EA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67B8E84A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3BB44336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D8350C7" w14:textId="77777777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14:paraId="01BE93D3" w14:textId="651AF45D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30D9A" w:rsidRPr="008C6C5B" w14:paraId="4EA1F054" w14:textId="77777777" w:rsidTr="001A1CC3">
        <w:trPr>
          <w:trHeight w:val="298"/>
        </w:trPr>
        <w:tc>
          <w:tcPr>
            <w:tcW w:w="2684" w:type="dxa"/>
            <w:gridSpan w:val="2"/>
            <w:vAlign w:val="bottom"/>
          </w:tcPr>
          <w:p w14:paraId="7B5BF984" w14:textId="0B89F7E3" w:rsidR="00230D9A" w:rsidRPr="008C6C5B" w:rsidRDefault="00230D9A" w:rsidP="00230D9A">
            <w:pPr>
              <w:pStyle w:val="ListParagraph"/>
              <w:numPr>
                <w:ilvl w:val="0"/>
                <w:numId w:val="25"/>
              </w:numPr>
              <w:tabs>
                <w:tab w:val="decimal" w:pos="414"/>
              </w:tabs>
              <w:ind w:left="236" w:right="-57" w:hanging="90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793" w:type="dxa"/>
            <w:vAlign w:val="bottom"/>
          </w:tcPr>
          <w:p w14:paraId="12803D15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CB4197B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4426F22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03AE30F7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4C991D64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29095EDF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678946CF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186E5D13" w14:textId="28FA9417" w:rsidR="00230D9A" w:rsidRPr="008C6C5B" w:rsidRDefault="00CD6CC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(39,528)</w:t>
            </w:r>
          </w:p>
        </w:tc>
        <w:tc>
          <w:tcPr>
            <w:tcW w:w="882" w:type="dxa"/>
            <w:vAlign w:val="bottom"/>
          </w:tcPr>
          <w:p w14:paraId="5CF56EA1" w14:textId="78AD6CC9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(91,459)</w:t>
            </w:r>
          </w:p>
        </w:tc>
      </w:tr>
      <w:tr w:rsidR="00230D9A" w:rsidRPr="008C6C5B" w14:paraId="20E361B1" w14:textId="77777777" w:rsidTr="001A1CC3">
        <w:trPr>
          <w:trHeight w:val="298"/>
        </w:trPr>
        <w:tc>
          <w:tcPr>
            <w:tcW w:w="3477" w:type="dxa"/>
            <w:gridSpan w:val="3"/>
            <w:vAlign w:val="bottom"/>
          </w:tcPr>
          <w:p w14:paraId="21181441" w14:textId="1C3D14DA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ขาดทุนจาก</w:t>
            </w:r>
            <w:r w:rsidR="00CD6CCC" w:rsidRPr="008C6C5B">
              <w:rPr>
                <w:rFonts w:ascii="Angsana New" w:hAnsi="Angsana New" w:hint="cs"/>
                <w:sz w:val="20"/>
                <w:szCs w:val="20"/>
                <w:cs/>
              </w:rPr>
              <w:t>สินค้าคงเหลือสินทรัพย์ดิจิทัล -สุทธิ</w:t>
            </w:r>
          </w:p>
        </w:tc>
        <w:tc>
          <w:tcPr>
            <w:tcW w:w="752" w:type="dxa"/>
            <w:vAlign w:val="bottom"/>
          </w:tcPr>
          <w:p w14:paraId="33CDB551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75B1A4A3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3B05F49B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6E85ADA8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1963ED96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99E482B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84367B2" w14:textId="071583D6" w:rsidR="00230D9A" w:rsidRPr="008C6C5B" w:rsidRDefault="00CD6CC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(5,687)</w:t>
            </w:r>
          </w:p>
        </w:tc>
        <w:tc>
          <w:tcPr>
            <w:tcW w:w="882" w:type="dxa"/>
            <w:vAlign w:val="bottom"/>
          </w:tcPr>
          <w:p w14:paraId="0CEDFBD9" w14:textId="099D3CC3" w:rsidR="00230D9A" w:rsidRPr="008C6C5B" w:rsidRDefault="00CD6CC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CD6CCC" w:rsidRPr="008C6C5B" w14:paraId="4CF5992B" w14:textId="77777777" w:rsidTr="001A1CC3">
        <w:trPr>
          <w:trHeight w:val="298"/>
        </w:trPr>
        <w:tc>
          <w:tcPr>
            <w:tcW w:w="3477" w:type="dxa"/>
            <w:gridSpan w:val="3"/>
            <w:vAlign w:val="bottom"/>
          </w:tcPr>
          <w:p w14:paraId="03537924" w14:textId="6B26945F" w:rsidR="00CD6CCC" w:rsidRPr="008C6C5B" w:rsidRDefault="00CD6CCC" w:rsidP="00CD6CC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ขาดทุนจากมูลค่าสินค้าคงเหลือลดลง</w:t>
            </w:r>
          </w:p>
        </w:tc>
        <w:tc>
          <w:tcPr>
            <w:tcW w:w="752" w:type="dxa"/>
            <w:vAlign w:val="bottom"/>
          </w:tcPr>
          <w:p w14:paraId="345B1A4B" w14:textId="77777777" w:rsidR="00CD6CCC" w:rsidRPr="008C6C5B" w:rsidRDefault="00CD6CCC" w:rsidP="00CD6CC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60C7C47" w14:textId="77777777" w:rsidR="00CD6CCC" w:rsidRPr="008C6C5B" w:rsidRDefault="00CD6CCC" w:rsidP="00CD6CC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48086FC8" w14:textId="77777777" w:rsidR="00CD6CCC" w:rsidRPr="008C6C5B" w:rsidRDefault="00CD6CCC" w:rsidP="00CD6CC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06B52A25" w14:textId="77777777" w:rsidR="00CD6CCC" w:rsidRPr="008C6C5B" w:rsidRDefault="00CD6CCC" w:rsidP="00CD6CC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6F1E82CA" w14:textId="77777777" w:rsidR="00CD6CCC" w:rsidRPr="008C6C5B" w:rsidRDefault="00CD6CCC" w:rsidP="00CD6CC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08C65D0" w14:textId="77777777" w:rsidR="00CD6CCC" w:rsidRPr="008C6C5B" w:rsidRDefault="00CD6CCC" w:rsidP="00CD6CC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252A9BBB" w14:textId="4216E537" w:rsidR="00CD6CCC" w:rsidRPr="008C6C5B" w:rsidRDefault="00CD6CCC" w:rsidP="00CD6CC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(38,280)</w:t>
            </w:r>
          </w:p>
        </w:tc>
        <w:tc>
          <w:tcPr>
            <w:tcW w:w="882" w:type="dxa"/>
            <w:vAlign w:val="bottom"/>
          </w:tcPr>
          <w:p w14:paraId="6EA50D21" w14:textId="03644D9E" w:rsidR="00CD6CCC" w:rsidRPr="008C6C5B" w:rsidRDefault="00CD6CCC" w:rsidP="00CD6CC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(378,494)</w:t>
            </w:r>
          </w:p>
        </w:tc>
      </w:tr>
      <w:tr w:rsidR="00230D9A" w:rsidRPr="008C6C5B" w14:paraId="5FC2FE73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4E277D12" w14:textId="77777777" w:rsidR="00230D9A" w:rsidRPr="008C6C5B" w:rsidRDefault="00230D9A" w:rsidP="00230D9A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1" w:type="dxa"/>
            <w:vAlign w:val="bottom"/>
          </w:tcPr>
          <w:p w14:paraId="5BF5F71A" w14:textId="77777777" w:rsidR="00230D9A" w:rsidRPr="008C6C5B" w:rsidRDefault="00230D9A" w:rsidP="00230D9A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61578F1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0CD5686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607D0328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36EF0361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0A616A1F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5630DE7C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BD40FDE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17182CE" w14:textId="7B4E17A9" w:rsidR="00230D9A" w:rsidRPr="008C6C5B" w:rsidRDefault="00CD6CC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(2,983)</w:t>
            </w:r>
          </w:p>
        </w:tc>
        <w:tc>
          <w:tcPr>
            <w:tcW w:w="882" w:type="dxa"/>
            <w:vAlign w:val="bottom"/>
          </w:tcPr>
          <w:p w14:paraId="7AB3D36D" w14:textId="0AF92EE3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(2,674)</w:t>
            </w:r>
          </w:p>
        </w:tc>
      </w:tr>
      <w:tr w:rsidR="00230D9A" w:rsidRPr="008C6C5B" w14:paraId="0B1A4F31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56A85EEA" w14:textId="77777777" w:rsidR="00230D9A" w:rsidRPr="008C6C5B" w:rsidRDefault="00230D9A" w:rsidP="00230D9A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1" w:type="dxa"/>
            <w:vAlign w:val="bottom"/>
          </w:tcPr>
          <w:p w14:paraId="144E0862" w14:textId="77777777" w:rsidR="00230D9A" w:rsidRPr="008C6C5B" w:rsidRDefault="00230D9A" w:rsidP="00230D9A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0A4551F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B623E9D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308B0ED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0F784E2A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155B6179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6DB72BFB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71F31E6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72CA05D1" w14:textId="7D36C008" w:rsidR="00230D9A" w:rsidRPr="008C6C5B" w:rsidRDefault="00CD6CCC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(4,804)</w:t>
            </w:r>
          </w:p>
        </w:tc>
        <w:tc>
          <w:tcPr>
            <w:tcW w:w="882" w:type="dxa"/>
            <w:vAlign w:val="bottom"/>
          </w:tcPr>
          <w:p w14:paraId="4B4E04C8" w14:textId="4FD7B4C4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(2,825)</w:t>
            </w:r>
          </w:p>
        </w:tc>
      </w:tr>
      <w:tr w:rsidR="00230D9A" w:rsidRPr="008C6C5B" w14:paraId="7F735309" w14:textId="77777777" w:rsidTr="00346E8E">
        <w:trPr>
          <w:trHeight w:val="298"/>
        </w:trPr>
        <w:tc>
          <w:tcPr>
            <w:tcW w:w="2684" w:type="dxa"/>
            <w:gridSpan w:val="2"/>
            <w:vAlign w:val="bottom"/>
          </w:tcPr>
          <w:p w14:paraId="10FCFF9C" w14:textId="17C37067" w:rsidR="00230D9A" w:rsidRPr="008C6C5B" w:rsidRDefault="00230D9A" w:rsidP="00230D9A">
            <w:pPr>
              <w:tabs>
                <w:tab w:val="decimal" w:pos="111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ของ</w:t>
            </w:r>
          </w:p>
        </w:tc>
        <w:tc>
          <w:tcPr>
            <w:tcW w:w="793" w:type="dxa"/>
            <w:vAlign w:val="bottom"/>
          </w:tcPr>
          <w:p w14:paraId="54E6C396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3EA2902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9341190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1D928101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186BC5FA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7996CDA6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95C6499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588C0ED5" w14:textId="77777777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14:paraId="1021E5A3" w14:textId="77777777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30D9A" w:rsidRPr="008C6C5B" w14:paraId="4303F683" w14:textId="77777777" w:rsidTr="001A1CC3">
        <w:trPr>
          <w:trHeight w:val="324"/>
        </w:trPr>
        <w:tc>
          <w:tcPr>
            <w:tcW w:w="4229" w:type="dxa"/>
            <w:gridSpan w:val="4"/>
            <w:vAlign w:val="bottom"/>
          </w:tcPr>
          <w:p w14:paraId="7F2AA4E7" w14:textId="77777777" w:rsidR="00230D9A" w:rsidRPr="008C6C5B" w:rsidRDefault="00230D9A" w:rsidP="00230D9A">
            <w:pPr>
              <w:pStyle w:val="ListParagraph"/>
              <w:numPr>
                <w:ilvl w:val="0"/>
                <w:numId w:val="25"/>
              </w:numPr>
              <w:tabs>
                <w:tab w:val="decimal" w:pos="414"/>
              </w:tabs>
              <w:ind w:left="236" w:right="-57" w:hanging="90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2" w:type="dxa"/>
            <w:vAlign w:val="bottom"/>
          </w:tcPr>
          <w:p w14:paraId="22052B9B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3B668C2F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681CCDB9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40D2C91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87381E7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24B62D9" w14:textId="4799C6E5" w:rsidR="00230D9A" w:rsidRPr="008C6C5B" w:rsidRDefault="00CD6CCC" w:rsidP="00230D9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159</w:t>
            </w:r>
          </w:p>
        </w:tc>
        <w:tc>
          <w:tcPr>
            <w:tcW w:w="882" w:type="dxa"/>
            <w:vAlign w:val="bottom"/>
          </w:tcPr>
          <w:p w14:paraId="211BCFEA" w14:textId="42283FB1" w:rsidR="00230D9A" w:rsidRPr="008C6C5B" w:rsidRDefault="00230D9A" w:rsidP="00230D9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92</w:t>
            </w:r>
          </w:p>
        </w:tc>
      </w:tr>
      <w:tr w:rsidR="00230D9A" w:rsidRPr="008C6C5B" w14:paraId="70135294" w14:textId="77777777" w:rsidTr="001A1CC3">
        <w:trPr>
          <w:trHeight w:val="343"/>
        </w:trPr>
        <w:tc>
          <w:tcPr>
            <w:tcW w:w="1933" w:type="dxa"/>
            <w:vAlign w:val="bottom"/>
          </w:tcPr>
          <w:p w14:paraId="0A14DA68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1" w:type="dxa"/>
            <w:vAlign w:val="bottom"/>
          </w:tcPr>
          <w:p w14:paraId="5D0B80F3" w14:textId="77777777" w:rsidR="00230D9A" w:rsidRPr="008C6C5B" w:rsidRDefault="00230D9A" w:rsidP="00230D9A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D5EDAD2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AFD7D62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49C0034D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664B6D9F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76B965FE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418ABD6E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291FE0E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5CC1170" w14:textId="7DC3C115" w:rsidR="00230D9A" w:rsidRPr="008C6C5B" w:rsidRDefault="00CD6CCC" w:rsidP="00230D9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(15,875)</w:t>
            </w:r>
          </w:p>
        </w:tc>
        <w:tc>
          <w:tcPr>
            <w:tcW w:w="882" w:type="dxa"/>
            <w:vAlign w:val="bottom"/>
          </w:tcPr>
          <w:p w14:paraId="70C5D1ED" w14:textId="7C7445A3" w:rsidR="00230D9A" w:rsidRPr="008C6C5B" w:rsidRDefault="00230D9A" w:rsidP="00230D9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(352,927)</w:t>
            </w:r>
          </w:p>
        </w:tc>
      </w:tr>
    </w:tbl>
    <w:p w14:paraId="49FF61D1" w14:textId="28A59C69" w:rsidR="003636B1" w:rsidRPr="008C6C5B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8C6C5B">
        <w:rPr>
          <w:rFonts w:ascii="Angsana New" w:hAnsi="Angsana New"/>
          <w:sz w:val="22"/>
          <w:szCs w:val="22"/>
          <w:cs/>
        </w:rPr>
        <w:lastRenderedPageBreak/>
        <w:t xml:space="preserve">     (หน่วย : </w:t>
      </w:r>
      <w:r w:rsidRPr="008C6C5B">
        <w:rPr>
          <w:rFonts w:ascii="Angsana New" w:hAnsi="Angsana New" w:hint="cs"/>
          <w:sz w:val="22"/>
          <w:szCs w:val="22"/>
          <w:cs/>
        </w:rPr>
        <w:t>พัน</w:t>
      </w:r>
      <w:r w:rsidRPr="008C6C5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3636B1" w:rsidRPr="008C6C5B" w14:paraId="725C83E1" w14:textId="77777777" w:rsidTr="00AD3A34">
        <w:trPr>
          <w:cantSplit/>
          <w:trHeight w:hRule="exact" w:val="250"/>
        </w:trPr>
        <w:tc>
          <w:tcPr>
            <w:tcW w:w="1956" w:type="dxa"/>
          </w:tcPr>
          <w:p w14:paraId="65587713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0DDD002D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8C6C5B" w14:paraId="1AABAD76" w14:textId="77777777" w:rsidTr="00AD3A34">
        <w:trPr>
          <w:cantSplit/>
          <w:trHeight w:hRule="exact" w:val="301"/>
        </w:trPr>
        <w:tc>
          <w:tcPr>
            <w:tcW w:w="1956" w:type="dxa"/>
          </w:tcPr>
          <w:p w14:paraId="623C3E28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C296244" w14:textId="6C23A968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หก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8C6C5B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8C6C5B">
              <w:rPr>
                <w:rFonts w:ascii="Angsana New" w:hAnsi="Angsana New"/>
                <w:sz w:val="20"/>
                <w:szCs w:val="20"/>
              </w:rPr>
              <w:t>256</w:t>
            </w:r>
            <w:r w:rsidR="00230D9A" w:rsidRPr="008C6C5B">
              <w:rPr>
                <w:rFonts w:ascii="Angsana New" w:hAnsi="Angsana New"/>
                <w:sz w:val="20"/>
                <w:szCs w:val="20"/>
              </w:rPr>
              <w:t>6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8C6C5B">
              <w:rPr>
                <w:rFonts w:ascii="Angsana New" w:hAnsi="Angsana New"/>
                <w:sz w:val="20"/>
                <w:szCs w:val="20"/>
              </w:rPr>
              <w:t>256</w:t>
            </w:r>
            <w:r w:rsidR="00230D9A" w:rsidRPr="008C6C5B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3636B1" w:rsidRPr="008C6C5B" w14:paraId="6E94F3A8" w14:textId="77777777" w:rsidTr="00AD3A34">
        <w:trPr>
          <w:cantSplit/>
          <w:trHeight w:val="257"/>
        </w:trPr>
        <w:tc>
          <w:tcPr>
            <w:tcW w:w="1956" w:type="dxa"/>
          </w:tcPr>
          <w:p w14:paraId="472A4AC7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3C839600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1F1E5272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694DAE16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641C778E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3235C34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230D9A" w:rsidRPr="008C6C5B" w14:paraId="5ACE7E59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635459C8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36054146" w14:textId="28F6FAF9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96" w:type="dxa"/>
          </w:tcPr>
          <w:p w14:paraId="02A5D853" w14:textId="623AEBF9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6" w:type="dxa"/>
          </w:tcPr>
          <w:p w14:paraId="2F689CFA" w14:textId="7335365C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5" w:type="dxa"/>
          </w:tcPr>
          <w:p w14:paraId="5B5AFED5" w14:textId="640C1A2C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53" w:type="dxa"/>
          </w:tcPr>
          <w:p w14:paraId="4CEF2452" w14:textId="7278782E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54" w:type="dxa"/>
          </w:tcPr>
          <w:p w14:paraId="0D5129B2" w14:textId="5128B212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4" w:type="dxa"/>
          </w:tcPr>
          <w:p w14:paraId="7DB94536" w14:textId="3E33918C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41" w:type="dxa"/>
          </w:tcPr>
          <w:p w14:paraId="47A1279F" w14:textId="2C43FAC7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81" w:type="dxa"/>
          </w:tcPr>
          <w:p w14:paraId="0C79D41C" w14:textId="1131BBB2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87" w:type="dxa"/>
          </w:tcPr>
          <w:p w14:paraId="38CAE561" w14:textId="27228B6B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</w:tr>
      <w:tr w:rsidR="00230D9A" w:rsidRPr="008C6C5B" w14:paraId="69A626AA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3ED1FA71" w14:textId="77777777" w:rsidR="00230D9A" w:rsidRPr="008C6C5B" w:rsidRDefault="00230D9A" w:rsidP="00230D9A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1881A04A" w14:textId="7EB33DA8" w:rsidR="00230D9A" w:rsidRPr="008C6C5B" w:rsidRDefault="00285BE4" w:rsidP="00230D9A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95,330</w:t>
            </w:r>
          </w:p>
        </w:tc>
        <w:tc>
          <w:tcPr>
            <w:tcW w:w="796" w:type="dxa"/>
            <w:vAlign w:val="bottom"/>
          </w:tcPr>
          <w:p w14:paraId="3FEEE530" w14:textId="65995FE6" w:rsidR="00230D9A" w:rsidRPr="008C6C5B" w:rsidRDefault="00230D9A" w:rsidP="00230D9A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101,919</w:t>
            </w:r>
          </w:p>
        </w:tc>
        <w:tc>
          <w:tcPr>
            <w:tcW w:w="756" w:type="dxa"/>
            <w:vAlign w:val="bottom"/>
          </w:tcPr>
          <w:p w14:paraId="4ADB4604" w14:textId="21D43A66" w:rsidR="00230D9A" w:rsidRPr="008C6C5B" w:rsidRDefault="00285BE4" w:rsidP="00230D9A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8,219</w:t>
            </w:r>
          </w:p>
        </w:tc>
        <w:tc>
          <w:tcPr>
            <w:tcW w:w="755" w:type="dxa"/>
            <w:vAlign w:val="bottom"/>
          </w:tcPr>
          <w:p w14:paraId="5919F0A7" w14:textId="373081C4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6,543</w:t>
            </w:r>
          </w:p>
        </w:tc>
        <w:tc>
          <w:tcPr>
            <w:tcW w:w="853" w:type="dxa"/>
          </w:tcPr>
          <w:p w14:paraId="53321168" w14:textId="65D111AD" w:rsidR="00230D9A" w:rsidRPr="008C6C5B" w:rsidRDefault="00285BE4" w:rsidP="00230D9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14:paraId="42D29B59" w14:textId="539BB9BE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118,240</w:t>
            </w:r>
          </w:p>
        </w:tc>
        <w:tc>
          <w:tcPr>
            <w:tcW w:w="754" w:type="dxa"/>
            <w:vAlign w:val="bottom"/>
          </w:tcPr>
          <w:p w14:paraId="249E73A2" w14:textId="00F8D47D" w:rsidR="00230D9A" w:rsidRPr="008C6C5B" w:rsidRDefault="00397FF2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(41,071)</w:t>
            </w:r>
          </w:p>
        </w:tc>
        <w:tc>
          <w:tcPr>
            <w:tcW w:w="741" w:type="dxa"/>
            <w:vAlign w:val="bottom"/>
          </w:tcPr>
          <w:p w14:paraId="6DC6E092" w14:textId="442E857E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(39,587)</w:t>
            </w:r>
          </w:p>
        </w:tc>
        <w:tc>
          <w:tcPr>
            <w:tcW w:w="881" w:type="dxa"/>
            <w:vAlign w:val="bottom"/>
          </w:tcPr>
          <w:p w14:paraId="01A22F43" w14:textId="721B4B94" w:rsidR="00230D9A" w:rsidRPr="008C6C5B" w:rsidRDefault="00E23338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62,478</w:t>
            </w:r>
          </w:p>
        </w:tc>
        <w:tc>
          <w:tcPr>
            <w:tcW w:w="887" w:type="dxa"/>
            <w:vAlign w:val="bottom"/>
          </w:tcPr>
          <w:p w14:paraId="45FBD84F" w14:textId="2C77C5BB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187,115</w:t>
            </w:r>
          </w:p>
        </w:tc>
      </w:tr>
      <w:tr w:rsidR="00230D9A" w:rsidRPr="008C6C5B" w14:paraId="7D3DD8FA" w14:textId="77777777" w:rsidTr="00AD3A34">
        <w:trPr>
          <w:gridAfter w:val="1"/>
          <w:wAfter w:w="6" w:type="dxa"/>
          <w:trHeight w:val="245"/>
        </w:trPr>
        <w:tc>
          <w:tcPr>
            <w:tcW w:w="1956" w:type="dxa"/>
          </w:tcPr>
          <w:p w14:paraId="26263681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2305B82D" w14:textId="5F503B55" w:rsidR="00230D9A" w:rsidRPr="008C6C5B" w:rsidRDefault="00285BE4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(15,974)</w:t>
            </w:r>
          </w:p>
        </w:tc>
        <w:tc>
          <w:tcPr>
            <w:tcW w:w="796" w:type="dxa"/>
          </w:tcPr>
          <w:p w14:paraId="2D774A80" w14:textId="634E3372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(13,613)</w:t>
            </w:r>
          </w:p>
        </w:tc>
        <w:tc>
          <w:tcPr>
            <w:tcW w:w="756" w:type="dxa"/>
          </w:tcPr>
          <w:p w14:paraId="5471D429" w14:textId="4CAADD82" w:rsidR="00230D9A" w:rsidRPr="008C6C5B" w:rsidRDefault="00285BE4" w:rsidP="00230D9A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(15,617)</w:t>
            </w:r>
          </w:p>
        </w:tc>
        <w:tc>
          <w:tcPr>
            <w:tcW w:w="755" w:type="dxa"/>
          </w:tcPr>
          <w:p w14:paraId="2DE5038F" w14:textId="1D8CFF71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(25,805)</w:t>
            </w:r>
          </w:p>
        </w:tc>
        <w:tc>
          <w:tcPr>
            <w:tcW w:w="853" w:type="dxa"/>
          </w:tcPr>
          <w:p w14:paraId="45C6568C" w14:textId="2C5A018E" w:rsidR="00230D9A" w:rsidRPr="008C6C5B" w:rsidRDefault="00285BE4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(8,627)</w:t>
            </w:r>
          </w:p>
        </w:tc>
        <w:tc>
          <w:tcPr>
            <w:tcW w:w="854" w:type="dxa"/>
          </w:tcPr>
          <w:p w14:paraId="64F30B47" w14:textId="3FC8945D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(5,701)</w:t>
            </w:r>
          </w:p>
        </w:tc>
        <w:tc>
          <w:tcPr>
            <w:tcW w:w="754" w:type="dxa"/>
          </w:tcPr>
          <w:p w14:paraId="5B049B80" w14:textId="5D0D364F" w:rsidR="00230D9A" w:rsidRPr="008C6C5B" w:rsidRDefault="00397FF2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10,356</w:t>
            </w:r>
          </w:p>
        </w:tc>
        <w:tc>
          <w:tcPr>
            <w:tcW w:w="741" w:type="dxa"/>
          </w:tcPr>
          <w:p w14:paraId="5ACE6F3D" w14:textId="461C409B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6,700</w:t>
            </w:r>
          </w:p>
        </w:tc>
        <w:tc>
          <w:tcPr>
            <w:tcW w:w="881" w:type="dxa"/>
          </w:tcPr>
          <w:p w14:paraId="3C8E6D06" w14:textId="5D17100E" w:rsidR="00230D9A" w:rsidRPr="008C6C5B" w:rsidRDefault="00E23338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(29,862)</w:t>
            </w:r>
          </w:p>
        </w:tc>
        <w:tc>
          <w:tcPr>
            <w:tcW w:w="887" w:type="dxa"/>
          </w:tcPr>
          <w:p w14:paraId="3EF94E4E" w14:textId="5BF42976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(38,419)</w:t>
            </w:r>
          </w:p>
        </w:tc>
      </w:tr>
      <w:tr w:rsidR="00230D9A" w:rsidRPr="008C6C5B" w14:paraId="52AB6213" w14:textId="77777777" w:rsidTr="00AD3A34">
        <w:trPr>
          <w:gridAfter w:val="1"/>
          <w:wAfter w:w="6" w:type="dxa"/>
          <w:trHeight w:val="355"/>
        </w:trPr>
        <w:tc>
          <w:tcPr>
            <w:tcW w:w="1956" w:type="dxa"/>
          </w:tcPr>
          <w:p w14:paraId="48B9FC6F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221613DB" w14:textId="304B63B1" w:rsidR="00230D9A" w:rsidRPr="008C6C5B" w:rsidRDefault="00285BE4" w:rsidP="00230D9A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79,356</w:t>
            </w:r>
          </w:p>
        </w:tc>
        <w:tc>
          <w:tcPr>
            <w:tcW w:w="796" w:type="dxa"/>
            <w:vAlign w:val="bottom"/>
          </w:tcPr>
          <w:p w14:paraId="440470C1" w14:textId="2CB33148" w:rsidR="00230D9A" w:rsidRPr="008C6C5B" w:rsidRDefault="00230D9A" w:rsidP="00230D9A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88,306</w:t>
            </w:r>
          </w:p>
        </w:tc>
        <w:tc>
          <w:tcPr>
            <w:tcW w:w="756" w:type="dxa"/>
            <w:vAlign w:val="bottom"/>
          </w:tcPr>
          <w:p w14:paraId="79667ECA" w14:textId="1954C35A" w:rsidR="00230D9A" w:rsidRPr="008C6C5B" w:rsidRDefault="00285BE4" w:rsidP="00230D9A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(7,398)</w:t>
            </w:r>
          </w:p>
        </w:tc>
        <w:tc>
          <w:tcPr>
            <w:tcW w:w="755" w:type="dxa"/>
            <w:vAlign w:val="bottom"/>
          </w:tcPr>
          <w:p w14:paraId="6C1B140D" w14:textId="6BD91052" w:rsidR="00230D9A" w:rsidRPr="008C6C5B" w:rsidRDefault="00230D9A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(19,262)</w:t>
            </w:r>
          </w:p>
        </w:tc>
        <w:tc>
          <w:tcPr>
            <w:tcW w:w="853" w:type="dxa"/>
          </w:tcPr>
          <w:p w14:paraId="65DD1C8C" w14:textId="68539CF0" w:rsidR="00230D9A" w:rsidRPr="008C6C5B" w:rsidRDefault="00285BE4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(8,627)</w:t>
            </w:r>
          </w:p>
        </w:tc>
        <w:tc>
          <w:tcPr>
            <w:tcW w:w="854" w:type="dxa"/>
          </w:tcPr>
          <w:p w14:paraId="6E9D215D" w14:textId="00A48543" w:rsidR="00230D9A" w:rsidRPr="008C6C5B" w:rsidRDefault="00230D9A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112,539</w:t>
            </w:r>
          </w:p>
        </w:tc>
        <w:tc>
          <w:tcPr>
            <w:tcW w:w="754" w:type="dxa"/>
            <w:vAlign w:val="bottom"/>
          </w:tcPr>
          <w:p w14:paraId="1D15EC51" w14:textId="66AF8522" w:rsidR="00230D9A" w:rsidRPr="008C6C5B" w:rsidRDefault="00397FF2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(30,715)</w:t>
            </w:r>
          </w:p>
        </w:tc>
        <w:tc>
          <w:tcPr>
            <w:tcW w:w="741" w:type="dxa"/>
            <w:vAlign w:val="bottom"/>
          </w:tcPr>
          <w:p w14:paraId="6D1798E5" w14:textId="78D65002" w:rsidR="00230D9A" w:rsidRPr="008C6C5B" w:rsidRDefault="00230D9A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(32,887)</w:t>
            </w:r>
          </w:p>
        </w:tc>
        <w:tc>
          <w:tcPr>
            <w:tcW w:w="881" w:type="dxa"/>
            <w:vAlign w:val="bottom"/>
          </w:tcPr>
          <w:p w14:paraId="3D516F3F" w14:textId="50F5153D" w:rsidR="00230D9A" w:rsidRPr="008C6C5B" w:rsidRDefault="00E23338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32,616</w:t>
            </w:r>
          </w:p>
        </w:tc>
        <w:tc>
          <w:tcPr>
            <w:tcW w:w="887" w:type="dxa"/>
            <w:vAlign w:val="bottom"/>
          </w:tcPr>
          <w:p w14:paraId="782586A5" w14:textId="0C9325F6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148,696</w:t>
            </w:r>
          </w:p>
        </w:tc>
      </w:tr>
      <w:tr w:rsidR="00230D9A" w:rsidRPr="008C6C5B" w14:paraId="0C42993F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13DE4FBE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52A5E185" w14:textId="77777777" w:rsidR="00230D9A" w:rsidRPr="008C6C5B" w:rsidRDefault="00230D9A" w:rsidP="00230D9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99FAE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1FFB36D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9930E94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9A2FD29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CD6ECFB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C4E1FEB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C2B3FD4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23C9078" w14:textId="188337FD" w:rsidR="00230D9A" w:rsidRPr="008C6C5B" w:rsidRDefault="00E23338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153,929</w:t>
            </w:r>
          </w:p>
        </w:tc>
        <w:tc>
          <w:tcPr>
            <w:tcW w:w="887" w:type="dxa"/>
            <w:vAlign w:val="bottom"/>
          </w:tcPr>
          <w:p w14:paraId="087F072A" w14:textId="72A72150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120,740</w:t>
            </w:r>
          </w:p>
        </w:tc>
      </w:tr>
      <w:tr w:rsidR="00230D9A" w:rsidRPr="008C6C5B" w14:paraId="79D61CBE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71FDC832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2FF61CDA" w14:textId="77777777" w:rsidR="00230D9A" w:rsidRPr="008C6C5B" w:rsidRDefault="00230D9A" w:rsidP="00230D9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FBDA63F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99F8A90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893A1AE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2AE9BA7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9630DC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FDD1D93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0C445FA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4BD5CC9" w14:textId="4AAD2BC3" w:rsidR="00230D9A" w:rsidRPr="008C6C5B" w:rsidRDefault="00E23338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(52,195)</w:t>
            </w:r>
          </w:p>
        </w:tc>
        <w:tc>
          <w:tcPr>
            <w:tcW w:w="887" w:type="dxa"/>
            <w:vAlign w:val="bottom"/>
          </w:tcPr>
          <w:p w14:paraId="1F9D8A7A" w14:textId="2ED92543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(48,474)</w:t>
            </w:r>
          </w:p>
        </w:tc>
      </w:tr>
      <w:tr w:rsidR="00230D9A" w:rsidRPr="008C6C5B" w14:paraId="0498336C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2619AE98" w14:textId="4C2B19C9" w:rsidR="00230D9A" w:rsidRPr="008C6C5B" w:rsidRDefault="00230D9A" w:rsidP="00230D9A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</w:p>
          <w:p w14:paraId="424BC394" w14:textId="1CE19CFA" w:rsidR="00230D9A" w:rsidRPr="008C6C5B" w:rsidRDefault="00230D9A" w:rsidP="00230D9A">
            <w:pPr>
              <w:tabs>
                <w:tab w:val="decimal" w:pos="34"/>
              </w:tabs>
              <w:ind w:left="5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- วัดมูลค่าสินทรัพย์ทางการเงินอื่น</w:t>
            </w:r>
          </w:p>
        </w:tc>
        <w:tc>
          <w:tcPr>
            <w:tcW w:w="756" w:type="dxa"/>
            <w:vAlign w:val="bottom"/>
          </w:tcPr>
          <w:p w14:paraId="6F9ACDBE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0D3EF15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87B23F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9CE0EE0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11D881B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FB60C0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ABBA9FF" w14:textId="15DCF07C" w:rsidR="00230D9A" w:rsidRPr="008C6C5B" w:rsidRDefault="00E23338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(54,549)</w:t>
            </w:r>
          </w:p>
        </w:tc>
        <w:tc>
          <w:tcPr>
            <w:tcW w:w="887" w:type="dxa"/>
            <w:vAlign w:val="bottom"/>
          </w:tcPr>
          <w:p w14:paraId="3C758C68" w14:textId="6EA54318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(92,429)</w:t>
            </w:r>
          </w:p>
        </w:tc>
      </w:tr>
      <w:tr w:rsidR="00E23338" w:rsidRPr="008C6C5B" w14:paraId="50E89DAB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7885AF9" w14:textId="32AD2D0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 -สุทธิ</w:t>
            </w:r>
          </w:p>
        </w:tc>
        <w:tc>
          <w:tcPr>
            <w:tcW w:w="756" w:type="dxa"/>
            <w:vAlign w:val="bottom"/>
          </w:tcPr>
          <w:p w14:paraId="5516EA15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B1F097C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0BBBC6E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D388E78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DBE6882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CBC380A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BBEB84B" w14:textId="09BFEC5A" w:rsidR="00E23338" w:rsidRPr="008C6C5B" w:rsidRDefault="00E23338" w:rsidP="00E2333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(906)</w:t>
            </w:r>
          </w:p>
        </w:tc>
        <w:tc>
          <w:tcPr>
            <w:tcW w:w="887" w:type="dxa"/>
            <w:vAlign w:val="bottom"/>
          </w:tcPr>
          <w:p w14:paraId="2EB0D503" w14:textId="0B1ECD3D" w:rsidR="00E23338" w:rsidRPr="008C6C5B" w:rsidRDefault="00E23338" w:rsidP="00E2333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E23338" w:rsidRPr="008C6C5B" w14:paraId="10BF9F71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8B38088" w14:textId="11CF0A83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56" w:type="dxa"/>
            <w:vAlign w:val="bottom"/>
          </w:tcPr>
          <w:p w14:paraId="2956BF25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FEFAAD4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7996A8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B956673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D882531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B07935B" w14:textId="77777777" w:rsidR="00E23338" w:rsidRPr="008C6C5B" w:rsidRDefault="00E23338" w:rsidP="00E2333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CACD9A2" w14:textId="4ED2FF4F" w:rsidR="00E23338" w:rsidRPr="008C6C5B" w:rsidRDefault="00E23338" w:rsidP="00E2333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7E25F1F1" w14:textId="0F994AA0" w:rsidR="00E23338" w:rsidRPr="008C6C5B" w:rsidRDefault="00E23338" w:rsidP="00E2333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(434,162)</w:t>
            </w:r>
          </w:p>
        </w:tc>
      </w:tr>
      <w:tr w:rsidR="00230D9A" w:rsidRPr="008C6C5B" w14:paraId="2B387FF2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4455EBCB" w14:textId="77777777" w:rsidR="00230D9A" w:rsidRPr="008C6C5B" w:rsidRDefault="00230D9A" w:rsidP="00230D9A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2F439680" w14:textId="77777777" w:rsidR="00230D9A" w:rsidRPr="008C6C5B" w:rsidRDefault="00230D9A" w:rsidP="00230D9A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EF1787A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0A7C134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ABBC68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67DDC9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4B45977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5D8DE01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C9B9E8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4EDE88D" w14:textId="25E7D841" w:rsidR="00230D9A" w:rsidRPr="008C6C5B" w:rsidRDefault="00E23338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(5,219)</w:t>
            </w:r>
          </w:p>
        </w:tc>
        <w:tc>
          <w:tcPr>
            <w:tcW w:w="887" w:type="dxa"/>
            <w:vAlign w:val="bottom"/>
          </w:tcPr>
          <w:p w14:paraId="05FF38F3" w14:textId="0CD1EE76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(5,232)</w:t>
            </w:r>
          </w:p>
        </w:tc>
      </w:tr>
      <w:tr w:rsidR="00230D9A" w:rsidRPr="008C6C5B" w14:paraId="20FC81D0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31912D33" w14:textId="77777777" w:rsidR="00230D9A" w:rsidRPr="008C6C5B" w:rsidRDefault="00230D9A" w:rsidP="00230D9A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297FBF8A" w14:textId="77777777" w:rsidR="00230D9A" w:rsidRPr="008C6C5B" w:rsidRDefault="00230D9A" w:rsidP="00230D9A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4E3EBF3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6DF8272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79C3FF5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04E6D1A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BBC42C7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5ABF50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46A0CA5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373F2B4" w14:textId="4D1AF362" w:rsidR="00230D9A" w:rsidRPr="008C6C5B" w:rsidRDefault="00E23338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(1,505)</w:t>
            </w:r>
          </w:p>
        </w:tc>
        <w:tc>
          <w:tcPr>
            <w:tcW w:w="887" w:type="dxa"/>
            <w:vAlign w:val="bottom"/>
          </w:tcPr>
          <w:p w14:paraId="7232C6AB" w14:textId="1A89737E" w:rsidR="00230D9A" w:rsidRPr="008C6C5B" w:rsidRDefault="00230D9A" w:rsidP="00230D9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(1,248)</w:t>
            </w:r>
          </w:p>
        </w:tc>
      </w:tr>
      <w:tr w:rsidR="00230D9A" w:rsidRPr="008C6C5B" w14:paraId="69B9C400" w14:textId="77777777" w:rsidTr="00AD3A34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20CCD6D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10317F4E" w14:textId="77777777" w:rsidR="00230D9A" w:rsidRPr="008C6C5B" w:rsidRDefault="00230D9A" w:rsidP="00230D9A">
            <w:pPr>
              <w:pStyle w:val="ListParagraph"/>
              <w:numPr>
                <w:ilvl w:val="0"/>
                <w:numId w:val="24"/>
              </w:numPr>
              <w:tabs>
                <w:tab w:val="decimal" w:pos="414"/>
              </w:tabs>
              <w:ind w:left="146" w:right="-57" w:hanging="90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5ED895C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4BB66D7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4650677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2B6048E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D9A934" w14:textId="77777777" w:rsidR="00230D9A" w:rsidRPr="008C6C5B" w:rsidRDefault="00230D9A" w:rsidP="00230D9A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3D2620" w14:textId="633C22B2" w:rsidR="00230D9A" w:rsidRPr="008C6C5B" w:rsidRDefault="00E23338" w:rsidP="00230D9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373</w:t>
            </w:r>
          </w:p>
        </w:tc>
        <w:tc>
          <w:tcPr>
            <w:tcW w:w="887" w:type="dxa"/>
            <w:vAlign w:val="bottom"/>
          </w:tcPr>
          <w:p w14:paraId="0CEC8BBF" w14:textId="6332AA1E" w:rsidR="00230D9A" w:rsidRPr="008C6C5B" w:rsidRDefault="00230D9A" w:rsidP="00230D9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299</w:t>
            </w:r>
          </w:p>
        </w:tc>
      </w:tr>
      <w:tr w:rsidR="00230D9A" w:rsidRPr="008C6C5B" w14:paraId="115D54A8" w14:textId="77777777" w:rsidTr="00AD3A34">
        <w:trPr>
          <w:gridAfter w:val="1"/>
          <w:wAfter w:w="6" w:type="dxa"/>
          <w:trHeight w:val="343"/>
        </w:trPr>
        <w:tc>
          <w:tcPr>
            <w:tcW w:w="1956" w:type="dxa"/>
          </w:tcPr>
          <w:p w14:paraId="16A114E3" w14:textId="77777777" w:rsidR="00230D9A" w:rsidRPr="008C6C5B" w:rsidRDefault="00230D9A" w:rsidP="00230D9A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3CAAF69F" w14:textId="77777777" w:rsidR="00230D9A" w:rsidRPr="008C6C5B" w:rsidRDefault="00230D9A" w:rsidP="00230D9A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5C40769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C5CEBDC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3D130EA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B4E3A41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31DA0C2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2AD27D0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7DD41C9" w14:textId="77777777" w:rsidR="00230D9A" w:rsidRPr="008C6C5B" w:rsidRDefault="00230D9A" w:rsidP="00230D9A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5E319316" w14:textId="712F7C85" w:rsidR="00230D9A" w:rsidRPr="008C6C5B" w:rsidRDefault="00CD6CCC" w:rsidP="00230D9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72,544</w:t>
            </w:r>
          </w:p>
        </w:tc>
        <w:tc>
          <w:tcPr>
            <w:tcW w:w="887" w:type="dxa"/>
          </w:tcPr>
          <w:p w14:paraId="2EE48F61" w14:textId="443A8101" w:rsidR="00230D9A" w:rsidRPr="008C6C5B" w:rsidRDefault="00230D9A" w:rsidP="00230D9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(311,810)</w:t>
            </w:r>
          </w:p>
        </w:tc>
      </w:tr>
    </w:tbl>
    <w:p w14:paraId="09E5F22F" w14:textId="5588B044" w:rsidR="00D01A8D" w:rsidRPr="008C6C5B" w:rsidRDefault="00D01A8D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</w:p>
    <w:p w14:paraId="77DF0D92" w14:textId="77777777" w:rsidR="00D01A8D" w:rsidRPr="008C6C5B" w:rsidRDefault="00D01A8D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</w:p>
    <w:p w14:paraId="31FC5E4D" w14:textId="37F9EC2B" w:rsidR="003636B1" w:rsidRPr="008C6C5B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8C6C5B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8C6C5B">
        <w:rPr>
          <w:rFonts w:ascii="Angsana New" w:hAnsi="Angsana New" w:hint="cs"/>
          <w:sz w:val="22"/>
          <w:szCs w:val="22"/>
          <w:cs/>
        </w:rPr>
        <w:t>พัน</w:t>
      </w:r>
      <w:r w:rsidRPr="008C6C5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8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8"/>
        <w:gridCol w:w="862"/>
        <w:gridCol w:w="862"/>
        <w:gridCol w:w="983"/>
        <w:gridCol w:w="1001"/>
        <w:gridCol w:w="859"/>
        <w:gridCol w:w="866"/>
        <w:gridCol w:w="984"/>
        <w:gridCol w:w="971"/>
        <w:gridCol w:w="18"/>
      </w:tblGrid>
      <w:tr w:rsidR="003636B1" w:rsidRPr="008C6C5B" w14:paraId="246DB8D8" w14:textId="77777777" w:rsidTr="000B2099">
        <w:trPr>
          <w:gridAfter w:val="1"/>
          <w:wAfter w:w="18" w:type="dxa"/>
          <w:cantSplit/>
          <w:trHeight w:hRule="exact" w:val="386"/>
        </w:trPr>
        <w:tc>
          <w:tcPr>
            <w:tcW w:w="2438" w:type="dxa"/>
          </w:tcPr>
          <w:p w14:paraId="39BA6D44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</w:tcPr>
          <w:p w14:paraId="3FFE9382" w14:textId="77777777" w:rsidR="003636B1" w:rsidRPr="008C6C5B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8C6C5B" w14:paraId="0770B738" w14:textId="77777777" w:rsidTr="00876939">
        <w:trPr>
          <w:gridAfter w:val="1"/>
          <w:wAfter w:w="18" w:type="dxa"/>
          <w:cantSplit/>
          <w:trHeight w:hRule="exact" w:val="288"/>
        </w:trPr>
        <w:tc>
          <w:tcPr>
            <w:tcW w:w="2438" w:type="dxa"/>
          </w:tcPr>
          <w:p w14:paraId="20590F69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  <w:tcBorders>
              <w:bottom w:val="single" w:sz="4" w:space="0" w:color="auto"/>
            </w:tcBorders>
          </w:tcPr>
          <w:p w14:paraId="13B0F9ED" w14:textId="3FD0D710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8C6C5B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230D9A" w:rsidRPr="008C6C5B">
              <w:rPr>
                <w:rFonts w:ascii="Angsana New" w:hAnsi="Angsana New"/>
                <w:sz w:val="22"/>
                <w:szCs w:val="22"/>
              </w:rPr>
              <w:t>6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230D9A" w:rsidRPr="008C6C5B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3636B1" w:rsidRPr="008C6C5B" w14:paraId="03EFC869" w14:textId="77777777" w:rsidTr="000B2099">
        <w:trPr>
          <w:cantSplit/>
          <w:trHeight w:val="320"/>
        </w:trPr>
        <w:tc>
          <w:tcPr>
            <w:tcW w:w="2438" w:type="dxa"/>
          </w:tcPr>
          <w:p w14:paraId="0A3182B7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24" w:type="dxa"/>
            <w:gridSpan w:val="2"/>
          </w:tcPr>
          <w:p w14:paraId="28704FC5" w14:textId="77777777" w:rsidR="003636B1" w:rsidRPr="008C6C5B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84" w:type="dxa"/>
            <w:gridSpan w:val="2"/>
          </w:tcPr>
          <w:p w14:paraId="77B0EF43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25" w:type="dxa"/>
            <w:gridSpan w:val="2"/>
          </w:tcPr>
          <w:p w14:paraId="59D7CE1B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973" w:type="dxa"/>
            <w:gridSpan w:val="3"/>
          </w:tcPr>
          <w:p w14:paraId="470AC9E2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30D9A" w:rsidRPr="008C6C5B" w14:paraId="64A77017" w14:textId="77777777" w:rsidTr="00ED746F">
        <w:trPr>
          <w:trHeight w:val="289"/>
        </w:trPr>
        <w:tc>
          <w:tcPr>
            <w:tcW w:w="2438" w:type="dxa"/>
          </w:tcPr>
          <w:p w14:paraId="20E80770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  <w:bookmarkStart w:id="7" w:name="_Hlk355015878"/>
          </w:p>
        </w:tc>
        <w:tc>
          <w:tcPr>
            <w:tcW w:w="862" w:type="dxa"/>
          </w:tcPr>
          <w:p w14:paraId="00721C5F" w14:textId="7ABF286F" w:rsidR="00230D9A" w:rsidRPr="008C6C5B" w:rsidRDefault="00230D9A" w:rsidP="00230D9A">
            <w:pPr>
              <w:overflowPunct/>
              <w:autoSpaceDE/>
              <w:autoSpaceDN/>
              <w:adjustRightInd/>
              <w:ind w:left="-103"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62" w:type="dxa"/>
          </w:tcPr>
          <w:p w14:paraId="34B72355" w14:textId="343E11B9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83" w:type="dxa"/>
          </w:tcPr>
          <w:p w14:paraId="70D33DE8" w14:textId="54E51DAB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1001" w:type="dxa"/>
          </w:tcPr>
          <w:p w14:paraId="72FAE44D" w14:textId="5D382E47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59" w:type="dxa"/>
          </w:tcPr>
          <w:p w14:paraId="1E155FAD" w14:textId="21B30EEB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66" w:type="dxa"/>
          </w:tcPr>
          <w:p w14:paraId="35043382" w14:textId="044E6C47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84" w:type="dxa"/>
          </w:tcPr>
          <w:p w14:paraId="7D38DCE3" w14:textId="32E6C35D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989" w:type="dxa"/>
            <w:gridSpan w:val="2"/>
          </w:tcPr>
          <w:p w14:paraId="097EE86E" w14:textId="678DE20D" w:rsidR="00230D9A" w:rsidRPr="008C6C5B" w:rsidRDefault="00230D9A" w:rsidP="00230D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bookmarkEnd w:id="7"/>
      <w:tr w:rsidR="00230D9A" w:rsidRPr="008C6C5B" w14:paraId="17D6D561" w14:textId="77777777" w:rsidTr="00AD017E">
        <w:trPr>
          <w:trHeight w:val="300"/>
        </w:trPr>
        <w:tc>
          <w:tcPr>
            <w:tcW w:w="2438" w:type="dxa"/>
            <w:vAlign w:val="bottom"/>
          </w:tcPr>
          <w:p w14:paraId="06842209" w14:textId="77777777" w:rsidR="00230D9A" w:rsidRPr="008C6C5B" w:rsidRDefault="00230D9A" w:rsidP="00230D9A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2" w:type="dxa"/>
            <w:vAlign w:val="bottom"/>
          </w:tcPr>
          <w:p w14:paraId="161A7A87" w14:textId="66F2816F" w:rsidR="00230D9A" w:rsidRPr="008C6C5B" w:rsidRDefault="00BE705E" w:rsidP="00230D9A">
            <w:pP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40,115</w:t>
            </w:r>
          </w:p>
        </w:tc>
        <w:tc>
          <w:tcPr>
            <w:tcW w:w="862" w:type="dxa"/>
            <w:vAlign w:val="bottom"/>
          </w:tcPr>
          <w:p w14:paraId="10DB5CEB" w14:textId="02319D34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30,336</w:t>
            </w:r>
          </w:p>
        </w:tc>
        <w:tc>
          <w:tcPr>
            <w:tcW w:w="983" w:type="dxa"/>
            <w:vAlign w:val="bottom"/>
          </w:tcPr>
          <w:p w14:paraId="4A886EF9" w14:textId="63D07FE0" w:rsidR="00230D9A" w:rsidRPr="008C6C5B" w:rsidRDefault="00BE705E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7,160</w:t>
            </w:r>
          </w:p>
        </w:tc>
        <w:tc>
          <w:tcPr>
            <w:tcW w:w="1001" w:type="dxa"/>
            <w:vAlign w:val="bottom"/>
          </w:tcPr>
          <w:p w14:paraId="6F162ADC" w14:textId="6C19E1D9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4,653</w:t>
            </w:r>
          </w:p>
        </w:tc>
        <w:tc>
          <w:tcPr>
            <w:tcW w:w="859" w:type="dxa"/>
            <w:vAlign w:val="bottom"/>
          </w:tcPr>
          <w:p w14:paraId="4077230C" w14:textId="6D1C7C36" w:rsidR="00230D9A" w:rsidRPr="008C6C5B" w:rsidRDefault="00BE705E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66" w:type="dxa"/>
            <w:vAlign w:val="bottom"/>
          </w:tcPr>
          <w:p w14:paraId="35885735" w14:textId="46B339C1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2,660</w:t>
            </w:r>
          </w:p>
        </w:tc>
        <w:tc>
          <w:tcPr>
            <w:tcW w:w="984" w:type="dxa"/>
            <w:vAlign w:val="bottom"/>
          </w:tcPr>
          <w:p w14:paraId="4A86498C" w14:textId="47F68CF3" w:rsidR="00230D9A" w:rsidRPr="008C6C5B" w:rsidRDefault="00BE705E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47,276</w:t>
            </w:r>
          </w:p>
        </w:tc>
        <w:tc>
          <w:tcPr>
            <w:tcW w:w="989" w:type="dxa"/>
            <w:gridSpan w:val="2"/>
            <w:vAlign w:val="bottom"/>
          </w:tcPr>
          <w:p w14:paraId="1CC049AB" w14:textId="4E657FF3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37,649</w:t>
            </w:r>
          </w:p>
        </w:tc>
      </w:tr>
      <w:tr w:rsidR="00230D9A" w:rsidRPr="008C6C5B" w14:paraId="77936966" w14:textId="77777777" w:rsidTr="00AD017E">
        <w:trPr>
          <w:trHeight w:val="249"/>
        </w:trPr>
        <w:tc>
          <w:tcPr>
            <w:tcW w:w="2438" w:type="dxa"/>
            <w:vAlign w:val="bottom"/>
          </w:tcPr>
          <w:p w14:paraId="27C49CD1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2" w:type="dxa"/>
            <w:vAlign w:val="bottom"/>
          </w:tcPr>
          <w:p w14:paraId="3CC0C8B4" w14:textId="055BA977" w:rsidR="00230D9A" w:rsidRPr="008C6C5B" w:rsidRDefault="00BE705E" w:rsidP="00230D9A">
            <w:pPr>
              <w:pBdr>
                <w:bottom w:val="sing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(8,520)</w:t>
            </w:r>
          </w:p>
        </w:tc>
        <w:tc>
          <w:tcPr>
            <w:tcW w:w="862" w:type="dxa"/>
            <w:vAlign w:val="bottom"/>
          </w:tcPr>
          <w:p w14:paraId="4AE085DE" w14:textId="7868DAF8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(6,199)</w:t>
            </w:r>
          </w:p>
        </w:tc>
        <w:tc>
          <w:tcPr>
            <w:tcW w:w="983" w:type="dxa"/>
            <w:vAlign w:val="bottom"/>
          </w:tcPr>
          <w:p w14:paraId="227C85BE" w14:textId="501B7970" w:rsidR="00230D9A" w:rsidRPr="008C6C5B" w:rsidRDefault="00BE705E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(3,709)</w:t>
            </w:r>
          </w:p>
        </w:tc>
        <w:tc>
          <w:tcPr>
            <w:tcW w:w="1001" w:type="dxa"/>
            <w:vAlign w:val="bottom"/>
          </w:tcPr>
          <w:p w14:paraId="1E2399AD" w14:textId="16512A31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(3,736)</w:t>
            </w:r>
          </w:p>
        </w:tc>
        <w:tc>
          <w:tcPr>
            <w:tcW w:w="859" w:type="dxa"/>
            <w:vAlign w:val="bottom"/>
          </w:tcPr>
          <w:p w14:paraId="56CB388B" w14:textId="44C671E5" w:rsidR="00230D9A" w:rsidRPr="008C6C5B" w:rsidRDefault="00BE705E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(5,336)</w:t>
            </w:r>
          </w:p>
        </w:tc>
        <w:tc>
          <w:tcPr>
            <w:tcW w:w="866" w:type="dxa"/>
            <w:vAlign w:val="bottom"/>
          </w:tcPr>
          <w:p w14:paraId="4D451D43" w14:textId="05D6466C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(3,563)</w:t>
            </w:r>
          </w:p>
        </w:tc>
        <w:tc>
          <w:tcPr>
            <w:tcW w:w="984" w:type="dxa"/>
            <w:vAlign w:val="bottom"/>
          </w:tcPr>
          <w:p w14:paraId="6F807B56" w14:textId="240EC7D6" w:rsidR="00230D9A" w:rsidRPr="008C6C5B" w:rsidRDefault="00BE705E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(17,565)</w:t>
            </w:r>
          </w:p>
        </w:tc>
        <w:tc>
          <w:tcPr>
            <w:tcW w:w="989" w:type="dxa"/>
            <w:gridSpan w:val="2"/>
            <w:vAlign w:val="bottom"/>
          </w:tcPr>
          <w:p w14:paraId="2F0896F1" w14:textId="07C24FC0" w:rsidR="00230D9A" w:rsidRPr="008C6C5B" w:rsidRDefault="00230D9A" w:rsidP="00230D9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(13,498)</w:t>
            </w:r>
          </w:p>
        </w:tc>
      </w:tr>
      <w:tr w:rsidR="00230D9A" w:rsidRPr="008C6C5B" w14:paraId="79E49E6D" w14:textId="77777777" w:rsidTr="00AD017E">
        <w:trPr>
          <w:trHeight w:val="316"/>
        </w:trPr>
        <w:tc>
          <w:tcPr>
            <w:tcW w:w="2438" w:type="dxa"/>
            <w:vAlign w:val="bottom"/>
          </w:tcPr>
          <w:p w14:paraId="6D3F63B1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2" w:type="dxa"/>
            <w:vAlign w:val="bottom"/>
          </w:tcPr>
          <w:p w14:paraId="33E05E09" w14:textId="56E27A2E" w:rsidR="00230D9A" w:rsidRPr="008C6C5B" w:rsidRDefault="00BE705E" w:rsidP="00230D9A">
            <w:pPr>
              <w:pBdr>
                <w:bottom w:val="doub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31,595</w:t>
            </w:r>
          </w:p>
        </w:tc>
        <w:tc>
          <w:tcPr>
            <w:tcW w:w="862" w:type="dxa"/>
            <w:vAlign w:val="bottom"/>
          </w:tcPr>
          <w:p w14:paraId="418445ED" w14:textId="041E0C0A" w:rsidR="00230D9A" w:rsidRPr="008C6C5B" w:rsidRDefault="00230D9A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24,137</w:t>
            </w:r>
          </w:p>
        </w:tc>
        <w:tc>
          <w:tcPr>
            <w:tcW w:w="983" w:type="dxa"/>
            <w:vAlign w:val="bottom"/>
          </w:tcPr>
          <w:p w14:paraId="0A7B79F4" w14:textId="1F72D716" w:rsidR="00230D9A" w:rsidRPr="008C6C5B" w:rsidRDefault="00BE705E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3,451</w:t>
            </w:r>
          </w:p>
        </w:tc>
        <w:tc>
          <w:tcPr>
            <w:tcW w:w="1001" w:type="dxa"/>
            <w:vAlign w:val="bottom"/>
          </w:tcPr>
          <w:p w14:paraId="3E024BD9" w14:textId="356C6F8F" w:rsidR="00230D9A" w:rsidRPr="008C6C5B" w:rsidRDefault="00230D9A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917</w:t>
            </w:r>
          </w:p>
        </w:tc>
        <w:tc>
          <w:tcPr>
            <w:tcW w:w="859" w:type="dxa"/>
            <w:vAlign w:val="bottom"/>
          </w:tcPr>
          <w:p w14:paraId="7924A53C" w14:textId="2421FA21" w:rsidR="00230D9A" w:rsidRPr="008C6C5B" w:rsidRDefault="00BE705E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(5,335)</w:t>
            </w:r>
          </w:p>
        </w:tc>
        <w:tc>
          <w:tcPr>
            <w:tcW w:w="866" w:type="dxa"/>
            <w:vAlign w:val="bottom"/>
          </w:tcPr>
          <w:p w14:paraId="0DE3F419" w14:textId="3F4565FB" w:rsidR="00230D9A" w:rsidRPr="008C6C5B" w:rsidRDefault="00230D9A" w:rsidP="00230D9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(903)</w:t>
            </w:r>
          </w:p>
        </w:tc>
        <w:tc>
          <w:tcPr>
            <w:tcW w:w="984" w:type="dxa"/>
            <w:vAlign w:val="bottom"/>
          </w:tcPr>
          <w:p w14:paraId="7D181BF3" w14:textId="3B618DB0" w:rsidR="00230D9A" w:rsidRPr="008C6C5B" w:rsidRDefault="00BE705E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29,711</w:t>
            </w:r>
          </w:p>
        </w:tc>
        <w:tc>
          <w:tcPr>
            <w:tcW w:w="989" w:type="dxa"/>
            <w:gridSpan w:val="2"/>
            <w:vAlign w:val="bottom"/>
          </w:tcPr>
          <w:p w14:paraId="20F53450" w14:textId="1C89CF8F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24,151</w:t>
            </w:r>
          </w:p>
        </w:tc>
      </w:tr>
      <w:tr w:rsidR="00230D9A" w:rsidRPr="008C6C5B" w14:paraId="05199FF1" w14:textId="77777777" w:rsidTr="00AD017E">
        <w:trPr>
          <w:trHeight w:val="300"/>
        </w:trPr>
        <w:tc>
          <w:tcPr>
            <w:tcW w:w="2438" w:type="dxa"/>
            <w:vAlign w:val="bottom"/>
          </w:tcPr>
          <w:p w14:paraId="529EB2BC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2" w:type="dxa"/>
            <w:vAlign w:val="bottom"/>
          </w:tcPr>
          <w:p w14:paraId="2D3BA8F2" w14:textId="77777777" w:rsidR="00230D9A" w:rsidRPr="008C6C5B" w:rsidRDefault="00230D9A" w:rsidP="00230D9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4CD0CCD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2970F9DA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6E2DF0D1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37C6CD8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68A278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542D7CC8" w14:textId="00843C37" w:rsidR="00230D9A" w:rsidRPr="008C6C5B" w:rsidRDefault="00BE705E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81,060</w:t>
            </w:r>
          </w:p>
        </w:tc>
        <w:tc>
          <w:tcPr>
            <w:tcW w:w="989" w:type="dxa"/>
            <w:gridSpan w:val="2"/>
            <w:vAlign w:val="bottom"/>
          </w:tcPr>
          <w:p w14:paraId="7018DE6B" w14:textId="1E2AAE60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123,352</w:t>
            </w:r>
          </w:p>
        </w:tc>
      </w:tr>
      <w:tr w:rsidR="00230D9A" w:rsidRPr="008C6C5B" w14:paraId="12FAB3DE" w14:textId="77777777" w:rsidTr="00AD017E">
        <w:trPr>
          <w:trHeight w:val="289"/>
        </w:trPr>
        <w:tc>
          <w:tcPr>
            <w:tcW w:w="2438" w:type="dxa"/>
            <w:vAlign w:val="bottom"/>
          </w:tcPr>
          <w:p w14:paraId="431997C6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2" w:type="dxa"/>
            <w:vAlign w:val="bottom"/>
          </w:tcPr>
          <w:p w14:paraId="47E05BC0" w14:textId="77777777" w:rsidR="00230D9A" w:rsidRPr="008C6C5B" w:rsidRDefault="00230D9A" w:rsidP="00230D9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052C9FE8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1BFF41E1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2A8F09DD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C7A34CF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48B4A8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B474124" w14:textId="640EF4C9" w:rsidR="00230D9A" w:rsidRPr="008C6C5B" w:rsidRDefault="00BE705E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(16,411)</w:t>
            </w:r>
          </w:p>
        </w:tc>
        <w:tc>
          <w:tcPr>
            <w:tcW w:w="989" w:type="dxa"/>
            <w:gridSpan w:val="2"/>
            <w:vAlign w:val="bottom"/>
          </w:tcPr>
          <w:p w14:paraId="479AA6B8" w14:textId="0075449C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(24,772)</w:t>
            </w:r>
          </w:p>
        </w:tc>
      </w:tr>
      <w:tr w:rsidR="00230D9A" w:rsidRPr="008C6C5B" w14:paraId="172BBDF4" w14:textId="77777777" w:rsidTr="00AD017E">
        <w:trPr>
          <w:trHeight w:val="324"/>
        </w:trPr>
        <w:tc>
          <w:tcPr>
            <w:tcW w:w="3300" w:type="dxa"/>
            <w:gridSpan w:val="2"/>
            <w:vAlign w:val="bottom"/>
          </w:tcPr>
          <w:p w14:paraId="7066B332" w14:textId="2C70D187" w:rsidR="00230D9A" w:rsidRPr="008C6C5B" w:rsidRDefault="00230D9A" w:rsidP="00230D9A">
            <w:p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862" w:type="dxa"/>
            <w:vAlign w:val="bottom"/>
          </w:tcPr>
          <w:p w14:paraId="2EF57063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18E55D1C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3231B82A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872F78E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2D8FC353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7F451E97" w14:textId="77777777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vAlign w:val="bottom"/>
          </w:tcPr>
          <w:p w14:paraId="19B38616" w14:textId="77777777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30D9A" w:rsidRPr="008C6C5B" w14:paraId="5A938784" w14:textId="77777777" w:rsidTr="00AD017E">
        <w:trPr>
          <w:trHeight w:val="270"/>
        </w:trPr>
        <w:tc>
          <w:tcPr>
            <w:tcW w:w="3300" w:type="dxa"/>
            <w:gridSpan w:val="2"/>
            <w:vAlign w:val="bottom"/>
          </w:tcPr>
          <w:p w14:paraId="7087728E" w14:textId="04D8FD61" w:rsidR="00230D9A" w:rsidRPr="008C6C5B" w:rsidRDefault="00230D9A" w:rsidP="00230D9A">
            <w:pPr>
              <w:pStyle w:val="ListParagraph"/>
              <w:numPr>
                <w:ilvl w:val="0"/>
                <w:numId w:val="19"/>
              </w:num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วัดมูลค่าสินทรัพย์ทางการเงินอื่น</w:t>
            </w:r>
          </w:p>
        </w:tc>
        <w:tc>
          <w:tcPr>
            <w:tcW w:w="862" w:type="dxa"/>
            <w:vAlign w:val="bottom"/>
          </w:tcPr>
          <w:p w14:paraId="1742A1FC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724CF66B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0D9657B7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5BAFD03C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2D475F4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BBDB130" w14:textId="1530B876" w:rsidR="00230D9A" w:rsidRPr="008C6C5B" w:rsidRDefault="00BE705E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(22,393)</w:t>
            </w:r>
          </w:p>
        </w:tc>
        <w:tc>
          <w:tcPr>
            <w:tcW w:w="989" w:type="dxa"/>
            <w:gridSpan w:val="2"/>
            <w:vAlign w:val="bottom"/>
          </w:tcPr>
          <w:p w14:paraId="274343FA" w14:textId="3AB9511D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(17,196)</w:t>
            </w:r>
          </w:p>
        </w:tc>
      </w:tr>
      <w:tr w:rsidR="00230D9A" w:rsidRPr="008C6C5B" w14:paraId="6354D2C0" w14:textId="77777777" w:rsidTr="00AD017E">
        <w:trPr>
          <w:trHeight w:val="315"/>
        </w:trPr>
        <w:tc>
          <w:tcPr>
            <w:tcW w:w="3300" w:type="dxa"/>
            <w:gridSpan w:val="2"/>
            <w:vAlign w:val="bottom"/>
          </w:tcPr>
          <w:p w14:paraId="795EEB06" w14:textId="6DBB5DB0" w:rsidR="00230D9A" w:rsidRPr="008C6C5B" w:rsidRDefault="00230D9A" w:rsidP="00230D9A">
            <w:p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2" w:type="dxa"/>
            <w:vAlign w:val="bottom"/>
          </w:tcPr>
          <w:p w14:paraId="496B3F63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326B9CB2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6567296F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1AD802F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381B6464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DE71797" w14:textId="16D114AB" w:rsidR="00230D9A" w:rsidRPr="008C6C5B" w:rsidRDefault="00BE705E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89" w:type="dxa"/>
            <w:gridSpan w:val="2"/>
            <w:vAlign w:val="bottom"/>
          </w:tcPr>
          <w:p w14:paraId="7580A55D" w14:textId="59F9ED33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(72)</w:t>
            </w:r>
          </w:p>
        </w:tc>
      </w:tr>
      <w:tr w:rsidR="00230D9A" w:rsidRPr="008C6C5B" w14:paraId="79580EBA" w14:textId="77777777" w:rsidTr="00AD017E">
        <w:trPr>
          <w:trHeight w:val="289"/>
        </w:trPr>
        <w:tc>
          <w:tcPr>
            <w:tcW w:w="2438" w:type="dxa"/>
            <w:vAlign w:val="bottom"/>
          </w:tcPr>
          <w:p w14:paraId="0D85C919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2" w:type="dxa"/>
            <w:vAlign w:val="bottom"/>
          </w:tcPr>
          <w:p w14:paraId="60808EDC" w14:textId="77777777" w:rsidR="00230D9A" w:rsidRPr="008C6C5B" w:rsidRDefault="00230D9A" w:rsidP="00230D9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EF580C5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6B59D25E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6FE840F4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C10C48E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6A51556C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D470845" w14:textId="5975C9F1" w:rsidR="00230D9A" w:rsidRPr="008C6C5B" w:rsidRDefault="00BE705E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(3,170)</w:t>
            </w:r>
          </w:p>
        </w:tc>
        <w:tc>
          <w:tcPr>
            <w:tcW w:w="989" w:type="dxa"/>
            <w:gridSpan w:val="2"/>
            <w:vAlign w:val="bottom"/>
          </w:tcPr>
          <w:p w14:paraId="39151875" w14:textId="7B3E8490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(2,876)</w:t>
            </w:r>
          </w:p>
        </w:tc>
      </w:tr>
      <w:tr w:rsidR="00230D9A" w:rsidRPr="008C6C5B" w14:paraId="07DA7690" w14:textId="77777777" w:rsidTr="00AD017E">
        <w:trPr>
          <w:trHeight w:val="289"/>
        </w:trPr>
        <w:tc>
          <w:tcPr>
            <w:tcW w:w="2438" w:type="dxa"/>
            <w:vAlign w:val="bottom"/>
          </w:tcPr>
          <w:p w14:paraId="4239E7B0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2" w:type="dxa"/>
            <w:vAlign w:val="bottom"/>
          </w:tcPr>
          <w:p w14:paraId="427A16FD" w14:textId="77777777" w:rsidR="00230D9A" w:rsidRPr="008C6C5B" w:rsidRDefault="00230D9A" w:rsidP="00230D9A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0D0CFC2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45BF3C3D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5476C62D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B9D9A44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18340E74" w14:textId="77777777" w:rsidR="00230D9A" w:rsidRPr="008C6C5B" w:rsidRDefault="00230D9A" w:rsidP="00230D9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01B3369" w14:textId="286DA7E7" w:rsidR="00230D9A" w:rsidRPr="008C6C5B" w:rsidRDefault="00285BE4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(6,579)</w:t>
            </w:r>
          </w:p>
        </w:tc>
        <w:tc>
          <w:tcPr>
            <w:tcW w:w="989" w:type="dxa"/>
            <w:gridSpan w:val="2"/>
            <w:vAlign w:val="bottom"/>
          </w:tcPr>
          <w:p w14:paraId="4E90109F" w14:textId="00EE4945" w:rsidR="00230D9A" w:rsidRPr="008C6C5B" w:rsidRDefault="00230D9A" w:rsidP="00230D9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(4,863)</w:t>
            </w:r>
          </w:p>
        </w:tc>
      </w:tr>
      <w:tr w:rsidR="00230D9A" w:rsidRPr="008C6C5B" w14:paraId="425B9EA0" w14:textId="77777777" w:rsidTr="00AD017E">
        <w:trPr>
          <w:trHeight w:hRule="exact" w:val="391"/>
        </w:trPr>
        <w:tc>
          <w:tcPr>
            <w:tcW w:w="2438" w:type="dxa"/>
            <w:vAlign w:val="bottom"/>
          </w:tcPr>
          <w:p w14:paraId="63031AC6" w14:textId="77777777" w:rsidR="00230D9A" w:rsidRPr="008C6C5B" w:rsidRDefault="00230D9A" w:rsidP="00230D9A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2" w:type="dxa"/>
            <w:vAlign w:val="bottom"/>
          </w:tcPr>
          <w:p w14:paraId="0926FB12" w14:textId="77777777" w:rsidR="00230D9A" w:rsidRPr="008C6C5B" w:rsidRDefault="00230D9A" w:rsidP="00230D9A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77A8C8C" w14:textId="77777777" w:rsidR="00230D9A" w:rsidRPr="008C6C5B" w:rsidRDefault="00230D9A" w:rsidP="00230D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736EBABC" w14:textId="77777777" w:rsidR="00230D9A" w:rsidRPr="008C6C5B" w:rsidRDefault="00230D9A" w:rsidP="00230D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79FEC35E" w14:textId="77777777" w:rsidR="00230D9A" w:rsidRPr="008C6C5B" w:rsidRDefault="00230D9A" w:rsidP="00230D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D99DDC4" w14:textId="77777777" w:rsidR="00230D9A" w:rsidRPr="008C6C5B" w:rsidRDefault="00230D9A" w:rsidP="00230D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52DD8257" w14:textId="77777777" w:rsidR="00230D9A" w:rsidRPr="008C6C5B" w:rsidRDefault="00230D9A" w:rsidP="00230D9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16DE3127" w14:textId="6F0F0C21" w:rsidR="00230D9A" w:rsidRPr="008C6C5B" w:rsidRDefault="00285BE4" w:rsidP="00230D9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62,218</w:t>
            </w:r>
          </w:p>
        </w:tc>
        <w:tc>
          <w:tcPr>
            <w:tcW w:w="989" w:type="dxa"/>
            <w:gridSpan w:val="2"/>
            <w:vAlign w:val="bottom"/>
          </w:tcPr>
          <w:p w14:paraId="65106E12" w14:textId="7D432A4B" w:rsidR="00230D9A" w:rsidRPr="008C6C5B" w:rsidRDefault="00230D9A" w:rsidP="00230D9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97,724</w:t>
            </w:r>
          </w:p>
        </w:tc>
      </w:tr>
    </w:tbl>
    <w:p w14:paraId="40D7902D" w14:textId="77777777" w:rsidR="00F2148E" w:rsidRPr="008C6C5B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588BC886" w14:textId="77777777" w:rsidR="00F2148E" w:rsidRPr="008C6C5B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37DA683E" w14:textId="77777777" w:rsidR="00353316" w:rsidRPr="008C6C5B" w:rsidRDefault="0035331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6A715819" w14:textId="77777777" w:rsidR="00353316" w:rsidRPr="008C6C5B" w:rsidRDefault="0035331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5069F7A5" w14:textId="77777777" w:rsidR="00353316" w:rsidRPr="008C6C5B" w:rsidRDefault="0035331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36503C60" w14:textId="77777777" w:rsidR="00353316" w:rsidRPr="008C6C5B" w:rsidRDefault="0035331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75FBF0FF" w14:textId="05989061" w:rsidR="003636B1" w:rsidRPr="008C6C5B" w:rsidRDefault="003636B1" w:rsidP="00812740">
      <w:pPr>
        <w:tabs>
          <w:tab w:val="right" w:pos="12420"/>
        </w:tabs>
        <w:spacing w:before="120"/>
        <w:ind w:left="450" w:right="-154"/>
        <w:jc w:val="right"/>
        <w:rPr>
          <w:rFonts w:ascii="Angsana New" w:hAnsi="Angsana New"/>
          <w:sz w:val="22"/>
          <w:szCs w:val="22"/>
        </w:rPr>
      </w:pPr>
      <w:r w:rsidRPr="008C6C5B">
        <w:rPr>
          <w:rFonts w:ascii="Angsana New" w:hAnsi="Angsana New"/>
          <w:sz w:val="22"/>
          <w:szCs w:val="22"/>
          <w:cs/>
        </w:rPr>
        <w:lastRenderedPageBreak/>
        <w:t xml:space="preserve">                                                                                                                                                                      (หน่วย : </w:t>
      </w:r>
      <w:r w:rsidRPr="008C6C5B">
        <w:rPr>
          <w:rFonts w:ascii="Angsana New" w:hAnsi="Angsana New" w:hint="cs"/>
          <w:sz w:val="22"/>
          <w:szCs w:val="22"/>
          <w:cs/>
        </w:rPr>
        <w:t>พัน</w:t>
      </w:r>
      <w:r w:rsidRPr="008C6C5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305" w:type="dxa"/>
        <w:tblLayout w:type="fixed"/>
        <w:tblLook w:val="0000" w:firstRow="0" w:lastRow="0" w:firstColumn="0" w:lastColumn="0" w:noHBand="0" w:noVBand="0"/>
      </w:tblPr>
      <w:tblGrid>
        <w:gridCol w:w="2033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3636B1" w:rsidRPr="008C6C5B" w14:paraId="4C46563E" w14:textId="77777777" w:rsidTr="00F2148E">
        <w:trPr>
          <w:cantSplit/>
          <w:trHeight w:hRule="exact" w:val="322"/>
        </w:trPr>
        <w:tc>
          <w:tcPr>
            <w:tcW w:w="2033" w:type="dxa"/>
          </w:tcPr>
          <w:p w14:paraId="5D596C88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AA58E06" w14:textId="77777777" w:rsidR="003636B1" w:rsidRPr="008C6C5B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8C6C5B" w14:paraId="72C4C24E" w14:textId="77777777" w:rsidTr="00F2148E">
        <w:trPr>
          <w:cantSplit/>
          <w:trHeight w:hRule="exact" w:val="295"/>
        </w:trPr>
        <w:tc>
          <w:tcPr>
            <w:tcW w:w="2033" w:type="dxa"/>
          </w:tcPr>
          <w:p w14:paraId="41676F1A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81E0579" w14:textId="238BCB7D" w:rsidR="003636B1" w:rsidRPr="008C6C5B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8C6C5B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F97A0E" w:rsidRPr="008C6C5B">
              <w:rPr>
                <w:rFonts w:ascii="Angsana New" w:hAnsi="Angsana New"/>
                <w:sz w:val="22"/>
                <w:szCs w:val="22"/>
              </w:rPr>
              <w:t>6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F97A0E" w:rsidRPr="008C6C5B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3636B1" w:rsidRPr="008C6C5B" w14:paraId="636AAA8D" w14:textId="77777777" w:rsidTr="00ED746F">
        <w:trPr>
          <w:cantSplit/>
          <w:trHeight w:val="310"/>
        </w:trPr>
        <w:tc>
          <w:tcPr>
            <w:tcW w:w="2033" w:type="dxa"/>
          </w:tcPr>
          <w:p w14:paraId="015F11E4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73E0C81" w14:textId="77777777" w:rsidR="003636B1" w:rsidRPr="008C6C5B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62727EF0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5D7CACD4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2FF3396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97A0E" w:rsidRPr="008C6C5B" w14:paraId="697AC045" w14:textId="77777777" w:rsidTr="00ED746F">
        <w:trPr>
          <w:trHeight w:val="281"/>
        </w:trPr>
        <w:tc>
          <w:tcPr>
            <w:tcW w:w="2033" w:type="dxa"/>
          </w:tcPr>
          <w:p w14:paraId="0E1DD1BF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29043CCB" w14:textId="76E12B32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69" w:type="dxa"/>
          </w:tcPr>
          <w:p w14:paraId="229CF843" w14:textId="546C0F0C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62" w:type="dxa"/>
          </w:tcPr>
          <w:p w14:paraId="7AECE4DF" w14:textId="21637802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963" w:type="dxa"/>
          </w:tcPr>
          <w:p w14:paraId="6D154A9A" w14:textId="74E2F9C9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68" w:type="dxa"/>
          </w:tcPr>
          <w:p w14:paraId="64DBDF11" w14:textId="0E955100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70" w:type="dxa"/>
          </w:tcPr>
          <w:p w14:paraId="62098962" w14:textId="31B59B85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74" w:type="dxa"/>
          </w:tcPr>
          <w:p w14:paraId="22E85842" w14:textId="72ECDC3F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997" w:type="dxa"/>
          </w:tcPr>
          <w:p w14:paraId="468EA5C8" w14:textId="378F3CBD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F97A0E" w:rsidRPr="008C6C5B" w14:paraId="6E5713A9" w14:textId="77777777" w:rsidTr="00ED746F">
        <w:trPr>
          <w:trHeight w:val="291"/>
        </w:trPr>
        <w:tc>
          <w:tcPr>
            <w:tcW w:w="2033" w:type="dxa"/>
            <w:vAlign w:val="bottom"/>
          </w:tcPr>
          <w:p w14:paraId="252F165F" w14:textId="77777777" w:rsidR="00F97A0E" w:rsidRPr="008C6C5B" w:rsidRDefault="00F97A0E" w:rsidP="00F97A0E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A7A054B" w14:textId="6684A780" w:rsidR="00F97A0E" w:rsidRPr="008C6C5B" w:rsidRDefault="00083A29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82,442</w:t>
            </w:r>
          </w:p>
        </w:tc>
        <w:tc>
          <w:tcPr>
            <w:tcW w:w="869" w:type="dxa"/>
            <w:vAlign w:val="bottom"/>
          </w:tcPr>
          <w:p w14:paraId="5629CC5C" w14:textId="5D20A942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63,007</w:t>
            </w:r>
          </w:p>
        </w:tc>
        <w:tc>
          <w:tcPr>
            <w:tcW w:w="962" w:type="dxa"/>
            <w:vAlign w:val="bottom"/>
          </w:tcPr>
          <w:p w14:paraId="1C91D584" w14:textId="54AD1426" w:rsidR="00F97A0E" w:rsidRPr="008C6C5B" w:rsidRDefault="00083A29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8,219</w:t>
            </w:r>
          </w:p>
        </w:tc>
        <w:tc>
          <w:tcPr>
            <w:tcW w:w="963" w:type="dxa"/>
            <w:vAlign w:val="bottom"/>
          </w:tcPr>
          <w:p w14:paraId="21B8F89B" w14:textId="7CBADF2D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5,485</w:t>
            </w:r>
          </w:p>
        </w:tc>
        <w:tc>
          <w:tcPr>
            <w:tcW w:w="868" w:type="dxa"/>
            <w:vAlign w:val="bottom"/>
          </w:tcPr>
          <w:p w14:paraId="50260901" w14:textId="0EEAEA52" w:rsidR="00F97A0E" w:rsidRPr="008C6C5B" w:rsidRDefault="00083A29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870" w:type="dxa"/>
            <w:vAlign w:val="bottom"/>
          </w:tcPr>
          <w:p w14:paraId="5E345C21" w14:textId="127D990B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2,702</w:t>
            </w:r>
          </w:p>
        </w:tc>
        <w:tc>
          <w:tcPr>
            <w:tcW w:w="874" w:type="dxa"/>
            <w:vAlign w:val="bottom"/>
          </w:tcPr>
          <w:p w14:paraId="19BF45FE" w14:textId="7F57BEFF" w:rsidR="00F97A0E" w:rsidRPr="008C6C5B" w:rsidRDefault="00BE705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90,665</w:t>
            </w:r>
          </w:p>
        </w:tc>
        <w:tc>
          <w:tcPr>
            <w:tcW w:w="997" w:type="dxa"/>
            <w:vAlign w:val="bottom"/>
          </w:tcPr>
          <w:p w14:paraId="59ECD93E" w14:textId="369BCC7A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71,194</w:t>
            </w:r>
          </w:p>
        </w:tc>
      </w:tr>
      <w:tr w:rsidR="00F97A0E" w:rsidRPr="008C6C5B" w14:paraId="0EFEC7F0" w14:textId="77777777" w:rsidTr="00ED746F">
        <w:trPr>
          <w:trHeight w:val="242"/>
        </w:trPr>
        <w:tc>
          <w:tcPr>
            <w:tcW w:w="2033" w:type="dxa"/>
            <w:vAlign w:val="bottom"/>
          </w:tcPr>
          <w:p w14:paraId="1D9A2911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3E262F97" w14:textId="524AE3D6" w:rsidR="00F97A0E" w:rsidRPr="008C6C5B" w:rsidRDefault="00083A29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(15,360)</w:t>
            </w:r>
          </w:p>
        </w:tc>
        <w:tc>
          <w:tcPr>
            <w:tcW w:w="869" w:type="dxa"/>
            <w:vAlign w:val="bottom"/>
          </w:tcPr>
          <w:p w14:paraId="59FC9975" w14:textId="271144A4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(12,994)</w:t>
            </w:r>
          </w:p>
        </w:tc>
        <w:tc>
          <w:tcPr>
            <w:tcW w:w="962" w:type="dxa"/>
            <w:vAlign w:val="bottom"/>
          </w:tcPr>
          <w:p w14:paraId="4A980308" w14:textId="59A5FBC8" w:rsidR="00F97A0E" w:rsidRPr="008C6C5B" w:rsidRDefault="00083A29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(7,408)</w:t>
            </w:r>
          </w:p>
        </w:tc>
        <w:tc>
          <w:tcPr>
            <w:tcW w:w="963" w:type="dxa"/>
            <w:vAlign w:val="bottom"/>
          </w:tcPr>
          <w:p w14:paraId="44B92877" w14:textId="24C73C97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(7,467)</w:t>
            </w:r>
          </w:p>
        </w:tc>
        <w:tc>
          <w:tcPr>
            <w:tcW w:w="868" w:type="dxa"/>
            <w:vAlign w:val="bottom"/>
          </w:tcPr>
          <w:p w14:paraId="0E523FEA" w14:textId="2425E98C" w:rsidR="00F97A0E" w:rsidRPr="008C6C5B" w:rsidRDefault="00083A29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(8,627)</w:t>
            </w:r>
          </w:p>
        </w:tc>
        <w:tc>
          <w:tcPr>
            <w:tcW w:w="870" w:type="dxa"/>
            <w:vAlign w:val="bottom"/>
          </w:tcPr>
          <w:p w14:paraId="046AAFF4" w14:textId="78E369AF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(5,696)</w:t>
            </w:r>
          </w:p>
        </w:tc>
        <w:tc>
          <w:tcPr>
            <w:tcW w:w="874" w:type="dxa"/>
            <w:vAlign w:val="bottom"/>
          </w:tcPr>
          <w:p w14:paraId="0BECE31C" w14:textId="53C9E15D" w:rsidR="00F97A0E" w:rsidRPr="008C6C5B" w:rsidRDefault="00BE705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(31,395)</w:t>
            </w:r>
          </w:p>
        </w:tc>
        <w:tc>
          <w:tcPr>
            <w:tcW w:w="997" w:type="dxa"/>
            <w:vAlign w:val="bottom"/>
          </w:tcPr>
          <w:p w14:paraId="19D156E1" w14:textId="2D85E644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(26,157)</w:t>
            </w:r>
          </w:p>
        </w:tc>
      </w:tr>
      <w:tr w:rsidR="00F97A0E" w:rsidRPr="008C6C5B" w14:paraId="4F9A73EA" w14:textId="77777777" w:rsidTr="00ED746F">
        <w:trPr>
          <w:trHeight w:val="305"/>
        </w:trPr>
        <w:tc>
          <w:tcPr>
            <w:tcW w:w="2033" w:type="dxa"/>
            <w:vAlign w:val="bottom"/>
          </w:tcPr>
          <w:p w14:paraId="5F48FFA1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0E839B3C" w14:textId="488459F9" w:rsidR="00F97A0E" w:rsidRPr="008C6C5B" w:rsidRDefault="00083A29" w:rsidP="00F97A0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67,082</w:t>
            </w:r>
          </w:p>
        </w:tc>
        <w:tc>
          <w:tcPr>
            <w:tcW w:w="869" w:type="dxa"/>
            <w:vAlign w:val="bottom"/>
          </w:tcPr>
          <w:p w14:paraId="69E6F4CE" w14:textId="295EA8D1" w:rsidR="00F97A0E" w:rsidRPr="008C6C5B" w:rsidRDefault="00F97A0E" w:rsidP="00F97A0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50,013</w:t>
            </w:r>
          </w:p>
        </w:tc>
        <w:tc>
          <w:tcPr>
            <w:tcW w:w="962" w:type="dxa"/>
            <w:vAlign w:val="bottom"/>
          </w:tcPr>
          <w:p w14:paraId="5C4A82E3" w14:textId="2AC09B9A" w:rsidR="00F97A0E" w:rsidRPr="008C6C5B" w:rsidRDefault="00083A29" w:rsidP="00F97A0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811</w:t>
            </w:r>
          </w:p>
        </w:tc>
        <w:tc>
          <w:tcPr>
            <w:tcW w:w="963" w:type="dxa"/>
            <w:vAlign w:val="bottom"/>
          </w:tcPr>
          <w:p w14:paraId="318C2891" w14:textId="75909B77" w:rsidR="00F97A0E" w:rsidRPr="008C6C5B" w:rsidRDefault="00F97A0E" w:rsidP="00F97A0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(1,982)</w:t>
            </w:r>
          </w:p>
        </w:tc>
        <w:tc>
          <w:tcPr>
            <w:tcW w:w="868" w:type="dxa"/>
            <w:vAlign w:val="bottom"/>
          </w:tcPr>
          <w:p w14:paraId="68FCFDF1" w14:textId="727F7821" w:rsidR="00F97A0E" w:rsidRPr="008C6C5B" w:rsidRDefault="00083A29" w:rsidP="00F97A0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(8,623)</w:t>
            </w:r>
          </w:p>
        </w:tc>
        <w:tc>
          <w:tcPr>
            <w:tcW w:w="870" w:type="dxa"/>
            <w:vAlign w:val="bottom"/>
          </w:tcPr>
          <w:p w14:paraId="4CA6FA64" w14:textId="6DD3ADFD" w:rsidR="00F97A0E" w:rsidRPr="008C6C5B" w:rsidRDefault="00F97A0E" w:rsidP="00F97A0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(2,994)</w:t>
            </w:r>
          </w:p>
        </w:tc>
        <w:tc>
          <w:tcPr>
            <w:tcW w:w="874" w:type="dxa"/>
            <w:vAlign w:val="bottom"/>
          </w:tcPr>
          <w:p w14:paraId="3CE0A120" w14:textId="4A826445" w:rsidR="00F97A0E" w:rsidRPr="008C6C5B" w:rsidRDefault="00BE705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59,270</w:t>
            </w:r>
          </w:p>
        </w:tc>
        <w:tc>
          <w:tcPr>
            <w:tcW w:w="997" w:type="dxa"/>
            <w:vAlign w:val="bottom"/>
          </w:tcPr>
          <w:p w14:paraId="10921774" w14:textId="112DFB32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45,037</w:t>
            </w:r>
          </w:p>
        </w:tc>
      </w:tr>
      <w:tr w:rsidR="00F97A0E" w:rsidRPr="008C6C5B" w14:paraId="1B609551" w14:textId="77777777" w:rsidTr="00ED746F">
        <w:trPr>
          <w:trHeight w:val="336"/>
        </w:trPr>
        <w:tc>
          <w:tcPr>
            <w:tcW w:w="2033" w:type="dxa"/>
            <w:vAlign w:val="bottom"/>
          </w:tcPr>
          <w:p w14:paraId="735DA961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6B37D21E" w14:textId="77777777" w:rsidR="00F97A0E" w:rsidRPr="008C6C5B" w:rsidRDefault="00F97A0E" w:rsidP="00F97A0E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784A7AE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721B5E0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034B08ED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0A22890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7FB0C8F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51D9841" w14:textId="420E02F3" w:rsidR="00F97A0E" w:rsidRPr="008C6C5B" w:rsidRDefault="00BE705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56,196</w:t>
            </w:r>
          </w:p>
        </w:tc>
        <w:tc>
          <w:tcPr>
            <w:tcW w:w="997" w:type="dxa"/>
            <w:vAlign w:val="bottom"/>
          </w:tcPr>
          <w:p w14:paraId="2B66A1F9" w14:textId="282402FB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124,151</w:t>
            </w:r>
          </w:p>
        </w:tc>
      </w:tr>
      <w:tr w:rsidR="00F97A0E" w:rsidRPr="008C6C5B" w14:paraId="3F119B89" w14:textId="77777777" w:rsidTr="00ED746F">
        <w:trPr>
          <w:trHeight w:val="312"/>
        </w:trPr>
        <w:tc>
          <w:tcPr>
            <w:tcW w:w="2033" w:type="dxa"/>
            <w:vAlign w:val="bottom"/>
          </w:tcPr>
          <w:p w14:paraId="634CFF51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BEBBDCA" w14:textId="77777777" w:rsidR="00F97A0E" w:rsidRPr="008C6C5B" w:rsidRDefault="00F97A0E" w:rsidP="00F97A0E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DDCAF6C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6428F2F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27BECD1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38F998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FCC3D18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950ABBE" w14:textId="6F31064C" w:rsidR="00F97A0E" w:rsidRPr="008C6C5B" w:rsidRDefault="00BE705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(39,710)</w:t>
            </w:r>
          </w:p>
        </w:tc>
        <w:tc>
          <w:tcPr>
            <w:tcW w:w="997" w:type="dxa"/>
            <w:vAlign w:val="bottom"/>
          </w:tcPr>
          <w:p w14:paraId="66D972AF" w14:textId="0F0C448A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(41,836)</w:t>
            </w:r>
          </w:p>
        </w:tc>
      </w:tr>
      <w:tr w:rsidR="00F97A0E" w:rsidRPr="008C6C5B" w14:paraId="3BE81F24" w14:textId="77777777" w:rsidTr="00ED746F">
        <w:trPr>
          <w:trHeight w:val="305"/>
        </w:trPr>
        <w:tc>
          <w:tcPr>
            <w:tcW w:w="2902" w:type="dxa"/>
            <w:gridSpan w:val="2"/>
            <w:vAlign w:val="bottom"/>
          </w:tcPr>
          <w:p w14:paraId="3D78FE68" w14:textId="2A1A4DCC" w:rsidR="00F97A0E" w:rsidRPr="008C6C5B" w:rsidRDefault="00F97A0E" w:rsidP="00F97A0E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869" w:type="dxa"/>
            <w:vAlign w:val="bottom"/>
          </w:tcPr>
          <w:p w14:paraId="65C4AC2D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450E36BB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D566B7D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7668629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3358E04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895EEFE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6AFE6150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97A0E" w:rsidRPr="008C6C5B" w14:paraId="12558F98" w14:textId="77777777" w:rsidTr="00ED746F">
        <w:trPr>
          <w:trHeight w:val="321"/>
        </w:trPr>
        <w:tc>
          <w:tcPr>
            <w:tcW w:w="2902" w:type="dxa"/>
            <w:gridSpan w:val="2"/>
            <w:vAlign w:val="bottom"/>
          </w:tcPr>
          <w:p w14:paraId="4F6A65F7" w14:textId="5A4AFA38" w:rsidR="00F97A0E" w:rsidRPr="008C6C5B" w:rsidRDefault="00F97A0E" w:rsidP="00F97A0E">
            <w:pPr>
              <w:pStyle w:val="ListParagraph"/>
              <w:numPr>
                <w:ilvl w:val="0"/>
                <w:numId w:val="19"/>
              </w:num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3FD69BC2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72231F4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5E31443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38D3823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6BAF82D6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73B29B4" w14:textId="2D441CCF" w:rsidR="00F97A0E" w:rsidRPr="008C6C5B" w:rsidRDefault="00BE705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(33,839)</w:t>
            </w:r>
          </w:p>
        </w:tc>
        <w:tc>
          <w:tcPr>
            <w:tcW w:w="997" w:type="dxa"/>
            <w:vAlign w:val="bottom"/>
          </w:tcPr>
          <w:p w14:paraId="43BBAFD6" w14:textId="34FEF0CA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(42,112)</w:t>
            </w:r>
          </w:p>
        </w:tc>
      </w:tr>
      <w:tr w:rsidR="00F97A0E" w:rsidRPr="008C6C5B" w14:paraId="3444B5D0" w14:textId="77777777" w:rsidTr="00ED746F">
        <w:trPr>
          <w:trHeight w:val="321"/>
        </w:trPr>
        <w:tc>
          <w:tcPr>
            <w:tcW w:w="2902" w:type="dxa"/>
            <w:gridSpan w:val="2"/>
            <w:vAlign w:val="bottom"/>
          </w:tcPr>
          <w:p w14:paraId="660AF4D9" w14:textId="43AF9CAE" w:rsidR="00F97A0E" w:rsidRPr="008C6C5B" w:rsidRDefault="00F97A0E" w:rsidP="00F97A0E">
            <w:p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4D60115B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986B8CE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06CB47E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55510C7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4B717550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AAE61CA" w14:textId="7862B50D" w:rsidR="00F97A0E" w:rsidRPr="008C6C5B" w:rsidRDefault="00BE705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7" w:type="dxa"/>
            <w:vAlign w:val="bottom"/>
          </w:tcPr>
          <w:p w14:paraId="6EEA7984" w14:textId="40CB90E0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(72)</w:t>
            </w:r>
          </w:p>
        </w:tc>
      </w:tr>
      <w:tr w:rsidR="00F97A0E" w:rsidRPr="008C6C5B" w14:paraId="5BC1B3E3" w14:textId="77777777" w:rsidTr="00ED746F">
        <w:trPr>
          <w:trHeight w:val="281"/>
        </w:trPr>
        <w:tc>
          <w:tcPr>
            <w:tcW w:w="2033" w:type="dxa"/>
            <w:vAlign w:val="bottom"/>
          </w:tcPr>
          <w:p w14:paraId="77726E71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7C03D60A" w14:textId="77777777" w:rsidR="00F97A0E" w:rsidRPr="008C6C5B" w:rsidRDefault="00F97A0E" w:rsidP="00F97A0E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A373A8A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3CD922D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06DC494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E1B41E5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BBF01D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2F7878A" w14:textId="6EDB9151" w:rsidR="00F97A0E" w:rsidRPr="008C6C5B" w:rsidRDefault="00BE705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(5,591)</w:t>
            </w:r>
          </w:p>
        </w:tc>
        <w:tc>
          <w:tcPr>
            <w:tcW w:w="997" w:type="dxa"/>
            <w:vAlign w:val="bottom"/>
          </w:tcPr>
          <w:p w14:paraId="0D178E7B" w14:textId="07431F0B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(5,634)</w:t>
            </w:r>
          </w:p>
        </w:tc>
      </w:tr>
      <w:tr w:rsidR="00F97A0E" w:rsidRPr="008C6C5B" w14:paraId="41CCFE23" w14:textId="77777777" w:rsidTr="00ED746F">
        <w:trPr>
          <w:trHeight w:val="281"/>
        </w:trPr>
        <w:tc>
          <w:tcPr>
            <w:tcW w:w="2033" w:type="dxa"/>
            <w:vAlign w:val="bottom"/>
          </w:tcPr>
          <w:p w14:paraId="311EF5F0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0BCDD64D" w14:textId="77777777" w:rsidR="00F97A0E" w:rsidRPr="008C6C5B" w:rsidRDefault="00F97A0E" w:rsidP="00F97A0E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2A300D7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2643323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90AA973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9134B42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43B22CD" w14:textId="77777777" w:rsidR="00F97A0E" w:rsidRPr="008C6C5B" w:rsidRDefault="00F97A0E" w:rsidP="00F97A0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BB30E2F" w14:textId="79856045" w:rsidR="00F97A0E" w:rsidRPr="008C6C5B" w:rsidRDefault="00BE705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(5,457)</w:t>
            </w:r>
          </w:p>
        </w:tc>
        <w:tc>
          <w:tcPr>
            <w:tcW w:w="997" w:type="dxa"/>
            <w:vAlign w:val="bottom"/>
          </w:tcPr>
          <w:p w14:paraId="3F33D05B" w14:textId="73D6B77A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(3,468)</w:t>
            </w:r>
          </w:p>
        </w:tc>
      </w:tr>
      <w:tr w:rsidR="00F97A0E" w:rsidRPr="008C6C5B" w14:paraId="534ED2DA" w14:textId="77777777" w:rsidTr="00ED746F">
        <w:trPr>
          <w:trHeight w:hRule="exact" w:val="430"/>
        </w:trPr>
        <w:tc>
          <w:tcPr>
            <w:tcW w:w="2033" w:type="dxa"/>
            <w:vAlign w:val="bottom"/>
          </w:tcPr>
          <w:p w14:paraId="703E5EB3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3C3FF00" w14:textId="77777777" w:rsidR="00F97A0E" w:rsidRPr="008C6C5B" w:rsidRDefault="00F97A0E" w:rsidP="00F97A0E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11A7426" w14:textId="77777777" w:rsidR="00F97A0E" w:rsidRPr="008C6C5B" w:rsidRDefault="00F97A0E" w:rsidP="00F97A0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EE6A4C7" w14:textId="77777777" w:rsidR="00F97A0E" w:rsidRPr="008C6C5B" w:rsidRDefault="00F97A0E" w:rsidP="00F97A0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14C515D" w14:textId="77777777" w:rsidR="00F97A0E" w:rsidRPr="008C6C5B" w:rsidRDefault="00F97A0E" w:rsidP="00F97A0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DA4C46" w14:textId="77777777" w:rsidR="00F97A0E" w:rsidRPr="008C6C5B" w:rsidRDefault="00F97A0E" w:rsidP="00F97A0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CAD246D" w14:textId="77777777" w:rsidR="00F97A0E" w:rsidRPr="008C6C5B" w:rsidRDefault="00F97A0E" w:rsidP="00F97A0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695B1AF9" w14:textId="01F1AB0E" w:rsidR="00F97A0E" w:rsidRPr="008C6C5B" w:rsidRDefault="00BE705E" w:rsidP="00F97A0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30,869</w:t>
            </w:r>
          </w:p>
        </w:tc>
        <w:tc>
          <w:tcPr>
            <w:tcW w:w="997" w:type="dxa"/>
            <w:vAlign w:val="bottom"/>
          </w:tcPr>
          <w:p w14:paraId="6726B731" w14:textId="1D238EBD" w:rsidR="00F97A0E" w:rsidRPr="008C6C5B" w:rsidRDefault="00F97A0E" w:rsidP="00F97A0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76,066</w:t>
            </w:r>
          </w:p>
        </w:tc>
      </w:tr>
    </w:tbl>
    <w:p w14:paraId="11FBDF4C" w14:textId="77777777" w:rsidR="003636B1" w:rsidRPr="008C6C5B" w:rsidRDefault="003636B1" w:rsidP="003636B1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72472F16" w14:textId="167F97F8" w:rsidR="008172B7" w:rsidRPr="008C6C5B" w:rsidRDefault="003636B1" w:rsidP="00353316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8C6C5B">
        <w:rPr>
          <w:rFonts w:ascii="Angsana New" w:hAnsi="Angsana New"/>
          <w:sz w:val="26"/>
          <w:szCs w:val="26"/>
        </w:rPr>
        <w:t>;</w:t>
      </w:r>
    </w:p>
    <w:p w14:paraId="45F24AC7" w14:textId="77777777" w:rsidR="003636B1" w:rsidRPr="008C6C5B" w:rsidRDefault="003636B1" w:rsidP="003636B1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2"/>
          <w:szCs w:val="22"/>
        </w:rPr>
      </w:pPr>
      <w:r w:rsidRPr="008C6C5B">
        <w:rPr>
          <w:rFonts w:ascii="Angsana New" w:hAnsi="Angsana New"/>
          <w:sz w:val="22"/>
          <w:szCs w:val="22"/>
          <w:cs/>
        </w:rPr>
        <w:t xml:space="preserve">                                          (หน่วย : </w:t>
      </w:r>
      <w:r w:rsidRPr="008C6C5B">
        <w:rPr>
          <w:rFonts w:ascii="Angsana New" w:hAnsi="Angsana New" w:hint="cs"/>
          <w:sz w:val="22"/>
          <w:szCs w:val="22"/>
          <w:cs/>
        </w:rPr>
        <w:t>พัน</w:t>
      </w:r>
      <w:r w:rsidRPr="008C6C5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591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710"/>
        <w:gridCol w:w="931"/>
        <w:gridCol w:w="859"/>
        <w:gridCol w:w="856"/>
        <w:gridCol w:w="831"/>
        <w:gridCol w:w="839"/>
        <w:gridCol w:w="900"/>
        <w:gridCol w:w="809"/>
        <w:gridCol w:w="856"/>
      </w:tblGrid>
      <w:tr w:rsidR="003636B1" w:rsidRPr="008C6C5B" w14:paraId="042BDB89" w14:textId="77777777" w:rsidTr="000043CF">
        <w:trPr>
          <w:cantSplit/>
          <w:trHeight w:hRule="exact" w:val="420"/>
        </w:trPr>
        <w:tc>
          <w:tcPr>
            <w:tcW w:w="2710" w:type="dxa"/>
          </w:tcPr>
          <w:p w14:paraId="7B2B8330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4F54D2E8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8C6C5B" w14:paraId="53D95A24" w14:textId="77777777" w:rsidTr="000043CF">
        <w:trPr>
          <w:cantSplit/>
          <w:trHeight w:hRule="exact" w:val="447"/>
        </w:trPr>
        <w:tc>
          <w:tcPr>
            <w:tcW w:w="2710" w:type="dxa"/>
          </w:tcPr>
          <w:p w14:paraId="2191D4AA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72983294" w14:textId="6CB8AA09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8C6C5B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F97A0E" w:rsidRPr="008C6C5B">
              <w:rPr>
                <w:rFonts w:ascii="Angsana New" w:hAnsi="Angsana New"/>
                <w:sz w:val="22"/>
                <w:szCs w:val="22"/>
              </w:rPr>
              <w:t>6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F97A0E" w:rsidRPr="008C6C5B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3636B1" w:rsidRPr="008C6C5B" w14:paraId="38B7E3F2" w14:textId="77777777" w:rsidTr="00E75D9E">
        <w:trPr>
          <w:cantSplit/>
          <w:trHeight w:val="81"/>
        </w:trPr>
        <w:tc>
          <w:tcPr>
            <w:tcW w:w="2710" w:type="dxa"/>
          </w:tcPr>
          <w:p w14:paraId="5463F304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90" w:type="dxa"/>
            <w:gridSpan w:val="2"/>
          </w:tcPr>
          <w:p w14:paraId="196EB56D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</w:tcPr>
          <w:p w14:paraId="4732C953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9" w:type="dxa"/>
            <w:gridSpan w:val="2"/>
          </w:tcPr>
          <w:p w14:paraId="02624DDF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665" w:type="dxa"/>
            <w:gridSpan w:val="2"/>
          </w:tcPr>
          <w:p w14:paraId="105219E3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F97A0E" w:rsidRPr="008C6C5B" w14:paraId="74CF595E" w14:textId="77777777" w:rsidTr="00F91103">
        <w:trPr>
          <w:trHeight w:val="206"/>
        </w:trPr>
        <w:tc>
          <w:tcPr>
            <w:tcW w:w="2710" w:type="dxa"/>
          </w:tcPr>
          <w:p w14:paraId="01B09A87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1" w:type="dxa"/>
          </w:tcPr>
          <w:p w14:paraId="6F24D7D3" w14:textId="3F9D4BF5" w:rsidR="00F97A0E" w:rsidRPr="008C6C5B" w:rsidRDefault="00F97A0E" w:rsidP="00F97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59" w:type="dxa"/>
          </w:tcPr>
          <w:p w14:paraId="7378AEFD" w14:textId="05AB4F62" w:rsidR="00F97A0E" w:rsidRPr="008C6C5B" w:rsidRDefault="00F97A0E" w:rsidP="00F97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77DE220F" w14:textId="5378ED76" w:rsidR="00F97A0E" w:rsidRPr="008C6C5B" w:rsidRDefault="00F97A0E" w:rsidP="00F97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1FCD86EC" w14:textId="7FB85369" w:rsidR="00F97A0E" w:rsidRPr="008C6C5B" w:rsidRDefault="00F97A0E" w:rsidP="00F97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39" w:type="dxa"/>
          </w:tcPr>
          <w:p w14:paraId="2ABDCDBF" w14:textId="7BA24DA8" w:rsidR="00F97A0E" w:rsidRPr="008C6C5B" w:rsidRDefault="00F97A0E" w:rsidP="00F97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900" w:type="dxa"/>
          </w:tcPr>
          <w:p w14:paraId="4E8AF333" w14:textId="620C405F" w:rsidR="00F97A0E" w:rsidRPr="008C6C5B" w:rsidRDefault="00F97A0E" w:rsidP="00F97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09" w:type="dxa"/>
          </w:tcPr>
          <w:p w14:paraId="43A0CB10" w14:textId="27430FE3" w:rsidR="00F97A0E" w:rsidRPr="008C6C5B" w:rsidRDefault="00F97A0E" w:rsidP="00F97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56" w:type="dxa"/>
          </w:tcPr>
          <w:p w14:paraId="0A9AEEFF" w14:textId="02332429" w:rsidR="00F97A0E" w:rsidRPr="008C6C5B" w:rsidRDefault="00F97A0E" w:rsidP="00F97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F97A0E" w:rsidRPr="008C6C5B" w14:paraId="2217F32E" w14:textId="77777777" w:rsidTr="00F91103">
        <w:trPr>
          <w:trHeight w:val="184"/>
        </w:trPr>
        <w:tc>
          <w:tcPr>
            <w:tcW w:w="2710" w:type="dxa"/>
            <w:vAlign w:val="bottom"/>
          </w:tcPr>
          <w:p w14:paraId="51A455D8" w14:textId="77777777" w:rsidR="00F97A0E" w:rsidRPr="008C6C5B" w:rsidRDefault="00F97A0E" w:rsidP="00F97A0E">
            <w:pPr>
              <w:ind w:right="-129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931" w:type="dxa"/>
            <w:vAlign w:val="bottom"/>
          </w:tcPr>
          <w:p w14:paraId="287E327C" w14:textId="4ABE6FF5" w:rsidR="00F97A0E" w:rsidRPr="008C6C5B" w:rsidRDefault="00F31C15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25,669</w:t>
            </w:r>
          </w:p>
        </w:tc>
        <w:tc>
          <w:tcPr>
            <w:tcW w:w="859" w:type="dxa"/>
            <w:vAlign w:val="bottom"/>
          </w:tcPr>
          <w:p w14:paraId="0C6391EC" w14:textId="62F8E9E4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43,453</w:t>
            </w:r>
          </w:p>
        </w:tc>
        <w:tc>
          <w:tcPr>
            <w:tcW w:w="856" w:type="dxa"/>
            <w:vAlign w:val="bottom"/>
          </w:tcPr>
          <w:p w14:paraId="62E1BA2A" w14:textId="77A2CC64" w:rsidR="00F97A0E" w:rsidRPr="008C6C5B" w:rsidRDefault="00F31C15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7,161</w:t>
            </w:r>
          </w:p>
        </w:tc>
        <w:tc>
          <w:tcPr>
            <w:tcW w:w="831" w:type="dxa"/>
            <w:vAlign w:val="bottom"/>
          </w:tcPr>
          <w:p w14:paraId="08AFB647" w14:textId="035E547A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5,712</w:t>
            </w:r>
          </w:p>
        </w:tc>
        <w:tc>
          <w:tcPr>
            <w:tcW w:w="839" w:type="dxa"/>
          </w:tcPr>
          <w:p w14:paraId="57F06D2D" w14:textId="3B880559" w:rsidR="00F97A0E" w:rsidRPr="008C6C5B" w:rsidRDefault="00F31C15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14:paraId="3D9937B5" w14:textId="41B7397C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2,504</w:t>
            </w:r>
          </w:p>
        </w:tc>
        <w:tc>
          <w:tcPr>
            <w:tcW w:w="809" w:type="dxa"/>
            <w:vAlign w:val="bottom"/>
          </w:tcPr>
          <w:p w14:paraId="39FAE4DC" w14:textId="69E4A3A8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32,832</w:t>
            </w:r>
          </w:p>
        </w:tc>
        <w:tc>
          <w:tcPr>
            <w:tcW w:w="856" w:type="dxa"/>
            <w:vAlign w:val="bottom"/>
          </w:tcPr>
          <w:p w14:paraId="692A980C" w14:textId="1614DACD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51,669</w:t>
            </w:r>
          </w:p>
        </w:tc>
      </w:tr>
      <w:tr w:rsidR="00F97A0E" w:rsidRPr="008C6C5B" w14:paraId="510ADF36" w14:textId="77777777" w:rsidTr="00F91103">
        <w:trPr>
          <w:trHeight w:val="207"/>
        </w:trPr>
        <w:tc>
          <w:tcPr>
            <w:tcW w:w="2710" w:type="dxa"/>
            <w:vAlign w:val="bottom"/>
          </w:tcPr>
          <w:p w14:paraId="0BD8F7FE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931" w:type="dxa"/>
          </w:tcPr>
          <w:p w14:paraId="1DAE7B4E" w14:textId="495BC5EE" w:rsidR="00F97A0E" w:rsidRPr="008C6C5B" w:rsidRDefault="00B968F1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(7,242)</w:t>
            </w:r>
          </w:p>
        </w:tc>
        <w:tc>
          <w:tcPr>
            <w:tcW w:w="859" w:type="dxa"/>
          </w:tcPr>
          <w:p w14:paraId="49BD235F" w14:textId="4ADE81E6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(3,223)</w:t>
            </w:r>
          </w:p>
        </w:tc>
        <w:tc>
          <w:tcPr>
            <w:tcW w:w="856" w:type="dxa"/>
          </w:tcPr>
          <w:p w14:paraId="7802CAA6" w14:textId="11AD0A9B" w:rsidR="00F97A0E" w:rsidRPr="008C6C5B" w:rsidRDefault="00B968F1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(3,710)</w:t>
            </w:r>
          </w:p>
        </w:tc>
        <w:tc>
          <w:tcPr>
            <w:tcW w:w="831" w:type="dxa"/>
          </w:tcPr>
          <w:p w14:paraId="1E254C06" w14:textId="05D64EDC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(17,442)</w:t>
            </w:r>
          </w:p>
        </w:tc>
        <w:tc>
          <w:tcPr>
            <w:tcW w:w="839" w:type="dxa"/>
          </w:tcPr>
          <w:p w14:paraId="17E256A0" w14:textId="21362A72" w:rsidR="00F97A0E" w:rsidRPr="008C6C5B" w:rsidRDefault="00B968F1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(3,536)</w:t>
            </w:r>
          </w:p>
        </w:tc>
        <w:tc>
          <w:tcPr>
            <w:tcW w:w="900" w:type="dxa"/>
          </w:tcPr>
          <w:p w14:paraId="612206CC" w14:textId="069EF8F7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(3,563)</w:t>
            </w:r>
          </w:p>
        </w:tc>
        <w:tc>
          <w:tcPr>
            <w:tcW w:w="809" w:type="dxa"/>
          </w:tcPr>
          <w:p w14:paraId="716BB5AB" w14:textId="632F31B3" w:rsidR="00F97A0E" w:rsidRPr="008C6C5B" w:rsidRDefault="00C52B36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(14,488)</w:t>
            </w:r>
          </w:p>
        </w:tc>
        <w:tc>
          <w:tcPr>
            <w:tcW w:w="856" w:type="dxa"/>
          </w:tcPr>
          <w:p w14:paraId="4C256119" w14:textId="4C0AD1E2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(24,228)</w:t>
            </w:r>
          </w:p>
        </w:tc>
      </w:tr>
      <w:tr w:rsidR="00F97A0E" w:rsidRPr="008C6C5B" w14:paraId="18260945" w14:textId="77777777" w:rsidTr="00F91103">
        <w:trPr>
          <w:trHeight w:val="296"/>
        </w:trPr>
        <w:tc>
          <w:tcPr>
            <w:tcW w:w="2710" w:type="dxa"/>
            <w:vAlign w:val="bottom"/>
          </w:tcPr>
          <w:p w14:paraId="2922005F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931" w:type="dxa"/>
            <w:vAlign w:val="bottom"/>
          </w:tcPr>
          <w:p w14:paraId="1875099E" w14:textId="04D65B26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18,427</w:t>
            </w:r>
          </w:p>
        </w:tc>
        <w:tc>
          <w:tcPr>
            <w:tcW w:w="859" w:type="dxa"/>
            <w:vAlign w:val="bottom"/>
          </w:tcPr>
          <w:p w14:paraId="5CFEA25A" w14:textId="4E905DE0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40,230</w:t>
            </w:r>
          </w:p>
        </w:tc>
        <w:tc>
          <w:tcPr>
            <w:tcW w:w="856" w:type="dxa"/>
            <w:vAlign w:val="bottom"/>
          </w:tcPr>
          <w:p w14:paraId="2FA73A20" w14:textId="18F7734B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3,451</w:t>
            </w:r>
          </w:p>
        </w:tc>
        <w:tc>
          <w:tcPr>
            <w:tcW w:w="831" w:type="dxa"/>
            <w:vAlign w:val="bottom"/>
          </w:tcPr>
          <w:p w14:paraId="3D6DB8E3" w14:textId="41981019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(11,730)</w:t>
            </w:r>
          </w:p>
        </w:tc>
        <w:tc>
          <w:tcPr>
            <w:tcW w:w="839" w:type="dxa"/>
          </w:tcPr>
          <w:p w14:paraId="355ABF72" w14:textId="024C4A8D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(3,534)</w:t>
            </w:r>
          </w:p>
        </w:tc>
        <w:tc>
          <w:tcPr>
            <w:tcW w:w="900" w:type="dxa"/>
          </w:tcPr>
          <w:p w14:paraId="756F503A" w14:textId="768A26AA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(1,059)</w:t>
            </w:r>
          </w:p>
        </w:tc>
        <w:tc>
          <w:tcPr>
            <w:tcW w:w="809" w:type="dxa"/>
            <w:vAlign w:val="bottom"/>
          </w:tcPr>
          <w:p w14:paraId="4A65BCC7" w14:textId="0EE23801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18,344</w:t>
            </w:r>
          </w:p>
        </w:tc>
        <w:tc>
          <w:tcPr>
            <w:tcW w:w="856" w:type="dxa"/>
            <w:vAlign w:val="bottom"/>
          </w:tcPr>
          <w:p w14:paraId="3C07F3F0" w14:textId="0891D513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27,441</w:t>
            </w:r>
          </w:p>
        </w:tc>
      </w:tr>
      <w:tr w:rsidR="00F97A0E" w:rsidRPr="008C6C5B" w14:paraId="07BC0C3E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063E4FB2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31" w:type="dxa"/>
            <w:vAlign w:val="bottom"/>
          </w:tcPr>
          <w:p w14:paraId="1F8418E9" w14:textId="4E0EF2F3" w:rsidR="00F97A0E" w:rsidRPr="008C6C5B" w:rsidRDefault="00851E1F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9,186</w:t>
            </w:r>
          </w:p>
        </w:tc>
        <w:tc>
          <w:tcPr>
            <w:tcW w:w="859" w:type="dxa"/>
            <w:vAlign w:val="bottom"/>
          </w:tcPr>
          <w:p w14:paraId="29BC73CB" w14:textId="04FB7D7C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26,031</w:t>
            </w:r>
          </w:p>
        </w:tc>
        <w:tc>
          <w:tcPr>
            <w:tcW w:w="856" w:type="dxa"/>
            <w:vAlign w:val="bottom"/>
          </w:tcPr>
          <w:p w14:paraId="3DB301B9" w14:textId="56D03F98" w:rsidR="00F97A0E" w:rsidRPr="008C6C5B" w:rsidRDefault="00851E1F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1755DAEB" w14:textId="18F96E8F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53BC3280" w14:textId="08BCA984" w:rsidR="00F97A0E" w:rsidRPr="008C6C5B" w:rsidRDefault="00851E1F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70,528</w:t>
            </w:r>
          </w:p>
        </w:tc>
        <w:tc>
          <w:tcPr>
            <w:tcW w:w="900" w:type="dxa"/>
          </w:tcPr>
          <w:p w14:paraId="75EA3D20" w14:textId="14B3A7A4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93,910</w:t>
            </w:r>
          </w:p>
        </w:tc>
        <w:tc>
          <w:tcPr>
            <w:tcW w:w="809" w:type="dxa"/>
            <w:vAlign w:val="bottom"/>
          </w:tcPr>
          <w:p w14:paraId="3637F2A8" w14:textId="26D72E16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79,714</w:t>
            </w:r>
          </w:p>
        </w:tc>
        <w:tc>
          <w:tcPr>
            <w:tcW w:w="856" w:type="dxa"/>
            <w:vAlign w:val="bottom"/>
          </w:tcPr>
          <w:p w14:paraId="1B64DE97" w14:textId="0D368054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119,941</w:t>
            </w:r>
          </w:p>
        </w:tc>
      </w:tr>
      <w:tr w:rsidR="00F97A0E" w:rsidRPr="008C6C5B" w14:paraId="75C3BF3D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542E61A4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931" w:type="dxa"/>
            <w:vAlign w:val="bottom"/>
          </w:tcPr>
          <w:p w14:paraId="1264B67C" w14:textId="6593A5FB" w:rsidR="00F97A0E" w:rsidRPr="008C6C5B" w:rsidRDefault="00851E1F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(21,032)</w:t>
            </w:r>
          </w:p>
        </w:tc>
        <w:tc>
          <w:tcPr>
            <w:tcW w:w="859" w:type="dxa"/>
            <w:vAlign w:val="bottom"/>
          </w:tcPr>
          <w:p w14:paraId="3CB967B9" w14:textId="72CC6943" w:rsidR="00F97A0E" w:rsidRPr="008C6C5B" w:rsidRDefault="00F97A0E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(21,762)</w:t>
            </w:r>
          </w:p>
        </w:tc>
        <w:tc>
          <w:tcPr>
            <w:tcW w:w="856" w:type="dxa"/>
            <w:vAlign w:val="bottom"/>
          </w:tcPr>
          <w:p w14:paraId="2FCCF249" w14:textId="4DC49124" w:rsidR="00F97A0E" w:rsidRPr="008C6C5B" w:rsidRDefault="00851E1F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831" w:type="dxa"/>
            <w:vAlign w:val="bottom"/>
          </w:tcPr>
          <w:p w14:paraId="64779855" w14:textId="5CB5AAEA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(154)</w:t>
            </w:r>
          </w:p>
        </w:tc>
        <w:tc>
          <w:tcPr>
            <w:tcW w:w="839" w:type="dxa"/>
          </w:tcPr>
          <w:p w14:paraId="5B1BEF76" w14:textId="5A62539B" w:rsidR="00F97A0E" w:rsidRPr="008C6C5B" w:rsidRDefault="00851E1F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(1,596)</w:t>
            </w:r>
          </w:p>
        </w:tc>
        <w:tc>
          <w:tcPr>
            <w:tcW w:w="900" w:type="dxa"/>
          </w:tcPr>
          <w:p w14:paraId="59BE6200" w14:textId="7C62F5EB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(3,033)</w:t>
            </w:r>
          </w:p>
        </w:tc>
        <w:tc>
          <w:tcPr>
            <w:tcW w:w="809" w:type="dxa"/>
            <w:vAlign w:val="bottom"/>
          </w:tcPr>
          <w:p w14:paraId="77C2758F" w14:textId="2EA2A17B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(22,810)</w:t>
            </w:r>
          </w:p>
        </w:tc>
        <w:tc>
          <w:tcPr>
            <w:tcW w:w="856" w:type="dxa"/>
            <w:vAlign w:val="bottom"/>
          </w:tcPr>
          <w:p w14:paraId="7A24EDCD" w14:textId="523D930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(24,949)</w:t>
            </w:r>
          </w:p>
        </w:tc>
      </w:tr>
      <w:tr w:rsidR="00F97A0E" w:rsidRPr="008C6C5B" w14:paraId="67BAF7B9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12EBC06B" w14:textId="0F8CA2E1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931" w:type="dxa"/>
            <w:vAlign w:val="bottom"/>
          </w:tcPr>
          <w:p w14:paraId="794182A3" w14:textId="77777777" w:rsidR="00F97A0E" w:rsidRPr="008C6C5B" w:rsidRDefault="00F97A0E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13DA924" w14:textId="77777777" w:rsidR="00F97A0E" w:rsidRPr="008C6C5B" w:rsidRDefault="00F97A0E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6" w:type="dxa"/>
            <w:vAlign w:val="bottom"/>
          </w:tcPr>
          <w:p w14:paraId="158EA2B9" w14:textId="77777777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1" w:type="dxa"/>
            <w:vAlign w:val="bottom"/>
          </w:tcPr>
          <w:p w14:paraId="1C05421D" w14:textId="77777777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9" w:type="dxa"/>
          </w:tcPr>
          <w:p w14:paraId="10C62123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BF203F3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2E8E38A7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21201B10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97A0E" w:rsidRPr="008C6C5B" w14:paraId="7F7F0902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4F2A32B2" w14:textId="3DD8CC3A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 xml:space="preserve">  -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931" w:type="dxa"/>
            <w:vAlign w:val="bottom"/>
          </w:tcPr>
          <w:p w14:paraId="20E7B035" w14:textId="26FC01F2" w:rsidR="00F97A0E" w:rsidRPr="008C6C5B" w:rsidRDefault="00B968F1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735F970D" w14:textId="3EC0D31C" w:rsidR="00F97A0E" w:rsidRPr="008C6C5B" w:rsidRDefault="00F97A0E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3532B799" w14:textId="02A709EF" w:rsidR="00F97A0E" w:rsidRPr="008C6C5B" w:rsidRDefault="00B968F1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(39,528)</w:t>
            </w:r>
          </w:p>
        </w:tc>
        <w:tc>
          <w:tcPr>
            <w:tcW w:w="831" w:type="dxa"/>
            <w:vAlign w:val="bottom"/>
          </w:tcPr>
          <w:p w14:paraId="75BA3561" w14:textId="5C389BAB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(91,459)</w:t>
            </w:r>
          </w:p>
        </w:tc>
        <w:tc>
          <w:tcPr>
            <w:tcW w:w="839" w:type="dxa"/>
          </w:tcPr>
          <w:p w14:paraId="039ED16A" w14:textId="40033B96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7ED476B1" w14:textId="2722140D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7DA646E" w14:textId="71DD498D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(39,528)</w:t>
            </w:r>
          </w:p>
        </w:tc>
        <w:tc>
          <w:tcPr>
            <w:tcW w:w="856" w:type="dxa"/>
            <w:vAlign w:val="bottom"/>
          </w:tcPr>
          <w:p w14:paraId="504B9AD0" w14:textId="36BADCCA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(91,459)</w:t>
            </w:r>
          </w:p>
        </w:tc>
      </w:tr>
      <w:tr w:rsidR="00F97A0E" w:rsidRPr="008C6C5B" w14:paraId="3665A6C6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0715A899" w14:textId="4459215E" w:rsidR="00F97A0E" w:rsidRPr="008C6C5B" w:rsidRDefault="00C52B36" w:rsidP="00F97A0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 -สุทธิ</w:t>
            </w:r>
          </w:p>
        </w:tc>
        <w:tc>
          <w:tcPr>
            <w:tcW w:w="931" w:type="dxa"/>
            <w:vAlign w:val="bottom"/>
          </w:tcPr>
          <w:p w14:paraId="64F1AC0E" w14:textId="67D66560" w:rsidR="00F97A0E" w:rsidRPr="008C6C5B" w:rsidRDefault="00B968F1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266270F3" w14:textId="043682A8" w:rsidR="00F97A0E" w:rsidRPr="008C6C5B" w:rsidRDefault="00F97A0E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2993E848" w14:textId="5D34B764" w:rsidR="00F97A0E" w:rsidRPr="008C6C5B" w:rsidRDefault="00B968F1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2A42C901" w14:textId="088BF9D1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5F2603B4" w14:textId="03E33F62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(5,687)</w:t>
            </w:r>
          </w:p>
        </w:tc>
        <w:tc>
          <w:tcPr>
            <w:tcW w:w="900" w:type="dxa"/>
          </w:tcPr>
          <w:p w14:paraId="5068F026" w14:textId="47392F1E" w:rsidR="00F97A0E" w:rsidRPr="008C6C5B" w:rsidRDefault="00083A29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64D1C0E3" w14:textId="1BB40452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(5,687)</w:t>
            </w:r>
          </w:p>
        </w:tc>
        <w:tc>
          <w:tcPr>
            <w:tcW w:w="856" w:type="dxa"/>
            <w:vAlign w:val="bottom"/>
          </w:tcPr>
          <w:p w14:paraId="5DE1B18F" w14:textId="7151E427" w:rsidR="00F97A0E" w:rsidRPr="008C6C5B" w:rsidRDefault="00083A29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83A29" w:rsidRPr="008C6C5B" w14:paraId="3E596AA7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14C1BBEF" w14:textId="28E42720" w:rsidR="00083A29" w:rsidRPr="008C6C5B" w:rsidRDefault="00083A29" w:rsidP="00083A29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31" w:type="dxa"/>
            <w:vAlign w:val="bottom"/>
          </w:tcPr>
          <w:p w14:paraId="67538116" w14:textId="74AE8FFA" w:rsidR="00083A29" w:rsidRPr="008C6C5B" w:rsidRDefault="00B968F1" w:rsidP="00083A29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098C0ADA" w14:textId="53BDAC7F" w:rsidR="00083A29" w:rsidRPr="008C6C5B" w:rsidRDefault="00083A29" w:rsidP="00083A2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5C890936" w14:textId="1857A055" w:rsidR="00083A29" w:rsidRPr="008C6C5B" w:rsidRDefault="00B968F1" w:rsidP="00083A2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1033496B" w14:textId="2E8F74FB" w:rsidR="00083A29" w:rsidRPr="008C6C5B" w:rsidRDefault="00083A29" w:rsidP="00083A2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1A943775" w14:textId="3F76C340" w:rsidR="00083A29" w:rsidRPr="008C6C5B" w:rsidRDefault="00C52B36" w:rsidP="00083A2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(38,280)</w:t>
            </w:r>
          </w:p>
        </w:tc>
        <w:tc>
          <w:tcPr>
            <w:tcW w:w="900" w:type="dxa"/>
          </w:tcPr>
          <w:p w14:paraId="43205613" w14:textId="508789CA" w:rsidR="00083A29" w:rsidRPr="008C6C5B" w:rsidRDefault="00083A29" w:rsidP="00083A2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(378,494)</w:t>
            </w:r>
          </w:p>
        </w:tc>
        <w:tc>
          <w:tcPr>
            <w:tcW w:w="809" w:type="dxa"/>
            <w:vAlign w:val="bottom"/>
          </w:tcPr>
          <w:p w14:paraId="4A92F72F" w14:textId="75EB2B60" w:rsidR="00083A29" w:rsidRPr="008C6C5B" w:rsidRDefault="00C52B36" w:rsidP="00083A2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(38,280)</w:t>
            </w:r>
          </w:p>
        </w:tc>
        <w:tc>
          <w:tcPr>
            <w:tcW w:w="856" w:type="dxa"/>
            <w:vAlign w:val="bottom"/>
          </w:tcPr>
          <w:p w14:paraId="0321AF94" w14:textId="7ABDE498" w:rsidR="00083A29" w:rsidRPr="008C6C5B" w:rsidRDefault="00083A29" w:rsidP="00083A2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(378,494)</w:t>
            </w:r>
          </w:p>
        </w:tc>
      </w:tr>
      <w:tr w:rsidR="00F97A0E" w:rsidRPr="008C6C5B" w14:paraId="3F8E9A81" w14:textId="77777777" w:rsidTr="00F91103">
        <w:trPr>
          <w:trHeight w:val="294"/>
        </w:trPr>
        <w:tc>
          <w:tcPr>
            <w:tcW w:w="2710" w:type="dxa"/>
            <w:vAlign w:val="bottom"/>
          </w:tcPr>
          <w:p w14:paraId="09788897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31" w:type="dxa"/>
            <w:vAlign w:val="bottom"/>
          </w:tcPr>
          <w:p w14:paraId="701CCEB0" w14:textId="39D0BFB7" w:rsidR="00F97A0E" w:rsidRPr="008C6C5B" w:rsidRDefault="00B968F1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(2,983)</w:t>
            </w:r>
          </w:p>
        </w:tc>
        <w:tc>
          <w:tcPr>
            <w:tcW w:w="859" w:type="dxa"/>
            <w:vAlign w:val="bottom"/>
          </w:tcPr>
          <w:p w14:paraId="1C321ADE" w14:textId="21EB9EC5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(2,674)</w:t>
            </w:r>
          </w:p>
        </w:tc>
        <w:tc>
          <w:tcPr>
            <w:tcW w:w="856" w:type="dxa"/>
            <w:vAlign w:val="bottom"/>
          </w:tcPr>
          <w:p w14:paraId="493D83E6" w14:textId="1D564207" w:rsidR="00F97A0E" w:rsidRPr="008C6C5B" w:rsidRDefault="00B968F1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57F9F2CF" w14:textId="54EA3D39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2AE4CA63" w14:textId="3FAAFA6F" w:rsidR="00F97A0E" w:rsidRPr="008C6C5B" w:rsidRDefault="00B968F1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63513FB" w14:textId="628F9686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5D4C39C2" w14:textId="0B8B26B4" w:rsidR="00F97A0E" w:rsidRPr="008C6C5B" w:rsidRDefault="00C52B36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(2,983)</w:t>
            </w:r>
          </w:p>
        </w:tc>
        <w:tc>
          <w:tcPr>
            <w:tcW w:w="856" w:type="dxa"/>
            <w:vAlign w:val="bottom"/>
          </w:tcPr>
          <w:p w14:paraId="50509C72" w14:textId="008D277B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(2,674)</w:t>
            </w:r>
          </w:p>
        </w:tc>
      </w:tr>
      <w:tr w:rsidR="00F97A0E" w:rsidRPr="008C6C5B" w14:paraId="6916316F" w14:textId="77777777" w:rsidTr="00F91103">
        <w:trPr>
          <w:trHeight w:val="241"/>
        </w:trPr>
        <w:tc>
          <w:tcPr>
            <w:tcW w:w="2710" w:type="dxa"/>
            <w:vAlign w:val="bottom"/>
          </w:tcPr>
          <w:p w14:paraId="5CCA1F94" w14:textId="77777777" w:rsidR="00F97A0E" w:rsidRPr="008C6C5B" w:rsidRDefault="00F97A0E" w:rsidP="00F97A0E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931" w:type="dxa"/>
            <w:vAlign w:val="bottom"/>
          </w:tcPr>
          <w:p w14:paraId="512A4D00" w14:textId="336187FE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(13,535)</w:t>
            </w:r>
          </w:p>
        </w:tc>
        <w:tc>
          <w:tcPr>
            <w:tcW w:w="859" w:type="dxa"/>
            <w:vAlign w:val="bottom"/>
          </w:tcPr>
          <w:p w14:paraId="5ED8E9D7" w14:textId="3A90A058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(8,739)</w:t>
            </w:r>
          </w:p>
        </w:tc>
        <w:tc>
          <w:tcPr>
            <w:tcW w:w="856" w:type="dxa"/>
            <w:vAlign w:val="bottom"/>
          </w:tcPr>
          <w:p w14:paraId="428FCC13" w14:textId="6451BEE5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8,731</w:t>
            </w:r>
          </w:p>
        </w:tc>
        <w:tc>
          <w:tcPr>
            <w:tcW w:w="831" w:type="dxa"/>
            <w:vAlign w:val="bottom"/>
          </w:tcPr>
          <w:p w14:paraId="2194CF1E" w14:textId="3E27B4B8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5,914</w:t>
            </w:r>
          </w:p>
        </w:tc>
        <w:tc>
          <w:tcPr>
            <w:tcW w:w="839" w:type="dxa"/>
          </w:tcPr>
          <w:p w14:paraId="64DA800C" w14:textId="60395696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D6F3782" w14:textId="28C631E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1EB14654" w14:textId="7CB838A4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(4,804)</w:t>
            </w:r>
          </w:p>
        </w:tc>
        <w:tc>
          <w:tcPr>
            <w:tcW w:w="856" w:type="dxa"/>
            <w:vAlign w:val="bottom"/>
          </w:tcPr>
          <w:p w14:paraId="11E3BEAA" w14:textId="4F2A30CE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(2,825)</w:t>
            </w:r>
          </w:p>
        </w:tc>
      </w:tr>
      <w:tr w:rsidR="00F97A0E" w:rsidRPr="008C6C5B" w14:paraId="74962D34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13735993" w14:textId="77777777" w:rsidR="00F97A0E" w:rsidRPr="008C6C5B" w:rsidRDefault="00F97A0E" w:rsidP="00F97A0E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31" w:type="dxa"/>
            <w:vAlign w:val="bottom"/>
          </w:tcPr>
          <w:p w14:paraId="4B40259B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6EF96E7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607D15D3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1" w:type="dxa"/>
            <w:vAlign w:val="bottom"/>
          </w:tcPr>
          <w:p w14:paraId="39BB2DDF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5CDBA544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1601910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0EAE6238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52FAA4EE" w14:textId="77777777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97A0E" w:rsidRPr="008C6C5B" w14:paraId="15C3CEB1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40510F90" w14:textId="77777777" w:rsidR="00F97A0E" w:rsidRPr="008C6C5B" w:rsidRDefault="00F97A0E" w:rsidP="00F97A0E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31" w:type="dxa"/>
            <w:vAlign w:val="bottom"/>
          </w:tcPr>
          <w:p w14:paraId="00CEE1E8" w14:textId="262B250E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159</w:t>
            </w:r>
          </w:p>
        </w:tc>
        <w:tc>
          <w:tcPr>
            <w:tcW w:w="859" w:type="dxa"/>
            <w:vAlign w:val="bottom"/>
          </w:tcPr>
          <w:p w14:paraId="1BBD258D" w14:textId="70013A43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92</w:t>
            </w:r>
          </w:p>
        </w:tc>
        <w:tc>
          <w:tcPr>
            <w:tcW w:w="856" w:type="dxa"/>
            <w:vAlign w:val="bottom"/>
          </w:tcPr>
          <w:p w14:paraId="42564267" w14:textId="12BBA3CB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023E46E5" w14:textId="621119B1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2A327657" w14:textId="000B78AE" w:rsidR="00F97A0E" w:rsidRPr="008C6C5B" w:rsidRDefault="00B968F1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6CF2B575" w14:textId="699CB203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6282FC8" w14:textId="4958F540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159</w:t>
            </w:r>
          </w:p>
        </w:tc>
        <w:tc>
          <w:tcPr>
            <w:tcW w:w="856" w:type="dxa"/>
            <w:vAlign w:val="bottom"/>
          </w:tcPr>
          <w:p w14:paraId="3EBDE33F" w14:textId="144D0D82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92</w:t>
            </w:r>
          </w:p>
        </w:tc>
      </w:tr>
      <w:tr w:rsidR="00F97A0E" w:rsidRPr="008C6C5B" w14:paraId="14F47431" w14:textId="77777777" w:rsidTr="00F91103">
        <w:trPr>
          <w:trHeight w:val="401"/>
        </w:trPr>
        <w:tc>
          <w:tcPr>
            <w:tcW w:w="2710" w:type="dxa"/>
            <w:vAlign w:val="bottom"/>
          </w:tcPr>
          <w:p w14:paraId="13DD17DF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931" w:type="dxa"/>
            <w:vAlign w:val="bottom"/>
          </w:tcPr>
          <w:p w14:paraId="23E98900" w14:textId="729B2CAD" w:rsidR="00F97A0E" w:rsidRPr="008C6C5B" w:rsidRDefault="00B968F1" w:rsidP="00F97A0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(9,778)</w:t>
            </w:r>
          </w:p>
        </w:tc>
        <w:tc>
          <w:tcPr>
            <w:tcW w:w="859" w:type="dxa"/>
            <w:vAlign w:val="bottom"/>
          </w:tcPr>
          <w:p w14:paraId="51398750" w14:textId="785B2524" w:rsidR="00F97A0E" w:rsidRPr="008C6C5B" w:rsidRDefault="00F97A0E" w:rsidP="00F97A0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33,178</w:t>
            </w:r>
          </w:p>
        </w:tc>
        <w:tc>
          <w:tcPr>
            <w:tcW w:w="856" w:type="dxa"/>
            <w:vAlign w:val="bottom"/>
          </w:tcPr>
          <w:p w14:paraId="2708D863" w14:textId="44F1B73D" w:rsidR="00F97A0E" w:rsidRPr="008C6C5B" w:rsidRDefault="00B968F1" w:rsidP="00F97A0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(27,528)</w:t>
            </w:r>
          </w:p>
        </w:tc>
        <w:tc>
          <w:tcPr>
            <w:tcW w:w="831" w:type="dxa"/>
            <w:vAlign w:val="bottom"/>
          </w:tcPr>
          <w:p w14:paraId="19621D04" w14:textId="1A86C974" w:rsidR="00F97A0E" w:rsidRPr="008C6C5B" w:rsidRDefault="00F97A0E" w:rsidP="00F97A0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(97,429)</w:t>
            </w:r>
          </w:p>
        </w:tc>
        <w:tc>
          <w:tcPr>
            <w:tcW w:w="839" w:type="dxa"/>
          </w:tcPr>
          <w:p w14:paraId="63FFEE21" w14:textId="663AFD12" w:rsidR="00F97A0E" w:rsidRPr="008C6C5B" w:rsidRDefault="00B968F1" w:rsidP="00F97A0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21,431</w:t>
            </w:r>
          </w:p>
        </w:tc>
        <w:tc>
          <w:tcPr>
            <w:tcW w:w="900" w:type="dxa"/>
          </w:tcPr>
          <w:p w14:paraId="6C5F535C" w14:textId="54767AD6" w:rsidR="00F97A0E" w:rsidRPr="008C6C5B" w:rsidRDefault="00F97A0E" w:rsidP="00F97A0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(288,676)</w:t>
            </w:r>
          </w:p>
        </w:tc>
        <w:tc>
          <w:tcPr>
            <w:tcW w:w="809" w:type="dxa"/>
            <w:vAlign w:val="bottom"/>
          </w:tcPr>
          <w:p w14:paraId="200DD56D" w14:textId="6D9EB738" w:rsidR="00F97A0E" w:rsidRPr="008C6C5B" w:rsidRDefault="00C52B36" w:rsidP="00F97A0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(15,875)</w:t>
            </w:r>
          </w:p>
        </w:tc>
        <w:tc>
          <w:tcPr>
            <w:tcW w:w="856" w:type="dxa"/>
            <w:vAlign w:val="bottom"/>
          </w:tcPr>
          <w:p w14:paraId="4DC18ABE" w14:textId="418E4408" w:rsidR="00F97A0E" w:rsidRPr="008C6C5B" w:rsidRDefault="00F97A0E" w:rsidP="00F97A0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(352,927)</w:t>
            </w:r>
          </w:p>
        </w:tc>
      </w:tr>
    </w:tbl>
    <w:p w14:paraId="24F7CAF6" w14:textId="77777777" w:rsidR="000043CF" w:rsidRPr="008C6C5B" w:rsidRDefault="000043CF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  <w:bookmarkStart w:id="8" w:name="_Hlk75525631"/>
    </w:p>
    <w:p w14:paraId="6B6E2B69" w14:textId="77777777" w:rsidR="00353316" w:rsidRPr="008C6C5B" w:rsidRDefault="00353316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7CA5B798" w14:textId="77777777" w:rsidR="00353316" w:rsidRPr="008C6C5B" w:rsidRDefault="00353316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5D15481B" w14:textId="77777777" w:rsidR="00353316" w:rsidRPr="008C6C5B" w:rsidRDefault="00353316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77A599A5" w14:textId="77777777" w:rsidR="00353316" w:rsidRPr="008C6C5B" w:rsidRDefault="00353316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1D651B45" w14:textId="51320606" w:rsidR="003636B1" w:rsidRPr="008C6C5B" w:rsidRDefault="003636B1" w:rsidP="00E75D9E">
      <w:pPr>
        <w:tabs>
          <w:tab w:val="right" w:pos="12420"/>
        </w:tabs>
        <w:spacing w:before="120"/>
        <w:ind w:left="450" w:right="-514"/>
        <w:jc w:val="right"/>
        <w:rPr>
          <w:rFonts w:ascii="Angsana New" w:hAnsi="Angsana New"/>
          <w:sz w:val="22"/>
          <w:szCs w:val="22"/>
        </w:rPr>
      </w:pPr>
      <w:r w:rsidRPr="008C6C5B">
        <w:rPr>
          <w:rFonts w:ascii="Angsana New" w:hAnsi="Angsana New"/>
          <w:sz w:val="22"/>
          <w:szCs w:val="22"/>
          <w:cs/>
        </w:rPr>
        <w:lastRenderedPageBreak/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972"/>
        <w:gridCol w:w="796"/>
        <w:gridCol w:w="884"/>
        <w:gridCol w:w="887"/>
      </w:tblGrid>
      <w:tr w:rsidR="003636B1" w:rsidRPr="008C6C5B" w14:paraId="2A9CD140" w14:textId="77777777" w:rsidTr="000B2099">
        <w:trPr>
          <w:cantSplit/>
          <w:trHeight w:hRule="exact" w:val="369"/>
        </w:trPr>
        <w:tc>
          <w:tcPr>
            <w:tcW w:w="2804" w:type="dxa"/>
          </w:tcPr>
          <w:p w14:paraId="4AD3E3A8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3DD189B6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8C6C5B" w14:paraId="0CA5B710" w14:textId="77777777" w:rsidTr="000B2099">
        <w:trPr>
          <w:cantSplit/>
          <w:trHeight w:hRule="exact" w:val="351"/>
        </w:trPr>
        <w:tc>
          <w:tcPr>
            <w:tcW w:w="2804" w:type="dxa"/>
          </w:tcPr>
          <w:p w14:paraId="5D145EB0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718168FD" w14:textId="778B835D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8C6C5B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F97A0E" w:rsidRPr="008C6C5B">
              <w:rPr>
                <w:rFonts w:ascii="Angsana New" w:hAnsi="Angsana New"/>
                <w:sz w:val="22"/>
                <w:szCs w:val="22"/>
              </w:rPr>
              <w:t>6</w:t>
            </w:r>
            <w:r w:rsidRPr="008C6C5B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8C6C5B">
              <w:rPr>
                <w:rFonts w:ascii="Angsana New" w:hAnsi="Angsana New"/>
                <w:sz w:val="22"/>
                <w:szCs w:val="22"/>
              </w:rPr>
              <w:t>256</w:t>
            </w:r>
            <w:r w:rsidR="00F97A0E" w:rsidRPr="008C6C5B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3636B1" w:rsidRPr="008C6C5B" w14:paraId="1FD313F1" w14:textId="77777777" w:rsidTr="002F6E4D">
        <w:trPr>
          <w:cantSplit/>
          <w:trHeight w:val="226"/>
        </w:trPr>
        <w:tc>
          <w:tcPr>
            <w:tcW w:w="2804" w:type="dxa"/>
          </w:tcPr>
          <w:p w14:paraId="4C6C8BBF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B39FB4B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</w:tcPr>
          <w:p w14:paraId="7A6A7570" w14:textId="77777777" w:rsidR="003636B1" w:rsidRPr="008C6C5B" w:rsidRDefault="003636B1" w:rsidP="000B2099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2"/>
          </w:tcPr>
          <w:p w14:paraId="61283A01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2"/>
          </w:tcPr>
          <w:p w14:paraId="5F461CFE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bookmarkEnd w:id="8"/>
      <w:tr w:rsidR="00F97A0E" w:rsidRPr="008C6C5B" w14:paraId="21E23898" w14:textId="77777777" w:rsidTr="002F6E4D">
        <w:trPr>
          <w:trHeight w:val="175"/>
        </w:trPr>
        <w:tc>
          <w:tcPr>
            <w:tcW w:w="2804" w:type="dxa"/>
          </w:tcPr>
          <w:p w14:paraId="7FB0CBF4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3C8D53D1" w14:textId="36E5730B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43" w:type="dxa"/>
          </w:tcPr>
          <w:p w14:paraId="14D53C4A" w14:textId="7CD31E68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5376A1AC" w14:textId="63FA4A2B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09252592" w14:textId="4E1EE1A8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72" w:type="dxa"/>
          </w:tcPr>
          <w:p w14:paraId="711EFC98" w14:textId="52005922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796" w:type="dxa"/>
          </w:tcPr>
          <w:p w14:paraId="4CCD5A04" w14:textId="207A49F6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84" w:type="dxa"/>
          </w:tcPr>
          <w:p w14:paraId="7D031C99" w14:textId="285453E2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87" w:type="dxa"/>
          </w:tcPr>
          <w:p w14:paraId="7B6D0EEB" w14:textId="7E856731" w:rsidR="00F97A0E" w:rsidRPr="008C6C5B" w:rsidRDefault="00F97A0E" w:rsidP="00F97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C6C5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F97A0E" w:rsidRPr="008C6C5B" w14:paraId="0F446170" w14:textId="77777777" w:rsidTr="00325A69">
        <w:trPr>
          <w:trHeight w:val="155"/>
        </w:trPr>
        <w:tc>
          <w:tcPr>
            <w:tcW w:w="2804" w:type="dxa"/>
            <w:vAlign w:val="bottom"/>
          </w:tcPr>
          <w:p w14:paraId="7EA1F65B" w14:textId="77777777" w:rsidR="00F97A0E" w:rsidRPr="008C6C5B" w:rsidRDefault="00F97A0E" w:rsidP="00F97A0E">
            <w:pPr>
              <w:ind w:right="-129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6750AC7" w14:textId="24BE7170" w:rsidR="00F97A0E" w:rsidRPr="008C6C5B" w:rsidRDefault="00E066C3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54,257</w:t>
            </w:r>
          </w:p>
        </w:tc>
        <w:tc>
          <w:tcPr>
            <w:tcW w:w="843" w:type="dxa"/>
            <w:vAlign w:val="bottom"/>
          </w:tcPr>
          <w:p w14:paraId="732B48BC" w14:textId="705C89BE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62,330</w:t>
            </w:r>
          </w:p>
        </w:tc>
        <w:tc>
          <w:tcPr>
            <w:tcW w:w="837" w:type="dxa"/>
            <w:vAlign w:val="bottom"/>
          </w:tcPr>
          <w:p w14:paraId="5E924955" w14:textId="37FE00C8" w:rsidR="00F97A0E" w:rsidRPr="008C6C5B" w:rsidRDefault="00E066C3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8,219</w:t>
            </w:r>
          </w:p>
        </w:tc>
        <w:tc>
          <w:tcPr>
            <w:tcW w:w="798" w:type="dxa"/>
            <w:vAlign w:val="bottom"/>
          </w:tcPr>
          <w:p w14:paraId="2D143798" w14:textId="1E0D35E2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6,543</w:t>
            </w:r>
          </w:p>
        </w:tc>
        <w:tc>
          <w:tcPr>
            <w:tcW w:w="972" w:type="dxa"/>
          </w:tcPr>
          <w:p w14:paraId="7BA58367" w14:textId="5151F2D7" w:rsidR="00F97A0E" w:rsidRPr="008C6C5B" w:rsidRDefault="00E066C3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796" w:type="dxa"/>
          </w:tcPr>
          <w:p w14:paraId="17AF07AC" w14:textId="16573291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118,242</w:t>
            </w:r>
          </w:p>
        </w:tc>
        <w:tc>
          <w:tcPr>
            <w:tcW w:w="884" w:type="dxa"/>
            <w:vAlign w:val="bottom"/>
          </w:tcPr>
          <w:p w14:paraId="30C611B3" w14:textId="6598B2CD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62,478</w:t>
            </w:r>
          </w:p>
        </w:tc>
        <w:tc>
          <w:tcPr>
            <w:tcW w:w="887" w:type="dxa"/>
            <w:vAlign w:val="bottom"/>
          </w:tcPr>
          <w:p w14:paraId="39A1CD0E" w14:textId="2024F353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187,115</w:t>
            </w:r>
          </w:p>
        </w:tc>
      </w:tr>
      <w:tr w:rsidR="00F97A0E" w:rsidRPr="008C6C5B" w14:paraId="21C8D930" w14:textId="77777777" w:rsidTr="002F6E4D">
        <w:trPr>
          <w:trHeight w:val="175"/>
        </w:trPr>
        <w:tc>
          <w:tcPr>
            <w:tcW w:w="2804" w:type="dxa"/>
            <w:vAlign w:val="bottom"/>
          </w:tcPr>
          <w:p w14:paraId="4D5AC6E0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2E8C5A44" w14:textId="08813FD5" w:rsidR="00F97A0E" w:rsidRPr="008C6C5B" w:rsidRDefault="00E066C3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(15,623)</w:t>
            </w:r>
          </w:p>
        </w:tc>
        <w:tc>
          <w:tcPr>
            <w:tcW w:w="843" w:type="dxa"/>
          </w:tcPr>
          <w:p w14:paraId="596FA2D7" w14:textId="5E70D0DA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(12,450)</w:t>
            </w:r>
          </w:p>
        </w:tc>
        <w:tc>
          <w:tcPr>
            <w:tcW w:w="837" w:type="dxa"/>
          </w:tcPr>
          <w:p w14:paraId="2AC6FE87" w14:textId="61736942" w:rsidR="00F97A0E" w:rsidRPr="008C6C5B" w:rsidRDefault="00E066C3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(7,412)</w:t>
            </w:r>
          </w:p>
        </w:tc>
        <w:tc>
          <w:tcPr>
            <w:tcW w:w="798" w:type="dxa"/>
          </w:tcPr>
          <w:p w14:paraId="2F1F5484" w14:textId="4CC1F382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(21,173)</w:t>
            </w:r>
          </w:p>
        </w:tc>
        <w:tc>
          <w:tcPr>
            <w:tcW w:w="972" w:type="dxa"/>
          </w:tcPr>
          <w:p w14:paraId="5FFA0CC4" w14:textId="7D278349" w:rsidR="00F97A0E" w:rsidRPr="008C6C5B" w:rsidRDefault="00E066C3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(6,827)</w:t>
            </w:r>
          </w:p>
        </w:tc>
        <w:tc>
          <w:tcPr>
            <w:tcW w:w="796" w:type="dxa"/>
          </w:tcPr>
          <w:p w14:paraId="16C8999E" w14:textId="4C42F697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(4,796)</w:t>
            </w:r>
          </w:p>
        </w:tc>
        <w:tc>
          <w:tcPr>
            <w:tcW w:w="884" w:type="dxa"/>
          </w:tcPr>
          <w:p w14:paraId="28B9F0C8" w14:textId="54B86A87" w:rsidR="00F97A0E" w:rsidRPr="008C6C5B" w:rsidRDefault="00C52B36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(29,862)</w:t>
            </w:r>
          </w:p>
        </w:tc>
        <w:tc>
          <w:tcPr>
            <w:tcW w:w="887" w:type="dxa"/>
          </w:tcPr>
          <w:p w14:paraId="0056ECD8" w14:textId="014F83BD" w:rsidR="00F97A0E" w:rsidRPr="008C6C5B" w:rsidRDefault="00F97A0E" w:rsidP="00F97A0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(38,419)</w:t>
            </w:r>
          </w:p>
        </w:tc>
      </w:tr>
      <w:tr w:rsidR="00F97A0E" w:rsidRPr="008C6C5B" w14:paraId="5A3B4966" w14:textId="77777777" w:rsidTr="00325A69">
        <w:trPr>
          <w:trHeight w:val="250"/>
        </w:trPr>
        <w:tc>
          <w:tcPr>
            <w:tcW w:w="2804" w:type="dxa"/>
            <w:vAlign w:val="bottom"/>
          </w:tcPr>
          <w:p w14:paraId="3140BB31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1B5A03DF" w14:textId="5BABBED1" w:rsidR="00F97A0E" w:rsidRPr="008C6C5B" w:rsidRDefault="00E066C3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38,634</w:t>
            </w:r>
          </w:p>
        </w:tc>
        <w:tc>
          <w:tcPr>
            <w:tcW w:w="843" w:type="dxa"/>
            <w:vAlign w:val="bottom"/>
          </w:tcPr>
          <w:p w14:paraId="675336E9" w14:textId="5F9AC7DC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49,880</w:t>
            </w:r>
          </w:p>
        </w:tc>
        <w:tc>
          <w:tcPr>
            <w:tcW w:w="837" w:type="dxa"/>
            <w:vAlign w:val="bottom"/>
          </w:tcPr>
          <w:p w14:paraId="7E6E6B9F" w14:textId="3FDB8245" w:rsidR="00F97A0E" w:rsidRPr="008C6C5B" w:rsidRDefault="00E066C3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807</w:t>
            </w:r>
          </w:p>
        </w:tc>
        <w:tc>
          <w:tcPr>
            <w:tcW w:w="798" w:type="dxa"/>
            <w:vAlign w:val="bottom"/>
          </w:tcPr>
          <w:p w14:paraId="6D23B0F0" w14:textId="053A7CEB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(14,630)</w:t>
            </w:r>
          </w:p>
        </w:tc>
        <w:tc>
          <w:tcPr>
            <w:tcW w:w="972" w:type="dxa"/>
          </w:tcPr>
          <w:p w14:paraId="0D47E2E6" w14:textId="4B893756" w:rsidR="00F97A0E" w:rsidRPr="008C6C5B" w:rsidRDefault="00E066C3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(6,825)</w:t>
            </w:r>
          </w:p>
        </w:tc>
        <w:tc>
          <w:tcPr>
            <w:tcW w:w="796" w:type="dxa"/>
          </w:tcPr>
          <w:p w14:paraId="19D840D6" w14:textId="1349EE01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113,446</w:t>
            </w:r>
          </w:p>
        </w:tc>
        <w:tc>
          <w:tcPr>
            <w:tcW w:w="884" w:type="dxa"/>
            <w:vAlign w:val="bottom"/>
          </w:tcPr>
          <w:p w14:paraId="183C1CD3" w14:textId="287C84E2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32,616</w:t>
            </w:r>
          </w:p>
        </w:tc>
        <w:tc>
          <w:tcPr>
            <w:tcW w:w="887" w:type="dxa"/>
            <w:vAlign w:val="bottom"/>
          </w:tcPr>
          <w:p w14:paraId="552A7E47" w14:textId="09FEE280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148,696</w:t>
            </w:r>
          </w:p>
        </w:tc>
      </w:tr>
      <w:tr w:rsidR="00F97A0E" w:rsidRPr="008C6C5B" w14:paraId="60C693C1" w14:textId="77777777" w:rsidTr="00325A69">
        <w:trPr>
          <w:trHeight w:val="242"/>
        </w:trPr>
        <w:tc>
          <w:tcPr>
            <w:tcW w:w="2804" w:type="dxa"/>
            <w:vAlign w:val="bottom"/>
          </w:tcPr>
          <w:p w14:paraId="2F7BC591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A571AA7" w14:textId="3734E9E7" w:rsidR="00F97A0E" w:rsidRPr="008C6C5B" w:rsidRDefault="005B7A95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5,799</w:t>
            </w:r>
          </w:p>
        </w:tc>
        <w:tc>
          <w:tcPr>
            <w:tcW w:w="843" w:type="dxa"/>
            <w:vAlign w:val="bottom"/>
          </w:tcPr>
          <w:p w14:paraId="3AA63D61" w14:textId="1660155A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26,830</w:t>
            </w:r>
          </w:p>
        </w:tc>
        <w:tc>
          <w:tcPr>
            <w:tcW w:w="837" w:type="dxa"/>
            <w:vAlign w:val="bottom"/>
          </w:tcPr>
          <w:p w14:paraId="168D7B5F" w14:textId="4377749E" w:rsidR="00F97A0E" w:rsidRPr="008C6C5B" w:rsidRDefault="005B7A95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798" w:type="dxa"/>
            <w:vAlign w:val="bottom"/>
          </w:tcPr>
          <w:p w14:paraId="4CC2A9C7" w14:textId="6632E435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2F80EF5" w14:textId="687C7025" w:rsidR="00F97A0E" w:rsidRPr="008C6C5B" w:rsidRDefault="005B1EDA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148,129</w:t>
            </w:r>
          </w:p>
        </w:tc>
        <w:tc>
          <w:tcPr>
            <w:tcW w:w="796" w:type="dxa"/>
          </w:tcPr>
          <w:p w14:paraId="6162BAC6" w14:textId="268731F9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93,910</w:t>
            </w:r>
          </w:p>
        </w:tc>
        <w:tc>
          <w:tcPr>
            <w:tcW w:w="884" w:type="dxa"/>
            <w:vAlign w:val="bottom"/>
          </w:tcPr>
          <w:p w14:paraId="23A41BBE" w14:textId="04A75F71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153,929</w:t>
            </w:r>
          </w:p>
        </w:tc>
        <w:tc>
          <w:tcPr>
            <w:tcW w:w="887" w:type="dxa"/>
            <w:vAlign w:val="bottom"/>
          </w:tcPr>
          <w:p w14:paraId="69C90B62" w14:textId="56B8E563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120,740</w:t>
            </w:r>
          </w:p>
        </w:tc>
      </w:tr>
      <w:tr w:rsidR="00F97A0E" w:rsidRPr="008C6C5B" w14:paraId="660AC444" w14:textId="77777777" w:rsidTr="00325A69">
        <w:trPr>
          <w:trHeight w:val="242"/>
        </w:trPr>
        <w:tc>
          <w:tcPr>
            <w:tcW w:w="2804" w:type="dxa"/>
            <w:vAlign w:val="bottom"/>
          </w:tcPr>
          <w:p w14:paraId="3D1F3532" w14:textId="77777777" w:rsidR="00F97A0E" w:rsidRPr="008C6C5B" w:rsidRDefault="00F97A0E" w:rsidP="00F97A0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71489015" w14:textId="5E1C849F" w:rsidR="00F97A0E" w:rsidRPr="008C6C5B" w:rsidRDefault="006D39F0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</w:t>
            </w:r>
            <w:r w:rsidR="005B1EDA" w:rsidRPr="008C6C5B">
              <w:rPr>
                <w:rFonts w:ascii="Angsana New" w:hAnsi="Angsana New"/>
                <w:sz w:val="22"/>
                <w:szCs w:val="22"/>
              </w:rPr>
              <w:t>48,409</w:t>
            </w:r>
            <w:r w:rsidRPr="008C6C5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07CC7C6E" w14:textId="02C7F53D" w:rsidR="00F97A0E" w:rsidRPr="008C6C5B" w:rsidRDefault="00F97A0E" w:rsidP="00F97A0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(39,418)</w:t>
            </w:r>
          </w:p>
        </w:tc>
        <w:tc>
          <w:tcPr>
            <w:tcW w:w="837" w:type="dxa"/>
            <w:vAlign w:val="bottom"/>
          </w:tcPr>
          <w:p w14:paraId="4ACE32BF" w14:textId="3E9EEAB9" w:rsidR="00F97A0E" w:rsidRPr="008C6C5B" w:rsidRDefault="005B1EDA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(676)</w:t>
            </w:r>
          </w:p>
        </w:tc>
        <w:tc>
          <w:tcPr>
            <w:tcW w:w="798" w:type="dxa"/>
            <w:vAlign w:val="bottom"/>
          </w:tcPr>
          <w:p w14:paraId="637D985C" w14:textId="76A40F62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(1,635)</w:t>
            </w:r>
          </w:p>
        </w:tc>
        <w:tc>
          <w:tcPr>
            <w:tcW w:w="972" w:type="dxa"/>
          </w:tcPr>
          <w:p w14:paraId="644AEC7E" w14:textId="50F91DE0" w:rsidR="00F97A0E" w:rsidRPr="008C6C5B" w:rsidRDefault="00CA7335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(3,110)</w:t>
            </w:r>
          </w:p>
        </w:tc>
        <w:tc>
          <w:tcPr>
            <w:tcW w:w="796" w:type="dxa"/>
          </w:tcPr>
          <w:p w14:paraId="295F8D45" w14:textId="099B75EB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(7,421)</w:t>
            </w:r>
          </w:p>
        </w:tc>
        <w:tc>
          <w:tcPr>
            <w:tcW w:w="884" w:type="dxa"/>
            <w:vAlign w:val="bottom"/>
          </w:tcPr>
          <w:p w14:paraId="51BB4E55" w14:textId="5F77E07D" w:rsidR="00F97A0E" w:rsidRPr="008C6C5B" w:rsidRDefault="00C52B36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(52,195)</w:t>
            </w:r>
          </w:p>
        </w:tc>
        <w:tc>
          <w:tcPr>
            <w:tcW w:w="887" w:type="dxa"/>
            <w:vAlign w:val="bottom"/>
          </w:tcPr>
          <w:p w14:paraId="19B8EA8C" w14:textId="032653E0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(48,474)</w:t>
            </w:r>
          </w:p>
        </w:tc>
      </w:tr>
      <w:tr w:rsidR="00F97A0E" w:rsidRPr="008C6C5B" w14:paraId="38311054" w14:textId="77777777" w:rsidTr="00325A69">
        <w:trPr>
          <w:trHeight w:val="250"/>
        </w:trPr>
        <w:tc>
          <w:tcPr>
            <w:tcW w:w="2804" w:type="dxa"/>
            <w:vAlign w:val="bottom"/>
          </w:tcPr>
          <w:p w14:paraId="2BBC8551" w14:textId="16E229D0" w:rsidR="00F97A0E" w:rsidRPr="008C6C5B" w:rsidRDefault="00F97A0E" w:rsidP="00F97A0E">
            <w:pPr>
              <w:ind w:right="-3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924" w:type="dxa"/>
            <w:vAlign w:val="bottom"/>
          </w:tcPr>
          <w:p w14:paraId="7A533336" w14:textId="2E4A5622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4E0A70F" w14:textId="12AA6751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975E1D0" w14:textId="1E5A8B9A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A64A999" w14:textId="2319583B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62CB45E5" w14:textId="217E12DD" w:rsidR="00F97A0E" w:rsidRPr="008C6C5B" w:rsidRDefault="00F97A0E" w:rsidP="00F97A0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2B4550F0" w14:textId="60FE93EF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1D3ECC80" w14:textId="7D6684B8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0D37FEA7" w14:textId="74D729AB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97A0E" w:rsidRPr="008C6C5B" w14:paraId="42491136" w14:textId="77777777" w:rsidTr="00325A69">
        <w:trPr>
          <w:trHeight w:val="250"/>
        </w:trPr>
        <w:tc>
          <w:tcPr>
            <w:tcW w:w="2804" w:type="dxa"/>
            <w:vAlign w:val="bottom"/>
          </w:tcPr>
          <w:p w14:paraId="5407EAE8" w14:textId="7D6AC54F" w:rsidR="00F97A0E" w:rsidRPr="008C6C5B" w:rsidRDefault="00F97A0E" w:rsidP="00F97A0E">
            <w:pPr>
              <w:ind w:right="-3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 xml:space="preserve">  -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4ECBA0B8" w14:textId="05F58083" w:rsidR="00F97A0E" w:rsidRPr="008C6C5B" w:rsidRDefault="003A7409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4E195E5" w14:textId="48C50390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D407758" w14:textId="675D6B97" w:rsidR="00F97A0E" w:rsidRPr="008C6C5B" w:rsidRDefault="003A7409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(54,549)</w:t>
            </w:r>
          </w:p>
        </w:tc>
        <w:tc>
          <w:tcPr>
            <w:tcW w:w="798" w:type="dxa"/>
            <w:vAlign w:val="bottom"/>
          </w:tcPr>
          <w:p w14:paraId="7D2F15E6" w14:textId="0778C630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(92,429)</w:t>
            </w:r>
          </w:p>
        </w:tc>
        <w:tc>
          <w:tcPr>
            <w:tcW w:w="972" w:type="dxa"/>
          </w:tcPr>
          <w:p w14:paraId="12681BD5" w14:textId="30E0D70C" w:rsidR="00F97A0E" w:rsidRPr="008C6C5B" w:rsidRDefault="003A7409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3F0076D9" w14:textId="352E4515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0FDC2CB7" w14:textId="01292BA9" w:rsidR="00F97A0E" w:rsidRPr="008C6C5B" w:rsidRDefault="00C52B36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(54,549)</w:t>
            </w:r>
          </w:p>
        </w:tc>
        <w:tc>
          <w:tcPr>
            <w:tcW w:w="887" w:type="dxa"/>
            <w:vAlign w:val="bottom"/>
          </w:tcPr>
          <w:p w14:paraId="0CAC1FB5" w14:textId="09306A5C" w:rsidR="00F97A0E" w:rsidRPr="008C6C5B" w:rsidRDefault="00F97A0E" w:rsidP="00F97A0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(92,429)</w:t>
            </w:r>
          </w:p>
        </w:tc>
      </w:tr>
      <w:tr w:rsidR="00C52B36" w:rsidRPr="008C6C5B" w14:paraId="7BDC8FFD" w14:textId="77777777" w:rsidTr="00325A69">
        <w:trPr>
          <w:trHeight w:val="242"/>
        </w:trPr>
        <w:tc>
          <w:tcPr>
            <w:tcW w:w="2804" w:type="dxa"/>
            <w:vAlign w:val="bottom"/>
          </w:tcPr>
          <w:p w14:paraId="1F871F44" w14:textId="1E469BE9" w:rsidR="00C52B36" w:rsidRPr="008C6C5B" w:rsidRDefault="00C52B36" w:rsidP="00C52B36">
            <w:pPr>
              <w:ind w:right="-357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 -สุทธิ</w:t>
            </w:r>
          </w:p>
        </w:tc>
        <w:tc>
          <w:tcPr>
            <w:tcW w:w="924" w:type="dxa"/>
            <w:vAlign w:val="bottom"/>
          </w:tcPr>
          <w:p w14:paraId="1DC7478D" w14:textId="5BBA1A72" w:rsidR="00C52B36" w:rsidRPr="008C6C5B" w:rsidRDefault="003A7409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0110A985" w14:textId="66789335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7743F6C1" w14:textId="0D955B69" w:rsidR="00C52B36" w:rsidRPr="008C6C5B" w:rsidRDefault="003A7409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55E4719" w14:textId="2A3CEA69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0CDA4833" w14:textId="3018577B" w:rsidR="00C52B36" w:rsidRPr="008C6C5B" w:rsidRDefault="003A7409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(906)</w:t>
            </w:r>
          </w:p>
        </w:tc>
        <w:tc>
          <w:tcPr>
            <w:tcW w:w="796" w:type="dxa"/>
          </w:tcPr>
          <w:p w14:paraId="2D109642" w14:textId="595FD3AF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061319F" w14:textId="28554E3B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(906)</w:t>
            </w:r>
          </w:p>
        </w:tc>
        <w:tc>
          <w:tcPr>
            <w:tcW w:w="887" w:type="dxa"/>
            <w:vAlign w:val="bottom"/>
          </w:tcPr>
          <w:p w14:paraId="5BB9A42F" w14:textId="2F9FFC85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52B36" w:rsidRPr="008C6C5B" w14:paraId="28BE9FDF" w14:textId="77777777" w:rsidTr="00325A69">
        <w:trPr>
          <w:trHeight w:val="242"/>
        </w:trPr>
        <w:tc>
          <w:tcPr>
            <w:tcW w:w="2804" w:type="dxa"/>
            <w:vAlign w:val="bottom"/>
          </w:tcPr>
          <w:p w14:paraId="2F10BA46" w14:textId="7FB70D99" w:rsidR="00C52B36" w:rsidRPr="008C6C5B" w:rsidRDefault="00C52B36" w:rsidP="00C52B36">
            <w:pPr>
              <w:ind w:right="-357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2FC6D377" w14:textId="41E3D047" w:rsidR="00C52B36" w:rsidRPr="008C6C5B" w:rsidRDefault="003A7409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9AB535E" w14:textId="2C919D6B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CAA46DE" w14:textId="1CC80E93" w:rsidR="00C52B36" w:rsidRPr="008C6C5B" w:rsidRDefault="003A7409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B6D8717" w14:textId="6950EF01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3E47264" w14:textId="7A6C0350" w:rsidR="00C52B36" w:rsidRPr="008C6C5B" w:rsidRDefault="003A7409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4E055C0A" w14:textId="60EDF119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(434,162)</w:t>
            </w:r>
          </w:p>
        </w:tc>
        <w:tc>
          <w:tcPr>
            <w:tcW w:w="884" w:type="dxa"/>
            <w:vAlign w:val="bottom"/>
          </w:tcPr>
          <w:p w14:paraId="3EA8D32F" w14:textId="3CFB1ED0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6DBA8CF6" w14:textId="23472FF7" w:rsidR="00C52B36" w:rsidRPr="008C6C5B" w:rsidRDefault="00C52B36" w:rsidP="00C52B3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(434,162)</w:t>
            </w:r>
          </w:p>
        </w:tc>
      </w:tr>
      <w:tr w:rsidR="003A7409" w:rsidRPr="008C6C5B" w14:paraId="6BDD958F" w14:textId="77777777" w:rsidTr="00BC342C">
        <w:trPr>
          <w:trHeight w:val="250"/>
        </w:trPr>
        <w:tc>
          <w:tcPr>
            <w:tcW w:w="2804" w:type="dxa"/>
            <w:vAlign w:val="bottom"/>
          </w:tcPr>
          <w:p w14:paraId="7C374F0A" w14:textId="77777777" w:rsidR="003A7409" w:rsidRPr="008C6C5B" w:rsidRDefault="003A7409" w:rsidP="003A7409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70E01C35" w14:textId="1E55610F" w:rsidR="003A7409" w:rsidRPr="008C6C5B" w:rsidRDefault="005B1EDA" w:rsidP="003A740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(5,219)</w:t>
            </w:r>
          </w:p>
        </w:tc>
        <w:tc>
          <w:tcPr>
            <w:tcW w:w="843" w:type="dxa"/>
            <w:vAlign w:val="bottom"/>
          </w:tcPr>
          <w:p w14:paraId="60A70015" w14:textId="3CC35333" w:rsidR="003A7409" w:rsidRPr="008C6C5B" w:rsidRDefault="005B1EDA" w:rsidP="003A740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(5,232)</w:t>
            </w:r>
          </w:p>
        </w:tc>
        <w:tc>
          <w:tcPr>
            <w:tcW w:w="837" w:type="dxa"/>
            <w:vAlign w:val="bottom"/>
          </w:tcPr>
          <w:p w14:paraId="01BB15F3" w14:textId="5FD55B1D" w:rsidR="003A7409" w:rsidRPr="008C6C5B" w:rsidRDefault="003A7409" w:rsidP="003A740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145C979" w14:textId="68882FE7" w:rsidR="003A7409" w:rsidRPr="008C6C5B" w:rsidRDefault="003A7409" w:rsidP="003A740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  <w:vAlign w:val="bottom"/>
          </w:tcPr>
          <w:p w14:paraId="6D4ED14B" w14:textId="2FB93148" w:rsidR="003A7409" w:rsidRPr="008C6C5B" w:rsidRDefault="005B1EDA" w:rsidP="003A740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03C00CC6" w14:textId="6EA475CA" w:rsidR="003A7409" w:rsidRPr="008C6C5B" w:rsidRDefault="005B1EDA" w:rsidP="003A740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9B6C930" w14:textId="16653461" w:rsidR="003A7409" w:rsidRPr="008C6C5B" w:rsidRDefault="003A7409" w:rsidP="003A740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(5,219)</w:t>
            </w:r>
          </w:p>
        </w:tc>
        <w:tc>
          <w:tcPr>
            <w:tcW w:w="887" w:type="dxa"/>
            <w:vAlign w:val="bottom"/>
          </w:tcPr>
          <w:p w14:paraId="74513EA7" w14:textId="042F1ED6" w:rsidR="003A7409" w:rsidRPr="008C6C5B" w:rsidRDefault="003A7409" w:rsidP="003A740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(5,232)</w:t>
            </w:r>
          </w:p>
        </w:tc>
      </w:tr>
      <w:tr w:rsidR="00C52B36" w:rsidRPr="008C6C5B" w14:paraId="7421A63B" w14:textId="77777777" w:rsidTr="00325A69">
        <w:trPr>
          <w:trHeight w:val="242"/>
        </w:trPr>
        <w:tc>
          <w:tcPr>
            <w:tcW w:w="2804" w:type="dxa"/>
            <w:vAlign w:val="bottom"/>
          </w:tcPr>
          <w:p w14:paraId="2EBF89C2" w14:textId="77777777" w:rsidR="00C52B36" w:rsidRPr="008C6C5B" w:rsidRDefault="00C52B36" w:rsidP="00C52B36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0514A63B" w14:textId="29B4BE8F" w:rsidR="00C52B36" w:rsidRPr="008C6C5B" w:rsidRDefault="003A7409" w:rsidP="00C52B3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(14,680)</w:t>
            </w:r>
          </w:p>
        </w:tc>
        <w:tc>
          <w:tcPr>
            <w:tcW w:w="843" w:type="dxa"/>
            <w:vAlign w:val="bottom"/>
          </w:tcPr>
          <w:p w14:paraId="0439D53E" w14:textId="76E14996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5,278</w:t>
            </w:r>
          </w:p>
        </w:tc>
        <w:tc>
          <w:tcPr>
            <w:tcW w:w="837" w:type="dxa"/>
            <w:vAlign w:val="bottom"/>
          </w:tcPr>
          <w:p w14:paraId="39B65AA7" w14:textId="539A41A6" w:rsidR="00C52B36" w:rsidRPr="008C6C5B" w:rsidRDefault="003A7409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13,175</w:t>
            </w:r>
          </w:p>
        </w:tc>
        <w:tc>
          <w:tcPr>
            <w:tcW w:w="798" w:type="dxa"/>
            <w:vAlign w:val="bottom"/>
          </w:tcPr>
          <w:p w14:paraId="23C09C2D" w14:textId="377831B7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(6,526)</w:t>
            </w:r>
          </w:p>
        </w:tc>
        <w:tc>
          <w:tcPr>
            <w:tcW w:w="972" w:type="dxa"/>
          </w:tcPr>
          <w:p w14:paraId="2F342637" w14:textId="52C619EF" w:rsidR="00C52B36" w:rsidRPr="008C6C5B" w:rsidRDefault="003A7409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EAAEAD6" w14:textId="2B1AC671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E00124B" w14:textId="55C55AC5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(1,505)</w:t>
            </w:r>
          </w:p>
        </w:tc>
        <w:tc>
          <w:tcPr>
            <w:tcW w:w="887" w:type="dxa"/>
            <w:vAlign w:val="bottom"/>
          </w:tcPr>
          <w:p w14:paraId="63CABF81" w14:textId="11908DFB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(1,248)</w:t>
            </w:r>
          </w:p>
        </w:tc>
      </w:tr>
      <w:tr w:rsidR="00C52B36" w:rsidRPr="008C6C5B" w14:paraId="7F8B2D58" w14:textId="77777777" w:rsidTr="00325A69">
        <w:trPr>
          <w:trHeight w:val="255"/>
        </w:trPr>
        <w:tc>
          <w:tcPr>
            <w:tcW w:w="2804" w:type="dxa"/>
            <w:vAlign w:val="bottom"/>
          </w:tcPr>
          <w:p w14:paraId="49F314A0" w14:textId="77777777" w:rsidR="00C52B36" w:rsidRPr="008C6C5B" w:rsidRDefault="00C52B36" w:rsidP="00C52B36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0D6B2D3F" w14:textId="77777777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3B38BAC" w14:textId="77777777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A0231C1" w14:textId="77777777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413BA503" w14:textId="77777777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28362D26" w14:textId="77777777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416EC21A" w14:textId="77777777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51193B3B" w14:textId="77777777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500233D4" w14:textId="77777777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B36" w:rsidRPr="008C6C5B" w14:paraId="260216A7" w14:textId="77777777" w:rsidTr="00325A69">
        <w:trPr>
          <w:trHeight w:val="255"/>
        </w:trPr>
        <w:tc>
          <w:tcPr>
            <w:tcW w:w="2804" w:type="dxa"/>
            <w:vAlign w:val="bottom"/>
          </w:tcPr>
          <w:p w14:paraId="1957874D" w14:textId="77777777" w:rsidR="00C52B36" w:rsidRPr="008C6C5B" w:rsidRDefault="00C52B36" w:rsidP="00C52B36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4DEE520A" w14:textId="02E9C288" w:rsidR="00C52B36" w:rsidRPr="008C6C5B" w:rsidRDefault="00E066C3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373</w:t>
            </w:r>
          </w:p>
        </w:tc>
        <w:tc>
          <w:tcPr>
            <w:tcW w:w="843" w:type="dxa"/>
            <w:vAlign w:val="bottom"/>
          </w:tcPr>
          <w:p w14:paraId="4ACE24E5" w14:textId="5C4CFD11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299</w:t>
            </w:r>
          </w:p>
        </w:tc>
        <w:tc>
          <w:tcPr>
            <w:tcW w:w="837" w:type="dxa"/>
            <w:vAlign w:val="bottom"/>
          </w:tcPr>
          <w:p w14:paraId="616A482C" w14:textId="5CD88849" w:rsidR="00C52B36" w:rsidRPr="008C6C5B" w:rsidRDefault="00E066C3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55F97CD" w14:textId="4BC1016D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7F4F68D0" w14:textId="79F15127" w:rsidR="00C52B36" w:rsidRPr="008C6C5B" w:rsidRDefault="00E066C3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474EF7F" w14:textId="35E45D04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35149F66" w14:textId="39E78FC9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373</w:t>
            </w:r>
          </w:p>
        </w:tc>
        <w:tc>
          <w:tcPr>
            <w:tcW w:w="887" w:type="dxa"/>
            <w:vAlign w:val="bottom"/>
          </w:tcPr>
          <w:p w14:paraId="7333D1BC" w14:textId="2849DC90" w:rsidR="00C52B36" w:rsidRPr="008C6C5B" w:rsidRDefault="00C52B36" w:rsidP="00C52B3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299</w:t>
            </w:r>
          </w:p>
        </w:tc>
      </w:tr>
      <w:tr w:rsidR="00C52B36" w:rsidRPr="008C6C5B" w14:paraId="6E91ADF2" w14:textId="77777777" w:rsidTr="00325A69">
        <w:trPr>
          <w:trHeight w:val="207"/>
        </w:trPr>
        <w:tc>
          <w:tcPr>
            <w:tcW w:w="2804" w:type="dxa"/>
            <w:vAlign w:val="bottom"/>
          </w:tcPr>
          <w:p w14:paraId="392BDA29" w14:textId="77777777" w:rsidR="00C52B36" w:rsidRPr="008C6C5B" w:rsidRDefault="00C52B36" w:rsidP="00C52B36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625D3A66" w14:textId="6B9ACD0E" w:rsidR="00C52B36" w:rsidRPr="008C6C5B" w:rsidRDefault="008A1C78" w:rsidP="00C52B3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</w:t>
            </w:r>
            <w:r w:rsidR="005B1EDA" w:rsidRPr="008C6C5B">
              <w:rPr>
                <w:rFonts w:ascii="Angsana New" w:hAnsi="Angsana New"/>
                <w:sz w:val="22"/>
                <w:szCs w:val="22"/>
              </w:rPr>
              <w:t>23,502</w:t>
            </w:r>
            <w:r w:rsidRPr="008C6C5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2D963D4A" w14:textId="4D91A0C4" w:rsidR="00C52B36" w:rsidRPr="008C6C5B" w:rsidRDefault="00C52B36" w:rsidP="00C52B3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37,637</w:t>
            </w:r>
          </w:p>
        </w:tc>
        <w:tc>
          <w:tcPr>
            <w:tcW w:w="837" w:type="dxa"/>
            <w:vAlign w:val="bottom"/>
          </w:tcPr>
          <w:p w14:paraId="77B9F860" w14:textId="0ABDC5A6" w:rsidR="00C52B36" w:rsidRPr="008C6C5B" w:rsidRDefault="008A1C78" w:rsidP="00C52B3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</w:t>
            </w:r>
            <w:r w:rsidR="006D39F0" w:rsidRPr="008C6C5B">
              <w:rPr>
                <w:rFonts w:ascii="Angsana New" w:hAnsi="Angsana New"/>
                <w:sz w:val="22"/>
                <w:szCs w:val="22"/>
              </w:rPr>
              <w:t>41,242</w:t>
            </w:r>
            <w:r w:rsidRPr="008C6C5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347A796E" w14:textId="01B62DD4" w:rsidR="00C52B36" w:rsidRPr="008C6C5B" w:rsidRDefault="00C52B36" w:rsidP="00C52B3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(115,220)</w:t>
            </w:r>
          </w:p>
        </w:tc>
        <w:tc>
          <w:tcPr>
            <w:tcW w:w="972" w:type="dxa"/>
          </w:tcPr>
          <w:p w14:paraId="599142DB" w14:textId="41266235" w:rsidR="00C52B36" w:rsidRPr="008C6C5B" w:rsidRDefault="005B1EDA" w:rsidP="00C52B36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137,288</w:t>
            </w:r>
          </w:p>
        </w:tc>
        <w:tc>
          <w:tcPr>
            <w:tcW w:w="796" w:type="dxa"/>
          </w:tcPr>
          <w:p w14:paraId="34BEB9DB" w14:textId="360F0871" w:rsidR="00C52B36" w:rsidRPr="008C6C5B" w:rsidRDefault="00C52B36" w:rsidP="00C52B36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(234,227)</w:t>
            </w:r>
          </w:p>
        </w:tc>
        <w:tc>
          <w:tcPr>
            <w:tcW w:w="884" w:type="dxa"/>
            <w:vAlign w:val="bottom"/>
          </w:tcPr>
          <w:p w14:paraId="13ECC86C" w14:textId="5F136683" w:rsidR="00C52B36" w:rsidRPr="008C6C5B" w:rsidRDefault="00C52B36" w:rsidP="00C52B36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72,544</w:t>
            </w:r>
          </w:p>
        </w:tc>
        <w:tc>
          <w:tcPr>
            <w:tcW w:w="887" w:type="dxa"/>
            <w:vAlign w:val="bottom"/>
          </w:tcPr>
          <w:p w14:paraId="7DD1A41B" w14:textId="5C9806C6" w:rsidR="00C52B36" w:rsidRPr="008C6C5B" w:rsidRDefault="00C52B36" w:rsidP="00C52B36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C6C5B">
              <w:rPr>
                <w:rFonts w:ascii="Angsana New" w:hAnsi="Angsana New"/>
                <w:sz w:val="22"/>
                <w:szCs w:val="22"/>
              </w:rPr>
              <w:t>(311,810)</w:t>
            </w:r>
          </w:p>
        </w:tc>
      </w:tr>
    </w:tbl>
    <w:p w14:paraId="0637EDBB" w14:textId="77777777" w:rsidR="000043CF" w:rsidRPr="008C6C5B" w:rsidRDefault="000043CF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</w:p>
    <w:p w14:paraId="39B635D7" w14:textId="265C590B" w:rsidR="003636B1" w:rsidRPr="008C6C5B" w:rsidRDefault="003636B1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  <w:r w:rsidRPr="008C6C5B">
        <w:rPr>
          <w:rFonts w:asciiTheme="majorBidi" w:hAnsiTheme="majorBidi" w:cstheme="majorBidi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1E3C4323" w14:textId="3E5C8B10" w:rsidR="003636B1" w:rsidRPr="008C6C5B" w:rsidRDefault="003636B1" w:rsidP="00E130A7">
      <w:pPr>
        <w:tabs>
          <w:tab w:val="right" w:pos="12420"/>
        </w:tabs>
        <w:spacing w:before="120"/>
        <w:ind w:left="450" w:right="26"/>
        <w:jc w:val="center"/>
        <w:rPr>
          <w:rFonts w:asciiTheme="majorBidi" w:hAnsiTheme="majorBidi" w:cstheme="majorBidi"/>
          <w:sz w:val="25"/>
          <w:szCs w:val="25"/>
        </w:rPr>
      </w:pPr>
      <w:r w:rsidRPr="008C6C5B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</w:t>
      </w:r>
      <w:r w:rsidR="00E130A7" w:rsidRPr="008C6C5B">
        <w:rPr>
          <w:rFonts w:asciiTheme="majorBidi" w:hAnsiTheme="majorBidi" w:cstheme="majorBidi"/>
          <w:sz w:val="25"/>
          <w:szCs w:val="25"/>
        </w:rPr>
        <w:tab/>
        <w:t xml:space="preserve">  </w:t>
      </w:r>
      <w:r w:rsidRPr="008C6C5B">
        <w:rPr>
          <w:rFonts w:asciiTheme="majorBidi" w:hAnsiTheme="majorBidi" w:cstheme="majorBidi"/>
          <w:sz w:val="25"/>
          <w:szCs w:val="25"/>
          <w:cs/>
        </w:rPr>
        <w:t>(หน่วย : พันบาท)</w:t>
      </w:r>
    </w:p>
    <w:tbl>
      <w:tblPr>
        <w:tblW w:w="8622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0"/>
        <w:gridCol w:w="1165"/>
        <w:gridCol w:w="1165"/>
        <w:gridCol w:w="1165"/>
        <w:gridCol w:w="1165"/>
        <w:gridCol w:w="1165"/>
        <w:gridCol w:w="1167"/>
      </w:tblGrid>
      <w:tr w:rsidR="003636B1" w:rsidRPr="008C6C5B" w14:paraId="0BB7CF8C" w14:textId="77777777" w:rsidTr="000B2099">
        <w:trPr>
          <w:cantSplit/>
          <w:trHeight w:hRule="exact" w:val="320"/>
        </w:trPr>
        <w:tc>
          <w:tcPr>
            <w:tcW w:w="1630" w:type="dxa"/>
          </w:tcPr>
          <w:p w14:paraId="08E85AE1" w14:textId="77777777" w:rsidR="003636B1" w:rsidRPr="008C6C5B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bottom w:val="single" w:sz="4" w:space="0" w:color="auto"/>
            </w:tcBorders>
            <w:vAlign w:val="bottom"/>
          </w:tcPr>
          <w:p w14:paraId="54F30FF3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3636B1" w:rsidRPr="008C6C5B" w14:paraId="20BB614A" w14:textId="77777777" w:rsidTr="006573CC">
        <w:trPr>
          <w:cantSplit/>
          <w:trHeight w:hRule="exact" w:val="334"/>
        </w:trPr>
        <w:tc>
          <w:tcPr>
            <w:tcW w:w="1630" w:type="dxa"/>
          </w:tcPr>
          <w:p w14:paraId="25A1E169" w14:textId="77777777" w:rsidR="003636B1" w:rsidRPr="008C6C5B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5151C9" w14:textId="513976E0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8C6C5B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มิถุนายน </w:t>
            </w: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F97A0E" w:rsidRPr="008C6C5B">
              <w:rPr>
                <w:rFonts w:asciiTheme="majorBidi" w:hAnsiTheme="majorBidi" w:cstheme="majorBidi"/>
                <w:sz w:val="25"/>
                <w:szCs w:val="25"/>
              </w:rPr>
              <w:t>6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F97A0E" w:rsidRPr="008C6C5B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</w:tr>
      <w:tr w:rsidR="003636B1" w:rsidRPr="008C6C5B" w14:paraId="20D0E063" w14:textId="77777777" w:rsidTr="00C2300D">
        <w:trPr>
          <w:cantSplit/>
          <w:trHeight w:val="276"/>
        </w:trPr>
        <w:tc>
          <w:tcPr>
            <w:tcW w:w="1630" w:type="dxa"/>
          </w:tcPr>
          <w:p w14:paraId="4F90227B" w14:textId="77777777" w:rsidR="003636B1" w:rsidRPr="008C6C5B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30" w:type="dxa"/>
            <w:gridSpan w:val="2"/>
          </w:tcPr>
          <w:p w14:paraId="6787B747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30" w:type="dxa"/>
            <w:gridSpan w:val="2"/>
          </w:tcPr>
          <w:p w14:paraId="5C8EFC87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32" w:type="dxa"/>
            <w:gridSpan w:val="2"/>
          </w:tcPr>
          <w:p w14:paraId="747AA9CC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3636B1" w:rsidRPr="008C6C5B" w14:paraId="38F6CC86" w14:textId="77777777" w:rsidTr="00C2300D">
        <w:trPr>
          <w:trHeight w:val="162"/>
        </w:trPr>
        <w:tc>
          <w:tcPr>
            <w:tcW w:w="1630" w:type="dxa"/>
          </w:tcPr>
          <w:p w14:paraId="083CF163" w14:textId="77777777" w:rsidR="003636B1" w:rsidRPr="008C6C5B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65" w:type="dxa"/>
          </w:tcPr>
          <w:p w14:paraId="25051804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4F771C02" w14:textId="77777777" w:rsidR="003636B1" w:rsidRPr="008C6C5B" w:rsidRDefault="003636B1" w:rsidP="000B2099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65" w:type="dxa"/>
          </w:tcPr>
          <w:p w14:paraId="277A484D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19348811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0F54C2B4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7" w:type="dxa"/>
          </w:tcPr>
          <w:p w14:paraId="41BE34A7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</w:tr>
      <w:tr w:rsidR="003636B1" w:rsidRPr="008C6C5B" w14:paraId="3BB0EDEB" w14:textId="77777777" w:rsidTr="00C2300D">
        <w:trPr>
          <w:trHeight w:val="189"/>
        </w:trPr>
        <w:tc>
          <w:tcPr>
            <w:tcW w:w="1630" w:type="dxa"/>
            <w:vAlign w:val="bottom"/>
          </w:tcPr>
          <w:p w14:paraId="6F11130F" w14:textId="77777777" w:rsidR="003636B1" w:rsidRPr="008C6C5B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65" w:type="dxa"/>
            <w:vAlign w:val="bottom"/>
          </w:tcPr>
          <w:p w14:paraId="7D15133E" w14:textId="1D14FD60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F97A0E" w:rsidRPr="008C6C5B"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65" w:type="dxa"/>
            <w:vAlign w:val="bottom"/>
          </w:tcPr>
          <w:p w14:paraId="2C9027D6" w14:textId="42E8C30D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2300D" w:rsidRPr="008C6C5B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65" w:type="dxa"/>
            <w:vAlign w:val="bottom"/>
          </w:tcPr>
          <w:p w14:paraId="31550F64" w14:textId="10FD3243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2300D" w:rsidRPr="008C6C5B"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65" w:type="dxa"/>
            <w:vAlign w:val="bottom"/>
          </w:tcPr>
          <w:p w14:paraId="273C3038" w14:textId="2088D1FD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 w:rsidRPr="008C6C5B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65" w:type="dxa"/>
            <w:vAlign w:val="bottom"/>
          </w:tcPr>
          <w:p w14:paraId="4B12935C" w14:textId="6410BBA8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2300D" w:rsidRPr="008C6C5B"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67" w:type="dxa"/>
            <w:vAlign w:val="bottom"/>
          </w:tcPr>
          <w:p w14:paraId="22AC010C" w14:textId="3BC952BA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 w:rsidRPr="008C6C5B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</w:tr>
      <w:tr w:rsidR="00C2300D" w:rsidRPr="008C6C5B" w14:paraId="177A6CDF" w14:textId="77777777" w:rsidTr="00C2300D">
        <w:trPr>
          <w:trHeight w:val="180"/>
        </w:trPr>
        <w:tc>
          <w:tcPr>
            <w:tcW w:w="1630" w:type="dxa"/>
            <w:vAlign w:val="bottom"/>
          </w:tcPr>
          <w:p w14:paraId="0DA431EE" w14:textId="77777777" w:rsidR="00C2300D" w:rsidRPr="008C6C5B" w:rsidRDefault="00C2300D" w:rsidP="00C2300D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65" w:type="dxa"/>
            <w:vAlign w:val="bottom"/>
          </w:tcPr>
          <w:p w14:paraId="6F1C3DF7" w14:textId="38663278" w:rsidR="00C2300D" w:rsidRPr="008C6C5B" w:rsidRDefault="00F006E9" w:rsidP="00C2300D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1,799,407</w:t>
            </w:r>
          </w:p>
        </w:tc>
        <w:tc>
          <w:tcPr>
            <w:tcW w:w="1165" w:type="dxa"/>
            <w:vAlign w:val="bottom"/>
          </w:tcPr>
          <w:p w14:paraId="29822A03" w14:textId="720B71D0" w:rsidR="00C2300D" w:rsidRPr="008C6C5B" w:rsidRDefault="00C2300D" w:rsidP="00C2300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1,867,057</w:t>
            </w:r>
          </w:p>
        </w:tc>
        <w:tc>
          <w:tcPr>
            <w:tcW w:w="1165" w:type="dxa"/>
            <w:vAlign w:val="bottom"/>
          </w:tcPr>
          <w:p w14:paraId="0192838B" w14:textId="0C1D412F" w:rsidR="00C2300D" w:rsidRPr="008C6C5B" w:rsidRDefault="00F006E9" w:rsidP="00C2300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5,451</w:t>
            </w:r>
          </w:p>
        </w:tc>
        <w:tc>
          <w:tcPr>
            <w:tcW w:w="1165" w:type="dxa"/>
            <w:vAlign w:val="bottom"/>
          </w:tcPr>
          <w:p w14:paraId="6CCD25CA" w14:textId="23FCE2CE" w:rsidR="00C2300D" w:rsidRPr="008C6C5B" w:rsidRDefault="00C2300D" w:rsidP="00C2300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32,866</w:t>
            </w:r>
          </w:p>
        </w:tc>
        <w:tc>
          <w:tcPr>
            <w:tcW w:w="1165" w:type="dxa"/>
            <w:vAlign w:val="bottom"/>
          </w:tcPr>
          <w:p w14:paraId="152F9C5D" w14:textId="0E0673DC" w:rsidR="00C2300D" w:rsidRPr="008C6C5B" w:rsidRDefault="00F006E9" w:rsidP="00C2300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(49,125)</w:t>
            </w:r>
          </w:p>
        </w:tc>
        <w:tc>
          <w:tcPr>
            <w:tcW w:w="1167" w:type="dxa"/>
            <w:vAlign w:val="bottom"/>
          </w:tcPr>
          <w:p w14:paraId="5E8E630A" w14:textId="2ECF7A45" w:rsidR="00C2300D" w:rsidRPr="008C6C5B" w:rsidRDefault="00C2300D" w:rsidP="00C2300D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(419,549)</w:t>
            </w:r>
          </w:p>
        </w:tc>
      </w:tr>
      <w:tr w:rsidR="00C2300D" w:rsidRPr="008C6C5B" w14:paraId="06BD17CB" w14:textId="77777777" w:rsidTr="00C2300D">
        <w:trPr>
          <w:trHeight w:val="279"/>
        </w:trPr>
        <w:tc>
          <w:tcPr>
            <w:tcW w:w="1630" w:type="dxa"/>
            <w:vAlign w:val="bottom"/>
          </w:tcPr>
          <w:p w14:paraId="4EAF729D" w14:textId="77777777" w:rsidR="00C2300D" w:rsidRPr="008C6C5B" w:rsidRDefault="00C2300D" w:rsidP="00C2300D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65" w:type="dxa"/>
            <w:vAlign w:val="bottom"/>
          </w:tcPr>
          <w:p w14:paraId="3BCCD571" w14:textId="76530B35" w:rsidR="00C2300D" w:rsidRPr="008C6C5B" w:rsidRDefault="00F006E9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1,449,036</w:t>
            </w:r>
          </w:p>
        </w:tc>
        <w:tc>
          <w:tcPr>
            <w:tcW w:w="1165" w:type="dxa"/>
            <w:vAlign w:val="bottom"/>
          </w:tcPr>
          <w:p w14:paraId="3C2512D0" w14:textId="696041B9" w:rsidR="00C2300D" w:rsidRPr="008C6C5B" w:rsidRDefault="00C2300D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1,250,212</w:t>
            </w:r>
          </w:p>
        </w:tc>
        <w:tc>
          <w:tcPr>
            <w:tcW w:w="1165" w:type="dxa"/>
            <w:vAlign w:val="bottom"/>
          </w:tcPr>
          <w:p w14:paraId="754F8954" w14:textId="32E75567" w:rsidR="00C2300D" w:rsidRPr="008C6C5B" w:rsidRDefault="00F006E9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9,631</w:t>
            </w:r>
          </w:p>
        </w:tc>
        <w:tc>
          <w:tcPr>
            <w:tcW w:w="1165" w:type="dxa"/>
            <w:vAlign w:val="bottom"/>
          </w:tcPr>
          <w:p w14:paraId="07545E92" w14:textId="05AC9778" w:rsidR="00C2300D" w:rsidRPr="008C6C5B" w:rsidRDefault="00C2300D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3,272</w:t>
            </w:r>
          </w:p>
        </w:tc>
        <w:tc>
          <w:tcPr>
            <w:tcW w:w="1165" w:type="dxa"/>
            <w:vAlign w:val="bottom"/>
          </w:tcPr>
          <w:p w14:paraId="4ABCAEAD" w14:textId="43F30A7D" w:rsidR="00C2300D" w:rsidRPr="008C6C5B" w:rsidRDefault="00F006E9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33,250</w:t>
            </w:r>
          </w:p>
        </w:tc>
        <w:tc>
          <w:tcPr>
            <w:tcW w:w="1167" w:type="dxa"/>
            <w:vAlign w:val="bottom"/>
          </w:tcPr>
          <w:p w14:paraId="4386000F" w14:textId="542B58B1" w:rsidR="00C2300D" w:rsidRPr="008C6C5B" w:rsidRDefault="00C2300D" w:rsidP="00C2300D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66,622</w:t>
            </w:r>
          </w:p>
        </w:tc>
      </w:tr>
      <w:tr w:rsidR="00C2300D" w:rsidRPr="008C6C5B" w14:paraId="6E52FBEF" w14:textId="77777777" w:rsidTr="00C2300D">
        <w:trPr>
          <w:trHeight w:val="180"/>
        </w:trPr>
        <w:tc>
          <w:tcPr>
            <w:tcW w:w="1630" w:type="dxa"/>
            <w:vAlign w:val="bottom"/>
          </w:tcPr>
          <w:p w14:paraId="1F468025" w14:textId="77777777" w:rsidR="00C2300D" w:rsidRPr="008C6C5B" w:rsidRDefault="00C2300D" w:rsidP="00C2300D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65" w:type="dxa"/>
            <w:vAlign w:val="bottom"/>
          </w:tcPr>
          <w:p w14:paraId="6EAEC429" w14:textId="194C619D" w:rsidR="00C2300D" w:rsidRPr="008C6C5B" w:rsidRDefault="00F006E9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3,248,443</w:t>
            </w:r>
          </w:p>
        </w:tc>
        <w:tc>
          <w:tcPr>
            <w:tcW w:w="1165" w:type="dxa"/>
            <w:vAlign w:val="bottom"/>
          </w:tcPr>
          <w:p w14:paraId="41A845FE" w14:textId="271893EA" w:rsidR="00C2300D" w:rsidRPr="008C6C5B" w:rsidRDefault="00C2300D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3,117,269</w:t>
            </w:r>
          </w:p>
        </w:tc>
        <w:tc>
          <w:tcPr>
            <w:tcW w:w="1165" w:type="dxa"/>
            <w:vAlign w:val="bottom"/>
          </w:tcPr>
          <w:p w14:paraId="6F91E6BB" w14:textId="4706B4C1" w:rsidR="00C2300D" w:rsidRPr="008C6C5B" w:rsidRDefault="00F006E9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15,082</w:t>
            </w:r>
          </w:p>
        </w:tc>
        <w:tc>
          <w:tcPr>
            <w:tcW w:w="1165" w:type="dxa"/>
            <w:vAlign w:val="bottom"/>
          </w:tcPr>
          <w:p w14:paraId="4B4D7C62" w14:textId="0C12C761" w:rsidR="00C2300D" w:rsidRPr="008C6C5B" w:rsidRDefault="00C2300D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36,138</w:t>
            </w:r>
          </w:p>
        </w:tc>
        <w:tc>
          <w:tcPr>
            <w:tcW w:w="1165" w:type="dxa"/>
            <w:vAlign w:val="bottom"/>
          </w:tcPr>
          <w:p w14:paraId="76A99D88" w14:textId="6A9691F7" w:rsidR="00C2300D" w:rsidRPr="008C6C5B" w:rsidRDefault="00F006E9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(15,875)</w:t>
            </w:r>
          </w:p>
        </w:tc>
        <w:tc>
          <w:tcPr>
            <w:tcW w:w="1167" w:type="dxa"/>
            <w:vAlign w:val="bottom"/>
          </w:tcPr>
          <w:p w14:paraId="640D53C1" w14:textId="0DA05A43" w:rsidR="00C2300D" w:rsidRPr="008C6C5B" w:rsidRDefault="00C2300D" w:rsidP="00C2300D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(352,927)</w:t>
            </w:r>
          </w:p>
        </w:tc>
      </w:tr>
    </w:tbl>
    <w:p w14:paraId="62EF76BC" w14:textId="77777777" w:rsidR="003636B1" w:rsidRPr="008C6C5B" w:rsidRDefault="003636B1" w:rsidP="008A2E53">
      <w:pPr>
        <w:tabs>
          <w:tab w:val="right" w:pos="12420"/>
        </w:tabs>
        <w:spacing w:before="120"/>
        <w:ind w:left="450" w:right="-424"/>
        <w:jc w:val="center"/>
        <w:rPr>
          <w:rFonts w:asciiTheme="majorBidi" w:hAnsiTheme="majorBidi" w:cstheme="majorBidi"/>
          <w:sz w:val="25"/>
          <w:szCs w:val="25"/>
        </w:rPr>
      </w:pPr>
      <w:r w:rsidRPr="008C6C5B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            (หน่วย : พันบาท)</w:t>
      </w:r>
    </w:p>
    <w:tbl>
      <w:tblPr>
        <w:tblW w:w="8658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7"/>
        <w:gridCol w:w="1170"/>
        <w:gridCol w:w="1170"/>
        <w:gridCol w:w="1170"/>
        <w:gridCol w:w="1170"/>
        <w:gridCol w:w="1170"/>
        <w:gridCol w:w="1171"/>
      </w:tblGrid>
      <w:tr w:rsidR="003636B1" w:rsidRPr="008C6C5B" w14:paraId="003134CE" w14:textId="77777777" w:rsidTr="000B2099">
        <w:trPr>
          <w:cantSplit/>
          <w:trHeight w:hRule="exact" w:val="322"/>
        </w:trPr>
        <w:tc>
          <w:tcPr>
            <w:tcW w:w="1637" w:type="dxa"/>
          </w:tcPr>
          <w:p w14:paraId="17AAE4AA" w14:textId="77777777" w:rsidR="003636B1" w:rsidRPr="008C6C5B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bottom w:val="single" w:sz="4" w:space="0" w:color="auto"/>
            </w:tcBorders>
            <w:vAlign w:val="bottom"/>
          </w:tcPr>
          <w:p w14:paraId="12130EF3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3636B1" w:rsidRPr="008C6C5B" w14:paraId="29D177AC" w14:textId="77777777" w:rsidTr="000B2099">
        <w:trPr>
          <w:cantSplit/>
          <w:trHeight w:hRule="exact" w:val="330"/>
        </w:trPr>
        <w:tc>
          <w:tcPr>
            <w:tcW w:w="1637" w:type="dxa"/>
          </w:tcPr>
          <w:p w14:paraId="7AC382F9" w14:textId="77777777" w:rsidR="003636B1" w:rsidRPr="008C6C5B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8476E1" w14:textId="52632002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สำหรับงวดหกเดือนสิ้นสุดวันที่ </w:t>
            </w:r>
            <w:r w:rsidRPr="008C6C5B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มิถุนายน </w:t>
            </w: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2300D" w:rsidRPr="008C6C5B">
              <w:rPr>
                <w:rFonts w:asciiTheme="majorBidi" w:hAnsiTheme="majorBidi" w:cstheme="majorBidi"/>
                <w:sz w:val="25"/>
                <w:szCs w:val="25"/>
              </w:rPr>
              <w:t>6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2300D" w:rsidRPr="008C6C5B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</w:tr>
      <w:tr w:rsidR="003636B1" w:rsidRPr="008C6C5B" w14:paraId="57ED2AEA" w14:textId="77777777" w:rsidTr="006573CC">
        <w:trPr>
          <w:cantSplit/>
          <w:trHeight w:val="277"/>
        </w:trPr>
        <w:tc>
          <w:tcPr>
            <w:tcW w:w="1637" w:type="dxa"/>
          </w:tcPr>
          <w:p w14:paraId="63E8C478" w14:textId="77777777" w:rsidR="003636B1" w:rsidRPr="008C6C5B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40" w:type="dxa"/>
            <w:gridSpan w:val="2"/>
          </w:tcPr>
          <w:p w14:paraId="73C61844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40" w:type="dxa"/>
            <w:gridSpan w:val="2"/>
          </w:tcPr>
          <w:p w14:paraId="119DDF65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41" w:type="dxa"/>
            <w:gridSpan w:val="2"/>
          </w:tcPr>
          <w:p w14:paraId="708FCE60" w14:textId="77777777" w:rsidR="003636B1" w:rsidRPr="008C6C5B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3636B1" w:rsidRPr="008C6C5B" w14:paraId="3FE7FBCD" w14:textId="77777777" w:rsidTr="006573CC">
        <w:trPr>
          <w:trHeight w:val="173"/>
        </w:trPr>
        <w:tc>
          <w:tcPr>
            <w:tcW w:w="1637" w:type="dxa"/>
          </w:tcPr>
          <w:p w14:paraId="40943E88" w14:textId="77777777" w:rsidR="003636B1" w:rsidRPr="008C6C5B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70" w:type="dxa"/>
          </w:tcPr>
          <w:p w14:paraId="122FB3FC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0" w:type="dxa"/>
          </w:tcPr>
          <w:p w14:paraId="4B189673" w14:textId="77777777" w:rsidR="003636B1" w:rsidRPr="008C6C5B" w:rsidRDefault="003636B1" w:rsidP="000B2099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70" w:type="dxa"/>
          </w:tcPr>
          <w:p w14:paraId="095093B2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0" w:type="dxa"/>
          </w:tcPr>
          <w:p w14:paraId="733EC5F0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0" w:type="dxa"/>
          </w:tcPr>
          <w:p w14:paraId="4A3C83D2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1" w:type="dxa"/>
          </w:tcPr>
          <w:p w14:paraId="0E99DE0B" w14:textId="77777777" w:rsidR="003636B1" w:rsidRPr="008C6C5B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</w:tr>
      <w:tr w:rsidR="003636B1" w:rsidRPr="008C6C5B" w14:paraId="33622BE9" w14:textId="77777777" w:rsidTr="006573CC">
        <w:trPr>
          <w:trHeight w:val="269"/>
        </w:trPr>
        <w:tc>
          <w:tcPr>
            <w:tcW w:w="1637" w:type="dxa"/>
            <w:vAlign w:val="bottom"/>
          </w:tcPr>
          <w:p w14:paraId="41B3BCF7" w14:textId="77777777" w:rsidR="003636B1" w:rsidRPr="008C6C5B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70" w:type="dxa"/>
            <w:vAlign w:val="bottom"/>
          </w:tcPr>
          <w:p w14:paraId="2765333D" w14:textId="001DD601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2300D" w:rsidRPr="008C6C5B"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70" w:type="dxa"/>
            <w:vAlign w:val="bottom"/>
          </w:tcPr>
          <w:p w14:paraId="706B6706" w14:textId="3E2E1227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2300D" w:rsidRPr="008C6C5B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70" w:type="dxa"/>
            <w:vAlign w:val="bottom"/>
          </w:tcPr>
          <w:p w14:paraId="635C5666" w14:textId="66C48D0A" w:rsidR="003636B1" w:rsidRPr="008C6C5B" w:rsidRDefault="00E75D9E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2300D" w:rsidRPr="008C6C5B"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70" w:type="dxa"/>
            <w:vAlign w:val="bottom"/>
          </w:tcPr>
          <w:p w14:paraId="686B85C2" w14:textId="0063CF6F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 w:rsidRPr="008C6C5B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70" w:type="dxa"/>
            <w:vAlign w:val="bottom"/>
          </w:tcPr>
          <w:p w14:paraId="7FF7433B" w14:textId="113EAEE4" w:rsidR="003636B1" w:rsidRPr="008C6C5B" w:rsidRDefault="00E75D9E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2300D" w:rsidRPr="008C6C5B"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71" w:type="dxa"/>
            <w:vAlign w:val="bottom"/>
          </w:tcPr>
          <w:p w14:paraId="4BDB33E1" w14:textId="3FC724F4" w:rsidR="003636B1" w:rsidRPr="008C6C5B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 w:rsidRPr="008C6C5B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</w:tr>
      <w:tr w:rsidR="00C2300D" w:rsidRPr="008C6C5B" w14:paraId="07611A2E" w14:textId="77777777" w:rsidTr="006573CC">
        <w:trPr>
          <w:trHeight w:val="341"/>
        </w:trPr>
        <w:tc>
          <w:tcPr>
            <w:tcW w:w="1637" w:type="dxa"/>
            <w:vAlign w:val="bottom"/>
          </w:tcPr>
          <w:p w14:paraId="583B5612" w14:textId="77777777" w:rsidR="00C2300D" w:rsidRPr="008C6C5B" w:rsidRDefault="00C2300D" w:rsidP="00C2300D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70" w:type="dxa"/>
            <w:vAlign w:val="bottom"/>
          </w:tcPr>
          <w:p w14:paraId="7761D4DD" w14:textId="75328C41" w:rsidR="00C2300D" w:rsidRPr="008C6C5B" w:rsidRDefault="00F006E9" w:rsidP="00C2300D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1,799,407</w:t>
            </w:r>
          </w:p>
        </w:tc>
        <w:tc>
          <w:tcPr>
            <w:tcW w:w="1170" w:type="dxa"/>
            <w:vAlign w:val="bottom"/>
          </w:tcPr>
          <w:p w14:paraId="7F302ACD" w14:textId="5D5B7156" w:rsidR="00C2300D" w:rsidRPr="008C6C5B" w:rsidRDefault="00C2300D" w:rsidP="00C2300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1,867,057</w:t>
            </w:r>
          </w:p>
        </w:tc>
        <w:tc>
          <w:tcPr>
            <w:tcW w:w="1170" w:type="dxa"/>
            <w:vAlign w:val="bottom"/>
          </w:tcPr>
          <w:p w14:paraId="75E6F8E0" w14:textId="6D5FC8A0" w:rsidR="00C2300D" w:rsidRPr="008C6C5B" w:rsidRDefault="00F006E9" w:rsidP="00C2300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10,083</w:t>
            </w:r>
          </w:p>
        </w:tc>
        <w:tc>
          <w:tcPr>
            <w:tcW w:w="1170" w:type="dxa"/>
            <w:vAlign w:val="bottom"/>
          </w:tcPr>
          <w:p w14:paraId="38E693B3" w14:textId="145927EA" w:rsidR="00C2300D" w:rsidRPr="008C6C5B" w:rsidRDefault="00C2300D" w:rsidP="00C2300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37,079</w:t>
            </w:r>
          </w:p>
        </w:tc>
        <w:tc>
          <w:tcPr>
            <w:tcW w:w="1170" w:type="dxa"/>
            <w:vAlign w:val="bottom"/>
          </w:tcPr>
          <w:p w14:paraId="00BD0A48" w14:textId="7146D001" w:rsidR="00C2300D" w:rsidRPr="008C6C5B" w:rsidRDefault="00F006E9" w:rsidP="00C2300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102,786</w:t>
            </w:r>
          </w:p>
        </w:tc>
        <w:tc>
          <w:tcPr>
            <w:tcW w:w="1171" w:type="dxa"/>
            <w:vAlign w:val="bottom"/>
          </w:tcPr>
          <w:p w14:paraId="6F400DDF" w14:textId="43509B7F" w:rsidR="00C2300D" w:rsidRPr="008C6C5B" w:rsidRDefault="00C2300D" w:rsidP="00C2300D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(333,827)</w:t>
            </w:r>
          </w:p>
        </w:tc>
      </w:tr>
      <w:tr w:rsidR="00C2300D" w:rsidRPr="008C6C5B" w14:paraId="7AAD5D2F" w14:textId="77777777" w:rsidTr="006573CC">
        <w:trPr>
          <w:trHeight w:val="378"/>
        </w:trPr>
        <w:tc>
          <w:tcPr>
            <w:tcW w:w="1637" w:type="dxa"/>
            <w:vAlign w:val="bottom"/>
          </w:tcPr>
          <w:p w14:paraId="33360099" w14:textId="77777777" w:rsidR="00C2300D" w:rsidRPr="008C6C5B" w:rsidRDefault="00C2300D" w:rsidP="00C2300D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70" w:type="dxa"/>
            <w:vAlign w:val="bottom"/>
          </w:tcPr>
          <w:p w14:paraId="39C1B5AA" w14:textId="4B77C316" w:rsidR="00C2300D" w:rsidRPr="008C6C5B" w:rsidRDefault="00F006E9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1,449,036</w:t>
            </w:r>
          </w:p>
        </w:tc>
        <w:tc>
          <w:tcPr>
            <w:tcW w:w="1170" w:type="dxa"/>
            <w:vAlign w:val="bottom"/>
          </w:tcPr>
          <w:p w14:paraId="57630A8E" w14:textId="188B7F74" w:rsidR="00C2300D" w:rsidRPr="008C6C5B" w:rsidRDefault="00C2300D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1,250,212</w:t>
            </w:r>
          </w:p>
        </w:tc>
        <w:tc>
          <w:tcPr>
            <w:tcW w:w="1170" w:type="dxa"/>
            <w:vAlign w:val="bottom"/>
          </w:tcPr>
          <w:p w14:paraId="0D98D496" w14:textId="08D40D09" w:rsidR="00C2300D" w:rsidRPr="008C6C5B" w:rsidRDefault="00F006E9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26,154</w:t>
            </w:r>
          </w:p>
        </w:tc>
        <w:tc>
          <w:tcPr>
            <w:tcW w:w="1170" w:type="dxa"/>
            <w:vAlign w:val="bottom"/>
          </w:tcPr>
          <w:p w14:paraId="3B2040A8" w14:textId="7911260F" w:rsidR="00C2300D" w:rsidRPr="008C6C5B" w:rsidRDefault="00C2300D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4,038</w:t>
            </w:r>
          </w:p>
        </w:tc>
        <w:tc>
          <w:tcPr>
            <w:tcW w:w="1170" w:type="dxa"/>
            <w:vAlign w:val="bottom"/>
          </w:tcPr>
          <w:p w14:paraId="5F5D2F6B" w14:textId="6D4946E7" w:rsidR="00C2300D" w:rsidRPr="008C6C5B" w:rsidRDefault="00F006E9" w:rsidP="00C230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(30,242)</w:t>
            </w:r>
          </w:p>
        </w:tc>
        <w:tc>
          <w:tcPr>
            <w:tcW w:w="1171" w:type="dxa"/>
            <w:vAlign w:val="bottom"/>
          </w:tcPr>
          <w:p w14:paraId="14F0F32A" w14:textId="32EE581B" w:rsidR="00C2300D" w:rsidRPr="008C6C5B" w:rsidRDefault="00C2300D" w:rsidP="00C2300D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22,017</w:t>
            </w:r>
          </w:p>
        </w:tc>
      </w:tr>
      <w:tr w:rsidR="00C2300D" w:rsidRPr="008C6C5B" w14:paraId="122C46D0" w14:textId="77777777" w:rsidTr="006573CC">
        <w:trPr>
          <w:trHeight w:val="243"/>
        </w:trPr>
        <w:tc>
          <w:tcPr>
            <w:tcW w:w="1637" w:type="dxa"/>
            <w:vAlign w:val="bottom"/>
          </w:tcPr>
          <w:p w14:paraId="67DCC67D" w14:textId="77777777" w:rsidR="00C2300D" w:rsidRPr="008C6C5B" w:rsidRDefault="00C2300D" w:rsidP="00C2300D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1BB79157" w14:textId="06D0E809" w:rsidR="00C2300D" w:rsidRPr="008C6C5B" w:rsidRDefault="00F006E9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3,248,443</w:t>
            </w:r>
          </w:p>
        </w:tc>
        <w:tc>
          <w:tcPr>
            <w:tcW w:w="1170" w:type="dxa"/>
            <w:vAlign w:val="bottom"/>
          </w:tcPr>
          <w:p w14:paraId="6C4F679B" w14:textId="5F6ED707" w:rsidR="00C2300D" w:rsidRPr="008C6C5B" w:rsidRDefault="00C2300D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3,117,269</w:t>
            </w:r>
          </w:p>
        </w:tc>
        <w:tc>
          <w:tcPr>
            <w:tcW w:w="1170" w:type="dxa"/>
            <w:vAlign w:val="bottom"/>
          </w:tcPr>
          <w:p w14:paraId="3D469D92" w14:textId="22DFED3C" w:rsidR="00C2300D" w:rsidRPr="008C6C5B" w:rsidRDefault="00F006E9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36,237</w:t>
            </w:r>
          </w:p>
        </w:tc>
        <w:tc>
          <w:tcPr>
            <w:tcW w:w="1170" w:type="dxa"/>
            <w:vAlign w:val="bottom"/>
          </w:tcPr>
          <w:p w14:paraId="5917B20B" w14:textId="429A67EB" w:rsidR="00C2300D" w:rsidRPr="008C6C5B" w:rsidRDefault="00C2300D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41,117</w:t>
            </w:r>
          </w:p>
        </w:tc>
        <w:tc>
          <w:tcPr>
            <w:tcW w:w="1170" w:type="dxa"/>
            <w:vAlign w:val="bottom"/>
          </w:tcPr>
          <w:p w14:paraId="7D163F30" w14:textId="4C292973" w:rsidR="00C2300D" w:rsidRPr="008C6C5B" w:rsidRDefault="00F006E9" w:rsidP="00C2300D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72,544</w:t>
            </w:r>
          </w:p>
        </w:tc>
        <w:tc>
          <w:tcPr>
            <w:tcW w:w="1171" w:type="dxa"/>
            <w:vAlign w:val="bottom"/>
          </w:tcPr>
          <w:p w14:paraId="5983038E" w14:textId="0C767118" w:rsidR="00C2300D" w:rsidRPr="008C6C5B" w:rsidRDefault="00C2300D" w:rsidP="00C2300D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C6C5B">
              <w:rPr>
                <w:rFonts w:asciiTheme="majorBidi" w:hAnsiTheme="majorBidi" w:cstheme="majorBidi"/>
                <w:sz w:val="25"/>
                <w:szCs w:val="25"/>
              </w:rPr>
              <w:t>(311,810)</w:t>
            </w:r>
          </w:p>
        </w:tc>
      </w:tr>
    </w:tbl>
    <w:p w14:paraId="5F0EC790" w14:textId="77777777" w:rsidR="006573CC" w:rsidRPr="008C6C5B" w:rsidRDefault="006573CC" w:rsidP="000C7746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8C6C5B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04034F07" w14:textId="05A85EA1" w:rsidR="000043CF" w:rsidRPr="008C6C5B" w:rsidRDefault="000043CF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3552D3B7" w14:textId="77777777" w:rsidR="00F006E9" w:rsidRPr="008C6C5B" w:rsidRDefault="00F006E9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2F57BE77" w14:textId="62280BA0" w:rsidR="003636B1" w:rsidRPr="008C6C5B" w:rsidRDefault="003636B1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C4636E" w:rsidRPr="008C6C5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432A4A9" w14:textId="77777777" w:rsidR="003636B1" w:rsidRPr="008C6C5B" w:rsidRDefault="003636B1" w:rsidP="008A2E53">
      <w:pPr>
        <w:tabs>
          <w:tab w:val="right" w:pos="12420"/>
        </w:tabs>
        <w:ind w:right="-604"/>
        <w:jc w:val="right"/>
        <w:rPr>
          <w:rFonts w:ascii="Angsana New" w:hAnsi="Angsana New"/>
        </w:rPr>
      </w:pPr>
      <w:r w:rsidRPr="008C6C5B">
        <w:rPr>
          <w:rFonts w:ascii="Angsana New" w:hAnsi="Angsana New"/>
          <w:cs/>
        </w:rPr>
        <w:t xml:space="preserve">                 (หน่วย : </w:t>
      </w:r>
      <w:r w:rsidRPr="008C6C5B">
        <w:rPr>
          <w:rFonts w:ascii="Angsana New" w:hAnsi="Angsana New" w:hint="cs"/>
          <w:cs/>
        </w:rPr>
        <w:t>พัน</w:t>
      </w:r>
      <w:r w:rsidRPr="008C6C5B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636B1" w:rsidRPr="008C6C5B" w14:paraId="420A7207" w14:textId="77777777" w:rsidTr="000B2099">
        <w:trPr>
          <w:trHeight w:hRule="exact" w:val="279"/>
        </w:trPr>
        <w:tc>
          <w:tcPr>
            <w:tcW w:w="2070" w:type="dxa"/>
          </w:tcPr>
          <w:p w14:paraId="35E3C189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7D846BF3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5C2E388B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743C22A8" w14:textId="2BF3A8CF" w:rsidR="003636B1" w:rsidRPr="008C6C5B" w:rsidRDefault="003636B1" w:rsidP="000B2099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ณ </w:t>
            </w:r>
            <w:r w:rsidRPr="008C6C5B">
              <w:rPr>
                <w:rFonts w:ascii="Angsana New" w:hAnsi="Angsana New"/>
                <w:cs/>
              </w:rPr>
              <w:t xml:space="preserve">วันที่ </w:t>
            </w:r>
            <w:r w:rsidRPr="008C6C5B">
              <w:rPr>
                <w:rFonts w:ascii="Angsana New" w:hAnsi="Angsana New"/>
              </w:rPr>
              <w:t xml:space="preserve">30 </w:t>
            </w:r>
            <w:r w:rsidRPr="008C6C5B">
              <w:rPr>
                <w:rFonts w:ascii="Angsana New" w:hAnsi="Angsana New" w:hint="cs"/>
                <w:cs/>
              </w:rPr>
              <w:t xml:space="preserve">มิถุนายน </w:t>
            </w:r>
            <w:r w:rsidRPr="008C6C5B">
              <w:rPr>
                <w:rFonts w:ascii="Angsana New" w:hAnsi="Angsana New"/>
              </w:rPr>
              <w:t>256</w:t>
            </w:r>
            <w:r w:rsidR="00656DBC" w:rsidRPr="008C6C5B">
              <w:rPr>
                <w:rFonts w:ascii="Angsana New" w:hAnsi="Angsana New"/>
              </w:rPr>
              <w:t>6</w:t>
            </w:r>
            <w:r w:rsidR="00C95312" w:rsidRPr="008C6C5B">
              <w:rPr>
                <w:rFonts w:ascii="Angsana New" w:hAnsi="Angsana New"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8C6C5B">
              <w:rPr>
                <w:rFonts w:ascii="Angsana New" w:hAnsi="Angsana New"/>
              </w:rPr>
              <w:t xml:space="preserve">31 </w:t>
            </w:r>
            <w:r w:rsidRPr="008C6C5B">
              <w:rPr>
                <w:rFonts w:ascii="Angsana New" w:hAnsi="Angsana New"/>
                <w:cs/>
              </w:rPr>
              <w:t xml:space="preserve">ธันวาคม </w:t>
            </w:r>
            <w:r w:rsidRPr="008C6C5B">
              <w:rPr>
                <w:rFonts w:ascii="Angsana New" w:hAnsi="Angsana New"/>
              </w:rPr>
              <w:t>256</w:t>
            </w:r>
            <w:r w:rsidR="00656DBC" w:rsidRPr="008C6C5B">
              <w:rPr>
                <w:rFonts w:ascii="Angsana New" w:hAnsi="Angsana New"/>
              </w:rPr>
              <w:t>5</w:t>
            </w:r>
          </w:p>
        </w:tc>
      </w:tr>
      <w:tr w:rsidR="003636B1" w:rsidRPr="008C6C5B" w14:paraId="4434A017" w14:textId="77777777" w:rsidTr="000B2099">
        <w:trPr>
          <w:trHeight w:hRule="exact" w:val="312"/>
        </w:trPr>
        <w:tc>
          <w:tcPr>
            <w:tcW w:w="2070" w:type="dxa"/>
          </w:tcPr>
          <w:p w14:paraId="25C55F12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FDCF7EE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7B201663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7C542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274107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F69165" w14:textId="77777777" w:rsidR="003636B1" w:rsidRPr="008C6C5B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3636B1" w:rsidRPr="008C6C5B" w14:paraId="3616C823" w14:textId="77777777" w:rsidTr="000B2099">
        <w:trPr>
          <w:trHeight w:hRule="exact" w:val="312"/>
        </w:trPr>
        <w:tc>
          <w:tcPr>
            <w:tcW w:w="2070" w:type="dxa"/>
          </w:tcPr>
          <w:p w14:paraId="31EE6860" w14:textId="77777777" w:rsidR="003636B1" w:rsidRPr="008C6C5B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2226F26F" w14:textId="35E310AF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B2F51B5" w14:textId="244FACAD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715E6E3C" w14:textId="61145827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4EB7D9B3" w14:textId="1F8DA55F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7E278310" w14:textId="6A939804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CDBF140" w14:textId="7DB9704D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CC30895" w14:textId="423EEAA6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512CF7EC" w14:textId="1D654ACC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452FF0A0" w14:textId="7A78D4B0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B2F066F" w14:textId="57A6E5FB" w:rsidR="003636B1" w:rsidRPr="008C6C5B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C6C5B">
              <w:rPr>
                <w:rFonts w:ascii="Angsana New" w:hAnsi="Angsana New"/>
                <w:u w:val="single"/>
              </w:rPr>
              <w:t>256</w:t>
            </w:r>
            <w:r w:rsidR="00656DBC" w:rsidRPr="008C6C5B">
              <w:rPr>
                <w:rFonts w:ascii="Angsana New" w:hAnsi="Angsana New"/>
                <w:u w:val="single"/>
              </w:rPr>
              <w:t>5</w:t>
            </w:r>
          </w:p>
        </w:tc>
      </w:tr>
      <w:tr w:rsidR="003636B1" w:rsidRPr="008C6C5B" w14:paraId="09213761" w14:textId="77777777" w:rsidTr="000B2099">
        <w:trPr>
          <w:trHeight w:hRule="exact" w:val="254"/>
        </w:trPr>
        <w:tc>
          <w:tcPr>
            <w:tcW w:w="2070" w:type="dxa"/>
            <w:vAlign w:val="bottom"/>
          </w:tcPr>
          <w:p w14:paraId="2308AB34" w14:textId="77777777" w:rsidR="003636B1" w:rsidRPr="008C6C5B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1E9C9E1E" w14:textId="77777777" w:rsidR="003636B1" w:rsidRPr="008C6C5B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96AAF86" w14:textId="77777777" w:rsidR="003636B1" w:rsidRPr="008C6C5B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CDCA497" w14:textId="77777777" w:rsidR="003636B1" w:rsidRPr="008C6C5B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7A2E08B" w14:textId="77777777" w:rsidR="003636B1" w:rsidRPr="008C6C5B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0E8CE401" w14:textId="77777777" w:rsidR="003636B1" w:rsidRPr="008C6C5B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4E13B3FC" w14:textId="77777777" w:rsidR="003636B1" w:rsidRPr="008C6C5B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64EC982C" w14:textId="77777777" w:rsidR="003636B1" w:rsidRPr="008C6C5B" w:rsidRDefault="003636B1" w:rsidP="000B209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6396B0B7" w14:textId="77777777" w:rsidR="003636B1" w:rsidRPr="008C6C5B" w:rsidRDefault="003636B1" w:rsidP="000B209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2706496E" w14:textId="77777777" w:rsidR="003636B1" w:rsidRPr="008C6C5B" w:rsidRDefault="003636B1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373BB87C" w14:textId="77777777" w:rsidR="003636B1" w:rsidRPr="008C6C5B" w:rsidRDefault="003636B1" w:rsidP="000B2099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3636B1" w:rsidRPr="008C6C5B" w14:paraId="0AEC8443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5A563EE8" w14:textId="77777777" w:rsidR="003636B1" w:rsidRPr="008C6C5B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39B82CBD" w14:textId="165CE8CD" w:rsidR="003636B1" w:rsidRPr="008C6C5B" w:rsidRDefault="00F006E9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12,067</w:t>
            </w:r>
          </w:p>
        </w:tc>
        <w:tc>
          <w:tcPr>
            <w:tcW w:w="784" w:type="dxa"/>
            <w:vAlign w:val="bottom"/>
          </w:tcPr>
          <w:p w14:paraId="69991C0F" w14:textId="576DC7D4" w:rsidR="003636B1" w:rsidRPr="008C6C5B" w:rsidRDefault="00656DBC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13,164</w:t>
            </w:r>
          </w:p>
        </w:tc>
        <w:tc>
          <w:tcPr>
            <w:tcW w:w="754" w:type="dxa"/>
          </w:tcPr>
          <w:p w14:paraId="31D65DA4" w14:textId="0F60EB4E" w:rsidR="003636B1" w:rsidRPr="008C6C5B" w:rsidRDefault="00F006E9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221</w:t>
            </w:r>
          </w:p>
        </w:tc>
        <w:tc>
          <w:tcPr>
            <w:tcW w:w="747" w:type="dxa"/>
          </w:tcPr>
          <w:p w14:paraId="07D32F87" w14:textId="1254B268" w:rsidR="003636B1" w:rsidRPr="008C6C5B" w:rsidRDefault="00656DBC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279</w:t>
            </w:r>
          </w:p>
        </w:tc>
        <w:tc>
          <w:tcPr>
            <w:tcW w:w="782" w:type="dxa"/>
            <w:vAlign w:val="bottom"/>
          </w:tcPr>
          <w:p w14:paraId="4BD30471" w14:textId="5F892318" w:rsidR="003636B1" w:rsidRPr="008C6C5B" w:rsidRDefault="00F006E9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34,852</w:t>
            </w:r>
          </w:p>
        </w:tc>
        <w:tc>
          <w:tcPr>
            <w:tcW w:w="784" w:type="dxa"/>
            <w:vAlign w:val="bottom"/>
          </w:tcPr>
          <w:p w14:paraId="795E37F1" w14:textId="69F9BD96" w:rsidR="003636B1" w:rsidRPr="008C6C5B" w:rsidRDefault="00656DBC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46,206</w:t>
            </w:r>
          </w:p>
        </w:tc>
        <w:tc>
          <w:tcPr>
            <w:tcW w:w="643" w:type="dxa"/>
            <w:vAlign w:val="bottom"/>
          </w:tcPr>
          <w:p w14:paraId="2E951109" w14:textId="38D21169" w:rsidR="003636B1" w:rsidRPr="008C6C5B" w:rsidRDefault="00F006E9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27BB631C" w14:textId="15ADBAD2" w:rsidR="003636B1" w:rsidRPr="008C6C5B" w:rsidRDefault="00B21B6F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5AD5DEAB" w14:textId="745700A2" w:rsidR="003636B1" w:rsidRPr="008C6C5B" w:rsidRDefault="00F006E9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47,140</w:t>
            </w:r>
          </w:p>
        </w:tc>
        <w:tc>
          <w:tcPr>
            <w:tcW w:w="916" w:type="dxa"/>
            <w:vAlign w:val="bottom"/>
          </w:tcPr>
          <w:p w14:paraId="59CC3A7C" w14:textId="48C1DBA5" w:rsidR="003636B1" w:rsidRPr="008C6C5B" w:rsidRDefault="00656DBC" w:rsidP="000B209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59,649</w:t>
            </w:r>
          </w:p>
        </w:tc>
      </w:tr>
      <w:tr w:rsidR="003636B1" w:rsidRPr="008C6C5B" w14:paraId="4C4B8503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2E9AB052" w14:textId="77777777" w:rsidR="003636B1" w:rsidRPr="008C6C5B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7F6AF32E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5003129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336AB8B4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03C9DD2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507F3F41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CAA82C5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74679774" w14:textId="77777777" w:rsidR="003636B1" w:rsidRPr="008C6C5B" w:rsidRDefault="003636B1" w:rsidP="000B209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52A3FD1" w14:textId="77777777" w:rsidR="003636B1" w:rsidRPr="008C6C5B" w:rsidRDefault="003636B1" w:rsidP="000B209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0DF0661" w14:textId="0A22E832" w:rsidR="003636B1" w:rsidRPr="008C6C5B" w:rsidRDefault="00F006E9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12,543</w:t>
            </w:r>
          </w:p>
        </w:tc>
        <w:tc>
          <w:tcPr>
            <w:tcW w:w="916" w:type="dxa"/>
            <w:vAlign w:val="bottom"/>
          </w:tcPr>
          <w:p w14:paraId="0704555D" w14:textId="2FD2BC3F" w:rsidR="003636B1" w:rsidRPr="008C6C5B" w:rsidRDefault="00656DBC" w:rsidP="000B209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14,046</w:t>
            </w:r>
          </w:p>
        </w:tc>
      </w:tr>
      <w:tr w:rsidR="003636B1" w:rsidRPr="008C6C5B" w14:paraId="3AD82B1E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083A9A39" w14:textId="77777777" w:rsidR="003636B1" w:rsidRPr="008C6C5B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4B3B3B7F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A665938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3798A45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8BA3322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A4896C9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DCD8B63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1694429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E68A1A7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7F0E4574" w14:textId="5E347C6A" w:rsidR="003636B1" w:rsidRPr="008C6C5B" w:rsidRDefault="00F006E9" w:rsidP="000B209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3,188,760</w:t>
            </w:r>
          </w:p>
        </w:tc>
        <w:tc>
          <w:tcPr>
            <w:tcW w:w="916" w:type="dxa"/>
            <w:vAlign w:val="bottom"/>
          </w:tcPr>
          <w:p w14:paraId="618B5F69" w14:textId="1D4611B7" w:rsidR="003636B1" w:rsidRPr="008C6C5B" w:rsidRDefault="00656DBC" w:rsidP="000B2099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3,043,574</w:t>
            </w:r>
          </w:p>
        </w:tc>
      </w:tr>
      <w:tr w:rsidR="003636B1" w:rsidRPr="008C6C5B" w14:paraId="5DD16B18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11FAEDED" w14:textId="77777777" w:rsidR="003636B1" w:rsidRPr="008C6C5B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62865046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5C26997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1E59AFBB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1B765A8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23C3DE3C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C31758C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07735DC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859DCA9" w14:textId="77777777" w:rsidR="003636B1" w:rsidRPr="008C6C5B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A7331E3" w14:textId="028B65EE" w:rsidR="003636B1" w:rsidRPr="008C6C5B" w:rsidRDefault="00F006E9" w:rsidP="000B2099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3,248,443</w:t>
            </w:r>
          </w:p>
        </w:tc>
        <w:tc>
          <w:tcPr>
            <w:tcW w:w="916" w:type="dxa"/>
            <w:vAlign w:val="bottom"/>
          </w:tcPr>
          <w:p w14:paraId="204DA576" w14:textId="3083BCE9" w:rsidR="003636B1" w:rsidRPr="008C6C5B" w:rsidRDefault="00656DBC" w:rsidP="000B2099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3,117,269</w:t>
            </w:r>
          </w:p>
        </w:tc>
      </w:tr>
    </w:tbl>
    <w:p w14:paraId="46065FA5" w14:textId="7FE5CAC5" w:rsidR="003636B1" w:rsidRPr="008C6C5B" w:rsidRDefault="003636B1" w:rsidP="003636B1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7D90144E" w14:textId="3089EE2F" w:rsidR="003636B1" w:rsidRPr="008C6C5B" w:rsidRDefault="003636B1" w:rsidP="000C7746">
      <w:pPr>
        <w:spacing w:after="60"/>
        <w:ind w:left="896" w:right="-330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8C6C5B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pacing w:val="-6"/>
          <w:sz w:val="28"/>
          <w:szCs w:val="28"/>
          <w:cs/>
        </w:rPr>
        <w:t>7</w:t>
      </w:r>
      <w:r w:rsidRPr="008C6C5B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Pr="008C6C5B">
        <w:rPr>
          <w:rFonts w:ascii="Angsana New" w:hAnsi="Angsana New"/>
          <w:spacing w:val="-6"/>
          <w:sz w:val="28"/>
          <w:szCs w:val="28"/>
        </w:rPr>
        <w:tab/>
      </w:r>
      <w:r w:rsidRPr="008C6C5B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Pr="008C6C5B">
        <w:rPr>
          <w:rFonts w:ascii="Angsana New" w:hAnsi="Angsana New"/>
          <w:spacing w:val="-6"/>
          <w:sz w:val="28"/>
          <w:szCs w:val="28"/>
        </w:rPr>
        <w:t xml:space="preserve">30 </w:t>
      </w:r>
      <w:r w:rsidRPr="008C6C5B">
        <w:rPr>
          <w:rFonts w:ascii="Angsana New" w:hAnsi="Angsana New" w:hint="cs"/>
          <w:spacing w:val="-6"/>
          <w:sz w:val="28"/>
          <w:szCs w:val="28"/>
          <w:cs/>
        </w:rPr>
        <w:t xml:space="preserve">มิถุนายน </w:t>
      </w:r>
      <w:r w:rsidRPr="008C6C5B">
        <w:rPr>
          <w:rFonts w:ascii="Angsana New" w:hAnsi="Angsana New"/>
          <w:spacing w:val="-6"/>
          <w:sz w:val="28"/>
          <w:szCs w:val="28"/>
        </w:rPr>
        <w:t>256</w:t>
      </w:r>
      <w:r w:rsidR="00656DBC" w:rsidRPr="008C6C5B">
        <w:rPr>
          <w:rFonts w:ascii="Angsana New" w:hAnsi="Angsana New"/>
          <w:spacing w:val="-6"/>
          <w:sz w:val="28"/>
          <w:szCs w:val="28"/>
        </w:rPr>
        <w:t>6</w:t>
      </w:r>
      <w:r w:rsidRPr="008C6C5B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Pr="008C6C5B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Pr="008C6C5B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Pr="008C6C5B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Pr="008C6C5B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8C6C5B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3636B1" w:rsidRPr="008C6C5B" w14:paraId="15CE76B0" w14:textId="77777777" w:rsidTr="000B2099">
        <w:trPr>
          <w:trHeight w:hRule="exact" w:val="340"/>
        </w:trPr>
        <w:tc>
          <w:tcPr>
            <w:tcW w:w="3660" w:type="dxa"/>
          </w:tcPr>
          <w:p w14:paraId="1B67EC99" w14:textId="77777777" w:rsidR="003636B1" w:rsidRPr="008C6C5B" w:rsidRDefault="003636B1" w:rsidP="000C7746">
            <w:pPr>
              <w:ind w:right="-330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8C6C5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8C6C5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8C6C5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7CEC7196" w14:textId="77777777" w:rsidR="003636B1" w:rsidRPr="008C6C5B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3636B1" w:rsidRPr="008C6C5B" w14:paraId="6043D40C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CAC06B2" w14:textId="77777777" w:rsidR="003636B1" w:rsidRPr="008C6C5B" w:rsidRDefault="003636B1" w:rsidP="000C7746">
            <w:pPr>
              <w:ind w:right="-330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5E899C73" w14:textId="77777777" w:rsidR="003636B1" w:rsidRPr="008C6C5B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C6C5B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8C6C5B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3636B1" w:rsidRPr="008C6C5B" w14:paraId="4F528591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52ABC42" w14:textId="77777777" w:rsidR="003636B1" w:rsidRPr="008C6C5B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</w:rPr>
            </w:pPr>
            <w:r w:rsidRPr="008C6C5B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7384F907" w14:textId="061208F0" w:rsidR="003636B1" w:rsidRPr="008C6C5B" w:rsidRDefault="00E177E4" w:rsidP="008A2E53">
            <w:pPr>
              <w:ind w:left="1439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C6C5B">
              <w:rPr>
                <w:rFonts w:ascii="Angsana New" w:hAnsi="Angsana New"/>
                <w:sz w:val="28"/>
                <w:szCs w:val="28"/>
              </w:rPr>
              <w:t>0.</w:t>
            </w:r>
            <w:r w:rsidR="00F006E9" w:rsidRPr="008C6C5B">
              <w:rPr>
                <w:rFonts w:ascii="Angsana New" w:hAnsi="Angsana New"/>
                <w:sz w:val="28"/>
                <w:szCs w:val="28"/>
              </w:rPr>
              <w:t>23</w:t>
            </w:r>
          </w:p>
        </w:tc>
      </w:tr>
      <w:tr w:rsidR="003636B1" w:rsidRPr="008C6C5B" w14:paraId="4154CA74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BDAE79D" w14:textId="77777777" w:rsidR="003636B1" w:rsidRPr="008C6C5B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07F44702" w14:textId="5D8544D2" w:rsidR="003636B1" w:rsidRPr="008C6C5B" w:rsidRDefault="00F006E9" w:rsidP="008A2E53">
            <w:pPr>
              <w:ind w:left="1439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C6C5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636B1" w:rsidRPr="008C6C5B" w14:paraId="2676B1AA" w14:textId="77777777" w:rsidTr="000B2099">
        <w:trPr>
          <w:trHeight w:hRule="exact" w:val="412"/>
        </w:trPr>
        <w:tc>
          <w:tcPr>
            <w:tcW w:w="3660" w:type="dxa"/>
            <w:vAlign w:val="bottom"/>
          </w:tcPr>
          <w:p w14:paraId="6CE79CDA" w14:textId="77777777" w:rsidR="003636B1" w:rsidRPr="008C6C5B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0C7959CC" w14:textId="77777777" w:rsidR="003636B1" w:rsidRPr="008C6C5B" w:rsidRDefault="003636B1" w:rsidP="008A2E53">
            <w:pPr>
              <w:pBdr>
                <w:bottom w:val="single" w:sz="4" w:space="1" w:color="auto"/>
              </w:pBdr>
              <w:ind w:left="1439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C6C5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3636B1" w:rsidRPr="008C6C5B" w14:paraId="28B5EEFC" w14:textId="77777777" w:rsidTr="000B2099">
        <w:trPr>
          <w:trHeight w:hRule="exact" w:val="485"/>
        </w:trPr>
        <w:tc>
          <w:tcPr>
            <w:tcW w:w="3660" w:type="dxa"/>
            <w:vAlign w:val="bottom"/>
          </w:tcPr>
          <w:p w14:paraId="328A9655" w14:textId="77777777" w:rsidR="003636B1" w:rsidRPr="008C6C5B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C6C5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09B610FA" w14:textId="76269E34" w:rsidR="003636B1" w:rsidRPr="008C6C5B" w:rsidRDefault="00494438" w:rsidP="008A2E53">
            <w:pPr>
              <w:pBdr>
                <w:bottom w:val="double" w:sz="4" w:space="1" w:color="auto"/>
              </w:pBdr>
              <w:ind w:left="1439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C6C5B">
              <w:rPr>
                <w:rFonts w:ascii="Angsana New" w:hAnsi="Angsana New"/>
                <w:sz w:val="28"/>
                <w:szCs w:val="28"/>
              </w:rPr>
              <w:t>0.</w:t>
            </w:r>
            <w:r w:rsidR="00F006E9" w:rsidRPr="008C6C5B">
              <w:rPr>
                <w:rFonts w:ascii="Angsana New" w:hAnsi="Angsana New"/>
                <w:sz w:val="28"/>
                <w:szCs w:val="28"/>
              </w:rPr>
              <w:t>23</w:t>
            </w:r>
          </w:p>
        </w:tc>
      </w:tr>
    </w:tbl>
    <w:p w14:paraId="669DFACF" w14:textId="2007E4AB" w:rsidR="003636B1" w:rsidRPr="008C6C5B" w:rsidRDefault="003636B1" w:rsidP="000C7746">
      <w:pPr>
        <w:spacing w:before="120"/>
        <w:ind w:left="896" w:right="-330" w:hanging="448"/>
        <w:jc w:val="thaiDistribute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pacing w:val="-6"/>
          <w:sz w:val="28"/>
          <w:szCs w:val="28"/>
          <w:cs/>
        </w:rPr>
        <w:t>7</w:t>
      </w:r>
      <w:r w:rsidRPr="008C6C5B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8C6C5B">
        <w:rPr>
          <w:rFonts w:ascii="Angsana New" w:hAnsi="Angsana New" w:hint="cs"/>
          <w:spacing w:val="-6"/>
          <w:sz w:val="28"/>
          <w:szCs w:val="28"/>
          <w:cs/>
        </w:rPr>
        <w:tab/>
      </w:r>
      <w:r w:rsidRPr="008C6C5B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Pr="008C6C5B">
        <w:rPr>
          <w:rFonts w:ascii="Angsana New" w:hAnsi="Angsana New" w:hint="cs"/>
          <w:sz w:val="28"/>
          <w:szCs w:val="28"/>
          <w:cs/>
        </w:rPr>
        <w:t xml:space="preserve"> จำ</w:t>
      </w:r>
      <w:r w:rsidRPr="008C6C5B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Pr="008C6C5B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Pr="008C6C5B">
        <w:rPr>
          <w:rFonts w:ascii="Angsana New" w:hAnsi="Angsana New"/>
          <w:spacing w:val="-6"/>
          <w:sz w:val="28"/>
          <w:szCs w:val="28"/>
        </w:rPr>
        <w:t xml:space="preserve">2,250  </w:t>
      </w:r>
      <w:r w:rsidRPr="008C6C5B">
        <w:rPr>
          <w:rFonts w:ascii="Angsana New" w:hAnsi="Angsana New"/>
          <w:spacing w:val="-6"/>
          <w:sz w:val="28"/>
          <w:szCs w:val="28"/>
          <w:cs/>
        </w:rPr>
        <w:t>ดอลล</w:t>
      </w:r>
      <w:r w:rsidRPr="008C6C5B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Pr="008C6C5B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Pr="008C6C5B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r w:rsidRPr="008C6C5B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Pr="008C6C5B">
        <w:rPr>
          <w:rFonts w:ascii="Angsana New" w:hAnsi="Angsana New" w:hint="cs"/>
          <w:sz w:val="28"/>
          <w:szCs w:val="28"/>
          <w:cs/>
        </w:rPr>
        <w:t>หมดอายุในปี 256</w:t>
      </w:r>
      <w:r w:rsidR="00656DBC" w:rsidRPr="008C6C5B">
        <w:rPr>
          <w:rFonts w:ascii="Angsana New" w:hAnsi="Angsana New" w:hint="cs"/>
          <w:sz w:val="28"/>
          <w:szCs w:val="28"/>
          <w:cs/>
        </w:rPr>
        <w:t>5</w:t>
      </w:r>
      <w:r w:rsidRPr="008C6C5B">
        <w:rPr>
          <w:rFonts w:ascii="Angsana New" w:hAnsi="Angsana New" w:hint="cs"/>
          <w:sz w:val="28"/>
          <w:szCs w:val="28"/>
          <w:cs/>
        </w:rPr>
        <w:t xml:space="preserve"> </w:t>
      </w:r>
      <w:bookmarkStart w:id="9" w:name="OLE_LINK7"/>
      <w:bookmarkStart w:id="10" w:name="OLE_LINK8"/>
      <w:r w:rsidRPr="008C6C5B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9"/>
      <w:bookmarkEnd w:id="10"/>
      <w:r w:rsidR="00656DBC" w:rsidRPr="008C6C5B">
        <w:rPr>
          <w:rFonts w:ascii="Angsana New" w:hAnsi="Angsana New" w:hint="cs"/>
          <w:sz w:val="28"/>
          <w:szCs w:val="28"/>
          <w:cs/>
        </w:rPr>
        <w:t>7</w:t>
      </w:r>
    </w:p>
    <w:p w14:paraId="37E73078" w14:textId="4D046F34" w:rsidR="003636B1" w:rsidRPr="008C6C5B" w:rsidRDefault="003636B1" w:rsidP="005F7114">
      <w:pPr>
        <w:spacing w:before="120" w:after="6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bookmarkStart w:id="11" w:name="_Hlk75943294"/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="00A32DA4" w:rsidRPr="008C6C5B">
        <w:rPr>
          <w:rFonts w:ascii="Angsana New" w:hAnsi="Angsana New" w:hint="cs"/>
          <w:b/>
          <w:bCs/>
          <w:sz w:val="28"/>
          <w:szCs w:val="28"/>
          <w:cs/>
        </w:rPr>
        <w:t>การเปิดเผยข้อมูล สำหรับ</w:t>
      </w:r>
      <w:r w:rsidRPr="008C6C5B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Pr="008C6C5B">
        <w:rPr>
          <w:rFonts w:ascii="Angsana New" w:hAnsi="Angsana New"/>
          <w:sz w:val="32"/>
          <w:szCs w:val="32"/>
        </w:rPr>
        <w:tab/>
      </w:r>
    </w:p>
    <w:p w14:paraId="3B3B3207" w14:textId="110CD701" w:rsidR="003636B1" w:rsidRPr="008C6C5B" w:rsidRDefault="003636B1" w:rsidP="000C7746">
      <w:pPr>
        <w:tabs>
          <w:tab w:val="left" w:pos="960"/>
        </w:tabs>
        <w:spacing w:after="60"/>
        <w:ind w:left="425" w:right="-330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sz w:val="28"/>
          <w:szCs w:val="28"/>
        </w:rPr>
        <w:tab/>
      </w: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>1</w:t>
      </w:r>
      <w:r w:rsidRPr="008C6C5B">
        <w:rPr>
          <w:rFonts w:ascii="Angsana New" w:hAnsi="Angsana New"/>
          <w:b/>
          <w:bCs/>
          <w:sz w:val="32"/>
          <w:szCs w:val="32"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68FB067D" w14:textId="77777777" w:rsidR="003636B1" w:rsidRPr="008C6C5B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z w:val="28"/>
          <w:szCs w:val="28"/>
        </w:rPr>
        <w:tab/>
      </w:r>
      <w:r w:rsidRPr="008C6C5B">
        <w:rPr>
          <w:rFonts w:ascii="Angsana New" w:hAnsi="Angsana New"/>
          <w:sz w:val="28"/>
          <w:szCs w:val="28"/>
          <w:cs/>
        </w:rPr>
        <w:t>บริษัท</w:t>
      </w:r>
      <w:r w:rsidRPr="008C6C5B">
        <w:rPr>
          <w:rFonts w:ascii="Angsana New" w:hAnsi="Angsana New" w:hint="cs"/>
          <w:sz w:val="28"/>
          <w:szCs w:val="28"/>
          <w:cs/>
        </w:rPr>
        <w:t xml:space="preserve">ฯ </w:t>
      </w:r>
      <w:r w:rsidRPr="008C6C5B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8C6C5B">
        <w:rPr>
          <w:rFonts w:ascii="Angsana New" w:hAnsi="Angsana New" w:hint="cs"/>
          <w:sz w:val="28"/>
          <w:szCs w:val="28"/>
          <w:cs/>
        </w:rPr>
        <w:t xml:space="preserve">ฯ </w:t>
      </w:r>
      <w:r w:rsidRPr="008C6C5B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bookmarkEnd w:id="11"/>
    <w:p w14:paraId="0134E259" w14:textId="218C835C" w:rsidR="003636B1" w:rsidRPr="008C6C5B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4DC2A40" w14:textId="77777777" w:rsidR="003636B1" w:rsidRPr="008C6C5B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z w:val="28"/>
          <w:szCs w:val="28"/>
        </w:rPr>
        <w:tab/>
      </w:r>
      <w:r w:rsidRPr="008C6C5B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8C6C5B">
        <w:rPr>
          <w:rFonts w:ascii="Angsana New" w:hAnsi="Angsana New" w:hint="cs"/>
          <w:sz w:val="28"/>
          <w:szCs w:val="28"/>
          <w:cs/>
        </w:rPr>
        <w:t xml:space="preserve">   </w:t>
      </w:r>
      <w:r w:rsidRPr="008C6C5B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8C6C5B">
        <w:rPr>
          <w:rFonts w:ascii="Angsana New" w:hAnsi="Angsana New" w:hint="cs"/>
          <w:sz w:val="28"/>
          <w:szCs w:val="28"/>
          <w:cs/>
        </w:rPr>
        <w:t xml:space="preserve">ฯ  </w:t>
      </w:r>
      <w:r w:rsidRPr="008C6C5B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8C6C5B">
        <w:rPr>
          <w:rFonts w:ascii="Angsana New" w:hAnsi="Angsana New" w:hint="cs"/>
          <w:sz w:val="28"/>
          <w:szCs w:val="28"/>
          <w:cs/>
        </w:rPr>
        <w:t xml:space="preserve">ฯ </w:t>
      </w:r>
      <w:r w:rsidRPr="008C6C5B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D4DC2BF" w14:textId="3795BE4F" w:rsidR="003636B1" w:rsidRPr="008C6C5B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>3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5B351B76" w14:textId="77777777" w:rsidR="003636B1" w:rsidRPr="008C6C5B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  <w:cs/>
        </w:rPr>
      </w:pPr>
      <w:r w:rsidRPr="008C6C5B">
        <w:rPr>
          <w:rFonts w:ascii="Angsana New" w:hAnsi="Angsana New"/>
          <w:spacing w:val="4"/>
          <w:sz w:val="28"/>
          <w:szCs w:val="28"/>
        </w:rPr>
        <w:tab/>
      </w:r>
      <w:r w:rsidRPr="008C6C5B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8C6C5B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Pr="008C6C5B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Pr="008C6C5B">
        <w:rPr>
          <w:rFonts w:ascii="Angsana New" w:hAnsi="Angsana New" w:hint="cs"/>
          <w:sz w:val="28"/>
          <w:szCs w:val="28"/>
          <w:cs/>
        </w:rPr>
        <w:t>ในต่างประเทศ</w:t>
      </w:r>
      <w:r w:rsidRPr="008C6C5B">
        <w:rPr>
          <w:rFonts w:ascii="Angsana New" w:hAnsi="Angsana New"/>
          <w:sz w:val="28"/>
          <w:szCs w:val="28"/>
          <w:cs/>
        </w:rPr>
        <w:t xml:space="preserve"> ซึ่ง</w:t>
      </w:r>
      <w:r w:rsidRPr="008C6C5B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Pr="008C6C5B">
        <w:rPr>
          <w:rFonts w:ascii="Angsana New" w:hAnsi="Angsana New"/>
          <w:sz w:val="28"/>
          <w:szCs w:val="28"/>
          <w:cs/>
        </w:rPr>
        <w:t>สามารถ</w:t>
      </w:r>
      <w:r w:rsidRPr="008C6C5B">
        <w:rPr>
          <w:rFonts w:ascii="Angsana New" w:hAnsi="Angsana New" w:hint="cs"/>
          <w:sz w:val="28"/>
          <w:szCs w:val="28"/>
          <w:cs/>
        </w:rPr>
        <w:t>กำหนดการชำระเงิน</w:t>
      </w:r>
      <w:r w:rsidRPr="008C6C5B">
        <w:rPr>
          <w:rFonts w:ascii="Angsana New" w:hAnsi="Angsana New" w:hint="cs"/>
          <w:sz w:val="28"/>
          <w:szCs w:val="28"/>
          <w:cs/>
        </w:rPr>
        <w:lastRenderedPageBreak/>
        <w:t xml:space="preserve">ตามจังหวะเวลาที่ผันผวนของอัตราแลกเปลี่ยนได้ </w:t>
      </w:r>
      <w:r w:rsidRPr="008C6C5B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1F6B644C" w14:textId="0E543D5D" w:rsidR="003636B1" w:rsidRPr="008C6C5B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C6C5B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pacing w:val="4"/>
          <w:sz w:val="28"/>
          <w:szCs w:val="28"/>
          <w:cs/>
        </w:rPr>
        <w:t>8</w:t>
      </w:r>
      <w:r w:rsidRPr="008C6C5B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8C6C5B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75F376B2" w14:textId="77777777" w:rsidR="003636B1" w:rsidRPr="008C6C5B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pacing w:val="4"/>
          <w:sz w:val="28"/>
          <w:szCs w:val="28"/>
        </w:rPr>
        <w:tab/>
      </w:r>
      <w:r w:rsidRPr="008C6C5B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8C6C5B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8C6C5B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8C6C5B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8C6C5B">
        <w:rPr>
          <w:rFonts w:ascii="Angsana New" w:hAnsi="Angsana New"/>
          <w:sz w:val="28"/>
          <w:szCs w:val="28"/>
          <w:cs/>
        </w:rPr>
        <w:t>ผลเสียหายที่</w:t>
      </w:r>
      <w:r w:rsidRPr="008C6C5B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8C6C5B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8C6C5B">
        <w:rPr>
          <w:rFonts w:ascii="Angsana New" w:hAnsi="Angsana New" w:hint="cs"/>
          <w:sz w:val="28"/>
          <w:szCs w:val="28"/>
          <w:cs/>
        </w:rPr>
        <w:t>แล้ว</w:t>
      </w:r>
    </w:p>
    <w:p w14:paraId="181D889F" w14:textId="5D482AD2" w:rsidR="003636B1" w:rsidRPr="008C6C5B" w:rsidRDefault="003636B1" w:rsidP="000C7746">
      <w:pPr>
        <w:tabs>
          <w:tab w:val="left" w:pos="8505"/>
        </w:tabs>
        <w:spacing w:after="60"/>
        <w:ind w:left="950" w:right="-33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>5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8C6C5B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400EFC46" w14:textId="77777777" w:rsidR="003636B1" w:rsidRPr="008C6C5B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pacing w:val="4"/>
          <w:sz w:val="28"/>
          <w:szCs w:val="28"/>
        </w:rPr>
        <w:tab/>
      </w:r>
      <w:r w:rsidRPr="008C6C5B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8C6C5B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8C6C5B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8C6C5B">
        <w:rPr>
          <w:rFonts w:ascii="Angsana New" w:hAnsi="Angsana New"/>
          <w:sz w:val="28"/>
          <w:szCs w:val="28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19F0F255" w14:textId="69308597" w:rsidR="003636B1" w:rsidRPr="008C6C5B" w:rsidRDefault="003636B1" w:rsidP="003636B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2</w:t>
      </w:r>
      <w:r w:rsidR="00C4636E" w:rsidRPr="008C6C5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>6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8C6C5B" w14:paraId="2E398CB5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B8D65BE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0A851314" w14:textId="77777777" w:rsidR="003636B1" w:rsidRPr="008C6C5B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8C6C5B" w14:paraId="1F25291B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0D7B632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E759015" w14:textId="77777777" w:rsidR="003636B1" w:rsidRPr="008C6C5B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3636B1" w:rsidRPr="008C6C5B" w14:paraId="369620C3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FA6C27A" w14:textId="77777777" w:rsidR="003636B1" w:rsidRPr="008C6C5B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B7FC212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1F452134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179AB0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8C6C5B" w14:paraId="0CD60AA1" w14:textId="77777777" w:rsidTr="005F7114">
        <w:trPr>
          <w:cantSplit/>
          <w:trHeight w:hRule="exact" w:val="397"/>
          <w:tblHeader/>
        </w:trPr>
        <w:tc>
          <w:tcPr>
            <w:tcW w:w="3330" w:type="dxa"/>
          </w:tcPr>
          <w:p w14:paraId="3873B5FA" w14:textId="77777777" w:rsidR="003636B1" w:rsidRPr="008C6C5B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A190931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3D8280AE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F71EB" w14:textId="77777777" w:rsidR="003636B1" w:rsidRPr="008C6C5B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1234FD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7A7FA" w14:textId="77777777" w:rsidR="003636B1" w:rsidRPr="008C6C5B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5443E208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3404C" w14:textId="77777777" w:rsidR="003636B1" w:rsidRPr="008C6C5B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E0672F5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5088F" w14:textId="77777777" w:rsidR="003636B1" w:rsidRPr="008C6C5B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8C6C5B" w14:paraId="26298C2F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0A626A34" w14:textId="3E88E303" w:rsidR="003636B1" w:rsidRPr="008C6C5B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="00656DBC"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1262" w:type="dxa"/>
          </w:tcPr>
          <w:p w14:paraId="7C910AB4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5495F9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F0A5197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9E8E96C" w14:textId="77777777" w:rsidR="003636B1" w:rsidRPr="008C6C5B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74F865C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50E2651E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184E06BE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4656E82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24D2FA4" w14:textId="77777777" w:rsidR="003636B1" w:rsidRPr="008C6C5B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8C6C5B" w14:paraId="2B536F8D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22F3A63E" w14:textId="77777777" w:rsidR="003636B1" w:rsidRPr="008C6C5B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8C6C5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3D50B7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4E8586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665480F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68A5440" w14:textId="77777777" w:rsidR="003636B1" w:rsidRPr="008C6C5B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3CEC4D7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2E621851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044B9559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2AD3A77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AA8DDD8" w14:textId="77777777" w:rsidR="003636B1" w:rsidRPr="008C6C5B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8C6C5B" w14:paraId="73A7D1A5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3AEB4406" w14:textId="77777777" w:rsidR="003636B1" w:rsidRPr="008C6C5B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6E9D5ED0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264B3A17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2F0046D1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38A99E30" w14:textId="77777777" w:rsidR="003636B1" w:rsidRPr="008C6C5B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E265E3E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00FA6351" w14:textId="77777777" w:rsidR="003636B1" w:rsidRPr="008C6C5B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C0D865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213A567D" w14:textId="77777777" w:rsidR="003636B1" w:rsidRPr="008C6C5B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614B670" w14:textId="77777777" w:rsidR="003636B1" w:rsidRPr="008C6C5B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8C6C5B" w14:paraId="544A2E3F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08229F21" w14:textId="77777777" w:rsidR="003636B1" w:rsidRPr="008C6C5B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333F75F4" w14:textId="5D7DFD20" w:rsidR="003636B1" w:rsidRPr="008C6C5B" w:rsidRDefault="002248D2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C6C5B">
              <w:rPr>
                <w:rFonts w:ascii="Angsana New" w:hAnsi="Angsana New"/>
                <w:sz w:val="26"/>
                <w:szCs w:val="26"/>
                <w:lang w:val="en-US" w:bidi="th-TH"/>
              </w:rPr>
              <w:t>397,691</w:t>
            </w:r>
          </w:p>
        </w:tc>
        <w:tc>
          <w:tcPr>
            <w:tcW w:w="182" w:type="dxa"/>
          </w:tcPr>
          <w:p w14:paraId="249CD7A0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008E1A1" w14:textId="7FF0E21E" w:rsidR="003636B1" w:rsidRPr="008C6C5B" w:rsidRDefault="002248D2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82,012</w:t>
            </w:r>
          </w:p>
        </w:tc>
        <w:tc>
          <w:tcPr>
            <w:tcW w:w="180" w:type="dxa"/>
          </w:tcPr>
          <w:p w14:paraId="5FC4A26C" w14:textId="77777777" w:rsidR="003636B1" w:rsidRPr="008C6C5B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1597E746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901A54" w14:textId="77777777" w:rsidR="003636B1" w:rsidRPr="008C6C5B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64F07AB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E60E67" w14:textId="77777777" w:rsidR="003636B1" w:rsidRPr="008C6C5B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4C352BF" w14:textId="64F8B250" w:rsidR="003636B1" w:rsidRPr="008C6C5B" w:rsidRDefault="002248D2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82,012</w:t>
            </w:r>
          </w:p>
        </w:tc>
      </w:tr>
      <w:tr w:rsidR="003636B1" w:rsidRPr="008C6C5B" w14:paraId="4343B1F0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3CDCFDF4" w14:textId="77777777" w:rsidR="003636B1" w:rsidRPr="008C6C5B" w:rsidRDefault="003636B1" w:rsidP="000B2099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05075608" w14:textId="2D1DAB7D" w:rsidR="003636B1" w:rsidRPr="008C6C5B" w:rsidRDefault="002248D2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  <w:lang w:val="en-US" w:bidi="th-TH"/>
              </w:rPr>
            </w:pPr>
            <w:r w:rsidRPr="008C6C5B">
              <w:rPr>
                <w:rFonts w:ascii="Angsana New" w:hAnsi="Angsana New"/>
                <w:sz w:val="26"/>
                <w:szCs w:val="26"/>
                <w:lang w:val="en-US" w:bidi="th-TH"/>
              </w:rPr>
              <w:t>550,013</w:t>
            </w:r>
          </w:p>
        </w:tc>
        <w:tc>
          <w:tcPr>
            <w:tcW w:w="182" w:type="dxa"/>
          </w:tcPr>
          <w:p w14:paraId="057C22F6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0655F7BC" w14:textId="22F40C31" w:rsidR="003636B1" w:rsidRPr="008C6C5B" w:rsidRDefault="002248D2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815,432</w:t>
            </w:r>
          </w:p>
        </w:tc>
        <w:tc>
          <w:tcPr>
            <w:tcW w:w="180" w:type="dxa"/>
          </w:tcPr>
          <w:p w14:paraId="2B0D9BE6" w14:textId="77777777" w:rsidR="003636B1" w:rsidRPr="008C6C5B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4228DA9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CA174B1" w14:textId="77777777" w:rsidR="003636B1" w:rsidRPr="008C6C5B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906A482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EE1F2F4" w14:textId="77777777" w:rsidR="003636B1" w:rsidRPr="008C6C5B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6D3271C6" w14:textId="50ADE282" w:rsidR="003636B1" w:rsidRPr="008C6C5B" w:rsidRDefault="002248D2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815,432</w:t>
            </w:r>
          </w:p>
        </w:tc>
      </w:tr>
    </w:tbl>
    <w:p w14:paraId="170E2B84" w14:textId="5F3BFA81" w:rsidR="003636B1" w:rsidRPr="008C6C5B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B0601F1" w14:textId="77777777" w:rsidR="000043CF" w:rsidRPr="008C6C5B" w:rsidRDefault="000043CF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8C6C5B" w14:paraId="3656AE3C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5A82CF0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FD0BFB0" w14:textId="77777777" w:rsidR="003636B1" w:rsidRPr="008C6C5B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8C6C5B" w14:paraId="1CD3C2BC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66711D5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B23F0A5" w14:textId="77777777" w:rsidR="003636B1" w:rsidRPr="008C6C5B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3636B1" w:rsidRPr="008C6C5B" w14:paraId="78F9E4C4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02E26325" w14:textId="77777777" w:rsidR="003636B1" w:rsidRPr="008C6C5B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2022270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6EFEBAB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ECD2" w14:textId="77777777" w:rsidR="003636B1" w:rsidRPr="008C6C5B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8C6C5B" w14:paraId="7501EF8E" w14:textId="77777777" w:rsidTr="000B2099">
        <w:trPr>
          <w:cantSplit/>
          <w:tblHeader/>
        </w:trPr>
        <w:tc>
          <w:tcPr>
            <w:tcW w:w="3330" w:type="dxa"/>
          </w:tcPr>
          <w:p w14:paraId="25CA210D" w14:textId="77777777" w:rsidR="003636B1" w:rsidRPr="008C6C5B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662AE49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2C51A10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58EBB" w14:textId="77777777" w:rsidR="003636B1" w:rsidRPr="008C6C5B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C1A19B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192F1" w14:textId="77777777" w:rsidR="003636B1" w:rsidRPr="008C6C5B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14F2D60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8C7F3C" w14:textId="77777777" w:rsidR="003636B1" w:rsidRPr="008C6C5B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9FA05F4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328D2" w14:textId="77777777" w:rsidR="003636B1" w:rsidRPr="008C6C5B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8C6C5B" w14:paraId="7EC815DB" w14:textId="77777777" w:rsidTr="000B2099">
        <w:trPr>
          <w:cantSplit/>
        </w:trPr>
        <w:tc>
          <w:tcPr>
            <w:tcW w:w="3330" w:type="dxa"/>
          </w:tcPr>
          <w:p w14:paraId="665010AC" w14:textId="6E3614F1" w:rsidR="003636B1" w:rsidRPr="008C6C5B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="00656DBC"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1262" w:type="dxa"/>
          </w:tcPr>
          <w:p w14:paraId="289C7A84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1614E03D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9EB462C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11EFE0CD" w14:textId="77777777" w:rsidR="003636B1" w:rsidRPr="008C6C5B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3A8FD1A5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3A6A711F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82855C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A42DEC2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2688522" w14:textId="77777777" w:rsidR="003636B1" w:rsidRPr="008C6C5B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8C6C5B" w14:paraId="60872F45" w14:textId="77777777" w:rsidTr="000B2099">
        <w:trPr>
          <w:cantSplit/>
        </w:trPr>
        <w:tc>
          <w:tcPr>
            <w:tcW w:w="3330" w:type="dxa"/>
          </w:tcPr>
          <w:p w14:paraId="5CFB6EB7" w14:textId="77777777" w:rsidR="003636B1" w:rsidRPr="008C6C5B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8C6C5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D35280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A10C12F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FCFE2E4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5403538" w14:textId="77777777" w:rsidR="003636B1" w:rsidRPr="008C6C5B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B4690DE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D306139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740EB9F8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74015F71" w14:textId="77777777" w:rsidR="003636B1" w:rsidRPr="008C6C5B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73B77818" w14:textId="77777777" w:rsidR="003636B1" w:rsidRPr="008C6C5B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8C6C5B" w14:paraId="0FE27FA3" w14:textId="77777777" w:rsidTr="000B2099">
        <w:trPr>
          <w:cantSplit/>
          <w:trHeight w:val="389"/>
        </w:trPr>
        <w:tc>
          <w:tcPr>
            <w:tcW w:w="3330" w:type="dxa"/>
          </w:tcPr>
          <w:p w14:paraId="3D2D6254" w14:textId="77777777" w:rsidR="003636B1" w:rsidRPr="008C6C5B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1121F873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5F4515A3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785C0174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7CB0A6EA" w14:textId="77777777" w:rsidR="003636B1" w:rsidRPr="008C6C5B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0004EE1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46DEC88F" w14:textId="77777777" w:rsidR="003636B1" w:rsidRPr="008C6C5B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6BC0DFFA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615D6557" w14:textId="77777777" w:rsidR="003636B1" w:rsidRPr="008C6C5B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705AD9F" w14:textId="77777777" w:rsidR="003636B1" w:rsidRPr="008C6C5B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8C6C5B" w14:paraId="7471F806" w14:textId="77777777" w:rsidTr="000B2099">
        <w:trPr>
          <w:cantSplit/>
          <w:trHeight w:val="389"/>
        </w:trPr>
        <w:tc>
          <w:tcPr>
            <w:tcW w:w="3330" w:type="dxa"/>
          </w:tcPr>
          <w:p w14:paraId="7F473FA4" w14:textId="77777777" w:rsidR="003636B1" w:rsidRPr="008C6C5B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B6175F4" w14:textId="79F0F935" w:rsidR="003636B1" w:rsidRPr="008C6C5B" w:rsidRDefault="002248D2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8C6C5B">
              <w:rPr>
                <w:rFonts w:ascii="Angsana New" w:hAnsi="Angsana New"/>
                <w:sz w:val="26"/>
                <w:szCs w:val="26"/>
                <w:lang w:val="en-US" w:bidi="th-TH"/>
              </w:rPr>
              <w:t>336,942</w:t>
            </w:r>
          </w:p>
        </w:tc>
        <w:tc>
          <w:tcPr>
            <w:tcW w:w="182" w:type="dxa"/>
          </w:tcPr>
          <w:p w14:paraId="14F709C1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643DEB2E" w14:textId="73AAEB32" w:rsidR="003636B1" w:rsidRPr="008C6C5B" w:rsidRDefault="002248D2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55,267</w:t>
            </w:r>
          </w:p>
        </w:tc>
        <w:tc>
          <w:tcPr>
            <w:tcW w:w="180" w:type="dxa"/>
          </w:tcPr>
          <w:p w14:paraId="36743B26" w14:textId="77777777" w:rsidR="003636B1" w:rsidRPr="008C6C5B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40DE8D0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4A93C65" w14:textId="77777777" w:rsidR="003636B1" w:rsidRPr="008C6C5B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B7EB773" w14:textId="77777777" w:rsidR="003636B1" w:rsidRPr="008C6C5B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7507891" w14:textId="77777777" w:rsidR="003636B1" w:rsidRPr="008C6C5B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52E1896" w14:textId="5D938B5B" w:rsidR="003636B1" w:rsidRPr="008C6C5B" w:rsidRDefault="002248D2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55,267</w:t>
            </w:r>
          </w:p>
        </w:tc>
      </w:tr>
    </w:tbl>
    <w:p w14:paraId="5344ED99" w14:textId="77777777" w:rsidR="003636B1" w:rsidRPr="008C6C5B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65BE452" w14:textId="77777777" w:rsidR="003636B1" w:rsidRPr="008C6C5B" w:rsidRDefault="003636B1" w:rsidP="00782835">
      <w:pPr>
        <w:ind w:left="540" w:right="-330"/>
        <w:jc w:val="thaiDistribute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 w:hint="cs"/>
          <w:sz w:val="26"/>
          <w:szCs w:val="26"/>
          <w:cs/>
        </w:rPr>
        <w:t xml:space="preserve">มูลค่าของเงินลงทุนชั่วคราวของกลุ่มบริษัทถูกประเมินเป็นระดับ 1 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 </w:t>
      </w:r>
    </w:p>
    <w:p w14:paraId="249D9C7D" w14:textId="77777777" w:rsidR="00656DBC" w:rsidRPr="008C6C5B" w:rsidRDefault="00656DBC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06BE18B" w14:textId="77777777" w:rsidR="00656DBC" w:rsidRPr="008C6C5B" w:rsidRDefault="00656DBC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25B4B9E" w14:textId="4D891EB5" w:rsidR="003636B1" w:rsidRPr="008C6C5B" w:rsidRDefault="003636B1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C4636E" w:rsidRPr="008C6C5B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  <w:cs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570EFBB5" w14:textId="2F55FC70" w:rsidR="00544551" w:rsidRPr="008C6C5B" w:rsidRDefault="00544551" w:rsidP="00782835">
      <w:pPr>
        <w:spacing w:after="120"/>
        <w:ind w:left="426" w:right="-330"/>
        <w:jc w:val="thaiDistribute"/>
        <w:rPr>
          <w:rFonts w:ascii="Angsana New" w:hAnsi="Angsana New"/>
          <w:sz w:val="26"/>
          <w:szCs w:val="26"/>
          <w:cs/>
        </w:rPr>
      </w:pPr>
      <w:r w:rsidRPr="008C6C5B">
        <w:rPr>
          <w:rFonts w:ascii="Angsana New" w:hAnsi="Angsana New" w:hint="cs"/>
          <w:sz w:val="26"/>
          <w:szCs w:val="26"/>
          <w:cs/>
        </w:rPr>
        <w:t>เ</w:t>
      </w:r>
      <w:r w:rsidRPr="008C6C5B">
        <w:rPr>
          <w:rFonts w:ascii="Angsana New" w:hAnsi="Angsana New"/>
          <w:sz w:val="26"/>
          <w:szCs w:val="26"/>
          <w:cs/>
        </w:rPr>
        <w:t xml:space="preserve">มื่อวันที่ </w:t>
      </w:r>
      <w:r w:rsidRPr="008C6C5B">
        <w:rPr>
          <w:rFonts w:ascii="Angsana New" w:hAnsi="Angsana New" w:hint="cs"/>
          <w:sz w:val="26"/>
          <w:szCs w:val="26"/>
          <w:cs/>
        </w:rPr>
        <w:t>1</w:t>
      </w:r>
      <w:r w:rsidR="003B5900"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 w:hint="cs"/>
          <w:sz w:val="26"/>
          <w:szCs w:val="26"/>
          <w:cs/>
        </w:rPr>
        <w:t xml:space="preserve"> สิงหาคม 256</w:t>
      </w:r>
      <w:r w:rsidR="00C4636E"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 w:hint="cs"/>
          <w:sz w:val="26"/>
          <w:szCs w:val="26"/>
          <w:cs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1 มกราคม 256</w:t>
      </w:r>
      <w:r w:rsidR="00C4636E"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 w:hint="cs"/>
          <w:sz w:val="26"/>
          <w:szCs w:val="26"/>
          <w:cs/>
        </w:rPr>
        <w:t xml:space="preserve"> ถึงวันที่ 30 มิถุนายน 256</w:t>
      </w:r>
      <w:r w:rsidR="00C4636E" w:rsidRPr="008C6C5B">
        <w:rPr>
          <w:rFonts w:ascii="Angsana New" w:hAnsi="Angsana New" w:hint="cs"/>
          <w:sz w:val="26"/>
          <w:szCs w:val="26"/>
          <w:cs/>
        </w:rPr>
        <w:t>6</w:t>
      </w:r>
      <w:r w:rsidR="00ED4235">
        <w:rPr>
          <w:rFonts w:ascii="Angsana New" w:hAnsi="Angsana New"/>
          <w:sz w:val="26"/>
          <w:szCs w:val="26"/>
        </w:rPr>
        <w:t xml:space="preserve"> </w:t>
      </w:r>
      <w:r w:rsidR="00ED4235">
        <w:rPr>
          <w:rFonts w:ascii="Angsana New" w:hAnsi="Angsana New" w:hint="cs"/>
          <w:sz w:val="26"/>
          <w:szCs w:val="26"/>
          <w:cs/>
        </w:rPr>
        <w:t>และกำไรสะสม</w:t>
      </w:r>
      <w:r w:rsidRPr="008C6C5B">
        <w:rPr>
          <w:rFonts w:ascii="Angsana New" w:hAnsi="Angsana New" w:hint="cs"/>
          <w:sz w:val="26"/>
          <w:szCs w:val="26"/>
          <w:cs/>
        </w:rPr>
        <w:t xml:space="preserve"> ให้แก่ผู้ถือหุ้น ในอัตราหุ้นละ </w:t>
      </w:r>
      <w:r w:rsidR="00B542BC" w:rsidRPr="008C6C5B">
        <w:rPr>
          <w:rFonts w:ascii="Angsana New" w:hAnsi="Angsana New" w:hint="cs"/>
          <w:sz w:val="26"/>
          <w:szCs w:val="26"/>
          <w:cs/>
        </w:rPr>
        <w:t>0.005</w:t>
      </w:r>
      <w:r w:rsidRPr="008C6C5B">
        <w:rPr>
          <w:rFonts w:ascii="Angsana New" w:hAnsi="Angsana New"/>
          <w:sz w:val="26"/>
          <w:szCs w:val="26"/>
        </w:rPr>
        <w:t xml:space="preserve"> </w:t>
      </w:r>
      <w:r w:rsidRPr="008C6C5B">
        <w:rPr>
          <w:rFonts w:ascii="Angsana New" w:hAnsi="Angsana New" w:hint="cs"/>
          <w:sz w:val="26"/>
          <w:szCs w:val="26"/>
          <w:cs/>
        </w:rPr>
        <w:t>บาท หรือคิดเป็นจำนวนเงินไม่เกิน</w:t>
      </w:r>
      <w:r w:rsidR="00B542BC" w:rsidRPr="008C6C5B">
        <w:rPr>
          <w:rFonts w:ascii="Angsana New" w:hAnsi="Angsana New" w:hint="cs"/>
          <w:sz w:val="26"/>
          <w:szCs w:val="26"/>
          <w:cs/>
        </w:rPr>
        <w:t xml:space="preserve"> 46.58</w:t>
      </w:r>
      <w:r w:rsidRPr="008C6C5B">
        <w:rPr>
          <w:rFonts w:ascii="Angsana New" w:hAnsi="Angsana New" w:hint="cs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="009946B9" w:rsidRPr="008C6C5B">
        <w:rPr>
          <w:rFonts w:ascii="Angsana New" w:hAnsi="Angsana New"/>
          <w:sz w:val="26"/>
          <w:szCs w:val="26"/>
        </w:rPr>
        <w:t>8</w:t>
      </w:r>
      <w:r w:rsidRPr="008C6C5B">
        <w:rPr>
          <w:rFonts w:ascii="Angsana New" w:hAnsi="Angsana New" w:hint="cs"/>
          <w:sz w:val="26"/>
          <w:szCs w:val="26"/>
          <w:cs/>
        </w:rPr>
        <w:t xml:space="preserve"> กันยายน 256</w:t>
      </w:r>
      <w:r w:rsidR="00C4636E" w:rsidRPr="008C6C5B">
        <w:rPr>
          <w:rFonts w:ascii="Angsana New" w:hAnsi="Angsana New" w:hint="cs"/>
          <w:sz w:val="26"/>
          <w:szCs w:val="26"/>
          <w:cs/>
        </w:rPr>
        <w:t>6</w:t>
      </w:r>
    </w:p>
    <w:p w14:paraId="23479F53" w14:textId="743851E1" w:rsidR="003636B1" w:rsidRPr="008C6C5B" w:rsidRDefault="00C4636E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C6C5B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3636B1"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="003636B1" w:rsidRPr="008C6C5B">
        <w:rPr>
          <w:rFonts w:ascii="Angsana New" w:hAnsi="Angsana New"/>
          <w:b/>
          <w:bCs/>
          <w:sz w:val="28"/>
          <w:szCs w:val="28"/>
        </w:rPr>
        <w:tab/>
      </w:r>
      <w:r w:rsidR="003636B1" w:rsidRPr="008C6C5B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0DB7F611" w14:textId="7E3AC071" w:rsidR="003636B1" w:rsidRPr="00C978C9" w:rsidRDefault="003636B1" w:rsidP="00782835">
      <w:pPr>
        <w:ind w:left="426" w:right="-330"/>
        <w:jc w:val="thaiDistribute"/>
        <w:outlineLvl w:val="0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งบการเงิน</w:t>
      </w:r>
      <w:r w:rsidRPr="008C6C5B">
        <w:rPr>
          <w:rFonts w:ascii="Angsana New" w:hAnsi="Angsana New" w:hint="cs"/>
          <w:sz w:val="26"/>
          <w:szCs w:val="26"/>
          <w:cs/>
        </w:rPr>
        <w:t>ระหว่างกาล</w:t>
      </w:r>
      <w:r w:rsidRPr="008C6C5B">
        <w:rPr>
          <w:rFonts w:ascii="Angsana New" w:hAnsi="Angsana New"/>
          <w:sz w:val="26"/>
          <w:szCs w:val="26"/>
          <w:cs/>
        </w:rPr>
        <w:t>นี้ได้รับอนุมัติ</w:t>
      </w:r>
      <w:r w:rsidRPr="008C6C5B">
        <w:rPr>
          <w:rFonts w:ascii="Angsana New" w:hAnsi="Angsana New" w:hint="cs"/>
          <w:sz w:val="26"/>
          <w:szCs w:val="26"/>
          <w:cs/>
        </w:rPr>
        <w:t>จากคณะ</w:t>
      </w:r>
      <w:r w:rsidRPr="008C6C5B">
        <w:rPr>
          <w:rFonts w:ascii="Angsana New" w:hAnsi="Angsana New"/>
          <w:sz w:val="26"/>
          <w:szCs w:val="26"/>
          <w:cs/>
        </w:rPr>
        <w:t>กรรมการของบริษัท</w:t>
      </w:r>
      <w:r w:rsidRPr="008C6C5B">
        <w:rPr>
          <w:rFonts w:ascii="Angsana New" w:hAnsi="Angsana New" w:hint="cs"/>
          <w:sz w:val="26"/>
          <w:szCs w:val="26"/>
          <w:cs/>
        </w:rPr>
        <w:t>ฯ เมื่อวันที่ 1</w:t>
      </w:r>
      <w:r w:rsidR="00C4636E"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 w:hint="cs"/>
          <w:sz w:val="26"/>
          <w:szCs w:val="26"/>
          <w:cs/>
        </w:rPr>
        <w:t xml:space="preserve"> สิงหาคม 256</w:t>
      </w:r>
      <w:r w:rsidR="00C4636E" w:rsidRPr="008C6C5B">
        <w:rPr>
          <w:rFonts w:ascii="Angsana New" w:hAnsi="Angsana New" w:hint="cs"/>
          <w:sz w:val="26"/>
          <w:szCs w:val="26"/>
          <w:cs/>
        </w:rPr>
        <w:t>6</w:t>
      </w:r>
    </w:p>
    <w:p w14:paraId="5445B3C2" w14:textId="110E0E85" w:rsidR="003636B1" w:rsidRDefault="003636B1" w:rsidP="003636B1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34FAD27" w14:textId="77777777" w:rsidR="003636B1" w:rsidRPr="00876981" w:rsidRDefault="003636B1" w:rsidP="003636B1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8F4F853" w14:textId="77777777" w:rsidR="003636B1" w:rsidRDefault="003636B1"/>
    <w:sectPr w:rsidR="003636B1" w:rsidSect="00230D9A">
      <w:pgSz w:w="11906" w:h="16838" w:code="9"/>
      <w:pgMar w:top="1440" w:right="1286" w:bottom="720" w:left="1440" w:header="706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4D880" w14:textId="77777777" w:rsidR="001E6737" w:rsidRDefault="001E6737" w:rsidP="003636B1">
      <w:r>
        <w:separator/>
      </w:r>
    </w:p>
  </w:endnote>
  <w:endnote w:type="continuationSeparator" w:id="0">
    <w:p w14:paraId="2AF852D5" w14:textId="77777777" w:rsidR="001E6737" w:rsidRDefault="001E6737" w:rsidP="0036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BA0F" w14:textId="77777777" w:rsidR="00AA04D2" w:rsidRDefault="00F441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67A020" w14:textId="77777777" w:rsidR="00AA04D2" w:rsidRDefault="00AA04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0A44" w14:textId="77777777" w:rsidR="00AA04D2" w:rsidRPr="003636B1" w:rsidRDefault="00F441B1">
    <w:pPr>
      <w:pStyle w:val="Footer"/>
      <w:framePr w:wrap="around" w:vAnchor="text" w:hAnchor="margin" w:xAlign="center" w:y="1"/>
      <w:jc w:val="center"/>
      <w:rPr>
        <w:rStyle w:val="PageNumber"/>
        <w:rFonts w:asciiTheme="majorBidi" w:hAnsiTheme="majorBidi" w:cstheme="majorBidi"/>
      </w:rPr>
    </w:pPr>
    <w:r w:rsidRPr="003636B1">
      <w:rPr>
        <w:rStyle w:val="PageNumber"/>
        <w:rFonts w:asciiTheme="majorBidi" w:hAnsiTheme="majorBidi" w:cstheme="majorBidi"/>
      </w:rPr>
      <w:fldChar w:fldCharType="begin"/>
    </w:r>
    <w:r w:rsidRPr="003636B1">
      <w:rPr>
        <w:rStyle w:val="PageNumber"/>
        <w:rFonts w:asciiTheme="majorBidi" w:hAnsiTheme="majorBidi" w:cstheme="majorBidi"/>
      </w:rPr>
      <w:instrText xml:space="preserve"> PAGE </w:instrText>
    </w:r>
    <w:r w:rsidRPr="003636B1">
      <w:rPr>
        <w:rStyle w:val="PageNumber"/>
        <w:rFonts w:asciiTheme="majorBidi" w:hAnsiTheme="majorBidi" w:cstheme="majorBidi"/>
      </w:rPr>
      <w:fldChar w:fldCharType="separate"/>
    </w:r>
    <w:r w:rsidRPr="003636B1">
      <w:rPr>
        <w:rStyle w:val="PageNumber"/>
        <w:rFonts w:asciiTheme="majorBidi" w:hAnsiTheme="majorBidi" w:cstheme="majorBidi"/>
        <w:noProof/>
      </w:rPr>
      <w:t>32</w:t>
    </w:r>
    <w:r w:rsidRPr="003636B1">
      <w:rPr>
        <w:rStyle w:val="PageNumber"/>
        <w:rFonts w:asciiTheme="majorBidi" w:hAnsiTheme="majorBidi" w:cstheme="majorBidi"/>
      </w:rPr>
      <w:fldChar w:fldCharType="end"/>
    </w:r>
  </w:p>
  <w:p w14:paraId="0F98B5D6" w14:textId="77777777" w:rsidR="00AA04D2" w:rsidRDefault="00AA04D2">
    <w:pPr>
      <w:pStyle w:val="Footer"/>
      <w:framePr w:wrap="around" w:vAnchor="text" w:hAnchor="margin" w:xAlign="center" w:y="1"/>
      <w:rPr>
        <w:rStyle w:val="PageNumber"/>
      </w:rPr>
    </w:pPr>
  </w:p>
  <w:p w14:paraId="70849221" w14:textId="77777777" w:rsidR="00AA04D2" w:rsidRDefault="00AA04D2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1E994" w14:textId="77777777" w:rsidR="001E6737" w:rsidRDefault="001E6737" w:rsidP="003636B1">
      <w:r>
        <w:separator/>
      </w:r>
    </w:p>
  </w:footnote>
  <w:footnote w:type="continuationSeparator" w:id="0">
    <w:p w14:paraId="71D8E9AA" w14:textId="77777777" w:rsidR="001E6737" w:rsidRDefault="001E6737" w:rsidP="0036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DA2E" w14:textId="77777777" w:rsidR="00AA04D2" w:rsidRPr="007A4C9F" w:rsidRDefault="00F441B1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B88FFFD" w14:textId="77777777" w:rsidR="00AA04D2" w:rsidRPr="00B95F20" w:rsidRDefault="00AA04D2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E05"/>
    <w:multiLevelType w:val="hybridMultilevel"/>
    <w:tmpl w:val="9BB05658"/>
    <w:lvl w:ilvl="0" w:tplc="EE7ED73C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F74EA"/>
    <w:multiLevelType w:val="hybridMultilevel"/>
    <w:tmpl w:val="E2662140"/>
    <w:lvl w:ilvl="0" w:tplc="C0CC06BE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1C7238"/>
    <w:multiLevelType w:val="multilevel"/>
    <w:tmpl w:val="559837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" w15:restartNumberingAfterBreak="0">
    <w:nsid w:val="0B4B659C"/>
    <w:multiLevelType w:val="hybridMultilevel"/>
    <w:tmpl w:val="D212A046"/>
    <w:lvl w:ilvl="0" w:tplc="493CE340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4" w15:restartNumberingAfterBreak="0">
    <w:nsid w:val="0CA13D51"/>
    <w:multiLevelType w:val="multilevel"/>
    <w:tmpl w:val="0F601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5" w15:restartNumberingAfterBreak="0">
    <w:nsid w:val="0D035FEC"/>
    <w:multiLevelType w:val="hybridMultilevel"/>
    <w:tmpl w:val="07F839B6"/>
    <w:lvl w:ilvl="0" w:tplc="7A547D50">
      <w:start w:val="23"/>
      <w:numFmt w:val="bullet"/>
      <w:lvlText w:val="-"/>
      <w:lvlJc w:val="left"/>
      <w:pPr>
        <w:ind w:left="38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6" w15:restartNumberingAfterBreak="0">
    <w:nsid w:val="132D686C"/>
    <w:multiLevelType w:val="hybridMultilevel"/>
    <w:tmpl w:val="C25E0A14"/>
    <w:lvl w:ilvl="0" w:tplc="B2C609AE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99E706B"/>
    <w:multiLevelType w:val="hybridMultilevel"/>
    <w:tmpl w:val="16C6FA90"/>
    <w:lvl w:ilvl="0" w:tplc="AD2E52D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63944"/>
    <w:multiLevelType w:val="hybridMultilevel"/>
    <w:tmpl w:val="4F4A3824"/>
    <w:lvl w:ilvl="0" w:tplc="B22E0378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10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1" w15:restartNumberingAfterBreak="0">
    <w:nsid w:val="1B61058C"/>
    <w:multiLevelType w:val="hybridMultilevel"/>
    <w:tmpl w:val="F31AC388"/>
    <w:lvl w:ilvl="0" w:tplc="FD7E868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C201F"/>
    <w:multiLevelType w:val="hybridMultilevel"/>
    <w:tmpl w:val="F5BA954C"/>
    <w:lvl w:ilvl="0" w:tplc="D0889E72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4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5" w15:restartNumberingAfterBreak="0">
    <w:nsid w:val="280039F3"/>
    <w:multiLevelType w:val="hybridMultilevel"/>
    <w:tmpl w:val="F634C3E8"/>
    <w:lvl w:ilvl="0" w:tplc="6BAE5602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1272E"/>
    <w:multiLevelType w:val="hybridMultilevel"/>
    <w:tmpl w:val="5726CA08"/>
    <w:lvl w:ilvl="0" w:tplc="C8AE37F6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20DB8"/>
    <w:multiLevelType w:val="hybridMultilevel"/>
    <w:tmpl w:val="3FE6D81A"/>
    <w:lvl w:ilvl="0" w:tplc="02446A16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EC0041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9" w15:restartNumberingAfterBreak="0">
    <w:nsid w:val="313C0629"/>
    <w:multiLevelType w:val="hybridMultilevel"/>
    <w:tmpl w:val="8AD0E120"/>
    <w:lvl w:ilvl="0" w:tplc="EF10BE5C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A515B"/>
    <w:multiLevelType w:val="hybridMultilevel"/>
    <w:tmpl w:val="36CCC16A"/>
    <w:lvl w:ilvl="0" w:tplc="479C7FB8">
      <w:start w:val="418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F51335"/>
    <w:multiLevelType w:val="hybridMultilevel"/>
    <w:tmpl w:val="654EF04A"/>
    <w:lvl w:ilvl="0" w:tplc="761C800A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41873"/>
    <w:multiLevelType w:val="hybridMultilevel"/>
    <w:tmpl w:val="17C2C702"/>
    <w:lvl w:ilvl="0" w:tplc="546C3A9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2C73B2"/>
    <w:multiLevelType w:val="hybridMultilevel"/>
    <w:tmpl w:val="15BAD4D4"/>
    <w:lvl w:ilvl="0" w:tplc="540A625E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556970"/>
    <w:multiLevelType w:val="hybridMultilevel"/>
    <w:tmpl w:val="58B0B5FC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E1A52"/>
    <w:multiLevelType w:val="hybridMultilevel"/>
    <w:tmpl w:val="8AEC1AC8"/>
    <w:lvl w:ilvl="0" w:tplc="536254E0">
      <w:start w:val="5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5F3AC4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7" w15:restartNumberingAfterBreak="0">
    <w:nsid w:val="44996DDD"/>
    <w:multiLevelType w:val="hybridMultilevel"/>
    <w:tmpl w:val="B78E518A"/>
    <w:lvl w:ilvl="0" w:tplc="D51AF758"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474203A1"/>
    <w:multiLevelType w:val="hybridMultilevel"/>
    <w:tmpl w:val="2E38A684"/>
    <w:lvl w:ilvl="0" w:tplc="F416A8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967DF5"/>
    <w:multiLevelType w:val="hybridMultilevel"/>
    <w:tmpl w:val="C7E05C9E"/>
    <w:lvl w:ilvl="0" w:tplc="269A265A">
      <w:start w:val="418"/>
      <w:numFmt w:val="bullet"/>
      <w:lvlText w:val="-"/>
      <w:lvlJc w:val="left"/>
      <w:pPr>
        <w:ind w:left="72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0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153A4"/>
    <w:multiLevelType w:val="hybridMultilevel"/>
    <w:tmpl w:val="A47A7DE0"/>
    <w:lvl w:ilvl="0" w:tplc="5D342BB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16CA9"/>
    <w:multiLevelType w:val="hybridMultilevel"/>
    <w:tmpl w:val="5CF458C8"/>
    <w:lvl w:ilvl="0" w:tplc="668A1E64">
      <w:start w:val="23"/>
      <w:numFmt w:val="bullet"/>
      <w:lvlText w:val="-"/>
      <w:lvlJc w:val="left"/>
      <w:pPr>
        <w:ind w:left="3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3" w15:restartNumberingAfterBreak="0">
    <w:nsid w:val="64525D92"/>
    <w:multiLevelType w:val="hybridMultilevel"/>
    <w:tmpl w:val="FA0E7560"/>
    <w:lvl w:ilvl="0" w:tplc="352AFCB2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34" w15:restartNumberingAfterBreak="0">
    <w:nsid w:val="655365C8"/>
    <w:multiLevelType w:val="hybridMultilevel"/>
    <w:tmpl w:val="EDD49FB8"/>
    <w:lvl w:ilvl="0" w:tplc="B70E272A">
      <w:start w:val="418"/>
      <w:numFmt w:val="bullet"/>
      <w:lvlText w:val="-"/>
      <w:lvlJc w:val="left"/>
      <w:pPr>
        <w:ind w:left="3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5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36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414D9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8" w15:restartNumberingAfterBreak="0">
    <w:nsid w:val="6C6B010B"/>
    <w:multiLevelType w:val="hybridMultilevel"/>
    <w:tmpl w:val="857C6A44"/>
    <w:lvl w:ilvl="0" w:tplc="759EC3BC">
      <w:start w:val="23"/>
      <w:numFmt w:val="bullet"/>
      <w:lvlText w:val="-"/>
      <w:lvlJc w:val="left"/>
      <w:pPr>
        <w:ind w:left="32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39" w15:restartNumberingAfterBreak="0">
    <w:nsid w:val="6D5A6F9F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40" w15:restartNumberingAfterBreak="0">
    <w:nsid w:val="6E643831"/>
    <w:multiLevelType w:val="multilevel"/>
    <w:tmpl w:val="EDEC1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41" w15:restartNumberingAfterBreak="0">
    <w:nsid w:val="6FBE131D"/>
    <w:multiLevelType w:val="multilevel"/>
    <w:tmpl w:val="FF98F2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abstractNum w:abstractNumId="42" w15:restartNumberingAfterBreak="0">
    <w:nsid w:val="7561680B"/>
    <w:multiLevelType w:val="hybridMultilevel"/>
    <w:tmpl w:val="6A00F2DC"/>
    <w:lvl w:ilvl="0" w:tplc="B35455D0">
      <w:start w:val="418"/>
      <w:numFmt w:val="bullet"/>
      <w:lvlText w:val="-"/>
      <w:lvlJc w:val="left"/>
      <w:pPr>
        <w:ind w:left="3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num w:numId="1" w16cid:durableId="1479497579">
    <w:abstractNumId w:val="7"/>
  </w:num>
  <w:num w:numId="2" w16cid:durableId="989597773">
    <w:abstractNumId w:val="10"/>
  </w:num>
  <w:num w:numId="3" w16cid:durableId="2139493026">
    <w:abstractNumId w:val="36"/>
  </w:num>
  <w:num w:numId="4" w16cid:durableId="1192180602">
    <w:abstractNumId w:val="30"/>
  </w:num>
  <w:num w:numId="5" w16cid:durableId="396784480">
    <w:abstractNumId w:val="13"/>
  </w:num>
  <w:num w:numId="6" w16cid:durableId="2021664307">
    <w:abstractNumId w:val="26"/>
  </w:num>
  <w:num w:numId="7" w16cid:durableId="783424165">
    <w:abstractNumId w:val="12"/>
  </w:num>
  <w:num w:numId="8" w16cid:durableId="990133532">
    <w:abstractNumId w:val="22"/>
  </w:num>
  <w:num w:numId="9" w16cid:durableId="766192739">
    <w:abstractNumId w:val="39"/>
  </w:num>
  <w:num w:numId="10" w16cid:durableId="535653815">
    <w:abstractNumId w:val="18"/>
  </w:num>
  <w:num w:numId="11" w16cid:durableId="1607081703">
    <w:abstractNumId w:val="37"/>
  </w:num>
  <w:num w:numId="12" w16cid:durableId="1891453810">
    <w:abstractNumId w:val="11"/>
  </w:num>
  <w:num w:numId="13" w16cid:durableId="1495797859">
    <w:abstractNumId w:val="31"/>
  </w:num>
  <w:num w:numId="14" w16cid:durableId="264311126">
    <w:abstractNumId w:val="2"/>
  </w:num>
  <w:num w:numId="15" w16cid:durableId="2093694080">
    <w:abstractNumId w:val="40"/>
  </w:num>
  <w:num w:numId="16" w16cid:durableId="1560555465">
    <w:abstractNumId w:val="41"/>
  </w:num>
  <w:num w:numId="17" w16cid:durableId="1648435048">
    <w:abstractNumId w:val="8"/>
  </w:num>
  <w:num w:numId="18" w16cid:durableId="1682707513">
    <w:abstractNumId w:val="9"/>
  </w:num>
  <w:num w:numId="19" w16cid:durableId="1611737052">
    <w:abstractNumId w:val="33"/>
  </w:num>
  <w:num w:numId="20" w16cid:durableId="876282964">
    <w:abstractNumId w:val="3"/>
  </w:num>
  <w:num w:numId="21" w16cid:durableId="932054588">
    <w:abstractNumId w:val="20"/>
  </w:num>
  <w:num w:numId="22" w16cid:durableId="1155100181">
    <w:abstractNumId w:val="34"/>
  </w:num>
  <w:num w:numId="23" w16cid:durableId="731076664">
    <w:abstractNumId w:val="29"/>
  </w:num>
  <w:num w:numId="24" w16cid:durableId="1602059852">
    <w:abstractNumId w:val="14"/>
  </w:num>
  <w:num w:numId="25" w16cid:durableId="1437868809">
    <w:abstractNumId w:val="42"/>
  </w:num>
  <w:num w:numId="26" w16cid:durableId="336620453">
    <w:abstractNumId w:val="27"/>
  </w:num>
  <w:num w:numId="27" w16cid:durableId="445271873">
    <w:abstractNumId w:val="21"/>
  </w:num>
  <w:num w:numId="28" w16cid:durableId="1328555435">
    <w:abstractNumId w:val="1"/>
  </w:num>
  <w:num w:numId="29" w16cid:durableId="244072680">
    <w:abstractNumId w:val="17"/>
  </w:num>
  <w:num w:numId="30" w16cid:durableId="140971453">
    <w:abstractNumId w:val="4"/>
  </w:num>
  <w:num w:numId="31" w16cid:durableId="1144853814">
    <w:abstractNumId w:val="28"/>
  </w:num>
  <w:num w:numId="32" w16cid:durableId="69085877">
    <w:abstractNumId w:val="25"/>
  </w:num>
  <w:num w:numId="33" w16cid:durableId="347172605">
    <w:abstractNumId w:val="35"/>
  </w:num>
  <w:num w:numId="34" w16cid:durableId="815221776">
    <w:abstractNumId w:val="15"/>
  </w:num>
  <w:num w:numId="35" w16cid:durableId="1849363684">
    <w:abstractNumId w:val="5"/>
  </w:num>
  <w:num w:numId="36" w16cid:durableId="1649699631">
    <w:abstractNumId w:val="38"/>
  </w:num>
  <w:num w:numId="37" w16cid:durableId="1510758386">
    <w:abstractNumId w:val="32"/>
  </w:num>
  <w:num w:numId="38" w16cid:durableId="10885094">
    <w:abstractNumId w:val="0"/>
  </w:num>
  <w:num w:numId="39" w16cid:durableId="670570386">
    <w:abstractNumId w:val="16"/>
  </w:num>
  <w:num w:numId="40" w16cid:durableId="1584874664">
    <w:abstractNumId w:val="23"/>
  </w:num>
  <w:num w:numId="41" w16cid:durableId="1449664703">
    <w:abstractNumId w:val="19"/>
  </w:num>
  <w:num w:numId="42" w16cid:durableId="1391151440">
    <w:abstractNumId w:val="6"/>
  </w:num>
  <w:num w:numId="43" w16cid:durableId="7884188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B1"/>
    <w:rsid w:val="00000F00"/>
    <w:rsid w:val="0000430D"/>
    <w:rsid w:val="000043CF"/>
    <w:rsid w:val="0001022A"/>
    <w:rsid w:val="0001514A"/>
    <w:rsid w:val="00016F00"/>
    <w:rsid w:val="00016F40"/>
    <w:rsid w:val="00020CDF"/>
    <w:rsid w:val="00023220"/>
    <w:rsid w:val="0003127E"/>
    <w:rsid w:val="00041584"/>
    <w:rsid w:val="00054BFA"/>
    <w:rsid w:val="000569F9"/>
    <w:rsid w:val="00060544"/>
    <w:rsid w:val="0006136E"/>
    <w:rsid w:val="00066F78"/>
    <w:rsid w:val="000707A5"/>
    <w:rsid w:val="00075306"/>
    <w:rsid w:val="000814A6"/>
    <w:rsid w:val="00083A29"/>
    <w:rsid w:val="000846A8"/>
    <w:rsid w:val="00087F01"/>
    <w:rsid w:val="0009387F"/>
    <w:rsid w:val="00094526"/>
    <w:rsid w:val="00096D61"/>
    <w:rsid w:val="000A5263"/>
    <w:rsid w:val="000A7D26"/>
    <w:rsid w:val="000B102A"/>
    <w:rsid w:val="000B1647"/>
    <w:rsid w:val="000B69FC"/>
    <w:rsid w:val="000B7BA8"/>
    <w:rsid w:val="000C5B9C"/>
    <w:rsid w:val="000C7746"/>
    <w:rsid w:val="000D04EE"/>
    <w:rsid w:val="000D15FD"/>
    <w:rsid w:val="000E14F6"/>
    <w:rsid w:val="000F05B7"/>
    <w:rsid w:val="00102587"/>
    <w:rsid w:val="001052C0"/>
    <w:rsid w:val="0011561C"/>
    <w:rsid w:val="00117FD3"/>
    <w:rsid w:val="001209BC"/>
    <w:rsid w:val="00122CA6"/>
    <w:rsid w:val="00131EFE"/>
    <w:rsid w:val="00146C95"/>
    <w:rsid w:val="00152252"/>
    <w:rsid w:val="001578FA"/>
    <w:rsid w:val="00162C93"/>
    <w:rsid w:val="00170D72"/>
    <w:rsid w:val="00171D01"/>
    <w:rsid w:val="00180846"/>
    <w:rsid w:val="0018094A"/>
    <w:rsid w:val="00185BDF"/>
    <w:rsid w:val="00190539"/>
    <w:rsid w:val="00190B6D"/>
    <w:rsid w:val="001A1CC3"/>
    <w:rsid w:val="001A6580"/>
    <w:rsid w:val="001A7F80"/>
    <w:rsid w:val="001B57FC"/>
    <w:rsid w:val="001D51E2"/>
    <w:rsid w:val="001D6071"/>
    <w:rsid w:val="001E6737"/>
    <w:rsid w:val="001E76D7"/>
    <w:rsid w:val="001F3996"/>
    <w:rsid w:val="00200855"/>
    <w:rsid w:val="002075E5"/>
    <w:rsid w:val="00210F9B"/>
    <w:rsid w:val="00223507"/>
    <w:rsid w:val="002248D2"/>
    <w:rsid w:val="00225FBF"/>
    <w:rsid w:val="002264A3"/>
    <w:rsid w:val="00227D28"/>
    <w:rsid w:val="00230D9A"/>
    <w:rsid w:val="00243996"/>
    <w:rsid w:val="00244F42"/>
    <w:rsid w:val="002479F2"/>
    <w:rsid w:val="0025633A"/>
    <w:rsid w:val="002606FE"/>
    <w:rsid w:val="0026335B"/>
    <w:rsid w:val="00273044"/>
    <w:rsid w:val="00284FFD"/>
    <w:rsid w:val="00285BE4"/>
    <w:rsid w:val="0029350E"/>
    <w:rsid w:val="002A2385"/>
    <w:rsid w:val="002A38F3"/>
    <w:rsid w:val="002A4D1B"/>
    <w:rsid w:val="002A7A08"/>
    <w:rsid w:val="002B05A0"/>
    <w:rsid w:val="002B29C9"/>
    <w:rsid w:val="002B41C8"/>
    <w:rsid w:val="002B456B"/>
    <w:rsid w:val="002B6A07"/>
    <w:rsid w:val="002B72BE"/>
    <w:rsid w:val="002C64B2"/>
    <w:rsid w:val="002C68DF"/>
    <w:rsid w:val="002E03F1"/>
    <w:rsid w:val="002F1556"/>
    <w:rsid w:val="002F369A"/>
    <w:rsid w:val="002F6E4D"/>
    <w:rsid w:val="00310609"/>
    <w:rsid w:val="003132BD"/>
    <w:rsid w:val="00314DA3"/>
    <w:rsid w:val="00321E7C"/>
    <w:rsid w:val="00322F9B"/>
    <w:rsid w:val="003247EF"/>
    <w:rsid w:val="00325AB8"/>
    <w:rsid w:val="00335E24"/>
    <w:rsid w:val="003405C5"/>
    <w:rsid w:val="003442BC"/>
    <w:rsid w:val="00346511"/>
    <w:rsid w:val="00353316"/>
    <w:rsid w:val="00357FF9"/>
    <w:rsid w:val="003636B1"/>
    <w:rsid w:val="003660B6"/>
    <w:rsid w:val="003714B9"/>
    <w:rsid w:val="00372A3E"/>
    <w:rsid w:val="00376E2B"/>
    <w:rsid w:val="00380A26"/>
    <w:rsid w:val="0038169E"/>
    <w:rsid w:val="00387F11"/>
    <w:rsid w:val="0039232E"/>
    <w:rsid w:val="00397FF2"/>
    <w:rsid w:val="003A7409"/>
    <w:rsid w:val="003B0DE6"/>
    <w:rsid w:val="003B5900"/>
    <w:rsid w:val="003B7BA3"/>
    <w:rsid w:val="003C6397"/>
    <w:rsid w:val="003D1DC1"/>
    <w:rsid w:val="003D6BE3"/>
    <w:rsid w:val="003E150E"/>
    <w:rsid w:val="003E39C5"/>
    <w:rsid w:val="003E4281"/>
    <w:rsid w:val="003E5D33"/>
    <w:rsid w:val="003E7106"/>
    <w:rsid w:val="003F61BD"/>
    <w:rsid w:val="0040127E"/>
    <w:rsid w:val="004060DF"/>
    <w:rsid w:val="004076D0"/>
    <w:rsid w:val="00415EF8"/>
    <w:rsid w:val="00420472"/>
    <w:rsid w:val="004232F5"/>
    <w:rsid w:val="00433F6F"/>
    <w:rsid w:val="00441A3B"/>
    <w:rsid w:val="00441C2B"/>
    <w:rsid w:val="00446845"/>
    <w:rsid w:val="00447E59"/>
    <w:rsid w:val="00450263"/>
    <w:rsid w:val="004527C4"/>
    <w:rsid w:val="0045385E"/>
    <w:rsid w:val="004559E7"/>
    <w:rsid w:val="0046674A"/>
    <w:rsid w:val="00466DE8"/>
    <w:rsid w:val="00467D4F"/>
    <w:rsid w:val="00472F2A"/>
    <w:rsid w:val="00477573"/>
    <w:rsid w:val="0048369C"/>
    <w:rsid w:val="00490367"/>
    <w:rsid w:val="0049306A"/>
    <w:rsid w:val="00493E23"/>
    <w:rsid w:val="00494438"/>
    <w:rsid w:val="004A3753"/>
    <w:rsid w:val="004A6FEF"/>
    <w:rsid w:val="004B279B"/>
    <w:rsid w:val="004B5958"/>
    <w:rsid w:val="004B7F72"/>
    <w:rsid w:val="004C3FA6"/>
    <w:rsid w:val="004E53C4"/>
    <w:rsid w:val="004F0DFD"/>
    <w:rsid w:val="0050343C"/>
    <w:rsid w:val="00507321"/>
    <w:rsid w:val="005263C0"/>
    <w:rsid w:val="00531F45"/>
    <w:rsid w:val="00536F36"/>
    <w:rsid w:val="00541796"/>
    <w:rsid w:val="00544551"/>
    <w:rsid w:val="0056215A"/>
    <w:rsid w:val="00577667"/>
    <w:rsid w:val="00581C56"/>
    <w:rsid w:val="00581F1A"/>
    <w:rsid w:val="005839BB"/>
    <w:rsid w:val="00590A4B"/>
    <w:rsid w:val="00593177"/>
    <w:rsid w:val="005956C6"/>
    <w:rsid w:val="005A2E49"/>
    <w:rsid w:val="005B170B"/>
    <w:rsid w:val="005B1EDA"/>
    <w:rsid w:val="005B7A95"/>
    <w:rsid w:val="005C6ED1"/>
    <w:rsid w:val="005C7566"/>
    <w:rsid w:val="005F147B"/>
    <w:rsid w:val="005F1DFD"/>
    <w:rsid w:val="005F47B8"/>
    <w:rsid w:val="005F52DF"/>
    <w:rsid w:val="005F7114"/>
    <w:rsid w:val="0060459A"/>
    <w:rsid w:val="00604F47"/>
    <w:rsid w:val="00604FFC"/>
    <w:rsid w:val="00615E8A"/>
    <w:rsid w:val="00621C1B"/>
    <w:rsid w:val="006226F1"/>
    <w:rsid w:val="006337D3"/>
    <w:rsid w:val="00634ACF"/>
    <w:rsid w:val="00635004"/>
    <w:rsid w:val="00637025"/>
    <w:rsid w:val="00637E87"/>
    <w:rsid w:val="0064079C"/>
    <w:rsid w:val="006565A7"/>
    <w:rsid w:val="00656DBC"/>
    <w:rsid w:val="006573CC"/>
    <w:rsid w:val="00657D17"/>
    <w:rsid w:val="006603F5"/>
    <w:rsid w:val="00675047"/>
    <w:rsid w:val="00684916"/>
    <w:rsid w:val="00686268"/>
    <w:rsid w:val="006877CF"/>
    <w:rsid w:val="0069198F"/>
    <w:rsid w:val="006A4235"/>
    <w:rsid w:val="006A5551"/>
    <w:rsid w:val="006B3B1A"/>
    <w:rsid w:val="006C2E8B"/>
    <w:rsid w:val="006C48D7"/>
    <w:rsid w:val="006D0A08"/>
    <w:rsid w:val="006D39F0"/>
    <w:rsid w:val="006E2689"/>
    <w:rsid w:val="006E718F"/>
    <w:rsid w:val="006E7B4B"/>
    <w:rsid w:val="006F37EB"/>
    <w:rsid w:val="006F7E1E"/>
    <w:rsid w:val="0070435C"/>
    <w:rsid w:val="00706796"/>
    <w:rsid w:val="00707194"/>
    <w:rsid w:val="007127B5"/>
    <w:rsid w:val="00715561"/>
    <w:rsid w:val="00715CAE"/>
    <w:rsid w:val="00724E20"/>
    <w:rsid w:val="00726455"/>
    <w:rsid w:val="00730BC7"/>
    <w:rsid w:val="00731ED0"/>
    <w:rsid w:val="007331EF"/>
    <w:rsid w:val="00733EFC"/>
    <w:rsid w:val="0073561E"/>
    <w:rsid w:val="00740DD8"/>
    <w:rsid w:val="00742694"/>
    <w:rsid w:val="00753A40"/>
    <w:rsid w:val="00764E9E"/>
    <w:rsid w:val="0076605B"/>
    <w:rsid w:val="00767E30"/>
    <w:rsid w:val="00771A5C"/>
    <w:rsid w:val="00772AFC"/>
    <w:rsid w:val="007772CA"/>
    <w:rsid w:val="00782835"/>
    <w:rsid w:val="00782CD9"/>
    <w:rsid w:val="00790811"/>
    <w:rsid w:val="007A105D"/>
    <w:rsid w:val="007A28CE"/>
    <w:rsid w:val="007A48C6"/>
    <w:rsid w:val="007A5EF5"/>
    <w:rsid w:val="007B0EE1"/>
    <w:rsid w:val="007C0D6D"/>
    <w:rsid w:val="007D4082"/>
    <w:rsid w:val="007D4C20"/>
    <w:rsid w:val="007F04A2"/>
    <w:rsid w:val="007F5DB0"/>
    <w:rsid w:val="00802E27"/>
    <w:rsid w:val="0080561A"/>
    <w:rsid w:val="008074BB"/>
    <w:rsid w:val="00812740"/>
    <w:rsid w:val="00816AA7"/>
    <w:rsid w:val="008172B7"/>
    <w:rsid w:val="00825718"/>
    <w:rsid w:val="00826DE1"/>
    <w:rsid w:val="00830728"/>
    <w:rsid w:val="0083289A"/>
    <w:rsid w:val="00851E1F"/>
    <w:rsid w:val="008671BA"/>
    <w:rsid w:val="00872B95"/>
    <w:rsid w:val="0087380D"/>
    <w:rsid w:val="00876939"/>
    <w:rsid w:val="00876E13"/>
    <w:rsid w:val="00880B9B"/>
    <w:rsid w:val="00885959"/>
    <w:rsid w:val="00887A9B"/>
    <w:rsid w:val="00894463"/>
    <w:rsid w:val="008A1C78"/>
    <w:rsid w:val="008A2E53"/>
    <w:rsid w:val="008B0CBE"/>
    <w:rsid w:val="008B395D"/>
    <w:rsid w:val="008B4B6D"/>
    <w:rsid w:val="008B60BF"/>
    <w:rsid w:val="008B78E9"/>
    <w:rsid w:val="008C6C5B"/>
    <w:rsid w:val="008D3F5C"/>
    <w:rsid w:val="008D67E2"/>
    <w:rsid w:val="008E30D5"/>
    <w:rsid w:val="008F4CBA"/>
    <w:rsid w:val="008F6C09"/>
    <w:rsid w:val="00900156"/>
    <w:rsid w:val="00904578"/>
    <w:rsid w:val="00904745"/>
    <w:rsid w:val="009201C8"/>
    <w:rsid w:val="00923ADC"/>
    <w:rsid w:val="00960C21"/>
    <w:rsid w:val="00961F69"/>
    <w:rsid w:val="00963654"/>
    <w:rsid w:val="00963F20"/>
    <w:rsid w:val="00965196"/>
    <w:rsid w:val="0097084C"/>
    <w:rsid w:val="00972EF6"/>
    <w:rsid w:val="00975CF6"/>
    <w:rsid w:val="009946B9"/>
    <w:rsid w:val="009A0060"/>
    <w:rsid w:val="009A4B9C"/>
    <w:rsid w:val="009A4F5E"/>
    <w:rsid w:val="009B3B65"/>
    <w:rsid w:val="009C4837"/>
    <w:rsid w:val="009D149A"/>
    <w:rsid w:val="009D1B83"/>
    <w:rsid w:val="009D23E1"/>
    <w:rsid w:val="009D2F14"/>
    <w:rsid w:val="009D3843"/>
    <w:rsid w:val="009D43B6"/>
    <w:rsid w:val="009D5057"/>
    <w:rsid w:val="009E4073"/>
    <w:rsid w:val="009E6376"/>
    <w:rsid w:val="009F44FA"/>
    <w:rsid w:val="009F6CB9"/>
    <w:rsid w:val="009F7F43"/>
    <w:rsid w:val="00A07F79"/>
    <w:rsid w:val="00A10F4E"/>
    <w:rsid w:val="00A2081D"/>
    <w:rsid w:val="00A24918"/>
    <w:rsid w:val="00A25DC0"/>
    <w:rsid w:val="00A266E8"/>
    <w:rsid w:val="00A311C3"/>
    <w:rsid w:val="00A3141C"/>
    <w:rsid w:val="00A31957"/>
    <w:rsid w:val="00A32DA4"/>
    <w:rsid w:val="00A33682"/>
    <w:rsid w:val="00A4444F"/>
    <w:rsid w:val="00A44BA9"/>
    <w:rsid w:val="00A47EAE"/>
    <w:rsid w:val="00A63C83"/>
    <w:rsid w:val="00A66F5A"/>
    <w:rsid w:val="00A72315"/>
    <w:rsid w:val="00A80DB9"/>
    <w:rsid w:val="00A81F3C"/>
    <w:rsid w:val="00A84FBE"/>
    <w:rsid w:val="00A9055D"/>
    <w:rsid w:val="00A92B5D"/>
    <w:rsid w:val="00A9745E"/>
    <w:rsid w:val="00AA04D2"/>
    <w:rsid w:val="00AA0BA4"/>
    <w:rsid w:val="00AA11BE"/>
    <w:rsid w:val="00AC42B6"/>
    <w:rsid w:val="00AD017E"/>
    <w:rsid w:val="00AD02DC"/>
    <w:rsid w:val="00AD13AA"/>
    <w:rsid w:val="00AD3A34"/>
    <w:rsid w:val="00AD3ABB"/>
    <w:rsid w:val="00AD6FAC"/>
    <w:rsid w:val="00AE2BF0"/>
    <w:rsid w:val="00AE2D36"/>
    <w:rsid w:val="00AF2D5C"/>
    <w:rsid w:val="00AF47C1"/>
    <w:rsid w:val="00AF6885"/>
    <w:rsid w:val="00B0298C"/>
    <w:rsid w:val="00B120F5"/>
    <w:rsid w:val="00B12171"/>
    <w:rsid w:val="00B15210"/>
    <w:rsid w:val="00B15D06"/>
    <w:rsid w:val="00B20E9B"/>
    <w:rsid w:val="00B21B6F"/>
    <w:rsid w:val="00B2344C"/>
    <w:rsid w:val="00B258A8"/>
    <w:rsid w:val="00B30A19"/>
    <w:rsid w:val="00B333D5"/>
    <w:rsid w:val="00B469E6"/>
    <w:rsid w:val="00B51747"/>
    <w:rsid w:val="00B5230A"/>
    <w:rsid w:val="00B542BC"/>
    <w:rsid w:val="00B56303"/>
    <w:rsid w:val="00B662EF"/>
    <w:rsid w:val="00B67475"/>
    <w:rsid w:val="00B71430"/>
    <w:rsid w:val="00B71C06"/>
    <w:rsid w:val="00B7293B"/>
    <w:rsid w:val="00B76D84"/>
    <w:rsid w:val="00B774EF"/>
    <w:rsid w:val="00B818F7"/>
    <w:rsid w:val="00B8707F"/>
    <w:rsid w:val="00B92814"/>
    <w:rsid w:val="00B9623B"/>
    <w:rsid w:val="00B968F1"/>
    <w:rsid w:val="00B976B4"/>
    <w:rsid w:val="00BA0265"/>
    <w:rsid w:val="00BB31DB"/>
    <w:rsid w:val="00BC1828"/>
    <w:rsid w:val="00BC2B06"/>
    <w:rsid w:val="00BE105F"/>
    <w:rsid w:val="00BE705E"/>
    <w:rsid w:val="00BF42A6"/>
    <w:rsid w:val="00BF6627"/>
    <w:rsid w:val="00C11A71"/>
    <w:rsid w:val="00C16F5F"/>
    <w:rsid w:val="00C2300D"/>
    <w:rsid w:val="00C31237"/>
    <w:rsid w:val="00C31FA7"/>
    <w:rsid w:val="00C378D4"/>
    <w:rsid w:val="00C40B83"/>
    <w:rsid w:val="00C4636E"/>
    <w:rsid w:val="00C50FB3"/>
    <w:rsid w:val="00C52B36"/>
    <w:rsid w:val="00C95312"/>
    <w:rsid w:val="00C978C9"/>
    <w:rsid w:val="00CA7335"/>
    <w:rsid w:val="00CB21B8"/>
    <w:rsid w:val="00CB499F"/>
    <w:rsid w:val="00CB4ACC"/>
    <w:rsid w:val="00CD13AB"/>
    <w:rsid w:val="00CD1C09"/>
    <w:rsid w:val="00CD3FA5"/>
    <w:rsid w:val="00CD5A92"/>
    <w:rsid w:val="00CD6CCC"/>
    <w:rsid w:val="00CE15E4"/>
    <w:rsid w:val="00CE5A0A"/>
    <w:rsid w:val="00CE5BE3"/>
    <w:rsid w:val="00CF55A6"/>
    <w:rsid w:val="00D00CCC"/>
    <w:rsid w:val="00D013FD"/>
    <w:rsid w:val="00D01A8D"/>
    <w:rsid w:val="00D16F7A"/>
    <w:rsid w:val="00D267F6"/>
    <w:rsid w:val="00D26BA2"/>
    <w:rsid w:val="00D30EF9"/>
    <w:rsid w:val="00D32ADB"/>
    <w:rsid w:val="00D349F0"/>
    <w:rsid w:val="00D3515B"/>
    <w:rsid w:val="00D358D2"/>
    <w:rsid w:val="00D4036B"/>
    <w:rsid w:val="00D46B3B"/>
    <w:rsid w:val="00D47942"/>
    <w:rsid w:val="00D505E3"/>
    <w:rsid w:val="00D6297B"/>
    <w:rsid w:val="00D6545A"/>
    <w:rsid w:val="00D65DC7"/>
    <w:rsid w:val="00D70D8C"/>
    <w:rsid w:val="00D737F3"/>
    <w:rsid w:val="00D944C5"/>
    <w:rsid w:val="00DA1ACC"/>
    <w:rsid w:val="00DA258C"/>
    <w:rsid w:val="00DB3842"/>
    <w:rsid w:val="00DB4BC8"/>
    <w:rsid w:val="00DB6E36"/>
    <w:rsid w:val="00DC2EEB"/>
    <w:rsid w:val="00DC6AF3"/>
    <w:rsid w:val="00DD4156"/>
    <w:rsid w:val="00DD52D6"/>
    <w:rsid w:val="00DF22A9"/>
    <w:rsid w:val="00DF5C04"/>
    <w:rsid w:val="00DF5D6A"/>
    <w:rsid w:val="00E066C3"/>
    <w:rsid w:val="00E111E9"/>
    <w:rsid w:val="00E130A7"/>
    <w:rsid w:val="00E13D8C"/>
    <w:rsid w:val="00E177E4"/>
    <w:rsid w:val="00E203B9"/>
    <w:rsid w:val="00E23338"/>
    <w:rsid w:val="00E25D6C"/>
    <w:rsid w:val="00E26BE1"/>
    <w:rsid w:val="00E27152"/>
    <w:rsid w:val="00E35101"/>
    <w:rsid w:val="00E3695C"/>
    <w:rsid w:val="00E449FE"/>
    <w:rsid w:val="00E51C5E"/>
    <w:rsid w:val="00E55D2E"/>
    <w:rsid w:val="00E64B17"/>
    <w:rsid w:val="00E720C1"/>
    <w:rsid w:val="00E75D9E"/>
    <w:rsid w:val="00E84BA9"/>
    <w:rsid w:val="00E91BDE"/>
    <w:rsid w:val="00E91C51"/>
    <w:rsid w:val="00E96628"/>
    <w:rsid w:val="00EA59F7"/>
    <w:rsid w:val="00EC12A5"/>
    <w:rsid w:val="00ED1629"/>
    <w:rsid w:val="00ED2777"/>
    <w:rsid w:val="00ED4235"/>
    <w:rsid w:val="00ED485B"/>
    <w:rsid w:val="00ED5C5B"/>
    <w:rsid w:val="00ED746F"/>
    <w:rsid w:val="00ED7E90"/>
    <w:rsid w:val="00EE00F7"/>
    <w:rsid w:val="00EF0178"/>
    <w:rsid w:val="00EF5029"/>
    <w:rsid w:val="00EF75DA"/>
    <w:rsid w:val="00F00146"/>
    <w:rsid w:val="00F006E9"/>
    <w:rsid w:val="00F02FE7"/>
    <w:rsid w:val="00F077AB"/>
    <w:rsid w:val="00F119D8"/>
    <w:rsid w:val="00F12B52"/>
    <w:rsid w:val="00F13940"/>
    <w:rsid w:val="00F2148E"/>
    <w:rsid w:val="00F22DC1"/>
    <w:rsid w:val="00F2356F"/>
    <w:rsid w:val="00F25571"/>
    <w:rsid w:val="00F31C15"/>
    <w:rsid w:val="00F37A43"/>
    <w:rsid w:val="00F441B1"/>
    <w:rsid w:val="00F45DAE"/>
    <w:rsid w:val="00F574D2"/>
    <w:rsid w:val="00F6450C"/>
    <w:rsid w:val="00F71E25"/>
    <w:rsid w:val="00F74068"/>
    <w:rsid w:val="00F74952"/>
    <w:rsid w:val="00F75EF6"/>
    <w:rsid w:val="00F86ECE"/>
    <w:rsid w:val="00F91103"/>
    <w:rsid w:val="00F947A2"/>
    <w:rsid w:val="00F9495C"/>
    <w:rsid w:val="00F95F6C"/>
    <w:rsid w:val="00F96A28"/>
    <w:rsid w:val="00F97A0E"/>
    <w:rsid w:val="00FA2F4A"/>
    <w:rsid w:val="00FA70BF"/>
    <w:rsid w:val="00FB3363"/>
    <w:rsid w:val="00FC3072"/>
    <w:rsid w:val="00FD6106"/>
    <w:rsid w:val="00FE3D58"/>
    <w:rsid w:val="00FE7417"/>
    <w:rsid w:val="00FF12E3"/>
    <w:rsid w:val="00FF477A"/>
    <w:rsid w:val="00FF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24328"/>
  <w15:chartTrackingRefBased/>
  <w15:docId w15:val="{843F435E-D3FC-4B99-8F92-9EDE0DC5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36B1"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636B1"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636B1"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636B1"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link w:val="Heading5Char"/>
    <w:qFormat/>
    <w:rsid w:val="003636B1"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3636B1"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3636B1"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link w:val="Heading8Char"/>
    <w:qFormat/>
    <w:rsid w:val="003636B1"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link w:val="Heading9Char"/>
    <w:qFormat/>
    <w:rsid w:val="003636B1"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636B1"/>
    <w:rPr>
      <w:rFonts w:ascii="Angsana New" w:eastAsia="Times New Roman" w:hAnsi="Angsana New" w:cs="Angsana New"/>
      <w:sz w:val="28"/>
    </w:rPr>
  </w:style>
  <w:style w:type="character" w:customStyle="1" w:styleId="Heading3Char">
    <w:name w:val="Heading 3 Char"/>
    <w:basedOn w:val="DefaultParagraphFont"/>
    <w:link w:val="Heading3"/>
    <w:rsid w:val="003636B1"/>
    <w:rPr>
      <w:rFonts w:ascii="Angsana New" w:eastAsia="Times New Roman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rsid w:val="003636B1"/>
    <w:rPr>
      <w:rFonts w:ascii="Angsana New" w:eastAsia="Times New Roman" w:hAnsi="Angsana New" w:cs="Angsana New"/>
      <w:sz w:val="26"/>
      <w:szCs w:val="26"/>
      <w:u w:val="single"/>
    </w:rPr>
  </w:style>
  <w:style w:type="character" w:customStyle="1" w:styleId="Heading5Char">
    <w:name w:val="Heading 5 Char"/>
    <w:basedOn w:val="DefaultParagraphFont"/>
    <w:link w:val="Heading5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3636B1"/>
    <w:rPr>
      <w:rFonts w:ascii="Angsana New" w:eastAsia="Times New Roman" w:hAnsi="Angsana New" w:cs="Angsana New"/>
      <w:sz w:val="32"/>
      <w:szCs w:val="32"/>
      <w:lang w:val="th-TH"/>
    </w:rPr>
  </w:style>
  <w:style w:type="character" w:customStyle="1" w:styleId="Heading8Char">
    <w:name w:val="Heading 8 Char"/>
    <w:basedOn w:val="DefaultParagraphFont"/>
    <w:link w:val="Heading8"/>
    <w:rsid w:val="003636B1"/>
    <w:rPr>
      <w:rFonts w:ascii="Angsana New" w:eastAsia="Times New Roman" w:hAnsi="Angsana New" w:cs="Angsana New"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rsid w:val="003636B1"/>
    <w:rPr>
      <w:rFonts w:ascii="Angsana New" w:eastAsia="Times New Roman" w:hAnsi="Angsana New" w:cs="Angsana New"/>
      <w:b/>
      <w:bCs/>
      <w:sz w:val="32"/>
      <w:szCs w:val="32"/>
      <w:u w:val="single"/>
    </w:rPr>
  </w:style>
  <w:style w:type="paragraph" w:styleId="Footer">
    <w:name w:val="footer"/>
    <w:basedOn w:val="Normal"/>
    <w:link w:val="FooterChar"/>
    <w:uiPriority w:val="99"/>
    <w:rsid w:val="003636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6B1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3636B1"/>
  </w:style>
  <w:style w:type="paragraph" w:styleId="Header">
    <w:name w:val="header"/>
    <w:basedOn w:val="Normal"/>
    <w:link w:val="HeaderChar"/>
    <w:rsid w:val="003636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636B1"/>
    <w:rPr>
      <w:rFonts w:ascii="Times New Roman" w:eastAsia="Times New Roman" w:hAnsi="Tms Rmn" w:cs="Angsana New"/>
      <w:sz w:val="24"/>
      <w:szCs w:val="24"/>
    </w:rPr>
  </w:style>
  <w:style w:type="character" w:styleId="CommentReference">
    <w:name w:val="annotation reference"/>
    <w:semiHidden/>
    <w:rsid w:val="003636B1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636B1"/>
    <w:rPr>
      <w:rFonts w:cs="CordiaUPC"/>
      <w:sz w:val="28"/>
      <w:szCs w:val="28"/>
    </w:rPr>
  </w:style>
  <w:style w:type="character" w:customStyle="1" w:styleId="CommentTextChar">
    <w:name w:val="Comment Text Char"/>
    <w:basedOn w:val="DefaultParagraphFont"/>
    <w:link w:val="CommentText"/>
    <w:semiHidden/>
    <w:rsid w:val="003636B1"/>
    <w:rPr>
      <w:rFonts w:ascii="Times New Roman" w:eastAsia="Times New Roman" w:hAnsi="Tms Rmn" w:cs="CordiaUPC"/>
      <w:sz w:val="28"/>
    </w:rPr>
  </w:style>
  <w:style w:type="paragraph" w:styleId="BodyTextIndent">
    <w:name w:val="Body Text Indent"/>
    <w:basedOn w:val="Normal"/>
    <w:link w:val="BodyTextIndentChar"/>
    <w:rsid w:val="003636B1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3636B1"/>
    <w:rPr>
      <w:rFonts w:ascii="Angsana New" w:eastAsia="Times New Roman" w:hAnsi="Angsana New" w:cs="Angsana New"/>
      <w:sz w:val="32"/>
      <w:szCs w:val="32"/>
    </w:rPr>
  </w:style>
  <w:style w:type="paragraph" w:styleId="List">
    <w:name w:val="List"/>
    <w:basedOn w:val="Normal"/>
    <w:rsid w:val="003636B1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rsid w:val="003636B1"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3636B1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3636B1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3636B1"/>
    <w:rPr>
      <w:rFonts w:ascii="Angsana New" w:eastAsia="Times New Roman" w:hAnsi="Angsana New" w:cs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rsid w:val="00363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3636B1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Char">
    <w:name w:val="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sid w:val="003636B1"/>
    <w:rPr>
      <w:color w:val="800080"/>
      <w:u w:val="single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3636B1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36B1"/>
    <w:rPr>
      <w:rFonts w:ascii="Tahoma" w:eastAsia="Times New Roman" w:hAnsi="Tahoma" w:cs="Angsana New"/>
      <w:sz w:val="16"/>
      <w:szCs w:val="18"/>
    </w:rPr>
  </w:style>
  <w:style w:type="paragraph" w:customStyle="1" w:styleId="a">
    <w:name w:val="¢éÍ¤ÇÒÁ"/>
    <w:basedOn w:val="Normal"/>
    <w:rsid w:val="003636B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636B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3636B1"/>
    <w:rPr>
      <w:sz w:val="20"/>
      <w:szCs w:val="25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rsid w:val="003636B1"/>
    <w:rPr>
      <w:rFonts w:ascii="Times New Roman" w:eastAsia="Times New Roman" w:hAnsi="Tms Rmn" w:cs="Angsana New"/>
      <w:sz w:val="20"/>
      <w:szCs w:val="25"/>
      <w:lang w:val="x-none" w:eastAsia="x-none"/>
    </w:rPr>
  </w:style>
  <w:style w:type="character" w:styleId="EndnoteReference">
    <w:name w:val="endnote reference"/>
    <w:rsid w:val="003636B1"/>
    <w:rPr>
      <w:sz w:val="32"/>
      <w:szCs w:val="32"/>
      <w:vertAlign w:val="superscript"/>
    </w:rPr>
  </w:style>
  <w:style w:type="paragraph" w:customStyle="1" w:styleId="CharCharChar">
    <w:name w:val="อักขระ อักขระ Char Char อักขระ อักขระ 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"/>
    <w:basedOn w:val="Normal"/>
    <w:rsid w:val="003636B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styleId="Strong">
    <w:name w:val="Strong"/>
    <w:qFormat/>
    <w:rsid w:val="003636B1"/>
    <w:rPr>
      <w:b/>
      <w:bCs/>
    </w:rPr>
  </w:style>
  <w:style w:type="paragraph" w:styleId="ListParagraph">
    <w:name w:val="List Paragraph"/>
    <w:basedOn w:val="Normal"/>
    <w:uiPriority w:val="34"/>
    <w:qFormat/>
    <w:rsid w:val="003636B1"/>
    <w:pPr>
      <w:ind w:left="720"/>
      <w:contextualSpacing/>
    </w:pPr>
    <w:rPr>
      <w:szCs w:val="30"/>
    </w:rPr>
  </w:style>
  <w:style w:type="paragraph" w:styleId="BodyText2">
    <w:name w:val="Body Text 2"/>
    <w:basedOn w:val="Normal"/>
    <w:link w:val="BodyText2Char"/>
    <w:semiHidden/>
    <w:unhideWhenUsed/>
    <w:rsid w:val="003636B1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636B1"/>
    <w:rPr>
      <w:rFonts w:ascii="Times New Roman" w:eastAsia="Times New Roman" w:hAnsi="Tms Rmn" w:cs="Angsana New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636B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85BDF"/>
  </w:style>
  <w:style w:type="table" w:customStyle="1" w:styleId="TableGrid11">
    <w:name w:val="Table Grid11"/>
    <w:basedOn w:val="TableNormal"/>
    <w:next w:val="TableGrid"/>
    <w:rsid w:val="00657D17"/>
    <w:pPr>
      <w:spacing w:after="0" w:line="240" w:lineRule="auto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25D6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ngsana New" w:eastAsia="Times New Roman" w:hAnsi="Angsan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DAA82-31D3-432C-A13D-AB082068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5859</TotalTime>
  <Pages>26</Pages>
  <Words>7720</Words>
  <Characters>44006</Characters>
  <Application>Microsoft Office Word</Application>
  <DocSecurity>0</DocSecurity>
  <Lines>366</Lines>
  <Paragraphs>103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Kornrawee Warinsathien</dc:creator>
  <cp:keywords/>
  <dc:description/>
  <cp:lastModifiedBy>Orawan Sirichaiya</cp:lastModifiedBy>
  <cp:revision>309</cp:revision>
  <cp:lastPrinted>2023-07-25T02:04:00Z</cp:lastPrinted>
  <dcterms:created xsi:type="dcterms:W3CDTF">2021-08-13T07:25:00Z</dcterms:created>
  <dcterms:modified xsi:type="dcterms:W3CDTF">2023-08-10T10:12:00Z</dcterms:modified>
</cp:coreProperties>
</file>