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DA241" w14:textId="77777777" w:rsidR="00B17E49" w:rsidRDefault="00B17E49" w:rsidP="00640C46">
      <w:pPr>
        <w:jc w:val="center"/>
        <w:rPr>
          <w:rFonts w:ascii="Angsana New"/>
          <w:b/>
          <w:bCs/>
          <w:sz w:val="44"/>
          <w:szCs w:val="44"/>
        </w:rPr>
      </w:pPr>
    </w:p>
    <w:p w14:paraId="71A669F5" w14:textId="77777777" w:rsidR="00B74F6A" w:rsidRDefault="006C0F94" w:rsidP="00640C46">
      <w:pPr>
        <w:jc w:val="center"/>
        <w:rPr>
          <w:rFonts w:ascii="Angsana New" w:hAnsi="Angsana New"/>
          <w:b/>
          <w:bCs/>
          <w:sz w:val="44"/>
          <w:szCs w:val="44"/>
          <w:cs/>
        </w:rPr>
      </w:pPr>
      <w:r w:rsidRPr="006C0F94">
        <w:rPr>
          <w:rFonts w:ascii="Angsana New"/>
          <w:b/>
          <w:bCs/>
          <w:sz w:val="44"/>
          <w:szCs w:val="44"/>
          <w:cs/>
        </w:rPr>
        <w:t>บริษัท บรุ๊คเคอร์ กรุ๊ป จำกัด (มหาชน) และบริษัทย่อย</w:t>
      </w:r>
    </w:p>
    <w:p w14:paraId="183BCDBF" w14:textId="77777777" w:rsidR="002440F6" w:rsidRPr="001F7A39" w:rsidRDefault="002440F6" w:rsidP="00DE1515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งบการเงินระหว่างกาล</w:t>
      </w:r>
    </w:p>
    <w:p w14:paraId="4950E809" w14:textId="6935B1E9" w:rsidR="002440F6" w:rsidRPr="00AE6FF2" w:rsidRDefault="00901ADF" w:rsidP="00640C46">
      <w:pPr>
        <w:jc w:val="center"/>
        <w:rPr>
          <w:rFonts w:ascii="Angsana New" w:hAnsi="Angsana New"/>
          <w:b/>
          <w:bCs/>
          <w:sz w:val="36"/>
          <w:szCs w:val="36"/>
          <w:cs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สำหรับงวดสามเดือน</w:t>
      </w:r>
      <w:r w:rsidR="00C969A1">
        <w:rPr>
          <w:rFonts w:ascii="Angsana New" w:hAnsi="Angsana New" w:hint="cs"/>
          <w:b/>
          <w:bCs/>
          <w:sz w:val="36"/>
          <w:szCs w:val="36"/>
          <w:cs/>
        </w:rPr>
        <w:t>และ</w:t>
      </w:r>
      <w:r w:rsidR="00601482">
        <w:rPr>
          <w:rFonts w:ascii="Angsana New" w:hAnsi="Angsana New" w:hint="cs"/>
          <w:b/>
          <w:bCs/>
          <w:sz w:val="36"/>
          <w:szCs w:val="36"/>
          <w:cs/>
        </w:rPr>
        <w:t>หก</w:t>
      </w:r>
      <w:r w:rsidR="0044504F">
        <w:rPr>
          <w:rFonts w:ascii="Angsana New" w:hAnsi="Angsana New" w:hint="cs"/>
          <w:b/>
          <w:bCs/>
          <w:sz w:val="36"/>
          <w:szCs w:val="36"/>
          <w:cs/>
        </w:rPr>
        <w:t>เดือน</w:t>
      </w:r>
      <w:r w:rsidRPr="001F7A39">
        <w:rPr>
          <w:rFonts w:ascii="Angsana New" w:hAnsi="Angsana New"/>
          <w:b/>
          <w:bCs/>
          <w:sz w:val="36"/>
          <w:szCs w:val="36"/>
          <w:cs/>
        </w:rPr>
        <w:t>สิ้นสุด</w:t>
      </w:r>
      <w:r w:rsidR="002440F6" w:rsidRPr="001F7A39">
        <w:rPr>
          <w:rFonts w:ascii="Angsana New" w:hAnsi="Angsana New"/>
          <w:b/>
          <w:bCs/>
          <w:sz w:val="36"/>
          <w:szCs w:val="36"/>
          <w:cs/>
        </w:rPr>
        <w:t xml:space="preserve"> วันที่ 3</w:t>
      </w:r>
      <w:r w:rsidR="0044504F">
        <w:rPr>
          <w:rFonts w:ascii="Angsana New" w:hAnsi="Angsana New" w:hint="cs"/>
          <w:b/>
          <w:bCs/>
          <w:sz w:val="36"/>
          <w:szCs w:val="36"/>
          <w:cs/>
        </w:rPr>
        <w:t>0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</w:t>
      </w:r>
      <w:r w:rsidR="00601482">
        <w:rPr>
          <w:rFonts w:ascii="Angsana New" w:hAnsi="Angsana New" w:hint="cs"/>
          <w:b/>
          <w:bCs/>
          <w:sz w:val="36"/>
          <w:szCs w:val="36"/>
          <w:cs/>
        </w:rPr>
        <w:t>มิถุนายน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25</w:t>
      </w:r>
      <w:r w:rsidR="0044504F">
        <w:rPr>
          <w:rFonts w:ascii="Angsana New" w:hAnsi="Angsana New" w:hint="cs"/>
          <w:b/>
          <w:bCs/>
          <w:sz w:val="36"/>
          <w:szCs w:val="36"/>
          <w:cs/>
        </w:rPr>
        <w:t>6</w:t>
      </w:r>
      <w:r w:rsidR="00601482">
        <w:rPr>
          <w:rFonts w:ascii="Angsana New" w:hAnsi="Angsana New" w:hint="cs"/>
          <w:b/>
          <w:bCs/>
          <w:sz w:val="36"/>
          <w:szCs w:val="36"/>
          <w:cs/>
        </w:rPr>
        <w:t>6</w:t>
      </w:r>
    </w:p>
    <w:p w14:paraId="3FE27E55" w14:textId="77777777" w:rsidR="002440F6" w:rsidRPr="001F7A39" w:rsidRDefault="002440F6" w:rsidP="00640C4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และ</w:t>
      </w:r>
    </w:p>
    <w:p w14:paraId="6F154D48" w14:textId="77777777" w:rsidR="002440F6" w:rsidRPr="0056279C" w:rsidRDefault="0056279C" w:rsidP="002440F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56279C">
        <w:rPr>
          <w:b/>
          <w:bCs/>
          <w:sz w:val="36"/>
          <w:szCs w:val="36"/>
          <w:cs/>
        </w:rPr>
        <w:t>รายงาน</w:t>
      </w:r>
      <w:r w:rsidRPr="0056279C">
        <w:rPr>
          <w:rFonts w:hint="cs"/>
          <w:b/>
          <w:bCs/>
          <w:sz w:val="36"/>
          <w:szCs w:val="36"/>
          <w:cs/>
        </w:rPr>
        <w:t>การสอบทาน</w:t>
      </w:r>
      <w:r w:rsidRPr="0056279C">
        <w:rPr>
          <w:rFonts w:hAnsi="Angsana New"/>
          <w:b/>
          <w:bCs/>
          <w:sz w:val="36"/>
          <w:szCs w:val="36"/>
          <w:cs/>
        </w:rPr>
        <w:t>ข้อมูลทางการเงินระหว่างกาลโดยผู้สอบบัญชีรับอนุญาต</w:t>
      </w:r>
    </w:p>
    <w:p w14:paraId="1F42AB29" w14:textId="77777777" w:rsidR="00B75F66" w:rsidRPr="001F7A39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BACFBDD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647416D" w14:textId="77777777" w:rsidR="003A6534" w:rsidRPr="001F7A39" w:rsidRDefault="003A6534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6A5BAE7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F00149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123F666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BB06A56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9EC69CB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DA350A9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D5A3AE9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992DC7A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2211A60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AFD977C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DA95C3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05449B75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40C7E51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E56C6B6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212136D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A80183C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F2E9542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920C830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9ACB0A7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101E0FE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0214072" w14:textId="77777777" w:rsidR="002D0948" w:rsidRDefault="002D0948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6B23CE3" w14:textId="77777777" w:rsidR="005358B1" w:rsidRDefault="005358B1" w:rsidP="005358B1"/>
    <w:p w14:paraId="2ED6CAC0" w14:textId="77777777" w:rsidR="005358B1" w:rsidRDefault="005358B1" w:rsidP="003A6534">
      <w:pPr>
        <w:ind w:right="-279"/>
        <w:jc w:val="thaiDistribute"/>
      </w:pPr>
    </w:p>
    <w:p w14:paraId="012CEC04" w14:textId="77777777" w:rsidR="005358B1" w:rsidRPr="005358B1" w:rsidRDefault="005358B1" w:rsidP="00CB78F0">
      <w:pPr>
        <w:ind w:right="238"/>
        <w:jc w:val="thaiDistribute"/>
      </w:pPr>
    </w:p>
    <w:p w14:paraId="3366F4C6" w14:textId="77777777" w:rsidR="005358B1" w:rsidRDefault="005358B1" w:rsidP="00CB78F0">
      <w:pPr>
        <w:ind w:right="238"/>
        <w:jc w:val="thaiDistribute"/>
      </w:pPr>
    </w:p>
    <w:p w14:paraId="0FC926ED" w14:textId="77777777" w:rsidR="005C6058" w:rsidRDefault="005C6058" w:rsidP="00CB78F0">
      <w:pPr>
        <w:ind w:right="238"/>
        <w:jc w:val="thaiDistribute"/>
      </w:pPr>
    </w:p>
    <w:p w14:paraId="32E70CA8" w14:textId="77777777" w:rsidR="00B17E49" w:rsidRDefault="00B17E49" w:rsidP="00CB78F0">
      <w:pPr>
        <w:ind w:right="238"/>
        <w:jc w:val="thaiDistribute"/>
      </w:pPr>
    </w:p>
    <w:p w14:paraId="64DD4DDA" w14:textId="77777777" w:rsidR="00CB78F0" w:rsidRPr="005358B1" w:rsidRDefault="00CB78F0" w:rsidP="00CB78F0">
      <w:pPr>
        <w:ind w:right="238"/>
        <w:jc w:val="thaiDistribute"/>
      </w:pPr>
    </w:p>
    <w:p w14:paraId="19008AF6" w14:textId="77777777" w:rsidR="0082266C" w:rsidRDefault="0082266C" w:rsidP="00CB78F0">
      <w:pPr>
        <w:pStyle w:val="Heading1"/>
        <w:spacing w:after="60"/>
        <w:ind w:right="238"/>
        <w:jc w:val="center"/>
        <w:rPr>
          <w:u w:val="single"/>
        </w:rPr>
      </w:pPr>
      <w:r w:rsidRPr="0006129A">
        <w:rPr>
          <w:u w:val="single"/>
          <w:cs/>
        </w:rPr>
        <w:t>รายงาน</w:t>
      </w:r>
      <w:r w:rsidRPr="0006129A">
        <w:rPr>
          <w:rFonts w:hint="cs"/>
          <w:u w:val="single"/>
          <w:cs/>
        </w:rPr>
        <w:t>การสอบทาน</w:t>
      </w:r>
      <w:r w:rsidRPr="0006129A">
        <w:rPr>
          <w:u w:val="single"/>
          <w:cs/>
        </w:rPr>
        <w:t>ข้อมูลทางการเงินระหว่างกาลโดยผู้สอบบัญชีรับอนุญาต</w:t>
      </w:r>
    </w:p>
    <w:p w14:paraId="44DFCA98" w14:textId="77777777" w:rsidR="00CB78F0" w:rsidRDefault="00CB78F0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586C1125" w14:textId="77777777" w:rsidR="0082266C" w:rsidRDefault="0082266C" w:rsidP="00CB78F0">
      <w:pPr>
        <w:spacing w:before="120" w:after="240"/>
        <w:ind w:right="238"/>
        <w:jc w:val="thaiDistribute"/>
        <w:rPr>
          <w:rFonts w:ascii="Angsana New" w:hAnsi="Angsana New"/>
          <w:sz w:val="28"/>
          <w:szCs w:val="28"/>
        </w:rPr>
      </w:pPr>
      <w:r w:rsidRPr="0082266C">
        <w:rPr>
          <w:rFonts w:ascii="Angsana New" w:hAnsi="Angsana New"/>
          <w:sz w:val="28"/>
          <w:szCs w:val="28"/>
          <w:cs/>
        </w:rPr>
        <w:t xml:space="preserve">เสนอ  ผู้ถือหุ้นและคณะกรรมการ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บรุ๊คเคอร์ กรุ๊ป จำกัด (มหาชน) </w:t>
      </w:r>
    </w:p>
    <w:p w14:paraId="44DA8FCF" w14:textId="0A9623FF" w:rsidR="0082266C" w:rsidRPr="00675A84" w:rsidRDefault="0082266C" w:rsidP="003D6B10">
      <w:pPr>
        <w:numPr>
          <w:ilvl w:val="0"/>
          <w:numId w:val="7"/>
        </w:numPr>
        <w:spacing w:before="240" w:after="120"/>
        <w:ind w:left="426" w:right="238" w:hanging="426"/>
        <w:jc w:val="thaiDistribute"/>
        <w:rPr>
          <w:rFonts w:ascii="Angsana New" w:hAnsi="Angsana New"/>
          <w:sz w:val="28"/>
          <w:szCs w:val="28"/>
        </w:rPr>
      </w:pPr>
      <w:r w:rsidRPr="00A8151E">
        <w:rPr>
          <w:rFonts w:ascii="Angsana New" w:hAnsi="Angsana New"/>
          <w:sz w:val="28"/>
          <w:szCs w:val="28"/>
          <w:cs/>
        </w:rPr>
        <w:t>ข้าพเจ้าไ</w:t>
      </w:r>
      <w:r w:rsidRPr="003C3F4A">
        <w:rPr>
          <w:rFonts w:ascii="Angsana New" w:hAnsi="Angsana New"/>
          <w:sz w:val="28"/>
          <w:szCs w:val="28"/>
          <w:cs/>
        </w:rPr>
        <w:t>ด้สอบทานงบแสดงฐานะการเงิน</w:t>
      </w:r>
      <w:r w:rsidR="00455BD4" w:rsidRPr="003C3F4A">
        <w:rPr>
          <w:rFonts w:ascii="Angsana New" w:hAnsi="Angsana New" w:hint="cs"/>
          <w:sz w:val="28"/>
          <w:szCs w:val="28"/>
          <w:cs/>
        </w:rPr>
        <w:t>รวม</w:t>
      </w:r>
      <w:r w:rsidRPr="003C3F4A">
        <w:rPr>
          <w:rFonts w:ascii="Angsana New" w:hAnsi="Angsana New"/>
          <w:sz w:val="28"/>
          <w:szCs w:val="28"/>
          <w:cs/>
        </w:rPr>
        <w:t xml:space="preserve"> ณ วันที่</w:t>
      </w:r>
      <w:r w:rsidRPr="003C3F4A">
        <w:rPr>
          <w:rFonts w:ascii="Angsana New" w:hAnsi="Angsana New"/>
          <w:sz w:val="28"/>
          <w:szCs w:val="28"/>
        </w:rPr>
        <w:t xml:space="preserve"> </w:t>
      </w:r>
      <w:r w:rsidR="00601482">
        <w:rPr>
          <w:rFonts w:ascii="Angsana New" w:hAnsi="Angsana New"/>
          <w:sz w:val="28"/>
          <w:szCs w:val="28"/>
        </w:rPr>
        <w:t>30</w:t>
      </w:r>
      <w:r w:rsidR="0044504F" w:rsidRPr="003C3F4A">
        <w:rPr>
          <w:rFonts w:ascii="Angsana New" w:hAnsi="Angsana New"/>
          <w:sz w:val="28"/>
          <w:szCs w:val="28"/>
          <w:cs/>
        </w:rPr>
        <w:t xml:space="preserve">  </w:t>
      </w:r>
      <w:r w:rsidR="00601482">
        <w:rPr>
          <w:rFonts w:ascii="Angsana New" w:hAnsi="Angsana New" w:hint="cs"/>
          <w:sz w:val="28"/>
          <w:szCs w:val="28"/>
          <w:cs/>
        </w:rPr>
        <w:t>มิถุนายน</w:t>
      </w:r>
      <w:r w:rsidR="003A6534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F104CF" w:rsidRPr="003C3F4A">
        <w:rPr>
          <w:rFonts w:ascii="Angsana New" w:hAnsi="Angsana New"/>
          <w:sz w:val="28"/>
          <w:szCs w:val="28"/>
        </w:rPr>
        <w:t>25</w:t>
      </w:r>
      <w:r w:rsidR="00601482">
        <w:rPr>
          <w:rFonts w:ascii="Angsana New" w:hAnsi="Angsana New"/>
          <w:sz w:val="28"/>
          <w:szCs w:val="28"/>
        </w:rPr>
        <w:t>66</w:t>
      </w:r>
      <w:r w:rsidRPr="003C3F4A">
        <w:rPr>
          <w:rFonts w:ascii="Angsana New" w:hAnsi="Angsana New"/>
          <w:sz w:val="28"/>
          <w:szCs w:val="28"/>
          <w:cs/>
        </w:rPr>
        <w:t xml:space="preserve"> </w:t>
      </w:r>
      <w:r w:rsidR="00C72126" w:rsidRPr="003C3F4A">
        <w:rPr>
          <w:rFonts w:ascii="Angsana New" w:hAnsi="Angsana New"/>
          <w:sz w:val="28"/>
          <w:szCs w:val="28"/>
          <w:cs/>
        </w:rPr>
        <w:t>งบแสดงการเปลี่ยนแปลงส่วนของ</w:t>
      </w:r>
      <w:r w:rsidR="00C72126" w:rsidRPr="003C3F4A">
        <w:rPr>
          <w:rFonts w:ascii="Angsana New" w:hAnsi="Angsana New" w:hint="cs"/>
          <w:sz w:val="28"/>
          <w:szCs w:val="28"/>
          <w:cs/>
        </w:rPr>
        <w:t xml:space="preserve">           </w:t>
      </w:r>
      <w:r w:rsidR="00C72126" w:rsidRPr="003C3F4A">
        <w:rPr>
          <w:rFonts w:ascii="Angsana New" w:hAnsi="Angsana New"/>
          <w:sz w:val="28"/>
          <w:szCs w:val="28"/>
          <w:cs/>
        </w:rPr>
        <w:t xml:space="preserve">ผู้ถือหุ้นรวม และงบกระแสเงินสดรวม </w:t>
      </w:r>
      <w:r w:rsidR="00C72126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E50AA7" w:rsidRPr="003C3F4A">
        <w:rPr>
          <w:rFonts w:ascii="Angsana New" w:hAnsi="Angsana New" w:hint="cs"/>
          <w:sz w:val="28"/>
          <w:szCs w:val="28"/>
          <w:cs/>
        </w:rPr>
        <w:t>สำหรับงวด</w:t>
      </w:r>
      <w:r w:rsidR="00601482">
        <w:rPr>
          <w:rFonts w:ascii="Angsana New" w:hAnsi="Angsana New" w:hint="cs"/>
          <w:sz w:val="28"/>
          <w:szCs w:val="28"/>
          <w:cs/>
        </w:rPr>
        <w:t>หก</w:t>
      </w:r>
      <w:r w:rsidR="00E50AA7" w:rsidRPr="003C3F4A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601482">
        <w:rPr>
          <w:rFonts w:ascii="Angsana New" w:hAnsi="Angsana New"/>
          <w:sz w:val="28"/>
          <w:szCs w:val="28"/>
        </w:rPr>
        <w:t>30</w:t>
      </w:r>
      <w:r w:rsidR="00601482" w:rsidRPr="003C3F4A">
        <w:rPr>
          <w:rFonts w:ascii="Angsana New" w:hAnsi="Angsana New"/>
          <w:sz w:val="28"/>
          <w:szCs w:val="28"/>
          <w:cs/>
        </w:rPr>
        <w:t xml:space="preserve">  </w:t>
      </w:r>
      <w:r w:rsidR="00601482">
        <w:rPr>
          <w:rFonts w:ascii="Angsana New" w:hAnsi="Angsana New" w:hint="cs"/>
          <w:sz w:val="28"/>
          <w:szCs w:val="28"/>
          <w:cs/>
        </w:rPr>
        <w:t>มิถุนายน</w:t>
      </w:r>
      <w:r w:rsidR="00601482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601482" w:rsidRPr="003C3F4A">
        <w:rPr>
          <w:rFonts w:ascii="Angsana New" w:hAnsi="Angsana New"/>
          <w:sz w:val="28"/>
          <w:szCs w:val="28"/>
        </w:rPr>
        <w:t>25</w:t>
      </w:r>
      <w:r w:rsidR="00601482">
        <w:rPr>
          <w:rFonts w:ascii="Angsana New" w:hAnsi="Angsana New"/>
          <w:sz w:val="28"/>
          <w:szCs w:val="28"/>
        </w:rPr>
        <w:t>66</w:t>
      </w:r>
      <w:r w:rsidR="00601482" w:rsidRPr="003C3F4A">
        <w:rPr>
          <w:rFonts w:ascii="Angsana New" w:hAnsi="Angsana New"/>
          <w:sz w:val="28"/>
          <w:szCs w:val="28"/>
          <w:cs/>
        </w:rPr>
        <w:t xml:space="preserve"> </w:t>
      </w:r>
      <w:r w:rsidR="0044504F" w:rsidRPr="003C3F4A">
        <w:rPr>
          <w:rFonts w:ascii="Angsana New" w:hAnsi="Angsana New" w:hint="cs"/>
          <w:sz w:val="28"/>
          <w:szCs w:val="28"/>
          <w:cs/>
        </w:rPr>
        <w:t>งบกำไรขาดทุนรวมและ</w:t>
      </w:r>
      <w:r w:rsidR="0044504F" w:rsidRPr="003C3F4A">
        <w:rPr>
          <w:rFonts w:ascii="Angsana New" w:hAnsi="Angsana New"/>
          <w:sz w:val="28"/>
          <w:szCs w:val="28"/>
          <w:cs/>
        </w:rPr>
        <w:t>งบกำไรขาดทุนเบ็ดเสร็จ</w:t>
      </w:r>
      <w:r w:rsidR="0044504F" w:rsidRPr="003C3F4A">
        <w:rPr>
          <w:rFonts w:ascii="Angsana New" w:hAnsi="Angsana New" w:hint="cs"/>
          <w:sz w:val="28"/>
          <w:szCs w:val="28"/>
          <w:cs/>
        </w:rPr>
        <w:t>รวม สำหรับงวด</w:t>
      </w:r>
      <w:r w:rsidR="0044504F" w:rsidRPr="003C3F4A">
        <w:rPr>
          <w:rFonts w:ascii="Angsana New" w:hAnsi="Angsana New"/>
          <w:sz w:val="28"/>
          <w:szCs w:val="28"/>
          <w:cs/>
        </w:rPr>
        <w:t>สามเดือน</w:t>
      </w:r>
      <w:r w:rsidR="0044504F" w:rsidRPr="003C3F4A">
        <w:rPr>
          <w:rFonts w:ascii="Angsana New" w:hAnsi="Angsana New" w:hint="cs"/>
          <w:sz w:val="28"/>
          <w:szCs w:val="28"/>
          <w:cs/>
        </w:rPr>
        <w:t>และ</w:t>
      </w:r>
      <w:r w:rsidR="00601482">
        <w:rPr>
          <w:rFonts w:ascii="Angsana New" w:hAnsi="Angsana New" w:hint="cs"/>
          <w:sz w:val="28"/>
          <w:szCs w:val="28"/>
          <w:cs/>
        </w:rPr>
        <w:t>หก</w:t>
      </w:r>
      <w:r w:rsidR="0044504F" w:rsidRPr="003C3F4A">
        <w:rPr>
          <w:rFonts w:ascii="Angsana New" w:hAnsi="Angsana New" w:hint="cs"/>
          <w:sz w:val="28"/>
          <w:szCs w:val="28"/>
          <w:cs/>
        </w:rPr>
        <w:t>เดือน</w:t>
      </w:r>
      <w:r w:rsidR="0044504F" w:rsidRPr="003C3F4A">
        <w:rPr>
          <w:rFonts w:ascii="Angsana New" w:hAnsi="Angsana New"/>
          <w:sz w:val="28"/>
          <w:szCs w:val="28"/>
          <w:cs/>
        </w:rPr>
        <w:t xml:space="preserve">สิ้นสุด วันที่ </w:t>
      </w:r>
      <w:r w:rsidR="00601482">
        <w:rPr>
          <w:rFonts w:ascii="Angsana New" w:hAnsi="Angsana New"/>
          <w:sz w:val="28"/>
          <w:szCs w:val="28"/>
        </w:rPr>
        <w:t>30</w:t>
      </w:r>
      <w:r w:rsidR="00601482" w:rsidRPr="003C3F4A">
        <w:rPr>
          <w:rFonts w:ascii="Angsana New" w:hAnsi="Angsana New"/>
          <w:sz w:val="28"/>
          <w:szCs w:val="28"/>
          <w:cs/>
        </w:rPr>
        <w:t xml:space="preserve">  </w:t>
      </w:r>
      <w:r w:rsidR="00601482">
        <w:rPr>
          <w:rFonts w:ascii="Angsana New" w:hAnsi="Angsana New" w:hint="cs"/>
          <w:sz w:val="28"/>
          <w:szCs w:val="28"/>
          <w:cs/>
        </w:rPr>
        <w:t>มิถุนายน</w:t>
      </w:r>
      <w:r w:rsidR="00601482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601482" w:rsidRPr="003C3F4A">
        <w:rPr>
          <w:rFonts w:ascii="Angsana New" w:hAnsi="Angsana New"/>
          <w:sz w:val="28"/>
          <w:szCs w:val="28"/>
        </w:rPr>
        <w:t>25</w:t>
      </w:r>
      <w:r w:rsidR="00601482">
        <w:rPr>
          <w:rFonts w:ascii="Angsana New" w:hAnsi="Angsana New"/>
          <w:sz w:val="28"/>
          <w:szCs w:val="28"/>
        </w:rPr>
        <w:t>66</w:t>
      </w:r>
      <w:r w:rsidR="00601482" w:rsidRPr="003C3F4A">
        <w:rPr>
          <w:rFonts w:ascii="Angsana New" w:hAnsi="Angsana New"/>
          <w:sz w:val="28"/>
          <w:szCs w:val="28"/>
          <w:cs/>
        </w:rPr>
        <w:t xml:space="preserve"> </w:t>
      </w:r>
      <w:r w:rsidR="0044504F" w:rsidRPr="003C3F4A">
        <w:rPr>
          <w:rFonts w:ascii="Angsana New" w:hAnsi="Angsana New" w:hint="cs"/>
          <w:sz w:val="28"/>
          <w:szCs w:val="28"/>
          <w:cs/>
        </w:rPr>
        <w:t>และ</w:t>
      </w:r>
      <w:r w:rsidR="00C969A1">
        <w:rPr>
          <w:rFonts w:ascii="Angsana New" w:hAnsi="Angsana New" w:hint="cs"/>
          <w:sz w:val="28"/>
          <w:szCs w:val="28"/>
          <w:cs/>
        </w:rPr>
        <w:t xml:space="preserve">            </w:t>
      </w:r>
      <w:r w:rsidRPr="003C3F4A">
        <w:rPr>
          <w:rFonts w:ascii="Angsana New" w:hAnsi="Angsana New"/>
          <w:sz w:val="28"/>
          <w:szCs w:val="28"/>
          <w:cs/>
        </w:rPr>
        <w:t>หมายเหตุประกอบงบการเงินแบบย่อของ</w:t>
      </w:r>
      <w:r w:rsidR="00C72126" w:rsidRPr="003C3F4A">
        <w:rPr>
          <w:rFonts w:ascii="Angsana New" w:hint="cs"/>
          <w:sz w:val="28"/>
          <w:szCs w:val="28"/>
          <w:cs/>
        </w:rPr>
        <w:t xml:space="preserve"> </w:t>
      </w:r>
      <w:r w:rsidR="008F46BF" w:rsidRPr="003C3F4A">
        <w:rPr>
          <w:rFonts w:ascii="Angsana New" w:hint="cs"/>
          <w:sz w:val="28"/>
          <w:szCs w:val="28"/>
          <w:cs/>
        </w:rPr>
        <w:t xml:space="preserve"> </w:t>
      </w:r>
      <w:r w:rsidR="006C0F94" w:rsidRPr="003C3F4A">
        <w:rPr>
          <w:rFonts w:ascii="Angsana New" w:hAnsi="Angsana New"/>
          <w:sz w:val="28"/>
          <w:szCs w:val="28"/>
          <w:cs/>
        </w:rPr>
        <w:t xml:space="preserve">บริษัท </w:t>
      </w:r>
      <w:proofErr w:type="spellStart"/>
      <w:r w:rsidR="006C0F94" w:rsidRPr="003C3F4A">
        <w:rPr>
          <w:rFonts w:ascii="Angsana New" w:hAnsi="Angsana New"/>
          <w:sz w:val="28"/>
          <w:szCs w:val="28"/>
          <w:cs/>
        </w:rPr>
        <w:t>บรุ๊ค</w:t>
      </w:r>
      <w:proofErr w:type="spellEnd"/>
      <w:r w:rsidR="006C0F94" w:rsidRPr="003C3F4A">
        <w:rPr>
          <w:rFonts w:ascii="Angsana New" w:hAnsi="Angsana New"/>
          <w:sz w:val="28"/>
          <w:szCs w:val="28"/>
          <w:cs/>
        </w:rPr>
        <w:t>เคอร์ กรุ๊ป จำกัด (มหาชน) และบริษัทย่อย</w:t>
      </w:r>
      <w:r w:rsidR="00F314B8" w:rsidRPr="003C3F4A">
        <w:rPr>
          <w:rFonts w:ascii="Angsana New" w:hint="cs"/>
          <w:sz w:val="28"/>
          <w:szCs w:val="28"/>
          <w:cs/>
        </w:rPr>
        <w:t xml:space="preserve"> </w:t>
      </w:r>
      <w:r w:rsidR="00455BD4" w:rsidRPr="003C3F4A">
        <w:rPr>
          <w:rFonts w:ascii="Angsana New" w:hAnsi="Angsana New"/>
          <w:sz w:val="28"/>
          <w:szCs w:val="28"/>
          <w:cs/>
        </w:rPr>
        <w:t>และได้สอบ</w:t>
      </w:r>
      <w:r w:rsidR="00455BD4" w:rsidRPr="00A8151E">
        <w:rPr>
          <w:rFonts w:ascii="Angsana New" w:hAnsi="Angsana New"/>
          <w:sz w:val="28"/>
          <w:szCs w:val="28"/>
          <w:cs/>
        </w:rPr>
        <w:t>ทาน</w:t>
      </w:r>
      <w:r w:rsidR="00455BD4" w:rsidRPr="00A8151E">
        <w:rPr>
          <w:rFonts w:ascii="Angsana New" w:hAnsi="Angsana New" w:hint="cs"/>
          <w:sz w:val="28"/>
          <w:szCs w:val="28"/>
          <w:cs/>
        </w:rPr>
        <w:t>ข้อมูลทาง</w:t>
      </w:r>
      <w:r w:rsidR="00455BD4" w:rsidRPr="00A8151E">
        <w:rPr>
          <w:rFonts w:ascii="Angsana New" w:hAnsi="Angsana New"/>
          <w:sz w:val="28"/>
          <w:szCs w:val="28"/>
          <w:cs/>
        </w:rPr>
        <w:t>การเงินเฉพาะ</w:t>
      </w:r>
      <w:r w:rsidR="00455BD4" w:rsidRPr="00A8151E">
        <w:rPr>
          <w:rFonts w:ascii="Angsana New" w:hAnsi="Angsana New" w:hint="cs"/>
          <w:sz w:val="28"/>
          <w:szCs w:val="28"/>
          <w:cs/>
        </w:rPr>
        <w:t xml:space="preserve">ของ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</w:t>
      </w:r>
      <w:proofErr w:type="spellStart"/>
      <w:r w:rsidR="006C0F94" w:rsidRPr="006C0F94">
        <w:rPr>
          <w:rFonts w:ascii="Angsana New" w:hAnsi="Angsana New"/>
          <w:sz w:val="28"/>
          <w:szCs w:val="28"/>
          <w:cs/>
        </w:rPr>
        <w:t>บรุ๊ค</w:t>
      </w:r>
      <w:proofErr w:type="spellEnd"/>
      <w:r w:rsidR="006C0F94" w:rsidRPr="006C0F94">
        <w:rPr>
          <w:rFonts w:ascii="Angsana New" w:hAnsi="Angsana New"/>
          <w:sz w:val="28"/>
          <w:szCs w:val="28"/>
          <w:cs/>
        </w:rPr>
        <w:t xml:space="preserve">เคอร์ กรุ๊ป จำกัด (มหาชน) </w:t>
      </w:r>
      <w:r w:rsidR="00455BD4" w:rsidRPr="00A8151E">
        <w:rPr>
          <w:rFonts w:ascii="Angsana New" w:hAnsi="Angsana New"/>
          <w:sz w:val="28"/>
          <w:szCs w:val="28"/>
          <w:cs/>
        </w:rPr>
        <w:t xml:space="preserve">เช่นเดียวกัน </w:t>
      </w:r>
      <w:r w:rsidRPr="00A8151E">
        <w:rPr>
          <w:rFonts w:ascii="Angsana New" w:hAnsi="Angsana New"/>
          <w:sz w:val="28"/>
          <w:szCs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</w:t>
      </w:r>
      <w:r w:rsidRPr="00A8151E">
        <w:rPr>
          <w:rFonts w:ascii="Angsana New" w:hAnsi="Angsana New"/>
          <w:sz w:val="28"/>
          <w:szCs w:val="28"/>
        </w:rPr>
        <w:t xml:space="preserve"> 34 </w:t>
      </w:r>
      <w:r w:rsidRPr="00675A84">
        <w:rPr>
          <w:rFonts w:ascii="Angsana New" w:hAnsi="Angsana New"/>
          <w:sz w:val="28"/>
          <w:szCs w:val="28"/>
          <w:cs/>
        </w:rPr>
        <w:t>เรื่อง</w:t>
      </w:r>
      <w:r w:rsidR="005536C9">
        <w:rPr>
          <w:rFonts w:ascii="Angsana New" w:hAnsi="Angsana New" w:hint="cs"/>
          <w:sz w:val="28"/>
          <w:szCs w:val="28"/>
          <w:cs/>
        </w:rPr>
        <w:t xml:space="preserve"> การรายงานทาง</w:t>
      </w:r>
      <w:r w:rsidRPr="00675A84">
        <w:rPr>
          <w:rFonts w:ascii="Angsana New" w:hAnsi="Angsana New"/>
          <w:sz w:val="28"/>
          <w:szCs w:val="28"/>
          <w:cs/>
        </w:rPr>
        <w:t xml:space="preserve">การเงินระหว่างกาล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0FCBCA19" w14:textId="77777777" w:rsidR="0082266C" w:rsidRPr="00675A84" w:rsidRDefault="0082266C" w:rsidP="00CB78F0">
      <w:pPr>
        <w:numPr>
          <w:ilvl w:val="0"/>
          <w:numId w:val="7"/>
        </w:numPr>
        <w:spacing w:before="120"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ขอบเขตการสอบทาน</w:t>
      </w:r>
    </w:p>
    <w:p w14:paraId="1814E904" w14:textId="77777777" w:rsidR="0082266C" w:rsidRPr="00675A84" w:rsidRDefault="0082266C" w:rsidP="00CB78F0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ข้าพเจ้าได้ปฏิบัติงานสอบทานตามมาตรฐานงานสอบทาน รหัส</w:t>
      </w:r>
      <w:r w:rsidRPr="00675A84">
        <w:rPr>
          <w:rFonts w:ascii="Angsana New" w:hAnsi="Angsana New"/>
          <w:sz w:val="28"/>
          <w:szCs w:val="28"/>
        </w:rPr>
        <w:t xml:space="preserve"> 2410 </w:t>
      </w:r>
      <w:r w:rsidRPr="00675A84">
        <w:rPr>
          <w:rFonts w:ascii="Angsana New" w:hAnsi="Angsana New"/>
          <w:sz w:val="28"/>
          <w:szCs w:val="28"/>
          <w:cs/>
        </w:rPr>
        <w:t>“การสอบทานข้อมูลทางการเงินระหว่างกาลโดยผู้สอบบัญชีรับอนุญาตของกิจการ” การสอบทานดังกล่าวประกอบด้วยการใช้วิธีการสอบถามบุคลากรซึ่ง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</w:t>
      </w:r>
      <w:r w:rsidRPr="00675A84">
        <w:rPr>
          <w:rFonts w:ascii="Angsana New" w:hAnsi="Angsana New"/>
          <w:sz w:val="28"/>
          <w:szCs w:val="28"/>
          <w:cs/>
        </w:rPr>
        <w:t>ส่วนใหญ่เป็นผู้รับผิดชอบด้านการเงินและบัญชี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>และการวิเคราะห์เปรียบเทียบ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 xml:space="preserve">และวิธีการสอบทานอื่น 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        </w:t>
      </w:r>
      <w:r w:rsidRPr="00675A84">
        <w:rPr>
          <w:rFonts w:ascii="Angsana New" w:hAnsi="Angsana New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</w:t>
      </w:r>
      <w:r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</w:t>
      </w:r>
      <w:r w:rsidRPr="00675A84">
        <w:rPr>
          <w:rFonts w:ascii="Angsana New" w:hAnsi="Angsana New" w:hint="cs"/>
          <w:sz w:val="28"/>
          <w:szCs w:val="28"/>
          <w:cs/>
        </w:rPr>
        <w:t>ได้</w:t>
      </w:r>
      <w:r w:rsidRPr="00675A84">
        <w:rPr>
          <w:rFonts w:ascii="Angsana New" w:hAnsi="Angsana New"/>
          <w:sz w:val="28"/>
          <w:szCs w:val="28"/>
          <w:cs/>
        </w:rPr>
        <w:t>แสดงความเห็นต่อข้อมูลทางการเงินระหว่างกาลที่สอบทาน</w:t>
      </w:r>
    </w:p>
    <w:p w14:paraId="753C0050" w14:textId="77777777" w:rsidR="0082266C" w:rsidRPr="00675A84" w:rsidRDefault="0082266C" w:rsidP="00CB78F0">
      <w:pPr>
        <w:numPr>
          <w:ilvl w:val="0"/>
          <w:numId w:val="6"/>
        </w:numPr>
        <w:spacing w:before="120"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ข้อสรุป</w:t>
      </w:r>
    </w:p>
    <w:p w14:paraId="19E4F04E" w14:textId="77777777" w:rsidR="0082266C" w:rsidRPr="00675A84" w:rsidRDefault="0082266C" w:rsidP="00CB78F0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="00BE1DC2" w:rsidRPr="00675A84">
        <w:rPr>
          <w:rFonts w:ascii="Angsana New" w:hAnsi="Angsana New" w:hint="cs"/>
          <w:sz w:val="28"/>
          <w:szCs w:val="28"/>
          <w:cs/>
        </w:rPr>
        <w:t xml:space="preserve">   </w:t>
      </w:r>
      <w:r w:rsidRPr="00675A84">
        <w:rPr>
          <w:rFonts w:ascii="Angsana New" w:hAnsi="Angsana New"/>
          <w:sz w:val="28"/>
          <w:szCs w:val="28"/>
          <w:cs/>
        </w:rPr>
        <w:t>ฉบับที่</w:t>
      </w:r>
      <w:r w:rsidRPr="00675A84">
        <w:rPr>
          <w:rFonts w:ascii="Angsana New" w:hAnsi="Angsana New"/>
          <w:sz w:val="28"/>
          <w:szCs w:val="28"/>
        </w:rPr>
        <w:t xml:space="preserve"> 34 </w:t>
      </w:r>
      <w:r w:rsidRPr="00675A84">
        <w:rPr>
          <w:rFonts w:ascii="Angsana New" w:hAnsi="Angsana New"/>
          <w:sz w:val="28"/>
          <w:szCs w:val="28"/>
          <w:cs/>
        </w:rPr>
        <w:t>เรื่องงบการเงินระหว่างกาล ในสาระสำคัญจากการสอบทานของข้าพเจ้า</w:t>
      </w:r>
    </w:p>
    <w:p w14:paraId="7EE3A1E5" w14:textId="77777777" w:rsidR="001D46BD" w:rsidRPr="00675A84" w:rsidRDefault="001D46BD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7DC6CBEB" w14:textId="77777777" w:rsidR="001D46BD" w:rsidRDefault="001D46BD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4E89EEC8" w14:textId="77777777" w:rsidR="003F252D" w:rsidRPr="00675A84" w:rsidRDefault="003F252D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</w:p>
    <w:p w14:paraId="1C9A449A" w14:textId="77777777" w:rsidR="00C448E4" w:rsidRPr="00675A84" w:rsidRDefault="00C448E4" w:rsidP="00CB78F0">
      <w:pPr>
        <w:ind w:right="238" w:firstLine="5245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(</w:t>
      </w:r>
      <w:r w:rsidR="00487099" w:rsidRPr="00487099">
        <w:rPr>
          <w:rFonts w:ascii="Angsana New" w:hAnsi="Angsana New" w:cs="AngsanaUPC"/>
          <w:sz w:val="28"/>
          <w:szCs w:val="28"/>
          <w:cs/>
        </w:rPr>
        <w:t>นางสาวดรณี สมกำเนิด</w:t>
      </w:r>
      <w:r w:rsidRPr="00675A84">
        <w:rPr>
          <w:rFonts w:ascii="Angsana New" w:hAnsi="Angsana New"/>
          <w:sz w:val="28"/>
          <w:szCs w:val="28"/>
          <w:cs/>
        </w:rPr>
        <w:t>)</w:t>
      </w:r>
    </w:p>
    <w:p w14:paraId="65468888" w14:textId="77777777" w:rsidR="00C448E4" w:rsidRPr="00675A84" w:rsidRDefault="00C448E4" w:rsidP="00CB78F0">
      <w:pPr>
        <w:ind w:right="238" w:firstLine="5387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ผู้สอบบัญชีรับอนุญาต</w:t>
      </w:r>
    </w:p>
    <w:p w14:paraId="5DF0B946" w14:textId="77777777" w:rsidR="00C448E4" w:rsidRPr="004A2E5D" w:rsidRDefault="00C448E4" w:rsidP="00CB78F0">
      <w:pPr>
        <w:ind w:right="238" w:firstLine="5529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ทะเบียนเลขที่  </w:t>
      </w:r>
      <w:r w:rsidR="00487099" w:rsidRPr="00487099">
        <w:rPr>
          <w:rFonts w:ascii="Angsana New" w:hAnsi="Angsana New" w:cs="AngsanaUPC"/>
          <w:sz w:val="28"/>
        </w:rPr>
        <w:t>5007</w:t>
      </w:r>
    </w:p>
    <w:p w14:paraId="77009389" w14:textId="77777777" w:rsidR="0082266C" w:rsidRPr="004A2E5D" w:rsidRDefault="0082266C" w:rsidP="00CB78F0">
      <w:pPr>
        <w:ind w:right="238"/>
        <w:rPr>
          <w:rFonts w:ascii="Angsana New" w:hAnsi="Angsana New"/>
          <w:sz w:val="28"/>
          <w:szCs w:val="28"/>
        </w:rPr>
      </w:pPr>
    </w:p>
    <w:p w14:paraId="6C28D831" w14:textId="77777777" w:rsidR="00651729" w:rsidRDefault="00651729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75FABF84" w14:textId="77777777" w:rsidR="005C6058" w:rsidRDefault="005C6058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2F922490" w14:textId="77777777" w:rsidR="0082266C" w:rsidRPr="004A2E5D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4A2E5D">
        <w:rPr>
          <w:rFonts w:ascii="Angsana New" w:hAnsi="Angsana New"/>
          <w:sz w:val="28"/>
          <w:szCs w:val="28"/>
          <w:cs/>
        </w:rPr>
        <w:t xml:space="preserve">สำนักงาน เอ.เอ็ม.ที. แอสโซซิเอท </w:t>
      </w:r>
    </w:p>
    <w:p w14:paraId="14917AA9" w14:textId="77777777" w:rsidR="0082266C" w:rsidRPr="00675A84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กรุงเทพมหานคร </w:t>
      </w:r>
    </w:p>
    <w:p w14:paraId="2C1B70C6" w14:textId="3DF4244B" w:rsidR="0082266C" w:rsidRPr="0082266C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วันที่ </w:t>
      </w:r>
      <w:r w:rsidR="00F104CF"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601482">
        <w:rPr>
          <w:rFonts w:ascii="Angsana New" w:hAnsi="Angsana New"/>
          <w:sz w:val="28"/>
          <w:szCs w:val="28"/>
        </w:rPr>
        <w:t>10</w:t>
      </w:r>
      <w:r w:rsidR="006C52C7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601482">
        <w:rPr>
          <w:rFonts w:ascii="Angsana New" w:hAnsi="Angsana New" w:hint="cs"/>
          <w:sz w:val="28"/>
          <w:szCs w:val="28"/>
          <w:cs/>
        </w:rPr>
        <w:t>สิงหาคม</w:t>
      </w:r>
      <w:r w:rsidR="00601482">
        <w:rPr>
          <w:rFonts w:ascii="Angsana New" w:hAnsi="Angsana New"/>
          <w:sz w:val="28"/>
          <w:szCs w:val="28"/>
        </w:rPr>
        <w:t xml:space="preserve"> 2566</w:t>
      </w:r>
    </w:p>
    <w:sectPr w:rsidR="0082266C" w:rsidRPr="0082266C" w:rsidSect="00CB78F0">
      <w:footerReference w:type="even" r:id="rId8"/>
      <w:pgSz w:w="11907" w:h="16839" w:code="9"/>
      <w:pgMar w:top="1296" w:right="1080" w:bottom="851" w:left="1800" w:header="706" w:footer="706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E1A89" w14:textId="77777777" w:rsidR="003C2C36" w:rsidRDefault="003C2C36">
      <w:r>
        <w:separator/>
      </w:r>
    </w:p>
  </w:endnote>
  <w:endnote w:type="continuationSeparator" w:id="0">
    <w:p w14:paraId="2AB0B60E" w14:textId="77777777" w:rsidR="003C2C36" w:rsidRDefault="003C2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8CD17" w14:textId="77777777" w:rsidR="00825846" w:rsidRDefault="008258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E0BE27" w14:textId="77777777" w:rsidR="00825846" w:rsidRDefault="008258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DFC97" w14:textId="77777777" w:rsidR="003C2C36" w:rsidRDefault="003C2C36">
      <w:r>
        <w:separator/>
      </w:r>
    </w:p>
  </w:footnote>
  <w:footnote w:type="continuationSeparator" w:id="0">
    <w:p w14:paraId="1827BAF0" w14:textId="77777777" w:rsidR="003C2C36" w:rsidRDefault="003C2C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EAA66C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540491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D2D61"/>
    <w:multiLevelType w:val="hybridMultilevel"/>
    <w:tmpl w:val="067052C8"/>
    <w:lvl w:ilvl="0" w:tplc="AE5ED6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45D11"/>
    <w:multiLevelType w:val="hybridMultilevel"/>
    <w:tmpl w:val="E158AE0E"/>
    <w:lvl w:ilvl="0" w:tplc="19D66D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83D39"/>
    <w:multiLevelType w:val="multilevel"/>
    <w:tmpl w:val="D3A4CE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1398"/>
        </w:tabs>
        <w:ind w:left="1398" w:hanging="360"/>
      </w:pPr>
      <w:rPr>
        <w:rFonts w:hint="default"/>
        <w:u w:val="none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796"/>
        </w:tabs>
        <w:ind w:left="2796" w:hanging="720"/>
      </w:pPr>
      <w:rPr>
        <w:rFonts w:hint="default"/>
        <w:u w:val="none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834"/>
        </w:tabs>
        <w:ind w:left="3834" w:hanging="720"/>
      </w:pPr>
      <w:rPr>
        <w:rFonts w:hint="default"/>
        <w:u w:val="none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872"/>
        </w:tabs>
        <w:ind w:left="4872" w:hanging="720"/>
      </w:pPr>
      <w:rPr>
        <w:rFonts w:hint="default"/>
        <w:u w:val="none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6270"/>
        </w:tabs>
        <w:ind w:left="6270" w:hanging="1080"/>
      </w:pPr>
      <w:rPr>
        <w:rFonts w:hint="default"/>
        <w:u w:val="none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7308"/>
        </w:tabs>
        <w:ind w:left="7308" w:hanging="1080"/>
      </w:pPr>
      <w:rPr>
        <w:rFonts w:hint="default"/>
        <w:u w:val="none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8346"/>
        </w:tabs>
        <w:ind w:left="8346" w:hanging="1080"/>
      </w:pPr>
      <w:rPr>
        <w:rFonts w:hint="default"/>
        <w:u w:val="none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440"/>
      </w:pPr>
      <w:rPr>
        <w:rFonts w:hint="default"/>
        <w:u w:val="none"/>
        <w:cs w:val="0"/>
        <w:lang w:bidi="th-TH"/>
      </w:rPr>
    </w:lvl>
  </w:abstractNum>
  <w:abstractNum w:abstractNumId="5" w15:restartNumberingAfterBreak="0">
    <w:nsid w:val="68C51441"/>
    <w:multiLevelType w:val="hybridMultilevel"/>
    <w:tmpl w:val="374023C8"/>
    <w:lvl w:ilvl="0" w:tplc="C90C7DC4">
      <w:start w:val="3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6" w15:restartNumberingAfterBreak="0">
    <w:nsid w:val="7C493FDA"/>
    <w:multiLevelType w:val="hybridMultilevel"/>
    <w:tmpl w:val="5860CF2A"/>
    <w:lvl w:ilvl="0" w:tplc="D396C9A6">
      <w:start w:val="5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" w15:restartNumberingAfterBreak="0">
    <w:nsid w:val="7E66532D"/>
    <w:multiLevelType w:val="hybridMultilevel"/>
    <w:tmpl w:val="7D8E1228"/>
    <w:lvl w:ilvl="0" w:tplc="58680198">
      <w:start w:val="1"/>
      <w:numFmt w:val="bullet"/>
      <w:lvlText w:val=""/>
      <w:lvlJc w:val="left"/>
      <w:pPr>
        <w:tabs>
          <w:tab w:val="num" w:pos="1260"/>
        </w:tabs>
        <w:ind w:left="1183" w:hanging="283"/>
      </w:pPr>
      <w:rPr>
        <w:rFonts w:ascii="Symbol" w:hAnsi="Symbol" w:hint="default"/>
        <w:b w:val="0"/>
        <w:i w:val="0"/>
        <w:sz w:val="18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 w16cid:durableId="1606421064">
    <w:abstractNumId w:val="0"/>
  </w:num>
  <w:num w:numId="2" w16cid:durableId="179004660">
    <w:abstractNumId w:val="1"/>
  </w:num>
  <w:num w:numId="3" w16cid:durableId="795835522">
    <w:abstractNumId w:val="7"/>
  </w:num>
  <w:num w:numId="4" w16cid:durableId="900946076">
    <w:abstractNumId w:val="4"/>
  </w:num>
  <w:num w:numId="5" w16cid:durableId="1791585843">
    <w:abstractNumId w:val="6"/>
  </w:num>
  <w:num w:numId="6" w16cid:durableId="857111928">
    <w:abstractNumId w:val="5"/>
  </w:num>
  <w:num w:numId="7" w16cid:durableId="711148841">
    <w:abstractNumId w:val="2"/>
  </w:num>
  <w:num w:numId="8" w16cid:durableId="14824296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495A"/>
    <w:rsid w:val="000007A3"/>
    <w:rsid w:val="000055A8"/>
    <w:rsid w:val="000166BF"/>
    <w:rsid w:val="00040291"/>
    <w:rsid w:val="0006129A"/>
    <w:rsid w:val="0009015E"/>
    <w:rsid w:val="000924AB"/>
    <w:rsid w:val="00092773"/>
    <w:rsid w:val="000A08C4"/>
    <w:rsid w:val="000A1D4B"/>
    <w:rsid w:val="000A3D19"/>
    <w:rsid w:val="000B237C"/>
    <w:rsid w:val="000B7BFF"/>
    <w:rsid w:val="000D04D2"/>
    <w:rsid w:val="000D1A9B"/>
    <w:rsid w:val="000D6BFD"/>
    <w:rsid w:val="000D6EC4"/>
    <w:rsid w:val="000E051C"/>
    <w:rsid w:val="000E7DA8"/>
    <w:rsid w:val="000F24F7"/>
    <w:rsid w:val="000F6045"/>
    <w:rsid w:val="001066A0"/>
    <w:rsid w:val="00107F81"/>
    <w:rsid w:val="00110A27"/>
    <w:rsid w:val="0011495F"/>
    <w:rsid w:val="00115B37"/>
    <w:rsid w:val="00117615"/>
    <w:rsid w:val="00130F03"/>
    <w:rsid w:val="00133A79"/>
    <w:rsid w:val="001412F7"/>
    <w:rsid w:val="00152E89"/>
    <w:rsid w:val="00155885"/>
    <w:rsid w:val="001603F7"/>
    <w:rsid w:val="00174F38"/>
    <w:rsid w:val="00184E5A"/>
    <w:rsid w:val="00186BBB"/>
    <w:rsid w:val="001A30F0"/>
    <w:rsid w:val="001B1453"/>
    <w:rsid w:val="001B2A0B"/>
    <w:rsid w:val="001B410F"/>
    <w:rsid w:val="001C3303"/>
    <w:rsid w:val="001D3A42"/>
    <w:rsid w:val="001D46BD"/>
    <w:rsid w:val="001E09D2"/>
    <w:rsid w:val="001E1E50"/>
    <w:rsid w:val="001F7A39"/>
    <w:rsid w:val="00231CC0"/>
    <w:rsid w:val="0024011A"/>
    <w:rsid w:val="002440F6"/>
    <w:rsid w:val="00245A25"/>
    <w:rsid w:val="00246317"/>
    <w:rsid w:val="002521EC"/>
    <w:rsid w:val="002564FC"/>
    <w:rsid w:val="002720BA"/>
    <w:rsid w:val="00272CAF"/>
    <w:rsid w:val="002746A9"/>
    <w:rsid w:val="002746FC"/>
    <w:rsid w:val="00275AD8"/>
    <w:rsid w:val="00281536"/>
    <w:rsid w:val="00283458"/>
    <w:rsid w:val="002916E4"/>
    <w:rsid w:val="00293CDF"/>
    <w:rsid w:val="00297536"/>
    <w:rsid w:val="002A0E58"/>
    <w:rsid w:val="002A22B8"/>
    <w:rsid w:val="002A5C60"/>
    <w:rsid w:val="002A62C9"/>
    <w:rsid w:val="002B48BF"/>
    <w:rsid w:val="002B5A3F"/>
    <w:rsid w:val="002B7180"/>
    <w:rsid w:val="002C2A71"/>
    <w:rsid w:val="002C5596"/>
    <w:rsid w:val="002C55D0"/>
    <w:rsid w:val="002D0948"/>
    <w:rsid w:val="002E48D8"/>
    <w:rsid w:val="002E63CF"/>
    <w:rsid w:val="002E757E"/>
    <w:rsid w:val="002E7D37"/>
    <w:rsid w:val="002E7E6B"/>
    <w:rsid w:val="002F0572"/>
    <w:rsid w:val="002F124B"/>
    <w:rsid w:val="002F3546"/>
    <w:rsid w:val="002F5FA9"/>
    <w:rsid w:val="002F6F32"/>
    <w:rsid w:val="002F7FD8"/>
    <w:rsid w:val="00306D6D"/>
    <w:rsid w:val="003134AA"/>
    <w:rsid w:val="003235F3"/>
    <w:rsid w:val="00323B54"/>
    <w:rsid w:val="0033303D"/>
    <w:rsid w:val="00334C9A"/>
    <w:rsid w:val="00340DC6"/>
    <w:rsid w:val="003449E0"/>
    <w:rsid w:val="00346CF7"/>
    <w:rsid w:val="00350AA4"/>
    <w:rsid w:val="00360577"/>
    <w:rsid w:val="003610FB"/>
    <w:rsid w:val="00366799"/>
    <w:rsid w:val="00372953"/>
    <w:rsid w:val="00374477"/>
    <w:rsid w:val="00383B82"/>
    <w:rsid w:val="00396F0F"/>
    <w:rsid w:val="003A5ABA"/>
    <w:rsid w:val="003A6534"/>
    <w:rsid w:val="003B3D28"/>
    <w:rsid w:val="003B4B8F"/>
    <w:rsid w:val="003B70C5"/>
    <w:rsid w:val="003C29EF"/>
    <w:rsid w:val="003C2C36"/>
    <w:rsid w:val="003C3F4A"/>
    <w:rsid w:val="003D0D76"/>
    <w:rsid w:val="003D1B7A"/>
    <w:rsid w:val="003D471F"/>
    <w:rsid w:val="003D5314"/>
    <w:rsid w:val="003D6B10"/>
    <w:rsid w:val="003E1AA7"/>
    <w:rsid w:val="003E2AEF"/>
    <w:rsid w:val="003E6332"/>
    <w:rsid w:val="003F252D"/>
    <w:rsid w:val="003F5522"/>
    <w:rsid w:val="00402322"/>
    <w:rsid w:val="00402940"/>
    <w:rsid w:val="00405AF7"/>
    <w:rsid w:val="00415B03"/>
    <w:rsid w:val="00417553"/>
    <w:rsid w:val="004226AB"/>
    <w:rsid w:val="004312C6"/>
    <w:rsid w:val="0043626E"/>
    <w:rsid w:val="004423C7"/>
    <w:rsid w:val="0044504F"/>
    <w:rsid w:val="00445924"/>
    <w:rsid w:val="004543D0"/>
    <w:rsid w:val="00455BD4"/>
    <w:rsid w:val="00456708"/>
    <w:rsid w:val="00456964"/>
    <w:rsid w:val="00461288"/>
    <w:rsid w:val="00461975"/>
    <w:rsid w:val="00467B49"/>
    <w:rsid w:val="00487099"/>
    <w:rsid w:val="00490401"/>
    <w:rsid w:val="004A2E5D"/>
    <w:rsid w:val="004B0DF8"/>
    <w:rsid w:val="004B0E6A"/>
    <w:rsid w:val="004B2259"/>
    <w:rsid w:val="004B508D"/>
    <w:rsid w:val="004B5CB7"/>
    <w:rsid w:val="004B77E6"/>
    <w:rsid w:val="004C18AB"/>
    <w:rsid w:val="004D33E1"/>
    <w:rsid w:val="004F12BE"/>
    <w:rsid w:val="00520EF0"/>
    <w:rsid w:val="0053239E"/>
    <w:rsid w:val="005328F9"/>
    <w:rsid w:val="005358B1"/>
    <w:rsid w:val="00541D24"/>
    <w:rsid w:val="00543A81"/>
    <w:rsid w:val="005536C9"/>
    <w:rsid w:val="00554BC2"/>
    <w:rsid w:val="00554FD2"/>
    <w:rsid w:val="0056279C"/>
    <w:rsid w:val="00562ED5"/>
    <w:rsid w:val="005821F1"/>
    <w:rsid w:val="005822DA"/>
    <w:rsid w:val="00597830"/>
    <w:rsid w:val="005A19BA"/>
    <w:rsid w:val="005A35FB"/>
    <w:rsid w:val="005B5921"/>
    <w:rsid w:val="005C2148"/>
    <w:rsid w:val="005C34EE"/>
    <w:rsid w:val="005C3842"/>
    <w:rsid w:val="005C3BA3"/>
    <w:rsid w:val="005C6058"/>
    <w:rsid w:val="005E1C5E"/>
    <w:rsid w:val="005F297C"/>
    <w:rsid w:val="005F7188"/>
    <w:rsid w:val="00601482"/>
    <w:rsid w:val="00613E4A"/>
    <w:rsid w:val="00617AB2"/>
    <w:rsid w:val="00627F4B"/>
    <w:rsid w:val="00630AB4"/>
    <w:rsid w:val="00630C8F"/>
    <w:rsid w:val="00637F6D"/>
    <w:rsid w:val="00640C46"/>
    <w:rsid w:val="00641898"/>
    <w:rsid w:val="00644771"/>
    <w:rsid w:val="00646A5E"/>
    <w:rsid w:val="0064781D"/>
    <w:rsid w:val="00651729"/>
    <w:rsid w:val="006522A4"/>
    <w:rsid w:val="00653040"/>
    <w:rsid w:val="00653D8B"/>
    <w:rsid w:val="0066796E"/>
    <w:rsid w:val="00670B37"/>
    <w:rsid w:val="00672068"/>
    <w:rsid w:val="00675A84"/>
    <w:rsid w:val="0067643B"/>
    <w:rsid w:val="006A11E1"/>
    <w:rsid w:val="006B47BD"/>
    <w:rsid w:val="006C0F94"/>
    <w:rsid w:val="006C52C7"/>
    <w:rsid w:val="006C5436"/>
    <w:rsid w:val="006C6973"/>
    <w:rsid w:val="006D7AEF"/>
    <w:rsid w:val="006E2F78"/>
    <w:rsid w:val="006E7D5E"/>
    <w:rsid w:val="00705F5E"/>
    <w:rsid w:val="00716A1F"/>
    <w:rsid w:val="00717866"/>
    <w:rsid w:val="00720731"/>
    <w:rsid w:val="0073177F"/>
    <w:rsid w:val="00733D37"/>
    <w:rsid w:val="00741CF3"/>
    <w:rsid w:val="007478BF"/>
    <w:rsid w:val="00763B3A"/>
    <w:rsid w:val="00763FEF"/>
    <w:rsid w:val="007701FC"/>
    <w:rsid w:val="00770EAE"/>
    <w:rsid w:val="00782C43"/>
    <w:rsid w:val="007A1F93"/>
    <w:rsid w:val="007A734E"/>
    <w:rsid w:val="007B45B0"/>
    <w:rsid w:val="007B4E1A"/>
    <w:rsid w:val="007B6639"/>
    <w:rsid w:val="007D1BA3"/>
    <w:rsid w:val="007D1CA7"/>
    <w:rsid w:val="007E07A7"/>
    <w:rsid w:val="007F32CF"/>
    <w:rsid w:val="007F5F6C"/>
    <w:rsid w:val="00806585"/>
    <w:rsid w:val="0082266C"/>
    <w:rsid w:val="0082518D"/>
    <w:rsid w:val="00825846"/>
    <w:rsid w:val="00834562"/>
    <w:rsid w:val="008360B9"/>
    <w:rsid w:val="00841254"/>
    <w:rsid w:val="00841FD3"/>
    <w:rsid w:val="008438E8"/>
    <w:rsid w:val="00845B7A"/>
    <w:rsid w:val="008509A0"/>
    <w:rsid w:val="0085243A"/>
    <w:rsid w:val="00852FF1"/>
    <w:rsid w:val="0085472B"/>
    <w:rsid w:val="00870874"/>
    <w:rsid w:val="00881BC9"/>
    <w:rsid w:val="00883BB4"/>
    <w:rsid w:val="0089397B"/>
    <w:rsid w:val="008A3E9C"/>
    <w:rsid w:val="008D144D"/>
    <w:rsid w:val="008D1F12"/>
    <w:rsid w:val="008D32A3"/>
    <w:rsid w:val="008E5C60"/>
    <w:rsid w:val="008F46BF"/>
    <w:rsid w:val="00901ADF"/>
    <w:rsid w:val="00901DDA"/>
    <w:rsid w:val="00906105"/>
    <w:rsid w:val="009100A9"/>
    <w:rsid w:val="00915560"/>
    <w:rsid w:val="00917438"/>
    <w:rsid w:val="00921DE4"/>
    <w:rsid w:val="009250A2"/>
    <w:rsid w:val="00925AEB"/>
    <w:rsid w:val="00927252"/>
    <w:rsid w:val="0093013D"/>
    <w:rsid w:val="00935619"/>
    <w:rsid w:val="00942DDD"/>
    <w:rsid w:val="00954F39"/>
    <w:rsid w:val="00964BB6"/>
    <w:rsid w:val="00965BC0"/>
    <w:rsid w:val="00970420"/>
    <w:rsid w:val="00970F1D"/>
    <w:rsid w:val="00971C80"/>
    <w:rsid w:val="00973D5B"/>
    <w:rsid w:val="009874B5"/>
    <w:rsid w:val="009A52AD"/>
    <w:rsid w:val="009B163A"/>
    <w:rsid w:val="009C28EA"/>
    <w:rsid w:val="009C3615"/>
    <w:rsid w:val="009D293D"/>
    <w:rsid w:val="00A01D21"/>
    <w:rsid w:val="00A13726"/>
    <w:rsid w:val="00A15040"/>
    <w:rsid w:val="00A25AE6"/>
    <w:rsid w:val="00A37657"/>
    <w:rsid w:val="00A54CBB"/>
    <w:rsid w:val="00A61EB9"/>
    <w:rsid w:val="00A8151E"/>
    <w:rsid w:val="00A823EA"/>
    <w:rsid w:val="00A83854"/>
    <w:rsid w:val="00A842A4"/>
    <w:rsid w:val="00A87BE4"/>
    <w:rsid w:val="00A907C8"/>
    <w:rsid w:val="00AA3543"/>
    <w:rsid w:val="00AA6079"/>
    <w:rsid w:val="00AB38CF"/>
    <w:rsid w:val="00AD4091"/>
    <w:rsid w:val="00AE6FF2"/>
    <w:rsid w:val="00AF2FE2"/>
    <w:rsid w:val="00AF521D"/>
    <w:rsid w:val="00AF799F"/>
    <w:rsid w:val="00B01C2F"/>
    <w:rsid w:val="00B14188"/>
    <w:rsid w:val="00B17E49"/>
    <w:rsid w:val="00B2212B"/>
    <w:rsid w:val="00B278D6"/>
    <w:rsid w:val="00B352BE"/>
    <w:rsid w:val="00B52129"/>
    <w:rsid w:val="00B53FED"/>
    <w:rsid w:val="00B61C7F"/>
    <w:rsid w:val="00B67653"/>
    <w:rsid w:val="00B74F6A"/>
    <w:rsid w:val="00B75F66"/>
    <w:rsid w:val="00B833C5"/>
    <w:rsid w:val="00B87715"/>
    <w:rsid w:val="00B91961"/>
    <w:rsid w:val="00BA75D1"/>
    <w:rsid w:val="00BB7704"/>
    <w:rsid w:val="00BC15F6"/>
    <w:rsid w:val="00BC4ADC"/>
    <w:rsid w:val="00BD35BF"/>
    <w:rsid w:val="00BE1DC2"/>
    <w:rsid w:val="00BE777D"/>
    <w:rsid w:val="00BF1EA7"/>
    <w:rsid w:val="00BF2984"/>
    <w:rsid w:val="00BF6621"/>
    <w:rsid w:val="00BF66E2"/>
    <w:rsid w:val="00BF6C99"/>
    <w:rsid w:val="00C01D94"/>
    <w:rsid w:val="00C03020"/>
    <w:rsid w:val="00C0459A"/>
    <w:rsid w:val="00C11D80"/>
    <w:rsid w:val="00C164D0"/>
    <w:rsid w:val="00C2007B"/>
    <w:rsid w:val="00C25BAC"/>
    <w:rsid w:val="00C270C3"/>
    <w:rsid w:val="00C35DC3"/>
    <w:rsid w:val="00C41A2D"/>
    <w:rsid w:val="00C448E4"/>
    <w:rsid w:val="00C7021D"/>
    <w:rsid w:val="00C70EEA"/>
    <w:rsid w:val="00C72126"/>
    <w:rsid w:val="00C847BE"/>
    <w:rsid w:val="00C86E78"/>
    <w:rsid w:val="00C86F7E"/>
    <w:rsid w:val="00C965FC"/>
    <w:rsid w:val="00C969A1"/>
    <w:rsid w:val="00C975F6"/>
    <w:rsid w:val="00C978EF"/>
    <w:rsid w:val="00CA2BEC"/>
    <w:rsid w:val="00CA5523"/>
    <w:rsid w:val="00CA7B8B"/>
    <w:rsid w:val="00CB1FC3"/>
    <w:rsid w:val="00CB78F0"/>
    <w:rsid w:val="00CD49B8"/>
    <w:rsid w:val="00CE3755"/>
    <w:rsid w:val="00D0171F"/>
    <w:rsid w:val="00D059A1"/>
    <w:rsid w:val="00D07BD1"/>
    <w:rsid w:val="00D1169C"/>
    <w:rsid w:val="00D173A0"/>
    <w:rsid w:val="00D31E35"/>
    <w:rsid w:val="00D43606"/>
    <w:rsid w:val="00D57B5A"/>
    <w:rsid w:val="00D778F1"/>
    <w:rsid w:val="00D8093D"/>
    <w:rsid w:val="00D80A71"/>
    <w:rsid w:val="00D82463"/>
    <w:rsid w:val="00D865BE"/>
    <w:rsid w:val="00D87FD5"/>
    <w:rsid w:val="00D9574D"/>
    <w:rsid w:val="00D97C0E"/>
    <w:rsid w:val="00DA2437"/>
    <w:rsid w:val="00DA76E3"/>
    <w:rsid w:val="00DC39B9"/>
    <w:rsid w:val="00DE1515"/>
    <w:rsid w:val="00DE2DCF"/>
    <w:rsid w:val="00DE43D9"/>
    <w:rsid w:val="00DF47C1"/>
    <w:rsid w:val="00E05EA4"/>
    <w:rsid w:val="00E20523"/>
    <w:rsid w:val="00E42D62"/>
    <w:rsid w:val="00E469B8"/>
    <w:rsid w:val="00E50AA7"/>
    <w:rsid w:val="00E5495A"/>
    <w:rsid w:val="00E56A54"/>
    <w:rsid w:val="00E6040B"/>
    <w:rsid w:val="00E6574D"/>
    <w:rsid w:val="00E66492"/>
    <w:rsid w:val="00E72285"/>
    <w:rsid w:val="00E7527E"/>
    <w:rsid w:val="00E77BE6"/>
    <w:rsid w:val="00E8166F"/>
    <w:rsid w:val="00E91012"/>
    <w:rsid w:val="00E94220"/>
    <w:rsid w:val="00E96FD4"/>
    <w:rsid w:val="00EA154C"/>
    <w:rsid w:val="00EA261F"/>
    <w:rsid w:val="00EA3D73"/>
    <w:rsid w:val="00EC3D95"/>
    <w:rsid w:val="00EC7377"/>
    <w:rsid w:val="00ED49B6"/>
    <w:rsid w:val="00ED6269"/>
    <w:rsid w:val="00EF4502"/>
    <w:rsid w:val="00EF648A"/>
    <w:rsid w:val="00F07134"/>
    <w:rsid w:val="00F1004C"/>
    <w:rsid w:val="00F104CF"/>
    <w:rsid w:val="00F11A72"/>
    <w:rsid w:val="00F1299D"/>
    <w:rsid w:val="00F314B8"/>
    <w:rsid w:val="00F318CE"/>
    <w:rsid w:val="00F337B5"/>
    <w:rsid w:val="00F43472"/>
    <w:rsid w:val="00F47AED"/>
    <w:rsid w:val="00F535A0"/>
    <w:rsid w:val="00F6179C"/>
    <w:rsid w:val="00F633D4"/>
    <w:rsid w:val="00F65F8B"/>
    <w:rsid w:val="00F66D96"/>
    <w:rsid w:val="00F73229"/>
    <w:rsid w:val="00F75BC5"/>
    <w:rsid w:val="00F92BC2"/>
    <w:rsid w:val="00FA0275"/>
    <w:rsid w:val="00FA08EA"/>
    <w:rsid w:val="00FA108B"/>
    <w:rsid w:val="00FA2BF8"/>
    <w:rsid w:val="00FB72F8"/>
    <w:rsid w:val="00FD0663"/>
    <w:rsid w:val="00FD748D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F944DB"/>
  <w15:docId w15:val="{F7AFE15B-E9BE-4E7B-A9DD-0C00DF64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table" w:styleId="TableGrid">
    <w:name w:val="Table Grid"/>
    <w:basedOn w:val="TableNormal"/>
    <w:rsid w:val="0093561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FA0275"/>
    <w:pPr>
      <w:overflowPunct/>
      <w:autoSpaceDE/>
      <w:autoSpaceDN/>
      <w:adjustRightInd/>
      <w:textAlignment w:val="auto"/>
    </w:pPr>
    <w:rPr>
      <w:rFonts w:ascii="Angsana New" w:eastAsia="Cordia New" w:hAnsi="CordiaUPC"/>
      <w:sz w:val="22"/>
      <w:szCs w:val="22"/>
      <w:lang w:val="en-GB" w:eastAsia="th-TH"/>
    </w:rPr>
  </w:style>
  <w:style w:type="paragraph" w:customStyle="1" w:styleId="font5">
    <w:name w:val="font5"/>
    <w:basedOn w:val="Normal"/>
    <w:rsid w:val="00FA02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CordiaUPC"/>
    </w:rPr>
  </w:style>
  <w:style w:type="paragraph" w:customStyle="1" w:styleId="Char">
    <w:name w:val="Char"/>
    <w:basedOn w:val="Normal"/>
    <w:rsid w:val="0033303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521EC"/>
    <w:rPr>
      <w:rFonts w:ascii="Tahoma" w:hAnsi="Tahoma"/>
      <w:sz w:val="16"/>
      <w:szCs w:val="18"/>
    </w:rPr>
  </w:style>
  <w:style w:type="paragraph" w:styleId="BodyText3">
    <w:name w:val="Body Text 3"/>
    <w:basedOn w:val="Normal"/>
    <w:link w:val="BodyText3Char"/>
    <w:rsid w:val="00BE777D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BE777D"/>
    <w:rPr>
      <w:rFonts w:ascii="Times New Roman"/>
      <w:sz w:val="16"/>
    </w:rPr>
  </w:style>
  <w:style w:type="paragraph" w:styleId="Title">
    <w:name w:val="Title"/>
    <w:basedOn w:val="Normal"/>
    <w:link w:val="TitleChar"/>
    <w:qFormat/>
    <w:rsid w:val="00BE777D"/>
    <w:pPr>
      <w:overflowPunct/>
      <w:autoSpaceDE/>
      <w:autoSpaceDN/>
      <w:adjustRightInd/>
      <w:jc w:val="center"/>
      <w:textAlignment w:val="auto"/>
    </w:pPr>
    <w:rPr>
      <w:rFonts w:ascii="Angsana New" w:eastAsia="Cordia New" w:hAnsi="Cordia New"/>
      <w:sz w:val="32"/>
      <w:szCs w:val="32"/>
      <w:u w:val="single"/>
      <w:lang w:val="x-none" w:eastAsia="x-none"/>
    </w:rPr>
  </w:style>
  <w:style w:type="character" w:customStyle="1" w:styleId="TitleChar">
    <w:name w:val="Title Char"/>
    <w:link w:val="Title"/>
    <w:rsid w:val="00BE777D"/>
    <w:rPr>
      <w:rFonts w:ascii="Angsana New" w:eastAsia="Cordia New" w:hAnsi="Cordia New" w:cs="Cordia New"/>
      <w:sz w:val="32"/>
      <w:szCs w:val="32"/>
      <w:u w:val="single"/>
    </w:rPr>
  </w:style>
  <w:style w:type="paragraph" w:customStyle="1" w:styleId="CharChar">
    <w:name w:val="Char Char"/>
    <w:basedOn w:val="Normal"/>
    <w:rsid w:val="00BE777D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32A57-FA6B-4939-9ACA-2FAF59E7D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วีนิไทย จำกัด (มหาชน)</vt:lpstr>
    </vt:vector>
  </TitlesOfParts>
  <Company>ernst&amp;young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Chayus Boonsupa</cp:lastModifiedBy>
  <cp:revision>9</cp:revision>
  <cp:lastPrinted>2022-08-06T15:08:00Z</cp:lastPrinted>
  <dcterms:created xsi:type="dcterms:W3CDTF">2020-05-12T03:22:00Z</dcterms:created>
  <dcterms:modified xsi:type="dcterms:W3CDTF">2023-08-09T08:33:00Z</dcterms:modified>
</cp:coreProperties>
</file>