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3076E" w14:textId="77777777" w:rsidR="003636B1" w:rsidRPr="004743CE" w:rsidRDefault="003636B1" w:rsidP="003636B1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Pr="004743CE">
        <w:rPr>
          <w:rFonts w:ascii="Angsana New" w:hAnsi="Angsana New" w:hint="cs"/>
          <w:sz w:val="28"/>
          <w:szCs w:val="28"/>
          <w:cs/>
        </w:rPr>
        <w:t>บรุ๊ค</w:t>
      </w:r>
      <w:proofErr w:type="spellEnd"/>
      <w:r w:rsidRPr="004743CE">
        <w:rPr>
          <w:rFonts w:ascii="Angsana New" w:hAnsi="Angsana New" w:hint="cs"/>
          <w:sz w:val="28"/>
          <w:szCs w:val="28"/>
          <w:cs/>
        </w:rPr>
        <w:t xml:space="preserve">เคอร์ กรุ๊ป </w:t>
      </w:r>
      <w:r w:rsidRPr="004743CE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4743CE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5C50AEBF" w14:textId="77777777" w:rsidR="003636B1" w:rsidRPr="004743CE" w:rsidRDefault="003636B1" w:rsidP="003636B1">
      <w:pPr>
        <w:jc w:val="center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4743CE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1E4CC089" w14:textId="2DDACA15" w:rsidR="003636B1" w:rsidRPr="004743CE" w:rsidRDefault="003636B1" w:rsidP="003636B1">
      <w:pPr>
        <w:jc w:val="center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>สำหรับงวดสามเดือนและ</w:t>
      </w:r>
      <w:r w:rsidR="0085364A" w:rsidRPr="004743CE">
        <w:rPr>
          <w:rFonts w:ascii="Angsana New" w:hAnsi="Angsana New" w:hint="cs"/>
          <w:sz w:val="28"/>
          <w:szCs w:val="28"/>
          <w:cs/>
        </w:rPr>
        <w:t>เก้า</w:t>
      </w:r>
      <w:r w:rsidRPr="004743CE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30 </w:t>
      </w:r>
      <w:r w:rsidR="0085364A" w:rsidRPr="004743CE">
        <w:rPr>
          <w:rFonts w:ascii="Angsana New" w:hAnsi="Angsana New" w:hint="cs"/>
          <w:sz w:val="28"/>
          <w:szCs w:val="28"/>
          <w:cs/>
        </w:rPr>
        <w:t>กันยายน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256</w:t>
      </w:r>
      <w:r w:rsidR="009A5A1B">
        <w:rPr>
          <w:rFonts w:ascii="Angsana New" w:hAnsi="Angsana New" w:hint="cs"/>
          <w:sz w:val="28"/>
          <w:szCs w:val="28"/>
          <w:cs/>
        </w:rPr>
        <w:t>6</w:t>
      </w:r>
    </w:p>
    <w:p w14:paraId="018317DF" w14:textId="77777777" w:rsidR="003636B1" w:rsidRPr="004743CE" w:rsidRDefault="003636B1" w:rsidP="003636B1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1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1D378029" w14:textId="77777777" w:rsidR="003636B1" w:rsidRPr="004743CE" w:rsidRDefault="003636B1" w:rsidP="003636B1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ab/>
        <w:t>1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1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753C5692" w14:textId="30E1F473" w:rsidR="003636B1" w:rsidRPr="004743CE" w:rsidRDefault="003636B1" w:rsidP="003636B1">
      <w:pPr>
        <w:spacing w:after="120" w:line="420" w:lineRule="exact"/>
        <w:ind w:left="851" w:right="60"/>
        <w:jc w:val="thaiDistribute"/>
        <w:rPr>
          <w:rFonts w:ascii="Angsana New" w:hAnsi="Angsana New"/>
          <w:sz w:val="28"/>
          <w:szCs w:val="28"/>
          <w:cs/>
        </w:rPr>
      </w:pPr>
      <w:r w:rsidRPr="004743CE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4743CE">
        <w:rPr>
          <w:rFonts w:ascii="Angsana New" w:hAnsi="Angsana New" w:hint="cs"/>
          <w:sz w:val="28"/>
          <w:szCs w:val="28"/>
          <w:cs/>
        </w:rPr>
        <w:t>ฎ</w:t>
      </w:r>
      <w:r w:rsidRPr="004743CE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4743CE">
        <w:rPr>
          <w:rFonts w:ascii="Angsana New" w:hAnsi="Angsana New"/>
          <w:sz w:val="28"/>
          <w:szCs w:val="28"/>
        </w:rPr>
        <w:t xml:space="preserve">9 </w:t>
      </w:r>
      <w:r w:rsidRPr="004743CE">
        <w:rPr>
          <w:rFonts w:ascii="Angsana New" w:hAnsi="Angsana New" w:hint="cs"/>
          <w:sz w:val="28"/>
          <w:szCs w:val="28"/>
          <w:cs/>
        </w:rPr>
        <w:t>มีนาคม</w:t>
      </w:r>
      <w:r w:rsidRPr="004743CE">
        <w:rPr>
          <w:rFonts w:ascii="Angsana New" w:hAnsi="Angsana New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</w:rPr>
        <w:t xml:space="preserve">2537 </w:t>
      </w:r>
      <w:r w:rsidRPr="004743CE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4743CE">
        <w:rPr>
          <w:rFonts w:ascii="Angsana New" w:hAnsi="Angsana New"/>
          <w:sz w:val="28"/>
          <w:szCs w:val="28"/>
        </w:rPr>
        <w:t xml:space="preserve">21 </w:t>
      </w:r>
      <w:r w:rsidRPr="004743CE">
        <w:rPr>
          <w:rFonts w:ascii="Angsana New" w:hAnsi="Angsana New" w:hint="cs"/>
          <w:sz w:val="28"/>
          <w:szCs w:val="28"/>
          <w:cs/>
        </w:rPr>
        <w:t>สิงหาคม</w:t>
      </w:r>
      <w:r w:rsidRPr="004743CE">
        <w:rPr>
          <w:rFonts w:ascii="Angsana New" w:hAnsi="Angsana New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</w:rPr>
        <w:t xml:space="preserve">2543 </w:t>
      </w:r>
      <w:r w:rsidRPr="004743CE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4743CE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4743CE">
        <w:rPr>
          <w:rFonts w:ascii="Angsana New" w:hAnsi="Angsana New"/>
          <w:sz w:val="28"/>
          <w:szCs w:val="28"/>
          <w:cs/>
        </w:rPr>
        <w:t xml:space="preserve">เลขที่ </w:t>
      </w:r>
      <w:r w:rsidRPr="004743CE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4743CE">
        <w:rPr>
          <w:rFonts w:ascii="Angsana New" w:hAnsi="Angsana New"/>
          <w:sz w:val="28"/>
          <w:szCs w:val="28"/>
          <w:cs/>
        </w:rPr>
        <w:t>ถนน</w:t>
      </w:r>
      <w:r w:rsidRPr="004743CE">
        <w:rPr>
          <w:rFonts w:ascii="Angsana New" w:hAnsi="Angsana New" w:hint="cs"/>
          <w:sz w:val="28"/>
          <w:szCs w:val="28"/>
          <w:cs/>
        </w:rPr>
        <w:t>สุขุมวิท</w:t>
      </w:r>
      <w:r w:rsidRPr="004743CE">
        <w:rPr>
          <w:rFonts w:ascii="Angsana New" w:hAnsi="Angsana New"/>
          <w:sz w:val="28"/>
          <w:szCs w:val="28"/>
          <w:cs/>
        </w:rPr>
        <w:t xml:space="preserve"> </w:t>
      </w:r>
      <w:r w:rsidRPr="004743CE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4743CE">
        <w:rPr>
          <w:rFonts w:ascii="Angsana New" w:hAnsi="Angsana New"/>
          <w:sz w:val="28"/>
          <w:szCs w:val="28"/>
          <w:cs/>
        </w:rPr>
        <w:t>เขต</w:t>
      </w:r>
      <w:r w:rsidRPr="004743CE">
        <w:rPr>
          <w:rFonts w:ascii="Angsana New" w:hAnsi="Angsana New" w:hint="cs"/>
          <w:sz w:val="28"/>
          <w:szCs w:val="28"/>
          <w:cs/>
        </w:rPr>
        <w:t>วัฒนา</w:t>
      </w:r>
      <w:r w:rsidRPr="004743CE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  <w:cs/>
        </w:rPr>
        <w:t>บริษัท</w:t>
      </w:r>
      <w:r w:rsidRPr="004743CE">
        <w:rPr>
          <w:rFonts w:ascii="Angsana New" w:hAnsi="Angsana New" w:hint="cs"/>
          <w:sz w:val="28"/>
          <w:szCs w:val="28"/>
          <w:cs/>
        </w:rPr>
        <w:t xml:space="preserve">ฯ </w:t>
      </w:r>
      <w:r w:rsidRPr="004743CE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4743CE">
        <w:rPr>
          <w:rFonts w:ascii="Angsana New" w:hAnsi="Angsana New" w:hint="cs"/>
          <w:sz w:val="28"/>
          <w:szCs w:val="28"/>
          <w:cs/>
        </w:rPr>
        <w:t>โดย</w:t>
      </w:r>
      <w:r w:rsidRPr="004743CE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4743CE">
        <w:rPr>
          <w:rFonts w:ascii="Angsana New" w:hAnsi="Angsana New" w:hint="cs"/>
          <w:sz w:val="28"/>
          <w:szCs w:val="28"/>
          <w:cs/>
        </w:rPr>
        <w:t>คำปรึกษาด้านธุรกิจ การเงิน การลงทุน</w:t>
      </w:r>
      <w:r w:rsidRPr="004743CE">
        <w:rPr>
          <w:rFonts w:ascii="Angsana New" w:hAnsi="Angsana New"/>
          <w:sz w:val="28"/>
          <w:szCs w:val="28"/>
        </w:rPr>
        <w:t xml:space="preserve"> </w:t>
      </w:r>
      <w:r w:rsidRPr="004743CE">
        <w:rPr>
          <w:rFonts w:ascii="Angsana New" w:hAnsi="Angsana New" w:hint="cs"/>
          <w:sz w:val="28"/>
          <w:szCs w:val="28"/>
          <w:cs/>
        </w:rPr>
        <w:t>ให้กู้ยืมเงิน</w:t>
      </w:r>
      <w:r w:rsidR="000472C0" w:rsidRPr="004743CE">
        <w:rPr>
          <w:rFonts w:ascii="Angsana New" w:hAnsi="Angsana New" w:hint="cs"/>
          <w:sz w:val="28"/>
          <w:szCs w:val="28"/>
          <w:cs/>
        </w:rPr>
        <w:t xml:space="preserve"> และ</w:t>
      </w:r>
      <w:r w:rsidR="009B5753" w:rsidRPr="004743CE">
        <w:rPr>
          <w:rFonts w:ascii="Angsana New" w:hAnsi="Angsana New" w:hint="cs"/>
          <w:sz w:val="28"/>
          <w:szCs w:val="28"/>
          <w:cs/>
        </w:rPr>
        <w:t>การลงทุน</w:t>
      </w:r>
      <w:r w:rsidR="00FA1830" w:rsidRPr="004743CE">
        <w:rPr>
          <w:rFonts w:ascii="Angsana New" w:hAnsi="Angsana New" w:hint="cs"/>
          <w:sz w:val="28"/>
          <w:szCs w:val="28"/>
          <w:cs/>
        </w:rPr>
        <w:t>ใน</w:t>
      </w:r>
      <w:r w:rsidR="000472C0" w:rsidRPr="004743CE">
        <w:rPr>
          <w:rFonts w:ascii="Angsana New" w:hAnsi="Angsana New"/>
          <w:sz w:val="28"/>
          <w:szCs w:val="28"/>
          <w:cs/>
        </w:rPr>
        <w:t>สินทรัพย์ดิจิทัล</w:t>
      </w:r>
    </w:p>
    <w:p w14:paraId="13D7C879" w14:textId="0428AB9C" w:rsidR="003636B1" w:rsidRPr="004743CE" w:rsidRDefault="003636B1" w:rsidP="003636B1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1.</w:t>
      </w:r>
      <w:r w:rsidR="008F0015" w:rsidRPr="004743CE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58328E71" w14:textId="1E1266E3" w:rsidR="003636B1" w:rsidRPr="004743CE" w:rsidRDefault="003636B1" w:rsidP="003636B1">
      <w:pPr>
        <w:spacing w:after="60"/>
        <w:ind w:left="850" w:right="-82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3612B5" w:rsidRPr="004743CE">
        <w:rPr>
          <w:rFonts w:ascii="Angsana New" w:hAnsi="Angsana New" w:hint="cs"/>
          <w:sz w:val="28"/>
          <w:szCs w:val="28"/>
          <w:cs/>
        </w:rPr>
        <w:t>34</w:t>
      </w:r>
      <w:r w:rsidRPr="004743CE">
        <w:rPr>
          <w:rFonts w:ascii="Angsana New" w:hAnsi="Angsana New"/>
          <w:sz w:val="28"/>
          <w:szCs w:val="28"/>
          <w:cs/>
        </w:rPr>
        <w:t xml:space="preserve"> เรื่องงบการเงินระหว่างกาล โดย</w:t>
      </w:r>
      <w:r w:rsidRPr="004743CE">
        <w:rPr>
          <w:rFonts w:ascii="Angsana New" w:hAnsi="Angsana New" w:hint="cs"/>
          <w:sz w:val="28"/>
          <w:szCs w:val="28"/>
          <w:cs/>
        </w:rPr>
        <w:t>กลุ่ม</w:t>
      </w:r>
      <w:r w:rsidRPr="004743CE">
        <w:rPr>
          <w:rFonts w:ascii="Angsana New" w:hAnsi="Angsana New"/>
          <w:sz w:val="28"/>
          <w:szCs w:val="28"/>
          <w:cs/>
        </w:rPr>
        <w:t xml:space="preserve">บริษัทเลือกนำเสนองบการเงินระหว่างกาลแบบย่อ  อย่างไรก็ตาม </w:t>
      </w:r>
      <w:r w:rsidRPr="004743CE">
        <w:rPr>
          <w:rFonts w:ascii="Angsana New" w:hAnsi="Angsana New" w:hint="cs"/>
          <w:sz w:val="28"/>
          <w:szCs w:val="28"/>
          <w:cs/>
        </w:rPr>
        <w:t>กลุ่ม</w:t>
      </w:r>
      <w:r w:rsidRPr="004743CE">
        <w:rPr>
          <w:rFonts w:ascii="Angsana New" w:hAnsi="Angsana New"/>
          <w:sz w:val="28"/>
          <w:szCs w:val="28"/>
          <w:cs/>
        </w:rPr>
        <w:t xml:space="preserve">บริษัทได้แสดงรายการในงบแสดงฐานะการเงิน งบกำไรขาดทุน งบกำไรขาดทุนเบ็ดเสร็จ งบแสดงการเปลี่ยนแปลงส่วนของผู้ถือหุ้น และงบกระแสเงินสด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ดังนั้นผู้ใช้งบการเงินควรใช้งบการเงินระหว่างกาลนี้ควบคู่ไปกับงบการเงินสำหรับปีสิ้นสุดวันที่ </w:t>
      </w:r>
      <w:r w:rsidR="003612B5" w:rsidRPr="004743CE">
        <w:rPr>
          <w:rFonts w:ascii="Angsana New" w:hAnsi="Angsana New" w:hint="cs"/>
          <w:sz w:val="28"/>
          <w:szCs w:val="28"/>
          <w:cs/>
        </w:rPr>
        <w:t>31</w:t>
      </w:r>
      <w:r w:rsidRPr="004743CE">
        <w:rPr>
          <w:rFonts w:ascii="Angsana New" w:hAnsi="Angsana New"/>
          <w:sz w:val="28"/>
          <w:szCs w:val="28"/>
          <w:cs/>
        </w:rPr>
        <w:t xml:space="preserve"> ธันวาคม </w:t>
      </w:r>
      <w:r w:rsidR="003612B5" w:rsidRPr="004743CE">
        <w:rPr>
          <w:rFonts w:ascii="Angsana New" w:hAnsi="Angsana New" w:hint="cs"/>
          <w:sz w:val="28"/>
          <w:szCs w:val="28"/>
          <w:cs/>
        </w:rPr>
        <w:t>256</w:t>
      </w:r>
      <w:r w:rsidR="002A4395">
        <w:rPr>
          <w:rFonts w:ascii="Angsana New" w:hAnsi="Angsana New" w:hint="cs"/>
          <w:sz w:val="28"/>
          <w:szCs w:val="28"/>
          <w:cs/>
        </w:rPr>
        <w:t>5</w:t>
      </w:r>
    </w:p>
    <w:p w14:paraId="6FEEE968" w14:textId="77777777" w:rsidR="009D23E1" w:rsidRPr="004743CE" w:rsidRDefault="009D23E1" w:rsidP="009D23E1">
      <w:pPr>
        <w:spacing w:after="60"/>
        <w:ind w:left="850" w:right="-158"/>
        <w:jc w:val="both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งบการเงินระหว่างกาลรวมของบริษัทฯ ได้รวมงบการเงินของ บริษัท </w:t>
      </w:r>
      <w:proofErr w:type="spellStart"/>
      <w:r w:rsidRPr="004743CE">
        <w:rPr>
          <w:rFonts w:ascii="Angsana New" w:hAnsi="Angsana New" w:hint="cs"/>
          <w:sz w:val="28"/>
          <w:szCs w:val="28"/>
          <w:cs/>
        </w:rPr>
        <w:t>บรุ๊ค</w:t>
      </w:r>
      <w:proofErr w:type="spellEnd"/>
      <w:r w:rsidRPr="004743CE">
        <w:rPr>
          <w:rFonts w:ascii="Angsana New" w:hAnsi="Angsana New" w:hint="cs"/>
          <w:sz w:val="28"/>
          <w:szCs w:val="28"/>
          <w:cs/>
        </w:rPr>
        <w:t xml:space="preserve">เคอร์ กรุ๊ป </w:t>
      </w:r>
      <w:r w:rsidRPr="004743CE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4743CE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3B7D3D62" w14:textId="345B9753" w:rsidR="009D23E1" w:rsidRPr="004743CE" w:rsidRDefault="009D23E1" w:rsidP="009D23E1">
      <w:pPr>
        <w:spacing w:after="120" w:line="420" w:lineRule="exact"/>
        <w:ind w:left="850" w:right="-165" w:firstLine="1"/>
        <w:jc w:val="both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38C92A50" w14:textId="623ADAE0" w:rsidR="009D23E1" w:rsidRDefault="009D23E1" w:rsidP="00023A7E">
      <w:pPr>
        <w:spacing w:after="120" w:line="420" w:lineRule="exact"/>
        <w:ind w:left="850" w:right="-165" w:firstLine="1"/>
        <w:jc w:val="thaiDistribute"/>
        <w:rPr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ในการจัดทำงบการเงินรวมสำหรับงวดสามเดือนและ</w:t>
      </w:r>
      <w:r w:rsidR="0085364A" w:rsidRPr="004743CE">
        <w:rPr>
          <w:rFonts w:ascii="Angsana New" w:hAnsi="Angsana New" w:hint="cs"/>
          <w:sz w:val="28"/>
          <w:szCs w:val="28"/>
          <w:cs/>
        </w:rPr>
        <w:t>เก้า</w:t>
      </w:r>
      <w:r w:rsidRPr="004743CE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30 </w:t>
      </w:r>
      <w:r w:rsidR="0085364A" w:rsidRPr="004743CE">
        <w:rPr>
          <w:rFonts w:ascii="Angsana New" w:hAnsi="Angsana New" w:hint="cs"/>
          <w:sz w:val="28"/>
          <w:szCs w:val="28"/>
          <w:cs/>
        </w:rPr>
        <w:t>กันยายน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256</w:t>
      </w:r>
      <w:r w:rsidR="002A4395">
        <w:rPr>
          <w:rFonts w:ascii="Angsana New" w:hAnsi="Angsana New" w:hint="cs"/>
          <w:sz w:val="28"/>
          <w:szCs w:val="28"/>
          <w:cs/>
        </w:rPr>
        <w:t>6</w:t>
      </w:r>
      <w:r w:rsidRPr="004743CE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4743CE">
        <w:rPr>
          <w:rFonts w:hint="cs"/>
          <w:sz w:val="28"/>
          <w:szCs w:val="28"/>
          <w:cs/>
        </w:rPr>
        <w:t xml:space="preserve">บริษัท </w:t>
      </w:r>
      <w:proofErr w:type="spellStart"/>
      <w:r w:rsidRPr="004743CE">
        <w:rPr>
          <w:sz w:val="28"/>
          <w:szCs w:val="28"/>
          <w:cs/>
        </w:rPr>
        <w:t>บรุ๊ค</w:t>
      </w:r>
      <w:proofErr w:type="spellEnd"/>
      <w:r w:rsidRPr="004743CE">
        <w:rPr>
          <w:sz w:val="28"/>
          <w:szCs w:val="28"/>
          <w:cs/>
        </w:rPr>
        <w:t xml:space="preserve">เคอร์ </w:t>
      </w:r>
      <w:r w:rsidRPr="004743CE">
        <w:rPr>
          <w:rFonts w:hint="cs"/>
          <w:sz w:val="28"/>
          <w:szCs w:val="28"/>
          <w:cs/>
        </w:rPr>
        <w:t>อินเตอร์เนชั่น</w:t>
      </w:r>
      <w:proofErr w:type="spellStart"/>
      <w:r w:rsidRPr="004743CE">
        <w:rPr>
          <w:rFonts w:hint="cs"/>
          <w:sz w:val="28"/>
          <w:szCs w:val="28"/>
          <w:cs/>
        </w:rPr>
        <w:t>แน</w:t>
      </w:r>
      <w:proofErr w:type="spellEnd"/>
      <w:r w:rsidRPr="004743CE">
        <w:rPr>
          <w:rFonts w:hint="cs"/>
          <w:sz w:val="28"/>
          <w:szCs w:val="28"/>
          <w:cs/>
        </w:rPr>
        <w:t>ล</w:t>
      </w:r>
      <w:r w:rsidRPr="004743CE">
        <w:rPr>
          <w:sz w:val="28"/>
          <w:szCs w:val="28"/>
          <w:cs/>
        </w:rPr>
        <w:t xml:space="preserve"> </w:t>
      </w:r>
      <w:r w:rsidRPr="004743CE">
        <w:rPr>
          <w:rFonts w:hint="cs"/>
          <w:sz w:val="28"/>
          <w:szCs w:val="28"/>
          <w:cs/>
        </w:rPr>
        <w:t xml:space="preserve">จำกัด และ </w:t>
      </w:r>
      <w:r w:rsidRPr="004743CE">
        <w:rPr>
          <w:sz w:val="28"/>
          <w:szCs w:val="28"/>
          <w:cs/>
        </w:rPr>
        <w:t xml:space="preserve">บริษัท </w:t>
      </w:r>
      <w:proofErr w:type="spellStart"/>
      <w:r w:rsidRPr="004743CE">
        <w:rPr>
          <w:sz w:val="28"/>
          <w:szCs w:val="28"/>
          <w:cs/>
        </w:rPr>
        <w:t>บรุ๊ค</w:t>
      </w:r>
      <w:proofErr w:type="spellEnd"/>
      <w:r w:rsidRPr="004743CE">
        <w:rPr>
          <w:sz w:val="28"/>
          <w:szCs w:val="28"/>
          <w:cs/>
        </w:rPr>
        <w:t>เคอร์ ดัน</w:t>
      </w:r>
      <w:proofErr w:type="spellStart"/>
      <w:r w:rsidRPr="004743CE">
        <w:rPr>
          <w:sz w:val="28"/>
          <w:szCs w:val="28"/>
          <w:cs/>
        </w:rPr>
        <w:t>น์</w:t>
      </w:r>
      <w:proofErr w:type="spellEnd"/>
      <w:r w:rsidRPr="004743CE">
        <w:rPr>
          <w:sz w:val="28"/>
          <w:szCs w:val="28"/>
          <w:cs/>
        </w:rPr>
        <w:t xml:space="preserve"> แอสเซท  แอดไวเซอรี่ จำกัด</w:t>
      </w:r>
      <w:r w:rsidRPr="004743CE">
        <w:rPr>
          <w:rFonts w:hint="cs"/>
          <w:sz w:val="28"/>
          <w:szCs w:val="28"/>
          <w:cs/>
        </w:rPr>
        <w:t>)</w:t>
      </w:r>
      <w:r w:rsidRPr="004743CE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30 </w:t>
      </w:r>
      <w:r w:rsidR="0085364A" w:rsidRPr="004743CE">
        <w:rPr>
          <w:rFonts w:ascii="Angsana New" w:hAnsi="Angsana New" w:hint="cs"/>
          <w:sz w:val="28"/>
          <w:szCs w:val="28"/>
          <w:cs/>
        </w:rPr>
        <w:t>กันยายน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256</w:t>
      </w:r>
      <w:r w:rsidR="002A4395">
        <w:rPr>
          <w:rFonts w:ascii="Angsana New" w:hAnsi="Angsana New" w:hint="cs"/>
          <w:sz w:val="28"/>
          <w:szCs w:val="28"/>
          <w:cs/>
        </w:rPr>
        <w:t>6</w:t>
      </w:r>
      <w:r w:rsidRPr="004743CE">
        <w:rPr>
          <w:rFonts w:ascii="Angsana New" w:hAnsi="Angsana New" w:hint="cs"/>
          <w:sz w:val="28"/>
          <w:szCs w:val="28"/>
          <w:cs/>
        </w:rPr>
        <w:t xml:space="preserve"> เป็น</w:t>
      </w:r>
      <w:r w:rsidRPr="00FF3DC8">
        <w:rPr>
          <w:rFonts w:ascii="Angsana New" w:hAnsi="Angsana New" w:hint="cs"/>
          <w:sz w:val="28"/>
          <w:szCs w:val="28"/>
          <w:cs/>
        </w:rPr>
        <w:t xml:space="preserve">จำนวนเงิน </w:t>
      </w:r>
      <w:r w:rsidR="00451946" w:rsidRPr="00FF3DC8">
        <w:rPr>
          <w:rFonts w:ascii="Angsana New" w:hAnsi="Angsana New" w:hint="cs"/>
          <w:sz w:val="28"/>
          <w:szCs w:val="28"/>
          <w:cs/>
        </w:rPr>
        <w:t>1</w:t>
      </w:r>
      <w:r w:rsidRPr="00FF3DC8">
        <w:rPr>
          <w:rFonts w:ascii="Angsana New" w:hAnsi="Angsana New" w:hint="cs"/>
          <w:sz w:val="28"/>
          <w:szCs w:val="28"/>
          <w:cs/>
        </w:rPr>
        <w:t>,</w:t>
      </w:r>
      <w:r w:rsidR="00451946" w:rsidRPr="00FF3DC8">
        <w:rPr>
          <w:rFonts w:ascii="Angsana New" w:hAnsi="Angsana New" w:hint="cs"/>
          <w:sz w:val="28"/>
          <w:szCs w:val="28"/>
          <w:cs/>
        </w:rPr>
        <w:t>528.53</w:t>
      </w:r>
      <w:r w:rsidRPr="00FF3DC8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</w:t>
      </w:r>
      <w:r w:rsidRPr="00FF3DC8">
        <w:rPr>
          <w:rFonts w:ascii="Angsana New" w:hAnsi="Angsana New" w:hint="cs"/>
          <w:sz w:val="28"/>
          <w:szCs w:val="28"/>
          <w:cs/>
        </w:rPr>
        <w:t xml:space="preserve"> </w:t>
      </w:r>
      <w:r w:rsidR="00DF2967" w:rsidRPr="00FF3DC8">
        <w:rPr>
          <w:rFonts w:ascii="Angsana New" w:hAnsi="Angsana New" w:hint="cs"/>
          <w:sz w:val="28"/>
          <w:szCs w:val="28"/>
          <w:cs/>
        </w:rPr>
        <w:t>51.95</w:t>
      </w:r>
      <w:r w:rsidRPr="00FF3DC8">
        <w:rPr>
          <w:rFonts w:ascii="Angsana New" w:hAnsi="Angsana New"/>
          <w:sz w:val="28"/>
          <w:szCs w:val="28"/>
          <w:cs/>
        </w:rPr>
        <w:t xml:space="preserve"> ของ</w:t>
      </w:r>
      <w:r w:rsidRPr="00FF3DC8">
        <w:rPr>
          <w:rFonts w:ascii="Angsana New" w:hAnsi="Angsana New" w:hint="cs"/>
          <w:sz w:val="28"/>
          <w:szCs w:val="28"/>
          <w:cs/>
        </w:rPr>
        <w:t>ยอดรวม</w:t>
      </w:r>
      <w:r w:rsidRPr="00FF3DC8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FF3DC8">
        <w:rPr>
          <w:rFonts w:ascii="Angsana New" w:hAnsi="Angsana New" w:hint="cs"/>
          <w:sz w:val="28"/>
          <w:szCs w:val="28"/>
          <w:cs/>
        </w:rPr>
        <w:t>ยอดรวม</w:t>
      </w:r>
      <w:r w:rsidRPr="00FF3DC8">
        <w:rPr>
          <w:rFonts w:ascii="Angsana New" w:hAnsi="Angsana New"/>
          <w:sz w:val="28"/>
          <w:szCs w:val="28"/>
          <w:cs/>
        </w:rPr>
        <w:t>หนี้สินเป็นจำนวนเงิน</w:t>
      </w:r>
      <w:r w:rsidRPr="00FF3DC8">
        <w:rPr>
          <w:rFonts w:ascii="Angsana New" w:hAnsi="Angsana New" w:hint="cs"/>
          <w:sz w:val="28"/>
          <w:szCs w:val="28"/>
          <w:cs/>
        </w:rPr>
        <w:t xml:space="preserve"> </w:t>
      </w:r>
      <w:r w:rsidR="00DF2967" w:rsidRPr="00FF3DC8">
        <w:rPr>
          <w:rFonts w:ascii="Angsana New" w:hAnsi="Angsana New" w:hint="cs"/>
          <w:sz w:val="28"/>
          <w:szCs w:val="28"/>
          <w:cs/>
        </w:rPr>
        <w:t>3.82</w:t>
      </w:r>
      <w:r w:rsidRPr="00FF3DC8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</w:t>
      </w:r>
      <w:r w:rsidRPr="00FF3DC8">
        <w:rPr>
          <w:rFonts w:ascii="Angsana New" w:hAnsi="Angsana New" w:hint="cs"/>
          <w:sz w:val="28"/>
          <w:szCs w:val="28"/>
          <w:cs/>
        </w:rPr>
        <w:t xml:space="preserve"> </w:t>
      </w:r>
      <w:r w:rsidR="00F95B8C" w:rsidRPr="00FF3DC8">
        <w:rPr>
          <w:rFonts w:ascii="Angsana New" w:hAnsi="Angsana New" w:hint="cs"/>
          <w:sz w:val="28"/>
          <w:szCs w:val="28"/>
          <w:cs/>
        </w:rPr>
        <w:t>0.</w:t>
      </w:r>
      <w:r w:rsidR="00DF2967" w:rsidRPr="00FF3DC8">
        <w:rPr>
          <w:rFonts w:ascii="Angsana New" w:hAnsi="Angsana New" w:hint="cs"/>
          <w:sz w:val="28"/>
          <w:szCs w:val="28"/>
          <w:cs/>
        </w:rPr>
        <w:t>95</w:t>
      </w:r>
      <w:r w:rsidRPr="00FF3DC8">
        <w:rPr>
          <w:rFonts w:ascii="Angsana New" w:hAnsi="Angsana New"/>
          <w:sz w:val="28"/>
          <w:szCs w:val="28"/>
          <w:cs/>
        </w:rPr>
        <w:t xml:space="preserve"> ของ</w:t>
      </w:r>
      <w:r w:rsidRPr="00FF3DC8">
        <w:rPr>
          <w:rFonts w:ascii="Angsana New" w:hAnsi="Angsana New" w:hint="cs"/>
          <w:sz w:val="28"/>
          <w:szCs w:val="28"/>
          <w:cs/>
        </w:rPr>
        <w:t>ยอดรวม</w:t>
      </w:r>
      <w:r w:rsidRPr="00FF3DC8">
        <w:rPr>
          <w:rFonts w:ascii="Angsana New" w:hAnsi="Angsana New"/>
          <w:sz w:val="28"/>
          <w:szCs w:val="28"/>
          <w:cs/>
        </w:rPr>
        <w:t>หนี้สินในงบการเงินรวม)</w:t>
      </w:r>
      <w:r w:rsidR="00023A7E" w:rsidRPr="00FF3DC8">
        <w:rPr>
          <w:rFonts w:ascii="Angsana New" w:hAnsi="Angsana New" w:hint="cs"/>
          <w:sz w:val="28"/>
          <w:szCs w:val="28"/>
          <w:cs/>
        </w:rPr>
        <w:t xml:space="preserve"> </w:t>
      </w:r>
      <w:r w:rsidRPr="00FF3DC8">
        <w:rPr>
          <w:rFonts w:ascii="Angsana New" w:hAnsi="Angsana New"/>
          <w:sz w:val="28"/>
          <w:szCs w:val="28"/>
          <w:cs/>
        </w:rPr>
        <w:t>และ</w:t>
      </w:r>
      <w:r w:rsidRPr="00FF3DC8">
        <w:rPr>
          <w:rFonts w:ascii="Angsana New" w:hAnsi="Angsana New" w:hint="cs"/>
          <w:sz w:val="28"/>
          <w:szCs w:val="28"/>
          <w:cs/>
        </w:rPr>
        <w:t>ยอดรวม</w:t>
      </w:r>
      <w:r w:rsidR="00AB1C65" w:rsidRPr="00FF3DC8">
        <w:rPr>
          <w:rFonts w:ascii="Angsana New" w:hAnsi="Angsana New" w:hint="cs"/>
          <w:sz w:val="28"/>
          <w:szCs w:val="28"/>
          <w:cs/>
        </w:rPr>
        <w:t>กำไร</w:t>
      </w:r>
      <w:r w:rsidR="002A4395" w:rsidRPr="00FF3DC8">
        <w:rPr>
          <w:rFonts w:ascii="Angsana New" w:hAnsi="Angsana New" w:hint="cs"/>
          <w:sz w:val="28"/>
          <w:szCs w:val="28"/>
          <w:cs/>
        </w:rPr>
        <w:t>(ขาดทุน)</w:t>
      </w:r>
      <w:r w:rsidR="00F95B8C" w:rsidRPr="00FF3DC8">
        <w:rPr>
          <w:rFonts w:ascii="Angsana New" w:hAnsi="Angsana New" w:hint="cs"/>
          <w:sz w:val="28"/>
          <w:szCs w:val="28"/>
          <w:cs/>
        </w:rPr>
        <w:t>สุ</w:t>
      </w:r>
      <w:r w:rsidRPr="00FF3DC8">
        <w:rPr>
          <w:rFonts w:ascii="Angsana New" w:hAnsi="Angsana New"/>
          <w:sz w:val="28"/>
          <w:szCs w:val="28"/>
          <w:cs/>
        </w:rPr>
        <w:t>ทธิสำหรับ</w:t>
      </w:r>
      <w:r w:rsidRPr="00FF3DC8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2A4395" w:rsidRPr="00FF3DC8">
        <w:rPr>
          <w:rFonts w:ascii="Angsana New" w:hAnsi="Angsana New" w:hint="cs"/>
          <w:sz w:val="28"/>
          <w:szCs w:val="28"/>
          <w:cs/>
        </w:rPr>
        <w:t>และเก้าเดือนสิ้นสุดวันเดียวกัน</w:t>
      </w:r>
      <w:r w:rsidR="00F95B8C" w:rsidRPr="00FF3DC8">
        <w:rPr>
          <w:rFonts w:ascii="Angsana New" w:hAnsi="Angsana New" w:hint="cs"/>
          <w:sz w:val="28"/>
          <w:szCs w:val="28"/>
          <w:cs/>
        </w:rPr>
        <w:t xml:space="preserve">เป็นจำนวน </w:t>
      </w:r>
      <w:r w:rsidR="00DF2967" w:rsidRPr="00FF3DC8">
        <w:rPr>
          <w:rFonts w:ascii="Angsana New" w:hAnsi="Angsana New" w:hint="cs"/>
          <w:sz w:val="28"/>
          <w:szCs w:val="28"/>
          <w:cs/>
        </w:rPr>
        <w:t>(88.37)</w:t>
      </w:r>
      <w:r w:rsidR="00F95B8C" w:rsidRPr="00FF3DC8">
        <w:rPr>
          <w:rFonts w:ascii="Angsana New" w:hAnsi="Angsana New" w:hint="cs"/>
          <w:sz w:val="28"/>
          <w:szCs w:val="28"/>
          <w:cs/>
        </w:rPr>
        <w:t xml:space="preserve"> ล้านบาท </w:t>
      </w:r>
      <w:r w:rsidRPr="00FF3DC8">
        <w:rPr>
          <w:rFonts w:ascii="Angsana New" w:hAnsi="Angsana New" w:hint="cs"/>
          <w:sz w:val="28"/>
          <w:szCs w:val="28"/>
          <w:cs/>
        </w:rPr>
        <w:t>และ</w:t>
      </w:r>
      <w:r w:rsidR="002A4395" w:rsidRPr="00FF3DC8">
        <w:rPr>
          <w:rFonts w:ascii="Angsana New" w:hAnsi="Angsana New" w:hint="cs"/>
          <w:sz w:val="28"/>
          <w:szCs w:val="28"/>
          <w:cs/>
        </w:rPr>
        <w:t xml:space="preserve"> </w:t>
      </w:r>
      <w:r w:rsidR="00DF2967" w:rsidRPr="00FF3DC8">
        <w:rPr>
          <w:rFonts w:ascii="Angsana New" w:hAnsi="Angsana New" w:hint="cs"/>
          <w:sz w:val="28"/>
          <w:szCs w:val="28"/>
          <w:cs/>
        </w:rPr>
        <w:t>14.42</w:t>
      </w:r>
      <w:r w:rsidR="002A4395" w:rsidRPr="00FF3DC8">
        <w:rPr>
          <w:rFonts w:ascii="Angsana New" w:hAnsi="Angsana New" w:hint="cs"/>
          <w:sz w:val="28"/>
          <w:szCs w:val="28"/>
          <w:cs/>
        </w:rPr>
        <w:t xml:space="preserve"> </w:t>
      </w:r>
      <w:r w:rsidRPr="00FF3DC8">
        <w:rPr>
          <w:rFonts w:ascii="Angsana New" w:hAnsi="Angsana New" w:hint="cs"/>
          <w:sz w:val="28"/>
          <w:szCs w:val="28"/>
          <w:cs/>
        </w:rPr>
        <w:t>ล้านบาท</w:t>
      </w:r>
      <w:r w:rsidRPr="00FF3DC8">
        <w:rPr>
          <w:rFonts w:ascii="Angsana New" w:hAnsi="Angsana New"/>
          <w:sz w:val="28"/>
          <w:szCs w:val="28"/>
          <w:cs/>
        </w:rPr>
        <w:t xml:space="preserve"> (เทียบเท่าร้อยละ </w:t>
      </w:r>
      <w:r w:rsidR="00DF2967" w:rsidRPr="00FF3DC8">
        <w:rPr>
          <w:rFonts w:ascii="Angsana New" w:hAnsi="Angsana New" w:hint="cs"/>
          <w:sz w:val="28"/>
          <w:szCs w:val="28"/>
          <w:cs/>
        </w:rPr>
        <w:t>(105.01)</w:t>
      </w:r>
      <w:r w:rsidRPr="00FF3DC8">
        <w:rPr>
          <w:rFonts w:hint="cs"/>
          <w:sz w:val="28"/>
          <w:szCs w:val="28"/>
          <w:cs/>
        </w:rPr>
        <w:t xml:space="preserve"> และ </w:t>
      </w:r>
      <w:r w:rsidR="00DF2967" w:rsidRPr="00FF3DC8">
        <w:rPr>
          <w:rFonts w:hint="cs"/>
          <w:sz w:val="28"/>
          <w:szCs w:val="28"/>
          <w:cs/>
        </w:rPr>
        <w:t>124.12</w:t>
      </w:r>
      <w:r w:rsidRPr="00FF3DC8">
        <w:rPr>
          <w:rFonts w:hint="cs"/>
          <w:sz w:val="28"/>
          <w:szCs w:val="28"/>
          <w:cs/>
        </w:rPr>
        <w:t xml:space="preserve"> </w:t>
      </w:r>
      <w:r w:rsidRPr="00FF3DC8">
        <w:rPr>
          <w:sz w:val="28"/>
          <w:szCs w:val="28"/>
          <w:cs/>
        </w:rPr>
        <w:t>ของ</w:t>
      </w:r>
      <w:r w:rsidR="00AB1C65" w:rsidRPr="00FF3DC8">
        <w:rPr>
          <w:rFonts w:hint="cs"/>
          <w:sz w:val="28"/>
          <w:szCs w:val="28"/>
          <w:cs/>
        </w:rPr>
        <w:t>กำไร</w:t>
      </w:r>
      <w:r w:rsidR="002A4395">
        <w:rPr>
          <w:rFonts w:hint="cs"/>
          <w:sz w:val="28"/>
          <w:szCs w:val="28"/>
          <w:cs/>
        </w:rPr>
        <w:t>(ขาดทุน)</w:t>
      </w:r>
      <w:r w:rsidR="00AB1C65" w:rsidRPr="004743CE">
        <w:rPr>
          <w:rFonts w:hint="cs"/>
          <w:sz w:val="28"/>
          <w:szCs w:val="28"/>
          <w:cs/>
        </w:rPr>
        <w:t>สุ</w:t>
      </w:r>
      <w:r w:rsidRPr="004743CE">
        <w:rPr>
          <w:sz w:val="28"/>
          <w:szCs w:val="28"/>
          <w:cs/>
        </w:rPr>
        <w:t>ทธิในงบการเงินรวม</w:t>
      </w:r>
      <w:r w:rsidR="00F25995">
        <w:rPr>
          <w:rFonts w:hint="cs"/>
          <w:sz w:val="28"/>
          <w:szCs w:val="28"/>
          <w:cs/>
        </w:rPr>
        <w:t>)</w:t>
      </w:r>
    </w:p>
    <w:p w14:paraId="0B63630D" w14:textId="77777777" w:rsidR="00FA4DF1" w:rsidRDefault="00FA4DF1" w:rsidP="00023A7E">
      <w:pPr>
        <w:spacing w:after="120" w:line="420" w:lineRule="exact"/>
        <w:ind w:left="850" w:right="-165" w:firstLine="1"/>
        <w:jc w:val="thaiDistribute"/>
        <w:rPr>
          <w:sz w:val="28"/>
          <w:szCs w:val="28"/>
        </w:rPr>
      </w:pPr>
    </w:p>
    <w:p w14:paraId="47D49A19" w14:textId="77777777" w:rsidR="00FA4DF1" w:rsidRDefault="00FA4DF1" w:rsidP="00023A7E">
      <w:pPr>
        <w:spacing w:after="120" w:line="420" w:lineRule="exact"/>
        <w:ind w:left="850" w:right="-165" w:firstLine="1"/>
        <w:jc w:val="thaiDistribute"/>
        <w:rPr>
          <w:sz w:val="28"/>
          <w:szCs w:val="28"/>
        </w:rPr>
      </w:pPr>
    </w:p>
    <w:p w14:paraId="2A54BB2A" w14:textId="77777777" w:rsidR="00FA4DF1" w:rsidRDefault="00FA4DF1" w:rsidP="00023A7E">
      <w:pPr>
        <w:spacing w:after="120" w:line="420" w:lineRule="exact"/>
        <w:ind w:left="850" w:right="-165" w:firstLine="1"/>
        <w:jc w:val="thaiDistribute"/>
        <w:rPr>
          <w:sz w:val="28"/>
          <w:szCs w:val="28"/>
        </w:rPr>
      </w:pPr>
    </w:p>
    <w:p w14:paraId="55F7318B" w14:textId="77777777" w:rsidR="00FA4DF1" w:rsidRDefault="00FA4DF1" w:rsidP="00FA4DF1">
      <w:pPr>
        <w:spacing w:after="120"/>
        <w:ind w:left="810" w:right="63" w:hanging="450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  <w:cs/>
        </w:rPr>
        <w:lastRenderedPageBreak/>
        <w:t>1.</w:t>
      </w:r>
      <w:r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5554E7">
        <w:rPr>
          <w:rFonts w:ascii="Angsana New" w:hAnsi="Angsana New"/>
          <w:b/>
          <w:bCs/>
          <w:sz w:val="28"/>
          <w:szCs w:val="28"/>
          <w:cs/>
        </w:rPr>
        <w:t>มาตรฐานการรายงานทางการเงินใหม่ที่ยังไม่มีผลบังคับใช้ในงวดปัจจุบัน</w:t>
      </w:r>
    </w:p>
    <w:p w14:paraId="07348BF9" w14:textId="77777777" w:rsidR="00FA4DF1" w:rsidRPr="005554E7" w:rsidRDefault="00FA4DF1" w:rsidP="00FA4DF1">
      <w:pPr>
        <w:ind w:left="810" w:right="-2"/>
        <w:jc w:val="thaiDistribute"/>
        <w:rPr>
          <w:rFonts w:ascii="Angsana New" w:hAnsi="Angsana New"/>
          <w:sz w:val="28"/>
          <w:szCs w:val="28"/>
        </w:rPr>
      </w:pPr>
      <w:r w:rsidRPr="005554E7">
        <w:rPr>
          <w:rFonts w:ascii="Angsana New" w:hAnsi="Angsana New"/>
          <w:sz w:val="28"/>
          <w:szCs w:val="28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5554E7">
        <w:rPr>
          <w:rFonts w:ascii="Angsana New" w:hAnsi="Angsana New"/>
          <w:sz w:val="28"/>
          <w:szCs w:val="28"/>
        </w:rPr>
        <w:t xml:space="preserve"> 1 </w:t>
      </w:r>
      <w:r w:rsidRPr="005554E7">
        <w:rPr>
          <w:rFonts w:ascii="Angsana New" w:hAnsi="Angsana New"/>
          <w:sz w:val="28"/>
          <w:szCs w:val="28"/>
          <w:cs/>
        </w:rPr>
        <w:t>มกราคม</w:t>
      </w:r>
      <w:r w:rsidRPr="005554E7">
        <w:rPr>
          <w:rFonts w:ascii="Angsana New" w:hAnsi="Angsana New"/>
          <w:sz w:val="28"/>
          <w:szCs w:val="28"/>
        </w:rPr>
        <w:t xml:space="preserve"> 2567 </w:t>
      </w:r>
      <w:r w:rsidRPr="005554E7">
        <w:rPr>
          <w:rFonts w:ascii="Angsana New" w:hAnsi="Angsana New"/>
          <w:sz w:val="28"/>
          <w:szCs w:val="28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05EA8735" w14:textId="77777777" w:rsidR="00FA4DF1" w:rsidRPr="005554E7" w:rsidRDefault="00FA4DF1" w:rsidP="00FA4DF1">
      <w:pPr>
        <w:ind w:left="406" w:right="-2" w:firstLine="532"/>
        <w:jc w:val="thaiDistribute"/>
        <w:rPr>
          <w:rFonts w:ascii="Angsana New" w:eastAsiaTheme="minorHAnsi" w:hAnsi="Angsana New"/>
          <w:sz w:val="14"/>
          <w:szCs w:val="14"/>
        </w:rPr>
      </w:pPr>
    </w:p>
    <w:p w14:paraId="1151B521" w14:textId="77777777" w:rsidR="00FA4DF1" w:rsidRPr="005554E7" w:rsidRDefault="00FA4DF1" w:rsidP="00FA4DF1">
      <w:pPr>
        <w:ind w:left="810" w:right="-2"/>
        <w:jc w:val="thaiDistribute"/>
        <w:rPr>
          <w:rFonts w:ascii="Angsana New" w:hAnsi="Angsana New"/>
          <w:sz w:val="28"/>
          <w:szCs w:val="28"/>
        </w:rPr>
      </w:pPr>
      <w:r w:rsidRPr="005554E7">
        <w:rPr>
          <w:rFonts w:ascii="Angsana New" w:hAnsi="Angsana New"/>
          <w:sz w:val="28"/>
          <w:szCs w:val="28"/>
          <w:cs/>
        </w:rPr>
        <w:t>ฝ่ายบริหารของบริษัทฯ และบริษัทย่อยเชื่อว่าการปรับปรุงมาตรฐานนี้จะไม่มีผลกระทบอย่างเป็นสาระสำคัญต่องบการเงินของบริษัทฯ และบริษัทย่อย</w:t>
      </w:r>
    </w:p>
    <w:p w14:paraId="1DA0E2EC" w14:textId="77777777" w:rsidR="00DB7409" w:rsidRPr="004743CE" w:rsidRDefault="00DB7409" w:rsidP="00DB7409">
      <w:pPr>
        <w:spacing w:after="120"/>
        <w:ind w:left="406" w:right="63" w:hanging="388"/>
        <w:jc w:val="thaiDistribute"/>
        <w:rPr>
          <w:rFonts w:ascii="Angsana New" w:hAnsi="Angsana New"/>
          <w:sz w:val="28"/>
          <w:szCs w:val="28"/>
        </w:rPr>
      </w:pPr>
    </w:p>
    <w:p w14:paraId="6AA6E2B5" w14:textId="16118585" w:rsidR="003636B1" w:rsidRPr="004743CE" w:rsidRDefault="00E542A4" w:rsidP="003636B1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  <w:lang w:val="th-TH"/>
        </w:rPr>
        <w:t>2</w:t>
      </w:r>
      <w:r w:rsidR="003636B1" w:rsidRPr="004743CE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3636B1" w:rsidRPr="004743CE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3636B1" w:rsidRPr="004743CE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1F541BD7" w14:textId="402E39AC" w:rsidR="003636B1" w:rsidRPr="004743CE" w:rsidRDefault="003636B1" w:rsidP="003636B1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            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p w14:paraId="59A20EF0" w14:textId="77777777" w:rsidR="00DB7409" w:rsidRPr="004743CE" w:rsidRDefault="00DB7409" w:rsidP="003636B1">
      <w:pPr>
        <w:ind w:left="425"/>
        <w:jc w:val="thaiDistribute"/>
        <w:rPr>
          <w:rFonts w:ascii="Angsana New" w:hAnsi="Angsana New"/>
          <w:sz w:val="28"/>
          <w:szCs w:val="28"/>
        </w:rPr>
      </w:pPr>
    </w:p>
    <w:tbl>
      <w:tblPr>
        <w:tblW w:w="100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3636B1" w:rsidRPr="004743CE" w14:paraId="3C1F7B03" w14:textId="77777777" w:rsidTr="009F46C0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BCC8AA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D6B1F7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A3D076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480EE72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148725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5849A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D0E6CD9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72B139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05C33B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3636B1" w:rsidRPr="004743CE" w14:paraId="4AA8CB95" w14:textId="77777777" w:rsidTr="009F46C0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EBEEDFF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BD0331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7302113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71D18A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5804386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AB1B7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34A398A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18E46A3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A38BD73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4743CE">
              <w:rPr>
                <w:rFonts w:ascii="Angsana New" w:hAnsi="Angsana New"/>
                <w:sz w:val="22"/>
                <w:szCs w:val="22"/>
              </w:rPr>
              <w:t xml:space="preserve"> 30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C89D46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4465E9E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4743CE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3636B1" w:rsidRPr="004743CE" w14:paraId="1D63C855" w14:textId="77777777" w:rsidTr="009F46C0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96FA74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13207C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D227E9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C5200F1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0FAFB97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9281D5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A8BA824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ABE25C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BBCF034" w14:textId="63BFFC36" w:rsidR="003636B1" w:rsidRPr="004743CE" w:rsidRDefault="0085364A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57E6B7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93ABCA5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3636B1" w:rsidRPr="004743CE" w14:paraId="6FED1CB7" w14:textId="77777777" w:rsidTr="009F46C0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0915CF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967121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7ECB0B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40267C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113372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6EF726E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05D3E2" w14:textId="77777777" w:rsidR="003636B1" w:rsidRPr="004743CE" w:rsidRDefault="003636B1" w:rsidP="000B2099">
            <w:pPr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9E4A7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9C5887" w14:textId="1E063FDB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FF137B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FD18F3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B2D6F4" w14:textId="6C9D747E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FF137B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</w:tr>
      <w:tr w:rsidR="003636B1" w:rsidRPr="004743CE" w14:paraId="1369F0B0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6737CA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4743CE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78233B0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905CE1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C10CF2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F1A74A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FA3B94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C81FE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6A3D653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661FB1B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EB0331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DE6341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3636B1" w:rsidRPr="004743CE" w14:paraId="05D7CB74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2435399" w14:textId="77777777" w:rsidR="003636B1" w:rsidRPr="004743CE" w:rsidRDefault="003636B1" w:rsidP="000B2099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บินสแวงเกอร์ </w:t>
            </w:r>
            <w:proofErr w:type="spellStart"/>
            <w:r w:rsidRPr="004743CE">
              <w:rPr>
                <w:rFonts w:ascii="Angsana New" w:hAnsi="Angsana New"/>
                <w:sz w:val="21"/>
                <w:szCs w:val="21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/>
                <w:sz w:val="21"/>
                <w:szCs w:val="21"/>
                <w:cs/>
              </w:rPr>
              <w:t>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BEAEF3F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E9157D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EA087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353B5F1" w14:textId="77777777" w:rsidR="003636B1" w:rsidRPr="004743CE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0D77A9EF" w14:textId="77777777" w:rsidR="003636B1" w:rsidRPr="004743CE" w:rsidRDefault="003636B1" w:rsidP="000B2099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2BEDEF6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7C527E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57E6B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7FB61F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37AA8A3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3A46C33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3636B1" w:rsidRPr="004743CE" w14:paraId="0770A71D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2A4DC69" w14:textId="77777777" w:rsidR="003636B1" w:rsidRPr="004743CE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 xml:space="preserve">เคอร์ แพลนเนอร์ จำกัด </w:t>
            </w:r>
          </w:p>
          <w:p w14:paraId="49A8759F" w14:textId="77777777" w:rsidR="003636B1" w:rsidRPr="004743CE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 xml:space="preserve">(ถือหุ้นโดย บริษัท </w:t>
            </w:r>
            <w:proofErr w:type="spellStart"/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 xml:space="preserve">เคอร์ </w:t>
            </w:r>
            <w:r w:rsidRPr="004743CE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คอร์ปอเรท แอดไวเซอร์รี่ </w:t>
            </w:r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B5278E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BB67C6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4743CE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3E88F411" w14:textId="77777777" w:rsidR="003636B1" w:rsidRPr="004743CE" w:rsidRDefault="003636B1" w:rsidP="000B2099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708018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9303BBC" w14:textId="77777777" w:rsidR="003636B1" w:rsidRPr="004743CE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4A70A05F" w14:textId="77777777" w:rsidR="003636B1" w:rsidRPr="004743CE" w:rsidRDefault="003636B1" w:rsidP="000B2099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C526C4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6D0744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4BCA24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3AA7143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C7C74C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56BAD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3636B1" w:rsidRPr="004743CE" w14:paraId="0FB41584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7C7C028" w14:textId="77777777" w:rsidR="003636B1" w:rsidRPr="004743CE" w:rsidRDefault="003636B1" w:rsidP="000B2099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/>
                <w:sz w:val="21"/>
                <w:szCs w:val="21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/>
                <w:sz w:val="21"/>
                <w:szCs w:val="21"/>
                <w:cs/>
              </w:rPr>
              <w:t xml:space="preserve">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5236FF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B8BEBE5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4743CE">
              <w:rPr>
                <w:sz w:val="21"/>
                <w:szCs w:val="21"/>
                <w:cs/>
              </w:rPr>
              <w:t xml:space="preserve"> ที่ปรึกษาทางธุรกิจ </w:t>
            </w:r>
          </w:p>
          <w:p w14:paraId="11E55F66" w14:textId="77777777" w:rsidR="003636B1" w:rsidRPr="004743CE" w:rsidRDefault="003636B1" w:rsidP="000B2099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789902B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36C795E" w14:textId="77777777" w:rsidR="003636B1" w:rsidRPr="004743CE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5378EA62" w14:textId="77777777" w:rsidR="003636B1" w:rsidRPr="004743CE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C48645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E5FE8A5" w14:textId="77777777" w:rsidR="003636B1" w:rsidRPr="004743CE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6CEB23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D859ED2" w14:textId="77777777" w:rsidR="003636B1" w:rsidRPr="004743CE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2A9091" w14:textId="77777777" w:rsidR="003636B1" w:rsidRPr="004743CE" w:rsidRDefault="003636B1" w:rsidP="000B2099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DF8DFF2" w14:textId="77777777" w:rsidR="003636B1" w:rsidRPr="004743CE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3636B1" w:rsidRPr="004743CE" w14:paraId="6E48C376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A3130" w14:textId="77777777" w:rsidR="003636B1" w:rsidRPr="004743CE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 xml:space="preserve">เคอร์ </w:t>
            </w:r>
            <w:proofErr w:type="spellStart"/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บิส</w:t>
            </w:r>
            <w:proofErr w:type="spellEnd"/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ซิ</w:t>
            </w:r>
            <w:proofErr w:type="spellStart"/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เนส</w:t>
            </w:r>
            <w:proofErr w:type="spellEnd"/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 xml:space="preserve"> ดี</w:t>
            </w:r>
            <w:proofErr w:type="spellStart"/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เวลล็</w:t>
            </w:r>
            <w:proofErr w:type="spellEnd"/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 xml:space="preserve">อปเม้นท์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DB5CF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A4A8F4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281EB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ECFCB" w14:textId="77777777" w:rsidR="003636B1" w:rsidRPr="004743CE" w:rsidRDefault="003636B1" w:rsidP="000B2099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653CC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983A9" w14:textId="77777777" w:rsidR="003636B1" w:rsidRPr="004743CE" w:rsidRDefault="003636B1" w:rsidP="000B2099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CE055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6F31F" w14:textId="77777777" w:rsidR="003636B1" w:rsidRPr="004743CE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9C8BA" w14:textId="77777777" w:rsidR="003636B1" w:rsidRPr="004743CE" w:rsidRDefault="003636B1" w:rsidP="000B2099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64096" w14:textId="77777777" w:rsidR="003636B1" w:rsidRPr="004743CE" w:rsidRDefault="003636B1" w:rsidP="000B2099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3636B1" w:rsidRPr="004743CE" w14:paraId="58CE1D0E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7F7848" w14:textId="77777777" w:rsidR="003636B1" w:rsidRPr="004743CE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364A15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6C4DF12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AE8E6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899EF97" w14:textId="77777777" w:rsidR="003636B1" w:rsidRPr="004743CE" w:rsidRDefault="003636B1" w:rsidP="000B2099">
            <w:pPr>
              <w:ind w:left="142" w:firstLine="142"/>
              <w:rPr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4895C75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4ACBDDB" w14:textId="77777777" w:rsidR="003636B1" w:rsidRPr="004743CE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FC7417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CFE8805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BB516B6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D35175C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3636B1" w:rsidRPr="004743CE" w14:paraId="0665BFD2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63D8CDB" w14:textId="77777777" w:rsidR="003636B1" w:rsidRPr="004743CE" w:rsidRDefault="003636B1" w:rsidP="000B2099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/>
                <w:sz w:val="21"/>
                <w:szCs w:val="21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/>
                <w:sz w:val="21"/>
                <w:szCs w:val="21"/>
                <w:cs/>
              </w:rPr>
              <w:t xml:space="preserve">เคอร์ </w:t>
            </w: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</w:t>
            </w:r>
            <w:proofErr w:type="spellStart"/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แน</w:t>
            </w:r>
            <w:proofErr w:type="spellEnd"/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ล</w:t>
            </w:r>
            <w:r w:rsidRPr="004743CE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51A78B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954E40" w14:textId="6EF1889D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4743CE">
              <w:rPr>
                <w:sz w:val="21"/>
                <w:szCs w:val="21"/>
                <w:cs/>
              </w:rPr>
              <w:t>ให้คำปรึกษาทาง</w:t>
            </w:r>
            <w:r w:rsidR="00CB21B8" w:rsidRPr="004743CE">
              <w:rPr>
                <w:rFonts w:hint="cs"/>
                <w:sz w:val="21"/>
                <w:szCs w:val="21"/>
                <w:cs/>
              </w:rPr>
              <w:t>ธุรกิจ</w:t>
            </w:r>
          </w:p>
          <w:p w14:paraId="57E79D0E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4743CE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80F794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DA6D7BC" w14:textId="77777777" w:rsidR="003636B1" w:rsidRPr="004743CE" w:rsidRDefault="003636B1" w:rsidP="000B2099">
            <w:pPr>
              <w:ind w:left="142" w:firstLine="142"/>
              <w:rPr>
                <w:sz w:val="21"/>
                <w:szCs w:val="21"/>
              </w:rPr>
            </w:pPr>
            <w:r w:rsidRPr="004743CE">
              <w:rPr>
                <w:sz w:val="21"/>
                <w:szCs w:val="21"/>
                <w:cs/>
              </w:rPr>
              <w:t>ถือหุ้น</w:t>
            </w:r>
          </w:p>
          <w:p w14:paraId="14AF2197" w14:textId="77777777" w:rsidR="003636B1" w:rsidRPr="004743CE" w:rsidRDefault="003636B1" w:rsidP="000B2099">
            <w:pPr>
              <w:ind w:left="142" w:firstLine="142"/>
              <w:rPr>
                <w:sz w:val="21"/>
                <w:szCs w:val="21"/>
                <w:cs/>
              </w:rPr>
            </w:pPr>
            <w:r w:rsidRPr="004743CE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A84C9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C8FE3B2" w14:textId="77777777" w:rsidR="003636B1" w:rsidRPr="004743CE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1F1A81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F487D7D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B02E7D9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9853596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3636B1" w:rsidRPr="004743CE" w14:paraId="21DC925C" w14:textId="77777777" w:rsidTr="009F46C0">
        <w:trPr>
          <w:trHeight w:val="59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7C8660" w14:textId="77777777" w:rsidR="003636B1" w:rsidRPr="004743CE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/>
                <w:sz w:val="21"/>
                <w:szCs w:val="21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/>
                <w:sz w:val="21"/>
                <w:szCs w:val="21"/>
                <w:cs/>
              </w:rPr>
              <w:t>เคอร์ ดัน</w:t>
            </w:r>
            <w:proofErr w:type="spellStart"/>
            <w:r w:rsidRPr="004743CE">
              <w:rPr>
                <w:rFonts w:ascii="Angsana New" w:hAnsi="Angsana New"/>
                <w:sz w:val="21"/>
                <w:szCs w:val="21"/>
                <w:cs/>
              </w:rPr>
              <w:t>น์</w:t>
            </w:r>
            <w:proofErr w:type="spellEnd"/>
            <w:r w:rsidRPr="004743CE">
              <w:rPr>
                <w:rFonts w:ascii="Angsana New" w:hAnsi="Angsana New"/>
                <w:sz w:val="21"/>
                <w:szCs w:val="21"/>
                <w:cs/>
              </w:rPr>
              <w:t xml:space="preserve"> แอสเซท  แอดไวเซอรี่ จำกัด </w:t>
            </w:r>
          </w:p>
          <w:p w14:paraId="2C3BD55C" w14:textId="77777777" w:rsidR="003636B1" w:rsidRPr="004743CE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 xml:space="preserve">(ถือหุ้นโดย บริษัท </w:t>
            </w:r>
            <w:proofErr w:type="spellStart"/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เคอร์ อินเตอร์เนชั่น</w:t>
            </w:r>
            <w:proofErr w:type="spellStart"/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แน</w:t>
            </w:r>
            <w:proofErr w:type="spellEnd"/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ล จำกัด)</w:t>
            </w:r>
            <w:r w:rsidRPr="004743CE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750503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A4E0EB8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4743CE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4743CE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F977F62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1FECAF0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sz w:val="21"/>
                <w:szCs w:val="21"/>
                <w:cs/>
              </w:rPr>
              <w:t>ถือหุ้น</w:t>
            </w:r>
            <w:r w:rsidRPr="004743CE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36BC2816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B5AB81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2556456" w14:textId="77777777" w:rsidR="003636B1" w:rsidRPr="004743CE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 xml:space="preserve">หมู่เกาะบริติช </w:t>
            </w:r>
            <w:proofErr w:type="spellStart"/>
            <w:r w:rsidRPr="004743CE">
              <w:rPr>
                <w:rFonts w:ascii="Angsana New" w:hAnsi="Angsana New"/>
                <w:sz w:val="21"/>
                <w:szCs w:val="21"/>
                <w:cs/>
              </w:rPr>
              <w:t>เวอร์</w:t>
            </w:r>
            <w:proofErr w:type="spellEnd"/>
            <w:r w:rsidRPr="004743CE">
              <w:rPr>
                <w:rFonts w:ascii="Angsana New" w:hAnsi="Angsana New"/>
                <w:sz w:val="21"/>
                <w:szCs w:val="21"/>
                <w:cs/>
              </w:rPr>
              <w:t>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F6F535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D29D469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C6982F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5C92D52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4743CE" w14:paraId="5A04B83C" w14:textId="77777777" w:rsidTr="009F46C0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5E798A8" w14:textId="77777777" w:rsidR="003636B1" w:rsidRPr="004743CE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บริษัท อรุณ ซิก</w:t>
            </w:r>
            <w:proofErr w:type="spellStart"/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แน</w:t>
            </w:r>
            <w:proofErr w:type="spellEnd"/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ล จำกัด</w:t>
            </w:r>
          </w:p>
          <w:p w14:paraId="40D83894" w14:textId="77777777" w:rsidR="003636B1" w:rsidRPr="004743CE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 xml:space="preserve">(ถือหุ้นโดย บริษัท </w:t>
            </w:r>
            <w:proofErr w:type="spellStart"/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เคอร์ อินเตอร์เนชั่น</w:t>
            </w:r>
            <w:proofErr w:type="spellStart"/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แน</w:t>
            </w:r>
            <w:proofErr w:type="spellEnd"/>
            <w:r w:rsidRPr="004743CE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ล 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1FF4D8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4ECE25" w14:textId="6B5F28CA" w:rsidR="003636B1" w:rsidRPr="004743CE" w:rsidRDefault="00CB21B8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ที่ปรึกษาทางธุรกิจและบริการข้อมูล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475CE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8C4B0C3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sz w:val="21"/>
                <w:szCs w:val="21"/>
                <w:cs/>
              </w:rPr>
              <w:t>ถือหุ้น</w:t>
            </w:r>
            <w:r w:rsidRPr="004743CE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4CBDF950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124F0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C6F6928" w14:textId="77777777" w:rsidR="003636B1" w:rsidRPr="004743CE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 xml:space="preserve">หมู่เกาะบริติช </w:t>
            </w:r>
            <w:proofErr w:type="spellStart"/>
            <w:r w:rsidRPr="004743CE">
              <w:rPr>
                <w:rFonts w:ascii="Angsana New" w:hAnsi="Angsana New"/>
                <w:sz w:val="21"/>
                <w:szCs w:val="21"/>
                <w:cs/>
              </w:rPr>
              <w:t>เวอร์</w:t>
            </w:r>
            <w:proofErr w:type="spellEnd"/>
            <w:r w:rsidRPr="004743CE">
              <w:rPr>
                <w:rFonts w:ascii="Angsana New" w:hAnsi="Angsana New"/>
                <w:sz w:val="21"/>
                <w:szCs w:val="21"/>
                <w:cs/>
              </w:rPr>
              <w:t>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9220FA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ABF57B3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9946CA9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E1941F8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4743CE" w14:paraId="62648757" w14:textId="77777777" w:rsidTr="009F46C0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21CBA6E" w14:textId="77777777" w:rsidR="003636B1" w:rsidRPr="004743CE" w:rsidRDefault="003636B1" w:rsidP="000B2099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28BF44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D3E5B1C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3A35F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035E548" w14:textId="77777777" w:rsidR="003636B1" w:rsidRPr="004743CE" w:rsidRDefault="003636B1" w:rsidP="000B2099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A9C1BE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17A4D8B" w14:textId="77777777" w:rsidR="003636B1" w:rsidRPr="004743CE" w:rsidRDefault="003636B1" w:rsidP="000B2099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BFDBE2F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0761878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D95961F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AD1DFE" w14:textId="77777777" w:rsidR="003636B1" w:rsidRPr="004743CE" w:rsidRDefault="003636B1" w:rsidP="000B2099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</w:tr>
      <w:tr w:rsidR="003636B1" w:rsidRPr="004743CE" w14:paraId="20DB0BBD" w14:textId="77777777" w:rsidTr="009F46C0">
        <w:trPr>
          <w:gridAfter w:val="9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66A1A02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4743CE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746F35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3636B1" w:rsidRPr="004743CE" w14:paraId="4EBFBA77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E5E1014" w14:textId="77777777" w:rsidR="003636B1" w:rsidRPr="004743CE" w:rsidRDefault="003636B1" w:rsidP="000B2099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proofErr w:type="spellStart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99B8E81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B6D063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656AE3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4C2694B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14E527D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4BF6326" w14:textId="77777777" w:rsidR="003636B1" w:rsidRPr="004743CE" w:rsidRDefault="003636B1" w:rsidP="000B2099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</w:rPr>
              <w:t xml:space="preserve">หมู่เกาะบริติช </w:t>
            </w:r>
            <w:proofErr w:type="spellStart"/>
            <w:r w:rsidRPr="004743CE">
              <w:rPr>
                <w:rFonts w:ascii="Angsana New" w:hAnsi="Angsana New"/>
                <w:sz w:val="21"/>
                <w:szCs w:val="21"/>
                <w:cs/>
              </w:rPr>
              <w:t>เวอร์</w:t>
            </w:r>
            <w:proofErr w:type="spellEnd"/>
            <w:r w:rsidRPr="004743CE">
              <w:rPr>
                <w:rFonts w:ascii="Angsana New" w:hAnsi="Angsana New"/>
                <w:sz w:val="21"/>
                <w:szCs w:val="21"/>
                <w:cs/>
              </w:rPr>
              <w:t>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4B6533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0761871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946264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08F9122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4743CE" w14:paraId="0F9446D0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C613D79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980276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4751341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A708739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A004AAF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3DDF2A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8A6FB9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590EA592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1F2CA73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A4D73A4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85A60EE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E4531CD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4743CE" w14:paraId="2798810D" w14:textId="77777777" w:rsidTr="009F46C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66D5C06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C703070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FF25DC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55C356D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D7A5B88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164E71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4CC1D52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58D8538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13C7230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6F561CC" w14:textId="77777777" w:rsidR="003636B1" w:rsidRPr="004743CE" w:rsidRDefault="003636B1" w:rsidP="000B2099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EB59817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4743CE" w14:paraId="795BAD9F" w14:textId="77777777" w:rsidTr="009F46C0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B8945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4743CE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4743CE">
              <w:rPr>
                <w:color w:val="000000"/>
                <w:sz w:val="21"/>
                <w:szCs w:val="21"/>
                <w:cs/>
              </w:rPr>
              <w:t xml:space="preserve"> พร</w:t>
            </w:r>
            <w:proofErr w:type="spellStart"/>
            <w:r w:rsidRPr="004743CE">
              <w:rPr>
                <w:color w:val="000000"/>
                <w:sz w:val="21"/>
                <w:szCs w:val="21"/>
                <w:cs/>
              </w:rPr>
              <w:t>็อพ</w:t>
            </w:r>
            <w:proofErr w:type="spellEnd"/>
            <w:r w:rsidRPr="004743CE">
              <w:rPr>
                <w:color w:val="000000"/>
                <w:sz w:val="21"/>
                <w:szCs w:val="21"/>
                <w:cs/>
              </w:rPr>
              <w:t xml:space="preserve">เพอร์ตี้ </w:t>
            </w:r>
            <w:r w:rsidRPr="004743CE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DE2BA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FB810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50406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81539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30AA4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C14BC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4645D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B0533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33EF5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31725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4743CE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3636B1" w:rsidRPr="004743CE" w14:paraId="6091C75A" w14:textId="77777777" w:rsidTr="009F46C0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09C08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EAEB4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11A64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743CE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4743CE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E307E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71429" w14:textId="77777777" w:rsidR="003636B1" w:rsidRPr="004743CE" w:rsidRDefault="003636B1" w:rsidP="000B2099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D4030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43C5E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CAE34" w14:textId="77777777" w:rsidR="003636B1" w:rsidRPr="004743CE" w:rsidRDefault="003636B1" w:rsidP="000B2099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3C261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D3A3" w14:textId="77777777" w:rsidR="003636B1" w:rsidRPr="004743CE" w:rsidRDefault="003636B1" w:rsidP="000B2099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7EA3B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7BB071FA" w14:textId="42C24F20" w:rsidR="003636B1" w:rsidRPr="004743CE" w:rsidRDefault="00E542A4" w:rsidP="003636B1">
      <w:pPr>
        <w:ind w:left="850" w:hanging="425"/>
        <w:rPr>
          <w:rFonts w:ascii="Angsana New" w:hAnsi="Angsana New"/>
          <w:sz w:val="28"/>
          <w:szCs w:val="28"/>
          <w:cs/>
        </w:rPr>
      </w:pPr>
      <w:r w:rsidRPr="004743CE">
        <w:rPr>
          <w:rFonts w:ascii="Angsana New" w:hAnsi="Angsana New" w:hint="cs"/>
          <w:b/>
          <w:bCs/>
          <w:spacing w:val="-6"/>
          <w:sz w:val="28"/>
          <w:szCs w:val="28"/>
          <w:cs/>
        </w:rPr>
        <w:lastRenderedPageBreak/>
        <w:t>2</w:t>
      </w:r>
      <w:r w:rsidR="003636B1" w:rsidRPr="004743CE"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3636B1" w:rsidRPr="004743CE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5F8074A7" w14:textId="6344E469" w:rsidR="00D83A4C" w:rsidRPr="004743CE" w:rsidRDefault="003636B1" w:rsidP="00FA4DF1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4743CE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4743CE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4743CE">
        <w:rPr>
          <w:rFonts w:ascii="Angsana New" w:hAnsi="Angsana New" w:hint="cs"/>
          <w:spacing w:val="-6"/>
          <w:sz w:val="28"/>
          <w:szCs w:val="28"/>
          <w:cs/>
        </w:rPr>
        <w:t>บริษัท</w:t>
      </w:r>
      <w:r w:rsidR="000472C0" w:rsidRPr="004743CE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Pr="004743CE">
        <w:rPr>
          <w:rFonts w:ascii="Angsana New" w:hAnsi="Angsana New" w:hint="cs"/>
          <w:spacing w:val="-6"/>
          <w:sz w:val="28"/>
          <w:szCs w:val="28"/>
          <w:cs/>
        </w:rPr>
        <w:t>มีรายการธุรกิจที่สำคัญกับบริษัทย่อย (ซึ่งได้ตัดออกแล้วในการจัดทำงบการเงิน</w:t>
      </w:r>
      <w:r w:rsidRPr="004743CE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100" w:type="dxa"/>
        <w:tblInd w:w="534" w:type="dxa"/>
        <w:tblLook w:val="0000" w:firstRow="0" w:lastRow="0" w:firstColumn="0" w:lastColumn="0" w:noHBand="0" w:noVBand="0"/>
      </w:tblPr>
      <w:tblGrid>
        <w:gridCol w:w="6"/>
        <w:gridCol w:w="2819"/>
        <w:gridCol w:w="6"/>
        <w:gridCol w:w="948"/>
        <w:gridCol w:w="6"/>
        <w:gridCol w:w="861"/>
        <w:gridCol w:w="6"/>
        <w:gridCol w:w="944"/>
        <w:gridCol w:w="6"/>
        <w:gridCol w:w="882"/>
        <w:gridCol w:w="6"/>
        <w:gridCol w:w="2604"/>
        <w:gridCol w:w="6"/>
      </w:tblGrid>
      <w:tr w:rsidR="003636B1" w:rsidRPr="004743CE" w14:paraId="2B7E8BC4" w14:textId="77777777" w:rsidTr="00CB022B">
        <w:trPr>
          <w:gridAfter w:val="1"/>
          <w:wAfter w:w="6" w:type="dxa"/>
          <w:cantSplit/>
          <w:trHeight w:val="250"/>
        </w:trPr>
        <w:tc>
          <w:tcPr>
            <w:tcW w:w="2825" w:type="dxa"/>
            <w:gridSpan w:val="2"/>
          </w:tcPr>
          <w:p w14:paraId="27454B7C" w14:textId="77777777" w:rsidR="003636B1" w:rsidRPr="004743CE" w:rsidRDefault="003636B1" w:rsidP="000B2099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659" w:type="dxa"/>
            <w:gridSpan w:val="8"/>
          </w:tcPr>
          <w:p w14:paraId="286D9623" w14:textId="77777777" w:rsidR="003636B1" w:rsidRPr="004743CE" w:rsidRDefault="003636B1" w:rsidP="000B209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2610" w:type="dxa"/>
            <w:gridSpan w:val="2"/>
          </w:tcPr>
          <w:p w14:paraId="0F257823" w14:textId="77777777" w:rsidR="003636B1" w:rsidRPr="004743C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636B1" w:rsidRPr="004743CE" w14:paraId="5DAF5D67" w14:textId="77777777" w:rsidTr="00CB022B">
        <w:trPr>
          <w:gridAfter w:val="1"/>
          <w:wAfter w:w="6" w:type="dxa"/>
          <w:cantSplit/>
        </w:trPr>
        <w:tc>
          <w:tcPr>
            <w:tcW w:w="2825" w:type="dxa"/>
            <w:gridSpan w:val="2"/>
          </w:tcPr>
          <w:p w14:paraId="30C4A8C2" w14:textId="77777777" w:rsidR="003636B1" w:rsidRPr="004743CE" w:rsidRDefault="003636B1" w:rsidP="000B2099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038AEA0E" w14:textId="77777777" w:rsidR="003636B1" w:rsidRPr="004743C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4"/>
          </w:tcPr>
          <w:p w14:paraId="0341CAD2" w14:textId="14A46A23" w:rsidR="003636B1" w:rsidRPr="004743C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85364A" w:rsidRPr="004743CE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2610" w:type="dxa"/>
            <w:gridSpan w:val="2"/>
          </w:tcPr>
          <w:p w14:paraId="0E0E8274" w14:textId="77777777" w:rsidR="003636B1" w:rsidRPr="004743CE" w:rsidRDefault="003636B1" w:rsidP="000B2099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3636B1" w:rsidRPr="004743CE" w14:paraId="0EE70F59" w14:textId="77777777" w:rsidTr="00CB022B">
        <w:trPr>
          <w:gridAfter w:val="1"/>
          <w:wAfter w:w="6" w:type="dxa"/>
          <w:cantSplit/>
        </w:trPr>
        <w:tc>
          <w:tcPr>
            <w:tcW w:w="2825" w:type="dxa"/>
            <w:gridSpan w:val="2"/>
          </w:tcPr>
          <w:p w14:paraId="2B9F3147" w14:textId="77777777" w:rsidR="003636B1" w:rsidRPr="004743CE" w:rsidRDefault="003636B1" w:rsidP="000B2099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15324A1C" w14:textId="2A570CDA" w:rsidR="003636B1" w:rsidRPr="004743CE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85364A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38" w:type="dxa"/>
            <w:gridSpan w:val="4"/>
          </w:tcPr>
          <w:p w14:paraId="4551DB6E" w14:textId="63231E7D" w:rsidR="003636B1" w:rsidRPr="004743CE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85364A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610" w:type="dxa"/>
            <w:gridSpan w:val="2"/>
          </w:tcPr>
          <w:p w14:paraId="705BDAD5" w14:textId="77777777" w:rsidR="003636B1" w:rsidRPr="004743CE" w:rsidRDefault="003636B1" w:rsidP="000B2099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D83A4C" w:rsidRPr="004743CE" w14:paraId="51F8FE64" w14:textId="77777777" w:rsidTr="00CB022B">
        <w:trPr>
          <w:gridAfter w:val="1"/>
          <w:wAfter w:w="6" w:type="dxa"/>
          <w:trHeight w:val="157"/>
        </w:trPr>
        <w:tc>
          <w:tcPr>
            <w:tcW w:w="2825" w:type="dxa"/>
            <w:gridSpan w:val="2"/>
          </w:tcPr>
          <w:p w14:paraId="51448772" w14:textId="77777777" w:rsidR="00D83A4C" w:rsidRPr="004743CE" w:rsidRDefault="00D83A4C" w:rsidP="00D83A4C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54" w:type="dxa"/>
            <w:gridSpan w:val="2"/>
          </w:tcPr>
          <w:p w14:paraId="4D0D1082" w14:textId="7E14C6DA" w:rsidR="00D83A4C" w:rsidRPr="004743CE" w:rsidRDefault="00D83A4C" w:rsidP="00D83A4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867" w:type="dxa"/>
            <w:gridSpan w:val="2"/>
          </w:tcPr>
          <w:p w14:paraId="093F1AE1" w14:textId="3528BA38" w:rsidR="00D83A4C" w:rsidRPr="004743CE" w:rsidRDefault="00D83A4C" w:rsidP="00D83A4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950" w:type="dxa"/>
            <w:gridSpan w:val="2"/>
          </w:tcPr>
          <w:p w14:paraId="54F6E06F" w14:textId="501155B2" w:rsidR="00D83A4C" w:rsidRPr="004743CE" w:rsidRDefault="00D83A4C" w:rsidP="00D83A4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888" w:type="dxa"/>
            <w:gridSpan w:val="2"/>
          </w:tcPr>
          <w:p w14:paraId="1E0CF318" w14:textId="1E15F10F" w:rsidR="00D83A4C" w:rsidRPr="004743CE" w:rsidRDefault="00D83A4C" w:rsidP="00D83A4C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610" w:type="dxa"/>
            <w:gridSpan w:val="2"/>
          </w:tcPr>
          <w:p w14:paraId="71D6A15A" w14:textId="77777777" w:rsidR="00D83A4C" w:rsidRPr="004743CE" w:rsidRDefault="00D83A4C" w:rsidP="00D83A4C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83A4C" w:rsidRPr="004743CE" w14:paraId="443BEED0" w14:textId="77777777" w:rsidTr="00CB022B">
        <w:trPr>
          <w:gridAfter w:val="1"/>
          <w:wAfter w:w="6" w:type="dxa"/>
        </w:trPr>
        <w:tc>
          <w:tcPr>
            <w:tcW w:w="2825" w:type="dxa"/>
            <w:gridSpan w:val="2"/>
          </w:tcPr>
          <w:p w14:paraId="5844368A" w14:textId="77777777" w:rsidR="00D83A4C" w:rsidRPr="004743CE" w:rsidRDefault="00D83A4C" w:rsidP="00D83A4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งบการเงินรวม</w:t>
            </w:r>
          </w:p>
        </w:tc>
        <w:tc>
          <w:tcPr>
            <w:tcW w:w="954" w:type="dxa"/>
            <w:gridSpan w:val="2"/>
          </w:tcPr>
          <w:p w14:paraId="4BED41C5" w14:textId="77777777" w:rsidR="00D83A4C" w:rsidRPr="004743CE" w:rsidRDefault="00D83A4C" w:rsidP="00D83A4C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68010326" w14:textId="77777777" w:rsidR="00D83A4C" w:rsidRPr="004743CE" w:rsidRDefault="00D83A4C" w:rsidP="00D83A4C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09E2A7D1" w14:textId="77777777" w:rsidR="00D83A4C" w:rsidRPr="004743CE" w:rsidRDefault="00D83A4C" w:rsidP="00D83A4C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574CBCB0" w14:textId="77777777" w:rsidR="00D83A4C" w:rsidRPr="004743CE" w:rsidRDefault="00D83A4C" w:rsidP="00D83A4C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35EF9BE2" w14:textId="77777777" w:rsidR="00D83A4C" w:rsidRPr="004743CE" w:rsidRDefault="00D83A4C" w:rsidP="00D83A4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83A4C" w:rsidRPr="004743CE" w14:paraId="0F1006D4" w14:textId="77777777" w:rsidTr="00CB022B">
        <w:trPr>
          <w:gridAfter w:val="1"/>
          <w:wAfter w:w="6" w:type="dxa"/>
        </w:trPr>
        <w:tc>
          <w:tcPr>
            <w:tcW w:w="2825" w:type="dxa"/>
            <w:gridSpan w:val="2"/>
          </w:tcPr>
          <w:p w14:paraId="4A4586DE" w14:textId="77777777" w:rsidR="00D83A4C" w:rsidRPr="004743CE" w:rsidRDefault="00D83A4C" w:rsidP="00D83A4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  <w:gridSpan w:val="2"/>
          </w:tcPr>
          <w:p w14:paraId="6853BC4D" w14:textId="77777777" w:rsidR="00D83A4C" w:rsidRPr="004743CE" w:rsidRDefault="00D83A4C" w:rsidP="00D83A4C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6F6BC504" w14:textId="77777777" w:rsidR="00D83A4C" w:rsidRPr="004743CE" w:rsidRDefault="00D83A4C" w:rsidP="00D83A4C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14720BA3" w14:textId="77777777" w:rsidR="00D83A4C" w:rsidRPr="004743CE" w:rsidRDefault="00D83A4C" w:rsidP="00D83A4C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76353651" w14:textId="77777777" w:rsidR="00D83A4C" w:rsidRPr="004743CE" w:rsidRDefault="00D83A4C" w:rsidP="00D83A4C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7271B3EA" w14:textId="77777777" w:rsidR="00D83A4C" w:rsidRPr="004743CE" w:rsidRDefault="00D83A4C" w:rsidP="00D83A4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83A4C" w:rsidRPr="004743CE" w14:paraId="50DC8C91" w14:textId="77777777" w:rsidTr="00CB022B">
        <w:trPr>
          <w:gridAfter w:val="1"/>
          <w:wAfter w:w="6" w:type="dxa"/>
        </w:trPr>
        <w:tc>
          <w:tcPr>
            <w:tcW w:w="2825" w:type="dxa"/>
            <w:gridSpan w:val="2"/>
          </w:tcPr>
          <w:p w14:paraId="74E2BF5D" w14:textId="77777777" w:rsidR="00D83A4C" w:rsidRPr="004743CE" w:rsidRDefault="00D83A4C" w:rsidP="00D83A4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39D45683" w14:textId="1603E2C9" w:rsidR="00D83A4C" w:rsidRPr="004743CE" w:rsidRDefault="00BE6A5E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107</w:t>
            </w:r>
          </w:p>
        </w:tc>
        <w:tc>
          <w:tcPr>
            <w:tcW w:w="867" w:type="dxa"/>
            <w:gridSpan w:val="2"/>
          </w:tcPr>
          <w:p w14:paraId="22079FA8" w14:textId="2C8515AC" w:rsidR="00D83A4C" w:rsidRPr="004743CE" w:rsidRDefault="00D83A4C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107</w:t>
            </w:r>
          </w:p>
        </w:tc>
        <w:tc>
          <w:tcPr>
            <w:tcW w:w="950" w:type="dxa"/>
            <w:gridSpan w:val="2"/>
          </w:tcPr>
          <w:p w14:paraId="1984AF20" w14:textId="7531882E" w:rsidR="00D83A4C" w:rsidRPr="004743CE" w:rsidRDefault="00FD7143" w:rsidP="00D83A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320</w:t>
            </w:r>
          </w:p>
        </w:tc>
        <w:tc>
          <w:tcPr>
            <w:tcW w:w="888" w:type="dxa"/>
            <w:gridSpan w:val="2"/>
          </w:tcPr>
          <w:p w14:paraId="123F0FDB" w14:textId="4C0CF21A" w:rsidR="00D83A4C" w:rsidRPr="004743CE" w:rsidRDefault="00D83A4C" w:rsidP="00D83A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320</w:t>
            </w:r>
          </w:p>
        </w:tc>
        <w:tc>
          <w:tcPr>
            <w:tcW w:w="2610" w:type="dxa"/>
            <w:gridSpan w:val="2"/>
          </w:tcPr>
          <w:p w14:paraId="18500500" w14:textId="77777777" w:rsidR="00D83A4C" w:rsidRPr="004743CE" w:rsidRDefault="00D83A4C" w:rsidP="00D83A4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D83A4C" w:rsidRPr="004743CE" w14:paraId="68CC0EFF" w14:textId="77777777" w:rsidTr="00CB022B">
        <w:trPr>
          <w:gridAfter w:val="1"/>
          <w:wAfter w:w="6" w:type="dxa"/>
        </w:trPr>
        <w:tc>
          <w:tcPr>
            <w:tcW w:w="2825" w:type="dxa"/>
            <w:gridSpan w:val="2"/>
          </w:tcPr>
          <w:p w14:paraId="38098007" w14:textId="77777777" w:rsidR="00D83A4C" w:rsidRPr="004743CE" w:rsidRDefault="00D83A4C" w:rsidP="00D83A4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5F814EDA" w14:textId="19C375AF" w:rsidR="00D83A4C" w:rsidRPr="004743CE" w:rsidRDefault="00BE6A5E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867" w:type="dxa"/>
            <w:gridSpan w:val="2"/>
          </w:tcPr>
          <w:p w14:paraId="7EBAF7E1" w14:textId="10704667" w:rsidR="00D83A4C" w:rsidRPr="004743CE" w:rsidRDefault="00D83A4C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950" w:type="dxa"/>
            <w:gridSpan w:val="2"/>
          </w:tcPr>
          <w:p w14:paraId="65C46826" w14:textId="6DEF4EF1" w:rsidR="00D83A4C" w:rsidRPr="004743CE" w:rsidRDefault="00FD7143" w:rsidP="00D83A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137</w:t>
            </w:r>
          </w:p>
        </w:tc>
        <w:tc>
          <w:tcPr>
            <w:tcW w:w="888" w:type="dxa"/>
            <w:gridSpan w:val="2"/>
          </w:tcPr>
          <w:p w14:paraId="3ADC6BEC" w14:textId="3E9A8FDB" w:rsidR="00D83A4C" w:rsidRPr="004743CE" w:rsidRDefault="00D83A4C" w:rsidP="00D83A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137</w:t>
            </w:r>
          </w:p>
        </w:tc>
        <w:tc>
          <w:tcPr>
            <w:tcW w:w="2610" w:type="dxa"/>
            <w:gridSpan w:val="2"/>
          </w:tcPr>
          <w:p w14:paraId="352508B6" w14:textId="77777777" w:rsidR="00D83A4C" w:rsidRPr="004743CE" w:rsidRDefault="00D83A4C" w:rsidP="00D83A4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D83A4C" w:rsidRPr="004743CE" w14:paraId="3320B1D5" w14:textId="77777777" w:rsidTr="00CB022B">
        <w:trPr>
          <w:gridAfter w:val="1"/>
          <w:wAfter w:w="6" w:type="dxa"/>
        </w:trPr>
        <w:tc>
          <w:tcPr>
            <w:tcW w:w="2825" w:type="dxa"/>
            <w:gridSpan w:val="2"/>
          </w:tcPr>
          <w:p w14:paraId="2D62F8C7" w14:textId="77777777" w:rsidR="00D83A4C" w:rsidRPr="004743CE" w:rsidRDefault="00D83A4C" w:rsidP="00D83A4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  <w:gridSpan w:val="2"/>
          </w:tcPr>
          <w:p w14:paraId="48EEC70E" w14:textId="5E8C52D3" w:rsidR="00D83A4C" w:rsidRPr="004743CE" w:rsidRDefault="00BE6A5E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332</w:t>
            </w:r>
          </w:p>
        </w:tc>
        <w:tc>
          <w:tcPr>
            <w:tcW w:w="867" w:type="dxa"/>
            <w:gridSpan w:val="2"/>
          </w:tcPr>
          <w:p w14:paraId="0B5738FC" w14:textId="26797C2D" w:rsidR="00D83A4C" w:rsidRPr="004743CE" w:rsidRDefault="00D83A4C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372</w:t>
            </w:r>
          </w:p>
        </w:tc>
        <w:tc>
          <w:tcPr>
            <w:tcW w:w="950" w:type="dxa"/>
            <w:gridSpan w:val="2"/>
          </w:tcPr>
          <w:p w14:paraId="2C31C74E" w14:textId="47EC199A" w:rsidR="00D83A4C" w:rsidRPr="004743CE" w:rsidRDefault="00FD7143" w:rsidP="00D83A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1,014</w:t>
            </w:r>
          </w:p>
        </w:tc>
        <w:tc>
          <w:tcPr>
            <w:tcW w:w="888" w:type="dxa"/>
            <w:gridSpan w:val="2"/>
          </w:tcPr>
          <w:p w14:paraId="0CB7D82D" w14:textId="37139471" w:rsidR="00D83A4C" w:rsidRPr="004743CE" w:rsidRDefault="00D83A4C" w:rsidP="00D83A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470</w:t>
            </w:r>
          </w:p>
        </w:tc>
        <w:tc>
          <w:tcPr>
            <w:tcW w:w="2610" w:type="dxa"/>
            <w:gridSpan w:val="2"/>
          </w:tcPr>
          <w:p w14:paraId="03ECEBDA" w14:textId="77777777" w:rsidR="00D83A4C" w:rsidRPr="004743CE" w:rsidRDefault="00D83A4C" w:rsidP="00D83A4C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DB7409" w:rsidRPr="004743CE" w14:paraId="0A610840" w14:textId="77777777" w:rsidTr="00CB022B">
        <w:trPr>
          <w:gridAfter w:val="1"/>
          <w:wAfter w:w="6" w:type="dxa"/>
        </w:trPr>
        <w:tc>
          <w:tcPr>
            <w:tcW w:w="2825" w:type="dxa"/>
            <w:gridSpan w:val="2"/>
          </w:tcPr>
          <w:p w14:paraId="3377987F" w14:textId="77777777" w:rsidR="00DB7409" w:rsidRPr="004743CE" w:rsidRDefault="00DB7409" w:rsidP="000B2099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54" w:type="dxa"/>
            <w:gridSpan w:val="2"/>
          </w:tcPr>
          <w:p w14:paraId="0E2212F0" w14:textId="77777777" w:rsidR="00DB7409" w:rsidRPr="004743CE" w:rsidRDefault="00DB7409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4C3D29A6" w14:textId="77777777" w:rsidR="00DB7409" w:rsidRPr="004743CE" w:rsidRDefault="00DB7409" w:rsidP="000B2099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6173A270" w14:textId="77777777" w:rsidR="00DB7409" w:rsidRPr="004743CE" w:rsidRDefault="00DB7409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2C2B9A6D" w14:textId="77777777" w:rsidR="00DB7409" w:rsidRPr="004743CE" w:rsidRDefault="00DB7409" w:rsidP="000B209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1FD0051E" w14:textId="77777777" w:rsidR="00DB7409" w:rsidRPr="004743CE" w:rsidRDefault="00DB7409" w:rsidP="000B2099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B7409" w:rsidRPr="004743CE" w14:paraId="2CCA0146" w14:textId="77777777" w:rsidTr="00CB022B">
        <w:trPr>
          <w:gridBefore w:val="1"/>
          <w:wBefore w:w="6" w:type="dxa"/>
        </w:trPr>
        <w:tc>
          <w:tcPr>
            <w:tcW w:w="2825" w:type="dxa"/>
            <w:gridSpan w:val="2"/>
          </w:tcPr>
          <w:p w14:paraId="1421E7CE" w14:textId="77777777" w:rsidR="00DB7409" w:rsidRPr="004743CE" w:rsidRDefault="00DB7409" w:rsidP="00857FFD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54" w:type="dxa"/>
            <w:gridSpan w:val="2"/>
          </w:tcPr>
          <w:p w14:paraId="73C6761E" w14:textId="77777777" w:rsidR="00DB7409" w:rsidRPr="004743CE" w:rsidRDefault="00DB7409" w:rsidP="00857FFD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1FAE4427" w14:textId="77777777" w:rsidR="00DB7409" w:rsidRPr="004743CE" w:rsidRDefault="00DB7409" w:rsidP="00857FFD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7B794B54" w14:textId="77777777" w:rsidR="00DB7409" w:rsidRPr="004743CE" w:rsidRDefault="00DB7409" w:rsidP="00857FFD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774BDA6F" w14:textId="77777777" w:rsidR="00DB7409" w:rsidRPr="004743CE" w:rsidRDefault="00DB7409" w:rsidP="00857FFD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3407DD85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B7409" w:rsidRPr="004743CE" w14:paraId="34D979BB" w14:textId="77777777" w:rsidTr="00CB022B">
        <w:trPr>
          <w:gridBefore w:val="1"/>
          <w:wBefore w:w="6" w:type="dxa"/>
        </w:trPr>
        <w:tc>
          <w:tcPr>
            <w:tcW w:w="2825" w:type="dxa"/>
            <w:gridSpan w:val="2"/>
          </w:tcPr>
          <w:p w14:paraId="5C9F989E" w14:textId="77777777" w:rsidR="00DB7409" w:rsidRPr="004743CE" w:rsidRDefault="00DB7409" w:rsidP="00857FFD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  <w:gridSpan w:val="2"/>
          </w:tcPr>
          <w:p w14:paraId="71AEDC75" w14:textId="77777777" w:rsidR="00DB7409" w:rsidRPr="004743CE" w:rsidRDefault="00DB7409" w:rsidP="00857FFD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5C4C6665" w14:textId="77777777" w:rsidR="00DB7409" w:rsidRPr="004743CE" w:rsidRDefault="00DB7409" w:rsidP="00857FFD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7A010E20" w14:textId="77777777" w:rsidR="00DB7409" w:rsidRPr="004743CE" w:rsidRDefault="00DB7409" w:rsidP="00857FFD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1587CEE0" w14:textId="77777777" w:rsidR="00DB7409" w:rsidRPr="004743CE" w:rsidRDefault="00DB7409" w:rsidP="00857FFD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1618148F" w14:textId="77777777" w:rsidR="00DB7409" w:rsidRPr="004743CE" w:rsidRDefault="00DB7409" w:rsidP="00857FFD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83A4C" w:rsidRPr="004743CE" w14:paraId="672A3082" w14:textId="77777777" w:rsidTr="00CB022B">
        <w:trPr>
          <w:gridBefore w:val="1"/>
          <w:wBefore w:w="6" w:type="dxa"/>
          <w:trHeight w:val="270"/>
        </w:trPr>
        <w:tc>
          <w:tcPr>
            <w:tcW w:w="2825" w:type="dxa"/>
            <w:gridSpan w:val="2"/>
          </w:tcPr>
          <w:p w14:paraId="161FD53A" w14:textId="77777777" w:rsidR="00D83A4C" w:rsidRPr="004743CE" w:rsidRDefault="00D83A4C" w:rsidP="00D83A4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5E43C0D3" w14:textId="64174611" w:rsidR="00D83A4C" w:rsidRPr="004743CE" w:rsidRDefault="00BE6A5E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6,114</w:t>
            </w:r>
          </w:p>
        </w:tc>
        <w:tc>
          <w:tcPr>
            <w:tcW w:w="867" w:type="dxa"/>
            <w:gridSpan w:val="2"/>
          </w:tcPr>
          <w:p w14:paraId="684945AD" w14:textId="54491D49" w:rsidR="00D83A4C" w:rsidRPr="004743CE" w:rsidRDefault="00D83A4C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6,114</w:t>
            </w:r>
          </w:p>
        </w:tc>
        <w:tc>
          <w:tcPr>
            <w:tcW w:w="950" w:type="dxa"/>
            <w:gridSpan w:val="2"/>
          </w:tcPr>
          <w:p w14:paraId="5E02F4AF" w14:textId="7C9B76ED" w:rsidR="00D83A4C" w:rsidRPr="004743CE" w:rsidRDefault="00AA3030" w:rsidP="00D83A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13,343</w:t>
            </w:r>
          </w:p>
        </w:tc>
        <w:tc>
          <w:tcPr>
            <w:tcW w:w="888" w:type="dxa"/>
            <w:gridSpan w:val="2"/>
          </w:tcPr>
          <w:p w14:paraId="3271BA90" w14:textId="5A383EF9" w:rsidR="00D83A4C" w:rsidRPr="004743CE" w:rsidRDefault="00D83A4C" w:rsidP="00D83A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13,343</w:t>
            </w:r>
          </w:p>
        </w:tc>
        <w:tc>
          <w:tcPr>
            <w:tcW w:w="2610" w:type="dxa"/>
            <w:gridSpan w:val="2"/>
          </w:tcPr>
          <w:p w14:paraId="500EE9BF" w14:textId="77777777" w:rsidR="00D83A4C" w:rsidRPr="004743CE" w:rsidRDefault="00D83A4C" w:rsidP="002C71E8">
            <w:pPr>
              <w:tabs>
                <w:tab w:val="left" w:pos="1440"/>
                <w:tab w:val="left" w:pos="2160"/>
              </w:tabs>
              <w:ind w:left="98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D83A4C" w:rsidRPr="004743CE" w14:paraId="41AF1F24" w14:textId="77777777" w:rsidTr="00CB022B">
        <w:trPr>
          <w:gridBefore w:val="1"/>
          <w:wBefore w:w="6" w:type="dxa"/>
          <w:trHeight w:val="185"/>
        </w:trPr>
        <w:tc>
          <w:tcPr>
            <w:tcW w:w="2825" w:type="dxa"/>
            <w:gridSpan w:val="2"/>
          </w:tcPr>
          <w:p w14:paraId="5893C92F" w14:textId="77777777" w:rsidR="00D83A4C" w:rsidRPr="004743CE" w:rsidRDefault="00D83A4C" w:rsidP="00D83A4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389A07BC" w14:textId="3C18BCF2" w:rsidR="00D83A4C" w:rsidRPr="004743CE" w:rsidRDefault="00BE6A5E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867" w:type="dxa"/>
            <w:gridSpan w:val="2"/>
          </w:tcPr>
          <w:p w14:paraId="08279436" w14:textId="49713538" w:rsidR="00D83A4C" w:rsidRPr="004743CE" w:rsidRDefault="00D83A4C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950" w:type="dxa"/>
            <w:gridSpan w:val="2"/>
          </w:tcPr>
          <w:p w14:paraId="716D9815" w14:textId="1CF47651" w:rsidR="00D83A4C" w:rsidRPr="004743CE" w:rsidRDefault="00FD7143" w:rsidP="00D83A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93</w:t>
            </w:r>
          </w:p>
        </w:tc>
        <w:tc>
          <w:tcPr>
            <w:tcW w:w="888" w:type="dxa"/>
            <w:gridSpan w:val="2"/>
          </w:tcPr>
          <w:p w14:paraId="14704DE0" w14:textId="0E7BCE44" w:rsidR="00D83A4C" w:rsidRPr="004743CE" w:rsidRDefault="00D83A4C" w:rsidP="00D83A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93</w:t>
            </w:r>
          </w:p>
        </w:tc>
        <w:tc>
          <w:tcPr>
            <w:tcW w:w="2610" w:type="dxa"/>
            <w:gridSpan w:val="2"/>
          </w:tcPr>
          <w:p w14:paraId="336841C0" w14:textId="77777777" w:rsidR="00D83A4C" w:rsidRPr="004743CE" w:rsidRDefault="00D83A4C" w:rsidP="002C71E8">
            <w:pPr>
              <w:tabs>
                <w:tab w:val="left" w:pos="1440"/>
                <w:tab w:val="left" w:pos="2160"/>
              </w:tabs>
              <w:ind w:left="98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D83A4C" w:rsidRPr="004743CE" w14:paraId="45E6110D" w14:textId="77777777" w:rsidTr="00CB022B">
        <w:trPr>
          <w:gridBefore w:val="1"/>
          <w:wBefore w:w="6" w:type="dxa"/>
          <w:trHeight w:val="185"/>
        </w:trPr>
        <w:tc>
          <w:tcPr>
            <w:tcW w:w="2825" w:type="dxa"/>
            <w:gridSpan w:val="2"/>
          </w:tcPr>
          <w:p w14:paraId="0C90775C" w14:textId="152041D7" w:rsidR="00D83A4C" w:rsidRPr="004743CE" w:rsidRDefault="00D83A4C" w:rsidP="00D83A4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  <w:gridSpan w:val="2"/>
          </w:tcPr>
          <w:p w14:paraId="1D3FBD5F" w14:textId="1C1575BE" w:rsidR="00D83A4C" w:rsidRPr="004743CE" w:rsidRDefault="00BE6A5E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67" w:type="dxa"/>
            <w:gridSpan w:val="2"/>
          </w:tcPr>
          <w:p w14:paraId="31509AC9" w14:textId="035EC00D" w:rsidR="00D83A4C" w:rsidRPr="004743CE" w:rsidRDefault="00D83A4C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50" w:type="dxa"/>
            <w:gridSpan w:val="2"/>
          </w:tcPr>
          <w:p w14:paraId="7C4EF07A" w14:textId="08D4EF69" w:rsidR="00D83A4C" w:rsidRPr="004743CE" w:rsidRDefault="00FD7143" w:rsidP="00D83A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3,800</w:t>
            </w:r>
          </w:p>
        </w:tc>
        <w:tc>
          <w:tcPr>
            <w:tcW w:w="888" w:type="dxa"/>
            <w:gridSpan w:val="2"/>
          </w:tcPr>
          <w:p w14:paraId="7B6C61E4" w14:textId="0532A7DF" w:rsidR="00D83A4C" w:rsidRPr="004743CE" w:rsidRDefault="00D83A4C" w:rsidP="00D83A4C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610" w:type="dxa"/>
            <w:gridSpan w:val="2"/>
          </w:tcPr>
          <w:p w14:paraId="07F4657D" w14:textId="68F39DE2" w:rsidR="00D83A4C" w:rsidRPr="004743CE" w:rsidRDefault="00D83A4C" w:rsidP="002C71E8">
            <w:pPr>
              <w:tabs>
                <w:tab w:val="left" w:pos="1440"/>
                <w:tab w:val="left" w:pos="2160"/>
              </w:tabs>
              <w:ind w:left="98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D83A4C" w:rsidRPr="004743CE" w14:paraId="6CFF1BCB" w14:textId="77777777" w:rsidTr="00CB022B">
        <w:trPr>
          <w:gridBefore w:val="1"/>
          <w:wBefore w:w="6" w:type="dxa"/>
        </w:trPr>
        <w:tc>
          <w:tcPr>
            <w:tcW w:w="2825" w:type="dxa"/>
            <w:gridSpan w:val="2"/>
          </w:tcPr>
          <w:p w14:paraId="764A9159" w14:textId="77777777" w:rsidR="00D83A4C" w:rsidRPr="004743CE" w:rsidRDefault="00D83A4C" w:rsidP="00D83A4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ดอกเบี้ยรับ</w:t>
            </w:r>
          </w:p>
        </w:tc>
        <w:tc>
          <w:tcPr>
            <w:tcW w:w="954" w:type="dxa"/>
            <w:gridSpan w:val="2"/>
          </w:tcPr>
          <w:p w14:paraId="25B70B67" w14:textId="213BC1BC" w:rsidR="00D83A4C" w:rsidRPr="004743CE" w:rsidRDefault="00BE6A5E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15,409</w:t>
            </w:r>
          </w:p>
        </w:tc>
        <w:tc>
          <w:tcPr>
            <w:tcW w:w="867" w:type="dxa"/>
            <w:gridSpan w:val="2"/>
          </w:tcPr>
          <w:p w14:paraId="7A3D42DC" w14:textId="605C72C1" w:rsidR="00D83A4C" w:rsidRPr="004743CE" w:rsidRDefault="00D83A4C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17,734</w:t>
            </w:r>
          </w:p>
        </w:tc>
        <w:tc>
          <w:tcPr>
            <w:tcW w:w="950" w:type="dxa"/>
            <w:gridSpan w:val="2"/>
          </w:tcPr>
          <w:p w14:paraId="1B3AE6F6" w14:textId="3B10529C" w:rsidR="00D83A4C" w:rsidRPr="004743CE" w:rsidRDefault="00FD7143" w:rsidP="00D83A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44,618</w:t>
            </w:r>
          </w:p>
        </w:tc>
        <w:tc>
          <w:tcPr>
            <w:tcW w:w="888" w:type="dxa"/>
            <w:gridSpan w:val="2"/>
          </w:tcPr>
          <w:p w14:paraId="3DBB3AB7" w14:textId="4FC3D12D" w:rsidR="00D83A4C" w:rsidRPr="004743CE" w:rsidRDefault="00D83A4C" w:rsidP="00D83A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49,165</w:t>
            </w:r>
          </w:p>
        </w:tc>
        <w:tc>
          <w:tcPr>
            <w:tcW w:w="2610" w:type="dxa"/>
            <w:gridSpan w:val="2"/>
          </w:tcPr>
          <w:p w14:paraId="52C86608" w14:textId="2DF4C5C1" w:rsidR="00D83A4C" w:rsidRPr="004743CE" w:rsidRDefault="00D83A4C" w:rsidP="002C71E8">
            <w:pPr>
              <w:tabs>
                <w:tab w:val="left" w:pos="1440"/>
                <w:tab w:val="left" w:pos="2160"/>
              </w:tabs>
              <w:ind w:left="98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4743CE">
              <w:rPr>
                <w:rFonts w:ascii="Angsana New" w:hAnsi="Angsana New"/>
                <w:sz w:val="26"/>
                <w:szCs w:val="26"/>
              </w:rPr>
              <w:t>3.</w:t>
            </w:r>
            <w:r w:rsidR="00BE6A5E">
              <w:rPr>
                <w:rFonts w:ascii="Angsana New" w:hAnsi="Angsana New"/>
                <w:sz w:val="26"/>
                <w:szCs w:val="26"/>
              </w:rPr>
              <w:t>5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0%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ต่อปี</w:t>
            </w:r>
          </w:p>
        </w:tc>
      </w:tr>
      <w:tr w:rsidR="00D83A4C" w:rsidRPr="004743CE" w14:paraId="0A58CF4C" w14:textId="77777777" w:rsidTr="00CB022B">
        <w:trPr>
          <w:gridBefore w:val="1"/>
          <w:wBefore w:w="6" w:type="dxa"/>
        </w:trPr>
        <w:tc>
          <w:tcPr>
            <w:tcW w:w="2825" w:type="dxa"/>
            <w:gridSpan w:val="2"/>
          </w:tcPr>
          <w:p w14:paraId="11DA2140" w14:textId="77777777" w:rsidR="00D83A4C" w:rsidRPr="004743CE" w:rsidRDefault="00D83A4C" w:rsidP="00D83A4C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ดอกเบี้ยจ่าย</w:t>
            </w:r>
          </w:p>
        </w:tc>
        <w:tc>
          <w:tcPr>
            <w:tcW w:w="954" w:type="dxa"/>
            <w:gridSpan w:val="2"/>
          </w:tcPr>
          <w:p w14:paraId="783A5A4E" w14:textId="27A0E31A" w:rsidR="00D83A4C" w:rsidRPr="004743CE" w:rsidRDefault="00BE6A5E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210</w:t>
            </w:r>
          </w:p>
        </w:tc>
        <w:tc>
          <w:tcPr>
            <w:tcW w:w="867" w:type="dxa"/>
            <w:gridSpan w:val="2"/>
          </w:tcPr>
          <w:p w14:paraId="71A75C2B" w14:textId="27D661B7" w:rsidR="00D83A4C" w:rsidRPr="004743CE" w:rsidRDefault="00D83A4C" w:rsidP="00D83A4C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932</w:t>
            </w:r>
          </w:p>
        </w:tc>
        <w:tc>
          <w:tcPr>
            <w:tcW w:w="950" w:type="dxa"/>
            <w:gridSpan w:val="2"/>
          </w:tcPr>
          <w:p w14:paraId="3C87C4F3" w14:textId="375B94F7" w:rsidR="00D83A4C" w:rsidRPr="004743CE" w:rsidRDefault="00FD7143" w:rsidP="00D83A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582</w:t>
            </w:r>
          </w:p>
        </w:tc>
        <w:tc>
          <w:tcPr>
            <w:tcW w:w="888" w:type="dxa"/>
            <w:gridSpan w:val="2"/>
          </w:tcPr>
          <w:p w14:paraId="3F9B6456" w14:textId="7C7D80B5" w:rsidR="00D83A4C" w:rsidRPr="004743CE" w:rsidRDefault="00D83A4C" w:rsidP="00D83A4C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1,334</w:t>
            </w:r>
          </w:p>
        </w:tc>
        <w:tc>
          <w:tcPr>
            <w:tcW w:w="2610" w:type="dxa"/>
            <w:gridSpan w:val="2"/>
          </w:tcPr>
          <w:p w14:paraId="47650AB6" w14:textId="6FF9DA4E" w:rsidR="00D83A4C" w:rsidRPr="004743CE" w:rsidRDefault="00D83A4C" w:rsidP="002C71E8">
            <w:pPr>
              <w:tabs>
                <w:tab w:val="left" w:pos="1440"/>
                <w:tab w:val="left" w:pos="2160"/>
              </w:tabs>
              <w:ind w:left="98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4743CE">
              <w:rPr>
                <w:rFonts w:ascii="Angsana New" w:hAnsi="Angsana New"/>
                <w:sz w:val="26"/>
                <w:szCs w:val="26"/>
              </w:rPr>
              <w:t>3.</w:t>
            </w:r>
            <w:r w:rsidR="00BE6A5E">
              <w:rPr>
                <w:rFonts w:ascii="Angsana New" w:hAnsi="Angsana New"/>
                <w:sz w:val="26"/>
                <w:szCs w:val="26"/>
              </w:rPr>
              <w:t>5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0%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ต่อปี</w:t>
            </w:r>
          </w:p>
        </w:tc>
      </w:tr>
    </w:tbl>
    <w:p w14:paraId="59597C07" w14:textId="58F7F2C1" w:rsidR="00DB7409" w:rsidRPr="004743CE" w:rsidRDefault="00DB7409" w:rsidP="003636B1">
      <w:pPr>
        <w:spacing w:after="120"/>
        <w:ind w:left="1080" w:right="260" w:hanging="654"/>
        <w:jc w:val="thaiDistribute"/>
        <w:rPr>
          <w:rFonts w:ascii="Angsana New" w:hAnsi="Angsana New"/>
          <w:sz w:val="28"/>
          <w:szCs w:val="28"/>
        </w:rPr>
      </w:pPr>
    </w:p>
    <w:p w14:paraId="59D302E0" w14:textId="45A68840" w:rsidR="003636B1" w:rsidRPr="004743CE" w:rsidRDefault="00E26C99" w:rsidP="003636B1">
      <w:pPr>
        <w:spacing w:after="120"/>
        <w:ind w:left="1080" w:right="-165" w:hanging="654"/>
        <w:jc w:val="thaiDistribute"/>
        <w:rPr>
          <w:rFonts w:asci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>2</w:t>
      </w:r>
      <w:r w:rsidR="003636B1" w:rsidRPr="004743CE">
        <w:rPr>
          <w:rFonts w:ascii="Angsana New" w:hAnsi="Angsana New"/>
          <w:sz w:val="28"/>
          <w:szCs w:val="28"/>
          <w:cs/>
        </w:rPr>
        <w:t>.</w:t>
      </w:r>
      <w:r w:rsidR="003636B1" w:rsidRPr="004743CE">
        <w:rPr>
          <w:rFonts w:ascii="Angsana New" w:hAnsi="Angsana New"/>
          <w:sz w:val="28"/>
          <w:szCs w:val="28"/>
        </w:rPr>
        <w:t>1</w:t>
      </w:r>
      <w:r w:rsidR="003636B1" w:rsidRPr="004743CE">
        <w:rPr>
          <w:rFonts w:ascii="Angsana New" w:hAnsi="Angsana New"/>
          <w:sz w:val="28"/>
          <w:szCs w:val="28"/>
          <w:cs/>
        </w:rPr>
        <w:t>.</w:t>
      </w:r>
      <w:r w:rsidR="003636B1" w:rsidRPr="004743CE">
        <w:rPr>
          <w:rFonts w:ascii="Angsana New" w:hAnsi="Angsana New"/>
          <w:sz w:val="28"/>
          <w:szCs w:val="28"/>
        </w:rPr>
        <w:t>1</w:t>
      </w:r>
      <w:r w:rsidR="003636B1" w:rsidRPr="004743CE">
        <w:rPr>
          <w:rFonts w:ascii="Angsana New" w:hAnsi="Angsana New" w:hint="cs"/>
          <w:sz w:val="28"/>
          <w:szCs w:val="28"/>
          <w:cs/>
        </w:rPr>
        <w:tab/>
      </w:r>
      <w:r w:rsidR="003636B1" w:rsidRPr="00FF3DC8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3636B1" w:rsidRPr="00FF3DC8">
        <w:rPr>
          <w:rFonts w:ascii="Angsana New" w:hAnsi="Angsana New" w:hint="cs"/>
          <w:sz w:val="28"/>
          <w:szCs w:val="28"/>
          <w:cs/>
        </w:rPr>
        <w:t xml:space="preserve"> </w:t>
      </w:r>
      <w:r w:rsidR="003636B1" w:rsidRPr="00FF3DC8">
        <w:rPr>
          <w:rFonts w:ascii="Angsana New" w:hint="cs"/>
          <w:sz w:val="28"/>
          <w:szCs w:val="28"/>
          <w:cs/>
        </w:rPr>
        <w:t>สำหรับงวด</w:t>
      </w:r>
      <w:r w:rsidR="0085364A" w:rsidRPr="00FF3DC8">
        <w:rPr>
          <w:rFonts w:ascii="Angsana New" w:hint="cs"/>
          <w:sz w:val="28"/>
          <w:szCs w:val="28"/>
          <w:cs/>
        </w:rPr>
        <w:t>เก้า</w:t>
      </w:r>
      <w:r w:rsidR="003636B1" w:rsidRPr="00FF3DC8">
        <w:rPr>
          <w:rFonts w:ascii="Angsana New" w:hint="cs"/>
          <w:sz w:val="28"/>
          <w:szCs w:val="28"/>
          <w:cs/>
        </w:rPr>
        <w:t xml:space="preserve">เดือน สิ้นสุดวันที่ 30 </w:t>
      </w:r>
      <w:r w:rsidR="0085364A" w:rsidRPr="00FF3DC8">
        <w:rPr>
          <w:rFonts w:ascii="Angsana New" w:hint="cs"/>
          <w:sz w:val="28"/>
          <w:szCs w:val="28"/>
          <w:cs/>
        </w:rPr>
        <w:t>กันยายน</w:t>
      </w:r>
      <w:r w:rsidR="003636B1" w:rsidRPr="00FF3DC8">
        <w:rPr>
          <w:rFonts w:ascii="Angsana New" w:hint="cs"/>
          <w:sz w:val="28"/>
          <w:szCs w:val="28"/>
          <w:cs/>
        </w:rPr>
        <w:t xml:space="preserve"> 256</w:t>
      </w:r>
      <w:r w:rsidR="00E766BD" w:rsidRPr="00FF3DC8">
        <w:rPr>
          <w:rFonts w:ascii="Angsana New" w:hint="cs"/>
          <w:sz w:val="28"/>
          <w:szCs w:val="28"/>
          <w:cs/>
        </w:rPr>
        <w:t>6</w:t>
      </w:r>
      <w:r w:rsidR="003636B1" w:rsidRPr="00FF3DC8">
        <w:rPr>
          <w:rFonts w:ascii="Angsana New" w:hint="cs"/>
          <w:sz w:val="28"/>
          <w:szCs w:val="28"/>
          <w:cs/>
        </w:rPr>
        <w:t xml:space="preserve"> และ 256</w:t>
      </w:r>
      <w:r w:rsidR="00E766BD" w:rsidRPr="00FF3DC8">
        <w:rPr>
          <w:rFonts w:ascii="Angsana New" w:hint="cs"/>
          <w:sz w:val="28"/>
          <w:szCs w:val="28"/>
          <w:cs/>
        </w:rPr>
        <w:t>5</w:t>
      </w:r>
      <w:r w:rsidR="003636B1" w:rsidRPr="00FF3DC8">
        <w:rPr>
          <w:rFonts w:ascii="Angsana New" w:hint="cs"/>
          <w:sz w:val="28"/>
          <w:szCs w:val="28"/>
          <w:cs/>
        </w:rPr>
        <w:t xml:space="preserve"> </w:t>
      </w:r>
      <w:r w:rsidR="003636B1" w:rsidRPr="00FF3DC8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ค่าเบี้ยประกันชีวิต เบี้ยประชุมและบำเหน็จกรรมการ เป็นต้น</w:t>
      </w:r>
      <w:r w:rsidR="003636B1" w:rsidRPr="00FF3DC8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3636B1" w:rsidRPr="00FF3DC8">
        <w:rPr>
          <w:rFonts w:ascii="Angsana New" w:hint="cs"/>
          <w:sz w:val="28"/>
          <w:szCs w:val="28"/>
          <w:cs/>
        </w:rPr>
        <w:t>มีรายการดังนี้</w:t>
      </w:r>
      <w:r w:rsidR="003636B1" w:rsidRPr="00FF3DC8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3636B1" w:rsidRPr="004743CE" w14:paraId="1656F3C6" w14:textId="77777777" w:rsidTr="00305D64">
        <w:trPr>
          <w:cantSplit/>
          <w:trHeight w:val="30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F2239F9" w14:textId="77777777" w:rsidR="003636B1" w:rsidRPr="004743CE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16BCD5" w14:textId="77777777" w:rsidR="003636B1" w:rsidRPr="004743CE" w:rsidRDefault="003636B1" w:rsidP="000B2099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4743CE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3636B1" w:rsidRPr="004743CE" w14:paraId="43AF4F9E" w14:textId="77777777" w:rsidTr="00305D64">
        <w:trPr>
          <w:cantSplit/>
          <w:trHeight w:val="283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0D2B5D8" w14:textId="77777777" w:rsidR="003636B1" w:rsidRPr="004743CE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96DAD0" w14:textId="77777777" w:rsidR="003636B1" w:rsidRPr="004743CE" w:rsidRDefault="003636B1" w:rsidP="000B2099">
            <w:pPr>
              <w:jc w:val="center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553203" w14:textId="77777777" w:rsidR="003636B1" w:rsidRPr="004743CE" w:rsidRDefault="003636B1" w:rsidP="000B209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C4567" w14:textId="77777777" w:rsidR="003636B1" w:rsidRPr="004743CE" w:rsidRDefault="003636B1" w:rsidP="000B2099">
            <w:pPr>
              <w:jc w:val="center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Pr="004743CE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E766BD" w:rsidRPr="004743CE" w14:paraId="38C4EB23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8E3A03" w14:textId="77777777" w:rsidR="00E766BD" w:rsidRPr="004743CE" w:rsidRDefault="00E766BD" w:rsidP="00E766B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46838" w14:textId="6DAAB3A8" w:rsidR="00E766BD" w:rsidRPr="004743CE" w:rsidRDefault="00E766BD" w:rsidP="00E766BD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F2F1219" w14:textId="77777777" w:rsidR="00E766BD" w:rsidRPr="004743CE" w:rsidRDefault="00E766BD" w:rsidP="00E766B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6162F" w14:textId="4F334CB0" w:rsidR="00E766BD" w:rsidRPr="004743CE" w:rsidRDefault="00E766BD" w:rsidP="00E766BD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1DDF64" w14:textId="77777777" w:rsidR="00E766BD" w:rsidRPr="004743CE" w:rsidRDefault="00E766BD" w:rsidP="00E766B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0FE2C1" w14:textId="4EF28903" w:rsidR="00E766BD" w:rsidRPr="004743CE" w:rsidRDefault="00E766BD" w:rsidP="00E766BD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147B07BE" w14:textId="77777777" w:rsidR="00E766BD" w:rsidRPr="004743CE" w:rsidRDefault="00E766BD" w:rsidP="00E766BD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E4C0CA" w14:textId="3946276C" w:rsidR="00E766BD" w:rsidRPr="004743CE" w:rsidRDefault="00E766BD" w:rsidP="00E766BD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 w:hint="cs"/>
                <w:sz w:val="28"/>
                <w:szCs w:val="28"/>
                <w:cs/>
              </w:rPr>
              <w:t>2565</w:t>
            </w:r>
          </w:p>
        </w:tc>
      </w:tr>
      <w:tr w:rsidR="00E766BD" w:rsidRPr="004743CE" w14:paraId="50C1F0EA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57D6AD0" w14:textId="77777777" w:rsidR="00E766BD" w:rsidRPr="004743CE" w:rsidRDefault="00E766BD" w:rsidP="00E766BD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4743CE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77AA3E" w14:textId="7FA05752" w:rsidR="00E766BD" w:rsidRPr="004743CE" w:rsidRDefault="00BE6A5E" w:rsidP="00E766B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49,689,158.63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4CAEFF3" w14:textId="77777777" w:rsidR="00E766BD" w:rsidRPr="004743CE" w:rsidRDefault="00E766BD" w:rsidP="00E766BD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28643EE8" w14:textId="1028A39A" w:rsidR="00E766BD" w:rsidRPr="004743CE" w:rsidRDefault="00E766BD" w:rsidP="00E766B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</w:rPr>
              <w:t>36,772,541.00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CE070D" w14:textId="77777777" w:rsidR="00E766BD" w:rsidRPr="004743CE" w:rsidRDefault="00E766BD" w:rsidP="00E766BD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2F13D1E" w14:textId="27E98607" w:rsidR="00E766BD" w:rsidRPr="004743CE" w:rsidRDefault="00BE6A5E" w:rsidP="00E766BD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48,831,128.63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BC24EA2" w14:textId="77777777" w:rsidR="00E766BD" w:rsidRPr="004743CE" w:rsidRDefault="00E766BD" w:rsidP="00E766BD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84F9988" w14:textId="20BD43F9" w:rsidR="00E766BD" w:rsidRPr="004743CE" w:rsidRDefault="00E766BD" w:rsidP="00E766BD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</w:rPr>
              <w:t>36,772,541.00</w:t>
            </w:r>
          </w:p>
        </w:tc>
      </w:tr>
      <w:tr w:rsidR="00E766BD" w:rsidRPr="004743CE" w14:paraId="6BB3AAB7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B441A2C" w14:textId="77777777" w:rsidR="00E766BD" w:rsidRPr="004743CE" w:rsidRDefault="00E766BD" w:rsidP="00E766BD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4743CE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EACE9AB" w14:textId="0EF5C576" w:rsidR="00E766BD" w:rsidRPr="004743CE" w:rsidRDefault="00FF3DC8" w:rsidP="00E766B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1,175,355.00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A8D1D3E" w14:textId="77777777" w:rsidR="00E766BD" w:rsidRPr="004743CE" w:rsidRDefault="00E766BD" w:rsidP="00E766BD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62A77803" w14:textId="1577B4CE" w:rsidR="00E766BD" w:rsidRPr="004743CE" w:rsidRDefault="00E766BD" w:rsidP="00E766B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4743CE">
              <w:rPr>
                <w:rFonts w:ascii="Angsana New"/>
                <w:sz w:val="28"/>
                <w:szCs w:val="28"/>
              </w:rPr>
              <w:t>1,092,573.00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B3F689" w14:textId="77777777" w:rsidR="00E766BD" w:rsidRPr="004743CE" w:rsidRDefault="00E766BD" w:rsidP="00E766BD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C05D1BF" w14:textId="3EA0E4F8" w:rsidR="00E766BD" w:rsidRPr="004743CE" w:rsidRDefault="00BE6A5E" w:rsidP="00E766BD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1,175,355.00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64C360C" w14:textId="77777777" w:rsidR="00E766BD" w:rsidRPr="004743CE" w:rsidRDefault="00E766BD" w:rsidP="00E766BD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4C243E6" w14:textId="55E6C899" w:rsidR="00E766BD" w:rsidRPr="004743CE" w:rsidRDefault="00E766BD" w:rsidP="00E766BD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</w:rPr>
              <w:t>1,092,573.00</w:t>
            </w:r>
          </w:p>
        </w:tc>
      </w:tr>
      <w:tr w:rsidR="00E766BD" w:rsidRPr="004743CE" w14:paraId="4EF112CF" w14:textId="77777777" w:rsidTr="000B2099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6A9185A" w14:textId="77777777" w:rsidR="00E766BD" w:rsidRPr="004743CE" w:rsidRDefault="00E766BD" w:rsidP="00E766BD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4743CE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01827DD" w14:textId="2A2DC83B" w:rsidR="00E766BD" w:rsidRPr="004743CE" w:rsidRDefault="00FF3DC8" w:rsidP="00E766B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50,864,513.63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9BE03BB" w14:textId="77777777" w:rsidR="00E766BD" w:rsidRPr="004743CE" w:rsidRDefault="00E766BD" w:rsidP="00E766BD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9A1EA7C" w14:textId="782E8719" w:rsidR="00E766BD" w:rsidRPr="004743CE" w:rsidRDefault="00E766BD" w:rsidP="00E766B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</w:rPr>
              <w:t>37,865,114.00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AD7E72" w14:textId="77777777" w:rsidR="00E766BD" w:rsidRPr="004743CE" w:rsidRDefault="00E766BD" w:rsidP="00E766BD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D8CEBB" w14:textId="222388E7" w:rsidR="00E766BD" w:rsidRPr="004743CE" w:rsidRDefault="00BE6A5E" w:rsidP="00E766BD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50,006,483.63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457FA450" w14:textId="77777777" w:rsidR="00E766BD" w:rsidRPr="004743CE" w:rsidRDefault="00E766BD" w:rsidP="00E766BD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CF7CBC" w14:textId="531C8CEC" w:rsidR="00E766BD" w:rsidRPr="004743CE" w:rsidRDefault="00E766BD" w:rsidP="00E766BD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/>
                <w:sz w:val="28"/>
                <w:szCs w:val="28"/>
              </w:rPr>
              <w:t>37,865,114.00</w:t>
            </w:r>
          </w:p>
        </w:tc>
      </w:tr>
    </w:tbl>
    <w:p w14:paraId="3A2D8F13" w14:textId="77777777" w:rsidR="00241633" w:rsidRDefault="00241633" w:rsidP="003636B1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  <w:lang w:val="th-TH"/>
        </w:rPr>
      </w:pPr>
    </w:p>
    <w:p w14:paraId="460B96E9" w14:textId="77777777" w:rsidR="00241633" w:rsidRDefault="00241633" w:rsidP="003636B1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</w:rPr>
      </w:pPr>
    </w:p>
    <w:p w14:paraId="097C8B48" w14:textId="77777777" w:rsidR="00241633" w:rsidRDefault="00241633" w:rsidP="003636B1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</w:rPr>
      </w:pPr>
    </w:p>
    <w:p w14:paraId="09CBE2B7" w14:textId="77777777" w:rsidR="00241633" w:rsidRDefault="00241633" w:rsidP="003636B1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</w:rPr>
      </w:pPr>
    </w:p>
    <w:p w14:paraId="116B793A" w14:textId="09F7FDAF" w:rsidR="003636B1" w:rsidRPr="004743CE" w:rsidRDefault="003636B1" w:rsidP="003636B1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  <w:lang w:val="th-TH"/>
        </w:rPr>
        <w:lastRenderedPageBreak/>
        <w:t xml:space="preserve"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   ณ วันที่ 30 </w:t>
      </w:r>
      <w:r w:rsidR="002C7AD2" w:rsidRPr="004743CE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 256</w:t>
      </w:r>
      <w:r w:rsidR="00E04DD8">
        <w:rPr>
          <w:rFonts w:ascii="Angsana New" w:hAnsi="Angsana New" w:hint="cs"/>
          <w:sz w:val="28"/>
          <w:szCs w:val="28"/>
          <w:cs/>
          <w:lang w:val="th-TH"/>
        </w:rPr>
        <w:t>6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 และ วันที่ 31 ธันวาคม 256</w:t>
      </w:r>
      <w:r w:rsidR="00E04DD8">
        <w:rPr>
          <w:rFonts w:ascii="Angsana New" w:hAnsi="Angsana New" w:hint="cs"/>
          <w:sz w:val="28"/>
          <w:szCs w:val="28"/>
          <w:cs/>
          <w:lang w:val="th-TH"/>
        </w:rPr>
        <w:t>5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 มีรายละเอียดดังนี้ </w:t>
      </w:r>
      <w:r w:rsidRPr="004743CE">
        <w:rPr>
          <w:rFonts w:ascii="Angsana New" w:hAnsi="Angsana New"/>
          <w:sz w:val="28"/>
          <w:szCs w:val="28"/>
          <w:cs/>
        </w:rPr>
        <w:t>:-</w:t>
      </w:r>
    </w:p>
    <w:p w14:paraId="52E190D6" w14:textId="77777777" w:rsidR="00305D64" w:rsidRPr="004743CE" w:rsidRDefault="00305D64" w:rsidP="003636B1">
      <w:pPr>
        <w:pStyle w:val="ListParagraph"/>
        <w:spacing w:before="120"/>
        <w:ind w:left="786" w:right="418"/>
        <w:rPr>
          <w:rFonts w:ascii="Angsana New" w:hAnsi="Angsana New"/>
          <w:sz w:val="28"/>
          <w:szCs w:val="28"/>
          <w:cs/>
          <w:lang w:val="th-TH"/>
        </w:rPr>
      </w:pPr>
    </w:p>
    <w:p w14:paraId="2D5DBD3A" w14:textId="77777777" w:rsidR="00F021AF" w:rsidRPr="004743CE" w:rsidRDefault="00F021AF" w:rsidP="00F021AF">
      <w:pPr>
        <w:pStyle w:val="ListParagraph"/>
        <w:numPr>
          <w:ilvl w:val="1"/>
          <w:numId w:val="31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</w:rPr>
        <w:t>ลูกหนี้การค้า - กิจการที่เกี่ยวข้องกัน</w:t>
      </w:r>
    </w:p>
    <w:tbl>
      <w:tblPr>
        <w:tblW w:w="9304" w:type="dxa"/>
        <w:tblInd w:w="472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F021AF" w:rsidRPr="004743CE" w14:paraId="68523C69" w14:textId="77777777" w:rsidTr="00E8322C">
        <w:trPr>
          <w:trHeight w:val="230"/>
        </w:trPr>
        <w:tc>
          <w:tcPr>
            <w:tcW w:w="3544" w:type="dxa"/>
          </w:tcPr>
          <w:p w14:paraId="0031308B" w14:textId="77777777" w:rsidR="00F021AF" w:rsidRPr="004743CE" w:rsidRDefault="00F021AF" w:rsidP="00E367BF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7A1FE922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353FB6BD" w14:textId="77777777" w:rsidR="00F021AF" w:rsidRPr="004743CE" w:rsidRDefault="00F021AF" w:rsidP="00E367BF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F021AF" w:rsidRPr="004743CE" w14:paraId="09A731B6" w14:textId="77777777" w:rsidTr="00E367BF">
        <w:tc>
          <w:tcPr>
            <w:tcW w:w="3544" w:type="dxa"/>
          </w:tcPr>
          <w:p w14:paraId="35E47A7C" w14:textId="77777777" w:rsidR="00F021AF" w:rsidRPr="004743CE" w:rsidRDefault="00F021AF" w:rsidP="00E367BF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193BC7EF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571C9FB" w14:textId="77777777" w:rsidR="00F021AF" w:rsidRPr="004743CE" w:rsidRDefault="00F021AF" w:rsidP="00E367BF">
            <w:pPr>
              <w:jc w:val="center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195E77D4" w14:textId="77777777" w:rsidR="00F021AF" w:rsidRPr="004743CE" w:rsidRDefault="00F021AF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5827CB18" w14:textId="77777777" w:rsidR="00F021AF" w:rsidRPr="004743CE" w:rsidRDefault="00F021AF" w:rsidP="00E367BF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4743CE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F021AF" w:rsidRPr="004743CE" w14:paraId="40B47A94" w14:textId="77777777" w:rsidTr="00E367BF">
        <w:tc>
          <w:tcPr>
            <w:tcW w:w="3544" w:type="dxa"/>
          </w:tcPr>
          <w:p w14:paraId="6E2ACC5C" w14:textId="77777777" w:rsidR="00F021AF" w:rsidRPr="004743CE" w:rsidRDefault="00F021AF" w:rsidP="00E367BF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7AEEDCEE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389E8BE0" w14:textId="5B3B73BB" w:rsidR="00F021AF" w:rsidRPr="004743CE" w:rsidRDefault="00F021AF" w:rsidP="00E367BF">
            <w:pPr>
              <w:spacing w:line="340" w:lineRule="exact"/>
              <w:ind w:left="-40" w:right="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</w:t>
            </w:r>
            <w:r w:rsidR="00E04DD8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3568DC21" w14:textId="77777777" w:rsidR="00F021AF" w:rsidRPr="004743CE" w:rsidRDefault="00F021AF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12D1A9F8" w14:textId="5E8EF622" w:rsidR="00F021AF" w:rsidRPr="004743CE" w:rsidRDefault="00F021AF" w:rsidP="00E367BF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E04DD8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12" w:type="dxa"/>
          </w:tcPr>
          <w:p w14:paraId="1072499E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0B7EE08F" w14:textId="6F482F20" w:rsidR="00F021AF" w:rsidRPr="004743CE" w:rsidRDefault="00F021AF" w:rsidP="00E367BF">
            <w:pPr>
              <w:spacing w:line="340" w:lineRule="exact"/>
              <w:ind w:left="-3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</w:t>
            </w:r>
            <w:r w:rsidR="00E04DD8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20" w:type="dxa"/>
          </w:tcPr>
          <w:p w14:paraId="1D797D3B" w14:textId="77777777" w:rsidR="00F021AF" w:rsidRPr="004743CE" w:rsidRDefault="00F021AF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58C60B83" w14:textId="4CAA24DA" w:rsidR="00F021AF" w:rsidRPr="004743CE" w:rsidRDefault="00F021AF" w:rsidP="00E367BF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E04DD8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F021AF" w:rsidRPr="004743CE" w14:paraId="58969DF7" w14:textId="77777777" w:rsidTr="00E367BF">
        <w:trPr>
          <w:trHeight w:val="321"/>
        </w:trPr>
        <w:tc>
          <w:tcPr>
            <w:tcW w:w="3544" w:type="dxa"/>
            <w:vAlign w:val="bottom"/>
          </w:tcPr>
          <w:p w14:paraId="66CF5F5F" w14:textId="77777777" w:rsidR="00F021AF" w:rsidRPr="004743CE" w:rsidRDefault="00F021AF" w:rsidP="00E367BF">
            <w:pPr>
              <w:rPr>
                <w:rFonts w:ascii="Angsana New"/>
                <w:sz w:val="26"/>
                <w:szCs w:val="26"/>
              </w:rPr>
            </w:pPr>
            <w:r w:rsidRPr="004743CE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3C8AB706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309C3028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2F0333D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03EA9AA8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A3BDD4C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5A58447" w14:textId="77777777" w:rsidR="00F021AF" w:rsidRPr="004743CE" w:rsidRDefault="00F021AF" w:rsidP="00E367B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79D05F32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49E10556" w14:textId="77777777" w:rsidR="00F021AF" w:rsidRPr="004743CE" w:rsidRDefault="00F021AF" w:rsidP="00E367B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F021AF" w:rsidRPr="004743CE" w14:paraId="64217C08" w14:textId="77777777" w:rsidTr="00E367BF">
        <w:trPr>
          <w:trHeight w:val="225"/>
        </w:trPr>
        <w:tc>
          <w:tcPr>
            <w:tcW w:w="3544" w:type="dxa"/>
            <w:vAlign w:val="bottom"/>
          </w:tcPr>
          <w:p w14:paraId="2536F1E3" w14:textId="77777777" w:rsidR="00F021AF" w:rsidRPr="004743CE" w:rsidRDefault="00F021AF" w:rsidP="00E367BF">
            <w:pPr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47EA4D2F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029FD500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48BB1B12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D0A529D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010300C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280FFC20" w14:textId="77777777" w:rsidR="00F021AF" w:rsidRPr="004743CE" w:rsidRDefault="00F021AF" w:rsidP="00E367B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08482135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522EAFF7" w14:textId="77777777" w:rsidR="00F021AF" w:rsidRPr="004743CE" w:rsidRDefault="00F021AF" w:rsidP="00E367BF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F021AF" w:rsidRPr="004743CE" w14:paraId="64BA583F" w14:textId="77777777" w:rsidTr="00E367BF">
        <w:trPr>
          <w:trHeight w:val="338"/>
        </w:trPr>
        <w:tc>
          <w:tcPr>
            <w:tcW w:w="3544" w:type="dxa"/>
            <w:vAlign w:val="bottom"/>
          </w:tcPr>
          <w:p w14:paraId="73A02EEC" w14:textId="77777777" w:rsidR="00F021AF" w:rsidRPr="004743CE" w:rsidRDefault="00F021AF" w:rsidP="00E367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เคอร์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อินเตอร์เนชั่น</w:t>
            </w:r>
            <w:proofErr w:type="spellStart"/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แน</w:t>
            </w:r>
            <w:proofErr w:type="spellEnd"/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ล จำกัด</w:t>
            </w:r>
          </w:p>
        </w:tc>
        <w:tc>
          <w:tcPr>
            <w:tcW w:w="120" w:type="dxa"/>
          </w:tcPr>
          <w:p w14:paraId="633502C7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03B86DA1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5526B17" w14:textId="77777777" w:rsidR="00F021AF" w:rsidRPr="004743CE" w:rsidRDefault="00F021AF" w:rsidP="00E367BF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5E334A2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08671E8B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770B7F5A" w14:textId="5983A2DF" w:rsidR="00F021AF" w:rsidRPr="004743CE" w:rsidRDefault="00FF3DC8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5,875,000.00</w:t>
            </w:r>
          </w:p>
        </w:tc>
        <w:tc>
          <w:tcPr>
            <w:tcW w:w="120" w:type="dxa"/>
            <w:vAlign w:val="bottom"/>
          </w:tcPr>
          <w:p w14:paraId="0F219D21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1795B12A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tr w:rsidR="00F021AF" w:rsidRPr="004743CE" w14:paraId="710EDF0B" w14:textId="77777777" w:rsidTr="00E367BF">
        <w:tc>
          <w:tcPr>
            <w:tcW w:w="3544" w:type="dxa"/>
            <w:vAlign w:val="bottom"/>
          </w:tcPr>
          <w:p w14:paraId="5BD8475F" w14:textId="77777777" w:rsidR="00F021AF" w:rsidRPr="004743CE" w:rsidRDefault="00F021AF" w:rsidP="00E367BF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14:paraId="1336E33A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3BB7E822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95145CF" w14:textId="77777777" w:rsidR="00F021AF" w:rsidRPr="004743CE" w:rsidRDefault="00F021AF" w:rsidP="00E367BF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DEFC76D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2C28766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BD135FD" w14:textId="7355CAC6" w:rsidR="00F021AF" w:rsidRPr="004743CE" w:rsidRDefault="00FF3DC8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5,875,000.00</w:t>
            </w:r>
          </w:p>
        </w:tc>
        <w:tc>
          <w:tcPr>
            <w:tcW w:w="120" w:type="dxa"/>
            <w:vAlign w:val="bottom"/>
          </w:tcPr>
          <w:p w14:paraId="7410EDE5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488352DE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5,875,000.00</w:t>
            </w:r>
          </w:p>
        </w:tc>
      </w:tr>
      <w:tr w:rsidR="00F021AF" w:rsidRPr="004743CE" w14:paraId="65979ADB" w14:textId="77777777" w:rsidTr="00B4743B">
        <w:trPr>
          <w:trHeight w:val="149"/>
        </w:trPr>
        <w:tc>
          <w:tcPr>
            <w:tcW w:w="3544" w:type="dxa"/>
            <w:vAlign w:val="bottom"/>
          </w:tcPr>
          <w:p w14:paraId="7A2E81BC" w14:textId="77777777" w:rsidR="00F021AF" w:rsidRPr="004743CE" w:rsidRDefault="00F021AF" w:rsidP="00E367BF">
            <w:pPr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6534091F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184EE5F9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25D930AA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82CADDF" w14:textId="77777777" w:rsidR="00F021AF" w:rsidRPr="004743CE" w:rsidRDefault="00F021AF" w:rsidP="00E367BF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0516FBC3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DC520B5" w14:textId="77777777" w:rsidR="00F021AF" w:rsidRPr="004743CE" w:rsidRDefault="00F021AF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6E84BAC9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4FE9499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F021AF" w:rsidRPr="004743CE" w14:paraId="6A93B8EE" w14:textId="77777777" w:rsidTr="00E367BF">
        <w:tc>
          <w:tcPr>
            <w:tcW w:w="3544" w:type="dxa"/>
            <w:vAlign w:val="bottom"/>
          </w:tcPr>
          <w:p w14:paraId="4F9A8653" w14:textId="703BB99F" w:rsidR="00F021AF" w:rsidRPr="004743CE" w:rsidRDefault="00F021AF" w:rsidP="00E367BF">
            <w:pPr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   </w:t>
            </w:r>
            <w:r w:rsidR="002C71E8" w:rsidRPr="004743CE">
              <w:rPr>
                <w:rFonts w:ascii="Angsana New" w:hAnsi="Angsana New" w:hint="cs"/>
                <w:sz w:val="26"/>
                <w:szCs w:val="26"/>
                <w:cs/>
              </w:rPr>
              <w:t>บริษัท ซีเวทต้า แคปปิตอล จำกัด</w:t>
            </w:r>
          </w:p>
        </w:tc>
        <w:tc>
          <w:tcPr>
            <w:tcW w:w="120" w:type="dxa"/>
          </w:tcPr>
          <w:p w14:paraId="761FF0B8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262C97D" w14:textId="4F646A57" w:rsidR="00F021AF" w:rsidRPr="004743CE" w:rsidRDefault="00FF3DC8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73,981.11</w:t>
            </w:r>
          </w:p>
        </w:tc>
        <w:tc>
          <w:tcPr>
            <w:tcW w:w="112" w:type="dxa"/>
            <w:vAlign w:val="bottom"/>
          </w:tcPr>
          <w:p w14:paraId="62D8A9FB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CFDFFC4" w14:textId="42A32F59" w:rsidR="00F021AF" w:rsidRPr="004743CE" w:rsidRDefault="00E04DD8" w:rsidP="00E367BF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749C62A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444096E" w14:textId="27633268" w:rsidR="00F021AF" w:rsidRPr="004743CE" w:rsidRDefault="00FF3DC8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73,981.11</w:t>
            </w:r>
          </w:p>
        </w:tc>
        <w:tc>
          <w:tcPr>
            <w:tcW w:w="120" w:type="dxa"/>
            <w:vAlign w:val="bottom"/>
          </w:tcPr>
          <w:p w14:paraId="512AA870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C8CA49B" w14:textId="77777777" w:rsidR="00F021AF" w:rsidRPr="004743CE" w:rsidRDefault="00F021AF" w:rsidP="00E367BF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F021AF" w:rsidRPr="004743CE" w14:paraId="21B01065" w14:textId="77777777" w:rsidTr="00E367BF">
        <w:tc>
          <w:tcPr>
            <w:tcW w:w="3544" w:type="dxa"/>
            <w:vAlign w:val="bottom"/>
          </w:tcPr>
          <w:p w14:paraId="402A6E95" w14:textId="77777777" w:rsidR="00F021AF" w:rsidRPr="004743CE" w:rsidRDefault="00F021AF" w:rsidP="00E367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36E12817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CBCBA6" w14:textId="749D8B10" w:rsidR="00F021AF" w:rsidRPr="004743CE" w:rsidRDefault="00FF3DC8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73,981.11</w:t>
            </w:r>
          </w:p>
        </w:tc>
        <w:tc>
          <w:tcPr>
            <w:tcW w:w="112" w:type="dxa"/>
            <w:vAlign w:val="bottom"/>
          </w:tcPr>
          <w:p w14:paraId="0350A295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79EA99" w14:textId="095C4C9E" w:rsidR="00F021AF" w:rsidRPr="004743CE" w:rsidRDefault="00E04DD8" w:rsidP="00E367BF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B29B977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BCD874" w14:textId="7E62BBA7" w:rsidR="00F021AF" w:rsidRPr="004743CE" w:rsidRDefault="00577189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5,948,981.11</w:t>
            </w:r>
          </w:p>
        </w:tc>
        <w:tc>
          <w:tcPr>
            <w:tcW w:w="120" w:type="dxa"/>
            <w:vAlign w:val="bottom"/>
          </w:tcPr>
          <w:p w14:paraId="39C8CC42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50CC07" w14:textId="1BF3121A" w:rsidR="00F021AF" w:rsidRPr="004743CE" w:rsidRDefault="00E04DD8" w:rsidP="00E367BF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5,875,000.00</w:t>
            </w:r>
          </w:p>
        </w:tc>
      </w:tr>
    </w:tbl>
    <w:p w14:paraId="7A71C316" w14:textId="77777777" w:rsidR="00F021AF" w:rsidRPr="004743CE" w:rsidRDefault="00F021AF" w:rsidP="00F021AF">
      <w:pPr>
        <w:ind w:left="839" w:hanging="414"/>
        <w:rPr>
          <w:rFonts w:ascii="Angsana New" w:hAnsi="Angsana New"/>
          <w:sz w:val="16"/>
          <w:szCs w:val="16"/>
        </w:rPr>
      </w:pPr>
    </w:p>
    <w:p w14:paraId="79561F5F" w14:textId="0C154EA9" w:rsidR="00F021AF" w:rsidRPr="004743CE" w:rsidRDefault="00F021AF" w:rsidP="00F021AF">
      <w:pPr>
        <w:ind w:left="839" w:hanging="414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  <w:cs/>
        </w:rPr>
        <w:t>–</w:t>
      </w:r>
      <w:r w:rsidRPr="004743CE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4743CE">
        <w:rPr>
          <w:rFonts w:ascii="Angsana New" w:hAnsi="Angsana New"/>
          <w:sz w:val="28"/>
          <w:szCs w:val="28"/>
          <w:cs/>
        </w:rPr>
        <w:t>แยกตามอายุ</w:t>
      </w:r>
      <w:r w:rsidRPr="004743CE">
        <w:rPr>
          <w:rFonts w:ascii="Angsana New" w:hAnsi="Angsana New" w:hint="cs"/>
          <w:sz w:val="28"/>
          <w:szCs w:val="28"/>
          <w:cs/>
        </w:rPr>
        <w:t>หนี้</w:t>
      </w:r>
      <w:r w:rsidRPr="004743CE">
        <w:rPr>
          <w:rFonts w:ascii="Angsana New" w:hAnsi="Angsana New"/>
          <w:sz w:val="28"/>
          <w:szCs w:val="28"/>
          <w:cs/>
        </w:rPr>
        <w:t>ที่ค้างชำระ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X="534" w:tblpY="168"/>
        <w:tblW w:w="9378" w:type="dxa"/>
        <w:tblLayout w:type="fixed"/>
        <w:tblLook w:val="0000" w:firstRow="0" w:lastRow="0" w:firstColumn="0" w:lastColumn="0" w:noHBand="0" w:noVBand="0"/>
      </w:tblPr>
      <w:tblGrid>
        <w:gridCol w:w="2898"/>
        <w:gridCol w:w="240"/>
        <w:gridCol w:w="1439"/>
        <w:gridCol w:w="241"/>
        <w:gridCol w:w="1320"/>
        <w:gridCol w:w="237"/>
        <w:gridCol w:w="1383"/>
        <w:gridCol w:w="241"/>
        <w:gridCol w:w="1379"/>
      </w:tblGrid>
      <w:tr w:rsidR="00F021AF" w:rsidRPr="004743CE" w14:paraId="234E8A8A" w14:textId="77777777" w:rsidTr="00E8322C">
        <w:trPr>
          <w:trHeight w:hRule="exact" w:val="362"/>
        </w:trPr>
        <w:tc>
          <w:tcPr>
            <w:tcW w:w="2898" w:type="dxa"/>
          </w:tcPr>
          <w:p w14:paraId="77FE6D6E" w14:textId="77777777" w:rsidR="00F021AF" w:rsidRPr="004743CE" w:rsidRDefault="00F021AF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76B900C8" w14:textId="77777777" w:rsidR="00F021AF" w:rsidRPr="004743CE" w:rsidRDefault="00F021AF" w:rsidP="00E367BF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240" w:type="dxa"/>
            <w:gridSpan w:val="7"/>
            <w:tcBorders>
              <w:bottom w:val="single" w:sz="4" w:space="0" w:color="auto"/>
            </w:tcBorders>
          </w:tcPr>
          <w:p w14:paraId="325FE12F" w14:textId="77777777" w:rsidR="00F021AF" w:rsidRPr="004743CE" w:rsidRDefault="00F021AF" w:rsidP="00E367BF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F021AF" w:rsidRPr="004743CE" w14:paraId="1756C7E9" w14:textId="77777777" w:rsidTr="00E367BF">
        <w:trPr>
          <w:trHeight w:hRule="exact" w:val="340"/>
        </w:trPr>
        <w:tc>
          <w:tcPr>
            <w:tcW w:w="2898" w:type="dxa"/>
          </w:tcPr>
          <w:p w14:paraId="17258808" w14:textId="77777777" w:rsidR="00F021AF" w:rsidRPr="004743CE" w:rsidRDefault="00F021AF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15E061B7" w14:textId="77777777" w:rsidR="00F021AF" w:rsidRPr="004743CE" w:rsidRDefault="00F021AF" w:rsidP="00E367BF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1175E8" w14:textId="77777777" w:rsidR="00F021AF" w:rsidRPr="004743CE" w:rsidRDefault="00F021AF" w:rsidP="00E367BF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24E5299D" w14:textId="77777777" w:rsidR="00F021AF" w:rsidRPr="004743CE" w:rsidRDefault="00F021AF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003" w:type="dxa"/>
            <w:gridSpan w:val="3"/>
            <w:tcBorders>
              <w:bottom w:val="single" w:sz="4" w:space="0" w:color="auto"/>
            </w:tcBorders>
          </w:tcPr>
          <w:p w14:paraId="067A27D5" w14:textId="77777777" w:rsidR="00F021AF" w:rsidRPr="004743CE" w:rsidRDefault="00F021AF" w:rsidP="00E367BF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4743CE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F021AF" w:rsidRPr="004743CE" w14:paraId="07BD592B" w14:textId="77777777" w:rsidTr="00E367BF">
        <w:trPr>
          <w:trHeight w:hRule="exact" w:val="340"/>
        </w:trPr>
        <w:tc>
          <w:tcPr>
            <w:tcW w:w="2898" w:type="dxa"/>
          </w:tcPr>
          <w:p w14:paraId="773FEB97" w14:textId="77777777" w:rsidR="00F021AF" w:rsidRPr="004743CE" w:rsidRDefault="00F021AF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6A3DF7AA" w14:textId="77777777" w:rsidR="00F021AF" w:rsidRPr="004743CE" w:rsidRDefault="00F021AF" w:rsidP="00E367BF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66531FAE" w14:textId="2DE41DBC" w:rsidR="00F021AF" w:rsidRPr="004743CE" w:rsidRDefault="00F021AF" w:rsidP="00E367BF">
            <w:pPr>
              <w:spacing w:line="340" w:lineRule="exact"/>
              <w:ind w:left="-95" w:right="-2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E8322C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 w:rsidR="00E04DD8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1DF337C5" w14:textId="77777777" w:rsidR="00F021AF" w:rsidRPr="004743CE" w:rsidRDefault="00F021AF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16AF4714" w14:textId="1FEEB69A" w:rsidR="00F021AF" w:rsidRPr="004743CE" w:rsidRDefault="00F021AF" w:rsidP="00E367BF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E04DD8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37" w:type="dxa"/>
          </w:tcPr>
          <w:p w14:paraId="5D467AD1" w14:textId="77777777" w:rsidR="00F021AF" w:rsidRPr="004743CE" w:rsidRDefault="00F021AF" w:rsidP="00E367BF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73E298BC" w14:textId="62794EFD" w:rsidR="00F021AF" w:rsidRPr="004743CE" w:rsidRDefault="00F021AF" w:rsidP="00E367BF">
            <w:pPr>
              <w:spacing w:line="340" w:lineRule="exact"/>
              <w:ind w:left="-90" w:right="-8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E8322C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 w:rsidR="00E04DD8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41" w:type="dxa"/>
          </w:tcPr>
          <w:p w14:paraId="570A6B51" w14:textId="77777777" w:rsidR="00F021AF" w:rsidRPr="004743CE" w:rsidRDefault="00F021AF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45C3E88E" w14:textId="1749AD76" w:rsidR="00F021AF" w:rsidRPr="004743CE" w:rsidRDefault="00F021AF" w:rsidP="00E367BF">
            <w:pPr>
              <w:spacing w:line="340" w:lineRule="exact"/>
              <w:ind w:left="-165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E04DD8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F021AF" w:rsidRPr="004743CE" w14:paraId="1D9D4CF4" w14:textId="77777777" w:rsidTr="00E367BF">
        <w:trPr>
          <w:trHeight w:hRule="exact" w:val="340"/>
        </w:trPr>
        <w:tc>
          <w:tcPr>
            <w:tcW w:w="2898" w:type="dxa"/>
          </w:tcPr>
          <w:p w14:paraId="06128856" w14:textId="77777777" w:rsidR="00F021AF" w:rsidRPr="004743CE" w:rsidRDefault="00F021AF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10050A2F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2C6476BB" w14:textId="5FDAF584" w:rsidR="00F021AF" w:rsidRPr="004743CE" w:rsidRDefault="00577189" w:rsidP="00E367BF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252BAC9E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1789E438" w14:textId="37613ABB" w:rsidR="00F021AF" w:rsidRPr="004743CE" w:rsidRDefault="00E04DD8" w:rsidP="00E367BF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20050260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7B38E208" w14:textId="77586531" w:rsidR="00F021AF" w:rsidRPr="004743CE" w:rsidRDefault="00577189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50443FD8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655233E2" w14:textId="4B5CE5EB" w:rsidR="00F021AF" w:rsidRPr="004743CE" w:rsidRDefault="00E04DD8" w:rsidP="00E367BF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5,875,000.00</w:t>
            </w:r>
          </w:p>
        </w:tc>
      </w:tr>
      <w:tr w:rsidR="00F021AF" w:rsidRPr="004743CE" w14:paraId="7BC14CB8" w14:textId="77777777" w:rsidTr="00E367BF">
        <w:trPr>
          <w:trHeight w:hRule="exact" w:val="340"/>
        </w:trPr>
        <w:tc>
          <w:tcPr>
            <w:tcW w:w="2898" w:type="dxa"/>
          </w:tcPr>
          <w:p w14:paraId="369DFD0A" w14:textId="77777777" w:rsidR="00F021AF" w:rsidRPr="004743CE" w:rsidRDefault="00F021AF" w:rsidP="00E367BF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66013EA6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58CD5439" w14:textId="77777777" w:rsidR="00F021AF" w:rsidRPr="004743CE" w:rsidRDefault="00F021AF" w:rsidP="00E367B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5824FA74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1DA915A0" w14:textId="77777777" w:rsidR="00F021AF" w:rsidRPr="004743CE" w:rsidRDefault="00F021AF" w:rsidP="00E367BF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7AAF5AA9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343606CC" w14:textId="43F6C912" w:rsidR="00F021AF" w:rsidRPr="004743CE" w:rsidRDefault="00F021AF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17AF8E43" w14:textId="77777777" w:rsidR="00F021AF" w:rsidRPr="004743CE" w:rsidRDefault="00F021AF" w:rsidP="00E367BF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44F16520" w14:textId="77777777" w:rsidR="00F021AF" w:rsidRPr="004743CE" w:rsidRDefault="00F021AF" w:rsidP="00E367BF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77189" w:rsidRPr="004743CE" w14:paraId="6BFDC6C1" w14:textId="77777777" w:rsidTr="00E367BF">
        <w:trPr>
          <w:trHeight w:hRule="exact" w:val="340"/>
        </w:trPr>
        <w:tc>
          <w:tcPr>
            <w:tcW w:w="2898" w:type="dxa"/>
            <w:vAlign w:val="bottom"/>
          </w:tcPr>
          <w:p w14:paraId="41A935B7" w14:textId="77777777" w:rsidR="00577189" w:rsidRPr="004743CE" w:rsidRDefault="00577189" w:rsidP="0057718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137E8586" w14:textId="77777777" w:rsidR="00577189" w:rsidRPr="004743CE" w:rsidRDefault="00577189" w:rsidP="0057718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7D52990" w14:textId="1FBCF539" w:rsidR="00577189" w:rsidRPr="004743CE" w:rsidRDefault="00577189" w:rsidP="00577189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47A868E1" w14:textId="77777777" w:rsidR="00577189" w:rsidRPr="004743CE" w:rsidRDefault="00577189" w:rsidP="0057718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2CC6B6A" w14:textId="77777777" w:rsidR="00577189" w:rsidRPr="004743CE" w:rsidRDefault="00577189" w:rsidP="00577189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174175A9" w14:textId="77777777" w:rsidR="00577189" w:rsidRPr="004743CE" w:rsidRDefault="00577189" w:rsidP="0057718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54B980E" w14:textId="4379E85B" w:rsidR="00577189" w:rsidRPr="004743CE" w:rsidRDefault="00577189" w:rsidP="0057718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5,899,660.37</w:t>
            </w:r>
          </w:p>
        </w:tc>
        <w:tc>
          <w:tcPr>
            <w:tcW w:w="241" w:type="dxa"/>
            <w:vAlign w:val="bottom"/>
          </w:tcPr>
          <w:p w14:paraId="00152BC1" w14:textId="77777777" w:rsidR="00577189" w:rsidRPr="004743CE" w:rsidRDefault="00577189" w:rsidP="00577189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473C3659" w14:textId="77777777" w:rsidR="00577189" w:rsidRPr="004743CE" w:rsidRDefault="00577189" w:rsidP="00577189">
            <w:pPr>
              <w:spacing w:line="340" w:lineRule="exact"/>
              <w:ind w:right="70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77189" w:rsidRPr="004743CE" w14:paraId="2DAEF5E9" w14:textId="77777777" w:rsidTr="00E367BF">
        <w:trPr>
          <w:trHeight w:hRule="exact" w:val="340"/>
        </w:trPr>
        <w:tc>
          <w:tcPr>
            <w:tcW w:w="2898" w:type="dxa"/>
            <w:vAlign w:val="bottom"/>
          </w:tcPr>
          <w:p w14:paraId="01BEBA1A" w14:textId="77777777" w:rsidR="00577189" w:rsidRPr="004743CE" w:rsidRDefault="00577189" w:rsidP="0057718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0CF61EC9" w14:textId="77777777" w:rsidR="00577189" w:rsidRPr="004743CE" w:rsidRDefault="00577189" w:rsidP="0057718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5907C65C" w14:textId="672719AE" w:rsidR="00577189" w:rsidRPr="004743CE" w:rsidRDefault="00577189" w:rsidP="0057718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1A5190E1" w14:textId="77777777" w:rsidR="00577189" w:rsidRPr="004743CE" w:rsidRDefault="00577189" w:rsidP="0057718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62FCDA5" w14:textId="77777777" w:rsidR="00577189" w:rsidRPr="004743CE" w:rsidRDefault="00577189" w:rsidP="0057718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32F11ED7" w14:textId="77777777" w:rsidR="00577189" w:rsidRPr="004743CE" w:rsidRDefault="00577189" w:rsidP="0057718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6738E729" w14:textId="7740A5B0" w:rsidR="00577189" w:rsidRPr="004743CE" w:rsidRDefault="00577189" w:rsidP="0057718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0D08ED8F" w14:textId="77777777" w:rsidR="00577189" w:rsidRPr="004743CE" w:rsidRDefault="00577189" w:rsidP="00577189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2A8E3C60" w14:textId="77777777" w:rsidR="00577189" w:rsidRPr="004743CE" w:rsidRDefault="00577189" w:rsidP="0057718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77189" w:rsidRPr="004743CE" w14:paraId="4C45AC92" w14:textId="77777777" w:rsidTr="00E367BF">
        <w:trPr>
          <w:trHeight w:hRule="exact" w:val="340"/>
        </w:trPr>
        <w:tc>
          <w:tcPr>
            <w:tcW w:w="2898" w:type="dxa"/>
            <w:vAlign w:val="bottom"/>
          </w:tcPr>
          <w:p w14:paraId="2C1CA69D" w14:textId="77777777" w:rsidR="00577189" w:rsidRPr="004743CE" w:rsidRDefault="00577189" w:rsidP="00577189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6230AD00" w14:textId="77777777" w:rsidR="00577189" w:rsidRPr="004743CE" w:rsidRDefault="00577189" w:rsidP="0057718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0069BC49" w14:textId="565C409D" w:rsidR="00577189" w:rsidRPr="004743CE" w:rsidRDefault="00577189" w:rsidP="0057718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7368E37B" w14:textId="77777777" w:rsidR="00577189" w:rsidRPr="004743CE" w:rsidRDefault="00577189" w:rsidP="00577189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19EBD0E9" w14:textId="77777777" w:rsidR="00577189" w:rsidRPr="004743CE" w:rsidRDefault="00577189" w:rsidP="00577189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06BA39D0" w14:textId="77777777" w:rsidR="00577189" w:rsidRPr="004743CE" w:rsidRDefault="00577189" w:rsidP="00577189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314898C3" w14:textId="06213B90" w:rsidR="00577189" w:rsidRPr="004743CE" w:rsidRDefault="00577189" w:rsidP="00577189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24,660.37</w:t>
            </w:r>
          </w:p>
        </w:tc>
        <w:tc>
          <w:tcPr>
            <w:tcW w:w="241" w:type="dxa"/>
            <w:vAlign w:val="bottom"/>
          </w:tcPr>
          <w:p w14:paraId="49192D28" w14:textId="77777777" w:rsidR="00577189" w:rsidRPr="004743CE" w:rsidRDefault="00577189" w:rsidP="00577189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65E639D6" w14:textId="77777777" w:rsidR="00577189" w:rsidRPr="004743CE" w:rsidRDefault="00577189" w:rsidP="00577189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021AF" w:rsidRPr="004743CE" w14:paraId="182F37EF" w14:textId="77777777" w:rsidTr="00E367BF">
        <w:trPr>
          <w:trHeight w:hRule="exact" w:val="340"/>
        </w:trPr>
        <w:tc>
          <w:tcPr>
            <w:tcW w:w="2898" w:type="dxa"/>
            <w:vAlign w:val="bottom"/>
          </w:tcPr>
          <w:p w14:paraId="27FA311C" w14:textId="77777777" w:rsidR="00F021AF" w:rsidRPr="004743CE" w:rsidRDefault="00F021AF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443AD15E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F7EE6F5" w14:textId="2C27B542" w:rsidR="00F021AF" w:rsidRPr="004743CE" w:rsidRDefault="00577189" w:rsidP="00E367B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26EF661" w14:textId="77777777" w:rsidR="00F021AF" w:rsidRPr="004743CE" w:rsidRDefault="00F021AF" w:rsidP="00E367BF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5EEDBFA" w14:textId="77777777" w:rsidR="00F021AF" w:rsidRPr="004743CE" w:rsidRDefault="00F021AF" w:rsidP="00E367BF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4779DF82" w14:textId="77777777" w:rsidR="00F021AF" w:rsidRPr="004743CE" w:rsidRDefault="00F021AF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29806854" w14:textId="6D8C957F" w:rsidR="00F021AF" w:rsidRPr="004743CE" w:rsidRDefault="00577189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E2F19C9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2FFD017F" w14:textId="77777777" w:rsidR="00F021AF" w:rsidRPr="004743CE" w:rsidRDefault="00F021AF" w:rsidP="00E367BF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F021AF" w:rsidRPr="004743CE" w14:paraId="5660BECC" w14:textId="77777777" w:rsidTr="00E367BF">
        <w:trPr>
          <w:trHeight w:hRule="exact" w:val="340"/>
        </w:trPr>
        <w:tc>
          <w:tcPr>
            <w:tcW w:w="2898" w:type="dxa"/>
            <w:vAlign w:val="bottom"/>
          </w:tcPr>
          <w:p w14:paraId="66819AA6" w14:textId="77777777" w:rsidR="00F021AF" w:rsidRPr="004743CE" w:rsidRDefault="00F021AF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1516AF72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2255536D" w14:textId="0A615FE0" w:rsidR="00F021AF" w:rsidRPr="004743CE" w:rsidRDefault="00577189" w:rsidP="00E367B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E6E3A1D" w14:textId="77777777" w:rsidR="00F021AF" w:rsidRPr="004743CE" w:rsidRDefault="00F021AF" w:rsidP="00E367BF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5B8493F" w14:textId="77777777" w:rsidR="00F021AF" w:rsidRPr="004743CE" w:rsidRDefault="00F021AF" w:rsidP="00E367BF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29DEC024" w14:textId="77777777" w:rsidR="00F021AF" w:rsidRPr="004743CE" w:rsidRDefault="00F021AF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617DFF24" w14:textId="455020CC" w:rsidR="00F021AF" w:rsidRPr="004743CE" w:rsidRDefault="00577189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9B1EEA8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7A1D700E" w14:textId="77777777" w:rsidR="00F021AF" w:rsidRPr="004743CE" w:rsidRDefault="00F021AF" w:rsidP="00E367BF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F021AF" w:rsidRPr="004743CE" w14:paraId="457F4829" w14:textId="77777777" w:rsidTr="00E367BF">
        <w:trPr>
          <w:trHeight w:hRule="exact" w:val="340"/>
        </w:trPr>
        <w:tc>
          <w:tcPr>
            <w:tcW w:w="2898" w:type="dxa"/>
            <w:vAlign w:val="bottom"/>
          </w:tcPr>
          <w:p w14:paraId="58847FBC" w14:textId="77777777" w:rsidR="00F021AF" w:rsidRPr="004743CE" w:rsidRDefault="00F021AF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40" w:type="dxa"/>
          </w:tcPr>
          <w:p w14:paraId="6E253127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23DB878D" w14:textId="54A7BF02" w:rsidR="00F021AF" w:rsidRPr="004743CE" w:rsidRDefault="00577189" w:rsidP="00E367B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7EBF2BB" w14:textId="77777777" w:rsidR="00F021AF" w:rsidRPr="004743CE" w:rsidRDefault="00F021AF" w:rsidP="00E367BF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71CBC6D9" w14:textId="77777777" w:rsidR="00F021AF" w:rsidRPr="004743CE" w:rsidRDefault="00F021AF" w:rsidP="00E367BF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319867A5" w14:textId="77777777" w:rsidR="00F021AF" w:rsidRPr="004743CE" w:rsidRDefault="00F021AF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3ECD05AD" w14:textId="2E070F19" w:rsidR="00F021AF" w:rsidRPr="004743CE" w:rsidRDefault="00577189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5A5F846E" w14:textId="77777777" w:rsidR="00F021AF" w:rsidRPr="004743CE" w:rsidRDefault="00F021AF" w:rsidP="00E367BF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1D684DD9" w14:textId="77777777" w:rsidR="00F021AF" w:rsidRPr="004743CE" w:rsidRDefault="00F021AF" w:rsidP="00E367BF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F021AF" w:rsidRPr="004743CE" w14:paraId="17BC48D8" w14:textId="77777777" w:rsidTr="00E367BF">
        <w:trPr>
          <w:trHeight w:hRule="exact" w:val="340"/>
        </w:trPr>
        <w:tc>
          <w:tcPr>
            <w:tcW w:w="2898" w:type="dxa"/>
          </w:tcPr>
          <w:p w14:paraId="3F002DED" w14:textId="77777777" w:rsidR="00F021AF" w:rsidRPr="004743CE" w:rsidRDefault="00F021AF" w:rsidP="00E367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รวมลูกหนี้การค้า-กิจการที่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กี่ยวข้องกัน</w:t>
            </w:r>
          </w:p>
        </w:tc>
        <w:tc>
          <w:tcPr>
            <w:tcW w:w="240" w:type="dxa"/>
          </w:tcPr>
          <w:p w14:paraId="04EEBF8F" w14:textId="77777777" w:rsidR="00F021AF" w:rsidRPr="004743CE" w:rsidRDefault="00F021AF" w:rsidP="00E367BF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563777FC" w14:textId="377DFCCF" w:rsidR="00F021AF" w:rsidRPr="004743CE" w:rsidRDefault="00577189" w:rsidP="00E367BF">
            <w:pPr>
              <w:ind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73,981.11</w:t>
            </w:r>
          </w:p>
        </w:tc>
        <w:tc>
          <w:tcPr>
            <w:tcW w:w="241" w:type="dxa"/>
          </w:tcPr>
          <w:p w14:paraId="2902F0BD" w14:textId="77777777" w:rsidR="00F021AF" w:rsidRPr="004743CE" w:rsidRDefault="00F021AF" w:rsidP="00E367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70DA559A" w14:textId="0FA2BFF8" w:rsidR="00F021AF" w:rsidRPr="004743CE" w:rsidRDefault="00E04DD8" w:rsidP="00E04DD8">
            <w:pPr>
              <w:ind w:right="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</w:tcPr>
          <w:p w14:paraId="0312F813" w14:textId="77777777" w:rsidR="00F021AF" w:rsidRPr="004743CE" w:rsidRDefault="00F021AF" w:rsidP="00E367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09C39F96" w14:textId="762A4179" w:rsidR="00F021AF" w:rsidRPr="004743CE" w:rsidRDefault="00577189" w:rsidP="00E367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5,948,981.11</w:t>
            </w:r>
          </w:p>
        </w:tc>
        <w:tc>
          <w:tcPr>
            <w:tcW w:w="241" w:type="dxa"/>
          </w:tcPr>
          <w:p w14:paraId="30CDF731" w14:textId="77777777" w:rsidR="00F021AF" w:rsidRPr="004743CE" w:rsidRDefault="00F021AF" w:rsidP="00E367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6890D806" w14:textId="1B10B87A" w:rsidR="00F021AF" w:rsidRPr="004743CE" w:rsidRDefault="00E04DD8" w:rsidP="00E367BF">
            <w:pPr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5,875,000.00</w:t>
            </w:r>
          </w:p>
        </w:tc>
      </w:tr>
    </w:tbl>
    <w:p w14:paraId="24132AAD" w14:textId="77777777" w:rsidR="00E04DD8" w:rsidRDefault="00E04DD8" w:rsidP="00F021AF">
      <w:pPr>
        <w:pStyle w:val="ListParagraph"/>
        <w:spacing w:before="120"/>
        <w:ind w:left="786" w:right="418"/>
        <w:outlineLvl w:val="0"/>
        <w:rPr>
          <w:rFonts w:ascii="Angsana New" w:hAnsi="Angsana New"/>
          <w:sz w:val="16"/>
          <w:szCs w:val="16"/>
        </w:rPr>
      </w:pPr>
    </w:p>
    <w:p w14:paraId="380EA525" w14:textId="77777777" w:rsidR="00F021AF" w:rsidRPr="004743CE" w:rsidRDefault="00F021AF" w:rsidP="00C32A39">
      <w:pPr>
        <w:numPr>
          <w:ilvl w:val="1"/>
          <w:numId w:val="31"/>
        </w:numPr>
        <w:spacing w:before="120"/>
        <w:ind w:hanging="426"/>
        <w:rPr>
          <w:rFonts w:ascii="Angsana New" w:hAnsi="Angsana New"/>
          <w:sz w:val="28"/>
          <w:szCs w:val="28"/>
          <w:u w:val="single"/>
        </w:rPr>
      </w:pPr>
      <w:r w:rsidRPr="004743CE">
        <w:rPr>
          <w:rFonts w:hint="cs"/>
          <w:b/>
          <w:bCs/>
          <w:sz w:val="28"/>
          <w:szCs w:val="28"/>
          <w:cs/>
        </w:rPr>
        <w:t xml:space="preserve">เงินให้กู้ยืมแก่กิจการที่เกี่ยวข้องกัน </w:t>
      </w:r>
    </w:p>
    <w:tbl>
      <w:tblPr>
        <w:tblW w:w="9969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84"/>
        <w:gridCol w:w="120"/>
        <w:gridCol w:w="1200"/>
        <w:gridCol w:w="120"/>
        <w:gridCol w:w="1170"/>
        <w:gridCol w:w="44"/>
        <w:gridCol w:w="98"/>
        <w:gridCol w:w="14"/>
        <w:gridCol w:w="1104"/>
        <w:gridCol w:w="128"/>
        <w:gridCol w:w="52"/>
        <w:gridCol w:w="60"/>
        <w:gridCol w:w="1097"/>
        <w:gridCol w:w="98"/>
        <w:gridCol w:w="44"/>
        <w:gridCol w:w="16"/>
        <w:gridCol w:w="82"/>
        <w:gridCol w:w="60"/>
        <w:gridCol w:w="1020"/>
        <w:gridCol w:w="98"/>
        <w:gridCol w:w="60"/>
      </w:tblGrid>
      <w:tr w:rsidR="00F021AF" w:rsidRPr="004743CE" w14:paraId="11EDE6C9" w14:textId="77777777" w:rsidTr="007E5A73">
        <w:trPr>
          <w:gridAfter w:val="2"/>
          <w:wAfter w:w="158" w:type="dxa"/>
          <w:trHeight w:hRule="exact" w:val="275"/>
        </w:trPr>
        <w:tc>
          <w:tcPr>
            <w:tcW w:w="3284" w:type="dxa"/>
            <w:vAlign w:val="bottom"/>
          </w:tcPr>
          <w:p w14:paraId="24E25FCC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1B81E968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87" w:type="dxa"/>
            <w:gridSpan w:val="11"/>
            <w:tcBorders>
              <w:bottom w:val="single" w:sz="4" w:space="0" w:color="auto"/>
            </w:tcBorders>
            <w:vAlign w:val="bottom"/>
          </w:tcPr>
          <w:p w14:paraId="61E3FB84" w14:textId="77777777" w:rsidR="00F021AF" w:rsidRPr="004743CE" w:rsidRDefault="00F021AF" w:rsidP="00E367BF">
            <w:pPr>
              <w:ind w:right="96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0234F4C3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4"/>
            <w:vAlign w:val="bottom"/>
          </w:tcPr>
          <w:p w14:paraId="449E8F57" w14:textId="77777777" w:rsidR="00F021AF" w:rsidRPr="004743CE" w:rsidRDefault="00F021AF" w:rsidP="00E367B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4743CE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4743CE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F021AF" w:rsidRPr="004743CE" w14:paraId="146A17BC" w14:textId="77777777" w:rsidTr="007E5A73">
        <w:trPr>
          <w:gridAfter w:val="2"/>
          <w:wAfter w:w="158" w:type="dxa"/>
          <w:trHeight w:hRule="exact" w:val="320"/>
        </w:trPr>
        <w:tc>
          <w:tcPr>
            <w:tcW w:w="3284" w:type="dxa"/>
            <w:vAlign w:val="bottom"/>
          </w:tcPr>
          <w:p w14:paraId="6EBB5FE5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255ABAD8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87" w:type="dxa"/>
            <w:gridSpan w:val="11"/>
            <w:tcBorders>
              <w:bottom w:val="single" w:sz="4" w:space="0" w:color="auto"/>
            </w:tcBorders>
            <w:vAlign w:val="bottom"/>
          </w:tcPr>
          <w:p w14:paraId="24BEC49D" w14:textId="77777777" w:rsidR="00F021AF" w:rsidRPr="004743CE" w:rsidRDefault="00F021AF" w:rsidP="00E367BF">
            <w:pPr>
              <w:ind w:right="96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 w:hint="cs"/>
                <w:cs/>
              </w:rPr>
              <w:t>งบการเงินเฉพาะกิจการ</w:t>
            </w:r>
          </w:p>
        </w:tc>
        <w:tc>
          <w:tcPr>
            <w:tcW w:w="142" w:type="dxa"/>
            <w:gridSpan w:val="2"/>
            <w:vAlign w:val="bottom"/>
          </w:tcPr>
          <w:p w14:paraId="45899433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4"/>
            <w:vAlign w:val="bottom"/>
          </w:tcPr>
          <w:p w14:paraId="4A074836" w14:textId="77777777" w:rsidR="00F021AF" w:rsidRPr="004743CE" w:rsidRDefault="00F021AF" w:rsidP="00E367B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4743CE">
              <w:rPr>
                <w:rFonts w:ascii="Angsana New" w:hint="cs"/>
                <w:sz w:val="22"/>
                <w:szCs w:val="22"/>
                <w:cs/>
              </w:rPr>
              <w:t>อัตราให้กู้ยืม</w:t>
            </w:r>
          </w:p>
        </w:tc>
      </w:tr>
      <w:tr w:rsidR="00F021AF" w:rsidRPr="004743CE" w14:paraId="4419BEF5" w14:textId="77777777" w:rsidTr="007E5A73">
        <w:trPr>
          <w:gridAfter w:val="1"/>
          <w:wAfter w:w="60" w:type="dxa"/>
          <w:trHeight w:hRule="exact" w:val="321"/>
        </w:trPr>
        <w:tc>
          <w:tcPr>
            <w:tcW w:w="3284" w:type="dxa"/>
            <w:vAlign w:val="bottom"/>
          </w:tcPr>
          <w:p w14:paraId="451D5226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</w:rPr>
            </w:pPr>
            <w:r w:rsidRPr="004743CE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4743CE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10E56741" w14:textId="77777777" w:rsidR="00F021AF" w:rsidRPr="004743CE" w:rsidRDefault="00F021AF" w:rsidP="00E367B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BB6EE39" w14:textId="455A7B33" w:rsidR="00F021AF" w:rsidRPr="004743CE" w:rsidRDefault="00F021AF" w:rsidP="00E367BF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 w:hint="cs"/>
                <w:cs/>
              </w:rPr>
              <w:t>31</w:t>
            </w:r>
            <w:r w:rsidRPr="004743CE">
              <w:rPr>
                <w:rFonts w:ascii="Angsana New"/>
                <w:cs/>
              </w:rPr>
              <w:t xml:space="preserve"> </w:t>
            </w:r>
            <w:r w:rsidRPr="004743CE">
              <w:rPr>
                <w:rFonts w:ascii="Angsana New" w:hint="cs"/>
                <w:cs/>
              </w:rPr>
              <w:t>ธันวาคม</w:t>
            </w:r>
            <w:r w:rsidRPr="004743CE">
              <w:rPr>
                <w:rFonts w:ascii="Angsana New"/>
                <w:cs/>
              </w:rPr>
              <w:t xml:space="preserve"> </w:t>
            </w:r>
            <w:r w:rsidRPr="004743CE">
              <w:rPr>
                <w:rFonts w:ascii="Angsana New" w:hint="cs"/>
                <w:cs/>
              </w:rPr>
              <w:t>256</w:t>
            </w:r>
            <w:r w:rsidR="00E04DD8">
              <w:rPr>
                <w:rFonts w:ascii="Angsana New" w:hint="cs"/>
                <w:cs/>
              </w:rPr>
              <w:t>5</w:t>
            </w:r>
          </w:p>
        </w:tc>
        <w:tc>
          <w:tcPr>
            <w:tcW w:w="120" w:type="dxa"/>
            <w:vAlign w:val="bottom"/>
          </w:tcPr>
          <w:p w14:paraId="43DDD0BB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14" w:type="dxa"/>
            <w:gridSpan w:val="2"/>
            <w:vAlign w:val="bottom"/>
          </w:tcPr>
          <w:p w14:paraId="2F9D6F79" w14:textId="77777777" w:rsidR="00F021AF" w:rsidRPr="004743CE" w:rsidRDefault="00F021AF" w:rsidP="007E5A73">
            <w:pPr>
              <w:ind w:right="-95"/>
              <w:jc w:val="center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12" w:type="dxa"/>
            <w:gridSpan w:val="2"/>
            <w:vAlign w:val="bottom"/>
          </w:tcPr>
          <w:p w14:paraId="45CA511E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04" w:type="dxa"/>
            <w:vAlign w:val="bottom"/>
          </w:tcPr>
          <w:p w14:paraId="7D96D5C5" w14:textId="77777777" w:rsidR="00F021AF" w:rsidRPr="004743CE" w:rsidRDefault="00F021AF" w:rsidP="007E5A73">
            <w:pPr>
              <w:ind w:left="-51" w:right="-140"/>
              <w:jc w:val="center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80" w:type="dxa"/>
            <w:gridSpan w:val="2"/>
            <w:vAlign w:val="bottom"/>
          </w:tcPr>
          <w:p w14:paraId="1E93D9A9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55" w:type="dxa"/>
            <w:gridSpan w:val="3"/>
            <w:vAlign w:val="bottom"/>
          </w:tcPr>
          <w:p w14:paraId="2911DBDF" w14:textId="03988FA0" w:rsidR="00F021AF" w:rsidRPr="004743CE" w:rsidRDefault="00F021AF" w:rsidP="00E367BF">
            <w:pPr>
              <w:ind w:left="-39" w:right="-45"/>
              <w:jc w:val="center"/>
              <w:rPr>
                <w:rFonts w:ascii="Angsana New"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B4743B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</w:t>
            </w:r>
            <w:r w:rsidR="00E04DD8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" w:type="dxa"/>
            <w:gridSpan w:val="3"/>
            <w:vAlign w:val="bottom"/>
          </w:tcPr>
          <w:p w14:paraId="2D2CCBAF" w14:textId="77777777" w:rsidR="00F021AF" w:rsidRPr="004743CE" w:rsidRDefault="00F021AF" w:rsidP="00E367BF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3"/>
            <w:vAlign w:val="bottom"/>
          </w:tcPr>
          <w:p w14:paraId="2A8ED1F7" w14:textId="77777777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4743CE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F021AF" w:rsidRPr="004743CE" w14:paraId="2B6970ED" w14:textId="77777777" w:rsidTr="007E5A73">
        <w:trPr>
          <w:gridAfter w:val="1"/>
          <w:wAfter w:w="60" w:type="dxa"/>
          <w:trHeight w:hRule="exact" w:val="87"/>
        </w:trPr>
        <w:tc>
          <w:tcPr>
            <w:tcW w:w="3284" w:type="dxa"/>
            <w:vAlign w:val="bottom"/>
          </w:tcPr>
          <w:p w14:paraId="2ABF88C2" w14:textId="77777777" w:rsidR="00F021AF" w:rsidRPr="004743CE" w:rsidRDefault="00F021AF" w:rsidP="00E367BF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</w:p>
        </w:tc>
        <w:tc>
          <w:tcPr>
            <w:tcW w:w="120" w:type="dxa"/>
            <w:vAlign w:val="bottom"/>
          </w:tcPr>
          <w:p w14:paraId="10EE4675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2011B106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1C107B2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</w:tcBorders>
            <w:vAlign w:val="bottom"/>
          </w:tcPr>
          <w:p w14:paraId="455133AC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57381890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  <w:vAlign w:val="bottom"/>
          </w:tcPr>
          <w:p w14:paraId="1E13264E" w14:textId="77777777" w:rsidR="00F021AF" w:rsidRPr="004743CE" w:rsidRDefault="00F021AF" w:rsidP="007E5A73">
            <w:pPr>
              <w:tabs>
                <w:tab w:val="center" w:pos="1183"/>
              </w:tabs>
              <w:spacing w:line="240" w:lineRule="exact"/>
              <w:ind w:left="-51" w:right="-95"/>
              <w:jc w:val="center"/>
              <w:rPr>
                <w:rFonts w:ascii="Angsana New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FB13794" w14:textId="69CED677" w:rsidR="00F021AF" w:rsidRPr="004743CE" w:rsidRDefault="007E5A73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  <w:r>
              <w:rPr>
                <w:rFonts w:ascii="Angsana New" w:hint="cs"/>
                <w:cs/>
              </w:rPr>
              <w:t>-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</w:tcBorders>
            <w:vAlign w:val="bottom"/>
          </w:tcPr>
          <w:p w14:paraId="2CAE2047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3"/>
            <w:vAlign w:val="bottom"/>
          </w:tcPr>
          <w:p w14:paraId="2F1912C5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3"/>
            <w:tcBorders>
              <w:top w:val="single" w:sz="4" w:space="0" w:color="auto"/>
            </w:tcBorders>
            <w:vAlign w:val="bottom"/>
          </w:tcPr>
          <w:p w14:paraId="6FF1D446" w14:textId="77777777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F021AF" w:rsidRPr="004743CE" w14:paraId="2E708297" w14:textId="77777777" w:rsidTr="007E5A73">
        <w:trPr>
          <w:trHeight w:hRule="exact" w:val="320"/>
        </w:trPr>
        <w:tc>
          <w:tcPr>
            <w:tcW w:w="3284" w:type="dxa"/>
            <w:vAlign w:val="bottom"/>
          </w:tcPr>
          <w:p w14:paraId="071DF25E" w14:textId="77777777" w:rsidR="00F021AF" w:rsidRPr="004743CE" w:rsidRDefault="00F021AF" w:rsidP="00E367BF">
            <w:pPr>
              <w:spacing w:line="240" w:lineRule="exac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 xml:space="preserve">  </w:t>
            </w:r>
            <w:r w:rsidRPr="004743CE">
              <w:rPr>
                <w:rFonts w:ascii="Angsana New" w:hAnsi="Angsana New" w:hint="cs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 w:hint="cs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cs/>
              </w:rPr>
              <w:t>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22E7B174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2D8F768C" w14:textId="34913E0A" w:rsidR="00F021AF" w:rsidRPr="004743CE" w:rsidRDefault="007E5A73" w:rsidP="00E367BF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>
              <w:rPr>
                <w:rFonts w:ascii="Angsana New" w:hint="cs"/>
                <w:cs/>
              </w:rPr>
              <w:t>61</w:t>
            </w:r>
            <w:r w:rsidR="00F021AF" w:rsidRPr="004743CE">
              <w:rPr>
                <w:rFonts w:ascii="Angsana New"/>
              </w:rPr>
              <w:t>,100,000.00</w:t>
            </w:r>
          </w:p>
        </w:tc>
        <w:tc>
          <w:tcPr>
            <w:tcW w:w="120" w:type="dxa"/>
            <w:vAlign w:val="bottom"/>
          </w:tcPr>
          <w:p w14:paraId="73C3B6AB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3643A7D9" w14:textId="2D21BA5F" w:rsidR="00F021AF" w:rsidRPr="00B76534" w:rsidRDefault="00B76534" w:rsidP="00E367BF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B76534">
              <w:rPr>
                <w:rFonts w:ascii="Angsana New"/>
              </w:rPr>
              <w:t>9</w:t>
            </w:r>
            <w:r w:rsidR="00F021AF" w:rsidRPr="00B76534">
              <w:rPr>
                <w:rFonts w:ascii="Angsana New"/>
              </w:rPr>
              <w:t>,000,000.00</w:t>
            </w:r>
          </w:p>
        </w:tc>
        <w:tc>
          <w:tcPr>
            <w:tcW w:w="142" w:type="dxa"/>
            <w:gridSpan w:val="2"/>
            <w:vAlign w:val="bottom"/>
          </w:tcPr>
          <w:p w14:paraId="5C8AEEB2" w14:textId="77777777" w:rsidR="00F021AF" w:rsidRPr="00B76534" w:rsidRDefault="00F021AF" w:rsidP="007E5A73">
            <w:pPr>
              <w:ind w:left="-51" w:right="-95"/>
              <w:jc w:val="right"/>
              <w:rPr>
                <w:rFonts w:ascii="Angsana New"/>
              </w:rPr>
            </w:pPr>
          </w:p>
        </w:tc>
        <w:tc>
          <w:tcPr>
            <w:tcW w:w="1246" w:type="dxa"/>
            <w:gridSpan w:val="3"/>
            <w:vAlign w:val="bottom"/>
          </w:tcPr>
          <w:p w14:paraId="58F40BB6" w14:textId="12520854" w:rsidR="00F021AF" w:rsidRPr="00B76534" w:rsidRDefault="00B76534" w:rsidP="007E5A73">
            <w:pPr>
              <w:ind w:left="-51" w:right="50"/>
              <w:jc w:val="right"/>
              <w:rPr>
                <w:rFonts w:ascii="Angsana New"/>
              </w:rPr>
            </w:pPr>
            <w:r w:rsidRPr="00B76534">
              <w:rPr>
                <w:rFonts w:ascii="Angsana New"/>
              </w:rPr>
              <w:t>(39,100,000.00)</w:t>
            </w:r>
          </w:p>
        </w:tc>
        <w:tc>
          <w:tcPr>
            <w:tcW w:w="112" w:type="dxa"/>
            <w:gridSpan w:val="2"/>
            <w:vAlign w:val="bottom"/>
          </w:tcPr>
          <w:p w14:paraId="25723849" w14:textId="77777777" w:rsidR="00F021AF" w:rsidRPr="00B76534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4"/>
            <w:vAlign w:val="bottom"/>
          </w:tcPr>
          <w:p w14:paraId="29E602F7" w14:textId="6E41D36E" w:rsidR="00F021AF" w:rsidRPr="00B76534" w:rsidRDefault="00577189" w:rsidP="00E367BF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B76534">
              <w:rPr>
                <w:rFonts w:ascii="Angsana New"/>
              </w:rPr>
              <w:t>31,000,000.00</w:t>
            </w:r>
          </w:p>
        </w:tc>
        <w:tc>
          <w:tcPr>
            <w:tcW w:w="142" w:type="dxa"/>
            <w:gridSpan w:val="2"/>
          </w:tcPr>
          <w:p w14:paraId="780C8B47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3"/>
            <w:vAlign w:val="bottom"/>
          </w:tcPr>
          <w:p w14:paraId="144822EC" w14:textId="056DB07D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</w:rPr>
              <w:t>3</w:t>
            </w:r>
            <w:r w:rsidRPr="004743CE">
              <w:rPr>
                <w:rFonts w:ascii="Angsana New"/>
                <w:cs/>
              </w:rPr>
              <w:t>.</w:t>
            </w:r>
            <w:r w:rsidR="00147D9E">
              <w:rPr>
                <w:rFonts w:ascii="Angsana New" w:hint="cs"/>
                <w:cs/>
              </w:rPr>
              <w:t>5</w:t>
            </w:r>
            <w:r w:rsidRPr="004743CE">
              <w:rPr>
                <w:rFonts w:ascii="Angsana New"/>
              </w:rPr>
              <w:t>0</w:t>
            </w:r>
            <w:r w:rsidRPr="004743CE">
              <w:rPr>
                <w:rFonts w:ascii="Angsana New"/>
                <w:cs/>
              </w:rPr>
              <w:t xml:space="preserve"> % </w:t>
            </w:r>
            <w:r w:rsidRPr="004743CE">
              <w:rPr>
                <w:rFonts w:ascii="Angsana New" w:hint="cs"/>
                <w:cs/>
              </w:rPr>
              <w:t>ต่อปี</w:t>
            </w:r>
          </w:p>
        </w:tc>
      </w:tr>
      <w:tr w:rsidR="00F021AF" w:rsidRPr="004743CE" w14:paraId="5223376C" w14:textId="77777777" w:rsidTr="007E5A73">
        <w:trPr>
          <w:trHeight w:hRule="exact" w:val="365"/>
        </w:trPr>
        <w:tc>
          <w:tcPr>
            <w:tcW w:w="3284" w:type="dxa"/>
            <w:vAlign w:val="bottom"/>
          </w:tcPr>
          <w:p w14:paraId="2D4E9FF1" w14:textId="77777777" w:rsidR="00F021AF" w:rsidRPr="004743CE" w:rsidRDefault="00F021AF" w:rsidP="00E367BF">
            <w:pPr>
              <w:spacing w:line="240" w:lineRule="exac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 xml:space="preserve">  </w:t>
            </w:r>
            <w:r w:rsidRPr="004743CE">
              <w:rPr>
                <w:rFonts w:ascii="Angsana New" w:hAnsi="Angsana New" w:hint="cs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 w:hint="cs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cs/>
              </w:rPr>
              <w:t xml:space="preserve">เคอร์ </w:t>
            </w:r>
            <w:proofErr w:type="spellStart"/>
            <w:r w:rsidRPr="004743CE">
              <w:rPr>
                <w:rFonts w:ascii="Angsana New" w:hAnsi="Angsana New" w:hint="cs"/>
                <w:cs/>
              </w:rPr>
              <w:t>บิส</w:t>
            </w:r>
            <w:proofErr w:type="spellEnd"/>
            <w:r w:rsidRPr="004743CE">
              <w:rPr>
                <w:rFonts w:ascii="Angsana New" w:hAnsi="Angsana New" w:hint="cs"/>
                <w:cs/>
              </w:rPr>
              <w:t>ซิ</w:t>
            </w:r>
            <w:proofErr w:type="spellStart"/>
            <w:r w:rsidRPr="004743CE">
              <w:rPr>
                <w:rFonts w:ascii="Angsana New" w:hAnsi="Angsana New" w:hint="cs"/>
                <w:cs/>
              </w:rPr>
              <w:t>เนส</w:t>
            </w:r>
            <w:proofErr w:type="spellEnd"/>
            <w:r w:rsidRPr="004743CE">
              <w:rPr>
                <w:rFonts w:ascii="Angsana New" w:hAnsi="Angsana New" w:hint="cs"/>
                <w:cs/>
              </w:rPr>
              <w:t xml:space="preserve"> ดี</w:t>
            </w:r>
            <w:proofErr w:type="spellStart"/>
            <w:r w:rsidRPr="004743CE">
              <w:rPr>
                <w:rFonts w:ascii="Angsana New" w:hAnsi="Angsana New" w:hint="cs"/>
                <w:cs/>
              </w:rPr>
              <w:t>เวลล็</w:t>
            </w:r>
            <w:proofErr w:type="spellEnd"/>
            <w:r w:rsidRPr="004743CE">
              <w:rPr>
                <w:rFonts w:ascii="Angsana New" w:hAnsi="Angsana New" w:hint="cs"/>
                <w:cs/>
              </w:rPr>
              <w:t>อปเม้นท์ จำกัด</w:t>
            </w:r>
          </w:p>
        </w:tc>
        <w:tc>
          <w:tcPr>
            <w:tcW w:w="120" w:type="dxa"/>
            <w:vAlign w:val="bottom"/>
          </w:tcPr>
          <w:p w14:paraId="3C5AA629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7CA542EA" w14:textId="41705336" w:rsidR="00F021AF" w:rsidRPr="004743CE" w:rsidRDefault="007E5A73" w:rsidP="00E367BF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>
              <w:rPr>
                <w:rFonts w:ascii="Angsana New" w:hint="cs"/>
                <w:cs/>
              </w:rPr>
              <w:t>72</w:t>
            </w:r>
            <w:r w:rsidR="00F021AF" w:rsidRPr="004743CE">
              <w:rPr>
                <w:rFonts w:ascii="Angsana New"/>
              </w:rPr>
              <w:t>,800,000.00</w:t>
            </w:r>
          </w:p>
        </w:tc>
        <w:tc>
          <w:tcPr>
            <w:tcW w:w="120" w:type="dxa"/>
            <w:vAlign w:val="bottom"/>
          </w:tcPr>
          <w:p w14:paraId="6B050AE8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3B8068E2" w14:textId="630B2091" w:rsidR="00F021AF" w:rsidRPr="00B76534" w:rsidRDefault="00B76534" w:rsidP="00E367BF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B76534">
              <w:rPr>
                <w:rFonts w:ascii="Angsana New"/>
              </w:rPr>
              <w:t>37,456,149.19</w:t>
            </w:r>
          </w:p>
        </w:tc>
        <w:tc>
          <w:tcPr>
            <w:tcW w:w="142" w:type="dxa"/>
            <w:gridSpan w:val="2"/>
            <w:vAlign w:val="bottom"/>
          </w:tcPr>
          <w:p w14:paraId="484470A8" w14:textId="77777777" w:rsidR="00F021AF" w:rsidRPr="00B76534" w:rsidRDefault="00F021AF" w:rsidP="007E5A73">
            <w:pPr>
              <w:ind w:left="-51" w:right="-95"/>
              <w:jc w:val="right"/>
              <w:rPr>
                <w:rFonts w:ascii="Angsana New"/>
              </w:rPr>
            </w:pPr>
          </w:p>
        </w:tc>
        <w:tc>
          <w:tcPr>
            <w:tcW w:w="1246" w:type="dxa"/>
            <w:gridSpan w:val="3"/>
            <w:vAlign w:val="bottom"/>
          </w:tcPr>
          <w:p w14:paraId="04A2AC9C" w14:textId="7E2E5861" w:rsidR="00F021AF" w:rsidRPr="00B76534" w:rsidRDefault="00F021AF" w:rsidP="007E5A73">
            <w:pPr>
              <w:ind w:left="-51" w:right="50"/>
              <w:jc w:val="right"/>
              <w:rPr>
                <w:rFonts w:ascii="Angsana New"/>
              </w:rPr>
            </w:pPr>
            <w:r w:rsidRPr="00B76534">
              <w:rPr>
                <w:rFonts w:ascii="Angsana New"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6FC48C66" w14:textId="77777777" w:rsidR="00F021AF" w:rsidRPr="00B76534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4"/>
            <w:vAlign w:val="bottom"/>
          </w:tcPr>
          <w:p w14:paraId="624B19F1" w14:textId="101DEB0D" w:rsidR="00F021AF" w:rsidRPr="00B76534" w:rsidRDefault="00577189" w:rsidP="00E367BF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B76534">
              <w:rPr>
                <w:rFonts w:ascii="Angsana New"/>
              </w:rPr>
              <w:t>110,256,149.19</w:t>
            </w:r>
          </w:p>
        </w:tc>
        <w:tc>
          <w:tcPr>
            <w:tcW w:w="142" w:type="dxa"/>
            <w:gridSpan w:val="2"/>
          </w:tcPr>
          <w:p w14:paraId="762F1A2C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3"/>
            <w:vAlign w:val="bottom"/>
          </w:tcPr>
          <w:p w14:paraId="080C1235" w14:textId="2B427B91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</w:rPr>
              <w:t>3</w:t>
            </w:r>
            <w:r w:rsidRPr="004743CE">
              <w:rPr>
                <w:rFonts w:ascii="Angsana New"/>
                <w:cs/>
              </w:rPr>
              <w:t>.</w:t>
            </w:r>
            <w:r w:rsidR="00147D9E">
              <w:rPr>
                <w:rFonts w:ascii="Angsana New" w:hint="cs"/>
                <w:cs/>
              </w:rPr>
              <w:t>5</w:t>
            </w:r>
            <w:r w:rsidRPr="004743CE">
              <w:rPr>
                <w:rFonts w:ascii="Angsana New"/>
              </w:rPr>
              <w:t>0</w:t>
            </w:r>
            <w:r w:rsidRPr="004743CE">
              <w:rPr>
                <w:rFonts w:ascii="Angsana New"/>
                <w:cs/>
              </w:rPr>
              <w:t xml:space="preserve"> % </w:t>
            </w:r>
            <w:r w:rsidRPr="004743CE">
              <w:rPr>
                <w:rFonts w:ascii="Angsana New" w:hint="cs"/>
                <w:cs/>
              </w:rPr>
              <w:t>ต่อปี</w:t>
            </w:r>
          </w:p>
        </w:tc>
      </w:tr>
      <w:tr w:rsidR="00F021AF" w:rsidRPr="004743CE" w14:paraId="002932F1" w14:textId="77777777" w:rsidTr="007E5A73">
        <w:trPr>
          <w:trHeight w:hRule="exact" w:val="356"/>
        </w:trPr>
        <w:tc>
          <w:tcPr>
            <w:tcW w:w="3284" w:type="dxa"/>
            <w:vAlign w:val="bottom"/>
          </w:tcPr>
          <w:p w14:paraId="2C11FE9B" w14:textId="77777777" w:rsidR="00F021AF" w:rsidRPr="004743CE" w:rsidRDefault="00F021AF" w:rsidP="00E367BF">
            <w:pPr>
              <w:spacing w:line="240" w:lineRule="exac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 xml:space="preserve">  บริษัท </w:t>
            </w:r>
            <w:proofErr w:type="spellStart"/>
            <w:r w:rsidRPr="004743CE">
              <w:rPr>
                <w:rFonts w:ascii="Angsana New" w:hAnsi="Angsana New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/>
                <w:cs/>
              </w:rPr>
              <w:t>เคอร์ อินเตอร์เนชั่น</w:t>
            </w:r>
            <w:proofErr w:type="spellStart"/>
            <w:r w:rsidRPr="004743CE">
              <w:rPr>
                <w:rFonts w:ascii="Angsana New" w:hAnsi="Angsana New"/>
                <w:cs/>
              </w:rPr>
              <w:t>แน</w:t>
            </w:r>
            <w:proofErr w:type="spellEnd"/>
            <w:r w:rsidRPr="004743CE">
              <w:rPr>
                <w:rFonts w:ascii="Angsana New" w:hAnsi="Angsana New"/>
                <w:cs/>
              </w:rPr>
              <w:t>ล จำกัด</w:t>
            </w:r>
          </w:p>
        </w:tc>
        <w:tc>
          <w:tcPr>
            <w:tcW w:w="120" w:type="dxa"/>
            <w:vAlign w:val="bottom"/>
          </w:tcPr>
          <w:p w14:paraId="49614804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341494C6" w14:textId="3331CB64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1,</w:t>
            </w:r>
            <w:r w:rsidR="007E5A73">
              <w:rPr>
                <w:rFonts w:ascii="Angsana New" w:hint="cs"/>
                <w:cs/>
              </w:rPr>
              <w:t>871</w:t>
            </w:r>
            <w:r w:rsidRPr="004743CE">
              <w:rPr>
                <w:rFonts w:ascii="Angsana New"/>
              </w:rPr>
              <w:t>,</w:t>
            </w:r>
            <w:r w:rsidR="007E5A73">
              <w:rPr>
                <w:rFonts w:ascii="Angsana New" w:hint="cs"/>
                <w:cs/>
              </w:rPr>
              <w:t>952</w:t>
            </w:r>
            <w:r w:rsidRPr="004743CE">
              <w:rPr>
                <w:rFonts w:ascii="Angsana New"/>
              </w:rPr>
              <w:t>,</w:t>
            </w:r>
            <w:r w:rsidR="007E5A73">
              <w:rPr>
                <w:rFonts w:ascii="Angsana New" w:hint="cs"/>
                <w:cs/>
              </w:rPr>
              <w:t>850.30</w:t>
            </w:r>
          </w:p>
        </w:tc>
        <w:tc>
          <w:tcPr>
            <w:tcW w:w="120" w:type="dxa"/>
            <w:vAlign w:val="bottom"/>
          </w:tcPr>
          <w:p w14:paraId="149C492C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AAFDD46" w14:textId="0B448687" w:rsidR="00F021AF" w:rsidRPr="00B76534" w:rsidRDefault="007E5A73" w:rsidP="00E367BF">
            <w:pPr>
              <w:tabs>
                <w:tab w:val="center" w:pos="1154"/>
              </w:tabs>
              <w:ind w:left="-46" w:right="74"/>
              <w:jc w:val="right"/>
              <w:rPr>
                <w:rFonts w:ascii="Angsana New"/>
              </w:rPr>
            </w:pPr>
            <w:r w:rsidRPr="00B76534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gridSpan w:val="2"/>
            <w:vAlign w:val="bottom"/>
          </w:tcPr>
          <w:p w14:paraId="57C89A6C" w14:textId="77777777" w:rsidR="00F021AF" w:rsidRPr="00B76534" w:rsidRDefault="00F021AF" w:rsidP="007E5A73">
            <w:pPr>
              <w:ind w:left="-51" w:right="-95"/>
              <w:jc w:val="right"/>
              <w:rPr>
                <w:rFonts w:ascii="Angsana New"/>
              </w:rPr>
            </w:pPr>
          </w:p>
        </w:tc>
        <w:tc>
          <w:tcPr>
            <w:tcW w:w="1246" w:type="dxa"/>
            <w:gridSpan w:val="3"/>
            <w:tcBorders>
              <w:bottom w:val="single" w:sz="4" w:space="0" w:color="auto"/>
            </w:tcBorders>
            <w:vAlign w:val="bottom"/>
          </w:tcPr>
          <w:p w14:paraId="45D912D3" w14:textId="358479D2" w:rsidR="00F021AF" w:rsidRPr="00B76534" w:rsidRDefault="007E5A73" w:rsidP="007E5A73">
            <w:pPr>
              <w:ind w:left="-51"/>
              <w:jc w:val="right"/>
              <w:rPr>
                <w:rFonts w:ascii="Angsana New"/>
              </w:rPr>
            </w:pPr>
            <w:r w:rsidRPr="00B76534">
              <w:rPr>
                <w:rFonts w:ascii="Angsana New"/>
              </w:rPr>
              <w:t>(</w:t>
            </w:r>
            <w:r w:rsidR="00B76534" w:rsidRPr="00B76534">
              <w:rPr>
                <w:rFonts w:ascii="Angsana New"/>
              </w:rPr>
              <w:t>305,422,167.40</w:t>
            </w:r>
            <w:r w:rsidRPr="00B76534">
              <w:rPr>
                <w:rFonts w:ascii="Angsana New"/>
              </w:rPr>
              <w:t>)</w:t>
            </w:r>
          </w:p>
        </w:tc>
        <w:tc>
          <w:tcPr>
            <w:tcW w:w="112" w:type="dxa"/>
            <w:gridSpan w:val="2"/>
            <w:vAlign w:val="bottom"/>
          </w:tcPr>
          <w:p w14:paraId="33B41094" w14:textId="77777777" w:rsidR="00F021AF" w:rsidRPr="00B76534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4"/>
            <w:tcBorders>
              <w:bottom w:val="single" w:sz="4" w:space="0" w:color="auto"/>
            </w:tcBorders>
            <w:vAlign w:val="bottom"/>
          </w:tcPr>
          <w:p w14:paraId="1DECD522" w14:textId="08E7C2B8" w:rsidR="00F021AF" w:rsidRPr="00B76534" w:rsidRDefault="00577189" w:rsidP="00E367BF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B76534">
              <w:rPr>
                <w:rFonts w:ascii="Angsana New"/>
              </w:rPr>
              <w:t>1,566,530,682.90</w:t>
            </w:r>
          </w:p>
        </w:tc>
        <w:tc>
          <w:tcPr>
            <w:tcW w:w="142" w:type="dxa"/>
            <w:gridSpan w:val="2"/>
          </w:tcPr>
          <w:p w14:paraId="21B94B40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3"/>
            <w:vAlign w:val="bottom"/>
          </w:tcPr>
          <w:p w14:paraId="5C889E2E" w14:textId="64714CC2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4743CE">
              <w:rPr>
                <w:rFonts w:ascii="Angsana New"/>
              </w:rPr>
              <w:t>3</w:t>
            </w:r>
            <w:r w:rsidRPr="004743CE">
              <w:rPr>
                <w:rFonts w:ascii="Angsana New"/>
                <w:cs/>
              </w:rPr>
              <w:t>.</w:t>
            </w:r>
            <w:r w:rsidR="00147D9E">
              <w:rPr>
                <w:rFonts w:ascii="Angsana New" w:hint="cs"/>
                <w:cs/>
              </w:rPr>
              <w:t>5</w:t>
            </w:r>
            <w:r w:rsidRPr="004743CE">
              <w:rPr>
                <w:rFonts w:ascii="Angsana New"/>
              </w:rPr>
              <w:t>0</w:t>
            </w:r>
            <w:r w:rsidRPr="004743CE">
              <w:rPr>
                <w:rFonts w:ascii="Angsana New"/>
                <w:cs/>
              </w:rPr>
              <w:t xml:space="preserve"> % </w:t>
            </w:r>
            <w:r w:rsidRPr="004743CE">
              <w:rPr>
                <w:rFonts w:ascii="Angsana New" w:hint="cs"/>
                <w:cs/>
              </w:rPr>
              <w:t>ต่อปี</w:t>
            </w:r>
          </w:p>
        </w:tc>
      </w:tr>
      <w:tr w:rsidR="00F021AF" w:rsidRPr="004743CE" w14:paraId="0BCB57C2" w14:textId="77777777" w:rsidTr="007E5A73">
        <w:trPr>
          <w:trHeight w:hRule="exact" w:val="393"/>
        </w:trPr>
        <w:tc>
          <w:tcPr>
            <w:tcW w:w="3284" w:type="dxa"/>
            <w:vAlign w:val="bottom"/>
          </w:tcPr>
          <w:p w14:paraId="4793EE10" w14:textId="77777777" w:rsidR="00F021AF" w:rsidRPr="004743CE" w:rsidRDefault="00F021AF" w:rsidP="00E367BF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4743CE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4743CE">
              <w:rPr>
                <w:rFonts w:ascii="Angsana New" w:hAnsi="Angsana New"/>
                <w:b/>
                <w:bCs/>
                <w:cs/>
              </w:rPr>
              <w:t>-</w:t>
            </w:r>
            <w:r w:rsidRPr="004743CE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1120C398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FC4FAC" w14:textId="73F8F7DB" w:rsidR="00F021AF" w:rsidRPr="004743CE" w:rsidRDefault="007E5A73" w:rsidP="00E367BF">
            <w:pPr>
              <w:spacing w:line="240" w:lineRule="exact"/>
              <w:ind w:left="-120" w:right="-30"/>
              <w:jc w:val="right"/>
              <w:rPr>
                <w:rFonts w:ascii="Angsana New"/>
              </w:rPr>
            </w:pPr>
            <w:r>
              <w:rPr>
                <w:rFonts w:ascii="Angsana New" w:hint="cs"/>
                <w:cs/>
              </w:rPr>
              <w:t>2</w:t>
            </w:r>
            <w:r w:rsidR="00F021AF" w:rsidRPr="004743CE">
              <w:rPr>
                <w:rFonts w:ascii="Angsana New"/>
              </w:rPr>
              <w:t>,</w:t>
            </w:r>
            <w:r>
              <w:rPr>
                <w:rFonts w:ascii="Angsana New" w:hint="cs"/>
                <w:cs/>
              </w:rPr>
              <w:t>005</w:t>
            </w:r>
            <w:r w:rsidR="00F021AF" w:rsidRPr="004743CE">
              <w:rPr>
                <w:rFonts w:ascii="Angsana New"/>
              </w:rPr>
              <w:t>,</w:t>
            </w:r>
            <w:r>
              <w:rPr>
                <w:rFonts w:ascii="Angsana New" w:hint="cs"/>
                <w:cs/>
              </w:rPr>
              <w:t>852</w:t>
            </w:r>
            <w:r w:rsidR="00F021AF" w:rsidRPr="004743CE">
              <w:rPr>
                <w:rFonts w:ascii="Angsana New"/>
              </w:rPr>
              <w:t>,</w:t>
            </w:r>
            <w:r>
              <w:rPr>
                <w:rFonts w:ascii="Angsana New" w:hint="cs"/>
                <w:cs/>
              </w:rPr>
              <w:t>850.30</w:t>
            </w:r>
          </w:p>
        </w:tc>
        <w:tc>
          <w:tcPr>
            <w:tcW w:w="120" w:type="dxa"/>
            <w:vAlign w:val="bottom"/>
          </w:tcPr>
          <w:p w14:paraId="5A894ED4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A1F095" w14:textId="0E793F2E" w:rsidR="00F021AF" w:rsidRPr="00B76534" w:rsidRDefault="00B76534" w:rsidP="00E367BF">
            <w:pPr>
              <w:ind w:right="74"/>
              <w:jc w:val="right"/>
              <w:rPr>
                <w:rFonts w:ascii="Angsana New"/>
              </w:rPr>
            </w:pPr>
            <w:r w:rsidRPr="00B76534">
              <w:rPr>
                <w:rFonts w:ascii="Angsana New"/>
              </w:rPr>
              <w:t>46,456,149.19</w:t>
            </w:r>
          </w:p>
        </w:tc>
        <w:tc>
          <w:tcPr>
            <w:tcW w:w="142" w:type="dxa"/>
            <w:gridSpan w:val="2"/>
            <w:vAlign w:val="bottom"/>
          </w:tcPr>
          <w:p w14:paraId="3F976E9A" w14:textId="77777777" w:rsidR="00F021AF" w:rsidRPr="00B76534" w:rsidRDefault="00F021AF" w:rsidP="007E5A73">
            <w:pPr>
              <w:ind w:left="-51" w:right="-95"/>
              <w:jc w:val="right"/>
              <w:rPr>
                <w:rFonts w:ascii="Angsana New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7AE80E" w14:textId="4CEC3DD4" w:rsidR="00F021AF" w:rsidRPr="00B76534" w:rsidRDefault="007E5A73" w:rsidP="007E5A73">
            <w:pPr>
              <w:spacing w:line="240" w:lineRule="exact"/>
              <w:ind w:left="-51"/>
              <w:jc w:val="right"/>
              <w:rPr>
                <w:rFonts w:ascii="Angsana New"/>
              </w:rPr>
            </w:pPr>
            <w:r w:rsidRPr="00B76534">
              <w:rPr>
                <w:rFonts w:ascii="Angsana New"/>
              </w:rPr>
              <w:t>(</w:t>
            </w:r>
            <w:r w:rsidR="00B76534" w:rsidRPr="00B76534">
              <w:rPr>
                <w:rFonts w:ascii="Angsana New"/>
              </w:rPr>
              <w:t>344,522,167.40</w:t>
            </w:r>
            <w:r w:rsidRPr="00B76534">
              <w:rPr>
                <w:rFonts w:ascii="Angsana New"/>
              </w:rPr>
              <w:t>)</w:t>
            </w:r>
          </w:p>
        </w:tc>
        <w:tc>
          <w:tcPr>
            <w:tcW w:w="112" w:type="dxa"/>
            <w:gridSpan w:val="2"/>
            <w:vAlign w:val="bottom"/>
          </w:tcPr>
          <w:p w14:paraId="19254053" w14:textId="77777777" w:rsidR="00F021AF" w:rsidRPr="00B76534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5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215E75" w14:textId="07D939F8" w:rsidR="00F021AF" w:rsidRPr="00B76534" w:rsidRDefault="00577189" w:rsidP="00E367BF">
            <w:pPr>
              <w:jc w:val="right"/>
              <w:rPr>
                <w:rFonts w:ascii="Angsana New"/>
              </w:rPr>
            </w:pPr>
            <w:r w:rsidRPr="00B76534">
              <w:rPr>
                <w:rFonts w:ascii="Angsana New"/>
              </w:rPr>
              <w:t>1,707,786,832.09</w:t>
            </w:r>
          </w:p>
        </w:tc>
        <w:tc>
          <w:tcPr>
            <w:tcW w:w="142" w:type="dxa"/>
            <w:gridSpan w:val="2"/>
          </w:tcPr>
          <w:p w14:paraId="2C319216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3"/>
          </w:tcPr>
          <w:p w14:paraId="04BE18D5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25D8AA37" w14:textId="77777777" w:rsidR="00241633" w:rsidRDefault="00241633" w:rsidP="00DB7409">
      <w:pPr>
        <w:pStyle w:val="ListParagraph"/>
        <w:spacing w:before="120"/>
        <w:ind w:left="786" w:right="418"/>
        <w:outlineLvl w:val="0"/>
        <w:rPr>
          <w:rFonts w:ascii="Angsana New" w:hAnsi="Angsana New"/>
          <w:sz w:val="26"/>
          <w:szCs w:val="26"/>
        </w:rPr>
      </w:pPr>
    </w:p>
    <w:p w14:paraId="1186B103" w14:textId="77777777" w:rsidR="00241633" w:rsidRDefault="00241633" w:rsidP="00DB7409">
      <w:pPr>
        <w:pStyle w:val="ListParagraph"/>
        <w:spacing w:before="120"/>
        <w:ind w:left="786" w:right="418"/>
        <w:outlineLvl w:val="0"/>
        <w:rPr>
          <w:rFonts w:ascii="Angsana New" w:hAnsi="Angsana New"/>
          <w:sz w:val="26"/>
          <w:szCs w:val="26"/>
        </w:rPr>
      </w:pPr>
    </w:p>
    <w:p w14:paraId="2EA6AC4B" w14:textId="2C61CF37" w:rsidR="00B76534" w:rsidRPr="00B76534" w:rsidRDefault="00B76534" w:rsidP="00B76534">
      <w:pPr>
        <w:pStyle w:val="ListParagraph"/>
        <w:numPr>
          <w:ilvl w:val="1"/>
          <w:numId w:val="31"/>
        </w:numPr>
        <w:spacing w:before="120"/>
        <w:ind w:right="418"/>
        <w:outlineLvl w:val="0"/>
        <w:rPr>
          <w:rFonts w:ascii="Angsana New" w:hAnsi="Angsana New"/>
          <w:sz w:val="26"/>
          <w:szCs w:val="26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lastRenderedPageBreak/>
        <w:t xml:space="preserve">เจ้าหนี้การค้า - </w:t>
      </w:r>
      <w:r w:rsidRPr="00B76534">
        <w:rPr>
          <w:rFonts w:ascii="Angsana New" w:hAnsi="Angsana New" w:hint="cs"/>
          <w:b/>
          <w:bCs/>
          <w:sz w:val="28"/>
          <w:szCs w:val="28"/>
          <w:cs/>
        </w:rPr>
        <w:t>กิจการที่เกี่ยวข้องกัน</w:t>
      </w:r>
      <w:r w:rsidRPr="00B76534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B76534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B76534">
        <w:rPr>
          <w:rFonts w:ascii="Angsana New" w:hAnsi="Angsana New"/>
          <w:sz w:val="26"/>
          <w:szCs w:val="26"/>
          <w:cs/>
        </w:rPr>
        <w:t>:</w:t>
      </w:r>
      <w:r w:rsidRPr="00B76534">
        <w:rPr>
          <w:rFonts w:ascii="Angsana New" w:hAnsi="Angsana New"/>
          <w:sz w:val="26"/>
          <w:szCs w:val="26"/>
        </w:rPr>
        <w:t xml:space="preserve"> 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B76534" w:rsidRPr="004743CE" w14:paraId="3C838899" w14:textId="77777777" w:rsidTr="004E34B6">
        <w:trPr>
          <w:cantSplit/>
          <w:trHeight w:val="140"/>
        </w:trPr>
        <w:tc>
          <w:tcPr>
            <w:tcW w:w="4006" w:type="dxa"/>
          </w:tcPr>
          <w:p w14:paraId="4B2C9230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07F10638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44885076" w14:textId="77777777" w:rsidR="00B76534" w:rsidRPr="004743CE" w:rsidRDefault="00B76534" w:rsidP="004E34B6">
            <w:pPr>
              <w:ind w:right="-56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/>
                <w:cs/>
              </w:rPr>
              <w:t>บาท</w:t>
            </w:r>
          </w:p>
        </w:tc>
      </w:tr>
      <w:tr w:rsidR="00B76534" w:rsidRPr="004743CE" w14:paraId="345BA0B7" w14:textId="77777777" w:rsidTr="004E34B6">
        <w:trPr>
          <w:cantSplit/>
          <w:trHeight w:val="157"/>
        </w:trPr>
        <w:tc>
          <w:tcPr>
            <w:tcW w:w="4006" w:type="dxa"/>
          </w:tcPr>
          <w:p w14:paraId="1D1C253C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5BCD257E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6824438A" w14:textId="77777777" w:rsidR="00B76534" w:rsidRPr="004743CE" w:rsidRDefault="00B76534" w:rsidP="004E34B6">
            <w:pPr>
              <w:ind w:right="-46"/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523FED22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79790FAF" w14:textId="77777777" w:rsidR="00B76534" w:rsidRPr="004743CE" w:rsidRDefault="00B76534" w:rsidP="004E34B6">
            <w:pPr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งบการเงินเฉพาะ</w:t>
            </w:r>
            <w:r w:rsidRPr="004743CE">
              <w:rPr>
                <w:rFonts w:ascii="Angsana New" w:hint="cs"/>
                <w:cs/>
              </w:rPr>
              <w:t>กิจการ</w:t>
            </w:r>
          </w:p>
        </w:tc>
      </w:tr>
      <w:tr w:rsidR="00B76534" w:rsidRPr="004743CE" w14:paraId="48F643BF" w14:textId="77777777" w:rsidTr="004E34B6">
        <w:trPr>
          <w:trHeight w:val="283"/>
        </w:trPr>
        <w:tc>
          <w:tcPr>
            <w:tcW w:w="4006" w:type="dxa"/>
          </w:tcPr>
          <w:p w14:paraId="3A3154F0" w14:textId="77777777" w:rsidR="00B76534" w:rsidRPr="004743CE" w:rsidRDefault="00B76534" w:rsidP="004E34B6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11944778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008676A1" w14:textId="77777777" w:rsidR="00B76534" w:rsidRPr="004743CE" w:rsidRDefault="00B76534" w:rsidP="004E34B6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30 กันยายน 256</w:t>
            </w:r>
            <w:r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12" w:type="dxa"/>
          </w:tcPr>
          <w:p w14:paraId="41819C29" w14:textId="77777777" w:rsidR="00B76534" w:rsidRPr="004743CE" w:rsidRDefault="00B76534" w:rsidP="004E34B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2450A80A" w14:textId="77777777" w:rsidR="00B76534" w:rsidRPr="004743CE" w:rsidRDefault="00B76534" w:rsidP="004E34B6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</w:t>
            </w:r>
            <w:r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42" w:type="dxa"/>
          </w:tcPr>
          <w:p w14:paraId="454B5017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54C4EA1" w14:textId="77777777" w:rsidR="00B76534" w:rsidRPr="004743CE" w:rsidRDefault="00B76534" w:rsidP="004E34B6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30 กันยายน 256</w:t>
            </w:r>
            <w:r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12" w:type="dxa"/>
          </w:tcPr>
          <w:p w14:paraId="0B71733F" w14:textId="77777777" w:rsidR="00B76534" w:rsidRPr="004743CE" w:rsidRDefault="00B76534" w:rsidP="004E34B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1A5EFC00" w14:textId="77777777" w:rsidR="00B76534" w:rsidRPr="004743CE" w:rsidRDefault="00B76534" w:rsidP="004E34B6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</w:t>
            </w:r>
            <w:r>
              <w:rPr>
                <w:rFonts w:ascii="Angsana New" w:hAnsi="Angsana New" w:hint="cs"/>
                <w:cs/>
              </w:rPr>
              <w:t>5</w:t>
            </w:r>
          </w:p>
        </w:tc>
      </w:tr>
      <w:tr w:rsidR="00B76534" w:rsidRPr="004743CE" w14:paraId="1DA1FD86" w14:textId="77777777" w:rsidTr="004E34B6">
        <w:trPr>
          <w:trHeight w:val="246"/>
        </w:trPr>
        <w:tc>
          <w:tcPr>
            <w:tcW w:w="4006" w:type="dxa"/>
          </w:tcPr>
          <w:p w14:paraId="2A91D59F" w14:textId="368B5435" w:rsidR="00B76534" w:rsidRPr="004743CE" w:rsidRDefault="00B76534" w:rsidP="004E34B6">
            <w:pPr>
              <w:jc w:val="both"/>
              <w:rPr>
                <w:rFonts w:ascii="Angsana New"/>
                <w:sz w:val="28"/>
                <w:szCs w:val="28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เจ้าหนี้การค้า</w:t>
            </w:r>
            <w:r w:rsidRPr="004743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4743C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4743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4743CE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4743CE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37BD096E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A1FA48A" w14:textId="77777777" w:rsidR="00B76534" w:rsidRPr="004743CE" w:rsidRDefault="00B76534" w:rsidP="004E34B6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AF82B55" w14:textId="77777777" w:rsidR="00B76534" w:rsidRPr="004743CE" w:rsidRDefault="00B76534" w:rsidP="004E34B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7DA3369D" w14:textId="77777777" w:rsidR="00B76534" w:rsidRPr="004743CE" w:rsidRDefault="00B76534" w:rsidP="004E34B6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797323F6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137892E" w14:textId="77777777" w:rsidR="00B76534" w:rsidRPr="004743CE" w:rsidRDefault="00B76534" w:rsidP="004E34B6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A968A71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5C49FDFF" w14:textId="77777777" w:rsidR="00B76534" w:rsidRPr="004743CE" w:rsidRDefault="00B76534" w:rsidP="004E34B6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B76534" w:rsidRPr="004743CE" w14:paraId="1DB5F580" w14:textId="77777777" w:rsidTr="004E34B6">
        <w:tc>
          <w:tcPr>
            <w:tcW w:w="4006" w:type="dxa"/>
          </w:tcPr>
          <w:p w14:paraId="6A87C802" w14:textId="77777777" w:rsidR="00B76534" w:rsidRPr="004743CE" w:rsidRDefault="00B76534" w:rsidP="004E34B6">
            <w:pPr>
              <w:jc w:val="both"/>
              <w:rPr>
                <w:rFonts w:ascii="Angsana New"/>
              </w:rPr>
            </w:pPr>
            <w:r w:rsidRPr="004743C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7610D5C1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EE555EE" w14:textId="77777777" w:rsidR="00B76534" w:rsidRPr="004743CE" w:rsidRDefault="00B76534" w:rsidP="004E34B6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F1E7F60" w14:textId="77777777" w:rsidR="00B76534" w:rsidRPr="004743CE" w:rsidRDefault="00B76534" w:rsidP="004E34B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10095FB8" w14:textId="77777777" w:rsidR="00B76534" w:rsidRPr="004743CE" w:rsidRDefault="00B76534" w:rsidP="004E34B6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2A9C127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563CE8E" w14:textId="77777777" w:rsidR="00B76534" w:rsidRPr="004743CE" w:rsidRDefault="00B76534" w:rsidP="004E34B6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0F8122C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77DE1419" w14:textId="77777777" w:rsidR="00B76534" w:rsidRPr="004743CE" w:rsidRDefault="00B76534" w:rsidP="004E34B6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B76534" w:rsidRPr="004743CE" w14:paraId="6AB4C232" w14:textId="77777777" w:rsidTr="004E34B6">
        <w:tc>
          <w:tcPr>
            <w:tcW w:w="4006" w:type="dxa"/>
          </w:tcPr>
          <w:p w14:paraId="6897F10F" w14:textId="77777777" w:rsidR="00B76534" w:rsidRPr="004743CE" w:rsidRDefault="00B76534" w:rsidP="004E34B6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 w:hint="cs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cs/>
              </w:rPr>
              <w:t>เคอร์</w:t>
            </w:r>
            <w:r w:rsidRPr="004743CE">
              <w:rPr>
                <w:rFonts w:ascii="Angsana New" w:hAnsi="Angsana New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cs/>
              </w:rPr>
              <w:t>อินเตอร์เนชั่น</w:t>
            </w:r>
            <w:proofErr w:type="spellStart"/>
            <w:r w:rsidRPr="004743CE">
              <w:rPr>
                <w:rFonts w:ascii="Angsana New" w:hAnsi="Angsana New" w:hint="cs"/>
                <w:cs/>
              </w:rPr>
              <w:t>แน</w:t>
            </w:r>
            <w:proofErr w:type="spellEnd"/>
            <w:r w:rsidRPr="004743CE">
              <w:rPr>
                <w:rFonts w:ascii="Angsana New" w:hAnsi="Angsana New" w:hint="cs"/>
                <w:cs/>
              </w:rPr>
              <w:t>ล จำกัด</w:t>
            </w:r>
          </w:p>
        </w:tc>
        <w:tc>
          <w:tcPr>
            <w:tcW w:w="253" w:type="dxa"/>
          </w:tcPr>
          <w:p w14:paraId="2807CA2E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DE4189B" w14:textId="77777777" w:rsidR="00B76534" w:rsidRPr="004743CE" w:rsidRDefault="00B76534" w:rsidP="004E34B6">
            <w:pPr>
              <w:ind w:right="8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4290E09A" w14:textId="77777777" w:rsidR="00B76534" w:rsidRPr="004743CE" w:rsidRDefault="00B76534" w:rsidP="004E34B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4B055C2C" w14:textId="77777777" w:rsidR="00B76534" w:rsidRPr="004743CE" w:rsidRDefault="00B76534" w:rsidP="004E34B6">
            <w:pPr>
              <w:ind w:right="179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27ADD0DD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52326FB2" w14:textId="0DDE0BC7" w:rsidR="00B76534" w:rsidRPr="004743CE" w:rsidRDefault="007E07AC" w:rsidP="004E34B6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2,000,000.00</w:t>
            </w:r>
          </w:p>
        </w:tc>
        <w:tc>
          <w:tcPr>
            <w:tcW w:w="112" w:type="dxa"/>
          </w:tcPr>
          <w:p w14:paraId="73F3EF74" w14:textId="77777777" w:rsidR="00B76534" w:rsidRPr="004743CE" w:rsidRDefault="00B76534" w:rsidP="004E34B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03635A4" w14:textId="5226558C" w:rsidR="00B76534" w:rsidRPr="004743CE" w:rsidRDefault="007E07AC" w:rsidP="004E34B6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B76534" w:rsidRPr="004743CE" w14:paraId="5302188E" w14:textId="77777777" w:rsidTr="004E34B6">
        <w:tc>
          <w:tcPr>
            <w:tcW w:w="4006" w:type="dxa"/>
          </w:tcPr>
          <w:p w14:paraId="2F62CBE9" w14:textId="3F5A0FE7" w:rsidR="00B76534" w:rsidRPr="004743CE" w:rsidRDefault="00B76534" w:rsidP="004E34B6">
            <w:pPr>
              <w:ind w:right="-46"/>
              <w:rPr>
                <w:rFonts w:ascii="Angsana New"/>
                <w:b/>
                <w:bCs/>
                <w:cs/>
              </w:rPr>
            </w:pPr>
            <w:r w:rsidRPr="004743CE">
              <w:rPr>
                <w:rFonts w:ascii="Angsana New" w:hint="cs"/>
                <w:cs/>
              </w:rPr>
              <w:t xml:space="preserve">  </w:t>
            </w:r>
            <w:r w:rsidRPr="004743CE">
              <w:rPr>
                <w:rFonts w:ascii="Angsana New" w:hint="cs"/>
                <w:b/>
                <w:bCs/>
                <w:cs/>
              </w:rPr>
              <w:t>รวมเจ้าหนี้</w:t>
            </w:r>
            <w:r w:rsidR="007E07AC">
              <w:rPr>
                <w:rFonts w:ascii="Angsana New" w:hint="cs"/>
                <w:b/>
                <w:bCs/>
                <w:cs/>
              </w:rPr>
              <w:t xml:space="preserve">การค้า - </w:t>
            </w:r>
            <w:r w:rsidRPr="004743CE">
              <w:rPr>
                <w:rFonts w:asci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7C357997" w14:textId="77777777" w:rsidR="00B76534" w:rsidRPr="004743CE" w:rsidRDefault="00B76534" w:rsidP="004E34B6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68ECB" w14:textId="77777777" w:rsidR="00B76534" w:rsidRPr="004743CE" w:rsidRDefault="00B76534" w:rsidP="004E34B6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0720BBD2" w14:textId="77777777" w:rsidR="00B76534" w:rsidRPr="004743CE" w:rsidRDefault="00B76534" w:rsidP="004E34B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D21200" w14:textId="77777777" w:rsidR="00B76534" w:rsidRPr="004743CE" w:rsidRDefault="00B76534" w:rsidP="004E34B6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F095201" w14:textId="77777777" w:rsidR="00B76534" w:rsidRPr="004743CE" w:rsidRDefault="00B76534" w:rsidP="004E34B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9BDF8F" w14:textId="45E3E072" w:rsidR="00B76534" w:rsidRPr="004743CE" w:rsidRDefault="007E07AC" w:rsidP="004E34B6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2,000,000.00</w:t>
            </w:r>
          </w:p>
        </w:tc>
        <w:tc>
          <w:tcPr>
            <w:tcW w:w="112" w:type="dxa"/>
            <w:vAlign w:val="bottom"/>
          </w:tcPr>
          <w:p w14:paraId="7DDC39B3" w14:textId="77777777" w:rsidR="00B76534" w:rsidRPr="004743CE" w:rsidRDefault="00B76534" w:rsidP="004E34B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9E968B" w14:textId="23ACB76C" w:rsidR="00B76534" w:rsidRPr="004743CE" w:rsidRDefault="007E07AC" w:rsidP="004E34B6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</w:tbl>
    <w:p w14:paraId="0F4CF575" w14:textId="7DF77B09" w:rsidR="00C32A39" w:rsidRPr="00147D9E" w:rsidRDefault="00C32A39" w:rsidP="00B76534">
      <w:pPr>
        <w:pStyle w:val="ListParagraph"/>
        <w:numPr>
          <w:ilvl w:val="1"/>
          <w:numId w:val="31"/>
        </w:numPr>
        <w:spacing w:before="120"/>
        <w:ind w:right="418"/>
        <w:outlineLvl w:val="0"/>
        <w:rPr>
          <w:rFonts w:ascii="Angsana New" w:hAnsi="Angsana New"/>
          <w:sz w:val="26"/>
          <w:szCs w:val="26"/>
        </w:rPr>
      </w:pPr>
      <w:r w:rsidRPr="00147D9E">
        <w:rPr>
          <w:rFonts w:ascii="Angsana New" w:hAnsi="Angsana New" w:hint="cs"/>
          <w:b/>
          <w:bCs/>
          <w:sz w:val="28"/>
          <w:szCs w:val="28"/>
          <w:cs/>
        </w:rPr>
        <w:t>เจ้าหนี้</w:t>
      </w:r>
      <w:bookmarkStart w:id="0" w:name="_Hlk148618538"/>
      <w:r w:rsidRPr="00147D9E">
        <w:rPr>
          <w:rFonts w:ascii="Angsana New" w:hAnsi="Angsana New" w:hint="cs"/>
          <w:b/>
          <w:bCs/>
          <w:sz w:val="28"/>
          <w:szCs w:val="28"/>
          <w:cs/>
        </w:rPr>
        <w:t>หมุนเวียนอื่นกิจการที่เกี่ยวข้องกัน</w:t>
      </w:r>
      <w:r w:rsidRPr="00147D9E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147D9E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147D9E">
        <w:rPr>
          <w:rFonts w:ascii="Angsana New" w:hAnsi="Angsana New"/>
          <w:sz w:val="26"/>
          <w:szCs w:val="26"/>
          <w:cs/>
        </w:rPr>
        <w:t>:</w:t>
      </w:r>
      <w:r w:rsidR="00147D9E" w:rsidRPr="00147D9E">
        <w:rPr>
          <w:rFonts w:ascii="Angsana New" w:hAnsi="Angsana New"/>
          <w:sz w:val="26"/>
          <w:szCs w:val="26"/>
        </w:rPr>
        <w:t xml:space="preserve"> 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C32A39" w:rsidRPr="004743CE" w14:paraId="441D59A0" w14:textId="77777777" w:rsidTr="00DB7409">
        <w:trPr>
          <w:cantSplit/>
          <w:trHeight w:val="140"/>
        </w:trPr>
        <w:tc>
          <w:tcPr>
            <w:tcW w:w="4006" w:type="dxa"/>
          </w:tcPr>
          <w:p w14:paraId="66C36178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707F23E3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5890BFDD" w14:textId="77777777" w:rsidR="00C32A39" w:rsidRPr="004743CE" w:rsidRDefault="00C32A39" w:rsidP="00066FFB">
            <w:pPr>
              <w:ind w:right="-56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/>
                <w:cs/>
              </w:rPr>
              <w:t>บาท</w:t>
            </w:r>
          </w:p>
        </w:tc>
      </w:tr>
      <w:tr w:rsidR="00C32A39" w:rsidRPr="004743CE" w14:paraId="66BECB3A" w14:textId="77777777" w:rsidTr="00DB7409">
        <w:trPr>
          <w:cantSplit/>
          <w:trHeight w:val="157"/>
        </w:trPr>
        <w:tc>
          <w:tcPr>
            <w:tcW w:w="4006" w:type="dxa"/>
          </w:tcPr>
          <w:p w14:paraId="35042EE2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7C87732F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735ABF2B" w14:textId="77777777" w:rsidR="00C32A39" w:rsidRPr="004743CE" w:rsidRDefault="00C32A39" w:rsidP="00066FFB">
            <w:pPr>
              <w:ind w:right="-46"/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7B64C071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63379793" w14:textId="77777777" w:rsidR="00C32A39" w:rsidRPr="004743CE" w:rsidRDefault="00C32A39" w:rsidP="00066FFB">
            <w:pPr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งบการเงินเฉพาะ</w:t>
            </w:r>
            <w:r w:rsidRPr="004743CE">
              <w:rPr>
                <w:rFonts w:ascii="Angsana New" w:hint="cs"/>
                <w:cs/>
              </w:rPr>
              <w:t>กิจการ</w:t>
            </w:r>
          </w:p>
        </w:tc>
      </w:tr>
      <w:tr w:rsidR="00C32A39" w:rsidRPr="004743CE" w14:paraId="0CE1267B" w14:textId="77777777" w:rsidTr="00DB7409">
        <w:trPr>
          <w:trHeight w:val="283"/>
        </w:trPr>
        <w:tc>
          <w:tcPr>
            <w:tcW w:w="4006" w:type="dxa"/>
          </w:tcPr>
          <w:p w14:paraId="40874E55" w14:textId="77777777" w:rsidR="00C32A39" w:rsidRPr="004743CE" w:rsidRDefault="00C32A39" w:rsidP="00066FFB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21D4D9B0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7DB0015C" w14:textId="6DD2FEE4" w:rsidR="00C32A39" w:rsidRPr="004743CE" w:rsidRDefault="00C32A39" w:rsidP="00066FFB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30 กันยายน 256</w:t>
            </w:r>
            <w:r w:rsidR="00147D9E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12" w:type="dxa"/>
          </w:tcPr>
          <w:p w14:paraId="6431311D" w14:textId="77777777" w:rsidR="00C32A39" w:rsidRPr="004743CE" w:rsidRDefault="00C32A39" w:rsidP="00066FF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4E3607C4" w14:textId="79D6DEDC" w:rsidR="00C32A39" w:rsidRPr="004743CE" w:rsidRDefault="00C32A39" w:rsidP="00066FF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</w:t>
            </w:r>
            <w:r w:rsidR="00147D9E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42" w:type="dxa"/>
          </w:tcPr>
          <w:p w14:paraId="09D4C911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3324301" w14:textId="3A462DEC" w:rsidR="00C32A39" w:rsidRPr="004743CE" w:rsidRDefault="00C32A39" w:rsidP="00066FFB">
            <w:pPr>
              <w:spacing w:line="340" w:lineRule="exact"/>
              <w:ind w:right="-20"/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30 กันยายน 256</w:t>
            </w:r>
            <w:r w:rsidR="00147D9E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12" w:type="dxa"/>
          </w:tcPr>
          <w:p w14:paraId="7A414F2F" w14:textId="77777777" w:rsidR="00C32A39" w:rsidRPr="004743CE" w:rsidRDefault="00C32A39" w:rsidP="00066FF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687A567" w14:textId="4770C595" w:rsidR="00C32A39" w:rsidRPr="004743CE" w:rsidRDefault="00C32A39" w:rsidP="00066FFB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</w:t>
            </w:r>
            <w:r w:rsidR="00147D9E">
              <w:rPr>
                <w:rFonts w:ascii="Angsana New" w:hAnsi="Angsana New" w:hint="cs"/>
                <w:cs/>
              </w:rPr>
              <w:t>5</w:t>
            </w:r>
          </w:p>
        </w:tc>
      </w:tr>
      <w:tr w:rsidR="00C32A39" w:rsidRPr="004743CE" w14:paraId="478D0C49" w14:textId="77777777" w:rsidTr="00066FFB">
        <w:trPr>
          <w:trHeight w:val="246"/>
        </w:trPr>
        <w:tc>
          <w:tcPr>
            <w:tcW w:w="4006" w:type="dxa"/>
          </w:tcPr>
          <w:p w14:paraId="348DE9CB" w14:textId="58D98998" w:rsidR="00C32A39" w:rsidRPr="004743CE" w:rsidRDefault="00C32A39" w:rsidP="00066FFB">
            <w:pPr>
              <w:jc w:val="both"/>
              <w:rPr>
                <w:rFonts w:ascii="Angsana New"/>
                <w:sz w:val="28"/>
                <w:szCs w:val="28"/>
              </w:rPr>
            </w:pPr>
            <w:r w:rsidRPr="004743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รายได้รับล่วงหน้า </w:t>
            </w:r>
            <w:r w:rsidRPr="004743C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4743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4743CE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4743CE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434ED18F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1CA395C" w14:textId="77777777" w:rsidR="00C32A39" w:rsidRPr="004743CE" w:rsidRDefault="00C32A39" w:rsidP="00066FFB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607532B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620E5CCE" w14:textId="77777777" w:rsidR="00C32A39" w:rsidRPr="004743CE" w:rsidRDefault="00C32A39" w:rsidP="00066FFB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C0B2FEA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439FF1F" w14:textId="77777777" w:rsidR="00C32A39" w:rsidRPr="004743CE" w:rsidRDefault="00C32A39" w:rsidP="00066FFB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FFD1D4E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1C5A1966" w14:textId="77777777" w:rsidR="00C32A39" w:rsidRPr="004743CE" w:rsidRDefault="00C32A39" w:rsidP="00066FFB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C32A39" w:rsidRPr="004743CE" w14:paraId="05D93D31" w14:textId="77777777" w:rsidTr="00066FFB">
        <w:tc>
          <w:tcPr>
            <w:tcW w:w="4006" w:type="dxa"/>
          </w:tcPr>
          <w:p w14:paraId="091D2922" w14:textId="77777777" w:rsidR="00C32A39" w:rsidRPr="004743CE" w:rsidRDefault="00C32A39" w:rsidP="00066FFB">
            <w:pPr>
              <w:jc w:val="both"/>
              <w:rPr>
                <w:rFonts w:ascii="Angsana New"/>
              </w:rPr>
            </w:pPr>
            <w:r w:rsidRPr="004743C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4743CE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3EBFC44F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DDAE510" w14:textId="77777777" w:rsidR="00C32A39" w:rsidRPr="004743CE" w:rsidRDefault="00C32A39" w:rsidP="00066FFB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19272E7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5A4EC475" w14:textId="77777777" w:rsidR="00C32A39" w:rsidRPr="004743CE" w:rsidRDefault="00C32A39" w:rsidP="00066FFB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1AD3B3B8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6A24CF2" w14:textId="77777777" w:rsidR="00C32A39" w:rsidRPr="004743CE" w:rsidRDefault="00C32A39" w:rsidP="00066FFB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B6EB51B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4126BACE" w14:textId="77777777" w:rsidR="00C32A39" w:rsidRPr="004743CE" w:rsidRDefault="00C32A39" w:rsidP="00066FFB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C32A39" w:rsidRPr="004743CE" w14:paraId="2F98A481" w14:textId="77777777" w:rsidTr="00066FFB">
        <w:tc>
          <w:tcPr>
            <w:tcW w:w="4006" w:type="dxa"/>
          </w:tcPr>
          <w:p w14:paraId="7A0D37CC" w14:textId="77777777" w:rsidR="00C32A39" w:rsidRPr="004743CE" w:rsidRDefault="00C32A39" w:rsidP="00066FFB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 w:hint="cs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cs/>
              </w:rPr>
              <w:t>เคอร์</w:t>
            </w:r>
            <w:r w:rsidRPr="004743CE">
              <w:rPr>
                <w:rFonts w:ascii="Angsana New" w:hAnsi="Angsana New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cs/>
              </w:rPr>
              <w:t>อินเตอร์เนชั่น</w:t>
            </w:r>
            <w:proofErr w:type="spellStart"/>
            <w:r w:rsidRPr="004743CE">
              <w:rPr>
                <w:rFonts w:ascii="Angsana New" w:hAnsi="Angsana New" w:hint="cs"/>
                <w:cs/>
              </w:rPr>
              <w:t>แน</w:t>
            </w:r>
            <w:proofErr w:type="spellEnd"/>
            <w:r w:rsidRPr="004743CE">
              <w:rPr>
                <w:rFonts w:ascii="Angsana New" w:hAnsi="Angsana New" w:hint="cs"/>
                <w:cs/>
              </w:rPr>
              <w:t>ล จำกัด</w:t>
            </w:r>
          </w:p>
        </w:tc>
        <w:tc>
          <w:tcPr>
            <w:tcW w:w="253" w:type="dxa"/>
          </w:tcPr>
          <w:p w14:paraId="68227362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CB1748F" w14:textId="77777777" w:rsidR="00C32A39" w:rsidRPr="004743CE" w:rsidRDefault="00C32A39" w:rsidP="00066FFB">
            <w:pPr>
              <w:ind w:right="8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0ED15264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0F5281E6" w14:textId="77777777" w:rsidR="00C32A39" w:rsidRPr="004743CE" w:rsidRDefault="00C32A39" w:rsidP="00066FFB">
            <w:pPr>
              <w:ind w:right="179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6B4E178A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2DE9F1CF" w14:textId="1B635B06" w:rsidR="00C32A39" w:rsidRPr="004743CE" w:rsidRDefault="00B76534" w:rsidP="00066FFB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11,618,357.46</w:t>
            </w:r>
          </w:p>
        </w:tc>
        <w:tc>
          <w:tcPr>
            <w:tcW w:w="112" w:type="dxa"/>
          </w:tcPr>
          <w:p w14:paraId="02EE629A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E495D9A" w14:textId="6A64BEDF" w:rsidR="00C32A39" w:rsidRPr="004743CE" w:rsidRDefault="00147D9E" w:rsidP="00066FFB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6,591,361.05</w:t>
            </w:r>
          </w:p>
        </w:tc>
      </w:tr>
      <w:tr w:rsidR="00C32A39" w:rsidRPr="004743CE" w14:paraId="31C46EBB" w14:textId="77777777" w:rsidTr="00066FFB">
        <w:tc>
          <w:tcPr>
            <w:tcW w:w="4006" w:type="dxa"/>
          </w:tcPr>
          <w:p w14:paraId="0DEBC541" w14:textId="3933E326" w:rsidR="00C32A39" w:rsidRPr="004743CE" w:rsidRDefault="00C32A39" w:rsidP="00066FFB">
            <w:pPr>
              <w:ind w:right="-46"/>
              <w:rPr>
                <w:rFonts w:ascii="Angsana New"/>
                <w:cs/>
              </w:rPr>
            </w:pPr>
            <w:bookmarkStart w:id="1" w:name="_Hlk117003940"/>
            <w:r w:rsidRPr="004743CE">
              <w:rPr>
                <w:rFonts w:ascii="Angsana New" w:hint="cs"/>
                <w:cs/>
              </w:rPr>
              <w:t xml:space="preserve">  รวมรายได้รับล่วงหน้า </w:t>
            </w:r>
            <w:r w:rsidRPr="004743CE">
              <w:rPr>
                <w:rFonts w:ascii="Angsana New"/>
                <w:cs/>
              </w:rPr>
              <w:t xml:space="preserve">- </w:t>
            </w:r>
            <w:r w:rsidRPr="004743CE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28FB00AB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55607C" w14:textId="77777777" w:rsidR="00C32A39" w:rsidRPr="004743CE" w:rsidRDefault="00C32A39" w:rsidP="00066FFB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6635003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014A32" w14:textId="77777777" w:rsidR="00C32A39" w:rsidRPr="004743CE" w:rsidRDefault="00C32A39" w:rsidP="00066FFB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0B884878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50D114" w14:textId="0CF0DEBB" w:rsidR="00C32A39" w:rsidRPr="004743CE" w:rsidRDefault="00B76534" w:rsidP="00066FFB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11,618,357.46</w:t>
            </w:r>
          </w:p>
        </w:tc>
        <w:tc>
          <w:tcPr>
            <w:tcW w:w="112" w:type="dxa"/>
            <w:vAlign w:val="bottom"/>
          </w:tcPr>
          <w:p w14:paraId="6571A98E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829CC1" w14:textId="3A998B2C" w:rsidR="00C32A39" w:rsidRPr="004743CE" w:rsidRDefault="00147D9E" w:rsidP="00066FFB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6,591,361.05</w:t>
            </w:r>
          </w:p>
        </w:tc>
      </w:tr>
      <w:bookmarkEnd w:id="1"/>
      <w:tr w:rsidR="00C32A39" w:rsidRPr="004743CE" w14:paraId="748A1238" w14:textId="77777777" w:rsidTr="00C32A39">
        <w:tc>
          <w:tcPr>
            <w:tcW w:w="4006" w:type="dxa"/>
          </w:tcPr>
          <w:p w14:paraId="6E91D9AC" w14:textId="60036873" w:rsidR="00C32A39" w:rsidRPr="004743CE" w:rsidRDefault="00C32A39" w:rsidP="00066FFB">
            <w:pPr>
              <w:ind w:right="-46"/>
              <w:rPr>
                <w:rFonts w:ascii="Angsana New"/>
                <w:b/>
                <w:bCs/>
                <w:cs/>
              </w:rPr>
            </w:pPr>
            <w:r w:rsidRPr="004743CE">
              <w:rPr>
                <w:rFonts w:ascii="Angsana New" w:hint="cs"/>
                <w:cs/>
              </w:rPr>
              <w:t xml:space="preserve">  </w:t>
            </w:r>
            <w:r w:rsidRPr="004743CE">
              <w:rPr>
                <w:rFonts w:ascii="Angsana New" w:hint="cs"/>
                <w:b/>
                <w:bCs/>
                <w:cs/>
              </w:rPr>
              <w:t>รวมเจ้าหนี้หมุนเวียนอื่นกิจการที่เกี่ยวข้องกัน</w:t>
            </w:r>
          </w:p>
        </w:tc>
        <w:tc>
          <w:tcPr>
            <w:tcW w:w="253" w:type="dxa"/>
          </w:tcPr>
          <w:p w14:paraId="6C588DAC" w14:textId="77777777" w:rsidR="00C32A39" w:rsidRPr="004743CE" w:rsidRDefault="00C32A39" w:rsidP="00066FFB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3FF8CC" w14:textId="77777777" w:rsidR="00C32A39" w:rsidRPr="004743CE" w:rsidRDefault="00C32A39" w:rsidP="00066FFB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D386095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DE0FFD" w14:textId="77777777" w:rsidR="00C32A39" w:rsidRPr="004743CE" w:rsidRDefault="00C32A39" w:rsidP="00066FFB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0185147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F2C7A4" w14:textId="1BD1DD9D" w:rsidR="00C32A39" w:rsidRPr="004743CE" w:rsidRDefault="00B76534" w:rsidP="00066FFB">
            <w:pPr>
              <w:ind w:right="7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11,618,357.46</w:t>
            </w:r>
          </w:p>
        </w:tc>
        <w:tc>
          <w:tcPr>
            <w:tcW w:w="112" w:type="dxa"/>
            <w:vAlign w:val="bottom"/>
          </w:tcPr>
          <w:p w14:paraId="7FE1B6EA" w14:textId="77777777" w:rsidR="00C32A39" w:rsidRPr="004743CE" w:rsidRDefault="00C32A39" w:rsidP="00066FF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333522" w14:textId="6FF1DAE5" w:rsidR="00C32A39" w:rsidRPr="004743CE" w:rsidRDefault="00147D9E" w:rsidP="00066FFB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6,591,361.05</w:t>
            </w:r>
          </w:p>
        </w:tc>
      </w:tr>
    </w:tbl>
    <w:bookmarkEnd w:id="0"/>
    <w:p w14:paraId="12F25FAE" w14:textId="5274E0E7" w:rsidR="00F021AF" w:rsidRPr="004743CE" w:rsidRDefault="00F021AF" w:rsidP="00F021AF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="007E07AC">
        <w:rPr>
          <w:rFonts w:ascii="Angsana New" w:hAnsi="Angsana New"/>
          <w:b/>
          <w:bCs/>
          <w:sz w:val="28"/>
          <w:szCs w:val="28"/>
        </w:rPr>
        <w:t>6</w:t>
      </w:r>
      <w:r w:rsidRPr="004743CE">
        <w:rPr>
          <w:rFonts w:ascii="Angsana New" w:hAnsi="Angsana New"/>
          <w:b/>
          <w:bCs/>
          <w:sz w:val="28"/>
          <w:szCs w:val="28"/>
        </w:rPr>
        <w:tab/>
        <w:t xml:space="preserve"> </w:t>
      </w:r>
      <w:r w:rsidRPr="004743CE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4743CE">
        <w:rPr>
          <w:rFonts w:hint="cs"/>
          <w:b/>
          <w:bCs/>
          <w:sz w:val="28"/>
          <w:szCs w:val="28"/>
          <w:cs/>
        </w:rPr>
        <w:t xml:space="preserve">เงินกู้ยืมจากกิจการที่เกี่ยวข้องกัน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F021AF" w:rsidRPr="004743CE" w14:paraId="04EE6758" w14:textId="77777777" w:rsidTr="00E367BF">
        <w:trPr>
          <w:trHeight w:hRule="exact" w:val="273"/>
        </w:trPr>
        <w:tc>
          <w:tcPr>
            <w:tcW w:w="3510" w:type="dxa"/>
            <w:vAlign w:val="bottom"/>
          </w:tcPr>
          <w:p w14:paraId="774D6482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F15C84F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31B26CEC" w14:textId="77777777" w:rsidR="00F021AF" w:rsidRPr="004743CE" w:rsidRDefault="00F021AF" w:rsidP="00E367BF">
            <w:pPr>
              <w:ind w:right="96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250954B4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203555B" w14:textId="77777777" w:rsidR="00F021AF" w:rsidRPr="004743CE" w:rsidRDefault="00F021AF" w:rsidP="00E367B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4743CE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4743CE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F021AF" w:rsidRPr="004743CE" w14:paraId="407FEA13" w14:textId="77777777" w:rsidTr="00E367BF">
        <w:trPr>
          <w:trHeight w:hRule="exact" w:val="303"/>
        </w:trPr>
        <w:tc>
          <w:tcPr>
            <w:tcW w:w="3510" w:type="dxa"/>
            <w:vAlign w:val="bottom"/>
          </w:tcPr>
          <w:p w14:paraId="48FF4202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394128F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6298A488" w14:textId="77777777" w:rsidR="00F021AF" w:rsidRPr="004743CE" w:rsidRDefault="00F021AF" w:rsidP="00E367BF">
            <w:pPr>
              <w:ind w:right="96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14ECD22C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C479083" w14:textId="77777777" w:rsidR="00F021AF" w:rsidRPr="004743CE" w:rsidRDefault="00F021AF" w:rsidP="00E367B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4743CE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F021AF" w:rsidRPr="004743CE" w14:paraId="2D7CA72C" w14:textId="77777777" w:rsidTr="00E367BF">
        <w:trPr>
          <w:trHeight w:hRule="exact" w:val="303"/>
        </w:trPr>
        <w:tc>
          <w:tcPr>
            <w:tcW w:w="3510" w:type="dxa"/>
            <w:vAlign w:val="bottom"/>
          </w:tcPr>
          <w:p w14:paraId="0643B7BE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</w:rPr>
            </w:pPr>
            <w:r w:rsidRPr="004743CE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4743CE">
              <w:rPr>
                <w:b/>
                <w:bCs/>
                <w:cs/>
                <w:lang w:val="th-TH"/>
              </w:rPr>
              <w:t>:-</w:t>
            </w:r>
          </w:p>
        </w:tc>
        <w:tc>
          <w:tcPr>
            <w:tcW w:w="120" w:type="dxa"/>
            <w:vAlign w:val="bottom"/>
          </w:tcPr>
          <w:p w14:paraId="6EECA985" w14:textId="77777777" w:rsidR="00F021AF" w:rsidRPr="004743CE" w:rsidRDefault="00F021AF" w:rsidP="00E367B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083047AF" w14:textId="292D5E55" w:rsidR="00F021AF" w:rsidRPr="004743CE" w:rsidRDefault="00F021AF" w:rsidP="00E367BF">
            <w:pPr>
              <w:ind w:right="-45"/>
              <w:jc w:val="center"/>
              <w:rPr>
                <w:rFonts w:ascii="Angsana New"/>
                <w:cs/>
              </w:rPr>
            </w:pPr>
            <w:r w:rsidRPr="004743CE">
              <w:rPr>
                <w:rFonts w:ascii="Angsana New"/>
              </w:rPr>
              <w:t xml:space="preserve">31 </w:t>
            </w:r>
            <w:r w:rsidRPr="004743CE">
              <w:rPr>
                <w:rFonts w:ascii="Angsana New" w:hint="cs"/>
                <w:cs/>
              </w:rPr>
              <w:t xml:space="preserve">ธันวาคม </w:t>
            </w:r>
            <w:r w:rsidRPr="004743CE">
              <w:rPr>
                <w:rFonts w:ascii="Angsana New"/>
              </w:rPr>
              <w:t>25</w:t>
            </w:r>
            <w:r w:rsidRPr="004743CE">
              <w:rPr>
                <w:rFonts w:ascii="Angsana New" w:hint="cs"/>
                <w:cs/>
              </w:rPr>
              <w:t>6</w:t>
            </w:r>
            <w:r w:rsidR="00147D9E">
              <w:rPr>
                <w:rFonts w:ascii="Angsana New" w:hint="cs"/>
                <w:cs/>
              </w:rPr>
              <w:t>5</w:t>
            </w:r>
          </w:p>
        </w:tc>
        <w:tc>
          <w:tcPr>
            <w:tcW w:w="120" w:type="dxa"/>
            <w:vAlign w:val="bottom"/>
          </w:tcPr>
          <w:p w14:paraId="3F3ABB7F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4B37D672" w14:textId="77777777" w:rsidR="00F021AF" w:rsidRPr="004743CE" w:rsidRDefault="00F021AF" w:rsidP="00E367BF">
            <w:pPr>
              <w:ind w:right="-47"/>
              <w:jc w:val="center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382AAF0D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88A652E" w14:textId="77777777" w:rsidR="00F021AF" w:rsidRPr="004743CE" w:rsidRDefault="00F021AF" w:rsidP="00E367BF">
            <w:pPr>
              <w:jc w:val="center"/>
              <w:rPr>
                <w:rFonts w:ascii="Angsana New"/>
              </w:rPr>
            </w:pPr>
            <w:r w:rsidRPr="004743CE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50587F49" w14:textId="77777777" w:rsidR="00F021AF" w:rsidRPr="004743CE" w:rsidRDefault="00F021AF" w:rsidP="00E367B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6E17EABC" w14:textId="3083E125" w:rsidR="00F021AF" w:rsidRPr="004743CE" w:rsidRDefault="00F021AF" w:rsidP="00E367BF">
            <w:pPr>
              <w:ind w:right="-45"/>
              <w:jc w:val="center"/>
              <w:rPr>
                <w:rFonts w:ascii="Angsana New"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B4743B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</w:t>
            </w:r>
            <w:r w:rsidR="00147D9E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" w:type="dxa"/>
            <w:vAlign w:val="bottom"/>
          </w:tcPr>
          <w:p w14:paraId="2695189F" w14:textId="77777777" w:rsidR="00F021AF" w:rsidRPr="004743CE" w:rsidRDefault="00F021AF" w:rsidP="00E367BF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40DE5C03" w14:textId="77777777" w:rsidR="00F021AF" w:rsidRPr="004743CE" w:rsidRDefault="00F021AF" w:rsidP="00E367BF">
            <w:pPr>
              <w:jc w:val="center"/>
              <w:rPr>
                <w:rFonts w:ascii="Angsana New"/>
                <w:sz w:val="22"/>
                <w:szCs w:val="22"/>
              </w:rPr>
            </w:pPr>
            <w:r w:rsidRPr="004743CE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F021AF" w:rsidRPr="004743CE" w14:paraId="620F6655" w14:textId="77777777" w:rsidTr="00E367BF">
        <w:trPr>
          <w:trHeight w:hRule="exact" w:val="76"/>
        </w:trPr>
        <w:tc>
          <w:tcPr>
            <w:tcW w:w="3510" w:type="dxa"/>
            <w:vAlign w:val="bottom"/>
          </w:tcPr>
          <w:p w14:paraId="222612C9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b/>
                <w:bCs/>
              </w:rPr>
            </w:pPr>
            <w:r w:rsidRPr="004743CE">
              <w:rPr>
                <w:rFonts w:hint="cs"/>
                <w:b/>
                <w:bCs/>
                <w:cs/>
                <w:lang w:val="th-TH"/>
              </w:rPr>
              <w:t xml:space="preserve"> </w:t>
            </w:r>
          </w:p>
        </w:tc>
        <w:tc>
          <w:tcPr>
            <w:tcW w:w="120" w:type="dxa"/>
            <w:vAlign w:val="bottom"/>
          </w:tcPr>
          <w:p w14:paraId="29AB6DA8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309A8832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3367A88D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ABA0084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3CB292E2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29B9B428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54412405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620FA436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0D1BA800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7908CF8E" w14:textId="77777777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F021AF" w:rsidRPr="004743CE" w14:paraId="203CD2F1" w14:textId="77777777" w:rsidTr="00E367BF">
        <w:trPr>
          <w:trHeight w:hRule="exact" w:val="336"/>
        </w:trPr>
        <w:tc>
          <w:tcPr>
            <w:tcW w:w="3510" w:type="dxa"/>
            <w:vAlign w:val="bottom"/>
          </w:tcPr>
          <w:p w14:paraId="03D5AC84" w14:textId="77777777" w:rsidR="00F021AF" w:rsidRPr="004743CE" w:rsidRDefault="00F021AF" w:rsidP="00E367BF">
            <w:pPr>
              <w:spacing w:line="240" w:lineRule="exact"/>
              <w:jc w:val="both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 w:hint="cs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cs/>
              </w:rPr>
              <w:t>เคอร์ แพลนเนอร์ จำกัด</w:t>
            </w:r>
          </w:p>
        </w:tc>
        <w:tc>
          <w:tcPr>
            <w:tcW w:w="120" w:type="dxa"/>
            <w:vAlign w:val="bottom"/>
          </w:tcPr>
          <w:p w14:paraId="3747EB11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5D11BDF8" w14:textId="7BDADEF3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1</w:t>
            </w:r>
            <w:r w:rsidR="00147D9E">
              <w:rPr>
                <w:rFonts w:ascii="Angsana New" w:hint="cs"/>
                <w:cs/>
              </w:rPr>
              <w:t>4</w:t>
            </w:r>
            <w:r w:rsidRPr="004743CE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0CB1C849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1B5D4F4B" w14:textId="77777777" w:rsidR="00F021AF" w:rsidRPr="004743CE" w:rsidRDefault="00F021AF" w:rsidP="00E367BF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65B7C19E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558BAE47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6AA9B880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0C17F71F" w14:textId="56A4DF4D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1</w:t>
            </w:r>
            <w:r w:rsidR="00147D9E">
              <w:rPr>
                <w:rFonts w:ascii="Angsana New" w:hint="cs"/>
                <w:cs/>
              </w:rPr>
              <w:t>4</w:t>
            </w:r>
            <w:r w:rsidRPr="004743CE">
              <w:rPr>
                <w:rFonts w:asci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0E7013F7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7CBAAAF1" w14:textId="63827FE6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</w:rPr>
              <w:t>3</w:t>
            </w:r>
            <w:r w:rsidRPr="004743CE">
              <w:rPr>
                <w:rFonts w:ascii="Angsana New"/>
                <w:cs/>
              </w:rPr>
              <w:t>.</w:t>
            </w:r>
            <w:r w:rsidR="00147D9E">
              <w:rPr>
                <w:rFonts w:ascii="Angsana New" w:hint="cs"/>
                <w:cs/>
              </w:rPr>
              <w:t>5</w:t>
            </w:r>
            <w:r w:rsidRPr="004743CE">
              <w:rPr>
                <w:rFonts w:ascii="Angsana New"/>
              </w:rPr>
              <w:t>0</w:t>
            </w:r>
            <w:r w:rsidRPr="004743CE">
              <w:rPr>
                <w:rFonts w:ascii="Angsana New"/>
                <w:cs/>
              </w:rPr>
              <w:t xml:space="preserve">% </w:t>
            </w:r>
            <w:r w:rsidRPr="004743CE">
              <w:rPr>
                <w:rFonts w:ascii="Angsana New" w:hint="cs"/>
                <w:cs/>
              </w:rPr>
              <w:t>ต่อปี</w:t>
            </w:r>
          </w:p>
        </w:tc>
      </w:tr>
      <w:tr w:rsidR="00F021AF" w:rsidRPr="004743CE" w14:paraId="2CEF0ABF" w14:textId="77777777" w:rsidTr="00E367BF">
        <w:trPr>
          <w:trHeight w:hRule="exact" w:val="372"/>
        </w:trPr>
        <w:tc>
          <w:tcPr>
            <w:tcW w:w="3510" w:type="dxa"/>
            <w:vAlign w:val="bottom"/>
          </w:tcPr>
          <w:p w14:paraId="587536E6" w14:textId="77777777" w:rsidR="00F021AF" w:rsidRPr="004743CE" w:rsidRDefault="00F021AF" w:rsidP="00E367BF">
            <w:pPr>
              <w:spacing w:line="240" w:lineRule="exact"/>
              <w:jc w:val="both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cs/>
              </w:rPr>
              <w:t xml:space="preserve">บริษัท บินสแวงเกอร์ </w:t>
            </w:r>
            <w:proofErr w:type="spellStart"/>
            <w:r w:rsidRPr="004743CE">
              <w:rPr>
                <w:rFonts w:ascii="Angsana New" w:hAnsi="Angsana New" w:hint="cs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cs/>
              </w:rPr>
              <w:t>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23C7FD1C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A45CFB2" w14:textId="69F086DA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1</w:t>
            </w:r>
            <w:r w:rsidR="00DF5095" w:rsidRPr="004743CE">
              <w:rPr>
                <w:rFonts w:ascii="Angsana New" w:hint="cs"/>
                <w:cs/>
              </w:rPr>
              <w:t>1</w:t>
            </w:r>
            <w:r w:rsidRPr="004743CE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733DC62A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23E825AE" w14:textId="77777777" w:rsidR="00F021AF" w:rsidRPr="004743CE" w:rsidRDefault="00F021AF" w:rsidP="00E367BF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BFA57C2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E057541" w14:textId="77777777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62703F43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0737E8E6" w14:textId="3C38958B" w:rsidR="00F021AF" w:rsidRPr="004743CE" w:rsidRDefault="00F021AF" w:rsidP="00E367B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1</w:t>
            </w:r>
            <w:r w:rsidR="00DF5095" w:rsidRPr="004743CE">
              <w:rPr>
                <w:rFonts w:ascii="Angsana New" w:hint="cs"/>
                <w:cs/>
              </w:rPr>
              <w:t>1</w:t>
            </w:r>
            <w:r w:rsidRPr="004743CE">
              <w:rPr>
                <w:rFonts w:ascii="Angsana New"/>
              </w:rPr>
              <w:t>,000,000.00</w:t>
            </w:r>
          </w:p>
        </w:tc>
        <w:tc>
          <w:tcPr>
            <w:tcW w:w="142" w:type="dxa"/>
            <w:vAlign w:val="bottom"/>
          </w:tcPr>
          <w:p w14:paraId="06EE8731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07C508CB" w14:textId="403CA24E" w:rsidR="00F021AF" w:rsidRPr="004743CE" w:rsidRDefault="00F021AF" w:rsidP="00E367BF">
            <w:pPr>
              <w:spacing w:line="240" w:lineRule="exact"/>
              <w:jc w:val="center"/>
              <w:rPr>
                <w:rFonts w:ascii="Angsana New"/>
              </w:rPr>
            </w:pPr>
            <w:r w:rsidRPr="004743CE">
              <w:rPr>
                <w:rFonts w:ascii="Angsana New"/>
              </w:rPr>
              <w:t>3</w:t>
            </w:r>
            <w:r w:rsidRPr="004743CE">
              <w:rPr>
                <w:rFonts w:ascii="Angsana New"/>
                <w:cs/>
              </w:rPr>
              <w:t>.</w:t>
            </w:r>
            <w:r w:rsidR="00147D9E">
              <w:rPr>
                <w:rFonts w:ascii="Angsana New" w:hint="cs"/>
                <w:cs/>
              </w:rPr>
              <w:t>5</w:t>
            </w:r>
            <w:r w:rsidRPr="004743CE">
              <w:rPr>
                <w:rFonts w:ascii="Angsana New"/>
              </w:rPr>
              <w:t>0</w:t>
            </w:r>
            <w:r w:rsidRPr="004743CE">
              <w:rPr>
                <w:rFonts w:ascii="Angsana New"/>
                <w:cs/>
              </w:rPr>
              <w:t xml:space="preserve">% </w:t>
            </w:r>
            <w:r w:rsidRPr="004743CE">
              <w:rPr>
                <w:rFonts w:ascii="Angsana New" w:hint="cs"/>
                <w:cs/>
              </w:rPr>
              <w:t>ต่อปี</w:t>
            </w:r>
          </w:p>
        </w:tc>
      </w:tr>
      <w:tr w:rsidR="00F021AF" w:rsidRPr="004743CE" w14:paraId="399A08F6" w14:textId="77777777" w:rsidTr="00E367BF">
        <w:trPr>
          <w:trHeight w:hRule="exact" w:val="355"/>
        </w:trPr>
        <w:tc>
          <w:tcPr>
            <w:tcW w:w="3510" w:type="dxa"/>
            <w:vAlign w:val="bottom"/>
          </w:tcPr>
          <w:p w14:paraId="697C014C" w14:textId="77777777" w:rsidR="00F021AF" w:rsidRPr="004743CE" w:rsidRDefault="00F021AF" w:rsidP="00E367BF">
            <w:pPr>
              <w:spacing w:line="240" w:lineRule="exact"/>
              <w:jc w:val="both"/>
              <w:rPr>
                <w:rFonts w:ascii="Angsana New"/>
                <w:b/>
                <w:bCs/>
                <w:cs/>
              </w:rPr>
            </w:pPr>
            <w:r w:rsidRPr="004743CE">
              <w:rPr>
                <w:rFonts w:ascii="Angsana New" w:hint="cs"/>
                <w:b/>
                <w:bCs/>
                <w:cs/>
              </w:rPr>
              <w:t xml:space="preserve">  </w:t>
            </w:r>
            <w:r w:rsidRPr="004743CE">
              <w:rPr>
                <w:rFonts w:ascii="Angsana New" w:hAnsi="Angsana New" w:hint="cs"/>
                <w:b/>
                <w:bCs/>
                <w:cs/>
              </w:rPr>
              <w:t>รวมเงินกู้ยืม</w:t>
            </w:r>
            <w:r w:rsidRPr="004743CE">
              <w:rPr>
                <w:rFonts w:ascii="Angsana New" w:hAnsi="Angsana New"/>
                <w:b/>
                <w:bCs/>
                <w:cs/>
              </w:rPr>
              <w:t>-</w:t>
            </w:r>
            <w:r w:rsidRPr="004743CE">
              <w:rPr>
                <w:rFonts w:ascii="Angsana New" w:hAnsi="Angsana New"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  <w:vAlign w:val="bottom"/>
          </w:tcPr>
          <w:p w14:paraId="554ABE7D" w14:textId="77777777" w:rsidR="00F021AF" w:rsidRPr="004743CE" w:rsidRDefault="00F021AF" w:rsidP="00E367BF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7AA13F" w14:textId="4967869A" w:rsidR="00F021AF" w:rsidRPr="004743CE" w:rsidRDefault="00F021AF" w:rsidP="00E367BF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2</w:t>
            </w:r>
            <w:r w:rsidR="00147D9E">
              <w:rPr>
                <w:rFonts w:ascii="Angsana New" w:hint="cs"/>
                <w:cs/>
              </w:rPr>
              <w:t>5</w:t>
            </w:r>
            <w:r w:rsidRPr="004743CE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center"/>
          </w:tcPr>
          <w:p w14:paraId="0E88AD94" w14:textId="77777777" w:rsidR="00F021AF" w:rsidRPr="004743CE" w:rsidRDefault="00F021AF" w:rsidP="00E367B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77C961" w14:textId="77777777" w:rsidR="00F021AF" w:rsidRPr="004743CE" w:rsidRDefault="00F021AF" w:rsidP="00E367BF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A755413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271B77" w14:textId="77777777" w:rsidR="00F021AF" w:rsidRPr="004743CE" w:rsidRDefault="00F021AF" w:rsidP="00E367BF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415597C5" w14:textId="77777777" w:rsidR="00F021AF" w:rsidRPr="004743CE" w:rsidRDefault="00F021AF" w:rsidP="00E367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AC3DDB" w14:textId="36A43F23" w:rsidR="00F021AF" w:rsidRPr="004743CE" w:rsidRDefault="00F021AF" w:rsidP="00E367BF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4743CE">
              <w:rPr>
                <w:rFonts w:ascii="Angsana New"/>
              </w:rPr>
              <w:t>2</w:t>
            </w:r>
            <w:r w:rsidR="00147D9E">
              <w:rPr>
                <w:rFonts w:ascii="Angsana New" w:hint="cs"/>
                <w:cs/>
              </w:rPr>
              <w:t>5</w:t>
            </w:r>
            <w:r w:rsidRPr="004743CE">
              <w:rPr>
                <w:rFonts w:ascii="Angsana New"/>
              </w:rPr>
              <w:t>,000,000.00</w:t>
            </w:r>
          </w:p>
        </w:tc>
        <w:tc>
          <w:tcPr>
            <w:tcW w:w="142" w:type="dxa"/>
          </w:tcPr>
          <w:p w14:paraId="69CDB380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136C3781" w14:textId="77777777" w:rsidR="00F021AF" w:rsidRPr="004743CE" w:rsidRDefault="00F021AF" w:rsidP="00E367B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5CA872CD" w14:textId="63D8D2D4" w:rsidR="003636B1" w:rsidRPr="004743CE" w:rsidRDefault="003636B1" w:rsidP="00B4743B">
      <w:pPr>
        <w:pStyle w:val="ListParagraph"/>
        <w:numPr>
          <w:ilvl w:val="0"/>
          <w:numId w:val="32"/>
        </w:numPr>
        <w:spacing w:before="120" w:line="420" w:lineRule="exact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4549193C" w14:textId="3A1E02AA" w:rsidR="003636B1" w:rsidRPr="004743CE" w:rsidRDefault="003636B1" w:rsidP="003636B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>ณ วันที่ 30</w:t>
      </w:r>
      <w:r w:rsidRPr="004743CE">
        <w:rPr>
          <w:rFonts w:ascii="Angsana New" w:hAnsi="Angsana New"/>
          <w:sz w:val="28"/>
          <w:szCs w:val="28"/>
          <w:cs/>
        </w:rPr>
        <w:t xml:space="preserve"> </w:t>
      </w:r>
      <w:r w:rsidR="00926537" w:rsidRPr="004743CE">
        <w:rPr>
          <w:rFonts w:ascii="Angsana New" w:hAnsi="Angsana New" w:hint="cs"/>
          <w:sz w:val="28"/>
          <w:szCs w:val="28"/>
          <w:cs/>
        </w:rPr>
        <w:t>กันยายน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256</w:t>
      </w:r>
      <w:r w:rsidR="00147D9E">
        <w:rPr>
          <w:rFonts w:ascii="Angsana New" w:hAnsi="Angsana New" w:hint="cs"/>
          <w:sz w:val="28"/>
          <w:szCs w:val="28"/>
          <w:cs/>
        </w:rPr>
        <w:t>6</w:t>
      </w:r>
      <w:r w:rsidRPr="004743CE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256</w:t>
      </w:r>
      <w:r w:rsidR="00147D9E">
        <w:rPr>
          <w:rFonts w:ascii="Angsana New" w:hAnsi="Angsana New" w:hint="cs"/>
          <w:sz w:val="28"/>
          <w:szCs w:val="28"/>
          <w:cs/>
        </w:rPr>
        <w:t>5</w:t>
      </w:r>
      <w:r w:rsidRPr="004743CE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4743CE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3636B1" w:rsidRPr="004743CE" w14:paraId="3EF33871" w14:textId="77777777" w:rsidTr="00147D9E">
        <w:trPr>
          <w:trHeight w:val="25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59E8D1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45617C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B9976E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บาท</w:t>
            </w:r>
          </w:p>
        </w:tc>
      </w:tr>
      <w:tr w:rsidR="003636B1" w:rsidRPr="004743CE" w14:paraId="29FEEC05" w14:textId="77777777" w:rsidTr="00147D9E">
        <w:trPr>
          <w:trHeight w:val="256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92CF5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E67AE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6C4C4A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B770B3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6B573F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งบการเงินเฉพาะ</w:t>
            </w:r>
            <w:r w:rsidRPr="004743CE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3636B1" w:rsidRPr="004743CE" w14:paraId="0BEE898D" w14:textId="77777777" w:rsidTr="00147D9E">
        <w:trPr>
          <w:trHeight w:val="24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15761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1FCBB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F95943" w14:textId="6E77233E" w:rsidR="003636B1" w:rsidRPr="004743CE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926537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</w:t>
            </w:r>
            <w:r w:rsidR="00147D9E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25C8C" w14:textId="77777777" w:rsidR="003636B1" w:rsidRPr="004743CE" w:rsidRDefault="003636B1" w:rsidP="000B2099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052E6B" w14:textId="0F4E665B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</w:t>
            </w:r>
            <w:r w:rsidR="00147D9E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4D28441" w14:textId="77777777" w:rsidR="003636B1" w:rsidRPr="004743CE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89319" w14:textId="5ED69079" w:rsidR="003636B1" w:rsidRPr="004743CE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926537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</w:t>
            </w:r>
            <w:r w:rsidR="00147D9E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E9FE59F" w14:textId="77777777" w:rsidR="003636B1" w:rsidRPr="004743CE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38DFCC" w14:textId="5D0867B2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</w:t>
            </w:r>
            <w:r w:rsidR="00147D9E">
              <w:rPr>
                <w:rFonts w:ascii="Angsana New" w:hAnsi="Angsana New" w:hint="cs"/>
                <w:cs/>
              </w:rPr>
              <w:t>5</w:t>
            </w:r>
          </w:p>
        </w:tc>
      </w:tr>
      <w:tr w:rsidR="003636B1" w:rsidRPr="004743CE" w14:paraId="063BE2B0" w14:textId="77777777" w:rsidTr="00DB7409">
        <w:trPr>
          <w:trHeight w:val="238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FA40A" w14:textId="77777777" w:rsidR="003636B1" w:rsidRPr="004743CE" w:rsidRDefault="003636B1" w:rsidP="000B209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4E7DB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9F7654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25,000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B5015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8BE7C3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25,000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646C4D0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F9100A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25,000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93D7A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85619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25,000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</w:tr>
      <w:tr w:rsidR="003636B1" w:rsidRPr="004743CE" w14:paraId="56490EA8" w14:textId="77777777" w:rsidTr="000B2099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4391A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F7900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6F91FE0B" w14:textId="74C4860D" w:rsidR="003636B1" w:rsidRPr="004743CE" w:rsidRDefault="007E07AC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156,099,298.67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BCE60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7BB925BE" w14:textId="025473BE" w:rsidR="003636B1" w:rsidRPr="004743CE" w:rsidRDefault="00147D9E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193,777,583.52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9E74F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105B69CA" w14:textId="13CCFF34" w:rsidR="003636B1" w:rsidRPr="004743CE" w:rsidRDefault="007E07AC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34,096,230.96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624AE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06E9E6D4" w14:textId="23DA5C82" w:rsidR="003636B1" w:rsidRPr="004743CE" w:rsidRDefault="00147D9E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58,105,055.63</w:t>
            </w:r>
          </w:p>
        </w:tc>
      </w:tr>
      <w:tr w:rsidR="003636B1" w:rsidRPr="004743CE" w14:paraId="2F6D7430" w14:textId="77777777" w:rsidTr="000B2099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43359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9" w:firstLine="23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2C1E3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04F22A" w14:textId="5465DF3E" w:rsidR="003636B1" w:rsidRPr="004743CE" w:rsidRDefault="007E07AC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156,124,298.67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B00CA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E9FC75" w14:textId="6180D069" w:rsidR="003636B1" w:rsidRPr="004743CE" w:rsidRDefault="00147D9E" w:rsidP="000B2099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193,802,583.52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6DB63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99B385C" w14:textId="1EE3F1A4" w:rsidR="003636B1" w:rsidRPr="004743CE" w:rsidRDefault="007E07AC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34,121,230.96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E01A2" w14:textId="77777777" w:rsidR="003636B1" w:rsidRPr="004743CE" w:rsidRDefault="003636B1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4216005" w14:textId="42942BBD" w:rsidR="003636B1" w:rsidRPr="004743CE" w:rsidRDefault="00147D9E" w:rsidP="000B20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58,130,055.63</w:t>
            </w:r>
          </w:p>
        </w:tc>
      </w:tr>
    </w:tbl>
    <w:p w14:paraId="150F1D26" w14:textId="77777777" w:rsidR="003636B1" w:rsidRDefault="003636B1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115AA98A" w14:textId="77777777" w:rsidR="00241633" w:rsidRDefault="00241633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0EE65422" w14:textId="77777777" w:rsidR="00241633" w:rsidRDefault="00241633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4EA06CDA" w14:textId="77777777" w:rsidR="00241633" w:rsidRDefault="00241633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10610879" w14:textId="77777777" w:rsidR="00241633" w:rsidRDefault="00241633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537D92D7" w14:textId="77777777" w:rsidR="00241633" w:rsidRDefault="00241633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743E1E53" w14:textId="77777777" w:rsidR="00241633" w:rsidRDefault="00241633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47F34F15" w14:textId="77777777" w:rsidR="00241633" w:rsidRDefault="00241633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28317A8A" w14:textId="77777777" w:rsidR="00241633" w:rsidRDefault="00241633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1FCB9CE1" w14:textId="77777777" w:rsidR="00241633" w:rsidRDefault="00241633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69F66417" w14:textId="77777777" w:rsidR="00241633" w:rsidRDefault="00241633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5CD3F66E" w14:textId="77777777" w:rsidR="00241633" w:rsidRDefault="00241633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653B0377" w14:textId="77777777" w:rsidR="00241633" w:rsidRDefault="00241633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63EDBC85" w14:textId="77777777" w:rsidR="00241633" w:rsidRDefault="00241633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7E40EFDD" w14:textId="77777777" w:rsidR="00241633" w:rsidRPr="007C4FFF" w:rsidRDefault="00241633" w:rsidP="003636B1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0"/>
          <w:szCs w:val="10"/>
        </w:rPr>
      </w:pPr>
    </w:p>
    <w:p w14:paraId="73A18FCA" w14:textId="1F1A9C97" w:rsidR="00064A8B" w:rsidRPr="004743CE" w:rsidRDefault="00064A8B" w:rsidP="00064A8B">
      <w:pPr>
        <w:pStyle w:val="ListParagraph"/>
        <w:numPr>
          <w:ilvl w:val="0"/>
          <w:numId w:val="32"/>
        </w:numPr>
        <w:rPr>
          <w:rFonts w:ascii="Angsana New" w:hAnsi="Angsana New"/>
          <w:b/>
          <w:bCs/>
          <w:sz w:val="28"/>
          <w:szCs w:val="28"/>
        </w:rPr>
      </w:pPr>
      <w:bookmarkStart w:id="2" w:name="_Hlk71547940"/>
      <w:r w:rsidRPr="004743CE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ลูกหนี้การค้า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18163345" w14:textId="6C47A341" w:rsidR="00064A8B" w:rsidRPr="004743CE" w:rsidRDefault="00064A8B" w:rsidP="00064A8B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4743CE">
        <w:rPr>
          <w:rFonts w:ascii="Angsana New" w:hAnsi="Angsana New"/>
          <w:sz w:val="26"/>
          <w:szCs w:val="26"/>
        </w:rPr>
        <w:t>3</w:t>
      </w:r>
      <w:r w:rsidRPr="004743CE">
        <w:rPr>
          <w:rFonts w:ascii="Angsana New" w:hAnsi="Angsana New" w:hint="cs"/>
          <w:sz w:val="26"/>
          <w:szCs w:val="26"/>
          <w:cs/>
        </w:rPr>
        <w:t>0</w:t>
      </w:r>
      <w:r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 xml:space="preserve">กันยายน </w:t>
      </w:r>
      <w:r w:rsidRPr="004743CE">
        <w:rPr>
          <w:rFonts w:ascii="Angsana New" w:hAnsi="Angsana New"/>
          <w:sz w:val="26"/>
          <w:szCs w:val="26"/>
        </w:rPr>
        <w:t>256</w:t>
      </w:r>
      <w:r w:rsidR="00147D9E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4743CE">
        <w:rPr>
          <w:rFonts w:ascii="Angsana New" w:hAnsi="Angsana New"/>
          <w:sz w:val="26"/>
          <w:szCs w:val="26"/>
        </w:rPr>
        <w:t xml:space="preserve">31 </w:t>
      </w:r>
      <w:r w:rsidRPr="004743CE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4743CE">
        <w:rPr>
          <w:rFonts w:ascii="Angsana New" w:hAnsi="Angsana New"/>
          <w:sz w:val="26"/>
          <w:szCs w:val="26"/>
        </w:rPr>
        <w:t>256</w:t>
      </w:r>
      <w:r w:rsidR="00147D9E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4743CE">
        <w:rPr>
          <w:rFonts w:ascii="Angsana New" w:hAnsi="Angsana New" w:hint="cs"/>
          <w:sz w:val="26"/>
          <w:szCs w:val="26"/>
          <w:cs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>แยกตามอายุ</w:t>
      </w:r>
      <w:r w:rsidRPr="004743CE">
        <w:rPr>
          <w:rFonts w:ascii="Angsana New" w:hAnsi="Angsana New" w:hint="cs"/>
          <w:sz w:val="26"/>
          <w:szCs w:val="26"/>
          <w:cs/>
        </w:rPr>
        <w:t>หนี้</w:t>
      </w:r>
      <w:r w:rsidRPr="004743CE">
        <w:rPr>
          <w:rFonts w:ascii="Angsana New" w:hAnsi="Angsana New"/>
          <w:sz w:val="26"/>
          <w:szCs w:val="26"/>
          <w:cs/>
        </w:rPr>
        <w:t>ที่ค้างชำระ</w:t>
      </w:r>
      <w:r w:rsidRPr="004743CE">
        <w:rPr>
          <w:rFonts w:ascii="Angsana New" w:hAnsi="Angsana New" w:hint="cs"/>
          <w:sz w:val="26"/>
          <w:szCs w:val="26"/>
          <w:cs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064A8B" w:rsidRPr="004743CE" w14:paraId="52611FF6" w14:textId="77777777" w:rsidTr="00E367BF">
        <w:trPr>
          <w:trHeight w:val="212"/>
        </w:trPr>
        <w:tc>
          <w:tcPr>
            <w:tcW w:w="2409" w:type="dxa"/>
          </w:tcPr>
          <w:p w14:paraId="26B98D59" w14:textId="77777777" w:rsidR="00064A8B" w:rsidRPr="004743CE" w:rsidRDefault="00064A8B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37705A69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6C494822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064A8B" w:rsidRPr="004743CE" w14:paraId="4FE1D354" w14:textId="77777777" w:rsidTr="00E367BF">
        <w:trPr>
          <w:trHeight w:val="247"/>
        </w:trPr>
        <w:tc>
          <w:tcPr>
            <w:tcW w:w="2409" w:type="dxa"/>
          </w:tcPr>
          <w:p w14:paraId="7313F183" w14:textId="77777777" w:rsidR="00064A8B" w:rsidRPr="004743CE" w:rsidRDefault="00064A8B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5F2523ED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E02652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682AEEDB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1A23F2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64A8B" w:rsidRPr="004743CE" w14:paraId="5DFF25E1" w14:textId="77777777" w:rsidTr="00E367BF">
        <w:tc>
          <w:tcPr>
            <w:tcW w:w="2409" w:type="dxa"/>
          </w:tcPr>
          <w:p w14:paraId="2575243F" w14:textId="77777777" w:rsidR="00064A8B" w:rsidRPr="004743CE" w:rsidRDefault="00064A8B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19FC397D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7C363784" w14:textId="55695AD0" w:rsidR="00064A8B" w:rsidRPr="004743CE" w:rsidRDefault="00064A8B" w:rsidP="00E367B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</w:t>
            </w:r>
            <w:r w:rsidR="00147D9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46FCAB41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6642B075" w14:textId="00665791" w:rsidR="00064A8B" w:rsidRPr="004743CE" w:rsidRDefault="00064A8B" w:rsidP="00E367B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147D9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40" w:type="dxa"/>
          </w:tcPr>
          <w:p w14:paraId="27785C29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F745AB3" w14:textId="5BCE3FB5" w:rsidR="00064A8B" w:rsidRPr="004743CE" w:rsidRDefault="00064A8B" w:rsidP="00E367B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</w:t>
            </w:r>
            <w:r w:rsidR="00147D9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40" w:type="dxa"/>
          </w:tcPr>
          <w:p w14:paraId="3DC85BA5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A70A1E2" w14:textId="46A65020" w:rsidR="00064A8B" w:rsidRPr="004743CE" w:rsidRDefault="00064A8B" w:rsidP="00E367B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147D9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064A8B" w:rsidRPr="004743CE" w14:paraId="185DA232" w14:textId="77777777" w:rsidTr="00E367BF">
        <w:tc>
          <w:tcPr>
            <w:tcW w:w="2409" w:type="dxa"/>
            <w:vAlign w:val="bottom"/>
          </w:tcPr>
          <w:p w14:paraId="205D0D38" w14:textId="77777777" w:rsidR="00064A8B" w:rsidRPr="004743CE" w:rsidRDefault="00064A8B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2CD0E713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653D938D" w14:textId="15DD07A5" w:rsidR="00064A8B" w:rsidRPr="004743CE" w:rsidRDefault="007E07AC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3,821,412.00</w:t>
            </w:r>
          </w:p>
        </w:tc>
        <w:tc>
          <w:tcPr>
            <w:tcW w:w="239" w:type="dxa"/>
            <w:vAlign w:val="bottom"/>
          </w:tcPr>
          <w:p w14:paraId="0652654A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22046BED" w14:textId="2CE37866" w:rsidR="00064A8B" w:rsidRPr="004743CE" w:rsidRDefault="00147D9E" w:rsidP="00E367BF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19,128,880.58</w:t>
            </w:r>
          </w:p>
        </w:tc>
        <w:tc>
          <w:tcPr>
            <w:tcW w:w="240" w:type="dxa"/>
            <w:vAlign w:val="bottom"/>
          </w:tcPr>
          <w:p w14:paraId="1EAD24BD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3671EA1" w14:textId="7B7A09FC" w:rsidR="00064A8B" w:rsidRPr="004743CE" w:rsidRDefault="007E07AC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560EFAA0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7B1BAF2" w14:textId="3ECE3434" w:rsidR="00064A8B" w:rsidRPr="004743CE" w:rsidRDefault="00147D9E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64A8B" w:rsidRPr="004743CE" w14:paraId="6D1BCD88" w14:textId="77777777" w:rsidTr="00E367BF">
        <w:trPr>
          <w:trHeight w:val="313"/>
        </w:trPr>
        <w:tc>
          <w:tcPr>
            <w:tcW w:w="2409" w:type="dxa"/>
            <w:vAlign w:val="bottom"/>
          </w:tcPr>
          <w:p w14:paraId="5B240831" w14:textId="77777777" w:rsidR="00064A8B" w:rsidRPr="004743CE" w:rsidRDefault="00064A8B" w:rsidP="00E367BF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105B2A34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146EBDAC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vAlign w:val="bottom"/>
          </w:tcPr>
          <w:p w14:paraId="776F2C79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7F0A189C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415F2636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A49C419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14:paraId="7AF4F527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6DE5F6" w14:textId="77777777" w:rsidR="00064A8B" w:rsidRPr="004743CE" w:rsidRDefault="00064A8B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64A8B" w:rsidRPr="004743CE" w14:paraId="3F1947FE" w14:textId="77777777" w:rsidTr="00E367BF">
        <w:tc>
          <w:tcPr>
            <w:tcW w:w="2409" w:type="dxa"/>
            <w:vAlign w:val="bottom"/>
          </w:tcPr>
          <w:p w14:paraId="5EA8B8F7" w14:textId="77777777" w:rsidR="00064A8B" w:rsidRPr="004743CE" w:rsidRDefault="00064A8B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09CCBE91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0EB76432" w14:textId="120840F1" w:rsidR="00064A8B" w:rsidRPr="004743CE" w:rsidRDefault="007E07AC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3,704,440.40</w:t>
            </w:r>
          </w:p>
        </w:tc>
        <w:tc>
          <w:tcPr>
            <w:tcW w:w="239" w:type="dxa"/>
            <w:vAlign w:val="bottom"/>
          </w:tcPr>
          <w:p w14:paraId="2C8B8963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00226FCA" w14:textId="6853990B" w:rsidR="00064A8B" w:rsidRPr="004743CE" w:rsidRDefault="00147D9E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9,610,561.41</w:t>
            </w:r>
          </w:p>
        </w:tc>
        <w:tc>
          <w:tcPr>
            <w:tcW w:w="240" w:type="dxa"/>
            <w:vAlign w:val="bottom"/>
          </w:tcPr>
          <w:p w14:paraId="44273D2C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062A1F2" w14:textId="13DE077A" w:rsidR="00064A8B" w:rsidRPr="004743CE" w:rsidRDefault="007E07AC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52EB846C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0441653" w14:textId="011F0CCD" w:rsidR="00064A8B" w:rsidRPr="004743CE" w:rsidRDefault="00147D9E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2,942,500.00</w:t>
            </w:r>
          </w:p>
        </w:tc>
      </w:tr>
      <w:tr w:rsidR="00064A8B" w:rsidRPr="004743CE" w14:paraId="0E27F77C" w14:textId="77777777" w:rsidTr="00E367BF">
        <w:tc>
          <w:tcPr>
            <w:tcW w:w="2409" w:type="dxa"/>
            <w:vAlign w:val="bottom"/>
          </w:tcPr>
          <w:p w14:paraId="47EBACF2" w14:textId="77777777" w:rsidR="00064A8B" w:rsidRPr="004743CE" w:rsidRDefault="00064A8B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3756994E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10441390" w14:textId="61B01D50" w:rsidR="00064A8B" w:rsidRPr="004743CE" w:rsidRDefault="007E07AC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9" w:type="dxa"/>
            <w:vAlign w:val="bottom"/>
          </w:tcPr>
          <w:p w14:paraId="1EAF4711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5462327" w14:textId="6A233A26" w:rsidR="00064A8B" w:rsidRPr="004743CE" w:rsidRDefault="00147D9E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2EBF700D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13A773F" w14:textId="47D1A1C5" w:rsidR="00064A8B" w:rsidRPr="004743CE" w:rsidRDefault="007E07AC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3AFD5B2B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49F4BB4" w14:textId="1F3AD104" w:rsidR="00064A8B" w:rsidRPr="004743CE" w:rsidRDefault="00147D9E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64A8B" w:rsidRPr="004743CE" w14:paraId="7D100808" w14:textId="77777777" w:rsidTr="00E367BF">
        <w:tc>
          <w:tcPr>
            <w:tcW w:w="2409" w:type="dxa"/>
            <w:vAlign w:val="bottom"/>
          </w:tcPr>
          <w:p w14:paraId="2E4E0147" w14:textId="77777777" w:rsidR="00064A8B" w:rsidRPr="004743CE" w:rsidRDefault="00064A8B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0193C13C" w14:textId="77777777" w:rsidR="00064A8B" w:rsidRPr="004743CE" w:rsidRDefault="00064A8B" w:rsidP="00E367BF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1C68D65E" w14:textId="1D6A38BA" w:rsidR="00064A8B" w:rsidRPr="004743CE" w:rsidRDefault="007E07AC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2,942,500.00</w:t>
            </w:r>
          </w:p>
        </w:tc>
        <w:tc>
          <w:tcPr>
            <w:tcW w:w="239" w:type="dxa"/>
            <w:vAlign w:val="bottom"/>
          </w:tcPr>
          <w:p w14:paraId="7CF49722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4E56E787" w14:textId="647AA702" w:rsidR="00064A8B" w:rsidRPr="004743CE" w:rsidRDefault="00147D9E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  <w:vAlign w:val="bottom"/>
          </w:tcPr>
          <w:p w14:paraId="76FD0520" w14:textId="77777777" w:rsidR="00064A8B" w:rsidRPr="004743CE" w:rsidRDefault="00064A8B" w:rsidP="00E367BF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3BA89B8" w14:textId="3A9BD129" w:rsidR="00064A8B" w:rsidRPr="004743CE" w:rsidRDefault="007E07AC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2,942,500.00</w:t>
            </w:r>
          </w:p>
        </w:tc>
        <w:tc>
          <w:tcPr>
            <w:tcW w:w="240" w:type="dxa"/>
            <w:vAlign w:val="bottom"/>
          </w:tcPr>
          <w:p w14:paraId="064243AB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72AB935" w14:textId="2E71574E" w:rsidR="00064A8B" w:rsidRPr="004743CE" w:rsidRDefault="00147D9E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64A8B" w:rsidRPr="004743CE" w14:paraId="14DCA442" w14:textId="77777777" w:rsidTr="00E367BF">
        <w:tc>
          <w:tcPr>
            <w:tcW w:w="2409" w:type="dxa"/>
            <w:vAlign w:val="bottom"/>
          </w:tcPr>
          <w:p w14:paraId="6B111CAE" w14:textId="77777777" w:rsidR="00064A8B" w:rsidRPr="004743CE" w:rsidRDefault="00064A8B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0A863022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58F131A3" w14:textId="57DF49A3" w:rsidR="00064A8B" w:rsidRPr="004743CE" w:rsidRDefault="007E07AC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3,269,793.02</w:t>
            </w:r>
          </w:p>
        </w:tc>
        <w:tc>
          <w:tcPr>
            <w:tcW w:w="239" w:type="dxa"/>
            <w:vAlign w:val="bottom"/>
          </w:tcPr>
          <w:p w14:paraId="380A1747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762BC932" w14:textId="0551855B" w:rsidR="00064A8B" w:rsidRPr="004743CE" w:rsidRDefault="00147D9E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11,437,545.23</w:t>
            </w:r>
          </w:p>
        </w:tc>
        <w:tc>
          <w:tcPr>
            <w:tcW w:w="240" w:type="dxa"/>
            <w:vAlign w:val="bottom"/>
          </w:tcPr>
          <w:p w14:paraId="08D26B2B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B660899" w14:textId="7A6BDA4A" w:rsidR="00064A8B" w:rsidRPr="004743CE" w:rsidRDefault="007E07AC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2,942,500.00</w:t>
            </w:r>
          </w:p>
        </w:tc>
        <w:tc>
          <w:tcPr>
            <w:tcW w:w="240" w:type="dxa"/>
            <w:vAlign w:val="bottom"/>
          </w:tcPr>
          <w:p w14:paraId="64647CFE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1C0AF0" w14:textId="34A31978" w:rsidR="00064A8B" w:rsidRPr="004743CE" w:rsidRDefault="00147D9E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2,140,000.00</w:t>
            </w:r>
          </w:p>
        </w:tc>
      </w:tr>
      <w:tr w:rsidR="00064A8B" w:rsidRPr="004743CE" w14:paraId="2564849E" w14:textId="77777777" w:rsidTr="00E367BF">
        <w:tc>
          <w:tcPr>
            <w:tcW w:w="2409" w:type="dxa"/>
            <w:vAlign w:val="bottom"/>
          </w:tcPr>
          <w:p w14:paraId="6F96303F" w14:textId="77777777" w:rsidR="00064A8B" w:rsidRPr="004743CE" w:rsidRDefault="00064A8B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6FC5CA88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vAlign w:val="bottom"/>
          </w:tcPr>
          <w:p w14:paraId="11F7C81B" w14:textId="51839F67" w:rsidR="00064A8B" w:rsidRPr="004743CE" w:rsidRDefault="007E07AC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9,288,373.16</w:t>
            </w:r>
          </w:p>
        </w:tc>
        <w:tc>
          <w:tcPr>
            <w:tcW w:w="239" w:type="dxa"/>
            <w:vAlign w:val="bottom"/>
          </w:tcPr>
          <w:p w14:paraId="69C481A8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vAlign w:val="bottom"/>
          </w:tcPr>
          <w:p w14:paraId="32AEFFAB" w14:textId="0C008EFF" w:rsidR="00064A8B" w:rsidRPr="004743CE" w:rsidRDefault="00147D9E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29,556,808.34</w:t>
            </w:r>
          </w:p>
        </w:tc>
        <w:tc>
          <w:tcPr>
            <w:tcW w:w="240" w:type="dxa"/>
            <w:vAlign w:val="bottom"/>
          </w:tcPr>
          <w:p w14:paraId="7E9323B3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DCD8F66" w14:textId="0D9B32E6" w:rsidR="00064A8B" w:rsidRPr="004743CE" w:rsidRDefault="007E07AC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2,942,500.00</w:t>
            </w:r>
          </w:p>
        </w:tc>
        <w:tc>
          <w:tcPr>
            <w:tcW w:w="240" w:type="dxa"/>
            <w:vAlign w:val="bottom"/>
          </w:tcPr>
          <w:p w14:paraId="02032230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D432EBA" w14:textId="7014E316" w:rsidR="00064A8B" w:rsidRPr="004743CE" w:rsidRDefault="00147D9E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64A8B" w:rsidRPr="004743CE" w14:paraId="0A70C2E8" w14:textId="77777777" w:rsidTr="00E367BF">
        <w:tc>
          <w:tcPr>
            <w:tcW w:w="2409" w:type="dxa"/>
            <w:vAlign w:val="bottom"/>
          </w:tcPr>
          <w:p w14:paraId="1C407339" w14:textId="77777777" w:rsidR="00064A8B" w:rsidRPr="004743CE" w:rsidRDefault="00064A8B" w:rsidP="00E367BF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6F9112AB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2B861678" w14:textId="02BAE1FE" w:rsidR="00064A8B" w:rsidRPr="004743CE" w:rsidRDefault="007E07AC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57,581,172.27</w:t>
            </w:r>
          </w:p>
        </w:tc>
        <w:tc>
          <w:tcPr>
            <w:tcW w:w="239" w:type="dxa"/>
            <w:vAlign w:val="bottom"/>
          </w:tcPr>
          <w:p w14:paraId="5218C63F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1B7A31C3" w14:textId="38EEFE0F" w:rsidR="00064A8B" w:rsidRPr="004743CE" w:rsidRDefault="00147D9E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59,095,792.86</w:t>
            </w:r>
          </w:p>
        </w:tc>
        <w:tc>
          <w:tcPr>
            <w:tcW w:w="240" w:type="dxa"/>
            <w:vAlign w:val="bottom"/>
          </w:tcPr>
          <w:p w14:paraId="39D3B545" w14:textId="77777777" w:rsidR="00064A8B" w:rsidRPr="004743CE" w:rsidRDefault="00064A8B" w:rsidP="00E367B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9DDF116" w14:textId="5BAF00DD" w:rsidR="00064A8B" w:rsidRPr="004743CE" w:rsidRDefault="007E07AC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32,675,792.86</w:t>
            </w:r>
          </w:p>
        </w:tc>
        <w:tc>
          <w:tcPr>
            <w:tcW w:w="240" w:type="dxa"/>
            <w:vAlign w:val="bottom"/>
          </w:tcPr>
          <w:p w14:paraId="22768461" w14:textId="77777777" w:rsidR="00064A8B" w:rsidRPr="004743CE" w:rsidRDefault="00064A8B" w:rsidP="00E367B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7C1373C" w14:textId="2936D999" w:rsidR="00064A8B" w:rsidRPr="004743CE" w:rsidRDefault="00147D9E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59,095,792.86</w:t>
            </w:r>
          </w:p>
        </w:tc>
      </w:tr>
      <w:tr w:rsidR="00064A8B" w:rsidRPr="004743CE" w14:paraId="2A836567" w14:textId="77777777" w:rsidTr="00DB7409">
        <w:trPr>
          <w:trHeight w:val="328"/>
        </w:trPr>
        <w:tc>
          <w:tcPr>
            <w:tcW w:w="2409" w:type="dxa"/>
            <w:vAlign w:val="bottom"/>
          </w:tcPr>
          <w:p w14:paraId="22F1E40C" w14:textId="77777777" w:rsidR="00064A8B" w:rsidRPr="004743CE" w:rsidRDefault="00064A8B" w:rsidP="00E367BF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34C668D1" w14:textId="77777777" w:rsidR="00064A8B" w:rsidRPr="004743CE" w:rsidRDefault="00064A8B" w:rsidP="00E367BF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AFE634" w14:textId="51887840" w:rsidR="00064A8B" w:rsidRPr="004743CE" w:rsidRDefault="007E07AC" w:rsidP="00E367BF">
            <w:pPr>
              <w:spacing w:line="340" w:lineRule="exact"/>
              <w:ind w:left="8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80,607,690.85</w:t>
            </w:r>
          </w:p>
        </w:tc>
        <w:tc>
          <w:tcPr>
            <w:tcW w:w="239" w:type="dxa"/>
            <w:vAlign w:val="bottom"/>
          </w:tcPr>
          <w:p w14:paraId="091F2F49" w14:textId="77777777" w:rsidR="00064A8B" w:rsidRPr="004743CE" w:rsidRDefault="00064A8B" w:rsidP="00E367B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65C78F" w14:textId="2916E8A2" w:rsidR="00064A8B" w:rsidRPr="004743CE" w:rsidRDefault="00147D9E" w:rsidP="00E367B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128,829,588.42</w:t>
            </w:r>
          </w:p>
        </w:tc>
        <w:tc>
          <w:tcPr>
            <w:tcW w:w="240" w:type="dxa"/>
            <w:vAlign w:val="bottom"/>
          </w:tcPr>
          <w:p w14:paraId="37A569BA" w14:textId="77777777" w:rsidR="00064A8B" w:rsidRPr="004743CE" w:rsidRDefault="00064A8B" w:rsidP="00E367BF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D5E7EC" w14:textId="4A1BF0D0" w:rsidR="00064A8B" w:rsidRPr="004743CE" w:rsidRDefault="007E07AC" w:rsidP="00E367BF">
            <w:pPr>
              <w:spacing w:line="340" w:lineRule="exact"/>
              <w:ind w:left="8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41,503,292.86</w:t>
            </w:r>
          </w:p>
        </w:tc>
        <w:tc>
          <w:tcPr>
            <w:tcW w:w="240" w:type="dxa"/>
            <w:vAlign w:val="bottom"/>
          </w:tcPr>
          <w:p w14:paraId="2C2F4365" w14:textId="77777777" w:rsidR="00064A8B" w:rsidRPr="004743CE" w:rsidRDefault="00064A8B" w:rsidP="00E367B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393A6E" w14:textId="13146C9E" w:rsidR="00064A8B" w:rsidRPr="004743CE" w:rsidRDefault="007C4FFF" w:rsidP="00E367BF">
            <w:pPr>
              <w:spacing w:line="340" w:lineRule="exact"/>
              <w:ind w:left="8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64,178,292.86</w:t>
            </w:r>
          </w:p>
        </w:tc>
      </w:tr>
    </w:tbl>
    <w:p w14:paraId="64C92954" w14:textId="086943E5" w:rsidR="00064A8B" w:rsidRPr="004743CE" w:rsidRDefault="00064A8B" w:rsidP="00241633">
      <w:pPr>
        <w:pStyle w:val="ListParagraph"/>
        <w:numPr>
          <w:ilvl w:val="0"/>
          <w:numId w:val="34"/>
        </w:numPr>
        <w:spacing w:before="240"/>
        <w:ind w:left="540"/>
      </w:pPr>
      <w:r w:rsidRPr="004743CE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b/>
          <w:bCs/>
          <w:sz w:val="28"/>
          <w:szCs w:val="28"/>
          <w:cs/>
        </w:rPr>
        <w:t>–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4743CE">
        <w:rPr>
          <w:rFonts w:ascii="Angsana New" w:hAnsi="Angsana New"/>
          <w:sz w:val="28"/>
          <w:szCs w:val="28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064A8B" w:rsidRPr="004743CE" w14:paraId="7DE7B678" w14:textId="77777777" w:rsidTr="001F1385">
        <w:trPr>
          <w:trHeight w:hRule="exact" w:val="320"/>
        </w:trPr>
        <w:tc>
          <w:tcPr>
            <w:tcW w:w="3118" w:type="dxa"/>
          </w:tcPr>
          <w:p w14:paraId="1443641E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78649C40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46CB3CC9" w14:textId="77777777" w:rsidR="00064A8B" w:rsidRPr="004743CE" w:rsidRDefault="00064A8B" w:rsidP="00E367BF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4743CE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064A8B" w:rsidRPr="004743CE" w14:paraId="1B6872AF" w14:textId="77777777" w:rsidTr="00E367BF">
        <w:trPr>
          <w:trHeight w:hRule="exact" w:val="340"/>
        </w:trPr>
        <w:tc>
          <w:tcPr>
            <w:tcW w:w="3118" w:type="dxa"/>
          </w:tcPr>
          <w:p w14:paraId="3D50166D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44791EC0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59D8CB4" w14:textId="77777777" w:rsidR="00064A8B" w:rsidRPr="004743CE" w:rsidRDefault="00064A8B" w:rsidP="00E367BF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382BD73E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04ED3720" w14:textId="77777777" w:rsidR="00064A8B" w:rsidRPr="004743CE" w:rsidRDefault="00064A8B" w:rsidP="00E367B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64A8B" w:rsidRPr="004743CE" w14:paraId="2E0D620C" w14:textId="77777777" w:rsidTr="00E367BF">
        <w:trPr>
          <w:trHeight w:hRule="exact" w:val="340"/>
        </w:trPr>
        <w:tc>
          <w:tcPr>
            <w:tcW w:w="3118" w:type="dxa"/>
          </w:tcPr>
          <w:p w14:paraId="110475EC" w14:textId="77777777" w:rsidR="00064A8B" w:rsidRPr="004743CE" w:rsidRDefault="00064A8B" w:rsidP="00E367BF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732CAA1C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386EA0A" w14:textId="04805FFA" w:rsidR="00064A8B" w:rsidRPr="004743CE" w:rsidRDefault="00064A8B" w:rsidP="00E367B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</w:t>
            </w:r>
            <w:r w:rsidR="007C4FFF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39CD2A78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0EE31736" w14:textId="1DD455C9" w:rsidR="00064A8B" w:rsidRPr="004743CE" w:rsidRDefault="00064A8B" w:rsidP="00E367B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7C4FFF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20" w:type="dxa"/>
          </w:tcPr>
          <w:p w14:paraId="38FE2F63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A6CA85C" w14:textId="6F93D252" w:rsidR="00064A8B" w:rsidRPr="004743CE" w:rsidRDefault="00064A8B" w:rsidP="00E367B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</w:t>
            </w:r>
            <w:r w:rsidR="007C4FFF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0583782A" w14:textId="77777777" w:rsidR="00064A8B" w:rsidRPr="004743CE" w:rsidRDefault="00064A8B" w:rsidP="00E367BF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1FA59337" w14:textId="1F18CB9C" w:rsidR="00064A8B" w:rsidRPr="004743CE" w:rsidRDefault="00064A8B" w:rsidP="00E367BF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7C4FFF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064A8B" w:rsidRPr="004743CE" w14:paraId="2D38229D" w14:textId="77777777" w:rsidTr="00E367BF">
        <w:trPr>
          <w:trHeight w:hRule="exact" w:val="404"/>
        </w:trPr>
        <w:tc>
          <w:tcPr>
            <w:tcW w:w="3118" w:type="dxa"/>
            <w:vAlign w:val="bottom"/>
          </w:tcPr>
          <w:p w14:paraId="5277419F" w14:textId="77777777" w:rsidR="00064A8B" w:rsidRPr="004743CE" w:rsidRDefault="00064A8B" w:rsidP="00E367BF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2" w:type="dxa"/>
          </w:tcPr>
          <w:p w14:paraId="441D53BE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342277D7" w14:textId="75675951" w:rsidR="00064A8B" w:rsidRPr="004743CE" w:rsidRDefault="007E07AC" w:rsidP="00E367BF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22,928.47</w:t>
            </w:r>
          </w:p>
        </w:tc>
        <w:tc>
          <w:tcPr>
            <w:tcW w:w="112" w:type="dxa"/>
            <w:vAlign w:val="bottom"/>
          </w:tcPr>
          <w:p w14:paraId="295C4873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54543958" w14:textId="1FC216FB" w:rsidR="00064A8B" w:rsidRPr="004743CE" w:rsidRDefault="007C4FFF" w:rsidP="00E367BF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21,666.52</w:t>
            </w:r>
          </w:p>
        </w:tc>
        <w:tc>
          <w:tcPr>
            <w:tcW w:w="120" w:type="dxa"/>
            <w:vAlign w:val="center"/>
          </w:tcPr>
          <w:p w14:paraId="3E28CF71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EAB0029" w14:textId="6880FAC3" w:rsidR="00064A8B" w:rsidRPr="004743CE" w:rsidRDefault="007E07AC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center"/>
          </w:tcPr>
          <w:p w14:paraId="41320421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36D53AA8" w14:textId="58D432C6" w:rsidR="00064A8B" w:rsidRPr="004743CE" w:rsidRDefault="007C4FFF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064A8B" w:rsidRPr="004743CE" w14:paraId="3DBC5E1A" w14:textId="77777777" w:rsidTr="00E367BF">
        <w:trPr>
          <w:trHeight w:hRule="exact" w:val="404"/>
        </w:trPr>
        <w:tc>
          <w:tcPr>
            <w:tcW w:w="3118" w:type="dxa"/>
            <w:vAlign w:val="bottom"/>
          </w:tcPr>
          <w:p w14:paraId="5D94A3DF" w14:textId="77777777" w:rsidR="00064A8B" w:rsidRPr="004743CE" w:rsidRDefault="00064A8B" w:rsidP="00E367BF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2A5F7CC0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C41AA51" w14:textId="19CF6040" w:rsidR="00064A8B" w:rsidRPr="004743CE" w:rsidRDefault="007E07AC" w:rsidP="00E367BF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22,150,730.24</w:t>
            </w:r>
          </w:p>
        </w:tc>
        <w:tc>
          <w:tcPr>
            <w:tcW w:w="112" w:type="dxa"/>
            <w:vAlign w:val="bottom"/>
          </w:tcPr>
          <w:p w14:paraId="6E2FB3B9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370EB94B" w14:textId="0DE00F88" w:rsidR="00064A8B" w:rsidRPr="004743CE" w:rsidRDefault="007C4FFF" w:rsidP="00E367BF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3,642,444.95</w:t>
            </w:r>
          </w:p>
        </w:tc>
        <w:tc>
          <w:tcPr>
            <w:tcW w:w="120" w:type="dxa"/>
            <w:vAlign w:val="center"/>
          </w:tcPr>
          <w:p w14:paraId="4AE73A1A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23ACD8B4" w14:textId="62273218" w:rsidR="00064A8B" w:rsidRPr="004743CE" w:rsidRDefault="007E07AC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22,082,328.78</w:t>
            </w:r>
          </w:p>
        </w:tc>
        <w:tc>
          <w:tcPr>
            <w:tcW w:w="112" w:type="dxa"/>
            <w:vAlign w:val="center"/>
          </w:tcPr>
          <w:p w14:paraId="39024264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26B9B75E" w14:textId="0000E4B5" w:rsidR="00064A8B" w:rsidRPr="004743CE" w:rsidRDefault="007C4FFF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3,577,808.22</w:t>
            </w:r>
          </w:p>
        </w:tc>
      </w:tr>
      <w:tr w:rsidR="00064A8B" w:rsidRPr="004743CE" w14:paraId="64E20AD7" w14:textId="77777777" w:rsidTr="00E367BF">
        <w:trPr>
          <w:trHeight w:hRule="exact" w:val="286"/>
        </w:trPr>
        <w:tc>
          <w:tcPr>
            <w:tcW w:w="3118" w:type="dxa"/>
            <w:vAlign w:val="bottom"/>
          </w:tcPr>
          <w:p w14:paraId="7E72D3D3" w14:textId="77777777" w:rsidR="00064A8B" w:rsidRPr="004743CE" w:rsidRDefault="00064A8B" w:rsidP="00E367BF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 *</w:t>
            </w:r>
          </w:p>
        </w:tc>
        <w:tc>
          <w:tcPr>
            <w:tcW w:w="142" w:type="dxa"/>
          </w:tcPr>
          <w:p w14:paraId="16353154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11B217BE" w14:textId="31367A3A" w:rsidR="00064A8B" w:rsidRPr="004743CE" w:rsidRDefault="007E07AC" w:rsidP="00E367BF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136,174,635.29</w:t>
            </w:r>
          </w:p>
        </w:tc>
        <w:tc>
          <w:tcPr>
            <w:tcW w:w="112" w:type="dxa"/>
            <w:vAlign w:val="bottom"/>
          </w:tcPr>
          <w:p w14:paraId="78459EA6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21E44336" w14:textId="499AB569" w:rsidR="00064A8B" w:rsidRPr="004743CE" w:rsidRDefault="007C4FFF" w:rsidP="00E367BF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296,765,999.72</w:t>
            </w:r>
          </w:p>
        </w:tc>
        <w:tc>
          <w:tcPr>
            <w:tcW w:w="120" w:type="dxa"/>
            <w:vAlign w:val="bottom"/>
          </w:tcPr>
          <w:p w14:paraId="4CF340AA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2B048FA1" w14:textId="671D42F1" w:rsidR="00064A8B" w:rsidRPr="004743CE" w:rsidRDefault="007E07AC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4,500.00</w:t>
            </w:r>
          </w:p>
        </w:tc>
        <w:tc>
          <w:tcPr>
            <w:tcW w:w="112" w:type="dxa"/>
            <w:vAlign w:val="bottom"/>
          </w:tcPr>
          <w:p w14:paraId="6906CD1B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44F778CC" w14:textId="3AFF3279" w:rsidR="00064A8B" w:rsidRPr="004743CE" w:rsidRDefault="007C4FFF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19,290.00</w:t>
            </w:r>
          </w:p>
        </w:tc>
      </w:tr>
      <w:tr w:rsidR="00064A8B" w:rsidRPr="004743CE" w14:paraId="6AD28F11" w14:textId="77777777" w:rsidTr="00E367BF">
        <w:trPr>
          <w:trHeight w:hRule="exact" w:val="448"/>
        </w:trPr>
        <w:tc>
          <w:tcPr>
            <w:tcW w:w="3118" w:type="dxa"/>
            <w:vAlign w:val="bottom"/>
          </w:tcPr>
          <w:p w14:paraId="4EC6C70D" w14:textId="77777777" w:rsidR="00064A8B" w:rsidRPr="004743CE" w:rsidRDefault="00064A8B" w:rsidP="00E367BF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3ACF1B9C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3662FA00" w14:textId="08BC5066" w:rsidR="00064A8B" w:rsidRPr="004743CE" w:rsidRDefault="007E07AC" w:rsidP="00E367BF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1,994,760.62</w:t>
            </w:r>
          </w:p>
        </w:tc>
        <w:tc>
          <w:tcPr>
            <w:tcW w:w="112" w:type="dxa"/>
            <w:vAlign w:val="bottom"/>
          </w:tcPr>
          <w:p w14:paraId="0E1DB309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246A1C5D" w14:textId="2CB3A221" w:rsidR="00064A8B" w:rsidRPr="004743CE" w:rsidRDefault="007C4FFF" w:rsidP="00E367BF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1,623,501.56</w:t>
            </w:r>
          </w:p>
        </w:tc>
        <w:tc>
          <w:tcPr>
            <w:tcW w:w="120" w:type="dxa"/>
            <w:vAlign w:val="bottom"/>
          </w:tcPr>
          <w:p w14:paraId="15CEE930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DD4A244" w14:textId="67D3804E" w:rsidR="00064A8B" w:rsidRPr="004743CE" w:rsidRDefault="007E07AC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1,945,832.95</w:t>
            </w:r>
          </w:p>
        </w:tc>
        <w:tc>
          <w:tcPr>
            <w:tcW w:w="112" w:type="dxa"/>
            <w:vAlign w:val="bottom"/>
          </w:tcPr>
          <w:p w14:paraId="2161DDA7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42810611" w14:textId="43F9A7AD" w:rsidR="00064A8B" w:rsidRPr="004743CE" w:rsidRDefault="007C4FFF" w:rsidP="00E367BF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1,621,581.25</w:t>
            </w:r>
          </w:p>
        </w:tc>
      </w:tr>
      <w:tr w:rsidR="00064A8B" w:rsidRPr="004743CE" w14:paraId="32A4DA13" w14:textId="77777777" w:rsidTr="00E367BF">
        <w:trPr>
          <w:trHeight w:hRule="exact" w:val="393"/>
        </w:trPr>
        <w:tc>
          <w:tcPr>
            <w:tcW w:w="3118" w:type="dxa"/>
            <w:vAlign w:val="bottom"/>
          </w:tcPr>
          <w:p w14:paraId="2AC777A9" w14:textId="77777777" w:rsidR="00064A8B" w:rsidRPr="004743CE" w:rsidRDefault="00064A8B" w:rsidP="00E367BF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รวมลูกหนี้หมุนเวียนอื่น – กิจการอื่น</w:t>
            </w:r>
          </w:p>
        </w:tc>
        <w:tc>
          <w:tcPr>
            <w:tcW w:w="142" w:type="dxa"/>
          </w:tcPr>
          <w:p w14:paraId="41466B3B" w14:textId="77777777" w:rsidR="00064A8B" w:rsidRPr="004743CE" w:rsidRDefault="00064A8B" w:rsidP="00E367BF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8C924C" w14:textId="4B35C2DA" w:rsidR="00064A8B" w:rsidRPr="004743CE" w:rsidRDefault="007E07AC" w:rsidP="00E367BF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160,343,054.62</w:t>
            </w:r>
          </w:p>
        </w:tc>
        <w:tc>
          <w:tcPr>
            <w:tcW w:w="112" w:type="dxa"/>
            <w:vAlign w:val="bottom"/>
          </w:tcPr>
          <w:p w14:paraId="3CD53B9C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5CACE2" w14:textId="1EE1D5CF" w:rsidR="00064A8B" w:rsidRPr="004743CE" w:rsidRDefault="007C4FFF" w:rsidP="00E367BF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302,053,612.75</w:t>
            </w:r>
          </w:p>
        </w:tc>
        <w:tc>
          <w:tcPr>
            <w:tcW w:w="120" w:type="dxa"/>
            <w:vAlign w:val="bottom"/>
          </w:tcPr>
          <w:p w14:paraId="0D613272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D8F8CF" w14:textId="23CE63B3" w:rsidR="00064A8B" w:rsidRPr="004743CE" w:rsidRDefault="007E07AC" w:rsidP="00E367BF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24,032,661.73</w:t>
            </w:r>
          </w:p>
        </w:tc>
        <w:tc>
          <w:tcPr>
            <w:tcW w:w="112" w:type="dxa"/>
            <w:vAlign w:val="bottom"/>
          </w:tcPr>
          <w:p w14:paraId="72CDFC48" w14:textId="77777777" w:rsidR="00064A8B" w:rsidRPr="004743CE" w:rsidRDefault="00064A8B" w:rsidP="00E367BF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544340" w14:textId="1BBB8E8D" w:rsidR="00064A8B" w:rsidRPr="004743CE" w:rsidRDefault="007C4FFF" w:rsidP="00E367BF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5,218,679.47</w:t>
            </w:r>
          </w:p>
        </w:tc>
      </w:tr>
    </w:tbl>
    <w:p w14:paraId="1DDC0254" w14:textId="629F09A0" w:rsidR="00257CD2" w:rsidRPr="00775D32" w:rsidRDefault="009C0A0D" w:rsidP="00257CD2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775D32">
        <w:rPr>
          <w:rFonts w:ascii="Angsana New" w:hAnsi="Angsana New"/>
          <w:caps/>
          <w:spacing w:val="-4"/>
          <w:sz w:val="22"/>
          <w:szCs w:val="22"/>
        </w:rPr>
        <w:t>*</w:t>
      </w:r>
      <w:r w:rsidR="00257CD2" w:rsidRPr="00775D32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257CD2" w:rsidRPr="00775D32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ในระหว่างปี 2565 </w:t>
      </w:r>
      <w:r w:rsidR="00257CD2" w:rsidRPr="00775D32">
        <w:rPr>
          <w:rFonts w:ascii="Angsana New" w:hAnsi="Angsana New"/>
          <w:caps/>
          <w:spacing w:val="-4"/>
          <w:sz w:val="22"/>
          <w:szCs w:val="22"/>
          <w:cs/>
        </w:rPr>
        <w:t>บริษัทย่อย</w:t>
      </w:r>
      <w:r w:rsidR="00257CD2" w:rsidRPr="00775D32">
        <w:rPr>
          <w:rFonts w:ascii="Angsana New" w:hAnsi="Angsana New" w:hint="cs"/>
          <w:caps/>
          <w:spacing w:val="-4"/>
          <w:sz w:val="22"/>
          <w:szCs w:val="22"/>
          <w:cs/>
        </w:rPr>
        <w:t>ใน</w:t>
      </w:r>
      <w:r w:rsidR="00257CD2" w:rsidRPr="00775D32">
        <w:rPr>
          <w:rFonts w:ascii="Angsana New" w:hAnsi="Angsana New"/>
          <w:caps/>
          <w:spacing w:val="-4"/>
          <w:sz w:val="22"/>
          <w:szCs w:val="22"/>
          <w:cs/>
        </w:rPr>
        <w:t xml:space="preserve">ต่างประเทศแห่งหนึ่ง ได้จ่ายเงินล่วงหน้าสำหรับสัญญาซื้อขายโทเคนจำนวนเงิน </w:t>
      </w:r>
      <w:r w:rsidR="00257CD2" w:rsidRPr="00775D32">
        <w:rPr>
          <w:rFonts w:ascii="Angsana New" w:hAnsi="Angsana New" w:hint="cs"/>
          <w:caps/>
          <w:spacing w:val="-4"/>
          <w:sz w:val="22"/>
          <w:szCs w:val="22"/>
          <w:cs/>
        </w:rPr>
        <w:t>10.</w:t>
      </w:r>
      <w:r w:rsidR="007E07AC" w:rsidRPr="00775D32">
        <w:rPr>
          <w:rFonts w:ascii="Angsana New" w:hAnsi="Angsana New" w:hint="cs"/>
          <w:caps/>
          <w:spacing w:val="-4"/>
          <w:sz w:val="22"/>
          <w:szCs w:val="22"/>
          <w:cs/>
        </w:rPr>
        <w:t>92</w:t>
      </w:r>
      <w:r w:rsidR="00257CD2" w:rsidRPr="00775D32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 </w:t>
      </w:r>
      <w:r w:rsidR="00257CD2" w:rsidRPr="00775D32">
        <w:rPr>
          <w:rFonts w:ascii="Angsana New" w:hAnsi="Angsana New" w:hint="cs"/>
          <w:caps/>
          <w:spacing w:val="-4"/>
          <w:sz w:val="22"/>
          <w:szCs w:val="22"/>
          <w:cs/>
        </w:rPr>
        <w:t>ต่อมา</w:t>
      </w:r>
      <w:r w:rsidR="00257CD2" w:rsidRPr="00775D32">
        <w:rPr>
          <w:rFonts w:ascii="Angsana New" w:hAnsi="Angsana New"/>
          <w:caps/>
          <w:spacing w:val="-4"/>
          <w:sz w:val="22"/>
          <w:szCs w:val="22"/>
          <w:cs/>
        </w:rPr>
        <w:t>บริษัทย่อยดังกล่าว ได้</w:t>
      </w:r>
      <w:r w:rsidR="00257CD2" w:rsidRPr="00775D32">
        <w:rPr>
          <w:rFonts w:ascii="Angsana New" w:hAnsi="Angsana New" w:hint="cs"/>
          <w:caps/>
          <w:spacing w:val="-4"/>
          <w:sz w:val="22"/>
          <w:szCs w:val="22"/>
          <w:cs/>
        </w:rPr>
        <w:t>โอนสินค้าคงเหลือ(สินทรัพย์ดิจิทัล)</w:t>
      </w:r>
      <w:r w:rsidR="00257CD2" w:rsidRPr="00775D32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="00257CD2" w:rsidRPr="00775D32">
        <w:rPr>
          <w:rFonts w:ascii="Angsana New" w:hAnsi="Angsana New" w:hint="cs"/>
          <w:caps/>
          <w:spacing w:val="-4"/>
          <w:sz w:val="22"/>
          <w:szCs w:val="22"/>
          <w:cs/>
        </w:rPr>
        <w:t>จำนวนประมาณ 4</w:t>
      </w:r>
      <w:r w:rsidR="007E07AC" w:rsidRPr="00775D32">
        <w:rPr>
          <w:rFonts w:ascii="Angsana New" w:hAnsi="Angsana New" w:hint="cs"/>
          <w:caps/>
          <w:spacing w:val="-4"/>
          <w:sz w:val="22"/>
          <w:szCs w:val="22"/>
          <w:cs/>
        </w:rPr>
        <w:t>73.13</w:t>
      </w:r>
      <w:r w:rsidR="00257CD2" w:rsidRPr="00775D32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เพื่อแลกเปลี่ยนกับสินทรัพย์ดิจิทัลสกุลอื่น และได้ทยอยรับคืนเหรียญสกุลอื่นมาแล้วจำนวนเงิน </w:t>
      </w:r>
      <w:r w:rsidR="00775D32" w:rsidRPr="00775D32">
        <w:rPr>
          <w:rFonts w:ascii="Angsana New" w:hAnsi="Angsana New" w:hint="cs"/>
          <w:caps/>
          <w:spacing w:val="-4"/>
          <w:sz w:val="22"/>
          <w:szCs w:val="22"/>
          <w:cs/>
        </w:rPr>
        <w:t>354.85</w:t>
      </w:r>
      <w:r w:rsidR="00257CD2" w:rsidRPr="00775D32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คงเหลือส่วนที่ยังไม่ได้รับเหรียญซึ่งแสดงในบัญชีเงินทดรองจ่ายเป็นจำนวน </w:t>
      </w:r>
      <w:r w:rsidR="00775D32" w:rsidRPr="00775D32">
        <w:rPr>
          <w:rFonts w:ascii="Angsana New" w:hAnsi="Angsana New" w:hint="cs"/>
          <w:caps/>
          <w:spacing w:val="-4"/>
          <w:sz w:val="22"/>
          <w:szCs w:val="22"/>
          <w:cs/>
        </w:rPr>
        <w:t>118.28</w:t>
      </w:r>
      <w:r w:rsidR="00257CD2" w:rsidRPr="00775D32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 </w:t>
      </w:r>
    </w:p>
    <w:p w14:paraId="1C520472" w14:textId="3DD0A305" w:rsidR="00257CD2" w:rsidRDefault="009C0A0D" w:rsidP="00257CD2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775D32">
        <w:rPr>
          <w:rFonts w:ascii="Angsana New" w:hAnsi="Angsana New"/>
          <w:caps/>
          <w:spacing w:val="-4"/>
          <w:sz w:val="22"/>
          <w:szCs w:val="22"/>
        </w:rPr>
        <w:t>*</w:t>
      </w:r>
      <w:r w:rsidR="00257CD2" w:rsidRPr="00775D32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="00257CD2" w:rsidRPr="00F1021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ในระหว่างปี 2565 </w:t>
      </w:r>
      <w:r w:rsidR="00257CD2" w:rsidRPr="00F10216">
        <w:rPr>
          <w:rFonts w:ascii="Angsana New" w:hAnsi="Angsana New"/>
          <w:caps/>
          <w:spacing w:val="-4"/>
          <w:sz w:val="22"/>
          <w:szCs w:val="22"/>
          <w:cs/>
        </w:rPr>
        <w:t>บริษัทย่อยในประเทศแห่งหนึ่งจ่ายเงินล่วงหน้าเครื่องขุดเหรียญคงเหลือจำนวนเงิน</w:t>
      </w:r>
      <w:r w:rsidR="00257CD2" w:rsidRPr="00F1021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6.97</w:t>
      </w:r>
      <w:r w:rsidR="00257CD2" w:rsidRPr="00F10216">
        <w:rPr>
          <w:rFonts w:ascii="Angsana New" w:hAnsi="Angsana New"/>
          <w:caps/>
          <w:spacing w:val="-4"/>
          <w:sz w:val="22"/>
          <w:szCs w:val="22"/>
          <w:cs/>
        </w:rPr>
        <w:t xml:space="preserve"> ล้านบาท</w:t>
      </w:r>
      <w:r w:rsidR="00257CD2" w:rsidRPr="00F10216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</w:t>
      </w:r>
      <w:r w:rsidR="00FE5E9D" w:rsidRPr="00F10216">
        <w:rPr>
          <w:rFonts w:ascii="Angsana New" w:hAnsi="Angsana New" w:hint="cs"/>
          <w:caps/>
          <w:spacing w:val="-4"/>
          <w:sz w:val="22"/>
          <w:szCs w:val="22"/>
          <w:cs/>
        </w:rPr>
        <w:t>ปัจจุบันอยู่ในระหว่างกระบวนการในชั้นศาล</w:t>
      </w:r>
    </w:p>
    <w:p w14:paraId="7C1D607D" w14:textId="77777777" w:rsidR="00241633" w:rsidRDefault="00241633" w:rsidP="00257CD2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6CE238DA" w14:textId="77777777" w:rsidR="00241633" w:rsidRDefault="00241633" w:rsidP="00257CD2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074DFCF2" w14:textId="77777777" w:rsidR="00241633" w:rsidRDefault="00241633" w:rsidP="00257CD2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148B7CDB" w14:textId="77777777" w:rsidR="00241633" w:rsidRDefault="00241633" w:rsidP="00257CD2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5DAAA953" w14:textId="77777777" w:rsidR="00241633" w:rsidRDefault="00241633" w:rsidP="00257CD2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59DE7FB0" w14:textId="77777777" w:rsidR="00241633" w:rsidRDefault="00241633" w:rsidP="00257CD2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60D63EA2" w14:textId="77777777" w:rsidR="00241633" w:rsidRDefault="00241633" w:rsidP="00257CD2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73CA7EA8" w14:textId="77777777" w:rsidR="00241633" w:rsidRDefault="00241633" w:rsidP="00257CD2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09CE02C7" w14:textId="77777777" w:rsidR="00241633" w:rsidRDefault="00241633" w:rsidP="00257CD2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110D2052" w14:textId="77777777" w:rsidR="00241633" w:rsidRPr="00775D32" w:rsidRDefault="00241633" w:rsidP="00257CD2">
      <w:pPr>
        <w:spacing w:before="160" w:line="192" w:lineRule="auto"/>
        <w:ind w:left="810" w:right="-297" w:hanging="181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26374CCA" w14:textId="6B3643BE" w:rsidR="00064A8B" w:rsidRPr="009D3A88" w:rsidRDefault="00064A8B" w:rsidP="00064A8B">
      <w:pPr>
        <w:pStyle w:val="ListParagraph"/>
        <w:numPr>
          <w:ilvl w:val="0"/>
          <w:numId w:val="34"/>
        </w:numPr>
        <w:spacing w:before="240" w:after="120"/>
        <w:ind w:left="425" w:hanging="340"/>
      </w:pPr>
      <w:r w:rsidRPr="009D3A88">
        <w:rPr>
          <w:rFonts w:ascii="Angsana New" w:hAnsi="Angsana New" w:hint="cs"/>
          <w:b/>
          <w:bCs/>
          <w:sz w:val="28"/>
          <w:szCs w:val="28"/>
          <w:cs/>
        </w:rPr>
        <w:lastRenderedPageBreak/>
        <w:t>สินค้าคงเหลือสินทรัพย์ดิจิทัล</w:t>
      </w:r>
      <w:r w:rsidR="009D04A0" w:rsidRPr="009D3A88">
        <w:rPr>
          <w:rFonts w:ascii="Angsana New" w:hAnsi="Angsana New"/>
          <w:b/>
          <w:bCs/>
          <w:sz w:val="28"/>
          <w:szCs w:val="28"/>
        </w:rPr>
        <w:t>-</w:t>
      </w:r>
      <w:r w:rsidR="009D04A0" w:rsidRPr="009D3A88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3289B2E8" w14:textId="26DAAF02" w:rsidR="00064A8B" w:rsidRPr="004743CE" w:rsidRDefault="00064A8B" w:rsidP="00064A8B">
      <w:pPr>
        <w:spacing w:before="120"/>
        <w:ind w:left="426" w:right="-3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ณ วันที่ 3</w:t>
      </w:r>
      <w:r w:rsidRPr="004743CE">
        <w:rPr>
          <w:rFonts w:ascii="Angsana New" w:hAnsi="Angsana New" w:hint="cs"/>
          <w:sz w:val="26"/>
          <w:szCs w:val="26"/>
          <w:cs/>
        </w:rPr>
        <w:t>0</w:t>
      </w:r>
      <w:r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กันยายน 256</w:t>
      </w:r>
      <w:r w:rsidR="00613EC8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="00C71E3F" w:rsidRPr="004743CE">
        <w:rPr>
          <w:rFonts w:ascii="Angsana New" w:hAnsi="Angsana New" w:hint="cs"/>
          <w:sz w:val="26"/>
          <w:szCs w:val="26"/>
          <w:cs/>
        </w:rPr>
        <w:t>กลุ่ม</w:t>
      </w:r>
      <w:r w:rsidRPr="004743CE">
        <w:rPr>
          <w:rFonts w:ascii="Angsana New" w:hAnsi="Angsana New" w:hint="cs"/>
          <w:sz w:val="26"/>
          <w:szCs w:val="26"/>
          <w:cs/>
        </w:rPr>
        <w:t>บริษัท มีสินค้าคงเหลือ</w:t>
      </w:r>
      <w:r w:rsidRPr="004743CE">
        <w:rPr>
          <w:rFonts w:ascii="Angsana New" w:hAnsi="Angsana New"/>
          <w:sz w:val="26"/>
          <w:szCs w:val="26"/>
          <w:cs/>
        </w:rPr>
        <w:t>สินทรัพย์ดิจิทัลเป็น</w:t>
      </w:r>
      <w:r w:rsidRPr="00775D32">
        <w:rPr>
          <w:rFonts w:ascii="Angsana New" w:hAnsi="Angsana New"/>
          <w:sz w:val="26"/>
          <w:szCs w:val="26"/>
          <w:cs/>
        </w:rPr>
        <w:t xml:space="preserve">จำนวนเงิน </w:t>
      </w:r>
      <w:r w:rsidR="00613EC8" w:rsidRPr="00775D32">
        <w:rPr>
          <w:rFonts w:ascii="Angsana New" w:hAnsi="Angsana New" w:hint="cs"/>
          <w:sz w:val="26"/>
          <w:szCs w:val="26"/>
          <w:cs/>
        </w:rPr>
        <w:t>61</w:t>
      </w:r>
      <w:r w:rsidR="00775D32" w:rsidRPr="00775D32">
        <w:rPr>
          <w:rFonts w:ascii="Angsana New" w:hAnsi="Angsana New" w:hint="cs"/>
          <w:sz w:val="26"/>
          <w:szCs w:val="26"/>
          <w:cs/>
        </w:rPr>
        <w:t>4.00</w:t>
      </w:r>
      <w:r w:rsidRPr="00775D32">
        <w:rPr>
          <w:rFonts w:ascii="Angsana New" w:hAnsi="Angsana New" w:hint="cs"/>
          <w:sz w:val="26"/>
          <w:szCs w:val="26"/>
          <w:cs/>
        </w:rPr>
        <w:t xml:space="preserve"> ล้านบาท (เทียบเท่า </w:t>
      </w:r>
      <w:r w:rsidR="00613EC8" w:rsidRPr="00775D32">
        <w:rPr>
          <w:rFonts w:ascii="Angsana New" w:hAnsi="Angsana New" w:hint="cs"/>
          <w:sz w:val="26"/>
          <w:szCs w:val="26"/>
          <w:cs/>
        </w:rPr>
        <w:t>1</w:t>
      </w:r>
      <w:r w:rsidR="00775D32" w:rsidRPr="00775D32">
        <w:rPr>
          <w:rFonts w:ascii="Angsana New" w:hAnsi="Angsana New" w:hint="cs"/>
          <w:sz w:val="26"/>
          <w:szCs w:val="26"/>
          <w:cs/>
        </w:rPr>
        <w:t>6.87</w:t>
      </w:r>
      <w:r w:rsidRPr="00775D32">
        <w:rPr>
          <w:rFonts w:ascii="Angsana New" w:hAnsi="Angsana New"/>
          <w:sz w:val="26"/>
          <w:szCs w:val="26"/>
        </w:rPr>
        <w:t xml:space="preserve"> </w:t>
      </w:r>
      <w:r w:rsidRPr="00775D32">
        <w:rPr>
          <w:rFonts w:ascii="Angsana New" w:hAnsi="Angsana New"/>
          <w:sz w:val="26"/>
          <w:szCs w:val="26"/>
          <w:cs/>
        </w:rPr>
        <w:t>ล้านเหรียญดอลลาร์สหรัฐ</w:t>
      </w:r>
      <w:r w:rsidRPr="00775D32">
        <w:rPr>
          <w:rFonts w:ascii="Angsana New" w:hAnsi="Angsana New" w:hint="cs"/>
          <w:sz w:val="26"/>
          <w:szCs w:val="26"/>
          <w:cs/>
        </w:rPr>
        <w:t xml:space="preserve">) </w:t>
      </w:r>
      <w:r w:rsidRPr="00775D32">
        <w:rPr>
          <w:rFonts w:ascii="Angsana New" w:hAnsi="Angsana New"/>
          <w:sz w:val="26"/>
          <w:szCs w:val="26"/>
          <w:cs/>
        </w:rPr>
        <w:t>มี</w:t>
      </w:r>
      <w:r w:rsidRPr="00775D32">
        <w:rPr>
          <w:rFonts w:ascii="Angsana New" w:hAnsi="Angsana New" w:hint="cs"/>
          <w:sz w:val="26"/>
          <w:szCs w:val="26"/>
          <w:cs/>
        </w:rPr>
        <w:t>มูลค่ายุติธรรมตามราคาตลาด</w:t>
      </w:r>
      <w:r w:rsidRPr="00775D32">
        <w:rPr>
          <w:rFonts w:ascii="Angsana New" w:hAnsi="Angsana New"/>
          <w:sz w:val="26"/>
          <w:szCs w:val="26"/>
          <w:cs/>
        </w:rPr>
        <w:t xml:space="preserve">ประมาณ </w:t>
      </w:r>
      <w:r w:rsidR="00613EC8" w:rsidRPr="00775D32">
        <w:rPr>
          <w:rFonts w:ascii="Angsana New" w:hAnsi="Angsana New" w:hint="cs"/>
          <w:sz w:val="26"/>
          <w:szCs w:val="26"/>
          <w:cs/>
        </w:rPr>
        <w:t>61</w:t>
      </w:r>
      <w:r w:rsidR="00775D32" w:rsidRPr="00775D32">
        <w:rPr>
          <w:rFonts w:ascii="Angsana New" w:hAnsi="Angsana New" w:hint="cs"/>
          <w:sz w:val="26"/>
          <w:szCs w:val="26"/>
          <w:cs/>
        </w:rPr>
        <w:t>7.08</w:t>
      </w:r>
      <w:r w:rsidRPr="00775D32">
        <w:rPr>
          <w:rFonts w:ascii="Angsana New" w:hAnsi="Angsana New"/>
          <w:sz w:val="26"/>
          <w:szCs w:val="26"/>
          <w:cs/>
        </w:rPr>
        <w:t xml:space="preserve"> ล้านบาท  (เทียบเท่าประมาณ </w:t>
      </w:r>
      <w:r w:rsidR="00775D32" w:rsidRPr="00775D32">
        <w:rPr>
          <w:rFonts w:ascii="Angsana New" w:hAnsi="Angsana New" w:hint="cs"/>
          <w:sz w:val="26"/>
          <w:szCs w:val="26"/>
          <w:cs/>
        </w:rPr>
        <w:t>16.96</w:t>
      </w:r>
      <w:r w:rsidRPr="00775D32">
        <w:rPr>
          <w:rFonts w:ascii="Angsana New" w:hAnsi="Angsana New"/>
          <w:sz w:val="26"/>
          <w:szCs w:val="26"/>
        </w:rPr>
        <w:t xml:space="preserve"> </w:t>
      </w:r>
      <w:r w:rsidRPr="00775D32">
        <w:rPr>
          <w:rFonts w:ascii="Angsana New" w:hAnsi="Angsana New"/>
          <w:sz w:val="26"/>
          <w:szCs w:val="26"/>
          <w:cs/>
        </w:rPr>
        <w:t>ล้านเหรียญดอลลาร์สหรัฐ)</w:t>
      </w:r>
      <w:r w:rsidR="00C71E3F" w:rsidRPr="00775D32">
        <w:rPr>
          <w:rFonts w:ascii="Angsana New" w:hAnsi="Angsana New" w:hint="cs"/>
          <w:sz w:val="26"/>
          <w:szCs w:val="26"/>
          <w:cs/>
        </w:rPr>
        <w:t xml:space="preserve"> บริษัทฯบันทึกขาดทุน</w:t>
      </w:r>
      <w:r w:rsidR="00C71E3F" w:rsidRPr="00775D32">
        <w:rPr>
          <w:rFonts w:ascii="Angsana New" w:hAnsi="Angsana New"/>
          <w:sz w:val="26"/>
          <w:szCs w:val="26"/>
          <w:cs/>
        </w:rPr>
        <w:t>จาก</w:t>
      </w:r>
      <w:r w:rsidR="00C71E3F" w:rsidRPr="00775D32">
        <w:rPr>
          <w:rFonts w:ascii="Angsana New" w:hAnsi="Angsana New" w:hint="cs"/>
          <w:sz w:val="26"/>
          <w:szCs w:val="26"/>
          <w:cs/>
        </w:rPr>
        <w:t>มูลค่าสินค้าคงเหลือสะสมเป็นจำนวนเงิน</w:t>
      </w:r>
      <w:r w:rsidR="00C71E3F" w:rsidRPr="00775D32">
        <w:rPr>
          <w:rFonts w:ascii="Angsana New" w:hAnsi="Angsana New"/>
          <w:sz w:val="26"/>
          <w:szCs w:val="26"/>
          <w:cs/>
        </w:rPr>
        <w:t xml:space="preserve"> </w:t>
      </w:r>
      <w:r w:rsidR="00775D32" w:rsidRPr="00775D32">
        <w:rPr>
          <w:rFonts w:ascii="Angsana New" w:hAnsi="Angsana New" w:hint="cs"/>
          <w:sz w:val="26"/>
          <w:szCs w:val="26"/>
          <w:cs/>
        </w:rPr>
        <w:t>782.46</w:t>
      </w:r>
      <w:r w:rsidR="00C71E3F" w:rsidRPr="00775D32">
        <w:rPr>
          <w:rFonts w:ascii="Angsana New" w:hAnsi="Angsana New"/>
          <w:sz w:val="26"/>
          <w:szCs w:val="26"/>
          <w:cs/>
        </w:rPr>
        <w:t xml:space="preserve"> ล้านบาท  (เทียบเท่า</w:t>
      </w:r>
      <w:r w:rsidR="00C71E3F" w:rsidRPr="004743CE">
        <w:rPr>
          <w:rFonts w:ascii="Angsana New" w:hAnsi="Angsana New"/>
          <w:sz w:val="26"/>
          <w:szCs w:val="26"/>
          <w:cs/>
        </w:rPr>
        <w:t xml:space="preserve">ประมาณ </w:t>
      </w:r>
      <w:r w:rsidR="00775D32">
        <w:rPr>
          <w:rFonts w:ascii="Angsana New" w:hAnsi="Angsana New" w:hint="cs"/>
          <w:sz w:val="26"/>
          <w:szCs w:val="26"/>
          <w:cs/>
        </w:rPr>
        <w:t>21.50</w:t>
      </w:r>
      <w:r w:rsidR="00C71E3F" w:rsidRPr="004743CE">
        <w:rPr>
          <w:rFonts w:ascii="Angsana New" w:hAnsi="Angsana New" w:hint="cs"/>
          <w:sz w:val="26"/>
          <w:szCs w:val="26"/>
          <w:cs/>
        </w:rPr>
        <w:t xml:space="preserve"> </w:t>
      </w:r>
      <w:r w:rsidR="00C71E3F" w:rsidRPr="004743CE">
        <w:rPr>
          <w:rFonts w:ascii="Angsana New" w:hAnsi="Angsana New"/>
          <w:sz w:val="26"/>
          <w:szCs w:val="26"/>
          <w:cs/>
        </w:rPr>
        <w:t>ล้านเหรียญดอลลาร์สหรัฐ</w:t>
      </w:r>
      <w:r w:rsidR="00C71E3F" w:rsidRPr="004743CE">
        <w:rPr>
          <w:rFonts w:ascii="Angsana New" w:hAnsi="Angsana New" w:hint="cs"/>
          <w:sz w:val="26"/>
          <w:szCs w:val="26"/>
          <w:cs/>
        </w:rPr>
        <w:t>)</w:t>
      </w:r>
    </w:p>
    <w:p w14:paraId="67A139BB" w14:textId="0E08E485" w:rsidR="00064A8B" w:rsidRDefault="00064A8B" w:rsidP="00064A8B">
      <w:pPr>
        <w:spacing w:before="240"/>
        <w:ind w:left="450" w:right="-159"/>
        <w:contextualSpacing/>
        <w:jc w:val="thaiDistribute"/>
        <w:rPr>
          <w:rFonts w:ascii="Angsana New" w:hAnsi="Angsana New"/>
          <w:caps/>
          <w:sz w:val="26"/>
          <w:szCs w:val="26"/>
        </w:rPr>
      </w:pPr>
      <w:bookmarkStart w:id="3" w:name="_Hlk87203885"/>
      <w:r w:rsidRPr="004743CE">
        <w:rPr>
          <w:rFonts w:ascii="Angsana New" w:hAnsi="Angsana New" w:hint="cs"/>
          <w:caps/>
          <w:sz w:val="26"/>
          <w:szCs w:val="26"/>
          <w:cs/>
        </w:rPr>
        <w:t>รายการเคลื่อนไหวของสินค้าคงเหลือสินทรัพย์ดิจิทัล ระหว่างงวด</w:t>
      </w:r>
      <w:r w:rsidR="00194DDC" w:rsidRPr="004743CE">
        <w:rPr>
          <w:rFonts w:ascii="Angsana New" w:hAnsi="Angsana New" w:hint="cs"/>
          <w:caps/>
          <w:sz w:val="26"/>
          <w:szCs w:val="26"/>
          <w:cs/>
        </w:rPr>
        <w:t>เก้า</w:t>
      </w:r>
      <w:r w:rsidRPr="004743CE">
        <w:rPr>
          <w:rFonts w:ascii="Angsana New" w:hAnsi="Angsana New" w:hint="cs"/>
          <w:caps/>
          <w:sz w:val="26"/>
          <w:szCs w:val="26"/>
          <w:cs/>
        </w:rPr>
        <w:t>เดือนสิ้นสุด วันที่ 30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="00194DDC"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256</w:t>
      </w:r>
      <w:r w:rsidR="00613EC8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 w:hint="cs"/>
          <w:sz w:val="26"/>
          <w:szCs w:val="26"/>
          <w:cs/>
        </w:rPr>
        <w:t xml:space="preserve"> และ วันที่ 31 ธันวาคม 256</w:t>
      </w:r>
      <w:r w:rsidR="00613EC8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 w:hint="cs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caps/>
          <w:sz w:val="26"/>
          <w:szCs w:val="26"/>
          <w:cs/>
        </w:rPr>
        <w:t>เป็นจำนวนเงินดังนี้</w:t>
      </w:r>
    </w:p>
    <w:tbl>
      <w:tblPr>
        <w:tblW w:w="9759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12"/>
        <w:gridCol w:w="1529"/>
        <w:gridCol w:w="113"/>
        <w:gridCol w:w="1316"/>
        <w:gridCol w:w="144"/>
        <w:gridCol w:w="1487"/>
        <w:gridCol w:w="113"/>
        <w:gridCol w:w="1383"/>
      </w:tblGrid>
      <w:tr w:rsidR="00613EC8" w:rsidRPr="008C6C5B" w14:paraId="2F1E6C4E" w14:textId="77777777" w:rsidTr="008A09BA">
        <w:trPr>
          <w:trHeight w:val="282"/>
        </w:trPr>
        <w:tc>
          <w:tcPr>
            <w:tcW w:w="3562" w:type="dxa"/>
          </w:tcPr>
          <w:p w14:paraId="3EC8EE89" w14:textId="77777777" w:rsidR="00613EC8" w:rsidRPr="008C6C5B" w:rsidRDefault="00613EC8" w:rsidP="008A09BA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D73C733" w14:textId="77777777" w:rsidR="00613EC8" w:rsidRPr="008C6C5B" w:rsidRDefault="00613EC8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14:paraId="1DADC9AB" w14:textId="77777777" w:rsidR="00613EC8" w:rsidRPr="008C6C5B" w:rsidRDefault="00613EC8" w:rsidP="008A09BA">
            <w:pPr>
              <w:ind w:right="-15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613EC8" w:rsidRPr="008C6C5B" w14:paraId="539467CF" w14:textId="77777777" w:rsidTr="008A09BA">
        <w:trPr>
          <w:trHeight w:hRule="exact" w:val="330"/>
        </w:trPr>
        <w:tc>
          <w:tcPr>
            <w:tcW w:w="3562" w:type="dxa"/>
          </w:tcPr>
          <w:p w14:paraId="3D2DB53E" w14:textId="77777777" w:rsidR="00613EC8" w:rsidRPr="008C6C5B" w:rsidRDefault="00613EC8" w:rsidP="008A09BA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1D8EDB40" w14:textId="77777777" w:rsidR="00613EC8" w:rsidRPr="008C6C5B" w:rsidRDefault="00613EC8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58" w:type="dxa"/>
            <w:gridSpan w:val="3"/>
            <w:tcBorders>
              <w:bottom w:val="single" w:sz="4" w:space="0" w:color="auto"/>
            </w:tcBorders>
          </w:tcPr>
          <w:p w14:paraId="0C7DE3EB" w14:textId="77777777" w:rsidR="00613EC8" w:rsidRPr="008C6C5B" w:rsidRDefault="00613EC8" w:rsidP="008A09BA">
            <w:pPr>
              <w:ind w:right="-46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49D74A7" w14:textId="77777777" w:rsidR="00613EC8" w:rsidRPr="008C6C5B" w:rsidRDefault="00613EC8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14:paraId="3791130B" w14:textId="77777777" w:rsidR="00613EC8" w:rsidRPr="008C6C5B" w:rsidRDefault="00613EC8" w:rsidP="008A09BA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613EC8" w:rsidRPr="008C6C5B" w14:paraId="1EE9798A" w14:textId="77777777" w:rsidTr="008A09BA">
        <w:trPr>
          <w:trHeight w:hRule="exact" w:val="355"/>
        </w:trPr>
        <w:tc>
          <w:tcPr>
            <w:tcW w:w="3562" w:type="dxa"/>
          </w:tcPr>
          <w:p w14:paraId="7F5F4FBB" w14:textId="77777777" w:rsidR="00613EC8" w:rsidRPr="008C6C5B" w:rsidRDefault="00613EC8" w:rsidP="008A09BA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682A97B" w14:textId="77777777" w:rsidR="00613EC8" w:rsidRPr="008C6C5B" w:rsidRDefault="00613EC8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14:paraId="5DAC8090" w14:textId="7C6B509B" w:rsidR="00613EC8" w:rsidRPr="009D3A88" w:rsidRDefault="00613EC8" w:rsidP="008A09BA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9D3A88">
              <w:rPr>
                <w:rFonts w:ascii="Angsana New" w:hAnsi="Angsana New" w:hint="cs"/>
                <w:cs/>
              </w:rPr>
              <w:t xml:space="preserve">30 </w:t>
            </w:r>
            <w:r w:rsidR="000E6D5A" w:rsidRPr="009D3A88">
              <w:rPr>
                <w:rFonts w:ascii="Angsana New" w:hAnsi="Angsana New" w:hint="cs"/>
                <w:cs/>
              </w:rPr>
              <w:t>กันยายน</w:t>
            </w:r>
            <w:r w:rsidRPr="009D3A88">
              <w:rPr>
                <w:rFonts w:ascii="Angsana New" w:hAnsi="Angsana New" w:hint="cs"/>
                <w:cs/>
              </w:rPr>
              <w:t xml:space="preserve"> 2566</w:t>
            </w:r>
          </w:p>
        </w:tc>
        <w:tc>
          <w:tcPr>
            <w:tcW w:w="113" w:type="dxa"/>
          </w:tcPr>
          <w:p w14:paraId="3DCD0CF3" w14:textId="77777777" w:rsidR="00613EC8" w:rsidRPr="008C6C5B" w:rsidRDefault="00613EC8" w:rsidP="008A09B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7E768AAF" w14:textId="77777777" w:rsidR="00613EC8" w:rsidRPr="008C6C5B" w:rsidRDefault="00613EC8" w:rsidP="008A09BA">
            <w:pPr>
              <w:spacing w:line="340" w:lineRule="exact"/>
              <w:ind w:right="11"/>
              <w:jc w:val="right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31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ธันวาคม</w:t>
            </w:r>
            <w:r w:rsidRPr="008C6C5B">
              <w:rPr>
                <w:rFonts w:ascii="Angsana New" w:hAnsi="Angsana New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44" w:type="dxa"/>
          </w:tcPr>
          <w:p w14:paraId="24B3558F" w14:textId="77777777" w:rsidR="00613EC8" w:rsidRPr="008C6C5B" w:rsidRDefault="00613EC8" w:rsidP="008A09BA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0EE61DB4" w14:textId="3CBA8334" w:rsidR="00613EC8" w:rsidRPr="008C6C5B" w:rsidRDefault="00613EC8" w:rsidP="008A09BA">
            <w:pPr>
              <w:spacing w:line="340" w:lineRule="exact"/>
              <w:ind w:left="-109" w:right="15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 xml:space="preserve">30 </w:t>
            </w:r>
            <w:r w:rsidR="000E6D5A">
              <w:rPr>
                <w:rFonts w:ascii="Angsana New" w:hAnsi="Angsana New" w:hint="cs"/>
                <w:cs/>
              </w:rPr>
              <w:t>กันยายน</w:t>
            </w:r>
            <w:r w:rsidRPr="008C6C5B">
              <w:rPr>
                <w:rFonts w:ascii="Angsana New" w:hAnsi="Angsana New" w:hint="cs"/>
                <w:cs/>
              </w:rPr>
              <w:t xml:space="preserve"> 2566</w:t>
            </w:r>
          </w:p>
        </w:tc>
        <w:tc>
          <w:tcPr>
            <w:tcW w:w="113" w:type="dxa"/>
          </w:tcPr>
          <w:p w14:paraId="2D0E3232" w14:textId="77777777" w:rsidR="00613EC8" w:rsidRPr="008C6C5B" w:rsidRDefault="00613EC8" w:rsidP="008A09B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4A87DA9" w14:textId="77777777" w:rsidR="00613EC8" w:rsidRPr="008C6C5B" w:rsidRDefault="00613EC8" w:rsidP="008A09BA">
            <w:pPr>
              <w:spacing w:line="340" w:lineRule="exact"/>
              <w:ind w:right="11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31 ธันวาคม</w:t>
            </w:r>
            <w:r w:rsidRPr="008C6C5B">
              <w:rPr>
                <w:rFonts w:ascii="Angsana New" w:hAnsi="Angsana New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cs/>
              </w:rPr>
              <w:t>65</w:t>
            </w:r>
          </w:p>
        </w:tc>
      </w:tr>
      <w:tr w:rsidR="00613EC8" w:rsidRPr="008C6C5B" w14:paraId="529DC52E" w14:textId="77777777" w:rsidTr="008A09BA">
        <w:trPr>
          <w:trHeight w:hRule="exact" w:val="107"/>
        </w:trPr>
        <w:tc>
          <w:tcPr>
            <w:tcW w:w="3562" w:type="dxa"/>
            <w:vAlign w:val="bottom"/>
          </w:tcPr>
          <w:p w14:paraId="7DE85EFF" w14:textId="77777777" w:rsidR="00613EC8" w:rsidRPr="008C6C5B" w:rsidRDefault="00613EC8" w:rsidP="008A09BA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" w:type="dxa"/>
          </w:tcPr>
          <w:p w14:paraId="569161DC" w14:textId="77777777" w:rsidR="00613EC8" w:rsidRPr="008C6C5B" w:rsidRDefault="00613EC8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22640D44" w14:textId="77777777" w:rsidR="00613EC8" w:rsidRPr="009D3A88" w:rsidRDefault="00613EC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735DA318" w14:textId="77777777" w:rsidR="00613EC8" w:rsidRPr="008C6C5B" w:rsidRDefault="00613EC8" w:rsidP="008A09B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6A46D52A" w14:textId="77777777" w:rsidR="00613EC8" w:rsidRPr="008C6C5B" w:rsidRDefault="00613EC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</w:p>
        </w:tc>
        <w:tc>
          <w:tcPr>
            <w:tcW w:w="144" w:type="dxa"/>
            <w:vAlign w:val="bottom"/>
          </w:tcPr>
          <w:p w14:paraId="3A6C996E" w14:textId="77777777" w:rsidR="00613EC8" w:rsidRPr="008C6C5B" w:rsidRDefault="00613EC8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7346DD63" w14:textId="77777777" w:rsidR="00613EC8" w:rsidRPr="008C6C5B" w:rsidRDefault="00613EC8" w:rsidP="008A09BA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  <w:tc>
          <w:tcPr>
            <w:tcW w:w="113" w:type="dxa"/>
            <w:vAlign w:val="bottom"/>
          </w:tcPr>
          <w:p w14:paraId="00A8034C" w14:textId="77777777" w:rsidR="00613EC8" w:rsidRPr="008C6C5B" w:rsidRDefault="00613EC8" w:rsidP="008A09B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4893367A" w14:textId="77777777" w:rsidR="00613EC8" w:rsidRPr="008C6C5B" w:rsidRDefault="00613EC8" w:rsidP="008A09BA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</w:p>
        </w:tc>
      </w:tr>
      <w:tr w:rsidR="00613EC8" w:rsidRPr="008C6C5B" w14:paraId="14E386F4" w14:textId="77777777" w:rsidTr="008A09BA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2595F" w14:textId="77777777" w:rsidR="00613EC8" w:rsidRPr="008C6C5B" w:rsidRDefault="00613EC8" w:rsidP="008A09BA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มูลค่าสุทธิตามบัญชี ณ วันที่ 1 มกราคม</w:t>
            </w:r>
          </w:p>
        </w:tc>
        <w:tc>
          <w:tcPr>
            <w:tcW w:w="112" w:type="dxa"/>
          </w:tcPr>
          <w:p w14:paraId="344B34F4" w14:textId="77777777" w:rsidR="00613EC8" w:rsidRPr="008C6C5B" w:rsidRDefault="00613EC8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443B4B42" w14:textId="77777777" w:rsidR="00613EC8" w:rsidRPr="009D3A88" w:rsidRDefault="00613EC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D3A88">
              <w:rPr>
                <w:rFonts w:ascii="Angsana New" w:hAnsi="Angsana New"/>
              </w:rPr>
              <w:t>389,873,419.69</w:t>
            </w:r>
          </w:p>
        </w:tc>
        <w:tc>
          <w:tcPr>
            <w:tcW w:w="113" w:type="dxa"/>
            <w:vAlign w:val="bottom"/>
          </w:tcPr>
          <w:p w14:paraId="31C2FBEB" w14:textId="77777777" w:rsidR="00613EC8" w:rsidRPr="008C6C5B" w:rsidRDefault="00613EC8" w:rsidP="008A09B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20473127" w14:textId="77777777" w:rsidR="00613EC8" w:rsidRPr="008C6C5B" w:rsidRDefault="00613EC8" w:rsidP="008A09BA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986,845,781.82</w:t>
            </w:r>
          </w:p>
        </w:tc>
        <w:tc>
          <w:tcPr>
            <w:tcW w:w="144" w:type="dxa"/>
            <w:vAlign w:val="bottom"/>
          </w:tcPr>
          <w:p w14:paraId="66356348" w14:textId="77777777" w:rsidR="00613EC8" w:rsidRPr="008C6C5B" w:rsidRDefault="00613EC8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292EB140" w14:textId="77777777" w:rsidR="00613EC8" w:rsidRPr="009D3A88" w:rsidRDefault="00613EC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D3A88">
              <w:rPr>
                <w:rFonts w:ascii="Angsana New" w:hAnsi="Angsana New"/>
              </w:rPr>
              <w:t>291,640.82</w:t>
            </w:r>
          </w:p>
        </w:tc>
        <w:tc>
          <w:tcPr>
            <w:tcW w:w="113" w:type="dxa"/>
            <w:vAlign w:val="bottom"/>
          </w:tcPr>
          <w:p w14:paraId="7F52B3E5" w14:textId="77777777" w:rsidR="00613EC8" w:rsidRPr="008C6C5B" w:rsidRDefault="00613EC8" w:rsidP="008A09B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22CC5B9E" w14:textId="77777777" w:rsidR="00613EC8" w:rsidRPr="008C6C5B" w:rsidRDefault="00613EC8" w:rsidP="008A09BA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10</w:t>
            </w:r>
            <w:r w:rsidRPr="008C6C5B">
              <w:rPr>
                <w:rFonts w:ascii="Angsana New" w:hAnsi="Angsana New" w:hint="cs"/>
                <w:cs/>
              </w:rPr>
              <w:t>2</w:t>
            </w:r>
            <w:r w:rsidRPr="008C6C5B">
              <w:rPr>
                <w:rFonts w:ascii="Angsana New" w:hAnsi="Angsana New"/>
              </w:rPr>
              <w:t>,534.16</w:t>
            </w:r>
          </w:p>
        </w:tc>
      </w:tr>
      <w:tr w:rsidR="00613EC8" w:rsidRPr="008C6C5B" w14:paraId="52F49087" w14:textId="77777777" w:rsidTr="008A09BA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D0E36" w14:textId="77777777" w:rsidR="00613EC8" w:rsidRPr="008C6C5B" w:rsidRDefault="00613EC8" w:rsidP="008A09BA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เพิ่มขึ้นจากการซื้อเหรียญ</w:t>
            </w:r>
          </w:p>
        </w:tc>
        <w:tc>
          <w:tcPr>
            <w:tcW w:w="112" w:type="dxa"/>
          </w:tcPr>
          <w:p w14:paraId="2AD72A13" w14:textId="77777777" w:rsidR="00613EC8" w:rsidRPr="008C6C5B" w:rsidRDefault="00613EC8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1B75E981" w14:textId="77777777" w:rsidR="00613EC8" w:rsidRPr="009D3A88" w:rsidRDefault="00613EC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D3A88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158BC219" w14:textId="77777777" w:rsidR="00613EC8" w:rsidRPr="008C6C5B" w:rsidRDefault="00613EC8" w:rsidP="008A09BA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316" w:type="dxa"/>
            <w:vAlign w:val="bottom"/>
          </w:tcPr>
          <w:p w14:paraId="2DA1F075" w14:textId="77777777" w:rsidR="00613EC8" w:rsidRPr="008C6C5B" w:rsidRDefault="00613EC8" w:rsidP="008A09BA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" w:type="dxa"/>
            <w:vAlign w:val="bottom"/>
          </w:tcPr>
          <w:p w14:paraId="389274E6" w14:textId="77777777" w:rsidR="00613EC8" w:rsidRPr="008C6C5B" w:rsidRDefault="00613EC8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659B5E77" w14:textId="77777777" w:rsidR="00613EC8" w:rsidRPr="009D3A88" w:rsidRDefault="00613EC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D3A88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1483DCF1" w14:textId="77777777" w:rsidR="00613EC8" w:rsidRPr="008C6C5B" w:rsidRDefault="00613EC8" w:rsidP="008A09B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21BFB7A2" w14:textId="77777777" w:rsidR="00613EC8" w:rsidRPr="008C6C5B" w:rsidRDefault="00613EC8" w:rsidP="008A09BA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-</w:t>
            </w:r>
          </w:p>
        </w:tc>
      </w:tr>
      <w:tr w:rsidR="00613EC8" w:rsidRPr="008C6C5B" w14:paraId="38566BE1" w14:textId="77777777" w:rsidTr="008A09BA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95A3F" w14:textId="77777777" w:rsidR="00613EC8" w:rsidRPr="008C6C5B" w:rsidRDefault="00613EC8" w:rsidP="008A09BA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เพิ่มขึ้น(ลดลง)จากการแลกเปลี่ยนเหรียญ-สุทธิ</w:t>
            </w:r>
          </w:p>
        </w:tc>
        <w:tc>
          <w:tcPr>
            <w:tcW w:w="112" w:type="dxa"/>
          </w:tcPr>
          <w:p w14:paraId="7DE7D622" w14:textId="77777777" w:rsidR="00613EC8" w:rsidRPr="008C6C5B" w:rsidRDefault="00613EC8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420EDFD8" w14:textId="3C9E2E6B" w:rsidR="00613EC8" w:rsidRPr="009D3A88" w:rsidRDefault="009D3A8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D3A88">
              <w:rPr>
                <w:rFonts w:ascii="Angsana New" w:hAnsi="Angsana New"/>
              </w:rPr>
              <w:t>166,613,979.03</w:t>
            </w:r>
          </w:p>
        </w:tc>
        <w:tc>
          <w:tcPr>
            <w:tcW w:w="113" w:type="dxa"/>
            <w:vAlign w:val="bottom"/>
          </w:tcPr>
          <w:p w14:paraId="4FAE474C" w14:textId="77777777" w:rsidR="00613EC8" w:rsidRPr="008C6C5B" w:rsidRDefault="00613EC8" w:rsidP="008A09BA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316" w:type="dxa"/>
            <w:vAlign w:val="bottom"/>
          </w:tcPr>
          <w:p w14:paraId="6BF202AD" w14:textId="77777777" w:rsidR="00613EC8" w:rsidRPr="008C6C5B" w:rsidRDefault="00613EC8" w:rsidP="008A09BA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146,353,645.53</w:t>
            </w:r>
          </w:p>
        </w:tc>
        <w:tc>
          <w:tcPr>
            <w:tcW w:w="144" w:type="dxa"/>
            <w:vAlign w:val="bottom"/>
          </w:tcPr>
          <w:p w14:paraId="3E5D9F68" w14:textId="77777777" w:rsidR="00613EC8" w:rsidRPr="008C6C5B" w:rsidRDefault="00613EC8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28B93CAA" w14:textId="33D5EAD3" w:rsidR="00613EC8" w:rsidRPr="009D3A88" w:rsidRDefault="009D3A8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D3A88">
              <w:rPr>
                <w:rFonts w:ascii="Angsana New" w:hAnsi="Angsana New"/>
              </w:rPr>
              <w:t>4,382.95</w:t>
            </w:r>
          </w:p>
        </w:tc>
        <w:tc>
          <w:tcPr>
            <w:tcW w:w="113" w:type="dxa"/>
            <w:vAlign w:val="bottom"/>
          </w:tcPr>
          <w:p w14:paraId="6558FE1A" w14:textId="77777777" w:rsidR="00613EC8" w:rsidRPr="008C6C5B" w:rsidRDefault="00613EC8" w:rsidP="008A09B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22191C11" w14:textId="77777777" w:rsidR="00613EC8" w:rsidRPr="008C6C5B" w:rsidRDefault="00613EC8" w:rsidP="008A09BA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299,835.87</w:t>
            </w:r>
          </w:p>
        </w:tc>
      </w:tr>
      <w:tr w:rsidR="00613EC8" w:rsidRPr="008C6C5B" w14:paraId="4207025A" w14:textId="77777777" w:rsidTr="008A09BA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556F3" w14:textId="77777777" w:rsidR="00613EC8" w:rsidRPr="008C6C5B" w:rsidRDefault="00613EC8" w:rsidP="008A09BA">
            <w:pPr>
              <w:ind w:right="-46"/>
              <w:rPr>
                <w:rFonts w:ascii="Angsana New" w:hAnsi="Angsana New"/>
                <w:sz w:val="22"/>
                <w:szCs w:val="22"/>
                <w:cs/>
              </w:rPr>
            </w:pPr>
            <w:r w:rsidRPr="008C6C5B">
              <w:rPr>
                <w:rFonts w:ascii="Angsana New" w:hAnsi="Angsana New" w:hint="cs"/>
                <w:sz w:val="22"/>
                <w:szCs w:val="22"/>
                <w:cs/>
              </w:rPr>
              <w:t>ลดลงจากการโอนเหรียญเพื่อ</w:t>
            </w:r>
            <w:r w:rsidRPr="008C6C5B">
              <w:rPr>
                <w:rFonts w:ascii="Angsana New" w:hAnsi="Angsana New" w:hint="cs"/>
                <w:caps/>
                <w:spacing w:val="-4"/>
                <w:sz w:val="22"/>
                <w:szCs w:val="22"/>
                <w:cs/>
              </w:rPr>
              <w:t>แลกเปลี่ยนกับเหรียญสกุลอื่น</w:t>
            </w:r>
          </w:p>
        </w:tc>
        <w:tc>
          <w:tcPr>
            <w:tcW w:w="112" w:type="dxa"/>
          </w:tcPr>
          <w:p w14:paraId="3E959BAB" w14:textId="77777777" w:rsidR="00613EC8" w:rsidRPr="008C6C5B" w:rsidRDefault="00613EC8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0C81BE79" w14:textId="77777777" w:rsidR="00613EC8" w:rsidRPr="009D3A88" w:rsidRDefault="00613EC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D3A88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6874E924" w14:textId="77777777" w:rsidR="00613EC8" w:rsidRPr="008C6C5B" w:rsidRDefault="00613EC8" w:rsidP="008A09BA">
            <w:pPr>
              <w:spacing w:line="340" w:lineRule="exact"/>
              <w:jc w:val="right"/>
              <w:rPr>
                <w:rFonts w:ascii="Angsana New" w:hAnsi="Angsana New"/>
                <w:u w:val="single"/>
                <w:cs/>
              </w:rPr>
            </w:pPr>
          </w:p>
        </w:tc>
        <w:tc>
          <w:tcPr>
            <w:tcW w:w="1316" w:type="dxa"/>
            <w:vAlign w:val="bottom"/>
          </w:tcPr>
          <w:p w14:paraId="68210B54" w14:textId="77777777" w:rsidR="00613EC8" w:rsidRPr="008C6C5B" w:rsidRDefault="00613EC8" w:rsidP="008A09BA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(279,429,319.72)</w:t>
            </w:r>
          </w:p>
        </w:tc>
        <w:tc>
          <w:tcPr>
            <w:tcW w:w="144" w:type="dxa"/>
            <w:vAlign w:val="bottom"/>
          </w:tcPr>
          <w:p w14:paraId="56BC7C04" w14:textId="77777777" w:rsidR="00613EC8" w:rsidRPr="008C6C5B" w:rsidRDefault="00613EC8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17EE91E1" w14:textId="77777777" w:rsidR="00613EC8" w:rsidRPr="009D3A88" w:rsidRDefault="00613EC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D3A88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365F11D9" w14:textId="77777777" w:rsidR="00613EC8" w:rsidRPr="008C6C5B" w:rsidRDefault="00613EC8" w:rsidP="008A09B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783C72A4" w14:textId="77777777" w:rsidR="00613EC8" w:rsidRPr="008C6C5B" w:rsidRDefault="00613EC8" w:rsidP="008A09BA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>-</w:t>
            </w:r>
          </w:p>
        </w:tc>
      </w:tr>
      <w:tr w:rsidR="00613EC8" w:rsidRPr="008C6C5B" w14:paraId="12626F3F" w14:textId="77777777" w:rsidTr="008A09BA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20B71" w14:textId="7C660DD8" w:rsidR="00613EC8" w:rsidRPr="008C6C5B" w:rsidRDefault="009D3A88" w:rsidP="008A09BA">
            <w:pPr>
              <w:ind w:right="-46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u w:val="single"/>
                <w:cs/>
              </w:rPr>
              <w:t>บวก(</w:t>
            </w:r>
            <w:r w:rsidR="00613EC8" w:rsidRPr="008C6C5B">
              <w:rPr>
                <w:rFonts w:ascii="Angsana New" w:hAnsi="Angsana New" w:hint="cs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u w:val="single"/>
                <w:cs/>
              </w:rPr>
              <w:t>)</w:t>
            </w:r>
            <w:r w:rsidR="00613EC8" w:rsidRPr="008C6C5B">
              <w:rPr>
                <w:rFonts w:ascii="Angsana New" w:hAnsi="Angsana New" w:hint="cs"/>
                <w:cs/>
              </w:rPr>
              <w:t xml:space="preserve"> กลับรายการขาดทุนจากมูลค่าสินค้าคงเหลือลดลง</w:t>
            </w:r>
          </w:p>
        </w:tc>
        <w:tc>
          <w:tcPr>
            <w:tcW w:w="112" w:type="dxa"/>
          </w:tcPr>
          <w:p w14:paraId="5DADB23C" w14:textId="77777777" w:rsidR="00613EC8" w:rsidRPr="008C6C5B" w:rsidRDefault="00613EC8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6B9B8CDF" w14:textId="3BBF7247" w:rsidR="00613EC8" w:rsidRPr="009D3A88" w:rsidRDefault="009D3A8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D3A88">
              <w:rPr>
                <w:rFonts w:ascii="Angsana New" w:hAnsi="Angsana New"/>
              </w:rPr>
              <w:t>33,706,034.81</w:t>
            </w:r>
          </w:p>
        </w:tc>
        <w:tc>
          <w:tcPr>
            <w:tcW w:w="113" w:type="dxa"/>
            <w:vAlign w:val="bottom"/>
          </w:tcPr>
          <w:p w14:paraId="4978487D" w14:textId="77777777" w:rsidR="00613EC8" w:rsidRPr="008C6C5B" w:rsidRDefault="00613EC8" w:rsidP="008A09B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2681B875" w14:textId="77777777" w:rsidR="00613EC8" w:rsidRPr="008C6C5B" w:rsidRDefault="00613EC8" w:rsidP="008A09BA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(506,717,505.91)</w:t>
            </w:r>
          </w:p>
        </w:tc>
        <w:tc>
          <w:tcPr>
            <w:tcW w:w="144" w:type="dxa"/>
            <w:vAlign w:val="bottom"/>
          </w:tcPr>
          <w:p w14:paraId="598E1A33" w14:textId="77777777" w:rsidR="00613EC8" w:rsidRPr="008C6C5B" w:rsidRDefault="00613EC8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vAlign w:val="bottom"/>
          </w:tcPr>
          <w:p w14:paraId="3B8FEB1F" w14:textId="5A8CC313" w:rsidR="00613EC8" w:rsidRPr="009D3A88" w:rsidRDefault="009D3A8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D3A88">
              <w:rPr>
                <w:rFonts w:ascii="Angsana New" w:hAnsi="Angsana New"/>
              </w:rPr>
              <w:t>(17,424.52)</w:t>
            </w:r>
          </w:p>
        </w:tc>
        <w:tc>
          <w:tcPr>
            <w:tcW w:w="113" w:type="dxa"/>
            <w:vAlign w:val="bottom"/>
          </w:tcPr>
          <w:p w14:paraId="1B3BE0E0" w14:textId="77777777" w:rsidR="00613EC8" w:rsidRPr="008C6C5B" w:rsidRDefault="00613EC8" w:rsidP="008A09B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632EB855" w14:textId="77777777" w:rsidR="00613EC8" w:rsidRPr="008C6C5B" w:rsidRDefault="00613EC8" w:rsidP="008A09BA">
            <w:pPr>
              <w:ind w:left="-69"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(110,729.21)</w:t>
            </w:r>
          </w:p>
        </w:tc>
      </w:tr>
      <w:tr w:rsidR="00613EC8" w:rsidRPr="008C6C5B" w14:paraId="1C093564" w14:textId="77777777" w:rsidTr="008A09BA">
        <w:trPr>
          <w:trHeight w:hRule="exact" w:val="355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2799C" w14:textId="77777777" w:rsidR="00613EC8" w:rsidRPr="008C6C5B" w:rsidRDefault="00613EC8" w:rsidP="008A09BA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u w:val="single"/>
                <w:cs/>
              </w:rPr>
              <w:t>หัก</w:t>
            </w:r>
            <w:r w:rsidRPr="008C6C5B">
              <w:rPr>
                <w:rFonts w:ascii="Angsana New" w:hAnsi="Angsana New" w:hint="cs"/>
                <w:cs/>
              </w:rPr>
              <w:t xml:space="preserve"> ผลต่างจากการแปลงค่างบการเงิน</w:t>
            </w:r>
          </w:p>
        </w:tc>
        <w:tc>
          <w:tcPr>
            <w:tcW w:w="112" w:type="dxa"/>
          </w:tcPr>
          <w:p w14:paraId="28103894" w14:textId="77777777" w:rsidR="00613EC8" w:rsidRPr="008C6C5B" w:rsidRDefault="00613EC8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1157569E" w14:textId="3BFC0535" w:rsidR="00613EC8" w:rsidRPr="009D3A88" w:rsidRDefault="009D3A8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9D3A88">
              <w:rPr>
                <w:rFonts w:ascii="Angsana New" w:hAnsi="Angsana New"/>
              </w:rPr>
              <w:t>23,806,420.11</w:t>
            </w:r>
          </w:p>
        </w:tc>
        <w:tc>
          <w:tcPr>
            <w:tcW w:w="113" w:type="dxa"/>
            <w:vAlign w:val="bottom"/>
          </w:tcPr>
          <w:p w14:paraId="5EA29E7F" w14:textId="77777777" w:rsidR="00613EC8" w:rsidRPr="008C6C5B" w:rsidRDefault="00613EC8" w:rsidP="008A09B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1FA769B2" w14:textId="77777777" w:rsidR="00613EC8" w:rsidRPr="008C6C5B" w:rsidRDefault="00613EC8" w:rsidP="008A09BA">
            <w:pPr>
              <w:ind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42,820,817.97</w:t>
            </w:r>
          </w:p>
        </w:tc>
        <w:tc>
          <w:tcPr>
            <w:tcW w:w="144" w:type="dxa"/>
            <w:vAlign w:val="bottom"/>
          </w:tcPr>
          <w:p w14:paraId="748E994B" w14:textId="77777777" w:rsidR="00613EC8" w:rsidRPr="008C6C5B" w:rsidRDefault="00613EC8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1D9BC4F7" w14:textId="77777777" w:rsidR="00613EC8" w:rsidRPr="009D3A88" w:rsidRDefault="00613EC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D3A88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7BDFEECD" w14:textId="77777777" w:rsidR="00613EC8" w:rsidRPr="008C6C5B" w:rsidRDefault="00613EC8" w:rsidP="008A09B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58D91BB8" w14:textId="77777777" w:rsidR="00613EC8" w:rsidRPr="008C6C5B" w:rsidRDefault="00613EC8" w:rsidP="008A09BA">
            <w:pPr>
              <w:ind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</w:tr>
      <w:tr w:rsidR="00613EC8" w:rsidRPr="008C6C5B" w14:paraId="4C22AE19" w14:textId="77777777" w:rsidTr="008A09BA">
        <w:trPr>
          <w:trHeight w:hRule="exact" w:val="420"/>
        </w:trPr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2051C" w14:textId="79C3DE2C" w:rsidR="00613EC8" w:rsidRPr="008C6C5B" w:rsidRDefault="00613EC8" w:rsidP="008A09BA">
            <w:pPr>
              <w:rPr>
                <w:rFonts w:ascii="Angsana New" w:hAnsi="Angsana New"/>
              </w:rPr>
            </w:pPr>
            <w:r w:rsidRPr="008C6C5B">
              <w:rPr>
                <w:rFonts w:ascii="Angsana New" w:hAnsi="Angsana New" w:hint="cs"/>
                <w:cs/>
              </w:rPr>
              <w:t xml:space="preserve">มูลค่าสุทธิตามบัญชี ณ วันที่ 30 </w:t>
            </w:r>
            <w:r w:rsidR="000E6D5A"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112" w:type="dxa"/>
          </w:tcPr>
          <w:p w14:paraId="6D9ADD75" w14:textId="77777777" w:rsidR="00613EC8" w:rsidRPr="008C6C5B" w:rsidRDefault="00613EC8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2ECCFC" w14:textId="118D7714" w:rsidR="00613EC8" w:rsidRPr="009D3A88" w:rsidRDefault="009D3A8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9D3A88">
              <w:rPr>
                <w:rFonts w:ascii="Angsana New" w:hAnsi="Angsana New"/>
              </w:rPr>
              <w:t>613,999,853.64</w:t>
            </w:r>
          </w:p>
        </w:tc>
        <w:tc>
          <w:tcPr>
            <w:tcW w:w="113" w:type="dxa"/>
            <w:vAlign w:val="bottom"/>
          </w:tcPr>
          <w:p w14:paraId="437AC693" w14:textId="77777777" w:rsidR="00613EC8" w:rsidRPr="008C6C5B" w:rsidRDefault="00613EC8" w:rsidP="008A09BA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20C5E0" w14:textId="77777777" w:rsidR="00613EC8" w:rsidRPr="008C6C5B" w:rsidRDefault="00613EC8" w:rsidP="008A09BA">
            <w:pPr>
              <w:ind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389,873,419.69</w:t>
            </w:r>
          </w:p>
        </w:tc>
        <w:tc>
          <w:tcPr>
            <w:tcW w:w="144" w:type="dxa"/>
            <w:vAlign w:val="bottom"/>
          </w:tcPr>
          <w:p w14:paraId="7C53FF5C" w14:textId="77777777" w:rsidR="00613EC8" w:rsidRPr="008C6C5B" w:rsidRDefault="00613EC8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785639" w14:textId="2D387A12" w:rsidR="00613EC8" w:rsidRPr="009D3A88" w:rsidRDefault="009D3A88" w:rsidP="008A09B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cs/>
              </w:rPr>
            </w:pPr>
            <w:r w:rsidRPr="009D3A88">
              <w:rPr>
                <w:rFonts w:ascii="Angsana New" w:hAnsi="Angsana New"/>
              </w:rPr>
              <w:t>278,599.25</w:t>
            </w:r>
          </w:p>
        </w:tc>
        <w:tc>
          <w:tcPr>
            <w:tcW w:w="113" w:type="dxa"/>
            <w:vAlign w:val="bottom"/>
          </w:tcPr>
          <w:p w14:paraId="4C908E77" w14:textId="77777777" w:rsidR="00613EC8" w:rsidRPr="008C6C5B" w:rsidRDefault="00613EC8" w:rsidP="008A09B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B64930" w14:textId="77777777" w:rsidR="00613EC8" w:rsidRPr="008C6C5B" w:rsidRDefault="00613EC8" w:rsidP="008A09BA">
            <w:pPr>
              <w:ind w:right="33"/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291,640.82</w:t>
            </w:r>
          </w:p>
        </w:tc>
      </w:tr>
    </w:tbl>
    <w:bookmarkEnd w:id="3"/>
    <w:p w14:paraId="24968F44" w14:textId="38FACADA" w:rsidR="003636B1" w:rsidRPr="0011338D" w:rsidRDefault="003636B1" w:rsidP="00194DDC">
      <w:pPr>
        <w:pStyle w:val="ListParagraph"/>
        <w:numPr>
          <w:ilvl w:val="0"/>
          <w:numId w:val="34"/>
        </w:numPr>
        <w:spacing w:before="240"/>
        <w:ind w:left="450"/>
      </w:pPr>
      <w:r w:rsidRPr="0011338D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Pr="0011338D">
        <w:rPr>
          <w:rFonts w:hint="cs"/>
          <w:b/>
          <w:bCs/>
          <w:sz w:val="28"/>
          <w:szCs w:val="28"/>
          <w:cs/>
        </w:rPr>
        <w:t>บุคคล</w:t>
      </w:r>
      <w:bookmarkEnd w:id="2"/>
      <w:r w:rsidRPr="0011338D">
        <w:rPr>
          <w:rFonts w:hint="cs"/>
          <w:b/>
          <w:bCs/>
          <w:sz w:val="28"/>
          <w:szCs w:val="28"/>
          <w:cs/>
        </w:rPr>
        <w:t>และกิจการอื่น</w:t>
      </w:r>
    </w:p>
    <w:tbl>
      <w:tblPr>
        <w:tblW w:w="944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42"/>
        <w:gridCol w:w="112"/>
        <w:gridCol w:w="1477"/>
        <w:gridCol w:w="112"/>
        <w:gridCol w:w="1273"/>
        <w:gridCol w:w="139"/>
        <w:gridCol w:w="1436"/>
        <w:gridCol w:w="112"/>
        <w:gridCol w:w="1339"/>
      </w:tblGrid>
      <w:tr w:rsidR="00194DDC" w:rsidRPr="004743CE" w14:paraId="1A29CC6D" w14:textId="77777777" w:rsidTr="0011338D">
        <w:trPr>
          <w:trHeight w:hRule="exact" w:val="320"/>
        </w:trPr>
        <w:tc>
          <w:tcPr>
            <w:tcW w:w="3446" w:type="dxa"/>
          </w:tcPr>
          <w:p w14:paraId="0702C1C1" w14:textId="77777777" w:rsidR="00194DDC" w:rsidRPr="004743CE" w:rsidRDefault="00194DDC" w:rsidP="00194DDC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" w:type="dxa"/>
          </w:tcPr>
          <w:p w14:paraId="0FCFCA4E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88" w:type="dxa"/>
            <w:gridSpan w:val="7"/>
            <w:tcBorders>
              <w:bottom w:val="single" w:sz="4" w:space="0" w:color="auto"/>
            </w:tcBorders>
          </w:tcPr>
          <w:p w14:paraId="3190C6DD" w14:textId="77777777" w:rsidR="00194DDC" w:rsidRPr="004743CE" w:rsidRDefault="00194DDC" w:rsidP="00194DDC">
            <w:pPr>
              <w:ind w:right="85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                     บาท</w:t>
            </w:r>
          </w:p>
        </w:tc>
      </w:tr>
      <w:tr w:rsidR="00194DDC" w:rsidRPr="004743CE" w14:paraId="6AB70C64" w14:textId="77777777" w:rsidTr="0011338D">
        <w:trPr>
          <w:trHeight w:hRule="exact" w:val="366"/>
        </w:trPr>
        <w:tc>
          <w:tcPr>
            <w:tcW w:w="3446" w:type="dxa"/>
          </w:tcPr>
          <w:p w14:paraId="509437A8" w14:textId="77777777" w:rsidR="00194DDC" w:rsidRPr="004743CE" w:rsidRDefault="00194DDC" w:rsidP="00194DDC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" w:type="dxa"/>
          </w:tcPr>
          <w:p w14:paraId="6127FB80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55E844AD" w14:textId="77777777" w:rsidR="00194DDC" w:rsidRPr="004743CE" w:rsidRDefault="00194DDC" w:rsidP="00194DDC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" w:type="dxa"/>
          </w:tcPr>
          <w:p w14:paraId="4A9F7F42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86" w:type="dxa"/>
            <w:gridSpan w:val="3"/>
            <w:tcBorders>
              <w:bottom w:val="single" w:sz="4" w:space="0" w:color="auto"/>
            </w:tcBorders>
          </w:tcPr>
          <w:p w14:paraId="63E1DBB8" w14:textId="77777777" w:rsidR="00194DDC" w:rsidRPr="004743CE" w:rsidRDefault="00194DDC" w:rsidP="00194DD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94DDC" w:rsidRPr="004743CE" w14:paraId="7C4EEB22" w14:textId="77777777" w:rsidTr="00E367BF">
        <w:trPr>
          <w:trHeight w:hRule="exact" w:val="343"/>
        </w:trPr>
        <w:tc>
          <w:tcPr>
            <w:tcW w:w="3446" w:type="dxa"/>
          </w:tcPr>
          <w:p w14:paraId="0B633D69" w14:textId="77777777" w:rsidR="00194DDC" w:rsidRPr="004743CE" w:rsidRDefault="00194DDC" w:rsidP="00194DDC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  <w:bookmarkStart w:id="4" w:name="_Hlk355006407"/>
          </w:p>
        </w:tc>
        <w:tc>
          <w:tcPr>
            <w:tcW w:w="108" w:type="dxa"/>
          </w:tcPr>
          <w:p w14:paraId="793799E4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14:paraId="6517BB3C" w14:textId="0F92206B" w:rsidR="00194DDC" w:rsidRPr="004743CE" w:rsidRDefault="00194DDC" w:rsidP="00194DDC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2F4755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 w:rsidR="000E6D5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09" w:type="dxa"/>
          </w:tcPr>
          <w:p w14:paraId="5A76CCEE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1AA0A207" w14:textId="35D46CA9" w:rsidR="00194DDC" w:rsidRPr="004743CE" w:rsidRDefault="00194DDC" w:rsidP="00194DDC">
            <w:pPr>
              <w:spacing w:line="340" w:lineRule="exact"/>
              <w:ind w:left="-142" w:right="-2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0E6D5A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39" w:type="dxa"/>
          </w:tcPr>
          <w:p w14:paraId="1F7498AC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5711C5D1" w14:textId="4EBC6DBE" w:rsidR="00194DDC" w:rsidRPr="004743CE" w:rsidRDefault="00194DDC" w:rsidP="00194DDC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 w:rsidR="002F4755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 w:rsidR="000E6D5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09" w:type="dxa"/>
          </w:tcPr>
          <w:p w14:paraId="5FDEB9C4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14:paraId="7E89820B" w14:textId="5F177450" w:rsidR="00194DDC" w:rsidRPr="004743CE" w:rsidRDefault="00194DDC" w:rsidP="00194DDC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0E6D5A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bookmarkEnd w:id="4"/>
      <w:tr w:rsidR="00194DDC" w:rsidRPr="004743CE" w14:paraId="3793F26C" w14:textId="77777777" w:rsidTr="00E367BF">
        <w:trPr>
          <w:trHeight w:hRule="exact" w:val="103"/>
        </w:trPr>
        <w:tc>
          <w:tcPr>
            <w:tcW w:w="3446" w:type="dxa"/>
            <w:vAlign w:val="bottom"/>
          </w:tcPr>
          <w:p w14:paraId="7A9F8364" w14:textId="77777777" w:rsidR="00194DDC" w:rsidRPr="004743CE" w:rsidRDefault="00194DDC" w:rsidP="00194DDC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" w:type="dxa"/>
          </w:tcPr>
          <w:p w14:paraId="54807FE6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60B77C09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" w:type="dxa"/>
            <w:vAlign w:val="bottom"/>
          </w:tcPr>
          <w:p w14:paraId="7A1E4B2B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7736B205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9" w:type="dxa"/>
            <w:vAlign w:val="bottom"/>
          </w:tcPr>
          <w:p w14:paraId="08585E55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4127A7BD" w14:textId="77777777" w:rsidR="00194DDC" w:rsidRPr="004743CE" w:rsidRDefault="00194DDC" w:rsidP="00194DDC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" w:type="dxa"/>
            <w:vAlign w:val="bottom"/>
          </w:tcPr>
          <w:p w14:paraId="295AD4BB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1C9FBFF6" w14:textId="77777777" w:rsidR="00194DDC" w:rsidRPr="004743CE" w:rsidRDefault="00194DDC" w:rsidP="00194DDC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94DDC" w:rsidRPr="004743CE" w14:paraId="4E7F3C35" w14:textId="77777777" w:rsidTr="00E367BF">
        <w:trPr>
          <w:trHeight w:hRule="exact" w:val="343"/>
        </w:trPr>
        <w:tc>
          <w:tcPr>
            <w:tcW w:w="3446" w:type="dxa"/>
            <w:vAlign w:val="bottom"/>
          </w:tcPr>
          <w:p w14:paraId="41C7D999" w14:textId="77777777" w:rsidR="00194DDC" w:rsidRPr="004743CE" w:rsidRDefault="00194DDC" w:rsidP="00194DDC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บุคคลอื่นที่ไม่เกี่ยวข้องกัน</w:t>
            </w:r>
          </w:p>
        </w:tc>
        <w:tc>
          <w:tcPr>
            <w:tcW w:w="108" w:type="dxa"/>
          </w:tcPr>
          <w:p w14:paraId="2AF39D8C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5EEFCAF7" w14:textId="158438B5" w:rsidR="00194DDC" w:rsidRPr="004743CE" w:rsidRDefault="00151C77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="000E6D5A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,240,000.00</w:t>
            </w:r>
          </w:p>
        </w:tc>
        <w:tc>
          <w:tcPr>
            <w:tcW w:w="109" w:type="dxa"/>
            <w:vAlign w:val="bottom"/>
          </w:tcPr>
          <w:p w14:paraId="304A4E08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2DA05CC1" w14:textId="3D318656" w:rsidR="00194DDC" w:rsidRPr="004743CE" w:rsidRDefault="000E6D5A" w:rsidP="00194DDC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81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240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,000.00</w:t>
            </w:r>
          </w:p>
        </w:tc>
        <w:tc>
          <w:tcPr>
            <w:tcW w:w="139" w:type="dxa"/>
            <w:vAlign w:val="bottom"/>
          </w:tcPr>
          <w:p w14:paraId="7C131567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03290097" w14:textId="13DC1B1C" w:rsidR="00194DDC" w:rsidRPr="004743CE" w:rsidRDefault="00151C77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="009A6F9F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,240,000.00</w:t>
            </w:r>
          </w:p>
        </w:tc>
        <w:tc>
          <w:tcPr>
            <w:tcW w:w="109" w:type="dxa"/>
            <w:vAlign w:val="bottom"/>
          </w:tcPr>
          <w:p w14:paraId="5708512F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751F57FB" w14:textId="2FABD060" w:rsidR="00194DDC" w:rsidRPr="004743CE" w:rsidRDefault="009A6F9F" w:rsidP="00194DDC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81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24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0,000.00</w:t>
            </w:r>
          </w:p>
        </w:tc>
      </w:tr>
      <w:tr w:rsidR="0011338D" w:rsidRPr="004743CE" w14:paraId="7CDA01B0" w14:textId="77777777" w:rsidTr="00E367BF">
        <w:trPr>
          <w:trHeight w:hRule="exact" w:val="343"/>
        </w:trPr>
        <w:tc>
          <w:tcPr>
            <w:tcW w:w="3446" w:type="dxa"/>
            <w:vAlign w:val="bottom"/>
          </w:tcPr>
          <w:p w14:paraId="780B96EC" w14:textId="21A85C3A" w:rsidR="0011338D" w:rsidRPr="0011338D" w:rsidRDefault="0011338D" w:rsidP="0011338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ngsana New" w:eastAsiaTheme="minorHAnsi" w:hAnsi="Angsana New"/>
                <w:kern w:val="2"/>
                <w:sz w:val="26"/>
                <w:szCs w:val="26"/>
                <w14:ligatures w14:val="standardContextual"/>
              </w:rPr>
            </w:pPr>
            <w:r>
              <w:rPr>
                <w:rFonts w:ascii="Angsana New" w:eastAsiaTheme="minorHAnsi" w:hAnsi="Angsana New" w:hint="cs"/>
                <w:kern w:val="2"/>
                <w:sz w:val="26"/>
                <w:szCs w:val="26"/>
                <w:cs/>
                <w14:ligatures w14:val="standardContextual"/>
              </w:rPr>
              <w:t xml:space="preserve">      </w:t>
            </w:r>
            <w:r w:rsidRPr="0011338D">
              <w:rPr>
                <w:rFonts w:ascii="Angsana New" w:eastAsiaTheme="minorHAnsi" w:hAnsi="Angsana New"/>
                <w:kern w:val="2"/>
                <w:sz w:val="26"/>
                <w:szCs w:val="26"/>
                <w:cs/>
                <w14:ligatures w14:val="standardContextual"/>
              </w:rPr>
              <w:t>บ</w:t>
            </w:r>
            <w:r>
              <w:rPr>
                <w:rFonts w:ascii="Angsana New" w:eastAsiaTheme="minorHAnsi" w:hAnsi="Angsana New" w:hint="cs"/>
                <w:kern w:val="2"/>
                <w:sz w:val="26"/>
                <w:szCs w:val="26"/>
                <w:cs/>
                <w14:ligatures w14:val="standardContextual"/>
              </w:rPr>
              <w:t xml:space="preserve">มจ. </w:t>
            </w:r>
            <w:r w:rsidRPr="0011338D">
              <w:rPr>
                <w:rFonts w:ascii="Angsana New" w:eastAsiaTheme="minorHAnsi" w:hAnsi="Angsana New"/>
                <w:kern w:val="2"/>
                <w:sz w:val="26"/>
                <w:szCs w:val="26"/>
                <w:cs/>
                <w14:ligatures w14:val="standardContextual"/>
              </w:rPr>
              <w:t>อีสเทอร</w:t>
            </w:r>
            <w:proofErr w:type="spellStart"/>
            <w:r w:rsidRPr="0011338D">
              <w:rPr>
                <w:rFonts w:ascii="Angsana New" w:eastAsiaTheme="minorHAnsi" w:hAnsi="Angsana New"/>
                <w:kern w:val="2"/>
                <w:sz w:val="26"/>
                <w:szCs w:val="26"/>
                <w:cs/>
                <w14:ligatures w14:val="standardContextual"/>
              </w:rPr>
              <w:t>์น</w:t>
            </w:r>
            <w:proofErr w:type="spellEnd"/>
            <w:r w:rsidRPr="0011338D">
              <w:rPr>
                <w:rFonts w:ascii="Angsana New" w:eastAsiaTheme="minorHAnsi" w:hAnsi="Angsana New"/>
                <w:kern w:val="2"/>
                <w:sz w:val="26"/>
                <w:szCs w:val="26"/>
                <w:cs/>
                <w14:ligatures w14:val="standardContextual"/>
              </w:rPr>
              <w:t xml:space="preserve"> พาว</w:t>
            </w:r>
            <w:proofErr w:type="spellStart"/>
            <w:r w:rsidRPr="0011338D">
              <w:rPr>
                <w:rFonts w:ascii="Angsana New" w:eastAsiaTheme="minorHAnsi" w:hAnsi="Angsana New"/>
                <w:kern w:val="2"/>
                <w:sz w:val="26"/>
                <w:szCs w:val="26"/>
                <w:cs/>
                <w14:ligatures w14:val="standardContextual"/>
              </w:rPr>
              <w:t>เวอร์</w:t>
            </w:r>
            <w:proofErr w:type="spellEnd"/>
            <w:r w:rsidRPr="0011338D">
              <w:rPr>
                <w:rFonts w:ascii="Angsana New" w:eastAsiaTheme="minorHAnsi" w:hAnsi="Angsana New"/>
                <w:kern w:val="2"/>
                <w:sz w:val="26"/>
                <w:szCs w:val="26"/>
                <w:cs/>
                <w14:ligatures w14:val="standardContextual"/>
              </w:rPr>
              <w:t xml:space="preserve"> กรุ๊ป</w:t>
            </w:r>
          </w:p>
          <w:p w14:paraId="7EAA2022" w14:textId="77777777" w:rsidR="0011338D" w:rsidRPr="004743CE" w:rsidRDefault="0011338D" w:rsidP="00194DDC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" w:type="dxa"/>
          </w:tcPr>
          <w:p w14:paraId="5F9FBB79" w14:textId="77777777" w:rsidR="0011338D" w:rsidRPr="004743CE" w:rsidRDefault="0011338D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0DE80C5E" w14:textId="615D5BB9" w:rsidR="0011338D" w:rsidRPr="004743CE" w:rsidRDefault="0011338D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60,000,000.00</w:t>
            </w:r>
          </w:p>
        </w:tc>
        <w:tc>
          <w:tcPr>
            <w:tcW w:w="109" w:type="dxa"/>
            <w:vAlign w:val="bottom"/>
          </w:tcPr>
          <w:p w14:paraId="1A2F2BD9" w14:textId="77777777" w:rsidR="0011338D" w:rsidRPr="004743CE" w:rsidRDefault="0011338D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1EB1D211" w14:textId="52E6DD5C" w:rsidR="0011338D" w:rsidRDefault="0011338D" w:rsidP="00194DDC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9" w:type="dxa"/>
            <w:vAlign w:val="bottom"/>
          </w:tcPr>
          <w:p w14:paraId="26D48C6D" w14:textId="77777777" w:rsidR="0011338D" w:rsidRPr="004743CE" w:rsidRDefault="0011338D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431BF88E" w14:textId="5DDAE415" w:rsidR="0011338D" w:rsidRPr="004743CE" w:rsidRDefault="0011338D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60,000,000.00</w:t>
            </w:r>
          </w:p>
        </w:tc>
        <w:tc>
          <w:tcPr>
            <w:tcW w:w="109" w:type="dxa"/>
            <w:vAlign w:val="bottom"/>
          </w:tcPr>
          <w:p w14:paraId="231B39F4" w14:textId="77777777" w:rsidR="0011338D" w:rsidRPr="004743CE" w:rsidRDefault="0011338D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668AFB5D" w14:textId="7DC6E66A" w:rsidR="0011338D" w:rsidRDefault="0011338D" w:rsidP="00194DDC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94DDC" w:rsidRPr="004743CE" w14:paraId="41F707FF" w14:textId="77777777" w:rsidTr="00E367BF">
        <w:trPr>
          <w:trHeight w:hRule="exact" w:val="343"/>
        </w:trPr>
        <w:tc>
          <w:tcPr>
            <w:tcW w:w="3446" w:type="dxa"/>
            <w:vAlign w:val="bottom"/>
          </w:tcPr>
          <w:p w14:paraId="02359932" w14:textId="4A0C2567" w:rsidR="00194DDC" w:rsidRPr="004743CE" w:rsidRDefault="00194DDC" w:rsidP="00194DDC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r w:rsidR="000E6D5A">
              <w:rPr>
                <w:rFonts w:ascii="Angsana New" w:hAnsi="Angsana New" w:hint="cs"/>
                <w:sz w:val="26"/>
                <w:szCs w:val="26"/>
                <w:cs/>
              </w:rPr>
              <w:t>มูนช็อต เวนเจอร์ แคปปิตอล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08" w:type="dxa"/>
          </w:tcPr>
          <w:p w14:paraId="5D42C1C5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65107BA8" w14:textId="3C6900CD" w:rsidR="00194DDC" w:rsidRPr="004743CE" w:rsidRDefault="000E6D5A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0,000,000.00</w:t>
            </w:r>
          </w:p>
        </w:tc>
        <w:tc>
          <w:tcPr>
            <w:tcW w:w="109" w:type="dxa"/>
            <w:vAlign w:val="bottom"/>
          </w:tcPr>
          <w:p w14:paraId="4464CBC0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69E957EB" w14:textId="589E94F3" w:rsidR="00194DDC" w:rsidRPr="004743CE" w:rsidRDefault="000E6D5A" w:rsidP="00194DDC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9" w:type="dxa"/>
            <w:vAlign w:val="bottom"/>
          </w:tcPr>
          <w:p w14:paraId="37DEC40A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78137C29" w14:textId="76822BFB" w:rsidR="00194DDC" w:rsidRPr="004743CE" w:rsidRDefault="009A6F9F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0,000,000.00</w:t>
            </w:r>
          </w:p>
        </w:tc>
        <w:tc>
          <w:tcPr>
            <w:tcW w:w="109" w:type="dxa"/>
            <w:vAlign w:val="bottom"/>
          </w:tcPr>
          <w:p w14:paraId="1E8F2A81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755E6935" w14:textId="7326B446" w:rsidR="00194DDC" w:rsidRPr="004743CE" w:rsidRDefault="009A6F9F" w:rsidP="00194DDC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194DDC" w:rsidRPr="004743CE" w14:paraId="7F67A286" w14:textId="77777777" w:rsidTr="00E367BF">
        <w:trPr>
          <w:trHeight w:hRule="exact" w:val="343"/>
        </w:trPr>
        <w:tc>
          <w:tcPr>
            <w:tcW w:w="3446" w:type="dxa"/>
            <w:vAlign w:val="bottom"/>
          </w:tcPr>
          <w:p w14:paraId="3CFA9149" w14:textId="77777777" w:rsidR="00194DDC" w:rsidRPr="004743CE" w:rsidRDefault="00194DDC" w:rsidP="00194DDC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0E6D5A">
              <w:rPr>
                <w:rFonts w:ascii="Angsana New" w:hAnsi="Angsana New" w:hint="cs"/>
                <w:cs/>
              </w:rPr>
              <w:t>บริษัท บ้านฉาง วอ</w:t>
            </w:r>
            <w:proofErr w:type="spellStart"/>
            <w:r w:rsidRPr="000E6D5A">
              <w:rPr>
                <w:rFonts w:ascii="Angsana New" w:hAnsi="Angsana New" w:hint="cs"/>
                <w:cs/>
              </w:rPr>
              <w:t>เต</w:t>
            </w:r>
            <w:proofErr w:type="spellEnd"/>
            <w:r w:rsidRPr="000E6D5A">
              <w:rPr>
                <w:rFonts w:ascii="Angsana New" w:hAnsi="Angsana New" w:hint="cs"/>
                <w:cs/>
              </w:rPr>
              <w:t>อร์ ดี</w:t>
            </w:r>
            <w:proofErr w:type="spellStart"/>
            <w:r w:rsidRPr="000E6D5A">
              <w:rPr>
                <w:rFonts w:ascii="Angsana New" w:hAnsi="Angsana New" w:hint="cs"/>
                <w:cs/>
              </w:rPr>
              <w:t>เวลล</w:t>
            </w:r>
            <w:proofErr w:type="spellEnd"/>
            <w:r w:rsidRPr="000E6D5A">
              <w:rPr>
                <w:rFonts w:ascii="Angsana New" w:hAnsi="Angsana New" w:hint="cs"/>
                <w:cs/>
              </w:rPr>
              <w:t>อปเม้นท์ จำกัด</w:t>
            </w:r>
          </w:p>
        </w:tc>
        <w:tc>
          <w:tcPr>
            <w:tcW w:w="108" w:type="dxa"/>
          </w:tcPr>
          <w:p w14:paraId="73A47A94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vAlign w:val="bottom"/>
          </w:tcPr>
          <w:p w14:paraId="07FF7089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  <w:tc>
          <w:tcPr>
            <w:tcW w:w="109" w:type="dxa"/>
            <w:vAlign w:val="bottom"/>
          </w:tcPr>
          <w:p w14:paraId="6D8CF97B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vAlign w:val="bottom"/>
          </w:tcPr>
          <w:p w14:paraId="544BC8FC" w14:textId="77777777" w:rsidR="00194DDC" w:rsidRPr="004743CE" w:rsidRDefault="00194DDC" w:rsidP="00194DDC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130,000,000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9" w:type="dxa"/>
            <w:vAlign w:val="bottom"/>
          </w:tcPr>
          <w:p w14:paraId="7A6A5B90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vAlign w:val="bottom"/>
          </w:tcPr>
          <w:p w14:paraId="5D47925B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  <w:tc>
          <w:tcPr>
            <w:tcW w:w="109" w:type="dxa"/>
            <w:vAlign w:val="bottom"/>
          </w:tcPr>
          <w:p w14:paraId="1DC68E65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vAlign w:val="bottom"/>
          </w:tcPr>
          <w:p w14:paraId="65516A4B" w14:textId="77777777" w:rsidR="00194DDC" w:rsidRPr="004743CE" w:rsidRDefault="00194DDC" w:rsidP="00194DDC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130,000,000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194DDC" w:rsidRPr="004743CE" w14:paraId="3B53996A" w14:textId="77777777" w:rsidTr="00E367BF">
        <w:trPr>
          <w:trHeight w:hRule="exact" w:val="343"/>
        </w:trPr>
        <w:tc>
          <w:tcPr>
            <w:tcW w:w="3446" w:type="dxa"/>
            <w:vAlign w:val="bottom"/>
          </w:tcPr>
          <w:p w14:paraId="45D2E25E" w14:textId="77777777" w:rsidR="00194DDC" w:rsidRPr="004743CE" w:rsidRDefault="00194DDC" w:rsidP="00194DDC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bookmarkStart w:id="5" w:name="OLE_LINK3"/>
            <w:bookmarkStart w:id="6" w:name="OLE_LINK4"/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/>
                <w:sz w:val="26"/>
                <w:szCs w:val="26"/>
                <w:cs/>
              </w:rPr>
              <w:t>คิ</w:t>
            </w:r>
            <w:proofErr w:type="spellEnd"/>
            <w:r w:rsidRPr="004743CE">
              <w:rPr>
                <w:rFonts w:ascii="Angsana New" w:hAnsi="Angsana New"/>
                <w:sz w:val="26"/>
                <w:szCs w:val="26"/>
                <w:cs/>
              </w:rPr>
              <w:t>งดอม พร</w:t>
            </w:r>
            <w:proofErr w:type="spellStart"/>
            <w:r w:rsidRPr="004743CE">
              <w:rPr>
                <w:rFonts w:ascii="Angsana New" w:hAnsi="Angsana New"/>
                <w:sz w:val="26"/>
                <w:szCs w:val="26"/>
                <w:cs/>
              </w:rPr>
              <w:t>็อพ</w:t>
            </w:r>
            <w:proofErr w:type="spellEnd"/>
            <w:r w:rsidRPr="004743CE">
              <w:rPr>
                <w:rFonts w:ascii="Angsana New" w:hAnsi="Angsana New"/>
                <w:sz w:val="26"/>
                <w:szCs w:val="26"/>
                <w:cs/>
              </w:rPr>
              <w:t>เพอร์ตี้ จำกัด</w:t>
            </w:r>
            <w:bookmarkEnd w:id="5"/>
            <w:bookmarkEnd w:id="6"/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8" w:type="dxa"/>
          </w:tcPr>
          <w:p w14:paraId="46431B5F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177DE295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09" w:type="dxa"/>
            <w:vAlign w:val="bottom"/>
          </w:tcPr>
          <w:p w14:paraId="536A2427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29F9C496" w14:textId="77777777" w:rsidR="00194DDC" w:rsidRPr="004743CE" w:rsidRDefault="00194DDC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4,908,000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9" w:type="dxa"/>
            <w:vAlign w:val="bottom"/>
          </w:tcPr>
          <w:p w14:paraId="6DF76EDA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4864A285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09" w:type="dxa"/>
            <w:vAlign w:val="bottom"/>
          </w:tcPr>
          <w:p w14:paraId="57BBB5EF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bottom"/>
          </w:tcPr>
          <w:p w14:paraId="573F880F" w14:textId="77777777" w:rsidR="00194DDC" w:rsidRPr="004743CE" w:rsidRDefault="00194DDC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4,908,000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194DDC" w:rsidRPr="004743CE" w14:paraId="6E22842A" w14:textId="77777777" w:rsidTr="00E367BF">
        <w:trPr>
          <w:trHeight w:hRule="exact" w:val="343"/>
        </w:trPr>
        <w:tc>
          <w:tcPr>
            <w:tcW w:w="3446" w:type="dxa"/>
            <w:vAlign w:val="bottom"/>
          </w:tcPr>
          <w:p w14:paraId="11315BEA" w14:textId="77777777" w:rsidR="00194DDC" w:rsidRPr="004743CE" w:rsidRDefault="00194DDC" w:rsidP="00194DDC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8" w:type="dxa"/>
          </w:tcPr>
          <w:p w14:paraId="2D9FE2C5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14:paraId="69CB7356" w14:textId="44B26D8A" w:rsidR="00194DDC" w:rsidRPr="004743CE" w:rsidRDefault="0011338D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34</w:t>
            </w:r>
            <w:r w:rsidR="00151C77" w:rsidRPr="004743C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,148,000.00</w:t>
            </w:r>
          </w:p>
        </w:tc>
        <w:tc>
          <w:tcPr>
            <w:tcW w:w="109" w:type="dxa"/>
            <w:vAlign w:val="bottom"/>
          </w:tcPr>
          <w:p w14:paraId="3D1486EE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bottom"/>
          </w:tcPr>
          <w:p w14:paraId="57892663" w14:textId="49985A5B" w:rsidR="00194DDC" w:rsidRPr="004743CE" w:rsidRDefault="00194DDC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</w:t>
            </w:r>
            <w:r w:rsidR="000E6D5A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0E6D5A">
              <w:rPr>
                <w:rFonts w:ascii="Angsana New" w:hAnsi="Angsana New" w:hint="cs"/>
                <w:sz w:val="26"/>
                <w:szCs w:val="26"/>
                <w:cs/>
              </w:rPr>
              <w:t>14</w:t>
            </w:r>
            <w:r w:rsidRPr="004743CE">
              <w:rPr>
                <w:rFonts w:ascii="Angsana New" w:hAnsi="Angsana New"/>
                <w:sz w:val="26"/>
                <w:szCs w:val="26"/>
              </w:rPr>
              <w:t>8,000.00</w:t>
            </w:r>
          </w:p>
        </w:tc>
        <w:tc>
          <w:tcPr>
            <w:tcW w:w="139" w:type="dxa"/>
            <w:vAlign w:val="bottom"/>
          </w:tcPr>
          <w:p w14:paraId="43927A35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65671FB7" w14:textId="475B7936" w:rsidR="00194DDC" w:rsidRPr="004743CE" w:rsidRDefault="0011338D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34</w:t>
            </w:r>
            <w:r w:rsidR="00151C77" w:rsidRPr="004743C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,148,000.00</w:t>
            </w:r>
          </w:p>
        </w:tc>
        <w:tc>
          <w:tcPr>
            <w:tcW w:w="109" w:type="dxa"/>
            <w:vAlign w:val="bottom"/>
          </w:tcPr>
          <w:p w14:paraId="40388EDD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vAlign w:val="bottom"/>
          </w:tcPr>
          <w:p w14:paraId="54CD96E4" w14:textId="3438D652" w:rsidR="00194DDC" w:rsidRPr="004743CE" w:rsidRDefault="00194DDC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</w:t>
            </w:r>
            <w:r w:rsidR="009A6F9F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9A6F9F">
              <w:rPr>
                <w:rFonts w:ascii="Angsana New" w:hAnsi="Angsana New" w:hint="cs"/>
                <w:sz w:val="26"/>
                <w:szCs w:val="26"/>
                <w:cs/>
              </w:rPr>
              <w:t>14</w:t>
            </w:r>
            <w:r w:rsidRPr="004743CE">
              <w:rPr>
                <w:rFonts w:ascii="Angsana New" w:hAnsi="Angsana New"/>
                <w:sz w:val="26"/>
                <w:szCs w:val="26"/>
              </w:rPr>
              <w:t>8,000.00</w:t>
            </w:r>
          </w:p>
        </w:tc>
      </w:tr>
      <w:tr w:rsidR="00194DDC" w:rsidRPr="004743CE" w14:paraId="17E382AC" w14:textId="77777777" w:rsidTr="00E367BF">
        <w:trPr>
          <w:trHeight w:hRule="exact" w:val="343"/>
        </w:trPr>
        <w:tc>
          <w:tcPr>
            <w:tcW w:w="3446" w:type="dxa"/>
            <w:vAlign w:val="bottom"/>
          </w:tcPr>
          <w:p w14:paraId="3D352935" w14:textId="77777777" w:rsidR="00194DDC" w:rsidRPr="004743CE" w:rsidRDefault="00194DDC" w:rsidP="00194DDC">
            <w:pPr>
              <w:ind w:left="27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08" w:type="dxa"/>
          </w:tcPr>
          <w:p w14:paraId="3B7AAA19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6BDC64BC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(43,148,000.00)</w:t>
            </w:r>
          </w:p>
        </w:tc>
        <w:tc>
          <w:tcPr>
            <w:tcW w:w="109" w:type="dxa"/>
            <w:vAlign w:val="bottom"/>
          </w:tcPr>
          <w:p w14:paraId="01117078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14:paraId="15145BED" w14:textId="2F113272" w:rsidR="00194DDC" w:rsidRPr="004743CE" w:rsidRDefault="00194DDC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43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0E6D5A">
              <w:rPr>
                <w:rFonts w:ascii="Angsana New" w:hAnsi="Angsana New" w:hint="cs"/>
                <w:sz w:val="26"/>
                <w:szCs w:val="26"/>
                <w:cs/>
              </w:rPr>
              <w:t>14</w:t>
            </w:r>
            <w:r w:rsidRPr="004743CE">
              <w:rPr>
                <w:rFonts w:ascii="Angsana New" w:hAnsi="Angsana New"/>
                <w:sz w:val="26"/>
                <w:szCs w:val="26"/>
              </w:rPr>
              <w:t>8,000.00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9" w:type="dxa"/>
            <w:vAlign w:val="bottom"/>
          </w:tcPr>
          <w:p w14:paraId="49174CA5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1DE4281A" w14:textId="77777777" w:rsidR="00194DDC" w:rsidRPr="004743CE" w:rsidRDefault="00194DDC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(43,148,000.00)</w:t>
            </w:r>
          </w:p>
        </w:tc>
        <w:tc>
          <w:tcPr>
            <w:tcW w:w="109" w:type="dxa"/>
            <w:vAlign w:val="bottom"/>
          </w:tcPr>
          <w:p w14:paraId="54E33A9F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vAlign w:val="bottom"/>
          </w:tcPr>
          <w:p w14:paraId="2C4CC30D" w14:textId="6DB2DC01" w:rsidR="00194DDC" w:rsidRPr="004743CE" w:rsidRDefault="00194DDC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43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9A6F9F">
              <w:rPr>
                <w:rFonts w:ascii="Angsana New" w:hAnsi="Angsana New" w:hint="cs"/>
                <w:sz w:val="26"/>
                <w:szCs w:val="26"/>
                <w:cs/>
              </w:rPr>
              <w:t>148</w:t>
            </w:r>
            <w:r w:rsidRPr="004743CE">
              <w:rPr>
                <w:rFonts w:ascii="Angsana New" w:hAnsi="Angsana New"/>
                <w:sz w:val="26"/>
                <w:szCs w:val="26"/>
              </w:rPr>
              <w:t>,000.00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194DDC" w:rsidRPr="004743CE" w14:paraId="11B56F35" w14:textId="77777777" w:rsidTr="00E367BF">
        <w:trPr>
          <w:trHeight w:hRule="exact" w:val="406"/>
        </w:trPr>
        <w:tc>
          <w:tcPr>
            <w:tcW w:w="3446" w:type="dxa"/>
            <w:vAlign w:val="bottom"/>
          </w:tcPr>
          <w:p w14:paraId="0E18B5C3" w14:textId="77777777" w:rsidR="00194DDC" w:rsidRPr="004743CE" w:rsidRDefault="00194DDC" w:rsidP="00194DDC">
            <w:pPr>
              <w:ind w:left="277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รวมเงินให้กู้ยืมแก่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บุคคลและ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08" w:type="dxa"/>
          </w:tcPr>
          <w:p w14:paraId="6501B2EF" w14:textId="77777777" w:rsidR="00194DDC" w:rsidRPr="004743CE" w:rsidRDefault="00194DDC" w:rsidP="00194DDC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3A6467" w14:textId="22501DFF" w:rsidR="00194DDC" w:rsidRPr="004743CE" w:rsidRDefault="0011338D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="000E6D5A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  <w:tc>
          <w:tcPr>
            <w:tcW w:w="109" w:type="dxa"/>
            <w:vAlign w:val="bottom"/>
          </w:tcPr>
          <w:p w14:paraId="142A7446" w14:textId="77777777" w:rsidR="00194DDC" w:rsidRPr="004743CE" w:rsidRDefault="00194DDC" w:rsidP="00194DDC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BB6564" w14:textId="604DD7A8" w:rsidR="00194DDC" w:rsidRPr="004743CE" w:rsidRDefault="000E6D5A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17</w:t>
            </w:r>
            <w:r w:rsidR="00194DDC" w:rsidRPr="004743CE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194DDC" w:rsidRPr="004743CE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  <w:tc>
          <w:tcPr>
            <w:tcW w:w="139" w:type="dxa"/>
            <w:vAlign w:val="bottom"/>
          </w:tcPr>
          <w:p w14:paraId="1F2D7D81" w14:textId="77777777" w:rsidR="00194DDC" w:rsidRPr="004743CE" w:rsidRDefault="00194DDC" w:rsidP="00194DDC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347EFA" w14:textId="500E4ABE" w:rsidR="00194DDC" w:rsidRPr="004743CE" w:rsidRDefault="0011338D" w:rsidP="00194DD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="00151C77" w:rsidRPr="004743CE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  <w:tc>
          <w:tcPr>
            <w:tcW w:w="109" w:type="dxa"/>
            <w:vAlign w:val="bottom"/>
          </w:tcPr>
          <w:p w14:paraId="0BF810BE" w14:textId="77777777" w:rsidR="00194DDC" w:rsidRPr="004743CE" w:rsidRDefault="00194DDC" w:rsidP="00194DDC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A70D48" w14:textId="76AE4AE1" w:rsidR="00194DDC" w:rsidRPr="004743CE" w:rsidRDefault="009A6F9F" w:rsidP="00194DDC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17</w:t>
            </w:r>
            <w:r w:rsidR="00194DDC" w:rsidRPr="004743CE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194DDC" w:rsidRPr="004743CE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="00194DDC" w:rsidRPr="004743CE">
              <w:rPr>
                <w:rFonts w:ascii="Angsana New" w:hAnsi="Angsana New"/>
                <w:sz w:val="26"/>
                <w:szCs w:val="26"/>
              </w:rPr>
              <w:t>00,000.00</w:t>
            </w:r>
          </w:p>
        </w:tc>
      </w:tr>
    </w:tbl>
    <w:p w14:paraId="6A7C7C76" w14:textId="77777777" w:rsidR="0022415C" w:rsidRDefault="0022415C" w:rsidP="00194DDC">
      <w:pPr>
        <w:spacing w:before="180"/>
        <w:ind w:left="851" w:hanging="567"/>
        <w:rPr>
          <w:rFonts w:ascii="Angsana New"/>
          <w:sz w:val="26"/>
          <w:szCs w:val="26"/>
        </w:rPr>
      </w:pPr>
    </w:p>
    <w:p w14:paraId="09DD3A33" w14:textId="77777777" w:rsidR="0022415C" w:rsidRDefault="0022415C" w:rsidP="00194DDC">
      <w:pPr>
        <w:spacing w:before="180"/>
        <w:ind w:left="851" w:hanging="567"/>
        <w:rPr>
          <w:rFonts w:ascii="Angsana New"/>
          <w:sz w:val="26"/>
          <w:szCs w:val="26"/>
        </w:rPr>
      </w:pPr>
    </w:p>
    <w:p w14:paraId="4DCF0800" w14:textId="77777777" w:rsidR="0022415C" w:rsidRDefault="0022415C" w:rsidP="00194DDC">
      <w:pPr>
        <w:spacing w:before="180"/>
        <w:ind w:left="851" w:hanging="567"/>
        <w:rPr>
          <w:rFonts w:ascii="Angsana New"/>
          <w:sz w:val="26"/>
          <w:szCs w:val="26"/>
        </w:rPr>
      </w:pPr>
    </w:p>
    <w:p w14:paraId="42E73FB9" w14:textId="77777777" w:rsidR="0022415C" w:rsidRDefault="0022415C" w:rsidP="00194DDC">
      <w:pPr>
        <w:spacing w:before="180"/>
        <w:ind w:left="851" w:hanging="567"/>
        <w:rPr>
          <w:rFonts w:ascii="Angsana New"/>
          <w:sz w:val="26"/>
          <w:szCs w:val="26"/>
        </w:rPr>
      </w:pPr>
    </w:p>
    <w:p w14:paraId="3E169A09" w14:textId="77777777" w:rsidR="0022415C" w:rsidRDefault="0022415C" w:rsidP="00194DDC">
      <w:pPr>
        <w:spacing w:before="180"/>
        <w:ind w:left="851" w:hanging="567"/>
        <w:rPr>
          <w:rFonts w:ascii="Angsana New"/>
          <w:sz w:val="26"/>
          <w:szCs w:val="26"/>
        </w:rPr>
      </w:pPr>
    </w:p>
    <w:p w14:paraId="5FB83ACB" w14:textId="77777777" w:rsidR="0022415C" w:rsidRDefault="0022415C" w:rsidP="00194DDC">
      <w:pPr>
        <w:spacing w:before="180"/>
        <w:ind w:left="851" w:hanging="567"/>
        <w:rPr>
          <w:rFonts w:ascii="Angsana New"/>
          <w:sz w:val="26"/>
          <w:szCs w:val="26"/>
        </w:rPr>
      </w:pPr>
    </w:p>
    <w:p w14:paraId="7877F4E1" w14:textId="042021AA" w:rsidR="00194DDC" w:rsidRDefault="00194DDC" w:rsidP="00194DDC">
      <w:pPr>
        <w:spacing w:before="180"/>
        <w:ind w:left="851" w:hanging="567"/>
        <w:rPr>
          <w:rFonts w:ascii="Angsana New"/>
          <w:sz w:val="26"/>
          <w:szCs w:val="26"/>
        </w:rPr>
      </w:pPr>
      <w:r w:rsidRPr="004743CE">
        <w:rPr>
          <w:rFonts w:ascii="Angsana New" w:hint="cs"/>
          <w:sz w:val="26"/>
          <w:szCs w:val="26"/>
          <w:cs/>
        </w:rPr>
        <w:lastRenderedPageBreak/>
        <w:t>รายการเคลื่อนไหวของเงินให้กู้ยืมแก่</w:t>
      </w:r>
      <w:r w:rsidRPr="004743CE">
        <w:rPr>
          <w:rFonts w:ascii="Angsana New"/>
          <w:sz w:val="26"/>
          <w:szCs w:val="26"/>
          <w:cs/>
        </w:rPr>
        <w:t>บุคคลและ</w:t>
      </w:r>
      <w:r w:rsidRPr="004743CE">
        <w:rPr>
          <w:rFonts w:ascii="Angsana New" w:hint="cs"/>
          <w:sz w:val="26"/>
          <w:szCs w:val="26"/>
          <w:cs/>
        </w:rPr>
        <w:t>กิจการอื่นระหว่างงวด</w:t>
      </w:r>
      <w:r w:rsidR="002F4755" w:rsidRPr="004743CE">
        <w:rPr>
          <w:rFonts w:ascii="Angsana New" w:hint="cs"/>
          <w:sz w:val="26"/>
          <w:szCs w:val="26"/>
          <w:cs/>
        </w:rPr>
        <w:t>เก้า</w:t>
      </w:r>
      <w:r w:rsidRPr="004743CE">
        <w:rPr>
          <w:rFonts w:ascii="Angsana New" w:hint="cs"/>
          <w:sz w:val="26"/>
          <w:szCs w:val="26"/>
          <w:cs/>
        </w:rPr>
        <w:t xml:space="preserve">เดือนสิ้นสุดวันที่ </w:t>
      </w:r>
      <w:r w:rsidRPr="004743CE">
        <w:rPr>
          <w:rFonts w:ascii="Angsana New"/>
          <w:sz w:val="26"/>
          <w:szCs w:val="26"/>
          <w:cs/>
        </w:rPr>
        <w:t>3</w:t>
      </w:r>
      <w:r w:rsidRPr="004743CE">
        <w:rPr>
          <w:rFonts w:ascii="Angsana New" w:hint="cs"/>
          <w:sz w:val="26"/>
          <w:szCs w:val="26"/>
          <w:cs/>
        </w:rPr>
        <w:t xml:space="preserve">0 </w:t>
      </w:r>
      <w:r w:rsidR="002F4755" w:rsidRPr="004743CE">
        <w:rPr>
          <w:rFonts w:ascii="Angsana New" w:hint="cs"/>
          <w:sz w:val="26"/>
          <w:szCs w:val="26"/>
          <w:cs/>
        </w:rPr>
        <w:t>กันยายน</w:t>
      </w:r>
      <w:r w:rsidRPr="004743CE">
        <w:rPr>
          <w:rFonts w:ascii="Angsana New"/>
          <w:sz w:val="26"/>
          <w:szCs w:val="26"/>
          <w:cs/>
        </w:rPr>
        <w:t xml:space="preserve"> 25</w:t>
      </w:r>
      <w:r w:rsidRPr="004743CE">
        <w:rPr>
          <w:rFonts w:ascii="Angsana New" w:hint="cs"/>
          <w:sz w:val="26"/>
          <w:szCs w:val="26"/>
          <w:cs/>
        </w:rPr>
        <w:t>6</w:t>
      </w:r>
      <w:r w:rsidR="000E6D5A">
        <w:rPr>
          <w:rFonts w:ascii="Angsana New" w:hint="cs"/>
          <w:sz w:val="26"/>
          <w:szCs w:val="26"/>
          <w:cs/>
        </w:rPr>
        <w:t>6</w:t>
      </w:r>
      <w:r w:rsidRPr="004743CE">
        <w:rPr>
          <w:rFonts w:ascii="Angsana New" w:hint="cs"/>
          <w:sz w:val="26"/>
          <w:szCs w:val="26"/>
          <w:cs/>
        </w:rPr>
        <w:t xml:space="preserve"> เป็นดังนี้</w:t>
      </w:r>
    </w:p>
    <w:tbl>
      <w:tblPr>
        <w:tblW w:w="9712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040"/>
        <w:gridCol w:w="143"/>
        <w:gridCol w:w="1175"/>
        <w:gridCol w:w="143"/>
        <w:gridCol w:w="1251"/>
        <w:gridCol w:w="142"/>
        <w:gridCol w:w="1118"/>
        <w:gridCol w:w="121"/>
        <w:gridCol w:w="1139"/>
        <w:gridCol w:w="22"/>
        <w:gridCol w:w="99"/>
        <w:gridCol w:w="22"/>
        <w:gridCol w:w="1275"/>
        <w:gridCol w:w="22"/>
      </w:tblGrid>
      <w:tr w:rsidR="00BC6470" w:rsidRPr="008C6C5B" w14:paraId="6B1C7D24" w14:textId="77777777" w:rsidTr="008A09BA">
        <w:trPr>
          <w:gridAfter w:val="1"/>
          <w:wAfter w:w="22" w:type="dxa"/>
          <w:trHeight w:val="282"/>
        </w:trPr>
        <w:tc>
          <w:tcPr>
            <w:tcW w:w="3040" w:type="dxa"/>
          </w:tcPr>
          <w:p w14:paraId="66A841DD" w14:textId="77777777" w:rsidR="00BC6470" w:rsidRPr="008C6C5B" w:rsidRDefault="00BC6470" w:rsidP="008A09BA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5FF3AA1A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89" w:type="dxa"/>
            <w:gridSpan w:val="7"/>
            <w:tcBorders>
              <w:bottom w:val="single" w:sz="4" w:space="0" w:color="auto"/>
            </w:tcBorders>
          </w:tcPr>
          <w:p w14:paraId="21D19A16" w14:textId="77777777" w:rsidR="00BC6470" w:rsidRPr="008C6C5B" w:rsidRDefault="00BC6470" w:rsidP="008A09BA">
            <w:pPr>
              <w:ind w:right="96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1" w:type="dxa"/>
            <w:gridSpan w:val="2"/>
          </w:tcPr>
          <w:p w14:paraId="01111464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0747DE01" w14:textId="77777777" w:rsidR="00BC6470" w:rsidRPr="008C6C5B" w:rsidRDefault="00BC6470" w:rsidP="008A09BA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นโยบาย</w:t>
            </w:r>
          </w:p>
        </w:tc>
      </w:tr>
      <w:tr w:rsidR="00BC6470" w:rsidRPr="008C6C5B" w14:paraId="25E3B882" w14:textId="77777777" w:rsidTr="008A09BA">
        <w:trPr>
          <w:gridAfter w:val="1"/>
          <w:wAfter w:w="22" w:type="dxa"/>
          <w:trHeight w:hRule="exact" w:val="349"/>
        </w:trPr>
        <w:tc>
          <w:tcPr>
            <w:tcW w:w="3040" w:type="dxa"/>
          </w:tcPr>
          <w:p w14:paraId="3EF9BCEF" w14:textId="77777777" w:rsidR="00BC6470" w:rsidRPr="008C6C5B" w:rsidRDefault="00BC6470" w:rsidP="008A09BA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0DD1FFCF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08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C4F59A7" w14:textId="77777777" w:rsidR="00BC6470" w:rsidRPr="008C6C5B" w:rsidRDefault="00BC6470" w:rsidP="008A09BA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1" w:type="dxa"/>
            <w:gridSpan w:val="2"/>
          </w:tcPr>
          <w:p w14:paraId="1B2F3104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7C7815A8" w14:textId="77777777" w:rsidR="00BC6470" w:rsidRPr="008C6C5B" w:rsidRDefault="00BC6470" w:rsidP="008A09BA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การคิด</w:t>
            </w:r>
          </w:p>
        </w:tc>
      </w:tr>
      <w:tr w:rsidR="00BC6470" w:rsidRPr="008C6C5B" w14:paraId="5195742C" w14:textId="77777777" w:rsidTr="008A09BA">
        <w:trPr>
          <w:trHeight w:hRule="exact" w:val="349"/>
        </w:trPr>
        <w:tc>
          <w:tcPr>
            <w:tcW w:w="3040" w:type="dxa"/>
          </w:tcPr>
          <w:p w14:paraId="2C2A0B0D" w14:textId="77777777" w:rsidR="00BC6470" w:rsidRPr="008C6C5B" w:rsidRDefault="00BC6470" w:rsidP="008A09BA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3" w:type="dxa"/>
          </w:tcPr>
          <w:p w14:paraId="63F6B18F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0A06B1DD" w14:textId="77777777" w:rsidR="00BC6470" w:rsidRPr="008C6C5B" w:rsidRDefault="00BC6470" w:rsidP="008A09BA">
            <w:pPr>
              <w:spacing w:line="340" w:lineRule="exact"/>
              <w:ind w:left="-37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31 ธันวาคม 25</w:t>
            </w:r>
            <w:r w:rsidRPr="008C6C5B">
              <w:rPr>
                <w:rFonts w:ascii="Angsana New" w:hAnsi="Angsana New" w:hint="cs"/>
                <w:cs/>
              </w:rPr>
              <w:t>65</w:t>
            </w:r>
          </w:p>
        </w:tc>
        <w:tc>
          <w:tcPr>
            <w:tcW w:w="143" w:type="dxa"/>
          </w:tcPr>
          <w:p w14:paraId="3DE228E0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</w:tcPr>
          <w:p w14:paraId="2846FF0E" w14:textId="77777777" w:rsidR="00BC6470" w:rsidRPr="008C6C5B" w:rsidRDefault="00BC6470" w:rsidP="008A09BA">
            <w:pPr>
              <w:ind w:right="-47"/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เพิ่ม</w:t>
            </w:r>
            <w:r w:rsidRPr="008C6C5B">
              <w:rPr>
                <w:rStyle w:val="PageNumber"/>
                <w:cs/>
              </w:rPr>
              <w:t>ขึ้น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46B38238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14:paraId="6F9778C8" w14:textId="77777777" w:rsidR="00BC6470" w:rsidRPr="008C6C5B" w:rsidRDefault="00BC6470" w:rsidP="008A09BA">
            <w:pPr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1" w:type="dxa"/>
            <w:tcBorders>
              <w:top w:val="single" w:sz="4" w:space="0" w:color="auto"/>
            </w:tcBorders>
          </w:tcPr>
          <w:p w14:paraId="210173B7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C0EC0D" w14:textId="5B61FA0E" w:rsidR="00BC6470" w:rsidRPr="008C6C5B" w:rsidRDefault="00BC6470" w:rsidP="008A09BA">
            <w:pPr>
              <w:spacing w:line="340" w:lineRule="exact"/>
              <w:ind w:left="-60" w:right="-45"/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3</w:t>
            </w:r>
            <w:r w:rsidRPr="008C6C5B">
              <w:rPr>
                <w:rFonts w:ascii="Angsana New" w:hAnsi="Angsana New" w:hint="cs"/>
                <w:cs/>
              </w:rPr>
              <w:t>0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 xml:space="preserve">กันยายน </w:t>
            </w:r>
            <w:r w:rsidRPr="008C6C5B">
              <w:rPr>
                <w:rFonts w:ascii="Angsana New" w:hAnsi="Angsana New" w:hint="cs"/>
                <w:cs/>
              </w:rPr>
              <w:t>2566</w:t>
            </w:r>
          </w:p>
        </w:tc>
        <w:tc>
          <w:tcPr>
            <w:tcW w:w="121" w:type="dxa"/>
            <w:gridSpan w:val="2"/>
          </w:tcPr>
          <w:p w14:paraId="372C8DE2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</w:tcPr>
          <w:p w14:paraId="434BE4CD" w14:textId="77777777" w:rsidR="00BC6470" w:rsidRPr="008C6C5B" w:rsidRDefault="00BC6470" w:rsidP="008A09BA">
            <w:pPr>
              <w:jc w:val="center"/>
              <w:rPr>
                <w:rFonts w:ascii="Angsana New" w:hAnsi="Angsana New"/>
              </w:rPr>
            </w:pPr>
            <w:r w:rsidRPr="008C6C5B">
              <w:rPr>
                <w:rStyle w:val="PageNumber"/>
                <w:rFonts w:hint="cs"/>
                <w:cs/>
              </w:rPr>
              <w:t>อัตราให้</w:t>
            </w:r>
            <w:r w:rsidRPr="008C6C5B">
              <w:rPr>
                <w:rStyle w:val="PageNumber"/>
                <w:cs/>
              </w:rPr>
              <w:t>กู้ยืม</w:t>
            </w:r>
          </w:p>
        </w:tc>
      </w:tr>
      <w:tr w:rsidR="00BC6470" w:rsidRPr="008C6C5B" w14:paraId="2D871454" w14:textId="77777777" w:rsidTr="008A09BA">
        <w:trPr>
          <w:trHeight w:hRule="exact" w:val="349"/>
        </w:trPr>
        <w:tc>
          <w:tcPr>
            <w:tcW w:w="3040" w:type="dxa"/>
          </w:tcPr>
          <w:p w14:paraId="6D96A4CE" w14:textId="77777777" w:rsidR="00BC6470" w:rsidRPr="008C6C5B" w:rsidRDefault="00BC6470" w:rsidP="008A09BA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</w:p>
        </w:tc>
        <w:tc>
          <w:tcPr>
            <w:tcW w:w="143" w:type="dxa"/>
          </w:tcPr>
          <w:p w14:paraId="473D7775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1C1CB0D4" w14:textId="77777777" w:rsidR="00BC6470" w:rsidRPr="008C6C5B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81,240,000.00</w:t>
            </w:r>
          </w:p>
        </w:tc>
        <w:tc>
          <w:tcPr>
            <w:tcW w:w="143" w:type="dxa"/>
            <w:vAlign w:val="bottom"/>
          </w:tcPr>
          <w:p w14:paraId="13B86905" w14:textId="77777777" w:rsidR="00BC6470" w:rsidRPr="008C6C5B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24A19A8B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20,000,000.00</w:t>
            </w:r>
          </w:p>
        </w:tc>
        <w:tc>
          <w:tcPr>
            <w:tcW w:w="142" w:type="dxa"/>
            <w:vAlign w:val="bottom"/>
          </w:tcPr>
          <w:p w14:paraId="66B28309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vAlign w:val="bottom"/>
          </w:tcPr>
          <w:p w14:paraId="6959E77A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39123326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0A410E00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101,240,000.00</w:t>
            </w:r>
          </w:p>
        </w:tc>
        <w:tc>
          <w:tcPr>
            <w:tcW w:w="121" w:type="dxa"/>
            <w:gridSpan w:val="2"/>
          </w:tcPr>
          <w:p w14:paraId="7CC2DDA1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5ABD5C34" w14:textId="77777777" w:rsidR="00BC6470" w:rsidRPr="008C6C5B" w:rsidRDefault="00BC6470" w:rsidP="008A09BA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12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  <w:r w:rsidRPr="008C6C5B">
              <w:rPr>
                <w:rFonts w:ascii="Angsana New" w:hAnsi="Angsana New"/>
                <w:sz w:val="20"/>
                <w:szCs w:val="20"/>
              </w:rPr>
              <w:t>15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11338D" w:rsidRPr="008C6C5B" w14:paraId="3689AAB9" w14:textId="77777777" w:rsidTr="008A09BA">
        <w:trPr>
          <w:trHeight w:hRule="exact" w:val="349"/>
        </w:trPr>
        <w:tc>
          <w:tcPr>
            <w:tcW w:w="3040" w:type="dxa"/>
          </w:tcPr>
          <w:p w14:paraId="11D62225" w14:textId="576DA112" w:rsidR="0011338D" w:rsidRPr="0011338D" w:rsidRDefault="0011338D" w:rsidP="0011338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Angsana New" w:eastAsiaTheme="minorHAnsi" w:hAnsi="Angsana New"/>
                <w:kern w:val="2"/>
                <w14:ligatures w14:val="standardContextual"/>
              </w:rPr>
            </w:pPr>
            <w:r w:rsidRPr="0011338D">
              <w:rPr>
                <w:rFonts w:ascii="Angsana New" w:eastAsiaTheme="minorHAnsi" w:hAnsi="Angsana New"/>
                <w:kern w:val="2"/>
                <w:cs/>
                <w14:ligatures w14:val="standardContextual"/>
              </w:rPr>
              <w:t>บ</w:t>
            </w:r>
            <w:r w:rsidRPr="0011338D">
              <w:rPr>
                <w:rFonts w:ascii="Angsana New" w:eastAsiaTheme="minorHAnsi" w:hAnsi="Angsana New" w:hint="cs"/>
                <w:kern w:val="2"/>
                <w:cs/>
                <w14:ligatures w14:val="standardContextual"/>
              </w:rPr>
              <w:t xml:space="preserve">มจ. </w:t>
            </w:r>
            <w:r w:rsidRPr="0011338D">
              <w:rPr>
                <w:rFonts w:ascii="Angsana New" w:eastAsiaTheme="minorHAnsi" w:hAnsi="Angsana New"/>
                <w:kern w:val="2"/>
                <w:cs/>
                <w14:ligatures w14:val="standardContextual"/>
              </w:rPr>
              <w:t>อีสเทอร</w:t>
            </w:r>
            <w:proofErr w:type="spellStart"/>
            <w:r w:rsidRPr="0011338D">
              <w:rPr>
                <w:rFonts w:ascii="Angsana New" w:eastAsiaTheme="minorHAnsi" w:hAnsi="Angsana New"/>
                <w:kern w:val="2"/>
                <w:cs/>
                <w14:ligatures w14:val="standardContextual"/>
              </w:rPr>
              <w:t>์น</w:t>
            </w:r>
            <w:proofErr w:type="spellEnd"/>
            <w:r w:rsidRPr="0011338D">
              <w:rPr>
                <w:rFonts w:ascii="Angsana New" w:eastAsiaTheme="minorHAnsi" w:hAnsi="Angsana New"/>
                <w:kern w:val="2"/>
                <w:cs/>
                <w14:ligatures w14:val="standardContextual"/>
              </w:rPr>
              <w:t xml:space="preserve"> พาว</w:t>
            </w:r>
            <w:proofErr w:type="spellStart"/>
            <w:r w:rsidRPr="0011338D">
              <w:rPr>
                <w:rFonts w:ascii="Angsana New" w:eastAsiaTheme="minorHAnsi" w:hAnsi="Angsana New"/>
                <w:kern w:val="2"/>
                <w:cs/>
                <w14:ligatures w14:val="standardContextual"/>
              </w:rPr>
              <w:t>เวอร์</w:t>
            </w:r>
            <w:proofErr w:type="spellEnd"/>
            <w:r w:rsidRPr="0011338D">
              <w:rPr>
                <w:rFonts w:ascii="Angsana New" w:eastAsiaTheme="minorHAnsi" w:hAnsi="Angsana New"/>
                <w:kern w:val="2"/>
                <w:cs/>
                <w14:ligatures w14:val="standardContextual"/>
              </w:rPr>
              <w:t xml:space="preserve"> กรุ๊ป</w:t>
            </w:r>
          </w:p>
          <w:p w14:paraId="62D57683" w14:textId="77777777" w:rsidR="0011338D" w:rsidRPr="0011338D" w:rsidRDefault="0011338D" w:rsidP="008A09BA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3" w:type="dxa"/>
          </w:tcPr>
          <w:p w14:paraId="32307C59" w14:textId="77777777" w:rsidR="0011338D" w:rsidRPr="008C6C5B" w:rsidRDefault="0011338D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091F265F" w14:textId="23C91CDD" w:rsidR="0011338D" w:rsidRPr="008C6C5B" w:rsidRDefault="0011338D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0B0FBB4B" w14:textId="77777777" w:rsidR="0011338D" w:rsidRPr="008C6C5B" w:rsidRDefault="0011338D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vAlign w:val="bottom"/>
          </w:tcPr>
          <w:p w14:paraId="7590E93C" w14:textId="694978F3" w:rsidR="0011338D" w:rsidRPr="0011338D" w:rsidRDefault="0011338D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60,000,000.00</w:t>
            </w:r>
          </w:p>
        </w:tc>
        <w:tc>
          <w:tcPr>
            <w:tcW w:w="142" w:type="dxa"/>
            <w:vAlign w:val="bottom"/>
          </w:tcPr>
          <w:p w14:paraId="53509D74" w14:textId="77777777" w:rsidR="0011338D" w:rsidRPr="0011338D" w:rsidRDefault="0011338D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vAlign w:val="bottom"/>
          </w:tcPr>
          <w:p w14:paraId="56B55251" w14:textId="42B20208" w:rsidR="0011338D" w:rsidRPr="0011338D" w:rsidRDefault="0011338D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0523CBD7" w14:textId="77777777" w:rsidR="0011338D" w:rsidRPr="0011338D" w:rsidRDefault="0011338D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494FA57C" w14:textId="69110074" w:rsidR="0011338D" w:rsidRPr="0011338D" w:rsidRDefault="0011338D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60,000,000.00</w:t>
            </w:r>
          </w:p>
        </w:tc>
        <w:tc>
          <w:tcPr>
            <w:tcW w:w="121" w:type="dxa"/>
            <w:gridSpan w:val="2"/>
          </w:tcPr>
          <w:p w14:paraId="0F8C7099" w14:textId="77777777" w:rsidR="0011338D" w:rsidRPr="008C6C5B" w:rsidRDefault="0011338D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19C85C4D" w14:textId="7FB5C1EB" w:rsidR="0011338D" w:rsidRPr="008C6C5B" w:rsidRDefault="0011338D" w:rsidP="008A09BA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</w:rPr>
              <w:t>14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  <w:r w:rsidRPr="008C6C5B">
              <w:rPr>
                <w:rFonts w:ascii="Angsana New" w:hAnsi="Angsana New"/>
                <w:cs/>
              </w:rPr>
              <w:t>% ต่อปี</w:t>
            </w:r>
          </w:p>
        </w:tc>
      </w:tr>
      <w:tr w:rsidR="00BC6470" w:rsidRPr="008C6C5B" w14:paraId="571E053B" w14:textId="77777777" w:rsidTr="008A09BA">
        <w:trPr>
          <w:trHeight w:hRule="exact" w:val="349"/>
        </w:trPr>
        <w:tc>
          <w:tcPr>
            <w:tcW w:w="3040" w:type="dxa"/>
            <w:vAlign w:val="bottom"/>
          </w:tcPr>
          <w:p w14:paraId="3223A166" w14:textId="77777777" w:rsidR="00BC6470" w:rsidRPr="008C6C5B" w:rsidRDefault="00BC6470" w:rsidP="008A09BA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 xml:space="preserve">บริษัท </w:t>
            </w:r>
            <w:r w:rsidRPr="008C6C5B">
              <w:rPr>
                <w:rFonts w:ascii="Angsana New" w:hAnsi="Angsana New"/>
                <w:cs/>
              </w:rPr>
              <w:t>มูนช็อต เวนเจอร์ แคปปิตอล</w:t>
            </w:r>
            <w:r w:rsidRPr="008C6C5B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143" w:type="dxa"/>
          </w:tcPr>
          <w:p w14:paraId="1BF39974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6B52B0FC" w14:textId="77777777" w:rsidR="00BC6470" w:rsidRPr="008C6C5B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5E5C9613" w14:textId="77777777" w:rsidR="00BC6470" w:rsidRPr="008C6C5B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20F651B6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50,000,000.00</w:t>
            </w:r>
          </w:p>
        </w:tc>
        <w:tc>
          <w:tcPr>
            <w:tcW w:w="142" w:type="dxa"/>
            <w:vAlign w:val="bottom"/>
          </w:tcPr>
          <w:p w14:paraId="24A981CB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vAlign w:val="bottom"/>
          </w:tcPr>
          <w:p w14:paraId="15E517F3" w14:textId="77777777" w:rsidR="00BC6470" w:rsidRPr="0011338D" w:rsidRDefault="00BC6470" w:rsidP="008A09BA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10D47888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4220B62C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50,000,000.00</w:t>
            </w:r>
          </w:p>
        </w:tc>
        <w:tc>
          <w:tcPr>
            <w:tcW w:w="121" w:type="dxa"/>
            <w:gridSpan w:val="2"/>
          </w:tcPr>
          <w:p w14:paraId="7BF99BBC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1D86EC3" w14:textId="77777777" w:rsidR="00BC6470" w:rsidRPr="008C6C5B" w:rsidRDefault="00BC6470" w:rsidP="008A09BA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14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  <w:r w:rsidRPr="008C6C5B">
              <w:rPr>
                <w:rFonts w:ascii="Angsana New" w:hAnsi="Angsana New"/>
                <w:cs/>
              </w:rPr>
              <w:t>% ต่อปี</w:t>
            </w:r>
          </w:p>
        </w:tc>
      </w:tr>
      <w:tr w:rsidR="00BC6470" w:rsidRPr="008C6C5B" w14:paraId="0938B49E" w14:textId="77777777" w:rsidTr="008A09BA">
        <w:trPr>
          <w:trHeight w:hRule="exact" w:val="349"/>
        </w:trPr>
        <w:tc>
          <w:tcPr>
            <w:tcW w:w="3040" w:type="dxa"/>
            <w:vAlign w:val="bottom"/>
          </w:tcPr>
          <w:p w14:paraId="35BB92D5" w14:textId="77777777" w:rsidR="00BC6470" w:rsidRPr="008C6C5B" w:rsidRDefault="00BC6470" w:rsidP="008A09BA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บริษัท บี จิสติ</w:t>
            </w:r>
            <w:proofErr w:type="spellStart"/>
            <w:r w:rsidRPr="008C6C5B">
              <w:rPr>
                <w:rFonts w:ascii="Angsana New" w:hAnsi="Angsana New" w:hint="cs"/>
                <w:cs/>
              </w:rPr>
              <w:t>กส์</w:t>
            </w:r>
            <w:proofErr w:type="spellEnd"/>
            <w:r w:rsidRPr="008C6C5B">
              <w:rPr>
                <w:rFonts w:ascii="Angsana New" w:hAnsi="Angsana New" w:hint="cs"/>
                <w:cs/>
              </w:rPr>
              <w:t xml:space="preserve"> จำกัด (มหาชน)</w:t>
            </w:r>
          </w:p>
        </w:tc>
        <w:tc>
          <w:tcPr>
            <w:tcW w:w="143" w:type="dxa"/>
          </w:tcPr>
          <w:p w14:paraId="77FCCC84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383EEDAC" w14:textId="77777777" w:rsidR="00BC6470" w:rsidRPr="008C6C5B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  <w:vAlign w:val="bottom"/>
          </w:tcPr>
          <w:p w14:paraId="6130B3ED" w14:textId="77777777" w:rsidR="00BC6470" w:rsidRPr="008C6C5B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24738023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75,000,000.00</w:t>
            </w:r>
          </w:p>
        </w:tc>
        <w:tc>
          <w:tcPr>
            <w:tcW w:w="142" w:type="dxa"/>
            <w:vAlign w:val="bottom"/>
          </w:tcPr>
          <w:p w14:paraId="7E078DE9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vAlign w:val="bottom"/>
          </w:tcPr>
          <w:p w14:paraId="02DC23A0" w14:textId="77777777" w:rsidR="00BC6470" w:rsidRPr="0011338D" w:rsidRDefault="00BC6470" w:rsidP="008A09BA">
            <w:pPr>
              <w:tabs>
                <w:tab w:val="center" w:pos="1183"/>
              </w:tabs>
              <w:ind w:left="-30"/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(75,000,000.00)</w:t>
            </w:r>
          </w:p>
        </w:tc>
        <w:tc>
          <w:tcPr>
            <w:tcW w:w="121" w:type="dxa"/>
            <w:vAlign w:val="bottom"/>
          </w:tcPr>
          <w:p w14:paraId="524F6DE4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4C37A995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gridSpan w:val="2"/>
          </w:tcPr>
          <w:p w14:paraId="0E719D3D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7A9D40C" w14:textId="77777777" w:rsidR="00BC6470" w:rsidRPr="008C6C5B" w:rsidRDefault="00BC6470" w:rsidP="008A09BA">
            <w:pPr>
              <w:jc w:val="center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 xml:space="preserve">7.50% </w:t>
            </w:r>
            <w:r w:rsidRPr="008C6C5B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BC6470" w:rsidRPr="008C6C5B" w14:paraId="1265369A" w14:textId="77777777" w:rsidTr="008A09BA">
        <w:trPr>
          <w:trHeight w:hRule="exact" w:val="349"/>
        </w:trPr>
        <w:tc>
          <w:tcPr>
            <w:tcW w:w="3040" w:type="dxa"/>
            <w:vAlign w:val="bottom"/>
          </w:tcPr>
          <w:p w14:paraId="5F75C639" w14:textId="77777777" w:rsidR="00BC6470" w:rsidRPr="008C6C5B" w:rsidRDefault="00BC6470" w:rsidP="008A09BA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บริษัท บ้านฉาง วอ</w:t>
            </w:r>
            <w:proofErr w:type="spellStart"/>
            <w:r w:rsidRPr="008C6C5B">
              <w:rPr>
                <w:rFonts w:ascii="Angsana New" w:hAnsi="Angsana New" w:hint="cs"/>
                <w:cs/>
              </w:rPr>
              <w:t>เต</w:t>
            </w:r>
            <w:proofErr w:type="spellEnd"/>
            <w:r w:rsidRPr="008C6C5B">
              <w:rPr>
                <w:rFonts w:ascii="Angsana New" w:hAnsi="Angsana New" w:hint="cs"/>
                <w:cs/>
              </w:rPr>
              <w:t>อร์ ดี</w:t>
            </w:r>
            <w:proofErr w:type="spellStart"/>
            <w:r w:rsidRPr="008C6C5B">
              <w:rPr>
                <w:rFonts w:ascii="Angsana New" w:hAnsi="Angsana New" w:hint="cs"/>
                <w:cs/>
              </w:rPr>
              <w:t>เวลล</w:t>
            </w:r>
            <w:proofErr w:type="spellEnd"/>
            <w:r w:rsidRPr="008C6C5B">
              <w:rPr>
                <w:rFonts w:ascii="Angsana New" w:hAnsi="Angsana New" w:hint="cs"/>
                <w:cs/>
              </w:rPr>
              <w:t>อปเม้นท์ จำกัด</w:t>
            </w:r>
          </w:p>
        </w:tc>
        <w:tc>
          <w:tcPr>
            <w:tcW w:w="143" w:type="dxa"/>
          </w:tcPr>
          <w:p w14:paraId="444254B8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vAlign w:val="bottom"/>
          </w:tcPr>
          <w:p w14:paraId="3FB8F2C8" w14:textId="77777777" w:rsidR="00BC6470" w:rsidRPr="008C6C5B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130,000,000.00</w:t>
            </w:r>
          </w:p>
        </w:tc>
        <w:tc>
          <w:tcPr>
            <w:tcW w:w="143" w:type="dxa"/>
            <w:vAlign w:val="bottom"/>
          </w:tcPr>
          <w:p w14:paraId="3546B7A0" w14:textId="77777777" w:rsidR="00BC6470" w:rsidRPr="008C6C5B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74FF4E36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01686CB3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vAlign w:val="bottom"/>
          </w:tcPr>
          <w:p w14:paraId="1E1EC4E7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1D749C66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vAlign w:val="bottom"/>
          </w:tcPr>
          <w:p w14:paraId="1DA0C92A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130,000,000.00</w:t>
            </w:r>
          </w:p>
        </w:tc>
        <w:tc>
          <w:tcPr>
            <w:tcW w:w="121" w:type="dxa"/>
            <w:gridSpan w:val="2"/>
          </w:tcPr>
          <w:p w14:paraId="3C5212C2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33A66B0A" w14:textId="77777777" w:rsidR="00BC6470" w:rsidRPr="008C6C5B" w:rsidRDefault="00BC6470" w:rsidP="008A09BA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15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  <w:r w:rsidRPr="008C6C5B">
              <w:rPr>
                <w:rFonts w:ascii="Angsana New" w:hAnsi="Angsana New"/>
                <w:cs/>
              </w:rPr>
              <w:t>% ต่อปี</w:t>
            </w:r>
          </w:p>
        </w:tc>
      </w:tr>
      <w:tr w:rsidR="00BC6470" w:rsidRPr="008C6C5B" w14:paraId="1A9EFD2E" w14:textId="77777777" w:rsidTr="008A09BA">
        <w:trPr>
          <w:trHeight w:hRule="exact" w:val="349"/>
        </w:trPr>
        <w:tc>
          <w:tcPr>
            <w:tcW w:w="3040" w:type="dxa"/>
          </w:tcPr>
          <w:p w14:paraId="4FEC6EDD" w14:textId="77777777" w:rsidR="00BC6470" w:rsidRPr="008C6C5B" w:rsidRDefault="00BC6470" w:rsidP="008A09BA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 xml:space="preserve">บริษัท </w:t>
            </w:r>
            <w:proofErr w:type="spellStart"/>
            <w:r w:rsidRPr="008C6C5B">
              <w:rPr>
                <w:rFonts w:ascii="Angsana New" w:hAnsi="Angsana New"/>
                <w:cs/>
              </w:rPr>
              <w:t>คิ</w:t>
            </w:r>
            <w:proofErr w:type="spellEnd"/>
            <w:r w:rsidRPr="008C6C5B">
              <w:rPr>
                <w:rFonts w:ascii="Angsana New" w:hAnsi="Angsana New"/>
                <w:cs/>
              </w:rPr>
              <w:t>งดอม พร</w:t>
            </w:r>
            <w:proofErr w:type="spellStart"/>
            <w:r w:rsidRPr="008C6C5B">
              <w:rPr>
                <w:rFonts w:ascii="Angsana New" w:hAnsi="Angsana New"/>
                <w:cs/>
              </w:rPr>
              <w:t>็อพ</w:t>
            </w:r>
            <w:proofErr w:type="spellEnd"/>
            <w:r w:rsidRPr="008C6C5B">
              <w:rPr>
                <w:rFonts w:ascii="Angsana New" w:hAnsi="Angsana New"/>
                <w:cs/>
              </w:rPr>
              <w:t xml:space="preserve">เพอร์ตี้ จำกัด </w:t>
            </w:r>
          </w:p>
        </w:tc>
        <w:tc>
          <w:tcPr>
            <w:tcW w:w="143" w:type="dxa"/>
          </w:tcPr>
          <w:p w14:paraId="3C65E19D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2B8D08E5" w14:textId="77777777" w:rsidR="00BC6470" w:rsidRPr="008C6C5B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4,908,000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</w:p>
        </w:tc>
        <w:tc>
          <w:tcPr>
            <w:tcW w:w="143" w:type="dxa"/>
            <w:vAlign w:val="bottom"/>
          </w:tcPr>
          <w:p w14:paraId="5C9B1042" w14:textId="77777777" w:rsidR="00BC6470" w:rsidRPr="008C6C5B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43CB905D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11338D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36E1833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61A34341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4F57EFA7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7B91A7BD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4,908,000.00</w:t>
            </w:r>
          </w:p>
        </w:tc>
        <w:tc>
          <w:tcPr>
            <w:tcW w:w="121" w:type="dxa"/>
            <w:gridSpan w:val="2"/>
          </w:tcPr>
          <w:p w14:paraId="1DDD0834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4390872F" w14:textId="77777777" w:rsidR="00BC6470" w:rsidRPr="008C6C5B" w:rsidRDefault="00BC6470" w:rsidP="008A09BA">
            <w:pPr>
              <w:jc w:val="center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  <w:r w:rsidRPr="008C6C5B">
              <w:rPr>
                <w:rFonts w:ascii="Angsana New" w:hAnsi="Angsana New"/>
                <w:cs/>
              </w:rPr>
              <w:t>% ต่อปี</w:t>
            </w:r>
          </w:p>
        </w:tc>
      </w:tr>
      <w:tr w:rsidR="00BC6470" w:rsidRPr="008C6C5B" w14:paraId="700DE535" w14:textId="77777777" w:rsidTr="008A09BA">
        <w:trPr>
          <w:trHeight w:hRule="exact" w:val="349"/>
        </w:trPr>
        <w:tc>
          <w:tcPr>
            <w:tcW w:w="3040" w:type="dxa"/>
          </w:tcPr>
          <w:p w14:paraId="60637ECA" w14:textId="77777777" w:rsidR="00BC6470" w:rsidRPr="008C6C5B" w:rsidRDefault="00BC6470" w:rsidP="008A09BA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3" w:type="dxa"/>
          </w:tcPr>
          <w:p w14:paraId="6403E43F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04582F10" w14:textId="77777777" w:rsidR="00BC6470" w:rsidRPr="008C6C5B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21</w:t>
            </w:r>
            <w:r w:rsidRPr="008C6C5B">
              <w:rPr>
                <w:rFonts w:ascii="Angsana New" w:hAnsi="Angsana New" w:hint="cs"/>
                <w:cs/>
              </w:rPr>
              <w:t>6</w:t>
            </w:r>
            <w:r w:rsidRPr="008C6C5B">
              <w:rPr>
                <w:rFonts w:ascii="Angsana New" w:hAnsi="Angsana New"/>
              </w:rPr>
              <w:t>,</w:t>
            </w:r>
            <w:r w:rsidRPr="008C6C5B">
              <w:rPr>
                <w:rFonts w:ascii="Angsana New" w:hAnsi="Angsana New" w:hint="cs"/>
                <w:cs/>
              </w:rPr>
              <w:t>148</w:t>
            </w:r>
            <w:r w:rsidRPr="008C6C5B">
              <w:rPr>
                <w:rFonts w:ascii="Angsana New" w:hAnsi="Angsana New"/>
              </w:rPr>
              <w:t>,000.00</w:t>
            </w:r>
          </w:p>
        </w:tc>
        <w:tc>
          <w:tcPr>
            <w:tcW w:w="143" w:type="dxa"/>
            <w:vAlign w:val="bottom"/>
          </w:tcPr>
          <w:p w14:paraId="46123B0D" w14:textId="77777777" w:rsidR="00BC6470" w:rsidRPr="008C6C5B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vAlign w:val="bottom"/>
          </w:tcPr>
          <w:p w14:paraId="44702B14" w14:textId="433A8DEE" w:rsidR="00BC6470" w:rsidRPr="0011338D" w:rsidRDefault="0011338D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20</w:t>
            </w:r>
            <w:r w:rsidR="00BC6470" w:rsidRPr="0011338D">
              <w:rPr>
                <w:rFonts w:ascii="Angsana New" w:hAnsi="Angsana New"/>
              </w:rPr>
              <w:t>5,000,000.00</w:t>
            </w:r>
          </w:p>
        </w:tc>
        <w:tc>
          <w:tcPr>
            <w:tcW w:w="142" w:type="dxa"/>
            <w:vAlign w:val="bottom"/>
          </w:tcPr>
          <w:p w14:paraId="1E317170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69D9A0FD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(75,000,000.00)</w:t>
            </w:r>
          </w:p>
        </w:tc>
        <w:tc>
          <w:tcPr>
            <w:tcW w:w="121" w:type="dxa"/>
            <w:vAlign w:val="bottom"/>
          </w:tcPr>
          <w:p w14:paraId="5D01F8CD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</w:tcBorders>
            <w:vAlign w:val="bottom"/>
          </w:tcPr>
          <w:p w14:paraId="2FB2CA15" w14:textId="3CC06855" w:rsidR="00BC6470" w:rsidRPr="0011338D" w:rsidRDefault="0011338D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34</w:t>
            </w:r>
            <w:r w:rsidR="00BC6470" w:rsidRPr="0011338D">
              <w:rPr>
                <w:rFonts w:ascii="Angsana New" w:hAnsi="Angsana New"/>
              </w:rPr>
              <w:t>6,148,000.00</w:t>
            </w:r>
          </w:p>
        </w:tc>
        <w:tc>
          <w:tcPr>
            <w:tcW w:w="121" w:type="dxa"/>
            <w:gridSpan w:val="2"/>
          </w:tcPr>
          <w:p w14:paraId="78FF59E6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7728B753" w14:textId="77777777" w:rsidR="00BC6470" w:rsidRPr="008C6C5B" w:rsidRDefault="00BC6470" w:rsidP="008A09BA">
            <w:pPr>
              <w:jc w:val="center"/>
              <w:rPr>
                <w:rFonts w:ascii="Angsana New" w:hAnsi="Angsana New"/>
              </w:rPr>
            </w:pPr>
          </w:p>
        </w:tc>
      </w:tr>
      <w:tr w:rsidR="00BC6470" w:rsidRPr="008C6C5B" w14:paraId="41C292CA" w14:textId="77777777" w:rsidTr="008A09BA">
        <w:trPr>
          <w:trHeight w:hRule="exact" w:val="349"/>
        </w:trPr>
        <w:tc>
          <w:tcPr>
            <w:tcW w:w="3040" w:type="dxa"/>
            <w:vAlign w:val="bottom"/>
          </w:tcPr>
          <w:p w14:paraId="601F1E69" w14:textId="77777777" w:rsidR="00BC6470" w:rsidRPr="008C6C5B" w:rsidRDefault="00BC6470" w:rsidP="008A09BA">
            <w:pPr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u w:val="single"/>
                <w:cs/>
              </w:rPr>
              <w:t>หัก</w:t>
            </w:r>
            <w:r w:rsidRPr="008C6C5B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3" w:type="dxa"/>
          </w:tcPr>
          <w:p w14:paraId="24DE7B3C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062A8584" w14:textId="77777777" w:rsidR="00BC6470" w:rsidRPr="008C6C5B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(</w:t>
            </w:r>
            <w:r w:rsidRPr="008C6C5B">
              <w:rPr>
                <w:rFonts w:ascii="Angsana New" w:hAnsi="Angsana New"/>
              </w:rPr>
              <w:t>43,</w:t>
            </w:r>
            <w:r w:rsidRPr="008C6C5B">
              <w:rPr>
                <w:rFonts w:ascii="Angsana New" w:hAnsi="Angsana New" w:hint="cs"/>
                <w:cs/>
              </w:rPr>
              <w:t>148</w:t>
            </w:r>
            <w:r w:rsidRPr="008C6C5B">
              <w:rPr>
                <w:rFonts w:ascii="Angsana New" w:hAnsi="Angsana New"/>
              </w:rPr>
              <w:t>,000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/>
              </w:rPr>
              <w:t>00</w:t>
            </w:r>
            <w:r w:rsidRPr="008C6C5B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3" w:type="dxa"/>
            <w:vAlign w:val="bottom"/>
          </w:tcPr>
          <w:p w14:paraId="2850CED4" w14:textId="77777777" w:rsidR="00BC6470" w:rsidRPr="008C6C5B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3F1B657F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91181BF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4FAB303D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-</w:t>
            </w:r>
          </w:p>
        </w:tc>
        <w:tc>
          <w:tcPr>
            <w:tcW w:w="121" w:type="dxa"/>
            <w:vAlign w:val="bottom"/>
          </w:tcPr>
          <w:p w14:paraId="7566624F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bottom"/>
          </w:tcPr>
          <w:p w14:paraId="73D65BD8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(43,148,000.00)</w:t>
            </w:r>
          </w:p>
        </w:tc>
        <w:tc>
          <w:tcPr>
            <w:tcW w:w="121" w:type="dxa"/>
            <w:gridSpan w:val="2"/>
          </w:tcPr>
          <w:p w14:paraId="018E6416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4EA241C9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BC6470" w:rsidRPr="008C6C5B" w14:paraId="4C307FEA" w14:textId="77777777" w:rsidTr="008A09BA">
        <w:trPr>
          <w:trHeight w:hRule="exact" w:val="364"/>
        </w:trPr>
        <w:tc>
          <w:tcPr>
            <w:tcW w:w="3040" w:type="dxa"/>
          </w:tcPr>
          <w:p w14:paraId="60861B5C" w14:textId="77777777" w:rsidR="00BC6470" w:rsidRPr="008C6C5B" w:rsidRDefault="00BC6470" w:rsidP="008A09BA">
            <w:pPr>
              <w:ind w:right="-46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3" w:type="dxa"/>
          </w:tcPr>
          <w:p w14:paraId="13D4794F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3E79DB" w14:textId="77777777" w:rsidR="00BC6470" w:rsidRPr="008C6C5B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173,000,000.00</w:t>
            </w:r>
          </w:p>
        </w:tc>
        <w:tc>
          <w:tcPr>
            <w:tcW w:w="143" w:type="dxa"/>
            <w:vAlign w:val="bottom"/>
          </w:tcPr>
          <w:p w14:paraId="4CD59C34" w14:textId="77777777" w:rsidR="00BC6470" w:rsidRPr="008C6C5B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D641F8" w14:textId="12702FFD" w:rsidR="00BC6470" w:rsidRPr="0011338D" w:rsidRDefault="0011338D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20</w:t>
            </w:r>
            <w:r w:rsidR="00BC6470" w:rsidRPr="0011338D">
              <w:rPr>
                <w:rFonts w:ascii="Angsana New" w:hAnsi="Angsana New"/>
              </w:rPr>
              <w:t>5,000,000.00</w:t>
            </w:r>
          </w:p>
        </w:tc>
        <w:tc>
          <w:tcPr>
            <w:tcW w:w="142" w:type="dxa"/>
            <w:vAlign w:val="bottom"/>
          </w:tcPr>
          <w:p w14:paraId="6BADA115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09823C" w14:textId="77777777" w:rsidR="00BC6470" w:rsidRPr="0011338D" w:rsidRDefault="00BC6470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(75,000,000.00)</w:t>
            </w:r>
          </w:p>
        </w:tc>
        <w:tc>
          <w:tcPr>
            <w:tcW w:w="121" w:type="dxa"/>
            <w:vAlign w:val="bottom"/>
          </w:tcPr>
          <w:p w14:paraId="2AD62F4F" w14:textId="77777777" w:rsidR="00BC6470" w:rsidRPr="0011338D" w:rsidRDefault="00BC6470" w:rsidP="008A09BA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E1B8BF" w14:textId="5D14B7FE" w:rsidR="00BC6470" w:rsidRPr="0011338D" w:rsidRDefault="0011338D" w:rsidP="008A09BA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1338D">
              <w:rPr>
                <w:rFonts w:ascii="Angsana New" w:hAnsi="Angsana New"/>
              </w:rPr>
              <w:t>30</w:t>
            </w:r>
            <w:r w:rsidR="00BC6470" w:rsidRPr="0011338D">
              <w:rPr>
                <w:rFonts w:ascii="Angsana New" w:hAnsi="Angsana New"/>
              </w:rPr>
              <w:t>3,000,000.00</w:t>
            </w:r>
          </w:p>
        </w:tc>
        <w:tc>
          <w:tcPr>
            <w:tcW w:w="121" w:type="dxa"/>
            <w:gridSpan w:val="2"/>
          </w:tcPr>
          <w:p w14:paraId="6F79696D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7" w:type="dxa"/>
            <w:gridSpan w:val="2"/>
          </w:tcPr>
          <w:p w14:paraId="1FCE661F" w14:textId="77777777" w:rsidR="00BC6470" w:rsidRPr="008C6C5B" w:rsidRDefault="00BC6470" w:rsidP="008A09BA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7BA806E0" w14:textId="77777777" w:rsidR="00BC6470" w:rsidRDefault="00BC6470" w:rsidP="00BC6470">
      <w:pPr>
        <w:tabs>
          <w:tab w:val="left" w:pos="1440"/>
          <w:tab w:val="left" w:pos="2880"/>
        </w:tabs>
        <w:spacing w:before="240" w:after="40" w:line="276" w:lineRule="auto"/>
        <w:ind w:left="284" w:right="-330" w:hanging="104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8C6C5B">
        <w:rPr>
          <w:rFonts w:ascii="Angsana New" w:hAnsi="Angsana New"/>
          <w:cs/>
        </w:rPr>
        <w:t xml:space="preserve">* </w:t>
      </w:r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บริษัทฯ ได้ตั้งค่าเผื่อหนี้สงสัยจะสูญสำหรับเงินให้กู้ยืมแก่บริษัท </w:t>
      </w:r>
      <w:proofErr w:type="spellStart"/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คิ</w:t>
      </w:r>
      <w:proofErr w:type="spellEnd"/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งดอม พร</w:t>
      </w:r>
      <w:proofErr w:type="spellStart"/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็อพ</w:t>
      </w:r>
      <w:proofErr w:type="spellEnd"/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เพอร์ตี้ จำกัด จำนวน 4.908 ล้านบาท และเงินให้กู้ยืมแก่บุคคลที่ไม่เกี่ยวข้องกันรายหนึ่ง จำนวน </w:t>
      </w:r>
      <w:r w:rsidRPr="008C6C5B">
        <w:rPr>
          <w:rFonts w:ascii="Angsana New" w:hAnsi="Angsana New"/>
          <w:caps/>
          <w:spacing w:val="-4"/>
          <w:sz w:val="22"/>
          <w:szCs w:val="22"/>
        </w:rPr>
        <w:t xml:space="preserve">38.24 </w:t>
      </w:r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ล้านบาท ส่วนเงินให้กู้ที่เหลือ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จึงไม่ได้ตั้งค่าเผื่อหนี้สงสัยจะสูญเพิ่มเติม</w:t>
      </w:r>
    </w:p>
    <w:p w14:paraId="7C8DE8D2" w14:textId="77777777" w:rsidR="0022415C" w:rsidRPr="008C6C5B" w:rsidRDefault="0022415C" w:rsidP="00BC6470">
      <w:pPr>
        <w:tabs>
          <w:tab w:val="left" w:pos="1440"/>
          <w:tab w:val="left" w:pos="2880"/>
        </w:tabs>
        <w:spacing w:before="240" w:after="40" w:line="276" w:lineRule="auto"/>
        <w:ind w:left="284" w:right="-330" w:hanging="104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14:paraId="3C0E0F74" w14:textId="7EE385C7" w:rsidR="009F6AC4" w:rsidRPr="00B80801" w:rsidRDefault="009F6AC4" w:rsidP="009F6AC4">
      <w:pPr>
        <w:numPr>
          <w:ilvl w:val="0"/>
          <w:numId w:val="34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contextualSpacing/>
        <w:jc w:val="thaiDistribute"/>
        <w:rPr>
          <w:rFonts w:ascii="Angsana New" w:hAnsi="Angsana New"/>
          <w:b/>
          <w:bCs/>
          <w:sz w:val="28"/>
          <w:szCs w:val="28"/>
        </w:rPr>
      </w:pPr>
      <w:r w:rsidRPr="00B80801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02739DAD" w14:textId="745496F1" w:rsidR="009F6AC4" w:rsidRPr="004743CE" w:rsidRDefault="009F6AC4" w:rsidP="009F6AC4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 w:hint="cs"/>
          <w:sz w:val="28"/>
          <w:szCs w:val="28"/>
          <w:cs/>
        </w:rPr>
        <w:t xml:space="preserve">ณ วันที่ 30 </w:t>
      </w:r>
      <w:r w:rsidR="002F4755" w:rsidRPr="004743CE">
        <w:rPr>
          <w:rFonts w:ascii="Angsana New" w:hAnsi="Angsana New" w:hint="cs"/>
          <w:sz w:val="28"/>
          <w:szCs w:val="28"/>
          <w:cs/>
        </w:rPr>
        <w:t>กันยายน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256</w:t>
      </w:r>
      <w:r w:rsidR="00BC6470">
        <w:rPr>
          <w:rFonts w:ascii="Angsana New" w:hAnsi="Angsana New" w:hint="cs"/>
          <w:sz w:val="28"/>
          <w:szCs w:val="28"/>
          <w:cs/>
        </w:rPr>
        <w:t>6</w:t>
      </w:r>
      <w:r w:rsidRPr="004743CE">
        <w:rPr>
          <w:rFonts w:ascii="Angsana New" w:hAnsi="Angsana New" w:hint="cs"/>
          <w:sz w:val="28"/>
          <w:szCs w:val="28"/>
          <w:cs/>
        </w:rPr>
        <w:t xml:space="preserve"> และ วันที่ 31 ธันวาคม 256</w:t>
      </w:r>
      <w:r w:rsidR="00BC6470">
        <w:rPr>
          <w:rFonts w:ascii="Angsana New" w:hAnsi="Angsana New" w:hint="cs"/>
          <w:sz w:val="28"/>
          <w:szCs w:val="28"/>
          <w:cs/>
        </w:rPr>
        <w:t>5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  <w:cs/>
        </w:rPr>
        <w:t>บริษัทฯ มีสินทรัพย์ทางการเงินหมุนเวียนอื่น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Pr="004743CE">
        <w:rPr>
          <w:rFonts w:ascii="Angsana New" w:hAnsi="Angsana New"/>
          <w:sz w:val="28"/>
          <w:szCs w:val="28"/>
          <w:cs/>
        </w:rPr>
        <w:t>:</w:t>
      </w:r>
    </w:p>
    <w:tbl>
      <w:tblPr>
        <w:tblW w:w="11058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182"/>
        <w:gridCol w:w="236"/>
        <w:gridCol w:w="1204"/>
        <w:gridCol w:w="236"/>
        <w:gridCol w:w="1114"/>
        <w:gridCol w:w="236"/>
        <w:gridCol w:w="13"/>
        <w:gridCol w:w="1101"/>
        <w:gridCol w:w="236"/>
        <w:gridCol w:w="1204"/>
        <w:gridCol w:w="236"/>
        <w:gridCol w:w="1204"/>
      </w:tblGrid>
      <w:tr w:rsidR="009F6AC4" w:rsidRPr="004743CE" w14:paraId="462876AB" w14:textId="77777777" w:rsidTr="00BC6470">
        <w:trPr>
          <w:trHeight w:val="167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74A2BB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0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93B23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บาท</w:t>
            </w:r>
          </w:p>
        </w:tc>
      </w:tr>
      <w:tr w:rsidR="009F6AC4" w:rsidRPr="004743CE" w14:paraId="25817943" w14:textId="77777777" w:rsidTr="00BC6470">
        <w:trPr>
          <w:trHeight w:val="272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D48AD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9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B9E46C" w14:textId="767A6F42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2F4755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</w:t>
            </w:r>
            <w:r w:rsidRPr="004743CE">
              <w:rPr>
                <w:rFonts w:ascii="Angsana New" w:hAnsi="Angsana New"/>
              </w:rPr>
              <w:t>256</w:t>
            </w:r>
            <w:r w:rsidR="00BC6470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14:paraId="387CD954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9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AA3A0B" w14:textId="11DB0246" w:rsidR="009F6AC4" w:rsidRPr="004743CE" w:rsidRDefault="009F6AC4" w:rsidP="009F6AC4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31</w:t>
            </w:r>
            <w:r w:rsidRPr="004743CE">
              <w:rPr>
                <w:rFonts w:ascii="Angsana New" w:hAnsi="Angsana New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cs/>
              </w:rPr>
              <w:t>ธันวาคม</w:t>
            </w:r>
            <w:r w:rsidRPr="004743CE">
              <w:rPr>
                <w:rFonts w:ascii="Angsana New" w:hAnsi="Angsana New"/>
                <w:cs/>
              </w:rPr>
              <w:t xml:space="preserve"> </w:t>
            </w:r>
            <w:r w:rsidRPr="004743CE">
              <w:rPr>
                <w:rFonts w:ascii="Angsana New" w:hAnsi="Angsana New"/>
              </w:rPr>
              <w:t>256</w:t>
            </w:r>
            <w:r w:rsidR="00BC6470">
              <w:rPr>
                <w:rFonts w:ascii="Angsana New" w:hAnsi="Angsana New" w:hint="cs"/>
                <w:cs/>
              </w:rPr>
              <w:t>5</w:t>
            </w:r>
          </w:p>
        </w:tc>
      </w:tr>
      <w:tr w:rsidR="009F6AC4" w:rsidRPr="004743CE" w14:paraId="17DF8528" w14:textId="77777777" w:rsidTr="00BC6470">
        <w:trPr>
          <w:trHeight w:val="560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5BAD5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AD5FC3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4D3F8259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86740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1DD0B3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มูลค่า</w:t>
            </w:r>
          </w:p>
          <w:p w14:paraId="38DC43B0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51D768C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59E13C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41225E63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5E8BE084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311F04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727FA7FA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65C259F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C0BB8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มูลค่า</w:t>
            </w:r>
          </w:p>
          <w:p w14:paraId="26FA6C3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60957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713183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กำไร(ขาดทุน)</w:t>
            </w:r>
          </w:p>
          <w:p w14:paraId="49853F70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9F6AC4" w:rsidRPr="004743CE" w14:paraId="5AD316F8" w14:textId="77777777" w:rsidTr="00BC6470">
        <w:trPr>
          <w:trHeight w:val="173"/>
        </w:trPr>
        <w:tc>
          <w:tcPr>
            <w:tcW w:w="4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3FE5C" w14:textId="77777777" w:rsidR="009F6AC4" w:rsidRPr="004743CE" w:rsidRDefault="009F6AC4" w:rsidP="009F6AC4">
            <w:pPr>
              <w:ind w:left="-108" w:firstLine="45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8.1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541FD6B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  <w:vAlign w:val="bottom"/>
          </w:tcPr>
          <w:p w14:paraId="3FA3BE39" w14:textId="77777777" w:rsidR="009F6AC4" w:rsidRPr="004743CE" w:rsidRDefault="009F6AC4" w:rsidP="009F6AC4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56E12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left w:val="nil"/>
              <w:right w:val="nil"/>
            </w:tcBorders>
            <w:vAlign w:val="bottom"/>
          </w:tcPr>
          <w:p w14:paraId="3C1C6874" w14:textId="77777777" w:rsidR="009F6AC4" w:rsidRPr="004743CE" w:rsidRDefault="009F6AC4" w:rsidP="009F6AC4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8E001A9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4AC69DE" w14:textId="77777777" w:rsidR="009F6AC4" w:rsidRPr="004743CE" w:rsidRDefault="009F6AC4" w:rsidP="009F6AC4">
            <w:pP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566295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  <w:vAlign w:val="bottom"/>
          </w:tcPr>
          <w:p w14:paraId="4B4CB137" w14:textId="77777777" w:rsidR="009F6AC4" w:rsidRPr="004743CE" w:rsidRDefault="009F6AC4" w:rsidP="009F6AC4">
            <w:pPr>
              <w:ind w:left="-5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837772D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  <w:vAlign w:val="bottom"/>
          </w:tcPr>
          <w:p w14:paraId="62E3DE46" w14:textId="77777777" w:rsidR="009F6AC4" w:rsidRPr="004743CE" w:rsidRDefault="009F6AC4" w:rsidP="009F6AC4">
            <w:pPr>
              <w:ind w:left="-1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F6AC4" w:rsidRPr="004743CE" w14:paraId="5E0CD2E0" w14:textId="77777777" w:rsidTr="00BC6470">
        <w:trPr>
          <w:trHeight w:val="20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6F250560" w14:textId="77777777" w:rsidR="009F6AC4" w:rsidRPr="004743CE" w:rsidRDefault="009F6AC4" w:rsidP="009F6AC4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4C398B" w14:textId="27F554DA" w:rsidR="009F6AC4" w:rsidRPr="004743CE" w:rsidRDefault="00AC6E95" w:rsidP="009F6AC4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383,840,328.64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88B7F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1C66AB" w14:textId="6A0F1A8E" w:rsidR="009F6AC4" w:rsidRPr="004743CE" w:rsidRDefault="00DA7465" w:rsidP="009F6AC4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106,714,720.10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B9EAB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22B2DA" w14:textId="44A88866" w:rsidR="009F6AC4" w:rsidRPr="004743CE" w:rsidRDefault="00DA7465" w:rsidP="009F6AC4">
            <w:pPr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(277,125,608.54)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43FE5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8400D8" w14:textId="42550868" w:rsidR="009F6AC4" w:rsidRPr="004743CE" w:rsidRDefault="00BC6470" w:rsidP="009F6AC4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356,013,363.62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13157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6EAC67" w14:textId="486A3E2A" w:rsidR="009F6AC4" w:rsidRPr="004743CE" w:rsidRDefault="00BC6470" w:rsidP="009F6AC4">
            <w:pPr>
              <w:ind w:left="-28" w:right="-65" w:hanging="2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108,176,650.72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89E11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34EA49" w14:textId="6BCF9996" w:rsidR="009F6AC4" w:rsidRPr="004743CE" w:rsidRDefault="00BC6470" w:rsidP="009F6AC4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(247,836,712.90)</w:t>
            </w:r>
          </w:p>
        </w:tc>
      </w:tr>
      <w:tr w:rsidR="009F6AC4" w:rsidRPr="004743CE" w14:paraId="35B8373B" w14:textId="77777777" w:rsidTr="00BC6470">
        <w:trPr>
          <w:trHeight w:val="25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D02CBD8" w14:textId="77777777" w:rsidR="009F6AC4" w:rsidRPr="004743CE" w:rsidRDefault="009F6AC4" w:rsidP="009F6AC4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8.2  </w:t>
            </w:r>
            <w:r w:rsidRPr="004743CE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vAlign w:val="bottom"/>
          </w:tcPr>
          <w:p w14:paraId="5F52E998" w14:textId="77777777" w:rsidR="009F6AC4" w:rsidRPr="004743CE" w:rsidRDefault="009F6AC4" w:rsidP="009F6AC4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AD85B0B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295AE9" w14:textId="77777777" w:rsidR="009F6AC4" w:rsidRPr="004743CE" w:rsidRDefault="009F6AC4" w:rsidP="009F6AC4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1730A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left w:val="nil"/>
              <w:right w:val="nil"/>
            </w:tcBorders>
            <w:vAlign w:val="bottom"/>
          </w:tcPr>
          <w:p w14:paraId="10F70AAC" w14:textId="77777777" w:rsidR="009F6AC4" w:rsidRPr="004743CE" w:rsidRDefault="009F6AC4" w:rsidP="009F6AC4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11943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81302B2" w14:textId="77777777" w:rsidR="009F6AC4" w:rsidRPr="004743CE" w:rsidRDefault="009F6AC4" w:rsidP="009F6AC4">
            <w:pPr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C5B3B1B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F76FDA" w14:textId="77777777" w:rsidR="009F6AC4" w:rsidRPr="004743CE" w:rsidRDefault="009F6AC4" w:rsidP="009F6AC4">
            <w:pPr>
              <w:ind w:left="-51" w:right="-6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AA72E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  <w:vAlign w:val="bottom"/>
          </w:tcPr>
          <w:p w14:paraId="073C7745" w14:textId="77777777" w:rsidR="009F6AC4" w:rsidRPr="004743CE" w:rsidRDefault="009F6AC4" w:rsidP="009F6AC4">
            <w:pPr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F6AC4" w:rsidRPr="004743CE" w14:paraId="3801A89A" w14:textId="77777777" w:rsidTr="00BC6470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772BAFDE" w14:textId="77777777" w:rsidR="009F6AC4" w:rsidRPr="004743CE" w:rsidRDefault="009F6AC4" w:rsidP="009F6AC4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เงินลงทุนในหลักทรัพย์ในตลาด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6206C4E4" w14:textId="1DCF3093" w:rsidR="009F6AC4" w:rsidRPr="004743CE" w:rsidRDefault="00DA7465" w:rsidP="009F6AC4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60,748,704.16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8BC58BD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2CA51271" w14:textId="287757FF" w:rsidR="009F6AC4" w:rsidRPr="004743CE" w:rsidRDefault="00DA7465" w:rsidP="009F6AC4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32,134,574.52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3C15357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3AA705BA" w14:textId="4000DBD3" w:rsidR="009F6AC4" w:rsidRPr="004743CE" w:rsidRDefault="00DA7465" w:rsidP="009F6AC4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(28,614,129.64)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493713C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tcBorders>
              <w:left w:val="nil"/>
              <w:right w:val="nil"/>
            </w:tcBorders>
            <w:vAlign w:val="bottom"/>
          </w:tcPr>
          <w:p w14:paraId="176BDB46" w14:textId="2FA23E57" w:rsidR="009F6AC4" w:rsidRPr="004743CE" w:rsidRDefault="00BC6470" w:rsidP="009F6AC4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FC7C30E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4D92B385" w14:textId="1F555E0B" w:rsidR="009F6AC4" w:rsidRPr="004743CE" w:rsidRDefault="00BC6470" w:rsidP="009F6AC4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38,127,998.96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FFDE171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19BE63A6" w14:textId="6F85244B" w:rsidR="009F6AC4" w:rsidRPr="004743CE" w:rsidRDefault="00BC6470" w:rsidP="009F6AC4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(14,384,777.18)</w:t>
            </w:r>
          </w:p>
        </w:tc>
      </w:tr>
      <w:tr w:rsidR="009F6AC4" w:rsidRPr="004743CE" w14:paraId="3499612B" w14:textId="77777777" w:rsidTr="00BC6470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2ADF8DC" w14:textId="3641EDEA" w:rsidR="009F6AC4" w:rsidRPr="004743CE" w:rsidRDefault="009F6AC4" w:rsidP="009F6AC4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– 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เงินลงทุนในหน่วยลงทุน</w:t>
            </w:r>
            <w:r w:rsidR="001113BB" w:rsidRPr="004743CE">
              <w:rPr>
                <w:rFonts w:ascii="Angsana New" w:hAnsi="Angsana New"/>
                <w:sz w:val="22"/>
                <w:szCs w:val="22"/>
              </w:rPr>
              <w:t xml:space="preserve"> </w:t>
            </w:r>
          </w:p>
        </w:tc>
        <w:tc>
          <w:tcPr>
            <w:tcW w:w="1182" w:type="dxa"/>
            <w:tcBorders>
              <w:left w:val="nil"/>
              <w:right w:val="nil"/>
            </w:tcBorders>
            <w:vAlign w:val="bottom"/>
          </w:tcPr>
          <w:p w14:paraId="5730CC63" w14:textId="13AF548A" w:rsidR="009F6AC4" w:rsidRPr="004743CE" w:rsidRDefault="00DA7465" w:rsidP="009F6AC4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382,499,278.26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61DE23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437BE8D7" w14:textId="613A221C" w:rsidR="009F6AC4" w:rsidRPr="004743CE" w:rsidRDefault="00DA7465" w:rsidP="009F6AC4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630,223,973.70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3A054EE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38E6D340" w14:textId="70357D9D" w:rsidR="009F6AC4" w:rsidRPr="004743CE" w:rsidRDefault="00DA7465" w:rsidP="009F6AC4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247,724,695.44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A431F3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tcBorders>
              <w:left w:val="nil"/>
              <w:right w:val="nil"/>
            </w:tcBorders>
            <w:vAlign w:val="bottom"/>
          </w:tcPr>
          <w:p w14:paraId="4C110FBE" w14:textId="74218953" w:rsidR="009F6AC4" w:rsidRPr="004743CE" w:rsidRDefault="00BC6470" w:rsidP="009F6AC4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722,590,313.51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595BD8C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1C956F51" w14:textId="340D8D4F" w:rsidR="009F6AC4" w:rsidRPr="004743CE" w:rsidRDefault="00BC6470" w:rsidP="009F6AC4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989,100,996.06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BDC2688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37BEFA69" w14:textId="509DDADE" w:rsidR="009F6AC4" w:rsidRPr="004743CE" w:rsidRDefault="00BC6470" w:rsidP="009F6AC4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266,510,682.55</w:t>
            </w:r>
          </w:p>
        </w:tc>
      </w:tr>
      <w:tr w:rsidR="009F6AC4" w:rsidRPr="004743CE" w14:paraId="4DD04E2D" w14:textId="77777777" w:rsidTr="00BC6470">
        <w:trPr>
          <w:trHeight w:val="28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7B316BFC" w14:textId="77777777" w:rsidR="009F6AC4" w:rsidRPr="004743CE" w:rsidRDefault="009F6AC4" w:rsidP="009F6AC4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รว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มบริษัทย่อย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0899AF" w14:textId="7B531B5B" w:rsidR="009F6AC4" w:rsidRPr="004743CE" w:rsidRDefault="00DA7465" w:rsidP="009F6AC4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443,247,982.42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CA139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C1C899" w14:textId="7C816345" w:rsidR="009F6AC4" w:rsidRPr="004743CE" w:rsidRDefault="00DA7465" w:rsidP="009F6AC4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662,358,548.22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0139549A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6F4235" w14:textId="18BE964B" w:rsidR="009F6AC4" w:rsidRPr="004743CE" w:rsidRDefault="00DA7465" w:rsidP="009F6AC4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219,110,565.80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A4BAFD1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A4ABA0" w14:textId="79E3883B" w:rsidR="009F6AC4" w:rsidRPr="004743CE" w:rsidRDefault="00BC6470" w:rsidP="009F6AC4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775,103,089.65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8C7E1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F8E9C4" w14:textId="3DD2CE8C" w:rsidR="009F6AC4" w:rsidRPr="004743CE" w:rsidRDefault="00BC6470" w:rsidP="009F6AC4">
            <w:pPr>
              <w:spacing w:line="320" w:lineRule="exact"/>
              <w:ind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1,027,228,995.02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C2CD4AD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E7CDD5" w14:textId="3F062D4F" w:rsidR="009F6AC4" w:rsidRPr="004743CE" w:rsidRDefault="00BC6470" w:rsidP="009F6AC4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252,125,905.37</w:t>
            </w:r>
          </w:p>
        </w:tc>
      </w:tr>
      <w:tr w:rsidR="009F6AC4" w:rsidRPr="004743CE" w14:paraId="6827FE51" w14:textId="77777777" w:rsidTr="00BC6470">
        <w:trPr>
          <w:trHeight w:val="281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14:paraId="4B540078" w14:textId="77777777" w:rsidR="009F6AC4" w:rsidRPr="004743CE" w:rsidRDefault="009F6AC4" w:rsidP="009F6AC4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182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0A2D98D" w14:textId="66C6FBCA" w:rsidR="009F6AC4" w:rsidRPr="004743CE" w:rsidRDefault="00DA7465" w:rsidP="009F6AC4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827,088,311.06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280EDE2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732D417" w14:textId="310676D1" w:rsidR="009F6AC4" w:rsidRPr="004743CE" w:rsidRDefault="00DA7465" w:rsidP="009F6AC4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769,073,268.32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3FF39CB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158E681" w14:textId="72E00D71" w:rsidR="009F6AC4" w:rsidRPr="004743CE" w:rsidRDefault="00DA7465" w:rsidP="009F6AC4">
            <w:pPr>
              <w:spacing w:line="320" w:lineRule="exact"/>
              <w:ind w:left="-149" w:right="-11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(58,015,042.74)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A8FC0D4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7E52FF3" w14:textId="1B88B133" w:rsidR="009F6AC4" w:rsidRPr="004743CE" w:rsidRDefault="00BC6470" w:rsidP="009F6AC4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1,131,116,453.27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E6D5A30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429C646" w14:textId="5B38D828" w:rsidR="009F6AC4" w:rsidRPr="004743CE" w:rsidRDefault="00BC6470" w:rsidP="009F6AC4">
            <w:pPr>
              <w:spacing w:line="320" w:lineRule="exact"/>
              <w:ind w:left="-128" w:right="-6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1,135,405,645.74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1A80EF2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firstLineChars="100" w:firstLine="220"/>
              <w:jc w:val="right"/>
              <w:textAlignment w:val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7523780" w14:textId="169A61A3" w:rsidR="009F6AC4" w:rsidRPr="004743CE" w:rsidRDefault="00BC6470" w:rsidP="009F6AC4">
            <w:pPr>
              <w:spacing w:line="320" w:lineRule="exact"/>
              <w:ind w:left="-149" w:right="-1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4,289,192.47</w:t>
            </w:r>
          </w:p>
        </w:tc>
      </w:tr>
    </w:tbl>
    <w:p w14:paraId="3A94017D" w14:textId="77777777" w:rsidR="0022415C" w:rsidRDefault="0022415C" w:rsidP="009F6AC4">
      <w:pPr>
        <w:spacing w:before="240"/>
        <w:ind w:left="540" w:right="-159" w:hanging="270"/>
        <w:jc w:val="thaiDistribute"/>
        <w:rPr>
          <w:rFonts w:ascii="Angsana New" w:hAnsi="Angsana New"/>
          <w:caps/>
          <w:sz w:val="28"/>
          <w:szCs w:val="28"/>
        </w:rPr>
      </w:pPr>
    </w:p>
    <w:p w14:paraId="2651E1ED" w14:textId="77777777" w:rsidR="0022415C" w:rsidRDefault="0022415C" w:rsidP="009F6AC4">
      <w:pPr>
        <w:spacing w:before="240"/>
        <w:ind w:left="540" w:right="-159" w:hanging="270"/>
        <w:jc w:val="thaiDistribute"/>
        <w:rPr>
          <w:rFonts w:ascii="Angsana New" w:hAnsi="Angsana New"/>
          <w:caps/>
          <w:sz w:val="28"/>
          <w:szCs w:val="28"/>
        </w:rPr>
      </w:pPr>
    </w:p>
    <w:p w14:paraId="0ECC9F55" w14:textId="77777777" w:rsidR="0022415C" w:rsidRDefault="0022415C" w:rsidP="009F6AC4">
      <w:pPr>
        <w:spacing w:before="240"/>
        <w:ind w:left="540" w:right="-159" w:hanging="270"/>
        <w:jc w:val="thaiDistribute"/>
        <w:rPr>
          <w:rFonts w:ascii="Angsana New" w:hAnsi="Angsana New"/>
          <w:caps/>
          <w:sz w:val="28"/>
          <w:szCs w:val="28"/>
        </w:rPr>
      </w:pPr>
    </w:p>
    <w:p w14:paraId="0CA1E91C" w14:textId="77777777" w:rsidR="0022415C" w:rsidRDefault="0022415C" w:rsidP="009F6AC4">
      <w:pPr>
        <w:spacing w:before="240"/>
        <w:ind w:left="540" w:right="-159" w:hanging="270"/>
        <w:jc w:val="thaiDistribute"/>
        <w:rPr>
          <w:rFonts w:ascii="Angsana New" w:hAnsi="Angsana New"/>
          <w:caps/>
          <w:sz w:val="28"/>
          <w:szCs w:val="28"/>
        </w:rPr>
      </w:pPr>
    </w:p>
    <w:p w14:paraId="7C31B081" w14:textId="5B093E25" w:rsidR="009F6AC4" w:rsidRPr="004743CE" w:rsidRDefault="009F6AC4" w:rsidP="009F6AC4">
      <w:pPr>
        <w:spacing w:before="240"/>
        <w:ind w:left="540" w:right="-159" w:hanging="270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4743CE">
        <w:rPr>
          <w:rFonts w:ascii="Angsana New" w:hAnsi="Angsana New" w:hint="cs"/>
          <w:caps/>
          <w:sz w:val="28"/>
          <w:szCs w:val="28"/>
          <w:cs/>
        </w:rPr>
        <w:lastRenderedPageBreak/>
        <w:t xml:space="preserve">8.3 รายการเคลื่อนไหวของเงินลงทุนในหลักทรัพย์ในตลาดและหน่วยลงทุน ณ วันที่ 30 </w:t>
      </w:r>
      <w:r w:rsidR="002F4755" w:rsidRPr="004743CE">
        <w:rPr>
          <w:rFonts w:ascii="Angsana New" w:hAnsi="Angsana New" w:hint="cs"/>
          <w:caps/>
          <w:sz w:val="28"/>
          <w:szCs w:val="28"/>
          <w:cs/>
        </w:rPr>
        <w:t>กันยายน</w:t>
      </w:r>
      <w:r w:rsidRPr="004743CE">
        <w:rPr>
          <w:rFonts w:ascii="Angsana New" w:hAnsi="Angsana New"/>
          <w:sz w:val="28"/>
          <w:szCs w:val="28"/>
          <w:cs/>
        </w:rPr>
        <w:t xml:space="preserve"> </w:t>
      </w:r>
      <w:r w:rsidRPr="004743CE">
        <w:rPr>
          <w:rFonts w:ascii="Angsana New" w:hAnsi="Angsana New" w:hint="cs"/>
          <w:sz w:val="28"/>
          <w:szCs w:val="28"/>
          <w:cs/>
        </w:rPr>
        <w:t>256</w:t>
      </w:r>
      <w:r w:rsidR="00BC6470">
        <w:rPr>
          <w:rFonts w:ascii="Angsana New" w:hAnsi="Angsana New" w:hint="cs"/>
          <w:sz w:val="28"/>
          <w:szCs w:val="28"/>
          <w:cs/>
        </w:rPr>
        <w:t>6</w:t>
      </w:r>
      <w:r w:rsidRPr="004743CE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</w:t>
      </w:r>
      <w:r w:rsidR="00BC6470">
        <w:rPr>
          <w:rFonts w:ascii="Angsana New" w:hAnsi="Angsana New" w:hint="cs"/>
          <w:caps/>
          <w:sz w:val="28"/>
          <w:szCs w:val="28"/>
          <w:cs/>
        </w:rPr>
        <w:t>5</w:t>
      </w:r>
      <w:r w:rsidRPr="004743CE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79"/>
        <w:gridCol w:w="1502"/>
        <w:gridCol w:w="183"/>
        <w:gridCol w:w="53"/>
        <w:gridCol w:w="1289"/>
        <w:gridCol w:w="91"/>
        <w:gridCol w:w="183"/>
        <w:gridCol w:w="54"/>
        <w:gridCol w:w="1397"/>
        <w:gridCol w:w="81"/>
        <w:gridCol w:w="102"/>
        <w:gridCol w:w="139"/>
        <w:gridCol w:w="1304"/>
        <w:gridCol w:w="90"/>
        <w:gridCol w:w="26"/>
      </w:tblGrid>
      <w:tr w:rsidR="009F6AC4" w:rsidRPr="004743CE" w14:paraId="163C4DB1" w14:textId="77777777" w:rsidTr="00E367BF">
        <w:trPr>
          <w:gridAfter w:val="2"/>
          <w:wAfter w:w="112" w:type="dxa"/>
          <w:trHeight w:val="24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4D46B7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9EAC14" w14:textId="77777777" w:rsidR="009F6AC4" w:rsidRPr="004743CE" w:rsidRDefault="009F6AC4" w:rsidP="009F6AC4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บาท</w:t>
            </w:r>
          </w:p>
        </w:tc>
      </w:tr>
      <w:tr w:rsidR="009F6AC4" w:rsidRPr="004743CE" w14:paraId="7584B343" w14:textId="77777777" w:rsidTr="00E367BF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D2B49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F25AE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A95F90F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805D3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9F6AC4" w:rsidRPr="004743CE" w14:paraId="65314FA1" w14:textId="77777777" w:rsidTr="00BC6470">
        <w:trPr>
          <w:trHeight w:val="301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DF896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969E63" w14:textId="3722EDFA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2F4755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</w:t>
            </w:r>
            <w:r w:rsidR="00BC6470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146F43C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148B72" w14:textId="57A46D3E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</w:t>
            </w:r>
            <w:r w:rsidR="00BC6470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61367299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D73DCA" w14:textId="44411CC0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</w:t>
            </w:r>
            <w:r w:rsidR="002F4755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</w:t>
            </w:r>
            <w:r w:rsidR="00BC6470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6A1891" w14:textId="77777777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3D56A1" w14:textId="315CCBE9" w:rsidR="009F6AC4" w:rsidRPr="004743CE" w:rsidRDefault="009F6AC4" w:rsidP="009F6AC4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31 ธันวาคม 256</w:t>
            </w:r>
            <w:r w:rsidR="00BC6470">
              <w:rPr>
                <w:rFonts w:ascii="Angsana New" w:hAnsi="Angsana New" w:hint="cs"/>
                <w:cs/>
              </w:rPr>
              <w:t>5</w:t>
            </w:r>
          </w:p>
        </w:tc>
      </w:tr>
      <w:tr w:rsidR="009F6AC4" w:rsidRPr="004743CE" w14:paraId="6FF3E923" w14:textId="77777777" w:rsidTr="00BC6470">
        <w:tblPrEx>
          <w:tblCellMar>
            <w:left w:w="0" w:type="dxa"/>
            <w:right w:w="0" w:type="dxa"/>
          </w:tblCellMar>
        </w:tblPrEx>
        <w:trPr>
          <w:gridAfter w:val="1"/>
          <w:wAfter w:w="26" w:type="dxa"/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C8B81E" w14:textId="77777777" w:rsidR="009F6AC4" w:rsidRPr="004743CE" w:rsidRDefault="009F6AC4" w:rsidP="009F6AC4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ราคาตามบัญชี ณ วันที่ 1 มกราคม - สุทธิ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C2E91" w14:textId="095BB20F" w:rsidR="009F6AC4" w:rsidRPr="00DA7465" w:rsidRDefault="0016206E" w:rsidP="009F6AC4">
            <w:pPr>
              <w:ind w:right="183"/>
              <w:jc w:val="right"/>
              <w:rPr>
                <w:rFonts w:ascii="Angsana New" w:hAnsi="Angsana New"/>
              </w:rPr>
            </w:pPr>
            <w:r w:rsidRPr="00DA7465">
              <w:rPr>
                <w:rFonts w:ascii="Angsana New" w:hAnsi="Angsana New"/>
              </w:rPr>
              <w:t>1,135,405,645.74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FA33814" w14:textId="77777777" w:rsidR="009F6AC4" w:rsidRPr="00DA7465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B5B71" w14:textId="785C5569" w:rsidR="009F6AC4" w:rsidRPr="00DA7465" w:rsidRDefault="0016206E" w:rsidP="009F6AC4">
            <w:pPr>
              <w:ind w:left="181"/>
              <w:jc w:val="right"/>
              <w:rPr>
                <w:rFonts w:ascii="Angsana New" w:hAnsi="Angsana New"/>
              </w:rPr>
            </w:pPr>
            <w:r w:rsidRPr="00DA7465">
              <w:rPr>
                <w:rFonts w:ascii="Angsana New" w:hAnsi="Angsana New"/>
              </w:rPr>
              <w:t>1,142,763,445.38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C169" w14:textId="77777777" w:rsidR="009F6AC4" w:rsidRPr="00DA7465" w:rsidRDefault="009F6AC4" w:rsidP="009F6AC4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0BBE4C" w14:textId="7F37A22D" w:rsidR="009F6AC4" w:rsidRPr="00DA7465" w:rsidRDefault="0016206E" w:rsidP="009F6AC4">
            <w:pPr>
              <w:ind w:left="173" w:right="76"/>
              <w:jc w:val="right"/>
              <w:rPr>
                <w:rFonts w:ascii="Angsana New" w:hAnsi="Angsana New"/>
              </w:rPr>
            </w:pPr>
            <w:r w:rsidRPr="00DA7465">
              <w:rPr>
                <w:rFonts w:ascii="Angsana New" w:hAnsi="Angsana New"/>
              </w:rPr>
              <w:t>108,176,650.72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04BB1" w14:textId="77777777" w:rsidR="009F6AC4" w:rsidRPr="004743CE" w:rsidRDefault="009F6AC4" w:rsidP="009F6AC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B4963A" w14:textId="7CCDA18B" w:rsidR="009F6AC4" w:rsidRPr="004743CE" w:rsidRDefault="0016206E" w:rsidP="009F6AC4">
            <w:pPr>
              <w:ind w:right="7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338,379,825.75</w:t>
            </w:r>
          </w:p>
        </w:tc>
      </w:tr>
      <w:tr w:rsidR="009F6AC4" w:rsidRPr="004743CE" w14:paraId="583BF778" w14:textId="77777777" w:rsidTr="00BC6470">
        <w:tblPrEx>
          <w:tblCellMar>
            <w:left w:w="0" w:type="dxa"/>
            <w:right w:w="0" w:type="dxa"/>
          </w:tblCellMar>
        </w:tblPrEx>
        <w:trPr>
          <w:gridAfter w:val="1"/>
          <w:wAfter w:w="26" w:type="dxa"/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43DB26" w14:textId="77777777" w:rsidR="009F6AC4" w:rsidRPr="004743CE" w:rsidRDefault="009F6AC4" w:rsidP="009F6AC4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ซื้อระหว่างงวด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F52" w14:textId="699894B0" w:rsidR="009F6AC4" w:rsidRPr="00DA7465" w:rsidRDefault="00DA7465" w:rsidP="009F6AC4">
            <w:pPr>
              <w:ind w:right="183"/>
              <w:jc w:val="right"/>
              <w:rPr>
                <w:rFonts w:ascii="Angsana New" w:hAnsi="Angsana New"/>
              </w:rPr>
            </w:pPr>
            <w:r w:rsidRPr="00DA7465">
              <w:rPr>
                <w:rFonts w:ascii="Angsana New" w:hAnsi="Angsana New"/>
              </w:rPr>
              <w:t>153,306,571.78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A9359FE" w14:textId="77777777" w:rsidR="009F6AC4" w:rsidRPr="00DA7465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05333" w14:textId="5C9758A3" w:rsidR="009F6AC4" w:rsidRPr="00DA7465" w:rsidRDefault="0016206E" w:rsidP="009F6AC4">
            <w:pPr>
              <w:ind w:left="181"/>
              <w:jc w:val="right"/>
              <w:rPr>
                <w:rFonts w:ascii="Angsana New" w:hAnsi="Angsana New"/>
              </w:rPr>
            </w:pPr>
            <w:r w:rsidRPr="00DA7465">
              <w:rPr>
                <w:rFonts w:ascii="Angsana New" w:hAnsi="Angsana New"/>
              </w:rPr>
              <w:t>405,788,487.57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46A9F" w14:textId="6FCA1628" w:rsidR="009F6AC4" w:rsidRPr="00DA7465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6B3E37" w14:textId="61BF0DD3" w:rsidR="009F6AC4" w:rsidRPr="00DA7465" w:rsidRDefault="00DA7465" w:rsidP="009F6AC4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DA7465">
              <w:rPr>
                <w:rFonts w:ascii="Angsana New" w:hAnsi="Angsana New"/>
              </w:rPr>
              <w:t>101,397,363.76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E967A" w14:textId="77777777" w:rsidR="009F6AC4" w:rsidRPr="004743CE" w:rsidRDefault="009F6AC4" w:rsidP="009F6AC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1F9FA4" w14:textId="206A4018" w:rsidR="009F6AC4" w:rsidRPr="004743CE" w:rsidRDefault="0016206E" w:rsidP="009F6AC4">
            <w:pPr>
              <w:ind w:right="7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7,420,235.40</w:t>
            </w:r>
          </w:p>
        </w:tc>
      </w:tr>
      <w:tr w:rsidR="009F6AC4" w:rsidRPr="004743CE" w14:paraId="0F5528ED" w14:textId="77777777" w:rsidTr="00BC6470">
        <w:tblPrEx>
          <w:tblCellMar>
            <w:left w:w="0" w:type="dxa"/>
            <w:right w:w="0" w:type="dxa"/>
          </w:tblCellMar>
        </w:tblPrEx>
        <w:trPr>
          <w:gridAfter w:val="1"/>
          <w:wAfter w:w="26" w:type="dxa"/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91ACD6" w14:textId="77777777" w:rsidR="009F6AC4" w:rsidRPr="004743CE" w:rsidRDefault="009F6AC4" w:rsidP="009F6AC4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ขายระหว่างงวด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0415E" w14:textId="2C875AD1" w:rsidR="009F6AC4" w:rsidRPr="00DA7465" w:rsidRDefault="0016206E" w:rsidP="009F6AC4">
            <w:pPr>
              <w:ind w:right="183"/>
              <w:jc w:val="right"/>
              <w:rPr>
                <w:rFonts w:ascii="Angsana New" w:hAnsi="Angsana New"/>
              </w:rPr>
            </w:pPr>
            <w:r w:rsidRPr="00DA7465">
              <w:rPr>
                <w:rFonts w:ascii="Angsana New" w:hAnsi="Angsana New"/>
              </w:rPr>
              <w:t>(</w:t>
            </w:r>
            <w:r w:rsidR="00DA7465" w:rsidRPr="00DA7465">
              <w:rPr>
                <w:rFonts w:ascii="Angsana New" w:hAnsi="Angsana New"/>
              </w:rPr>
              <w:t>498,029,162.96</w:t>
            </w:r>
            <w:r w:rsidRPr="00DA7465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38F892C2" w14:textId="77777777" w:rsidR="009F6AC4" w:rsidRPr="00DA7465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2EDA0" w14:textId="44E2D77C" w:rsidR="009F6AC4" w:rsidRPr="00DA7465" w:rsidRDefault="0016206E" w:rsidP="009F6AC4">
            <w:pPr>
              <w:ind w:left="181"/>
              <w:jc w:val="right"/>
              <w:rPr>
                <w:rFonts w:ascii="Angsana New" w:hAnsi="Angsana New"/>
              </w:rPr>
            </w:pPr>
            <w:r w:rsidRPr="00DA7465">
              <w:rPr>
                <w:rFonts w:ascii="Angsana New" w:hAnsi="Angsana New"/>
              </w:rPr>
              <w:t>(301,060,605.11)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2E219" w14:textId="77777777" w:rsidR="009F6AC4" w:rsidRPr="00DA7465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A8C428" w14:textId="5ADA90E3" w:rsidR="009F6AC4" w:rsidRPr="00DA7465" w:rsidRDefault="0016206E" w:rsidP="009F6AC4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DA7465">
              <w:rPr>
                <w:rFonts w:ascii="Angsana New" w:hAnsi="Angsana New"/>
              </w:rPr>
              <w:t>(</w:t>
            </w:r>
            <w:r w:rsidR="00DA7465" w:rsidRPr="00DA7465">
              <w:rPr>
                <w:rFonts w:ascii="Angsana New" w:hAnsi="Angsana New"/>
              </w:rPr>
              <w:t>73,570,398.74</w:t>
            </w:r>
            <w:r w:rsidRPr="00DA7465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9FBA8" w14:textId="77777777" w:rsidR="009F6AC4" w:rsidRPr="004743CE" w:rsidRDefault="009F6AC4" w:rsidP="009F6AC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B86705" w14:textId="0392D9DC" w:rsidR="009F6AC4" w:rsidRPr="004743CE" w:rsidRDefault="0016206E" w:rsidP="009F6AC4">
            <w:pPr>
              <w:ind w:right="7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(187,536,046.00)</w:t>
            </w:r>
          </w:p>
        </w:tc>
      </w:tr>
      <w:tr w:rsidR="009F6AC4" w:rsidRPr="004743CE" w14:paraId="2288D69B" w14:textId="77777777" w:rsidTr="00BC6470">
        <w:tblPrEx>
          <w:tblCellMar>
            <w:left w:w="0" w:type="dxa"/>
            <w:right w:w="0" w:type="dxa"/>
          </w:tblCellMar>
        </w:tblPrEx>
        <w:trPr>
          <w:gridAfter w:val="1"/>
          <w:wAfter w:w="26" w:type="dxa"/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0FB42F" w14:textId="77777777" w:rsidR="009F6AC4" w:rsidRPr="004743CE" w:rsidRDefault="009F6AC4" w:rsidP="009F6AC4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ผลต่างจากอัตราแลกเปลี่ยน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04FBB" w14:textId="6726668C" w:rsidR="009F6AC4" w:rsidRPr="00DA7465" w:rsidRDefault="00DA7465" w:rsidP="009F6AC4">
            <w:pPr>
              <w:ind w:right="183"/>
              <w:jc w:val="right"/>
              <w:rPr>
                <w:rFonts w:ascii="Angsana New" w:hAnsi="Angsana New"/>
              </w:rPr>
            </w:pPr>
            <w:r w:rsidRPr="00DA7465">
              <w:rPr>
                <w:rFonts w:ascii="Angsana New" w:hAnsi="Angsana New"/>
              </w:rPr>
              <w:t>40,694,448.97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6F7F9EE9" w14:textId="77777777" w:rsidR="009F6AC4" w:rsidRPr="00DA7465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032A7" w14:textId="7A5ED27D" w:rsidR="009F6AC4" w:rsidRPr="00DA7465" w:rsidRDefault="0016206E" w:rsidP="009F6AC4">
            <w:pPr>
              <w:ind w:left="181"/>
              <w:jc w:val="right"/>
              <w:rPr>
                <w:rFonts w:ascii="Angsana New" w:hAnsi="Angsana New"/>
              </w:rPr>
            </w:pPr>
            <w:r w:rsidRPr="00DA7465">
              <w:rPr>
                <w:rFonts w:ascii="Angsana New" w:hAnsi="Angsana New"/>
              </w:rPr>
              <w:t>26,836,378.29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3FA9F" w14:textId="77777777" w:rsidR="009F6AC4" w:rsidRPr="00DA7465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D28A52" w14:textId="26DFCE72" w:rsidR="009F6AC4" w:rsidRPr="00DA7465" w:rsidRDefault="0016206E" w:rsidP="009F6AC4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DA7465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1161F" w14:textId="77777777" w:rsidR="009F6AC4" w:rsidRPr="004743CE" w:rsidRDefault="009F6AC4" w:rsidP="009F6AC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8A9528" w14:textId="33BC789B" w:rsidR="009F6AC4" w:rsidRPr="004743CE" w:rsidRDefault="0016206E" w:rsidP="009F6AC4">
            <w:pPr>
              <w:ind w:right="7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9F6AC4" w:rsidRPr="004743CE" w14:paraId="4117A3A0" w14:textId="77777777" w:rsidTr="00BC6470">
        <w:tblPrEx>
          <w:tblCellMar>
            <w:left w:w="0" w:type="dxa"/>
            <w:right w:w="0" w:type="dxa"/>
          </w:tblCellMar>
        </w:tblPrEx>
        <w:trPr>
          <w:gridAfter w:val="1"/>
          <w:wAfter w:w="26" w:type="dxa"/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69DBF30" w14:textId="77777777" w:rsidR="009F6AC4" w:rsidRPr="004743CE" w:rsidRDefault="009F6AC4" w:rsidP="009F6AC4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กำไร(ขาดทุน)ที่ยังไม่เกิดขึ้นจากการเปลี่ยนแปลงมูลค่า</w:t>
            </w:r>
            <w:r w:rsidRPr="004743CE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C8E33" w14:textId="77777777" w:rsidR="009F6AC4" w:rsidRPr="00DA7465" w:rsidRDefault="009F6AC4" w:rsidP="009F6AC4">
            <w:pPr>
              <w:ind w:right="183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08A7F473" w14:textId="77777777" w:rsidR="009F6AC4" w:rsidRPr="00DA7465" w:rsidRDefault="009F6AC4" w:rsidP="009F6AC4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9A2EA" w14:textId="77777777" w:rsidR="009F6AC4" w:rsidRPr="00DA7465" w:rsidRDefault="009F6AC4" w:rsidP="009F6AC4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3FCBBB42" w14:textId="77777777" w:rsidR="009F6AC4" w:rsidRPr="00DA7465" w:rsidRDefault="009F6AC4" w:rsidP="009F6AC4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DB9B10" w14:textId="77777777" w:rsidR="009F6AC4" w:rsidRPr="00DA7465" w:rsidRDefault="009F6AC4" w:rsidP="009F6AC4">
            <w:pPr>
              <w:ind w:left="173" w:right="76"/>
              <w:jc w:val="right"/>
              <w:rPr>
                <w:rFonts w:ascii="Angsana New" w:hAnsi="Angsana New"/>
                <w:color w:val="FF0000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85E3F" w14:textId="77777777" w:rsidR="009F6AC4" w:rsidRPr="004743CE" w:rsidRDefault="009F6AC4" w:rsidP="009F6AC4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A481E3" w14:textId="77777777" w:rsidR="009F6AC4" w:rsidRPr="004743CE" w:rsidRDefault="009F6AC4" w:rsidP="009F6AC4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9F6AC4" w:rsidRPr="004743CE" w14:paraId="6DE5AFF7" w14:textId="77777777" w:rsidTr="00BC6470">
        <w:tblPrEx>
          <w:tblCellMar>
            <w:left w:w="0" w:type="dxa"/>
            <w:right w:w="0" w:type="dxa"/>
          </w:tblCellMar>
        </w:tblPrEx>
        <w:trPr>
          <w:gridAfter w:val="1"/>
          <w:wAfter w:w="26" w:type="dxa"/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ED19E0" w14:textId="77777777" w:rsidR="009F6AC4" w:rsidRPr="004743CE" w:rsidRDefault="009F6AC4" w:rsidP="009F6AC4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 xml:space="preserve">   </w:t>
            </w:r>
            <w:r w:rsidRPr="004743CE">
              <w:rPr>
                <w:rFonts w:ascii="Angsana New" w:hAnsi="Angsana New" w:hint="cs"/>
                <w:cs/>
              </w:rPr>
              <w:t>เงินลงทุนในหลักทรัพย์ในตลาด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067DAB" w14:textId="153B34D3" w:rsidR="009F6AC4" w:rsidRPr="00DA7465" w:rsidRDefault="0016206E" w:rsidP="009F6AC4">
            <w:pPr>
              <w:ind w:right="183"/>
              <w:jc w:val="right"/>
              <w:rPr>
                <w:rFonts w:ascii="Angsana New" w:hAnsi="Angsana New"/>
              </w:rPr>
            </w:pPr>
            <w:r w:rsidRPr="00DA7465">
              <w:rPr>
                <w:rFonts w:ascii="Angsana New" w:hAnsi="Angsana New"/>
              </w:rPr>
              <w:t>(</w:t>
            </w:r>
            <w:r w:rsidR="00B80801" w:rsidRPr="00DA7465">
              <w:rPr>
                <w:rFonts w:ascii="Angsana New" w:hAnsi="Angsana New"/>
              </w:rPr>
              <w:t>62,304,235.21</w:t>
            </w:r>
            <w:r w:rsidRPr="00DA7465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1D0FD40D" w14:textId="77777777" w:rsidR="009F6AC4" w:rsidRPr="00DA7465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46C2C7" w14:textId="65B90864" w:rsidR="009F6AC4" w:rsidRPr="00DA7465" w:rsidRDefault="0016206E" w:rsidP="009F6AC4">
            <w:pPr>
              <w:ind w:left="181"/>
              <w:jc w:val="right"/>
              <w:rPr>
                <w:rFonts w:ascii="Angsana New" w:hAnsi="Angsana New"/>
              </w:rPr>
            </w:pPr>
            <w:r w:rsidRPr="00DA7465">
              <w:rPr>
                <w:rFonts w:ascii="Angsana New" w:hAnsi="Angsana New"/>
              </w:rPr>
              <w:t>(138,922,060.39)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4CAB0DC8" w14:textId="77777777" w:rsidR="009F6AC4" w:rsidRPr="00DA7465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3C820E" w14:textId="4EE167B0" w:rsidR="009F6AC4" w:rsidRPr="00DA7465" w:rsidRDefault="0016206E" w:rsidP="009F6AC4">
            <w:pPr>
              <w:ind w:left="173" w:right="76"/>
              <w:jc w:val="right"/>
              <w:rPr>
                <w:rFonts w:ascii="Angsana New" w:hAnsi="Angsana New"/>
              </w:rPr>
            </w:pPr>
            <w:r w:rsidRPr="00DA7465">
              <w:rPr>
                <w:rFonts w:ascii="Angsana New" w:hAnsi="Angsana New"/>
              </w:rPr>
              <w:t>(</w:t>
            </w:r>
            <w:r w:rsidR="00B80801" w:rsidRPr="00DA7465">
              <w:rPr>
                <w:rFonts w:ascii="Angsana New" w:hAnsi="Angsana New"/>
              </w:rPr>
              <w:t>29,288,895.64</w:t>
            </w:r>
            <w:r w:rsidRPr="00DA7465">
              <w:rPr>
                <w:rFonts w:ascii="Angsana New" w:hAnsi="Angsana New"/>
              </w:rPr>
              <w:t>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6401C" w14:textId="77777777" w:rsidR="009F6AC4" w:rsidRPr="004743CE" w:rsidRDefault="009F6AC4" w:rsidP="009F6AC4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4E630A9" w14:textId="164D97FA" w:rsidR="009F6AC4" w:rsidRPr="004743CE" w:rsidRDefault="0016206E" w:rsidP="009F6AC4">
            <w:pPr>
              <w:ind w:left="169" w:right="7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(50,087,364.43)</w:t>
            </w:r>
          </w:p>
        </w:tc>
      </w:tr>
      <w:tr w:rsidR="009F6AC4" w:rsidRPr="004743CE" w14:paraId="3230C38B" w14:textId="77777777" w:rsidTr="00BC6470">
        <w:tblPrEx>
          <w:tblCellMar>
            <w:left w:w="0" w:type="dxa"/>
            <w:right w:w="0" w:type="dxa"/>
          </w:tblCellMar>
        </w:tblPrEx>
        <w:trPr>
          <w:gridAfter w:val="1"/>
          <w:wAfter w:w="26" w:type="dxa"/>
          <w:trHeight w:val="40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9C839B" w14:textId="40F24156" w:rsidR="009F6AC4" w:rsidRPr="004743CE" w:rsidRDefault="009F6AC4" w:rsidP="009F6AC4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 xml:space="preserve">ราคาตามบัญชี ณ วันที่ 30 </w:t>
            </w:r>
            <w:r w:rsidR="002F4755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- สุทธิ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7181F0" w14:textId="15E9A3D8" w:rsidR="009F6AC4" w:rsidRPr="00B80801" w:rsidRDefault="00B80801" w:rsidP="009F6AC4">
            <w:pPr>
              <w:ind w:right="183"/>
              <w:jc w:val="right"/>
              <w:rPr>
                <w:rFonts w:ascii="Angsana New" w:hAnsi="Angsana New"/>
              </w:rPr>
            </w:pPr>
            <w:r w:rsidRPr="00B80801">
              <w:rPr>
                <w:rFonts w:ascii="Angsana New" w:hAnsi="Angsana New"/>
              </w:rPr>
              <w:t>769,073,268.32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6792A99B" w14:textId="77777777" w:rsidR="009F6AC4" w:rsidRPr="00B80801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0817BD9" w14:textId="1204741A" w:rsidR="009F6AC4" w:rsidRPr="00B80801" w:rsidRDefault="0016206E" w:rsidP="009F6AC4">
            <w:pPr>
              <w:ind w:left="181"/>
              <w:jc w:val="right"/>
              <w:rPr>
                <w:rFonts w:ascii="Angsana New" w:hAnsi="Angsana New"/>
              </w:rPr>
            </w:pPr>
            <w:r w:rsidRPr="00B80801">
              <w:rPr>
                <w:rFonts w:ascii="Angsana New" w:hAnsi="Angsana New"/>
              </w:rPr>
              <w:t>1,135,405,645.74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0278F3D3" w14:textId="77777777" w:rsidR="009F6AC4" w:rsidRPr="00B80801" w:rsidRDefault="009F6AC4" w:rsidP="009F6A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2E9DC6" w14:textId="57F30C28" w:rsidR="009F6AC4" w:rsidRPr="00B80801" w:rsidRDefault="00B80801" w:rsidP="009F6AC4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B80801">
              <w:rPr>
                <w:rFonts w:ascii="Angsana New" w:hAnsi="Angsana New"/>
              </w:rPr>
              <w:t>106,714,720.10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79C25" w14:textId="77777777" w:rsidR="009F6AC4" w:rsidRPr="004743CE" w:rsidRDefault="009F6AC4" w:rsidP="009F6AC4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DDEF43" w14:textId="6BBE7EC6" w:rsidR="009F6AC4" w:rsidRPr="004743CE" w:rsidRDefault="0016206E" w:rsidP="009F6AC4">
            <w:pPr>
              <w:ind w:left="169" w:right="7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108,176,650.72</w:t>
            </w:r>
          </w:p>
        </w:tc>
      </w:tr>
    </w:tbl>
    <w:p w14:paraId="6EE48199" w14:textId="77777777" w:rsidR="00DA7465" w:rsidRDefault="00DA7465" w:rsidP="009F6AC4">
      <w:pPr>
        <w:ind w:left="630" w:right="544" w:hanging="360"/>
        <w:contextualSpacing/>
        <w:jc w:val="thaiDistribute"/>
        <w:rPr>
          <w:rFonts w:ascii="Angsana New" w:hAnsi="Angsana New"/>
          <w:spacing w:val="8"/>
          <w:sz w:val="26"/>
          <w:szCs w:val="26"/>
        </w:rPr>
      </w:pPr>
    </w:p>
    <w:p w14:paraId="235670F5" w14:textId="4738F38F" w:rsidR="009F6AC4" w:rsidRPr="004743CE" w:rsidRDefault="009F6AC4" w:rsidP="009F6AC4">
      <w:pPr>
        <w:ind w:left="630" w:right="544" w:hanging="360"/>
        <w:contextualSpacing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pacing w:val="8"/>
          <w:sz w:val="26"/>
          <w:szCs w:val="26"/>
          <w:cs/>
        </w:rPr>
        <w:t xml:space="preserve">8.4  </w:t>
      </w:r>
      <w:r w:rsidRPr="004743CE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Pr="004743CE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Pr="004743CE">
        <w:rPr>
          <w:rFonts w:ascii="Angsana New" w:hAnsi="Angsana New"/>
          <w:spacing w:val="8"/>
          <w:sz w:val="26"/>
          <w:szCs w:val="26"/>
          <w:cs/>
        </w:rPr>
        <w:t>ของเงินลงทุนในหลักทรัพย์</w:t>
      </w:r>
      <w:r w:rsidRPr="004743CE">
        <w:rPr>
          <w:rFonts w:ascii="Angsana New" w:hAnsi="Angsana New" w:hint="cs"/>
          <w:spacing w:val="8"/>
          <w:sz w:val="26"/>
          <w:szCs w:val="26"/>
          <w:cs/>
        </w:rPr>
        <w:t>ในตลาด</w:t>
      </w:r>
      <w:r w:rsidRPr="004743CE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Pr="004743CE">
        <w:rPr>
          <w:rFonts w:ascii="Angsana New" w:hAnsi="Angsana New" w:hint="cs"/>
          <w:spacing w:val="8"/>
          <w:sz w:val="26"/>
          <w:szCs w:val="26"/>
          <w:cs/>
        </w:rPr>
        <w:t>งวด</w:t>
      </w:r>
      <w:r w:rsidR="002F4755" w:rsidRPr="004743CE">
        <w:rPr>
          <w:rFonts w:ascii="Angsana New" w:hAnsi="Angsana New" w:hint="cs"/>
          <w:spacing w:val="8"/>
          <w:sz w:val="26"/>
          <w:szCs w:val="26"/>
          <w:cs/>
        </w:rPr>
        <w:t>เก้า</w:t>
      </w:r>
      <w:r w:rsidRPr="004743CE">
        <w:rPr>
          <w:rFonts w:ascii="Angsana New" w:hAnsi="Angsana New" w:hint="cs"/>
          <w:spacing w:val="8"/>
          <w:sz w:val="26"/>
          <w:szCs w:val="26"/>
          <w:cs/>
        </w:rPr>
        <w:t>เดือน</w:t>
      </w:r>
      <w:r w:rsidRPr="004743CE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Pr="004743CE">
        <w:rPr>
          <w:rFonts w:ascii="Angsana New" w:hAnsi="Angsana New"/>
          <w:sz w:val="26"/>
          <w:szCs w:val="26"/>
          <w:cs/>
        </w:rPr>
        <w:t xml:space="preserve">วันที่ </w:t>
      </w:r>
      <w:r w:rsidRPr="004743CE">
        <w:rPr>
          <w:rFonts w:ascii="Angsana New" w:hAnsi="Angsana New" w:hint="cs"/>
          <w:sz w:val="26"/>
          <w:szCs w:val="26"/>
          <w:cs/>
        </w:rPr>
        <w:t xml:space="preserve">30 </w:t>
      </w:r>
      <w:r w:rsidR="002F4755"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 w:hint="cs"/>
          <w:sz w:val="26"/>
          <w:szCs w:val="26"/>
          <w:cs/>
        </w:rPr>
        <w:t xml:space="preserve"> 256</w:t>
      </w:r>
      <w:r w:rsidR="0016206E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 w:hint="cs"/>
          <w:sz w:val="26"/>
          <w:szCs w:val="26"/>
          <w:cs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 xml:space="preserve">มีดังต่อไปนี้ </w:t>
      </w:r>
    </w:p>
    <w:tbl>
      <w:tblPr>
        <w:tblW w:w="8336" w:type="dxa"/>
        <w:tblInd w:w="959" w:type="dxa"/>
        <w:tblLook w:val="01E0" w:firstRow="1" w:lastRow="1" w:firstColumn="1" w:lastColumn="1" w:noHBand="0" w:noVBand="0"/>
      </w:tblPr>
      <w:tblGrid>
        <w:gridCol w:w="3271"/>
        <w:gridCol w:w="2389"/>
        <w:gridCol w:w="264"/>
        <w:gridCol w:w="2412"/>
      </w:tblGrid>
      <w:tr w:rsidR="009F6AC4" w:rsidRPr="004743CE" w14:paraId="4EB02539" w14:textId="77777777" w:rsidTr="00E367BF">
        <w:trPr>
          <w:trHeight w:hRule="exact" w:val="315"/>
        </w:trPr>
        <w:tc>
          <w:tcPr>
            <w:tcW w:w="3271" w:type="dxa"/>
          </w:tcPr>
          <w:p w14:paraId="46382D23" w14:textId="77777777" w:rsidR="009F6AC4" w:rsidRPr="004743CE" w:rsidRDefault="009F6AC4" w:rsidP="009F6AC4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bottom w:val="single" w:sz="4" w:space="0" w:color="auto"/>
            </w:tcBorders>
            <w:vAlign w:val="bottom"/>
          </w:tcPr>
          <w:p w14:paraId="74287227" w14:textId="77777777" w:rsidR="009F6AC4" w:rsidRPr="004743CE" w:rsidRDefault="009F6AC4" w:rsidP="009F6AC4">
            <w:pPr>
              <w:ind w:right="-259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9F6AC4" w:rsidRPr="004743CE" w14:paraId="155CB45D" w14:textId="77777777" w:rsidTr="00E367BF">
        <w:trPr>
          <w:trHeight w:hRule="exact" w:val="315"/>
        </w:trPr>
        <w:tc>
          <w:tcPr>
            <w:tcW w:w="3271" w:type="dxa"/>
          </w:tcPr>
          <w:p w14:paraId="5690DAA4" w14:textId="77777777" w:rsidR="009F6AC4" w:rsidRPr="004743CE" w:rsidRDefault="009F6AC4" w:rsidP="009F6AC4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5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20A4BE" w14:textId="2D7D82AA" w:rsidR="009F6AC4" w:rsidRPr="004743CE" w:rsidRDefault="009F6AC4" w:rsidP="009F6AC4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สำหรับงวด</w:t>
            </w:r>
            <w:r w:rsidR="002F4755" w:rsidRPr="004743CE">
              <w:rPr>
                <w:rFonts w:ascii="Angsana New" w:hAnsi="Angsana New" w:hint="cs"/>
                <w:cs/>
              </w:rPr>
              <w:t>เก้า</w:t>
            </w:r>
            <w:r w:rsidRPr="004743CE">
              <w:rPr>
                <w:rFonts w:ascii="Angsana New" w:hAnsi="Angsana New" w:hint="cs"/>
                <w:cs/>
              </w:rPr>
              <w:t xml:space="preserve">เดือนสิ้นสุด 30 </w:t>
            </w:r>
            <w:r w:rsidR="002F4755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256</w:t>
            </w:r>
            <w:r w:rsidR="0016206E">
              <w:rPr>
                <w:rFonts w:ascii="Angsana New" w:hAnsi="Angsana New" w:hint="cs"/>
                <w:cs/>
              </w:rPr>
              <w:t>6</w:t>
            </w:r>
          </w:p>
        </w:tc>
      </w:tr>
      <w:tr w:rsidR="009F6AC4" w:rsidRPr="004743CE" w14:paraId="47E79467" w14:textId="77777777" w:rsidTr="00E367BF">
        <w:trPr>
          <w:trHeight w:hRule="exact" w:val="315"/>
        </w:trPr>
        <w:tc>
          <w:tcPr>
            <w:tcW w:w="3271" w:type="dxa"/>
          </w:tcPr>
          <w:p w14:paraId="20801520" w14:textId="77777777" w:rsidR="009F6AC4" w:rsidRPr="004743CE" w:rsidRDefault="009F6AC4" w:rsidP="009F6AC4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B72F16" w14:textId="77777777" w:rsidR="009F6AC4" w:rsidRPr="004743CE" w:rsidRDefault="009F6AC4" w:rsidP="009F6AC4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4A963D40" w14:textId="77777777" w:rsidR="009F6AC4" w:rsidRPr="004743CE" w:rsidRDefault="009F6AC4" w:rsidP="009F6AC4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B8AD93" w14:textId="77777777" w:rsidR="009F6AC4" w:rsidRPr="004743CE" w:rsidRDefault="009F6AC4" w:rsidP="009F6AC4">
            <w:pPr>
              <w:ind w:left="-105" w:right="-52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9F6AC4" w:rsidRPr="004743CE" w14:paraId="16AEE72E" w14:textId="77777777" w:rsidTr="00E367BF">
        <w:trPr>
          <w:trHeight w:hRule="exact" w:val="411"/>
        </w:trPr>
        <w:tc>
          <w:tcPr>
            <w:tcW w:w="3271" w:type="dxa"/>
          </w:tcPr>
          <w:p w14:paraId="1A350F82" w14:textId="77777777" w:rsidR="009F6AC4" w:rsidRPr="004743CE" w:rsidRDefault="009F6AC4" w:rsidP="009F6AC4">
            <w:pPr>
              <w:ind w:left="403" w:right="-210" w:hanging="511"/>
              <w:rPr>
                <w:rFonts w:ascii="Angsana New" w:hAnsi="Angsana New"/>
                <w:cs/>
                <w:lang w:val="en-GB"/>
              </w:rPr>
            </w:pPr>
            <w:r w:rsidRPr="004743CE">
              <w:rPr>
                <w:rFonts w:ascii="Angsana New" w:hAnsi="Angsana New" w:hint="cs"/>
                <w:cs/>
                <w:lang w:val="en-GB"/>
              </w:rPr>
              <w:t>ยอดคงเหลือต้นงวด</w:t>
            </w:r>
          </w:p>
        </w:tc>
        <w:tc>
          <w:tcPr>
            <w:tcW w:w="2389" w:type="dxa"/>
            <w:tcBorders>
              <w:top w:val="single" w:sz="4" w:space="0" w:color="auto"/>
            </w:tcBorders>
            <w:vAlign w:val="bottom"/>
          </w:tcPr>
          <w:p w14:paraId="00A0B63D" w14:textId="4929E4BB" w:rsidR="009F6AC4" w:rsidRPr="004743CE" w:rsidRDefault="0016206E" w:rsidP="009F6AC4">
            <w:pPr>
              <w:ind w:right="57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4,289,192.47</w:t>
            </w:r>
          </w:p>
        </w:tc>
        <w:tc>
          <w:tcPr>
            <w:tcW w:w="264" w:type="dxa"/>
          </w:tcPr>
          <w:p w14:paraId="307BE4A1" w14:textId="77777777" w:rsidR="009F6AC4" w:rsidRPr="004743CE" w:rsidRDefault="009F6AC4" w:rsidP="009F6AC4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vAlign w:val="bottom"/>
          </w:tcPr>
          <w:p w14:paraId="1BFEBD3F" w14:textId="57DF7844" w:rsidR="009F6AC4" w:rsidRPr="004743CE" w:rsidRDefault="0016206E" w:rsidP="009F6AC4">
            <w:pPr>
              <w:ind w:right="9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(247,836,712.90)</w:t>
            </w:r>
          </w:p>
        </w:tc>
      </w:tr>
      <w:tr w:rsidR="009F6AC4" w:rsidRPr="004743CE" w14:paraId="24B0346E" w14:textId="77777777" w:rsidTr="00E367BF">
        <w:trPr>
          <w:trHeight w:hRule="exact" w:val="437"/>
        </w:trPr>
        <w:tc>
          <w:tcPr>
            <w:tcW w:w="3271" w:type="dxa"/>
          </w:tcPr>
          <w:p w14:paraId="4EE77DE7" w14:textId="77777777" w:rsidR="009F6AC4" w:rsidRPr="004743CE" w:rsidRDefault="009F6AC4" w:rsidP="009F6AC4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การเปลี่ยนแปลงในระหว่างงวด</w:t>
            </w:r>
          </w:p>
        </w:tc>
        <w:tc>
          <w:tcPr>
            <w:tcW w:w="2389" w:type="dxa"/>
            <w:tcBorders>
              <w:bottom w:val="single" w:sz="4" w:space="0" w:color="auto"/>
            </w:tcBorders>
            <w:vAlign w:val="bottom"/>
          </w:tcPr>
          <w:p w14:paraId="21D5F33B" w14:textId="0B87EBEB" w:rsidR="009F6AC4" w:rsidRPr="004743CE" w:rsidRDefault="00DA7465" w:rsidP="009F6AC4">
            <w:pPr>
              <w:ind w:right="573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(62,304,235.21)</w:t>
            </w:r>
          </w:p>
        </w:tc>
        <w:tc>
          <w:tcPr>
            <w:tcW w:w="264" w:type="dxa"/>
          </w:tcPr>
          <w:p w14:paraId="27E0D43C" w14:textId="77777777" w:rsidR="009F6AC4" w:rsidRPr="004743CE" w:rsidRDefault="009F6AC4" w:rsidP="009F6AC4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vAlign w:val="bottom"/>
          </w:tcPr>
          <w:p w14:paraId="773AC54E" w14:textId="2E1B5773" w:rsidR="009F6AC4" w:rsidRPr="004743CE" w:rsidRDefault="00DA7465" w:rsidP="009F6AC4">
            <w:pPr>
              <w:ind w:right="9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(29,288,895.64)</w:t>
            </w:r>
          </w:p>
        </w:tc>
      </w:tr>
      <w:tr w:rsidR="009F6AC4" w:rsidRPr="004743CE" w14:paraId="5C911D14" w14:textId="77777777" w:rsidTr="00DA7465">
        <w:trPr>
          <w:trHeight w:hRule="exact" w:val="393"/>
        </w:trPr>
        <w:tc>
          <w:tcPr>
            <w:tcW w:w="3271" w:type="dxa"/>
          </w:tcPr>
          <w:p w14:paraId="16D81371" w14:textId="77777777" w:rsidR="009F6AC4" w:rsidRPr="004743CE" w:rsidRDefault="009F6AC4" w:rsidP="009F6AC4">
            <w:pPr>
              <w:ind w:left="403" w:right="-210" w:hanging="511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ยอด</w:t>
            </w:r>
            <w:r w:rsidRPr="004743CE">
              <w:rPr>
                <w:rFonts w:ascii="Angsana New" w:hAnsi="Angsana New" w:hint="cs"/>
                <w:cs/>
                <w:lang w:val="en-GB"/>
              </w:rPr>
              <w:t>คงเหลือสิ้นงวด</w:t>
            </w:r>
          </w:p>
        </w:tc>
        <w:tc>
          <w:tcPr>
            <w:tcW w:w="2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6E815B" w14:textId="71DE8285" w:rsidR="009F6AC4" w:rsidRPr="004743CE" w:rsidRDefault="00DA7465" w:rsidP="009F6AC4">
            <w:pPr>
              <w:ind w:right="57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(58,015,042.74)</w:t>
            </w:r>
          </w:p>
        </w:tc>
        <w:tc>
          <w:tcPr>
            <w:tcW w:w="264" w:type="dxa"/>
          </w:tcPr>
          <w:p w14:paraId="7C657FCF" w14:textId="77777777" w:rsidR="009F6AC4" w:rsidRPr="004743CE" w:rsidRDefault="009F6AC4" w:rsidP="009F6AC4">
            <w:pPr>
              <w:ind w:right="-259"/>
              <w:rPr>
                <w:rFonts w:ascii="Angsana New" w:hAnsi="Angsana New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E51CDC" w14:textId="79669734" w:rsidR="009F6AC4" w:rsidRPr="004743CE" w:rsidRDefault="00DA7465" w:rsidP="009F6AC4">
            <w:pPr>
              <w:ind w:right="9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(277,125,608.54)</w:t>
            </w:r>
          </w:p>
        </w:tc>
      </w:tr>
    </w:tbl>
    <w:p w14:paraId="6B762AA3" w14:textId="77777777" w:rsidR="002C0903" w:rsidRPr="004743CE" w:rsidRDefault="002C0903" w:rsidP="002C0903">
      <w:pPr>
        <w:pStyle w:val="ListParagraph"/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CDB5064" w14:textId="2B168F3F" w:rsidR="003636B1" w:rsidRPr="004743CE" w:rsidRDefault="003636B1" w:rsidP="009F6AC4">
      <w:pPr>
        <w:spacing w:before="60"/>
        <w:ind w:left="992" w:right="-164"/>
        <w:jc w:val="thaiDistribute"/>
        <w:rPr>
          <w:rFonts w:ascii="Angsana New" w:hAnsi="Angsana New"/>
          <w:caps/>
          <w:sz w:val="18"/>
          <w:szCs w:val="18"/>
        </w:rPr>
      </w:pP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</w:p>
    <w:p w14:paraId="12177C05" w14:textId="77777777" w:rsidR="003636B1" w:rsidRPr="004743CE" w:rsidRDefault="003636B1" w:rsidP="003636B1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</w:rPr>
        <w:sectPr w:rsidR="003636B1" w:rsidRPr="004743CE" w:rsidSect="00185BDF">
          <w:headerReference w:type="default" r:id="rId8"/>
          <w:footerReference w:type="even" r:id="rId9"/>
          <w:footerReference w:type="default" r:id="rId10"/>
          <w:pgSz w:w="11907" w:h="16839" w:code="9"/>
          <w:pgMar w:top="994" w:right="1109" w:bottom="850" w:left="1555" w:header="706" w:footer="58" w:gutter="0"/>
          <w:pgNumType w:start="12"/>
          <w:cols w:space="720"/>
          <w:docGrid w:linePitch="326"/>
        </w:sectPr>
      </w:pPr>
    </w:p>
    <w:p w14:paraId="29FD74BB" w14:textId="5298C22A" w:rsidR="003636B1" w:rsidRPr="004743CE" w:rsidRDefault="002F4755" w:rsidP="003636B1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  <w:lang w:val="th-TH"/>
        </w:rPr>
        <w:lastRenderedPageBreak/>
        <w:t>9</w:t>
      </w:r>
      <w:r w:rsidR="003636B1" w:rsidRPr="004743CE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3636B1" w:rsidRPr="004743CE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636B1" w:rsidRPr="004743CE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636B1" w:rsidRPr="004743CE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2BF8A38E" w14:textId="60BAC2BF" w:rsidR="002F4755" w:rsidRPr="004743CE" w:rsidRDefault="002F4755" w:rsidP="002F4755">
      <w:pPr>
        <w:ind w:firstLine="1170"/>
        <w:jc w:val="thaiDistribute"/>
        <w:outlineLvl w:val="0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>30 กันยายน 256</w:t>
      </w:r>
      <w:r w:rsidR="0016206E">
        <w:rPr>
          <w:rFonts w:ascii="Angsana New" w:hAnsi="Angsana New" w:hint="cs"/>
          <w:sz w:val="28"/>
          <w:szCs w:val="28"/>
          <w:cs/>
          <w:lang w:val="th-TH"/>
        </w:rPr>
        <w:t>6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 และ 31</w:t>
      </w:r>
      <w:r w:rsidRPr="004743CE">
        <w:rPr>
          <w:rFonts w:ascii="Angsana New" w:hAnsi="Angsana New"/>
          <w:sz w:val="28"/>
          <w:szCs w:val="28"/>
          <w:cs/>
        </w:rPr>
        <w:t xml:space="preserve"> </w:t>
      </w:r>
      <w:r w:rsidRPr="004743CE">
        <w:rPr>
          <w:rFonts w:ascii="Angsana New" w:hAnsi="Angsana New" w:hint="cs"/>
          <w:sz w:val="28"/>
          <w:szCs w:val="28"/>
          <w:cs/>
        </w:rPr>
        <w:t>ธันวาคม 256</w:t>
      </w:r>
      <w:r w:rsidR="0016206E">
        <w:rPr>
          <w:rFonts w:ascii="Angsana New" w:hAnsi="Angsana New" w:hint="cs"/>
          <w:sz w:val="28"/>
          <w:szCs w:val="28"/>
          <w:cs/>
        </w:rPr>
        <w:t>5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4743CE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7CA7470A" w14:textId="77777777" w:rsidR="002F4755" w:rsidRPr="004743CE" w:rsidRDefault="002F4755" w:rsidP="002F4755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4743CE">
        <w:rPr>
          <w:rFonts w:ascii="Angsana New" w:hAnsi="Angsana New"/>
          <w:sz w:val="22"/>
          <w:szCs w:val="22"/>
          <w:cs/>
        </w:rPr>
        <w:t xml:space="preserve"> (หน่วย : </w:t>
      </w:r>
      <w:r w:rsidRPr="004743CE">
        <w:rPr>
          <w:rFonts w:ascii="Angsana New" w:hAnsi="Angsana New" w:hint="cs"/>
          <w:sz w:val="22"/>
          <w:szCs w:val="22"/>
          <w:cs/>
        </w:rPr>
        <w:t>พัน</w:t>
      </w:r>
      <w:r w:rsidRPr="004743CE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495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62"/>
        <w:gridCol w:w="905"/>
      </w:tblGrid>
      <w:tr w:rsidR="002F4755" w:rsidRPr="004743CE" w14:paraId="24764370" w14:textId="77777777" w:rsidTr="0016206E">
        <w:trPr>
          <w:cantSplit/>
        </w:trPr>
        <w:tc>
          <w:tcPr>
            <w:tcW w:w="3328" w:type="dxa"/>
          </w:tcPr>
          <w:p w14:paraId="385D3D46" w14:textId="77777777" w:rsidR="002F4755" w:rsidRPr="004743CE" w:rsidRDefault="002F4755" w:rsidP="005D26F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6C047CF8" w14:textId="77777777" w:rsidR="002F4755" w:rsidRPr="004743CE" w:rsidRDefault="002F4755" w:rsidP="005D26F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033B2E6F" w14:textId="77777777" w:rsidR="002F4755" w:rsidRPr="004743CE" w:rsidRDefault="002F4755" w:rsidP="005D26F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10710103" w14:textId="77777777" w:rsidR="002F4755" w:rsidRPr="004743CE" w:rsidRDefault="002F4755" w:rsidP="005D26F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5A409BC5" w14:textId="77777777" w:rsidR="002F4755" w:rsidRPr="004743CE" w:rsidRDefault="002F4755" w:rsidP="005D26F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7BA4B093" w14:textId="77777777" w:rsidR="002F4755" w:rsidRPr="004743CE" w:rsidRDefault="002F4755" w:rsidP="005D26F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207" w:type="dxa"/>
            <w:gridSpan w:val="8"/>
          </w:tcPr>
          <w:p w14:paraId="7816F9B3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F4755" w:rsidRPr="004743CE" w14:paraId="32800AE3" w14:textId="77777777" w:rsidTr="0016206E">
        <w:trPr>
          <w:cantSplit/>
        </w:trPr>
        <w:tc>
          <w:tcPr>
            <w:tcW w:w="3328" w:type="dxa"/>
          </w:tcPr>
          <w:p w14:paraId="6805D975" w14:textId="77777777" w:rsidR="002F4755" w:rsidRPr="004743CE" w:rsidRDefault="002F4755" w:rsidP="005D26F9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3743911" w14:textId="77777777" w:rsidR="002F4755" w:rsidRPr="004743CE" w:rsidRDefault="002F4755" w:rsidP="005D26F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CBE19AA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03EB7C75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C1244FB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63ED3F07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F97D479" w14:textId="77777777" w:rsidR="002F4755" w:rsidRPr="004743CE" w:rsidRDefault="002F4755" w:rsidP="005D26F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1EBEF323" w14:textId="77777777" w:rsidR="002F4755" w:rsidRPr="004743CE" w:rsidRDefault="002F4755" w:rsidP="005D26F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1E823CA4" w14:textId="77777777" w:rsidR="002F4755" w:rsidRPr="004743CE" w:rsidRDefault="002F4755" w:rsidP="005D26F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055D1887" w14:textId="77777777" w:rsidR="002F4755" w:rsidRPr="004743CE" w:rsidRDefault="002F4755" w:rsidP="005D26F9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67" w:type="dxa"/>
            <w:gridSpan w:val="2"/>
          </w:tcPr>
          <w:p w14:paraId="5F82A851" w14:textId="77777777" w:rsidR="002F4755" w:rsidRPr="004743CE" w:rsidRDefault="002F4755" w:rsidP="005D26F9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2F4755" w:rsidRPr="004743CE" w14:paraId="572130EB" w14:textId="77777777" w:rsidTr="0016206E">
        <w:trPr>
          <w:cantSplit/>
        </w:trPr>
        <w:tc>
          <w:tcPr>
            <w:tcW w:w="3328" w:type="dxa"/>
          </w:tcPr>
          <w:p w14:paraId="752E69AC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1098E911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5531F523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78960FE3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2FEC5EF1" w14:textId="7777777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1A03178C" w14:textId="77777777" w:rsidR="002F4755" w:rsidRPr="004743CE" w:rsidRDefault="002F4755" w:rsidP="005D26F9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67" w:type="dxa"/>
            <w:gridSpan w:val="2"/>
          </w:tcPr>
          <w:p w14:paraId="03AB2117" w14:textId="77777777" w:rsidR="002F4755" w:rsidRPr="004743CE" w:rsidRDefault="002F4755" w:rsidP="005D26F9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F4755" w:rsidRPr="004743CE" w14:paraId="2F174FD3" w14:textId="77777777" w:rsidTr="005D26F9">
        <w:tc>
          <w:tcPr>
            <w:tcW w:w="3328" w:type="dxa"/>
          </w:tcPr>
          <w:p w14:paraId="2F5E7EBD" w14:textId="77777777" w:rsidR="002F4755" w:rsidRPr="004743CE" w:rsidRDefault="002F4755" w:rsidP="005D26F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730EA8E" w14:textId="77777777" w:rsidR="002F4755" w:rsidRPr="004743CE" w:rsidRDefault="002F4755" w:rsidP="005D26F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0AA337E2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2A39AF7" w14:textId="228758FD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1080" w:type="dxa"/>
            <w:gridSpan w:val="2"/>
          </w:tcPr>
          <w:p w14:paraId="497CC29B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31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2429C15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606AC16C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A8B265F" w14:textId="27E02EB4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743" w:type="dxa"/>
          </w:tcPr>
          <w:p w14:paraId="474BF80F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48782081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4383D286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3303A78" w14:textId="7F926AE3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810" w:type="dxa"/>
          </w:tcPr>
          <w:p w14:paraId="5C3FD4A0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17CCDF76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29A56379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8E5D5E0" w14:textId="4B07C28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00" w:type="dxa"/>
            <w:gridSpan w:val="2"/>
          </w:tcPr>
          <w:p w14:paraId="344ABFB4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32A92140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62" w:type="dxa"/>
          </w:tcPr>
          <w:p w14:paraId="1D6D6B52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9BADED1" w14:textId="403FE87D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กันยายน</w:t>
            </w:r>
          </w:p>
        </w:tc>
        <w:tc>
          <w:tcPr>
            <w:tcW w:w="905" w:type="dxa"/>
          </w:tcPr>
          <w:p w14:paraId="6102A9FA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3E3FC28C" w14:textId="77777777" w:rsidR="002F4755" w:rsidRPr="004743CE" w:rsidRDefault="002F4755" w:rsidP="005D26F9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2F4755" w:rsidRPr="004743CE" w14:paraId="1CCA5733" w14:textId="77777777" w:rsidTr="005D26F9">
        <w:tc>
          <w:tcPr>
            <w:tcW w:w="3328" w:type="dxa"/>
          </w:tcPr>
          <w:p w14:paraId="2C5E18C3" w14:textId="77777777" w:rsidR="002F4755" w:rsidRPr="004743CE" w:rsidRDefault="002F4755" w:rsidP="005D26F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30E8B2C7" w14:textId="77777777" w:rsidR="002F4755" w:rsidRPr="004743CE" w:rsidRDefault="002F4755" w:rsidP="005D26F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6A1F5023" w14:textId="3606A691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16206E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1080" w:type="dxa"/>
            <w:gridSpan w:val="2"/>
          </w:tcPr>
          <w:p w14:paraId="4E52325E" w14:textId="452142A0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16206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0" w:type="dxa"/>
            <w:gridSpan w:val="2"/>
          </w:tcPr>
          <w:p w14:paraId="42633051" w14:textId="045070A9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16206E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743" w:type="dxa"/>
          </w:tcPr>
          <w:p w14:paraId="72416A0A" w14:textId="7458480F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16206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00" w:type="dxa"/>
          </w:tcPr>
          <w:p w14:paraId="528E00EF" w14:textId="6EBF233A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16206E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810" w:type="dxa"/>
          </w:tcPr>
          <w:p w14:paraId="2CC6C20B" w14:textId="55D7F1D1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16206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930" w:type="dxa"/>
            <w:gridSpan w:val="2"/>
          </w:tcPr>
          <w:p w14:paraId="600EE514" w14:textId="2CC8D517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16206E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0" w:type="dxa"/>
            <w:gridSpan w:val="2"/>
          </w:tcPr>
          <w:p w14:paraId="36771C3D" w14:textId="32A5E674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16206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  <w:tc>
          <w:tcPr>
            <w:tcW w:w="762" w:type="dxa"/>
          </w:tcPr>
          <w:p w14:paraId="12832030" w14:textId="48A0EF25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16206E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905" w:type="dxa"/>
          </w:tcPr>
          <w:p w14:paraId="4B76849D" w14:textId="51962AB8" w:rsidR="002F4755" w:rsidRPr="004743CE" w:rsidRDefault="002F4755" w:rsidP="005D26F9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16206E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</w:p>
        </w:tc>
      </w:tr>
      <w:tr w:rsidR="002F4755" w:rsidRPr="004743CE" w14:paraId="2DB00930" w14:textId="77777777" w:rsidTr="005D26F9">
        <w:tc>
          <w:tcPr>
            <w:tcW w:w="3328" w:type="dxa"/>
          </w:tcPr>
          <w:p w14:paraId="1980030A" w14:textId="77777777" w:rsidR="002F4755" w:rsidRPr="004743CE" w:rsidRDefault="002F4755" w:rsidP="005D26F9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F01635C" w14:textId="77777777" w:rsidR="002F4755" w:rsidRPr="004743CE" w:rsidRDefault="002F4755" w:rsidP="005D26F9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34D9A43" w14:textId="77777777" w:rsidR="002F4755" w:rsidRPr="004743CE" w:rsidRDefault="002F4755" w:rsidP="005D26F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6323CE03" w14:textId="77777777" w:rsidR="002F4755" w:rsidRPr="004743CE" w:rsidRDefault="002F4755" w:rsidP="005D26F9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6FA3227A" w14:textId="77777777" w:rsidR="002F4755" w:rsidRPr="004743CE" w:rsidRDefault="002F4755" w:rsidP="005D26F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606E96E8" w14:textId="77777777" w:rsidR="002F4755" w:rsidRPr="004743CE" w:rsidRDefault="002F4755" w:rsidP="005D26F9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0DA03467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5606F908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648C88C9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7E6881E6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62" w:type="dxa"/>
          </w:tcPr>
          <w:p w14:paraId="0A4C5091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2CBB6F78" w14:textId="77777777" w:rsidR="002F4755" w:rsidRPr="004743CE" w:rsidRDefault="002F4755" w:rsidP="005D26F9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2F4755" w:rsidRPr="004743CE" w14:paraId="507B21B0" w14:textId="77777777" w:rsidTr="005D26F9">
        <w:tc>
          <w:tcPr>
            <w:tcW w:w="3328" w:type="dxa"/>
          </w:tcPr>
          <w:p w14:paraId="555D51ED" w14:textId="77777777" w:rsidR="002F4755" w:rsidRPr="004743CE" w:rsidRDefault="002F4755" w:rsidP="005D26F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781CC29E" w14:textId="77777777" w:rsidR="002F4755" w:rsidRPr="004743CE" w:rsidRDefault="002F4755" w:rsidP="005D26F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02631938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ECB2986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304CBA7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2A05AB92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693DB14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1485C57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300B59C9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E80483D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5A602C4B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69014CF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4755" w:rsidRPr="004743CE" w14:paraId="26F5F67C" w14:textId="77777777" w:rsidTr="005D26F9">
        <w:tc>
          <w:tcPr>
            <w:tcW w:w="3328" w:type="dxa"/>
          </w:tcPr>
          <w:p w14:paraId="1EC84AA3" w14:textId="77777777" w:rsidR="002F4755" w:rsidRPr="004743CE" w:rsidRDefault="002F4755" w:rsidP="005D26F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</w:t>
            </w:r>
            <w:proofErr w:type="spellStart"/>
            <w:r w:rsidRPr="004743CE">
              <w:rPr>
                <w:rFonts w:ascii="Angsana New" w:hAnsi="Angsana New"/>
                <w:sz w:val="22"/>
                <w:szCs w:val="22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เคอร์      </w:t>
            </w:r>
          </w:p>
          <w:p w14:paraId="04E3FFB3" w14:textId="77777777" w:rsidR="002F4755" w:rsidRPr="004743CE" w:rsidRDefault="002F4755" w:rsidP="005D26F9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39D51725" w14:textId="77777777" w:rsidR="002F4755" w:rsidRPr="004743CE" w:rsidRDefault="002F4755" w:rsidP="005D26F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3EE5CB38" w14:textId="77777777" w:rsidR="002F4755" w:rsidRPr="004743CE" w:rsidRDefault="002F4755" w:rsidP="005D26F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10B208F3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190E1172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4BBFFA9C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1EFE155B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14860001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73BAE5D3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640FCA15" w14:textId="18AE8725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12,</w:t>
            </w:r>
            <w:r w:rsidR="00075D01">
              <w:rPr>
                <w:rFonts w:ascii="Angsana New" w:hAnsi="Angsana New"/>
                <w:sz w:val="22"/>
                <w:szCs w:val="22"/>
              </w:rPr>
              <w:t>448</w:t>
            </w:r>
          </w:p>
        </w:tc>
        <w:tc>
          <w:tcPr>
            <w:tcW w:w="900" w:type="dxa"/>
            <w:gridSpan w:val="2"/>
          </w:tcPr>
          <w:p w14:paraId="4CC88057" w14:textId="0B1B068D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12,</w:t>
            </w:r>
            <w:r w:rsidR="0016206E">
              <w:rPr>
                <w:rFonts w:ascii="Angsana New" w:hAnsi="Angsana New" w:hint="cs"/>
                <w:sz w:val="22"/>
                <w:szCs w:val="22"/>
                <w:cs/>
              </w:rPr>
              <w:t>295</w:t>
            </w:r>
          </w:p>
        </w:tc>
        <w:tc>
          <w:tcPr>
            <w:tcW w:w="762" w:type="dxa"/>
          </w:tcPr>
          <w:p w14:paraId="42F054FC" w14:textId="77777777" w:rsidR="002F4755" w:rsidRPr="004743CE" w:rsidRDefault="002F4755" w:rsidP="005D26F9">
            <w:pPr>
              <w:spacing w:line="200" w:lineRule="exact"/>
              <w:ind w:left="-108" w:right="-154" w:hanging="28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     </w:t>
            </w:r>
            <w:r w:rsidRPr="004743CE">
              <w:rPr>
                <w:rFonts w:ascii="Angsana New" w:hAnsi="Angsana New"/>
                <w:sz w:val="22"/>
                <w:szCs w:val="22"/>
              </w:rPr>
              <w:t>(9,222)</w:t>
            </w:r>
          </w:p>
        </w:tc>
        <w:tc>
          <w:tcPr>
            <w:tcW w:w="905" w:type="dxa"/>
          </w:tcPr>
          <w:p w14:paraId="18F9170C" w14:textId="058EAE4E" w:rsidR="002F4755" w:rsidRPr="004743CE" w:rsidRDefault="0016206E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(9,222)</w:t>
            </w:r>
            <w:r w:rsidR="002F4755" w:rsidRPr="004743CE">
              <w:rPr>
                <w:rFonts w:ascii="Angsana New" w:hAnsi="Angsana New"/>
                <w:sz w:val="22"/>
                <w:szCs w:val="22"/>
                <w:cs/>
              </w:rPr>
              <w:t xml:space="preserve">    </w:t>
            </w:r>
            <w:r>
              <w:rPr>
                <w:rFonts w:ascii="Angsana New" w:hAnsi="Angsana New"/>
                <w:sz w:val="22"/>
                <w:szCs w:val="22"/>
              </w:rPr>
              <w:br/>
            </w:r>
          </w:p>
        </w:tc>
      </w:tr>
      <w:tr w:rsidR="002F4755" w:rsidRPr="004743CE" w14:paraId="3A3B058C" w14:textId="77777777" w:rsidTr="005D26F9">
        <w:tc>
          <w:tcPr>
            <w:tcW w:w="3328" w:type="dxa"/>
          </w:tcPr>
          <w:p w14:paraId="44FDC5B1" w14:textId="77777777" w:rsidR="002F4755" w:rsidRPr="004743CE" w:rsidRDefault="002F4755" w:rsidP="005D26F9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695FE8D" w14:textId="77777777" w:rsidR="002F4755" w:rsidRPr="004743CE" w:rsidRDefault="002F4755" w:rsidP="005D26F9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53534C9A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DAE8092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A872599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5DBA4023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D3B6B96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7B9B3068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0B9CFA99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04679F4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4AC14C39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4960497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4755" w:rsidRPr="004743CE" w14:paraId="2766F74A" w14:textId="77777777" w:rsidTr="005D26F9">
        <w:tc>
          <w:tcPr>
            <w:tcW w:w="3328" w:type="dxa"/>
          </w:tcPr>
          <w:p w14:paraId="1D14362F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2B6F61B9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6B04B5F8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EC5DB0A" w14:textId="52E7BBEB" w:rsidR="002F4755" w:rsidRPr="004743CE" w:rsidRDefault="00674CB1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7</w:t>
            </w:r>
            <w:r w:rsidR="002F4755" w:rsidRPr="004743CE">
              <w:rPr>
                <w:rFonts w:ascii="Angsana New" w:hAnsi="Angsana New" w:hint="cs"/>
                <w:sz w:val="22"/>
                <w:szCs w:val="22"/>
                <w:cs/>
              </w:rPr>
              <w:t>1.02 ล้านบาท</w:t>
            </w:r>
          </w:p>
        </w:tc>
        <w:tc>
          <w:tcPr>
            <w:tcW w:w="1080" w:type="dxa"/>
            <w:gridSpan w:val="2"/>
          </w:tcPr>
          <w:p w14:paraId="7770D07E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3DFB6503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705F0C03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095CCCD3" w14:textId="2E03B054" w:rsidR="002F4755" w:rsidRPr="004743CE" w:rsidRDefault="00075D01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</w:t>
            </w:r>
            <w:r w:rsidR="002F4755" w:rsidRPr="004743CE">
              <w:rPr>
                <w:rFonts w:ascii="Angsana New" w:hAnsi="Angsana New"/>
                <w:sz w:val="22"/>
                <w:szCs w:val="22"/>
              </w:rPr>
              <w:t>1,011</w:t>
            </w:r>
          </w:p>
        </w:tc>
        <w:tc>
          <w:tcPr>
            <w:tcW w:w="810" w:type="dxa"/>
          </w:tcPr>
          <w:p w14:paraId="482A6656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1DA4C71D" w14:textId="020EDD42" w:rsidR="002F4755" w:rsidRPr="004743CE" w:rsidRDefault="00075D01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</w:t>
            </w:r>
            <w:r w:rsidR="002F4755" w:rsidRPr="004743CE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501</w:t>
            </w:r>
          </w:p>
        </w:tc>
        <w:tc>
          <w:tcPr>
            <w:tcW w:w="900" w:type="dxa"/>
            <w:gridSpan w:val="2"/>
          </w:tcPr>
          <w:p w14:paraId="55775D27" w14:textId="54DA315D" w:rsidR="002F4755" w:rsidRPr="004743CE" w:rsidRDefault="0016206E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(14,450)</w:t>
            </w:r>
          </w:p>
        </w:tc>
        <w:tc>
          <w:tcPr>
            <w:tcW w:w="762" w:type="dxa"/>
          </w:tcPr>
          <w:p w14:paraId="5F3D9528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58900043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2F4755" w:rsidRPr="004743CE" w14:paraId="347ACA4D" w14:textId="77777777" w:rsidTr="005D26F9">
        <w:tc>
          <w:tcPr>
            <w:tcW w:w="3328" w:type="dxa"/>
          </w:tcPr>
          <w:p w14:paraId="34298968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3889251C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00618435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819A159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A4FA0BC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BD62682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1903DBE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59D66E1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280C32B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0CC2503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32B49625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4F0C9CE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4755" w:rsidRPr="004743CE" w14:paraId="79771FCC" w14:textId="77777777" w:rsidTr="005D26F9">
        <w:tc>
          <w:tcPr>
            <w:tcW w:w="3328" w:type="dxa"/>
          </w:tcPr>
          <w:p w14:paraId="65AFC1B0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เคอร์ </w:t>
            </w:r>
            <w:proofErr w:type="spellStart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บิส</w:t>
            </w:r>
            <w:proofErr w:type="spellEnd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ซิ</w:t>
            </w:r>
            <w:proofErr w:type="spellStart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เนส</w:t>
            </w:r>
            <w:proofErr w:type="spellEnd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ดี</w:t>
            </w:r>
            <w:proofErr w:type="spellStart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เวลล็</w:t>
            </w:r>
            <w:proofErr w:type="spellEnd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อปเม้นท์ จำกัด </w:t>
            </w:r>
          </w:p>
        </w:tc>
        <w:tc>
          <w:tcPr>
            <w:tcW w:w="2068" w:type="dxa"/>
          </w:tcPr>
          <w:p w14:paraId="22A67559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66F0AD33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A315D83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12DD3838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4BC276B6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7E51110F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070870B4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69D84D6E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2A1F5CF7" w14:textId="699E85F8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75D01">
              <w:rPr>
                <w:rFonts w:ascii="Angsana New" w:hAnsi="Angsana New"/>
                <w:sz w:val="22"/>
                <w:szCs w:val="22"/>
              </w:rPr>
              <w:t>70</w:t>
            </w:r>
            <w:r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="00075D01">
              <w:rPr>
                <w:rFonts w:ascii="Angsana New" w:hAnsi="Angsana New"/>
                <w:sz w:val="22"/>
                <w:szCs w:val="22"/>
              </w:rPr>
              <w:t>330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0" w:type="dxa"/>
            <w:gridSpan w:val="2"/>
          </w:tcPr>
          <w:p w14:paraId="103E27B5" w14:textId="5F248078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6206E">
              <w:rPr>
                <w:rFonts w:ascii="Angsana New" w:hAnsi="Angsana New"/>
                <w:sz w:val="22"/>
                <w:szCs w:val="22"/>
              </w:rPr>
              <w:t>52</w:t>
            </w:r>
            <w:r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="0016206E">
              <w:rPr>
                <w:rFonts w:ascii="Angsana New" w:hAnsi="Angsana New"/>
                <w:sz w:val="22"/>
                <w:szCs w:val="22"/>
              </w:rPr>
              <w:t>851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62" w:type="dxa"/>
          </w:tcPr>
          <w:p w14:paraId="3B85F22B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4743CE">
              <w:rPr>
                <w:rFonts w:ascii="Angsana New" w:hAnsi="Angsana New"/>
                <w:sz w:val="22"/>
                <w:szCs w:val="22"/>
              </w:rPr>
              <w:t>2,000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1CA823EE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4743CE">
              <w:rPr>
                <w:rFonts w:ascii="Angsana New" w:hAnsi="Angsana New"/>
                <w:sz w:val="22"/>
                <w:szCs w:val="22"/>
              </w:rPr>
              <w:t>2,000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F4755" w:rsidRPr="004743CE" w14:paraId="12C947C3" w14:textId="77777777" w:rsidTr="005D26F9">
        <w:tc>
          <w:tcPr>
            <w:tcW w:w="3328" w:type="dxa"/>
          </w:tcPr>
          <w:p w14:paraId="6A0BDA1B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3BB2788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1DE87190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9595D07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452CCD3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2788C173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47229ED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ABF3812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4D6F59D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599512B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65CB9CE2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4F4E8821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2F4755" w:rsidRPr="004743CE" w14:paraId="0875EEB6" w14:textId="77777777" w:rsidTr="005D26F9">
        <w:tc>
          <w:tcPr>
            <w:tcW w:w="3328" w:type="dxa"/>
          </w:tcPr>
          <w:p w14:paraId="4ED2BB49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เคอร์ อินเตอร์เนชั่น</w:t>
            </w:r>
            <w:proofErr w:type="spellStart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แน</w:t>
            </w:r>
            <w:proofErr w:type="spellEnd"/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ล จำกัด</w:t>
            </w:r>
          </w:p>
        </w:tc>
        <w:tc>
          <w:tcPr>
            <w:tcW w:w="2068" w:type="dxa"/>
          </w:tcPr>
          <w:p w14:paraId="0567C93F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79A034AC" w14:textId="4DE204D4" w:rsidR="002F4755" w:rsidRPr="004743CE" w:rsidRDefault="0016206E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5.6</w:t>
            </w:r>
            <w:r w:rsidR="002F4755"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ล้าน</w:t>
            </w:r>
            <w:r w:rsidR="002F4755" w:rsidRPr="004743CE">
              <w:rPr>
                <w:rFonts w:ascii="Angsana New" w:hAnsi="Angsana New" w:hint="cs"/>
                <w:sz w:val="22"/>
                <w:szCs w:val="22"/>
                <w:cs/>
              </w:rPr>
              <w:t>ดอลล่า</w:t>
            </w:r>
            <w:proofErr w:type="spellStart"/>
            <w:r w:rsidR="002F4755" w:rsidRPr="004743CE">
              <w:rPr>
                <w:rFonts w:ascii="Angsana New" w:hAnsi="Angsana New" w:hint="cs"/>
                <w:sz w:val="22"/>
                <w:szCs w:val="22"/>
                <w:cs/>
              </w:rPr>
              <w:t>ร์</w:t>
            </w:r>
            <w:proofErr w:type="spellEnd"/>
          </w:p>
        </w:tc>
        <w:tc>
          <w:tcPr>
            <w:tcW w:w="1080" w:type="dxa"/>
            <w:gridSpan w:val="2"/>
          </w:tcPr>
          <w:p w14:paraId="1211B2EF" w14:textId="45A1980B" w:rsidR="002F4755" w:rsidRPr="004743CE" w:rsidRDefault="0016206E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5.6</w:t>
            </w:r>
            <w:r w:rsidR="002F4755"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ล้าน</w:t>
            </w:r>
            <w:r w:rsidR="002F4755" w:rsidRPr="004743CE">
              <w:rPr>
                <w:rFonts w:ascii="Angsana New" w:hAnsi="Angsana New" w:hint="cs"/>
                <w:sz w:val="22"/>
                <w:szCs w:val="22"/>
                <w:cs/>
              </w:rPr>
              <w:t>ดอลล่า</w:t>
            </w:r>
            <w:proofErr w:type="spellStart"/>
            <w:r w:rsidR="002F4755" w:rsidRPr="004743CE">
              <w:rPr>
                <w:rFonts w:ascii="Angsana New" w:hAnsi="Angsana New" w:hint="cs"/>
                <w:sz w:val="22"/>
                <w:szCs w:val="22"/>
                <w:cs/>
              </w:rPr>
              <w:t>ร์</w:t>
            </w:r>
            <w:proofErr w:type="spellEnd"/>
          </w:p>
        </w:tc>
        <w:tc>
          <w:tcPr>
            <w:tcW w:w="900" w:type="dxa"/>
            <w:gridSpan w:val="2"/>
          </w:tcPr>
          <w:p w14:paraId="4C0A2575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100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3C4BE0E8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100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4743CE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45FFF13C" w14:textId="25BF71D9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</w:t>
            </w:r>
            <w:r w:rsidR="006E3D4E">
              <w:rPr>
                <w:rFonts w:ascii="Angsana New" w:hAnsi="Angsana New"/>
                <w:sz w:val="22"/>
                <w:szCs w:val="22"/>
              </w:rPr>
              <w:t>90</w:t>
            </w:r>
            <w:r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="006E3D4E">
              <w:rPr>
                <w:rFonts w:ascii="Angsana New" w:hAnsi="Angsana New"/>
                <w:sz w:val="22"/>
                <w:szCs w:val="22"/>
              </w:rPr>
              <w:t>033</w:t>
            </w:r>
          </w:p>
        </w:tc>
        <w:tc>
          <w:tcPr>
            <w:tcW w:w="810" w:type="dxa"/>
          </w:tcPr>
          <w:p w14:paraId="06D6532E" w14:textId="21F8E37D" w:rsidR="002F4755" w:rsidRPr="004743CE" w:rsidRDefault="006E3D4E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190,033</w:t>
            </w:r>
          </w:p>
        </w:tc>
        <w:tc>
          <w:tcPr>
            <w:tcW w:w="930" w:type="dxa"/>
            <w:gridSpan w:val="2"/>
          </w:tcPr>
          <w:p w14:paraId="6741D104" w14:textId="47417001" w:rsidR="002F4755" w:rsidRPr="004743CE" w:rsidRDefault="00075D01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(47</w:t>
            </w:r>
            <w:r w:rsidR="006E3D4E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289)</w:t>
            </w:r>
          </w:p>
        </w:tc>
        <w:tc>
          <w:tcPr>
            <w:tcW w:w="900" w:type="dxa"/>
            <w:gridSpan w:val="2"/>
          </w:tcPr>
          <w:p w14:paraId="62FC8754" w14:textId="2AC25484" w:rsidR="002F4755" w:rsidRPr="004743CE" w:rsidRDefault="006E3D4E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(10,770)</w:t>
            </w:r>
          </w:p>
        </w:tc>
        <w:tc>
          <w:tcPr>
            <w:tcW w:w="762" w:type="dxa"/>
          </w:tcPr>
          <w:p w14:paraId="0CE08B8B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1D5607CC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2F4755" w:rsidRPr="004743CE" w14:paraId="4A8C8690" w14:textId="77777777" w:rsidTr="005D26F9">
        <w:trPr>
          <w:trHeight w:val="66"/>
        </w:trPr>
        <w:tc>
          <w:tcPr>
            <w:tcW w:w="3328" w:type="dxa"/>
          </w:tcPr>
          <w:p w14:paraId="2F53682D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DD058B2" w14:textId="77777777" w:rsidR="002F4755" w:rsidRPr="004743CE" w:rsidRDefault="002F4755" w:rsidP="005D26F9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2CE7700B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45C2257F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44254843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55204FC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6961ECD" w14:textId="77777777" w:rsidR="002F4755" w:rsidRPr="004743CE" w:rsidRDefault="002F4755" w:rsidP="005D26F9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18285D7D" w14:textId="77777777" w:rsidR="002F4755" w:rsidRPr="004743CE" w:rsidRDefault="002F4755" w:rsidP="005D26F9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5F975508" w14:textId="77777777" w:rsidR="002F4755" w:rsidRPr="004743CE" w:rsidRDefault="002F4755" w:rsidP="005D26F9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4BA5FED4" w14:textId="77777777" w:rsidR="002F4755" w:rsidRPr="004743CE" w:rsidRDefault="002F4755" w:rsidP="005D26F9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62" w:type="dxa"/>
          </w:tcPr>
          <w:p w14:paraId="3A2DEC93" w14:textId="77777777" w:rsidR="002F4755" w:rsidRPr="004743CE" w:rsidRDefault="002F4755" w:rsidP="005D26F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ED989EA" w14:textId="77777777" w:rsidR="002F4755" w:rsidRPr="004743CE" w:rsidRDefault="002F4755" w:rsidP="005D26F9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4755" w:rsidRPr="004743CE" w14:paraId="386E581C" w14:textId="77777777" w:rsidTr="005D26F9">
        <w:tc>
          <w:tcPr>
            <w:tcW w:w="3328" w:type="dxa"/>
          </w:tcPr>
          <w:p w14:paraId="0C1310C4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5276E97F" w14:textId="77777777" w:rsidR="002F4755" w:rsidRPr="004743CE" w:rsidRDefault="002F4755" w:rsidP="005D26F9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6E8931D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360A18B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D221B72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2083EF55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008160BB" w14:textId="5F38897E" w:rsidR="002F4755" w:rsidRPr="004743CE" w:rsidRDefault="006E3D4E" w:rsidP="005D26F9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</w:t>
            </w:r>
            <w:r w:rsidR="00075D01">
              <w:rPr>
                <w:rFonts w:ascii="Angsana New" w:hAnsi="Angsana New"/>
                <w:sz w:val="22"/>
                <w:szCs w:val="22"/>
              </w:rPr>
              <w:t>7</w:t>
            </w:r>
            <w:r>
              <w:rPr>
                <w:rFonts w:ascii="Angsana New" w:hAnsi="Angsana New"/>
                <w:sz w:val="22"/>
                <w:szCs w:val="22"/>
              </w:rPr>
              <w:t>2,266</w:t>
            </w:r>
          </w:p>
        </w:tc>
        <w:tc>
          <w:tcPr>
            <w:tcW w:w="810" w:type="dxa"/>
            <w:vAlign w:val="center"/>
          </w:tcPr>
          <w:p w14:paraId="7E689908" w14:textId="646D82B0" w:rsidR="002F4755" w:rsidRPr="004743CE" w:rsidRDefault="006E3D4E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232</w:t>
            </w:r>
            <w:r w:rsidR="002F4755" w:rsidRPr="004743CE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266</w:t>
            </w:r>
          </w:p>
        </w:tc>
        <w:tc>
          <w:tcPr>
            <w:tcW w:w="930" w:type="dxa"/>
            <w:gridSpan w:val="2"/>
          </w:tcPr>
          <w:p w14:paraId="0DC3C378" w14:textId="3A14DB08" w:rsidR="002F4755" w:rsidRPr="004743CE" w:rsidRDefault="002F4755" w:rsidP="005D26F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</w:t>
            </w:r>
            <w:r w:rsidR="00075D01">
              <w:rPr>
                <w:rFonts w:ascii="Angsana New" w:hAnsi="Angsana New"/>
                <w:sz w:val="22"/>
                <w:szCs w:val="22"/>
              </w:rPr>
              <w:t>92,670</w:t>
            </w:r>
            <w:r w:rsidRPr="004743C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2A2E7F7A" w14:textId="58BC18E4" w:rsidR="002F4755" w:rsidRPr="004743CE" w:rsidRDefault="006E3D4E" w:rsidP="005D26F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(65,776)</w:t>
            </w:r>
          </w:p>
        </w:tc>
        <w:tc>
          <w:tcPr>
            <w:tcW w:w="762" w:type="dxa"/>
          </w:tcPr>
          <w:p w14:paraId="54DD3D97" w14:textId="77777777" w:rsidR="002F4755" w:rsidRPr="004743CE" w:rsidRDefault="002F4755" w:rsidP="005D26F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4743CE">
              <w:rPr>
                <w:rFonts w:ascii="Angsana New" w:hAnsi="Angsana New"/>
                <w:sz w:val="22"/>
                <w:szCs w:val="22"/>
              </w:rPr>
              <w:t>11,222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4690B4A1" w14:textId="19BFA880" w:rsidR="002F4755" w:rsidRPr="004743CE" w:rsidRDefault="002F4755" w:rsidP="005D26F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6E3D4E">
              <w:rPr>
                <w:rFonts w:ascii="Angsana New" w:hAnsi="Angsana New"/>
                <w:sz w:val="22"/>
                <w:szCs w:val="22"/>
              </w:rPr>
              <w:t>11,222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2F4755" w:rsidRPr="004743CE" w14:paraId="11E730F9" w14:textId="77777777" w:rsidTr="005D26F9">
        <w:tc>
          <w:tcPr>
            <w:tcW w:w="3328" w:type="dxa"/>
          </w:tcPr>
          <w:p w14:paraId="7C36F8EB" w14:textId="77777777" w:rsidR="002F4755" w:rsidRPr="004743CE" w:rsidRDefault="002F4755" w:rsidP="005D26F9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63F84BE6" w14:textId="77777777" w:rsidR="002F4755" w:rsidRPr="004743CE" w:rsidRDefault="002F4755" w:rsidP="005D26F9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4784B290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8C30964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D4C1B50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6BC0D208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5F46746A" w14:textId="77777777" w:rsidR="002F4755" w:rsidRPr="004743CE" w:rsidRDefault="002F4755" w:rsidP="005D26F9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Pr="004743CE">
              <w:rPr>
                <w:rFonts w:ascii="Angsana New" w:hAnsi="Angsana New"/>
                <w:sz w:val="22"/>
                <w:szCs w:val="22"/>
              </w:rPr>
              <w:t>11,222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2CECFBEC" w14:textId="0F86BDA5" w:rsidR="002F4755" w:rsidRPr="004743CE" w:rsidRDefault="002F4755" w:rsidP="005D26F9">
            <w:pPr>
              <w:spacing w:line="200" w:lineRule="exact"/>
              <w:ind w:right="-33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="006E3D4E">
              <w:rPr>
                <w:rFonts w:ascii="Angsana New" w:hAnsi="Angsana New"/>
                <w:sz w:val="22"/>
                <w:szCs w:val="22"/>
              </w:rPr>
              <w:t>11</w:t>
            </w:r>
            <w:r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="006E3D4E">
              <w:rPr>
                <w:rFonts w:ascii="Angsana New" w:hAnsi="Angsana New"/>
                <w:sz w:val="22"/>
                <w:szCs w:val="22"/>
              </w:rPr>
              <w:t>222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1A89586A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2119F85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2" w:type="dxa"/>
          </w:tcPr>
          <w:p w14:paraId="19216FF6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2D0DE26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4755" w:rsidRPr="004743CE" w14:paraId="51FE9CDF" w14:textId="77777777" w:rsidTr="005D26F9">
        <w:trPr>
          <w:gridAfter w:val="3"/>
          <w:wAfter w:w="1995" w:type="dxa"/>
          <w:cantSplit/>
          <w:trHeight w:val="756"/>
        </w:trPr>
        <w:tc>
          <w:tcPr>
            <w:tcW w:w="6565" w:type="dxa"/>
            <w:gridSpan w:val="4"/>
          </w:tcPr>
          <w:p w14:paraId="6D4E79C6" w14:textId="77777777" w:rsidR="002F4755" w:rsidRPr="004743CE" w:rsidRDefault="002F4755" w:rsidP="005D26F9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76A29F68" w14:textId="77777777" w:rsidR="002F4755" w:rsidRPr="004743CE" w:rsidRDefault="002F4755" w:rsidP="005D26F9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7CA49FF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0685A72A" w14:textId="77777777" w:rsidR="002F4755" w:rsidRPr="004743CE" w:rsidRDefault="002F4755" w:rsidP="005D26F9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506A9C78" w14:textId="67A762A6" w:rsidR="002F4755" w:rsidRPr="004743CE" w:rsidRDefault="006E3D4E" w:rsidP="005D26F9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</w:t>
            </w:r>
            <w:r w:rsidR="00075D01">
              <w:rPr>
                <w:rFonts w:ascii="Angsana New" w:hAnsi="Angsana New"/>
                <w:sz w:val="22"/>
                <w:szCs w:val="22"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  <w:r w:rsidR="002F4755" w:rsidRPr="004743CE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044</w:t>
            </w:r>
          </w:p>
        </w:tc>
        <w:tc>
          <w:tcPr>
            <w:tcW w:w="900" w:type="dxa"/>
            <w:gridSpan w:val="2"/>
          </w:tcPr>
          <w:p w14:paraId="250199DD" w14:textId="55A20547" w:rsidR="002F4755" w:rsidRPr="004743CE" w:rsidRDefault="002F4755" w:rsidP="006E3D4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6E3D4E">
              <w:rPr>
                <w:rFonts w:ascii="Angsana New" w:hAnsi="Angsana New"/>
                <w:sz w:val="22"/>
                <w:szCs w:val="22"/>
              </w:rPr>
              <w:t>221</w:t>
            </w:r>
            <w:r w:rsidRPr="004743CE">
              <w:rPr>
                <w:rFonts w:ascii="Angsana New" w:hAnsi="Angsana New"/>
                <w:sz w:val="22"/>
                <w:szCs w:val="22"/>
              </w:rPr>
              <w:t>,</w:t>
            </w:r>
            <w:r w:rsidR="006E3D4E">
              <w:rPr>
                <w:rFonts w:ascii="Angsana New" w:hAnsi="Angsana New"/>
                <w:sz w:val="22"/>
                <w:szCs w:val="22"/>
              </w:rPr>
              <w:t>044</w:t>
            </w:r>
          </w:p>
        </w:tc>
        <w:tc>
          <w:tcPr>
            <w:tcW w:w="840" w:type="dxa"/>
          </w:tcPr>
          <w:p w14:paraId="497866D6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2B0DF862" w14:textId="77777777" w:rsidR="002F4755" w:rsidRPr="004743CE" w:rsidRDefault="002F4755" w:rsidP="005D26F9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576A7F47" w14:textId="77777777" w:rsidR="003636B1" w:rsidRPr="004743CE" w:rsidRDefault="003636B1" w:rsidP="003636B1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2BA1A714" w14:textId="77777777" w:rsidR="003636B1" w:rsidRPr="004743CE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3936D66" w14:textId="77777777" w:rsidR="003636B1" w:rsidRPr="004743CE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9D8D8AA" w14:textId="77777777" w:rsidR="003636B1" w:rsidRPr="004743CE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EFCE048" w14:textId="77777777" w:rsidR="003636B1" w:rsidRPr="004743CE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1634DAA3" w14:textId="77777777" w:rsidR="003636B1" w:rsidRPr="004743CE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  <w:cs/>
        </w:rPr>
        <w:sectPr w:rsidR="003636B1" w:rsidRPr="004743CE" w:rsidSect="007B08B3"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04B466B3" w14:textId="1D94C607" w:rsidR="003636B1" w:rsidRPr="004743CE" w:rsidRDefault="003636B1" w:rsidP="003636B1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</w:rPr>
        <w:lastRenderedPageBreak/>
        <w:t>1</w:t>
      </w:r>
      <w:r w:rsidR="008374AB" w:rsidRPr="004743CE">
        <w:rPr>
          <w:rFonts w:ascii="Angsana New" w:hAnsi="Angsana New" w:hint="cs"/>
          <w:b/>
          <w:bCs/>
          <w:sz w:val="28"/>
          <w:szCs w:val="28"/>
          <w:cs/>
        </w:rPr>
        <w:t>0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A22EB6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603187E6" w14:textId="63F6FD1D" w:rsidR="008374AB" w:rsidRDefault="008374AB" w:rsidP="008374AB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t>ณ วันที่ 30 กันยายน 256</w:t>
      </w:r>
      <w:r w:rsidR="006E3D4E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 w:hint="cs"/>
          <w:sz w:val="26"/>
          <w:szCs w:val="26"/>
          <w:cs/>
        </w:rPr>
        <w:t xml:space="preserve"> และ วันที่ 31 ธันวาคม 256</w:t>
      </w:r>
      <w:r w:rsidR="006E3D4E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 w:hint="cs"/>
          <w:sz w:val="26"/>
          <w:szCs w:val="26"/>
          <w:cs/>
        </w:rPr>
        <w:t xml:space="preserve"> บริษัทฯ มี</w:t>
      </w:r>
      <w:r w:rsidRPr="004743CE">
        <w:rPr>
          <w:rFonts w:ascii="Angsana New" w:hAnsi="Angsana New"/>
          <w:sz w:val="26"/>
          <w:szCs w:val="26"/>
          <w:cs/>
        </w:rPr>
        <w:t xml:space="preserve">สินทรัพย์ทางการเงินไม่หมุนเวียนอื่น </w:t>
      </w:r>
      <w:r w:rsidRPr="004743CE">
        <w:rPr>
          <w:rFonts w:ascii="Angsana New" w:hAnsi="Angsana New" w:hint="cs"/>
          <w:sz w:val="26"/>
          <w:szCs w:val="26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6E3D4E" w:rsidRPr="008C6C5B" w14:paraId="2DA57A92" w14:textId="77777777" w:rsidTr="00E065DE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59AFF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8119C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E6879F1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63AB09" w14:textId="37BB5D5D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6E3D4E" w:rsidRPr="008C6C5B" w14:paraId="76FC1054" w14:textId="77777777" w:rsidTr="008A09BA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C0815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EEDB0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2E14D88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683704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381C6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66634B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6E3D4E" w:rsidRPr="008C6C5B" w14:paraId="1756260D" w14:textId="77777777" w:rsidTr="008A09BA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B6FC9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CC42DE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B2E181E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5FE5BA" w14:textId="2D6B4200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30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 2566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43FCFE91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BECD07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31 ธันวาคม 2565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41CC62E7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FB1E32" w14:textId="473412BA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30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 2566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23BAE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78620C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31 ธันวาคม 2565</w:t>
            </w:r>
          </w:p>
        </w:tc>
      </w:tr>
      <w:tr w:rsidR="006E3D4E" w:rsidRPr="008C6C5B" w14:paraId="3343184E" w14:textId="77777777" w:rsidTr="008A09BA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E8355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8C6C5B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ตราสารทุนที่ไม่ใช่บริษัทจดทะเบียน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5014013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C03FDD4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402DA18E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319BA206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3AA38710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2E814436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0228577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766E266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108376E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E3D4E" w:rsidRPr="008C6C5B" w14:paraId="4C9E459F" w14:textId="77777777" w:rsidTr="008A09BA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83BA9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46E580C6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D89FADD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6169EB04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3769E6AC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74C335BD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FF18B04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706F264A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31CDF3D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35AD18D4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E3D4E" w:rsidRPr="008C6C5B" w14:paraId="331DC924" w14:textId="77777777" w:rsidTr="008A09BA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1BEF9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บริษัทเงินทุน </w:t>
            </w:r>
            <w:proofErr w:type="spellStart"/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แอ็ด</w:t>
            </w:r>
            <w:proofErr w:type="spellEnd"/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วาน</w:t>
            </w:r>
            <w:proofErr w:type="spellStart"/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ซ์</w:t>
            </w:r>
            <w:proofErr w:type="spellEnd"/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5684AF8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D10F750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3EECB57E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185,000,000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9FB7F50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604FE00D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185,000,000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3533134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599399F7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185,000,000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0E867F29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58C906FC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185,000,000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6E3D4E" w:rsidRPr="008C6C5B" w14:paraId="60B912B5" w14:textId="77777777" w:rsidTr="008A09BA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A2A85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บริษัท เดอะเมกะวัตต์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8FDEBE3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ธุรกิจพลังงาน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04F2674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7782F273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59C1C76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0FCDEAC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FF70D13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3BD92A1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5AAF121D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956C465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20,000,000.00</w:t>
            </w:r>
          </w:p>
        </w:tc>
      </w:tr>
      <w:tr w:rsidR="006E3D4E" w:rsidRPr="008C6C5B" w14:paraId="4A07DCA8" w14:textId="77777777" w:rsidTr="008A09BA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F968D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บริษัท วรุณา (ประเทศไทย) จำกัด</w:t>
            </w:r>
            <w:r w:rsidRPr="008C6C5B">
              <w:rPr>
                <w:rFonts w:ascii="Angsana New" w:hAnsi="Angsana New" w:hint="cs"/>
                <w:sz w:val="20"/>
                <w:szCs w:val="20"/>
                <w:vertAlign w:val="superscript"/>
                <w:cs/>
              </w:rPr>
              <w:t>*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6C0F6F2B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ธุรกิจสตาร์ท</w:t>
            </w:r>
            <w:proofErr w:type="spellStart"/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อัพ</w:t>
            </w:r>
            <w:proofErr w:type="spellEnd"/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728BD8F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60FCD104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5DEB7DE3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2E495BD6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4F54E992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07917529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100,000,000.00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24867AE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5EBE6A7B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6E3D4E" w:rsidRPr="008C6C5B" w14:paraId="372CC84A" w14:textId="77777777" w:rsidTr="008A09BA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8E90E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D0197A0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122B14A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285,000,000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AF82765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0C1A6B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205,000,000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E54B7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1E49BCB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285,000,000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A396DC6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8351328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205,000,000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6E3D4E" w:rsidRPr="008C6C5B" w14:paraId="39F11546" w14:textId="77777777" w:rsidTr="008A09BA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C81CB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6DC2A75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7557896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4FFE12B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76DFDD2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F3AE7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A73930B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EDD191D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3193AC9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6E3D4E" w:rsidRPr="008C6C5B" w14:paraId="1C1E2328" w14:textId="77777777" w:rsidTr="008A09BA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9F99D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9FE6A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621DE15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C51A098" w14:textId="2518F53E" w:rsidR="006E3D4E" w:rsidRPr="00F65DE9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F65DE9">
              <w:rPr>
                <w:rFonts w:ascii="Angsana New" w:hAnsi="Angsana New"/>
                <w:sz w:val="20"/>
                <w:szCs w:val="20"/>
              </w:rPr>
              <w:t>620.16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28AE6AD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C02D45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586.03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5B9A2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FF6892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2B5B9862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3F1BE4A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6E3D4E" w:rsidRPr="008C6C5B" w14:paraId="4F2EAE40" w14:textId="77777777" w:rsidTr="008A09BA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77C30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รวม 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–</w:t>
            </w:r>
            <w:r w:rsidRPr="008C6C5B">
              <w:rPr>
                <w:rFonts w:ascii="Angsana New" w:hAnsi="Angsana New" w:hint="cs"/>
                <w:sz w:val="20"/>
                <w:szCs w:val="20"/>
                <w:cs/>
              </w:rPr>
              <w:t xml:space="preserve">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AA4224B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C45D73" w14:textId="4CB7134F" w:rsidR="006E3D4E" w:rsidRPr="00F65DE9" w:rsidRDefault="00F65DE9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F65DE9">
              <w:rPr>
                <w:rFonts w:ascii="Angsana New" w:hAnsi="Angsana New"/>
                <w:sz w:val="20"/>
                <w:szCs w:val="20"/>
              </w:rPr>
              <w:t>620.16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9420C8D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E835CB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586.03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48BE7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45810FB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019054F7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9182ACD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6E3D4E" w:rsidRPr="008C6C5B" w14:paraId="4198E1BA" w14:textId="77777777" w:rsidTr="008A09BA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F9FEF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8C6C5B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A076B57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9ADC870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AEF56BE" w14:textId="10E5472E" w:rsidR="006E3D4E" w:rsidRPr="00F65DE9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F65DE9">
              <w:rPr>
                <w:rFonts w:ascii="Angsana New" w:hAnsi="Angsana New"/>
                <w:sz w:val="20"/>
                <w:szCs w:val="20"/>
              </w:rPr>
              <w:t>285,000,</w:t>
            </w:r>
            <w:r w:rsidR="00F65DE9" w:rsidRPr="00F65DE9">
              <w:rPr>
                <w:rFonts w:ascii="Angsana New" w:hAnsi="Angsana New"/>
                <w:sz w:val="20"/>
                <w:szCs w:val="20"/>
              </w:rPr>
              <w:t>620.16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ADF79A3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A4A280D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205,000,586.03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F3949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975990F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285,000,000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5F7DB1E2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41E1858" w14:textId="77777777" w:rsidR="006E3D4E" w:rsidRPr="008C6C5B" w:rsidRDefault="006E3D4E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C6C5B">
              <w:rPr>
                <w:rFonts w:ascii="Angsana New" w:hAnsi="Angsana New"/>
                <w:sz w:val="20"/>
                <w:szCs w:val="20"/>
              </w:rPr>
              <w:t>205,000,000</w:t>
            </w:r>
            <w:r w:rsidRPr="008C6C5B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8C6C5B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21187CDB" w14:textId="77777777" w:rsidR="006E3D4E" w:rsidRPr="008C6C5B" w:rsidRDefault="006E3D4E" w:rsidP="006E3D4E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426" w:right="-743" w:hanging="142"/>
        <w:jc w:val="thaiDistribute"/>
        <w:rPr>
          <w:rFonts w:ascii="Angsana New" w:hAnsi="Angsana New"/>
          <w:caps/>
          <w:spacing w:val="-4"/>
          <w:sz w:val="22"/>
          <w:szCs w:val="22"/>
          <w:cs/>
        </w:rPr>
      </w:pPr>
      <w:r w:rsidRPr="008C6C5B">
        <w:rPr>
          <w:rFonts w:ascii="Angsana New" w:hAnsi="Angsana New" w:hint="cs"/>
          <w:cs/>
        </w:rPr>
        <w:t xml:space="preserve">* </w:t>
      </w:r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ในระหว่างไตรมาสที่ 2/2566 บริษัทได้ลงทุนในหุ้นสามัญของบริษัท วรุณา (ประเทศไทย) จำกัด ซึ่งเป็นบริษัทในกลุ่มของบริษัทซึ่งอยู่ในตลาดหลักทรัพย์ ในสัดส่วนร้อยละ </w:t>
      </w:r>
      <w:r w:rsidRPr="008C6C5B">
        <w:rPr>
          <w:rFonts w:ascii="Angsana New" w:hAnsi="Angsana New"/>
          <w:caps/>
          <w:spacing w:val="-4"/>
          <w:sz w:val="22"/>
          <w:szCs w:val="22"/>
        </w:rPr>
        <w:t xml:space="preserve">7.25 </w:t>
      </w:r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ของทุนชำระแล้ว บริษัทดังกล่าวเป็นธุรกิจสตาร์ท</w:t>
      </w:r>
      <w:proofErr w:type="spellStart"/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>อัพ</w:t>
      </w:r>
      <w:proofErr w:type="spellEnd"/>
      <w:r w:rsidRPr="008C6C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ที่มีวัตถุประสงค์ในการประกอบธุรกิจนายหน้าซื้อขายคาร์บอนเครดิต </w:t>
      </w:r>
    </w:p>
    <w:p w14:paraId="4B42080D" w14:textId="77777777" w:rsidR="006E3D4E" w:rsidRDefault="006E3D4E" w:rsidP="008374AB">
      <w:pPr>
        <w:rPr>
          <w:rFonts w:ascii="Angsana New" w:hAnsi="Angsana New"/>
          <w:b/>
          <w:bCs/>
          <w:sz w:val="28"/>
          <w:szCs w:val="28"/>
        </w:rPr>
      </w:pPr>
    </w:p>
    <w:p w14:paraId="5215EB5D" w14:textId="33BF418A" w:rsidR="008374AB" w:rsidRPr="004743CE" w:rsidRDefault="008374AB" w:rsidP="008374AB">
      <w:r w:rsidRPr="004743CE">
        <w:rPr>
          <w:rFonts w:ascii="Angsana New" w:hAnsi="Angsana New"/>
          <w:b/>
          <w:bCs/>
          <w:sz w:val="28"/>
          <w:szCs w:val="28"/>
        </w:rPr>
        <w:t>11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.   เงินให้กู้ยืมระยะยาว</w:t>
      </w:r>
    </w:p>
    <w:p w14:paraId="2DF31D76" w14:textId="234FF0B4" w:rsidR="008374AB" w:rsidRPr="004743CE" w:rsidRDefault="008374AB" w:rsidP="008374AB">
      <w:pPr>
        <w:spacing w:before="120"/>
        <w:ind w:left="360"/>
        <w:rPr>
          <w:sz w:val="26"/>
          <w:szCs w:val="26"/>
        </w:rPr>
      </w:pPr>
      <w:r w:rsidRPr="004743CE">
        <w:rPr>
          <w:sz w:val="26"/>
          <w:szCs w:val="26"/>
          <w:cs/>
        </w:rPr>
        <w:t>ณ วันที่ 3</w:t>
      </w:r>
      <w:r w:rsidRPr="004743CE">
        <w:rPr>
          <w:rFonts w:hint="cs"/>
          <w:sz w:val="26"/>
          <w:szCs w:val="26"/>
          <w:cs/>
        </w:rPr>
        <w:t>0</w:t>
      </w:r>
      <w:r w:rsidRPr="004743CE">
        <w:rPr>
          <w:sz w:val="26"/>
          <w:szCs w:val="26"/>
          <w:cs/>
        </w:rPr>
        <w:t xml:space="preserve"> </w:t>
      </w:r>
      <w:r w:rsidRPr="004743CE">
        <w:rPr>
          <w:rFonts w:hint="cs"/>
          <w:sz w:val="26"/>
          <w:szCs w:val="26"/>
          <w:cs/>
        </w:rPr>
        <w:t>กันยายน</w:t>
      </w:r>
      <w:r w:rsidRPr="004743CE">
        <w:rPr>
          <w:sz w:val="26"/>
          <w:szCs w:val="26"/>
          <w:cs/>
        </w:rPr>
        <w:t xml:space="preserve"> 256</w:t>
      </w:r>
      <w:r w:rsidR="006E3D4E">
        <w:rPr>
          <w:rFonts w:hint="cs"/>
          <w:sz w:val="26"/>
          <w:szCs w:val="26"/>
          <w:cs/>
        </w:rPr>
        <w:t>6</w:t>
      </w:r>
      <w:r w:rsidRPr="004743CE">
        <w:rPr>
          <w:sz w:val="26"/>
          <w:szCs w:val="26"/>
          <w:cs/>
        </w:rPr>
        <w:t xml:space="preserve"> และ วันที่ 31 ธันวาคม 256</w:t>
      </w:r>
      <w:r w:rsidR="006E3D4E">
        <w:rPr>
          <w:rFonts w:hint="cs"/>
          <w:sz w:val="26"/>
          <w:szCs w:val="26"/>
          <w:cs/>
        </w:rPr>
        <w:t>5</w:t>
      </w:r>
      <w:r w:rsidRPr="004743CE">
        <w:rPr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บ</w:t>
      </w:r>
      <w:r w:rsidRPr="004743CE">
        <w:rPr>
          <w:rFonts w:ascii="Angsana New" w:hAnsi="Angsana New"/>
          <w:sz w:val="26"/>
          <w:szCs w:val="26"/>
          <w:cs/>
        </w:rPr>
        <w:t>ริษัทฯ มี</w:t>
      </w:r>
      <w:r w:rsidRPr="004743CE">
        <w:rPr>
          <w:sz w:val="26"/>
          <w:szCs w:val="26"/>
          <w:cs/>
        </w:rPr>
        <w:t>เงิน</w:t>
      </w:r>
      <w:r w:rsidRPr="004743CE">
        <w:rPr>
          <w:rFonts w:hint="cs"/>
          <w:sz w:val="26"/>
          <w:szCs w:val="26"/>
          <w:cs/>
        </w:rPr>
        <w:t>ให้กู้ยืมระยะยาว</w:t>
      </w:r>
      <w:r w:rsidRPr="004743CE">
        <w:rPr>
          <w:sz w:val="26"/>
          <w:szCs w:val="26"/>
          <w:cs/>
        </w:rPr>
        <w:t xml:space="preserve"> มีดังนี้</w:t>
      </w:r>
    </w:p>
    <w:p w14:paraId="62BE0711" w14:textId="77777777" w:rsidR="008374AB" w:rsidRPr="004743CE" w:rsidRDefault="008374AB" w:rsidP="008374AB">
      <w:pPr>
        <w:ind w:right="27"/>
        <w:jc w:val="center"/>
        <w:rPr>
          <w:cs/>
        </w:rPr>
      </w:pPr>
      <w:r w:rsidRPr="004743CE">
        <w:rPr>
          <w:cs/>
        </w:rPr>
        <w:t xml:space="preserve">                                                     </w:t>
      </w:r>
      <w:r w:rsidRPr="004743CE">
        <w:rPr>
          <w:rFonts w:hint="cs"/>
          <w:cs/>
        </w:rPr>
        <w:t xml:space="preserve">                                                </w:t>
      </w:r>
      <w:r w:rsidRPr="004743CE">
        <w:rPr>
          <w:cs/>
        </w:rPr>
        <w:t xml:space="preserve">   </w:t>
      </w:r>
      <w:r w:rsidRPr="004743CE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8374AB" w:rsidRPr="004743CE" w14:paraId="01937F59" w14:textId="77777777" w:rsidTr="005D26F9">
        <w:trPr>
          <w:trHeight w:hRule="exact" w:val="283"/>
        </w:trPr>
        <w:tc>
          <w:tcPr>
            <w:tcW w:w="3648" w:type="dxa"/>
          </w:tcPr>
          <w:p w14:paraId="2F21F0CB" w14:textId="77777777" w:rsidR="008374AB" w:rsidRPr="004743CE" w:rsidRDefault="008374AB" w:rsidP="005D26F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1F5883" w14:textId="77777777" w:rsidR="008374AB" w:rsidRPr="004743CE" w:rsidRDefault="008374AB" w:rsidP="005D26F9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4743CE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8374AB" w:rsidRPr="004743CE" w14:paraId="1522A626" w14:textId="77777777" w:rsidTr="005D26F9">
        <w:trPr>
          <w:trHeight w:hRule="exact" w:val="314"/>
        </w:trPr>
        <w:tc>
          <w:tcPr>
            <w:tcW w:w="3648" w:type="dxa"/>
          </w:tcPr>
          <w:p w14:paraId="12892013" w14:textId="77777777" w:rsidR="008374AB" w:rsidRPr="004743CE" w:rsidRDefault="008374AB" w:rsidP="005D26F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1A028DC" w14:textId="64964DCC" w:rsidR="008374AB" w:rsidRPr="004743CE" w:rsidRDefault="008374AB" w:rsidP="005D26F9">
            <w:pPr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 xml:space="preserve">30 กันยายน </w:t>
            </w:r>
            <w:r w:rsidRPr="004743CE">
              <w:rPr>
                <w:rFonts w:ascii="Angsana New" w:hAnsi="Angsana New"/>
              </w:rPr>
              <w:t>256</w:t>
            </w:r>
            <w:r w:rsidR="006E3D4E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270" w:type="dxa"/>
          </w:tcPr>
          <w:p w14:paraId="684C487D" w14:textId="77777777" w:rsidR="008374AB" w:rsidRPr="004743CE" w:rsidRDefault="008374AB" w:rsidP="005D26F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185CD52" w14:textId="51721BE7" w:rsidR="008374AB" w:rsidRPr="004743CE" w:rsidRDefault="008374AB" w:rsidP="005D26F9">
            <w:pPr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31</w:t>
            </w:r>
            <w:r w:rsidRPr="004743CE">
              <w:rPr>
                <w:rFonts w:ascii="Angsana New" w:hAnsi="Angsana New" w:hint="cs"/>
                <w:cs/>
              </w:rPr>
              <w:t xml:space="preserve"> ธันวาคม </w:t>
            </w:r>
            <w:r w:rsidRPr="004743CE">
              <w:rPr>
                <w:rFonts w:ascii="Angsana New" w:hAnsi="Angsana New"/>
              </w:rPr>
              <w:t>256</w:t>
            </w:r>
            <w:r w:rsidR="006E3D4E">
              <w:rPr>
                <w:rFonts w:ascii="Angsana New" w:hAnsi="Angsana New" w:hint="cs"/>
                <w:cs/>
              </w:rPr>
              <w:t>5</w:t>
            </w:r>
          </w:p>
        </w:tc>
      </w:tr>
      <w:tr w:rsidR="008374AB" w:rsidRPr="004743CE" w14:paraId="1A96632D" w14:textId="77777777" w:rsidTr="005D26F9">
        <w:trPr>
          <w:trHeight w:hRule="exact" w:val="310"/>
        </w:trPr>
        <w:tc>
          <w:tcPr>
            <w:tcW w:w="3648" w:type="dxa"/>
          </w:tcPr>
          <w:p w14:paraId="6D4CADBC" w14:textId="77777777" w:rsidR="008374AB" w:rsidRPr="004743CE" w:rsidRDefault="008374AB" w:rsidP="005D26F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1B1EC66" w14:textId="77777777" w:rsidR="008374AB" w:rsidRPr="004743CE" w:rsidRDefault="008374AB" w:rsidP="005D26F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580,000,000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11C6DC80" w14:textId="77777777" w:rsidR="008374AB" w:rsidRPr="004743CE" w:rsidRDefault="008374AB" w:rsidP="005D26F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505CD01" w14:textId="77777777" w:rsidR="008374AB" w:rsidRPr="004743CE" w:rsidRDefault="008374AB" w:rsidP="005D26F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580,000,000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</w:tr>
      <w:tr w:rsidR="008374AB" w:rsidRPr="004743CE" w14:paraId="6B9383B9" w14:textId="77777777" w:rsidTr="005D26F9">
        <w:trPr>
          <w:trHeight w:hRule="exact" w:val="364"/>
        </w:trPr>
        <w:tc>
          <w:tcPr>
            <w:tcW w:w="3648" w:type="dxa"/>
          </w:tcPr>
          <w:p w14:paraId="16677796" w14:textId="77777777" w:rsidR="008374AB" w:rsidRPr="004743CE" w:rsidRDefault="008374AB" w:rsidP="005D26F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4743CE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4743CE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4743CE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Pr="004743CE">
              <w:rPr>
                <w:rFonts w:ascii="Angsana New" w:eastAsia="MS Mincho" w:hAnsi="Angsana New" w:hint="cs"/>
                <w:color w:val="000000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A637ED9" w14:textId="77777777" w:rsidR="008374AB" w:rsidRPr="004743CE" w:rsidRDefault="008374AB" w:rsidP="005D26F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(</w:t>
            </w:r>
            <w:r w:rsidRPr="004743CE">
              <w:rPr>
                <w:rFonts w:ascii="Angsana New" w:hAnsi="Angsana New"/>
              </w:rPr>
              <w:t>188,500,000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  <w:r w:rsidRPr="004743CE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76061E00" w14:textId="77777777" w:rsidR="008374AB" w:rsidRPr="004743CE" w:rsidRDefault="008374AB" w:rsidP="005D26F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3B9D7AA" w14:textId="77777777" w:rsidR="008374AB" w:rsidRPr="004743CE" w:rsidRDefault="008374AB" w:rsidP="005D26F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(</w:t>
            </w:r>
            <w:r w:rsidRPr="004743CE">
              <w:rPr>
                <w:rFonts w:ascii="Angsana New" w:hAnsi="Angsana New"/>
              </w:rPr>
              <w:t>188,500,000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  <w:r w:rsidRPr="004743CE">
              <w:rPr>
                <w:rFonts w:ascii="Angsana New" w:hAnsi="Angsana New"/>
                <w:cs/>
              </w:rPr>
              <w:t>)</w:t>
            </w:r>
          </w:p>
        </w:tc>
      </w:tr>
      <w:tr w:rsidR="008374AB" w:rsidRPr="004743CE" w14:paraId="7FB56843" w14:textId="77777777" w:rsidTr="005D26F9">
        <w:trPr>
          <w:trHeight w:hRule="exact" w:val="364"/>
        </w:trPr>
        <w:tc>
          <w:tcPr>
            <w:tcW w:w="3648" w:type="dxa"/>
          </w:tcPr>
          <w:p w14:paraId="153150C9" w14:textId="77777777" w:rsidR="008374AB" w:rsidRPr="004743CE" w:rsidRDefault="008374AB" w:rsidP="005D26F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4743CE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FF4FD2C" w14:textId="77777777" w:rsidR="008374AB" w:rsidRPr="004743CE" w:rsidRDefault="008374AB" w:rsidP="005D26F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391,500,000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14A145C6" w14:textId="77777777" w:rsidR="008374AB" w:rsidRPr="004743CE" w:rsidRDefault="008374AB" w:rsidP="005D26F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9FE66AB" w14:textId="77777777" w:rsidR="008374AB" w:rsidRPr="004743CE" w:rsidRDefault="008374AB" w:rsidP="005D26F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391,500,000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</w:tr>
    </w:tbl>
    <w:p w14:paraId="6D6DD0BE" w14:textId="77777777" w:rsidR="008374AB" w:rsidRPr="004743CE" w:rsidRDefault="008374AB" w:rsidP="008374AB">
      <w:pPr>
        <w:ind w:right="141"/>
        <w:jc w:val="thaiDistribute"/>
        <w:rPr>
          <w:rFonts w:ascii="Angsana New" w:hAnsi="Angsana New"/>
        </w:rPr>
      </w:pPr>
    </w:p>
    <w:p w14:paraId="28EDF359" w14:textId="5E8C7BA5" w:rsidR="008374AB" w:rsidRPr="004743CE" w:rsidRDefault="008374AB" w:rsidP="008374AB">
      <w:pPr>
        <w:overflowPunct/>
        <w:autoSpaceDE/>
        <w:autoSpaceDN/>
        <w:adjustRightInd/>
        <w:spacing w:line="100" w:lineRule="atLeast"/>
        <w:ind w:left="180" w:firstLine="246"/>
        <w:textAlignment w:val="auto"/>
        <w:rPr>
          <w:rFonts w:ascii="Angsana New"/>
          <w:sz w:val="26"/>
          <w:szCs w:val="26"/>
        </w:rPr>
      </w:pPr>
      <w:r w:rsidRPr="004743CE">
        <w:rPr>
          <w:rFonts w:ascii="Angsana New" w:hint="cs"/>
          <w:sz w:val="26"/>
          <w:szCs w:val="26"/>
          <w:cs/>
        </w:rPr>
        <w:t>รายการ</w:t>
      </w:r>
      <w:r w:rsidRPr="004743CE">
        <w:rPr>
          <w:rFonts w:ascii="Angsana New" w:hAnsi="Angsana New" w:hint="cs"/>
          <w:sz w:val="26"/>
          <w:szCs w:val="26"/>
          <w:cs/>
        </w:rPr>
        <w:t>เคลื่อนไหว</w:t>
      </w:r>
      <w:r w:rsidRPr="004743CE">
        <w:rPr>
          <w:rFonts w:ascii="Angsana New" w:hint="cs"/>
          <w:sz w:val="26"/>
          <w:szCs w:val="26"/>
          <w:cs/>
        </w:rPr>
        <w:t xml:space="preserve">ของเงินให้กู้ยืมระยะยาวระหว่างงวดสิ้นสุดวันที่ 30 กันยายน </w:t>
      </w:r>
      <w:r w:rsidRPr="004743CE">
        <w:rPr>
          <w:rFonts w:ascii="Angsana New"/>
          <w:sz w:val="26"/>
          <w:szCs w:val="26"/>
          <w:cs/>
        </w:rPr>
        <w:t>25</w:t>
      </w:r>
      <w:r w:rsidRPr="004743CE">
        <w:rPr>
          <w:rFonts w:ascii="Angsana New" w:hint="cs"/>
          <w:sz w:val="26"/>
          <w:szCs w:val="26"/>
          <w:cs/>
        </w:rPr>
        <w:t>6</w:t>
      </w:r>
      <w:r w:rsidR="006E3D4E">
        <w:rPr>
          <w:rFonts w:ascii="Angsana New" w:hint="cs"/>
          <w:sz w:val="26"/>
          <w:szCs w:val="26"/>
          <w:cs/>
        </w:rPr>
        <w:t>6</w:t>
      </w:r>
      <w:r w:rsidRPr="004743CE">
        <w:rPr>
          <w:rFonts w:ascii="Angsana New" w:hint="cs"/>
          <w:sz w:val="26"/>
          <w:szCs w:val="26"/>
          <w:cs/>
        </w:rPr>
        <w:t xml:space="preserve">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8374AB" w:rsidRPr="004743CE" w14:paraId="68B48E9A" w14:textId="77777777" w:rsidTr="005D26F9">
        <w:trPr>
          <w:trHeight w:hRule="exact" w:val="340"/>
        </w:trPr>
        <w:tc>
          <w:tcPr>
            <w:tcW w:w="2738" w:type="dxa"/>
          </w:tcPr>
          <w:p w14:paraId="4B9D6D94" w14:textId="77777777" w:rsidR="008374AB" w:rsidRPr="004743CE" w:rsidRDefault="008374AB" w:rsidP="005D26F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181B535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1811A86B" w14:textId="77777777" w:rsidR="008374AB" w:rsidRPr="004743CE" w:rsidRDefault="008374AB" w:rsidP="005D26F9">
            <w:pPr>
              <w:ind w:right="96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7876D594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01EC7E43" w14:textId="77777777" w:rsidR="008374AB" w:rsidRPr="004743CE" w:rsidRDefault="008374AB" w:rsidP="005D26F9">
            <w:pPr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นโยบาย</w:t>
            </w:r>
          </w:p>
        </w:tc>
      </w:tr>
      <w:tr w:rsidR="008374AB" w:rsidRPr="004743CE" w14:paraId="46B1142E" w14:textId="77777777" w:rsidTr="005D26F9">
        <w:trPr>
          <w:trHeight w:hRule="exact" w:val="340"/>
        </w:trPr>
        <w:tc>
          <w:tcPr>
            <w:tcW w:w="2738" w:type="dxa"/>
          </w:tcPr>
          <w:p w14:paraId="71CFA7F9" w14:textId="77777777" w:rsidR="008374AB" w:rsidRPr="004743CE" w:rsidRDefault="008374AB" w:rsidP="005D26F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66C003B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851AC2E" w14:textId="77777777" w:rsidR="008374AB" w:rsidRPr="004743CE" w:rsidRDefault="008374AB" w:rsidP="005D26F9">
            <w:pPr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304724E6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345F4A45" w14:textId="77777777" w:rsidR="008374AB" w:rsidRPr="004743CE" w:rsidRDefault="008374AB" w:rsidP="005D26F9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การคิด</w:t>
            </w:r>
          </w:p>
        </w:tc>
      </w:tr>
      <w:tr w:rsidR="008374AB" w:rsidRPr="004743CE" w14:paraId="0408846E" w14:textId="77777777" w:rsidTr="005D26F9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125FFDC2" w14:textId="77777777" w:rsidR="008374AB" w:rsidRPr="004743CE" w:rsidRDefault="008374AB" w:rsidP="005D26F9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796B52D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3BB12D94" w14:textId="4573B0AC" w:rsidR="008374AB" w:rsidRPr="004743CE" w:rsidRDefault="008374AB" w:rsidP="005D26F9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31 ธันวาคม 25</w:t>
            </w:r>
            <w:r w:rsidRPr="004743CE">
              <w:rPr>
                <w:rFonts w:ascii="Angsana New" w:hAnsi="Angsana New" w:hint="cs"/>
                <w:cs/>
              </w:rPr>
              <w:t>6</w:t>
            </w:r>
            <w:r w:rsidR="006E3D4E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42" w:type="dxa"/>
          </w:tcPr>
          <w:p w14:paraId="172E6361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69A74731" w14:textId="77777777" w:rsidR="008374AB" w:rsidRPr="004743CE" w:rsidRDefault="008374AB" w:rsidP="005D26F9">
            <w:pPr>
              <w:ind w:right="-47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เพิ่ม</w:t>
            </w:r>
            <w:r w:rsidRPr="004743CE">
              <w:rPr>
                <w:rStyle w:val="PageNumber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51632387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56CE21" w14:textId="77777777" w:rsidR="008374AB" w:rsidRPr="004743CE" w:rsidRDefault="008374AB" w:rsidP="005D26F9">
            <w:pPr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142EAAE6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5EE40A" w14:textId="72B26853" w:rsidR="008374AB" w:rsidRPr="004743CE" w:rsidRDefault="008374AB" w:rsidP="005D26F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3</w:t>
            </w:r>
            <w:r w:rsidRPr="004743CE">
              <w:rPr>
                <w:rFonts w:ascii="Angsana New" w:hAnsi="Angsana New" w:hint="cs"/>
                <w:cs/>
              </w:rPr>
              <w:t>0</w:t>
            </w:r>
            <w:r w:rsidRPr="004743CE">
              <w:rPr>
                <w:rFonts w:ascii="Angsana New" w:hAnsi="Angsana New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cs/>
              </w:rPr>
              <w:t>6</w:t>
            </w:r>
            <w:r w:rsidR="006E3D4E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20" w:type="dxa"/>
            <w:gridSpan w:val="2"/>
          </w:tcPr>
          <w:p w14:paraId="1C5F2D1A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0A51ED47" w14:textId="77777777" w:rsidR="008374AB" w:rsidRPr="004743CE" w:rsidRDefault="008374AB" w:rsidP="005D26F9">
            <w:pPr>
              <w:jc w:val="center"/>
              <w:rPr>
                <w:rFonts w:ascii="Angsana New" w:hAnsi="Angsana New"/>
              </w:rPr>
            </w:pPr>
            <w:r w:rsidRPr="004743CE">
              <w:rPr>
                <w:rStyle w:val="PageNumber"/>
                <w:rFonts w:hint="cs"/>
                <w:cs/>
              </w:rPr>
              <w:t>อัตราให้</w:t>
            </w:r>
            <w:r w:rsidRPr="004743CE">
              <w:rPr>
                <w:rStyle w:val="PageNumber"/>
                <w:cs/>
              </w:rPr>
              <w:t>กู้ยืม</w:t>
            </w:r>
          </w:p>
        </w:tc>
      </w:tr>
      <w:tr w:rsidR="008374AB" w:rsidRPr="004743CE" w14:paraId="45A1156E" w14:textId="77777777" w:rsidTr="005D26F9">
        <w:trPr>
          <w:trHeight w:hRule="exact" w:val="73"/>
        </w:trPr>
        <w:tc>
          <w:tcPr>
            <w:tcW w:w="2738" w:type="dxa"/>
          </w:tcPr>
          <w:p w14:paraId="55CD15F3" w14:textId="77777777" w:rsidR="008374AB" w:rsidRPr="004743CE" w:rsidRDefault="008374AB" w:rsidP="005D26F9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37CFE8A4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3E1C9B7E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6A86084A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32F8DEB8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1084F889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583F6261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2AE0F70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3A92FA41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33975CCA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50CF8EAB" w14:textId="77777777" w:rsidR="008374AB" w:rsidRPr="004743CE" w:rsidRDefault="008374AB" w:rsidP="005D26F9">
            <w:pPr>
              <w:jc w:val="center"/>
              <w:rPr>
                <w:rFonts w:ascii="Angsana New" w:hAnsi="Angsana New"/>
              </w:rPr>
            </w:pPr>
          </w:p>
        </w:tc>
      </w:tr>
      <w:tr w:rsidR="008374AB" w:rsidRPr="004743CE" w14:paraId="43734556" w14:textId="77777777" w:rsidTr="005D26F9">
        <w:trPr>
          <w:trHeight w:hRule="exact" w:val="340"/>
        </w:trPr>
        <w:tc>
          <w:tcPr>
            <w:tcW w:w="2738" w:type="dxa"/>
          </w:tcPr>
          <w:p w14:paraId="4FBFF899" w14:textId="77777777" w:rsidR="008374AB" w:rsidRPr="004743CE" w:rsidRDefault="008374AB" w:rsidP="005D26F9">
            <w:pPr>
              <w:ind w:right="-46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4743CE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12B0E50B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274F9A35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580,000,000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33DBBA79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F8D77EC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413E428B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C8BB5FA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66D0E560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76FC7E7F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580,000,000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4F8DBA2F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0B2C7438" w14:textId="77777777" w:rsidR="008374AB" w:rsidRPr="004743CE" w:rsidRDefault="008374AB" w:rsidP="005D26F9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4743CE">
              <w:rPr>
                <w:rFonts w:ascii="Angsana New" w:hAnsi="Angsana New"/>
                <w:sz w:val="20"/>
                <w:szCs w:val="20"/>
              </w:rPr>
              <w:t>00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8374AB" w:rsidRPr="004743CE" w14:paraId="28B7F3E9" w14:textId="77777777" w:rsidTr="005D26F9">
        <w:trPr>
          <w:trHeight w:hRule="exact" w:val="340"/>
        </w:trPr>
        <w:tc>
          <w:tcPr>
            <w:tcW w:w="2738" w:type="dxa"/>
          </w:tcPr>
          <w:p w14:paraId="3837C88A" w14:textId="77777777" w:rsidR="008374AB" w:rsidRPr="004743CE" w:rsidRDefault="008374AB" w:rsidP="005D26F9">
            <w:pPr>
              <w:ind w:right="-46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2" w:type="dxa"/>
          </w:tcPr>
          <w:p w14:paraId="4F1516DF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771B4073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580,000,000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B847B01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546FBFB0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5E19932F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16306085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8F39E1D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1505A989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580,000,000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545AEEF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2D54C936" w14:textId="77777777" w:rsidR="008374AB" w:rsidRPr="004743CE" w:rsidRDefault="008374AB" w:rsidP="005D26F9">
            <w:pPr>
              <w:jc w:val="center"/>
              <w:rPr>
                <w:rFonts w:ascii="Angsana New" w:hAnsi="Angsana New"/>
              </w:rPr>
            </w:pPr>
          </w:p>
        </w:tc>
      </w:tr>
      <w:tr w:rsidR="008374AB" w:rsidRPr="004743CE" w14:paraId="4C46366A" w14:textId="77777777" w:rsidTr="005D26F9">
        <w:trPr>
          <w:trHeight w:hRule="exact" w:val="340"/>
        </w:trPr>
        <w:tc>
          <w:tcPr>
            <w:tcW w:w="2738" w:type="dxa"/>
            <w:vAlign w:val="bottom"/>
          </w:tcPr>
          <w:p w14:paraId="3414FC93" w14:textId="77777777" w:rsidR="008374AB" w:rsidRPr="004743CE" w:rsidRDefault="008374AB" w:rsidP="005D26F9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u w:val="single"/>
                <w:cs/>
              </w:rPr>
              <w:t>หัก</w:t>
            </w:r>
            <w:r w:rsidRPr="004743CE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242A5F75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89CCCFF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(</w:t>
            </w:r>
            <w:r w:rsidRPr="004743CE">
              <w:rPr>
                <w:rFonts w:ascii="Angsana New" w:hAnsi="Angsana New"/>
              </w:rPr>
              <w:t>188,500,000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  <w:r w:rsidRPr="004743CE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0270FCAD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439A2881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C10A46D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75809F9E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62786F2D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414DF813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(</w:t>
            </w:r>
            <w:r w:rsidRPr="004743CE">
              <w:rPr>
                <w:rFonts w:ascii="Angsana New" w:hAnsi="Angsana New"/>
              </w:rPr>
              <w:t>188,500,000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  <w:r w:rsidRPr="004743CE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6732CBDD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22C3CAC2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8374AB" w:rsidRPr="004743CE" w14:paraId="67BA4422" w14:textId="77777777" w:rsidTr="005D26F9">
        <w:trPr>
          <w:trHeight w:hRule="exact" w:val="373"/>
        </w:trPr>
        <w:tc>
          <w:tcPr>
            <w:tcW w:w="2738" w:type="dxa"/>
          </w:tcPr>
          <w:p w14:paraId="3CA2545A" w14:textId="01232B2B" w:rsidR="008374AB" w:rsidRPr="004743CE" w:rsidRDefault="008374AB" w:rsidP="005D26F9">
            <w:pPr>
              <w:ind w:right="-46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รวมเงินให้กู้ยืม</w:t>
            </w:r>
            <w:r w:rsidR="00443653" w:rsidRPr="004743CE">
              <w:rPr>
                <w:rFonts w:ascii="Angsana New" w:hAnsi="Angsana New" w:hint="cs"/>
                <w:cs/>
              </w:rPr>
              <w:t>ระยะยาว</w:t>
            </w:r>
            <w:r w:rsidRPr="004743CE">
              <w:rPr>
                <w:rFonts w:ascii="Angsana New" w:hAnsi="Angsana New"/>
                <w:cs/>
              </w:rPr>
              <w:t>แก่กิจการอื่น</w:t>
            </w:r>
          </w:p>
        </w:tc>
        <w:tc>
          <w:tcPr>
            <w:tcW w:w="142" w:type="dxa"/>
          </w:tcPr>
          <w:p w14:paraId="3A8AE45A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671A7F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391,500,000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770771D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9692D7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1B8C0CF6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D9FE73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4036DC0" w14:textId="77777777" w:rsidR="008374AB" w:rsidRPr="004743CE" w:rsidRDefault="008374AB" w:rsidP="005D26F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962EC7" w14:textId="77777777" w:rsidR="008374AB" w:rsidRPr="004743CE" w:rsidRDefault="008374AB" w:rsidP="005D26F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391,500,000</w:t>
            </w:r>
            <w:r w:rsidRPr="004743CE">
              <w:rPr>
                <w:rFonts w:ascii="Angsana New" w:hAnsi="Angsana New"/>
                <w:cs/>
              </w:rPr>
              <w:t>.</w:t>
            </w:r>
            <w:r w:rsidRPr="004743CE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768D3B77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232F46C2" w14:textId="77777777" w:rsidR="008374AB" w:rsidRPr="004743CE" w:rsidRDefault="008374AB" w:rsidP="005D26F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02FD89E7" w14:textId="77777777" w:rsidR="00315C90" w:rsidRPr="008C6C5B" w:rsidRDefault="00315C90" w:rsidP="00315C90">
      <w:pPr>
        <w:tabs>
          <w:tab w:val="left" w:pos="1440"/>
          <w:tab w:val="left" w:pos="2880"/>
        </w:tabs>
        <w:spacing w:before="240" w:after="40" w:line="276" w:lineRule="auto"/>
        <w:ind w:left="547" w:right="-330" w:hanging="187"/>
        <w:jc w:val="thaiDistribute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cs/>
        </w:rPr>
        <w:t xml:space="preserve">*  </w:t>
      </w:r>
      <w:r w:rsidRPr="008C6C5B">
        <w:rPr>
          <w:rFonts w:ascii="Angsana New" w:hAnsi="Angsana New" w:hint="cs"/>
          <w:cs/>
        </w:rPr>
        <w:t>บริษัทฯ ได้ตั้งค่าเผื่อหนี้สงสัยจะสูญสำหรับเงินให้กู้ยืมระยะยาวแก่บุคคลที่ไม่เกี่ยวข้องกัน จำนวน 188.50</w:t>
      </w:r>
      <w:r w:rsidRPr="008C6C5B">
        <w:rPr>
          <w:rFonts w:ascii="Angsana New" w:hAnsi="Angsana New"/>
        </w:rPr>
        <w:t xml:space="preserve"> </w:t>
      </w:r>
      <w:r w:rsidRPr="008C6C5B">
        <w:rPr>
          <w:rFonts w:ascii="Angsana New" w:hAnsi="Angsana New" w:hint="cs"/>
          <w:cs/>
        </w:rPr>
        <w:t>ล้านบาท ส่วนที่เหลือ ฝ่ายบริหารได้พิจารณาสถานะทางการเงินของผู้กู้ประกอบกับหลักประกันที่วางไว้กับบริษัทแล้ว เชื่อว่าจะได้รับชำระเต็มจำนวน  จึงไม่ได้ตั้งค่าเผื่อหนี้สงสัยจะสูญเพิ่มเติม</w:t>
      </w:r>
    </w:p>
    <w:p w14:paraId="1D4AEFF6" w14:textId="6570BB60" w:rsidR="00F2148E" w:rsidRPr="004743CE" w:rsidRDefault="00F2148E" w:rsidP="003636B1">
      <w:pPr>
        <w:tabs>
          <w:tab w:val="left" w:pos="1440"/>
          <w:tab w:val="left" w:pos="2880"/>
        </w:tabs>
        <w:spacing w:before="240" w:after="40" w:line="276" w:lineRule="auto"/>
        <w:ind w:left="360" w:right="144" w:hanging="36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F8B08EE" w14:textId="0B31C364" w:rsidR="007074C5" w:rsidRPr="004743CE" w:rsidRDefault="007074C5" w:rsidP="007074C5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lastRenderedPageBreak/>
        <w:t>12</w:t>
      </w:r>
      <w:r w:rsidRPr="004743CE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23E2809C" w14:textId="2755E227" w:rsidR="007074C5" w:rsidRDefault="007074C5" w:rsidP="007074C5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t>รายการเคลื่อนไหวของอสังหาริมทรัพย์เพื่อการลงทุนสำหรับงวดเก้าเดือนสิ้นสุดวันที่ 30 กันยายน 256</w:t>
      </w:r>
      <w:r w:rsidR="00315C90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315C90" w:rsidRPr="008C6C5B" w14:paraId="469A0D50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FAABE3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A0EE18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DAE542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15C90" w:rsidRPr="008C6C5B" w14:paraId="6E8A9939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D851D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87536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E583FE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0565FE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267606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15C90" w:rsidRPr="008C6C5B" w14:paraId="746E0B74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4FFC4" w14:textId="77777777" w:rsidR="00315C90" w:rsidRPr="008C6C5B" w:rsidRDefault="00315C90" w:rsidP="008A09B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4D6F2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66EC76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48A4FF3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929D21B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15C90" w:rsidRPr="008C6C5B" w14:paraId="6904DC38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A6371" w14:textId="77777777" w:rsidR="00315C90" w:rsidRPr="008C6C5B" w:rsidRDefault="00315C90" w:rsidP="008A09B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5BB18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066767C8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8,803,554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C6C5B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80511E3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058C0E15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8,803,554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C6C5B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315C90" w:rsidRPr="008C6C5B" w14:paraId="077A7B2A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15111" w14:textId="77777777" w:rsidR="00315C90" w:rsidRPr="008C6C5B" w:rsidRDefault="00315C90" w:rsidP="008A09B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FFBA0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6350C1B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C1E3FA0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F7BB278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315C90" w:rsidRPr="008C6C5B" w14:paraId="17752A8E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3BE5F" w14:textId="0310DD8C" w:rsidR="00315C90" w:rsidRPr="008C6C5B" w:rsidRDefault="00315C90" w:rsidP="008A09B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ณ 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AFA42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9F9537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8,803,554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C6C5B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C18C1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EBE594F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8,803,554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8C6C5B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315C90" w:rsidRPr="008C6C5B" w14:paraId="2DE3C1EF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E50FF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5FE15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11555B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00442DA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E8560EB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15C90" w:rsidRPr="008C6C5B" w14:paraId="53F9D50E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3A7E6" w14:textId="77777777" w:rsidR="00315C90" w:rsidRPr="008C6C5B" w:rsidRDefault="00315C90" w:rsidP="008A09B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CCD43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067B71B7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3,193,398.49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8C61BF3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732B0208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3,193,398.49</w:t>
            </w:r>
          </w:p>
        </w:tc>
      </w:tr>
      <w:tr w:rsidR="00315C90" w:rsidRPr="008C6C5B" w14:paraId="197BEE1B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F6682" w14:textId="77777777" w:rsidR="00315C90" w:rsidRPr="008C6C5B" w:rsidRDefault="00315C90" w:rsidP="008A09B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C5CB2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3CFFD7" w14:textId="1CEEEA8C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329,228.77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B997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EFB192" w14:textId="4D4798ED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329,228.77</w:t>
            </w:r>
          </w:p>
        </w:tc>
      </w:tr>
      <w:tr w:rsidR="00315C90" w:rsidRPr="008C6C5B" w14:paraId="7111345F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A40E6" w14:textId="5CD6E480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ณ 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88F26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A8653E" w14:textId="672719EC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3,522,627.26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40DD74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7C9FF4" w14:textId="4B43C306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3,522,627.26</w:t>
            </w:r>
          </w:p>
        </w:tc>
      </w:tr>
      <w:tr w:rsidR="00315C90" w:rsidRPr="008C6C5B" w14:paraId="19122635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30D75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81F8A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6DEC965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BE126D9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9C0FAC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15C90" w:rsidRPr="008C6C5B" w14:paraId="40107B72" w14:textId="77777777" w:rsidTr="008A09BA">
        <w:trPr>
          <w:gridAfter w:val="2"/>
          <w:wAfter w:w="2115" w:type="dxa"/>
          <w:trHeight w:hRule="exact" w:val="120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6850883B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74873C7C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03286753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15C90" w:rsidRPr="008C6C5B" w14:paraId="251AE4C9" w14:textId="77777777" w:rsidTr="008A09BA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535CA945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24D69947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57C31122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7175251B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361D8242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15C90" w:rsidRPr="008C6C5B" w14:paraId="3E5A3835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F73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85CBE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8DAC72D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5,610,155.51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C1807C1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0EE3B00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5,610,155.51</w:t>
            </w:r>
          </w:p>
        </w:tc>
      </w:tr>
      <w:tr w:rsidR="00315C90" w:rsidRPr="008C6C5B" w14:paraId="0D8732F5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B0E7D" w14:textId="0E493D40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ณ 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7A4F4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7E012C9" w14:textId="13FC4AC0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5,280,926.74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A3D834F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E342D2" w14:textId="12006EEA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5,280,926.74</w:t>
            </w:r>
          </w:p>
        </w:tc>
      </w:tr>
    </w:tbl>
    <w:p w14:paraId="16BA8B1E" w14:textId="77777777" w:rsidR="00315C90" w:rsidRPr="008C6C5B" w:rsidRDefault="00315C90" w:rsidP="00315C90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 w:hint="cs"/>
          <w:sz w:val="28"/>
          <w:szCs w:val="28"/>
          <w:cs/>
        </w:rPr>
        <w:t>ณ วันที่ 30 กันยายน 2558 บริษัทฯ ได้รับโอนห้องชุดคอนโดมิเนียมจำนวน 2 ห้อง มูลค่าราคาทุนประมาณ 8.8 ล้านบาท และได้บันทึกเป็น</w:t>
      </w:r>
      <w:r w:rsidRPr="008C6C5B">
        <w:rPr>
          <w:rFonts w:ascii="Angsana New" w:hAnsi="Angsana New"/>
          <w:sz w:val="28"/>
          <w:szCs w:val="28"/>
          <w:cs/>
        </w:rPr>
        <w:t xml:space="preserve"> </w:t>
      </w:r>
      <w:r w:rsidRPr="008C6C5B">
        <w:rPr>
          <w:rFonts w:ascii="Angsana New" w:hAnsi="Angsana New" w:hint="cs"/>
          <w:sz w:val="28"/>
          <w:szCs w:val="28"/>
          <w:cs/>
        </w:rPr>
        <w:t>“อสังหาริมทรัพย์เพื่อการลงทุน</w:t>
      </w:r>
      <w:r w:rsidRPr="008C6C5B">
        <w:rPr>
          <w:rFonts w:ascii="Angsana New" w:hAnsi="Angsana New"/>
          <w:sz w:val="28"/>
          <w:szCs w:val="28"/>
          <w:cs/>
        </w:rPr>
        <w:t xml:space="preserve">” </w:t>
      </w:r>
      <w:r w:rsidRPr="008C6C5B">
        <w:rPr>
          <w:rFonts w:ascii="Angsana New" w:hAnsi="Angsana New" w:hint="cs"/>
          <w:sz w:val="28"/>
          <w:szCs w:val="28"/>
          <w:cs/>
        </w:rPr>
        <w:t>สินทรัพย์ดังกล่าวมีราคาตลาด 12.91 ล้านบาท ซึ่งเป็นมูลค่ายุติธรรม</w:t>
      </w:r>
      <w:r w:rsidRPr="008C6C5B">
        <w:rPr>
          <w:rFonts w:ascii="Angsana New" w:hAnsi="Angsana New"/>
          <w:sz w:val="28"/>
          <w:szCs w:val="28"/>
          <w:cs/>
        </w:rPr>
        <w:t xml:space="preserve"> </w:t>
      </w:r>
      <w:r w:rsidRPr="008C6C5B">
        <w:rPr>
          <w:rFonts w:ascii="Angsana New" w:hAnsi="Angsana New" w:hint="cs"/>
          <w:sz w:val="28"/>
          <w:szCs w:val="28"/>
          <w:cs/>
        </w:rPr>
        <w:t>ตามรายงานประเมินมูลค่าทรัพย์สินของผู้ประเมินอิสระ ลงวันที่ 13 ธันวาคม 2565</w:t>
      </w:r>
    </w:p>
    <w:p w14:paraId="0D77B486" w14:textId="77777777" w:rsidR="00315C90" w:rsidRPr="008C6C5B" w:rsidRDefault="00315C90" w:rsidP="00315C90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t>13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ab/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44553C1D" w14:textId="2935CA3E" w:rsidR="00315C90" w:rsidRPr="008C6C5B" w:rsidRDefault="00315C90" w:rsidP="00315C90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 w:hint="cs"/>
          <w:sz w:val="28"/>
          <w:szCs w:val="28"/>
          <w:cs/>
        </w:rPr>
        <w:t>รายการเคลื่อนไหวของอาคาร และอุปกรณ์สำหรับงวด</w:t>
      </w:r>
      <w:r w:rsidR="0022415C">
        <w:rPr>
          <w:rFonts w:ascii="Angsana New" w:hAnsi="Angsana New" w:hint="cs"/>
          <w:sz w:val="28"/>
          <w:szCs w:val="28"/>
          <w:cs/>
        </w:rPr>
        <w:t>เก้า</w:t>
      </w:r>
      <w:r w:rsidRPr="008C6C5B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30 </w:t>
      </w:r>
      <w:r>
        <w:rPr>
          <w:rFonts w:ascii="Angsana New" w:hAnsi="Angsana New" w:hint="cs"/>
          <w:sz w:val="28"/>
          <w:szCs w:val="28"/>
          <w:cs/>
        </w:rPr>
        <w:t>กันยายน</w:t>
      </w:r>
      <w:r w:rsidRPr="008C6C5B">
        <w:rPr>
          <w:rFonts w:ascii="Angsana New" w:hAnsi="Angsana New" w:hint="cs"/>
          <w:sz w:val="28"/>
          <w:szCs w:val="28"/>
          <w:cs/>
        </w:rPr>
        <w:t xml:space="preserve"> 2566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315C90" w:rsidRPr="008C6C5B" w14:paraId="0B74A4F4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F010A9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BBDAFD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CD1392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15C90" w:rsidRPr="008C6C5B" w14:paraId="29F56D8D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8E11C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0B90D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98054F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107C85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85C578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15C90" w:rsidRPr="008C6C5B" w14:paraId="6EA8F1A6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895B6" w14:textId="77777777" w:rsidR="00315C90" w:rsidRPr="008C6C5B" w:rsidRDefault="00315C90" w:rsidP="008A09B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C6C5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438A3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CDB708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38474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2D01C0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15C90" w:rsidRPr="008C6C5B" w14:paraId="12F4E176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B5CE9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83296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06F9531A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148,164,549.05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5BF2D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5FB3E213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93,238,021.89</w:t>
            </w:r>
          </w:p>
        </w:tc>
      </w:tr>
      <w:tr w:rsidR="00315C90" w:rsidRPr="008C6C5B" w14:paraId="7E81D00D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32E6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F82E4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364D166E" w14:textId="6CD52420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1,942,761.02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25D3E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69FE0D9" w14:textId="7AB2E0B6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1,942,761.02</w:t>
            </w:r>
          </w:p>
        </w:tc>
      </w:tr>
      <w:tr w:rsidR="00315C90" w:rsidRPr="008C6C5B" w14:paraId="2A8E05D4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78027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C34B5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9EC3BE" w14:textId="47D7D69C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82E82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AD1868" w14:textId="3B63AEC9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15C90" w:rsidRPr="008C6C5B" w14:paraId="47F2911D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26AC3" w14:textId="1A2FF4B9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ณ 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67F07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83EE43" w14:textId="6F3D4368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150,107,310.07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83518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F98866" w14:textId="15401BBD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95,180,782.91</w:t>
            </w:r>
          </w:p>
        </w:tc>
      </w:tr>
      <w:tr w:rsidR="00315C90" w:rsidRPr="008C6C5B" w14:paraId="50100C6E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5DA21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C6C5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E009A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2E9DAE8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FAA48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B4683F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15C90" w:rsidRPr="008C6C5B" w14:paraId="1C6EEF96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9C61C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1D418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07629834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76,515,994.07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5C38D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7CDBEF0E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60,944,524.53</w:t>
            </w:r>
          </w:p>
        </w:tc>
      </w:tr>
      <w:tr w:rsidR="00315C90" w:rsidRPr="008C6C5B" w14:paraId="3D0D852D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A1EF0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1C809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4553DBDC" w14:textId="5CADCCFB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18,127,585.82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6518D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021364C5" w14:textId="2AE0A712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4,477,059.31</w:t>
            </w:r>
          </w:p>
        </w:tc>
      </w:tr>
      <w:tr w:rsidR="00315C90" w:rsidRPr="008C6C5B" w14:paraId="0362082B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ADE40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D11FE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D827D3" w14:textId="129D9AD1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8885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8E1901" w14:textId="0776209B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15C90" w:rsidRPr="008C6C5B" w14:paraId="7D8ABF72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01410" w14:textId="34B6BD78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ณ 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E9DBA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A5C256" w14:textId="1A992C70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94,643,579.89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D27F1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924C6C" w14:textId="4C628994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65,421,583.84</w:t>
            </w:r>
          </w:p>
        </w:tc>
      </w:tr>
      <w:tr w:rsidR="00315C90" w:rsidRPr="008C6C5B" w14:paraId="6377BB86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F6E20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C6C5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0A940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4B9DE1C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A9456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469A1FB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15C90" w:rsidRPr="008C6C5B" w14:paraId="64CEC85E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1FD5E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1B206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05776D5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71,648,554.98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69D60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F80371B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32,293,497.36</w:t>
            </w:r>
          </w:p>
        </w:tc>
      </w:tr>
      <w:tr w:rsidR="00315C90" w:rsidRPr="008C6C5B" w14:paraId="578E32CD" w14:textId="77777777" w:rsidTr="008A09BA">
        <w:trPr>
          <w:trHeight w:hRule="exact" w:val="41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9BBE0" w14:textId="64730446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ณ 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978A4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1F5CD39" w14:textId="63F94BD8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55,463,730.18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ECC8A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899E64" w14:textId="14467797" w:rsidR="00315C90" w:rsidRPr="008C6C5B" w:rsidRDefault="00F65DE9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29,759,199.07</w:t>
            </w:r>
          </w:p>
        </w:tc>
      </w:tr>
    </w:tbl>
    <w:p w14:paraId="053FBF76" w14:textId="77777777" w:rsidR="00315C90" w:rsidRPr="008C6C5B" w:rsidRDefault="00315C90" w:rsidP="00315C90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</w:rPr>
      </w:pPr>
    </w:p>
    <w:p w14:paraId="79A0D54D" w14:textId="77777777" w:rsidR="00315C90" w:rsidRPr="008C6C5B" w:rsidRDefault="00315C90" w:rsidP="00315C90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</w:rPr>
      </w:pPr>
      <w:r w:rsidRPr="008C6C5B">
        <w:rPr>
          <w:rFonts w:ascii="Angsana New" w:hAnsi="Angsana New"/>
          <w:cs/>
        </w:rPr>
        <w:lastRenderedPageBreak/>
        <w:t>ในปี 2564 บริษัทฯ ได้มีการลงทุนในธุรกิจขุดเหมืองเงินดิจิทัล</w:t>
      </w:r>
      <w:r w:rsidRPr="008C6C5B">
        <w:rPr>
          <w:rFonts w:ascii="Angsana New" w:hAnsi="Angsana New"/>
        </w:rPr>
        <w:t xml:space="preserve"> “</w:t>
      </w:r>
      <w:r w:rsidRPr="008C6C5B">
        <w:rPr>
          <w:rFonts w:ascii="Angsana New" w:hAnsi="Angsana New"/>
          <w:cs/>
        </w:rPr>
        <w:t>เหม</w:t>
      </w:r>
      <w:r w:rsidRPr="008C6C5B">
        <w:rPr>
          <w:rFonts w:ascii="Angsana New" w:hAnsi="Angsana New" w:hint="cs"/>
          <w:cs/>
        </w:rPr>
        <w:t>ื</w:t>
      </w:r>
      <w:r w:rsidRPr="008C6C5B">
        <w:rPr>
          <w:rFonts w:ascii="Angsana New" w:hAnsi="Angsana New"/>
          <w:cs/>
        </w:rPr>
        <w:t>องขุด</w:t>
      </w:r>
      <w:r w:rsidRPr="008C6C5B">
        <w:rPr>
          <w:rFonts w:ascii="Angsana New" w:hAnsi="Angsana New"/>
        </w:rPr>
        <w:t>”</w:t>
      </w:r>
      <w:r w:rsidRPr="008C6C5B">
        <w:rPr>
          <w:rFonts w:ascii="Angsana New" w:hAnsi="Angsana New"/>
          <w:cs/>
        </w:rPr>
        <w:t xml:space="preserve"> ซึ่งเป็นธุรกิจใหม่ที่มีความเสี่ยงและความผันผวนของราคาและตัวแปรที่สำคัญต่างๆ ซึ่งไม่สามารถควบคุมได้ ฝ่ายบริหารของกลุ่มบริษัทเห็นว่าการลงทุนดังกล่าวเป็นการลงทุนสำหรับการศึกษาข้อมูลให้กับลูกค้าในการเป็นที่ปรึกษาเกี่ยวกับ</w:t>
      </w:r>
      <w:r w:rsidRPr="008C6C5B">
        <w:rPr>
          <w:rFonts w:ascii="Angsana New" w:hAnsi="Angsana New"/>
        </w:rPr>
        <w:t xml:space="preserve"> “</w:t>
      </w:r>
      <w:r w:rsidRPr="008C6C5B">
        <w:rPr>
          <w:rFonts w:ascii="Angsana New" w:hAnsi="Angsana New"/>
          <w:cs/>
        </w:rPr>
        <w:t>เหมืองขุด</w:t>
      </w:r>
      <w:r w:rsidRPr="008C6C5B">
        <w:rPr>
          <w:rFonts w:ascii="Angsana New" w:hAnsi="Angsana New"/>
        </w:rPr>
        <w:t>”</w:t>
      </w:r>
      <w:r w:rsidRPr="008C6C5B">
        <w:rPr>
          <w:rFonts w:ascii="Angsana New" w:hAnsi="Angsana New"/>
          <w:cs/>
        </w:rPr>
        <w:t xml:space="preserve"> และเพิ่มโอกาสในการสร้างรายได้ให้แก่กลุ่มบริษัท โดยให้บริษัทย่อยเข้าลงทุนในธุรกรรม</w:t>
      </w:r>
      <w:r w:rsidRPr="008C6C5B">
        <w:rPr>
          <w:rFonts w:ascii="Angsana New" w:hAnsi="Angsana New"/>
        </w:rPr>
        <w:t xml:space="preserve"> “</w:t>
      </w:r>
      <w:r w:rsidRPr="008C6C5B">
        <w:rPr>
          <w:rFonts w:ascii="Angsana New" w:hAnsi="Angsana New"/>
          <w:cs/>
        </w:rPr>
        <w:t>เหมืองขุด</w:t>
      </w:r>
      <w:r w:rsidRPr="008C6C5B">
        <w:rPr>
          <w:rFonts w:ascii="Angsana New" w:hAnsi="Angsana New"/>
        </w:rPr>
        <w:t xml:space="preserve">” </w:t>
      </w:r>
      <w:r w:rsidRPr="008C6C5B">
        <w:rPr>
          <w:rFonts w:ascii="Angsana New" w:hAnsi="Angsana New"/>
          <w:cs/>
        </w:rPr>
        <w:t>เป็นจำนวนเงินไม่เกิน 70 ล้านบาท สำหรับการจัดซื้ออุปกรณ์เพื่อการศึกษาข้อมูลเกี่ยวกับ</w:t>
      </w:r>
      <w:r w:rsidRPr="008C6C5B">
        <w:rPr>
          <w:rFonts w:ascii="Angsana New" w:hAnsi="Angsana New"/>
        </w:rPr>
        <w:t xml:space="preserve"> “</w:t>
      </w:r>
      <w:r w:rsidRPr="008C6C5B">
        <w:rPr>
          <w:rFonts w:ascii="Angsana New" w:hAnsi="Angsana New"/>
          <w:cs/>
        </w:rPr>
        <w:t>เหมืองขุด</w:t>
      </w:r>
      <w:r w:rsidRPr="008C6C5B">
        <w:rPr>
          <w:rFonts w:ascii="Angsana New" w:hAnsi="Angsana New"/>
        </w:rPr>
        <w:t xml:space="preserve">” </w:t>
      </w:r>
    </w:p>
    <w:p w14:paraId="2A23D719" w14:textId="6E7B9F70" w:rsidR="00315C90" w:rsidRPr="008C6C5B" w:rsidRDefault="00315C90" w:rsidP="00315C90">
      <w:pPr>
        <w:overflowPunct/>
        <w:autoSpaceDE/>
        <w:autoSpaceDN/>
        <w:adjustRightInd/>
        <w:spacing w:after="160" w:line="259" w:lineRule="auto"/>
        <w:ind w:left="360" w:right="180"/>
        <w:jc w:val="both"/>
        <w:textAlignment w:val="auto"/>
        <w:rPr>
          <w:rFonts w:ascii="Angsana New" w:hAnsi="Angsana New"/>
        </w:rPr>
      </w:pPr>
      <w:r w:rsidRPr="008C6C5B">
        <w:rPr>
          <w:rFonts w:ascii="Angsana New" w:hAnsi="Angsana New"/>
          <w:cs/>
        </w:rPr>
        <w:t>ณ วันที่ 3</w:t>
      </w:r>
      <w:r w:rsidRPr="008C6C5B">
        <w:rPr>
          <w:rFonts w:ascii="Angsana New" w:hAnsi="Angsana New" w:hint="cs"/>
          <w:cs/>
        </w:rPr>
        <w:t>0</w:t>
      </w:r>
      <w:r w:rsidRPr="008C6C5B">
        <w:rPr>
          <w:rFonts w:ascii="Angsana New" w:hAnsi="Angsana New"/>
          <w:cs/>
        </w:rPr>
        <w:t xml:space="preserve"> </w:t>
      </w:r>
      <w:r>
        <w:rPr>
          <w:rFonts w:ascii="Angsana New" w:hAnsi="Angsana New" w:hint="cs"/>
          <w:cs/>
        </w:rPr>
        <w:t>กันยายน</w:t>
      </w:r>
      <w:r w:rsidRPr="008C6C5B">
        <w:rPr>
          <w:rFonts w:ascii="Angsana New" w:hAnsi="Angsana New"/>
          <w:cs/>
        </w:rPr>
        <w:t xml:space="preserve"> 256</w:t>
      </w:r>
      <w:r w:rsidRPr="008C6C5B">
        <w:rPr>
          <w:rFonts w:ascii="Angsana New" w:hAnsi="Angsana New" w:hint="cs"/>
          <w:cs/>
        </w:rPr>
        <w:t>6</w:t>
      </w:r>
      <w:r w:rsidRPr="008C6C5B">
        <w:rPr>
          <w:rFonts w:ascii="Angsana New" w:hAnsi="Angsana New"/>
          <w:cs/>
        </w:rPr>
        <w:t xml:space="preserve"> มีมูลค่าสินทรัพย์สุทธิที่เกี่ยวข้องกับธุรก</w:t>
      </w:r>
      <w:r w:rsidRPr="008C6C5B">
        <w:rPr>
          <w:rFonts w:ascii="Angsana New" w:hAnsi="Angsana New" w:hint="cs"/>
          <w:cs/>
        </w:rPr>
        <w:t>ิจ</w:t>
      </w:r>
      <w:r w:rsidRPr="008C6C5B">
        <w:rPr>
          <w:rFonts w:ascii="Angsana New" w:hAnsi="Angsana New"/>
        </w:rPr>
        <w:t xml:space="preserve"> “</w:t>
      </w:r>
      <w:r w:rsidRPr="008C6C5B">
        <w:rPr>
          <w:rFonts w:ascii="Angsana New" w:hAnsi="Angsana New"/>
          <w:cs/>
        </w:rPr>
        <w:t>เหมืองขุด</w:t>
      </w:r>
      <w:r w:rsidRPr="008C6C5B">
        <w:rPr>
          <w:rFonts w:ascii="Angsana New" w:hAnsi="Angsana New"/>
        </w:rPr>
        <w:t>”</w:t>
      </w:r>
      <w:r w:rsidRPr="008C6C5B">
        <w:rPr>
          <w:rFonts w:ascii="Angsana New" w:hAnsi="Angsana New"/>
          <w:cs/>
        </w:rPr>
        <w:t xml:space="preserve"> เป็นจำนวนเงิน </w:t>
      </w:r>
      <w:r w:rsidR="00253198">
        <w:rPr>
          <w:rFonts w:ascii="Angsana New" w:hAnsi="Angsana New" w:hint="cs"/>
          <w:cs/>
        </w:rPr>
        <w:t>25.70</w:t>
      </w:r>
      <w:r w:rsidRPr="008C6C5B">
        <w:rPr>
          <w:rFonts w:ascii="Angsana New" w:hAnsi="Angsana New"/>
        </w:rPr>
        <w:t xml:space="preserve"> </w:t>
      </w:r>
      <w:r w:rsidRPr="008C6C5B">
        <w:rPr>
          <w:rFonts w:ascii="Angsana New" w:hAnsi="Angsana New"/>
          <w:cs/>
        </w:rPr>
        <w:t xml:space="preserve">ล้านบาท </w:t>
      </w:r>
    </w:p>
    <w:p w14:paraId="3BFF91C1" w14:textId="77777777" w:rsidR="00315C90" w:rsidRPr="008C6C5B" w:rsidRDefault="00315C90" w:rsidP="00315C90">
      <w:pPr>
        <w:overflowPunct/>
        <w:autoSpaceDE/>
        <w:autoSpaceDN/>
        <w:adjustRightInd/>
        <w:spacing w:after="160" w:line="259" w:lineRule="auto"/>
        <w:ind w:left="360" w:right="180"/>
        <w:jc w:val="thaiDistribute"/>
        <w:textAlignment w:val="auto"/>
        <w:rPr>
          <w:rFonts w:ascii="Angsana New" w:hAnsi="Angsana New"/>
          <w:cs/>
        </w:rPr>
      </w:pPr>
      <w:r w:rsidRPr="008C6C5B">
        <w:rPr>
          <w:rFonts w:ascii="Angsana New" w:hAnsi="Angsana New"/>
          <w:cs/>
        </w:rPr>
        <w:t>อย่างไรก็ตามฝ่ายบริหารของกลุ่มบริษัทเชื่อว่า</w:t>
      </w:r>
      <w:r w:rsidRPr="008C6C5B">
        <w:rPr>
          <w:rFonts w:ascii="Angsana New" w:hAnsi="Angsana New"/>
        </w:rPr>
        <w:t xml:space="preserve"> </w:t>
      </w:r>
      <w:r w:rsidRPr="008C6C5B">
        <w:rPr>
          <w:rFonts w:ascii="Angsana New" w:hAnsi="Angsana New"/>
          <w:cs/>
        </w:rPr>
        <w:t>มูลค่าที่คาดว่าจะได้รับจาก</w:t>
      </w:r>
      <w:r w:rsidRPr="008C6C5B">
        <w:rPr>
          <w:rFonts w:ascii="Angsana New" w:hAnsi="Angsana New" w:hint="cs"/>
          <w:cs/>
        </w:rPr>
        <w:t>สินทรัพย์ในโครงการ</w:t>
      </w:r>
      <w:r w:rsidRPr="008C6C5B">
        <w:rPr>
          <w:rFonts w:ascii="Angsana New" w:hAnsi="Angsana New"/>
          <w:cs/>
        </w:rPr>
        <w:t>ลงทุนศึกษาธุร</w:t>
      </w:r>
      <w:r w:rsidRPr="008C6C5B">
        <w:rPr>
          <w:rFonts w:ascii="Angsana New" w:hAnsi="Angsana New" w:hint="cs"/>
          <w:cs/>
        </w:rPr>
        <w:t>กิจ</w:t>
      </w:r>
      <w:r w:rsidRPr="008C6C5B">
        <w:rPr>
          <w:rFonts w:ascii="Angsana New" w:hAnsi="Angsana New"/>
          <w:cs/>
        </w:rPr>
        <w:t>เหมืองขุดจะมีมูลค่า</w:t>
      </w:r>
      <w:r w:rsidRPr="008C6C5B">
        <w:rPr>
          <w:rFonts w:ascii="Angsana New" w:hAnsi="Angsana New" w:hint="cs"/>
          <w:cs/>
        </w:rPr>
        <w:t>สูงกว่า</w:t>
      </w:r>
      <w:r w:rsidRPr="008C6C5B">
        <w:rPr>
          <w:rFonts w:ascii="Angsana New" w:hAnsi="Angsana New"/>
          <w:cs/>
        </w:rPr>
        <w:t>สินทรัพย์สุทธิที่เกี่ยวข้องกับธุรกรรมเหมืองขุด และไม่มีการด้อยค่า</w:t>
      </w:r>
    </w:p>
    <w:p w14:paraId="56877161" w14:textId="77777777" w:rsidR="00315C90" w:rsidRPr="008C6C5B" w:rsidRDefault="00315C90" w:rsidP="00315C90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t>14</w:t>
      </w:r>
      <w:r w:rsidRPr="008C6C5B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 xml:space="preserve">  สินทรัพย์สิทธิการใช้ - สุทธิ</w:t>
      </w:r>
    </w:p>
    <w:p w14:paraId="25156F08" w14:textId="36609ED2" w:rsidR="00315C90" w:rsidRPr="008C6C5B" w:rsidRDefault="00315C90" w:rsidP="00315C90">
      <w:pPr>
        <w:overflowPunct/>
        <w:autoSpaceDE/>
        <w:autoSpaceDN/>
        <w:adjustRightInd/>
        <w:spacing w:after="120"/>
        <w:ind w:left="360" w:right="28"/>
        <w:textAlignment w:val="auto"/>
        <w:outlineLvl w:val="0"/>
        <w:rPr>
          <w:rFonts w:ascii="Angsana New" w:hAnsi="Angsana New"/>
          <w:sz w:val="28"/>
          <w:szCs w:val="28"/>
        </w:rPr>
      </w:pPr>
      <w:r w:rsidRPr="008C6C5B">
        <w:rPr>
          <w:rFonts w:ascii="Angsana New" w:hAnsi="Angsana New"/>
          <w:sz w:val="28"/>
          <w:szCs w:val="28"/>
          <w:cs/>
        </w:rPr>
        <w:t xml:space="preserve">ยอดคงเหลือของสินทรัพย์สิทธิการใช้ ณ วันที่ </w:t>
      </w:r>
      <w:r w:rsidRPr="008C6C5B">
        <w:rPr>
          <w:rFonts w:ascii="Angsana New" w:hAnsi="Angsana New" w:hint="cs"/>
          <w:sz w:val="28"/>
          <w:szCs w:val="28"/>
          <w:cs/>
        </w:rPr>
        <w:t>30</w:t>
      </w:r>
      <w:r w:rsidRPr="008C6C5B">
        <w:rPr>
          <w:rFonts w:ascii="Angsana New" w:hAnsi="Angsana New"/>
          <w:sz w:val="28"/>
          <w:szCs w:val="28"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กันยายน</w:t>
      </w:r>
      <w:r w:rsidRPr="008C6C5B">
        <w:rPr>
          <w:rFonts w:ascii="Angsana New" w:hAnsi="Angsana New" w:hint="cs"/>
          <w:sz w:val="28"/>
          <w:szCs w:val="28"/>
          <w:cs/>
        </w:rPr>
        <w:t xml:space="preserve"> 2566 และ 31</w:t>
      </w:r>
      <w:r w:rsidRPr="008C6C5B">
        <w:rPr>
          <w:rFonts w:ascii="Angsana New" w:hAnsi="Angsana New"/>
          <w:sz w:val="28"/>
          <w:szCs w:val="28"/>
        </w:rPr>
        <w:t xml:space="preserve"> </w:t>
      </w:r>
      <w:r w:rsidRPr="008C6C5B">
        <w:rPr>
          <w:rFonts w:ascii="Angsana New" w:hAnsi="Angsana New" w:hint="cs"/>
          <w:sz w:val="28"/>
          <w:szCs w:val="28"/>
          <w:cs/>
        </w:rPr>
        <w:t>ธันวาคม 2565</w:t>
      </w:r>
      <w:r w:rsidRPr="008C6C5B">
        <w:rPr>
          <w:rFonts w:ascii="Angsana New" w:hAnsi="Angsana New"/>
          <w:sz w:val="28"/>
          <w:szCs w:val="28"/>
          <w:cs/>
        </w:rPr>
        <w:t xml:space="preserve"> ได้แสดงแยกต่างหากในงบแสดงฐานะการเงิน มีรายละเอียดดังนี้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315C90" w:rsidRPr="008C6C5B" w14:paraId="16A113DD" w14:textId="77777777" w:rsidTr="008A09BA">
        <w:trPr>
          <w:trHeight w:val="291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5142C0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7A861C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77A926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15C90" w:rsidRPr="008C6C5B" w14:paraId="6748A3DC" w14:textId="77777777" w:rsidTr="008A09BA">
        <w:trPr>
          <w:trHeight w:hRule="exact" w:val="31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3BEE8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F97E9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38004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42E009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999727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15C90" w:rsidRPr="008C6C5B" w14:paraId="323D5C8D" w14:textId="77777777" w:rsidTr="008A09BA">
        <w:trPr>
          <w:trHeight w:hRule="exact" w:val="40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30FF4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7E619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531A7C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A2BD2DF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45AE52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15C90" w:rsidRPr="008C6C5B" w14:paraId="0971DF12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4621D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4EB05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BB8FBA7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29B1187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1FC5C68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315C90" w:rsidRPr="008C6C5B" w14:paraId="09048216" w14:textId="77777777" w:rsidTr="008A09BA">
        <w:trPr>
          <w:trHeight w:hRule="exact" w:val="27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76E7B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666B0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BE271D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1EF275B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EC57ACA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15C90" w:rsidRPr="008C6C5B" w14:paraId="67BC85D7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4349" w14:textId="4E0E218A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ณ 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51153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3673C6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42582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C1FB700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2,379,248.92</w:t>
            </w:r>
          </w:p>
        </w:tc>
      </w:tr>
      <w:tr w:rsidR="00315C90" w:rsidRPr="008C6C5B" w14:paraId="71422929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77946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4490D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B932A4C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7CA96C0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06283A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15C90" w:rsidRPr="008C6C5B" w14:paraId="3B6501C8" w14:textId="77777777" w:rsidTr="008A09BA">
        <w:trPr>
          <w:trHeight w:hRule="exact" w:val="31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1FFE9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3446B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00D48E3F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332,139.67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561C466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2B88221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332,139.67</w:t>
            </w:r>
          </w:p>
        </w:tc>
      </w:tr>
      <w:tr w:rsidR="00315C90" w:rsidRPr="008C6C5B" w14:paraId="0E33317B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2EAC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54E3B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570DCA" w14:textId="3F95DBC9" w:rsidR="00315C90" w:rsidRPr="008C6C5B" w:rsidRDefault="00253198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592,641.37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8EED9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AFED67" w14:textId="2C9D348B" w:rsidR="00315C90" w:rsidRPr="008C6C5B" w:rsidRDefault="00253198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592,641.37</w:t>
            </w:r>
          </w:p>
        </w:tc>
      </w:tr>
      <w:tr w:rsidR="00315C90" w:rsidRPr="008C6C5B" w14:paraId="75329C23" w14:textId="77777777" w:rsidTr="008A09BA">
        <w:trPr>
          <w:trHeight w:hRule="exact" w:val="377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E03D7" w14:textId="2305DCEA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ณ 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625E0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47C2E3" w14:textId="2E71CE39" w:rsidR="00315C90" w:rsidRPr="008C6C5B" w:rsidRDefault="00253198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924,781.04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C675E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E64004" w14:textId="6A82A9F7" w:rsidR="00315C90" w:rsidRPr="008C6C5B" w:rsidRDefault="00253198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924,781.04</w:t>
            </w:r>
          </w:p>
        </w:tc>
      </w:tr>
      <w:tr w:rsidR="00315C90" w:rsidRPr="008C6C5B" w14:paraId="2FFF6236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CDDE1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8E19E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BF46549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9DE50CD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CE938E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15C90" w:rsidRPr="008C6C5B" w14:paraId="678C5C5E" w14:textId="77777777" w:rsidTr="008A09BA">
        <w:trPr>
          <w:gridAfter w:val="2"/>
          <w:wAfter w:w="2115" w:type="dxa"/>
          <w:trHeight w:hRule="exact" w:val="66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73679139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673B2F37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648F4664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15C90" w:rsidRPr="008C6C5B" w14:paraId="396E1256" w14:textId="77777777" w:rsidTr="008A09BA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0EC06D86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07366C53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DE659EF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1914FEFE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55870F98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15C90" w:rsidRPr="008C6C5B" w14:paraId="08CCEA29" w14:textId="77777777" w:rsidTr="008A09BA">
        <w:trPr>
          <w:trHeight w:hRule="exact" w:val="322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23818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ณ 31 ธันวาคม 2565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EDC2B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581233A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2,047,109.25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6315E75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F01880B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2,047,109.25</w:t>
            </w:r>
          </w:p>
        </w:tc>
      </w:tr>
      <w:tr w:rsidR="00315C90" w:rsidRPr="008C6C5B" w14:paraId="65E4D0EE" w14:textId="77777777" w:rsidTr="008A09BA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EA68" w14:textId="534A9EA8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ณ 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2566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06483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ECA911" w14:textId="48DF8A4A" w:rsidR="00315C90" w:rsidRPr="008C6C5B" w:rsidRDefault="00253198" w:rsidP="008A09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1,454,467.88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41EC2DA" w14:textId="77777777" w:rsidR="00315C90" w:rsidRPr="008C6C5B" w:rsidRDefault="00315C90" w:rsidP="008A09B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25D839" w14:textId="066440DC" w:rsidR="00315C90" w:rsidRPr="008C6C5B" w:rsidRDefault="00253198" w:rsidP="008A09BA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1,454,467.88</w:t>
            </w:r>
          </w:p>
        </w:tc>
      </w:tr>
    </w:tbl>
    <w:p w14:paraId="5588CF7A" w14:textId="77777777" w:rsidR="00315C90" w:rsidRDefault="00315C90" w:rsidP="007074C5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sz w:val="26"/>
          <w:szCs w:val="26"/>
        </w:rPr>
      </w:pPr>
    </w:p>
    <w:p w14:paraId="22F6FE5A" w14:textId="12D3AD5F" w:rsidR="003636B1" w:rsidRPr="004743CE" w:rsidRDefault="003636B1" w:rsidP="003636B1">
      <w:pPr>
        <w:spacing w:after="120"/>
        <w:ind w:left="360" w:right="-425" w:hanging="360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4743CE">
        <w:rPr>
          <w:rFonts w:ascii="Angsana New" w:hAnsi="Angsana New"/>
          <w:b/>
          <w:bCs/>
          <w:sz w:val="28"/>
          <w:szCs w:val="28"/>
        </w:rPr>
        <w:t>1</w:t>
      </w:r>
      <w:r w:rsidR="007074C5" w:rsidRPr="004743CE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7888798A" w14:textId="77777777" w:rsidR="003636B1" w:rsidRPr="004743CE" w:rsidRDefault="003636B1" w:rsidP="000C7746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26ABA1D7" w14:textId="380B931B" w:rsidR="003636B1" w:rsidRPr="004743CE" w:rsidRDefault="003636B1" w:rsidP="000C7746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  <w:cs/>
        </w:rPr>
      </w:pPr>
      <w:r w:rsidRPr="004743CE">
        <w:rPr>
          <w:rFonts w:ascii="Angsana New" w:hAnsi="Angsana New"/>
          <w:sz w:val="26"/>
          <w:szCs w:val="26"/>
          <w:cs/>
        </w:rPr>
        <w:t>อัตราที่ใช้ในการคำนวณภาษีเงินได้นิติบุคคลในปี 2</w:t>
      </w:r>
      <w:r w:rsidRPr="004743CE">
        <w:rPr>
          <w:rFonts w:ascii="Angsana New" w:hAnsi="Angsana New" w:hint="cs"/>
          <w:sz w:val="26"/>
          <w:szCs w:val="26"/>
          <w:cs/>
        </w:rPr>
        <w:t>56</w:t>
      </w:r>
      <w:r w:rsidR="00315C90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 w:hint="cs"/>
          <w:sz w:val="26"/>
          <w:szCs w:val="26"/>
          <w:cs/>
        </w:rPr>
        <w:t xml:space="preserve"> และ 256</w:t>
      </w:r>
      <w:r w:rsidR="00315C90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/>
          <w:sz w:val="26"/>
          <w:szCs w:val="26"/>
          <w:cs/>
        </w:rPr>
        <w:t xml:space="preserve"> ในอัตราร้อยละ 2</w:t>
      </w:r>
      <w:r w:rsidRPr="004743CE">
        <w:rPr>
          <w:rFonts w:ascii="Angsana New" w:hAnsi="Angsana New" w:hint="cs"/>
          <w:sz w:val="26"/>
          <w:szCs w:val="26"/>
          <w:cs/>
        </w:rPr>
        <w:t>0</w:t>
      </w:r>
      <w:r w:rsidRPr="004743CE">
        <w:rPr>
          <w:rFonts w:ascii="Angsana New" w:hAnsi="Angsana New"/>
          <w:sz w:val="26"/>
          <w:szCs w:val="26"/>
          <w:cs/>
        </w:rPr>
        <w:t xml:space="preserve"> ตามลำดับ </w:t>
      </w:r>
      <w:r w:rsidRPr="004743CE">
        <w:rPr>
          <w:rFonts w:ascii="Angsana New" w:hAnsi="Angsana New" w:hint="cs"/>
          <w:sz w:val="26"/>
          <w:szCs w:val="26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2279D300" w14:textId="77777777" w:rsidR="001F1385" w:rsidRPr="004743CE" w:rsidRDefault="001F1385" w:rsidP="00EB23D9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42A755E1" w14:textId="77777777" w:rsidR="001F1385" w:rsidRPr="004743CE" w:rsidRDefault="001F1385" w:rsidP="00EB23D9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2C85E2A8" w14:textId="77777777" w:rsidR="001F1385" w:rsidRPr="004743CE" w:rsidRDefault="001F1385" w:rsidP="00EB23D9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077C00F5" w14:textId="77777777" w:rsidR="001F1385" w:rsidRPr="004743CE" w:rsidRDefault="001F1385" w:rsidP="00EB23D9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3B7BC144" w14:textId="77777777" w:rsidR="001F1385" w:rsidRPr="004743CE" w:rsidRDefault="001F1385" w:rsidP="00EB23D9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6CB2878A" w14:textId="77777777" w:rsidR="001F1385" w:rsidRPr="004743CE" w:rsidRDefault="001F1385" w:rsidP="00EB23D9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</w:p>
    <w:p w14:paraId="216C6E94" w14:textId="18AD0659" w:rsidR="003636B1" w:rsidRPr="004743CE" w:rsidRDefault="003636B1" w:rsidP="00EB23D9">
      <w:pPr>
        <w:spacing w:after="120"/>
        <w:ind w:left="425" w:right="-33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</w:rPr>
        <w:lastRenderedPageBreak/>
        <w:t>1</w:t>
      </w:r>
      <w:r w:rsidR="007074C5" w:rsidRPr="004743CE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/>
          <w:sz w:val="26"/>
          <w:szCs w:val="26"/>
          <w:cs/>
        </w:rPr>
        <w:t>.</w:t>
      </w:r>
      <w:r w:rsidRPr="004743CE">
        <w:rPr>
          <w:rFonts w:ascii="Angsana New" w:hAnsi="Angsana New"/>
          <w:sz w:val="26"/>
          <w:szCs w:val="26"/>
        </w:rPr>
        <w:t>1</w:t>
      </w:r>
      <w:r w:rsidR="00EB23D9"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ค่าใช้จ่ายภาษีเงินได้สำหรับงวด</w:t>
      </w:r>
      <w:r w:rsidR="00084882" w:rsidRPr="004743CE">
        <w:rPr>
          <w:rFonts w:ascii="Angsana New" w:hAnsi="Angsana New" w:hint="cs"/>
          <w:sz w:val="26"/>
          <w:szCs w:val="26"/>
          <w:cs/>
        </w:rPr>
        <w:t>เก้า</w:t>
      </w:r>
      <w:r w:rsidRPr="004743CE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30 </w:t>
      </w:r>
      <w:r w:rsidR="00084882"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 w:hint="cs"/>
          <w:sz w:val="26"/>
          <w:szCs w:val="26"/>
          <w:cs/>
        </w:rPr>
        <w:t xml:space="preserve"> 256</w:t>
      </w:r>
      <w:r w:rsidR="00315C90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 w:hint="cs"/>
          <w:sz w:val="26"/>
          <w:szCs w:val="26"/>
          <w:cs/>
        </w:rPr>
        <w:t xml:space="preserve"> และ 256</w:t>
      </w:r>
      <w:r w:rsidR="00315C90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 w:hint="cs"/>
          <w:sz w:val="26"/>
          <w:szCs w:val="26"/>
          <w:cs/>
        </w:rPr>
        <w:t xml:space="preserve"> ประกอบด้วย</w:t>
      </w:r>
    </w:p>
    <w:tbl>
      <w:tblPr>
        <w:tblW w:w="91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11"/>
        <w:gridCol w:w="1276"/>
        <w:gridCol w:w="266"/>
        <w:gridCol w:w="1294"/>
        <w:gridCol w:w="236"/>
        <w:gridCol w:w="1323"/>
        <w:gridCol w:w="284"/>
        <w:gridCol w:w="1292"/>
        <w:gridCol w:w="162"/>
      </w:tblGrid>
      <w:tr w:rsidR="003636B1" w:rsidRPr="004743CE" w14:paraId="65A7BEBB" w14:textId="77777777" w:rsidTr="00BC5E25">
        <w:trPr>
          <w:gridAfter w:val="1"/>
          <w:wAfter w:w="162" w:type="dxa"/>
          <w:trHeight w:hRule="exact" w:val="324"/>
        </w:trPr>
        <w:tc>
          <w:tcPr>
            <w:tcW w:w="3011" w:type="dxa"/>
          </w:tcPr>
          <w:p w14:paraId="57DAE374" w14:textId="77777777" w:rsidR="003636B1" w:rsidRPr="004743CE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971" w:type="dxa"/>
            <w:gridSpan w:val="7"/>
            <w:tcBorders>
              <w:bottom w:val="single" w:sz="4" w:space="0" w:color="auto"/>
            </w:tcBorders>
            <w:vAlign w:val="bottom"/>
          </w:tcPr>
          <w:p w14:paraId="0354C21F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4743CE" w14:paraId="521889F8" w14:textId="77777777" w:rsidTr="00BC5E25">
        <w:trPr>
          <w:gridAfter w:val="1"/>
          <w:wAfter w:w="162" w:type="dxa"/>
          <w:trHeight w:hRule="exact" w:val="415"/>
        </w:trPr>
        <w:tc>
          <w:tcPr>
            <w:tcW w:w="3011" w:type="dxa"/>
          </w:tcPr>
          <w:p w14:paraId="6F4CF0DD" w14:textId="77777777" w:rsidR="003636B1" w:rsidRPr="004743CE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C13276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0FB9D387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99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66F4A2DB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D6CDE" w:rsidRPr="004743CE" w14:paraId="5C8DC07B" w14:textId="77777777" w:rsidTr="00BC5E25">
        <w:trPr>
          <w:gridAfter w:val="1"/>
          <w:wAfter w:w="162" w:type="dxa"/>
          <w:trHeight w:hRule="exact" w:val="366"/>
        </w:trPr>
        <w:tc>
          <w:tcPr>
            <w:tcW w:w="3011" w:type="dxa"/>
          </w:tcPr>
          <w:p w14:paraId="1271C3D7" w14:textId="77777777" w:rsidR="006D6CDE" w:rsidRPr="004743CE" w:rsidRDefault="006D6CDE" w:rsidP="006D6CDE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72D34B" w14:textId="78F8EDF2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5C451F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1D20A2F7" w14:textId="77777777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18927C" w14:textId="6099E3BB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5C451F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236" w:type="dxa"/>
            <w:vAlign w:val="bottom"/>
          </w:tcPr>
          <w:p w14:paraId="31B84DBA" w14:textId="77777777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68AB8A2" w14:textId="5FAF82B9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5C451F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12D9CD16" w14:textId="77777777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89D7B3D" w14:textId="39F99A38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 w:rsidR="005C451F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</w:tr>
      <w:tr w:rsidR="00B239F1" w:rsidRPr="004743CE" w14:paraId="183F7949" w14:textId="77777777" w:rsidTr="00EB23D9">
        <w:trPr>
          <w:trHeight w:hRule="exact" w:val="456"/>
        </w:trPr>
        <w:tc>
          <w:tcPr>
            <w:tcW w:w="3011" w:type="dxa"/>
          </w:tcPr>
          <w:p w14:paraId="451E090C" w14:textId="77777777" w:rsidR="00B239F1" w:rsidRPr="004743CE" w:rsidRDefault="00B239F1" w:rsidP="00B239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276" w:type="dxa"/>
            <w:vAlign w:val="bottom"/>
          </w:tcPr>
          <w:p w14:paraId="2C4DED73" w14:textId="49BE7077" w:rsidR="00B239F1" w:rsidRPr="004743CE" w:rsidRDefault="00253198" w:rsidP="00B239F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13,349,455.05</w:t>
            </w:r>
          </w:p>
        </w:tc>
        <w:tc>
          <w:tcPr>
            <w:tcW w:w="266" w:type="dxa"/>
            <w:vAlign w:val="bottom"/>
          </w:tcPr>
          <w:p w14:paraId="449B1152" w14:textId="77777777" w:rsidR="00B239F1" w:rsidRPr="004743CE" w:rsidRDefault="00B239F1" w:rsidP="00B239F1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0BF447A4" w14:textId="7984A4E1" w:rsidR="00B239F1" w:rsidRPr="004743CE" w:rsidRDefault="00B239F1" w:rsidP="00B239F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81,415,153.46</w:t>
            </w:r>
          </w:p>
        </w:tc>
        <w:tc>
          <w:tcPr>
            <w:tcW w:w="236" w:type="dxa"/>
            <w:vAlign w:val="bottom"/>
          </w:tcPr>
          <w:p w14:paraId="356D11AE" w14:textId="77777777" w:rsidR="00B239F1" w:rsidRPr="004743CE" w:rsidRDefault="00B239F1" w:rsidP="00B239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344C1568" w14:textId="6ED02777" w:rsidR="00B239F1" w:rsidRPr="004743CE" w:rsidRDefault="00253198" w:rsidP="00B239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13,349,455.05</w:t>
            </w:r>
          </w:p>
        </w:tc>
        <w:tc>
          <w:tcPr>
            <w:tcW w:w="284" w:type="dxa"/>
            <w:vAlign w:val="bottom"/>
          </w:tcPr>
          <w:p w14:paraId="65DDFE69" w14:textId="77777777" w:rsidR="00B239F1" w:rsidRPr="004743CE" w:rsidRDefault="00B239F1" w:rsidP="00B239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54" w:type="dxa"/>
            <w:gridSpan w:val="2"/>
            <w:vAlign w:val="bottom"/>
          </w:tcPr>
          <w:p w14:paraId="1075F4DD" w14:textId="38A437CA" w:rsidR="00B239F1" w:rsidRPr="004743CE" w:rsidRDefault="00B239F1" w:rsidP="00B239F1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81,415,153.46</w:t>
            </w:r>
          </w:p>
        </w:tc>
      </w:tr>
      <w:tr w:rsidR="00B239F1" w:rsidRPr="004743CE" w14:paraId="1502273D" w14:textId="77777777" w:rsidTr="002529D5">
        <w:trPr>
          <w:trHeight w:hRule="exact" w:val="397"/>
        </w:trPr>
        <w:tc>
          <w:tcPr>
            <w:tcW w:w="3011" w:type="dxa"/>
          </w:tcPr>
          <w:p w14:paraId="561CA56F" w14:textId="77777777" w:rsidR="00B239F1" w:rsidRPr="004743CE" w:rsidRDefault="00B239F1" w:rsidP="00B239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ค่าใช้จ่าย</w:t>
            </w:r>
            <w:r w:rsidRPr="004743CE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4743CE">
              <w:rPr>
                <w:sz w:val="25"/>
                <w:szCs w:val="25"/>
                <w:cs/>
              </w:rPr>
              <w:t>(รายได้)</w:t>
            </w:r>
            <w:r w:rsidRPr="004743CE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4743CE">
              <w:rPr>
                <w:sz w:val="25"/>
                <w:szCs w:val="25"/>
                <w:cs/>
              </w:rPr>
              <w:t>ภาษีเงินได้รอการตัด</w:t>
            </w:r>
            <w:r w:rsidRPr="004743CE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4743CE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276" w:type="dxa"/>
          </w:tcPr>
          <w:p w14:paraId="24036AD8" w14:textId="77777777" w:rsidR="00B239F1" w:rsidRPr="004743CE" w:rsidRDefault="00B239F1" w:rsidP="00B239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322699F1" w14:textId="77777777" w:rsidR="00B239F1" w:rsidRPr="004743CE" w:rsidRDefault="00B239F1" w:rsidP="00B239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0DEC723E" w14:textId="77777777" w:rsidR="00B239F1" w:rsidRPr="004743CE" w:rsidRDefault="00B239F1" w:rsidP="00B239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42E77723" w14:textId="77777777" w:rsidR="00B239F1" w:rsidRPr="004743CE" w:rsidRDefault="00B239F1" w:rsidP="00B239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44D23F8C" w14:textId="77777777" w:rsidR="00B239F1" w:rsidRPr="004743CE" w:rsidRDefault="00B239F1" w:rsidP="00B239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50DCC2C9" w14:textId="77777777" w:rsidR="00B239F1" w:rsidRPr="004743CE" w:rsidRDefault="00B239F1" w:rsidP="00B239F1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54" w:type="dxa"/>
            <w:gridSpan w:val="2"/>
          </w:tcPr>
          <w:p w14:paraId="40298C8F" w14:textId="77777777" w:rsidR="00B239F1" w:rsidRPr="004743CE" w:rsidRDefault="00B239F1" w:rsidP="00B239F1">
            <w:pPr>
              <w:pStyle w:val="BodyTextIndent2"/>
              <w:tabs>
                <w:tab w:val="clear" w:pos="1440"/>
              </w:tabs>
              <w:ind w:left="0" w:right="146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B239F1" w:rsidRPr="004743CE" w14:paraId="0C29CBD9" w14:textId="77777777" w:rsidTr="00BC5E25">
        <w:trPr>
          <w:trHeight w:hRule="exact" w:val="441"/>
        </w:trPr>
        <w:tc>
          <w:tcPr>
            <w:tcW w:w="3011" w:type="dxa"/>
            <w:vAlign w:val="bottom"/>
          </w:tcPr>
          <w:p w14:paraId="0EA8081C" w14:textId="77777777" w:rsidR="00B239F1" w:rsidRPr="004743CE" w:rsidRDefault="00B239F1" w:rsidP="00B239F1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276" w:type="dxa"/>
            <w:vAlign w:val="bottom"/>
          </w:tcPr>
          <w:p w14:paraId="5F4BCF72" w14:textId="1572A1D1" w:rsidR="00B239F1" w:rsidRPr="004743CE" w:rsidRDefault="00253198" w:rsidP="00B239F1">
            <w:pPr>
              <w:ind w:left="-165"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1,657,257.94</w:t>
            </w:r>
          </w:p>
        </w:tc>
        <w:tc>
          <w:tcPr>
            <w:tcW w:w="266" w:type="dxa"/>
            <w:vAlign w:val="bottom"/>
          </w:tcPr>
          <w:p w14:paraId="7A6227DF" w14:textId="77777777" w:rsidR="00B239F1" w:rsidRPr="004743CE" w:rsidRDefault="00B239F1" w:rsidP="00B239F1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22A07F96" w14:textId="1E217BFD" w:rsidR="00B239F1" w:rsidRPr="004743CE" w:rsidRDefault="00B239F1" w:rsidP="00B239F1">
            <w:pPr>
              <w:ind w:left="-85"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(30,881,216.49)</w:t>
            </w:r>
          </w:p>
        </w:tc>
        <w:tc>
          <w:tcPr>
            <w:tcW w:w="236" w:type="dxa"/>
            <w:vAlign w:val="bottom"/>
          </w:tcPr>
          <w:p w14:paraId="024B74CA" w14:textId="77777777" w:rsidR="00B239F1" w:rsidRPr="004743CE" w:rsidRDefault="00B239F1" w:rsidP="00B239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23CC0DF3" w14:textId="2D5B3A92" w:rsidR="00B239F1" w:rsidRPr="004743CE" w:rsidRDefault="00253198" w:rsidP="00B239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4,334,426.83</w:t>
            </w:r>
          </w:p>
        </w:tc>
        <w:tc>
          <w:tcPr>
            <w:tcW w:w="284" w:type="dxa"/>
            <w:vAlign w:val="bottom"/>
          </w:tcPr>
          <w:p w14:paraId="663FEF54" w14:textId="77777777" w:rsidR="00B239F1" w:rsidRPr="004743CE" w:rsidRDefault="00B239F1" w:rsidP="00B239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54" w:type="dxa"/>
            <w:gridSpan w:val="2"/>
            <w:vAlign w:val="bottom"/>
          </w:tcPr>
          <w:p w14:paraId="3DCD685F" w14:textId="1DF818FC" w:rsidR="00B239F1" w:rsidRPr="004743CE" w:rsidRDefault="00B239F1" w:rsidP="00B239F1">
            <w:pPr>
              <w:ind w:right="1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(28,055,174.77)</w:t>
            </w:r>
          </w:p>
        </w:tc>
      </w:tr>
      <w:tr w:rsidR="00B239F1" w:rsidRPr="004743CE" w14:paraId="196DE121" w14:textId="77777777" w:rsidTr="002529D5">
        <w:trPr>
          <w:trHeight w:hRule="exact" w:val="397"/>
        </w:trPr>
        <w:tc>
          <w:tcPr>
            <w:tcW w:w="3011" w:type="dxa"/>
          </w:tcPr>
          <w:p w14:paraId="3A7DF450" w14:textId="77777777" w:rsidR="00B239F1" w:rsidRPr="004743CE" w:rsidRDefault="00B239F1" w:rsidP="00B239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4743CE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4743CE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276" w:type="dxa"/>
          </w:tcPr>
          <w:p w14:paraId="0D12688C" w14:textId="77777777" w:rsidR="00B239F1" w:rsidRPr="004743CE" w:rsidRDefault="00B239F1" w:rsidP="00B239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16418147" w14:textId="77777777" w:rsidR="00B239F1" w:rsidRPr="004743CE" w:rsidRDefault="00B239F1" w:rsidP="00B239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6A094008" w14:textId="77777777" w:rsidR="00B239F1" w:rsidRPr="004743CE" w:rsidRDefault="00B239F1" w:rsidP="00B239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7FEA586E" w14:textId="77777777" w:rsidR="00B239F1" w:rsidRPr="004743CE" w:rsidRDefault="00B239F1" w:rsidP="00B239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5C4F78E2" w14:textId="77777777" w:rsidR="00B239F1" w:rsidRPr="004743CE" w:rsidRDefault="00B239F1" w:rsidP="00B239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6FDD58EE" w14:textId="77777777" w:rsidR="00B239F1" w:rsidRPr="004743CE" w:rsidRDefault="00B239F1" w:rsidP="00B239F1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54" w:type="dxa"/>
            <w:gridSpan w:val="2"/>
          </w:tcPr>
          <w:p w14:paraId="19A992B5" w14:textId="77777777" w:rsidR="00B239F1" w:rsidRPr="004743CE" w:rsidRDefault="00B239F1" w:rsidP="00B239F1">
            <w:pPr>
              <w:pStyle w:val="BodyTextIndent2"/>
              <w:tabs>
                <w:tab w:val="clear" w:pos="1440"/>
              </w:tabs>
              <w:ind w:left="0" w:right="146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B239F1" w:rsidRPr="004743CE" w14:paraId="342DC293" w14:textId="77777777" w:rsidTr="00BC5E25">
        <w:trPr>
          <w:gridAfter w:val="1"/>
          <w:wAfter w:w="162" w:type="dxa"/>
          <w:trHeight w:hRule="exact" w:val="495"/>
        </w:trPr>
        <w:tc>
          <w:tcPr>
            <w:tcW w:w="3011" w:type="dxa"/>
            <w:vAlign w:val="bottom"/>
          </w:tcPr>
          <w:p w14:paraId="27626B62" w14:textId="77777777" w:rsidR="00B239F1" w:rsidRPr="004743CE" w:rsidRDefault="00B239F1" w:rsidP="00B239F1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5BE5184" w14:textId="63644854" w:rsidR="00B239F1" w:rsidRPr="004743CE" w:rsidRDefault="00B239F1" w:rsidP="00B239F1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4743CE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7149F04B" w14:textId="77777777" w:rsidR="00B239F1" w:rsidRPr="004743CE" w:rsidRDefault="00B239F1" w:rsidP="00B239F1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3C94680E" w14:textId="29BF0BC5" w:rsidR="00B239F1" w:rsidRPr="004743CE" w:rsidRDefault="00B239F1" w:rsidP="00B239F1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4743CE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2468AFD6" w14:textId="77777777" w:rsidR="00B239F1" w:rsidRPr="004743CE" w:rsidRDefault="00B239F1" w:rsidP="00B239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5F2E7AE8" w14:textId="5E404A03" w:rsidR="00B239F1" w:rsidRPr="004743CE" w:rsidRDefault="00B239F1" w:rsidP="00B239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4743CE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152E1224" w14:textId="77777777" w:rsidR="00B239F1" w:rsidRPr="004743CE" w:rsidRDefault="00B239F1" w:rsidP="00B239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237AAC39" w14:textId="18249617" w:rsidR="00B239F1" w:rsidRPr="004743CE" w:rsidRDefault="00B239F1" w:rsidP="00B239F1">
            <w:pPr>
              <w:pStyle w:val="BodyTextIndent2"/>
              <w:tabs>
                <w:tab w:val="clear" w:pos="1440"/>
              </w:tabs>
              <w:ind w:left="0" w:right="146"/>
              <w:jc w:val="right"/>
              <w:rPr>
                <w:sz w:val="25"/>
                <w:szCs w:val="25"/>
                <w:lang w:val="en-US" w:eastAsia="en-US"/>
              </w:rPr>
            </w:pPr>
            <w:r w:rsidRPr="004743CE">
              <w:rPr>
                <w:rFonts w:hint="cs"/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B239F1" w:rsidRPr="004743CE" w14:paraId="196C9AE0" w14:textId="77777777" w:rsidTr="00EB23D9">
        <w:trPr>
          <w:gridAfter w:val="1"/>
          <w:wAfter w:w="162" w:type="dxa"/>
          <w:trHeight w:hRule="exact" w:val="379"/>
        </w:trPr>
        <w:tc>
          <w:tcPr>
            <w:tcW w:w="3011" w:type="dxa"/>
          </w:tcPr>
          <w:p w14:paraId="5A8E6043" w14:textId="77777777" w:rsidR="00B239F1" w:rsidRPr="004743CE" w:rsidRDefault="00B239F1" w:rsidP="00B239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30FC288" w14:textId="77777777" w:rsidR="00B239F1" w:rsidRPr="004743CE" w:rsidRDefault="00B239F1" w:rsidP="00B239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2EA6AD3B" w14:textId="77777777" w:rsidR="00B239F1" w:rsidRPr="004743CE" w:rsidRDefault="00B239F1" w:rsidP="00B239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4B507165" w14:textId="77777777" w:rsidR="00B239F1" w:rsidRPr="004743CE" w:rsidRDefault="00B239F1" w:rsidP="00B239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681B1C09" w14:textId="77777777" w:rsidR="00B239F1" w:rsidRPr="004743CE" w:rsidRDefault="00B239F1" w:rsidP="00B239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730F7822" w14:textId="77777777" w:rsidR="00B239F1" w:rsidRPr="004743CE" w:rsidRDefault="00B239F1" w:rsidP="00B239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33809BA6" w14:textId="77777777" w:rsidR="00B239F1" w:rsidRPr="004743CE" w:rsidRDefault="00B239F1" w:rsidP="00B239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</w:tcPr>
          <w:p w14:paraId="67E00D56" w14:textId="77777777" w:rsidR="00B239F1" w:rsidRPr="004743CE" w:rsidRDefault="00B239F1" w:rsidP="00B239F1">
            <w:pPr>
              <w:pStyle w:val="BodyTextIndent2"/>
              <w:tabs>
                <w:tab w:val="clear" w:pos="1440"/>
              </w:tabs>
              <w:ind w:left="0" w:right="146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B239F1" w:rsidRPr="004743CE" w14:paraId="30301836" w14:textId="77777777" w:rsidTr="00EB23D9">
        <w:trPr>
          <w:gridAfter w:val="1"/>
          <w:wAfter w:w="162" w:type="dxa"/>
          <w:trHeight w:hRule="exact" w:val="450"/>
        </w:trPr>
        <w:tc>
          <w:tcPr>
            <w:tcW w:w="3011" w:type="dxa"/>
          </w:tcPr>
          <w:p w14:paraId="767E35CC" w14:textId="77777777" w:rsidR="00B239F1" w:rsidRPr="004743CE" w:rsidRDefault="00B239F1" w:rsidP="00B239F1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bottom"/>
          </w:tcPr>
          <w:p w14:paraId="62E2DCAD" w14:textId="5971F894" w:rsidR="00B239F1" w:rsidRPr="004743CE" w:rsidRDefault="00253198" w:rsidP="00B239F1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15,006,712.99</w:t>
            </w:r>
          </w:p>
        </w:tc>
        <w:tc>
          <w:tcPr>
            <w:tcW w:w="266" w:type="dxa"/>
            <w:vAlign w:val="bottom"/>
          </w:tcPr>
          <w:p w14:paraId="3438C592" w14:textId="77777777" w:rsidR="00B239F1" w:rsidRPr="004743CE" w:rsidRDefault="00B239F1" w:rsidP="00B239F1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  <w:vAlign w:val="bottom"/>
          </w:tcPr>
          <w:p w14:paraId="01003B06" w14:textId="48526921" w:rsidR="00B239F1" w:rsidRPr="004743CE" w:rsidRDefault="00B239F1" w:rsidP="00B239F1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50,533,936.97</w:t>
            </w:r>
          </w:p>
        </w:tc>
        <w:tc>
          <w:tcPr>
            <w:tcW w:w="236" w:type="dxa"/>
            <w:vAlign w:val="bottom"/>
          </w:tcPr>
          <w:p w14:paraId="00E50583" w14:textId="77777777" w:rsidR="00B239F1" w:rsidRPr="004743CE" w:rsidRDefault="00B239F1" w:rsidP="00B239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6D112C22" w14:textId="7EE4C3DE" w:rsidR="00B239F1" w:rsidRPr="004743CE" w:rsidRDefault="00253198" w:rsidP="00B239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17,683,881.88</w:t>
            </w:r>
          </w:p>
        </w:tc>
        <w:tc>
          <w:tcPr>
            <w:tcW w:w="284" w:type="dxa"/>
            <w:vAlign w:val="bottom"/>
          </w:tcPr>
          <w:p w14:paraId="46D70CDF" w14:textId="77777777" w:rsidR="00B239F1" w:rsidRPr="004743CE" w:rsidRDefault="00B239F1" w:rsidP="00B239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2" w:type="dxa"/>
            <w:tcBorders>
              <w:bottom w:val="double" w:sz="4" w:space="0" w:color="auto"/>
            </w:tcBorders>
            <w:vAlign w:val="bottom"/>
          </w:tcPr>
          <w:p w14:paraId="4315A38C" w14:textId="37EBA972" w:rsidR="00B239F1" w:rsidRPr="004743CE" w:rsidRDefault="00B239F1" w:rsidP="00B239F1">
            <w:pPr>
              <w:ind w:right="-1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53,359,978.69</w:t>
            </w:r>
          </w:p>
        </w:tc>
      </w:tr>
    </w:tbl>
    <w:p w14:paraId="401DAE1A" w14:textId="77777777" w:rsidR="003636B1" w:rsidRPr="004743CE" w:rsidRDefault="003636B1" w:rsidP="003636B1">
      <w:pPr>
        <w:ind w:left="550" w:right="-373" w:firstLine="17"/>
        <w:jc w:val="thaiDistribute"/>
        <w:rPr>
          <w:rFonts w:ascii="Angsana New" w:hAnsi="Angsana New"/>
        </w:rPr>
      </w:pPr>
    </w:p>
    <w:p w14:paraId="4DACF728" w14:textId="1C8EF28C" w:rsidR="003636B1" w:rsidRPr="004743CE" w:rsidRDefault="003636B1" w:rsidP="000C7746">
      <w:pPr>
        <w:spacing w:after="240"/>
        <w:ind w:left="850" w:right="-330" w:hanging="425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</w:rPr>
        <w:t>1</w:t>
      </w:r>
      <w:r w:rsidR="007074C5" w:rsidRPr="004743CE">
        <w:rPr>
          <w:rFonts w:ascii="Angsana New" w:hAnsi="Angsana New" w:hint="cs"/>
          <w:sz w:val="28"/>
          <w:szCs w:val="28"/>
          <w:cs/>
        </w:rPr>
        <w:t>5</w:t>
      </w:r>
      <w:r w:rsidRPr="004743CE">
        <w:rPr>
          <w:rFonts w:ascii="Angsana New" w:hAnsi="Angsana New"/>
          <w:sz w:val="28"/>
          <w:szCs w:val="28"/>
          <w:cs/>
        </w:rPr>
        <w:t>.</w:t>
      </w:r>
      <w:r w:rsidRPr="004743CE">
        <w:rPr>
          <w:rFonts w:ascii="Angsana New" w:hAnsi="Angsana New"/>
          <w:sz w:val="28"/>
          <w:szCs w:val="28"/>
        </w:rPr>
        <w:t>2</w:t>
      </w:r>
      <w:r w:rsidRPr="004743CE">
        <w:rPr>
          <w:rFonts w:ascii="Angsana New" w:hAnsi="Angsana New" w:hint="cs"/>
          <w:sz w:val="28"/>
          <w:szCs w:val="28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</w:t>
      </w:r>
      <w:r w:rsidR="002529D5" w:rsidRPr="004743CE">
        <w:rPr>
          <w:rFonts w:ascii="Angsana New" w:hAnsi="Angsana New" w:hint="cs"/>
          <w:sz w:val="28"/>
          <w:szCs w:val="28"/>
          <w:cs/>
        </w:rPr>
        <w:t>เก้า</w:t>
      </w:r>
      <w:r w:rsidRPr="004743CE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30 </w:t>
      </w:r>
      <w:r w:rsidR="002529D5" w:rsidRPr="004743CE">
        <w:rPr>
          <w:rFonts w:ascii="Angsana New" w:hAnsi="Angsana New" w:hint="cs"/>
          <w:sz w:val="28"/>
          <w:szCs w:val="28"/>
          <w:cs/>
        </w:rPr>
        <w:t>กันยายน</w:t>
      </w:r>
      <w:r w:rsidRPr="004743CE">
        <w:rPr>
          <w:rFonts w:ascii="Angsana New" w:hAnsi="Angsana New" w:hint="cs"/>
          <w:sz w:val="28"/>
          <w:szCs w:val="28"/>
          <w:cs/>
        </w:rPr>
        <w:t xml:space="preserve"> 256</w:t>
      </w:r>
      <w:r w:rsidR="005C451F">
        <w:rPr>
          <w:rFonts w:ascii="Angsana New" w:hAnsi="Angsana New" w:hint="cs"/>
          <w:sz w:val="28"/>
          <w:szCs w:val="28"/>
          <w:cs/>
        </w:rPr>
        <w:t>6</w:t>
      </w:r>
      <w:r w:rsidRPr="004743CE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5C451F">
        <w:rPr>
          <w:rFonts w:ascii="Angsana New" w:hAnsi="Angsana New" w:hint="cs"/>
          <w:sz w:val="28"/>
          <w:szCs w:val="28"/>
          <w:cs/>
        </w:rPr>
        <w:t>5</w:t>
      </w:r>
      <w:r w:rsidRPr="004743CE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70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08"/>
        <w:gridCol w:w="1396"/>
        <w:gridCol w:w="265"/>
        <w:gridCol w:w="1379"/>
        <w:gridCol w:w="236"/>
        <w:gridCol w:w="1319"/>
        <w:gridCol w:w="283"/>
        <w:gridCol w:w="1415"/>
      </w:tblGrid>
      <w:tr w:rsidR="003636B1" w:rsidRPr="004743CE" w14:paraId="63CDE33E" w14:textId="77777777" w:rsidTr="00BC5E25">
        <w:trPr>
          <w:trHeight w:hRule="exact" w:val="351"/>
        </w:trPr>
        <w:tc>
          <w:tcPr>
            <w:tcW w:w="3408" w:type="dxa"/>
          </w:tcPr>
          <w:p w14:paraId="7F929FF4" w14:textId="77777777" w:rsidR="003636B1" w:rsidRPr="004743CE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93" w:type="dxa"/>
            <w:gridSpan w:val="7"/>
            <w:tcBorders>
              <w:bottom w:val="single" w:sz="4" w:space="0" w:color="auto"/>
            </w:tcBorders>
          </w:tcPr>
          <w:p w14:paraId="370F5F75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3636B1" w:rsidRPr="004743CE" w14:paraId="344FDFEE" w14:textId="77777777" w:rsidTr="006D6CDE">
        <w:trPr>
          <w:trHeight w:hRule="exact" w:val="367"/>
        </w:trPr>
        <w:tc>
          <w:tcPr>
            <w:tcW w:w="3408" w:type="dxa"/>
          </w:tcPr>
          <w:p w14:paraId="6C93B642" w14:textId="77777777" w:rsidR="003636B1" w:rsidRPr="004743CE" w:rsidRDefault="003636B1" w:rsidP="000B2099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C40207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F8EB0B7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17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501E4528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D6CDE" w:rsidRPr="004743CE" w14:paraId="467CCB42" w14:textId="77777777" w:rsidTr="006D6CDE">
        <w:trPr>
          <w:trHeight w:hRule="exact" w:val="367"/>
        </w:trPr>
        <w:tc>
          <w:tcPr>
            <w:tcW w:w="3408" w:type="dxa"/>
          </w:tcPr>
          <w:p w14:paraId="774E837A" w14:textId="77777777" w:rsidR="006D6CDE" w:rsidRPr="004743CE" w:rsidRDefault="006D6CDE" w:rsidP="006D6CDE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14:paraId="1A16CD3E" w14:textId="16294AAB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239F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77CC88FB" w14:textId="77777777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14:paraId="7CAFEDA1" w14:textId="3F668C27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239F1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236" w:type="dxa"/>
          </w:tcPr>
          <w:p w14:paraId="043C41C9" w14:textId="77777777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top w:val="single" w:sz="6" w:space="0" w:color="auto"/>
              <w:bottom w:val="single" w:sz="6" w:space="0" w:color="auto"/>
            </w:tcBorders>
          </w:tcPr>
          <w:p w14:paraId="16B47F15" w14:textId="2765FCF0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239F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57C11E9" w14:textId="77777777" w:rsidR="006D6CDE" w:rsidRPr="004743CE" w:rsidRDefault="006D6CDE" w:rsidP="006D6CDE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top w:val="single" w:sz="6" w:space="0" w:color="auto"/>
              <w:bottom w:val="single" w:sz="6" w:space="0" w:color="auto"/>
            </w:tcBorders>
          </w:tcPr>
          <w:p w14:paraId="23C7E3D9" w14:textId="73A1E441" w:rsidR="006D6CDE" w:rsidRPr="004743CE" w:rsidRDefault="006D6CDE" w:rsidP="006D6CD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239F1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</w:tr>
      <w:tr w:rsidR="006D6CDE" w:rsidRPr="004743CE" w14:paraId="7E4913C7" w14:textId="77777777" w:rsidTr="006D6CDE">
        <w:trPr>
          <w:trHeight w:hRule="exact" w:val="438"/>
        </w:trPr>
        <w:tc>
          <w:tcPr>
            <w:tcW w:w="3408" w:type="dxa"/>
            <w:vAlign w:val="center"/>
          </w:tcPr>
          <w:p w14:paraId="3C8E6B22" w14:textId="77777777" w:rsidR="006D6CDE" w:rsidRPr="004743CE" w:rsidRDefault="006D6CDE" w:rsidP="006D6CDE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396" w:type="dxa"/>
            <w:tcBorders>
              <w:bottom w:val="double" w:sz="4" w:space="0" w:color="auto"/>
            </w:tcBorders>
            <w:vAlign w:val="center"/>
          </w:tcPr>
          <w:p w14:paraId="3EB0CE1E" w14:textId="7AF1CD04" w:rsidR="006D6CDE" w:rsidRPr="004743CE" w:rsidRDefault="00253198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2,947,783.39</w:t>
            </w:r>
          </w:p>
        </w:tc>
        <w:tc>
          <w:tcPr>
            <w:tcW w:w="265" w:type="dxa"/>
            <w:vAlign w:val="center"/>
          </w:tcPr>
          <w:p w14:paraId="1FE03BC7" w14:textId="77777777" w:rsidR="006D6CDE" w:rsidRPr="004743CE" w:rsidRDefault="006D6CDE" w:rsidP="006D6CDE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79" w:type="dxa"/>
            <w:tcBorders>
              <w:bottom w:val="double" w:sz="4" w:space="0" w:color="auto"/>
            </w:tcBorders>
            <w:vAlign w:val="center"/>
          </w:tcPr>
          <w:p w14:paraId="786203D4" w14:textId="4C1DC253" w:rsidR="006D6CDE" w:rsidRPr="004743CE" w:rsidRDefault="00B239F1" w:rsidP="00B239F1">
            <w:pPr>
              <w:ind w:right="-1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(166,534,447.40)</w:t>
            </w:r>
          </w:p>
        </w:tc>
        <w:tc>
          <w:tcPr>
            <w:tcW w:w="236" w:type="dxa"/>
            <w:vAlign w:val="center"/>
          </w:tcPr>
          <w:p w14:paraId="6339C13E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39B750A6" w14:textId="6F755145" w:rsidR="006D6CDE" w:rsidRPr="004743CE" w:rsidRDefault="00253198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75,112,450.76</w:t>
            </w:r>
          </w:p>
        </w:tc>
        <w:tc>
          <w:tcPr>
            <w:tcW w:w="283" w:type="dxa"/>
            <w:vAlign w:val="center"/>
          </w:tcPr>
          <w:p w14:paraId="489DC413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6777E996" w14:textId="043CC3E8" w:rsidR="006D6CDE" w:rsidRPr="004743CE" w:rsidRDefault="00B239F1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242,919,526.93</w:t>
            </w:r>
          </w:p>
        </w:tc>
      </w:tr>
      <w:tr w:rsidR="006D6CDE" w:rsidRPr="004743CE" w14:paraId="0C562BED" w14:textId="77777777" w:rsidTr="006D6CDE">
        <w:trPr>
          <w:trHeight w:hRule="exact" w:val="390"/>
        </w:trPr>
        <w:tc>
          <w:tcPr>
            <w:tcW w:w="3408" w:type="dxa"/>
            <w:vAlign w:val="center"/>
          </w:tcPr>
          <w:p w14:paraId="5488B5E6" w14:textId="77777777" w:rsidR="006D6CDE" w:rsidRPr="004743CE" w:rsidRDefault="006D6CDE" w:rsidP="006D6CDE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396" w:type="dxa"/>
            <w:tcBorders>
              <w:top w:val="double" w:sz="4" w:space="0" w:color="auto"/>
            </w:tcBorders>
            <w:vAlign w:val="center"/>
          </w:tcPr>
          <w:p w14:paraId="1BB71518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65" w:type="dxa"/>
            <w:vAlign w:val="center"/>
          </w:tcPr>
          <w:p w14:paraId="59B0F9B5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double" w:sz="4" w:space="0" w:color="auto"/>
            </w:tcBorders>
            <w:vAlign w:val="center"/>
          </w:tcPr>
          <w:p w14:paraId="7568733C" w14:textId="5E133828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36" w:type="dxa"/>
            <w:vAlign w:val="center"/>
          </w:tcPr>
          <w:p w14:paraId="4319C6DF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top w:val="double" w:sz="4" w:space="0" w:color="auto"/>
            </w:tcBorders>
            <w:vAlign w:val="center"/>
          </w:tcPr>
          <w:p w14:paraId="4EEF3F70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  <w:tc>
          <w:tcPr>
            <w:tcW w:w="283" w:type="dxa"/>
            <w:vAlign w:val="center"/>
          </w:tcPr>
          <w:p w14:paraId="4B619124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7909E9AB" w14:textId="0CD691AC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20%</w:t>
            </w:r>
          </w:p>
        </w:tc>
      </w:tr>
      <w:tr w:rsidR="006D6CDE" w:rsidRPr="004743CE" w14:paraId="41B584D2" w14:textId="77777777" w:rsidTr="00BC5E25">
        <w:trPr>
          <w:trHeight w:hRule="exact" w:val="405"/>
        </w:trPr>
        <w:tc>
          <w:tcPr>
            <w:tcW w:w="3408" w:type="dxa"/>
            <w:vAlign w:val="center"/>
          </w:tcPr>
          <w:p w14:paraId="60DFDEAA" w14:textId="77777777" w:rsidR="006D6CDE" w:rsidRPr="004743CE" w:rsidRDefault="006D6CDE" w:rsidP="006D6CDE">
            <w:pPr>
              <w:pStyle w:val="Heading7"/>
              <w:spacing w:before="0"/>
              <w:jc w:val="left"/>
              <w:rPr>
                <w:sz w:val="24"/>
                <w:szCs w:val="24"/>
                <w:cs/>
              </w:rPr>
            </w:pPr>
            <w:r w:rsidRPr="004743CE">
              <w:rPr>
                <w:sz w:val="25"/>
                <w:szCs w:val="25"/>
                <w:cs/>
              </w:rPr>
              <w:t>กำไรทางบัญชีก่อนภาษีเงินได้นิติบุคคล -</w:t>
            </w:r>
            <w:r w:rsidRPr="004743CE">
              <w:rPr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14:paraId="076E091C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65" w:type="dxa"/>
            <w:vAlign w:val="center"/>
          </w:tcPr>
          <w:p w14:paraId="2360397C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3D8A1A5F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36" w:type="dxa"/>
            <w:vAlign w:val="center"/>
          </w:tcPr>
          <w:p w14:paraId="76227D8F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2437C8FE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83" w:type="dxa"/>
            <w:vAlign w:val="center"/>
          </w:tcPr>
          <w:p w14:paraId="0B267D70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5EA6D7E6" w14:textId="77777777" w:rsidR="006D6CDE" w:rsidRPr="004743CE" w:rsidRDefault="006D6CDE" w:rsidP="006D6CDE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B239F1" w:rsidRPr="004743CE" w14:paraId="156EAD56" w14:textId="77777777" w:rsidTr="006D6CDE">
        <w:trPr>
          <w:trHeight w:hRule="exact" w:val="360"/>
        </w:trPr>
        <w:tc>
          <w:tcPr>
            <w:tcW w:w="3408" w:type="dxa"/>
            <w:vAlign w:val="center"/>
          </w:tcPr>
          <w:p w14:paraId="6BB54633" w14:textId="77777777" w:rsidR="00B239F1" w:rsidRPr="004743CE" w:rsidRDefault="00B239F1" w:rsidP="00B239F1">
            <w:pPr>
              <w:pStyle w:val="Heading7"/>
              <w:spacing w:before="0"/>
              <w:ind w:hanging="43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คูณอัตราภาษี</w:t>
            </w:r>
          </w:p>
        </w:tc>
        <w:tc>
          <w:tcPr>
            <w:tcW w:w="1396" w:type="dxa"/>
            <w:vAlign w:val="center"/>
          </w:tcPr>
          <w:p w14:paraId="24531188" w14:textId="6CEA5A34" w:rsidR="00B239F1" w:rsidRPr="004743CE" w:rsidRDefault="00BF27EF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589,556.67</w:t>
            </w:r>
          </w:p>
        </w:tc>
        <w:tc>
          <w:tcPr>
            <w:tcW w:w="265" w:type="dxa"/>
            <w:vAlign w:val="center"/>
          </w:tcPr>
          <w:p w14:paraId="21D463C0" w14:textId="77777777" w:rsidR="00B239F1" w:rsidRPr="004743CE" w:rsidRDefault="00B239F1" w:rsidP="00B239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C039251" w14:textId="2A5760F2" w:rsidR="00B239F1" w:rsidRPr="004743CE" w:rsidRDefault="00B239F1" w:rsidP="00B239F1">
            <w:pPr>
              <w:ind w:right="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(33,306,889.48)</w:t>
            </w:r>
          </w:p>
        </w:tc>
        <w:tc>
          <w:tcPr>
            <w:tcW w:w="236" w:type="dxa"/>
            <w:vAlign w:val="center"/>
          </w:tcPr>
          <w:p w14:paraId="601117E6" w14:textId="77777777" w:rsidR="00B239F1" w:rsidRPr="004743CE" w:rsidRDefault="00B239F1" w:rsidP="00B239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ACEB0BE" w14:textId="12B12BB0" w:rsidR="00B239F1" w:rsidRPr="004743CE" w:rsidRDefault="00BF27EF" w:rsidP="00B239F1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15,022,490.15</w:t>
            </w:r>
          </w:p>
        </w:tc>
        <w:tc>
          <w:tcPr>
            <w:tcW w:w="283" w:type="dxa"/>
            <w:vAlign w:val="center"/>
          </w:tcPr>
          <w:p w14:paraId="365F28DD" w14:textId="77777777" w:rsidR="00B239F1" w:rsidRPr="004743CE" w:rsidRDefault="00B239F1" w:rsidP="00B239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7BAF76D4" w14:textId="5FEE68E3" w:rsidR="00B239F1" w:rsidRPr="004743CE" w:rsidRDefault="00B239F1" w:rsidP="00B239F1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48,583,905.39</w:t>
            </w:r>
          </w:p>
        </w:tc>
      </w:tr>
      <w:tr w:rsidR="00B239F1" w:rsidRPr="004743CE" w14:paraId="586436FF" w14:textId="77777777" w:rsidTr="00BC5E25">
        <w:trPr>
          <w:trHeight w:hRule="exact" w:val="450"/>
        </w:trPr>
        <w:tc>
          <w:tcPr>
            <w:tcW w:w="3408" w:type="dxa"/>
            <w:vAlign w:val="center"/>
          </w:tcPr>
          <w:p w14:paraId="51FC7BB5" w14:textId="77777777" w:rsidR="00B239F1" w:rsidRPr="004743CE" w:rsidRDefault="00B239F1" w:rsidP="00B239F1">
            <w:pPr>
              <w:pStyle w:val="Heading7"/>
              <w:spacing w:before="0"/>
              <w:ind w:left="475" w:hanging="446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396" w:type="dxa"/>
            <w:vAlign w:val="center"/>
          </w:tcPr>
          <w:p w14:paraId="5E22A2D2" w14:textId="360A0033" w:rsidR="00B239F1" w:rsidRPr="004743CE" w:rsidRDefault="00BF27EF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1,657,257.94</w:t>
            </w:r>
          </w:p>
        </w:tc>
        <w:tc>
          <w:tcPr>
            <w:tcW w:w="265" w:type="dxa"/>
            <w:vAlign w:val="center"/>
          </w:tcPr>
          <w:p w14:paraId="71CD4AD9" w14:textId="77777777" w:rsidR="00B239F1" w:rsidRPr="004743CE" w:rsidRDefault="00B239F1" w:rsidP="00B239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BBD4AA2" w14:textId="23151177" w:rsidR="00B239F1" w:rsidRPr="004743CE" w:rsidRDefault="00B239F1" w:rsidP="00B239F1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(30,881,216.49)</w:t>
            </w:r>
          </w:p>
        </w:tc>
        <w:tc>
          <w:tcPr>
            <w:tcW w:w="236" w:type="dxa"/>
            <w:vAlign w:val="center"/>
          </w:tcPr>
          <w:p w14:paraId="57E526F4" w14:textId="77777777" w:rsidR="00B239F1" w:rsidRPr="004743CE" w:rsidRDefault="00B239F1" w:rsidP="00B239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D145375" w14:textId="2C37D2E2" w:rsidR="00B239F1" w:rsidRPr="004743CE" w:rsidRDefault="00BF27EF" w:rsidP="00B239F1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4,334,426.83</w:t>
            </w:r>
          </w:p>
        </w:tc>
        <w:tc>
          <w:tcPr>
            <w:tcW w:w="283" w:type="dxa"/>
            <w:vAlign w:val="center"/>
          </w:tcPr>
          <w:p w14:paraId="5FD269CC" w14:textId="77777777" w:rsidR="00B239F1" w:rsidRPr="004743CE" w:rsidRDefault="00B239F1" w:rsidP="00B239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26319D17" w14:textId="5CB493E3" w:rsidR="00B239F1" w:rsidRPr="004743CE" w:rsidRDefault="00B239F1" w:rsidP="00B239F1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(28,055,174.77)</w:t>
            </w:r>
          </w:p>
        </w:tc>
      </w:tr>
      <w:tr w:rsidR="00B239F1" w:rsidRPr="004743CE" w14:paraId="2AC732CD" w14:textId="77777777" w:rsidTr="006D6CDE">
        <w:trPr>
          <w:trHeight w:hRule="exact" w:val="261"/>
        </w:trPr>
        <w:tc>
          <w:tcPr>
            <w:tcW w:w="3408" w:type="dxa"/>
            <w:vAlign w:val="center"/>
          </w:tcPr>
          <w:p w14:paraId="179EC4F5" w14:textId="77777777" w:rsidR="00B239F1" w:rsidRPr="004743CE" w:rsidRDefault="00B239F1" w:rsidP="00B239F1">
            <w:pPr>
              <w:pStyle w:val="Heading7"/>
              <w:spacing w:before="0"/>
              <w:ind w:right="-144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396" w:type="dxa"/>
            <w:vAlign w:val="center"/>
          </w:tcPr>
          <w:p w14:paraId="40F6A932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65" w:type="dxa"/>
            <w:vAlign w:val="center"/>
          </w:tcPr>
          <w:p w14:paraId="51C5B3DC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2891F0D1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vAlign w:val="center"/>
          </w:tcPr>
          <w:p w14:paraId="01D03901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2C277BE2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" w:type="dxa"/>
            <w:vAlign w:val="center"/>
          </w:tcPr>
          <w:p w14:paraId="01C86081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7F2ADF58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B239F1" w:rsidRPr="004743CE" w14:paraId="5421EC83" w14:textId="77777777" w:rsidTr="00BC5E25">
        <w:trPr>
          <w:trHeight w:hRule="exact" w:val="540"/>
        </w:trPr>
        <w:tc>
          <w:tcPr>
            <w:tcW w:w="3408" w:type="dxa"/>
            <w:vAlign w:val="center"/>
          </w:tcPr>
          <w:p w14:paraId="36F4A862" w14:textId="77777777" w:rsidR="00B239F1" w:rsidRPr="004743CE" w:rsidRDefault="00B239F1" w:rsidP="00B239F1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396" w:type="dxa"/>
            <w:vAlign w:val="center"/>
          </w:tcPr>
          <w:p w14:paraId="62EC7D22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65" w:type="dxa"/>
            <w:vAlign w:val="center"/>
          </w:tcPr>
          <w:p w14:paraId="258970C6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24B8133B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36" w:type="dxa"/>
            <w:vAlign w:val="center"/>
          </w:tcPr>
          <w:p w14:paraId="44C673DC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0C5785F5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83" w:type="dxa"/>
            <w:vAlign w:val="center"/>
          </w:tcPr>
          <w:p w14:paraId="14BAC2FA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5BD6A26C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B239F1" w:rsidRPr="004743CE" w14:paraId="51D2F06E" w14:textId="77777777" w:rsidTr="006D6CDE">
        <w:trPr>
          <w:trHeight w:hRule="exact" w:val="351"/>
        </w:trPr>
        <w:tc>
          <w:tcPr>
            <w:tcW w:w="3408" w:type="dxa"/>
            <w:vAlign w:val="center"/>
          </w:tcPr>
          <w:p w14:paraId="347B5148" w14:textId="77777777" w:rsidR="00B239F1" w:rsidRPr="004743CE" w:rsidRDefault="00B239F1" w:rsidP="00B239F1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396" w:type="dxa"/>
            <w:vAlign w:val="center"/>
          </w:tcPr>
          <w:p w14:paraId="79E9FC03" w14:textId="3CD568FF" w:rsidR="00B239F1" w:rsidRPr="004743CE" w:rsidRDefault="00BF27EF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(11,804,550.03)</w:t>
            </w:r>
          </w:p>
        </w:tc>
        <w:tc>
          <w:tcPr>
            <w:tcW w:w="265" w:type="dxa"/>
            <w:vAlign w:val="center"/>
          </w:tcPr>
          <w:p w14:paraId="2075FC86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696556DA" w14:textId="480A9575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(1,112,249.14)</w:t>
            </w:r>
          </w:p>
        </w:tc>
        <w:tc>
          <w:tcPr>
            <w:tcW w:w="236" w:type="dxa"/>
            <w:vAlign w:val="center"/>
          </w:tcPr>
          <w:p w14:paraId="6FC1CF8B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79440C57" w14:textId="3D9A7BF7" w:rsidR="00B239F1" w:rsidRPr="004743CE" w:rsidRDefault="00BF27EF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(11,804,550.03)</w:t>
            </w:r>
          </w:p>
        </w:tc>
        <w:tc>
          <w:tcPr>
            <w:tcW w:w="283" w:type="dxa"/>
            <w:vAlign w:val="center"/>
          </w:tcPr>
          <w:p w14:paraId="429A67C2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388B4496" w14:textId="3898050B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(898,915.81)</w:t>
            </w:r>
          </w:p>
        </w:tc>
      </w:tr>
      <w:tr w:rsidR="00B239F1" w:rsidRPr="004743CE" w14:paraId="489F1286" w14:textId="77777777" w:rsidTr="006D6CDE">
        <w:trPr>
          <w:trHeight w:hRule="exact" w:val="360"/>
        </w:trPr>
        <w:tc>
          <w:tcPr>
            <w:tcW w:w="3408" w:type="dxa"/>
            <w:vAlign w:val="center"/>
          </w:tcPr>
          <w:p w14:paraId="245E7FCF" w14:textId="77777777" w:rsidR="00B239F1" w:rsidRPr="004743CE" w:rsidRDefault="00B239F1" w:rsidP="00B239F1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396" w:type="dxa"/>
            <w:vAlign w:val="center"/>
          </w:tcPr>
          <w:p w14:paraId="5859E57D" w14:textId="6A4E4BB4" w:rsidR="00B239F1" w:rsidRPr="004743CE" w:rsidRDefault="00BF27EF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20,586,852.12</w:t>
            </w:r>
          </w:p>
        </w:tc>
        <w:tc>
          <w:tcPr>
            <w:tcW w:w="265" w:type="dxa"/>
            <w:vAlign w:val="center"/>
          </w:tcPr>
          <w:p w14:paraId="0BC5DC95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vAlign w:val="center"/>
          </w:tcPr>
          <w:p w14:paraId="40ABF062" w14:textId="02981D4D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110,695,060.78</w:t>
            </w:r>
          </w:p>
        </w:tc>
        <w:tc>
          <w:tcPr>
            <w:tcW w:w="236" w:type="dxa"/>
            <w:vAlign w:val="center"/>
          </w:tcPr>
          <w:p w14:paraId="1F31B88B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vAlign w:val="center"/>
          </w:tcPr>
          <w:p w14:paraId="51817746" w14:textId="7600C038" w:rsidR="00B239F1" w:rsidRPr="004743CE" w:rsidRDefault="00BF27EF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10,131,514.93</w:t>
            </w:r>
          </w:p>
        </w:tc>
        <w:tc>
          <w:tcPr>
            <w:tcW w:w="283" w:type="dxa"/>
            <w:vAlign w:val="center"/>
          </w:tcPr>
          <w:p w14:paraId="6EC99CE8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vAlign w:val="center"/>
          </w:tcPr>
          <w:p w14:paraId="47956060" w14:textId="78D15C05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33,730,163.88</w:t>
            </w:r>
          </w:p>
        </w:tc>
      </w:tr>
      <w:tr w:rsidR="00B239F1" w:rsidRPr="004743CE" w14:paraId="027ACB45" w14:textId="77777777" w:rsidTr="006D6CDE">
        <w:trPr>
          <w:trHeight w:hRule="exact" w:val="360"/>
        </w:trPr>
        <w:tc>
          <w:tcPr>
            <w:tcW w:w="3408" w:type="dxa"/>
            <w:vAlign w:val="center"/>
          </w:tcPr>
          <w:p w14:paraId="19967BBE" w14:textId="77777777" w:rsidR="00B239F1" w:rsidRPr="004743CE" w:rsidRDefault="00B239F1" w:rsidP="00B239F1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  <w:lang w:val="en-US"/>
              </w:rPr>
            </w:pPr>
            <w:r w:rsidRPr="004743CE">
              <w:rPr>
                <w:sz w:val="25"/>
                <w:szCs w:val="25"/>
                <w:cs/>
              </w:rPr>
              <w:t>-</w:t>
            </w:r>
            <w:r w:rsidRPr="004743CE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3D15F26E" w14:textId="560788BE" w:rsidR="00B239F1" w:rsidRPr="004743CE" w:rsidRDefault="00BF27EF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3,977,596.29</w:t>
            </w:r>
          </w:p>
        </w:tc>
        <w:tc>
          <w:tcPr>
            <w:tcW w:w="265" w:type="dxa"/>
            <w:vAlign w:val="center"/>
          </w:tcPr>
          <w:p w14:paraId="0E02279A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14:paraId="03B5F6EC" w14:textId="04FD450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5,139,231.30</w:t>
            </w:r>
          </w:p>
        </w:tc>
        <w:tc>
          <w:tcPr>
            <w:tcW w:w="236" w:type="dxa"/>
            <w:vAlign w:val="center"/>
          </w:tcPr>
          <w:p w14:paraId="76CE6325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14:paraId="66BE711C" w14:textId="14801050" w:rsidR="00B239F1" w:rsidRPr="004743CE" w:rsidRDefault="00BF27EF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3" w:type="dxa"/>
            <w:vAlign w:val="center"/>
          </w:tcPr>
          <w:p w14:paraId="330623F4" w14:textId="77777777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0D9E06E2" w14:textId="093BA031" w:rsidR="00B239F1" w:rsidRPr="004743CE" w:rsidRDefault="00B239F1" w:rsidP="00B239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B239F1" w:rsidRPr="004743CE" w14:paraId="4EA981D2" w14:textId="77777777" w:rsidTr="006D6CDE">
        <w:trPr>
          <w:trHeight w:hRule="exact" w:val="280"/>
        </w:trPr>
        <w:tc>
          <w:tcPr>
            <w:tcW w:w="3408" w:type="dxa"/>
            <w:vAlign w:val="center"/>
          </w:tcPr>
          <w:p w14:paraId="3BD4CE43" w14:textId="77777777" w:rsidR="00B239F1" w:rsidRPr="004743CE" w:rsidRDefault="00B239F1" w:rsidP="00B239F1">
            <w:pPr>
              <w:pStyle w:val="Heading7"/>
              <w:spacing w:before="0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396" w:type="dxa"/>
            <w:tcBorders>
              <w:top w:val="single" w:sz="4" w:space="0" w:color="auto"/>
            </w:tcBorders>
            <w:vAlign w:val="center"/>
          </w:tcPr>
          <w:p w14:paraId="6DF9C305" w14:textId="77777777" w:rsidR="00B239F1" w:rsidRPr="004743CE" w:rsidRDefault="00B239F1" w:rsidP="00B239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5" w:type="dxa"/>
            <w:vAlign w:val="center"/>
          </w:tcPr>
          <w:p w14:paraId="21BB9021" w14:textId="77777777" w:rsidR="00B239F1" w:rsidRPr="004743CE" w:rsidRDefault="00B239F1" w:rsidP="00B239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14:paraId="3394F876" w14:textId="77777777" w:rsidR="00B239F1" w:rsidRPr="004743CE" w:rsidRDefault="00B239F1" w:rsidP="00B239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center"/>
          </w:tcPr>
          <w:p w14:paraId="750CA2BA" w14:textId="77777777" w:rsidR="00B239F1" w:rsidRPr="004743CE" w:rsidRDefault="00B239F1" w:rsidP="00B239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vAlign w:val="center"/>
          </w:tcPr>
          <w:p w14:paraId="00CBADF0" w14:textId="77777777" w:rsidR="00B239F1" w:rsidRPr="004743CE" w:rsidRDefault="00B239F1" w:rsidP="00B239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3" w:type="dxa"/>
            <w:vAlign w:val="center"/>
          </w:tcPr>
          <w:p w14:paraId="20DC871D" w14:textId="77777777" w:rsidR="00B239F1" w:rsidRPr="004743CE" w:rsidRDefault="00B239F1" w:rsidP="00B239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vAlign w:val="center"/>
          </w:tcPr>
          <w:p w14:paraId="47381C7B" w14:textId="77777777" w:rsidR="00B239F1" w:rsidRPr="004743CE" w:rsidRDefault="00B239F1" w:rsidP="00B239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B239F1" w:rsidRPr="004743CE" w14:paraId="19628364" w14:textId="77777777" w:rsidTr="006D6CDE">
        <w:trPr>
          <w:trHeight w:hRule="exact" w:val="447"/>
        </w:trPr>
        <w:tc>
          <w:tcPr>
            <w:tcW w:w="3408" w:type="dxa"/>
            <w:vAlign w:val="center"/>
          </w:tcPr>
          <w:p w14:paraId="57E6436F" w14:textId="77777777" w:rsidR="00B239F1" w:rsidRPr="004743CE" w:rsidRDefault="00B239F1" w:rsidP="00B239F1">
            <w:pPr>
              <w:pStyle w:val="Heading7"/>
              <w:spacing w:before="0"/>
              <w:ind w:hanging="29"/>
              <w:jc w:val="left"/>
              <w:rPr>
                <w:sz w:val="25"/>
                <w:szCs w:val="25"/>
                <w:cs/>
              </w:rPr>
            </w:pPr>
            <w:r w:rsidRPr="004743CE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396" w:type="dxa"/>
            <w:tcBorders>
              <w:bottom w:val="double" w:sz="4" w:space="0" w:color="auto"/>
            </w:tcBorders>
            <w:vAlign w:val="center"/>
          </w:tcPr>
          <w:p w14:paraId="37B5D39D" w14:textId="5ADF8045" w:rsidR="00B239F1" w:rsidRPr="004743CE" w:rsidRDefault="00253198" w:rsidP="00B239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15,006,712.99</w:t>
            </w:r>
          </w:p>
        </w:tc>
        <w:tc>
          <w:tcPr>
            <w:tcW w:w="265" w:type="dxa"/>
            <w:vAlign w:val="center"/>
          </w:tcPr>
          <w:p w14:paraId="55840327" w14:textId="77777777" w:rsidR="00B239F1" w:rsidRPr="004743CE" w:rsidRDefault="00B239F1" w:rsidP="00B239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79" w:type="dxa"/>
            <w:tcBorders>
              <w:bottom w:val="double" w:sz="4" w:space="0" w:color="auto"/>
            </w:tcBorders>
            <w:vAlign w:val="center"/>
          </w:tcPr>
          <w:p w14:paraId="4479D632" w14:textId="58AF3D23" w:rsidR="00B239F1" w:rsidRPr="004743CE" w:rsidRDefault="00B239F1" w:rsidP="00B239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4743CE">
              <w:rPr>
                <w:sz w:val="25"/>
                <w:szCs w:val="25"/>
                <w:lang w:val="en-US" w:eastAsia="en-US"/>
              </w:rPr>
              <w:t>50,533,936.97</w:t>
            </w:r>
          </w:p>
        </w:tc>
        <w:tc>
          <w:tcPr>
            <w:tcW w:w="236" w:type="dxa"/>
            <w:vAlign w:val="center"/>
          </w:tcPr>
          <w:p w14:paraId="111B0CA4" w14:textId="77777777" w:rsidR="00B239F1" w:rsidRPr="004743CE" w:rsidRDefault="00B239F1" w:rsidP="00B239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19" w:type="dxa"/>
            <w:tcBorders>
              <w:bottom w:val="double" w:sz="4" w:space="0" w:color="auto"/>
            </w:tcBorders>
            <w:vAlign w:val="center"/>
          </w:tcPr>
          <w:p w14:paraId="55C0A633" w14:textId="2DAD7EB2" w:rsidR="00B239F1" w:rsidRPr="004743CE" w:rsidRDefault="00253198" w:rsidP="00B239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17,683,881.88</w:t>
            </w:r>
          </w:p>
        </w:tc>
        <w:tc>
          <w:tcPr>
            <w:tcW w:w="283" w:type="dxa"/>
            <w:vAlign w:val="center"/>
          </w:tcPr>
          <w:p w14:paraId="5AB4DC53" w14:textId="77777777" w:rsidR="00B239F1" w:rsidRPr="004743CE" w:rsidRDefault="00B239F1" w:rsidP="00B239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67754846" w14:textId="0DDE4C65" w:rsidR="00B239F1" w:rsidRPr="004743CE" w:rsidRDefault="00B239F1" w:rsidP="00B239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4743CE">
              <w:rPr>
                <w:sz w:val="25"/>
                <w:szCs w:val="25"/>
                <w:lang w:val="en-US" w:eastAsia="en-US"/>
              </w:rPr>
              <w:t>53,359,978.69</w:t>
            </w:r>
          </w:p>
        </w:tc>
      </w:tr>
    </w:tbl>
    <w:p w14:paraId="7357649F" w14:textId="77777777" w:rsidR="003636B1" w:rsidRPr="004743CE" w:rsidRDefault="003636B1" w:rsidP="003636B1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528B663C" w14:textId="77777777" w:rsidR="001F1385" w:rsidRPr="004743CE" w:rsidRDefault="001F1385" w:rsidP="001A7F80">
      <w:pPr>
        <w:spacing w:after="240"/>
        <w:ind w:left="850" w:right="45" w:hanging="425"/>
        <w:rPr>
          <w:rFonts w:ascii="Angsana New" w:hAnsi="Angsana New"/>
          <w:sz w:val="28"/>
          <w:szCs w:val="28"/>
        </w:rPr>
      </w:pPr>
    </w:p>
    <w:p w14:paraId="06B36DE1" w14:textId="77777777" w:rsidR="001F1385" w:rsidRPr="004743CE" w:rsidRDefault="001F1385" w:rsidP="001A7F80">
      <w:pPr>
        <w:spacing w:after="240"/>
        <w:ind w:left="850" w:right="45" w:hanging="425"/>
        <w:rPr>
          <w:rFonts w:ascii="Angsana New" w:hAnsi="Angsana New"/>
          <w:sz w:val="28"/>
          <w:szCs w:val="28"/>
        </w:rPr>
      </w:pPr>
    </w:p>
    <w:p w14:paraId="6AA9751C" w14:textId="77777777" w:rsidR="001F1385" w:rsidRPr="004743CE" w:rsidRDefault="001F1385" w:rsidP="001A7F80">
      <w:pPr>
        <w:spacing w:after="240"/>
        <w:ind w:left="850" w:right="45" w:hanging="425"/>
        <w:rPr>
          <w:rFonts w:ascii="Angsana New" w:hAnsi="Angsana New"/>
          <w:sz w:val="28"/>
          <w:szCs w:val="28"/>
        </w:rPr>
      </w:pPr>
    </w:p>
    <w:p w14:paraId="2045FD4E" w14:textId="77777777" w:rsidR="001F1385" w:rsidRPr="004743CE" w:rsidRDefault="001F1385" w:rsidP="001A7F80">
      <w:pPr>
        <w:spacing w:after="240"/>
        <w:ind w:left="850" w:right="45" w:hanging="425"/>
        <w:rPr>
          <w:rFonts w:ascii="Angsana New" w:hAnsi="Angsana New"/>
          <w:sz w:val="28"/>
          <w:szCs w:val="28"/>
        </w:rPr>
      </w:pPr>
    </w:p>
    <w:p w14:paraId="7ABC2B08" w14:textId="38134DCA" w:rsidR="003636B1" w:rsidRDefault="003636B1" w:rsidP="001A7F80">
      <w:pPr>
        <w:spacing w:after="240"/>
        <w:ind w:left="850" w:right="45" w:hanging="425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</w:rPr>
        <w:lastRenderedPageBreak/>
        <w:t>1</w:t>
      </w:r>
      <w:r w:rsidR="007074C5" w:rsidRPr="004743CE">
        <w:rPr>
          <w:rFonts w:ascii="Angsana New" w:hAnsi="Angsana New" w:hint="cs"/>
          <w:sz w:val="28"/>
          <w:szCs w:val="28"/>
          <w:cs/>
        </w:rPr>
        <w:t>5</w:t>
      </w:r>
      <w:r w:rsidRPr="004743CE">
        <w:rPr>
          <w:rFonts w:ascii="Angsana New" w:hAnsi="Angsana New"/>
          <w:sz w:val="28"/>
          <w:szCs w:val="28"/>
          <w:cs/>
        </w:rPr>
        <w:t>.</w:t>
      </w:r>
      <w:r w:rsidRPr="004743CE">
        <w:rPr>
          <w:rFonts w:ascii="Angsana New" w:hAnsi="Angsana New"/>
          <w:sz w:val="28"/>
          <w:szCs w:val="28"/>
        </w:rPr>
        <w:t>3</w:t>
      </w:r>
      <w:r w:rsidRPr="004743CE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970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222"/>
        <w:gridCol w:w="1440"/>
        <w:gridCol w:w="236"/>
        <w:gridCol w:w="1474"/>
        <w:gridCol w:w="153"/>
        <w:gridCol w:w="131"/>
        <w:gridCol w:w="1426"/>
        <w:gridCol w:w="240"/>
        <w:gridCol w:w="1380"/>
      </w:tblGrid>
      <w:tr w:rsidR="00B239F1" w:rsidRPr="008C6C5B" w14:paraId="44ABA42E" w14:textId="77777777" w:rsidTr="00B239F1">
        <w:trPr>
          <w:trHeight w:hRule="exact" w:val="297"/>
        </w:trPr>
        <w:tc>
          <w:tcPr>
            <w:tcW w:w="3222" w:type="dxa"/>
          </w:tcPr>
          <w:p w14:paraId="3320288F" w14:textId="77777777" w:rsidR="00B239F1" w:rsidRPr="008C6C5B" w:rsidRDefault="00B239F1" w:rsidP="008A09BA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480" w:type="dxa"/>
            <w:gridSpan w:val="8"/>
            <w:tcBorders>
              <w:bottom w:val="single" w:sz="4" w:space="0" w:color="auto"/>
            </w:tcBorders>
            <w:vAlign w:val="bottom"/>
          </w:tcPr>
          <w:p w14:paraId="73C0C0A6" w14:textId="77777777" w:rsidR="00B239F1" w:rsidRPr="008C6C5B" w:rsidRDefault="00B239F1" w:rsidP="008A09BA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B239F1" w:rsidRPr="008C6C5B" w14:paraId="040FDFEA" w14:textId="77777777" w:rsidTr="00B239F1">
        <w:trPr>
          <w:trHeight w:hRule="exact" w:val="314"/>
        </w:trPr>
        <w:tc>
          <w:tcPr>
            <w:tcW w:w="3222" w:type="dxa"/>
          </w:tcPr>
          <w:p w14:paraId="07C64691" w14:textId="77777777" w:rsidR="00B239F1" w:rsidRPr="008C6C5B" w:rsidRDefault="00B239F1" w:rsidP="008A09BA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8DD196" w14:textId="77777777" w:rsidR="00B239F1" w:rsidRPr="008C6C5B" w:rsidRDefault="00B239F1" w:rsidP="008A09BA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1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AE4813" w14:textId="77777777" w:rsidR="00B239F1" w:rsidRPr="008C6C5B" w:rsidRDefault="00B239F1" w:rsidP="008A09BA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B239F1" w:rsidRPr="008C6C5B" w14:paraId="76CE908F" w14:textId="77777777" w:rsidTr="00B239F1">
        <w:trPr>
          <w:trHeight w:hRule="exact" w:val="368"/>
        </w:trPr>
        <w:tc>
          <w:tcPr>
            <w:tcW w:w="3222" w:type="dxa"/>
          </w:tcPr>
          <w:p w14:paraId="700DD3C5" w14:textId="77777777" w:rsidR="00B239F1" w:rsidRPr="008C6C5B" w:rsidRDefault="00B239F1" w:rsidP="008A09BA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D821C82" w14:textId="1AE6507E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8C6C5B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38C8F73" w14:textId="77777777" w:rsidR="00B239F1" w:rsidRPr="008C6C5B" w:rsidRDefault="00B239F1" w:rsidP="008A09B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682205" w14:textId="77777777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65</w:t>
            </w:r>
          </w:p>
        </w:tc>
        <w:tc>
          <w:tcPr>
            <w:tcW w:w="284" w:type="dxa"/>
            <w:gridSpan w:val="2"/>
            <w:vAlign w:val="bottom"/>
          </w:tcPr>
          <w:p w14:paraId="0FEDDB3B" w14:textId="77777777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bottom"/>
          </w:tcPr>
          <w:p w14:paraId="33002FDD" w14:textId="0769114E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8C6C5B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66</w:t>
            </w:r>
          </w:p>
        </w:tc>
        <w:tc>
          <w:tcPr>
            <w:tcW w:w="240" w:type="dxa"/>
            <w:vAlign w:val="bottom"/>
          </w:tcPr>
          <w:p w14:paraId="29390B6D" w14:textId="77777777" w:rsidR="00B239F1" w:rsidRPr="008C6C5B" w:rsidRDefault="00B239F1" w:rsidP="008A09B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tcBorders>
              <w:bottom w:val="single" w:sz="6" w:space="0" w:color="auto"/>
            </w:tcBorders>
            <w:vAlign w:val="bottom"/>
          </w:tcPr>
          <w:p w14:paraId="0C781BC8" w14:textId="77777777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C6C5B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8C6C5B">
              <w:rPr>
                <w:rFonts w:ascii="Angsana New" w:hAnsi="Angsana New" w:hint="cs"/>
                <w:sz w:val="25"/>
                <w:szCs w:val="25"/>
                <w:cs/>
              </w:rPr>
              <w:t>65</w:t>
            </w:r>
          </w:p>
        </w:tc>
      </w:tr>
      <w:tr w:rsidR="00B239F1" w:rsidRPr="008C6C5B" w14:paraId="0AA5D467" w14:textId="77777777" w:rsidTr="00B239F1">
        <w:trPr>
          <w:trHeight w:hRule="exact" w:val="397"/>
        </w:trPr>
        <w:tc>
          <w:tcPr>
            <w:tcW w:w="3222" w:type="dxa"/>
            <w:vAlign w:val="bottom"/>
          </w:tcPr>
          <w:p w14:paraId="6D8CB409" w14:textId="77777777" w:rsidR="00B239F1" w:rsidRPr="008C6C5B" w:rsidRDefault="00B239F1" w:rsidP="008A09BA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8C6C5B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49E3A14C" w14:textId="77777777" w:rsidR="00B239F1" w:rsidRPr="008C6C5B" w:rsidRDefault="00B239F1" w:rsidP="008A09BA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3CAFCD55" w14:textId="77777777" w:rsidR="00B239F1" w:rsidRPr="008C6C5B" w:rsidRDefault="00B239F1" w:rsidP="008A09B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74" w:type="dxa"/>
            <w:vAlign w:val="bottom"/>
          </w:tcPr>
          <w:p w14:paraId="3F64FEDC" w14:textId="77777777" w:rsidR="00B239F1" w:rsidRPr="008C6C5B" w:rsidRDefault="00B239F1" w:rsidP="008A09BA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4" w:type="dxa"/>
            <w:gridSpan w:val="2"/>
            <w:vAlign w:val="bottom"/>
          </w:tcPr>
          <w:p w14:paraId="2092149E" w14:textId="77777777" w:rsidR="00B239F1" w:rsidRPr="008C6C5B" w:rsidRDefault="00B239F1" w:rsidP="008A09B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1F2DAAF2" w14:textId="77777777" w:rsidR="00B239F1" w:rsidRPr="008C6C5B" w:rsidRDefault="00B239F1" w:rsidP="008A09BA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3603CC93" w14:textId="77777777" w:rsidR="00B239F1" w:rsidRPr="008C6C5B" w:rsidRDefault="00B239F1" w:rsidP="008A09BA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4ACBE1E4" w14:textId="77777777" w:rsidR="00B239F1" w:rsidRPr="008C6C5B" w:rsidRDefault="00B239F1" w:rsidP="008A09BA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B239F1" w:rsidRPr="008C6C5B" w14:paraId="764FDBC3" w14:textId="77777777" w:rsidTr="00B239F1">
        <w:trPr>
          <w:trHeight w:hRule="exact" w:val="397"/>
        </w:trPr>
        <w:tc>
          <w:tcPr>
            <w:tcW w:w="3222" w:type="dxa"/>
            <w:vAlign w:val="bottom"/>
          </w:tcPr>
          <w:p w14:paraId="16D22E77" w14:textId="77777777" w:rsidR="00B239F1" w:rsidRPr="008C6C5B" w:rsidRDefault="00B239F1" w:rsidP="008A09BA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8C6C5B">
              <w:rPr>
                <w:sz w:val="25"/>
                <w:szCs w:val="25"/>
                <w:cs/>
                <w:lang w:val="en-US"/>
              </w:rPr>
              <w:t>ค่าเผื่อหนี้สงสัยจะสูญ – ลูกหนี้การค้า</w:t>
            </w:r>
          </w:p>
        </w:tc>
        <w:tc>
          <w:tcPr>
            <w:tcW w:w="1440" w:type="dxa"/>
            <w:vAlign w:val="bottom"/>
          </w:tcPr>
          <w:p w14:paraId="184D43CE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672EEEA1" w14:textId="77777777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vAlign w:val="bottom"/>
          </w:tcPr>
          <w:p w14:paraId="0E858A8E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34212AED" w14:textId="77777777" w:rsidR="00B239F1" w:rsidRPr="008C6C5B" w:rsidRDefault="00B239F1" w:rsidP="008A09B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7778888E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661BB435" w14:textId="77777777" w:rsidR="00B239F1" w:rsidRPr="008C6C5B" w:rsidRDefault="00B239F1" w:rsidP="008A09BA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4FDD4293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B239F1" w:rsidRPr="008C6C5B" w14:paraId="0F007944" w14:textId="77777777" w:rsidTr="00B239F1">
        <w:trPr>
          <w:trHeight w:hRule="exact" w:val="397"/>
        </w:trPr>
        <w:tc>
          <w:tcPr>
            <w:tcW w:w="3222" w:type="dxa"/>
            <w:vAlign w:val="bottom"/>
          </w:tcPr>
          <w:p w14:paraId="70AECA4A" w14:textId="77777777" w:rsidR="00B239F1" w:rsidRPr="008C6C5B" w:rsidRDefault="00B239F1" w:rsidP="008A09BA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8C6C5B">
              <w:rPr>
                <w:rFonts w:hint="cs"/>
                <w:sz w:val="25"/>
                <w:szCs w:val="25"/>
                <w:cs/>
              </w:rPr>
              <w:t xml:space="preserve">ค่าเผื่อหนี้สงสัยจะสูญ </w:t>
            </w:r>
            <w:r w:rsidRPr="008C6C5B">
              <w:rPr>
                <w:sz w:val="25"/>
                <w:szCs w:val="25"/>
                <w:cs/>
              </w:rPr>
              <w:t>–</w:t>
            </w:r>
            <w:r w:rsidRPr="008C6C5B">
              <w:rPr>
                <w:rFonts w:hint="cs"/>
                <w:sz w:val="25"/>
                <w:szCs w:val="25"/>
                <w:cs/>
              </w:rPr>
              <w:t xml:space="preserve"> ลูกหนี้อื่น</w:t>
            </w:r>
          </w:p>
        </w:tc>
        <w:tc>
          <w:tcPr>
            <w:tcW w:w="1440" w:type="dxa"/>
            <w:vAlign w:val="bottom"/>
          </w:tcPr>
          <w:p w14:paraId="7C935BDC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3C38052D" w14:textId="77777777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vAlign w:val="bottom"/>
          </w:tcPr>
          <w:p w14:paraId="4C2B6BBC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84" w:type="dxa"/>
            <w:gridSpan w:val="2"/>
            <w:vAlign w:val="bottom"/>
          </w:tcPr>
          <w:p w14:paraId="38D0E3B7" w14:textId="77777777" w:rsidR="00B239F1" w:rsidRPr="008C6C5B" w:rsidRDefault="00B239F1" w:rsidP="008A09B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40BCA3D8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40" w:type="dxa"/>
            <w:vAlign w:val="bottom"/>
          </w:tcPr>
          <w:p w14:paraId="1FE6706F" w14:textId="77777777" w:rsidR="00B239F1" w:rsidRPr="008C6C5B" w:rsidRDefault="00B239F1" w:rsidP="008A09BA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6674196E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5,722,191.78</w:t>
            </w:r>
          </w:p>
        </w:tc>
      </w:tr>
      <w:tr w:rsidR="00B239F1" w:rsidRPr="008C6C5B" w14:paraId="5D7156F6" w14:textId="77777777" w:rsidTr="00B239F1">
        <w:trPr>
          <w:trHeight w:hRule="exact" w:val="397"/>
        </w:trPr>
        <w:tc>
          <w:tcPr>
            <w:tcW w:w="3222" w:type="dxa"/>
            <w:vAlign w:val="bottom"/>
          </w:tcPr>
          <w:p w14:paraId="2038D330" w14:textId="77777777" w:rsidR="00B239F1" w:rsidRPr="008C6C5B" w:rsidRDefault="00B239F1" w:rsidP="008A09BA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14:paraId="3F0A95BB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21,347,514.72</w:t>
            </w:r>
          </w:p>
        </w:tc>
        <w:tc>
          <w:tcPr>
            <w:tcW w:w="236" w:type="dxa"/>
            <w:vAlign w:val="bottom"/>
          </w:tcPr>
          <w:p w14:paraId="141EF0BE" w14:textId="77777777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vAlign w:val="bottom"/>
          </w:tcPr>
          <w:p w14:paraId="02065948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21,347,514.72</w:t>
            </w:r>
          </w:p>
        </w:tc>
        <w:tc>
          <w:tcPr>
            <w:tcW w:w="284" w:type="dxa"/>
            <w:gridSpan w:val="2"/>
            <w:vAlign w:val="bottom"/>
          </w:tcPr>
          <w:p w14:paraId="489BD1BC" w14:textId="77777777" w:rsidR="00B239F1" w:rsidRPr="008C6C5B" w:rsidRDefault="00B239F1" w:rsidP="008A09B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1CC9E415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21,060,394.00</w:t>
            </w:r>
          </w:p>
        </w:tc>
        <w:tc>
          <w:tcPr>
            <w:tcW w:w="240" w:type="dxa"/>
            <w:vAlign w:val="bottom"/>
          </w:tcPr>
          <w:p w14:paraId="083FA863" w14:textId="77777777" w:rsidR="00B239F1" w:rsidRPr="008C6C5B" w:rsidRDefault="00B239F1" w:rsidP="008A09BA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0D2B9EA2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21,060,394.00</w:t>
            </w:r>
          </w:p>
        </w:tc>
      </w:tr>
      <w:tr w:rsidR="00B239F1" w:rsidRPr="008C6C5B" w14:paraId="41371501" w14:textId="77777777" w:rsidTr="00B239F1">
        <w:trPr>
          <w:trHeight w:hRule="exact" w:val="397"/>
        </w:trPr>
        <w:tc>
          <w:tcPr>
            <w:tcW w:w="3222" w:type="dxa"/>
            <w:vAlign w:val="bottom"/>
          </w:tcPr>
          <w:p w14:paraId="6021F85A" w14:textId="77777777" w:rsidR="00B239F1" w:rsidRPr="008C6C5B" w:rsidRDefault="00B239F1" w:rsidP="008A09BA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8C6C5B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14:paraId="12417E7F" w14:textId="2835620F" w:rsidR="00B239F1" w:rsidRPr="008C6C5B" w:rsidRDefault="00677A85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10,535,467.90</w:t>
            </w:r>
          </w:p>
        </w:tc>
        <w:tc>
          <w:tcPr>
            <w:tcW w:w="236" w:type="dxa"/>
            <w:vAlign w:val="bottom"/>
          </w:tcPr>
          <w:p w14:paraId="759E93E4" w14:textId="77777777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vAlign w:val="bottom"/>
          </w:tcPr>
          <w:p w14:paraId="5F9C9626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12,604,513.24</w:t>
            </w:r>
          </w:p>
        </w:tc>
        <w:tc>
          <w:tcPr>
            <w:tcW w:w="284" w:type="dxa"/>
            <w:gridSpan w:val="2"/>
            <w:vAlign w:val="bottom"/>
          </w:tcPr>
          <w:p w14:paraId="1539279E" w14:textId="77777777" w:rsidR="00B239F1" w:rsidRPr="008C6C5B" w:rsidRDefault="00B239F1" w:rsidP="008A09B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4CB19CE2" w14:textId="5FBB5163" w:rsidR="00B239F1" w:rsidRPr="008C6C5B" w:rsidRDefault="00677A85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2,595,197.20</w:t>
            </w:r>
          </w:p>
        </w:tc>
        <w:tc>
          <w:tcPr>
            <w:tcW w:w="240" w:type="dxa"/>
            <w:vAlign w:val="bottom"/>
          </w:tcPr>
          <w:p w14:paraId="54DC64B0" w14:textId="77777777" w:rsidR="00B239F1" w:rsidRPr="008C6C5B" w:rsidRDefault="00B239F1" w:rsidP="008A09BA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260FA4EE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7,510,113.03</w:t>
            </w:r>
          </w:p>
        </w:tc>
      </w:tr>
      <w:tr w:rsidR="00B239F1" w:rsidRPr="008C6C5B" w14:paraId="77CF8582" w14:textId="77777777" w:rsidTr="00B239F1">
        <w:trPr>
          <w:trHeight w:hRule="exact" w:val="397"/>
        </w:trPr>
        <w:tc>
          <w:tcPr>
            <w:tcW w:w="3222" w:type="dxa"/>
            <w:vAlign w:val="bottom"/>
          </w:tcPr>
          <w:p w14:paraId="792D9955" w14:textId="77777777" w:rsidR="00B239F1" w:rsidRPr="008C6C5B" w:rsidRDefault="00B239F1" w:rsidP="008A09BA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8C6C5B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14:paraId="65604724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36" w:type="dxa"/>
            <w:vAlign w:val="bottom"/>
          </w:tcPr>
          <w:p w14:paraId="39961442" w14:textId="77777777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vAlign w:val="bottom"/>
          </w:tcPr>
          <w:p w14:paraId="4D93FC32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84" w:type="dxa"/>
            <w:gridSpan w:val="2"/>
            <w:vAlign w:val="bottom"/>
          </w:tcPr>
          <w:p w14:paraId="413EEA4C" w14:textId="77777777" w:rsidR="00B239F1" w:rsidRPr="008C6C5B" w:rsidRDefault="00B239F1" w:rsidP="008A09B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25AF412C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46,329,600.00</w:t>
            </w:r>
          </w:p>
        </w:tc>
        <w:tc>
          <w:tcPr>
            <w:tcW w:w="240" w:type="dxa"/>
            <w:vAlign w:val="bottom"/>
          </w:tcPr>
          <w:p w14:paraId="4F640D79" w14:textId="77777777" w:rsidR="00B239F1" w:rsidRPr="008C6C5B" w:rsidRDefault="00B239F1" w:rsidP="008A09BA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4C65C8A7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46,329,600.00</w:t>
            </w:r>
          </w:p>
        </w:tc>
      </w:tr>
      <w:tr w:rsidR="00B239F1" w:rsidRPr="008C6C5B" w14:paraId="0F735324" w14:textId="77777777" w:rsidTr="00B239F1">
        <w:trPr>
          <w:trHeight w:hRule="exact" w:val="397"/>
        </w:trPr>
        <w:tc>
          <w:tcPr>
            <w:tcW w:w="3222" w:type="dxa"/>
            <w:vAlign w:val="bottom"/>
          </w:tcPr>
          <w:p w14:paraId="6F41BA12" w14:textId="77777777" w:rsidR="00B239F1" w:rsidRPr="008C6C5B" w:rsidRDefault="00B239F1" w:rsidP="008A09BA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478C2978" w14:textId="3B8C32F8" w:rsidR="00B239F1" w:rsidRPr="008C6C5B" w:rsidRDefault="00677A85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7,051,241.00</w:t>
            </w:r>
          </w:p>
        </w:tc>
        <w:tc>
          <w:tcPr>
            <w:tcW w:w="236" w:type="dxa"/>
            <w:vAlign w:val="bottom"/>
          </w:tcPr>
          <w:p w14:paraId="671FADD8" w14:textId="77777777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vAlign w:val="bottom"/>
          </w:tcPr>
          <w:p w14:paraId="455D1BB9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6,639,453.60</w:t>
            </w:r>
          </w:p>
        </w:tc>
        <w:tc>
          <w:tcPr>
            <w:tcW w:w="284" w:type="dxa"/>
            <w:gridSpan w:val="2"/>
            <w:vAlign w:val="bottom"/>
          </w:tcPr>
          <w:p w14:paraId="1FFD6366" w14:textId="77777777" w:rsidR="00B239F1" w:rsidRPr="008C6C5B" w:rsidRDefault="00B239F1" w:rsidP="008A09B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56DAF5B4" w14:textId="456D67BD" w:rsidR="00B239F1" w:rsidRPr="008C6C5B" w:rsidRDefault="00677A85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6,834,465.00</w:t>
            </w:r>
          </w:p>
        </w:tc>
        <w:tc>
          <w:tcPr>
            <w:tcW w:w="240" w:type="dxa"/>
            <w:vAlign w:val="bottom"/>
          </w:tcPr>
          <w:p w14:paraId="2910D654" w14:textId="77777777" w:rsidR="00B239F1" w:rsidRPr="008C6C5B" w:rsidRDefault="00B239F1" w:rsidP="008A09BA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05FB297D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6,253,976.00</w:t>
            </w:r>
          </w:p>
        </w:tc>
      </w:tr>
      <w:tr w:rsidR="00B239F1" w:rsidRPr="008C6C5B" w14:paraId="5CA815C3" w14:textId="77777777" w:rsidTr="00B239F1">
        <w:trPr>
          <w:trHeight w:hRule="exact" w:val="397"/>
        </w:trPr>
        <w:tc>
          <w:tcPr>
            <w:tcW w:w="3222" w:type="dxa"/>
            <w:vAlign w:val="bottom"/>
          </w:tcPr>
          <w:p w14:paraId="56493E6E" w14:textId="77777777" w:rsidR="00B239F1" w:rsidRPr="008C6C5B" w:rsidRDefault="00B239F1" w:rsidP="008A09BA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2ECDE32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64151501" w14:textId="77777777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17D3B656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3006B518" w14:textId="77777777" w:rsidR="00B239F1" w:rsidRPr="008C6C5B" w:rsidRDefault="00B239F1" w:rsidP="008A09B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bottom"/>
          </w:tcPr>
          <w:p w14:paraId="0C5E27DF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132C5ACD" w14:textId="77777777" w:rsidR="00B239F1" w:rsidRPr="008C6C5B" w:rsidRDefault="00B239F1" w:rsidP="008A09BA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vAlign w:val="bottom"/>
          </w:tcPr>
          <w:p w14:paraId="27A41436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B239F1" w:rsidRPr="008C6C5B" w14:paraId="7C9609B4" w14:textId="77777777" w:rsidTr="00B239F1">
        <w:trPr>
          <w:trHeight w:hRule="exact" w:val="449"/>
        </w:trPr>
        <w:tc>
          <w:tcPr>
            <w:tcW w:w="3222" w:type="dxa"/>
            <w:vAlign w:val="bottom"/>
          </w:tcPr>
          <w:p w14:paraId="3757B1E2" w14:textId="77777777" w:rsidR="00B239F1" w:rsidRPr="008C6C5B" w:rsidRDefault="00B239F1" w:rsidP="008A09BA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3A4FEEFD" w14:textId="258B1809" w:rsidR="00B239F1" w:rsidRPr="008C6C5B" w:rsidRDefault="00677A85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90,986,015.40</w:t>
            </w:r>
          </w:p>
        </w:tc>
        <w:tc>
          <w:tcPr>
            <w:tcW w:w="236" w:type="dxa"/>
          </w:tcPr>
          <w:p w14:paraId="2790291E" w14:textId="77777777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</w:tcPr>
          <w:p w14:paraId="60862921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92,643,273.34</w:t>
            </w:r>
          </w:p>
        </w:tc>
        <w:tc>
          <w:tcPr>
            <w:tcW w:w="284" w:type="dxa"/>
            <w:gridSpan w:val="2"/>
          </w:tcPr>
          <w:p w14:paraId="15E4D0E6" w14:textId="77777777" w:rsidR="00B239F1" w:rsidRPr="008C6C5B" w:rsidRDefault="00B239F1" w:rsidP="008A09B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double" w:sz="4" w:space="0" w:color="auto"/>
            </w:tcBorders>
          </w:tcPr>
          <w:p w14:paraId="062ECF57" w14:textId="601CBC19" w:rsidR="00B239F1" w:rsidRPr="008C6C5B" w:rsidRDefault="00677A85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82,541,847.98</w:t>
            </w:r>
          </w:p>
        </w:tc>
        <w:tc>
          <w:tcPr>
            <w:tcW w:w="240" w:type="dxa"/>
          </w:tcPr>
          <w:p w14:paraId="4CD4F088" w14:textId="77777777" w:rsidR="00B239F1" w:rsidRPr="008C6C5B" w:rsidRDefault="00B239F1" w:rsidP="008A09BA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</w:tcPr>
          <w:p w14:paraId="201C6687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86,876,274.81</w:t>
            </w:r>
          </w:p>
        </w:tc>
      </w:tr>
      <w:tr w:rsidR="00B239F1" w:rsidRPr="008C6C5B" w14:paraId="28FC8723" w14:textId="77777777" w:rsidTr="00B239F1">
        <w:trPr>
          <w:trHeight w:hRule="exact" w:val="154"/>
        </w:trPr>
        <w:tc>
          <w:tcPr>
            <w:tcW w:w="3222" w:type="dxa"/>
            <w:vAlign w:val="bottom"/>
          </w:tcPr>
          <w:p w14:paraId="22FF353B" w14:textId="77777777" w:rsidR="00B239F1" w:rsidRPr="008C6C5B" w:rsidRDefault="00B239F1" w:rsidP="008A09BA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33A9CF35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47EF5A1" w14:textId="77777777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tcBorders>
              <w:top w:val="double" w:sz="4" w:space="0" w:color="auto"/>
            </w:tcBorders>
            <w:vAlign w:val="bottom"/>
          </w:tcPr>
          <w:p w14:paraId="65A1DF01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gridSpan w:val="2"/>
            <w:vAlign w:val="bottom"/>
          </w:tcPr>
          <w:p w14:paraId="0DF50813" w14:textId="77777777" w:rsidR="00B239F1" w:rsidRPr="008C6C5B" w:rsidRDefault="00B239F1" w:rsidP="008A09B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tcBorders>
              <w:top w:val="double" w:sz="4" w:space="0" w:color="auto"/>
            </w:tcBorders>
            <w:vAlign w:val="bottom"/>
          </w:tcPr>
          <w:p w14:paraId="0C438B29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163E5799" w14:textId="77777777" w:rsidR="00B239F1" w:rsidRPr="008C6C5B" w:rsidRDefault="00B239F1" w:rsidP="008A09BA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tcBorders>
              <w:top w:val="double" w:sz="4" w:space="0" w:color="auto"/>
            </w:tcBorders>
            <w:vAlign w:val="bottom"/>
          </w:tcPr>
          <w:p w14:paraId="70B348CB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B239F1" w:rsidRPr="008C6C5B" w14:paraId="60BA0852" w14:textId="77777777" w:rsidTr="00B239F1">
        <w:trPr>
          <w:trHeight w:hRule="exact" w:val="397"/>
        </w:trPr>
        <w:tc>
          <w:tcPr>
            <w:tcW w:w="3222" w:type="dxa"/>
            <w:vAlign w:val="bottom"/>
          </w:tcPr>
          <w:p w14:paraId="7AD91910" w14:textId="77777777" w:rsidR="00B239F1" w:rsidRPr="008C6C5B" w:rsidRDefault="00B239F1" w:rsidP="008A09BA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8C6C5B">
              <w:rPr>
                <w:sz w:val="25"/>
                <w:szCs w:val="25"/>
                <w:u w:val="single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75A3625C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80164D3" w14:textId="77777777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vAlign w:val="bottom"/>
          </w:tcPr>
          <w:p w14:paraId="0885C0CE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gridSpan w:val="2"/>
            <w:vAlign w:val="bottom"/>
          </w:tcPr>
          <w:p w14:paraId="0E4263A0" w14:textId="77777777" w:rsidR="00B239F1" w:rsidRPr="008C6C5B" w:rsidRDefault="00B239F1" w:rsidP="008A09B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vAlign w:val="bottom"/>
          </w:tcPr>
          <w:p w14:paraId="23F49ADD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79E5CA6D" w14:textId="77777777" w:rsidR="00B239F1" w:rsidRPr="008C6C5B" w:rsidRDefault="00B239F1" w:rsidP="008A09BA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vAlign w:val="bottom"/>
          </w:tcPr>
          <w:p w14:paraId="7F93B600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B239F1" w:rsidRPr="008C6C5B" w14:paraId="6C37E1F3" w14:textId="77777777" w:rsidTr="00B239F1">
        <w:trPr>
          <w:trHeight w:hRule="exact" w:val="397"/>
        </w:trPr>
        <w:tc>
          <w:tcPr>
            <w:tcW w:w="3222" w:type="dxa"/>
            <w:vAlign w:val="bottom"/>
          </w:tcPr>
          <w:p w14:paraId="5BDE2866" w14:textId="77777777" w:rsidR="00B239F1" w:rsidRPr="008C6C5B" w:rsidRDefault="00B239F1" w:rsidP="008A09BA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4C0BF7F" w14:textId="77777777" w:rsidR="00B239F1" w:rsidRPr="008C6C5B" w:rsidRDefault="00B239F1" w:rsidP="008A09BA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217F614D" w14:textId="77777777" w:rsidR="00B239F1" w:rsidRPr="008C6C5B" w:rsidRDefault="00B239F1" w:rsidP="008A09B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2EC48BAF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gridSpan w:val="2"/>
            <w:vAlign w:val="bottom"/>
          </w:tcPr>
          <w:p w14:paraId="452F81B4" w14:textId="77777777" w:rsidR="00B239F1" w:rsidRPr="008C6C5B" w:rsidRDefault="00B239F1" w:rsidP="008A09B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vAlign w:val="bottom"/>
          </w:tcPr>
          <w:p w14:paraId="4A8FBB05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0706867C" w14:textId="77777777" w:rsidR="00B239F1" w:rsidRPr="008C6C5B" w:rsidRDefault="00B239F1" w:rsidP="008A09BA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  <w:vAlign w:val="bottom"/>
          </w:tcPr>
          <w:p w14:paraId="20620A75" w14:textId="77777777" w:rsidR="00B239F1" w:rsidRPr="008C6C5B" w:rsidRDefault="00B239F1" w:rsidP="008A09BA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B239F1" w:rsidRPr="008C6C5B" w14:paraId="0C10497E" w14:textId="77777777" w:rsidTr="00B239F1">
        <w:trPr>
          <w:trHeight w:hRule="exact" w:val="530"/>
        </w:trPr>
        <w:tc>
          <w:tcPr>
            <w:tcW w:w="3222" w:type="dxa"/>
            <w:vAlign w:val="bottom"/>
          </w:tcPr>
          <w:p w14:paraId="36E41101" w14:textId="77777777" w:rsidR="00B239F1" w:rsidRPr="008C6C5B" w:rsidRDefault="00B239F1" w:rsidP="008A09BA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8C6C5B">
              <w:rPr>
                <w:rFonts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66D123A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01612420" w14:textId="77777777" w:rsidR="00B239F1" w:rsidRPr="008C6C5B" w:rsidRDefault="00B239F1" w:rsidP="008A09B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</w:tcPr>
          <w:p w14:paraId="06B38611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gridSpan w:val="2"/>
          </w:tcPr>
          <w:p w14:paraId="302AF49F" w14:textId="77777777" w:rsidR="00B239F1" w:rsidRPr="008C6C5B" w:rsidRDefault="00B239F1" w:rsidP="008A09B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double" w:sz="4" w:space="0" w:color="auto"/>
            </w:tcBorders>
          </w:tcPr>
          <w:p w14:paraId="7AF750D0" w14:textId="77777777" w:rsidR="00B239F1" w:rsidRPr="008C6C5B" w:rsidRDefault="00B239F1" w:rsidP="008A09BA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</w:tcPr>
          <w:p w14:paraId="7CE423F9" w14:textId="77777777" w:rsidR="00B239F1" w:rsidRPr="008C6C5B" w:rsidRDefault="00B239F1" w:rsidP="008A09BA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</w:tcPr>
          <w:p w14:paraId="5744F8F9" w14:textId="77777777" w:rsidR="00B239F1" w:rsidRPr="008C6C5B" w:rsidRDefault="00B239F1" w:rsidP="008A09BA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 w:rsidRPr="008C6C5B">
              <w:rPr>
                <w:sz w:val="25"/>
                <w:szCs w:val="25"/>
                <w:lang w:val="en-US" w:eastAsia="en-US"/>
              </w:rPr>
              <w:t>-</w:t>
            </w:r>
          </w:p>
        </w:tc>
      </w:tr>
    </w:tbl>
    <w:p w14:paraId="28A8A893" w14:textId="77777777" w:rsidR="00862886" w:rsidRPr="004743CE" w:rsidRDefault="00862886" w:rsidP="00862886">
      <w:pPr>
        <w:pStyle w:val="ListParagraph"/>
        <w:ind w:left="360"/>
      </w:pPr>
    </w:p>
    <w:p w14:paraId="0582952B" w14:textId="68DAB041" w:rsidR="003636B1" w:rsidRPr="004743CE" w:rsidRDefault="003636B1" w:rsidP="007074C5">
      <w:pPr>
        <w:pStyle w:val="ListParagraph"/>
        <w:numPr>
          <w:ilvl w:val="0"/>
          <w:numId w:val="38"/>
        </w:numPr>
        <w:ind w:left="360"/>
      </w:pPr>
      <w:r w:rsidRPr="004743CE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7DA14B1D" w14:textId="21598384" w:rsidR="003636B1" w:rsidRPr="004743CE" w:rsidRDefault="003636B1" w:rsidP="003636B1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4743CE">
        <w:rPr>
          <w:rFonts w:ascii="Angsana New" w:hAnsi="Angsana New" w:hint="cs"/>
          <w:sz w:val="26"/>
          <w:szCs w:val="26"/>
          <w:cs/>
        </w:rPr>
        <w:t xml:space="preserve"> ณ วันที่ 30 </w:t>
      </w:r>
      <w:r w:rsidR="0061163F"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 w:hint="cs"/>
          <w:sz w:val="26"/>
          <w:szCs w:val="26"/>
          <w:cs/>
        </w:rPr>
        <w:t xml:space="preserve"> 256</w:t>
      </w:r>
      <w:r w:rsidR="00B239F1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และวันที่ 31 ธันวาคม 256</w:t>
      </w:r>
      <w:r w:rsidR="00B239F1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3636B1" w:rsidRPr="004743CE" w14:paraId="66315FB8" w14:textId="77777777" w:rsidTr="000B2099">
        <w:trPr>
          <w:trHeight w:hRule="exact" w:val="356"/>
        </w:trPr>
        <w:tc>
          <w:tcPr>
            <w:tcW w:w="3562" w:type="dxa"/>
          </w:tcPr>
          <w:p w14:paraId="2FCB9617" w14:textId="77777777" w:rsidR="003636B1" w:rsidRPr="004743CE" w:rsidRDefault="003636B1" w:rsidP="000B2099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049C241" w14:textId="77777777" w:rsidR="003636B1" w:rsidRPr="004743CE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8ADFF8C" w14:textId="77777777" w:rsidR="003636B1" w:rsidRPr="004743CE" w:rsidRDefault="003636B1" w:rsidP="000B2099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3636B1" w:rsidRPr="004743CE" w14:paraId="51F7F74D" w14:textId="77777777" w:rsidTr="000B2099">
        <w:trPr>
          <w:trHeight w:hRule="exact" w:val="356"/>
        </w:trPr>
        <w:tc>
          <w:tcPr>
            <w:tcW w:w="3562" w:type="dxa"/>
          </w:tcPr>
          <w:p w14:paraId="0F320916" w14:textId="77777777" w:rsidR="003636B1" w:rsidRPr="004743CE" w:rsidRDefault="003636B1" w:rsidP="000B2099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0D935268" w14:textId="77777777" w:rsidR="003636B1" w:rsidRPr="004743CE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67CD2935" w14:textId="77777777" w:rsidR="003636B1" w:rsidRPr="004743CE" w:rsidRDefault="003636B1" w:rsidP="000B2099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44B2D6C2" w14:textId="77777777" w:rsidR="003636B1" w:rsidRPr="004743CE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1BE597A9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636B1" w:rsidRPr="004743CE" w14:paraId="177B0C10" w14:textId="77777777" w:rsidTr="000B2099">
        <w:trPr>
          <w:trHeight w:hRule="exact" w:val="356"/>
        </w:trPr>
        <w:tc>
          <w:tcPr>
            <w:tcW w:w="3562" w:type="dxa"/>
          </w:tcPr>
          <w:p w14:paraId="30D714B3" w14:textId="77777777" w:rsidR="003636B1" w:rsidRPr="004743CE" w:rsidRDefault="003636B1" w:rsidP="000B2099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4641D4B1" w14:textId="77777777" w:rsidR="003636B1" w:rsidRPr="004743CE" w:rsidRDefault="003636B1" w:rsidP="000B2099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68976F2" w14:textId="43BC2F0A" w:rsidR="003636B1" w:rsidRPr="004743CE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61163F" w:rsidRPr="004743CE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B239F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12" w:type="dxa"/>
          </w:tcPr>
          <w:p w14:paraId="42A50A4A" w14:textId="77777777" w:rsidR="003636B1" w:rsidRPr="004743CE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508893B2" w14:textId="3C16B120" w:rsidR="003636B1" w:rsidRPr="004743CE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4743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239F1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  <w:tc>
          <w:tcPr>
            <w:tcW w:w="143" w:type="dxa"/>
          </w:tcPr>
          <w:p w14:paraId="2296F333" w14:textId="77777777" w:rsidR="003636B1" w:rsidRPr="004743CE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13FCB5B6" w14:textId="0B6CBD73" w:rsidR="003636B1" w:rsidRPr="004743CE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 xml:space="preserve">30 </w:t>
            </w:r>
            <w:r w:rsidR="0061163F" w:rsidRPr="004743CE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B239F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</w:p>
        </w:tc>
        <w:tc>
          <w:tcPr>
            <w:tcW w:w="112" w:type="dxa"/>
          </w:tcPr>
          <w:p w14:paraId="60D3B3D9" w14:textId="77777777" w:rsidR="003636B1" w:rsidRPr="004743CE" w:rsidRDefault="003636B1" w:rsidP="000B2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34A77688" w14:textId="2BB28C42" w:rsidR="003636B1" w:rsidRPr="004743CE" w:rsidRDefault="003636B1" w:rsidP="000B209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4743CE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239F1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</w:p>
        </w:tc>
      </w:tr>
      <w:tr w:rsidR="006D6CDE" w:rsidRPr="004743CE" w14:paraId="39395BDF" w14:textId="77777777" w:rsidTr="000B2099">
        <w:trPr>
          <w:trHeight w:hRule="exact" w:val="356"/>
        </w:trPr>
        <w:tc>
          <w:tcPr>
            <w:tcW w:w="3562" w:type="dxa"/>
            <w:vAlign w:val="bottom"/>
          </w:tcPr>
          <w:p w14:paraId="668A6E51" w14:textId="77777777" w:rsidR="006D6CDE" w:rsidRPr="004743CE" w:rsidRDefault="006D6CDE" w:rsidP="006D6CDE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4743CE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67B71594" w14:textId="77777777" w:rsidR="006D6CDE" w:rsidRPr="004743CE" w:rsidRDefault="006D6CDE" w:rsidP="006D6CD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75C3CE24" w14:textId="275AA2E8" w:rsidR="006D6CDE" w:rsidRPr="0068274A" w:rsidRDefault="0068274A" w:rsidP="006D6CD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8274A">
              <w:rPr>
                <w:rFonts w:ascii="Angsana New" w:hAnsi="Angsana New"/>
                <w:sz w:val="25"/>
                <w:szCs w:val="25"/>
              </w:rPr>
              <w:t>31</w:t>
            </w:r>
            <w:r w:rsidR="006D6CDE" w:rsidRPr="0068274A">
              <w:rPr>
                <w:rFonts w:ascii="Angsana New" w:hAnsi="Angsana New"/>
                <w:sz w:val="25"/>
                <w:szCs w:val="25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73C8332F" w14:textId="77777777" w:rsidR="006D6CDE" w:rsidRPr="0068274A" w:rsidRDefault="006D6CDE" w:rsidP="006D6CDE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626098DE" w14:textId="1F36B3B5" w:rsidR="006D6CDE" w:rsidRPr="0068274A" w:rsidRDefault="00B239F1" w:rsidP="006D6CDE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8274A">
              <w:rPr>
                <w:rFonts w:ascii="Angsana New" w:hAnsi="Angsana New" w:hint="cs"/>
                <w:sz w:val="25"/>
                <w:szCs w:val="25"/>
                <w:cs/>
              </w:rPr>
              <w:t>360</w:t>
            </w:r>
            <w:r w:rsidR="006D6CDE" w:rsidRPr="0068274A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2ED57429" w14:textId="77777777" w:rsidR="006D6CDE" w:rsidRPr="0068274A" w:rsidRDefault="006D6CDE" w:rsidP="006D6CDE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DD617DE" w14:textId="0872C712" w:rsidR="006D6CDE" w:rsidRPr="0068274A" w:rsidRDefault="0068274A" w:rsidP="006D6CD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8274A">
              <w:rPr>
                <w:rFonts w:ascii="Angsana New" w:hAnsi="Angsana New"/>
                <w:sz w:val="25"/>
                <w:szCs w:val="25"/>
              </w:rPr>
              <w:t>310</w:t>
            </w:r>
            <w:r w:rsidR="006D6CDE" w:rsidRPr="0068274A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12" w:type="dxa"/>
            <w:vAlign w:val="bottom"/>
          </w:tcPr>
          <w:p w14:paraId="295E8AB9" w14:textId="77777777" w:rsidR="006D6CDE" w:rsidRPr="0068274A" w:rsidRDefault="006D6CDE" w:rsidP="006D6CD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2AFCA457" w14:textId="79A4032B" w:rsidR="006D6CDE" w:rsidRPr="0068274A" w:rsidRDefault="00B239F1" w:rsidP="006D6CDE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8274A">
              <w:rPr>
                <w:rFonts w:ascii="Angsana New" w:hAnsi="Angsana New" w:hint="cs"/>
                <w:sz w:val="25"/>
                <w:szCs w:val="25"/>
                <w:cs/>
              </w:rPr>
              <w:t>360</w:t>
            </w:r>
            <w:r w:rsidR="006D6CDE" w:rsidRPr="0068274A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</w:tr>
      <w:tr w:rsidR="006D6CDE" w:rsidRPr="004743CE" w14:paraId="71768C55" w14:textId="77777777" w:rsidTr="000B2099">
        <w:trPr>
          <w:trHeight w:hRule="exact" w:val="404"/>
        </w:trPr>
        <w:tc>
          <w:tcPr>
            <w:tcW w:w="3562" w:type="dxa"/>
            <w:vAlign w:val="bottom"/>
          </w:tcPr>
          <w:p w14:paraId="688651AD" w14:textId="77777777" w:rsidR="006D6CDE" w:rsidRPr="004743CE" w:rsidRDefault="006D6CDE" w:rsidP="006D6CDE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4743CE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03F8479F" w14:textId="77777777" w:rsidR="006D6CDE" w:rsidRPr="004743CE" w:rsidRDefault="006D6CDE" w:rsidP="006D6CD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E05635" w14:textId="56560291" w:rsidR="006D6CDE" w:rsidRPr="0068274A" w:rsidRDefault="0068274A" w:rsidP="006D6CD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8274A">
              <w:rPr>
                <w:rFonts w:ascii="Angsana New" w:hAnsi="Angsana New"/>
                <w:sz w:val="25"/>
                <w:szCs w:val="25"/>
              </w:rPr>
              <w:t>31</w:t>
            </w:r>
            <w:r w:rsidR="006D6CDE" w:rsidRPr="0068274A">
              <w:rPr>
                <w:rFonts w:ascii="Angsana New" w:hAnsi="Angsana New"/>
                <w:sz w:val="25"/>
                <w:szCs w:val="25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475818FA" w14:textId="77777777" w:rsidR="006D6CDE" w:rsidRPr="0068274A" w:rsidRDefault="006D6CDE" w:rsidP="006D6CDE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C313FA" w14:textId="7BB8A289" w:rsidR="006D6CDE" w:rsidRPr="0068274A" w:rsidRDefault="00B239F1" w:rsidP="006D6CDE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8274A">
              <w:rPr>
                <w:rFonts w:ascii="Angsana New" w:hAnsi="Angsana New" w:hint="cs"/>
                <w:sz w:val="25"/>
                <w:szCs w:val="25"/>
                <w:cs/>
              </w:rPr>
              <w:t>360</w:t>
            </w:r>
            <w:r w:rsidR="006D6CDE" w:rsidRPr="0068274A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  <w:tc>
          <w:tcPr>
            <w:tcW w:w="143" w:type="dxa"/>
            <w:vAlign w:val="bottom"/>
          </w:tcPr>
          <w:p w14:paraId="6BE21989" w14:textId="77777777" w:rsidR="006D6CDE" w:rsidRPr="0068274A" w:rsidRDefault="006D6CDE" w:rsidP="006D6CDE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FA940E" w14:textId="53A18653" w:rsidR="006D6CDE" w:rsidRPr="0068274A" w:rsidRDefault="0068274A" w:rsidP="006D6CD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8274A">
              <w:rPr>
                <w:rFonts w:ascii="Angsana New" w:hAnsi="Angsana New"/>
                <w:sz w:val="25"/>
                <w:szCs w:val="25"/>
              </w:rPr>
              <w:t>31</w:t>
            </w:r>
            <w:r w:rsidR="006D6CDE" w:rsidRPr="0068274A">
              <w:rPr>
                <w:rFonts w:ascii="Angsana New" w:hAnsi="Angsana New"/>
                <w:sz w:val="25"/>
                <w:szCs w:val="25"/>
              </w:rPr>
              <w:t>0,000,000.00</w:t>
            </w:r>
          </w:p>
        </w:tc>
        <w:tc>
          <w:tcPr>
            <w:tcW w:w="112" w:type="dxa"/>
            <w:vAlign w:val="bottom"/>
          </w:tcPr>
          <w:p w14:paraId="370EBD85" w14:textId="77777777" w:rsidR="006D6CDE" w:rsidRPr="0068274A" w:rsidRDefault="006D6CDE" w:rsidP="006D6CD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896863" w14:textId="31CCE5D2" w:rsidR="006D6CDE" w:rsidRPr="0068274A" w:rsidRDefault="00B239F1" w:rsidP="006D6CDE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8274A">
              <w:rPr>
                <w:rFonts w:ascii="Angsana New" w:hAnsi="Angsana New" w:hint="cs"/>
                <w:sz w:val="25"/>
                <w:szCs w:val="25"/>
                <w:cs/>
              </w:rPr>
              <w:t>360</w:t>
            </w:r>
            <w:r w:rsidR="006D6CDE" w:rsidRPr="0068274A">
              <w:rPr>
                <w:rFonts w:ascii="Angsana New" w:hAnsi="Angsana New"/>
                <w:sz w:val="25"/>
                <w:szCs w:val="25"/>
              </w:rPr>
              <w:t>,000,000.00</w:t>
            </w:r>
          </w:p>
        </w:tc>
      </w:tr>
    </w:tbl>
    <w:p w14:paraId="23AE3650" w14:textId="77777777" w:rsidR="00575511" w:rsidRPr="004743CE" w:rsidRDefault="00575511" w:rsidP="00575511">
      <w:pPr>
        <w:spacing w:before="120"/>
        <w:ind w:left="540" w:right="-33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4743CE">
        <w:rPr>
          <w:rFonts w:ascii="Angsana New" w:hAnsi="Angsana New"/>
          <w:sz w:val="26"/>
          <w:szCs w:val="26"/>
        </w:rPr>
        <w:t>500</w:t>
      </w:r>
      <w:r w:rsidRPr="004743CE">
        <w:rPr>
          <w:rFonts w:ascii="Angsana New" w:hAnsi="Angsana New" w:hint="cs"/>
          <w:sz w:val="26"/>
          <w:szCs w:val="26"/>
          <w:cs/>
        </w:rPr>
        <w:t xml:space="preserve"> ล้านบาท ไม่มีหลักประกันวงเงิน โดยออกตั๋วสัญญาใช้เงินระยะเวลาไม่เกิน </w:t>
      </w:r>
      <w:r w:rsidRPr="004743CE">
        <w:rPr>
          <w:rFonts w:ascii="Angsana New" w:hAnsi="Angsana New"/>
          <w:sz w:val="26"/>
          <w:szCs w:val="26"/>
        </w:rPr>
        <w:t>1</w:t>
      </w:r>
      <w:r w:rsidRPr="004743CE">
        <w:rPr>
          <w:rFonts w:ascii="Angsana New" w:hAnsi="Angsana New" w:hint="cs"/>
          <w:sz w:val="26"/>
          <w:szCs w:val="26"/>
          <w:cs/>
        </w:rPr>
        <w:t xml:space="preserve"> ปี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 xml:space="preserve"> อัตราดอกเบี้ยตามภาวะตลาด (</w:t>
      </w:r>
      <w:r w:rsidRPr="004743CE">
        <w:rPr>
          <w:rFonts w:ascii="Angsana New" w:hAnsi="Angsana New"/>
          <w:sz w:val="26"/>
          <w:szCs w:val="26"/>
        </w:rPr>
        <w:t>Money Market Rate</w:t>
      </w:r>
      <w:r w:rsidRPr="004743CE">
        <w:rPr>
          <w:rFonts w:ascii="Angsana New" w:hAnsi="Angsana New"/>
          <w:sz w:val="26"/>
          <w:szCs w:val="26"/>
          <w:cs/>
        </w:rPr>
        <w:t xml:space="preserve">) </w:t>
      </w:r>
    </w:p>
    <w:p w14:paraId="765DCB3C" w14:textId="0BFEE8AA" w:rsidR="00575511" w:rsidRPr="004743CE" w:rsidRDefault="00575511" w:rsidP="007D5BC8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8"/>
          <w:szCs w:val="28"/>
          <w:cs/>
        </w:rPr>
      </w:pPr>
      <w:r w:rsidRPr="004743CE">
        <w:rPr>
          <w:rFonts w:ascii="Angsana New" w:hAnsi="Angsana New"/>
          <w:b/>
          <w:bCs/>
          <w:sz w:val="28"/>
          <w:szCs w:val="28"/>
        </w:rPr>
        <w:t>1</w:t>
      </w:r>
      <w:r w:rsidR="00214FFD" w:rsidRPr="004743CE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เจ้าหนี้การค้า </w:t>
      </w:r>
      <w:r w:rsidRPr="004743CE">
        <w:rPr>
          <w:rFonts w:ascii="Angsana New" w:hAnsi="Angsana New"/>
          <w:b/>
          <w:bCs/>
          <w:sz w:val="28"/>
          <w:szCs w:val="28"/>
          <w:cs/>
        </w:rPr>
        <w:t>–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กิจการที่อื่น ประกอบด้วย </w:t>
      </w:r>
      <w:r w:rsidRPr="004743CE">
        <w:rPr>
          <w:rFonts w:ascii="Angsana New" w:hAnsi="Angsana New"/>
          <w:b/>
          <w:bCs/>
          <w:sz w:val="28"/>
          <w:szCs w:val="28"/>
          <w:cs/>
        </w:rPr>
        <w:t>: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      </w:t>
      </w:r>
    </w:p>
    <w:tbl>
      <w:tblPr>
        <w:tblW w:w="9271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81"/>
        <w:gridCol w:w="138"/>
        <w:gridCol w:w="1548"/>
        <w:gridCol w:w="112"/>
        <w:gridCol w:w="1549"/>
        <w:gridCol w:w="138"/>
        <w:gridCol w:w="1382"/>
        <w:gridCol w:w="112"/>
        <w:gridCol w:w="1411"/>
      </w:tblGrid>
      <w:tr w:rsidR="00575511" w:rsidRPr="004743CE" w14:paraId="7989B0EA" w14:textId="77777777" w:rsidTr="007D5BC8">
        <w:trPr>
          <w:cantSplit/>
          <w:trHeight w:val="261"/>
        </w:trPr>
        <w:tc>
          <w:tcPr>
            <w:tcW w:w="2881" w:type="dxa"/>
          </w:tcPr>
          <w:p w14:paraId="074AA58D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55BDC34D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252" w:type="dxa"/>
            <w:gridSpan w:val="7"/>
            <w:tcBorders>
              <w:bottom w:val="single" w:sz="4" w:space="0" w:color="auto"/>
            </w:tcBorders>
          </w:tcPr>
          <w:p w14:paraId="6BFA39D6" w14:textId="77777777" w:rsidR="00575511" w:rsidRPr="004743CE" w:rsidRDefault="00575511" w:rsidP="005D26F9">
            <w:pPr>
              <w:ind w:right="-14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575511" w:rsidRPr="004743CE" w14:paraId="24D882BF" w14:textId="77777777" w:rsidTr="007D5BC8">
        <w:trPr>
          <w:cantSplit/>
          <w:trHeight w:val="262"/>
        </w:trPr>
        <w:tc>
          <w:tcPr>
            <w:tcW w:w="2881" w:type="dxa"/>
          </w:tcPr>
          <w:p w14:paraId="3254E9AF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7E95AEF8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209" w:type="dxa"/>
            <w:gridSpan w:val="3"/>
            <w:tcBorders>
              <w:bottom w:val="single" w:sz="4" w:space="0" w:color="auto"/>
            </w:tcBorders>
          </w:tcPr>
          <w:p w14:paraId="4F665C79" w14:textId="77777777" w:rsidR="00575511" w:rsidRPr="004743CE" w:rsidRDefault="00575511" w:rsidP="005D26F9">
            <w:pPr>
              <w:ind w:right="-46"/>
              <w:jc w:val="center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8" w:type="dxa"/>
          </w:tcPr>
          <w:p w14:paraId="24F67BE1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905" w:type="dxa"/>
            <w:gridSpan w:val="3"/>
            <w:tcBorders>
              <w:bottom w:val="single" w:sz="4" w:space="0" w:color="auto"/>
            </w:tcBorders>
          </w:tcPr>
          <w:p w14:paraId="1EFB2C20" w14:textId="77777777" w:rsidR="00575511" w:rsidRPr="004743CE" w:rsidRDefault="00575511" w:rsidP="005D26F9">
            <w:pPr>
              <w:jc w:val="center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4743CE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575511" w:rsidRPr="004743CE" w14:paraId="422CED21" w14:textId="77777777" w:rsidTr="007D5BC8">
        <w:trPr>
          <w:trHeight w:val="262"/>
        </w:trPr>
        <w:tc>
          <w:tcPr>
            <w:tcW w:w="2881" w:type="dxa"/>
          </w:tcPr>
          <w:p w14:paraId="211C98EE" w14:textId="77777777" w:rsidR="00575511" w:rsidRPr="004743CE" w:rsidRDefault="00575511" w:rsidP="005D26F9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" w:type="dxa"/>
          </w:tcPr>
          <w:p w14:paraId="61239722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2D69E7CB" w14:textId="645F773F" w:rsidR="00575511" w:rsidRPr="004743CE" w:rsidRDefault="00575511" w:rsidP="005D26F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</w:t>
            </w:r>
            <w:r w:rsidR="00B239F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52EE1490" w14:textId="77777777" w:rsidR="00575511" w:rsidRPr="004743CE" w:rsidRDefault="00575511" w:rsidP="005D26F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</w:tcPr>
          <w:p w14:paraId="1297AC89" w14:textId="56A2247F" w:rsidR="00575511" w:rsidRPr="004743CE" w:rsidRDefault="00575511" w:rsidP="005D26F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B239F1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38" w:type="dxa"/>
          </w:tcPr>
          <w:p w14:paraId="5FC2BD8A" w14:textId="77777777" w:rsidR="00575511" w:rsidRPr="004743CE" w:rsidRDefault="00575511" w:rsidP="005D26F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14:paraId="4CEE32B2" w14:textId="48AD36DE" w:rsidR="00575511" w:rsidRPr="004743CE" w:rsidRDefault="00575511" w:rsidP="005D26F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</w:t>
            </w:r>
            <w:r w:rsidR="00B239F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12" w:type="dxa"/>
          </w:tcPr>
          <w:p w14:paraId="691BAF27" w14:textId="77777777" w:rsidR="00575511" w:rsidRPr="004743CE" w:rsidRDefault="00575511" w:rsidP="005D26F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14:paraId="661B58DC" w14:textId="112E76AF" w:rsidR="00575511" w:rsidRPr="004743CE" w:rsidRDefault="00575511" w:rsidP="005D26F9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B239F1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575511" w:rsidRPr="004743CE" w14:paraId="7BFA3FB6" w14:textId="77777777" w:rsidTr="00B239F1">
        <w:trPr>
          <w:trHeight w:val="440"/>
        </w:trPr>
        <w:tc>
          <w:tcPr>
            <w:tcW w:w="2881" w:type="dxa"/>
          </w:tcPr>
          <w:p w14:paraId="5091D278" w14:textId="77777777" w:rsidR="00575511" w:rsidRPr="004743CE" w:rsidRDefault="00575511" w:rsidP="005D26F9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บริษัท ซิมสัน ไฟแนน</w:t>
            </w:r>
            <w:proofErr w:type="spellStart"/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ซ์เชีย</w:t>
            </w:r>
            <w:proofErr w:type="spellEnd"/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ล จำกัด</w:t>
            </w:r>
          </w:p>
        </w:tc>
        <w:tc>
          <w:tcPr>
            <w:tcW w:w="138" w:type="dxa"/>
          </w:tcPr>
          <w:p w14:paraId="05442A60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231A641E" w14:textId="710ADBA7" w:rsidR="00575511" w:rsidRPr="004743CE" w:rsidRDefault="0068274A" w:rsidP="005D26F9">
            <w:pPr>
              <w:ind w:right="2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565,314.03</w:t>
            </w:r>
          </w:p>
        </w:tc>
        <w:tc>
          <w:tcPr>
            <w:tcW w:w="112" w:type="dxa"/>
            <w:vAlign w:val="bottom"/>
          </w:tcPr>
          <w:p w14:paraId="467F9210" w14:textId="77777777" w:rsidR="00575511" w:rsidRPr="004743CE" w:rsidRDefault="00575511" w:rsidP="005D26F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49" w:type="dxa"/>
            <w:vAlign w:val="bottom"/>
          </w:tcPr>
          <w:p w14:paraId="27134E60" w14:textId="0213C47A" w:rsidR="00575511" w:rsidRPr="004743CE" w:rsidRDefault="00B239F1" w:rsidP="005D26F9">
            <w:pPr>
              <w:ind w:right="146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534,699.31</w:t>
            </w:r>
          </w:p>
        </w:tc>
        <w:tc>
          <w:tcPr>
            <w:tcW w:w="138" w:type="dxa"/>
            <w:vAlign w:val="bottom"/>
          </w:tcPr>
          <w:p w14:paraId="2AB27532" w14:textId="77777777" w:rsidR="00575511" w:rsidRPr="004743CE" w:rsidRDefault="00575511" w:rsidP="005D26F9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2" w:type="dxa"/>
            <w:vAlign w:val="bottom"/>
          </w:tcPr>
          <w:p w14:paraId="1B46BB1C" w14:textId="77777777" w:rsidR="00575511" w:rsidRPr="004743CE" w:rsidRDefault="00575511" w:rsidP="005D26F9">
            <w:pPr>
              <w:ind w:right="176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0384E0A4" w14:textId="77777777" w:rsidR="00575511" w:rsidRPr="004743CE" w:rsidRDefault="00575511" w:rsidP="005D26F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1" w:type="dxa"/>
            <w:vAlign w:val="bottom"/>
          </w:tcPr>
          <w:p w14:paraId="1BAAA149" w14:textId="77777777" w:rsidR="00575511" w:rsidRPr="004743CE" w:rsidRDefault="00575511" w:rsidP="005D26F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575511" w:rsidRPr="004743CE" w14:paraId="3F0CDE95" w14:textId="77777777" w:rsidTr="00B239F1">
        <w:trPr>
          <w:trHeight w:val="440"/>
        </w:trPr>
        <w:tc>
          <w:tcPr>
            <w:tcW w:w="2881" w:type="dxa"/>
          </w:tcPr>
          <w:p w14:paraId="291A78DC" w14:textId="77777777" w:rsidR="00575511" w:rsidRPr="004743CE" w:rsidRDefault="00575511" w:rsidP="005D26F9">
            <w:pPr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รวมเจ้าหนี้การค้า</w:t>
            </w:r>
            <w:r w:rsidRPr="004743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–</w:t>
            </w:r>
            <w:r w:rsidRPr="004743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กิจการอื่น</w:t>
            </w:r>
          </w:p>
        </w:tc>
        <w:tc>
          <w:tcPr>
            <w:tcW w:w="138" w:type="dxa"/>
          </w:tcPr>
          <w:p w14:paraId="779B5BAC" w14:textId="77777777" w:rsidR="00575511" w:rsidRPr="004743CE" w:rsidRDefault="00575511" w:rsidP="005D26F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18C7D4" w14:textId="20860993" w:rsidR="00575511" w:rsidRPr="004743CE" w:rsidRDefault="0068274A" w:rsidP="005D26F9">
            <w:pPr>
              <w:ind w:right="245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565,314.03</w:t>
            </w:r>
          </w:p>
        </w:tc>
        <w:tc>
          <w:tcPr>
            <w:tcW w:w="112" w:type="dxa"/>
            <w:vAlign w:val="bottom"/>
          </w:tcPr>
          <w:p w14:paraId="37B6CAAF" w14:textId="77777777" w:rsidR="00575511" w:rsidRPr="004743CE" w:rsidRDefault="00575511" w:rsidP="005D26F9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8A7E07" w14:textId="20EA4C5B" w:rsidR="00575511" w:rsidRPr="004743CE" w:rsidRDefault="00B239F1" w:rsidP="005D26F9">
            <w:pPr>
              <w:ind w:right="146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534,699.31</w:t>
            </w:r>
          </w:p>
        </w:tc>
        <w:tc>
          <w:tcPr>
            <w:tcW w:w="138" w:type="dxa"/>
            <w:vAlign w:val="bottom"/>
          </w:tcPr>
          <w:p w14:paraId="2E11C64F" w14:textId="77777777" w:rsidR="00575511" w:rsidRPr="004743CE" w:rsidRDefault="00575511" w:rsidP="005D26F9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F19099" w14:textId="77777777" w:rsidR="00575511" w:rsidRPr="004743CE" w:rsidRDefault="00575511" w:rsidP="005D26F9">
            <w:pPr>
              <w:ind w:right="176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20453DDD" w14:textId="77777777" w:rsidR="00575511" w:rsidRPr="004743CE" w:rsidRDefault="00575511" w:rsidP="005D26F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62F991" w14:textId="77777777" w:rsidR="00575511" w:rsidRPr="004743CE" w:rsidRDefault="00575511" w:rsidP="005D26F9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4743CE">
              <w:rPr>
                <w:rFonts w:ascii="Angsana New"/>
                <w:sz w:val="26"/>
                <w:szCs w:val="26"/>
              </w:rPr>
              <w:t>-</w:t>
            </w:r>
          </w:p>
        </w:tc>
      </w:tr>
    </w:tbl>
    <w:p w14:paraId="7B514ABB" w14:textId="77777777" w:rsidR="001F1385" w:rsidRPr="004743CE" w:rsidRDefault="001F1385" w:rsidP="00575511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19167DB6" w14:textId="77777777" w:rsidR="001F1385" w:rsidRPr="004743CE" w:rsidRDefault="001F1385" w:rsidP="00575511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50F8762A" w14:textId="78ACD28E" w:rsidR="00575511" w:rsidRDefault="00575511" w:rsidP="00575511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214FFD" w:rsidRPr="004743CE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ab/>
        <w:t>เจ้าหนี้หมุนเวียนอื่น - กิจการอื่น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B239F1" w:rsidRPr="008C6C5B" w14:paraId="4AF1136F" w14:textId="77777777" w:rsidTr="008A09BA">
        <w:trPr>
          <w:cantSplit/>
        </w:trPr>
        <w:tc>
          <w:tcPr>
            <w:tcW w:w="2835" w:type="dxa"/>
          </w:tcPr>
          <w:p w14:paraId="6DB58839" w14:textId="77777777" w:rsidR="00B239F1" w:rsidRPr="008C6C5B" w:rsidRDefault="00B239F1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6837ECEA" w14:textId="77777777" w:rsidR="00B239F1" w:rsidRPr="008C6C5B" w:rsidRDefault="00B239F1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4488B0BD" w14:textId="77777777" w:rsidR="00B239F1" w:rsidRPr="008C6C5B" w:rsidRDefault="00B239F1" w:rsidP="008A09BA">
            <w:pPr>
              <w:ind w:right="-1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B239F1" w:rsidRPr="008C6C5B" w14:paraId="0637FE23" w14:textId="77777777" w:rsidTr="008A09BA">
        <w:trPr>
          <w:cantSplit/>
          <w:trHeight w:val="323"/>
        </w:trPr>
        <w:tc>
          <w:tcPr>
            <w:tcW w:w="2835" w:type="dxa"/>
          </w:tcPr>
          <w:p w14:paraId="1D835BD3" w14:textId="77777777" w:rsidR="00B239F1" w:rsidRPr="008C6C5B" w:rsidRDefault="00B239F1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366609A" w14:textId="77777777" w:rsidR="00B239F1" w:rsidRPr="008C6C5B" w:rsidRDefault="00B239F1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1994E191" w14:textId="77777777" w:rsidR="00B239F1" w:rsidRPr="008C6C5B" w:rsidRDefault="00B239F1" w:rsidP="008A09BA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7F9E478C" w14:textId="77777777" w:rsidR="00B239F1" w:rsidRPr="008C6C5B" w:rsidRDefault="00B239F1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62BB7D3" w14:textId="77777777" w:rsidR="00B239F1" w:rsidRPr="008C6C5B" w:rsidRDefault="00B239F1" w:rsidP="008A09B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239F1" w:rsidRPr="008C6C5B" w14:paraId="0CDDEEDE" w14:textId="77777777" w:rsidTr="008A09BA">
        <w:tc>
          <w:tcPr>
            <w:tcW w:w="2835" w:type="dxa"/>
          </w:tcPr>
          <w:p w14:paraId="2D1D2828" w14:textId="77777777" w:rsidR="00B239F1" w:rsidRPr="008C6C5B" w:rsidRDefault="00B239F1" w:rsidP="008A09BA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29A5D26" w14:textId="77777777" w:rsidR="00B239F1" w:rsidRPr="008C6C5B" w:rsidRDefault="00B239F1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6F453C0" w14:textId="42030F4B" w:rsidR="00B239F1" w:rsidRPr="008C6C5B" w:rsidRDefault="00B239F1" w:rsidP="008A09B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2566</w:t>
            </w:r>
          </w:p>
        </w:tc>
        <w:tc>
          <w:tcPr>
            <w:tcW w:w="112" w:type="dxa"/>
          </w:tcPr>
          <w:p w14:paraId="663D912A" w14:textId="77777777" w:rsidR="00B239F1" w:rsidRPr="008C6C5B" w:rsidRDefault="00B239F1" w:rsidP="008A09B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62F6DCBC" w14:textId="77777777" w:rsidR="00B239F1" w:rsidRPr="008C6C5B" w:rsidRDefault="00B239F1" w:rsidP="008A09B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  <w:tc>
          <w:tcPr>
            <w:tcW w:w="142" w:type="dxa"/>
          </w:tcPr>
          <w:p w14:paraId="337F0864" w14:textId="77777777" w:rsidR="00B239F1" w:rsidRPr="008C6C5B" w:rsidRDefault="00B239F1" w:rsidP="008A09B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B71B3FA" w14:textId="43E1E470" w:rsidR="00B239F1" w:rsidRPr="008C6C5B" w:rsidRDefault="00B239F1" w:rsidP="008A09B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2566</w:t>
            </w:r>
          </w:p>
        </w:tc>
        <w:tc>
          <w:tcPr>
            <w:tcW w:w="112" w:type="dxa"/>
          </w:tcPr>
          <w:p w14:paraId="44125AE2" w14:textId="77777777" w:rsidR="00B239F1" w:rsidRPr="008C6C5B" w:rsidRDefault="00B239F1" w:rsidP="008A09B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0F355A82" w14:textId="77777777" w:rsidR="00B239F1" w:rsidRPr="008C6C5B" w:rsidRDefault="00B239F1" w:rsidP="008A09BA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</w:p>
        </w:tc>
      </w:tr>
      <w:tr w:rsidR="00B239F1" w:rsidRPr="008C6C5B" w14:paraId="3A9D2CFA" w14:textId="77777777" w:rsidTr="008A09BA">
        <w:tc>
          <w:tcPr>
            <w:tcW w:w="2835" w:type="dxa"/>
          </w:tcPr>
          <w:p w14:paraId="3921729F" w14:textId="77777777" w:rsidR="00B239F1" w:rsidRPr="008C6C5B" w:rsidRDefault="00B239F1" w:rsidP="008A09BA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53370B89" w14:textId="77777777" w:rsidR="00B239F1" w:rsidRPr="008C6C5B" w:rsidRDefault="00B239F1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01C27571" w14:textId="75D84141" w:rsidR="00B239F1" w:rsidRPr="008C6C5B" w:rsidRDefault="0068274A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2,586,209.77</w:t>
            </w:r>
          </w:p>
        </w:tc>
        <w:tc>
          <w:tcPr>
            <w:tcW w:w="112" w:type="dxa"/>
          </w:tcPr>
          <w:p w14:paraId="1C202E65" w14:textId="77777777" w:rsidR="00B239F1" w:rsidRPr="008C6C5B" w:rsidRDefault="00B239F1" w:rsidP="008A09BA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19A090F8" w14:textId="77777777" w:rsidR="00B239F1" w:rsidRPr="008C6C5B" w:rsidRDefault="00B239F1" w:rsidP="008A09BA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1,022,432.28</w:t>
            </w:r>
          </w:p>
        </w:tc>
        <w:tc>
          <w:tcPr>
            <w:tcW w:w="142" w:type="dxa"/>
          </w:tcPr>
          <w:p w14:paraId="3FE62E05" w14:textId="77777777" w:rsidR="00B239F1" w:rsidRPr="008C6C5B" w:rsidRDefault="00B239F1" w:rsidP="008A09BA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7C804AEE" w14:textId="5BD9130B" w:rsidR="00B239F1" w:rsidRPr="008C6C5B" w:rsidRDefault="0068274A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2,586,209.77</w:t>
            </w:r>
          </w:p>
        </w:tc>
        <w:tc>
          <w:tcPr>
            <w:tcW w:w="112" w:type="dxa"/>
          </w:tcPr>
          <w:p w14:paraId="60C799D9" w14:textId="77777777" w:rsidR="00B239F1" w:rsidRPr="008C6C5B" w:rsidRDefault="00B239F1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646610BE" w14:textId="77777777" w:rsidR="00B239F1" w:rsidRPr="008C6C5B" w:rsidRDefault="00B239F1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1,022,432.28</w:t>
            </w:r>
          </w:p>
        </w:tc>
      </w:tr>
      <w:tr w:rsidR="00B239F1" w:rsidRPr="008C6C5B" w14:paraId="697A4E4F" w14:textId="77777777" w:rsidTr="008A09BA">
        <w:tc>
          <w:tcPr>
            <w:tcW w:w="2835" w:type="dxa"/>
          </w:tcPr>
          <w:p w14:paraId="3AD35880" w14:textId="77777777" w:rsidR="00B239F1" w:rsidRPr="008C6C5B" w:rsidRDefault="00B239F1" w:rsidP="008A09BA">
            <w:pPr>
              <w:jc w:val="both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58F6ECA2" w14:textId="77777777" w:rsidR="00B239F1" w:rsidRPr="008C6C5B" w:rsidRDefault="00B239F1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13E0DD4B" w14:textId="2F559173" w:rsidR="00B239F1" w:rsidRPr="008C6C5B" w:rsidRDefault="0068274A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4,294,269.91</w:t>
            </w:r>
          </w:p>
        </w:tc>
        <w:tc>
          <w:tcPr>
            <w:tcW w:w="112" w:type="dxa"/>
          </w:tcPr>
          <w:p w14:paraId="349642F0" w14:textId="77777777" w:rsidR="00B239F1" w:rsidRPr="008C6C5B" w:rsidRDefault="00B239F1" w:rsidP="008A09BA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</w:tcPr>
          <w:p w14:paraId="0392CFFA" w14:textId="77777777" w:rsidR="00B239F1" w:rsidRPr="008C6C5B" w:rsidRDefault="00B239F1" w:rsidP="008A09BA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118,385.10</w:t>
            </w:r>
          </w:p>
        </w:tc>
        <w:tc>
          <w:tcPr>
            <w:tcW w:w="142" w:type="dxa"/>
          </w:tcPr>
          <w:p w14:paraId="324154AE" w14:textId="77777777" w:rsidR="00B239F1" w:rsidRPr="008C6C5B" w:rsidRDefault="00B239F1" w:rsidP="008A09BA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0F5A6D28" w14:textId="4DB6C398" w:rsidR="00B239F1" w:rsidRPr="008C6C5B" w:rsidRDefault="0068274A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4,294,269.91</w:t>
            </w:r>
          </w:p>
        </w:tc>
        <w:tc>
          <w:tcPr>
            <w:tcW w:w="112" w:type="dxa"/>
          </w:tcPr>
          <w:p w14:paraId="1B1A581F" w14:textId="77777777" w:rsidR="00B239F1" w:rsidRPr="008C6C5B" w:rsidRDefault="00B239F1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5CB366C4" w14:textId="77777777" w:rsidR="00B239F1" w:rsidRPr="008C6C5B" w:rsidRDefault="00B239F1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118,385.10</w:t>
            </w:r>
          </w:p>
        </w:tc>
      </w:tr>
      <w:tr w:rsidR="00B239F1" w:rsidRPr="008C6C5B" w14:paraId="124E38F9" w14:textId="77777777" w:rsidTr="008A09BA">
        <w:tc>
          <w:tcPr>
            <w:tcW w:w="2835" w:type="dxa"/>
          </w:tcPr>
          <w:p w14:paraId="141B1620" w14:textId="77777777" w:rsidR="00B239F1" w:rsidRPr="008C6C5B" w:rsidRDefault="00B239F1" w:rsidP="008A09BA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6E2C92E7" w14:textId="77777777" w:rsidR="00B239F1" w:rsidRPr="008C6C5B" w:rsidRDefault="00B239F1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14:paraId="3F0C9A7C" w14:textId="242E7505" w:rsidR="00B239F1" w:rsidRPr="008C6C5B" w:rsidRDefault="0068274A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25,930,222.08</w:t>
            </w:r>
          </w:p>
        </w:tc>
        <w:tc>
          <w:tcPr>
            <w:tcW w:w="112" w:type="dxa"/>
            <w:vAlign w:val="bottom"/>
          </w:tcPr>
          <w:p w14:paraId="618F568B" w14:textId="77777777" w:rsidR="00B239F1" w:rsidRPr="008C6C5B" w:rsidRDefault="00B239F1" w:rsidP="008A09BA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vAlign w:val="bottom"/>
          </w:tcPr>
          <w:p w14:paraId="52F807FC" w14:textId="77777777" w:rsidR="00B239F1" w:rsidRPr="008C6C5B" w:rsidRDefault="00B239F1" w:rsidP="008A09BA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25,747,558.13</w:t>
            </w:r>
          </w:p>
        </w:tc>
        <w:tc>
          <w:tcPr>
            <w:tcW w:w="142" w:type="dxa"/>
            <w:vAlign w:val="bottom"/>
          </w:tcPr>
          <w:p w14:paraId="10572132" w14:textId="77777777" w:rsidR="00B239F1" w:rsidRPr="008C6C5B" w:rsidRDefault="00B239F1" w:rsidP="008A09BA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9A13C0C" w14:textId="6907DFEB" w:rsidR="00B239F1" w:rsidRPr="008C6C5B" w:rsidRDefault="0068274A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22,482,522.27</w:t>
            </w:r>
          </w:p>
        </w:tc>
        <w:tc>
          <w:tcPr>
            <w:tcW w:w="112" w:type="dxa"/>
            <w:vAlign w:val="bottom"/>
          </w:tcPr>
          <w:p w14:paraId="3989A41A" w14:textId="77777777" w:rsidR="00B239F1" w:rsidRPr="008C6C5B" w:rsidRDefault="00B239F1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70694A24" w14:textId="77777777" w:rsidR="00B239F1" w:rsidRPr="008C6C5B" w:rsidRDefault="00B239F1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11,902,169.05</w:t>
            </w:r>
          </w:p>
        </w:tc>
      </w:tr>
      <w:tr w:rsidR="00B239F1" w:rsidRPr="008C6C5B" w14:paraId="7CEA4AFE" w14:textId="77777777" w:rsidTr="008A09BA">
        <w:tc>
          <w:tcPr>
            <w:tcW w:w="2835" w:type="dxa"/>
          </w:tcPr>
          <w:p w14:paraId="5DEC5F87" w14:textId="77777777" w:rsidR="00B239F1" w:rsidRPr="008C6C5B" w:rsidRDefault="00B239F1" w:rsidP="008A09BA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>รวมเจ้าหนี้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หมุนเวียน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5019AB4A" w14:textId="77777777" w:rsidR="00B239F1" w:rsidRPr="008C6C5B" w:rsidRDefault="00B239F1" w:rsidP="008A09BA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CD0948" w14:textId="7C1530BA" w:rsidR="00B239F1" w:rsidRPr="008C6C5B" w:rsidRDefault="0068274A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32,810,701.76</w:t>
            </w:r>
          </w:p>
        </w:tc>
        <w:tc>
          <w:tcPr>
            <w:tcW w:w="112" w:type="dxa"/>
            <w:vAlign w:val="bottom"/>
          </w:tcPr>
          <w:p w14:paraId="6BE9C900" w14:textId="77777777" w:rsidR="00B239F1" w:rsidRPr="008C6C5B" w:rsidRDefault="00B239F1" w:rsidP="008A09BA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D0E789" w14:textId="77777777" w:rsidR="00B239F1" w:rsidRPr="008C6C5B" w:rsidRDefault="00B239F1" w:rsidP="008A09BA">
            <w:pPr>
              <w:ind w:right="12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26,888,375.51</w:t>
            </w:r>
          </w:p>
        </w:tc>
        <w:tc>
          <w:tcPr>
            <w:tcW w:w="142" w:type="dxa"/>
            <w:vAlign w:val="bottom"/>
          </w:tcPr>
          <w:p w14:paraId="234F20DA" w14:textId="77777777" w:rsidR="00B239F1" w:rsidRPr="008C6C5B" w:rsidRDefault="00B239F1" w:rsidP="008A09BA">
            <w:pPr>
              <w:ind w:right="2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AC19E0" w14:textId="3D80A9A5" w:rsidR="00B239F1" w:rsidRPr="008C6C5B" w:rsidRDefault="0068274A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29,363,001.95</w:t>
            </w:r>
          </w:p>
        </w:tc>
        <w:tc>
          <w:tcPr>
            <w:tcW w:w="112" w:type="dxa"/>
            <w:vAlign w:val="bottom"/>
          </w:tcPr>
          <w:p w14:paraId="3E696637" w14:textId="77777777" w:rsidR="00B239F1" w:rsidRPr="008C6C5B" w:rsidRDefault="00B239F1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831C87" w14:textId="77777777" w:rsidR="00B239F1" w:rsidRPr="008C6C5B" w:rsidRDefault="00B239F1" w:rsidP="008A09BA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13,042,986.43</w:t>
            </w:r>
          </w:p>
        </w:tc>
      </w:tr>
    </w:tbl>
    <w:p w14:paraId="10F648C9" w14:textId="01663B8E" w:rsidR="00F717EB" w:rsidRPr="004743CE" w:rsidRDefault="00F717EB" w:rsidP="00214FFD">
      <w:pPr>
        <w:pStyle w:val="ListParagraph"/>
        <w:numPr>
          <w:ilvl w:val="0"/>
          <w:numId w:val="39"/>
        </w:numPr>
        <w:spacing w:before="240" w:after="40" w:line="420" w:lineRule="exact"/>
        <w:ind w:left="360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</w:rPr>
        <w:t>หนี้สินตามสัญญาเช่าการเงิน</w:t>
      </w:r>
    </w:p>
    <w:p w14:paraId="14531697" w14:textId="66C1C915" w:rsidR="00214FFD" w:rsidRDefault="00214FFD" w:rsidP="00214FFD">
      <w:pPr>
        <w:spacing w:after="120"/>
        <w:ind w:left="360" w:right="28"/>
        <w:outlineLvl w:val="0"/>
        <w:rPr>
          <w:rFonts w:ascii="Angsana New" w:hAnsi="Angsana New"/>
          <w:sz w:val="26"/>
          <w:szCs w:val="26"/>
        </w:rPr>
      </w:pPr>
      <w:bookmarkStart w:id="7" w:name="_Hlk110183970"/>
      <w:r w:rsidRPr="004743CE">
        <w:rPr>
          <w:rFonts w:ascii="Angsana New" w:hAnsi="Angsana New"/>
          <w:sz w:val="26"/>
          <w:szCs w:val="26"/>
          <w:cs/>
        </w:rPr>
        <w:t>บริษัท มีเจ้าหนี้สัญญาเช่า ซึ่งประกอบด้วยสัญญาเช่าอาคาร</w:t>
      </w:r>
      <w:r w:rsidRPr="004743CE">
        <w:rPr>
          <w:rFonts w:ascii="Angsana New" w:hAnsi="Angsana New" w:hint="cs"/>
          <w:sz w:val="26"/>
          <w:szCs w:val="26"/>
          <w:cs/>
        </w:rPr>
        <w:t xml:space="preserve">ชุด </w:t>
      </w:r>
      <w:r w:rsidRPr="004743CE">
        <w:rPr>
          <w:rFonts w:ascii="Angsana New" w:hAnsi="Angsana New"/>
          <w:sz w:val="26"/>
          <w:szCs w:val="26"/>
          <w:cs/>
        </w:rPr>
        <w:t xml:space="preserve">จำนวน </w:t>
      </w:r>
      <w:r w:rsidRPr="004743CE">
        <w:rPr>
          <w:rFonts w:ascii="Angsana New" w:hAnsi="Angsana New" w:hint="cs"/>
          <w:sz w:val="26"/>
          <w:szCs w:val="26"/>
          <w:cs/>
        </w:rPr>
        <w:t>1</w:t>
      </w:r>
      <w:r w:rsidRPr="004743CE">
        <w:rPr>
          <w:rFonts w:ascii="Angsana New" w:hAnsi="Angsana New"/>
          <w:sz w:val="26"/>
          <w:szCs w:val="26"/>
          <w:cs/>
        </w:rPr>
        <w:t xml:space="preserve"> สัญญา สำหรับใช้ในการดำเนินธุรกิจ โดยมีกำหนดชำระค่าเช่าเป็นรายเดือน </w:t>
      </w:r>
      <w:r w:rsidRPr="004743CE">
        <w:rPr>
          <w:rFonts w:ascii="Angsana New" w:hAnsi="Angsana New" w:hint="cs"/>
          <w:sz w:val="26"/>
          <w:szCs w:val="26"/>
          <w:cs/>
        </w:rPr>
        <w:t>จำนวน 36</w:t>
      </w:r>
      <w:r w:rsidRPr="004743CE">
        <w:rPr>
          <w:rFonts w:ascii="Angsana New" w:hAnsi="Angsana New"/>
          <w:sz w:val="26"/>
          <w:szCs w:val="26"/>
          <w:cs/>
        </w:rPr>
        <w:t xml:space="preserve"> งวด หนี้สินตามสัญญาเช่า ณ วันที่ </w:t>
      </w:r>
      <w:r w:rsidRPr="004743CE">
        <w:rPr>
          <w:rFonts w:ascii="Angsana New" w:hAnsi="Angsana New"/>
          <w:sz w:val="26"/>
          <w:szCs w:val="26"/>
        </w:rPr>
        <w:t xml:space="preserve">30 </w:t>
      </w:r>
      <w:r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Pr="004743CE">
        <w:rPr>
          <w:rFonts w:ascii="Angsana New" w:hAnsi="Angsana New"/>
          <w:sz w:val="26"/>
          <w:szCs w:val="26"/>
        </w:rPr>
        <w:t>256</w:t>
      </w:r>
      <w:r w:rsidR="00B239F1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 xml:space="preserve">และ </w:t>
      </w:r>
      <w:r w:rsidRPr="004743CE">
        <w:rPr>
          <w:rFonts w:ascii="Angsana New" w:hAnsi="Angsana New"/>
          <w:sz w:val="26"/>
          <w:szCs w:val="26"/>
        </w:rPr>
        <w:t xml:space="preserve">31 </w:t>
      </w:r>
      <w:r w:rsidRPr="004743CE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4743CE">
        <w:rPr>
          <w:rFonts w:ascii="Angsana New" w:hAnsi="Angsana New"/>
          <w:sz w:val="26"/>
          <w:szCs w:val="26"/>
        </w:rPr>
        <w:t>256</w:t>
      </w:r>
      <w:r w:rsidR="00B239F1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/>
          <w:sz w:val="26"/>
          <w:szCs w:val="26"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>ประกอบด้วย</w:t>
      </w:r>
    </w:p>
    <w:tbl>
      <w:tblPr>
        <w:tblW w:w="9016" w:type="dxa"/>
        <w:tblInd w:w="675" w:type="dxa"/>
        <w:tblLook w:val="0000" w:firstRow="0" w:lastRow="0" w:firstColumn="0" w:lastColumn="0" w:noHBand="0" w:noVBand="0"/>
      </w:tblPr>
      <w:tblGrid>
        <w:gridCol w:w="4905"/>
        <w:gridCol w:w="1843"/>
        <w:gridCol w:w="283"/>
        <w:gridCol w:w="1985"/>
      </w:tblGrid>
      <w:tr w:rsidR="00B239F1" w:rsidRPr="008C6C5B" w14:paraId="0EE5A73B" w14:textId="77777777" w:rsidTr="008A09BA">
        <w:trPr>
          <w:trHeight w:val="288"/>
        </w:trPr>
        <w:tc>
          <w:tcPr>
            <w:tcW w:w="4905" w:type="dxa"/>
          </w:tcPr>
          <w:p w14:paraId="0CE755C4" w14:textId="77777777" w:rsidR="00B239F1" w:rsidRPr="008C6C5B" w:rsidRDefault="00B239F1" w:rsidP="008A09BA">
            <w:pPr>
              <w:jc w:val="center"/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21D1F661" w14:textId="77777777" w:rsidR="00B239F1" w:rsidRPr="008C6C5B" w:rsidRDefault="00B239F1" w:rsidP="008A09BA">
            <w:pPr>
              <w:jc w:val="center"/>
              <w:rPr>
                <w:cs/>
              </w:rPr>
            </w:pPr>
            <w:r w:rsidRPr="008C6C5B">
              <w:rPr>
                <w:rFonts w:hint="cs"/>
                <w:cs/>
              </w:rPr>
              <w:t>บาท</w:t>
            </w:r>
          </w:p>
        </w:tc>
      </w:tr>
      <w:tr w:rsidR="00B239F1" w:rsidRPr="008C6C5B" w14:paraId="1FA519AC" w14:textId="77777777" w:rsidTr="008A09BA">
        <w:trPr>
          <w:trHeight w:hRule="exact" w:val="280"/>
        </w:trPr>
        <w:tc>
          <w:tcPr>
            <w:tcW w:w="4905" w:type="dxa"/>
          </w:tcPr>
          <w:p w14:paraId="1B4D3A8F" w14:textId="77777777" w:rsidR="00B239F1" w:rsidRPr="008C6C5B" w:rsidRDefault="00B239F1" w:rsidP="008A09BA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CCC354B" w14:textId="77777777" w:rsidR="00B239F1" w:rsidRPr="008C6C5B" w:rsidRDefault="00B239F1" w:rsidP="008A09BA">
            <w:pPr>
              <w:jc w:val="center"/>
            </w:pPr>
            <w:r w:rsidRPr="008C6C5B">
              <w:rPr>
                <w:rFonts w:hint="cs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41258B09" w14:textId="77777777" w:rsidR="00B239F1" w:rsidRPr="008C6C5B" w:rsidRDefault="00B239F1" w:rsidP="008A09BA">
            <w:pPr>
              <w:jc w:val="center"/>
              <w:rPr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853BDCC" w14:textId="77777777" w:rsidR="00B239F1" w:rsidRPr="008C6C5B" w:rsidRDefault="00B239F1" w:rsidP="008A09BA">
            <w:pPr>
              <w:jc w:val="center"/>
            </w:pPr>
            <w:r w:rsidRPr="008C6C5B">
              <w:rPr>
                <w:rFonts w:hint="cs"/>
                <w:cs/>
              </w:rPr>
              <w:t>งบการเงินเฉพาะกิจการ</w:t>
            </w:r>
          </w:p>
        </w:tc>
      </w:tr>
      <w:tr w:rsidR="00B239F1" w:rsidRPr="008C6C5B" w14:paraId="25E74514" w14:textId="77777777" w:rsidTr="008A09BA">
        <w:trPr>
          <w:trHeight w:hRule="exact" w:val="386"/>
        </w:trPr>
        <w:tc>
          <w:tcPr>
            <w:tcW w:w="4905" w:type="dxa"/>
            <w:vAlign w:val="center"/>
          </w:tcPr>
          <w:p w14:paraId="1BD697CE" w14:textId="77777777" w:rsidR="00B239F1" w:rsidRPr="008C6C5B" w:rsidRDefault="00B239F1" w:rsidP="008A09BA">
            <w:pPr>
              <w:ind w:left="-153" w:right="69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28A75C8" w14:textId="77777777" w:rsidR="00B239F1" w:rsidRPr="008C6C5B" w:rsidRDefault="00B239F1" w:rsidP="008A09BA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2,116,742.00</w:t>
            </w:r>
          </w:p>
        </w:tc>
        <w:tc>
          <w:tcPr>
            <w:tcW w:w="283" w:type="dxa"/>
            <w:vAlign w:val="center"/>
          </w:tcPr>
          <w:p w14:paraId="64D5391E" w14:textId="77777777" w:rsidR="00B239F1" w:rsidRPr="008C6C5B" w:rsidRDefault="00B239F1" w:rsidP="008A09B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62FD2E54" w14:textId="77777777" w:rsidR="00B239F1" w:rsidRPr="008C6C5B" w:rsidRDefault="00B239F1" w:rsidP="008A09BA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</w:rPr>
              <w:t>2,116,742.00</w:t>
            </w:r>
          </w:p>
        </w:tc>
      </w:tr>
      <w:tr w:rsidR="00B239F1" w:rsidRPr="008C6C5B" w14:paraId="552672E4" w14:textId="77777777" w:rsidTr="008A09BA">
        <w:trPr>
          <w:trHeight w:hRule="exact" w:val="358"/>
        </w:trPr>
        <w:tc>
          <w:tcPr>
            <w:tcW w:w="4905" w:type="dxa"/>
            <w:vAlign w:val="center"/>
          </w:tcPr>
          <w:p w14:paraId="3451CDB5" w14:textId="77777777" w:rsidR="00B239F1" w:rsidRPr="008C6C5B" w:rsidRDefault="00B239F1" w:rsidP="008A09BA">
            <w:pPr>
              <w:ind w:left="-153"/>
              <w:rPr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ดอกเบี้ยจ่ายรอตัดบัญชี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14D707F" w14:textId="77777777" w:rsidR="00B239F1" w:rsidRPr="009B5829" w:rsidRDefault="00B239F1" w:rsidP="008A09BA">
            <w:pPr>
              <w:ind w:right="20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B5829">
              <w:rPr>
                <w:rFonts w:ascii="Angsana New" w:hAnsi="Angsana New"/>
                <w:sz w:val="26"/>
                <w:szCs w:val="26"/>
              </w:rPr>
              <w:t>(58,93</w:t>
            </w:r>
            <w:r w:rsidRPr="009B5829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Pr="009B5829">
              <w:rPr>
                <w:rFonts w:ascii="Angsana New" w:hAnsi="Angsana New"/>
                <w:sz w:val="26"/>
                <w:szCs w:val="26"/>
              </w:rPr>
              <w:t>.79)</w:t>
            </w:r>
          </w:p>
        </w:tc>
        <w:tc>
          <w:tcPr>
            <w:tcW w:w="283" w:type="dxa"/>
            <w:vAlign w:val="center"/>
          </w:tcPr>
          <w:p w14:paraId="52E18683" w14:textId="77777777" w:rsidR="00B239F1" w:rsidRPr="009B5829" w:rsidRDefault="00B239F1" w:rsidP="008A09BA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0F22948" w14:textId="77777777" w:rsidR="00B239F1" w:rsidRPr="009B5829" w:rsidRDefault="00B239F1" w:rsidP="008A09BA">
            <w:pPr>
              <w:ind w:right="219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B5829">
              <w:rPr>
                <w:rFonts w:ascii="Angsana New" w:hAnsi="Angsana New"/>
                <w:sz w:val="26"/>
                <w:szCs w:val="26"/>
              </w:rPr>
              <w:t>(58,93</w:t>
            </w:r>
            <w:r w:rsidRPr="009B5829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  <w:r w:rsidRPr="009B5829">
              <w:rPr>
                <w:rFonts w:ascii="Angsana New" w:hAnsi="Angsana New"/>
                <w:sz w:val="26"/>
                <w:szCs w:val="26"/>
              </w:rPr>
              <w:t>.79)</w:t>
            </w:r>
          </w:p>
        </w:tc>
      </w:tr>
      <w:tr w:rsidR="00B239F1" w:rsidRPr="008C6C5B" w14:paraId="6D1EF3AD" w14:textId="77777777" w:rsidTr="008A09BA">
        <w:trPr>
          <w:trHeight w:hRule="exact" w:val="361"/>
        </w:trPr>
        <w:tc>
          <w:tcPr>
            <w:tcW w:w="4905" w:type="dxa"/>
          </w:tcPr>
          <w:p w14:paraId="3F127676" w14:textId="77777777" w:rsidR="00B239F1" w:rsidRPr="008C6C5B" w:rsidRDefault="00B239F1" w:rsidP="008A09B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มกราคม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2566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42575A58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B5829">
              <w:rPr>
                <w:rFonts w:ascii="Angsana New" w:hAnsi="Angsana New"/>
                <w:sz w:val="26"/>
                <w:szCs w:val="26"/>
              </w:rPr>
              <w:t xml:space="preserve">2,057,807.21 </w:t>
            </w:r>
          </w:p>
        </w:tc>
        <w:tc>
          <w:tcPr>
            <w:tcW w:w="283" w:type="dxa"/>
            <w:vAlign w:val="bottom"/>
          </w:tcPr>
          <w:p w14:paraId="2C31B4C4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09F09208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B5829">
              <w:rPr>
                <w:rFonts w:ascii="Angsana New" w:hAnsi="Angsana New"/>
                <w:sz w:val="26"/>
                <w:szCs w:val="26"/>
              </w:rPr>
              <w:t xml:space="preserve">2,057,807.21 </w:t>
            </w:r>
          </w:p>
        </w:tc>
      </w:tr>
      <w:tr w:rsidR="00B239F1" w:rsidRPr="008C6C5B" w14:paraId="226CCBC4" w14:textId="77777777" w:rsidTr="008A09BA">
        <w:trPr>
          <w:trHeight w:hRule="exact" w:val="351"/>
        </w:trPr>
        <w:tc>
          <w:tcPr>
            <w:tcW w:w="4905" w:type="dxa"/>
          </w:tcPr>
          <w:p w14:paraId="57772B95" w14:textId="77777777" w:rsidR="00B239F1" w:rsidRPr="008C6C5B" w:rsidRDefault="00B239F1" w:rsidP="008A09B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C6C5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 (ลดลง) ระหว่าง</w:t>
            </w:r>
            <w:r w:rsidRPr="008C6C5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งวด</w:t>
            </w:r>
            <w:r w:rsidRPr="008C6C5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/>
                <w:b/>
                <w:bCs/>
                <w:sz w:val="26"/>
                <w:szCs w:val="26"/>
              </w:rPr>
              <w:t>:</w:t>
            </w:r>
          </w:p>
          <w:p w14:paraId="11CFD729" w14:textId="77777777" w:rsidR="00B239F1" w:rsidRPr="008C6C5B" w:rsidRDefault="00B239F1" w:rsidP="008A09B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  <w:p w14:paraId="6D7E062D" w14:textId="77777777" w:rsidR="00B239F1" w:rsidRPr="008C6C5B" w:rsidRDefault="00B239F1" w:rsidP="008A09B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3" w:type="dxa"/>
            <w:vAlign w:val="bottom"/>
          </w:tcPr>
          <w:p w14:paraId="16BFD4BA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283" w:type="dxa"/>
            <w:vAlign w:val="bottom"/>
          </w:tcPr>
          <w:p w14:paraId="58509818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26E7B739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</w:tr>
      <w:tr w:rsidR="00B239F1" w:rsidRPr="008C6C5B" w14:paraId="0404BA64" w14:textId="77777777" w:rsidTr="008A09BA">
        <w:trPr>
          <w:trHeight w:hRule="exact" w:val="351"/>
        </w:trPr>
        <w:tc>
          <w:tcPr>
            <w:tcW w:w="4905" w:type="dxa"/>
          </w:tcPr>
          <w:p w14:paraId="42D1F1AC" w14:textId="77777777" w:rsidR="00B239F1" w:rsidRPr="008C6C5B" w:rsidRDefault="00B239F1" w:rsidP="008A09B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บวก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>หนี้สินตามสัญญาเช่าเพิ่มขึ้นระหว่าง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0B313AAA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7AA443CD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0ACA0A95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B239F1" w:rsidRPr="008C6C5B" w14:paraId="7E0F588B" w14:textId="77777777" w:rsidTr="008A09BA">
        <w:trPr>
          <w:trHeight w:hRule="exact" w:val="360"/>
        </w:trPr>
        <w:tc>
          <w:tcPr>
            <w:tcW w:w="4905" w:type="dxa"/>
          </w:tcPr>
          <w:p w14:paraId="446F5403" w14:textId="77777777" w:rsidR="00B239F1" w:rsidRPr="008C6C5B" w:rsidRDefault="00B239F1" w:rsidP="008A09B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ดอกเบี้ยจ่ายรอตัดบัญชีเพิ่มขึ้นระหว่าง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843" w:type="dxa"/>
            <w:vAlign w:val="bottom"/>
          </w:tcPr>
          <w:p w14:paraId="7DF6CE14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9B5829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  <w:tc>
          <w:tcPr>
            <w:tcW w:w="283" w:type="dxa"/>
            <w:vAlign w:val="bottom"/>
          </w:tcPr>
          <w:p w14:paraId="004CD10D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1DFC95E6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hAnsi="Angsana New" w:cs="AngsanaUPC"/>
                <w:sz w:val="26"/>
                <w:szCs w:val="26"/>
              </w:rPr>
              <w:t>-</w:t>
            </w:r>
          </w:p>
        </w:tc>
      </w:tr>
      <w:tr w:rsidR="00B239F1" w:rsidRPr="008C6C5B" w14:paraId="396EB4D6" w14:textId="77777777" w:rsidTr="008A09BA">
        <w:trPr>
          <w:trHeight w:hRule="exact" w:val="360"/>
        </w:trPr>
        <w:tc>
          <w:tcPr>
            <w:tcW w:w="4905" w:type="dxa"/>
          </w:tcPr>
          <w:p w14:paraId="2DC4B95E" w14:textId="77777777" w:rsidR="00B239F1" w:rsidRPr="008C6C5B" w:rsidRDefault="00B239F1" w:rsidP="008A09B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u w:val="single"/>
                <w:cs/>
              </w:rPr>
              <w:t>บวก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 ดอกเบี้ยรอตัดบัญชีตัดจ่าย</w:t>
            </w:r>
          </w:p>
        </w:tc>
        <w:tc>
          <w:tcPr>
            <w:tcW w:w="1843" w:type="dxa"/>
            <w:vAlign w:val="bottom"/>
          </w:tcPr>
          <w:p w14:paraId="6F082223" w14:textId="15555DE6" w:rsidR="00B239F1" w:rsidRPr="009B5829" w:rsidRDefault="009B5829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hAnsi="Angsana New" w:cs="AngsanaUPC"/>
                <w:sz w:val="26"/>
                <w:szCs w:val="26"/>
              </w:rPr>
              <w:t>28,714.28</w:t>
            </w:r>
          </w:p>
        </w:tc>
        <w:tc>
          <w:tcPr>
            <w:tcW w:w="283" w:type="dxa"/>
            <w:vAlign w:val="bottom"/>
          </w:tcPr>
          <w:p w14:paraId="26129480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31D7A8AD" w14:textId="129A3B98" w:rsidR="00B239F1" w:rsidRPr="009B5829" w:rsidRDefault="009B5829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hAnsi="Angsana New" w:cs="AngsanaUPC"/>
                <w:sz w:val="26"/>
                <w:szCs w:val="26"/>
              </w:rPr>
              <w:t>28,714.28</w:t>
            </w:r>
          </w:p>
        </w:tc>
      </w:tr>
      <w:tr w:rsidR="00B239F1" w:rsidRPr="008C6C5B" w14:paraId="028A6339" w14:textId="77777777" w:rsidTr="008A09BA">
        <w:trPr>
          <w:trHeight w:hRule="exact" w:val="360"/>
        </w:trPr>
        <w:tc>
          <w:tcPr>
            <w:tcW w:w="4905" w:type="dxa"/>
          </w:tcPr>
          <w:p w14:paraId="671C543A" w14:textId="77777777" w:rsidR="00B239F1" w:rsidRPr="008C6C5B" w:rsidRDefault="00B239F1" w:rsidP="008A09B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หัก 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 เงินจ่ายชำระ</w:t>
            </w:r>
          </w:p>
        </w:tc>
        <w:tc>
          <w:tcPr>
            <w:tcW w:w="1843" w:type="dxa"/>
            <w:vAlign w:val="bottom"/>
          </w:tcPr>
          <w:p w14:paraId="44D810C8" w14:textId="77404ED8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9B5829" w:rsidRPr="009B5829">
              <w:rPr>
                <w:rFonts w:ascii="Angsana New" w:hAnsi="Angsana New" w:cs="AngsanaUPC"/>
                <w:sz w:val="26"/>
                <w:szCs w:val="26"/>
              </w:rPr>
              <w:t>614,538.00</w:t>
            </w:r>
            <w:r w:rsidRPr="009B5829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3008AF16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vAlign w:val="bottom"/>
          </w:tcPr>
          <w:p w14:paraId="58319E15" w14:textId="451A96A0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9B5829" w:rsidRPr="009B5829">
              <w:rPr>
                <w:rFonts w:ascii="Angsana New" w:hAnsi="Angsana New" w:cs="AngsanaUPC"/>
                <w:sz w:val="26"/>
                <w:szCs w:val="26"/>
              </w:rPr>
              <w:t>614,538.00</w:t>
            </w:r>
            <w:r w:rsidRPr="009B5829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</w:tr>
      <w:tr w:rsidR="00B239F1" w:rsidRPr="008C6C5B" w14:paraId="0C052A58" w14:textId="77777777" w:rsidTr="008A09BA">
        <w:trPr>
          <w:trHeight w:hRule="exact" w:val="406"/>
        </w:trPr>
        <w:tc>
          <w:tcPr>
            <w:tcW w:w="4905" w:type="dxa"/>
          </w:tcPr>
          <w:p w14:paraId="120D4226" w14:textId="1FB3BEC8" w:rsidR="00B239F1" w:rsidRPr="008C6C5B" w:rsidRDefault="00B239F1" w:rsidP="008A09B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8C6C5B">
              <w:rPr>
                <w:rFonts w:ascii="Angsana New" w:hAnsi="Angsana New" w:hint="cs"/>
                <w:sz w:val="26"/>
                <w:szCs w:val="26"/>
                <w:cs/>
              </w:rPr>
              <w:t xml:space="preserve"> 2566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21AF6761" w14:textId="40A2D80C" w:rsidR="00B239F1" w:rsidRPr="009B5829" w:rsidRDefault="009B5829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9B5829">
              <w:rPr>
                <w:rFonts w:ascii="Angsana New" w:eastAsia="Calibri" w:hAnsi="Angsana New" w:cs="AngsanaUPC"/>
                <w:sz w:val="26"/>
                <w:szCs w:val="26"/>
              </w:rPr>
              <w:t>1,471,983.49</w:t>
            </w:r>
          </w:p>
        </w:tc>
        <w:tc>
          <w:tcPr>
            <w:tcW w:w="283" w:type="dxa"/>
            <w:vAlign w:val="bottom"/>
          </w:tcPr>
          <w:p w14:paraId="611DA7DD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49BDA8E5" w14:textId="17241CA8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eastAsia="Calibri" w:hAnsi="Angsana New" w:cs="AngsanaUPC"/>
                <w:sz w:val="26"/>
                <w:szCs w:val="26"/>
              </w:rPr>
              <w:t>1</w:t>
            </w:r>
            <w:r w:rsidR="009B5829" w:rsidRPr="009B5829">
              <w:rPr>
                <w:rFonts w:ascii="Angsana New" w:eastAsia="Calibri" w:hAnsi="Angsana New" w:cs="AngsanaUPC"/>
                <w:sz w:val="26"/>
                <w:szCs w:val="26"/>
              </w:rPr>
              <w:t>,471,983.49</w:t>
            </w:r>
          </w:p>
        </w:tc>
      </w:tr>
      <w:tr w:rsidR="00B239F1" w:rsidRPr="008C6C5B" w14:paraId="38BFC244" w14:textId="77777777" w:rsidTr="008A09BA">
        <w:trPr>
          <w:trHeight w:hRule="exact" w:val="342"/>
        </w:trPr>
        <w:tc>
          <w:tcPr>
            <w:tcW w:w="4905" w:type="dxa"/>
          </w:tcPr>
          <w:p w14:paraId="3D361A95" w14:textId="77777777" w:rsidR="00B239F1" w:rsidRPr="008C6C5B" w:rsidRDefault="00B239F1" w:rsidP="008A09B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8C6C5B">
              <w:rPr>
                <w:rFonts w:ascii="Angsana New" w:hAnsi="Angsana New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5FA68AD6" w14:textId="149FEB7D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9B5829">
              <w:rPr>
                <w:rFonts w:ascii="Angsana New" w:eastAsia="Calibri" w:hAnsi="Angsana New" w:cs="AngsanaUPC"/>
                <w:sz w:val="26"/>
                <w:szCs w:val="26"/>
              </w:rPr>
              <w:t>(</w:t>
            </w:r>
            <w:r w:rsidR="009B5829" w:rsidRPr="009B5829">
              <w:rPr>
                <w:rFonts w:ascii="Angsana New" w:eastAsia="Calibri" w:hAnsi="Angsana New" w:cs="AngsanaUPC"/>
                <w:sz w:val="26"/>
                <w:szCs w:val="26"/>
              </w:rPr>
              <w:t>795,779.71</w:t>
            </w:r>
            <w:r w:rsidRPr="009B5829">
              <w:rPr>
                <w:rFonts w:ascii="Angsana New" w:eastAsia="Calibri" w:hAnsi="Angsana New" w:cs="AngsanaUPC"/>
                <w:sz w:val="26"/>
                <w:szCs w:val="26"/>
              </w:rPr>
              <w:t>)</w:t>
            </w:r>
          </w:p>
        </w:tc>
        <w:tc>
          <w:tcPr>
            <w:tcW w:w="283" w:type="dxa"/>
            <w:vAlign w:val="bottom"/>
          </w:tcPr>
          <w:p w14:paraId="1329233D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2C39996D" w14:textId="54D6B88A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eastAsia="Calibri" w:hAnsi="Angsana New" w:cs="AngsanaUPC"/>
                <w:sz w:val="26"/>
                <w:szCs w:val="26"/>
              </w:rPr>
              <w:t>(</w:t>
            </w:r>
            <w:r w:rsidR="009B5829" w:rsidRPr="009B5829">
              <w:rPr>
                <w:rFonts w:ascii="Angsana New" w:eastAsia="Calibri" w:hAnsi="Angsana New" w:cs="AngsanaUPC"/>
                <w:sz w:val="26"/>
                <w:szCs w:val="26"/>
              </w:rPr>
              <w:t>795,779.71</w:t>
            </w:r>
            <w:r w:rsidRPr="009B5829">
              <w:rPr>
                <w:rFonts w:ascii="Angsana New" w:eastAsia="Calibri" w:hAnsi="Angsana New" w:cs="AngsanaUPC"/>
                <w:sz w:val="26"/>
                <w:szCs w:val="26"/>
              </w:rPr>
              <w:t>)</w:t>
            </w:r>
          </w:p>
        </w:tc>
      </w:tr>
      <w:tr w:rsidR="00B239F1" w:rsidRPr="008C6C5B" w14:paraId="7BB17C67" w14:textId="77777777" w:rsidTr="008A09BA">
        <w:trPr>
          <w:trHeight w:hRule="exact" w:val="361"/>
        </w:trPr>
        <w:tc>
          <w:tcPr>
            <w:tcW w:w="4905" w:type="dxa"/>
          </w:tcPr>
          <w:p w14:paraId="2F8C721C" w14:textId="77777777" w:rsidR="00B239F1" w:rsidRPr="008C6C5B" w:rsidRDefault="00B239F1" w:rsidP="008A09BA">
            <w:pPr>
              <w:overflowPunct/>
              <w:autoSpaceDE/>
              <w:autoSpaceDN/>
              <w:adjustRightInd/>
              <w:ind w:right="-43" w:hanging="109"/>
              <w:jc w:val="thaiDistribute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C6C5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  <w:r w:rsidRPr="008C6C5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C6C5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0279FC" w14:textId="1AA62BED" w:rsidR="00B239F1" w:rsidRPr="009B5829" w:rsidRDefault="009B5829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9B5829">
              <w:rPr>
                <w:rFonts w:ascii="Angsana New" w:eastAsia="Calibri" w:hAnsi="Angsana New" w:cs="AngsanaUPC"/>
                <w:sz w:val="26"/>
                <w:szCs w:val="26"/>
              </w:rPr>
              <w:t>676,203.78</w:t>
            </w:r>
          </w:p>
        </w:tc>
        <w:tc>
          <w:tcPr>
            <w:tcW w:w="283" w:type="dxa"/>
            <w:vAlign w:val="bottom"/>
          </w:tcPr>
          <w:p w14:paraId="0C0E7BE9" w14:textId="77777777" w:rsidR="00B239F1" w:rsidRPr="009B5829" w:rsidRDefault="00B239F1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B45870" w14:textId="0C392675" w:rsidR="00B239F1" w:rsidRPr="009B5829" w:rsidRDefault="009B5829" w:rsidP="008A09BA">
            <w:pPr>
              <w:overflowPunct/>
              <w:autoSpaceDE/>
              <w:autoSpaceDN/>
              <w:adjustRightInd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eastAsia="Calibri" w:hAnsi="Angsana New" w:cs="AngsanaUPC"/>
                <w:sz w:val="26"/>
                <w:szCs w:val="26"/>
              </w:rPr>
              <w:t>676,203.78</w:t>
            </w:r>
          </w:p>
        </w:tc>
      </w:tr>
    </w:tbl>
    <w:p w14:paraId="62FE72B4" w14:textId="700F9CA7" w:rsidR="00B239F1" w:rsidRPr="008C6C5B" w:rsidRDefault="00B239F1" w:rsidP="00B239F1">
      <w:pPr>
        <w:overflowPunct/>
        <w:autoSpaceDE/>
        <w:autoSpaceDN/>
        <w:adjustRightInd/>
        <w:spacing w:before="240" w:after="120"/>
        <w:ind w:left="450" w:right="-630"/>
        <w:textAlignment w:val="auto"/>
        <w:outlineLvl w:val="0"/>
        <w:rPr>
          <w:rFonts w:ascii="Angsana New" w:hAnsi="Angsana New"/>
          <w:sz w:val="26"/>
          <w:szCs w:val="26"/>
        </w:rPr>
      </w:pPr>
      <w:r w:rsidRPr="008C6C5B">
        <w:rPr>
          <w:rFonts w:ascii="Angsana New" w:hAnsi="Angsana New"/>
          <w:sz w:val="26"/>
          <w:szCs w:val="26"/>
          <w:cs/>
        </w:rPr>
        <w:t>ค่าใช้จ่ายเกี่ยวกับสัญญาเช่าที่รับรู้ในส่วนของกำไรหรือขาดทุนสำหรับ</w:t>
      </w:r>
      <w:r w:rsidRPr="008C6C5B">
        <w:rPr>
          <w:rFonts w:ascii="Angsana New" w:hAnsi="Angsana New" w:hint="cs"/>
          <w:sz w:val="26"/>
          <w:szCs w:val="26"/>
          <w:cs/>
        </w:rPr>
        <w:t>งวด</w:t>
      </w:r>
      <w:r>
        <w:rPr>
          <w:rFonts w:ascii="Angsana New" w:hAnsi="Angsana New" w:hint="cs"/>
          <w:sz w:val="26"/>
          <w:szCs w:val="26"/>
          <w:cs/>
        </w:rPr>
        <w:t>เก้า</w:t>
      </w:r>
      <w:r w:rsidRPr="008C6C5B">
        <w:rPr>
          <w:rFonts w:ascii="Angsana New" w:hAnsi="Angsana New" w:hint="cs"/>
          <w:sz w:val="26"/>
          <w:szCs w:val="26"/>
          <w:cs/>
        </w:rPr>
        <w:t xml:space="preserve">เดือน </w:t>
      </w:r>
      <w:r w:rsidRPr="008C6C5B">
        <w:rPr>
          <w:rFonts w:ascii="Angsana New" w:hAnsi="Angsana New"/>
          <w:sz w:val="26"/>
          <w:szCs w:val="26"/>
          <w:cs/>
        </w:rPr>
        <w:t xml:space="preserve">สิ้นสุดวันที่ </w:t>
      </w:r>
      <w:r w:rsidRPr="008C6C5B">
        <w:rPr>
          <w:rFonts w:ascii="Angsana New" w:hAnsi="Angsana New"/>
          <w:sz w:val="26"/>
          <w:szCs w:val="26"/>
        </w:rPr>
        <w:t>3</w:t>
      </w:r>
      <w:r w:rsidRPr="008C6C5B">
        <w:rPr>
          <w:rFonts w:ascii="Angsana New" w:hAnsi="Angsana New" w:hint="cs"/>
          <w:sz w:val="26"/>
          <w:szCs w:val="26"/>
          <w:cs/>
        </w:rPr>
        <w:t>0</w:t>
      </w:r>
      <w:r w:rsidRPr="008C6C5B">
        <w:rPr>
          <w:rFonts w:ascii="Angsana New" w:hAnsi="Angsana New"/>
          <w:sz w:val="26"/>
          <w:szCs w:val="26"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กันยายน</w:t>
      </w:r>
      <w:r w:rsidRPr="008C6C5B">
        <w:rPr>
          <w:rFonts w:ascii="Angsana New" w:hAnsi="Angsana New" w:hint="cs"/>
          <w:sz w:val="26"/>
          <w:szCs w:val="26"/>
          <w:cs/>
        </w:rPr>
        <w:t xml:space="preserve"> </w:t>
      </w:r>
      <w:r w:rsidRPr="008C6C5B">
        <w:rPr>
          <w:rFonts w:ascii="Angsana New" w:hAnsi="Angsana New"/>
          <w:sz w:val="26"/>
          <w:szCs w:val="26"/>
        </w:rPr>
        <w:t>256</w:t>
      </w:r>
      <w:r w:rsidRPr="008C6C5B">
        <w:rPr>
          <w:rFonts w:ascii="Angsana New" w:hAnsi="Angsana New" w:hint="cs"/>
          <w:sz w:val="26"/>
          <w:szCs w:val="26"/>
          <w:cs/>
        </w:rPr>
        <w:t>6</w:t>
      </w:r>
      <w:r w:rsidRPr="008C6C5B">
        <w:rPr>
          <w:rFonts w:ascii="Angsana New" w:hAnsi="Angsana New"/>
          <w:sz w:val="26"/>
          <w:szCs w:val="26"/>
        </w:rPr>
        <w:t xml:space="preserve"> </w:t>
      </w:r>
      <w:r w:rsidRPr="008C6C5B">
        <w:rPr>
          <w:rFonts w:ascii="Angsana New" w:hAnsi="Angsana New"/>
          <w:sz w:val="26"/>
          <w:szCs w:val="26"/>
          <w:cs/>
        </w:rPr>
        <w:t>ได้ดังนี้</w:t>
      </w:r>
    </w:p>
    <w:tbl>
      <w:tblPr>
        <w:tblW w:w="915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3"/>
        <w:gridCol w:w="1842"/>
        <w:gridCol w:w="113"/>
        <w:gridCol w:w="2161"/>
        <w:gridCol w:w="24"/>
      </w:tblGrid>
      <w:tr w:rsidR="00B239F1" w:rsidRPr="008C6C5B" w14:paraId="654D9593" w14:textId="77777777" w:rsidTr="008A09BA">
        <w:trPr>
          <w:gridAfter w:val="1"/>
          <w:wAfter w:w="24" w:type="dxa"/>
          <w:trHeight w:hRule="exact" w:val="340"/>
        </w:trPr>
        <w:tc>
          <w:tcPr>
            <w:tcW w:w="5013" w:type="dxa"/>
          </w:tcPr>
          <w:p w14:paraId="568343D3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CDC6BB" w14:textId="77777777" w:rsidR="00B239F1" w:rsidRPr="008C6C5B" w:rsidRDefault="00B239F1" w:rsidP="008A09BA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8C6C5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239F1" w:rsidRPr="008C6C5B" w14:paraId="5213F877" w14:textId="77777777" w:rsidTr="008A09BA">
        <w:trPr>
          <w:gridAfter w:val="1"/>
          <w:wAfter w:w="24" w:type="dxa"/>
          <w:trHeight w:hRule="exact" w:val="382"/>
        </w:trPr>
        <w:tc>
          <w:tcPr>
            <w:tcW w:w="5013" w:type="dxa"/>
          </w:tcPr>
          <w:p w14:paraId="6C701798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461157" w14:textId="09648A0D" w:rsidR="00B239F1" w:rsidRPr="008C6C5B" w:rsidRDefault="00B239F1" w:rsidP="008A09BA">
            <w:pPr>
              <w:tabs>
                <w:tab w:val="left" w:pos="965"/>
                <w:tab w:val="center" w:pos="1753"/>
              </w:tabs>
              <w:overflowPunct/>
              <w:autoSpaceDE/>
              <w:autoSpaceDN/>
              <w:adjustRightInd/>
              <w:spacing w:after="160" w:line="259" w:lineRule="auto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</w:pPr>
            <w:r w:rsidRPr="008C6C5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สำหรับงวด</w:t>
            </w:r>
            <w:r w:rsidR="008F4D92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เก้า</w:t>
            </w:r>
            <w:r w:rsidRPr="008C6C5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เดือนสิ้นสุดวันที่ 30</w:t>
            </w:r>
            <w:r w:rsidRPr="008C6C5B"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  <w:t xml:space="preserve"> </w:t>
            </w:r>
            <w:r w:rsidR="008F4D92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กันยายน</w:t>
            </w:r>
            <w:r w:rsidRPr="008C6C5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 xml:space="preserve"> 2566</w:t>
            </w:r>
          </w:p>
        </w:tc>
      </w:tr>
      <w:tr w:rsidR="00B239F1" w:rsidRPr="008C6C5B" w14:paraId="35AB447C" w14:textId="77777777" w:rsidTr="008A09BA">
        <w:trPr>
          <w:trHeight w:hRule="exact" w:val="355"/>
        </w:trPr>
        <w:tc>
          <w:tcPr>
            <w:tcW w:w="5013" w:type="dxa"/>
          </w:tcPr>
          <w:p w14:paraId="632FE078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EC3435F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8C6C5B">
              <w:rPr>
                <w:rFonts w:ascii="Angsana New" w:eastAsia="MS Mincho" w:hAnsi="Angsana New" w:cs="AngsanaUPC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63FC5CF1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8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38663B0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  <w:r w:rsidRPr="008C6C5B">
              <w:rPr>
                <w:rFonts w:ascii="Angsana New" w:eastAsia="MS Mincho" w:hAnsi="Angsana New" w:cs="AngsanaUPC" w:hint="cs"/>
                <w:sz w:val="26"/>
                <w:szCs w:val="26"/>
                <w:cs/>
                <w:lang w:eastAsia="th-TH"/>
              </w:rPr>
              <w:t>งบการเงินเฉพาะบริษัท</w:t>
            </w:r>
          </w:p>
        </w:tc>
      </w:tr>
      <w:tr w:rsidR="00B239F1" w:rsidRPr="008C6C5B" w14:paraId="53FDDD80" w14:textId="77777777" w:rsidTr="008A09BA">
        <w:trPr>
          <w:trHeight w:hRule="exact" w:val="81"/>
        </w:trPr>
        <w:tc>
          <w:tcPr>
            <w:tcW w:w="5013" w:type="dxa"/>
          </w:tcPr>
          <w:p w14:paraId="066F11F5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842" w:type="dxa"/>
          </w:tcPr>
          <w:p w14:paraId="6E108D5D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113" w:type="dxa"/>
          </w:tcPr>
          <w:p w14:paraId="0C0C0CD1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-251"/>
              <w:jc w:val="both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85" w:type="dxa"/>
            <w:gridSpan w:val="2"/>
          </w:tcPr>
          <w:p w14:paraId="45547449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6"/>
              <w:jc w:val="center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</w:tr>
      <w:tr w:rsidR="00B239F1" w:rsidRPr="008C6C5B" w14:paraId="57274219" w14:textId="77777777" w:rsidTr="008A09BA">
        <w:trPr>
          <w:trHeight w:hRule="exact" w:val="297"/>
        </w:trPr>
        <w:tc>
          <w:tcPr>
            <w:tcW w:w="5013" w:type="dxa"/>
            <w:vAlign w:val="bottom"/>
            <w:hideMark/>
          </w:tcPr>
          <w:p w14:paraId="4D274E31" w14:textId="77777777" w:rsidR="00B239F1" w:rsidRPr="008C6C5B" w:rsidRDefault="00B239F1" w:rsidP="008A09BA">
            <w:pPr>
              <w:spacing w:line="276" w:lineRule="auto"/>
              <w:ind w:right="-251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</w:tcPr>
          <w:p w14:paraId="77EF8DB5" w14:textId="62FEF1CE" w:rsidR="00B239F1" w:rsidRPr="009B5829" w:rsidRDefault="009B5829" w:rsidP="008A09B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hAnsi="Angsana New" w:cs="AngsanaUPC"/>
                <w:sz w:val="26"/>
                <w:szCs w:val="26"/>
              </w:rPr>
              <w:t>592,641.37</w:t>
            </w:r>
          </w:p>
        </w:tc>
        <w:tc>
          <w:tcPr>
            <w:tcW w:w="113" w:type="dxa"/>
            <w:vAlign w:val="bottom"/>
          </w:tcPr>
          <w:p w14:paraId="3C1C45C6" w14:textId="77777777" w:rsidR="00B239F1" w:rsidRPr="009B5829" w:rsidRDefault="00B239F1" w:rsidP="008A09BA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85" w:type="dxa"/>
            <w:gridSpan w:val="2"/>
          </w:tcPr>
          <w:p w14:paraId="23ADA1DC" w14:textId="68514F1C" w:rsidR="00B239F1" w:rsidRPr="009B5829" w:rsidRDefault="009B5829" w:rsidP="008A09B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hAnsi="Angsana New" w:cs="AngsanaUPC"/>
                <w:sz w:val="26"/>
                <w:szCs w:val="26"/>
              </w:rPr>
              <w:t>592,641.37</w:t>
            </w:r>
          </w:p>
        </w:tc>
      </w:tr>
      <w:tr w:rsidR="00B239F1" w:rsidRPr="008C6C5B" w14:paraId="2A9EE858" w14:textId="77777777" w:rsidTr="008A09BA">
        <w:trPr>
          <w:trHeight w:hRule="exact" w:val="351"/>
        </w:trPr>
        <w:tc>
          <w:tcPr>
            <w:tcW w:w="5013" w:type="dxa"/>
            <w:vAlign w:val="bottom"/>
            <w:hideMark/>
          </w:tcPr>
          <w:p w14:paraId="181F965F" w14:textId="77777777" w:rsidR="00B239F1" w:rsidRPr="008C6C5B" w:rsidRDefault="00B239F1" w:rsidP="008A09BA">
            <w:pPr>
              <w:tabs>
                <w:tab w:val="left" w:pos="502"/>
              </w:tabs>
              <w:spacing w:line="276" w:lineRule="auto"/>
              <w:ind w:right="-251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  <w:cs/>
              </w:rPr>
              <w:t>ดอกเบี้ยจ่ายจากหนี้ตามสัญญาเช่า</w:t>
            </w:r>
          </w:p>
        </w:tc>
        <w:tc>
          <w:tcPr>
            <w:tcW w:w="1842" w:type="dxa"/>
          </w:tcPr>
          <w:p w14:paraId="0ED87376" w14:textId="57E74D4E" w:rsidR="00B239F1" w:rsidRPr="009B5829" w:rsidRDefault="009B5829" w:rsidP="008A09B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hAnsi="Angsana New" w:cs="AngsanaUPC"/>
                <w:sz w:val="26"/>
                <w:szCs w:val="26"/>
              </w:rPr>
              <w:t>28,714.28</w:t>
            </w:r>
          </w:p>
        </w:tc>
        <w:tc>
          <w:tcPr>
            <w:tcW w:w="113" w:type="dxa"/>
            <w:vAlign w:val="bottom"/>
          </w:tcPr>
          <w:p w14:paraId="20D22B25" w14:textId="77777777" w:rsidR="00B239F1" w:rsidRPr="009B5829" w:rsidRDefault="00B239F1" w:rsidP="008A09BA">
            <w:pPr>
              <w:tabs>
                <w:tab w:val="decimal" w:pos="1418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85" w:type="dxa"/>
            <w:gridSpan w:val="2"/>
          </w:tcPr>
          <w:p w14:paraId="39CDE38A" w14:textId="551E8C6D" w:rsidR="00B239F1" w:rsidRPr="009B5829" w:rsidRDefault="009B5829" w:rsidP="008A09BA">
            <w:pPr>
              <w:overflowPunct/>
              <w:autoSpaceDE/>
              <w:autoSpaceDN/>
              <w:adjustRightInd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hAnsi="Angsana New" w:cs="AngsanaUPC"/>
                <w:sz w:val="26"/>
                <w:szCs w:val="26"/>
              </w:rPr>
              <w:t>28,714.28</w:t>
            </w:r>
          </w:p>
        </w:tc>
      </w:tr>
      <w:tr w:rsidR="00B239F1" w:rsidRPr="008C6C5B" w14:paraId="3367EFC8" w14:textId="77777777" w:rsidTr="008A09BA">
        <w:trPr>
          <w:trHeight w:hRule="exact" w:val="397"/>
        </w:trPr>
        <w:tc>
          <w:tcPr>
            <w:tcW w:w="5013" w:type="dxa"/>
            <w:vAlign w:val="bottom"/>
            <w:hideMark/>
          </w:tcPr>
          <w:p w14:paraId="2D444F30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ind w:left="-12" w:right="-2" w:firstLine="528"/>
              <w:textAlignment w:val="auto"/>
              <w:rPr>
                <w:rFonts w:ascii="Angsana New" w:eastAsia="Calibri" w:hAnsi="Angsana New" w:cs="AngsanaUPC"/>
                <w:sz w:val="26"/>
                <w:szCs w:val="26"/>
                <w:cs/>
                <w:lang w:val="en-GB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309EA866" w14:textId="1097CA25" w:rsidR="00B239F1" w:rsidRPr="009B5829" w:rsidRDefault="009B5829" w:rsidP="008A09BA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hAnsi="Angsana New" w:cs="AngsanaUPC"/>
                <w:sz w:val="26"/>
                <w:szCs w:val="26"/>
              </w:rPr>
              <w:t>621,355.65</w:t>
            </w:r>
          </w:p>
        </w:tc>
        <w:tc>
          <w:tcPr>
            <w:tcW w:w="113" w:type="dxa"/>
            <w:vAlign w:val="bottom"/>
          </w:tcPr>
          <w:p w14:paraId="51AF213A" w14:textId="77777777" w:rsidR="00B239F1" w:rsidRPr="009B5829" w:rsidRDefault="00B239F1" w:rsidP="008A09BA">
            <w:pPr>
              <w:tabs>
                <w:tab w:val="decimal" w:pos="1418"/>
              </w:tabs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eastAsia="MS Mincho" w:hAnsi="Angsana New" w:cs="AngsanaUPC"/>
                <w:sz w:val="26"/>
                <w:szCs w:val="26"/>
                <w:lang w:eastAsia="th-TH"/>
              </w:rPr>
            </w:pPr>
          </w:p>
        </w:tc>
        <w:tc>
          <w:tcPr>
            <w:tcW w:w="2185" w:type="dxa"/>
            <w:gridSpan w:val="2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</w:tcPr>
          <w:p w14:paraId="469A958C" w14:textId="46BB661E" w:rsidR="00B239F1" w:rsidRPr="009B5829" w:rsidRDefault="009B5829" w:rsidP="008A09BA">
            <w:pPr>
              <w:overflowPunct/>
              <w:autoSpaceDE/>
              <w:autoSpaceDN/>
              <w:adjustRightInd/>
              <w:spacing w:after="160"/>
              <w:ind w:right="287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9B5829">
              <w:rPr>
                <w:rFonts w:ascii="Angsana New" w:hAnsi="Angsana New" w:cs="AngsanaUPC"/>
                <w:sz w:val="26"/>
                <w:szCs w:val="26"/>
              </w:rPr>
              <w:t>621,355.65</w:t>
            </w:r>
          </w:p>
        </w:tc>
      </w:tr>
    </w:tbl>
    <w:p w14:paraId="35668FEB" w14:textId="77777777" w:rsidR="00B239F1" w:rsidRPr="008C6C5B" w:rsidRDefault="00B239F1" w:rsidP="00B239F1">
      <w:pPr>
        <w:overflowPunct/>
        <w:autoSpaceDE/>
        <w:autoSpaceDN/>
        <w:adjustRightInd/>
        <w:spacing w:before="240" w:after="120"/>
        <w:ind w:left="90"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3AABF00E" w14:textId="77777777" w:rsidR="00B239F1" w:rsidRPr="008C6C5B" w:rsidRDefault="00B239F1" w:rsidP="00B239F1">
      <w:pPr>
        <w:overflowPunct/>
        <w:autoSpaceDE/>
        <w:autoSpaceDN/>
        <w:adjustRightInd/>
        <w:spacing w:before="240" w:after="120"/>
        <w:ind w:left="90"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71252013" w14:textId="77777777" w:rsidR="00B239F1" w:rsidRPr="008C6C5B" w:rsidRDefault="00B239F1" w:rsidP="00B239F1">
      <w:pPr>
        <w:overflowPunct/>
        <w:autoSpaceDE/>
        <w:autoSpaceDN/>
        <w:adjustRightInd/>
        <w:spacing w:before="240" w:after="120"/>
        <w:ind w:left="90"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384C74AF" w14:textId="77777777" w:rsidR="00B239F1" w:rsidRPr="008C6C5B" w:rsidRDefault="00B239F1" w:rsidP="00B239F1">
      <w:pPr>
        <w:overflowPunct/>
        <w:autoSpaceDE/>
        <w:autoSpaceDN/>
        <w:adjustRightInd/>
        <w:spacing w:before="240" w:after="120"/>
        <w:ind w:right="-450"/>
        <w:textAlignment w:val="auto"/>
        <w:outlineLvl w:val="0"/>
        <w:rPr>
          <w:rFonts w:ascii="Angsana New" w:hAnsi="Angsana New" w:cs="AngsanaUPC"/>
          <w:sz w:val="26"/>
          <w:szCs w:val="26"/>
        </w:rPr>
      </w:pPr>
    </w:p>
    <w:p w14:paraId="68253A1C" w14:textId="25B7EF15" w:rsidR="00B239F1" w:rsidRPr="008C6C5B" w:rsidRDefault="00B239F1" w:rsidP="00B239F1">
      <w:pPr>
        <w:overflowPunct/>
        <w:autoSpaceDE/>
        <w:autoSpaceDN/>
        <w:adjustRightInd/>
        <w:spacing w:before="240" w:after="120"/>
        <w:ind w:left="90" w:right="-244"/>
        <w:textAlignment w:val="auto"/>
        <w:outlineLvl w:val="0"/>
        <w:rPr>
          <w:rFonts w:ascii="Angsana New" w:hAnsi="Angsana New" w:cs="AngsanaUPC"/>
          <w:sz w:val="26"/>
          <w:szCs w:val="26"/>
        </w:rPr>
      </w:pPr>
      <w:r w:rsidRPr="008C6C5B">
        <w:rPr>
          <w:rFonts w:ascii="Angsana New" w:hAnsi="Angsana New" w:cs="AngsanaUPC"/>
          <w:sz w:val="26"/>
          <w:szCs w:val="26"/>
          <w:cs/>
        </w:rPr>
        <w:lastRenderedPageBreak/>
        <w:t>รายละเอียดของจำนวนเงินที่ต้องจ่ายชำระของหนี้สินตามสัญญาเช่า ในงบการเงิน</w:t>
      </w:r>
      <w:r w:rsidRPr="008C6C5B">
        <w:rPr>
          <w:rFonts w:ascii="Angsana New" w:hAnsi="Angsana New" w:cs="AngsanaUPC" w:hint="cs"/>
          <w:sz w:val="26"/>
          <w:szCs w:val="26"/>
          <w:cs/>
        </w:rPr>
        <w:t>รวมและงบการเงิน</w:t>
      </w:r>
      <w:r w:rsidRPr="008C6C5B">
        <w:rPr>
          <w:rFonts w:ascii="Angsana New" w:hAnsi="Angsana New" w:cs="AngsanaUPC"/>
          <w:sz w:val="26"/>
          <w:szCs w:val="26"/>
          <w:cs/>
        </w:rPr>
        <w:t xml:space="preserve">เฉพาะกิจการ ณ </w:t>
      </w:r>
      <w:r w:rsidRPr="008C6C5B">
        <w:rPr>
          <w:rFonts w:ascii="Angsana New" w:hAnsi="Angsana New" w:cs="AngsanaUPC" w:hint="cs"/>
          <w:sz w:val="26"/>
          <w:szCs w:val="26"/>
          <w:cs/>
        </w:rPr>
        <w:t xml:space="preserve">วันที่ </w:t>
      </w:r>
      <w:r w:rsidRPr="008C6C5B">
        <w:rPr>
          <w:rFonts w:ascii="Angsana New" w:hAnsi="Angsana New" w:cs="AngsanaUPC"/>
          <w:sz w:val="26"/>
          <w:szCs w:val="26"/>
        </w:rPr>
        <w:t>3</w:t>
      </w:r>
      <w:r w:rsidRPr="008C6C5B">
        <w:rPr>
          <w:rFonts w:ascii="Angsana New" w:hAnsi="Angsana New" w:cs="AngsanaUPC" w:hint="cs"/>
          <w:sz w:val="26"/>
          <w:szCs w:val="26"/>
          <w:cs/>
        </w:rPr>
        <w:t xml:space="preserve">0 </w:t>
      </w:r>
      <w:r w:rsidR="008F4D92">
        <w:rPr>
          <w:rFonts w:ascii="Angsana New" w:hAnsi="Angsana New" w:cs="AngsanaUPC" w:hint="cs"/>
          <w:sz w:val="26"/>
          <w:szCs w:val="26"/>
          <w:cs/>
        </w:rPr>
        <w:t>กันยายน</w:t>
      </w:r>
      <w:r w:rsidRPr="008C6C5B">
        <w:rPr>
          <w:rFonts w:ascii="Angsana New" w:hAnsi="Angsana New" w:cs="AngsanaUPC" w:hint="cs"/>
          <w:sz w:val="26"/>
          <w:szCs w:val="26"/>
          <w:cs/>
        </w:rPr>
        <w:t xml:space="preserve"> 2566 และ วันที่ 31 ธันวาคม 2565 </w:t>
      </w:r>
      <w:r w:rsidRPr="008C6C5B">
        <w:rPr>
          <w:rFonts w:ascii="Angsana New" w:hAnsi="Angsana New" w:cs="AngsanaUPC"/>
          <w:sz w:val="26"/>
          <w:szCs w:val="26"/>
          <w:cs/>
        </w:rPr>
        <w:t>มีดังนี้</w:t>
      </w:r>
    </w:p>
    <w:tbl>
      <w:tblPr>
        <w:tblW w:w="9492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3"/>
        <w:gridCol w:w="1356"/>
        <w:gridCol w:w="122"/>
        <w:gridCol w:w="1300"/>
        <w:gridCol w:w="98"/>
        <w:gridCol w:w="1199"/>
        <w:gridCol w:w="110"/>
        <w:gridCol w:w="1258"/>
        <w:gridCol w:w="89"/>
        <w:gridCol w:w="89"/>
        <w:gridCol w:w="1251"/>
        <w:gridCol w:w="74"/>
        <w:gridCol w:w="15"/>
        <w:gridCol w:w="74"/>
        <w:gridCol w:w="965"/>
        <w:gridCol w:w="30"/>
        <w:gridCol w:w="16"/>
        <w:gridCol w:w="73"/>
      </w:tblGrid>
      <w:tr w:rsidR="00B239F1" w:rsidRPr="008C6C5B" w14:paraId="0D4B680C" w14:textId="77777777" w:rsidTr="008A09BA">
        <w:trPr>
          <w:gridAfter w:val="1"/>
          <w:wAfter w:w="73" w:type="dxa"/>
          <w:trHeight w:hRule="exact" w:val="259"/>
        </w:trPr>
        <w:tc>
          <w:tcPr>
            <w:tcW w:w="1373" w:type="dxa"/>
            <w:tcBorders>
              <w:left w:val="nil"/>
              <w:bottom w:val="nil"/>
              <w:right w:val="nil"/>
            </w:tcBorders>
            <w:vAlign w:val="center"/>
          </w:tcPr>
          <w:p w14:paraId="77332A85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14:paraId="00F3352B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>บาท</w:t>
            </w:r>
          </w:p>
        </w:tc>
      </w:tr>
      <w:tr w:rsidR="00B239F1" w:rsidRPr="008C6C5B" w14:paraId="2A7E2383" w14:textId="77777777" w:rsidTr="008A09BA">
        <w:trPr>
          <w:gridAfter w:val="1"/>
          <w:wAfter w:w="73" w:type="dxa"/>
          <w:trHeight w:hRule="exact" w:val="333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35B65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04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35F829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งบการเงิน</w:t>
            </w: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>รวม</w:t>
            </w:r>
            <w:r w:rsidRPr="008C6C5B">
              <w:rPr>
                <w:rFonts w:ascii="Angsana New" w:hAnsi="Angsana New" w:cs="AngsanaUPC"/>
                <w:sz w:val="26"/>
                <w:szCs w:val="26"/>
              </w:rPr>
              <w:t xml:space="preserve"> / </w:t>
            </w: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239F1" w:rsidRPr="008C6C5B" w14:paraId="315C34FE" w14:textId="77777777" w:rsidTr="008A09BA">
        <w:trPr>
          <w:gridAfter w:val="3"/>
          <w:wAfter w:w="119" w:type="dxa"/>
          <w:trHeight w:hRule="exact" w:val="309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515E2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40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C548E8" w14:textId="3E1A2522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30 </w:t>
            </w:r>
            <w:r w:rsidR="008F4D92">
              <w:rPr>
                <w:rFonts w:ascii="Angsana New" w:hAnsi="Angsana New" w:cs="AngsanaUPC" w:hint="cs"/>
                <w:sz w:val="26"/>
                <w:szCs w:val="26"/>
                <w:cs/>
              </w:rPr>
              <w:t>กันยายน</w:t>
            </w: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2566</w:t>
            </w:r>
          </w:p>
        </w:tc>
        <w:tc>
          <w:tcPr>
            <w:tcW w:w="110" w:type="dxa"/>
            <w:tcBorders>
              <w:top w:val="single" w:sz="4" w:space="0" w:color="auto"/>
              <w:left w:val="nil"/>
              <w:right w:val="nil"/>
            </w:tcBorders>
          </w:tcPr>
          <w:p w14:paraId="748AC2E5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38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63CA80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ind w:right="-131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 xml:space="preserve">31 </w:t>
            </w: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 xml:space="preserve">ธันวาคม </w:t>
            </w:r>
            <w:r w:rsidRPr="008C6C5B">
              <w:rPr>
                <w:rFonts w:ascii="Angsana New" w:hAnsi="Angsana New" w:cs="AngsanaUPC"/>
                <w:sz w:val="26"/>
                <w:szCs w:val="26"/>
              </w:rPr>
              <w:t>256</w:t>
            </w: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>5</w:t>
            </w:r>
          </w:p>
        </w:tc>
      </w:tr>
      <w:tr w:rsidR="00B239F1" w:rsidRPr="008C6C5B" w14:paraId="4AF65A87" w14:textId="77777777" w:rsidTr="008A09BA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9B95C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F8C408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รวม</w:t>
            </w: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0D8536EF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992200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6FBA3629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BCACC4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423CCE5E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C5CCF5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รวม</w:t>
            </w: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0C54A08F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A0415A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ดอกเบี้ยรอตัดจ่าย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FF7E467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01FA91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>หนี้สินสุทธิ</w:t>
            </w:r>
          </w:p>
        </w:tc>
      </w:tr>
      <w:tr w:rsidR="00B239F1" w:rsidRPr="008C6C5B" w14:paraId="4FAF4986" w14:textId="77777777" w:rsidTr="008A09BA">
        <w:trPr>
          <w:gridAfter w:val="2"/>
          <w:wAfter w:w="89" w:type="dxa"/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BBC51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ถึงกำหนดการจ่าย</w:t>
            </w: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cs="AngsanaUPC"/>
                <w:sz w:val="26"/>
                <w:szCs w:val="26"/>
              </w:rPr>
              <w:t>:</w:t>
            </w: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</w:t>
            </w: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ชำระ-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F745002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2" w:type="dxa"/>
            <w:tcBorders>
              <w:left w:val="nil"/>
              <w:right w:val="nil"/>
            </w:tcBorders>
          </w:tcPr>
          <w:p w14:paraId="6C2E3BBC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4B6816D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98" w:type="dxa"/>
            <w:tcBorders>
              <w:left w:val="nil"/>
              <w:right w:val="nil"/>
            </w:tcBorders>
          </w:tcPr>
          <w:p w14:paraId="288FFC41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6CD124B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10" w:type="dxa"/>
            <w:tcBorders>
              <w:left w:val="nil"/>
              <w:right w:val="nil"/>
            </w:tcBorders>
          </w:tcPr>
          <w:p w14:paraId="7443A86D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A14DFD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89" w:type="dxa"/>
            <w:tcBorders>
              <w:left w:val="nil"/>
              <w:right w:val="nil"/>
            </w:tcBorders>
          </w:tcPr>
          <w:p w14:paraId="6139CE6E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1B144E8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ind w:right="-82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8AD1DD3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45DDB34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sz w:val="26"/>
                <w:szCs w:val="26"/>
                <w:cs/>
              </w:rPr>
            </w:pPr>
          </w:p>
        </w:tc>
      </w:tr>
      <w:tr w:rsidR="00B239F1" w:rsidRPr="008C6C5B" w14:paraId="6E7C0F45" w14:textId="77777777" w:rsidTr="008A09BA">
        <w:trPr>
          <w:trHeight w:hRule="exact" w:val="362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47D1D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      </w:t>
            </w: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 xml:space="preserve">ภายในหนึ่งปี 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0766F" w14:textId="49A14786" w:rsidR="00B239F1" w:rsidRPr="001121C6" w:rsidRDefault="009B5829" w:rsidP="008A09BA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121C6">
              <w:rPr>
                <w:rFonts w:ascii="Angsana New" w:eastAsia="Calibri" w:hAnsi="Angsana New" w:cs="AngsanaUPC"/>
                <w:sz w:val="26"/>
                <w:szCs w:val="26"/>
              </w:rPr>
              <w:t>819,384.00</w:t>
            </w: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C634E" w14:textId="77777777" w:rsidR="00B239F1" w:rsidRPr="001121C6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A7F27" w14:textId="7D19D182" w:rsidR="00B239F1" w:rsidRPr="001121C6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121C6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9B5829" w:rsidRPr="001121C6">
              <w:rPr>
                <w:rFonts w:ascii="Angsana New" w:hAnsi="Angsana New" w:cs="AngsanaUPC"/>
                <w:sz w:val="26"/>
                <w:szCs w:val="26"/>
              </w:rPr>
              <w:t>23,604.29</w:t>
            </w:r>
            <w:r w:rsidRPr="001121C6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CD082" w14:textId="77777777" w:rsidR="00B239F1" w:rsidRPr="001121C6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F80728" w14:textId="382B884C" w:rsidR="00B239F1" w:rsidRPr="001121C6" w:rsidRDefault="009B5829" w:rsidP="008A09BA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121C6">
              <w:rPr>
                <w:rFonts w:ascii="Angsana New" w:hAnsi="Angsana New" w:cs="AngsanaUPC"/>
                <w:sz w:val="26"/>
                <w:szCs w:val="26"/>
              </w:rPr>
              <w:t>795,779.71</w:t>
            </w: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77428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FE837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819,384.00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C5CF9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F791E1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(36,199.53)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41AE9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A942FE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783,184.47</w:t>
            </w:r>
          </w:p>
        </w:tc>
      </w:tr>
      <w:tr w:rsidR="00B239F1" w:rsidRPr="008C6C5B" w14:paraId="579F4528" w14:textId="77777777" w:rsidTr="008A09BA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2B3CB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 w:hint="cs"/>
                <w:sz w:val="26"/>
                <w:szCs w:val="26"/>
                <w:cs/>
              </w:rPr>
              <w:t xml:space="preserve">       เกิน</w:t>
            </w:r>
            <w:r w:rsidRPr="008C6C5B">
              <w:rPr>
                <w:rFonts w:ascii="Angsana New" w:hAnsi="Angsana New" w:cs="AngsanaUPC"/>
                <w:sz w:val="26"/>
                <w:szCs w:val="26"/>
                <w:cs/>
              </w:rPr>
              <w:t>หนึ่งปี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98319C" w14:textId="085EF31B" w:rsidR="00B239F1" w:rsidRPr="001121C6" w:rsidRDefault="009B5829" w:rsidP="008A09BA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121C6">
              <w:rPr>
                <w:rFonts w:ascii="Angsana New" w:eastAsia="Calibri" w:hAnsi="Angsana New" w:cs="AngsanaUPC"/>
                <w:sz w:val="26"/>
                <w:szCs w:val="26"/>
              </w:rPr>
              <w:t>682,820.00</w:t>
            </w:r>
          </w:p>
        </w:tc>
        <w:tc>
          <w:tcPr>
            <w:tcW w:w="122" w:type="dxa"/>
            <w:tcBorders>
              <w:top w:val="nil"/>
              <w:left w:val="nil"/>
              <w:right w:val="nil"/>
            </w:tcBorders>
            <w:vAlign w:val="bottom"/>
          </w:tcPr>
          <w:p w14:paraId="02B416BA" w14:textId="77777777" w:rsidR="00B239F1" w:rsidRPr="001121C6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D88428" w14:textId="6AB499A4" w:rsidR="00B239F1" w:rsidRPr="001121C6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121C6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9B5829" w:rsidRPr="001121C6">
              <w:rPr>
                <w:rFonts w:ascii="Angsana New" w:hAnsi="Angsana New" w:cs="AngsanaUPC"/>
                <w:sz w:val="26"/>
                <w:szCs w:val="26"/>
              </w:rPr>
              <w:t>6,616.22</w:t>
            </w:r>
            <w:r w:rsidRPr="001121C6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top w:val="nil"/>
              <w:left w:val="nil"/>
              <w:right w:val="nil"/>
            </w:tcBorders>
            <w:vAlign w:val="bottom"/>
          </w:tcPr>
          <w:p w14:paraId="7A52E146" w14:textId="77777777" w:rsidR="00B239F1" w:rsidRPr="001121C6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993D1A" w14:textId="21A1555C" w:rsidR="00B239F1" w:rsidRPr="001121C6" w:rsidRDefault="009B5829" w:rsidP="008A09BA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121C6">
              <w:rPr>
                <w:rFonts w:ascii="Angsana New" w:hAnsi="Angsana New" w:cs="AngsanaUPC"/>
                <w:sz w:val="26"/>
                <w:szCs w:val="26"/>
              </w:rPr>
              <w:t>676,203.78</w:t>
            </w:r>
          </w:p>
        </w:tc>
        <w:tc>
          <w:tcPr>
            <w:tcW w:w="110" w:type="dxa"/>
            <w:tcBorders>
              <w:top w:val="nil"/>
              <w:left w:val="nil"/>
              <w:right w:val="nil"/>
            </w:tcBorders>
            <w:vAlign w:val="bottom"/>
          </w:tcPr>
          <w:p w14:paraId="09CA0642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5ED677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1,297,358.00</w:t>
            </w:r>
          </w:p>
        </w:tc>
        <w:tc>
          <w:tcPr>
            <w:tcW w:w="89" w:type="dxa"/>
            <w:tcBorders>
              <w:top w:val="nil"/>
              <w:left w:val="nil"/>
              <w:right w:val="nil"/>
            </w:tcBorders>
            <w:vAlign w:val="bottom"/>
          </w:tcPr>
          <w:p w14:paraId="1F564775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001E22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(22,735.26)</w:t>
            </w: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  <w:vAlign w:val="bottom"/>
          </w:tcPr>
          <w:p w14:paraId="3B90D4E5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44272A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1,274,622.74</w:t>
            </w:r>
          </w:p>
        </w:tc>
      </w:tr>
      <w:tr w:rsidR="00B239F1" w:rsidRPr="008C6C5B" w14:paraId="7D895627" w14:textId="77777777" w:rsidTr="008A09BA">
        <w:trPr>
          <w:trHeight w:hRule="exact" w:val="355"/>
        </w:trPr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CF3A3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Angsana New" w:hAnsi="Angsana New" w:cs="AngsanaUPC"/>
                <w:b/>
                <w:bCs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8B8178" w14:textId="0A12C5DF" w:rsidR="00B239F1" w:rsidRPr="001121C6" w:rsidRDefault="009B5829" w:rsidP="008A09BA">
            <w:pPr>
              <w:overflowPunct/>
              <w:autoSpaceDE/>
              <w:autoSpaceDN/>
              <w:adjustRightInd/>
              <w:spacing w:after="160" w:line="259" w:lineRule="auto"/>
              <w:ind w:right="162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1121C6">
              <w:rPr>
                <w:rFonts w:ascii="Angsana New" w:eastAsia="Calibri" w:hAnsi="Angsana New" w:cs="AngsanaUPC"/>
                <w:sz w:val="26"/>
                <w:szCs w:val="26"/>
              </w:rPr>
              <w:t>1,502,204.00</w:t>
            </w:r>
          </w:p>
        </w:tc>
        <w:tc>
          <w:tcPr>
            <w:tcW w:w="122" w:type="dxa"/>
            <w:tcBorders>
              <w:left w:val="nil"/>
              <w:right w:val="nil"/>
            </w:tcBorders>
            <w:vAlign w:val="bottom"/>
          </w:tcPr>
          <w:p w14:paraId="51F2967C" w14:textId="77777777" w:rsidR="00B239F1" w:rsidRPr="001121C6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83EE3C" w14:textId="05BF64E1" w:rsidR="00B239F1" w:rsidRPr="001121C6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139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121C6">
              <w:rPr>
                <w:rFonts w:ascii="Angsana New" w:hAnsi="Angsana New" w:cs="AngsanaUPC"/>
                <w:sz w:val="26"/>
                <w:szCs w:val="26"/>
              </w:rPr>
              <w:t>(</w:t>
            </w:r>
            <w:r w:rsidR="009B5829" w:rsidRPr="001121C6">
              <w:rPr>
                <w:rFonts w:ascii="Angsana New" w:hAnsi="Angsana New" w:cs="AngsanaUPC"/>
                <w:sz w:val="26"/>
                <w:szCs w:val="26"/>
              </w:rPr>
              <w:t>30,220.51</w:t>
            </w:r>
            <w:r w:rsidRPr="001121C6">
              <w:rPr>
                <w:rFonts w:ascii="Angsana New" w:hAnsi="Angsana New" w:cs="AngsanaUPC"/>
                <w:sz w:val="26"/>
                <w:szCs w:val="26"/>
              </w:rPr>
              <w:t>)</w:t>
            </w:r>
          </w:p>
        </w:tc>
        <w:tc>
          <w:tcPr>
            <w:tcW w:w="98" w:type="dxa"/>
            <w:tcBorders>
              <w:left w:val="nil"/>
              <w:right w:val="nil"/>
            </w:tcBorders>
            <w:vAlign w:val="bottom"/>
          </w:tcPr>
          <w:p w14:paraId="7A574FCE" w14:textId="77777777" w:rsidR="00B239F1" w:rsidRPr="001121C6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9D9424" w14:textId="7BB83627" w:rsidR="00B239F1" w:rsidRPr="001121C6" w:rsidRDefault="009B5829" w:rsidP="008A09BA">
            <w:pPr>
              <w:overflowPunct/>
              <w:autoSpaceDE/>
              <w:autoSpaceDN/>
              <w:adjustRightInd/>
              <w:spacing w:after="160" w:line="259" w:lineRule="auto"/>
              <w:ind w:right="91"/>
              <w:jc w:val="right"/>
              <w:textAlignment w:val="auto"/>
              <w:rPr>
                <w:rFonts w:ascii="Angsana New" w:hAnsi="Angsana New" w:cs="AngsanaUPC"/>
                <w:sz w:val="26"/>
                <w:szCs w:val="26"/>
              </w:rPr>
            </w:pPr>
            <w:r w:rsidRPr="001121C6">
              <w:rPr>
                <w:rFonts w:ascii="Angsana New" w:hAnsi="Angsana New" w:cs="AngsanaUPC"/>
                <w:sz w:val="26"/>
                <w:szCs w:val="26"/>
              </w:rPr>
              <w:t>1,471,983.49</w:t>
            </w:r>
          </w:p>
        </w:tc>
        <w:tc>
          <w:tcPr>
            <w:tcW w:w="110" w:type="dxa"/>
            <w:tcBorders>
              <w:left w:val="nil"/>
              <w:right w:val="nil"/>
            </w:tcBorders>
            <w:vAlign w:val="bottom"/>
          </w:tcPr>
          <w:p w14:paraId="7248D7C1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8A0D89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10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eastAsia="Calibri" w:hAnsi="Angsana New" w:cs="AngsanaUPC"/>
                <w:sz w:val="26"/>
                <w:szCs w:val="26"/>
              </w:rPr>
              <w:t>2,116,742.00</w:t>
            </w:r>
          </w:p>
        </w:tc>
        <w:tc>
          <w:tcPr>
            <w:tcW w:w="89" w:type="dxa"/>
            <w:tcBorders>
              <w:left w:val="nil"/>
              <w:right w:val="nil"/>
            </w:tcBorders>
            <w:vAlign w:val="bottom"/>
          </w:tcPr>
          <w:p w14:paraId="1E362C72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53C5A4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(58,934.79)</w:t>
            </w:r>
          </w:p>
        </w:tc>
        <w:tc>
          <w:tcPr>
            <w:tcW w:w="74" w:type="dxa"/>
            <w:tcBorders>
              <w:left w:val="nil"/>
              <w:right w:val="nil"/>
            </w:tcBorders>
            <w:vAlign w:val="bottom"/>
          </w:tcPr>
          <w:p w14:paraId="6BD1EF34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218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D29ACB" w14:textId="77777777" w:rsidR="00B239F1" w:rsidRPr="008C6C5B" w:rsidRDefault="00B239F1" w:rsidP="008A09BA">
            <w:pPr>
              <w:overflowPunct/>
              <w:autoSpaceDE/>
              <w:autoSpaceDN/>
              <w:adjustRightInd/>
              <w:spacing w:after="160" w:line="259" w:lineRule="auto"/>
              <w:ind w:right="84"/>
              <w:jc w:val="right"/>
              <w:textAlignment w:val="auto"/>
              <w:rPr>
                <w:rFonts w:ascii="Angsana New" w:eastAsia="Calibri" w:hAnsi="Angsana New" w:cs="AngsanaUPC"/>
                <w:sz w:val="26"/>
                <w:szCs w:val="26"/>
              </w:rPr>
            </w:pPr>
            <w:r w:rsidRPr="008C6C5B">
              <w:rPr>
                <w:rFonts w:ascii="Angsana New" w:hAnsi="Angsana New" w:cs="AngsanaUPC"/>
                <w:sz w:val="26"/>
                <w:szCs w:val="26"/>
              </w:rPr>
              <w:t>2,057,807.21</w:t>
            </w:r>
          </w:p>
        </w:tc>
      </w:tr>
    </w:tbl>
    <w:p w14:paraId="0A425401" w14:textId="77777777" w:rsidR="00B239F1" w:rsidRDefault="00B239F1" w:rsidP="00214FFD">
      <w:pPr>
        <w:spacing w:after="120"/>
        <w:ind w:left="360" w:right="28"/>
        <w:outlineLvl w:val="0"/>
        <w:rPr>
          <w:rFonts w:ascii="Angsana New" w:hAnsi="Angsana New"/>
          <w:sz w:val="26"/>
          <w:szCs w:val="26"/>
        </w:rPr>
      </w:pPr>
    </w:p>
    <w:bookmarkEnd w:id="7"/>
    <w:p w14:paraId="7305112D" w14:textId="5350B8EA" w:rsidR="00575511" w:rsidRPr="004743CE" w:rsidRDefault="00835A35" w:rsidP="0057551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120"/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 w:rsidRPr="004743CE">
        <w:rPr>
          <w:rFonts w:ascii="Angsana New" w:hAnsi="Angsana New"/>
          <w:b/>
          <w:bCs/>
          <w:sz w:val="28"/>
          <w:szCs w:val="28"/>
        </w:rPr>
        <w:t>20</w:t>
      </w:r>
      <w:r w:rsidR="00575511"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="00575511" w:rsidRPr="004743CE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575511" w:rsidRPr="004743CE">
        <w:rPr>
          <w:rFonts w:ascii="Angsana New" w:hAnsi="Angsana New"/>
          <w:b/>
          <w:bCs/>
          <w:sz w:val="28"/>
          <w:szCs w:val="28"/>
          <w:cs/>
        </w:rPr>
        <w:t>ภาระผูกพันผลประโยชน์พนักงาน</w:t>
      </w:r>
    </w:p>
    <w:p w14:paraId="2470DD9E" w14:textId="04605189" w:rsidR="00575511" w:rsidRPr="004743CE" w:rsidRDefault="00575511" w:rsidP="00575511">
      <w:pPr>
        <w:spacing w:before="120"/>
        <w:ind w:left="432" w:right="-33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t xml:space="preserve">การเปลี่ยนแปลงมูลค่าปัจจุบันของภาระผูกพันผลประโยชน์สำหรับงวดเก้าเดือนสิ้นสุดวันที่ </w:t>
      </w:r>
      <w:r w:rsidRPr="004743CE">
        <w:rPr>
          <w:rFonts w:ascii="Angsana New" w:hAnsi="Angsana New"/>
          <w:sz w:val="26"/>
          <w:szCs w:val="26"/>
          <w:cs/>
        </w:rPr>
        <w:t>3</w:t>
      </w:r>
      <w:r w:rsidRPr="004743CE">
        <w:rPr>
          <w:rFonts w:ascii="Angsana New" w:hAnsi="Angsana New" w:hint="cs"/>
          <w:sz w:val="26"/>
          <w:szCs w:val="26"/>
          <w:cs/>
        </w:rPr>
        <w:t>0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/>
          <w:sz w:val="26"/>
          <w:szCs w:val="26"/>
          <w:cs/>
        </w:rPr>
        <w:t xml:space="preserve"> 25</w:t>
      </w:r>
      <w:r w:rsidRPr="004743CE">
        <w:rPr>
          <w:rFonts w:ascii="Angsana New" w:hAnsi="Angsana New" w:hint="cs"/>
          <w:sz w:val="26"/>
          <w:szCs w:val="26"/>
          <w:cs/>
        </w:rPr>
        <w:t>6</w:t>
      </w:r>
      <w:r w:rsidR="008F4D92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Pr="004743CE">
        <w:rPr>
          <w:rFonts w:ascii="Angsana New" w:hAnsi="Angsana New" w:hint="cs"/>
          <w:sz w:val="26"/>
          <w:szCs w:val="26"/>
          <w:cs/>
        </w:rPr>
        <w:t>และสำหรับปีสิ้นสุด    วันที่ 31 ธันวาคม 256</w:t>
      </w:r>
      <w:r w:rsidR="008F4D92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575511" w:rsidRPr="004743CE" w14:paraId="0E732189" w14:textId="77777777" w:rsidTr="00EA62F0">
        <w:trPr>
          <w:trHeight w:hRule="exact" w:val="306"/>
        </w:trPr>
        <w:tc>
          <w:tcPr>
            <w:tcW w:w="3609" w:type="dxa"/>
          </w:tcPr>
          <w:p w14:paraId="18F2AA07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307187CA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575511" w:rsidRPr="004743CE" w14:paraId="1CAA0085" w14:textId="77777777" w:rsidTr="005D26F9">
        <w:trPr>
          <w:trHeight w:hRule="exact" w:val="340"/>
        </w:trPr>
        <w:tc>
          <w:tcPr>
            <w:tcW w:w="3609" w:type="dxa"/>
          </w:tcPr>
          <w:p w14:paraId="71DA2D61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0BCD4F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11D03F45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17FF4C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575511" w:rsidRPr="004743CE" w14:paraId="08E9C9E3" w14:textId="77777777" w:rsidTr="005D26F9">
        <w:trPr>
          <w:trHeight w:hRule="exact" w:val="340"/>
        </w:trPr>
        <w:tc>
          <w:tcPr>
            <w:tcW w:w="3609" w:type="dxa"/>
          </w:tcPr>
          <w:p w14:paraId="40E2B62C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5473973E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717DF685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86733B9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7A37E6CB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4D9DE87D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3DECEF3B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5A292E2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575511" w:rsidRPr="004743CE" w14:paraId="186898D5" w14:textId="77777777" w:rsidTr="005D26F9">
        <w:trPr>
          <w:trHeight w:hRule="exact" w:val="340"/>
        </w:trPr>
        <w:tc>
          <w:tcPr>
            <w:tcW w:w="3609" w:type="dxa"/>
          </w:tcPr>
          <w:p w14:paraId="0BF2BE85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7A839881" w14:textId="6AB4A6FD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257E82CD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16CC8B8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455CF0F1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19942CF0" w14:textId="0E1F67DA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เก้า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648CBAE4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5EAB684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575511" w:rsidRPr="004743CE" w14:paraId="38BAEBBD" w14:textId="77777777" w:rsidTr="005D26F9">
        <w:trPr>
          <w:trHeight w:hRule="exact" w:val="340"/>
        </w:trPr>
        <w:tc>
          <w:tcPr>
            <w:tcW w:w="3609" w:type="dxa"/>
          </w:tcPr>
          <w:p w14:paraId="7FBBE3AA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6619EB1D" w14:textId="5CC2284D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 xml:space="preserve">30 กันยายน 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256</w:t>
            </w:r>
            <w:r w:rsidR="008F4D92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</w:p>
        </w:tc>
        <w:tc>
          <w:tcPr>
            <w:tcW w:w="87" w:type="dxa"/>
            <w:vAlign w:val="center"/>
          </w:tcPr>
          <w:p w14:paraId="0B5DA934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2330F86C" w14:textId="19B2AE32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8F4D92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5</w:t>
            </w:r>
          </w:p>
        </w:tc>
        <w:tc>
          <w:tcPr>
            <w:tcW w:w="120" w:type="dxa"/>
          </w:tcPr>
          <w:p w14:paraId="28B71A7B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137FB2F5" w14:textId="5ECBDED9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30 กันยายน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256</w:t>
            </w:r>
            <w:r w:rsidR="008F4D92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</w:p>
        </w:tc>
        <w:tc>
          <w:tcPr>
            <w:tcW w:w="87" w:type="dxa"/>
            <w:vAlign w:val="center"/>
          </w:tcPr>
          <w:p w14:paraId="2501256A" w14:textId="77777777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38052721" w14:textId="49480F43" w:rsidR="00575511" w:rsidRPr="004743CE" w:rsidRDefault="00575511" w:rsidP="005D26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8F4D92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5</w:t>
            </w:r>
          </w:p>
        </w:tc>
      </w:tr>
      <w:tr w:rsidR="00575511" w:rsidRPr="004743CE" w14:paraId="6468AE76" w14:textId="77777777" w:rsidTr="005D26F9">
        <w:trPr>
          <w:trHeight w:hRule="exact" w:val="340"/>
        </w:trPr>
        <w:tc>
          <w:tcPr>
            <w:tcW w:w="3609" w:type="dxa"/>
          </w:tcPr>
          <w:p w14:paraId="75F287D3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7451A582" w14:textId="57DF2AD0" w:rsidR="00575511" w:rsidRPr="008F4D92" w:rsidRDefault="00296A8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highlight w:val="yellow"/>
                <w:lang w:eastAsia="th-TH"/>
              </w:rPr>
            </w:pPr>
            <w:r w:rsidRPr="00296A8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33,197,268.00</w:t>
            </w:r>
          </w:p>
        </w:tc>
        <w:tc>
          <w:tcPr>
            <w:tcW w:w="87" w:type="dxa"/>
            <w:vAlign w:val="bottom"/>
          </w:tcPr>
          <w:p w14:paraId="7B474FCE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79CD7B1B" w14:textId="4CDB3CEF" w:rsidR="00575511" w:rsidRPr="004743CE" w:rsidRDefault="008F4D92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40,023,635.00</w:t>
            </w:r>
          </w:p>
        </w:tc>
        <w:tc>
          <w:tcPr>
            <w:tcW w:w="120" w:type="dxa"/>
            <w:vAlign w:val="bottom"/>
          </w:tcPr>
          <w:p w14:paraId="5AF8C2F4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145BE622" w14:textId="3463FEC7" w:rsidR="00575511" w:rsidRPr="008F4D92" w:rsidRDefault="00296A8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highlight w:val="yellow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31,269,880.00</w:t>
            </w:r>
          </w:p>
        </w:tc>
        <w:tc>
          <w:tcPr>
            <w:tcW w:w="87" w:type="dxa"/>
            <w:vAlign w:val="bottom"/>
          </w:tcPr>
          <w:p w14:paraId="24985183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027BDA0C" w14:textId="6BACA34F" w:rsidR="00575511" w:rsidRPr="004743CE" w:rsidRDefault="008F4D92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38,635,933.00</w:t>
            </w:r>
          </w:p>
        </w:tc>
      </w:tr>
      <w:tr w:rsidR="00575511" w:rsidRPr="004743CE" w14:paraId="0EED2A6B" w14:textId="77777777" w:rsidTr="005D26F9">
        <w:trPr>
          <w:trHeight w:hRule="exact" w:val="340"/>
        </w:trPr>
        <w:tc>
          <w:tcPr>
            <w:tcW w:w="3609" w:type="dxa"/>
          </w:tcPr>
          <w:p w14:paraId="1EF9D63D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4743CE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719CA5D1" w14:textId="0190C4E8" w:rsidR="00575511" w:rsidRPr="00CE20A8" w:rsidRDefault="00CE20A8" w:rsidP="005D26F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CE20A8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2,058,937.00</w:t>
            </w:r>
          </w:p>
        </w:tc>
        <w:tc>
          <w:tcPr>
            <w:tcW w:w="87" w:type="dxa"/>
            <w:vAlign w:val="bottom"/>
          </w:tcPr>
          <w:p w14:paraId="219243F4" w14:textId="77777777" w:rsidR="00575511" w:rsidRPr="00CE20A8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0345B964" w14:textId="00CBC3F6" w:rsidR="00575511" w:rsidRPr="00CE20A8" w:rsidRDefault="008F4D92" w:rsidP="005D26F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20A8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2,379,397.00</w:t>
            </w:r>
          </w:p>
        </w:tc>
        <w:tc>
          <w:tcPr>
            <w:tcW w:w="120" w:type="dxa"/>
            <w:vAlign w:val="bottom"/>
          </w:tcPr>
          <w:p w14:paraId="24E5EB53" w14:textId="77777777" w:rsidR="00575511" w:rsidRPr="00CE20A8" w:rsidRDefault="00575511" w:rsidP="005D26F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23819943" w14:textId="0906618E" w:rsidR="00575511" w:rsidRPr="00CE20A8" w:rsidRDefault="00CE20A8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20A8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1,897,051.00</w:t>
            </w:r>
          </w:p>
        </w:tc>
        <w:tc>
          <w:tcPr>
            <w:tcW w:w="87" w:type="dxa"/>
            <w:vAlign w:val="bottom"/>
          </w:tcPr>
          <w:p w14:paraId="3DE15C1B" w14:textId="77777777" w:rsidR="00575511" w:rsidRPr="004743CE" w:rsidRDefault="00575511" w:rsidP="005D26F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9975D91" w14:textId="56FDA61F" w:rsidR="00575511" w:rsidRPr="004743CE" w:rsidRDefault="008F4D92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2,127,564.00</w:t>
            </w:r>
          </w:p>
        </w:tc>
      </w:tr>
      <w:tr w:rsidR="00575511" w:rsidRPr="004743CE" w14:paraId="6BA8A1E6" w14:textId="77777777" w:rsidTr="005D26F9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3B80FAD3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5E235415" w14:textId="77777777" w:rsidR="00575511" w:rsidRPr="008F4D92" w:rsidRDefault="00575511" w:rsidP="005D26F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highlight w:val="yellow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0C5D84E5" w14:textId="77777777" w:rsidR="00575511" w:rsidRPr="004743CE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AC001CE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33123A04" w14:textId="77777777" w:rsidR="00575511" w:rsidRPr="004743CE" w:rsidRDefault="00575511" w:rsidP="005D26F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5D4880CC" w14:textId="77777777" w:rsidR="00575511" w:rsidRPr="008F4D92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highlight w:val="yellow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4181E7AD" w14:textId="77777777" w:rsidR="00575511" w:rsidRPr="004743CE" w:rsidRDefault="00575511" w:rsidP="005D26F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2FA1C252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575511" w:rsidRPr="004743CE" w14:paraId="7F28909B" w14:textId="77777777" w:rsidTr="005D26F9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3F57D3CA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4743CE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4743CE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4743CE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2764C121" w14:textId="1E032947" w:rsidR="00575511" w:rsidRPr="00CE20A8" w:rsidRDefault="002B4A9E" w:rsidP="005D26F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5F51D32C" w14:textId="77777777" w:rsidR="00575511" w:rsidRPr="00CE20A8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611F2410" w14:textId="315CA35E" w:rsidR="00575511" w:rsidRPr="00CE20A8" w:rsidRDefault="008F4D92" w:rsidP="005D26F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20A8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287,853.00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02B754EE" w14:textId="77777777" w:rsidR="00575511" w:rsidRPr="00CE20A8" w:rsidRDefault="00575511" w:rsidP="005D26F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4E41DD24" w14:textId="70FAE8A4" w:rsidR="00575511" w:rsidRPr="00CE20A8" w:rsidRDefault="00CE20A8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1,005,394.00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4FCD8E23" w14:textId="77777777" w:rsidR="00575511" w:rsidRPr="004743CE" w:rsidRDefault="00575511" w:rsidP="005D26F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1BD2C050" w14:textId="5BDACED3" w:rsidR="00575511" w:rsidRPr="004743CE" w:rsidRDefault="008F4D92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</w:tr>
      <w:tr w:rsidR="00575511" w:rsidRPr="004743CE" w14:paraId="48B66D61" w14:textId="77777777" w:rsidTr="005D26F9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52407874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4743CE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 xml:space="preserve">   ผลประโยชน์ที่จ่ายแล้ว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59D495" w14:textId="542A5C99" w:rsidR="00575511" w:rsidRPr="00CE20A8" w:rsidRDefault="00CE20A8" w:rsidP="005D26F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20A8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273D14D3" w14:textId="77777777" w:rsidR="00575511" w:rsidRPr="00CE20A8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6D549B12" w14:textId="7784EBAA" w:rsidR="00575511" w:rsidRPr="00CE20A8" w:rsidRDefault="008F4D92" w:rsidP="005D26F9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20A8">
              <w:rPr>
                <w:rFonts w:ascii="Angsana New" w:eastAsia="MS Mincho" w:hAnsi="Angsana New"/>
                <w:sz w:val="25"/>
                <w:szCs w:val="25"/>
                <w:lang w:eastAsia="th-TH"/>
              </w:rPr>
              <w:t>(9,493,617.00)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61CDF91F" w14:textId="77777777" w:rsidR="00575511" w:rsidRPr="00CE20A8" w:rsidRDefault="00575511" w:rsidP="005D26F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DB1692" w14:textId="4E2C4B9A" w:rsidR="00575511" w:rsidRPr="00CE20A8" w:rsidRDefault="00CE20A8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20A8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30FD9FA1" w14:textId="77777777" w:rsidR="00575511" w:rsidRPr="004743CE" w:rsidRDefault="00575511" w:rsidP="005D26F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0CE1ACFF" w14:textId="5390C5BF" w:rsidR="00575511" w:rsidRPr="004743CE" w:rsidRDefault="008F4D92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(9,493,617.00)</w:t>
            </w:r>
          </w:p>
        </w:tc>
      </w:tr>
      <w:tr w:rsidR="00575511" w:rsidRPr="004743CE" w14:paraId="03633328" w14:textId="77777777" w:rsidTr="005D26F9">
        <w:trPr>
          <w:trHeight w:hRule="exact" w:val="89"/>
        </w:trPr>
        <w:tc>
          <w:tcPr>
            <w:tcW w:w="3609" w:type="dxa"/>
          </w:tcPr>
          <w:p w14:paraId="198F0BAA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1FBF420A" w14:textId="77777777" w:rsidR="00575511" w:rsidRPr="008F4D92" w:rsidRDefault="00575511" w:rsidP="005D26F9">
            <w:pPr>
              <w:ind w:right="120"/>
              <w:jc w:val="right"/>
              <w:rPr>
                <w:rFonts w:ascii="Angsana New" w:eastAsia="MS Mincho" w:hAnsi="Angsana New"/>
                <w:sz w:val="25"/>
                <w:szCs w:val="25"/>
                <w:highlight w:val="yellow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075545D7" w14:textId="77777777" w:rsidR="00575511" w:rsidRPr="004743CE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6D64F22A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14:paraId="54AB23C7" w14:textId="77777777" w:rsidR="00575511" w:rsidRPr="004743CE" w:rsidRDefault="00575511" w:rsidP="005D26F9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44886023" w14:textId="77777777" w:rsidR="00575511" w:rsidRPr="008F4D92" w:rsidRDefault="00575511" w:rsidP="005D26F9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highlight w:val="yellow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3EDCE632" w14:textId="77777777" w:rsidR="00575511" w:rsidRPr="004743CE" w:rsidRDefault="00575511" w:rsidP="005D26F9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3B77F0F1" w14:textId="373F615A" w:rsidR="00575511" w:rsidRPr="004743CE" w:rsidRDefault="00575511" w:rsidP="005D26F9">
            <w:pPr>
              <w:ind w:left="117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</w:tr>
      <w:tr w:rsidR="00575511" w:rsidRPr="004743CE" w14:paraId="33045725" w14:textId="77777777" w:rsidTr="008F4D92">
        <w:trPr>
          <w:trHeight w:hRule="exact" w:val="396"/>
        </w:trPr>
        <w:tc>
          <w:tcPr>
            <w:tcW w:w="3609" w:type="dxa"/>
          </w:tcPr>
          <w:p w14:paraId="0FAE44B3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2B8E3F3A" w14:textId="46A24CB1" w:rsidR="00575511" w:rsidRPr="00CE20A8" w:rsidRDefault="00CE20A8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20A8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35,256,205.00</w:t>
            </w:r>
          </w:p>
        </w:tc>
        <w:tc>
          <w:tcPr>
            <w:tcW w:w="87" w:type="dxa"/>
            <w:vAlign w:val="bottom"/>
          </w:tcPr>
          <w:p w14:paraId="0B1C5064" w14:textId="77777777" w:rsidR="00575511" w:rsidRPr="00CE20A8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5844C845" w14:textId="098A9B57" w:rsidR="00575511" w:rsidRPr="00CE20A8" w:rsidRDefault="008F4D92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20A8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33,197,268.00</w:t>
            </w:r>
          </w:p>
        </w:tc>
        <w:tc>
          <w:tcPr>
            <w:tcW w:w="120" w:type="dxa"/>
            <w:vAlign w:val="bottom"/>
          </w:tcPr>
          <w:p w14:paraId="61C3E4E4" w14:textId="77777777" w:rsidR="00575511" w:rsidRPr="00CE20A8" w:rsidRDefault="00575511" w:rsidP="005D26F9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3330F943" w14:textId="4325FCED" w:rsidR="00575511" w:rsidRPr="00CE20A8" w:rsidRDefault="00CE20A8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E20A8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34,172,325.00</w:t>
            </w:r>
          </w:p>
        </w:tc>
        <w:tc>
          <w:tcPr>
            <w:tcW w:w="87" w:type="dxa"/>
            <w:vAlign w:val="bottom"/>
          </w:tcPr>
          <w:p w14:paraId="78D75188" w14:textId="77777777" w:rsidR="00575511" w:rsidRPr="004743CE" w:rsidRDefault="00575511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775FD892" w14:textId="6156EEE0" w:rsidR="00575511" w:rsidRPr="004743CE" w:rsidRDefault="008F4D92" w:rsidP="005D26F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31,269,880.00</w:t>
            </w:r>
          </w:p>
        </w:tc>
      </w:tr>
    </w:tbl>
    <w:p w14:paraId="706C8265" w14:textId="77777777" w:rsidR="003636B1" w:rsidRPr="004743CE" w:rsidRDefault="003636B1" w:rsidP="003636B1">
      <w:pPr>
        <w:ind w:left="709" w:right="-306" w:hanging="284"/>
        <w:jc w:val="thaiDistribute"/>
        <w:rPr>
          <w:rFonts w:ascii="Angsana New" w:hAnsi="Angsana New"/>
          <w:sz w:val="10"/>
          <w:szCs w:val="10"/>
        </w:rPr>
      </w:pPr>
    </w:p>
    <w:p w14:paraId="0DD34B5D" w14:textId="086C23C8" w:rsidR="003636B1" w:rsidRPr="004743CE" w:rsidRDefault="003636B1" w:rsidP="002075E5">
      <w:pPr>
        <w:spacing w:before="120" w:after="12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61163F" w:rsidRPr="004743CE">
        <w:rPr>
          <w:rFonts w:ascii="Angsana New" w:hAnsi="Angsana New" w:hint="cs"/>
          <w:sz w:val="26"/>
          <w:szCs w:val="26"/>
          <w:cs/>
        </w:rPr>
        <w:t>เก้า</w:t>
      </w:r>
      <w:r w:rsidRPr="004743CE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4743CE">
        <w:rPr>
          <w:rFonts w:ascii="Angsana New" w:hAnsi="Angsana New"/>
          <w:sz w:val="26"/>
          <w:szCs w:val="26"/>
          <w:cs/>
        </w:rPr>
        <w:t>3</w:t>
      </w:r>
      <w:r w:rsidRPr="004743CE">
        <w:rPr>
          <w:rFonts w:ascii="Angsana New" w:hAnsi="Angsana New" w:hint="cs"/>
          <w:sz w:val="26"/>
          <w:szCs w:val="26"/>
          <w:cs/>
        </w:rPr>
        <w:t>0</w:t>
      </w:r>
      <w:r w:rsidRPr="004743CE">
        <w:rPr>
          <w:rFonts w:ascii="Angsana New" w:hAnsi="Angsana New"/>
          <w:sz w:val="26"/>
          <w:szCs w:val="26"/>
          <w:cs/>
        </w:rPr>
        <w:t xml:space="preserve"> </w:t>
      </w:r>
      <w:r w:rsidR="0061163F"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/>
          <w:sz w:val="26"/>
          <w:szCs w:val="26"/>
          <w:cs/>
        </w:rPr>
        <w:t xml:space="preserve"> 25</w:t>
      </w:r>
      <w:r w:rsidRPr="004743CE">
        <w:rPr>
          <w:rFonts w:ascii="Angsana New" w:hAnsi="Angsana New" w:hint="cs"/>
          <w:sz w:val="26"/>
          <w:szCs w:val="26"/>
          <w:cs/>
        </w:rPr>
        <w:t>6</w:t>
      </w:r>
      <w:r w:rsidR="00296A81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 w:hint="cs"/>
          <w:sz w:val="26"/>
          <w:szCs w:val="26"/>
          <w:cs/>
        </w:rPr>
        <w:t xml:space="preserve"> และ 256</w:t>
      </w:r>
      <w:r w:rsidR="00296A81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3636B1" w:rsidRPr="004743CE" w14:paraId="73250E83" w14:textId="77777777" w:rsidTr="000B2099">
        <w:trPr>
          <w:trHeight w:hRule="exact" w:val="340"/>
        </w:trPr>
        <w:tc>
          <w:tcPr>
            <w:tcW w:w="3384" w:type="dxa"/>
          </w:tcPr>
          <w:p w14:paraId="7DFEED32" w14:textId="77777777" w:rsidR="003636B1" w:rsidRPr="004743CE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7DEA322" w14:textId="77777777" w:rsidR="003636B1" w:rsidRPr="004743CE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3636B1" w:rsidRPr="004743CE" w14:paraId="475E8930" w14:textId="77777777" w:rsidTr="000B2099">
        <w:trPr>
          <w:trHeight w:hRule="exact" w:val="340"/>
        </w:trPr>
        <w:tc>
          <w:tcPr>
            <w:tcW w:w="3384" w:type="dxa"/>
          </w:tcPr>
          <w:p w14:paraId="6FAABC83" w14:textId="77777777" w:rsidR="003636B1" w:rsidRPr="004743CE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040ED06D" w14:textId="1A3789A1" w:rsidR="003636B1" w:rsidRPr="004743CE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สำหรับงวด</w:t>
            </w:r>
            <w:r w:rsidR="0061163F" w:rsidRPr="004743CE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เก้า</w:t>
            </w:r>
            <w:r w:rsidRPr="004743CE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 xml:space="preserve">เดือนสิ้นสุดวันที่ 30 </w:t>
            </w:r>
            <w:r w:rsidR="0061163F" w:rsidRPr="004743CE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กันยายน</w:t>
            </w:r>
          </w:p>
        </w:tc>
      </w:tr>
      <w:tr w:rsidR="003636B1" w:rsidRPr="004743CE" w14:paraId="51943781" w14:textId="77777777" w:rsidTr="000B2099">
        <w:trPr>
          <w:trHeight w:hRule="exact" w:val="340"/>
        </w:trPr>
        <w:tc>
          <w:tcPr>
            <w:tcW w:w="3384" w:type="dxa"/>
          </w:tcPr>
          <w:p w14:paraId="10C1DAFF" w14:textId="77777777" w:rsidR="003636B1" w:rsidRPr="004743CE" w:rsidRDefault="003636B1" w:rsidP="000B2099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FB12F8" w14:textId="77777777" w:rsidR="003636B1" w:rsidRPr="004743CE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7613A5FB" w14:textId="77777777" w:rsidR="003636B1" w:rsidRPr="004743CE" w:rsidRDefault="003636B1" w:rsidP="000B2099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D391FB" w14:textId="77777777" w:rsidR="003636B1" w:rsidRPr="004743CE" w:rsidRDefault="003636B1" w:rsidP="000B2099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296A81" w:rsidRPr="004743CE" w14:paraId="63320D02" w14:textId="77777777" w:rsidTr="000B2099">
        <w:trPr>
          <w:trHeight w:hRule="exact" w:val="340"/>
        </w:trPr>
        <w:tc>
          <w:tcPr>
            <w:tcW w:w="3384" w:type="dxa"/>
          </w:tcPr>
          <w:p w14:paraId="3E222A4D" w14:textId="77777777" w:rsidR="00296A81" w:rsidRPr="004743CE" w:rsidRDefault="00296A81" w:rsidP="00296A81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3FBDAF07" w14:textId="621B1824" w:rsidR="00296A81" w:rsidRPr="004743CE" w:rsidRDefault="00296A81" w:rsidP="00296A81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6AF07E53" w14:textId="77777777" w:rsidR="00296A81" w:rsidRPr="004743CE" w:rsidRDefault="00296A81" w:rsidP="00296A81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272B2DBD" w14:textId="55D1E47E" w:rsidR="00296A81" w:rsidRPr="004743CE" w:rsidRDefault="00296A81" w:rsidP="00296A81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2565</w:t>
            </w:r>
          </w:p>
        </w:tc>
        <w:tc>
          <w:tcPr>
            <w:tcW w:w="135" w:type="dxa"/>
          </w:tcPr>
          <w:p w14:paraId="3E86819A" w14:textId="77777777" w:rsidR="00296A81" w:rsidRPr="004743CE" w:rsidRDefault="00296A81" w:rsidP="00296A81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4926D7E6" w14:textId="2221A151" w:rsidR="00296A81" w:rsidRPr="004743CE" w:rsidRDefault="00296A81" w:rsidP="00296A81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</w:p>
        </w:tc>
        <w:tc>
          <w:tcPr>
            <w:tcW w:w="317" w:type="dxa"/>
          </w:tcPr>
          <w:p w14:paraId="72355C0E" w14:textId="77777777" w:rsidR="00296A81" w:rsidRPr="004743CE" w:rsidRDefault="00296A81" w:rsidP="00296A81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04198C8F" w14:textId="20F204AA" w:rsidR="00296A81" w:rsidRPr="004743CE" w:rsidRDefault="00296A81" w:rsidP="00296A81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2565</w:t>
            </w:r>
          </w:p>
        </w:tc>
      </w:tr>
      <w:tr w:rsidR="00296A81" w:rsidRPr="004743CE" w14:paraId="2FA5D387" w14:textId="77777777" w:rsidTr="000B2099">
        <w:trPr>
          <w:trHeight w:hRule="exact" w:val="340"/>
        </w:trPr>
        <w:tc>
          <w:tcPr>
            <w:tcW w:w="3384" w:type="dxa"/>
            <w:vAlign w:val="bottom"/>
          </w:tcPr>
          <w:p w14:paraId="1229F55F" w14:textId="77777777" w:rsidR="00296A81" w:rsidRPr="004743CE" w:rsidRDefault="00296A81" w:rsidP="00296A81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6EB709B6" w14:textId="7573F7FD" w:rsidR="00296A81" w:rsidRPr="004743CE" w:rsidRDefault="002B4A9E" w:rsidP="00296A8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1,687,750.00</w:t>
            </w:r>
          </w:p>
        </w:tc>
        <w:tc>
          <w:tcPr>
            <w:tcW w:w="134" w:type="dxa"/>
            <w:vAlign w:val="bottom"/>
          </w:tcPr>
          <w:p w14:paraId="7EFC80E7" w14:textId="77777777" w:rsidR="00296A81" w:rsidRPr="004743CE" w:rsidRDefault="00296A81" w:rsidP="00296A8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37EA0C70" w14:textId="22C33B36" w:rsidR="00296A81" w:rsidRPr="004743CE" w:rsidRDefault="00296A81" w:rsidP="00296A8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1,391,905.00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8EBFB88" w14:textId="77777777" w:rsidR="00296A81" w:rsidRPr="004743CE" w:rsidRDefault="00296A81" w:rsidP="00296A8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1D57E4" w14:textId="0C51BFEF" w:rsidR="00296A81" w:rsidRPr="004743CE" w:rsidRDefault="002B4A9E" w:rsidP="00296A8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1,547,099.00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00C1843F" w14:textId="77777777" w:rsidR="00296A81" w:rsidRPr="004743CE" w:rsidRDefault="00296A81" w:rsidP="00296A8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FB2421" w14:textId="2A2DE5E0" w:rsidR="00296A81" w:rsidRPr="004743CE" w:rsidRDefault="00296A81" w:rsidP="00296A8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1,226,973.00</w:t>
            </w:r>
          </w:p>
        </w:tc>
      </w:tr>
      <w:tr w:rsidR="00296A81" w:rsidRPr="004743CE" w14:paraId="02C4467E" w14:textId="77777777" w:rsidTr="000B2099">
        <w:trPr>
          <w:trHeight w:hRule="exact" w:val="340"/>
        </w:trPr>
        <w:tc>
          <w:tcPr>
            <w:tcW w:w="3384" w:type="dxa"/>
            <w:vAlign w:val="bottom"/>
          </w:tcPr>
          <w:p w14:paraId="07B0B06C" w14:textId="77777777" w:rsidR="00296A81" w:rsidRPr="004743CE" w:rsidRDefault="00296A81" w:rsidP="00296A81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206CD290" w14:textId="748C6DDA" w:rsidR="00296A81" w:rsidRPr="004743CE" w:rsidRDefault="002B4A9E" w:rsidP="00296A8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371,187.00</w:t>
            </w:r>
          </w:p>
        </w:tc>
        <w:tc>
          <w:tcPr>
            <w:tcW w:w="134" w:type="dxa"/>
            <w:vAlign w:val="bottom"/>
          </w:tcPr>
          <w:p w14:paraId="09D6A20D" w14:textId="77777777" w:rsidR="00296A81" w:rsidRPr="004743CE" w:rsidRDefault="00296A81" w:rsidP="00296A8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0A1387FF" w14:textId="7EA90D92" w:rsidR="00296A81" w:rsidRPr="004743CE" w:rsidRDefault="00296A81" w:rsidP="00296A8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355,366.00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A54E8C0" w14:textId="77777777" w:rsidR="00296A81" w:rsidRPr="004743CE" w:rsidRDefault="00296A81" w:rsidP="00296A8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71E08C" w14:textId="4045994C" w:rsidR="00296A81" w:rsidRPr="004743CE" w:rsidRDefault="002B4A9E" w:rsidP="00296A8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349,952.00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29C029B0" w14:textId="77777777" w:rsidR="00296A81" w:rsidRPr="004743CE" w:rsidRDefault="00296A81" w:rsidP="00296A8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0BFBB6" w14:textId="371F1BFC" w:rsidR="00296A81" w:rsidRPr="004743CE" w:rsidRDefault="00296A81" w:rsidP="00296A8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331,423.00</w:t>
            </w:r>
          </w:p>
        </w:tc>
      </w:tr>
      <w:tr w:rsidR="00296A81" w:rsidRPr="004743CE" w14:paraId="16CB0DD1" w14:textId="77777777" w:rsidTr="00D944C5">
        <w:trPr>
          <w:trHeight w:hRule="exact" w:val="361"/>
        </w:trPr>
        <w:tc>
          <w:tcPr>
            <w:tcW w:w="3384" w:type="dxa"/>
            <w:vAlign w:val="bottom"/>
          </w:tcPr>
          <w:p w14:paraId="3ED10D4A" w14:textId="77777777" w:rsidR="00296A81" w:rsidRPr="004743CE" w:rsidRDefault="00296A81" w:rsidP="00296A81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F7AE97" w14:textId="3381E240" w:rsidR="00296A81" w:rsidRPr="004743CE" w:rsidRDefault="002B4A9E" w:rsidP="00296A81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2,058,937.00</w:t>
            </w:r>
          </w:p>
        </w:tc>
        <w:tc>
          <w:tcPr>
            <w:tcW w:w="134" w:type="dxa"/>
            <w:vAlign w:val="bottom"/>
          </w:tcPr>
          <w:p w14:paraId="5CF1DE79" w14:textId="77777777" w:rsidR="00296A81" w:rsidRPr="004743CE" w:rsidRDefault="00296A81" w:rsidP="00296A8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F0BF78" w14:textId="1911878C" w:rsidR="00296A81" w:rsidRPr="004743CE" w:rsidRDefault="00296A81" w:rsidP="00296A81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1,747,271.00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FEE2D92" w14:textId="77777777" w:rsidR="00296A81" w:rsidRPr="004743CE" w:rsidRDefault="00296A81" w:rsidP="00296A81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56FEC0" w14:textId="38EBB64E" w:rsidR="00296A81" w:rsidRPr="004743CE" w:rsidRDefault="002B4A9E" w:rsidP="00296A8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1,897,051.00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3777D4E2" w14:textId="77777777" w:rsidR="00296A81" w:rsidRPr="004743CE" w:rsidRDefault="00296A81" w:rsidP="00296A81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2EA05F" w14:textId="6241EDFB" w:rsidR="00296A81" w:rsidRPr="004743CE" w:rsidRDefault="00296A81" w:rsidP="00296A81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1,558,396.00</w:t>
            </w:r>
          </w:p>
        </w:tc>
      </w:tr>
    </w:tbl>
    <w:p w14:paraId="06DDD256" w14:textId="77777777" w:rsidR="003636B1" w:rsidRDefault="003636B1" w:rsidP="003636B1">
      <w:pPr>
        <w:rPr>
          <w:sz w:val="10"/>
          <w:szCs w:val="10"/>
        </w:rPr>
      </w:pPr>
    </w:p>
    <w:p w14:paraId="035A761A" w14:textId="77777777" w:rsidR="004A0A6F" w:rsidRDefault="004A0A6F" w:rsidP="003636B1">
      <w:pPr>
        <w:rPr>
          <w:sz w:val="10"/>
          <w:szCs w:val="10"/>
        </w:rPr>
      </w:pPr>
    </w:p>
    <w:p w14:paraId="5A879D71" w14:textId="77777777" w:rsidR="004A0A6F" w:rsidRDefault="004A0A6F" w:rsidP="003636B1">
      <w:pPr>
        <w:rPr>
          <w:sz w:val="10"/>
          <w:szCs w:val="10"/>
        </w:rPr>
      </w:pPr>
    </w:p>
    <w:p w14:paraId="38DA1511" w14:textId="77777777" w:rsidR="004A0A6F" w:rsidRDefault="004A0A6F" w:rsidP="003636B1">
      <w:pPr>
        <w:rPr>
          <w:sz w:val="10"/>
          <w:szCs w:val="10"/>
        </w:rPr>
      </w:pPr>
    </w:p>
    <w:p w14:paraId="089BF518" w14:textId="77777777" w:rsidR="004A0A6F" w:rsidRDefault="004A0A6F" w:rsidP="003636B1">
      <w:pPr>
        <w:rPr>
          <w:sz w:val="10"/>
          <w:szCs w:val="10"/>
        </w:rPr>
      </w:pPr>
    </w:p>
    <w:p w14:paraId="0D5A004E" w14:textId="77777777" w:rsidR="004A0A6F" w:rsidRDefault="004A0A6F" w:rsidP="003636B1">
      <w:pPr>
        <w:rPr>
          <w:sz w:val="10"/>
          <w:szCs w:val="10"/>
        </w:rPr>
      </w:pPr>
    </w:p>
    <w:p w14:paraId="7ECE7AF5" w14:textId="77777777" w:rsidR="004A0A6F" w:rsidRDefault="004A0A6F" w:rsidP="003636B1">
      <w:pPr>
        <w:rPr>
          <w:sz w:val="10"/>
          <w:szCs w:val="10"/>
        </w:rPr>
      </w:pPr>
    </w:p>
    <w:p w14:paraId="610B6431" w14:textId="77777777" w:rsidR="004A0A6F" w:rsidRDefault="004A0A6F" w:rsidP="003636B1">
      <w:pPr>
        <w:rPr>
          <w:sz w:val="10"/>
          <w:szCs w:val="10"/>
        </w:rPr>
      </w:pPr>
    </w:p>
    <w:p w14:paraId="2AE7EF53" w14:textId="77777777" w:rsidR="004A0A6F" w:rsidRDefault="004A0A6F" w:rsidP="003636B1">
      <w:pPr>
        <w:rPr>
          <w:sz w:val="10"/>
          <w:szCs w:val="10"/>
        </w:rPr>
      </w:pPr>
    </w:p>
    <w:p w14:paraId="6EC944D5" w14:textId="77777777" w:rsidR="004A0A6F" w:rsidRDefault="004A0A6F" w:rsidP="003636B1">
      <w:pPr>
        <w:rPr>
          <w:sz w:val="10"/>
          <w:szCs w:val="10"/>
        </w:rPr>
      </w:pPr>
    </w:p>
    <w:p w14:paraId="7493C8AB" w14:textId="77777777" w:rsidR="004A0A6F" w:rsidRDefault="004A0A6F" w:rsidP="003636B1">
      <w:pPr>
        <w:rPr>
          <w:sz w:val="10"/>
          <w:szCs w:val="10"/>
        </w:rPr>
      </w:pPr>
    </w:p>
    <w:p w14:paraId="0DE211DE" w14:textId="77777777" w:rsidR="004A0A6F" w:rsidRPr="004743CE" w:rsidRDefault="004A0A6F" w:rsidP="003636B1">
      <w:pPr>
        <w:rPr>
          <w:sz w:val="10"/>
          <w:szCs w:val="10"/>
        </w:rPr>
      </w:pPr>
    </w:p>
    <w:tbl>
      <w:tblPr>
        <w:tblW w:w="9563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913"/>
      </w:tblGrid>
      <w:tr w:rsidR="003636B1" w:rsidRPr="004743CE" w14:paraId="16841DAA" w14:textId="77777777" w:rsidTr="002075E5">
        <w:trPr>
          <w:gridBefore w:val="1"/>
          <w:wBefore w:w="65" w:type="dxa"/>
        </w:trPr>
        <w:tc>
          <w:tcPr>
            <w:tcW w:w="9498" w:type="dxa"/>
            <w:gridSpan w:val="5"/>
          </w:tcPr>
          <w:p w14:paraId="06DAE4B1" w14:textId="34D42174" w:rsidR="00563526" w:rsidRPr="004A0A6F" w:rsidRDefault="003636B1" w:rsidP="00862886">
            <w:pPr>
              <w:overflowPunct/>
              <w:autoSpaceDE/>
              <w:autoSpaceDN/>
              <w:adjustRightInd/>
              <w:ind w:right="143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lastRenderedPageBreak/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1163F" w:rsidRPr="004743C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296A8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และ 256</w:t>
            </w:r>
            <w:r w:rsidR="00296A81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</w:p>
        </w:tc>
      </w:tr>
      <w:tr w:rsidR="003636B1" w:rsidRPr="004743CE" w14:paraId="5BBC6379" w14:textId="77777777" w:rsidTr="00296A81">
        <w:trPr>
          <w:gridAfter w:val="1"/>
          <w:wAfter w:w="1913" w:type="dxa"/>
          <w:trHeight w:hRule="exact" w:val="351"/>
        </w:trPr>
        <w:tc>
          <w:tcPr>
            <w:tcW w:w="4138" w:type="dxa"/>
            <w:gridSpan w:val="2"/>
          </w:tcPr>
          <w:p w14:paraId="6572C18C" w14:textId="77777777" w:rsidR="003636B1" w:rsidRPr="004743CE" w:rsidRDefault="003636B1" w:rsidP="000B2099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7E77F9F0" w14:textId="77777777" w:rsidR="003636B1" w:rsidRPr="004743CE" w:rsidRDefault="003636B1" w:rsidP="000B20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4743CE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  <w:r w:rsidRPr="004743CE">
              <w:rPr>
                <w:rFonts w:ascii="Angsana New" w:eastAsia="MS Mincho" w:hAnsi="Angsana New"/>
                <w:b/>
                <w:bCs/>
                <w:color w:val="000000"/>
                <w:sz w:val="26"/>
                <w:szCs w:val="26"/>
                <w:cs/>
              </w:rPr>
              <w:t xml:space="preserve"> / </w:t>
            </w:r>
            <w:r w:rsidRPr="004743CE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24305" w:rsidRPr="004743CE" w14:paraId="12D4A3B8" w14:textId="77777777" w:rsidTr="00296A81">
        <w:trPr>
          <w:gridAfter w:val="1"/>
          <w:wAfter w:w="1913" w:type="dxa"/>
          <w:trHeight w:hRule="exact" w:val="343"/>
        </w:trPr>
        <w:tc>
          <w:tcPr>
            <w:tcW w:w="4138" w:type="dxa"/>
            <w:gridSpan w:val="2"/>
          </w:tcPr>
          <w:p w14:paraId="6540F963" w14:textId="77777777" w:rsidR="00724305" w:rsidRPr="004743CE" w:rsidRDefault="00724305" w:rsidP="00724305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08AC4267" w14:textId="57EC5A16" w:rsidR="00724305" w:rsidRPr="004743CE" w:rsidRDefault="00724305" w:rsidP="007243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4743CE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</w:t>
            </w:r>
          </w:p>
        </w:tc>
        <w:tc>
          <w:tcPr>
            <w:tcW w:w="87" w:type="dxa"/>
            <w:vAlign w:val="center"/>
          </w:tcPr>
          <w:p w14:paraId="537C316C" w14:textId="77777777" w:rsidR="00724305" w:rsidRPr="004743CE" w:rsidRDefault="00724305" w:rsidP="007243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5E80EB6D" w14:textId="5BD7319D" w:rsidR="00724305" w:rsidRPr="004743CE" w:rsidRDefault="00724305" w:rsidP="0072430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4743CE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4743CE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5</w:t>
            </w:r>
          </w:p>
        </w:tc>
      </w:tr>
      <w:tr w:rsidR="00724305" w:rsidRPr="004743CE" w14:paraId="79C2C46A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02998BA3" w14:textId="77777777" w:rsidR="00724305" w:rsidRPr="004743CE" w:rsidRDefault="00724305" w:rsidP="00724305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78E8BC2" w14:textId="44824E4F" w:rsidR="00724305" w:rsidRPr="004743CE" w:rsidRDefault="00724305" w:rsidP="00724305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0.8</w:t>
            </w: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0-</w:t>
            </w: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3.34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12947D61" w14:textId="77777777" w:rsidR="00724305" w:rsidRPr="004743CE" w:rsidRDefault="00724305" w:rsidP="00724305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659AABEE" w14:textId="67B67CD2" w:rsidR="00724305" w:rsidRPr="004743CE" w:rsidRDefault="00724305" w:rsidP="00724305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0.8</w:t>
            </w:r>
            <w:r w:rsidRPr="004743CE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0-</w:t>
            </w:r>
            <w:r w:rsidRPr="004743C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3.34</w:t>
            </w:r>
            <w:r w:rsidRPr="004743CE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</w:tr>
      <w:tr w:rsidR="00724305" w:rsidRPr="004743CE" w14:paraId="125F33F1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3FF6197C" w14:textId="77777777" w:rsidR="00724305" w:rsidRPr="004743CE" w:rsidRDefault="00724305" w:rsidP="00724305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4743CE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5F3C7101" w14:textId="03F5D5ED" w:rsidR="00724305" w:rsidRPr="004743CE" w:rsidRDefault="00724305" w:rsidP="00724305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CC80DBA" w14:textId="77777777" w:rsidR="00724305" w:rsidRPr="004743CE" w:rsidRDefault="00724305" w:rsidP="00724305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11C374A9" w14:textId="3DCE3FC2" w:rsidR="00724305" w:rsidRPr="004743CE" w:rsidRDefault="00724305" w:rsidP="00724305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724305" w:rsidRPr="004743CE" w14:paraId="3DDCE901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69584F08" w14:textId="77777777" w:rsidR="00724305" w:rsidRPr="004743CE" w:rsidRDefault="00724305" w:rsidP="00724305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4743CE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7BDCE5BB" w14:textId="293E4F44" w:rsidR="00724305" w:rsidRPr="004743CE" w:rsidRDefault="00724305" w:rsidP="00724305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6466327D" w14:textId="77777777" w:rsidR="00724305" w:rsidRPr="004743CE" w:rsidRDefault="00724305" w:rsidP="00724305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FABD37B" w14:textId="7FDC5BF0" w:rsidR="00724305" w:rsidRPr="004743CE" w:rsidRDefault="00724305" w:rsidP="00724305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0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724305" w:rsidRPr="004743CE" w14:paraId="1B1F5F34" w14:textId="77777777" w:rsidTr="002075E5">
        <w:trPr>
          <w:gridAfter w:val="1"/>
          <w:wAfter w:w="1913" w:type="dxa"/>
          <w:trHeight w:hRule="exact" w:val="369"/>
        </w:trPr>
        <w:tc>
          <w:tcPr>
            <w:tcW w:w="4138" w:type="dxa"/>
            <w:gridSpan w:val="2"/>
          </w:tcPr>
          <w:p w14:paraId="5EE3A49A" w14:textId="77777777" w:rsidR="00724305" w:rsidRPr="004743CE" w:rsidRDefault="00724305" w:rsidP="00724305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4743CE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5E2E8E98" w14:textId="77777777" w:rsidR="00724305" w:rsidRPr="004743CE" w:rsidRDefault="00724305" w:rsidP="00724305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7" w:type="dxa"/>
            <w:vAlign w:val="bottom"/>
          </w:tcPr>
          <w:p w14:paraId="3B215794" w14:textId="77777777" w:rsidR="00724305" w:rsidRPr="004743CE" w:rsidRDefault="00724305" w:rsidP="00724305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092993FF" w14:textId="38210351" w:rsidR="00724305" w:rsidRPr="004743CE" w:rsidRDefault="00724305" w:rsidP="00724305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</w:tr>
    </w:tbl>
    <w:p w14:paraId="76F25231" w14:textId="77777777" w:rsidR="00394788" w:rsidRPr="004743CE" w:rsidRDefault="00394788" w:rsidP="0039478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6"/>
          <w:szCs w:val="26"/>
          <w:u w:val="single"/>
        </w:rPr>
      </w:pPr>
      <w:r w:rsidRPr="004743CE">
        <w:rPr>
          <w:rFonts w:ascii="Angsana New" w:hAnsi="Angsana New"/>
          <w:b/>
          <w:bCs/>
          <w:sz w:val="26"/>
          <w:szCs w:val="26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49480ADA" w14:textId="4F4E6BE4" w:rsidR="00394788" w:rsidRPr="004743CE" w:rsidRDefault="00394788" w:rsidP="00394788">
      <w:pPr>
        <w:spacing w:after="120"/>
        <w:ind w:left="425" w:right="-39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4743CE">
        <w:rPr>
          <w:rFonts w:ascii="Angsana New" w:hAnsi="Angsana New" w:hint="cs"/>
          <w:sz w:val="26"/>
          <w:szCs w:val="26"/>
          <w:cs/>
        </w:rPr>
        <w:t xml:space="preserve">30 </w:t>
      </w:r>
      <w:r w:rsidR="00557BE5" w:rsidRPr="004743CE">
        <w:rPr>
          <w:rFonts w:ascii="Angsana New" w:hAnsi="Angsana New" w:hint="cs"/>
          <w:sz w:val="26"/>
          <w:szCs w:val="26"/>
          <w:cs/>
        </w:rPr>
        <w:t>กันยายน</w:t>
      </w:r>
      <w:r w:rsidRPr="004743CE">
        <w:rPr>
          <w:rFonts w:ascii="Angsana New" w:hAnsi="Angsana New" w:hint="cs"/>
          <w:sz w:val="26"/>
          <w:szCs w:val="26"/>
          <w:cs/>
        </w:rPr>
        <w:t xml:space="preserve"> </w:t>
      </w:r>
      <w:r w:rsidRPr="004743CE">
        <w:rPr>
          <w:rFonts w:ascii="Angsana New" w:hAnsi="Angsana New"/>
          <w:sz w:val="26"/>
          <w:szCs w:val="26"/>
          <w:cs/>
        </w:rPr>
        <w:t>25</w:t>
      </w:r>
      <w:r w:rsidRPr="004743CE">
        <w:rPr>
          <w:rFonts w:ascii="Angsana New" w:hAnsi="Angsana New" w:hint="cs"/>
          <w:sz w:val="26"/>
          <w:szCs w:val="26"/>
          <w:cs/>
        </w:rPr>
        <w:t>6</w:t>
      </w:r>
      <w:r w:rsidR="00296A81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/>
          <w:sz w:val="26"/>
          <w:szCs w:val="26"/>
          <w:cs/>
        </w:rPr>
        <w:t xml:space="preserve"> มีดังนี้</w:t>
      </w:r>
    </w:p>
    <w:p w14:paraId="6BD51A25" w14:textId="4B21AA0E" w:rsidR="00394788" w:rsidRPr="004743CE" w:rsidRDefault="00394788" w:rsidP="00394788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-</w:t>
      </w:r>
      <w:r w:rsidRPr="004743CE">
        <w:rPr>
          <w:rFonts w:ascii="Angsana New" w:hAnsi="Angsana New"/>
          <w:sz w:val="26"/>
          <w:szCs w:val="26"/>
          <w:cs/>
        </w:rPr>
        <w:tab/>
        <w:t xml:space="preserve">ถ้าอัตราคิดลดเพิ่มขึ้น (ลดลง) ร้อยละ </w:t>
      </w:r>
      <w:r w:rsidRPr="004743CE">
        <w:rPr>
          <w:rFonts w:ascii="Angsana New" w:hAnsi="Angsana New"/>
          <w:sz w:val="26"/>
          <w:szCs w:val="26"/>
        </w:rPr>
        <w:t>1</w:t>
      </w:r>
      <w:r w:rsidRPr="004743CE">
        <w:rPr>
          <w:rFonts w:ascii="Angsana New" w:hAnsi="Angsana New"/>
          <w:sz w:val="26"/>
          <w:szCs w:val="26"/>
          <w:cs/>
        </w:rPr>
        <w:t>.</w:t>
      </w:r>
      <w:r w:rsidRPr="004743CE">
        <w:rPr>
          <w:rFonts w:ascii="Angsana New" w:hAnsi="Angsana New"/>
          <w:sz w:val="26"/>
          <w:szCs w:val="26"/>
        </w:rPr>
        <w:t>0</w:t>
      </w:r>
      <w:r w:rsidRPr="004743CE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ภาระผูกพันผลประโยชน์พนักงานจะลดลง </w:t>
      </w:r>
      <w:r w:rsidRPr="004743CE">
        <w:rPr>
          <w:rFonts w:ascii="Angsana New" w:hAnsi="Angsana New"/>
          <w:sz w:val="26"/>
          <w:szCs w:val="26"/>
        </w:rPr>
        <w:t>1.</w:t>
      </w:r>
      <w:r w:rsidR="00296A81">
        <w:rPr>
          <w:rFonts w:ascii="Angsana New" w:hAnsi="Angsana New" w:hint="cs"/>
          <w:sz w:val="26"/>
          <w:szCs w:val="26"/>
          <w:cs/>
        </w:rPr>
        <w:t>2</w:t>
      </w:r>
      <w:r w:rsidRPr="004743CE">
        <w:rPr>
          <w:rFonts w:ascii="Angsana New" w:hAnsi="Angsana New"/>
          <w:sz w:val="26"/>
          <w:szCs w:val="26"/>
        </w:rPr>
        <w:t>5</w:t>
      </w:r>
      <w:r w:rsidRPr="004743CE">
        <w:rPr>
          <w:rFonts w:ascii="Angsana New" w:hAnsi="Angsana New"/>
          <w:sz w:val="26"/>
          <w:szCs w:val="26"/>
          <w:cs/>
        </w:rPr>
        <w:t xml:space="preserve"> ล้านบาท (เพิ่มขึ้น </w:t>
      </w:r>
      <w:r w:rsidRPr="004743CE">
        <w:rPr>
          <w:rFonts w:ascii="Angsana New" w:hAnsi="Angsana New"/>
          <w:sz w:val="26"/>
          <w:szCs w:val="26"/>
        </w:rPr>
        <w:t>1.</w:t>
      </w:r>
      <w:r w:rsidR="00296A81">
        <w:rPr>
          <w:rFonts w:ascii="Angsana New" w:hAnsi="Angsana New" w:hint="cs"/>
          <w:sz w:val="26"/>
          <w:szCs w:val="26"/>
          <w:cs/>
        </w:rPr>
        <w:t>47</w:t>
      </w:r>
      <w:r w:rsidRPr="004743CE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6958EC2F" w14:textId="3968945A" w:rsidR="00394788" w:rsidRPr="004743CE" w:rsidRDefault="00394788" w:rsidP="00394788">
      <w:pPr>
        <w:spacing w:after="6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-</w:t>
      </w:r>
      <w:r w:rsidRPr="004743CE">
        <w:rPr>
          <w:rFonts w:ascii="Angsana New" w:hAnsi="Angsana New"/>
          <w:sz w:val="26"/>
          <w:szCs w:val="26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4743CE">
        <w:rPr>
          <w:rFonts w:ascii="Angsana New" w:hAnsi="Angsana New"/>
          <w:sz w:val="26"/>
          <w:szCs w:val="26"/>
        </w:rPr>
        <w:t>1</w:t>
      </w:r>
      <w:r w:rsidRPr="004743CE">
        <w:rPr>
          <w:rFonts w:ascii="Angsana New" w:hAnsi="Angsana New"/>
          <w:sz w:val="26"/>
          <w:szCs w:val="26"/>
          <w:cs/>
        </w:rPr>
        <w:t>.</w:t>
      </w:r>
      <w:r w:rsidRPr="004743CE">
        <w:rPr>
          <w:rFonts w:ascii="Angsana New" w:hAnsi="Angsana New"/>
          <w:sz w:val="26"/>
          <w:szCs w:val="26"/>
        </w:rPr>
        <w:t>0</w:t>
      </w:r>
      <w:r w:rsidRPr="004743CE">
        <w:rPr>
          <w:rFonts w:ascii="Angsana New" w:hAnsi="Angsana New"/>
          <w:sz w:val="26"/>
          <w:szCs w:val="26"/>
          <w:cs/>
        </w:rPr>
        <w:t xml:space="preserve"> ภาระผูกพันผลประโยชน์พนักงานจะเพิ่มขึ้น </w:t>
      </w:r>
      <w:r w:rsidRPr="004743CE">
        <w:rPr>
          <w:rFonts w:ascii="Angsana New" w:hAnsi="Angsana New"/>
          <w:sz w:val="26"/>
          <w:szCs w:val="26"/>
        </w:rPr>
        <w:t>1.</w:t>
      </w:r>
      <w:r w:rsidR="00296A81">
        <w:rPr>
          <w:rFonts w:ascii="Angsana New" w:hAnsi="Angsana New" w:hint="cs"/>
          <w:sz w:val="26"/>
          <w:szCs w:val="26"/>
          <w:cs/>
        </w:rPr>
        <w:t>80</w:t>
      </w:r>
      <w:r w:rsidRPr="004743CE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Pr="004743CE">
        <w:rPr>
          <w:rFonts w:ascii="Angsana New" w:hAnsi="Angsana New"/>
          <w:sz w:val="26"/>
          <w:szCs w:val="26"/>
        </w:rPr>
        <w:t>1.</w:t>
      </w:r>
      <w:r w:rsidR="00296A81">
        <w:rPr>
          <w:rFonts w:ascii="Angsana New" w:hAnsi="Angsana New" w:hint="cs"/>
          <w:sz w:val="26"/>
          <w:szCs w:val="26"/>
          <w:cs/>
        </w:rPr>
        <w:t>5</w:t>
      </w:r>
      <w:r w:rsidRPr="004743CE">
        <w:rPr>
          <w:rFonts w:ascii="Angsana New" w:hAnsi="Angsana New"/>
          <w:sz w:val="26"/>
          <w:szCs w:val="26"/>
        </w:rPr>
        <w:t>8</w:t>
      </w:r>
      <w:r w:rsidRPr="004743CE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1369B2E6" w14:textId="6E01DCCF" w:rsidR="00394788" w:rsidRPr="004743CE" w:rsidRDefault="00394788" w:rsidP="00394788">
      <w:pPr>
        <w:spacing w:after="120"/>
        <w:ind w:left="709" w:right="-39" w:hanging="283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-</w:t>
      </w:r>
      <w:r w:rsidRPr="004743CE">
        <w:rPr>
          <w:rFonts w:ascii="Angsana New" w:hAnsi="Angsana New"/>
          <w:sz w:val="26"/>
          <w:szCs w:val="26"/>
          <w:cs/>
        </w:rPr>
        <w:tab/>
        <w:t xml:space="preserve">ถ้าพนักงานอายุยืนขึ้น (สั้นลง) </w:t>
      </w:r>
      <w:r w:rsidRPr="004743CE">
        <w:rPr>
          <w:rFonts w:ascii="Angsana New" w:hAnsi="Angsana New"/>
          <w:sz w:val="26"/>
          <w:szCs w:val="26"/>
        </w:rPr>
        <w:t>1</w:t>
      </w:r>
      <w:r w:rsidRPr="004743CE">
        <w:rPr>
          <w:rFonts w:ascii="Angsana New" w:hAnsi="Angsana New"/>
          <w:sz w:val="26"/>
          <w:szCs w:val="26"/>
          <w:cs/>
        </w:rPr>
        <w:t xml:space="preserve"> ปี ภาระผูกพันผลประโยชน์พนักงานจะเพิ่มขึ้น </w:t>
      </w:r>
      <w:r w:rsidRPr="004743CE">
        <w:rPr>
          <w:rFonts w:ascii="Angsana New" w:hAnsi="Angsana New"/>
          <w:sz w:val="26"/>
          <w:szCs w:val="26"/>
        </w:rPr>
        <w:t>0</w:t>
      </w:r>
      <w:r w:rsidRPr="004743CE">
        <w:rPr>
          <w:rFonts w:ascii="Angsana New" w:hAnsi="Angsana New"/>
          <w:sz w:val="26"/>
          <w:szCs w:val="26"/>
          <w:cs/>
        </w:rPr>
        <w:t>.</w:t>
      </w:r>
      <w:r w:rsidRPr="004743CE">
        <w:rPr>
          <w:rFonts w:ascii="Angsana New" w:hAnsi="Angsana New"/>
          <w:sz w:val="26"/>
          <w:szCs w:val="26"/>
        </w:rPr>
        <w:t>0</w:t>
      </w:r>
      <w:r w:rsidR="00296A81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/>
          <w:sz w:val="26"/>
          <w:szCs w:val="26"/>
          <w:cs/>
        </w:rPr>
        <w:t xml:space="preserve"> ล้านบาท (ลดลง </w:t>
      </w:r>
      <w:r w:rsidRPr="004743CE">
        <w:rPr>
          <w:rFonts w:ascii="Angsana New" w:hAnsi="Angsana New"/>
          <w:sz w:val="26"/>
          <w:szCs w:val="26"/>
        </w:rPr>
        <w:t>0</w:t>
      </w:r>
      <w:r w:rsidRPr="004743CE">
        <w:rPr>
          <w:rFonts w:ascii="Angsana New" w:hAnsi="Angsana New"/>
          <w:sz w:val="26"/>
          <w:szCs w:val="26"/>
          <w:cs/>
        </w:rPr>
        <w:t>.</w:t>
      </w:r>
      <w:r w:rsidRPr="004743CE">
        <w:rPr>
          <w:rFonts w:ascii="Angsana New" w:hAnsi="Angsana New"/>
          <w:sz w:val="26"/>
          <w:szCs w:val="26"/>
        </w:rPr>
        <w:t>0</w:t>
      </w:r>
      <w:r w:rsidR="00296A81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/>
          <w:sz w:val="26"/>
          <w:szCs w:val="26"/>
          <w:cs/>
        </w:rPr>
        <w:t xml:space="preserve"> ล้านบาท)</w:t>
      </w:r>
    </w:p>
    <w:p w14:paraId="5900E3A4" w14:textId="77777777" w:rsidR="00394788" w:rsidRPr="004743CE" w:rsidRDefault="00394788" w:rsidP="00394788">
      <w:pPr>
        <w:spacing w:after="60"/>
        <w:ind w:left="426" w:right="-39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57AA96B8" w14:textId="77777777" w:rsidR="00296A81" w:rsidRDefault="00296A81" w:rsidP="00394788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41ECE9D1" w14:textId="51AF9316" w:rsidR="00394788" w:rsidRPr="004743CE" w:rsidRDefault="00FC45B0" w:rsidP="00394788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8A5D84" w:rsidRPr="004743CE">
        <w:rPr>
          <w:rFonts w:ascii="Angsana New" w:hAnsi="Angsana New"/>
          <w:b/>
          <w:bCs/>
          <w:sz w:val="28"/>
          <w:szCs w:val="28"/>
        </w:rPr>
        <w:t>1</w:t>
      </w:r>
      <w:r w:rsidR="00394788"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="00394788" w:rsidRPr="004743CE">
        <w:rPr>
          <w:rFonts w:ascii="Angsana New" w:hAnsi="Angsana New"/>
          <w:b/>
          <w:bCs/>
          <w:sz w:val="28"/>
          <w:szCs w:val="28"/>
        </w:rPr>
        <w:tab/>
      </w:r>
      <w:r w:rsidR="00394788" w:rsidRPr="004743CE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38D2D02B" w14:textId="77777777" w:rsidR="00394788" w:rsidRPr="004743CE" w:rsidRDefault="00394788" w:rsidP="00394788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368" w:type="dxa"/>
        <w:tblLayout w:type="fixed"/>
        <w:tblLook w:val="0000" w:firstRow="0" w:lastRow="0" w:firstColumn="0" w:lastColumn="0" w:noHBand="0" w:noVBand="0"/>
      </w:tblPr>
      <w:tblGrid>
        <w:gridCol w:w="5400"/>
        <w:gridCol w:w="1429"/>
        <w:gridCol w:w="241"/>
        <w:gridCol w:w="1298"/>
      </w:tblGrid>
      <w:tr w:rsidR="00394788" w:rsidRPr="004743CE" w14:paraId="2FDD1335" w14:textId="77777777" w:rsidTr="00296A81">
        <w:trPr>
          <w:trHeight w:hRule="exact" w:val="462"/>
        </w:trPr>
        <w:tc>
          <w:tcPr>
            <w:tcW w:w="5400" w:type="dxa"/>
            <w:vAlign w:val="center"/>
          </w:tcPr>
          <w:p w14:paraId="0A88C1EA" w14:textId="77777777" w:rsidR="00394788" w:rsidRPr="004743CE" w:rsidRDefault="00394788" w:rsidP="00BE5C28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4743CE">
              <w:rPr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3B83DBA4" w14:textId="77777777" w:rsidR="00394788" w:rsidRPr="004743CE" w:rsidRDefault="00394788" w:rsidP="005D26F9">
            <w:pPr>
              <w:tabs>
                <w:tab w:val="left" w:pos="4140"/>
              </w:tabs>
              <w:spacing w:before="120" w:after="120"/>
              <w:ind w:right="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4C8DEDCE" w14:textId="77777777" w:rsidR="00394788" w:rsidRPr="004743CE" w:rsidRDefault="00394788" w:rsidP="005D26F9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7BE8DFC2" w14:textId="77777777" w:rsidR="00394788" w:rsidRPr="004743CE" w:rsidRDefault="00394788" w:rsidP="005D26F9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</w:tr>
      <w:tr w:rsidR="00394788" w:rsidRPr="004743CE" w14:paraId="06D690B8" w14:textId="77777777" w:rsidTr="00296A81">
        <w:trPr>
          <w:trHeight w:hRule="exact" w:val="352"/>
        </w:trPr>
        <w:tc>
          <w:tcPr>
            <w:tcW w:w="5400" w:type="dxa"/>
          </w:tcPr>
          <w:p w14:paraId="4F36AA4D" w14:textId="77777777" w:rsidR="00394788" w:rsidRPr="004743CE" w:rsidRDefault="00394788" w:rsidP="005D26F9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4743CE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4743CE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7F3021D6" w14:textId="77777777" w:rsidR="00394788" w:rsidRPr="004743CE" w:rsidRDefault="00394788" w:rsidP="005D26F9">
            <w:pPr>
              <w:rPr>
                <w:rFonts w:ascii="Angsana New" w:hAnsi="Angsana New"/>
                <w:cs/>
              </w:rPr>
            </w:pPr>
          </w:p>
        </w:tc>
        <w:tc>
          <w:tcPr>
            <w:tcW w:w="1429" w:type="dxa"/>
            <w:vAlign w:val="bottom"/>
          </w:tcPr>
          <w:p w14:paraId="748F1516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3028E10F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2B4EBDDD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394788" w:rsidRPr="004743CE" w14:paraId="613436E6" w14:textId="77777777" w:rsidTr="00296A81">
        <w:trPr>
          <w:trHeight w:hRule="exact" w:val="361"/>
        </w:trPr>
        <w:tc>
          <w:tcPr>
            <w:tcW w:w="5400" w:type="dxa"/>
            <w:vAlign w:val="bottom"/>
          </w:tcPr>
          <w:p w14:paraId="707A969E" w14:textId="77777777" w:rsidR="00394788" w:rsidRPr="004743CE" w:rsidRDefault="00394788" w:rsidP="005D26F9">
            <w:pPr>
              <w:ind w:right="-111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 xml:space="preserve">1 มกราคม 2564 </w:t>
            </w:r>
          </w:p>
        </w:tc>
        <w:tc>
          <w:tcPr>
            <w:tcW w:w="1429" w:type="dxa"/>
            <w:vAlign w:val="bottom"/>
          </w:tcPr>
          <w:p w14:paraId="29F118F2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7,047,006</w:t>
            </w:r>
          </w:p>
        </w:tc>
        <w:tc>
          <w:tcPr>
            <w:tcW w:w="241" w:type="dxa"/>
            <w:vAlign w:val="bottom"/>
          </w:tcPr>
          <w:p w14:paraId="2156C4F9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18CF3BC2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880,876</w:t>
            </w:r>
          </w:p>
        </w:tc>
      </w:tr>
      <w:tr w:rsidR="00394788" w:rsidRPr="004743CE" w14:paraId="7DCEF689" w14:textId="77777777" w:rsidTr="00296A81">
        <w:trPr>
          <w:trHeight w:hRule="exact" w:val="420"/>
        </w:trPr>
        <w:tc>
          <w:tcPr>
            <w:tcW w:w="5400" w:type="dxa"/>
            <w:vAlign w:val="bottom"/>
          </w:tcPr>
          <w:p w14:paraId="2B2B02F4" w14:textId="77777777" w:rsidR="00394788" w:rsidRPr="004743CE" w:rsidRDefault="00394788" w:rsidP="005D26F9">
            <w:pPr>
              <w:ind w:right="-111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8 เมษายน 2564</w:t>
            </w:r>
            <w:r w:rsidRPr="004743CE">
              <w:rPr>
                <w:rFonts w:ascii="Angsana New" w:hAnsi="Angsana New"/>
                <w:cs/>
              </w:rPr>
              <w:t xml:space="preserve">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vAlign w:val="bottom"/>
          </w:tcPr>
          <w:p w14:paraId="2C1D059C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60,000</w:t>
            </w:r>
          </w:p>
        </w:tc>
        <w:tc>
          <w:tcPr>
            <w:tcW w:w="241" w:type="dxa"/>
            <w:vAlign w:val="bottom"/>
          </w:tcPr>
          <w:p w14:paraId="706D09A3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2217957F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7,500</w:t>
            </w:r>
          </w:p>
        </w:tc>
      </w:tr>
      <w:tr w:rsidR="00394788" w:rsidRPr="004743CE" w14:paraId="69CDEBFB" w14:textId="77777777" w:rsidTr="00296A81">
        <w:trPr>
          <w:trHeight w:hRule="exact" w:val="420"/>
        </w:trPr>
        <w:tc>
          <w:tcPr>
            <w:tcW w:w="5400" w:type="dxa"/>
            <w:vAlign w:val="bottom"/>
          </w:tcPr>
          <w:p w14:paraId="07D4D7F7" w14:textId="77777777" w:rsidR="00394788" w:rsidRPr="004743CE" w:rsidRDefault="00394788" w:rsidP="005D26F9">
            <w:pPr>
              <w:ind w:right="-111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11 มิถุนายน</w:t>
            </w:r>
            <w:r w:rsidRPr="004743CE">
              <w:rPr>
                <w:rFonts w:ascii="Angsana New" w:hAnsi="Angsana New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cs/>
              </w:rPr>
              <w:t>64</w:t>
            </w:r>
            <w:r w:rsidRPr="004743CE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4743CE">
              <w:rPr>
                <w:rFonts w:ascii="Angsana New" w:hAnsi="Angsana New" w:hint="cs"/>
                <w:cs/>
              </w:rPr>
              <w:t>หุ้นสามัญออกใหม่</w:t>
            </w:r>
          </w:p>
        </w:tc>
        <w:tc>
          <w:tcPr>
            <w:tcW w:w="1429" w:type="dxa"/>
            <w:vAlign w:val="bottom"/>
          </w:tcPr>
          <w:p w14:paraId="0B6DCB51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4,807,516</w:t>
            </w:r>
          </w:p>
        </w:tc>
        <w:tc>
          <w:tcPr>
            <w:tcW w:w="241" w:type="dxa"/>
            <w:vAlign w:val="bottom"/>
          </w:tcPr>
          <w:p w14:paraId="0E1D98D4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207CAB8C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600,939</w:t>
            </w:r>
          </w:p>
        </w:tc>
      </w:tr>
      <w:tr w:rsidR="00394788" w:rsidRPr="004743CE" w14:paraId="05831A5C" w14:textId="77777777" w:rsidTr="00296A81">
        <w:trPr>
          <w:trHeight w:hRule="exact" w:val="420"/>
        </w:trPr>
        <w:tc>
          <w:tcPr>
            <w:tcW w:w="5400" w:type="dxa"/>
            <w:vAlign w:val="bottom"/>
          </w:tcPr>
          <w:p w14:paraId="1BE2D906" w14:textId="77777777" w:rsidR="00394788" w:rsidRPr="004743CE" w:rsidRDefault="00394788" w:rsidP="005D26F9">
            <w:pPr>
              <w:ind w:right="-111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27 เมษายน 2565</w:t>
            </w:r>
            <w:r w:rsidRPr="004743CE">
              <w:rPr>
                <w:rFonts w:ascii="Angsana New" w:hAnsi="Angsana New"/>
                <w:cs/>
              </w:rPr>
              <w:t xml:space="preserve"> เพิ่มทุนจดทะเบียนเพื่อรองรับ</w:t>
            </w:r>
            <w:r w:rsidRPr="004743CE">
              <w:rPr>
                <w:rFonts w:ascii="Angsana New" w:hAnsi="Angsana New" w:hint="cs"/>
                <w:cs/>
              </w:rPr>
              <w:t>หุ้นปันผลและการปรับสิทธิ</w:t>
            </w:r>
          </w:p>
        </w:tc>
        <w:tc>
          <w:tcPr>
            <w:tcW w:w="1429" w:type="dxa"/>
            <w:vAlign w:val="bottom"/>
          </w:tcPr>
          <w:p w14:paraId="68AC70AD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1,184,280</w:t>
            </w:r>
          </w:p>
        </w:tc>
        <w:tc>
          <w:tcPr>
            <w:tcW w:w="241" w:type="dxa"/>
            <w:vAlign w:val="bottom"/>
          </w:tcPr>
          <w:p w14:paraId="3A6B9136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4BAEA1D4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148,03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296A81" w:rsidRPr="004743CE" w14:paraId="1F3EF928" w14:textId="77777777" w:rsidTr="00296A81">
        <w:trPr>
          <w:trHeight w:hRule="exact" w:val="420"/>
        </w:trPr>
        <w:tc>
          <w:tcPr>
            <w:tcW w:w="5400" w:type="dxa"/>
            <w:vAlign w:val="bottom"/>
          </w:tcPr>
          <w:p w14:paraId="59225C6A" w14:textId="5CD48FD7" w:rsidR="00296A81" w:rsidRPr="004743CE" w:rsidRDefault="00296A81" w:rsidP="005D26F9">
            <w:pPr>
              <w:ind w:right="-111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16 พฤษภาคม 2566 ลดทุนจดทะเบียน</w:t>
            </w:r>
          </w:p>
        </w:tc>
        <w:tc>
          <w:tcPr>
            <w:tcW w:w="1429" w:type="dxa"/>
            <w:vAlign w:val="bottom"/>
          </w:tcPr>
          <w:p w14:paraId="16403E74" w14:textId="123706AA" w:rsidR="00296A81" w:rsidRPr="004743CE" w:rsidRDefault="00296A81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(24,967)</w:t>
            </w:r>
          </w:p>
        </w:tc>
        <w:tc>
          <w:tcPr>
            <w:tcW w:w="241" w:type="dxa"/>
            <w:vAlign w:val="bottom"/>
          </w:tcPr>
          <w:p w14:paraId="39A8A9DA" w14:textId="77777777" w:rsidR="00296A81" w:rsidRPr="004743CE" w:rsidRDefault="00296A81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vAlign w:val="bottom"/>
          </w:tcPr>
          <w:p w14:paraId="1688F580" w14:textId="72F20593" w:rsidR="00296A81" w:rsidRPr="004743CE" w:rsidRDefault="00296A81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(3,121)</w:t>
            </w:r>
          </w:p>
        </w:tc>
      </w:tr>
      <w:tr w:rsidR="00296A81" w:rsidRPr="004743CE" w14:paraId="06D2DFC8" w14:textId="77777777" w:rsidTr="00296A81">
        <w:trPr>
          <w:trHeight w:hRule="exact" w:val="420"/>
        </w:trPr>
        <w:tc>
          <w:tcPr>
            <w:tcW w:w="5400" w:type="dxa"/>
            <w:vAlign w:val="bottom"/>
          </w:tcPr>
          <w:p w14:paraId="09E9C24C" w14:textId="777DC544" w:rsidR="00296A81" w:rsidRPr="00296A81" w:rsidRDefault="00296A81" w:rsidP="005D26F9">
            <w:pPr>
              <w:ind w:right="-111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18 พฤษภาคม 2566 เพิ่มทุนจดทะเบียนเพื่อรองรับสิทธิตามใบสำคัญแสดงสิทธิ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67CF84CB" w14:textId="6C49CCB2" w:rsidR="00296A81" w:rsidRPr="004743CE" w:rsidRDefault="00296A81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83,000</w:t>
            </w:r>
          </w:p>
        </w:tc>
        <w:tc>
          <w:tcPr>
            <w:tcW w:w="241" w:type="dxa"/>
            <w:vAlign w:val="bottom"/>
          </w:tcPr>
          <w:p w14:paraId="1F265FE0" w14:textId="77777777" w:rsidR="00296A81" w:rsidRPr="004743CE" w:rsidRDefault="00296A81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1E38DF15" w14:textId="23C4B415" w:rsidR="00296A81" w:rsidRPr="004743CE" w:rsidRDefault="00296A81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10,375</w:t>
            </w:r>
          </w:p>
        </w:tc>
      </w:tr>
      <w:tr w:rsidR="00394788" w:rsidRPr="004743CE" w14:paraId="220E58A0" w14:textId="77777777" w:rsidTr="00296A81">
        <w:trPr>
          <w:trHeight w:hRule="exact" w:val="390"/>
        </w:trPr>
        <w:tc>
          <w:tcPr>
            <w:tcW w:w="5400" w:type="dxa"/>
            <w:vAlign w:val="bottom"/>
          </w:tcPr>
          <w:p w14:paraId="1196F4D2" w14:textId="5447B7DA" w:rsidR="00394788" w:rsidRPr="004743CE" w:rsidRDefault="00394788" w:rsidP="005D26F9">
            <w:pPr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30 กันยายน</w:t>
            </w:r>
            <w:r w:rsidRPr="004743CE">
              <w:rPr>
                <w:rFonts w:ascii="Angsana New" w:hAnsi="Angsana New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cs/>
              </w:rPr>
              <w:t>6</w:t>
            </w:r>
            <w:r w:rsidR="00296A81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3AD502" w14:textId="7CF587B1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13,</w:t>
            </w:r>
            <w:r w:rsidR="00296A81">
              <w:rPr>
                <w:rFonts w:ascii="Angsana New" w:hAnsi="Angsana New"/>
                <w:sz w:val="26"/>
                <w:szCs w:val="26"/>
              </w:rPr>
              <w:t>156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296A81">
              <w:rPr>
                <w:rFonts w:ascii="Angsana New" w:hAnsi="Angsana New"/>
                <w:sz w:val="26"/>
                <w:szCs w:val="26"/>
              </w:rPr>
              <w:t>835</w:t>
            </w:r>
          </w:p>
        </w:tc>
        <w:tc>
          <w:tcPr>
            <w:tcW w:w="241" w:type="dxa"/>
            <w:vAlign w:val="bottom"/>
          </w:tcPr>
          <w:p w14:paraId="570A9AD2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E2561C" w14:textId="2F870962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1,6</w:t>
            </w:r>
            <w:r w:rsidR="00296A81">
              <w:rPr>
                <w:rFonts w:ascii="Angsana New" w:hAnsi="Angsana New"/>
                <w:sz w:val="26"/>
                <w:szCs w:val="26"/>
              </w:rPr>
              <w:t>44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296A81">
              <w:rPr>
                <w:rFonts w:ascii="Angsana New" w:hAnsi="Angsana New"/>
                <w:sz w:val="26"/>
                <w:szCs w:val="26"/>
              </w:rPr>
              <w:t>604</w:t>
            </w:r>
          </w:p>
        </w:tc>
      </w:tr>
    </w:tbl>
    <w:p w14:paraId="1B6AAD8C" w14:textId="77777777" w:rsidR="00394788" w:rsidRPr="004743CE" w:rsidRDefault="00394788" w:rsidP="00394788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669088E8" w14:textId="77777777" w:rsidR="00394788" w:rsidRPr="004743CE" w:rsidRDefault="00394788" w:rsidP="00394788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</w:rPr>
      </w:pPr>
    </w:p>
    <w:p w14:paraId="51E11D33" w14:textId="77777777" w:rsidR="00394788" w:rsidRPr="004743CE" w:rsidRDefault="00394788" w:rsidP="00394788">
      <w:pPr>
        <w:spacing w:after="120"/>
        <w:ind w:left="425" w:firstLine="1"/>
        <w:outlineLvl w:val="0"/>
        <w:rPr>
          <w:rFonts w:ascii="Angsana New" w:hAnsi="Angsana New"/>
          <w:sz w:val="26"/>
          <w:szCs w:val="26"/>
          <w:cs/>
        </w:rPr>
      </w:pPr>
    </w:p>
    <w:p w14:paraId="4429FD1A" w14:textId="77777777" w:rsidR="00394788" w:rsidRPr="004743CE" w:rsidRDefault="00394788" w:rsidP="00394788">
      <w:pPr>
        <w:spacing w:after="120"/>
        <w:jc w:val="thaiDistribute"/>
        <w:rPr>
          <w:rFonts w:ascii="Angsana New" w:hAnsi="Angsana New"/>
          <w:sz w:val="26"/>
          <w:szCs w:val="26"/>
        </w:rPr>
      </w:pPr>
    </w:p>
    <w:p w14:paraId="19DFA48A" w14:textId="77777777" w:rsidR="00394788" w:rsidRPr="004743CE" w:rsidRDefault="00394788" w:rsidP="00394788">
      <w:pPr>
        <w:spacing w:after="120"/>
        <w:jc w:val="thaiDistribute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20" w:firstRow="1" w:lastRow="0" w:firstColumn="0" w:lastColumn="0" w:noHBand="0" w:noVBand="0"/>
      </w:tblPr>
      <w:tblGrid>
        <w:gridCol w:w="108"/>
        <w:gridCol w:w="5070"/>
        <w:gridCol w:w="60"/>
        <w:gridCol w:w="1350"/>
        <w:gridCol w:w="19"/>
        <w:gridCol w:w="230"/>
        <w:gridCol w:w="19"/>
        <w:gridCol w:w="1196"/>
        <w:gridCol w:w="19"/>
        <w:gridCol w:w="280"/>
        <w:gridCol w:w="19"/>
        <w:gridCol w:w="1411"/>
        <w:gridCol w:w="19"/>
      </w:tblGrid>
      <w:tr w:rsidR="00394788" w:rsidRPr="004743CE" w14:paraId="2AA7BC3E" w14:textId="77777777" w:rsidTr="005D26F9">
        <w:trPr>
          <w:trHeight w:hRule="exact" w:val="810"/>
        </w:trPr>
        <w:tc>
          <w:tcPr>
            <w:tcW w:w="5178" w:type="dxa"/>
            <w:gridSpan w:val="2"/>
            <w:vAlign w:val="center"/>
          </w:tcPr>
          <w:p w14:paraId="33B810A9" w14:textId="77777777" w:rsidR="00394788" w:rsidRPr="004743CE" w:rsidRDefault="00394788" w:rsidP="005D26F9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3763E4A8" w14:textId="77777777" w:rsidR="00394788" w:rsidRPr="004743CE" w:rsidRDefault="00394788" w:rsidP="005D26F9">
            <w:pPr>
              <w:tabs>
                <w:tab w:val="left" w:pos="4140"/>
              </w:tabs>
              <w:spacing w:before="120" w:after="120"/>
              <w:ind w:right="5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0E47E2E4" w14:textId="77777777" w:rsidR="00394788" w:rsidRPr="004743CE" w:rsidRDefault="00394788" w:rsidP="005D26F9">
            <w:pPr>
              <w:tabs>
                <w:tab w:val="left" w:pos="900"/>
                <w:tab w:val="decimal" w:pos="1168"/>
                <w:tab w:val="left" w:pos="1440"/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76D800D8" w14:textId="77777777" w:rsidR="00394788" w:rsidRPr="004743CE" w:rsidRDefault="00394788" w:rsidP="005D26F9">
            <w:pPr>
              <w:tabs>
                <w:tab w:val="left" w:pos="4140"/>
              </w:tabs>
              <w:spacing w:before="120" w:after="120"/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57A54B43" w14:textId="77777777" w:rsidR="00394788" w:rsidRPr="004743CE" w:rsidRDefault="00394788" w:rsidP="005D26F9">
            <w:pPr>
              <w:tabs>
                <w:tab w:val="left" w:pos="4140"/>
              </w:tabs>
              <w:spacing w:before="120" w:after="12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7B453FA6" w14:textId="77777777" w:rsidR="00394788" w:rsidRPr="004743CE" w:rsidRDefault="00394788" w:rsidP="005D26F9">
            <w:pPr>
              <w:tabs>
                <w:tab w:val="left" w:pos="4140"/>
              </w:tabs>
              <w:spacing w:before="120" w:after="120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ส่วนเกิน(ส่วนต่ำ)มูลค่าหุ้น</w:t>
            </w:r>
          </w:p>
        </w:tc>
      </w:tr>
      <w:tr w:rsidR="00394788" w:rsidRPr="004743CE" w14:paraId="4482FE93" w14:textId="77777777" w:rsidTr="005D26F9">
        <w:trPr>
          <w:trHeight w:hRule="exact" w:val="390"/>
        </w:trPr>
        <w:tc>
          <w:tcPr>
            <w:tcW w:w="5178" w:type="dxa"/>
            <w:gridSpan w:val="2"/>
          </w:tcPr>
          <w:p w14:paraId="7FED5097" w14:textId="77777777" w:rsidR="00394788" w:rsidRPr="004743CE" w:rsidRDefault="00394788" w:rsidP="005D26F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4E39A84A" w14:textId="77777777" w:rsidR="00394788" w:rsidRPr="004743CE" w:rsidRDefault="00394788" w:rsidP="005D26F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14FA0D68" w14:textId="77777777" w:rsidR="00394788" w:rsidRPr="004743CE" w:rsidRDefault="00394788" w:rsidP="005D26F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57E0FF2F" w14:textId="77777777" w:rsidR="00394788" w:rsidRPr="004743CE" w:rsidRDefault="00394788" w:rsidP="005D26F9">
            <w:pPr>
              <w:ind w:right="16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6DAA94F3" w14:textId="77777777" w:rsidR="00394788" w:rsidRPr="004743CE" w:rsidRDefault="00394788" w:rsidP="005D26F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4421172D" w14:textId="77777777" w:rsidR="00394788" w:rsidRPr="004743CE" w:rsidRDefault="00394788" w:rsidP="005D26F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394788" w:rsidRPr="004743CE" w14:paraId="41A97406" w14:textId="77777777" w:rsidTr="005D26F9">
        <w:trPr>
          <w:trHeight w:hRule="exact" w:val="68"/>
        </w:trPr>
        <w:tc>
          <w:tcPr>
            <w:tcW w:w="5178" w:type="dxa"/>
            <w:gridSpan w:val="2"/>
          </w:tcPr>
          <w:p w14:paraId="706D3673" w14:textId="77777777" w:rsidR="00394788" w:rsidRPr="004743CE" w:rsidRDefault="00394788" w:rsidP="005D26F9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29" w:type="dxa"/>
            <w:gridSpan w:val="3"/>
          </w:tcPr>
          <w:p w14:paraId="28CECCF2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dxa"/>
            <w:gridSpan w:val="2"/>
          </w:tcPr>
          <w:p w14:paraId="20991A6F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</w:tcPr>
          <w:p w14:paraId="2C97E8D8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" w:type="dxa"/>
            <w:gridSpan w:val="2"/>
          </w:tcPr>
          <w:p w14:paraId="5ACC7C1C" w14:textId="77777777" w:rsidR="00394788" w:rsidRPr="004743CE" w:rsidRDefault="00394788" w:rsidP="005D26F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</w:tcPr>
          <w:p w14:paraId="71C22F9C" w14:textId="77777777" w:rsidR="00394788" w:rsidRPr="004743CE" w:rsidRDefault="00394788" w:rsidP="005D26F9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94788" w:rsidRPr="004743CE" w14:paraId="4559BC90" w14:textId="77777777" w:rsidTr="005D26F9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1CD4E9DE" w14:textId="77777777" w:rsidR="00394788" w:rsidRPr="004743CE" w:rsidRDefault="00394788" w:rsidP="005D26F9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 มกราคม 2565</w:t>
            </w:r>
          </w:p>
        </w:tc>
        <w:tc>
          <w:tcPr>
            <w:tcW w:w="1350" w:type="dxa"/>
            <w:vAlign w:val="bottom"/>
          </w:tcPr>
          <w:p w14:paraId="2F1C9B67" w14:textId="77777777" w:rsidR="00394788" w:rsidRPr="004743CE" w:rsidRDefault="00394788" w:rsidP="005D26F9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8,253,281</w:t>
            </w:r>
          </w:p>
        </w:tc>
        <w:tc>
          <w:tcPr>
            <w:tcW w:w="249" w:type="dxa"/>
            <w:gridSpan w:val="2"/>
            <w:vAlign w:val="bottom"/>
          </w:tcPr>
          <w:p w14:paraId="77828945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5D90783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1,031,660</w:t>
            </w:r>
          </w:p>
        </w:tc>
        <w:tc>
          <w:tcPr>
            <w:tcW w:w="299" w:type="dxa"/>
            <w:gridSpan w:val="2"/>
            <w:vAlign w:val="bottom"/>
          </w:tcPr>
          <w:p w14:paraId="520218B6" w14:textId="77777777" w:rsidR="00394788" w:rsidRPr="004743CE" w:rsidRDefault="00394788" w:rsidP="005D26F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57ADC14" w14:textId="77777777" w:rsidR="00394788" w:rsidRPr="004743CE" w:rsidRDefault="00394788" w:rsidP="005D26F9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669,983</w:t>
            </w:r>
          </w:p>
        </w:tc>
      </w:tr>
      <w:tr w:rsidR="00394788" w:rsidRPr="004743CE" w14:paraId="31A5AC63" w14:textId="77777777" w:rsidTr="005D26F9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1EA3BD3A" w14:textId="77777777" w:rsidR="00394788" w:rsidRPr="004743CE" w:rsidRDefault="00394788" w:rsidP="005D26F9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10 มกราคม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0A9F168B" w14:textId="77777777" w:rsidR="00394788" w:rsidRPr="004743CE" w:rsidRDefault="00394788" w:rsidP="005D26F9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135,151</w:t>
            </w:r>
          </w:p>
        </w:tc>
        <w:tc>
          <w:tcPr>
            <w:tcW w:w="249" w:type="dxa"/>
            <w:gridSpan w:val="2"/>
            <w:vAlign w:val="bottom"/>
          </w:tcPr>
          <w:p w14:paraId="14307604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222C2EAD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16,894</w:t>
            </w:r>
          </w:p>
        </w:tc>
        <w:tc>
          <w:tcPr>
            <w:tcW w:w="299" w:type="dxa"/>
            <w:gridSpan w:val="2"/>
            <w:vAlign w:val="bottom"/>
          </w:tcPr>
          <w:p w14:paraId="140777AB" w14:textId="77777777" w:rsidR="00394788" w:rsidRPr="004743CE" w:rsidRDefault="00394788" w:rsidP="005D26F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7D86A645" w14:textId="77777777" w:rsidR="00394788" w:rsidRPr="004743CE" w:rsidRDefault="00394788" w:rsidP="005D26F9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12,115</w:t>
            </w:r>
          </w:p>
        </w:tc>
      </w:tr>
      <w:tr w:rsidR="00394788" w:rsidRPr="004743CE" w14:paraId="0B01B313" w14:textId="77777777" w:rsidTr="005D26F9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3BD32D9A" w14:textId="77777777" w:rsidR="00394788" w:rsidRPr="004743CE" w:rsidRDefault="00394788" w:rsidP="005D26F9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5 เมษายน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2F894C68" w14:textId="77777777" w:rsidR="00394788" w:rsidRPr="004743CE" w:rsidRDefault="00394788" w:rsidP="005D26F9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222</w:t>
            </w:r>
          </w:p>
        </w:tc>
        <w:tc>
          <w:tcPr>
            <w:tcW w:w="249" w:type="dxa"/>
            <w:gridSpan w:val="2"/>
            <w:vAlign w:val="bottom"/>
          </w:tcPr>
          <w:p w14:paraId="4144F4FE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D778B7E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28</w:t>
            </w:r>
          </w:p>
        </w:tc>
        <w:tc>
          <w:tcPr>
            <w:tcW w:w="299" w:type="dxa"/>
            <w:gridSpan w:val="2"/>
            <w:vAlign w:val="bottom"/>
          </w:tcPr>
          <w:p w14:paraId="3E2F24BC" w14:textId="77777777" w:rsidR="00394788" w:rsidRPr="004743CE" w:rsidRDefault="00394788" w:rsidP="005D26F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1A11079" w14:textId="77777777" w:rsidR="00394788" w:rsidRPr="004743CE" w:rsidRDefault="00394788" w:rsidP="005D26F9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103</w:t>
            </w:r>
          </w:p>
        </w:tc>
      </w:tr>
      <w:tr w:rsidR="00394788" w:rsidRPr="004743CE" w14:paraId="1EC4F085" w14:textId="77777777" w:rsidTr="005D26F9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5B3F8D75" w14:textId="77777777" w:rsidR="00394788" w:rsidRPr="004743CE" w:rsidRDefault="00394788" w:rsidP="005D26F9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20 พฤษภาคม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จ่ายปันผลเป็นหุ้น</w:t>
            </w:r>
          </w:p>
        </w:tc>
        <w:tc>
          <w:tcPr>
            <w:tcW w:w="1350" w:type="dxa"/>
            <w:vAlign w:val="bottom"/>
          </w:tcPr>
          <w:p w14:paraId="3022AC21" w14:textId="77777777" w:rsidR="00394788" w:rsidRPr="004743CE" w:rsidRDefault="00394788" w:rsidP="005D26F9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838</w:t>
            </w:r>
            <w:r w:rsidRPr="004743CE">
              <w:rPr>
                <w:rFonts w:ascii="Angsana New" w:hAnsi="Angsana New"/>
                <w:sz w:val="26"/>
                <w:szCs w:val="26"/>
              </w:rPr>
              <w:t>,687</w:t>
            </w:r>
          </w:p>
        </w:tc>
        <w:tc>
          <w:tcPr>
            <w:tcW w:w="249" w:type="dxa"/>
            <w:gridSpan w:val="2"/>
            <w:vAlign w:val="bottom"/>
          </w:tcPr>
          <w:p w14:paraId="3D3233AC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49F5247A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104,836</w:t>
            </w:r>
          </w:p>
        </w:tc>
        <w:tc>
          <w:tcPr>
            <w:tcW w:w="299" w:type="dxa"/>
            <w:gridSpan w:val="2"/>
            <w:vAlign w:val="bottom"/>
          </w:tcPr>
          <w:p w14:paraId="5C8531BD" w14:textId="77777777" w:rsidR="00394788" w:rsidRPr="004743CE" w:rsidRDefault="00394788" w:rsidP="005D26F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7CD1FC31" w14:textId="77777777" w:rsidR="00394788" w:rsidRPr="004743CE" w:rsidRDefault="00394788" w:rsidP="005D26F9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394788" w:rsidRPr="004743CE" w14:paraId="3CA2CF3C" w14:textId="77777777" w:rsidTr="005D26F9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044BD697" w14:textId="77777777" w:rsidR="00394788" w:rsidRPr="004743CE" w:rsidRDefault="00394788" w:rsidP="005D26F9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27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พฤษภาคม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65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C742224" w14:textId="77777777" w:rsidR="00394788" w:rsidRPr="004743CE" w:rsidRDefault="00394788" w:rsidP="005D26F9">
            <w:pPr>
              <w:ind w:left="-19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87,868</w:t>
            </w:r>
          </w:p>
        </w:tc>
        <w:tc>
          <w:tcPr>
            <w:tcW w:w="249" w:type="dxa"/>
            <w:gridSpan w:val="2"/>
            <w:vAlign w:val="bottom"/>
          </w:tcPr>
          <w:p w14:paraId="3E4E9D43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68F3F99D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10,983</w:t>
            </w:r>
          </w:p>
        </w:tc>
        <w:tc>
          <w:tcPr>
            <w:tcW w:w="299" w:type="dxa"/>
            <w:gridSpan w:val="2"/>
            <w:vAlign w:val="bottom"/>
          </w:tcPr>
          <w:p w14:paraId="72BBF9E9" w14:textId="77777777" w:rsidR="00394788" w:rsidRPr="004743CE" w:rsidRDefault="00394788" w:rsidP="005D26F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306F65D8" w14:textId="77777777" w:rsidR="00394788" w:rsidRPr="004743CE" w:rsidRDefault="00394788" w:rsidP="005D26F9">
            <w:pPr>
              <w:ind w:right="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6,063</w:t>
            </w:r>
          </w:p>
        </w:tc>
      </w:tr>
      <w:tr w:rsidR="00394788" w:rsidRPr="004743CE" w14:paraId="5E7DA0A5" w14:textId="77777777" w:rsidTr="005D26F9">
        <w:trPr>
          <w:gridBefore w:val="1"/>
          <w:gridAfter w:val="1"/>
          <w:wBefore w:w="108" w:type="dxa"/>
          <w:wAfter w:w="19" w:type="dxa"/>
          <w:trHeight w:hRule="exact" w:val="372"/>
        </w:trPr>
        <w:tc>
          <w:tcPr>
            <w:tcW w:w="5130" w:type="dxa"/>
            <w:gridSpan w:val="2"/>
            <w:vAlign w:val="bottom"/>
          </w:tcPr>
          <w:p w14:paraId="4CF4FA60" w14:textId="411D3962" w:rsidR="00394788" w:rsidRPr="004743CE" w:rsidRDefault="00394788" w:rsidP="005D26F9">
            <w:pPr>
              <w:ind w:left="-107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30 กันยายน 256</w:t>
            </w:r>
            <w:r w:rsidR="00296A8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361CF3" w14:textId="77777777" w:rsidR="00394788" w:rsidRPr="004743CE" w:rsidRDefault="00394788" w:rsidP="005D26F9">
            <w:pPr>
              <w:ind w:left="-19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9,315,209</w:t>
            </w:r>
          </w:p>
        </w:tc>
        <w:tc>
          <w:tcPr>
            <w:tcW w:w="249" w:type="dxa"/>
            <w:gridSpan w:val="2"/>
            <w:vAlign w:val="bottom"/>
          </w:tcPr>
          <w:p w14:paraId="50017B94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EECCC8" w14:textId="77777777" w:rsidR="00394788" w:rsidRPr="004743CE" w:rsidRDefault="00394788" w:rsidP="005D26F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1,164,401</w:t>
            </w:r>
          </w:p>
        </w:tc>
        <w:tc>
          <w:tcPr>
            <w:tcW w:w="299" w:type="dxa"/>
            <w:gridSpan w:val="2"/>
            <w:vAlign w:val="bottom"/>
          </w:tcPr>
          <w:p w14:paraId="5B3303B3" w14:textId="77777777" w:rsidR="00394788" w:rsidRPr="004743CE" w:rsidRDefault="00394788" w:rsidP="005D26F9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21CB35" w14:textId="77777777" w:rsidR="00394788" w:rsidRPr="004743CE" w:rsidRDefault="00394788" w:rsidP="005D26F9">
            <w:pPr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688,264</w:t>
            </w:r>
          </w:p>
        </w:tc>
      </w:tr>
    </w:tbl>
    <w:p w14:paraId="5E0C32CE" w14:textId="6A33B6E1" w:rsidR="00394788" w:rsidRPr="004743CE" w:rsidRDefault="00394788" w:rsidP="00BE5C28">
      <w:pPr>
        <w:tabs>
          <w:tab w:val="left" w:pos="0"/>
          <w:tab w:val="left" w:pos="900"/>
          <w:tab w:val="left" w:pos="2160"/>
          <w:tab w:val="left" w:pos="2880"/>
          <w:tab w:val="left" w:pos="7200"/>
        </w:tabs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8A5D84" w:rsidRPr="004743CE">
        <w:rPr>
          <w:rFonts w:ascii="Angsana New" w:hAnsi="Angsana New"/>
          <w:b/>
          <w:bCs/>
          <w:sz w:val="28"/>
          <w:szCs w:val="28"/>
        </w:rPr>
        <w:t>2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 xml:space="preserve">. </w:t>
      </w:r>
      <w:r w:rsidRPr="004743CE">
        <w:rPr>
          <w:rFonts w:ascii="Angsana New" w:hAnsi="Angsana New"/>
          <w:b/>
          <w:bCs/>
          <w:sz w:val="28"/>
          <w:szCs w:val="28"/>
          <w:cs/>
        </w:rPr>
        <w:tab/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ใบสำคัญแสดงสิทธิซื้อหุ้นสามัญ</w:t>
      </w:r>
    </w:p>
    <w:p w14:paraId="1505FB1B" w14:textId="43339577" w:rsidR="00394788" w:rsidRPr="004743CE" w:rsidRDefault="00394788" w:rsidP="00394788">
      <w:pPr>
        <w:tabs>
          <w:tab w:val="left" w:pos="1440"/>
          <w:tab w:val="left" w:pos="2880"/>
        </w:tabs>
        <w:spacing w:before="120" w:after="120"/>
        <w:ind w:left="605" w:hanging="245"/>
        <w:jc w:val="thaiDistribute"/>
        <w:rPr>
          <w:rFonts w:ascii="Angsana New" w:hAnsi="Angsana New"/>
          <w:b/>
          <w:bCs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>รายละเอียดของการใช้สิทธิของใบสำคัญแสดงซื้อหุ้นสามัญของบริษัทฯ</w:t>
      </w:r>
      <w:r w:rsidRPr="004743CE">
        <w:rPr>
          <w:rFonts w:ascii="Angsana New" w:hAnsi="Angsana New" w:hint="cs"/>
          <w:sz w:val="26"/>
          <w:szCs w:val="26"/>
          <w:cs/>
        </w:rPr>
        <w:t xml:space="preserve"> ณ 30 กันยายน 256</w:t>
      </w:r>
      <w:r w:rsidR="00296A81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/>
          <w:sz w:val="26"/>
          <w:szCs w:val="26"/>
          <w:cs/>
        </w:rPr>
        <w:t xml:space="preserve"> มีดังนี้</w:t>
      </w:r>
    </w:p>
    <w:tbl>
      <w:tblPr>
        <w:tblW w:w="909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070"/>
        <w:gridCol w:w="1809"/>
        <w:gridCol w:w="1809"/>
        <w:gridCol w:w="1440"/>
        <w:gridCol w:w="1962"/>
      </w:tblGrid>
      <w:tr w:rsidR="00394788" w:rsidRPr="004743CE" w14:paraId="5DE34D70" w14:textId="77777777" w:rsidTr="00347694">
        <w:trPr>
          <w:trHeight w:val="90"/>
          <w:tblHeader/>
        </w:trPr>
        <w:tc>
          <w:tcPr>
            <w:tcW w:w="2070" w:type="dxa"/>
          </w:tcPr>
          <w:p w14:paraId="217EEE5D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b/>
                <w:bCs/>
                <w:cs/>
              </w:rPr>
              <w:br w:type="page"/>
            </w:r>
          </w:p>
        </w:tc>
        <w:tc>
          <w:tcPr>
            <w:tcW w:w="1809" w:type="dxa"/>
          </w:tcPr>
          <w:p w14:paraId="1D8B1811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809" w:type="dxa"/>
          </w:tcPr>
          <w:p w14:paraId="7C26F314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จำนวนหุ้นสามัญ</w:t>
            </w:r>
          </w:p>
        </w:tc>
        <w:tc>
          <w:tcPr>
            <w:tcW w:w="1440" w:type="dxa"/>
          </w:tcPr>
          <w:p w14:paraId="7D483B3A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</w:p>
        </w:tc>
        <w:tc>
          <w:tcPr>
            <w:tcW w:w="1962" w:type="dxa"/>
          </w:tcPr>
          <w:p w14:paraId="57150EBD" w14:textId="77777777" w:rsidR="00394788" w:rsidRPr="004743CE" w:rsidRDefault="00394788" w:rsidP="005D26F9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</w:p>
        </w:tc>
      </w:tr>
      <w:tr w:rsidR="00394788" w:rsidRPr="004743CE" w14:paraId="3EAE6D80" w14:textId="77777777" w:rsidTr="00347694">
        <w:trPr>
          <w:trHeight w:val="66"/>
          <w:tblHeader/>
        </w:trPr>
        <w:tc>
          <w:tcPr>
            <w:tcW w:w="2070" w:type="dxa"/>
          </w:tcPr>
          <w:p w14:paraId="741EA74A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09" w:type="dxa"/>
          </w:tcPr>
          <w:p w14:paraId="5704A769" w14:textId="77777777" w:rsidR="00394788" w:rsidRPr="004743CE" w:rsidRDefault="00394788" w:rsidP="005D26F9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จำนวน</w:t>
            </w:r>
          </w:p>
        </w:tc>
        <w:tc>
          <w:tcPr>
            <w:tcW w:w="1809" w:type="dxa"/>
          </w:tcPr>
          <w:p w14:paraId="689745C7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ที่ออกเนื่องจาก</w:t>
            </w:r>
          </w:p>
        </w:tc>
        <w:tc>
          <w:tcPr>
            <w:tcW w:w="1440" w:type="dxa"/>
          </w:tcPr>
          <w:p w14:paraId="0E5CCCF2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ราคาใช้สิทธิ</w:t>
            </w:r>
          </w:p>
        </w:tc>
        <w:tc>
          <w:tcPr>
            <w:tcW w:w="1962" w:type="dxa"/>
          </w:tcPr>
          <w:p w14:paraId="192F17BD" w14:textId="77777777" w:rsidR="00394788" w:rsidRPr="004743CE" w:rsidRDefault="00394788" w:rsidP="005D26F9">
            <w:pPr>
              <w:tabs>
                <w:tab w:val="left" w:pos="360"/>
              </w:tabs>
              <w:ind w:right="-108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วันที่จดทะเบียนกับ</w:t>
            </w:r>
          </w:p>
        </w:tc>
      </w:tr>
      <w:tr w:rsidR="00394788" w:rsidRPr="004743CE" w14:paraId="2955CE27" w14:textId="77777777" w:rsidTr="00347694">
        <w:trPr>
          <w:trHeight w:val="72"/>
          <w:tblHeader/>
        </w:trPr>
        <w:tc>
          <w:tcPr>
            <w:tcW w:w="2070" w:type="dxa"/>
          </w:tcPr>
          <w:p w14:paraId="44AB980C" w14:textId="77777777" w:rsidR="00394788" w:rsidRPr="004743CE" w:rsidRDefault="00394788" w:rsidP="005D26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cs/>
              </w:rPr>
              <w:t>วันที่ใช้สิทธิ</w:t>
            </w:r>
          </w:p>
        </w:tc>
        <w:tc>
          <w:tcPr>
            <w:tcW w:w="1809" w:type="dxa"/>
          </w:tcPr>
          <w:p w14:paraId="05F4E851" w14:textId="77777777" w:rsidR="00394788" w:rsidRPr="004743CE" w:rsidRDefault="00394788" w:rsidP="005D26F9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ที่ใช้สิทธิ</w:t>
            </w:r>
          </w:p>
        </w:tc>
        <w:tc>
          <w:tcPr>
            <w:tcW w:w="1809" w:type="dxa"/>
          </w:tcPr>
          <w:p w14:paraId="1F812ABE" w14:textId="77777777" w:rsidR="00394788" w:rsidRPr="004743CE" w:rsidRDefault="00394788" w:rsidP="005D26F9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การใช้สิทธิ</w:t>
            </w:r>
          </w:p>
        </w:tc>
        <w:tc>
          <w:tcPr>
            <w:tcW w:w="1440" w:type="dxa"/>
          </w:tcPr>
          <w:p w14:paraId="39518128" w14:textId="77777777" w:rsidR="00394788" w:rsidRPr="004743CE" w:rsidRDefault="00394788" w:rsidP="005D26F9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(ปรับสิทธิแล้ว)</w:t>
            </w:r>
          </w:p>
        </w:tc>
        <w:tc>
          <w:tcPr>
            <w:tcW w:w="1962" w:type="dxa"/>
          </w:tcPr>
          <w:p w14:paraId="06D4B5F9" w14:textId="77777777" w:rsidR="00394788" w:rsidRPr="004743CE" w:rsidRDefault="00394788" w:rsidP="005D26F9">
            <w:pPr>
              <w:pBdr>
                <w:bottom w:val="single" w:sz="4" w:space="1" w:color="auto"/>
              </w:pBdr>
              <w:tabs>
                <w:tab w:val="left" w:pos="360"/>
              </w:tabs>
              <w:ind w:right="-62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กระทรวงพาณิชย์</w:t>
            </w:r>
          </w:p>
        </w:tc>
      </w:tr>
      <w:tr w:rsidR="00394788" w:rsidRPr="004743CE" w14:paraId="4C58C695" w14:textId="77777777" w:rsidTr="00347694">
        <w:trPr>
          <w:trHeight w:val="171"/>
          <w:tblHeader/>
        </w:trPr>
        <w:tc>
          <w:tcPr>
            <w:tcW w:w="2070" w:type="dxa"/>
          </w:tcPr>
          <w:p w14:paraId="5BD26696" w14:textId="080904B2" w:rsidR="00394788" w:rsidRPr="004743CE" w:rsidRDefault="00347694" w:rsidP="005D26F9">
            <w:pPr>
              <w:tabs>
                <w:tab w:val="left" w:pos="360"/>
              </w:tabs>
              <w:jc w:val="both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b/>
                <w:bCs/>
                <w:u w:val="single"/>
                <w:cs/>
              </w:rPr>
              <w:t>30 กันยายน 256</w:t>
            </w:r>
            <w:r w:rsidR="00296A81">
              <w:rPr>
                <w:rFonts w:ascii="Angsana New" w:hAnsi="Angsana New" w:hint="cs"/>
                <w:b/>
                <w:bCs/>
                <w:u w:val="single"/>
                <w:cs/>
              </w:rPr>
              <w:t>6</w:t>
            </w:r>
          </w:p>
        </w:tc>
        <w:tc>
          <w:tcPr>
            <w:tcW w:w="1809" w:type="dxa"/>
          </w:tcPr>
          <w:p w14:paraId="31B68014" w14:textId="77777777" w:rsidR="00394788" w:rsidRPr="004743CE" w:rsidRDefault="00394788" w:rsidP="005D26F9">
            <w:pP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(หน่วย)</w:t>
            </w:r>
          </w:p>
        </w:tc>
        <w:tc>
          <w:tcPr>
            <w:tcW w:w="1809" w:type="dxa"/>
          </w:tcPr>
          <w:p w14:paraId="415C5535" w14:textId="77777777" w:rsidR="00394788" w:rsidRPr="004743CE" w:rsidRDefault="00394788" w:rsidP="005D26F9">
            <w:pPr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(หุ้น)</w:t>
            </w:r>
          </w:p>
        </w:tc>
        <w:tc>
          <w:tcPr>
            <w:tcW w:w="1440" w:type="dxa"/>
          </w:tcPr>
          <w:p w14:paraId="0E3DB935" w14:textId="77777777" w:rsidR="00394788" w:rsidRPr="004743CE" w:rsidRDefault="00394788" w:rsidP="005D26F9">
            <w:pPr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1962" w:type="dxa"/>
          </w:tcPr>
          <w:p w14:paraId="70F6EFC2" w14:textId="77777777" w:rsidR="00394788" w:rsidRPr="004743CE" w:rsidRDefault="00394788" w:rsidP="005D26F9">
            <w:pPr>
              <w:jc w:val="center"/>
              <w:rPr>
                <w:rFonts w:ascii="Angsana New" w:hAnsi="Angsana New"/>
              </w:rPr>
            </w:pPr>
          </w:p>
        </w:tc>
      </w:tr>
      <w:tr w:rsidR="00394788" w:rsidRPr="004743CE" w14:paraId="2FFF88D1" w14:textId="77777777" w:rsidTr="00347694">
        <w:trPr>
          <w:trHeight w:val="144"/>
        </w:trPr>
        <w:tc>
          <w:tcPr>
            <w:tcW w:w="2070" w:type="dxa"/>
          </w:tcPr>
          <w:p w14:paraId="09FE4AC6" w14:textId="77777777" w:rsidR="00394788" w:rsidRPr="004743CE" w:rsidRDefault="00394788" w:rsidP="005D26F9">
            <w:pPr>
              <w:ind w:right="-108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BROOK-W6</w:t>
            </w:r>
          </w:p>
        </w:tc>
        <w:tc>
          <w:tcPr>
            <w:tcW w:w="1809" w:type="dxa"/>
          </w:tcPr>
          <w:p w14:paraId="7B874214" w14:textId="77777777" w:rsidR="00394788" w:rsidRPr="004743CE" w:rsidRDefault="00394788" w:rsidP="005D26F9">
            <w:pPr>
              <w:ind w:right="259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0EFEE34B" w14:textId="77777777" w:rsidR="00394788" w:rsidRPr="004743CE" w:rsidRDefault="00394788" w:rsidP="005D26F9">
            <w:pPr>
              <w:tabs>
                <w:tab w:val="decimal" w:pos="1327"/>
              </w:tabs>
              <w:ind w:right="-13"/>
              <w:jc w:val="thaiDistribute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6362689E" w14:textId="31A35FAC" w:rsidR="00394788" w:rsidRPr="004743CE" w:rsidRDefault="00394788" w:rsidP="005D26F9">
            <w:pPr>
              <w:ind w:right="-43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0.5</w:t>
            </w:r>
            <w:r w:rsidR="00296A81">
              <w:rPr>
                <w:rFonts w:ascii="Angsana New" w:hAnsi="Angsana New" w:hint="cs"/>
                <w:cs/>
              </w:rPr>
              <w:t>77</w:t>
            </w:r>
          </w:p>
        </w:tc>
        <w:tc>
          <w:tcPr>
            <w:tcW w:w="1962" w:type="dxa"/>
          </w:tcPr>
          <w:p w14:paraId="51547454" w14:textId="77777777" w:rsidR="00394788" w:rsidRPr="004743CE" w:rsidRDefault="00394788" w:rsidP="005D26F9">
            <w:pPr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</w:tr>
      <w:tr w:rsidR="00394788" w:rsidRPr="004743CE" w14:paraId="146A3904" w14:textId="77777777" w:rsidTr="00347694">
        <w:trPr>
          <w:trHeight w:val="180"/>
        </w:trPr>
        <w:tc>
          <w:tcPr>
            <w:tcW w:w="2070" w:type="dxa"/>
          </w:tcPr>
          <w:p w14:paraId="79308CA5" w14:textId="77777777" w:rsidR="00394788" w:rsidRPr="004743CE" w:rsidRDefault="00394788" w:rsidP="005D26F9">
            <w:pPr>
              <w:ind w:right="-115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BROOK-W7</w:t>
            </w:r>
          </w:p>
        </w:tc>
        <w:tc>
          <w:tcPr>
            <w:tcW w:w="1809" w:type="dxa"/>
          </w:tcPr>
          <w:p w14:paraId="56908429" w14:textId="77777777" w:rsidR="00394788" w:rsidRPr="004743CE" w:rsidRDefault="00394788" w:rsidP="005D26F9">
            <w:pP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  <w:tc>
          <w:tcPr>
            <w:tcW w:w="1809" w:type="dxa"/>
          </w:tcPr>
          <w:p w14:paraId="012AFA3B" w14:textId="77777777" w:rsidR="00394788" w:rsidRPr="004743CE" w:rsidRDefault="00394788" w:rsidP="005D26F9">
            <w:pP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  <w:tc>
          <w:tcPr>
            <w:tcW w:w="1440" w:type="dxa"/>
          </w:tcPr>
          <w:p w14:paraId="68CE5B09" w14:textId="3BFCDBA8" w:rsidR="00394788" w:rsidRPr="004743CE" w:rsidRDefault="00394788" w:rsidP="005D26F9">
            <w:pPr>
              <w:ind w:right="-43"/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1.1</w:t>
            </w:r>
            <w:r w:rsidR="00296A81">
              <w:rPr>
                <w:rFonts w:ascii="Angsana New" w:hAnsi="Angsana New" w:hint="cs"/>
                <w:cs/>
              </w:rPr>
              <w:t>53</w:t>
            </w:r>
          </w:p>
        </w:tc>
        <w:tc>
          <w:tcPr>
            <w:tcW w:w="1962" w:type="dxa"/>
          </w:tcPr>
          <w:p w14:paraId="4F874B8D" w14:textId="77777777" w:rsidR="00394788" w:rsidRPr="004743CE" w:rsidRDefault="00394788" w:rsidP="005D26F9">
            <w:pPr>
              <w:ind w:right="-43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-</w:t>
            </w:r>
          </w:p>
        </w:tc>
      </w:tr>
      <w:tr w:rsidR="00394788" w:rsidRPr="004743CE" w14:paraId="288D31A6" w14:textId="77777777" w:rsidTr="00347694">
        <w:trPr>
          <w:trHeight w:val="306"/>
        </w:trPr>
        <w:tc>
          <w:tcPr>
            <w:tcW w:w="2070" w:type="dxa"/>
          </w:tcPr>
          <w:p w14:paraId="4A1A0B4B" w14:textId="77777777" w:rsidR="00394788" w:rsidRPr="004743CE" w:rsidRDefault="00394788" w:rsidP="005D26F9">
            <w:pPr>
              <w:ind w:left="340" w:right="-43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809" w:type="dxa"/>
          </w:tcPr>
          <w:p w14:paraId="643028F7" w14:textId="6E57A5CF" w:rsidR="00394788" w:rsidRPr="004743CE" w:rsidRDefault="00394788" w:rsidP="005D26F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259"/>
              <w:jc w:val="thaiDistribute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809" w:type="dxa"/>
          </w:tcPr>
          <w:p w14:paraId="26A07B13" w14:textId="3380F953" w:rsidR="00394788" w:rsidRPr="004743CE" w:rsidRDefault="00394788" w:rsidP="005D26F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0"/>
              </w:tabs>
              <w:ind w:right="-13"/>
              <w:jc w:val="thaiDistribute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440" w:type="dxa"/>
          </w:tcPr>
          <w:p w14:paraId="759E5E97" w14:textId="77777777" w:rsidR="00394788" w:rsidRPr="004743CE" w:rsidRDefault="00394788" w:rsidP="005D26F9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62" w:type="dxa"/>
          </w:tcPr>
          <w:p w14:paraId="579FCD20" w14:textId="77777777" w:rsidR="00394788" w:rsidRPr="004743CE" w:rsidRDefault="00394788" w:rsidP="005D26F9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4BB66BCB" w14:textId="77777777" w:rsidR="00394788" w:rsidRPr="004743CE" w:rsidRDefault="00394788" w:rsidP="00394788">
      <w:pPr>
        <w:spacing w:after="120"/>
        <w:ind w:right="142"/>
        <w:jc w:val="thaiDistribute"/>
        <w:rPr>
          <w:rFonts w:ascii="Angsana New" w:hAnsi="Angsana New"/>
          <w:sz w:val="2"/>
          <w:szCs w:val="2"/>
        </w:rPr>
      </w:pPr>
    </w:p>
    <w:p w14:paraId="7F9E12B0" w14:textId="77777777" w:rsidR="00FE7185" w:rsidRDefault="00FE7185" w:rsidP="00394788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</w:p>
    <w:p w14:paraId="30523752" w14:textId="3FAD8A43" w:rsidR="00394788" w:rsidRPr="004743CE" w:rsidRDefault="00394788" w:rsidP="00394788">
      <w:pPr>
        <w:spacing w:after="120"/>
        <w:ind w:left="425" w:right="142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4743CE">
        <w:rPr>
          <w:rFonts w:ascii="Angsana New" w:hAnsi="Angsana New" w:hint="cs"/>
          <w:sz w:val="26"/>
          <w:szCs w:val="26"/>
          <w:cs/>
        </w:rPr>
        <w:t xml:space="preserve">30 กันยายน </w:t>
      </w:r>
      <w:r w:rsidRPr="004743CE">
        <w:rPr>
          <w:rFonts w:ascii="Angsana New" w:hAnsi="Angsana New"/>
          <w:sz w:val="26"/>
          <w:szCs w:val="26"/>
          <w:cs/>
        </w:rPr>
        <w:t>25</w:t>
      </w:r>
      <w:r w:rsidRPr="004743CE">
        <w:rPr>
          <w:rFonts w:ascii="Angsana New" w:hAnsi="Angsana New" w:hint="cs"/>
          <w:sz w:val="26"/>
          <w:szCs w:val="26"/>
          <w:cs/>
        </w:rPr>
        <w:t>6</w:t>
      </w:r>
      <w:r w:rsidR="00296A81">
        <w:rPr>
          <w:rFonts w:ascii="Angsana New" w:hAnsi="Angsana New" w:hint="cs"/>
          <w:sz w:val="26"/>
          <w:szCs w:val="26"/>
          <w:cs/>
        </w:rPr>
        <w:t>6</w:t>
      </w:r>
      <w:r w:rsidRPr="004743CE">
        <w:rPr>
          <w:rFonts w:ascii="Angsana New" w:hAnsi="Angsana New" w:hint="cs"/>
          <w:sz w:val="26"/>
          <w:szCs w:val="26"/>
          <w:cs/>
        </w:rPr>
        <w:t xml:space="preserve"> มีใบสำคัญแสดงสิทธิฯ ที่ใช้แล้วและคงเหลือ ดังนี้</w:t>
      </w:r>
      <w:r w:rsidRPr="004743CE">
        <w:rPr>
          <w:rFonts w:ascii="Angsana New" w:hAnsi="Angsana New"/>
          <w:sz w:val="26"/>
          <w:szCs w:val="26"/>
        </w:rPr>
        <w:t>;</w:t>
      </w:r>
      <w:r w:rsidRPr="004743CE">
        <w:rPr>
          <w:rFonts w:ascii="Angsana New" w:hAnsi="Angsana New" w:hint="cs"/>
          <w:sz w:val="26"/>
          <w:szCs w:val="26"/>
          <w:cs/>
        </w:rPr>
        <w:t xml:space="preserve">  </w:t>
      </w:r>
    </w:p>
    <w:tbl>
      <w:tblPr>
        <w:tblW w:w="8012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500"/>
        <w:gridCol w:w="88"/>
        <w:gridCol w:w="1622"/>
        <w:gridCol w:w="89"/>
        <w:gridCol w:w="1621"/>
        <w:gridCol w:w="92"/>
      </w:tblGrid>
      <w:tr w:rsidR="003A22B0" w:rsidRPr="004743CE" w14:paraId="1417527C" w14:textId="77777777" w:rsidTr="00347694">
        <w:trPr>
          <w:gridAfter w:val="1"/>
          <w:wAfter w:w="92" w:type="dxa"/>
          <w:trHeight w:val="180"/>
          <w:tblHeader/>
        </w:trPr>
        <w:tc>
          <w:tcPr>
            <w:tcW w:w="4500" w:type="dxa"/>
          </w:tcPr>
          <w:p w14:paraId="5D20FFD5" w14:textId="77777777" w:rsidR="003A22B0" w:rsidRPr="004743CE" w:rsidRDefault="003A22B0" w:rsidP="005D26F9">
            <w:pPr>
              <w:rPr>
                <w:cs/>
              </w:rPr>
            </w:pPr>
          </w:p>
        </w:tc>
        <w:tc>
          <w:tcPr>
            <w:tcW w:w="1710" w:type="dxa"/>
            <w:gridSpan w:val="2"/>
          </w:tcPr>
          <w:p w14:paraId="5C857538" w14:textId="77777777" w:rsidR="003A22B0" w:rsidRPr="004743CE" w:rsidRDefault="003A22B0" w:rsidP="005D26F9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BROOK-W6</w:t>
            </w:r>
          </w:p>
        </w:tc>
        <w:tc>
          <w:tcPr>
            <w:tcW w:w="1710" w:type="dxa"/>
            <w:gridSpan w:val="2"/>
          </w:tcPr>
          <w:p w14:paraId="06EED969" w14:textId="77777777" w:rsidR="003A22B0" w:rsidRPr="004743CE" w:rsidRDefault="003A22B0" w:rsidP="005D26F9">
            <w:pPr>
              <w:pBdr>
                <w:bottom w:val="single" w:sz="4" w:space="1" w:color="auto"/>
              </w:pBdr>
              <w:tabs>
                <w:tab w:val="left" w:pos="360"/>
              </w:tabs>
              <w:jc w:val="center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BROOK-W7</w:t>
            </w:r>
          </w:p>
        </w:tc>
      </w:tr>
      <w:tr w:rsidR="003A22B0" w:rsidRPr="004743CE" w14:paraId="7275868E" w14:textId="77777777" w:rsidTr="003A22B0">
        <w:tc>
          <w:tcPr>
            <w:tcW w:w="4588" w:type="dxa"/>
            <w:gridSpan w:val="2"/>
            <w:vAlign w:val="bottom"/>
          </w:tcPr>
          <w:p w14:paraId="5673C86C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4743CE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58428EE8" w14:textId="77777777" w:rsidR="003A22B0" w:rsidRPr="004743CE" w:rsidRDefault="003A22B0" w:rsidP="005D26F9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2,731,152,084</w:t>
            </w:r>
          </w:p>
        </w:tc>
        <w:tc>
          <w:tcPr>
            <w:tcW w:w="1713" w:type="dxa"/>
            <w:gridSpan w:val="2"/>
            <w:vAlign w:val="bottom"/>
          </w:tcPr>
          <w:p w14:paraId="0C715278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682,78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  <w:r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809</w:t>
            </w:r>
          </w:p>
        </w:tc>
      </w:tr>
      <w:tr w:rsidR="003A22B0" w:rsidRPr="004743CE" w14:paraId="57CCC1EC" w14:textId="77777777" w:rsidTr="003A22B0">
        <w:tc>
          <w:tcPr>
            <w:tcW w:w="4588" w:type="dxa"/>
            <w:gridSpan w:val="2"/>
            <w:vAlign w:val="bottom"/>
          </w:tcPr>
          <w:p w14:paraId="58E64F03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4743CE">
              <w:rPr>
                <w:rFonts w:ascii="Angsana New" w:hAnsi="Angsana New" w:hint="cs"/>
                <w:u w:val="single"/>
                <w:cs/>
              </w:rPr>
              <w:t>หัก</w:t>
            </w:r>
            <w:r w:rsidRPr="004743CE">
              <w:rPr>
                <w:rFonts w:ascii="Angsana New" w:hAnsi="Angsana New" w:hint="cs"/>
                <w:cs/>
              </w:rPr>
              <w:t xml:space="preserve"> </w:t>
            </w:r>
            <w:r w:rsidRPr="004743CE">
              <w:rPr>
                <w:rFonts w:ascii="Angsana New" w:hAnsi="Angsana New"/>
                <w:cs/>
              </w:rPr>
              <w:t>: ใช้สิทธิ</w:t>
            </w:r>
            <w:r w:rsidRPr="004743CE">
              <w:rPr>
                <w:rFonts w:ascii="Angsana New" w:hAnsi="Angsana New" w:hint="cs"/>
                <w:cs/>
              </w:rPr>
              <w:t>แปลงเป็นหุ้นสามัญแล้ว</w:t>
            </w:r>
          </w:p>
        </w:tc>
        <w:tc>
          <w:tcPr>
            <w:tcW w:w="1711" w:type="dxa"/>
            <w:gridSpan w:val="2"/>
            <w:vAlign w:val="bottom"/>
          </w:tcPr>
          <w:p w14:paraId="2DEFE515" w14:textId="77777777" w:rsidR="003A22B0" w:rsidRPr="004743CE" w:rsidRDefault="003A22B0" w:rsidP="005D26F9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3" w:type="dxa"/>
            <w:gridSpan w:val="2"/>
            <w:vAlign w:val="bottom"/>
          </w:tcPr>
          <w:p w14:paraId="67342DC5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A22B0" w:rsidRPr="004743CE" w14:paraId="26BA3E8E" w14:textId="77777777" w:rsidTr="003A22B0">
        <w:tc>
          <w:tcPr>
            <w:tcW w:w="4588" w:type="dxa"/>
            <w:gridSpan w:val="2"/>
            <w:vAlign w:val="bottom"/>
          </w:tcPr>
          <w:p w14:paraId="65384F07" w14:textId="7575E934" w:rsidR="003A22B0" w:rsidRPr="004743CE" w:rsidRDefault="003A22B0" w:rsidP="005D26F9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4743CE">
              <w:rPr>
                <w:rFonts w:ascii="Angsana New" w:hAnsi="Angsana New"/>
              </w:rPr>
              <w:t xml:space="preserve">         </w:t>
            </w:r>
            <w:r w:rsidRPr="004743CE">
              <w:rPr>
                <w:rFonts w:ascii="Angsana New" w:hAnsi="Angsana New"/>
                <w:cs/>
              </w:rPr>
              <w:t xml:space="preserve">จนถึง วันที่ </w:t>
            </w:r>
            <w:r w:rsidRPr="004743CE">
              <w:rPr>
                <w:rFonts w:ascii="Angsana New" w:hAnsi="Angsana New" w:hint="cs"/>
                <w:cs/>
              </w:rPr>
              <w:t>30 กันยายน 256</w:t>
            </w:r>
            <w:r w:rsidR="00FE7185">
              <w:rPr>
                <w:rFonts w:ascii="Angsana New" w:hAnsi="Angsana New" w:hint="cs"/>
                <w:cs/>
              </w:rPr>
              <w:t>6</w:t>
            </w:r>
          </w:p>
        </w:tc>
        <w:tc>
          <w:tcPr>
            <w:tcW w:w="1711" w:type="dxa"/>
            <w:gridSpan w:val="2"/>
            <w:vAlign w:val="bottom"/>
          </w:tcPr>
          <w:p w14:paraId="7DD1DF61" w14:textId="177DEA99" w:rsidR="003A22B0" w:rsidRPr="004743CE" w:rsidRDefault="003A22B0" w:rsidP="005D26F9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(7</w:t>
            </w:r>
            <w:r w:rsidR="00FE7185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4743CE">
              <w:rPr>
                <w:rFonts w:ascii="Angsana New" w:hAnsi="Angsana New"/>
                <w:sz w:val="26"/>
                <w:szCs w:val="26"/>
              </w:rPr>
              <w:t>9,</w:t>
            </w:r>
            <w:r w:rsidR="00FE7185">
              <w:rPr>
                <w:rFonts w:ascii="Angsana New" w:hAnsi="Angsana New" w:hint="cs"/>
                <w:sz w:val="26"/>
                <w:szCs w:val="26"/>
                <w:cs/>
              </w:rPr>
              <w:t>534</w:t>
            </w:r>
            <w:r w:rsidRPr="004743C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713" w:type="dxa"/>
            <w:gridSpan w:val="2"/>
            <w:vAlign w:val="bottom"/>
          </w:tcPr>
          <w:p w14:paraId="77738B77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(53)</w:t>
            </w:r>
          </w:p>
        </w:tc>
      </w:tr>
      <w:tr w:rsidR="003A22B0" w:rsidRPr="004743CE" w14:paraId="124C2A75" w14:textId="77777777" w:rsidTr="003A22B0">
        <w:tc>
          <w:tcPr>
            <w:tcW w:w="4588" w:type="dxa"/>
            <w:gridSpan w:val="2"/>
            <w:vAlign w:val="bottom"/>
          </w:tcPr>
          <w:p w14:paraId="51FE9DD5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4743CE">
              <w:rPr>
                <w:rFonts w:ascii="Angsana New" w:hAnsi="Angsana New" w:hint="cs"/>
                <w:cs/>
              </w:rPr>
              <w:t>คงเหลือ</w:t>
            </w:r>
            <w:r w:rsidRPr="004743CE">
              <w:rPr>
                <w:rFonts w:ascii="Angsana New" w:hAnsi="Angsana New"/>
                <w:cs/>
              </w:rPr>
              <w:t>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207F8874" w14:textId="7FCEC3D6" w:rsidR="003A22B0" w:rsidRPr="004743CE" w:rsidRDefault="00FE7185" w:rsidP="005D26F9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="003A22B0" w:rsidRPr="004743C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730</w:t>
            </w:r>
            <w:r w:rsidR="003A22B0" w:rsidRPr="004743C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422</w:t>
            </w:r>
            <w:r w:rsidR="003A22B0" w:rsidRPr="004743C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550</w:t>
            </w:r>
          </w:p>
        </w:tc>
        <w:tc>
          <w:tcPr>
            <w:tcW w:w="1713" w:type="dxa"/>
            <w:gridSpan w:val="2"/>
            <w:vAlign w:val="bottom"/>
          </w:tcPr>
          <w:p w14:paraId="57A28EC6" w14:textId="4319ADC8" w:rsidR="003A22B0" w:rsidRPr="004743CE" w:rsidRDefault="00FE7185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682</w:t>
            </w:r>
            <w:r w:rsidR="003A22B0" w:rsidRPr="004743C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787</w:t>
            </w:r>
            <w:r w:rsidR="003A22B0" w:rsidRPr="004743CE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756</w:t>
            </w:r>
          </w:p>
        </w:tc>
      </w:tr>
      <w:tr w:rsidR="003A22B0" w:rsidRPr="004743CE" w14:paraId="0567900D" w14:textId="77777777" w:rsidTr="003A22B0">
        <w:tc>
          <w:tcPr>
            <w:tcW w:w="4588" w:type="dxa"/>
            <w:gridSpan w:val="2"/>
            <w:vAlign w:val="bottom"/>
          </w:tcPr>
          <w:p w14:paraId="0F058CE5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b/>
                <w:bCs/>
                <w:u w:val="single"/>
              </w:rPr>
            </w:pPr>
            <w:r w:rsidRPr="004743CE">
              <w:rPr>
                <w:rFonts w:ascii="Angsana New" w:hAnsi="Angsana New" w:hint="cs"/>
                <w:cs/>
              </w:rPr>
              <w:t>อายุของใบสำคัญแสดงสิทธิ</w:t>
            </w:r>
          </w:p>
        </w:tc>
        <w:tc>
          <w:tcPr>
            <w:tcW w:w="1711" w:type="dxa"/>
            <w:gridSpan w:val="2"/>
            <w:vAlign w:val="bottom"/>
          </w:tcPr>
          <w:p w14:paraId="4D281631" w14:textId="77777777" w:rsidR="003A22B0" w:rsidRPr="004743CE" w:rsidRDefault="003A22B0" w:rsidP="005D26F9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13" w:type="dxa"/>
            <w:gridSpan w:val="2"/>
            <w:vAlign w:val="bottom"/>
          </w:tcPr>
          <w:p w14:paraId="15E821DB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5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3A22B0" w:rsidRPr="004743CE" w14:paraId="6F7ED2D7" w14:textId="77777777" w:rsidTr="003A22B0">
        <w:tc>
          <w:tcPr>
            <w:tcW w:w="4588" w:type="dxa"/>
            <w:gridSpan w:val="2"/>
            <w:vAlign w:val="bottom"/>
          </w:tcPr>
          <w:p w14:paraId="710DECC1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4743CE">
              <w:rPr>
                <w:rFonts w:ascii="Angsana New" w:hAnsi="Angsana New" w:hint="cs"/>
                <w:cs/>
              </w:rPr>
              <w:t xml:space="preserve"> อัตราการใช้สิทธิ (หน่วย </w:t>
            </w:r>
            <w:r w:rsidRPr="004743CE">
              <w:rPr>
                <w:rFonts w:ascii="Angsana New" w:hAnsi="Angsana New"/>
                <w:cs/>
              </w:rPr>
              <w:t xml:space="preserve">: </w:t>
            </w:r>
            <w:r w:rsidRPr="004743CE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711" w:type="dxa"/>
            <w:gridSpan w:val="2"/>
            <w:vAlign w:val="bottom"/>
          </w:tcPr>
          <w:p w14:paraId="50F363B1" w14:textId="1BA24F76" w:rsidR="003A22B0" w:rsidRPr="004743CE" w:rsidRDefault="003A22B0" w:rsidP="005D26F9">
            <w:pPr>
              <w:tabs>
                <w:tab w:val="decimal" w:pos="114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4743CE">
              <w:rPr>
                <w:rFonts w:ascii="Angsana New" w:hAnsi="Angsana New"/>
                <w:sz w:val="26"/>
                <w:szCs w:val="26"/>
              </w:rPr>
              <w:t>1.1</w:t>
            </w:r>
            <w:r w:rsidR="00FE7185">
              <w:rPr>
                <w:rFonts w:ascii="Angsana New" w:hAnsi="Angsana New" w:hint="cs"/>
                <w:sz w:val="26"/>
                <w:szCs w:val="26"/>
                <w:cs/>
              </w:rPr>
              <w:t>26</w:t>
            </w:r>
          </w:p>
        </w:tc>
        <w:tc>
          <w:tcPr>
            <w:tcW w:w="1713" w:type="dxa"/>
            <w:gridSpan w:val="2"/>
            <w:vAlign w:val="bottom"/>
          </w:tcPr>
          <w:p w14:paraId="2444690D" w14:textId="6B3F7420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4743CE">
              <w:rPr>
                <w:rFonts w:ascii="Angsana New" w:hAnsi="Angsana New"/>
                <w:sz w:val="26"/>
                <w:szCs w:val="26"/>
              </w:rPr>
              <w:t>1.1</w:t>
            </w:r>
            <w:r w:rsidR="00FE7185">
              <w:rPr>
                <w:rFonts w:ascii="Angsana New" w:hAnsi="Angsana New" w:hint="cs"/>
                <w:sz w:val="26"/>
                <w:szCs w:val="26"/>
                <w:cs/>
              </w:rPr>
              <w:t>28</w:t>
            </w:r>
          </w:p>
        </w:tc>
      </w:tr>
      <w:tr w:rsidR="003A22B0" w:rsidRPr="004743CE" w14:paraId="09A69992" w14:textId="77777777" w:rsidTr="003A22B0">
        <w:tc>
          <w:tcPr>
            <w:tcW w:w="4588" w:type="dxa"/>
            <w:gridSpan w:val="2"/>
            <w:vAlign w:val="bottom"/>
          </w:tcPr>
          <w:p w14:paraId="6F6B6801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u w:val="single"/>
                <w:cs/>
              </w:rPr>
              <w:t>ปรับ</w:t>
            </w:r>
            <w:r w:rsidRPr="004743CE">
              <w:rPr>
                <w:rFonts w:ascii="Angsana New" w:hAnsi="Angsana New" w:hint="cs"/>
                <w:cs/>
              </w:rPr>
              <w:t xml:space="preserve"> ราคาใช้สิทธิซื้อหุ้นสามัญ 1 หุ้น </w:t>
            </w:r>
          </w:p>
        </w:tc>
        <w:tc>
          <w:tcPr>
            <w:tcW w:w="1711" w:type="dxa"/>
            <w:gridSpan w:val="2"/>
            <w:vAlign w:val="bottom"/>
          </w:tcPr>
          <w:p w14:paraId="41D8005B" w14:textId="62451AC5" w:rsidR="003A22B0" w:rsidRPr="004743CE" w:rsidRDefault="002B4A9E" w:rsidP="005D26F9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0.577</w:t>
            </w:r>
            <w:r w:rsidR="003A22B0"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  <w:tc>
          <w:tcPr>
            <w:tcW w:w="1713" w:type="dxa"/>
            <w:gridSpan w:val="2"/>
            <w:vAlign w:val="bottom"/>
          </w:tcPr>
          <w:p w14:paraId="169267D8" w14:textId="233CA7C2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1.1</w:t>
            </w:r>
            <w:r w:rsidR="002B4A9E">
              <w:rPr>
                <w:rFonts w:ascii="Angsana New" w:hAnsi="Angsana New"/>
                <w:sz w:val="26"/>
                <w:szCs w:val="26"/>
              </w:rPr>
              <w:t>53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3A22B0" w:rsidRPr="004743CE" w14:paraId="77532F4D" w14:textId="77777777" w:rsidTr="003A22B0">
        <w:tc>
          <w:tcPr>
            <w:tcW w:w="4588" w:type="dxa"/>
            <w:gridSpan w:val="2"/>
            <w:vAlign w:val="bottom"/>
          </w:tcPr>
          <w:p w14:paraId="575E302F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วันที่เริ่มใช้สิทธิได้ครั้งแรก</w:t>
            </w:r>
          </w:p>
        </w:tc>
        <w:tc>
          <w:tcPr>
            <w:tcW w:w="1711" w:type="dxa"/>
            <w:gridSpan w:val="2"/>
            <w:vAlign w:val="bottom"/>
          </w:tcPr>
          <w:p w14:paraId="576069C8" w14:textId="77777777" w:rsidR="003A22B0" w:rsidRPr="004743CE" w:rsidRDefault="003A22B0" w:rsidP="005D26F9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4743CE">
              <w:rPr>
                <w:rFonts w:ascii="Angsana New" w:hAnsi="Angsana New"/>
                <w:sz w:val="26"/>
                <w:szCs w:val="26"/>
              </w:rPr>
              <w:t>6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713" w:type="dxa"/>
            <w:gridSpan w:val="2"/>
            <w:vAlign w:val="bottom"/>
          </w:tcPr>
          <w:p w14:paraId="28C70D3A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ก.ย. </w:t>
            </w:r>
            <w:r w:rsidRPr="004743CE">
              <w:rPr>
                <w:rFonts w:ascii="Angsana New" w:hAnsi="Angsana New"/>
                <w:sz w:val="26"/>
                <w:szCs w:val="26"/>
              </w:rPr>
              <w:t>6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3A22B0" w:rsidRPr="004743CE" w14:paraId="0A2160A6" w14:textId="77777777" w:rsidTr="003A22B0">
        <w:tc>
          <w:tcPr>
            <w:tcW w:w="4588" w:type="dxa"/>
            <w:gridSpan w:val="2"/>
            <w:vAlign w:val="bottom"/>
          </w:tcPr>
          <w:p w14:paraId="4D4A96E1" w14:textId="77777777" w:rsidR="003A22B0" w:rsidRPr="004743CE" w:rsidRDefault="003A22B0" w:rsidP="005D26F9">
            <w:pPr>
              <w:ind w:right="-108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วันที่สุดท้ายในการใช้สิทธิ</w:t>
            </w:r>
          </w:p>
        </w:tc>
        <w:tc>
          <w:tcPr>
            <w:tcW w:w="1711" w:type="dxa"/>
            <w:gridSpan w:val="2"/>
            <w:vAlign w:val="bottom"/>
          </w:tcPr>
          <w:p w14:paraId="11EF4F44" w14:textId="77777777" w:rsidR="003A22B0" w:rsidRPr="004743CE" w:rsidRDefault="003A22B0" w:rsidP="005D26F9">
            <w:pPr>
              <w:tabs>
                <w:tab w:val="decimal" w:pos="1147"/>
                <w:tab w:val="decimal" w:pos="1327"/>
              </w:tabs>
              <w:ind w:right="3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12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4743CE">
              <w:rPr>
                <w:rFonts w:ascii="Angsana New" w:hAnsi="Angsana New"/>
                <w:sz w:val="26"/>
                <w:szCs w:val="26"/>
              </w:rPr>
              <w:t>6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713" w:type="dxa"/>
            <w:gridSpan w:val="2"/>
            <w:vAlign w:val="bottom"/>
          </w:tcPr>
          <w:p w14:paraId="24C08E57" w14:textId="77777777" w:rsidR="003A22B0" w:rsidRPr="004743CE" w:rsidRDefault="003A22B0" w:rsidP="005D26F9">
            <w:pPr>
              <w:ind w:right="26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12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 ก.ค. </w:t>
            </w:r>
            <w:r w:rsidRPr="004743CE">
              <w:rPr>
                <w:rFonts w:ascii="Angsana New" w:hAnsi="Angsana New"/>
                <w:sz w:val="26"/>
                <w:szCs w:val="26"/>
              </w:rPr>
              <w:t>69</w:t>
            </w:r>
          </w:p>
        </w:tc>
      </w:tr>
    </w:tbl>
    <w:p w14:paraId="7ED32F37" w14:textId="5EBAB1A5" w:rsidR="003636B1" w:rsidRPr="004743CE" w:rsidRDefault="003636B1" w:rsidP="002075E5">
      <w:pPr>
        <w:spacing w:after="120"/>
        <w:ind w:left="425" w:hanging="425"/>
        <w:outlineLvl w:val="0"/>
        <w:rPr>
          <w:rFonts w:ascii="Angsana New" w:hAnsi="Angsana New"/>
          <w:b/>
          <w:bCs/>
          <w:sz w:val="8"/>
          <w:szCs w:val="8"/>
        </w:rPr>
      </w:pPr>
    </w:p>
    <w:p w14:paraId="25B870CF" w14:textId="77777777" w:rsidR="00FE7185" w:rsidRDefault="00FE7185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2C9A4A3" w14:textId="77777777" w:rsidR="00FE7185" w:rsidRDefault="00FE7185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9A3841B" w14:textId="77777777" w:rsidR="00FE7185" w:rsidRDefault="00FE7185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5B662A6" w14:textId="77777777" w:rsidR="00FE7185" w:rsidRDefault="00FE7185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78D2073" w14:textId="77777777" w:rsidR="00FE7185" w:rsidRDefault="00FE7185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1C366DB5" w14:textId="77777777" w:rsidR="00FE7185" w:rsidRDefault="00FE7185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1A26BEE" w14:textId="3C22C042" w:rsidR="003636B1" w:rsidRDefault="003636B1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 w:hint="cs"/>
          <w:b/>
          <w:bCs/>
          <w:sz w:val="28"/>
          <w:szCs w:val="28"/>
          <w:cs/>
        </w:rPr>
        <w:lastRenderedPageBreak/>
        <w:t>2</w:t>
      </w:r>
      <w:r w:rsidR="003A22B0" w:rsidRPr="004743CE">
        <w:rPr>
          <w:rFonts w:ascii="Angsana New" w:hAnsi="Angsana New"/>
          <w:b/>
          <w:bCs/>
          <w:sz w:val="28"/>
          <w:szCs w:val="28"/>
        </w:rPr>
        <w:t>3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Pr="004743CE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Pr="004743CE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p w14:paraId="507CC9E3" w14:textId="77777777" w:rsidR="00FE7185" w:rsidRDefault="00FE7185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10845" w:type="dxa"/>
        <w:tblInd w:w="-851" w:type="dxa"/>
        <w:tblLook w:val="04A0" w:firstRow="1" w:lastRow="0" w:firstColumn="1" w:lastColumn="0" w:noHBand="0" w:noVBand="1"/>
      </w:tblPr>
      <w:tblGrid>
        <w:gridCol w:w="3256"/>
        <w:gridCol w:w="1139"/>
        <w:gridCol w:w="222"/>
        <w:gridCol w:w="1054"/>
        <w:gridCol w:w="222"/>
        <w:gridCol w:w="1117"/>
        <w:gridCol w:w="222"/>
        <w:gridCol w:w="1054"/>
        <w:gridCol w:w="222"/>
        <w:gridCol w:w="1054"/>
        <w:gridCol w:w="222"/>
        <w:gridCol w:w="1061"/>
      </w:tblGrid>
      <w:tr w:rsidR="00FE7185" w:rsidRPr="008C6C5B" w14:paraId="1145BD60" w14:textId="77777777" w:rsidTr="008A09BA">
        <w:trPr>
          <w:trHeight w:val="23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13FF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theme="minorBidi"/>
                <w:sz w:val="20"/>
                <w:szCs w:val="20"/>
              </w:rPr>
            </w:pPr>
          </w:p>
        </w:tc>
        <w:tc>
          <w:tcPr>
            <w:tcW w:w="758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FCCEE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FE7185" w:rsidRPr="008C6C5B" w14:paraId="4CE613C7" w14:textId="77777777" w:rsidTr="008A09BA">
        <w:trPr>
          <w:trHeight w:val="197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EC97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8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3BFE9" w14:textId="6DA5E8F5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สำหรับงวดสามเดือนสิ้นสุดวันที่ 30 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กันยายน</w:t>
            </w:r>
          </w:p>
        </w:tc>
      </w:tr>
      <w:tr w:rsidR="00FE7185" w:rsidRPr="008C6C5B" w14:paraId="2BE6162D" w14:textId="77777777" w:rsidTr="008A09BA">
        <w:trPr>
          <w:trHeight w:val="22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93B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D4FF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7BB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02CE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6D66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C3AB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6D43F3E5" w14:textId="77777777" w:rsidTr="008A09BA">
        <w:trPr>
          <w:trHeight w:val="207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81C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8345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315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B4B4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FBC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F9781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 ต่อหุ้น(บาท)</w:t>
            </w:r>
          </w:p>
        </w:tc>
      </w:tr>
      <w:tr w:rsidR="00FE7185" w:rsidRPr="008C6C5B" w14:paraId="38829FEF" w14:textId="77777777" w:rsidTr="008A09BA">
        <w:trPr>
          <w:trHeight w:val="296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095B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BB11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5C0F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9402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F631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8A53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378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277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9A3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1EA9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2B5A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04E2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</w:tr>
      <w:tr w:rsidR="00FE7185" w:rsidRPr="008C6C5B" w14:paraId="649CA5BD" w14:textId="77777777" w:rsidTr="008A09BA">
        <w:trPr>
          <w:trHeight w:val="180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E5A09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0C651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CA0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1ACC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ED1D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3D9E7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356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BA87F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BFD75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74BDE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65FBD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39234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0BFF509B" w14:textId="77777777" w:rsidTr="00FE7185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1D1F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5D29D1" w14:textId="6EF41E6B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(84,157)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A24E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073E15" w14:textId="406D99FD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95,134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5AF6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7D5EA" w14:textId="389052D0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9,315,209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672B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C7262" w14:textId="0FFF1846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9,315,209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CFC8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BFD813" w14:textId="7F785EDC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(0.009)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12A5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532D58" w14:textId="73CD2591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  <w:r w:rsidR="0005245F">
              <w:rPr>
                <w:rFonts w:ascii="Angsana New" w:hAnsi="Angsana New"/>
                <w:color w:val="000000"/>
                <w:sz w:val="26"/>
                <w:szCs w:val="26"/>
              </w:rPr>
              <w:t>0</w:t>
            </w:r>
          </w:p>
        </w:tc>
      </w:tr>
      <w:tr w:rsidR="00FE7185" w:rsidRPr="008C6C5B" w14:paraId="1BB4ABE3" w14:textId="77777777" w:rsidTr="00FE7185">
        <w:trPr>
          <w:trHeight w:val="242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3F04C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670F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8C06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8D40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AF061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E478ED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0051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F6FB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E643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7D24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9982C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BFAF4A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7B6CA569" w14:textId="77777777" w:rsidTr="00FE7185">
        <w:trPr>
          <w:trHeight w:val="23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2DCA2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72365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5ACE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8457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846E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E2B3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D43E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31471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401E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8CB8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431F6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9D8E66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66AFCBA8" w14:textId="77777777" w:rsidTr="00FE7185">
        <w:trPr>
          <w:trHeight w:val="279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9C7E" w14:textId="5555C3BD" w:rsidR="00FE7185" w:rsidRPr="008C6C5B" w:rsidRDefault="00FE7185" w:rsidP="008A09BA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(2565 : จำนวน </w:t>
            </w:r>
            <w:r w:rsidR="0005245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>,413,210</w:t>
            </w:r>
            <w:r w:rsidR="0005245F"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 xml:space="preserve">306 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A3E4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030B1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D7CA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3B98E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260D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9F34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76043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49FE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7A8F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A57E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B5E5B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62412AE8" w14:textId="77777777" w:rsidTr="00FE7185">
        <w:trPr>
          <w:trHeight w:val="279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4DCF4" w14:textId="7AC9A08B" w:rsidR="00FE7185" w:rsidRPr="008C6C5B" w:rsidRDefault="00FE7185" w:rsidP="008A09BA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(2566 : จำนวน </w:t>
            </w:r>
            <w:r w:rsidR="0005245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>,413,210</w:t>
            </w:r>
            <w:r w:rsidR="0005245F"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 xml:space="preserve">306 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D25D9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1F24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8DB0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73C5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F384B0" w14:textId="4DDA6338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(2,343,982)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64A0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C2AC36" w14:textId="49E5A440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(1,154,226)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559E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6B4EE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7E946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D01F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7D8EA6A4" w14:textId="77777777" w:rsidTr="00FE7185">
        <w:trPr>
          <w:trHeight w:val="287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7FFBD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AF75D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06E72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9E614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C5EDC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016B6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3F01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EE0D3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3CE2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87D4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B78E5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9AA15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71797E23" w14:textId="77777777" w:rsidTr="00FE7185">
        <w:trPr>
          <w:trHeight w:val="162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BD890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FF73C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C9A5A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A5B9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7A09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8B5AB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E41C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E556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FD9D1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3E8A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09A8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4A9F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794CF10E" w14:textId="77777777" w:rsidTr="00FE7185">
        <w:trPr>
          <w:trHeight w:val="261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8E60C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E3266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05D4E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842B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35379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61442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416D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E3C4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A823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395A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14804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49035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5BF19D1F" w14:textId="77777777" w:rsidTr="00FE7185">
        <w:trPr>
          <w:trHeight w:val="360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A1F2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left="173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6F97E22" w14:textId="5CCB06B5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(84,157)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8A13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4FC892D" w14:textId="0D30D8C5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95,134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75BE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BFDEE4F" w14:textId="15BA1411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6,971,227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C1F6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13E3A18" w14:textId="1DE98C7C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8,160,983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7659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120908" w14:textId="147CD4A8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(0.012)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15F4E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1E226A8" w14:textId="20272762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  <w:r w:rsidR="0005245F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</w:p>
        </w:tc>
      </w:tr>
    </w:tbl>
    <w:p w14:paraId="5F25A0E7" w14:textId="77777777" w:rsidR="00FE7185" w:rsidRPr="008C6C5B" w:rsidRDefault="00FE7185" w:rsidP="00FE7185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419AAB50" w14:textId="77777777" w:rsidR="00FE7185" w:rsidRPr="008C6C5B" w:rsidRDefault="00FE7185" w:rsidP="00FE7185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10782" w:type="dxa"/>
        <w:tblInd w:w="-851" w:type="dxa"/>
        <w:tblLook w:val="04A0" w:firstRow="1" w:lastRow="0" w:firstColumn="1" w:lastColumn="0" w:noHBand="0" w:noVBand="1"/>
      </w:tblPr>
      <w:tblGrid>
        <w:gridCol w:w="3226"/>
        <w:gridCol w:w="1169"/>
        <w:gridCol w:w="236"/>
        <w:gridCol w:w="1011"/>
        <w:gridCol w:w="236"/>
        <w:gridCol w:w="1047"/>
        <w:gridCol w:w="236"/>
        <w:gridCol w:w="1031"/>
        <w:gridCol w:w="21"/>
        <w:gridCol w:w="295"/>
        <w:gridCol w:w="996"/>
        <w:gridCol w:w="236"/>
        <w:gridCol w:w="1022"/>
        <w:gridCol w:w="20"/>
      </w:tblGrid>
      <w:tr w:rsidR="00FE7185" w:rsidRPr="008C6C5B" w14:paraId="590E0222" w14:textId="77777777" w:rsidTr="008A09BA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FD64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theme="minorBidi"/>
                <w:sz w:val="20"/>
                <w:szCs w:val="20"/>
              </w:rPr>
            </w:pPr>
          </w:p>
          <w:p w14:paraId="6BC7E3A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theme="minorBidi"/>
                <w:sz w:val="20"/>
                <w:szCs w:val="20"/>
              </w:rPr>
            </w:pPr>
          </w:p>
          <w:p w14:paraId="6E75874F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theme="minorBidi"/>
                <w:sz w:val="20"/>
                <w:szCs w:val="20"/>
              </w:rPr>
            </w:pPr>
          </w:p>
        </w:tc>
        <w:tc>
          <w:tcPr>
            <w:tcW w:w="753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4D57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FE7185" w:rsidRPr="008C6C5B" w14:paraId="4165563D" w14:textId="77777777" w:rsidTr="008A09BA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4AC4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3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18558" w14:textId="6F1D80B2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เก้า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เดือนสิ้นสุดวันที่ 30 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กันยายน</w:t>
            </w:r>
          </w:p>
        </w:tc>
      </w:tr>
      <w:tr w:rsidR="00FE7185" w:rsidRPr="008C6C5B" w14:paraId="2A0A4D14" w14:textId="77777777" w:rsidTr="008A09BA">
        <w:trPr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A30C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7113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79D4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9692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5195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4D0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6B9A0FC2" w14:textId="77777777" w:rsidTr="008A09BA">
        <w:trPr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BC6F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4BDAC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3D15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3BFE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659D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E13AD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กำไร(ขาดทุน)ต่อหุ้น (บาท)</w:t>
            </w:r>
          </w:p>
        </w:tc>
      </w:tr>
      <w:tr w:rsidR="00FE7185" w:rsidRPr="008C6C5B" w14:paraId="2CAEF853" w14:textId="77777777" w:rsidTr="008A09BA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B694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2C6E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533E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0B2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9AE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718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DFBB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DD4D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717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0327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C83E1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C0C41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</w:tr>
      <w:tr w:rsidR="00FE7185" w:rsidRPr="008C6C5B" w14:paraId="2F5984C2" w14:textId="77777777" w:rsidTr="008A09BA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526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B39D7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6FA0B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36B76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E643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64281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22A2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6F09C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9422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9AF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7F1A9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CADE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43A0713D" w14:textId="77777777" w:rsidTr="00FE7185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E5B7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E74BC9" w14:textId="560C9EC7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(11,613)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3419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0873DB" w14:textId="3DD3F22B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(216,676)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17A4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C5726" w14:textId="27C18223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9,315,209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81B7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30CE1" w14:textId="79C0036B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8,836,662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213B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0B369D" w14:textId="396FCAD9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(0.001)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AE481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5CD692" w14:textId="006785CE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(0.02</w:t>
            </w:r>
            <w:r w:rsidR="0005245F">
              <w:rPr>
                <w:rFonts w:ascii="Angsana New" w:hAnsi="Angsana New"/>
                <w:color w:val="000000"/>
                <w:sz w:val="26"/>
                <w:szCs w:val="26"/>
              </w:rPr>
              <w:t>5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  <w:tr w:rsidR="00FE7185" w:rsidRPr="008C6C5B" w14:paraId="44C39901" w14:textId="77777777" w:rsidTr="00FE7185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4FA1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9A2DE7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FB495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FA4C6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1284E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41325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F785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86BD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EB0F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89A2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D8AA7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CF805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6EBE954A" w14:textId="77777777" w:rsidTr="00FE7185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19641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FBC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FE12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E287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C2D15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4EED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B5C7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7EB9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60B4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C3DB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8B74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AF24E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6AB00632" w14:textId="77777777" w:rsidTr="00FE7185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3AEF" w14:textId="1FC583DD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(2565 : จำนวน </w:t>
            </w:r>
            <w:r w:rsidR="0005245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>,413,210</w:t>
            </w:r>
            <w:r w:rsidR="0005245F"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 xml:space="preserve">306 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BB0D3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B6BD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5D5A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13AE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CCF3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52B2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5FC71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2638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0076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9F05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4EF6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0FAD37F4" w14:textId="77777777" w:rsidTr="00FE7185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AA193" w14:textId="49212CB1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(2566 : จำนวน </w:t>
            </w:r>
            <w:r w:rsidR="0005245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>,413,210</w:t>
            </w:r>
            <w:r w:rsidR="0005245F"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 xml:space="preserve">306 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หน่วย)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57672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DB89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EABF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8881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298DE9" w14:textId="6E8DBCDC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(2,075,349)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5D5E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5C9401" w14:textId="403FE155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426,086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A6B8F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2A3F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8F21A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CB233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7A3D81F9" w14:textId="77777777" w:rsidTr="00FE7185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854ED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EADF1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39F9D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F293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BD4DB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194CC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63BA3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ABAD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F007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24CDE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BC6D9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869BE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7D2C8D3B" w14:textId="77777777" w:rsidTr="00FE7185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3980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AA9B6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D662A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511D4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9D12C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A790C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2A923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F6D2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AFE9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56163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5E2D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C1DB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02880B06" w14:textId="77777777" w:rsidTr="00FE7185">
        <w:trPr>
          <w:gridAfter w:val="1"/>
          <w:wAfter w:w="20" w:type="dxa"/>
          <w:trHeight w:val="384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30087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80AB2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F055D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D8B3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1986F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1DF06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5B70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B7D2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E2E4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2D241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8EDBF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55B9B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612A1235" w14:textId="77777777" w:rsidTr="00FE7185">
        <w:trPr>
          <w:gridAfter w:val="1"/>
          <w:wAfter w:w="20" w:type="dxa"/>
          <w:trHeight w:val="396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BA41F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77419EB" w14:textId="292EBAB4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(11,613)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3045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09A71BE" w14:textId="712DF73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(216,676)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A74B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C2B8F01" w14:textId="1C15AE1D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7,239,860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9F80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54BDB4A" w14:textId="50F47906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9,262,748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85DB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99FA899" w14:textId="42FC282E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(0.002)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39FC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4E50629" w14:textId="1E84DBAC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(0.02</w:t>
            </w:r>
            <w:r w:rsidR="0005245F"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</w:tr>
    </w:tbl>
    <w:p w14:paraId="260967C1" w14:textId="77777777" w:rsidR="00FE7185" w:rsidRPr="008C6C5B" w:rsidRDefault="00FE7185" w:rsidP="00FE7185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51DE0B30" w14:textId="77777777" w:rsidR="00FE7185" w:rsidRPr="008C6C5B" w:rsidRDefault="00FE7185" w:rsidP="00FE7185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10730" w:type="dxa"/>
        <w:tblInd w:w="-851" w:type="dxa"/>
        <w:tblLook w:val="04A0" w:firstRow="1" w:lastRow="0" w:firstColumn="1" w:lastColumn="0" w:noHBand="0" w:noVBand="1"/>
      </w:tblPr>
      <w:tblGrid>
        <w:gridCol w:w="3256"/>
        <w:gridCol w:w="1139"/>
        <w:gridCol w:w="222"/>
        <w:gridCol w:w="999"/>
        <w:gridCol w:w="222"/>
        <w:gridCol w:w="1109"/>
        <w:gridCol w:w="222"/>
        <w:gridCol w:w="1063"/>
        <w:gridCol w:w="254"/>
        <w:gridCol w:w="1012"/>
        <w:gridCol w:w="280"/>
        <w:gridCol w:w="952"/>
      </w:tblGrid>
      <w:tr w:rsidR="00FE7185" w:rsidRPr="008C6C5B" w14:paraId="50A0EA2C" w14:textId="77777777" w:rsidTr="008A09BA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137E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4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8A78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E7185" w:rsidRPr="008C6C5B" w14:paraId="4035C23A" w14:textId="77777777" w:rsidTr="008A09BA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46FE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47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6BE0E" w14:textId="05EA605E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สำหรับงวดสามเดือนสิ้นสุดวันที่ 30 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กันยายน</w:t>
            </w:r>
          </w:p>
        </w:tc>
      </w:tr>
      <w:tr w:rsidR="00FE7185" w:rsidRPr="008C6C5B" w14:paraId="2D944264" w14:textId="77777777" w:rsidTr="008A09BA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90C2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503C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E8C3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5BFF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26A7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ACA6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426809B8" w14:textId="77777777" w:rsidTr="008A09BA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3AFC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C0B2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50CDE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B8CD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1F6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C593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 ต่อหุ้น(บาท)</w:t>
            </w:r>
          </w:p>
        </w:tc>
      </w:tr>
      <w:tr w:rsidR="00FE7185" w:rsidRPr="008C6C5B" w14:paraId="3E999C3A" w14:textId="77777777" w:rsidTr="008A09BA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9B72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42EC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4744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4AD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9319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FEC0E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C781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5615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48A1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290B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7813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5242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</w:tr>
      <w:tr w:rsidR="00FE7185" w:rsidRPr="008C6C5B" w14:paraId="132E434F" w14:textId="77777777" w:rsidTr="008A09BA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B3AA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613DA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45D5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E004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F25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7F80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33CB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D5BB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A6B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9D61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7ADE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7B74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51B77AC8" w14:textId="77777777" w:rsidTr="008A09BA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E97D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25EAA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7C25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56FDC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0B49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ACA7B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6BE2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9C68B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29D5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9BF3B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A2AF9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F8BEA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6D19797F" w14:textId="77777777" w:rsidTr="00FE7185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1E48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0C588A" w14:textId="2ED89D39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26,560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DA2A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462966" w14:textId="46E349B2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113,493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F1F7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82547" w14:textId="34124990" w:rsidR="00FE7185" w:rsidRPr="008C6C5B" w:rsidRDefault="0079215C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9,315,209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ADBF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5CEBB" w14:textId="014B860F" w:rsidR="00FE7185" w:rsidRPr="008C6C5B" w:rsidRDefault="009B7631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9,315,209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8854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EE7247" w14:textId="3894B391" w:rsidR="00FE7185" w:rsidRPr="008C6C5B" w:rsidRDefault="0079215C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0.003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2D42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B1A526" w14:textId="51F2AC6C" w:rsidR="00FE7185" w:rsidRPr="008C6C5B" w:rsidRDefault="009B7631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  <w:r w:rsidR="0005245F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</w:p>
        </w:tc>
      </w:tr>
      <w:tr w:rsidR="00FE7185" w:rsidRPr="008C6C5B" w14:paraId="0D594675" w14:textId="77777777" w:rsidTr="00FE7185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6DD0D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ADC04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76A4E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61F0F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24B6E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491A6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4939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E5B6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6231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CEF9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F48B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599C6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324543CF" w14:textId="77777777" w:rsidTr="00FE7185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9DFE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9E88D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B2371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B851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C7693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DD55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E790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6804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4D3A1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7902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2A2CD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C82DE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023046D8" w14:textId="77777777" w:rsidTr="00FE7185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728C7" w14:textId="492FC989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(2565 : จำนวน </w:t>
            </w:r>
            <w:r w:rsidR="0005245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>,413,210</w:t>
            </w:r>
            <w:r w:rsidR="0005245F"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 xml:space="preserve">306 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42633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A261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3A5E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408A8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011F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E53A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AF69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3EEE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0F62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5FEEAA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3C81A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2E833941" w14:textId="77777777" w:rsidTr="00FE7185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A8531" w14:textId="1E5AEE71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(2566 : จำนวน </w:t>
            </w:r>
            <w:r w:rsidR="0005245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>,413,210</w:t>
            </w:r>
            <w:r w:rsidR="0005245F"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 xml:space="preserve">306 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46F89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7B73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D31D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D018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D099BE" w14:textId="44898846" w:rsidR="00FE7185" w:rsidRPr="008C6C5B" w:rsidRDefault="0079215C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(2,343,982)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6F80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86BF07" w14:textId="04E5353B" w:rsidR="00FE7185" w:rsidRPr="008C6C5B" w:rsidRDefault="009B7631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(1,154,226)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B1AC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F16B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B753D1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778D4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0830C60F" w14:textId="77777777" w:rsidTr="00FE7185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3D17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C8A53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36C71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4002C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758A6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0A8C7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7B74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F089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974F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978C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B61F4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9AA8E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5E98C150" w14:textId="77777777" w:rsidTr="00FE7185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AD0F7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F7151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B053F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50D0A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21997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C915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0AE7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2E33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3FE8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8BF2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974B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0340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59E2BF78" w14:textId="77777777" w:rsidTr="00FE7185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D1313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180CB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86AAC3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1CB76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758CA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61EF1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DCA3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3381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C506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A47AA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1EAE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C7289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54A6DEFD" w14:textId="77777777" w:rsidTr="00FE7185">
        <w:trPr>
          <w:trHeight w:val="396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8464B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60D9413" w14:textId="1E40EA4D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26,560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654D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222E326" w14:textId="040F1704" w:rsidR="00FE7185" w:rsidRPr="008C6C5B" w:rsidRDefault="0005245F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113,493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1177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09E61BC" w14:textId="45F0DEBF" w:rsidR="00FE7185" w:rsidRPr="008C6C5B" w:rsidRDefault="0079215C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6,971,227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84EE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A97B315" w14:textId="102B58B5" w:rsidR="00FE7185" w:rsidRPr="008C6C5B" w:rsidRDefault="009B7631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8,160,983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E0B3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DC0131E" w14:textId="6DC3B17D" w:rsidR="00FE7185" w:rsidRPr="008C6C5B" w:rsidRDefault="0079215C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A4833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BA0D8B8" w14:textId="65CD9F5F" w:rsidR="00FE7185" w:rsidRPr="008C6C5B" w:rsidRDefault="009B7631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0.01</w:t>
            </w:r>
            <w:r w:rsidR="0005245F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</w:p>
        </w:tc>
      </w:tr>
    </w:tbl>
    <w:p w14:paraId="20C56914" w14:textId="77777777" w:rsidR="00FE7185" w:rsidRPr="008C6C5B" w:rsidRDefault="00FE7185" w:rsidP="00FE7185"/>
    <w:p w14:paraId="505CDD96" w14:textId="77777777" w:rsidR="00FE7185" w:rsidRPr="008C6C5B" w:rsidRDefault="00FE7185" w:rsidP="00FE7185"/>
    <w:p w14:paraId="15AD9B9C" w14:textId="77777777" w:rsidR="00FE7185" w:rsidRPr="008C6C5B" w:rsidRDefault="00FE7185" w:rsidP="00FE7185"/>
    <w:p w14:paraId="40377A87" w14:textId="77777777" w:rsidR="00FE7185" w:rsidRPr="008C6C5B" w:rsidRDefault="00FE7185" w:rsidP="00FE7185"/>
    <w:tbl>
      <w:tblPr>
        <w:tblW w:w="10774" w:type="dxa"/>
        <w:tblInd w:w="-851" w:type="dxa"/>
        <w:tblLook w:val="04A0" w:firstRow="1" w:lastRow="0" w:firstColumn="1" w:lastColumn="0" w:noHBand="0" w:noVBand="1"/>
      </w:tblPr>
      <w:tblGrid>
        <w:gridCol w:w="3256"/>
        <w:gridCol w:w="1139"/>
        <w:gridCol w:w="236"/>
        <w:gridCol w:w="1040"/>
        <w:gridCol w:w="236"/>
        <w:gridCol w:w="1040"/>
        <w:gridCol w:w="222"/>
        <w:gridCol w:w="1053"/>
        <w:gridCol w:w="236"/>
        <w:gridCol w:w="1040"/>
        <w:gridCol w:w="222"/>
        <w:gridCol w:w="1054"/>
      </w:tblGrid>
      <w:tr w:rsidR="00FE7185" w:rsidRPr="008C6C5B" w14:paraId="620B9A9B" w14:textId="77777777" w:rsidTr="008A09BA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45221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Times New Roman" w:cs="Times New Roman"/>
                <w:sz w:val="20"/>
                <w:szCs w:val="20"/>
              </w:rPr>
            </w:pPr>
          </w:p>
        </w:tc>
        <w:tc>
          <w:tcPr>
            <w:tcW w:w="751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F819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E7185" w:rsidRPr="008C6C5B" w14:paraId="3DD2C74C" w14:textId="77777777" w:rsidTr="008A09BA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05D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51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831FE" w14:textId="166AA496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สำหรับงวด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เก้า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เดือนสิ้นสุดวันที่ 30 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กันยายน</w:t>
            </w:r>
          </w:p>
        </w:tc>
      </w:tr>
      <w:tr w:rsidR="00FE7185" w:rsidRPr="008C6C5B" w14:paraId="7B750D2C" w14:textId="77777777" w:rsidTr="008A09BA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894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3140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22F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E301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73AA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9B7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77CB2361" w14:textId="77777777" w:rsidTr="008A09BA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749F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E938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7E5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23A81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ถ่วงน้ำหนัก (พันหุ้น)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B51B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A8DB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กำไร(ขาดทุน)ต่อหุ้น (บาท)</w:t>
            </w:r>
          </w:p>
        </w:tc>
      </w:tr>
      <w:tr w:rsidR="00FE7185" w:rsidRPr="008C6C5B" w14:paraId="771E32D5" w14:textId="77777777" w:rsidTr="008A09BA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93D2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867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3F4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F66C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6ADE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AF11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05F6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5D3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CD15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6A4B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7C63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2D5B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  <w:r w:rsidRPr="008C6C5B"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  <w:t>256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5</w:t>
            </w:r>
          </w:p>
        </w:tc>
      </w:tr>
      <w:tr w:rsidR="00FE7185" w:rsidRPr="008C6C5B" w14:paraId="269D5E40" w14:textId="77777777" w:rsidTr="008A09BA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115A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8A6AC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EE9C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A5FB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6B7B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9ED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4F3F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F9A8E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8F4EE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922E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CECF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B425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435DB046" w14:textId="77777777" w:rsidTr="008A09BA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571C5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กำไร(ขาดทุน)ต่อหุ้นขั้นพื้นฐาน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A9F6E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32B62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42212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BF3B7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191E4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AC92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74796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2AB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DBDF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A6F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28D7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4E37FF12" w14:textId="77777777" w:rsidTr="009B7631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440B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กำไร(ขาดทุน)สุทธิ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7F594D" w14:textId="22944922" w:rsidR="00FE7185" w:rsidRPr="008C6C5B" w:rsidRDefault="0079215C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57,429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1A9D3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2CEF19" w14:textId="35CF97B4" w:rsidR="00FE7185" w:rsidRPr="008C6C5B" w:rsidRDefault="009B7631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189,560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D7E0E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9AF1B" w14:textId="446C400B" w:rsidR="00FE7185" w:rsidRPr="008C6C5B" w:rsidRDefault="0079215C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9,315,209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F9EB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88848" w14:textId="430448DE" w:rsidR="00FE7185" w:rsidRPr="008C6C5B" w:rsidRDefault="009B7631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8,836,662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0F5A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AD6DD9" w14:textId="6EBBCB23" w:rsidR="00FE7185" w:rsidRPr="008C6C5B" w:rsidRDefault="0079215C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0.006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5BF7A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395328" w14:textId="20C23DC8" w:rsidR="00FE7185" w:rsidRPr="008C6C5B" w:rsidRDefault="009B7631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0.02</w:t>
            </w:r>
            <w:r w:rsidR="0079215C">
              <w:rPr>
                <w:rFonts w:ascii="Angsana New" w:hAnsi="Angsana New"/>
                <w:color w:val="000000"/>
                <w:sz w:val="26"/>
                <w:szCs w:val="26"/>
              </w:rPr>
              <w:t>1</w:t>
            </w:r>
          </w:p>
        </w:tc>
      </w:tr>
      <w:tr w:rsidR="00FE7185" w:rsidRPr="008C6C5B" w14:paraId="6E1AD734" w14:textId="77777777" w:rsidTr="009B7631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31B3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C89E7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32FA4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7A6C7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61866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307DA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1075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389F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FCDA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03C41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46E3E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6183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3063C71D" w14:textId="77777777" w:rsidTr="009B7631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EA24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9317C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C23B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1CEE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B8E6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38D8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9CBE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08F3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4496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1461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9DCDC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A9FDE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2294E295" w14:textId="77777777" w:rsidTr="009B7631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779A" w14:textId="680DF68B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(2565 : จำนวน </w:t>
            </w:r>
            <w:r w:rsidR="0005245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>,413,210</w:t>
            </w:r>
            <w:r w:rsidR="0005245F"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 xml:space="preserve">306 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B4782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303B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36EB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BEC8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EB74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A5219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C561B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03F8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1B8F2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0D77C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7730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47CDE8D5" w14:textId="77777777" w:rsidTr="009B7631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3E87" w14:textId="056A06A1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(2566 : จำนวน </w:t>
            </w:r>
            <w:r w:rsidR="0005245F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>,413,210</w:t>
            </w:r>
            <w:r w:rsidR="0005245F" w:rsidRPr="004743CE">
              <w:rPr>
                <w:rFonts w:ascii="Angsana New" w:hAnsi="Angsana New"/>
                <w:sz w:val="26"/>
                <w:szCs w:val="26"/>
              </w:rPr>
              <w:t>,</w:t>
            </w:r>
            <w:r w:rsidR="0005245F">
              <w:rPr>
                <w:rFonts w:ascii="Angsana New" w:hAnsi="Angsana New" w:hint="cs"/>
                <w:sz w:val="26"/>
                <w:szCs w:val="26"/>
                <w:cs/>
              </w:rPr>
              <w:t xml:space="preserve">306 </w:t>
            </w: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หน่วย)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C970F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C085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9E9E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ED7A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14C763" w14:textId="761AFD94" w:rsidR="00FE7185" w:rsidRPr="008C6C5B" w:rsidRDefault="0079215C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(2,075,349)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1FC01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9D8071" w14:textId="6E123784" w:rsidR="00FE7185" w:rsidRPr="008C6C5B" w:rsidRDefault="009B7631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426,086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52CDE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714D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868C9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89C37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0CDC44F0" w14:textId="77777777" w:rsidTr="009B7631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A2113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กำไร(ขาดทุน)ต่อหุ้นปรับลด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3ACBF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6E2DF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A436D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99234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A940D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EBBA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18BC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BF4D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B86CA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EA1D6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38042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6F2E6298" w14:textId="77777777" w:rsidTr="009B7631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D604F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กำไร(ขาดทุน)ที่เป็นของผู้ถือหุ้นสามัญ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4AE96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A7BF3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1C961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77F9A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73068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8CA31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18D6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B36FD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937B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B3CF8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EFFF6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78F4C2B9" w14:textId="77777777" w:rsidTr="009B7631">
        <w:trPr>
          <w:trHeight w:val="3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96671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(สมมุติว่ามีการแปลงหุ้นสามัญเทียบเท่า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BD564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63D15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2543A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609D0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35B1D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B2640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7405C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D04D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F1925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4A25D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5C8CB" w14:textId="77777777" w:rsidR="00FE7185" w:rsidRPr="008C6C5B" w:rsidRDefault="00FE7185" w:rsidP="008A09BA">
            <w:pPr>
              <w:overflowPunct/>
              <w:autoSpaceDE/>
              <w:autoSpaceDN/>
              <w:adjustRightInd/>
              <w:textAlignment w:val="auto"/>
              <w:rPr>
                <w:rFonts w:hAnsi="Times New Roman" w:cs="Times New Roman"/>
                <w:sz w:val="20"/>
                <w:szCs w:val="20"/>
              </w:rPr>
            </w:pPr>
          </w:p>
        </w:tc>
      </w:tr>
      <w:tr w:rsidR="00FE7185" w:rsidRPr="008C6C5B" w14:paraId="401605B8" w14:textId="77777777" w:rsidTr="009B7631">
        <w:trPr>
          <w:trHeight w:val="41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2F23" w14:textId="77777777" w:rsidR="00FE7185" w:rsidRPr="008C6C5B" w:rsidRDefault="00FE7185" w:rsidP="008A09BA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6C5B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เป็นหุ้นสามัญ)</w:t>
            </w:r>
          </w:p>
        </w:tc>
        <w:tc>
          <w:tcPr>
            <w:tcW w:w="113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D204A1F" w14:textId="308CB32B" w:rsidR="00FE7185" w:rsidRPr="008C6C5B" w:rsidRDefault="0079215C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57,429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8837F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96958E8" w14:textId="2862B540" w:rsidR="00FE7185" w:rsidRPr="008C6C5B" w:rsidRDefault="009B7631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189,560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497D7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EC211F6" w14:textId="3016511E" w:rsidR="00FE7185" w:rsidRPr="008C6C5B" w:rsidRDefault="0079215C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7,239,860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7D1B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67496DE" w14:textId="11947FEC" w:rsidR="00FE7185" w:rsidRPr="008C6C5B" w:rsidRDefault="009B7631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9,262,748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CB07E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49BB6B3" w14:textId="33E20B53" w:rsidR="00FE7185" w:rsidRPr="008C6C5B" w:rsidRDefault="0079215C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0.008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CE4A4" w14:textId="77777777" w:rsidR="00FE7185" w:rsidRPr="008C6C5B" w:rsidRDefault="00FE7185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D9C4BD6" w14:textId="56C8EE3B" w:rsidR="00FE7185" w:rsidRPr="008C6C5B" w:rsidRDefault="009B7631" w:rsidP="008A09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0.02</w:t>
            </w:r>
            <w:r w:rsidR="0079215C">
              <w:rPr>
                <w:rFonts w:ascii="Angsana New" w:hAnsi="Angsana New"/>
                <w:color w:val="000000"/>
                <w:sz w:val="26"/>
                <w:szCs w:val="26"/>
              </w:rPr>
              <w:t>0</w:t>
            </w:r>
          </w:p>
        </w:tc>
      </w:tr>
    </w:tbl>
    <w:p w14:paraId="27E6276E" w14:textId="77777777" w:rsidR="00FE7185" w:rsidRPr="008C6C5B" w:rsidRDefault="00FE7185" w:rsidP="00FE7185">
      <w:pPr>
        <w:spacing w:after="120"/>
        <w:ind w:left="357" w:hanging="357"/>
        <w:rPr>
          <w:rFonts w:ascii="Angsana New" w:hAnsi="Angsana New"/>
          <w:b/>
          <w:bCs/>
          <w:sz w:val="16"/>
          <w:szCs w:val="16"/>
        </w:rPr>
      </w:pPr>
    </w:p>
    <w:p w14:paraId="43837AA8" w14:textId="77777777" w:rsidR="00FE7185" w:rsidRPr="008C6C5B" w:rsidRDefault="00FE7185" w:rsidP="00FE7185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260554C0" w14:textId="77777777" w:rsidR="00FE7185" w:rsidRPr="008C6C5B" w:rsidRDefault="00FE7185" w:rsidP="00FE7185">
      <w:pPr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8C6C5B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8C6C5B">
        <w:rPr>
          <w:rFonts w:ascii="Angsana New" w:hAnsi="Angsana New"/>
          <w:b/>
          <w:bCs/>
          <w:sz w:val="28"/>
          <w:szCs w:val="28"/>
          <w:cs/>
        </w:rPr>
        <w:t>.</w:t>
      </w:r>
      <w:r w:rsidRPr="008C6C5B">
        <w:rPr>
          <w:rFonts w:ascii="Angsana New" w:hAnsi="Angsana New"/>
          <w:b/>
          <w:bCs/>
          <w:sz w:val="28"/>
          <w:szCs w:val="28"/>
        </w:rPr>
        <w:tab/>
      </w:r>
      <w:r w:rsidRPr="008C6C5B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Pr="008C6C5B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tbl>
      <w:tblPr>
        <w:tblStyle w:val="TableGrid2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1890"/>
        <w:gridCol w:w="1656"/>
        <w:gridCol w:w="1066"/>
        <w:gridCol w:w="231"/>
        <w:gridCol w:w="1152"/>
      </w:tblGrid>
      <w:tr w:rsidR="00FE7185" w:rsidRPr="008C6C5B" w14:paraId="24EF2214" w14:textId="77777777" w:rsidTr="008A09BA">
        <w:trPr>
          <w:tblHeader/>
        </w:trPr>
        <w:tc>
          <w:tcPr>
            <w:tcW w:w="2970" w:type="dxa"/>
            <w:vAlign w:val="bottom"/>
          </w:tcPr>
          <w:p w14:paraId="35911BCC" w14:textId="77777777" w:rsidR="00FE7185" w:rsidRPr="008C6C5B" w:rsidRDefault="00FE7185" w:rsidP="008A0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right="-52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890" w:type="dxa"/>
            <w:vAlign w:val="bottom"/>
            <w:hideMark/>
          </w:tcPr>
          <w:p w14:paraId="1AE436FB" w14:textId="77777777" w:rsidR="00FE7185" w:rsidRPr="008C6C5B" w:rsidRDefault="00FE7185" w:rsidP="008A0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8" w:right="-115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วันที่อนุมัติ</w:t>
            </w:r>
          </w:p>
        </w:tc>
        <w:tc>
          <w:tcPr>
            <w:tcW w:w="1656" w:type="dxa"/>
            <w:vAlign w:val="bottom"/>
            <w:hideMark/>
          </w:tcPr>
          <w:p w14:paraId="401DF4CE" w14:textId="77777777" w:rsidR="00FE7185" w:rsidRPr="008C6C5B" w:rsidRDefault="00FE7185" w:rsidP="008A0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14:paraId="58455076" w14:textId="77777777" w:rsidR="00FE7185" w:rsidRPr="008C6C5B" w:rsidRDefault="00FE7185" w:rsidP="008A0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762C9F99" w14:textId="77777777" w:rsidR="00FE7185" w:rsidRPr="008C6C5B" w:rsidRDefault="00FE7185" w:rsidP="008A09BA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152" w:type="dxa"/>
            <w:vAlign w:val="bottom"/>
            <w:hideMark/>
          </w:tcPr>
          <w:p w14:paraId="28F39D88" w14:textId="77777777" w:rsidR="00FE7185" w:rsidRPr="008C6C5B" w:rsidRDefault="00FE7185" w:rsidP="008A0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จำนวนเงิน</w:t>
            </w:r>
          </w:p>
        </w:tc>
      </w:tr>
      <w:tr w:rsidR="00FE7185" w:rsidRPr="008C6C5B" w14:paraId="3A3432A4" w14:textId="77777777" w:rsidTr="008A09BA">
        <w:trPr>
          <w:tblHeader/>
        </w:trPr>
        <w:tc>
          <w:tcPr>
            <w:tcW w:w="2970" w:type="dxa"/>
          </w:tcPr>
          <w:p w14:paraId="04FB3189" w14:textId="77777777" w:rsidR="00FE7185" w:rsidRPr="008C6C5B" w:rsidRDefault="00FE7185" w:rsidP="008A0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right="-52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3A80733" w14:textId="77777777" w:rsidR="00FE7185" w:rsidRPr="008C6C5B" w:rsidRDefault="00FE7185" w:rsidP="008A0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8" w:right="-115"/>
              <w:jc w:val="center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5028EC5E" w14:textId="77777777" w:rsidR="00FE7185" w:rsidRPr="008C6C5B" w:rsidRDefault="00FE7185" w:rsidP="008A0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i/>
                <w:iCs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hideMark/>
          </w:tcPr>
          <w:p w14:paraId="4D00BEDE" w14:textId="77777777" w:rsidR="00FE7185" w:rsidRPr="008C6C5B" w:rsidRDefault="00FE7185" w:rsidP="008A0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(บาท)</w:t>
            </w:r>
          </w:p>
        </w:tc>
        <w:tc>
          <w:tcPr>
            <w:tcW w:w="231" w:type="dxa"/>
            <w:tcBorders>
              <w:bottom w:val="single" w:sz="4" w:space="0" w:color="auto"/>
            </w:tcBorders>
          </w:tcPr>
          <w:p w14:paraId="30A739FE" w14:textId="77777777" w:rsidR="00FE7185" w:rsidRPr="008C6C5B" w:rsidRDefault="00FE7185" w:rsidP="008A09BA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hideMark/>
          </w:tcPr>
          <w:p w14:paraId="1A689BF8" w14:textId="77777777" w:rsidR="00FE7185" w:rsidRPr="008C6C5B" w:rsidRDefault="00FE7185" w:rsidP="008A0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(ล้านบาท)</w:t>
            </w:r>
          </w:p>
        </w:tc>
      </w:tr>
      <w:tr w:rsidR="00FE7185" w:rsidRPr="008C6C5B" w14:paraId="61C09AAC" w14:textId="77777777" w:rsidTr="00CF2745">
        <w:tc>
          <w:tcPr>
            <w:tcW w:w="2970" w:type="dxa"/>
            <w:hideMark/>
          </w:tcPr>
          <w:p w14:paraId="016937B0" w14:textId="2C124C59" w:rsidR="00FE7185" w:rsidRPr="008C6C5B" w:rsidRDefault="00CF2745" w:rsidP="008A0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b/>
                <w:bCs/>
              </w:rPr>
              <w:t>256</w:t>
            </w:r>
            <w:r>
              <w:rPr>
                <w:rFonts w:ascii="Angsana New" w:hAnsi="Angsana New"/>
                <w:b/>
                <w:bCs/>
              </w:rPr>
              <w:t>6</w:t>
            </w:r>
          </w:p>
        </w:tc>
        <w:tc>
          <w:tcPr>
            <w:tcW w:w="1890" w:type="dxa"/>
          </w:tcPr>
          <w:p w14:paraId="3C89FAC8" w14:textId="5196FF4C" w:rsidR="00FE7185" w:rsidRPr="008C6C5B" w:rsidRDefault="00FE7185" w:rsidP="008A0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hd w:val="clear" w:color="auto" w:fill="D9D9D9"/>
                <w:cs/>
              </w:rPr>
            </w:pPr>
          </w:p>
        </w:tc>
        <w:tc>
          <w:tcPr>
            <w:tcW w:w="1656" w:type="dxa"/>
          </w:tcPr>
          <w:p w14:paraId="1466AC11" w14:textId="19AE5F9E" w:rsidR="00FE7185" w:rsidRPr="008C6C5B" w:rsidRDefault="00FE7185" w:rsidP="008A0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shd w:val="clear" w:color="auto" w:fill="D9D9D9"/>
              </w:rPr>
            </w:pPr>
          </w:p>
        </w:tc>
        <w:tc>
          <w:tcPr>
            <w:tcW w:w="1066" w:type="dxa"/>
          </w:tcPr>
          <w:p w14:paraId="41E3CC36" w14:textId="24E8FFE9" w:rsidR="00FE7185" w:rsidRPr="008C6C5B" w:rsidRDefault="00FE7185" w:rsidP="008A0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1" w:type="dxa"/>
          </w:tcPr>
          <w:p w14:paraId="5B1E0AC2" w14:textId="77777777" w:rsidR="00FE7185" w:rsidRPr="008C6C5B" w:rsidRDefault="00FE7185" w:rsidP="008A09BA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</w:tcPr>
          <w:p w14:paraId="2A8F97D5" w14:textId="5507BCF6" w:rsidR="00FE7185" w:rsidRPr="008C6C5B" w:rsidRDefault="00FE7185" w:rsidP="008A09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olor w:val="000000"/>
              </w:rPr>
            </w:pPr>
          </w:p>
        </w:tc>
      </w:tr>
      <w:tr w:rsidR="00CF2745" w:rsidRPr="008C6C5B" w14:paraId="3669620D" w14:textId="77777777" w:rsidTr="009B7631">
        <w:tc>
          <w:tcPr>
            <w:tcW w:w="2970" w:type="dxa"/>
          </w:tcPr>
          <w:p w14:paraId="33AF8AF2" w14:textId="490ECBA6" w:rsidR="00CF2745" w:rsidRPr="008C6C5B" w:rsidRDefault="00CF2745" w:rsidP="00CF2745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เงินปันผลระหว่างกาล</w:t>
            </w:r>
          </w:p>
        </w:tc>
        <w:tc>
          <w:tcPr>
            <w:tcW w:w="1890" w:type="dxa"/>
          </w:tcPr>
          <w:p w14:paraId="7072260D" w14:textId="57A77219" w:rsidR="00CF2745" w:rsidRPr="008C6C5B" w:rsidRDefault="00CF2745" w:rsidP="00CF27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/>
                <w:color w:val="000000"/>
              </w:rPr>
              <w:t>1</w:t>
            </w:r>
            <w:r>
              <w:rPr>
                <w:rFonts w:ascii="Angsana New" w:hAnsi="Angsana New"/>
                <w:color w:val="000000"/>
              </w:rPr>
              <w:t>0</w:t>
            </w:r>
            <w:r w:rsidRPr="008C6C5B">
              <w:rPr>
                <w:rFonts w:ascii="Angsana New" w:hAnsi="Angsana New" w:hint="cs"/>
                <w:color w:val="000000"/>
                <w:cs/>
              </w:rPr>
              <w:t xml:space="preserve"> สิงหาคม</w:t>
            </w:r>
            <w:r w:rsidRPr="008C6C5B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8C6C5B">
              <w:rPr>
                <w:rFonts w:ascii="Angsana New" w:hAnsi="Angsana New"/>
                <w:color w:val="000000"/>
              </w:rPr>
              <w:t>256</w:t>
            </w:r>
            <w:r>
              <w:rPr>
                <w:rFonts w:ascii="Angsana New" w:hAnsi="Angsana New"/>
                <w:color w:val="000000"/>
              </w:rPr>
              <w:t>6</w:t>
            </w:r>
          </w:p>
        </w:tc>
        <w:tc>
          <w:tcPr>
            <w:tcW w:w="1656" w:type="dxa"/>
          </w:tcPr>
          <w:p w14:paraId="662AAD24" w14:textId="4DD11E45" w:rsidR="00CF2745" w:rsidRDefault="00CF2745" w:rsidP="00CF2745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8</w:t>
            </w:r>
            <w:r w:rsidRPr="008C6C5B">
              <w:rPr>
                <w:rFonts w:ascii="Angsana New" w:hAnsi="Angsana New"/>
                <w:color w:val="000000"/>
              </w:rPr>
              <w:t xml:space="preserve"> </w:t>
            </w:r>
            <w:r w:rsidRPr="008C6C5B">
              <w:rPr>
                <w:rFonts w:ascii="Angsana New" w:hAnsi="Angsana New" w:hint="cs"/>
                <w:color w:val="000000"/>
                <w:cs/>
              </w:rPr>
              <w:t>กันยา</w:t>
            </w:r>
            <w:r w:rsidRPr="008C6C5B">
              <w:rPr>
                <w:rFonts w:ascii="Angsana New" w:hAnsi="Angsana New"/>
                <w:color w:val="000000"/>
                <w:cs/>
              </w:rPr>
              <w:t xml:space="preserve">ยน </w:t>
            </w:r>
            <w:r w:rsidRPr="008C6C5B">
              <w:rPr>
                <w:rFonts w:ascii="Angsana New" w:hAnsi="Angsana New"/>
                <w:color w:val="000000"/>
              </w:rPr>
              <w:t>256</w:t>
            </w:r>
            <w:r>
              <w:rPr>
                <w:rFonts w:ascii="Angsana New" w:hAnsi="Angsana New"/>
                <w:color w:val="000000"/>
              </w:rPr>
              <w:t>6</w:t>
            </w:r>
          </w:p>
        </w:tc>
        <w:tc>
          <w:tcPr>
            <w:tcW w:w="1066" w:type="dxa"/>
          </w:tcPr>
          <w:p w14:paraId="0E4137FD" w14:textId="6A831A33" w:rsidR="00CF2745" w:rsidRPr="008C6C5B" w:rsidRDefault="00CF2745" w:rsidP="00CF2745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 w:hint="cs"/>
                <w:cs/>
              </w:rPr>
              <w:t>00</w:t>
            </w:r>
            <w:r w:rsidRPr="008C6C5B">
              <w:rPr>
                <w:rFonts w:ascii="Angsana New" w:hAnsi="Angsana New"/>
              </w:rPr>
              <w:t>5</w:t>
            </w:r>
          </w:p>
        </w:tc>
        <w:tc>
          <w:tcPr>
            <w:tcW w:w="231" w:type="dxa"/>
          </w:tcPr>
          <w:p w14:paraId="770DACB0" w14:textId="77777777" w:rsidR="00CF2745" w:rsidRPr="008C6C5B" w:rsidRDefault="00CF2745" w:rsidP="00CF2745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</w:tcPr>
          <w:p w14:paraId="62A6DC96" w14:textId="42910E43" w:rsidR="00CF2745" w:rsidRPr="008C6C5B" w:rsidRDefault="00CF2745" w:rsidP="00CF2745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olor w:val="000000"/>
                <w:cs/>
              </w:rPr>
            </w:pPr>
            <w:r w:rsidRPr="008C6C5B">
              <w:rPr>
                <w:rFonts w:ascii="Angsana New" w:hAnsi="Angsana New" w:hint="cs"/>
                <w:color w:val="000000"/>
                <w:cs/>
              </w:rPr>
              <w:t>46.58</w:t>
            </w:r>
          </w:p>
        </w:tc>
      </w:tr>
      <w:tr w:rsidR="00CF2745" w:rsidRPr="008C6C5B" w14:paraId="761C4E37" w14:textId="77777777" w:rsidTr="009B7631">
        <w:tc>
          <w:tcPr>
            <w:tcW w:w="2970" w:type="dxa"/>
          </w:tcPr>
          <w:p w14:paraId="5EA953FD" w14:textId="45D43283" w:rsidR="00CF2745" w:rsidRPr="008C6C5B" w:rsidRDefault="00CF2745" w:rsidP="00CF2745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1890" w:type="dxa"/>
          </w:tcPr>
          <w:p w14:paraId="2107F4CB" w14:textId="77777777" w:rsidR="00CF2745" w:rsidRPr="008C6C5B" w:rsidRDefault="00CF2745" w:rsidP="00CF27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</w:rPr>
            </w:pPr>
          </w:p>
        </w:tc>
        <w:tc>
          <w:tcPr>
            <w:tcW w:w="1656" w:type="dxa"/>
          </w:tcPr>
          <w:p w14:paraId="4946C818" w14:textId="77777777" w:rsidR="00CF2745" w:rsidRPr="008C6C5B" w:rsidRDefault="00CF2745" w:rsidP="00CF2745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olor w:val="000000"/>
              </w:rPr>
            </w:pPr>
          </w:p>
        </w:tc>
        <w:tc>
          <w:tcPr>
            <w:tcW w:w="1066" w:type="dxa"/>
          </w:tcPr>
          <w:p w14:paraId="3B770AF9" w14:textId="77777777" w:rsidR="00CF2745" w:rsidRPr="008C6C5B" w:rsidRDefault="00CF2745" w:rsidP="00CF2745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231" w:type="dxa"/>
          </w:tcPr>
          <w:p w14:paraId="60ECCC85" w14:textId="77777777" w:rsidR="00CF2745" w:rsidRPr="008C6C5B" w:rsidRDefault="00CF2745" w:rsidP="00CF2745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</w:tcPr>
          <w:p w14:paraId="776EF0E4" w14:textId="77777777" w:rsidR="00CF2745" w:rsidRPr="008C6C5B" w:rsidRDefault="00CF2745" w:rsidP="00CF2745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olor w:val="000000"/>
              </w:rPr>
            </w:pPr>
          </w:p>
        </w:tc>
      </w:tr>
      <w:tr w:rsidR="00CF2745" w:rsidRPr="008C6C5B" w14:paraId="77407E64" w14:textId="77777777" w:rsidTr="008A09BA">
        <w:tc>
          <w:tcPr>
            <w:tcW w:w="2970" w:type="dxa"/>
          </w:tcPr>
          <w:p w14:paraId="4E850E6C" w14:textId="78A2B23D" w:rsidR="00CF2745" w:rsidRPr="008C6C5B" w:rsidRDefault="00CF2745" w:rsidP="00CF2745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เงินปันผลระหว่างกาล</w:t>
            </w:r>
          </w:p>
        </w:tc>
        <w:tc>
          <w:tcPr>
            <w:tcW w:w="1890" w:type="dxa"/>
          </w:tcPr>
          <w:p w14:paraId="618731A7" w14:textId="149CC885" w:rsidR="00CF2745" w:rsidRPr="008C6C5B" w:rsidRDefault="00CF2745" w:rsidP="00CF27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/>
                <w:color w:val="000000"/>
              </w:rPr>
              <w:t>15</w:t>
            </w:r>
            <w:r w:rsidRPr="008C6C5B">
              <w:rPr>
                <w:rFonts w:ascii="Angsana New" w:hAnsi="Angsana New" w:hint="cs"/>
                <w:color w:val="000000"/>
                <w:cs/>
              </w:rPr>
              <w:t xml:space="preserve"> สิงหาคม</w:t>
            </w:r>
            <w:r w:rsidRPr="008C6C5B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8C6C5B">
              <w:rPr>
                <w:rFonts w:ascii="Angsana New" w:hAnsi="Angsana New"/>
                <w:color w:val="000000"/>
              </w:rPr>
              <w:t>2565</w:t>
            </w:r>
          </w:p>
        </w:tc>
        <w:tc>
          <w:tcPr>
            <w:tcW w:w="1656" w:type="dxa"/>
          </w:tcPr>
          <w:p w14:paraId="1A88CD81" w14:textId="5DC5619E" w:rsidR="00CF2745" w:rsidRPr="008C6C5B" w:rsidRDefault="00CF2745" w:rsidP="00CF2745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/>
                <w:color w:val="000000"/>
              </w:rPr>
              <w:t xml:space="preserve">14 </w:t>
            </w:r>
            <w:r w:rsidRPr="008C6C5B">
              <w:rPr>
                <w:rFonts w:ascii="Angsana New" w:hAnsi="Angsana New" w:hint="cs"/>
                <w:color w:val="000000"/>
                <w:cs/>
              </w:rPr>
              <w:t>กันยา</w:t>
            </w:r>
            <w:r w:rsidRPr="008C6C5B">
              <w:rPr>
                <w:rFonts w:ascii="Angsana New" w:hAnsi="Angsana New"/>
                <w:color w:val="000000"/>
                <w:cs/>
              </w:rPr>
              <w:t xml:space="preserve">ยน </w:t>
            </w:r>
            <w:r w:rsidRPr="008C6C5B">
              <w:rPr>
                <w:rFonts w:ascii="Angsana New" w:hAnsi="Angsana New"/>
                <w:color w:val="000000"/>
              </w:rPr>
              <w:t>2565</w:t>
            </w:r>
          </w:p>
        </w:tc>
        <w:tc>
          <w:tcPr>
            <w:tcW w:w="1066" w:type="dxa"/>
          </w:tcPr>
          <w:p w14:paraId="0D408EAE" w14:textId="783ED94A" w:rsidR="00CF2745" w:rsidRPr="008C6C5B" w:rsidRDefault="00CF2745" w:rsidP="00CF2745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</w:rPr>
              <w:t>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 w:hint="cs"/>
                <w:cs/>
              </w:rPr>
              <w:t>00</w:t>
            </w:r>
            <w:r w:rsidRPr="008C6C5B">
              <w:rPr>
                <w:rFonts w:ascii="Angsana New" w:hAnsi="Angsana New"/>
              </w:rPr>
              <w:t>5</w:t>
            </w:r>
          </w:p>
        </w:tc>
        <w:tc>
          <w:tcPr>
            <w:tcW w:w="231" w:type="dxa"/>
          </w:tcPr>
          <w:p w14:paraId="00AE6143" w14:textId="77777777" w:rsidR="00CF2745" w:rsidRPr="008C6C5B" w:rsidRDefault="00CF2745" w:rsidP="00CF2745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</w:tcPr>
          <w:p w14:paraId="3CD5F5B9" w14:textId="1E22E57E" w:rsidR="00CF2745" w:rsidRPr="008C6C5B" w:rsidRDefault="00CF2745" w:rsidP="00CF2745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 w:hint="cs"/>
                <w:color w:val="000000"/>
                <w:cs/>
              </w:rPr>
              <w:t>46.58</w:t>
            </w:r>
          </w:p>
        </w:tc>
      </w:tr>
      <w:tr w:rsidR="00CF2745" w:rsidRPr="008C6C5B" w14:paraId="43CA46CF" w14:textId="77777777" w:rsidTr="008A09BA">
        <w:tc>
          <w:tcPr>
            <w:tcW w:w="2970" w:type="dxa"/>
          </w:tcPr>
          <w:p w14:paraId="549A2F3F" w14:textId="3BCAE51F" w:rsidR="00CF2745" w:rsidRPr="008C6C5B" w:rsidRDefault="00CF2745" w:rsidP="00CF2745">
            <w:pPr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เงินปันผล</w:t>
            </w:r>
            <w:r w:rsidRPr="008C6C5B">
              <w:rPr>
                <w:rFonts w:ascii="Angsana New" w:hAnsi="Angsana New" w:hint="cs"/>
                <w:cs/>
              </w:rPr>
              <w:t>ประจำปี</w:t>
            </w:r>
          </w:p>
        </w:tc>
        <w:tc>
          <w:tcPr>
            <w:tcW w:w="1890" w:type="dxa"/>
          </w:tcPr>
          <w:p w14:paraId="3A1356D5" w14:textId="71C4A1A3" w:rsidR="00CF2745" w:rsidRPr="008C6C5B" w:rsidRDefault="00CF2745" w:rsidP="00CF274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/>
                <w:color w:val="000000"/>
              </w:rPr>
              <w:t>27</w:t>
            </w:r>
            <w:r w:rsidRPr="008C6C5B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olor w:val="000000"/>
                <w:cs/>
              </w:rPr>
              <w:t>เมษายน</w:t>
            </w:r>
            <w:r w:rsidRPr="008C6C5B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8C6C5B">
              <w:rPr>
                <w:rFonts w:ascii="Angsana New" w:hAnsi="Angsana New"/>
                <w:color w:val="000000"/>
              </w:rPr>
              <w:t>2566</w:t>
            </w:r>
          </w:p>
        </w:tc>
        <w:tc>
          <w:tcPr>
            <w:tcW w:w="1656" w:type="dxa"/>
          </w:tcPr>
          <w:p w14:paraId="12F70625" w14:textId="1F79E014" w:rsidR="00CF2745" w:rsidRPr="008C6C5B" w:rsidRDefault="00CF2745" w:rsidP="00CF2745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/>
                <w:color w:val="000000"/>
              </w:rPr>
              <w:t>25</w:t>
            </w:r>
            <w:r w:rsidRPr="008C6C5B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olor w:val="000000"/>
                <w:cs/>
              </w:rPr>
              <w:t>พฤษภาคม</w:t>
            </w:r>
            <w:r w:rsidRPr="008C6C5B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8C6C5B">
              <w:rPr>
                <w:rFonts w:ascii="Angsana New" w:hAnsi="Angsana New"/>
                <w:color w:val="000000"/>
              </w:rPr>
              <w:t>2566</w:t>
            </w:r>
          </w:p>
        </w:tc>
        <w:tc>
          <w:tcPr>
            <w:tcW w:w="1066" w:type="dxa"/>
          </w:tcPr>
          <w:p w14:paraId="29B367F9" w14:textId="21962E78" w:rsidR="00CF2745" w:rsidRPr="008C6C5B" w:rsidRDefault="00CF2745" w:rsidP="00CF2745">
            <w:pPr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0.0</w:t>
            </w:r>
            <w:r w:rsidRPr="008C6C5B">
              <w:rPr>
                <w:rFonts w:ascii="Angsana New" w:hAnsi="Angsana New"/>
              </w:rPr>
              <w:t>07</w:t>
            </w:r>
            <w:r w:rsidRPr="008C6C5B">
              <w:rPr>
                <w:rFonts w:ascii="Angsana New" w:hAnsi="Angsana New"/>
                <w:cs/>
              </w:rPr>
              <w:t>5</w:t>
            </w:r>
          </w:p>
        </w:tc>
        <w:tc>
          <w:tcPr>
            <w:tcW w:w="231" w:type="dxa"/>
          </w:tcPr>
          <w:p w14:paraId="62A88D94" w14:textId="77777777" w:rsidR="00CF2745" w:rsidRPr="008C6C5B" w:rsidRDefault="00CF2745" w:rsidP="00CF2745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</w:tcPr>
          <w:p w14:paraId="774C4399" w14:textId="198164D9" w:rsidR="00CF2745" w:rsidRPr="008C6C5B" w:rsidRDefault="00CF2745" w:rsidP="00CF2745">
            <w:pPr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/>
                <w:color w:val="000000"/>
              </w:rPr>
              <w:t>69.86</w:t>
            </w:r>
          </w:p>
        </w:tc>
      </w:tr>
      <w:tr w:rsidR="00CF2745" w:rsidRPr="008C6C5B" w14:paraId="46A7026A" w14:textId="77777777" w:rsidTr="008A09BA">
        <w:trPr>
          <w:trHeight w:val="72"/>
        </w:trPr>
        <w:tc>
          <w:tcPr>
            <w:tcW w:w="2970" w:type="dxa"/>
          </w:tcPr>
          <w:p w14:paraId="6348C1CE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8C6C5B">
              <w:rPr>
                <w:rFonts w:ascii="Angsana New" w:hAnsi="Angsana New"/>
                <w:b/>
                <w:bCs/>
              </w:rPr>
              <w:t>2564</w:t>
            </w:r>
          </w:p>
        </w:tc>
        <w:tc>
          <w:tcPr>
            <w:tcW w:w="1890" w:type="dxa"/>
          </w:tcPr>
          <w:p w14:paraId="793FD67F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</w:rPr>
            </w:pPr>
          </w:p>
        </w:tc>
        <w:tc>
          <w:tcPr>
            <w:tcW w:w="1656" w:type="dxa"/>
          </w:tcPr>
          <w:p w14:paraId="2114BE19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olor w:val="000000"/>
              </w:rPr>
            </w:pPr>
          </w:p>
        </w:tc>
        <w:tc>
          <w:tcPr>
            <w:tcW w:w="1066" w:type="dxa"/>
          </w:tcPr>
          <w:p w14:paraId="33CD9794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1" w:type="dxa"/>
          </w:tcPr>
          <w:p w14:paraId="713CE214" w14:textId="77777777" w:rsidR="00CF2745" w:rsidRPr="008C6C5B" w:rsidRDefault="00CF2745" w:rsidP="00CF2745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</w:tcPr>
          <w:p w14:paraId="47BA06E3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olor w:val="000000"/>
              </w:rPr>
            </w:pPr>
          </w:p>
        </w:tc>
      </w:tr>
      <w:tr w:rsidR="00CF2745" w:rsidRPr="008C6C5B" w14:paraId="235B17F5" w14:textId="77777777" w:rsidTr="008A09BA">
        <w:tc>
          <w:tcPr>
            <w:tcW w:w="2970" w:type="dxa"/>
          </w:tcPr>
          <w:p w14:paraId="10146F15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  <w:b/>
                <w:bCs/>
                <w:i/>
                <w:iCs/>
              </w:rPr>
            </w:pPr>
            <w:r w:rsidRPr="008C6C5B">
              <w:rPr>
                <w:rFonts w:ascii="Angsana New" w:hAnsi="Angsana New"/>
                <w:cs/>
              </w:rPr>
              <w:t>เงินปันผล</w:t>
            </w:r>
            <w:r w:rsidRPr="008C6C5B">
              <w:rPr>
                <w:rFonts w:ascii="Angsana New" w:hAnsi="Angsana New" w:hint="cs"/>
                <w:cs/>
              </w:rPr>
              <w:t>ระหว่างกาล</w:t>
            </w:r>
          </w:p>
        </w:tc>
        <w:tc>
          <w:tcPr>
            <w:tcW w:w="1890" w:type="dxa"/>
          </w:tcPr>
          <w:p w14:paraId="7AF6328C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 w:hint="cs"/>
                <w:cs/>
              </w:rPr>
              <w:t>16</w:t>
            </w:r>
            <w:r w:rsidRPr="008C6C5B">
              <w:rPr>
                <w:rFonts w:ascii="Angsana New" w:hAnsi="Angsana New"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สิงหาคม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/>
              </w:rPr>
              <w:t>2564</w:t>
            </w:r>
          </w:p>
        </w:tc>
        <w:tc>
          <w:tcPr>
            <w:tcW w:w="1656" w:type="dxa"/>
          </w:tcPr>
          <w:p w14:paraId="51FE0E5C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15</w:t>
            </w:r>
            <w:r w:rsidRPr="008C6C5B">
              <w:rPr>
                <w:rFonts w:ascii="Angsana New" w:hAnsi="Angsana New"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กันยายน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/>
              </w:rPr>
              <w:t>2564</w:t>
            </w:r>
          </w:p>
        </w:tc>
        <w:tc>
          <w:tcPr>
            <w:tcW w:w="1066" w:type="dxa"/>
          </w:tcPr>
          <w:p w14:paraId="1A79AFAC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0</w:t>
            </w:r>
            <w:r w:rsidRPr="008C6C5B">
              <w:rPr>
                <w:rFonts w:ascii="Angsana New" w:hAnsi="Angsana New"/>
                <w:cs/>
              </w:rPr>
              <w:t>.</w:t>
            </w:r>
            <w:r w:rsidRPr="008C6C5B">
              <w:rPr>
                <w:rFonts w:ascii="Angsana New" w:hAnsi="Angsana New" w:hint="cs"/>
                <w:cs/>
              </w:rPr>
              <w:t>015</w:t>
            </w:r>
          </w:p>
        </w:tc>
        <w:tc>
          <w:tcPr>
            <w:tcW w:w="231" w:type="dxa"/>
          </w:tcPr>
          <w:p w14:paraId="49552191" w14:textId="77777777" w:rsidR="00CF2745" w:rsidRPr="008C6C5B" w:rsidRDefault="00CF2745" w:rsidP="00CF2745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</w:tcPr>
          <w:p w14:paraId="61F58779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/>
              </w:rPr>
              <w:t>1</w:t>
            </w:r>
            <w:r w:rsidRPr="008C6C5B">
              <w:rPr>
                <w:rFonts w:ascii="Angsana New" w:hAnsi="Angsana New" w:hint="cs"/>
                <w:cs/>
              </w:rPr>
              <w:t>23.42</w:t>
            </w:r>
          </w:p>
        </w:tc>
      </w:tr>
      <w:tr w:rsidR="00CF2745" w:rsidRPr="008C6C5B" w14:paraId="1F1A1E4A" w14:textId="77777777" w:rsidTr="008A09BA">
        <w:tc>
          <w:tcPr>
            <w:tcW w:w="2970" w:type="dxa"/>
          </w:tcPr>
          <w:p w14:paraId="78B2D42A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เงินปันผล</w:t>
            </w:r>
            <w:r w:rsidRPr="008C6C5B">
              <w:rPr>
                <w:rFonts w:ascii="Angsana New" w:hAnsi="Angsana New" w:hint="cs"/>
                <w:cs/>
              </w:rPr>
              <w:t>ประจำปี (เงินสด)</w:t>
            </w:r>
          </w:p>
        </w:tc>
        <w:tc>
          <w:tcPr>
            <w:tcW w:w="1890" w:type="dxa"/>
          </w:tcPr>
          <w:p w14:paraId="7F823801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27</w:t>
            </w:r>
            <w:r w:rsidRPr="008C6C5B">
              <w:rPr>
                <w:rFonts w:ascii="Angsana New" w:hAnsi="Angsana New"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เมษายน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/>
              </w:rPr>
              <w:t>256</w:t>
            </w:r>
            <w:r w:rsidRPr="008C6C5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656" w:type="dxa"/>
          </w:tcPr>
          <w:p w14:paraId="41AB7C2B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 w:hint="cs"/>
                <w:cs/>
              </w:rPr>
              <w:t>20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พฤษภาคม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/>
              </w:rPr>
              <w:t>256</w:t>
            </w:r>
            <w:r w:rsidRPr="008C6C5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066" w:type="dxa"/>
          </w:tcPr>
          <w:p w14:paraId="6AC7568F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0.</w:t>
            </w:r>
            <w:r w:rsidRPr="008C6C5B">
              <w:rPr>
                <w:rFonts w:ascii="Angsana New" w:hAnsi="Angsana New" w:hint="cs"/>
                <w:cs/>
              </w:rPr>
              <w:t>0</w:t>
            </w:r>
            <w:r w:rsidRPr="008C6C5B">
              <w:rPr>
                <w:rFonts w:ascii="Angsana New" w:hAnsi="Angsana New"/>
              </w:rPr>
              <w:t>0</w:t>
            </w:r>
            <w:r w:rsidRPr="008C6C5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1" w:type="dxa"/>
          </w:tcPr>
          <w:p w14:paraId="7C509D16" w14:textId="77777777" w:rsidR="00CF2745" w:rsidRPr="008C6C5B" w:rsidRDefault="00CF2745" w:rsidP="00CF2745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</w:tcPr>
          <w:p w14:paraId="3BA75FFC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</w:rPr>
              <w:t>41.93</w:t>
            </w:r>
          </w:p>
        </w:tc>
      </w:tr>
      <w:tr w:rsidR="00CF2745" w:rsidRPr="008C6C5B" w14:paraId="4DDC78AE" w14:textId="77777777" w:rsidTr="008A09BA">
        <w:tc>
          <w:tcPr>
            <w:tcW w:w="2970" w:type="dxa"/>
          </w:tcPr>
          <w:p w14:paraId="4808CB42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52"/>
              <w:textAlignment w:val="auto"/>
              <w:rPr>
                <w:rFonts w:ascii="Angsana New" w:hAnsi="Angsana New"/>
                <w:cs/>
              </w:rPr>
            </w:pPr>
            <w:r w:rsidRPr="008C6C5B">
              <w:rPr>
                <w:rFonts w:ascii="Angsana New" w:hAnsi="Angsana New"/>
                <w:cs/>
              </w:rPr>
              <w:t>เงินปันผล</w:t>
            </w:r>
            <w:r w:rsidRPr="008C6C5B">
              <w:rPr>
                <w:rFonts w:ascii="Angsana New" w:hAnsi="Angsana New" w:hint="cs"/>
                <w:cs/>
              </w:rPr>
              <w:t xml:space="preserve">ประจำปี (หุ้นปันผล </w:t>
            </w:r>
            <w:r w:rsidRPr="008C6C5B">
              <w:rPr>
                <w:rFonts w:ascii="Angsana New" w:hAnsi="Angsana New"/>
              </w:rPr>
              <w:t>10</w:t>
            </w:r>
            <w:r w:rsidRPr="008C6C5B">
              <w:rPr>
                <w:rFonts w:ascii="Angsana New" w:hAnsi="Angsana New" w:hint="cs"/>
                <w:cs/>
              </w:rPr>
              <w:t xml:space="preserve"> </w:t>
            </w:r>
            <w:r w:rsidRPr="008C6C5B">
              <w:rPr>
                <w:rFonts w:ascii="Angsana New" w:hAnsi="Angsana New"/>
              </w:rPr>
              <w:t>: 1</w:t>
            </w:r>
            <w:r w:rsidRPr="008C6C5B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890" w:type="dxa"/>
          </w:tcPr>
          <w:p w14:paraId="146A7CAB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 w:hint="cs"/>
                <w:cs/>
              </w:rPr>
              <w:t>27</w:t>
            </w:r>
            <w:r w:rsidRPr="008C6C5B">
              <w:rPr>
                <w:rFonts w:ascii="Angsana New" w:hAnsi="Angsana New"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เมษายน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/>
              </w:rPr>
              <w:t>256</w:t>
            </w:r>
            <w:r w:rsidRPr="008C6C5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656" w:type="dxa"/>
          </w:tcPr>
          <w:p w14:paraId="543D6FDB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 w:hint="cs"/>
                <w:cs/>
              </w:rPr>
              <w:t>20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 w:hint="cs"/>
                <w:cs/>
              </w:rPr>
              <w:t>พฤษภาคม</w:t>
            </w:r>
            <w:r w:rsidRPr="008C6C5B">
              <w:rPr>
                <w:rFonts w:ascii="Angsana New" w:hAnsi="Angsana New"/>
                <w:cs/>
              </w:rPr>
              <w:t xml:space="preserve"> </w:t>
            </w:r>
            <w:r w:rsidRPr="008C6C5B">
              <w:rPr>
                <w:rFonts w:ascii="Angsana New" w:hAnsi="Angsana New"/>
              </w:rPr>
              <w:t>256</w:t>
            </w:r>
            <w:r w:rsidRPr="008C6C5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1066" w:type="dxa"/>
          </w:tcPr>
          <w:p w14:paraId="53F90630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22" w:right="-145"/>
              <w:jc w:val="center"/>
              <w:textAlignment w:val="auto"/>
              <w:rPr>
                <w:rFonts w:ascii="Angsana New" w:hAnsi="Angsana New"/>
              </w:rPr>
            </w:pPr>
            <w:r w:rsidRPr="008C6C5B">
              <w:rPr>
                <w:rFonts w:ascii="Angsana New" w:hAnsi="Angsana New"/>
                <w:cs/>
              </w:rPr>
              <w:t>0.</w:t>
            </w:r>
            <w:r w:rsidRPr="008C6C5B">
              <w:rPr>
                <w:rFonts w:ascii="Angsana New" w:hAnsi="Angsana New" w:hint="cs"/>
                <w:cs/>
              </w:rPr>
              <w:t>01</w:t>
            </w:r>
            <w:r w:rsidRPr="008C6C5B">
              <w:rPr>
                <w:rFonts w:ascii="Angsana New" w:hAnsi="Angsana New"/>
              </w:rPr>
              <w:t>2</w:t>
            </w:r>
            <w:r w:rsidRPr="008C6C5B">
              <w:rPr>
                <w:rFonts w:ascii="Angsana New" w:hAnsi="Angsana New" w:hint="cs"/>
                <w:cs/>
              </w:rPr>
              <w:t>5</w:t>
            </w:r>
          </w:p>
        </w:tc>
        <w:tc>
          <w:tcPr>
            <w:tcW w:w="231" w:type="dxa"/>
          </w:tcPr>
          <w:p w14:paraId="136F5348" w14:textId="77777777" w:rsidR="00CF2745" w:rsidRPr="008C6C5B" w:rsidRDefault="00CF2745" w:rsidP="00CF2745">
            <w:pPr>
              <w:tabs>
                <w:tab w:val="left" w:pos="720"/>
              </w:tabs>
              <w:overflowPunct/>
              <w:autoSpaceDE/>
              <w:autoSpaceDN/>
              <w:adjustRightInd/>
              <w:ind w:left="-156" w:right="-100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52" w:type="dxa"/>
          </w:tcPr>
          <w:p w14:paraId="30DA9D97" w14:textId="77777777" w:rsidR="00CF2745" w:rsidRPr="008C6C5B" w:rsidRDefault="00CF2745" w:rsidP="00CF27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/>
              <w:autoSpaceDE/>
              <w:autoSpaceDN/>
              <w:adjustRightInd/>
              <w:ind w:left="-103" w:right="-100"/>
              <w:jc w:val="center"/>
              <w:textAlignment w:val="auto"/>
              <w:rPr>
                <w:rFonts w:ascii="Angsana New" w:hAnsi="Angsana New"/>
                <w:color w:val="000000"/>
              </w:rPr>
            </w:pPr>
            <w:r w:rsidRPr="008C6C5B">
              <w:rPr>
                <w:rFonts w:ascii="Angsana New" w:hAnsi="Angsana New"/>
                <w:color w:val="000000"/>
              </w:rPr>
              <w:t>104.84</w:t>
            </w:r>
          </w:p>
        </w:tc>
      </w:tr>
    </w:tbl>
    <w:p w14:paraId="6EED5F77" w14:textId="77777777" w:rsidR="00FE7185" w:rsidRDefault="00FE7185" w:rsidP="003636B1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DF6ED1D" w14:textId="688D62D3" w:rsidR="003636B1" w:rsidRPr="004743CE" w:rsidRDefault="003636B1" w:rsidP="003636B1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3A22B0" w:rsidRPr="004743CE">
        <w:rPr>
          <w:rFonts w:ascii="Angsana New" w:hAnsi="Angsana New"/>
          <w:b/>
          <w:bCs/>
          <w:sz w:val="28"/>
          <w:szCs w:val="28"/>
        </w:rPr>
        <w:t>5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Pr="004743CE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34F36C92" w14:textId="493EDBF9" w:rsidR="003636B1" w:rsidRPr="004743CE" w:rsidRDefault="003636B1" w:rsidP="003636B1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4743CE">
        <w:rPr>
          <w:rFonts w:ascii="Angsana New" w:hAnsi="Angsana New" w:hint="cs"/>
          <w:sz w:val="28"/>
          <w:szCs w:val="28"/>
          <w:cs/>
        </w:rPr>
        <w:t>งวด</w:t>
      </w:r>
      <w:r w:rsidR="00FC108B" w:rsidRPr="004743CE">
        <w:rPr>
          <w:rFonts w:ascii="Angsana New" w:hAnsi="Angsana New" w:hint="cs"/>
          <w:sz w:val="28"/>
          <w:szCs w:val="28"/>
          <w:cs/>
        </w:rPr>
        <w:t>เก้า</w:t>
      </w:r>
      <w:r w:rsidRPr="004743CE">
        <w:rPr>
          <w:rFonts w:ascii="Angsana New" w:hAnsi="Angsana New" w:hint="cs"/>
          <w:sz w:val="28"/>
          <w:szCs w:val="28"/>
          <w:cs/>
        </w:rPr>
        <w:t>เดือน</w:t>
      </w:r>
      <w:r w:rsidRPr="004743CE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0 </w:t>
      </w:r>
      <w:r w:rsidR="00FC108B" w:rsidRPr="004743CE">
        <w:rPr>
          <w:rFonts w:ascii="Angsana New" w:hAnsi="Angsana New" w:hint="cs"/>
          <w:sz w:val="28"/>
          <w:szCs w:val="28"/>
          <w:cs/>
          <w:lang w:val="th-TH"/>
        </w:rPr>
        <w:t>กันยายน</w:t>
      </w:r>
      <w:r w:rsidRPr="004743CE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9B7631">
        <w:rPr>
          <w:rFonts w:ascii="Angsana New" w:hAnsi="Angsana New" w:hint="cs"/>
          <w:sz w:val="28"/>
          <w:szCs w:val="28"/>
          <w:cs/>
          <w:lang w:val="th-TH"/>
        </w:rPr>
        <w:t>6</w:t>
      </w:r>
      <w:r w:rsidRPr="004743CE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9B7631">
        <w:rPr>
          <w:rFonts w:ascii="Angsana New" w:hAnsi="Angsana New" w:hint="cs"/>
          <w:sz w:val="28"/>
          <w:szCs w:val="28"/>
          <w:cs/>
          <w:lang w:val="th-TH"/>
        </w:rPr>
        <w:t>5</w:t>
      </w:r>
      <w:r w:rsidRPr="004743CE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3636B1" w:rsidRPr="004743CE" w14:paraId="238C523C" w14:textId="77777777" w:rsidTr="00591C20">
        <w:trPr>
          <w:cantSplit/>
          <w:trHeight w:val="198"/>
        </w:trPr>
        <w:tc>
          <w:tcPr>
            <w:tcW w:w="4050" w:type="dxa"/>
          </w:tcPr>
          <w:p w14:paraId="7998DA67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77FF988D" w14:textId="77777777" w:rsidR="003636B1" w:rsidRPr="004743CE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3636B1" w:rsidRPr="004743CE" w14:paraId="40FFB877" w14:textId="77777777" w:rsidTr="00FF0521">
        <w:trPr>
          <w:cantSplit/>
          <w:trHeight w:val="296"/>
        </w:trPr>
        <w:tc>
          <w:tcPr>
            <w:tcW w:w="4050" w:type="dxa"/>
          </w:tcPr>
          <w:p w14:paraId="593B88C2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BFA66D2" w14:textId="77777777" w:rsidR="003636B1" w:rsidRPr="004743CE" w:rsidRDefault="003636B1" w:rsidP="000B2099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477928" w14:textId="77777777" w:rsidR="003636B1" w:rsidRPr="004743CE" w:rsidRDefault="003636B1" w:rsidP="000B2099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9B7631" w:rsidRPr="004743CE" w14:paraId="39BF2B6C" w14:textId="77777777" w:rsidTr="00591C20">
        <w:trPr>
          <w:trHeight w:val="215"/>
        </w:trPr>
        <w:tc>
          <w:tcPr>
            <w:tcW w:w="4050" w:type="dxa"/>
          </w:tcPr>
          <w:p w14:paraId="2D548B44" w14:textId="77777777" w:rsidR="009B7631" w:rsidRPr="004743CE" w:rsidRDefault="009B7631" w:rsidP="009B7631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1F6F87F9" w14:textId="62BC27B6" w:rsidR="009B7631" w:rsidRPr="004743CE" w:rsidRDefault="009B7631" w:rsidP="009B7631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4C00DE3" w14:textId="77777777" w:rsidR="009B7631" w:rsidRPr="004743CE" w:rsidRDefault="009B7631" w:rsidP="009B7631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26E17A4F" w14:textId="453897D8" w:rsidR="009B7631" w:rsidRPr="004743CE" w:rsidRDefault="009B7631" w:rsidP="009B7631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256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84" w:type="dxa"/>
          </w:tcPr>
          <w:p w14:paraId="331DEF0F" w14:textId="77777777" w:rsidR="009B7631" w:rsidRPr="004743CE" w:rsidRDefault="009B7631" w:rsidP="009B7631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1E68DB6F" w14:textId="76CD2BB1" w:rsidR="009B7631" w:rsidRPr="004743CE" w:rsidRDefault="009B7631" w:rsidP="009B7631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40" w:type="dxa"/>
          </w:tcPr>
          <w:p w14:paraId="37B6E1A7" w14:textId="77777777" w:rsidR="009B7631" w:rsidRPr="004743CE" w:rsidRDefault="009B7631" w:rsidP="009B7631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DFBA393" w14:textId="7A2BFC37" w:rsidR="009B7631" w:rsidRPr="004743CE" w:rsidRDefault="009B7631" w:rsidP="009B7631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256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9B7631" w:rsidRPr="004743CE" w14:paraId="4851BAA2" w14:textId="77777777" w:rsidTr="000B2099">
        <w:tc>
          <w:tcPr>
            <w:tcW w:w="4050" w:type="dxa"/>
          </w:tcPr>
          <w:p w14:paraId="75F1B329" w14:textId="77777777" w:rsidR="009B7631" w:rsidRPr="004743CE" w:rsidRDefault="009B7631" w:rsidP="009B7631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54731F6F" w14:textId="3CCEE9A2" w:rsidR="009B7631" w:rsidRPr="004743CE" w:rsidRDefault="00B440A9" w:rsidP="009B7631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20,445,537.95</w:t>
            </w:r>
          </w:p>
        </w:tc>
        <w:tc>
          <w:tcPr>
            <w:tcW w:w="236" w:type="dxa"/>
          </w:tcPr>
          <w:p w14:paraId="5F89C2C2" w14:textId="77777777" w:rsidR="009B7631" w:rsidRPr="004743CE" w:rsidRDefault="009B7631" w:rsidP="009B763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430179B9" w14:textId="78033F2C" w:rsidR="009B7631" w:rsidRPr="004743CE" w:rsidRDefault="00D8182F" w:rsidP="009B7631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19,352,717.03</w:t>
            </w:r>
          </w:p>
        </w:tc>
        <w:tc>
          <w:tcPr>
            <w:tcW w:w="284" w:type="dxa"/>
          </w:tcPr>
          <w:p w14:paraId="2AA7819B" w14:textId="77777777" w:rsidR="009B7631" w:rsidRPr="004743CE" w:rsidRDefault="009B7631" w:rsidP="009B763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7723D126" w14:textId="0BB67D64" w:rsidR="009B7631" w:rsidRPr="004743CE" w:rsidRDefault="00B440A9" w:rsidP="009B763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19,407,691.65</w:t>
            </w:r>
          </w:p>
        </w:tc>
        <w:tc>
          <w:tcPr>
            <w:tcW w:w="240" w:type="dxa"/>
          </w:tcPr>
          <w:p w14:paraId="341BA7B3" w14:textId="77777777" w:rsidR="009B7631" w:rsidRPr="004743CE" w:rsidRDefault="009B7631" w:rsidP="009B763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3FD5279" w14:textId="0454AAA6" w:rsidR="009B7631" w:rsidRPr="004743CE" w:rsidRDefault="009B7631" w:rsidP="009B763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18,313,521.23</w:t>
            </w:r>
          </w:p>
        </w:tc>
      </w:tr>
      <w:tr w:rsidR="009B7631" w:rsidRPr="004743CE" w14:paraId="323BAC9E" w14:textId="77777777" w:rsidTr="000B2099">
        <w:tc>
          <w:tcPr>
            <w:tcW w:w="4050" w:type="dxa"/>
          </w:tcPr>
          <w:p w14:paraId="0271A80E" w14:textId="77777777" w:rsidR="009B7631" w:rsidRPr="004743CE" w:rsidRDefault="009B7631" w:rsidP="009B7631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D48D456" w14:textId="08A8BE87" w:rsidR="009B7631" w:rsidRPr="004743CE" w:rsidRDefault="00D8182F" w:rsidP="009B7631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49,689,158.63</w:t>
            </w:r>
          </w:p>
        </w:tc>
        <w:tc>
          <w:tcPr>
            <w:tcW w:w="236" w:type="dxa"/>
          </w:tcPr>
          <w:p w14:paraId="4E06CA60" w14:textId="77777777" w:rsidR="009B7631" w:rsidRPr="004743CE" w:rsidRDefault="009B7631" w:rsidP="009B763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758E9B44" w14:textId="52284151" w:rsidR="009B7631" w:rsidRPr="004743CE" w:rsidRDefault="00D8182F" w:rsidP="009B7631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39,661,561.00</w:t>
            </w:r>
          </w:p>
        </w:tc>
        <w:tc>
          <w:tcPr>
            <w:tcW w:w="284" w:type="dxa"/>
          </w:tcPr>
          <w:p w14:paraId="7AE76A19" w14:textId="77777777" w:rsidR="009B7631" w:rsidRPr="004743CE" w:rsidRDefault="009B7631" w:rsidP="009B763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ADE3E97" w14:textId="4547A829" w:rsidR="009B7631" w:rsidRPr="004743CE" w:rsidRDefault="00B440A9" w:rsidP="009B763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48,831,128.63</w:t>
            </w:r>
          </w:p>
        </w:tc>
        <w:tc>
          <w:tcPr>
            <w:tcW w:w="240" w:type="dxa"/>
          </w:tcPr>
          <w:p w14:paraId="5B13E3EC" w14:textId="77777777" w:rsidR="009B7631" w:rsidRPr="004743CE" w:rsidRDefault="009B7631" w:rsidP="009B763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51BB000" w14:textId="4BFD300A" w:rsidR="009B7631" w:rsidRPr="004743CE" w:rsidRDefault="009B7631" w:rsidP="009B763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36,772,541.00</w:t>
            </w:r>
          </w:p>
        </w:tc>
      </w:tr>
      <w:tr w:rsidR="009B7631" w:rsidRPr="004743CE" w14:paraId="076BE09E" w14:textId="77777777" w:rsidTr="000B2099">
        <w:tc>
          <w:tcPr>
            <w:tcW w:w="4050" w:type="dxa"/>
          </w:tcPr>
          <w:p w14:paraId="365A0137" w14:textId="77777777" w:rsidR="009B7631" w:rsidRPr="004743CE" w:rsidRDefault="009B7631" w:rsidP="009B7631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35ED7053" w14:textId="029C0B99" w:rsidR="009B7631" w:rsidRPr="004743CE" w:rsidRDefault="00D8182F" w:rsidP="009B763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19,047,345.75</w:t>
            </w:r>
          </w:p>
        </w:tc>
        <w:tc>
          <w:tcPr>
            <w:tcW w:w="236" w:type="dxa"/>
          </w:tcPr>
          <w:p w14:paraId="70FAF5B8" w14:textId="77777777" w:rsidR="009B7631" w:rsidRPr="004743CE" w:rsidRDefault="009B7631" w:rsidP="009B763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66B17E51" w14:textId="0DE7F9F1" w:rsidR="009B7631" w:rsidRPr="004743CE" w:rsidRDefault="009B7631" w:rsidP="009B763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14,485,564.89</w:t>
            </w:r>
          </w:p>
        </w:tc>
        <w:tc>
          <w:tcPr>
            <w:tcW w:w="284" w:type="dxa"/>
          </w:tcPr>
          <w:p w14:paraId="4247C79C" w14:textId="77777777" w:rsidR="009B7631" w:rsidRPr="004743CE" w:rsidRDefault="009B7631" w:rsidP="009B763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6C191DF" w14:textId="6E8A3BE6" w:rsidR="009B7631" w:rsidRPr="004743CE" w:rsidRDefault="00D8182F" w:rsidP="009B7631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5,396,819.24</w:t>
            </w:r>
          </w:p>
        </w:tc>
        <w:tc>
          <w:tcPr>
            <w:tcW w:w="240" w:type="dxa"/>
          </w:tcPr>
          <w:p w14:paraId="5B060EEC" w14:textId="77777777" w:rsidR="009B7631" w:rsidRPr="004743CE" w:rsidRDefault="009B7631" w:rsidP="009B763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27757B1" w14:textId="78A04349" w:rsidR="009B7631" w:rsidRPr="004743CE" w:rsidRDefault="009B7631" w:rsidP="009B7631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4,711,188.53</w:t>
            </w:r>
          </w:p>
        </w:tc>
      </w:tr>
      <w:tr w:rsidR="009B7631" w:rsidRPr="004743CE" w14:paraId="1600D204" w14:textId="77777777" w:rsidTr="000B2099">
        <w:tc>
          <w:tcPr>
            <w:tcW w:w="4050" w:type="dxa"/>
          </w:tcPr>
          <w:p w14:paraId="5094D388" w14:textId="77777777" w:rsidR="009B7631" w:rsidRPr="004743CE" w:rsidRDefault="009B7631" w:rsidP="009B7631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7883E2D7" w14:textId="74AE6459" w:rsidR="009B7631" w:rsidRPr="004743CE" w:rsidRDefault="00D8182F" w:rsidP="009B763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6,270,500.00</w:t>
            </w:r>
          </w:p>
        </w:tc>
        <w:tc>
          <w:tcPr>
            <w:tcW w:w="236" w:type="dxa"/>
          </w:tcPr>
          <w:p w14:paraId="76A25B85" w14:textId="77777777" w:rsidR="009B7631" w:rsidRPr="004743CE" w:rsidRDefault="009B7631" w:rsidP="009B763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4D9E029D" w14:textId="2FF54A26" w:rsidR="009B7631" w:rsidRPr="004743CE" w:rsidRDefault="009B7631" w:rsidP="009B763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1,517,564.10</w:t>
            </w:r>
          </w:p>
        </w:tc>
        <w:tc>
          <w:tcPr>
            <w:tcW w:w="284" w:type="dxa"/>
          </w:tcPr>
          <w:p w14:paraId="41D72045" w14:textId="77777777" w:rsidR="009B7631" w:rsidRPr="004743CE" w:rsidRDefault="009B7631" w:rsidP="009B763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74FDCBBC" w14:textId="0937D8CA" w:rsidR="009B7631" w:rsidRPr="004743CE" w:rsidRDefault="00D8182F" w:rsidP="009B7631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4,409,500.00</w:t>
            </w:r>
          </w:p>
        </w:tc>
        <w:tc>
          <w:tcPr>
            <w:tcW w:w="240" w:type="dxa"/>
          </w:tcPr>
          <w:p w14:paraId="477DCEE0" w14:textId="77777777" w:rsidR="009B7631" w:rsidRPr="004743CE" w:rsidRDefault="009B7631" w:rsidP="009B763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7650A6" w14:textId="064A6493" w:rsidR="009B7631" w:rsidRPr="004743CE" w:rsidRDefault="009B7631" w:rsidP="009B7631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1,507,564.10</w:t>
            </w:r>
          </w:p>
        </w:tc>
      </w:tr>
      <w:tr w:rsidR="009B7631" w:rsidRPr="004743CE" w14:paraId="6A6B2191" w14:textId="77777777" w:rsidTr="000B2099">
        <w:tc>
          <w:tcPr>
            <w:tcW w:w="4050" w:type="dxa"/>
          </w:tcPr>
          <w:p w14:paraId="38859189" w14:textId="28AC2898" w:rsidR="009B7631" w:rsidRPr="00D8182F" w:rsidRDefault="009B7631" w:rsidP="009B7631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cs/>
              </w:rPr>
              <w:t>ค่า</w:t>
            </w:r>
            <w:r w:rsidR="00D8182F">
              <w:rPr>
                <w:rFonts w:ascii="Angsana New" w:hAnsi="Angsana New" w:cs="Angsana New" w:hint="cs"/>
                <w:sz w:val="26"/>
                <w:szCs w:val="26"/>
                <w:cs/>
              </w:rPr>
              <w:t>โฆษณา</w:t>
            </w:r>
          </w:p>
        </w:tc>
        <w:tc>
          <w:tcPr>
            <w:tcW w:w="1284" w:type="dxa"/>
          </w:tcPr>
          <w:p w14:paraId="772D0371" w14:textId="0BD1B2B8" w:rsidR="009B7631" w:rsidRPr="004743CE" w:rsidRDefault="00D8182F" w:rsidP="009B763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7,727,226.14</w:t>
            </w:r>
          </w:p>
        </w:tc>
        <w:tc>
          <w:tcPr>
            <w:tcW w:w="236" w:type="dxa"/>
          </w:tcPr>
          <w:p w14:paraId="14E9FB9E" w14:textId="77777777" w:rsidR="009B7631" w:rsidRPr="004743CE" w:rsidRDefault="009B7631" w:rsidP="009B763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6F668FB9" w14:textId="7A843569" w:rsidR="009B7631" w:rsidRPr="004743CE" w:rsidRDefault="00D8182F" w:rsidP="009B763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273,184.22</w:t>
            </w:r>
          </w:p>
        </w:tc>
        <w:tc>
          <w:tcPr>
            <w:tcW w:w="284" w:type="dxa"/>
          </w:tcPr>
          <w:p w14:paraId="4CA4964E" w14:textId="77777777" w:rsidR="009B7631" w:rsidRPr="004743CE" w:rsidRDefault="009B7631" w:rsidP="009B763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1270FF7" w14:textId="0A3620FD" w:rsidR="009B7631" w:rsidRPr="004743CE" w:rsidRDefault="00D8182F" w:rsidP="009B7631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7,712,348.16</w:t>
            </w:r>
          </w:p>
        </w:tc>
        <w:tc>
          <w:tcPr>
            <w:tcW w:w="240" w:type="dxa"/>
          </w:tcPr>
          <w:p w14:paraId="329C6A92" w14:textId="77777777" w:rsidR="009B7631" w:rsidRPr="004743CE" w:rsidRDefault="009B7631" w:rsidP="009B763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5B135D6" w14:textId="44EA1D79" w:rsidR="009B7631" w:rsidRPr="004743CE" w:rsidRDefault="00D8182F" w:rsidP="009B7631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272,249.66</w:t>
            </w:r>
          </w:p>
        </w:tc>
      </w:tr>
      <w:tr w:rsidR="009B7631" w:rsidRPr="004743CE" w14:paraId="36DC278C" w14:textId="77777777" w:rsidTr="000B2099">
        <w:tc>
          <w:tcPr>
            <w:tcW w:w="4050" w:type="dxa"/>
          </w:tcPr>
          <w:p w14:paraId="2AF394D0" w14:textId="77777777" w:rsidR="009B7631" w:rsidRPr="004743CE" w:rsidRDefault="009B7631" w:rsidP="009B7631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284" w:type="dxa"/>
          </w:tcPr>
          <w:p w14:paraId="5DA0C0EF" w14:textId="423F1AC0" w:rsidR="009B7631" w:rsidRPr="004743CE" w:rsidRDefault="00D8182F" w:rsidP="009B763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1,716,032.16</w:t>
            </w:r>
          </w:p>
        </w:tc>
        <w:tc>
          <w:tcPr>
            <w:tcW w:w="236" w:type="dxa"/>
          </w:tcPr>
          <w:p w14:paraId="7B1674B3" w14:textId="77777777" w:rsidR="009B7631" w:rsidRPr="004743CE" w:rsidRDefault="009B7631" w:rsidP="009B763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787FC1A" w14:textId="762C1BFC" w:rsidR="009B7631" w:rsidRPr="004743CE" w:rsidRDefault="009B7631" w:rsidP="009B763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4743CE">
              <w:rPr>
                <w:rFonts w:ascii="Angsana New" w:hAnsi="Angsana New" w:cs="Angsana New"/>
                <w:sz w:val="26"/>
                <w:szCs w:val="26"/>
                <w:lang w:val="en-US"/>
              </w:rPr>
              <w:t>1,070,290.49</w:t>
            </w:r>
          </w:p>
        </w:tc>
        <w:tc>
          <w:tcPr>
            <w:tcW w:w="284" w:type="dxa"/>
          </w:tcPr>
          <w:p w14:paraId="26DF3BB3" w14:textId="77777777" w:rsidR="009B7631" w:rsidRPr="004743CE" w:rsidRDefault="009B7631" w:rsidP="009B7631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D021C17" w14:textId="4BCB8B1F" w:rsidR="009B7631" w:rsidRPr="004743CE" w:rsidRDefault="00D8182F" w:rsidP="009B7631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1,716,032.16</w:t>
            </w:r>
          </w:p>
        </w:tc>
        <w:tc>
          <w:tcPr>
            <w:tcW w:w="240" w:type="dxa"/>
          </w:tcPr>
          <w:p w14:paraId="34FC84EF" w14:textId="77777777" w:rsidR="009B7631" w:rsidRPr="004743CE" w:rsidRDefault="009B7631" w:rsidP="009B763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68491D9" w14:textId="26540E41" w:rsidR="009B7631" w:rsidRPr="004743CE" w:rsidRDefault="009B7631" w:rsidP="009B7631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</w:rPr>
              <w:t>1,028,102.58</w:t>
            </w:r>
          </w:p>
        </w:tc>
      </w:tr>
    </w:tbl>
    <w:p w14:paraId="3F1A78D3" w14:textId="77777777" w:rsidR="009B7631" w:rsidRDefault="009B7631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27340E5C" w14:textId="77777777" w:rsidR="004A0A6F" w:rsidRDefault="004A0A6F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0BAD44BF" w14:textId="77777777" w:rsidR="004A0A6F" w:rsidRDefault="004A0A6F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6D5BE0CD" w14:textId="77777777" w:rsidR="004A0A6F" w:rsidRDefault="004A0A6F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45212188" w14:textId="77777777" w:rsidR="004A0A6F" w:rsidRDefault="004A0A6F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3F59256C" w14:textId="77777777" w:rsidR="004A0A6F" w:rsidRDefault="004A0A6F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6C523BCC" w14:textId="77777777" w:rsidR="004A0A6F" w:rsidRDefault="004A0A6F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34F25744" w14:textId="77777777" w:rsidR="004A0A6F" w:rsidRDefault="004A0A6F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3F41E7ED" w14:textId="77777777" w:rsidR="004A0A6F" w:rsidRDefault="004A0A6F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51E5F2DF" w14:textId="77777777" w:rsidR="004A0A6F" w:rsidRDefault="004A0A6F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79AAC2F5" w14:textId="77777777" w:rsidR="004A0A6F" w:rsidRDefault="004A0A6F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4B406163" w14:textId="0B89C36A" w:rsidR="003636B1" w:rsidRPr="004743CE" w:rsidRDefault="003636B1" w:rsidP="003636B1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3A22B0" w:rsidRPr="004743CE">
        <w:rPr>
          <w:rFonts w:ascii="Angsana New" w:hAnsi="Angsana New"/>
          <w:b/>
          <w:bCs/>
          <w:sz w:val="28"/>
          <w:szCs w:val="28"/>
        </w:rPr>
        <w:t>6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7FE4FF62" w14:textId="30EBFADD" w:rsidR="003636B1" w:rsidRPr="004743CE" w:rsidRDefault="003636B1" w:rsidP="001713EB">
      <w:pPr>
        <w:ind w:left="360" w:right="-27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4743CE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4743CE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 xml:space="preserve"> และต่างประเทศ บริษัทฯ ได้จำแนกการดำเนินงานตามส่วนง</w:t>
      </w:r>
      <w:r w:rsidR="001713EB" w:rsidRPr="004743CE">
        <w:rPr>
          <w:rFonts w:ascii="Angsana New" w:hAnsi="Angsana New" w:hint="cs"/>
          <w:sz w:val="26"/>
          <w:szCs w:val="26"/>
          <w:cs/>
          <w:lang w:val="th-TH"/>
        </w:rPr>
        <w:t>าน</w:t>
      </w:r>
      <w:r w:rsidRPr="004743CE">
        <w:rPr>
          <w:rFonts w:ascii="Angsana New" w:hAnsi="Angsana New" w:hint="cs"/>
          <w:sz w:val="26"/>
          <w:szCs w:val="26"/>
          <w:cs/>
          <w:lang w:val="th-TH"/>
        </w:rPr>
        <w:t xml:space="preserve">ดังนี้ </w:t>
      </w:r>
      <w:r w:rsidRPr="004743CE">
        <w:rPr>
          <w:rFonts w:ascii="Angsana New" w:hAnsi="Angsana New"/>
          <w:sz w:val="26"/>
          <w:szCs w:val="26"/>
          <w:cs/>
        </w:rPr>
        <w:t>:-</w:t>
      </w:r>
    </w:p>
    <w:p w14:paraId="0F264C70" w14:textId="77D5BD1F" w:rsidR="003636B1" w:rsidRPr="004743CE" w:rsidRDefault="003636B1" w:rsidP="003636B1">
      <w:pPr>
        <w:ind w:left="993" w:right="607" w:hanging="545"/>
        <w:jc w:val="thaiDistribute"/>
        <w:rPr>
          <w:rFonts w:ascii="Angsana New" w:hAnsi="Angsana New"/>
          <w:sz w:val="10"/>
          <w:szCs w:val="10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6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1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4B4F25A6" w14:textId="77777777" w:rsidR="003636B1" w:rsidRPr="004743CE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0"/>
          <w:szCs w:val="20"/>
        </w:rPr>
      </w:pPr>
      <w:r w:rsidRPr="004743CE">
        <w:rPr>
          <w:rFonts w:ascii="Angsana New" w:hAnsi="Angsana New"/>
          <w:sz w:val="20"/>
          <w:szCs w:val="20"/>
          <w:cs/>
        </w:rPr>
        <w:t xml:space="preserve">                                                                                                        (หน่วย : </w:t>
      </w:r>
      <w:r w:rsidRPr="004743CE">
        <w:rPr>
          <w:rFonts w:ascii="Angsana New" w:hAnsi="Angsana New" w:hint="cs"/>
          <w:sz w:val="20"/>
          <w:szCs w:val="20"/>
          <w:cs/>
        </w:rPr>
        <w:t>พัน</w:t>
      </w:r>
      <w:r w:rsidRPr="004743CE">
        <w:rPr>
          <w:rFonts w:ascii="Angsana New" w:hAnsi="Angsana New"/>
          <w:sz w:val="20"/>
          <w:szCs w:val="20"/>
          <w:cs/>
        </w:rPr>
        <w:t>บาท)</w:t>
      </w:r>
    </w:p>
    <w:tbl>
      <w:tblPr>
        <w:tblW w:w="10175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2340"/>
        <w:gridCol w:w="751"/>
        <w:gridCol w:w="793"/>
        <w:gridCol w:w="753"/>
        <w:gridCol w:w="752"/>
        <w:gridCol w:w="769"/>
        <w:gridCol w:w="769"/>
        <w:gridCol w:w="751"/>
        <w:gridCol w:w="737"/>
        <w:gridCol w:w="878"/>
        <w:gridCol w:w="882"/>
      </w:tblGrid>
      <w:tr w:rsidR="003636B1" w:rsidRPr="004743CE" w14:paraId="4DDFE8EB" w14:textId="77777777" w:rsidTr="0081553E">
        <w:trPr>
          <w:cantSplit/>
          <w:trHeight w:hRule="exact" w:val="250"/>
        </w:trPr>
        <w:tc>
          <w:tcPr>
            <w:tcW w:w="2340" w:type="dxa"/>
          </w:tcPr>
          <w:p w14:paraId="36643DA7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835" w:type="dxa"/>
            <w:gridSpan w:val="10"/>
            <w:tcBorders>
              <w:bottom w:val="single" w:sz="4" w:space="0" w:color="auto"/>
            </w:tcBorders>
          </w:tcPr>
          <w:p w14:paraId="3E9DFC2C" w14:textId="77777777" w:rsidR="003636B1" w:rsidRPr="004743CE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4743CE" w14:paraId="5A97A026" w14:textId="77777777" w:rsidTr="0081553E">
        <w:trPr>
          <w:cantSplit/>
          <w:trHeight w:hRule="exact" w:val="300"/>
        </w:trPr>
        <w:tc>
          <w:tcPr>
            <w:tcW w:w="2340" w:type="dxa"/>
          </w:tcPr>
          <w:p w14:paraId="21F75D69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83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29C7370C" w14:textId="6FA43E39" w:rsidR="003636B1" w:rsidRPr="004743CE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 xml:space="preserve">สำหรับงวดสามเดือนสิ้นสุดวันที่ </w:t>
            </w:r>
            <w:r w:rsidRPr="004743CE">
              <w:rPr>
                <w:rFonts w:ascii="Angsana New" w:hAnsi="Angsana New"/>
                <w:sz w:val="20"/>
                <w:szCs w:val="20"/>
              </w:rPr>
              <w:t xml:space="preserve">30 </w:t>
            </w:r>
            <w:r w:rsidR="008463B3" w:rsidRPr="004743CE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0"/>
                <w:szCs w:val="20"/>
              </w:rPr>
              <w:t>256</w:t>
            </w:r>
            <w:r w:rsidR="009B7631">
              <w:rPr>
                <w:rFonts w:ascii="Angsana New" w:hAnsi="Angsana New"/>
                <w:sz w:val="20"/>
                <w:szCs w:val="20"/>
              </w:rPr>
              <w:t>6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4743CE">
              <w:rPr>
                <w:rFonts w:ascii="Angsana New" w:hAnsi="Angsana New"/>
                <w:sz w:val="20"/>
                <w:szCs w:val="20"/>
              </w:rPr>
              <w:t>256</w:t>
            </w:r>
            <w:r w:rsidR="009B7631">
              <w:rPr>
                <w:rFonts w:ascii="Angsana New" w:hAnsi="Angsana New"/>
                <w:sz w:val="20"/>
                <w:szCs w:val="20"/>
              </w:rPr>
              <w:t>5</w:t>
            </w:r>
          </w:p>
        </w:tc>
      </w:tr>
      <w:tr w:rsidR="003636B1" w:rsidRPr="004743CE" w14:paraId="3CC3AEAB" w14:textId="77777777" w:rsidTr="0081553E">
        <w:trPr>
          <w:cantSplit/>
          <w:trHeight w:val="257"/>
        </w:trPr>
        <w:tc>
          <w:tcPr>
            <w:tcW w:w="2340" w:type="dxa"/>
          </w:tcPr>
          <w:p w14:paraId="05E7B503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</w:tcBorders>
          </w:tcPr>
          <w:p w14:paraId="2517FA73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</w:tcBorders>
          </w:tcPr>
          <w:p w14:paraId="23EFD6C2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</w:tcBorders>
          </w:tcPr>
          <w:p w14:paraId="430EA72B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</w:tcBorders>
          </w:tcPr>
          <w:p w14:paraId="242FFC88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</w:tcBorders>
          </w:tcPr>
          <w:p w14:paraId="5FF7B410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9B7631" w:rsidRPr="004743CE" w14:paraId="0F294A72" w14:textId="77777777" w:rsidTr="0081553E">
        <w:trPr>
          <w:trHeight w:val="298"/>
        </w:trPr>
        <w:tc>
          <w:tcPr>
            <w:tcW w:w="2340" w:type="dxa"/>
          </w:tcPr>
          <w:p w14:paraId="3A109C54" w14:textId="77777777" w:rsidR="009B7631" w:rsidRPr="004743CE" w:rsidRDefault="009B7631" w:rsidP="009B7631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1" w:type="dxa"/>
          </w:tcPr>
          <w:p w14:paraId="2A4A23ED" w14:textId="4875DD9D" w:rsidR="009B7631" w:rsidRPr="004743CE" w:rsidRDefault="009B7631" w:rsidP="009B76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9E24A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6</w:t>
            </w:r>
          </w:p>
        </w:tc>
        <w:tc>
          <w:tcPr>
            <w:tcW w:w="793" w:type="dxa"/>
          </w:tcPr>
          <w:p w14:paraId="7950F3AA" w14:textId="7996072F" w:rsidR="009B7631" w:rsidRPr="004743CE" w:rsidRDefault="009B7631" w:rsidP="009B76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53" w:type="dxa"/>
          </w:tcPr>
          <w:p w14:paraId="31A0C648" w14:textId="2C49E62A" w:rsidR="009B7631" w:rsidRPr="004743CE" w:rsidRDefault="009B7631" w:rsidP="009B76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9E24A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6</w:t>
            </w:r>
          </w:p>
        </w:tc>
        <w:tc>
          <w:tcPr>
            <w:tcW w:w="752" w:type="dxa"/>
          </w:tcPr>
          <w:p w14:paraId="7FE38601" w14:textId="565739EF" w:rsidR="009B7631" w:rsidRPr="004743CE" w:rsidRDefault="009B7631" w:rsidP="009B76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69" w:type="dxa"/>
          </w:tcPr>
          <w:p w14:paraId="5698CA00" w14:textId="3670A21A" w:rsidR="009B7631" w:rsidRPr="004743CE" w:rsidRDefault="009B7631" w:rsidP="009B76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9E24A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6</w:t>
            </w:r>
          </w:p>
        </w:tc>
        <w:tc>
          <w:tcPr>
            <w:tcW w:w="769" w:type="dxa"/>
          </w:tcPr>
          <w:p w14:paraId="3E8A42BC" w14:textId="37664AFE" w:rsidR="009B7631" w:rsidRPr="004743CE" w:rsidRDefault="009B7631" w:rsidP="009B76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751" w:type="dxa"/>
          </w:tcPr>
          <w:p w14:paraId="592EECE1" w14:textId="2E2932DE" w:rsidR="009B7631" w:rsidRPr="004743CE" w:rsidRDefault="009B7631" w:rsidP="009B76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9E24A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6</w:t>
            </w:r>
          </w:p>
        </w:tc>
        <w:tc>
          <w:tcPr>
            <w:tcW w:w="737" w:type="dxa"/>
          </w:tcPr>
          <w:p w14:paraId="7842519F" w14:textId="1069740D" w:rsidR="009B7631" w:rsidRPr="004743CE" w:rsidRDefault="009B7631" w:rsidP="009B76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  <w:tc>
          <w:tcPr>
            <w:tcW w:w="878" w:type="dxa"/>
          </w:tcPr>
          <w:p w14:paraId="23423175" w14:textId="497436A2" w:rsidR="009B7631" w:rsidRPr="004743CE" w:rsidRDefault="009B7631" w:rsidP="009B76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="009E24A4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6</w:t>
            </w:r>
          </w:p>
        </w:tc>
        <w:tc>
          <w:tcPr>
            <w:tcW w:w="882" w:type="dxa"/>
          </w:tcPr>
          <w:p w14:paraId="3D70102C" w14:textId="3AC1AFE0" w:rsidR="009B7631" w:rsidRPr="004743CE" w:rsidRDefault="009B7631" w:rsidP="009B76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2565</w:t>
            </w:r>
          </w:p>
        </w:tc>
      </w:tr>
      <w:tr w:rsidR="009B7631" w:rsidRPr="004743CE" w14:paraId="091B1443" w14:textId="77777777" w:rsidTr="0081553E">
        <w:trPr>
          <w:trHeight w:val="298"/>
        </w:trPr>
        <w:tc>
          <w:tcPr>
            <w:tcW w:w="2340" w:type="dxa"/>
          </w:tcPr>
          <w:p w14:paraId="3E199E74" w14:textId="77777777" w:rsidR="009B7631" w:rsidRPr="004743CE" w:rsidRDefault="009B7631" w:rsidP="009B7631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1" w:type="dxa"/>
            <w:vAlign w:val="bottom"/>
          </w:tcPr>
          <w:p w14:paraId="77E093F7" w14:textId="4A110BB7" w:rsidR="009B7631" w:rsidRPr="004743CE" w:rsidRDefault="006D216F" w:rsidP="009B7631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35,59</w:t>
            </w:r>
            <w:r w:rsidR="006D306E">
              <w:rPr>
                <w:rFonts w:ascii="Angsana New" w:hAnsi="Angsana New"/>
                <w:sz w:val="20"/>
                <w:szCs w:val="20"/>
              </w:rPr>
              <w:t>0</w:t>
            </w:r>
          </w:p>
        </w:tc>
        <w:tc>
          <w:tcPr>
            <w:tcW w:w="793" w:type="dxa"/>
            <w:vAlign w:val="bottom"/>
          </w:tcPr>
          <w:p w14:paraId="7D996409" w14:textId="5E8D6CD0" w:rsidR="009B7631" w:rsidRPr="004743CE" w:rsidRDefault="009B7631" w:rsidP="009B7631">
            <w:pP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45,172</w:t>
            </w:r>
          </w:p>
        </w:tc>
        <w:tc>
          <w:tcPr>
            <w:tcW w:w="753" w:type="dxa"/>
            <w:vAlign w:val="bottom"/>
          </w:tcPr>
          <w:p w14:paraId="009FB079" w14:textId="68AAF223" w:rsidR="009B7631" w:rsidRPr="004743CE" w:rsidRDefault="006D216F" w:rsidP="009B7631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2" w:type="dxa"/>
            <w:vAlign w:val="bottom"/>
          </w:tcPr>
          <w:p w14:paraId="0941C789" w14:textId="6B41F2B2" w:rsidR="009B7631" w:rsidRPr="004743CE" w:rsidRDefault="009B7631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17</w:t>
            </w:r>
          </w:p>
        </w:tc>
        <w:tc>
          <w:tcPr>
            <w:tcW w:w="769" w:type="dxa"/>
          </w:tcPr>
          <w:p w14:paraId="3B908160" w14:textId="2BBFDE25" w:rsidR="009B7631" w:rsidRPr="004743CE" w:rsidRDefault="006D306E" w:rsidP="009B7631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5</w:t>
            </w:r>
          </w:p>
        </w:tc>
        <w:tc>
          <w:tcPr>
            <w:tcW w:w="769" w:type="dxa"/>
          </w:tcPr>
          <w:p w14:paraId="31C02478" w14:textId="46CAF45C" w:rsidR="009B7631" w:rsidRPr="004743CE" w:rsidRDefault="009B7631" w:rsidP="009B7631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495</w:t>
            </w:r>
          </w:p>
        </w:tc>
        <w:tc>
          <w:tcPr>
            <w:tcW w:w="751" w:type="dxa"/>
            <w:vAlign w:val="bottom"/>
          </w:tcPr>
          <w:p w14:paraId="3343D0A2" w14:textId="6E1F7EB0" w:rsidR="009B7631" w:rsidRPr="004743CE" w:rsidRDefault="006D216F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(21,867)</w:t>
            </w:r>
          </w:p>
        </w:tc>
        <w:tc>
          <w:tcPr>
            <w:tcW w:w="737" w:type="dxa"/>
            <w:vAlign w:val="bottom"/>
          </w:tcPr>
          <w:p w14:paraId="4BA7A3CD" w14:textId="642A8754" w:rsidR="009B7631" w:rsidRPr="004743CE" w:rsidRDefault="009B7631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(24,337)</w:t>
            </w:r>
          </w:p>
        </w:tc>
        <w:tc>
          <w:tcPr>
            <w:tcW w:w="878" w:type="dxa"/>
            <w:vAlign w:val="bottom"/>
          </w:tcPr>
          <w:p w14:paraId="7943DE37" w14:textId="0DD36B16" w:rsidR="009B7631" w:rsidRPr="004743CE" w:rsidRDefault="00D24D8C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13,728</w:t>
            </w:r>
          </w:p>
        </w:tc>
        <w:tc>
          <w:tcPr>
            <w:tcW w:w="882" w:type="dxa"/>
            <w:vAlign w:val="bottom"/>
          </w:tcPr>
          <w:p w14:paraId="3BB0CFA7" w14:textId="0E1C8C8C" w:rsidR="009B7631" w:rsidRPr="004743CE" w:rsidRDefault="009B7631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21,347</w:t>
            </w:r>
          </w:p>
        </w:tc>
      </w:tr>
      <w:tr w:rsidR="009B7631" w:rsidRPr="004743CE" w14:paraId="55347479" w14:textId="77777777" w:rsidTr="0081553E">
        <w:trPr>
          <w:trHeight w:val="244"/>
        </w:trPr>
        <w:tc>
          <w:tcPr>
            <w:tcW w:w="2340" w:type="dxa"/>
          </w:tcPr>
          <w:p w14:paraId="6EE4F29A" w14:textId="77777777" w:rsidR="009B7631" w:rsidRPr="004743CE" w:rsidRDefault="009B7631" w:rsidP="009B7631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1" w:type="dxa"/>
          </w:tcPr>
          <w:p w14:paraId="603BFAD9" w14:textId="1FE072CC" w:rsidR="009B7631" w:rsidRPr="004743CE" w:rsidRDefault="00927400" w:rsidP="009B763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(7,113)</w:t>
            </w:r>
          </w:p>
        </w:tc>
        <w:tc>
          <w:tcPr>
            <w:tcW w:w="793" w:type="dxa"/>
          </w:tcPr>
          <w:p w14:paraId="78134F3D" w14:textId="3FF9576C" w:rsidR="009B7631" w:rsidRPr="004743CE" w:rsidRDefault="009B7631" w:rsidP="009B763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(6,927)</w:t>
            </w:r>
          </w:p>
        </w:tc>
        <w:tc>
          <w:tcPr>
            <w:tcW w:w="753" w:type="dxa"/>
          </w:tcPr>
          <w:p w14:paraId="17D3D365" w14:textId="299976C9" w:rsidR="009B7631" w:rsidRPr="004743CE" w:rsidRDefault="00927400" w:rsidP="009B7631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(9,486)</w:t>
            </w:r>
          </w:p>
        </w:tc>
        <w:tc>
          <w:tcPr>
            <w:tcW w:w="752" w:type="dxa"/>
          </w:tcPr>
          <w:p w14:paraId="34618376" w14:textId="4DE4732D" w:rsidR="009B7631" w:rsidRPr="004743CE" w:rsidRDefault="009B7631" w:rsidP="009B763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(10,406)</w:t>
            </w:r>
          </w:p>
        </w:tc>
        <w:tc>
          <w:tcPr>
            <w:tcW w:w="769" w:type="dxa"/>
          </w:tcPr>
          <w:p w14:paraId="1BFD216F" w14:textId="547C4200" w:rsidR="009B7631" w:rsidRPr="004743CE" w:rsidRDefault="00927400" w:rsidP="009B763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(5,324)</w:t>
            </w:r>
          </w:p>
        </w:tc>
        <w:tc>
          <w:tcPr>
            <w:tcW w:w="769" w:type="dxa"/>
          </w:tcPr>
          <w:p w14:paraId="58F85173" w14:textId="60651C26" w:rsidR="009B7631" w:rsidRPr="004743CE" w:rsidRDefault="009B7631" w:rsidP="009B763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(3,029)</w:t>
            </w:r>
          </w:p>
        </w:tc>
        <w:tc>
          <w:tcPr>
            <w:tcW w:w="751" w:type="dxa"/>
          </w:tcPr>
          <w:p w14:paraId="49599679" w14:textId="6EA0BA5F" w:rsidR="009B7631" w:rsidRPr="004743CE" w:rsidRDefault="006D216F" w:rsidP="009B763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5,616</w:t>
            </w:r>
          </w:p>
        </w:tc>
        <w:tc>
          <w:tcPr>
            <w:tcW w:w="737" w:type="dxa"/>
          </w:tcPr>
          <w:p w14:paraId="0CEE76CD" w14:textId="013A5EE0" w:rsidR="009B7631" w:rsidRPr="004743CE" w:rsidRDefault="009B7631" w:rsidP="009B763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5,545</w:t>
            </w:r>
          </w:p>
        </w:tc>
        <w:tc>
          <w:tcPr>
            <w:tcW w:w="878" w:type="dxa"/>
          </w:tcPr>
          <w:p w14:paraId="33505DF5" w14:textId="1C7FB888" w:rsidR="009B7631" w:rsidRPr="004743CE" w:rsidRDefault="00D24D8C" w:rsidP="009B763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(16,307)</w:t>
            </w:r>
          </w:p>
        </w:tc>
        <w:tc>
          <w:tcPr>
            <w:tcW w:w="882" w:type="dxa"/>
          </w:tcPr>
          <w:p w14:paraId="2D313E6C" w14:textId="11F2B6CA" w:rsidR="009B7631" w:rsidRPr="004743CE" w:rsidRDefault="009B7631" w:rsidP="009B763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(14,817)</w:t>
            </w:r>
          </w:p>
        </w:tc>
      </w:tr>
      <w:tr w:rsidR="009B7631" w:rsidRPr="004743CE" w14:paraId="76F81491" w14:textId="77777777" w:rsidTr="0081553E">
        <w:trPr>
          <w:trHeight w:val="354"/>
        </w:trPr>
        <w:tc>
          <w:tcPr>
            <w:tcW w:w="2340" w:type="dxa"/>
          </w:tcPr>
          <w:p w14:paraId="58652B7C" w14:textId="77777777" w:rsidR="009B7631" w:rsidRPr="004743CE" w:rsidRDefault="009B7631" w:rsidP="009B7631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1" w:type="dxa"/>
            <w:vAlign w:val="bottom"/>
          </w:tcPr>
          <w:p w14:paraId="3C42129B" w14:textId="27D27C07" w:rsidR="009B7631" w:rsidRPr="004743CE" w:rsidRDefault="00927400" w:rsidP="009B7631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28,4</w:t>
            </w:r>
            <w:r w:rsidR="006D306E">
              <w:rPr>
                <w:rFonts w:ascii="Angsana New" w:hAnsi="Angsana New"/>
                <w:sz w:val="20"/>
                <w:szCs w:val="20"/>
              </w:rPr>
              <w:t>77</w:t>
            </w:r>
          </w:p>
        </w:tc>
        <w:tc>
          <w:tcPr>
            <w:tcW w:w="793" w:type="dxa"/>
            <w:vAlign w:val="bottom"/>
          </w:tcPr>
          <w:p w14:paraId="4DD0A6FD" w14:textId="7C34871B" w:rsidR="009B7631" w:rsidRPr="004743CE" w:rsidRDefault="009B7631" w:rsidP="009B7631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38,245</w:t>
            </w:r>
          </w:p>
        </w:tc>
        <w:tc>
          <w:tcPr>
            <w:tcW w:w="753" w:type="dxa"/>
            <w:vAlign w:val="bottom"/>
          </w:tcPr>
          <w:p w14:paraId="58A31A37" w14:textId="3CF2CD4F" w:rsidR="009B7631" w:rsidRPr="004743CE" w:rsidRDefault="00927400" w:rsidP="009B7631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(9,486)</w:t>
            </w:r>
          </w:p>
        </w:tc>
        <w:tc>
          <w:tcPr>
            <w:tcW w:w="752" w:type="dxa"/>
            <w:vAlign w:val="bottom"/>
          </w:tcPr>
          <w:p w14:paraId="043195D0" w14:textId="76837791" w:rsidR="009B7631" w:rsidRPr="004743CE" w:rsidRDefault="009B7631" w:rsidP="009B763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(10,389)</w:t>
            </w:r>
          </w:p>
        </w:tc>
        <w:tc>
          <w:tcPr>
            <w:tcW w:w="769" w:type="dxa"/>
          </w:tcPr>
          <w:p w14:paraId="7D4CFA44" w14:textId="1934AB21" w:rsidR="009B7631" w:rsidRPr="004743CE" w:rsidRDefault="00927400" w:rsidP="009B763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(5,3</w:t>
            </w:r>
            <w:r w:rsidR="006D306E">
              <w:rPr>
                <w:rFonts w:ascii="Angsana New" w:hAnsi="Angsana New"/>
                <w:sz w:val="20"/>
                <w:szCs w:val="20"/>
              </w:rPr>
              <w:t>19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769" w:type="dxa"/>
          </w:tcPr>
          <w:p w14:paraId="0D29FB44" w14:textId="6A6508AE" w:rsidR="009B7631" w:rsidRPr="004743CE" w:rsidRDefault="009B7631" w:rsidP="009B763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(2,534)</w:t>
            </w:r>
          </w:p>
        </w:tc>
        <w:tc>
          <w:tcPr>
            <w:tcW w:w="751" w:type="dxa"/>
            <w:vAlign w:val="bottom"/>
          </w:tcPr>
          <w:p w14:paraId="1E991D39" w14:textId="7A980D7E" w:rsidR="009B7631" w:rsidRPr="004743CE" w:rsidRDefault="006D216F" w:rsidP="009B763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(16,251)</w:t>
            </w:r>
          </w:p>
        </w:tc>
        <w:tc>
          <w:tcPr>
            <w:tcW w:w="737" w:type="dxa"/>
            <w:vAlign w:val="bottom"/>
          </w:tcPr>
          <w:p w14:paraId="7302CC0D" w14:textId="0B73062C" w:rsidR="009B7631" w:rsidRPr="004743CE" w:rsidRDefault="009B7631" w:rsidP="009B763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(18,792)</w:t>
            </w:r>
          </w:p>
        </w:tc>
        <w:tc>
          <w:tcPr>
            <w:tcW w:w="878" w:type="dxa"/>
            <w:vAlign w:val="bottom"/>
          </w:tcPr>
          <w:p w14:paraId="4D5AFF57" w14:textId="3D09935A" w:rsidR="009B7631" w:rsidRPr="004743CE" w:rsidRDefault="00D24D8C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(2,579)</w:t>
            </w:r>
          </w:p>
        </w:tc>
        <w:tc>
          <w:tcPr>
            <w:tcW w:w="882" w:type="dxa"/>
            <w:vAlign w:val="bottom"/>
          </w:tcPr>
          <w:p w14:paraId="370286BF" w14:textId="6BDC4F5A" w:rsidR="009B7631" w:rsidRPr="004743CE" w:rsidRDefault="009B7631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6,530</w:t>
            </w:r>
          </w:p>
        </w:tc>
      </w:tr>
      <w:tr w:rsidR="009B7631" w:rsidRPr="004743CE" w14:paraId="3DE45C2D" w14:textId="77777777" w:rsidTr="0081553E">
        <w:trPr>
          <w:trHeight w:val="298"/>
        </w:trPr>
        <w:tc>
          <w:tcPr>
            <w:tcW w:w="2340" w:type="dxa"/>
          </w:tcPr>
          <w:p w14:paraId="2639EDF2" w14:textId="77777777" w:rsidR="009B7631" w:rsidRPr="004743CE" w:rsidRDefault="009B7631" w:rsidP="009B7631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1" w:type="dxa"/>
            <w:vAlign w:val="bottom"/>
          </w:tcPr>
          <w:p w14:paraId="176A2CB7" w14:textId="77777777" w:rsidR="009B7631" w:rsidRPr="004743CE" w:rsidRDefault="009B7631" w:rsidP="009B7631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F422D1D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08C99A10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39281A33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5281EDD1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5D8D5C37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13179C66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BD7B68C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6D82C2E4" w14:textId="001BAC36" w:rsidR="009B7631" w:rsidRPr="004743CE" w:rsidRDefault="00D24D8C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43,198</w:t>
            </w:r>
          </w:p>
        </w:tc>
        <w:tc>
          <w:tcPr>
            <w:tcW w:w="882" w:type="dxa"/>
            <w:vAlign w:val="bottom"/>
          </w:tcPr>
          <w:p w14:paraId="4C7BA135" w14:textId="2641C1CF" w:rsidR="009B7631" w:rsidRPr="004743CE" w:rsidRDefault="009B7631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164,753</w:t>
            </w:r>
          </w:p>
        </w:tc>
      </w:tr>
      <w:tr w:rsidR="009B7631" w:rsidRPr="004743CE" w14:paraId="3D1692E4" w14:textId="77777777" w:rsidTr="0081553E">
        <w:trPr>
          <w:trHeight w:val="298"/>
        </w:trPr>
        <w:tc>
          <w:tcPr>
            <w:tcW w:w="2340" w:type="dxa"/>
          </w:tcPr>
          <w:p w14:paraId="7CB0EFBA" w14:textId="77777777" w:rsidR="009B7631" w:rsidRPr="004743CE" w:rsidRDefault="009B7631" w:rsidP="009B7631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1" w:type="dxa"/>
            <w:vAlign w:val="bottom"/>
          </w:tcPr>
          <w:p w14:paraId="2AE9BA6B" w14:textId="77777777" w:rsidR="009B7631" w:rsidRPr="004743CE" w:rsidRDefault="009B7631" w:rsidP="009B7631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3A15A7C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4019290E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2048C80B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232F0C30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5EF35E22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396F303E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99A97F5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3AC47F40" w14:textId="695227A8" w:rsidR="009B7631" w:rsidRPr="004743CE" w:rsidRDefault="00D24D8C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(25,693)</w:t>
            </w:r>
          </w:p>
        </w:tc>
        <w:tc>
          <w:tcPr>
            <w:tcW w:w="882" w:type="dxa"/>
            <w:vAlign w:val="bottom"/>
          </w:tcPr>
          <w:p w14:paraId="1F528DCC" w14:textId="0D534A0E" w:rsidR="009B7631" w:rsidRPr="004743CE" w:rsidRDefault="009B7631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(19,484)</w:t>
            </w:r>
          </w:p>
        </w:tc>
      </w:tr>
      <w:tr w:rsidR="009B7631" w:rsidRPr="004743CE" w14:paraId="689CD56A" w14:textId="77777777" w:rsidTr="0081553E">
        <w:trPr>
          <w:trHeight w:val="298"/>
        </w:trPr>
        <w:tc>
          <w:tcPr>
            <w:tcW w:w="2340" w:type="dxa"/>
          </w:tcPr>
          <w:p w14:paraId="0A123B8A" w14:textId="4E8DB4DA" w:rsidR="009B7631" w:rsidRPr="004743CE" w:rsidRDefault="009B7631" w:rsidP="009B7631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</w:p>
        </w:tc>
        <w:tc>
          <w:tcPr>
            <w:tcW w:w="751" w:type="dxa"/>
            <w:vAlign w:val="bottom"/>
          </w:tcPr>
          <w:p w14:paraId="7882D972" w14:textId="77777777" w:rsidR="009B7631" w:rsidRPr="004743CE" w:rsidRDefault="009B7631" w:rsidP="009B7631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EDCF315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0D665276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29762693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34B2A79A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44D47C63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26B4B9B5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E452320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3D6182AE" w14:textId="77777777" w:rsidR="009B7631" w:rsidRPr="004743CE" w:rsidRDefault="009B7631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2" w:type="dxa"/>
            <w:vAlign w:val="bottom"/>
          </w:tcPr>
          <w:p w14:paraId="60DF1105" w14:textId="77777777" w:rsidR="009B7631" w:rsidRPr="004743CE" w:rsidRDefault="009B7631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9B7631" w:rsidRPr="004743CE" w14:paraId="10F371A3" w14:textId="77777777" w:rsidTr="0081553E">
        <w:trPr>
          <w:trHeight w:val="298"/>
        </w:trPr>
        <w:tc>
          <w:tcPr>
            <w:tcW w:w="2340" w:type="dxa"/>
          </w:tcPr>
          <w:p w14:paraId="5A1919EC" w14:textId="2D5FF5EC" w:rsidR="009B7631" w:rsidRPr="004743CE" w:rsidRDefault="009B7631" w:rsidP="009B7631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751" w:type="dxa"/>
            <w:vAlign w:val="bottom"/>
          </w:tcPr>
          <w:p w14:paraId="1004636E" w14:textId="77777777" w:rsidR="009B7631" w:rsidRPr="004743CE" w:rsidRDefault="009B7631" w:rsidP="009B7631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3672DA2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784E5BF1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712A2050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78268F53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7A556380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38D72B8C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31AE720D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C5A2E8C" w14:textId="1F724511" w:rsidR="009B7631" w:rsidRPr="004743CE" w:rsidRDefault="00D24D8C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(7,756)</w:t>
            </w:r>
          </w:p>
        </w:tc>
        <w:tc>
          <w:tcPr>
            <w:tcW w:w="882" w:type="dxa"/>
            <w:vAlign w:val="bottom"/>
          </w:tcPr>
          <w:p w14:paraId="7AB871D2" w14:textId="4CB791A3" w:rsidR="009B7631" w:rsidRPr="004743CE" w:rsidRDefault="009B7631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(617)</w:t>
            </w:r>
          </w:p>
        </w:tc>
      </w:tr>
      <w:tr w:rsidR="009B7631" w:rsidRPr="004743CE" w14:paraId="3E55D2C4" w14:textId="77777777" w:rsidTr="007774A7">
        <w:trPr>
          <w:trHeight w:val="298"/>
        </w:trPr>
        <w:tc>
          <w:tcPr>
            <w:tcW w:w="3884" w:type="dxa"/>
            <w:gridSpan w:val="3"/>
          </w:tcPr>
          <w:p w14:paraId="26BEAF46" w14:textId="33C2660F" w:rsidR="009B7631" w:rsidRPr="004743CE" w:rsidRDefault="009B7631" w:rsidP="009B7631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>ขาดทุนจาก</w:t>
            </w: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การขายสินทรัพย์ทางการเงินอื่น</w:t>
            </w:r>
          </w:p>
        </w:tc>
        <w:tc>
          <w:tcPr>
            <w:tcW w:w="753" w:type="dxa"/>
            <w:vAlign w:val="bottom"/>
          </w:tcPr>
          <w:p w14:paraId="7C56D177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29AEB58C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2E778451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3A1BE3B4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5AFB46C8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4D7510D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34D5D3B" w14:textId="0FC83F96" w:rsidR="009B7631" w:rsidRPr="004743CE" w:rsidRDefault="00D24D8C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vAlign w:val="bottom"/>
          </w:tcPr>
          <w:p w14:paraId="49FE5D80" w14:textId="6E6AD219" w:rsidR="009B7631" w:rsidRPr="004743CE" w:rsidRDefault="009B7631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(10)</w:t>
            </w:r>
          </w:p>
        </w:tc>
      </w:tr>
      <w:tr w:rsidR="009E24A4" w:rsidRPr="004743CE" w14:paraId="2ACEA045" w14:textId="77777777" w:rsidTr="007774A7">
        <w:trPr>
          <w:trHeight w:val="298"/>
        </w:trPr>
        <w:tc>
          <w:tcPr>
            <w:tcW w:w="3884" w:type="dxa"/>
            <w:gridSpan w:val="3"/>
          </w:tcPr>
          <w:p w14:paraId="023364EF" w14:textId="12554671" w:rsidR="009E24A4" w:rsidRPr="004743CE" w:rsidRDefault="009E24A4" w:rsidP="009E24A4">
            <w:pPr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ขาดทุนจากสินค้าคงเหลือสินทรัพย์ดิจิทัล-สุทธิ</w:t>
            </w:r>
          </w:p>
        </w:tc>
        <w:tc>
          <w:tcPr>
            <w:tcW w:w="753" w:type="dxa"/>
            <w:vAlign w:val="bottom"/>
          </w:tcPr>
          <w:p w14:paraId="08B3D83B" w14:textId="77777777" w:rsidR="009E24A4" w:rsidRPr="004743CE" w:rsidRDefault="009E24A4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767AF3C6" w14:textId="77777777" w:rsidR="009E24A4" w:rsidRPr="004743CE" w:rsidRDefault="009E24A4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65E6E76F" w14:textId="77777777" w:rsidR="009E24A4" w:rsidRPr="004743CE" w:rsidRDefault="009E24A4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66496942" w14:textId="77777777" w:rsidR="009E24A4" w:rsidRPr="004743CE" w:rsidRDefault="009E24A4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2958044F" w14:textId="77777777" w:rsidR="009E24A4" w:rsidRPr="004743CE" w:rsidRDefault="009E24A4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30AA23CA" w14:textId="77777777" w:rsidR="009E24A4" w:rsidRPr="004743CE" w:rsidRDefault="009E24A4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A2BD51A" w14:textId="3F819F04" w:rsidR="009E24A4" w:rsidRPr="004743CE" w:rsidRDefault="00D24D8C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(9,902)</w:t>
            </w:r>
          </w:p>
        </w:tc>
        <w:tc>
          <w:tcPr>
            <w:tcW w:w="882" w:type="dxa"/>
            <w:vAlign w:val="bottom"/>
          </w:tcPr>
          <w:p w14:paraId="4E9AFC51" w14:textId="7F7D65F0" w:rsidR="009E24A4" w:rsidRDefault="00D24D8C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(4,030)</w:t>
            </w:r>
          </w:p>
        </w:tc>
      </w:tr>
      <w:tr w:rsidR="009B7631" w:rsidRPr="004743CE" w14:paraId="294A9315" w14:textId="77777777" w:rsidTr="0081553E">
        <w:trPr>
          <w:trHeight w:val="298"/>
        </w:trPr>
        <w:tc>
          <w:tcPr>
            <w:tcW w:w="2340" w:type="dxa"/>
          </w:tcPr>
          <w:p w14:paraId="3EA199E5" w14:textId="55BA3A90" w:rsidR="009B7631" w:rsidRPr="004743CE" w:rsidRDefault="009B7631" w:rsidP="009B7631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751" w:type="dxa"/>
            <w:vAlign w:val="bottom"/>
          </w:tcPr>
          <w:p w14:paraId="5899B730" w14:textId="77777777" w:rsidR="009B7631" w:rsidRPr="004743CE" w:rsidRDefault="009B7631" w:rsidP="009B7631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C1593D7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02D56C10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509F43D4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08FA07B2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7B05DC73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2AE72F19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206ADB9" w14:textId="77777777" w:rsidR="009B7631" w:rsidRPr="004743CE" w:rsidRDefault="009B7631" w:rsidP="009B7631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55434B4D" w14:textId="56C596FB" w:rsidR="009B7631" w:rsidRPr="004743CE" w:rsidRDefault="00D24D8C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(65,019)</w:t>
            </w:r>
          </w:p>
        </w:tc>
        <w:tc>
          <w:tcPr>
            <w:tcW w:w="882" w:type="dxa"/>
            <w:vAlign w:val="bottom"/>
          </w:tcPr>
          <w:p w14:paraId="11ACB28D" w14:textId="55FA8A62" w:rsidR="009B7631" w:rsidRPr="004743CE" w:rsidRDefault="009B7631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(7)</w:t>
            </w:r>
          </w:p>
        </w:tc>
      </w:tr>
      <w:tr w:rsidR="009B7631" w:rsidRPr="004743CE" w14:paraId="5FC2FE73" w14:textId="77777777" w:rsidTr="0081553E">
        <w:trPr>
          <w:trHeight w:val="298"/>
        </w:trPr>
        <w:tc>
          <w:tcPr>
            <w:tcW w:w="2340" w:type="dxa"/>
          </w:tcPr>
          <w:p w14:paraId="4E277D12" w14:textId="77777777" w:rsidR="009B7631" w:rsidRPr="004743CE" w:rsidRDefault="009B7631" w:rsidP="009B7631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1" w:type="dxa"/>
            <w:vAlign w:val="bottom"/>
          </w:tcPr>
          <w:p w14:paraId="5BF5F71A" w14:textId="77777777" w:rsidR="009B7631" w:rsidRPr="004743CE" w:rsidRDefault="009B7631" w:rsidP="009B7631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61578F1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00CD5686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607D0328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36EF0361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0A616A1F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5630DE7C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BD40FDE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17182CE" w14:textId="20127F27" w:rsidR="009B7631" w:rsidRPr="004743CE" w:rsidRDefault="00D24D8C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(2,977)</w:t>
            </w:r>
          </w:p>
        </w:tc>
        <w:tc>
          <w:tcPr>
            <w:tcW w:w="882" w:type="dxa"/>
            <w:vAlign w:val="bottom"/>
          </w:tcPr>
          <w:p w14:paraId="7AB3D36D" w14:textId="6D6038E8" w:rsidR="009B7631" w:rsidRPr="004743CE" w:rsidRDefault="009B7631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(2,809)</w:t>
            </w:r>
          </w:p>
        </w:tc>
      </w:tr>
      <w:tr w:rsidR="009B7631" w:rsidRPr="004743CE" w14:paraId="0B1A4F31" w14:textId="77777777" w:rsidTr="0081553E">
        <w:trPr>
          <w:trHeight w:val="298"/>
        </w:trPr>
        <w:tc>
          <w:tcPr>
            <w:tcW w:w="2340" w:type="dxa"/>
          </w:tcPr>
          <w:p w14:paraId="56A85EEA" w14:textId="77777777" w:rsidR="009B7631" w:rsidRPr="004743CE" w:rsidRDefault="009B7631" w:rsidP="009B7631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1" w:type="dxa"/>
            <w:vAlign w:val="bottom"/>
          </w:tcPr>
          <w:p w14:paraId="144E0862" w14:textId="77777777" w:rsidR="009B7631" w:rsidRPr="004743CE" w:rsidRDefault="009B7631" w:rsidP="009B7631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0A4551F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0B623E9D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5308B0ED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0F784E2A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155B6179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6DB72BFB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271F31E6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72CA05D1" w14:textId="3655D6C6" w:rsidR="009B7631" w:rsidRPr="004743CE" w:rsidRDefault="00D24D8C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(13,501)</w:t>
            </w:r>
          </w:p>
        </w:tc>
        <w:tc>
          <w:tcPr>
            <w:tcW w:w="882" w:type="dxa"/>
            <w:vAlign w:val="bottom"/>
          </w:tcPr>
          <w:p w14:paraId="4B4E04C8" w14:textId="4045631C" w:rsidR="009B7631" w:rsidRPr="004743CE" w:rsidRDefault="009B7631" w:rsidP="009B7631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(49,286)</w:t>
            </w:r>
          </w:p>
        </w:tc>
      </w:tr>
      <w:tr w:rsidR="009B7631" w:rsidRPr="004743CE" w14:paraId="4303F683" w14:textId="77777777" w:rsidTr="0081553E">
        <w:trPr>
          <w:trHeight w:val="371"/>
        </w:trPr>
        <w:tc>
          <w:tcPr>
            <w:tcW w:w="4637" w:type="dxa"/>
            <w:gridSpan w:val="4"/>
          </w:tcPr>
          <w:p w14:paraId="0B5CB8CF" w14:textId="77777777" w:rsidR="009B7631" w:rsidRPr="004743CE" w:rsidRDefault="009B7631" w:rsidP="009B7631">
            <w:pPr>
              <w:tabs>
                <w:tab w:val="decimal" w:pos="414"/>
              </w:tabs>
              <w:ind w:left="-36" w:right="-57" w:firstLine="36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</w:t>
            </w: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ของ</w:t>
            </w:r>
          </w:p>
          <w:p w14:paraId="7F2AA4E7" w14:textId="77777777" w:rsidR="009B7631" w:rsidRPr="004743CE" w:rsidRDefault="009B7631" w:rsidP="009B7631">
            <w:pPr>
              <w:pStyle w:val="ListParagraph"/>
              <w:numPr>
                <w:ilvl w:val="0"/>
                <w:numId w:val="25"/>
              </w:numPr>
              <w:tabs>
                <w:tab w:val="decimal" w:pos="414"/>
              </w:tabs>
              <w:ind w:left="236" w:right="-57" w:hanging="90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2" w:type="dxa"/>
            <w:vAlign w:val="bottom"/>
          </w:tcPr>
          <w:p w14:paraId="22052B9B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3B668C2F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681CCDB9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340D2C91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787381E7" w14:textId="77777777" w:rsidR="009B7631" w:rsidRPr="004743CE" w:rsidRDefault="009B7631" w:rsidP="009B7631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14:paraId="024B62D9" w14:textId="084579A7" w:rsidR="009B7631" w:rsidRPr="004743CE" w:rsidRDefault="00D24D8C" w:rsidP="009B763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72</w:t>
            </w:r>
          </w:p>
        </w:tc>
        <w:tc>
          <w:tcPr>
            <w:tcW w:w="882" w:type="dxa"/>
            <w:vAlign w:val="bottom"/>
          </w:tcPr>
          <w:p w14:paraId="211BCFEA" w14:textId="6CE346C1" w:rsidR="009B7631" w:rsidRPr="004743CE" w:rsidRDefault="009B7631" w:rsidP="009B763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94</w:t>
            </w:r>
          </w:p>
        </w:tc>
      </w:tr>
      <w:tr w:rsidR="009B7631" w:rsidRPr="004743CE" w14:paraId="70135294" w14:textId="77777777" w:rsidTr="0081553E">
        <w:trPr>
          <w:trHeight w:val="343"/>
        </w:trPr>
        <w:tc>
          <w:tcPr>
            <w:tcW w:w="2340" w:type="dxa"/>
          </w:tcPr>
          <w:p w14:paraId="0A14DA68" w14:textId="77777777" w:rsidR="009B7631" w:rsidRPr="004743CE" w:rsidRDefault="009B7631" w:rsidP="009B7631">
            <w:pPr>
              <w:ind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1" w:type="dxa"/>
            <w:vAlign w:val="bottom"/>
          </w:tcPr>
          <w:p w14:paraId="5D0B80F3" w14:textId="77777777" w:rsidR="009B7631" w:rsidRPr="004743CE" w:rsidRDefault="009B7631" w:rsidP="009B7631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D5EDAD2" w14:textId="77777777" w:rsidR="009B7631" w:rsidRPr="004743CE" w:rsidRDefault="009B7631" w:rsidP="009B763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3" w:type="dxa"/>
            <w:vAlign w:val="bottom"/>
          </w:tcPr>
          <w:p w14:paraId="5AFD7D62" w14:textId="77777777" w:rsidR="009B7631" w:rsidRPr="004743CE" w:rsidRDefault="009B7631" w:rsidP="009B763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14:paraId="49C0034D" w14:textId="77777777" w:rsidR="009B7631" w:rsidRPr="004743CE" w:rsidRDefault="009B7631" w:rsidP="009B763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664B6D9F" w14:textId="77777777" w:rsidR="009B7631" w:rsidRPr="004743CE" w:rsidRDefault="009B7631" w:rsidP="009B763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9" w:type="dxa"/>
          </w:tcPr>
          <w:p w14:paraId="76B965FE" w14:textId="77777777" w:rsidR="009B7631" w:rsidRPr="004743CE" w:rsidRDefault="009B7631" w:rsidP="009B763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1" w:type="dxa"/>
            <w:vAlign w:val="bottom"/>
          </w:tcPr>
          <w:p w14:paraId="418ABD6E" w14:textId="77777777" w:rsidR="009B7631" w:rsidRPr="004743CE" w:rsidRDefault="009B7631" w:rsidP="009B763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14:paraId="0291FE0E" w14:textId="77777777" w:rsidR="009B7631" w:rsidRPr="004743CE" w:rsidRDefault="009B7631" w:rsidP="009B7631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78" w:type="dxa"/>
          </w:tcPr>
          <w:p w14:paraId="35CC1170" w14:textId="35717CE4" w:rsidR="009B7631" w:rsidRPr="004743CE" w:rsidRDefault="00D24D8C" w:rsidP="009B763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(84,157)</w:t>
            </w:r>
          </w:p>
        </w:tc>
        <w:tc>
          <w:tcPr>
            <w:tcW w:w="882" w:type="dxa"/>
          </w:tcPr>
          <w:p w14:paraId="70C5D1ED" w14:textId="0242A22D" w:rsidR="009B7631" w:rsidRPr="004743CE" w:rsidRDefault="009B7631" w:rsidP="009B763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95,134</w:t>
            </w:r>
          </w:p>
        </w:tc>
      </w:tr>
    </w:tbl>
    <w:p w14:paraId="6DAD90E9" w14:textId="77777777" w:rsidR="004F54C7" w:rsidRDefault="004F54C7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</w:p>
    <w:p w14:paraId="49FF61D1" w14:textId="43D21648" w:rsidR="003636B1" w:rsidRPr="004743CE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  <w:r w:rsidRPr="004743CE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(หน่วย : </w:t>
      </w:r>
      <w:r w:rsidRPr="004743CE">
        <w:rPr>
          <w:rFonts w:ascii="Angsana New" w:hAnsi="Angsana New" w:hint="cs"/>
          <w:sz w:val="22"/>
          <w:szCs w:val="22"/>
          <w:cs/>
        </w:rPr>
        <w:t>พัน</w:t>
      </w:r>
      <w:r w:rsidRPr="004743CE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99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956"/>
        <w:gridCol w:w="753"/>
        <w:gridCol w:w="796"/>
        <w:gridCol w:w="756"/>
        <w:gridCol w:w="755"/>
        <w:gridCol w:w="853"/>
        <w:gridCol w:w="854"/>
        <w:gridCol w:w="754"/>
        <w:gridCol w:w="741"/>
        <w:gridCol w:w="881"/>
        <w:gridCol w:w="887"/>
        <w:gridCol w:w="6"/>
      </w:tblGrid>
      <w:tr w:rsidR="003636B1" w:rsidRPr="004743CE" w14:paraId="725C83E1" w14:textId="77777777" w:rsidTr="003C4CC5">
        <w:trPr>
          <w:cantSplit/>
          <w:trHeight w:hRule="exact" w:val="261"/>
        </w:trPr>
        <w:tc>
          <w:tcPr>
            <w:tcW w:w="1956" w:type="dxa"/>
          </w:tcPr>
          <w:p w14:paraId="65587713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bottom w:val="single" w:sz="4" w:space="0" w:color="auto"/>
            </w:tcBorders>
          </w:tcPr>
          <w:p w14:paraId="0DDD002D" w14:textId="77777777" w:rsidR="003636B1" w:rsidRPr="004743CE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636B1" w:rsidRPr="004743CE" w14:paraId="1AABAD76" w14:textId="77777777" w:rsidTr="00AD3A34">
        <w:trPr>
          <w:cantSplit/>
          <w:trHeight w:hRule="exact" w:val="301"/>
        </w:trPr>
        <w:tc>
          <w:tcPr>
            <w:tcW w:w="1956" w:type="dxa"/>
          </w:tcPr>
          <w:p w14:paraId="623C3E28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03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3C296244" w14:textId="05AFC22B" w:rsidR="003636B1" w:rsidRPr="004743CE" w:rsidRDefault="003636B1" w:rsidP="000B2099">
            <w:pP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  <w:r w:rsidR="008463B3" w:rsidRPr="004743CE">
              <w:rPr>
                <w:rFonts w:ascii="Angsana New" w:hAnsi="Angsana New" w:hint="cs"/>
                <w:sz w:val="20"/>
                <w:szCs w:val="20"/>
                <w:cs/>
              </w:rPr>
              <w:t>เก้า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Pr="004743CE">
              <w:rPr>
                <w:rFonts w:ascii="Angsana New" w:hAnsi="Angsana New"/>
                <w:sz w:val="20"/>
                <w:szCs w:val="20"/>
              </w:rPr>
              <w:t xml:space="preserve">30 </w:t>
            </w:r>
            <w:r w:rsidR="008463B3" w:rsidRPr="004743CE">
              <w:rPr>
                <w:rFonts w:ascii="Angsana New" w:hAnsi="Angsana New" w:hint="cs"/>
                <w:sz w:val="20"/>
                <w:szCs w:val="20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0"/>
                <w:szCs w:val="20"/>
              </w:rPr>
              <w:t>256</w:t>
            </w:r>
            <w:r w:rsidR="009E24A4">
              <w:rPr>
                <w:rFonts w:ascii="Angsana New" w:hAnsi="Angsana New"/>
                <w:sz w:val="20"/>
                <w:szCs w:val="20"/>
              </w:rPr>
              <w:t>6</w:t>
            </w:r>
            <w:r w:rsidRPr="004743CE">
              <w:rPr>
                <w:rFonts w:ascii="Angsana New" w:hAnsi="Angsana New"/>
                <w:sz w:val="20"/>
                <w:szCs w:val="20"/>
                <w:cs/>
              </w:rPr>
              <w:t xml:space="preserve"> และ </w:t>
            </w:r>
            <w:r w:rsidRPr="004743CE">
              <w:rPr>
                <w:rFonts w:ascii="Angsana New" w:hAnsi="Angsana New"/>
                <w:sz w:val="20"/>
                <w:szCs w:val="20"/>
              </w:rPr>
              <w:t>256</w:t>
            </w:r>
            <w:r w:rsidR="009E24A4">
              <w:rPr>
                <w:rFonts w:ascii="Angsana New" w:hAnsi="Angsana New"/>
                <w:sz w:val="20"/>
                <w:szCs w:val="20"/>
              </w:rPr>
              <w:t>5</w:t>
            </w:r>
          </w:p>
        </w:tc>
      </w:tr>
      <w:tr w:rsidR="003636B1" w:rsidRPr="004743CE" w14:paraId="6E94F3A8" w14:textId="77777777" w:rsidTr="00AD3A34">
        <w:trPr>
          <w:cantSplit/>
          <w:trHeight w:val="257"/>
        </w:trPr>
        <w:tc>
          <w:tcPr>
            <w:tcW w:w="1956" w:type="dxa"/>
          </w:tcPr>
          <w:p w14:paraId="472A4AC7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</w:tcBorders>
          </w:tcPr>
          <w:p w14:paraId="3C839600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ที่ปรึกษาธุรกิจ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</w:tcPr>
          <w:p w14:paraId="1F1E5272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ฝ่ายการลงทุน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14:paraId="694DAE16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สินทรัพย์ดิจิทัล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</w:tcBorders>
          </w:tcPr>
          <w:p w14:paraId="641C778E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รายการตัดบัญชี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</w:tcBorders>
          </w:tcPr>
          <w:p w14:paraId="33235C34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9E24A4" w:rsidRPr="004743CE" w14:paraId="5ACE7E59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635459C8" w14:textId="77777777" w:rsidR="009E24A4" w:rsidRPr="004743CE" w:rsidRDefault="009E24A4" w:rsidP="009E24A4">
            <w:pPr>
              <w:ind w:right="-36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753" w:type="dxa"/>
          </w:tcPr>
          <w:p w14:paraId="36054146" w14:textId="78D060B1" w:rsidR="009E24A4" w:rsidRPr="004743CE" w:rsidRDefault="009E24A4" w:rsidP="009E24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>
              <w:rPr>
                <w:rFonts w:ascii="Angsana New" w:hAnsi="Angsana New"/>
                <w:sz w:val="20"/>
                <w:szCs w:val="20"/>
                <w:u w:val="single"/>
              </w:rPr>
              <w:t>6</w:t>
            </w:r>
          </w:p>
        </w:tc>
        <w:tc>
          <w:tcPr>
            <w:tcW w:w="796" w:type="dxa"/>
          </w:tcPr>
          <w:p w14:paraId="02A5D853" w14:textId="5D72428B" w:rsidR="009E24A4" w:rsidRPr="004743CE" w:rsidRDefault="009E24A4" w:rsidP="009E24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4743CE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5</w:t>
            </w:r>
          </w:p>
        </w:tc>
        <w:tc>
          <w:tcPr>
            <w:tcW w:w="756" w:type="dxa"/>
          </w:tcPr>
          <w:p w14:paraId="2F689CFA" w14:textId="2593DA60" w:rsidR="009E24A4" w:rsidRPr="004743CE" w:rsidRDefault="009E24A4" w:rsidP="009E24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</w:t>
            </w:r>
            <w:r w:rsidRPr="004743CE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6</w:t>
            </w:r>
            <w:r>
              <w:rPr>
                <w:rFonts w:ascii="Angsana New" w:hAnsi="Angsana New"/>
                <w:sz w:val="20"/>
                <w:szCs w:val="20"/>
                <w:u w:val="single"/>
              </w:rPr>
              <w:t>6</w:t>
            </w:r>
          </w:p>
        </w:tc>
        <w:tc>
          <w:tcPr>
            <w:tcW w:w="755" w:type="dxa"/>
          </w:tcPr>
          <w:p w14:paraId="5B5AFED5" w14:textId="5D5E3B3A" w:rsidR="009E24A4" w:rsidRPr="004743CE" w:rsidRDefault="009E24A4" w:rsidP="009E24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</w:t>
            </w:r>
            <w:r w:rsidRPr="004743CE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65</w:t>
            </w:r>
          </w:p>
        </w:tc>
        <w:tc>
          <w:tcPr>
            <w:tcW w:w="853" w:type="dxa"/>
          </w:tcPr>
          <w:p w14:paraId="4CEF2452" w14:textId="4B56D2AC" w:rsidR="009E24A4" w:rsidRPr="004743CE" w:rsidRDefault="009E24A4" w:rsidP="009E24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>
              <w:rPr>
                <w:rFonts w:ascii="Angsana New" w:hAnsi="Angsana New"/>
                <w:sz w:val="20"/>
                <w:szCs w:val="20"/>
                <w:u w:val="single"/>
              </w:rPr>
              <w:t>6</w:t>
            </w:r>
          </w:p>
        </w:tc>
        <w:tc>
          <w:tcPr>
            <w:tcW w:w="854" w:type="dxa"/>
          </w:tcPr>
          <w:p w14:paraId="0D5129B2" w14:textId="78F526B8" w:rsidR="009E24A4" w:rsidRPr="004743CE" w:rsidRDefault="009E24A4" w:rsidP="009E24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4743CE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5</w:t>
            </w:r>
          </w:p>
        </w:tc>
        <w:tc>
          <w:tcPr>
            <w:tcW w:w="754" w:type="dxa"/>
          </w:tcPr>
          <w:p w14:paraId="7DB94536" w14:textId="240A6D53" w:rsidR="009E24A4" w:rsidRPr="004743CE" w:rsidRDefault="009E24A4" w:rsidP="009E24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>
              <w:rPr>
                <w:rFonts w:ascii="Angsana New" w:hAnsi="Angsana New"/>
                <w:sz w:val="20"/>
                <w:szCs w:val="20"/>
                <w:u w:val="single"/>
              </w:rPr>
              <w:t>6</w:t>
            </w:r>
          </w:p>
        </w:tc>
        <w:tc>
          <w:tcPr>
            <w:tcW w:w="741" w:type="dxa"/>
          </w:tcPr>
          <w:p w14:paraId="47A1279F" w14:textId="2C28D51D" w:rsidR="009E24A4" w:rsidRPr="004743CE" w:rsidRDefault="009E24A4" w:rsidP="009E24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4743CE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5</w:t>
            </w:r>
          </w:p>
        </w:tc>
        <w:tc>
          <w:tcPr>
            <w:tcW w:w="881" w:type="dxa"/>
          </w:tcPr>
          <w:p w14:paraId="0C79D41C" w14:textId="01D62A82" w:rsidR="009E24A4" w:rsidRPr="004743CE" w:rsidRDefault="009E24A4" w:rsidP="009E24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>
              <w:rPr>
                <w:rFonts w:ascii="Angsana New" w:hAnsi="Angsana New"/>
                <w:sz w:val="20"/>
                <w:szCs w:val="20"/>
                <w:u w:val="single"/>
              </w:rPr>
              <w:t>6</w:t>
            </w:r>
          </w:p>
        </w:tc>
        <w:tc>
          <w:tcPr>
            <w:tcW w:w="887" w:type="dxa"/>
          </w:tcPr>
          <w:p w14:paraId="38CAE561" w14:textId="6886BBD7" w:rsidR="009E24A4" w:rsidRPr="004743CE" w:rsidRDefault="009E24A4" w:rsidP="009E24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u w:val="single"/>
              </w:rPr>
              <w:t>256</w:t>
            </w:r>
            <w:r w:rsidRPr="004743CE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5</w:t>
            </w:r>
          </w:p>
        </w:tc>
      </w:tr>
      <w:tr w:rsidR="009E24A4" w:rsidRPr="004743CE" w14:paraId="69A626AA" w14:textId="77777777" w:rsidTr="00286A83">
        <w:trPr>
          <w:gridAfter w:val="1"/>
          <w:wAfter w:w="6" w:type="dxa"/>
          <w:trHeight w:val="279"/>
        </w:trPr>
        <w:tc>
          <w:tcPr>
            <w:tcW w:w="1956" w:type="dxa"/>
          </w:tcPr>
          <w:p w14:paraId="3ED1FA71" w14:textId="77777777" w:rsidR="009E24A4" w:rsidRPr="004743CE" w:rsidRDefault="009E24A4" w:rsidP="009E24A4">
            <w:pPr>
              <w:ind w:right="-129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รายได้จากการบริการ</w:t>
            </w:r>
          </w:p>
        </w:tc>
        <w:tc>
          <w:tcPr>
            <w:tcW w:w="753" w:type="dxa"/>
            <w:vAlign w:val="bottom"/>
          </w:tcPr>
          <w:p w14:paraId="1881A04A" w14:textId="4B3D0C0B" w:rsidR="009E24A4" w:rsidRPr="004743CE" w:rsidRDefault="00215D3C" w:rsidP="009E24A4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130,9</w:t>
            </w:r>
            <w:r w:rsidR="006D306E">
              <w:rPr>
                <w:rFonts w:ascii="Angsana New" w:hAnsi="Angsana New"/>
                <w:sz w:val="20"/>
                <w:szCs w:val="20"/>
              </w:rPr>
              <w:t>17</w:t>
            </w:r>
          </w:p>
        </w:tc>
        <w:tc>
          <w:tcPr>
            <w:tcW w:w="796" w:type="dxa"/>
            <w:vAlign w:val="bottom"/>
          </w:tcPr>
          <w:p w14:paraId="3FEEE530" w14:textId="6FFB217F" w:rsidR="009E24A4" w:rsidRPr="004743CE" w:rsidRDefault="009E24A4" w:rsidP="009E24A4">
            <w:pPr>
              <w:ind w:left="-52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147,090</w:t>
            </w:r>
          </w:p>
        </w:tc>
        <w:tc>
          <w:tcPr>
            <w:tcW w:w="756" w:type="dxa"/>
            <w:vAlign w:val="bottom"/>
          </w:tcPr>
          <w:p w14:paraId="4ADB4604" w14:textId="222CE034" w:rsidR="009E24A4" w:rsidRPr="004743CE" w:rsidRDefault="00215D3C" w:rsidP="009E24A4">
            <w:pP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8,219</w:t>
            </w:r>
          </w:p>
        </w:tc>
        <w:tc>
          <w:tcPr>
            <w:tcW w:w="755" w:type="dxa"/>
            <w:vAlign w:val="bottom"/>
          </w:tcPr>
          <w:p w14:paraId="5919F0A7" w14:textId="0D2F0D1C" w:rsidR="009E24A4" w:rsidRPr="004743CE" w:rsidRDefault="009E24A4" w:rsidP="009E24A4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6,551</w:t>
            </w:r>
          </w:p>
        </w:tc>
        <w:tc>
          <w:tcPr>
            <w:tcW w:w="853" w:type="dxa"/>
          </w:tcPr>
          <w:p w14:paraId="53321168" w14:textId="5367BAD4" w:rsidR="009E24A4" w:rsidRPr="004743CE" w:rsidRDefault="006D306E" w:rsidP="009E24A4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7</w:t>
            </w:r>
          </w:p>
        </w:tc>
        <w:tc>
          <w:tcPr>
            <w:tcW w:w="854" w:type="dxa"/>
          </w:tcPr>
          <w:p w14:paraId="42D29B59" w14:textId="4B6C5A75" w:rsidR="009E24A4" w:rsidRPr="004743CE" w:rsidRDefault="009E24A4" w:rsidP="009E24A4">
            <w:pP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114,706</w:t>
            </w:r>
          </w:p>
        </w:tc>
        <w:tc>
          <w:tcPr>
            <w:tcW w:w="754" w:type="dxa"/>
            <w:vAlign w:val="bottom"/>
          </w:tcPr>
          <w:p w14:paraId="249E73A2" w14:textId="2F43F5B8" w:rsidR="009E24A4" w:rsidRPr="004743CE" w:rsidRDefault="00215D3C" w:rsidP="009E24A4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(62,938)</w:t>
            </w:r>
          </w:p>
        </w:tc>
        <w:tc>
          <w:tcPr>
            <w:tcW w:w="741" w:type="dxa"/>
            <w:vAlign w:val="bottom"/>
          </w:tcPr>
          <w:p w14:paraId="6DC6E092" w14:textId="35A72EA2" w:rsidR="009E24A4" w:rsidRPr="004743CE" w:rsidRDefault="009E24A4" w:rsidP="009E24A4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(63,924)</w:t>
            </w:r>
          </w:p>
        </w:tc>
        <w:tc>
          <w:tcPr>
            <w:tcW w:w="881" w:type="dxa"/>
            <w:vAlign w:val="bottom"/>
          </w:tcPr>
          <w:p w14:paraId="01A22F43" w14:textId="5464E981" w:rsidR="009E24A4" w:rsidRPr="004743CE" w:rsidRDefault="00215D3C" w:rsidP="009E24A4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76,205</w:t>
            </w:r>
          </w:p>
        </w:tc>
        <w:tc>
          <w:tcPr>
            <w:tcW w:w="887" w:type="dxa"/>
            <w:vAlign w:val="bottom"/>
          </w:tcPr>
          <w:p w14:paraId="45FBD84F" w14:textId="3F8B54EC" w:rsidR="009E24A4" w:rsidRPr="004743CE" w:rsidRDefault="009E24A4" w:rsidP="009E24A4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204,423</w:t>
            </w:r>
          </w:p>
        </w:tc>
      </w:tr>
      <w:tr w:rsidR="009E24A4" w:rsidRPr="004743CE" w14:paraId="7D3DD8FA" w14:textId="77777777" w:rsidTr="00286A83">
        <w:trPr>
          <w:gridAfter w:val="1"/>
          <w:wAfter w:w="6" w:type="dxa"/>
          <w:trHeight w:val="243"/>
        </w:trPr>
        <w:tc>
          <w:tcPr>
            <w:tcW w:w="1956" w:type="dxa"/>
          </w:tcPr>
          <w:p w14:paraId="26263681" w14:textId="77777777" w:rsidR="009E24A4" w:rsidRPr="004743CE" w:rsidRDefault="009E24A4" w:rsidP="009E24A4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ต้นทุนบริการ</w:t>
            </w:r>
          </w:p>
        </w:tc>
        <w:tc>
          <w:tcPr>
            <w:tcW w:w="753" w:type="dxa"/>
          </w:tcPr>
          <w:p w14:paraId="2305B82D" w14:textId="247C43E0" w:rsidR="009E24A4" w:rsidRPr="004743CE" w:rsidRDefault="00215D3C" w:rsidP="009E24A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(23,087)</w:t>
            </w:r>
          </w:p>
        </w:tc>
        <w:tc>
          <w:tcPr>
            <w:tcW w:w="796" w:type="dxa"/>
          </w:tcPr>
          <w:p w14:paraId="2D774A80" w14:textId="24F32058" w:rsidR="009E24A4" w:rsidRPr="004743CE" w:rsidRDefault="009E24A4" w:rsidP="009E24A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(20,540)</w:t>
            </w:r>
          </w:p>
        </w:tc>
        <w:tc>
          <w:tcPr>
            <w:tcW w:w="756" w:type="dxa"/>
          </w:tcPr>
          <w:p w14:paraId="5471D429" w14:textId="0B7F7AAD" w:rsidR="009E24A4" w:rsidRPr="004743CE" w:rsidRDefault="00215D3C" w:rsidP="009E24A4">
            <w:pPr>
              <w:pBdr>
                <w:bottom w:val="sing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(25,104)</w:t>
            </w:r>
          </w:p>
        </w:tc>
        <w:tc>
          <w:tcPr>
            <w:tcW w:w="755" w:type="dxa"/>
          </w:tcPr>
          <w:p w14:paraId="2DE5038F" w14:textId="3B4CF4EB" w:rsidR="009E24A4" w:rsidRPr="004743CE" w:rsidRDefault="009E24A4" w:rsidP="009E24A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(36,211)</w:t>
            </w:r>
          </w:p>
        </w:tc>
        <w:tc>
          <w:tcPr>
            <w:tcW w:w="853" w:type="dxa"/>
          </w:tcPr>
          <w:p w14:paraId="45C6568C" w14:textId="0258081A" w:rsidR="009E24A4" w:rsidRPr="004743CE" w:rsidRDefault="00215D3C" w:rsidP="009E24A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(13,951)</w:t>
            </w:r>
          </w:p>
        </w:tc>
        <w:tc>
          <w:tcPr>
            <w:tcW w:w="854" w:type="dxa"/>
          </w:tcPr>
          <w:p w14:paraId="64F30B47" w14:textId="54BE3F6F" w:rsidR="009E24A4" w:rsidRPr="004743CE" w:rsidRDefault="009E24A4" w:rsidP="009E24A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(8,731)</w:t>
            </w:r>
          </w:p>
        </w:tc>
        <w:tc>
          <w:tcPr>
            <w:tcW w:w="754" w:type="dxa"/>
          </w:tcPr>
          <w:p w14:paraId="5B049B80" w14:textId="48AEFC1B" w:rsidR="009E24A4" w:rsidRPr="004743CE" w:rsidRDefault="00215D3C" w:rsidP="009E24A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15,97</w:t>
            </w:r>
            <w:r w:rsidR="004B7D7F">
              <w:rPr>
                <w:rFonts w:ascii="Angsana New" w:hAnsi="Angsana New"/>
                <w:sz w:val="20"/>
                <w:szCs w:val="20"/>
              </w:rPr>
              <w:t>3</w:t>
            </w:r>
          </w:p>
        </w:tc>
        <w:tc>
          <w:tcPr>
            <w:tcW w:w="741" w:type="dxa"/>
          </w:tcPr>
          <w:p w14:paraId="5ACE6F3D" w14:textId="56475C62" w:rsidR="009E24A4" w:rsidRPr="004743CE" w:rsidRDefault="009E24A4" w:rsidP="009E24A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12,246</w:t>
            </w:r>
          </w:p>
        </w:tc>
        <w:tc>
          <w:tcPr>
            <w:tcW w:w="881" w:type="dxa"/>
          </w:tcPr>
          <w:p w14:paraId="3C8E6D06" w14:textId="57A8D867" w:rsidR="009E24A4" w:rsidRPr="004743CE" w:rsidRDefault="00215D3C" w:rsidP="009E24A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(46,169)</w:t>
            </w:r>
          </w:p>
        </w:tc>
        <w:tc>
          <w:tcPr>
            <w:tcW w:w="887" w:type="dxa"/>
          </w:tcPr>
          <w:p w14:paraId="3EF94E4E" w14:textId="12D1F5B7" w:rsidR="009E24A4" w:rsidRPr="004743CE" w:rsidRDefault="009E24A4" w:rsidP="009E24A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(53,236)</w:t>
            </w:r>
          </w:p>
        </w:tc>
      </w:tr>
      <w:tr w:rsidR="009E24A4" w:rsidRPr="004743CE" w14:paraId="52AB6213" w14:textId="77777777" w:rsidTr="00AD3A34">
        <w:trPr>
          <w:gridAfter w:val="1"/>
          <w:wAfter w:w="6" w:type="dxa"/>
          <w:trHeight w:val="355"/>
        </w:trPr>
        <w:tc>
          <w:tcPr>
            <w:tcW w:w="1956" w:type="dxa"/>
          </w:tcPr>
          <w:p w14:paraId="48B9FC6F" w14:textId="77777777" w:rsidR="009E24A4" w:rsidRPr="004743CE" w:rsidRDefault="009E24A4" w:rsidP="009E24A4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กำไร (ขาดทุน) ขั้นต้น</w:t>
            </w:r>
          </w:p>
        </w:tc>
        <w:tc>
          <w:tcPr>
            <w:tcW w:w="753" w:type="dxa"/>
            <w:vAlign w:val="bottom"/>
          </w:tcPr>
          <w:p w14:paraId="221613DB" w14:textId="31CFF2FD" w:rsidR="009E24A4" w:rsidRPr="004743CE" w:rsidRDefault="004B7D7F" w:rsidP="009E24A4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107,83</w:t>
            </w:r>
            <w:r w:rsidR="006D306E">
              <w:rPr>
                <w:rFonts w:ascii="Angsana New" w:hAnsi="Angsana New"/>
                <w:sz w:val="20"/>
                <w:szCs w:val="20"/>
              </w:rPr>
              <w:t>0</w:t>
            </w:r>
          </w:p>
        </w:tc>
        <w:tc>
          <w:tcPr>
            <w:tcW w:w="796" w:type="dxa"/>
            <w:vAlign w:val="bottom"/>
          </w:tcPr>
          <w:p w14:paraId="440470C1" w14:textId="2EC3C6AE" w:rsidR="009E24A4" w:rsidRPr="004743CE" w:rsidRDefault="009E24A4" w:rsidP="009E24A4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126,550</w:t>
            </w:r>
          </w:p>
        </w:tc>
        <w:tc>
          <w:tcPr>
            <w:tcW w:w="756" w:type="dxa"/>
            <w:vAlign w:val="bottom"/>
          </w:tcPr>
          <w:p w14:paraId="79667ECA" w14:textId="2C0554C7" w:rsidR="009E24A4" w:rsidRPr="004743CE" w:rsidRDefault="004B7D7F" w:rsidP="009E24A4">
            <w:pPr>
              <w:pBdr>
                <w:bottom w:val="double" w:sz="6" w:space="1" w:color="auto"/>
              </w:pBdr>
              <w:ind w:left="-67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(16,885)</w:t>
            </w:r>
          </w:p>
        </w:tc>
        <w:tc>
          <w:tcPr>
            <w:tcW w:w="755" w:type="dxa"/>
            <w:vAlign w:val="bottom"/>
          </w:tcPr>
          <w:p w14:paraId="6C1B140D" w14:textId="0B52B6C4" w:rsidR="009E24A4" w:rsidRPr="004743CE" w:rsidRDefault="009E24A4" w:rsidP="009E24A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(29,660)</w:t>
            </w:r>
          </w:p>
        </w:tc>
        <w:tc>
          <w:tcPr>
            <w:tcW w:w="853" w:type="dxa"/>
          </w:tcPr>
          <w:p w14:paraId="65DD1C8C" w14:textId="2AA47537" w:rsidR="009E24A4" w:rsidRPr="004743CE" w:rsidRDefault="004B7D7F" w:rsidP="009E24A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(13,9</w:t>
            </w:r>
            <w:r w:rsidR="006D306E">
              <w:rPr>
                <w:rFonts w:ascii="Angsana New" w:hAnsi="Angsana New"/>
                <w:sz w:val="20"/>
                <w:szCs w:val="20"/>
              </w:rPr>
              <w:t>44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54" w:type="dxa"/>
          </w:tcPr>
          <w:p w14:paraId="6E9D215D" w14:textId="531C6B0D" w:rsidR="009E24A4" w:rsidRPr="004743CE" w:rsidRDefault="009E24A4" w:rsidP="009E24A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105,975</w:t>
            </w:r>
          </w:p>
        </w:tc>
        <w:tc>
          <w:tcPr>
            <w:tcW w:w="754" w:type="dxa"/>
            <w:vAlign w:val="bottom"/>
          </w:tcPr>
          <w:p w14:paraId="1D15EC51" w14:textId="7441E197" w:rsidR="009E24A4" w:rsidRPr="004743CE" w:rsidRDefault="004B7D7F" w:rsidP="009E24A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(46,965)</w:t>
            </w:r>
          </w:p>
        </w:tc>
        <w:tc>
          <w:tcPr>
            <w:tcW w:w="741" w:type="dxa"/>
            <w:vAlign w:val="bottom"/>
          </w:tcPr>
          <w:p w14:paraId="6D1798E5" w14:textId="1AC9A8D7" w:rsidR="009E24A4" w:rsidRPr="004743CE" w:rsidRDefault="009E24A4" w:rsidP="009E24A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(51,678)</w:t>
            </w:r>
          </w:p>
        </w:tc>
        <w:tc>
          <w:tcPr>
            <w:tcW w:w="881" w:type="dxa"/>
            <w:vAlign w:val="bottom"/>
          </w:tcPr>
          <w:p w14:paraId="3D516F3F" w14:textId="57620B6C" w:rsidR="009E24A4" w:rsidRPr="004743CE" w:rsidRDefault="00215D3C" w:rsidP="009E24A4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30,036</w:t>
            </w:r>
          </w:p>
        </w:tc>
        <w:tc>
          <w:tcPr>
            <w:tcW w:w="887" w:type="dxa"/>
            <w:vAlign w:val="bottom"/>
          </w:tcPr>
          <w:p w14:paraId="782586A5" w14:textId="7F923A43" w:rsidR="009E24A4" w:rsidRPr="004743CE" w:rsidRDefault="009E24A4" w:rsidP="009E24A4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151,187</w:t>
            </w:r>
          </w:p>
        </w:tc>
      </w:tr>
      <w:tr w:rsidR="009E24A4" w:rsidRPr="004743CE" w14:paraId="0C42993F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13DE4FBE" w14:textId="77777777" w:rsidR="009E24A4" w:rsidRPr="004743CE" w:rsidRDefault="009E24A4" w:rsidP="009E24A4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53" w:type="dxa"/>
            <w:vAlign w:val="bottom"/>
          </w:tcPr>
          <w:p w14:paraId="52A5E185" w14:textId="77777777" w:rsidR="009E24A4" w:rsidRPr="004743CE" w:rsidRDefault="009E24A4" w:rsidP="009E24A4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0C99FAE" w14:textId="77777777" w:rsidR="009E24A4" w:rsidRPr="004743CE" w:rsidRDefault="009E24A4" w:rsidP="009E24A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11FFB36D" w14:textId="77777777" w:rsidR="009E24A4" w:rsidRPr="004743CE" w:rsidRDefault="009E24A4" w:rsidP="009E24A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19930E94" w14:textId="77777777" w:rsidR="009E24A4" w:rsidRPr="004743CE" w:rsidRDefault="009E24A4" w:rsidP="009E24A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39A2FD29" w14:textId="77777777" w:rsidR="009E24A4" w:rsidRPr="004743CE" w:rsidRDefault="009E24A4" w:rsidP="009E24A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3CD6ECFB" w14:textId="77777777" w:rsidR="009E24A4" w:rsidRPr="004743CE" w:rsidRDefault="009E24A4" w:rsidP="009E24A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C4E1FEB" w14:textId="77777777" w:rsidR="009E24A4" w:rsidRPr="004743CE" w:rsidRDefault="009E24A4" w:rsidP="009E24A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C2B3FD4" w14:textId="77777777" w:rsidR="009E24A4" w:rsidRPr="004743CE" w:rsidRDefault="009E24A4" w:rsidP="009E24A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223C9078" w14:textId="163B9740" w:rsidR="009E24A4" w:rsidRPr="004743CE" w:rsidRDefault="00215D3C" w:rsidP="009E24A4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132,109</w:t>
            </w:r>
          </w:p>
        </w:tc>
        <w:tc>
          <w:tcPr>
            <w:tcW w:w="887" w:type="dxa"/>
            <w:vAlign w:val="bottom"/>
          </w:tcPr>
          <w:p w14:paraId="087F072A" w14:textId="404DACE2" w:rsidR="009E24A4" w:rsidRPr="004743CE" w:rsidRDefault="009E24A4" w:rsidP="009E24A4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276,473</w:t>
            </w:r>
          </w:p>
        </w:tc>
      </w:tr>
      <w:tr w:rsidR="009E24A4" w:rsidRPr="004743CE" w14:paraId="79D61CBE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71FDC832" w14:textId="77777777" w:rsidR="009E24A4" w:rsidRPr="004743CE" w:rsidRDefault="009E24A4" w:rsidP="009E24A4">
            <w:pPr>
              <w:ind w:right="-36"/>
              <w:jc w:val="both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53" w:type="dxa"/>
            <w:vAlign w:val="bottom"/>
          </w:tcPr>
          <w:p w14:paraId="2FF61CDA" w14:textId="77777777" w:rsidR="009E24A4" w:rsidRPr="004743CE" w:rsidRDefault="009E24A4" w:rsidP="009E24A4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FBDA63F" w14:textId="77777777" w:rsidR="009E24A4" w:rsidRPr="004743CE" w:rsidRDefault="009E24A4" w:rsidP="009E24A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799F8A90" w14:textId="77777777" w:rsidR="009E24A4" w:rsidRPr="004743CE" w:rsidRDefault="009E24A4" w:rsidP="009E24A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893A1AE" w14:textId="77777777" w:rsidR="009E24A4" w:rsidRPr="004743CE" w:rsidRDefault="009E24A4" w:rsidP="009E24A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52AE9BA7" w14:textId="77777777" w:rsidR="009E24A4" w:rsidRPr="004743CE" w:rsidRDefault="009E24A4" w:rsidP="009E24A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F9630DC" w14:textId="77777777" w:rsidR="009E24A4" w:rsidRPr="004743CE" w:rsidRDefault="009E24A4" w:rsidP="009E24A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FDD1D93" w14:textId="77777777" w:rsidR="009E24A4" w:rsidRPr="004743CE" w:rsidRDefault="009E24A4" w:rsidP="009E24A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0C445FA" w14:textId="77777777" w:rsidR="009E24A4" w:rsidRPr="004743CE" w:rsidRDefault="009E24A4" w:rsidP="009E24A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74BD5CC9" w14:textId="33E0AAD7" w:rsidR="009E24A4" w:rsidRPr="004743CE" w:rsidRDefault="00215D3C" w:rsidP="009E24A4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(77,887)</w:t>
            </w:r>
          </w:p>
        </w:tc>
        <w:tc>
          <w:tcPr>
            <w:tcW w:w="887" w:type="dxa"/>
            <w:vAlign w:val="bottom"/>
          </w:tcPr>
          <w:p w14:paraId="1F9D8A7A" w14:textId="15034270" w:rsidR="009E24A4" w:rsidRPr="004743CE" w:rsidRDefault="009E24A4" w:rsidP="009E24A4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(67,958)</w:t>
            </w:r>
          </w:p>
        </w:tc>
      </w:tr>
      <w:tr w:rsidR="009E24A4" w:rsidRPr="004743CE" w14:paraId="0498336C" w14:textId="77777777" w:rsidTr="00AD3A34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424BC394" w14:textId="46D0C355" w:rsidR="009E24A4" w:rsidRPr="004743CE" w:rsidRDefault="009E24A4" w:rsidP="00CF2745">
            <w:pPr>
              <w:ind w:left="-12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ขาดทุนที่ยังไม่เกิดขึ้นจาก</w:t>
            </w: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การ</w:t>
            </w:r>
            <w:r w:rsidRPr="004743CE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756" w:type="dxa"/>
            <w:vAlign w:val="bottom"/>
          </w:tcPr>
          <w:p w14:paraId="6F9ACDBE" w14:textId="77777777" w:rsidR="009E24A4" w:rsidRPr="004743CE" w:rsidRDefault="009E24A4" w:rsidP="009E24A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0D3EF15" w14:textId="77777777" w:rsidR="009E24A4" w:rsidRPr="004743CE" w:rsidRDefault="009E24A4" w:rsidP="009E24A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D87B23F" w14:textId="77777777" w:rsidR="009E24A4" w:rsidRPr="004743CE" w:rsidRDefault="009E24A4" w:rsidP="009E24A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59CE0EE0" w14:textId="77777777" w:rsidR="009E24A4" w:rsidRPr="004743CE" w:rsidRDefault="009E24A4" w:rsidP="009E24A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11D881B" w14:textId="77777777" w:rsidR="009E24A4" w:rsidRPr="004743CE" w:rsidRDefault="009E24A4" w:rsidP="009E24A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4FB60C0" w14:textId="77777777" w:rsidR="009E24A4" w:rsidRPr="004743CE" w:rsidRDefault="009E24A4" w:rsidP="009E24A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ABBA9FF" w14:textId="5EE4C81F" w:rsidR="009E24A4" w:rsidRPr="004743CE" w:rsidRDefault="009E24A4" w:rsidP="009E24A4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7" w:type="dxa"/>
            <w:vAlign w:val="bottom"/>
          </w:tcPr>
          <w:p w14:paraId="3C758C68" w14:textId="331D949F" w:rsidR="009E24A4" w:rsidRPr="004743CE" w:rsidRDefault="009E24A4" w:rsidP="009E24A4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9E24A4" w:rsidRPr="004743CE" w14:paraId="44190134" w14:textId="77777777" w:rsidTr="00AD3A34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48E390B8" w14:textId="69C8C1A0" w:rsidR="009E24A4" w:rsidRPr="004743CE" w:rsidRDefault="009E24A4" w:rsidP="00CF2745">
            <w:pPr>
              <w:ind w:left="-12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756" w:type="dxa"/>
            <w:vAlign w:val="bottom"/>
          </w:tcPr>
          <w:p w14:paraId="5D33B2FA" w14:textId="77777777" w:rsidR="009E24A4" w:rsidRPr="004743CE" w:rsidRDefault="009E24A4" w:rsidP="009E24A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36617F5" w14:textId="77777777" w:rsidR="009E24A4" w:rsidRPr="004743CE" w:rsidRDefault="009E24A4" w:rsidP="009E24A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EB1E481" w14:textId="77777777" w:rsidR="009E24A4" w:rsidRPr="004743CE" w:rsidRDefault="009E24A4" w:rsidP="009E24A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2997DBD1" w14:textId="77777777" w:rsidR="009E24A4" w:rsidRPr="004743CE" w:rsidRDefault="009E24A4" w:rsidP="009E24A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41D8A82F" w14:textId="77777777" w:rsidR="009E24A4" w:rsidRPr="004743CE" w:rsidRDefault="009E24A4" w:rsidP="009E24A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2FB8E2F3" w14:textId="77777777" w:rsidR="009E24A4" w:rsidRPr="004743CE" w:rsidRDefault="009E24A4" w:rsidP="009E24A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2E74FE1" w14:textId="1B3585A5" w:rsidR="009E24A4" w:rsidRPr="004743CE" w:rsidRDefault="00215D3C" w:rsidP="009E24A4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(62,304)</w:t>
            </w:r>
          </w:p>
        </w:tc>
        <w:tc>
          <w:tcPr>
            <w:tcW w:w="887" w:type="dxa"/>
            <w:vAlign w:val="bottom"/>
          </w:tcPr>
          <w:p w14:paraId="5EF04F24" w14:textId="4D3B4C3F" w:rsidR="009E24A4" w:rsidRPr="004743CE" w:rsidRDefault="009E24A4" w:rsidP="009E24A4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(93,046)</w:t>
            </w:r>
          </w:p>
        </w:tc>
      </w:tr>
      <w:tr w:rsidR="00CF2745" w:rsidRPr="004743CE" w14:paraId="32564FAA" w14:textId="77777777" w:rsidTr="000E7052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74B6CFCA" w14:textId="32510E2A" w:rsidR="00CF2745" w:rsidRPr="004743CE" w:rsidRDefault="00CF2745" w:rsidP="00CF2745">
            <w:pPr>
              <w:ind w:left="-12" w:right="-57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ขาดทุนจากสินค้าคงเหลือสินทรัพย์ดิจิทัล-สุทธิ</w:t>
            </w:r>
          </w:p>
        </w:tc>
        <w:tc>
          <w:tcPr>
            <w:tcW w:w="756" w:type="dxa"/>
            <w:vAlign w:val="bottom"/>
          </w:tcPr>
          <w:p w14:paraId="244E80AE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72AB5645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  <w:vAlign w:val="bottom"/>
          </w:tcPr>
          <w:p w14:paraId="321984B6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8050679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</w:tcPr>
          <w:p w14:paraId="13D606F5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14D5A4EC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324A2E3" w14:textId="41AA40D8" w:rsidR="00CF2745" w:rsidRPr="004743CE" w:rsidRDefault="00215D3C" w:rsidP="00CF274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(10,809)</w:t>
            </w:r>
          </w:p>
        </w:tc>
        <w:tc>
          <w:tcPr>
            <w:tcW w:w="887" w:type="dxa"/>
            <w:vAlign w:val="bottom"/>
          </w:tcPr>
          <w:p w14:paraId="0F89BE4D" w14:textId="1035A585" w:rsidR="00CF2745" w:rsidRDefault="00CF2745" w:rsidP="00CF274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CF2745" w:rsidRPr="004743CE" w14:paraId="11896911" w14:textId="77777777" w:rsidTr="00F803B0">
        <w:trPr>
          <w:gridAfter w:val="1"/>
          <w:wAfter w:w="6" w:type="dxa"/>
          <w:trHeight w:val="299"/>
        </w:trPr>
        <w:tc>
          <w:tcPr>
            <w:tcW w:w="3505" w:type="dxa"/>
            <w:gridSpan w:val="3"/>
          </w:tcPr>
          <w:p w14:paraId="3266B46B" w14:textId="1C394E49" w:rsidR="00CF2745" w:rsidRPr="004743CE" w:rsidRDefault="00CF2745" w:rsidP="00CF2745">
            <w:pPr>
              <w:ind w:left="-12" w:right="-57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 w:hint="cs"/>
                <w:sz w:val="20"/>
                <w:szCs w:val="20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756" w:type="dxa"/>
            <w:vAlign w:val="bottom"/>
          </w:tcPr>
          <w:p w14:paraId="29243F38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E9A12B8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  <w:vAlign w:val="bottom"/>
          </w:tcPr>
          <w:p w14:paraId="27CD12B5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015378F5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</w:tcPr>
          <w:p w14:paraId="7A540240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03E75AC0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5D911C63" w14:textId="3B86705E" w:rsidR="00CF2745" w:rsidRPr="004743CE" w:rsidRDefault="00215D3C" w:rsidP="00CF274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887" w:type="dxa"/>
            <w:vAlign w:val="bottom"/>
          </w:tcPr>
          <w:p w14:paraId="22FAFB5A" w14:textId="70A0107F" w:rsidR="00CF2745" w:rsidRPr="004743CE" w:rsidRDefault="00CF2745" w:rsidP="00CF274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425,149</w:t>
            </w:r>
            <w:r w:rsidRPr="004743CE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CF2745" w:rsidRPr="004743CE" w14:paraId="2B387FF2" w14:textId="77777777" w:rsidTr="00AD3A34">
        <w:trPr>
          <w:gridAfter w:val="1"/>
          <w:wAfter w:w="6" w:type="dxa"/>
          <w:trHeight w:val="299"/>
        </w:trPr>
        <w:tc>
          <w:tcPr>
            <w:tcW w:w="1956" w:type="dxa"/>
          </w:tcPr>
          <w:p w14:paraId="4455EBCB" w14:textId="77777777" w:rsidR="00CF2745" w:rsidRPr="004743CE" w:rsidRDefault="00CF2745" w:rsidP="00CF2745">
            <w:pPr>
              <w:tabs>
                <w:tab w:val="decimal" w:pos="-18"/>
              </w:tabs>
              <w:ind w:left="-12"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53" w:type="dxa"/>
            <w:vAlign w:val="bottom"/>
          </w:tcPr>
          <w:p w14:paraId="2F439680" w14:textId="77777777" w:rsidR="00CF2745" w:rsidRPr="004743CE" w:rsidRDefault="00CF2745" w:rsidP="00CF2745">
            <w:pPr>
              <w:tabs>
                <w:tab w:val="decimal" w:pos="111"/>
              </w:tabs>
              <w:ind w:left="-12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4EF1787A" w14:textId="77777777" w:rsidR="00CF2745" w:rsidRPr="004743CE" w:rsidRDefault="00CF2745" w:rsidP="00CF2745">
            <w:pPr>
              <w:tabs>
                <w:tab w:val="decimal" w:pos="414"/>
              </w:tabs>
              <w:ind w:left="-12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20A7C134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EABBC68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7D67DDC9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14B45977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5D8DE01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4BC9B9E8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14EDE88D" w14:textId="25D2CB7C" w:rsidR="00CF2745" w:rsidRPr="004743CE" w:rsidRDefault="00215D3C" w:rsidP="00CF274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(8,196)</w:t>
            </w:r>
          </w:p>
        </w:tc>
        <w:tc>
          <w:tcPr>
            <w:tcW w:w="887" w:type="dxa"/>
            <w:vAlign w:val="bottom"/>
          </w:tcPr>
          <w:p w14:paraId="05FF38F3" w14:textId="7DAA5633" w:rsidR="00CF2745" w:rsidRPr="004743CE" w:rsidRDefault="00CF2745" w:rsidP="00CF274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(8,042)</w:t>
            </w:r>
          </w:p>
        </w:tc>
      </w:tr>
      <w:tr w:rsidR="00CF2745" w:rsidRPr="004743CE" w14:paraId="20FC81D0" w14:textId="77777777" w:rsidTr="00286A83">
        <w:trPr>
          <w:gridAfter w:val="1"/>
          <w:wAfter w:w="6" w:type="dxa"/>
          <w:trHeight w:val="243"/>
        </w:trPr>
        <w:tc>
          <w:tcPr>
            <w:tcW w:w="1956" w:type="dxa"/>
          </w:tcPr>
          <w:p w14:paraId="31912D33" w14:textId="77777777" w:rsidR="00CF2745" w:rsidRPr="004743CE" w:rsidRDefault="00CF2745" w:rsidP="00CF2745">
            <w:pPr>
              <w:tabs>
                <w:tab w:val="decimal" w:pos="-18"/>
              </w:tabs>
              <w:ind w:left="-12" w:right="-36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53" w:type="dxa"/>
            <w:vAlign w:val="bottom"/>
          </w:tcPr>
          <w:p w14:paraId="297FBF8A" w14:textId="77777777" w:rsidR="00CF2745" w:rsidRPr="004743CE" w:rsidRDefault="00CF2745" w:rsidP="00CF2745">
            <w:pPr>
              <w:tabs>
                <w:tab w:val="decimal" w:pos="111"/>
              </w:tabs>
              <w:ind w:left="-12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24E3EBF3" w14:textId="77777777" w:rsidR="00CF2745" w:rsidRPr="004743CE" w:rsidRDefault="00CF2745" w:rsidP="00CF2745">
            <w:pPr>
              <w:tabs>
                <w:tab w:val="decimal" w:pos="414"/>
              </w:tabs>
              <w:ind w:left="-12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56DF8272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579C3FF5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04E6D1A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BBC42C7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005ABF50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346A0CA5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373F2B4" w14:textId="0707A13B" w:rsidR="00CF2745" w:rsidRPr="004743CE" w:rsidRDefault="00215D3C" w:rsidP="00CF274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(15,007)</w:t>
            </w:r>
          </w:p>
        </w:tc>
        <w:tc>
          <w:tcPr>
            <w:tcW w:w="887" w:type="dxa"/>
            <w:vAlign w:val="bottom"/>
          </w:tcPr>
          <w:p w14:paraId="7232C6AB" w14:textId="153F5415" w:rsidR="00CF2745" w:rsidRPr="004743CE" w:rsidRDefault="00CF2745" w:rsidP="00CF274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(50,534)</w:t>
            </w:r>
          </w:p>
        </w:tc>
      </w:tr>
      <w:tr w:rsidR="00CF2745" w:rsidRPr="004743CE" w14:paraId="69B9C400" w14:textId="77777777" w:rsidTr="00AD3A34">
        <w:trPr>
          <w:gridAfter w:val="1"/>
          <w:wAfter w:w="6" w:type="dxa"/>
          <w:trHeight w:val="373"/>
        </w:trPr>
        <w:tc>
          <w:tcPr>
            <w:tcW w:w="4261" w:type="dxa"/>
            <w:gridSpan w:val="4"/>
          </w:tcPr>
          <w:p w14:paraId="120CCD6D" w14:textId="77777777" w:rsidR="00CF2745" w:rsidRPr="004743CE" w:rsidRDefault="00CF2745" w:rsidP="00CF2745">
            <w:pPr>
              <w:ind w:left="-12" w:right="-57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ขาดทุน(กำไร)สุทธิจากส่วนที่เป็นของ</w:t>
            </w:r>
          </w:p>
          <w:p w14:paraId="10317F4E" w14:textId="0CD636D1" w:rsidR="00CF2745" w:rsidRPr="00CF2745" w:rsidRDefault="00CF2745" w:rsidP="00CF2745">
            <w:pPr>
              <w:pStyle w:val="ListParagraph"/>
              <w:ind w:left="78" w:right="-57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-</w:t>
            </w:r>
            <w:r w:rsidRPr="00CF2745">
              <w:rPr>
                <w:rFonts w:ascii="Angsana New" w:hAnsi="Angsana New"/>
                <w:sz w:val="20"/>
                <w:szCs w:val="20"/>
                <w:cs/>
              </w:rPr>
              <w:t>ส่วนได้เสียที่ไม่มีอำนาจควบคุม</w:t>
            </w:r>
          </w:p>
        </w:tc>
        <w:tc>
          <w:tcPr>
            <w:tcW w:w="755" w:type="dxa"/>
            <w:vAlign w:val="bottom"/>
          </w:tcPr>
          <w:p w14:paraId="55ED895C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14BB66D7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4650677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62B6048E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7BD9A934" w14:textId="77777777" w:rsidR="00CF2745" w:rsidRPr="004743CE" w:rsidRDefault="00CF2745" w:rsidP="00CF274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  <w:vAlign w:val="bottom"/>
          </w:tcPr>
          <w:p w14:paraId="683D2620" w14:textId="6675DDA2" w:rsidR="00CF2745" w:rsidRPr="004743CE" w:rsidRDefault="00215D3C" w:rsidP="00CF274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445</w:t>
            </w:r>
          </w:p>
        </w:tc>
        <w:tc>
          <w:tcPr>
            <w:tcW w:w="887" w:type="dxa"/>
            <w:vAlign w:val="bottom"/>
          </w:tcPr>
          <w:p w14:paraId="0CEC8BBF" w14:textId="57ED8A5B" w:rsidR="00CF2745" w:rsidRPr="004743CE" w:rsidRDefault="00CF2745" w:rsidP="00CF274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393</w:t>
            </w:r>
          </w:p>
        </w:tc>
      </w:tr>
      <w:tr w:rsidR="00CF2745" w:rsidRPr="004743CE" w14:paraId="115D54A8" w14:textId="77777777" w:rsidTr="00AD3A34">
        <w:trPr>
          <w:gridAfter w:val="1"/>
          <w:wAfter w:w="6" w:type="dxa"/>
          <w:trHeight w:val="343"/>
        </w:trPr>
        <w:tc>
          <w:tcPr>
            <w:tcW w:w="1956" w:type="dxa"/>
          </w:tcPr>
          <w:p w14:paraId="16A114E3" w14:textId="77777777" w:rsidR="00CF2745" w:rsidRPr="004743CE" w:rsidRDefault="00CF2745" w:rsidP="00CF2745">
            <w:pPr>
              <w:ind w:left="-12" w:right="-36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  <w:r w:rsidRPr="004743CE">
              <w:rPr>
                <w:rFonts w:ascii="Angsana New" w:hAnsi="Angsana New"/>
                <w:sz w:val="20"/>
                <w:szCs w:val="20"/>
                <w:cs/>
              </w:rPr>
              <w:t>กำไร(ขาดทุน)สุทธิ</w:t>
            </w:r>
          </w:p>
        </w:tc>
        <w:tc>
          <w:tcPr>
            <w:tcW w:w="753" w:type="dxa"/>
            <w:vAlign w:val="bottom"/>
          </w:tcPr>
          <w:p w14:paraId="3CAAF69F" w14:textId="77777777" w:rsidR="00CF2745" w:rsidRPr="004743CE" w:rsidRDefault="00CF2745" w:rsidP="00CF2745">
            <w:pPr>
              <w:tabs>
                <w:tab w:val="decimal" w:pos="111"/>
              </w:tabs>
              <w:ind w:left="-12" w:right="-57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6" w:type="dxa"/>
            <w:vAlign w:val="bottom"/>
          </w:tcPr>
          <w:p w14:paraId="05C40769" w14:textId="77777777" w:rsidR="00CF2745" w:rsidRPr="004743CE" w:rsidRDefault="00CF2745" w:rsidP="00CF2745">
            <w:pPr>
              <w:tabs>
                <w:tab w:val="decimal" w:pos="414"/>
              </w:tabs>
              <w:ind w:left="-12"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6" w:type="dxa"/>
            <w:vAlign w:val="bottom"/>
          </w:tcPr>
          <w:p w14:paraId="4C5CEBDC" w14:textId="77777777" w:rsidR="00CF2745" w:rsidRPr="004743CE" w:rsidRDefault="00CF2745" w:rsidP="00CF2745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3D130EA" w14:textId="77777777" w:rsidR="00CF2745" w:rsidRPr="004743CE" w:rsidRDefault="00CF2745" w:rsidP="00CF2745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3" w:type="dxa"/>
          </w:tcPr>
          <w:p w14:paraId="2B4E3A41" w14:textId="77777777" w:rsidR="00CF2745" w:rsidRPr="004743CE" w:rsidRDefault="00CF2745" w:rsidP="00CF2745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4" w:type="dxa"/>
          </w:tcPr>
          <w:p w14:paraId="731DA0C2" w14:textId="77777777" w:rsidR="00CF2745" w:rsidRPr="004743CE" w:rsidRDefault="00CF2745" w:rsidP="00CF2745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52AD27D0" w14:textId="77777777" w:rsidR="00CF2745" w:rsidRPr="004743CE" w:rsidRDefault="00CF2745" w:rsidP="00CF2745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41" w:type="dxa"/>
            <w:vAlign w:val="bottom"/>
          </w:tcPr>
          <w:p w14:paraId="57DD41C9" w14:textId="77777777" w:rsidR="00CF2745" w:rsidRPr="004743CE" w:rsidRDefault="00CF2745" w:rsidP="00CF2745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81" w:type="dxa"/>
          </w:tcPr>
          <w:p w14:paraId="5E319316" w14:textId="68748A66" w:rsidR="00CF2745" w:rsidRPr="004743CE" w:rsidRDefault="00215D3C" w:rsidP="00CF274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(11,613)</w:t>
            </w:r>
          </w:p>
        </w:tc>
        <w:tc>
          <w:tcPr>
            <w:tcW w:w="887" w:type="dxa"/>
          </w:tcPr>
          <w:p w14:paraId="2EE48F61" w14:textId="6A0CD534" w:rsidR="00CF2745" w:rsidRPr="004743CE" w:rsidRDefault="00CF2745" w:rsidP="00CF274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4743CE">
              <w:rPr>
                <w:rFonts w:ascii="Angsana New" w:hAnsi="Angsana New"/>
                <w:sz w:val="20"/>
                <w:szCs w:val="20"/>
              </w:rPr>
              <w:t>(216,676)</w:t>
            </w:r>
          </w:p>
        </w:tc>
      </w:tr>
    </w:tbl>
    <w:p w14:paraId="44857165" w14:textId="77777777" w:rsidR="003636B1" w:rsidRPr="004743CE" w:rsidRDefault="003636B1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3D16183E" w14:textId="60AE5F87" w:rsidR="0095039A" w:rsidRPr="004743CE" w:rsidRDefault="0095039A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7FD3FD5B" w14:textId="77777777" w:rsidR="00650408" w:rsidRDefault="00650408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31FC5E4D" w14:textId="77777777" w:rsidR="003636B1" w:rsidRPr="004743CE" w:rsidRDefault="003636B1" w:rsidP="00604FFC">
      <w:pPr>
        <w:tabs>
          <w:tab w:val="right" w:pos="12420"/>
        </w:tabs>
        <w:spacing w:before="120"/>
        <w:ind w:left="450" w:right="-694"/>
        <w:jc w:val="right"/>
        <w:rPr>
          <w:rFonts w:ascii="Angsana New" w:hAnsi="Angsana New"/>
          <w:sz w:val="22"/>
          <w:szCs w:val="22"/>
        </w:rPr>
      </w:pPr>
      <w:r w:rsidRPr="004743CE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                                                              (หน่วย : </w:t>
      </w:r>
      <w:r w:rsidRPr="004743CE">
        <w:rPr>
          <w:rFonts w:ascii="Angsana New" w:hAnsi="Angsana New" w:hint="cs"/>
          <w:sz w:val="22"/>
          <w:szCs w:val="22"/>
          <w:cs/>
        </w:rPr>
        <w:t>พัน</w:t>
      </w:r>
      <w:r w:rsidRPr="004743CE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8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38"/>
        <w:gridCol w:w="862"/>
        <w:gridCol w:w="862"/>
        <w:gridCol w:w="983"/>
        <w:gridCol w:w="1001"/>
        <w:gridCol w:w="859"/>
        <w:gridCol w:w="866"/>
        <w:gridCol w:w="984"/>
        <w:gridCol w:w="971"/>
        <w:gridCol w:w="18"/>
      </w:tblGrid>
      <w:tr w:rsidR="003636B1" w:rsidRPr="004743CE" w14:paraId="246DB8D8" w14:textId="77777777" w:rsidTr="000B2099">
        <w:trPr>
          <w:gridAfter w:val="1"/>
          <w:wAfter w:w="18" w:type="dxa"/>
          <w:cantSplit/>
          <w:trHeight w:hRule="exact" w:val="386"/>
        </w:trPr>
        <w:tc>
          <w:tcPr>
            <w:tcW w:w="2438" w:type="dxa"/>
          </w:tcPr>
          <w:p w14:paraId="39BA6D44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388" w:type="dxa"/>
            <w:gridSpan w:val="8"/>
          </w:tcPr>
          <w:p w14:paraId="3FFE9382" w14:textId="77777777" w:rsidR="003636B1" w:rsidRPr="004743CE" w:rsidRDefault="003636B1" w:rsidP="000B2099">
            <w:pPr>
              <w:pBdr>
                <w:bottom w:val="single" w:sz="4" w:space="1" w:color="auto"/>
              </w:pBdr>
              <w:ind w:left="-103"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F82A3D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4743CE" w14:paraId="0770B738" w14:textId="77777777" w:rsidTr="003C4CC5">
        <w:trPr>
          <w:gridAfter w:val="1"/>
          <w:wAfter w:w="18" w:type="dxa"/>
          <w:cantSplit/>
          <w:trHeight w:hRule="exact" w:val="315"/>
        </w:trPr>
        <w:tc>
          <w:tcPr>
            <w:tcW w:w="2438" w:type="dxa"/>
          </w:tcPr>
          <w:p w14:paraId="20590F69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388" w:type="dxa"/>
            <w:gridSpan w:val="8"/>
            <w:tcBorders>
              <w:bottom w:val="single" w:sz="4" w:space="0" w:color="auto"/>
            </w:tcBorders>
          </w:tcPr>
          <w:p w14:paraId="13B0F9ED" w14:textId="464D62AF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4743CE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8463B3" w:rsidRPr="004743CE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2966D2">
              <w:rPr>
                <w:rFonts w:ascii="Angsana New" w:hAnsi="Angsana New"/>
                <w:sz w:val="22"/>
                <w:szCs w:val="22"/>
              </w:rPr>
              <w:t>6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4743CE">
              <w:rPr>
                <w:rFonts w:ascii="Angsana New" w:hAnsi="Angsana New"/>
                <w:sz w:val="22"/>
                <w:szCs w:val="22"/>
              </w:rPr>
              <w:t>25</w:t>
            </w:r>
            <w:r w:rsidR="004F6E10" w:rsidRPr="004743CE">
              <w:rPr>
                <w:rFonts w:ascii="Angsana New" w:hAnsi="Angsana New"/>
                <w:sz w:val="22"/>
                <w:szCs w:val="22"/>
              </w:rPr>
              <w:t>6</w:t>
            </w:r>
            <w:r w:rsidR="002966D2">
              <w:rPr>
                <w:rFonts w:ascii="Angsana New" w:hAnsi="Angsana New"/>
                <w:sz w:val="22"/>
                <w:szCs w:val="22"/>
              </w:rPr>
              <w:t>5</w:t>
            </w:r>
          </w:p>
        </w:tc>
      </w:tr>
      <w:tr w:rsidR="003636B1" w:rsidRPr="004743CE" w14:paraId="03EFC869" w14:textId="77777777" w:rsidTr="003C4CC5">
        <w:trPr>
          <w:cantSplit/>
          <w:trHeight w:val="404"/>
        </w:trPr>
        <w:tc>
          <w:tcPr>
            <w:tcW w:w="2438" w:type="dxa"/>
          </w:tcPr>
          <w:p w14:paraId="0A3182B7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24" w:type="dxa"/>
            <w:gridSpan w:val="2"/>
          </w:tcPr>
          <w:p w14:paraId="28704FC5" w14:textId="155F827B" w:rsidR="003636B1" w:rsidRPr="004743CE" w:rsidRDefault="003636B1" w:rsidP="000B2099">
            <w:pPr>
              <w:pBdr>
                <w:bottom w:val="single" w:sz="4" w:space="1" w:color="auto"/>
              </w:pBdr>
              <w:ind w:left="-103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84" w:type="dxa"/>
            <w:gridSpan w:val="2"/>
          </w:tcPr>
          <w:p w14:paraId="77B0EF43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25" w:type="dxa"/>
            <w:gridSpan w:val="2"/>
          </w:tcPr>
          <w:p w14:paraId="59D7CE1B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973" w:type="dxa"/>
            <w:gridSpan w:val="3"/>
          </w:tcPr>
          <w:p w14:paraId="470AC9E2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E3265" w:rsidRPr="004743CE" w14:paraId="64A77017" w14:textId="77777777" w:rsidTr="00ED746F">
        <w:trPr>
          <w:trHeight w:val="289"/>
        </w:trPr>
        <w:tc>
          <w:tcPr>
            <w:tcW w:w="2438" w:type="dxa"/>
          </w:tcPr>
          <w:p w14:paraId="20E80770" w14:textId="77777777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  <w:bookmarkStart w:id="8" w:name="_Hlk355015878"/>
          </w:p>
        </w:tc>
        <w:tc>
          <w:tcPr>
            <w:tcW w:w="862" w:type="dxa"/>
          </w:tcPr>
          <w:p w14:paraId="00721C5F" w14:textId="46E15D05" w:rsidR="009E3265" w:rsidRPr="004743CE" w:rsidRDefault="009E3265" w:rsidP="009E3265">
            <w:pPr>
              <w:overflowPunct/>
              <w:autoSpaceDE/>
              <w:autoSpaceDN/>
              <w:adjustRightInd/>
              <w:ind w:left="-103"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862" w:type="dxa"/>
          </w:tcPr>
          <w:p w14:paraId="34B72355" w14:textId="757C7C3B" w:rsidR="009E3265" w:rsidRPr="004743CE" w:rsidRDefault="009E3265" w:rsidP="009E32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83" w:type="dxa"/>
          </w:tcPr>
          <w:p w14:paraId="70D33DE8" w14:textId="6EF9FF94" w:rsidR="009E3265" w:rsidRPr="004743CE" w:rsidRDefault="009E3265" w:rsidP="009E32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1001" w:type="dxa"/>
          </w:tcPr>
          <w:p w14:paraId="72FAE44D" w14:textId="54C1D392" w:rsidR="009E3265" w:rsidRPr="004743CE" w:rsidRDefault="009E3265" w:rsidP="009E32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59" w:type="dxa"/>
          </w:tcPr>
          <w:p w14:paraId="1E155FAD" w14:textId="1FAFFFD5" w:rsidR="009E3265" w:rsidRPr="004743CE" w:rsidRDefault="009E3265" w:rsidP="009E32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866" w:type="dxa"/>
          </w:tcPr>
          <w:p w14:paraId="35043382" w14:textId="4B04E218" w:rsidR="009E3265" w:rsidRPr="004743CE" w:rsidRDefault="009E3265" w:rsidP="009E32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84" w:type="dxa"/>
          </w:tcPr>
          <w:p w14:paraId="7D38DCE3" w14:textId="2D5188D3" w:rsidR="009E3265" w:rsidRPr="004743CE" w:rsidRDefault="009E3265" w:rsidP="009E32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989" w:type="dxa"/>
            <w:gridSpan w:val="2"/>
          </w:tcPr>
          <w:p w14:paraId="097EE86E" w14:textId="6D43723E" w:rsidR="009E3265" w:rsidRPr="004743CE" w:rsidRDefault="009E3265" w:rsidP="009E32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</w:tr>
      <w:bookmarkEnd w:id="8"/>
      <w:tr w:rsidR="009E3265" w:rsidRPr="004743CE" w14:paraId="17D6D561" w14:textId="77777777" w:rsidTr="00ED746F">
        <w:trPr>
          <w:trHeight w:val="300"/>
        </w:trPr>
        <w:tc>
          <w:tcPr>
            <w:tcW w:w="2438" w:type="dxa"/>
            <w:vAlign w:val="bottom"/>
          </w:tcPr>
          <w:p w14:paraId="06842209" w14:textId="77777777" w:rsidR="009E3265" w:rsidRPr="004743CE" w:rsidRDefault="009E3265" w:rsidP="009E3265">
            <w:pPr>
              <w:ind w:right="-129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862" w:type="dxa"/>
            <w:vAlign w:val="bottom"/>
          </w:tcPr>
          <w:p w14:paraId="161A7A87" w14:textId="49ED04DB" w:rsidR="009E3265" w:rsidRPr="004743CE" w:rsidRDefault="00F82A3D" w:rsidP="009E3265">
            <w:pP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31,581</w:t>
            </w:r>
          </w:p>
        </w:tc>
        <w:tc>
          <w:tcPr>
            <w:tcW w:w="862" w:type="dxa"/>
            <w:vAlign w:val="bottom"/>
          </w:tcPr>
          <w:p w14:paraId="10DB5CEB" w14:textId="5773568D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36,809</w:t>
            </w:r>
          </w:p>
        </w:tc>
        <w:tc>
          <w:tcPr>
            <w:tcW w:w="983" w:type="dxa"/>
            <w:vAlign w:val="bottom"/>
          </w:tcPr>
          <w:p w14:paraId="4A886EF9" w14:textId="782AFEB6" w:rsidR="009E3265" w:rsidRPr="004743CE" w:rsidRDefault="00F82A3D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4,550</w:t>
            </w:r>
          </w:p>
        </w:tc>
        <w:tc>
          <w:tcPr>
            <w:tcW w:w="1001" w:type="dxa"/>
            <w:vAlign w:val="bottom"/>
          </w:tcPr>
          <w:p w14:paraId="6F162ADC" w14:textId="34239AF5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4077230C" w14:textId="247A801C" w:rsidR="009E3265" w:rsidRPr="004743CE" w:rsidRDefault="00F82A3D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6" w:type="dxa"/>
            <w:vAlign w:val="bottom"/>
          </w:tcPr>
          <w:p w14:paraId="35885735" w14:textId="2993CFEC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4</w:t>
            </w:r>
            <w:r w:rsidR="00BA4E42">
              <w:rPr>
                <w:rFonts w:ascii="Angsana New" w:hAnsi="Angsana New"/>
                <w:sz w:val="22"/>
                <w:szCs w:val="22"/>
              </w:rPr>
              <w:t>94</w:t>
            </w:r>
          </w:p>
        </w:tc>
        <w:tc>
          <w:tcPr>
            <w:tcW w:w="984" w:type="dxa"/>
            <w:vAlign w:val="bottom"/>
          </w:tcPr>
          <w:p w14:paraId="4A86498C" w14:textId="682738ED" w:rsidR="009E3265" w:rsidRPr="004743CE" w:rsidRDefault="004B7D7F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36,131</w:t>
            </w:r>
          </w:p>
        </w:tc>
        <w:tc>
          <w:tcPr>
            <w:tcW w:w="989" w:type="dxa"/>
            <w:gridSpan w:val="2"/>
            <w:vAlign w:val="bottom"/>
          </w:tcPr>
          <w:p w14:paraId="1CC049AB" w14:textId="774797C9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37,</w:t>
            </w:r>
            <w:r w:rsidR="00BA4E42">
              <w:rPr>
                <w:rFonts w:ascii="Angsana New" w:hAnsi="Angsana New"/>
                <w:sz w:val="22"/>
                <w:szCs w:val="22"/>
              </w:rPr>
              <w:t>303</w:t>
            </w:r>
          </w:p>
        </w:tc>
      </w:tr>
      <w:tr w:rsidR="009E3265" w:rsidRPr="004743CE" w14:paraId="77936966" w14:textId="77777777" w:rsidTr="00ED746F">
        <w:trPr>
          <w:trHeight w:val="249"/>
        </w:trPr>
        <w:tc>
          <w:tcPr>
            <w:tcW w:w="2438" w:type="dxa"/>
            <w:vAlign w:val="bottom"/>
          </w:tcPr>
          <w:p w14:paraId="27C49CD1" w14:textId="77777777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862" w:type="dxa"/>
            <w:vAlign w:val="bottom"/>
          </w:tcPr>
          <w:p w14:paraId="3CC0C8B4" w14:textId="294FE3AB" w:rsidR="009E3265" w:rsidRPr="004743CE" w:rsidRDefault="00F82A3D" w:rsidP="009E3265">
            <w:pPr>
              <w:pBdr>
                <w:bottom w:val="single" w:sz="6" w:space="1" w:color="auto"/>
              </w:pBd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(6,806)</w:t>
            </w:r>
          </w:p>
        </w:tc>
        <w:tc>
          <w:tcPr>
            <w:tcW w:w="862" w:type="dxa"/>
            <w:vAlign w:val="bottom"/>
          </w:tcPr>
          <w:p w14:paraId="4AE085DE" w14:textId="7D177C93" w:rsidR="009E3265" w:rsidRPr="004743CE" w:rsidRDefault="009E3265" w:rsidP="009E326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(6,620)</w:t>
            </w:r>
          </w:p>
        </w:tc>
        <w:tc>
          <w:tcPr>
            <w:tcW w:w="983" w:type="dxa"/>
            <w:vAlign w:val="bottom"/>
          </w:tcPr>
          <w:p w14:paraId="227C85BE" w14:textId="26DA3AF6" w:rsidR="009E3265" w:rsidRPr="004743CE" w:rsidRDefault="00F82A3D" w:rsidP="009E326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(3,710)</w:t>
            </w:r>
          </w:p>
        </w:tc>
        <w:tc>
          <w:tcPr>
            <w:tcW w:w="1001" w:type="dxa"/>
            <w:vAlign w:val="bottom"/>
          </w:tcPr>
          <w:p w14:paraId="1E2399AD" w14:textId="7599311F" w:rsidR="009E3265" w:rsidRPr="004743CE" w:rsidRDefault="009E3265" w:rsidP="009E326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(3,689)</w:t>
            </w:r>
          </w:p>
        </w:tc>
        <w:tc>
          <w:tcPr>
            <w:tcW w:w="859" w:type="dxa"/>
            <w:vAlign w:val="bottom"/>
          </w:tcPr>
          <w:p w14:paraId="56CB388B" w14:textId="63F67448" w:rsidR="009E3265" w:rsidRPr="004743CE" w:rsidRDefault="00F82A3D" w:rsidP="009E326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(5,278)</w:t>
            </w:r>
          </w:p>
        </w:tc>
        <w:tc>
          <w:tcPr>
            <w:tcW w:w="866" w:type="dxa"/>
            <w:vAlign w:val="bottom"/>
          </w:tcPr>
          <w:p w14:paraId="4D451D43" w14:textId="23270F94" w:rsidR="009E3265" w:rsidRPr="004743CE" w:rsidRDefault="009E3265" w:rsidP="009E326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(3,029)</w:t>
            </w:r>
          </w:p>
        </w:tc>
        <w:tc>
          <w:tcPr>
            <w:tcW w:w="984" w:type="dxa"/>
            <w:vAlign w:val="bottom"/>
          </w:tcPr>
          <w:p w14:paraId="6F807B56" w14:textId="1F8F5100" w:rsidR="009E3265" w:rsidRPr="004743CE" w:rsidRDefault="004B7D7F" w:rsidP="009E326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(15,794)</w:t>
            </w:r>
          </w:p>
        </w:tc>
        <w:tc>
          <w:tcPr>
            <w:tcW w:w="989" w:type="dxa"/>
            <w:gridSpan w:val="2"/>
            <w:vAlign w:val="bottom"/>
          </w:tcPr>
          <w:p w14:paraId="2F0896F1" w14:textId="3AFABF85" w:rsidR="009E3265" w:rsidRPr="004743CE" w:rsidRDefault="009E3265" w:rsidP="009E326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(13,338)</w:t>
            </w:r>
          </w:p>
        </w:tc>
      </w:tr>
      <w:tr w:rsidR="009E3265" w:rsidRPr="004743CE" w14:paraId="79E49E6D" w14:textId="77777777" w:rsidTr="00ED746F">
        <w:trPr>
          <w:trHeight w:val="316"/>
        </w:trPr>
        <w:tc>
          <w:tcPr>
            <w:tcW w:w="2438" w:type="dxa"/>
            <w:vAlign w:val="bottom"/>
          </w:tcPr>
          <w:p w14:paraId="6D3F63B1" w14:textId="77777777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862" w:type="dxa"/>
            <w:vAlign w:val="bottom"/>
          </w:tcPr>
          <w:p w14:paraId="33E05E09" w14:textId="4C3A55EA" w:rsidR="009E3265" w:rsidRPr="004743CE" w:rsidRDefault="00F82A3D" w:rsidP="009E3265">
            <w:pPr>
              <w:pBdr>
                <w:bottom w:val="double" w:sz="6" w:space="1" w:color="auto"/>
              </w:pBdr>
              <w:ind w:left="-10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24,775</w:t>
            </w:r>
          </w:p>
        </w:tc>
        <w:tc>
          <w:tcPr>
            <w:tcW w:w="862" w:type="dxa"/>
            <w:vAlign w:val="bottom"/>
          </w:tcPr>
          <w:p w14:paraId="418445ED" w14:textId="3A9C41CD" w:rsidR="009E3265" w:rsidRPr="004743CE" w:rsidRDefault="009E3265" w:rsidP="009E326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30,189</w:t>
            </w:r>
          </w:p>
        </w:tc>
        <w:tc>
          <w:tcPr>
            <w:tcW w:w="983" w:type="dxa"/>
            <w:vAlign w:val="bottom"/>
          </w:tcPr>
          <w:p w14:paraId="0A7B79F4" w14:textId="74F5D777" w:rsidR="009E3265" w:rsidRPr="004743CE" w:rsidRDefault="00F82A3D" w:rsidP="009E326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840</w:t>
            </w:r>
          </w:p>
        </w:tc>
        <w:tc>
          <w:tcPr>
            <w:tcW w:w="1001" w:type="dxa"/>
            <w:vAlign w:val="bottom"/>
          </w:tcPr>
          <w:p w14:paraId="3E024BD9" w14:textId="0B439EF3" w:rsidR="009E3265" w:rsidRPr="004743CE" w:rsidRDefault="009E3265" w:rsidP="009E326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(3,689)</w:t>
            </w:r>
          </w:p>
        </w:tc>
        <w:tc>
          <w:tcPr>
            <w:tcW w:w="859" w:type="dxa"/>
            <w:vAlign w:val="bottom"/>
          </w:tcPr>
          <w:p w14:paraId="7924A53C" w14:textId="7DC6F9B2" w:rsidR="009E3265" w:rsidRPr="004743CE" w:rsidRDefault="00F82A3D" w:rsidP="009E326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(5,278)</w:t>
            </w:r>
          </w:p>
        </w:tc>
        <w:tc>
          <w:tcPr>
            <w:tcW w:w="866" w:type="dxa"/>
            <w:vAlign w:val="bottom"/>
          </w:tcPr>
          <w:p w14:paraId="0DE3F419" w14:textId="7DCE183F" w:rsidR="009E3265" w:rsidRPr="004743CE" w:rsidRDefault="009E3265" w:rsidP="009E326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(2,5</w:t>
            </w:r>
            <w:r w:rsidR="00BA4E42">
              <w:rPr>
                <w:rFonts w:ascii="Angsana New" w:hAnsi="Angsana New"/>
                <w:sz w:val="22"/>
                <w:szCs w:val="22"/>
              </w:rPr>
              <w:t>35</w:t>
            </w:r>
            <w:r w:rsidRPr="004743C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84" w:type="dxa"/>
            <w:vAlign w:val="bottom"/>
          </w:tcPr>
          <w:p w14:paraId="7D181BF3" w14:textId="033FD726" w:rsidR="009E3265" w:rsidRPr="004743CE" w:rsidRDefault="004B7D7F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20,337</w:t>
            </w:r>
          </w:p>
        </w:tc>
        <w:tc>
          <w:tcPr>
            <w:tcW w:w="989" w:type="dxa"/>
            <w:gridSpan w:val="2"/>
            <w:vAlign w:val="bottom"/>
          </w:tcPr>
          <w:p w14:paraId="20F53450" w14:textId="5D681717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23,9</w:t>
            </w:r>
            <w:r w:rsidR="00BA4E42">
              <w:rPr>
                <w:rFonts w:ascii="Angsana New" w:hAnsi="Angsana New"/>
                <w:sz w:val="22"/>
                <w:szCs w:val="22"/>
              </w:rPr>
              <w:t>65</w:t>
            </w:r>
          </w:p>
        </w:tc>
      </w:tr>
      <w:tr w:rsidR="009E3265" w:rsidRPr="004743CE" w14:paraId="05199FF1" w14:textId="77777777" w:rsidTr="00ED746F">
        <w:trPr>
          <w:trHeight w:val="300"/>
        </w:trPr>
        <w:tc>
          <w:tcPr>
            <w:tcW w:w="2438" w:type="dxa"/>
            <w:vAlign w:val="bottom"/>
          </w:tcPr>
          <w:p w14:paraId="529EB2BC" w14:textId="77777777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862" w:type="dxa"/>
            <w:vAlign w:val="bottom"/>
          </w:tcPr>
          <w:p w14:paraId="2D3BA8F2" w14:textId="77777777" w:rsidR="009E3265" w:rsidRPr="004743CE" w:rsidRDefault="009E3265" w:rsidP="009E3265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64CD0CCD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2970F9DA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01" w:type="dxa"/>
          </w:tcPr>
          <w:p w14:paraId="6E2DF0D1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737C6CD8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768A278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542D7CC8" w14:textId="3D422B21" w:rsidR="009E3265" w:rsidRPr="004743CE" w:rsidRDefault="004B7D7F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41,994</w:t>
            </w:r>
          </w:p>
        </w:tc>
        <w:tc>
          <w:tcPr>
            <w:tcW w:w="989" w:type="dxa"/>
            <w:gridSpan w:val="2"/>
            <w:vAlign w:val="bottom"/>
          </w:tcPr>
          <w:p w14:paraId="7018DE6B" w14:textId="0892880C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158,125</w:t>
            </w:r>
          </w:p>
        </w:tc>
      </w:tr>
      <w:tr w:rsidR="009E3265" w:rsidRPr="004743CE" w14:paraId="12FAB3DE" w14:textId="77777777" w:rsidTr="00ED746F">
        <w:trPr>
          <w:trHeight w:val="289"/>
        </w:trPr>
        <w:tc>
          <w:tcPr>
            <w:tcW w:w="2438" w:type="dxa"/>
            <w:vAlign w:val="bottom"/>
          </w:tcPr>
          <w:p w14:paraId="431997C6" w14:textId="77777777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862" w:type="dxa"/>
            <w:vAlign w:val="bottom"/>
          </w:tcPr>
          <w:p w14:paraId="47E05BC0" w14:textId="77777777" w:rsidR="009E3265" w:rsidRPr="004743CE" w:rsidRDefault="009E3265" w:rsidP="009E326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052C9FE8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1BFF41E1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2A8F09DD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4C7A34CF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748B4A8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0B474124" w14:textId="08BAF35F" w:rsidR="009E3265" w:rsidRPr="004743CE" w:rsidRDefault="00017D53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(20,263)</w:t>
            </w:r>
          </w:p>
        </w:tc>
        <w:tc>
          <w:tcPr>
            <w:tcW w:w="989" w:type="dxa"/>
            <w:gridSpan w:val="2"/>
            <w:vAlign w:val="bottom"/>
          </w:tcPr>
          <w:p w14:paraId="479AA6B8" w14:textId="7ABF4BE1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(13,377)</w:t>
            </w:r>
          </w:p>
        </w:tc>
      </w:tr>
      <w:tr w:rsidR="009E3265" w:rsidRPr="004743CE" w14:paraId="1FBF73CA" w14:textId="77777777" w:rsidTr="004C6F89">
        <w:trPr>
          <w:trHeight w:val="289"/>
        </w:trPr>
        <w:tc>
          <w:tcPr>
            <w:tcW w:w="2438" w:type="dxa"/>
          </w:tcPr>
          <w:p w14:paraId="2F66A9D2" w14:textId="6ED6F062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2" w:type="dxa"/>
            <w:vAlign w:val="bottom"/>
          </w:tcPr>
          <w:p w14:paraId="108DAC31" w14:textId="77777777" w:rsidR="009E3265" w:rsidRPr="004743CE" w:rsidRDefault="009E3265" w:rsidP="009E326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2613918B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57C34EBF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7AB0D9A3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6D9A43C3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5226924A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2CC703DD" w14:textId="77777777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9" w:type="dxa"/>
            <w:gridSpan w:val="2"/>
            <w:vAlign w:val="bottom"/>
          </w:tcPr>
          <w:p w14:paraId="69EC0D19" w14:textId="77777777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E3265" w:rsidRPr="004743CE" w14:paraId="00520151" w14:textId="77777777" w:rsidTr="004C6F89">
        <w:trPr>
          <w:trHeight w:val="289"/>
        </w:trPr>
        <w:tc>
          <w:tcPr>
            <w:tcW w:w="2438" w:type="dxa"/>
          </w:tcPr>
          <w:p w14:paraId="1B47E92E" w14:textId="5524E0B7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2" w:type="dxa"/>
            <w:vAlign w:val="bottom"/>
          </w:tcPr>
          <w:p w14:paraId="30C937A5" w14:textId="77777777" w:rsidR="009E3265" w:rsidRPr="004743CE" w:rsidRDefault="009E3265" w:rsidP="009E326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326875AE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6C776BA6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3C69BE89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FBF51BB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29AF431C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43AE4A49" w14:textId="071731AC" w:rsidR="009E3265" w:rsidRPr="004743CE" w:rsidRDefault="00017D53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89" w:type="dxa"/>
            <w:gridSpan w:val="2"/>
            <w:vAlign w:val="bottom"/>
          </w:tcPr>
          <w:p w14:paraId="1064A671" w14:textId="7BAA78DC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(2,290)</w:t>
            </w:r>
          </w:p>
        </w:tc>
      </w:tr>
      <w:tr w:rsidR="009E3265" w:rsidRPr="004743CE" w14:paraId="671E3DA7" w14:textId="77777777" w:rsidTr="004C6F89">
        <w:trPr>
          <w:trHeight w:val="289"/>
        </w:trPr>
        <w:tc>
          <w:tcPr>
            <w:tcW w:w="2438" w:type="dxa"/>
          </w:tcPr>
          <w:p w14:paraId="5F5C5BE1" w14:textId="23863D42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ขาดทุนจาก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การขายสินทรัพย์</w:t>
            </w: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2" w:type="dxa"/>
            <w:vAlign w:val="bottom"/>
          </w:tcPr>
          <w:p w14:paraId="753DA020" w14:textId="77777777" w:rsidR="009E3265" w:rsidRPr="004743CE" w:rsidRDefault="009E3265" w:rsidP="009E326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5834E036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7F8A69BB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7C071D45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7FAE776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2F8E7C66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0847296D" w14:textId="77777777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9" w:type="dxa"/>
            <w:gridSpan w:val="2"/>
            <w:vAlign w:val="bottom"/>
          </w:tcPr>
          <w:p w14:paraId="2D0D024E" w14:textId="77777777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E3265" w:rsidRPr="004743CE" w14:paraId="69272A1D" w14:textId="77777777" w:rsidTr="004C6F89">
        <w:trPr>
          <w:trHeight w:val="289"/>
        </w:trPr>
        <w:tc>
          <w:tcPr>
            <w:tcW w:w="2438" w:type="dxa"/>
          </w:tcPr>
          <w:p w14:paraId="554F4B91" w14:textId="6FE8D222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 -ทางการเงินอื่น</w:t>
            </w:r>
          </w:p>
        </w:tc>
        <w:tc>
          <w:tcPr>
            <w:tcW w:w="862" w:type="dxa"/>
            <w:vAlign w:val="bottom"/>
          </w:tcPr>
          <w:p w14:paraId="5E12C9FF" w14:textId="77777777" w:rsidR="009E3265" w:rsidRPr="004743CE" w:rsidRDefault="009E3265" w:rsidP="009E326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11DC310D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47528B66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44BAB36D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4982419A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251B8517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2BCD9C86" w14:textId="1FD942C4" w:rsidR="009E3265" w:rsidRPr="004743CE" w:rsidRDefault="00017D53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89" w:type="dxa"/>
            <w:gridSpan w:val="2"/>
            <w:vAlign w:val="bottom"/>
          </w:tcPr>
          <w:p w14:paraId="09FA7A01" w14:textId="4A27403C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(10)</w:t>
            </w:r>
          </w:p>
        </w:tc>
      </w:tr>
      <w:tr w:rsidR="00BA4E42" w:rsidRPr="004743CE" w14:paraId="40E2666C" w14:textId="77777777" w:rsidTr="00D25D35">
        <w:trPr>
          <w:trHeight w:val="289"/>
        </w:trPr>
        <w:tc>
          <w:tcPr>
            <w:tcW w:w="3300" w:type="dxa"/>
            <w:gridSpan w:val="2"/>
          </w:tcPr>
          <w:p w14:paraId="3D4AD18A" w14:textId="7C026096" w:rsidR="00BA4E42" w:rsidRPr="004743CE" w:rsidRDefault="00BA4E42" w:rsidP="00BA4E42">
            <w:pPr>
              <w:tabs>
                <w:tab w:val="decimal" w:pos="231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ขาดทุนจากสินค้าคงเหลือสินทรัพย์ดิจิทัล-สุทธิ</w:t>
            </w:r>
          </w:p>
        </w:tc>
        <w:tc>
          <w:tcPr>
            <w:tcW w:w="862" w:type="dxa"/>
            <w:vAlign w:val="bottom"/>
          </w:tcPr>
          <w:p w14:paraId="7A5576FE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3BC2E2A3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3E7D6480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6B8561CE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77061DD5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40B37A47" w14:textId="7D4AC23D" w:rsidR="00BA4E42" w:rsidRDefault="00BA4E42" w:rsidP="00BA4E42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89" w:type="dxa"/>
            <w:gridSpan w:val="2"/>
            <w:vAlign w:val="bottom"/>
          </w:tcPr>
          <w:p w14:paraId="4066C00C" w14:textId="6BC65957" w:rsidR="00BA4E42" w:rsidRPr="004743CE" w:rsidRDefault="00BA4E42" w:rsidP="00BA4E42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(8)</w:t>
            </w:r>
          </w:p>
        </w:tc>
      </w:tr>
      <w:tr w:rsidR="00BA4E42" w:rsidRPr="004743CE" w14:paraId="59ACC6B3" w14:textId="77777777" w:rsidTr="004C6F89">
        <w:trPr>
          <w:trHeight w:val="289"/>
        </w:trPr>
        <w:tc>
          <w:tcPr>
            <w:tcW w:w="2438" w:type="dxa"/>
          </w:tcPr>
          <w:p w14:paraId="5BC34AC1" w14:textId="0D3CE517" w:rsidR="00BA4E42" w:rsidRPr="004743CE" w:rsidRDefault="00BA4E42" w:rsidP="00BA4E42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862" w:type="dxa"/>
            <w:vAlign w:val="bottom"/>
          </w:tcPr>
          <w:p w14:paraId="6E17AC85" w14:textId="77777777" w:rsidR="00BA4E42" w:rsidRPr="004743CE" w:rsidRDefault="00BA4E42" w:rsidP="00BA4E42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1D42656D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1739CADC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1F281F9C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6151544C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081BE365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30EF4FDE" w14:textId="38B4A03B" w:rsidR="00BA4E42" w:rsidRPr="004743CE" w:rsidRDefault="00BA4E42" w:rsidP="00BA4E42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(94)</w:t>
            </w:r>
          </w:p>
        </w:tc>
        <w:tc>
          <w:tcPr>
            <w:tcW w:w="989" w:type="dxa"/>
            <w:gridSpan w:val="2"/>
            <w:vAlign w:val="bottom"/>
          </w:tcPr>
          <w:p w14:paraId="67D7B7A3" w14:textId="23DBB0B5" w:rsidR="00BA4E42" w:rsidRPr="004743CE" w:rsidRDefault="00BA4E42" w:rsidP="00BA4E42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(7)</w:t>
            </w:r>
          </w:p>
        </w:tc>
      </w:tr>
      <w:tr w:rsidR="00BA4E42" w:rsidRPr="004743CE" w14:paraId="79580EBA" w14:textId="77777777" w:rsidTr="00ED746F">
        <w:trPr>
          <w:trHeight w:val="289"/>
        </w:trPr>
        <w:tc>
          <w:tcPr>
            <w:tcW w:w="2438" w:type="dxa"/>
            <w:vAlign w:val="bottom"/>
          </w:tcPr>
          <w:p w14:paraId="0D85C919" w14:textId="77777777" w:rsidR="00BA4E42" w:rsidRPr="004743CE" w:rsidRDefault="00BA4E42" w:rsidP="00BA4E42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862" w:type="dxa"/>
            <w:vAlign w:val="bottom"/>
          </w:tcPr>
          <w:p w14:paraId="60808EDC" w14:textId="77777777" w:rsidR="00BA4E42" w:rsidRPr="004743CE" w:rsidRDefault="00BA4E42" w:rsidP="00BA4E42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3EF580C5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6B59D25E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6FE840F4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C10C48E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6A51556C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4D470845" w14:textId="706D7C70" w:rsidR="00BA4E42" w:rsidRPr="004743CE" w:rsidRDefault="00BA4E42" w:rsidP="00BA4E42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(3,187)</w:t>
            </w:r>
          </w:p>
        </w:tc>
        <w:tc>
          <w:tcPr>
            <w:tcW w:w="989" w:type="dxa"/>
            <w:gridSpan w:val="2"/>
            <w:vAlign w:val="bottom"/>
          </w:tcPr>
          <w:p w14:paraId="39151875" w14:textId="0C60482F" w:rsidR="00BA4E42" w:rsidRPr="004743CE" w:rsidRDefault="00BA4E42" w:rsidP="00BA4E42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(3,013)</w:t>
            </w:r>
          </w:p>
        </w:tc>
      </w:tr>
      <w:tr w:rsidR="00BA4E42" w:rsidRPr="004743CE" w14:paraId="07DA7690" w14:textId="77777777" w:rsidTr="00ED746F">
        <w:trPr>
          <w:trHeight w:val="289"/>
        </w:trPr>
        <w:tc>
          <w:tcPr>
            <w:tcW w:w="2438" w:type="dxa"/>
            <w:vAlign w:val="bottom"/>
          </w:tcPr>
          <w:p w14:paraId="4239E7B0" w14:textId="77777777" w:rsidR="00BA4E42" w:rsidRPr="004743CE" w:rsidRDefault="00BA4E42" w:rsidP="00BA4E42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862" w:type="dxa"/>
            <w:vAlign w:val="bottom"/>
          </w:tcPr>
          <w:p w14:paraId="427A16FD" w14:textId="77777777" w:rsidR="00BA4E42" w:rsidRPr="004743CE" w:rsidRDefault="00BA4E42" w:rsidP="00BA4E42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60D0CFC2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45BF3C3D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5476C62D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6B9D9A44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18340E74" w14:textId="77777777" w:rsidR="00BA4E42" w:rsidRPr="004743CE" w:rsidRDefault="00BA4E42" w:rsidP="00BA4E42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201B3369" w14:textId="754ADBCF" w:rsidR="00BA4E42" w:rsidRPr="004743CE" w:rsidRDefault="00BA4E42" w:rsidP="00BA4E42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(12,227)</w:t>
            </w:r>
          </w:p>
        </w:tc>
        <w:tc>
          <w:tcPr>
            <w:tcW w:w="989" w:type="dxa"/>
            <w:gridSpan w:val="2"/>
            <w:vAlign w:val="bottom"/>
          </w:tcPr>
          <w:p w14:paraId="4E90109F" w14:textId="64EC1943" w:rsidR="00BA4E42" w:rsidRPr="004743CE" w:rsidRDefault="00BA4E42" w:rsidP="00BA4E42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(49,892)</w:t>
            </w:r>
          </w:p>
        </w:tc>
      </w:tr>
      <w:tr w:rsidR="00BA4E42" w:rsidRPr="004743CE" w14:paraId="425B9EA0" w14:textId="77777777" w:rsidTr="00ED746F">
        <w:trPr>
          <w:trHeight w:hRule="exact" w:val="391"/>
        </w:trPr>
        <w:tc>
          <w:tcPr>
            <w:tcW w:w="2438" w:type="dxa"/>
            <w:vAlign w:val="bottom"/>
          </w:tcPr>
          <w:p w14:paraId="63031AC6" w14:textId="77777777" w:rsidR="00BA4E42" w:rsidRPr="004743CE" w:rsidRDefault="00BA4E42" w:rsidP="00BA4E42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862" w:type="dxa"/>
            <w:vAlign w:val="bottom"/>
          </w:tcPr>
          <w:p w14:paraId="0926FB12" w14:textId="77777777" w:rsidR="00BA4E42" w:rsidRPr="004743CE" w:rsidRDefault="00BA4E42" w:rsidP="00BA4E42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2" w:type="dxa"/>
            <w:vAlign w:val="bottom"/>
          </w:tcPr>
          <w:p w14:paraId="377A8C8C" w14:textId="77777777" w:rsidR="00BA4E42" w:rsidRPr="004743CE" w:rsidRDefault="00BA4E42" w:rsidP="00BA4E42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3" w:type="dxa"/>
          </w:tcPr>
          <w:p w14:paraId="736EBABC" w14:textId="77777777" w:rsidR="00BA4E42" w:rsidRPr="004743CE" w:rsidRDefault="00BA4E42" w:rsidP="00BA4E42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14:paraId="79FEC35E" w14:textId="77777777" w:rsidR="00BA4E42" w:rsidRPr="004743CE" w:rsidRDefault="00BA4E42" w:rsidP="00BA4E42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3D99DDC4" w14:textId="77777777" w:rsidR="00BA4E42" w:rsidRPr="004743CE" w:rsidRDefault="00BA4E42" w:rsidP="00BA4E42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6" w:type="dxa"/>
            <w:vAlign w:val="bottom"/>
          </w:tcPr>
          <w:p w14:paraId="52DD8257" w14:textId="77777777" w:rsidR="00BA4E42" w:rsidRPr="004743CE" w:rsidRDefault="00BA4E42" w:rsidP="00BA4E42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4" w:type="dxa"/>
            <w:vAlign w:val="bottom"/>
          </w:tcPr>
          <w:p w14:paraId="16DE3127" w14:textId="7DF32DA2" w:rsidR="00BA4E42" w:rsidRPr="004743CE" w:rsidRDefault="00BA4E42" w:rsidP="00BA4E4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26,560</w:t>
            </w:r>
          </w:p>
        </w:tc>
        <w:tc>
          <w:tcPr>
            <w:tcW w:w="989" w:type="dxa"/>
            <w:gridSpan w:val="2"/>
            <w:vAlign w:val="bottom"/>
          </w:tcPr>
          <w:p w14:paraId="65106E12" w14:textId="0ECE6052" w:rsidR="00BA4E42" w:rsidRPr="004743CE" w:rsidRDefault="00BA4E42" w:rsidP="00BA4E4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113,493</w:t>
            </w:r>
          </w:p>
        </w:tc>
      </w:tr>
    </w:tbl>
    <w:p w14:paraId="519CCFFE" w14:textId="77777777" w:rsidR="00862886" w:rsidRPr="004743CE" w:rsidRDefault="00862886" w:rsidP="003636B1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</w:rPr>
      </w:pPr>
    </w:p>
    <w:p w14:paraId="75FBF0FF" w14:textId="05989061" w:rsidR="003636B1" w:rsidRPr="004743CE" w:rsidRDefault="003636B1" w:rsidP="00290008">
      <w:pPr>
        <w:tabs>
          <w:tab w:val="right" w:pos="12420"/>
        </w:tabs>
        <w:spacing w:before="120"/>
        <w:ind w:left="450" w:right="-270"/>
        <w:jc w:val="right"/>
        <w:rPr>
          <w:rFonts w:ascii="Angsana New" w:hAnsi="Angsana New"/>
          <w:sz w:val="22"/>
          <w:szCs w:val="22"/>
        </w:rPr>
      </w:pPr>
      <w:r w:rsidRPr="004743CE">
        <w:rPr>
          <w:rFonts w:ascii="Angsana New" w:hAnsi="Angsana New"/>
          <w:sz w:val="22"/>
          <w:szCs w:val="22"/>
          <w:cs/>
        </w:rPr>
        <w:t xml:space="preserve">                                                                                                                                                                      (หน่วย : </w:t>
      </w:r>
      <w:r w:rsidRPr="004743CE">
        <w:rPr>
          <w:rFonts w:ascii="Angsana New" w:hAnsi="Angsana New" w:hint="cs"/>
          <w:sz w:val="22"/>
          <w:szCs w:val="22"/>
          <w:cs/>
        </w:rPr>
        <w:t>พัน</w:t>
      </w:r>
      <w:r w:rsidRPr="004743CE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612" w:type="dxa"/>
        <w:tblLayout w:type="fixed"/>
        <w:tblLook w:val="0000" w:firstRow="0" w:lastRow="0" w:firstColumn="0" w:lastColumn="0" w:noHBand="0" w:noVBand="0"/>
      </w:tblPr>
      <w:tblGrid>
        <w:gridCol w:w="2340"/>
        <w:gridCol w:w="869"/>
        <w:gridCol w:w="869"/>
        <w:gridCol w:w="962"/>
        <w:gridCol w:w="963"/>
        <w:gridCol w:w="868"/>
        <w:gridCol w:w="870"/>
        <w:gridCol w:w="874"/>
        <w:gridCol w:w="997"/>
      </w:tblGrid>
      <w:tr w:rsidR="003636B1" w:rsidRPr="004743CE" w14:paraId="4C46563E" w14:textId="77777777" w:rsidTr="001713EB">
        <w:trPr>
          <w:cantSplit/>
          <w:trHeight w:hRule="exact" w:val="322"/>
        </w:trPr>
        <w:tc>
          <w:tcPr>
            <w:tcW w:w="2340" w:type="dxa"/>
          </w:tcPr>
          <w:p w14:paraId="5D596C88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4AA58E06" w14:textId="77777777" w:rsidR="003636B1" w:rsidRPr="004743CE" w:rsidRDefault="003636B1" w:rsidP="000B2099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3636B1" w:rsidRPr="004743CE" w14:paraId="72C4C24E" w14:textId="77777777" w:rsidTr="001713EB">
        <w:trPr>
          <w:cantSplit/>
          <w:trHeight w:hRule="exact" w:val="295"/>
        </w:trPr>
        <w:tc>
          <w:tcPr>
            <w:tcW w:w="2340" w:type="dxa"/>
          </w:tcPr>
          <w:p w14:paraId="41676F1A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72" w:type="dxa"/>
            <w:gridSpan w:val="8"/>
          </w:tcPr>
          <w:p w14:paraId="381E0579" w14:textId="20DB0ED2" w:rsidR="003636B1" w:rsidRPr="004743CE" w:rsidRDefault="003636B1" w:rsidP="000B2099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 w:rsidR="008463B3" w:rsidRPr="004743CE">
              <w:rPr>
                <w:rFonts w:ascii="Angsana New" w:hAnsi="Angsana New" w:hint="cs"/>
                <w:sz w:val="22"/>
                <w:szCs w:val="22"/>
                <w:cs/>
              </w:rPr>
              <w:t>เก้า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เดือนสิ้นสุดวันที่ </w:t>
            </w:r>
            <w:r w:rsidRPr="004743CE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8463B3" w:rsidRPr="004743CE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9E3265">
              <w:rPr>
                <w:rFonts w:ascii="Angsana New" w:hAnsi="Angsana New"/>
                <w:sz w:val="22"/>
                <w:szCs w:val="22"/>
              </w:rPr>
              <w:t>6</w:t>
            </w:r>
            <w:r w:rsidR="0095039A" w:rsidRPr="004743CE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และ </w:t>
            </w: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9E3265">
              <w:rPr>
                <w:rFonts w:ascii="Angsana New" w:hAnsi="Angsana New"/>
                <w:sz w:val="22"/>
                <w:szCs w:val="22"/>
              </w:rPr>
              <w:t>5</w:t>
            </w:r>
          </w:p>
        </w:tc>
      </w:tr>
      <w:tr w:rsidR="003636B1" w:rsidRPr="004743CE" w14:paraId="636AAA8D" w14:textId="77777777" w:rsidTr="001713EB">
        <w:trPr>
          <w:cantSplit/>
          <w:trHeight w:val="310"/>
        </w:trPr>
        <w:tc>
          <w:tcPr>
            <w:tcW w:w="2340" w:type="dxa"/>
          </w:tcPr>
          <w:p w14:paraId="015F11E4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373E0C81" w14:textId="77777777" w:rsidR="003636B1" w:rsidRPr="004743CE" w:rsidRDefault="003636B1" w:rsidP="000B2099">
            <w:pPr>
              <w:pBdr>
                <w:bottom w:val="single" w:sz="4" w:space="1" w:color="auto"/>
              </w:pBdr>
              <w:ind w:left="-106"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</w:tcBorders>
          </w:tcPr>
          <w:p w14:paraId="62727EF0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</w:tcBorders>
          </w:tcPr>
          <w:p w14:paraId="5D7CACD4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</w:tcPr>
          <w:p w14:paraId="12FF3396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E3265" w:rsidRPr="004743CE" w14:paraId="697AC045" w14:textId="77777777" w:rsidTr="001713EB">
        <w:trPr>
          <w:trHeight w:val="281"/>
        </w:trPr>
        <w:tc>
          <w:tcPr>
            <w:tcW w:w="2340" w:type="dxa"/>
          </w:tcPr>
          <w:p w14:paraId="0E1DD1BF" w14:textId="77777777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69" w:type="dxa"/>
          </w:tcPr>
          <w:p w14:paraId="29043CCB" w14:textId="4BF1A757" w:rsidR="009E3265" w:rsidRPr="004743CE" w:rsidRDefault="009E3265" w:rsidP="009E32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0040D3"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869" w:type="dxa"/>
          </w:tcPr>
          <w:p w14:paraId="229CF843" w14:textId="24B042AB" w:rsidR="009E3265" w:rsidRPr="004743CE" w:rsidRDefault="009E3265" w:rsidP="009E32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62" w:type="dxa"/>
          </w:tcPr>
          <w:p w14:paraId="7AECE4DF" w14:textId="6B6A092B" w:rsidR="009E3265" w:rsidRPr="004743CE" w:rsidRDefault="009E3265" w:rsidP="009E32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0040D3"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963" w:type="dxa"/>
          </w:tcPr>
          <w:p w14:paraId="6D154A9A" w14:textId="364BA3B2" w:rsidR="009E3265" w:rsidRPr="004743CE" w:rsidRDefault="009E3265" w:rsidP="009E32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68" w:type="dxa"/>
          </w:tcPr>
          <w:p w14:paraId="64DBDF11" w14:textId="25A9FF49" w:rsidR="009E3265" w:rsidRPr="004743CE" w:rsidRDefault="009E3265" w:rsidP="009E32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0040D3"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870" w:type="dxa"/>
          </w:tcPr>
          <w:p w14:paraId="62098962" w14:textId="02365401" w:rsidR="009E3265" w:rsidRPr="004743CE" w:rsidRDefault="009E3265" w:rsidP="009E32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74" w:type="dxa"/>
          </w:tcPr>
          <w:p w14:paraId="22E85842" w14:textId="4E2CA2F7" w:rsidR="009E3265" w:rsidRPr="004743CE" w:rsidRDefault="009E3265" w:rsidP="009E32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 w:rsidR="000040D3"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997" w:type="dxa"/>
          </w:tcPr>
          <w:p w14:paraId="468EA5C8" w14:textId="6018D542" w:rsidR="009E3265" w:rsidRPr="004743CE" w:rsidRDefault="009E3265" w:rsidP="009E326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</w:tr>
      <w:tr w:rsidR="009E3265" w:rsidRPr="004743CE" w14:paraId="6E5713A9" w14:textId="77777777" w:rsidTr="001713EB">
        <w:trPr>
          <w:trHeight w:val="291"/>
        </w:trPr>
        <w:tc>
          <w:tcPr>
            <w:tcW w:w="2340" w:type="dxa"/>
            <w:vAlign w:val="bottom"/>
          </w:tcPr>
          <w:p w14:paraId="252F165F" w14:textId="77777777" w:rsidR="009E3265" w:rsidRPr="004743CE" w:rsidRDefault="009E3265" w:rsidP="009E3265">
            <w:pPr>
              <w:ind w:right="-129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869" w:type="dxa"/>
            <w:vAlign w:val="bottom"/>
          </w:tcPr>
          <w:p w14:paraId="1A7A054B" w14:textId="4670D65F" w:rsidR="009E3265" w:rsidRPr="004743CE" w:rsidRDefault="003220FC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114,024</w:t>
            </w:r>
          </w:p>
        </w:tc>
        <w:tc>
          <w:tcPr>
            <w:tcW w:w="869" w:type="dxa"/>
            <w:vAlign w:val="bottom"/>
          </w:tcPr>
          <w:p w14:paraId="5629CC5C" w14:textId="5B1A17B8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99,813</w:t>
            </w:r>
          </w:p>
        </w:tc>
        <w:tc>
          <w:tcPr>
            <w:tcW w:w="962" w:type="dxa"/>
            <w:vAlign w:val="bottom"/>
          </w:tcPr>
          <w:p w14:paraId="1C91D584" w14:textId="3434AF20" w:rsidR="009E3265" w:rsidRPr="004743CE" w:rsidRDefault="003220FC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8,219</w:t>
            </w:r>
          </w:p>
        </w:tc>
        <w:tc>
          <w:tcPr>
            <w:tcW w:w="963" w:type="dxa"/>
            <w:vAlign w:val="bottom"/>
          </w:tcPr>
          <w:p w14:paraId="21B8F89B" w14:textId="6AA42058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5,476</w:t>
            </w:r>
          </w:p>
        </w:tc>
        <w:tc>
          <w:tcPr>
            <w:tcW w:w="868" w:type="dxa"/>
            <w:vAlign w:val="bottom"/>
          </w:tcPr>
          <w:p w14:paraId="50260901" w14:textId="71DCE6C8" w:rsidR="009E3265" w:rsidRPr="004743CE" w:rsidRDefault="003220FC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870" w:type="dxa"/>
            <w:vAlign w:val="bottom"/>
          </w:tcPr>
          <w:p w14:paraId="5E345C21" w14:textId="5AAE7ECE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3,190</w:t>
            </w:r>
          </w:p>
        </w:tc>
        <w:tc>
          <w:tcPr>
            <w:tcW w:w="874" w:type="dxa"/>
            <w:vAlign w:val="bottom"/>
          </w:tcPr>
          <w:p w14:paraId="19BF45FE" w14:textId="3A852271" w:rsidR="009E3265" w:rsidRPr="004743CE" w:rsidRDefault="003220FC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122,247</w:t>
            </w:r>
          </w:p>
        </w:tc>
        <w:tc>
          <w:tcPr>
            <w:tcW w:w="997" w:type="dxa"/>
            <w:vAlign w:val="bottom"/>
          </w:tcPr>
          <w:p w14:paraId="59ECD93E" w14:textId="0B6D0DDA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108,479</w:t>
            </w:r>
          </w:p>
        </w:tc>
      </w:tr>
      <w:tr w:rsidR="009E3265" w:rsidRPr="004743CE" w14:paraId="0EFEC7F0" w14:textId="77777777" w:rsidTr="001713EB">
        <w:trPr>
          <w:trHeight w:val="242"/>
        </w:trPr>
        <w:tc>
          <w:tcPr>
            <w:tcW w:w="2340" w:type="dxa"/>
            <w:vAlign w:val="bottom"/>
          </w:tcPr>
          <w:p w14:paraId="1D9A2911" w14:textId="77777777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869" w:type="dxa"/>
            <w:vAlign w:val="bottom"/>
          </w:tcPr>
          <w:p w14:paraId="3E262F97" w14:textId="5102708E" w:rsidR="009E3265" w:rsidRPr="004743CE" w:rsidRDefault="003220FC" w:rsidP="009E326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(22,165)</w:t>
            </w:r>
          </w:p>
        </w:tc>
        <w:tc>
          <w:tcPr>
            <w:tcW w:w="869" w:type="dxa"/>
            <w:vAlign w:val="bottom"/>
          </w:tcPr>
          <w:p w14:paraId="59FC9975" w14:textId="6E8B9CC4" w:rsidR="009E3265" w:rsidRPr="004743CE" w:rsidRDefault="009E3265" w:rsidP="009E326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(19,613)</w:t>
            </w:r>
          </w:p>
        </w:tc>
        <w:tc>
          <w:tcPr>
            <w:tcW w:w="962" w:type="dxa"/>
            <w:vAlign w:val="bottom"/>
          </w:tcPr>
          <w:p w14:paraId="4A980308" w14:textId="7CD8C82D" w:rsidR="009E3265" w:rsidRPr="004743CE" w:rsidRDefault="003220FC" w:rsidP="009E326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(11,119)</w:t>
            </w:r>
          </w:p>
        </w:tc>
        <w:tc>
          <w:tcPr>
            <w:tcW w:w="963" w:type="dxa"/>
            <w:vAlign w:val="bottom"/>
          </w:tcPr>
          <w:p w14:paraId="44B92877" w14:textId="1CEEFCC3" w:rsidR="009E3265" w:rsidRPr="004743CE" w:rsidRDefault="009E3265" w:rsidP="009E326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(11,156)</w:t>
            </w:r>
          </w:p>
        </w:tc>
        <w:tc>
          <w:tcPr>
            <w:tcW w:w="868" w:type="dxa"/>
            <w:vAlign w:val="bottom"/>
          </w:tcPr>
          <w:p w14:paraId="0E523FEA" w14:textId="65643246" w:rsidR="009E3265" w:rsidRPr="004743CE" w:rsidRDefault="003220FC" w:rsidP="009E326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(13,905)</w:t>
            </w:r>
          </w:p>
        </w:tc>
        <w:tc>
          <w:tcPr>
            <w:tcW w:w="870" w:type="dxa"/>
            <w:vAlign w:val="bottom"/>
          </w:tcPr>
          <w:p w14:paraId="046AAFF4" w14:textId="02B25E3E" w:rsidR="009E3265" w:rsidRPr="004743CE" w:rsidRDefault="009E3265" w:rsidP="009E326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(8,726)</w:t>
            </w:r>
          </w:p>
        </w:tc>
        <w:tc>
          <w:tcPr>
            <w:tcW w:w="874" w:type="dxa"/>
            <w:vAlign w:val="bottom"/>
          </w:tcPr>
          <w:p w14:paraId="0BECE31C" w14:textId="25EBE540" w:rsidR="009E3265" w:rsidRPr="004743CE" w:rsidRDefault="00F82A3D" w:rsidP="009E326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(47,189)</w:t>
            </w:r>
          </w:p>
        </w:tc>
        <w:tc>
          <w:tcPr>
            <w:tcW w:w="997" w:type="dxa"/>
            <w:vAlign w:val="bottom"/>
          </w:tcPr>
          <w:p w14:paraId="19D156E1" w14:textId="66DEDB5C" w:rsidR="009E3265" w:rsidRPr="004743CE" w:rsidRDefault="009E3265" w:rsidP="009E3265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(39,495)</w:t>
            </w:r>
          </w:p>
        </w:tc>
      </w:tr>
      <w:tr w:rsidR="009E3265" w:rsidRPr="004743CE" w14:paraId="4F9A73EA" w14:textId="77777777" w:rsidTr="001713EB">
        <w:trPr>
          <w:trHeight w:val="305"/>
        </w:trPr>
        <w:tc>
          <w:tcPr>
            <w:tcW w:w="2340" w:type="dxa"/>
            <w:vAlign w:val="bottom"/>
          </w:tcPr>
          <w:p w14:paraId="5F48FFA1" w14:textId="77777777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869" w:type="dxa"/>
            <w:vAlign w:val="bottom"/>
          </w:tcPr>
          <w:p w14:paraId="0E839B3C" w14:textId="17544ACE" w:rsidR="009E3265" w:rsidRPr="004743CE" w:rsidRDefault="003220FC" w:rsidP="009E326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91,859</w:t>
            </w:r>
          </w:p>
        </w:tc>
        <w:tc>
          <w:tcPr>
            <w:tcW w:w="869" w:type="dxa"/>
            <w:vAlign w:val="bottom"/>
          </w:tcPr>
          <w:p w14:paraId="69E6F4CE" w14:textId="0464921E" w:rsidR="009E3265" w:rsidRPr="004743CE" w:rsidRDefault="009E3265" w:rsidP="009E326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80,200</w:t>
            </w:r>
          </w:p>
        </w:tc>
        <w:tc>
          <w:tcPr>
            <w:tcW w:w="962" w:type="dxa"/>
            <w:vAlign w:val="bottom"/>
          </w:tcPr>
          <w:p w14:paraId="5C4A82E3" w14:textId="661AC052" w:rsidR="009E3265" w:rsidRPr="004743CE" w:rsidRDefault="003220FC" w:rsidP="009E326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(2,900)</w:t>
            </w:r>
          </w:p>
        </w:tc>
        <w:tc>
          <w:tcPr>
            <w:tcW w:w="963" w:type="dxa"/>
            <w:vAlign w:val="bottom"/>
          </w:tcPr>
          <w:p w14:paraId="318C2891" w14:textId="614D2797" w:rsidR="009E3265" w:rsidRPr="004743CE" w:rsidRDefault="009E3265" w:rsidP="009E326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(5,680)</w:t>
            </w:r>
          </w:p>
        </w:tc>
        <w:tc>
          <w:tcPr>
            <w:tcW w:w="868" w:type="dxa"/>
            <w:vAlign w:val="bottom"/>
          </w:tcPr>
          <w:p w14:paraId="68FCFDF1" w14:textId="26817279" w:rsidR="009E3265" w:rsidRPr="004743CE" w:rsidRDefault="003220FC" w:rsidP="009E326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(13,901)</w:t>
            </w:r>
          </w:p>
        </w:tc>
        <w:tc>
          <w:tcPr>
            <w:tcW w:w="870" w:type="dxa"/>
            <w:vAlign w:val="bottom"/>
          </w:tcPr>
          <w:p w14:paraId="4CA6FA64" w14:textId="264F58BE" w:rsidR="009E3265" w:rsidRPr="004743CE" w:rsidRDefault="009E3265" w:rsidP="009E3265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(5,536)</w:t>
            </w:r>
          </w:p>
        </w:tc>
        <w:tc>
          <w:tcPr>
            <w:tcW w:w="874" w:type="dxa"/>
            <w:vAlign w:val="bottom"/>
          </w:tcPr>
          <w:p w14:paraId="3CE0A120" w14:textId="2D691034" w:rsidR="009E3265" w:rsidRPr="004743CE" w:rsidRDefault="003220FC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75,058</w:t>
            </w:r>
          </w:p>
        </w:tc>
        <w:tc>
          <w:tcPr>
            <w:tcW w:w="997" w:type="dxa"/>
            <w:vAlign w:val="bottom"/>
          </w:tcPr>
          <w:p w14:paraId="10921774" w14:textId="1AEC7703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68,984</w:t>
            </w:r>
          </w:p>
        </w:tc>
      </w:tr>
      <w:tr w:rsidR="009E3265" w:rsidRPr="004743CE" w14:paraId="1B609551" w14:textId="77777777" w:rsidTr="001713EB">
        <w:trPr>
          <w:trHeight w:val="336"/>
        </w:trPr>
        <w:tc>
          <w:tcPr>
            <w:tcW w:w="2340" w:type="dxa"/>
            <w:vAlign w:val="bottom"/>
          </w:tcPr>
          <w:p w14:paraId="735DA961" w14:textId="77777777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869" w:type="dxa"/>
            <w:vAlign w:val="bottom"/>
          </w:tcPr>
          <w:p w14:paraId="6B37D21E" w14:textId="77777777" w:rsidR="009E3265" w:rsidRPr="004743CE" w:rsidRDefault="009E3265" w:rsidP="009E3265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5784A7AE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721B5E0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63" w:type="dxa"/>
          </w:tcPr>
          <w:p w14:paraId="034B08ED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0A22890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17FB0C8F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51D9841" w14:textId="23FA9351" w:rsidR="009E3265" w:rsidRPr="004743CE" w:rsidRDefault="003220FC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98,113</w:t>
            </w:r>
          </w:p>
        </w:tc>
        <w:tc>
          <w:tcPr>
            <w:tcW w:w="997" w:type="dxa"/>
            <w:vAlign w:val="bottom"/>
          </w:tcPr>
          <w:p w14:paraId="2B66A1F9" w14:textId="6619E66D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282,278</w:t>
            </w:r>
          </w:p>
        </w:tc>
      </w:tr>
      <w:tr w:rsidR="009E3265" w:rsidRPr="004743CE" w14:paraId="3F119B89" w14:textId="77777777" w:rsidTr="001713EB">
        <w:trPr>
          <w:trHeight w:val="312"/>
        </w:trPr>
        <w:tc>
          <w:tcPr>
            <w:tcW w:w="2340" w:type="dxa"/>
            <w:vAlign w:val="bottom"/>
          </w:tcPr>
          <w:p w14:paraId="634CFF51" w14:textId="77777777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869" w:type="dxa"/>
            <w:vAlign w:val="bottom"/>
          </w:tcPr>
          <w:p w14:paraId="1BEBBDCA" w14:textId="77777777" w:rsidR="009E3265" w:rsidRPr="004743CE" w:rsidRDefault="009E3265" w:rsidP="009E326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DDCAF6C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6428F2F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27BECD1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738F998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5FCC3D18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3950ABBE" w14:textId="1529632B" w:rsidR="009E3265" w:rsidRPr="004743CE" w:rsidRDefault="00F82A3D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(59,974)</w:t>
            </w:r>
          </w:p>
        </w:tc>
        <w:tc>
          <w:tcPr>
            <w:tcW w:w="997" w:type="dxa"/>
            <w:vAlign w:val="bottom"/>
          </w:tcPr>
          <w:p w14:paraId="66D972AF" w14:textId="327E022E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(55,213)</w:t>
            </w:r>
          </w:p>
        </w:tc>
      </w:tr>
      <w:tr w:rsidR="009E3265" w:rsidRPr="004743CE" w14:paraId="4D9096B7" w14:textId="77777777" w:rsidTr="001713EB">
        <w:trPr>
          <w:trHeight w:val="312"/>
        </w:trPr>
        <w:tc>
          <w:tcPr>
            <w:tcW w:w="2340" w:type="dxa"/>
          </w:tcPr>
          <w:p w14:paraId="0640A18C" w14:textId="06AC7801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9" w:type="dxa"/>
            <w:vAlign w:val="bottom"/>
          </w:tcPr>
          <w:p w14:paraId="78822809" w14:textId="77777777" w:rsidR="009E3265" w:rsidRPr="004743CE" w:rsidRDefault="009E3265" w:rsidP="009E326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446D99B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1D16DE5C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115D3B1A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40B11974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652A5C24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51DCB96" w14:textId="77777777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7" w:type="dxa"/>
            <w:vAlign w:val="bottom"/>
          </w:tcPr>
          <w:p w14:paraId="031812A9" w14:textId="77777777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E3265" w:rsidRPr="004743CE" w14:paraId="61FC4A03" w14:textId="77777777" w:rsidTr="001713EB">
        <w:trPr>
          <w:trHeight w:val="312"/>
        </w:trPr>
        <w:tc>
          <w:tcPr>
            <w:tcW w:w="2340" w:type="dxa"/>
          </w:tcPr>
          <w:p w14:paraId="64644017" w14:textId="403D021E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869" w:type="dxa"/>
            <w:vAlign w:val="bottom"/>
          </w:tcPr>
          <w:p w14:paraId="74FB9C00" w14:textId="77777777" w:rsidR="009E3265" w:rsidRPr="004743CE" w:rsidRDefault="009E3265" w:rsidP="009E326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39CB08C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D2DD123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41BD034E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0B34AE24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F0956A5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44DE14B" w14:textId="297AB02C" w:rsidR="009E3265" w:rsidRPr="004743CE" w:rsidRDefault="00F82A3D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(29,289)</w:t>
            </w:r>
          </w:p>
        </w:tc>
        <w:tc>
          <w:tcPr>
            <w:tcW w:w="997" w:type="dxa"/>
            <w:vAlign w:val="bottom"/>
          </w:tcPr>
          <w:p w14:paraId="5AC8BCB5" w14:textId="090B54FC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(44,402)</w:t>
            </w:r>
          </w:p>
        </w:tc>
      </w:tr>
      <w:tr w:rsidR="009E3265" w:rsidRPr="004743CE" w14:paraId="21E4769A" w14:textId="77777777" w:rsidTr="001713EB">
        <w:trPr>
          <w:trHeight w:val="312"/>
        </w:trPr>
        <w:tc>
          <w:tcPr>
            <w:tcW w:w="2340" w:type="dxa"/>
          </w:tcPr>
          <w:p w14:paraId="7AAD553E" w14:textId="180B1313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869" w:type="dxa"/>
            <w:vAlign w:val="bottom"/>
          </w:tcPr>
          <w:p w14:paraId="66AC22A8" w14:textId="77777777" w:rsidR="009E3265" w:rsidRPr="004743CE" w:rsidRDefault="009E3265" w:rsidP="009E3265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4BA800A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31CEE6E3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697C51A1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61546C0C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EC1EB09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7062C0F0" w14:textId="6471B29A" w:rsidR="009E3265" w:rsidRPr="004743CE" w:rsidRDefault="00F82A3D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(17)</w:t>
            </w:r>
          </w:p>
        </w:tc>
        <w:tc>
          <w:tcPr>
            <w:tcW w:w="997" w:type="dxa"/>
            <w:vAlign w:val="bottom"/>
          </w:tcPr>
          <w:p w14:paraId="17909D05" w14:textId="1F124E8A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(80)</w:t>
            </w:r>
          </w:p>
        </w:tc>
      </w:tr>
      <w:tr w:rsidR="009E3265" w:rsidRPr="004743CE" w14:paraId="5BC1B3E3" w14:textId="77777777" w:rsidTr="001713EB">
        <w:trPr>
          <w:trHeight w:val="281"/>
        </w:trPr>
        <w:tc>
          <w:tcPr>
            <w:tcW w:w="2340" w:type="dxa"/>
            <w:vAlign w:val="bottom"/>
          </w:tcPr>
          <w:p w14:paraId="77726E71" w14:textId="77777777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869" w:type="dxa"/>
            <w:vAlign w:val="bottom"/>
          </w:tcPr>
          <w:p w14:paraId="7C03D60A" w14:textId="77777777" w:rsidR="009E3265" w:rsidRPr="004743CE" w:rsidRDefault="009E3265" w:rsidP="009E3265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A373A8A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3CD922D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306DC494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E1B41E5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6BBF01D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22F7878A" w14:textId="4BD90A39" w:rsidR="009E3265" w:rsidRPr="004743CE" w:rsidRDefault="00F82A3D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(8,778)</w:t>
            </w:r>
          </w:p>
        </w:tc>
        <w:tc>
          <w:tcPr>
            <w:tcW w:w="997" w:type="dxa"/>
            <w:vAlign w:val="bottom"/>
          </w:tcPr>
          <w:p w14:paraId="0D178E7B" w14:textId="0A2EB8D7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(8,647)</w:t>
            </w:r>
          </w:p>
        </w:tc>
      </w:tr>
      <w:tr w:rsidR="009E3265" w:rsidRPr="004743CE" w14:paraId="41CCFE23" w14:textId="77777777" w:rsidTr="001713EB">
        <w:trPr>
          <w:trHeight w:val="281"/>
        </w:trPr>
        <w:tc>
          <w:tcPr>
            <w:tcW w:w="2340" w:type="dxa"/>
            <w:vAlign w:val="bottom"/>
          </w:tcPr>
          <w:p w14:paraId="311EF5F0" w14:textId="77777777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869" w:type="dxa"/>
            <w:vAlign w:val="bottom"/>
          </w:tcPr>
          <w:p w14:paraId="0BCDD64D" w14:textId="77777777" w:rsidR="009E3265" w:rsidRPr="004743CE" w:rsidRDefault="009E3265" w:rsidP="009E3265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72A300D7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72643323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090AA973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9134B42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743B22CD" w14:textId="77777777" w:rsidR="009E3265" w:rsidRPr="004743CE" w:rsidRDefault="009E3265" w:rsidP="009E3265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1BB30E2F" w14:textId="1EFAAFEE" w:rsidR="009E3265" w:rsidRPr="004743CE" w:rsidRDefault="00F82A3D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(17,684)</w:t>
            </w:r>
          </w:p>
        </w:tc>
        <w:tc>
          <w:tcPr>
            <w:tcW w:w="997" w:type="dxa"/>
            <w:vAlign w:val="bottom"/>
          </w:tcPr>
          <w:p w14:paraId="3F33D05B" w14:textId="6C04E3F8" w:rsidR="009E3265" w:rsidRPr="004743CE" w:rsidRDefault="009E3265" w:rsidP="009E3265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(53,360)</w:t>
            </w:r>
          </w:p>
        </w:tc>
      </w:tr>
      <w:tr w:rsidR="009E3265" w:rsidRPr="004743CE" w14:paraId="534ED2DA" w14:textId="77777777" w:rsidTr="001713EB">
        <w:trPr>
          <w:trHeight w:hRule="exact" w:val="430"/>
        </w:trPr>
        <w:tc>
          <w:tcPr>
            <w:tcW w:w="2340" w:type="dxa"/>
            <w:vAlign w:val="bottom"/>
          </w:tcPr>
          <w:p w14:paraId="703E5EB3" w14:textId="77777777" w:rsidR="009E3265" w:rsidRPr="004743CE" w:rsidRDefault="009E3265" w:rsidP="009E3265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869" w:type="dxa"/>
            <w:vAlign w:val="bottom"/>
          </w:tcPr>
          <w:p w14:paraId="23C3FF00" w14:textId="77777777" w:rsidR="009E3265" w:rsidRPr="004743CE" w:rsidRDefault="009E3265" w:rsidP="009E3265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9" w:type="dxa"/>
            <w:vAlign w:val="bottom"/>
          </w:tcPr>
          <w:p w14:paraId="311A7426" w14:textId="77777777" w:rsidR="009E3265" w:rsidRPr="004743CE" w:rsidRDefault="009E3265" w:rsidP="009E3265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2" w:type="dxa"/>
          </w:tcPr>
          <w:p w14:paraId="5EE6A4C7" w14:textId="77777777" w:rsidR="009E3265" w:rsidRPr="004743CE" w:rsidRDefault="009E3265" w:rsidP="009E3265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63" w:type="dxa"/>
          </w:tcPr>
          <w:p w14:paraId="514C515D" w14:textId="77777777" w:rsidR="009E3265" w:rsidRPr="004743CE" w:rsidRDefault="009E3265" w:rsidP="009E3265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68" w:type="dxa"/>
            <w:vAlign w:val="bottom"/>
          </w:tcPr>
          <w:p w14:paraId="77DA4C46" w14:textId="77777777" w:rsidR="009E3265" w:rsidRPr="004743CE" w:rsidRDefault="009E3265" w:rsidP="009E3265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0" w:type="dxa"/>
            <w:vAlign w:val="bottom"/>
          </w:tcPr>
          <w:p w14:paraId="0CAD246D" w14:textId="77777777" w:rsidR="009E3265" w:rsidRPr="004743CE" w:rsidRDefault="009E3265" w:rsidP="009E3265">
            <w:pPr>
              <w:tabs>
                <w:tab w:val="decimal" w:pos="41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74" w:type="dxa"/>
            <w:vAlign w:val="bottom"/>
          </w:tcPr>
          <w:p w14:paraId="695B1AF9" w14:textId="030AA1BF" w:rsidR="009E3265" w:rsidRPr="004743CE" w:rsidRDefault="00F82A3D" w:rsidP="009E3265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57,429</w:t>
            </w:r>
          </w:p>
        </w:tc>
        <w:tc>
          <w:tcPr>
            <w:tcW w:w="997" w:type="dxa"/>
            <w:vAlign w:val="bottom"/>
          </w:tcPr>
          <w:p w14:paraId="6726B731" w14:textId="33519C84" w:rsidR="009E3265" w:rsidRPr="004743CE" w:rsidRDefault="009E3265" w:rsidP="009E3265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189,560</w:t>
            </w:r>
          </w:p>
        </w:tc>
      </w:tr>
    </w:tbl>
    <w:p w14:paraId="11FBDF4C" w14:textId="77777777" w:rsidR="003636B1" w:rsidRPr="004743CE" w:rsidRDefault="003636B1" w:rsidP="003636B1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06B221E2" w14:textId="02AB9A94" w:rsidR="003636B1" w:rsidRPr="004743CE" w:rsidRDefault="003636B1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</w:p>
    <w:p w14:paraId="224B3243" w14:textId="77777777" w:rsidR="001F1385" w:rsidRDefault="001F1385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</w:p>
    <w:p w14:paraId="3252DEBF" w14:textId="77777777" w:rsidR="004A0A6F" w:rsidRDefault="004A0A6F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</w:p>
    <w:p w14:paraId="70B74C68" w14:textId="77777777" w:rsidR="004A0A6F" w:rsidRPr="004743CE" w:rsidRDefault="004A0A6F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</w:p>
    <w:p w14:paraId="16BAF1B0" w14:textId="77777777" w:rsidR="001F1385" w:rsidRPr="004743CE" w:rsidRDefault="001F1385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</w:p>
    <w:p w14:paraId="7ACA8236" w14:textId="1CD6AF7A" w:rsidR="003636B1" w:rsidRPr="004743CE" w:rsidRDefault="003636B1" w:rsidP="003636B1">
      <w:pPr>
        <w:ind w:left="850" w:right="-43" w:hanging="850"/>
        <w:jc w:val="both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lastRenderedPageBreak/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4743CE">
        <w:rPr>
          <w:rFonts w:ascii="Angsana New" w:hAnsi="Angsana New"/>
          <w:sz w:val="26"/>
          <w:szCs w:val="26"/>
        </w:rPr>
        <w:t>;</w:t>
      </w:r>
    </w:p>
    <w:p w14:paraId="45F24AC7" w14:textId="77777777" w:rsidR="003636B1" w:rsidRPr="004743CE" w:rsidRDefault="003636B1" w:rsidP="003636B1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2"/>
          <w:szCs w:val="22"/>
        </w:rPr>
      </w:pPr>
      <w:r w:rsidRPr="004743CE">
        <w:rPr>
          <w:rFonts w:ascii="Angsana New" w:hAnsi="Angsana New"/>
          <w:sz w:val="22"/>
          <w:szCs w:val="22"/>
          <w:cs/>
        </w:rPr>
        <w:t xml:space="preserve">                                          (หน่วย : </w:t>
      </w:r>
      <w:r w:rsidRPr="004743CE">
        <w:rPr>
          <w:rFonts w:ascii="Angsana New" w:hAnsi="Angsana New" w:hint="cs"/>
          <w:sz w:val="22"/>
          <w:szCs w:val="22"/>
          <w:cs/>
        </w:rPr>
        <w:t>พัน</w:t>
      </w:r>
      <w:r w:rsidRPr="004743CE">
        <w:rPr>
          <w:rFonts w:ascii="Angsana New" w:hAnsi="Angsana New"/>
          <w:sz w:val="22"/>
          <w:szCs w:val="22"/>
          <w:cs/>
        </w:rPr>
        <w:t>บาท)</w:t>
      </w:r>
    </w:p>
    <w:tbl>
      <w:tblPr>
        <w:tblW w:w="9591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710"/>
        <w:gridCol w:w="931"/>
        <w:gridCol w:w="859"/>
        <w:gridCol w:w="856"/>
        <w:gridCol w:w="831"/>
        <w:gridCol w:w="839"/>
        <w:gridCol w:w="900"/>
        <w:gridCol w:w="809"/>
        <w:gridCol w:w="856"/>
      </w:tblGrid>
      <w:tr w:rsidR="003636B1" w:rsidRPr="004743CE" w14:paraId="042BDB89" w14:textId="77777777" w:rsidTr="00BD66C4">
        <w:trPr>
          <w:cantSplit/>
          <w:trHeight w:hRule="exact" w:val="405"/>
        </w:trPr>
        <w:tc>
          <w:tcPr>
            <w:tcW w:w="2710" w:type="dxa"/>
          </w:tcPr>
          <w:p w14:paraId="7B2B8330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881" w:type="dxa"/>
            <w:gridSpan w:val="8"/>
          </w:tcPr>
          <w:p w14:paraId="4F54D2E8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3636B1" w:rsidRPr="004743CE" w14:paraId="53D95A24" w14:textId="77777777" w:rsidTr="00BD66C4">
        <w:trPr>
          <w:cantSplit/>
          <w:trHeight w:hRule="exact" w:val="342"/>
        </w:trPr>
        <w:tc>
          <w:tcPr>
            <w:tcW w:w="2710" w:type="dxa"/>
          </w:tcPr>
          <w:p w14:paraId="2191D4AA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881" w:type="dxa"/>
            <w:gridSpan w:val="8"/>
          </w:tcPr>
          <w:p w14:paraId="72983294" w14:textId="135FB4F0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4743CE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8463B3" w:rsidRPr="004743CE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0040D3">
              <w:rPr>
                <w:rFonts w:ascii="Angsana New" w:hAnsi="Angsana New"/>
                <w:sz w:val="22"/>
                <w:szCs w:val="22"/>
              </w:rPr>
              <w:t>6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และ </w:t>
            </w: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0040D3">
              <w:rPr>
                <w:rFonts w:ascii="Angsana New" w:hAnsi="Angsana New"/>
                <w:sz w:val="22"/>
                <w:szCs w:val="22"/>
              </w:rPr>
              <w:t>5</w:t>
            </w:r>
          </w:p>
        </w:tc>
      </w:tr>
      <w:tr w:rsidR="003636B1" w:rsidRPr="004743CE" w14:paraId="38B7E3F2" w14:textId="77777777" w:rsidTr="00F91103">
        <w:trPr>
          <w:cantSplit/>
          <w:trHeight w:val="76"/>
        </w:trPr>
        <w:tc>
          <w:tcPr>
            <w:tcW w:w="2710" w:type="dxa"/>
          </w:tcPr>
          <w:p w14:paraId="5463F304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90" w:type="dxa"/>
            <w:gridSpan w:val="2"/>
          </w:tcPr>
          <w:p w14:paraId="196EB56D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</w:tcBorders>
          </w:tcPr>
          <w:p w14:paraId="4732C953" w14:textId="77777777" w:rsidR="003636B1" w:rsidRPr="004743CE" w:rsidRDefault="003636B1" w:rsidP="000B2099">
            <w:pP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39" w:type="dxa"/>
            <w:gridSpan w:val="2"/>
          </w:tcPr>
          <w:p w14:paraId="02624DDF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665" w:type="dxa"/>
            <w:gridSpan w:val="2"/>
          </w:tcPr>
          <w:p w14:paraId="105219E3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0040D3" w:rsidRPr="004743CE" w14:paraId="74CF595E" w14:textId="77777777" w:rsidTr="00F91103">
        <w:trPr>
          <w:trHeight w:val="206"/>
        </w:trPr>
        <w:tc>
          <w:tcPr>
            <w:tcW w:w="2710" w:type="dxa"/>
          </w:tcPr>
          <w:p w14:paraId="01B09A87" w14:textId="77777777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1" w:type="dxa"/>
          </w:tcPr>
          <w:p w14:paraId="6F24D7D3" w14:textId="19BC9B99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859" w:type="dxa"/>
          </w:tcPr>
          <w:p w14:paraId="7378AEFD" w14:textId="5621473A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77DE220F" w14:textId="59C45D1C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</w:tcBorders>
          </w:tcPr>
          <w:p w14:paraId="1FCD86EC" w14:textId="12F299E0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39" w:type="dxa"/>
          </w:tcPr>
          <w:p w14:paraId="2ABDCDBF" w14:textId="52A83A0C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900" w:type="dxa"/>
          </w:tcPr>
          <w:p w14:paraId="4E8AF333" w14:textId="331182A6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09" w:type="dxa"/>
          </w:tcPr>
          <w:p w14:paraId="43A0CB10" w14:textId="7EDAA131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856" w:type="dxa"/>
          </w:tcPr>
          <w:p w14:paraId="0A9AEEFF" w14:textId="49B3CCD9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</w:tr>
      <w:tr w:rsidR="000040D3" w:rsidRPr="004743CE" w14:paraId="2217F32E" w14:textId="77777777" w:rsidTr="00F91103">
        <w:trPr>
          <w:trHeight w:val="184"/>
        </w:trPr>
        <w:tc>
          <w:tcPr>
            <w:tcW w:w="2710" w:type="dxa"/>
            <w:vAlign w:val="bottom"/>
          </w:tcPr>
          <w:p w14:paraId="51A455D8" w14:textId="77777777" w:rsidR="000040D3" w:rsidRPr="004743CE" w:rsidRDefault="000040D3" w:rsidP="000040D3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31" w:type="dxa"/>
            <w:vAlign w:val="bottom"/>
          </w:tcPr>
          <w:p w14:paraId="287E327C" w14:textId="0348D2D4" w:rsidR="000040D3" w:rsidRPr="004743CE" w:rsidRDefault="009E60E1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13,723</w:t>
            </w:r>
          </w:p>
        </w:tc>
        <w:tc>
          <w:tcPr>
            <w:tcW w:w="859" w:type="dxa"/>
            <w:vAlign w:val="bottom"/>
          </w:tcPr>
          <w:p w14:paraId="0C6391EC" w14:textId="4DABED18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20,835</w:t>
            </w:r>
          </w:p>
        </w:tc>
        <w:tc>
          <w:tcPr>
            <w:tcW w:w="856" w:type="dxa"/>
            <w:vAlign w:val="bottom"/>
          </w:tcPr>
          <w:p w14:paraId="62E1BA2A" w14:textId="1BCCD06E" w:rsidR="000040D3" w:rsidRPr="004743CE" w:rsidRDefault="009E60E1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08AFB647" w14:textId="7EC4EC5C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17</w:t>
            </w:r>
          </w:p>
        </w:tc>
        <w:tc>
          <w:tcPr>
            <w:tcW w:w="839" w:type="dxa"/>
          </w:tcPr>
          <w:p w14:paraId="57F06D2D" w14:textId="1B64D565" w:rsidR="000040D3" w:rsidRPr="004743CE" w:rsidRDefault="009E60E1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14:paraId="3D9937B5" w14:textId="15022248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495</w:t>
            </w:r>
          </w:p>
        </w:tc>
        <w:tc>
          <w:tcPr>
            <w:tcW w:w="809" w:type="dxa"/>
            <w:vAlign w:val="bottom"/>
          </w:tcPr>
          <w:p w14:paraId="39FAE4DC" w14:textId="6EBDA767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13,728</w:t>
            </w:r>
          </w:p>
        </w:tc>
        <w:tc>
          <w:tcPr>
            <w:tcW w:w="856" w:type="dxa"/>
            <w:vAlign w:val="bottom"/>
          </w:tcPr>
          <w:p w14:paraId="692A980C" w14:textId="086532C0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21,347</w:t>
            </w:r>
          </w:p>
        </w:tc>
      </w:tr>
      <w:tr w:rsidR="000040D3" w:rsidRPr="004743CE" w14:paraId="510ADF36" w14:textId="77777777" w:rsidTr="00F91103">
        <w:trPr>
          <w:trHeight w:val="207"/>
        </w:trPr>
        <w:tc>
          <w:tcPr>
            <w:tcW w:w="2710" w:type="dxa"/>
            <w:vAlign w:val="bottom"/>
          </w:tcPr>
          <w:p w14:paraId="0BD8F7FE" w14:textId="77777777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31" w:type="dxa"/>
          </w:tcPr>
          <w:p w14:paraId="1DAE7B4E" w14:textId="7F3D8AC0" w:rsidR="000040D3" w:rsidRPr="004743CE" w:rsidRDefault="009E60E1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(7,319)</w:t>
            </w:r>
          </w:p>
        </w:tc>
        <w:tc>
          <w:tcPr>
            <w:tcW w:w="859" w:type="dxa"/>
          </w:tcPr>
          <w:p w14:paraId="49BD235F" w14:textId="1E87B86A" w:rsidR="000040D3" w:rsidRPr="004743CE" w:rsidRDefault="000040D3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(8,099)</w:t>
            </w:r>
          </w:p>
        </w:tc>
        <w:tc>
          <w:tcPr>
            <w:tcW w:w="856" w:type="dxa"/>
          </w:tcPr>
          <w:p w14:paraId="7802CAA6" w14:textId="241D5ACA" w:rsidR="000040D3" w:rsidRPr="004743CE" w:rsidRDefault="009E60E1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(3,710)</w:t>
            </w:r>
          </w:p>
        </w:tc>
        <w:tc>
          <w:tcPr>
            <w:tcW w:w="831" w:type="dxa"/>
          </w:tcPr>
          <w:p w14:paraId="1E254C06" w14:textId="6B9DB585" w:rsidR="000040D3" w:rsidRPr="004743CE" w:rsidRDefault="000040D3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(3,689)</w:t>
            </w:r>
          </w:p>
        </w:tc>
        <w:tc>
          <w:tcPr>
            <w:tcW w:w="839" w:type="dxa"/>
          </w:tcPr>
          <w:p w14:paraId="17E256A0" w14:textId="5DFF87DD" w:rsidR="000040D3" w:rsidRPr="004743CE" w:rsidRDefault="009E60E1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(5,278)</w:t>
            </w:r>
          </w:p>
        </w:tc>
        <w:tc>
          <w:tcPr>
            <w:tcW w:w="900" w:type="dxa"/>
          </w:tcPr>
          <w:p w14:paraId="612206CC" w14:textId="5EC0167F" w:rsidR="000040D3" w:rsidRPr="004743CE" w:rsidRDefault="000040D3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(3,029)</w:t>
            </w:r>
          </w:p>
        </w:tc>
        <w:tc>
          <w:tcPr>
            <w:tcW w:w="809" w:type="dxa"/>
          </w:tcPr>
          <w:p w14:paraId="716BB5AB" w14:textId="05487B96" w:rsidR="000040D3" w:rsidRPr="004743CE" w:rsidRDefault="00883110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(16,307)</w:t>
            </w:r>
          </w:p>
        </w:tc>
        <w:tc>
          <w:tcPr>
            <w:tcW w:w="856" w:type="dxa"/>
          </w:tcPr>
          <w:p w14:paraId="4C256119" w14:textId="3F9CB5A9" w:rsidR="000040D3" w:rsidRPr="004743CE" w:rsidRDefault="000040D3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(14,817)</w:t>
            </w:r>
          </w:p>
        </w:tc>
      </w:tr>
      <w:tr w:rsidR="000040D3" w:rsidRPr="004743CE" w14:paraId="18260945" w14:textId="77777777" w:rsidTr="00F91103">
        <w:trPr>
          <w:trHeight w:val="296"/>
        </w:trPr>
        <w:tc>
          <w:tcPr>
            <w:tcW w:w="2710" w:type="dxa"/>
            <w:vAlign w:val="bottom"/>
          </w:tcPr>
          <w:p w14:paraId="2922005F" w14:textId="77777777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31" w:type="dxa"/>
            <w:vAlign w:val="bottom"/>
          </w:tcPr>
          <w:p w14:paraId="1875099E" w14:textId="0EA3EE70" w:rsidR="000040D3" w:rsidRPr="004743CE" w:rsidRDefault="009E60E1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6,404</w:t>
            </w:r>
          </w:p>
        </w:tc>
        <w:tc>
          <w:tcPr>
            <w:tcW w:w="859" w:type="dxa"/>
            <w:vAlign w:val="bottom"/>
          </w:tcPr>
          <w:p w14:paraId="5CFEA25A" w14:textId="2AE2B721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12,736</w:t>
            </w:r>
          </w:p>
        </w:tc>
        <w:tc>
          <w:tcPr>
            <w:tcW w:w="856" w:type="dxa"/>
            <w:vAlign w:val="bottom"/>
          </w:tcPr>
          <w:p w14:paraId="2FA73A20" w14:textId="5D974C45" w:rsidR="000040D3" w:rsidRPr="004743CE" w:rsidRDefault="009E60E1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(3,710)</w:t>
            </w:r>
          </w:p>
        </w:tc>
        <w:tc>
          <w:tcPr>
            <w:tcW w:w="831" w:type="dxa"/>
            <w:vAlign w:val="bottom"/>
          </w:tcPr>
          <w:p w14:paraId="3D6DB8E3" w14:textId="4FA90C9D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(3,672)</w:t>
            </w:r>
          </w:p>
        </w:tc>
        <w:tc>
          <w:tcPr>
            <w:tcW w:w="839" w:type="dxa"/>
          </w:tcPr>
          <w:p w14:paraId="355ABF72" w14:textId="317E03CC" w:rsidR="000040D3" w:rsidRPr="004743CE" w:rsidRDefault="009E60E1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(5,273)</w:t>
            </w:r>
          </w:p>
        </w:tc>
        <w:tc>
          <w:tcPr>
            <w:tcW w:w="900" w:type="dxa"/>
          </w:tcPr>
          <w:p w14:paraId="756F503A" w14:textId="52DFCD1A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(2,534)</w:t>
            </w:r>
          </w:p>
        </w:tc>
        <w:tc>
          <w:tcPr>
            <w:tcW w:w="809" w:type="dxa"/>
            <w:vAlign w:val="bottom"/>
          </w:tcPr>
          <w:p w14:paraId="4A65BCC7" w14:textId="7A1E0B8F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(2,579)</w:t>
            </w:r>
          </w:p>
        </w:tc>
        <w:tc>
          <w:tcPr>
            <w:tcW w:w="856" w:type="dxa"/>
            <w:vAlign w:val="bottom"/>
          </w:tcPr>
          <w:p w14:paraId="3C07F3F0" w14:textId="5167244E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6,530</w:t>
            </w:r>
          </w:p>
        </w:tc>
      </w:tr>
      <w:tr w:rsidR="000040D3" w:rsidRPr="004743CE" w14:paraId="07BC0C3E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063E4FB2" w14:textId="77777777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31" w:type="dxa"/>
            <w:vAlign w:val="bottom"/>
          </w:tcPr>
          <w:p w14:paraId="1F8418E9" w14:textId="14444990" w:rsidR="000040D3" w:rsidRPr="004743CE" w:rsidRDefault="009E60E1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4,378</w:t>
            </w:r>
          </w:p>
        </w:tc>
        <w:tc>
          <w:tcPr>
            <w:tcW w:w="859" w:type="dxa"/>
            <w:vAlign w:val="bottom"/>
          </w:tcPr>
          <w:p w14:paraId="29BC73CB" w14:textId="266FB7E7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32,373</w:t>
            </w:r>
          </w:p>
        </w:tc>
        <w:tc>
          <w:tcPr>
            <w:tcW w:w="856" w:type="dxa"/>
            <w:vAlign w:val="bottom"/>
          </w:tcPr>
          <w:p w14:paraId="3DB301B9" w14:textId="1AC6E3B8" w:rsidR="000040D3" w:rsidRPr="004743CE" w:rsidRDefault="009E60E1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1755DAEB" w14:textId="2E2FAD09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53BC3280" w14:textId="4B60D73C" w:rsidR="000040D3" w:rsidRPr="004743CE" w:rsidRDefault="009E60E1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38,820</w:t>
            </w:r>
          </w:p>
        </w:tc>
        <w:tc>
          <w:tcPr>
            <w:tcW w:w="900" w:type="dxa"/>
          </w:tcPr>
          <w:p w14:paraId="75EA3D20" w14:textId="2A1F8B22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132,380</w:t>
            </w:r>
          </w:p>
        </w:tc>
        <w:tc>
          <w:tcPr>
            <w:tcW w:w="809" w:type="dxa"/>
            <w:vAlign w:val="bottom"/>
          </w:tcPr>
          <w:p w14:paraId="3637F2A8" w14:textId="293FA7E7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43,198</w:t>
            </w:r>
          </w:p>
        </w:tc>
        <w:tc>
          <w:tcPr>
            <w:tcW w:w="856" w:type="dxa"/>
            <w:vAlign w:val="bottom"/>
          </w:tcPr>
          <w:p w14:paraId="1B64DE97" w14:textId="032B7479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164,753</w:t>
            </w:r>
          </w:p>
        </w:tc>
      </w:tr>
      <w:tr w:rsidR="000040D3" w:rsidRPr="004743CE" w14:paraId="75C3BF3D" w14:textId="77777777" w:rsidTr="00F91103">
        <w:trPr>
          <w:trHeight w:val="286"/>
        </w:trPr>
        <w:tc>
          <w:tcPr>
            <w:tcW w:w="2710" w:type="dxa"/>
            <w:vAlign w:val="bottom"/>
          </w:tcPr>
          <w:p w14:paraId="542E61A4" w14:textId="77777777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31" w:type="dxa"/>
            <w:vAlign w:val="bottom"/>
          </w:tcPr>
          <w:p w14:paraId="1264B67C" w14:textId="2A0747CE" w:rsidR="000040D3" w:rsidRPr="004743CE" w:rsidRDefault="009E60E1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(23,743)</w:t>
            </w:r>
          </w:p>
        </w:tc>
        <w:tc>
          <w:tcPr>
            <w:tcW w:w="859" w:type="dxa"/>
            <w:vAlign w:val="bottom"/>
          </w:tcPr>
          <w:p w14:paraId="3CB967B9" w14:textId="352C2D72" w:rsidR="000040D3" w:rsidRPr="004743CE" w:rsidRDefault="000040D3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(17,971)</w:t>
            </w:r>
          </w:p>
        </w:tc>
        <w:tc>
          <w:tcPr>
            <w:tcW w:w="856" w:type="dxa"/>
            <w:vAlign w:val="bottom"/>
          </w:tcPr>
          <w:p w14:paraId="2FCCF249" w14:textId="78A93908" w:rsidR="000040D3" w:rsidRPr="004743CE" w:rsidRDefault="009E60E1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(237)</w:t>
            </w:r>
          </w:p>
        </w:tc>
        <w:tc>
          <w:tcPr>
            <w:tcW w:w="831" w:type="dxa"/>
            <w:vAlign w:val="bottom"/>
          </w:tcPr>
          <w:p w14:paraId="64779855" w14:textId="126F514E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(168)</w:t>
            </w:r>
          </w:p>
        </w:tc>
        <w:tc>
          <w:tcPr>
            <w:tcW w:w="839" w:type="dxa"/>
          </w:tcPr>
          <w:p w14:paraId="5B1BEF76" w14:textId="611924DE" w:rsidR="000040D3" w:rsidRPr="004743CE" w:rsidRDefault="009E60E1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(1,713)</w:t>
            </w:r>
          </w:p>
        </w:tc>
        <w:tc>
          <w:tcPr>
            <w:tcW w:w="900" w:type="dxa"/>
          </w:tcPr>
          <w:p w14:paraId="59BE6200" w14:textId="2C443256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(1,345)</w:t>
            </w:r>
          </w:p>
        </w:tc>
        <w:tc>
          <w:tcPr>
            <w:tcW w:w="809" w:type="dxa"/>
            <w:vAlign w:val="bottom"/>
          </w:tcPr>
          <w:p w14:paraId="77C2758F" w14:textId="24DA8E76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(25,693)</w:t>
            </w:r>
          </w:p>
        </w:tc>
        <w:tc>
          <w:tcPr>
            <w:tcW w:w="856" w:type="dxa"/>
            <w:vAlign w:val="bottom"/>
          </w:tcPr>
          <w:p w14:paraId="7A24EDCD" w14:textId="24FBFCA8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(19,484)</w:t>
            </w:r>
          </w:p>
        </w:tc>
      </w:tr>
      <w:tr w:rsidR="000040D3" w:rsidRPr="004743CE" w14:paraId="2EF8795B" w14:textId="77777777" w:rsidTr="001A1EC5">
        <w:trPr>
          <w:trHeight w:val="286"/>
        </w:trPr>
        <w:tc>
          <w:tcPr>
            <w:tcW w:w="2710" w:type="dxa"/>
          </w:tcPr>
          <w:p w14:paraId="3B17A5E3" w14:textId="4B56DF44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การ</w:t>
            </w: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1" w:type="dxa"/>
            <w:vAlign w:val="bottom"/>
          </w:tcPr>
          <w:p w14:paraId="1543C857" w14:textId="77777777" w:rsidR="000040D3" w:rsidRPr="004743CE" w:rsidRDefault="000040D3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9" w:type="dxa"/>
            <w:vAlign w:val="bottom"/>
          </w:tcPr>
          <w:p w14:paraId="64696108" w14:textId="77777777" w:rsidR="000040D3" w:rsidRPr="004743CE" w:rsidRDefault="000040D3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39BC6F49" w14:textId="77777777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1" w:type="dxa"/>
            <w:vAlign w:val="bottom"/>
          </w:tcPr>
          <w:p w14:paraId="0D061545" w14:textId="77777777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9" w:type="dxa"/>
          </w:tcPr>
          <w:p w14:paraId="3D6AB210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413DD9EB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09" w:type="dxa"/>
            <w:vAlign w:val="bottom"/>
          </w:tcPr>
          <w:p w14:paraId="7CDDD87F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6" w:type="dxa"/>
            <w:vAlign w:val="bottom"/>
          </w:tcPr>
          <w:p w14:paraId="65C76EF4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0040D3" w:rsidRPr="004743CE" w14:paraId="575DBC26" w14:textId="77777777" w:rsidTr="001A1EC5">
        <w:trPr>
          <w:trHeight w:val="286"/>
        </w:trPr>
        <w:tc>
          <w:tcPr>
            <w:tcW w:w="2710" w:type="dxa"/>
          </w:tcPr>
          <w:p w14:paraId="0504239E" w14:textId="2E830E9E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-วัดมูลค่าสินทรัพย์ทางการเงินอื่น</w:t>
            </w:r>
          </w:p>
        </w:tc>
        <w:tc>
          <w:tcPr>
            <w:tcW w:w="931" w:type="dxa"/>
            <w:vAlign w:val="bottom"/>
          </w:tcPr>
          <w:p w14:paraId="0AD713E8" w14:textId="23D025F3" w:rsidR="000040D3" w:rsidRPr="004743CE" w:rsidRDefault="00095D30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782364E6" w14:textId="5641B852" w:rsidR="000040D3" w:rsidRPr="004743CE" w:rsidRDefault="000040D3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bottom"/>
          </w:tcPr>
          <w:p w14:paraId="00E2BF8C" w14:textId="78F8524D" w:rsidR="000040D3" w:rsidRPr="004743CE" w:rsidRDefault="00095D30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(7,756)</w:t>
            </w:r>
          </w:p>
        </w:tc>
        <w:tc>
          <w:tcPr>
            <w:tcW w:w="831" w:type="dxa"/>
            <w:vAlign w:val="bottom"/>
          </w:tcPr>
          <w:p w14:paraId="15DB183B" w14:textId="2BC1ECA5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(617)</w:t>
            </w:r>
          </w:p>
        </w:tc>
        <w:tc>
          <w:tcPr>
            <w:tcW w:w="839" w:type="dxa"/>
          </w:tcPr>
          <w:p w14:paraId="113D5605" w14:textId="3A65ABA2" w:rsidR="000040D3" w:rsidRPr="004743CE" w:rsidRDefault="00095D30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7919C0D6" w14:textId="2B57C00C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6C07D115" w14:textId="0C45FDB7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(7,756)</w:t>
            </w:r>
          </w:p>
        </w:tc>
        <w:tc>
          <w:tcPr>
            <w:tcW w:w="856" w:type="dxa"/>
            <w:vAlign w:val="bottom"/>
          </w:tcPr>
          <w:p w14:paraId="02ECF41D" w14:textId="334BAC3F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(617)</w:t>
            </w:r>
          </w:p>
        </w:tc>
      </w:tr>
      <w:tr w:rsidR="000040D3" w:rsidRPr="004743CE" w14:paraId="6241FB2C" w14:textId="77777777" w:rsidTr="001A1EC5">
        <w:trPr>
          <w:trHeight w:val="286"/>
        </w:trPr>
        <w:tc>
          <w:tcPr>
            <w:tcW w:w="2710" w:type="dxa"/>
          </w:tcPr>
          <w:p w14:paraId="16F41CFC" w14:textId="39ADE774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ขาดทุนจาก</w:t>
            </w: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การขายสินทรัพย์</w:t>
            </w: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1" w:type="dxa"/>
            <w:vAlign w:val="bottom"/>
          </w:tcPr>
          <w:p w14:paraId="2E08B887" w14:textId="77777777" w:rsidR="000040D3" w:rsidRPr="004743CE" w:rsidRDefault="000040D3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59" w:type="dxa"/>
            <w:vAlign w:val="bottom"/>
          </w:tcPr>
          <w:p w14:paraId="1F9BE9BD" w14:textId="77777777" w:rsidR="000040D3" w:rsidRPr="004743CE" w:rsidRDefault="000040D3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3B62B135" w14:textId="77777777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31" w:type="dxa"/>
            <w:vAlign w:val="bottom"/>
          </w:tcPr>
          <w:p w14:paraId="543504E9" w14:textId="77777777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110A4380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51CC4BB5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vAlign w:val="bottom"/>
          </w:tcPr>
          <w:p w14:paraId="2581402A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6A8743D4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040D3" w:rsidRPr="004743CE" w14:paraId="0AA0B512" w14:textId="77777777" w:rsidTr="001A1EC5">
        <w:trPr>
          <w:trHeight w:val="286"/>
        </w:trPr>
        <w:tc>
          <w:tcPr>
            <w:tcW w:w="2710" w:type="dxa"/>
          </w:tcPr>
          <w:p w14:paraId="6E130552" w14:textId="5F951DB0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 xml:space="preserve">  -ทางการเงินอื่น</w:t>
            </w:r>
          </w:p>
        </w:tc>
        <w:tc>
          <w:tcPr>
            <w:tcW w:w="931" w:type="dxa"/>
            <w:vAlign w:val="bottom"/>
          </w:tcPr>
          <w:p w14:paraId="6AC01BBD" w14:textId="5AC59F88" w:rsidR="000040D3" w:rsidRPr="004743CE" w:rsidRDefault="00095D30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66F512BA" w14:textId="340FAAFD" w:rsidR="000040D3" w:rsidRPr="004743CE" w:rsidRDefault="000040D3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bottom"/>
          </w:tcPr>
          <w:p w14:paraId="62DC4714" w14:textId="2229457E" w:rsidR="000040D3" w:rsidRPr="004743CE" w:rsidRDefault="00883110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379FBE7B" w14:textId="25A8C2C3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(10)</w:t>
            </w:r>
          </w:p>
        </w:tc>
        <w:tc>
          <w:tcPr>
            <w:tcW w:w="839" w:type="dxa"/>
          </w:tcPr>
          <w:p w14:paraId="065B43F6" w14:textId="096FCB84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764AEE95" w14:textId="2AF01860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33AFCF81" w14:textId="7422FBEA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bottom"/>
          </w:tcPr>
          <w:p w14:paraId="7AB847A0" w14:textId="3764B91C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(10)</w:t>
            </w:r>
          </w:p>
        </w:tc>
      </w:tr>
      <w:tr w:rsidR="000040D3" w:rsidRPr="004743CE" w14:paraId="67EEF3D3" w14:textId="77777777" w:rsidTr="001A1EC5">
        <w:trPr>
          <w:trHeight w:val="286"/>
        </w:trPr>
        <w:tc>
          <w:tcPr>
            <w:tcW w:w="2710" w:type="dxa"/>
          </w:tcPr>
          <w:p w14:paraId="54418231" w14:textId="73666E3D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ขาดทุนจากสินค้าคงเหลือสินทรัพย์ดิจิทัล-สุทธิ</w:t>
            </w:r>
          </w:p>
        </w:tc>
        <w:tc>
          <w:tcPr>
            <w:tcW w:w="931" w:type="dxa"/>
            <w:vAlign w:val="bottom"/>
          </w:tcPr>
          <w:p w14:paraId="702C6B90" w14:textId="6A8617DE" w:rsidR="000040D3" w:rsidRPr="004743CE" w:rsidRDefault="00095D30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73276460" w14:textId="0789B6F1" w:rsidR="000040D3" w:rsidRPr="004743CE" w:rsidRDefault="000040D3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bottom"/>
          </w:tcPr>
          <w:p w14:paraId="4942BAD3" w14:textId="697A53F3" w:rsidR="000040D3" w:rsidRPr="004743CE" w:rsidRDefault="00095D30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2006058C" w14:textId="493BFAB7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220F9DFC" w14:textId="51A3869B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(9,902)</w:t>
            </w:r>
          </w:p>
        </w:tc>
        <w:tc>
          <w:tcPr>
            <w:tcW w:w="900" w:type="dxa"/>
          </w:tcPr>
          <w:p w14:paraId="4C2C8305" w14:textId="2947D0FB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(4,030)</w:t>
            </w:r>
          </w:p>
        </w:tc>
        <w:tc>
          <w:tcPr>
            <w:tcW w:w="809" w:type="dxa"/>
            <w:vAlign w:val="bottom"/>
          </w:tcPr>
          <w:p w14:paraId="62AB32AD" w14:textId="6060DD99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(9,902)</w:t>
            </w:r>
          </w:p>
        </w:tc>
        <w:tc>
          <w:tcPr>
            <w:tcW w:w="856" w:type="dxa"/>
            <w:vAlign w:val="bottom"/>
          </w:tcPr>
          <w:p w14:paraId="5CC40B36" w14:textId="15CD5424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(4,030)</w:t>
            </w:r>
          </w:p>
        </w:tc>
      </w:tr>
      <w:tr w:rsidR="000040D3" w:rsidRPr="004743CE" w14:paraId="5678B814" w14:textId="77777777" w:rsidTr="001A1EC5">
        <w:trPr>
          <w:trHeight w:val="286"/>
        </w:trPr>
        <w:tc>
          <w:tcPr>
            <w:tcW w:w="2710" w:type="dxa"/>
          </w:tcPr>
          <w:p w14:paraId="54D25459" w14:textId="1907AF32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31" w:type="dxa"/>
            <w:vAlign w:val="bottom"/>
          </w:tcPr>
          <w:p w14:paraId="23FAD059" w14:textId="354E9C55" w:rsidR="000040D3" w:rsidRPr="004743CE" w:rsidRDefault="00095D30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bottom"/>
          </w:tcPr>
          <w:p w14:paraId="68179D07" w14:textId="4D3B1E55" w:rsidR="000040D3" w:rsidRPr="004743CE" w:rsidRDefault="000040D3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56" w:type="dxa"/>
            <w:vAlign w:val="bottom"/>
          </w:tcPr>
          <w:p w14:paraId="6CF0064F" w14:textId="14F37469" w:rsidR="000040D3" w:rsidRPr="004743CE" w:rsidRDefault="00095D30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4F2EECB3" w14:textId="1BF5E1FE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563B6D5C" w14:textId="309C40BD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(65,019)</w:t>
            </w:r>
          </w:p>
        </w:tc>
        <w:tc>
          <w:tcPr>
            <w:tcW w:w="900" w:type="dxa"/>
          </w:tcPr>
          <w:p w14:paraId="40DF5690" w14:textId="3DE66FD3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(7)</w:t>
            </w:r>
          </w:p>
        </w:tc>
        <w:tc>
          <w:tcPr>
            <w:tcW w:w="809" w:type="dxa"/>
            <w:vAlign w:val="bottom"/>
          </w:tcPr>
          <w:p w14:paraId="53089A9E" w14:textId="28C0FB56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(65,019)</w:t>
            </w:r>
          </w:p>
        </w:tc>
        <w:tc>
          <w:tcPr>
            <w:tcW w:w="856" w:type="dxa"/>
            <w:vAlign w:val="bottom"/>
          </w:tcPr>
          <w:p w14:paraId="0C20841B" w14:textId="55C6E64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(7)</w:t>
            </w:r>
          </w:p>
        </w:tc>
      </w:tr>
      <w:tr w:rsidR="000040D3" w:rsidRPr="004743CE" w14:paraId="3F8E9A81" w14:textId="77777777" w:rsidTr="00BD66C4">
        <w:trPr>
          <w:trHeight w:val="207"/>
        </w:trPr>
        <w:tc>
          <w:tcPr>
            <w:tcW w:w="2710" w:type="dxa"/>
            <w:vAlign w:val="bottom"/>
          </w:tcPr>
          <w:p w14:paraId="09788897" w14:textId="77777777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31" w:type="dxa"/>
            <w:vAlign w:val="bottom"/>
          </w:tcPr>
          <w:p w14:paraId="701CCEB0" w14:textId="06403FB7" w:rsidR="000040D3" w:rsidRPr="004743CE" w:rsidRDefault="009E60E1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(2,977)</w:t>
            </w:r>
          </w:p>
        </w:tc>
        <w:tc>
          <w:tcPr>
            <w:tcW w:w="859" w:type="dxa"/>
            <w:vAlign w:val="bottom"/>
          </w:tcPr>
          <w:p w14:paraId="1C321ADE" w14:textId="6DC9482A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(2,809)</w:t>
            </w:r>
          </w:p>
        </w:tc>
        <w:tc>
          <w:tcPr>
            <w:tcW w:w="856" w:type="dxa"/>
            <w:vAlign w:val="bottom"/>
          </w:tcPr>
          <w:p w14:paraId="493D83E6" w14:textId="1CA838EF" w:rsidR="000040D3" w:rsidRPr="004743CE" w:rsidRDefault="009E60E1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57F9F2CF" w14:textId="6285B717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2AE4CA63" w14:textId="674D3FCB" w:rsidR="000040D3" w:rsidRPr="004743CE" w:rsidRDefault="00340A14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263513FB" w14:textId="3EE440D1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5D4C39C2" w14:textId="3F9FA914" w:rsidR="000040D3" w:rsidRPr="004743CE" w:rsidRDefault="00883110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(2,977)</w:t>
            </w:r>
          </w:p>
        </w:tc>
        <w:tc>
          <w:tcPr>
            <w:tcW w:w="856" w:type="dxa"/>
            <w:vAlign w:val="bottom"/>
          </w:tcPr>
          <w:p w14:paraId="50509C72" w14:textId="2523E252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(2,809)</w:t>
            </w:r>
          </w:p>
        </w:tc>
      </w:tr>
      <w:tr w:rsidR="000040D3" w:rsidRPr="004743CE" w14:paraId="6916316F" w14:textId="77777777" w:rsidTr="00F91103">
        <w:trPr>
          <w:trHeight w:val="241"/>
        </w:trPr>
        <w:tc>
          <w:tcPr>
            <w:tcW w:w="2710" w:type="dxa"/>
            <w:vAlign w:val="bottom"/>
          </w:tcPr>
          <w:p w14:paraId="5CCA1F94" w14:textId="77777777" w:rsidR="000040D3" w:rsidRPr="004743CE" w:rsidRDefault="000040D3" w:rsidP="000040D3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31" w:type="dxa"/>
            <w:vAlign w:val="bottom"/>
          </w:tcPr>
          <w:p w14:paraId="512A4D00" w14:textId="1CB5D36B" w:rsidR="000040D3" w:rsidRPr="004743CE" w:rsidRDefault="009E60E1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(8,022)</w:t>
            </w:r>
          </w:p>
        </w:tc>
        <w:tc>
          <w:tcPr>
            <w:tcW w:w="859" w:type="dxa"/>
            <w:vAlign w:val="bottom"/>
          </w:tcPr>
          <w:p w14:paraId="5ED8E9D7" w14:textId="5071EA46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(31,804)</w:t>
            </w:r>
          </w:p>
        </w:tc>
        <w:tc>
          <w:tcPr>
            <w:tcW w:w="856" w:type="dxa"/>
            <w:vAlign w:val="bottom"/>
          </w:tcPr>
          <w:p w14:paraId="428FCC13" w14:textId="01626B4C" w:rsidR="000040D3" w:rsidRPr="004743CE" w:rsidRDefault="009E60E1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(5,479)</w:t>
            </w:r>
          </w:p>
        </w:tc>
        <w:tc>
          <w:tcPr>
            <w:tcW w:w="831" w:type="dxa"/>
            <w:vAlign w:val="bottom"/>
          </w:tcPr>
          <w:p w14:paraId="2194CF1E" w14:textId="7823120A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(17,482)</w:t>
            </w:r>
          </w:p>
        </w:tc>
        <w:tc>
          <w:tcPr>
            <w:tcW w:w="839" w:type="dxa"/>
          </w:tcPr>
          <w:p w14:paraId="64DA800C" w14:textId="53A2633A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2D6F3782" w14:textId="2A8FEC96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1EB14654" w14:textId="120C5420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(13,501)</w:t>
            </w:r>
          </w:p>
        </w:tc>
        <w:tc>
          <w:tcPr>
            <w:tcW w:w="856" w:type="dxa"/>
            <w:vAlign w:val="bottom"/>
          </w:tcPr>
          <w:p w14:paraId="11E3BEAA" w14:textId="6F185C3D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(49,286)</w:t>
            </w:r>
          </w:p>
        </w:tc>
      </w:tr>
      <w:tr w:rsidR="000040D3" w:rsidRPr="004743CE" w14:paraId="74962D34" w14:textId="77777777" w:rsidTr="00F91103">
        <w:trPr>
          <w:trHeight w:val="300"/>
        </w:trPr>
        <w:tc>
          <w:tcPr>
            <w:tcW w:w="2710" w:type="dxa"/>
            <w:vAlign w:val="bottom"/>
          </w:tcPr>
          <w:p w14:paraId="13735993" w14:textId="77777777" w:rsidR="000040D3" w:rsidRPr="004743CE" w:rsidRDefault="000040D3" w:rsidP="000040D3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31" w:type="dxa"/>
            <w:vAlign w:val="bottom"/>
          </w:tcPr>
          <w:p w14:paraId="4B40259B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9" w:type="dxa"/>
            <w:vAlign w:val="bottom"/>
          </w:tcPr>
          <w:p w14:paraId="76EF96E7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607D15D3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1" w:type="dxa"/>
            <w:vAlign w:val="bottom"/>
          </w:tcPr>
          <w:p w14:paraId="39BB2DDF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9" w:type="dxa"/>
          </w:tcPr>
          <w:p w14:paraId="5CDBA544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1601910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09" w:type="dxa"/>
            <w:vAlign w:val="bottom"/>
          </w:tcPr>
          <w:p w14:paraId="0EAE6238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6" w:type="dxa"/>
            <w:vAlign w:val="bottom"/>
          </w:tcPr>
          <w:p w14:paraId="52FAA4EE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040D3" w:rsidRPr="004743CE" w14:paraId="15C3CEB1" w14:textId="77777777" w:rsidTr="00F91103">
        <w:trPr>
          <w:trHeight w:val="300"/>
        </w:trPr>
        <w:tc>
          <w:tcPr>
            <w:tcW w:w="2710" w:type="dxa"/>
            <w:vAlign w:val="bottom"/>
          </w:tcPr>
          <w:p w14:paraId="40510F90" w14:textId="77777777" w:rsidR="000040D3" w:rsidRPr="004743CE" w:rsidRDefault="000040D3" w:rsidP="000040D3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31" w:type="dxa"/>
            <w:vAlign w:val="bottom"/>
          </w:tcPr>
          <w:p w14:paraId="00CEE1E8" w14:textId="4D0F00E6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72</w:t>
            </w:r>
          </w:p>
        </w:tc>
        <w:tc>
          <w:tcPr>
            <w:tcW w:w="859" w:type="dxa"/>
            <w:vAlign w:val="bottom"/>
          </w:tcPr>
          <w:p w14:paraId="1BBD258D" w14:textId="42722074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94</w:t>
            </w:r>
          </w:p>
        </w:tc>
        <w:tc>
          <w:tcPr>
            <w:tcW w:w="856" w:type="dxa"/>
            <w:vAlign w:val="bottom"/>
          </w:tcPr>
          <w:p w14:paraId="42564267" w14:textId="21068959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1" w:type="dxa"/>
            <w:vAlign w:val="bottom"/>
          </w:tcPr>
          <w:p w14:paraId="023E46E5" w14:textId="3A4C7D71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9" w:type="dxa"/>
          </w:tcPr>
          <w:p w14:paraId="2A327657" w14:textId="0467E69B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</w:tcPr>
          <w:p w14:paraId="6CF2B575" w14:textId="74B1E969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09" w:type="dxa"/>
            <w:vAlign w:val="bottom"/>
          </w:tcPr>
          <w:p w14:paraId="36282FC8" w14:textId="7A11D876" w:rsidR="000040D3" w:rsidRPr="004743CE" w:rsidRDefault="0088311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72</w:t>
            </w:r>
          </w:p>
        </w:tc>
        <w:tc>
          <w:tcPr>
            <w:tcW w:w="856" w:type="dxa"/>
            <w:vAlign w:val="bottom"/>
          </w:tcPr>
          <w:p w14:paraId="3EBDE33F" w14:textId="15679316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94</w:t>
            </w:r>
          </w:p>
        </w:tc>
      </w:tr>
      <w:tr w:rsidR="000040D3" w:rsidRPr="004743CE" w14:paraId="14F47431" w14:textId="77777777" w:rsidTr="00F91103">
        <w:trPr>
          <w:trHeight w:val="401"/>
        </w:trPr>
        <w:tc>
          <w:tcPr>
            <w:tcW w:w="2710" w:type="dxa"/>
            <w:vAlign w:val="bottom"/>
          </w:tcPr>
          <w:p w14:paraId="13DD17DF" w14:textId="77777777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31" w:type="dxa"/>
            <w:vAlign w:val="bottom"/>
          </w:tcPr>
          <w:p w14:paraId="23E98900" w14:textId="20DC0951" w:rsidR="000040D3" w:rsidRPr="004743CE" w:rsidRDefault="004753CF" w:rsidP="000040D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(23,888)</w:t>
            </w:r>
          </w:p>
        </w:tc>
        <w:tc>
          <w:tcPr>
            <w:tcW w:w="859" w:type="dxa"/>
            <w:vAlign w:val="bottom"/>
          </w:tcPr>
          <w:p w14:paraId="51398750" w14:textId="40924DB1" w:rsidR="000040D3" w:rsidRPr="004743CE" w:rsidRDefault="000040D3" w:rsidP="000040D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(7,381)</w:t>
            </w:r>
          </w:p>
        </w:tc>
        <w:tc>
          <w:tcPr>
            <w:tcW w:w="856" w:type="dxa"/>
            <w:vAlign w:val="bottom"/>
          </w:tcPr>
          <w:p w14:paraId="2708D863" w14:textId="77237E84" w:rsidR="000040D3" w:rsidRPr="004743CE" w:rsidRDefault="004753CF" w:rsidP="000040D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(17,182)</w:t>
            </w:r>
          </w:p>
        </w:tc>
        <w:tc>
          <w:tcPr>
            <w:tcW w:w="831" w:type="dxa"/>
            <w:vAlign w:val="bottom"/>
          </w:tcPr>
          <w:p w14:paraId="19621D04" w14:textId="5F9525B1" w:rsidR="000040D3" w:rsidRPr="004743CE" w:rsidRDefault="000040D3" w:rsidP="000040D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(21,949)</w:t>
            </w:r>
          </w:p>
        </w:tc>
        <w:tc>
          <w:tcPr>
            <w:tcW w:w="839" w:type="dxa"/>
          </w:tcPr>
          <w:p w14:paraId="63FFEE21" w14:textId="0696BDF1" w:rsidR="000040D3" w:rsidRPr="004743CE" w:rsidRDefault="004753CF" w:rsidP="000040D3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(43,087)</w:t>
            </w:r>
          </w:p>
        </w:tc>
        <w:tc>
          <w:tcPr>
            <w:tcW w:w="900" w:type="dxa"/>
          </w:tcPr>
          <w:p w14:paraId="6C5F535C" w14:textId="083E640C" w:rsidR="000040D3" w:rsidRPr="004743CE" w:rsidRDefault="000040D3" w:rsidP="000040D3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124,464</w:t>
            </w:r>
          </w:p>
        </w:tc>
        <w:tc>
          <w:tcPr>
            <w:tcW w:w="809" w:type="dxa"/>
            <w:vAlign w:val="bottom"/>
          </w:tcPr>
          <w:p w14:paraId="200DD56D" w14:textId="340D7C57" w:rsidR="000040D3" w:rsidRPr="004743CE" w:rsidRDefault="00883110" w:rsidP="000040D3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(84,157)</w:t>
            </w:r>
          </w:p>
        </w:tc>
        <w:tc>
          <w:tcPr>
            <w:tcW w:w="856" w:type="dxa"/>
            <w:vAlign w:val="bottom"/>
          </w:tcPr>
          <w:p w14:paraId="4DC18ABE" w14:textId="45455CE0" w:rsidR="000040D3" w:rsidRPr="004743CE" w:rsidRDefault="000040D3" w:rsidP="000040D3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95,134</w:t>
            </w:r>
          </w:p>
        </w:tc>
      </w:tr>
    </w:tbl>
    <w:p w14:paraId="24F7CAF6" w14:textId="31BA6771" w:rsidR="000043CF" w:rsidRPr="004743CE" w:rsidRDefault="000043CF" w:rsidP="003636B1">
      <w:pPr>
        <w:tabs>
          <w:tab w:val="right" w:pos="12420"/>
        </w:tabs>
        <w:spacing w:before="120"/>
        <w:ind w:left="450" w:right="-1"/>
        <w:jc w:val="right"/>
        <w:rPr>
          <w:rFonts w:ascii="Angsana New" w:hAnsi="Angsana New"/>
        </w:rPr>
      </w:pPr>
      <w:bookmarkStart w:id="9" w:name="_Hlk75525631"/>
    </w:p>
    <w:p w14:paraId="1D651B45" w14:textId="449345F6" w:rsidR="003636B1" w:rsidRPr="004743CE" w:rsidRDefault="003636B1" w:rsidP="0074637D">
      <w:pPr>
        <w:tabs>
          <w:tab w:val="right" w:pos="12420"/>
        </w:tabs>
        <w:spacing w:before="120"/>
        <w:ind w:left="450" w:right="-360"/>
        <w:jc w:val="right"/>
        <w:rPr>
          <w:rFonts w:ascii="Angsana New" w:hAnsi="Angsana New"/>
        </w:rPr>
      </w:pPr>
      <w:r w:rsidRPr="004743CE">
        <w:rPr>
          <w:rFonts w:ascii="Angsana New" w:hAnsi="Angsana New"/>
          <w:cs/>
        </w:rPr>
        <w:t xml:space="preserve">                                         (หน่วย : พันบาท)</w:t>
      </w:r>
    </w:p>
    <w:tbl>
      <w:tblPr>
        <w:tblW w:w="97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2804"/>
        <w:gridCol w:w="924"/>
        <w:gridCol w:w="843"/>
        <w:gridCol w:w="837"/>
        <w:gridCol w:w="798"/>
        <w:gridCol w:w="972"/>
        <w:gridCol w:w="796"/>
        <w:gridCol w:w="884"/>
        <w:gridCol w:w="887"/>
      </w:tblGrid>
      <w:tr w:rsidR="003636B1" w:rsidRPr="004743CE" w14:paraId="2A9CD140" w14:textId="77777777" w:rsidTr="000B2099">
        <w:trPr>
          <w:cantSplit/>
          <w:trHeight w:hRule="exact" w:val="369"/>
        </w:trPr>
        <w:tc>
          <w:tcPr>
            <w:tcW w:w="2804" w:type="dxa"/>
          </w:tcPr>
          <w:p w14:paraId="4AD3E3A8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8"/>
          </w:tcPr>
          <w:p w14:paraId="3DD189B6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3636B1" w:rsidRPr="004743CE" w14:paraId="0CA5B710" w14:textId="77777777" w:rsidTr="000B2099">
        <w:trPr>
          <w:cantSplit/>
          <w:trHeight w:hRule="exact" w:val="351"/>
        </w:trPr>
        <w:tc>
          <w:tcPr>
            <w:tcW w:w="2804" w:type="dxa"/>
          </w:tcPr>
          <w:p w14:paraId="5D145EB0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6941" w:type="dxa"/>
            <w:gridSpan w:val="8"/>
          </w:tcPr>
          <w:p w14:paraId="718168FD" w14:textId="0594ED19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สำหรับงวด</w:t>
            </w:r>
            <w:r w:rsidR="008463B3" w:rsidRPr="004743CE">
              <w:rPr>
                <w:rFonts w:ascii="Angsana New" w:hAnsi="Angsana New" w:hint="cs"/>
                <w:sz w:val="22"/>
                <w:szCs w:val="22"/>
                <w:cs/>
              </w:rPr>
              <w:t>เก้า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ดือนสิ้นสุดวันที่ </w:t>
            </w:r>
            <w:r w:rsidRPr="004743CE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8463B3" w:rsidRPr="004743CE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0040D3">
              <w:rPr>
                <w:rFonts w:ascii="Angsana New" w:hAnsi="Angsana New"/>
                <w:sz w:val="22"/>
                <w:szCs w:val="22"/>
              </w:rPr>
              <w:t>6</w:t>
            </w:r>
            <w:r w:rsidR="00176B37" w:rsidRPr="004743CE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และ </w:t>
            </w:r>
            <w:r w:rsidRPr="004743CE">
              <w:rPr>
                <w:rFonts w:ascii="Angsana New" w:hAnsi="Angsana New"/>
                <w:sz w:val="22"/>
                <w:szCs w:val="22"/>
              </w:rPr>
              <w:t>256</w:t>
            </w:r>
            <w:r w:rsidR="000040D3">
              <w:rPr>
                <w:rFonts w:ascii="Angsana New" w:hAnsi="Angsana New"/>
                <w:sz w:val="22"/>
                <w:szCs w:val="22"/>
              </w:rPr>
              <w:t>5</w:t>
            </w:r>
          </w:p>
        </w:tc>
      </w:tr>
      <w:tr w:rsidR="003636B1" w:rsidRPr="004743CE" w14:paraId="1FD313F1" w14:textId="77777777" w:rsidTr="002F6E4D">
        <w:trPr>
          <w:cantSplit/>
          <w:trHeight w:val="226"/>
        </w:trPr>
        <w:tc>
          <w:tcPr>
            <w:tcW w:w="2804" w:type="dxa"/>
          </w:tcPr>
          <w:p w14:paraId="4C6C8BBF" w14:textId="77777777" w:rsidR="003636B1" w:rsidRPr="004743CE" w:rsidRDefault="003636B1" w:rsidP="000B2099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767" w:type="dxa"/>
            <w:gridSpan w:val="2"/>
          </w:tcPr>
          <w:p w14:paraId="7B39FB4B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ที่ปรึกษาธุรกิจ</w:t>
            </w:r>
          </w:p>
        </w:tc>
        <w:tc>
          <w:tcPr>
            <w:tcW w:w="1635" w:type="dxa"/>
            <w:gridSpan w:val="2"/>
          </w:tcPr>
          <w:p w14:paraId="7A6A7570" w14:textId="77777777" w:rsidR="003636B1" w:rsidRPr="004743CE" w:rsidRDefault="003636B1" w:rsidP="000B2099">
            <w:pPr>
              <w:ind w:left="-69" w:right="-11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ฝ่ายการลงทุน</w:t>
            </w:r>
          </w:p>
        </w:tc>
        <w:tc>
          <w:tcPr>
            <w:tcW w:w="1768" w:type="dxa"/>
            <w:gridSpan w:val="2"/>
          </w:tcPr>
          <w:p w14:paraId="61283A01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สินทรัพย์ดิจิทัล</w:t>
            </w:r>
          </w:p>
        </w:tc>
        <w:tc>
          <w:tcPr>
            <w:tcW w:w="1771" w:type="dxa"/>
            <w:gridSpan w:val="2"/>
          </w:tcPr>
          <w:p w14:paraId="5F461CFE" w14:textId="77777777" w:rsidR="003636B1" w:rsidRPr="004743CE" w:rsidRDefault="003636B1" w:rsidP="000B2099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bookmarkEnd w:id="9"/>
      <w:tr w:rsidR="000040D3" w:rsidRPr="004743CE" w14:paraId="21E23898" w14:textId="77777777" w:rsidTr="002F6E4D">
        <w:trPr>
          <w:trHeight w:val="175"/>
        </w:trPr>
        <w:tc>
          <w:tcPr>
            <w:tcW w:w="2804" w:type="dxa"/>
          </w:tcPr>
          <w:p w14:paraId="7FB0CBF4" w14:textId="77777777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24" w:type="dxa"/>
          </w:tcPr>
          <w:p w14:paraId="3C8D53D1" w14:textId="56AEE026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843" w:type="dxa"/>
          </w:tcPr>
          <w:p w14:paraId="14D53C4A" w14:textId="22D00EE4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14:paraId="5376A1AC" w14:textId="7DB8D906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14:paraId="09252592" w14:textId="779ACAB0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72" w:type="dxa"/>
          </w:tcPr>
          <w:p w14:paraId="711EFC98" w14:textId="1111597A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796" w:type="dxa"/>
          </w:tcPr>
          <w:p w14:paraId="4CCD5A04" w14:textId="7E19CCE0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84" w:type="dxa"/>
          </w:tcPr>
          <w:p w14:paraId="7D031C99" w14:textId="2CE83DED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</w:t>
            </w:r>
            <w:r>
              <w:rPr>
                <w:rFonts w:ascii="Angsana New" w:hAnsi="Angsana New"/>
                <w:sz w:val="22"/>
                <w:szCs w:val="22"/>
                <w:u w:val="single"/>
              </w:rPr>
              <w:t>6</w:t>
            </w:r>
          </w:p>
        </w:tc>
        <w:tc>
          <w:tcPr>
            <w:tcW w:w="887" w:type="dxa"/>
          </w:tcPr>
          <w:p w14:paraId="7B6D0EEB" w14:textId="70FCB400" w:rsidR="000040D3" w:rsidRPr="004743CE" w:rsidRDefault="000040D3" w:rsidP="000040D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743CE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</w:tr>
      <w:tr w:rsidR="000040D3" w:rsidRPr="004743CE" w14:paraId="0F446170" w14:textId="77777777" w:rsidTr="00616B32">
        <w:trPr>
          <w:trHeight w:val="155"/>
        </w:trPr>
        <w:tc>
          <w:tcPr>
            <w:tcW w:w="2804" w:type="dxa"/>
            <w:vAlign w:val="bottom"/>
          </w:tcPr>
          <w:p w14:paraId="7EA1F65B" w14:textId="77777777" w:rsidR="000040D3" w:rsidRPr="004743CE" w:rsidRDefault="000040D3" w:rsidP="000040D3">
            <w:pPr>
              <w:ind w:right="-129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รายได้จากการขายและบริการ</w:t>
            </w:r>
          </w:p>
        </w:tc>
        <w:tc>
          <w:tcPr>
            <w:tcW w:w="924" w:type="dxa"/>
            <w:vAlign w:val="bottom"/>
          </w:tcPr>
          <w:p w14:paraId="26750AC7" w14:textId="49A28501" w:rsidR="000040D3" w:rsidRPr="004743CE" w:rsidRDefault="004753CF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67,979</w:t>
            </w:r>
          </w:p>
        </w:tc>
        <w:tc>
          <w:tcPr>
            <w:tcW w:w="843" w:type="dxa"/>
            <w:vAlign w:val="bottom"/>
          </w:tcPr>
          <w:p w14:paraId="732B48BC" w14:textId="52D8199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83,166</w:t>
            </w:r>
          </w:p>
        </w:tc>
        <w:tc>
          <w:tcPr>
            <w:tcW w:w="837" w:type="dxa"/>
            <w:vAlign w:val="bottom"/>
          </w:tcPr>
          <w:p w14:paraId="5E924955" w14:textId="2CBF1CEA" w:rsidR="000040D3" w:rsidRPr="004743CE" w:rsidRDefault="004753CF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8,219</w:t>
            </w:r>
          </w:p>
        </w:tc>
        <w:tc>
          <w:tcPr>
            <w:tcW w:w="798" w:type="dxa"/>
            <w:vAlign w:val="bottom"/>
          </w:tcPr>
          <w:p w14:paraId="2D143798" w14:textId="33D24D4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6,551</w:t>
            </w:r>
          </w:p>
        </w:tc>
        <w:tc>
          <w:tcPr>
            <w:tcW w:w="972" w:type="dxa"/>
          </w:tcPr>
          <w:p w14:paraId="7BA58367" w14:textId="3AC504CA" w:rsidR="000040D3" w:rsidRPr="004743CE" w:rsidRDefault="004753CF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796" w:type="dxa"/>
          </w:tcPr>
          <w:p w14:paraId="17AF07AC" w14:textId="263D1AD8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114,706</w:t>
            </w:r>
          </w:p>
        </w:tc>
        <w:tc>
          <w:tcPr>
            <w:tcW w:w="884" w:type="dxa"/>
            <w:vAlign w:val="bottom"/>
          </w:tcPr>
          <w:p w14:paraId="30C611B3" w14:textId="4A47CD56" w:rsidR="000040D3" w:rsidRPr="004743CE" w:rsidRDefault="00095D3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76,205</w:t>
            </w:r>
          </w:p>
        </w:tc>
        <w:tc>
          <w:tcPr>
            <w:tcW w:w="887" w:type="dxa"/>
            <w:vAlign w:val="bottom"/>
          </w:tcPr>
          <w:p w14:paraId="39A1CD0E" w14:textId="709C4ABD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204,423</w:t>
            </w:r>
          </w:p>
        </w:tc>
      </w:tr>
      <w:tr w:rsidR="000040D3" w:rsidRPr="004743CE" w14:paraId="21C8D930" w14:textId="77777777" w:rsidTr="002F6E4D">
        <w:trPr>
          <w:trHeight w:val="175"/>
        </w:trPr>
        <w:tc>
          <w:tcPr>
            <w:tcW w:w="2804" w:type="dxa"/>
            <w:vAlign w:val="bottom"/>
          </w:tcPr>
          <w:p w14:paraId="4D5AC6E0" w14:textId="77777777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ต้นทุนขายและบริการ</w:t>
            </w:r>
          </w:p>
        </w:tc>
        <w:tc>
          <w:tcPr>
            <w:tcW w:w="924" w:type="dxa"/>
          </w:tcPr>
          <w:p w14:paraId="2E8C5A44" w14:textId="62118A66" w:rsidR="000040D3" w:rsidRPr="004743CE" w:rsidRDefault="00340A14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(22,942)</w:t>
            </w:r>
          </w:p>
        </w:tc>
        <w:tc>
          <w:tcPr>
            <w:tcW w:w="843" w:type="dxa"/>
          </w:tcPr>
          <w:p w14:paraId="596FA2D7" w14:textId="7C2A0496" w:rsidR="000040D3" w:rsidRPr="004743CE" w:rsidRDefault="000040D3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(20,548)</w:t>
            </w:r>
          </w:p>
        </w:tc>
        <w:tc>
          <w:tcPr>
            <w:tcW w:w="837" w:type="dxa"/>
          </w:tcPr>
          <w:p w14:paraId="2AC6FE87" w14:textId="31E23FDB" w:rsidR="000040D3" w:rsidRPr="004743CE" w:rsidRDefault="00340A14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(11,122)</w:t>
            </w:r>
          </w:p>
        </w:tc>
        <w:tc>
          <w:tcPr>
            <w:tcW w:w="798" w:type="dxa"/>
          </w:tcPr>
          <w:p w14:paraId="2F1F5484" w14:textId="5410A396" w:rsidR="000040D3" w:rsidRPr="004743CE" w:rsidRDefault="000040D3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(24,862)</w:t>
            </w:r>
          </w:p>
        </w:tc>
        <w:tc>
          <w:tcPr>
            <w:tcW w:w="972" w:type="dxa"/>
          </w:tcPr>
          <w:p w14:paraId="5FFA0CC4" w14:textId="2DCB5527" w:rsidR="000040D3" w:rsidRPr="004743CE" w:rsidRDefault="00340A14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(12,105)</w:t>
            </w:r>
          </w:p>
        </w:tc>
        <w:tc>
          <w:tcPr>
            <w:tcW w:w="796" w:type="dxa"/>
          </w:tcPr>
          <w:p w14:paraId="16C8999E" w14:textId="33DA05BC" w:rsidR="000040D3" w:rsidRPr="004743CE" w:rsidRDefault="000040D3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(7,826)</w:t>
            </w:r>
          </w:p>
        </w:tc>
        <w:tc>
          <w:tcPr>
            <w:tcW w:w="884" w:type="dxa"/>
          </w:tcPr>
          <w:p w14:paraId="28B9F0C8" w14:textId="6873EBD2" w:rsidR="000040D3" w:rsidRPr="004743CE" w:rsidRDefault="00095D30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(46,169)</w:t>
            </w:r>
          </w:p>
        </w:tc>
        <w:tc>
          <w:tcPr>
            <w:tcW w:w="887" w:type="dxa"/>
          </w:tcPr>
          <w:p w14:paraId="0056ECD8" w14:textId="1F97E9E4" w:rsidR="000040D3" w:rsidRPr="004743CE" w:rsidRDefault="000040D3" w:rsidP="000040D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(53,236)</w:t>
            </w:r>
          </w:p>
        </w:tc>
      </w:tr>
      <w:tr w:rsidR="000040D3" w:rsidRPr="004743CE" w14:paraId="5A3B4966" w14:textId="77777777" w:rsidTr="00616B32">
        <w:trPr>
          <w:trHeight w:val="250"/>
        </w:trPr>
        <w:tc>
          <w:tcPr>
            <w:tcW w:w="2804" w:type="dxa"/>
            <w:vAlign w:val="bottom"/>
          </w:tcPr>
          <w:p w14:paraId="3140BB31" w14:textId="77777777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 (ขาดทุน) ขั้นต้น</w:t>
            </w:r>
          </w:p>
        </w:tc>
        <w:tc>
          <w:tcPr>
            <w:tcW w:w="924" w:type="dxa"/>
            <w:vAlign w:val="bottom"/>
          </w:tcPr>
          <w:p w14:paraId="1B5A03DF" w14:textId="6017081C" w:rsidR="000040D3" w:rsidRPr="004743CE" w:rsidRDefault="00340A14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45,037</w:t>
            </w:r>
          </w:p>
        </w:tc>
        <w:tc>
          <w:tcPr>
            <w:tcW w:w="843" w:type="dxa"/>
            <w:vAlign w:val="bottom"/>
          </w:tcPr>
          <w:p w14:paraId="675336E9" w14:textId="380F804F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62,618</w:t>
            </w:r>
          </w:p>
        </w:tc>
        <w:tc>
          <w:tcPr>
            <w:tcW w:w="837" w:type="dxa"/>
            <w:vAlign w:val="bottom"/>
          </w:tcPr>
          <w:p w14:paraId="7E6E6B9F" w14:textId="1C17A8AA" w:rsidR="000040D3" w:rsidRPr="004743CE" w:rsidRDefault="00340A14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(2,903)</w:t>
            </w:r>
          </w:p>
        </w:tc>
        <w:tc>
          <w:tcPr>
            <w:tcW w:w="798" w:type="dxa"/>
            <w:vAlign w:val="bottom"/>
          </w:tcPr>
          <w:p w14:paraId="6D23B0F0" w14:textId="1ADF784A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(18,311)</w:t>
            </w:r>
          </w:p>
        </w:tc>
        <w:tc>
          <w:tcPr>
            <w:tcW w:w="972" w:type="dxa"/>
          </w:tcPr>
          <w:p w14:paraId="0D47E2E6" w14:textId="75441795" w:rsidR="000040D3" w:rsidRPr="004743CE" w:rsidRDefault="00340A14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(12,098)</w:t>
            </w:r>
          </w:p>
        </w:tc>
        <w:tc>
          <w:tcPr>
            <w:tcW w:w="796" w:type="dxa"/>
          </w:tcPr>
          <w:p w14:paraId="19D840D6" w14:textId="72AE7A12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106,880</w:t>
            </w:r>
          </w:p>
        </w:tc>
        <w:tc>
          <w:tcPr>
            <w:tcW w:w="884" w:type="dxa"/>
            <w:vAlign w:val="bottom"/>
          </w:tcPr>
          <w:p w14:paraId="183C1CD3" w14:textId="12ED7E7F" w:rsidR="000040D3" w:rsidRPr="004743CE" w:rsidRDefault="00095D3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30,036</w:t>
            </w:r>
          </w:p>
        </w:tc>
        <w:tc>
          <w:tcPr>
            <w:tcW w:w="887" w:type="dxa"/>
            <w:vAlign w:val="bottom"/>
          </w:tcPr>
          <w:p w14:paraId="552A7E47" w14:textId="41577FB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151,187</w:t>
            </w:r>
          </w:p>
        </w:tc>
      </w:tr>
      <w:tr w:rsidR="000040D3" w:rsidRPr="004743CE" w14:paraId="60C693C1" w14:textId="77777777" w:rsidTr="00616B32">
        <w:trPr>
          <w:trHeight w:val="242"/>
        </w:trPr>
        <w:tc>
          <w:tcPr>
            <w:tcW w:w="2804" w:type="dxa"/>
            <w:vAlign w:val="bottom"/>
          </w:tcPr>
          <w:p w14:paraId="2F7BC591" w14:textId="77777777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924" w:type="dxa"/>
            <w:vAlign w:val="bottom"/>
          </w:tcPr>
          <w:p w14:paraId="3A571AA7" w14:textId="530BEACB" w:rsidR="000040D3" w:rsidRPr="004743CE" w:rsidRDefault="004753CF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10,177</w:t>
            </w:r>
          </w:p>
        </w:tc>
        <w:tc>
          <w:tcPr>
            <w:tcW w:w="843" w:type="dxa"/>
            <w:vAlign w:val="bottom"/>
          </w:tcPr>
          <w:p w14:paraId="3AA63D61" w14:textId="13356C30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59,203</w:t>
            </w:r>
          </w:p>
        </w:tc>
        <w:tc>
          <w:tcPr>
            <w:tcW w:w="837" w:type="dxa"/>
            <w:vAlign w:val="bottom"/>
          </w:tcPr>
          <w:p w14:paraId="168D7B5F" w14:textId="0928F532" w:rsidR="000040D3" w:rsidRPr="004743CE" w:rsidRDefault="004753CF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798" w:type="dxa"/>
            <w:vAlign w:val="bottom"/>
          </w:tcPr>
          <w:p w14:paraId="4CC2A9C7" w14:textId="173B5B6F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62F80EF5" w14:textId="4AD7358F" w:rsidR="000040D3" w:rsidRPr="004743CE" w:rsidRDefault="00340A14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121,931</w:t>
            </w:r>
          </w:p>
        </w:tc>
        <w:tc>
          <w:tcPr>
            <w:tcW w:w="796" w:type="dxa"/>
          </w:tcPr>
          <w:p w14:paraId="6162BAC6" w14:textId="2402AE16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217,270</w:t>
            </w:r>
          </w:p>
        </w:tc>
        <w:tc>
          <w:tcPr>
            <w:tcW w:w="884" w:type="dxa"/>
            <w:vAlign w:val="bottom"/>
          </w:tcPr>
          <w:p w14:paraId="23A41BBE" w14:textId="34167727" w:rsidR="000040D3" w:rsidRPr="004743CE" w:rsidRDefault="00095D3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132,109</w:t>
            </w:r>
          </w:p>
        </w:tc>
        <w:tc>
          <w:tcPr>
            <w:tcW w:w="887" w:type="dxa"/>
            <w:vAlign w:val="bottom"/>
          </w:tcPr>
          <w:p w14:paraId="69C90B62" w14:textId="1CE185F4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276,473</w:t>
            </w:r>
          </w:p>
        </w:tc>
      </w:tr>
      <w:tr w:rsidR="000040D3" w:rsidRPr="004743CE" w14:paraId="660AC444" w14:textId="77777777" w:rsidTr="00616B32">
        <w:trPr>
          <w:trHeight w:val="242"/>
        </w:trPr>
        <w:tc>
          <w:tcPr>
            <w:tcW w:w="2804" w:type="dxa"/>
            <w:vAlign w:val="bottom"/>
          </w:tcPr>
          <w:p w14:paraId="3D1F3532" w14:textId="77777777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924" w:type="dxa"/>
            <w:vAlign w:val="bottom"/>
          </w:tcPr>
          <w:p w14:paraId="71489015" w14:textId="66F2BD35" w:rsidR="000040D3" w:rsidRPr="004743CE" w:rsidRDefault="00340A14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(72,151)</w:t>
            </w:r>
          </w:p>
        </w:tc>
        <w:tc>
          <w:tcPr>
            <w:tcW w:w="843" w:type="dxa"/>
            <w:vAlign w:val="bottom"/>
          </w:tcPr>
          <w:p w14:paraId="07CC7C6E" w14:textId="7ED2C3F8" w:rsidR="000040D3" w:rsidRPr="004743CE" w:rsidRDefault="000040D3" w:rsidP="000040D3">
            <w:pPr>
              <w:ind w:left="-4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(57,388)</w:t>
            </w:r>
          </w:p>
        </w:tc>
        <w:tc>
          <w:tcPr>
            <w:tcW w:w="837" w:type="dxa"/>
            <w:vAlign w:val="bottom"/>
          </w:tcPr>
          <w:p w14:paraId="4ACE32BF" w14:textId="1A07BFC6" w:rsidR="000040D3" w:rsidRPr="004743CE" w:rsidRDefault="00340A14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(913)</w:t>
            </w:r>
          </w:p>
        </w:tc>
        <w:tc>
          <w:tcPr>
            <w:tcW w:w="798" w:type="dxa"/>
            <w:vAlign w:val="bottom"/>
          </w:tcPr>
          <w:p w14:paraId="637D985C" w14:textId="45ADAD76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(1,804)</w:t>
            </w:r>
          </w:p>
        </w:tc>
        <w:tc>
          <w:tcPr>
            <w:tcW w:w="972" w:type="dxa"/>
          </w:tcPr>
          <w:p w14:paraId="644AEC7E" w14:textId="29547F32" w:rsidR="000040D3" w:rsidRPr="004743CE" w:rsidRDefault="00340A14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(4,823)</w:t>
            </w:r>
          </w:p>
        </w:tc>
        <w:tc>
          <w:tcPr>
            <w:tcW w:w="796" w:type="dxa"/>
          </w:tcPr>
          <w:p w14:paraId="295F8D45" w14:textId="66C87B2E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(8,766)</w:t>
            </w:r>
          </w:p>
        </w:tc>
        <w:tc>
          <w:tcPr>
            <w:tcW w:w="884" w:type="dxa"/>
            <w:vAlign w:val="bottom"/>
          </w:tcPr>
          <w:p w14:paraId="51BB4E55" w14:textId="4B61C179" w:rsidR="000040D3" w:rsidRPr="004743CE" w:rsidRDefault="00095D3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(77,887)</w:t>
            </w:r>
          </w:p>
        </w:tc>
        <w:tc>
          <w:tcPr>
            <w:tcW w:w="887" w:type="dxa"/>
            <w:vAlign w:val="bottom"/>
          </w:tcPr>
          <w:p w14:paraId="19B8EA8C" w14:textId="332093C5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(67,958)</w:t>
            </w:r>
          </w:p>
        </w:tc>
      </w:tr>
      <w:tr w:rsidR="000040D3" w:rsidRPr="004743CE" w14:paraId="38311054" w14:textId="77777777" w:rsidTr="00616B32">
        <w:trPr>
          <w:trHeight w:val="250"/>
        </w:trPr>
        <w:tc>
          <w:tcPr>
            <w:tcW w:w="2804" w:type="dxa"/>
            <w:vAlign w:val="bottom"/>
          </w:tcPr>
          <w:p w14:paraId="2BBC8551" w14:textId="15AC7644" w:rsidR="000040D3" w:rsidRPr="004743CE" w:rsidRDefault="000040D3" w:rsidP="000040D3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ขาดทุนที่ยังไม่เกิดขึ้นจากเงินลงทุน</w:t>
            </w:r>
          </w:p>
        </w:tc>
        <w:tc>
          <w:tcPr>
            <w:tcW w:w="924" w:type="dxa"/>
            <w:vAlign w:val="bottom"/>
          </w:tcPr>
          <w:p w14:paraId="7A533336" w14:textId="2E4A5622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4E0A70F" w14:textId="12AA6751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1975E1D0" w14:textId="1E5A8B9A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5A64A999" w14:textId="2319583B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2" w:type="dxa"/>
          </w:tcPr>
          <w:p w14:paraId="62CB45E5" w14:textId="217E12DD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2B4550F0" w14:textId="60FE93EF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vAlign w:val="bottom"/>
          </w:tcPr>
          <w:p w14:paraId="1D3ECC80" w14:textId="7D6684B8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0D37FEA7" w14:textId="74D729AB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040D3" w:rsidRPr="004743CE" w14:paraId="42491136" w14:textId="77777777" w:rsidTr="00616B32">
        <w:trPr>
          <w:trHeight w:val="250"/>
        </w:trPr>
        <w:tc>
          <w:tcPr>
            <w:tcW w:w="2804" w:type="dxa"/>
            <w:vAlign w:val="bottom"/>
          </w:tcPr>
          <w:p w14:paraId="5407EAE8" w14:textId="56B8D424" w:rsidR="000040D3" w:rsidRPr="004743CE" w:rsidRDefault="000040D3" w:rsidP="000040D3">
            <w:pPr>
              <w:ind w:right="-357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 xml:space="preserve">  - </w:t>
            </w:r>
            <w:r w:rsidRPr="004743CE">
              <w:rPr>
                <w:rFonts w:ascii="Angsana New" w:hAnsi="Angsana New"/>
                <w:sz w:val="22"/>
                <w:szCs w:val="22"/>
                <w:cs/>
              </w:rPr>
              <w:t>ในหลักทรัพย์เพื่อค้า</w:t>
            </w:r>
          </w:p>
        </w:tc>
        <w:tc>
          <w:tcPr>
            <w:tcW w:w="924" w:type="dxa"/>
            <w:vAlign w:val="bottom"/>
          </w:tcPr>
          <w:p w14:paraId="4ECBA0B8" w14:textId="67B4D0CD" w:rsidR="000040D3" w:rsidRPr="004743CE" w:rsidRDefault="00095D30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74E195E5" w14:textId="195B8E38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0D407758" w14:textId="7EF66F35" w:rsidR="000040D3" w:rsidRPr="004743CE" w:rsidRDefault="00095D30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(62,304)</w:t>
            </w:r>
          </w:p>
        </w:tc>
        <w:tc>
          <w:tcPr>
            <w:tcW w:w="798" w:type="dxa"/>
            <w:vAlign w:val="bottom"/>
          </w:tcPr>
          <w:p w14:paraId="7D2F15E6" w14:textId="7F45C5C2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(93,046)</w:t>
            </w:r>
          </w:p>
        </w:tc>
        <w:tc>
          <w:tcPr>
            <w:tcW w:w="972" w:type="dxa"/>
          </w:tcPr>
          <w:p w14:paraId="12681BD5" w14:textId="4F153E9C" w:rsidR="000040D3" w:rsidRPr="004743CE" w:rsidRDefault="00095D30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3F0076D9" w14:textId="5DECC709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0FDC2CB7" w14:textId="04F6BC8F" w:rsidR="000040D3" w:rsidRPr="004743CE" w:rsidRDefault="00095D30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(62,304)</w:t>
            </w:r>
          </w:p>
        </w:tc>
        <w:tc>
          <w:tcPr>
            <w:tcW w:w="887" w:type="dxa"/>
            <w:vAlign w:val="bottom"/>
          </w:tcPr>
          <w:p w14:paraId="0CAC1FB5" w14:textId="20A441BE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(93,046)</w:t>
            </w:r>
          </w:p>
        </w:tc>
      </w:tr>
      <w:tr w:rsidR="000040D3" w:rsidRPr="004743CE" w14:paraId="4660E564" w14:textId="77777777" w:rsidTr="00616B32">
        <w:trPr>
          <w:trHeight w:val="250"/>
        </w:trPr>
        <w:tc>
          <w:tcPr>
            <w:tcW w:w="2804" w:type="dxa"/>
            <w:vAlign w:val="bottom"/>
          </w:tcPr>
          <w:p w14:paraId="1EFA3F96" w14:textId="3BA0059C" w:rsidR="000040D3" w:rsidRPr="004743CE" w:rsidRDefault="000040D3" w:rsidP="000040D3">
            <w:pPr>
              <w:ind w:right="-357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ขาดทุนจากสินค้าคงเหลือสินทรัพย์ดิจิทัล-สุทธิ</w:t>
            </w:r>
          </w:p>
        </w:tc>
        <w:tc>
          <w:tcPr>
            <w:tcW w:w="924" w:type="dxa"/>
            <w:vAlign w:val="bottom"/>
          </w:tcPr>
          <w:p w14:paraId="01660D27" w14:textId="29CE3ADC" w:rsidR="000040D3" w:rsidRPr="004743CE" w:rsidRDefault="00095D30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4313325D" w14:textId="65C8151C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527FDF2B" w14:textId="2CA0A45C" w:rsidR="000040D3" w:rsidRPr="004743CE" w:rsidRDefault="00095D30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EA16192" w14:textId="47DEB361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6028D58F" w14:textId="73B973E9" w:rsidR="000040D3" w:rsidRPr="004743CE" w:rsidRDefault="00095D30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(10,809)</w:t>
            </w:r>
          </w:p>
        </w:tc>
        <w:tc>
          <w:tcPr>
            <w:tcW w:w="796" w:type="dxa"/>
          </w:tcPr>
          <w:p w14:paraId="1995BFA5" w14:textId="02034597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20E5D79D" w14:textId="00F0F691" w:rsidR="000040D3" w:rsidRPr="004743CE" w:rsidRDefault="00095D30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(10,809)</w:t>
            </w:r>
          </w:p>
        </w:tc>
        <w:tc>
          <w:tcPr>
            <w:tcW w:w="887" w:type="dxa"/>
            <w:vAlign w:val="bottom"/>
          </w:tcPr>
          <w:p w14:paraId="2C8D5E21" w14:textId="2FDD9490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0040D3" w:rsidRPr="004743CE" w14:paraId="43D3E822" w14:textId="77777777" w:rsidTr="00616B32">
        <w:trPr>
          <w:trHeight w:val="242"/>
        </w:trPr>
        <w:tc>
          <w:tcPr>
            <w:tcW w:w="2804" w:type="dxa"/>
            <w:vAlign w:val="bottom"/>
          </w:tcPr>
          <w:p w14:paraId="38DA5390" w14:textId="4F644AE1" w:rsidR="000040D3" w:rsidRPr="004743CE" w:rsidRDefault="000040D3" w:rsidP="000040D3">
            <w:pPr>
              <w:ind w:right="-357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 w:hint="cs"/>
                <w:sz w:val="22"/>
                <w:szCs w:val="22"/>
                <w:cs/>
              </w:rPr>
              <w:t>ขาดทุนจากมูลค่าสินค้าคงเหลือลดลง</w:t>
            </w:r>
          </w:p>
        </w:tc>
        <w:tc>
          <w:tcPr>
            <w:tcW w:w="924" w:type="dxa"/>
            <w:vAlign w:val="bottom"/>
          </w:tcPr>
          <w:p w14:paraId="2AC48113" w14:textId="0917EF85" w:rsidR="000040D3" w:rsidRPr="004743CE" w:rsidRDefault="00340A14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43" w:type="dxa"/>
            <w:vAlign w:val="bottom"/>
          </w:tcPr>
          <w:p w14:paraId="4F986D80" w14:textId="0A30F257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37" w:type="dxa"/>
            <w:vAlign w:val="bottom"/>
          </w:tcPr>
          <w:p w14:paraId="25AD98CD" w14:textId="764C65E1" w:rsidR="000040D3" w:rsidRPr="004743CE" w:rsidRDefault="00340A14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FCBA706" w14:textId="222089B9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12D34DA6" w14:textId="29A0638D" w:rsidR="000040D3" w:rsidRPr="004743CE" w:rsidRDefault="00340A14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4F56A32F" w14:textId="13C3D125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(425,149)</w:t>
            </w:r>
          </w:p>
        </w:tc>
        <w:tc>
          <w:tcPr>
            <w:tcW w:w="884" w:type="dxa"/>
            <w:vAlign w:val="bottom"/>
          </w:tcPr>
          <w:p w14:paraId="49BF1FA9" w14:textId="372FD8BE" w:rsidR="000040D3" w:rsidRPr="004743CE" w:rsidRDefault="00095D30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7" w:type="dxa"/>
            <w:vAlign w:val="bottom"/>
          </w:tcPr>
          <w:p w14:paraId="442E6B37" w14:textId="7AAD985E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(425,149)</w:t>
            </w:r>
          </w:p>
        </w:tc>
      </w:tr>
      <w:tr w:rsidR="000040D3" w:rsidRPr="004743CE" w14:paraId="6BDD958F" w14:textId="77777777" w:rsidTr="00616B32">
        <w:trPr>
          <w:trHeight w:val="250"/>
        </w:trPr>
        <w:tc>
          <w:tcPr>
            <w:tcW w:w="2804" w:type="dxa"/>
            <w:vAlign w:val="bottom"/>
          </w:tcPr>
          <w:p w14:paraId="7C374F0A" w14:textId="77777777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924" w:type="dxa"/>
            <w:vAlign w:val="bottom"/>
          </w:tcPr>
          <w:p w14:paraId="70E01C35" w14:textId="0D0D5E45" w:rsidR="000040D3" w:rsidRPr="004743CE" w:rsidRDefault="00340A14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(8,196)</w:t>
            </w:r>
          </w:p>
        </w:tc>
        <w:tc>
          <w:tcPr>
            <w:tcW w:w="843" w:type="dxa"/>
            <w:vAlign w:val="bottom"/>
          </w:tcPr>
          <w:p w14:paraId="60A70015" w14:textId="743F7CF0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(8,042)</w:t>
            </w:r>
          </w:p>
        </w:tc>
        <w:tc>
          <w:tcPr>
            <w:tcW w:w="837" w:type="dxa"/>
            <w:vAlign w:val="bottom"/>
          </w:tcPr>
          <w:p w14:paraId="01BB15F3" w14:textId="0BCECF19" w:rsidR="000040D3" w:rsidRPr="004743CE" w:rsidRDefault="00340A14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0145C979" w14:textId="0354D84E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6D4ED14B" w14:textId="6BED5B27" w:rsidR="000040D3" w:rsidRPr="004743CE" w:rsidRDefault="00340A14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03C00CC6" w14:textId="2DC568E0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79B6C930" w14:textId="7AC64D3D" w:rsidR="000040D3" w:rsidRPr="004743CE" w:rsidRDefault="00095D30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(8,196)</w:t>
            </w:r>
          </w:p>
        </w:tc>
        <w:tc>
          <w:tcPr>
            <w:tcW w:w="887" w:type="dxa"/>
            <w:vAlign w:val="bottom"/>
          </w:tcPr>
          <w:p w14:paraId="74513EA7" w14:textId="59022F2C" w:rsidR="000040D3" w:rsidRPr="004743CE" w:rsidRDefault="000040D3" w:rsidP="000040D3">
            <w:pPr>
              <w:ind w:left="-3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(8,042)</w:t>
            </w:r>
          </w:p>
        </w:tc>
      </w:tr>
      <w:tr w:rsidR="000040D3" w:rsidRPr="004743CE" w14:paraId="7421A63B" w14:textId="77777777" w:rsidTr="00616B32">
        <w:trPr>
          <w:trHeight w:val="242"/>
        </w:trPr>
        <w:tc>
          <w:tcPr>
            <w:tcW w:w="2804" w:type="dxa"/>
            <w:vAlign w:val="bottom"/>
          </w:tcPr>
          <w:p w14:paraId="2EBF89C2" w14:textId="77777777" w:rsidR="000040D3" w:rsidRPr="004743CE" w:rsidRDefault="000040D3" w:rsidP="000040D3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924" w:type="dxa"/>
            <w:vAlign w:val="bottom"/>
          </w:tcPr>
          <w:p w14:paraId="0514A63B" w14:textId="092EDA78" w:rsidR="000040D3" w:rsidRPr="004743CE" w:rsidRDefault="00340A14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(24,703)</w:t>
            </w:r>
          </w:p>
        </w:tc>
        <w:tc>
          <w:tcPr>
            <w:tcW w:w="843" w:type="dxa"/>
            <w:vAlign w:val="bottom"/>
          </w:tcPr>
          <w:p w14:paraId="0439D53E" w14:textId="69A05D50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(26,526)</w:t>
            </w:r>
          </w:p>
        </w:tc>
        <w:tc>
          <w:tcPr>
            <w:tcW w:w="837" w:type="dxa"/>
            <w:vAlign w:val="bottom"/>
          </w:tcPr>
          <w:p w14:paraId="39B65AA7" w14:textId="1AC3E290" w:rsidR="000040D3" w:rsidRPr="004743CE" w:rsidRDefault="00340A14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9,696</w:t>
            </w:r>
          </w:p>
        </w:tc>
        <w:tc>
          <w:tcPr>
            <w:tcW w:w="798" w:type="dxa"/>
            <w:vAlign w:val="bottom"/>
          </w:tcPr>
          <w:p w14:paraId="23C09C2D" w14:textId="7D6D4E1A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(24,008)</w:t>
            </w:r>
          </w:p>
        </w:tc>
        <w:tc>
          <w:tcPr>
            <w:tcW w:w="972" w:type="dxa"/>
          </w:tcPr>
          <w:p w14:paraId="2F342637" w14:textId="67D77DA9" w:rsidR="000040D3" w:rsidRPr="004743CE" w:rsidRDefault="00340A14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7EAAEAD6" w14:textId="252D300F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7E00124B" w14:textId="13CF67F6" w:rsidR="000040D3" w:rsidRPr="004743CE" w:rsidRDefault="00095D3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(15,007)</w:t>
            </w:r>
          </w:p>
        </w:tc>
        <w:tc>
          <w:tcPr>
            <w:tcW w:w="887" w:type="dxa"/>
            <w:vAlign w:val="bottom"/>
          </w:tcPr>
          <w:p w14:paraId="63CABF81" w14:textId="6791401C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(50,534)</w:t>
            </w:r>
          </w:p>
        </w:tc>
      </w:tr>
      <w:tr w:rsidR="000040D3" w:rsidRPr="004743CE" w14:paraId="7F8B2D58" w14:textId="77777777" w:rsidTr="00616B32">
        <w:trPr>
          <w:trHeight w:val="255"/>
        </w:trPr>
        <w:tc>
          <w:tcPr>
            <w:tcW w:w="2804" w:type="dxa"/>
            <w:vAlign w:val="bottom"/>
          </w:tcPr>
          <w:p w14:paraId="49F314A0" w14:textId="77777777" w:rsidR="000040D3" w:rsidRPr="004743CE" w:rsidRDefault="000040D3" w:rsidP="000040D3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924" w:type="dxa"/>
            <w:vAlign w:val="bottom"/>
          </w:tcPr>
          <w:p w14:paraId="0D6B2D3F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3" w:type="dxa"/>
            <w:vAlign w:val="bottom"/>
          </w:tcPr>
          <w:p w14:paraId="63B38BAC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37" w:type="dxa"/>
            <w:vAlign w:val="bottom"/>
          </w:tcPr>
          <w:p w14:paraId="7A0231C1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8" w:type="dxa"/>
            <w:vAlign w:val="bottom"/>
          </w:tcPr>
          <w:p w14:paraId="413BA503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2" w:type="dxa"/>
          </w:tcPr>
          <w:p w14:paraId="28362D26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96" w:type="dxa"/>
          </w:tcPr>
          <w:p w14:paraId="416EC21A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4" w:type="dxa"/>
            <w:vAlign w:val="bottom"/>
          </w:tcPr>
          <w:p w14:paraId="51193B3B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87" w:type="dxa"/>
            <w:vAlign w:val="bottom"/>
          </w:tcPr>
          <w:p w14:paraId="500233D4" w14:textId="7777777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040D3" w:rsidRPr="004743CE" w14:paraId="260216A7" w14:textId="77777777" w:rsidTr="00616B32">
        <w:trPr>
          <w:trHeight w:val="255"/>
        </w:trPr>
        <w:tc>
          <w:tcPr>
            <w:tcW w:w="2804" w:type="dxa"/>
            <w:vAlign w:val="bottom"/>
          </w:tcPr>
          <w:p w14:paraId="1957874D" w14:textId="77777777" w:rsidR="000040D3" w:rsidRPr="004743CE" w:rsidRDefault="000040D3" w:rsidP="000040D3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924" w:type="dxa"/>
            <w:vAlign w:val="bottom"/>
          </w:tcPr>
          <w:p w14:paraId="4DEE520A" w14:textId="486E9AB2" w:rsidR="000040D3" w:rsidRPr="004743CE" w:rsidRDefault="00095D3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445</w:t>
            </w:r>
          </w:p>
        </w:tc>
        <w:tc>
          <w:tcPr>
            <w:tcW w:w="843" w:type="dxa"/>
            <w:vAlign w:val="bottom"/>
          </w:tcPr>
          <w:p w14:paraId="4ACE24E5" w14:textId="5DB5A29C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393</w:t>
            </w:r>
          </w:p>
        </w:tc>
        <w:tc>
          <w:tcPr>
            <w:tcW w:w="837" w:type="dxa"/>
            <w:vAlign w:val="bottom"/>
          </w:tcPr>
          <w:p w14:paraId="616A482C" w14:textId="7C3044FB" w:rsidR="000040D3" w:rsidRPr="004743CE" w:rsidRDefault="00095D3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8" w:type="dxa"/>
            <w:vAlign w:val="bottom"/>
          </w:tcPr>
          <w:p w14:paraId="455F97CD" w14:textId="4F257E47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72" w:type="dxa"/>
          </w:tcPr>
          <w:p w14:paraId="7F4F68D0" w14:textId="13494031" w:rsidR="000040D3" w:rsidRPr="004743CE" w:rsidRDefault="00095D3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96" w:type="dxa"/>
          </w:tcPr>
          <w:p w14:paraId="2474EF7F" w14:textId="07632E05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bottom"/>
          </w:tcPr>
          <w:p w14:paraId="35149F66" w14:textId="3D4D03B7" w:rsidR="000040D3" w:rsidRPr="004743CE" w:rsidRDefault="00095D30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445</w:t>
            </w:r>
          </w:p>
        </w:tc>
        <w:tc>
          <w:tcPr>
            <w:tcW w:w="887" w:type="dxa"/>
            <w:vAlign w:val="bottom"/>
          </w:tcPr>
          <w:p w14:paraId="7333D1BC" w14:textId="4A8D647F" w:rsidR="000040D3" w:rsidRPr="004743CE" w:rsidRDefault="000040D3" w:rsidP="000040D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393</w:t>
            </w:r>
          </w:p>
        </w:tc>
      </w:tr>
      <w:tr w:rsidR="000040D3" w:rsidRPr="004743CE" w14:paraId="6E91ADF2" w14:textId="77777777" w:rsidTr="00616B32">
        <w:trPr>
          <w:trHeight w:val="207"/>
        </w:trPr>
        <w:tc>
          <w:tcPr>
            <w:tcW w:w="2804" w:type="dxa"/>
            <w:vAlign w:val="bottom"/>
          </w:tcPr>
          <w:p w14:paraId="392BDA29" w14:textId="77777777" w:rsidR="000040D3" w:rsidRPr="004743CE" w:rsidRDefault="000040D3" w:rsidP="000040D3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  <w:cs/>
              </w:rPr>
              <w:t>กำไร(ขาดทุน)สุทธิ</w:t>
            </w:r>
          </w:p>
        </w:tc>
        <w:tc>
          <w:tcPr>
            <w:tcW w:w="924" w:type="dxa"/>
            <w:vAlign w:val="bottom"/>
          </w:tcPr>
          <w:p w14:paraId="625D3A66" w14:textId="3B8D833F" w:rsidR="000040D3" w:rsidRPr="004743CE" w:rsidRDefault="00340A14" w:rsidP="000040D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(49,391)</w:t>
            </w:r>
          </w:p>
        </w:tc>
        <w:tc>
          <w:tcPr>
            <w:tcW w:w="843" w:type="dxa"/>
            <w:vAlign w:val="bottom"/>
          </w:tcPr>
          <w:p w14:paraId="2D963D4A" w14:textId="62E20E56" w:rsidR="000040D3" w:rsidRPr="004743CE" w:rsidRDefault="000040D3" w:rsidP="000040D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30,258</w:t>
            </w:r>
          </w:p>
        </w:tc>
        <w:tc>
          <w:tcPr>
            <w:tcW w:w="837" w:type="dxa"/>
            <w:vAlign w:val="bottom"/>
          </w:tcPr>
          <w:p w14:paraId="77B9F860" w14:textId="4D7CC42A" w:rsidR="000040D3" w:rsidRPr="004743CE" w:rsidRDefault="00340A14" w:rsidP="000040D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(56,423)</w:t>
            </w:r>
          </w:p>
        </w:tc>
        <w:tc>
          <w:tcPr>
            <w:tcW w:w="798" w:type="dxa"/>
            <w:vAlign w:val="bottom"/>
          </w:tcPr>
          <w:p w14:paraId="347A796E" w14:textId="4643B1E8" w:rsidR="000040D3" w:rsidRPr="004743CE" w:rsidRDefault="000040D3" w:rsidP="000040D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(137,169)</w:t>
            </w:r>
          </w:p>
        </w:tc>
        <w:tc>
          <w:tcPr>
            <w:tcW w:w="972" w:type="dxa"/>
          </w:tcPr>
          <w:p w14:paraId="599142DB" w14:textId="0AFEAD5B" w:rsidR="000040D3" w:rsidRPr="004743CE" w:rsidRDefault="00340A14" w:rsidP="000040D3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94,201</w:t>
            </w:r>
          </w:p>
        </w:tc>
        <w:tc>
          <w:tcPr>
            <w:tcW w:w="796" w:type="dxa"/>
          </w:tcPr>
          <w:p w14:paraId="34BEB9DB" w14:textId="459A1727" w:rsidR="000040D3" w:rsidRPr="004743CE" w:rsidRDefault="000040D3" w:rsidP="000040D3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(109,765)</w:t>
            </w:r>
          </w:p>
        </w:tc>
        <w:tc>
          <w:tcPr>
            <w:tcW w:w="884" w:type="dxa"/>
            <w:vAlign w:val="bottom"/>
          </w:tcPr>
          <w:p w14:paraId="13ECC86C" w14:textId="747A4F83" w:rsidR="000040D3" w:rsidRPr="004743CE" w:rsidRDefault="00095D30" w:rsidP="000040D3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(11,613)</w:t>
            </w:r>
          </w:p>
        </w:tc>
        <w:tc>
          <w:tcPr>
            <w:tcW w:w="887" w:type="dxa"/>
            <w:vAlign w:val="bottom"/>
          </w:tcPr>
          <w:p w14:paraId="7DD1A41B" w14:textId="389D0E26" w:rsidR="000040D3" w:rsidRPr="004743CE" w:rsidRDefault="000040D3" w:rsidP="000040D3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743CE">
              <w:rPr>
                <w:rFonts w:ascii="Angsana New" w:hAnsi="Angsana New"/>
                <w:sz w:val="22"/>
                <w:szCs w:val="22"/>
              </w:rPr>
              <w:t>(216,676)</w:t>
            </w:r>
          </w:p>
        </w:tc>
      </w:tr>
    </w:tbl>
    <w:p w14:paraId="0637EDBB" w14:textId="77777777" w:rsidR="000043CF" w:rsidRPr="004743CE" w:rsidRDefault="000043CF" w:rsidP="003636B1">
      <w:pPr>
        <w:tabs>
          <w:tab w:val="right" w:pos="12420"/>
        </w:tabs>
        <w:ind w:left="839" w:right="-45" w:hanging="482"/>
        <w:jc w:val="both"/>
        <w:rPr>
          <w:rFonts w:asciiTheme="majorBidi" w:hAnsiTheme="majorBidi" w:cstheme="majorBidi"/>
        </w:rPr>
      </w:pPr>
    </w:p>
    <w:p w14:paraId="63EB4A22" w14:textId="77777777" w:rsidR="00095D30" w:rsidRDefault="00095D30" w:rsidP="003636B1">
      <w:pPr>
        <w:tabs>
          <w:tab w:val="right" w:pos="12420"/>
        </w:tabs>
        <w:ind w:left="839" w:right="-45" w:hanging="482"/>
        <w:jc w:val="both"/>
        <w:rPr>
          <w:rFonts w:asciiTheme="majorBidi" w:hAnsiTheme="majorBidi" w:cstheme="majorBidi"/>
        </w:rPr>
      </w:pPr>
    </w:p>
    <w:p w14:paraId="39B635D7" w14:textId="7D0FD856" w:rsidR="003636B1" w:rsidRPr="004743CE" w:rsidRDefault="003636B1" w:rsidP="003636B1">
      <w:pPr>
        <w:tabs>
          <w:tab w:val="right" w:pos="12420"/>
        </w:tabs>
        <w:ind w:left="839" w:right="-45" w:hanging="482"/>
        <w:jc w:val="both"/>
        <w:rPr>
          <w:rFonts w:asciiTheme="majorBidi" w:hAnsiTheme="majorBidi" w:cstheme="majorBidi"/>
          <w:b/>
          <w:bCs/>
        </w:rPr>
      </w:pPr>
      <w:r w:rsidRPr="004743CE">
        <w:rPr>
          <w:rFonts w:asciiTheme="majorBidi" w:hAnsiTheme="majorBidi" w:cstheme="majorBidi"/>
          <w:cs/>
        </w:rPr>
        <w:lastRenderedPageBreak/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6AE594D0" w14:textId="77777777" w:rsidR="00176B37" w:rsidRPr="004743CE" w:rsidRDefault="00176B37" w:rsidP="00176B37">
      <w:pPr>
        <w:tabs>
          <w:tab w:val="right" w:pos="12420"/>
        </w:tabs>
        <w:spacing w:before="120"/>
        <w:ind w:left="450" w:right="26"/>
        <w:jc w:val="center"/>
        <w:rPr>
          <w:rFonts w:asciiTheme="majorBidi" w:hAnsiTheme="majorBidi" w:cstheme="majorBidi"/>
          <w:sz w:val="25"/>
          <w:szCs w:val="25"/>
        </w:rPr>
      </w:pPr>
      <w:r w:rsidRPr="004743CE">
        <w:rPr>
          <w:rFonts w:asciiTheme="majorBidi" w:hAnsiTheme="majorBidi" w:cstheme="majorBidi"/>
          <w:sz w:val="25"/>
          <w:szCs w:val="25"/>
          <w:cs/>
        </w:rPr>
        <w:t xml:space="preserve">                                                                                                                                                             </w:t>
      </w:r>
      <w:r w:rsidRPr="004743CE">
        <w:rPr>
          <w:rFonts w:asciiTheme="majorBidi" w:hAnsiTheme="majorBidi" w:cstheme="majorBidi"/>
          <w:sz w:val="25"/>
          <w:szCs w:val="25"/>
        </w:rPr>
        <w:tab/>
        <w:t xml:space="preserve">  </w:t>
      </w:r>
      <w:r w:rsidRPr="004743CE">
        <w:rPr>
          <w:rFonts w:asciiTheme="majorBidi" w:hAnsiTheme="majorBidi" w:cstheme="majorBidi"/>
          <w:sz w:val="25"/>
          <w:szCs w:val="25"/>
          <w:cs/>
        </w:rPr>
        <w:t>(หน่วย : พันบาท)</w:t>
      </w:r>
    </w:p>
    <w:tbl>
      <w:tblPr>
        <w:tblW w:w="8622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30"/>
        <w:gridCol w:w="1165"/>
        <w:gridCol w:w="1165"/>
        <w:gridCol w:w="1165"/>
        <w:gridCol w:w="1165"/>
        <w:gridCol w:w="1165"/>
        <w:gridCol w:w="1167"/>
      </w:tblGrid>
      <w:tr w:rsidR="00176B37" w:rsidRPr="004743CE" w14:paraId="0C8DFFFF" w14:textId="77777777" w:rsidTr="00A45840">
        <w:trPr>
          <w:cantSplit/>
          <w:trHeight w:hRule="exact" w:val="320"/>
        </w:trPr>
        <w:tc>
          <w:tcPr>
            <w:tcW w:w="1630" w:type="dxa"/>
          </w:tcPr>
          <w:p w14:paraId="048AD000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6992" w:type="dxa"/>
            <w:gridSpan w:val="6"/>
            <w:tcBorders>
              <w:bottom w:val="single" w:sz="4" w:space="0" w:color="auto"/>
            </w:tcBorders>
            <w:vAlign w:val="bottom"/>
          </w:tcPr>
          <w:p w14:paraId="5C5A3AC8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งบการเงินรวม</w:t>
            </w:r>
          </w:p>
        </w:tc>
      </w:tr>
      <w:tr w:rsidR="00176B37" w:rsidRPr="004743CE" w14:paraId="7289E47E" w14:textId="77777777" w:rsidTr="00A45840">
        <w:trPr>
          <w:cantSplit/>
          <w:trHeight w:hRule="exact" w:val="334"/>
        </w:trPr>
        <w:tc>
          <w:tcPr>
            <w:tcW w:w="1630" w:type="dxa"/>
          </w:tcPr>
          <w:p w14:paraId="3EA29E59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699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A18575" w14:textId="51760666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Pr="004743CE">
              <w:rPr>
                <w:rFonts w:asciiTheme="majorBidi" w:hAnsiTheme="majorBidi" w:cstheme="majorBidi"/>
                <w:sz w:val="25"/>
                <w:szCs w:val="25"/>
              </w:rPr>
              <w:t xml:space="preserve">30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C1458A">
              <w:rPr>
                <w:rFonts w:asciiTheme="majorBidi" w:hAnsiTheme="majorBidi" w:cstheme="majorBidi"/>
                <w:sz w:val="25"/>
                <w:szCs w:val="25"/>
              </w:rPr>
              <w:t>6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และ </w:t>
            </w: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C1458A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</w:tr>
      <w:tr w:rsidR="00176B37" w:rsidRPr="004743CE" w14:paraId="545437BF" w14:textId="77777777" w:rsidTr="00C1458A">
        <w:trPr>
          <w:cantSplit/>
          <w:trHeight w:val="276"/>
        </w:trPr>
        <w:tc>
          <w:tcPr>
            <w:tcW w:w="1630" w:type="dxa"/>
          </w:tcPr>
          <w:p w14:paraId="2F0FB3E1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2330" w:type="dxa"/>
            <w:gridSpan w:val="2"/>
          </w:tcPr>
          <w:p w14:paraId="08748D31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สินทรัพย์รวม</w:t>
            </w:r>
          </w:p>
        </w:tc>
        <w:tc>
          <w:tcPr>
            <w:tcW w:w="2330" w:type="dxa"/>
            <w:gridSpan w:val="2"/>
          </w:tcPr>
          <w:p w14:paraId="7A594B17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รายได้จากการขาย</w:t>
            </w:r>
          </w:p>
        </w:tc>
        <w:tc>
          <w:tcPr>
            <w:tcW w:w="2332" w:type="dxa"/>
            <w:gridSpan w:val="2"/>
          </w:tcPr>
          <w:p w14:paraId="4EA2BDB2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กำไรสำหรับงวด (1)</w:t>
            </w:r>
          </w:p>
        </w:tc>
      </w:tr>
      <w:tr w:rsidR="00176B37" w:rsidRPr="004743CE" w14:paraId="19D53A51" w14:textId="77777777" w:rsidTr="00C1458A">
        <w:trPr>
          <w:trHeight w:val="162"/>
        </w:trPr>
        <w:tc>
          <w:tcPr>
            <w:tcW w:w="1630" w:type="dxa"/>
          </w:tcPr>
          <w:p w14:paraId="3DEB6B4F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1165" w:type="dxa"/>
          </w:tcPr>
          <w:p w14:paraId="0B809623" w14:textId="134C76ED" w:rsidR="00176B37" w:rsidRPr="004743CE" w:rsidRDefault="00176B37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65" w:type="dxa"/>
          </w:tcPr>
          <w:p w14:paraId="5F0C676C" w14:textId="77777777" w:rsidR="00176B37" w:rsidRPr="004743CE" w:rsidRDefault="00176B37" w:rsidP="00A4584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ธันวาคม</w:t>
            </w:r>
          </w:p>
        </w:tc>
        <w:tc>
          <w:tcPr>
            <w:tcW w:w="1165" w:type="dxa"/>
          </w:tcPr>
          <w:p w14:paraId="79E8889A" w14:textId="4FFFBFEB" w:rsidR="00176B37" w:rsidRPr="004743CE" w:rsidRDefault="00176B37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65" w:type="dxa"/>
          </w:tcPr>
          <w:p w14:paraId="68CD6B23" w14:textId="02CEAC84" w:rsidR="00176B37" w:rsidRPr="004743CE" w:rsidRDefault="00176B37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65" w:type="dxa"/>
          </w:tcPr>
          <w:p w14:paraId="2B940CD6" w14:textId="45338B67" w:rsidR="00176B37" w:rsidRPr="004743CE" w:rsidRDefault="00176B37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67" w:type="dxa"/>
          </w:tcPr>
          <w:p w14:paraId="69BD2F87" w14:textId="7B14FDDC" w:rsidR="00176B37" w:rsidRPr="004743CE" w:rsidRDefault="00176B37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</w:tr>
      <w:tr w:rsidR="00C1458A" w:rsidRPr="004743CE" w14:paraId="01F20EFD" w14:textId="77777777" w:rsidTr="00C1458A">
        <w:trPr>
          <w:trHeight w:val="189"/>
        </w:trPr>
        <w:tc>
          <w:tcPr>
            <w:tcW w:w="1630" w:type="dxa"/>
            <w:vAlign w:val="bottom"/>
          </w:tcPr>
          <w:p w14:paraId="242AFAF6" w14:textId="77777777" w:rsidR="00C1458A" w:rsidRPr="004743CE" w:rsidRDefault="00C1458A" w:rsidP="00C1458A">
            <w:pPr>
              <w:ind w:right="-129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165" w:type="dxa"/>
            <w:vAlign w:val="bottom"/>
          </w:tcPr>
          <w:p w14:paraId="1FEA786D" w14:textId="34B165AC" w:rsidR="00C1458A" w:rsidRPr="004743CE" w:rsidRDefault="00C1458A" w:rsidP="00C1458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>
              <w:rPr>
                <w:rFonts w:asciiTheme="majorBidi" w:hAnsiTheme="majorBidi" w:cstheme="majorBidi"/>
                <w:sz w:val="25"/>
                <w:szCs w:val="25"/>
              </w:rPr>
              <w:t>6</w:t>
            </w:r>
          </w:p>
        </w:tc>
        <w:tc>
          <w:tcPr>
            <w:tcW w:w="1165" w:type="dxa"/>
            <w:vAlign w:val="bottom"/>
          </w:tcPr>
          <w:p w14:paraId="011AA4E6" w14:textId="15963CC4" w:rsidR="00C1458A" w:rsidRPr="004743CE" w:rsidRDefault="00C1458A" w:rsidP="00C1458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  <w:tc>
          <w:tcPr>
            <w:tcW w:w="1165" w:type="dxa"/>
            <w:vAlign w:val="bottom"/>
          </w:tcPr>
          <w:p w14:paraId="7634C0FA" w14:textId="0CDF4B61" w:rsidR="00C1458A" w:rsidRPr="004743CE" w:rsidRDefault="00C1458A" w:rsidP="00C1458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>
              <w:rPr>
                <w:rFonts w:asciiTheme="majorBidi" w:hAnsiTheme="majorBidi" w:cstheme="majorBidi"/>
                <w:sz w:val="25"/>
                <w:szCs w:val="25"/>
              </w:rPr>
              <w:t>6</w:t>
            </w:r>
          </w:p>
        </w:tc>
        <w:tc>
          <w:tcPr>
            <w:tcW w:w="1165" w:type="dxa"/>
            <w:vAlign w:val="bottom"/>
          </w:tcPr>
          <w:p w14:paraId="60DC2437" w14:textId="426AFE38" w:rsidR="00C1458A" w:rsidRPr="004743CE" w:rsidRDefault="00C1458A" w:rsidP="00C1458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</w:p>
        </w:tc>
        <w:tc>
          <w:tcPr>
            <w:tcW w:w="1165" w:type="dxa"/>
            <w:vAlign w:val="bottom"/>
          </w:tcPr>
          <w:p w14:paraId="78663ED9" w14:textId="6A69645B" w:rsidR="00C1458A" w:rsidRPr="004743CE" w:rsidRDefault="00C1458A" w:rsidP="00C1458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>
              <w:rPr>
                <w:rFonts w:asciiTheme="majorBidi" w:hAnsiTheme="majorBidi" w:cstheme="majorBidi"/>
                <w:sz w:val="25"/>
                <w:szCs w:val="25"/>
              </w:rPr>
              <w:t>6</w:t>
            </w:r>
          </w:p>
        </w:tc>
        <w:tc>
          <w:tcPr>
            <w:tcW w:w="1167" w:type="dxa"/>
            <w:vAlign w:val="bottom"/>
          </w:tcPr>
          <w:p w14:paraId="0586081E" w14:textId="3F93321D" w:rsidR="00C1458A" w:rsidRPr="004743CE" w:rsidRDefault="00C1458A" w:rsidP="00C1458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</w:p>
        </w:tc>
      </w:tr>
      <w:tr w:rsidR="00C1458A" w:rsidRPr="004743CE" w14:paraId="146825CF" w14:textId="77777777" w:rsidTr="00C1458A">
        <w:trPr>
          <w:trHeight w:val="180"/>
        </w:trPr>
        <w:tc>
          <w:tcPr>
            <w:tcW w:w="1630" w:type="dxa"/>
            <w:vAlign w:val="bottom"/>
          </w:tcPr>
          <w:p w14:paraId="3E35BA34" w14:textId="77777777" w:rsidR="00C1458A" w:rsidRPr="004743CE" w:rsidRDefault="00C1458A" w:rsidP="00C1458A">
            <w:pPr>
              <w:ind w:right="-129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ต่างประเทศ</w:t>
            </w:r>
          </w:p>
        </w:tc>
        <w:tc>
          <w:tcPr>
            <w:tcW w:w="1165" w:type="dxa"/>
            <w:vAlign w:val="bottom"/>
          </w:tcPr>
          <w:p w14:paraId="2E3542DF" w14:textId="03F79C6F" w:rsidR="00C1458A" w:rsidRPr="00C1458A" w:rsidRDefault="001E61D8" w:rsidP="00C1458A">
            <w:pPr>
              <w:ind w:right="137" w:hanging="132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1,528,526</w:t>
            </w:r>
          </w:p>
        </w:tc>
        <w:tc>
          <w:tcPr>
            <w:tcW w:w="1165" w:type="dxa"/>
            <w:vAlign w:val="bottom"/>
          </w:tcPr>
          <w:p w14:paraId="4C5337A8" w14:textId="7FF6DB7A" w:rsidR="00C1458A" w:rsidRPr="004743CE" w:rsidRDefault="00C1458A" w:rsidP="00C1458A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1,867,057</w:t>
            </w:r>
          </w:p>
        </w:tc>
        <w:tc>
          <w:tcPr>
            <w:tcW w:w="1165" w:type="dxa"/>
            <w:vAlign w:val="bottom"/>
          </w:tcPr>
          <w:p w14:paraId="2F8B0F49" w14:textId="4F98418F" w:rsidR="00C1458A" w:rsidRPr="004743CE" w:rsidRDefault="001E61D8" w:rsidP="00C1458A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3,716</w:t>
            </w:r>
          </w:p>
        </w:tc>
        <w:tc>
          <w:tcPr>
            <w:tcW w:w="1165" w:type="dxa"/>
            <w:vAlign w:val="bottom"/>
          </w:tcPr>
          <w:p w14:paraId="04D6228A" w14:textId="4102142A" w:rsidR="00C1458A" w:rsidRPr="004743CE" w:rsidRDefault="00C1458A" w:rsidP="00C1458A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7,904</w:t>
            </w:r>
          </w:p>
        </w:tc>
        <w:tc>
          <w:tcPr>
            <w:tcW w:w="1165" w:type="dxa"/>
            <w:vAlign w:val="bottom"/>
          </w:tcPr>
          <w:p w14:paraId="25F7B265" w14:textId="6DFBEA07" w:rsidR="00C1458A" w:rsidRPr="004743CE" w:rsidRDefault="001E61D8" w:rsidP="00C1458A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(88,371)</w:t>
            </w:r>
          </w:p>
        </w:tc>
        <w:tc>
          <w:tcPr>
            <w:tcW w:w="1167" w:type="dxa"/>
            <w:vAlign w:val="bottom"/>
          </w:tcPr>
          <w:p w14:paraId="2A839141" w14:textId="62C6E60F" w:rsidR="00C1458A" w:rsidRPr="004743CE" w:rsidRDefault="00C1458A" w:rsidP="00C1458A">
            <w:pP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16,105</w:t>
            </w:r>
          </w:p>
        </w:tc>
      </w:tr>
      <w:tr w:rsidR="00C1458A" w:rsidRPr="004743CE" w14:paraId="2FE96570" w14:textId="77777777" w:rsidTr="00C1458A">
        <w:trPr>
          <w:trHeight w:val="279"/>
        </w:trPr>
        <w:tc>
          <w:tcPr>
            <w:tcW w:w="1630" w:type="dxa"/>
            <w:vAlign w:val="bottom"/>
          </w:tcPr>
          <w:p w14:paraId="7A7F3CB4" w14:textId="77777777" w:rsidR="00C1458A" w:rsidRPr="004743CE" w:rsidRDefault="00C1458A" w:rsidP="00C1458A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ในประเทศ</w:t>
            </w:r>
          </w:p>
        </w:tc>
        <w:tc>
          <w:tcPr>
            <w:tcW w:w="1165" w:type="dxa"/>
            <w:vAlign w:val="bottom"/>
          </w:tcPr>
          <w:p w14:paraId="7E48C2AB" w14:textId="0FF8A223" w:rsidR="00C1458A" w:rsidRPr="00C1458A" w:rsidRDefault="001E61D8" w:rsidP="00C1458A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1,413,751</w:t>
            </w:r>
          </w:p>
        </w:tc>
        <w:tc>
          <w:tcPr>
            <w:tcW w:w="1165" w:type="dxa"/>
            <w:vAlign w:val="bottom"/>
          </w:tcPr>
          <w:p w14:paraId="48610EEF" w14:textId="6D9F6527" w:rsidR="00C1458A" w:rsidRPr="004743CE" w:rsidRDefault="00C1458A" w:rsidP="00C1458A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1,250,212</w:t>
            </w:r>
          </w:p>
        </w:tc>
        <w:tc>
          <w:tcPr>
            <w:tcW w:w="1165" w:type="dxa"/>
            <w:vAlign w:val="bottom"/>
          </w:tcPr>
          <w:p w14:paraId="4E86C78E" w14:textId="4111BED3" w:rsidR="00C1458A" w:rsidRPr="004743CE" w:rsidRDefault="001E61D8" w:rsidP="00C1458A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926</w:t>
            </w:r>
          </w:p>
        </w:tc>
        <w:tc>
          <w:tcPr>
            <w:tcW w:w="1165" w:type="dxa"/>
            <w:vAlign w:val="bottom"/>
          </w:tcPr>
          <w:p w14:paraId="23A27F89" w14:textId="4955C554" w:rsidR="00C1458A" w:rsidRPr="004743CE" w:rsidRDefault="00C1458A" w:rsidP="00C1458A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3,324</w:t>
            </w:r>
          </w:p>
        </w:tc>
        <w:tc>
          <w:tcPr>
            <w:tcW w:w="1165" w:type="dxa"/>
            <w:vAlign w:val="bottom"/>
          </w:tcPr>
          <w:p w14:paraId="2C03624B" w14:textId="27D0DE8F" w:rsidR="00C1458A" w:rsidRPr="004743CE" w:rsidRDefault="001E61D8" w:rsidP="00C1458A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4,214</w:t>
            </w:r>
          </w:p>
        </w:tc>
        <w:tc>
          <w:tcPr>
            <w:tcW w:w="1167" w:type="dxa"/>
            <w:vAlign w:val="bottom"/>
          </w:tcPr>
          <w:p w14:paraId="18DEA194" w14:textId="3213BC13" w:rsidR="00C1458A" w:rsidRPr="004743CE" w:rsidRDefault="00C1458A" w:rsidP="00C1458A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79,029</w:t>
            </w:r>
          </w:p>
        </w:tc>
      </w:tr>
      <w:tr w:rsidR="00C1458A" w:rsidRPr="004743CE" w14:paraId="5FB78602" w14:textId="77777777" w:rsidTr="00C1458A">
        <w:trPr>
          <w:trHeight w:val="180"/>
        </w:trPr>
        <w:tc>
          <w:tcPr>
            <w:tcW w:w="1630" w:type="dxa"/>
            <w:vAlign w:val="bottom"/>
          </w:tcPr>
          <w:p w14:paraId="27E535C8" w14:textId="77777777" w:rsidR="00C1458A" w:rsidRPr="004743CE" w:rsidRDefault="00C1458A" w:rsidP="00C1458A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  <w:tc>
          <w:tcPr>
            <w:tcW w:w="1165" w:type="dxa"/>
            <w:vAlign w:val="bottom"/>
          </w:tcPr>
          <w:p w14:paraId="1F4D070F" w14:textId="0ABEFE36" w:rsidR="00C1458A" w:rsidRPr="00C1458A" w:rsidRDefault="001E61D8" w:rsidP="00C1458A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2,942,277</w:t>
            </w:r>
          </w:p>
        </w:tc>
        <w:tc>
          <w:tcPr>
            <w:tcW w:w="1165" w:type="dxa"/>
            <w:vAlign w:val="bottom"/>
          </w:tcPr>
          <w:p w14:paraId="69149646" w14:textId="0BE0D787" w:rsidR="00C1458A" w:rsidRPr="004743CE" w:rsidRDefault="00C1458A" w:rsidP="00C1458A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3,117,269</w:t>
            </w:r>
          </w:p>
        </w:tc>
        <w:tc>
          <w:tcPr>
            <w:tcW w:w="1165" w:type="dxa"/>
            <w:vAlign w:val="bottom"/>
          </w:tcPr>
          <w:p w14:paraId="55D5F4BD" w14:textId="5655A30A" w:rsidR="00C1458A" w:rsidRPr="004743CE" w:rsidRDefault="001E61D8" w:rsidP="00C1458A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4,642</w:t>
            </w:r>
          </w:p>
        </w:tc>
        <w:tc>
          <w:tcPr>
            <w:tcW w:w="1165" w:type="dxa"/>
            <w:vAlign w:val="bottom"/>
          </w:tcPr>
          <w:p w14:paraId="0C1AD36D" w14:textId="1DBD9AD8" w:rsidR="00C1458A" w:rsidRPr="004743CE" w:rsidRDefault="00C1458A" w:rsidP="00C1458A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11,228</w:t>
            </w:r>
          </w:p>
        </w:tc>
        <w:tc>
          <w:tcPr>
            <w:tcW w:w="1165" w:type="dxa"/>
            <w:vAlign w:val="bottom"/>
          </w:tcPr>
          <w:p w14:paraId="7C2DAB20" w14:textId="56E4083F" w:rsidR="00C1458A" w:rsidRPr="004743CE" w:rsidRDefault="001E61D8" w:rsidP="00C1458A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(84,157)</w:t>
            </w:r>
          </w:p>
        </w:tc>
        <w:tc>
          <w:tcPr>
            <w:tcW w:w="1167" w:type="dxa"/>
            <w:vAlign w:val="bottom"/>
          </w:tcPr>
          <w:p w14:paraId="7F0AE31B" w14:textId="6B06B708" w:rsidR="00C1458A" w:rsidRPr="004743CE" w:rsidRDefault="00C1458A" w:rsidP="00C1458A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95,134</w:t>
            </w:r>
          </w:p>
        </w:tc>
      </w:tr>
    </w:tbl>
    <w:p w14:paraId="1E9CD6AA" w14:textId="77777777" w:rsidR="00176B37" w:rsidRPr="004743CE" w:rsidRDefault="00176B37" w:rsidP="00176B37">
      <w:pPr>
        <w:tabs>
          <w:tab w:val="right" w:pos="12420"/>
        </w:tabs>
        <w:spacing w:before="120"/>
        <w:ind w:left="450" w:right="-424"/>
        <w:jc w:val="center"/>
        <w:rPr>
          <w:rFonts w:asciiTheme="majorBidi" w:hAnsiTheme="majorBidi" w:cstheme="majorBidi"/>
          <w:sz w:val="25"/>
          <w:szCs w:val="25"/>
        </w:rPr>
      </w:pPr>
      <w:r w:rsidRPr="004743CE">
        <w:rPr>
          <w:rFonts w:asciiTheme="majorBidi" w:hAnsiTheme="majorBidi" w:cstheme="majorBidi"/>
          <w:sz w:val="25"/>
          <w:szCs w:val="25"/>
          <w:cs/>
        </w:rPr>
        <w:t xml:space="preserve">                                                                                                                                                                         (หน่วย : พันบาท)</w:t>
      </w:r>
    </w:p>
    <w:tbl>
      <w:tblPr>
        <w:tblW w:w="8658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37"/>
        <w:gridCol w:w="1170"/>
        <w:gridCol w:w="1170"/>
        <w:gridCol w:w="1170"/>
        <w:gridCol w:w="1170"/>
        <w:gridCol w:w="1170"/>
        <w:gridCol w:w="1171"/>
      </w:tblGrid>
      <w:tr w:rsidR="00176B37" w:rsidRPr="004743CE" w14:paraId="512A701C" w14:textId="77777777" w:rsidTr="00A45840">
        <w:trPr>
          <w:cantSplit/>
          <w:trHeight w:hRule="exact" w:val="322"/>
        </w:trPr>
        <w:tc>
          <w:tcPr>
            <w:tcW w:w="1637" w:type="dxa"/>
          </w:tcPr>
          <w:p w14:paraId="01E40CBB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7021" w:type="dxa"/>
            <w:gridSpan w:val="6"/>
            <w:tcBorders>
              <w:bottom w:val="single" w:sz="4" w:space="0" w:color="auto"/>
            </w:tcBorders>
            <w:vAlign w:val="bottom"/>
          </w:tcPr>
          <w:p w14:paraId="24C914A9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งบการเงินรวม</w:t>
            </w:r>
          </w:p>
        </w:tc>
      </w:tr>
      <w:tr w:rsidR="00176B37" w:rsidRPr="004743CE" w14:paraId="45E49B2A" w14:textId="77777777" w:rsidTr="00A45840">
        <w:trPr>
          <w:cantSplit/>
          <w:trHeight w:hRule="exact" w:val="330"/>
        </w:trPr>
        <w:tc>
          <w:tcPr>
            <w:tcW w:w="1637" w:type="dxa"/>
          </w:tcPr>
          <w:p w14:paraId="641BD569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702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D704EC" w14:textId="4A997878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สำหรับงวด</w:t>
            </w:r>
            <w:r w:rsidR="001E6FB3"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เก้า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เดือนสิ้นสุดวันที่ </w:t>
            </w:r>
            <w:r w:rsidRPr="004743CE">
              <w:rPr>
                <w:rFonts w:asciiTheme="majorBidi" w:hAnsiTheme="majorBidi" w:cstheme="majorBidi"/>
                <w:sz w:val="25"/>
                <w:szCs w:val="25"/>
              </w:rPr>
              <w:t xml:space="preserve">30 </w:t>
            </w:r>
            <w:r w:rsidR="001E6FB3"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C1458A">
              <w:rPr>
                <w:rFonts w:asciiTheme="majorBidi" w:hAnsiTheme="majorBidi" w:cstheme="majorBidi"/>
                <w:sz w:val="25"/>
                <w:szCs w:val="25"/>
              </w:rPr>
              <w:t>6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และ </w:t>
            </w: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 w:rsidR="00C1458A"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</w:tr>
      <w:tr w:rsidR="00176B37" w:rsidRPr="004743CE" w14:paraId="5E0A575D" w14:textId="77777777" w:rsidTr="00A45840">
        <w:trPr>
          <w:cantSplit/>
          <w:trHeight w:val="277"/>
        </w:trPr>
        <w:tc>
          <w:tcPr>
            <w:tcW w:w="1637" w:type="dxa"/>
          </w:tcPr>
          <w:p w14:paraId="6E217465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2340" w:type="dxa"/>
            <w:gridSpan w:val="2"/>
          </w:tcPr>
          <w:p w14:paraId="147B343D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สินทรัพย์รวม</w:t>
            </w:r>
          </w:p>
        </w:tc>
        <w:tc>
          <w:tcPr>
            <w:tcW w:w="2340" w:type="dxa"/>
            <w:gridSpan w:val="2"/>
          </w:tcPr>
          <w:p w14:paraId="558FD137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รายได้จากการขาย</w:t>
            </w:r>
          </w:p>
        </w:tc>
        <w:tc>
          <w:tcPr>
            <w:tcW w:w="2341" w:type="dxa"/>
            <w:gridSpan w:val="2"/>
          </w:tcPr>
          <w:p w14:paraId="095A08A5" w14:textId="77777777" w:rsidR="00176B37" w:rsidRPr="004743CE" w:rsidRDefault="00176B37" w:rsidP="00A45840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กำไรสำหรับงวด (1)</w:t>
            </w:r>
          </w:p>
        </w:tc>
      </w:tr>
      <w:tr w:rsidR="00176B37" w:rsidRPr="004743CE" w14:paraId="514E6390" w14:textId="77777777" w:rsidTr="00A45840">
        <w:trPr>
          <w:trHeight w:val="173"/>
        </w:trPr>
        <w:tc>
          <w:tcPr>
            <w:tcW w:w="1637" w:type="dxa"/>
          </w:tcPr>
          <w:p w14:paraId="4DC6782E" w14:textId="77777777" w:rsidR="00176B37" w:rsidRPr="004743CE" w:rsidRDefault="00176B37" w:rsidP="00A45840">
            <w:pPr>
              <w:ind w:right="-36"/>
              <w:rPr>
                <w:rFonts w:asciiTheme="majorBidi" w:hAnsiTheme="majorBidi" w:cstheme="majorBidi"/>
                <w:sz w:val="25"/>
                <w:szCs w:val="25"/>
                <w:u w:val="single"/>
              </w:rPr>
            </w:pPr>
          </w:p>
        </w:tc>
        <w:tc>
          <w:tcPr>
            <w:tcW w:w="1170" w:type="dxa"/>
          </w:tcPr>
          <w:p w14:paraId="51FD5E0B" w14:textId="04525A5F" w:rsidR="00176B37" w:rsidRPr="004743CE" w:rsidRDefault="00176B37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1E6FB3"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70" w:type="dxa"/>
          </w:tcPr>
          <w:p w14:paraId="000DA3F7" w14:textId="77777777" w:rsidR="00176B37" w:rsidRPr="004743CE" w:rsidRDefault="00176B37" w:rsidP="00A4584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ธันวาคม</w:t>
            </w:r>
          </w:p>
        </w:tc>
        <w:tc>
          <w:tcPr>
            <w:tcW w:w="1170" w:type="dxa"/>
          </w:tcPr>
          <w:p w14:paraId="2657F7A6" w14:textId="1DC46AC1" w:rsidR="00176B37" w:rsidRPr="004743CE" w:rsidRDefault="001E6FB3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70" w:type="dxa"/>
          </w:tcPr>
          <w:p w14:paraId="17C468A3" w14:textId="22BC3CD5" w:rsidR="00176B37" w:rsidRPr="004743CE" w:rsidRDefault="001E6FB3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70" w:type="dxa"/>
          </w:tcPr>
          <w:p w14:paraId="64EEE158" w14:textId="20FBAB09" w:rsidR="00176B37" w:rsidRPr="004743CE" w:rsidRDefault="001E6FB3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  <w:tc>
          <w:tcPr>
            <w:tcW w:w="1171" w:type="dxa"/>
          </w:tcPr>
          <w:p w14:paraId="3B47ECA6" w14:textId="509E651F" w:rsidR="00176B37" w:rsidRPr="004743CE" w:rsidRDefault="001E6FB3" w:rsidP="00A4584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Pr="004743CE">
              <w:rPr>
                <w:rFonts w:asciiTheme="majorBidi" w:hAnsiTheme="majorBidi" w:cstheme="majorBidi" w:hint="cs"/>
                <w:sz w:val="25"/>
                <w:szCs w:val="25"/>
                <w:cs/>
              </w:rPr>
              <w:t>กันยายน</w:t>
            </w:r>
          </w:p>
        </w:tc>
      </w:tr>
      <w:tr w:rsidR="00C1458A" w:rsidRPr="004743CE" w14:paraId="147D7FC4" w14:textId="77777777" w:rsidTr="00A45840">
        <w:trPr>
          <w:trHeight w:val="269"/>
        </w:trPr>
        <w:tc>
          <w:tcPr>
            <w:tcW w:w="1637" w:type="dxa"/>
            <w:vAlign w:val="bottom"/>
          </w:tcPr>
          <w:p w14:paraId="474E5B30" w14:textId="77777777" w:rsidR="00C1458A" w:rsidRPr="004743CE" w:rsidRDefault="00C1458A" w:rsidP="00C1458A">
            <w:pPr>
              <w:ind w:right="-129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170" w:type="dxa"/>
            <w:vAlign w:val="bottom"/>
          </w:tcPr>
          <w:p w14:paraId="240D0C0B" w14:textId="72703CB3" w:rsidR="00C1458A" w:rsidRPr="004743CE" w:rsidRDefault="00C1458A" w:rsidP="00C1458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>
              <w:rPr>
                <w:rFonts w:asciiTheme="majorBidi" w:hAnsiTheme="majorBidi" w:cstheme="majorBidi"/>
                <w:sz w:val="25"/>
                <w:szCs w:val="25"/>
              </w:rPr>
              <w:t>6</w:t>
            </w:r>
          </w:p>
        </w:tc>
        <w:tc>
          <w:tcPr>
            <w:tcW w:w="1170" w:type="dxa"/>
            <w:vAlign w:val="bottom"/>
          </w:tcPr>
          <w:p w14:paraId="2393C00A" w14:textId="480CCBC0" w:rsidR="00C1458A" w:rsidRPr="004743CE" w:rsidRDefault="00C1458A" w:rsidP="00C1458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>
              <w:rPr>
                <w:rFonts w:asciiTheme="majorBidi" w:hAnsiTheme="majorBidi" w:cstheme="majorBidi"/>
                <w:sz w:val="25"/>
                <w:szCs w:val="25"/>
              </w:rPr>
              <w:t>5</w:t>
            </w:r>
          </w:p>
        </w:tc>
        <w:tc>
          <w:tcPr>
            <w:tcW w:w="1170" w:type="dxa"/>
            <w:vAlign w:val="bottom"/>
          </w:tcPr>
          <w:p w14:paraId="763B0264" w14:textId="6128BE04" w:rsidR="00C1458A" w:rsidRPr="004743CE" w:rsidRDefault="00C1458A" w:rsidP="00C1458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>
              <w:rPr>
                <w:rFonts w:asciiTheme="majorBidi" w:hAnsiTheme="majorBidi" w:cstheme="majorBidi"/>
                <w:sz w:val="25"/>
                <w:szCs w:val="25"/>
              </w:rPr>
              <w:t>6</w:t>
            </w:r>
          </w:p>
        </w:tc>
        <w:tc>
          <w:tcPr>
            <w:tcW w:w="1170" w:type="dxa"/>
            <w:vAlign w:val="bottom"/>
          </w:tcPr>
          <w:p w14:paraId="50D7B076" w14:textId="50153888" w:rsidR="00C1458A" w:rsidRPr="004743CE" w:rsidRDefault="00C1458A" w:rsidP="00C1458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</w:p>
        </w:tc>
        <w:tc>
          <w:tcPr>
            <w:tcW w:w="1170" w:type="dxa"/>
            <w:vAlign w:val="bottom"/>
          </w:tcPr>
          <w:p w14:paraId="7D997BB3" w14:textId="10F919C3" w:rsidR="00C1458A" w:rsidRPr="004743CE" w:rsidRDefault="00C1458A" w:rsidP="00C1458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</w:t>
            </w:r>
            <w:r>
              <w:rPr>
                <w:rFonts w:asciiTheme="majorBidi" w:hAnsiTheme="majorBidi" w:cstheme="majorBidi"/>
                <w:sz w:val="25"/>
                <w:szCs w:val="25"/>
              </w:rPr>
              <w:t>6</w:t>
            </w:r>
          </w:p>
        </w:tc>
        <w:tc>
          <w:tcPr>
            <w:tcW w:w="1171" w:type="dxa"/>
            <w:vAlign w:val="bottom"/>
          </w:tcPr>
          <w:p w14:paraId="042B8442" w14:textId="7F9B3A84" w:rsidR="00C1458A" w:rsidRPr="004743CE" w:rsidRDefault="00C1458A" w:rsidP="00C1458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2565</w:t>
            </w:r>
          </w:p>
        </w:tc>
      </w:tr>
      <w:tr w:rsidR="00C1458A" w:rsidRPr="004743CE" w14:paraId="6D614FEA" w14:textId="77777777" w:rsidTr="00A45840">
        <w:trPr>
          <w:trHeight w:val="341"/>
        </w:trPr>
        <w:tc>
          <w:tcPr>
            <w:tcW w:w="1637" w:type="dxa"/>
            <w:vAlign w:val="bottom"/>
          </w:tcPr>
          <w:p w14:paraId="2D9B46FD" w14:textId="77777777" w:rsidR="00C1458A" w:rsidRPr="004743CE" w:rsidRDefault="00C1458A" w:rsidP="00C1458A">
            <w:pPr>
              <w:ind w:right="-129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ต่างประเทศ</w:t>
            </w:r>
          </w:p>
        </w:tc>
        <w:tc>
          <w:tcPr>
            <w:tcW w:w="1170" w:type="dxa"/>
            <w:vAlign w:val="bottom"/>
          </w:tcPr>
          <w:p w14:paraId="38FF2802" w14:textId="57DF6810" w:rsidR="00C1458A" w:rsidRPr="004743CE" w:rsidRDefault="001E61D8" w:rsidP="00C1458A">
            <w:pPr>
              <w:ind w:right="137" w:hanging="132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1,528,526</w:t>
            </w:r>
          </w:p>
        </w:tc>
        <w:tc>
          <w:tcPr>
            <w:tcW w:w="1170" w:type="dxa"/>
            <w:vAlign w:val="bottom"/>
          </w:tcPr>
          <w:p w14:paraId="2FAEB53C" w14:textId="57A0A176" w:rsidR="00C1458A" w:rsidRPr="004743CE" w:rsidRDefault="00C1458A" w:rsidP="00C1458A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1,867,057</w:t>
            </w:r>
          </w:p>
        </w:tc>
        <w:tc>
          <w:tcPr>
            <w:tcW w:w="1170" w:type="dxa"/>
            <w:vAlign w:val="bottom"/>
          </w:tcPr>
          <w:p w14:paraId="5C6B96D6" w14:textId="3A56F3CA" w:rsidR="00C1458A" w:rsidRPr="004743CE" w:rsidRDefault="001E61D8" w:rsidP="00C1458A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13,799</w:t>
            </w:r>
          </w:p>
        </w:tc>
        <w:tc>
          <w:tcPr>
            <w:tcW w:w="1170" w:type="dxa"/>
            <w:vAlign w:val="bottom"/>
          </w:tcPr>
          <w:p w14:paraId="268679FE" w14:textId="388CA251" w:rsidR="00C1458A" w:rsidRPr="004743CE" w:rsidRDefault="00C1458A" w:rsidP="00C1458A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44,983</w:t>
            </w:r>
          </w:p>
        </w:tc>
        <w:tc>
          <w:tcPr>
            <w:tcW w:w="1170" w:type="dxa"/>
            <w:vAlign w:val="bottom"/>
          </w:tcPr>
          <w:p w14:paraId="1002CE7B" w14:textId="07D6F7CF" w:rsidR="00C1458A" w:rsidRPr="004743CE" w:rsidRDefault="001E61D8" w:rsidP="00C1458A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14,415</w:t>
            </w:r>
          </w:p>
        </w:tc>
        <w:tc>
          <w:tcPr>
            <w:tcW w:w="1171" w:type="dxa"/>
            <w:vAlign w:val="bottom"/>
          </w:tcPr>
          <w:p w14:paraId="56B809EB" w14:textId="62F6B284" w:rsidR="00C1458A" w:rsidRPr="004743CE" w:rsidRDefault="00C1458A" w:rsidP="00C1458A">
            <w:pP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(317,722)</w:t>
            </w:r>
          </w:p>
        </w:tc>
      </w:tr>
      <w:tr w:rsidR="00C1458A" w:rsidRPr="004743CE" w14:paraId="5373A5D3" w14:textId="77777777" w:rsidTr="00A45840">
        <w:trPr>
          <w:trHeight w:val="378"/>
        </w:trPr>
        <w:tc>
          <w:tcPr>
            <w:tcW w:w="1637" w:type="dxa"/>
            <w:vAlign w:val="bottom"/>
          </w:tcPr>
          <w:p w14:paraId="4943B227" w14:textId="77777777" w:rsidR="00C1458A" w:rsidRPr="004743CE" w:rsidRDefault="00C1458A" w:rsidP="00C1458A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ในประเทศ</w:t>
            </w:r>
          </w:p>
        </w:tc>
        <w:tc>
          <w:tcPr>
            <w:tcW w:w="1170" w:type="dxa"/>
            <w:vAlign w:val="bottom"/>
          </w:tcPr>
          <w:p w14:paraId="45165C9B" w14:textId="379F8140" w:rsidR="00C1458A" w:rsidRPr="004743CE" w:rsidRDefault="001E61D8" w:rsidP="00C1458A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1,413,751</w:t>
            </w:r>
          </w:p>
        </w:tc>
        <w:tc>
          <w:tcPr>
            <w:tcW w:w="1170" w:type="dxa"/>
            <w:vAlign w:val="bottom"/>
          </w:tcPr>
          <w:p w14:paraId="05EB895E" w14:textId="606C4031" w:rsidR="00C1458A" w:rsidRPr="004743CE" w:rsidRDefault="00C1458A" w:rsidP="00C1458A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1,250,212</w:t>
            </w:r>
          </w:p>
        </w:tc>
        <w:tc>
          <w:tcPr>
            <w:tcW w:w="1170" w:type="dxa"/>
            <w:vAlign w:val="bottom"/>
          </w:tcPr>
          <w:p w14:paraId="38019392" w14:textId="2FAA6EAE" w:rsidR="00C1458A" w:rsidRPr="004743CE" w:rsidRDefault="001E61D8" w:rsidP="00C1458A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27,080</w:t>
            </w:r>
          </w:p>
        </w:tc>
        <w:tc>
          <w:tcPr>
            <w:tcW w:w="1170" w:type="dxa"/>
            <w:vAlign w:val="bottom"/>
          </w:tcPr>
          <w:p w14:paraId="2F871943" w14:textId="4095DF30" w:rsidR="00C1458A" w:rsidRPr="004743CE" w:rsidRDefault="00C1458A" w:rsidP="00C1458A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7,362</w:t>
            </w:r>
          </w:p>
        </w:tc>
        <w:tc>
          <w:tcPr>
            <w:tcW w:w="1170" w:type="dxa"/>
            <w:vAlign w:val="bottom"/>
          </w:tcPr>
          <w:p w14:paraId="6CE0F548" w14:textId="0482E4FC" w:rsidR="00C1458A" w:rsidRPr="004743CE" w:rsidRDefault="001E61D8" w:rsidP="00C1458A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(26,028)</w:t>
            </w:r>
          </w:p>
        </w:tc>
        <w:tc>
          <w:tcPr>
            <w:tcW w:w="1171" w:type="dxa"/>
            <w:vAlign w:val="bottom"/>
          </w:tcPr>
          <w:p w14:paraId="0D2EB21C" w14:textId="75827447" w:rsidR="00C1458A" w:rsidRPr="004743CE" w:rsidRDefault="00C1458A" w:rsidP="00C1458A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101,046</w:t>
            </w:r>
          </w:p>
        </w:tc>
      </w:tr>
      <w:tr w:rsidR="00C1458A" w:rsidRPr="004743CE" w14:paraId="210EBFEE" w14:textId="77777777" w:rsidTr="00A45840">
        <w:trPr>
          <w:trHeight w:val="243"/>
        </w:trPr>
        <w:tc>
          <w:tcPr>
            <w:tcW w:w="1637" w:type="dxa"/>
            <w:vAlign w:val="bottom"/>
          </w:tcPr>
          <w:p w14:paraId="16AD7EB3" w14:textId="77777777" w:rsidR="00C1458A" w:rsidRPr="004743CE" w:rsidRDefault="00C1458A" w:rsidP="00C1458A">
            <w:pPr>
              <w:ind w:right="-36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18E253D9" w14:textId="5E380E0D" w:rsidR="00C1458A" w:rsidRPr="004743CE" w:rsidRDefault="001E61D8" w:rsidP="00C1458A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2,942,277</w:t>
            </w:r>
          </w:p>
        </w:tc>
        <w:tc>
          <w:tcPr>
            <w:tcW w:w="1170" w:type="dxa"/>
            <w:vAlign w:val="bottom"/>
          </w:tcPr>
          <w:p w14:paraId="3DB775DD" w14:textId="2792CBBF" w:rsidR="00C1458A" w:rsidRPr="004743CE" w:rsidRDefault="00C1458A" w:rsidP="00C1458A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3,117,269</w:t>
            </w:r>
          </w:p>
        </w:tc>
        <w:tc>
          <w:tcPr>
            <w:tcW w:w="1170" w:type="dxa"/>
            <w:vAlign w:val="bottom"/>
          </w:tcPr>
          <w:p w14:paraId="42316472" w14:textId="3F1F7A69" w:rsidR="00C1458A" w:rsidRPr="004743CE" w:rsidRDefault="001E61D8" w:rsidP="00C1458A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40,879</w:t>
            </w:r>
          </w:p>
        </w:tc>
        <w:tc>
          <w:tcPr>
            <w:tcW w:w="1170" w:type="dxa"/>
            <w:vAlign w:val="bottom"/>
          </w:tcPr>
          <w:p w14:paraId="7BE735FD" w14:textId="24652D17" w:rsidR="00C1458A" w:rsidRPr="004743CE" w:rsidRDefault="00C1458A" w:rsidP="00C1458A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52,345</w:t>
            </w:r>
          </w:p>
        </w:tc>
        <w:tc>
          <w:tcPr>
            <w:tcW w:w="1170" w:type="dxa"/>
            <w:vAlign w:val="bottom"/>
          </w:tcPr>
          <w:p w14:paraId="700F1D2C" w14:textId="5ADEFD69" w:rsidR="00C1458A" w:rsidRPr="004743CE" w:rsidRDefault="001E61D8" w:rsidP="00C1458A">
            <w:pPr>
              <w:pBdr>
                <w:bottom w:val="double" w:sz="6" w:space="1" w:color="auto"/>
              </w:pBd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(11,613)</w:t>
            </w:r>
          </w:p>
        </w:tc>
        <w:tc>
          <w:tcPr>
            <w:tcW w:w="1171" w:type="dxa"/>
            <w:vAlign w:val="bottom"/>
          </w:tcPr>
          <w:p w14:paraId="0EDF2157" w14:textId="139398D1" w:rsidR="00C1458A" w:rsidRPr="004743CE" w:rsidRDefault="00C1458A" w:rsidP="00C1458A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4743CE">
              <w:rPr>
                <w:rFonts w:asciiTheme="majorBidi" w:hAnsiTheme="majorBidi" w:cstheme="majorBidi"/>
                <w:sz w:val="25"/>
                <w:szCs w:val="25"/>
              </w:rPr>
              <w:t>(216,676)</w:t>
            </w:r>
          </w:p>
        </w:tc>
      </w:tr>
    </w:tbl>
    <w:p w14:paraId="4DE5BF36" w14:textId="77777777" w:rsidR="00176B37" w:rsidRPr="004743CE" w:rsidRDefault="00176B37" w:rsidP="00176B37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  <w:sz w:val="22"/>
          <w:szCs w:val="22"/>
        </w:rPr>
      </w:pPr>
      <w:r w:rsidRPr="004743CE">
        <w:rPr>
          <w:rFonts w:ascii="Angsana New" w:hAnsi="Angsana New" w:hint="cs"/>
          <w:sz w:val="22"/>
          <w:szCs w:val="22"/>
          <w:cs/>
        </w:rPr>
        <w:t>(1) หมายถึง กำไรสำหรับงวดส่วนที่เป็นของผู้ถือหุ้นบริษัทใหญ่</w:t>
      </w:r>
    </w:p>
    <w:p w14:paraId="3F894003" w14:textId="77777777" w:rsidR="00862886" w:rsidRPr="004743CE" w:rsidRDefault="00862886" w:rsidP="00176B37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</w:p>
    <w:p w14:paraId="234A6FDB" w14:textId="0F698C08" w:rsidR="00176B37" w:rsidRPr="004743CE" w:rsidRDefault="00176B37" w:rsidP="00176B37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6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79B1E658" w14:textId="77777777" w:rsidR="00176B37" w:rsidRPr="004743CE" w:rsidRDefault="00176B37" w:rsidP="00176B37">
      <w:pPr>
        <w:tabs>
          <w:tab w:val="right" w:pos="12420"/>
        </w:tabs>
        <w:ind w:right="-604"/>
        <w:jc w:val="right"/>
        <w:rPr>
          <w:rFonts w:ascii="Angsana New" w:hAnsi="Angsana New"/>
        </w:rPr>
      </w:pPr>
      <w:r w:rsidRPr="004743CE">
        <w:rPr>
          <w:rFonts w:ascii="Angsana New" w:hAnsi="Angsana New"/>
          <w:cs/>
        </w:rPr>
        <w:t xml:space="preserve">                 (หน่วย : </w:t>
      </w:r>
      <w:r w:rsidRPr="004743CE">
        <w:rPr>
          <w:rFonts w:ascii="Angsana New" w:hAnsi="Angsana New" w:hint="cs"/>
          <w:cs/>
        </w:rPr>
        <w:t>พัน</w:t>
      </w:r>
      <w:r w:rsidRPr="004743CE">
        <w:rPr>
          <w:rFonts w:ascii="Angsana New" w:hAnsi="Angsana New"/>
          <w:cs/>
        </w:rPr>
        <w:t>บาท)</w:t>
      </w:r>
    </w:p>
    <w:tbl>
      <w:tblPr>
        <w:tblW w:w="9839" w:type="dxa"/>
        <w:tblLayout w:type="fixed"/>
        <w:tblLook w:val="0000" w:firstRow="0" w:lastRow="0" w:firstColumn="0" w:lastColumn="0" w:noHBand="0" w:noVBand="0"/>
      </w:tblPr>
      <w:tblGrid>
        <w:gridCol w:w="2070"/>
        <w:gridCol w:w="782"/>
        <w:gridCol w:w="784"/>
        <w:gridCol w:w="754"/>
        <w:gridCol w:w="747"/>
        <w:gridCol w:w="782"/>
        <w:gridCol w:w="784"/>
        <w:gridCol w:w="643"/>
        <w:gridCol w:w="664"/>
        <w:gridCol w:w="913"/>
        <w:gridCol w:w="916"/>
      </w:tblGrid>
      <w:tr w:rsidR="00176B37" w:rsidRPr="004743CE" w14:paraId="485DCCAB" w14:textId="77777777" w:rsidTr="00A45840">
        <w:trPr>
          <w:trHeight w:hRule="exact" w:val="279"/>
        </w:trPr>
        <w:tc>
          <w:tcPr>
            <w:tcW w:w="2070" w:type="dxa"/>
          </w:tcPr>
          <w:p w14:paraId="38DEAA3E" w14:textId="77777777" w:rsidR="00176B37" w:rsidRPr="004743CE" w:rsidRDefault="00176B37" w:rsidP="00A4584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</w:tcPr>
          <w:p w14:paraId="5135D222" w14:textId="77777777" w:rsidR="00176B37" w:rsidRPr="004743CE" w:rsidRDefault="00176B37" w:rsidP="00A45840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54" w:type="dxa"/>
          </w:tcPr>
          <w:p w14:paraId="18CB3261" w14:textId="77777777" w:rsidR="00176B37" w:rsidRPr="004743CE" w:rsidRDefault="00176B37" w:rsidP="00A45840">
            <w:pPr>
              <w:ind w:right="-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5449" w:type="dxa"/>
            <w:gridSpan w:val="7"/>
            <w:tcBorders>
              <w:bottom w:val="single" w:sz="4" w:space="0" w:color="auto"/>
            </w:tcBorders>
          </w:tcPr>
          <w:p w14:paraId="4658666A" w14:textId="49ABDF0E" w:rsidR="00176B37" w:rsidRPr="004743CE" w:rsidRDefault="00176B37" w:rsidP="00A45840">
            <w:pPr>
              <w:ind w:left="-2432"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 w:hint="cs"/>
                <w:cs/>
              </w:rPr>
              <w:t xml:space="preserve">ณ </w:t>
            </w:r>
            <w:r w:rsidRPr="004743CE">
              <w:rPr>
                <w:rFonts w:ascii="Angsana New" w:hAnsi="Angsana New"/>
                <w:cs/>
              </w:rPr>
              <w:t xml:space="preserve">วันที่ </w:t>
            </w:r>
            <w:r w:rsidRPr="004743CE">
              <w:rPr>
                <w:rFonts w:ascii="Angsana New" w:hAnsi="Angsana New"/>
              </w:rPr>
              <w:t xml:space="preserve">30 </w:t>
            </w:r>
            <w:r w:rsidR="001E6FB3" w:rsidRPr="004743CE">
              <w:rPr>
                <w:rFonts w:ascii="Angsana New" w:hAnsi="Angsana New" w:hint="cs"/>
                <w:cs/>
              </w:rPr>
              <w:t>กันยายน</w:t>
            </w:r>
            <w:r w:rsidRPr="004743CE">
              <w:rPr>
                <w:rFonts w:ascii="Angsana New" w:hAnsi="Angsana New" w:hint="cs"/>
                <w:cs/>
              </w:rPr>
              <w:t xml:space="preserve"> </w:t>
            </w:r>
            <w:r w:rsidRPr="004743CE">
              <w:rPr>
                <w:rFonts w:ascii="Angsana New" w:hAnsi="Angsana New"/>
              </w:rPr>
              <w:t>256</w:t>
            </w:r>
            <w:r w:rsidR="00C1458A">
              <w:rPr>
                <w:rFonts w:ascii="Angsana New" w:hAnsi="Angsana New"/>
              </w:rPr>
              <w:t>6</w:t>
            </w:r>
            <w:r w:rsidRPr="004743CE">
              <w:rPr>
                <w:rFonts w:ascii="Angsana New" w:hAnsi="Angsana New"/>
              </w:rPr>
              <w:t xml:space="preserve"> </w:t>
            </w:r>
            <w:r w:rsidRPr="004743CE">
              <w:rPr>
                <w:rFonts w:ascii="Angsana New" w:hAnsi="Angsana New" w:hint="cs"/>
                <w:cs/>
              </w:rPr>
              <w:t xml:space="preserve">และ วันที่ </w:t>
            </w:r>
            <w:r w:rsidRPr="004743CE">
              <w:rPr>
                <w:rFonts w:ascii="Angsana New" w:hAnsi="Angsana New"/>
              </w:rPr>
              <w:t xml:space="preserve">31 </w:t>
            </w:r>
            <w:r w:rsidRPr="004743CE">
              <w:rPr>
                <w:rFonts w:ascii="Angsana New" w:hAnsi="Angsana New"/>
                <w:cs/>
              </w:rPr>
              <w:t xml:space="preserve">ธันวาคม </w:t>
            </w:r>
            <w:r w:rsidRPr="004743CE">
              <w:rPr>
                <w:rFonts w:ascii="Angsana New" w:hAnsi="Angsana New"/>
              </w:rPr>
              <w:t>256</w:t>
            </w:r>
            <w:r w:rsidR="00C1458A">
              <w:rPr>
                <w:rFonts w:ascii="Angsana New" w:hAnsi="Angsana New"/>
              </w:rPr>
              <w:t>5</w:t>
            </w:r>
          </w:p>
        </w:tc>
      </w:tr>
      <w:tr w:rsidR="00176B37" w:rsidRPr="004743CE" w14:paraId="42C57E87" w14:textId="77777777" w:rsidTr="00A45840">
        <w:trPr>
          <w:trHeight w:hRule="exact" w:val="312"/>
        </w:trPr>
        <w:tc>
          <w:tcPr>
            <w:tcW w:w="2070" w:type="dxa"/>
          </w:tcPr>
          <w:p w14:paraId="5181A5FE" w14:textId="77777777" w:rsidR="00176B37" w:rsidRPr="004743CE" w:rsidRDefault="00176B37" w:rsidP="00A4584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</w:tcPr>
          <w:p w14:paraId="75C9F45C" w14:textId="77777777" w:rsidR="00176B37" w:rsidRPr="004743CE" w:rsidRDefault="00176B37" w:rsidP="00A45840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</w:tcBorders>
          </w:tcPr>
          <w:p w14:paraId="5FB06D9F" w14:textId="77777777" w:rsidR="00176B37" w:rsidRPr="004743CE" w:rsidRDefault="00176B37" w:rsidP="00A45840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6A64E0" w14:textId="77777777" w:rsidR="00176B37" w:rsidRPr="004743CE" w:rsidRDefault="00176B37" w:rsidP="00A45840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สินทรัพย์ดิจิทัล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AC9F5F" w14:textId="77777777" w:rsidR="00176B37" w:rsidRPr="004743CE" w:rsidRDefault="00176B37" w:rsidP="00A45840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6AC99D" w14:textId="77777777" w:rsidR="00176B37" w:rsidRPr="004743CE" w:rsidRDefault="00176B37" w:rsidP="00A45840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176B37" w:rsidRPr="004743CE" w14:paraId="65C26A68" w14:textId="77777777" w:rsidTr="00A45840">
        <w:trPr>
          <w:trHeight w:hRule="exact" w:val="312"/>
        </w:trPr>
        <w:tc>
          <w:tcPr>
            <w:tcW w:w="2070" w:type="dxa"/>
          </w:tcPr>
          <w:p w14:paraId="2D93C980" w14:textId="77777777" w:rsidR="00176B37" w:rsidRPr="004743CE" w:rsidRDefault="00176B37" w:rsidP="00A4584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19A5FFC8" w14:textId="454A4952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</w:t>
            </w:r>
            <w:r w:rsidR="00C1458A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10524BB0" w14:textId="63A2C651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</w:t>
            </w:r>
            <w:r w:rsidR="00C1458A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14:paraId="402E62F9" w14:textId="4A32DBAF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</w:t>
            </w:r>
            <w:r w:rsidR="00C1458A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4E97C199" w14:textId="79447C97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</w:t>
            </w:r>
            <w:r w:rsidR="00C1458A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14:paraId="2EEAEDF0" w14:textId="07A5D353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</w:t>
            </w:r>
            <w:r w:rsidR="00C1458A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05B6E47C" w14:textId="0B581E4F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</w:t>
            </w:r>
            <w:r w:rsidR="00C1458A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643" w:type="dxa"/>
            <w:tcBorders>
              <w:top w:val="single" w:sz="4" w:space="0" w:color="auto"/>
            </w:tcBorders>
          </w:tcPr>
          <w:p w14:paraId="546829C9" w14:textId="6EDDCAE1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</w:t>
            </w:r>
            <w:r w:rsidR="00C1458A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3B17DB76" w14:textId="6AAA4385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</w:t>
            </w:r>
            <w:r w:rsidR="00C1458A">
              <w:rPr>
                <w:rFonts w:ascii="Angsana New" w:hAnsi="Angsana New"/>
                <w:u w:val="single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1D4B16BC" w14:textId="46D6506A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</w:t>
            </w:r>
            <w:r w:rsidR="00C1458A">
              <w:rPr>
                <w:rFonts w:ascii="Angsana New" w:hAnsi="Angsana New"/>
                <w:u w:val="single"/>
              </w:rPr>
              <w:t>6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64B3EE1B" w14:textId="404E5DED" w:rsidR="00176B37" w:rsidRPr="004743CE" w:rsidRDefault="00176B37" w:rsidP="00A45840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4743CE">
              <w:rPr>
                <w:rFonts w:ascii="Angsana New" w:hAnsi="Angsana New"/>
                <w:u w:val="single"/>
              </w:rPr>
              <w:t>256</w:t>
            </w:r>
            <w:r w:rsidR="00C1458A">
              <w:rPr>
                <w:rFonts w:ascii="Angsana New" w:hAnsi="Angsana New"/>
                <w:u w:val="single"/>
              </w:rPr>
              <w:t>5</w:t>
            </w:r>
          </w:p>
        </w:tc>
      </w:tr>
      <w:tr w:rsidR="00176B37" w:rsidRPr="004743CE" w14:paraId="70C9F5FF" w14:textId="77777777" w:rsidTr="00A45840">
        <w:trPr>
          <w:trHeight w:hRule="exact" w:val="254"/>
        </w:trPr>
        <w:tc>
          <w:tcPr>
            <w:tcW w:w="2070" w:type="dxa"/>
            <w:vAlign w:val="bottom"/>
          </w:tcPr>
          <w:p w14:paraId="6E79077F" w14:textId="77777777" w:rsidR="00176B37" w:rsidRPr="004743CE" w:rsidRDefault="00176B37" w:rsidP="00A45840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782" w:type="dxa"/>
          </w:tcPr>
          <w:p w14:paraId="34218CAC" w14:textId="77777777" w:rsidR="00176B37" w:rsidRPr="004743CE" w:rsidRDefault="00176B37" w:rsidP="00A4584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061E6DF1" w14:textId="77777777" w:rsidR="00176B37" w:rsidRPr="004743CE" w:rsidRDefault="00176B37" w:rsidP="00A4584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586C66A7" w14:textId="77777777" w:rsidR="00176B37" w:rsidRPr="004743CE" w:rsidRDefault="00176B37" w:rsidP="00A4584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51AB0609" w14:textId="77777777" w:rsidR="00176B37" w:rsidRPr="004743CE" w:rsidRDefault="00176B37" w:rsidP="00A4584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2" w:type="dxa"/>
          </w:tcPr>
          <w:p w14:paraId="29135A4B" w14:textId="77777777" w:rsidR="00176B37" w:rsidRPr="004743CE" w:rsidRDefault="00176B37" w:rsidP="00A4584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784" w:type="dxa"/>
          </w:tcPr>
          <w:p w14:paraId="667BAC9C" w14:textId="77777777" w:rsidR="00176B37" w:rsidRPr="004743CE" w:rsidRDefault="00176B37" w:rsidP="00A45840">
            <w:pPr>
              <w:spacing w:after="120" w:line="26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643" w:type="dxa"/>
          </w:tcPr>
          <w:p w14:paraId="3199D3CF" w14:textId="77777777" w:rsidR="00176B37" w:rsidRPr="004743CE" w:rsidRDefault="00176B37" w:rsidP="00A45840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</w:tcPr>
          <w:p w14:paraId="755F7EB1" w14:textId="77777777" w:rsidR="00176B37" w:rsidRPr="004743CE" w:rsidRDefault="00176B37" w:rsidP="00A45840">
            <w:pPr>
              <w:spacing w:after="120" w:line="2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</w:tcPr>
          <w:p w14:paraId="6B8C4BFA" w14:textId="77777777" w:rsidR="00176B37" w:rsidRPr="004743CE" w:rsidRDefault="00176B37" w:rsidP="00A4584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</w:p>
        </w:tc>
        <w:tc>
          <w:tcPr>
            <w:tcW w:w="916" w:type="dxa"/>
          </w:tcPr>
          <w:p w14:paraId="004BA372" w14:textId="77777777" w:rsidR="00176B37" w:rsidRPr="004743CE" w:rsidRDefault="00176B37" w:rsidP="00A45840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</w:rPr>
            </w:pPr>
          </w:p>
        </w:tc>
      </w:tr>
      <w:tr w:rsidR="00176B37" w:rsidRPr="004743CE" w14:paraId="2D0E6C09" w14:textId="77777777" w:rsidTr="00A45840">
        <w:trPr>
          <w:trHeight w:hRule="exact" w:val="312"/>
        </w:trPr>
        <w:tc>
          <w:tcPr>
            <w:tcW w:w="2070" w:type="dxa"/>
            <w:vAlign w:val="bottom"/>
          </w:tcPr>
          <w:p w14:paraId="0EEF3093" w14:textId="77777777" w:rsidR="00176B37" w:rsidRPr="004743CE" w:rsidRDefault="00176B37" w:rsidP="00A45840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4743CE">
              <w:rPr>
                <w:rFonts w:ascii="Angsana New" w:hAnsi="Angsana New" w:hint="cs"/>
                <w:cs/>
              </w:rPr>
              <w:t>ที่ดิน อาคารและอุปกรณ์</w:t>
            </w:r>
          </w:p>
        </w:tc>
        <w:tc>
          <w:tcPr>
            <w:tcW w:w="782" w:type="dxa"/>
            <w:vAlign w:val="bottom"/>
          </w:tcPr>
          <w:p w14:paraId="09273FB6" w14:textId="073579AE" w:rsidR="00176B37" w:rsidRPr="004743CE" w:rsidRDefault="001E61D8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11,507</w:t>
            </w:r>
          </w:p>
        </w:tc>
        <w:tc>
          <w:tcPr>
            <w:tcW w:w="784" w:type="dxa"/>
            <w:vAlign w:val="bottom"/>
          </w:tcPr>
          <w:p w14:paraId="41C3E775" w14:textId="3B979959" w:rsidR="00176B37" w:rsidRPr="004743CE" w:rsidRDefault="00C1458A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13,164</w:t>
            </w:r>
          </w:p>
        </w:tc>
        <w:tc>
          <w:tcPr>
            <w:tcW w:w="754" w:type="dxa"/>
          </w:tcPr>
          <w:p w14:paraId="13935224" w14:textId="7F5F956A" w:rsidR="00176B37" w:rsidRPr="004743CE" w:rsidRDefault="001E61D8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192</w:t>
            </w:r>
          </w:p>
        </w:tc>
        <w:tc>
          <w:tcPr>
            <w:tcW w:w="747" w:type="dxa"/>
          </w:tcPr>
          <w:p w14:paraId="15C2F25E" w14:textId="3B0E13C0" w:rsidR="00176B37" w:rsidRPr="004743CE" w:rsidRDefault="00C1458A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279</w:t>
            </w:r>
          </w:p>
        </w:tc>
        <w:tc>
          <w:tcPr>
            <w:tcW w:w="782" w:type="dxa"/>
            <w:vAlign w:val="bottom"/>
          </w:tcPr>
          <w:p w14:paraId="72D8B7F8" w14:textId="0D9BFD2C" w:rsidR="00176B37" w:rsidRPr="004743CE" w:rsidRDefault="001E61D8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31,811</w:t>
            </w:r>
          </w:p>
        </w:tc>
        <w:tc>
          <w:tcPr>
            <w:tcW w:w="784" w:type="dxa"/>
            <w:vAlign w:val="bottom"/>
          </w:tcPr>
          <w:p w14:paraId="7F168B4B" w14:textId="6274A6C3" w:rsidR="00176B37" w:rsidRPr="004743CE" w:rsidRDefault="00C1458A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46,206</w:t>
            </w:r>
          </w:p>
        </w:tc>
        <w:tc>
          <w:tcPr>
            <w:tcW w:w="643" w:type="dxa"/>
            <w:vAlign w:val="bottom"/>
          </w:tcPr>
          <w:p w14:paraId="1EEAB329" w14:textId="7D071F3B" w:rsidR="00176B37" w:rsidRPr="004743CE" w:rsidRDefault="00E12A3E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  <w:tc>
          <w:tcPr>
            <w:tcW w:w="664" w:type="dxa"/>
            <w:vAlign w:val="bottom"/>
          </w:tcPr>
          <w:p w14:paraId="2CE7E990" w14:textId="77777777" w:rsidR="00176B37" w:rsidRPr="004743CE" w:rsidRDefault="00176B37" w:rsidP="00A4584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</w:rPr>
              <w:t>-</w:t>
            </w:r>
          </w:p>
        </w:tc>
        <w:tc>
          <w:tcPr>
            <w:tcW w:w="913" w:type="dxa"/>
            <w:vAlign w:val="bottom"/>
          </w:tcPr>
          <w:p w14:paraId="57F7FF98" w14:textId="16DFE397" w:rsidR="00176B37" w:rsidRPr="004743CE" w:rsidRDefault="001E61D8" w:rsidP="00A4584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43,510</w:t>
            </w:r>
          </w:p>
        </w:tc>
        <w:tc>
          <w:tcPr>
            <w:tcW w:w="916" w:type="dxa"/>
            <w:vAlign w:val="bottom"/>
          </w:tcPr>
          <w:p w14:paraId="60155298" w14:textId="0D634A85" w:rsidR="00176B37" w:rsidRPr="004743CE" w:rsidRDefault="00C1458A" w:rsidP="00A4584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59,649</w:t>
            </w:r>
          </w:p>
        </w:tc>
      </w:tr>
      <w:tr w:rsidR="00176B37" w:rsidRPr="004743CE" w14:paraId="76F3B811" w14:textId="77777777" w:rsidTr="00A45840">
        <w:trPr>
          <w:trHeight w:hRule="exact" w:val="312"/>
        </w:trPr>
        <w:tc>
          <w:tcPr>
            <w:tcW w:w="2070" w:type="dxa"/>
            <w:vAlign w:val="bottom"/>
          </w:tcPr>
          <w:p w14:paraId="1D534E71" w14:textId="77777777" w:rsidR="00176B37" w:rsidRPr="004743CE" w:rsidRDefault="00176B37" w:rsidP="00A45840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782" w:type="dxa"/>
            <w:vAlign w:val="bottom"/>
          </w:tcPr>
          <w:p w14:paraId="1FF50F3B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17561D88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5DB7AEBD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6AB77BAC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1C106EB9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3D745EA3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345F6C3B" w14:textId="77777777" w:rsidR="00176B37" w:rsidRPr="004743CE" w:rsidRDefault="00176B37" w:rsidP="00A45840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4BC7E52E" w14:textId="77777777" w:rsidR="00176B37" w:rsidRPr="004743CE" w:rsidRDefault="00176B37" w:rsidP="00A45840">
            <w:pPr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4EAFF611" w14:textId="6E1A6C69" w:rsidR="00176B37" w:rsidRPr="004743CE" w:rsidRDefault="001E61D8" w:rsidP="00A4584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11,954</w:t>
            </w:r>
          </w:p>
        </w:tc>
        <w:tc>
          <w:tcPr>
            <w:tcW w:w="916" w:type="dxa"/>
            <w:vAlign w:val="bottom"/>
          </w:tcPr>
          <w:p w14:paraId="4F7FDAA4" w14:textId="625F0EC9" w:rsidR="00176B37" w:rsidRPr="004743CE" w:rsidRDefault="00C1458A" w:rsidP="00A4584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14,046</w:t>
            </w:r>
          </w:p>
        </w:tc>
      </w:tr>
      <w:tr w:rsidR="00176B37" w:rsidRPr="004743CE" w14:paraId="27190340" w14:textId="77777777" w:rsidTr="00A45840">
        <w:trPr>
          <w:trHeight w:hRule="exact" w:val="312"/>
        </w:trPr>
        <w:tc>
          <w:tcPr>
            <w:tcW w:w="2070" w:type="dxa"/>
            <w:vAlign w:val="bottom"/>
          </w:tcPr>
          <w:p w14:paraId="7EE952FE" w14:textId="77777777" w:rsidR="00176B37" w:rsidRPr="004743CE" w:rsidRDefault="00176B37" w:rsidP="00A45840">
            <w:pPr>
              <w:spacing w:after="120" w:line="260" w:lineRule="exact"/>
              <w:ind w:right="-36" w:firstLine="214"/>
              <w:rPr>
                <w:rFonts w:ascii="Angsana New" w:hAnsi="Angsana New"/>
                <w:cs/>
              </w:rPr>
            </w:pPr>
            <w:r w:rsidRPr="004743CE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782" w:type="dxa"/>
            <w:vAlign w:val="bottom"/>
          </w:tcPr>
          <w:p w14:paraId="5821CCFD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23C1E359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603B9436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68B1D560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0953A416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8CA9C28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3FD5A544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0231E96A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4FD43477" w14:textId="2E0E5783" w:rsidR="00176B37" w:rsidRPr="004743CE" w:rsidRDefault="001E61D8" w:rsidP="00A45840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2,886,813</w:t>
            </w:r>
          </w:p>
        </w:tc>
        <w:tc>
          <w:tcPr>
            <w:tcW w:w="916" w:type="dxa"/>
            <w:vAlign w:val="bottom"/>
          </w:tcPr>
          <w:p w14:paraId="1AED927A" w14:textId="6D4E6B32" w:rsidR="00176B37" w:rsidRPr="004743CE" w:rsidRDefault="00C1458A" w:rsidP="00A45840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3,043,574</w:t>
            </w:r>
          </w:p>
        </w:tc>
      </w:tr>
      <w:tr w:rsidR="00176B37" w:rsidRPr="004743CE" w14:paraId="44BECD8A" w14:textId="77777777" w:rsidTr="00A45840">
        <w:trPr>
          <w:trHeight w:hRule="exact" w:val="312"/>
        </w:trPr>
        <w:tc>
          <w:tcPr>
            <w:tcW w:w="2070" w:type="dxa"/>
            <w:vAlign w:val="bottom"/>
          </w:tcPr>
          <w:p w14:paraId="059E792F" w14:textId="77777777" w:rsidR="00176B37" w:rsidRPr="004743CE" w:rsidRDefault="00176B37" w:rsidP="00A45840">
            <w:pPr>
              <w:spacing w:after="120" w:line="260" w:lineRule="exact"/>
              <w:ind w:right="-36" w:firstLine="214"/>
              <w:rPr>
                <w:rFonts w:ascii="Angsana New" w:hAnsi="Angsana New"/>
              </w:rPr>
            </w:pPr>
            <w:r w:rsidRPr="004743CE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782" w:type="dxa"/>
            <w:vAlign w:val="bottom"/>
          </w:tcPr>
          <w:p w14:paraId="2B9BA5C4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0D3311B2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</w:tcPr>
          <w:p w14:paraId="7B3A83B2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47" w:type="dxa"/>
          </w:tcPr>
          <w:p w14:paraId="0EDB400C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2" w:type="dxa"/>
            <w:vAlign w:val="bottom"/>
          </w:tcPr>
          <w:p w14:paraId="0C34D3EB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84" w:type="dxa"/>
            <w:vAlign w:val="bottom"/>
          </w:tcPr>
          <w:p w14:paraId="61B2A3C1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43" w:type="dxa"/>
            <w:vAlign w:val="bottom"/>
          </w:tcPr>
          <w:p w14:paraId="1D410499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664" w:type="dxa"/>
            <w:vAlign w:val="bottom"/>
          </w:tcPr>
          <w:p w14:paraId="625A211F" w14:textId="77777777" w:rsidR="00176B37" w:rsidRPr="004743CE" w:rsidRDefault="00176B37" w:rsidP="00A4584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913" w:type="dxa"/>
            <w:vAlign w:val="bottom"/>
          </w:tcPr>
          <w:p w14:paraId="36B57D4D" w14:textId="6AE2055B" w:rsidR="00176B37" w:rsidRPr="004743CE" w:rsidRDefault="001E61D8" w:rsidP="00A45840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2,942,277</w:t>
            </w:r>
          </w:p>
        </w:tc>
        <w:tc>
          <w:tcPr>
            <w:tcW w:w="916" w:type="dxa"/>
            <w:vAlign w:val="bottom"/>
          </w:tcPr>
          <w:p w14:paraId="6B94C10C" w14:textId="4CB277DE" w:rsidR="00176B37" w:rsidRPr="004743CE" w:rsidRDefault="00C1458A" w:rsidP="00A45840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3,117,269</w:t>
            </w:r>
          </w:p>
        </w:tc>
      </w:tr>
    </w:tbl>
    <w:p w14:paraId="46065FA5" w14:textId="04C82637" w:rsidR="003636B1" w:rsidRPr="004743CE" w:rsidRDefault="003636B1" w:rsidP="003636B1">
      <w:pPr>
        <w:spacing w:before="240" w:after="60"/>
        <w:ind w:left="432" w:hanging="432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7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  <w:lang w:val="th-TH"/>
        </w:rPr>
        <w:t>ภาระผูกพัน</w:t>
      </w:r>
    </w:p>
    <w:p w14:paraId="7D90144E" w14:textId="16014594" w:rsidR="003636B1" w:rsidRPr="004743CE" w:rsidRDefault="003636B1" w:rsidP="000C7746">
      <w:pPr>
        <w:spacing w:after="60"/>
        <w:ind w:left="896" w:right="-330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4743CE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pacing w:val="-6"/>
          <w:sz w:val="28"/>
          <w:szCs w:val="28"/>
        </w:rPr>
        <w:t>7</w:t>
      </w:r>
      <w:r w:rsidRPr="004743CE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Pr="004743CE">
        <w:rPr>
          <w:rFonts w:ascii="Angsana New" w:hAnsi="Angsana New"/>
          <w:spacing w:val="-6"/>
          <w:sz w:val="28"/>
          <w:szCs w:val="28"/>
        </w:rPr>
        <w:tab/>
      </w:r>
      <w:r w:rsidRPr="004743CE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Pr="004743CE">
        <w:rPr>
          <w:rFonts w:ascii="Angsana New" w:hAnsi="Angsana New"/>
          <w:spacing w:val="-6"/>
          <w:sz w:val="28"/>
          <w:szCs w:val="28"/>
        </w:rPr>
        <w:t xml:space="preserve">30 </w:t>
      </w:r>
      <w:r w:rsidR="008463B3" w:rsidRPr="004743CE">
        <w:rPr>
          <w:rFonts w:ascii="Angsana New" w:hAnsi="Angsana New" w:hint="cs"/>
          <w:spacing w:val="-6"/>
          <w:sz w:val="28"/>
          <w:szCs w:val="28"/>
          <w:cs/>
        </w:rPr>
        <w:t>กันยายน</w:t>
      </w:r>
      <w:r w:rsidRPr="004743CE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pacing w:val="-6"/>
          <w:sz w:val="28"/>
          <w:szCs w:val="28"/>
        </w:rPr>
        <w:t>256</w:t>
      </w:r>
      <w:r w:rsidR="00C1458A">
        <w:rPr>
          <w:rFonts w:ascii="Angsana New" w:hAnsi="Angsana New"/>
          <w:spacing w:val="-6"/>
          <w:sz w:val="28"/>
          <w:szCs w:val="28"/>
        </w:rPr>
        <w:t>6</w:t>
      </w:r>
      <w:r w:rsidRPr="004743CE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Pr="004743CE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Pr="004743CE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Pr="004743CE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Pr="004743CE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4743CE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660"/>
        <w:gridCol w:w="4080"/>
      </w:tblGrid>
      <w:tr w:rsidR="003636B1" w:rsidRPr="004743CE" w14:paraId="15CE76B0" w14:textId="77777777" w:rsidTr="000B2099">
        <w:trPr>
          <w:trHeight w:hRule="exact" w:val="340"/>
        </w:trPr>
        <w:tc>
          <w:tcPr>
            <w:tcW w:w="3660" w:type="dxa"/>
          </w:tcPr>
          <w:p w14:paraId="1B67EC99" w14:textId="77777777" w:rsidR="003636B1" w:rsidRPr="004743CE" w:rsidRDefault="003636B1" w:rsidP="000C7746">
            <w:pPr>
              <w:ind w:right="-330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4743C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proofErr w:type="spellStart"/>
            <w:r w:rsidRPr="004743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บรุ๊ค</w:t>
            </w:r>
            <w:proofErr w:type="spellEnd"/>
            <w:r w:rsidRPr="004743C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เคอร์ กรุ๊ป </w:t>
            </w:r>
            <w:r w:rsidRPr="004743C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จำกัด (มหาชน)</w:t>
            </w:r>
          </w:p>
        </w:tc>
        <w:tc>
          <w:tcPr>
            <w:tcW w:w="4080" w:type="dxa"/>
          </w:tcPr>
          <w:p w14:paraId="7CEC7196" w14:textId="77777777" w:rsidR="003636B1" w:rsidRPr="004743CE" w:rsidRDefault="003636B1" w:rsidP="000C7746">
            <w:pPr>
              <w:ind w:left="177" w:right="-330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3636B1" w:rsidRPr="004743CE" w14:paraId="6043D40C" w14:textId="77777777" w:rsidTr="000B2099">
        <w:trPr>
          <w:trHeight w:hRule="exact" w:val="340"/>
        </w:trPr>
        <w:tc>
          <w:tcPr>
            <w:tcW w:w="3660" w:type="dxa"/>
            <w:vAlign w:val="bottom"/>
          </w:tcPr>
          <w:p w14:paraId="2CAC06B2" w14:textId="77777777" w:rsidR="003636B1" w:rsidRPr="004743CE" w:rsidRDefault="003636B1" w:rsidP="000C7746">
            <w:pPr>
              <w:ind w:right="-330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080" w:type="dxa"/>
          </w:tcPr>
          <w:p w14:paraId="5E899C73" w14:textId="77777777" w:rsidR="003636B1" w:rsidRPr="004743CE" w:rsidRDefault="003636B1" w:rsidP="000C7746">
            <w:pPr>
              <w:ind w:left="177" w:right="-330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743CE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4743CE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3636B1" w:rsidRPr="004743CE" w14:paraId="4F528591" w14:textId="77777777" w:rsidTr="00171F9A">
        <w:trPr>
          <w:trHeight w:hRule="exact" w:val="270"/>
        </w:trPr>
        <w:tc>
          <w:tcPr>
            <w:tcW w:w="3660" w:type="dxa"/>
            <w:vAlign w:val="bottom"/>
          </w:tcPr>
          <w:p w14:paraId="252ABC42" w14:textId="77777777" w:rsidR="003636B1" w:rsidRPr="004743CE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</w:rPr>
            </w:pPr>
            <w:r w:rsidRPr="004743CE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4080" w:type="dxa"/>
            <w:vAlign w:val="bottom"/>
          </w:tcPr>
          <w:p w14:paraId="7384F907" w14:textId="6F5EBA81" w:rsidR="003636B1" w:rsidRPr="001E61D8" w:rsidRDefault="00E177E4" w:rsidP="009E3CD1">
            <w:pPr>
              <w:ind w:left="1436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E61D8">
              <w:rPr>
                <w:rFonts w:ascii="Angsana New" w:hAnsi="Angsana New"/>
                <w:sz w:val="28"/>
                <w:szCs w:val="28"/>
              </w:rPr>
              <w:t>0.</w:t>
            </w:r>
            <w:r w:rsidR="001E61D8" w:rsidRPr="001E61D8">
              <w:rPr>
                <w:rFonts w:ascii="Angsana New" w:hAnsi="Angsana New"/>
                <w:sz w:val="28"/>
                <w:szCs w:val="28"/>
              </w:rPr>
              <w:t>1</w:t>
            </w:r>
            <w:r w:rsidR="00E12A3E" w:rsidRPr="001E61D8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3636B1" w:rsidRPr="004743CE" w14:paraId="4154CA74" w14:textId="77777777" w:rsidTr="00171F9A">
        <w:trPr>
          <w:trHeight w:hRule="exact" w:val="270"/>
        </w:trPr>
        <w:tc>
          <w:tcPr>
            <w:tcW w:w="3660" w:type="dxa"/>
            <w:vAlign w:val="bottom"/>
          </w:tcPr>
          <w:p w14:paraId="2BDAE79D" w14:textId="77777777" w:rsidR="003636B1" w:rsidRPr="004743CE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080" w:type="dxa"/>
            <w:vAlign w:val="bottom"/>
          </w:tcPr>
          <w:p w14:paraId="07F44702" w14:textId="720F6ECB" w:rsidR="003636B1" w:rsidRPr="001E61D8" w:rsidRDefault="001E61D8" w:rsidP="009E3CD1">
            <w:pPr>
              <w:ind w:left="1436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E61D8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636B1" w:rsidRPr="004743CE" w14:paraId="2676B1AA" w14:textId="77777777" w:rsidTr="00171F9A">
        <w:trPr>
          <w:trHeight w:hRule="exact" w:val="450"/>
        </w:trPr>
        <w:tc>
          <w:tcPr>
            <w:tcW w:w="3660" w:type="dxa"/>
            <w:vAlign w:val="bottom"/>
          </w:tcPr>
          <w:p w14:paraId="6CE79CDA" w14:textId="77777777" w:rsidR="003636B1" w:rsidRPr="004743CE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4080" w:type="dxa"/>
            <w:vAlign w:val="bottom"/>
          </w:tcPr>
          <w:p w14:paraId="0C7959CC" w14:textId="77777777" w:rsidR="003636B1" w:rsidRPr="001E61D8" w:rsidRDefault="003636B1" w:rsidP="009E3CD1">
            <w:pPr>
              <w:pBdr>
                <w:bottom w:val="single" w:sz="4" w:space="1" w:color="auto"/>
              </w:pBdr>
              <w:ind w:left="1436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E61D8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3636B1" w:rsidRPr="004743CE" w14:paraId="28B5EEFC" w14:textId="77777777" w:rsidTr="00171F9A">
        <w:trPr>
          <w:trHeight w:hRule="exact" w:val="441"/>
        </w:trPr>
        <w:tc>
          <w:tcPr>
            <w:tcW w:w="3660" w:type="dxa"/>
            <w:vAlign w:val="bottom"/>
          </w:tcPr>
          <w:p w14:paraId="328A9655" w14:textId="77777777" w:rsidR="003636B1" w:rsidRPr="004743CE" w:rsidRDefault="003636B1" w:rsidP="000C7746">
            <w:pPr>
              <w:ind w:right="-330"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743CE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4080" w:type="dxa"/>
            <w:vAlign w:val="bottom"/>
          </w:tcPr>
          <w:p w14:paraId="09B610FA" w14:textId="4428E902" w:rsidR="003636B1" w:rsidRPr="001E61D8" w:rsidRDefault="00494438" w:rsidP="009E3CD1">
            <w:pPr>
              <w:pBdr>
                <w:bottom w:val="double" w:sz="4" w:space="1" w:color="auto"/>
              </w:pBdr>
              <w:ind w:left="1436" w:right="9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E61D8">
              <w:rPr>
                <w:rFonts w:ascii="Angsana New" w:hAnsi="Angsana New"/>
                <w:sz w:val="28"/>
                <w:szCs w:val="28"/>
              </w:rPr>
              <w:t>0.</w:t>
            </w:r>
            <w:r w:rsidR="001E61D8" w:rsidRPr="001E61D8">
              <w:rPr>
                <w:rFonts w:ascii="Angsana New" w:hAnsi="Angsana New"/>
                <w:sz w:val="28"/>
                <w:szCs w:val="28"/>
              </w:rPr>
              <w:t>19</w:t>
            </w:r>
          </w:p>
        </w:tc>
      </w:tr>
    </w:tbl>
    <w:p w14:paraId="669DFACF" w14:textId="1D9D544F" w:rsidR="003636B1" w:rsidRPr="004743CE" w:rsidRDefault="003636B1" w:rsidP="000C7746">
      <w:pPr>
        <w:spacing w:before="120"/>
        <w:ind w:left="896" w:right="-330" w:hanging="448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b/>
          <w:bCs/>
          <w:spacing w:val="-6"/>
          <w:sz w:val="28"/>
          <w:szCs w:val="28"/>
        </w:rPr>
        <w:lastRenderedPageBreak/>
        <w:t>2</w:t>
      </w:r>
      <w:r w:rsidR="00FF0521" w:rsidRPr="004743CE">
        <w:rPr>
          <w:rFonts w:ascii="Angsana New" w:hAnsi="Angsana New"/>
          <w:b/>
          <w:bCs/>
          <w:spacing w:val="-6"/>
          <w:sz w:val="28"/>
          <w:szCs w:val="28"/>
        </w:rPr>
        <w:t>7</w:t>
      </w:r>
      <w:r w:rsidRPr="004743CE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Pr="004743CE">
        <w:rPr>
          <w:rFonts w:ascii="Angsana New" w:hAnsi="Angsana New" w:hint="cs"/>
          <w:spacing w:val="-6"/>
          <w:sz w:val="28"/>
          <w:szCs w:val="28"/>
          <w:cs/>
        </w:rPr>
        <w:tab/>
      </w:r>
      <w:r w:rsidRPr="004743CE">
        <w:rPr>
          <w:rFonts w:ascii="Angsana New" w:hAnsi="Angsana New"/>
          <w:sz w:val="28"/>
          <w:szCs w:val="28"/>
          <w:cs/>
        </w:rPr>
        <w:t xml:space="preserve">บริษัท บินสแวงเกอร์ </w:t>
      </w:r>
      <w:proofErr w:type="spellStart"/>
      <w:r w:rsidRPr="004743CE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Pr="004743CE">
        <w:rPr>
          <w:rFonts w:ascii="Angsana New" w:hAnsi="Angsana New"/>
          <w:sz w:val="28"/>
          <w:szCs w:val="28"/>
          <w:cs/>
        </w:rPr>
        <w:t xml:space="preserve">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</w:t>
      </w:r>
      <w:r w:rsidRPr="004743CE">
        <w:rPr>
          <w:rFonts w:ascii="Angsana New" w:hAnsi="Angsana New"/>
          <w:spacing w:val="-6"/>
          <w:sz w:val="28"/>
          <w:szCs w:val="28"/>
          <w:cs/>
        </w:rPr>
        <w:t xml:space="preserve">นอกจากนี้ บริษัทย่อยดังกล่าว </w:t>
      </w:r>
      <w:r w:rsidRPr="004743CE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r w:rsidRPr="004743CE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Pr="004743CE">
        <w:rPr>
          <w:rFonts w:ascii="Angsana New" w:hAnsi="Angsana New" w:hint="cs"/>
          <w:sz w:val="28"/>
          <w:szCs w:val="28"/>
          <w:cs/>
        </w:rPr>
        <w:t>หมดอายุในปี 256</w:t>
      </w:r>
      <w:r w:rsidR="001E6FB3" w:rsidRPr="004743CE">
        <w:rPr>
          <w:rFonts w:ascii="Angsana New" w:hAnsi="Angsana New" w:hint="cs"/>
          <w:sz w:val="28"/>
          <w:szCs w:val="28"/>
          <w:cs/>
        </w:rPr>
        <w:t>5</w:t>
      </w:r>
      <w:r w:rsidRPr="004743CE">
        <w:rPr>
          <w:rFonts w:ascii="Angsana New" w:hAnsi="Angsana New" w:hint="cs"/>
          <w:sz w:val="28"/>
          <w:szCs w:val="28"/>
          <w:cs/>
        </w:rPr>
        <w:t xml:space="preserve"> </w:t>
      </w:r>
      <w:bookmarkStart w:id="10" w:name="OLE_LINK7"/>
      <w:bookmarkStart w:id="11" w:name="OLE_LINK8"/>
      <w:r w:rsidRPr="004743CE">
        <w:rPr>
          <w:rFonts w:ascii="Angsana New" w:hAnsi="Angsana New" w:hint="cs"/>
          <w:sz w:val="28"/>
          <w:szCs w:val="28"/>
          <w:cs/>
        </w:rPr>
        <w:t>และบริษัทฯได้ต่อสัญญาออกไปสิ้นสุดวันที่ 31 สิงหาคม 256</w:t>
      </w:r>
      <w:bookmarkEnd w:id="10"/>
      <w:bookmarkEnd w:id="11"/>
      <w:r w:rsidR="001E6FB3" w:rsidRPr="004743CE">
        <w:rPr>
          <w:rFonts w:ascii="Angsana New" w:hAnsi="Angsana New" w:hint="cs"/>
          <w:sz w:val="28"/>
          <w:szCs w:val="28"/>
          <w:cs/>
        </w:rPr>
        <w:t>7</w:t>
      </w:r>
    </w:p>
    <w:p w14:paraId="37E73078" w14:textId="31B520CA" w:rsidR="003636B1" w:rsidRPr="004743CE" w:rsidRDefault="003636B1" w:rsidP="005F7114">
      <w:pPr>
        <w:spacing w:before="120" w:after="6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bookmarkStart w:id="12" w:name="_Hlk75943294"/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8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="00A32DA4" w:rsidRPr="004743CE">
        <w:rPr>
          <w:rFonts w:ascii="Angsana New" w:hAnsi="Angsana New" w:hint="cs"/>
          <w:b/>
          <w:bCs/>
          <w:sz w:val="28"/>
          <w:szCs w:val="28"/>
          <w:cs/>
        </w:rPr>
        <w:t>การเปิดเผยข้อมูล สำหรับ</w:t>
      </w:r>
      <w:r w:rsidRPr="004743CE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Pr="004743CE">
        <w:rPr>
          <w:rFonts w:ascii="Angsana New" w:hAnsi="Angsana New"/>
          <w:sz w:val="32"/>
          <w:szCs w:val="32"/>
        </w:rPr>
        <w:tab/>
      </w:r>
    </w:p>
    <w:p w14:paraId="3B3B3207" w14:textId="7DD41A89" w:rsidR="003636B1" w:rsidRPr="004743CE" w:rsidRDefault="003636B1" w:rsidP="000C7746">
      <w:pPr>
        <w:tabs>
          <w:tab w:val="left" w:pos="960"/>
        </w:tabs>
        <w:spacing w:after="60"/>
        <w:ind w:left="425" w:right="-330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sz w:val="28"/>
          <w:szCs w:val="28"/>
        </w:rPr>
        <w:tab/>
      </w: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8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1</w:t>
      </w:r>
      <w:r w:rsidRPr="004743CE">
        <w:rPr>
          <w:rFonts w:ascii="Angsana New" w:hAnsi="Angsana New"/>
          <w:b/>
          <w:bCs/>
          <w:sz w:val="32"/>
          <w:szCs w:val="32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68FB067D" w14:textId="77777777" w:rsidR="003636B1" w:rsidRPr="004743CE" w:rsidRDefault="003636B1" w:rsidP="000C7746">
      <w:pPr>
        <w:tabs>
          <w:tab w:val="left" w:pos="8505"/>
        </w:tabs>
        <w:spacing w:after="60"/>
        <w:ind w:left="964" w:right="-330" w:hanging="482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</w:rPr>
        <w:tab/>
      </w:r>
      <w:r w:rsidRPr="004743CE">
        <w:rPr>
          <w:rFonts w:ascii="Angsana New" w:hAnsi="Angsana New"/>
          <w:sz w:val="28"/>
          <w:szCs w:val="28"/>
          <w:cs/>
        </w:rPr>
        <w:t>บริษัท</w:t>
      </w:r>
      <w:r w:rsidRPr="004743CE">
        <w:rPr>
          <w:rFonts w:ascii="Angsana New" w:hAnsi="Angsana New" w:hint="cs"/>
          <w:sz w:val="28"/>
          <w:szCs w:val="28"/>
          <w:cs/>
        </w:rPr>
        <w:t xml:space="preserve">ฯ </w:t>
      </w:r>
      <w:r w:rsidRPr="004743CE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4743CE">
        <w:rPr>
          <w:rFonts w:ascii="Angsana New" w:hAnsi="Angsana New" w:hint="cs"/>
          <w:sz w:val="28"/>
          <w:szCs w:val="28"/>
          <w:cs/>
        </w:rPr>
        <w:t xml:space="preserve">ฯ </w:t>
      </w:r>
      <w:r w:rsidRPr="004743CE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ไม่มีนโยบายประกอบธุรกรรมตราสารอนุพันธ์ทางการเงินเพื่อการเก็งกำไรหรือเพื่อการค้า</w:t>
      </w:r>
    </w:p>
    <w:bookmarkEnd w:id="12"/>
    <w:p w14:paraId="0134E259" w14:textId="3689B535" w:rsidR="003636B1" w:rsidRPr="004743CE" w:rsidRDefault="003636B1" w:rsidP="000C7746">
      <w:pPr>
        <w:tabs>
          <w:tab w:val="left" w:pos="8505"/>
        </w:tabs>
        <w:spacing w:after="60"/>
        <w:ind w:left="964" w:right="-330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8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4DC2A40" w14:textId="77777777" w:rsidR="003636B1" w:rsidRPr="004743CE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z w:val="28"/>
          <w:szCs w:val="28"/>
        </w:rPr>
        <w:tab/>
      </w:r>
      <w:r w:rsidRPr="004743CE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4743CE">
        <w:rPr>
          <w:rFonts w:ascii="Angsana New" w:hAnsi="Angsana New" w:hint="cs"/>
          <w:sz w:val="28"/>
          <w:szCs w:val="28"/>
          <w:cs/>
        </w:rPr>
        <w:t xml:space="preserve">   </w:t>
      </w:r>
      <w:r w:rsidRPr="004743CE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4743CE">
        <w:rPr>
          <w:rFonts w:ascii="Angsana New" w:hAnsi="Angsana New" w:hint="cs"/>
          <w:sz w:val="28"/>
          <w:szCs w:val="28"/>
          <w:cs/>
        </w:rPr>
        <w:t xml:space="preserve">ฯ  </w:t>
      </w:r>
      <w:r w:rsidRPr="004743CE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4743CE">
        <w:rPr>
          <w:rFonts w:ascii="Angsana New" w:hAnsi="Angsana New" w:hint="cs"/>
          <w:sz w:val="28"/>
          <w:szCs w:val="28"/>
          <w:cs/>
        </w:rPr>
        <w:t xml:space="preserve">ฯ </w:t>
      </w:r>
      <w:r w:rsidRPr="004743CE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D4DC2BF" w14:textId="10076051" w:rsidR="003636B1" w:rsidRPr="004743CE" w:rsidRDefault="003636B1" w:rsidP="000C7746">
      <w:pPr>
        <w:tabs>
          <w:tab w:val="left" w:pos="8505"/>
        </w:tabs>
        <w:spacing w:after="60"/>
        <w:ind w:left="964" w:right="-330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8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3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5B351B76" w14:textId="77777777" w:rsidR="003636B1" w:rsidRPr="004743CE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  <w:cs/>
        </w:rPr>
      </w:pPr>
      <w:r w:rsidRPr="004743CE">
        <w:rPr>
          <w:rFonts w:ascii="Angsana New" w:hAnsi="Angsana New"/>
          <w:spacing w:val="4"/>
          <w:sz w:val="28"/>
          <w:szCs w:val="28"/>
        </w:rPr>
        <w:tab/>
      </w:r>
      <w:r w:rsidRPr="004743CE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Pr="004743CE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Pr="004743CE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Pr="004743CE">
        <w:rPr>
          <w:rFonts w:ascii="Angsana New" w:hAnsi="Angsana New" w:hint="cs"/>
          <w:sz w:val="28"/>
          <w:szCs w:val="28"/>
          <w:cs/>
        </w:rPr>
        <w:t>ในต่างประเทศ</w:t>
      </w:r>
      <w:r w:rsidRPr="004743CE">
        <w:rPr>
          <w:rFonts w:ascii="Angsana New" w:hAnsi="Angsana New"/>
          <w:sz w:val="28"/>
          <w:szCs w:val="28"/>
          <w:cs/>
        </w:rPr>
        <w:t xml:space="preserve"> ซึ่ง</w:t>
      </w:r>
      <w:r w:rsidRPr="004743CE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Pr="004743CE">
        <w:rPr>
          <w:rFonts w:ascii="Angsana New" w:hAnsi="Angsana New"/>
          <w:sz w:val="28"/>
          <w:szCs w:val="28"/>
          <w:cs/>
        </w:rPr>
        <w:t>สามารถ</w:t>
      </w:r>
      <w:r w:rsidRPr="004743CE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Pr="004743CE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1F6B644C" w14:textId="4A4A7199" w:rsidR="003636B1" w:rsidRPr="004743CE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4743CE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pacing w:val="4"/>
          <w:sz w:val="28"/>
          <w:szCs w:val="28"/>
        </w:rPr>
        <w:t>8</w:t>
      </w:r>
      <w:r w:rsidRPr="004743CE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4743CE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75F376B2" w14:textId="77777777" w:rsidR="003636B1" w:rsidRPr="004743CE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pacing w:val="4"/>
          <w:sz w:val="28"/>
          <w:szCs w:val="28"/>
        </w:rPr>
        <w:tab/>
      </w:r>
      <w:r w:rsidRPr="004743CE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4743CE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4743CE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4743CE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4743CE">
        <w:rPr>
          <w:rFonts w:ascii="Angsana New" w:hAnsi="Angsana New"/>
          <w:sz w:val="28"/>
          <w:szCs w:val="28"/>
          <w:cs/>
        </w:rPr>
        <w:t>ผลเสียหายที่</w:t>
      </w:r>
      <w:r w:rsidRPr="004743CE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4743CE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4743CE">
        <w:rPr>
          <w:rFonts w:ascii="Angsana New" w:hAnsi="Angsana New" w:hint="cs"/>
          <w:sz w:val="28"/>
          <w:szCs w:val="28"/>
          <w:cs/>
        </w:rPr>
        <w:t>แล้ว</w:t>
      </w:r>
    </w:p>
    <w:p w14:paraId="181D889F" w14:textId="615A8FD3" w:rsidR="003636B1" w:rsidRPr="004743CE" w:rsidRDefault="003636B1" w:rsidP="000C7746">
      <w:pPr>
        <w:tabs>
          <w:tab w:val="left" w:pos="8505"/>
        </w:tabs>
        <w:spacing w:after="60"/>
        <w:ind w:left="950" w:right="-33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8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5</w:t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4743CE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400EFC46" w14:textId="77777777" w:rsidR="003636B1" w:rsidRDefault="003636B1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  <w:r w:rsidRPr="004743CE">
        <w:rPr>
          <w:rFonts w:ascii="Angsana New" w:hAnsi="Angsana New"/>
          <w:spacing w:val="4"/>
          <w:sz w:val="28"/>
          <w:szCs w:val="28"/>
        </w:rPr>
        <w:tab/>
      </w:r>
      <w:r w:rsidRPr="004743CE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4743CE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4743CE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</w:t>
      </w:r>
      <w:r w:rsidRPr="004743CE">
        <w:rPr>
          <w:rFonts w:ascii="Angsana New" w:hAnsi="Angsana New"/>
          <w:sz w:val="28"/>
          <w:szCs w:val="28"/>
          <w:cs/>
        </w:rPr>
        <w:t>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3A577B42" w14:textId="77777777" w:rsidR="004A0A6F" w:rsidRDefault="004A0A6F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</w:p>
    <w:p w14:paraId="78C82474" w14:textId="77777777" w:rsidR="004A0A6F" w:rsidRDefault="004A0A6F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</w:p>
    <w:p w14:paraId="692059E4" w14:textId="77777777" w:rsidR="004A0A6F" w:rsidRDefault="004A0A6F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</w:p>
    <w:p w14:paraId="4D7FB228" w14:textId="77777777" w:rsidR="004A0A6F" w:rsidRDefault="004A0A6F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</w:p>
    <w:p w14:paraId="2C3A1678" w14:textId="77777777" w:rsidR="004A0A6F" w:rsidRDefault="004A0A6F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</w:p>
    <w:p w14:paraId="0A97EB3D" w14:textId="77777777" w:rsidR="004A0A6F" w:rsidRDefault="004A0A6F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</w:p>
    <w:p w14:paraId="7F183922" w14:textId="77777777" w:rsidR="004A0A6F" w:rsidRPr="004743CE" w:rsidRDefault="004A0A6F" w:rsidP="000C7746">
      <w:pPr>
        <w:tabs>
          <w:tab w:val="left" w:pos="8505"/>
        </w:tabs>
        <w:spacing w:after="60"/>
        <w:ind w:left="960" w:right="-330" w:hanging="480"/>
        <w:jc w:val="thaiDistribute"/>
        <w:rPr>
          <w:rFonts w:ascii="Angsana New" w:hAnsi="Angsana New"/>
          <w:sz w:val="28"/>
          <w:szCs w:val="28"/>
        </w:rPr>
      </w:pPr>
    </w:p>
    <w:p w14:paraId="19F0F255" w14:textId="5814521F" w:rsidR="003636B1" w:rsidRPr="004743CE" w:rsidRDefault="003636B1" w:rsidP="003636B1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4743CE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FF0521" w:rsidRPr="004743CE">
        <w:rPr>
          <w:rFonts w:ascii="Angsana New" w:hAnsi="Angsana New"/>
          <w:b/>
          <w:bCs/>
          <w:sz w:val="28"/>
          <w:szCs w:val="28"/>
        </w:rPr>
        <w:t>8</w:t>
      </w:r>
      <w:r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Pr="004743CE">
        <w:rPr>
          <w:rFonts w:ascii="Angsana New" w:hAnsi="Angsana New"/>
          <w:b/>
          <w:bCs/>
          <w:sz w:val="28"/>
          <w:szCs w:val="28"/>
        </w:rPr>
        <w:t>6</w:t>
      </w:r>
      <w:r w:rsidRPr="004743CE">
        <w:rPr>
          <w:rFonts w:ascii="Angsana New" w:hAnsi="Angsana New"/>
          <w:b/>
          <w:bCs/>
          <w:sz w:val="28"/>
          <w:szCs w:val="28"/>
        </w:rPr>
        <w:tab/>
      </w:r>
      <w:r w:rsidRPr="004743CE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3636B1" w:rsidRPr="004743CE" w14:paraId="2E398CB5" w14:textId="77777777" w:rsidTr="00C1458A">
        <w:trPr>
          <w:cantSplit/>
          <w:trHeight w:hRule="exact" w:val="297"/>
          <w:tblHeader/>
        </w:trPr>
        <w:tc>
          <w:tcPr>
            <w:tcW w:w="3330" w:type="dxa"/>
            <w:vAlign w:val="bottom"/>
          </w:tcPr>
          <w:p w14:paraId="4B8D65BE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0A851314" w14:textId="77777777" w:rsidR="003636B1" w:rsidRPr="004743CE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พัน</w:t>
            </w: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636B1" w:rsidRPr="004743CE" w14:paraId="1F25291B" w14:textId="77777777" w:rsidTr="00171F9A">
        <w:trPr>
          <w:cantSplit/>
          <w:trHeight w:hRule="exact" w:val="280"/>
          <w:tblHeader/>
        </w:trPr>
        <w:tc>
          <w:tcPr>
            <w:tcW w:w="3330" w:type="dxa"/>
            <w:vAlign w:val="bottom"/>
          </w:tcPr>
          <w:p w14:paraId="70D7B632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E759015" w14:textId="77777777" w:rsidR="003636B1" w:rsidRPr="004743CE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3636B1" w:rsidRPr="004743CE" w14:paraId="369620C3" w14:textId="77777777" w:rsidTr="00C1458A">
        <w:trPr>
          <w:cantSplit/>
          <w:trHeight w:hRule="exact" w:val="325"/>
          <w:tblHeader/>
        </w:trPr>
        <w:tc>
          <w:tcPr>
            <w:tcW w:w="3330" w:type="dxa"/>
            <w:vAlign w:val="bottom"/>
          </w:tcPr>
          <w:p w14:paraId="6FA6C27A" w14:textId="77777777" w:rsidR="003636B1" w:rsidRPr="004743CE" w:rsidRDefault="003636B1" w:rsidP="000B2099">
            <w:pPr>
              <w:ind w:left="180" w:hanging="180"/>
              <w:jc w:val="center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B7FC212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1F452134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179AB0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636B1" w:rsidRPr="004743CE" w14:paraId="0CD60AA1" w14:textId="77777777" w:rsidTr="00C1458A">
        <w:trPr>
          <w:cantSplit/>
          <w:trHeight w:hRule="exact" w:val="307"/>
          <w:tblHeader/>
        </w:trPr>
        <w:tc>
          <w:tcPr>
            <w:tcW w:w="3330" w:type="dxa"/>
          </w:tcPr>
          <w:p w14:paraId="3873B5FA" w14:textId="77777777" w:rsidR="003636B1" w:rsidRPr="004743CE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A190931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3D8280AE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8F71EB" w14:textId="77777777" w:rsidR="003636B1" w:rsidRPr="004743CE" w:rsidRDefault="003636B1" w:rsidP="000B2099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41234FD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87A7FA" w14:textId="77777777" w:rsidR="003636B1" w:rsidRPr="004743CE" w:rsidRDefault="003636B1" w:rsidP="000B2099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5443E208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43404C" w14:textId="77777777" w:rsidR="003636B1" w:rsidRPr="004743CE" w:rsidRDefault="003636B1" w:rsidP="000B2099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E0672F5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75088F" w14:textId="77777777" w:rsidR="003636B1" w:rsidRPr="004743CE" w:rsidRDefault="003636B1" w:rsidP="000B2099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636B1" w:rsidRPr="004743CE" w14:paraId="26298C2F" w14:textId="77777777" w:rsidTr="00171F9A">
        <w:trPr>
          <w:cantSplit/>
          <w:trHeight w:hRule="exact" w:val="271"/>
        </w:trPr>
        <w:tc>
          <w:tcPr>
            <w:tcW w:w="3330" w:type="dxa"/>
          </w:tcPr>
          <w:p w14:paraId="0A626A34" w14:textId="29D6ABF7" w:rsidR="003636B1" w:rsidRPr="004743CE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  <w:r w:rsidRPr="004743CE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8463B3" w:rsidRPr="004743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256</w:t>
            </w:r>
            <w:r w:rsidR="00D60771">
              <w:rPr>
                <w:rFonts w:ascii="Angsana New" w:hAnsi="Angsana New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262" w:type="dxa"/>
          </w:tcPr>
          <w:p w14:paraId="7C910AB4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635495F9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F0A5197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9E8E96C" w14:textId="77777777" w:rsidR="003636B1" w:rsidRPr="004743CE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74F865C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50E2651E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184E06BE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4656E82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24D2FA4" w14:textId="77777777" w:rsidR="003636B1" w:rsidRPr="004743CE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4743CE" w14:paraId="2B536F8D" w14:textId="77777777" w:rsidTr="00C1458A">
        <w:trPr>
          <w:cantSplit/>
          <w:trHeight w:hRule="exact" w:val="261"/>
        </w:trPr>
        <w:tc>
          <w:tcPr>
            <w:tcW w:w="3330" w:type="dxa"/>
          </w:tcPr>
          <w:p w14:paraId="22F3A63E" w14:textId="77777777" w:rsidR="003636B1" w:rsidRPr="004743CE" w:rsidRDefault="003636B1" w:rsidP="000B2099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4743CE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783D50B7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634E8586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5665480F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068A5440" w14:textId="77777777" w:rsidR="003636B1" w:rsidRPr="004743CE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3CEC4D7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2E621851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044B9559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62AD3A77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AA8DDD8" w14:textId="77777777" w:rsidR="003636B1" w:rsidRPr="004743CE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4743CE" w14:paraId="73A7D1A5" w14:textId="77777777" w:rsidTr="00C1458A">
        <w:trPr>
          <w:cantSplit/>
          <w:trHeight w:hRule="exact" w:val="270"/>
        </w:trPr>
        <w:tc>
          <w:tcPr>
            <w:tcW w:w="3330" w:type="dxa"/>
          </w:tcPr>
          <w:p w14:paraId="3AEB4406" w14:textId="77777777" w:rsidR="003636B1" w:rsidRPr="004743CE" w:rsidRDefault="003636B1" w:rsidP="000B2099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:</w:t>
            </w:r>
          </w:p>
        </w:tc>
        <w:tc>
          <w:tcPr>
            <w:tcW w:w="1262" w:type="dxa"/>
          </w:tcPr>
          <w:p w14:paraId="6E9D5ED0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264B3A17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2F0046D1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38A99E30" w14:textId="77777777" w:rsidR="003636B1" w:rsidRPr="004743CE" w:rsidRDefault="003636B1" w:rsidP="000B2099">
            <w:pPr>
              <w:pStyle w:val="acctfourfigures"/>
              <w:spacing w:line="240" w:lineRule="atLeast"/>
              <w:ind w:right="101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E265E3E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00FA6351" w14:textId="77777777" w:rsidR="003636B1" w:rsidRPr="004743CE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0C0D865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213A567D" w14:textId="77777777" w:rsidR="003636B1" w:rsidRPr="004743CE" w:rsidRDefault="003636B1" w:rsidP="000B2099">
            <w:pPr>
              <w:pStyle w:val="acctfourfigures"/>
              <w:spacing w:line="240" w:lineRule="atLeast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614B670" w14:textId="77777777" w:rsidR="003636B1" w:rsidRPr="004743CE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4743CE" w14:paraId="544A2E3F" w14:textId="77777777" w:rsidTr="00C1458A">
        <w:trPr>
          <w:cantSplit/>
          <w:trHeight w:hRule="exact" w:val="261"/>
        </w:trPr>
        <w:tc>
          <w:tcPr>
            <w:tcW w:w="3330" w:type="dxa"/>
          </w:tcPr>
          <w:p w14:paraId="08229F21" w14:textId="77777777" w:rsidR="003636B1" w:rsidRPr="004743CE" w:rsidRDefault="003636B1" w:rsidP="000B2099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333F75F4" w14:textId="78229E35" w:rsidR="003636B1" w:rsidRPr="00171421" w:rsidRDefault="0017142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171421">
              <w:rPr>
                <w:rFonts w:ascii="Angsana New" w:hAnsi="Angsana New"/>
                <w:sz w:val="26"/>
                <w:szCs w:val="26"/>
                <w:lang w:val="en-US" w:bidi="th-TH"/>
              </w:rPr>
              <w:t>444,589</w:t>
            </w:r>
          </w:p>
        </w:tc>
        <w:tc>
          <w:tcPr>
            <w:tcW w:w="182" w:type="dxa"/>
          </w:tcPr>
          <w:p w14:paraId="249CD7A0" w14:textId="77777777" w:rsidR="003636B1" w:rsidRPr="0017142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008E1A1" w14:textId="28423EFF" w:rsidR="003636B1" w:rsidRPr="00171421" w:rsidRDefault="0017142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71421">
              <w:rPr>
                <w:rFonts w:ascii="Angsana New" w:hAnsi="Angsana New"/>
                <w:sz w:val="26"/>
                <w:szCs w:val="26"/>
              </w:rPr>
              <w:t>138,849</w:t>
            </w:r>
          </w:p>
        </w:tc>
        <w:tc>
          <w:tcPr>
            <w:tcW w:w="180" w:type="dxa"/>
          </w:tcPr>
          <w:p w14:paraId="5FC4A26C" w14:textId="77777777" w:rsidR="003636B1" w:rsidRPr="00171421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1597E746" w14:textId="77777777" w:rsidR="003636B1" w:rsidRPr="0017142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71421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F901A54" w14:textId="77777777" w:rsidR="003636B1" w:rsidRPr="00171421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564F07AB" w14:textId="77777777" w:rsidR="003636B1" w:rsidRPr="0017142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71421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0E60E67" w14:textId="77777777" w:rsidR="003636B1" w:rsidRPr="00171421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4C352BF" w14:textId="2A247D42" w:rsidR="003636B1" w:rsidRPr="00171421" w:rsidRDefault="0017142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71421">
              <w:rPr>
                <w:rFonts w:ascii="Angsana New" w:hAnsi="Angsana New"/>
                <w:sz w:val="26"/>
                <w:szCs w:val="26"/>
              </w:rPr>
              <w:t>138,849</w:t>
            </w:r>
          </w:p>
        </w:tc>
      </w:tr>
      <w:tr w:rsidR="003636B1" w:rsidRPr="004743CE" w14:paraId="4343B1F0" w14:textId="77777777" w:rsidTr="00C1458A">
        <w:trPr>
          <w:cantSplit/>
          <w:trHeight w:hRule="exact" w:val="450"/>
        </w:trPr>
        <w:tc>
          <w:tcPr>
            <w:tcW w:w="3330" w:type="dxa"/>
          </w:tcPr>
          <w:p w14:paraId="3CDCFDF4" w14:textId="77777777" w:rsidR="003636B1" w:rsidRPr="004743CE" w:rsidRDefault="003636B1" w:rsidP="000B2099">
            <w:pPr>
              <w:tabs>
                <w:tab w:val="decimal" w:pos="510"/>
              </w:tabs>
              <w:ind w:left="191" w:hanging="191"/>
              <w:rPr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เงินลงทุนในหน่วยลงทุน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กองทุน</w:t>
            </w:r>
          </w:p>
        </w:tc>
        <w:tc>
          <w:tcPr>
            <w:tcW w:w="1262" w:type="dxa"/>
          </w:tcPr>
          <w:p w14:paraId="05075608" w14:textId="76C8F73C" w:rsidR="003636B1" w:rsidRPr="00171421" w:rsidRDefault="0017142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  <w:lang w:val="en-US" w:bidi="th-TH"/>
              </w:rPr>
            </w:pPr>
            <w:r w:rsidRPr="00171421">
              <w:rPr>
                <w:rFonts w:ascii="Angsana New" w:hAnsi="Angsana New"/>
                <w:sz w:val="26"/>
                <w:szCs w:val="26"/>
                <w:lang w:val="en-US" w:bidi="th-TH"/>
              </w:rPr>
              <w:t>382,499</w:t>
            </w:r>
          </w:p>
        </w:tc>
        <w:tc>
          <w:tcPr>
            <w:tcW w:w="182" w:type="dxa"/>
          </w:tcPr>
          <w:p w14:paraId="057C22F6" w14:textId="77777777" w:rsidR="003636B1" w:rsidRPr="0017142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0655F7BC" w14:textId="449D2C41" w:rsidR="003636B1" w:rsidRPr="00171421" w:rsidRDefault="0017142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171421">
              <w:rPr>
                <w:rFonts w:ascii="Angsana New" w:hAnsi="Angsana New"/>
                <w:sz w:val="26"/>
                <w:szCs w:val="26"/>
              </w:rPr>
              <w:t>630,224</w:t>
            </w:r>
          </w:p>
        </w:tc>
        <w:tc>
          <w:tcPr>
            <w:tcW w:w="180" w:type="dxa"/>
          </w:tcPr>
          <w:p w14:paraId="2B0D9BE6" w14:textId="77777777" w:rsidR="003636B1" w:rsidRPr="00171421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4228DA9" w14:textId="77777777" w:rsidR="003636B1" w:rsidRPr="0017142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171421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CA174B1" w14:textId="77777777" w:rsidR="003636B1" w:rsidRPr="00171421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5906A482" w14:textId="77777777" w:rsidR="003636B1" w:rsidRPr="0017142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171421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EE1F2F4" w14:textId="77777777" w:rsidR="003636B1" w:rsidRPr="00171421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6D3271C6" w14:textId="24B9BC01" w:rsidR="003636B1" w:rsidRPr="00171421" w:rsidRDefault="0017142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  <w:r w:rsidRPr="00171421">
              <w:rPr>
                <w:rFonts w:ascii="Angsana New" w:hAnsi="Angsana New"/>
                <w:sz w:val="26"/>
                <w:szCs w:val="26"/>
              </w:rPr>
              <w:t>630,224</w:t>
            </w:r>
          </w:p>
        </w:tc>
      </w:tr>
    </w:tbl>
    <w:p w14:paraId="170E2B84" w14:textId="5F3BFA81" w:rsidR="003636B1" w:rsidRPr="004743CE" w:rsidRDefault="003636B1" w:rsidP="003636B1">
      <w:pPr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3636B1" w:rsidRPr="004743CE" w14:paraId="3656AE3C" w14:textId="77777777" w:rsidTr="00171F9A">
        <w:trPr>
          <w:cantSplit/>
          <w:trHeight w:hRule="exact" w:val="288"/>
          <w:tblHeader/>
        </w:trPr>
        <w:tc>
          <w:tcPr>
            <w:tcW w:w="3330" w:type="dxa"/>
            <w:vAlign w:val="bottom"/>
          </w:tcPr>
          <w:p w14:paraId="15A82CF0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FD0BFB0" w14:textId="77777777" w:rsidR="003636B1" w:rsidRPr="004743CE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พัน</w:t>
            </w: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3636B1" w:rsidRPr="004743CE" w14:paraId="1CD3C2BC" w14:textId="77777777" w:rsidTr="00171F9A">
        <w:trPr>
          <w:cantSplit/>
          <w:trHeight w:hRule="exact" w:val="280"/>
          <w:tblHeader/>
        </w:trPr>
        <w:tc>
          <w:tcPr>
            <w:tcW w:w="3330" w:type="dxa"/>
            <w:vAlign w:val="bottom"/>
          </w:tcPr>
          <w:p w14:paraId="366711D5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2B23F0A5" w14:textId="77777777" w:rsidR="003636B1" w:rsidRPr="004743CE" w:rsidRDefault="003636B1" w:rsidP="000B2099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3636B1" w:rsidRPr="004743CE" w14:paraId="78F9E4C4" w14:textId="77777777" w:rsidTr="00171F9A">
        <w:trPr>
          <w:cantSplit/>
          <w:trHeight w:hRule="exact" w:val="361"/>
          <w:tblHeader/>
        </w:trPr>
        <w:tc>
          <w:tcPr>
            <w:tcW w:w="3330" w:type="dxa"/>
            <w:vAlign w:val="bottom"/>
          </w:tcPr>
          <w:p w14:paraId="02E26325" w14:textId="77777777" w:rsidR="003636B1" w:rsidRPr="004743CE" w:rsidRDefault="003636B1" w:rsidP="000B2099">
            <w:pPr>
              <w:ind w:left="180" w:hanging="180"/>
              <w:jc w:val="center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2022270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66EFEBAB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30ECD2" w14:textId="77777777" w:rsidR="003636B1" w:rsidRPr="004743CE" w:rsidRDefault="003636B1" w:rsidP="000B2099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636B1" w:rsidRPr="004743CE" w14:paraId="7501EF8E" w14:textId="77777777" w:rsidTr="00171F9A">
        <w:trPr>
          <w:cantSplit/>
          <w:trHeight w:val="251"/>
          <w:tblHeader/>
        </w:trPr>
        <w:tc>
          <w:tcPr>
            <w:tcW w:w="3330" w:type="dxa"/>
          </w:tcPr>
          <w:p w14:paraId="25CA210D" w14:textId="77777777" w:rsidR="003636B1" w:rsidRPr="004743CE" w:rsidRDefault="003636B1" w:rsidP="000B2099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662AE49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22C51A10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858EBB" w14:textId="77777777" w:rsidR="003636B1" w:rsidRPr="004743CE" w:rsidRDefault="003636B1" w:rsidP="000B2099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4C1A19B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6192F1" w14:textId="77777777" w:rsidR="003636B1" w:rsidRPr="004743CE" w:rsidRDefault="003636B1" w:rsidP="000B2099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014F2D60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8C7F3C" w14:textId="77777777" w:rsidR="003636B1" w:rsidRPr="004743CE" w:rsidRDefault="003636B1" w:rsidP="000B2099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ระดับ</w:t>
            </w:r>
            <w:r w:rsidRPr="004743CE">
              <w:rPr>
                <w:rFonts w:ascii="Angsana New" w:hAnsi="Angsana New"/>
                <w:sz w:val="26"/>
                <w:szCs w:val="26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09FA05F4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328D2" w14:textId="77777777" w:rsidR="003636B1" w:rsidRPr="004743CE" w:rsidRDefault="003636B1" w:rsidP="000B2099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6"/>
                <w:szCs w:val="26"/>
              </w:rPr>
            </w:pPr>
            <w:r w:rsidRPr="004743CE">
              <w:rPr>
                <w:rFonts w:ascii="Angsana New" w:hAnsi="Angsana New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636B1" w:rsidRPr="004743CE" w14:paraId="7EC815DB" w14:textId="77777777" w:rsidTr="003179E8">
        <w:trPr>
          <w:cantSplit/>
          <w:trHeight w:val="152"/>
        </w:trPr>
        <w:tc>
          <w:tcPr>
            <w:tcW w:w="3330" w:type="dxa"/>
          </w:tcPr>
          <w:p w14:paraId="665010AC" w14:textId="4AD9C13E" w:rsidR="00205435" w:rsidRPr="004743CE" w:rsidRDefault="003636B1" w:rsidP="00205435">
            <w:pPr>
              <w:ind w:left="180" w:hanging="18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743CE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8463B3" w:rsidRPr="004743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กันยายน</w:t>
            </w:r>
            <w:r w:rsidRPr="004743CE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256</w:t>
            </w:r>
            <w:r w:rsidR="00D60771">
              <w:rPr>
                <w:rFonts w:ascii="Angsana New" w:hAnsi="Angsana New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262" w:type="dxa"/>
          </w:tcPr>
          <w:p w14:paraId="289C7A84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1614E03D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39EB462C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11EFE0CD" w14:textId="77777777" w:rsidR="003636B1" w:rsidRPr="004743CE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3A8FD1A5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3A6A711F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082855C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4A42DEC2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02688522" w14:textId="77777777" w:rsidR="003636B1" w:rsidRPr="004743CE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4743CE" w14:paraId="60872F45" w14:textId="77777777" w:rsidTr="003179E8">
        <w:trPr>
          <w:cantSplit/>
          <w:trHeight w:val="69"/>
        </w:trPr>
        <w:tc>
          <w:tcPr>
            <w:tcW w:w="3330" w:type="dxa"/>
          </w:tcPr>
          <w:p w14:paraId="5CFB6EB7" w14:textId="77777777" w:rsidR="003636B1" w:rsidRPr="004743CE" w:rsidRDefault="003636B1" w:rsidP="00171F9A">
            <w:pPr>
              <w:rPr>
                <w:b/>
                <w:bCs/>
                <w:i/>
                <w:iCs/>
                <w:sz w:val="26"/>
                <w:szCs w:val="26"/>
              </w:rPr>
            </w:pPr>
            <w:r w:rsidRPr="004743CE">
              <w:rPr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34D35280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2" w:type="dxa"/>
          </w:tcPr>
          <w:p w14:paraId="2A10C12F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5FCFE2E4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45403538" w14:textId="77777777" w:rsidR="003636B1" w:rsidRPr="004743CE" w:rsidRDefault="003636B1" w:rsidP="000B2099">
            <w:pPr>
              <w:pStyle w:val="acctfourfigures"/>
              <w:spacing w:line="240" w:lineRule="atLeast"/>
              <w:ind w:right="101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4B4690DE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6D306139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740EB9F8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  <w:tc>
          <w:tcPr>
            <w:tcW w:w="180" w:type="dxa"/>
          </w:tcPr>
          <w:p w14:paraId="74015F71" w14:textId="77777777" w:rsidR="003636B1" w:rsidRPr="004743CE" w:rsidRDefault="003636B1" w:rsidP="000B2099">
            <w:pPr>
              <w:pStyle w:val="acctfourfigures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73B77818" w14:textId="77777777" w:rsidR="003636B1" w:rsidRPr="004743CE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6"/>
                <w:szCs w:val="26"/>
              </w:rPr>
            </w:pPr>
          </w:p>
        </w:tc>
      </w:tr>
      <w:tr w:rsidR="003636B1" w:rsidRPr="004743CE" w14:paraId="0FE27FA3" w14:textId="77777777" w:rsidTr="00171F9A">
        <w:trPr>
          <w:cantSplit/>
          <w:trHeight w:val="234"/>
        </w:trPr>
        <w:tc>
          <w:tcPr>
            <w:tcW w:w="3330" w:type="dxa"/>
          </w:tcPr>
          <w:p w14:paraId="3D2D6254" w14:textId="77777777" w:rsidR="003636B1" w:rsidRPr="004743CE" w:rsidRDefault="003636B1" w:rsidP="000B2099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4743CE">
              <w:rPr>
                <w:rFonts w:ascii="Angsana New" w:hAnsi="Angsana New"/>
                <w:sz w:val="26"/>
                <w:szCs w:val="26"/>
                <w:cs/>
              </w:rPr>
              <w:t>:</w:t>
            </w:r>
          </w:p>
        </w:tc>
        <w:tc>
          <w:tcPr>
            <w:tcW w:w="1262" w:type="dxa"/>
          </w:tcPr>
          <w:p w14:paraId="1121F873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5F4515A3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785C0174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7CB0A6EA" w14:textId="77777777" w:rsidR="003636B1" w:rsidRPr="004743CE" w:rsidRDefault="003636B1" w:rsidP="000B2099">
            <w:pPr>
              <w:pStyle w:val="acctfourfigures"/>
              <w:spacing w:line="240" w:lineRule="atLeast"/>
              <w:ind w:right="101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0004EE1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46DEC88F" w14:textId="77777777" w:rsidR="003636B1" w:rsidRPr="004743CE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6BC0DFFA" w14:textId="77777777" w:rsidR="003636B1" w:rsidRPr="004743CE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14:paraId="615D6557" w14:textId="77777777" w:rsidR="003636B1" w:rsidRPr="004743CE" w:rsidRDefault="003636B1" w:rsidP="000B2099">
            <w:pPr>
              <w:pStyle w:val="acctfourfigures"/>
              <w:spacing w:line="240" w:lineRule="atLeast"/>
              <w:jc w:val="right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5705AD9F" w14:textId="77777777" w:rsidR="003636B1" w:rsidRPr="004743CE" w:rsidRDefault="003636B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636B1" w:rsidRPr="004743CE" w14:paraId="7471F806" w14:textId="77777777" w:rsidTr="00171F9A">
        <w:trPr>
          <w:cantSplit/>
          <w:trHeight w:val="252"/>
        </w:trPr>
        <w:tc>
          <w:tcPr>
            <w:tcW w:w="3330" w:type="dxa"/>
          </w:tcPr>
          <w:p w14:paraId="7F473FA4" w14:textId="77777777" w:rsidR="003636B1" w:rsidRPr="004743CE" w:rsidRDefault="003636B1" w:rsidP="000B2099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4743CE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6B6175F4" w14:textId="0CA9C353" w:rsidR="003636B1" w:rsidRPr="00171421" w:rsidRDefault="0017142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171421">
              <w:rPr>
                <w:rFonts w:ascii="Angsana New" w:hAnsi="Angsana New"/>
                <w:sz w:val="26"/>
                <w:szCs w:val="26"/>
                <w:lang w:val="en-US" w:bidi="th-TH"/>
              </w:rPr>
              <w:t>383,840</w:t>
            </w:r>
          </w:p>
        </w:tc>
        <w:tc>
          <w:tcPr>
            <w:tcW w:w="182" w:type="dxa"/>
          </w:tcPr>
          <w:p w14:paraId="14F709C1" w14:textId="77777777" w:rsidR="003636B1" w:rsidRPr="0017142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6"/>
                <w:szCs w:val="26"/>
              </w:rPr>
            </w:pPr>
          </w:p>
        </w:tc>
        <w:tc>
          <w:tcPr>
            <w:tcW w:w="986" w:type="dxa"/>
          </w:tcPr>
          <w:p w14:paraId="643DEB2E" w14:textId="2A4578DB" w:rsidR="003636B1" w:rsidRPr="00171421" w:rsidRDefault="0017142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71421">
              <w:rPr>
                <w:rFonts w:ascii="Angsana New" w:hAnsi="Angsana New"/>
                <w:sz w:val="26"/>
                <w:szCs w:val="26"/>
              </w:rPr>
              <w:t>106,715</w:t>
            </w:r>
          </w:p>
        </w:tc>
        <w:tc>
          <w:tcPr>
            <w:tcW w:w="180" w:type="dxa"/>
          </w:tcPr>
          <w:p w14:paraId="36743B26" w14:textId="77777777" w:rsidR="003636B1" w:rsidRPr="00171421" w:rsidRDefault="003636B1" w:rsidP="000B2099">
            <w:pPr>
              <w:pStyle w:val="acctfourfigures"/>
              <w:spacing w:line="240" w:lineRule="atLeast"/>
              <w:ind w:right="101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40DE8D0" w14:textId="77777777" w:rsidR="003636B1" w:rsidRPr="0017142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71421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4A93C65" w14:textId="77777777" w:rsidR="003636B1" w:rsidRPr="00171421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0" w:type="dxa"/>
          </w:tcPr>
          <w:p w14:paraId="2B7EB773" w14:textId="77777777" w:rsidR="003636B1" w:rsidRPr="00171421" w:rsidRDefault="003636B1" w:rsidP="000B209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71421">
              <w:rPr>
                <w:rFonts w:ascii="Angsana New" w:hAnsi="Angsana New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7507891" w14:textId="77777777" w:rsidR="003636B1" w:rsidRPr="00171421" w:rsidRDefault="003636B1" w:rsidP="000B2099">
            <w:pPr>
              <w:pStyle w:val="acctfourfigures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14:paraId="252E1896" w14:textId="6CE31322" w:rsidR="003636B1" w:rsidRPr="00171421" w:rsidRDefault="00171421" w:rsidP="000B209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71421">
              <w:rPr>
                <w:rFonts w:ascii="Angsana New" w:hAnsi="Angsana New"/>
                <w:sz w:val="26"/>
                <w:szCs w:val="26"/>
              </w:rPr>
              <w:t>106,715</w:t>
            </w:r>
          </w:p>
        </w:tc>
      </w:tr>
    </w:tbl>
    <w:p w14:paraId="5344ED99" w14:textId="77777777" w:rsidR="003636B1" w:rsidRPr="004743CE" w:rsidRDefault="003636B1" w:rsidP="003636B1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165BE452" w14:textId="77777777" w:rsidR="003636B1" w:rsidRDefault="003636B1" w:rsidP="00782835">
      <w:pPr>
        <w:ind w:left="540" w:right="-330"/>
        <w:jc w:val="thaiDistribute"/>
        <w:rPr>
          <w:rFonts w:ascii="Angsana New" w:hAnsi="Angsana New"/>
          <w:sz w:val="26"/>
          <w:szCs w:val="26"/>
        </w:rPr>
      </w:pPr>
      <w:r w:rsidRPr="004743CE">
        <w:rPr>
          <w:rFonts w:ascii="Angsana New" w:hAnsi="Angsana New" w:hint="cs"/>
          <w:sz w:val="26"/>
          <w:szCs w:val="26"/>
          <w:cs/>
        </w:rPr>
        <w:t xml:space="preserve">มูลค่าของเงินลงทุนชั่วคราวของกลุ่มบริษัทถูกประเมินเป็นระดับ 1 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 </w:t>
      </w:r>
    </w:p>
    <w:p w14:paraId="59E88893" w14:textId="77777777" w:rsidR="00131752" w:rsidRPr="00131752" w:rsidRDefault="00131752" w:rsidP="00131752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0"/>
          <w:szCs w:val="20"/>
        </w:rPr>
      </w:pPr>
      <w:bookmarkStart w:id="13" w:name="_Hlk94773776"/>
    </w:p>
    <w:p w14:paraId="1907BC44" w14:textId="4835FAEF" w:rsidR="00131752" w:rsidRPr="00131752" w:rsidRDefault="00131752" w:rsidP="00131752">
      <w:pPr>
        <w:tabs>
          <w:tab w:val="left" w:pos="8505"/>
        </w:tabs>
        <w:spacing w:after="120"/>
        <w:ind w:left="360" w:hanging="360"/>
        <w:jc w:val="thaiDistribute"/>
        <w:rPr>
          <w:rFonts w:ascii="Angsana New" w:hAnsi="Angsana New"/>
          <w:b/>
          <w:bCs/>
          <w:sz w:val="26"/>
          <w:szCs w:val="26"/>
        </w:rPr>
      </w:pPr>
      <w:r w:rsidRPr="00131752">
        <w:rPr>
          <w:rFonts w:ascii="Angsana New" w:hAnsi="Angsana New"/>
          <w:b/>
          <w:bCs/>
          <w:sz w:val="26"/>
          <w:szCs w:val="26"/>
        </w:rPr>
        <w:t>2</w:t>
      </w:r>
      <w:r w:rsidRPr="00131752">
        <w:rPr>
          <w:rFonts w:ascii="Angsana New" w:hAnsi="Angsana New" w:hint="cs"/>
          <w:b/>
          <w:bCs/>
          <w:sz w:val="26"/>
          <w:szCs w:val="26"/>
          <w:cs/>
        </w:rPr>
        <w:t>9</w:t>
      </w:r>
      <w:r w:rsidRPr="00131752">
        <w:rPr>
          <w:rFonts w:ascii="Angsana New" w:hAnsi="Angsana New"/>
          <w:b/>
          <w:bCs/>
          <w:sz w:val="26"/>
          <w:szCs w:val="26"/>
          <w:cs/>
        </w:rPr>
        <w:t>.</w:t>
      </w:r>
      <w:r w:rsidRPr="00131752">
        <w:rPr>
          <w:rFonts w:ascii="Angsana New" w:hAnsi="Angsana New"/>
          <w:b/>
          <w:bCs/>
          <w:sz w:val="26"/>
          <w:szCs w:val="26"/>
        </w:rPr>
        <w:tab/>
      </w:r>
      <w:r w:rsidRPr="00131752">
        <w:rPr>
          <w:rFonts w:ascii="Angsana New" w:eastAsia="Angsana New" w:hAnsi="Angsana New"/>
          <w:b/>
          <w:bCs/>
          <w:sz w:val="26"/>
          <w:szCs w:val="26"/>
          <w:cs/>
        </w:rPr>
        <w:t>เหตุการณ์ภายหลัง</w:t>
      </w:r>
      <w:r w:rsidRPr="00131752">
        <w:rPr>
          <w:rFonts w:ascii="Angsana New" w:hAnsi="Angsana New"/>
          <w:b/>
          <w:bCs/>
          <w:sz w:val="26"/>
          <w:szCs w:val="26"/>
          <w:cs/>
        </w:rPr>
        <w:t>รอบระยะเวลารายงาน</w:t>
      </w:r>
    </w:p>
    <w:bookmarkEnd w:id="13"/>
    <w:p w14:paraId="3E8A238A" w14:textId="60223A15" w:rsidR="00160D9B" w:rsidRPr="00160D9B" w:rsidRDefault="00160D9B" w:rsidP="00160D9B">
      <w:pPr>
        <w:spacing w:before="120" w:after="120"/>
        <w:ind w:left="360" w:right="-270"/>
        <w:jc w:val="thaiDistribute"/>
        <w:rPr>
          <w:rFonts w:ascii="Angsana New" w:hAnsi="Angsana New"/>
          <w:sz w:val="26"/>
          <w:szCs w:val="26"/>
        </w:rPr>
      </w:pPr>
      <w:r>
        <w:rPr>
          <w:rFonts w:ascii="Angsana New" w:hAnsi="Angsana New" w:hint="cs"/>
          <w:sz w:val="26"/>
          <w:szCs w:val="26"/>
          <w:cs/>
        </w:rPr>
        <w:t>ตาม</w:t>
      </w:r>
      <w:r w:rsidRPr="00160D9B">
        <w:rPr>
          <w:rFonts w:ascii="Angsana New" w:hAnsi="Angsana New"/>
          <w:sz w:val="26"/>
          <w:szCs w:val="26"/>
          <w:cs/>
        </w:rPr>
        <w:t xml:space="preserve">ที่ประชุมคณะกรรมการบริษัท </w:t>
      </w:r>
      <w:proofErr w:type="spellStart"/>
      <w:r w:rsidRPr="00160D9B">
        <w:rPr>
          <w:rFonts w:ascii="Angsana New" w:hAnsi="Angsana New"/>
          <w:sz w:val="26"/>
          <w:szCs w:val="26"/>
          <w:cs/>
        </w:rPr>
        <w:t>บรุ๊ค</w:t>
      </w:r>
      <w:proofErr w:type="spellEnd"/>
      <w:r w:rsidRPr="00160D9B">
        <w:rPr>
          <w:rFonts w:ascii="Angsana New" w:hAnsi="Angsana New"/>
          <w:sz w:val="26"/>
          <w:szCs w:val="26"/>
          <w:cs/>
        </w:rPr>
        <w:t xml:space="preserve">เคอร์ กรุ๊ป จำกัด (มหาชน) (“บริษัทฯ”) ครั้งที่ </w:t>
      </w:r>
      <w:r w:rsidRPr="00160D9B">
        <w:rPr>
          <w:rFonts w:ascii="Angsana New" w:hAnsi="Angsana New" w:hint="cs"/>
          <w:sz w:val="26"/>
          <w:szCs w:val="26"/>
          <w:cs/>
        </w:rPr>
        <w:t>5</w:t>
      </w:r>
      <w:r w:rsidRPr="00160D9B">
        <w:rPr>
          <w:rFonts w:ascii="Angsana New" w:hAnsi="Angsana New"/>
          <w:sz w:val="26"/>
          <w:szCs w:val="26"/>
          <w:cs/>
        </w:rPr>
        <w:t xml:space="preserve"> เมื่อวันที่</w:t>
      </w:r>
      <w:r w:rsidRPr="00160D9B">
        <w:rPr>
          <w:rFonts w:ascii="Angsana New" w:hAnsi="Angsana New" w:hint="cs"/>
          <w:sz w:val="26"/>
          <w:szCs w:val="26"/>
          <w:cs/>
        </w:rPr>
        <w:t xml:space="preserve"> 10 สิงหาคม 2566 </w:t>
      </w:r>
      <w:r w:rsidRPr="00160D9B">
        <w:rPr>
          <w:rFonts w:ascii="Angsana New" w:hAnsi="Angsana New"/>
          <w:sz w:val="26"/>
          <w:szCs w:val="26"/>
          <w:cs/>
        </w:rPr>
        <w:t xml:space="preserve">ได้มีมติอนุมัติให้บริษัทฯ </w:t>
      </w:r>
      <w:r w:rsidRPr="00160D9B">
        <w:rPr>
          <w:rFonts w:ascii="Angsana New" w:hAnsi="Angsana New" w:hint="cs"/>
          <w:sz w:val="26"/>
          <w:szCs w:val="26"/>
          <w:cs/>
        </w:rPr>
        <w:t>พิจารณา</w:t>
      </w:r>
      <w:r w:rsidRPr="00160D9B">
        <w:rPr>
          <w:rFonts w:ascii="Angsana New" w:hAnsi="Angsana New"/>
          <w:sz w:val="26"/>
          <w:szCs w:val="26"/>
          <w:cs/>
        </w:rPr>
        <w:t xml:space="preserve">เข้าลงทุนในบริษัท เวฟ บีซีจี จำกัด </w:t>
      </w:r>
      <w:r w:rsidRPr="00160D9B">
        <w:rPr>
          <w:rFonts w:ascii="Angsana New" w:hAnsi="Angsana New"/>
          <w:sz w:val="26"/>
          <w:szCs w:val="26"/>
        </w:rPr>
        <w:t>(“Wave BCG”)</w:t>
      </w:r>
      <w:r w:rsidRPr="00160D9B">
        <w:rPr>
          <w:rFonts w:ascii="Angsana New" w:hAnsi="Angsana New"/>
          <w:sz w:val="26"/>
          <w:szCs w:val="26"/>
          <w:cs/>
        </w:rPr>
        <w:t xml:space="preserve"> ซึ่งเป็นบริษัทในเครือของบริษัท เวฟ เอก</w:t>
      </w:r>
      <w:proofErr w:type="spellStart"/>
      <w:r w:rsidRPr="00160D9B">
        <w:rPr>
          <w:rFonts w:ascii="Angsana New" w:hAnsi="Angsana New"/>
          <w:sz w:val="26"/>
          <w:szCs w:val="26"/>
          <w:cs/>
        </w:rPr>
        <w:t>ซ์</w:t>
      </w:r>
      <w:proofErr w:type="spellEnd"/>
      <w:r w:rsidRPr="00160D9B">
        <w:rPr>
          <w:rFonts w:ascii="Angsana New" w:hAnsi="Angsana New"/>
          <w:sz w:val="26"/>
          <w:szCs w:val="26"/>
          <w:cs/>
        </w:rPr>
        <w:t>โพ</w:t>
      </w:r>
      <w:proofErr w:type="spellStart"/>
      <w:r w:rsidRPr="00160D9B">
        <w:rPr>
          <w:rFonts w:ascii="Angsana New" w:hAnsi="Angsana New"/>
          <w:sz w:val="26"/>
          <w:szCs w:val="26"/>
          <w:cs/>
        </w:rPr>
        <w:t>เนนเชีย</w:t>
      </w:r>
      <w:proofErr w:type="spellEnd"/>
      <w:r w:rsidRPr="00160D9B">
        <w:rPr>
          <w:rFonts w:ascii="Angsana New" w:hAnsi="Angsana New"/>
          <w:sz w:val="26"/>
          <w:szCs w:val="26"/>
          <w:cs/>
        </w:rPr>
        <w:t>ล จำกัด มหาชน (</w:t>
      </w:r>
      <w:r w:rsidRPr="00160D9B">
        <w:rPr>
          <w:rFonts w:ascii="Angsana New" w:hAnsi="Angsana New"/>
          <w:sz w:val="26"/>
          <w:szCs w:val="26"/>
        </w:rPr>
        <w:t xml:space="preserve">“WAVE”) </w:t>
      </w:r>
      <w:r w:rsidRPr="00160D9B">
        <w:rPr>
          <w:rFonts w:ascii="Angsana New" w:hAnsi="Angsana New" w:hint="cs"/>
          <w:sz w:val="26"/>
          <w:szCs w:val="26"/>
          <w:cs/>
        </w:rPr>
        <w:t xml:space="preserve">ด้วยการซื้อหุ้นสามัญของ </w:t>
      </w:r>
      <w:r w:rsidRPr="00160D9B">
        <w:rPr>
          <w:rFonts w:ascii="Angsana New" w:hAnsi="Angsana New"/>
          <w:sz w:val="26"/>
          <w:szCs w:val="26"/>
        </w:rPr>
        <w:t xml:space="preserve">Wave BCG </w:t>
      </w:r>
      <w:r w:rsidRPr="00160D9B">
        <w:rPr>
          <w:rFonts w:ascii="Angsana New" w:hAnsi="Angsana New" w:hint="cs"/>
          <w:sz w:val="26"/>
          <w:szCs w:val="26"/>
          <w:cs/>
        </w:rPr>
        <w:t xml:space="preserve">จาก </w:t>
      </w:r>
      <w:r w:rsidRPr="00160D9B">
        <w:rPr>
          <w:rFonts w:ascii="Angsana New" w:hAnsi="Angsana New"/>
          <w:sz w:val="26"/>
          <w:szCs w:val="26"/>
        </w:rPr>
        <w:t xml:space="preserve">WAVE </w:t>
      </w:r>
      <w:r w:rsidRPr="00160D9B">
        <w:rPr>
          <w:rFonts w:ascii="Angsana New" w:hAnsi="Angsana New"/>
          <w:sz w:val="26"/>
          <w:szCs w:val="26"/>
          <w:cs/>
        </w:rPr>
        <w:t>จำนวน</w:t>
      </w:r>
      <w:r w:rsidRPr="00160D9B">
        <w:rPr>
          <w:rFonts w:ascii="Angsana New" w:hAnsi="Angsana New" w:hint="cs"/>
          <w:sz w:val="26"/>
          <w:szCs w:val="26"/>
          <w:cs/>
        </w:rPr>
        <w:t xml:space="preserve"> 1,300,000 </w:t>
      </w:r>
      <w:r w:rsidRPr="00160D9B">
        <w:rPr>
          <w:rFonts w:ascii="Angsana New" w:hAnsi="Angsana New"/>
          <w:sz w:val="26"/>
          <w:szCs w:val="26"/>
          <w:cs/>
        </w:rPr>
        <w:t xml:space="preserve">หุ้น </w:t>
      </w:r>
      <w:r w:rsidRPr="00160D9B">
        <w:rPr>
          <w:rFonts w:ascii="Angsana New" w:hAnsi="Angsana New" w:hint="cs"/>
          <w:sz w:val="26"/>
          <w:szCs w:val="26"/>
          <w:cs/>
        </w:rPr>
        <w:t>ใน</w:t>
      </w:r>
      <w:r w:rsidRPr="00160D9B">
        <w:rPr>
          <w:rFonts w:ascii="Angsana New" w:hAnsi="Angsana New"/>
          <w:sz w:val="26"/>
          <w:szCs w:val="26"/>
          <w:cs/>
        </w:rPr>
        <w:t>ราคาหุ้นละ</w:t>
      </w:r>
      <w:r w:rsidRPr="00160D9B">
        <w:rPr>
          <w:rFonts w:ascii="Angsana New" w:hAnsi="Angsana New" w:hint="cs"/>
          <w:sz w:val="26"/>
          <w:szCs w:val="26"/>
          <w:cs/>
        </w:rPr>
        <w:t xml:space="preserve"> 62.40 </w:t>
      </w:r>
      <w:r w:rsidRPr="00160D9B">
        <w:rPr>
          <w:rFonts w:ascii="Angsana New" w:hAnsi="Angsana New"/>
          <w:sz w:val="26"/>
          <w:szCs w:val="26"/>
          <w:cs/>
        </w:rPr>
        <w:t xml:space="preserve">บาท </w:t>
      </w:r>
      <w:r w:rsidRPr="00160D9B">
        <w:rPr>
          <w:rFonts w:ascii="Angsana New" w:hAnsi="Angsana New"/>
          <w:sz w:val="26"/>
          <w:szCs w:val="26"/>
        </w:rPr>
        <w:t>(</w:t>
      </w:r>
      <w:r w:rsidRPr="00160D9B">
        <w:rPr>
          <w:rFonts w:ascii="Angsana New" w:hAnsi="Angsana New" w:hint="cs"/>
          <w:sz w:val="26"/>
          <w:szCs w:val="26"/>
          <w:cs/>
        </w:rPr>
        <w:t>มูลค่าที่ตราไว้หุ้นละ 100 บาท</w:t>
      </w:r>
      <w:r w:rsidRPr="00160D9B">
        <w:rPr>
          <w:rFonts w:ascii="Angsana New" w:hAnsi="Angsana New"/>
          <w:sz w:val="26"/>
          <w:szCs w:val="26"/>
        </w:rPr>
        <w:t>)</w:t>
      </w:r>
      <w:r w:rsidRPr="00160D9B">
        <w:rPr>
          <w:rFonts w:ascii="Angsana New" w:hAnsi="Angsana New" w:hint="cs"/>
          <w:sz w:val="26"/>
          <w:szCs w:val="26"/>
          <w:cs/>
        </w:rPr>
        <w:t xml:space="preserve"> คิดเป็นมูลค่า</w:t>
      </w:r>
      <w:r w:rsidRPr="00160D9B">
        <w:rPr>
          <w:rFonts w:ascii="Angsana New" w:hAnsi="Angsana New"/>
          <w:sz w:val="26"/>
          <w:szCs w:val="26"/>
          <w:cs/>
        </w:rPr>
        <w:t>เงินลงทุนรวม</w:t>
      </w:r>
      <w:r w:rsidRPr="00160D9B">
        <w:rPr>
          <w:rFonts w:ascii="Angsana New" w:hAnsi="Angsana New" w:hint="cs"/>
          <w:sz w:val="26"/>
          <w:szCs w:val="26"/>
          <w:cs/>
        </w:rPr>
        <w:t xml:space="preserve"> 81,120,000 </w:t>
      </w:r>
      <w:r w:rsidRPr="00160D9B">
        <w:rPr>
          <w:rFonts w:ascii="Angsana New" w:hAnsi="Angsana New"/>
          <w:sz w:val="26"/>
          <w:szCs w:val="26"/>
          <w:cs/>
        </w:rPr>
        <w:t>บาท</w:t>
      </w:r>
      <w:r w:rsidRPr="00160D9B">
        <w:rPr>
          <w:rFonts w:ascii="Angsana New" w:hAnsi="Angsana New"/>
          <w:sz w:val="26"/>
          <w:szCs w:val="26"/>
        </w:rPr>
        <w:t xml:space="preserve"> </w:t>
      </w:r>
      <w:r w:rsidRPr="00160D9B">
        <w:rPr>
          <w:rFonts w:ascii="Angsana New" w:hAnsi="Angsana New" w:hint="cs"/>
          <w:sz w:val="26"/>
          <w:szCs w:val="26"/>
          <w:cs/>
        </w:rPr>
        <w:t xml:space="preserve">การลงทุนดังกล่าวจะทำให้บริษัทฯ เข้าถือหุ้นของ </w:t>
      </w:r>
      <w:r w:rsidRPr="00160D9B">
        <w:rPr>
          <w:rFonts w:ascii="Angsana New" w:hAnsi="Angsana New"/>
          <w:sz w:val="26"/>
          <w:szCs w:val="26"/>
        </w:rPr>
        <w:t xml:space="preserve">Wave BCG </w:t>
      </w:r>
      <w:r w:rsidRPr="00160D9B">
        <w:rPr>
          <w:rFonts w:ascii="Angsana New" w:hAnsi="Angsana New" w:hint="cs"/>
          <w:sz w:val="26"/>
          <w:szCs w:val="26"/>
          <w:cs/>
        </w:rPr>
        <w:t>ในอัตราส่วน</w:t>
      </w:r>
      <w:r w:rsidRPr="00160D9B">
        <w:rPr>
          <w:rFonts w:ascii="Angsana New" w:hAnsi="Angsana New"/>
          <w:sz w:val="26"/>
          <w:szCs w:val="26"/>
          <w:cs/>
        </w:rPr>
        <w:t xml:space="preserve">ร้อยละ 26.00 ของจำนวนหุ้นที่ชำระแล้วทั้งหมดของ </w:t>
      </w:r>
      <w:r w:rsidRPr="00160D9B">
        <w:rPr>
          <w:rFonts w:ascii="Angsana New" w:hAnsi="Angsana New"/>
          <w:sz w:val="26"/>
          <w:szCs w:val="26"/>
        </w:rPr>
        <w:t xml:space="preserve">Wave BCG </w:t>
      </w:r>
      <w:r w:rsidRPr="00160D9B">
        <w:rPr>
          <w:rFonts w:ascii="Angsana New" w:hAnsi="Angsana New" w:hint="cs"/>
          <w:sz w:val="26"/>
          <w:szCs w:val="26"/>
          <w:cs/>
        </w:rPr>
        <w:t xml:space="preserve">ทั้งนี้ </w:t>
      </w:r>
      <w:r w:rsidRPr="00160D9B">
        <w:rPr>
          <w:rFonts w:ascii="Angsana New" w:hAnsi="Angsana New"/>
          <w:sz w:val="26"/>
          <w:szCs w:val="26"/>
          <w:cs/>
        </w:rPr>
        <w:t>คณะกรรมการ</w:t>
      </w:r>
      <w:r w:rsidRPr="00160D9B">
        <w:rPr>
          <w:rFonts w:ascii="Angsana New" w:hAnsi="Angsana New" w:hint="cs"/>
          <w:sz w:val="26"/>
          <w:szCs w:val="26"/>
          <w:cs/>
        </w:rPr>
        <w:t>บริษัทฯ ได้</w:t>
      </w:r>
      <w:r w:rsidRPr="00160D9B">
        <w:rPr>
          <w:rFonts w:ascii="Angsana New" w:hAnsi="Angsana New"/>
          <w:sz w:val="26"/>
          <w:szCs w:val="26"/>
          <w:cs/>
        </w:rPr>
        <w:t>มอบอำนาจให้</w:t>
      </w:r>
      <w:r w:rsidRPr="00160D9B">
        <w:rPr>
          <w:rFonts w:ascii="Angsana New" w:hAnsi="Angsana New" w:hint="cs"/>
          <w:sz w:val="26"/>
          <w:szCs w:val="26"/>
          <w:cs/>
        </w:rPr>
        <w:t>คณะกรรมการการลงทุนของบริษัทฯ</w:t>
      </w:r>
      <w:r w:rsidRPr="00160D9B">
        <w:rPr>
          <w:rFonts w:ascii="Angsana New" w:hAnsi="Angsana New"/>
          <w:sz w:val="26"/>
          <w:szCs w:val="26"/>
          <w:cs/>
        </w:rPr>
        <w:t xml:space="preserve"> </w:t>
      </w:r>
      <w:r w:rsidRPr="00160D9B">
        <w:rPr>
          <w:rFonts w:ascii="Angsana New" w:hAnsi="Angsana New" w:hint="cs"/>
          <w:sz w:val="26"/>
          <w:szCs w:val="26"/>
          <w:cs/>
        </w:rPr>
        <w:t xml:space="preserve">หรือบุคคลที่คณะกรรมการการลงทุนของบริษัทฯ มอบหมาย </w:t>
      </w:r>
      <w:r w:rsidRPr="00160D9B">
        <w:rPr>
          <w:rFonts w:ascii="Angsana New" w:hAnsi="Angsana New"/>
          <w:sz w:val="26"/>
          <w:szCs w:val="26"/>
          <w:cs/>
        </w:rPr>
        <w:t>พิจารณารายละเอียด</w:t>
      </w:r>
      <w:r w:rsidRPr="00160D9B">
        <w:rPr>
          <w:rFonts w:ascii="Angsana New" w:hAnsi="Angsana New" w:hint="cs"/>
          <w:sz w:val="26"/>
          <w:szCs w:val="26"/>
          <w:cs/>
        </w:rPr>
        <w:t>และเงื่อนไขก่อนดำเนินการ</w:t>
      </w:r>
      <w:r w:rsidRPr="00160D9B">
        <w:rPr>
          <w:rFonts w:ascii="Angsana New" w:hAnsi="Angsana New"/>
          <w:sz w:val="26"/>
          <w:szCs w:val="26"/>
          <w:cs/>
        </w:rPr>
        <w:t>การลงทุนดังกล่าว</w:t>
      </w:r>
      <w:r w:rsidRPr="00160D9B">
        <w:rPr>
          <w:rFonts w:ascii="Angsana New" w:hAnsi="Angsana New" w:hint="cs"/>
          <w:sz w:val="26"/>
          <w:szCs w:val="26"/>
          <w:cs/>
        </w:rPr>
        <w:t xml:space="preserve"> </w:t>
      </w:r>
      <w:r w:rsidR="00FC7D39">
        <w:rPr>
          <w:rFonts w:ascii="Angsana New" w:hAnsi="Angsana New" w:hint="cs"/>
          <w:sz w:val="26"/>
          <w:szCs w:val="26"/>
          <w:cs/>
        </w:rPr>
        <w:t>โดยใน</w:t>
      </w:r>
      <w:r w:rsidR="00FC7D39" w:rsidRPr="00160D9B">
        <w:rPr>
          <w:rFonts w:ascii="Angsana New" w:hAnsi="Angsana New" w:hint="cs"/>
          <w:sz w:val="26"/>
          <w:szCs w:val="26"/>
          <w:cs/>
        </w:rPr>
        <w:t xml:space="preserve">วันที่ 5 </w:t>
      </w:r>
      <w:r w:rsidR="00FC7D39" w:rsidRPr="00160D9B">
        <w:rPr>
          <w:rFonts w:ascii="Angsana New" w:hAnsi="Angsana New"/>
          <w:sz w:val="26"/>
          <w:szCs w:val="26"/>
          <w:cs/>
        </w:rPr>
        <w:t>ตุลาคม 2566</w:t>
      </w:r>
      <w:r w:rsidR="00FC7D39" w:rsidRPr="00160D9B">
        <w:rPr>
          <w:rFonts w:ascii="Angsana New" w:hAnsi="Angsana New" w:hint="cs"/>
          <w:sz w:val="26"/>
          <w:szCs w:val="26"/>
          <w:cs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 xml:space="preserve">บริษัทฯ </w:t>
      </w:r>
      <w:r w:rsidRPr="00160D9B">
        <w:rPr>
          <w:rFonts w:ascii="Angsana New" w:hAnsi="Angsana New" w:hint="cs"/>
          <w:sz w:val="26"/>
          <w:szCs w:val="26"/>
          <w:cs/>
        </w:rPr>
        <w:t xml:space="preserve">ได้ทำการลงนามในสัญญาซื้อขายหุ้น </w:t>
      </w:r>
      <w:r w:rsidRPr="00160D9B">
        <w:rPr>
          <w:rFonts w:ascii="Angsana New" w:hAnsi="Angsana New"/>
          <w:sz w:val="26"/>
          <w:szCs w:val="26"/>
        </w:rPr>
        <w:t xml:space="preserve">Wave BCG </w:t>
      </w:r>
      <w:r w:rsidR="00A91B8C">
        <w:rPr>
          <w:rFonts w:ascii="Angsana New" w:hAnsi="Angsana New" w:hint="cs"/>
          <w:sz w:val="26"/>
          <w:szCs w:val="26"/>
          <w:cs/>
        </w:rPr>
        <w:t>ดังกล่าวแล้ว</w:t>
      </w:r>
      <w:r w:rsidRPr="00160D9B">
        <w:rPr>
          <w:rFonts w:ascii="Angsana New" w:hAnsi="Angsana New" w:hint="cs"/>
          <w:sz w:val="26"/>
          <w:szCs w:val="26"/>
          <w:cs/>
        </w:rPr>
        <w:t xml:space="preserve"> </w:t>
      </w:r>
    </w:p>
    <w:p w14:paraId="23479F53" w14:textId="09703F29" w:rsidR="003636B1" w:rsidRPr="004743CE" w:rsidRDefault="00131752" w:rsidP="00782835">
      <w:pPr>
        <w:spacing w:before="240" w:after="120"/>
        <w:ind w:left="446" w:right="-330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>
        <w:rPr>
          <w:rFonts w:ascii="Angsana New" w:hAnsi="Angsana New"/>
          <w:b/>
          <w:bCs/>
          <w:sz w:val="28"/>
          <w:szCs w:val="28"/>
        </w:rPr>
        <w:t>30</w:t>
      </w:r>
      <w:r w:rsidR="003636B1" w:rsidRPr="004743CE">
        <w:rPr>
          <w:rFonts w:ascii="Angsana New" w:hAnsi="Angsana New"/>
          <w:b/>
          <w:bCs/>
          <w:sz w:val="28"/>
          <w:szCs w:val="28"/>
          <w:cs/>
        </w:rPr>
        <w:t>.</w:t>
      </w:r>
      <w:r w:rsidR="003636B1" w:rsidRPr="004743CE">
        <w:rPr>
          <w:rFonts w:ascii="Angsana New" w:hAnsi="Angsana New"/>
          <w:b/>
          <w:bCs/>
          <w:sz w:val="28"/>
          <w:szCs w:val="28"/>
        </w:rPr>
        <w:tab/>
      </w:r>
      <w:r w:rsidR="003636B1" w:rsidRPr="004743CE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634FAD27" w14:textId="3D5798EA" w:rsidR="003636B1" w:rsidRPr="00876981" w:rsidRDefault="003636B1" w:rsidP="003179E8">
      <w:pPr>
        <w:ind w:left="426" w:right="-330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4743CE">
        <w:rPr>
          <w:rFonts w:ascii="Angsana New" w:hAnsi="Angsana New"/>
          <w:sz w:val="26"/>
          <w:szCs w:val="26"/>
          <w:cs/>
        </w:rPr>
        <w:t>งบการเงิน</w:t>
      </w:r>
      <w:r w:rsidRPr="004743CE">
        <w:rPr>
          <w:rFonts w:ascii="Angsana New" w:hAnsi="Angsana New" w:hint="cs"/>
          <w:sz w:val="26"/>
          <w:szCs w:val="26"/>
          <w:cs/>
        </w:rPr>
        <w:t>ระหว่างกาล</w:t>
      </w:r>
      <w:r w:rsidRPr="004743CE">
        <w:rPr>
          <w:rFonts w:ascii="Angsana New" w:hAnsi="Angsana New"/>
          <w:sz w:val="26"/>
          <w:szCs w:val="26"/>
          <w:cs/>
        </w:rPr>
        <w:t>นี้ได้รับอนุมัติ</w:t>
      </w:r>
      <w:r w:rsidRPr="004743CE">
        <w:rPr>
          <w:rFonts w:ascii="Angsana New" w:hAnsi="Angsana New" w:hint="cs"/>
          <w:sz w:val="26"/>
          <w:szCs w:val="26"/>
          <w:cs/>
        </w:rPr>
        <w:t>จากคณะ</w:t>
      </w:r>
      <w:r w:rsidRPr="004743CE">
        <w:rPr>
          <w:rFonts w:ascii="Angsana New" w:hAnsi="Angsana New"/>
          <w:sz w:val="26"/>
          <w:szCs w:val="26"/>
          <w:cs/>
        </w:rPr>
        <w:t>กรรมการของบริษัท</w:t>
      </w:r>
      <w:r w:rsidRPr="004743CE">
        <w:rPr>
          <w:rFonts w:ascii="Angsana New" w:hAnsi="Angsana New" w:hint="cs"/>
          <w:sz w:val="26"/>
          <w:szCs w:val="26"/>
          <w:cs/>
        </w:rPr>
        <w:t xml:space="preserve">ฯ เมื่อวันที่ </w:t>
      </w:r>
      <w:r w:rsidR="00C01037" w:rsidRPr="004743CE">
        <w:rPr>
          <w:rFonts w:ascii="Angsana New" w:hAnsi="Angsana New" w:hint="cs"/>
          <w:sz w:val="26"/>
          <w:szCs w:val="26"/>
          <w:cs/>
        </w:rPr>
        <w:t>1</w:t>
      </w:r>
      <w:r w:rsidR="00D60771">
        <w:rPr>
          <w:rFonts w:ascii="Angsana New" w:hAnsi="Angsana New" w:hint="cs"/>
          <w:sz w:val="26"/>
          <w:szCs w:val="26"/>
          <w:cs/>
        </w:rPr>
        <w:t>0</w:t>
      </w:r>
      <w:r w:rsidRPr="004743CE">
        <w:rPr>
          <w:rFonts w:ascii="Angsana New" w:hAnsi="Angsana New" w:hint="cs"/>
          <w:sz w:val="26"/>
          <w:szCs w:val="26"/>
          <w:cs/>
        </w:rPr>
        <w:t xml:space="preserve"> </w:t>
      </w:r>
      <w:r w:rsidR="008463B3" w:rsidRPr="004743CE">
        <w:rPr>
          <w:rFonts w:ascii="Angsana New" w:hAnsi="Angsana New" w:hint="cs"/>
          <w:sz w:val="26"/>
          <w:szCs w:val="26"/>
          <w:cs/>
        </w:rPr>
        <w:t>พฤศจิกายน</w:t>
      </w:r>
      <w:r w:rsidRPr="004743CE">
        <w:rPr>
          <w:rFonts w:ascii="Angsana New" w:hAnsi="Angsana New" w:hint="cs"/>
          <w:sz w:val="26"/>
          <w:szCs w:val="26"/>
          <w:cs/>
        </w:rPr>
        <w:t xml:space="preserve"> 256</w:t>
      </w:r>
      <w:r w:rsidR="00D60771">
        <w:rPr>
          <w:rFonts w:ascii="Angsana New" w:hAnsi="Angsana New" w:hint="cs"/>
          <w:sz w:val="26"/>
          <w:szCs w:val="26"/>
          <w:cs/>
        </w:rPr>
        <w:t>6</w:t>
      </w:r>
    </w:p>
    <w:p w14:paraId="38F4F853" w14:textId="77777777" w:rsidR="003636B1" w:rsidRDefault="003636B1"/>
    <w:sectPr w:rsidR="003636B1" w:rsidSect="001713EB">
      <w:pgSz w:w="11906" w:h="16838" w:code="9"/>
      <w:pgMar w:top="1440" w:right="1286" w:bottom="720" w:left="1440" w:header="706" w:footer="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8AD89" w14:textId="77777777" w:rsidR="00BA5669" w:rsidRDefault="00BA5669" w:rsidP="003636B1">
      <w:r>
        <w:separator/>
      </w:r>
    </w:p>
  </w:endnote>
  <w:endnote w:type="continuationSeparator" w:id="0">
    <w:p w14:paraId="30D752E3" w14:textId="77777777" w:rsidR="00BA5669" w:rsidRDefault="00BA5669" w:rsidP="0036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DBA0F" w14:textId="77777777" w:rsidR="00204FD7" w:rsidRDefault="00F441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67A020" w14:textId="77777777" w:rsidR="00204FD7" w:rsidRDefault="00204F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0A44" w14:textId="77777777" w:rsidR="00204FD7" w:rsidRPr="003636B1" w:rsidRDefault="00F441B1">
    <w:pPr>
      <w:pStyle w:val="Footer"/>
      <w:framePr w:wrap="around" w:vAnchor="text" w:hAnchor="margin" w:xAlign="center" w:y="1"/>
      <w:jc w:val="center"/>
      <w:rPr>
        <w:rStyle w:val="PageNumber"/>
        <w:rFonts w:asciiTheme="majorBidi" w:hAnsiTheme="majorBidi" w:cstheme="majorBidi"/>
      </w:rPr>
    </w:pPr>
    <w:r w:rsidRPr="003636B1">
      <w:rPr>
        <w:rStyle w:val="PageNumber"/>
        <w:rFonts w:asciiTheme="majorBidi" w:hAnsiTheme="majorBidi" w:cstheme="majorBidi"/>
      </w:rPr>
      <w:fldChar w:fldCharType="begin"/>
    </w:r>
    <w:r w:rsidRPr="003636B1">
      <w:rPr>
        <w:rStyle w:val="PageNumber"/>
        <w:rFonts w:asciiTheme="majorBidi" w:hAnsiTheme="majorBidi" w:cstheme="majorBidi"/>
      </w:rPr>
      <w:instrText xml:space="preserve"> PAGE </w:instrText>
    </w:r>
    <w:r w:rsidRPr="003636B1">
      <w:rPr>
        <w:rStyle w:val="PageNumber"/>
        <w:rFonts w:asciiTheme="majorBidi" w:hAnsiTheme="majorBidi" w:cstheme="majorBidi"/>
      </w:rPr>
      <w:fldChar w:fldCharType="separate"/>
    </w:r>
    <w:r w:rsidRPr="003636B1">
      <w:rPr>
        <w:rStyle w:val="PageNumber"/>
        <w:rFonts w:asciiTheme="majorBidi" w:hAnsiTheme="majorBidi" w:cstheme="majorBidi"/>
        <w:noProof/>
      </w:rPr>
      <w:t>32</w:t>
    </w:r>
    <w:r w:rsidRPr="003636B1">
      <w:rPr>
        <w:rStyle w:val="PageNumber"/>
        <w:rFonts w:asciiTheme="majorBidi" w:hAnsiTheme="majorBidi" w:cstheme="majorBidi"/>
      </w:rPr>
      <w:fldChar w:fldCharType="end"/>
    </w:r>
  </w:p>
  <w:p w14:paraId="0F98B5D6" w14:textId="77777777" w:rsidR="00204FD7" w:rsidRDefault="00204FD7">
    <w:pPr>
      <w:pStyle w:val="Footer"/>
      <w:framePr w:wrap="around" w:vAnchor="text" w:hAnchor="margin" w:xAlign="center" w:y="1"/>
      <w:rPr>
        <w:rStyle w:val="PageNumber"/>
      </w:rPr>
    </w:pPr>
  </w:p>
  <w:p w14:paraId="70849221" w14:textId="77777777" w:rsidR="00204FD7" w:rsidRDefault="00204FD7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BEFB5" w14:textId="77777777" w:rsidR="00BA5669" w:rsidRDefault="00BA5669" w:rsidP="003636B1">
      <w:r>
        <w:separator/>
      </w:r>
    </w:p>
  </w:footnote>
  <w:footnote w:type="continuationSeparator" w:id="0">
    <w:p w14:paraId="4ACF7BD1" w14:textId="77777777" w:rsidR="00BA5669" w:rsidRDefault="00BA5669" w:rsidP="00363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2DA2E" w14:textId="77777777" w:rsidR="00204FD7" w:rsidRPr="007A4C9F" w:rsidRDefault="00F441B1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B88FFFD" w14:textId="77777777" w:rsidR="00204FD7" w:rsidRPr="00B95F20" w:rsidRDefault="00204FD7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F74EA"/>
    <w:multiLevelType w:val="hybridMultilevel"/>
    <w:tmpl w:val="E2662140"/>
    <w:lvl w:ilvl="0" w:tplc="C0CC06BE"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1C7238"/>
    <w:multiLevelType w:val="multilevel"/>
    <w:tmpl w:val="559837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" w15:restartNumberingAfterBreak="0">
    <w:nsid w:val="0B4B659C"/>
    <w:multiLevelType w:val="hybridMultilevel"/>
    <w:tmpl w:val="D212A046"/>
    <w:lvl w:ilvl="0" w:tplc="493CE340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3" w15:restartNumberingAfterBreak="0">
    <w:nsid w:val="0CA13D51"/>
    <w:multiLevelType w:val="multilevel"/>
    <w:tmpl w:val="0F601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4" w15:restartNumberingAfterBreak="0">
    <w:nsid w:val="125158D4"/>
    <w:multiLevelType w:val="multilevel"/>
    <w:tmpl w:val="0F601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5" w15:restartNumberingAfterBreak="0">
    <w:nsid w:val="14610662"/>
    <w:multiLevelType w:val="hybridMultilevel"/>
    <w:tmpl w:val="8EA6E578"/>
    <w:lvl w:ilvl="0" w:tplc="92CC19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99E706B"/>
    <w:multiLevelType w:val="hybridMultilevel"/>
    <w:tmpl w:val="16C6FA90"/>
    <w:lvl w:ilvl="0" w:tplc="AD2E52D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F32A2"/>
    <w:multiLevelType w:val="hybridMultilevel"/>
    <w:tmpl w:val="C2D03626"/>
    <w:lvl w:ilvl="0" w:tplc="8F2CF7BE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63944"/>
    <w:multiLevelType w:val="hybridMultilevel"/>
    <w:tmpl w:val="4F4A3824"/>
    <w:lvl w:ilvl="0" w:tplc="B22E0378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10" w15:restartNumberingAfterBreak="0">
    <w:nsid w:val="1AAE2AF5"/>
    <w:multiLevelType w:val="multilevel"/>
    <w:tmpl w:val="4F1C51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1" w15:restartNumberingAfterBreak="0">
    <w:nsid w:val="1B61058C"/>
    <w:multiLevelType w:val="hybridMultilevel"/>
    <w:tmpl w:val="F31AC388"/>
    <w:lvl w:ilvl="0" w:tplc="FD7E868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80821"/>
    <w:multiLevelType w:val="multilevel"/>
    <w:tmpl w:val="0F601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3" w15:restartNumberingAfterBreak="0">
    <w:nsid w:val="231C201F"/>
    <w:multiLevelType w:val="hybridMultilevel"/>
    <w:tmpl w:val="F5BA954C"/>
    <w:lvl w:ilvl="0" w:tplc="D0889E72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B5EB1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5" w15:restartNumberingAfterBreak="0">
    <w:nsid w:val="2777387A"/>
    <w:multiLevelType w:val="hybridMultilevel"/>
    <w:tmpl w:val="59C44FBA"/>
    <w:lvl w:ilvl="0" w:tplc="D0A6E810">
      <w:start w:val="418"/>
      <w:numFmt w:val="bullet"/>
      <w:lvlText w:val="-"/>
      <w:lvlJc w:val="left"/>
      <w:pPr>
        <w:ind w:left="108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6" w15:restartNumberingAfterBreak="0">
    <w:nsid w:val="29987828"/>
    <w:multiLevelType w:val="hybridMultilevel"/>
    <w:tmpl w:val="95DCBAFE"/>
    <w:lvl w:ilvl="0" w:tplc="8888355C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20DB8"/>
    <w:multiLevelType w:val="hybridMultilevel"/>
    <w:tmpl w:val="3FE6D81A"/>
    <w:lvl w:ilvl="0" w:tplc="02446A16"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0EC0041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19" w15:restartNumberingAfterBreak="0">
    <w:nsid w:val="317A515B"/>
    <w:multiLevelType w:val="hybridMultilevel"/>
    <w:tmpl w:val="36CCC16A"/>
    <w:lvl w:ilvl="0" w:tplc="479C7FB8">
      <w:start w:val="418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F51335"/>
    <w:multiLevelType w:val="hybridMultilevel"/>
    <w:tmpl w:val="654EF04A"/>
    <w:lvl w:ilvl="0" w:tplc="761C800A"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D05AE8"/>
    <w:multiLevelType w:val="hybridMultilevel"/>
    <w:tmpl w:val="AAF642CA"/>
    <w:lvl w:ilvl="0" w:tplc="56BCEAD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41873"/>
    <w:multiLevelType w:val="hybridMultilevel"/>
    <w:tmpl w:val="17C2C702"/>
    <w:lvl w:ilvl="0" w:tplc="546C3A9E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E1A52"/>
    <w:multiLevelType w:val="hybridMultilevel"/>
    <w:tmpl w:val="8AEC1AC8"/>
    <w:lvl w:ilvl="0" w:tplc="536254E0">
      <w:start w:val="5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5F3AC4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25" w15:restartNumberingAfterBreak="0">
    <w:nsid w:val="44996DDD"/>
    <w:multiLevelType w:val="hybridMultilevel"/>
    <w:tmpl w:val="B78E518A"/>
    <w:lvl w:ilvl="0" w:tplc="D51AF758"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474203A1"/>
    <w:multiLevelType w:val="hybridMultilevel"/>
    <w:tmpl w:val="2E38A684"/>
    <w:lvl w:ilvl="0" w:tplc="F416A85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67DF5"/>
    <w:multiLevelType w:val="hybridMultilevel"/>
    <w:tmpl w:val="C7E05C9E"/>
    <w:lvl w:ilvl="0" w:tplc="269A265A">
      <w:start w:val="418"/>
      <w:numFmt w:val="bullet"/>
      <w:lvlText w:val="-"/>
      <w:lvlJc w:val="left"/>
      <w:pPr>
        <w:ind w:left="72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8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E153A4"/>
    <w:multiLevelType w:val="hybridMultilevel"/>
    <w:tmpl w:val="A47A7DE0"/>
    <w:lvl w:ilvl="0" w:tplc="5D342BB8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5C62A6"/>
    <w:multiLevelType w:val="hybridMultilevel"/>
    <w:tmpl w:val="F8207662"/>
    <w:lvl w:ilvl="0" w:tplc="283AC2D4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25D92"/>
    <w:multiLevelType w:val="hybridMultilevel"/>
    <w:tmpl w:val="FA0E7560"/>
    <w:lvl w:ilvl="0" w:tplc="352AFCB2">
      <w:start w:val="418"/>
      <w:numFmt w:val="bullet"/>
      <w:lvlText w:val="-"/>
      <w:lvlJc w:val="left"/>
      <w:pPr>
        <w:ind w:left="4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32" w15:restartNumberingAfterBreak="0">
    <w:nsid w:val="648873A9"/>
    <w:multiLevelType w:val="multilevel"/>
    <w:tmpl w:val="C860B1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3" w15:restartNumberingAfterBreak="0">
    <w:nsid w:val="655365C8"/>
    <w:multiLevelType w:val="hybridMultilevel"/>
    <w:tmpl w:val="EDD49FB8"/>
    <w:lvl w:ilvl="0" w:tplc="B70E272A">
      <w:start w:val="418"/>
      <w:numFmt w:val="bullet"/>
      <w:lvlText w:val="-"/>
      <w:lvlJc w:val="left"/>
      <w:pPr>
        <w:ind w:left="3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34" w15:restartNumberingAfterBreak="0">
    <w:nsid w:val="6A4A5DF3"/>
    <w:multiLevelType w:val="hybridMultilevel"/>
    <w:tmpl w:val="04CC60B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414D9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6" w15:restartNumberingAfterBreak="0">
    <w:nsid w:val="6D5A6F9F"/>
    <w:multiLevelType w:val="multilevel"/>
    <w:tmpl w:val="40CA0A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sz w:val="28"/>
      </w:rPr>
    </w:lvl>
  </w:abstractNum>
  <w:abstractNum w:abstractNumId="37" w15:restartNumberingAfterBreak="0">
    <w:nsid w:val="6E643831"/>
    <w:multiLevelType w:val="multilevel"/>
    <w:tmpl w:val="EDEC1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8" w15:restartNumberingAfterBreak="0">
    <w:nsid w:val="6ED81AA2"/>
    <w:multiLevelType w:val="hybridMultilevel"/>
    <w:tmpl w:val="C958C4F8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BE131D"/>
    <w:multiLevelType w:val="multilevel"/>
    <w:tmpl w:val="FF98F23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8"/>
      </w:rPr>
    </w:lvl>
  </w:abstractNum>
  <w:abstractNum w:abstractNumId="40" w15:restartNumberingAfterBreak="0">
    <w:nsid w:val="7561680B"/>
    <w:multiLevelType w:val="hybridMultilevel"/>
    <w:tmpl w:val="6A00F2DC"/>
    <w:lvl w:ilvl="0" w:tplc="B35455D0">
      <w:start w:val="418"/>
      <w:numFmt w:val="bullet"/>
      <w:lvlText w:val="-"/>
      <w:lvlJc w:val="left"/>
      <w:pPr>
        <w:ind w:left="35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num w:numId="1" w16cid:durableId="1884443019">
    <w:abstractNumId w:val="6"/>
  </w:num>
  <w:num w:numId="2" w16cid:durableId="1327173769">
    <w:abstractNumId w:val="10"/>
  </w:num>
  <w:num w:numId="3" w16cid:durableId="197931081">
    <w:abstractNumId w:val="34"/>
  </w:num>
  <w:num w:numId="4" w16cid:durableId="1467626333">
    <w:abstractNumId w:val="28"/>
  </w:num>
  <w:num w:numId="5" w16cid:durableId="447048888">
    <w:abstractNumId w:val="14"/>
  </w:num>
  <w:num w:numId="6" w16cid:durableId="7753100">
    <w:abstractNumId w:val="24"/>
  </w:num>
  <w:num w:numId="7" w16cid:durableId="1508860110">
    <w:abstractNumId w:val="13"/>
  </w:num>
  <w:num w:numId="8" w16cid:durableId="915045644">
    <w:abstractNumId w:val="22"/>
  </w:num>
  <w:num w:numId="9" w16cid:durableId="1411076449">
    <w:abstractNumId w:val="36"/>
  </w:num>
  <w:num w:numId="10" w16cid:durableId="951667821">
    <w:abstractNumId w:val="18"/>
  </w:num>
  <w:num w:numId="11" w16cid:durableId="594094042">
    <w:abstractNumId w:val="35"/>
  </w:num>
  <w:num w:numId="12" w16cid:durableId="1478298160">
    <w:abstractNumId w:val="11"/>
  </w:num>
  <w:num w:numId="13" w16cid:durableId="2015106805">
    <w:abstractNumId w:val="29"/>
  </w:num>
  <w:num w:numId="14" w16cid:durableId="1145463199">
    <w:abstractNumId w:val="1"/>
  </w:num>
  <w:num w:numId="15" w16cid:durableId="1138181342">
    <w:abstractNumId w:val="37"/>
  </w:num>
  <w:num w:numId="16" w16cid:durableId="1547567257">
    <w:abstractNumId w:val="39"/>
  </w:num>
  <w:num w:numId="17" w16cid:durableId="826700991">
    <w:abstractNumId w:val="7"/>
  </w:num>
  <w:num w:numId="18" w16cid:durableId="1206255883">
    <w:abstractNumId w:val="9"/>
  </w:num>
  <w:num w:numId="19" w16cid:durableId="1296251829">
    <w:abstractNumId w:val="31"/>
  </w:num>
  <w:num w:numId="20" w16cid:durableId="1503593296">
    <w:abstractNumId w:val="2"/>
  </w:num>
  <w:num w:numId="21" w16cid:durableId="1833568278">
    <w:abstractNumId w:val="19"/>
  </w:num>
  <w:num w:numId="22" w16cid:durableId="1036152521">
    <w:abstractNumId w:val="33"/>
  </w:num>
  <w:num w:numId="23" w16cid:durableId="1751922658">
    <w:abstractNumId w:val="27"/>
  </w:num>
  <w:num w:numId="24" w16cid:durableId="663508951">
    <w:abstractNumId w:val="15"/>
  </w:num>
  <w:num w:numId="25" w16cid:durableId="227424302">
    <w:abstractNumId w:val="40"/>
  </w:num>
  <w:num w:numId="26" w16cid:durableId="1408376769">
    <w:abstractNumId w:val="25"/>
  </w:num>
  <w:num w:numId="27" w16cid:durableId="1126005096">
    <w:abstractNumId w:val="20"/>
  </w:num>
  <w:num w:numId="28" w16cid:durableId="548225275">
    <w:abstractNumId w:val="0"/>
  </w:num>
  <w:num w:numId="29" w16cid:durableId="171259153">
    <w:abstractNumId w:val="17"/>
  </w:num>
  <w:num w:numId="30" w16cid:durableId="1655454932">
    <w:abstractNumId w:val="32"/>
  </w:num>
  <w:num w:numId="31" w16cid:durableId="1303385083">
    <w:abstractNumId w:val="3"/>
  </w:num>
  <w:num w:numId="32" w16cid:durableId="105082905">
    <w:abstractNumId w:val="5"/>
  </w:num>
  <w:num w:numId="33" w16cid:durableId="298070381">
    <w:abstractNumId w:val="26"/>
  </w:num>
  <w:num w:numId="34" w16cid:durableId="1888252185">
    <w:abstractNumId w:val="23"/>
  </w:num>
  <w:num w:numId="35" w16cid:durableId="89933628">
    <w:abstractNumId w:val="30"/>
  </w:num>
  <w:num w:numId="36" w16cid:durableId="1276062577">
    <w:abstractNumId w:val="21"/>
  </w:num>
  <w:num w:numId="37" w16cid:durableId="837697051">
    <w:abstractNumId w:val="16"/>
  </w:num>
  <w:num w:numId="38" w16cid:durableId="795874643">
    <w:abstractNumId w:val="8"/>
  </w:num>
  <w:num w:numId="39" w16cid:durableId="813958403">
    <w:abstractNumId w:val="38"/>
  </w:num>
  <w:num w:numId="40" w16cid:durableId="164252464">
    <w:abstractNumId w:val="4"/>
  </w:num>
  <w:num w:numId="41" w16cid:durableId="1410004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6B1"/>
    <w:rsid w:val="000019AB"/>
    <w:rsid w:val="000040D3"/>
    <w:rsid w:val="000043CF"/>
    <w:rsid w:val="00007F78"/>
    <w:rsid w:val="000117CE"/>
    <w:rsid w:val="0001359E"/>
    <w:rsid w:val="00014D6A"/>
    <w:rsid w:val="00016F40"/>
    <w:rsid w:val="00017D53"/>
    <w:rsid w:val="00020B3F"/>
    <w:rsid w:val="00023A7E"/>
    <w:rsid w:val="00036F3F"/>
    <w:rsid w:val="00037DA9"/>
    <w:rsid w:val="000416A9"/>
    <w:rsid w:val="000472C0"/>
    <w:rsid w:val="0005245F"/>
    <w:rsid w:val="00054A3D"/>
    <w:rsid w:val="000569F9"/>
    <w:rsid w:val="0006136E"/>
    <w:rsid w:val="00064A8B"/>
    <w:rsid w:val="000707A5"/>
    <w:rsid w:val="00075D01"/>
    <w:rsid w:val="00084882"/>
    <w:rsid w:val="00095D30"/>
    <w:rsid w:val="00096AA0"/>
    <w:rsid w:val="000A29E9"/>
    <w:rsid w:val="000A33A1"/>
    <w:rsid w:val="000A7D26"/>
    <w:rsid w:val="000B0BB2"/>
    <w:rsid w:val="000B0FCA"/>
    <w:rsid w:val="000B1647"/>
    <w:rsid w:val="000B4624"/>
    <w:rsid w:val="000B51F8"/>
    <w:rsid w:val="000B59E8"/>
    <w:rsid w:val="000C154C"/>
    <w:rsid w:val="000C5B9C"/>
    <w:rsid w:val="000C60AC"/>
    <w:rsid w:val="000C7746"/>
    <w:rsid w:val="000E14F6"/>
    <w:rsid w:val="000E6D5A"/>
    <w:rsid w:val="000F3652"/>
    <w:rsid w:val="000F6DEA"/>
    <w:rsid w:val="00101AAF"/>
    <w:rsid w:val="00101D6A"/>
    <w:rsid w:val="001052C0"/>
    <w:rsid w:val="00107D94"/>
    <w:rsid w:val="001113BB"/>
    <w:rsid w:val="001121C6"/>
    <w:rsid w:val="0011338D"/>
    <w:rsid w:val="0011741C"/>
    <w:rsid w:val="00117FD3"/>
    <w:rsid w:val="00125937"/>
    <w:rsid w:val="001312CD"/>
    <w:rsid w:val="00131752"/>
    <w:rsid w:val="00143258"/>
    <w:rsid w:val="00146C66"/>
    <w:rsid w:val="00146C95"/>
    <w:rsid w:val="00147D9E"/>
    <w:rsid w:val="00151C77"/>
    <w:rsid w:val="001552D2"/>
    <w:rsid w:val="00160D9B"/>
    <w:rsid w:val="0016206E"/>
    <w:rsid w:val="00164E7D"/>
    <w:rsid w:val="001700C4"/>
    <w:rsid w:val="001713EB"/>
    <w:rsid w:val="00171421"/>
    <w:rsid w:val="00171F9A"/>
    <w:rsid w:val="00176B37"/>
    <w:rsid w:val="001800BB"/>
    <w:rsid w:val="00185477"/>
    <w:rsid w:val="00185BDF"/>
    <w:rsid w:val="00190DFD"/>
    <w:rsid w:val="00194DDC"/>
    <w:rsid w:val="001A07A1"/>
    <w:rsid w:val="001A1964"/>
    <w:rsid w:val="001A2A1B"/>
    <w:rsid w:val="001A2F10"/>
    <w:rsid w:val="001A6E99"/>
    <w:rsid w:val="001A7F80"/>
    <w:rsid w:val="001B4BB1"/>
    <w:rsid w:val="001B57FC"/>
    <w:rsid w:val="001C03B9"/>
    <w:rsid w:val="001E5CD2"/>
    <w:rsid w:val="001E61D8"/>
    <w:rsid w:val="001E6FB3"/>
    <w:rsid w:val="001F0450"/>
    <w:rsid w:val="001F1385"/>
    <w:rsid w:val="001F394E"/>
    <w:rsid w:val="00204FD7"/>
    <w:rsid w:val="00205435"/>
    <w:rsid w:val="002075E5"/>
    <w:rsid w:val="00211E7C"/>
    <w:rsid w:val="00214FFD"/>
    <w:rsid w:val="00215D3C"/>
    <w:rsid w:val="00221F0F"/>
    <w:rsid w:val="0022415C"/>
    <w:rsid w:val="00241633"/>
    <w:rsid w:val="002506D4"/>
    <w:rsid w:val="002529D5"/>
    <w:rsid w:val="00253198"/>
    <w:rsid w:val="00254FB9"/>
    <w:rsid w:val="0025633A"/>
    <w:rsid w:val="00257CD2"/>
    <w:rsid w:val="0027005B"/>
    <w:rsid w:val="00272905"/>
    <w:rsid w:val="00282694"/>
    <w:rsid w:val="00286A83"/>
    <w:rsid w:val="00290008"/>
    <w:rsid w:val="002909FA"/>
    <w:rsid w:val="00292DB1"/>
    <w:rsid w:val="002966D2"/>
    <w:rsid w:val="00296A81"/>
    <w:rsid w:val="00296BDB"/>
    <w:rsid w:val="00297206"/>
    <w:rsid w:val="002978CA"/>
    <w:rsid w:val="002A0368"/>
    <w:rsid w:val="002A4395"/>
    <w:rsid w:val="002A4EA5"/>
    <w:rsid w:val="002A77FF"/>
    <w:rsid w:val="002B3EE1"/>
    <w:rsid w:val="002B4A9E"/>
    <w:rsid w:val="002B6A07"/>
    <w:rsid w:val="002C0903"/>
    <w:rsid w:val="002C263A"/>
    <w:rsid w:val="002C39D1"/>
    <w:rsid w:val="002C68DF"/>
    <w:rsid w:val="002C71E8"/>
    <w:rsid w:val="002C7AD2"/>
    <w:rsid w:val="002E1AB7"/>
    <w:rsid w:val="002F3C0F"/>
    <w:rsid w:val="002F4755"/>
    <w:rsid w:val="002F68E8"/>
    <w:rsid w:val="002F6A06"/>
    <w:rsid w:val="002F6E4D"/>
    <w:rsid w:val="00304496"/>
    <w:rsid w:val="00305D64"/>
    <w:rsid w:val="003129EC"/>
    <w:rsid w:val="003133FA"/>
    <w:rsid w:val="00314DA3"/>
    <w:rsid w:val="00315C90"/>
    <w:rsid w:val="003179E8"/>
    <w:rsid w:val="003220FC"/>
    <w:rsid w:val="00325AB8"/>
    <w:rsid w:val="00326E13"/>
    <w:rsid w:val="00340A14"/>
    <w:rsid w:val="00342464"/>
    <w:rsid w:val="003442BC"/>
    <w:rsid w:val="00346600"/>
    <w:rsid w:val="003467EC"/>
    <w:rsid w:val="00347694"/>
    <w:rsid w:val="00350B33"/>
    <w:rsid w:val="003530BB"/>
    <w:rsid w:val="00353C16"/>
    <w:rsid w:val="003612B5"/>
    <w:rsid w:val="003636B1"/>
    <w:rsid w:val="003660B6"/>
    <w:rsid w:val="00370270"/>
    <w:rsid w:val="00370A8A"/>
    <w:rsid w:val="003722D1"/>
    <w:rsid w:val="00376E2B"/>
    <w:rsid w:val="00380A26"/>
    <w:rsid w:val="00393182"/>
    <w:rsid w:val="00394788"/>
    <w:rsid w:val="003947D6"/>
    <w:rsid w:val="00395320"/>
    <w:rsid w:val="003A09C7"/>
    <w:rsid w:val="003A22B0"/>
    <w:rsid w:val="003C1763"/>
    <w:rsid w:val="003C4CC5"/>
    <w:rsid w:val="003D1DC1"/>
    <w:rsid w:val="003D247E"/>
    <w:rsid w:val="003D3B3B"/>
    <w:rsid w:val="003D6BE3"/>
    <w:rsid w:val="003E5FF1"/>
    <w:rsid w:val="003F667F"/>
    <w:rsid w:val="00403B8B"/>
    <w:rsid w:val="00404251"/>
    <w:rsid w:val="004060DF"/>
    <w:rsid w:val="0042266C"/>
    <w:rsid w:val="004251E1"/>
    <w:rsid w:val="00435D40"/>
    <w:rsid w:val="00443653"/>
    <w:rsid w:val="004439AB"/>
    <w:rsid w:val="00451946"/>
    <w:rsid w:val="004527C4"/>
    <w:rsid w:val="00456315"/>
    <w:rsid w:val="0045682F"/>
    <w:rsid w:val="0045788B"/>
    <w:rsid w:val="00467D4F"/>
    <w:rsid w:val="00472F2A"/>
    <w:rsid w:val="00473913"/>
    <w:rsid w:val="004743CE"/>
    <w:rsid w:val="004753CF"/>
    <w:rsid w:val="00475E62"/>
    <w:rsid w:val="00482740"/>
    <w:rsid w:val="004842FD"/>
    <w:rsid w:val="0049306A"/>
    <w:rsid w:val="00494438"/>
    <w:rsid w:val="00495C3A"/>
    <w:rsid w:val="00497ECD"/>
    <w:rsid w:val="004A0A6F"/>
    <w:rsid w:val="004A492F"/>
    <w:rsid w:val="004A4F94"/>
    <w:rsid w:val="004B7D7F"/>
    <w:rsid w:val="004B7F72"/>
    <w:rsid w:val="004C077E"/>
    <w:rsid w:val="004C7324"/>
    <w:rsid w:val="004D48B5"/>
    <w:rsid w:val="004E3F96"/>
    <w:rsid w:val="004F2B21"/>
    <w:rsid w:val="004F4161"/>
    <w:rsid w:val="004F54C7"/>
    <w:rsid w:val="004F68F7"/>
    <w:rsid w:val="004F6E10"/>
    <w:rsid w:val="0050340B"/>
    <w:rsid w:val="00511FE5"/>
    <w:rsid w:val="005263C0"/>
    <w:rsid w:val="00530C53"/>
    <w:rsid w:val="00531F45"/>
    <w:rsid w:val="00544551"/>
    <w:rsid w:val="00545624"/>
    <w:rsid w:val="00546AB5"/>
    <w:rsid w:val="00557BE5"/>
    <w:rsid w:val="0056215A"/>
    <w:rsid w:val="00563526"/>
    <w:rsid w:val="00573280"/>
    <w:rsid w:val="005741D3"/>
    <w:rsid w:val="00575511"/>
    <w:rsid w:val="00577189"/>
    <w:rsid w:val="00580D35"/>
    <w:rsid w:val="00581292"/>
    <w:rsid w:val="00581F1A"/>
    <w:rsid w:val="00587EE0"/>
    <w:rsid w:val="00591C20"/>
    <w:rsid w:val="005956C6"/>
    <w:rsid w:val="005A06F0"/>
    <w:rsid w:val="005A3795"/>
    <w:rsid w:val="005A48AE"/>
    <w:rsid w:val="005B170B"/>
    <w:rsid w:val="005B5D01"/>
    <w:rsid w:val="005C0ED3"/>
    <w:rsid w:val="005C451F"/>
    <w:rsid w:val="005C54E0"/>
    <w:rsid w:val="005C770C"/>
    <w:rsid w:val="005E688B"/>
    <w:rsid w:val="005F147B"/>
    <w:rsid w:val="005F3DAA"/>
    <w:rsid w:val="005F7114"/>
    <w:rsid w:val="005F72F6"/>
    <w:rsid w:val="0060237C"/>
    <w:rsid w:val="00604FFC"/>
    <w:rsid w:val="0060799D"/>
    <w:rsid w:val="0061163F"/>
    <w:rsid w:val="00612378"/>
    <w:rsid w:val="00613EC8"/>
    <w:rsid w:val="0061762F"/>
    <w:rsid w:val="00650408"/>
    <w:rsid w:val="006573CC"/>
    <w:rsid w:val="00667633"/>
    <w:rsid w:val="0067273D"/>
    <w:rsid w:val="00673760"/>
    <w:rsid w:val="00674CB1"/>
    <w:rsid w:val="00675047"/>
    <w:rsid w:val="006750DB"/>
    <w:rsid w:val="00677A85"/>
    <w:rsid w:val="0068274A"/>
    <w:rsid w:val="006A17B2"/>
    <w:rsid w:val="006A42FA"/>
    <w:rsid w:val="006A6AAC"/>
    <w:rsid w:val="006C1C4B"/>
    <w:rsid w:val="006D0A08"/>
    <w:rsid w:val="006D216F"/>
    <w:rsid w:val="006D306E"/>
    <w:rsid w:val="006D6CDE"/>
    <w:rsid w:val="006E16F4"/>
    <w:rsid w:val="006E3838"/>
    <w:rsid w:val="006E3D4E"/>
    <w:rsid w:val="006F2E5B"/>
    <w:rsid w:val="006F781B"/>
    <w:rsid w:val="006F7E1E"/>
    <w:rsid w:val="00702D85"/>
    <w:rsid w:val="007074C5"/>
    <w:rsid w:val="00707B4A"/>
    <w:rsid w:val="007127B5"/>
    <w:rsid w:val="007138BF"/>
    <w:rsid w:val="00714C17"/>
    <w:rsid w:val="00715CAE"/>
    <w:rsid w:val="00722DC4"/>
    <w:rsid w:val="00724305"/>
    <w:rsid w:val="00724E20"/>
    <w:rsid w:val="0072503E"/>
    <w:rsid w:val="007331EF"/>
    <w:rsid w:val="0073561E"/>
    <w:rsid w:val="0074637D"/>
    <w:rsid w:val="007467EF"/>
    <w:rsid w:val="007605C4"/>
    <w:rsid w:val="00775D32"/>
    <w:rsid w:val="00776A8C"/>
    <w:rsid w:val="00780F5B"/>
    <w:rsid w:val="00782835"/>
    <w:rsid w:val="00782CD9"/>
    <w:rsid w:val="00790811"/>
    <w:rsid w:val="00790CF4"/>
    <w:rsid w:val="0079215C"/>
    <w:rsid w:val="007A0B51"/>
    <w:rsid w:val="007A5AA4"/>
    <w:rsid w:val="007B6B24"/>
    <w:rsid w:val="007C12D2"/>
    <w:rsid w:val="007C4FFF"/>
    <w:rsid w:val="007C674F"/>
    <w:rsid w:val="007D1EAE"/>
    <w:rsid w:val="007D5BC8"/>
    <w:rsid w:val="007E07AC"/>
    <w:rsid w:val="007E3103"/>
    <w:rsid w:val="007E556D"/>
    <w:rsid w:val="007E5A73"/>
    <w:rsid w:val="007F04A2"/>
    <w:rsid w:val="00803FBD"/>
    <w:rsid w:val="0080561A"/>
    <w:rsid w:val="008074BB"/>
    <w:rsid w:val="00810487"/>
    <w:rsid w:val="0081200D"/>
    <w:rsid w:val="0081553E"/>
    <w:rsid w:val="00815EFF"/>
    <w:rsid w:val="008214FD"/>
    <w:rsid w:val="008248CD"/>
    <w:rsid w:val="0083289A"/>
    <w:rsid w:val="00833ACF"/>
    <w:rsid w:val="008357FC"/>
    <w:rsid w:val="00835A35"/>
    <w:rsid w:val="008374AB"/>
    <w:rsid w:val="008379AE"/>
    <w:rsid w:val="00844183"/>
    <w:rsid w:val="008463B3"/>
    <w:rsid w:val="00850C36"/>
    <w:rsid w:val="0085364A"/>
    <w:rsid w:val="00862886"/>
    <w:rsid w:val="00864442"/>
    <w:rsid w:val="008671BA"/>
    <w:rsid w:val="00867320"/>
    <w:rsid w:val="00871B95"/>
    <w:rsid w:val="00883110"/>
    <w:rsid w:val="00885959"/>
    <w:rsid w:val="008944A4"/>
    <w:rsid w:val="008A4B92"/>
    <w:rsid w:val="008A5D84"/>
    <w:rsid w:val="008A72B3"/>
    <w:rsid w:val="008A788D"/>
    <w:rsid w:val="008B7D7E"/>
    <w:rsid w:val="008C73FA"/>
    <w:rsid w:val="008D3F5C"/>
    <w:rsid w:val="008D55C0"/>
    <w:rsid w:val="008D67E2"/>
    <w:rsid w:val="008E30D5"/>
    <w:rsid w:val="008E45A8"/>
    <w:rsid w:val="008E6A02"/>
    <w:rsid w:val="008F0015"/>
    <w:rsid w:val="008F0745"/>
    <w:rsid w:val="008F4D92"/>
    <w:rsid w:val="00903856"/>
    <w:rsid w:val="00904745"/>
    <w:rsid w:val="00923101"/>
    <w:rsid w:val="00923ADC"/>
    <w:rsid w:val="00923BA4"/>
    <w:rsid w:val="0092496C"/>
    <w:rsid w:val="00926537"/>
    <w:rsid w:val="00927400"/>
    <w:rsid w:val="0092741D"/>
    <w:rsid w:val="00936B81"/>
    <w:rsid w:val="00940546"/>
    <w:rsid w:val="00942B65"/>
    <w:rsid w:val="00943FC1"/>
    <w:rsid w:val="009447FB"/>
    <w:rsid w:val="0095039A"/>
    <w:rsid w:val="009553D0"/>
    <w:rsid w:val="00960C21"/>
    <w:rsid w:val="0097459F"/>
    <w:rsid w:val="00976316"/>
    <w:rsid w:val="00981C0C"/>
    <w:rsid w:val="00986E47"/>
    <w:rsid w:val="009972E4"/>
    <w:rsid w:val="009A0F5D"/>
    <w:rsid w:val="009A10E7"/>
    <w:rsid w:val="009A4372"/>
    <w:rsid w:val="009A52C5"/>
    <w:rsid w:val="009A5A1B"/>
    <w:rsid w:val="009A6F9F"/>
    <w:rsid w:val="009B0EF3"/>
    <w:rsid w:val="009B1CDF"/>
    <w:rsid w:val="009B5753"/>
    <w:rsid w:val="009B5829"/>
    <w:rsid w:val="009B6C68"/>
    <w:rsid w:val="009B7631"/>
    <w:rsid w:val="009C0A0D"/>
    <w:rsid w:val="009C2BB5"/>
    <w:rsid w:val="009D04A0"/>
    <w:rsid w:val="009D149A"/>
    <w:rsid w:val="009D23E1"/>
    <w:rsid w:val="009D3843"/>
    <w:rsid w:val="009D3A88"/>
    <w:rsid w:val="009E24A4"/>
    <w:rsid w:val="009E3265"/>
    <w:rsid w:val="009E3865"/>
    <w:rsid w:val="009E3CD1"/>
    <w:rsid w:val="009E60E1"/>
    <w:rsid w:val="009F1385"/>
    <w:rsid w:val="009F27E2"/>
    <w:rsid w:val="009F44FA"/>
    <w:rsid w:val="009F46C0"/>
    <w:rsid w:val="009F6AC4"/>
    <w:rsid w:val="00A2081D"/>
    <w:rsid w:val="00A21E4C"/>
    <w:rsid w:val="00A22EB6"/>
    <w:rsid w:val="00A311C3"/>
    <w:rsid w:val="00A32DA4"/>
    <w:rsid w:val="00A33682"/>
    <w:rsid w:val="00A4444F"/>
    <w:rsid w:val="00A50118"/>
    <w:rsid w:val="00A5416E"/>
    <w:rsid w:val="00A61A57"/>
    <w:rsid w:val="00A64282"/>
    <w:rsid w:val="00A66F5A"/>
    <w:rsid w:val="00A755A3"/>
    <w:rsid w:val="00A80410"/>
    <w:rsid w:val="00A84FBE"/>
    <w:rsid w:val="00A9055D"/>
    <w:rsid w:val="00A91B8C"/>
    <w:rsid w:val="00A96D27"/>
    <w:rsid w:val="00A9745E"/>
    <w:rsid w:val="00AA3030"/>
    <w:rsid w:val="00AB1C65"/>
    <w:rsid w:val="00AB55EF"/>
    <w:rsid w:val="00AC6E95"/>
    <w:rsid w:val="00AC7362"/>
    <w:rsid w:val="00AD0BA6"/>
    <w:rsid w:val="00AD3A34"/>
    <w:rsid w:val="00AD3ABB"/>
    <w:rsid w:val="00AE28DD"/>
    <w:rsid w:val="00AE3571"/>
    <w:rsid w:val="00AE5CAB"/>
    <w:rsid w:val="00AF2D5C"/>
    <w:rsid w:val="00B00AF9"/>
    <w:rsid w:val="00B02C21"/>
    <w:rsid w:val="00B05BC3"/>
    <w:rsid w:val="00B10113"/>
    <w:rsid w:val="00B12F07"/>
    <w:rsid w:val="00B15D06"/>
    <w:rsid w:val="00B239F1"/>
    <w:rsid w:val="00B35DD3"/>
    <w:rsid w:val="00B440A9"/>
    <w:rsid w:val="00B44FC1"/>
    <w:rsid w:val="00B4743B"/>
    <w:rsid w:val="00B4798D"/>
    <w:rsid w:val="00B51747"/>
    <w:rsid w:val="00B662EF"/>
    <w:rsid w:val="00B76534"/>
    <w:rsid w:val="00B80801"/>
    <w:rsid w:val="00B917FC"/>
    <w:rsid w:val="00B97693"/>
    <w:rsid w:val="00BA4E42"/>
    <w:rsid w:val="00BA5669"/>
    <w:rsid w:val="00BC2DC9"/>
    <w:rsid w:val="00BC4CDF"/>
    <w:rsid w:val="00BC5E25"/>
    <w:rsid w:val="00BC6470"/>
    <w:rsid w:val="00BD66C4"/>
    <w:rsid w:val="00BD6E65"/>
    <w:rsid w:val="00BE5C28"/>
    <w:rsid w:val="00BE6A5E"/>
    <w:rsid w:val="00BF27EF"/>
    <w:rsid w:val="00BF6627"/>
    <w:rsid w:val="00C01037"/>
    <w:rsid w:val="00C11A71"/>
    <w:rsid w:val="00C1458A"/>
    <w:rsid w:val="00C177F4"/>
    <w:rsid w:val="00C21498"/>
    <w:rsid w:val="00C26C8E"/>
    <w:rsid w:val="00C32A39"/>
    <w:rsid w:val="00C3483E"/>
    <w:rsid w:val="00C4294A"/>
    <w:rsid w:val="00C47AAD"/>
    <w:rsid w:val="00C47F34"/>
    <w:rsid w:val="00C51A8F"/>
    <w:rsid w:val="00C64718"/>
    <w:rsid w:val="00C64A22"/>
    <w:rsid w:val="00C70CC4"/>
    <w:rsid w:val="00C71E3F"/>
    <w:rsid w:val="00C73537"/>
    <w:rsid w:val="00C84559"/>
    <w:rsid w:val="00C8638E"/>
    <w:rsid w:val="00C866F1"/>
    <w:rsid w:val="00C87B6B"/>
    <w:rsid w:val="00C912DD"/>
    <w:rsid w:val="00C96A4A"/>
    <w:rsid w:val="00C978C9"/>
    <w:rsid w:val="00CA1321"/>
    <w:rsid w:val="00CB022B"/>
    <w:rsid w:val="00CB213A"/>
    <w:rsid w:val="00CB21B8"/>
    <w:rsid w:val="00CB41E9"/>
    <w:rsid w:val="00CB499F"/>
    <w:rsid w:val="00CC3169"/>
    <w:rsid w:val="00CE1486"/>
    <w:rsid w:val="00CE20A8"/>
    <w:rsid w:val="00CF1599"/>
    <w:rsid w:val="00CF2745"/>
    <w:rsid w:val="00CF35BB"/>
    <w:rsid w:val="00CF55A6"/>
    <w:rsid w:val="00D10F62"/>
    <w:rsid w:val="00D17564"/>
    <w:rsid w:val="00D17BC9"/>
    <w:rsid w:val="00D20FC1"/>
    <w:rsid w:val="00D24D8C"/>
    <w:rsid w:val="00D34A74"/>
    <w:rsid w:val="00D3515B"/>
    <w:rsid w:val="00D4036B"/>
    <w:rsid w:val="00D47BAF"/>
    <w:rsid w:val="00D517D9"/>
    <w:rsid w:val="00D536AA"/>
    <w:rsid w:val="00D60771"/>
    <w:rsid w:val="00D709EF"/>
    <w:rsid w:val="00D70D8C"/>
    <w:rsid w:val="00D737F3"/>
    <w:rsid w:val="00D80EC9"/>
    <w:rsid w:val="00D8182F"/>
    <w:rsid w:val="00D830B2"/>
    <w:rsid w:val="00D8387B"/>
    <w:rsid w:val="00D83A4C"/>
    <w:rsid w:val="00D8486B"/>
    <w:rsid w:val="00D86B7E"/>
    <w:rsid w:val="00D93ADF"/>
    <w:rsid w:val="00D944C5"/>
    <w:rsid w:val="00DA1134"/>
    <w:rsid w:val="00DA7465"/>
    <w:rsid w:val="00DA7F8C"/>
    <w:rsid w:val="00DB0F78"/>
    <w:rsid w:val="00DB4BC8"/>
    <w:rsid w:val="00DB62B3"/>
    <w:rsid w:val="00DB6E36"/>
    <w:rsid w:val="00DB7409"/>
    <w:rsid w:val="00DC5951"/>
    <w:rsid w:val="00DD133D"/>
    <w:rsid w:val="00DD2216"/>
    <w:rsid w:val="00DD52D6"/>
    <w:rsid w:val="00DE2F9B"/>
    <w:rsid w:val="00DF1801"/>
    <w:rsid w:val="00DF2967"/>
    <w:rsid w:val="00DF5095"/>
    <w:rsid w:val="00DF5C04"/>
    <w:rsid w:val="00DF5D6A"/>
    <w:rsid w:val="00DF7E81"/>
    <w:rsid w:val="00E0091F"/>
    <w:rsid w:val="00E01916"/>
    <w:rsid w:val="00E03546"/>
    <w:rsid w:val="00E04DD8"/>
    <w:rsid w:val="00E111E9"/>
    <w:rsid w:val="00E11CD3"/>
    <w:rsid w:val="00E12A3E"/>
    <w:rsid w:val="00E130A7"/>
    <w:rsid w:val="00E177E4"/>
    <w:rsid w:val="00E22867"/>
    <w:rsid w:val="00E24898"/>
    <w:rsid w:val="00E26C99"/>
    <w:rsid w:val="00E27690"/>
    <w:rsid w:val="00E3523F"/>
    <w:rsid w:val="00E42E90"/>
    <w:rsid w:val="00E44445"/>
    <w:rsid w:val="00E542A4"/>
    <w:rsid w:val="00E5436E"/>
    <w:rsid w:val="00E55D2E"/>
    <w:rsid w:val="00E6799F"/>
    <w:rsid w:val="00E67E51"/>
    <w:rsid w:val="00E766BD"/>
    <w:rsid w:val="00E8322C"/>
    <w:rsid w:val="00E87F71"/>
    <w:rsid w:val="00E96A98"/>
    <w:rsid w:val="00EA62F0"/>
    <w:rsid w:val="00EB23D9"/>
    <w:rsid w:val="00EB2E30"/>
    <w:rsid w:val="00EC18BA"/>
    <w:rsid w:val="00EC6159"/>
    <w:rsid w:val="00EC74EE"/>
    <w:rsid w:val="00ED27C7"/>
    <w:rsid w:val="00ED2E03"/>
    <w:rsid w:val="00ED6B38"/>
    <w:rsid w:val="00ED746F"/>
    <w:rsid w:val="00ED7E90"/>
    <w:rsid w:val="00EE00F7"/>
    <w:rsid w:val="00EE0B88"/>
    <w:rsid w:val="00EE168A"/>
    <w:rsid w:val="00EE4544"/>
    <w:rsid w:val="00EF65DB"/>
    <w:rsid w:val="00F021AF"/>
    <w:rsid w:val="00F0572B"/>
    <w:rsid w:val="00F077AB"/>
    <w:rsid w:val="00F07962"/>
    <w:rsid w:val="00F10216"/>
    <w:rsid w:val="00F11C21"/>
    <w:rsid w:val="00F2148E"/>
    <w:rsid w:val="00F222DD"/>
    <w:rsid w:val="00F25995"/>
    <w:rsid w:val="00F34903"/>
    <w:rsid w:val="00F35DB0"/>
    <w:rsid w:val="00F36CD8"/>
    <w:rsid w:val="00F441B1"/>
    <w:rsid w:val="00F45064"/>
    <w:rsid w:val="00F50085"/>
    <w:rsid w:val="00F503E2"/>
    <w:rsid w:val="00F5313E"/>
    <w:rsid w:val="00F53DD4"/>
    <w:rsid w:val="00F574D2"/>
    <w:rsid w:val="00F65B94"/>
    <w:rsid w:val="00F65DE9"/>
    <w:rsid w:val="00F717EB"/>
    <w:rsid w:val="00F74068"/>
    <w:rsid w:val="00F82A3D"/>
    <w:rsid w:val="00F86ECE"/>
    <w:rsid w:val="00F91103"/>
    <w:rsid w:val="00F9120E"/>
    <w:rsid w:val="00F9150C"/>
    <w:rsid w:val="00F95B8C"/>
    <w:rsid w:val="00F95F6C"/>
    <w:rsid w:val="00FA1830"/>
    <w:rsid w:val="00FA2F4A"/>
    <w:rsid w:val="00FA4DF1"/>
    <w:rsid w:val="00FB2AFB"/>
    <w:rsid w:val="00FB32DF"/>
    <w:rsid w:val="00FB636E"/>
    <w:rsid w:val="00FB7A97"/>
    <w:rsid w:val="00FC108B"/>
    <w:rsid w:val="00FC45B0"/>
    <w:rsid w:val="00FC4837"/>
    <w:rsid w:val="00FC7D39"/>
    <w:rsid w:val="00FD407D"/>
    <w:rsid w:val="00FD4758"/>
    <w:rsid w:val="00FD7143"/>
    <w:rsid w:val="00FD77BD"/>
    <w:rsid w:val="00FE5E9D"/>
    <w:rsid w:val="00FE7039"/>
    <w:rsid w:val="00FE7185"/>
    <w:rsid w:val="00FF0419"/>
    <w:rsid w:val="00FF0521"/>
    <w:rsid w:val="00FF0C2A"/>
    <w:rsid w:val="00FF12E3"/>
    <w:rsid w:val="00FF137B"/>
    <w:rsid w:val="00FF2090"/>
    <w:rsid w:val="00FF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824328"/>
  <w15:chartTrackingRefBased/>
  <w15:docId w15:val="{843F435E-D3FC-4B99-8F92-9EDE0DC5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636B1"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636B1"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636B1"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3636B1"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link w:val="Heading5Char"/>
    <w:qFormat/>
    <w:rsid w:val="003636B1"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3636B1"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3636B1"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link w:val="Heading8Char"/>
    <w:qFormat/>
    <w:rsid w:val="003636B1"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link w:val="Heading9Char"/>
    <w:qFormat/>
    <w:rsid w:val="003636B1"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636B1"/>
    <w:rPr>
      <w:rFonts w:ascii="Angsana New" w:eastAsia="Times New Roman" w:hAnsi="Angsana New" w:cs="Angsana New"/>
      <w:sz w:val="28"/>
    </w:rPr>
  </w:style>
  <w:style w:type="character" w:customStyle="1" w:styleId="Heading3Char">
    <w:name w:val="Heading 3 Char"/>
    <w:basedOn w:val="DefaultParagraphFont"/>
    <w:link w:val="Heading3"/>
    <w:rsid w:val="003636B1"/>
    <w:rPr>
      <w:rFonts w:ascii="Angsana New" w:eastAsia="Times New Roman" w:hAnsi="Angsana New" w:cs="Angsana New"/>
      <w:sz w:val="28"/>
    </w:rPr>
  </w:style>
  <w:style w:type="character" w:customStyle="1" w:styleId="Heading4Char">
    <w:name w:val="Heading 4 Char"/>
    <w:basedOn w:val="DefaultParagraphFont"/>
    <w:link w:val="Heading4"/>
    <w:rsid w:val="003636B1"/>
    <w:rPr>
      <w:rFonts w:ascii="Angsana New" w:eastAsia="Times New Roman" w:hAnsi="Angsana New" w:cs="Angsana New"/>
      <w:sz w:val="26"/>
      <w:szCs w:val="26"/>
      <w:u w:val="single"/>
    </w:rPr>
  </w:style>
  <w:style w:type="character" w:customStyle="1" w:styleId="Heading5Char">
    <w:name w:val="Heading 5 Char"/>
    <w:basedOn w:val="DefaultParagraphFont"/>
    <w:link w:val="Heading5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3636B1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3636B1"/>
    <w:rPr>
      <w:rFonts w:ascii="Angsana New" w:eastAsia="Times New Roman" w:hAnsi="Angsana New" w:cs="Angsana New"/>
      <w:sz w:val="32"/>
      <w:szCs w:val="32"/>
      <w:lang w:val="th-TH"/>
    </w:rPr>
  </w:style>
  <w:style w:type="character" w:customStyle="1" w:styleId="Heading8Char">
    <w:name w:val="Heading 8 Char"/>
    <w:basedOn w:val="DefaultParagraphFont"/>
    <w:link w:val="Heading8"/>
    <w:rsid w:val="003636B1"/>
    <w:rPr>
      <w:rFonts w:ascii="Angsana New" w:eastAsia="Times New Roman" w:hAnsi="Angsana New" w:cs="Angsana New"/>
      <w:sz w:val="24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rsid w:val="003636B1"/>
    <w:rPr>
      <w:rFonts w:ascii="Angsana New" w:eastAsia="Times New Roman" w:hAnsi="Angsana New" w:cs="Angsana New"/>
      <w:b/>
      <w:bCs/>
      <w:sz w:val="32"/>
      <w:szCs w:val="32"/>
      <w:u w:val="single"/>
    </w:rPr>
  </w:style>
  <w:style w:type="paragraph" w:styleId="Footer">
    <w:name w:val="footer"/>
    <w:basedOn w:val="Normal"/>
    <w:link w:val="FooterChar"/>
    <w:uiPriority w:val="99"/>
    <w:rsid w:val="003636B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36B1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3636B1"/>
  </w:style>
  <w:style w:type="paragraph" w:styleId="Header">
    <w:name w:val="header"/>
    <w:basedOn w:val="Normal"/>
    <w:link w:val="HeaderChar"/>
    <w:rsid w:val="003636B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636B1"/>
    <w:rPr>
      <w:rFonts w:ascii="Times New Roman" w:eastAsia="Times New Roman" w:hAnsi="Tms Rmn" w:cs="Angsana New"/>
      <w:sz w:val="24"/>
      <w:szCs w:val="24"/>
    </w:rPr>
  </w:style>
  <w:style w:type="character" w:styleId="CommentReference">
    <w:name w:val="annotation reference"/>
    <w:semiHidden/>
    <w:rsid w:val="003636B1"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636B1"/>
    <w:rPr>
      <w:rFonts w:cs="CordiaUPC"/>
      <w:sz w:val="28"/>
      <w:szCs w:val="28"/>
    </w:rPr>
  </w:style>
  <w:style w:type="character" w:customStyle="1" w:styleId="CommentTextChar">
    <w:name w:val="Comment Text Char"/>
    <w:basedOn w:val="DefaultParagraphFont"/>
    <w:link w:val="CommentText"/>
    <w:semiHidden/>
    <w:rsid w:val="003636B1"/>
    <w:rPr>
      <w:rFonts w:ascii="Times New Roman" w:eastAsia="Times New Roman" w:hAnsi="Tms Rmn" w:cs="CordiaUPC"/>
      <w:sz w:val="28"/>
    </w:rPr>
  </w:style>
  <w:style w:type="paragraph" w:styleId="BodyTextIndent">
    <w:name w:val="Body Text Indent"/>
    <w:basedOn w:val="Normal"/>
    <w:link w:val="BodyTextIndentChar"/>
    <w:rsid w:val="003636B1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3636B1"/>
    <w:rPr>
      <w:rFonts w:ascii="Angsana New" w:eastAsia="Times New Roman" w:hAnsi="Angsana New" w:cs="Angsana New"/>
      <w:sz w:val="32"/>
      <w:szCs w:val="32"/>
    </w:rPr>
  </w:style>
  <w:style w:type="paragraph" w:styleId="List">
    <w:name w:val="List"/>
    <w:basedOn w:val="Normal"/>
    <w:rsid w:val="003636B1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rsid w:val="003636B1"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rsid w:val="003636B1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3636B1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3636B1"/>
    <w:rPr>
      <w:rFonts w:ascii="Angsana New" w:eastAsia="Times New Roman" w:hAnsi="Angsana New" w:cs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rsid w:val="003636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3636B1"/>
    <w:rPr>
      <w:rFonts w:ascii="Tahoma" w:eastAsia="Times New Roman" w:hAnsi="Tahoma" w:cs="Angsana New"/>
      <w:sz w:val="20"/>
      <w:szCs w:val="20"/>
      <w:lang w:val="x-none" w:eastAsia="x-none"/>
    </w:rPr>
  </w:style>
  <w:style w:type="paragraph" w:customStyle="1" w:styleId="Char">
    <w:name w:val="Char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sid w:val="003636B1"/>
    <w:rPr>
      <w:color w:val="800080"/>
      <w:u w:val="single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3636B1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636B1"/>
    <w:rPr>
      <w:rFonts w:ascii="Tahoma" w:eastAsia="Times New Roman" w:hAnsi="Tahoma" w:cs="Angsana New"/>
      <w:sz w:val="16"/>
      <w:szCs w:val="18"/>
    </w:rPr>
  </w:style>
  <w:style w:type="paragraph" w:customStyle="1" w:styleId="a">
    <w:name w:val="¢éÍ¤ÇÒÁ"/>
    <w:basedOn w:val="Normal"/>
    <w:rsid w:val="003636B1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3636B1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3636B1"/>
    <w:rPr>
      <w:sz w:val="20"/>
      <w:szCs w:val="25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rsid w:val="003636B1"/>
    <w:rPr>
      <w:rFonts w:ascii="Times New Roman" w:eastAsia="Times New Roman" w:hAnsi="Tms Rmn" w:cs="Angsana New"/>
      <w:sz w:val="20"/>
      <w:szCs w:val="25"/>
      <w:lang w:val="x-none" w:eastAsia="x-none"/>
    </w:rPr>
  </w:style>
  <w:style w:type="character" w:styleId="EndnoteReference">
    <w:name w:val="endnote reference"/>
    <w:rsid w:val="003636B1"/>
    <w:rPr>
      <w:sz w:val="32"/>
      <w:szCs w:val="32"/>
      <w:vertAlign w:val="superscript"/>
    </w:rPr>
  </w:style>
  <w:style w:type="paragraph" w:customStyle="1" w:styleId="CharCharChar">
    <w:name w:val="อักขระ อักขระ Char Char อักขระ อักขระ Char"/>
    <w:basedOn w:val="Normal"/>
    <w:rsid w:val="003636B1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customStyle="1" w:styleId="acctfourfigures">
    <w:name w:val="acct four figures"/>
    <w:aliases w:val="a4"/>
    <w:basedOn w:val="Normal"/>
    <w:rsid w:val="003636B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styleId="Strong">
    <w:name w:val="Strong"/>
    <w:qFormat/>
    <w:rsid w:val="003636B1"/>
    <w:rPr>
      <w:b/>
      <w:bCs/>
    </w:rPr>
  </w:style>
  <w:style w:type="paragraph" w:styleId="ListParagraph">
    <w:name w:val="List Paragraph"/>
    <w:basedOn w:val="Normal"/>
    <w:uiPriority w:val="34"/>
    <w:qFormat/>
    <w:rsid w:val="003636B1"/>
    <w:pPr>
      <w:ind w:left="720"/>
      <w:contextualSpacing/>
    </w:pPr>
    <w:rPr>
      <w:szCs w:val="30"/>
    </w:rPr>
  </w:style>
  <w:style w:type="paragraph" w:styleId="BodyText2">
    <w:name w:val="Body Text 2"/>
    <w:basedOn w:val="Normal"/>
    <w:link w:val="BodyText2Char"/>
    <w:semiHidden/>
    <w:unhideWhenUsed/>
    <w:rsid w:val="003636B1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636B1"/>
    <w:rPr>
      <w:rFonts w:ascii="Times New Roman" w:eastAsia="Times New Roman" w:hAnsi="Tms Rmn" w:cs="Angsana New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636B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85BDF"/>
  </w:style>
  <w:style w:type="table" w:customStyle="1" w:styleId="TableGrid11">
    <w:name w:val="Table Grid11"/>
    <w:basedOn w:val="TableNormal"/>
    <w:next w:val="TableGrid"/>
    <w:rsid w:val="00E542A4"/>
    <w:pPr>
      <w:spacing w:after="0" w:line="240" w:lineRule="auto"/>
    </w:pPr>
    <w:rPr>
      <w:rFonts w:ascii="CordiaUPC" w:eastAsia="Times New Roman" w:hAnsi="CordiaUPC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E718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ngsana New" w:eastAsia="Times New Roman" w:hAnsi="Angsan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DAA82-31D3-432C-A13D-AB082068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6312</TotalTime>
  <Pages>28</Pages>
  <Words>7954</Words>
  <Characters>45341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Kornrawee Warinsathien</dc:creator>
  <cp:keywords/>
  <dc:description/>
  <cp:lastModifiedBy>Chayus Boonsupa</cp:lastModifiedBy>
  <cp:revision>330</cp:revision>
  <cp:lastPrinted>2023-10-25T03:43:00Z</cp:lastPrinted>
  <dcterms:created xsi:type="dcterms:W3CDTF">2021-11-08T08:50:00Z</dcterms:created>
  <dcterms:modified xsi:type="dcterms:W3CDTF">2023-11-08T10:04:00Z</dcterms:modified>
</cp:coreProperties>
</file>