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ED52E" w14:textId="3AEBDC40" w:rsidR="002075AA" w:rsidRPr="00CE7E07" w:rsidRDefault="002075AA">
      <w:pPr>
        <w:tabs>
          <w:tab w:val="left" w:pos="720"/>
        </w:tabs>
        <w:jc w:val="center"/>
        <w:rPr>
          <w:rFonts w:ascii="Angsana New" w:hAnsi="Angsana New"/>
          <w:sz w:val="28"/>
          <w:szCs w:val="28"/>
        </w:rPr>
      </w:pPr>
      <w:r w:rsidRPr="00573CF1">
        <w:rPr>
          <w:rFonts w:ascii="Angsana New" w:hAnsi="Angsana New"/>
          <w:sz w:val="28"/>
          <w:szCs w:val="28"/>
          <w:cs/>
        </w:rPr>
        <w:t xml:space="preserve">บริษัท </w:t>
      </w:r>
      <w:r w:rsidRPr="00CE7E07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CE7E07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CE7E07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39650673" w14:textId="77777777" w:rsidR="002075AA" w:rsidRPr="00CE7E07" w:rsidRDefault="002075AA">
      <w:pPr>
        <w:jc w:val="center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Pr="00CE7E07">
        <w:rPr>
          <w:rFonts w:ascii="Angsana New" w:hAnsi="Angsana New" w:hint="cs"/>
          <w:sz w:val="28"/>
          <w:szCs w:val="28"/>
          <w:cs/>
        </w:rPr>
        <w:t>ระหว่างกาล</w:t>
      </w:r>
    </w:p>
    <w:p w14:paraId="73B54137" w14:textId="6BF4D89A" w:rsidR="002075AA" w:rsidRPr="00CE7E07" w:rsidRDefault="00CC5132">
      <w:pPr>
        <w:jc w:val="center"/>
        <w:rPr>
          <w:rFonts w:ascii="Angsana New" w:hAnsi="Angsana New"/>
          <w:sz w:val="28"/>
          <w:szCs w:val="28"/>
          <w:cs/>
        </w:rPr>
      </w:pPr>
      <w:r w:rsidRPr="00CE7E07">
        <w:rPr>
          <w:rFonts w:ascii="Angsana New" w:hAnsi="Angsana New" w:hint="cs"/>
          <w:sz w:val="28"/>
          <w:szCs w:val="28"/>
          <w:cs/>
        </w:rPr>
        <w:t>สำหรับงวด</w:t>
      </w:r>
      <w:r w:rsidR="00210F57" w:rsidRPr="00CE7E07">
        <w:rPr>
          <w:rFonts w:ascii="Angsana New" w:hAnsi="Angsana New" w:hint="cs"/>
          <w:sz w:val="28"/>
          <w:szCs w:val="28"/>
          <w:cs/>
        </w:rPr>
        <w:t>สามเดือน</w:t>
      </w:r>
      <w:r w:rsidRPr="00CE7E07">
        <w:rPr>
          <w:rFonts w:ascii="Angsana New" w:hAnsi="Angsana New" w:hint="cs"/>
          <w:sz w:val="28"/>
          <w:szCs w:val="28"/>
          <w:cs/>
        </w:rPr>
        <w:t>สิ้นสุด</w:t>
      </w:r>
      <w:r w:rsidR="002075AA" w:rsidRPr="00CE7E07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2776CB" w:rsidRPr="00CE7E07">
        <w:rPr>
          <w:rFonts w:ascii="Angsana New" w:hAnsi="Angsana New"/>
          <w:sz w:val="28"/>
          <w:szCs w:val="28"/>
        </w:rPr>
        <w:t>31</w:t>
      </w:r>
      <w:r w:rsidR="002075AA"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="007970A7" w:rsidRPr="00CE7E07">
        <w:rPr>
          <w:rFonts w:ascii="Angsana New" w:hAnsi="Angsana New" w:hint="cs"/>
          <w:sz w:val="28"/>
          <w:szCs w:val="28"/>
          <w:cs/>
        </w:rPr>
        <w:t>มีนาคม</w:t>
      </w:r>
      <w:r w:rsidR="002075AA"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="009276CF" w:rsidRPr="00CE7E07">
        <w:rPr>
          <w:rFonts w:ascii="Angsana New" w:hAnsi="Angsana New"/>
          <w:sz w:val="28"/>
          <w:szCs w:val="28"/>
        </w:rPr>
        <w:t>256</w:t>
      </w:r>
      <w:r w:rsidR="00355266" w:rsidRPr="00CE7E07">
        <w:rPr>
          <w:rFonts w:ascii="Angsana New" w:hAnsi="Angsana New" w:hint="cs"/>
          <w:sz w:val="28"/>
          <w:szCs w:val="28"/>
          <w:cs/>
        </w:rPr>
        <w:t>7</w:t>
      </w:r>
    </w:p>
    <w:p w14:paraId="0B93DA36" w14:textId="77777777" w:rsidR="002075AA" w:rsidRPr="00CE7E07" w:rsidRDefault="002075AA">
      <w:pPr>
        <w:tabs>
          <w:tab w:val="left" w:pos="900"/>
        </w:tabs>
        <w:spacing w:before="120" w:after="40" w:line="420" w:lineRule="exact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>1</w:t>
      </w:r>
      <w:r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Pr="00CE7E07">
        <w:rPr>
          <w:rFonts w:ascii="Angsana New" w:hAnsi="Angsana New"/>
          <w:b/>
          <w:bCs/>
          <w:sz w:val="28"/>
          <w:szCs w:val="28"/>
        </w:rPr>
        <w:tab/>
      </w:r>
      <w:r w:rsidRPr="00CE7E07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42270D94" w14:textId="77777777" w:rsidR="002075AA" w:rsidRPr="00CE7E07" w:rsidRDefault="002075AA">
      <w:pPr>
        <w:tabs>
          <w:tab w:val="left" w:pos="360"/>
          <w:tab w:val="left" w:pos="900"/>
          <w:tab w:val="left" w:pos="1440"/>
          <w:tab w:val="left" w:pos="2880"/>
        </w:tabs>
        <w:spacing w:before="120" w:after="40" w:line="420" w:lineRule="exact"/>
        <w:ind w:left="2160" w:hanging="2160"/>
        <w:jc w:val="both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ab/>
        <w:t>1</w:t>
      </w:r>
      <w:r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Pr="00CE7E07">
        <w:rPr>
          <w:rFonts w:ascii="Angsana New" w:hAnsi="Angsana New"/>
          <w:b/>
          <w:bCs/>
          <w:sz w:val="28"/>
          <w:szCs w:val="28"/>
        </w:rPr>
        <w:t>1</w:t>
      </w:r>
      <w:r w:rsidRPr="00CE7E07">
        <w:rPr>
          <w:rFonts w:ascii="Angsana New" w:hAnsi="Angsana New"/>
          <w:b/>
          <w:bCs/>
          <w:sz w:val="28"/>
          <w:szCs w:val="28"/>
        </w:rPr>
        <w:tab/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6F40B6F0" w14:textId="444FBC83" w:rsidR="002075AA" w:rsidRPr="00CE7E07" w:rsidRDefault="002075AA" w:rsidP="009320C5">
      <w:pPr>
        <w:spacing w:after="120" w:line="420" w:lineRule="exact"/>
        <w:ind w:left="851" w:right="60"/>
        <w:jc w:val="thaiDistribute"/>
        <w:rPr>
          <w:rFonts w:ascii="Angsana New" w:hAnsi="Angsana New"/>
          <w:sz w:val="28"/>
          <w:szCs w:val="28"/>
          <w:cs/>
        </w:rPr>
      </w:pPr>
      <w:r w:rsidRPr="00CE7E07">
        <w:rPr>
          <w:rFonts w:ascii="Angsana New" w:hAnsi="Angsana New"/>
          <w:sz w:val="28"/>
          <w:szCs w:val="28"/>
          <w:cs/>
        </w:rPr>
        <w:t>บริษัทจัดตั้งขึ้นเป็นบริษัทจำกัดภายใต้ประมวลก</w:t>
      </w:r>
      <w:r w:rsidRPr="00CE7E07">
        <w:rPr>
          <w:rFonts w:ascii="Angsana New" w:hAnsi="Angsana New" w:hint="cs"/>
          <w:sz w:val="28"/>
          <w:szCs w:val="28"/>
          <w:cs/>
        </w:rPr>
        <w:t>ฎ</w:t>
      </w:r>
      <w:r w:rsidRPr="00CE7E07">
        <w:rPr>
          <w:rFonts w:ascii="Angsana New" w:hAnsi="Angsana New"/>
          <w:sz w:val="28"/>
          <w:szCs w:val="28"/>
          <w:cs/>
        </w:rPr>
        <w:t xml:space="preserve">หมายแพ่งและพาณิชย์ของประเทศไทย เมื่อวันที่ </w:t>
      </w:r>
      <w:r w:rsidRPr="00CE7E07">
        <w:rPr>
          <w:rFonts w:ascii="Angsana New" w:hAnsi="Angsana New"/>
          <w:sz w:val="28"/>
          <w:szCs w:val="28"/>
        </w:rPr>
        <w:t xml:space="preserve">9 </w:t>
      </w:r>
      <w:r w:rsidRPr="00CE7E07">
        <w:rPr>
          <w:rFonts w:ascii="Angsana New" w:hAnsi="Angsana New" w:hint="cs"/>
          <w:sz w:val="28"/>
          <w:szCs w:val="28"/>
          <w:cs/>
        </w:rPr>
        <w:t>มีนาคม</w:t>
      </w:r>
      <w:r w:rsidRPr="00CE7E07">
        <w:rPr>
          <w:rFonts w:ascii="Angsana New" w:hAnsi="Angsana New"/>
          <w:sz w:val="28"/>
          <w:szCs w:val="28"/>
          <w:cs/>
        </w:rPr>
        <w:t xml:space="preserve"> </w:t>
      </w:r>
      <w:r w:rsidRPr="00CE7E07">
        <w:rPr>
          <w:rFonts w:ascii="Angsana New" w:hAnsi="Angsana New"/>
          <w:sz w:val="28"/>
          <w:szCs w:val="28"/>
        </w:rPr>
        <w:t xml:space="preserve">2537 </w:t>
      </w:r>
      <w:r w:rsidRPr="00CE7E07">
        <w:rPr>
          <w:rFonts w:ascii="Angsana New" w:hAnsi="Angsana New"/>
          <w:sz w:val="28"/>
          <w:szCs w:val="28"/>
          <w:cs/>
        </w:rPr>
        <w:t xml:space="preserve">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Pr="00CE7E07">
        <w:rPr>
          <w:rFonts w:ascii="Angsana New" w:hAnsi="Angsana New"/>
          <w:sz w:val="28"/>
          <w:szCs w:val="28"/>
        </w:rPr>
        <w:t xml:space="preserve">21 </w:t>
      </w:r>
      <w:r w:rsidRPr="00CE7E07">
        <w:rPr>
          <w:rFonts w:ascii="Angsana New" w:hAnsi="Angsana New" w:hint="cs"/>
          <w:sz w:val="28"/>
          <w:szCs w:val="28"/>
          <w:cs/>
        </w:rPr>
        <w:t>สิงหาคม</w:t>
      </w:r>
      <w:r w:rsidRPr="00CE7E07">
        <w:rPr>
          <w:rFonts w:ascii="Angsana New" w:hAnsi="Angsana New"/>
          <w:sz w:val="28"/>
          <w:szCs w:val="28"/>
          <w:cs/>
        </w:rPr>
        <w:t xml:space="preserve"> </w:t>
      </w:r>
      <w:r w:rsidRPr="00CE7E07">
        <w:rPr>
          <w:rFonts w:ascii="Angsana New" w:hAnsi="Angsana New"/>
          <w:sz w:val="28"/>
          <w:szCs w:val="28"/>
        </w:rPr>
        <w:t xml:space="preserve">2543 </w:t>
      </w:r>
      <w:r w:rsidRPr="00CE7E07">
        <w:rPr>
          <w:rFonts w:ascii="Angsana New" w:hAnsi="Angsana New"/>
          <w:sz w:val="28"/>
          <w:szCs w:val="28"/>
          <w:cs/>
        </w:rPr>
        <w:t>โดยมีสำนักงานใหญ่ตั้งอยู่</w:t>
      </w:r>
      <w:r w:rsidRPr="00CE7E07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CE7E07">
        <w:rPr>
          <w:rFonts w:ascii="Angsana New" w:hAnsi="Angsana New"/>
          <w:sz w:val="28"/>
          <w:szCs w:val="28"/>
          <w:cs/>
        </w:rPr>
        <w:t xml:space="preserve">เลขที่ </w:t>
      </w:r>
      <w:r w:rsidRPr="00CE7E07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CE7E07">
        <w:rPr>
          <w:rFonts w:ascii="Angsana New" w:hAnsi="Angsana New"/>
          <w:sz w:val="28"/>
          <w:szCs w:val="28"/>
          <w:cs/>
        </w:rPr>
        <w:t>ถนน</w:t>
      </w:r>
      <w:r w:rsidRPr="00CE7E07">
        <w:rPr>
          <w:rFonts w:ascii="Angsana New" w:hAnsi="Angsana New" w:hint="cs"/>
          <w:sz w:val="28"/>
          <w:szCs w:val="28"/>
          <w:cs/>
        </w:rPr>
        <w:t>สุขุมวิท</w:t>
      </w:r>
      <w:r w:rsidRPr="00CE7E07">
        <w:rPr>
          <w:rFonts w:ascii="Angsana New" w:hAnsi="Angsana New"/>
          <w:sz w:val="28"/>
          <w:szCs w:val="28"/>
          <w:cs/>
        </w:rPr>
        <w:t xml:space="preserve"> </w:t>
      </w:r>
      <w:r w:rsidRPr="00CE7E07">
        <w:rPr>
          <w:rFonts w:ascii="Angsana New" w:hAnsi="Angsana New" w:hint="cs"/>
          <w:sz w:val="28"/>
          <w:szCs w:val="28"/>
          <w:cs/>
        </w:rPr>
        <w:t xml:space="preserve">แขวงคลองเตยเหนือ </w:t>
      </w:r>
      <w:r w:rsidRPr="00CE7E07">
        <w:rPr>
          <w:rFonts w:ascii="Angsana New" w:hAnsi="Angsana New"/>
          <w:sz w:val="28"/>
          <w:szCs w:val="28"/>
          <w:cs/>
        </w:rPr>
        <w:t>เขต</w:t>
      </w:r>
      <w:r w:rsidRPr="00CE7E07">
        <w:rPr>
          <w:rFonts w:ascii="Angsana New" w:hAnsi="Angsana New" w:hint="cs"/>
          <w:sz w:val="28"/>
          <w:szCs w:val="28"/>
          <w:cs/>
        </w:rPr>
        <w:t>วัฒนา</w:t>
      </w:r>
      <w:r w:rsidRPr="00CE7E07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Pr="00CE7E07">
        <w:rPr>
          <w:rFonts w:ascii="Angsana New" w:hAnsi="Angsana New"/>
          <w:sz w:val="28"/>
          <w:szCs w:val="28"/>
          <w:cs/>
        </w:rPr>
        <w:t>บริษัท</w:t>
      </w:r>
      <w:r w:rsidRPr="00CE7E07">
        <w:rPr>
          <w:rFonts w:ascii="Angsana New" w:hAnsi="Angsana New" w:hint="cs"/>
          <w:sz w:val="28"/>
          <w:szCs w:val="28"/>
          <w:cs/>
        </w:rPr>
        <w:t xml:space="preserve">ฯ </w:t>
      </w:r>
      <w:r w:rsidRPr="00CE7E07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CE7E07">
        <w:rPr>
          <w:rFonts w:ascii="Angsana New" w:hAnsi="Angsana New" w:hint="cs"/>
          <w:sz w:val="28"/>
          <w:szCs w:val="28"/>
          <w:cs/>
        </w:rPr>
        <w:t>โดย</w:t>
      </w:r>
      <w:r w:rsidRPr="00CE7E07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CE7E07">
        <w:rPr>
          <w:rFonts w:ascii="Angsana New" w:hAnsi="Angsana New" w:hint="cs"/>
          <w:sz w:val="28"/>
          <w:szCs w:val="28"/>
          <w:cs/>
        </w:rPr>
        <w:t>คำปรึกษาด้านธุรกิจ การเงิน การลงทุน</w:t>
      </w:r>
      <w:r w:rsidR="00C804F8" w:rsidRPr="00CE7E07">
        <w:rPr>
          <w:rFonts w:ascii="Angsana New" w:hAnsi="Angsana New"/>
          <w:sz w:val="28"/>
          <w:szCs w:val="28"/>
        </w:rPr>
        <w:t xml:space="preserve"> </w:t>
      </w:r>
      <w:r w:rsidR="00C804F8" w:rsidRPr="00CE7E07">
        <w:rPr>
          <w:rFonts w:ascii="Angsana New" w:hAnsi="Angsana New" w:hint="cs"/>
          <w:sz w:val="28"/>
          <w:szCs w:val="28"/>
          <w:cs/>
        </w:rPr>
        <w:t>ให้กู้ยืมเงิน</w:t>
      </w:r>
      <w:r w:rsidR="00162C44" w:rsidRPr="00CE7E07">
        <w:rPr>
          <w:rFonts w:ascii="Angsana New" w:hAnsi="Angsana New" w:hint="cs"/>
          <w:sz w:val="28"/>
          <w:szCs w:val="28"/>
          <w:cs/>
        </w:rPr>
        <w:t xml:space="preserve"> และการลงทุนในสินทรัพย์ดิจิทัล</w:t>
      </w:r>
    </w:p>
    <w:p w14:paraId="20B6FCAA" w14:textId="3F46E915" w:rsidR="002075AA" w:rsidRPr="00CE7E07" w:rsidRDefault="002075AA" w:rsidP="00840867">
      <w:pPr>
        <w:tabs>
          <w:tab w:val="left" w:pos="360"/>
          <w:tab w:val="left" w:pos="900"/>
          <w:tab w:val="left" w:pos="4140"/>
          <w:tab w:val="left" w:pos="6390"/>
        </w:tabs>
        <w:spacing w:after="120" w:line="420" w:lineRule="exact"/>
        <w:ind w:right="-165"/>
        <w:jc w:val="thaiDistribute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ab/>
      </w:r>
      <w:r w:rsidRPr="00CE7E07">
        <w:rPr>
          <w:rFonts w:ascii="Angsana New" w:hAnsi="Angsana New"/>
          <w:b/>
          <w:bCs/>
          <w:sz w:val="28"/>
          <w:szCs w:val="28"/>
          <w:cs/>
        </w:rPr>
        <w:t>1.</w:t>
      </w:r>
      <w:r w:rsidR="00200990" w:rsidRPr="00CE7E07">
        <w:rPr>
          <w:rFonts w:ascii="Angsana New" w:hAnsi="Angsana New"/>
          <w:b/>
          <w:bCs/>
          <w:sz w:val="28"/>
          <w:szCs w:val="28"/>
        </w:rPr>
        <w:t>2</w:t>
      </w:r>
      <w:r w:rsidR="008A4D45" w:rsidRPr="00CE7E07">
        <w:rPr>
          <w:rFonts w:ascii="Angsana New" w:hAnsi="Angsana New"/>
          <w:b/>
          <w:bCs/>
          <w:sz w:val="28"/>
          <w:szCs w:val="28"/>
        </w:rPr>
        <w:tab/>
      </w:r>
      <w:r w:rsidR="00CC5132" w:rsidRPr="00CE7E07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เกณฑ์ในการจัดทำงบการเงินระหว่างกาล</w:t>
      </w:r>
    </w:p>
    <w:p w14:paraId="2707D9C1" w14:textId="54091F60" w:rsidR="00FD04E1" w:rsidRPr="00CE7E07" w:rsidRDefault="00FD04E1" w:rsidP="00C96E8C">
      <w:pPr>
        <w:spacing w:after="60"/>
        <w:ind w:left="850" w:right="-82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="00A02666" w:rsidRPr="00CE7E07">
        <w:rPr>
          <w:rFonts w:ascii="Angsana New" w:hAnsi="Angsana New"/>
          <w:sz w:val="28"/>
          <w:szCs w:val="28"/>
        </w:rPr>
        <w:t>34</w:t>
      </w:r>
      <w:r w:rsidRPr="00CE7E07">
        <w:rPr>
          <w:rFonts w:ascii="Angsana New" w:hAnsi="Angsana New"/>
          <w:sz w:val="28"/>
          <w:szCs w:val="28"/>
          <w:cs/>
        </w:rPr>
        <w:t xml:space="preserve"> เรื่องงบการเงินระหว่างกาล โดย</w:t>
      </w:r>
      <w:r w:rsidR="00C96E8C" w:rsidRPr="00CE7E07">
        <w:rPr>
          <w:rFonts w:ascii="Angsana New" w:hAnsi="Angsana New" w:hint="cs"/>
          <w:sz w:val="28"/>
          <w:szCs w:val="28"/>
          <w:cs/>
        </w:rPr>
        <w:t>กลุ่ม</w:t>
      </w:r>
      <w:r w:rsidRPr="00CE7E07">
        <w:rPr>
          <w:rFonts w:ascii="Angsana New" w:hAnsi="Angsana New"/>
          <w:sz w:val="28"/>
          <w:szCs w:val="28"/>
          <w:cs/>
        </w:rPr>
        <w:t xml:space="preserve">บริษัทเลือกนำเสนองบการเงินระหว่างกาลแบบย่อ  อย่างไรก็ตาม </w:t>
      </w:r>
      <w:r w:rsidR="00C96E8C" w:rsidRPr="00CE7E07">
        <w:rPr>
          <w:rFonts w:ascii="Angsana New" w:hAnsi="Angsana New" w:hint="cs"/>
          <w:sz w:val="28"/>
          <w:szCs w:val="28"/>
          <w:cs/>
        </w:rPr>
        <w:t>กลุ่ม</w:t>
      </w:r>
      <w:r w:rsidRPr="00CE7E07">
        <w:rPr>
          <w:rFonts w:ascii="Angsana New" w:hAnsi="Angsana New"/>
          <w:sz w:val="28"/>
          <w:szCs w:val="28"/>
          <w:cs/>
        </w:rPr>
        <w:t>บริษัทได้แสดงรายการในงบฐานะการเงิน งบกำไรขาดทุน งบกำไรขาดทุนเบ็ดเสร็จ งบการเ</w:t>
      </w:r>
      <w:r w:rsidR="002776CB" w:rsidRPr="00CE7E07">
        <w:rPr>
          <w:rFonts w:ascii="Angsana New" w:hAnsi="Angsana New"/>
          <w:sz w:val="28"/>
          <w:szCs w:val="28"/>
          <w:cs/>
        </w:rPr>
        <w:t>ปลี่ยนแปลงส่วนของผู้ถือหุ้น และ</w:t>
      </w:r>
      <w:r w:rsidRPr="00CE7E07">
        <w:rPr>
          <w:rFonts w:ascii="Angsana New" w:hAnsi="Angsana New"/>
          <w:sz w:val="28"/>
          <w:szCs w:val="28"/>
          <w:cs/>
        </w:rPr>
        <w:t>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</w:t>
      </w:r>
      <w:r w:rsidR="007970A7" w:rsidRPr="00CE7E07">
        <w:rPr>
          <w:rFonts w:ascii="Angsana New" w:hAnsi="Angsana New"/>
          <w:sz w:val="28"/>
          <w:szCs w:val="28"/>
          <w:cs/>
        </w:rPr>
        <w:t xml:space="preserve">ปีสิ้นสุดวันที่ </w:t>
      </w:r>
      <w:r w:rsidR="00A02666" w:rsidRPr="00CE7E07">
        <w:rPr>
          <w:rFonts w:ascii="Angsana New" w:hAnsi="Angsana New"/>
          <w:sz w:val="28"/>
          <w:szCs w:val="28"/>
        </w:rPr>
        <w:t>31</w:t>
      </w:r>
      <w:r w:rsidR="007970A7" w:rsidRPr="00CE7E07">
        <w:rPr>
          <w:rFonts w:ascii="Angsana New" w:hAnsi="Angsana New"/>
          <w:sz w:val="28"/>
          <w:szCs w:val="28"/>
          <w:cs/>
        </w:rPr>
        <w:t xml:space="preserve"> ธันวาคม </w:t>
      </w:r>
      <w:r w:rsidR="00F36804" w:rsidRPr="00CE7E07">
        <w:rPr>
          <w:rFonts w:ascii="Angsana New" w:hAnsi="Angsana New"/>
          <w:sz w:val="28"/>
          <w:szCs w:val="28"/>
        </w:rPr>
        <w:t>256</w:t>
      </w:r>
      <w:r w:rsidR="009F7369" w:rsidRPr="00CE7E07">
        <w:rPr>
          <w:rFonts w:ascii="Angsana New" w:hAnsi="Angsana New" w:hint="cs"/>
          <w:sz w:val="28"/>
          <w:szCs w:val="28"/>
          <w:cs/>
        </w:rPr>
        <w:t>6</w:t>
      </w:r>
    </w:p>
    <w:p w14:paraId="5FB06DB4" w14:textId="46C81338" w:rsidR="003A26E1" w:rsidRPr="00CE7E07" w:rsidRDefault="003A26E1" w:rsidP="003A26E1">
      <w:pPr>
        <w:spacing w:after="60"/>
        <w:ind w:left="850" w:right="-158"/>
        <w:jc w:val="thaiDistribute"/>
        <w:rPr>
          <w:sz w:val="28"/>
          <w:szCs w:val="28"/>
        </w:rPr>
      </w:pPr>
      <w:r w:rsidRPr="00CE7E07">
        <w:rPr>
          <w:rFonts w:ascii="Angsana New" w:hAnsi="Angsana New" w:hint="cs"/>
          <w:sz w:val="28"/>
          <w:szCs w:val="28"/>
          <w:cs/>
        </w:rPr>
        <w:t xml:space="preserve">ในการจัดทำงบการเงินรวมสำหรับงวดสามเดือนสิ้นสุดวันที่ </w:t>
      </w:r>
      <w:r w:rsidRPr="00CE7E07">
        <w:rPr>
          <w:rFonts w:ascii="Angsana New" w:hAnsi="Angsana New"/>
          <w:sz w:val="28"/>
          <w:szCs w:val="28"/>
        </w:rPr>
        <w:t>31</w:t>
      </w:r>
      <w:r w:rsidRPr="00CE7E07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Pr="00CE7E07">
        <w:rPr>
          <w:rFonts w:ascii="Angsana New" w:hAnsi="Angsana New"/>
          <w:sz w:val="28"/>
          <w:szCs w:val="28"/>
        </w:rPr>
        <w:t>2567</w:t>
      </w:r>
      <w:r w:rsidRPr="00CE7E07">
        <w:rPr>
          <w:rFonts w:ascii="Angsana New" w:hAnsi="Angsana New" w:hint="cs"/>
          <w:sz w:val="28"/>
          <w:szCs w:val="28"/>
          <w:cs/>
        </w:rPr>
        <w:t xml:space="preserve"> ได้รวมงบการเงินของบริษัทย่อยในต่างประเทศ (</w:t>
      </w:r>
      <w:r w:rsidRPr="00CE7E07">
        <w:rPr>
          <w:rFonts w:hint="cs"/>
          <w:sz w:val="28"/>
          <w:szCs w:val="28"/>
          <w:cs/>
        </w:rPr>
        <w:t xml:space="preserve">บริษัท </w:t>
      </w:r>
      <w:r w:rsidRPr="00CE7E07">
        <w:rPr>
          <w:sz w:val="28"/>
          <w:szCs w:val="28"/>
          <w:cs/>
        </w:rPr>
        <w:t xml:space="preserve">บรุ๊คเคอร์ </w:t>
      </w:r>
      <w:r w:rsidRPr="00CE7E07">
        <w:rPr>
          <w:rFonts w:hint="cs"/>
          <w:sz w:val="28"/>
          <w:szCs w:val="28"/>
          <w:cs/>
        </w:rPr>
        <w:t>อินเตอร์เนชั่นแนล</w:t>
      </w:r>
      <w:r w:rsidRPr="00CE7E07">
        <w:rPr>
          <w:sz w:val="28"/>
          <w:szCs w:val="28"/>
          <w:cs/>
        </w:rPr>
        <w:t xml:space="preserve"> </w:t>
      </w:r>
      <w:r w:rsidRPr="00CE7E07">
        <w:rPr>
          <w:rFonts w:hint="cs"/>
          <w:sz w:val="28"/>
          <w:szCs w:val="28"/>
          <w:cs/>
        </w:rPr>
        <w:t xml:space="preserve">จำกัด, </w:t>
      </w:r>
      <w:r w:rsidRPr="00CE7E07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Pr="00CE7E07">
        <w:rPr>
          <w:rFonts w:hint="cs"/>
          <w:sz w:val="28"/>
          <w:szCs w:val="28"/>
          <w:cs/>
        </w:rPr>
        <w:t xml:space="preserve"> และบริษัท อรุณ ซิกแนล จำกัด)</w:t>
      </w:r>
      <w:r w:rsidRPr="00CE7E07">
        <w:rPr>
          <w:rFonts w:ascii="Angsana New" w:hAnsi="Angsana New" w:hint="cs"/>
          <w:sz w:val="28"/>
          <w:szCs w:val="28"/>
          <w:cs/>
        </w:rPr>
        <w:t xml:space="preserve"> ซึ่งมียอดรวมสินทรัพย์ ณ วันที่ </w:t>
      </w:r>
      <w:r w:rsidRPr="00CE7E07">
        <w:rPr>
          <w:rFonts w:ascii="Angsana New" w:hAnsi="Angsana New"/>
          <w:sz w:val="28"/>
          <w:szCs w:val="28"/>
        </w:rPr>
        <w:t>31</w:t>
      </w:r>
      <w:r w:rsidRPr="00CE7E07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Pr="00CE7E07">
        <w:rPr>
          <w:rFonts w:ascii="Angsana New" w:hAnsi="Angsana New"/>
          <w:sz w:val="28"/>
          <w:szCs w:val="28"/>
        </w:rPr>
        <w:t>2567</w:t>
      </w:r>
      <w:r w:rsidRPr="00CE7E07">
        <w:rPr>
          <w:rFonts w:ascii="Angsana New" w:hAnsi="Angsana New" w:hint="cs"/>
          <w:sz w:val="28"/>
          <w:szCs w:val="28"/>
          <w:cs/>
        </w:rPr>
        <w:t xml:space="preserve"> เป็นจำนวนเงิน </w:t>
      </w:r>
      <w:r w:rsidR="00E76CCE" w:rsidRPr="00CE7E07">
        <w:rPr>
          <w:rFonts w:ascii="Angsana New" w:hAnsi="Angsana New"/>
          <w:sz w:val="28"/>
          <w:szCs w:val="28"/>
        </w:rPr>
        <w:t>2,42</w:t>
      </w:r>
      <w:r w:rsidR="004C02DA" w:rsidRPr="00CE7E07">
        <w:rPr>
          <w:rFonts w:ascii="Angsana New" w:hAnsi="Angsana New"/>
          <w:sz w:val="28"/>
          <w:szCs w:val="28"/>
        </w:rPr>
        <w:t>5.17</w:t>
      </w:r>
      <w:r w:rsidRPr="00CE7E07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 </w:t>
      </w:r>
      <w:r w:rsidR="00E76CCE" w:rsidRPr="00CE7E07">
        <w:rPr>
          <w:rFonts w:ascii="Angsana New" w:hAnsi="Angsana New"/>
          <w:sz w:val="28"/>
          <w:szCs w:val="28"/>
        </w:rPr>
        <w:t>5</w:t>
      </w:r>
      <w:r w:rsidR="00051994" w:rsidRPr="00CE7E07">
        <w:rPr>
          <w:rFonts w:ascii="Angsana New" w:hAnsi="Angsana New"/>
          <w:sz w:val="28"/>
          <w:szCs w:val="28"/>
        </w:rPr>
        <w:t>7.</w:t>
      </w:r>
      <w:r w:rsidR="004B4F9D" w:rsidRPr="00CE7E07">
        <w:rPr>
          <w:rFonts w:ascii="Angsana New" w:hAnsi="Angsana New"/>
          <w:sz w:val="28"/>
          <w:szCs w:val="28"/>
        </w:rPr>
        <w:t>70</w:t>
      </w:r>
      <w:r w:rsidRPr="00CE7E07">
        <w:rPr>
          <w:rFonts w:ascii="Angsana New" w:hAnsi="Angsana New"/>
          <w:sz w:val="28"/>
          <w:szCs w:val="28"/>
          <w:cs/>
        </w:rPr>
        <w:t xml:space="preserve"> ของ</w:t>
      </w:r>
      <w:r w:rsidRPr="00CE7E07">
        <w:rPr>
          <w:rFonts w:ascii="Angsana New" w:hAnsi="Angsana New" w:hint="cs"/>
          <w:sz w:val="28"/>
          <w:szCs w:val="28"/>
          <w:cs/>
        </w:rPr>
        <w:t>ยอดรวม</w:t>
      </w:r>
      <w:r w:rsidRPr="00CE7E07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CE7E07">
        <w:rPr>
          <w:rFonts w:ascii="Angsana New" w:hAnsi="Angsana New" w:hint="cs"/>
          <w:sz w:val="28"/>
          <w:szCs w:val="28"/>
          <w:cs/>
        </w:rPr>
        <w:t>ยอดรวม</w:t>
      </w:r>
      <w:r w:rsidRPr="00CE7E07">
        <w:rPr>
          <w:rFonts w:ascii="Angsana New" w:hAnsi="Angsana New"/>
          <w:sz w:val="28"/>
          <w:szCs w:val="28"/>
          <w:cs/>
        </w:rPr>
        <w:t xml:space="preserve">หนี้สินเป็นจำนวนเงิน </w:t>
      </w:r>
      <w:r w:rsidR="00E76CCE" w:rsidRPr="00CE7E07">
        <w:rPr>
          <w:rFonts w:ascii="Angsana New" w:hAnsi="Angsana New"/>
          <w:sz w:val="28"/>
          <w:szCs w:val="28"/>
        </w:rPr>
        <w:t>0.15</w:t>
      </w:r>
      <w:r w:rsidRPr="00CE7E07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 </w:t>
      </w:r>
      <w:r w:rsidR="00E76CCE" w:rsidRPr="00CE7E07">
        <w:rPr>
          <w:rFonts w:ascii="Angsana New" w:hAnsi="Angsana New"/>
          <w:sz w:val="28"/>
          <w:szCs w:val="28"/>
        </w:rPr>
        <w:t>0.03</w:t>
      </w:r>
      <w:r w:rsidRPr="00CE7E07">
        <w:rPr>
          <w:rFonts w:ascii="Angsana New" w:hAnsi="Angsana New"/>
          <w:sz w:val="28"/>
          <w:szCs w:val="28"/>
          <w:cs/>
        </w:rPr>
        <w:t xml:space="preserve"> ของ</w:t>
      </w:r>
      <w:r w:rsidRPr="00CE7E07">
        <w:rPr>
          <w:rFonts w:ascii="Angsana New" w:hAnsi="Angsana New" w:hint="cs"/>
          <w:sz w:val="28"/>
          <w:szCs w:val="28"/>
          <w:cs/>
        </w:rPr>
        <w:t>ยอดรวม</w:t>
      </w:r>
      <w:r w:rsidRPr="00CE7E07">
        <w:rPr>
          <w:rFonts w:ascii="Angsana New" w:hAnsi="Angsana New"/>
          <w:sz w:val="28"/>
          <w:szCs w:val="28"/>
          <w:cs/>
        </w:rPr>
        <w:t>หนี้สินในงบการเงินรวม) และ</w:t>
      </w:r>
      <w:r w:rsidRPr="00CE7E07">
        <w:rPr>
          <w:rFonts w:ascii="Angsana New" w:hAnsi="Angsana New" w:hint="cs"/>
          <w:sz w:val="28"/>
          <w:szCs w:val="28"/>
          <w:cs/>
        </w:rPr>
        <w:t>ยอดรวมกำไรสุ</w:t>
      </w:r>
      <w:r w:rsidRPr="00CE7E07">
        <w:rPr>
          <w:rFonts w:ascii="Angsana New" w:hAnsi="Angsana New"/>
          <w:sz w:val="28"/>
          <w:szCs w:val="28"/>
          <w:cs/>
        </w:rPr>
        <w:t>ทธิสำหรับ</w:t>
      </w:r>
      <w:r w:rsidRPr="00CE7E07">
        <w:rPr>
          <w:rFonts w:ascii="Angsana New" w:hAnsi="Angsana New" w:hint="cs"/>
          <w:sz w:val="28"/>
          <w:szCs w:val="28"/>
          <w:cs/>
        </w:rPr>
        <w:t>งวดสามเดือน</w:t>
      </w:r>
      <w:r w:rsidRPr="00CE7E07">
        <w:rPr>
          <w:rFonts w:ascii="Angsana New" w:hAnsi="Angsana New"/>
          <w:sz w:val="28"/>
          <w:szCs w:val="28"/>
          <w:cs/>
        </w:rPr>
        <w:t xml:space="preserve">สิ้นสุดวันเดียวกันเป็นจำนวนเงิน </w:t>
      </w:r>
      <w:r w:rsidR="00E76CCE" w:rsidRPr="00CE7E07">
        <w:rPr>
          <w:rFonts w:ascii="Angsana New" w:hAnsi="Angsana New"/>
          <w:sz w:val="28"/>
          <w:szCs w:val="28"/>
        </w:rPr>
        <w:t>6</w:t>
      </w:r>
      <w:r w:rsidR="006E1A0C" w:rsidRPr="00CE7E07">
        <w:rPr>
          <w:rFonts w:ascii="Angsana New" w:hAnsi="Angsana New"/>
          <w:sz w:val="28"/>
          <w:szCs w:val="28"/>
        </w:rPr>
        <w:t>23.44</w:t>
      </w:r>
      <w:r w:rsidRPr="00CE7E07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 </w:t>
      </w:r>
      <w:r w:rsidR="006E1A0C" w:rsidRPr="00CE7E07">
        <w:rPr>
          <w:rFonts w:ascii="Angsana New" w:hAnsi="Angsana New"/>
          <w:sz w:val="28"/>
          <w:szCs w:val="28"/>
        </w:rPr>
        <w:t>9</w:t>
      </w:r>
      <w:r w:rsidR="004B4F9D" w:rsidRPr="00CE7E07">
        <w:rPr>
          <w:rFonts w:ascii="Angsana New" w:hAnsi="Angsana New"/>
          <w:sz w:val="28"/>
          <w:szCs w:val="28"/>
        </w:rPr>
        <w:t>1.16</w:t>
      </w:r>
      <w:r w:rsidRPr="00CE7E07">
        <w:rPr>
          <w:rFonts w:hint="cs"/>
          <w:sz w:val="28"/>
          <w:szCs w:val="28"/>
          <w:cs/>
        </w:rPr>
        <w:t xml:space="preserve"> </w:t>
      </w:r>
      <w:r w:rsidRPr="00CE7E07">
        <w:rPr>
          <w:sz w:val="28"/>
          <w:szCs w:val="28"/>
          <w:cs/>
        </w:rPr>
        <w:t>ของ</w:t>
      </w:r>
      <w:r w:rsidRPr="00CE7E07">
        <w:rPr>
          <w:rFonts w:hint="cs"/>
          <w:sz w:val="28"/>
          <w:szCs w:val="28"/>
          <w:cs/>
        </w:rPr>
        <w:t>กำไร</w:t>
      </w:r>
      <w:r w:rsidRPr="00CE7E07">
        <w:rPr>
          <w:sz w:val="28"/>
          <w:szCs w:val="28"/>
          <w:cs/>
        </w:rPr>
        <w:t>สุทธิในงบการเงินรวม)</w:t>
      </w:r>
    </w:p>
    <w:p w14:paraId="54129785" w14:textId="32426AE5" w:rsidR="00D500EF" w:rsidRPr="00CE7E07" w:rsidRDefault="00D500EF" w:rsidP="00D500EF">
      <w:pPr>
        <w:spacing w:after="60"/>
        <w:ind w:left="850" w:right="-158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งบการเงินระหว่างกาลรวมของบริษัท ได้รวมงบการเงินของ บริษัท บรุ๊คเคอร์ กรุ๊ป </w:t>
      </w:r>
      <w:r w:rsidRPr="00CE7E07">
        <w:rPr>
          <w:rFonts w:ascii="Angsana New" w:hAnsi="Angsana New"/>
          <w:sz w:val="28"/>
          <w:szCs w:val="28"/>
          <w:cs/>
        </w:rPr>
        <w:t>จำกัด (มหาชน) และบริษัทย่อย</w:t>
      </w:r>
      <w:r w:rsidRPr="00CE7E07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</w:t>
      </w:r>
    </w:p>
    <w:p w14:paraId="684B9E95" w14:textId="77777777" w:rsidR="00D500EF" w:rsidRPr="00CE7E07" w:rsidRDefault="00D500EF" w:rsidP="00D500EF">
      <w:pPr>
        <w:spacing w:after="120" w:line="420" w:lineRule="exact"/>
        <w:ind w:left="850" w:right="-165" w:firstLine="1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403CAFEA" w14:textId="77777777" w:rsidR="006970D3" w:rsidRPr="00CE7E07" w:rsidRDefault="006970D3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4D700C88" w14:textId="77777777" w:rsidR="006970D3" w:rsidRPr="00CE7E07" w:rsidRDefault="006970D3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5F781548" w14:textId="77777777" w:rsidR="006970D3" w:rsidRPr="00CE7E07" w:rsidRDefault="006970D3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3D6B74CF" w14:textId="77777777" w:rsidR="006970D3" w:rsidRPr="00CE7E07" w:rsidRDefault="006970D3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59CA4114" w14:textId="77777777" w:rsidR="00B877D2" w:rsidRPr="00CE7E07" w:rsidRDefault="00B877D2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15B5F858" w14:textId="77777777" w:rsidR="006970D3" w:rsidRPr="00CE7E07" w:rsidRDefault="006970D3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38F541A7" w14:textId="77777777" w:rsidR="006970D3" w:rsidRPr="00CE7E07" w:rsidRDefault="006970D3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0D24F4A0" w14:textId="106B3CFF" w:rsidR="00954F4C" w:rsidRPr="00CE7E07" w:rsidRDefault="005148B6" w:rsidP="00BE49A2">
      <w:pPr>
        <w:spacing w:after="60"/>
        <w:ind w:left="425" w:hanging="425"/>
        <w:rPr>
          <w:rFonts w:ascii="Angsana New" w:hAnsi="Angsana New"/>
          <w:sz w:val="19"/>
          <w:szCs w:val="19"/>
        </w:rPr>
      </w:pPr>
      <w:r w:rsidRPr="00CE7E07">
        <w:rPr>
          <w:rFonts w:ascii="Angsana New" w:hAnsi="Angsana New" w:hint="cs"/>
          <w:b/>
          <w:bCs/>
          <w:sz w:val="28"/>
          <w:szCs w:val="28"/>
          <w:cs/>
          <w:lang w:val="th-TH"/>
        </w:rPr>
        <w:lastRenderedPageBreak/>
        <w:t>2</w:t>
      </w:r>
      <w:r w:rsidR="00954F4C" w:rsidRPr="00CE7E07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="00954F4C" w:rsidRPr="00CE7E07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954F4C" w:rsidRPr="00CE7E07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รายการธุรกิจกับกิจการที่เกี่ยวข้องกัน</w:t>
      </w:r>
    </w:p>
    <w:p w14:paraId="5DC947EF" w14:textId="21A9BD3B" w:rsidR="00954F4C" w:rsidRPr="00CE7E07" w:rsidRDefault="00954F4C" w:rsidP="00261358">
      <w:pPr>
        <w:ind w:left="425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 w:hint="cs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หรือกิจการที่อยู่ภายใต้การควบคุมเดียวกันกับบริษัทฯโดยทางตรงหรือทางอ้อม และกิจการที่เป็นบริษัทในเครือเดียวกัน โดยมีผู้ถือหุ้นหรือกรรมการร่วมกันมีดังนี้</w:t>
      </w:r>
    </w:p>
    <w:tbl>
      <w:tblPr>
        <w:tblW w:w="10069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954F4C" w:rsidRPr="00CE7E07" w14:paraId="0205DF9C" w14:textId="77777777" w:rsidTr="0041603E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C8EF4E4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55B974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AB85CE6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D0C184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C9CB63F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3089229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ADC11BB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7A0D673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4FD75D" w14:textId="77777777" w:rsidR="00954F4C" w:rsidRPr="00CE7E07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954F4C" w:rsidRPr="00CE7E07" w14:paraId="7B8F6563" w14:textId="77777777" w:rsidTr="0041603E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6600876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3177D4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DCECC25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17A6FE5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12396D4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D5E3FC6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3C152F8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A98A4DE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CF9E25E" w14:textId="77777777" w:rsidR="00954F4C" w:rsidRPr="00CE7E07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CE7E07">
              <w:rPr>
                <w:rFonts w:ascii="Angsana New" w:hAnsi="Angsana New"/>
                <w:sz w:val="22"/>
                <w:szCs w:val="22"/>
              </w:rPr>
              <w:t xml:space="preserve"> 3</w:t>
            </w:r>
            <w:r w:rsidR="007970A7" w:rsidRPr="00CE7E07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6E0498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CB309E4" w14:textId="77777777" w:rsidR="00954F4C" w:rsidRPr="00CE7E07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CE7E07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954F4C" w:rsidRPr="00CE7E07" w14:paraId="699713EF" w14:textId="77777777" w:rsidTr="0041603E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7318704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2158EA0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00D78BA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FDD40ED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6109745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587FD5E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2D0FEE0B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2BEF3E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B85EFCB" w14:textId="77777777" w:rsidR="00954F4C" w:rsidRPr="00CE7E07" w:rsidRDefault="007970A7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C4D2984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3EA6EF" w14:textId="77777777" w:rsidR="00954F4C" w:rsidRPr="00CE7E07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954F4C" w:rsidRPr="00CE7E07" w14:paraId="613C1D7B" w14:textId="77777777" w:rsidTr="0041603E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E4B45A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E7DC8D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04F0B9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993F1CD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B02469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F7188F1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9F5340" w14:textId="77777777" w:rsidR="00954F4C" w:rsidRPr="00CE7E07" w:rsidRDefault="00954F4C" w:rsidP="00D909B7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49A5F3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70441A" w14:textId="5CD81A5C" w:rsidR="00954F4C" w:rsidRPr="00CE7E07" w:rsidRDefault="00954F4C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AC6299"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0F3E1C" w:rsidRPr="00CE7E07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F177B5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8A21B6" w14:textId="403EACB8" w:rsidR="00954F4C" w:rsidRPr="00CE7E07" w:rsidRDefault="00954F4C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682110"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0F3E1C" w:rsidRPr="00CE7E07">
              <w:rPr>
                <w:rFonts w:ascii="Angsana New" w:hAnsi="Angsana New"/>
                <w:sz w:val="22"/>
                <w:szCs w:val="22"/>
              </w:rPr>
              <w:t>6</w:t>
            </w:r>
          </w:p>
        </w:tc>
      </w:tr>
      <w:tr w:rsidR="00954F4C" w:rsidRPr="00CE7E07" w14:paraId="5A661B57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A43D3C5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CE7E07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7200F78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3FE65CF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94695F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59B6409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559974C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0DF2E9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72CA63F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6F26AF2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CFD9843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C70DB7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6C0175" w:rsidRPr="00CE7E07" w14:paraId="0C0AE874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A33CE18" w14:textId="77777777" w:rsidR="006C0175" w:rsidRPr="00CE7E07" w:rsidRDefault="006C0175" w:rsidP="00D909B7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076415D" w14:textId="77777777" w:rsidR="006C0175" w:rsidRPr="00CE7E07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3B67409" w14:textId="77777777" w:rsidR="006C0175" w:rsidRPr="00CE7E07" w:rsidRDefault="006C0175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98E62A5" w14:textId="77777777" w:rsidR="006C0175" w:rsidRPr="00CE7E07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66B4AEE" w14:textId="77777777" w:rsidR="006C0175" w:rsidRPr="00CE7E07" w:rsidRDefault="006C0175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2D265106" w14:textId="77777777" w:rsidR="006C0175" w:rsidRPr="00CE7E07" w:rsidRDefault="006C0175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1FF0E60" w14:textId="77777777" w:rsidR="006C0175" w:rsidRPr="00CE7E07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0D73F62" w14:textId="77777777" w:rsidR="006C0175" w:rsidRPr="00CE7E07" w:rsidRDefault="006C0175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CA76984" w14:textId="77777777" w:rsidR="006C0175" w:rsidRPr="00CE7E07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D87E1C4" w14:textId="77777777" w:rsidR="006C0175" w:rsidRPr="00CE7E07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0ECFCF0" w14:textId="77777777" w:rsidR="006C0175" w:rsidRPr="00CE7E07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EB049C5" w14:textId="77777777" w:rsidR="006C0175" w:rsidRPr="00CE7E07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954F4C" w:rsidRPr="00CE7E07" w14:paraId="5AA92753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9847479" w14:textId="77777777" w:rsidR="00110B73" w:rsidRPr="00CE7E07" w:rsidRDefault="00110B73" w:rsidP="00110B73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บริษั</w:t>
            </w:r>
            <w:r w:rsidR="007A3576" w:rsidRPr="00CE7E07">
              <w:rPr>
                <w:rFonts w:ascii="Angsana New" w:hAnsi="Angsana New" w:hint="cs"/>
                <w:sz w:val="21"/>
                <w:szCs w:val="21"/>
                <w:cs/>
              </w:rPr>
              <w:t xml:space="preserve">ท บรุ๊คเคอร์ แพลนเนอร์ จำกัด </w:t>
            </w:r>
          </w:p>
          <w:p w14:paraId="097500A1" w14:textId="77777777" w:rsidR="00954F4C" w:rsidRPr="00CE7E07" w:rsidRDefault="00F932D8" w:rsidP="007A3576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</w:t>
            </w:r>
            <w:r w:rsidRPr="00CE7E07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 xml:space="preserve">ถือหุ้นโดย บริษัท บรุ๊คเคอร์ </w:t>
            </w:r>
            <w:r w:rsidRPr="00CE7E07">
              <w:rPr>
                <w:rFonts w:ascii="Angsana New" w:hAnsi="Angsana New"/>
                <w:i/>
                <w:iCs/>
                <w:sz w:val="18"/>
                <w:szCs w:val="18"/>
                <w:cs/>
              </w:rPr>
              <w:t xml:space="preserve">คอร์ปอเรท แอดไวเซอร์รี่ </w:t>
            </w:r>
            <w:r w:rsidRPr="00CE7E07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จำกัด</w:t>
            </w:r>
            <w:r w:rsidRPr="00CE7E07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A5DC94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E0C0D88" w14:textId="77777777" w:rsidR="00954F4C" w:rsidRPr="00CE7E07" w:rsidRDefault="00954F4C" w:rsidP="00770D0B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CE7E07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6F6FE63B" w14:textId="77777777" w:rsidR="00954F4C" w:rsidRPr="00CE7E07" w:rsidRDefault="00954F4C" w:rsidP="00D909B7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2E05EBE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49F7BDC" w14:textId="77777777" w:rsidR="00954F4C" w:rsidRPr="00CE7E07" w:rsidRDefault="00954F4C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555F82C8" w14:textId="77777777" w:rsidR="00954F4C" w:rsidRPr="00CE7E07" w:rsidRDefault="00954F4C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C292705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1CAC807" w14:textId="77777777" w:rsidR="00954F4C" w:rsidRPr="00CE7E07" w:rsidRDefault="00954F4C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B688CE2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4F199DC" w14:textId="77777777" w:rsidR="00954F4C" w:rsidRPr="00CE7E07" w:rsidRDefault="00F932D8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3A86C02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444F75" w14:textId="77777777" w:rsidR="00954F4C" w:rsidRPr="00CE7E07" w:rsidRDefault="00F932D8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</w:tr>
      <w:tr w:rsidR="00913171" w:rsidRPr="00CE7E07" w14:paraId="20484833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656839B" w14:textId="77777777" w:rsidR="00913171" w:rsidRPr="00CE7E07" w:rsidRDefault="00913171" w:rsidP="005A52A3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คอร์ปอเรท แอดไวเซอร์รี่ จำกัด 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0038CBA" w14:textId="77777777" w:rsidR="00913171" w:rsidRPr="00CE7E07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33A96FD" w14:textId="77777777" w:rsidR="0072406D" w:rsidRPr="00CE7E07" w:rsidRDefault="00913171" w:rsidP="0072406D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CE7E07">
              <w:rPr>
                <w:sz w:val="21"/>
                <w:szCs w:val="21"/>
                <w:cs/>
              </w:rPr>
              <w:t xml:space="preserve"> ที่ปรึกษาทางธุรกิจ</w:t>
            </w:r>
            <w:r w:rsidR="007970A7" w:rsidRPr="00CE7E07">
              <w:rPr>
                <w:sz w:val="21"/>
                <w:szCs w:val="21"/>
                <w:cs/>
              </w:rPr>
              <w:t xml:space="preserve"> </w:t>
            </w:r>
          </w:p>
          <w:p w14:paraId="79BF0C19" w14:textId="77777777" w:rsidR="00913171" w:rsidRPr="00CE7E07" w:rsidRDefault="00913171" w:rsidP="005A52A3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1401106" w14:textId="77777777" w:rsidR="00913171" w:rsidRPr="00CE7E07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1D9D9FE" w14:textId="77777777" w:rsidR="00913171" w:rsidRPr="00CE7E07" w:rsidRDefault="00913171" w:rsidP="005A52A3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1D8C8B57" w14:textId="77777777" w:rsidR="00913171" w:rsidRPr="00CE7E07" w:rsidRDefault="00913171" w:rsidP="005A52A3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3CA4693" w14:textId="77777777" w:rsidR="00913171" w:rsidRPr="00CE7E07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2024832" w14:textId="77777777" w:rsidR="00913171" w:rsidRPr="00CE7E07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C989B5A" w14:textId="77777777" w:rsidR="00913171" w:rsidRPr="00CE7E07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58CA8D4" w14:textId="77777777" w:rsidR="00913171" w:rsidRPr="00CE7E07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35C4C0" w14:textId="77777777" w:rsidR="00913171" w:rsidRPr="00CE7E07" w:rsidRDefault="00913171" w:rsidP="005A52A3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9C9DDA2" w14:textId="77777777" w:rsidR="00913171" w:rsidRPr="00CE7E07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10B73" w:rsidRPr="00CE7E07" w14:paraId="000050D7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696C9" w14:textId="77777777" w:rsidR="00110B73" w:rsidRPr="00CE7E07" w:rsidRDefault="00110B73" w:rsidP="006C0175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บริษัท</w:t>
            </w:r>
            <w:r w:rsidR="006C0175" w:rsidRPr="00CE7E07">
              <w:rPr>
                <w:rFonts w:ascii="Angsana New" w:hAnsi="Angsana New" w:hint="cs"/>
                <w:sz w:val="21"/>
                <w:szCs w:val="21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บรุ๊คเคอร์</w:t>
            </w:r>
            <w:r w:rsidR="006C0175" w:rsidRPr="00CE7E07">
              <w:rPr>
                <w:rFonts w:ascii="Angsana New" w:hAnsi="Angsana New" w:hint="cs"/>
                <w:sz w:val="21"/>
                <w:szCs w:val="21"/>
                <w:cs/>
              </w:rPr>
              <w:t xml:space="preserve"> บิสซิเนส ดีเวลล็อปเม้นท์ </w:t>
            </w: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 xml:space="preserve">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350B8" w14:textId="77777777" w:rsidR="00110B73" w:rsidRPr="00CE7E07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C896C" w14:textId="77777777" w:rsidR="00110B73" w:rsidRPr="00CE7E07" w:rsidRDefault="00AC6299" w:rsidP="005F33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rFonts w:hint="cs"/>
                <w:sz w:val="21"/>
                <w:szCs w:val="21"/>
                <w:cs/>
              </w:rPr>
              <w:t>ที่ปรึกษาทางธุรกิจ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0C143" w14:textId="77777777" w:rsidR="00110B73" w:rsidRPr="00CE7E07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2F6B0" w14:textId="77777777" w:rsidR="00110B73" w:rsidRPr="00CE7E07" w:rsidRDefault="00110B73" w:rsidP="005F33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EA57D" w14:textId="77777777" w:rsidR="00110B73" w:rsidRPr="00CE7E07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F874C" w14:textId="77777777" w:rsidR="00110B73" w:rsidRPr="00CE7E07" w:rsidRDefault="00110B73" w:rsidP="005F337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6551C" w14:textId="77777777" w:rsidR="00110B73" w:rsidRPr="00CE7E07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BFF99" w14:textId="77777777" w:rsidR="00110B73" w:rsidRPr="00CE7E07" w:rsidRDefault="00110B73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93DC4" w14:textId="77777777" w:rsidR="00110B73" w:rsidRPr="00CE7E07" w:rsidRDefault="00110B73" w:rsidP="005F33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34FFC" w14:textId="77777777" w:rsidR="00110B73" w:rsidRPr="00CE7E07" w:rsidRDefault="00CF7DD9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110B73" w:rsidRPr="00CE7E07" w14:paraId="5D90033E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729F6DD" w14:textId="77777777" w:rsidR="00110B73" w:rsidRPr="00CE7E07" w:rsidRDefault="00110B73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F03CF4" w14:textId="77777777" w:rsidR="00110B73" w:rsidRPr="00CE7E07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5F148A" w14:textId="77777777" w:rsidR="00110B73" w:rsidRPr="00CE7E07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0A3B8F0" w14:textId="77777777" w:rsidR="00110B73" w:rsidRPr="00CE7E07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3FAC1FA" w14:textId="77777777" w:rsidR="00110B73" w:rsidRPr="00CE7E07" w:rsidRDefault="00110B73" w:rsidP="002D7E23">
            <w:pPr>
              <w:ind w:left="142" w:firstLine="142"/>
              <w:rPr>
                <w:sz w:val="21"/>
                <w:szCs w:val="21"/>
                <w:cs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5F07826" w14:textId="77777777" w:rsidR="00110B73" w:rsidRPr="00CE7E07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53E2BF7" w14:textId="77777777" w:rsidR="00110B73" w:rsidRPr="00CE7E07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D295442" w14:textId="77777777" w:rsidR="00110B73" w:rsidRPr="00CE7E07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5924449" w14:textId="77777777" w:rsidR="00110B73" w:rsidRPr="00CE7E07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7529C55" w14:textId="77777777" w:rsidR="00110B73" w:rsidRPr="00CE7E07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7442D71" w14:textId="77777777" w:rsidR="00110B73" w:rsidRPr="00CE7E07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10B73" w:rsidRPr="00CE7E07" w14:paraId="1A7D4E03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D94E64" w14:textId="77777777" w:rsidR="00110B73" w:rsidRPr="00CE7E07" w:rsidRDefault="00110B73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CE7E07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A14F9C" w14:textId="77777777" w:rsidR="00110B73" w:rsidRPr="00CE7E07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E77E220" w14:textId="73FC64B9" w:rsidR="00110B73" w:rsidRPr="00CE7E07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CE7E07">
              <w:rPr>
                <w:sz w:val="21"/>
                <w:szCs w:val="21"/>
                <w:cs/>
              </w:rPr>
              <w:t>ให้คำปรึกษาทาง</w:t>
            </w:r>
            <w:r w:rsidR="005148B6" w:rsidRPr="00CE7E07">
              <w:rPr>
                <w:rFonts w:hint="cs"/>
                <w:sz w:val="21"/>
                <w:szCs w:val="21"/>
                <w:cs/>
              </w:rPr>
              <w:t>ธุรกิจ</w:t>
            </w:r>
          </w:p>
          <w:p w14:paraId="782A9FEB" w14:textId="77777777" w:rsidR="00110B73" w:rsidRPr="00CE7E07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CE7E07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645E05A" w14:textId="77777777" w:rsidR="00110B73" w:rsidRPr="00CE7E07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1BC986B" w14:textId="77777777" w:rsidR="00110B73" w:rsidRPr="00CE7E07" w:rsidRDefault="00110B73" w:rsidP="002D7E23">
            <w:pPr>
              <w:ind w:left="142" w:firstLine="142"/>
              <w:rPr>
                <w:sz w:val="21"/>
                <w:szCs w:val="21"/>
              </w:rPr>
            </w:pPr>
            <w:r w:rsidRPr="00CE7E07">
              <w:rPr>
                <w:sz w:val="21"/>
                <w:szCs w:val="21"/>
                <w:cs/>
              </w:rPr>
              <w:t>ถือหุ้น</w:t>
            </w:r>
          </w:p>
          <w:p w14:paraId="0B2FEB6F" w14:textId="77777777" w:rsidR="00110B73" w:rsidRPr="00CE7E07" w:rsidRDefault="00110B73" w:rsidP="002D7E23">
            <w:pPr>
              <w:ind w:left="142" w:firstLine="142"/>
              <w:rPr>
                <w:sz w:val="21"/>
                <w:szCs w:val="21"/>
                <w:cs/>
              </w:rPr>
            </w:pPr>
            <w:r w:rsidRPr="00CE7E07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867BB65" w14:textId="77777777" w:rsidR="00110B73" w:rsidRPr="00CE7E07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E8CE2C3" w14:textId="77777777" w:rsidR="00110B73" w:rsidRPr="00CE7E07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DE44136" w14:textId="77777777" w:rsidR="00110B73" w:rsidRPr="00CE7E07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8A67D74" w14:textId="77777777" w:rsidR="00110B73" w:rsidRPr="00CE7E07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6276D88" w14:textId="77777777" w:rsidR="00110B73" w:rsidRPr="00CE7E07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1A1E28E" w14:textId="77777777" w:rsidR="00110B73" w:rsidRPr="00CE7E07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110B73" w:rsidRPr="00CE7E07" w14:paraId="27861B90" w14:textId="77777777" w:rsidTr="008F0EB3">
        <w:trPr>
          <w:trHeight w:val="59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4267632" w14:textId="77777777" w:rsidR="00AC6299" w:rsidRPr="00CE7E07" w:rsidRDefault="00110B73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ดันน์ แอสเซท  แอดไวเซอรี่ จำกัด </w:t>
            </w:r>
          </w:p>
          <w:p w14:paraId="62914357" w14:textId="77777777" w:rsidR="00110B73" w:rsidRPr="00CE7E07" w:rsidRDefault="00AC6299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i/>
                <w:iCs/>
                <w:sz w:val="18"/>
                <w:szCs w:val="18"/>
              </w:rPr>
            </w:pPr>
            <w:r w:rsidRPr="00CE7E07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(ถือหุ้นโดย บริษัท บรุ๊คเคอร์ อินเตอร์เนชั่นแนล จำกัด)</w:t>
            </w:r>
            <w:r w:rsidR="00110B73" w:rsidRPr="00CE7E07">
              <w:rPr>
                <w:rFonts w:ascii="Angsana New" w:hAnsi="Angsana New"/>
                <w:i/>
                <w:iCs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9D13F03" w14:textId="77777777" w:rsidR="00110B73" w:rsidRPr="00CE7E07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B6B5132" w14:textId="77777777" w:rsidR="00110B73" w:rsidRPr="00CE7E07" w:rsidRDefault="00110B73" w:rsidP="00D909B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CE7E07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CE7E07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16D5CA" w14:textId="77777777" w:rsidR="00110B73" w:rsidRPr="00CE7E07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A146C23" w14:textId="77777777" w:rsidR="00110B73" w:rsidRPr="00CE7E07" w:rsidRDefault="00110B73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sz w:val="21"/>
                <w:szCs w:val="21"/>
                <w:cs/>
              </w:rPr>
              <w:t>ถือหุ้น</w:t>
            </w:r>
            <w:r w:rsidRPr="00CE7E07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7C857F09" w14:textId="77777777" w:rsidR="00110B73" w:rsidRPr="00CE7E07" w:rsidRDefault="00110B73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8677415" w14:textId="77777777" w:rsidR="00110B73" w:rsidRPr="00CE7E07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3DD0E31" w14:textId="77777777" w:rsidR="00110B73" w:rsidRPr="00CE7E07" w:rsidRDefault="00110B73" w:rsidP="00D909B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7628FE" w14:textId="77777777" w:rsidR="00110B73" w:rsidRPr="00CE7E07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A0F8525" w14:textId="77777777" w:rsidR="00110B73" w:rsidRPr="00CE7E07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073B370" w14:textId="77777777" w:rsidR="00110B73" w:rsidRPr="00CE7E07" w:rsidRDefault="00110B73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1B77EBD" w14:textId="77777777" w:rsidR="00110B73" w:rsidRPr="00CE7E07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CE7E07" w14:paraId="07AE1AF2" w14:textId="77777777" w:rsidTr="00230AF1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F23706" w14:textId="77777777" w:rsidR="008F0EB3" w:rsidRPr="00CE7E07" w:rsidRDefault="008F0EB3" w:rsidP="008F0EB3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บริษัท อรุณ ซิกแนล จำกัด</w:t>
            </w:r>
          </w:p>
          <w:p w14:paraId="3FF0998E" w14:textId="699D22CB" w:rsidR="008F0EB3" w:rsidRPr="00CE7E07" w:rsidRDefault="008F0EB3" w:rsidP="008F0EB3">
            <w:pPr>
              <w:spacing w:line="240" w:lineRule="exact"/>
              <w:ind w:left="162" w:right="-129" w:hanging="162"/>
              <w:rPr>
                <w:rFonts w:ascii="Angsana New" w:hAnsi="Angsana New"/>
                <w:sz w:val="18"/>
                <w:szCs w:val="18"/>
                <w:cs/>
              </w:rPr>
            </w:pPr>
            <w:r w:rsidRPr="00CE7E07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(ถือหุ้นโดย บริษัท บรุ๊คเคอร์ อินเตอร์เนชั่นแนล 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3FAAE4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8B9931" w14:textId="4F6D8980" w:rsidR="008F0EB3" w:rsidRPr="00CE7E07" w:rsidRDefault="005148B6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rFonts w:hint="cs"/>
                <w:sz w:val="21"/>
                <w:szCs w:val="21"/>
                <w:cs/>
              </w:rPr>
              <w:t>ที่ปรึกษาทางธุรกิจและบริการข้อมูล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808E4B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5CE779F" w14:textId="77777777" w:rsidR="008F0EB3" w:rsidRPr="00CE7E07" w:rsidRDefault="008F0EB3" w:rsidP="008F0EB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sz w:val="21"/>
                <w:szCs w:val="21"/>
                <w:cs/>
              </w:rPr>
              <w:t>ถือหุ้น</w:t>
            </w:r>
            <w:r w:rsidRPr="00CE7E07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55DFB481" w14:textId="2CCFD618" w:rsidR="008F0EB3" w:rsidRPr="00CE7E07" w:rsidRDefault="008F0EB3" w:rsidP="008F0EB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1C9554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D99708A" w14:textId="3C552D90" w:rsidR="008F0EB3" w:rsidRPr="00CE7E07" w:rsidRDefault="008F0EB3" w:rsidP="008F0EB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27F1A61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123C738" w14:textId="2AC1B4CC" w:rsidR="008F0EB3" w:rsidRPr="00CE7E07" w:rsidRDefault="008F0EB3" w:rsidP="008F0EB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9E69DD" w14:textId="77777777" w:rsidR="008F0EB3" w:rsidRPr="00CE7E07" w:rsidRDefault="008F0EB3" w:rsidP="008F0EB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C5017CE" w14:textId="6441B486" w:rsidR="008F0EB3" w:rsidRPr="00CE7E07" w:rsidRDefault="008F0EB3" w:rsidP="008F0EB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CE7E07" w14:paraId="75E345A5" w14:textId="77777777" w:rsidTr="00D500EF">
        <w:trPr>
          <w:trHeight w:val="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40D734D" w14:textId="77777777" w:rsidR="008F0EB3" w:rsidRPr="00CE7E07" w:rsidRDefault="008F0EB3" w:rsidP="008F0EB3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30D1F0C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96CF38A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3C7C95B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28461D4" w14:textId="77777777" w:rsidR="008F0EB3" w:rsidRPr="00CE7E07" w:rsidRDefault="008F0EB3" w:rsidP="008F0EB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BA9DD93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EA64F41" w14:textId="77777777" w:rsidR="008F0EB3" w:rsidRPr="00CE7E07" w:rsidRDefault="008F0EB3" w:rsidP="008F0EB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D3B5E61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9A0B37C" w14:textId="77777777" w:rsidR="008F0EB3" w:rsidRPr="00CE7E07" w:rsidRDefault="008F0EB3" w:rsidP="008F0EB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5128CD0" w14:textId="77777777" w:rsidR="008F0EB3" w:rsidRPr="00CE7E07" w:rsidRDefault="008F0EB3" w:rsidP="008F0EB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3B0EF90" w14:textId="77777777" w:rsidR="008F0EB3" w:rsidRPr="00CE7E07" w:rsidRDefault="008F0EB3" w:rsidP="008F0EB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</w:tr>
      <w:tr w:rsidR="008F0EB3" w:rsidRPr="00CE7E07" w14:paraId="27CB4DA1" w14:textId="77777777" w:rsidTr="006E458C">
        <w:trPr>
          <w:gridAfter w:val="9"/>
          <w:wAfter w:w="6809" w:type="dxa"/>
          <w:trHeight w:val="6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8C25ED7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CE7E07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3BD1495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8F0EB3" w:rsidRPr="00CE7E07" w14:paraId="512CB319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D6ADFA" w14:textId="77777777" w:rsidR="008F0EB3" w:rsidRPr="00CE7E07" w:rsidRDefault="008F0EB3" w:rsidP="008F0EB3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FDD2145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52188E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584B3D0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EF2FD32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AE822CF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68C2927" w14:textId="77777777" w:rsidR="008F0EB3" w:rsidRPr="00CE7E07" w:rsidRDefault="008F0EB3" w:rsidP="008F0EB3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13A1B8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E3006E8" w14:textId="77777777" w:rsidR="008F0EB3" w:rsidRPr="00CE7E07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385BDCF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CCF8BA2" w14:textId="77777777" w:rsidR="008F0EB3" w:rsidRPr="00CE7E07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CE7E07" w14:paraId="4D08B42B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ADF997A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ซีเวทต้า แคปปิตอล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0FBD88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9E6C694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55CC9C5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3B578A4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E1D89C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A3FB8E1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</w:t>
            </w:r>
          </w:p>
          <w:p w14:paraId="29A47245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4C09570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B31B166" w14:textId="77777777" w:rsidR="008F0EB3" w:rsidRPr="00CE7E07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C6F4304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36AA355" w14:textId="77777777" w:rsidR="008F0EB3" w:rsidRPr="00CE7E07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CE7E07" w14:paraId="61BC0AEE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1F4A99D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1BDDA1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2122B0E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0A6918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06E8040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A3AF4DA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2D04282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A9463F9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9CC0CEA" w14:textId="77777777" w:rsidR="008F0EB3" w:rsidRPr="00CE7E07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185575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4934B49" w14:textId="77777777" w:rsidR="008F0EB3" w:rsidRPr="00CE7E07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0F3E1C" w:rsidRPr="00CE7E07" w14:paraId="1862BDCA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3CE769C" w14:textId="77777777" w:rsidR="000F3E1C" w:rsidRPr="00CE7E07" w:rsidRDefault="000F3E1C" w:rsidP="008F0EB3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A8FA9D" w14:textId="77777777" w:rsidR="000F3E1C" w:rsidRPr="00CE7E07" w:rsidRDefault="000F3E1C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7A33EDD" w14:textId="77777777" w:rsidR="000F3E1C" w:rsidRPr="00CE7E07" w:rsidRDefault="000F3E1C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CAF786E" w14:textId="77777777" w:rsidR="000F3E1C" w:rsidRPr="00CE7E07" w:rsidRDefault="000F3E1C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2ABED20" w14:textId="77777777" w:rsidR="000F3E1C" w:rsidRPr="00CE7E07" w:rsidRDefault="000F3E1C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8B4C44E" w14:textId="77777777" w:rsidR="000F3E1C" w:rsidRPr="00CE7E07" w:rsidRDefault="000F3E1C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9DBE2D1" w14:textId="77777777" w:rsidR="000F3E1C" w:rsidRPr="00CE7E07" w:rsidRDefault="000F3E1C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39936C8" w14:textId="77777777" w:rsidR="000F3E1C" w:rsidRPr="00CE7E07" w:rsidRDefault="000F3E1C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7D75BBD" w14:textId="77777777" w:rsidR="000F3E1C" w:rsidRPr="00CE7E07" w:rsidRDefault="000F3E1C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BE74DA2" w14:textId="77777777" w:rsidR="000F3E1C" w:rsidRPr="00CE7E07" w:rsidRDefault="000F3E1C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39A0FF4" w14:textId="77777777" w:rsidR="000F3E1C" w:rsidRPr="00CE7E07" w:rsidRDefault="000F3E1C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</w:tr>
      <w:tr w:rsidR="008F0EB3" w:rsidRPr="00CE7E07" w14:paraId="49C2833D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C3D62" w14:textId="77777777" w:rsidR="008F0EB3" w:rsidRPr="00CE7E07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color w:val="000000"/>
                <w:sz w:val="21"/>
                <w:szCs w:val="21"/>
                <w:cs/>
              </w:rPr>
              <w:t xml:space="preserve">บริษัท </w:t>
            </w:r>
            <w:r w:rsidRPr="00CE7E07">
              <w:rPr>
                <w:rFonts w:hint="cs"/>
                <w:color w:val="000000"/>
                <w:sz w:val="21"/>
                <w:szCs w:val="21"/>
                <w:cs/>
              </w:rPr>
              <w:t>เอ็ม.ซี.แอล</w:t>
            </w:r>
            <w:r w:rsidRPr="00CE7E07">
              <w:rPr>
                <w:color w:val="000000"/>
                <w:sz w:val="21"/>
                <w:szCs w:val="21"/>
                <w:cs/>
              </w:rPr>
              <w:t xml:space="preserve"> พร็อพเพอร์ตี้ </w:t>
            </w:r>
            <w:r w:rsidRPr="00CE7E07">
              <w:rPr>
                <w:rFonts w:hint="cs"/>
                <w:color w:val="000000"/>
                <w:sz w:val="21"/>
                <w:szCs w:val="21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B81D0" w14:textId="77777777" w:rsidR="008F0EB3" w:rsidRPr="00CE7E07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FDEA7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CE7E07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DA18F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BAC37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A7579" w14:textId="77777777" w:rsidR="008F0EB3" w:rsidRPr="00CE7E07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98556" w14:textId="77777777" w:rsidR="008F0EB3" w:rsidRPr="00CE7E07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D2109" w14:textId="77777777" w:rsidR="008F0EB3" w:rsidRPr="00CE7E07" w:rsidRDefault="008F0EB3" w:rsidP="008F0EB3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94C94" w14:textId="77777777" w:rsidR="008F0EB3" w:rsidRPr="00CE7E07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BC2C6" w14:textId="77777777" w:rsidR="008F0EB3" w:rsidRPr="00CE7E07" w:rsidRDefault="008F0EB3" w:rsidP="008F0EB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C0D2F" w14:textId="77777777" w:rsidR="008F0EB3" w:rsidRPr="00CE7E07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CE7E07" w14:paraId="6C5C1BC5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199B8" w14:textId="77777777" w:rsidR="008F0EB3" w:rsidRPr="00CE7E07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30A85" w14:textId="77777777" w:rsidR="008F0EB3" w:rsidRPr="00CE7E07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798FC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CE7E07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4E161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6F3F2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95D1C" w14:textId="77777777" w:rsidR="008F0EB3" w:rsidRPr="00CE7E07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5DEFB" w14:textId="77777777" w:rsidR="008F0EB3" w:rsidRPr="00CE7E07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7F48F" w14:textId="77777777" w:rsidR="008F0EB3" w:rsidRPr="00CE7E07" w:rsidRDefault="008F0EB3" w:rsidP="008F0EB3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E06B1" w14:textId="77777777" w:rsidR="008F0EB3" w:rsidRPr="00CE7E07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37EA1" w14:textId="77777777" w:rsidR="008F0EB3" w:rsidRPr="00CE7E07" w:rsidRDefault="008F0EB3" w:rsidP="008F0EB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DC785" w14:textId="77777777" w:rsidR="008F0EB3" w:rsidRPr="00CE7E07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14:paraId="5FC6C054" w14:textId="77777777" w:rsidR="006970D3" w:rsidRPr="00CE7E07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684F0A08" w14:textId="77777777" w:rsidR="006970D3" w:rsidRPr="00CE7E07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22365F06" w14:textId="77777777" w:rsidR="006970D3" w:rsidRPr="00CE7E07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569D1F52" w14:textId="77777777" w:rsidR="006970D3" w:rsidRPr="00CE7E07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53CC9CB9" w14:textId="77777777" w:rsidR="006970D3" w:rsidRPr="00CE7E07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40A0DC4E" w14:textId="77777777" w:rsidR="006970D3" w:rsidRPr="00CE7E07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393B902A" w14:textId="77777777" w:rsidR="006970D3" w:rsidRPr="00CE7E07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1DDCBCB1" w14:textId="77777777" w:rsidR="006970D3" w:rsidRPr="00CE7E07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7BBC09C4" w14:textId="77777777" w:rsidR="006970D3" w:rsidRPr="00CE7E07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7483F448" w14:textId="77777777" w:rsidR="006970D3" w:rsidRPr="00CE7E07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0C1964F7" w14:textId="053F745B" w:rsidR="002075AA" w:rsidRPr="00CE7E07" w:rsidRDefault="006E458C">
      <w:pPr>
        <w:ind w:left="850" w:hanging="425"/>
        <w:rPr>
          <w:rFonts w:ascii="Angsana New" w:hAnsi="Angsana New"/>
          <w:sz w:val="28"/>
          <w:szCs w:val="28"/>
          <w:cs/>
        </w:rPr>
      </w:pPr>
      <w:r w:rsidRPr="00CE7E07">
        <w:rPr>
          <w:rFonts w:ascii="Angsana New" w:hAnsi="Angsana New" w:hint="cs"/>
          <w:b/>
          <w:bCs/>
          <w:spacing w:val="-6"/>
          <w:sz w:val="28"/>
          <w:szCs w:val="28"/>
          <w:cs/>
        </w:rPr>
        <w:lastRenderedPageBreak/>
        <w:t>2</w:t>
      </w:r>
      <w:r w:rsidR="002075AA" w:rsidRPr="00CE7E07">
        <w:rPr>
          <w:rFonts w:ascii="Angsana New" w:hAnsi="Angsana New" w:hint="cs"/>
          <w:b/>
          <w:bCs/>
          <w:spacing w:val="-6"/>
          <w:sz w:val="28"/>
          <w:szCs w:val="28"/>
          <w:cs/>
        </w:rPr>
        <w:t>.1</w:t>
      </w:r>
      <w:r w:rsidR="002075AA" w:rsidRPr="00CE7E07">
        <w:rPr>
          <w:rFonts w:ascii="Angsana New" w:hAnsi="Angsana New" w:hint="cs"/>
          <w:b/>
          <w:bCs/>
          <w:spacing w:val="-6"/>
          <w:sz w:val="28"/>
          <w:szCs w:val="28"/>
          <w:cs/>
        </w:rPr>
        <w:tab/>
        <w:t>รายการกับกิจการที่เกี่ยวข้องกัน</w:t>
      </w:r>
    </w:p>
    <w:p w14:paraId="45431F49" w14:textId="77777777" w:rsidR="002075AA" w:rsidRPr="00CE7E07" w:rsidRDefault="002075AA" w:rsidP="00840867">
      <w:pPr>
        <w:spacing w:before="60"/>
        <w:ind w:left="851" w:right="-165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pacing w:val="-6"/>
          <w:sz w:val="28"/>
          <w:szCs w:val="28"/>
          <w:cs/>
          <w:lang w:val="th-TH"/>
        </w:rPr>
        <w:t>ในระหว่าง</w:t>
      </w:r>
      <w:r w:rsidRPr="00CE7E07">
        <w:rPr>
          <w:rFonts w:ascii="Angsana New" w:hAnsi="Angsana New" w:hint="cs"/>
          <w:spacing w:val="-6"/>
          <w:sz w:val="28"/>
          <w:szCs w:val="28"/>
          <w:cs/>
          <w:lang w:val="th-TH"/>
        </w:rPr>
        <w:t>งวด</w:t>
      </w:r>
      <w:r w:rsidRPr="00CE7E07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CE7E07">
        <w:rPr>
          <w:rFonts w:ascii="Angsana New" w:hAnsi="Angsana New" w:hint="cs"/>
          <w:spacing w:val="-6"/>
          <w:sz w:val="28"/>
          <w:szCs w:val="28"/>
          <w:cs/>
        </w:rPr>
        <w:t>บริษัทมีรายการธุรกิจที่สำคัญกับบริษัทย่อย (ซึ่งได้ตัดออกแล้วในการจัดทำงบการเงิน</w:t>
      </w:r>
      <w:r w:rsidRPr="00CE7E07">
        <w:rPr>
          <w:rFonts w:ascii="Angsana New" w:hAnsi="Angsana New" w:hint="cs"/>
          <w:sz w:val="28"/>
          <w:szCs w:val="28"/>
          <w:cs/>
        </w:rPr>
        <w:t xml:space="preserve">รวม) และบริษัทที่เกี่ยวข้องกัน (เกี่ยวข้องกันโดยการถือหุ้นและ/หรือมีกรรมการบางส่วนร่วมกัน) รายการธุรกิจที่มีสาระสำคัญสรุปได้ดังนี้ </w:t>
      </w:r>
    </w:p>
    <w:tbl>
      <w:tblPr>
        <w:tblW w:w="9094" w:type="dxa"/>
        <w:tblInd w:w="534" w:type="dxa"/>
        <w:tblLook w:val="0000" w:firstRow="0" w:lastRow="0" w:firstColumn="0" w:lastColumn="0" w:noHBand="0" w:noVBand="0"/>
      </w:tblPr>
      <w:tblGrid>
        <w:gridCol w:w="2825"/>
        <w:gridCol w:w="954"/>
        <w:gridCol w:w="867"/>
        <w:gridCol w:w="950"/>
        <w:gridCol w:w="888"/>
        <w:gridCol w:w="2610"/>
      </w:tblGrid>
      <w:tr w:rsidR="007A14D7" w:rsidRPr="00CE7E07" w14:paraId="16BC4C00" w14:textId="77777777" w:rsidTr="00976ADF">
        <w:trPr>
          <w:cantSplit/>
          <w:trHeight w:val="234"/>
        </w:trPr>
        <w:tc>
          <w:tcPr>
            <w:tcW w:w="2825" w:type="dxa"/>
          </w:tcPr>
          <w:p w14:paraId="0E005530" w14:textId="77777777" w:rsidR="007A14D7" w:rsidRPr="00CE7E07" w:rsidRDefault="007A14D7" w:rsidP="008D7928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  <w:bookmarkStart w:id="0" w:name="_Hlk40108089"/>
          </w:p>
        </w:tc>
        <w:tc>
          <w:tcPr>
            <w:tcW w:w="3659" w:type="dxa"/>
            <w:gridSpan w:val="4"/>
          </w:tcPr>
          <w:p w14:paraId="3DD0D1FA" w14:textId="77777777" w:rsidR="007A14D7" w:rsidRPr="00CE7E07" w:rsidRDefault="007A14D7" w:rsidP="007B1A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  <w:lang w:val="th-TH"/>
              </w:rPr>
              <w:t>พันบาท</w:t>
            </w:r>
          </w:p>
        </w:tc>
        <w:tc>
          <w:tcPr>
            <w:tcW w:w="2610" w:type="dxa"/>
          </w:tcPr>
          <w:p w14:paraId="0F143EDD" w14:textId="77777777" w:rsidR="007A14D7" w:rsidRPr="00CE7E07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A14D7" w:rsidRPr="00CE7E07" w14:paraId="7CFF6038" w14:textId="77777777" w:rsidTr="00976ADF">
        <w:trPr>
          <w:cantSplit/>
        </w:trPr>
        <w:tc>
          <w:tcPr>
            <w:tcW w:w="2825" w:type="dxa"/>
          </w:tcPr>
          <w:p w14:paraId="50BC59D1" w14:textId="77777777" w:rsidR="007A14D7" w:rsidRPr="00CE7E07" w:rsidRDefault="007A14D7" w:rsidP="008D7928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2"/>
          </w:tcPr>
          <w:p w14:paraId="64CE7B25" w14:textId="77777777" w:rsidR="007A14D7" w:rsidRPr="00CE7E07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838" w:type="dxa"/>
            <w:gridSpan w:val="2"/>
          </w:tcPr>
          <w:p w14:paraId="60571A93" w14:textId="77777777" w:rsidR="007A14D7" w:rsidRPr="00CE7E07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</w:t>
            </w:r>
            <w:r w:rsidR="00B03B6F" w:rsidRPr="00CE7E07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  <w:tc>
          <w:tcPr>
            <w:tcW w:w="2610" w:type="dxa"/>
          </w:tcPr>
          <w:p w14:paraId="08A354F8" w14:textId="77777777" w:rsidR="007A14D7" w:rsidRPr="00CE7E07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A14D7" w:rsidRPr="00CE7E07" w14:paraId="5BC236BE" w14:textId="77777777" w:rsidTr="00976ADF">
        <w:trPr>
          <w:cantSplit/>
        </w:trPr>
        <w:tc>
          <w:tcPr>
            <w:tcW w:w="2825" w:type="dxa"/>
          </w:tcPr>
          <w:p w14:paraId="6C1B3209" w14:textId="77777777" w:rsidR="007A14D7" w:rsidRPr="00CE7E07" w:rsidRDefault="007A14D7" w:rsidP="008D7928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2"/>
          </w:tcPr>
          <w:p w14:paraId="6A5B8079" w14:textId="77777777" w:rsidR="007A14D7" w:rsidRPr="00CE7E07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1838" w:type="dxa"/>
            <w:gridSpan w:val="2"/>
          </w:tcPr>
          <w:p w14:paraId="535C8FE0" w14:textId="77777777" w:rsidR="007A14D7" w:rsidRPr="00CE7E07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2610" w:type="dxa"/>
          </w:tcPr>
          <w:p w14:paraId="21087020" w14:textId="77777777" w:rsidR="007A14D7" w:rsidRPr="00CE7E07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A14D7" w:rsidRPr="00CE7E07" w14:paraId="61235088" w14:textId="77777777" w:rsidTr="00976ADF">
        <w:trPr>
          <w:cantSplit/>
          <w:trHeight w:val="518"/>
        </w:trPr>
        <w:tc>
          <w:tcPr>
            <w:tcW w:w="2825" w:type="dxa"/>
          </w:tcPr>
          <w:p w14:paraId="44BAFCED" w14:textId="77777777" w:rsidR="007A14D7" w:rsidRPr="00CE7E07" w:rsidRDefault="007A14D7" w:rsidP="008D7928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2"/>
          </w:tcPr>
          <w:p w14:paraId="5485EB22" w14:textId="77777777" w:rsidR="007A14D7" w:rsidRPr="00CE7E07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CE7E07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1838" w:type="dxa"/>
            <w:gridSpan w:val="2"/>
          </w:tcPr>
          <w:p w14:paraId="309A6BCB" w14:textId="77777777" w:rsidR="007A14D7" w:rsidRPr="00CE7E07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CE7E07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2610" w:type="dxa"/>
          </w:tcPr>
          <w:p w14:paraId="2F260890" w14:textId="77777777" w:rsidR="007A14D7" w:rsidRPr="00CE7E07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bookmarkEnd w:id="0"/>
      <w:tr w:rsidR="000F3E1C" w:rsidRPr="00CE7E07" w14:paraId="11A0EEA7" w14:textId="77777777" w:rsidTr="00976ADF">
        <w:trPr>
          <w:trHeight w:val="165"/>
        </w:trPr>
        <w:tc>
          <w:tcPr>
            <w:tcW w:w="2825" w:type="dxa"/>
          </w:tcPr>
          <w:p w14:paraId="22D5518B" w14:textId="77777777" w:rsidR="000F3E1C" w:rsidRPr="00CE7E07" w:rsidRDefault="000F3E1C" w:rsidP="000F3E1C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54" w:type="dxa"/>
          </w:tcPr>
          <w:p w14:paraId="6CA5F6B1" w14:textId="3254CD64" w:rsidR="000F3E1C" w:rsidRPr="00CE7E07" w:rsidRDefault="000F3E1C" w:rsidP="000F3E1C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867" w:type="dxa"/>
          </w:tcPr>
          <w:p w14:paraId="35F5E328" w14:textId="2515ED85" w:rsidR="000F3E1C" w:rsidRPr="00CE7E07" w:rsidRDefault="000F3E1C" w:rsidP="000F3E1C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950" w:type="dxa"/>
          </w:tcPr>
          <w:p w14:paraId="35183CF0" w14:textId="2735A990" w:rsidR="000F3E1C" w:rsidRPr="00CE7E07" w:rsidRDefault="000F3E1C" w:rsidP="000F3E1C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888" w:type="dxa"/>
          </w:tcPr>
          <w:p w14:paraId="7DE6A0FF" w14:textId="49A97031" w:rsidR="000F3E1C" w:rsidRPr="00CE7E07" w:rsidRDefault="000F3E1C" w:rsidP="000F3E1C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2610" w:type="dxa"/>
          </w:tcPr>
          <w:p w14:paraId="13BB405D" w14:textId="77777777" w:rsidR="000F3E1C" w:rsidRPr="00CE7E07" w:rsidRDefault="000F3E1C" w:rsidP="000F3E1C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F3E1C" w:rsidRPr="00CE7E07" w14:paraId="601336AD" w14:textId="77777777" w:rsidTr="00976ADF">
        <w:trPr>
          <w:trHeight w:val="183"/>
        </w:trPr>
        <w:tc>
          <w:tcPr>
            <w:tcW w:w="2825" w:type="dxa"/>
          </w:tcPr>
          <w:p w14:paraId="65F03F5A" w14:textId="77777777" w:rsidR="000F3E1C" w:rsidRPr="00CE7E07" w:rsidRDefault="000F3E1C" w:rsidP="000F3E1C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</w:p>
        </w:tc>
        <w:tc>
          <w:tcPr>
            <w:tcW w:w="954" w:type="dxa"/>
          </w:tcPr>
          <w:p w14:paraId="4CBB52DC" w14:textId="77777777" w:rsidR="000F3E1C" w:rsidRPr="00CE7E07" w:rsidRDefault="000F3E1C" w:rsidP="000F3E1C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</w:tcPr>
          <w:p w14:paraId="4966A2BB" w14:textId="77777777" w:rsidR="000F3E1C" w:rsidRPr="00CE7E07" w:rsidRDefault="000F3E1C" w:rsidP="000F3E1C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</w:tcPr>
          <w:p w14:paraId="017DAD7D" w14:textId="77777777" w:rsidR="000F3E1C" w:rsidRPr="00CE7E07" w:rsidRDefault="000F3E1C" w:rsidP="000F3E1C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</w:tcPr>
          <w:p w14:paraId="4D7547CF" w14:textId="77777777" w:rsidR="000F3E1C" w:rsidRPr="00CE7E07" w:rsidRDefault="000F3E1C" w:rsidP="000F3E1C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</w:tcPr>
          <w:p w14:paraId="2750C145" w14:textId="77777777" w:rsidR="000F3E1C" w:rsidRPr="00CE7E07" w:rsidRDefault="000F3E1C" w:rsidP="000F3E1C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F3E1C" w:rsidRPr="00CE7E07" w14:paraId="6794C346" w14:textId="77777777" w:rsidTr="00976ADF">
        <w:tc>
          <w:tcPr>
            <w:tcW w:w="2825" w:type="dxa"/>
          </w:tcPr>
          <w:p w14:paraId="5C25770B" w14:textId="77777777" w:rsidR="000F3E1C" w:rsidRPr="00CE7E07" w:rsidRDefault="000F3E1C" w:rsidP="000F3E1C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</w:tcPr>
          <w:p w14:paraId="2454C5ED" w14:textId="77777777" w:rsidR="000F3E1C" w:rsidRPr="00CE7E07" w:rsidRDefault="000F3E1C" w:rsidP="000F3E1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67" w:type="dxa"/>
          </w:tcPr>
          <w:p w14:paraId="6339E246" w14:textId="6F9489FC" w:rsidR="000F3E1C" w:rsidRPr="00CE7E07" w:rsidRDefault="000F3E1C" w:rsidP="000F3E1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</w:tcPr>
          <w:p w14:paraId="3EAA74B7" w14:textId="76F59884" w:rsidR="000F3E1C" w:rsidRPr="00CE7E07" w:rsidRDefault="0024129E" w:rsidP="000F3E1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3,535</w:t>
            </w:r>
          </w:p>
        </w:tc>
        <w:tc>
          <w:tcPr>
            <w:tcW w:w="888" w:type="dxa"/>
          </w:tcPr>
          <w:p w14:paraId="2C4C6FCA" w14:textId="70CD277A" w:rsidR="000F3E1C" w:rsidRPr="00CE7E07" w:rsidRDefault="000F3E1C" w:rsidP="000F3E1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3,614</w:t>
            </w:r>
          </w:p>
        </w:tc>
        <w:tc>
          <w:tcPr>
            <w:tcW w:w="2610" w:type="dxa"/>
          </w:tcPr>
          <w:p w14:paraId="0B697406" w14:textId="77777777" w:rsidR="000F3E1C" w:rsidRPr="00CE7E07" w:rsidRDefault="000F3E1C" w:rsidP="000F3E1C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0F3E1C" w:rsidRPr="00CE7E07" w14:paraId="79423D6B" w14:textId="77777777" w:rsidTr="00976ADF">
        <w:tc>
          <w:tcPr>
            <w:tcW w:w="2825" w:type="dxa"/>
            <w:vAlign w:val="center"/>
          </w:tcPr>
          <w:p w14:paraId="51143E01" w14:textId="77777777" w:rsidR="000F3E1C" w:rsidRPr="00CE7E07" w:rsidRDefault="000F3E1C" w:rsidP="000F3E1C">
            <w:pPr>
              <w:tabs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รายได้ค่าเช่า</w:t>
            </w:r>
          </w:p>
        </w:tc>
        <w:tc>
          <w:tcPr>
            <w:tcW w:w="954" w:type="dxa"/>
            <w:vAlign w:val="center"/>
          </w:tcPr>
          <w:p w14:paraId="109B8395" w14:textId="77777777" w:rsidR="000F3E1C" w:rsidRPr="00CE7E07" w:rsidRDefault="000F3E1C" w:rsidP="000F3E1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67" w:type="dxa"/>
            <w:vAlign w:val="center"/>
          </w:tcPr>
          <w:p w14:paraId="3913AF17" w14:textId="7E4EA227" w:rsidR="000F3E1C" w:rsidRPr="00CE7E07" w:rsidRDefault="000F3E1C" w:rsidP="000F3E1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  <w:vAlign w:val="center"/>
          </w:tcPr>
          <w:p w14:paraId="4330D587" w14:textId="27933843" w:rsidR="000F3E1C" w:rsidRPr="00CE7E07" w:rsidRDefault="0024129E" w:rsidP="000F3E1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21</w:t>
            </w:r>
          </w:p>
        </w:tc>
        <w:tc>
          <w:tcPr>
            <w:tcW w:w="888" w:type="dxa"/>
            <w:vAlign w:val="center"/>
          </w:tcPr>
          <w:p w14:paraId="437C8385" w14:textId="389F9DC7" w:rsidR="000F3E1C" w:rsidRPr="00CE7E07" w:rsidRDefault="000F3E1C" w:rsidP="000F3E1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31</w:t>
            </w:r>
          </w:p>
        </w:tc>
        <w:tc>
          <w:tcPr>
            <w:tcW w:w="2610" w:type="dxa"/>
          </w:tcPr>
          <w:p w14:paraId="1ACE593D" w14:textId="77777777" w:rsidR="000F3E1C" w:rsidRPr="00CE7E07" w:rsidRDefault="000F3E1C" w:rsidP="000F3E1C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0F3E1C" w:rsidRPr="00CE7E07" w14:paraId="69C8CFBB" w14:textId="77777777" w:rsidTr="00976ADF">
        <w:tc>
          <w:tcPr>
            <w:tcW w:w="2825" w:type="dxa"/>
          </w:tcPr>
          <w:p w14:paraId="7D3B1DEA" w14:textId="77777777" w:rsidR="000F3E1C" w:rsidRPr="00CE7E07" w:rsidRDefault="000F3E1C" w:rsidP="000F3E1C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ดอกเบี้ยรับ</w:t>
            </w:r>
          </w:p>
        </w:tc>
        <w:tc>
          <w:tcPr>
            <w:tcW w:w="954" w:type="dxa"/>
          </w:tcPr>
          <w:p w14:paraId="5FF79783" w14:textId="77777777" w:rsidR="000F3E1C" w:rsidRPr="00CE7E07" w:rsidRDefault="000F3E1C" w:rsidP="000F3E1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67" w:type="dxa"/>
          </w:tcPr>
          <w:p w14:paraId="387C6005" w14:textId="541E5B0C" w:rsidR="000F3E1C" w:rsidRPr="00CE7E07" w:rsidRDefault="000F3E1C" w:rsidP="000F3E1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</w:tcPr>
          <w:p w14:paraId="167C7B15" w14:textId="590166A9" w:rsidR="000F3E1C" w:rsidRPr="00CE7E07" w:rsidRDefault="0024129E" w:rsidP="000F3E1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14,482</w:t>
            </w:r>
          </w:p>
        </w:tc>
        <w:tc>
          <w:tcPr>
            <w:tcW w:w="888" w:type="dxa"/>
          </w:tcPr>
          <w:p w14:paraId="408A913F" w14:textId="3C366377" w:rsidR="000F3E1C" w:rsidRPr="00CE7E07" w:rsidRDefault="000F3E1C" w:rsidP="000F3E1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14,729</w:t>
            </w:r>
          </w:p>
        </w:tc>
        <w:tc>
          <w:tcPr>
            <w:tcW w:w="2610" w:type="dxa"/>
          </w:tcPr>
          <w:p w14:paraId="1EF2F5B4" w14:textId="6FC3AA6D" w:rsidR="000F3E1C" w:rsidRPr="00CE7E07" w:rsidRDefault="000F3E1C" w:rsidP="000F3E1C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 w:rsidRPr="00CE7E07">
              <w:rPr>
                <w:rFonts w:ascii="Angsana New" w:hAnsi="Angsana New"/>
                <w:sz w:val="26"/>
                <w:szCs w:val="26"/>
              </w:rPr>
              <w:t>3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E7E07">
              <w:rPr>
                <w:rFonts w:ascii="Angsana New" w:hAnsi="Angsana New"/>
                <w:sz w:val="26"/>
                <w:szCs w:val="26"/>
              </w:rPr>
              <w:t>50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%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ต่อปี</w:t>
            </w:r>
          </w:p>
        </w:tc>
      </w:tr>
      <w:tr w:rsidR="000F3E1C" w:rsidRPr="00CE7E07" w14:paraId="3F72B80C" w14:textId="77777777" w:rsidTr="00976ADF">
        <w:tc>
          <w:tcPr>
            <w:tcW w:w="2825" w:type="dxa"/>
          </w:tcPr>
          <w:p w14:paraId="202729AA" w14:textId="09EB52B1" w:rsidR="000F3E1C" w:rsidRPr="00CE7E07" w:rsidRDefault="000F3E1C" w:rsidP="000F3E1C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ดอกเบี้ยจ่าย</w:t>
            </w:r>
          </w:p>
        </w:tc>
        <w:tc>
          <w:tcPr>
            <w:tcW w:w="954" w:type="dxa"/>
          </w:tcPr>
          <w:p w14:paraId="1976110A" w14:textId="2F84A24F" w:rsidR="000F3E1C" w:rsidRPr="00CE7E07" w:rsidRDefault="000F3E1C" w:rsidP="000F3E1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867" w:type="dxa"/>
          </w:tcPr>
          <w:p w14:paraId="61785B89" w14:textId="798D2EFA" w:rsidR="000F3E1C" w:rsidRPr="00CE7E07" w:rsidRDefault="000F3E1C" w:rsidP="000F3E1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</w:tcPr>
          <w:p w14:paraId="615C8BBB" w14:textId="396273E5" w:rsidR="000F3E1C" w:rsidRPr="00CE7E07" w:rsidRDefault="0024129E" w:rsidP="000F3E1C">
            <w:pPr>
              <w:ind w:left="-11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109</w:t>
            </w:r>
          </w:p>
        </w:tc>
        <w:tc>
          <w:tcPr>
            <w:tcW w:w="888" w:type="dxa"/>
          </w:tcPr>
          <w:p w14:paraId="36697387" w14:textId="4FA61EF1" w:rsidR="000F3E1C" w:rsidRPr="00CE7E07" w:rsidRDefault="000F3E1C" w:rsidP="000F3E1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185</w:t>
            </w:r>
          </w:p>
        </w:tc>
        <w:tc>
          <w:tcPr>
            <w:tcW w:w="2610" w:type="dxa"/>
          </w:tcPr>
          <w:p w14:paraId="0681DFC8" w14:textId="57CB054B" w:rsidR="000F3E1C" w:rsidRPr="00CE7E07" w:rsidRDefault="000F3E1C" w:rsidP="000F3E1C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 w:rsidRPr="00CE7E07">
              <w:rPr>
                <w:rFonts w:ascii="Angsana New" w:hAnsi="Angsana New"/>
                <w:sz w:val="26"/>
                <w:szCs w:val="26"/>
              </w:rPr>
              <w:t>3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E7E07">
              <w:rPr>
                <w:rFonts w:ascii="Angsana New" w:hAnsi="Angsana New"/>
                <w:sz w:val="26"/>
                <w:szCs w:val="26"/>
              </w:rPr>
              <w:t>50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%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ต่อปี</w:t>
            </w:r>
          </w:p>
        </w:tc>
      </w:tr>
      <w:tr w:rsidR="000F3E1C" w:rsidRPr="00CE7E07" w14:paraId="620F3AF1" w14:textId="77777777" w:rsidTr="00976ADF">
        <w:tc>
          <w:tcPr>
            <w:tcW w:w="2825" w:type="dxa"/>
          </w:tcPr>
          <w:p w14:paraId="6CF06ABF" w14:textId="77777777" w:rsidR="000F3E1C" w:rsidRPr="00CE7E07" w:rsidRDefault="000F3E1C" w:rsidP="000F3E1C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954" w:type="dxa"/>
          </w:tcPr>
          <w:p w14:paraId="5E3C14DA" w14:textId="77777777" w:rsidR="000F3E1C" w:rsidRPr="00CE7E07" w:rsidRDefault="000F3E1C" w:rsidP="000F3E1C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</w:tcPr>
          <w:p w14:paraId="41F8C596" w14:textId="77777777" w:rsidR="000F3E1C" w:rsidRPr="00CE7E07" w:rsidRDefault="000F3E1C" w:rsidP="000F3E1C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</w:tcPr>
          <w:p w14:paraId="7FC0F5E3" w14:textId="77777777" w:rsidR="000F3E1C" w:rsidRPr="00CE7E07" w:rsidRDefault="000F3E1C" w:rsidP="000F3E1C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</w:tcPr>
          <w:p w14:paraId="28A602F9" w14:textId="77777777" w:rsidR="000F3E1C" w:rsidRPr="00CE7E07" w:rsidRDefault="000F3E1C" w:rsidP="000F3E1C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</w:tcPr>
          <w:p w14:paraId="03CCC787" w14:textId="77777777" w:rsidR="000F3E1C" w:rsidRPr="00CE7E07" w:rsidRDefault="000F3E1C" w:rsidP="000F3E1C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F3E1C" w:rsidRPr="00CE7E07" w14:paraId="3999C5DB" w14:textId="77777777" w:rsidTr="00976ADF">
        <w:trPr>
          <w:trHeight w:val="270"/>
        </w:trPr>
        <w:tc>
          <w:tcPr>
            <w:tcW w:w="2825" w:type="dxa"/>
          </w:tcPr>
          <w:p w14:paraId="7D551287" w14:textId="77777777" w:rsidR="000F3E1C" w:rsidRPr="00CE7E07" w:rsidRDefault="000F3E1C" w:rsidP="000F3E1C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</w:tcPr>
          <w:p w14:paraId="43B4C339" w14:textId="0BDB2DB6" w:rsidR="000F3E1C" w:rsidRPr="00CE7E07" w:rsidRDefault="0024129E" w:rsidP="000F3E1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91</w:t>
            </w:r>
          </w:p>
        </w:tc>
        <w:tc>
          <w:tcPr>
            <w:tcW w:w="867" w:type="dxa"/>
          </w:tcPr>
          <w:p w14:paraId="08B2370E" w14:textId="74720CA7" w:rsidR="000F3E1C" w:rsidRPr="00CE7E07" w:rsidRDefault="000F3E1C" w:rsidP="000F3E1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107</w:t>
            </w:r>
          </w:p>
        </w:tc>
        <w:tc>
          <w:tcPr>
            <w:tcW w:w="950" w:type="dxa"/>
          </w:tcPr>
          <w:p w14:paraId="37F6C34B" w14:textId="22E23AE5" w:rsidR="000F3E1C" w:rsidRPr="00CE7E07" w:rsidRDefault="0024129E" w:rsidP="000F3E1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91</w:t>
            </w:r>
          </w:p>
        </w:tc>
        <w:tc>
          <w:tcPr>
            <w:tcW w:w="888" w:type="dxa"/>
          </w:tcPr>
          <w:p w14:paraId="10AED85C" w14:textId="5009382A" w:rsidR="000F3E1C" w:rsidRPr="00CE7E07" w:rsidRDefault="000F3E1C" w:rsidP="000F3E1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107</w:t>
            </w:r>
          </w:p>
        </w:tc>
        <w:tc>
          <w:tcPr>
            <w:tcW w:w="2610" w:type="dxa"/>
          </w:tcPr>
          <w:p w14:paraId="1EAEF92C" w14:textId="77777777" w:rsidR="000F3E1C" w:rsidRPr="00CE7E07" w:rsidRDefault="000F3E1C" w:rsidP="000F3E1C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0F3E1C" w:rsidRPr="00CE7E07" w14:paraId="435A038D" w14:textId="77777777" w:rsidTr="00976ADF">
        <w:trPr>
          <w:trHeight w:val="185"/>
        </w:trPr>
        <w:tc>
          <w:tcPr>
            <w:tcW w:w="2825" w:type="dxa"/>
          </w:tcPr>
          <w:p w14:paraId="5B48373A" w14:textId="77777777" w:rsidR="000F3E1C" w:rsidRPr="00CE7E07" w:rsidRDefault="000F3E1C" w:rsidP="000F3E1C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 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54" w:type="dxa"/>
          </w:tcPr>
          <w:p w14:paraId="7C7B8FA6" w14:textId="1CFF1F96" w:rsidR="000F3E1C" w:rsidRPr="00CE7E07" w:rsidRDefault="0024129E" w:rsidP="000F3E1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37</w:t>
            </w:r>
          </w:p>
        </w:tc>
        <w:tc>
          <w:tcPr>
            <w:tcW w:w="867" w:type="dxa"/>
          </w:tcPr>
          <w:p w14:paraId="2B42BC81" w14:textId="31C57146" w:rsidR="000F3E1C" w:rsidRPr="00CE7E07" w:rsidRDefault="000F3E1C" w:rsidP="000F3E1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46</w:t>
            </w:r>
          </w:p>
        </w:tc>
        <w:tc>
          <w:tcPr>
            <w:tcW w:w="950" w:type="dxa"/>
          </w:tcPr>
          <w:p w14:paraId="3A467B9A" w14:textId="5478E25A" w:rsidR="000F3E1C" w:rsidRPr="00CE7E07" w:rsidRDefault="0024129E" w:rsidP="000F3E1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37</w:t>
            </w:r>
          </w:p>
        </w:tc>
        <w:tc>
          <w:tcPr>
            <w:tcW w:w="888" w:type="dxa"/>
          </w:tcPr>
          <w:p w14:paraId="3D009B83" w14:textId="35D5DCBB" w:rsidR="000F3E1C" w:rsidRPr="00CE7E07" w:rsidRDefault="000F3E1C" w:rsidP="000F3E1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46</w:t>
            </w:r>
          </w:p>
        </w:tc>
        <w:tc>
          <w:tcPr>
            <w:tcW w:w="2610" w:type="dxa"/>
          </w:tcPr>
          <w:p w14:paraId="5B5ABEE3" w14:textId="77777777" w:rsidR="000F3E1C" w:rsidRPr="00CE7E07" w:rsidRDefault="000F3E1C" w:rsidP="000F3E1C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0F3E1C" w:rsidRPr="00CE7E07" w14:paraId="3EC4F261" w14:textId="77777777" w:rsidTr="00976ADF">
        <w:tc>
          <w:tcPr>
            <w:tcW w:w="2825" w:type="dxa"/>
          </w:tcPr>
          <w:p w14:paraId="33720C7D" w14:textId="77777777" w:rsidR="000F3E1C" w:rsidRPr="00CE7E07" w:rsidRDefault="000F3E1C" w:rsidP="000F3E1C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  ค่าใช้จ่ายอื่น</w:t>
            </w:r>
          </w:p>
        </w:tc>
        <w:tc>
          <w:tcPr>
            <w:tcW w:w="954" w:type="dxa"/>
          </w:tcPr>
          <w:p w14:paraId="3955ED77" w14:textId="2523FA6C" w:rsidR="000F3E1C" w:rsidRPr="00CE7E07" w:rsidRDefault="0024129E" w:rsidP="000F3E1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307</w:t>
            </w:r>
          </w:p>
        </w:tc>
        <w:tc>
          <w:tcPr>
            <w:tcW w:w="867" w:type="dxa"/>
          </w:tcPr>
          <w:p w14:paraId="3083CC74" w14:textId="0F64AE76" w:rsidR="000F3E1C" w:rsidRPr="00CE7E07" w:rsidRDefault="000F3E1C" w:rsidP="000F3E1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340</w:t>
            </w:r>
          </w:p>
        </w:tc>
        <w:tc>
          <w:tcPr>
            <w:tcW w:w="950" w:type="dxa"/>
          </w:tcPr>
          <w:p w14:paraId="4B47549C" w14:textId="7E4E4902" w:rsidR="000F3E1C" w:rsidRPr="00CE7E07" w:rsidRDefault="0024129E" w:rsidP="000F3E1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307</w:t>
            </w:r>
          </w:p>
        </w:tc>
        <w:tc>
          <w:tcPr>
            <w:tcW w:w="888" w:type="dxa"/>
          </w:tcPr>
          <w:p w14:paraId="0A85AFAE" w14:textId="5357006D" w:rsidR="000F3E1C" w:rsidRPr="00CE7E07" w:rsidRDefault="000F3E1C" w:rsidP="000F3E1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340</w:t>
            </w:r>
          </w:p>
        </w:tc>
        <w:tc>
          <w:tcPr>
            <w:tcW w:w="2610" w:type="dxa"/>
          </w:tcPr>
          <w:p w14:paraId="45B152DE" w14:textId="77777777" w:rsidR="000F3E1C" w:rsidRPr="00CE7E07" w:rsidRDefault="000F3E1C" w:rsidP="000F3E1C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</w:tbl>
    <w:p w14:paraId="24934403" w14:textId="22A980F9" w:rsidR="00362F7D" w:rsidRPr="00CE7E07" w:rsidRDefault="00362F7D" w:rsidP="00296FD2">
      <w:pPr>
        <w:spacing w:after="120"/>
        <w:ind w:left="1080" w:right="260" w:hanging="654"/>
        <w:jc w:val="thaiDistribute"/>
        <w:rPr>
          <w:rFonts w:ascii="Angsana New" w:hAnsi="Angsana New"/>
          <w:sz w:val="10"/>
          <w:szCs w:val="10"/>
        </w:rPr>
      </w:pPr>
    </w:p>
    <w:p w14:paraId="40A4F996" w14:textId="1205EC0B" w:rsidR="00684A9A" w:rsidRPr="00CE7E07" w:rsidRDefault="00AD0ABE" w:rsidP="00976ADF">
      <w:pPr>
        <w:spacing w:after="120"/>
        <w:ind w:left="1080" w:right="60" w:hanging="654"/>
        <w:jc w:val="thaiDistribute"/>
        <w:rPr>
          <w:rFonts w:asci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</w:rPr>
        <w:t>2</w:t>
      </w:r>
      <w:r w:rsidR="00F631E1" w:rsidRPr="00CE7E07">
        <w:rPr>
          <w:rFonts w:ascii="Angsana New" w:hAnsi="Angsana New"/>
          <w:sz w:val="28"/>
          <w:szCs w:val="28"/>
          <w:cs/>
        </w:rPr>
        <w:t>.</w:t>
      </w:r>
      <w:r w:rsidR="00F631E1" w:rsidRPr="00CE7E07">
        <w:rPr>
          <w:rFonts w:ascii="Angsana New" w:hAnsi="Angsana New"/>
          <w:sz w:val="28"/>
          <w:szCs w:val="28"/>
        </w:rPr>
        <w:t>1</w:t>
      </w:r>
      <w:r w:rsidR="00F631E1" w:rsidRPr="00CE7E07">
        <w:rPr>
          <w:rFonts w:ascii="Angsana New" w:hAnsi="Angsana New"/>
          <w:sz w:val="28"/>
          <w:szCs w:val="28"/>
          <w:cs/>
        </w:rPr>
        <w:t>.</w:t>
      </w:r>
      <w:r w:rsidR="00F631E1" w:rsidRPr="00CE7E07">
        <w:rPr>
          <w:rFonts w:ascii="Angsana New" w:hAnsi="Angsana New"/>
          <w:sz w:val="28"/>
          <w:szCs w:val="28"/>
        </w:rPr>
        <w:t>1</w:t>
      </w:r>
      <w:r w:rsidR="00296FD2" w:rsidRPr="00CE7E07">
        <w:rPr>
          <w:rFonts w:ascii="Angsana New" w:hAnsi="Angsana New" w:hint="cs"/>
          <w:sz w:val="28"/>
          <w:szCs w:val="28"/>
          <w:cs/>
        </w:rPr>
        <w:tab/>
      </w:r>
      <w:r w:rsidR="008E14C5" w:rsidRPr="00CE7E07">
        <w:rPr>
          <w:rFonts w:ascii="Angsana New" w:hAnsi="Angsana New"/>
          <w:sz w:val="28"/>
          <w:szCs w:val="28"/>
          <w:cs/>
        </w:rPr>
        <w:t>ค่าตอบแทนผู้บริหาร</w:t>
      </w:r>
      <w:r w:rsidR="00742908"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="00742908" w:rsidRPr="00CE7E07">
        <w:rPr>
          <w:rFonts w:ascii="Angsana New" w:hint="cs"/>
          <w:sz w:val="28"/>
          <w:szCs w:val="28"/>
          <w:cs/>
        </w:rPr>
        <w:t>สำหรับงวดสามเดือน สิ้นสุดวันที่ 31 มีนาคม 256</w:t>
      </w:r>
      <w:r w:rsidR="000F3E1C" w:rsidRPr="00CE7E07">
        <w:rPr>
          <w:rFonts w:ascii="Angsana New" w:hint="cs"/>
          <w:sz w:val="28"/>
          <w:szCs w:val="28"/>
          <w:cs/>
        </w:rPr>
        <w:t>7</w:t>
      </w:r>
      <w:r w:rsidR="000F3E1C" w:rsidRPr="00CE7E07">
        <w:rPr>
          <w:rFonts w:ascii="Angsana New"/>
          <w:sz w:val="28"/>
          <w:szCs w:val="28"/>
        </w:rPr>
        <w:t xml:space="preserve"> </w:t>
      </w:r>
      <w:r w:rsidR="00742908" w:rsidRPr="00CE7E07">
        <w:rPr>
          <w:rFonts w:ascii="Angsana New" w:hint="cs"/>
          <w:sz w:val="28"/>
          <w:szCs w:val="28"/>
          <w:cs/>
        </w:rPr>
        <w:t>และ 256</w:t>
      </w:r>
      <w:r w:rsidR="000F3E1C" w:rsidRPr="00CE7E07">
        <w:rPr>
          <w:rFonts w:ascii="Angsana New" w:hint="cs"/>
          <w:sz w:val="28"/>
          <w:szCs w:val="28"/>
          <w:cs/>
        </w:rPr>
        <w:t>6</w:t>
      </w:r>
      <w:r w:rsidR="00742908" w:rsidRPr="00CE7E07">
        <w:rPr>
          <w:rFonts w:ascii="Angsana New" w:hint="cs"/>
          <w:sz w:val="28"/>
          <w:szCs w:val="28"/>
          <w:cs/>
        </w:rPr>
        <w:t xml:space="preserve"> </w:t>
      </w:r>
      <w:r w:rsidR="008E14C5" w:rsidRPr="00CE7E07">
        <w:rPr>
          <w:rFonts w:ascii="Angsana New" w:hAnsi="Angsana New" w:hint="cs"/>
          <w:sz w:val="28"/>
          <w:szCs w:val="28"/>
          <w:cs/>
        </w:rPr>
        <w:t>ประกอบด้วย เงินเดือน โบนัส ค่าเบี้ยประกันชีว</w:t>
      </w:r>
      <w:r w:rsidR="00F631E1" w:rsidRPr="00CE7E07">
        <w:rPr>
          <w:rFonts w:ascii="Angsana New" w:hAnsi="Angsana New" w:hint="cs"/>
          <w:sz w:val="28"/>
          <w:szCs w:val="28"/>
          <w:cs/>
        </w:rPr>
        <w:t>ิต เบี้ยประชุมและบำเหน็จกรรมการ</w:t>
      </w:r>
      <w:r w:rsidR="008E14C5" w:rsidRPr="00CE7E07">
        <w:rPr>
          <w:rFonts w:ascii="Angsana New" w:hAnsi="Angsana New" w:hint="cs"/>
          <w:sz w:val="28"/>
          <w:szCs w:val="28"/>
          <w:cs/>
        </w:rPr>
        <w:t xml:space="preserve"> เป็นต้น</w:t>
      </w:r>
      <w:r w:rsidR="008E14C5" w:rsidRPr="00CE7E07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7D22EC" w:rsidRPr="00CE7E07">
        <w:rPr>
          <w:rFonts w:ascii="Angsana New" w:hint="cs"/>
          <w:sz w:val="28"/>
          <w:szCs w:val="28"/>
          <w:cs/>
        </w:rPr>
        <w:t>มีรายการ</w:t>
      </w:r>
      <w:r w:rsidR="00684A9A" w:rsidRPr="00CE7E07">
        <w:rPr>
          <w:rFonts w:ascii="Angsana New" w:hint="cs"/>
          <w:sz w:val="28"/>
          <w:szCs w:val="28"/>
          <w:cs/>
        </w:rPr>
        <w:t>ดังนี้</w:t>
      </w:r>
      <w:r w:rsidR="00684A9A" w:rsidRPr="00CE7E07">
        <w:rPr>
          <w:rFonts w:ascii="Angsana New"/>
          <w:sz w:val="28"/>
          <w:szCs w:val="28"/>
          <w:cs/>
        </w:rPr>
        <w:t>:</w:t>
      </w:r>
    </w:p>
    <w:tbl>
      <w:tblPr>
        <w:tblW w:w="9498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94"/>
        <w:gridCol w:w="1559"/>
        <w:gridCol w:w="170"/>
        <w:gridCol w:w="1531"/>
        <w:gridCol w:w="141"/>
        <w:gridCol w:w="1560"/>
        <w:gridCol w:w="159"/>
        <w:gridCol w:w="1684"/>
      </w:tblGrid>
      <w:tr w:rsidR="007D22EC" w:rsidRPr="00CE7E07" w14:paraId="2B137C61" w14:textId="77777777" w:rsidTr="00976ADF">
        <w:trPr>
          <w:cantSplit/>
          <w:trHeight w:val="11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407C8CF" w14:textId="77777777" w:rsidR="007D22EC" w:rsidRPr="00CE7E07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F7476" w14:textId="77777777" w:rsidR="007D22EC" w:rsidRPr="00CE7E07" w:rsidRDefault="007D22EC" w:rsidP="00D21ED8">
            <w:pPr>
              <w:ind w:left="96" w:right="-4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CE7E07">
              <w:rPr>
                <w:rFonts w:ascii="Angsana New"/>
                <w:sz w:val="28"/>
                <w:szCs w:val="28"/>
                <w:cs/>
              </w:rPr>
              <w:t>บาท</w:t>
            </w:r>
          </w:p>
        </w:tc>
      </w:tr>
      <w:tr w:rsidR="007D22EC" w:rsidRPr="00CE7E07" w14:paraId="1FC731EB" w14:textId="77777777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59760D8" w14:textId="77777777" w:rsidR="007D22EC" w:rsidRPr="00CE7E07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AFC83" w14:textId="77777777" w:rsidR="007D22EC" w:rsidRPr="00CE7E07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265F05B" w14:textId="77777777" w:rsidR="007D22EC" w:rsidRPr="00CE7E07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28076" w14:textId="77777777" w:rsidR="007D22EC" w:rsidRPr="00CE7E07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/>
                <w:sz w:val="28"/>
                <w:szCs w:val="28"/>
                <w:cs/>
              </w:rPr>
              <w:t>งบการเงินเฉพาะ</w:t>
            </w:r>
            <w:r w:rsidR="00AA44A7" w:rsidRPr="00CE7E07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0F3E1C" w:rsidRPr="00CE7E07" w14:paraId="36992046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7D2D25F" w14:textId="77777777" w:rsidR="000F3E1C" w:rsidRPr="00CE7E07" w:rsidRDefault="000F3E1C" w:rsidP="000F3E1C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D63B9" w14:textId="53988FBE" w:rsidR="000F3E1C" w:rsidRPr="00CE7E07" w:rsidRDefault="000F3E1C" w:rsidP="000F3E1C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 w:hint="cs"/>
                <w:sz w:val="28"/>
                <w:szCs w:val="28"/>
                <w:cs/>
              </w:rPr>
              <w:t>2567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2147888D" w14:textId="77777777" w:rsidR="000F3E1C" w:rsidRPr="00CE7E07" w:rsidRDefault="000F3E1C" w:rsidP="000F3E1C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E429E" w14:textId="2DE330AF" w:rsidR="000F3E1C" w:rsidRPr="00CE7E07" w:rsidRDefault="000F3E1C" w:rsidP="000F3E1C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 w:hint="cs"/>
                <w:sz w:val="28"/>
                <w:szCs w:val="28"/>
                <w:cs/>
              </w:rPr>
              <w:t>2566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55E867B" w14:textId="77777777" w:rsidR="000F3E1C" w:rsidRPr="00CE7E07" w:rsidRDefault="000F3E1C" w:rsidP="000F3E1C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5A09C7" w14:textId="4AD5B0CF" w:rsidR="000F3E1C" w:rsidRPr="00CE7E07" w:rsidRDefault="000F3E1C" w:rsidP="000F3E1C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 w:hint="cs"/>
                <w:sz w:val="28"/>
                <w:szCs w:val="28"/>
                <w:cs/>
              </w:rPr>
              <w:t>2567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7736031D" w14:textId="77777777" w:rsidR="000F3E1C" w:rsidRPr="00CE7E07" w:rsidRDefault="000F3E1C" w:rsidP="000F3E1C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22580F" w14:textId="24DA57A1" w:rsidR="000F3E1C" w:rsidRPr="00CE7E07" w:rsidRDefault="000F3E1C" w:rsidP="000F3E1C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 w:hint="cs"/>
                <w:sz w:val="28"/>
                <w:szCs w:val="28"/>
                <w:cs/>
              </w:rPr>
              <w:t>2566</w:t>
            </w:r>
          </w:p>
        </w:tc>
      </w:tr>
      <w:tr w:rsidR="000F3E1C" w:rsidRPr="00CE7E07" w14:paraId="616F2E78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B77FBC4" w14:textId="77777777" w:rsidR="000F3E1C" w:rsidRPr="00CE7E07" w:rsidRDefault="000F3E1C" w:rsidP="000F3E1C">
            <w:pPr>
              <w:tabs>
                <w:tab w:val="center" w:pos="3261"/>
              </w:tabs>
              <w:rPr>
                <w:rFonts w:ascii="Angsana New"/>
                <w:sz w:val="28"/>
                <w:szCs w:val="28"/>
                <w:cs/>
              </w:rPr>
            </w:pPr>
            <w:r w:rsidRPr="00CE7E07">
              <w:rPr>
                <w:rFonts w:ascii="Angsana New" w:hint="cs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5025BFB" w14:textId="4DAB9586" w:rsidR="000F3E1C" w:rsidRPr="00CE7E07" w:rsidRDefault="0024129E" w:rsidP="000F3E1C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/>
                <w:sz w:val="28"/>
                <w:szCs w:val="28"/>
              </w:rPr>
              <w:t>17,800,</w:t>
            </w:r>
            <w:r w:rsidR="00E93EAE" w:rsidRPr="00CE7E07">
              <w:rPr>
                <w:rFonts w:ascii="Angsana New"/>
                <w:sz w:val="28"/>
                <w:szCs w:val="28"/>
              </w:rPr>
              <w:t>177.40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68F747E" w14:textId="77777777" w:rsidR="000F3E1C" w:rsidRPr="00CE7E07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3874C41D" w14:textId="55591D8B" w:rsidR="000F3E1C" w:rsidRPr="00CE7E07" w:rsidRDefault="000F3E1C" w:rsidP="000F3E1C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/>
                <w:sz w:val="28"/>
                <w:szCs w:val="28"/>
              </w:rPr>
              <w:t>17,545,234.40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946B2B" w14:textId="77777777" w:rsidR="000F3E1C" w:rsidRPr="00CE7E07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2E03A45" w14:textId="2E5CF4CD" w:rsidR="000F3E1C" w:rsidRPr="00CE7E07" w:rsidRDefault="0024129E" w:rsidP="000F3E1C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/>
                <w:sz w:val="28"/>
                <w:szCs w:val="28"/>
              </w:rPr>
              <w:t>17,800,177.40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F284767" w14:textId="77777777" w:rsidR="000F3E1C" w:rsidRPr="00CE7E07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7480832" w14:textId="7CF7A415" w:rsidR="000F3E1C" w:rsidRPr="00CE7E07" w:rsidRDefault="000F3E1C" w:rsidP="000F3E1C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/>
                <w:sz w:val="28"/>
                <w:szCs w:val="28"/>
              </w:rPr>
              <w:t>16,261,234.40</w:t>
            </w:r>
          </w:p>
        </w:tc>
      </w:tr>
      <w:tr w:rsidR="000F3E1C" w:rsidRPr="00CE7E07" w14:paraId="19CA6CD3" w14:textId="77777777" w:rsidTr="00976ADF">
        <w:trPr>
          <w:trHeight w:val="19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156964D" w14:textId="77777777" w:rsidR="000F3E1C" w:rsidRPr="00CE7E07" w:rsidRDefault="000F3E1C" w:rsidP="000F3E1C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CE7E07">
              <w:rPr>
                <w:rFonts w:ascii="Angsana New" w:hint="cs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1D0C03E" w14:textId="0D94E8EA" w:rsidR="000F3E1C" w:rsidRPr="00CE7E07" w:rsidRDefault="0024129E" w:rsidP="000F3E1C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CE7E07">
              <w:rPr>
                <w:rFonts w:ascii="Angsana New"/>
                <w:sz w:val="28"/>
                <w:szCs w:val="28"/>
              </w:rPr>
              <w:t>421,843.00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06BF42C" w14:textId="77777777" w:rsidR="000F3E1C" w:rsidRPr="00CE7E07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788325B4" w14:textId="67EF1FE0" w:rsidR="000F3E1C" w:rsidRPr="00CE7E07" w:rsidRDefault="000F3E1C" w:rsidP="000F3E1C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CE7E07">
              <w:rPr>
                <w:rFonts w:ascii="Angsana New"/>
                <w:sz w:val="28"/>
                <w:szCs w:val="28"/>
              </w:rPr>
              <w:t>391,784.00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4A75FB" w14:textId="77777777" w:rsidR="000F3E1C" w:rsidRPr="00CE7E07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59D074E" w14:textId="7CE8C2CF" w:rsidR="000F3E1C" w:rsidRPr="00CE7E07" w:rsidRDefault="0024129E" w:rsidP="000F3E1C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/>
                <w:sz w:val="28"/>
                <w:szCs w:val="28"/>
              </w:rPr>
              <w:t>421,843.00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42E3579" w14:textId="77777777" w:rsidR="000F3E1C" w:rsidRPr="00CE7E07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BC6196F" w14:textId="25F49C24" w:rsidR="000F3E1C" w:rsidRPr="00CE7E07" w:rsidRDefault="000F3E1C" w:rsidP="000F3E1C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/>
                <w:sz w:val="28"/>
                <w:szCs w:val="28"/>
              </w:rPr>
              <w:t>391,784.00</w:t>
            </w:r>
          </w:p>
        </w:tc>
      </w:tr>
      <w:tr w:rsidR="000F3E1C" w:rsidRPr="00CE7E07" w14:paraId="18DA0BA6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A41E2BC" w14:textId="77777777" w:rsidR="000F3E1C" w:rsidRPr="00CE7E07" w:rsidRDefault="000F3E1C" w:rsidP="000F3E1C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CE7E07">
              <w:rPr>
                <w:rFonts w:asci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CA417D2" w14:textId="1F646000" w:rsidR="000F3E1C" w:rsidRPr="00CE7E07" w:rsidRDefault="00E93EAE" w:rsidP="000F3E1C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/>
                <w:sz w:val="28"/>
                <w:szCs w:val="28"/>
              </w:rPr>
              <w:t>18,222,020.40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E329EBD" w14:textId="77777777" w:rsidR="000F3E1C" w:rsidRPr="00CE7E07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00B57D" w14:textId="284D596D" w:rsidR="000F3E1C" w:rsidRPr="00CE7E07" w:rsidRDefault="000F3E1C" w:rsidP="000F3E1C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/>
                <w:sz w:val="28"/>
                <w:szCs w:val="28"/>
              </w:rPr>
              <w:t>17,937,018.40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3F6DED" w14:textId="77777777" w:rsidR="000F3E1C" w:rsidRPr="00CE7E07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968FE22" w14:textId="67AA59E5" w:rsidR="000F3E1C" w:rsidRPr="00CE7E07" w:rsidRDefault="0024129E" w:rsidP="000F3E1C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/>
                <w:sz w:val="28"/>
                <w:szCs w:val="28"/>
              </w:rPr>
              <w:t>18,222,020.40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BEA1A85" w14:textId="77777777" w:rsidR="000F3E1C" w:rsidRPr="00CE7E07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0834B0" w14:textId="6DB7F11E" w:rsidR="000F3E1C" w:rsidRPr="00CE7E07" w:rsidRDefault="000F3E1C" w:rsidP="000F3E1C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/>
                <w:sz w:val="28"/>
                <w:szCs w:val="28"/>
              </w:rPr>
              <w:t>16,653,018.40</w:t>
            </w:r>
          </w:p>
        </w:tc>
      </w:tr>
    </w:tbl>
    <w:p w14:paraId="3CFABF94" w14:textId="0EBB8A8C" w:rsidR="00684A9A" w:rsidRPr="00CE7E07" w:rsidRDefault="00684A9A" w:rsidP="00976ADF">
      <w:pPr>
        <w:spacing w:before="240"/>
        <w:ind w:left="425" w:right="-300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 w:hint="cs"/>
          <w:sz w:val="28"/>
          <w:szCs w:val="28"/>
          <w:cs/>
          <w:lang w:val="th-TH"/>
        </w:rPr>
        <w:t>ยอดคงเหลือของสินทรัพย์และหนี้สินที่มีกับบริษัทย่อยและบริษัทที่เกี่ยวข้องกันซึ่งแสดงเป็นส่วนหนึ่งในงบแสดงฐานะการเงิน</w:t>
      </w:r>
      <w:r w:rsidR="00261358"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CE7E07">
        <w:rPr>
          <w:rFonts w:ascii="Angsana New" w:hAnsi="Angsana New" w:hint="cs"/>
          <w:sz w:val="28"/>
          <w:szCs w:val="28"/>
          <w:cs/>
          <w:lang w:val="th-TH"/>
        </w:rPr>
        <w:t>ณ วันที่ 3</w:t>
      </w:r>
      <w:r w:rsidR="007A14D7" w:rsidRPr="00CE7E07">
        <w:rPr>
          <w:rFonts w:ascii="Angsana New" w:hAnsi="Angsana New" w:hint="cs"/>
          <w:sz w:val="28"/>
          <w:szCs w:val="28"/>
          <w:cs/>
          <w:lang w:val="th-TH"/>
        </w:rPr>
        <w:t>1 มีนาคม</w:t>
      </w:r>
      <w:r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 25</w:t>
      </w:r>
      <w:r w:rsidR="00B701DB" w:rsidRPr="00CE7E07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0F3E1C" w:rsidRPr="00CE7E07">
        <w:rPr>
          <w:rFonts w:ascii="Angsana New" w:hAnsi="Angsana New" w:hint="cs"/>
          <w:sz w:val="28"/>
          <w:szCs w:val="28"/>
          <w:cs/>
          <w:lang w:val="th-TH"/>
        </w:rPr>
        <w:t>7</w:t>
      </w:r>
      <w:r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8A6FC9" w:rsidRPr="00CE7E07">
        <w:rPr>
          <w:rFonts w:ascii="Angsana New" w:hAnsi="Angsana New" w:hint="cs"/>
          <w:sz w:val="28"/>
          <w:szCs w:val="28"/>
          <w:cs/>
          <w:lang w:val="th-TH"/>
        </w:rPr>
        <w:t>และ</w:t>
      </w:r>
      <w:r w:rsidR="007A14D7"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CE7E07">
        <w:rPr>
          <w:rFonts w:ascii="Angsana New" w:hAnsi="Angsana New" w:hint="cs"/>
          <w:sz w:val="28"/>
          <w:szCs w:val="28"/>
          <w:cs/>
          <w:lang w:val="th-TH"/>
        </w:rPr>
        <w:t>วันที่ 31 ธันวาคม 25</w:t>
      </w:r>
      <w:r w:rsidR="00682110" w:rsidRPr="00CE7E07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0F3E1C" w:rsidRPr="00CE7E07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7A14D7"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มีรายละเอียดดังนี้ </w:t>
      </w:r>
      <w:r w:rsidRPr="00CE7E07">
        <w:rPr>
          <w:rFonts w:ascii="Angsana New" w:hAnsi="Angsana New"/>
          <w:sz w:val="28"/>
          <w:szCs w:val="28"/>
          <w:cs/>
        </w:rPr>
        <w:t>:-</w:t>
      </w:r>
    </w:p>
    <w:p w14:paraId="63E13B7D" w14:textId="23EAE752" w:rsidR="00017857" w:rsidRPr="00CE7E07" w:rsidRDefault="002075AA" w:rsidP="00FB2EAB">
      <w:pPr>
        <w:pStyle w:val="ListParagraph"/>
        <w:numPr>
          <w:ilvl w:val="1"/>
          <w:numId w:val="18"/>
        </w:numPr>
        <w:spacing w:before="120"/>
        <w:ind w:right="418"/>
        <w:rPr>
          <w:rFonts w:ascii="Angsana New" w:hAnsi="Angsana New"/>
          <w:sz w:val="28"/>
          <w:szCs w:val="28"/>
          <w:cs/>
          <w:lang w:val="th-TH"/>
        </w:rPr>
      </w:pPr>
      <w:r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ลูกหนี้การค้า </w:t>
      </w:r>
      <w:r w:rsidR="00017857" w:rsidRPr="00CE7E07">
        <w:rPr>
          <w:rFonts w:ascii="Angsana New" w:hAnsi="Angsana New"/>
          <w:b/>
          <w:bCs/>
          <w:sz w:val="28"/>
          <w:szCs w:val="28"/>
          <w:cs/>
        </w:rPr>
        <w:t>–</w:t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</w:p>
    <w:tbl>
      <w:tblPr>
        <w:tblW w:w="9304" w:type="dxa"/>
        <w:tblInd w:w="472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44"/>
        <w:gridCol w:w="120"/>
        <w:gridCol w:w="1320"/>
        <w:gridCol w:w="112"/>
        <w:gridCol w:w="1328"/>
        <w:gridCol w:w="112"/>
        <w:gridCol w:w="1328"/>
        <w:gridCol w:w="120"/>
        <w:gridCol w:w="1320"/>
      </w:tblGrid>
      <w:tr w:rsidR="009A6909" w:rsidRPr="00CE7E07" w14:paraId="68CB7D70" w14:textId="77777777" w:rsidTr="00976ADF">
        <w:trPr>
          <w:trHeight w:val="228"/>
        </w:trPr>
        <w:tc>
          <w:tcPr>
            <w:tcW w:w="3544" w:type="dxa"/>
          </w:tcPr>
          <w:p w14:paraId="52B40ED0" w14:textId="77777777" w:rsidR="009A6909" w:rsidRPr="00CE7E07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  <w:bookmarkStart w:id="1" w:name="_Hlk128664142"/>
          </w:p>
        </w:tc>
        <w:tc>
          <w:tcPr>
            <w:tcW w:w="120" w:type="dxa"/>
          </w:tcPr>
          <w:p w14:paraId="60A92AAF" w14:textId="77777777" w:rsidR="009A6909" w:rsidRPr="00CE7E07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640" w:type="dxa"/>
            <w:gridSpan w:val="7"/>
            <w:tcBorders>
              <w:bottom w:val="single" w:sz="4" w:space="0" w:color="auto"/>
            </w:tcBorders>
          </w:tcPr>
          <w:p w14:paraId="54D775B5" w14:textId="77777777" w:rsidR="009A6909" w:rsidRPr="00CE7E07" w:rsidRDefault="009A6909" w:rsidP="008D792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9A6909" w:rsidRPr="00CE7E07" w14:paraId="515A1DF6" w14:textId="77777777" w:rsidTr="00261358">
        <w:tc>
          <w:tcPr>
            <w:tcW w:w="3544" w:type="dxa"/>
          </w:tcPr>
          <w:p w14:paraId="619825F9" w14:textId="77777777" w:rsidR="009A6909" w:rsidRPr="00CE7E07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24F5BE11" w14:textId="77777777" w:rsidR="009A6909" w:rsidRPr="00CE7E07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2894847" w14:textId="77777777" w:rsidR="009A6909" w:rsidRPr="00CE7E07" w:rsidRDefault="009A6909" w:rsidP="0040119B">
            <w:pPr>
              <w:jc w:val="center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2" w:type="dxa"/>
          </w:tcPr>
          <w:p w14:paraId="67A684D0" w14:textId="77777777" w:rsidR="009A6909" w:rsidRPr="00CE7E07" w:rsidRDefault="009A6909" w:rsidP="008D792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68" w:type="dxa"/>
            <w:gridSpan w:val="3"/>
            <w:tcBorders>
              <w:bottom w:val="single" w:sz="4" w:space="0" w:color="auto"/>
            </w:tcBorders>
          </w:tcPr>
          <w:p w14:paraId="7A42022B" w14:textId="77777777" w:rsidR="009A6909" w:rsidRPr="00CE7E07" w:rsidRDefault="009A6909" w:rsidP="008D792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="00AA44A7" w:rsidRPr="00CE7E07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9A6909" w:rsidRPr="00CE7E07" w14:paraId="26B574AD" w14:textId="77777777" w:rsidTr="00261358">
        <w:tc>
          <w:tcPr>
            <w:tcW w:w="3544" w:type="dxa"/>
          </w:tcPr>
          <w:p w14:paraId="093C4767" w14:textId="77777777" w:rsidR="009A6909" w:rsidRPr="00CE7E07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688BF682" w14:textId="77777777" w:rsidR="009A6909" w:rsidRPr="00CE7E07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5C7CCCFD" w14:textId="24CFA1E7" w:rsidR="009A6909" w:rsidRPr="00CE7E07" w:rsidRDefault="009A6909" w:rsidP="00B4329D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31 มีนาคม 25</w:t>
            </w:r>
            <w:r w:rsidR="00B701DB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616A3A"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3AD0F81A" w14:textId="77777777" w:rsidR="009A6909" w:rsidRPr="00CE7E07" w:rsidRDefault="009A6909" w:rsidP="0040119B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7DCAD063" w14:textId="52263F80" w:rsidR="009A6909" w:rsidRPr="00CE7E07" w:rsidRDefault="00853A74" w:rsidP="00B4329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9A6909"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1 ธันวาคม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="009A6909" w:rsidRPr="00CE7E07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="00682110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616A3A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12" w:type="dxa"/>
          </w:tcPr>
          <w:p w14:paraId="68A96916" w14:textId="77777777" w:rsidR="009A6909" w:rsidRPr="00CE7E07" w:rsidRDefault="009A6909" w:rsidP="0040119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46316C66" w14:textId="74437C9A" w:rsidR="009A6909" w:rsidRPr="00CE7E07" w:rsidRDefault="009A6909" w:rsidP="00B4329D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31 มีนาคม 25</w:t>
            </w:r>
            <w:r w:rsidR="002D67DD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616A3A"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20" w:type="dxa"/>
          </w:tcPr>
          <w:p w14:paraId="7118651C" w14:textId="77777777" w:rsidR="009A6909" w:rsidRPr="00CE7E07" w:rsidRDefault="009A6909" w:rsidP="0040119B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4FEBDE21" w14:textId="713B28B9" w:rsidR="009A6909" w:rsidRPr="00CE7E07" w:rsidRDefault="00853A74" w:rsidP="00B4329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9A6909" w:rsidRPr="00CE7E07">
              <w:rPr>
                <w:rFonts w:ascii="Angsana New" w:hAnsi="Angsana New" w:hint="cs"/>
                <w:sz w:val="26"/>
                <w:szCs w:val="26"/>
                <w:cs/>
              </w:rPr>
              <w:t>1 ธันวาคม 25</w:t>
            </w:r>
            <w:r w:rsidR="00682110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616A3A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</w:tr>
      <w:tr w:rsidR="009A6909" w:rsidRPr="00CE7E07" w14:paraId="6B9A6D05" w14:textId="77777777" w:rsidTr="00261358">
        <w:trPr>
          <w:trHeight w:val="321"/>
        </w:trPr>
        <w:tc>
          <w:tcPr>
            <w:tcW w:w="3544" w:type="dxa"/>
            <w:vAlign w:val="bottom"/>
          </w:tcPr>
          <w:p w14:paraId="1A49DEC7" w14:textId="77777777" w:rsidR="009A6909" w:rsidRPr="00CE7E07" w:rsidRDefault="009A6909" w:rsidP="00D909B7">
            <w:pPr>
              <w:rPr>
                <w:rFonts w:ascii="Angsana New"/>
                <w:sz w:val="26"/>
                <w:szCs w:val="26"/>
              </w:rPr>
            </w:pPr>
            <w:r w:rsidRPr="00CE7E07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ลูกหนี้</w:t>
            </w:r>
            <w:r w:rsidR="0031745C" w:rsidRPr="00CE7E07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 xml:space="preserve">การค้า - </w:t>
            </w:r>
            <w:r w:rsidRPr="00CE7E07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</w:tcPr>
          <w:p w14:paraId="1EF4282D" w14:textId="77777777" w:rsidR="009A6909" w:rsidRPr="00CE7E07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17B5FC73" w14:textId="77777777" w:rsidR="009A6909" w:rsidRPr="00CE7E07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BA280CC" w14:textId="77777777" w:rsidR="009A6909" w:rsidRPr="00CE7E07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6433F4B7" w14:textId="77777777" w:rsidR="009A6909" w:rsidRPr="00CE7E07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83FEBD2" w14:textId="77777777" w:rsidR="009A6909" w:rsidRPr="00CE7E07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07469AE1" w14:textId="77777777" w:rsidR="009A6909" w:rsidRPr="00CE7E07" w:rsidRDefault="009A6909" w:rsidP="00D909B7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3AB05712" w14:textId="77777777" w:rsidR="009A6909" w:rsidRPr="00CE7E07" w:rsidRDefault="009A6909" w:rsidP="008D792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1A092342" w14:textId="77777777" w:rsidR="009A6909" w:rsidRPr="00CE7E07" w:rsidRDefault="009A6909" w:rsidP="008D7928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bookmarkEnd w:id="1"/>
      <w:tr w:rsidR="007D445E" w:rsidRPr="00CE7E07" w14:paraId="33F27182" w14:textId="77777777" w:rsidTr="006C7BB2">
        <w:trPr>
          <w:trHeight w:val="177"/>
        </w:trPr>
        <w:tc>
          <w:tcPr>
            <w:tcW w:w="3544" w:type="dxa"/>
            <w:vAlign w:val="bottom"/>
          </w:tcPr>
          <w:p w14:paraId="14770C56" w14:textId="77777777" w:rsidR="007D445E" w:rsidRPr="00CE7E07" w:rsidRDefault="007D445E" w:rsidP="006C7BB2">
            <w:pPr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3620ED06" w14:textId="77777777" w:rsidR="007D445E" w:rsidRPr="00CE7E07" w:rsidRDefault="007D445E" w:rsidP="006C7BB2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831D859" w14:textId="77777777" w:rsidR="007D445E" w:rsidRPr="00CE7E07" w:rsidRDefault="007D445E" w:rsidP="006C7BB2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1B4587A8" w14:textId="77777777" w:rsidR="007D445E" w:rsidRPr="00CE7E07" w:rsidRDefault="007D445E" w:rsidP="006C7BB2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571E9C8" w14:textId="77777777" w:rsidR="007D445E" w:rsidRPr="00CE7E07" w:rsidRDefault="007D445E" w:rsidP="006C7BB2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0E228EE0" w14:textId="77777777" w:rsidR="007D445E" w:rsidRPr="00CE7E07" w:rsidRDefault="007D445E" w:rsidP="006C7BB2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ECFEC75" w14:textId="77777777" w:rsidR="007D445E" w:rsidRPr="00CE7E07" w:rsidRDefault="007D445E" w:rsidP="006C7BB2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  <w:vAlign w:val="bottom"/>
          </w:tcPr>
          <w:p w14:paraId="69AF3079" w14:textId="77777777" w:rsidR="007D445E" w:rsidRPr="00CE7E07" w:rsidRDefault="007D445E" w:rsidP="006C7BB2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00E38859" w14:textId="77777777" w:rsidR="007D445E" w:rsidRPr="00CE7E07" w:rsidRDefault="007D445E" w:rsidP="006C7BB2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7D445E" w:rsidRPr="00CE7E07" w14:paraId="08815F12" w14:textId="77777777" w:rsidTr="006C7BB2">
        <w:trPr>
          <w:trHeight w:val="177"/>
        </w:trPr>
        <w:tc>
          <w:tcPr>
            <w:tcW w:w="3544" w:type="dxa"/>
            <w:vAlign w:val="bottom"/>
          </w:tcPr>
          <w:p w14:paraId="76F96463" w14:textId="77777777" w:rsidR="007D445E" w:rsidRPr="00CE7E07" w:rsidRDefault="007D445E" w:rsidP="006C7B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บริษัท ซีเวทต้า แคปปิตอล จำกัด</w:t>
            </w:r>
          </w:p>
        </w:tc>
        <w:tc>
          <w:tcPr>
            <w:tcW w:w="120" w:type="dxa"/>
          </w:tcPr>
          <w:p w14:paraId="588D1F57" w14:textId="77777777" w:rsidR="007D445E" w:rsidRPr="00CE7E07" w:rsidRDefault="007D445E" w:rsidP="006C7BB2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8F82818" w14:textId="0DDE097A" w:rsidR="007D445E" w:rsidRPr="00CE7E07" w:rsidRDefault="00E93EAE" w:rsidP="006C7BB2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46,824.48</w:t>
            </w:r>
          </w:p>
        </w:tc>
        <w:tc>
          <w:tcPr>
            <w:tcW w:w="112" w:type="dxa"/>
            <w:vAlign w:val="bottom"/>
          </w:tcPr>
          <w:p w14:paraId="2326F23E" w14:textId="77777777" w:rsidR="007D445E" w:rsidRPr="00CE7E07" w:rsidRDefault="007D445E" w:rsidP="006C7BB2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827FFFA" w14:textId="0A6ACF88" w:rsidR="007D445E" w:rsidRPr="00CE7E07" w:rsidRDefault="00616A3A" w:rsidP="007D445E">
            <w:pPr>
              <w:ind w:right="99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46,824.48</w:t>
            </w:r>
          </w:p>
        </w:tc>
        <w:tc>
          <w:tcPr>
            <w:tcW w:w="112" w:type="dxa"/>
            <w:vAlign w:val="bottom"/>
          </w:tcPr>
          <w:p w14:paraId="2193F04A" w14:textId="77777777" w:rsidR="007D445E" w:rsidRPr="00CE7E07" w:rsidRDefault="007D445E" w:rsidP="006C7BB2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37611E3" w14:textId="1BC25E0A" w:rsidR="007D445E" w:rsidRPr="00CE7E07" w:rsidRDefault="00E93EAE" w:rsidP="006C7BB2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46,824.48</w:t>
            </w:r>
          </w:p>
        </w:tc>
        <w:tc>
          <w:tcPr>
            <w:tcW w:w="120" w:type="dxa"/>
            <w:vAlign w:val="bottom"/>
          </w:tcPr>
          <w:p w14:paraId="2399047D" w14:textId="77777777" w:rsidR="007D445E" w:rsidRPr="00CE7E07" w:rsidRDefault="007D445E" w:rsidP="006C7BB2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404DECC7" w14:textId="0CAD215E" w:rsidR="007D445E" w:rsidRPr="00CE7E07" w:rsidRDefault="00616A3A" w:rsidP="006C7BB2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46,824.48</w:t>
            </w:r>
          </w:p>
        </w:tc>
      </w:tr>
      <w:tr w:rsidR="007D445E" w:rsidRPr="00CE7E07" w14:paraId="1B4986ED" w14:textId="77777777" w:rsidTr="006C7BB2">
        <w:tc>
          <w:tcPr>
            <w:tcW w:w="3544" w:type="dxa"/>
            <w:vAlign w:val="bottom"/>
          </w:tcPr>
          <w:p w14:paraId="50BCC5EC" w14:textId="77777777" w:rsidR="007D445E" w:rsidRPr="00CE7E07" w:rsidRDefault="007D445E" w:rsidP="006C7BB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7501CB7E" w14:textId="77777777" w:rsidR="007D445E" w:rsidRPr="00CE7E07" w:rsidRDefault="007D445E" w:rsidP="006C7BB2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E89C07" w14:textId="30B8A8CB" w:rsidR="007D445E" w:rsidRPr="00CE7E07" w:rsidRDefault="00E93EAE" w:rsidP="006C7BB2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46,824.48</w:t>
            </w:r>
          </w:p>
        </w:tc>
        <w:tc>
          <w:tcPr>
            <w:tcW w:w="112" w:type="dxa"/>
            <w:vAlign w:val="bottom"/>
          </w:tcPr>
          <w:p w14:paraId="56B6B11A" w14:textId="77777777" w:rsidR="007D445E" w:rsidRPr="00CE7E07" w:rsidRDefault="007D445E" w:rsidP="006C7BB2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B51640" w14:textId="77908131" w:rsidR="007D445E" w:rsidRPr="00CE7E07" w:rsidRDefault="00616A3A" w:rsidP="007D445E">
            <w:pPr>
              <w:ind w:right="99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46,824.48</w:t>
            </w:r>
          </w:p>
        </w:tc>
        <w:tc>
          <w:tcPr>
            <w:tcW w:w="112" w:type="dxa"/>
            <w:vAlign w:val="bottom"/>
          </w:tcPr>
          <w:p w14:paraId="73236CFD" w14:textId="77777777" w:rsidR="007D445E" w:rsidRPr="00CE7E07" w:rsidRDefault="007D445E" w:rsidP="006C7BB2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191AA6" w14:textId="410C054E" w:rsidR="007D445E" w:rsidRPr="00CE7E07" w:rsidRDefault="00E93EAE" w:rsidP="006C7BB2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46,824.48</w:t>
            </w:r>
          </w:p>
        </w:tc>
        <w:tc>
          <w:tcPr>
            <w:tcW w:w="120" w:type="dxa"/>
            <w:vAlign w:val="bottom"/>
          </w:tcPr>
          <w:p w14:paraId="2B202C25" w14:textId="77777777" w:rsidR="007D445E" w:rsidRPr="00CE7E07" w:rsidRDefault="007D445E" w:rsidP="006C7BB2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4A591E" w14:textId="2A80816D" w:rsidR="007D445E" w:rsidRPr="00CE7E07" w:rsidRDefault="00616A3A" w:rsidP="006C7BB2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46,824.48</w:t>
            </w:r>
          </w:p>
        </w:tc>
      </w:tr>
    </w:tbl>
    <w:p w14:paraId="06564A00" w14:textId="37619301" w:rsidR="007D445E" w:rsidRPr="00CE7E07" w:rsidRDefault="007D445E" w:rsidP="00843F88">
      <w:pPr>
        <w:ind w:left="839" w:hanging="414"/>
        <w:rPr>
          <w:rFonts w:ascii="Angsana New" w:hAnsi="Angsana New"/>
          <w:sz w:val="28"/>
          <w:szCs w:val="28"/>
        </w:rPr>
      </w:pPr>
    </w:p>
    <w:p w14:paraId="424FAE77" w14:textId="0EB6653B" w:rsidR="002075AA" w:rsidRPr="00CE7E07" w:rsidRDefault="002075AA" w:rsidP="00843F88">
      <w:pPr>
        <w:ind w:left="839" w:hanging="414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  <w:cs/>
        </w:rPr>
        <w:lastRenderedPageBreak/>
        <w:t>ยอดคงเหลือของลูกหนี้การค้า</w:t>
      </w:r>
      <w:r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Pr="00CE7E07">
        <w:rPr>
          <w:rFonts w:ascii="Angsana New" w:hAnsi="Angsana New"/>
          <w:sz w:val="28"/>
          <w:szCs w:val="28"/>
          <w:cs/>
        </w:rPr>
        <w:t>–</w:t>
      </w:r>
      <w:r w:rsidRPr="00CE7E07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CE7E07">
        <w:rPr>
          <w:rFonts w:ascii="Angsana New" w:hAnsi="Angsana New"/>
          <w:sz w:val="28"/>
          <w:szCs w:val="28"/>
          <w:cs/>
        </w:rPr>
        <w:t>แยกตามอายุ</w:t>
      </w:r>
      <w:r w:rsidRPr="00CE7E07">
        <w:rPr>
          <w:rFonts w:ascii="Angsana New" w:hAnsi="Angsana New" w:hint="cs"/>
          <w:sz w:val="28"/>
          <w:szCs w:val="28"/>
          <w:cs/>
        </w:rPr>
        <w:t>หนี้</w:t>
      </w:r>
      <w:r w:rsidRPr="00CE7E07">
        <w:rPr>
          <w:rFonts w:ascii="Angsana New" w:hAnsi="Angsana New"/>
          <w:sz w:val="28"/>
          <w:szCs w:val="28"/>
          <w:cs/>
        </w:rPr>
        <w:t>ที่ค้างชำระ</w:t>
      </w:r>
      <w:r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Pr="00CE7E07">
        <w:rPr>
          <w:rFonts w:ascii="Angsana New" w:hAnsi="Angsana New"/>
          <w:sz w:val="28"/>
          <w:szCs w:val="28"/>
          <w:cs/>
        </w:rPr>
        <w:t>ดังนี้:-</w:t>
      </w:r>
    </w:p>
    <w:tbl>
      <w:tblPr>
        <w:tblpPr w:leftFromText="180" w:rightFromText="180" w:vertAnchor="text" w:horzAnchor="margin" w:tblpX="534" w:tblpY="168"/>
        <w:tblW w:w="9378" w:type="dxa"/>
        <w:tblLayout w:type="fixed"/>
        <w:tblLook w:val="0000" w:firstRow="0" w:lastRow="0" w:firstColumn="0" w:lastColumn="0" w:noHBand="0" w:noVBand="0"/>
      </w:tblPr>
      <w:tblGrid>
        <w:gridCol w:w="2898"/>
        <w:gridCol w:w="240"/>
        <w:gridCol w:w="1439"/>
        <w:gridCol w:w="241"/>
        <w:gridCol w:w="1320"/>
        <w:gridCol w:w="237"/>
        <w:gridCol w:w="1383"/>
        <w:gridCol w:w="241"/>
        <w:gridCol w:w="1379"/>
      </w:tblGrid>
      <w:tr w:rsidR="00834274" w:rsidRPr="00CE7E07" w14:paraId="2BE72961" w14:textId="77777777" w:rsidTr="00371767">
        <w:trPr>
          <w:trHeight w:hRule="exact" w:val="362"/>
        </w:trPr>
        <w:tc>
          <w:tcPr>
            <w:tcW w:w="2898" w:type="dxa"/>
          </w:tcPr>
          <w:p w14:paraId="05E4DAE2" w14:textId="0061272E" w:rsidR="00834274" w:rsidRPr="00CE7E07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40" w:type="dxa"/>
          </w:tcPr>
          <w:p w14:paraId="37ADC6CD" w14:textId="77777777" w:rsidR="00834274" w:rsidRPr="00CE7E07" w:rsidRDefault="00834274" w:rsidP="00261358">
            <w:pPr>
              <w:ind w:right="851"/>
              <w:rPr>
                <w:rFonts w:ascii="Angsana New"/>
              </w:rPr>
            </w:pPr>
          </w:p>
        </w:tc>
        <w:tc>
          <w:tcPr>
            <w:tcW w:w="6240" w:type="dxa"/>
            <w:gridSpan w:val="7"/>
            <w:tcBorders>
              <w:bottom w:val="single" w:sz="4" w:space="0" w:color="auto"/>
            </w:tcBorders>
          </w:tcPr>
          <w:p w14:paraId="20B070E1" w14:textId="65B404BD" w:rsidR="00834274" w:rsidRPr="00CE7E07" w:rsidRDefault="00834274" w:rsidP="00261358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/>
                <w:cs/>
              </w:rPr>
              <w:t>บาท</w:t>
            </w:r>
          </w:p>
        </w:tc>
      </w:tr>
      <w:tr w:rsidR="00834274" w:rsidRPr="00CE7E07" w14:paraId="11663DD1" w14:textId="77777777" w:rsidTr="005D1C2A">
        <w:trPr>
          <w:trHeight w:hRule="exact" w:val="340"/>
        </w:trPr>
        <w:tc>
          <w:tcPr>
            <w:tcW w:w="2898" w:type="dxa"/>
          </w:tcPr>
          <w:p w14:paraId="5E2B2635" w14:textId="7AFD4660" w:rsidR="00834274" w:rsidRPr="00CE7E07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40" w:type="dxa"/>
          </w:tcPr>
          <w:p w14:paraId="3865B365" w14:textId="77777777" w:rsidR="00834274" w:rsidRPr="00CE7E07" w:rsidRDefault="00834274" w:rsidP="00261358">
            <w:pPr>
              <w:ind w:right="851"/>
              <w:rPr>
                <w:rFonts w:ascii="Angsana New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9FF200" w14:textId="77777777" w:rsidR="00834274" w:rsidRPr="00CE7E07" w:rsidRDefault="00834274" w:rsidP="0026135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237" w:type="dxa"/>
          </w:tcPr>
          <w:p w14:paraId="0313A858" w14:textId="77777777" w:rsidR="00834274" w:rsidRPr="00CE7E07" w:rsidRDefault="00834274" w:rsidP="0026135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3003" w:type="dxa"/>
            <w:gridSpan w:val="3"/>
            <w:tcBorders>
              <w:bottom w:val="single" w:sz="4" w:space="0" w:color="auto"/>
            </w:tcBorders>
          </w:tcPr>
          <w:p w14:paraId="242DF03E" w14:textId="40CA4614" w:rsidR="00834274" w:rsidRPr="00CE7E07" w:rsidRDefault="00834274" w:rsidP="00261358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/>
                <w:cs/>
              </w:rPr>
              <w:t>งบการเงินเฉพาะ</w:t>
            </w:r>
            <w:r w:rsidRPr="00CE7E07">
              <w:rPr>
                <w:rFonts w:ascii="Angsana New" w:hint="cs"/>
                <w:cs/>
              </w:rPr>
              <w:t>กิจการ</w:t>
            </w:r>
          </w:p>
        </w:tc>
      </w:tr>
      <w:tr w:rsidR="00B4329D" w:rsidRPr="00CE7E07" w14:paraId="1D1EBB16" w14:textId="77777777" w:rsidTr="005D1C2A">
        <w:trPr>
          <w:trHeight w:hRule="exact" w:val="340"/>
        </w:trPr>
        <w:tc>
          <w:tcPr>
            <w:tcW w:w="2898" w:type="dxa"/>
          </w:tcPr>
          <w:p w14:paraId="1A5E2364" w14:textId="76BA769E" w:rsidR="00B4329D" w:rsidRPr="00CE7E07" w:rsidRDefault="00B4329D" w:rsidP="00261358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40" w:type="dxa"/>
          </w:tcPr>
          <w:p w14:paraId="28806A1A" w14:textId="77777777" w:rsidR="00B4329D" w:rsidRPr="00CE7E07" w:rsidRDefault="00B4329D" w:rsidP="00261358">
            <w:pPr>
              <w:ind w:right="851"/>
              <w:rPr>
                <w:rFonts w:ascii="Angsana New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617338D1" w14:textId="2B0BD383" w:rsidR="00B4329D" w:rsidRPr="00CE7E07" w:rsidRDefault="00B4329D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มีนาคม 256</w:t>
            </w:r>
            <w:r w:rsidR="00616A3A" w:rsidRPr="00CE7E07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1C578DCF" w14:textId="77777777" w:rsidR="00B4329D" w:rsidRPr="00CE7E07" w:rsidRDefault="00B4329D" w:rsidP="0026135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65E7F68B" w14:textId="38DD4E6E" w:rsidR="00B4329D" w:rsidRPr="00CE7E07" w:rsidRDefault="00B4329D" w:rsidP="00261358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</w:t>
            </w:r>
            <w:r w:rsidR="00616A3A" w:rsidRPr="00CE7E07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37" w:type="dxa"/>
          </w:tcPr>
          <w:p w14:paraId="0EEA231E" w14:textId="77777777" w:rsidR="00B4329D" w:rsidRPr="00CE7E07" w:rsidRDefault="00B4329D" w:rsidP="00261358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4751E999" w14:textId="0B0B9AAA" w:rsidR="00B4329D" w:rsidRPr="00CE7E07" w:rsidRDefault="00B4329D" w:rsidP="005D1C2A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มีนาคม 256</w:t>
            </w:r>
            <w:r w:rsidR="00616A3A" w:rsidRPr="00CE7E07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241" w:type="dxa"/>
          </w:tcPr>
          <w:p w14:paraId="2C7B7929" w14:textId="77777777" w:rsidR="00B4329D" w:rsidRPr="00CE7E07" w:rsidRDefault="00B4329D" w:rsidP="0026135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17E3E6EC" w14:textId="4530D550" w:rsidR="00B4329D" w:rsidRPr="00CE7E07" w:rsidRDefault="00B4329D" w:rsidP="005D1C2A">
            <w:pPr>
              <w:spacing w:line="340" w:lineRule="exact"/>
              <w:ind w:left="-165" w:right="-110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</w:t>
            </w:r>
            <w:r w:rsidR="00616A3A" w:rsidRPr="00CE7E07">
              <w:rPr>
                <w:rFonts w:ascii="Angsana New" w:hAnsi="Angsana New" w:hint="cs"/>
                <w:cs/>
              </w:rPr>
              <w:t>6</w:t>
            </w:r>
          </w:p>
        </w:tc>
      </w:tr>
      <w:tr w:rsidR="00834274" w:rsidRPr="00CE7E07" w14:paraId="76D49919" w14:textId="77777777" w:rsidTr="005D1C2A">
        <w:trPr>
          <w:trHeight w:hRule="exact" w:val="340"/>
        </w:trPr>
        <w:tc>
          <w:tcPr>
            <w:tcW w:w="2898" w:type="dxa"/>
          </w:tcPr>
          <w:p w14:paraId="3EFBFC2E" w14:textId="77777777" w:rsidR="00834274" w:rsidRPr="00CE7E07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ยังไม่ครบกำหนดชำระ</w:t>
            </w:r>
          </w:p>
        </w:tc>
        <w:tc>
          <w:tcPr>
            <w:tcW w:w="240" w:type="dxa"/>
          </w:tcPr>
          <w:p w14:paraId="64064B99" w14:textId="77777777" w:rsidR="00834274" w:rsidRPr="00CE7E07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bottom"/>
          </w:tcPr>
          <w:p w14:paraId="608F1315" w14:textId="4B1F7147" w:rsidR="00834274" w:rsidRPr="00CE7E07" w:rsidRDefault="00E93EAE" w:rsidP="00261358">
            <w:pPr>
              <w:spacing w:line="340" w:lineRule="exact"/>
              <w:ind w:left="-116" w:right="8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15,608.16</w:t>
            </w:r>
          </w:p>
        </w:tc>
        <w:tc>
          <w:tcPr>
            <w:tcW w:w="241" w:type="dxa"/>
            <w:vAlign w:val="bottom"/>
          </w:tcPr>
          <w:p w14:paraId="6BDBF90C" w14:textId="77777777" w:rsidR="00834274" w:rsidRPr="00CE7E07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0EE3B31" w14:textId="51999624" w:rsidR="00834274" w:rsidRPr="00CE7E07" w:rsidRDefault="007D445E" w:rsidP="007D445E">
            <w:pPr>
              <w:ind w:left="-165" w:right="96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237" w:type="dxa"/>
            <w:vAlign w:val="bottom"/>
          </w:tcPr>
          <w:p w14:paraId="7E61AE20" w14:textId="77777777" w:rsidR="00834274" w:rsidRPr="00CE7E07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bottom"/>
          </w:tcPr>
          <w:p w14:paraId="0461EE0D" w14:textId="46DE1DE1" w:rsidR="00834274" w:rsidRPr="00CE7E07" w:rsidRDefault="00E93EAE" w:rsidP="005D1C2A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15,608.16</w:t>
            </w:r>
          </w:p>
        </w:tc>
        <w:tc>
          <w:tcPr>
            <w:tcW w:w="241" w:type="dxa"/>
            <w:vAlign w:val="bottom"/>
          </w:tcPr>
          <w:p w14:paraId="3BF615E8" w14:textId="77777777" w:rsidR="00834274" w:rsidRPr="00CE7E07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</w:rPr>
            </w:pPr>
          </w:p>
        </w:tc>
        <w:tc>
          <w:tcPr>
            <w:tcW w:w="1379" w:type="dxa"/>
            <w:vAlign w:val="bottom"/>
          </w:tcPr>
          <w:p w14:paraId="6AB32D0F" w14:textId="7096D34F" w:rsidR="00834274" w:rsidRPr="00CE7E07" w:rsidRDefault="00616A3A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-</w:t>
            </w:r>
          </w:p>
        </w:tc>
      </w:tr>
      <w:tr w:rsidR="00834274" w:rsidRPr="00CE7E07" w14:paraId="1E848518" w14:textId="77777777" w:rsidTr="005D1C2A">
        <w:trPr>
          <w:trHeight w:hRule="exact" w:val="340"/>
        </w:trPr>
        <w:tc>
          <w:tcPr>
            <w:tcW w:w="2898" w:type="dxa"/>
          </w:tcPr>
          <w:p w14:paraId="55024F90" w14:textId="77777777" w:rsidR="00834274" w:rsidRPr="00CE7E07" w:rsidRDefault="00834274" w:rsidP="00261358">
            <w:pPr>
              <w:spacing w:line="340" w:lineRule="exact"/>
              <w:ind w:right="-108"/>
              <w:jc w:val="thaiDistribute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เกินกำหนดชำระ</w:t>
            </w:r>
          </w:p>
        </w:tc>
        <w:tc>
          <w:tcPr>
            <w:tcW w:w="240" w:type="dxa"/>
          </w:tcPr>
          <w:p w14:paraId="54B32E57" w14:textId="77777777" w:rsidR="00834274" w:rsidRPr="00CE7E07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</w:rPr>
            </w:pPr>
          </w:p>
        </w:tc>
        <w:tc>
          <w:tcPr>
            <w:tcW w:w="1439" w:type="dxa"/>
            <w:vAlign w:val="bottom"/>
          </w:tcPr>
          <w:p w14:paraId="79059013" w14:textId="77777777" w:rsidR="00834274" w:rsidRPr="00CE7E07" w:rsidRDefault="00834274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41" w:type="dxa"/>
            <w:vAlign w:val="bottom"/>
          </w:tcPr>
          <w:p w14:paraId="65752C40" w14:textId="77777777" w:rsidR="00834274" w:rsidRPr="00CE7E07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0" w:type="dxa"/>
            <w:vAlign w:val="bottom"/>
          </w:tcPr>
          <w:p w14:paraId="5B2F7D1F" w14:textId="77777777" w:rsidR="00834274" w:rsidRPr="00CE7E07" w:rsidRDefault="00834274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</w:rPr>
            </w:pPr>
          </w:p>
        </w:tc>
        <w:tc>
          <w:tcPr>
            <w:tcW w:w="237" w:type="dxa"/>
            <w:vAlign w:val="bottom"/>
          </w:tcPr>
          <w:p w14:paraId="47E0015A" w14:textId="77777777" w:rsidR="00834274" w:rsidRPr="00CE7E07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vAlign w:val="bottom"/>
          </w:tcPr>
          <w:p w14:paraId="77A0B388" w14:textId="77777777" w:rsidR="00834274" w:rsidRPr="00CE7E07" w:rsidRDefault="00834274" w:rsidP="005D1C2A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41" w:type="dxa"/>
            <w:vAlign w:val="bottom"/>
          </w:tcPr>
          <w:p w14:paraId="6B146070" w14:textId="77777777" w:rsidR="00834274" w:rsidRPr="00CE7E07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</w:rPr>
            </w:pPr>
          </w:p>
        </w:tc>
        <w:tc>
          <w:tcPr>
            <w:tcW w:w="1379" w:type="dxa"/>
            <w:vAlign w:val="bottom"/>
          </w:tcPr>
          <w:p w14:paraId="07C4A898" w14:textId="77777777" w:rsidR="00834274" w:rsidRPr="00CE7E07" w:rsidRDefault="0083427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cs/>
              </w:rPr>
            </w:pPr>
          </w:p>
        </w:tc>
      </w:tr>
      <w:tr w:rsidR="00853A74" w:rsidRPr="00CE7E07" w14:paraId="6DFE3B87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5CF2B432" w14:textId="77777777" w:rsidR="00853A74" w:rsidRPr="00CE7E07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ระหว่าง  30 วัน</w:t>
            </w:r>
          </w:p>
        </w:tc>
        <w:tc>
          <w:tcPr>
            <w:tcW w:w="240" w:type="dxa"/>
          </w:tcPr>
          <w:p w14:paraId="65F7D122" w14:textId="77777777" w:rsidR="00853A74" w:rsidRPr="00CE7E07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439" w:type="dxa"/>
            <w:vAlign w:val="bottom"/>
          </w:tcPr>
          <w:p w14:paraId="6F1EDF90" w14:textId="16D415E7" w:rsidR="00853A74" w:rsidRPr="00CE7E07" w:rsidRDefault="00E93EAE" w:rsidP="00261358">
            <w:pPr>
              <w:spacing w:line="340" w:lineRule="exact"/>
              <w:ind w:right="81" w:firstLine="2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15,608.16</w:t>
            </w:r>
          </w:p>
        </w:tc>
        <w:tc>
          <w:tcPr>
            <w:tcW w:w="241" w:type="dxa"/>
            <w:vAlign w:val="bottom"/>
          </w:tcPr>
          <w:p w14:paraId="0E738BD4" w14:textId="77777777" w:rsidR="00853A74" w:rsidRPr="00CE7E07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0" w:type="dxa"/>
            <w:vAlign w:val="bottom"/>
          </w:tcPr>
          <w:p w14:paraId="01C808E1" w14:textId="6BB05B9D" w:rsidR="00853A74" w:rsidRPr="00CE7E07" w:rsidRDefault="00616A3A" w:rsidP="007D445E">
            <w:pPr>
              <w:ind w:left="-165" w:right="96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15,608.16</w:t>
            </w:r>
          </w:p>
        </w:tc>
        <w:tc>
          <w:tcPr>
            <w:tcW w:w="237" w:type="dxa"/>
            <w:vAlign w:val="bottom"/>
          </w:tcPr>
          <w:p w14:paraId="72095070" w14:textId="77777777" w:rsidR="00853A74" w:rsidRPr="00CE7E07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vAlign w:val="bottom"/>
          </w:tcPr>
          <w:p w14:paraId="6A5FDB70" w14:textId="251428E4" w:rsidR="00853A74" w:rsidRPr="00CE7E07" w:rsidRDefault="00E93EAE" w:rsidP="005D1C2A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15,608.16</w:t>
            </w:r>
          </w:p>
        </w:tc>
        <w:tc>
          <w:tcPr>
            <w:tcW w:w="241" w:type="dxa"/>
            <w:vAlign w:val="bottom"/>
          </w:tcPr>
          <w:p w14:paraId="7A72471A" w14:textId="4B5EF3B9" w:rsidR="00853A74" w:rsidRPr="00CE7E07" w:rsidRDefault="00853A74" w:rsidP="00261358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379" w:type="dxa"/>
            <w:vAlign w:val="bottom"/>
          </w:tcPr>
          <w:p w14:paraId="0D1EB479" w14:textId="67C386C3" w:rsidR="00853A74" w:rsidRPr="00CE7E07" w:rsidRDefault="00616A3A" w:rsidP="005D1C2A">
            <w:pPr>
              <w:spacing w:line="340" w:lineRule="exact"/>
              <w:ind w:right="70" w:firstLine="2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15,608.16</w:t>
            </w:r>
          </w:p>
        </w:tc>
      </w:tr>
      <w:tr w:rsidR="00853A74" w:rsidRPr="00CE7E07" w14:paraId="763C8158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4D3EA560" w14:textId="77777777" w:rsidR="00853A74" w:rsidRPr="00CE7E07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ระหว่าง  31 ถึง 60 วัน</w:t>
            </w:r>
          </w:p>
        </w:tc>
        <w:tc>
          <w:tcPr>
            <w:tcW w:w="240" w:type="dxa"/>
          </w:tcPr>
          <w:p w14:paraId="775B2D1D" w14:textId="77777777" w:rsidR="00853A74" w:rsidRPr="00CE7E07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439" w:type="dxa"/>
            <w:vAlign w:val="bottom"/>
          </w:tcPr>
          <w:p w14:paraId="7FDE982F" w14:textId="7C0EF1ED" w:rsidR="00853A74" w:rsidRPr="00CE7E07" w:rsidRDefault="00E93EAE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15,608.16</w:t>
            </w:r>
          </w:p>
        </w:tc>
        <w:tc>
          <w:tcPr>
            <w:tcW w:w="241" w:type="dxa"/>
            <w:vAlign w:val="bottom"/>
          </w:tcPr>
          <w:p w14:paraId="19813D96" w14:textId="77777777" w:rsidR="00853A74" w:rsidRPr="00CE7E07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0" w:type="dxa"/>
            <w:vAlign w:val="bottom"/>
          </w:tcPr>
          <w:p w14:paraId="0E24565F" w14:textId="42444484" w:rsidR="00853A74" w:rsidRPr="00CE7E07" w:rsidRDefault="00616A3A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15,608.16</w:t>
            </w:r>
          </w:p>
        </w:tc>
        <w:tc>
          <w:tcPr>
            <w:tcW w:w="237" w:type="dxa"/>
            <w:vAlign w:val="bottom"/>
          </w:tcPr>
          <w:p w14:paraId="23123ACD" w14:textId="77777777" w:rsidR="00853A74" w:rsidRPr="00CE7E07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vAlign w:val="bottom"/>
          </w:tcPr>
          <w:p w14:paraId="0D669E78" w14:textId="311AE348" w:rsidR="00853A74" w:rsidRPr="00CE7E07" w:rsidRDefault="00E93EAE" w:rsidP="005D1C2A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15,608.16</w:t>
            </w:r>
          </w:p>
        </w:tc>
        <w:tc>
          <w:tcPr>
            <w:tcW w:w="241" w:type="dxa"/>
            <w:vAlign w:val="bottom"/>
          </w:tcPr>
          <w:p w14:paraId="34DA2CD3" w14:textId="77777777" w:rsidR="00853A74" w:rsidRPr="00CE7E07" w:rsidRDefault="00853A74" w:rsidP="00261358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379" w:type="dxa"/>
            <w:vAlign w:val="bottom"/>
          </w:tcPr>
          <w:p w14:paraId="30F65C37" w14:textId="166247F5" w:rsidR="00853A74" w:rsidRPr="00CE7E07" w:rsidRDefault="00616A3A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15,608.16</w:t>
            </w:r>
          </w:p>
        </w:tc>
      </w:tr>
      <w:tr w:rsidR="00853A74" w:rsidRPr="00CE7E07" w14:paraId="026A618D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0A3B053B" w14:textId="3447A0DA" w:rsidR="00853A74" w:rsidRPr="00CE7E07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ระหว่าง  61 ถึง 90 วัน</w:t>
            </w:r>
          </w:p>
        </w:tc>
        <w:tc>
          <w:tcPr>
            <w:tcW w:w="240" w:type="dxa"/>
          </w:tcPr>
          <w:p w14:paraId="15447071" w14:textId="1AE0DAE6" w:rsidR="00853A74" w:rsidRPr="00CE7E07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439" w:type="dxa"/>
            <w:vAlign w:val="bottom"/>
          </w:tcPr>
          <w:p w14:paraId="7D9A67E1" w14:textId="6463FABF" w:rsidR="00853A74" w:rsidRPr="00CE7E07" w:rsidRDefault="00E93EAE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279011DC" w14:textId="77777777" w:rsidR="00853A74" w:rsidRPr="00CE7E07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0" w:type="dxa"/>
            <w:vAlign w:val="bottom"/>
          </w:tcPr>
          <w:p w14:paraId="5D09E6C8" w14:textId="4647C389" w:rsidR="00853A74" w:rsidRPr="00CE7E07" w:rsidRDefault="00616A3A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15,608.16</w:t>
            </w:r>
          </w:p>
        </w:tc>
        <w:tc>
          <w:tcPr>
            <w:tcW w:w="237" w:type="dxa"/>
            <w:vAlign w:val="bottom"/>
          </w:tcPr>
          <w:p w14:paraId="5FE779E5" w14:textId="77777777" w:rsidR="00853A74" w:rsidRPr="00CE7E07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</w:rPr>
            </w:pPr>
          </w:p>
        </w:tc>
        <w:tc>
          <w:tcPr>
            <w:tcW w:w="1383" w:type="dxa"/>
            <w:vAlign w:val="bottom"/>
          </w:tcPr>
          <w:p w14:paraId="4E3C2DF7" w14:textId="6F8E1BAB" w:rsidR="00853A74" w:rsidRPr="00CE7E07" w:rsidRDefault="00E93EAE" w:rsidP="005D1C2A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75BC4C85" w14:textId="77777777" w:rsidR="00853A74" w:rsidRPr="00CE7E07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79" w:type="dxa"/>
            <w:vAlign w:val="bottom"/>
          </w:tcPr>
          <w:p w14:paraId="53D08AD1" w14:textId="6949ED00" w:rsidR="00853A74" w:rsidRPr="00CE7E07" w:rsidRDefault="00616A3A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15,608.16</w:t>
            </w:r>
          </w:p>
        </w:tc>
      </w:tr>
      <w:tr w:rsidR="00853A74" w:rsidRPr="00CE7E07" w14:paraId="7B3424FB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462D07BC" w14:textId="2EE804A5" w:rsidR="00853A74" w:rsidRPr="00CE7E07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ระหว่าง  91 ถึง 180 วัน</w:t>
            </w:r>
          </w:p>
        </w:tc>
        <w:tc>
          <w:tcPr>
            <w:tcW w:w="240" w:type="dxa"/>
          </w:tcPr>
          <w:p w14:paraId="488E82E7" w14:textId="77777777" w:rsidR="00853A74" w:rsidRPr="00CE7E07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439" w:type="dxa"/>
            <w:vAlign w:val="bottom"/>
          </w:tcPr>
          <w:p w14:paraId="1E40ACF7" w14:textId="748A80E5" w:rsidR="00853A74" w:rsidRPr="00CE7E07" w:rsidRDefault="003A7EED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3238396D" w14:textId="24273BDE" w:rsidR="00853A74" w:rsidRPr="00CE7E07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</w:rPr>
            </w:pPr>
          </w:p>
        </w:tc>
        <w:tc>
          <w:tcPr>
            <w:tcW w:w="1320" w:type="dxa"/>
            <w:vAlign w:val="bottom"/>
          </w:tcPr>
          <w:p w14:paraId="31FFDF31" w14:textId="77777777" w:rsidR="00853A74" w:rsidRPr="00CE7E07" w:rsidRDefault="00B701DB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4022376A" w14:textId="77777777" w:rsidR="00853A74" w:rsidRPr="00CE7E07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vAlign w:val="bottom"/>
          </w:tcPr>
          <w:p w14:paraId="7BB4A476" w14:textId="14AF9026" w:rsidR="00853A74" w:rsidRPr="00CE7E07" w:rsidRDefault="003A7EED" w:rsidP="005D1C2A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5C164398" w14:textId="77777777" w:rsidR="00853A74" w:rsidRPr="00CE7E07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79" w:type="dxa"/>
            <w:vAlign w:val="bottom"/>
          </w:tcPr>
          <w:p w14:paraId="5D2BFA74" w14:textId="57724744" w:rsidR="00853A74" w:rsidRPr="00CE7E07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-</w:t>
            </w:r>
          </w:p>
        </w:tc>
      </w:tr>
      <w:tr w:rsidR="00853A74" w:rsidRPr="00CE7E07" w14:paraId="233B0179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1A7BA028" w14:textId="77777777" w:rsidR="00853A74" w:rsidRPr="00CE7E07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ระหว่าง 181 ถึง 365 วัน</w:t>
            </w:r>
          </w:p>
        </w:tc>
        <w:tc>
          <w:tcPr>
            <w:tcW w:w="240" w:type="dxa"/>
          </w:tcPr>
          <w:p w14:paraId="13BBD276" w14:textId="77777777" w:rsidR="00853A74" w:rsidRPr="00CE7E07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439" w:type="dxa"/>
            <w:vAlign w:val="bottom"/>
          </w:tcPr>
          <w:p w14:paraId="2785A7A0" w14:textId="2981D30E" w:rsidR="00853A74" w:rsidRPr="00CE7E07" w:rsidRDefault="003A7EED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4D7C65CA" w14:textId="77777777" w:rsidR="00853A74" w:rsidRPr="00CE7E07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</w:rPr>
            </w:pPr>
          </w:p>
        </w:tc>
        <w:tc>
          <w:tcPr>
            <w:tcW w:w="1320" w:type="dxa"/>
            <w:vAlign w:val="bottom"/>
          </w:tcPr>
          <w:p w14:paraId="3859C6DB" w14:textId="782D41AC" w:rsidR="00853A74" w:rsidRPr="00CE7E07" w:rsidRDefault="00B701DB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672E9C8B" w14:textId="77777777" w:rsidR="00853A74" w:rsidRPr="00CE7E07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vAlign w:val="bottom"/>
          </w:tcPr>
          <w:p w14:paraId="02386A4D" w14:textId="2E39BBE0" w:rsidR="00853A74" w:rsidRPr="00CE7E07" w:rsidRDefault="003A7EED" w:rsidP="005D1C2A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4952AB5E" w14:textId="77777777" w:rsidR="00853A74" w:rsidRPr="00CE7E07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79" w:type="dxa"/>
            <w:vAlign w:val="bottom"/>
          </w:tcPr>
          <w:p w14:paraId="0385131D" w14:textId="5624DF35" w:rsidR="00853A74" w:rsidRPr="00CE7E07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-</w:t>
            </w:r>
          </w:p>
        </w:tc>
      </w:tr>
      <w:tr w:rsidR="00853A74" w:rsidRPr="00CE7E07" w14:paraId="27E2DAFE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29B452CE" w14:textId="77777777" w:rsidR="00853A74" w:rsidRPr="00CE7E07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มากกว่า</w:t>
            </w:r>
            <w:r w:rsidRPr="00CE7E07">
              <w:rPr>
                <w:rFonts w:ascii="Angsana New" w:hAnsi="Angsana New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cs/>
              </w:rPr>
              <w:t>365 วัน</w:t>
            </w:r>
          </w:p>
        </w:tc>
        <w:tc>
          <w:tcPr>
            <w:tcW w:w="240" w:type="dxa"/>
          </w:tcPr>
          <w:p w14:paraId="05D96622" w14:textId="77777777" w:rsidR="00853A74" w:rsidRPr="00CE7E07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bottom"/>
          </w:tcPr>
          <w:p w14:paraId="002FC9CC" w14:textId="47913A99" w:rsidR="00853A74" w:rsidRPr="00CE7E07" w:rsidRDefault="003A7EED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445D475D" w14:textId="77777777" w:rsidR="00853A74" w:rsidRPr="00CE7E07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498793BA" w14:textId="77777777" w:rsidR="00853A74" w:rsidRPr="00CE7E07" w:rsidRDefault="00B701DB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713B1FBB" w14:textId="77777777" w:rsidR="00853A74" w:rsidRPr="00CE7E07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043D4EFC" w14:textId="77E95172" w:rsidR="00853A74" w:rsidRPr="00CE7E07" w:rsidRDefault="003A7EED" w:rsidP="005D1C2A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3F0BCB60" w14:textId="77777777" w:rsidR="00853A74" w:rsidRPr="00CE7E07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bottom"/>
          </w:tcPr>
          <w:p w14:paraId="4285F3B2" w14:textId="77777777" w:rsidR="00853A74" w:rsidRPr="00CE7E07" w:rsidRDefault="006B2747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-</w:t>
            </w:r>
          </w:p>
        </w:tc>
      </w:tr>
      <w:tr w:rsidR="00275D96" w:rsidRPr="00CE7E07" w14:paraId="4D6D9CDA" w14:textId="77777777" w:rsidTr="005D1C2A">
        <w:trPr>
          <w:trHeight w:hRule="exact" w:val="340"/>
        </w:trPr>
        <w:tc>
          <w:tcPr>
            <w:tcW w:w="2898" w:type="dxa"/>
          </w:tcPr>
          <w:p w14:paraId="44F80842" w14:textId="271F3E7E" w:rsidR="00275D96" w:rsidRPr="00CE7E07" w:rsidRDefault="00275D96" w:rsidP="00261358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รวมลูกหนี้การค้า-กิจการที่</w:t>
            </w:r>
            <w:r w:rsidR="005D1C2A" w:rsidRPr="00CE7E07">
              <w:rPr>
                <w:rFonts w:ascii="Angsana New" w:hAnsi="Angsana New" w:hint="cs"/>
                <w:cs/>
              </w:rPr>
              <w:t>เ</w:t>
            </w:r>
            <w:r w:rsidRPr="00CE7E07">
              <w:rPr>
                <w:rFonts w:ascii="Angsana New" w:hAnsi="Angsana New"/>
                <w:cs/>
              </w:rPr>
              <w:t>กี่ยวข้องกัน</w:t>
            </w:r>
          </w:p>
        </w:tc>
        <w:tc>
          <w:tcPr>
            <w:tcW w:w="240" w:type="dxa"/>
          </w:tcPr>
          <w:p w14:paraId="7A61987A" w14:textId="77777777" w:rsidR="00275D96" w:rsidRPr="00CE7E07" w:rsidRDefault="00275D96" w:rsidP="00261358">
            <w:pPr>
              <w:rPr>
                <w:rFonts w:ascii="Angsana New" w:hAnsi="Angsana New"/>
                <w:cs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</w:tcPr>
          <w:p w14:paraId="0D236B9F" w14:textId="0B8E8755" w:rsidR="00275D96" w:rsidRPr="00CE7E07" w:rsidRDefault="00E93EAE" w:rsidP="00903A4B">
            <w:pPr>
              <w:ind w:right="58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46,824.48</w:t>
            </w:r>
          </w:p>
        </w:tc>
        <w:tc>
          <w:tcPr>
            <w:tcW w:w="241" w:type="dxa"/>
          </w:tcPr>
          <w:p w14:paraId="22E46A6F" w14:textId="77777777" w:rsidR="00275D96" w:rsidRPr="00CE7E07" w:rsidRDefault="00275D96" w:rsidP="0026135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14:paraId="2FD3FC97" w14:textId="27979C14" w:rsidR="00275D96" w:rsidRPr="00CE7E07" w:rsidRDefault="00616A3A" w:rsidP="007D445E">
            <w:pPr>
              <w:ind w:right="96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46,824.48</w:t>
            </w:r>
          </w:p>
        </w:tc>
        <w:tc>
          <w:tcPr>
            <w:tcW w:w="237" w:type="dxa"/>
          </w:tcPr>
          <w:p w14:paraId="728E05A5" w14:textId="77777777" w:rsidR="00275D96" w:rsidRPr="00CE7E07" w:rsidRDefault="00275D96" w:rsidP="0026135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4D7B6E25" w14:textId="019CBFA5" w:rsidR="00275D96" w:rsidRPr="00CE7E07" w:rsidRDefault="00E93EAE" w:rsidP="005D1C2A">
            <w:pPr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46,824.48</w:t>
            </w:r>
          </w:p>
        </w:tc>
        <w:tc>
          <w:tcPr>
            <w:tcW w:w="241" w:type="dxa"/>
          </w:tcPr>
          <w:p w14:paraId="133D6E2A" w14:textId="77777777" w:rsidR="00275D96" w:rsidRPr="00CE7E07" w:rsidRDefault="00275D96" w:rsidP="0026135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double" w:sz="4" w:space="0" w:color="auto"/>
            </w:tcBorders>
          </w:tcPr>
          <w:p w14:paraId="36B80A3D" w14:textId="523C6866" w:rsidR="00275D96" w:rsidRPr="00CE7E07" w:rsidRDefault="00616A3A" w:rsidP="005D1C2A">
            <w:pPr>
              <w:ind w:right="70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46,824.48</w:t>
            </w:r>
          </w:p>
        </w:tc>
      </w:tr>
    </w:tbl>
    <w:p w14:paraId="70407450" w14:textId="77777777" w:rsidR="004F039C" w:rsidRPr="00CE7E07" w:rsidRDefault="004F039C" w:rsidP="004F039C">
      <w:pPr>
        <w:pStyle w:val="ListParagraph"/>
        <w:spacing w:before="120"/>
        <w:ind w:left="786" w:right="418"/>
        <w:outlineLvl w:val="0"/>
        <w:rPr>
          <w:rFonts w:ascii="Angsana New" w:hAnsi="Angsana New"/>
          <w:sz w:val="10"/>
          <w:szCs w:val="10"/>
          <w:cs/>
          <w:lang w:val="th-TH"/>
        </w:rPr>
      </w:pPr>
    </w:p>
    <w:p w14:paraId="35DF685F" w14:textId="1F458766" w:rsidR="00E7305E" w:rsidRPr="00CE7E07" w:rsidRDefault="00F448DC" w:rsidP="00431FD3">
      <w:pPr>
        <w:pStyle w:val="ListParagraph"/>
        <w:numPr>
          <w:ilvl w:val="1"/>
          <w:numId w:val="18"/>
        </w:numPr>
        <w:spacing w:before="120"/>
        <w:ind w:right="418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CE7E07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="00E7305E"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6736A9" w:rsidRPr="00CE7E07">
        <w:rPr>
          <w:rFonts w:ascii="Angsana New" w:hAnsi="Angsana New"/>
          <w:b/>
          <w:bCs/>
          <w:sz w:val="28"/>
          <w:szCs w:val="28"/>
          <w:cs/>
        </w:rPr>
        <w:t>–</w:t>
      </w:r>
      <w:r w:rsidR="00E7305E"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="005F54D5"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F54D5" w:rsidRPr="00CE7E07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="005F54D5" w:rsidRPr="00CE7E07">
        <w:rPr>
          <w:rFonts w:ascii="Angsana New" w:hAnsi="Angsana New"/>
          <w:sz w:val="28"/>
          <w:szCs w:val="28"/>
          <w:cs/>
        </w:rPr>
        <w:t>:</w:t>
      </w:r>
      <w:r w:rsidR="00427364"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  </w:t>
      </w:r>
    </w:p>
    <w:tbl>
      <w:tblPr>
        <w:tblW w:w="9817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6736A9" w:rsidRPr="00CE7E07" w14:paraId="3F9A566B" w14:textId="77777777" w:rsidTr="00031FB3">
        <w:trPr>
          <w:cantSplit/>
          <w:trHeight w:val="264"/>
        </w:trPr>
        <w:tc>
          <w:tcPr>
            <w:tcW w:w="4006" w:type="dxa"/>
          </w:tcPr>
          <w:p w14:paraId="56B3E565" w14:textId="77777777" w:rsidR="006736A9" w:rsidRPr="00CE7E07" w:rsidRDefault="006736A9" w:rsidP="00692110">
            <w:pPr>
              <w:ind w:right="851"/>
              <w:jc w:val="both"/>
              <w:rPr>
                <w:rFonts w:ascii="Angsana New"/>
              </w:rPr>
            </w:pPr>
            <w:bookmarkStart w:id="2" w:name="_Hlk38886797"/>
          </w:p>
        </w:tc>
        <w:tc>
          <w:tcPr>
            <w:tcW w:w="253" w:type="dxa"/>
          </w:tcPr>
          <w:p w14:paraId="4E742836" w14:textId="77777777" w:rsidR="006736A9" w:rsidRPr="00CE7E07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59377542" w14:textId="77777777" w:rsidR="006736A9" w:rsidRPr="00CE7E07" w:rsidRDefault="006736A9" w:rsidP="00BD16A7">
            <w:pPr>
              <w:ind w:right="-56"/>
              <w:jc w:val="center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บาท</w:t>
            </w:r>
          </w:p>
        </w:tc>
      </w:tr>
      <w:tr w:rsidR="006736A9" w:rsidRPr="00CE7E07" w14:paraId="560A6B4F" w14:textId="77777777" w:rsidTr="00371767">
        <w:trPr>
          <w:cantSplit/>
          <w:trHeight w:val="290"/>
        </w:trPr>
        <w:tc>
          <w:tcPr>
            <w:tcW w:w="4006" w:type="dxa"/>
          </w:tcPr>
          <w:p w14:paraId="1EF220DD" w14:textId="77777777" w:rsidR="006736A9" w:rsidRPr="00CE7E07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49E37788" w14:textId="77777777" w:rsidR="006736A9" w:rsidRPr="00CE7E07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366D6D8E" w14:textId="77777777" w:rsidR="006736A9" w:rsidRPr="00CE7E07" w:rsidRDefault="006736A9" w:rsidP="00692110">
            <w:pPr>
              <w:ind w:right="-46"/>
              <w:jc w:val="center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1F10AF90" w14:textId="77777777" w:rsidR="006736A9" w:rsidRPr="00CE7E07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5E2BEC05" w14:textId="77777777" w:rsidR="006736A9" w:rsidRPr="00CE7E07" w:rsidRDefault="006736A9" w:rsidP="00692110">
            <w:pPr>
              <w:jc w:val="center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งบการเงินเฉพาะ</w:t>
            </w:r>
            <w:r w:rsidR="00AA44A7" w:rsidRPr="00CE7E07">
              <w:rPr>
                <w:rFonts w:ascii="Angsana New" w:hint="cs"/>
                <w:cs/>
              </w:rPr>
              <w:t>กิจการ</w:t>
            </w:r>
          </w:p>
        </w:tc>
      </w:tr>
      <w:tr w:rsidR="002804C0" w:rsidRPr="00CE7E07" w14:paraId="2AE65F85" w14:textId="77777777" w:rsidTr="006F4444">
        <w:tc>
          <w:tcPr>
            <w:tcW w:w="4006" w:type="dxa"/>
          </w:tcPr>
          <w:p w14:paraId="68C39A53" w14:textId="77777777" w:rsidR="002804C0" w:rsidRPr="00CE7E07" w:rsidRDefault="002804C0" w:rsidP="00692110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3304602F" w14:textId="77777777" w:rsidR="002804C0" w:rsidRPr="00CE7E07" w:rsidRDefault="002804C0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49EAB27B" w14:textId="4B19CF0B" w:rsidR="002804C0" w:rsidRPr="00CE7E07" w:rsidRDefault="002804C0" w:rsidP="00707B6D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มีนาคม 25</w:t>
            </w:r>
            <w:r w:rsidR="002D67DD" w:rsidRPr="00CE7E07">
              <w:rPr>
                <w:rFonts w:ascii="Angsana New" w:hAnsi="Angsana New" w:hint="cs"/>
                <w:cs/>
              </w:rPr>
              <w:t>6</w:t>
            </w:r>
            <w:r w:rsidR="00511EDE" w:rsidRPr="00CE7E07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112" w:type="dxa"/>
          </w:tcPr>
          <w:p w14:paraId="4BCDF67E" w14:textId="77777777" w:rsidR="002804C0" w:rsidRPr="00CE7E07" w:rsidRDefault="002804C0" w:rsidP="0069211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37762980" w14:textId="0A3F65FD" w:rsidR="002804C0" w:rsidRPr="00CE7E07" w:rsidRDefault="000C7601" w:rsidP="00707B6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</w:t>
            </w:r>
            <w:r w:rsidR="002804C0" w:rsidRPr="00CE7E07">
              <w:rPr>
                <w:rFonts w:ascii="Angsana New" w:hAnsi="Angsana New" w:hint="cs"/>
                <w:cs/>
              </w:rPr>
              <w:t>1 ธันวาคม 25</w:t>
            </w:r>
            <w:r w:rsidR="006B2747" w:rsidRPr="00CE7E07">
              <w:rPr>
                <w:rFonts w:ascii="Angsana New" w:hAnsi="Angsana New" w:hint="cs"/>
                <w:cs/>
              </w:rPr>
              <w:t>6</w:t>
            </w:r>
            <w:r w:rsidR="00511EDE" w:rsidRPr="00CE7E07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42" w:type="dxa"/>
          </w:tcPr>
          <w:p w14:paraId="4B22D24A" w14:textId="77777777" w:rsidR="002804C0" w:rsidRPr="00CE7E07" w:rsidRDefault="002804C0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1EA42F8" w14:textId="366E6341" w:rsidR="002804C0" w:rsidRPr="00CE7E07" w:rsidRDefault="002804C0" w:rsidP="006B2747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มีนาคม 25</w:t>
            </w:r>
            <w:r w:rsidR="002D67DD" w:rsidRPr="00CE7E07">
              <w:rPr>
                <w:rFonts w:ascii="Angsana New" w:hAnsi="Angsana New" w:hint="cs"/>
                <w:cs/>
              </w:rPr>
              <w:t>6</w:t>
            </w:r>
            <w:r w:rsidR="00511EDE" w:rsidRPr="00CE7E07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112" w:type="dxa"/>
          </w:tcPr>
          <w:p w14:paraId="6317CEA7" w14:textId="77777777" w:rsidR="002804C0" w:rsidRPr="00CE7E07" w:rsidRDefault="002804C0" w:rsidP="009D56A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235FBD1A" w14:textId="65ED04E5" w:rsidR="002804C0" w:rsidRPr="00CE7E07" w:rsidRDefault="000C7601" w:rsidP="00707B6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</w:t>
            </w:r>
            <w:r w:rsidR="002804C0" w:rsidRPr="00CE7E07">
              <w:rPr>
                <w:rFonts w:ascii="Angsana New" w:hAnsi="Angsana New" w:hint="cs"/>
                <w:cs/>
              </w:rPr>
              <w:t>1 ธันวาคม 25</w:t>
            </w:r>
            <w:r w:rsidR="006B2747" w:rsidRPr="00CE7E07">
              <w:rPr>
                <w:rFonts w:ascii="Angsana New" w:hAnsi="Angsana New" w:hint="cs"/>
                <w:cs/>
              </w:rPr>
              <w:t>6</w:t>
            </w:r>
            <w:r w:rsidR="00511EDE" w:rsidRPr="00CE7E07">
              <w:rPr>
                <w:rFonts w:ascii="Angsana New" w:hAnsi="Angsana New" w:hint="cs"/>
                <w:cs/>
              </w:rPr>
              <w:t>6</w:t>
            </w:r>
          </w:p>
        </w:tc>
      </w:tr>
      <w:bookmarkEnd w:id="2"/>
      <w:tr w:rsidR="006736A9" w:rsidRPr="00CE7E07" w14:paraId="55166E36" w14:textId="77777777" w:rsidTr="006F4444">
        <w:trPr>
          <w:trHeight w:val="246"/>
        </w:trPr>
        <w:tc>
          <w:tcPr>
            <w:tcW w:w="4006" w:type="dxa"/>
          </w:tcPr>
          <w:p w14:paraId="62EB3952" w14:textId="77777777" w:rsidR="006736A9" w:rsidRPr="00CE7E07" w:rsidRDefault="006736A9" w:rsidP="00692110">
            <w:pPr>
              <w:jc w:val="both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รายได้ค้างรับ </w:t>
            </w:r>
            <w:r w:rsidR="008D60F8" w:rsidRPr="00CE7E07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–</w:t>
            </w:r>
            <w:r w:rsidRPr="00CE7E07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CE7E07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="008D60F8" w:rsidRPr="00CE7E07">
              <w:rPr>
                <w:rFonts w:asci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53" w:type="dxa"/>
          </w:tcPr>
          <w:p w14:paraId="7502EDFB" w14:textId="77777777" w:rsidR="006736A9" w:rsidRPr="00CE7E07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C70A54E" w14:textId="77777777" w:rsidR="006736A9" w:rsidRPr="00CE7E07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8826332" w14:textId="77777777" w:rsidR="006736A9" w:rsidRPr="00CE7E07" w:rsidRDefault="006736A9" w:rsidP="000C5244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1D246868" w14:textId="77777777" w:rsidR="006736A9" w:rsidRPr="00CE7E07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18C61F32" w14:textId="77777777" w:rsidR="006736A9" w:rsidRPr="00CE7E07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3A78A99" w14:textId="77777777" w:rsidR="006736A9" w:rsidRPr="00CE7E07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4D7CC35B" w14:textId="77777777" w:rsidR="006736A9" w:rsidRPr="00CE7E07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465F679B" w14:textId="77777777" w:rsidR="006736A9" w:rsidRPr="00CE7E07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6736A9" w:rsidRPr="00CE7E07" w14:paraId="5E2E569C" w14:textId="77777777" w:rsidTr="006F4444">
        <w:tc>
          <w:tcPr>
            <w:tcW w:w="4006" w:type="dxa"/>
          </w:tcPr>
          <w:p w14:paraId="588F03B4" w14:textId="77777777" w:rsidR="006736A9" w:rsidRPr="00CE7E07" w:rsidRDefault="006736A9" w:rsidP="00692110">
            <w:pPr>
              <w:jc w:val="both"/>
              <w:rPr>
                <w:rFonts w:ascii="Angsana New"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CE7E07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018DF46D" w14:textId="77777777" w:rsidR="006736A9" w:rsidRPr="00CE7E07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3DE69984" w14:textId="77777777" w:rsidR="006736A9" w:rsidRPr="00CE7E07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29C4554" w14:textId="77777777" w:rsidR="006736A9" w:rsidRPr="00CE7E07" w:rsidRDefault="006736A9" w:rsidP="000C5244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501C8DCB" w14:textId="77777777" w:rsidR="006736A9" w:rsidRPr="00CE7E07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72787C42" w14:textId="77777777" w:rsidR="006736A9" w:rsidRPr="00CE7E07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343F62D" w14:textId="77777777" w:rsidR="006736A9" w:rsidRPr="00CE7E07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147DC1D" w14:textId="77777777" w:rsidR="006736A9" w:rsidRPr="00CE7E07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2CD40E1E" w14:textId="77777777" w:rsidR="006736A9" w:rsidRPr="00CE7E07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32339D" w:rsidRPr="00CE7E07" w14:paraId="47152E0B" w14:textId="77777777" w:rsidTr="00E14FBE">
        <w:tc>
          <w:tcPr>
            <w:tcW w:w="4006" w:type="dxa"/>
          </w:tcPr>
          <w:p w14:paraId="496E44B4" w14:textId="7A8E2B67" w:rsidR="0032339D" w:rsidRPr="00CE7E07" w:rsidRDefault="0032339D" w:rsidP="0032339D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CE7E07">
              <w:rPr>
                <w:rFonts w:ascii="Angsana New" w:hAnsi="Angsana New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264E825C" w14:textId="77777777" w:rsidR="0032339D" w:rsidRPr="00CE7E07" w:rsidRDefault="0032339D" w:rsidP="0032339D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CEBDC83" w14:textId="70BC423B" w:rsidR="0032339D" w:rsidRPr="00CE7E07" w:rsidRDefault="0032339D" w:rsidP="0032339D">
            <w:pPr>
              <w:ind w:right="81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6F77664D" w14:textId="77777777" w:rsidR="0032339D" w:rsidRPr="00CE7E07" w:rsidRDefault="0032339D" w:rsidP="0032339D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529C9A92" w14:textId="6D20DC33" w:rsidR="0032339D" w:rsidRPr="00CE7E07" w:rsidRDefault="0032339D" w:rsidP="00C30765">
            <w:pPr>
              <w:ind w:right="179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5CE2C3F4" w14:textId="77777777" w:rsidR="0032339D" w:rsidRPr="00CE7E07" w:rsidRDefault="0032339D" w:rsidP="0032339D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02845D95" w14:textId="2AC37FFE" w:rsidR="0032339D" w:rsidRPr="00CE7E07" w:rsidRDefault="00511EDE" w:rsidP="00D40F5F">
            <w:pPr>
              <w:ind w:right="71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14:paraId="2B06CCDC" w14:textId="77777777" w:rsidR="0032339D" w:rsidRPr="00CE7E07" w:rsidRDefault="0032339D" w:rsidP="0032339D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3EEDE273" w14:textId="57182D73" w:rsidR="0032339D" w:rsidRPr="00CE7E07" w:rsidRDefault="008F508F" w:rsidP="0032339D">
            <w:pPr>
              <w:ind w:right="134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1,632,371.71</w:t>
            </w:r>
          </w:p>
        </w:tc>
      </w:tr>
      <w:tr w:rsidR="00B00E94" w:rsidRPr="00CE7E07" w14:paraId="21207F84" w14:textId="77777777" w:rsidTr="006F4444">
        <w:tc>
          <w:tcPr>
            <w:tcW w:w="4006" w:type="dxa"/>
          </w:tcPr>
          <w:p w14:paraId="129434CA" w14:textId="63287665" w:rsidR="00B00E94" w:rsidRPr="00CE7E07" w:rsidRDefault="00B00E94" w:rsidP="00B00E94">
            <w:pPr>
              <w:ind w:right="-46"/>
              <w:rPr>
                <w:rFonts w:ascii="Angsana New"/>
                <w:b/>
                <w:bCs/>
                <w:cs/>
              </w:rPr>
            </w:pPr>
            <w:r w:rsidRPr="00CE7E07">
              <w:rPr>
                <w:rFonts w:ascii="Angsana New" w:hint="cs"/>
                <w:cs/>
              </w:rPr>
              <w:t xml:space="preserve">  </w:t>
            </w:r>
            <w:r w:rsidRPr="00CE7E07">
              <w:rPr>
                <w:rFonts w:ascii="Angsana New" w:hint="cs"/>
                <w:b/>
                <w:bCs/>
                <w:cs/>
              </w:rPr>
              <w:t xml:space="preserve">รวมรายได้ค้างรับ </w:t>
            </w:r>
            <w:r w:rsidR="00043399" w:rsidRPr="00CE7E07">
              <w:rPr>
                <w:rFonts w:ascii="Angsana New"/>
                <w:b/>
                <w:bCs/>
                <w:cs/>
              </w:rPr>
              <w:t>–</w:t>
            </w:r>
            <w:r w:rsidRPr="00CE7E07">
              <w:rPr>
                <w:rFonts w:ascii="Angsana New"/>
                <w:b/>
                <w:bCs/>
                <w:cs/>
              </w:rPr>
              <w:t xml:space="preserve"> </w:t>
            </w:r>
            <w:r w:rsidRPr="00CE7E07">
              <w:rPr>
                <w:rFonts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5AB9E639" w14:textId="77777777" w:rsidR="00B00E94" w:rsidRPr="00CE7E07" w:rsidRDefault="00B00E94" w:rsidP="00B00E94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C2056E" w14:textId="77777777" w:rsidR="00B00E94" w:rsidRPr="00CE7E07" w:rsidRDefault="00B00E94" w:rsidP="00B00E94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365715F1" w14:textId="77777777" w:rsidR="00B00E94" w:rsidRPr="00CE7E07" w:rsidRDefault="00B00E94" w:rsidP="00B00E9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F1953E" w14:textId="77777777" w:rsidR="00B00E94" w:rsidRPr="00CE7E07" w:rsidRDefault="00B00E94" w:rsidP="00C30765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CE7E07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5FF74B6E" w14:textId="77777777" w:rsidR="00B00E94" w:rsidRPr="00CE7E07" w:rsidRDefault="00B00E94" w:rsidP="00B00E9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15A7FC" w14:textId="2911EC98" w:rsidR="00B00E94" w:rsidRPr="00CE7E07" w:rsidRDefault="00511EDE" w:rsidP="00D40F5F">
            <w:pPr>
              <w:ind w:right="71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32DA2D0A" w14:textId="77777777" w:rsidR="00B00E94" w:rsidRPr="00CE7E07" w:rsidRDefault="00B00E94" w:rsidP="00B00E9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FE9ED6" w14:textId="308FBC48" w:rsidR="00B00E94" w:rsidRPr="00CE7E07" w:rsidRDefault="008F508F" w:rsidP="00B00E94">
            <w:pPr>
              <w:ind w:right="134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1,632,371.71</w:t>
            </w:r>
          </w:p>
        </w:tc>
      </w:tr>
      <w:tr w:rsidR="0091046F" w:rsidRPr="00CE7E07" w14:paraId="5DAC9728" w14:textId="77777777" w:rsidTr="0060663D">
        <w:trPr>
          <w:trHeight w:val="351"/>
        </w:trPr>
        <w:tc>
          <w:tcPr>
            <w:tcW w:w="4006" w:type="dxa"/>
          </w:tcPr>
          <w:p w14:paraId="28F02C8F" w14:textId="3F9FDC11" w:rsidR="0091046F" w:rsidRPr="00CE7E07" w:rsidRDefault="0091046F" w:rsidP="0091046F">
            <w:pPr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cs/>
              </w:rPr>
              <w:t>รวม</w:t>
            </w:r>
            <w:r w:rsidR="00F448DC" w:rsidRPr="00CE7E07">
              <w:rPr>
                <w:rFonts w:ascii="Angsana New" w:hAnsi="Angsana New"/>
                <w:b/>
                <w:bCs/>
                <w:cs/>
              </w:rPr>
              <w:t>ลูกหนี้หมุนเวียนอื่น</w:t>
            </w:r>
            <w:r w:rsidRPr="00CE7E07">
              <w:rPr>
                <w:rFonts w:ascii="Angsana New" w:hAnsi="Angsana New" w:hint="cs"/>
                <w:b/>
                <w:bCs/>
                <w:cs/>
              </w:rPr>
              <w:t xml:space="preserve"> - กิจการที่เกี่ยวข้องกัน</w:t>
            </w:r>
          </w:p>
        </w:tc>
        <w:tc>
          <w:tcPr>
            <w:tcW w:w="253" w:type="dxa"/>
          </w:tcPr>
          <w:p w14:paraId="20EA2BD0" w14:textId="77777777" w:rsidR="0091046F" w:rsidRPr="00CE7E07" w:rsidRDefault="0091046F" w:rsidP="0091046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9F9770" w14:textId="77777777" w:rsidR="0091046F" w:rsidRPr="00CE7E07" w:rsidRDefault="0091046F" w:rsidP="0091046F">
            <w:pPr>
              <w:ind w:right="81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F818B76" w14:textId="77777777" w:rsidR="0091046F" w:rsidRPr="00CE7E07" w:rsidRDefault="0091046F" w:rsidP="009104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D01DA9" w14:textId="77777777" w:rsidR="0091046F" w:rsidRPr="00CE7E07" w:rsidRDefault="0091046F" w:rsidP="00C30765">
            <w:pPr>
              <w:ind w:right="190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460EB689" w14:textId="77777777" w:rsidR="0091046F" w:rsidRPr="00CE7E07" w:rsidRDefault="0091046F" w:rsidP="009104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7D6CF4" w14:textId="2FAE5B56" w:rsidR="0091046F" w:rsidRPr="00CE7E07" w:rsidRDefault="00511EDE" w:rsidP="00D40F5F">
            <w:pPr>
              <w:ind w:right="71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0FC9958D" w14:textId="77777777" w:rsidR="0091046F" w:rsidRPr="00CE7E07" w:rsidRDefault="0091046F" w:rsidP="009104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7AEB95" w14:textId="641D1EAC" w:rsidR="0091046F" w:rsidRPr="00CE7E07" w:rsidRDefault="008F508F" w:rsidP="0091046F">
            <w:pPr>
              <w:ind w:right="97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1,632,371.71</w:t>
            </w:r>
          </w:p>
        </w:tc>
      </w:tr>
    </w:tbl>
    <w:p w14:paraId="60D294B9" w14:textId="3D81408C" w:rsidR="005500BE" w:rsidRPr="00CE7E07" w:rsidRDefault="005500BE" w:rsidP="00431FD3">
      <w:pPr>
        <w:pStyle w:val="ListParagraph"/>
        <w:numPr>
          <w:ilvl w:val="1"/>
          <w:numId w:val="18"/>
        </w:numPr>
        <w:spacing w:before="120"/>
        <w:rPr>
          <w:rFonts w:ascii="Angsana New" w:hAnsi="Angsana New"/>
          <w:sz w:val="28"/>
          <w:szCs w:val="28"/>
          <w:u w:val="single"/>
        </w:rPr>
      </w:pPr>
      <w:r w:rsidRPr="00CE7E07">
        <w:rPr>
          <w:rFonts w:hint="cs"/>
          <w:b/>
          <w:bCs/>
          <w:sz w:val="28"/>
          <w:szCs w:val="28"/>
          <w:cs/>
        </w:rPr>
        <w:t>เงินให้กู้ยืมแก่กิจการที่เกี่ยวข้องกัน</w:t>
      </w:r>
      <w:r w:rsidR="008D60F8" w:rsidRPr="00CE7E07">
        <w:rPr>
          <w:rFonts w:hint="cs"/>
          <w:b/>
          <w:bCs/>
          <w:sz w:val="28"/>
          <w:szCs w:val="28"/>
          <w:cs/>
        </w:rPr>
        <w:t xml:space="preserve"> </w:t>
      </w:r>
    </w:p>
    <w:tbl>
      <w:tblPr>
        <w:tblW w:w="1005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20"/>
        <w:gridCol w:w="120"/>
        <w:gridCol w:w="1200"/>
        <w:gridCol w:w="120"/>
        <w:gridCol w:w="1214"/>
        <w:gridCol w:w="142"/>
        <w:gridCol w:w="1118"/>
        <w:gridCol w:w="141"/>
        <w:gridCol w:w="1209"/>
        <w:gridCol w:w="46"/>
        <w:gridCol w:w="96"/>
        <w:gridCol w:w="46"/>
        <w:gridCol w:w="1132"/>
        <w:gridCol w:w="46"/>
      </w:tblGrid>
      <w:tr w:rsidR="005947C2" w:rsidRPr="00CE7E07" w14:paraId="6A12C0E5" w14:textId="77777777" w:rsidTr="00031FB3">
        <w:trPr>
          <w:gridAfter w:val="1"/>
          <w:wAfter w:w="46" w:type="dxa"/>
          <w:trHeight w:hRule="exact" w:val="276"/>
        </w:trPr>
        <w:tc>
          <w:tcPr>
            <w:tcW w:w="3420" w:type="dxa"/>
            <w:vAlign w:val="bottom"/>
          </w:tcPr>
          <w:p w14:paraId="09A05806" w14:textId="77777777" w:rsidR="005947C2" w:rsidRPr="00CE7E07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75D9759" w14:textId="77777777" w:rsidR="005947C2" w:rsidRPr="00CE7E07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144" w:type="dxa"/>
            <w:gridSpan w:val="7"/>
            <w:tcBorders>
              <w:bottom w:val="single" w:sz="4" w:space="0" w:color="auto"/>
            </w:tcBorders>
            <w:vAlign w:val="bottom"/>
          </w:tcPr>
          <w:p w14:paraId="0C8421E1" w14:textId="77777777" w:rsidR="005947C2" w:rsidRPr="00CE7E07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gridSpan w:val="2"/>
            <w:vAlign w:val="bottom"/>
          </w:tcPr>
          <w:p w14:paraId="44146178" w14:textId="77777777" w:rsidR="005947C2" w:rsidRPr="00CE7E07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5CEC234A" w14:textId="77777777" w:rsidR="005947C2" w:rsidRPr="00CE7E07" w:rsidRDefault="005947C2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CE7E07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CE7E07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5947C2" w:rsidRPr="00CE7E07" w14:paraId="4D913D69" w14:textId="77777777" w:rsidTr="00031FB3">
        <w:trPr>
          <w:gridAfter w:val="1"/>
          <w:wAfter w:w="46" w:type="dxa"/>
          <w:trHeight w:hRule="exact" w:val="274"/>
        </w:trPr>
        <w:tc>
          <w:tcPr>
            <w:tcW w:w="3420" w:type="dxa"/>
            <w:vAlign w:val="bottom"/>
          </w:tcPr>
          <w:p w14:paraId="6C7F0A6C" w14:textId="77777777" w:rsidR="005947C2" w:rsidRPr="00CE7E07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0BFCD64" w14:textId="77777777" w:rsidR="005947C2" w:rsidRPr="00CE7E07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144" w:type="dxa"/>
            <w:gridSpan w:val="7"/>
            <w:tcBorders>
              <w:bottom w:val="single" w:sz="4" w:space="0" w:color="auto"/>
            </w:tcBorders>
            <w:vAlign w:val="bottom"/>
          </w:tcPr>
          <w:p w14:paraId="39374E6B" w14:textId="77777777" w:rsidR="005947C2" w:rsidRPr="00CE7E07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CE7E07">
              <w:rPr>
                <w:rFonts w:ascii="Angsana New" w:hint="cs"/>
                <w:cs/>
              </w:rPr>
              <w:t>งบการเงินเฉพาะ</w:t>
            </w:r>
            <w:r w:rsidR="00AA44A7" w:rsidRPr="00CE7E07">
              <w:rPr>
                <w:rFonts w:ascii="Angsana New" w:hint="cs"/>
                <w:cs/>
              </w:rPr>
              <w:t>กิจการ</w:t>
            </w:r>
          </w:p>
        </w:tc>
        <w:tc>
          <w:tcPr>
            <w:tcW w:w="142" w:type="dxa"/>
            <w:gridSpan w:val="2"/>
            <w:vAlign w:val="bottom"/>
          </w:tcPr>
          <w:p w14:paraId="19C83797" w14:textId="77777777" w:rsidR="005947C2" w:rsidRPr="00CE7E07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310951BB" w14:textId="77777777" w:rsidR="005947C2" w:rsidRPr="00CE7E07" w:rsidRDefault="00707B6D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CE7E07">
              <w:rPr>
                <w:rFonts w:ascii="Angsana New" w:hint="cs"/>
                <w:sz w:val="22"/>
                <w:szCs w:val="22"/>
                <w:cs/>
              </w:rPr>
              <w:t>อัตราให้</w:t>
            </w:r>
            <w:r w:rsidR="005947C2" w:rsidRPr="00CE7E07">
              <w:rPr>
                <w:rFonts w:ascii="Angsana New" w:hint="cs"/>
                <w:sz w:val="22"/>
                <w:szCs w:val="22"/>
                <w:cs/>
              </w:rPr>
              <w:t>กู้ยืม</w:t>
            </w:r>
          </w:p>
        </w:tc>
      </w:tr>
      <w:tr w:rsidR="005947C2" w:rsidRPr="00CE7E07" w14:paraId="6BA4DF21" w14:textId="77777777" w:rsidTr="00031FB3">
        <w:trPr>
          <w:trHeight w:hRule="exact" w:val="283"/>
        </w:trPr>
        <w:tc>
          <w:tcPr>
            <w:tcW w:w="3420" w:type="dxa"/>
            <w:vAlign w:val="bottom"/>
          </w:tcPr>
          <w:p w14:paraId="57EDD41D" w14:textId="77777777" w:rsidR="005947C2" w:rsidRPr="00CE7E07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9EF36BF" w14:textId="77777777" w:rsidR="005947C2" w:rsidRPr="00CE7E07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491431E6" w14:textId="7FD48B91" w:rsidR="005947C2" w:rsidRPr="00CE7E07" w:rsidRDefault="005947C2" w:rsidP="00707B6D">
            <w:pPr>
              <w:ind w:left="-46" w:right="-45"/>
              <w:jc w:val="center"/>
              <w:rPr>
                <w:rFonts w:ascii="Angsana New"/>
                <w:cs/>
              </w:rPr>
            </w:pPr>
            <w:r w:rsidRPr="00CE7E07">
              <w:rPr>
                <w:rFonts w:ascii="Angsana New" w:hint="cs"/>
                <w:cs/>
              </w:rPr>
              <w:t>31</w:t>
            </w:r>
            <w:r w:rsidRPr="00CE7E07">
              <w:rPr>
                <w:rFonts w:ascii="Angsana New"/>
                <w:cs/>
              </w:rPr>
              <w:t xml:space="preserve"> </w:t>
            </w:r>
            <w:r w:rsidRPr="00CE7E07">
              <w:rPr>
                <w:rFonts w:ascii="Angsana New" w:hint="cs"/>
                <w:cs/>
              </w:rPr>
              <w:t>ธันวาคม</w:t>
            </w:r>
            <w:r w:rsidRPr="00CE7E07">
              <w:rPr>
                <w:rFonts w:ascii="Angsana New"/>
                <w:cs/>
              </w:rPr>
              <w:t xml:space="preserve"> </w:t>
            </w:r>
            <w:r w:rsidR="00E37B67" w:rsidRPr="00CE7E07">
              <w:rPr>
                <w:rFonts w:ascii="Angsana New" w:hint="cs"/>
                <w:cs/>
              </w:rPr>
              <w:t>25</w:t>
            </w:r>
            <w:r w:rsidR="00707B6D" w:rsidRPr="00CE7E07">
              <w:rPr>
                <w:rFonts w:ascii="Angsana New" w:hint="cs"/>
                <w:cs/>
              </w:rPr>
              <w:t>6</w:t>
            </w:r>
            <w:r w:rsidR="00511EDE" w:rsidRPr="00CE7E07">
              <w:rPr>
                <w:rFonts w:ascii="Angsana New" w:hint="cs"/>
                <w:cs/>
              </w:rPr>
              <w:t>6</w:t>
            </w:r>
          </w:p>
        </w:tc>
        <w:tc>
          <w:tcPr>
            <w:tcW w:w="120" w:type="dxa"/>
            <w:vAlign w:val="bottom"/>
          </w:tcPr>
          <w:p w14:paraId="26CB2FB4" w14:textId="77777777" w:rsidR="005947C2" w:rsidRPr="00CE7E07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14" w:type="dxa"/>
            <w:vAlign w:val="bottom"/>
          </w:tcPr>
          <w:p w14:paraId="5BF1DC7D" w14:textId="77777777" w:rsidR="005947C2" w:rsidRPr="00CE7E07" w:rsidRDefault="005947C2" w:rsidP="00692110">
            <w:pPr>
              <w:ind w:right="-47"/>
              <w:jc w:val="center"/>
              <w:rPr>
                <w:rFonts w:ascii="Angsana New"/>
              </w:rPr>
            </w:pPr>
            <w:r w:rsidRPr="00CE7E07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68A487EA" w14:textId="77777777" w:rsidR="005947C2" w:rsidRPr="00CE7E07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18" w:type="dxa"/>
            <w:vAlign w:val="bottom"/>
          </w:tcPr>
          <w:p w14:paraId="0AFF1A6A" w14:textId="77777777" w:rsidR="005947C2" w:rsidRPr="00CE7E07" w:rsidRDefault="005947C2" w:rsidP="00692110">
            <w:pPr>
              <w:jc w:val="center"/>
              <w:rPr>
                <w:rFonts w:ascii="Angsana New"/>
              </w:rPr>
            </w:pPr>
            <w:r w:rsidRPr="00CE7E07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77A51864" w14:textId="77777777" w:rsidR="005947C2" w:rsidRPr="00CE7E07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vAlign w:val="bottom"/>
          </w:tcPr>
          <w:p w14:paraId="13A5A3E6" w14:textId="1CBCF4EB" w:rsidR="005947C2" w:rsidRPr="00CE7E07" w:rsidRDefault="00E37B67" w:rsidP="00B00E94">
            <w:pPr>
              <w:ind w:left="-39" w:right="-45"/>
              <w:jc w:val="center"/>
              <w:rPr>
                <w:rFonts w:ascii="Angsana New"/>
              </w:rPr>
            </w:pPr>
            <w:r w:rsidRPr="00CE7E07">
              <w:rPr>
                <w:rFonts w:ascii="Angsana New" w:hint="cs"/>
                <w:cs/>
              </w:rPr>
              <w:t>31</w:t>
            </w:r>
            <w:r w:rsidR="005947C2" w:rsidRPr="00CE7E07">
              <w:rPr>
                <w:rFonts w:ascii="Angsana New"/>
                <w:cs/>
              </w:rPr>
              <w:t xml:space="preserve"> </w:t>
            </w:r>
            <w:r w:rsidR="00A7504B" w:rsidRPr="00CE7E07">
              <w:rPr>
                <w:rFonts w:ascii="Angsana New" w:hint="cs"/>
                <w:cs/>
              </w:rPr>
              <w:t xml:space="preserve">มีนาคม </w:t>
            </w:r>
            <w:r w:rsidR="000C7601" w:rsidRPr="00CE7E07">
              <w:rPr>
                <w:rFonts w:ascii="Angsana New" w:hint="cs"/>
                <w:cs/>
              </w:rPr>
              <w:t>256</w:t>
            </w:r>
            <w:r w:rsidR="00511EDE" w:rsidRPr="00CE7E07">
              <w:rPr>
                <w:rFonts w:ascii="Angsana New" w:hint="cs"/>
                <w:cs/>
              </w:rPr>
              <w:t>7</w:t>
            </w:r>
          </w:p>
        </w:tc>
        <w:tc>
          <w:tcPr>
            <w:tcW w:w="142" w:type="dxa"/>
            <w:gridSpan w:val="2"/>
            <w:vAlign w:val="bottom"/>
          </w:tcPr>
          <w:p w14:paraId="548D73DD" w14:textId="77777777" w:rsidR="005947C2" w:rsidRPr="00CE7E07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51A2BFCC" w14:textId="77777777" w:rsidR="005947C2" w:rsidRPr="00CE7E07" w:rsidRDefault="005947C2" w:rsidP="0069211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CE7E07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5947C2" w:rsidRPr="00CE7E07" w14:paraId="18DB73DC" w14:textId="77777777" w:rsidTr="00031FB3">
        <w:trPr>
          <w:trHeight w:hRule="exact" w:val="215"/>
        </w:trPr>
        <w:tc>
          <w:tcPr>
            <w:tcW w:w="3420" w:type="dxa"/>
            <w:vAlign w:val="bottom"/>
          </w:tcPr>
          <w:p w14:paraId="2F10F604" w14:textId="45F2449D" w:rsidR="005947C2" w:rsidRPr="00CE7E07" w:rsidRDefault="004B5A45" w:rsidP="00816981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  <w:r w:rsidRPr="00CE7E07">
              <w:rPr>
                <w:rFonts w:hint="cs"/>
                <w:b/>
                <w:bCs/>
                <w:cs/>
                <w:lang w:val="th-TH"/>
              </w:rPr>
              <w:t xml:space="preserve"> </w:t>
            </w:r>
            <w:r w:rsidR="005947C2" w:rsidRPr="00CE7E07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="005947C2" w:rsidRPr="00CE7E07">
              <w:rPr>
                <w:b/>
                <w:bCs/>
                <w:cs/>
              </w:rPr>
              <w:t>:-</w:t>
            </w:r>
          </w:p>
        </w:tc>
        <w:tc>
          <w:tcPr>
            <w:tcW w:w="120" w:type="dxa"/>
            <w:vAlign w:val="bottom"/>
          </w:tcPr>
          <w:p w14:paraId="38BAC933" w14:textId="77777777" w:rsidR="005947C2" w:rsidRPr="00CE7E07" w:rsidRDefault="005947C2" w:rsidP="0069211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70C589E2" w14:textId="77777777" w:rsidR="005947C2" w:rsidRPr="00CE7E07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5479391" w14:textId="77777777" w:rsidR="005947C2" w:rsidRPr="00CE7E07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vAlign w:val="bottom"/>
          </w:tcPr>
          <w:p w14:paraId="05F5143F" w14:textId="77777777" w:rsidR="005947C2" w:rsidRPr="00CE7E07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6165DF3" w14:textId="77777777" w:rsidR="005947C2" w:rsidRPr="00CE7E07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vAlign w:val="bottom"/>
          </w:tcPr>
          <w:p w14:paraId="431EFB6F" w14:textId="77777777" w:rsidR="005947C2" w:rsidRPr="00CE7E07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16A0A818" w14:textId="77777777" w:rsidR="005947C2" w:rsidRPr="00CE7E07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</w:tcBorders>
            <w:vAlign w:val="bottom"/>
          </w:tcPr>
          <w:p w14:paraId="2C5D613C" w14:textId="77777777" w:rsidR="005947C2" w:rsidRPr="00CE7E07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1567FD56" w14:textId="77777777" w:rsidR="005947C2" w:rsidRPr="00CE7E07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</w:tcBorders>
            <w:vAlign w:val="bottom"/>
          </w:tcPr>
          <w:p w14:paraId="516E8B1B" w14:textId="77777777" w:rsidR="005947C2" w:rsidRPr="00CE7E07" w:rsidRDefault="005947C2" w:rsidP="0069211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707B6D" w:rsidRPr="00CE7E07" w14:paraId="01306B55" w14:textId="77777777" w:rsidTr="00031FB3">
        <w:trPr>
          <w:trHeight w:hRule="exact" w:val="390"/>
        </w:trPr>
        <w:tc>
          <w:tcPr>
            <w:tcW w:w="3420" w:type="dxa"/>
            <w:vAlign w:val="bottom"/>
          </w:tcPr>
          <w:p w14:paraId="35F88BB9" w14:textId="77777777" w:rsidR="00707B6D" w:rsidRPr="00CE7E07" w:rsidRDefault="00707B6D" w:rsidP="00707B6D">
            <w:pPr>
              <w:spacing w:line="240" w:lineRule="exac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 xml:space="preserve">  </w:t>
            </w:r>
            <w:r w:rsidRPr="00CE7E07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20" w:type="dxa"/>
            <w:vAlign w:val="bottom"/>
          </w:tcPr>
          <w:p w14:paraId="1B151904" w14:textId="77777777" w:rsidR="00707B6D" w:rsidRPr="00CE7E07" w:rsidRDefault="00707B6D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136D7C02" w14:textId="6AEA9C05" w:rsidR="00707B6D" w:rsidRPr="00CE7E07" w:rsidRDefault="00511EDE" w:rsidP="00431FD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31,000,000.00</w:t>
            </w:r>
          </w:p>
        </w:tc>
        <w:tc>
          <w:tcPr>
            <w:tcW w:w="120" w:type="dxa"/>
            <w:vAlign w:val="bottom"/>
          </w:tcPr>
          <w:p w14:paraId="6A3B0C20" w14:textId="77777777" w:rsidR="00707B6D" w:rsidRPr="00CE7E07" w:rsidRDefault="00707B6D" w:rsidP="001B12C8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214" w:type="dxa"/>
            <w:vAlign w:val="bottom"/>
          </w:tcPr>
          <w:p w14:paraId="764D18B0" w14:textId="7F6FDF28" w:rsidR="00707B6D" w:rsidRPr="00CE7E07" w:rsidRDefault="004C02DA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186,000,000.00</w:t>
            </w:r>
          </w:p>
        </w:tc>
        <w:tc>
          <w:tcPr>
            <w:tcW w:w="142" w:type="dxa"/>
            <w:vAlign w:val="bottom"/>
          </w:tcPr>
          <w:p w14:paraId="06B91BD1" w14:textId="77777777" w:rsidR="00707B6D" w:rsidRPr="00CE7E07" w:rsidRDefault="00707B6D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118" w:type="dxa"/>
            <w:vAlign w:val="bottom"/>
          </w:tcPr>
          <w:p w14:paraId="066CC86B" w14:textId="32569CEF" w:rsidR="00707B6D" w:rsidRPr="00CE7E07" w:rsidRDefault="004C02DA" w:rsidP="00031FB3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(13,000,000.00)</w:t>
            </w:r>
          </w:p>
        </w:tc>
        <w:tc>
          <w:tcPr>
            <w:tcW w:w="141" w:type="dxa"/>
            <w:vAlign w:val="bottom"/>
          </w:tcPr>
          <w:p w14:paraId="165159C9" w14:textId="77777777" w:rsidR="00707B6D" w:rsidRPr="00CE7E07" w:rsidRDefault="00707B6D" w:rsidP="00031FB3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vAlign w:val="bottom"/>
          </w:tcPr>
          <w:p w14:paraId="49EE2E3D" w14:textId="5C1ACA85" w:rsidR="00707B6D" w:rsidRPr="00CE7E07" w:rsidRDefault="004C02DA" w:rsidP="00031FB3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204,000,000.00</w:t>
            </w:r>
          </w:p>
        </w:tc>
        <w:tc>
          <w:tcPr>
            <w:tcW w:w="142" w:type="dxa"/>
            <w:gridSpan w:val="2"/>
          </w:tcPr>
          <w:p w14:paraId="5170B92B" w14:textId="77777777" w:rsidR="00707B6D" w:rsidRPr="00CE7E07" w:rsidRDefault="00707B6D" w:rsidP="00031FB3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6C7C8CBF" w14:textId="3615BDE4" w:rsidR="00707B6D" w:rsidRPr="00CE7E07" w:rsidRDefault="00B00E94" w:rsidP="001371FB">
            <w:pPr>
              <w:spacing w:line="240" w:lineRule="exact"/>
              <w:jc w:val="center"/>
              <w:rPr>
                <w:rFonts w:ascii="Angsana New"/>
              </w:rPr>
            </w:pPr>
            <w:r w:rsidRPr="00CE7E07">
              <w:rPr>
                <w:rFonts w:ascii="Angsana New"/>
              </w:rPr>
              <w:t>3</w:t>
            </w:r>
            <w:r w:rsidRPr="00CE7E07">
              <w:rPr>
                <w:rFonts w:ascii="Angsana New"/>
                <w:cs/>
              </w:rPr>
              <w:t>.</w:t>
            </w:r>
            <w:r w:rsidR="00511EDE" w:rsidRPr="00CE7E07">
              <w:rPr>
                <w:rFonts w:ascii="Angsana New" w:hint="cs"/>
                <w:cs/>
              </w:rPr>
              <w:t>5</w:t>
            </w:r>
            <w:r w:rsidRPr="00CE7E07">
              <w:rPr>
                <w:rFonts w:ascii="Angsana New"/>
              </w:rPr>
              <w:t>0</w:t>
            </w:r>
            <w:r w:rsidR="00707B6D" w:rsidRPr="00CE7E07">
              <w:rPr>
                <w:rFonts w:ascii="Angsana New"/>
                <w:cs/>
              </w:rPr>
              <w:t xml:space="preserve"> % </w:t>
            </w:r>
            <w:r w:rsidR="00707B6D" w:rsidRPr="00CE7E07">
              <w:rPr>
                <w:rFonts w:ascii="Angsana New" w:hint="cs"/>
                <w:cs/>
              </w:rPr>
              <w:t>ต่อปี</w:t>
            </w:r>
          </w:p>
        </w:tc>
      </w:tr>
      <w:tr w:rsidR="00B00E94" w:rsidRPr="00CE7E07" w14:paraId="0DD4CC72" w14:textId="77777777" w:rsidTr="00031FB3">
        <w:trPr>
          <w:trHeight w:hRule="exact" w:val="363"/>
        </w:trPr>
        <w:tc>
          <w:tcPr>
            <w:tcW w:w="3420" w:type="dxa"/>
            <w:vAlign w:val="bottom"/>
          </w:tcPr>
          <w:p w14:paraId="3612C49D" w14:textId="58F7AED2" w:rsidR="00B00E94" w:rsidRPr="00CE7E07" w:rsidRDefault="00B00E94" w:rsidP="00707B6D">
            <w:pPr>
              <w:spacing w:line="240" w:lineRule="exac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 xml:space="preserve">  </w:t>
            </w:r>
            <w:r w:rsidRPr="00CE7E07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0" w:type="dxa"/>
            <w:vAlign w:val="bottom"/>
          </w:tcPr>
          <w:p w14:paraId="090D8DD6" w14:textId="77777777" w:rsidR="00B00E94" w:rsidRPr="00CE7E07" w:rsidRDefault="00B00E94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6806F334" w14:textId="6AE1FFD4" w:rsidR="00B00E94" w:rsidRPr="00CE7E07" w:rsidRDefault="00511EDE" w:rsidP="00431FD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111,000,000.00</w:t>
            </w:r>
          </w:p>
        </w:tc>
        <w:tc>
          <w:tcPr>
            <w:tcW w:w="120" w:type="dxa"/>
            <w:vAlign w:val="bottom"/>
          </w:tcPr>
          <w:p w14:paraId="6DACEF06" w14:textId="77777777" w:rsidR="00B00E94" w:rsidRPr="00CE7E07" w:rsidRDefault="00B00E94" w:rsidP="001B12C8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14" w:type="dxa"/>
            <w:vAlign w:val="bottom"/>
          </w:tcPr>
          <w:p w14:paraId="1E5AB0EB" w14:textId="0AD82F54" w:rsidR="00B00E94" w:rsidRPr="00CE7E07" w:rsidRDefault="004C02DA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841E50A" w14:textId="77777777" w:rsidR="00B00E94" w:rsidRPr="00CE7E07" w:rsidRDefault="00B00E94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118" w:type="dxa"/>
            <w:vAlign w:val="bottom"/>
          </w:tcPr>
          <w:p w14:paraId="32FC76EB" w14:textId="30384B47" w:rsidR="00B00E94" w:rsidRPr="00CE7E07" w:rsidRDefault="004C02DA" w:rsidP="00031FB3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(3,700,000.00)</w:t>
            </w:r>
          </w:p>
        </w:tc>
        <w:tc>
          <w:tcPr>
            <w:tcW w:w="141" w:type="dxa"/>
            <w:vAlign w:val="bottom"/>
          </w:tcPr>
          <w:p w14:paraId="1A6AD763" w14:textId="77777777" w:rsidR="00B00E94" w:rsidRPr="00CE7E07" w:rsidRDefault="00B00E94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vAlign w:val="bottom"/>
          </w:tcPr>
          <w:p w14:paraId="0FD5A56B" w14:textId="2DF61A7C" w:rsidR="00B00E94" w:rsidRPr="00CE7E07" w:rsidRDefault="004C02DA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107,300,000.00</w:t>
            </w:r>
          </w:p>
        </w:tc>
        <w:tc>
          <w:tcPr>
            <w:tcW w:w="142" w:type="dxa"/>
            <w:gridSpan w:val="2"/>
          </w:tcPr>
          <w:p w14:paraId="1237B30B" w14:textId="77777777" w:rsidR="00B00E94" w:rsidRPr="00CE7E07" w:rsidRDefault="00B00E94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DDC772C" w14:textId="7B8FF4BF" w:rsidR="00B00E94" w:rsidRPr="00CE7E07" w:rsidRDefault="00AB188A" w:rsidP="001371FB">
            <w:pPr>
              <w:spacing w:line="240" w:lineRule="exact"/>
              <w:jc w:val="center"/>
              <w:rPr>
                <w:rFonts w:ascii="Angsana New"/>
              </w:rPr>
            </w:pPr>
            <w:r w:rsidRPr="00CE7E07">
              <w:rPr>
                <w:rFonts w:ascii="Angsana New"/>
              </w:rPr>
              <w:t>3</w:t>
            </w:r>
            <w:r w:rsidRPr="00CE7E07">
              <w:rPr>
                <w:rFonts w:ascii="Angsana New"/>
                <w:cs/>
              </w:rPr>
              <w:t>.</w:t>
            </w:r>
            <w:r w:rsidR="00511EDE" w:rsidRPr="00CE7E07">
              <w:rPr>
                <w:rFonts w:ascii="Angsana New" w:hint="cs"/>
                <w:cs/>
              </w:rPr>
              <w:t>5</w:t>
            </w:r>
            <w:r w:rsidRPr="00CE7E07">
              <w:rPr>
                <w:rFonts w:ascii="Angsana New"/>
              </w:rPr>
              <w:t>0</w:t>
            </w:r>
            <w:r w:rsidRPr="00CE7E07">
              <w:rPr>
                <w:rFonts w:ascii="Angsana New"/>
                <w:cs/>
              </w:rPr>
              <w:t xml:space="preserve"> % </w:t>
            </w:r>
            <w:r w:rsidRPr="00CE7E07">
              <w:rPr>
                <w:rFonts w:ascii="Angsana New" w:hint="cs"/>
                <w:cs/>
              </w:rPr>
              <w:t>ต่อปี</w:t>
            </w:r>
          </w:p>
        </w:tc>
      </w:tr>
      <w:tr w:rsidR="002D6FF7" w:rsidRPr="00CE7E07" w14:paraId="05001502" w14:textId="77777777" w:rsidTr="00031FB3">
        <w:trPr>
          <w:trHeight w:hRule="exact" w:val="354"/>
        </w:trPr>
        <w:tc>
          <w:tcPr>
            <w:tcW w:w="3420" w:type="dxa"/>
            <w:vAlign w:val="bottom"/>
          </w:tcPr>
          <w:p w14:paraId="39925DBE" w14:textId="6BAD5079" w:rsidR="002D6FF7" w:rsidRPr="00CE7E07" w:rsidRDefault="002D6FF7" w:rsidP="00816981">
            <w:pPr>
              <w:spacing w:line="240" w:lineRule="exac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 xml:space="preserve">  </w:t>
            </w:r>
            <w:r w:rsidR="00B00E94" w:rsidRPr="00CE7E07">
              <w:rPr>
                <w:rFonts w:ascii="Angsana New" w:hAnsi="Angsana New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120" w:type="dxa"/>
            <w:vAlign w:val="bottom"/>
          </w:tcPr>
          <w:p w14:paraId="3F230EE7" w14:textId="77777777" w:rsidR="002D6FF7" w:rsidRPr="00CE7E07" w:rsidRDefault="002D6FF7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3EFF80CB" w14:textId="04CCB88D" w:rsidR="002D6FF7" w:rsidRPr="00CE7E07" w:rsidRDefault="00511EDE" w:rsidP="00431FD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1,466,007,642.08</w:t>
            </w:r>
          </w:p>
        </w:tc>
        <w:tc>
          <w:tcPr>
            <w:tcW w:w="120" w:type="dxa"/>
            <w:vAlign w:val="bottom"/>
          </w:tcPr>
          <w:p w14:paraId="6AFCD385" w14:textId="77777777" w:rsidR="002D6FF7" w:rsidRPr="00CE7E07" w:rsidRDefault="002D6FF7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vAlign w:val="bottom"/>
          </w:tcPr>
          <w:p w14:paraId="004B851D" w14:textId="73892F1A" w:rsidR="002D6FF7" w:rsidRPr="00CE7E07" w:rsidRDefault="00031FB3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23,789,991.29</w:t>
            </w:r>
          </w:p>
        </w:tc>
        <w:tc>
          <w:tcPr>
            <w:tcW w:w="142" w:type="dxa"/>
            <w:vAlign w:val="bottom"/>
          </w:tcPr>
          <w:p w14:paraId="6C3E5D4F" w14:textId="77777777" w:rsidR="002D6FF7" w:rsidRPr="00CE7E07" w:rsidRDefault="002D6FF7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14:paraId="2F8E8D3F" w14:textId="4B171219" w:rsidR="002D6FF7" w:rsidRPr="00CE7E07" w:rsidRDefault="00031FB3" w:rsidP="00031FB3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0ACD812F" w14:textId="77777777" w:rsidR="002D6FF7" w:rsidRPr="00CE7E07" w:rsidRDefault="002D6FF7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tcBorders>
              <w:bottom w:val="single" w:sz="4" w:space="0" w:color="auto"/>
            </w:tcBorders>
            <w:vAlign w:val="bottom"/>
          </w:tcPr>
          <w:p w14:paraId="08E18CA5" w14:textId="7220AF6A" w:rsidR="002D6FF7" w:rsidRPr="00CE7E07" w:rsidRDefault="00CD085A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1,489,797,633.37</w:t>
            </w:r>
          </w:p>
        </w:tc>
        <w:tc>
          <w:tcPr>
            <w:tcW w:w="142" w:type="dxa"/>
            <w:gridSpan w:val="2"/>
          </w:tcPr>
          <w:p w14:paraId="4FDD3BA1" w14:textId="77777777" w:rsidR="002D6FF7" w:rsidRPr="00CE7E07" w:rsidRDefault="002D6FF7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5457756" w14:textId="7F87F845" w:rsidR="002D6FF7" w:rsidRPr="00CE7E07" w:rsidRDefault="00B00E94" w:rsidP="00E37B67">
            <w:pPr>
              <w:spacing w:line="240" w:lineRule="exact"/>
              <w:jc w:val="center"/>
              <w:rPr>
                <w:rFonts w:ascii="Angsana New"/>
                <w:b/>
                <w:bCs/>
              </w:rPr>
            </w:pPr>
            <w:r w:rsidRPr="00CE7E07">
              <w:rPr>
                <w:rFonts w:ascii="Angsana New"/>
              </w:rPr>
              <w:t>3</w:t>
            </w:r>
            <w:r w:rsidRPr="00CE7E07">
              <w:rPr>
                <w:rFonts w:ascii="Angsana New"/>
                <w:cs/>
              </w:rPr>
              <w:t>.</w:t>
            </w:r>
            <w:r w:rsidR="00511EDE" w:rsidRPr="00CE7E07">
              <w:rPr>
                <w:rFonts w:ascii="Angsana New" w:hint="cs"/>
                <w:cs/>
              </w:rPr>
              <w:t>5</w:t>
            </w:r>
            <w:r w:rsidRPr="00CE7E07">
              <w:rPr>
                <w:rFonts w:ascii="Angsana New"/>
              </w:rPr>
              <w:t>0</w:t>
            </w:r>
            <w:r w:rsidR="00E37B67" w:rsidRPr="00CE7E07">
              <w:rPr>
                <w:rFonts w:ascii="Angsana New"/>
                <w:cs/>
              </w:rPr>
              <w:t xml:space="preserve"> </w:t>
            </w:r>
            <w:r w:rsidR="002D6FF7" w:rsidRPr="00CE7E07">
              <w:rPr>
                <w:rFonts w:ascii="Angsana New"/>
                <w:cs/>
              </w:rPr>
              <w:t xml:space="preserve">% </w:t>
            </w:r>
            <w:r w:rsidR="002D6FF7" w:rsidRPr="00CE7E07">
              <w:rPr>
                <w:rFonts w:ascii="Angsana New" w:hint="cs"/>
                <w:cs/>
              </w:rPr>
              <w:t>ต่อปี</w:t>
            </w:r>
          </w:p>
        </w:tc>
      </w:tr>
      <w:tr w:rsidR="00986F4F" w:rsidRPr="00CE7E07" w14:paraId="54915A14" w14:textId="77777777" w:rsidTr="00031FB3">
        <w:trPr>
          <w:trHeight w:hRule="exact" w:val="364"/>
        </w:trPr>
        <w:tc>
          <w:tcPr>
            <w:tcW w:w="3420" w:type="dxa"/>
            <w:vAlign w:val="bottom"/>
          </w:tcPr>
          <w:p w14:paraId="6F329D74" w14:textId="63287BF3" w:rsidR="00986F4F" w:rsidRPr="00CE7E07" w:rsidRDefault="00986F4F" w:rsidP="00B90925">
            <w:pPr>
              <w:spacing w:line="240" w:lineRule="exact"/>
              <w:rPr>
                <w:rFonts w:ascii="Angsana New" w:hAnsi="Angsana New"/>
                <w:b/>
                <w:bCs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cs/>
              </w:rPr>
              <w:t xml:space="preserve">  รวมเงินให้กู้ยืม</w:t>
            </w:r>
            <w:r w:rsidR="00B132EA" w:rsidRPr="00CE7E07">
              <w:rPr>
                <w:rFonts w:ascii="Angsana New" w:hAnsi="Angsana New"/>
                <w:b/>
                <w:bCs/>
              </w:rPr>
              <w:t xml:space="preserve"> </w:t>
            </w:r>
            <w:r w:rsidR="00043399" w:rsidRPr="00CE7E07">
              <w:rPr>
                <w:rFonts w:ascii="Angsana New" w:hAnsi="Angsana New"/>
                <w:b/>
                <w:bCs/>
                <w:cs/>
              </w:rPr>
              <w:t>–</w:t>
            </w:r>
            <w:r w:rsidR="00B132EA" w:rsidRPr="00CE7E07">
              <w:rPr>
                <w:rFonts w:ascii="Angsana New" w:hAnsi="Angsana New"/>
                <w:b/>
                <w:bCs/>
              </w:rPr>
              <w:t xml:space="preserve"> </w:t>
            </w:r>
            <w:r w:rsidR="00AC48CA" w:rsidRPr="00CE7E07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  <w:vAlign w:val="bottom"/>
          </w:tcPr>
          <w:p w14:paraId="03CF6008" w14:textId="77777777" w:rsidR="00986F4F" w:rsidRPr="00CE7E07" w:rsidRDefault="00986F4F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A3D42B" w14:textId="4044CEEF" w:rsidR="00986F4F" w:rsidRPr="00CE7E07" w:rsidRDefault="00511EDE" w:rsidP="00431FD3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1,608,007,642.08</w:t>
            </w:r>
          </w:p>
        </w:tc>
        <w:tc>
          <w:tcPr>
            <w:tcW w:w="120" w:type="dxa"/>
            <w:vAlign w:val="bottom"/>
          </w:tcPr>
          <w:p w14:paraId="390F577A" w14:textId="77777777" w:rsidR="00986F4F" w:rsidRPr="00CE7E07" w:rsidRDefault="00986F4F" w:rsidP="00031FB3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9BC5B4" w14:textId="654B26AD" w:rsidR="00986F4F" w:rsidRPr="00CE7E07" w:rsidRDefault="00031FB3" w:rsidP="00031FB3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209,789,991.29</w:t>
            </w:r>
          </w:p>
        </w:tc>
        <w:tc>
          <w:tcPr>
            <w:tcW w:w="142" w:type="dxa"/>
            <w:vAlign w:val="bottom"/>
          </w:tcPr>
          <w:p w14:paraId="1EFC50D3" w14:textId="77777777" w:rsidR="00986F4F" w:rsidRPr="00CE7E07" w:rsidRDefault="00986F4F" w:rsidP="00031FB3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B57E9A" w14:textId="047C314E" w:rsidR="00986F4F" w:rsidRPr="00CE7E07" w:rsidRDefault="00031FB3" w:rsidP="00031FB3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(16,700,000.00)</w:t>
            </w:r>
          </w:p>
        </w:tc>
        <w:tc>
          <w:tcPr>
            <w:tcW w:w="141" w:type="dxa"/>
            <w:vAlign w:val="bottom"/>
          </w:tcPr>
          <w:p w14:paraId="5DC6AC84" w14:textId="77777777" w:rsidR="00986F4F" w:rsidRPr="00CE7E07" w:rsidRDefault="00986F4F" w:rsidP="00031FB3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D5243D" w14:textId="3846B556" w:rsidR="00986F4F" w:rsidRPr="00CE7E07" w:rsidRDefault="00E93EAE" w:rsidP="00031FB3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1,801,097,633.37</w:t>
            </w:r>
          </w:p>
        </w:tc>
        <w:tc>
          <w:tcPr>
            <w:tcW w:w="142" w:type="dxa"/>
            <w:gridSpan w:val="2"/>
          </w:tcPr>
          <w:p w14:paraId="70DBFB4B" w14:textId="77777777" w:rsidR="00986F4F" w:rsidRPr="00CE7E07" w:rsidRDefault="00986F4F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</w:tcPr>
          <w:p w14:paraId="424462DC" w14:textId="77777777" w:rsidR="00986F4F" w:rsidRPr="00CE7E07" w:rsidRDefault="00986F4F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26925DDA" w14:textId="77777777" w:rsidR="0060663D" w:rsidRPr="00CE7E07" w:rsidRDefault="0060663D" w:rsidP="0060663D">
      <w:pPr>
        <w:spacing w:before="120"/>
        <w:ind w:left="840" w:right="418" w:hanging="360"/>
        <w:outlineLvl w:val="0"/>
        <w:rPr>
          <w:rFonts w:ascii="Angsana New" w:hAnsi="Angsana New"/>
          <w:sz w:val="28"/>
          <w:szCs w:val="28"/>
          <w:cs/>
        </w:rPr>
      </w:pPr>
      <w:r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2.5 </w:t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ab/>
        <w:t xml:space="preserve">เจ้าหนี้การค้า </w:t>
      </w:r>
      <w:r w:rsidRPr="00CE7E07">
        <w:rPr>
          <w:rFonts w:ascii="Angsana New" w:hAnsi="Angsana New"/>
          <w:b/>
          <w:bCs/>
          <w:sz w:val="28"/>
          <w:szCs w:val="28"/>
        </w:rPr>
        <w:t>–</w:t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Pr="00CE7E07">
        <w:rPr>
          <w:rFonts w:ascii="Angsana New" w:hAnsi="Angsana New"/>
          <w:sz w:val="28"/>
          <w:szCs w:val="28"/>
        </w:rPr>
        <w:t>:</w:t>
      </w:r>
      <w:r w:rsidRPr="00CE7E07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300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50"/>
        <w:gridCol w:w="142"/>
        <w:gridCol w:w="1388"/>
        <w:gridCol w:w="112"/>
        <w:gridCol w:w="1328"/>
        <w:gridCol w:w="142"/>
        <w:gridCol w:w="1388"/>
        <w:gridCol w:w="112"/>
        <w:gridCol w:w="1238"/>
      </w:tblGrid>
      <w:tr w:rsidR="0060663D" w:rsidRPr="00CE7E07" w14:paraId="056B8AA1" w14:textId="77777777" w:rsidTr="00371767">
        <w:trPr>
          <w:cantSplit/>
          <w:trHeight w:val="219"/>
        </w:trPr>
        <w:tc>
          <w:tcPr>
            <w:tcW w:w="3450" w:type="dxa"/>
          </w:tcPr>
          <w:p w14:paraId="5827427F" w14:textId="77777777" w:rsidR="0060663D" w:rsidRPr="00CE7E07" w:rsidRDefault="0060663D" w:rsidP="0060663D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752ED4DB" w14:textId="77777777" w:rsidR="0060663D" w:rsidRPr="00CE7E07" w:rsidRDefault="0060663D" w:rsidP="0060663D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5708" w:type="dxa"/>
            <w:gridSpan w:val="7"/>
            <w:tcBorders>
              <w:bottom w:val="single" w:sz="4" w:space="0" w:color="auto"/>
            </w:tcBorders>
          </w:tcPr>
          <w:p w14:paraId="20A8C3C8" w14:textId="77777777" w:rsidR="0060663D" w:rsidRPr="00CE7E07" w:rsidRDefault="0060663D" w:rsidP="000E3413">
            <w:pPr>
              <w:ind w:right="42"/>
              <w:jc w:val="center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บาท</w:t>
            </w:r>
          </w:p>
        </w:tc>
      </w:tr>
      <w:tr w:rsidR="0060663D" w:rsidRPr="00CE7E07" w14:paraId="5AA38603" w14:textId="77777777" w:rsidTr="00371767">
        <w:trPr>
          <w:cantSplit/>
          <w:trHeight w:val="281"/>
        </w:trPr>
        <w:tc>
          <w:tcPr>
            <w:tcW w:w="3450" w:type="dxa"/>
          </w:tcPr>
          <w:p w14:paraId="09B1F418" w14:textId="77777777" w:rsidR="0060663D" w:rsidRPr="00CE7E07" w:rsidRDefault="0060663D" w:rsidP="0060663D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0AEDF9A4" w14:textId="77777777" w:rsidR="0060663D" w:rsidRPr="00CE7E07" w:rsidRDefault="0060663D" w:rsidP="0060663D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2828" w:type="dxa"/>
            <w:gridSpan w:val="3"/>
            <w:tcBorders>
              <w:bottom w:val="single" w:sz="4" w:space="0" w:color="auto"/>
            </w:tcBorders>
          </w:tcPr>
          <w:p w14:paraId="668EAF8A" w14:textId="77777777" w:rsidR="0060663D" w:rsidRPr="00CE7E07" w:rsidRDefault="0060663D" w:rsidP="0060663D">
            <w:pPr>
              <w:ind w:right="-46"/>
              <w:jc w:val="center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0AF12C5C" w14:textId="77777777" w:rsidR="0060663D" w:rsidRPr="00CE7E07" w:rsidRDefault="0060663D" w:rsidP="0060663D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38" w:type="dxa"/>
            <w:gridSpan w:val="3"/>
            <w:tcBorders>
              <w:bottom w:val="single" w:sz="4" w:space="0" w:color="auto"/>
            </w:tcBorders>
          </w:tcPr>
          <w:p w14:paraId="613F7620" w14:textId="77777777" w:rsidR="0060663D" w:rsidRPr="00CE7E07" w:rsidRDefault="0060663D" w:rsidP="0060663D">
            <w:pPr>
              <w:jc w:val="center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งบการเงินเฉพาะ</w:t>
            </w:r>
            <w:r w:rsidRPr="00CE7E07">
              <w:rPr>
                <w:rFonts w:ascii="Angsana New" w:hint="cs"/>
                <w:cs/>
              </w:rPr>
              <w:t>กิจการ</w:t>
            </w:r>
          </w:p>
        </w:tc>
      </w:tr>
      <w:tr w:rsidR="00333415" w:rsidRPr="00CE7E07" w14:paraId="13F80952" w14:textId="77777777" w:rsidTr="00371767">
        <w:trPr>
          <w:trHeight w:val="254"/>
        </w:trPr>
        <w:tc>
          <w:tcPr>
            <w:tcW w:w="3450" w:type="dxa"/>
          </w:tcPr>
          <w:p w14:paraId="4E58F981" w14:textId="57C42370" w:rsidR="00333415" w:rsidRPr="00CE7E07" w:rsidRDefault="00371767" w:rsidP="00333415">
            <w:pPr>
              <w:jc w:val="both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b/>
                <w:bCs/>
                <w:u w:val="single"/>
                <w:cs/>
              </w:rPr>
              <w:t>บริษัทย่อย</w:t>
            </w:r>
            <w:r w:rsidRPr="00CE7E07">
              <w:rPr>
                <w:rFonts w:ascii="Angsana New" w:hAnsi="Angsana New" w:hint="cs"/>
                <w:b/>
                <w:bCs/>
                <w:cs/>
              </w:rPr>
              <w:t xml:space="preserve"> </w:t>
            </w:r>
            <w:r w:rsidRPr="00CE7E07">
              <w:rPr>
                <w:rFonts w:ascii="Angsana New" w:hAnsi="Angsana New"/>
                <w:b/>
                <w:bCs/>
              </w:rPr>
              <w:t>:</w:t>
            </w:r>
          </w:p>
        </w:tc>
        <w:tc>
          <w:tcPr>
            <w:tcW w:w="142" w:type="dxa"/>
          </w:tcPr>
          <w:p w14:paraId="4668B097" w14:textId="77777777" w:rsidR="00333415" w:rsidRPr="00CE7E07" w:rsidRDefault="00333415" w:rsidP="00333415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394B6BD2" w14:textId="345E2E9B" w:rsidR="00333415" w:rsidRPr="00CE7E07" w:rsidRDefault="00333415" w:rsidP="0033341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31 มีนาคม 2567</w:t>
            </w:r>
          </w:p>
        </w:tc>
        <w:tc>
          <w:tcPr>
            <w:tcW w:w="112" w:type="dxa"/>
          </w:tcPr>
          <w:p w14:paraId="1D741E66" w14:textId="77777777" w:rsidR="00333415" w:rsidRPr="00CE7E07" w:rsidRDefault="00333415" w:rsidP="00333415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0ABEF0FF" w14:textId="7DC21BD3" w:rsidR="00333415" w:rsidRPr="00CE7E07" w:rsidRDefault="00333415" w:rsidP="0033341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42" w:type="dxa"/>
          </w:tcPr>
          <w:p w14:paraId="5A30141E" w14:textId="77777777" w:rsidR="00333415" w:rsidRPr="00CE7E07" w:rsidRDefault="00333415" w:rsidP="00333415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0180A68F" w14:textId="1400F733" w:rsidR="00333415" w:rsidRPr="00CE7E07" w:rsidRDefault="00333415" w:rsidP="0033341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มีนาคม 2567</w:t>
            </w:r>
          </w:p>
        </w:tc>
        <w:tc>
          <w:tcPr>
            <w:tcW w:w="112" w:type="dxa"/>
          </w:tcPr>
          <w:p w14:paraId="3F825F64" w14:textId="77777777" w:rsidR="00333415" w:rsidRPr="00CE7E07" w:rsidRDefault="00333415" w:rsidP="00333415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079255F3" w14:textId="291CB05E" w:rsidR="00333415" w:rsidRPr="00CE7E07" w:rsidRDefault="00333415" w:rsidP="0033341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2566</w:t>
            </w:r>
          </w:p>
        </w:tc>
      </w:tr>
      <w:tr w:rsidR="0060663D" w:rsidRPr="00CE7E07" w14:paraId="6BD747F3" w14:textId="77777777" w:rsidTr="000E3413">
        <w:trPr>
          <w:trHeight w:val="204"/>
        </w:trPr>
        <w:tc>
          <w:tcPr>
            <w:tcW w:w="3450" w:type="dxa"/>
          </w:tcPr>
          <w:p w14:paraId="32CC0925" w14:textId="629FFAE3" w:rsidR="0060663D" w:rsidRPr="00CE7E07" w:rsidRDefault="000E3413" w:rsidP="000E3413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42" w:type="dxa"/>
          </w:tcPr>
          <w:p w14:paraId="588792FA" w14:textId="77777777" w:rsidR="0060663D" w:rsidRPr="00CE7E07" w:rsidRDefault="0060663D" w:rsidP="0060663D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8" w:type="dxa"/>
            <w:vAlign w:val="bottom"/>
          </w:tcPr>
          <w:p w14:paraId="641E660C" w14:textId="54F1C4E1" w:rsidR="0060663D" w:rsidRPr="00CE7E07" w:rsidRDefault="00333415" w:rsidP="0060663D">
            <w:pPr>
              <w:ind w:right="124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7D3DC368" w14:textId="77777777" w:rsidR="0060663D" w:rsidRPr="00CE7E07" w:rsidRDefault="0060663D" w:rsidP="0060663D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328" w:type="dxa"/>
            <w:vAlign w:val="bottom"/>
          </w:tcPr>
          <w:p w14:paraId="457E5FF2" w14:textId="4A095630" w:rsidR="0060663D" w:rsidRPr="00CE7E07" w:rsidRDefault="00333415" w:rsidP="0060663D">
            <w:pPr>
              <w:ind w:right="124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C33A7CD" w14:textId="77777777" w:rsidR="0060663D" w:rsidRPr="00CE7E07" w:rsidRDefault="0060663D" w:rsidP="0060663D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88" w:type="dxa"/>
            <w:vAlign w:val="bottom"/>
          </w:tcPr>
          <w:p w14:paraId="04B911A2" w14:textId="0F1CED73" w:rsidR="0060663D" w:rsidRPr="00CE7E07" w:rsidRDefault="00031FB3" w:rsidP="0060663D">
            <w:pPr>
              <w:ind w:right="145"/>
              <w:jc w:val="right"/>
              <w:rPr>
                <w:rFonts w:ascii="Angsana New"/>
                <w:cs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4AE62322" w14:textId="77777777" w:rsidR="0060663D" w:rsidRPr="00CE7E07" w:rsidRDefault="0060663D" w:rsidP="0060663D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238" w:type="dxa"/>
            <w:vAlign w:val="bottom"/>
          </w:tcPr>
          <w:p w14:paraId="79DE9A6D" w14:textId="3B6601EC" w:rsidR="0060663D" w:rsidRPr="00CE7E07" w:rsidRDefault="00333415" w:rsidP="0060663D">
            <w:pPr>
              <w:ind w:right="145"/>
              <w:jc w:val="right"/>
              <w:rPr>
                <w:rFonts w:ascii="Angsana New"/>
                <w:cs/>
              </w:rPr>
            </w:pPr>
            <w:r w:rsidRPr="00CE7E07">
              <w:rPr>
                <w:rFonts w:ascii="Angsana New"/>
              </w:rPr>
              <w:t>13,910,230.05</w:t>
            </w:r>
          </w:p>
        </w:tc>
      </w:tr>
      <w:tr w:rsidR="0060663D" w:rsidRPr="00CE7E07" w14:paraId="286EB935" w14:textId="77777777" w:rsidTr="000E3413">
        <w:trPr>
          <w:trHeight w:val="204"/>
        </w:trPr>
        <w:tc>
          <w:tcPr>
            <w:tcW w:w="3450" w:type="dxa"/>
          </w:tcPr>
          <w:p w14:paraId="3CF014F6" w14:textId="2C29298C" w:rsidR="0060663D" w:rsidRPr="00CE7E07" w:rsidRDefault="000E3413" w:rsidP="000E3413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CE7E07">
              <w:rPr>
                <w:rFonts w:ascii="Angsana New" w:hAnsi="Angsana New"/>
              </w:rPr>
              <w:t xml:space="preserve"> </w:t>
            </w:r>
            <w:r w:rsidRPr="00CE7E07">
              <w:rPr>
                <w:rFonts w:ascii="Angsana New" w:hAnsi="Angsana New" w:hint="cs"/>
                <w:cs/>
              </w:rPr>
              <w:t>บิสซิเนส ดีเวลล็อปเม้น จำกัด</w:t>
            </w:r>
          </w:p>
        </w:tc>
        <w:tc>
          <w:tcPr>
            <w:tcW w:w="142" w:type="dxa"/>
          </w:tcPr>
          <w:p w14:paraId="6160F98E" w14:textId="77777777" w:rsidR="0060663D" w:rsidRPr="00CE7E07" w:rsidRDefault="0060663D" w:rsidP="00333415">
            <w:pPr>
              <w:rPr>
                <w:rFonts w:ascii="Angsana New" w:hAnsi="Angsana New"/>
              </w:rPr>
            </w:pPr>
          </w:p>
        </w:tc>
        <w:tc>
          <w:tcPr>
            <w:tcW w:w="1388" w:type="dxa"/>
            <w:vAlign w:val="bottom"/>
          </w:tcPr>
          <w:p w14:paraId="6052B4C5" w14:textId="5A1ADC5B" w:rsidR="0060663D" w:rsidRPr="00CE7E07" w:rsidRDefault="00333415" w:rsidP="00333415">
            <w:pPr>
              <w:ind w:right="124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FEDD0E4" w14:textId="77777777" w:rsidR="0060663D" w:rsidRPr="00CE7E07" w:rsidRDefault="0060663D" w:rsidP="00333415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328" w:type="dxa"/>
            <w:vAlign w:val="bottom"/>
          </w:tcPr>
          <w:p w14:paraId="4173A72D" w14:textId="633C5C15" w:rsidR="0060663D" w:rsidRPr="00CE7E07" w:rsidRDefault="00333415" w:rsidP="00333415">
            <w:pPr>
              <w:ind w:right="124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0CE135DA" w14:textId="77777777" w:rsidR="0060663D" w:rsidRPr="00CE7E07" w:rsidRDefault="0060663D" w:rsidP="00333415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388" w:type="dxa"/>
            <w:vAlign w:val="bottom"/>
          </w:tcPr>
          <w:p w14:paraId="36DBB121" w14:textId="63CE0D1F" w:rsidR="0060663D" w:rsidRPr="00CE7E07" w:rsidRDefault="00031FB3" w:rsidP="00333415">
            <w:pPr>
              <w:ind w:right="124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25271D06" w14:textId="77777777" w:rsidR="0060663D" w:rsidRPr="00CE7E07" w:rsidRDefault="0060663D" w:rsidP="00333415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238" w:type="dxa"/>
            <w:vAlign w:val="bottom"/>
          </w:tcPr>
          <w:p w14:paraId="68914771" w14:textId="7E9D4AA6" w:rsidR="0060663D" w:rsidRPr="00CE7E07" w:rsidRDefault="00333415" w:rsidP="00333415">
            <w:pPr>
              <w:ind w:right="124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4,815,000.00</w:t>
            </w:r>
          </w:p>
        </w:tc>
      </w:tr>
      <w:tr w:rsidR="0060663D" w:rsidRPr="00CE7E07" w14:paraId="6884CAB1" w14:textId="77777777" w:rsidTr="000E3413">
        <w:tc>
          <w:tcPr>
            <w:tcW w:w="3450" w:type="dxa"/>
          </w:tcPr>
          <w:p w14:paraId="3AC3E319" w14:textId="713E3291" w:rsidR="0060663D" w:rsidRPr="00CE7E07" w:rsidRDefault="008B0035" w:rsidP="000E3413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CE7E07">
              <w:rPr>
                <w:rFonts w:ascii="Angsana New" w:hAnsi="Angsana New"/>
              </w:rPr>
              <w:t xml:space="preserve"> </w:t>
            </w:r>
            <w:r w:rsidRPr="00CE7E07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142" w:type="dxa"/>
          </w:tcPr>
          <w:p w14:paraId="07EBFC72" w14:textId="77777777" w:rsidR="0060663D" w:rsidRPr="00CE7E07" w:rsidRDefault="0060663D" w:rsidP="0060663D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  <w:vAlign w:val="bottom"/>
          </w:tcPr>
          <w:p w14:paraId="03404409" w14:textId="5384691F" w:rsidR="0060663D" w:rsidRPr="00CE7E07" w:rsidRDefault="00333415" w:rsidP="0060663D">
            <w:pPr>
              <w:ind w:right="124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37EBD99" w14:textId="77777777" w:rsidR="0060663D" w:rsidRPr="00CE7E07" w:rsidRDefault="0060663D" w:rsidP="0060663D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03C767E" w14:textId="1DA57A02" w:rsidR="0060663D" w:rsidRPr="00CE7E07" w:rsidRDefault="00333415" w:rsidP="0060663D">
            <w:pPr>
              <w:ind w:right="124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6A9A9D6E" w14:textId="77777777" w:rsidR="0060663D" w:rsidRPr="00CE7E07" w:rsidRDefault="0060663D" w:rsidP="0060663D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  <w:vAlign w:val="bottom"/>
          </w:tcPr>
          <w:p w14:paraId="4896871C" w14:textId="72DA4EE0" w:rsidR="0060663D" w:rsidRPr="00CE7E07" w:rsidRDefault="00031FB3" w:rsidP="0060663D">
            <w:pPr>
              <w:ind w:right="145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1CA2A91" w14:textId="77777777" w:rsidR="0060663D" w:rsidRPr="00CE7E07" w:rsidRDefault="0060663D" w:rsidP="0060663D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53CFDE02" w14:textId="2FA16577" w:rsidR="0060663D" w:rsidRPr="00CE7E07" w:rsidRDefault="00333415" w:rsidP="0060663D">
            <w:pPr>
              <w:ind w:right="145"/>
              <w:jc w:val="right"/>
              <w:rPr>
                <w:rFonts w:ascii="Angsana New"/>
                <w:cs/>
              </w:rPr>
            </w:pPr>
            <w:r w:rsidRPr="00CE7E07">
              <w:rPr>
                <w:rFonts w:ascii="Angsana New"/>
              </w:rPr>
              <w:t>60,000,000.00</w:t>
            </w:r>
          </w:p>
        </w:tc>
      </w:tr>
      <w:tr w:rsidR="0060663D" w:rsidRPr="00CE7E07" w14:paraId="125D2429" w14:textId="77777777" w:rsidTr="000E3413">
        <w:tc>
          <w:tcPr>
            <w:tcW w:w="3450" w:type="dxa"/>
          </w:tcPr>
          <w:p w14:paraId="4960CB95" w14:textId="77777777" w:rsidR="0060663D" w:rsidRPr="00CE7E07" w:rsidRDefault="0060663D" w:rsidP="000E3413">
            <w:pPr>
              <w:rPr>
                <w:rFonts w:ascii="Angsana New" w:hAnsi="Angsana New"/>
                <w:b/>
                <w:bCs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cs/>
              </w:rPr>
              <w:t>รวมเจ้าหนี้การค้า</w:t>
            </w:r>
            <w:r w:rsidRPr="00CE7E07">
              <w:rPr>
                <w:rFonts w:ascii="Angsana New" w:hAnsi="Angsana New"/>
                <w:b/>
                <w:bCs/>
              </w:rPr>
              <w:t>–</w:t>
            </w:r>
            <w:r w:rsidRPr="00CE7E07">
              <w:rPr>
                <w:rFonts w:ascii="Angsana New" w:hAnsi="Angsana New" w:hint="cs"/>
                <w:b/>
                <w:bCs/>
                <w:cs/>
              </w:rPr>
              <w:t xml:space="preserve"> กิจการที่เกี่ยวข้องกัน</w:t>
            </w:r>
          </w:p>
        </w:tc>
        <w:tc>
          <w:tcPr>
            <w:tcW w:w="142" w:type="dxa"/>
          </w:tcPr>
          <w:p w14:paraId="216EE075" w14:textId="77777777" w:rsidR="0060663D" w:rsidRPr="00CE7E07" w:rsidRDefault="0060663D" w:rsidP="0060663D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A5AD5D" w14:textId="19C1B0D7" w:rsidR="0060663D" w:rsidRPr="00CE7E07" w:rsidRDefault="00333415" w:rsidP="0060663D">
            <w:pPr>
              <w:ind w:right="124"/>
              <w:jc w:val="right"/>
              <w:rPr>
                <w:rFonts w:ascii="Angsana New"/>
                <w:cs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2FF89FDA" w14:textId="77777777" w:rsidR="0060663D" w:rsidRPr="00CE7E07" w:rsidRDefault="0060663D" w:rsidP="0060663D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194A94" w14:textId="7046532C" w:rsidR="0060663D" w:rsidRPr="00CE7E07" w:rsidRDefault="00333415" w:rsidP="0060663D">
            <w:pPr>
              <w:ind w:right="124"/>
              <w:jc w:val="right"/>
              <w:rPr>
                <w:rFonts w:ascii="Angsana New"/>
                <w:cs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54F0E8C" w14:textId="77777777" w:rsidR="0060663D" w:rsidRPr="00CE7E07" w:rsidRDefault="0060663D" w:rsidP="0060663D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EDD13A" w14:textId="3C10E7CD" w:rsidR="0060663D" w:rsidRPr="00CE7E07" w:rsidRDefault="00031FB3" w:rsidP="0060663D">
            <w:pPr>
              <w:ind w:right="145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028052AD" w14:textId="77777777" w:rsidR="0060663D" w:rsidRPr="00CE7E07" w:rsidRDefault="0060663D" w:rsidP="0060663D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F05798" w14:textId="41E06990" w:rsidR="0060663D" w:rsidRPr="00CE7E07" w:rsidRDefault="00333415" w:rsidP="0060663D">
            <w:pPr>
              <w:ind w:right="145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78,725,230.05</w:t>
            </w:r>
          </w:p>
        </w:tc>
      </w:tr>
    </w:tbl>
    <w:p w14:paraId="5412F1BB" w14:textId="422B9BBA" w:rsidR="003B47BB" w:rsidRPr="00CE7E07" w:rsidRDefault="003B47BB" w:rsidP="003B47BB">
      <w:pPr>
        <w:spacing w:before="120"/>
        <w:ind w:right="418" w:firstLine="360"/>
        <w:contextualSpacing/>
        <w:outlineLvl w:val="0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lastRenderedPageBreak/>
        <w:t>2.</w:t>
      </w:r>
      <w:r w:rsidR="0060663D" w:rsidRPr="00CE7E07">
        <w:rPr>
          <w:rFonts w:ascii="Angsana New" w:hAnsi="Angsana New"/>
          <w:b/>
          <w:bCs/>
          <w:sz w:val="28"/>
          <w:szCs w:val="28"/>
        </w:rPr>
        <w:t>6</w:t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  เจ้าหนี้หมุนเวียนอื่นกิจการที่เกี่ยวข้องกัน</w:t>
      </w:r>
      <w:r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</w:t>
      </w:r>
      <w:r w:rsidRPr="00CE7E07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Pr="00CE7E07">
        <w:rPr>
          <w:rFonts w:ascii="Angsana New" w:hAnsi="Angsana New"/>
          <w:sz w:val="26"/>
          <w:szCs w:val="26"/>
          <w:cs/>
        </w:rPr>
        <w:t>:</w:t>
      </w:r>
    </w:p>
    <w:tbl>
      <w:tblPr>
        <w:tblW w:w="9231" w:type="dxa"/>
        <w:tblInd w:w="36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20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3B47BB" w:rsidRPr="00CE7E07" w14:paraId="0037ABF4" w14:textId="77777777" w:rsidTr="008B0035">
        <w:trPr>
          <w:cantSplit/>
          <w:trHeight w:val="246"/>
        </w:trPr>
        <w:tc>
          <w:tcPr>
            <w:tcW w:w="3420" w:type="dxa"/>
          </w:tcPr>
          <w:p w14:paraId="75D08499" w14:textId="77777777" w:rsidR="003B47BB" w:rsidRPr="00CE7E07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5B7BD079" w14:textId="77777777" w:rsidR="003B47BB" w:rsidRPr="00CE7E07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37F9AB91" w14:textId="77777777" w:rsidR="003B47BB" w:rsidRPr="00CE7E07" w:rsidRDefault="003B47BB" w:rsidP="006C7BB2">
            <w:pPr>
              <w:ind w:right="-56"/>
              <w:jc w:val="center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บาท</w:t>
            </w:r>
          </w:p>
        </w:tc>
      </w:tr>
      <w:tr w:rsidR="003B47BB" w:rsidRPr="00CE7E07" w14:paraId="50BF2777" w14:textId="77777777" w:rsidTr="008B0035">
        <w:trPr>
          <w:cantSplit/>
          <w:trHeight w:val="254"/>
        </w:trPr>
        <w:tc>
          <w:tcPr>
            <w:tcW w:w="3420" w:type="dxa"/>
          </w:tcPr>
          <w:p w14:paraId="72CC4DAF" w14:textId="77777777" w:rsidR="003B47BB" w:rsidRPr="00CE7E07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22CD2C90" w14:textId="77777777" w:rsidR="003B47BB" w:rsidRPr="00CE7E07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34334716" w14:textId="77777777" w:rsidR="003B47BB" w:rsidRPr="00CE7E07" w:rsidRDefault="003B47BB" w:rsidP="006C7BB2">
            <w:pPr>
              <w:ind w:right="-46"/>
              <w:jc w:val="center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2E3AE85E" w14:textId="77777777" w:rsidR="003B47BB" w:rsidRPr="00CE7E07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24F11BAB" w14:textId="77777777" w:rsidR="003B47BB" w:rsidRPr="00CE7E07" w:rsidRDefault="003B47BB" w:rsidP="006C7BB2">
            <w:pPr>
              <w:jc w:val="center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งบการเงินเฉพาะ</w:t>
            </w:r>
            <w:r w:rsidRPr="00CE7E07">
              <w:rPr>
                <w:rFonts w:ascii="Angsana New" w:hint="cs"/>
                <w:cs/>
              </w:rPr>
              <w:t>กิจการ</w:t>
            </w:r>
          </w:p>
        </w:tc>
      </w:tr>
      <w:tr w:rsidR="003B47BB" w:rsidRPr="00CE7E07" w14:paraId="48E93729" w14:textId="77777777" w:rsidTr="008B0035">
        <w:trPr>
          <w:trHeight w:val="209"/>
        </w:trPr>
        <w:tc>
          <w:tcPr>
            <w:tcW w:w="3420" w:type="dxa"/>
          </w:tcPr>
          <w:p w14:paraId="5059F0D9" w14:textId="32B5FF7B" w:rsidR="003B47BB" w:rsidRPr="00CE7E07" w:rsidRDefault="003B47BB" w:rsidP="003B47BB">
            <w:pPr>
              <w:jc w:val="both"/>
              <w:rPr>
                <w:rFonts w:ascii="Angsana New"/>
              </w:rPr>
            </w:pPr>
            <w:r w:rsidRPr="00CE7E07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รายได้รับล่วงหน้า </w:t>
            </w:r>
            <w:r w:rsidRPr="00CE7E07">
              <w:rPr>
                <w:rFonts w:ascii="Angsana New" w:hAnsi="Angsana New"/>
                <w:b/>
                <w:bCs/>
                <w:u w:val="single"/>
                <w:cs/>
              </w:rPr>
              <w:t>–</w:t>
            </w:r>
            <w:r w:rsidRPr="00CE7E07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</w:t>
            </w:r>
            <w:r w:rsidRPr="00CE7E07">
              <w:rPr>
                <w:rFonts w:hint="cs"/>
                <w:b/>
                <w:bCs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25798EE6" w14:textId="77777777" w:rsidR="003B47BB" w:rsidRPr="00CE7E07" w:rsidRDefault="003B47BB" w:rsidP="003B47B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436BCDC5" w14:textId="66A84E10" w:rsidR="003B47BB" w:rsidRPr="00CE7E07" w:rsidRDefault="003B47BB" w:rsidP="003B47BB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มีนาคม 256</w:t>
            </w:r>
            <w:r w:rsidR="0063420C" w:rsidRPr="00CE7E07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112" w:type="dxa"/>
          </w:tcPr>
          <w:p w14:paraId="19C1CB98" w14:textId="77777777" w:rsidR="003B47BB" w:rsidRPr="00CE7E07" w:rsidRDefault="003B47BB" w:rsidP="003B47B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3AAC5592" w14:textId="454B6539" w:rsidR="003B47BB" w:rsidRPr="00CE7E07" w:rsidRDefault="003B47BB" w:rsidP="003B47BB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</w:t>
            </w:r>
            <w:r w:rsidR="0063420C" w:rsidRPr="00CE7E07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42" w:type="dxa"/>
          </w:tcPr>
          <w:p w14:paraId="005B833B" w14:textId="77777777" w:rsidR="003B47BB" w:rsidRPr="00CE7E07" w:rsidRDefault="003B47BB" w:rsidP="003B47B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1C622F5" w14:textId="09C4E195" w:rsidR="003B47BB" w:rsidRPr="00CE7E07" w:rsidRDefault="003B47BB" w:rsidP="003B47BB">
            <w:pPr>
              <w:spacing w:line="340" w:lineRule="exact"/>
              <w:ind w:right="-20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มีนาคม 256</w:t>
            </w:r>
            <w:r w:rsidR="0063420C" w:rsidRPr="00CE7E07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112" w:type="dxa"/>
          </w:tcPr>
          <w:p w14:paraId="3937F782" w14:textId="77777777" w:rsidR="003B47BB" w:rsidRPr="00CE7E07" w:rsidRDefault="003B47BB" w:rsidP="003B47B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331F0AAC" w14:textId="0C8857C8" w:rsidR="003B47BB" w:rsidRPr="00CE7E07" w:rsidRDefault="003B47BB" w:rsidP="003B47BB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</w:t>
            </w:r>
            <w:r w:rsidR="0063420C" w:rsidRPr="00CE7E07">
              <w:rPr>
                <w:rFonts w:ascii="Angsana New" w:hAnsi="Angsana New" w:hint="cs"/>
                <w:cs/>
              </w:rPr>
              <w:t>6</w:t>
            </w:r>
          </w:p>
        </w:tc>
      </w:tr>
      <w:tr w:rsidR="003B47BB" w:rsidRPr="00CE7E07" w14:paraId="24A5E984" w14:textId="77777777" w:rsidTr="008B0035">
        <w:tc>
          <w:tcPr>
            <w:tcW w:w="3420" w:type="dxa"/>
          </w:tcPr>
          <w:p w14:paraId="67B8CE12" w14:textId="4797467D" w:rsidR="003B47BB" w:rsidRPr="00CE7E07" w:rsidRDefault="0063420C" w:rsidP="003B47BB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u w:val="single"/>
                <w:cs/>
              </w:rPr>
              <w:t>บริษัทย่อย</w:t>
            </w:r>
            <w:r w:rsidRPr="00CE7E07">
              <w:rPr>
                <w:rFonts w:ascii="Angsana New" w:hAnsi="Angsana New"/>
                <w:cs/>
              </w:rPr>
              <w:t xml:space="preserve"> :</w:t>
            </w:r>
          </w:p>
        </w:tc>
        <w:tc>
          <w:tcPr>
            <w:tcW w:w="253" w:type="dxa"/>
          </w:tcPr>
          <w:p w14:paraId="37C68479" w14:textId="77777777" w:rsidR="003B47BB" w:rsidRPr="00CE7E07" w:rsidRDefault="003B47BB" w:rsidP="003B47B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5D4DA11" w14:textId="21E70CA0" w:rsidR="003B47BB" w:rsidRPr="00CE7E07" w:rsidRDefault="003B47BB" w:rsidP="003B47BB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61BE9C49" w14:textId="77777777" w:rsidR="003B47BB" w:rsidRPr="00CE7E07" w:rsidRDefault="003B47BB" w:rsidP="003B47B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687E7BC0" w14:textId="7DD9A6F5" w:rsidR="003B47BB" w:rsidRPr="00CE7E07" w:rsidRDefault="003B47BB" w:rsidP="003B47BB">
            <w:pPr>
              <w:ind w:right="179"/>
              <w:jc w:val="right"/>
              <w:rPr>
                <w:rFonts w:ascii="Angsana New"/>
              </w:rPr>
            </w:pPr>
          </w:p>
        </w:tc>
        <w:tc>
          <w:tcPr>
            <w:tcW w:w="142" w:type="dxa"/>
          </w:tcPr>
          <w:p w14:paraId="575E6FC8" w14:textId="77777777" w:rsidR="003B47BB" w:rsidRPr="00CE7E07" w:rsidRDefault="003B47BB" w:rsidP="003B47B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5CF32F3C" w14:textId="4266D3D7" w:rsidR="003B47BB" w:rsidRPr="00CE7E07" w:rsidRDefault="003B47BB" w:rsidP="003B47BB">
            <w:pPr>
              <w:ind w:right="7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7867F9FE" w14:textId="77777777" w:rsidR="003B47BB" w:rsidRPr="00CE7E07" w:rsidRDefault="003B47BB" w:rsidP="003B47B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47EE8660" w14:textId="1177F7B7" w:rsidR="003B47BB" w:rsidRPr="00CE7E07" w:rsidRDefault="003B47BB" w:rsidP="003B47BB">
            <w:pPr>
              <w:ind w:right="134"/>
              <w:jc w:val="right"/>
              <w:rPr>
                <w:rFonts w:ascii="Angsana New"/>
              </w:rPr>
            </w:pPr>
          </w:p>
        </w:tc>
      </w:tr>
      <w:tr w:rsidR="0063420C" w:rsidRPr="00CE7E07" w14:paraId="3B31D58F" w14:textId="77777777" w:rsidTr="008B0035">
        <w:tc>
          <w:tcPr>
            <w:tcW w:w="3420" w:type="dxa"/>
          </w:tcPr>
          <w:p w14:paraId="1170BE36" w14:textId="7952EB06" w:rsidR="0063420C" w:rsidRPr="00CE7E07" w:rsidRDefault="0063420C" w:rsidP="0063420C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CE7E07">
              <w:rPr>
                <w:rFonts w:ascii="Angsana New" w:hAnsi="Angsana New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2D3DE27A" w14:textId="77777777" w:rsidR="0063420C" w:rsidRPr="00CE7E07" w:rsidRDefault="0063420C" w:rsidP="0063420C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3A263963" w14:textId="7D0F368B" w:rsidR="0063420C" w:rsidRPr="00CE7E07" w:rsidRDefault="0063420C" w:rsidP="0063420C">
            <w:pPr>
              <w:ind w:right="81"/>
              <w:jc w:val="right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67746759" w14:textId="77777777" w:rsidR="0063420C" w:rsidRPr="00CE7E07" w:rsidRDefault="0063420C" w:rsidP="0063420C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77ADC01C" w14:textId="4BAC6BF4" w:rsidR="0063420C" w:rsidRPr="00CE7E07" w:rsidRDefault="0063420C" w:rsidP="0063420C">
            <w:pPr>
              <w:ind w:right="179"/>
              <w:jc w:val="right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5FAFD8E6" w14:textId="77777777" w:rsidR="0063420C" w:rsidRPr="00CE7E07" w:rsidRDefault="0063420C" w:rsidP="0063420C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7820CA97" w14:textId="73493581" w:rsidR="0063420C" w:rsidRPr="00CE7E07" w:rsidRDefault="00371767" w:rsidP="0063420C">
            <w:pPr>
              <w:ind w:right="71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38,706,937.46</w:t>
            </w:r>
          </w:p>
        </w:tc>
        <w:tc>
          <w:tcPr>
            <w:tcW w:w="112" w:type="dxa"/>
          </w:tcPr>
          <w:p w14:paraId="1D08F74C" w14:textId="77777777" w:rsidR="0063420C" w:rsidRPr="00CE7E07" w:rsidRDefault="0063420C" w:rsidP="0063420C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7C03DC92" w14:textId="5EB76820" w:rsidR="0063420C" w:rsidRPr="00CE7E07" w:rsidRDefault="0063420C" w:rsidP="0063420C">
            <w:pPr>
              <w:ind w:right="134"/>
              <w:jc w:val="right"/>
              <w:rPr>
                <w:rFonts w:ascii="Angsana New"/>
                <w:cs/>
              </w:rPr>
            </w:pPr>
            <w:r w:rsidRPr="00CE7E07">
              <w:rPr>
                <w:rFonts w:ascii="Angsana New" w:hint="cs"/>
                <w:cs/>
              </w:rPr>
              <w:t>-</w:t>
            </w:r>
          </w:p>
        </w:tc>
      </w:tr>
      <w:tr w:rsidR="0063420C" w:rsidRPr="00CE7E07" w14:paraId="130F6C42" w14:textId="77777777" w:rsidTr="008B0035">
        <w:trPr>
          <w:trHeight w:val="254"/>
        </w:trPr>
        <w:tc>
          <w:tcPr>
            <w:tcW w:w="3420" w:type="dxa"/>
          </w:tcPr>
          <w:p w14:paraId="0BFC423A" w14:textId="134949DA" w:rsidR="0063420C" w:rsidRPr="00CE7E07" w:rsidRDefault="0063420C" w:rsidP="0063420C">
            <w:pPr>
              <w:ind w:right="-46"/>
              <w:rPr>
                <w:rFonts w:ascii="Angsana New"/>
                <w:cs/>
              </w:rPr>
            </w:pPr>
            <w:bookmarkStart w:id="3" w:name="_Hlk117003940"/>
            <w:r w:rsidRPr="00CE7E07">
              <w:rPr>
                <w:rFonts w:ascii="Angsana New" w:hint="cs"/>
                <w:cs/>
              </w:rPr>
              <w:t xml:space="preserve"> รวมรายได้รับล่วงหน้า </w:t>
            </w:r>
            <w:r w:rsidRPr="00CE7E07">
              <w:rPr>
                <w:rFonts w:ascii="Angsana New"/>
                <w:cs/>
              </w:rPr>
              <w:t xml:space="preserve">- </w:t>
            </w:r>
            <w:r w:rsidRPr="00CE7E07">
              <w:rPr>
                <w:rFonts w:hint="cs"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6785534E" w14:textId="77777777" w:rsidR="0063420C" w:rsidRPr="00CE7E07" w:rsidRDefault="0063420C" w:rsidP="0063420C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D9C5EF" w14:textId="77777777" w:rsidR="0063420C" w:rsidRPr="00CE7E07" w:rsidRDefault="0063420C" w:rsidP="0063420C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3D8B1932" w14:textId="77777777" w:rsidR="0063420C" w:rsidRPr="00CE7E07" w:rsidRDefault="0063420C" w:rsidP="0063420C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5275EC" w14:textId="111E6B1F" w:rsidR="0063420C" w:rsidRPr="00CE7E07" w:rsidRDefault="0063420C" w:rsidP="0063420C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2282AD1D" w14:textId="77777777" w:rsidR="0063420C" w:rsidRPr="00CE7E07" w:rsidRDefault="0063420C" w:rsidP="0063420C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37E4DD" w14:textId="35F73D12" w:rsidR="0063420C" w:rsidRPr="00CE7E07" w:rsidRDefault="00371767" w:rsidP="0063420C">
            <w:pPr>
              <w:ind w:right="71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38,706,937.46</w:t>
            </w:r>
          </w:p>
        </w:tc>
        <w:tc>
          <w:tcPr>
            <w:tcW w:w="112" w:type="dxa"/>
            <w:vAlign w:val="bottom"/>
          </w:tcPr>
          <w:p w14:paraId="1D53B606" w14:textId="77777777" w:rsidR="0063420C" w:rsidRPr="00CE7E07" w:rsidRDefault="0063420C" w:rsidP="0063420C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7ABF73" w14:textId="05097D97" w:rsidR="0063420C" w:rsidRPr="00CE7E07" w:rsidRDefault="0063420C" w:rsidP="0063420C">
            <w:pPr>
              <w:ind w:right="134"/>
              <w:jc w:val="right"/>
              <w:rPr>
                <w:rFonts w:ascii="Angsana New"/>
              </w:rPr>
            </w:pPr>
            <w:r w:rsidRPr="00CE7E07">
              <w:rPr>
                <w:rFonts w:ascii="Angsana New" w:hint="cs"/>
                <w:cs/>
              </w:rPr>
              <w:t>-</w:t>
            </w:r>
          </w:p>
        </w:tc>
      </w:tr>
      <w:bookmarkEnd w:id="3"/>
      <w:tr w:rsidR="0063420C" w:rsidRPr="00CE7E07" w14:paraId="39FDE571" w14:textId="77777777" w:rsidTr="008B0035">
        <w:trPr>
          <w:trHeight w:val="72"/>
        </w:trPr>
        <w:tc>
          <w:tcPr>
            <w:tcW w:w="3420" w:type="dxa"/>
          </w:tcPr>
          <w:p w14:paraId="51B8CC69" w14:textId="7DA2E95D" w:rsidR="0063420C" w:rsidRPr="00CE7E07" w:rsidRDefault="0063420C" w:rsidP="0063420C">
            <w:pPr>
              <w:ind w:right="-46"/>
              <w:rPr>
                <w:rFonts w:ascii="Angsana New"/>
                <w:b/>
                <w:bCs/>
                <w:cs/>
              </w:rPr>
            </w:pPr>
            <w:r w:rsidRPr="00CE7E07">
              <w:rPr>
                <w:rFonts w:ascii="Angsana New" w:hint="cs"/>
                <w:cs/>
              </w:rPr>
              <w:t xml:space="preserve"> </w:t>
            </w:r>
            <w:r w:rsidRPr="00CE7E07">
              <w:rPr>
                <w:rFonts w:ascii="Angsana New" w:hint="cs"/>
                <w:b/>
                <w:bCs/>
                <w:cs/>
              </w:rPr>
              <w:t>รวมเจ้าหนี้หมุนเวียนอื่นกิจการที่เกี่ยวข้องกัน</w:t>
            </w:r>
          </w:p>
        </w:tc>
        <w:tc>
          <w:tcPr>
            <w:tcW w:w="253" w:type="dxa"/>
          </w:tcPr>
          <w:p w14:paraId="3986A6F8" w14:textId="77777777" w:rsidR="0063420C" w:rsidRPr="00CE7E07" w:rsidRDefault="0063420C" w:rsidP="0063420C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C0553A" w14:textId="77777777" w:rsidR="0063420C" w:rsidRPr="00CE7E07" w:rsidRDefault="0063420C" w:rsidP="0063420C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69289CE" w14:textId="77777777" w:rsidR="0063420C" w:rsidRPr="00CE7E07" w:rsidRDefault="0063420C" w:rsidP="0063420C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BD87DD" w14:textId="3D560B9E" w:rsidR="0063420C" w:rsidRPr="00CE7E07" w:rsidRDefault="0063420C" w:rsidP="0063420C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581215EE" w14:textId="77777777" w:rsidR="0063420C" w:rsidRPr="00CE7E07" w:rsidRDefault="0063420C" w:rsidP="0063420C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E033D6" w14:textId="3DE90432" w:rsidR="0063420C" w:rsidRPr="00CE7E07" w:rsidRDefault="00371767" w:rsidP="0063420C">
            <w:pPr>
              <w:ind w:right="71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38,706,937.46</w:t>
            </w:r>
          </w:p>
        </w:tc>
        <w:tc>
          <w:tcPr>
            <w:tcW w:w="112" w:type="dxa"/>
            <w:vAlign w:val="bottom"/>
          </w:tcPr>
          <w:p w14:paraId="5C31738E" w14:textId="77777777" w:rsidR="0063420C" w:rsidRPr="00CE7E07" w:rsidRDefault="0063420C" w:rsidP="0063420C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2AEE1E" w14:textId="5823C173" w:rsidR="0063420C" w:rsidRPr="00CE7E07" w:rsidRDefault="0063420C" w:rsidP="0063420C">
            <w:pPr>
              <w:ind w:right="134"/>
              <w:jc w:val="right"/>
              <w:rPr>
                <w:rFonts w:ascii="Angsana New"/>
              </w:rPr>
            </w:pPr>
            <w:r w:rsidRPr="00CE7E07">
              <w:rPr>
                <w:rFonts w:ascii="Angsana New" w:hint="cs"/>
                <w:cs/>
              </w:rPr>
              <w:t>-</w:t>
            </w:r>
          </w:p>
        </w:tc>
      </w:tr>
    </w:tbl>
    <w:p w14:paraId="546839EA" w14:textId="23B1AC7B" w:rsidR="00431FD3" w:rsidRPr="00CE7E07" w:rsidRDefault="00431FD3" w:rsidP="00431FD3">
      <w:pPr>
        <w:spacing w:before="120"/>
        <w:ind w:left="426"/>
        <w:rPr>
          <w:rFonts w:ascii="Angsana New" w:hAnsi="Angsana New"/>
          <w:sz w:val="28"/>
          <w:szCs w:val="28"/>
          <w:u w:val="single"/>
        </w:rPr>
      </w:pPr>
      <w:r w:rsidRPr="00CE7E07">
        <w:rPr>
          <w:rFonts w:ascii="Angsana New" w:hAnsi="Angsana New"/>
          <w:b/>
          <w:bCs/>
          <w:sz w:val="28"/>
          <w:szCs w:val="28"/>
        </w:rPr>
        <w:t>2</w:t>
      </w:r>
      <w:r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60663D" w:rsidRPr="00CE7E07">
        <w:rPr>
          <w:rFonts w:ascii="Angsana New" w:hAnsi="Angsana New"/>
          <w:b/>
          <w:bCs/>
          <w:sz w:val="28"/>
          <w:szCs w:val="28"/>
        </w:rPr>
        <w:t>7</w:t>
      </w:r>
      <w:r w:rsidRPr="00CE7E07">
        <w:rPr>
          <w:rFonts w:ascii="Angsana New" w:hAnsi="Angsana New"/>
          <w:b/>
          <w:bCs/>
          <w:sz w:val="28"/>
          <w:szCs w:val="28"/>
        </w:rPr>
        <w:tab/>
        <w:t xml:space="preserve"> </w:t>
      </w:r>
      <w:r w:rsidRPr="00CE7E07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Pr="00CE7E07">
        <w:rPr>
          <w:rFonts w:hint="cs"/>
          <w:b/>
          <w:bCs/>
          <w:sz w:val="28"/>
          <w:szCs w:val="28"/>
          <w:cs/>
        </w:rPr>
        <w:t xml:space="preserve">เงินกู้ยืมจากกิจการที่เกี่ยวข้องกัน </w:t>
      </w:r>
    </w:p>
    <w:tbl>
      <w:tblPr>
        <w:tblW w:w="999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10"/>
        <w:gridCol w:w="120"/>
        <w:gridCol w:w="1200"/>
        <w:gridCol w:w="120"/>
        <w:gridCol w:w="1080"/>
        <w:gridCol w:w="142"/>
        <w:gridCol w:w="1178"/>
        <w:gridCol w:w="141"/>
        <w:gridCol w:w="1179"/>
        <w:gridCol w:w="142"/>
        <w:gridCol w:w="1178"/>
      </w:tblGrid>
      <w:tr w:rsidR="00431FD3" w:rsidRPr="00CE7E07" w14:paraId="23288708" w14:textId="77777777" w:rsidTr="00AE2A44">
        <w:trPr>
          <w:trHeight w:hRule="exact" w:val="273"/>
        </w:trPr>
        <w:tc>
          <w:tcPr>
            <w:tcW w:w="3510" w:type="dxa"/>
            <w:vAlign w:val="bottom"/>
          </w:tcPr>
          <w:p w14:paraId="3D82A159" w14:textId="77777777" w:rsidR="00431FD3" w:rsidRPr="00CE7E07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77496EB" w14:textId="77777777" w:rsidR="00431FD3" w:rsidRPr="00CE7E07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2ECE8911" w14:textId="77777777" w:rsidR="00431FD3" w:rsidRPr="00CE7E07" w:rsidRDefault="00431FD3" w:rsidP="005378C0">
            <w:pPr>
              <w:ind w:right="96"/>
              <w:jc w:val="center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14:paraId="446D26E5" w14:textId="77777777" w:rsidR="00431FD3" w:rsidRPr="00CE7E07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2A79F13D" w14:textId="77777777" w:rsidR="00431FD3" w:rsidRPr="00CE7E07" w:rsidRDefault="00431FD3" w:rsidP="005378C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CE7E07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CE7E07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431FD3" w:rsidRPr="00CE7E07" w14:paraId="476CD30F" w14:textId="77777777" w:rsidTr="00AE2A44">
        <w:trPr>
          <w:trHeight w:hRule="exact" w:val="319"/>
        </w:trPr>
        <w:tc>
          <w:tcPr>
            <w:tcW w:w="3510" w:type="dxa"/>
            <w:vAlign w:val="bottom"/>
          </w:tcPr>
          <w:p w14:paraId="64D0F786" w14:textId="77777777" w:rsidR="00431FD3" w:rsidRPr="00CE7E07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3FB4C3AB" w14:textId="77777777" w:rsidR="00431FD3" w:rsidRPr="00CE7E07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14C357DB" w14:textId="77777777" w:rsidR="00431FD3" w:rsidRPr="00CE7E07" w:rsidRDefault="00431FD3" w:rsidP="005378C0">
            <w:pPr>
              <w:ind w:right="96"/>
              <w:jc w:val="center"/>
              <w:rPr>
                <w:rFonts w:ascii="Angsana New"/>
                <w:cs/>
              </w:rPr>
            </w:pPr>
            <w:r w:rsidRPr="00CE7E07">
              <w:rPr>
                <w:rFonts w:ascii="Angsana New" w:hint="cs"/>
                <w:cs/>
              </w:rPr>
              <w:t>งบการเงินเฉพาะบริษัท</w:t>
            </w:r>
          </w:p>
        </w:tc>
        <w:tc>
          <w:tcPr>
            <w:tcW w:w="142" w:type="dxa"/>
            <w:vAlign w:val="bottom"/>
          </w:tcPr>
          <w:p w14:paraId="250E3325" w14:textId="77777777" w:rsidR="00431FD3" w:rsidRPr="00CE7E07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2CCCC9F7" w14:textId="77777777" w:rsidR="00431FD3" w:rsidRPr="00CE7E07" w:rsidRDefault="00431FD3" w:rsidP="005378C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CE7E07">
              <w:rPr>
                <w:rFonts w:ascii="Angsana New" w:hint="cs"/>
                <w:sz w:val="22"/>
                <w:szCs w:val="22"/>
                <w:cs/>
              </w:rPr>
              <w:t>ต้นทุนกู้ยืม</w:t>
            </w:r>
          </w:p>
        </w:tc>
      </w:tr>
      <w:tr w:rsidR="00431FD3" w:rsidRPr="00CE7E07" w14:paraId="6421EA35" w14:textId="77777777" w:rsidTr="00AE2A44">
        <w:trPr>
          <w:trHeight w:hRule="exact" w:val="319"/>
        </w:trPr>
        <w:tc>
          <w:tcPr>
            <w:tcW w:w="3510" w:type="dxa"/>
            <w:vAlign w:val="bottom"/>
          </w:tcPr>
          <w:p w14:paraId="34E9C77B" w14:textId="564F2605" w:rsidR="00431FD3" w:rsidRPr="00CE7E07" w:rsidRDefault="00431FD3" w:rsidP="005378C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7969C25" w14:textId="77777777" w:rsidR="00431FD3" w:rsidRPr="00CE7E07" w:rsidRDefault="00431FD3" w:rsidP="005378C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37F0DE7B" w14:textId="5B3886DF" w:rsidR="00431FD3" w:rsidRPr="00CE7E07" w:rsidRDefault="00431FD3" w:rsidP="005378C0">
            <w:pPr>
              <w:ind w:right="-45"/>
              <w:jc w:val="center"/>
              <w:rPr>
                <w:rFonts w:ascii="Angsana New"/>
                <w:cs/>
              </w:rPr>
            </w:pPr>
            <w:r w:rsidRPr="00CE7E07">
              <w:rPr>
                <w:rFonts w:ascii="Angsana New"/>
              </w:rPr>
              <w:t xml:space="preserve">31 </w:t>
            </w:r>
            <w:r w:rsidRPr="00CE7E07">
              <w:rPr>
                <w:rFonts w:ascii="Angsana New" w:hint="cs"/>
                <w:cs/>
              </w:rPr>
              <w:t xml:space="preserve">ธันวาคม </w:t>
            </w:r>
            <w:r w:rsidRPr="00CE7E07">
              <w:rPr>
                <w:rFonts w:ascii="Angsana New"/>
              </w:rPr>
              <w:t>25</w:t>
            </w:r>
            <w:r w:rsidR="004375E2" w:rsidRPr="00CE7E07">
              <w:rPr>
                <w:rFonts w:ascii="Angsana New" w:hint="cs"/>
                <w:cs/>
              </w:rPr>
              <w:t>6</w:t>
            </w:r>
            <w:r w:rsidR="0063420C" w:rsidRPr="00CE7E07">
              <w:rPr>
                <w:rFonts w:ascii="Angsana New" w:hint="cs"/>
                <w:cs/>
              </w:rPr>
              <w:t>6</w:t>
            </w:r>
          </w:p>
        </w:tc>
        <w:tc>
          <w:tcPr>
            <w:tcW w:w="120" w:type="dxa"/>
            <w:vAlign w:val="bottom"/>
          </w:tcPr>
          <w:p w14:paraId="2E93E083" w14:textId="77777777" w:rsidR="00431FD3" w:rsidRPr="00CE7E07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7A18D488" w14:textId="77777777" w:rsidR="00431FD3" w:rsidRPr="00CE7E07" w:rsidRDefault="00431FD3" w:rsidP="005378C0">
            <w:pPr>
              <w:ind w:right="-47"/>
              <w:jc w:val="center"/>
              <w:rPr>
                <w:rFonts w:ascii="Angsana New"/>
              </w:rPr>
            </w:pPr>
            <w:r w:rsidRPr="00CE7E07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259E6888" w14:textId="77777777" w:rsidR="00431FD3" w:rsidRPr="00CE7E07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491CFE73" w14:textId="77777777" w:rsidR="00431FD3" w:rsidRPr="00CE7E07" w:rsidRDefault="00431FD3" w:rsidP="005378C0">
            <w:pPr>
              <w:jc w:val="center"/>
              <w:rPr>
                <w:rFonts w:ascii="Angsana New"/>
              </w:rPr>
            </w:pPr>
            <w:r w:rsidRPr="00CE7E07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785A61D5" w14:textId="77777777" w:rsidR="00431FD3" w:rsidRPr="00CE7E07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3E682356" w14:textId="2D2FA932" w:rsidR="00431FD3" w:rsidRPr="00CE7E07" w:rsidRDefault="00431FD3" w:rsidP="005378C0">
            <w:pPr>
              <w:ind w:right="-45"/>
              <w:jc w:val="center"/>
              <w:rPr>
                <w:rFonts w:ascii="Angsana New"/>
              </w:rPr>
            </w:pPr>
            <w:r w:rsidRPr="00CE7E07">
              <w:rPr>
                <w:rFonts w:ascii="Angsana New"/>
              </w:rPr>
              <w:t>31</w:t>
            </w:r>
            <w:r w:rsidRPr="00CE7E07">
              <w:rPr>
                <w:rFonts w:ascii="Angsana New"/>
                <w:cs/>
              </w:rPr>
              <w:t xml:space="preserve"> </w:t>
            </w:r>
            <w:r w:rsidR="00362677" w:rsidRPr="00CE7E07">
              <w:rPr>
                <w:rFonts w:ascii="Angsana New" w:hint="cs"/>
                <w:cs/>
              </w:rPr>
              <w:t>มีนาคม</w:t>
            </w:r>
            <w:r w:rsidRPr="00CE7E07">
              <w:rPr>
                <w:rFonts w:ascii="Angsana New" w:hint="cs"/>
                <w:cs/>
              </w:rPr>
              <w:t xml:space="preserve"> </w:t>
            </w:r>
            <w:r w:rsidRPr="00CE7E07">
              <w:rPr>
                <w:rFonts w:ascii="Angsana New"/>
              </w:rPr>
              <w:t>256</w:t>
            </w:r>
            <w:r w:rsidR="0063420C" w:rsidRPr="00CE7E07">
              <w:rPr>
                <w:rFonts w:ascii="Angsana New" w:hint="cs"/>
                <w:cs/>
              </w:rPr>
              <w:t>7</w:t>
            </w:r>
          </w:p>
        </w:tc>
        <w:tc>
          <w:tcPr>
            <w:tcW w:w="142" w:type="dxa"/>
            <w:vAlign w:val="bottom"/>
          </w:tcPr>
          <w:p w14:paraId="3C2076EE" w14:textId="77777777" w:rsidR="00431FD3" w:rsidRPr="00CE7E07" w:rsidRDefault="00431FD3" w:rsidP="005378C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14:paraId="447F5663" w14:textId="77777777" w:rsidR="00431FD3" w:rsidRPr="00CE7E07" w:rsidRDefault="00431FD3" w:rsidP="00431FD3">
            <w:pPr>
              <w:jc w:val="center"/>
              <w:rPr>
                <w:rFonts w:ascii="Angsana New"/>
                <w:sz w:val="22"/>
                <w:szCs w:val="22"/>
              </w:rPr>
            </w:pPr>
            <w:r w:rsidRPr="00CE7E07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431FD3" w:rsidRPr="00CE7E07" w14:paraId="5DE77DCB" w14:textId="77777777" w:rsidTr="005378C0">
        <w:trPr>
          <w:trHeight w:hRule="exact" w:val="202"/>
        </w:trPr>
        <w:tc>
          <w:tcPr>
            <w:tcW w:w="3510" w:type="dxa"/>
            <w:vAlign w:val="bottom"/>
          </w:tcPr>
          <w:p w14:paraId="0422CFB8" w14:textId="3B315869" w:rsidR="00431FD3" w:rsidRPr="00CE7E07" w:rsidRDefault="004375E2" w:rsidP="005378C0">
            <w:pPr>
              <w:spacing w:line="240" w:lineRule="exact"/>
              <w:ind w:right="851"/>
              <w:jc w:val="both"/>
              <w:rPr>
                <w:b/>
                <w:bCs/>
              </w:rPr>
            </w:pPr>
            <w:r w:rsidRPr="00CE7E07">
              <w:rPr>
                <w:rFonts w:hint="cs"/>
                <w:b/>
                <w:bCs/>
                <w:cs/>
                <w:lang w:val="th-TH"/>
              </w:rPr>
              <w:t xml:space="preserve"> </w:t>
            </w:r>
            <w:r w:rsidR="00431FD3" w:rsidRPr="00CE7E07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="00431FD3" w:rsidRPr="00CE7E07">
              <w:rPr>
                <w:b/>
                <w:bCs/>
                <w:cs/>
                <w:lang w:val="th-TH"/>
              </w:rPr>
              <w:t>:-</w:t>
            </w:r>
          </w:p>
        </w:tc>
        <w:tc>
          <w:tcPr>
            <w:tcW w:w="120" w:type="dxa"/>
            <w:vAlign w:val="bottom"/>
          </w:tcPr>
          <w:p w14:paraId="46877EDD" w14:textId="77777777" w:rsidR="00431FD3" w:rsidRPr="00CE7E07" w:rsidRDefault="00431FD3" w:rsidP="005378C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571AC6E4" w14:textId="77777777" w:rsidR="00431FD3" w:rsidRPr="00CE7E07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394CF42B" w14:textId="77777777" w:rsidR="00431FD3" w:rsidRPr="00CE7E07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83FD935" w14:textId="77777777" w:rsidR="00431FD3" w:rsidRPr="00CE7E07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47C99F3" w14:textId="77777777" w:rsidR="00431FD3" w:rsidRPr="00CE7E07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5B2AD4FE" w14:textId="77777777" w:rsidR="00431FD3" w:rsidRPr="00CE7E07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153A0CB0" w14:textId="77777777" w:rsidR="00431FD3" w:rsidRPr="00CE7E07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6F056B71" w14:textId="77777777" w:rsidR="00431FD3" w:rsidRPr="00CE7E07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3DF7AE09" w14:textId="77777777" w:rsidR="00431FD3" w:rsidRPr="00CE7E07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61DC5CF8" w14:textId="77777777" w:rsidR="00431FD3" w:rsidRPr="00CE7E07" w:rsidRDefault="00431FD3" w:rsidP="005378C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4375E2" w:rsidRPr="00CE7E07" w14:paraId="3627800F" w14:textId="77777777" w:rsidTr="005378C0">
        <w:trPr>
          <w:trHeight w:hRule="exact" w:val="336"/>
        </w:trPr>
        <w:tc>
          <w:tcPr>
            <w:tcW w:w="3510" w:type="dxa"/>
            <w:vAlign w:val="bottom"/>
          </w:tcPr>
          <w:p w14:paraId="14D1BD93" w14:textId="2A4B4C2F" w:rsidR="004375E2" w:rsidRPr="00CE7E07" w:rsidRDefault="004375E2" w:rsidP="004375E2">
            <w:pPr>
              <w:spacing w:line="240" w:lineRule="exact"/>
              <w:jc w:val="both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 xml:space="preserve"> </w:t>
            </w:r>
            <w:r w:rsidR="0063420C" w:rsidRPr="00CE7E07">
              <w:rPr>
                <w:rFonts w:ascii="Angsana New" w:hAnsi="Angsana New" w:hint="cs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20" w:type="dxa"/>
            <w:vAlign w:val="bottom"/>
          </w:tcPr>
          <w:p w14:paraId="4D62684C" w14:textId="77777777" w:rsidR="004375E2" w:rsidRPr="00CE7E07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534818C7" w14:textId="797B2407" w:rsidR="004375E2" w:rsidRPr="00CE7E07" w:rsidRDefault="0063420C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CE7E07">
              <w:rPr>
                <w:rFonts w:ascii="Angsana New" w:hint="cs"/>
                <w:cs/>
              </w:rPr>
              <w:t>6</w:t>
            </w:r>
            <w:r w:rsidR="004375E2" w:rsidRPr="00CE7E07">
              <w:rPr>
                <w:rFonts w:ascii="Angsana New"/>
              </w:rPr>
              <w:t>,000,000.00</w:t>
            </w:r>
          </w:p>
        </w:tc>
        <w:tc>
          <w:tcPr>
            <w:tcW w:w="120" w:type="dxa"/>
            <w:vAlign w:val="bottom"/>
          </w:tcPr>
          <w:p w14:paraId="0FEB7D16" w14:textId="77777777" w:rsidR="004375E2" w:rsidRPr="00CE7E07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582A72F5" w14:textId="1B74A0BB" w:rsidR="004375E2" w:rsidRPr="00CE7E07" w:rsidRDefault="00362677" w:rsidP="004375E2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6F890328" w14:textId="77777777" w:rsidR="004375E2" w:rsidRPr="00CE7E07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764B13C8" w14:textId="60DEDEDB" w:rsidR="004375E2" w:rsidRPr="00CE7E07" w:rsidRDefault="00362677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3942E268" w14:textId="77777777" w:rsidR="004375E2" w:rsidRPr="00CE7E07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55F48845" w14:textId="605C0CED" w:rsidR="004375E2" w:rsidRPr="00CE7E07" w:rsidRDefault="0063420C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6,000,000.00</w:t>
            </w:r>
          </w:p>
        </w:tc>
        <w:tc>
          <w:tcPr>
            <w:tcW w:w="142" w:type="dxa"/>
            <w:vAlign w:val="bottom"/>
          </w:tcPr>
          <w:p w14:paraId="211CACC3" w14:textId="77777777" w:rsidR="004375E2" w:rsidRPr="00CE7E07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41C8BAE" w14:textId="727B2C0A" w:rsidR="004375E2" w:rsidRPr="00CE7E07" w:rsidRDefault="004375E2" w:rsidP="004375E2">
            <w:pPr>
              <w:spacing w:line="240" w:lineRule="exact"/>
              <w:jc w:val="center"/>
              <w:rPr>
                <w:rFonts w:ascii="Angsana New"/>
              </w:rPr>
            </w:pPr>
            <w:r w:rsidRPr="00CE7E07">
              <w:rPr>
                <w:rFonts w:ascii="Angsana New"/>
              </w:rPr>
              <w:t>3</w:t>
            </w:r>
            <w:r w:rsidRPr="00CE7E07">
              <w:rPr>
                <w:rFonts w:ascii="Angsana New"/>
                <w:cs/>
              </w:rPr>
              <w:t>.</w:t>
            </w:r>
            <w:r w:rsidR="0063420C" w:rsidRPr="00CE7E07">
              <w:rPr>
                <w:rFonts w:ascii="Angsana New" w:hint="cs"/>
                <w:cs/>
              </w:rPr>
              <w:t>5</w:t>
            </w:r>
            <w:r w:rsidRPr="00CE7E07">
              <w:rPr>
                <w:rFonts w:ascii="Angsana New"/>
              </w:rPr>
              <w:t>0</w:t>
            </w:r>
            <w:r w:rsidRPr="00CE7E07">
              <w:rPr>
                <w:rFonts w:ascii="Angsana New"/>
                <w:cs/>
              </w:rPr>
              <w:t xml:space="preserve">% </w:t>
            </w:r>
            <w:r w:rsidRPr="00CE7E07">
              <w:rPr>
                <w:rFonts w:ascii="Angsana New" w:hint="cs"/>
                <w:cs/>
              </w:rPr>
              <w:t>ต่อปี</w:t>
            </w:r>
          </w:p>
        </w:tc>
      </w:tr>
      <w:tr w:rsidR="004375E2" w:rsidRPr="00CE7E07" w14:paraId="49132264" w14:textId="77777777" w:rsidTr="005378C0">
        <w:trPr>
          <w:trHeight w:hRule="exact" w:val="372"/>
        </w:trPr>
        <w:tc>
          <w:tcPr>
            <w:tcW w:w="3510" w:type="dxa"/>
            <w:vAlign w:val="bottom"/>
          </w:tcPr>
          <w:p w14:paraId="24687DDE" w14:textId="5C8A7140" w:rsidR="004375E2" w:rsidRPr="00CE7E07" w:rsidRDefault="004375E2" w:rsidP="004375E2">
            <w:pPr>
              <w:spacing w:line="240" w:lineRule="exact"/>
              <w:jc w:val="both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 xml:space="preserve"> </w:t>
            </w:r>
            <w:r w:rsidR="0063420C" w:rsidRPr="00CE7E07">
              <w:rPr>
                <w:rFonts w:ascii="Angsana New" w:hAnsi="Angsana New" w:hint="cs"/>
                <w:cs/>
              </w:rPr>
              <w:t>บริษัท บรุ๊คเคอร์ แพลนเนอร์ จำกัด</w:t>
            </w:r>
          </w:p>
        </w:tc>
        <w:tc>
          <w:tcPr>
            <w:tcW w:w="120" w:type="dxa"/>
            <w:vAlign w:val="bottom"/>
          </w:tcPr>
          <w:p w14:paraId="57B16CE3" w14:textId="77777777" w:rsidR="004375E2" w:rsidRPr="00CE7E07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4CAB25FE" w14:textId="117D36AD" w:rsidR="004375E2" w:rsidRPr="00CE7E07" w:rsidRDefault="0063420C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CE7E07">
              <w:rPr>
                <w:rFonts w:ascii="Angsana New" w:hint="cs"/>
                <w:cs/>
              </w:rPr>
              <w:t>9</w:t>
            </w:r>
            <w:r w:rsidR="003B47BB" w:rsidRPr="00CE7E07">
              <w:rPr>
                <w:rFonts w:ascii="Angsana New"/>
              </w:rPr>
              <w:t>,000,000.00</w:t>
            </w:r>
          </w:p>
        </w:tc>
        <w:tc>
          <w:tcPr>
            <w:tcW w:w="120" w:type="dxa"/>
            <w:vAlign w:val="bottom"/>
          </w:tcPr>
          <w:p w14:paraId="5CDD5FD5" w14:textId="77777777" w:rsidR="004375E2" w:rsidRPr="00CE7E07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33B2510F" w14:textId="6446EB8A" w:rsidR="004375E2" w:rsidRPr="00CE7E07" w:rsidRDefault="00362677" w:rsidP="004375E2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5ADC8EC1" w14:textId="77777777" w:rsidR="004375E2" w:rsidRPr="00CE7E07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A5D67F1" w14:textId="791868C5" w:rsidR="004375E2" w:rsidRPr="00CE7E07" w:rsidRDefault="0063420C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(9,000,000.00)</w:t>
            </w:r>
          </w:p>
        </w:tc>
        <w:tc>
          <w:tcPr>
            <w:tcW w:w="141" w:type="dxa"/>
            <w:vAlign w:val="bottom"/>
          </w:tcPr>
          <w:p w14:paraId="4C695C9F" w14:textId="77777777" w:rsidR="004375E2" w:rsidRPr="00CE7E07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011311F6" w14:textId="4668CAA5" w:rsidR="004375E2" w:rsidRPr="00CE7E07" w:rsidRDefault="0063420C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53A4C7CF" w14:textId="77777777" w:rsidR="004375E2" w:rsidRPr="00CE7E07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739227F0" w14:textId="3991341D" w:rsidR="004375E2" w:rsidRPr="00CE7E07" w:rsidRDefault="004375E2" w:rsidP="004375E2">
            <w:pPr>
              <w:spacing w:line="240" w:lineRule="exact"/>
              <w:jc w:val="center"/>
              <w:rPr>
                <w:rFonts w:ascii="Angsana New"/>
              </w:rPr>
            </w:pPr>
            <w:r w:rsidRPr="00CE7E07">
              <w:rPr>
                <w:rFonts w:ascii="Angsana New"/>
              </w:rPr>
              <w:t>3</w:t>
            </w:r>
            <w:r w:rsidRPr="00CE7E07">
              <w:rPr>
                <w:rFonts w:ascii="Angsana New"/>
                <w:cs/>
              </w:rPr>
              <w:t>.</w:t>
            </w:r>
            <w:r w:rsidR="0063420C" w:rsidRPr="00CE7E07">
              <w:rPr>
                <w:rFonts w:ascii="Angsana New" w:hint="cs"/>
                <w:cs/>
              </w:rPr>
              <w:t>5</w:t>
            </w:r>
            <w:r w:rsidRPr="00CE7E07">
              <w:rPr>
                <w:rFonts w:ascii="Angsana New"/>
              </w:rPr>
              <w:t>0</w:t>
            </w:r>
            <w:r w:rsidRPr="00CE7E07">
              <w:rPr>
                <w:rFonts w:ascii="Angsana New"/>
                <w:cs/>
              </w:rPr>
              <w:t xml:space="preserve">% </w:t>
            </w:r>
            <w:r w:rsidRPr="00CE7E07">
              <w:rPr>
                <w:rFonts w:ascii="Angsana New" w:hint="cs"/>
                <w:cs/>
              </w:rPr>
              <w:t>ต่อปี</w:t>
            </w:r>
          </w:p>
        </w:tc>
      </w:tr>
      <w:tr w:rsidR="004375E2" w:rsidRPr="00CE7E07" w14:paraId="0A31E161" w14:textId="77777777" w:rsidTr="00AE2A44">
        <w:trPr>
          <w:trHeight w:hRule="exact" w:val="355"/>
        </w:trPr>
        <w:tc>
          <w:tcPr>
            <w:tcW w:w="3510" w:type="dxa"/>
            <w:vAlign w:val="bottom"/>
          </w:tcPr>
          <w:p w14:paraId="7E1B2812" w14:textId="0E1068BF" w:rsidR="004375E2" w:rsidRPr="00CE7E07" w:rsidRDefault="004375E2" w:rsidP="004375E2">
            <w:pPr>
              <w:spacing w:line="240" w:lineRule="exact"/>
              <w:jc w:val="both"/>
              <w:rPr>
                <w:rFonts w:ascii="Angsana New"/>
                <w:b/>
                <w:bCs/>
                <w:cs/>
              </w:rPr>
            </w:pPr>
            <w:r w:rsidRPr="00CE7E07">
              <w:rPr>
                <w:rFonts w:ascii="Angsana New" w:hint="cs"/>
                <w:b/>
                <w:bCs/>
                <w:cs/>
              </w:rPr>
              <w:t xml:space="preserve">  </w:t>
            </w:r>
            <w:r w:rsidRPr="00CE7E07">
              <w:rPr>
                <w:rFonts w:ascii="Angsana New" w:hAnsi="Angsana New" w:hint="cs"/>
                <w:b/>
                <w:bCs/>
                <w:cs/>
              </w:rPr>
              <w:t>รวมเงินกู้ยืม</w:t>
            </w:r>
            <w:r w:rsidRPr="00CE7E07">
              <w:rPr>
                <w:rFonts w:ascii="Angsana New" w:hAnsi="Angsana New"/>
                <w:b/>
                <w:bCs/>
                <w:cs/>
              </w:rPr>
              <w:t>-</w:t>
            </w:r>
            <w:r w:rsidR="00AC48CA" w:rsidRPr="00CE7E07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  <w:vAlign w:val="bottom"/>
          </w:tcPr>
          <w:p w14:paraId="72DD4142" w14:textId="77777777" w:rsidR="004375E2" w:rsidRPr="00CE7E07" w:rsidRDefault="004375E2" w:rsidP="004375E2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1D7198" w14:textId="2B61F891" w:rsidR="004375E2" w:rsidRPr="00CE7E07" w:rsidRDefault="0063420C" w:rsidP="004375E2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CE7E07">
              <w:rPr>
                <w:rFonts w:ascii="Angsana New" w:hint="cs"/>
                <w:cs/>
              </w:rPr>
              <w:t>1</w:t>
            </w:r>
            <w:r w:rsidR="003B47BB" w:rsidRPr="00CE7E07">
              <w:rPr>
                <w:rFonts w:ascii="Angsana New"/>
              </w:rPr>
              <w:t>5,000,000.00</w:t>
            </w:r>
          </w:p>
        </w:tc>
        <w:tc>
          <w:tcPr>
            <w:tcW w:w="120" w:type="dxa"/>
            <w:vAlign w:val="center"/>
          </w:tcPr>
          <w:p w14:paraId="5D9BAE5B" w14:textId="77777777" w:rsidR="004375E2" w:rsidRPr="00CE7E07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7CC69B" w14:textId="0FC70386" w:rsidR="004375E2" w:rsidRPr="00CE7E07" w:rsidRDefault="00362677" w:rsidP="004375E2">
            <w:pPr>
              <w:tabs>
                <w:tab w:val="center" w:pos="1183"/>
              </w:tabs>
              <w:ind w:right="8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25DBF137" w14:textId="77777777" w:rsidR="004375E2" w:rsidRPr="00CE7E07" w:rsidRDefault="004375E2" w:rsidP="004375E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C19AB5" w14:textId="66C9BB8C" w:rsidR="004375E2" w:rsidRPr="00CE7E07" w:rsidRDefault="0063420C" w:rsidP="004375E2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(9,000,000.00)</w:t>
            </w:r>
          </w:p>
        </w:tc>
        <w:tc>
          <w:tcPr>
            <w:tcW w:w="141" w:type="dxa"/>
            <w:vAlign w:val="bottom"/>
          </w:tcPr>
          <w:p w14:paraId="7B58CF6B" w14:textId="77777777" w:rsidR="004375E2" w:rsidRPr="00CE7E07" w:rsidRDefault="004375E2" w:rsidP="004375E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1A2886" w14:textId="71C4BE04" w:rsidR="004375E2" w:rsidRPr="00CE7E07" w:rsidRDefault="0063420C" w:rsidP="004375E2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6,000,000.00</w:t>
            </w:r>
          </w:p>
        </w:tc>
        <w:tc>
          <w:tcPr>
            <w:tcW w:w="142" w:type="dxa"/>
          </w:tcPr>
          <w:p w14:paraId="1B914F69" w14:textId="77777777" w:rsidR="004375E2" w:rsidRPr="00CE7E07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14:paraId="30A0217F" w14:textId="77777777" w:rsidR="004375E2" w:rsidRPr="00CE7E07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51FFBA32" w14:textId="1F9F7D42" w:rsidR="002075AA" w:rsidRPr="00CE7E07" w:rsidRDefault="002075AA" w:rsidP="004375E2">
      <w:pPr>
        <w:pStyle w:val="ListParagraph"/>
        <w:numPr>
          <w:ilvl w:val="0"/>
          <w:numId w:val="20"/>
        </w:numPr>
        <w:spacing w:before="120" w:line="420" w:lineRule="exact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  <w:cs/>
        </w:rPr>
        <w:t>เงิน</w:t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5A96F192" w14:textId="75FBAA4F" w:rsidR="002075AA" w:rsidRPr="00CE7E07" w:rsidRDefault="002075AA" w:rsidP="00825EA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7A7D1E" w:rsidRPr="00CE7E07">
        <w:rPr>
          <w:rFonts w:ascii="Angsana New" w:hAnsi="Angsana New" w:hint="cs"/>
          <w:sz w:val="28"/>
          <w:szCs w:val="28"/>
          <w:cs/>
        </w:rPr>
        <w:t>31</w:t>
      </w:r>
      <w:r w:rsidR="00166FE6" w:rsidRPr="00CE7E07">
        <w:rPr>
          <w:rFonts w:ascii="Angsana New" w:hAnsi="Angsana New"/>
          <w:sz w:val="28"/>
          <w:szCs w:val="28"/>
          <w:cs/>
        </w:rPr>
        <w:t xml:space="preserve"> </w:t>
      </w:r>
      <w:r w:rsidR="00166FE6" w:rsidRPr="00CE7E07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="007A7D1E" w:rsidRPr="00CE7E07">
        <w:rPr>
          <w:rFonts w:ascii="Angsana New" w:hAnsi="Angsana New" w:hint="cs"/>
          <w:sz w:val="28"/>
          <w:szCs w:val="28"/>
          <w:cs/>
        </w:rPr>
        <w:t>256</w:t>
      </w:r>
      <w:r w:rsidR="00993C7C" w:rsidRPr="00CE7E07">
        <w:rPr>
          <w:rFonts w:ascii="Angsana New" w:hAnsi="Angsana New" w:hint="cs"/>
          <w:sz w:val="28"/>
          <w:szCs w:val="28"/>
          <w:cs/>
        </w:rPr>
        <w:t>7</w:t>
      </w:r>
      <w:r w:rsidR="000A4137"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Pr="00CE7E07">
        <w:rPr>
          <w:rFonts w:ascii="Angsana New" w:hAnsi="Angsana New" w:hint="cs"/>
          <w:sz w:val="28"/>
          <w:szCs w:val="28"/>
          <w:cs/>
        </w:rPr>
        <w:t>และ วันที่ 31 ธันวาคม 25</w:t>
      </w:r>
      <w:r w:rsidR="00993520" w:rsidRPr="00CE7E07">
        <w:rPr>
          <w:rFonts w:ascii="Angsana New" w:hAnsi="Angsana New" w:hint="cs"/>
          <w:sz w:val="28"/>
          <w:szCs w:val="28"/>
          <w:cs/>
        </w:rPr>
        <w:t>6</w:t>
      </w:r>
      <w:r w:rsidR="00993C7C" w:rsidRPr="00CE7E07">
        <w:rPr>
          <w:rFonts w:ascii="Angsana New" w:hAnsi="Angsana New" w:hint="cs"/>
          <w:sz w:val="28"/>
          <w:szCs w:val="28"/>
          <w:cs/>
        </w:rPr>
        <w:t>6</w:t>
      </w:r>
      <w:r w:rsidRPr="00CE7E07">
        <w:rPr>
          <w:rFonts w:ascii="Angsana New" w:hAnsi="Angsana New" w:hint="cs"/>
          <w:sz w:val="28"/>
          <w:szCs w:val="28"/>
          <w:cs/>
        </w:rPr>
        <w:t xml:space="preserve"> เงินสดและรายการเทียบเท่าเงินสด ประกอบด้วย</w:t>
      </w:r>
      <w:r w:rsidRPr="00CE7E07">
        <w:rPr>
          <w:rFonts w:ascii="Angsana New" w:hAnsi="Angsana New"/>
          <w:sz w:val="28"/>
          <w:szCs w:val="28"/>
          <w:cs/>
        </w:rPr>
        <w:t>:</w:t>
      </w:r>
    </w:p>
    <w:tbl>
      <w:tblPr>
        <w:tblW w:w="9854" w:type="dxa"/>
        <w:tblInd w:w="95" w:type="dxa"/>
        <w:tblLook w:val="0000" w:firstRow="0" w:lastRow="0" w:firstColumn="0" w:lastColumn="0" w:noHBand="0" w:noVBand="0"/>
      </w:tblPr>
      <w:tblGrid>
        <w:gridCol w:w="3557"/>
        <w:gridCol w:w="236"/>
        <w:gridCol w:w="1323"/>
        <w:gridCol w:w="236"/>
        <w:gridCol w:w="1317"/>
        <w:gridCol w:w="236"/>
        <w:gridCol w:w="1388"/>
        <w:gridCol w:w="236"/>
        <w:gridCol w:w="1325"/>
      </w:tblGrid>
      <w:tr w:rsidR="00F311ED" w:rsidRPr="00CE7E07" w14:paraId="43CA7899" w14:textId="77777777" w:rsidTr="00E30207">
        <w:trPr>
          <w:trHeight w:val="23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BE4CF9" w14:textId="77777777" w:rsidR="00F311ED" w:rsidRPr="00CE7E07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9BCB9D" w14:textId="77777777" w:rsidR="00F311ED" w:rsidRPr="00CE7E07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DF3A40" w14:textId="77777777" w:rsidR="00F311ED" w:rsidRPr="00CE7E07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บาท</w:t>
            </w:r>
          </w:p>
        </w:tc>
      </w:tr>
      <w:tr w:rsidR="00F311ED" w:rsidRPr="00CE7E07" w14:paraId="74B66FDD" w14:textId="77777777">
        <w:trPr>
          <w:trHeight w:val="22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16D22" w14:textId="77777777" w:rsidR="00F311ED" w:rsidRPr="00CE7E07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48C3E" w14:textId="77777777" w:rsidR="00F311ED" w:rsidRPr="00CE7E07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C4E6AA" w14:textId="77777777" w:rsidR="00F311ED" w:rsidRPr="00CE7E07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D1CDD0" w14:textId="77777777" w:rsidR="00F311ED" w:rsidRPr="00CE7E07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D19E66" w14:textId="77777777" w:rsidR="00F311ED" w:rsidRPr="00CE7E07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งบการเงินเฉพาะ</w:t>
            </w:r>
            <w:r w:rsidR="00AA44A7" w:rsidRPr="00CE7E07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C8246A" w:rsidRPr="00CE7E07" w14:paraId="13FC7301" w14:textId="77777777" w:rsidTr="00C8246A">
        <w:trPr>
          <w:trHeight w:val="319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E7610" w14:textId="77777777" w:rsidR="00C8246A" w:rsidRPr="00CE7E07" w:rsidRDefault="00C8246A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3F231" w14:textId="77777777" w:rsidR="00C8246A" w:rsidRPr="00CE7E07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F2C58" w14:textId="697257E3" w:rsidR="00C8246A" w:rsidRPr="00CE7E07" w:rsidRDefault="000C7601" w:rsidP="000A413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31</w:t>
            </w:r>
            <w:r w:rsidR="00C8246A" w:rsidRPr="00CE7E07">
              <w:rPr>
                <w:rFonts w:ascii="Angsana New" w:hAnsi="Angsana New" w:hint="cs"/>
                <w:cs/>
              </w:rPr>
              <w:t xml:space="preserve"> มีนาคม </w:t>
            </w:r>
            <w:r w:rsidRPr="00CE7E07">
              <w:rPr>
                <w:rFonts w:ascii="Angsana New" w:hAnsi="Angsana New" w:hint="cs"/>
                <w:cs/>
              </w:rPr>
              <w:t>256</w:t>
            </w:r>
            <w:r w:rsidR="00993C7C" w:rsidRPr="00CE7E07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53790" w14:textId="77777777" w:rsidR="00C8246A" w:rsidRPr="00CE7E07" w:rsidRDefault="00C8246A" w:rsidP="00C8246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215213" w14:textId="0E7352BE" w:rsidR="00C8246A" w:rsidRPr="00CE7E07" w:rsidRDefault="000C7601" w:rsidP="000A4137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31</w:t>
            </w:r>
            <w:r w:rsidR="00C8246A" w:rsidRPr="00CE7E07">
              <w:rPr>
                <w:rFonts w:ascii="Angsana New" w:hAnsi="Angsana New" w:hint="cs"/>
                <w:cs/>
              </w:rPr>
              <w:t xml:space="preserve"> ธันวาคม </w:t>
            </w:r>
            <w:r w:rsidRPr="00CE7E07">
              <w:rPr>
                <w:rFonts w:ascii="Angsana New" w:hAnsi="Angsana New" w:hint="cs"/>
                <w:cs/>
              </w:rPr>
              <w:t>256</w:t>
            </w:r>
            <w:r w:rsidR="00993C7C" w:rsidRPr="00CE7E07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35676AC" w14:textId="77777777" w:rsidR="00C8246A" w:rsidRPr="00CE7E07" w:rsidRDefault="00C8246A" w:rsidP="00C8246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13812B" w14:textId="423EE0D1" w:rsidR="00C8246A" w:rsidRPr="00CE7E07" w:rsidRDefault="000C7601" w:rsidP="000A413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 xml:space="preserve">31 </w:t>
            </w:r>
            <w:r w:rsidR="00C8246A" w:rsidRPr="00CE7E07">
              <w:rPr>
                <w:rFonts w:ascii="Angsana New" w:hAnsi="Angsana New" w:hint="cs"/>
                <w:cs/>
              </w:rPr>
              <w:t xml:space="preserve">มีนาคม </w:t>
            </w:r>
            <w:r w:rsidRPr="00CE7E07">
              <w:rPr>
                <w:rFonts w:ascii="Angsana New" w:hAnsi="Angsana New" w:hint="cs"/>
                <w:cs/>
              </w:rPr>
              <w:t>256</w:t>
            </w:r>
            <w:r w:rsidR="00993C7C" w:rsidRPr="00CE7E07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24F42E8" w14:textId="77777777" w:rsidR="00C8246A" w:rsidRPr="00CE7E07" w:rsidRDefault="00C8246A" w:rsidP="00C8246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C6BAE3" w14:textId="15110A00" w:rsidR="00C8246A" w:rsidRPr="00CE7E07" w:rsidRDefault="000C7601" w:rsidP="000A4137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31</w:t>
            </w:r>
            <w:r w:rsidR="00C8246A" w:rsidRPr="00CE7E07">
              <w:rPr>
                <w:rFonts w:ascii="Angsana New" w:hAnsi="Angsana New" w:hint="cs"/>
                <w:cs/>
              </w:rPr>
              <w:t xml:space="preserve"> ธันวาคม </w:t>
            </w:r>
            <w:r w:rsidRPr="00CE7E07">
              <w:rPr>
                <w:rFonts w:ascii="Angsana New" w:hAnsi="Angsana New" w:hint="cs"/>
                <w:cs/>
              </w:rPr>
              <w:t>256</w:t>
            </w:r>
            <w:r w:rsidR="00993C7C" w:rsidRPr="00CE7E07">
              <w:rPr>
                <w:rFonts w:ascii="Angsana New" w:hAnsi="Angsana New" w:hint="cs"/>
                <w:cs/>
              </w:rPr>
              <w:t>6</w:t>
            </w:r>
          </w:p>
        </w:tc>
      </w:tr>
      <w:tr w:rsidR="00C8246A" w:rsidRPr="00CE7E07" w14:paraId="2E9197CA" w14:textId="77777777">
        <w:trPr>
          <w:trHeight w:val="38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4AD5A" w14:textId="77777777" w:rsidR="00C8246A" w:rsidRPr="00CE7E07" w:rsidRDefault="00C8246A" w:rsidP="004B5A45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left="153"/>
              <w:textAlignment w:val="auto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B342E" w14:textId="77777777" w:rsidR="00C8246A" w:rsidRPr="00CE7E07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DDA46D" w14:textId="4487FF88" w:rsidR="00C8246A" w:rsidRPr="00CE7E07" w:rsidRDefault="00E64823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25,000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9A9A9" w14:textId="77777777" w:rsidR="00C8246A" w:rsidRPr="00CE7E07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EE9DDA" w14:textId="36E57B8E" w:rsidR="00C8246A" w:rsidRPr="00CE7E07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25,000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A2A6594" w14:textId="77777777" w:rsidR="00C8246A" w:rsidRPr="00CE7E07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8786C8" w14:textId="34A9A102" w:rsidR="00C8246A" w:rsidRPr="00CE7E07" w:rsidRDefault="00E64823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25,000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A59FB" w14:textId="77777777" w:rsidR="00C8246A" w:rsidRPr="00CE7E07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ADC48" w14:textId="59E4CD57" w:rsidR="00C8246A" w:rsidRPr="00CE7E07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25,000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</w:p>
        </w:tc>
      </w:tr>
      <w:tr w:rsidR="00C8246A" w:rsidRPr="00CE7E07" w14:paraId="21689F30" w14:textId="77777777">
        <w:trPr>
          <w:trHeight w:val="28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8EDDC" w14:textId="77777777" w:rsidR="00C8246A" w:rsidRPr="00CE7E07" w:rsidRDefault="00C8246A" w:rsidP="004B5A45">
            <w:pPr>
              <w:overflowPunct/>
              <w:autoSpaceDE/>
              <w:autoSpaceDN/>
              <w:adjustRightInd/>
              <w:spacing w:line="100" w:lineRule="atLeast"/>
              <w:ind w:left="153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9E3B8" w14:textId="77777777" w:rsidR="00C8246A" w:rsidRPr="00CE7E07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71B1D8AA" w14:textId="5F91CA89" w:rsidR="00C8246A" w:rsidRPr="00CE7E07" w:rsidRDefault="00371767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319,337,564.18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1F542" w14:textId="77777777" w:rsidR="00C8246A" w:rsidRPr="00CE7E07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67BAB66C" w14:textId="0B0312D4" w:rsidR="00C8246A" w:rsidRPr="00CE7E07" w:rsidRDefault="00993C7C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414,031,925.32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3816" w14:textId="77777777" w:rsidR="00C8246A" w:rsidRPr="00CE7E07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14:paraId="5A755837" w14:textId="11B9BFC3" w:rsidR="00C8246A" w:rsidRPr="00CE7E07" w:rsidRDefault="00371767" w:rsidP="00B2067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252,438,275.27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626F9" w14:textId="77777777" w:rsidR="00C8246A" w:rsidRPr="00CE7E07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14:paraId="66D20076" w14:textId="481EA87A" w:rsidR="00C8246A" w:rsidRPr="00CE7E07" w:rsidRDefault="00993C7C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290,480,114.76</w:t>
            </w:r>
          </w:p>
        </w:tc>
      </w:tr>
      <w:tr w:rsidR="00C8246A" w:rsidRPr="00CE7E07" w14:paraId="47BCFA8F" w14:textId="77777777">
        <w:trPr>
          <w:trHeight w:val="28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11D59" w14:textId="77777777" w:rsidR="00C8246A" w:rsidRPr="00CE7E07" w:rsidRDefault="00C8246A" w:rsidP="004B5A45">
            <w:pPr>
              <w:overflowPunct/>
              <w:autoSpaceDE/>
              <w:autoSpaceDN/>
              <w:adjustRightInd/>
              <w:spacing w:line="100" w:lineRule="atLeast"/>
              <w:ind w:left="153" w:firstLineChars="9" w:firstLine="22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FB3C7" w14:textId="77777777" w:rsidR="00C8246A" w:rsidRPr="00CE7E07" w:rsidRDefault="00C8246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70A7F7" w14:textId="6DEB436E" w:rsidR="00C8246A" w:rsidRPr="00CE7E07" w:rsidRDefault="00371767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319,362,564.18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8A44B" w14:textId="77777777" w:rsidR="00C8246A" w:rsidRPr="00CE7E07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DF3AAEF" w14:textId="1DD7C396" w:rsidR="00C8246A" w:rsidRPr="00CE7E07" w:rsidRDefault="00993C7C" w:rsidP="007A7D1E">
            <w:pPr>
              <w:overflowPunct/>
              <w:autoSpaceDE/>
              <w:autoSpaceDN/>
              <w:adjustRightInd/>
              <w:spacing w:line="100" w:lineRule="atLeast"/>
              <w:ind w:left="-133"/>
              <w:jc w:val="right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414,056,925.32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17CED" w14:textId="77777777" w:rsidR="00C8246A" w:rsidRPr="00CE7E07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6524B5E" w14:textId="2348F097" w:rsidR="00C8246A" w:rsidRPr="00CE7E07" w:rsidRDefault="00371767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252,463,275.27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222A0" w14:textId="77777777" w:rsidR="00C8246A" w:rsidRPr="00CE7E07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E9726EC" w14:textId="296CFE92" w:rsidR="00C8246A" w:rsidRPr="00CE7E07" w:rsidRDefault="00993C7C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290,505,114.76</w:t>
            </w:r>
          </w:p>
        </w:tc>
      </w:tr>
    </w:tbl>
    <w:p w14:paraId="1C19D9AC" w14:textId="504AD6E7" w:rsidR="002075AA" w:rsidRPr="00CE7E07" w:rsidRDefault="00E16FBC" w:rsidP="005E28CE">
      <w:pPr>
        <w:spacing w:before="240"/>
        <w:ind w:left="425" w:hanging="425"/>
        <w:jc w:val="thaiDistribute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 w:hint="cs"/>
          <w:b/>
          <w:bCs/>
          <w:caps/>
          <w:sz w:val="28"/>
          <w:szCs w:val="28"/>
          <w:cs/>
        </w:rPr>
        <w:t>4</w:t>
      </w:r>
      <w:r w:rsidR="002075AA" w:rsidRPr="00CE7E07">
        <w:rPr>
          <w:rFonts w:ascii="Angsana New" w:hAnsi="Angsana New"/>
          <w:b/>
          <w:bCs/>
          <w:caps/>
          <w:sz w:val="28"/>
          <w:szCs w:val="28"/>
          <w:cs/>
        </w:rPr>
        <w:t>.</w:t>
      </w:r>
      <w:r w:rsidR="002075AA" w:rsidRPr="00CE7E07">
        <w:rPr>
          <w:rFonts w:ascii="Angsana New" w:hAnsi="Angsana New"/>
          <w:b/>
          <w:bCs/>
          <w:caps/>
          <w:sz w:val="28"/>
          <w:szCs w:val="28"/>
        </w:rPr>
        <w:tab/>
      </w:r>
      <w:r w:rsidR="002075AA" w:rsidRPr="00CE7E07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2075AA" w:rsidRPr="00CE7E07">
        <w:rPr>
          <w:rFonts w:ascii="Angsana New" w:hAnsi="Angsana New" w:hint="cs"/>
          <w:b/>
          <w:bCs/>
          <w:sz w:val="28"/>
          <w:szCs w:val="28"/>
          <w:cs/>
        </w:rPr>
        <w:t>- กิจการอื่น</w:t>
      </w:r>
    </w:p>
    <w:p w14:paraId="26C0601F" w14:textId="104F0A57" w:rsidR="00516F3D" w:rsidRPr="00CE7E07" w:rsidRDefault="00516F3D" w:rsidP="00B440A4">
      <w:pPr>
        <w:spacing w:before="120"/>
        <w:ind w:left="432"/>
        <w:jc w:val="thaiDistribute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t xml:space="preserve">ณ วันที่ </w:t>
      </w:r>
      <w:r w:rsidR="00E105BE" w:rsidRPr="00CE7E07">
        <w:rPr>
          <w:rFonts w:ascii="Angsana New" w:hAnsi="Angsana New"/>
          <w:sz w:val="26"/>
          <w:szCs w:val="26"/>
        </w:rPr>
        <w:t xml:space="preserve">31 </w:t>
      </w:r>
      <w:r w:rsidR="00E105BE" w:rsidRPr="00CE7E07">
        <w:rPr>
          <w:rFonts w:ascii="Angsana New" w:hAnsi="Angsana New" w:hint="cs"/>
          <w:sz w:val="26"/>
          <w:szCs w:val="26"/>
          <w:cs/>
        </w:rPr>
        <w:t xml:space="preserve">มีนาคม </w:t>
      </w:r>
      <w:r w:rsidR="00DF5A1D" w:rsidRPr="00CE7E07">
        <w:rPr>
          <w:rFonts w:ascii="Angsana New" w:hAnsi="Angsana New"/>
          <w:sz w:val="26"/>
          <w:szCs w:val="26"/>
        </w:rPr>
        <w:t>25</w:t>
      </w:r>
      <w:r w:rsidR="008F7AE3" w:rsidRPr="00CE7E07">
        <w:rPr>
          <w:rFonts w:ascii="Angsana New" w:hAnsi="Angsana New"/>
          <w:sz w:val="26"/>
          <w:szCs w:val="26"/>
        </w:rPr>
        <w:t>6</w:t>
      </w:r>
      <w:r w:rsidR="00993C7C" w:rsidRPr="00CE7E07">
        <w:rPr>
          <w:rFonts w:ascii="Angsana New" w:hAnsi="Angsana New"/>
          <w:sz w:val="26"/>
          <w:szCs w:val="26"/>
        </w:rPr>
        <w:t>7</w:t>
      </w:r>
      <w:r w:rsidR="00AC48CA" w:rsidRPr="00CE7E07">
        <w:rPr>
          <w:rFonts w:ascii="Angsana New" w:hAnsi="Angsana New"/>
          <w:sz w:val="26"/>
          <w:szCs w:val="26"/>
        </w:rPr>
        <w:t xml:space="preserve"> </w:t>
      </w:r>
      <w:r w:rsidRPr="00CE7E07">
        <w:rPr>
          <w:rFonts w:ascii="Angsana New" w:hAnsi="Angsana New" w:hint="cs"/>
          <w:sz w:val="26"/>
          <w:szCs w:val="26"/>
          <w:cs/>
        </w:rPr>
        <w:t xml:space="preserve">และ </w:t>
      </w:r>
      <w:r w:rsidRPr="00CE7E07">
        <w:rPr>
          <w:rFonts w:ascii="Angsana New" w:hAnsi="Angsana New"/>
          <w:sz w:val="26"/>
          <w:szCs w:val="26"/>
        </w:rPr>
        <w:t xml:space="preserve">31 </w:t>
      </w:r>
      <w:r w:rsidRPr="00CE7E07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CE7E07">
        <w:rPr>
          <w:rFonts w:ascii="Angsana New" w:hAnsi="Angsana New"/>
          <w:sz w:val="26"/>
          <w:szCs w:val="26"/>
        </w:rPr>
        <w:t>25</w:t>
      </w:r>
      <w:r w:rsidR="00DF229E" w:rsidRPr="00CE7E07">
        <w:rPr>
          <w:rFonts w:ascii="Angsana New" w:hAnsi="Angsana New"/>
          <w:sz w:val="26"/>
          <w:szCs w:val="26"/>
        </w:rPr>
        <w:t>6</w:t>
      </w:r>
      <w:r w:rsidR="00993C7C" w:rsidRPr="00CE7E07">
        <w:rPr>
          <w:rFonts w:ascii="Angsana New" w:hAnsi="Angsana New"/>
          <w:sz w:val="26"/>
          <w:szCs w:val="26"/>
        </w:rPr>
        <w:t>6</w:t>
      </w:r>
      <w:r w:rsidRPr="00CE7E07">
        <w:rPr>
          <w:rFonts w:ascii="Angsana New" w:hAnsi="Angsana New"/>
          <w:sz w:val="26"/>
          <w:szCs w:val="26"/>
          <w:cs/>
        </w:rPr>
        <w:t xml:space="preserve"> ยอดคงเหลือของลูกหนี้การค้า</w:t>
      </w:r>
      <w:r w:rsidRPr="00CE7E07">
        <w:rPr>
          <w:rFonts w:ascii="Angsana New" w:hAnsi="Angsana New" w:hint="cs"/>
          <w:sz w:val="26"/>
          <w:szCs w:val="26"/>
          <w:cs/>
        </w:rPr>
        <w:t xml:space="preserve"> </w:t>
      </w:r>
      <w:r w:rsidRPr="00CE7E07">
        <w:rPr>
          <w:rFonts w:ascii="Angsana New" w:hAnsi="Angsana New"/>
          <w:sz w:val="26"/>
          <w:szCs w:val="26"/>
          <w:cs/>
        </w:rPr>
        <w:t>แยกตามอายุ</w:t>
      </w:r>
      <w:r w:rsidRPr="00CE7E07">
        <w:rPr>
          <w:rFonts w:ascii="Angsana New" w:hAnsi="Angsana New" w:hint="cs"/>
          <w:sz w:val="26"/>
          <w:szCs w:val="26"/>
          <w:cs/>
        </w:rPr>
        <w:t>หนี้</w:t>
      </w:r>
      <w:r w:rsidRPr="00CE7E07">
        <w:rPr>
          <w:rFonts w:ascii="Angsana New" w:hAnsi="Angsana New"/>
          <w:sz w:val="26"/>
          <w:szCs w:val="26"/>
          <w:cs/>
        </w:rPr>
        <w:t>ที่ค้างชำระ</w:t>
      </w:r>
      <w:r w:rsidRPr="00CE7E07">
        <w:rPr>
          <w:rFonts w:ascii="Angsana New" w:hAnsi="Angsana New" w:hint="cs"/>
          <w:sz w:val="26"/>
          <w:szCs w:val="26"/>
          <w:cs/>
        </w:rPr>
        <w:t xml:space="preserve"> </w:t>
      </w:r>
      <w:r w:rsidRPr="00CE7E07">
        <w:rPr>
          <w:rFonts w:ascii="Angsana New" w:hAnsi="Angsana New"/>
          <w:sz w:val="26"/>
          <w:szCs w:val="26"/>
          <w:cs/>
        </w:rPr>
        <w:t>ดังนี้:-</w:t>
      </w:r>
    </w:p>
    <w:tbl>
      <w:tblPr>
        <w:tblW w:w="919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09"/>
        <w:gridCol w:w="284"/>
        <w:gridCol w:w="1463"/>
        <w:gridCol w:w="239"/>
        <w:gridCol w:w="1441"/>
        <w:gridCol w:w="240"/>
        <w:gridCol w:w="1440"/>
        <w:gridCol w:w="240"/>
        <w:gridCol w:w="1440"/>
      </w:tblGrid>
      <w:tr w:rsidR="00516F3D" w:rsidRPr="00CE7E07" w14:paraId="7ABA6708" w14:textId="77777777" w:rsidTr="00E30207">
        <w:trPr>
          <w:trHeight w:val="264"/>
        </w:trPr>
        <w:tc>
          <w:tcPr>
            <w:tcW w:w="2409" w:type="dxa"/>
          </w:tcPr>
          <w:p w14:paraId="3D34476D" w14:textId="77777777" w:rsidR="00516F3D" w:rsidRPr="00CE7E07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19A4E2FD" w14:textId="77777777" w:rsidR="00516F3D" w:rsidRPr="00CE7E07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503" w:type="dxa"/>
            <w:gridSpan w:val="7"/>
            <w:tcBorders>
              <w:bottom w:val="single" w:sz="4" w:space="0" w:color="auto"/>
            </w:tcBorders>
          </w:tcPr>
          <w:p w14:paraId="65A4B4D6" w14:textId="77777777" w:rsidR="00516F3D" w:rsidRPr="00CE7E07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516F3D" w:rsidRPr="00CE7E07" w14:paraId="2016A583" w14:textId="77777777" w:rsidTr="003B47BB">
        <w:trPr>
          <w:trHeight w:val="182"/>
        </w:trPr>
        <w:tc>
          <w:tcPr>
            <w:tcW w:w="2409" w:type="dxa"/>
          </w:tcPr>
          <w:p w14:paraId="5C0F9052" w14:textId="77777777" w:rsidR="00516F3D" w:rsidRPr="00CE7E07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5C2081B7" w14:textId="77777777" w:rsidR="00516F3D" w:rsidRPr="00CE7E07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1D20D8" w14:textId="77777777" w:rsidR="00516F3D" w:rsidRPr="00CE7E07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0681F6BC" w14:textId="77777777" w:rsidR="00516F3D" w:rsidRPr="00CE7E07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E32BDD" w14:textId="77777777" w:rsidR="00516F3D" w:rsidRPr="00CE7E07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CE7E07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8F7AE3" w:rsidRPr="00CE7E07" w14:paraId="78E04802" w14:textId="77777777">
        <w:tc>
          <w:tcPr>
            <w:tcW w:w="2409" w:type="dxa"/>
          </w:tcPr>
          <w:p w14:paraId="1FD85F78" w14:textId="77777777" w:rsidR="008F7AE3" w:rsidRPr="00CE7E07" w:rsidRDefault="008F7AE3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4AD34001" w14:textId="77777777" w:rsidR="008F7AE3" w:rsidRPr="00CE7E07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</w:tcPr>
          <w:p w14:paraId="254B5629" w14:textId="4DA94984" w:rsidR="008F7AE3" w:rsidRPr="00CE7E07" w:rsidRDefault="008F7AE3" w:rsidP="00FC6DF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993C7C" w:rsidRPr="00CE7E07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563516AB" w14:textId="77777777" w:rsidR="008F7AE3" w:rsidRPr="00CE7E07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4DB38BAA" w14:textId="3BD1B35D" w:rsidR="008F7AE3" w:rsidRPr="00CE7E07" w:rsidRDefault="008F7AE3" w:rsidP="00FC6DFF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31 ธันวาคม 25</w:t>
            </w:r>
            <w:r w:rsidR="00DF229E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993C7C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240" w:type="dxa"/>
          </w:tcPr>
          <w:p w14:paraId="7C01E806" w14:textId="77777777" w:rsidR="008F7AE3" w:rsidRPr="00CE7E07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02F2444" w14:textId="438DDB48" w:rsidR="008F7AE3" w:rsidRPr="00CE7E07" w:rsidRDefault="008F7AE3" w:rsidP="00FC6DF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993C7C" w:rsidRPr="00CE7E07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240" w:type="dxa"/>
          </w:tcPr>
          <w:p w14:paraId="5B8F28BB" w14:textId="77777777" w:rsidR="008F7AE3" w:rsidRPr="00CE7E07" w:rsidRDefault="008F7AE3" w:rsidP="008F7AE3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E1A7AA8" w14:textId="1C874F48" w:rsidR="008F7AE3" w:rsidRPr="00CE7E07" w:rsidRDefault="008F7AE3" w:rsidP="00FC6DFF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31 ธันวาคม 25</w:t>
            </w:r>
            <w:r w:rsidR="00DF229E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993C7C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</w:tr>
      <w:tr w:rsidR="008F7AE3" w:rsidRPr="00CE7E07" w14:paraId="283CB0AF" w14:textId="77777777">
        <w:tc>
          <w:tcPr>
            <w:tcW w:w="2409" w:type="dxa"/>
            <w:vAlign w:val="bottom"/>
          </w:tcPr>
          <w:p w14:paraId="4F3771C8" w14:textId="77777777" w:rsidR="008F7AE3" w:rsidRPr="00CE7E07" w:rsidRDefault="008F7AE3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1D14E5A4" w14:textId="77777777" w:rsidR="008F7AE3" w:rsidRPr="00CE7E07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45BA9234" w14:textId="20019EFE" w:rsidR="008F7AE3" w:rsidRPr="00CE7E07" w:rsidRDefault="00051994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73,821,926.70</w:t>
            </w:r>
          </w:p>
        </w:tc>
        <w:tc>
          <w:tcPr>
            <w:tcW w:w="239" w:type="dxa"/>
            <w:vAlign w:val="bottom"/>
          </w:tcPr>
          <w:p w14:paraId="2187B5A0" w14:textId="77777777" w:rsidR="008F7AE3" w:rsidRPr="00CE7E07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6E4F81B4" w14:textId="3EFD6691" w:rsidR="008F7AE3" w:rsidRPr="00CE7E07" w:rsidRDefault="00993C7C" w:rsidP="008F7AE3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7,382,872.02</w:t>
            </w:r>
          </w:p>
        </w:tc>
        <w:tc>
          <w:tcPr>
            <w:tcW w:w="240" w:type="dxa"/>
            <w:vAlign w:val="bottom"/>
          </w:tcPr>
          <w:p w14:paraId="7B2FDAA3" w14:textId="77777777" w:rsidR="008F7AE3" w:rsidRPr="00CE7E07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5E38FFB" w14:textId="1712B7CD" w:rsidR="008F7AE3" w:rsidRPr="00CE7E07" w:rsidRDefault="00051994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51,861,455.20</w:t>
            </w:r>
          </w:p>
        </w:tc>
        <w:tc>
          <w:tcPr>
            <w:tcW w:w="240" w:type="dxa"/>
            <w:vAlign w:val="bottom"/>
          </w:tcPr>
          <w:p w14:paraId="36177843" w14:textId="77777777" w:rsidR="008F7AE3" w:rsidRPr="00CE7E07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D6D615B" w14:textId="5F5A2016" w:rsidR="008F7AE3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8F7AE3" w:rsidRPr="00CE7E07" w14:paraId="4100F2D9" w14:textId="77777777" w:rsidTr="00173721">
        <w:trPr>
          <w:trHeight w:val="313"/>
        </w:trPr>
        <w:tc>
          <w:tcPr>
            <w:tcW w:w="2409" w:type="dxa"/>
            <w:vAlign w:val="bottom"/>
          </w:tcPr>
          <w:p w14:paraId="3B52EE22" w14:textId="77777777" w:rsidR="008F7AE3" w:rsidRPr="00CE7E07" w:rsidRDefault="008F7AE3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77866FE8" w14:textId="77777777" w:rsidR="008F7AE3" w:rsidRPr="00CE7E07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7B800426" w14:textId="77777777" w:rsidR="008F7AE3" w:rsidRPr="00CE7E07" w:rsidRDefault="008F7A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" w:type="dxa"/>
            <w:vAlign w:val="bottom"/>
          </w:tcPr>
          <w:p w14:paraId="792C2328" w14:textId="77777777" w:rsidR="008F7AE3" w:rsidRPr="00CE7E07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D4DB164" w14:textId="77777777" w:rsidR="008F7AE3" w:rsidRPr="00CE7E07" w:rsidRDefault="008F7AE3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189B068C" w14:textId="77777777" w:rsidR="008F7AE3" w:rsidRPr="00CE7E07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E56EBB3" w14:textId="77777777" w:rsidR="008F7AE3" w:rsidRPr="00CE7E07" w:rsidRDefault="008F7A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379CE667" w14:textId="77777777" w:rsidR="008F7AE3" w:rsidRPr="00CE7E07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93FD5FC" w14:textId="77777777" w:rsidR="008F7AE3" w:rsidRPr="00CE7E07" w:rsidRDefault="008F7AE3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8F7AE3" w:rsidRPr="00CE7E07" w14:paraId="28918FF5" w14:textId="77777777">
        <w:tc>
          <w:tcPr>
            <w:tcW w:w="2409" w:type="dxa"/>
            <w:vAlign w:val="bottom"/>
          </w:tcPr>
          <w:p w14:paraId="5C71418D" w14:textId="77777777" w:rsidR="008F7AE3" w:rsidRPr="00CE7E07" w:rsidRDefault="008F7AE3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ระหว่าง 30 วัน</w:t>
            </w:r>
          </w:p>
        </w:tc>
        <w:tc>
          <w:tcPr>
            <w:tcW w:w="284" w:type="dxa"/>
          </w:tcPr>
          <w:p w14:paraId="7FECAC70" w14:textId="77777777" w:rsidR="008F7AE3" w:rsidRPr="00CE7E07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35A04C4F" w14:textId="2F9D0256" w:rsidR="008F7AE3" w:rsidRPr="00CE7E07" w:rsidRDefault="0037176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4,283,894.15</w:t>
            </w:r>
          </w:p>
        </w:tc>
        <w:tc>
          <w:tcPr>
            <w:tcW w:w="239" w:type="dxa"/>
            <w:vAlign w:val="bottom"/>
          </w:tcPr>
          <w:p w14:paraId="619C43D8" w14:textId="77777777" w:rsidR="008F7AE3" w:rsidRPr="00CE7E07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42E3AACE" w14:textId="334DD979" w:rsidR="008F7AE3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3,576,195.00</w:t>
            </w:r>
          </w:p>
        </w:tc>
        <w:tc>
          <w:tcPr>
            <w:tcW w:w="240" w:type="dxa"/>
            <w:vAlign w:val="bottom"/>
          </w:tcPr>
          <w:p w14:paraId="331C8BE9" w14:textId="77777777" w:rsidR="008F7AE3" w:rsidRPr="00CE7E07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93032C6" w14:textId="5D0604AD" w:rsidR="008F7AE3" w:rsidRPr="00CE7E07" w:rsidRDefault="0037176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7918BA8E" w14:textId="77777777" w:rsidR="008F7AE3" w:rsidRPr="00CE7E07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4B9D79E" w14:textId="1F8DDD5C" w:rsidR="008F7AE3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AD7091" w:rsidRPr="00CE7E07" w14:paraId="1AB59449" w14:textId="77777777">
        <w:tc>
          <w:tcPr>
            <w:tcW w:w="2409" w:type="dxa"/>
            <w:vAlign w:val="bottom"/>
          </w:tcPr>
          <w:p w14:paraId="734C6F62" w14:textId="77777777" w:rsidR="00AD7091" w:rsidRPr="00CE7E07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565A0A72" w14:textId="77777777" w:rsidR="00AD7091" w:rsidRPr="00CE7E07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74F9D64" w14:textId="356F6553" w:rsidR="00AD7091" w:rsidRPr="00CE7E07" w:rsidRDefault="00371767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2455E756" w14:textId="77777777" w:rsidR="00AD7091" w:rsidRPr="00CE7E07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0E989833" w14:textId="4C9CD4FE" w:rsidR="00AD7091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F139AB9" w14:textId="77777777" w:rsidR="00AD7091" w:rsidRPr="00CE7E07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E23558A" w14:textId="4AEE41CE" w:rsidR="00AD7091" w:rsidRPr="00CE7E07" w:rsidRDefault="00371767" w:rsidP="00DF5A1D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2C958106" w14:textId="77777777" w:rsidR="00AD7091" w:rsidRPr="00CE7E07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E83A09D" w14:textId="2071E572" w:rsidR="00AD7091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AD7091" w:rsidRPr="00CE7E07" w14:paraId="30146C41" w14:textId="77777777">
        <w:tc>
          <w:tcPr>
            <w:tcW w:w="2409" w:type="dxa"/>
            <w:vAlign w:val="bottom"/>
          </w:tcPr>
          <w:p w14:paraId="430661B4" w14:textId="77777777" w:rsidR="00AD7091" w:rsidRPr="00CE7E07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66DEFE2B" w14:textId="77777777" w:rsidR="00AD7091" w:rsidRPr="00CE7E07" w:rsidRDefault="00AD7091" w:rsidP="00692110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13C9B847" w14:textId="0D8EF0F4" w:rsidR="00AD7091" w:rsidRPr="00CE7E07" w:rsidRDefault="00371767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3CAF2A8C" w14:textId="77777777" w:rsidR="00AD7091" w:rsidRPr="00CE7E07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70023E3" w14:textId="37A3EC8A" w:rsidR="00AD7091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4B6D8BF0" w14:textId="77777777" w:rsidR="00AD7091" w:rsidRPr="00CE7E07" w:rsidRDefault="00AD7091" w:rsidP="009D56AF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49E532C" w14:textId="315F5753" w:rsidR="00AD7091" w:rsidRPr="00CE7E07" w:rsidRDefault="0037176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8E9A8C9" w14:textId="77777777" w:rsidR="00AD7091" w:rsidRPr="00CE7E07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6FCECC8" w14:textId="4C7C03C8" w:rsidR="00AD7091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AD7091" w:rsidRPr="00CE7E07" w14:paraId="02126633" w14:textId="77777777">
        <w:tc>
          <w:tcPr>
            <w:tcW w:w="2409" w:type="dxa"/>
            <w:vAlign w:val="bottom"/>
          </w:tcPr>
          <w:p w14:paraId="1A89CAEA" w14:textId="77777777" w:rsidR="00AD7091" w:rsidRPr="00CE7E07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333A298F" w14:textId="77777777" w:rsidR="00AD7091" w:rsidRPr="00CE7E07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9590F6A" w14:textId="3879A011" w:rsidR="00AD7091" w:rsidRPr="00CE7E07" w:rsidRDefault="00371767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326,428.80</w:t>
            </w:r>
          </w:p>
        </w:tc>
        <w:tc>
          <w:tcPr>
            <w:tcW w:w="239" w:type="dxa"/>
            <w:vAlign w:val="bottom"/>
          </w:tcPr>
          <w:p w14:paraId="48B145C0" w14:textId="77777777" w:rsidR="00AD7091" w:rsidRPr="00CE7E07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53CDB456" w14:textId="08F3BD14" w:rsidR="00AD7091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5,336,110.38</w:t>
            </w:r>
          </w:p>
        </w:tc>
        <w:tc>
          <w:tcPr>
            <w:tcW w:w="240" w:type="dxa"/>
            <w:vAlign w:val="bottom"/>
          </w:tcPr>
          <w:p w14:paraId="158C1C10" w14:textId="77777777" w:rsidR="00AD7091" w:rsidRPr="00CE7E07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B1D5CF7" w14:textId="31A5DCAD" w:rsidR="00AD7091" w:rsidRPr="00CE7E07" w:rsidRDefault="0037176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708450AF" w14:textId="77777777" w:rsidR="00AD7091" w:rsidRPr="00CE7E07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F184B6D" w14:textId="4CA9E06E" w:rsidR="00AD7091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AD7091" w:rsidRPr="00CE7E07" w14:paraId="0D302F11" w14:textId="77777777">
        <w:tc>
          <w:tcPr>
            <w:tcW w:w="2409" w:type="dxa"/>
            <w:vAlign w:val="bottom"/>
          </w:tcPr>
          <w:p w14:paraId="16E75E97" w14:textId="77777777" w:rsidR="00AD7091" w:rsidRPr="00CE7E07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452472D7" w14:textId="77777777" w:rsidR="00AD7091" w:rsidRPr="00CE7E07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2256847D" w14:textId="494FCAC0" w:rsidR="00AD7091" w:rsidRPr="00CE7E07" w:rsidRDefault="00371767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5,360,518.42</w:t>
            </w:r>
          </w:p>
        </w:tc>
        <w:tc>
          <w:tcPr>
            <w:tcW w:w="239" w:type="dxa"/>
            <w:vAlign w:val="bottom"/>
          </w:tcPr>
          <w:p w14:paraId="6C2575D7" w14:textId="77777777" w:rsidR="00AD7091" w:rsidRPr="00CE7E07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7426AF6A" w14:textId="504EAB11" w:rsidR="00AD7091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23,307,220.82</w:t>
            </w:r>
          </w:p>
        </w:tc>
        <w:tc>
          <w:tcPr>
            <w:tcW w:w="240" w:type="dxa"/>
            <w:vAlign w:val="bottom"/>
          </w:tcPr>
          <w:p w14:paraId="0B246E85" w14:textId="77777777" w:rsidR="00AD7091" w:rsidRPr="00CE7E07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FB0A548" w14:textId="430FA44D" w:rsidR="00AD7091" w:rsidRPr="00CE7E07" w:rsidRDefault="0037176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6C18125" w14:textId="77777777" w:rsidR="00AD7091" w:rsidRPr="00CE7E07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8840E94" w14:textId="2C13AE75" w:rsidR="00AD7091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AD7091" w:rsidRPr="00CE7E07" w14:paraId="6E83FCBB" w14:textId="77777777">
        <w:tc>
          <w:tcPr>
            <w:tcW w:w="2409" w:type="dxa"/>
            <w:vAlign w:val="bottom"/>
          </w:tcPr>
          <w:p w14:paraId="0C8A56DA" w14:textId="77777777" w:rsidR="00AD7091" w:rsidRPr="00CE7E07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มากกว่า 365 วัน</w:t>
            </w:r>
          </w:p>
        </w:tc>
        <w:tc>
          <w:tcPr>
            <w:tcW w:w="284" w:type="dxa"/>
          </w:tcPr>
          <w:p w14:paraId="32329B19" w14:textId="77777777" w:rsidR="00AD7091" w:rsidRPr="00CE7E07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5A74E6DF" w14:textId="6BE0B044" w:rsidR="00AD7091" w:rsidRPr="00CE7E07" w:rsidRDefault="0037176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51C9DC37" w14:textId="77777777" w:rsidR="00AD7091" w:rsidRPr="00CE7E07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481216B4" w14:textId="58B23FBB" w:rsidR="00AD7091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26,010,000.00</w:t>
            </w:r>
          </w:p>
        </w:tc>
        <w:tc>
          <w:tcPr>
            <w:tcW w:w="240" w:type="dxa"/>
            <w:vAlign w:val="bottom"/>
          </w:tcPr>
          <w:p w14:paraId="78FDC05E" w14:textId="77777777" w:rsidR="00AD7091" w:rsidRPr="00CE7E07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9C9D334" w14:textId="4A1EF471" w:rsidR="00AD7091" w:rsidRPr="00CE7E07" w:rsidRDefault="0037176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EB851E1" w14:textId="77777777" w:rsidR="00AD7091" w:rsidRPr="00CE7E07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029CC00" w14:textId="16468E64" w:rsidR="00AD7091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26,010,000.00</w:t>
            </w:r>
          </w:p>
        </w:tc>
      </w:tr>
      <w:tr w:rsidR="00AD7091" w:rsidRPr="00CE7E07" w14:paraId="67ACD11A" w14:textId="77777777" w:rsidTr="004E5B11">
        <w:trPr>
          <w:trHeight w:val="447"/>
        </w:trPr>
        <w:tc>
          <w:tcPr>
            <w:tcW w:w="2409" w:type="dxa"/>
            <w:vAlign w:val="bottom"/>
          </w:tcPr>
          <w:p w14:paraId="66E2DF9E" w14:textId="77777777" w:rsidR="00AD7091" w:rsidRPr="00CE7E07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</w:tcPr>
          <w:p w14:paraId="28A98CA3" w14:textId="77777777" w:rsidR="00AD7091" w:rsidRPr="00CE7E07" w:rsidRDefault="00AD7091" w:rsidP="00692110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8513B2" w14:textId="03372956" w:rsidR="00AD7091" w:rsidRPr="00CE7E07" w:rsidRDefault="00051994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83,792,768.07</w:t>
            </w:r>
          </w:p>
        </w:tc>
        <w:tc>
          <w:tcPr>
            <w:tcW w:w="239" w:type="dxa"/>
            <w:vAlign w:val="bottom"/>
          </w:tcPr>
          <w:p w14:paraId="0B515C46" w14:textId="77777777" w:rsidR="00AD7091" w:rsidRPr="00CE7E07" w:rsidRDefault="00AD7091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4D9D48" w14:textId="5844B82B" w:rsidR="00AD7091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65,612,398.22</w:t>
            </w:r>
          </w:p>
        </w:tc>
        <w:tc>
          <w:tcPr>
            <w:tcW w:w="240" w:type="dxa"/>
            <w:vAlign w:val="bottom"/>
          </w:tcPr>
          <w:p w14:paraId="7B97A14E" w14:textId="77777777" w:rsidR="00AD7091" w:rsidRPr="00CE7E07" w:rsidRDefault="00AD7091" w:rsidP="009D56AF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14187D" w14:textId="4E7C4704" w:rsidR="00AD7091" w:rsidRPr="00CE7E07" w:rsidRDefault="00051994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51,861,455.20</w:t>
            </w:r>
          </w:p>
        </w:tc>
        <w:tc>
          <w:tcPr>
            <w:tcW w:w="240" w:type="dxa"/>
            <w:vAlign w:val="bottom"/>
          </w:tcPr>
          <w:p w14:paraId="34FC1D4C" w14:textId="77777777" w:rsidR="00AD7091" w:rsidRPr="00CE7E07" w:rsidRDefault="00AD7091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FCB4B1" w14:textId="201349FF" w:rsidR="00AD7091" w:rsidRPr="00CE7E07" w:rsidRDefault="00993C7C" w:rsidP="008F7AE3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26,010,000.00</w:t>
            </w:r>
          </w:p>
        </w:tc>
      </w:tr>
    </w:tbl>
    <w:p w14:paraId="4A6A6C2F" w14:textId="54BC170E" w:rsidR="00884A23" w:rsidRPr="00CE7E07" w:rsidRDefault="00884A23" w:rsidP="00884A23">
      <w:pPr>
        <w:spacing w:after="120"/>
        <w:ind w:left="425" w:right="-107"/>
        <w:outlineLvl w:val="0"/>
        <w:rPr>
          <w:rFonts w:ascii="Angsana New" w:hAnsi="Angsana New"/>
          <w:sz w:val="8"/>
          <w:szCs w:val="8"/>
        </w:rPr>
      </w:pPr>
    </w:p>
    <w:p w14:paraId="254567C3" w14:textId="4C620FB7" w:rsidR="004928D5" w:rsidRPr="00CE7E07" w:rsidRDefault="00F448DC" w:rsidP="002952B7">
      <w:pPr>
        <w:pStyle w:val="ListParagraph"/>
        <w:numPr>
          <w:ilvl w:val="0"/>
          <w:numId w:val="21"/>
        </w:numPr>
        <w:ind w:left="450"/>
      </w:pPr>
      <w:r w:rsidRPr="00CE7E07">
        <w:rPr>
          <w:rFonts w:ascii="Angsana New" w:hAnsi="Angsana New"/>
          <w:b/>
          <w:bCs/>
          <w:sz w:val="28"/>
          <w:szCs w:val="28"/>
          <w:cs/>
        </w:rPr>
        <w:lastRenderedPageBreak/>
        <w:t>ลูกหนี้หมุนเวียนอื่น</w:t>
      </w:r>
      <w:r w:rsidR="00516F3D"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16F3D" w:rsidRPr="00CE7E07">
        <w:rPr>
          <w:rFonts w:ascii="Angsana New" w:hAnsi="Angsana New"/>
          <w:b/>
          <w:bCs/>
          <w:sz w:val="28"/>
          <w:szCs w:val="28"/>
          <w:cs/>
        </w:rPr>
        <w:t>–</w:t>
      </w:r>
      <w:r w:rsidR="00516F3D"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516F3D"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="00516F3D" w:rsidRPr="00CE7E07">
        <w:rPr>
          <w:rFonts w:ascii="Angsana New" w:hAnsi="Angsana New"/>
          <w:sz w:val="28"/>
          <w:szCs w:val="28"/>
          <w:cs/>
        </w:rPr>
        <w:t>:</w:t>
      </w:r>
    </w:p>
    <w:tbl>
      <w:tblPr>
        <w:tblW w:w="935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18"/>
        <w:gridCol w:w="142"/>
        <w:gridCol w:w="1418"/>
        <w:gridCol w:w="112"/>
        <w:gridCol w:w="1448"/>
        <w:gridCol w:w="120"/>
        <w:gridCol w:w="1440"/>
        <w:gridCol w:w="112"/>
        <w:gridCol w:w="1447"/>
      </w:tblGrid>
      <w:tr w:rsidR="004928D5" w:rsidRPr="00CE7E07" w14:paraId="6F6D8008" w14:textId="77777777" w:rsidTr="00477452">
        <w:trPr>
          <w:trHeight w:hRule="exact" w:val="327"/>
        </w:trPr>
        <w:tc>
          <w:tcPr>
            <w:tcW w:w="3118" w:type="dxa"/>
          </w:tcPr>
          <w:p w14:paraId="72AA5A4F" w14:textId="77777777" w:rsidR="004928D5" w:rsidRPr="00CE7E07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C578AEE" w14:textId="77777777" w:rsidR="004928D5" w:rsidRPr="00CE7E07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97" w:type="dxa"/>
            <w:gridSpan w:val="7"/>
            <w:tcBorders>
              <w:bottom w:val="single" w:sz="4" w:space="0" w:color="auto"/>
            </w:tcBorders>
          </w:tcPr>
          <w:p w14:paraId="15797440" w14:textId="77777777" w:rsidR="004928D5" w:rsidRPr="00CE7E07" w:rsidRDefault="004928D5" w:rsidP="00173721">
            <w:pPr>
              <w:ind w:right="145"/>
              <w:jc w:val="center"/>
              <w:rPr>
                <w:rStyle w:val="Strong"/>
                <w:b w:val="0"/>
                <w:bCs w:val="0"/>
                <w:sz w:val="26"/>
                <w:szCs w:val="26"/>
                <w:cs/>
              </w:rPr>
            </w:pPr>
            <w:r w:rsidRPr="00CE7E07">
              <w:rPr>
                <w:rStyle w:val="Strong"/>
                <w:b w:val="0"/>
                <w:bCs w:val="0"/>
                <w:sz w:val="26"/>
                <w:szCs w:val="26"/>
                <w:cs/>
              </w:rPr>
              <w:t>บาท</w:t>
            </w:r>
          </w:p>
        </w:tc>
      </w:tr>
      <w:tr w:rsidR="004928D5" w:rsidRPr="00CE7E07" w14:paraId="4C791354" w14:textId="77777777" w:rsidTr="00840867">
        <w:trPr>
          <w:trHeight w:hRule="exact" w:val="340"/>
        </w:trPr>
        <w:tc>
          <w:tcPr>
            <w:tcW w:w="3118" w:type="dxa"/>
          </w:tcPr>
          <w:p w14:paraId="56D5A95E" w14:textId="77777777" w:rsidR="004928D5" w:rsidRPr="00CE7E07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DCF5BBB" w14:textId="77777777" w:rsidR="004928D5" w:rsidRPr="00CE7E07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</w:tcPr>
          <w:p w14:paraId="76FEF3F1" w14:textId="77777777" w:rsidR="004928D5" w:rsidRPr="00CE7E07" w:rsidRDefault="004928D5" w:rsidP="00692110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2DE14AAE" w14:textId="77777777" w:rsidR="004928D5" w:rsidRPr="00CE7E07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9" w:type="dxa"/>
            <w:gridSpan w:val="3"/>
            <w:tcBorders>
              <w:bottom w:val="single" w:sz="4" w:space="0" w:color="auto"/>
            </w:tcBorders>
          </w:tcPr>
          <w:p w14:paraId="36FABEDE" w14:textId="77777777" w:rsidR="004928D5" w:rsidRPr="00CE7E07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CE7E07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</w:p>
        </w:tc>
      </w:tr>
      <w:tr w:rsidR="008C6D68" w:rsidRPr="00CE7E07" w14:paraId="3D0BD083" w14:textId="77777777" w:rsidTr="00840867">
        <w:trPr>
          <w:trHeight w:hRule="exact" w:val="340"/>
        </w:trPr>
        <w:tc>
          <w:tcPr>
            <w:tcW w:w="3118" w:type="dxa"/>
          </w:tcPr>
          <w:p w14:paraId="5BE75EB2" w14:textId="77777777" w:rsidR="008C6D68" w:rsidRPr="00CE7E07" w:rsidRDefault="008C6D68" w:rsidP="00692110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628C30E" w14:textId="77777777" w:rsidR="008C6D68" w:rsidRPr="00CE7E07" w:rsidRDefault="008C6D68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4CFDB9B" w14:textId="6F1334AB" w:rsidR="008C6D68" w:rsidRPr="00CE7E07" w:rsidRDefault="008C6D68" w:rsidP="008C6D6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31 มีนาคม 25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993C7C"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12" w:type="dxa"/>
          </w:tcPr>
          <w:p w14:paraId="6528BC3F" w14:textId="77777777" w:rsidR="008C6D68" w:rsidRPr="00CE7E07" w:rsidRDefault="008C6D68" w:rsidP="002C0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6CAAF4D" w14:textId="62C3BC9F" w:rsidR="008C6D68" w:rsidRPr="00CE7E07" w:rsidRDefault="008C6D68" w:rsidP="008C6D6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993C7C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20" w:type="dxa"/>
          </w:tcPr>
          <w:p w14:paraId="08B404D4" w14:textId="77777777" w:rsidR="008C6D68" w:rsidRPr="00CE7E07" w:rsidRDefault="008C6D68" w:rsidP="002C0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D29E30C" w14:textId="3EF7C892" w:rsidR="008C6D68" w:rsidRPr="00CE7E07" w:rsidRDefault="00636612" w:rsidP="00CD0F4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8C6D68" w:rsidRPr="00CE7E07">
              <w:rPr>
                <w:rFonts w:ascii="Angsana New" w:hAnsi="Angsana New"/>
                <w:sz w:val="26"/>
                <w:szCs w:val="26"/>
                <w:cs/>
              </w:rPr>
              <w:t>1 มีนาคม 25</w:t>
            </w:r>
            <w:r w:rsidR="008C6D68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993C7C"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12" w:type="dxa"/>
          </w:tcPr>
          <w:p w14:paraId="4AF83FBD" w14:textId="77777777" w:rsidR="008C6D68" w:rsidRPr="00CE7E07" w:rsidRDefault="008C6D68" w:rsidP="00CD0F4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30B22395" w14:textId="3240AA14" w:rsidR="008C6D68" w:rsidRPr="00CE7E07" w:rsidRDefault="008C6D68" w:rsidP="00CD0F4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993C7C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</w:tr>
      <w:tr w:rsidR="008C6D68" w:rsidRPr="00CE7E07" w14:paraId="3D923019" w14:textId="77777777" w:rsidTr="00105B02">
        <w:trPr>
          <w:trHeight w:hRule="exact" w:val="404"/>
        </w:trPr>
        <w:tc>
          <w:tcPr>
            <w:tcW w:w="3118" w:type="dxa"/>
            <w:vAlign w:val="bottom"/>
          </w:tcPr>
          <w:p w14:paraId="094B1313" w14:textId="5E639B37" w:rsidR="008C6D68" w:rsidRPr="00CE7E07" w:rsidRDefault="008C6D68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42" w:type="dxa"/>
          </w:tcPr>
          <w:p w14:paraId="20277F72" w14:textId="77777777" w:rsidR="008C6D68" w:rsidRPr="00CE7E07" w:rsidRDefault="008C6D68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2650ED17" w14:textId="0E971260" w:rsidR="008C6D68" w:rsidRPr="00CE7E07" w:rsidRDefault="005E4C07" w:rsidP="0022403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22,040.63</w:t>
            </w:r>
          </w:p>
        </w:tc>
        <w:tc>
          <w:tcPr>
            <w:tcW w:w="112" w:type="dxa"/>
            <w:vAlign w:val="bottom"/>
          </w:tcPr>
          <w:p w14:paraId="09A4596F" w14:textId="77777777" w:rsidR="008C6D68" w:rsidRPr="00CE7E07" w:rsidRDefault="008C6D68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0107B525" w14:textId="38587D14" w:rsidR="008C6D68" w:rsidRPr="00CE7E07" w:rsidRDefault="00993C7C" w:rsidP="00105B0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2,591.55</w:t>
            </w:r>
          </w:p>
        </w:tc>
        <w:tc>
          <w:tcPr>
            <w:tcW w:w="120" w:type="dxa"/>
            <w:vAlign w:val="center"/>
          </w:tcPr>
          <w:p w14:paraId="1FBCFA4D" w14:textId="77777777" w:rsidR="008C6D68" w:rsidRPr="00CE7E07" w:rsidRDefault="008C6D68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2FDB15BF" w14:textId="45505789" w:rsidR="008C6D68" w:rsidRPr="00CE7E07" w:rsidRDefault="00371767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19,278.69</w:t>
            </w:r>
          </w:p>
        </w:tc>
        <w:tc>
          <w:tcPr>
            <w:tcW w:w="112" w:type="dxa"/>
            <w:vAlign w:val="center"/>
          </w:tcPr>
          <w:p w14:paraId="02DE0117" w14:textId="77777777" w:rsidR="008C6D68" w:rsidRPr="00CE7E07" w:rsidRDefault="008C6D68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19DC9022" w14:textId="34B03328" w:rsidR="008C6D68" w:rsidRPr="00CE7E07" w:rsidRDefault="00993C7C" w:rsidP="00105B0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E42A97" w:rsidRPr="00CE7E07" w14:paraId="3B190028" w14:textId="77777777" w:rsidTr="00105B02">
        <w:trPr>
          <w:trHeight w:hRule="exact" w:val="404"/>
        </w:trPr>
        <w:tc>
          <w:tcPr>
            <w:tcW w:w="3118" w:type="dxa"/>
            <w:vAlign w:val="bottom"/>
          </w:tcPr>
          <w:p w14:paraId="2C4C09B6" w14:textId="77777777" w:rsidR="00E42A97" w:rsidRPr="00CE7E07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รายได้ค้างรับ </w:t>
            </w:r>
          </w:p>
        </w:tc>
        <w:tc>
          <w:tcPr>
            <w:tcW w:w="142" w:type="dxa"/>
          </w:tcPr>
          <w:p w14:paraId="7C1D4602" w14:textId="77777777" w:rsidR="00E42A97" w:rsidRPr="00CE7E07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0A13B217" w14:textId="7BADAC68" w:rsidR="00E42A97" w:rsidRPr="00CE7E07" w:rsidRDefault="005E4C07" w:rsidP="0022403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803,985.86</w:t>
            </w:r>
          </w:p>
        </w:tc>
        <w:tc>
          <w:tcPr>
            <w:tcW w:w="112" w:type="dxa"/>
            <w:vAlign w:val="bottom"/>
          </w:tcPr>
          <w:p w14:paraId="30A3DD78" w14:textId="77777777" w:rsidR="00E42A97" w:rsidRPr="00CE7E07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19741884" w14:textId="06EB5F87" w:rsidR="00E42A97" w:rsidRPr="00CE7E07" w:rsidRDefault="00993C7C" w:rsidP="00105B0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28,866,067.01</w:t>
            </w:r>
          </w:p>
        </w:tc>
        <w:tc>
          <w:tcPr>
            <w:tcW w:w="120" w:type="dxa"/>
            <w:vAlign w:val="center"/>
          </w:tcPr>
          <w:p w14:paraId="15DD4437" w14:textId="77777777" w:rsidR="00E42A97" w:rsidRPr="00CE7E07" w:rsidRDefault="00E42A97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648EB7A9" w14:textId="2C1B0AB8" w:rsidR="00E42A97" w:rsidRPr="00CE7E07" w:rsidRDefault="00371767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735,765.02</w:t>
            </w:r>
          </w:p>
        </w:tc>
        <w:tc>
          <w:tcPr>
            <w:tcW w:w="112" w:type="dxa"/>
            <w:vAlign w:val="center"/>
          </w:tcPr>
          <w:p w14:paraId="5228CBC0" w14:textId="77777777" w:rsidR="00E42A97" w:rsidRPr="00CE7E07" w:rsidRDefault="00E42A97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021D5A2C" w14:textId="3A8AAE90" w:rsidR="00E42A97" w:rsidRPr="00CE7E07" w:rsidRDefault="00993C7C" w:rsidP="00105B0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28,802,054.82</w:t>
            </w:r>
          </w:p>
        </w:tc>
      </w:tr>
      <w:tr w:rsidR="00E42A97" w:rsidRPr="00CE7E07" w14:paraId="75F6E033" w14:textId="77777777" w:rsidTr="00105B02">
        <w:trPr>
          <w:trHeight w:hRule="exact" w:val="286"/>
        </w:trPr>
        <w:tc>
          <w:tcPr>
            <w:tcW w:w="3118" w:type="dxa"/>
            <w:vAlign w:val="bottom"/>
          </w:tcPr>
          <w:p w14:paraId="4927E4E3" w14:textId="37FE42F4" w:rsidR="00E42A97" w:rsidRPr="00CE7E07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  <w:r w:rsidR="002952B7" w:rsidRPr="00CE7E07">
              <w:rPr>
                <w:rFonts w:ascii="Angsana New" w:hAnsi="Angsana New"/>
                <w:sz w:val="26"/>
                <w:szCs w:val="26"/>
              </w:rPr>
              <w:t xml:space="preserve"> *</w:t>
            </w:r>
          </w:p>
        </w:tc>
        <w:tc>
          <w:tcPr>
            <w:tcW w:w="142" w:type="dxa"/>
          </w:tcPr>
          <w:p w14:paraId="1A84A797" w14:textId="77777777" w:rsidR="00E42A97" w:rsidRPr="00CE7E07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6E1E1E80" w14:textId="6CD23E74" w:rsidR="00E42A97" w:rsidRPr="00CE7E07" w:rsidRDefault="005E4C07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19,968,565.00</w:t>
            </w:r>
          </w:p>
        </w:tc>
        <w:tc>
          <w:tcPr>
            <w:tcW w:w="112" w:type="dxa"/>
            <w:vAlign w:val="bottom"/>
          </w:tcPr>
          <w:p w14:paraId="1484FBC1" w14:textId="77777777" w:rsidR="00E42A97" w:rsidRPr="00CE7E07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</w:tcPr>
          <w:p w14:paraId="4CBADA47" w14:textId="24D64881" w:rsidR="00E42A97" w:rsidRPr="00CE7E07" w:rsidRDefault="00993C7C" w:rsidP="008F7AE3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65,568,091.69</w:t>
            </w:r>
          </w:p>
        </w:tc>
        <w:tc>
          <w:tcPr>
            <w:tcW w:w="120" w:type="dxa"/>
            <w:vAlign w:val="bottom"/>
          </w:tcPr>
          <w:p w14:paraId="3754B45A" w14:textId="77777777" w:rsidR="00E42A97" w:rsidRPr="00CE7E07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797C360" w14:textId="1A0AD63B" w:rsidR="00E42A97" w:rsidRPr="00CE7E07" w:rsidRDefault="00371767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4,500.00</w:t>
            </w:r>
          </w:p>
        </w:tc>
        <w:tc>
          <w:tcPr>
            <w:tcW w:w="112" w:type="dxa"/>
            <w:vAlign w:val="bottom"/>
          </w:tcPr>
          <w:p w14:paraId="242F1C2F" w14:textId="77777777" w:rsidR="00E42A97" w:rsidRPr="00CE7E07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3E58F68A" w14:textId="72FE942D" w:rsidR="00E42A97" w:rsidRPr="00CE7E07" w:rsidRDefault="001976CE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4,500.00</w:t>
            </w:r>
          </w:p>
        </w:tc>
      </w:tr>
      <w:tr w:rsidR="00E42A97" w:rsidRPr="00CE7E07" w14:paraId="46985591" w14:textId="77777777" w:rsidTr="00105B02">
        <w:trPr>
          <w:trHeight w:hRule="exact" w:val="448"/>
        </w:trPr>
        <w:tc>
          <w:tcPr>
            <w:tcW w:w="3118" w:type="dxa"/>
            <w:vAlign w:val="bottom"/>
          </w:tcPr>
          <w:p w14:paraId="1B03FD17" w14:textId="77777777" w:rsidR="00E42A97" w:rsidRPr="00CE7E07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031118E0" w14:textId="77777777" w:rsidR="00E42A97" w:rsidRPr="00CE7E07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1F401B9" w14:textId="06017B68" w:rsidR="00E42A97" w:rsidRPr="00CE7E07" w:rsidRDefault="005E4C07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2,217,393.33</w:t>
            </w:r>
          </w:p>
        </w:tc>
        <w:tc>
          <w:tcPr>
            <w:tcW w:w="112" w:type="dxa"/>
            <w:vAlign w:val="bottom"/>
          </w:tcPr>
          <w:p w14:paraId="48F2E077" w14:textId="77777777" w:rsidR="00E42A97" w:rsidRPr="00CE7E07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bottom"/>
          </w:tcPr>
          <w:p w14:paraId="2899FFF0" w14:textId="103CBDF4" w:rsidR="00E42A97" w:rsidRPr="00CE7E07" w:rsidRDefault="00993C7C" w:rsidP="008F7AE3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2,798,770.28</w:t>
            </w:r>
          </w:p>
        </w:tc>
        <w:tc>
          <w:tcPr>
            <w:tcW w:w="120" w:type="dxa"/>
            <w:vAlign w:val="bottom"/>
          </w:tcPr>
          <w:p w14:paraId="36FC5156" w14:textId="77777777" w:rsidR="00E42A97" w:rsidRPr="00CE7E07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8C91E19" w14:textId="2D4002B6" w:rsidR="00E42A97" w:rsidRPr="00CE7E07" w:rsidRDefault="00371767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2,174,980.58</w:t>
            </w:r>
          </w:p>
        </w:tc>
        <w:tc>
          <w:tcPr>
            <w:tcW w:w="112" w:type="dxa"/>
            <w:vAlign w:val="bottom"/>
          </w:tcPr>
          <w:p w14:paraId="26944DFF" w14:textId="77777777" w:rsidR="00E42A97" w:rsidRPr="00CE7E07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2280E9DC" w14:textId="266864F3" w:rsidR="00E42A97" w:rsidRPr="00CE7E07" w:rsidRDefault="001976CE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2,769,149.48</w:t>
            </w:r>
          </w:p>
        </w:tc>
      </w:tr>
      <w:tr w:rsidR="00E42A97" w:rsidRPr="00CE7E07" w14:paraId="1CD41419" w14:textId="77777777" w:rsidTr="00671B49">
        <w:trPr>
          <w:trHeight w:hRule="exact" w:val="393"/>
        </w:trPr>
        <w:tc>
          <w:tcPr>
            <w:tcW w:w="3118" w:type="dxa"/>
            <w:vAlign w:val="bottom"/>
          </w:tcPr>
          <w:p w14:paraId="5D1781CD" w14:textId="5FC3E236" w:rsidR="00E42A97" w:rsidRPr="00CE7E07" w:rsidRDefault="00E42A97" w:rsidP="00F448DC">
            <w:pPr>
              <w:ind w:left="23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  <w:r w:rsidR="00F448DC"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– กิจการอื่น</w:t>
            </w:r>
          </w:p>
        </w:tc>
        <w:tc>
          <w:tcPr>
            <w:tcW w:w="142" w:type="dxa"/>
          </w:tcPr>
          <w:p w14:paraId="69DB856A" w14:textId="77777777" w:rsidR="00E42A97" w:rsidRPr="00CE7E07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9A1B96" w14:textId="0742F5FD" w:rsidR="00E42A97" w:rsidRPr="00CE7E07" w:rsidRDefault="00371767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23,011,984.82</w:t>
            </w:r>
          </w:p>
        </w:tc>
        <w:tc>
          <w:tcPr>
            <w:tcW w:w="112" w:type="dxa"/>
            <w:vAlign w:val="bottom"/>
          </w:tcPr>
          <w:p w14:paraId="2421086F" w14:textId="77777777" w:rsidR="00E42A97" w:rsidRPr="00CE7E07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4D53FB" w14:textId="15795453" w:rsidR="00E42A97" w:rsidRPr="00CE7E07" w:rsidRDefault="00993C7C" w:rsidP="003A7957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97,235,520.53</w:t>
            </w:r>
          </w:p>
        </w:tc>
        <w:tc>
          <w:tcPr>
            <w:tcW w:w="120" w:type="dxa"/>
            <w:vAlign w:val="bottom"/>
          </w:tcPr>
          <w:p w14:paraId="0B9B8CDE" w14:textId="77777777" w:rsidR="00E42A97" w:rsidRPr="00CE7E07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77DB77" w14:textId="6AB2B147" w:rsidR="00E42A97" w:rsidRPr="00CE7E07" w:rsidRDefault="00371767" w:rsidP="00224032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2,934,524.29</w:t>
            </w:r>
          </w:p>
        </w:tc>
        <w:tc>
          <w:tcPr>
            <w:tcW w:w="112" w:type="dxa"/>
            <w:vAlign w:val="bottom"/>
          </w:tcPr>
          <w:p w14:paraId="362B54A0" w14:textId="77777777" w:rsidR="00E42A97" w:rsidRPr="00CE7E07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5A4349" w14:textId="32AE75C7" w:rsidR="00E42A97" w:rsidRPr="00CE7E07" w:rsidRDefault="001976CE" w:rsidP="003A7957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31,575,704.30</w:t>
            </w:r>
          </w:p>
        </w:tc>
      </w:tr>
    </w:tbl>
    <w:p w14:paraId="4889326A" w14:textId="49B35064" w:rsidR="001976CE" w:rsidRPr="00CE7E07" w:rsidRDefault="001976CE" w:rsidP="001976CE">
      <w:pPr>
        <w:spacing w:before="160" w:line="192" w:lineRule="auto"/>
        <w:ind w:left="810" w:right="-12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CE7E07">
        <w:rPr>
          <w:rFonts w:ascii="Angsana New" w:hAnsi="Angsana New"/>
          <w:caps/>
          <w:spacing w:val="-4"/>
          <w:sz w:val="22"/>
          <w:szCs w:val="22"/>
        </w:rPr>
        <w:t xml:space="preserve">*   </w:t>
      </w:r>
      <w:r w:rsidRPr="00CE7E07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ในระหว่างปี 2565 </w:t>
      </w:r>
      <w:r w:rsidRPr="00CE7E07">
        <w:rPr>
          <w:rFonts w:ascii="Angsana New" w:hAnsi="Angsana New"/>
          <w:caps/>
          <w:spacing w:val="-4"/>
          <w:sz w:val="22"/>
          <w:szCs w:val="22"/>
          <w:cs/>
        </w:rPr>
        <w:t>บริษัทย่อย</w:t>
      </w:r>
      <w:r w:rsidRPr="00CE7E07">
        <w:rPr>
          <w:rFonts w:ascii="Angsana New" w:hAnsi="Angsana New" w:hint="cs"/>
          <w:caps/>
          <w:spacing w:val="-4"/>
          <w:sz w:val="22"/>
          <w:szCs w:val="22"/>
          <w:cs/>
        </w:rPr>
        <w:t>ใน</w:t>
      </w:r>
      <w:r w:rsidRPr="00CE7E07">
        <w:rPr>
          <w:rFonts w:ascii="Angsana New" w:hAnsi="Angsana New"/>
          <w:caps/>
          <w:spacing w:val="-4"/>
          <w:sz w:val="22"/>
          <w:szCs w:val="22"/>
          <w:cs/>
        </w:rPr>
        <w:t xml:space="preserve">ต่างประเทศแห่งหนึ่ง ได้จ่ายเงินล่วงหน้าสำหรับสัญญาซื้อขายโทเคนจำนวนเงิน </w:t>
      </w:r>
      <w:r w:rsidRPr="00CE7E07">
        <w:rPr>
          <w:rFonts w:ascii="Angsana New" w:hAnsi="Angsana New" w:hint="cs"/>
          <w:caps/>
          <w:spacing w:val="-4"/>
          <w:sz w:val="22"/>
          <w:szCs w:val="22"/>
          <w:cs/>
        </w:rPr>
        <w:t>10.</w:t>
      </w:r>
      <w:r w:rsidR="005E4C07" w:rsidRPr="00CE7E07">
        <w:rPr>
          <w:rFonts w:ascii="Angsana New" w:hAnsi="Angsana New" w:hint="cs"/>
          <w:caps/>
          <w:spacing w:val="-4"/>
          <w:sz w:val="22"/>
          <w:szCs w:val="22"/>
          <w:cs/>
        </w:rPr>
        <w:t>89</w:t>
      </w:r>
      <w:r w:rsidRPr="00CE7E07">
        <w:rPr>
          <w:rFonts w:ascii="Angsana New" w:hAnsi="Angsana New"/>
          <w:caps/>
          <w:spacing w:val="-4"/>
          <w:sz w:val="22"/>
          <w:szCs w:val="22"/>
          <w:cs/>
        </w:rPr>
        <w:t xml:space="preserve"> ล้านบาท </w:t>
      </w:r>
      <w:r w:rsidR="005E4C07" w:rsidRPr="00CE7E07">
        <w:rPr>
          <w:rFonts w:ascii="Angsana New" w:hAnsi="Angsana New" w:hint="cs"/>
          <w:caps/>
          <w:spacing w:val="-4"/>
          <w:sz w:val="22"/>
          <w:szCs w:val="22"/>
          <w:cs/>
        </w:rPr>
        <w:t>และในปี2567 ได้จ่ายเงินล่วงหน้า</w:t>
      </w:r>
      <w:r w:rsidR="00437D04" w:rsidRPr="00CE7E07">
        <w:rPr>
          <w:rFonts w:ascii="Angsana New" w:hAnsi="Angsana New" w:hint="cs"/>
          <w:caps/>
          <w:spacing w:val="-4"/>
          <w:sz w:val="22"/>
          <w:szCs w:val="22"/>
          <w:cs/>
        </w:rPr>
        <w:t>เพื่อลงทุนในกองทุนแห่งหนึ่งจำนวน 9.07 ล้านบาท</w:t>
      </w:r>
    </w:p>
    <w:p w14:paraId="620EE27E" w14:textId="77777777" w:rsidR="00A95EDB" w:rsidRPr="00CE7E07" w:rsidRDefault="00A95EDB" w:rsidP="00A95EDB">
      <w:pPr>
        <w:pStyle w:val="ListParagraph"/>
        <w:tabs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45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871B6B5" w14:textId="27810975" w:rsidR="00A95EDB" w:rsidRPr="00CE7E07" w:rsidRDefault="00A95EDB" w:rsidP="00A95EDB">
      <w:pPr>
        <w:pStyle w:val="ListParagraph"/>
        <w:numPr>
          <w:ilvl w:val="0"/>
          <w:numId w:val="21"/>
        </w:numPr>
        <w:tabs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450"/>
        <w:jc w:val="thaiDistribute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 w:hint="cs"/>
          <w:b/>
          <w:bCs/>
          <w:sz w:val="28"/>
          <w:szCs w:val="28"/>
          <w:cs/>
        </w:rPr>
        <w:t>สินค้าคงเหลือ</w:t>
      </w:r>
    </w:p>
    <w:p w14:paraId="4D7B1798" w14:textId="00FE5A25" w:rsidR="00A95EDB" w:rsidRPr="00CE7E07" w:rsidRDefault="00A95EDB" w:rsidP="00A95EDB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 w:hint="cs"/>
          <w:sz w:val="28"/>
          <w:szCs w:val="28"/>
          <w:cs/>
        </w:rPr>
        <w:t>ณ วันที่ 31</w:t>
      </w:r>
      <w:r w:rsidRPr="00CE7E07">
        <w:rPr>
          <w:rFonts w:ascii="Angsana New" w:hAnsi="Angsana New"/>
          <w:sz w:val="28"/>
          <w:szCs w:val="28"/>
          <w:cs/>
        </w:rPr>
        <w:t xml:space="preserve"> </w:t>
      </w:r>
      <w:r w:rsidRPr="00CE7E07">
        <w:rPr>
          <w:rFonts w:ascii="Angsana New" w:hAnsi="Angsana New" w:hint="cs"/>
          <w:sz w:val="28"/>
          <w:szCs w:val="28"/>
          <w:cs/>
        </w:rPr>
        <w:t xml:space="preserve">มีนาคม 2567 และ วันที่ 31 ธันวาคม 2566 </w:t>
      </w:r>
      <w:r w:rsidRPr="00CE7E07">
        <w:rPr>
          <w:rFonts w:ascii="Angsana New" w:hAnsi="Angsana New"/>
          <w:sz w:val="28"/>
          <w:szCs w:val="28"/>
          <w:cs/>
        </w:rPr>
        <w:t>บริษัทฯ มี</w:t>
      </w:r>
      <w:r w:rsidRPr="00CE7E07">
        <w:rPr>
          <w:rFonts w:ascii="Angsana New" w:hAnsi="Angsana New" w:hint="cs"/>
          <w:sz w:val="28"/>
          <w:szCs w:val="28"/>
          <w:cs/>
        </w:rPr>
        <w:t>สินค้าคงเหลือ ประกอบด้วย</w:t>
      </w:r>
      <w:r w:rsidRPr="00CE7E07">
        <w:rPr>
          <w:rFonts w:ascii="Angsana New" w:hAnsi="Angsana New"/>
          <w:sz w:val="28"/>
          <w:szCs w:val="28"/>
          <w:cs/>
        </w:rPr>
        <w:t>:</w:t>
      </w:r>
    </w:p>
    <w:p w14:paraId="0DEEF463" w14:textId="4647EA04" w:rsidR="004340A3" w:rsidRPr="00CE7E07" w:rsidRDefault="0095203A" w:rsidP="00A95EDB">
      <w:pPr>
        <w:pStyle w:val="ListParagraph"/>
        <w:numPr>
          <w:ilvl w:val="1"/>
          <w:numId w:val="46"/>
        </w:numPr>
        <w:spacing w:before="240" w:after="120"/>
      </w:pPr>
      <w:r w:rsidRPr="00CE7E07">
        <w:rPr>
          <w:rFonts w:ascii="Angsana New" w:hAnsi="Angsana New" w:hint="cs"/>
          <w:b/>
          <w:bCs/>
          <w:sz w:val="28"/>
          <w:szCs w:val="28"/>
          <w:cs/>
        </w:rPr>
        <w:t>สินค้าคงเหลือ</w:t>
      </w:r>
      <w:r w:rsidR="00FE4458" w:rsidRPr="00CE7E07">
        <w:rPr>
          <w:rFonts w:ascii="Angsana New" w:hAnsi="Angsana New" w:hint="cs"/>
          <w:b/>
          <w:bCs/>
          <w:sz w:val="28"/>
          <w:szCs w:val="28"/>
          <w:cs/>
        </w:rPr>
        <w:t>สินทรัพย์ดิจิทัล</w:t>
      </w:r>
      <w:r w:rsidR="00DF4174" w:rsidRPr="00CE7E07">
        <w:rPr>
          <w:rFonts w:ascii="Angsana New" w:hAnsi="Angsana New"/>
          <w:b/>
          <w:bCs/>
          <w:sz w:val="28"/>
          <w:szCs w:val="28"/>
        </w:rPr>
        <w:t xml:space="preserve"> – </w:t>
      </w:r>
      <w:r w:rsidR="00DF4174" w:rsidRPr="00CE7E07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118E5B8E" w14:textId="6D21F469" w:rsidR="00DF4174" w:rsidRPr="00CE7E07" w:rsidRDefault="00DF4174" w:rsidP="00DF4174">
      <w:pPr>
        <w:spacing w:before="120"/>
        <w:ind w:left="426" w:right="-30"/>
        <w:jc w:val="thaiDistribute"/>
        <w:rPr>
          <w:rFonts w:ascii="Angsana New" w:hAnsi="Angsana New"/>
          <w:sz w:val="26"/>
          <w:szCs w:val="26"/>
        </w:rPr>
      </w:pPr>
      <w:bookmarkStart w:id="4" w:name="_Hlk71547940"/>
      <w:r w:rsidRPr="00CE7E07">
        <w:rPr>
          <w:rFonts w:ascii="Angsana New" w:hAnsi="Angsana New"/>
          <w:sz w:val="26"/>
          <w:szCs w:val="26"/>
          <w:cs/>
        </w:rPr>
        <w:t xml:space="preserve">ณ วันที่ </w:t>
      </w:r>
      <w:r w:rsidR="00703238" w:rsidRPr="00CE7E07">
        <w:rPr>
          <w:rFonts w:ascii="Angsana New" w:hAnsi="Angsana New"/>
          <w:sz w:val="26"/>
          <w:szCs w:val="26"/>
        </w:rPr>
        <w:t>31</w:t>
      </w:r>
      <w:r w:rsidRPr="00CE7E07">
        <w:rPr>
          <w:rFonts w:ascii="Angsana New" w:hAnsi="Angsana New"/>
          <w:sz w:val="26"/>
          <w:szCs w:val="26"/>
          <w:cs/>
        </w:rPr>
        <w:t xml:space="preserve"> </w:t>
      </w:r>
      <w:r w:rsidRPr="00CE7E07">
        <w:rPr>
          <w:rFonts w:ascii="Angsana New" w:hAnsi="Angsana New" w:hint="cs"/>
          <w:sz w:val="26"/>
          <w:szCs w:val="26"/>
          <w:cs/>
        </w:rPr>
        <w:t xml:space="preserve">มีนาคม </w:t>
      </w:r>
      <w:r w:rsidR="00703238" w:rsidRPr="00CE7E07">
        <w:rPr>
          <w:rFonts w:ascii="Angsana New" w:hAnsi="Angsana New"/>
          <w:sz w:val="26"/>
          <w:szCs w:val="26"/>
        </w:rPr>
        <w:t>2567</w:t>
      </w:r>
      <w:r w:rsidRPr="00CE7E07">
        <w:rPr>
          <w:rFonts w:ascii="Angsana New" w:hAnsi="Angsana New"/>
          <w:sz w:val="26"/>
          <w:szCs w:val="26"/>
          <w:cs/>
        </w:rPr>
        <w:t xml:space="preserve"> กลุ่มบริษัท มีสินค้าคงเหลือสินทรัพย์ดิจิทัลเป็นจำนวนเงิน </w:t>
      </w:r>
      <w:r w:rsidR="008F5F39" w:rsidRPr="00CE7E07">
        <w:rPr>
          <w:rFonts w:ascii="Angsana New" w:hAnsi="Angsana New"/>
          <w:sz w:val="26"/>
          <w:szCs w:val="26"/>
        </w:rPr>
        <w:t>1,215</w:t>
      </w:r>
      <w:r w:rsidRPr="00CE7E07">
        <w:rPr>
          <w:rFonts w:ascii="Angsana New" w:hAnsi="Angsana New"/>
          <w:sz w:val="26"/>
          <w:szCs w:val="26"/>
          <w:cs/>
        </w:rPr>
        <w:t xml:space="preserve"> ล้านบาท (เทียบเท่า </w:t>
      </w:r>
      <w:r w:rsidR="00703238" w:rsidRPr="00CE7E07">
        <w:rPr>
          <w:rFonts w:ascii="Angsana New" w:hAnsi="Angsana New"/>
          <w:sz w:val="26"/>
          <w:szCs w:val="26"/>
        </w:rPr>
        <w:t>33.46</w:t>
      </w:r>
      <w:r w:rsidRPr="00CE7E07">
        <w:rPr>
          <w:rFonts w:ascii="Angsana New" w:hAnsi="Angsana New"/>
          <w:sz w:val="26"/>
          <w:szCs w:val="26"/>
          <w:cs/>
        </w:rPr>
        <w:t xml:space="preserve"> ล้านเหรียญดอลลาร์สหรัฐ) มีมูลค่ายุติธรรมตามราคาตลาดประมาณ </w:t>
      </w:r>
      <w:r w:rsidR="00703238" w:rsidRPr="00CE7E07">
        <w:rPr>
          <w:rFonts w:ascii="Angsana New" w:hAnsi="Angsana New"/>
          <w:sz w:val="26"/>
          <w:szCs w:val="26"/>
        </w:rPr>
        <w:t>1,975</w:t>
      </w:r>
      <w:r w:rsidRPr="00CE7E07">
        <w:rPr>
          <w:rFonts w:ascii="Angsana New" w:hAnsi="Angsana New"/>
          <w:sz w:val="26"/>
          <w:szCs w:val="26"/>
          <w:cs/>
        </w:rPr>
        <w:t xml:space="preserve"> ล้านบาท  (เทียบเท่าประมาณ </w:t>
      </w:r>
      <w:r w:rsidR="00703238" w:rsidRPr="00CE7E07">
        <w:rPr>
          <w:rFonts w:ascii="Angsana New" w:hAnsi="Angsana New"/>
          <w:sz w:val="26"/>
          <w:szCs w:val="26"/>
        </w:rPr>
        <w:t>54.41</w:t>
      </w:r>
      <w:r w:rsidRPr="00CE7E07">
        <w:rPr>
          <w:rFonts w:ascii="Angsana New" w:hAnsi="Angsana New"/>
          <w:sz w:val="26"/>
          <w:szCs w:val="26"/>
          <w:cs/>
        </w:rPr>
        <w:t xml:space="preserve"> ล้านเหรียญดอลลาร์สหรัฐ) บริษั</w:t>
      </w:r>
      <w:r w:rsidR="000311EF" w:rsidRPr="00CE7E07">
        <w:rPr>
          <w:rFonts w:ascii="Angsana New" w:hAnsi="Angsana New" w:hint="cs"/>
          <w:sz w:val="26"/>
          <w:szCs w:val="26"/>
          <w:cs/>
        </w:rPr>
        <w:t>ท</w:t>
      </w:r>
      <w:r w:rsidRPr="00CE7E07">
        <w:rPr>
          <w:rFonts w:ascii="Angsana New" w:hAnsi="Angsana New"/>
          <w:sz w:val="26"/>
          <w:szCs w:val="26"/>
          <w:cs/>
        </w:rPr>
        <w:t>ฯ</w:t>
      </w:r>
      <w:r w:rsidR="000311EF" w:rsidRPr="00CE7E07">
        <w:rPr>
          <w:rFonts w:ascii="Angsana New" w:hAnsi="Angsana New" w:hint="cs"/>
          <w:sz w:val="26"/>
          <w:szCs w:val="26"/>
          <w:cs/>
        </w:rPr>
        <w:t xml:space="preserve"> </w:t>
      </w:r>
      <w:r w:rsidRPr="00CE7E07">
        <w:rPr>
          <w:rFonts w:ascii="Angsana New" w:hAnsi="Angsana New"/>
          <w:sz w:val="26"/>
          <w:szCs w:val="26"/>
          <w:cs/>
        </w:rPr>
        <w:t xml:space="preserve">บันทึกขาดทุนจากมูลค่าสินค้าคงเหลือสะสมเป็นจำนวนเงิน </w:t>
      </w:r>
      <w:r w:rsidR="00703238" w:rsidRPr="00CE7E07">
        <w:rPr>
          <w:rFonts w:ascii="Angsana New" w:hAnsi="Angsana New"/>
          <w:sz w:val="26"/>
          <w:szCs w:val="26"/>
        </w:rPr>
        <w:t>380</w:t>
      </w:r>
      <w:r w:rsidRPr="00CE7E07">
        <w:rPr>
          <w:rFonts w:ascii="Angsana New" w:hAnsi="Angsana New"/>
          <w:sz w:val="26"/>
          <w:szCs w:val="26"/>
          <w:cs/>
        </w:rPr>
        <w:t xml:space="preserve"> ล้านบาท  (เทียบเท่าประมาณ </w:t>
      </w:r>
      <w:r w:rsidR="00703238" w:rsidRPr="00CE7E07">
        <w:rPr>
          <w:rFonts w:ascii="Angsana New" w:hAnsi="Angsana New"/>
          <w:sz w:val="26"/>
          <w:szCs w:val="26"/>
        </w:rPr>
        <w:t>10.46</w:t>
      </w:r>
      <w:r w:rsidRPr="00CE7E07">
        <w:rPr>
          <w:rFonts w:ascii="Angsana New" w:hAnsi="Angsana New"/>
          <w:sz w:val="26"/>
          <w:szCs w:val="26"/>
          <w:cs/>
        </w:rPr>
        <w:t xml:space="preserve"> ล้านเหรียญดอลลาร์สหรัฐ)</w:t>
      </w:r>
    </w:p>
    <w:p w14:paraId="1D5B2197" w14:textId="2D8BBE31" w:rsidR="00DF4174" w:rsidRPr="00CE7E07" w:rsidRDefault="00DF4174" w:rsidP="00DF4174">
      <w:pPr>
        <w:spacing w:before="120"/>
        <w:ind w:left="426" w:right="-30"/>
        <w:jc w:val="thaiDistribute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t>รายการเคลื่อนไหวของสินค้าคงเหลือสินทรัพย์ดิจิทัล ระหว่าง</w:t>
      </w:r>
      <w:r w:rsidRPr="00CE7E07">
        <w:rPr>
          <w:rFonts w:ascii="Angsana New" w:hAnsi="Angsana New" w:hint="cs"/>
          <w:sz w:val="26"/>
          <w:szCs w:val="26"/>
          <w:cs/>
        </w:rPr>
        <w:t>งวดสิ้น</w:t>
      </w:r>
      <w:r w:rsidRPr="00CE7E07">
        <w:rPr>
          <w:rFonts w:ascii="Angsana New" w:hAnsi="Angsana New"/>
          <w:sz w:val="26"/>
          <w:szCs w:val="26"/>
          <w:cs/>
        </w:rPr>
        <w:t xml:space="preserve">สุด วันที่ </w:t>
      </w:r>
      <w:r w:rsidR="00703238" w:rsidRPr="00CE7E07">
        <w:rPr>
          <w:rFonts w:ascii="Angsana New" w:hAnsi="Angsana New"/>
          <w:sz w:val="26"/>
          <w:szCs w:val="26"/>
        </w:rPr>
        <w:t>31</w:t>
      </w:r>
      <w:r w:rsidRPr="00CE7E07">
        <w:rPr>
          <w:rFonts w:ascii="Angsana New" w:hAnsi="Angsana New"/>
          <w:sz w:val="26"/>
          <w:szCs w:val="26"/>
          <w:cs/>
        </w:rPr>
        <w:t xml:space="preserve"> </w:t>
      </w:r>
      <w:r w:rsidRPr="00CE7E07">
        <w:rPr>
          <w:rFonts w:ascii="Angsana New" w:hAnsi="Angsana New" w:hint="cs"/>
          <w:sz w:val="26"/>
          <w:szCs w:val="26"/>
          <w:cs/>
        </w:rPr>
        <w:t>มีนาคม</w:t>
      </w:r>
      <w:r w:rsidRPr="00CE7E07">
        <w:rPr>
          <w:rFonts w:ascii="Angsana New" w:hAnsi="Angsana New"/>
          <w:sz w:val="26"/>
          <w:szCs w:val="26"/>
          <w:cs/>
        </w:rPr>
        <w:t xml:space="preserve"> </w:t>
      </w:r>
      <w:r w:rsidR="00703238" w:rsidRPr="00CE7E07">
        <w:rPr>
          <w:rFonts w:ascii="Angsana New" w:hAnsi="Angsana New"/>
          <w:sz w:val="26"/>
          <w:szCs w:val="26"/>
        </w:rPr>
        <w:t>2567</w:t>
      </w:r>
      <w:r w:rsidRPr="00CE7E07">
        <w:rPr>
          <w:rFonts w:ascii="Angsana New" w:hAnsi="Angsana New"/>
          <w:sz w:val="26"/>
          <w:szCs w:val="26"/>
          <w:cs/>
        </w:rPr>
        <w:t xml:space="preserve"> และ วันที่ </w:t>
      </w:r>
      <w:r w:rsidR="00703238" w:rsidRPr="00CE7E07">
        <w:rPr>
          <w:rFonts w:ascii="Angsana New" w:hAnsi="Angsana New"/>
          <w:sz w:val="26"/>
          <w:szCs w:val="26"/>
        </w:rPr>
        <w:t>31</w:t>
      </w:r>
      <w:r w:rsidRPr="00CE7E07">
        <w:rPr>
          <w:rFonts w:ascii="Angsana New" w:hAnsi="Angsana New"/>
          <w:sz w:val="26"/>
          <w:szCs w:val="26"/>
          <w:cs/>
        </w:rPr>
        <w:t xml:space="preserve"> ธันวาคม </w:t>
      </w:r>
      <w:r w:rsidR="00703238" w:rsidRPr="00CE7E07">
        <w:rPr>
          <w:rFonts w:ascii="Angsana New" w:hAnsi="Angsana New"/>
          <w:sz w:val="26"/>
          <w:szCs w:val="26"/>
        </w:rPr>
        <w:t>2566</w:t>
      </w:r>
      <w:r w:rsidRPr="00CE7E07">
        <w:rPr>
          <w:rFonts w:ascii="Angsana New" w:hAnsi="Angsana New"/>
          <w:sz w:val="26"/>
          <w:szCs w:val="26"/>
          <w:cs/>
        </w:rPr>
        <w:t xml:space="preserve"> เป็นจำนวนเงินดังนี้</w:t>
      </w:r>
    </w:p>
    <w:tbl>
      <w:tblPr>
        <w:tblW w:w="9716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876"/>
        <w:gridCol w:w="112"/>
        <w:gridCol w:w="1508"/>
        <w:gridCol w:w="113"/>
        <w:gridCol w:w="1237"/>
        <w:gridCol w:w="144"/>
        <w:gridCol w:w="1376"/>
        <w:gridCol w:w="113"/>
        <w:gridCol w:w="1237"/>
      </w:tblGrid>
      <w:tr w:rsidR="00E4113B" w:rsidRPr="00CE7E07" w14:paraId="7543F051" w14:textId="77777777" w:rsidTr="00040B5F">
        <w:trPr>
          <w:trHeight w:val="138"/>
        </w:trPr>
        <w:tc>
          <w:tcPr>
            <w:tcW w:w="3876" w:type="dxa"/>
          </w:tcPr>
          <w:p w14:paraId="1780E8F6" w14:textId="77777777" w:rsidR="00E4113B" w:rsidRPr="00CE7E07" w:rsidRDefault="00E4113B" w:rsidP="00176863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4775E548" w14:textId="77777777" w:rsidR="00E4113B" w:rsidRPr="00CE7E07" w:rsidRDefault="00E4113B" w:rsidP="00176863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28" w:type="dxa"/>
            <w:gridSpan w:val="7"/>
            <w:tcBorders>
              <w:bottom w:val="single" w:sz="4" w:space="0" w:color="auto"/>
            </w:tcBorders>
          </w:tcPr>
          <w:p w14:paraId="10E9D2AD" w14:textId="77777777" w:rsidR="00E4113B" w:rsidRPr="00CE7E07" w:rsidRDefault="00E4113B" w:rsidP="00176863">
            <w:pPr>
              <w:ind w:right="-15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E4113B" w:rsidRPr="00CE7E07" w14:paraId="0F41E93B" w14:textId="77777777" w:rsidTr="00322145">
        <w:trPr>
          <w:trHeight w:hRule="exact" w:val="330"/>
        </w:trPr>
        <w:tc>
          <w:tcPr>
            <w:tcW w:w="3876" w:type="dxa"/>
          </w:tcPr>
          <w:p w14:paraId="4A67397A" w14:textId="77777777" w:rsidR="00E4113B" w:rsidRPr="00CE7E07" w:rsidRDefault="00E4113B" w:rsidP="00176863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514E671" w14:textId="77777777" w:rsidR="00E4113B" w:rsidRPr="00CE7E07" w:rsidRDefault="00E4113B" w:rsidP="00176863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3DD9772F" w14:textId="77777777" w:rsidR="00E4113B" w:rsidRPr="00CE7E07" w:rsidRDefault="00E4113B" w:rsidP="00176863">
            <w:pPr>
              <w:ind w:right="-46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5ABE22E9" w14:textId="77777777" w:rsidR="00E4113B" w:rsidRPr="00CE7E07" w:rsidRDefault="00E4113B" w:rsidP="0017686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726" w:type="dxa"/>
            <w:gridSpan w:val="3"/>
            <w:tcBorders>
              <w:bottom w:val="single" w:sz="4" w:space="0" w:color="auto"/>
            </w:tcBorders>
          </w:tcPr>
          <w:p w14:paraId="4B4E2082" w14:textId="77777777" w:rsidR="00E4113B" w:rsidRPr="00CE7E07" w:rsidRDefault="00E4113B" w:rsidP="00176863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E4113B" w:rsidRPr="00CE7E07" w14:paraId="7CC6AFC2" w14:textId="77777777" w:rsidTr="00322145">
        <w:trPr>
          <w:trHeight w:hRule="exact" w:val="355"/>
        </w:trPr>
        <w:tc>
          <w:tcPr>
            <w:tcW w:w="3876" w:type="dxa"/>
          </w:tcPr>
          <w:p w14:paraId="6E9D3347" w14:textId="77777777" w:rsidR="00E4113B" w:rsidRPr="00CE7E07" w:rsidRDefault="00E4113B" w:rsidP="00E4113B">
            <w:pPr>
              <w:ind w:right="94" w:firstLine="23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1FC52980" w14:textId="77777777" w:rsidR="00E4113B" w:rsidRPr="00CE7E07" w:rsidRDefault="00E4113B" w:rsidP="00E4113B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69D5CCF8" w14:textId="56745EC8" w:rsidR="00E4113B" w:rsidRPr="00CE7E07" w:rsidRDefault="00E4113B" w:rsidP="00E4113B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31 มีนาคม 2567</w:t>
            </w:r>
          </w:p>
        </w:tc>
        <w:tc>
          <w:tcPr>
            <w:tcW w:w="113" w:type="dxa"/>
          </w:tcPr>
          <w:p w14:paraId="4A252C25" w14:textId="77777777" w:rsidR="00E4113B" w:rsidRPr="00CE7E07" w:rsidRDefault="00E4113B" w:rsidP="00E4113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0F1B706B" w14:textId="6031409E" w:rsidR="00E4113B" w:rsidRPr="00CE7E07" w:rsidRDefault="00E4113B" w:rsidP="00E4113B">
            <w:pPr>
              <w:spacing w:line="340" w:lineRule="exact"/>
              <w:ind w:right="11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44" w:type="dxa"/>
          </w:tcPr>
          <w:p w14:paraId="2AB47EB5" w14:textId="77777777" w:rsidR="00E4113B" w:rsidRPr="00CE7E07" w:rsidRDefault="00E4113B" w:rsidP="00E4113B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696DA451" w14:textId="1997C652" w:rsidR="00E4113B" w:rsidRPr="00CE7E07" w:rsidRDefault="00E4113B" w:rsidP="00E4113B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31 มีนาคม 2567</w:t>
            </w:r>
          </w:p>
        </w:tc>
        <w:tc>
          <w:tcPr>
            <w:tcW w:w="113" w:type="dxa"/>
          </w:tcPr>
          <w:p w14:paraId="2E45AAF7" w14:textId="77777777" w:rsidR="00E4113B" w:rsidRPr="00CE7E07" w:rsidRDefault="00E4113B" w:rsidP="00E4113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41BCA304" w14:textId="3F3E4129" w:rsidR="00E4113B" w:rsidRPr="00CE7E07" w:rsidRDefault="00E4113B" w:rsidP="00E4113B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2566</w:t>
            </w:r>
          </w:p>
        </w:tc>
      </w:tr>
      <w:tr w:rsidR="00E4113B" w:rsidRPr="00CE7E07" w14:paraId="637208EC" w14:textId="77777777" w:rsidTr="00322145">
        <w:trPr>
          <w:trHeight w:hRule="exact" w:val="107"/>
        </w:trPr>
        <w:tc>
          <w:tcPr>
            <w:tcW w:w="3876" w:type="dxa"/>
            <w:vAlign w:val="bottom"/>
          </w:tcPr>
          <w:p w14:paraId="6D51A77A" w14:textId="77777777" w:rsidR="00E4113B" w:rsidRPr="00CE7E07" w:rsidRDefault="00E4113B" w:rsidP="00E4113B">
            <w:pPr>
              <w:ind w:left="546" w:right="-4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" w:type="dxa"/>
          </w:tcPr>
          <w:p w14:paraId="7092D2DA" w14:textId="77777777" w:rsidR="00E4113B" w:rsidRPr="00CE7E07" w:rsidRDefault="00E4113B" w:rsidP="00E4113B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08" w:type="dxa"/>
            <w:vAlign w:val="bottom"/>
          </w:tcPr>
          <w:p w14:paraId="4BAFE5D0" w14:textId="77777777" w:rsidR="00E4113B" w:rsidRPr="00CE7E07" w:rsidRDefault="00E4113B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361036B4" w14:textId="77777777" w:rsidR="00E4113B" w:rsidRPr="00CE7E07" w:rsidRDefault="00E4113B" w:rsidP="00E4113B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270F5E93" w14:textId="77777777" w:rsidR="00E4113B" w:rsidRPr="00CE7E07" w:rsidRDefault="00E4113B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13ABF650" w14:textId="77777777" w:rsidR="00E4113B" w:rsidRPr="00CE7E07" w:rsidRDefault="00E4113B" w:rsidP="00E4113B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4715046C" w14:textId="77777777" w:rsidR="00E4113B" w:rsidRPr="00CE7E07" w:rsidRDefault="00E4113B" w:rsidP="00E4113B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0C578744" w14:textId="77777777" w:rsidR="00E4113B" w:rsidRPr="00CE7E07" w:rsidRDefault="00E4113B" w:rsidP="00E4113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14ED01FD" w14:textId="77777777" w:rsidR="00E4113B" w:rsidRPr="00CE7E07" w:rsidRDefault="00E4113B" w:rsidP="00E4113B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</w:tr>
      <w:tr w:rsidR="00E4113B" w:rsidRPr="00CE7E07" w14:paraId="7BC069A1" w14:textId="77777777" w:rsidTr="00322145">
        <w:trPr>
          <w:trHeight w:hRule="exact" w:val="355"/>
        </w:trPr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D208D" w14:textId="77777777" w:rsidR="00E4113B" w:rsidRPr="00CE7E07" w:rsidRDefault="00E4113B" w:rsidP="00E4113B">
            <w:pPr>
              <w:ind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มูลค่าสุทธิตามบัญชี ณ วันที่ 1 มกราคม</w:t>
            </w:r>
          </w:p>
        </w:tc>
        <w:tc>
          <w:tcPr>
            <w:tcW w:w="112" w:type="dxa"/>
          </w:tcPr>
          <w:p w14:paraId="60667A64" w14:textId="77777777" w:rsidR="00E4113B" w:rsidRPr="00CE7E07" w:rsidRDefault="00E4113B" w:rsidP="00E4113B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08" w:type="dxa"/>
            <w:vAlign w:val="bottom"/>
          </w:tcPr>
          <w:p w14:paraId="56723EDF" w14:textId="09327719" w:rsidR="00E4113B" w:rsidRPr="00CE7E07" w:rsidRDefault="00E4113B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859,324,205.49</w:t>
            </w:r>
          </w:p>
        </w:tc>
        <w:tc>
          <w:tcPr>
            <w:tcW w:w="113" w:type="dxa"/>
            <w:vAlign w:val="bottom"/>
          </w:tcPr>
          <w:p w14:paraId="77E2C41B" w14:textId="77777777" w:rsidR="00E4113B" w:rsidRPr="00CE7E07" w:rsidRDefault="00E4113B" w:rsidP="00E4113B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518A2A81" w14:textId="05EE853C" w:rsidR="00E4113B" w:rsidRPr="00CE7E07" w:rsidRDefault="00E4113B" w:rsidP="00E4113B">
            <w:pPr>
              <w:ind w:left="-69"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389,873,419.69</w:t>
            </w:r>
          </w:p>
        </w:tc>
        <w:tc>
          <w:tcPr>
            <w:tcW w:w="144" w:type="dxa"/>
            <w:vAlign w:val="bottom"/>
          </w:tcPr>
          <w:p w14:paraId="3C8D89E1" w14:textId="77777777" w:rsidR="00E4113B" w:rsidRPr="00CE7E07" w:rsidRDefault="00E4113B" w:rsidP="00E4113B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1CEF4F9D" w14:textId="5B36E650" w:rsidR="00E4113B" w:rsidRPr="00CE7E07" w:rsidRDefault="00E4113B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321,589.85</w:t>
            </w:r>
          </w:p>
        </w:tc>
        <w:tc>
          <w:tcPr>
            <w:tcW w:w="113" w:type="dxa"/>
            <w:vAlign w:val="bottom"/>
          </w:tcPr>
          <w:p w14:paraId="23CDE978" w14:textId="77777777" w:rsidR="00E4113B" w:rsidRPr="00CE7E07" w:rsidRDefault="00E4113B" w:rsidP="00E4113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2D82533F" w14:textId="6161B8CB" w:rsidR="00E4113B" w:rsidRPr="00CE7E07" w:rsidRDefault="00E4113B" w:rsidP="00E4113B">
            <w:pPr>
              <w:ind w:left="-69"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291,640.82</w:t>
            </w:r>
          </w:p>
        </w:tc>
      </w:tr>
      <w:tr w:rsidR="00FF46A8" w:rsidRPr="00CE7E07" w14:paraId="1DCF73C7" w14:textId="77777777" w:rsidTr="00040B5F">
        <w:trPr>
          <w:trHeight w:hRule="exact" w:val="255"/>
        </w:trPr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83BDF" w14:textId="42E74449" w:rsidR="00FF46A8" w:rsidRPr="00CE7E07" w:rsidRDefault="00FF46A8" w:rsidP="00FF46A8">
            <w:pPr>
              <w:ind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เพิ่มขึ้นจากดอกผลการลงทุนด้วยเหรียญ</w:t>
            </w:r>
          </w:p>
        </w:tc>
        <w:tc>
          <w:tcPr>
            <w:tcW w:w="112" w:type="dxa"/>
          </w:tcPr>
          <w:p w14:paraId="47EDAE9B" w14:textId="77777777" w:rsidR="00FF46A8" w:rsidRPr="00CE7E07" w:rsidRDefault="00FF46A8" w:rsidP="00FF46A8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08" w:type="dxa"/>
            <w:vAlign w:val="bottom"/>
          </w:tcPr>
          <w:p w14:paraId="04504CED" w14:textId="783C0613" w:rsidR="00FF46A8" w:rsidRPr="00CE7E07" w:rsidRDefault="00FF46A8" w:rsidP="00FF46A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49,294,038.63</w:t>
            </w:r>
          </w:p>
        </w:tc>
        <w:tc>
          <w:tcPr>
            <w:tcW w:w="113" w:type="dxa"/>
            <w:vAlign w:val="bottom"/>
          </w:tcPr>
          <w:p w14:paraId="17A3C0B2" w14:textId="77777777" w:rsidR="00FF46A8" w:rsidRPr="00CE7E07" w:rsidRDefault="00FF46A8" w:rsidP="00FF46A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002420AB" w14:textId="4DC49E9B" w:rsidR="00FF46A8" w:rsidRPr="00CE7E07" w:rsidRDefault="00C8472F" w:rsidP="00FF46A8">
            <w:pPr>
              <w:ind w:left="-69"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34,472,498.96</w:t>
            </w:r>
          </w:p>
        </w:tc>
        <w:tc>
          <w:tcPr>
            <w:tcW w:w="144" w:type="dxa"/>
            <w:vAlign w:val="bottom"/>
          </w:tcPr>
          <w:p w14:paraId="0505F5D9" w14:textId="77777777" w:rsidR="00FF46A8" w:rsidRPr="00CE7E07" w:rsidRDefault="00FF46A8" w:rsidP="00FF46A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50B54260" w14:textId="465DE042" w:rsidR="00FF46A8" w:rsidRPr="00CE7E07" w:rsidRDefault="00FF46A8" w:rsidP="00FF46A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19,408.63</w:t>
            </w:r>
          </w:p>
        </w:tc>
        <w:tc>
          <w:tcPr>
            <w:tcW w:w="113" w:type="dxa"/>
            <w:vAlign w:val="bottom"/>
          </w:tcPr>
          <w:p w14:paraId="54C03C18" w14:textId="77777777" w:rsidR="00FF46A8" w:rsidRPr="00CE7E07" w:rsidRDefault="00FF46A8" w:rsidP="00FF46A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6DCE48E5" w14:textId="2C320CF9" w:rsidR="00FF46A8" w:rsidRPr="00CE7E07" w:rsidRDefault="00FF46A8" w:rsidP="00FF46A8">
            <w:pPr>
              <w:ind w:left="-69"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11,957.66</w:t>
            </w:r>
          </w:p>
        </w:tc>
      </w:tr>
      <w:tr w:rsidR="00FF46A8" w:rsidRPr="00CE7E07" w14:paraId="6E089CED" w14:textId="77777777" w:rsidTr="00322145">
        <w:trPr>
          <w:trHeight w:hRule="exact" w:val="355"/>
        </w:trPr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14C36" w14:textId="77103E97" w:rsidR="00FF46A8" w:rsidRPr="00CE7E07" w:rsidRDefault="00FF46A8" w:rsidP="00FF46A8">
            <w:pPr>
              <w:ind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เพิ่มขึ้น</w:t>
            </w:r>
            <w:r w:rsidR="000D6943" w:rsidRPr="00CE7E07">
              <w:rPr>
                <w:rFonts w:ascii="Angsana New" w:hAnsi="Angsana New"/>
              </w:rPr>
              <w:t>-</w:t>
            </w:r>
            <w:r w:rsidR="000D6943" w:rsidRPr="00CE7E07">
              <w:rPr>
                <w:rFonts w:ascii="Angsana New" w:hAnsi="Angsana New" w:hint="cs"/>
                <w:cs/>
              </w:rPr>
              <w:t>กำไร</w:t>
            </w:r>
            <w:r w:rsidRPr="00CE7E07">
              <w:rPr>
                <w:rFonts w:ascii="Angsana New" w:hAnsi="Angsana New" w:hint="cs"/>
                <w:cs/>
              </w:rPr>
              <w:t>จากการแลกเปลี่ยนเหรียญ</w:t>
            </w:r>
          </w:p>
        </w:tc>
        <w:tc>
          <w:tcPr>
            <w:tcW w:w="112" w:type="dxa"/>
          </w:tcPr>
          <w:p w14:paraId="09F57DE0" w14:textId="77777777" w:rsidR="00FF46A8" w:rsidRPr="00CE7E07" w:rsidRDefault="00FF46A8" w:rsidP="00FF46A8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08" w:type="dxa"/>
            <w:vAlign w:val="bottom"/>
          </w:tcPr>
          <w:p w14:paraId="29EAAE14" w14:textId="5B087110" w:rsidR="00FF46A8" w:rsidRPr="00CE7E07" w:rsidRDefault="00FF46A8" w:rsidP="00FF46A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178,356,161.35</w:t>
            </w:r>
          </w:p>
        </w:tc>
        <w:tc>
          <w:tcPr>
            <w:tcW w:w="113" w:type="dxa"/>
            <w:vAlign w:val="bottom"/>
          </w:tcPr>
          <w:p w14:paraId="2B24F57B" w14:textId="77777777" w:rsidR="00FF46A8" w:rsidRPr="00CE7E07" w:rsidRDefault="00FF46A8" w:rsidP="00FF46A8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237" w:type="dxa"/>
            <w:vAlign w:val="bottom"/>
          </w:tcPr>
          <w:p w14:paraId="43EA3CB6" w14:textId="54FCC4C6" w:rsidR="00FF46A8" w:rsidRPr="00CE7E07" w:rsidRDefault="00C8472F" w:rsidP="00FF46A8">
            <w:pPr>
              <w:ind w:left="-69"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234,395,178.15</w:t>
            </w:r>
          </w:p>
        </w:tc>
        <w:tc>
          <w:tcPr>
            <w:tcW w:w="144" w:type="dxa"/>
            <w:vAlign w:val="bottom"/>
          </w:tcPr>
          <w:p w14:paraId="0C27E178" w14:textId="77777777" w:rsidR="00FF46A8" w:rsidRPr="00CE7E07" w:rsidRDefault="00FF46A8" w:rsidP="00FF46A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710179C7" w14:textId="03C6FC0F" w:rsidR="00FF46A8" w:rsidRPr="00CE7E07" w:rsidRDefault="00FF46A8" w:rsidP="00FF46A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60A9C88B" w14:textId="77777777" w:rsidR="00FF46A8" w:rsidRPr="00CE7E07" w:rsidRDefault="00FF46A8" w:rsidP="00FF46A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6C7F6312" w14:textId="0BA9B213" w:rsidR="00FF46A8" w:rsidRPr="00CE7E07" w:rsidRDefault="00FF46A8" w:rsidP="00FF46A8">
            <w:pPr>
              <w:ind w:left="-69"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</w:tr>
      <w:tr w:rsidR="00FF46A8" w:rsidRPr="00CE7E07" w14:paraId="3B339563" w14:textId="77777777" w:rsidTr="00040B5F">
        <w:trPr>
          <w:trHeight w:hRule="exact" w:val="282"/>
        </w:trPr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925CF" w14:textId="5A3DA0F0" w:rsidR="00FF46A8" w:rsidRPr="00CE7E07" w:rsidRDefault="00FF46A8" w:rsidP="00FF46A8">
            <w:pPr>
              <w:ind w:right="-4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ลดลง</w:t>
            </w:r>
            <w:r w:rsidR="000D6943" w:rsidRPr="00CE7E07">
              <w:rPr>
                <w:rFonts w:ascii="Angsana New" w:hAnsi="Angsana New" w:hint="cs"/>
                <w:cs/>
              </w:rPr>
              <w:t>-ขาดทุน</w:t>
            </w:r>
            <w:r w:rsidRPr="00CE7E07">
              <w:rPr>
                <w:rFonts w:ascii="Angsana New" w:hAnsi="Angsana New" w:hint="cs"/>
                <w:cs/>
              </w:rPr>
              <w:t>จากการแลกเปลี่ยนเหรียญ</w:t>
            </w:r>
          </w:p>
        </w:tc>
        <w:tc>
          <w:tcPr>
            <w:tcW w:w="112" w:type="dxa"/>
          </w:tcPr>
          <w:p w14:paraId="51AC5DD3" w14:textId="77777777" w:rsidR="00FF46A8" w:rsidRPr="00CE7E07" w:rsidRDefault="00FF46A8" w:rsidP="00FF46A8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08" w:type="dxa"/>
            <w:vAlign w:val="bottom"/>
          </w:tcPr>
          <w:p w14:paraId="5C984982" w14:textId="7D5A9AF5" w:rsidR="00FF46A8" w:rsidRPr="00CE7E07" w:rsidRDefault="00FF46A8" w:rsidP="00FF46A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(52,283,446.32)</w:t>
            </w:r>
          </w:p>
        </w:tc>
        <w:tc>
          <w:tcPr>
            <w:tcW w:w="113" w:type="dxa"/>
            <w:vAlign w:val="bottom"/>
          </w:tcPr>
          <w:p w14:paraId="5948E29B" w14:textId="77777777" w:rsidR="00FF46A8" w:rsidRPr="00CE7E07" w:rsidRDefault="00FF46A8" w:rsidP="00FF46A8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237" w:type="dxa"/>
            <w:vAlign w:val="bottom"/>
          </w:tcPr>
          <w:p w14:paraId="5C2A411A" w14:textId="16E669C5" w:rsidR="00FF46A8" w:rsidRPr="00CE7E07" w:rsidRDefault="00FF46A8" w:rsidP="00FF46A8">
            <w:pPr>
              <w:ind w:left="-69"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</w:t>
            </w:r>
            <w:r w:rsidR="00C8472F" w:rsidRPr="00CE7E07">
              <w:rPr>
                <w:rFonts w:ascii="Angsana New" w:hAnsi="Angsana New"/>
              </w:rPr>
              <w:t>79,830,077.88</w:t>
            </w:r>
            <w:r w:rsidRPr="00CE7E07">
              <w:rPr>
                <w:rFonts w:ascii="Angsana New" w:hAnsi="Angsana New"/>
              </w:rPr>
              <w:t>)</w:t>
            </w:r>
          </w:p>
        </w:tc>
        <w:tc>
          <w:tcPr>
            <w:tcW w:w="144" w:type="dxa"/>
            <w:vAlign w:val="bottom"/>
          </w:tcPr>
          <w:p w14:paraId="5C1078C1" w14:textId="77777777" w:rsidR="00FF46A8" w:rsidRPr="00CE7E07" w:rsidRDefault="00FF46A8" w:rsidP="00FF46A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7EF57D0B" w14:textId="3CF47646" w:rsidR="00FF46A8" w:rsidRPr="00CE7E07" w:rsidRDefault="00FF46A8" w:rsidP="00FF46A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(535.00)</w:t>
            </w:r>
          </w:p>
        </w:tc>
        <w:tc>
          <w:tcPr>
            <w:tcW w:w="113" w:type="dxa"/>
            <w:vAlign w:val="bottom"/>
          </w:tcPr>
          <w:p w14:paraId="2ACB15A5" w14:textId="77777777" w:rsidR="00FF46A8" w:rsidRPr="00CE7E07" w:rsidRDefault="00FF46A8" w:rsidP="00FF46A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4C0A1E27" w14:textId="6600F774" w:rsidR="00FF46A8" w:rsidRPr="00CE7E07" w:rsidRDefault="00FF46A8" w:rsidP="00FF46A8">
            <w:pPr>
              <w:ind w:left="-69"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(3,900.36)</w:t>
            </w:r>
          </w:p>
        </w:tc>
      </w:tr>
      <w:tr w:rsidR="00E4113B" w:rsidRPr="00CE7E07" w14:paraId="6D299DBE" w14:textId="77777777" w:rsidTr="00040B5F">
        <w:trPr>
          <w:trHeight w:hRule="exact" w:val="264"/>
        </w:trPr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6BAED" w14:textId="77777777" w:rsidR="00E4113B" w:rsidRPr="00CE7E07" w:rsidRDefault="00E4113B" w:rsidP="00E4113B">
            <w:pPr>
              <w:ind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u w:val="single"/>
                <w:cs/>
              </w:rPr>
              <w:t>บวก(หัก)</w:t>
            </w:r>
            <w:r w:rsidRPr="00CE7E07">
              <w:rPr>
                <w:rFonts w:ascii="Angsana New" w:hAnsi="Angsana New" w:hint="cs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3"/>
                <w:szCs w:val="23"/>
                <w:cs/>
              </w:rPr>
              <w:t>กลับรายการขาดทุนจากมูลค่าสินค้าคงเหลือลดลง</w:t>
            </w:r>
          </w:p>
        </w:tc>
        <w:tc>
          <w:tcPr>
            <w:tcW w:w="112" w:type="dxa"/>
          </w:tcPr>
          <w:p w14:paraId="486DE645" w14:textId="77777777" w:rsidR="00E4113B" w:rsidRPr="00CE7E07" w:rsidRDefault="00E4113B" w:rsidP="00E4113B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08" w:type="dxa"/>
            <w:vAlign w:val="bottom"/>
          </w:tcPr>
          <w:p w14:paraId="3B27CC8B" w14:textId="6672A543" w:rsidR="00E4113B" w:rsidRPr="00CE7E07" w:rsidRDefault="008F5F39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132,654,980.65</w:t>
            </w:r>
          </w:p>
        </w:tc>
        <w:tc>
          <w:tcPr>
            <w:tcW w:w="113" w:type="dxa"/>
            <w:vAlign w:val="bottom"/>
          </w:tcPr>
          <w:p w14:paraId="00DEC46C" w14:textId="77777777" w:rsidR="00E4113B" w:rsidRPr="00CE7E07" w:rsidRDefault="00E4113B" w:rsidP="00E4113B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7D220121" w14:textId="120F6107" w:rsidR="00E4113B" w:rsidRPr="00CE7E07" w:rsidRDefault="00E4113B" w:rsidP="00E4113B">
            <w:pPr>
              <w:ind w:left="-69"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289,297,561.66</w:t>
            </w:r>
          </w:p>
        </w:tc>
        <w:tc>
          <w:tcPr>
            <w:tcW w:w="144" w:type="dxa"/>
            <w:vAlign w:val="bottom"/>
          </w:tcPr>
          <w:p w14:paraId="1C923B0A" w14:textId="77777777" w:rsidR="00E4113B" w:rsidRPr="00CE7E07" w:rsidRDefault="00E4113B" w:rsidP="00E4113B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30EFAACD" w14:textId="1467CADD" w:rsidR="00E4113B" w:rsidRPr="00CE7E07" w:rsidRDefault="008F5F39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88,799.81</w:t>
            </w:r>
          </w:p>
        </w:tc>
        <w:tc>
          <w:tcPr>
            <w:tcW w:w="113" w:type="dxa"/>
            <w:vAlign w:val="bottom"/>
          </w:tcPr>
          <w:p w14:paraId="75784ED7" w14:textId="77777777" w:rsidR="00E4113B" w:rsidRPr="00CE7E07" w:rsidRDefault="00E4113B" w:rsidP="00E4113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23757C2D" w14:textId="0CA757D6" w:rsidR="00E4113B" w:rsidRPr="00CE7E07" w:rsidRDefault="00E4113B" w:rsidP="00E4113B">
            <w:pPr>
              <w:ind w:left="-69"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21,891.73</w:t>
            </w:r>
          </w:p>
        </w:tc>
      </w:tr>
      <w:tr w:rsidR="00E4113B" w:rsidRPr="00CE7E07" w14:paraId="26AD7EBC" w14:textId="77777777" w:rsidTr="00322145">
        <w:trPr>
          <w:trHeight w:hRule="exact" w:val="355"/>
        </w:trPr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5623B" w14:textId="4642D874" w:rsidR="00E4113B" w:rsidRPr="00CE7E07" w:rsidRDefault="00E4113B" w:rsidP="00E4113B">
            <w:pPr>
              <w:ind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u w:val="single"/>
                <w:cs/>
              </w:rPr>
              <w:t>หัก</w:t>
            </w:r>
            <w:r w:rsidR="00AF3CA9" w:rsidRPr="00CE7E07">
              <w:rPr>
                <w:rFonts w:ascii="Angsana New" w:hAnsi="Angsana New" w:hint="cs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cs/>
              </w:rPr>
              <w:t>ผลต่างจากการแปลงค่างบการเงิน</w:t>
            </w:r>
          </w:p>
        </w:tc>
        <w:tc>
          <w:tcPr>
            <w:tcW w:w="112" w:type="dxa"/>
          </w:tcPr>
          <w:p w14:paraId="2DE653F7" w14:textId="77777777" w:rsidR="00E4113B" w:rsidRPr="00CE7E07" w:rsidRDefault="00E4113B" w:rsidP="00E4113B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  <w:vAlign w:val="bottom"/>
          </w:tcPr>
          <w:p w14:paraId="782FFF2C" w14:textId="2DEFE12F" w:rsidR="00E4113B" w:rsidRPr="00CE7E07" w:rsidRDefault="00FF46A8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47,237,113.03</w:t>
            </w:r>
          </w:p>
        </w:tc>
        <w:tc>
          <w:tcPr>
            <w:tcW w:w="113" w:type="dxa"/>
            <w:vAlign w:val="bottom"/>
          </w:tcPr>
          <w:p w14:paraId="645D3005" w14:textId="77777777" w:rsidR="00E4113B" w:rsidRPr="00CE7E07" w:rsidRDefault="00E4113B" w:rsidP="00E4113B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66082587" w14:textId="6261AD4C" w:rsidR="00E4113B" w:rsidRPr="00CE7E07" w:rsidRDefault="00E4113B" w:rsidP="00E4113B">
            <w:pPr>
              <w:ind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(8,884,375.09)</w:t>
            </w:r>
          </w:p>
        </w:tc>
        <w:tc>
          <w:tcPr>
            <w:tcW w:w="144" w:type="dxa"/>
            <w:vAlign w:val="bottom"/>
          </w:tcPr>
          <w:p w14:paraId="61949398" w14:textId="77777777" w:rsidR="00E4113B" w:rsidRPr="00CE7E07" w:rsidRDefault="00E4113B" w:rsidP="00E4113B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14:paraId="1BEF091C" w14:textId="566F3BD3" w:rsidR="00E4113B" w:rsidRPr="00CE7E07" w:rsidRDefault="008F5F39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3C3D3750" w14:textId="77777777" w:rsidR="00E4113B" w:rsidRPr="00CE7E07" w:rsidRDefault="00E4113B" w:rsidP="00E4113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137FBE20" w14:textId="02E499A4" w:rsidR="00E4113B" w:rsidRPr="00CE7E07" w:rsidRDefault="00E4113B" w:rsidP="00E4113B">
            <w:pPr>
              <w:ind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</w:tr>
      <w:tr w:rsidR="00E4113B" w:rsidRPr="00CE7E07" w14:paraId="2A335988" w14:textId="77777777" w:rsidTr="00322145">
        <w:trPr>
          <w:trHeight w:hRule="exact" w:val="352"/>
        </w:trPr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3B31C" w14:textId="10247EAF" w:rsidR="00E4113B" w:rsidRPr="00CE7E07" w:rsidRDefault="00E4113B" w:rsidP="00E4113B">
            <w:pPr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มูลค่าสุทธิตามบัญชี ณ วันที่ 31 มีนาคม</w:t>
            </w:r>
          </w:p>
        </w:tc>
        <w:tc>
          <w:tcPr>
            <w:tcW w:w="112" w:type="dxa"/>
          </w:tcPr>
          <w:p w14:paraId="025B1796" w14:textId="77777777" w:rsidR="00E4113B" w:rsidRPr="00CE7E07" w:rsidRDefault="00E4113B" w:rsidP="00E4113B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A483DF" w14:textId="75F7D349" w:rsidR="00E4113B" w:rsidRPr="00CE7E07" w:rsidRDefault="008F5F39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1,214,583,052.83</w:t>
            </w:r>
          </w:p>
        </w:tc>
        <w:tc>
          <w:tcPr>
            <w:tcW w:w="113" w:type="dxa"/>
            <w:vAlign w:val="bottom"/>
          </w:tcPr>
          <w:p w14:paraId="7163EC8F" w14:textId="77777777" w:rsidR="00E4113B" w:rsidRPr="00CE7E07" w:rsidRDefault="00E4113B" w:rsidP="00E4113B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77261C" w14:textId="7A920960" w:rsidR="00E4113B" w:rsidRPr="00CE7E07" w:rsidRDefault="00E4113B" w:rsidP="00E4113B">
            <w:pPr>
              <w:ind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859,324,205.49</w:t>
            </w:r>
          </w:p>
        </w:tc>
        <w:tc>
          <w:tcPr>
            <w:tcW w:w="144" w:type="dxa"/>
            <w:vAlign w:val="bottom"/>
          </w:tcPr>
          <w:p w14:paraId="72FDB2E5" w14:textId="77777777" w:rsidR="00E4113B" w:rsidRPr="00CE7E07" w:rsidRDefault="00E4113B" w:rsidP="00E4113B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C4FA46" w14:textId="76882922" w:rsidR="00E4113B" w:rsidRPr="00CE7E07" w:rsidRDefault="008F5F39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429,263.29</w:t>
            </w:r>
          </w:p>
        </w:tc>
        <w:tc>
          <w:tcPr>
            <w:tcW w:w="113" w:type="dxa"/>
            <w:vAlign w:val="bottom"/>
          </w:tcPr>
          <w:p w14:paraId="64C2054D" w14:textId="77777777" w:rsidR="00E4113B" w:rsidRPr="00CE7E07" w:rsidRDefault="00E4113B" w:rsidP="00E4113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524BD2" w14:textId="318F1705" w:rsidR="00E4113B" w:rsidRPr="00CE7E07" w:rsidRDefault="00E4113B" w:rsidP="00E4113B">
            <w:pPr>
              <w:ind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321,589.85</w:t>
            </w:r>
          </w:p>
        </w:tc>
      </w:tr>
    </w:tbl>
    <w:p w14:paraId="370AF9E7" w14:textId="77777777" w:rsidR="0095529A" w:rsidRPr="00CE7E07" w:rsidRDefault="0095529A" w:rsidP="0095529A">
      <w:pPr>
        <w:pStyle w:val="ListParagraph"/>
        <w:spacing w:before="240" w:after="120"/>
        <w:ind w:left="785"/>
      </w:pPr>
    </w:p>
    <w:p w14:paraId="6E9673A0" w14:textId="77777777" w:rsidR="0095529A" w:rsidRPr="00CE7E07" w:rsidRDefault="0095529A" w:rsidP="0095529A">
      <w:pPr>
        <w:pStyle w:val="ListParagraph"/>
        <w:spacing w:before="240" w:after="120"/>
        <w:ind w:left="785"/>
      </w:pPr>
    </w:p>
    <w:p w14:paraId="259228F5" w14:textId="77777777" w:rsidR="0095529A" w:rsidRPr="00CE7E07" w:rsidRDefault="0095529A" w:rsidP="0095529A">
      <w:pPr>
        <w:pStyle w:val="ListParagraph"/>
        <w:spacing w:before="240" w:after="120"/>
        <w:ind w:left="785"/>
      </w:pPr>
    </w:p>
    <w:p w14:paraId="15CC942C" w14:textId="77777777" w:rsidR="0095529A" w:rsidRPr="00CE7E07" w:rsidRDefault="0095529A" w:rsidP="0095529A">
      <w:pPr>
        <w:pStyle w:val="ListParagraph"/>
        <w:spacing w:before="240" w:after="120"/>
        <w:ind w:left="785"/>
      </w:pPr>
    </w:p>
    <w:p w14:paraId="610A34D5" w14:textId="77777777" w:rsidR="0095529A" w:rsidRPr="00CE7E07" w:rsidRDefault="0095529A" w:rsidP="0095529A">
      <w:pPr>
        <w:pStyle w:val="ListParagraph"/>
        <w:spacing w:before="240" w:after="120"/>
        <w:ind w:left="785"/>
      </w:pPr>
    </w:p>
    <w:p w14:paraId="255996E1" w14:textId="77777777" w:rsidR="0095529A" w:rsidRPr="00CE7E07" w:rsidRDefault="0095529A" w:rsidP="0095529A">
      <w:pPr>
        <w:pStyle w:val="ListParagraph"/>
        <w:spacing w:before="240" w:after="120"/>
        <w:ind w:left="785"/>
      </w:pPr>
    </w:p>
    <w:p w14:paraId="4313502F" w14:textId="77777777" w:rsidR="0095529A" w:rsidRPr="00CE7E07" w:rsidRDefault="0095529A" w:rsidP="0095529A">
      <w:pPr>
        <w:pStyle w:val="ListParagraph"/>
        <w:spacing w:before="240" w:after="120"/>
        <w:ind w:left="785"/>
      </w:pPr>
    </w:p>
    <w:p w14:paraId="7FBB1ADA" w14:textId="77777777" w:rsidR="0095529A" w:rsidRPr="00CE7E07" w:rsidRDefault="0095529A" w:rsidP="0095529A">
      <w:pPr>
        <w:pStyle w:val="ListParagraph"/>
        <w:spacing w:before="240" w:after="120"/>
        <w:ind w:left="785"/>
      </w:pPr>
    </w:p>
    <w:p w14:paraId="12B8F49E" w14:textId="77777777" w:rsidR="0095529A" w:rsidRPr="00CE7E07" w:rsidRDefault="0095529A" w:rsidP="0095529A">
      <w:pPr>
        <w:pStyle w:val="ListParagraph"/>
        <w:spacing w:before="240" w:after="120"/>
        <w:ind w:left="785"/>
      </w:pPr>
    </w:p>
    <w:p w14:paraId="29C72E20" w14:textId="77777777" w:rsidR="0095529A" w:rsidRPr="00CE7E07" w:rsidRDefault="0095529A" w:rsidP="0095529A">
      <w:pPr>
        <w:pStyle w:val="ListParagraph"/>
        <w:spacing w:before="240" w:after="120"/>
        <w:ind w:left="785"/>
      </w:pPr>
    </w:p>
    <w:p w14:paraId="7335761B" w14:textId="08E59C87" w:rsidR="00A95EDB" w:rsidRPr="00CE7E07" w:rsidRDefault="00A95EDB" w:rsidP="00A95EDB">
      <w:pPr>
        <w:pStyle w:val="ListParagraph"/>
        <w:numPr>
          <w:ilvl w:val="1"/>
          <w:numId w:val="46"/>
        </w:numPr>
        <w:spacing w:before="240" w:after="120"/>
      </w:pPr>
      <w:r w:rsidRPr="00CE7E07">
        <w:rPr>
          <w:rFonts w:ascii="Angsana New" w:hAnsi="Angsana New" w:hint="cs"/>
          <w:b/>
          <w:bCs/>
          <w:sz w:val="28"/>
          <w:szCs w:val="28"/>
          <w:cs/>
        </w:rPr>
        <w:lastRenderedPageBreak/>
        <w:t>ที่ดิน</w:t>
      </w:r>
      <w:r w:rsidR="005149D1" w:rsidRPr="00CE7E07">
        <w:rPr>
          <w:rFonts w:ascii="Angsana New" w:hAnsi="Angsana New" w:hint="cs"/>
          <w:b/>
          <w:bCs/>
          <w:sz w:val="28"/>
          <w:szCs w:val="28"/>
          <w:cs/>
        </w:rPr>
        <w:t>เพื่อการพัฒนา</w:t>
      </w:r>
    </w:p>
    <w:p w14:paraId="73819F9A" w14:textId="522AD05D" w:rsidR="0095529A" w:rsidRPr="00CE7E07" w:rsidRDefault="0095529A" w:rsidP="0095529A">
      <w:pPr>
        <w:pStyle w:val="ListParagraph"/>
        <w:tabs>
          <w:tab w:val="left" w:pos="1440"/>
          <w:tab w:val="left" w:pos="2880"/>
        </w:tabs>
        <w:spacing w:after="120" w:line="420" w:lineRule="exact"/>
        <w:ind w:left="810"/>
        <w:jc w:val="both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 w:hint="cs"/>
          <w:sz w:val="28"/>
          <w:szCs w:val="28"/>
          <w:cs/>
        </w:rPr>
        <w:t>รายการเคลื่อนไหวของที่ดิน</w:t>
      </w:r>
      <w:r w:rsidR="005149D1" w:rsidRPr="00CE7E07">
        <w:rPr>
          <w:rFonts w:ascii="Angsana New" w:hAnsi="Angsana New" w:hint="cs"/>
          <w:sz w:val="28"/>
          <w:szCs w:val="28"/>
          <w:cs/>
        </w:rPr>
        <w:t>เพื่อการพัฒนา</w:t>
      </w:r>
      <w:r w:rsidRPr="00CE7E07">
        <w:rPr>
          <w:rFonts w:ascii="Angsana New" w:hAnsi="Angsana New" w:hint="cs"/>
          <w:sz w:val="28"/>
          <w:szCs w:val="28"/>
          <w:cs/>
        </w:rPr>
        <w:t xml:space="preserve"> สำหรับงวดสามเดือนสิ้นสุดวันที่ 31 มีนาคม 2567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692"/>
        <w:gridCol w:w="187"/>
      </w:tblGrid>
      <w:tr w:rsidR="0095529A" w:rsidRPr="00CE7E07" w14:paraId="3B07D21E" w14:textId="77777777" w:rsidTr="0095529A">
        <w:trPr>
          <w:gridAfter w:val="1"/>
          <w:wAfter w:w="187" w:type="dxa"/>
          <w:trHeight w:hRule="exact" w:val="25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D4CE9B" w14:textId="77777777" w:rsidR="0095529A" w:rsidRPr="00CE7E07" w:rsidRDefault="0095529A" w:rsidP="00F2148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06ED4B" w14:textId="77777777" w:rsidR="0095529A" w:rsidRPr="00CE7E07" w:rsidRDefault="0095529A" w:rsidP="00F2148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CA400C" w14:textId="77777777" w:rsidR="0095529A" w:rsidRPr="00CE7E07" w:rsidRDefault="0095529A" w:rsidP="00F2148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95529A" w:rsidRPr="00CE7E07" w14:paraId="3D67C9D5" w14:textId="77777777" w:rsidTr="00F21485">
        <w:trPr>
          <w:trHeight w:hRule="exact" w:val="278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4A6DC" w14:textId="77777777" w:rsidR="0095529A" w:rsidRPr="00CE7E07" w:rsidRDefault="0095529A" w:rsidP="00F2148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521738" w14:textId="77777777" w:rsidR="0095529A" w:rsidRPr="00CE7E07" w:rsidRDefault="0095529A" w:rsidP="00F2148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519C41" w14:textId="77777777" w:rsidR="0095529A" w:rsidRPr="00CE7E07" w:rsidRDefault="0095529A" w:rsidP="00F21485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95529A" w:rsidRPr="00CE7E07" w14:paraId="2E1254C9" w14:textId="77777777" w:rsidTr="00F2148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6C546" w14:textId="77777777" w:rsidR="0095529A" w:rsidRPr="00CE7E07" w:rsidRDefault="0095529A" w:rsidP="00F21485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AE08C" w14:textId="77777777" w:rsidR="0095529A" w:rsidRPr="00CE7E07" w:rsidRDefault="0095529A" w:rsidP="00F2148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B455E0E" w14:textId="77777777" w:rsidR="0095529A" w:rsidRPr="00CE7E07" w:rsidRDefault="0095529A" w:rsidP="00F2148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5529A" w:rsidRPr="00CE7E07" w14:paraId="5081D14D" w14:textId="77777777" w:rsidTr="00F2148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B779E" w14:textId="77777777" w:rsidR="0095529A" w:rsidRPr="00CE7E07" w:rsidRDefault="0095529A" w:rsidP="00F21485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31 ธันวาคม 2566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89EA6" w14:textId="77777777" w:rsidR="0095529A" w:rsidRPr="00CE7E07" w:rsidRDefault="0095529A" w:rsidP="00F2148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gridSpan w:val="2"/>
            <w:tcBorders>
              <w:left w:val="nil"/>
              <w:right w:val="nil"/>
            </w:tcBorders>
            <w:vAlign w:val="bottom"/>
          </w:tcPr>
          <w:p w14:paraId="292B0D43" w14:textId="5AE631FC" w:rsidR="0095529A" w:rsidRPr="00CE7E07" w:rsidRDefault="0095529A" w:rsidP="00F2148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95529A" w:rsidRPr="00CE7E07" w14:paraId="4C517718" w14:textId="77777777" w:rsidTr="00F2148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74ECA" w14:textId="77777777" w:rsidR="0095529A" w:rsidRPr="00CE7E07" w:rsidRDefault="0095529A" w:rsidP="00F21485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670BB" w14:textId="77777777" w:rsidR="0095529A" w:rsidRPr="00CE7E07" w:rsidRDefault="0095529A" w:rsidP="00F2148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53F6523" w14:textId="1A735BFF" w:rsidR="0095529A" w:rsidRPr="00CE7E07" w:rsidRDefault="0095529A" w:rsidP="00F2148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188,725,791.45</w:t>
            </w:r>
          </w:p>
        </w:tc>
      </w:tr>
      <w:tr w:rsidR="0095529A" w:rsidRPr="00CE7E07" w14:paraId="2AE59CE5" w14:textId="77777777" w:rsidTr="00F2148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17858" w14:textId="54CFFF76" w:rsidR="0095529A" w:rsidRPr="00CE7E07" w:rsidRDefault="003C01C1" w:rsidP="003C01C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มูลค่าสุทธิตามบัญชี </w:t>
            </w:r>
            <w:r w:rsidR="0095529A"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95529A" w:rsidRPr="00CE7E07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="0095529A" w:rsidRPr="00CE7E07">
              <w:rPr>
                <w:rFonts w:ascii="Angsana New" w:hAnsi="Angsana New" w:hint="cs"/>
                <w:sz w:val="26"/>
                <w:szCs w:val="26"/>
                <w:cs/>
              </w:rPr>
              <w:t>1 มีนาคม</w:t>
            </w:r>
            <w:r w:rsidR="0095529A" w:rsidRPr="00CE7E07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95529A" w:rsidRPr="00CE7E07">
              <w:rPr>
                <w:rFonts w:ascii="Angsana New" w:hAnsi="Angsana New" w:hint="cs"/>
                <w:sz w:val="26"/>
                <w:szCs w:val="26"/>
                <w:cs/>
              </w:rPr>
              <w:t>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28A6D" w14:textId="77777777" w:rsidR="0095529A" w:rsidRPr="00CE7E07" w:rsidRDefault="0095529A" w:rsidP="00F2148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AC57C39" w14:textId="593352C8" w:rsidR="0095529A" w:rsidRPr="00CE7E07" w:rsidRDefault="0095529A" w:rsidP="00F2148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188,725,791.45</w:t>
            </w:r>
          </w:p>
        </w:tc>
      </w:tr>
    </w:tbl>
    <w:p w14:paraId="6C63C62F" w14:textId="07588DB4" w:rsidR="00A95EDB" w:rsidRPr="00CE7E07" w:rsidRDefault="00A95EDB" w:rsidP="000419F1">
      <w:pPr>
        <w:spacing w:before="120"/>
        <w:ind w:left="426" w:right="-30"/>
        <w:jc w:val="thaiDistribute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CE7E07">
        <w:rPr>
          <w:rFonts w:ascii="Angsana New" w:hAnsi="Angsana New"/>
          <w:sz w:val="26"/>
          <w:szCs w:val="26"/>
        </w:rPr>
        <w:t>28</w:t>
      </w:r>
      <w:r w:rsidRPr="00CE7E07">
        <w:rPr>
          <w:rFonts w:ascii="Angsana New" w:hAnsi="Angsana New"/>
          <w:sz w:val="26"/>
          <w:szCs w:val="26"/>
          <w:cs/>
        </w:rPr>
        <w:t xml:space="preserve"> </w:t>
      </w:r>
      <w:r w:rsidRPr="00CE7E07">
        <w:rPr>
          <w:rFonts w:ascii="Angsana New" w:hAnsi="Angsana New" w:hint="cs"/>
          <w:sz w:val="26"/>
          <w:szCs w:val="26"/>
          <w:cs/>
        </w:rPr>
        <w:t xml:space="preserve">มีนาคม </w:t>
      </w:r>
      <w:r w:rsidRPr="00CE7E07">
        <w:rPr>
          <w:rFonts w:ascii="Angsana New" w:hAnsi="Angsana New"/>
          <w:sz w:val="26"/>
          <w:szCs w:val="26"/>
        </w:rPr>
        <w:t>2567</w:t>
      </w:r>
      <w:r w:rsidRPr="00CE7E07">
        <w:rPr>
          <w:rFonts w:ascii="Angsana New" w:hAnsi="Angsana New"/>
          <w:sz w:val="26"/>
          <w:szCs w:val="26"/>
          <w:cs/>
        </w:rPr>
        <w:t xml:space="preserve"> บริษัท</w:t>
      </w:r>
      <w:r w:rsidR="00796205" w:rsidRPr="00CE7E07">
        <w:rPr>
          <w:rFonts w:ascii="Angsana New" w:hAnsi="Angsana New" w:hint="cs"/>
          <w:sz w:val="26"/>
          <w:szCs w:val="26"/>
          <w:cs/>
        </w:rPr>
        <w:t>ย่อยแห่งหนึ่ง</w:t>
      </w:r>
      <w:r w:rsidR="000419F1" w:rsidRPr="00CE7E07">
        <w:rPr>
          <w:rFonts w:ascii="Angsana New" w:hAnsi="Angsana New" w:hint="cs"/>
          <w:sz w:val="26"/>
          <w:szCs w:val="26"/>
          <w:cs/>
        </w:rPr>
        <w:t>ได้</w:t>
      </w:r>
      <w:r w:rsidRPr="00CE7E07">
        <w:rPr>
          <w:rFonts w:ascii="Angsana New" w:hAnsi="Angsana New" w:hint="cs"/>
          <w:sz w:val="26"/>
          <w:szCs w:val="26"/>
          <w:cs/>
        </w:rPr>
        <w:t>ซื้อที่ดิน</w:t>
      </w:r>
      <w:r w:rsidR="000419F1" w:rsidRPr="00CE7E07">
        <w:rPr>
          <w:rFonts w:ascii="Angsana New" w:hAnsi="Angsana New" w:hint="cs"/>
          <w:sz w:val="26"/>
          <w:szCs w:val="26"/>
          <w:cs/>
        </w:rPr>
        <w:t>อำเภอ</w:t>
      </w:r>
      <w:r w:rsidRPr="00CE7E07">
        <w:rPr>
          <w:rFonts w:ascii="Angsana New" w:hAnsi="Angsana New" w:hint="cs"/>
          <w:sz w:val="26"/>
          <w:szCs w:val="26"/>
          <w:cs/>
        </w:rPr>
        <w:t xml:space="preserve">บ้านฉาง </w:t>
      </w:r>
      <w:r w:rsidR="000419F1" w:rsidRPr="00CE7E07">
        <w:rPr>
          <w:rFonts w:ascii="Angsana New" w:hAnsi="Angsana New" w:hint="cs"/>
          <w:sz w:val="26"/>
          <w:szCs w:val="26"/>
          <w:cs/>
        </w:rPr>
        <w:t>จังหวัดระยอง</w:t>
      </w:r>
      <w:r w:rsidR="00672737" w:rsidRPr="00CE7E07">
        <w:rPr>
          <w:rFonts w:ascii="Angsana New" w:hAnsi="Angsana New" w:hint="cs"/>
          <w:sz w:val="26"/>
          <w:szCs w:val="26"/>
          <w:cs/>
        </w:rPr>
        <w:t xml:space="preserve"> </w:t>
      </w:r>
      <w:r w:rsidR="00796205" w:rsidRPr="00CE7E07">
        <w:rPr>
          <w:rFonts w:ascii="Angsana New" w:hAnsi="Angsana New" w:hint="cs"/>
          <w:sz w:val="26"/>
          <w:szCs w:val="26"/>
          <w:cs/>
        </w:rPr>
        <w:t xml:space="preserve">จำนวน 106 ไร่ 2 งาน 64.8 ตารางวา </w:t>
      </w:r>
      <w:r w:rsidR="000419F1" w:rsidRPr="00CE7E07">
        <w:rPr>
          <w:rFonts w:ascii="Angsana New" w:hAnsi="Angsana New" w:hint="cs"/>
          <w:sz w:val="26"/>
          <w:szCs w:val="26"/>
          <w:cs/>
        </w:rPr>
        <w:t>จำนวนเงิน 188.73 ล้านบาท เพื่อพัฒนา</w:t>
      </w:r>
      <w:r w:rsidR="00796205" w:rsidRPr="00CE7E07">
        <w:rPr>
          <w:rFonts w:ascii="Angsana New" w:hAnsi="Angsana New" w:hint="cs"/>
          <w:sz w:val="26"/>
          <w:szCs w:val="26"/>
          <w:cs/>
        </w:rPr>
        <w:t>ธุรกิจ</w:t>
      </w:r>
      <w:r w:rsidR="00672737" w:rsidRPr="00CE7E07">
        <w:rPr>
          <w:rFonts w:ascii="Angsana New" w:hAnsi="Angsana New" w:hint="cs"/>
          <w:sz w:val="26"/>
          <w:szCs w:val="26"/>
          <w:cs/>
        </w:rPr>
        <w:t xml:space="preserve">อสังหาริมทรัพย์ </w:t>
      </w:r>
    </w:p>
    <w:p w14:paraId="27724E82" w14:textId="6E89AECF" w:rsidR="004928D5" w:rsidRPr="00CE7E07" w:rsidRDefault="004928D5" w:rsidP="00A95EDB">
      <w:pPr>
        <w:pStyle w:val="ListParagraph"/>
        <w:numPr>
          <w:ilvl w:val="0"/>
          <w:numId w:val="46"/>
        </w:numPr>
        <w:spacing w:before="240"/>
        <w:ind w:left="540"/>
      </w:pPr>
      <w:r w:rsidRPr="00CE7E07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เงินให้กู้ยืมแก่</w:t>
      </w:r>
      <w:r w:rsidR="00410C1A" w:rsidRPr="00CE7E07">
        <w:rPr>
          <w:rFonts w:hint="cs"/>
          <w:b/>
          <w:bCs/>
          <w:sz w:val="28"/>
          <w:szCs w:val="28"/>
          <w:cs/>
        </w:rPr>
        <w:t>บุคคล</w:t>
      </w:r>
      <w:bookmarkEnd w:id="4"/>
      <w:r w:rsidR="00410C1A" w:rsidRPr="00CE7E07">
        <w:rPr>
          <w:rFonts w:hint="cs"/>
          <w:b/>
          <w:bCs/>
          <w:sz w:val="28"/>
          <w:szCs w:val="28"/>
          <w:cs/>
        </w:rPr>
        <w:t>และ</w:t>
      </w:r>
      <w:r w:rsidRPr="00CE7E07">
        <w:rPr>
          <w:rFonts w:hint="cs"/>
          <w:b/>
          <w:bCs/>
          <w:sz w:val="28"/>
          <w:szCs w:val="28"/>
          <w:cs/>
        </w:rPr>
        <w:t>กิจการอื่น</w:t>
      </w:r>
    </w:p>
    <w:tbl>
      <w:tblPr>
        <w:tblW w:w="944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42"/>
        <w:gridCol w:w="112"/>
        <w:gridCol w:w="1477"/>
        <w:gridCol w:w="112"/>
        <w:gridCol w:w="1273"/>
        <w:gridCol w:w="139"/>
        <w:gridCol w:w="1436"/>
        <w:gridCol w:w="112"/>
        <w:gridCol w:w="1339"/>
      </w:tblGrid>
      <w:tr w:rsidR="00E4113B" w:rsidRPr="00CE7E07" w14:paraId="4538BF09" w14:textId="77777777" w:rsidTr="00176863">
        <w:trPr>
          <w:trHeight w:hRule="exact" w:val="279"/>
        </w:trPr>
        <w:tc>
          <w:tcPr>
            <w:tcW w:w="3442" w:type="dxa"/>
          </w:tcPr>
          <w:p w14:paraId="0F9B194F" w14:textId="77777777" w:rsidR="00E4113B" w:rsidRPr="00CE7E07" w:rsidRDefault="00E4113B" w:rsidP="00176863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4C26A159" w14:textId="77777777" w:rsidR="00E4113B" w:rsidRPr="00CE7E07" w:rsidRDefault="00E4113B" w:rsidP="0017686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888" w:type="dxa"/>
            <w:gridSpan w:val="7"/>
            <w:tcBorders>
              <w:bottom w:val="single" w:sz="4" w:space="0" w:color="auto"/>
            </w:tcBorders>
          </w:tcPr>
          <w:p w14:paraId="0108AF46" w14:textId="77777777" w:rsidR="00E4113B" w:rsidRPr="00CE7E07" w:rsidRDefault="00E4113B" w:rsidP="00176863">
            <w:pPr>
              <w:ind w:right="851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 xml:space="preserve">                      บาท</w:t>
            </w:r>
          </w:p>
        </w:tc>
      </w:tr>
      <w:tr w:rsidR="00E4113B" w:rsidRPr="00CE7E07" w14:paraId="6AEE9751" w14:textId="77777777" w:rsidTr="00176863">
        <w:trPr>
          <w:trHeight w:hRule="exact" w:val="280"/>
        </w:trPr>
        <w:tc>
          <w:tcPr>
            <w:tcW w:w="3442" w:type="dxa"/>
          </w:tcPr>
          <w:p w14:paraId="2D05955D" w14:textId="77777777" w:rsidR="00E4113B" w:rsidRPr="00CE7E07" w:rsidRDefault="00E4113B" w:rsidP="00176863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4A3FCE9A" w14:textId="77777777" w:rsidR="00E4113B" w:rsidRPr="00CE7E07" w:rsidRDefault="00E4113B" w:rsidP="0017686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62" w:type="dxa"/>
            <w:gridSpan w:val="3"/>
            <w:tcBorders>
              <w:bottom w:val="single" w:sz="4" w:space="0" w:color="auto"/>
            </w:tcBorders>
          </w:tcPr>
          <w:p w14:paraId="0CE5BE2B" w14:textId="77777777" w:rsidR="00E4113B" w:rsidRPr="00CE7E07" w:rsidRDefault="00E4113B" w:rsidP="00176863">
            <w:pPr>
              <w:ind w:right="-46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39" w:type="dxa"/>
          </w:tcPr>
          <w:p w14:paraId="64BD3164" w14:textId="77777777" w:rsidR="00E4113B" w:rsidRPr="00CE7E07" w:rsidRDefault="00E4113B" w:rsidP="0017686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87" w:type="dxa"/>
            <w:gridSpan w:val="3"/>
            <w:tcBorders>
              <w:bottom w:val="single" w:sz="4" w:space="0" w:color="auto"/>
            </w:tcBorders>
          </w:tcPr>
          <w:p w14:paraId="491CA4E4" w14:textId="77777777" w:rsidR="00E4113B" w:rsidRPr="00CE7E07" w:rsidRDefault="00E4113B" w:rsidP="00176863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E4113B" w:rsidRPr="00CE7E07" w14:paraId="12E5BB15" w14:textId="77777777" w:rsidTr="00CD1CBB">
        <w:trPr>
          <w:trHeight w:hRule="exact" w:val="319"/>
        </w:trPr>
        <w:tc>
          <w:tcPr>
            <w:tcW w:w="3442" w:type="dxa"/>
          </w:tcPr>
          <w:p w14:paraId="5E2FEC1F" w14:textId="77777777" w:rsidR="00E4113B" w:rsidRPr="00CE7E07" w:rsidRDefault="00E4113B" w:rsidP="00E4113B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6F82381A" w14:textId="77777777" w:rsidR="00E4113B" w:rsidRPr="00CE7E07" w:rsidRDefault="00E4113B" w:rsidP="00E4113B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71AF2B4A" w14:textId="4A6BDE5D" w:rsidR="00E4113B" w:rsidRPr="00CE7E07" w:rsidRDefault="00E4113B" w:rsidP="00E4113B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มีนาคม 2567</w:t>
            </w:r>
          </w:p>
        </w:tc>
        <w:tc>
          <w:tcPr>
            <w:tcW w:w="112" w:type="dxa"/>
          </w:tcPr>
          <w:p w14:paraId="681C9ACF" w14:textId="77777777" w:rsidR="00E4113B" w:rsidRPr="00CE7E07" w:rsidRDefault="00E4113B" w:rsidP="00E4113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2C6BEAD1" w14:textId="54192801" w:rsidR="00E4113B" w:rsidRPr="00CE7E07" w:rsidRDefault="00E4113B" w:rsidP="00E4113B">
            <w:pPr>
              <w:spacing w:line="340" w:lineRule="exact"/>
              <w:ind w:left="-142" w:right="-22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39" w:type="dxa"/>
          </w:tcPr>
          <w:p w14:paraId="431C11D1" w14:textId="77777777" w:rsidR="00E4113B" w:rsidRPr="00CE7E07" w:rsidRDefault="00E4113B" w:rsidP="00E4113B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14:paraId="26E45A1E" w14:textId="4D003D37" w:rsidR="00E4113B" w:rsidRPr="00CE7E07" w:rsidRDefault="00E4113B" w:rsidP="00E4113B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31 มีนาคม 2567</w:t>
            </w:r>
          </w:p>
        </w:tc>
        <w:tc>
          <w:tcPr>
            <w:tcW w:w="112" w:type="dxa"/>
          </w:tcPr>
          <w:p w14:paraId="2161E68D" w14:textId="77777777" w:rsidR="00E4113B" w:rsidRPr="00CE7E07" w:rsidRDefault="00E4113B" w:rsidP="00E4113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43D664CC" w14:textId="40E848AD" w:rsidR="00E4113B" w:rsidRPr="00CE7E07" w:rsidRDefault="00E4113B" w:rsidP="00E4113B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2566</w:t>
            </w:r>
          </w:p>
        </w:tc>
      </w:tr>
      <w:tr w:rsidR="00E4113B" w:rsidRPr="00CE7E07" w14:paraId="7C1D9AEA" w14:textId="77777777" w:rsidTr="00040B5F">
        <w:trPr>
          <w:trHeight w:hRule="exact" w:val="274"/>
        </w:trPr>
        <w:tc>
          <w:tcPr>
            <w:tcW w:w="3442" w:type="dxa"/>
            <w:vAlign w:val="bottom"/>
          </w:tcPr>
          <w:p w14:paraId="1246C75C" w14:textId="77777777" w:rsidR="00E4113B" w:rsidRPr="00CE7E07" w:rsidRDefault="00E4113B" w:rsidP="00E4113B">
            <w:pPr>
              <w:ind w:left="277"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</w:p>
        </w:tc>
        <w:tc>
          <w:tcPr>
            <w:tcW w:w="112" w:type="dxa"/>
          </w:tcPr>
          <w:p w14:paraId="405AC6C6" w14:textId="77777777" w:rsidR="00E4113B" w:rsidRPr="00CE7E07" w:rsidRDefault="00E4113B" w:rsidP="00E4113B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bottom"/>
          </w:tcPr>
          <w:p w14:paraId="7588762A" w14:textId="31ACB1E0" w:rsidR="00E4113B" w:rsidRPr="00CE7E07" w:rsidRDefault="00BA01E5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180</w:t>
            </w:r>
            <w:r w:rsidR="00E4113B" w:rsidRPr="00CE7E07">
              <w:rPr>
                <w:rFonts w:ascii="Angsana New" w:hAnsi="Angsana New"/>
              </w:rPr>
              <w:t>,</w:t>
            </w:r>
            <w:r w:rsidR="00E4113B" w:rsidRPr="00CE7E07">
              <w:rPr>
                <w:rFonts w:ascii="Angsana New" w:hAnsi="Angsana New" w:hint="cs"/>
                <w:cs/>
              </w:rPr>
              <w:t>240</w:t>
            </w:r>
            <w:r w:rsidR="00E4113B" w:rsidRPr="00CE7E07">
              <w:rPr>
                <w:rFonts w:ascii="Angsana New" w:hAnsi="Angsana New"/>
              </w:rPr>
              <w:t>,000.00</w:t>
            </w:r>
          </w:p>
        </w:tc>
        <w:tc>
          <w:tcPr>
            <w:tcW w:w="112" w:type="dxa"/>
            <w:vAlign w:val="bottom"/>
          </w:tcPr>
          <w:p w14:paraId="0F2A1A1A" w14:textId="77777777" w:rsidR="00E4113B" w:rsidRPr="00CE7E07" w:rsidRDefault="00E4113B" w:rsidP="00E4113B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5D382033" w14:textId="4ED3E789" w:rsidR="00E4113B" w:rsidRPr="00CE7E07" w:rsidRDefault="00E4113B" w:rsidP="00E4113B">
            <w:pPr>
              <w:ind w:left="-69"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223</w:t>
            </w:r>
            <w:r w:rsidRPr="00CE7E07">
              <w:rPr>
                <w:rFonts w:ascii="Angsana New" w:hAnsi="Angsana New"/>
              </w:rPr>
              <w:t>,</w:t>
            </w:r>
            <w:r w:rsidRPr="00CE7E07">
              <w:rPr>
                <w:rFonts w:ascii="Angsana New" w:hAnsi="Angsana New" w:hint="cs"/>
                <w:cs/>
              </w:rPr>
              <w:t>240</w:t>
            </w:r>
            <w:r w:rsidRPr="00CE7E07">
              <w:rPr>
                <w:rFonts w:ascii="Angsana New" w:hAnsi="Angsana New"/>
              </w:rPr>
              <w:t>,000.00</w:t>
            </w:r>
          </w:p>
        </w:tc>
        <w:tc>
          <w:tcPr>
            <w:tcW w:w="139" w:type="dxa"/>
            <w:vAlign w:val="bottom"/>
          </w:tcPr>
          <w:p w14:paraId="4D382CAD" w14:textId="77777777" w:rsidR="00E4113B" w:rsidRPr="00CE7E07" w:rsidRDefault="00E4113B" w:rsidP="00E4113B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bottom"/>
          </w:tcPr>
          <w:p w14:paraId="7F16D51E" w14:textId="52ACA787" w:rsidR="00E4113B" w:rsidRPr="00CE7E07" w:rsidRDefault="00070060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180,240,000.00</w:t>
            </w:r>
          </w:p>
        </w:tc>
        <w:tc>
          <w:tcPr>
            <w:tcW w:w="112" w:type="dxa"/>
            <w:vAlign w:val="bottom"/>
          </w:tcPr>
          <w:p w14:paraId="29FACBCC" w14:textId="77777777" w:rsidR="00E4113B" w:rsidRPr="00CE7E07" w:rsidRDefault="00E4113B" w:rsidP="00E4113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bottom"/>
          </w:tcPr>
          <w:p w14:paraId="15691A2B" w14:textId="630D3FEC" w:rsidR="00E4113B" w:rsidRPr="00CE7E07" w:rsidRDefault="00E4113B" w:rsidP="00E4113B">
            <w:pPr>
              <w:ind w:left="-69"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223</w:t>
            </w:r>
            <w:r w:rsidRPr="00CE7E07">
              <w:rPr>
                <w:rFonts w:ascii="Angsana New" w:hAnsi="Angsana New"/>
              </w:rPr>
              <w:t>,240,000.00</w:t>
            </w:r>
          </w:p>
        </w:tc>
      </w:tr>
      <w:tr w:rsidR="00E4113B" w:rsidRPr="00CE7E07" w14:paraId="78898BFC" w14:textId="77777777" w:rsidTr="00040B5F">
        <w:trPr>
          <w:trHeight w:hRule="exact" w:val="237"/>
        </w:trPr>
        <w:tc>
          <w:tcPr>
            <w:tcW w:w="3442" w:type="dxa"/>
            <w:vAlign w:val="center"/>
          </w:tcPr>
          <w:p w14:paraId="16CD0529" w14:textId="77777777" w:rsidR="00E4113B" w:rsidRPr="00CE7E07" w:rsidRDefault="00E4113B" w:rsidP="00E4113B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  <w:r w:rsidRPr="00CE7E07">
              <w:rPr>
                <w:rFonts w:ascii="Angsana New" w:eastAsia="Calibri" w:hAnsi="Angsana New" w:hint="cs"/>
                <w:kern w:val="2"/>
                <w:cs/>
                <w14:ligatures w14:val="standardContextual"/>
              </w:rPr>
              <w:t xml:space="preserve">      </w:t>
            </w:r>
            <w:r w:rsidRPr="00CE7E07">
              <w:rPr>
                <w:rFonts w:ascii="Angsana New" w:eastAsia="Calibri" w:hAnsi="Angsana New"/>
                <w:kern w:val="2"/>
                <w14:ligatures w14:val="standardContextual"/>
              </w:rPr>
              <w:t xml:space="preserve"> </w:t>
            </w:r>
            <w:r w:rsidRPr="00CE7E07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บ</w:t>
            </w:r>
            <w:r w:rsidRPr="00CE7E07">
              <w:rPr>
                <w:rFonts w:ascii="Angsana New" w:eastAsia="Calibri" w:hAnsi="Angsana New" w:hint="cs"/>
                <w:kern w:val="2"/>
                <w:cs/>
                <w14:ligatures w14:val="standardContextual"/>
              </w:rPr>
              <w:t xml:space="preserve">มจ. </w:t>
            </w:r>
            <w:r w:rsidRPr="00CE7E07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อีสเทอร์น พาวเวอร์ กรุ๊ป</w:t>
            </w:r>
          </w:p>
          <w:p w14:paraId="524BBD00" w14:textId="77777777" w:rsidR="00E4113B" w:rsidRPr="00CE7E07" w:rsidRDefault="00E4113B" w:rsidP="00E4113B">
            <w:pPr>
              <w:ind w:left="277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  <w:vAlign w:val="center"/>
          </w:tcPr>
          <w:p w14:paraId="3E9E914D" w14:textId="77777777" w:rsidR="00E4113B" w:rsidRPr="00CE7E07" w:rsidRDefault="00E4113B" w:rsidP="00E4113B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center"/>
          </w:tcPr>
          <w:p w14:paraId="64390AD1" w14:textId="77777777" w:rsidR="00E4113B" w:rsidRPr="00CE7E07" w:rsidRDefault="00E4113B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60,000,000.00</w:t>
            </w:r>
          </w:p>
        </w:tc>
        <w:tc>
          <w:tcPr>
            <w:tcW w:w="112" w:type="dxa"/>
            <w:vAlign w:val="center"/>
          </w:tcPr>
          <w:p w14:paraId="7B60D794" w14:textId="77777777" w:rsidR="00E4113B" w:rsidRPr="00CE7E07" w:rsidRDefault="00E4113B" w:rsidP="00E4113B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center"/>
          </w:tcPr>
          <w:p w14:paraId="4D3B38EF" w14:textId="1C394FF4" w:rsidR="00E4113B" w:rsidRPr="00CE7E07" w:rsidRDefault="00E4113B" w:rsidP="00E4113B">
            <w:pPr>
              <w:ind w:left="-69"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60,000,000.00</w:t>
            </w:r>
          </w:p>
        </w:tc>
        <w:tc>
          <w:tcPr>
            <w:tcW w:w="139" w:type="dxa"/>
            <w:vAlign w:val="center"/>
          </w:tcPr>
          <w:p w14:paraId="7403FF83" w14:textId="77777777" w:rsidR="00E4113B" w:rsidRPr="00CE7E07" w:rsidRDefault="00E4113B" w:rsidP="00E4113B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center"/>
          </w:tcPr>
          <w:p w14:paraId="586E4ADC" w14:textId="77777777" w:rsidR="00E4113B" w:rsidRPr="00CE7E07" w:rsidRDefault="00E4113B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60,000,000.00</w:t>
            </w:r>
          </w:p>
        </w:tc>
        <w:tc>
          <w:tcPr>
            <w:tcW w:w="112" w:type="dxa"/>
            <w:vAlign w:val="center"/>
          </w:tcPr>
          <w:p w14:paraId="1A3AC6F2" w14:textId="77777777" w:rsidR="00E4113B" w:rsidRPr="00CE7E07" w:rsidRDefault="00E4113B" w:rsidP="00E4113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center"/>
          </w:tcPr>
          <w:p w14:paraId="5BEEF067" w14:textId="32C87EEB" w:rsidR="00E4113B" w:rsidRPr="00CE7E07" w:rsidRDefault="00E4113B" w:rsidP="00E4113B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60,000,000.00</w:t>
            </w:r>
          </w:p>
        </w:tc>
      </w:tr>
      <w:tr w:rsidR="00E4113B" w:rsidRPr="00CE7E07" w14:paraId="369E18C1" w14:textId="77777777" w:rsidTr="00040B5F">
        <w:trPr>
          <w:trHeight w:hRule="exact" w:val="336"/>
        </w:trPr>
        <w:tc>
          <w:tcPr>
            <w:tcW w:w="3442" w:type="dxa"/>
            <w:vAlign w:val="bottom"/>
          </w:tcPr>
          <w:p w14:paraId="4FCC4A51" w14:textId="77777777" w:rsidR="00E4113B" w:rsidRPr="00CE7E07" w:rsidRDefault="00E4113B" w:rsidP="00E4113B">
            <w:pPr>
              <w:ind w:left="277"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12" w:type="dxa"/>
          </w:tcPr>
          <w:p w14:paraId="6B4BE45C" w14:textId="77777777" w:rsidR="00E4113B" w:rsidRPr="00CE7E07" w:rsidRDefault="00E4113B" w:rsidP="00E4113B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bottom"/>
          </w:tcPr>
          <w:p w14:paraId="59847C94" w14:textId="77777777" w:rsidR="00E4113B" w:rsidRPr="00CE7E07" w:rsidRDefault="00E4113B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5</w:t>
            </w:r>
            <w:r w:rsidRPr="00CE7E07">
              <w:rPr>
                <w:rFonts w:ascii="Angsana New" w:hAnsi="Angsana New"/>
              </w:rPr>
              <w:t>0,000,000.00</w:t>
            </w:r>
          </w:p>
        </w:tc>
        <w:tc>
          <w:tcPr>
            <w:tcW w:w="112" w:type="dxa"/>
            <w:vAlign w:val="bottom"/>
          </w:tcPr>
          <w:p w14:paraId="4AAC2DFB" w14:textId="77777777" w:rsidR="00E4113B" w:rsidRPr="00CE7E07" w:rsidRDefault="00E4113B" w:rsidP="00E4113B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4A6CC575" w14:textId="39A83A4C" w:rsidR="00E4113B" w:rsidRPr="00CE7E07" w:rsidRDefault="00E4113B" w:rsidP="00E4113B">
            <w:pPr>
              <w:ind w:left="-69"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5</w:t>
            </w:r>
            <w:r w:rsidRPr="00CE7E07">
              <w:rPr>
                <w:rFonts w:ascii="Angsana New" w:hAnsi="Angsana New"/>
              </w:rPr>
              <w:t>0,000,000.00</w:t>
            </w:r>
          </w:p>
        </w:tc>
        <w:tc>
          <w:tcPr>
            <w:tcW w:w="139" w:type="dxa"/>
            <w:vAlign w:val="bottom"/>
          </w:tcPr>
          <w:p w14:paraId="49DFFA16" w14:textId="77777777" w:rsidR="00E4113B" w:rsidRPr="00CE7E07" w:rsidRDefault="00E4113B" w:rsidP="00E4113B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bottom"/>
          </w:tcPr>
          <w:p w14:paraId="3089FD01" w14:textId="77777777" w:rsidR="00E4113B" w:rsidRPr="00CE7E07" w:rsidRDefault="00E4113B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5</w:t>
            </w:r>
            <w:r w:rsidRPr="00CE7E07">
              <w:rPr>
                <w:rFonts w:ascii="Angsana New" w:hAnsi="Angsana New"/>
              </w:rPr>
              <w:t>0,000,000.00</w:t>
            </w:r>
          </w:p>
        </w:tc>
        <w:tc>
          <w:tcPr>
            <w:tcW w:w="112" w:type="dxa"/>
            <w:vAlign w:val="bottom"/>
          </w:tcPr>
          <w:p w14:paraId="38BBCF21" w14:textId="77777777" w:rsidR="00E4113B" w:rsidRPr="00CE7E07" w:rsidRDefault="00E4113B" w:rsidP="00E4113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bottom"/>
          </w:tcPr>
          <w:p w14:paraId="1805EE92" w14:textId="03E10B89" w:rsidR="00E4113B" w:rsidRPr="00CE7E07" w:rsidRDefault="00E4113B" w:rsidP="00E4113B">
            <w:pPr>
              <w:ind w:left="-69"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5</w:t>
            </w:r>
            <w:r w:rsidRPr="00CE7E07">
              <w:rPr>
                <w:rFonts w:ascii="Angsana New" w:hAnsi="Angsana New"/>
              </w:rPr>
              <w:t>0,000,000.00</w:t>
            </w:r>
          </w:p>
        </w:tc>
      </w:tr>
      <w:tr w:rsidR="00E4113B" w:rsidRPr="00CE7E07" w14:paraId="79ECF624" w14:textId="77777777" w:rsidTr="00040B5F">
        <w:trPr>
          <w:trHeight w:hRule="exact" w:val="264"/>
        </w:trPr>
        <w:tc>
          <w:tcPr>
            <w:tcW w:w="3442" w:type="dxa"/>
            <w:vAlign w:val="bottom"/>
          </w:tcPr>
          <w:p w14:paraId="6A28630D" w14:textId="77777777" w:rsidR="00E4113B" w:rsidRPr="00CE7E07" w:rsidRDefault="00E4113B" w:rsidP="00E4113B">
            <w:pPr>
              <w:ind w:left="277"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12" w:type="dxa"/>
          </w:tcPr>
          <w:p w14:paraId="2A6CD9BE" w14:textId="77777777" w:rsidR="00E4113B" w:rsidRPr="00CE7E07" w:rsidRDefault="00E4113B" w:rsidP="00E4113B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bottom"/>
          </w:tcPr>
          <w:p w14:paraId="2CEA16B5" w14:textId="5691F560" w:rsidR="00E4113B" w:rsidRPr="00CE7E07" w:rsidRDefault="00BA01E5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24</w:t>
            </w:r>
            <w:r w:rsidR="00E4113B" w:rsidRPr="00CE7E07">
              <w:rPr>
                <w:rFonts w:ascii="Angsana New" w:hAnsi="Angsana New"/>
              </w:rPr>
              <w:t>,</w:t>
            </w:r>
            <w:r w:rsidRPr="00CE7E07">
              <w:rPr>
                <w:rFonts w:ascii="Angsana New" w:hAnsi="Angsana New"/>
              </w:rPr>
              <w:t>15</w:t>
            </w:r>
            <w:r w:rsidR="00E4113B" w:rsidRPr="00CE7E07">
              <w:rPr>
                <w:rFonts w:ascii="Angsana New" w:hAnsi="Angsana New"/>
              </w:rPr>
              <w:t>0,000.00</w:t>
            </w:r>
          </w:p>
        </w:tc>
        <w:tc>
          <w:tcPr>
            <w:tcW w:w="112" w:type="dxa"/>
            <w:vAlign w:val="bottom"/>
          </w:tcPr>
          <w:p w14:paraId="2B75D893" w14:textId="77777777" w:rsidR="00E4113B" w:rsidRPr="00CE7E07" w:rsidRDefault="00E4113B" w:rsidP="00E4113B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6302496E" w14:textId="4A3ADC71" w:rsidR="00E4113B" w:rsidRPr="00CE7E07" w:rsidRDefault="00E4113B" w:rsidP="00E4113B">
            <w:pPr>
              <w:ind w:left="-69"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130,000,000.00</w:t>
            </w:r>
          </w:p>
        </w:tc>
        <w:tc>
          <w:tcPr>
            <w:tcW w:w="139" w:type="dxa"/>
            <w:vAlign w:val="bottom"/>
          </w:tcPr>
          <w:p w14:paraId="69C7EC7B" w14:textId="77777777" w:rsidR="00E4113B" w:rsidRPr="00CE7E07" w:rsidRDefault="00E4113B" w:rsidP="00E4113B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bottom"/>
          </w:tcPr>
          <w:p w14:paraId="35C81DA0" w14:textId="6A57FA0F" w:rsidR="00E4113B" w:rsidRPr="00CE7E07" w:rsidRDefault="00070060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24,150,000.00</w:t>
            </w:r>
          </w:p>
        </w:tc>
        <w:tc>
          <w:tcPr>
            <w:tcW w:w="112" w:type="dxa"/>
            <w:vAlign w:val="bottom"/>
          </w:tcPr>
          <w:p w14:paraId="59254F07" w14:textId="77777777" w:rsidR="00E4113B" w:rsidRPr="00CE7E07" w:rsidRDefault="00E4113B" w:rsidP="00E4113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bottom"/>
          </w:tcPr>
          <w:p w14:paraId="07559976" w14:textId="4AC1144D" w:rsidR="00E4113B" w:rsidRPr="00CE7E07" w:rsidRDefault="00E4113B" w:rsidP="00E4113B">
            <w:pPr>
              <w:ind w:left="-69"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130,000,000.00</w:t>
            </w:r>
          </w:p>
        </w:tc>
      </w:tr>
      <w:tr w:rsidR="00E4113B" w:rsidRPr="00CE7E07" w14:paraId="4F61816D" w14:textId="77777777" w:rsidTr="00040B5F">
        <w:trPr>
          <w:trHeight w:hRule="exact" w:val="318"/>
        </w:trPr>
        <w:tc>
          <w:tcPr>
            <w:tcW w:w="3442" w:type="dxa"/>
            <w:vAlign w:val="bottom"/>
          </w:tcPr>
          <w:p w14:paraId="12ABBEB7" w14:textId="77777777" w:rsidR="00E4113B" w:rsidRPr="00CE7E07" w:rsidRDefault="00E4113B" w:rsidP="00E4113B">
            <w:pPr>
              <w:ind w:left="277"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12" w:type="dxa"/>
          </w:tcPr>
          <w:p w14:paraId="61C01ADD" w14:textId="77777777" w:rsidR="00E4113B" w:rsidRPr="00CE7E07" w:rsidRDefault="00E4113B" w:rsidP="00E4113B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21D38CD1" w14:textId="77777777" w:rsidR="00E4113B" w:rsidRPr="00CE7E07" w:rsidRDefault="00E4113B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4BCE036B" w14:textId="77777777" w:rsidR="00E4113B" w:rsidRPr="00CE7E07" w:rsidRDefault="00E4113B" w:rsidP="00E4113B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39660360" w14:textId="3F5C5722" w:rsidR="00E4113B" w:rsidRPr="00CE7E07" w:rsidRDefault="00E4113B" w:rsidP="00E4113B">
            <w:pPr>
              <w:ind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4,908,000.00</w:t>
            </w:r>
          </w:p>
        </w:tc>
        <w:tc>
          <w:tcPr>
            <w:tcW w:w="139" w:type="dxa"/>
            <w:vAlign w:val="bottom"/>
          </w:tcPr>
          <w:p w14:paraId="199C5C1C" w14:textId="77777777" w:rsidR="00E4113B" w:rsidRPr="00CE7E07" w:rsidRDefault="00E4113B" w:rsidP="00E4113B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vAlign w:val="bottom"/>
          </w:tcPr>
          <w:p w14:paraId="1E8656AC" w14:textId="77777777" w:rsidR="00E4113B" w:rsidRPr="00CE7E07" w:rsidRDefault="00E4113B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22B7B650" w14:textId="77777777" w:rsidR="00E4113B" w:rsidRPr="00CE7E07" w:rsidRDefault="00E4113B" w:rsidP="00E4113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7CD9ECE1" w14:textId="39C9373D" w:rsidR="00E4113B" w:rsidRPr="00CE7E07" w:rsidRDefault="00E4113B" w:rsidP="00E4113B">
            <w:pPr>
              <w:ind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4,908,000.00</w:t>
            </w:r>
          </w:p>
        </w:tc>
      </w:tr>
      <w:tr w:rsidR="00E4113B" w:rsidRPr="00CE7E07" w14:paraId="3EB7FD57" w14:textId="77777777" w:rsidTr="00040B5F">
        <w:trPr>
          <w:trHeight w:hRule="exact" w:val="283"/>
        </w:trPr>
        <w:tc>
          <w:tcPr>
            <w:tcW w:w="3442" w:type="dxa"/>
            <w:vAlign w:val="bottom"/>
          </w:tcPr>
          <w:p w14:paraId="6AAF1F04" w14:textId="77777777" w:rsidR="00E4113B" w:rsidRPr="00CE7E07" w:rsidRDefault="00E4113B" w:rsidP="00E4113B">
            <w:pPr>
              <w:ind w:left="277"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12" w:type="dxa"/>
          </w:tcPr>
          <w:p w14:paraId="5B45D649" w14:textId="77777777" w:rsidR="00E4113B" w:rsidRPr="00CE7E07" w:rsidRDefault="00E4113B" w:rsidP="00E4113B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</w:tcPr>
          <w:p w14:paraId="213A95B3" w14:textId="2B837339" w:rsidR="00E4113B" w:rsidRPr="00CE7E07" w:rsidRDefault="00BA01E5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319</w:t>
            </w:r>
            <w:r w:rsidR="00E4113B" w:rsidRPr="00CE7E07">
              <w:rPr>
                <w:rFonts w:ascii="Angsana New" w:hAnsi="Angsana New"/>
              </w:rPr>
              <w:t>,</w:t>
            </w:r>
            <w:r w:rsidRPr="00CE7E07">
              <w:rPr>
                <w:rFonts w:ascii="Angsana New" w:hAnsi="Angsana New"/>
              </w:rPr>
              <w:t>298</w:t>
            </w:r>
            <w:r w:rsidR="00E4113B" w:rsidRPr="00CE7E07">
              <w:rPr>
                <w:rFonts w:ascii="Angsana New" w:hAnsi="Angsana New"/>
              </w:rPr>
              <w:t>,000.00</w:t>
            </w:r>
          </w:p>
        </w:tc>
        <w:tc>
          <w:tcPr>
            <w:tcW w:w="112" w:type="dxa"/>
            <w:vAlign w:val="bottom"/>
          </w:tcPr>
          <w:p w14:paraId="5F8DAC12" w14:textId="77777777" w:rsidR="00E4113B" w:rsidRPr="00CE7E07" w:rsidRDefault="00E4113B" w:rsidP="00E4113B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vAlign w:val="bottom"/>
          </w:tcPr>
          <w:p w14:paraId="590F29A5" w14:textId="6E071091" w:rsidR="00E4113B" w:rsidRPr="00CE7E07" w:rsidRDefault="00E4113B" w:rsidP="00E4113B">
            <w:pPr>
              <w:ind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468</w:t>
            </w:r>
            <w:r w:rsidRPr="00CE7E07">
              <w:rPr>
                <w:rFonts w:ascii="Angsana New" w:hAnsi="Angsana New"/>
              </w:rPr>
              <w:t>,148,000.00</w:t>
            </w:r>
          </w:p>
        </w:tc>
        <w:tc>
          <w:tcPr>
            <w:tcW w:w="139" w:type="dxa"/>
            <w:vAlign w:val="bottom"/>
          </w:tcPr>
          <w:p w14:paraId="35BD897E" w14:textId="77777777" w:rsidR="00E4113B" w:rsidRPr="00CE7E07" w:rsidRDefault="00E4113B" w:rsidP="00E4113B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top w:val="single" w:sz="4" w:space="0" w:color="auto"/>
            </w:tcBorders>
            <w:vAlign w:val="bottom"/>
          </w:tcPr>
          <w:p w14:paraId="4350657D" w14:textId="409EC814" w:rsidR="00E4113B" w:rsidRPr="00CE7E07" w:rsidRDefault="00070060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319</w:t>
            </w:r>
            <w:r w:rsidR="00E4113B" w:rsidRPr="00CE7E07">
              <w:rPr>
                <w:rFonts w:ascii="Angsana New" w:hAnsi="Angsana New"/>
              </w:rPr>
              <w:t>,</w:t>
            </w:r>
            <w:r w:rsidRPr="00CE7E07">
              <w:rPr>
                <w:rFonts w:ascii="Angsana New" w:hAnsi="Angsana New"/>
              </w:rPr>
              <w:t>29</w:t>
            </w:r>
            <w:r w:rsidR="00E4113B" w:rsidRPr="00CE7E07">
              <w:rPr>
                <w:rFonts w:ascii="Angsana New" w:hAnsi="Angsana New"/>
              </w:rPr>
              <w:t>8,000.00</w:t>
            </w:r>
          </w:p>
        </w:tc>
        <w:tc>
          <w:tcPr>
            <w:tcW w:w="112" w:type="dxa"/>
            <w:vAlign w:val="bottom"/>
          </w:tcPr>
          <w:p w14:paraId="7E524785" w14:textId="77777777" w:rsidR="00E4113B" w:rsidRPr="00CE7E07" w:rsidRDefault="00E4113B" w:rsidP="00E4113B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358EB4B9" w14:textId="28306AE3" w:rsidR="00E4113B" w:rsidRPr="00CE7E07" w:rsidRDefault="00E4113B" w:rsidP="00E4113B">
            <w:pPr>
              <w:ind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468</w:t>
            </w:r>
            <w:r w:rsidRPr="00CE7E07">
              <w:rPr>
                <w:rFonts w:ascii="Angsana New" w:hAnsi="Angsana New"/>
              </w:rPr>
              <w:t>,148,000.00</w:t>
            </w:r>
          </w:p>
        </w:tc>
      </w:tr>
      <w:tr w:rsidR="00E4113B" w:rsidRPr="00CE7E07" w14:paraId="5591376C" w14:textId="77777777" w:rsidTr="00176863">
        <w:trPr>
          <w:trHeight w:hRule="exact" w:val="270"/>
        </w:trPr>
        <w:tc>
          <w:tcPr>
            <w:tcW w:w="3442" w:type="dxa"/>
            <w:vAlign w:val="bottom"/>
          </w:tcPr>
          <w:p w14:paraId="337ECE2B" w14:textId="736AF5EF" w:rsidR="00E4113B" w:rsidRPr="00CE7E07" w:rsidRDefault="00E4113B" w:rsidP="00E4113B">
            <w:pPr>
              <w:ind w:left="277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u w:val="single"/>
                <w:cs/>
              </w:rPr>
              <w:t>หัก</w:t>
            </w:r>
            <w:r w:rsidRPr="00CE7E07">
              <w:rPr>
                <w:rFonts w:ascii="Angsana New" w:hAnsi="Angsana New"/>
                <w:cs/>
              </w:rPr>
              <w:t xml:space="preserve"> </w:t>
            </w:r>
            <w:r w:rsidR="00AF3CA9" w:rsidRPr="00CE7E07">
              <w:rPr>
                <w:rFonts w:ascii="Angsana New" w:hAnsi="Angsana New" w:hint="cs"/>
                <w:cs/>
              </w:rPr>
              <w:t>ค่าเผื่อ</w:t>
            </w:r>
            <w:r w:rsidR="0048508F" w:rsidRPr="00CE7E07">
              <w:rPr>
                <w:rFonts w:ascii="Angsana New" w:hAnsi="Angsana New" w:hint="cs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12" w:type="dxa"/>
          </w:tcPr>
          <w:p w14:paraId="22B8201D" w14:textId="77777777" w:rsidR="00E4113B" w:rsidRPr="00CE7E07" w:rsidRDefault="00E4113B" w:rsidP="00E4113B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0CB4BFDF" w14:textId="77777777" w:rsidR="00E4113B" w:rsidRPr="00CE7E07" w:rsidRDefault="00E4113B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(43,148,000.00)</w:t>
            </w:r>
          </w:p>
        </w:tc>
        <w:tc>
          <w:tcPr>
            <w:tcW w:w="112" w:type="dxa"/>
            <w:vAlign w:val="bottom"/>
          </w:tcPr>
          <w:p w14:paraId="0D317E7E" w14:textId="77777777" w:rsidR="00E4113B" w:rsidRPr="00CE7E07" w:rsidRDefault="00E4113B" w:rsidP="00E4113B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3ECE6F41" w14:textId="27061F75" w:rsidR="00E4113B" w:rsidRPr="00CE7E07" w:rsidRDefault="00E4113B" w:rsidP="00E4113B">
            <w:pPr>
              <w:ind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(43,148,000.00)</w:t>
            </w:r>
          </w:p>
        </w:tc>
        <w:tc>
          <w:tcPr>
            <w:tcW w:w="139" w:type="dxa"/>
            <w:vAlign w:val="bottom"/>
          </w:tcPr>
          <w:p w14:paraId="108EF565" w14:textId="77777777" w:rsidR="00E4113B" w:rsidRPr="00CE7E07" w:rsidRDefault="00E4113B" w:rsidP="00E4113B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vAlign w:val="bottom"/>
          </w:tcPr>
          <w:p w14:paraId="5768E2EE" w14:textId="77777777" w:rsidR="00E4113B" w:rsidRPr="00CE7E07" w:rsidRDefault="00E4113B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(43,148,000.00)</w:t>
            </w:r>
          </w:p>
        </w:tc>
        <w:tc>
          <w:tcPr>
            <w:tcW w:w="112" w:type="dxa"/>
            <w:vAlign w:val="bottom"/>
          </w:tcPr>
          <w:p w14:paraId="6DD6A9FC" w14:textId="77777777" w:rsidR="00E4113B" w:rsidRPr="00CE7E07" w:rsidRDefault="00E4113B" w:rsidP="00E4113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5F442D78" w14:textId="4D001F91" w:rsidR="00E4113B" w:rsidRPr="00CE7E07" w:rsidRDefault="00E4113B" w:rsidP="00E4113B">
            <w:pPr>
              <w:ind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(43,148,000.00)</w:t>
            </w:r>
          </w:p>
        </w:tc>
      </w:tr>
      <w:tr w:rsidR="00E4113B" w:rsidRPr="00CE7E07" w14:paraId="5E438660" w14:textId="77777777" w:rsidTr="00040B5F">
        <w:trPr>
          <w:trHeight w:hRule="exact" w:val="274"/>
        </w:trPr>
        <w:tc>
          <w:tcPr>
            <w:tcW w:w="3442" w:type="dxa"/>
            <w:vAlign w:val="bottom"/>
          </w:tcPr>
          <w:p w14:paraId="3F081A7A" w14:textId="77777777" w:rsidR="00E4113B" w:rsidRPr="00CE7E07" w:rsidRDefault="00E4113B" w:rsidP="00E4113B">
            <w:pPr>
              <w:ind w:left="277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รวมเงินให้กู้ยืมแก่</w:t>
            </w:r>
            <w:r w:rsidRPr="00CE7E07">
              <w:rPr>
                <w:rFonts w:ascii="Angsana New" w:hAnsi="Angsana New" w:hint="cs"/>
                <w:cs/>
              </w:rPr>
              <w:t>บุคคลและ</w:t>
            </w:r>
            <w:r w:rsidRPr="00CE7E07">
              <w:rPr>
                <w:rFonts w:ascii="Angsana New" w:hAnsi="Angsana New"/>
                <w:cs/>
              </w:rPr>
              <w:t>กิจการอื่น</w:t>
            </w:r>
          </w:p>
        </w:tc>
        <w:tc>
          <w:tcPr>
            <w:tcW w:w="112" w:type="dxa"/>
          </w:tcPr>
          <w:p w14:paraId="34EC97E8" w14:textId="77777777" w:rsidR="00E4113B" w:rsidRPr="00CE7E07" w:rsidRDefault="00E4113B" w:rsidP="00E4113B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8C7419" w14:textId="6D151002" w:rsidR="00E4113B" w:rsidRPr="00CE7E07" w:rsidRDefault="00BA01E5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276</w:t>
            </w:r>
            <w:r w:rsidR="00E4113B" w:rsidRPr="00CE7E07">
              <w:rPr>
                <w:rFonts w:ascii="Angsana New" w:hAnsi="Angsana New"/>
              </w:rPr>
              <w:t>,</w:t>
            </w:r>
            <w:r w:rsidRPr="00CE7E07">
              <w:rPr>
                <w:rFonts w:ascii="Angsana New" w:hAnsi="Angsana New"/>
              </w:rPr>
              <w:t>150</w:t>
            </w:r>
            <w:r w:rsidR="00E4113B" w:rsidRPr="00CE7E07">
              <w:rPr>
                <w:rFonts w:ascii="Angsana New" w:hAnsi="Angsana New"/>
              </w:rPr>
              <w:t>,000.00</w:t>
            </w:r>
          </w:p>
        </w:tc>
        <w:tc>
          <w:tcPr>
            <w:tcW w:w="112" w:type="dxa"/>
            <w:vAlign w:val="bottom"/>
          </w:tcPr>
          <w:p w14:paraId="6E4ED499" w14:textId="77777777" w:rsidR="00E4113B" w:rsidRPr="00CE7E07" w:rsidRDefault="00E4113B" w:rsidP="00E4113B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3ED29D" w14:textId="3F4D2A91" w:rsidR="00E4113B" w:rsidRPr="00CE7E07" w:rsidRDefault="00E4113B" w:rsidP="00E4113B">
            <w:pPr>
              <w:ind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425</w:t>
            </w:r>
            <w:r w:rsidRPr="00CE7E07">
              <w:rPr>
                <w:rFonts w:ascii="Angsana New" w:hAnsi="Angsana New"/>
              </w:rPr>
              <w:t>,000,000.00</w:t>
            </w:r>
          </w:p>
        </w:tc>
        <w:tc>
          <w:tcPr>
            <w:tcW w:w="139" w:type="dxa"/>
            <w:vAlign w:val="bottom"/>
          </w:tcPr>
          <w:p w14:paraId="4222B391" w14:textId="77777777" w:rsidR="00E4113B" w:rsidRPr="00CE7E07" w:rsidRDefault="00E4113B" w:rsidP="00E4113B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4F960B" w14:textId="4356381E" w:rsidR="00E4113B" w:rsidRPr="00CE7E07" w:rsidRDefault="00070060" w:rsidP="00E4113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276,150,000.00</w:t>
            </w:r>
          </w:p>
        </w:tc>
        <w:tc>
          <w:tcPr>
            <w:tcW w:w="112" w:type="dxa"/>
            <w:vAlign w:val="bottom"/>
          </w:tcPr>
          <w:p w14:paraId="303C1211" w14:textId="77777777" w:rsidR="00E4113B" w:rsidRPr="00CE7E07" w:rsidRDefault="00E4113B" w:rsidP="00E4113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8DE980" w14:textId="4655EC9B" w:rsidR="00E4113B" w:rsidRPr="00CE7E07" w:rsidRDefault="00E4113B" w:rsidP="00E4113B">
            <w:pPr>
              <w:ind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425</w:t>
            </w:r>
            <w:r w:rsidRPr="00CE7E07">
              <w:rPr>
                <w:rFonts w:ascii="Angsana New" w:hAnsi="Angsana New"/>
              </w:rPr>
              <w:t>,000,000.00</w:t>
            </w:r>
          </w:p>
        </w:tc>
      </w:tr>
    </w:tbl>
    <w:p w14:paraId="5F86F786" w14:textId="34A7EB44" w:rsidR="00E4113B" w:rsidRPr="00CE7E07" w:rsidRDefault="00E4113B" w:rsidP="00E4113B">
      <w:pPr>
        <w:spacing w:before="180"/>
        <w:ind w:left="851" w:hanging="567"/>
        <w:rPr>
          <w:rFonts w:ascii="Angsana New"/>
        </w:rPr>
      </w:pPr>
      <w:r w:rsidRPr="00CE7E07">
        <w:rPr>
          <w:rFonts w:ascii="Angsana New" w:hint="cs"/>
          <w:cs/>
        </w:rPr>
        <w:t>รายการเคลื่อนไหวของเงินให้กู้ยืมแก่</w:t>
      </w:r>
      <w:r w:rsidRPr="00CE7E07">
        <w:rPr>
          <w:rFonts w:ascii="Angsana New"/>
          <w:cs/>
        </w:rPr>
        <w:t>บุคคลและ</w:t>
      </w:r>
      <w:r w:rsidRPr="00CE7E07">
        <w:rPr>
          <w:rFonts w:ascii="Angsana New" w:hint="cs"/>
          <w:cs/>
        </w:rPr>
        <w:t xml:space="preserve">กิจการอื่นระหว่างปีสิ้นสุดวันที่ </w:t>
      </w:r>
      <w:r w:rsidRPr="00CE7E07">
        <w:rPr>
          <w:rFonts w:ascii="Angsana New"/>
          <w:cs/>
        </w:rPr>
        <w:t>3</w:t>
      </w:r>
      <w:r w:rsidRPr="00CE7E07">
        <w:rPr>
          <w:rFonts w:ascii="Angsana New" w:hint="cs"/>
          <w:cs/>
        </w:rPr>
        <w:t xml:space="preserve">1 </w:t>
      </w:r>
      <w:r w:rsidR="00CA423D" w:rsidRPr="00CE7E07">
        <w:rPr>
          <w:rFonts w:ascii="Angsana New" w:hint="cs"/>
          <w:cs/>
        </w:rPr>
        <w:t>มีนาคม 2567</w:t>
      </w:r>
      <w:r w:rsidRPr="00CE7E07">
        <w:rPr>
          <w:rFonts w:ascii="Angsana New" w:hint="cs"/>
          <w:cs/>
        </w:rPr>
        <w:t xml:space="preserve"> เป็นดังนี้</w:t>
      </w:r>
    </w:p>
    <w:tbl>
      <w:tblPr>
        <w:tblW w:w="9994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232"/>
        <w:gridCol w:w="143"/>
        <w:gridCol w:w="1175"/>
        <w:gridCol w:w="143"/>
        <w:gridCol w:w="1251"/>
        <w:gridCol w:w="142"/>
        <w:gridCol w:w="1208"/>
        <w:gridCol w:w="121"/>
        <w:gridCol w:w="1139"/>
        <w:gridCol w:w="22"/>
        <w:gridCol w:w="99"/>
        <w:gridCol w:w="22"/>
        <w:gridCol w:w="1275"/>
        <w:gridCol w:w="22"/>
      </w:tblGrid>
      <w:tr w:rsidR="00E4113B" w:rsidRPr="00CE7E07" w14:paraId="1AA3FE88" w14:textId="77777777" w:rsidTr="003C01C1">
        <w:trPr>
          <w:gridAfter w:val="1"/>
          <w:wAfter w:w="22" w:type="dxa"/>
          <w:trHeight w:val="264"/>
        </w:trPr>
        <w:tc>
          <w:tcPr>
            <w:tcW w:w="3232" w:type="dxa"/>
          </w:tcPr>
          <w:p w14:paraId="57D2CA09" w14:textId="77777777" w:rsidR="00E4113B" w:rsidRPr="00CE7E07" w:rsidRDefault="00E4113B" w:rsidP="00176863">
            <w:pPr>
              <w:keepNext/>
              <w:outlineLvl w:val="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" w:type="dxa"/>
          </w:tcPr>
          <w:p w14:paraId="4C9DACDC" w14:textId="77777777" w:rsidR="00E4113B" w:rsidRPr="00CE7E07" w:rsidRDefault="00E4113B" w:rsidP="0017686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179" w:type="dxa"/>
            <w:gridSpan w:val="7"/>
            <w:tcBorders>
              <w:bottom w:val="single" w:sz="4" w:space="0" w:color="auto"/>
            </w:tcBorders>
          </w:tcPr>
          <w:p w14:paraId="57FD5BD9" w14:textId="77777777" w:rsidR="00E4113B" w:rsidRPr="00CE7E07" w:rsidRDefault="00E4113B" w:rsidP="00176863">
            <w:pPr>
              <w:ind w:right="96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1" w:type="dxa"/>
            <w:gridSpan w:val="2"/>
          </w:tcPr>
          <w:p w14:paraId="2DB96B33" w14:textId="77777777" w:rsidR="00E4113B" w:rsidRPr="00CE7E07" w:rsidRDefault="00E4113B" w:rsidP="0017686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3D52556D" w14:textId="77777777" w:rsidR="00E4113B" w:rsidRPr="00CE7E07" w:rsidRDefault="00E4113B" w:rsidP="00176863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นโยบาย</w:t>
            </w:r>
          </w:p>
        </w:tc>
      </w:tr>
      <w:tr w:rsidR="00E4113B" w:rsidRPr="00CE7E07" w14:paraId="75043E57" w14:textId="77777777" w:rsidTr="00AF3CA9">
        <w:trPr>
          <w:gridAfter w:val="1"/>
          <w:wAfter w:w="22" w:type="dxa"/>
          <w:trHeight w:hRule="exact" w:val="349"/>
        </w:trPr>
        <w:tc>
          <w:tcPr>
            <w:tcW w:w="3232" w:type="dxa"/>
          </w:tcPr>
          <w:p w14:paraId="20686945" w14:textId="77777777" w:rsidR="00E4113B" w:rsidRPr="00CE7E07" w:rsidRDefault="00E4113B" w:rsidP="00176863">
            <w:pPr>
              <w:keepNext/>
              <w:outlineLvl w:val="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" w:type="dxa"/>
          </w:tcPr>
          <w:p w14:paraId="609B48F1" w14:textId="77777777" w:rsidR="00E4113B" w:rsidRPr="00CE7E07" w:rsidRDefault="00E4113B" w:rsidP="0017686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17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04A2D54" w14:textId="77777777" w:rsidR="00E4113B" w:rsidRPr="00CE7E07" w:rsidRDefault="00E4113B" w:rsidP="00176863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1" w:type="dxa"/>
            <w:gridSpan w:val="2"/>
          </w:tcPr>
          <w:p w14:paraId="78B9B8F1" w14:textId="77777777" w:rsidR="00E4113B" w:rsidRPr="00CE7E07" w:rsidRDefault="00E4113B" w:rsidP="0017686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07F8F60E" w14:textId="77777777" w:rsidR="00E4113B" w:rsidRPr="00CE7E07" w:rsidRDefault="00E4113B" w:rsidP="00176863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การคิด</w:t>
            </w:r>
          </w:p>
        </w:tc>
      </w:tr>
      <w:tr w:rsidR="00CA423D" w:rsidRPr="00CE7E07" w14:paraId="6E157EFD" w14:textId="77777777" w:rsidTr="00AF3CA9">
        <w:trPr>
          <w:trHeight w:hRule="exact" w:val="307"/>
        </w:trPr>
        <w:tc>
          <w:tcPr>
            <w:tcW w:w="3232" w:type="dxa"/>
          </w:tcPr>
          <w:p w14:paraId="3ED885D8" w14:textId="77777777" w:rsidR="00CA423D" w:rsidRPr="00CE7E07" w:rsidRDefault="00CA423D" w:rsidP="00CA423D">
            <w:pPr>
              <w:keepNext/>
              <w:outlineLvl w:val="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" w:type="dxa"/>
          </w:tcPr>
          <w:p w14:paraId="13937B39" w14:textId="77777777" w:rsidR="00CA423D" w:rsidRPr="00CE7E07" w:rsidRDefault="00CA423D" w:rsidP="00CA423D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</w:tcPr>
          <w:p w14:paraId="1BEB05B0" w14:textId="1D7A03A0" w:rsidR="00CA423D" w:rsidRPr="00CE7E07" w:rsidRDefault="00CA423D" w:rsidP="00CA423D">
            <w:pPr>
              <w:spacing w:line="340" w:lineRule="exact"/>
              <w:ind w:left="-37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43" w:type="dxa"/>
          </w:tcPr>
          <w:p w14:paraId="2245EB75" w14:textId="77777777" w:rsidR="00CA423D" w:rsidRPr="00CE7E07" w:rsidRDefault="00CA423D" w:rsidP="00CA423D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14:paraId="6F66BC05" w14:textId="77777777" w:rsidR="00CA423D" w:rsidRPr="00CE7E07" w:rsidRDefault="00CA423D" w:rsidP="00CA423D">
            <w:pPr>
              <w:ind w:right="-47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เพิ่ม</w:t>
            </w:r>
            <w:r w:rsidRPr="00CE7E07">
              <w:rPr>
                <w:cs/>
              </w:rPr>
              <w:t>ขึ้น</w:t>
            </w:r>
          </w:p>
        </w:tc>
        <w:tc>
          <w:tcPr>
            <w:tcW w:w="142" w:type="dxa"/>
            <w:tcBorders>
              <w:top w:val="single" w:sz="4" w:space="0" w:color="auto"/>
            </w:tcBorders>
          </w:tcPr>
          <w:p w14:paraId="534807D2" w14:textId="77777777" w:rsidR="00CA423D" w:rsidRPr="00CE7E07" w:rsidRDefault="00CA423D" w:rsidP="00CA423D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0D60F4CF" w14:textId="77777777" w:rsidR="00CA423D" w:rsidRPr="00CE7E07" w:rsidRDefault="00CA423D" w:rsidP="00CA423D">
            <w:pPr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1" w:type="dxa"/>
            <w:tcBorders>
              <w:top w:val="single" w:sz="4" w:space="0" w:color="auto"/>
            </w:tcBorders>
          </w:tcPr>
          <w:p w14:paraId="5B9C63CB" w14:textId="77777777" w:rsidR="00CA423D" w:rsidRPr="00CE7E07" w:rsidRDefault="00CA423D" w:rsidP="00CA423D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AD3E3C" w14:textId="0BAFD03F" w:rsidR="00CA423D" w:rsidRPr="00CE7E07" w:rsidRDefault="00CA423D" w:rsidP="00CA423D">
            <w:pPr>
              <w:spacing w:line="340" w:lineRule="exact"/>
              <w:ind w:left="-60" w:right="-45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มีนาคม 2567</w:t>
            </w:r>
          </w:p>
        </w:tc>
        <w:tc>
          <w:tcPr>
            <w:tcW w:w="121" w:type="dxa"/>
            <w:gridSpan w:val="2"/>
          </w:tcPr>
          <w:p w14:paraId="26395552" w14:textId="77777777" w:rsidR="00CA423D" w:rsidRPr="00CE7E07" w:rsidRDefault="00CA423D" w:rsidP="00CA423D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</w:tcPr>
          <w:p w14:paraId="008AF63F" w14:textId="77777777" w:rsidR="00CA423D" w:rsidRPr="00CE7E07" w:rsidRDefault="00CA423D" w:rsidP="00CA423D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hint="cs"/>
                <w:cs/>
              </w:rPr>
              <w:t>อัตราให้</w:t>
            </w:r>
            <w:r w:rsidRPr="00CE7E07">
              <w:rPr>
                <w:cs/>
              </w:rPr>
              <w:t>กู้ยืม</w:t>
            </w:r>
          </w:p>
        </w:tc>
      </w:tr>
      <w:tr w:rsidR="00CA423D" w:rsidRPr="00CE7E07" w14:paraId="32B2FD8C" w14:textId="77777777" w:rsidTr="00AF3CA9">
        <w:trPr>
          <w:trHeight w:hRule="exact" w:val="349"/>
        </w:trPr>
        <w:tc>
          <w:tcPr>
            <w:tcW w:w="3232" w:type="dxa"/>
          </w:tcPr>
          <w:p w14:paraId="49B5A147" w14:textId="77777777" w:rsidR="00CA423D" w:rsidRPr="00CE7E07" w:rsidRDefault="00CA423D" w:rsidP="00CA423D">
            <w:pPr>
              <w:ind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</w:p>
        </w:tc>
        <w:tc>
          <w:tcPr>
            <w:tcW w:w="143" w:type="dxa"/>
          </w:tcPr>
          <w:p w14:paraId="57F8FF6D" w14:textId="77777777" w:rsidR="00CA423D" w:rsidRPr="00CE7E07" w:rsidRDefault="00CA423D" w:rsidP="00CA423D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066BE240" w14:textId="62EDEE29" w:rsidR="00CA423D" w:rsidRPr="00CE7E07" w:rsidRDefault="00CA423D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223</w:t>
            </w:r>
            <w:r w:rsidRPr="00CE7E07">
              <w:rPr>
                <w:rFonts w:ascii="Angsana New" w:hAnsi="Angsana New"/>
              </w:rPr>
              <w:t>,240,000.00</w:t>
            </w:r>
          </w:p>
        </w:tc>
        <w:tc>
          <w:tcPr>
            <w:tcW w:w="143" w:type="dxa"/>
            <w:vAlign w:val="bottom"/>
          </w:tcPr>
          <w:p w14:paraId="73D36912" w14:textId="77777777" w:rsidR="00CA423D" w:rsidRPr="00CE7E07" w:rsidRDefault="00CA423D" w:rsidP="00CA423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1072BDBF" w14:textId="3B5541DD" w:rsidR="00CA423D" w:rsidRPr="00CE7E07" w:rsidRDefault="00BA01E5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CE5F293" w14:textId="77777777" w:rsidR="00CA423D" w:rsidRPr="00CE7E07" w:rsidRDefault="00CA423D" w:rsidP="00CA423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3C97AEFE" w14:textId="3006ABFB" w:rsidR="00CA423D" w:rsidRPr="00CE7E07" w:rsidRDefault="00BA01E5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(43,000,000.00)</w:t>
            </w:r>
          </w:p>
        </w:tc>
        <w:tc>
          <w:tcPr>
            <w:tcW w:w="121" w:type="dxa"/>
            <w:vAlign w:val="bottom"/>
          </w:tcPr>
          <w:p w14:paraId="22212BF4" w14:textId="77777777" w:rsidR="00CA423D" w:rsidRPr="00CE7E07" w:rsidRDefault="00CA423D" w:rsidP="00CA423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6D9FF5C5" w14:textId="6AC294A1" w:rsidR="00CA423D" w:rsidRPr="00CE7E07" w:rsidRDefault="00BA01E5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180</w:t>
            </w:r>
            <w:r w:rsidR="00CA423D" w:rsidRPr="00CE7E07">
              <w:rPr>
                <w:rFonts w:ascii="Angsana New" w:hAnsi="Angsana New"/>
              </w:rPr>
              <w:t>,240,000.00</w:t>
            </w:r>
          </w:p>
        </w:tc>
        <w:tc>
          <w:tcPr>
            <w:tcW w:w="121" w:type="dxa"/>
            <w:gridSpan w:val="2"/>
          </w:tcPr>
          <w:p w14:paraId="2CA4875F" w14:textId="77777777" w:rsidR="00CA423D" w:rsidRPr="00CE7E07" w:rsidRDefault="00CA423D" w:rsidP="00CA423D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3EEA0447" w14:textId="77777777" w:rsidR="00CA423D" w:rsidRPr="00CE7E07" w:rsidRDefault="00CA423D" w:rsidP="00CA423D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12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  <w:r w:rsidRPr="00CE7E07">
              <w:rPr>
                <w:rFonts w:ascii="Angsana New" w:hAnsi="Angsana New"/>
                <w:sz w:val="20"/>
                <w:szCs w:val="20"/>
              </w:rPr>
              <w:t>15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CA423D" w:rsidRPr="00CE7E07" w14:paraId="7848BAB1" w14:textId="77777777" w:rsidTr="00AF3CA9">
        <w:trPr>
          <w:trHeight w:hRule="exact" w:val="349"/>
        </w:trPr>
        <w:tc>
          <w:tcPr>
            <w:tcW w:w="3232" w:type="dxa"/>
          </w:tcPr>
          <w:p w14:paraId="17B5B0F7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  <w:r w:rsidRPr="00CE7E07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บ</w:t>
            </w:r>
            <w:r w:rsidRPr="00CE7E07">
              <w:rPr>
                <w:rFonts w:ascii="Angsana New" w:eastAsia="Calibri" w:hAnsi="Angsana New" w:hint="cs"/>
                <w:kern w:val="2"/>
                <w:cs/>
                <w14:ligatures w14:val="standardContextual"/>
              </w:rPr>
              <w:t xml:space="preserve">มจ. </w:t>
            </w:r>
            <w:r w:rsidRPr="00CE7E07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อีสเทอร์น พาวเวอร์ กรุ๊ป</w:t>
            </w:r>
          </w:p>
          <w:p w14:paraId="3052A3B0" w14:textId="77777777" w:rsidR="00CA423D" w:rsidRPr="00CE7E07" w:rsidRDefault="00CA423D" w:rsidP="00CA423D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3" w:type="dxa"/>
          </w:tcPr>
          <w:p w14:paraId="6D5E5400" w14:textId="77777777" w:rsidR="00CA423D" w:rsidRPr="00CE7E07" w:rsidRDefault="00CA423D" w:rsidP="00CA423D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56C985A0" w14:textId="2F73667B" w:rsidR="00CA423D" w:rsidRPr="00CE7E07" w:rsidRDefault="00CA423D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60,000,000.00</w:t>
            </w:r>
          </w:p>
        </w:tc>
        <w:tc>
          <w:tcPr>
            <w:tcW w:w="143" w:type="dxa"/>
            <w:vAlign w:val="bottom"/>
          </w:tcPr>
          <w:p w14:paraId="0C182E42" w14:textId="77777777" w:rsidR="00CA423D" w:rsidRPr="00CE7E07" w:rsidRDefault="00CA423D" w:rsidP="00CA423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16B3595E" w14:textId="50CC88E9" w:rsidR="00CA423D" w:rsidRPr="00CE7E07" w:rsidRDefault="00BA01E5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7978383F" w14:textId="77777777" w:rsidR="00CA423D" w:rsidRPr="00CE7E07" w:rsidRDefault="00CA423D" w:rsidP="00CA423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1412C592" w14:textId="0B0084F1" w:rsidR="00CA423D" w:rsidRPr="00CE7E07" w:rsidRDefault="00BA01E5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2F322F1B" w14:textId="77777777" w:rsidR="00CA423D" w:rsidRPr="00CE7E07" w:rsidRDefault="00CA423D" w:rsidP="00CA423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3345FA13" w14:textId="77777777" w:rsidR="00CA423D" w:rsidRPr="00CE7E07" w:rsidRDefault="00CA423D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60,000,000.00</w:t>
            </w:r>
          </w:p>
        </w:tc>
        <w:tc>
          <w:tcPr>
            <w:tcW w:w="121" w:type="dxa"/>
            <w:gridSpan w:val="2"/>
          </w:tcPr>
          <w:p w14:paraId="1E976786" w14:textId="77777777" w:rsidR="00CA423D" w:rsidRPr="00CE7E07" w:rsidRDefault="00CA423D" w:rsidP="00CA423D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316B3122" w14:textId="77777777" w:rsidR="00CA423D" w:rsidRPr="00CE7E07" w:rsidRDefault="00CA423D" w:rsidP="00CA423D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</w:rPr>
              <w:t>14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  <w:r w:rsidRPr="00CE7E07">
              <w:rPr>
                <w:rFonts w:ascii="Angsana New" w:hAnsi="Angsana New"/>
                <w:cs/>
              </w:rPr>
              <w:t>% ต่อปี</w:t>
            </w:r>
          </w:p>
        </w:tc>
      </w:tr>
      <w:tr w:rsidR="00CA423D" w:rsidRPr="00CE7E07" w14:paraId="415637EC" w14:textId="77777777" w:rsidTr="00AF3CA9">
        <w:trPr>
          <w:trHeight w:hRule="exact" w:val="349"/>
        </w:trPr>
        <w:tc>
          <w:tcPr>
            <w:tcW w:w="3232" w:type="dxa"/>
            <w:vAlign w:val="bottom"/>
          </w:tcPr>
          <w:p w14:paraId="192F143C" w14:textId="77777777" w:rsidR="00CA423D" w:rsidRPr="00CE7E07" w:rsidRDefault="00CA423D" w:rsidP="00CA423D">
            <w:pPr>
              <w:ind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 xml:space="preserve">บริษัท </w:t>
            </w:r>
            <w:r w:rsidRPr="00CE7E07">
              <w:rPr>
                <w:rFonts w:ascii="Angsana New" w:hAnsi="Angsana New"/>
                <w:cs/>
              </w:rPr>
              <w:t>มูนช็อต เวนเจอร์ แคปปิตอล</w:t>
            </w:r>
            <w:r w:rsidRPr="00CE7E07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143" w:type="dxa"/>
          </w:tcPr>
          <w:p w14:paraId="3E28060F" w14:textId="77777777" w:rsidR="00CA423D" w:rsidRPr="00CE7E07" w:rsidRDefault="00CA423D" w:rsidP="00CA423D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207D3323" w14:textId="25A4808C" w:rsidR="00CA423D" w:rsidRPr="00CE7E07" w:rsidRDefault="00CA423D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50,000,000.00</w:t>
            </w:r>
          </w:p>
        </w:tc>
        <w:tc>
          <w:tcPr>
            <w:tcW w:w="143" w:type="dxa"/>
            <w:vAlign w:val="bottom"/>
          </w:tcPr>
          <w:p w14:paraId="7E1F7657" w14:textId="77777777" w:rsidR="00CA423D" w:rsidRPr="00CE7E07" w:rsidRDefault="00CA423D" w:rsidP="00CA423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180BE364" w14:textId="51AD3360" w:rsidR="00CA423D" w:rsidRPr="00CE7E07" w:rsidRDefault="00BA01E5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B1F2981" w14:textId="77777777" w:rsidR="00CA423D" w:rsidRPr="00CE7E07" w:rsidRDefault="00CA423D" w:rsidP="00CA423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1587F9DB" w14:textId="2DF8D357" w:rsidR="00CA423D" w:rsidRPr="00CE7E07" w:rsidRDefault="00BA01E5" w:rsidP="00CA423D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1C88FEAF" w14:textId="77777777" w:rsidR="00CA423D" w:rsidRPr="00CE7E07" w:rsidRDefault="00CA423D" w:rsidP="00CA423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4E9F34EC" w14:textId="77777777" w:rsidR="00CA423D" w:rsidRPr="00CE7E07" w:rsidRDefault="00CA423D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50,000,000.00</w:t>
            </w:r>
          </w:p>
        </w:tc>
        <w:tc>
          <w:tcPr>
            <w:tcW w:w="121" w:type="dxa"/>
            <w:gridSpan w:val="2"/>
          </w:tcPr>
          <w:p w14:paraId="4CBE2829" w14:textId="77777777" w:rsidR="00CA423D" w:rsidRPr="00CE7E07" w:rsidRDefault="00CA423D" w:rsidP="00CA423D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36179259" w14:textId="77777777" w:rsidR="00CA423D" w:rsidRPr="00CE7E07" w:rsidRDefault="00CA423D" w:rsidP="00CA423D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14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  <w:r w:rsidRPr="00CE7E07">
              <w:rPr>
                <w:rFonts w:ascii="Angsana New" w:hAnsi="Angsana New"/>
                <w:cs/>
              </w:rPr>
              <w:t>% ต่อปี</w:t>
            </w:r>
          </w:p>
        </w:tc>
      </w:tr>
      <w:tr w:rsidR="00CA423D" w:rsidRPr="00CE7E07" w14:paraId="00A90029" w14:textId="77777777" w:rsidTr="00AF3CA9">
        <w:trPr>
          <w:trHeight w:hRule="exact" w:val="349"/>
        </w:trPr>
        <w:tc>
          <w:tcPr>
            <w:tcW w:w="3232" w:type="dxa"/>
            <w:vAlign w:val="bottom"/>
          </w:tcPr>
          <w:p w14:paraId="3966D298" w14:textId="77777777" w:rsidR="00CA423D" w:rsidRPr="00CE7E07" w:rsidRDefault="00CA423D" w:rsidP="00CA423D">
            <w:pPr>
              <w:ind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43" w:type="dxa"/>
          </w:tcPr>
          <w:p w14:paraId="38A9EE6E" w14:textId="77777777" w:rsidR="00CA423D" w:rsidRPr="00CE7E07" w:rsidRDefault="00CA423D" w:rsidP="00CA423D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6A2CCA4D" w14:textId="7FB87D87" w:rsidR="00CA423D" w:rsidRPr="00CE7E07" w:rsidRDefault="00CA423D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130,000,000.00</w:t>
            </w:r>
          </w:p>
        </w:tc>
        <w:tc>
          <w:tcPr>
            <w:tcW w:w="143" w:type="dxa"/>
            <w:vAlign w:val="bottom"/>
          </w:tcPr>
          <w:p w14:paraId="5359CBBB" w14:textId="77777777" w:rsidR="00CA423D" w:rsidRPr="00CE7E07" w:rsidRDefault="00CA423D" w:rsidP="00CA423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36E9A405" w14:textId="7C98D6D1" w:rsidR="00CA423D" w:rsidRPr="00CE7E07" w:rsidRDefault="00BA01E5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3C461A8D" w14:textId="77777777" w:rsidR="00CA423D" w:rsidRPr="00CE7E07" w:rsidRDefault="00CA423D" w:rsidP="00CA423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687558AE" w14:textId="2D50E292" w:rsidR="00CA423D" w:rsidRPr="00CE7E07" w:rsidRDefault="00BA01E5" w:rsidP="00BA01E5">
            <w:pPr>
              <w:tabs>
                <w:tab w:val="center" w:pos="1183"/>
              </w:tabs>
              <w:ind w:left="-100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(105,850,000.00)</w:t>
            </w:r>
          </w:p>
        </w:tc>
        <w:tc>
          <w:tcPr>
            <w:tcW w:w="121" w:type="dxa"/>
            <w:vAlign w:val="bottom"/>
          </w:tcPr>
          <w:p w14:paraId="78D7F3A8" w14:textId="77777777" w:rsidR="00CA423D" w:rsidRPr="00CE7E07" w:rsidRDefault="00CA423D" w:rsidP="00CA423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0FAB7C2E" w14:textId="023B53CC" w:rsidR="00CA423D" w:rsidRPr="00CE7E07" w:rsidRDefault="00BA01E5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24</w:t>
            </w:r>
            <w:r w:rsidR="00CA423D" w:rsidRPr="00CE7E07">
              <w:rPr>
                <w:rFonts w:ascii="Angsana New" w:hAnsi="Angsana New"/>
              </w:rPr>
              <w:t>,</w:t>
            </w:r>
            <w:r w:rsidRPr="00CE7E07">
              <w:rPr>
                <w:rFonts w:ascii="Angsana New" w:hAnsi="Angsana New"/>
              </w:rPr>
              <w:t>15</w:t>
            </w:r>
            <w:r w:rsidR="00CA423D" w:rsidRPr="00CE7E07">
              <w:rPr>
                <w:rFonts w:ascii="Angsana New" w:hAnsi="Angsana New"/>
              </w:rPr>
              <w:t>0,000.00</w:t>
            </w:r>
          </w:p>
        </w:tc>
        <w:tc>
          <w:tcPr>
            <w:tcW w:w="121" w:type="dxa"/>
            <w:gridSpan w:val="2"/>
          </w:tcPr>
          <w:p w14:paraId="40C7A5D6" w14:textId="77777777" w:rsidR="00CA423D" w:rsidRPr="00CE7E07" w:rsidRDefault="00CA423D" w:rsidP="00CA423D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4631D444" w14:textId="77777777" w:rsidR="00CA423D" w:rsidRPr="00CE7E07" w:rsidRDefault="00CA423D" w:rsidP="00CA423D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15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  <w:r w:rsidRPr="00CE7E07">
              <w:rPr>
                <w:rFonts w:ascii="Angsana New" w:hAnsi="Angsana New"/>
                <w:cs/>
              </w:rPr>
              <w:t>% ต่อปี</w:t>
            </w:r>
          </w:p>
        </w:tc>
      </w:tr>
      <w:tr w:rsidR="00CA423D" w:rsidRPr="00CE7E07" w14:paraId="11EC3C3C" w14:textId="77777777" w:rsidTr="00AF3CA9">
        <w:trPr>
          <w:trHeight w:hRule="exact" w:val="349"/>
        </w:trPr>
        <w:tc>
          <w:tcPr>
            <w:tcW w:w="3232" w:type="dxa"/>
          </w:tcPr>
          <w:p w14:paraId="6E77D4FF" w14:textId="77777777" w:rsidR="00CA423D" w:rsidRPr="00CE7E07" w:rsidRDefault="00CA423D" w:rsidP="00CA423D">
            <w:pPr>
              <w:ind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43" w:type="dxa"/>
          </w:tcPr>
          <w:p w14:paraId="06332C02" w14:textId="77777777" w:rsidR="00CA423D" w:rsidRPr="00CE7E07" w:rsidRDefault="00CA423D" w:rsidP="00CA423D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742C00FF" w14:textId="2272C90E" w:rsidR="00CA423D" w:rsidRPr="00CE7E07" w:rsidRDefault="00CA423D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4,908,000.00</w:t>
            </w:r>
          </w:p>
        </w:tc>
        <w:tc>
          <w:tcPr>
            <w:tcW w:w="143" w:type="dxa"/>
            <w:vAlign w:val="bottom"/>
          </w:tcPr>
          <w:p w14:paraId="572F2049" w14:textId="77777777" w:rsidR="00CA423D" w:rsidRPr="00CE7E07" w:rsidRDefault="00CA423D" w:rsidP="00CA423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bottom"/>
          </w:tcPr>
          <w:p w14:paraId="45F66EDB" w14:textId="0E76142D" w:rsidR="00CA423D" w:rsidRPr="00CE7E07" w:rsidRDefault="00BA01E5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A079556" w14:textId="77777777" w:rsidR="00CA423D" w:rsidRPr="00CE7E07" w:rsidRDefault="00CA423D" w:rsidP="00CA423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2FF8CC8D" w14:textId="36839896" w:rsidR="00CA423D" w:rsidRPr="00CE7E07" w:rsidRDefault="00BA01E5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76CBFB8F" w14:textId="77777777" w:rsidR="00CA423D" w:rsidRPr="00CE7E07" w:rsidRDefault="00CA423D" w:rsidP="00CA423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bottom w:val="single" w:sz="4" w:space="0" w:color="auto"/>
            </w:tcBorders>
            <w:vAlign w:val="bottom"/>
          </w:tcPr>
          <w:p w14:paraId="0A7EA1F3" w14:textId="77777777" w:rsidR="00CA423D" w:rsidRPr="00CE7E07" w:rsidRDefault="00CA423D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4,908,000.00</w:t>
            </w:r>
          </w:p>
        </w:tc>
        <w:tc>
          <w:tcPr>
            <w:tcW w:w="121" w:type="dxa"/>
            <w:gridSpan w:val="2"/>
          </w:tcPr>
          <w:p w14:paraId="3717AAA4" w14:textId="77777777" w:rsidR="00CA423D" w:rsidRPr="00CE7E07" w:rsidRDefault="00CA423D" w:rsidP="00CA423D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21FA145F" w14:textId="77777777" w:rsidR="00CA423D" w:rsidRPr="00CE7E07" w:rsidRDefault="00CA423D" w:rsidP="00CA423D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  <w:r w:rsidRPr="00CE7E07">
              <w:rPr>
                <w:rFonts w:ascii="Angsana New" w:hAnsi="Angsana New"/>
                <w:cs/>
              </w:rPr>
              <w:t>% ต่อปี</w:t>
            </w:r>
          </w:p>
        </w:tc>
      </w:tr>
      <w:tr w:rsidR="00CA423D" w:rsidRPr="00CE7E07" w14:paraId="08E983FF" w14:textId="77777777" w:rsidTr="00AF3CA9">
        <w:trPr>
          <w:trHeight w:hRule="exact" w:val="343"/>
        </w:trPr>
        <w:tc>
          <w:tcPr>
            <w:tcW w:w="3232" w:type="dxa"/>
          </w:tcPr>
          <w:p w14:paraId="2ECF745C" w14:textId="77777777" w:rsidR="00CA423D" w:rsidRPr="00CE7E07" w:rsidRDefault="00CA423D" w:rsidP="00CA423D">
            <w:pPr>
              <w:ind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3" w:type="dxa"/>
          </w:tcPr>
          <w:p w14:paraId="67AFA77D" w14:textId="77777777" w:rsidR="00CA423D" w:rsidRPr="00CE7E07" w:rsidRDefault="00CA423D" w:rsidP="00CA423D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  <w:vAlign w:val="bottom"/>
          </w:tcPr>
          <w:p w14:paraId="58B95DD8" w14:textId="6551DBD5" w:rsidR="00CA423D" w:rsidRPr="00CE7E07" w:rsidRDefault="00CA423D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468</w:t>
            </w:r>
            <w:r w:rsidRPr="00CE7E07">
              <w:rPr>
                <w:rFonts w:ascii="Angsana New" w:hAnsi="Angsana New"/>
              </w:rPr>
              <w:t>,148,000.00</w:t>
            </w:r>
          </w:p>
        </w:tc>
        <w:tc>
          <w:tcPr>
            <w:tcW w:w="143" w:type="dxa"/>
            <w:vAlign w:val="bottom"/>
          </w:tcPr>
          <w:p w14:paraId="5A5215D6" w14:textId="77777777" w:rsidR="00CA423D" w:rsidRPr="00CE7E07" w:rsidRDefault="00CA423D" w:rsidP="00CA423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  <w:vAlign w:val="bottom"/>
          </w:tcPr>
          <w:p w14:paraId="1A1CA1F0" w14:textId="4BFBFD82" w:rsidR="00CA423D" w:rsidRPr="00CE7E07" w:rsidRDefault="00BA01E5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577D3CF1" w14:textId="77777777" w:rsidR="00CA423D" w:rsidRPr="00CE7E07" w:rsidRDefault="00CA423D" w:rsidP="00CA423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7A97D1B3" w14:textId="129520E9" w:rsidR="00CA423D" w:rsidRPr="00CE7E07" w:rsidRDefault="00BA01E5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(148,850,000.00)</w:t>
            </w:r>
          </w:p>
        </w:tc>
        <w:tc>
          <w:tcPr>
            <w:tcW w:w="121" w:type="dxa"/>
            <w:vAlign w:val="bottom"/>
          </w:tcPr>
          <w:p w14:paraId="2D54AC4D" w14:textId="77777777" w:rsidR="00CA423D" w:rsidRPr="00CE7E07" w:rsidRDefault="00CA423D" w:rsidP="00CA423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</w:tcBorders>
            <w:vAlign w:val="bottom"/>
          </w:tcPr>
          <w:p w14:paraId="2462CB95" w14:textId="070BC4EF" w:rsidR="00CA423D" w:rsidRPr="00CE7E07" w:rsidRDefault="00BA01E5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319</w:t>
            </w:r>
            <w:r w:rsidR="00CA423D" w:rsidRPr="00CE7E07">
              <w:rPr>
                <w:rFonts w:ascii="Angsana New" w:hAnsi="Angsana New"/>
              </w:rPr>
              <w:t>,</w:t>
            </w:r>
            <w:r w:rsidRPr="00CE7E07">
              <w:rPr>
                <w:rFonts w:ascii="Angsana New" w:hAnsi="Angsana New"/>
              </w:rPr>
              <w:t>298</w:t>
            </w:r>
            <w:r w:rsidR="00CA423D" w:rsidRPr="00CE7E07">
              <w:rPr>
                <w:rFonts w:ascii="Angsana New" w:hAnsi="Angsana New"/>
              </w:rPr>
              <w:t>,000.00</w:t>
            </w:r>
          </w:p>
        </w:tc>
        <w:tc>
          <w:tcPr>
            <w:tcW w:w="121" w:type="dxa"/>
            <w:gridSpan w:val="2"/>
          </w:tcPr>
          <w:p w14:paraId="7D28E326" w14:textId="77777777" w:rsidR="00CA423D" w:rsidRPr="00CE7E07" w:rsidRDefault="00CA423D" w:rsidP="00CA423D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249F28B6" w14:textId="77777777" w:rsidR="00CA423D" w:rsidRPr="00CE7E07" w:rsidRDefault="00CA423D" w:rsidP="00CA423D">
            <w:pPr>
              <w:jc w:val="center"/>
              <w:rPr>
                <w:rFonts w:ascii="Angsana New" w:hAnsi="Angsana New"/>
              </w:rPr>
            </w:pPr>
          </w:p>
        </w:tc>
      </w:tr>
      <w:tr w:rsidR="00CA423D" w:rsidRPr="00CE7E07" w14:paraId="10AF963E" w14:textId="77777777" w:rsidTr="00AF3CA9">
        <w:trPr>
          <w:trHeight w:hRule="exact" w:val="342"/>
        </w:trPr>
        <w:tc>
          <w:tcPr>
            <w:tcW w:w="3232" w:type="dxa"/>
            <w:vAlign w:val="bottom"/>
          </w:tcPr>
          <w:p w14:paraId="017971C2" w14:textId="0D226A2C" w:rsidR="00CA423D" w:rsidRPr="00CE7E07" w:rsidRDefault="00CA423D" w:rsidP="00CA423D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u w:val="single"/>
                <w:cs/>
              </w:rPr>
              <w:t>หัก</w:t>
            </w:r>
            <w:r w:rsidRPr="00CE7E07">
              <w:rPr>
                <w:rFonts w:ascii="Angsana New" w:hAnsi="Angsana New"/>
                <w:cs/>
              </w:rPr>
              <w:t xml:space="preserve"> </w:t>
            </w:r>
            <w:r w:rsidR="00AF3CA9" w:rsidRPr="00CE7E07">
              <w:rPr>
                <w:rFonts w:ascii="Angsana New" w:hAnsi="Angsana New" w:hint="cs"/>
                <w:cs/>
              </w:rPr>
              <w:t>ค่าเผื่อ</w:t>
            </w:r>
            <w:r w:rsidR="0048508F" w:rsidRPr="00CE7E07">
              <w:rPr>
                <w:rFonts w:ascii="Angsana New" w:hAnsi="Angsana New" w:hint="cs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43" w:type="dxa"/>
          </w:tcPr>
          <w:p w14:paraId="2B0DC1B8" w14:textId="77777777" w:rsidR="00CA423D" w:rsidRPr="00CE7E07" w:rsidRDefault="00CA423D" w:rsidP="00CA423D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49CD8A0F" w14:textId="04E8E7B6" w:rsidR="00CA423D" w:rsidRPr="00CE7E07" w:rsidRDefault="00CA423D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(43,148,000.00)</w:t>
            </w:r>
          </w:p>
        </w:tc>
        <w:tc>
          <w:tcPr>
            <w:tcW w:w="143" w:type="dxa"/>
            <w:vAlign w:val="bottom"/>
          </w:tcPr>
          <w:p w14:paraId="6D363B19" w14:textId="77777777" w:rsidR="00CA423D" w:rsidRPr="00CE7E07" w:rsidRDefault="00CA423D" w:rsidP="00CA423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bottom"/>
          </w:tcPr>
          <w:p w14:paraId="548627EA" w14:textId="1D393A66" w:rsidR="00CA423D" w:rsidRPr="00CE7E07" w:rsidRDefault="00BA01E5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39B62356" w14:textId="77777777" w:rsidR="00CA423D" w:rsidRPr="00CE7E07" w:rsidRDefault="00CA423D" w:rsidP="00CA423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1B76603A" w14:textId="7E1C465C" w:rsidR="00CA423D" w:rsidRPr="00CE7E07" w:rsidRDefault="00BA01E5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27565D93" w14:textId="77777777" w:rsidR="00CA423D" w:rsidRPr="00CE7E07" w:rsidRDefault="00CA423D" w:rsidP="00CA423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bottom w:val="single" w:sz="4" w:space="0" w:color="auto"/>
            </w:tcBorders>
            <w:vAlign w:val="bottom"/>
          </w:tcPr>
          <w:p w14:paraId="37509556" w14:textId="77777777" w:rsidR="00CA423D" w:rsidRPr="00CE7E07" w:rsidRDefault="00CA423D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(43,148,000.00)</w:t>
            </w:r>
          </w:p>
        </w:tc>
        <w:tc>
          <w:tcPr>
            <w:tcW w:w="121" w:type="dxa"/>
            <w:gridSpan w:val="2"/>
          </w:tcPr>
          <w:p w14:paraId="297DE247" w14:textId="77777777" w:rsidR="00CA423D" w:rsidRPr="00CE7E07" w:rsidRDefault="00CA423D" w:rsidP="00CA423D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5D5E960F" w14:textId="77777777" w:rsidR="00CA423D" w:rsidRPr="00CE7E07" w:rsidRDefault="00CA423D" w:rsidP="00CA423D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CA423D" w:rsidRPr="00CE7E07" w14:paraId="4EA5F6FD" w14:textId="77777777" w:rsidTr="00AF3CA9">
        <w:trPr>
          <w:trHeight w:hRule="exact" w:val="280"/>
        </w:trPr>
        <w:tc>
          <w:tcPr>
            <w:tcW w:w="3232" w:type="dxa"/>
          </w:tcPr>
          <w:p w14:paraId="3B23855E" w14:textId="77777777" w:rsidR="00CA423D" w:rsidRPr="00CE7E07" w:rsidRDefault="00CA423D" w:rsidP="00CA423D">
            <w:pPr>
              <w:ind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3" w:type="dxa"/>
          </w:tcPr>
          <w:p w14:paraId="5CC02D81" w14:textId="77777777" w:rsidR="00CA423D" w:rsidRPr="00CE7E07" w:rsidRDefault="00CA423D" w:rsidP="00CA423D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9E9D35" w14:textId="0F2F7F93" w:rsidR="00CA423D" w:rsidRPr="00CE7E07" w:rsidRDefault="00CA423D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425</w:t>
            </w:r>
            <w:r w:rsidRPr="00CE7E07">
              <w:rPr>
                <w:rFonts w:ascii="Angsana New" w:hAnsi="Angsana New"/>
              </w:rPr>
              <w:t>,000,000.00</w:t>
            </w:r>
          </w:p>
        </w:tc>
        <w:tc>
          <w:tcPr>
            <w:tcW w:w="143" w:type="dxa"/>
            <w:vAlign w:val="bottom"/>
          </w:tcPr>
          <w:p w14:paraId="0701D0F3" w14:textId="77777777" w:rsidR="00CA423D" w:rsidRPr="00CE7E07" w:rsidRDefault="00CA423D" w:rsidP="00CA423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B9B3D2" w14:textId="37820A2F" w:rsidR="00CA423D" w:rsidRPr="00CE7E07" w:rsidRDefault="00BA01E5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4E346C4F" w14:textId="77777777" w:rsidR="00CA423D" w:rsidRPr="00CE7E07" w:rsidRDefault="00CA423D" w:rsidP="00CA423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2BF7A1" w14:textId="4EC739AA" w:rsidR="00CA423D" w:rsidRPr="00CE7E07" w:rsidRDefault="00BA01E5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(148,850,000.00)</w:t>
            </w:r>
          </w:p>
        </w:tc>
        <w:tc>
          <w:tcPr>
            <w:tcW w:w="121" w:type="dxa"/>
            <w:vAlign w:val="bottom"/>
          </w:tcPr>
          <w:p w14:paraId="4DC7A8AA" w14:textId="77777777" w:rsidR="00CA423D" w:rsidRPr="00CE7E07" w:rsidRDefault="00CA423D" w:rsidP="00CA423D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9E5F0A" w14:textId="5B85E955" w:rsidR="00CA423D" w:rsidRPr="00CE7E07" w:rsidRDefault="00BA01E5" w:rsidP="00CA423D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276</w:t>
            </w:r>
            <w:r w:rsidR="00CA423D" w:rsidRPr="00CE7E07">
              <w:rPr>
                <w:rFonts w:ascii="Angsana New" w:hAnsi="Angsana New"/>
              </w:rPr>
              <w:t>,</w:t>
            </w:r>
            <w:r w:rsidRPr="00CE7E07">
              <w:rPr>
                <w:rFonts w:ascii="Angsana New" w:hAnsi="Angsana New"/>
              </w:rPr>
              <w:t>150</w:t>
            </w:r>
            <w:r w:rsidR="00CA423D" w:rsidRPr="00CE7E07">
              <w:rPr>
                <w:rFonts w:ascii="Angsana New" w:hAnsi="Angsana New"/>
              </w:rPr>
              <w:t>,000.00</w:t>
            </w:r>
          </w:p>
        </w:tc>
        <w:tc>
          <w:tcPr>
            <w:tcW w:w="121" w:type="dxa"/>
            <w:gridSpan w:val="2"/>
          </w:tcPr>
          <w:p w14:paraId="79B1084D" w14:textId="77777777" w:rsidR="00CA423D" w:rsidRPr="00CE7E07" w:rsidRDefault="00CA423D" w:rsidP="00CA423D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179873FA" w14:textId="77777777" w:rsidR="00CA423D" w:rsidRPr="00CE7E07" w:rsidRDefault="00CA423D" w:rsidP="00CA423D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50013874" w14:textId="53E0EBF5" w:rsidR="00E4113B" w:rsidRPr="00CE7E07" w:rsidRDefault="00E4113B" w:rsidP="00E4113B">
      <w:pPr>
        <w:tabs>
          <w:tab w:val="left" w:pos="1440"/>
          <w:tab w:val="left" w:pos="2880"/>
        </w:tabs>
        <w:spacing w:before="240" w:after="40" w:line="276" w:lineRule="auto"/>
        <w:ind w:left="284" w:right="-330" w:hanging="104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CE7E07">
        <w:rPr>
          <w:rFonts w:ascii="Angsana New" w:hAnsi="Angsana New"/>
          <w:cs/>
        </w:rPr>
        <w:t xml:space="preserve">* </w:t>
      </w:r>
      <w:r w:rsidRPr="00CE7E07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บริษัทฯ ได้ตั้งค่าเผื่อหนี้สงสัยจะสูญสำหรับเงินให้กู้ยืมแก่บริษัท คิงดอม พร็อพเพอร์ตี้ จำกัด จำนวน 4.908 ล้านบาท และเงินให้กู้ยืมแก่บุคคลที่ไม่เกี่ยวข้องกันรายหนึ่ง จำนวน </w:t>
      </w:r>
      <w:r w:rsidRPr="00CE7E07">
        <w:rPr>
          <w:rFonts w:ascii="Angsana New" w:hAnsi="Angsana New"/>
          <w:caps/>
          <w:spacing w:val="-4"/>
          <w:sz w:val="22"/>
          <w:szCs w:val="22"/>
        </w:rPr>
        <w:t xml:space="preserve">38.24 </w:t>
      </w:r>
      <w:r w:rsidRPr="00CE7E07">
        <w:rPr>
          <w:rFonts w:ascii="Angsana New" w:hAnsi="Angsana New" w:hint="cs"/>
          <w:caps/>
          <w:spacing w:val="-4"/>
          <w:sz w:val="22"/>
          <w:szCs w:val="22"/>
          <w:cs/>
        </w:rPr>
        <w:t>ล้านบาท ส่วนเงินให้กู้ที่เหลือ ฝ่ายบริหารได้พิจารณาสถานะทางการเงินของผู้กู้ประกอบกับหลักประกันที่วางไว้กับบริษัทแล้ว เชื่อว่าจะได้รับชำระเต็มจำนวน  จึงไม่ได้ตั้ง</w:t>
      </w:r>
      <w:r w:rsidR="0048508F" w:rsidRPr="00CE7E07">
        <w:rPr>
          <w:rFonts w:ascii="Angsana New" w:hAnsi="Angsana New" w:hint="cs"/>
          <w:caps/>
          <w:spacing w:val="-4"/>
          <w:sz w:val="22"/>
          <w:szCs w:val="22"/>
          <w:cs/>
        </w:rPr>
        <w:t>ผลขาดทุนด้านเครดิตที่คาดว่าจะเกิดขึ้น</w:t>
      </w:r>
      <w:r w:rsidRPr="00CE7E07">
        <w:rPr>
          <w:rFonts w:ascii="Angsana New" w:hAnsi="Angsana New" w:hint="cs"/>
          <w:caps/>
          <w:spacing w:val="-4"/>
          <w:sz w:val="22"/>
          <w:szCs w:val="22"/>
          <w:cs/>
        </w:rPr>
        <w:t>เพิ่มเติม</w:t>
      </w:r>
    </w:p>
    <w:p w14:paraId="2CA8D511" w14:textId="77777777" w:rsidR="003C01C1" w:rsidRPr="00CE7E07" w:rsidRDefault="003C01C1" w:rsidP="00E4113B">
      <w:pPr>
        <w:tabs>
          <w:tab w:val="left" w:pos="1440"/>
          <w:tab w:val="left" w:pos="2880"/>
        </w:tabs>
        <w:spacing w:before="240" w:after="40" w:line="276" w:lineRule="auto"/>
        <w:ind w:left="284" w:right="-330" w:hanging="104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25730EB5" w14:textId="77777777" w:rsidR="003C01C1" w:rsidRPr="00CE7E07" w:rsidRDefault="003C01C1" w:rsidP="00E4113B">
      <w:pPr>
        <w:tabs>
          <w:tab w:val="left" w:pos="1440"/>
          <w:tab w:val="left" w:pos="2880"/>
        </w:tabs>
        <w:spacing w:before="240" w:after="40" w:line="276" w:lineRule="auto"/>
        <w:ind w:left="284" w:right="-330" w:hanging="104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54B3554B" w14:textId="32F1ECCE" w:rsidR="00645EE0" w:rsidRPr="00CE7E07" w:rsidRDefault="00645EE0" w:rsidP="00A95EDB">
      <w:pPr>
        <w:pStyle w:val="ListParagraph"/>
        <w:numPr>
          <w:ilvl w:val="0"/>
          <w:numId w:val="46"/>
        </w:num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jc w:val="thaiDistribute"/>
        <w:rPr>
          <w:rFonts w:ascii="Angsana New" w:hAnsi="Angsana New"/>
          <w:b/>
          <w:bCs/>
          <w:sz w:val="28"/>
          <w:szCs w:val="28"/>
        </w:rPr>
      </w:pPr>
      <w:bookmarkStart w:id="5" w:name="_Hlk166669254"/>
      <w:r w:rsidRPr="00CE7E07">
        <w:rPr>
          <w:rFonts w:ascii="Angsana New" w:hAnsi="Angsana New"/>
          <w:b/>
          <w:bCs/>
          <w:sz w:val="28"/>
          <w:szCs w:val="28"/>
          <w:cs/>
        </w:rPr>
        <w:lastRenderedPageBreak/>
        <w:t>สินทรัพย์ทางการเงินหมุนเวียนอื่น</w:t>
      </w:r>
    </w:p>
    <w:p w14:paraId="266C9672" w14:textId="76297188" w:rsidR="009E5B1C" w:rsidRPr="00CE7E07" w:rsidRDefault="009E5B1C" w:rsidP="009E5B1C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bookmarkStart w:id="6" w:name="_Hlk71218587"/>
      <w:r w:rsidRPr="00CE7E07">
        <w:rPr>
          <w:rFonts w:ascii="Angsana New" w:hAnsi="Angsana New" w:hint="cs"/>
          <w:sz w:val="28"/>
          <w:szCs w:val="28"/>
          <w:cs/>
        </w:rPr>
        <w:t>ณ วันที่ 31</w:t>
      </w:r>
      <w:r w:rsidRPr="00CE7E07">
        <w:rPr>
          <w:rFonts w:ascii="Angsana New" w:hAnsi="Angsana New"/>
          <w:sz w:val="28"/>
          <w:szCs w:val="28"/>
          <w:cs/>
        </w:rPr>
        <w:t xml:space="preserve"> </w:t>
      </w:r>
      <w:r w:rsidRPr="00CE7E07">
        <w:rPr>
          <w:rFonts w:ascii="Angsana New" w:hAnsi="Angsana New" w:hint="cs"/>
          <w:sz w:val="28"/>
          <w:szCs w:val="28"/>
          <w:cs/>
        </w:rPr>
        <w:t>มีนาคม 256</w:t>
      </w:r>
      <w:r w:rsidR="00CA423D" w:rsidRPr="00CE7E07">
        <w:rPr>
          <w:rFonts w:ascii="Angsana New" w:hAnsi="Angsana New" w:hint="cs"/>
          <w:sz w:val="28"/>
          <w:szCs w:val="28"/>
          <w:cs/>
        </w:rPr>
        <w:t>7</w:t>
      </w:r>
      <w:r w:rsidRPr="00CE7E07">
        <w:rPr>
          <w:rFonts w:ascii="Angsana New" w:hAnsi="Angsana New" w:hint="cs"/>
          <w:sz w:val="28"/>
          <w:szCs w:val="28"/>
          <w:cs/>
        </w:rPr>
        <w:t xml:space="preserve"> และ วันที่ 31 ธันวาคม 256</w:t>
      </w:r>
      <w:r w:rsidR="00CA423D" w:rsidRPr="00CE7E07">
        <w:rPr>
          <w:rFonts w:ascii="Angsana New" w:hAnsi="Angsana New" w:hint="cs"/>
          <w:sz w:val="28"/>
          <w:szCs w:val="28"/>
          <w:cs/>
        </w:rPr>
        <w:t>6</w:t>
      </w:r>
      <w:r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="00043E27" w:rsidRPr="00CE7E07">
        <w:rPr>
          <w:rFonts w:ascii="Angsana New" w:hAnsi="Angsana New"/>
          <w:sz w:val="28"/>
          <w:szCs w:val="28"/>
          <w:cs/>
        </w:rPr>
        <w:t>บริษัทฯ มี</w:t>
      </w:r>
      <w:r w:rsidR="00DF01BB" w:rsidRPr="00CE7E07">
        <w:rPr>
          <w:rFonts w:ascii="Angsana New" w:hAnsi="Angsana New"/>
          <w:sz w:val="28"/>
          <w:szCs w:val="28"/>
          <w:cs/>
        </w:rPr>
        <w:t>สินทรัพย์ทางการเงินหมุนเวียนอื่น</w:t>
      </w:r>
      <w:r w:rsidRPr="00CE7E07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  <w:r w:rsidRPr="00CE7E07">
        <w:rPr>
          <w:rFonts w:ascii="Angsana New" w:hAnsi="Angsana New"/>
          <w:sz w:val="28"/>
          <w:szCs w:val="28"/>
          <w:cs/>
        </w:rPr>
        <w:t>:</w:t>
      </w:r>
    </w:p>
    <w:bookmarkEnd w:id="5"/>
    <w:tbl>
      <w:tblPr>
        <w:tblW w:w="11287" w:type="dxa"/>
        <w:tblInd w:w="-1068" w:type="dxa"/>
        <w:tblLayout w:type="fixed"/>
        <w:tblLook w:val="0000" w:firstRow="0" w:lastRow="0" w:firstColumn="0" w:lastColumn="0" w:noHBand="0" w:noVBand="0"/>
      </w:tblPr>
      <w:tblGrid>
        <w:gridCol w:w="2856"/>
        <w:gridCol w:w="1223"/>
        <w:gridCol w:w="236"/>
        <w:gridCol w:w="1224"/>
        <w:gridCol w:w="236"/>
        <w:gridCol w:w="1161"/>
        <w:gridCol w:w="241"/>
        <w:gridCol w:w="8"/>
        <w:gridCol w:w="1173"/>
        <w:gridCol w:w="236"/>
        <w:gridCol w:w="1209"/>
        <w:gridCol w:w="236"/>
        <w:gridCol w:w="1248"/>
      </w:tblGrid>
      <w:tr w:rsidR="00E4113B" w:rsidRPr="00CE7E07" w14:paraId="69EB205A" w14:textId="77777777" w:rsidTr="00CD1CBB">
        <w:trPr>
          <w:trHeight w:val="183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E75E87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2260DF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บาท</w:t>
            </w:r>
          </w:p>
        </w:tc>
      </w:tr>
      <w:tr w:rsidR="00E4113B" w:rsidRPr="00CE7E07" w14:paraId="7797FD67" w14:textId="77777777" w:rsidTr="00176863">
        <w:trPr>
          <w:trHeight w:val="272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518A0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CE9C9A" w14:textId="7533E315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 xml:space="preserve">31 </w:t>
            </w:r>
            <w:r w:rsidR="00CA423D" w:rsidRPr="00CE7E07">
              <w:rPr>
                <w:rFonts w:ascii="Angsana New" w:hAnsi="Angsana New" w:hint="cs"/>
                <w:cs/>
              </w:rPr>
              <w:t>มีนาคม</w:t>
            </w:r>
            <w:r w:rsidRPr="00CE7E07">
              <w:rPr>
                <w:rFonts w:ascii="Angsana New" w:hAnsi="Angsana New" w:hint="cs"/>
                <w:cs/>
              </w:rPr>
              <w:t xml:space="preserve"> </w:t>
            </w:r>
            <w:r w:rsidRPr="00CE7E07">
              <w:rPr>
                <w:rFonts w:ascii="Angsana New" w:hAnsi="Angsana New"/>
              </w:rPr>
              <w:t>256</w:t>
            </w:r>
            <w:r w:rsidR="00CA423D" w:rsidRPr="00CE7E07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249" w:type="dxa"/>
            <w:gridSpan w:val="2"/>
            <w:tcBorders>
              <w:left w:val="nil"/>
              <w:right w:val="nil"/>
            </w:tcBorders>
            <w:vAlign w:val="bottom"/>
          </w:tcPr>
          <w:p w14:paraId="6E5A77C4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1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B18069" w14:textId="06E228DF" w:rsidR="00E4113B" w:rsidRPr="00CE7E07" w:rsidRDefault="00E4113B" w:rsidP="00176863">
            <w:pPr>
              <w:spacing w:line="320" w:lineRule="exact"/>
              <w:ind w:right="-249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 xml:space="preserve">31 </w:t>
            </w:r>
            <w:r w:rsidRPr="00CE7E07">
              <w:rPr>
                <w:rFonts w:ascii="Angsana New" w:hAnsi="Angsana New" w:hint="cs"/>
                <w:cs/>
              </w:rPr>
              <w:t xml:space="preserve">ธันวาคม </w:t>
            </w:r>
            <w:r w:rsidRPr="00CE7E07">
              <w:rPr>
                <w:rFonts w:ascii="Angsana New" w:hAnsi="Angsana New"/>
              </w:rPr>
              <w:t>256</w:t>
            </w:r>
            <w:r w:rsidR="00CA423D" w:rsidRPr="00CE7E07">
              <w:rPr>
                <w:rFonts w:ascii="Angsana New" w:hAnsi="Angsana New" w:hint="cs"/>
                <w:cs/>
              </w:rPr>
              <w:t>6</w:t>
            </w:r>
          </w:p>
        </w:tc>
      </w:tr>
      <w:tr w:rsidR="00E4113B" w:rsidRPr="00CE7E07" w14:paraId="7A77DCDE" w14:textId="77777777" w:rsidTr="00CA423D">
        <w:trPr>
          <w:trHeight w:val="578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160A4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452FC0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324586C2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F882F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284664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มูลค่า</w:t>
            </w:r>
          </w:p>
          <w:p w14:paraId="022169EF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56E9B630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F2A67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 xml:space="preserve">กำไร(ขาดทุน) </w:t>
            </w:r>
          </w:p>
          <w:p w14:paraId="7E0A8F86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  <w:vAlign w:val="bottom"/>
          </w:tcPr>
          <w:p w14:paraId="76310D46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D73189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24943F65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650CB5F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96F8DE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มูลค่า</w:t>
            </w:r>
          </w:p>
          <w:p w14:paraId="6ED63210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B92B7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48368C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กำไร(ขาดทุน)</w:t>
            </w:r>
          </w:p>
          <w:p w14:paraId="5D6157F3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E4113B" w:rsidRPr="00CE7E07" w14:paraId="591A6B22" w14:textId="77777777" w:rsidTr="00CD1CBB">
        <w:trPr>
          <w:trHeight w:val="155"/>
        </w:trPr>
        <w:tc>
          <w:tcPr>
            <w:tcW w:w="4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11773" w14:textId="77777777" w:rsidR="00E4113B" w:rsidRPr="00CE7E07" w:rsidRDefault="00E4113B" w:rsidP="00176863">
            <w:pPr>
              <w:ind w:left="-108" w:firstLine="45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8.1  บริษัท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ECD78B6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4B9CA11A" w14:textId="77777777" w:rsidR="00E4113B" w:rsidRPr="00CE7E07" w:rsidRDefault="00E4113B" w:rsidP="00176863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D4B1F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0E97B497" w14:textId="77777777" w:rsidR="00E4113B" w:rsidRPr="00CE7E07" w:rsidRDefault="00E4113B" w:rsidP="00176863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6CF7AD8A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4C9792C" w14:textId="77777777" w:rsidR="00E4113B" w:rsidRPr="00CE7E07" w:rsidRDefault="00E4113B" w:rsidP="00176863">
            <w:pP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703A7881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  <w:vAlign w:val="bottom"/>
          </w:tcPr>
          <w:p w14:paraId="0E2DDFE2" w14:textId="77777777" w:rsidR="00E4113B" w:rsidRPr="00CE7E07" w:rsidRDefault="00E4113B" w:rsidP="00176863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0F28DB0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vAlign w:val="bottom"/>
          </w:tcPr>
          <w:p w14:paraId="44324F56" w14:textId="77777777" w:rsidR="00E4113B" w:rsidRPr="00CE7E07" w:rsidRDefault="00E4113B" w:rsidP="00176863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A423D" w:rsidRPr="00CE7E07" w14:paraId="2A1F6B87" w14:textId="77777777" w:rsidTr="00CD1CBB">
        <w:trPr>
          <w:trHeight w:val="20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658CEFD6" w14:textId="77777777" w:rsidR="00CA423D" w:rsidRPr="00CE7E07" w:rsidRDefault="00CA423D" w:rsidP="00CA423D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D9C193" w14:textId="2EE8EA03" w:rsidR="00CA423D" w:rsidRPr="00CE7E07" w:rsidRDefault="00E477E7" w:rsidP="00CA423D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379,425,502.49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426A1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AABCA3" w14:textId="5AE5FC4C" w:rsidR="00CA423D" w:rsidRPr="00CE7E07" w:rsidRDefault="00E477E7" w:rsidP="00CA423D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84,935,026.83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3A45D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9553E1" w14:textId="2314117D" w:rsidR="00CA423D" w:rsidRPr="00CE7E07" w:rsidRDefault="00E477E7" w:rsidP="00CA423D">
            <w:pPr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(294,490,475.66)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FE59B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D869B7" w14:textId="4B44F247" w:rsidR="00CA423D" w:rsidRPr="00CE7E07" w:rsidRDefault="00CA423D" w:rsidP="00CA423D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379,425,502.49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C555E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43C05A" w14:textId="23FF17AA" w:rsidR="00CA423D" w:rsidRPr="00CE7E07" w:rsidRDefault="00CA423D" w:rsidP="00CA423D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91,555,746.55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7284B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1198CA" w14:textId="11E43FDA" w:rsidR="00CA423D" w:rsidRPr="00CE7E07" w:rsidRDefault="00CA423D" w:rsidP="00CA423D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(287,869,755.94)</w:t>
            </w:r>
          </w:p>
        </w:tc>
      </w:tr>
      <w:tr w:rsidR="00CA423D" w:rsidRPr="00CE7E07" w14:paraId="1D1F251E" w14:textId="77777777" w:rsidTr="00CD1CBB">
        <w:trPr>
          <w:trHeight w:val="146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126CF456" w14:textId="77777777" w:rsidR="00CA423D" w:rsidRPr="00CE7E07" w:rsidRDefault="00CA423D" w:rsidP="00CA423D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8.2  </w:t>
            </w:r>
            <w:r w:rsidRPr="00CE7E0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223" w:type="dxa"/>
            <w:tcBorders>
              <w:top w:val="nil"/>
              <w:left w:val="nil"/>
              <w:right w:val="nil"/>
            </w:tcBorders>
            <w:vAlign w:val="bottom"/>
          </w:tcPr>
          <w:p w14:paraId="78E635FF" w14:textId="77777777" w:rsidR="00CA423D" w:rsidRPr="00CE7E07" w:rsidRDefault="00CA423D" w:rsidP="00CA423D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32B25EAA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FE6704D" w14:textId="77777777" w:rsidR="00CA423D" w:rsidRPr="00CE7E07" w:rsidRDefault="00CA423D" w:rsidP="00CA423D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F444A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359BB0B6" w14:textId="77777777" w:rsidR="00CA423D" w:rsidRPr="00CE7E07" w:rsidRDefault="00CA423D" w:rsidP="00CA423D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70A30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4AEA5A2" w14:textId="77777777" w:rsidR="00CA423D" w:rsidRPr="00CE7E07" w:rsidRDefault="00CA423D" w:rsidP="00CA423D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B151BA7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3D2D3C5" w14:textId="77777777" w:rsidR="00CA423D" w:rsidRPr="00CE7E07" w:rsidRDefault="00CA423D" w:rsidP="00CA423D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32160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vAlign w:val="bottom"/>
          </w:tcPr>
          <w:p w14:paraId="4AF466F8" w14:textId="77777777" w:rsidR="00CA423D" w:rsidRPr="00CE7E07" w:rsidRDefault="00CA423D" w:rsidP="00CA423D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A423D" w:rsidRPr="00CE7E07" w14:paraId="0ECC3FAD" w14:textId="77777777" w:rsidTr="00176863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4EDFAE63" w14:textId="77777777" w:rsidR="00CA423D" w:rsidRPr="00CE7E07" w:rsidRDefault="00CA423D" w:rsidP="00CA423D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7631F888" w14:textId="3761BDF6" w:rsidR="00CA423D" w:rsidRPr="00CE7E07" w:rsidRDefault="00E477E7" w:rsidP="00CA423D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60,748,704.16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618812C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25207A49" w14:textId="66546F0C" w:rsidR="00CA423D" w:rsidRPr="00CE7E07" w:rsidRDefault="00E477E7" w:rsidP="00CA423D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16,003,647.20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9FFFB63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1C5C0000" w14:textId="2E2065F1" w:rsidR="00CA423D" w:rsidRPr="00CE7E07" w:rsidRDefault="00E477E7" w:rsidP="00CA423D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(44,745,056.96)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1078BD38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02FFD02F" w14:textId="7C9D284E" w:rsidR="00CA423D" w:rsidRPr="00CE7E07" w:rsidRDefault="00CA423D" w:rsidP="00CA423D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60,748,704.16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AE24F73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470EC758" w14:textId="679201AB" w:rsidR="00CA423D" w:rsidRPr="00CE7E07" w:rsidRDefault="00CA423D" w:rsidP="00CA423D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24,985,285.93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D026046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7F342715" w14:textId="48733C74" w:rsidR="00CA423D" w:rsidRPr="00CE7E07" w:rsidRDefault="00CA423D" w:rsidP="00CA423D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(35,763,418.23)</w:t>
            </w:r>
          </w:p>
        </w:tc>
      </w:tr>
      <w:tr w:rsidR="008904A3" w:rsidRPr="00CE7E07" w14:paraId="306811EC" w14:textId="77777777" w:rsidTr="00176863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79A6C40A" w14:textId="31B9A9BC" w:rsidR="008904A3" w:rsidRPr="00CE7E07" w:rsidRDefault="008904A3" w:rsidP="008904A3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เงินลงทุนในหน่วยลงทุน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0DBBB590" w14:textId="0C0A55E9" w:rsidR="008904A3" w:rsidRPr="00CE7E07" w:rsidRDefault="009E447E" w:rsidP="008904A3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57,851,288.07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5310796" w14:textId="77777777" w:rsidR="008904A3" w:rsidRPr="00CE7E07" w:rsidRDefault="008904A3" w:rsidP="008904A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74FD011F" w14:textId="412CA174" w:rsidR="008904A3" w:rsidRPr="00CE7E07" w:rsidRDefault="009E447E" w:rsidP="008904A3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243,097,772.96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920F760" w14:textId="77777777" w:rsidR="008904A3" w:rsidRPr="00CE7E07" w:rsidRDefault="008904A3" w:rsidP="008904A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70BEF41D" w14:textId="48125389" w:rsidR="008904A3" w:rsidRPr="00CE7E07" w:rsidRDefault="009E447E" w:rsidP="008904A3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185,246,484.89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68A7FF5C" w14:textId="77777777" w:rsidR="008904A3" w:rsidRPr="00CE7E07" w:rsidRDefault="008904A3" w:rsidP="008904A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0FFC4BF5" w14:textId="0F5A650D" w:rsidR="008904A3" w:rsidRPr="00CE7E07" w:rsidRDefault="009E447E" w:rsidP="008904A3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58,806,102.39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CFAC02E" w14:textId="77777777" w:rsidR="008904A3" w:rsidRPr="00CE7E07" w:rsidRDefault="008904A3" w:rsidP="008904A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1AAB9E2C" w14:textId="3DBCE62E" w:rsidR="008904A3" w:rsidRPr="00CE7E07" w:rsidRDefault="009E447E" w:rsidP="008904A3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264,600,665.72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4DFC252" w14:textId="77777777" w:rsidR="008904A3" w:rsidRPr="00CE7E07" w:rsidRDefault="008904A3" w:rsidP="008904A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572E9071" w14:textId="27DFADA1" w:rsidR="008904A3" w:rsidRPr="00CE7E07" w:rsidRDefault="009E447E" w:rsidP="008904A3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205,794,563.33</w:t>
            </w:r>
          </w:p>
        </w:tc>
      </w:tr>
      <w:tr w:rsidR="008904A3" w:rsidRPr="00CE7E07" w14:paraId="6D9F6E2F" w14:textId="77777777" w:rsidTr="00CD1CBB">
        <w:trPr>
          <w:trHeight w:val="237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2C80475F" w14:textId="4377F224" w:rsidR="008904A3" w:rsidRPr="00CE7E07" w:rsidRDefault="008904A3" w:rsidP="008904A3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เงินลงทุนในหน่วยลงทุน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503ECDF2" w14:textId="77777777" w:rsidR="008904A3" w:rsidRPr="00CE7E07" w:rsidRDefault="008904A3" w:rsidP="008904A3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46F8CDE" w14:textId="77777777" w:rsidR="008904A3" w:rsidRPr="00CE7E07" w:rsidRDefault="008904A3" w:rsidP="008904A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167BCCDC" w14:textId="77777777" w:rsidR="008904A3" w:rsidRPr="00CE7E07" w:rsidRDefault="008904A3" w:rsidP="008904A3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66ECDD8" w14:textId="77777777" w:rsidR="008904A3" w:rsidRPr="00CE7E07" w:rsidRDefault="008904A3" w:rsidP="008904A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03DB9A9C" w14:textId="77777777" w:rsidR="008904A3" w:rsidRPr="00CE7E07" w:rsidRDefault="008904A3" w:rsidP="008904A3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1AC6FC8F" w14:textId="77777777" w:rsidR="008904A3" w:rsidRPr="00CE7E07" w:rsidRDefault="008904A3" w:rsidP="008904A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5ED3C207" w14:textId="77777777" w:rsidR="008904A3" w:rsidRPr="00CE7E07" w:rsidRDefault="008904A3" w:rsidP="008904A3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CC77CB4" w14:textId="77777777" w:rsidR="008904A3" w:rsidRPr="00CE7E07" w:rsidRDefault="008904A3" w:rsidP="008904A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0C07F064" w14:textId="77777777" w:rsidR="008904A3" w:rsidRPr="00CE7E07" w:rsidRDefault="008904A3" w:rsidP="008904A3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79DEE7E" w14:textId="77777777" w:rsidR="008904A3" w:rsidRPr="00CE7E07" w:rsidRDefault="008904A3" w:rsidP="008904A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70D31A28" w14:textId="77777777" w:rsidR="008904A3" w:rsidRPr="00CE7E07" w:rsidRDefault="008904A3" w:rsidP="008904A3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A423D" w:rsidRPr="00CE7E07" w14:paraId="05FF4792" w14:textId="77777777" w:rsidTr="00CD1CBB">
        <w:trPr>
          <w:trHeight w:val="228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4CB38AD1" w14:textId="1416B42B" w:rsidR="00CA423D" w:rsidRPr="00CE7E07" w:rsidRDefault="008904A3" w:rsidP="00CA423D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 xml:space="preserve">   </w:t>
            </w:r>
            <w:r w:rsidR="00CA423D" w:rsidRPr="00CE7E07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CE7E07">
              <w:rPr>
                <w:rFonts w:ascii="Angsana New" w:hAnsi="Angsana New"/>
                <w:sz w:val="22"/>
                <w:szCs w:val="22"/>
              </w:rPr>
              <w:t xml:space="preserve">(Venture </w:t>
            </w:r>
            <w:r w:rsidR="008F0A03" w:rsidRPr="00CE7E07">
              <w:rPr>
                <w:rFonts w:ascii="Angsana New" w:hAnsi="Angsana New"/>
                <w:sz w:val="22"/>
                <w:szCs w:val="22"/>
              </w:rPr>
              <w:t>C</w:t>
            </w:r>
            <w:r w:rsidRPr="00CE7E07">
              <w:rPr>
                <w:rFonts w:ascii="Angsana New" w:hAnsi="Angsana New"/>
                <w:sz w:val="22"/>
                <w:szCs w:val="22"/>
              </w:rPr>
              <w:t>apital)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1EE14BE5" w14:textId="6C241238" w:rsidR="00CA423D" w:rsidRPr="00CE7E07" w:rsidRDefault="009E447E" w:rsidP="00CA423D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299,641,842.38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4294D1C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7F7FF87F" w14:textId="71CF4027" w:rsidR="00CA423D" w:rsidRPr="00CE7E07" w:rsidRDefault="009E447E" w:rsidP="00CA423D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772,265,336.12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B6D0B5B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51599F90" w14:textId="2B8803E6" w:rsidR="00CA423D" w:rsidRPr="00CE7E07" w:rsidRDefault="009E447E" w:rsidP="00CA423D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472,623,493.74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764B3ABD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3F196649" w14:textId="2F5A4B41" w:rsidR="00CA423D" w:rsidRPr="00CE7E07" w:rsidRDefault="009E447E" w:rsidP="00CA423D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255,937,498.99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C75E1A6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615E830E" w14:textId="32AD5D24" w:rsidR="00CA423D" w:rsidRPr="00CE7E07" w:rsidRDefault="009E447E" w:rsidP="00CA423D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393,689,975.49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1D6A38E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224D2E8B" w14:textId="38791B28" w:rsidR="00CA423D" w:rsidRPr="00CE7E07" w:rsidRDefault="009E447E" w:rsidP="00CA423D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137,752,476.50</w:t>
            </w:r>
          </w:p>
        </w:tc>
      </w:tr>
      <w:tr w:rsidR="00CA423D" w:rsidRPr="00CE7E07" w14:paraId="345FDFC4" w14:textId="77777777" w:rsidTr="00176863">
        <w:trPr>
          <w:trHeight w:val="28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2D695194" w14:textId="77777777" w:rsidR="00CA423D" w:rsidRPr="00CE7E07" w:rsidRDefault="00CA423D" w:rsidP="00CA423D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รว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มบริษัทย่อย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6B74AE" w14:textId="264A0280" w:rsidR="00CA423D" w:rsidRPr="00CE7E07" w:rsidRDefault="00E477E7" w:rsidP="00CA423D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418,241,834.61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80FDB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34F378" w14:textId="2DD930F9" w:rsidR="00CA423D" w:rsidRPr="00CE7E07" w:rsidRDefault="00E477E7" w:rsidP="00CA423D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1,031,366,756.28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A6CEAD5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79C11D" w14:textId="27C6CBE2" w:rsidR="00CA423D" w:rsidRPr="00CE7E07" w:rsidRDefault="00E477E7" w:rsidP="00CA423D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613,124,921.67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1CF23B85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E229D2" w14:textId="5A0E3271" w:rsidR="00CA423D" w:rsidRPr="00CE7E07" w:rsidRDefault="00CA423D" w:rsidP="00CA423D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375,492,305.54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B2239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0CC2BE" w14:textId="6379DDA1" w:rsidR="00CA423D" w:rsidRPr="00CE7E07" w:rsidRDefault="00CA423D" w:rsidP="00CA423D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683,275,927.14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7F97CB49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5EAEAB" w14:textId="51DD4C92" w:rsidR="00CA423D" w:rsidRPr="00CE7E07" w:rsidRDefault="00CA423D" w:rsidP="00CA423D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307,783,621.60</w:t>
            </w:r>
          </w:p>
        </w:tc>
      </w:tr>
      <w:tr w:rsidR="00CA423D" w:rsidRPr="00CE7E07" w14:paraId="17BA5F12" w14:textId="77777777" w:rsidTr="00CD1CBB">
        <w:trPr>
          <w:trHeight w:val="173"/>
        </w:trPr>
        <w:tc>
          <w:tcPr>
            <w:tcW w:w="2856" w:type="dxa"/>
            <w:tcBorders>
              <w:top w:val="nil"/>
              <w:left w:val="nil"/>
              <w:right w:val="nil"/>
            </w:tcBorders>
          </w:tcPr>
          <w:p w14:paraId="5D182F9A" w14:textId="77777777" w:rsidR="00CA423D" w:rsidRPr="00CE7E07" w:rsidRDefault="00CA423D" w:rsidP="00CA423D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122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3E71924" w14:textId="42DE7881" w:rsidR="00CA423D" w:rsidRPr="00CE7E07" w:rsidRDefault="00E477E7" w:rsidP="00CA423D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797,667,337.10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3BC26A9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423FE27" w14:textId="22D1806E" w:rsidR="00CA423D" w:rsidRPr="00CE7E07" w:rsidRDefault="00E477E7" w:rsidP="00CA423D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1,116,301,783.11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3DA196D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10E3CCC" w14:textId="45FF207F" w:rsidR="00CA423D" w:rsidRPr="00CE7E07" w:rsidRDefault="00E477E7" w:rsidP="00CA423D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318,634,446.01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1A3F1B8E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210C7F8" w14:textId="60EAAD8A" w:rsidR="00CA423D" w:rsidRPr="00CE7E07" w:rsidRDefault="00CA423D" w:rsidP="00CA423D">
            <w:pPr>
              <w:spacing w:line="320" w:lineRule="exact"/>
              <w:ind w:left="-169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754,917,808.03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8D4289B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E26AAA6" w14:textId="6D55DE56" w:rsidR="00CA423D" w:rsidRPr="00CE7E07" w:rsidRDefault="00CA423D" w:rsidP="00CA423D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774,831,673.69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C6D7D6C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F7146EA" w14:textId="7CABEBBB" w:rsidR="00CA423D" w:rsidRPr="00CE7E07" w:rsidRDefault="00CA423D" w:rsidP="00CA423D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19,913,865.66</w:t>
            </w:r>
          </w:p>
        </w:tc>
      </w:tr>
    </w:tbl>
    <w:p w14:paraId="63DDE3C5" w14:textId="69B91142" w:rsidR="00E4113B" w:rsidRPr="00CE7E07" w:rsidRDefault="00E4113B" w:rsidP="00E4113B">
      <w:pPr>
        <w:spacing w:before="240"/>
        <w:ind w:left="540" w:right="-159" w:hanging="270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CE7E07">
        <w:rPr>
          <w:rFonts w:ascii="Angsana New" w:hAnsi="Angsana New" w:hint="cs"/>
          <w:caps/>
          <w:sz w:val="28"/>
          <w:szCs w:val="28"/>
          <w:cs/>
        </w:rPr>
        <w:t xml:space="preserve">8.3 รายการเคลื่อนไหวของเงินลงทุนในหลักทรัพย์ในตลาดและหน่วยลงทุน ณ วันที่ 31 </w:t>
      </w:r>
      <w:r w:rsidR="00CA423D" w:rsidRPr="00CE7E07">
        <w:rPr>
          <w:rFonts w:ascii="Angsana New" w:hAnsi="Angsana New" w:hint="cs"/>
          <w:caps/>
          <w:sz w:val="28"/>
          <w:szCs w:val="28"/>
          <w:cs/>
        </w:rPr>
        <w:t>มีนาคม</w:t>
      </w:r>
      <w:r w:rsidRPr="00CE7E07">
        <w:rPr>
          <w:rFonts w:ascii="Angsana New" w:hAnsi="Angsana New"/>
          <w:sz w:val="28"/>
          <w:szCs w:val="28"/>
          <w:cs/>
        </w:rPr>
        <w:t xml:space="preserve"> </w:t>
      </w:r>
      <w:r w:rsidRPr="00CE7E07">
        <w:rPr>
          <w:rFonts w:ascii="Angsana New" w:hAnsi="Angsana New" w:hint="cs"/>
          <w:sz w:val="28"/>
          <w:szCs w:val="28"/>
          <w:cs/>
        </w:rPr>
        <w:t>256</w:t>
      </w:r>
      <w:r w:rsidR="00CA423D" w:rsidRPr="00CE7E07">
        <w:rPr>
          <w:rFonts w:ascii="Angsana New" w:hAnsi="Angsana New" w:hint="cs"/>
          <w:sz w:val="28"/>
          <w:szCs w:val="28"/>
          <w:cs/>
        </w:rPr>
        <w:t>7</w:t>
      </w:r>
      <w:r w:rsidRPr="00CE7E07">
        <w:rPr>
          <w:rFonts w:ascii="Angsana New" w:hAnsi="Angsana New" w:hint="cs"/>
          <w:caps/>
          <w:sz w:val="28"/>
          <w:szCs w:val="28"/>
          <w:cs/>
        </w:rPr>
        <w:t xml:space="preserve"> และ 31 ธันวาคม 256</w:t>
      </w:r>
      <w:r w:rsidR="00CA423D" w:rsidRPr="00CE7E07">
        <w:rPr>
          <w:rFonts w:ascii="Angsana New" w:hAnsi="Angsana New" w:hint="cs"/>
          <w:caps/>
          <w:sz w:val="28"/>
          <w:szCs w:val="28"/>
          <w:cs/>
        </w:rPr>
        <w:t>6</w:t>
      </w:r>
      <w:r w:rsidRPr="00CE7E07">
        <w:rPr>
          <w:rFonts w:ascii="Angsana New" w:hAnsi="Angsana New" w:hint="cs"/>
          <w:caps/>
          <w:sz w:val="28"/>
          <w:szCs w:val="28"/>
          <w:cs/>
        </w:rPr>
        <w:t xml:space="preserve"> เป็นจำนวนเงินดังนี้</w:t>
      </w:r>
    </w:p>
    <w:tbl>
      <w:tblPr>
        <w:tblW w:w="1027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3780"/>
        <w:gridCol w:w="1502"/>
        <w:gridCol w:w="183"/>
        <w:gridCol w:w="53"/>
        <w:gridCol w:w="1290"/>
        <w:gridCol w:w="91"/>
        <w:gridCol w:w="183"/>
        <w:gridCol w:w="54"/>
        <w:gridCol w:w="1402"/>
        <w:gridCol w:w="77"/>
        <w:gridCol w:w="106"/>
        <w:gridCol w:w="135"/>
        <w:gridCol w:w="1305"/>
        <w:gridCol w:w="90"/>
        <w:gridCol w:w="22"/>
      </w:tblGrid>
      <w:tr w:rsidR="00E4113B" w:rsidRPr="00CE7E07" w14:paraId="7EFBFA7B" w14:textId="77777777" w:rsidTr="00176863">
        <w:trPr>
          <w:gridAfter w:val="2"/>
          <w:wAfter w:w="112" w:type="dxa"/>
          <w:trHeight w:val="24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77D92D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3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D380AB" w14:textId="77777777" w:rsidR="00E4113B" w:rsidRPr="00CE7E07" w:rsidRDefault="00E4113B" w:rsidP="00176863">
            <w:pPr>
              <w:tabs>
                <w:tab w:val="left" w:pos="5820"/>
              </w:tabs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บาท</w:t>
            </w:r>
          </w:p>
        </w:tc>
      </w:tr>
      <w:tr w:rsidR="00E4113B" w:rsidRPr="00CE7E07" w14:paraId="517F2A4B" w14:textId="77777777" w:rsidTr="00176863">
        <w:trPr>
          <w:gridAfter w:val="1"/>
          <w:wAfter w:w="22" w:type="dxa"/>
          <w:trHeight w:val="1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54323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AD5255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13C5EB2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09A803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E4113B" w:rsidRPr="00CE7E07" w14:paraId="36E8A261" w14:textId="77777777" w:rsidTr="00176863">
        <w:trPr>
          <w:trHeight w:val="301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669B9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9295F4" w14:textId="237F3442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 xml:space="preserve">31 </w:t>
            </w:r>
            <w:r w:rsidR="00CA423D" w:rsidRPr="00CE7E07">
              <w:rPr>
                <w:rFonts w:ascii="Angsana New" w:hAnsi="Angsana New" w:hint="cs"/>
                <w:cs/>
              </w:rPr>
              <w:t>มีนาคม 2567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8F90E0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B5B60C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2565</w:t>
            </w:r>
          </w:p>
        </w:tc>
        <w:tc>
          <w:tcPr>
            <w:tcW w:w="237" w:type="dxa"/>
            <w:gridSpan w:val="2"/>
            <w:tcBorders>
              <w:left w:val="nil"/>
              <w:right w:val="nil"/>
            </w:tcBorders>
            <w:vAlign w:val="bottom"/>
          </w:tcPr>
          <w:p w14:paraId="0F15A794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CA9B9A" w14:textId="3837674A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45"/>
              <w:jc w:val="center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 xml:space="preserve">31 </w:t>
            </w:r>
            <w:r w:rsidR="00CA423D" w:rsidRPr="00CE7E07">
              <w:rPr>
                <w:rFonts w:ascii="Angsana New" w:hAnsi="Angsana New" w:hint="cs"/>
                <w:cs/>
              </w:rPr>
              <w:t>มีนาคม 2567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3C03DB0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0B3B24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left="-63" w:right="-21"/>
              <w:jc w:val="right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2565</w:t>
            </w:r>
          </w:p>
        </w:tc>
      </w:tr>
      <w:tr w:rsidR="00CA423D" w:rsidRPr="00CE7E07" w14:paraId="4F1EC735" w14:textId="77777777" w:rsidTr="00176863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AA35F6" w14:textId="3A63F72C" w:rsidR="00CA423D" w:rsidRPr="00CE7E07" w:rsidRDefault="00CA423D" w:rsidP="00CA423D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 xml:space="preserve">ราคาตามบัญชี ณ วันที่ 1 มกราคม 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4E639" w14:textId="788AFEFB" w:rsidR="00CA423D" w:rsidRPr="00CE7E07" w:rsidRDefault="00CA423D" w:rsidP="00CA423D">
            <w:pPr>
              <w:ind w:right="18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774,831,673.69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1160F9F8" w14:textId="77777777" w:rsidR="00CA423D" w:rsidRPr="00CE7E07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249BA" w14:textId="077FBE71" w:rsidR="00CA423D" w:rsidRPr="00CE7E07" w:rsidRDefault="00CA423D" w:rsidP="00CA423D">
            <w:pPr>
              <w:ind w:left="18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1,135,405,645.74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34BF8" w14:textId="77777777" w:rsidR="00CA423D" w:rsidRPr="00CE7E07" w:rsidRDefault="00CA423D" w:rsidP="00CA423D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765C69" w14:textId="2DA8E728" w:rsidR="00CA423D" w:rsidRPr="00CE7E07" w:rsidRDefault="00CA423D" w:rsidP="00CA423D">
            <w:pPr>
              <w:ind w:left="173" w:right="76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91,555,746.55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3F087" w14:textId="77777777" w:rsidR="00CA423D" w:rsidRPr="00CE7E07" w:rsidRDefault="00CA423D" w:rsidP="00CA423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EF305B" w14:textId="67BEFE04" w:rsidR="00CA423D" w:rsidRPr="00CE7E07" w:rsidRDefault="00CA423D" w:rsidP="00CA423D">
            <w:pPr>
              <w:ind w:right="75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108,176,650.72</w:t>
            </w:r>
          </w:p>
        </w:tc>
      </w:tr>
      <w:tr w:rsidR="00CA423D" w:rsidRPr="00CE7E07" w14:paraId="3E8D4E29" w14:textId="77777777" w:rsidTr="00176863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CD2646" w14:textId="6792BACA" w:rsidR="00CA423D" w:rsidRPr="00CE7E07" w:rsidRDefault="00CA423D" w:rsidP="00CA423D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ซื้อระหว่าง</w:t>
            </w:r>
            <w:r w:rsidR="001A0A00" w:rsidRPr="00CE7E07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24C74" w14:textId="041959EC" w:rsidR="00CA423D" w:rsidRPr="00CE7E07" w:rsidRDefault="00E477E7" w:rsidP="00CA423D">
            <w:pPr>
              <w:ind w:right="18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14,519,320.00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197BF641" w14:textId="77777777" w:rsidR="00CA423D" w:rsidRPr="00CE7E07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2D59C" w14:textId="4CF3B233" w:rsidR="00CA423D" w:rsidRPr="00CE7E07" w:rsidRDefault="00CA423D" w:rsidP="00CA423D">
            <w:pPr>
              <w:ind w:left="18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150,508,791.78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98BC6" w14:textId="77777777" w:rsidR="00CA423D" w:rsidRPr="00CE7E07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A41D6C" w14:textId="4A5326F1" w:rsidR="00CA423D" w:rsidRPr="00CE7E07" w:rsidRDefault="00E477E7" w:rsidP="00CA423D">
            <w:pPr>
              <w:ind w:left="173" w:right="76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980B1" w14:textId="77777777" w:rsidR="00CA423D" w:rsidRPr="00CE7E07" w:rsidRDefault="00CA423D" w:rsidP="00CA423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09AD294" w14:textId="6A8A75BF" w:rsidR="00CA423D" w:rsidRPr="00CE7E07" w:rsidRDefault="00CA423D" w:rsidP="00CA423D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101,402,063.76</w:t>
            </w:r>
          </w:p>
        </w:tc>
      </w:tr>
      <w:tr w:rsidR="00CA423D" w:rsidRPr="00CE7E07" w14:paraId="68FD777D" w14:textId="77777777" w:rsidTr="00176863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FC3EEE" w14:textId="6F6E48D6" w:rsidR="00CA423D" w:rsidRPr="00CE7E07" w:rsidRDefault="00CA423D" w:rsidP="00CA423D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ขายระหว่า</w:t>
            </w:r>
            <w:r w:rsidR="001A0A00" w:rsidRPr="00CE7E07">
              <w:rPr>
                <w:rFonts w:ascii="Angsana New" w:hAnsi="Angsana New" w:hint="cs"/>
                <w:cs/>
              </w:rPr>
              <w:t>งงวด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7079A" w14:textId="19EBEBAF" w:rsidR="00CA423D" w:rsidRPr="00CE7E07" w:rsidRDefault="00E477E7" w:rsidP="00CA423D">
            <w:pPr>
              <w:ind w:right="18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(18,149,150.00)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65BB824C" w14:textId="77777777" w:rsidR="00CA423D" w:rsidRPr="00CE7E07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29844" w14:textId="22C49002" w:rsidR="00CA423D" w:rsidRPr="00CE7E07" w:rsidRDefault="00CA423D" w:rsidP="00CA423D">
            <w:pPr>
              <w:ind w:left="18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(515,605,308.03)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84FCE" w14:textId="77777777" w:rsidR="00CA423D" w:rsidRPr="00CE7E07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5BA6946" w14:textId="7309C503" w:rsidR="00CA423D" w:rsidRPr="00CE7E07" w:rsidRDefault="00E477E7" w:rsidP="00CA423D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5A1A9" w14:textId="77777777" w:rsidR="00CA423D" w:rsidRPr="00CE7E07" w:rsidRDefault="00CA423D" w:rsidP="00CA423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F79434" w14:textId="4EDF4A74" w:rsidR="00CA423D" w:rsidRPr="00CE7E07" w:rsidRDefault="00CA423D" w:rsidP="00CA423D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(77,989,924.89)</w:t>
            </w:r>
          </w:p>
        </w:tc>
      </w:tr>
      <w:tr w:rsidR="00CA423D" w:rsidRPr="00CE7E07" w14:paraId="28FCD72A" w14:textId="77777777" w:rsidTr="00D51B22">
        <w:tblPrEx>
          <w:tblCellMar>
            <w:left w:w="0" w:type="dxa"/>
            <w:right w:w="0" w:type="dxa"/>
          </w:tblCellMar>
        </w:tblPrEx>
        <w:trPr>
          <w:trHeight w:val="207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DDE620" w14:textId="77777777" w:rsidR="00CA423D" w:rsidRPr="00CE7E07" w:rsidRDefault="00CA423D" w:rsidP="00CA423D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ผลต่างจากอัตราแลกเปลี่ยน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2532A" w14:textId="256EE0FA" w:rsidR="00CA423D" w:rsidRPr="00CE7E07" w:rsidRDefault="00E477E7" w:rsidP="00CA423D">
            <w:pPr>
              <w:ind w:right="18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46,379,359.07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CCD1732" w14:textId="77777777" w:rsidR="00CA423D" w:rsidRPr="00CE7E07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FC80F" w14:textId="3AAE8751" w:rsidR="00CA423D" w:rsidRPr="00CE7E07" w:rsidRDefault="00CA423D" w:rsidP="00CA423D">
            <w:pPr>
              <w:ind w:left="18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(11,102,128.99)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AD1C7" w14:textId="77777777" w:rsidR="00CA423D" w:rsidRPr="00CE7E07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93E691A" w14:textId="361D51C3" w:rsidR="00CA423D" w:rsidRPr="00CE7E07" w:rsidRDefault="00E477E7" w:rsidP="00CA423D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2F1EB" w14:textId="77777777" w:rsidR="00CA423D" w:rsidRPr="00CE7E07" w:rsidRDefault="00CA423D" w:rsidP="00CA423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17BEBC" w14:textId="6E16E109" w:rsidR="00CA423D" w:rsidRPr="00CE7E07" w:rsidRDefault="00CA423D" w:rsidP="00CA423D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</w:tr>
      <w:tr w:rsidR="00CA423D" w:rsidRPr="00CE7E07" w14:paraId="56E9A5DA" w14:textId="77777777" w:rsidTr="00D51B22">
        <w:tblPrEx>
          <w:tblCellMar>
            <w:left w:w="0" w:type="dxa"/>
            <w:right w:w="0" w:type="dxa"/>
          </w:tblCellMar>
        </w:tblPrEx>
        <w:trPr>
          <w:trHeight w:val="13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D727D3" w14:textId="6E2F2E45" w:rsidR="00CA423D" w:rsidRPr="00CE7E07" w:rsidRDefault="00CA423D" w:rsidP="00CA423D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กำไร(ขาดทุน)ที่ยังไม่เกิดขึ้นจากการเปลี่ยนแปลง</w:t>
            </w:r>
            <w:r w:rsidRPr="00CE7E07">
              <w:rPr>
                <w:rFonts w:ascii="Angsana New" w:hAnsi="Angsana New"/>
                <w:cs/>
              </w:rPr>
              <w:t xml:space="preserve">-    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F7AA9" w14:textId="77777777" w:rsidR="00CA423D" w:rsidRPr="00CE7E07" w:rsidRDefault="00CA423D" w:rsidP="00CA423D">
            <w:pPr>
              <w:ind w:right="183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5DB150ED" w14:textId="77777777" w:rsidR="00CA423D" w:rsidRPr="00CE7E07" w:rsidRDefault="00CA423D" w:rsidP="00CA423D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A8264" w14:textId="77777777" w:rsidR="00CA423D" w:rsidRPr="00CE7E07" w:rsidRDefault="00CA423D" w:rsidP="00CA423D">
            <w:pPr>
              <w:ind w:left="18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54E91E8D" w14:textId="77777777" w:rsidR="00CA423D" w:rsidRPr="00CE7E07" w:rsidRDefault="00CA423D" w:rsidP="00CA423D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45FA8A" w14:textId="77777777" w:rsidR="00CA423D" w:rsidRPr="00CE7E07" w:rsidRDefault="00CA423D" w:rsidP="00CA423D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94884" w14:textId="77777777" w:rsidR="00CA423D" w:rsidRPr="00CE7E07" w:rsidRDefault="00CA423D" w:rsidP="00CA423D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4FB543" w14:textId="77777777" w:rsidR="00CA423D" w:rsidRPr="00CE7E07" w:rsidRDefault="00CA423D" w:rsidP="00CA423D">
            <w:pPr>
              <w:ind w:left="169"/>
              <w:jc w:val="right"/>
              <w:rPr>
                <w:rFonts w:ascii="Angsana New" w:hAnsi="Angsana New"/>
                <w:cs/>
              </w:rPr>
            </w:pPr>
          </w:p>
        </w:tc>
      </w:tr>
      <w:tr w:rsidR="00CA423D" w:rsidRPr="00CE7E07" w14:paraId="547B7C6A" w14:textId="77777777" w:rsidTr="00176863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C8C8638" w14:textId="47C0DE76" w:rsidR="00CA423D" w:rsidRPr="00CE7E07" w:rsidRDefault="00CA423D" w:rsidP="00CA423D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 xml:space="preserve">   </w:t>
            </w:r>
            <w:r w:rsidR="0040282B" w:rsidRPr="00CE7E07">
              <w:rPr>
                <w:rFonts w:ascii="Angsana New" w:hAnsi="Angsana New" w:hint="cs"/>
                <w:cs/>
              </w:rPr>
              <w:t>มูลค่า</w:t>
            </w:r>
            <w:r w:rsidRPr="00CE7E07">
              <w:rPr>
                <w:rFonts w:ascii="Angsana New" w:hAnsi="Angsana New" w:hint="cs"/>
                <w:cs/>
              </w:rPr>
              <w:t>เงินลงทุนในหลักทรัพย์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05ED03" w14:textId="69BB1CF7" w:rsidR="00CA423D" w:rsidRPr="00CE7E07" w:rsidRDefault="00E477E7" w:rsidP="00CA423D">
            <w:pPr>
              <w:ind w:right="18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298,720,580.35</w:t>
            </w: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7C623752" w14:textId="77777777" w:rsidR="00CA423D" w:rsidRPr="00CE7E07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F13D92" w14:textId="4EB6A703" w:rsidR="00CA423D" w:rsidRPr="00CE7E07" w:rsidRDefault="00CA423D" w:rsidP="00CA423D">
            <w:pPr>
              <w:ind w:left="18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15,624,673.19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67D402BF" w14:textId="77777777" w:rsidR="00CA423D" w:rsidRPr="00CE7E07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7A4B21" w14:textId="51F858B2" w:rsidR="00CA423D" w:rsidRPr="00CE7E07" w:rsidRDefault="00E477E7" w:rsidP="00CA423D">
            <w:pPr>
              <w:ind w:left="173" w:right="76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(6,620,719.72)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1007D" w14:textId="77777777" w:rsidR="00CA423D" w:rsidRPr="00CE7E07" w:rsidRDefault="00CA423D" w:rsidP="00CA423D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9C8A8A" w14:textId="4168AB42" w:rsidR="00CA423D" w:rsidRPr="00CE7E07" w:rsidRDefault="00CA423D" w:rsidP="00CA423D">
            <w:pPr>
              <w:ind w:left="169" w:right="75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(40,033,043.04)</w:t>
            </w:r>
          </w:p>
        </w:tc>
      </w:tr>
      <w:tr w:rsidR="00CA423D" w:rsidRPr="00CE7E07" w14:paraId="6AD98A35" w14:textId="77777777" w:rsidTr="00D51B22">
        <w:tblPrEx>
          <w:tblCellMar>
            <w:left w:w="0" w:type="dxa"/>
            <w:right w:w="0" w:type="dxa"/>
          </w:tblCellMar>
        </w:tblPrEx>
        <w:trPr>
          <w:trHeight w:val="161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60D5C3" w14:textId="7C71B503" w:rsidR="00CA423D" w:rsidRPr="00CE7E07" w:rsidRDefault="00CA423D" w:rsidP="00CA423D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 xml:space="preserve">ราคาตามบัญชี ณ วันที่ 31 มีนาคม 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DF558DB" w14:textId="053B9F28" w:rsidR="00CA423D" w:rsidRPr="00CE7E07" w:rsidRDefault="00D51B22" w:rsidP="00CA423D">
            <w:pPr>
              <w:ind w:right="18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1,116,301,783.11</w:t>
            </w: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085E9A2F" w14:textId="77777777" w:rsidR="00CA423D" w:rsidRPr="00CE7E07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04DC1A3" w14:textId="2920AA34" w:rsidR="00CA423D" w:rsidRPr="00CE7E07" w:rsidRDefault="00CA423D" w:rsidP="00CA423D">
            <w:pPr>
              <w:ind w:left="18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774,831,673.69</w:t>
            </w:r>
          </w:p>
        </w:tc>
        <w:tc>
          <w:tcPr>
            <w:tcW w:w="274" w:type="dxa"/>
            <w:gridSpan w:val="2"/>
            <w:tcBorders>
              <w:left w:val="nil"/>
              <w:right w:val="nil"/>
            </w:tcBorders>
          </w:tcPr>
          <w:p w14:paraId="320A4569" w14:textId="77777777" w:rsidR="00CA423D" w:rsidRPr="00CE7E07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F1593A7" w14:textId="18BDBFCB" w:rsidR="00CA423D" w:rsidRPr="00CE7E07" w:rsidRDefault="00D51B22" w:rsidP="00CA423D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84,935,026.83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CE4497" w14:textId="77777777" w:rsidR="00CA423D" w:rsidRPr="00CE7E07" w:rsidRDefault="00CA423D" w:rsidP="00CA423D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29FCF1" w14:textId="06212FAD" w:rsidR="00CA423D" w:rsidRPr="00CE7E07" w:rsidRDefault="00CA423D" w:rsidP="00CA423D">
            <w:pPr>
              <w:ind w:left="169" w:right="75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91,555,746.55</w:t>
            </w:r>
          </w:p>
        </w:tc>
      </w:tr>
    </w:tbl>
    <w:p w14:paraId="3697F93B" w14:textId="77777777" w:rsidR="00E4113B" w:rsidRPr="00CE7E07" w:rsidRDefault="00E4113B" w:rsidP="00E4113B">
      <w:pPr>
        <w:ind w:left="720" w:right="544"/>
        <w:contextualSpacing/>
        <w:jc w:val="thaiDistribute"/>
        <w:rPr>
          <w:rFonts w:ascii="Angsana New" w:hAnsi="Angsana New"/>
          <w:strike/>
          <w:sz w:val="14"/>
          <w:szCs w:val="14"/>
        </w:rPr>
      </w:pPr>
    </w:p>
    <w:p w14:paraId="7F412E83" w14:textId="0A5EBCC9" w:rsidR="00E4113B" w:rsidRPr="00CE7E07" w:rsidRDefault="00E4113B" w:rsidP="00E4113B">
      <w:pPr>
        <w:ind w:left="630" w:right="544" w:hanging="360"/>
        <w:contextualSpacing/>
        <w:jc w:val="thaiDistribute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 w:hint="cs"/>
          <w:spacing w:val="8"/>
          <w:sz w:val="26"/>
          <w:szCs w:val="26"/>
          <w:cs/>
        </w:rPr>
        <w:t xml:space="preserve">8.4  </w:t>
      </w:r>
      <w:r w:rsidRPr="00CE7E07">
        <w:rPr>
          <w:rFonts w:ascii="Angsana New" w:hAnsi="Angsana New"/>
          <w:spacing w:val="8"/>
          <w:sz w:val="26"/>
          <w:szCs w:val="26"/>
          <w:cs/>
        </w:rPr>
        <w:t>รายการ</w:t>
      </w:r>
      <w:r w:rsidRPr="00CE7E07">
        <w:rPr>
          <w:rFonts w:ascii="Angsana New" w:hAnsi="Angsana New" w:hint="cs"/>
          <w:spacing w:val="8"/>
          <w:sz w:val="26"/>
          <w:szCs w:val="26"/>
          <w:cs/>
        </w:rPr>
        <w:t>เปลี่ยนแปลงกำไร(ขาดทุน)ที่ยังไม่เกิดขึ้น</w:t>
      </w:r>
      <w:r w:rsidRPr="00CE7E07">
        <w:rPr>
          <w:rFonts w:ascii="Angsana New" w:hAnsi="Angsana New"/>
          <w:spacing w:val="8"/>
          <w:sz w:val="26"/>
          <w:szCs w:val="26"/>
          <w:cs/>
        </w:rPr>
        <w:t>ของเงินลงทุนในหลักทรัพย์</w:t>
      </w:r>
      <w:r w:rsidRPr="00CE7E07">
        <w:rPr>
          <w:rFonts w:ascii="Angsana New" w:hAnsi="Angsana New" w:hint="cs"/>
          <w:spacing w:val="8"/>
          <w:sz w:val="26"/>
          <w:szCs w:val="26"/>
          <w:cs/>
        </w:rPr>
        <w:t>ในตลาด</w:t>
      </w:r>
      <w:r w:rsidRPr="00CE7E07">
        <w:rPr>
          <w:rFonts w:ascii="Angsana New" w:hAnsi="Angsana New"/>
          <w:spacing w:val="8"/>
          <w:sz w:val="26"/>
          <w:szCs w:val="26"/>
          <w:cs/>
        </w:rPr>
        <w:t>สำหรับ</w:t>
      </w:r>
      <w:r w:rsidRPr="00CE7E07">
        <w:rPr>
          <w:rFonts w:ascii="Angsana New" w:hAnsi="Angsana New" w:hint="cs"/>
          <w:spacing w:val="8"/>
          <w:sz w:val="26"/>
          <w:szCs w:val="26"/>
          <w:cs/>
        </w:rPr>
        <w:t>งวดสามเดือน</w:t>
      </w:r>
      <w:r w:rsidRPr="00CE7E07">
        <w:rPr>
          <w:rFonts w:ascii="Angsana New" w:hAnsi="Angsana New"/>
          <w:spacing w:val="8"/>
          <w:sz w:val="26"/>
          <w:szCs w:val="26"/>
          <w:cs/>
        </w:rPr>
        <w:t>สิ้นสุด</w:t>
      </w:r>
      <w:r w:rsidRPr="00CE7E07">
        <w:rPr>
          <w:rFonts w:ascii="Angsana New" w:hAnsi="Angsana New"/>
          <w:sz w:val="26"/>
          <w:szCs w:val="26"/>
          <w:cs/>
        </w:rPr>
        <w:t xml:space="preserve">วันที่ </w:t>
      </w:r>
      <w:r w:rsidRPr="00CE7E07">
        <w:rPr>
          <w:rFonts w:ascii="Angsana New" w:hAnsi="Angsana New" w:hint="cs"/>
          <w:sz w:val="26"/>
          <w:szCs w:val="26"/>
          <w:cs/>
        </w:rPr>
        <w:t xml:space="preserve">31 มีนาคม 2567  </w:t>
      </w:r>
      <w:r w:rsidRPr="00CE7E07">
        <w:rPr>
          <w:rFonts w:ascii="Angsana New" w:hAnsi="Angsana New"/>
          <w:sz w:val="26"/>
          <w:szCs w:val="26"/>
          <w:cs/>
        </w:rPr>
        <w:t>มีดังต่อไปนี้</w:t>
      </w:r>
    </w:p>
    <w:tbl>
      <w:tblPr>
        <w:tblW w:w="8523" w:type="dxa"/>
        <w:tblInd w:w="959" w:type="dxa"/>
        <w:tblLook w:val="01E0" w:firstRow="1" w:lastRow="1" w:firstColumn="1" w:lastColumn="1" w:noHBand="0" w:noVBand="0"/>
      </w:tblPr>
      <w:tblGrid>
        <w:gridCol w:w="2585"/>
        <w:gridCol w:w="1985"/>
        <w:gridCol w:w="283"/>
        <w:gridCol w:w="1901"/>
        <w:gridCol w:w="230"/>
        <w:gridCol w:w="1539"/>
      </w:tblGrid>
      <w:tr w:rsidR="00516E0F" w:rsidRPr="00CE7E07" w14:paraId="76D62145" w14:textId="77777777" w:rsidTr="003C01C1">
        <w:trPr>
          <w:trHeight w:val="246"/>
        </w:trPr>
        <w:tc>
          <w:tcPr>
            <w:tcW w:w="2585" w:type="dxa"/>
          </w:tcPr>
          <w:p w14:paraId="02A24EE1" w14:textId="77777777" w:rsidR="00516E0F" w:rsidRPr="00CE7E07" w:rsidRDefault="00516E0F" w:rsidP="00176863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985" w:type="dxa"/>
          </w:tcPr>
          <w:p w14:paraId="202E6ECF" w14:textId="77777777" w:rsidR="00516E0F" w:rsidRPr="00CE7E07" w:rsidRDefault="00516E0F" w:rsidP="00176863">
            <w:pPr>
              <w:ind w:right="-259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620E99DC" w14:textId="77777777" w:rsidR="00516E0F" w:rsidRPr="00CE7E07" w:rsidRDefault="00516E0F" w:rsidP="00176863">
            <w:pPr>
              <w:ind w:right="-259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3670" w:type="dxa"/>
            <w:gridSpan w:val="3"/>
            <w:tcBorders>
              <w:bottom w:val="single" w:sz="4" w:space="0" w:color="auto"/>
            </w:tcBorders>
            <w:vAlign w:val="bottom"/>
          </w:tcPr>
          <w:p w14:paraId="27B8C7CF" w14:textId="6DFEC669" w:rsidR="00516E0F" w:rsidRPr="00CE7E07" w:rsidRDefault="00516E0F" w:rsidP="00176863">
            <w:pPr>
              <w:ind w:right="-259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516E0F" w:rsidRPr="00CE7E07" w14:paraId="54023281" w14:textId="77777777" w:rsidTr="00516E0F">
        <w:trPr>
          <w:trHeight w:hRule="exact" w:val="315"/>
        </w:trPr>
        <w:tc>
          <w:tcPr>
            <w:tcW w:w="2585" w:type="dxa"/>
          </w:tcPr>
          <w:p w14:paraId="0FC75971" w14:textId="77777777" w:rsidR="00516E0F" w:rsidRPr="00CE7E07" w:rsidRDefault="00516E0F" w:rsidP="00176863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985" w:type="dxa"/>
          </w:tcPr>
          <w:p w14:paraId="1727FBD2" w14:textId="77777777" w:rsidR="00516E0F" w:rsidRPr="00CE7E07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3802E1AE" w14:textId="77777777" w:rsidR="00516E0F" w:rsidRPr="00CE7E07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36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BF03D0" w14:textId="2875167A" w:rsidR="00516E0F" w:rsidRPr="00CE7E07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สำหรับ</w:t>
            </w:r>
            <w:r w:rsidR="001A0A00" w:rsidRPr="00CE7E07">
              <w:rPr>
                <w:rFonts w:ascii="Angsana New" w:hAnsi="Angsana New" w:hint="cs"/>
                <w:cs/>
              </w:rPr>
              <w:t>งวดสามเดือน</w:t>
            </w:r>
            <w:r w:rsidRPr="00CE7E07">
              <w:rPr>
                <w:rFonts w:ascii="Angsana New" w:hAnsi="Angsana New" w:hint="cs"/>
                <w:cs/>
              </w:rPr>
              <w:t>สิ้นสุด</w:t>
            </w:r>
            <w:r w:rsidR="001A0A00" w:rsidRPr="00CE7E07">
              <w:rPr>
                <w:rFonts w:ascii="Angsana New" w:hAnsi="Angsana New" w:hint="cs"/>
                <w:cs/>
              </w:rPr>
              <w:t>วันที่</w:t>
            </w:r>
            <w:r w:rsidRPr="00CE7E07">
              <w:rPr>
                <w:rFonts w:ascii="Angsana New" w:hAnsi="Angsana New" w:hint="cs"/>
                <w:cs/>
              </w:rPr>
              <w:t xml:space="preserve"> 31 มีนาคม 2567</w:t>
            </w:r>
          </w:p>
        </w:tc>
      </w:tr>
      <w:tr w:rsidR="00516E0F" w:rsidRPr="00CE7E07" w14:paraId="7CD38047" w14:textId="77777777" w:rsidTr="00516E0F">
        <w:trPr>
          <w:trHeight w:hRule="exact" w:val="315"/>
        </w:trPr>
        <w:tc>
          <w:tcPr>
            <w:tcW w:w="2585" w:type="dxa"/>
          </w:tcPr>
          <w:p w14:paraId="73586716" w14:textId="77777777" w:rsidR="00516E0F" w:rsidRPr="00CE7E07" w:rsidRDefault="00516E0F" w:rsidP="00176863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985" w:type="dxa"/>
          </w:tcPr>
          <w:p w14:paraId="02FFA3B6" w14:textId="77777777" w:rsidR="00516E0F" w:rsidRPr="00CE7E07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358A6B62" w14:textId="77777777" w:rsidR="00516E0F" w:rsidRPr="00CE7E07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9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77AA3C" w14:textId="6198949E" w:rsidR="00516E0F" w:rsidRPr="00CE7E07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0" w:type="dxa"/>
            <w:tcBorders>
              <w:top w:val="single" w:sz="4" w:space="0" w:color="auto"/>
            </w:tcBorders>
          </w:tcPr>
          <w:p w14:paraId="06CA815D" w14:textId="77777777" w:rsidR="00516E0F" w:rsidRPr="00CE7E07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D17DCA" w14:textId="77777777" w:rsidR="00516E0F" w:rsidRPr="00CE7E07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516E0F" w:rsidRPr="00CE7E07" w14:paraId="5AA139B1" w14:textId="77777777" w:rsidTr="001A0A00">
        <w:trPr>
          <w:trHeight w:hRule="exact" w:val="316"/>
        </w:trPr>
        <w:tc>
          <w:tcPr>
            <w:tcW w:w="2585" w:type="dxa"/>
          </w:tcPr>
          <w:p w14:paraId="58ED1216" w14:textId="0E9A9B88" w:rsidR="00516E0F" w:rsidRPr="00CE7E07" w:rsidRDefault="00516E0F" w:rsidP="00176863">
            <w:pPr>
              <w:ind w:left="403" w:right="-210" w:hanging="511"/>
              <w:rPr>
                <w:rFonts w:ascii="Angsana New" w:hAnsi="Angsana New"/>
                <w:cs/>
                <w:lang w:val="en-GB"/>
              </w:rPr>
            </w:pPr>
            <w:r w:rsidRPr="00CE7E07">
              <w:rPr>
                <w:rFonts w:ascii="Angsana New" w:hAnsi="Angsana New" w:hint="cs"/>
                <w:cs/>
                <w:lang w:val="en-GB"/>
              </w:rPr>
              <w:t>ยอดคงเหลือต้น</w:t>
            </w:r>
            <w:r w:rsidR="001A0A00" w:rsidRPr="00CE7E07">
              <w:rPr>
                <w:rFonts w:ascii="Angsana New" w:hAnsi="Angsana New" w:hint="cs"/>
                <w:cs/>
                <w:lang w:val="en-GB"/>
              </w:rPr>
              <w:t>งวด</w:t>
            </w:r>
          </w:p>
        </w:tc>
        <w:tc>
          <w:tcPr>
            <w:tcW w:w="1985" w:type="dxa"/>
          </w:tcPr>
          <w:p w14:paraId="1B42822C" w14:textId="77777777" w:rsidR="00516E0F" w:rsidRPr="00CE7E07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18781BDE" w14:textId="77777777" w:rsidR="00516E0F" w:rsidRPr="00CE7E07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top w:val="single" w:sz="4" w:space="0" w:color="auto"/>
            </w:tcBorders>
            <w:vAlign w:val="bottom"/>
          </w:tcPr>
          <w:p w14:paraId="19DBBE38" w14:textId="1A465D5B" w:rsidR="00516E0F" w:rsidRPr="00CE7E07" w:rsidRDefault="00516E0F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19,913,865.66</w:t>
            </w:r>
          </w:p>
        </w:tc>
        <w:tc>
          <w:tcPr>
            <w:tcW w:w="230" w:type="dxa"/>
          </w:tcPr>
          <w:p w14:paraId="1E1D3739" w14:textId="77777777" w:rsidR="00516E0F" w:rsidRPr="00CE7E07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539" w:type="dxa"/>
            <w:vAlign w:val="bottom"/>
          </w:tcPr>
          <w:p w14:paraId="61DC471E" w14:textId="6CE67AD7" w:rsidR="00516E0F" w:rsidRPr="00CE7E07" w:rsidRDefault="00516E0F" w:rsidP="001A0A00">
            <w:pPr>
              <w:ind w:right="10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(287,869,755.94)</w:t>
            </w:r>
          </w:p>
        </w:tc>
      </w:tr>
      <w:tr w:rsidR="00516E0F" w:rsidRPr="00CE7E07" w14:paraId="1BD63E59" w14:textId="77777777" w:rsidTr="001A0A00">
        <w:trPr>
          <w:trHeight w:hRule="exact" w:val="261"/>
        </w:trPr>
        <w:tc>
          <w:tcPr>
            <w:tcW w:w="2585" w:type="dxa"/>
          </w:tcPr>
          <w:p w14:paraId="762F1570" w14:textId="426BAAC1" w:rsidR="00516E0F" w:rsidRPr="00CE7E07" w:rsidRDefault="00516E0F" w:rsidP="00176863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การเปลี่ยนแปลงในระหว่าง</w:t>
            </w:r>
            <w:r w:rsidR="001A0A00" w:rsidRPr="00CE7E07">
              <w:rPr>
                <w:rFonts w:ascii="Angsana New" w:hAnsi="Angsana New" w:hint="cs"/>
                <w:cs/>
              </w:rPr>
              <w:t>งวด</w:t>
            </w:r>
            <w:r w:rsidR="00B51FA6" w:rsidRPr="00CE7E07">
              <w:rPr>
                <w:rFonts w:ascii="Angsana New" w:hAnsi="Angsana New"/>
              </w:rPr>
              <w:t xml:space="preserve"> :</w:t>
            </w:r>
          </w:p>
        </w:tc>
        <w:tc>
          <w:tcPr>
            <w:tcW w:w="1985" w:type="dxa"/>
          </w:tcPr>
          <w:p w14:paraId="4D77B169" w14:textId="77777777" w:rsidR="00516E0F" w:rsidRPr="00CE7E07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542A2FCC" w14:textId="77777777" w:rsidR="00516E0F" w:rsidRPr="00CE7E07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vAlign w:val="bottom"/>
          </w:tcPr>
          <w:p w14:paraId="0756573D" w14:textId="453D34B5" w:rsidR="00516E0F" w:rsidRPr="00CE7E07" w:rsidRDefault="00516E0F" w:rsidP="001A0A00">
            <w:pPr>
              <w:ind w:right="319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0" w:type="dxa"/>
          </w:tcPr>
          <w:p w14:paraId="165D61DB" w14:textId="77777777" w:rsidR="00516E0F" w:rsidRPr="00CE7E07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539" w:type="dxa"/>
            <w:vAlign w:val="bottom"/>
          </w:tcPr>
          <w:p w14:paraId="177FC5DC" w14:textId="58D5ACFD" w:rsidR="00516E0F" w:rsidRPr="00CE7E07" w:rsidRDefault="00516E0F" w:rsidP="001A0A00">
            <w:pPr>
              <w:ind w:right="101"/>
              <w:jc w:val="right"/>
              <w:rPr>
                <w:rFonts w:ascii="Angsana New" w:hAnsi="Angsana New"/>
                <w:cs/>
              </w:rPr>
            </w:pPr>
          </w:p>
        </w:tc>
      </w:tr>
      <w:tr w:rsidR="00516E0F" w:rsidRPr="00CE7E07" w14:paraId="674AAFAD" w14:textId="77777777" w:rsidTr="001A0A00">
        <w:trPr>
          <w:trHeight w:hRule="exact" w:val="261"/>
        </w:trPr>
        <w:tc>
          <w:tcPr>
            <w:tcW w:w="2585" w:type="dxa"/>
          </w:tcPr>
          <w:p w14:paraId="2D3D3147" w14:textId="021DFAC0" w:rsidR="00516E0F" w:rsidRPr="00CE7E07" w:rsidRDefault="00516E0F" w:rsidP="006012FB">
            <w:pPr>
              <w:ind w:right="-210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-หุ้น</w:t>
            </w:r>
          </w:p>
        </w:tc>
        <w:tc>
          <w:tcPr>
            <w:tcW w:w="1985" w:type="dxa"/>
          </w:tcPr>
          <w:p w14:paraId="71AA571B" w14:textId="77777777" w:rsidR="00516E0F" w:rsidRPr="00CE7E07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37ECF377" w14:textId="77777777" w:rsidR="00516E0F" w:rsidRPr="00CE7E07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vAlign w:val="bottom"/>
          </w:tcPr>
          <w:p w14:paraId="1F983295" w14:textId="4C637797" w:rsidR="00516E0F" w:rsidRPr="00CE7E07" w:rsidRDefault="001A0A00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(15,602,358.45)</w:t>
            </w:r>
            <w:r w:rsidR="004952A5" w:rsidRPr="00CE7E07">
              <w:rPr>
                <w:rFonts w:ascii="Angsana New" w:hAnsi="Angsana New" w:hint="cs"/>
                <w:cs/>
              </w:rPr>
              <w:t>*</w:t>
            </w:r>
          </w:p>
        </w:tc>
        <w:tc>
          <w:tcPr>
            <w:tcW w:w="230" w:type="dxa"/>
          </w:tcPr>
          <w:p w14:paraId="2CD9440A" w14:textId="77777777" w:rsidR="00516E0F" w:rsidRPr="00CE7E07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539" w:type="dxa"/>
            <w:vAlign w:val="bottom"/>
          </w:tcPr>
          <w:p w14:paraId="2613F92B" w14:textId="185A5A0D" w:rsidR="00516E0F" w:rsidRPr="00CE7E07" w:rsidRDefault="001A0A00" w:rsidP="001A0A00">
            <w:pPr>
              <w:ind w:right="10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(6,620,719.72)</w:t>
            </w:r>
          </w:p>
        </w:tc>
      </w:tr>
      <w:tr w:rsidR="00516E0F" w:rsidRPr="00CE7E07" w14:paraId="27BE0465" w14:textId="77777777" w:rsidTr="001A0A00">
        <w:trPr>
          <w:trHeight w:hRule="exact" w:val="261"/>
        </w:trPr>
        <w:tc>
          <w:tcPr>
            <w:tcW w:w="2585" w:type="dxa"/>
          </w:tcPr>
          <w:p w14:paraId="0BD5095B" w14:textId="3EF11F83" w:rsidR="00516E0F" w:rsidRPr="00CE7E07" w:rsidRDefault="00516E0F" w:rsidP="00176863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 xml:space="preserve">   -หน่วยลงทุน</w:t>
            </w:r>
          </w:p>
        </w:tc>
        <w:tc>
          <w:tcPr>
            <w:tcW w:w="1985" w:type="dxa"/>
          </w:tcPr>
          <w:p w14:paraId="5F5C6E27" w14:textId="77777777" w:rsidR="00516E0F" w:rsidRPr="00CE7E07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286764CD" w14:textId="77777777" w:rsidR="00516E0F" w:rsidRPr="00CE7E07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vAlign w:val="bottom"/>
          </w:tcPr>
          <w:p w14:paraId="06D4A414" w14:textId="1EEFC3DC" w:rsidR="00516E0F" w:rsidRPr="00CE7E07" w:rsidRDefault="001A0A00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(20,548,078.44)</w:t>
            </w:r>
            <w:r w:rsidR="004952A5" w:rsidRPr="00CE7E07">
              <w:rPr>
                <w:rFonts w:ascii="Angsana New" w:hAnsi="Angsana New" w:hint="cs"/>
                <w:cs/>
              </w:rPr>
              <w:t>*</w:t>
            </w:r>
          </w:p>
        </w:tc>
        <w:tc>
          <w:tcPr>
            <w:tcW w:w="230" w:type="dxa"/>
          </w:tcPr>
          <w:p w14:paraId="26A759B3" w14:textId="77777777" w:rsidR="00516E0F" w:rsidRPr="00CE7E07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539" w:type="dxa"/>
            <w:vAlign w:val="bottom"/>
          </w:tcPr>
          <w:p w14:paraId="7D28F7F9" w14:textId="5D3D6D07" w:rsidR="00516E0F" w:rsidRPr="00CE7E07" w:rsidRDefault="001A0A00" w:rsidP="001A0A00">
            <w:pPr>
              <w:ind w:right="10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</w:tr>
      <w:tr w:rsidR="00516E0F" w:rsidRPr="00CE7E07" w14:paraId="36CB43E1" w14:textId="77777777" w:rsidTr="00B51FA6">
        <w:trPr>
          <w:trHeight w:hRule="exact" w:val="300"/>
        </w:trPr>
        <w:tc>
          <w:tcPr>
            <w:tcW w:w="2585" w:type="dxa"/>
          </w:tcPr>
          <w:p w14:paraId="6E0483A8" w14:textId="2BA83DF7" w:rsidR="00516E0F" w:rsidRPr="00CE7E07" w:rsidRDefault="00516E0F" w:rsidP="00176863">
            <w:pPr>
              <w:ind w:left="403" w:right="-210" w:hanging="511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 xml:space="preserve">   -หน่วยลงทุน</w:t>
            </w:r>
            <w:r w:rsidR="00B51FA6" w:rsidRPr="00CE7E07">
              <w:rPr>
                <w:rFonts w:ascii="Angsana New" w:hAnsi="Angsana New"/>
              </w:rPr>
              <w:t xml:space="preserve"> (</w:t>
            </w:r>
            <w:r w:rsidRPr="00CE7E07">
              <w:rPr>
                <w:rFonts w:ascii="Angsana New" w:hAnsi="Angsana New"/>
              </w:rPr>
              <w:t>Venture Capital</w:t>
            </w:r>
            <w:r w:rsidR="00B51FA6" w:rsidRPr="00CE7E07">
              <w:rPr>
                <w:rFonts w:ascii="Angsana New" w:hAnsi="Angsana New"/>
              </w:rPr>
              <w:t>)</w:t>
            </w:r>
          </w:p>
        </w:tc>
        <w:tc>
          <w:tcPr>
            <w:tcW w:w="1985" w:type="dxa"/>
          </w:tcPr>
          <w:p w14:paraId="67623702" w14:textId="77777777" w:rsidR="00516E0F" w:rsidRPr="00CE7E07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16A3D5E6" w14:textId="77777777" w:rsidR="00516E0F" w:rsidRPr="00CE7E07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bottom w:val="single" w:sz="4" w:space="0" w:color="auto"/>
            </w:tcBorders>
            <w:vAlign w:val="bottom"/>
          </w:tcPr>
          <w:p w14:paraId="3E3BA42A" w14:textId="351D6F22" w:rsidR="00516E0F" w:rsidRPr="00CE7E07" w:rsidRDefault="001A0A00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334,871,017.24</w:t>
            </w:r>
          </w:p>
        </w:tc>
        <w:tc>
          <w:tcPr>
            <w:tcW w:w="230" w:type="dxa"/>
          </w:tcPr>
          <w:p w14:paraId="1115BAE6" w14:textId="77777777" w:rsidR="00516E0F" w:rsidRPr="00CE7E07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14:paraId="09AFC2A7" w14:textId="188C8A40" w:rsidR="00516E0F" w:rsidRPr="00CE7E07" w:rsidRDefault="001A0A00" w:rsidP="001A0A00">
            <w:pPr>
              <w:ind w:right="10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</w:tr>
      <w:tr w:rsidR="00516E0F" w:rsidRPr="00CE7E07" w14:paraId="44C39300" w14:textId="77777777" w:rsidTr="00516E0F">
        <w:trPr>
          <w:trHeight w:hRule="exact" w:val="370"/>
        </w:trPr>
        <w:tc>
          <w:tcPr>
            <w:tcW w:w="2585" w:type="dxa"/>
          </w:tcPr>
          <w:p w14:paraId="0522A35E" w14:textId="3F552E66" w:rsidR="00516E0F" w:rsidRPr="00CE7E07" w:rsidRDefault="00516E0F" w:rsidP="00176863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ยอด</w:t>
            </w:r>
            <w:r w:rsidRPr="00CE7E07">
              <w:rPr>
                <w:rFonts w:ascii="Angsana New" w:hAnsi="Angsana New" w:hint="cs"/>
                <w:cs/>
                <w:lang w:val="en-GB"/>
              </w:rPr>
              <w:t>คงเหลือสิ้น</w:t>
            </w:r>
            <w:r w:rsidR="001A0A00" w:rsidRPr="00CE7E07">
              <w:rPr>
                <w:rFonts w:ascii="Angsana New" w:hAnsi="Angsana New" w:hint="cs"/>
                <w:cs/>
                <w:lang w:val="en-GB"/>
              </w:rPr>
              <w:t>งวด</w:t>
            </w:r>
          </w:p>
        </w:tc>
        <w:tc>
          <w:tcPr>
            <w:tcW w:w="1985" w:type="dxa"/>
          </w:tcPr>
          <w:p w14:paraId="61FC60EC" w14:textId="77777777" w:rsidR="00516E0F" w:rsidRPr="00CE7E07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2D4E686C" w14:textId="77777777" w:rsidR="00516E0F" w:rsidRPr="00CE7E07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E2081F" w14:textId="2438ACEB" w:rsidR="00516E0F" w:rsidRPr="00CE7E07" w:rsidRDefault="00516E0F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318,634,446.01</w:t>
            </w:r>
          </w:p>
        </w:tc>
        <w:tc>
          <w:tcPr>
            <w:tcW w:w="230" w:type="dxa"/>
          </w:tcPr>
          <w:p w14:paraId="265E3EDE" w14:textId="77777777" w:rsidR="00516E0F" w:rsidRPr="00CE7E07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9E8792" w14:textId="3BCE1A0D" w:rsidR="00516E0F" w:rsidRPr="00CE7E07" w:rsidRDefault="00516E0F" w:rsidP="001A0A00">
            <w:pPr>
              <w:ind w:right="101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(294,490,475.66)</w:t>
            </w:r>
          </w:p>
        </w:tc>
      </w:tr>
    </w:tbl>
    <w:p w14:paraId="11F6BFB8" w14:textId="7560712E" w:rsidR="00E4113B" w:rsidRPr="00CE7E07" w:rsidRDefault="006C50AB" w:rsidP="003C01C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firstLine="630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</w:rPr>
        <w:t xml:space="preserve">* </w:t>
      </w:r>
      <w:r w:rsidRPr="00CE7E07">
        <w:rPr>
          <w:rFonts w:ascii="Angsana New" w:hAnsi="Angsana New" w:hint="cs"/>
          <w:cs/>
        </w:rPr>
        <w:t>รวมการเปลี่ยนแปลงในระหว่างงวด</w:t>
      </w:r>
      <w:r w:rsidRPr="00CE7E07">
        <w:rPr>
          <w:rFonts w:ascii="Angsana New" w:hAnsi="Angsana New" w:hint="cs"/>
          <w:sz w:val="28"/>
          <w:szCs w:val="28"/>
          <w:cs/>
        </w:rPr>
        <w:t xml:space="preserve"> (</w:t>
      </w:r>
      <w:r w:rsidRPr="00CE7E07">
        <w:rPr>
          <w:rFonts w:ascii="Angsana New" w:hAnsi="Angsana New" w:hint="cs"/>
          <w:cs/>
        </w:rPr>
        <w:t>กำไร(ขาดทุน)ที่ยังไม่เกิดขึ้นฯ) 298,720,580.35 บาท</w:t>
      </w:r>
    </w:p>
    <w:p w14:paraId="5186B20A" w14:textId="002050D1" w:rsidR="00F435E3" w:rsidRPr="00CE7E07" w:rsidRDefault="00F435E3" w:rsidP="00F435E3">
      <w:pPr>
        <w:spacing w:before="240"/>
        <w:ind w:right="-159"/>
        <w:jc w:val="thaiDistribute"/>
        <w:rPr>
          <w:rFonts w:ascii="Angsana New" w:hAnsi="Angsana New"/>
          <w:caps/>
          <w:spacing w:val="-4"/>
          <w:sz w:val="28"/>
          <w:szCs w:val="28"/>
        </w:rPr>
      </w:pPr>
    </w:p>
    <w:bookmarkEnd w:id="6"/>
    <w:p w14:paraId="4370CA02" w14:textId="27BE7ACF" w:rsidR="00B472E9" w:rsidRPr="00CE7E07" w:rsidRDefault="00B472E9" w:rsidP="00631128">
      <w:pPr>
        <w:spacing w:before="120"/>
        <w:rPr>
          <w:rFonts w:ascii="Angsana New" w:hAnsi="Angsana New"/>
          <w:b/>
          <w:bCs/>
          <w:color w:val="FF0000"/>
          <w:sz w:val="28"/>
          <w:szCs w:val="28"/>
          <w:cs/>
        </w:rPr>
        <w:sectPr w:rsidR="00B472E9" w:rsidRPr="00CE7E07" w:rsidSect="00E66585">
          <w:headerReference w:type="default" r:id="rId8"/>
          <w:footerReference w:type="even" r:id="rId9"/>
          <w:footerReference w:type="default" r:id="rId10"/>
          <w:pgSz w:w="11907" w:h="16839" w:code="9"/>
          <w:pgMar w:top="1500" w:right="867" w:bottom="810" w:left="1440" w:header="706" w:footer="241" w:gutter="0"/>
          <w:pgNumType w:start="10"/>
          <w:cols w:space="720"/>
        </w:sectPr>
      </w:pPr>
    </w:p>
    <w:p w14:paraId="1EFEE8CC" w14:textId="77777777" w:rsidR="00631128" w:rsidRPr="00CE7E07" w:rsidRDefault="00631128" w:rsidP="00645EE0">
      <w:pPr>
        <w:spacing w:before="60"/>
        <w:ind w:left="992" w:right="-164"/>
        <w:jc w:val="thaiDistribute"/>
        <w:rPr>
          <w:rFonts w:ascii="Angsana New" w:hAnsi="Angsana New"/>
          <w:sz w:val="16"/>
          <w:szCs w:val="16"/>
          <w:cs/>
        </w:rPr>
      </w:pPr>
    </w:p>
    <w:p w14:paraId="6D7354D3" w14:textId="183401DE" w:rsidR="003E5924" w:rsidRPr="00CE7E07" w:rsidRDefault="00C260BB" w:rsidP="003E5924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 w:rsidRPr="00CE7E07">
        <w:rPr>
          <w:rFonts w:ascii="Angsana New" w:hAnsi="Angsana New" w:hint="cs"/>
          <w:b/>
          <w:bCs/>
          <w:sz w:val="28"/>
          <w:szCs w:val="28"/>
          <w:cs/>
          <w:lang w:val="th-TH"/>
        </w:rPr>
        <w:t>9</w:t>
      </w:r>
      <w:r w:rsidR="005739EC" w:rsidRPr="00CE7E07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="003E5924" w:rsidRPr="00CE7E07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="003E5924" w:rsidRPr="00CE7E07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3E5924" w:rsidRPr="00CE7E07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7C8A1BE2" w14:textId="6DF7D5A6" w:rsidR="003E5924" w:rsidRPr="00CE7E07" w:rsidRDefault="003E5924" w:rsidP="003E5924">
      <w:pPr>
        <w:ind w:firstLine="1170"/>
        <w:jc w:val="thaiDistribute"/>
        <w:outlineLvl w:val="0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31 </w:t>
      </w:r>
      <w:r w:rsidR="006D397D" w:rsidRPr="00CE7E07">
        <w:rPr>
          <w:rFonts w:ascii="Angsana New" w:hAnsi="Angsana New" w:hint="cs"/>
          <w:sz w:val="28"/>
          <w:szCs w:val="28"/>
          <w:cs/>
          <w:lang w:val="th-TH"/>
        </w:rPr>
        <w:t>มีนาคม 256</w:t>
      </w:r>
      <w:r w:rsidR="0040282B" w:rsidRPr="00CE7E07">
        <w:rPr>
          <w:rFonts w:ascii="Angsana New" w:hAnsi="Angsana New" w:hint="cs"/>
          <w:sz w:val="28"/>
          <w:szCs w:val="28"/>
          <w:cs/>
          <w:lang w:val="th-TH"/>
        </w:rPr>
        <w:t>7</w:t>
      </w:r>
      <w:r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 และ </w:t>
      </w:r>
      <w:r w:rsidR="006D397D" w:rsidRPr="00CE7E07">
        <w:rPr>
          <w:rFonts w:ascii="Angsana New" w:hAnsi="Angsana New" w:hint="cs"/>
          <w:sz w:val="28"/>
          <w:szCs w:val="28"/>
          <w:cs/>
          <w:lang w:val="th-TH"/>
        </w:rPr>
        <w:t>31</w:t>
      </w:r>
      <w:r w:rsidRPr="00CE7E07">
        <w:rPr>
          <w:rFonts w:ascii="Angsana New" w:hAnsi="Angsana New"/>
          <w:sz w:val="28"/>
          <w:szCs w:val="28"/>
          <w:cs/>
        </w:rPr>
        <w:t xml:space="preserve"> </w:t>
      </w:r>
      <w:r w:rsidRPr="00CE7E07">
        <w:rPr>
          <w:rFonts w:ascii="Angsana New" w:hAnsi="Angsana New" w:hint="cs"/>
          <w:sz w:val="28"/>
          <w:szCs w:val="28"/>
          <w:cs/>
        </w:rPr>
        <w:t>ธันวาคม 25</w:t>
      </w:r>
      <w:r w:rsidR="006D397D" w:rsidRPr="00CE7E07">
        <w:rPr>
          <w:rFonts w:ascii="Angsana New" w:hAnsi="Angsana New" w:hint="cs"/>
          <w:sz w:val="28"/>
          <w:szCs w:val="28"/>
          <w:cs/>
        </w:rPr>
        <w:t>6</w:t>
      </w:r>
      <w:r w:rsidR="0040282B" w:rsidRPr="00CE7E07">
        <w:rPr>
          <w:rFonts w:ascii="Angsana New" w:hAnsi="Angsana New" w:hint="cs"/>
          <w:sz w:val="28"/>
          <w:szCs w:val="28"/>
          <w:cs/>
        </w:rPr>
        <w:t>6</w:t>
      </w:r>
      <w:r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Pr="00CE7E07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CE7E07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595CA968" w14:textId="77777777" w:rsidR="003E5924" w:rsidRPr="00CE7E07" w:rsidRDefault="002A7CD8" w:rsidP="002A7CD8">
      <w:pPr>
        <w:ind w:left="357" w:right="-34" w:hanging="357"/>
        <w:jc w:val="right"/>
        <w:rPr>
          <w:rFonts w:ascii="Angsana New" w:hAnsi="Angsana New"/>
          <w:sz w:val="22"/>
          <w:szCs w:val="22"/>
        </w:rPr>
      </w:pPr>
      <w:r w:rsidRPr="00CE7E07">
        <w:rPr>
          <w:rFonts w:ascii="Angsana New" w:hAnsi="Angsana New"/>
          <w:sz w:val="22"/>
          <w:szCs w:val="22"/>
          <w:cs/>
        </w:rPr>
        <w:t xml:space="preserve"> </w:t>
      </w:r>
      <w:r w:rsidR="003E5924" w:rsidRPr="00CE7E07">
        <w:rPr>
          <w:rFonts w:ascii="Angsana New" w:hAnsi="Angsana New"/>
          <w:sz w:val="22"/>
          <w:szCs w:val="22"/>
          <w:cs/>
        </w:rPr>
        <w:t xml:space="preserve">(หน่วย : </w:t>
      </w:r>
      <w:r w:rsidR="003E5924" w:rsidRPr="00CE7E07">
        <w:rPr>
          <w:rFonts w:ascii="Angsana New" w:hAnsi="Angsana New" w:hint="cs"/>
          <w:sz w:val="22"/>
          <w:szCs w:val="22"/>
          <w:cs/>
        </w:rPr>
        <w:t>พัน</w:t>
      </w:r>
      <w:r w:rsidR="003E5924" w:rsidRPr="00CE7E07">
        <w:rPr>
          <w:rFonts w:ascii="Angsana New" w:hAnsi="Angsana New"/>
          <w:sz w:val="22"/>
          <w:szCs w:val="22"/>
          <w:cs/>
        </w:rPr>
        <w:t>บาท)</w:t>
      </w:r>
    </w:p>
    <w:tbl>
      <w:tblPr>
        <w:tblpPr w:leftFromText="180" w:rightFromText="180" w:vertAnchor="text" w:horzAnchor="margin" w:tblpXSpec="right" w:tblpY="290"/>
        <w:tblW w:w="14453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743"/>
        <w:gridCol w:w="900"/>
        <w:gridCol w:w="810"/>
        <w:gridCol w:w="90"/>
        <w:gridCol w:w="840"/>
        <w:gridCol w:w="572"/>
        <w:gridCol w:w="328"/>
        <w:gridCol w:w="720"/>
        <w:gridCol w:w="905"/>
      </w:tblGrid>
      <w:tr w:rsidR="002A7CD8" w:rsidRPr="00CE7E07" w14:paraId="5DDC91EA" w14:textId="77777777" w:rsidTr="007C7A04">
        <w:trPr>
          <w:cantSplit/>
        </w:trPr>
        <w:tc>
          <w:tcPr>
            <w:tcW w:w="3328" w:type="dxa"/>
          </w:tcPr>
          <w:p w14:paraId="52DBE1CF" w14:textId="77777777" w:rsidR="002A7CD8" w:rsidRPr="00CE7E07" w:rsidRDefault="002A7CD8" w:rsidP="002A7CD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87292AC" w14:textId="77777777" w:rsidR="002A7CD8" w:rsidRPr="00CE7E07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14:paraId="3E71AD79" w14:textId="77777777" w:rsidR="002A7CD8" w:rsidRPr="00CE7E07" w:rsidRDefault="002A7CD8" w:rsidP="002A7CD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14:paraId="2A18BE65" w14:textId="77777777" w:rsidR="002A7CD8" w:rsidRPr="00CE7E07" w:rsidRDefault="002A7CD8" w:rsidP="002A7CD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14:paraId="124CEE74" w14:textId="77777777" w:rsidR="002A7CD8" w:rsidRPr="00CE7E07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75" w:type="dxa"/>
            <w:gridSpan w:val="2"/>
          </w:tcPr>
          <w:p w14:paraId="2C648FBD" w14:textId="77777777" w:rsidR="002A7CD8" w:rsidRPr="00CE7E07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65" w:type="dxa"/>
            <w:gridSpan w:val="8"/>
          </w:tcPr>
          <w:p w14:paraId="28EB16F6" w14:textId="77777777" w:rsidR="002A7CD8" w:rsidRPr="00CE7E07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50" w:right="-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A7CD8" w:rsidRPr="00CE7E07" w14:paraId="51BC07BC" w14:textId="77777777" w:rsidTr="007C7A04">
        <w:trPr>
          <w:cantSplit/>
        </w:trPr>
        <w:tc>
          <w:tcPr>
            <w:tcW w:w="3328" w:type="dxa"/>
          </w:tcPr>
          <w:p w14:paraId="71D6A0D6" w14:textId="77777777" w:rsidR="002A7CD8" w:rsidRPr="00CE7E07" w:rsidRDefault="002A7CD8" w:rsidP="002A7CD8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1E521FC" w14:textId="77777777" w:rsidR="002A7CD8" w:rsidRPr="00CE7E07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E559E48" w14:textId="77777777" w:rsidR="002A7CD8" w:rsidRPr="00CE7E07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15A612EA" w14:textId="77777777" w:rsidR="002A7CD8" w:rsidRPr="00CE7E07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F305DEC" w14:textId="77777777" w:rsidR="002A7CD8" w:rsidRPr="00CE7E07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3" w:type="dxa"/>
          </w:tcPr>
          <w:p w14:paraId="1D8FE214" w14:textId="77777777" w:rsidR="002A7CD8" w:rsidRPr="00CE7E07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33E0EDB6" w14:textId="77777777" w:rsidR="002A7CD8" w:rsidRPr="00CE7E07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570C2DCA" w14:textId="77777777" w:rsidR="002A7CD8" w:rsidRPr="00CE7E07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094593F3" w14:textId="77777777" w:rsidR="002A7CD8" w:rsidRPr="00CE7E07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4D498487" w14:textId="77777777" w:rsidR="002A7CD8" w:rsidRPr="00CE7E07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gridSpan w:val="2"/>
          </w:tcPr>
          <w:p w14:paraId="186E122D" w14:textId="77777777" w:rsidR="002A7CD8" w:rsidRPr="00CE7E07" w:rsidRDefault="002A7CD8" w:rsidP="002A7CD8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2A7CD8" w:rsidRPr="00CE7E07" w14:paraId="2CCBE5FB" w14:textId="77777777" w:rsidTr="007C7A04">
        <w:trPr>
          <w:cantSplit/>
        </w:trPr>
        <w:tc>
          <w:tcPr>
            <w:tcW w:w="3328" w:type="dxa"/>
          </w:tcPr>
          <w:p w14:paraId="3581AAC3" w14:textId="77777777" w:rsidR="002A7CD8" w:rsidRPr="00CE7E07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14:paraId="4A80D128" w14:textId="77777777" w:rsidR="002A7CD8" w:rsidRPr="00CE7E07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14:paraId="4AE4CEF6" w14:textId="77777777" w:rsidR="002A7CD8" w:rsidRPr="00CE7E07" w:rsidRDefault="002A7CD8" w:rsidP="002A7CD8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643" w:type="dxa"/>
            <w:gridSpan w:val="3"/>
          </w:tcPr>
          <w:p w14:paraId="46E48EA1" w14:textId="77777777" w:rsidR="002A7CD8" w:rsidRPr="00CE7E07" w:rsidRDefault="002A7CD8" w:rsidP="002A7CD8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49409978" w14:textId="77777777" w:rsidR="002A7CD8" w:rsidRPr="00CE7E07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4E4C6869" w14:textId="77777777" w:rsidR="002A7CD8" w:rsidRPr="00CE7E07" w:rsidRDefault="002A7CD8" w:rsidP="002A7CD8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25" w:type="dxa"/>
            <w:gridSpan w:val="2"/>
          </w:tcPr>
          <w:p w14:paraId="644E597C" w14:textId="77777777" w:rsidR="002A7CD8" w:rsidRPr="00CE7E07" w:rsidRDefault="002A7CD8" w:rsidP="002A7CD8">
            <w:pPr>
              <w:pBdr>
                <w:bottom w:val="single" w:sz="6" w:space="1" w:color="auto"/>
              </w:pBdr>
              <w:spacing w:line="200" w:lineRule="exact"/>
              <w:ind w:left="6" w:right="-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A7CD8" w:rsidRPr="00CE7E07" w14:paraId="047BEE97" w14:textId="77777777" w:rsidTr="007C7A04">
        <w:tc>
          <w:tcPr>
            <w:tcW w:w="3328" w:type="dxa"/>
          </w:tcPr>
          <w:p w14:paraId="2542924C" w14:textId="77777777" w:rsidR="002A7CD8" w:rsidRPr="00CE7E07" w:rsidRDefault="002A7CD8" w:rsidP="002A7CD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05F3255C" w14:textId="77777777" w:rsidR="002A7CD8" w:rsidRPr="00CE7E07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BECF34B" w14:textId="77777777" w:rsidR="002A7CD8" w:rsidRPr="00CE7E07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31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2C3E58EB" w14:textId="77777777" w:rsidR="002A7CD8" w:rsidRPr="00CE7E07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1080" w:type="dxa"/>
            <w:gridSpan w:val="2"/>
          </w:tcPr>
          <w:p w14:paraId="6EE5EC96" w14:textId="77777777" w:rsidR="002A7CD8" w:rsidRPr="00CE7E07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31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5B21FB2" w14:textId="77777777" w:rsidR="002A7CD8" w:rsidRPr="00CE7E07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1D76A40B" w14:textId="77777777" w:rsidR="002A7CD8" w:rsidRPr="00CE7E07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31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B7FEC32" w14:textId="77777777" w:rsidR="002A7CD8" w:rsidRPr="00CE7E07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743" w:type="dxa"/>
          </w:tcPr>
          <w:p w14:paraId="25952ED4" w14:textId="77777777" w:rsidR="002A7CD8" w:rsidRPr="00CE7E07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67324DCF" w14:textId="77777777" w:rsidR="002A7CD8" w:rsidRPr="00CE7E07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0FDFF364" w14:textId="77777777" w:rsidR="002A7CD8" w:rsidRPr="00CE7E07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31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1D88FA1A" w14:textId="77777777" w:rsidR="002A7CD8" w:rsidRPr="00CE7E07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810" w:type="dxa"/>
          </w:tcPr>
          <w:p w14:paraId="2AEF88D2" w14:textId="77777777" w:rsidR="002A7CD8" w:rsidRPr="00CE7E07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42609DCE" w14:textId="77777777" w:rsidR="002A7CD8" w:rsidRPr="00CE7E07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0F92C68C" w14:textId="77777777" w:rsidR="002A7CD8" w:rsidRPr="00CE7E07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31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CD7B31E" w14:textId="77777777" w:rsidR="002A7CD8" w:rsidRPr="00CE7E07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900" w:type="dxa"/>
            <w:gridSpan w:val="2"/>
          </w:tcPr>
          <w:p w14:paraId="49FF3999" w14:textId="77777777" w:rsidR="002A7CD8" w:rsidRPr="00CE7E07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5F518928" w14:textId="77777777" w:rsidR="002A7CD8" w:rsidRPr="00CE7E07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14:paraId="5607B6EB" w14:textId="77777777" w:rsidR="002A7CD8" w:rsidRPr="00CE7E07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31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1014B16" w14:textId="77777777" w:rsidR="002A7CD8" w:rsidRPr="00CE7E07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905" w:type="dxa"/>
          </w:tcPr>
          <w:p w14:paraId="29AA4C2E" w14:textId="77777777" w:rsidR="002A7CD8" w:rsidRPr="00CE7E07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05395B9B" w14:textId="77777777" w:rsidR="002A7CD8" w:rsidRPr="00CE7E07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7C7A04" w:rsidRPr="00CE7E07" w14:paraId="570EDC9B" w14:textId="77777777" w:rsidTr="007C7A04">
        <w:tc>
          <w:tcPr>
            <w:tcW w:w="3328" w:type="dxa"/>
          </w:tcPr>
          <w:p w14:paraId="217CC533" w14:textId="77777777" w:rsidR="007C7A04" w:rsidRPr="00CE7E07" w:rsidRDefault="007C7A04" w:rsidP="007C7A0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AA60969" w14:textId="77777777" w:rsidR="007C7A04" w:rsidRPr="00CE7E07" w:rsidRDefault="007C7A04" w:rsidP="007C7A0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EC3D51A" w14:textId="5F16877D" w:rsidR="007C7A04" w:rsidRPr="00CE7E07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="0040282B"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1080" w:type="dxa"/>
            <w:gridSpan w:val="2"/>
          </w:tcPr>
          <w:p w14:paraId="19D32169" w14:textId="2A6FD8C2" w:rsidR="007C7A04" w:rsidRPr="00CE7E07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="0040282B"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00" w:type="dxa"/>
            <w:gridSpan w:val="2"/>
          </w:tcPr>
          <w:p w14:paraId="53B58040" w14:textId="1C427F7F" w:rsidR="007C7A04" w:rsidRPr="00CE7E07" w:rsidRDefault="003456E6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="0040282B"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743" w:type="dxa"/>
          </w:tcPr>
          <w:p w14:paraId="7505FF8C" w14:textId="35D5EE27" w:rsidR="007C7A04" w:rsidRPr="00CE7E07" w:rsidRDefault="003456E6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="0040282B"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00" w:type="dxa"/>
          </w:tcPr>
          <w:p w14:paraId="02299812" w14:textId="005056A0" w:rsidR="007C7A04" w:rsidRPr="00CE7E07" w:rsidRDefault="003456E6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="0040282B"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810" w:type="dxa"/>
          </w:tcPr>
          <w:p w14:paraId="10BBA7E9" w14:textId="2109CC61" w:rsidR="007C7A04" w:rsidRPr="00CE7E07" w:rsidRDefault="003456E6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="0040282B"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30" w:type="dxa"/>
            <w:gridSpan w:val="2"/>
          </w:tcPr>
          <w:p w14:paraId="0A25400F" w14:textId="63E8409C" w:rsidR="007C7A04" w:rsidRPr="00CE7E07" w:rsidRDefault="003456E6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="0040282B"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00" w:type="dxa"/>
            <w:gridSpan w:val="2"/>
          </w:tcPr>
          <w:p w14:paraId="52174296" w14:textId="0376A320" w:rsidR="007C7A04" w:rsidRPr="00CE7E07" w:rsidRDefault="003456E6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="0040282B"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720" w:type="dxa"/>
          </w:tcPr>
          <w:p w14:paraId="616244BD" w14:textId="72A0ADB0" w:rsidR="007C7A04" w:rsidRPr="00CE7E07" w:rsidRDefault="003456E6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="0040282B"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05" w:type="dxa"/>
          </w:tcPr>
          <w:p w14:paraId="11F3F51C" w14:textId="000B93A9" w:rsidR="007C7A04" w:rsidRPr="00CE7E07" w:rsidRDefault="003456E6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="0040282B"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</w:tr>
      <w:tr w:rsidR="00FB1788" w:rsidRPr="00CE7E07" w14:paraId="56E99A2F" w14:textId="77777777" w:rsidTr="007C7A04">
        <w:tc>
          <w:tcPr>
            <w:tcW w:w="3328" w:type="dxa"/>
          </w:tcPr>
          <w:p w14:paraId="7032114E" w14:textId="77777777" w:rsidR="00FB1788" w:rsidRPr="00CE7E07" w:rsidRDefault="00FB1788" w:rsidP="00FB178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BCEC5DC" w14:textId="77777777" w:rsidR="00FB1788" w:rsidRPr="00CE7E07" w:rsidRDefault="00FB1788" w:rsidP="00FB178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68971BF" w14:textId="77777777" w:rsidR="00FB1788" w:rsidRPr="00CE7E07" w:rsidRDefault="00FB1788" w:rsidP="00FB178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71DD8AA5" w14:textId="77777777" w:rsidR="00FB1788" w:rsidRPr="00CE7E07" w:rsidRDefault="00FB1788" w:rsidP="00FB178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5B1CC91C" w14:textId="77777777" w:rsidR="00FB1788" w:rsidRPr="00CE7E07" w:rsidRDefault="00FB1788" w:rsidP="00FB1788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743" w:type="dxa"/>
          </w:tcPr>
          <w:p w14:paraId="7A5C2A09" w14:textId="77777777" w:rsidR="00FB1788" w:rsidRPr="00CE7E07" w:rsidRDefault="00FB1788" w:rsidP="00FB1788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3CC58691" w14:textId="77777777" w:rsidR="00FB1788" w:rsidRPr="00CE7E07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00C846B7" w14:textId="77777777" w:rsidR="00FB1788" w:rsidRPr="00CE7E07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1E4D8C63" w14:textId="77777777" w:rsidR="00FB1788" w:rsidRPr="00CE7E07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200F6465" w14:textId="77777777" w:rsidR="00FB1788" w:rsidRPr="00CE7E07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14:paraId="098B3F0A" w14:textId="77777777" w:rsidR="00FB1788" w:rsidRPr="00CE7E07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14:paraId="3DFE1147" w14:textId="77777777" w:rsidR="00FB1788" w:rsidRPr="00CE7E07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FB1788" w:rsidRPr="00CE7E07" w14:paraId="6F13DFB6" w14:textId="77777777" w:rsidTr="007C7A04">
        <w:tc>
          <w:tcPr>
            <w:tcW w:w="3328" w:type="dxa"/>
          </w:tcPr>
          <w:p w14:paraId="5ACCE6DF" w14:textId="77777777" w:rsidR="00FB1788" w:rsidRPr="00CE7E07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01C1E523" w14:textId="77777777" w:rsidR="00FB1788" w:rsidRPr="00CE7E07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06802751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7D70F95C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21B3253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18668B12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0F20130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4F246B7F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33CD7E7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033A0EC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27B135B5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54662E87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CE7E07" w14:paraId="0A902A16" w14:textId="77777777" w:rsidTr="007C7A04">
        <w:tc>
          <w:tcPr>
            <w:tcW w:w="3328" w:type="dxa"/>
          </w:tcPr>
          <w:p w14:paraId="687A2DD2" w14:textId="77777777" w:rsidR="00FB1788" w:rsidRPr="00CE7E07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     </w:t>
            </w:r>
          </w:p>
          <w:p w14:paraId="323CAFED" w14:textId="77777777" w:rsidR="00FB1788" w:rsidRPr="00CE7E07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  (ประเทศไทย) จำกัด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14:paraId="5D35DA62" w14:textId="77777777" w:rsidR="00FB1788" w:rsidRPr="00CE7E07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7607BFC9" w14:textId="77777777" w:rsidR="00FB1788" w:rsidRPr="00CE7E07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14:paraId="22556839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418C2341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38315892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99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E7E07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581F985A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99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E7E07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4F24A131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4B48AF3D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3E779A37" w14:textId="14D8EFA6" w:rsidR="00FB1788" w:rsidRPr="00CE7E07" w:rsidRDefault="00EF5F91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12,</w:t>
            </w:r>
            <w:r w:rsidR="00E477E7" w:rsidRPr="00CE7E07">
              <w:rPr>
                <w:rFonts w:ascii="Angsana New" w:hAnsi="Angsana New"/>
                <w:sz w:val="22"/>
                <w:szCs w:val="22"/>
              </w:rPr>
              <w:t>518</w:t>
            </w:r>
          </w:p>
        </w:tc>
        <w:tc>
          <w:tcPr>
            <w:tcW w:w="900" w:type="dxa"/>
            <w:gridSpan w:val="2"/>
          </w:tcPr>
          <w:p w14:paraId="0D640EC5" w14:textId="5DE0AA78" w:rsidR="00FB1788" w:rsidRPr="00CE7E07" w:rsidRDefault="00B7404E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12,</w:t>
            </w:r>
            <w:r w:rsidR="0040282B" w:rsidRPr="00CE7E07">
              <w:rPr>
                <w:rFonts w:ascii="Angsana New" w:hAnsi="Angsana New" w:hint="cs"/>
                <w:sz w:val="22"/>
                <w:szCs w:val="22"/>
                <w:cs/>
              </w:rPr>
              <w:t>506</w:t>
            </w:r>
          </w:p>
        </w:tc>
        <w:tc>
          <w:tcPr>
            <w:tcW w:w="720" w:type="dxa"/>
          </w:tcPr>
          <w:p w14:paraId="5297466D" w14:textId="0372BB29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   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(9,222)</w:t>
            </w:r>
          </w:p>
        </w:tc>
        <w:tc>
          <w:tcPr>
            <w:tcW w:w="905" w:type="dxa"/>
          </w:tcPr>
          <w:p w14:paraId="1075998B" w14:textId="17C7CA19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(9,222)</w:t>
            </w:r>
          </w:p>
        </w:tc>
      </w:tr>
      <w:tr w:rsidR="00FB1788" w:rsidRPr="00CE7E07" w14:paraId="14EDACDB" w14:textId="77777777" w:rsidTr="007C7A04">
        <w:tc>
          <w:tcPr>
            <w:tcW w:w="3328" w:type="dxa"/>
          </w:tcPr>
          <w:p w14:paraId="57AB577F" w14:textId="77777777" w:rsidR="00FB1788" w:rsidRPr="00CE7E07" w:rsidRDefault="00FB1788" w:rsidP="00FB1788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6348843E" w14:textId="77777777" w:rsidR="00FB1788" w:rsidRPr="00CE7E07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700627F2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37375E8F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233604D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68024755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A776E28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12C9CC0D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2A5C831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CFDE5DB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367C52D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F03EED1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CE7E07" w14:paraId="0C08CE74" w14:textId="77777777" w:rsidTr="007C7A04">
        <w:tc>
          <w:tcPr>
            <w:tcW w:w="3328" w:type="dxa"/>
          </w:tcPr>
          <w:p w14:paraId="49BFB6BC" w14:textId="41B57B98" w:rsidR="00FB1788" w:rsidRPr="00CE7E07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68" w:type="dxa"/>
          </w:tcPr>
          <w:p w14:paraId="5AD22E41" w14:textId="77777777" w:rsidR="00FB1788" w:rsidRPr="00CE7E07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4C4549EE" w14:textId="77777777" w:rsidR="00FB1788" w:rsidRPr="00CE7E07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193212E5" w14:textId="5F0CE987" w:rsidR="00FB1788" w:rsidRPr="00CE7E07" w:rsidRDefault="0040282B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="00FB1788" w:rsidRPr="00CE7E07">
              <w:rPr>
                <w:rFonts w:ascii="Angsana New" w:hAnsi="Angsana New" w:hint="cs"/>
                <w:sz w:val="22"/>
                <w:szCs w:val="22"/>
                <w:cs/>
              </w:rPr>
              <w:t>1.02 ล้านบาท</w:t>
            </w:r>
          </w:p>
        </w:tc>
        <w:tc>
          <w:tcPr>
            <w:tcW w:w="1080" w:type="dxa"/>
            <w:gridSpan w:val="2"/>
          </w:tcPr>
          <w:p w14:paraId="310B9018" w14:textId="4F1FCAD2" w:rsidR="00FB1788" w:rsidRPr="00CE7E07" w:rsidRDefault="0040282B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="00FB1788" w:rsidRPr="00CE7E07">
              <w:rPr>
                <w:rFonts w:ascii="Angsana New" w:hAnsi="Angsana New" w:hint="cs"/>
                <w:sz w:val="22"/>
                <w:szCs w:val="22"/>
                <w:cs/>
              </w:rPr>
              <w:t>1.02 ล้านบาท</w:t>
            </w:r>
          </w:p>
        </w:tc>
        <w:tc>
          <w:tcPr>
            <w:tcW w:w="900" w:type="dxa"/>
            <w:gridSpan w:val="2"/>
          </w:tcPr>
          <w:p w14:paraId="23A3A556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99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E7E07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580AAC0F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99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E7E07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2C7790CB" w14:textId="5FF864BE" w:rsidR="00FB1788" w:rsidRPr="00CE7E07" w:rsidRDefault="0040282B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="00FB1788" w:rsidRPr="00CE7E07">
              <w:rPr>
                <w:rFonts w:ascii="Angsana New" w:hAnsi="Angsana New"/>
                <w:sz w:val="22"/>
                <w:szCs w:val="22"/>
              </w:rPr>
              <w:t>1,011</w:t>
            </w:r>
          </w:p>
        </w:tc>
        <w:tc>
          <w:tcPr>
            <w:tcW w:w="810" w:type="dxa"/>
          </w:tcPr>
          <w:p w14:paraId="01FA9151" w14:textId="74C6CBFA" w:rsidR="00FB1788" w:rsidRPr="00CE7E07" w:rsidRDefault="0040282B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="00FB1788" w:rsidRPr="00CE7E07">
              <w:rPr>
                <w:rFonts w:ascii="Angsana New" w:hAnsi="Angsana New"/>
                <w:sz w:val="22"/>
                <w:szCs w:val="22"/>
              </w:rPr>
              <w:t>1,011</w:t>
            </w:r>
          </w:p>
        </w:tc>
        <w:tc>
          <w:tcPr>
            <w:tcW w:w="930" w:type="dxa"/>
            <w:gridSpan w:val="2"/>
          </w:tcPr>
          <w:p w14:paraId="04A5948A" w14:textId="0B9C6B29" w:rsidR="00FB1788" w:rsidRPr="00CE7E07" w:rsidRDefault="00E477E7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11</w:t>
            </w:r>
            <w:r w:rsidR="00BC64D9" w:rsidRPr="00CE7E07">
              <w:rPr>
                <w:rFonts w:ascii="Angsana New" w:hAnsi="Angsana New"/>
                <w:sz w:val="22"/>
                <w:szCs w:val="22"/>
              </w:rPr>
              <w:t>,</w:t>
            </w:r>
            <w:r w:rsidRPr="00CE7E07">
              <w:rPr>
                <w:rFonts w:ascii="Angsana New" w:hAnsi="Angsana New"/>
                <w:sz w:val="22"/>
                <w:szCs w:val="22"/>
              </w:rPr>
              <w:t>892</w:t>
            </w:r>
          </w:p>
        </w:tc>
        <w:tc>
          <w:tcPr>
            <w:tcW w:w="900" w:type="dxa"/>
            <w:gridSpan w:val="2"/>
          </w:tcPr>
          <w:p w14:paraId="5F4029E1" w14:textId="0881064E" w:rsidR="00FB1788" w:rsidRPr="00CE7E07" w:rsidRDefault="0040282B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19,484</w:t>
            </w:r>
          </w:p>
        </w:tc>
        <w:tc>
          <w:tcPr>
            <w:tcW w:w="720" w:type="dxa"/>
          </w:tcPr>
          <w:p w14:paraId="3B9392F7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2779F06A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FB1788" w:rsidRPr="00CE7E07" w14:paraId="46E21442" w14:textId="77777777" w:rsidTr="007C7A04">
        <w:tc>
          <w:tcPr>
            <w:tcW w:w="3328" w:type="dxa"/>
          </w:tcPr>
          <w:p w14:paraId="48E4F79B" w14:textId="77777777" w:rsidR="00FB1788" w:rsidRPr="00CE7E07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2FBC962" w14:textId="77777777" w:rsidR="00FB1788" w:rsidRPr="00CE7E07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6069606F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45A56621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54BD7BA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799FEF4E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7AC838B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03F16E2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0F5D9619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4540731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76A496EE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33F1A56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CE7E07" w14:paraId="331AE78F" w14:textId="77777777" w:rsidTr="007C7A04">
        <w:tc>
          <w:tcPr>
            <w:tcW w:w="3328" w:type="dxa"/>
          </w:tcPr>
          <w:p w14:paraId="6A2FF899" w14:textId="77777777" w:rsidR="00FB1788" w:rsidRPr="00CE7E07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68" w:type="dxa"/>
          </w:tcPr>
          <w:p w14:paraId="4D60F081" w14:textId="77777777" w:rsidR="00FB1788" w:rsidRPr="00CE7E07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1AF7666C" w14:textId="77777777" w:rsidR="00FB1788" w:rsidRPr="00CE7E07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02103BF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2D9966F1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710EF9FF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99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E7E07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6699B2A8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99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E7E07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3167BD29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73D09779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244FE509" w14:textId="48AC4C8E" w:rsidR="00FB1788" w:rsidRPr="00CE7E07" w:rsidRDefault="00BB4D92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E477E7" w:rsidRPr="00CE7E07">
              <w:rPr>
                <w:rFonts w:ascii="Angsana New" w:hAnsi="Angsana New"/>
                <w:sz w:val="22"/>
                <w:szCs w:val="22"/>
              </w:rPr>
              <w:t>94</w:t>
            </w:r>
            <w:r w:rsidR="00EF5F91" w:rsidRPr="00CE7E07">
              <w:rPr>
                <w:rFonts w:ascii="Angsana New" w:hAnsi="Angsana New"/>
                <w:sz w:val="22"/>
                <w:szCs w:val="22"/>
              </w:rPr>
              <w:t>,</w:t>
            </w:r>
            <w:r w:rsidR="00E477E7" w:rsidRPr="00CE7E07">
              <w:rPr>
                <w:rFonts w:ascii="Angsana New" w:hAnsi="Angsana New"/>
                <w:sz w:val="22"/>
                <w:szCs w:val="22"/>
              </w:rPr>
              <w:t>351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0" w:type="dxa"/>
            <w:gridSpan w:val="2"/>
          </w:tcPr>
          <w:p w14:paraId="28124949" w14:textId="49C0F404" w:rsidR="00FB1788" w:rsidRPr="00CE7E07" w:rsidRDefault="007C7A04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40282B" w:rsidRPr="00CE7E07">
              <w:rPr>
                <w:rFonts w:ascii="Angsana New" w:hAnsi="Angsana New" w:hint="cs"/>
                <w:sz w:val="22"/>
                <w:szCs w:val="22"/>
                <w:cs/>
              </w:rPr>
              <w:t>87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,</w:t>
            </w:r>
            <w:r w:rsidR="0040282B" w:rsidRPr="00CE7E07">
              <w:rPr>
                <w:rFonts w:ascii="Angsana New" w:hAnsi="Angsana New" w:hint="cs"/>
                <w:sz w:val="22"/>
                <w:szCs w:val="22"/>
                <w:cs/>
              </w:rPr>
              <w:t>636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720" w:type="dxa"/>
          </w:tcPr>
          <w:p w14:paraId="60924624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CE7E07">
              <w:rPr>
                <w:rFonts w:ascii="Angsana New" w:hAnsi="Angsana New"/>
                <w:sz w:val="22"/>
                <w:szCs w:val="22"/>
              </w:rPr>
              <w:t>2,000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6699BE00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CE7E07">
              <w:rPr>
                <w:rFonts w:ascii="Angsana New" w:hAnsi="Angsana New"/>
                <w:sz w:val="22"/>
                <w:szCs w:val="22"/>
              </w:rPr>
              <w:t>2,000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B1788" w:rsidRPr="00CE7E07" w14:paraId="07329DB3" w14:textId="77777777" w:rsidTr="007C7A04">
        <w:tc>
          <w:tcPr>
            <w:tcW w:w="3328" w:type="dxa"/>
          </w:tcPr>
          <w:p w14:paraId="2A321F75" w14:textId="77777777" w:rsidR="00FB1788" w:rsidRPr="00CE7E07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FEDA26B" w14:textId="77777777" w:rsidR="00FB1788" w:rsidRPr="00CE7E07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A7CD7AF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26B353B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5E5FE69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235DE427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406761F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6EE67D0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3118D9F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3372FEA7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5DA02A1A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647C14B0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FB1788" w:rsidRPr="00CE7E07" w14:paraId="476D960F" w14:textId="77777777" w:rsidTr="007C7A04">
        <w:tc>
          <w:tcPr>
            <w:tcW w:w="3328" w:type="dxa"/>
          </w:tcPr>
          <w:p w14:paraId="3BD895DF" w14:textId="77777777" w:rsidR="00FB1788" w:rsidRPr="00CE7E07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68" w:type="dxa"/>
          </w:tcPr>
          <w:p w14:paraId="7EFA6E8A" w14:textId="77777777" w:rsidR="00FB1788" w:rsidRPr="00CE7E07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14:paraId="686F9EDD" w14:textId="14827C79" w:rsidR="00FB1788" w:rsidRPr="00CE7E07" w:rsidRDefault="00B7404E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5.</w:t>
            </w:r>
            <w:r w:rsidR="00FB1788"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6 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ล้าน</w:t>
            </w:r>
            <w:r w:rsidR="00FB1788" w:rsidRPr="00CE7E07">
              <w:rPr>
                <w:rFonts w:ascii="Angsana New" w:hAnsi="Angsana New" w:hint="cs"/>
                <w:sz w:val="22"/>
                <w:szCs w:val="22"/>
                <w:cs/>
              </w:rPr>
              <w:t>ดอลล่าร์</w:t>
            </w:r>
          </w:p>
        </w:tc>
        <w:tc>
          <w:tcPr>
            <w:tcW w:w="1080" w:type="dxa"/>
            <w:gridSpan w:val="2"/>
          </w:tcPr>
          <w:p w14:paraId="1D2E7282" w14:textId="1435154F" w:rsidR="00FB1788" w:rsidRPr="00CE7E07" w:rsidRDefault="00B7404E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5.</w:t>
            </w:r>
            <w:r w:rsidR="00FB1788"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6 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ล้าน</w:t>
            </w:r>
            <w:r w:rsidR="00FB1788" w:rsidRPr="00CE7E07">
              <w:rPr>
                <w:rFonts w:ascii="Angsana New" w:hAnsi="Angsana New" w:hint="cs"/>
                <w:sz w:val="22"/>
                <w:szCs w:val="22"/>
                <w:cs/>
              </w:rPr>
              <w:t>ดอลล่าร์</w:t>
            </w:r>
          </w:p>
        </w:tc>
        <w:tc>
          <w:tcPr>
            <w:tcW w:w="900" w:type="dxa"/>
            <w:gridSpan w:val="2"/>
          </w:tcPr>
          <w:p w14:paraId="19EBA01F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100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CE7E07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743" w:type="dxa"/>
          </w:tcPr>
          <w:p w14:paraId="7F6A9641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100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CE7E07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37134961" w14:textId="0A032A66" w:rsidR="00FB1788" w:rsidRPr="00CE7E07" w:rsidRDefault="00B7404E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190,033</w:t>
            </w:r>
          </w:p>
        </w:tc>
        <w:tc>
          <w:tcPr>
            <w:tcW w:w="810" w:type="dxa"/>
          </w:tcPr>
          <w:p w14:paraId="79F2DB30" w14:textId="24B46A1D" w:rsidR="00FB1788" w:rsidRPr="00CE7E07" w:rsidRDefault="00B7404E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190</w:t>
            </w:r>
            <w:r w:rsidR="00FB1788" w:rsidRPr="00CE7E07">
              <w:rPr>
                <w:rFonts w:ascii="Angsana New" w:hAnsi="Angsana New"/>
                <w:sz w:val="22"/>
                <w:szCs w:val="22"/>
              </w:rPr>
              <w:t>,</w:t>
            </w:r>
            <w:r w:rsidRPr="00CE7E07">
              <w:rPr>
                <w:rFonts w:ascii="Angsana New" w:hAnsi="Angsana New"/>
                <w:sz w:val="22"/>
                <w:szCs w:val="22"/>
              </w:rPr>
              <w:t>033</w:t>
            </w:r>
          </w:p>
        </w:tc>
        <w:tc>
          <w:tcPr>
            <w:tcW w:w="930" w:type="dxa"/>
            <w:gridSpan w:val="2"/>
          </w:tcPr>
          <w:p w14:paraId="74CFAF2E" w14:textId="26D3FF0A" w:rsidR="00FB1788" w:rsidRPr="00CE7E07" w:rsidRDefault="00E477E7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961</w:t>
            </w:r>
            <w:r w:rsidR="000A2C49" w:rsidRPr="00CE7E07">
              <w:rPr>
                <w:rFonts w:ascii="Angsana New" w:hAnsi="Angsana New"/>
                <w:sz w:val="22"/>
                <w:szCs w:val="22"/>
              </w:rPr>
              <w:t>,</w:t>
            </w:r>
            <w:r w:rsidRPr="00CE7E07">
              <w:rPr>
                <w:rFonts w:ascii="Angsana New" w:hAnsi="Angsana New"/>
                <w:sz w:val="22"/>
                <w:szCs w:val="22"/>
              </w:rPr>
              <w:t>460</w:t>
            </w:r>
          </w:p>
        </w:tc>
        <w:tc>
          <w:tcPr>
            <w:tcW w:w="900" w:type="dxa"/>
            <w:gridSpan w:val="2"/>
          </w:tcPr>
          <w:p w14:paraId="5E806388" w14:textId="18E1D003" w:rsidR="00FB1788" w:rsidRPr="00CE7E07" w:rsidRDefault="0040282B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325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,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986</w:t>
            </w:r>
          </w:p>
        </w:tc>
        <w:tc>
          <w:tcPr>
            <w:tcW w:w="720" w:type="dxa"/>
          </w:tcPr>
          <w:p w14:paraId="7E7740ED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4002D336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FB1788" w:rsidRPr="00CE7E07" w14:paraId="6637A67D" w14:textId="77777777" w:rsidTr="007C7A04">
        <w:trPr>
          <w:trHeight w:val="66"/>
        </w:trPr>
        <w:tc>
          <w:tcPr>
            <w:tcW w:w="3328" w:type="dxa"/>
          </w:tcPr>
          <w:p w14:paraId="52229650" w14:textId="77777777" w:rsidR="00FB1788" w:rsidRPr="00CE7E07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3ED653D" w14:textId="77777777" w:rsidR="00FB1788" w:rsidRPr="00CE7E07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14:paraId="15519766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7629ED68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4185A851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3F96F6E1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1D89EC35" w14:textId="77777777" w:rsidR="00FB1788" w:rsidRPr="00CE7E07" w:rsidRDefault="00FB1788" w:rsidP="00FB178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4F377842" w14:textId="77777777" w:rsidR="00FB1788" w:rsidRPr="00CE7E07" w:rsidRDefault="00FB1788" w:rsidP="00FB178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1E0D4F00" w14:textId="77777777" w:rsidR="00FB1788" w:rsidRPr="00CE7E07" w:rsidRDefault="00FB1788" w:rsidP="00FB178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14:paraId="7F9C705D" w14:textId="77777777" w:rsidR="00FB1788" w:rsidRPr="00CE7E07" w:rsidRDefault="00FB1788" w:rsidP="00FB178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2F8F96EC" w14:textId="77777777" w:rsidR="00FB1788" w:rsidRPr="00CE7E07" w:rsidRDefault="00FB1788" w:rsidP="00FB178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29DAE62" w14:textId="77777777" w:rsidR="00FB1788" w:rsidRPr="00CE7E07" w:rsidRDefault="00FB1788" w:rsidP="00FB178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CE7E07" w14:paraId="1FA03D91" w14:textId="77777777" w:rsidTr="007C7A04">
        <w:tc>
          <w:tcPr>
            <w:tcW w:w="3328" w:type="dxa"/>
          </w:tcPr>
          <w:p w14:paraId="7FFAEEC9" w14:textId="77777777" w:rsidR="00FB1788" w:rsidRPr="00CE7E07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14:paraId="58A78C01" w14:textId="77777777" w:rsidR="00FB1788" w:rsidRPr="00CE7E07" w:rsidRDefault="00FB1788" w:rsidP="00FB178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EB2ED4A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145EB14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25824C7" w14:textId="77777777" w:rsidR="00FB1788" w:rsidRPr="00CE7E07" w:rsidRDefault="00FB178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5A8796D8" w14:textId="77777777" w:rsidR="00FB1788" w:rsidRPr="00CE7E07" w:rsidRDefault="00FB178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1EB2D149" w14:textId="3EB60F99" w:rsidR="00FB1788" w:rsidRPr="00CE7E07" w:rsidRDefault="00B7404E" w:rsidP="007C7A04">
            <w:pPr>
              <w:spacing w:line="200" w:lineRule="exact"/>
              <w:ind w:left="-111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</w:t>
            </w:r>
            <w:r w:rsidR="0040282B" w:rsidRPr="00CE7E07">
              <w:rPr>
                <w:rFonts w:ascii="Angsana New" w:hAnsi="Angsana New" w:hint="cs"/>
                <w:sz w:val="22"/>
                <w:szCs w:val="22"/>
                <w:cs/>
              </w:rPr>
              <w:t>72</w:t>
            </w:r>
            <w:r w:rsidRPr="00CE7E07">
              <w:rPr>
                <w:rFonts w:ascii="Angsana New" w:hAnsi="Angsana New"/>
                <w:sz w:val="22"/>
                <w:szCs w:val="22"/>
              </w:rPr>
              <w:t>,266</w:t>
            </w:r>
          </w:p>
        </w:tc>
        <w:tc>
          <w:tcPr>
            <w:tcW w:w="810" w:type="dxa"/>
            <w:vAlign w:val="center"/>
          </w:tcPr>
          <w:p w14:paraId="4D1397D0" w14:textId="60E30CAB" w:rsidR="00FB1788" w:rsidRPr="00CE7E07" w:rsidRDefault="00B7404E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</w:t>
            </w:r>
            <w:r w:rsidR="0040282B"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Pr="00CE7E07">
              <w:rPr>
                <w:rFonts w:ascii="Angsana New" w:hAnsi="Angsana New"/>
                <w:sz w:val="22"/>
                <w:szCs w:val="22"/>
              </w:rPr>
              <w:t>2,266</w:t>
            </w:r>
          </w:p>
        </w:tc>
        <w:tc>
          <w:tcPr>
            <w:tcW w:w="930" w:type="dxa"/>
            <w:gridSpan w:val="2"/>
          </w:tcPr>
          <w:p w14:paraId="03B3EC8B" w14:textId="44C7113F" w:rsidR="00FB1788" w:rsidRPr="00CE7E07" w:rsidRDefault="00E477E7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891</w:t>
            </w:r>
            <w:r w:rsidR="000A2C49" w:rsidRPr="00CE7E07">
              <w:rPr>
                <w:rFonts w:ascii="Angsana New" w:hAnsi="Angsana New"/>
                <w:sz w:val="22"/>
                <w:szCs w:val="22"/>
              </w:rPr>
              <w:t>,</w:t>
            </w:r>
            <w:r w:rsidRPr="00CE7E07">
              <w:rPr>
                <w:rFonts w:ascii="Angsana New" w:hAnsi="Angsana New"/>
                <w:sz w:val="22"/>
                <w:szCs w:val="22"/>
              </w:rPr>
              <w:t>519</w:t>
            </w:r>
          </w:p>
        </w:tc>
        <w:tc>
          <w:tcPr>
            <w:tcW w:w="900" w:type="dxa"/>
            <w:gridSpan w:val="2"/>
          </w:tcPr>
          <w:p w14:paraId="28864C24" w14:textId="1A58E29D" w:rsidR="00FB1788" w:rsidRPr="00CE7E07" w:rsidRDefault="0040282B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270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,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340</w:t>
            </w:r>
          </w:p>
        </w:tc>
        <w:tc>
          <w:tcPr>
            <w:tcW w:w="720" w:type="dxa"/>
          </w:tcPr>
          <w:p w14:paraId="4323CB08" w14:textId="44CB21C5" w:rsidR="00FB1788" w:rsidRPr="00CE7E07" w:rsidRDefault="00FB1788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11</w:t>
            </w:r>
            <w:r w:rsidRPr="00CE7E07">
              <w:rPr>
                <w:rFonts w:ascii="Angsana New" w:hAnsi="Angsana New"/>
                <w:sz w:val="22"/>
                <w:szCs w:val="22"/>
              </w:rPr>
              <w:t>,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222)</w:t>
            </w:r>
          </w:p>
        </w:tc>
        <w:tc>
          <w:tcPr>
            <w:tcW w:w="905" w:type="dxa"/>
          </w:tcPr>
          <w:p w14:paraId="4F30D676" w14:textId="60830FA4" w:rsidR="00FB1788" w:rsidRPr="00CE7E07" w:rsidRDefault="00FB1788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11</w:t>
            </w:r>
            <w:r w:rsidRPr="00CE7E07">
              <w:rPr>
                <w:rFonts w:ascii="Angsana New" w:hAnsi="Angsana New"/>
                <w:sz w:val="22"/>
                <w:szCs w:val="22"/>
              </w:rPr>
              <w:t>,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222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B1788" w:rsidRPr="00CE7E07" w14:paraId="5DF4792D" w14:textId="77777777" w:rsidTr="007C7A04">
        <w:tc>
          <w:tcPr>
            <w:tcW w:w="3328" w:type="dxa"/>
          </w:tcPr>
          <w:p w14:paraId="6166AF34" w14:textId="77777777" w:rsidR="00FB1788" w:rsidRPr="00CE7E07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14:paraId="3B5C3B54" w14:textId="77777777" w:rsidR="00FB1788" w:rsidRPr="00CE7E07" w:rsidRDefault="00FB1788" w:rsidP="00FB178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5C5CCC65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F1A3873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BF473FC" w14:textId="77777777" w:rsidR="00FB1788" w:rsidRPr="00CE7E07" w:rsidRDefault="00FB178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4C126D14" w14:textId="475A7FD6" w:rsidR="00FB1788" w:rsidRPr="00CE7E07" w:rsidRDefault="007C7A04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00" w:type="dxa"/>
          </w:tcPr>
          <w:p w14:paraId="79EF6CA2" w14:textId="68BC9A5B" w:rsidR="00FB1788" w:rsidRPr="00CE7E07" w:rsidRDefault="00FB1788" w:rsidP="007C7A04">
            <w:pPr>
              <w:spacing w:line="200" w:lineRule="exact"/>
              <w:ind w:left="-111" w:right="-108" w:firstLine="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="007C7A04"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 (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11,222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10" w:type="dxa"/>
          </w:tcPr>
          <w:p w14:paraId="712770EB" w14:textId="290CAD7B" w:rsidR="00FB1788" w:rsidRPr="00CE7E07" w:rsidRDefault="00FB1788" w:rsidP="007C7A04">
            <w:pPr>
              <w:spacing w:line="200" w:lineRule="exact"/>
              <w:ind w:right="-33" w:hanging="8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11</w:t>
            </w:r>
            <w:r w:rsidRPr="00CE7E07">
              <w:rPr>
                <w:rFonts w:ascii="Angsana New" w:hAnsi="Angsana New"/>
                <w:sz w:val="22"/>
                <w:szCs w:val="22"/>
              </w:rPr>
              <w:t>,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222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30" w:type="dxa"/>
            <w:gridSpan w:val="2"/>
          </w:tcPr>
          <w:p w14:paraId="1123E122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8808F46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67053390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4D9811EC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A7CD8" w:rsidRPr="00CE7E07" w14:paraId="3B665E22" w14:textId="77777777" w:rsidTr="007C7A04">
        <w:trPr>
          <w:gridAfter w:val="3"/>
          <w:wAfter w:w="1953" w:type="dxa"/>
          <w:cantSplit/>
          <w:trHeight w:val="756"/>
        </w:trPr>
        <w:tc>
          <w:tcPr>
            <w:tcW w:w="6565" w:type="dxa"/>
            <w:gridSpan w:val="4"/>
          </w:tcPr>
          <w:p w14:paraId="06D9A983" w14:textId="77777777" w:rsidR="002A7CD8" w:rsidRPr="00CE7E07" w:rsidRDefault="002A7CD8" w:rsidP="002A7CD8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</w:tc>
        <w:tc>
          <w:tcPr>
            <w:tcW w:w="1080" w:type="dxa"/>
            <w:gridSpan w:val="2"/>
          </w:tcPr>
          <w:p w14:paraId="6748CB39" w14:textId="77777777" w:rsidR="002A7CD8" w:rsidRPr="00CE7E07" w:rsidRDefault="002A7CD8" w:rsidP="002A7CD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EA9323B" w14:textId="77777777" w:rsidR="002A7CD8" w:rsidRPr="00CE7E07" w:rsidRDefault="002A7CD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6BF8EA2E" w14:textId="77777777" w:rsidR="002A7CD8" w:rsidRPr="00CE7E07" w:rsidRDefault="002A7CD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73CE484" w14:textId="1D7FF4D9" w:rsidR="002A7CD8" w:rsidRPr="00CE7E07" w:rsidRDefault="00B7404E" w:rsidP="007C7A04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1" w:right="-3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</w:t>
            </w:r>
            <w:r w:rsidR="0040282B"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Pr="00CE7E07">
              <w:rPr>
                <w:rFonts w:ascii="Angsana New" w:hAnsi="Angsana New"/>
                <w:sz w:val="22"/>
                <w:szCs w:val="22"/>
              </w:rPr>
              <w:t>1,044</w:t>
            </w:r>
          </w:p>
        </w:tc>
        <w:tc>
          <w:tcPr>
            <w:tcW w:w="900" w:type="dxa"/>
            <w:gridSpan w:val="2"/>
          </w:tcPr>
          <w:p w14:paraId="061774E6" w14:textId="54506F64" w:rsidR="002A7CD8" w:rsidRPr="00CE7E07" w:rsidRDefault="002A7CD8" w:rsidP="007C7A0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342"/>
              </w:tabs>
              <w:spacing w:line="200" w:lineRule="exact"/>
              <w:ind w:left="-105" w:right="-33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    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2</w:t>
            </w:r>
            <w:r w:rsidR="0040282B"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1,044</w:t>
            </w:r>
          </w:p>
        </w:tc>
        <w:tc>
          <w:tcPr>
            <w:tcW w:w="840" w:type="dxa"/>
          </w:tcPr>
          <w:p w14:paraId="4CEC3FF8" w14:textId="77777777" w:rsidR="002A7CD8" w:rsidRPr="00CE7E07" w:rsidRDefault="002A7CD8" w:rsidP="002A7CD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1E5EF193" w14:textId="77777777" w:rsidR="002A7CD8" w:rsidRPr="00CE7E07" w:rsidRDefault="002A7CD8" w:rsidP="002A7CD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61360E00" w14:textId="77777777" w:rsidR="003E5924" w:rsidRPr="00CE7E07" w:rsidRDefault="003E5924" w:rsidP="003E5924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p w14:paraId="71C3F30F" w14:textId="77777777" w:rsidR="00173721" w:rsidRPr="00CE7E07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05507738" w14:textId="77777777" w:rsidR="00173721" w:rsidRPr="00CE7E07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AFA610D" w14:textId="77777777" w:rsidR="00E82AC0" w:rsidRPr="00CE7E07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1FFE5A8" w14:textId="77777777" w:rsidR="00CE0BBF" w:rsidRPr="00CE7E07" w:rsidRDefault="00CE0BBF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6075DF41" w14:textId="77777777" w:rsidR="00CE0BBF" w:rsidRPr="00CE7E07" w:rsidRDefault="00CE0BBF" w:rsidP="00CE0BBF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</w:rPr>
      </w:pPr>
    </w:p>
    <w:p w14:paraId="47A80EF8" w14:textId="0F62E849" w:rsidR="00CE0BBF" w:rsidRPr="00CE7E07" w:rsidRDefault="00CE0BBF" w:rsidP="00CE0BBF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  <w:cs/>
          <w:lang w:val="th-TH"/>
        </w:rPr>
      </w:pPr>
      <w:r w:rsidRPr="00CE7E07">
        <w:rPr>
          <w:rFonts w:ascii="Angsana New" w:hAnsi="Angsana New" w:hint="cs"/>
          <w:b/>
          <w:bCs/>
          <w:sz w:val="28"/>
          <w:szCs w:val="28"/>
          <w:cs/>
        </w:rPr>
        <w:t>10</w:t>
      </w:r>
      <w:r w:rsidRPr="00CE7E07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Pr="00CE7E07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Pr="00CE7E07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Pr="00CE7E07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บริษัทร่วม</w:t>
      </w:r>
    </w:p>
    <w:p w14:paraId="15531C1C" w14:textId="77777777" w:rsidR="00CE0BBF" w:rsidRPr="00CE7E07" w:rsidRDefault="00CE0BBF" w:rsidP="00CE0BBF">
      <w:pPr>
        <w:ind w:firstLine="1170"/>
        <w:jc w:val="thaiDistribute"/>
        <w:outlineLvl w:val="0"/>
        <w:rPr>
          <w:rFonts w:ascii="Angsana New" w:hAnsi="Angsana New"/>
          <w:sz w:val="28"/>
          <w:szCs w:val="28"/>
          <w:cs/>
        </w:rPr>
      </w:pPr>
      <w:r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10.1 </w:t>
      </w:r>
      <w:r w:rsidRPr="00CE7E07">
        <w:rPr>
          <w:rFonts w:ascii="Angsana New" w:hAnsi="Angsana New"/>
          <w:sz w:val="28"/>
          <w:szCs w:val="28"/>
          <w:cs/>
          <w:lang w:val="th-TH"/>
        </w:rPr>
        <w:t>เงินลงทุนใน</w:t>
      </w:r>
      <w:r w:rsidRPr="00CE7E07">
        <w:rPr>
          <w:rFonts w:ascii="Angsana New" w:hAnsi="Angsana New" w:hint="cs"/>
          <w:sz w:val="28"/>
          <w:szCs w:val="28"/>
          <w:cs/>
          <w:lang w:val="th-TH"/>
        </w:rPr>
        <w:t>บริษัทร่วม มีรายละเอียด</w:t>
      </w:r>
      <w:r w:rsidRPr="00CE7E07">
        <w:rPr>
          <w:rFonts w:ascii="Angsana New" w:hAnsi="Angsana New"/>
          <w:sz w:val="28"/>
          <w:szCs w:val="28"/>
          <w:cs/>
          <w:lang w:val="th-TH"/>
        </w:rPr>
        <w:t>ดังนี้:-</w:t>
      </w:r>
    </w:p>
    <w:p w14:paraId="306A13BF" w14:textId="77777777" w:rsidR="00CE0BBF" w:rsidRPr="00CE7E07" w:rsidRDefault="00CE0BBF" w:rsidP="00CE0BBF">
      <w:pPr>
        <w:tabs>
          <w:tab w:val="left" w:pos="14310"/>
        </w:tabs>
        <w:ind w:left="357" w:right="1307" w:hanging="357"/>
        <w:jc w:val="right"/>
        <w:rPr>
          <w:rFonts w:ascii="Angsana New" w:hAnsi="Angsana New"/>
          <w:sz w:val="22"/>
          <w:szCs w:val="22"/>
          <w:cs/>
        </w:rPr>
      </w:pPr>
      <w:r w:rsidRPr="00CE7E07">
        <w:rPr>
          <w:rFonts w:ascii="Angsana New" w:hAnsi="Angsana New"/>
          <w:sz w:val="22"/>
          <w:szCs w:val="22"/>
          <w:cs/>
        </w:rPr>
        <w:t xml:space="preserve">(หน่วย : </w:t>
      </w:r>
      <w:r w:rsidRPr="00CE7E07">
        <w:rPr>
          <w:rFonts w:ascii="Angsana New" w:hAnsi="Angsana New" w:hint="cs"/>
          <w:sz w:val="22"/>
          <w:szCs w:val="22"/>
          <w:cs/>
        </w:rPr>
        <w:t>ล้านบ</w:t>
      </w:r>
      <w:r w:rsidRPr="00CE7E07">
        <w:rPr>
          <w:rFonts w:ascii="Angsana New" w:hAnsi="Angsana New"/>
          <w:sz w:val="22"/>
          <w:szCs w:val="22"/>
          <w:cs/>
        </w:rPr>
        <w:t>าท)</w:t>
      </w:r>
    </w:p>
    <w:tbl>
      <w:tblPr>
        <w:tblW w:w="13948" w:type="dxa"/>
        <w:tblInd w:w="810" w:type="dxa"/>
        <w:tblLayout w:type="fixed"/>
        <w:tblLook w:val="0000" w:firstRow="0" w:lastRow="0" w:firstColumn="0" w:lastColumn="0" w:noHBand="0" w:noVBand="0"/>
      </w:tblPr>
      <w:tblGrid>
        <w:gridCol w:w="2518"/>
        <w:gridCol w:w="1620"/>
        <w:gridCol w:w="825"/>
        <w:gridCol w:w="444"/>
        <w:gridCol w:w="381"/>
        <w:gridCol w:w="699"/>
        <w:gridCol w:w="60"/>
        <w:gridCol w:w="840"/>
        <w:gridCol w:w="905"/>
        <w:gridCol w:w="974"/>
        <w:gridCol w:w="753"/>
        <w:gridCol w:w="155"/>
        <w:gridCol w:w="40"/>
        <w:gridCol w:w="814"/>
        <w:gridCol w:w="40"/>
        <w:gridCol w:w="721"/>
        <w:gridCol w:w="94"/>
        <w:gridCol w:w="45"/>
        <w:gridCol w:w="40"/>
        <w:gridCol w:w="16"/>
        <w:gridCol w:w="934"/>
        <w:gridCol w:w="40"/>
        <w:gridCol w:w="857"/>
        <w:gridCol w:w="48"/>
        <w:gridCol w:w="45"/>
        <w:gridCol w:w="40"/>
      </w:tblGrid>
      <w:tr w:rsidR="00CE0BBF" w:rsidRPr="00CE7E07" w14:paraId="2824ABB3" w14:textId="77777777" w:rsidTr="00552C1F">
        <w:trPr>
          <w:gridAfter w:val="10"/>
          <w:wAfter w:w="2159" w:type="dxa"/>
          <w:cantSplit/>
        </w:trPr>
        <w:tc>
          <w:tcPr>
            <w:tcW w:w="2518" w:type="dxa"/>
          </w:tcPr>
          <w:p w14:paraId="70845B5A" w14:textId="77777777" w:rsidR="00CE0BBF" w:rsidRPr="00CE7E07" w:rsidRDefault="00CE0BBF" w:rsidP="00176863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620" w:type="dxa"/>
          </w:tcPr>
          <w:p w14:paraId="20B18B27" w14:textId="77777777" w:rsidR="00CE0BBF" w:rsidRPr="00CE7E07" w:rsidRDefault="00CE0BBF" w:rsidP="00176863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5" w:type="dxa"/>
          </w:tcPr>
          <w:p w14:paraId="56340998" w14:textId="77777777" w:rsidR="00CE0BBF" w:rsidRPr="00CE7E07" w:rsidRDefault="00CE0BBF" w:rsidP="00176863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5" w:type="dxa"/>
            <w:gridSpan w:val="2"/>
          </w:tcPr>
          <w:p w14:paraId="2560EF6D" w14:textId="77777777" w:rsidR="00CE0BBF" w:rsidRPr="00CE7E07" w:rsidRDefault="00CE0BBF" w:rsidP="00176863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9" w:type="dxa"/>
            <w:gridSpan w:val="2"/>
          </w:tcPr>
          <w:p w14:paraId="12CDEEF5" w14:textId="77777777" w:rsidR="00CE0BBF" w:rsidRPr="00CE7E07" w:rsidRDefault="00CE0BBF" w:rsidP="00176863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45" w:type="dxa"/>
            <w:gridSpan w:val="2"/>
          </w:tcPr>
          <w:p w14:paraId="0154F5FD" w14:textId="77777777" w:rsidR="00CE0BBF" w:rsidRPr="00CE7E07" w:rsidRDefault="00CE0BBF" w:rsidP="00176863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27" w:type="dxa"/>
            <w:gridSpan w:val="2"/>
          </w:tcPr>
          <w:p w14:paraId="336D9B3D" w14:textId="77777777" w:rsidR="00CE0BBF" w:rsidRPr="00CE7E07" w:rsidRDefault="00CE0BBF" w:rsidP="00176863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70" w:type="dxa"/>
            <w:gridSpan w:val="5"/>
          </w:tcPr>
          <w:p w14:paraId="0EE95313" w14:textId="77777777" w:rsidR="00CE0BBF" w:rsidRPr="00CE7E07" w:rsidRDefault="00CE0BBF" w:rsidP="00176863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E0BBF" w:rsidRPr="00CE7E07" w14:paraId="0C4EFC36" w14:textId="77777777" w:rsidTr="00552C1F">
        <w:trPr>
          <w:gridAfter w:val="3"/>
          <w:wAfter w:w="133" w:type="dxa"/>
          <w:cantSplit/>
          <w:trHeight w:val="270"/>
        </w:trPr>
        <w:tc>
          <w:tcPr>
            <w:tcW w:w="2518" w:type="dxa"/>
          </w:tcPr>
          <w:p w14:paraId="21DBBF2B" w14:textId="77777777" w:rsidR="00CE0BBF" w:rsidRPr="00CE7E07" w:rsidRDefault="00CE0BBF" w:rsidP="00176863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620" w:type="dxa"/>
          </w:tcPr>
          <w:p w14:paraId="06419B3F" w14:textId="77777777" w:rsidR="00CE0BBF" w:rsidRPr="00CE7E07" w:rsidRDefault="00CE0BBF" w:rsidP="00176863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1DED67B7" w14:textId="77777777" w:rsidR="00CE0BBF" w:rsidRPr="00CE7E07" w:rsidRDefault="00CE0BBF" w:rsidP="00176863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37B08C91" w14:textId="77777777" w:rsidR="00CE0BBF" w:rsidRPr="00CE7E07" w:rsidRDefault="00CE0BBF" w:rsidP="00176863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5" w:type="dxa"/>
            <w:gridSpan w:val="3"/>
          </w:tcPr>
          <w:p w14:paraId="0B0D77E6" w14:textId="77777777" w:rsidR="00CE0BBF" w:rsidRPr="00CE7E07" w:rsidRDefault="00CE0BBF" w:rsidP="00176863">
            <w:pPr>
              <w:spacing w:line="200" w:lineRule="exact"/>
              <w:ind w:left="-51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สัดส่วน</w:t>
            </w:r>
          </w:p>
        </w:tc>
        <w:tc>
          <w:tcPr>
            <w:tcW w:w="1922" w:type="dxa"/>
            <w:gridSpan w:val="4"/>
          </w:tcPr>
          <w:p w14:paraId="1EBD6CDA" w14:textId="77777777" w:rsidR="00CE0BBF" w:rsidRPr="00CE7E07" w:rsidRDefault="00CE0BBF" w:rsidP="00176863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70" w:type="dxa"/>
            <w:gridSpan w:val="7"/>
          </w:tcPr>
          <w:p w14:paraId="6405A6CF" w14:textId="77777777" w:rsidR="00CE0BBF" w:rsidRPr="00CE7E07" w:rsidRDefault="00CE0BBF" w:rsidP="00176863">
            <w:pP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มูลค่าตาม</w:t>
            </w:r>
          </w:p>
        </w:tc>
        <w:tc>
          <w:tcPr>
            <w:tcW w:w="1831" w:type="dxa"/>
            <w:gridSpan w:val="3"/>
          </w:tcPr>
          <w:p w14:paraId="47DD3535" w14:textId="77777777" w:rsidR="00CE0BBF" w:rsidRPr="00CE7E07" w:rsidRDefault="00CE0BBF" w:rsidP="00176863">
            <w:pP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เงินปันผลรับ</w:t>
            </w:r>
          </w:p>
        </w:tc>
      </w:tr>
      <w:tr w:rsidR="00CE0BBF" w:rsidRPr="00CE7E07" w14:paraId="4D5F5261" w14:textId="77777777" w:rsidTr="00552C1F">
        <w:trPr>
          <w:gridAfter w:val="2"/>
          <w:wAfter w:w="85" w:type="dxa"/>
          <w:cantSplit/>
          <w:trHeight w:val="333"/>
        </w:trPr>
        <w:tc>
          <w:tcPr>
            <w:tcW w:w="2518" w:type="dxa"/>
            <w:vAlign w:val="bottom"/>
          </w:tcPr>
          <w:p w14:paraId="4D2E61CF" w14:textId="77777777" w:rsidR="00CE0BBF" w:rsidRPr="00CE7E07" w:rsidRDefault="00CE0BBF" w:rsidP="00176863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  <w:lang w:val="th-TH"/>
              </w:rPr>
              <w:t>ช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ื่อ</w:t>
            </w:r>
            <w:r w:rsidRPr="00CE7E07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</w:t>
            </w:r>
          </w:p>
        </w:tc>
        <w:tc>
          <w:tcPr>
            <w:tcW w:w="1620" w:type="dxa"/>
            <w:vAlign w:val="bottom"/>
          </w:tcPr>
          <w:p w14:paraId="076B12E7" w14:textId="77777777" w:rsidR="00CE0BBF" w:rsidRPr="00CE7E07" w:rsidRDefault="00CE0BBF" w:rsidP="00176863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ลักษณะธุรกิจ</w:t>
            </w:r>
          </w:p>
        </w:tc>
        <w:tc>
          <w:tcPr>
            <w:tcW w:w="2349" w:type="dxa"/>
            <w:gridSpan w:val="4"/>
            <w:vAlign w:val="bottom"/>
          </w:tcPr>
          <w:p w14:paraId="31C0CD15" w14:textId="77777777" w:rsidR="00CE0BBF" w:rsidRPr="00CE7E07" w:rsidRDefault="00CE0BBF" w:rsidP="00176863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805" w:type="dxa"/>
            <w:gridSpan w:val="3"/>
            <w:vAlign w:val="bottom"/>
          </w:tcPr>
          <w:p w14:paraId="4C887C10" w14:textId="77777777" w:rsidR="00CE0BBF" w:rsidRPr="00CE7E07" w:rsidRDefault="00CE0BBF" w:rsidP="00176863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ความเป็นเจ้าของ</w:t>
            </w:r>
          </w:p>
        </w:tc>
        <w:tc>
          <w:tcPr>
            <w:tcW w:w="1922" w:type="dxa"/>
            <w:gridSpan w:val="4"/>
            <w:vAlign w:val="bottom"/>
          </w:tcPr>
          <w:p w14:paraId="2B0C5F0F" w14:textId="77777777" w:rsidR="00CE0BBF" w:rsidRPr="00CE7E07" w:rsidRDefault="00CE0BBF" w:rsidP="00176863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669" w:type="dxa"/>
            <w:gridSpan w:val="4"/>
            <w:vAlign w:val="bottom"/>
          </w:tcPr>
          <w:p w14:paraId="14A795D9" w14:textId="77777777" w:rsidR="00CE0BBF" w:rsidRPr="00CE7E07" w:rsidRDefault="00CE0BBF" w:rsidP="00176863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วิธีส่วนได้เสีย</w:t>
            </w:r>
          </w:p>
        </w:tc>
        <w:tc>
          <w:tcPr>
            <w:tcW w:w="1980" w:type="dxa"/>
            <w:gridSpan w:val="7"/>
            <w:vAlign w:val="bottom"/>
          </w:tcPr>
          <w:p w14:paraId="7C2C5FAC" w14:textId="7CA613EC" w:rsidR="00CE0BBF" w:rsidRPr="00CE7E07" w:rsidRDefault="00CE0BBF" w:rsidP="00176863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สำหรับ</w:t>
            </w:r>
            <w:r w:rsidR="00552C1F" w:rsidRPr="00CE7E07">
              <w:rPr>
                <w:rFonts w:ascii="Angsana New" w:hAnsi="Angsana New" w:hint="cs"/>
                <w:sz w:val="22"/>
                <w:szCs w:val="22"/>
                <w:cs/>
              </w:rPr>
              <w:t>งวด</w:t>
            </w:r>
          </w:p>
        </w:tc>
      </w:tr>
      <w:tr w:rsidR="00552C1F" w:rsidRPr="00CE7E07" w14:paraId="60E03017" w14:textId="77777777" w:rsidTr="00552C1F">
        <w:tc>
          <w:tcPr>
            <w:tcW w:w="2518" w:type="dxa"/>
          </w:tcPr>
          <w:p w14:paraId="5CE827AE" w14:textId="77777777" w:rsidR="00552C1F" w:rsidRPr="00CE7E07" w:rsidRDefault="00552C1F" w:rsidP="00552C1F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620" w:type="dxa"/>
          </w:tcPr>
          <w:p w14:paraId="51473340" w14:textId="77777777" w:rsidR="00552C1F" w:rsidRPr="00CE7E07" w:rsidRDefault="00552C1F" w:rsidP="00552C1F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3385ED73" w14:textId="77777777" w:rsidR="00552C1F" w:rsidRPr="00CE7E07" w:rsidRDefault="00552C1F" w:rsidP="00552C1F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31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3F32E65" w14:textId="0C50245D" w:rsidR="00552C1F" w:rsidRPr="00CE7E07" w:rsidRDefault="00552C1F" w:rsidP="00552C1F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1080" w:type="dxa"/>
            <w:gridSpan w:val="2"/>
          </w:tcPr>
          <w:p w14:paraId="13479576" w14:textId="77777777" w:rsidR="00552C1F" w:rsidRPr="00CE7E07" w:rsidRDefault="00552C1F" w:rsidP="00552C1F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31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C3D8F42" w14:textId="77777777" w:rsidR="00552C1F" w:rsidRPr="00CE7E07" w:rsidRDefault="00552C1F" w:rsidP="00552C1F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005B2396" w14:textId="77777777" w:rsidR="00552C1F" w:rsidRPr="00CE7E07" w:rsidRDefault="00552C1F" w:rsidP="00552C1F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31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07C6995" w14:textId="4370D89B" w:rsidR="00552C1F" w:rsidRPr="00CE7E07" w:rsidRDefault="00552C1F" w:rsidP="00552C1F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905" w:type="dxa"/>
          </w:tcPr>
          <w:p w14:paraId="4C2914E3" w14:textId="77777777" w:rsidR="00552C1F" w:rsidRPr="00CE7E07" w:rsidRDefault="00552C1F" w:rsidP="00552C1F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31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34AB537" w14:textId="5F1330D7" w:rsidR="00552C1F" w:rsidRPr="00CE7E07" w:rsidRDefault="00552C1F" w:rsidP="00552C1F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74" w:type="dxa"/>
          </w:tcPr>
          <w:p w14:paraId="6416BBBF" w14:textId="77777777" w:rsidR="00552C1F" w:rsidRPr="00CE7E07" w:rsidRDefault="00552C1F" w:rsidP="00552C1F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31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72D7424" w14:textId="24F5F82A" w:rsidR="00552C1F" w:rsidRPr="00CE7E07" w:rsidRDefault="00552C1F" w:rsidP="00552C1F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948" w:type="dxa"/>
            <w:gridSpan w:val="3"/>
          </w:tcPr>
          <w:p w14:paraId="5A5E4DB1" w14:textId="77777777" w:rsidR="00552C1F" w:rsidRPr="00CE7E07" w:rsidRDefault="00552C1F" w:rsidP="00552C1F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31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4E27154" w14:textId="6ED7601B" w:rsidR="00552C1F" w:rsidRPr="00CE7E07" w:rsidRDefault="00552C1F" w:rsidP="00552C1F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854" w:type="dxa"/>
            <w:gridSpan w:val="2"/>
          </w:tcPr>
          <w:p w14:paraId="6E226167" w14:textId="77777777" w:rsidR="00552C1F" w:rsidRPr="00CE7E07" w:rsidRDefault="00552C1F" w:rsidP="00552C1F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31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7FFADF8" w14:textId="3274FDD6" w:rsidR="00552C1F" w:rsidRPr="00CE7E07" w:rsidRDefault="00552C1F" w:rsidP="00552C1F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900" w:type="dxa"/>
            <w:gridSpan w:val="4"/>
          </w:tcPr>
          <w:p w14:paraId="66C1DF2E" w14:textId="77777777" w:rsidR="00552C1F" w:rsidRPr="00CE7E07" w:rsidRDefault="00552C1F" w:rsidP="00552C1F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31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69BCA9E" w14:textId="77777777" w:rsidR="00552C1F" w:rsidRPr="00CE7E07" w:rsidRDefault="00552C1F" w:rsidP="00552C1F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90" w:type="dxa"/>
            <w:gridSpan w:val="3"/>
          </w:tcPr>
          <w:p w14:paraId="11B8E040" w14:textId="77777777" w:rsidR="00552C1F" w:rsidRPr="00CE7E07" w:rsidRDefault="00552C1F" w:rsidP="00552C1F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31</w:t>
            </w:r>
          </w:p>
          <w:p w14:paraId="7C7FAA59" w14:textId="2E70BE50" w:rsidR="00552C1F" w:rsidRPr="00CE7E07" w:rsidRDefault="00552C1F" w:rsidP="00552C1F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990" w:type="dxa"/>
            <w:gridSpan w:val="4"/>
          </w:tcPr>
          <w:p w14:paraId="48B713E3" w14:textId="77777777" w:rsidR="00552C1F" w:rsidRPr="00CE7E07" w:rsidRDefault="00552C1F" w:rsidP="00552C1F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31</w:t>
            </w:r>
          </w:p>
          <w:p w14:paraId="3282D989" w14:textId="77777777" w:rsidR="00552C1F" w:rsidRPr="00CE7E07" w:rsidRDefault="00552C1F" w:rsidP="00552C1F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552C1F" w:rsidRPr="00CE7E07" w14:paraId="6701FABC" w14:textId="77777777" w:rsidTr="00552C1F">
        <w:tc>
          <w:tcPr>
            <w:tcW w:w="2518" w:type="dxa"/>
          </w:tcPr>
          <w:p w14:paraId="13A1BB99" w14:textId="77777777" w:rsidR="00552C1F" w:rsidRPr="00CE7E07" w:rsidRDefault="00552C1F" w:rsidP="00552C1F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620" w:type="dxa"/>
          </w:tcPr>
          <w:p w14:paraId="3EA69CDF" w14:textId="77777777" w:rsidR="00552C1F" w:rsidRPr="00CE7E07" w:rsidRDefault="00552C1F" w:rsidP="00552C1F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18DCEB02" w14:textId="6E94C630" w:rsidR="00552C1F" w:rsidRPr="00CE7E07" w:rsidRDefault="00552C1F" w:rsidP="00552C1F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1080" w:type="dxa"/>
            <w:gridSpan w:val="2"/>
          </w:tcPr>
          <w:p w14:paraId="6E3076F4" w14:textId="76DDB52D" w:rsidR="00552C1F" w:rsidRPr="00CE7E07" w:rsidRDefault="00552C1F" w:rsidP="00552C1F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00" w:type="dxa"/>
            <w:gridSpan w:val="2"/>
          </w:tcPr>
          <w:p w14:paraId="54505691" w14:textId="3C293A05" w:rsidR="00552C1F" w:rsidRPr="00CE7E07" w:rsidRDefault="00552C1F" w:rsidP="00552C1F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05" w:type="dxa"/>
          </w:tcPr>
          <w:p w14:paraId="2915D01E" w14:textId="4BBC50E7" w:rsidR="00552C1F" w:rsidRPr="00CE7E07" w:rsidRDefault="00552C1F" w:rsidP="00552C1F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74" w:type="dxa"/>
          </w:tcPr>
          <w:p w14:paraId="44DDE7C3" w14:textId="7FC72D12" w:rsidR="00552C1F" w:rsidRPr="00CE7E07" w:rsidRDefault="00552C1F" w:rsidP="00552C1F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48" w:type="dxa"/>
            <w:gridSpan w:val="3"/>
          </w:tcPr>
          <w:p w14:paraId="10110E04" w14:textId="0B3E2666" w:rsidR="00552C1F" w:rsidRPr="00CE7E07" w:rsidRDefault="00552C1F" w:rsidP="00552C1F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854" w:type="dxa"/>
            <w:gridSpan w:val="2"/>
          </w:tcPr>
          <w:p w14:paraId="795371B0" w14:textId="6156D3B3" w:rsidR="00552C1F" w:rsidRPr="00CE7E07" w:rsidRDefault="00552C1F" w:rsidP="00552C1F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00" w:type="dxa"/>
            <w:gridSpan w:val="4"/>
          </w:tcPr>
          <w:p w14:paraId="113D5CA9" w14:textId="54A148D0" w:rsidR="00552C1F" w:rsidRPr="00CE7E07" w:rsidRDefault="00552C1F" w:rsidP="00552C1F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90" w:type="dxa"/>
            <w:gridSpan w:val="3"/>
          </w:tcPr>
          <w:p w14:paraId="7A186C46" w14:textId="148880D7" w:rsidR="00552C1F" w:rsidRPr="00CE7E07" w:rsidRDefault="00552C1F" w:rsidP="00552C1F">
            <w:pPr>
              <w:pBdr>
                <w:bottom w:val="single" w:sz="4" w:space="1" w:color="auto"/>
              </w:pBdr>
              <w:spacing w:line="200" w:lineRule="exact"/>
              <w:ind w:lef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90" w:type="dxa"/>
            <w:gridSpan w:val="4"/>
          </w:tcPr>
          <w:p w14:paraId="15FEB211" w14:textId="0A95C9B8" w:rsidR="00552C1F" w:rsidRPr="00CE7E07" w:rsidRDefault="00552C1F" w:rsidP="00552C1F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</w:tr>
      <w:tr w:rsidR="00552C1F" w:rsidRPr="00CE7E07" w14:paraId="0D80BED0" w14:textId="77777777" w:rsidTr="00552C1F">
        <w:tc>
          <w:tcPr>
            <w:tcW w:w="2518" w:type="dxa"/>
          </w:tcPr>
          <w:p w14:paraId="51FCDFDA" w14:textId="77777777" w:rsidR="00552C1F" w:rsidRPr="00CE7E07" w:rsidRDefault="00552C1F" w:rsidP="00552C1F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620" w:type="dxa"/>
          </w:tcPr>
          <w:p w14:paraId="6D249B10" w14:textId="77777777" w:rsidR="00552C1F" w:rsidRPr="00CE7E07" w:rsidRDefault="00552C1F" w:rsidP="00552C1F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305DB218" w14:textId="77777777" w:rsidR="00552C1F" w:rsidRPr="00CE7E07" w:rsidRDefault="00552C1F" w:rsidP="00552C1F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1586112C" w14:textId="77777777" w:rsidR="00552C1F" w:rsidRPr="00CE7E07" w:rsidRDefault="00552C1F" w:rsidP="00552C1F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534D7F47" w14:textId="77777777" w:rsidR="00552C1F" w:rsidRPr="00CE7E07" w:rsidRDefault="00552C1F" w:rsidP="00552C1F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5F18ACC5" w14:textId="3866C7D6" w:rsidR="00552C1F" w:rsidRPr="00CE7E07" w:rsidRDefault="00552C1F" w:rsidP="00552C1F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974" w:type="dxa"/>
          </w:tcPr>
          <w:p w14:paraId="50A8E392" w14:textId="77777777" w:rsidR="00552C1F" w:rsidRPr="00CE7E07" w:rsidRDefault="00552C1F" w:rsidP="00552C1F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48" w:type="dxa"/>
            <w:gridSpan w:val="3"/>
          </w:tcPr>
          <w:p w14:paraId="7A2F485A" w14:textId="77777777" w:rsidR="00552C1F" w:rsidRPr="00CE7E07" w:rsidRDefault="00552C1F" w:rsidP="00552C1F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54" w:type="dxa"/>
            <w:gridSpan w:val="2"/>
          </w:tcPr>
          <w:p w14:paraId="02F7AF9E" w14:textId="77777777" w:rsidR="00552C1F" w:rsidRPr="00CE7E07" w:rsidRDefault="00552C1F" w:rsidP="00552C1F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4"/>
          </w:tcPr>
          <w:p w14:paraId="7318EAE1" w14:textId="77777777" w:rsidR="00552C1F" w:rsidRPr="00CE7E07" w:rsidRDefault="00552C1F" w:rsidP="00552C1F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90" w:type="dxa"/>
            <w:gridSpan w:val="3"/>
          </w:tcPr>
          <w:p w14:paraId="1DF7B992" w14:textId="77777777" w:rsidR="00552C1F" w:rsidRPr="00CE7E07" w:rsidRDefault="00552C1F" w:rsidP="00552C1F">
            <w:pPr>
              <w:spacing w:line="200" w:lineRule="exact"/>
              <w:ind w:left="-119" w:right="-79"/>
              <w:jc w:val="righ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90" w:type="dxa"/>
            <w:gridSpan w:val="4"/>
          </w:tcPr>
          <w:p w14:paraId="4396DBF3" w14:textId="77777777" w:rsidR="00552C1F" w:rsidRPr="00CE7E07" w:rsidRDefault="00552C1F" w:rsidP="00552C1F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552C1F" w:rsidRPr="00CE7E07" w14:paraId="47FC26A3" w14:textId="77777777" w:rsidTr="00552C1F">
        <w:tc>
          <w:tcPr>
            <w:tcW w:w="2518" w:type="dxa"/>
          </w:tcPr>
          <w:p w14:paraId="1F24FA9F" w14:textId="77777777" w:rsidR="00552C1F" w:rsidRPr="00CE7E07" w:rsidRDefault="00552C1F" w:rsidP="00552C1F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620" w:type="dxa"/>
          </w:tcPr>
          <w:p w14:paraId="68AF5D0F" w14:textId="77777777" w:rsidR="00552C1F" w:rsidRPr="00CE7E07" w:rsidRDefault="00552C1F" w:rsidP="00552C1F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2A91E43D" w14:textId="77777777" w:rsidR="00552C1F" w:rsidRPr="00CE7E07" w:rsidRDefault="00552C1F" w:rsidP="00552C1F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39EDBF31" w14:textId="77777777" w:rsidR="00552C1F" w:rsidRPr="00CE7E07" w:rsidRDefault="00552C1F" w:rsidP="00552C1F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0CC9C21" w14:textId="77777777" w:rsidR="00552C1F" w:rsidRPr="00CE7E07" w:rsidRDefault="00552C1F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48E9C51" w14:textId="77777777" w:rsidR="00552C1F" w:rsidRPr="00CE7E07" w:rsidRDefault="00552C1F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1E0FB2DC" w14:textId="77777777" w:rsidR="00552C1F" w:rsidRPr="00CE7E07" w:rsidRDefault="00552C1F" w:rsidP="00552C1F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48" w:type="dxa"/>
            <w:gridSpan w:val="3"/>
          </w:tcPr>
          <w:p w14:paraId="5B4D56E5" w14:textId="77777777" w:rsidR="00552C1F" w:rsidRPr="00CE7E07" w:rsidRDefault="00552C1F" w:rsidP="00552C1F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14:paraId="410B7924" w14:textId="77777777" w:rsidR="00552C1F" w:rsidRPr="00CE7E07" w:rsidRDefault="00552C1F" w:rsidP="00552C1F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70332DC5" w14:textId="77777777" w:rsidR="00552C1F" w:rsidRPr="00CE7E07" w:rsidRDefault="00552C1F" w:rsidP="00552C1F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766FDAA5" w14:textId="77777777" w:rsidR="00552C1F" w:rsidRPr="00CE7E07" w:rsidRDefault="00552C1F" w:rsidP="00552C1F">
            <w:pPr>
              <w:spacing w:line="200" w:lineRule="exact"/>
              <w:ind w:left="-119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4"/>
          </w:tcPr>
          <w:p w14:paraId="3C23E45A" w14:textId="77777777" w:rsidR="00552C1F" w:rsidRPr="00CE7E07" w:rsidRDefault="00552C1F" w:rsidP="00552C1F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52C1F" w:rsidRPr="00CE7E07" w14:paraId="4AEABA16" w14:textId="77777777" w:rsidTr="00552C1F">
        <w:trPr>
          <w:trHeight w:val="216"/>
        </w:trPr>
        <w:tc>
          <w:tcPr>
            <w:tcW w:w="2518" w:type="dxa"/>
          </w:tcPr>
          <w:p w14:paraId="2F63222B" w14:textId="77777777" w:rsidR="00552C1F" w:rsidRPr="00CE7E07" w:rsidRDefault="00552C1F" w:rsidP="00552C1F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บริษัท 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เวฟ บีซีจี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CE7E07">
              <w:rPr>
                <w:rFonts w:ascii="Angsana New" w:hAnsi="Angsana New"/>
                <w:sz w:val="22"/>
                <w:szCs w:val="22"/>
              </w:rPr>
              <w:t>*</w:t>
            </w:r>
          </w:p>
        </w:tc>
        <w:tc>
          <w:tcPr>
            <w:tcW w:w="1620" w:type="dxa"/>
          </w:tcPr>
          <w:p w14:paraId="09229521" w14:textId="77777777" w:rsidR="00552C1F" w:rsidRPr="00CE7E07" w:rsidRDefault="00552C1F" w:rsidP="00552C1F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พลังงานสะอาด</w:t>
            </w:r>
          </w:p>
        </w:tc>
        <w:tc>
          <w:tcPr>
            <w:tcW w:w="1269" w:type="dxa"/>
            <w:gridSpan w:val="2"/>
          </w:tcPr>
          <w:p w14:paraId="0EBFCDBC" w14:textId="77777777" w:rsidR="00552C1F" w:rsidRPr="00CE7E07" w:rsidRDefault="00552C1F" w:rsidP="00552C1F">
            <w:pPr>
              <w:spacing w:line="200" w:lineRule="exact"/>
              <w:ind w:left="-108" w:right="7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500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6F44685B" w14:textId="07CC8372" w:rsidR="00552C1F" w:rsidRPr="00CE7E07" w:rsidRDefault="00552C1F" w:rsidP="00552C1F">
            <w:pPr>
              <w:spacing w:line="200" w:lineRule="exact"/>
              <w:ind w:left="-23" w:right="-3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500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2E645AB4" w14:textId="77777777" w:rsidR="00552C1F" w:rsidRPr="00CE7E07" w:rsidRDefault="00552C1F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26.00</w:t>
            </w:r>
          </w:p>
        </w:tc>
        <w:tc>
          <w:tcPr>
            <w:tcW w:w="905" w:type="dxa"/>
          </w:tcPr>
          <w:p w14:paraId="5AF877BE" w14:textId="441CB008" w:rsidR="00552C1F" w:rsidRPr="00CE7E07" w:rsidRDefault="00552C1F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26.00</w:t>
            </w:r>
          </w:p>
        </w:tc>
        <w:tc>
          <w:tcPr>
            <w:tcW w:w="974" w:type="dxa"/>
          </w:tcPr>
          <w:p w14:paraId="09169163" w14:textId="77777777" w:rsidR="00552C1F" w:rsidRPr="00CE7E07" w:rsidRDefault="00552C1F" w:rsidP="00552C1F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81.12</w:t>
            </w:r>
          </w:p>
        </w:tc>
        <w:tc>
          <w:tcPr>
            <w:tcW w:w="948" w:type="dxa"/>
            <w:gridSpan w:val="3"/>
          </w:tcPr>
          <w:p w14:paraId="41D442E1" w14:textId="3036384C" w:rsidR="00552C1F" w:rsidRPr="00CE7E07" w:rsidRDefault="00552C1F" w:rsidP="00552C1F">
            <w:pPr>
              <w:spacing w:line="200" w:lineRule="exact"/>
              <w:ind w:left="-108" w:right="15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81.12</w:t>
            </w:r>
          </w:p>
        </w:tc>
        <w:tc>
          <w:tcPr>
            <w:tcW w:w="854" w:type="dxa"/>
            <w:gridSpan w:val="2"/>
          </w:tcPr>
          <w:p w14:paraId="07168942" w14:textId="4E648CE3" w:rsidR="00552C1F" w:rsidRPr="00CE7E07" w:rsidRDefault="00552C1F" w:rsidP="00552C1F">
            <w:pPr>
              <w:spacing w:line="200" w:lineRule="exact"/>
              <w:ind w:left="-108" w:right="-58" w:hanging="2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 xml:space="preserve">          </w:t>
            </w:r>
            <w:r w:rsidR="009E447E" w:rsidRPr="00CE7E07">
              <w:rPr>
                <w:rFonts w:ascii="Angsana New" w:hAnsi="Angsana New"/>
                <w:sz w:val="22"/>
                <w:szCs w:val="22"/>
              </w:rPr>
              <w:t>68</w:t>
            </w:r>
            <w:r w:rsidRPr="00CE7E07">
              <w:rPr>
                <w:rFonts w:ascii="Angsana New" w:hAnsi="Angsana New"/>
                <w:sz w:val="22"/>
                <w:szCs w:val="22"/>
              </w:rPr>
              <w:t>.</w:t>
            </w:r>
            <w:r w:rsidR="009E447E" w:rsidRPr="00CE7E07">
              <w:rPr>
                <w:rFonts w:ascii="Angsana New" w:hAnsi="Angsana New"/>
                <w:sz w:val="22"/>
                <w:szCs w:val="22"/>
              </w:rPr>
              <w:t>71</w:t>
            </w:r>
          </w:p>
        </w:tc>
        <w:tc>
          <w:tcPr>
            <w:tcW w:w="900" w:type="dxa"/>
            <w:gridSpan w:val="4"/>
          </w:tcPr>
          <w:p w14:paraId="069C6273" w14:textId="2F08CF79" w:rsidR="00552C1F" w:rsidRPr="00CE7E07" w:rsidRDefault="00552C1F" w:rsidP="00552C1F">
            <w:pPr>
              <w:spacing w:line="200" w:lineRule="exact"/>
              <w:ind w:left="-108" w:right="50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76.79</w:t>
            </w:r>
          </w:p>
        </w:tc>
        <w:tc>
          <w:tcPr>
            <w:tcW w:w="990" w:type="dxa"/>
            <w:gridSpan w:val="3"/>
          </w:tcPr>
          <w:p w14:paraId="38799578" w14:textId="77777777" w:rsidR="00552C1F" w:rsidRPr="00CE7E07" w:rsidRDefault="00552C1F" w:rsidP="00552C1F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90" w:type="dxa"/>
            <w:gridSpan w:val="4"/>
          </w:tcPr>
          <w:p w14:paraId="2B67DF35" w14:textId="77777777" w:rsidR="00552C1F" w:rsidRPr="00CE7E07" w:rsidRDefault="00552C1F" w:rsidP="00552C1F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552C1F" w:rsidRPr="00CE7E07" w14:paraId="2A8547FB" w14:textId="77777777" w:rsidTr="00552C1F">
        <w:trPr>
          <w:trHeight w:val="66"/>
        </w:trPr>
        <w:tc>
          <w:tcPr>
            <w:tcW w:w="2518" w:type="dxa"/>
          </w:tcPr>
          <w:p w14:paraId="29F1C2EC" w14:textId="77777777" w:rsidR="00552C1F" w:rsidRPr="00CE7E07" w:rsidRDefault="00552C1F" w:rsidP="00552C1F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620" w:type="dxa"/>
          </w:tcPr>
          <w:p w14:paraId="3ACFA4E9" w14:textId="77777777" w:rsidR="00552C1F" w:rsidRPr="00CE7E07" w:rsidRDefault="00552C1F" w:rsidP="00552C1F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4AF65BEE" w14:textId="77777777" w:rsidR="00552C1F" w:rsidRPr="00CE7E07" w:rsidRDefault="00552C1F" w:rsidP="00552C1F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83198C5" w14:textId="77777777" w:rsidR="00552C1F" w:rsidRPr="00CE7E07" w:rsidRDefault="00552C1F" w:rsidP="00552C1F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1BE9934" w14:textId="77777777" w:rsidR="00552C1F" w:rsidRPr="00CE7E07" w:rsidRDefault="00552C1F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18083F5A" w14:textId="77777777" w:rsidR="00552C1F" w:rsidRPr="00CE7E07" w:rsidRDefault="00552C1F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0F7322E9" w14:textId="77777777" w:rsidR="00552C1F" w:rsidRPr="00CE7E07" w:rsidRDefault="00552C1F" w:rsidP="00552C1F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48" w:type="dxa"/>
            <w:gridSpan w:val="3"/>
          </w:tcPr>
          <w:p w14:paraId="4F0EF57F" w14:textId="77777777" w:rsidR="00552C1F" w:rsidRPr="00CE7E07" w:rsidRDefault="00552C1F" w:rsidP="00552C1F">
            <w:pP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54" w:type="dxa"/>
            <w:gridSpan w:val="2"/>
          </w:tcPr>
          <w:p w14:paraId="0BECF377" w14:textId="77777777" w:rsidR="00552C1F" w:rsidRPr="00CE7E07" w:rsidRDefault="00552C1F" w:rsidP="00552C1F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1C44C60B" w14:textId="77777777" w:rsidR="00552C1F" w:rsidRPr="00CE7E07" w:rsidRDefault="00552C1F" w:rsidP="00552C1F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156E551D" w14:textId="77777777" w:rsidR="00552C1F" w:rsidRPr="00CE7E07" w:rsidRDefault="00552C1F" w:rsidP="00552C1F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4"/>
          </w:tcPr>
          <w:p w14:paraId="44C3E717" w14:textId="77777777" w:rsidR="00552C1F" w:rsidRPr="00CE7E07" w:rsidRDefault="00552C1F" w:rsidP="00552C1F">
            <w:pPr>
              <w:tabs>
                <w:tab w:val="right" w:pos="560"/>
              </w:tabs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52C1F" w:rsidRPr="00CE7E07" w14:paraId="5EB89015" w14:textId="77777777" w:rsidTr="005E4F87">
        <w:trPr>
          <w:gridAfter w:val="1"/>
          <w:wAfter w:w="40" w:type="dxa"/>
          <w:trHeight w:val="261"/>
        </w:trPr>
        <w:tc>
          <w:tcPr>
            <w:tcW w:w="2518" w:type="dxa"/>
          </w:tcPr>
          <w:p w14:paraId="56272DDE" w14:textId="77777777" w:rsidR="00552C1F" w:rsidRPr="00CE7E07" w:rsidRDefault="00552C1F" w:rsidP="00552C1F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bookmarkStart w:id="7" w:name="_Hlk153545675"/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620" w:type="dxa"/>
          </w:tcPr>
          <w:p w14:paraId="381774A4" w14:textId="77777777" w:rsidR="00552C1F" w:rsidRPr="00CE7E07" w:rsidRDefault="00552C1F" w:rsidP="00552C1F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9" w:type="dxa"/>
            <w:gridSpan w:val="2"/>
          </w:tcPr>
          <w:p w14:paraId="76E28CFE" w14:textId="77777777" w:rsidR="00552C1F" w:rsidRPr="00CE7E07" w:rsidRDefault="00552C1F" w:rsidP="00552C1F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C47EF2C" w14:textId="77777777" w:rsidR="00552C1F" w:rsidRPr="00CE7E07" w:rsidRDefault="00552C1F" w:rsidP="00552C1F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EAF516A" w14:textId="77777777" w:rsidR="00552C1F" w:rsidRPr="00CE7E07" w:rsidRDefault="00552C1F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46D30EAC" w14:textId="77777777" w:rsidR="00552C1F" w:rsidRPr="00CE7E07" w:rsidRDefault="00552C1F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74" w:type="dxa"/>
            <w:vAlign w:val="center"/>
          </w:tcPr>
          <w:p w14:paraId="29E6BB0C" w14:textId="77777777" w:rsidR="00552C1F" w:rsidRPr="00CE7E07" w:rsidRDefault="00552C1F" w:rsidP="00552C1F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2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81.12</w:t>
            </w:r>
          </w:p>
        </w:tc>
        <w:tc>
          <w:tcPr>
            <w:tcW w:w="908" w:type="dxa"/>
            <w:gridSpan w:val="2"/>
            <w:vAlign w:val="center"/>
          </w:tcPr>
          <w:p w14:paraId="13A277AE" w14:textId="3426A27F" w:rsidR="00552C1F" w:rsidRPr="00CE7E07" w:rsidRDefault="00552C1F" w:rsidP="00552C1F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81.12</w:t>
            </w:r>
          </w:p>
        </w:tc>
        <w:tc>
          <w:tcPr>
            <w:tcW w:w="854" w:type="dxa"/>
            <w:gridSpan w:val="2"/>
          </w:tcPr>
          <w:p w14:paraId="5AD60A27" w14:textId="41343F4F" w:rsidR="00552C1F" w:rsidRPr="00CE7E07" w:rsidRDefault="009E447E" w:rsidP="00552C1F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68</w:t>
            </w:r>
            <w:r w:rsidR="00552C1F" w:rsidRPr="00CE7E07">
              <w:rPr>
                <w:rFonts w:ascii="Angsana New" w:hAnsi="Angsana New"/>
                <w:sz w:val="22"/>
                <w:szCs w:val="22"/>
              </w:rPr>
              <w:t>.7</w:t>
            </w:r>
            <w:r w:rsidRPr="00CE7E07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900" w:type="dxa"/>
            <w:gridSpan w:val="4"/>
          </w:tcPr>
          <w:p w14:paraId="60505FFE" w14:textId="1B275110" w:rsidR="00552C1F" w:rsidRPr="00CE7E07" w:rsidRDefault="00552C1F" w:rsidP="00552C1F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76.79</w:t>
            </w:r>
          </w:p>
        </w:tc>
        <w:tc>
          <w:tcPr>
            <w:tcW w:w="990" w:type="dxa"/>
            <w:gridSpan w:val="3"/>
          </w:tcPr>
          <w:p w14:paraId="067F8DB6" w14:textId="77777777" w:rsidR="00552C1F" w:rsidRPr="00CE7E07" w:rsidRDefault="00552C1F" w:rsidP="00552C1F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gridSpan w:val="4"/>
          </w:tcPr>
          <w:p w14:paraId="666C2AF3" w14:textId="77777777" w:rsidR="00552C1F" w:rsidRPr="00CE7E07" w:rsidRDefault="00552C1F" w:rsidP="00552C1F">
            <w:pPr>
              <w:pBdr>
                <w:top w:val="single" w:sz="4" w:space="1" w:color="auto"/>
                <w:bottom w:val="double" w:sz="4" w:space="1" w:color="auto"/>
              </w:pBd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bookmarkEnd w:id="7"/>
    </w:tbl>
    <w:p w14:paraId="697C4D5E" w14:textId="77777777" w:rsidR="00CE0BBF" w:rsidRPr="00CE7E07" w:rsidRDefault="00CE0BBF" w:rsidP="00CE0BBF">
      <w:pPr>
        <w:jc w:val="thaiDistribute"/>
        <w:rPr>
          <w:rFonts w:ascii="Angsana New" w:hAnsi="Angsana New"/>
          <w:sz w:val="22"/>
          <w:szCs w:val="22"/>
        </w:rPr>
      </w:pPr>
    </w:p>
    <w:p w14:paraId="60B103E3" w14:textId="77777777" w:rsidR="00CE0BBF" w:rsidRPr="00CE7E07" w:rsidRDefault="00CE0BBF" w:rsidP="00CE0BBF">
      <w:pPr>
        <w:pStyle w:val="ListParagraph"/>
        <w:shd w:val="clear" w:color="auto" w:fill="FFFFFF"/>
        <w:overflowPunct/>
        <w:autoSpaceDE/>
        <w:autoSpaceDN/>
        <w:adjustRightInd/>
        <w:ind w:left="810"/>
        <w:jc w:val="thaiDistribute"/>
        <w:textAlignment w:val="auto"/>
        <w:rPr>
          <w:rFonts w:ascii="Angsana New" w:hAnsi="Angsana New"/>
          <w:sz w:val="22"/>
          <w:szCs w:val="22"/>
        </w:rPr>
      </w:pPr>
      <w:r w:rsidRPr="00CE7E07">
        <w:rPr>
          <w:rFonts w:ascii="Angsana New" w:hAnsi="Angsana New"/>
          <w:sz w:val="22"/>
          <w:szCs w:val="22"/>
        </w:rPr>
        <w:t xml:space="preserve">*  </w:t>
      </w:r>
      <w:r w:rsidRPr="00CE7E07">
        <w:rPr>
          <w:rFonts w:ascii="Angsana New" w:hAnsi="Angsana New" w:hint="cs"/>
          <w:caps/>
          <w:spacing w:val="-4"/>
          <w:sz w:val="22"/>
          <w:szCs w:val="22"/>
          <w:cs/>
        </w:rPr>
        <w:t>ในระหว่างไตรมาสที่ 4/2566 บริษัทได้ลงทุนในหุ้นสามัญของบริษัท เวฟ บีซีจี จำกัด ซึ่งเป็นบริษัทในกลุ่มของบริษัทซึ่งอยู่ในตลาดหลักทรัพย์ ในสัดส่วนร้อยละ 26 ของทุนชำระแล้ว บริษัทดังกล่าวเป็นธุรกิจพลังงานสะอาด ที่มีวัตถุประสงค์ในการ</w:t>
      </w:r>
    </w:p>
    <w:p w14:paraId="01EEF528" w14:textId="77777777" w:rsidR="00CE0BBF" w:rsidRPr="00CE7E07" w:rsidRDefault="00CE0BBF" w:rsidP="00CE0BBF">
      <w:pPr>
        <w:spacing w:after="120"/>
        <w:ind w:left="450" w:firstLine="540"/>
        <w:jc w:val="thaiDistribute"/>
        <w:outlineLvl w:val="0"/>
        <w:rPr>
          <w:rFonts w:ascii="Angsana New" w:hAnsi="Angsana New"/>
          <w:caps/>
          <w:spacing w:val="-4"/>
          <w:sz w:val="22"/>
          <w:szCs w:val="22"/>
        </w:rPr>
      </w:pPr>
      <w:r w:rsidRPr="00CE7E07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ประกอบธุรกิจนายหน้าซื้อขายคาร์บอนเครดิต </w:t>
      </w:r>
    </w:p>
    <w:p w14:paraId="6CB4C8EC" w14:textId="77777777" w:rsidR="00CE0BBF" w:rsidRPr="00CE7E07" w:rsidRDefault="00CE0BBF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26A3B63" w14:textId="77777777" w:rsidR="00E82AC0" w:rsidRPr="00CE7E07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07534FB" w14:textId="77777777" w:rsidR="005D54EC" w:rsidRPr="00CE7E07" w:rsidRDefault="005D54EC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  <w:cs/>
        </w:rPr>
        <w:sectPr w:rsidR="005D54EC" w:rsidRPr="00CE7E07" w:rsidSect="00E66585">
          <w:headerReference w:type="default" r:id="rId11"/>
          <w:footerReference w:type="even" r:id="rId12"/>
          <w:footerReference w:type="default" r:id="rId13"/>
          <w:pgSz w:w="16839" w:h="11907" w:orient="landscape" w:code="9"/>
          <w:pgMar w:top="1531" w:right="992" w:bottom="902" w:left="851" w:header="709" w:footer="57" w:gutter="0"/>
          <w:cols w:space="720"/>
          <w:docGrid w:linePitch="326"/>
        </w:sectPr>
      </w:pPr>
    </w:p>
    <w:p w14:paraId="74AB2EFE" w14:textId="0F7F4F52" w:rsidR="00123D68" w:rsidRPr="00CE7E07" w:rsidRDefault="00123D68" w:rsidP="00123D68">
      <w:pPr>
        <w:spacing w:before="240"/>
        <w:ind w:left="824" w:right="-159" w:firstLine="166"/>
        <w:jc w:val="thaiDistribute"/>
        <w:rPr>
          <w:rFonts w:ascii="Angsana New" w:hAnsi="Angsana New"/>
          <w:caps/>
          <w:spacing w:val="-4"/>
        </w:rPr>
      </w:pPr>
      <w:bookmarkStart w:id="8" w:name="_Hlk153550478"/>
      <w:r w:rsidRPr="00CE7E07">
        <w:rPr>
          <w:rFonts w:ascii="Angsana New" w:hAnsi="Angsana New" w:hint="cs"/>
          <w:caps/>
          <w:cs/>
        </w:rPr>
        <w:lastRenderedPageBreak/>
        <w:t>การเปลี่ยนแปลงของเงินลงทุนในบริษัทร่วม</w:t>
      </w:r>
      <w:r w:rsidR="00354750" w:rsidRPr="00CE7E07">
        <w:rPr>
          <w:rFonts w:ascii="Angsana New" w:hAnsi="Angsana New" w:hint="cs"/>
          <w:caps/>
          <w:cs/>
        </w:rPr>
        <w:t xml:space="preserve"> สำหรับ</w:t>
      </w:r>
      <w:r w:rsidR="00FB571C" w:rsidRPr="00CE7E07">
        <w:rPr>
          <w:rFonts w:ascii="Angsana New" w:hAnsi="Angsana New" w:hint="cs"/>
          <w:caps/>
          <w:cs/>
        </w:rPr>
        <w:t>งวดสามเดือน</w:t>
      </w:r>
      <w:r w:rsidRPr="00CE7E07">
        <w:rPr>
          <w:rFonts w:ascii="Angsana New" w:hAnsi="Angsana New" w:hint="cs"/>
          <w:caps/>
          <w:cs/>
        </w:rPr>
        <w:t xml:space="preserve">สิ้นสุดวันที่ </w:t>
      </w:r>
      <w:r w:rsidRPr="00CE7E07">
        <w:rPr>
          <w:rFonts w:ascii="Angsana New" w:hAnsi="Angsana New"/>
          <w:caps/>
        </w:rPr>
        <w:t>31</w:t>
      </w:r>
      <w:r w:rsidRPr="00CE7E07">
        <w:rPr>
          <w:rFonts w:ascii="Angsana New" w:hAnsi="Angsana New" w:hint="cs"/>
          <w:caps/>
          <w:cs/>
        </w:rPr>
        <w:t xml:space="preserve"> </w:t>
      </w:r>
      <w:r w:rsidR="00FB571C" w:rsidRPr="00CE7E07">
        <w:rPr>
          <w:rFonts w:ascii="Angsana New" w:hAnsi="Angsana New" w:hint="cs"/>
          <w:caps/>
          <w:cs/>
        </w:rPr>
        <w:t>มีนาคม</w:t>
      </w:r>
      <w:r w:rsidRPr="00CE7E07">
        <w:rPr>
          <w:rFonts w:ascii="Angsana New" w:hAnsi="Angsana New"/>
          <w:cs/>
        </w:rPr>
        <w:t xml:space="preserve"> </w:t>
      </w:r>
      <w:r w:rsidRPr="00CE7E07">
        <w:rPr>
          <w:rFonts w:ascii="Angsana New" w:hAnsi="Angsana New"/>
        </w:rPr>
        <w:t>256</w:t>
      </w:r>
      <w:r w:rsidR="00FB571C" w:rsidRPr="00CE7E07">
        <w:rPr>
          <w:rFonts w:ascii="Angsana New" w:hAnsi="Angsana New"/>
        </w:rPr>
        <w:t>7</w:t>
      </w:r>
      <w:r w:rsidRPr="00CE7E07">
        <w:rPr>
          <w:rFonts w:ascii="Angsana New" w:hAnsi="Angsana New" w:hint="cs"/>
          <w:cs/>
        </w:rPr>
        <w:t xml:space="preserve"> และ</w:t>
      </w:r>
      <w:r w:rsidRPr="00CE7E07">
        <w:rPr>
          <w:rFonts w:ascii="Angsana New" w:hAnsi="Angsana New" w:hint="cs"/>
          <w:caps/>
          <w:cs/>
        </w:rPr>
        <w:t xml:space="preserve"> </w:t>
      </w:r>
      <w:r w:rsidR="00FB571C" w:rsidRPr="00CE7E07">
        <w:rPr>
          <w:rFonts w:ascii="Angsana New" w:hAnsi="Angsana New"/>
          <w:caps/>
        </w:rPr>
        <w:t>31</w:t>
      </w:r>
      <w:r w:rsidR="00FB571C" w:rsidRPr="00CE7E07">
        <w:rPr>
          <w:rFonts w:ascii="Angsana New" w:hAnsi="Angsana New" w:hint="cs"/>
          <w:caps/>
          <w:cs/>
        </w:rPr>
        <w:t xml:space="preserve"> ธันวาคม </w:t>
      </w:r>
      <w:r w:rsidRPr="00CE7E07">
        <w:rPr>
          <w:rFonts w:ascii="Angsana New" w:hAnsi="Angsana New"/>
          <w:caps/>
        </w:rPr>
        <w:t>256</w:t>
      </w:r>
      <w:r w:rsidR="00FB571C" w:rsidRPr="00CE7E07">
        <w:rPr>
          <w:rFonts w:ascii="Angsana New" w:hAnsi="Angsana New"/>
          <w:caps/>
        </w:rPr>
        <w:t>6</w:t>
      </w:r>
      <w:r w:rsidRPr="00CE7E07">
        <w:rPr>
          <w:rFonts w:ascii="Angsana New" w:hAnsi="Angsana New" w:hint="cs"/>
          <w:caps/>
          <w:cs/>
        </w:rPr>
        <w:t xml:space="preserve"> มีดังนี้</w:t>
      </w:r>
    </w:p>
    <w:p w14:paraId="6636CC78" w14:textId="77777777" w:rsidR="00123D68" w:rsidRPr="00CE7E07" w:rsidRDefault="00123D68" w:rsidP="00123D68">
      <w:pPr>
        <w:ind w:right="27"/>
        <w:jc w:val="center"/>
        <w:rPr>
          <w:cs/>
        </w:rPr>
      </w:pPr>
      <w:r w:rsidRPr="00CE7E07">
        <w:rPr>
          <w:rFonts w:ascii="Angsana New" w:hAnsi="Angsana New" w:hint="cs"/>
          <w:cs/>
        </w:rPr>
        <w:t xml:space="preserve">                                                                                                                บาท</w:t>
      </w:r>
    </w:p>
    <w:tbl>
      <w:tblPr>
        <w:tblW w:w="759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3810"/>
        <w:gridCol w:w="1800"/>
        <w:gridCol w:w="270"/>
        <w:gridCol w:w="1710"/>
      </w:tblGrid>
      <w:tr w:rsidR="00123D68" w:rsidRPr="00CE7E07" w14:paraId="64FBE618" w14:textId="77777777" w:rsidTr="00176863">
        <w:trPr>
          <w:trHeight w:val="283"/>
        </w:trPr>
        <w:tc>
          <w:tcPr>
            <w:tcW w:w="3810" w:type="dxa"/>
          </w:tcPr>
          <w:p w14:paraId="5F4EFDB8" w14:textId="77777777" w:rsidR="00123D68" w:rsidRPr="00CE7E07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686BC9" w14:textId="77777777" w:rsidR="00123D68" w:rsidRPr="00CE7E07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CE7E07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123D68" w:rsidRPr="00CE7E07" w14:paraId="2316DB45" w14:textId="77777777" w:rsidTr="00176863">
        <w:trPr>
          <w:trHeight w:hRule="exact" w:val="314"/>
        </w:trPr>
        <w:tc>
          <w:tcPr>
            <w:tcW w:w="3810" w:type="dxa"/>
          </w:tcPr>
          <w:p w14:paraId="2EB70C19" w14:textId="77777777" w:rsidR="00123D68" w:rsidRPr="00CE7E07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F57EBB5" w14:textId="0E0EA04A" w:rsidR="00123D68" w:rsidRPr="00CE7E07" w:rsidRDefault="00354750" w:rsidP="00176863">
            <w:pPr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มีนาคม 2567</w:t>
            </w:r>
          </w:p>
        </w:tc>
        <w:tc>
          <w:tcPr>
            <w:tcW w:w="270" w:type="dxa"/>
          </w:tcPr>
          <w:p w14:paraId="2AFA4351" w14:textId="77777777" w:rsidR="00123D68" w:rsidRPr="00CE7E07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DF5359E" w14:textId="09B10B3C" w:rsidR="00123D68" w:rsidRPr="00CE7E07" w:rsidRDefault="00354750" w:rsidP="00354750">
            <w:pPr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 xml:space="preserve">31 ธันวาคม </w:t>
            </w:r>
            <w:r w:rsidR="00123D68" w:rsidRPr="00CE7E07">
              <w:rPr>
                <w:rFonts w:ascii="Angsana New" w:hAnsi="Angsana New" w:hint="cs"/>
                <w:cs/>
              </w:rPr>
              <w:t>256</w:t>
            </w:r>
            <w:r w:rsidRPr="00CE7E07">
              <w:rPr>
                <w:rFonts w:ascii="Angsana New" w:hAnsi="Angsana New" w:hint="cs"/>
                <w:cs/>
              </w:rPr>
              <w:t>6</w:t>
            </w:r>
          </w:p>
        </w:tc>
      </w:tr>
      <w:tr w:rsidR="00354750" w:rsidRPr="00CE7E07" w14:paraId="006C83CB" w14:textId="77777777" w:rsidTr="00176863">
        <w:trPr>
          <w:trHeight w:hRule="exact" w:val="310"/>
        </w:trPr>
        <w:tc>
          <w:tcPr>
            <w:tcW w:w="3810" w:type="dxa"/>
          </w:tcPr>
          <w:p w14:paraId="3EE6BCFC" w14:textId="77777777" w:rsidR="00354750" w:rsidRPr="00CE7E07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CE7E07">
              <w:rPr>
                <w:rFonts w:ascii="Angsana New" w:eastAsia="MS Mincho" w:hAnsi="Angsana New" w:hint="cs"/>
                <w:cs/>
                <w:lang w:eastAsia="th-TH"/>
              </w:rPr>
              <w:t>ณ วันที่ 1 มกราคม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4ECDDFF" w14:textId="189D79BD" w:rsidR="00354750" w:rsidRPr="00CE7E07" w:rsidRDefault="00354750" w:rsidP="009E447E">
            <w:pPr>
              <w:tabs>
                <w:tab w:val="left" w:pos="3330"/>
              </w:tabs>
              <w:ind w:left="-108" w:right="28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76,785,727</w:t>
            </w:r>
          </w:p>
        </w:tc>
        <w:tc>
          <w:tcPr>
            <w:tcW w:w="270" w:type="dxa"/>
          </w:tcPr>
          <w:p w14:paraId="7E0D604A" w14:textId="77777777" w:rsidR="00354750" w:rsidRPr="00CE7E07" w:rsidRDefault="00354750" w:rsidP="0035475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62340339" w14:textId="15A542D7" w:rsidR="00354750" w:rsidRPr="00CE7E07" w:rsidRDefault="00354750" w:rsidP="0035475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-</w:t>
            </w:r>
          </w:p>
        </w:tc>
      </w:tr>
      <w:tr w:rsidR="00354750" w:rsidRPr="00CE7E07" w14:paraId="75B32E97" w14:textId="77777777" w:rsidTr="00176863">
        <w:trPr>
          <w:trHeight w:hRule="exact" w:val="310"/>
        </w:trPr>
        <w:tc>
          <w:tcPr>
            <w:tcW w:w="3810" w:type="dxa"/>
          </w:tcPr>
          <w:p w14:paraId="5E08AD4E" w14:textId="77777777" w:rsidR="00354750" w:rsidRPr="00CE7E07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CE7E07">
              <w:rPr>
                <w:rFonts w:ascii="Angsana New" w:eastAsia="MS Mincho" w:hAnsi="Angsana New" w:hint="cs"/>
                <w:cs/>
                <w:lang w:eastAsia="th-TH"/>
              </w:rPr>
              <w:t>เงินลงุทนในบริษัทร่วมระหว่างปี (ตั้งแต่ไตรมาส 4/66)</w:t>
            </w:r>
          </w:p>
        </w:tc>
        <w:tc>
          <w:tcPr>
            <w:tcW w:w="1800" w:type="dxa"/>
          </w:tcPr>
          <w:p w14:paraId="0DED69C6" w14:textId="6F79C0FE" w:rsidR="00354750" w:rsidRPr="00CE7E07" w:rsidRDefault="00354750" w:rsidP="009E447E">
            <w:pPr>
              <w:tabs>
                <w:tab w:val="left" w:pos="3330"/>
              </w:tabs>
              <w:ind w:left="-108" w:right="280" w:firstLine="143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70" w:type="dxa"/>
          </w:tcPr>
          <w:p w14:paraId="67FF871A" w14:textId="77777777" w:rsidR="00354750" w:rsidRPr="00CE7E07" w:rsidRDefault="00354750" w:rsidP="0035475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50EED6CC" w14:textId="643BB204" w:rsidR="00354750" w:rsidRPr="00CE7E07" w:rsidRDefault="00354750" w:rsidP="0035475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81,120,000</w:t>
            </w:r>
          </w:p>
        </w:tc>
      </w:tr>
      <w:tr w:rsidR="00354750" w:rsidRPr="00CE7E07" w14:paraId="143CDD10" w14:textId="77777777" w:rsidTr="00176863">
        <w:trPr>
          <w:trHeight w:hRule="exact" w:val="282"/>
        </w:trPr>
        <w:tc>
          <w:tcPr>
            <w:tcW w:w="3810" w:type="dxa"/>
          </w:tcPr>
          <w:p w14:paraId="760F58EE" w14:textId="77777777" w:rsidR="00354750" w:rsidRPr="00CE7E07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CE7E07">
              <w:rPr>
                <w:rFonts w:ascii="Angsana New" w:eastAsia="MS Mincho" w:hAnsi="Angsana New" w:hint="cs"/>
                <w:cs/>
              </w:rPr>
              <w:t>ส่วนแบ่ง (ขาดทุน) กำไรของบริษัทร่วม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5D388E3" w14:textId="7E21FB16" w:rsidR="00354750" w:rsidRPr="00CE7E07" w:rsidRDefault="009E447E" w:rsidP="009E447E">
            <w:pPr>
              <w:tabs>
                <w:tab w:val="left" w:pos="3330"/>
              </w:tabs>
              <w:ind w:left="-108" w:right="28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(8,074,747)</w:t>
            </w:r>
          </w:p>
        </w:tc>
        <w:tc>
          <w:tcPr>
            <w:tcW w:w="270" w:type="dxa"/>
          </w:tcPr>
          <w:p w14:paraId="5F3751FE" w14:textId="77777777" w:rsidR="00354750" w:rsidRPr="00CE7E07" w:rsidRDefault="00354750" w:rsidP="0035475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8515BD5" w14:textId="0169C4E1" w:rsidR="00354750" w:rsidRPr="00CE7E07" w:rsidRDefault="00354750" w:rsidP="0035475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(4,334,273)</w:t>
            </w:r>
          </w:p>
        </w:tc>
      </w:tr>
      <w:tr w:rsidR="00354750" w:rsidRPr="00CE7E07" w14:paraId="08FECDB4" w14:textId="77777777" w:rsidTr="00176863">
        <w:trPr>
          <w:trHeight w:hRule="exact" w:val="283"/>
        </w:trPr>
        <w:tc>
          <w:tcPr>
            <w:tcW w:w="3810" w:type="dxa"/>
          </w:tcPr>
          <w:p w14:paraId="7DF96AC0" w14:textId="03CECC5C" w:rsidR="00354750" w:rsidRPr="00CE7E07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CE7E07">
              <w:rPr>
                <w:rFonts w:ascii="Angsana New" w:eastAsia="MS Mincho" w:hAnsi="Angsana New" w:hint="cs"/>
                <w:cs/>
              </w:rPr>
              <w:t>ณ วันที่ 31 มีนาคม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648153F0" w14:textId="7B519286" w:rsidR="00354750" w:rsidRPr="00CE7E07" w:rsidRDefault="009E447E" w:rsidP="009E447E">
            <w:pPr>
              <w:tabs>
                <w:tab w:val="left" w:pos="3330"/>
              </w:tabs>
              <w:ind w:left="-108" w:right="28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68,710,980</w:t>
            </w:r>
          </w:p>
        </w:tc>
        <w:tc>
          <w:tcPr>
            <w:tcW w:w="270" w:type="dxa"/>
          </w:tcPr>
          <w:p w14:paraId="507E18B2" w14:textId="77777777" w:rsidR="00354750" w:rsidRPr="00CE7E07" w:rsidRDefault="00354750" w:rsidP="0035475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10863DD5" w14:textId="4BA71D42" w:rsidR="00354750" w:rsidRPr="00CE7E07" w:rsidRDefault="00354750" w:rsidP="0035475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76,785,727</w:t>
            </w:r>
          </w:p>
        </w:tc>
      </w:tr>
      <w:bookmarkEnd w:id="8"/>
    </w:tbl>
    <w:p w14:paraId="32262425" w14:textId="77777777" w:rsidR="00123D68" w:rsidRPr="00CE7E07" w:rsidRDefault="00123D68" w:rsidP="00123D6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eastAsia="Calibri" w:hAnsi="Angsana New"/>
        </w:rPr>
      </w:pPr>
    </w:p>
    <w:p w14:paraId="7C456A4B" w14:textId="2212BEE1" w:rsidR="00123D68" w:rsidRPr="00CE7E07" w:rsidRDefault="00123D68" w:rsidP="00123D68">
      <w:pPr>
        <w:overflowPunct/>
        <w:autoSpaceDE/>
        <w:autoSpaceDN/>
        <w:adjustRightInd/>
        <w:ind w:firstLine="1170"/>
        <w:jc w:val="thaiDistribute"/>
        <w:textAlignment w:val="auto"/>
        <w:rPr>
          <w:rFonts w:ascii="Angsana New" w:eastAsia="Calibri" w:hAnsi="Angsana New"/>
        </w:rPr>
      </w:pPr>
      <w:r w:rsidRPr="00CE7E07">
        <w:rPr>
          <w:rFonts w:ascii="Angsana New" w:eastAsia="Calibri" w:hAnsi="Angsana New"/>
        </w:rPr>
        <w:t>10</w:t>
      </w:r>
      <w:r w:rsidRPr="00CE7E07">
        <w:rPr>
          <w:rFonts w:ascii="Angsana New" w:eastAsia="Calibri" w:hAnsi="Angsana New" w:hint="cs"/>
          <w:cs/>
        </w:rPr>
        <w:t>.</w:t>
      </w:r>
      <w:r w:rsidRPr="00CE7E07">
        <w:rPr>
          <w:rFonts w:ascii="Angsana New" w:eastAsia="Calibri" w:hAnsi="Angsana New"/>
        </w:rPr>
        <w:t>2</w:t>
      </w:r>
      <w:r w:rsidRPr="00CE7E07">
        <w:rPr>
          <w:rFonts w:ascii="Angsana New" w:eastAsia="Calibri" w:hAnsi="Angsana New" w:hint="cs"/>
          <w:cs/>
        </w:rPr>
        <w:t xml:space="preserve"> </w:t>
      </w:r>
      <w:r w:rsidRPr="00CE7E07">
        <w:rPr>
          <w:rFonts w:ascii="Angsana New" w:eastAsia="Calibri" w:hAnsi="Angsana New"/>
          <w:cs/>
        </w:rPr>
        <w:t>ส่วนแบ่งกำไร (ขาดทุน) เบ็ดเสร็จ</w:t>
      </w:r>
      <w:r w:rsidR="00354750" w:rsidRPr="00CE7E07">
        <w:rPr>
          <w:rFonts w:ascii="Angsana New" w:eastAsia="Calibri" w:hAnsi="Angsana New" w:hint="cs"/>
          <w:cs/>
        </w:rPr>
        <w:t xml:space="preserve"> </w:t>
      </w:r>
      <w:r w:rsidRPr="00CE7E07">
        <w:rPr>
          <w:rFonts w:ascii="Angsana New" w:eastAsia="Calibri" w:hAnsi="Angsana New"/>
          <w:cs/>
        </w:rPr>
        <w:t>สำหรับ</w:t>
      </w:r>
      <w:r w:rsidR="00354750" w:rsidRPr="00CE7E07">
        <w:rPr>
          <w:rFonts w:ascii="Angsana New" w:eastAsia="Calibri" w:hAnsi="Angsana New" w:hint="cs"/>
          <w:cs/>
        </w:rPr>
        <w:t>งวดสามเดือนสิ้น</w:t>
      </w:r>
      <w:r w:rsidRPr="00CE7E07">
        <w:rPr>
          <w:rFonts w:ascii="Angsana New" w:eastAsia="Calibri" w:hAnsi="Angsana New"/>
          <w:cs/>
        </w:rPr>
        <w:t xml:space="preserve">สุดวันที่ </w:t>
      </w:r>
      <w:r w:rsidRPr="00CE7E07">
        <w:rPr>
          <w:rFonts w:ascii="Angsana New" w:eastAsia="Calibri" w:hAnsi="Angsana New"/>
        </w:rPr>
        <w:t>31</w:t>
      </w:r>
      <w:r w:rsidRPr="00CE7E07">
        <w:rPr>
          <w:rFonts w:ascii="Angsana New" w:eastAsia="Calibri" w:hAnsi="Angsana New"/>
          <w:cs/>
        </w:rPr>
        <w:t xml:space="preserve"> </w:t>
      </w:r>
      <w:r w:rsidR="00354750" w:rsidRPr="00CE7E07">
        <w:rPr>
          <w:rFonts w:ascii="Angsana New" w:eastAsia="Calibri" w:hAnsi="Angsana New" w:hint="cs"/>
          <w:cs/>
        </w:rPr>
        <w:t>มีนาคม</w:t>
      </w:r>
      <w:r w:rsidRPr="00CE7E07">
        <w:rPr>
          <w:rFonts w:ascii="Angsana New" w:eastAsia="Calibri" w:hAnsi="Angsana New"/>
          <w:cs/>
        </w:rPr>
        <w:t xml:space="preserve"> </w:t>
      </w:r>
      <w:r w:rsidRPr="00CE7E07">
        <w:rPr>
          <w:rFonts w:ascii="Angsana New" w:eastAsia="Calibri" w:hAnsi="Angsana New"/>
        </w:rPr>
        <w:t>256</w:t>
      </w:r>
      <w:r w:rsidR="00354750" w:rsidRPr="00CE7E07">
        <w:rPr>
          <w:rFonts w:ascii="Angsana New" w:eastAsia="Calibri" w:hAnsi="Angsana New"/>
        </w:rPr>
        <w:t>7</w:t>
      </w:r>
      <w:r w:rsidRPr="00CE7E07">
        <w:rPr>
          <w:rFonts w:ascii="Angsana New" w:eastAsia="Calibri" w:hAnsi="Angsana New"/>
          <w:cs/>
        </w:rPr>
        <w:t xml:space="preserve"> และ </w:t>
      </w:r>
      <w:r w:rsidRPr="00CE7E07">
        <w:rPr>
          <w:rFonts w:ascii="Angsana New" w:eastAsia="Calibri" w:hAnsi="Angsana New"/>
        </w:rPr>
        <w:t>256</w:t>
      </w:r>
      <w:r w:rsidR="00354750" w:rsidRPr="00CE7E07">
        <w:rPr>
          <w:rFonts w:ascii="Angsana New" w:eastAsia="Calibri" w:hAnsi="Angsana New"/>
        </w:rPr>
        <w:t>6</w:t>
      </w:r>
      <w:r w:rsidRPr="00CE7E07">
        <w:rPr>
          <w:rFonts w:ascii="Angsana New" w:eastAsia="Calibri" w:hAnsi="Angsana New"/>
          <w:cs/>
        </w:rPr>
        <w:t xml:space="preserve"> มีดังนี้</w:t>
      </w:r>
    </w:p>
    <w:p w14:paraId="0E0BAAB2" w14:textId="77777777" w:rsidR="00123D68" w:rsidRPr="00CE7E07" w:rsidRDefault="00123D68" w:rsidP="00123D68">
      <w:pPr>
        <w:ind w:right="27"/>
        <w:jc w:val="center"/>
        <w:rPr>
          <w:cs/>
        </w:rPr>
      </w:pPr>
      <w:r w:rsidRPr="00CE7E07">
        <w:rPr>
          <w:rFonts w:ascii="Angsana New" w:hAnsi="Angsana New" w:hint="cs"/>
          <w:cs/>
        </w:rPr>
        <w:t xml:space="preserve">                                                                                                                บาท</w:t>
      </w:r>
    </w:p>
    <w:tbl>
      <w:tblPr>
        <w:tblW w:w="759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3810"/>
        <w:gridCol w:w="1800"/>
        <w:gridCol w:w="270"/>
        <w:gridCol w:w="1710"/>
      </w:tblGrid>
      <w:tr w:rsidR="00123D68" w:rsidRPr="00CE7E07" w14:paraId="44BCDC9C" w14:textId="77777777" w:rsidTr="00176863">
        <w:trPr>
          <w:trHeight w:val="283"/>
        </w:trPr>
        <w:tc>
          <w:tcPr>
            <w:tcW w:w="3810" w:type="dxa"/>
          </w:tcPr>
          <w:p w14:paraId="70A0346B" w14:textId="77777777" w:rsidR="00123D68" w:rsidRPr="00CE7E07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07F132" w14:textId="77777777" w:rsidR="00123D68" w:rsidRPr="00CE7E07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CE7E07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354750" w:rsidRPr="00CE7E07" w14:paraId="73596D68" w14:textId="77777777" w:rsidTr="00176863">
        <w:trPr>
          <w:trHeight w:hRule="exact" w:val="314"/>
        </w:trPr>
        <w:tc>
          <w:tcPr>
            <w:tcW w:w="3810" w:type="dxa"/>
          </w:tcPr>
          <w:p w14:paraId="1C683786" w14:textId="77777777" w:rsidR="00354750" w:rsidRPr="00CE7E07" w:rsidRDefault="00354750" w:rsidP="00534D4E">
            <w:pPr>
              <w:ind w:left="69"/>
              <w:rPr>
                <w:rFonts w:ascii="Angsana New" w:hAnsi="Angsana New"/>
                <w:b/>
                <w:bCs/>
                <w:u w:val="single"/>
                <w:cs/>
                <w:lang w:val="th-TH"/>
              </w:rPr>
            </w:pPr>
            <w:r w:rsidRPr="00CE7E07">
              <w:rPr>
                <w:rFonts w:ascii="Angsana New" w:hAnsi="Angsana New" w:hint="cs"/>
                <w:b/>
                <w:bCs/>
                <w:u w:val="single"/>
                <w:cs/>
                <w:lang w:val="th-TH"/>
              </w:rPr>
              <w:t>บริษัทร่วม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526C3E7" w14:textId="0E9C11ED" w:rsidR="00354750" w:rsidRPr="00CE7E07" w:rsidRDefault="00354750" w:rsidP="00354750">
            <w:pPr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2567</w:t>
            </w:r>
          </w:p>
        </w:tc>
        <w:tc>
          <w:tcPr>
            <w:tcW w:w="270" w:type="dxa"/>
          </w:tcPr>
          <w:p w14:paraId="1B3665EA" w14:textId="77777777" w:rsidR="00354750" w:rsidRPr="00CE7E07" w:rsidRDefault="00354750" w:rsidP="00354750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10F07231" w14:textId="1924C552" w:rsidR="00354750" w:rsidRPr="00CE7E07" w:rsidRDefault="00354750" w:rsidP="00354750">
            <w:pPr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256</w:t>
            </w:r>
            <w:r w:rsidRPr="00CE7E07">
              <w:rPr>
                <w:rFonts w:ascii="Angsana New" w:hAnsi="Angsana New" w:hint="cs"/>
                <w:cs/>
              </w:rPr>
              <w:t>6</w:t>
            </w:r>
          </w:p>
        </w:tc>
      </w:tr>
      <w:tr w:rsidR="00354750" w:rsidRPr="00CE7E07" w14:paraId="67EA8AC2" w14:textId="77777777" w:rsidTr="00176863">
        <w:trPr>
          <w:trHeight w:hRule="exact" w:val="310"/>
        </w:trPr>
        <w:tc>
          <w:tcPr>
            <w:tcW w:w="3810" w:type="dxa"/>
          </w:tcPr>
          <w:p w14:paraId="48C7240B" w14:textId="77777777" w:rsidR="00354750" w:rsidRPr="00CE7E07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CE7E07">
              <w:rPr>
                <w:rFonts w:ascii="Angsana New" w:eastAsia="MS Mincho" w:hAnsi="Angsana New"/>
                <w:cs/>
                <w:lang w:eastAsia="th-TH"/>
              </w:rPr>
              <w:t xml:space="preserve">บริษัท เวฟ บีซีจี จำกัด  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1ABE9E2E" w14:textId="6F181E88" w:rsidR="00354750" w:rsidRPr="00CE7E07" w:rsidRDefault="009E447E" w:rsidP="009E447E">
            <w:pPr>
              <w:tabs>
                <w:tab w:val="left" w:pos="3330"/>
              </w:tabs>
              <w:ind w:left="-108" w:right="37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(8,074,747)</w:t>
            </w:r>
          </w:p>
        </w:tc>
        <w:tc>
          <w:tcPr>
            <w:tcW w:w="270" w:type="dxa"/>
          </w:tcPr>
          <w:p w14:paraId="1DC6F892" w14:textId="77777777" w:rsidR="00354750" w:rsidRPr="00CE7E07" w:rsidRDefault="00354750" w:rsidP="0035475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53AB2CE" w14:textId="36CED439" w:rsidR="00354750" w:rsidRPr="00CE7E07" w:rsidRDefault="00354750" w:rsidP="009E447E">
            <w:pPr>
              <w:tabs>
                <w:tab w:val="left" w:pos="3330"/>
              </w:tabs>
              <w:ind w:left="-108" w:right="55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</w:tr>
      <w:tr w:rsidR="00354750" w:rsidRPr="00CE7E07" w14:paraId="0B60BCB9" w14:textId="77777777" w:rsidTr="00176863">
        <w:trPr>
          <w:trHeight w:hRule="exact" w:val="301"/>
        </w:trPr>
        <w:tc>
          <w:tcPr>
            <w:tcW w:w="3810" w:type="dxa"/>
          </w:tcPr>
          <w:p w14:paraId="2BDA337B" w14:textId="77777777" w:rsidR="00354750" w:rsidRPr="00CE7E07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CE7E07">
              <w:rPr>
                <w:rFonts w:ascii="Angsana New" w:eastAsia="MS Mincho" w:hAnsi="Angsana New" w:hint="cs"/>
                <w:b/>
                <w:bCs/>
                <w:cs/>
                <w:lang w:eastAsia="th-TH"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6CF5CAF3" w14:textId="62B3BAF1" w:rsidR="00354750" w:rsidRPr="00CE7E07" w:rsidRDefault="009E447E" w:rsidP="009E447E">
            <w:pPr>
              <w:tabs>
                <w:tab w:val="left" w:pos="3330"/>
              </w:tabs>
              <w:ind w:left="-108" w:right="37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(8,074,747)</w:t>
            </w:r>
          </w:p>
        </w:tc>
        <w:tc>
          <w:tcPr>
            <w:tcW w:w="270" w:type="dxa"/>
          </w:tcPr>
          <w:p w14:paraId="2C77C13E" w14:textId="77777777" w:rsidR="00354750" w:rsidRPr="00CE7E07" w:rsidRDefault="00354750" w:rsidP="0035475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93D2FD5" w14:textId="05823637" w:rsidR="00354750" w:rsidRPr="00CE7E07" w:rsidRDefault="00354750" w:rsidP="009E447E">
            <w:pPr>
              <w:tabs>
                <w:tab w:val="left" w:pos="3330"/>
              </w:tabs>
              <w:ind w:left="-108" w:right="55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</w:tr>
    </w:tbl>
    <w:p w14:paraId="1934BD7B" w14:textId="77777777" w:rsidR="00123D68" w:rsidRPr="00CE7E07" w:rsidRDefault="00123D68" w:rsidP="00123D6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eastAsia="Calibri" w:hAnsi="Angsana New"/>
        </w:rPr>
      </w:pPr>
    </w:p>
    <w:p w14:paraId="1755DAF9" w14:textId="77777777" w:rsidR="00123D68" w:rsidRPr="00CE7E07" w:rsidRDefault="00123D68" w:rsidP="00123D68">
      <w:pPr>
        <w:overflowPunct/>
        <w:autoSpaceDE/>
        <w:autoSpaceDN/>
        <w:adjustRightInd/>
        <w:ind w:left="540" w:firstLine="630"/>
        <w:jc w:val="thaiDistribute"/>
        <w:textAlignment w:val="auto"/>
        <w:rPr>
          <w:rFonts w:ascii="Angsana New" w:eastAsia="Calibri" w:hAnsi="Angsana New"/>
        </w:rPr>
      </w:pPr>
      <w:r w:rsidRPr="00CE7E07">
        <w:rPr>
          <w:rFonts w:ascii="Angsana New" w:eastAsia="Calibri" w:hAnsi="Angsana New"/>
        </w:rPr>
        <w:t>10</w:t>
      </w:r>
      <w:r w:rsidRPr="00CE7E07">
        <w:rPr>
          <w:rFonts w:ascii="Angsana New" w:eastAsia="Calibri" w:hAnsi="Angsana New" w:hint="cs"/>
          <w:cs/>
        </w:rPr>
        <w:t>.</w:t>
      </w:r>
      <w:r w:rsidRPr="00CE7E07">
        <w:rPr>
          <w:rFonts w:ascii="Angsana New" w:eastAsia="Calibri" w:hAnsi="Angsana New"/>
        </w:rPr>
        <w:t>3</w:t>
      </w:r>
      <w:r w:rsidRPr="00CE7E07">
        <w:rPr>
          <w:rFonts w:ascii="Angsana New" w:eastAsia="Calibri" w:hAnsi="Angsana New" w:hint="cs"/>
          <w:cs/>
        </w:rPr>
        <w:t xml:space="preserve"> ข้อมูลทางการเงินของบริษัทร่วมที่แสดงอยู่ในงบการเงินของบริษัทร่วม</w:t>
      </w:r>
      <w:r w:rsidRPr="00CE7E07">
        <w:rPr>
          <w:rFonts w:ascii="Angsana New" w:eastAsia="Calibri" w:hAnsi="Angsana New"/>
        </w:rPr>
        <w:t xml:space="preserve"> </w:t>
      </w:r>
      <w:r w:rsidRPr="00CE7E07">
        <w:rPr>
          <w:rFonts w:ascii="Angsana New" w:eastAsia="Calibri" w:hAnsi="Angsana New" w:hint="cs"/>
          <w:cs/>
        </w:rPr>
        <w:t>ดังนี้</w:t>
      </w:r>
    </w:p>
    <w:p w14:paraId="53BE3A47" w14:textId="156CE478" w:rsidR="00123D68" w:rsidRPr="00CE7E07" w:rsidRDefault="00123D68" w:rsidP="00123D68">
      <w:pPr>
        <w:ind w:left="426" w:firstLine="1104"/>
        <w:rPr>
          <w:rFonts w:ascii="Angsana New" w:hAnsi="Angsana New"/>
        </w:rPr>
      </w:pPr>
      <w:r w:rsidRPr="00CE7E07">
        <w:rPr>
          <w:rFonts w:ascii="Angsana New" w:hAnsi="Angsana New"/>
          <w:cs/>
        </w:rPr>
        <w:t>สรุปรายการฐานะทางการเงิน</w:t>
      </w:r>
      <w:r w:rsidR="00354750" w:rsidRPr="00CE7E07">
        <w:rPr>
          <w:rFonts w:ascii="Angsana New" w:hAnsi="Angsana New" w:hint="cs"/>
          <w:cs/>
        </w:rPr>
        <w:t xml:space="preserve"> </w:t>
      </w:r>
      <w:r w:rsidR="00354750" w:rsidRPr="00CE7E07">
        <w:rPr>
          <w:rFonts w:ascii="Angsana New" w:hAnsi="Angsana New" w:hint="cs"/>
          <w:caps/>
          <w:cs/>
        </w:rPr>
        <w:t xml:space="preserve">สำหรับงวดสามเดือนสิ้นสุดวันที่ </w:t>
      </w:r>
      <w:r w:rsidR="00354750" w:rsidRPr="00CE7E07">
        <w:rPr>
          <w:rFonts w:ascii="Angsana New" w:hAnsi="Angsana New"/>
          <w:caps/>
        </w:rPr>
        <w:t>31</w:t>
      </w:r>
      <w:r w:rsidR="00354750" w:rsidRPr="00CE7E07">
        <w:rPr>
          <w:rFonts w:ascii="Angsana New" w:hAnsi="Angsana New" w:hint="cs"/>
          <w:caps/>
          <w:cs/>
        </w:rPr>
        <w:t xml:space="preserve"> มีนาคม</w:t>
      </w:r>
      <w:r w:rsidR="00354750" w:rsidRPr="00CE7E07">
        <w:rPr>
          <w:rFonts w:ascii="Angsana New" w:hAnsi="Angsana New"/>
          <w:cs/>
        </w:rPr>
        <w:t xml:space="preserve"> </w:t>
      </w:r>
      <w:r w:rsidR="00354750" w:rsidRPr="00CE7E07">
        <w:rPr>
          <w:rFonts w:ascii="Angsana New" w:hAnsi="Angsana New"/>
        </w:rPr>
        <w:t>2567</w:t>
      </w:r>
      <w:r w:rsidR="00354750" w:rsidRPr="00CE7E07">
        <w:rPr>
          <w:rFonts w:ascii="Angsana New" w:hAnsi="Angsana New" w:hint="cs"/>
          <w:cs/>
        </w:rPr>
        <w:t xml:space="preserve"> และ</w:t>
      </w:r>
      <w:r w:rsidR="00354750" w:rsidRPr="00CE7E07">
        <w:rPr>
          <w:rFonts w:ascii="Angsana New" w:hAnsi="Angsana New" w:hint="cs"/>
          <w:caps/>
          <w:cs/>
        </w:rPr>
        <w:t xml:space="preserve"> </w:t>
      </w:r>
      <w:r w:rsidR="00354750" w:rsidRPr="00CE7E07">
        <w:rPr>
          <w:rFonts w:ascii="Angsana New" w:hAnsi="Angsana New"/>
          <w:caps/>
        </w:rPr>
        <w:t>31</w:t>
      </w:r>
      <w:r w:rsidR="00354750" w:rsidRPr="00CE7E07">
        <w:rPr>
          <w:rFonts w:ascii="Angsana New" w:hAnsi="Angsana New" w:hint="cs"/>
          <w:caps/>
          <w:cs/>
        </w:rPr>
        <w:t xml:space="preserve"> ธันวาคม </w:t>
      </w:r>
      <w:r w:rsidR="00354750" w:rsidRPr="00CE7E07">
        <w:rPr>
          <w:rFonts w:ascii="Angsana New" w:hAnsi="Angsana New"/>
          <w:caps/>
        </w:rPr>
        <w:t>2566</w:t>
      </w:r>
      <w:r w:rsidR="00354750" w:rsidRPr="00CE7E07">
        <w:rPr>
          <w:rFonts w:ascii="Angsana New" w:hAnsi="Angsana New" w:hint="cs"/>
          <w:caps/>
          <w:cs/>
        </w:rPr>
        <w:t xml:space="preserve"> มีดังนี้</w:t>
      </w:r>
    </w:p>
    <w:p w14:paraId="43CE9BFF" w14:textId="77777777" w:rsidR="00123D68" w:rsidRPr="00CE7E07" w:rsidRDefault="00123D68" w:rsidP="00123D68">
      <w:pPr>
        <w:ind w:right="27"/>
        <w:jc w:val="center"/>
        <w:rPr>
          <w:cs/>
        </w:rPr>
      </w:pPr>
      <w:r w:rsidRPr="00CE7E07">
        <w:rPr>
          <w:rFonts w:ascii="Angsana New" w:hAnsi="Angsana New" w:hint="cs"/>
          <w:cs/>
        </w:rPr>
        <w:t xml:space="preserve">                                                                                     </w:t>
      </w:r>
      <w:r w:rsidRPr="00CE7E07">
        <w:rPr>
          <w:rFonts w:ascii="Angsana New" w:hAnsi="Angsana New"/>
          <w:cs/>
        </w:rPr>
        <w:tab/>
      </w:r>
      <w:r w:rsidRPr="00CE7E07">
        <w:rPr>
          <w:rFonts w:ascii="Angsana New" w:hAnsi="Angsana New" w:hint="cs"/>
          <w:cs/>
        </w:rPr>
        <w:t xml:space="preserve">                       บาท</w:t>
      </w:r>
    </w:p>
    <w:tbl>
      <w:tblPr>
        <w:tblW w:w="759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3810"/>
        <w:gridCol w:w="1800"/>
        <w:gridCol w:w="270"/>
        <w:gridCol w:w="1710"/>
      </w:tblGrid>
      <w:tr w:rsidR="00123D68" w:rsidRPr="00CE7E07" w14:paraId="24224B39" w14:textId="77777777" w:rsidTr="00176863">
        <w:trPr>
          <w:trHeight w:val="283"/>
        </w:trPr>
        <w:tc>
          <w:tcPr>
            <w:tcW w:w="3810" w:type="dxa"/>
          </w:tcPr>
          <w:p w14:paraId="6843562F" w14:textId="77777777" w:rsidR="00123D68" w:rsidRPr="00CE7E07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A4E2D06" w14:textId="77777777" w:rsidR="00123D68" w:rsidRPr="00CE7E07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CE7E07">
              <w:rPr>
                <w:rFonts w:ascii="Angsana New" w:hAnsi="Angsana New" w:hint="cs"/>
                <w:cs/>
                <w:lang w:val="th-TH"/>
              </w:rPr>
              <w:t>บริษัท เวฟ บีซีจี จำกัด</w:t>
            </w:r>
          </w:p>
        </w:tc>
      </w:tr>
      <w:tr w:rsidR="00554EE2" w:rsidRPr="00CE7E07" w14:paraId="23F6BD52" w14:textId="77777777" w:rsidTr="00176863">
        <w:trPr>
          <w:trHeight w:hRule="exact" w:val="314"/>
        </w:trPr>
        <w:tc>
          <w:tcPr>
            <w:tcW w:w="3810" w:type="dxa"/>
          </w:tcPr>
          <w:p w14:paraId="52AC8FEA" w14:textId="77777777" w:rsidR="00554EE2" w:rsidRPr="00CE7E07" w:rsidRDefault="00554EE2" w:rsidP="00554EE2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119E56A" w14:textId="291BFB68" w:rsidR="00554EE2" w:rsidRPr="00CE7E07" w:rsidRDefault="00554EE2" w:rsidP="00554EE2">
            <w:pPr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มีนาคม 2567</w:t>
            </w:r>
          </w:p>
        </w:tc>
        <w:tc>
          <w:tcPr>
            <w:tcW w:w="270" w:type="dxa"/>
          </w:tcPr>
          <w:p w14:paraId="1982F272" w14:textId="77777777" w:rsidR="00554EE2" w:rsidRPr="00CE7E07" w:rsidRDefault="00554EE2" w:rsidP="00554EE2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F9BB836" w14:textId="60AA51E6" w:rsidR="00554EE2" w:rsidRPr="00CE7E07" w:rsidRDefault="00554EE2" w:rsidP="00554EE2">
            <w:pPr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2566</w:t>
            </w:r>
          </w:p>
        </w:tc>
      </w:tr>
      <w:tr w:rsidR="00354750" w:rsidRPr="00CE7E07" w14:paraId="36960B7B" w14:textId="77777777" w:rsidTr="00176863">
        <w:trPr>
          <w:trHeight w:hRule="exact" w:val="310"/>
        </w:trPr>
        <w:tc>
          <w:tcPr>
            <w:tcW w:w="3810" w:type="dxa"/>
          </w:tcPr>
          <w:p w14:paraId="4BC9B420" w14:textId="77777777" w:rsidR="00354750" w:rsidRPr="00CE7E07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CE7E07">
              <w:rPr>
                <w:rFonts w:ascii="Angsana New" w:eastAsia="MS Mincho" w:hAnsi="Angsana New" w:hint="cs"/>
                <w:cs/>
                <w:lang w:eastAsia="th-TH"/>
              </w:rPr>
              <w:t>สินทรัพย์หมุนเวียน</w:t>
            </w:r>
          </w:p>
        </w:tc>
        <w:tc>
          <w:tcPr>
            <w:tcW w:w="1800" w:type="dxa"/>
          </w:tcPr>
          <w:p w14:paraId="14101874" w14:textId="56072ECB" w:rsidR="00354750" w:rsidRPr="00CE7E07" w:rsidRDefault="009E447E" w:rsidP="00354750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1,731,354,841</w:t>
            </w:r>
          </w:p>
        </w:tc>
        <w:tc>
          <w:tcPr>
            <w:tcW w:w="270" w:type="dxa"/>
          </w:tcPr>
          <w:p w14:paraId="4886D209" w14:textId="77777777" w:rsidR="00354750" w:rsidRPr="00CE7E07" w:rsidRDefault="00354750" w:rsidP="0035475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77349070" w14:textId="48CA0268" w:rsidR="00354750" w:rsidRPr="00CE7E07" w:rsidRDefault="00354750" w:rsidP="0035475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1,172,811,140</w:t>
            </w:r>
          </w:p>
        </w:tc>
      </w:tr>
      <w:tr w:rsidR="00354750" w:rsidRPr="00CE7E07" w14:paraId="501287B3" w14:textId="77777777" w:rsidTr="00176863">
        <w:trPr>
          <w:trHeight w:hRule="exact" w:val="310"/>
        </w:trPr>
        <w:tc>
          <w:tcPr>
            <w:tcW w:w="3810" w:type="dxa"/>
          </w:tcPr>
          <w:p w14:paraId="35432BA6" w14:textId="77777777" w:rsidR="00354750" w:rsidRPr="00CE7E07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CE7E07">
              <w:rPr>
                <w:rFonts w:ascii="Angsana New" w:eastAsia="MS Mincho" w:hAnsi="Angsana New" w:hint="cs"/>
                <w:cs/>
                <w:lang w:eastAsia="th-TH"/>
              </w:rPr>
              <w:t>สินทรัพย์ไม่หมุนเวียน</w:t>
            </w:r>
          </w:p>
        </w:tc>
        <w:tc>
          <w:tcPr>
            <w:tcW w:w="1800" w:type="dxa"/>
          </w:tcPr>
          <w:p w14:paraId="6CEE6175" w14:textId="0151E959" w:rsidR="00354750" w:rsidRPr="00CE7E07" w:rsidRDefault="009E447E" w:rsidP="00354750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63,611,091</w:t>
            </w:r>
          </w:p>
        </w:tc>
        <w:tc>
          <w:tcPr>
            <w:tcW w:w="270" w:type="dxa"/>
          </w:tcPr>
          <w:p w14:paraId="101DC3C3" w14:textId="77777777" w:rsidR="00354750" w:rsidRPr="00CE7E07" w:rsidRDefault="00354750" w:rsidP="0035475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60EBC5DD" w14:textId="7519C9A8" w:rsidR="00354750" w:rsidRPr="00CE7E07" w:rsidRDefault="00354750" w:rsidP="0035475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67,975,958</w:t>
            </w:r>
          </w:p>
        </w:tc>
      </w:tr>
      <w:tr w:rsidR="00354750" w:rsidRPr="00CE7E07" w14:paraId="6BEE4430" w14:textId="77777777" w:rsidTr="00176863">
        <w:trPr>
          <w:trHeight w:hRule="exact" w:val="310"/>
        </w:trPr>
        <w:tc>
          <w:tcPr>
            <w:tcW w:w="3810" w:type="dxa"/>
          </w:tcPr>
          <w:p w14:paraId="71ECC4C0" w14:textId="77777777" w:rsidR="00354750" w:rsidRPr="00CE7E07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CE7E07">
              <w:rPr>
                <w:rFonts w:ascii="Angsana New" w:eastAsia="MS Mincho" w:hAnsi="Angsana New" w:hint="cs"/>
                <w:cs/>
                <w:lang w:eastAsia="th-TH"/>
              </w:rPr>
              <w:t>หนี้สินหมุนเวียน</w:t>
            </w:r>
          </w:p>
        </w:tc>
        <w:tc>
          <w:tcPr>
            <w:tcW w:w="1800" w:type="dxa"/>
          </w:tcPr>
          <w:p w14:paraId="2344FB14" w14:textId="047DC026" w:rsidR="00354750" w:rsidRPr="00CE7E07" w:rsidRDefault="009E447E" w:rsidP="00354750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1,203,667,501</w:t>
            </w:r>
          </w:p>
        </w:tc>
        <w:tc>
          <w:tcPr>
            <w:tcW w:w="270" w:type="dxa"/>
          </w:tcPr>
          <w:p w14:paraId="2860F586" w14:textId="77777777" w:rsidR="00354750" w:rsidRPr="00CE7E07" w:rsidRDefault="00354750" w:rsidP="0035475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2AB7E58E" w14:textId="10802500" w:rsidR="00354750" w:rsidRPr="00CE7E07" w:rsidRDefault="00354750" w:rsidP="0035475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951,972,957</w:t>
            </w:r>
          </w:p>
        </w:tc>
      </w:tr>
      <w:tr w:rsidR="00354750" w:rsidRPr="00CE7E07" w14:paraId="44B6A7B1" w14:textId="77777777" w:rsidTr="00176863">
        <w:trPr>
          <w:trHeight w:hRule="exact" w:val="310"/>
        </w:trPr>
        <w:tc>
          <w:tcPr>
            <w:tcW w:w="3810" w:type="dxa"/>
          </w:tcPr>
          <w:p w14:paraId="2EBAC9D8" w14:textId="77777777" w:rsidR="00354750" w:rsidRPr="00CE7E07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CE7E07">
              <w:rPr>
                <w:rFonts w:ascii="Angsana New" w:eastAsia="MS Mincho" w:hAnsi="Angsana New" w:hint="cs"/>
                <w:cs/>
                <w:lang w:eastAsia="th-TH"/>
              </w:rPr>
              <w:t>หนี้สินไม่หมุนเวียน</w:t>
            </w:r>
          </w:p>
        </w:tc>
        <w:tc>
          <w:tcPr>
            <w:tcW w:w="1800" w:type="dxa"/>
          </w:tcPr>
          <w:p w14:paraId="4EDE263B" w14:textId="4CCC9E92" w:rsidR="00354750" w:rsidRPr="00CE7E07" w:rsidRDefault="00AA6D3C" w:rsidP="00354750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335,716,713</w:t>
            </w:r>
          </w:p>
        </w:tc>
        <w:tc>
          <w:tcPr>
            <w:tcW w:w="270" w:type="dxa"/>
          </w:tcPr>
          <w:p w14:paraId="3B6D7934" w14:textId="77777777" w:rsidR="00354750" w:rsidRPr="00CE7E07" w:rsidRDefault="00354750" w:rsidP="0035475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71CF9C93" w14:textId="7DC31C66" w:rsidR="00354750" w:rsidRPr="00CE7E07" w:rsidRDefault="00354750" w:rsidP="0035475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2,175,702</w:t>
            </w:r>
          </w:p>
        </w:tc>
      </w:tr>
    </w:tbl>
    <w:p w14:paraId="2E4C078B" w14:textId="77777777" w:rsidR="00123D68" w:rsidRPr="00CE7E07" w:rsidRDefault="00123D68" w:rsidP="00123D68">
      <w:pPr>
        <w:overflowPunct/>
        <w:autoSpaceDE/>
        <w:autoSpaceDN/>
        <w:adjustRightInd/>
        <w:ind w:left="1170"/>
        <w:jc w:val="thaiDistribute"/>
        <w:textAlignment w:val="auto"/>
        <w:rPr>
          <w:rFonts w:ascii="Angsana New" w:eastAsia="Calibri" w:hAnsi="Angsana New"/>
          <w:sz w:val="16"/>
          <w:szCs w:val="16"/>
        </w:rPr>
      </w:pPr>
    </w:p>
    <w:p w14:paraId="35CA3BF5" w14:textId="42E808E4" w:rsidR="00123D68" w:rsidRPr="00CE7E07" w:rsidRDefault="00123D68" w:rsidP="00123D68">
      <w:pPr>
        <w:pStyle w:val="ListParagraph"/>
        <w:overflowPunct/>
        <w:autoSpaceDE/>
        <w:autoSpaceDN/>
        <w:adjustRightInd/>
        <w:ind w:left="1530"/>
        <w:textAlignment w:val="auto"/>
        <w:rPr>
          <w:rFonts w:ascii="Angsana New" w:hAnsi="Angsana New"/>
          <w:szCs w:val="24"/>
        </w:rPr>
      </w:pPr>
      <w:r w:rsidRPr="00CE7E07">
        <w:rPr>
          <w:rFonts w:ascii="Angsana New" w:hAnsi="Angsana New"/>
          <w:szCs w:val="24"/>
          <w:cs/>
        </w:rPr>
        <w:t>สรุปรายการกำไร (ขาดทุน) เบ็ดเสร็จ  สำหรับ</w:t>
      </w:r>
      <w:r w:rsidRPr="00CE7E07">
        <w:rPr>
          <w:rFonts w:ascii="Angsana New" w:hAnsi="Angsana New" w:hint="cs"/>
          <w:szCs w:val="24"/>
          <w:cs/>
        </w:rPr>
        <w:t>งวด</w:t>
      </w:r>
      <w:r w:rsidR="00354750" w:rsidRPr="00CE7E07">
        <w:rPr>
          <w:rFonts w:ascii="Angsana New" w:hAnsi="Angsana New" w:hint="cs"/>
          <w:szCs w:val="24"/>
          <w:cs/>
        </w:rPr>
        <w:t>สามเดือนสิ้นสุดวันที่ 31 มีนาคม 2567 และ</w:t>
      </w:r>
      <w:r w:rsidRPr="00CE7E07">
        <w:rPr>
          <w:rFonts w:ascii="Angsana New" w:hAnsi="Angsana New" w:hint="cs"/>
          <w:szCs w:val="24"/>
          <w:cs/>
        </w:rPr>
        <w:t>วันที่</w:t>
      </w:r>
      <w:r w:rsidRPr="00CE7E07">
        <w:rPr>
          <w:rFonts w:ascii="Angsana New" w:hAnsi="Angsana New"/>
          <w:szCs w:val="24"/>
          <w:cs/>
        </w:rPr>
        <w:t xml:space="preserve"> </w:t>
      </w:r>
      <w:r w:rsidRPr="00CE7E07">
        <w:rPr>
          <w:rFonts w:ascii="Angsana New" w:hAnsi="Angsana New" w:hint="cs"/>
          <w:szCs w:val="24"/>
          <w:cs/>
        </w:rPr>
        <w:t xml:space="preserve">19 ตุลาคม - </w:t>
      </w:r>
      <w:r w:rsidRPr="00CE7E07">
        <w:rPr>
          <w:rFonts w:ascii="Angsana New" w:hAnsi="Angsana New"/>
          <w:szCs w:val="24"/>
          <w:cs/>
        </w:rPr>
        <w:t>31 ธันวาคม 256</w:t>
      </w:r>
      <w:r w:rsidRPr="00CE7E07">
        <w:rPr>
          <w:rFonts w:ascii="Angsana New" w:hAnsi="Angsana New" w:hint="cs"/>
          <w:szCs w:val="24"/>
          <w:cs/>
        </w:rPr>
        <w:t>6</w:t>
      </w:r>
      <w:r w:rsidRPr="00CE7E07">
        <w:rPr>
          <w:rFonts w:ascii="Angsana New" w:hAnsi="Angsana New"/>
          <w:szCs w:val="24"/>
          <w:cs/>
        </w:rPr>
        <w:t xml:space="preserve"> ดังนี้</w:t>
      </w:r>
    </w:p>
    <w:p w14:paraId="2A6B0564" w14:textId="77777777" w:rsidR="00123D68" w:rsidRPr="00CE7E07" w:rsidRDefault="00123D68" w:rsidP="00123D68">
      <w:pPr>
        <w:pStyle w:val="ListParagraph"/>
        <w:overflowPunct/>
        <w:autoSpaceDE/>
        <w:autoSpaceDN/>
        <w:adjustRightInd/>
        <w:ind w:left="1530"/>
        <w:textAlignment w:val="auto"/>
        <w:rPr>
          <w:rFonts w:ascii="Angsana New" w:hAnsi="Angsana New"/>
          <w:szCs w:val="24"/>
        </w:rPr>
      </w:pPr>
      <w:r w:rsidRPr="00CE7E07">
        <w:rPr>
          <w:rFonts w:ascii="Angsana New" w:hAnsi="Angsana New"/>
          <w:szCs w:val="24"/>
          <w:cs/>
        </w:rPr>
        <w:tab/>
      </w:r>
      <w:r w:rsidRPr="00CE7E07">
        <w:rPr>
          <w:rFonts w:ascii="Angsana New" w:hAnsi="Angsana New"/>
          <w:szCs w:val="24"/>
          <w:cs/>
        </w:rPr>
        <w:tab/>
      </w:r>
      <w:r w:rsidRPr="00CE7E07">
        <w:rPr>
          <w:rFonts w:ascii="Angsana New" w:hAnsi="Angsana New"/>
          <w:szCs w:val="24"/>
          <w:cs/>
        </w:rPr>
        <w:tab/>
      </w:r>
      <w:r w:rsidRPr="00CE7E07">
        <w:rPr>
          <w:rFonts w:ascii="Angsana New" w:hAnsi="Angsana New"/>
          <w:szCs w:val="24"/>
          <w:cs/>
        </w:rPr>
        <w:tab/>
      </w:r>
      <w:r w:rsidRPr="00CE7E07">
        <w:rPr>
          <w:rFonts w:ascii="Angsana New" w:hAnsi="Angsana New"/>
          <w:szCs w:val="24"/>
          <w:cs/>
        </w:rPr>
        <w:tab/>
      </w:r>
      <w:r w:rsidRPr="00CE7E07">
        <w:rPr>
          <w:rFonts w:ascii="Angsana New" w:hAnsi="Angsana New"/>
          <w:szCs w:val="24"/>
          <w:cs/>
        </w:rPr>
        <w:tab/>
      </w:r>
      <w:r w:rsidRPr="00CE7E07">
        <w:rPr>
          <w:rFonts w:ascii="Angsana New" w:hAnsi="Angsana New"/>
          <w:szCs w:val="24"/>
          <w:cs/>
        </w:rPr>
        <w:tab/>
      </w:r>
      <w:r w:rsidRPr="00CE7E07">
        <w:rPr>
          <w:rFonts w:ascii="Angsana New" w:hAnsi="Angsana New" w:hint="cs"/>
          <w:szCs w:val="24"/>
          <w:cs/>
        </w:rPr>
        <w:t xml:space="preserve">             บาท</w:t>
      </w:r>
      <w:r w:rsidRPr="00CE7E07">
        <w:rPr>
          <w:rFonts w:ascii="Angsana New" w:hAnsi="Angsana New"/>
          <w:szCs w:val="24"/>
          <w:cs/>
        </w:rPr>
        <w:tab/>
      </w:r>
      <w:r w:rsidRPr="00CE7E07">
        <w:rPr>
          <w:rFonts w:ascii="Angsana New" w:hAnsi="Angsana New"/>
          <w:szCs w:val="24"/>
          <w:cs/>
        </w:rPr>
        <w:tab/>
      </w:r>
      <w:r w:rsidRPr="00CE7E07">
        <w:rPr>
          <w:rFonts w:ascii="Angsana New" w:hAnsi="Angsana New"/>
          <w:szCs w:val="24"/>
          <w:cs/>
        </w:rPr>
        <w:tab/>
      </w:r>
    </w:p>
    <w:tbl>
      <w:tblPr>
        <w:tblW w:w="765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2970"/>
        <w:gridCol w:w="2160"/>
        <w:gridCol w:w="270"/>
        <w:gridCol w:w="2250"/>
      </w:tblGrid>
      <w:tr w:rsidR="00123D68" w:rsidRPr="00CE7E07" w14:paraId="353C29D3" w14:textId="77777777" w:rsidTr="00AA6D3C">
        <w:trPr>
          <w:trHeight w:val="283"/>
        </w:trPr>
        <w:tc>
          <w:tcPr>
            <w:tcW w:w="2970" w:type="dxa"/>
          </w:tcPr>
          <w:p w14:paraId="66BA8992" w14:textId="77777777" w:rsidR="00123D68" w:rsidRPr="00CE7E07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D3C8161" w14:textId="77777777" w:rsidR="00123D68" w:rsidRPr="00CE7E07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CE7E07">
              <w:rPr>
                <w:rFonts w:ascii="Angsana New" w:hAnsi="Angsana New" w:hint="cs"/>
                <w:cs/>
                <w:lang w:val="th-TH"/>
              </w:rPr>
              <w:t>บริษัท เวฟ บีซีจี จำกัด</w:t>
            </w:r>
          </w:p>
        </w:tc>
      </w:tr>
      <w:tr w:rsidR="00D1778B" w:rsidRPr="00CE7E07" w14:paraId="08265850" w14:textId="77777777" w:rsidTr="00AA6D3C">
        <w:trPr>
          <w:trHeight w:hRule="exact" w:val="314"/>
        </w:trPr>
        <w:tc>
          <w:tcPr>
            <w:tcW w:w="2970" w:type="dxa"/>
          </w:tcPr>
          <w:p w14:paraId="601D5758" w14:textId="77777777" w:rsidR="00D1778B" w:rsidRPr="00CE7E07" w:rsidRDefault="00D1778B" w:rsidP="00D1778B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0ACC70C" w14:textId="4540549E" w:rsidR="00D1778B" w:rsidRPr="00CE7E07" w:rsidRDefault="00AA6D3C" w:rsidP="00D1778B">
            <w:pPr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 xml:space="preserve">1 มกราคม </w:t>
            </w:r>
            <w:r w:rsidRPr="00CE7E07">
              <w:rPr>
                <w:rFonts w:ascii="Angsana New" w:hAnsi="Angsana New"/>
                <w:cs/>
              </w:rPr>
              <w:t>–</w:t>
            </w:r>
            <w:r w:rsidRPr="00CE7E07">
              <w:rPr>
                <w:rFonts w:ascii="Angsana New" w:hAnsi="Angsana New" w:hint="cs"/>
                <w:cs/>
              </w:rPr>
              <w:t xml:space="preserve"> 31 มีนาคม </w:t>
            </w:r>
            <w:r w:rsidR="00D1778B" w:rsidRPr="00CE7E07">
              <w:rPr>
                <w:rFonts w:ascii="Angsana New" w:hAnsi="Angsana New"/>
              </w:rPr>
              <w:t>256</w:t>
            </w:r>
            <w:r w:rsidR="00D1778B" w:rsidRPr="00CE7E07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270" w:type="dxa"/>
          </w:tcPr>
          <w:p w14:paraId="5F5D0FC4" w14:textId="77777777" w:rsidR="00D1778B" w:rsidRPr="00CE7E07" w:rsidRDefault="00D1778B" w:rsidP="00D1778B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1032CE70" w14:textId="0A9F3CD6" w:rsidR="00D1778B" w:rsidRPr="00CE7E07" w:rsidRDefault="00AA6D3C" w:rsidP="00D1778B">
            <w:pPr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 xml:space="preserve">19 ตุลาคม </w:t>
            </w:r>
            <w:r w:rsidRPr="00CE7E07">
              <w:rPr>
                <w:rFonts w:ascii="Angsana New" w:hAnsi="Angsana New"/>
                <w:cs/>
              </w:rPr>
              <w:t>–</w:t>
            </w:r>
            <w:r w:rsidRPr="00CE7E07">
              <w:rPr>
                <w:rFonts w:ascii="Angsana New" w:hAnsi="Angsana New" w:hint="cs"/>
                <w:cs/>
              </w:rPr>
              <w:t xml:space="preserve"> 31 ธันวาคม </w:t>
            </w:r>
            <w:r w:rsidR="00D1778B" w:rsidRPr="00CE7E07">
              <w:rPr>
                <w:rFonts w:ascii="Angsana New" w:hAnsi="Angsana New"/>
              </w:rPr>
              <w:t>256</w:t>
            </w:r>
            <w:r w:rsidR="00D1778B" w:rsidRPr="00CE7E07">
              <w:rPr>
                <w:rFonts w:ascii="Angsana New" w:hAnsi="Angsana New" w:hint="cs"/>
                <w:cs/>
              </w:rPr>
              <w:t>6</w:t>
            </w:r>
            <w:r w:rsidRPr="00CE7E07">
              <w:rPr>
                <w:rFonts w:ascii="Angsana New" w:hAnsi="Angsana New" w:hint="cs"/>
                <w:cs/>
              </w:rPr>
              <w:t xml:space="preserve"> </w:t>
            </w:r>
          </w:p>
        </w:tc>
      </w:tr>
      <w:tr w:rsidR="00D1778B" w:rsidRPr="00CE7E07" w14:paraId="40800BF5" w14:textId="77777777" w:rsidTr="00AA6D3C">
        <w:trPr>
          <w:trHeight w:hRule="exact" w:val="310"/>
        </w:trPr>
        <w:tc>
          <w:tcPr>
            <w:tcW w:w="2970" w:type="dxa"/>
          </w:tcPr>
          <w:p w14:paraId="42169C53" w14:textId="77777777" w:rsidR="00D1778B" w:rsidRPr="00CE7E07" w:rsidRDefault="00D1778B" w:rsidP="00D1778B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CE7E07">
              <w:rPr>
                <w:rFonts w:ascii="Angsana New" w:eastAsia="MS Mincho" w:hAnsi="Angsana New" w:hint="cs"/>
                <w:cs/>
                <w:lang w:eastAsia="th-TH"/>
              </w:rPr>
              <w:t>รายได้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7877FCE2" w14:textId="1B9D7142" w:rsidR="00D1778B" w:rsidRPr="00CE7E07" w:rsidRDefault="00AA6D3C" w:rsidP="00D1778B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2,443,613</w:t>
            </w:r>
          </w:p>
        </w:tc>
        <w:tc>
          <w:tcPr>
            <w:tcW w:w="270" w:type="dxa"/>
          </w:tcPr>
          <w:p w14:paraId="2E2D570C" w14:textId="77777777" w:rsidR="00D1778B" w:rsidRPr="00CE7E07" w:rsidRDefault="00D1778B" w:rsidP="00D1778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250" w:type="dxa"/>
            <w:tcBorders>
              <w:top w:val="single" w:sz="4" w:space="0" w:color="auto"/>
            </w:tcBorders>
          </w:tcPr>
          <w:p w14:paraId="1C714566" w14:textId="62902FAB" w:rsidR="00D1778B" w:rsidRPr="00CE7E07" w:rsidRDefault="00D1778B" w:rsidP="00D1778B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8,705,873</w:t>
            </w:r>
          </w:p>
        </w:tc>
      </w:tr>
      <w:tr w:rsidR="00D1778B" w:rsidRPr="00CE7E07" w14:paraId="67E4DEE0" w14:textId="77777777" w:rsidTr="00AA6D3C">
        <w:trPr>
          <w:trHeight w:hRule="exact" w:val="310"/>
        </w:trPr>
        <w:tc>
          <w:tcPr>
            <w:tcW w:w="2970" w:type="dxa"/>
          </w:tcPr>
          <w:p w14:paraId="0B578ECC" w14:textId="77777777" w:rsidR="00D1778B" w:rsidRPr="00CE7E07" w:rsidRDefault="00D1778B" w:rsidP="00D1778B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CE7E07">
              <w:rPr>
                <w:rFonts w:ascii="Angsana New" w:eastAsia="MS Mincho" w:hAnsi="Angsana New" w:hint="cs"/>
                <w:cs/>
                <w:lang w:eastAsia="th-TH"/>
              </w:rPr>
              <w:t>ค่าใช้จ่าย</w:t>
            </w:r>
          </w:p>
        </w:tc>
        <w:tc>
          <w:tcPr>
            <w:tcW w:w="2160" w:type="dxa"/>
          </w:tcPr>
          <w:p w14:paraId="390DE4F4" w14:textId="60CC170D" w:rsidR="00D1778B" w:rsidRPr="00CE7E07" w:rsidRDefault="00AA6D3C" w:rsidP="00D1778B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(33,500,333)</w:t>
            </w:r>
          </w:p>
        </w:tc>
        <w:tc>
          <w:tcPr>
            <w:tcW w:w="270" w:type="dxa"/>
          </w:tcPr>
          <w:p w14:paraId="65152AFF" w14:textId="77777777" w:rsidR="00D1778B" w:rsidRPr="00CE7E07" w:rsidRDefault="00D1778B" w:rsidP="00D1778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250" w:type="dxa"/>
          </w:tcPr>
          <w:p w14:paraId="781F67FA" w14:textId="18B8609F" w:rsidR="00D1778B" w:rsidRPr="00CE7E07" w:rsidRDefault="00D1778B" w:rsidP="00D1778B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(25,376,153)</w:t>
            </w:r>
          </w:p>
        </w:tc>
      </w:tr>
      <w:tr w:rsidR="00D1778B" w:rsidRPr="00CE7E07" w14:paraId="6E2B79DB" w14:textId="77777777" w:rsidTr="00AA6D3C">
        <w:trPr>
          <w:trHeight w:hRule="exact" w:val="301"/>
        </w:trPr>
        <w:tc>
          <w:tcPr>
            <w:tcW w:w="2970" w:type="dxa"/>
          </w:tcPr>
          <w:p w14:paraId="5247175B" w14:textId="77777777" w:rsidR="00D1778B" w:rsidRPr="00CE7E07" w:rsidRDefault="00D1778B" w:rsidP="00D1778B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CE7E07">
              <w:rPr>
                <w:rFonts w:ascii="Angsana New" w:eastAsia="MS Mincho" w:hAnsi="Angsana New" w:hint="cs"/>
                <w:cs/>
                <w:lang w:eastAsia="th-TH"/>
              </w:rPr>
              <w:t>กำไร (ขาดทุน) เบ็ดเสร็จอื่น</w:t>
            </w:r>
          </w:p>
        </w:tc>
        <w:tc>
          <w:tcPr>
            <w:tcW w:w="2160" w:type="dxa"/>
            <w:tcBorders>
              <w:top w:val="single" w:sz="4" w:space="0" w:color="auto"/>
              <w:bottom w:val="double" w:sz="4" w:space="0" w:color="auto"/>
            </w:tcBorders>
          </w:tcPr>
          <w:p w14:paraId="0C57F20D" w14:textId="6D8DC46A" w:rsidR="00D1778B" w:rsidRPr="00CE7E07" w:rsidRDefault="00AA6D3C" w:rsidP="00D1778B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(31,056,720)</w:t>
            </w:r>
          </w:p>
        </w:tc>
        <w:tc>
          <w:tcPr>
            <w:tcW w:w="270" w:type="dxa"/>
          </w:tcPr>
          <w:p w14:paraId="24ED9718" w14:textId="77777777" w:rsidR="00D1778B" w:rsidRPr="00CE7E07" w:rsidRDefault="00D1778B" w:rsidP="00D1778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double" w:sz="4" w:space="0" w:color="auto"/>
            </w:tcBorders>
          </w:tcPr>
          <w:p w14:paraId="49CA3A4D" w14:textId="0F5DEEEA" w:rsidR="00D1778B" w:rsidRPr="00CE7E07" w:rsidRDefault="00D1778B" w:rsidP="00D1778B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(16,670,280)</w:t>
            </w:r>
          </w:p>
        </w:tc>
      </w:tr>
    </w:tbl>
    <w:p w14:paraId="6EE61BDE" w14:textId="77777777" w:rsidR="00123D68" w:rsidRPr="00CE7E07" w:rsidRDefault="00123D68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32CDE40" w14:textId="77777777" w:rsidR="00123D68" w:rsidRPr="00CE7E07" w:rsidRDefault="00123D68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070879F" w14:textId="77777777" w:rsidR="00D1778B" w:rsidRPr="00CE7E07" w:rsidRDefault="00D1778B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CB40E6E" w14:textId="77777777" w:rsidR="00D1778B" w:rsidRPr="00CE7E07" w:rsidRDefault="00D1778B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8E16C40" w14:textId="77777777" w:rsidR="00D1778B" w:rsidRPr="00CE7E07" w:rsidRDefault="00D1778B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E38F9BC" w14:textId="77777777" w:rsidR="00D1778B" w:rsidRPr="00CE7E07" w:rsidRDefault="00D1778B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63C081D" w14:textId="77777777" w:rsidR="00D1778B" w:rsidRPr="00CE7E07" w:rsidRDefault="00D1778B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8305BD5" w14:textId="77777777" w:rsidR="00D1778B" w:rsidRPr="00CE7E07" w:rsidRDefault="00D1778B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B7E704D" w14:textId="4167ABF0" w:rsidR="002075AA" w:rsidRPr="00CE7E07" w:rsidRDefault="00233682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 w:hint="cs"/>
          <w:b/>
          <w:bCs/>
          <w:sz w:val="28"/>
          <w:szCs w:val="28"/>
          <w:cs/>
        </w:rPr>
        <w:lastRenderedPageBreak/>
        <w:t>1</w:t>
      </w:r>
      <w:r w:rsidR="00D1778B" w:rsidRPr="00CE7E07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2075AA"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2075AA" w:rsidRPr="00CE7E07">
        <w:rPr>
          <w:rFonts w:ascii="Angsana New" w:hAnsi="Angsana New"/>
          <w:b/>
          <w:bCs/>
          <w:sz w:val="28"/>
          <w:szCs w:val="28"/>
        </w:rPr>
        <w:tab/>
      </w:r>
      <w:r w:rsidR="004B1BEC" w:rsidRPr="00CE7E07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สินทรัพย์ทางการเงินไม่หมุนเวียนอื่น</w:t>
      </w:r>
    </w:p>
    <w:p w14:paraId="1CA72233" w14:textId="624559E2" w:rsidR="002075AA" w:rsidRPr="00CE7E07" w:rsidRDefault="002075AA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6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5D0738" w:rsidRPr="00CE7E07">
        <w:rPr>
          <w:rFonts w:ascii="Angsana New" w:hAnsi="Angsana New" w:hint="cs"/>
          <w:sz w:val="28"/>
          <w:szCs w:val="28"/>
          <w:cs/>
        </w:rPr>
        <w:t>31 มีนาคม 25</w:t>
      </w:r>
      <w:r w:rsidR="006F5D99" w:rsidRPr="00CE7E07">
        <w:rPr>
          <w:rFonts w:ascii="Angsana New" w:hAnsi="Angsana New" w:hint="cs"/>
          <w:sz w:val="28"/>
          <w:szCs w:val="28"/>
          <w:cs/>
        </w:rPr>
        <w:t>6</w:t>
      </w:r>
      <w:r w:rsidR="00DB1467" w:rsidRPr="00CE7E07">
        <w:rPr>
          <w:rFonts w:ascii="Angsana New" w:hAnsi="Angsana New" w:hint="cs"/>
          <w:sz w:val="28"/>
          <w:szCs w:val="28"/>
          <w:cs/>
        </w:rPr>
        <w:t>7</w:t>
      </w:r>
      <w:r w:rsidRPr="00CE7E07">
        <w:rPr>
          <w:rFonts w:ascii="Angsana New" w:hAnsi="Angsana New" w:hint="cs"/>
          <w:sz w:val="28"/>
          <w:szCs w:val="28"/>
          <w:cs/>
        </w:rPr>
        <w:t xml:space="preserve"> และ วันที่ 31 ธันวาคม 25</w:t>
      </w:r>
      <w:r w:rsidR="003E5924" w:rsidRPr="00CE7E07">
        <w:rPr>
          <w:rFonts w:ascii="Angsana New" w:hAnsi="Angsana New" w:hint="cs"/>
          <w:sz w:val="28"/>
          <w:szCs w:val="28"/>
          <w:cs/>
        </w:rPr>
        <w:t>6</w:t>
      </w:r>
      <w:r w:rsidR="00DB1467" w:rsidRPr="00CE7E07">
        <w:rPr>
          <w:rFonts w:ascii="Angsana New" w:hAnsi="Angsana New" w:hint="cs"/>
          <w:sz w:val="28"/>
          <w:szCs w:val="28"/>
          <w:cs/>
        </w:rPr>
        <w:t>6</w:t>
      </w:r>
      <w:r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="004B1BEC" w:rsidRPr="00CE7E07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="005E63A8" w:rsidRPr="00CE7E07">
        <w:rPr>
          <w:rFonts w:ascii="Angsana New" w:hAnsi="Angsana New" w:hint="cs"/>
          <w:sz w:val="28"/>
          <w:szCs w:val="28"/>
          <w:cs/>
        </w:rPr>
        <w:t>มี</w:t>
      </w:r>
      <w:r w:rsidR="004B1BEC" w:rsidRPr="00CE7E07">
        <w:rPr>
          <w:rFonts w:ascii="Angsana New" w:hAnsi="Angsana New"/>
          <w:sz w:val="28"/>
          <w:szCs w:val="28"/>
          <w:cs/>
        </w:rPr>
        <w:t xml:space="preserve">สินทรัพย์ทางการเงินไม่หมุนเวียนอื่น </w:t>
      </w:r>
      <w:r w:rsidR="004A2C4C" w:rsidRPr="00CE7E07">
        <w:rPr>
          <w:rFonts w:ascii="Angsana New" w:hAnsi="Angsana New" w:hint="cs"/>
          <w:sz w:val="28"/>
          <w:szCs w:val="28"/>
          <w:cs/>
        </w:rPr>
        <w:t>ดังนี้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DB1467" w:rsidRPr="00CE7E07" w14:paraId="25722245" w14:textId="77777777" w:rsidTr="00176863">
        <w:trPr>
          <w:trHeight w:val="7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E25E9" w14:textId="77777777" w:rsidR="00DB1467" w:rsidRPr="00CE7E07" w:rsidRDefault="00DB1467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13F87" w14:textId="77777777" w:rsidR="00DB1467" w:rsidRPr="00CE7E07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EBED663" w14:textId="77777777" w:rsidR="00DB1467" w:rsidRPr="00CE7E07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3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338494" w14:textId="77777777" w:rsidR="00DB1467" w:rsidRPr="00CE7E07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DB1467" w:rsidRPr="00CE7E07" w14:paraId="001BF29A" w14:textId="77777777" w:rsidTr="00176863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97853" w14:textId="77777777" w:rsidR="00DB1467" w:rsidRPr="00CE7E07" w:rsidRDefault="00DB1467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9D806" w14:textId="77777777" w:rsidR="00DB1467" w:rsidRPr="00CE7E07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6D15025" w14:textId="77777777" w:rsidR="00DB1467" w:rsidRPr="00CE7E07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FC7FD9" w14:textId="77777777" w:rsidR="00DB1467" w:rsidRPr="00CE7E07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16A99" w14:textId="77777777" w:rsidR="00DB1467" w:rsidRPr="00CE7E07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231CFE" w14:textId="77777777" w:rsidR="00DB1467" w:rsidRPr="00CE7E07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DB1467" w:rsidRPr="00CE7E07" w14:paraId="1963A558" w14:textId="77777777" w:rsidTr="00176863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6A582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784279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29AE071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A129A4" w14:textId="4CFCA7FC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31 มีนาคม 2567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23C74335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6A1ECC" w14:textId="344FEEC3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31 ธันวาคม 2566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382C4A15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22D688" w14:textId="29A3EA61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31 มีนาคม 2567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8CDD25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0CC80F" w14:textId="3E736236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31 ธันวาคม 2566</w:t>
            </w:r>
          </w:p>
        </w:tc>
      </w:tr>
      <w:tr w:rsidR="00DB1467" w:rsidRPr="00CE7E07" w14:paraId="68C8E5B4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AD5CC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ตราสารทุนที่ไม่ใช่บริษัทจดทะเบียน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6678A8C2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DEEF66A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1370157B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DF4C269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41D30EDC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58EDEA28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3A3CF160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4F04B87B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032620E7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DB1467" w:rsidRPr="00CE7E07" w14:paraId="3D968AD7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11589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5644363C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1E1733E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110EC407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7E830459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34AD94D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697F01F6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487B33E7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39830739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72B8FB88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DB1467" w:rsidRPr="00CE7E07" w14:paraId="5D6208BC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92C73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1F0B2985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A44A2D2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0626FB0E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185,000,000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2079F45F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1A0A167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185,000,000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0A5CAB70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02991F3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185,000,000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5D0E756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6A47BE72" w14:textId="63E7B3DF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185,000,000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DB1467" w:rsidRPr="00CE7E07" w14:paraId="057447BC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CDFF9" w14:textId="6BE35AF6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บริษัท วรุณา (ประเทศไทย)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08F91506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ธุรกิจสตาร์ทอัพ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6A8382F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0E8042A1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6988DCCC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428B74CC" w14:textId="16B4BD65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B0C8528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A5D4193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56A9698F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3C4385E4" w14:textId="022903B1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</w:tr>
      <w:tr w:rsidR="00DB1467" w:rsidRPr="00CE7E07" w14:paraId="25E513D5" w14:textId="77777777" w:rsidTr="00176863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0AAD9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 xml:space="preserve">รวม 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–</w:t>
            </w: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 xml:space="preserve"> กิจการอื่น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3D71F79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EDF3A3B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285,000,000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4C991AC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3E63BB7" w14:textId="5F06080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285,000,000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DB938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20755BC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285,000,000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4E70F692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B020BE" w14:textId="0BD59EE4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285,000,000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DB1467" w:rsidRPr="00CE7E07" w14:paraId="488E890E" w14:textId="77777777" w:rsidTr="00176863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6A10D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108" w:right="-108" w:firstLine="108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ACD6549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4B37B23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left w:val="nil"/>
              <w:bottom w:val="nil"/>
              <w:right w:val="nil"/>
            </w:tcBorders>
          </w:tcPr>
          <w:p w14:paraId="1487AA7C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right w:val="nil"/>
            </w:tcBorders>
            <w:vAlign w:val="bottom"/>
          </w:tcPr>
          <w:p w14:paraId="33A41670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left w:val="nil"/>
              <w:bottom w:val="nil"/>
              <w:right w:val="nil"/>
            </w:tcBorders>
            <w:vAlign w:val="bottom"/>
          </w:tcPr>
          <w:p w14:paraId="38FD93CA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731B82B3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171F076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0B2293D8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DB1467" w:rsidRPr="00CE7E07" w14:paraId="423657D7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CBD49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65790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B39F212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0896AB" w14:textId="56309DB2" w:rsidR="00DB1467" w:rsidRPr="00CE7E07" w:rsidRDefault="009C0CCA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618.52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9892152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D022B9" w14:textId="20A08DDD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580.37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10E8A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A279D60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2CCD2C2A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6241B40" w14:textId="01D4ADC3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DB1467" w:rsidRPr="00CE7E07" w14:paraId="13977797" w14:textId="77777777" w:rsidTr="00176863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4BB08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 xml:space="preserve">รวม 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–</w:t>
            </w: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 xml:space="preserve"> 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117F946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C2C453" w14:textId="4EF0915C" w:rsidR="00DB1467" w:rsidRPr="00CE7E07" w:rsidRDefault="009C0CCA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618.52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DF29272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DE907A5" w14:textId="41FEFF81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580.37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6EB88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31688CA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28A72B2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45ECAD1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DB1467" w:rsidRPr="00CE7E07" w14:paraId="67BA3385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A729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36C0986D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5A460D9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2410BD" w14:textId="65EB609D" w:rsidR="00DB1467" w:rsidRPr="00CE7E07" w:rsidRDefault="009C0CCA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285,000,618.52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8A30D6F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2472EF3" w14:textId="11880C04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285,000,580.37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0C8AA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D7EF7EC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285,000,000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AFA1498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6F4C870" w14:textId="3B8EA964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285,000,000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</w:tbl>
    <w:p w14:paraId="03D5AD36" w14:textId="2FB5ECE7" w:rsidR="00670DCF" w:rsidRPr="00CE7E07" w:rsidRDefault="00670DCF" w:rsidP="00670DCF">
      <w:pPr>
        <w:ind w:left="360"/>
        <w:contextualSpacing/>
        <w:rPr>
          <w:szCs w:val="30"/>
        </w:rPr>
      </w:pPr>
    </w:p>
    <w:p w14:paraId="3762994E" w14:textId="2445BC34" w:rsidR="00670DCF" w:rsidRPr="00CE7E07" w:rsidRDefault="00FD468D" w:rsidP="00FD468D">
      <w:r w:rsidRPr="00CE7E07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DB1467" w:rsidRPr="00CE7E07">
        <w:rPr>
          <w:rFonts w:ascii="Angsana New" w:hAnsi="Angsana New"/>
          <w:b/>
          <w:bCs/>
          <w:sz w:val="28"/>
          <w:szCs w:val="28"/>
        </w:rPr>
        <w:t>2</w:t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.   </w:t>
      </w:r>
      <w:r w:rsidR="00670DCF" w:rsidRPr="00CE7E07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เงินให้กู้ยืมระยะยาว</w:t>
      </w:r>
    </w:p>
    <w:p w14:paraId="5CA01103" w14:textId="22DC3E55" w:rsidR="004A2C4C" w:rsidRPr="00CE7E07" w:rsidRDefault="004A2C4C" w:rsidP="00B748A0">
      <w:pPr>
        <w:spacing w:before="120"/>
        <w:ind w:left="360"/>
        <w:rPr>
          <w:sz w:val="28"/>
          <w:szCs w:val="28"/>
        </w:rPr>
      </w:pPr>
      <w:r w:rsidRPr="00CE7E07">
        <w:rPr>
          <w:sz w:val="28"/>
          <w:szCs w:val="28"/>
          <w:cs/>
        </w:rPr>
        <w:t>ณ วันที่ 31 มีนาคม 256</w:t>
      </w:r>
      <w:r w:rsidR="00DB1467" w:rsidRPr="00CE7E07">
        <w:rPr>
          <w:rFonts w:hint="cs"/>
          <w:sz w:val="28"/>
          <w:szCs w:val="28"/>
          <w:cs/>
        </w:rPr>
        <w:t>7</w:t>
      </w:r>
      <w:r w:rsidRPr="00CE7E07">
        <w:rPr>
          <w:sz w:val="28"/>
          <w:szCs w:val="28"/>
          <w:cs/>
        </w:rPr>
        <w:t xml:space="preserve"> และ วันที่ 31 ธันวาคม 256</w:t>
      </w:r>
      <w:r w:rsidR="00DB1467" w:rsidRPr="00CE7E07">
        <w:rPr>
          <w:rFonts w:hint="cs"/>
          <w:sz w:val="28"/>
          <w:szCs w:val="28"/>
          <w:cs/>
        </w:rPr>
        <w:t>6</w:t>
      </w:r>
      <w:r w:rsidRPr="00CE7E07">
        <w:rPr>
          <w:sz w:val="28"/>
          <w:szCs w:val="28"/>
          <w:cs/>
        </w:rPr>
        <w:t xml:space="preserve"> </w:t>
      </w:r>
      <w:r w:rsidR="00043E27" w:rsidRPr="00CE7E07">
        <w:rPr>
          <w:rFonts w:ascii="Angsana New" w:hAnsi="Angsana New" w:hint="cs"/>
          <w:sz w:val="28"/>
          <w:szCs w:val="28"/>
          <w:cs/>
        </w:rPr>
        <w:t>บ</w:t>
      </w:r>
      <w:r w:rsidR="00043E27" w:rsidRPr="00CE7E07">
        <w:rPr>
          <w:rFonts w:ascii="Angsana New" w:hAnsi="Angsana New"/>
          <w:sz w:val="28"/>
          <w:szCs w:val="28"/>
          <w:cs/>
        </w:rPr>
        <w:t>ริษัทฯ มี</w:t>
      </w:r>
      <w:r w:rsidRPr="00CE7E07">
        <w:rPr>
          <w:sz w:val="28"/>
          <w:szCs w:val="28"/>
          <w:cs/>
        </w:rPr>
        <w:t>เงิน</w:t>
      </w:r>
      <w:r w:rsidRPr="00CE7E07">
        <w:rPr>
          <w:rFonts w:hint="cs"/>
          <w:sz w:val="28"/>
          <w:szCs w:val="28"/>
          <w:cs/>
        </w:rPr>
        <w:t>ให้กู้ยืมระยะยาว</w:t>
      </w:r>
      <w:r w:rsidRPr="00CE7E07">
        <w:rPr>
          <w:sz w:val="28"/>
          <w:szCs w:val="28"/>
          <w:cs/>
        </w:rPr>
        <w:t xml:space="preserve"> มีดังนี้</w:t>
      </w:r>
    </w:p>
    <w:p w14:paraId="4061C80B" w14:textId="19D4B889" w:rsidR="00D800E9" w:rsidRPr="00CE7E07" w:rsidRDefault="00C178B7" w:rsidP="00C178B7">
      <w:pPr>
        <w:ind w:right="27"/>
        <w:jc w:val="center"/>
        <w:rPr>
          <w:cs/>
        </w:rPr>
      </w:pPr>
      <w:bookmarkStart w:id="9" w:name="_Hlk161412503"/>
      <w:r w:rsidRPr="00CE7E07">
        <w:rPr>
          <w:cs/>
        </w:rPr>
        <w:t xml:space="preserve">                                                      </w:t>
      </w:r>
      <w:r w:rsidR="00401DE6" w:rsidRPr="00CE7E07">
        <w:rPr>
          <w:rFonts w:hint="cs"/>
          <w:cs/>
        </w:rPr>
        <w:t xml:space="preserve">                                    </w:t>
      </w:r>
      <w:r w:rsidRPr="00CE7E07">
        <w:rPr>
          <w:cs/>
        </w:rPr>
        <w:t xml:space="preserve">  </w:t>
      </w:r>
      <w:r w:rsidR="00D800E9" w:rsidRPr="00CE7E07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D800E9" w:rsidRPr="00CE7E07" w14:paraId="2A1DDB37" w14:textId="77777777" w:rsidTr="005B5A70">
        <w:trPr>
          <w:trHeight w:hRule="exact" w:val="283"/>
        </w:trPr>
        <w:tc>
          <w:tcPr>
            <w:tcW w:w="3648" w:type="dxa"/>
          </w:tcPr>
          <w:p w14:paraId="024426F1" w14:textId="77777777" w:rsidR="00D800E9" w:rsidRPr="00CE7E07" w:rsidRDefault="00D800E9" w:rsidP="005B5A70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968FF8" w14:textId="77777777" w:rsidR="00D800E9" w:rsidRPr="00CE7E07" w:rsidRDefault="00D800E9" w:rsidP="005B5A70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CE7E07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D800E9" w:rsidRPr="00CE7E07" w14:paraId="57B14B37" w14:textId="77777777" w:rsidTr="005B5A70">
        <w:trPr>
          <w:trHeight w:hRule="exact" w:val="314"/>
        </w:trPr>
        <w:tc>
          <w:tcPr>
            <w:tcW w:w="3648" w:type="dxa"/>
          </w:tcPr>
          <w:p w14:paraId="566F8757" w14:textId="77777777" w:rsidR="00D800E9" w:rsidRPr="00CE7E07" w:rsidRDefault="00D800E9" w:rsidP="00D800E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FA7F24E" w14:textId="7887A63D" w:rsidR="00D800E9" w:rsidRPr="00CE7E07" w:rsidRDefault="00D800E9" w:rsidP="00D800E9">
            <w:pPr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31</w:t>
            </w:r>
            <w:r w:rsidRPr="00CE7E07">
              <w:rPr>
                <w:rFonts w:ascii="Angsana New" w:hAnsi="Angsana New" w:hint="cs"/>
                <w:cs/>
              </w:rPr>
              <w:t xml:space="preserve"> มีนาคม </w:t>
            </w:r>
            <w:r w:rsidRPr="00CE7E07">
              <w:rPr>
                <w:rFonts w:ascii="Angsana New" w:hAnsi="Angsana New"/>
              </w:rPr>
              <w:t>256</w:t>
            </w:r>
            <w:r w:rsidR="00DB1467" w:rsidRPr="00CE7E07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270" w:type="dxa"/>
          </w:tcPr>
          <w:p w14:paraId="39076677" w14:textId="77777777" w:rsidR="00D800E9" w:rsidRPr="00CE7E07" w:rsidRDefault="00D800E9" w:rsidP="00D800E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BF2ABAF" w14:textId="5DC6A8F2" w:rsidR="00D800E9" w:rsidRPr="00CE7E07" w:rsidRDefault="00D800E9" w:rsidP="00D800E9">
            <w:pPr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31</w:t>
            </w:r>
            <w:r w:rsidRPr="00CE7E07">
              <w:rPr>
                <w:rFonts w:ascii="Angsana New" w:hAnsi="Angsana New" w:hint="cs"/>
                <w:cs/>
              </w:rPr>
              <w:t xml:space="preserve"> ธันวาคม </w:t>
            </w:r>
            <w:r w:rsidRPr="00CE7E07">
              <w:rPr>
                <w:rFonts w:ascii="Angsana New" w:hAnsi="Angsana New"/>
              </w:rPr>
              <w:t>256</w:t>
            </w:r>
            <w:r w:rsidR="00DB1467" w:rsidRPr="00CE7E07">
              <w:rPr>
                <w:rFonts w:ascii="Angsana New" w:hAnsi="Angsana New" w:hint="cs"/>
                <w:cs/>
              </w:rPr>
              <w:t>6</w:t>
            </w:r>
          </w:p>
        </w:tc>
      </w:tr>
      <w:tr w:rsidR="00D800E9" w:rsidRPr="00CE7E07" w14:paraId="04F3A9E9" w14:textId="77777777" w:rsidTr="005B5A70">
        <w:trPr>
          <w:trHeight w:hRule="exact" w:val="310"/>
        </w:trPr>
        <w:tc>
          <w:tcPr>
            <w:tcW w:w="3648" w:type="dxa"/>
          </w:tcPr>
          <w:p w14:paraId="479F5386" w14:textId="77777777" w:rsidR="00D800E9" w:rsidRPr="00CE7E07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CE7E07">
              <w:rPr>
                <w:rFonts w:ascii="Angsana New" w:eastAsia="MS Mincho" w:hAnsi="Angsana New" w:hint="cs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6540DA7" w14:textId="77777777" w:rsidR="00D800E9" w:rsidRPr="00CE7E07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580,000,000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219C8E92" w14:textId="77777777" w:rsidR="00D800E9" w:rsidRPr="00CE7E07" w:rsidRDefault="00D800E9" w:rsidP="00D800E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E1634C9" w14:textId="42880BCB" w:rsidR="00D800E9" w:rsidRPr="00CE7E07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580,000,000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</w:p>
        </w:tc>
      </w:tr>
      <w:tr w:rsidR="00D800E9" w:rsidRPr="00CE7E07" w14:paraId="3337444C" w14:textId="77777777" w:rsidTr="005B5A70">
        <w:trPr>
          <w:trHeight w:hRule="exact" w:val="364"/>
        </w:trPr>
        <w:tc>
          <w:tcPr>
            <w:tcW w:w="3648" w:type="dxa"/>
          </w:tcPr>
          <w:p w14:paraId="12CA0D8A" w14:textId="4CF0C44F" w:rsidR="00D800E9" w:rsidRPr="00CE7E07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CE7E07">
              <w:rPr>
                <w:rFonts w:ascii="Angsana New" w:eastAsia="MS Mincho" w:hAnsi="Angsana New" w:hint="cs"/>
                <w:color w:val="000000"/>
                <w:u w:val="single"/>
                <w:cs/>
              </w:rPr>
              <w:t>หัก</w:t>
            </w:r>
            <w:r w:rsidRPr="00CE7E07">
              <w:rPr>
                <w:rFonts w:ascii="Angsana New" w:eastAsia="MS Mincho" w:hAnsi="Angsana New" w:hint="cs"/>
                <w:color w:val="000000"/>
                <w:cs/>
              </w:rPr>
              <w:t xml:space="preserve"> </w:t>
            </w:r>
            <w:r w:rsidRPr="00CE7E07">
              <w:rPr>
                <w:rFonts w:ascii="Angsana New" w:eastAsia="MS Mincho" w:hAnsi="Angsana New"/>
                <w:color w:val="000000"/>
                <w:cs/>
              </w:rPr>
              <w:t xml:space="preserve">: </w:t>
            </w:r>
            <w:r w:rsidR="00AF3CA9" w:rsidRPr="00CE7E07">
              <w:rPr>
                <w:rFonts w:ascii="Angsana New" w:eastAsia="MS Mincho" w:hAnsi="Angsana New" w:hint="cs"/>
                <w:color w:val="000000"/>
                <w:cs/>
              </w:rPr>
              <w:t>ค่าเผื่อ</w:t>
            </w:r>
            <w:r w:rsidR="0048508F" w:rsidRPr="00CE7E07">
              <w:rPr>
                <w:rFonts w:ascii="Angsana New" w:hAnsi="Angsana New" w:hint="cs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C761BF4" w14:textId="77777777" w:rsidR="00D800E9" w:rsidRPr="00CE7E07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(</w:t>
            </w:r>
            <w:r w:rsidRPr="00CE7E07">
              <w:rPr>
                <w:rFonts w:ascii="Angsana New" w:hAnsi="Angsana New"/>
              </w:rPr>
              <w:t>188,500,000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  <w:r w:rsidRPr="00CE7E07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0" w:type="dxa"/>
          </w:tcPr>
          <w:p w14:paraId="0A1B6205" w14:textId="77777777" w:rsidR="00D800E9" w:rsidRPr="00CE7E07" w:rsidRDefault="00D800E9" w:rsidP="00D800E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78C0F64" w14:textId="4A2B2798" w:rsidR="00D800E9" w:rsidRPr="00CE7E07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(</w:t>
            </w:r>
            <w:r w:rsidRPr="00CE7E07">
              <w:rPr>
                <w:rFonts w:ascii="Angsana New" w:hAnsi="Angsana New"/>
              </w:rPr>
              <w:t>188,500,000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  <w:r w:rsidRPr="00CE7E07">
              <w:rPr>
                <w:rFonts w:ascii="Angsana New" w:hAnsi="Angsana New"/>
                <w:cs/>
              </w:rPr>
              <w:t>)</w:t>
            </w:r>
          </w:p>
        </w:tc>
      </w:tr>
      <w:tr w:rsidR="00D800E9" w:rsidRPr="00CE7E07" w14:paraId="258948E6" w14:textId="77777777" w:rsidTr="005B5A70">
        <w:trPr>
          <w:trHeight w:hRule="exact" w:val="364"/>
        </w:trPr>
        <w:tc>
          <w:tcPr>
            <w:tcW w:w="3648" w:type="dxa"/>
          </w:tcPr>
          <w:p w14:paraId="6A43F0B2" w14:textId="77777777" w:rsidR="00D800E9" w:rsidRPr="00CE7E07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CE7E07">
              <w:rPr>
                <w:rFonts w:ascii="Angsana New" w:eastAsia="MS Mincho" w:hAnsi="Angsana New" w:hint="cs"/>
                <w:color w:val="000000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4B75DBBE" w14:textId="77777777" w:rsidR="00D800E9" w:rsidRPr="00CE7E07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391,500,000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037BE444" w14:textId="77777777" w:rsidR="00D800E9" w:rsidRPr="00CE7E07" w:rsidRDefault="00D800E9" w:rsidP="00D800E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2F0A8D2" w14:textId="6F26490E" w:rsidR="00D800E9" w:rsidRPr="00CE7E07" w:rsidRDefault="00D800E9" w:rsidP="00D800E9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391,500,000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</w:p>
        </w:tc>
      </w:tr>
      <w:bookmarkEnd w:id="9"/>
    </w:tbl>
    <w:p w14:paraId="1EBE5368" w14:textId="77777777" w:rsidR="00D800E9" w:rsidRPr="00CE7E07" w:rsidRDefault="00D800E9" w:rsidP="00D800E9">
      <w:pPr>
        <w:ind w:right="141"/>
        <w:jc w:val="thaiDistribute"/>
        <w:rPr>
          <w:rFonts w:ascii="Angsana New" w:hAnsi="Angsana New"/>
        </w:rPr>
      </w:pPr>
    </w:p>
    <w:p w14:paraId="06928AEF" w14:textId="6970CD5C" w:rsidR="00D800E9" w:rsidRPr="00CE7E07" w:rsidRDefault="00D800E9" w:rsidP="00D800E9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  <w:r w:rsidRPr="00CE7E07">
        <w:rPr>
          <w:rFonts w:ascii="Angsana New" w:hint="cs"/>
          <w:cs/>
        </w:rPr>
        <w:t>รายการ</w:t>
      </w:r>
      <w:r w:rsidRPr="00CE7E07">
        <w:rPr>
          <w:rFonts w:ascii="Angsana New" w:hAnsi="Angsana New" w:hint="cs"/>
          <w:cs/>
        </w:rPr>
        <w:t>เคลื่อนไหว</w:t>
      </w:r>
      <w:r w:rsidRPr="00CE7E07">
        <w:rPr>
          <w:rFonts w:ascii="Angsana New" w:hint="cs"/>
          <w:cs/>
        </w:rPr>
        <w:t>ของเงินให้กู้ยืมระยะยาวระหว่าง</w:t>
      </w:r>
      <w:r w:rsidR="00206B7E" w:rsidRPr="00CE7E07">
        <w:rPr>
          <w:rFonts w:ascii="Angsana New" w:hint="cs"/>
          <w:cs/>
        </w:rPr>
        <w:t>งวด</w:t>
      </w:r>
      <w:r w:rsidRPr="00CE7E07">
        <w:rPr>
          <w:rFonts w:ascii="Angsana New" w:hint="cs"/>
          <w:cs/>
        </w:rPr>
        <w:t xml:space="preserve">สิ้นสุดวันที่ 31 มีนาคม </w:t>
      </w:r>
      <w:r w:rsidRPr="00CE7E07">
        <w:rPr>
          <w:rFonts w:ascii="Angsana New"/>
          <w:cs/>
        </w:rPr>
        <w:t>25</w:t>
      </w:r>
      <w:r w:rsidRPr="00CE7E07">
        <w:rPr>
          <w:rFonts w:ascii="Angsana New" w:hint="cs"/>
          <w:cs/>
        </w:rPr>
        <w:t>6</w:t>
      </w:r>
      <w:r w:rsidR="00DB1467" w:rsidRPr="00CE7E07">
        <w:rPr>
          <w:rFonts w:ascii="Angsana New" w:hint="cs"/>
          <w:cs/>
        </w:rPr>
        <w:t>7</w:t>
      </w:r>
      <w:r w:rsidRPr="00CE7E07">
        <w:rPr>
          <w:rFonts w:ascii="Angsana New" w:hint="cs"/>
          <w:cs/>
        </w:rPr>
        <w:t xml:space="preserve"> เป็นดังนี้</w:t>
      </w:r>
    </w:p>
    <w:tbl>
      <w:tblPr>
        <w:tblW w:w="10009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322"/>
        <w:gridCol w:w="142"/>
        <w:gridCol w:w="1208"/>
        <w:gridCol w:w="142"/>
        <w:gridCol w:w="1118"/>
        <w:gridCol w:w="112"/>
        <w:gridCol w:w="112"/>
        <w:gridCol w:w="946"/>
        <w:gridCol w:w="112"/>
        <w:gridCol w:w="8"/>
        <w:gridCol w:w="112"/>
        <w:gridCol w:w="1174"/>
        <w:gridCol w:w="112"/>
        <w:gridCol w:w="8"/>
        <w:gridCol w:w="112"/>
        <w:gridCol w:w="1152"/>
        <w:gridCol w:w="117"/>
      </w:tblGrid>
      <w:tr w:rsidR="00D800E9" w:rsidRPr="00CE7E07" w14:paraId="603411DD" w14:textId="77777777" w:rsidTr="00AF3CA9">
        <w:trPr>
          <w:gridAfter w:val="1"/>
          <w:wAfter w:w="117" w:type="dxa"/>
          <w:trHeight w:hRule="exact" w:val="340"/>
        </w:trPr>
        <w:tc>
          <w:tcPr>
            <w:tcW w:w="3322" w:type="dxa"/>
          </w:tcPr>
          <w:p w14:paraId="3EE8B79C" w14:textId="77777777" w:rsidR="00D800E9" w:rsidRPr="00CE7E07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0D8ABC6" w14:textId="77777777" w:rsidR="00D800E9" w:rsidRPr="00CE7E07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044" w:type="dxa"/>
            <w:gridSpan w:val="10"/>
            <w:tcBorders>
              <w:bottom w:val="single" w:sz="4" w:space="0" w:color="auto"/>
            </w:tcBorders>
          </w:tcPr>
          <w:p w14:paraId="13428514" w14:textId="77777777" w:rsidR="00D800E9" w:rsidRPr="00CE7E07" w:rsidRDefault="00D800E9" w:rsidP="005B5A70">
            <w:pPr>
              <w:ind w:right="96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0" w:type="dxa"/>
            <w:gridSpan w:val="2"/>
          </w:tcPr>
          <w:p w14:paraId="79F801F1" w14:textId="77777777" w:rsidR="00D800E9" w:rsidRPr="00CE7E07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</w:tcPr>
          <w:p w14:paraId="3A6F704D" w14:textId="77777777" w:rsidR="00D800E9" w:rsidRPr="00CE7E07" w:rsidRDefault="00D800E9" w:rsidP="005B5A70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นโยบาย</w:t>
            </w:r>
          </w:p>
        </w:tc>
      </w:tr>
      <w:tr w:rsidR="00D800E9" w:rsidRPr="00CE7E07" w14:paraId="48834753" w14:textId="77777777" w:rsidTr="00AF3CA9">
        <w:trPr>
          <w:gridAfter w:val="1"/>
          <w:wAfter w:w="117" w:type="dxa"/>
          <w:trHeight w:hRule="exact" w:val="340"/>
        </w:trPr>
        <w:tc>
          <w:tcPr>
            <w:tcW w:w="3322" w:type="dxa"/>
          </w:tcPr>
          <w:p w14:paraId="489E2799" w14:textId="77777777" w:rsidR="00D800E9" w:rsidRPr="00CE7E07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661EA07" w14:textId="77777777" w:rsidR="00D800E9" w:rsidRPr="00CE7E07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04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255BF965" w14:textId="77777777" w:rsidR="00D800E9" w:rsidRPr="00CE7E07" w:rsidRDefault="00D800E9" w:rsidP="005B5A70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547B4C11" w14:textId="77777777" w:rsidR="00D800E9" w:rsidRPr="00CE7E07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</w:tcPr>
          <w:p w14:paraId="192200BE" w14:textId="77777777" w:rsidR="00D800E9" w:rsidRPr="00CE7E07" w:rsidRDefault="00D800E9" w:rsidP="005B5A70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การคิด</w:t>
            </w:r>
          </w:p>
        </w:tc>
      </w:tr>
      <w:tr w:rsidR="00D800E9" w:rsidRPr="00CE7E07" w14:paraId="0D1FB566" w14:textId="77777777" w:rsidTr="00AF3CA9">
        <w:trPr>
          <w:trHeight w:hRule="exact" w:val="340"/>
        </w:trPr>
        <w:tc>
          <w:tcPr>
            <w:tcW w:w="3322" w:type="dxa"/>
          </w:tcPr>
          <w:p w14:paraId="6F540DDF" w14:textId="77777777" w:rsidR="00D800E9" w:rsidRPr="00CE7E07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6A5123C" w14:textId="77777777" w:rsidR="00D800E9" w:rsidRPr="00CE7E07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05B942C5" w14:textId="70833299" w:rsidR="00D800E9" w:rsidRPr="00CE7E07" w:rsidRDefault="00D800E9" w:rsidP="005B5A70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31 ธันวาคม 25</w:t>
            </w:r>
            <w:r w:rsidRPr="00CE7E07">
              <w:rPr>
                <w:rFonts w:ascii="Angsana New" w:hAnsi="Angsana New" w:hint="cs"/>
                <w:cs/>
              </w:rPr>
              <w:t>6</w:t>
            </w:r>
            <w:r w:rsidR="00DB1467" w:rsidRPr="00CE7E07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42" w:type="dxa"/>
          </w:tcPr>
          <w:p w14:paraId="2F43312C" w14:textId="77777777" w:rsidR="00D800E9" w:rsidRPr="00CE7E07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C221E7" w14:textId="77777777" w:rsidR="00D800E9" w:rsidRPr="00CE7E07" w:rsidRDefault="00D800E9" w:rsidP="005B5A70">
            <w:pPr>
              <w:ind w:right="-47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เพิ่ม</w:t>
            </w:r>
            <w:r w:rsidRPr="00CE7E07">
              <w:rPr>
                <w:rStyle w:val="PageNumber"/>
                <w:rFonts w:ascii="Angsana New" w:hAnsi="Angsana New"/>
                <w:cs/>
              </w:rPr>
              <w:t>ขึ้น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159B683F" w14:textId="77777777" w:rsidR="00D800E9" w:rsidRPr="00CE7E07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FAFDC0" w14:textId="77777777" w:rsidR="00D800E9" w:rsidRPr="00CE7E07" w:rsidRDefault="00D800E9" w:rsidP="005B5A70">
            <w:pPr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0" w:type="dxa"/>
            <w:gridSpan w:val="2"/>
            <w:tcBorders>
              <w:top w:val="single" w:sz="4" w:space="0" w:color="auto"/>
            </w:tcBorders>
          </w:tcPr>
          <w:p w14:paraId="08E55F75" w14:textId="77777777" w:rsidR="00D800E9" w:rsidRPr="00CE7E07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8BC187" w14:textId="4B2784CD" w:rsidR="00D800E9" w:rsidRPr="00CE7E07" w:rsidRDefault="00D800E9" w:rsidP="00691CB9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 xml:space="preserve">31 </w:t>
            </w:r>
            <w:r w:rsidRPr="00CE7E07">
              <w:rPr>
                <w:rFonts w:ascii="Angsana New" w:hAnsi="Angsana New" w:hint="cs"/>
                <w:cs/>
              </w:rPr>
              <w:t>มีนา</w:t>
            </w:r>
            <w:r w:rsidRPr="00CE7E07">
              <w:rPr>
                <w:rFonts w:ascii="Angsana New" w:hAnsi="Angsana New"/>
                <w:cs/>
              </w:rPr>
              <w:t>คม 25</w:t>
            </w:r>
            <w:r w:rsidRPr="00CE7E07">
              <w:rPr>
                <w:rFonts w:ascii="Angsana New" w:hAnsi="Angsana New" w:hint="cs"/>
                <w:cs/>
              </w:rPr>
              <w:t>6</w:t>
            </w:r>
            <w:r w:rsidR="00DB1467" w:rsidRPr="00CE7E07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120" w:type="dxa"/>
            <w:gridSpan w:val="2"/>
          </w:tcPr>
          <w:p w14:paraId="268C3076" w14:textId="77777777" w:rsidR="00D800E9" w:rsidRPr="00CE7E07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9" w:type="dxa"/>
            <w:gridSpan w:val="2"/>
            <w:tcBorders>
              <w:bottom w:val="single" w:sz="4" w:space="0" w:color="auto"/>
            </w:tcBorders>
          </w:tcPr>
          <w:p w14:paraId="6B2BDF3A" w14:textId="77777777" w:rsidR="00D800E9" w:rsidRPr="00CE7E07" w:rsidRDefault="00D800E9" w:rsidP="005B5A70">
            <w:pPr>
              <w:jc w:val="center"/>
              <w:rPr>
                <w:rFonts w:ascii="Angsana New" w:hAnsi="Angsana New"/>
              </w:rPr>
            </w:pPr>
            <w:r w:rsidRPr="00CE7E07">
              <w:rPr>
                <w:rStyle w:val="PageNumber"/>
                <w:rFonts w:ascii="Angsana New" w:hAnsi="Angsana New" w:hint="cs"/>
                <w:cs/>
              </w:rPr>
              <w:t>อัตราให้</w:t>
            </w:r>
            <w:r w:rsidRPr="00CE7E07">
              <w:rPr>
                <w:rStyle w:val="PageNumber"/>
                <w:rFonts w:ascii="Angsana New" w:hAnsi="Angsana New"/>
                <w:cs/>
              </w:rPr>
              <w:t>กู้ยืม</w:t>
            </w:r>
          </w:p>
        </w:tc>
      </w:tr>
      <w:tr w:rsidR="00D800E9" w:rsidRPr="00CE7E07" w14:paraId="19768A20" w14:textId="77777777" w:rsidTr="00AF3CA9">
        <w:trPr>
          <w:gridAfter w:val="1"/>
          <w:wAfter w:w="117" w:type="dxa"/>
          <w:trHeight w:hRule="exact" w:val="340"/>
        </w:trPr>
        <w:tc>
          <w:tcPr>
            <w:tcW w:w="3322" w:type="dxa"/>
          </w:tcPr>
          <w:p w14:paraId="5856229B" w14:textId="5B05B6C5" w:rsidR="00D800E9" w:rsidRPr="00CE7E07" w:rsidRDefault="006C1752" w:rsidP="00D800E9">
            <w:pPr>
              <w:ind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CE7E07">
              <w:rPr>
                <w:rFonts w:ascii="Angsana New" w:hAnsi="Angsana New"/>
                <w:cs/>
              </w:rPr>
              <w:t xml:space="preserve"> *</w:t>
            </w:r>
          </w:p>
        </w:tc>
        <w:tc>
          <w:tcPr>
            <w:tcW w:w="142" w:type="dxa"/>
          </w:tcPr>
          <w:p w14:paraId="7B7A6D3F" w14:textId="77777777" w:rsidR="00D800E9" w:rsidRPr="00CE7E07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22BDFB08" w14:textId="54D22511" w:rsidR="00D800E9" w:rsidRPr="00CE7E07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580,000,000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6D54202B" w14:textId="77777777" w:rsidR="00D800E9" w:rsidRPr="00CE7E07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vAlign w:val="bottom"/>
          </w:tcPr>
          <w:p w14:paraId="4F630FA6" w14:textId="0CA12649" w:rsidR="00D800E9" w:rsidRPr="00CE7E07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65C413A" w14:textId="77777777" w:rsidR="00D800E9" w:rsidRPr="00CE7E07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</w:tcBorders>
            <w:vAlign w:val="bottom"/>
          </w:tcPr>
          <w:p w14:paraId="3C3F1374" w14:textId="5AE5A73D" w:rsidR="00D800E9" w:rsidRPr="00CE7E07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ADA2A9F" w14:textId="77777777" w:rsidR="00D800E9" w:rsidRPr="00CE7E07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</w:tcBorders>
            <w:vAlign w:val="bottom"/>
          </w:tcPr>
          <w:p w14:paraId="7EA1FBA9" w14:textId="1E01B837" w:rsidR="00D800E9" w:rsidRPr="00CE7E07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580,000,000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274083CC" w14:textId="77777777" w:rsidR="00D800E9" w:rsidRPr="00CE7E07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  <w:vAlign w:val="bottom"/>
          </w:tcPr>
          <w:p w14:paraId="710CF742" w14:textId="5F73FE18" w:rsidR="00D800E9" w:rsidRPr="00CE7E07" w:rsidRDefault="006C1752" w:rsidP="00D800E9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D800E9" w:rsidRPr="00CE7E07" w14:paraId="024BFCE5" w14:textId="77777777" w:rsidTr="00AF3CA9">
        <w:trPr>
          <w:gridAfter w:val="1"/>
          <w:wAfter w:w="117" w:type="dxa"/>
          <w:trHeight w:hRule="exact" w:val="340"/>
        </w:trPr>
        <w:tc>
          <w:tcPr>
            <w:tcW w:w="3322" w:type="dxa"/>
            <w:vAlign w:val="bottom"/>
          </w:tcPr>
          <w:p w14:paraId="739DBDDF" w14:textId="777D18EA" w:rsidR="00D800E9" w:rsidRPr="00CE7E07" w:rsidRDefault="00D800E9" w:rsidP="00D800E9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u w:val="single"/>
                <w:cs/>
              </w:rPr>
              <w:t>หัก</w:t>
            </w:r>
            <w:r w:rsidRPr="00CE7E07">
              <w:rPr>
                <w:rFonts w:ascii="Angsana New" w:hAnsi="Angsana New"/>
                <w:cs/>
              </w:rPr>
              <w:t xml:space="preserve"> </w:t>
            </w:r>
            <w:r w:rsidR="00AF3CA9" w:rsidRPr="00CE7E07">
              <w:rPr>
                <w:rFonts w:ascii="Angsana New" w:hAnsi="Angsana New" w:hint="cs"/>
                <w:cs/>
              </w:rPr>
              <w:t>ค่าเผื่อ</w:t>
            </w:r>
            <w:r w:rsidR="0048508F" w:rsidRPr="00CE7E07">
              <w:rPr>
                <w:rFonts w:ascii="Angsana New" w:hAnsi="Angsana New" w:hint="cs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42" w:type="dxa"/>
          </w:tcPr>
          <w:p w14:paraId="058A0276" w14:textId="77777777" w:rsidR="00D800E9" w:rsidRPr="00CE7E07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1A8D1274" w14:textId="11D4893B" w:rsidR="00D800E9" w:rsidRPr="00CE7E07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(</w:t>
            </w:r>
            <w:r w:rsidRPr="00CE7E07">
              <w:rPr>
                <w:rFonts w:ascii="Angsana New" w:hAnsi="Angsana New"/>
              </w:rPr>
              <w:t>188,500,000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  <w:r w:rsidRPr="00CE7E07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3109BEB6" w14:textId="77777777" w:rsidR="00D800E9" w:rsidRPr="00CE7E07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14:paraId="5DE62C66" w14:textId="1D46658F" w:rsidR="00D800E9" w:rsidRPr="00CE7E07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2422E8D" w14:textId="77777777" w:rsidR="00D800E9" w:rsidRPr="00CE7E07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58" w:type="dxa"/>
            <w:gridSpan w:val="2"/>
            <w:tcBorders>
              <w:bottom w:val="single" w:sz="4" w:space="0" w:color="auto"/>
            </w:tcBorders>
            <w:vAlign w:val="bottom"/>
          </w:tcPr>
          <w:p w14:paraId="2000CDD6" w14:textId="374DABEC" w:rsidR="00D800E9" w:rsidRPr="00CE7E07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9E552D2" w14:textId="77777777" w:rsidR="00D800E9" w:rsidRPr="00CE7E07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4DA73873" w14:textId="572496D2" w:rsidR="00D800E9" w:rsidRPr="00CE7E07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(</w:t>
            </w:r>
            <w:r w:rsidRPr="00CE7E07">
              <w:rPr>
                <w:rFonts w:ascii="Angsana New" w:hAnsi="Angsana New"/>
              </w:rPr>
              <w:t>188,500,000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  <w:r w:rsidRPr="00CE7E07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</w:tcPr>
          <w:p w14:paraId="232D7EC7" w14:textId="77777777" w:rsidR="00D800E9" w:rsidRPr="00CE7E07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</w:tcPr>
          <w:p w14:paraId="23655A75" w14:textId="77777777" w:rsidR="00D800E9" w:rsidRPr="00CE7E07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D800E9" w:rsidRPr="00CE7E07" w14:paraId="1AB1F66F" w14:textId="77777777" w:rsidTr="00AF3CA9">
        <w:trPr>
          <w:gridAfter w:val="1"/>
          <w:wAfter w:w="117" w:type="dxa"/>
          <w:trHeight w:hRule="exact" w:val="373"/>
        </w:trPr>
        <w:tc>
          <w:tcPr>
            <w:tcW w:w="3322" w:type="dxa"/>
          </w:tcPr>
          <w:p w14:paraId="38318E1F" w14:textId="77777777" w:rsidR="00D800E9" w:rsidRPr="00CE7E07" w:rsidRDefault="00D800E9" w:rsidP="00D800E9">
            <w:pPr>
              <w:ind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2" w:type="dxa"/>
          </w:tcPr>
          <w:p w14:paraId="60260631" w14:textId="77777777" w:rsidR="00D800E9" w:rsidRPr="00CE7E07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C868DB" w14:textId="47C509D0" w:rsidR="00D800E9" w:rsidRPr="00CE7E07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391,500,000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7C6B7857" w14:textId="77777777" w:rsidR="00D800E9" w:rsidRPr="00CE7E07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F49931" w14:textId="30B2EAC7" w:rsidR="00D800E9" w:rsidRPr="00CE7E07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FA5C2BE" w14:textId="77777777" w:rsidR="00D800E9" w:rsidRPr="00CE7E07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2CD9F9" w14:textId="39C951A1" w:rsidR="00D800E9" w:rsidRPr="00CE7E07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4B31553" w14:textId="77777777" w:rsidR="00D800E9" w:rsidRPr="00CE7E07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45F255" w14:textId="6E38308C" w:rsidR="00D800E9" w:rsidRPr="00CE7E07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391,500,000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176E9746" w14:textId="77777777" w:rsidR="00D800E9" w:rsidRPr="00CE7E07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</w:tcPr>
          <w:p w14:paraId="08AE1D98" w14:textId="77777777" w:rsidR="00D800E9" w:rsidRPr="00CE7E07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6ACB67A1" w14:textId="06616695" w:rsidR="00206B7E" w:rsidRPr="00CE7E07" w:rsidRDefault="00206B7E" w:rsidP="00DB1467">
      <w:pPr>
        <w:spacing w:before="240" w:after="40" w:line="276" w:lineRule="auto"/>
        <w:ind w:left="360" w:right="-66" w:hanging="180"/>
        <w:jc w:val="thaiDistribute"/>
        <w:rPr>
          <w:rFonts w:ascii="Angsana New" w:hAnsi="Angsana New"/>
        </w:rPr>
      </w:pPr>
      <w:bookmarkStart w:id="10" w:name="_Hlk66449681"/>
      <w:r w:rsidRPr="00CE7E07">
        <w:rPr>
          <w:rFonts w:ascii="Angsana New" w:hAnsi="Angsana New"/>
          <w:cs/>
        </w:rPr>
        <w:t xml:space="preserve">*  </w:t>
      </w:r>
      <w:bookmarkStart w:id="11" w:name="_Hlk47439749"/>
      <w:r w:rsidRPr="00CE7E07">
        <w:rPr>
          <w:rFonts w:ascii="Angsana New" w:hAnsi="Angsana New" w:hint="cs"/>
          <w:cs/>
        </w:rPr>
        <w:t xml:space="preserve"> </w:t>
      </w:r>
      <w:bookmarkEnd w:id="11"/>
      <w:r w:rsidR="00DB1467" w:rsidRPr="00CE7E07">
        <w:rPr>
          <w:rFonts w:ascii="Angsana New" w:hAnsi="Angsana New" w:hint="cs"/>
          <w:caps/>
          <w:spacing w:val="-4"/>
          <w:sz w:val="22"/>
          <w:szCs w:val="22"/>
          <w:cs/>
        </w:rPr>
        <w:t>บริษัทฯ ได้ตั้งค่าเผื่อหนี้สงสัยจะสูญสำหรับเงินให้กู้ยืมระยะยาวแก่บุคคลที่ไม่เกี่ยวข้องกัน จำนวน 188.50</w:t>
      </w:r>
      <w:r w:rsidR="00DB1467" w:rsidRPr="00CE7E07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="00DB1467" w:rsidRPr="00CE7E07">
        <w:rPr>
          <w:rFonts w:ascii="Angsana New" w:hAnsi="Angsana New" w:hint="cs"/>
          <w:caps/>
          <w:spacing w:val="-4"/>
          <w:sz w:val="22"/>
          <w:szCs w:val="22"/>
          <w:cs/>
        </w:rPr>
        <w:t>ล้านบาท ส่วนที่เหลือ ฝ่ายบริหารได้พิจารณาสถานะทางการเงินของผู้กู้ประกอบกับหลักประกันที่วางไว้กับบริษัทแล้ว เชื่อว่าจะได้รับชำระเต็มจำนวน  จึงไม่ได้ตั้งค่าเผื่อหนี้สงสัยจะสูญเพิ่มเติม</w:t>
      </w:r>
    </w:p>
    <w:bookmarkEnd w:id="10"/>
    <w:p w14:paraId="67F58044" w14:textId="77777777" w:rsidR="004A6190" w:rsidRPr="00CE7E07" w:rsidRDefault="004A6190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4100BCD8" w14:textId="77777777" w:rsidR="004A6190" w:rsidRPr="00CE7E07" w:rsidRDefault="004A6190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09387C3F" w14:textId="77777777" w:rsidR="004A6190" w:rsidRPr="00CE7E07" w:rsidRDefault="004A6190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2FB3D959" w14:textId="77777777" w:rsidR="004A6190" w:rsidRPr="00CE7E07" w:rsidRDefault="004A6190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672A4A78" w14:textId="4B88A446" w:rsidR="008A5201" w:rsidRPr="00CE7E07" w:rsidRDefault="008A5201" w:rsidP="008A5201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DB1467" w:rsidRPr="00CE7E07">
        <w:rPr>
          <w:rFonts w:ascii="Angsana New" w:hAnsi="Angsana New"/>
          <w:b/>
          <w:bCs/>
          <w:sz w:val="28"/>
          <w:szCs w:val="28"/>
        </w:rPr>
        <w:t>3</w:t>
      </w:r>
      <w:r w:rsidRPr="00CE7E07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5C77D806" w14:textId="75E99B73" w:rsidR="008A5201" w:rsidRPr="00CE7E07" w:rsidRDefault="008A5201" w:rsidP="008A5201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bookmarkStart w:id="12" w:name="_Hlk166672658"/>
      <w:r w:rsidRPr="00CE7E07">
        <w:rPr>
          <w:rFonts w:ascii="Angsana New" w:hAnsi="Angsana New" w:hint="cs"/>
          <w:sz w:val="28"/>
          <w:szCs w:val="28"/>
          <w:cs/>
        </w:rPr>
        <w:t>รายการเคลื่อนไหวของอสังหาริมทรัพย์เพื่อการลงทุนสำหรับงวดสามเดือนสิ้นสุดวันที่ 31 มีนาคม 256</w:t>
      </w:r>
      <w:r w:rsidR="00DB1467" w:rsidRPr="00CE7E07">
        <w:rPr>
          <w:rFonts w:ascii="Angsana New" w:hAnsi="Angsana New" w:hint="cs"/>
          <w:sz w:val="28"/>
          <w:szCs w:val="28"/>
          <w:cs/>
        </w:rPr>
        <w:t>7</w:t>
      </w:r>
      <w:r w:rsidRPr="00CE7E07">
        <w:rPr>
          <w:rFonts w:ascii="Angsana New" w:hAnsi="Angsana New" w:hint="cs"/>
          <w:sz w:val="28"/>
          <w:szCs w:val="28"/>
          <w:cs/>
        </w:rPr>
        <w:t xml:space="preserve">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8A5201" w:rsidRPr="00CE7E07" w14:paraId="198CAED6" w14:textId="77777777" w:rsidTr="00364786">
        <w:trPr>
          <w:trHeight w:hRule="exact" w:val="25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A756BC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B77477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FBD0F9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A5201" w:rsidRPr="00CE7E07" w14:paraId="4C09E1C7" w14:textId="77777777" w:rsidTr="003177DF">
        <w:trPr>
          <w:trHeight w:hRule="exact" w:val="278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BFB11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BA546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80500F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8C434A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FE40D5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8A5201" w:rsidRPr="00CE7E07" w14:paraId="29D1C166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76430" w14:textId="77777777" w:rsidR="008A5201" w:rsidRPr="00CE7E07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B578F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B9AE5C8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006E2BE3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964B41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A5201" w:rsidRPr="00CE7E07" w14:paraId="2B03946A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541A7" w14:textId="218A7F36" w:rsidR="008A5201" w:rsidRPr="00CE7E07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DB1467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492D3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48E18124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8,803,554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E7E07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E242FC7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1D4995C6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8,803,554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E7E07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8A5201" w:rsidRPr="00CE7E07" w14:paraId="2C2B7BA5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164EC" w14:textId="77777777" w:rsidR="008A5201" w:rsidRPr="00CE7E07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99757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FDFA3C6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119A9B21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33DFD4E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8A5201" w:rsidRPr="00CE7E07" w14:paraId="502FA918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32869" w14:textId="637F43FE" w:rsidR="008A5201" w:rsidRPr="00CE7E07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31 มีนาคม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DB1467"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1F1DB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3C80A65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8,803,554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E7E07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38222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4E42A17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8,803,554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E7E07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8A5201" w:rsidRPr="00CE7E07" w14:paraId="76140293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6D768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29AE2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6C8B5F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42B88FE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53324B4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A5201" w:rsidRPr="00CE7E07" w14:paraId="0BCEAD09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3C4E6" w14:textId="2068F0C3" w:rsidR="008A5201" w:rsidRPr="00CE7E07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DB1467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5A35E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3EA911B5" w14:textId="21C4368A" w:rsidR="008A5201" w:rsidRPr="00CE7E07" w:rsidRDefault="00DB1467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3,633,576.15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7192E4F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1C127993" w14:textId="5F8FD480" w:rsidR="008A5201" w:rsidRPr="00CE7E07" w:rsidRDefault="00DB1467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3,633,576.15</w:t>
            </w:r>
          </w:p>
        </w:tc>
      </w:tr>
      <w:tr w:rsidR="008A5201" w:rsidRPr="00CE7E07" w14:paraId="05465349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0E154" w14:textId="77777777" w:rsidR="008A5201" w:rsidRPr="00CE7E07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109B0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BD8B4B" w14:textId="6B480A3E" w:rsidR="008A5201" w:rsidRPr="00CE7E07" w:rsidRDefault="009C0CCA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109,443.09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57484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A3D59B" w14:textId="0B4EFA82" w:rsidR="008A5201" w:rsidRPr="00CE7E07" w:rsidRDefault="009C0CCA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109,443.09</w:t>
            </w:r>
          </w:p>
        </w:tc>
      </w:tr>
      <w:tr w:rsidR="008A5201" w:rsidRPr="00CE7E07" w14:paraId="069FC786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5BEEE" w14:textId="32540E88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31 มีนาคม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DB1467"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AAAA0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60A7F3" w14:textId="4DD48F4A" w:rsidR="008A5201" w:rsidRPr="00CE7E07" w:rsidRDefault="009C0CCA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3,743,019.24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7D770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B0CC70" w14:textId="4213568A" w:rsidR="008A5201" w:rsidRPr="00CE7E07" w:rsidRDefault="009C0CCA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3,743,019.24</w:t>
            </w:r>
          </w:p>
        </w:tc>
      </w:tr>
      <w:tr w:rsidR="008A5201" w:rsidRPr="00CE7E07" w14:paraId="5E1765F6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60332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572BF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300492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262C2032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DBD8C3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A5201" w:rsidRPr="00CE7E07" w14:paraId="7DF5F931" w14:textId="77777777" w:rsidTr="00867D03">
        <w:trPr>
          <w:trHeight w:hRule="exact" w:val="12"/>
        </w:trPr>
        <w:tc>
          <w:tcPr>
            <w:tcW w:w="3151" w:type="dxa"/>
            <w:tcBorders>
              <w:left w:val="nil"/>
              <w:bottom w:val="nil"/>
              <w:right w:val="nil"/>
            </w:tcBorders>
            <w:vAlign w:val="bottom"/>
          </w:tcPr>
          <w:p w14:paraId="1F870FF0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tcBorders>
              <w:left w:val="nil"/>
              <w:bottom w:val="nil"/>
              <w:right w:val="nil"/>
            </w:tcBorders>
            <w:vAlign w:val="bottom"/>
          </w:tcPr>
          <w:p w14:paraId="1B7B278E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5EA9435B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E89F2EC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2D38FAB0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A5201" w:rsidRPr="00CE7E07" w14:paraId="65F6671C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5C309" w14:textId="692E7055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DB1467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82263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C4BFBF1" w14:textId="4F19A3A1" w:rsidR="008A5201" w:rsidRPr="00CE7E07" w:rsidRDefault="00DB1467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5,169,977.85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6A0D2D6E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694CFD9" w14:textId="48D6194B" w:rsidR="008A5201" w:rsidRPr="00CE7E07" w:rsidRDefault="00DB1467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5,169,977.85</w:t>
            </w:r>
          </w:p>
        </w:tc>
      </w:tr>
      <w:tr w:rsidR="008A5201" w:rsidRPr="00CE7E07" w14:paraId="1F94AA50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E8E9D" w14:textId="6FA3DEE3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1 มีนาคม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DB1467"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1F706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53E80CA" w14:textId="2BC51EE0" w:rsidR="008A5201" w:rsidRPr="00CE7E07" w:rsidRDefault="009C0CCA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5,060,534.76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9DF9689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19EAE61" w14:textId="4E9E657A" w:rsidR="008A5201" w:rsidRPr="00CE7E07" w:rsidRDefault="009C0CCA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5,060,534.76</w:t>
            </w:r>
          </w:p>
        </w:tc>
      </w:tr>
    </w:tbl>
    <w:p w14:paraId="25568832" w14:textId="44922DD8" w:rsidR="008A5201" w:rsidRPr="00CE7E07" w:rsidRDefault="008A5201" w:rsidP="008A5201">
      <w:pPr>
        <w:tabs>
          <w:tab w:val="left" w:pos="9474"/>
        </w:tabs>
        <w:spacing w:before="120"/>
        <w:ind w:left="426" w:right="418"/>
        <w:jc w:val="thaiDistribute"/>
        <w:outlineLvl w:val="0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 w:hint="cs"/>
          <w:sz w:val="28"/>
          <w:szCs w:val="28"/>
          <w:cs/>
        </w:rPr>
        <w:t>ณ วันที่ 30 กันยายน 2558 บริษัทฯ ได้รับโอนห้องชุดคอนโดมิเนียมจำนวน 2 ห้อง มูลค่าราคาทุนประมาณ 8.8 ล้านบาท และได้บันทึกเป็น</w:t>
      </w:r>
      <w:r w:rsidRPr="00CE7E07">
        <w:rPr>
          <w:rFonts w:ascii="Angsana New" w:hAnsi="Angsana New"/>
          <w:sz w:val="28"/>
          <w:szCs w:val="28"/>
          <w:cs/>
        </w:rPr>
        <w:t xml:space="preserve"> </w:t>
      </w:r>
      <w:r w:rsidRPr="00CE7E07">
        <w:rPr>
          <w:rFonts w:ascii="Angsana New" w:hAnsi="Angsana New" w:hint="cs"/>
          <w:sz w:val="28"/>
          <w:szCs w:val="28"/>
          <w:cs/>
        </w:rPr>
        <w:t>“อสังหาริมทรัพย์เพื่อการลงทุน</w:t>
      </w:r>
      <w:r w:rsidRPr="00CE7E07">
        <w:rPr>
          <w:rFonts w:ascii="Angsana New" w:hAnsi="Angsana New"/>
          <w:sz w:val="28"/>
          <w:szCs w:val="28"/>
          <w:cs/>
        </w:rPr>
        <w:t xml:space="preserve">” </w:t>
      </w:r>
      <w:r w:rsidRPr="00CE7E07">
        <w:rPr>
          <w:rFonts w:ascii="Angsana New" w:hAnsi="Angsana New" w:hint="cs"/>
          <w:sz w:val="28"/>
          <w:szCs w:val="28"/>
          <w:cs/>
        </w:rPr>
        <w:t>สินทรัพย์ดังกล่าวมีราคาตลาด 1</w:t>
      </w:r>
      <w:r w:rsidR="00DB1467" w:rsidRPr="00CE7E07">
        <w:rPr>
          <w:rFonts w:ascii="Angsana New" w:hAnsi="Angsana New" w:hint="cs"/>
          <w:sz w:val="28"/>
          <w:szCs w:val="28"/>
          <w:cs/>
        </w:rPr>
        <w:t>3.08</w:t>
      </w:r>
      <w:r w:rsidRPr="00CE7E07">
        <w:rPr>
          <w:rFonts w:ascii="Angsana New" w:hAnsi="Angsana New" w:hint="cs"/>
          <w:sz w:val="28"/>
          <w:szCs w:val="28"/>
          <w:cs/>
        </w:rPr>
        <w:t xml:space="preserve"> ล้านบาท ซึ่งเป็นมูลค่ายุติธรรม</w:t>
      </w:r>
      <w:r w:rsidRPr="00CE7E07">
        <w:rPr>
          <w:rFonts w:ascii="Angsana New" w:hAnsi="Angsana New"/>
          <w:sz w:val="28"/>
          <w:szCs w:val="28"/>
          <w:cs/>
        </w:rPr>
        <w:t xml:space="preserve"> </w:t>
      </w:r>
      <w:r w:rsidRPr="00CE7E07">
        <w:rPr>
          <w:rFonts w:ascii="Angsana New" w:hAnsi="Angsana New" w:hint="cs"/>
          <w:sz w:val="28"/>
          <w:szCs w:val="28"/>
          <w:cs/>
        </w:rPr>
        <w:t xml:space="preserve">ตามรายงานประเมินมูลค่าทรัพย์สินของผู้ประเมินอิสระ ลงวันที่ </w:t>
      </w:r>
      <w:r w:rsidR="00DB1467" w:rsidRPr="00CE7E07">
        <w:rPr>
          <w:rFonts w:ascii="Angsana New" w:hAnsi="Angsana New" w:hint="cs"/>
          <w:sz w:val="28"/>
          <w:szCs w:val="28"/>
          <w:cs/>
        </w:rPr>
        <w:t>7</w:t>
      </w:r>
      <w:r w:rsidRPr="00CE7E07">
        <w:rPr>
          <w:rFonts w:ascii="Angsana New" w:hAnsi="Angsana New" w:hint="cs"/>
          <w:sz w:val="28"/>
          <w:szCs w:val="28"/>
          <w:cs/>
        </w:rPr>
        <w:t xml:space="preserve"> ธันวาคม 256</w:t>
      </w:r>
      <w:r w:rsidR="00DB1467" w:rsidRPr="00CE7E07">
        <w:rPr>
          <w:rFonts w:ascii="Angsana New" w:hAnsi="Angsana New" w:hint="cs"/>
          <w:sz w:val="28"/>
          <w:szCs w:val="28"/>
          <w:cs/>
        </w:rPr>
        <w:t>6</w:t>
      </w:r>
    </w:p>
    <w:bookmarkEnd w:id="12"/>
    <w:p w14:paraId="52C8B2AA" w14:textId="1D905CD2" w:rsidR="00A34470" w:rsidRPr="00CE7E07" w:rsidRDefault="009D3275" w:rsidP="008A5201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>1</w:t>
      </w:r>
      <w:r w:rsidR="00364786" w:rsidRPr="00CE7E07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="00F26578"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31745C" w:rsidRPr="00CE7E07">
        <w:rPr>
          <w:rFonts w:ascii="Angsana New" w:hAnsi="Angsana New"/>
          <w:b/>
          <w:bCs/>
          <w:sz w:val="28"/>
          <w:szCs w:val="28"/>
        </w:rPr>
        <w:tab/>
      </w:r>
      <w:r w:rsidR="00657AAD"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ที่ดิน </w:t>
      </w:r>
      <w:r w:rsidR="00F26578" w:rsidRPr="00CE7E07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</w:p>
    <w:p w14:paraId="787B0CF4" w14:textId="67C6B9A8" w:rsidR="00F26578" w:rsidRPr="00CE7E07" w:rsidRDefault="009D56AF" w:rsidP="00B440A4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 w:hint="cs"/>
          <w:sz w:val="28"/>
          <w:szCs w:val="28"/>
          <w:cs/>
        </w:rPr>
        <w:t>รายการเคลื่อนไหวของ</w:t>
      </w:r>
      <w:r w:rsidR="00186D42" w:rsidRPr="00CE7E07">
        <w:rPr>
          <w:rFonts w:ascii="Angsana New" w:hAnsi="Angsana New" w:hint="cs"/>
          <w:sz w:val="28"/>
          <w:szCs w:val="28"/>
          <w:cs/>
        </w:rPr>
        <w:t xml:space="preserve">ที่ดิน </w:t>
      </w:r>
      <w:r w:rsidR="00F26578" w:rsidRPr="00CE7E07">
        <w:rPr>
          <w:rFonts w:ascii="Angsana New" w:hAnsi="Angsana New" w:hint="cs"/>
          <w:sz w:val="28"/>
          <w:szCs w:val="28"/>
          <w:cs/>
        </w:rPr>
        <w:t>อาคาร และอุปกรณ์สำหรับงวด</w:t>
      </w:r>
      <w:r w:rsidR="005D0738" w:rsidRPr="00CE7E07">
        <w:rPr>
          <w:rFonts w:ascii="Angsana New" w:hAnsi="Angsana New" w:hint="cs"/>
          <w:sz w:val="28"/>
          <w:szCs w:val="28"/>
          <w:cs/>
        </w:rPr>
        <w:t>สาม</w:t>
      </w:r>
      <w:r w:rsidR="00F26578" w:rsidRPr="00CE7E07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D703B2" w:rsidRPr="00CE7E07">
        <w:rPr>
          <w:rFonts w:ascii="Angsana New" w:hAnsi="Angsana New" w:hint="cs"/>
          <w:sz w:val="28"/>
          <w:szCs w:val="28"/>
          <w:cs/>
        </w:rPr>
        <w:t>3</w:t>
      </w:r>
      <w:r w:rsidR="005D0738" w:rsidRPr="00CE7E07">
        <w:rPr>
          <w:rFonts w:ascii="Angsana New" w:hAnsi="Angsana New" w:hint="cs"/>
          <w:sz w:val="28"/>
          <w:szCs w:val="28"/>
          <w:cs/>
        </w:rPr>
        <w:t>1</w:t>
      </w:r>
      <w:r w:rsidR="00D703B2"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="005D0738" w:rsidRPr="00CE7E07">
        <w:rPr>
          <w:rFonts w:ascii="Angsana New" w:hAnsi="Angsana New" w:hint="cs"/>
          <w:sz w:val="28"/>
          <w:szCs w:val="28"/>
          <w:cs/>
        </w:rPr>
        <w:t>มีนาคม</w:t>
      </w:r>
      <w:r w:rsidR="00D703B2" w:rsidRPr="00CE7E07">
        <w:rPr>
          <w:rFonts w:ascii="Angsana New" w:hAnsi="Angsana New" w:hint="cs"/>
          <w:sz w:val="28"/>
          <w:szCs w:val="28"/>
          <w:cs/>
        </w:rPr>
        <w:t xml:space="preserve"> 25</w:t>
      </w:r>
      <w:r w:rsidR="009D3275" w:rsidRPr="00CE7E07">
        <w:rPr>
          <w:rFonts w:ascii="Angsana New" w:hAnsi="Angsana New" w:hint="cs"/>
          <w:sz w:val="28"/>
          <w:szCs w:val="28"/>
          <w:cs/>
        </w:rPr>
        <w:t>6</w:t>
      </w:r>
      <w:r w:rsidR="00364786" w:rsidRPr="00CE7E07">
        <w:rPr>
          <w:rFonts w:ascii="Angsana New" w:hAnsi="Angsana New" w:hint="cs"/>
          <w:sz w:val="28"/>
          <w:szCs w:val="28"/>
          <w:cs/>
        </w:rPr>
        <w:t>7</w:t>
      </w:r>
      <w:r w:rsidR="009D3275"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="00F26578" w:rsidRPr="00CE7E07">
        <w:rPr>
          <w:rFonts w:ascii="Angsana New" w:hAnsi="Angsana New" w:hint="cs"/>
          <w:sz w:val="28"/>
          <w:szCs w:val="28"/>
          <w:cs/>
        </w:rPr>
        <w:t>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451553" w:rsidRPr="00CE7E07" w14:paraId="0D78C825" w14:textId="77777777" w:rsidTr="003177DF">
        <w:trPr>
          <w:trHeight w:hRule="exact" w:val="304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ACEDBE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296AAA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EDD107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451553" w:rsidRPr="00CE7E07" w14:paraId="776D05D9" w14:textId="77777777" w:rsidTr="003177DF">
        <w:trPr>
          <w:trHeight w:hRule="exact" w:val="278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2FBAB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DD339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CEE2C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09FE3B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6AD4A8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CE7E07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451553" w:rsidRPr="00CE7E07" w14:paraId="185BD50C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6475A" w14:textId="77777777" w:rsidR="00451553" w:rsidRPr="00CE7E07" w:rsidRDefault="00451553" w:rsidP="0069211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C025D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A38C3D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7F3EC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6596EE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CE7E07" w14:paraId="77BC5457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8E3C3" w14:textId="22AEAFAB" w:rsidR="00451553" w:rsidRPr="00CE7E07" w:rsidRDefault="009177A1" w:rsidP="00172EA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364786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65E5E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6B2F34A1" w14:textId="1FD5682A" w:rsidR="00451553" w:rsidRPr="00CE7E07" w:rsidRDefault="00364786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149,400,527.82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307B1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84AC6E0" w14:textId="49CCEAF9" w:rsidR="00451553" w:rsidRPr="00CE7E07" w:rsidRDefault="00364786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95,311,500.66</w:t>
            </w:r>
          </w:p>
        </w:tc>
      </w:tr>
      <w:tr w:rsidR="00451553" w:rsidRPr="00CE7E07" w14:paraId="59A37BF2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C8D10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ซื้อสินทรัพย์เพิ่ม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C513E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1885745E" w14:textId="694FE75D" w:rsidR="00451553" w:rsidRPr="00CE7E07" w:rsidRDefault="00CE7E07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82,750.00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E0081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3F64435" w14:textId="49AE73E8" w:rsidR="00451553" w:rsidRPr="00CE7E07" w:rsidRDefault="00552467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82,750.00</w:t>
            </w:r>
          </w:p>
        </w:tc>
      </w:tr>
      <w:tr w:rsidR="00451553" w:rsidRPr="00CE7E07" w14:paraId="3D6ABB4E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6D2D2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2AF50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EC4EA1" w14:textId="0C36C95F" w:rsidR="00451553" w:rsidRPr="00CE7E07" w:rsidRDefault="00552467" w:rsidP="009D75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143AA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DDAE0A" w14:textId="44A15A55" w:rsidR="00451553" w:rsidRPr="00CE7E07" w:rsidRDefault="00552467" w:rsidP="009D75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51553" w:rsidRPr="00CE7E07" w14:paraId="7815756B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07AF9" w14:textId="6CF59F28" w:rsidR="00451553" w:rsidRPr="00CE7E07" w:rsidRDefault="009177A1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31 มีนาคม 256</w:t>
            </w:r>
            <w:r w:rsidR="00364786"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A81EB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76D795" w14:textId="3B12E6B4" w:rsidR="00451553" w:rsidRPr="00CE7E07" w:rsidRDefault="00CE7E07" w:rsidP="00DE1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149,483,277.82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94658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4C884B" w14:textId="54D8CD2A" w:rsidR="00451553" w:rsidRPr="00CE7E07" w:rsidRDefault="00552467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95,394,250.66</w:t>
            </w:r>
          </w:p>
        </w:tc>
      </w:tr>
      <w:tr w:rsidR="00451553" w:rsidRPr="00CE7E07" w14:paraId="6CC854D6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67158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73754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925CBF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CCCF2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14F5DA5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CE7E07" w14:paraId="3419E747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B8409" w14:textId="42DB6AD7" w:rsidR="00451553" w:rsidRPr="00CE7E07" w:rsidRDefault="009177A1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 w:rsidR="00387663"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1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="00387663" w:rsidRPr="00CE7E07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364786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5357F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79D21603" w14:textId="2FEA237E" w:rsidR="00451553" w:rsidRPr="00CE7E07" w:rsidRDefault="00364786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100,203,115.73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358DE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14950628" w14:textId="6FCDA9F0" w:rsidR="00451553" w:rsidRPr="00CE7E07" w:rsidRDefault="00364786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67,016,448.51</w:t>
            </w:r>
          </w:p>
        </w:tc>
      </w:tr>
      <w:tr w:rsidR="00451553" w:rsidRPr="00CE7E07" w14:paraId="6442576C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A51DA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307D7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0B408F50" w14:textId="5E3C8A40" w:rsidR="00451553" w:rsidRPr="00CE7E07" w:rsidRDefault="00552467" w:rsidP="00577CD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2,584,312.86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69920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BED28C8" w14:textId="2992DE82" w:rsidR="00451553" w:rsidRPr="00CE7E07" w:rsidRDefault="00552467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1,578,876.56</w:t>
            </w:r>
          </w:p>
        </w:tc>
      </w:tr>
      <w:tr w:rsidR="00451553" w:rsidRPr="00CE7E07" w14:paraId="617D4850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0B11C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76812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A05FC5" w14:textId="5390A30C" w:rsidR="00451553" w:rsidRPr="00CE7E07" w:rsidRDefault="00552467" w:rsidP="00697136">
            <w:pPr>
              <w:overflowPunct/>
              <w:autoSpaceDE/>
              <w:autoSpaceDN/>
              <w:adjustRightInd/>
              <w:spacing w:line="100" w:lineRule="atLeast"/>
              <w:ind w:right="15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6CB41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30496B" w14:textId="026EE318" w:rsidR="00451553" w:rsidRPr="00CE7E07" w:rsidRDefault="00552467" w:rsidP="009D75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51553" w:rsidRPr="00CE7E07" w14:paraId="0BED884E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C18FB" w14:textId="3C901D3C" w:rsidR="00451553" w:rsidRPr="00CE7E07" w:rsidRDefault="009177A1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5D0738" w:rsidRPr="00CE7E07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="005D0738" w:rsidRPr="00CE7E07">
              <w:rPr>
                <w:rFonts w:ascii="Angsana New" w:hAnsi="Angsana New" w:hint="cs"/>
                <w:sz w:val="26"/>
                <w:szCs w:val="26"/>
                <w:cs/>
              </w:rPr>
              <w:t>1 มีนาคม</w:t>
            </w:r>
            <w:r w:rsidR="005D0738" w:rsidRPr="00CE7E07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364786"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70895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C12D32" w14:textId="4FC84C1B" w:rsidR="00451553" w:rsidRPr="00CE7E07" w:rsidRDefault="00552467" w:rsidP="00577CD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102,787,428.59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FB4AD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F31EB2" w14:textId="3B159079" w:rsidR="00451553" w:rsidRPr="00CE7E07" w:rsidRDefault="00552467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68,595,325.07</w:t>
            </w:r>
          </w:p>
        </w:tc>
      </w:tr>
      <w:tr w:rsidR="00364786" w:rsidRPr="00CE7E07" w14:paraId="3B0FB348" w14:textId="77777777" w:rsidTr="00B631F1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75E14" w14:textId="40921EC6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</w:t>
            </w:r>
            <w:r w:rsidRPr="00CE7E0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เผื่อการด้อยค่า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11C41" w14:textId="77777777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DA5AE2C" w14:textId="77777777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17AF8A" w14:textId="77777777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FB62E00" w14:textId="77777777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4786" w:rsidRPr="00CE7E07" w14:paraId="4BF1EED2" w14:textId="77777777" w:rsidTr="00B631F1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73730" w14:textId="4CD58959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31 ธันวาคม 2566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D23E0" w14:textId="77777777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49361088" w14:textId="27B06AAF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16,330,010.21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5082D" w14:textId="77777777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39B766DD" w14:textId="7249E4A9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364786" w:rsidRPr="00CE7E07" w14:paraId="1D5F28E0" w14:textId="77777777" w:rsidTr="00B631F1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594FC" w14:textId="2BE886FD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เพิ่มขึ้นในระหว่าง</w:t>
            </w:r>
            <w:r w:rsidR="000B1613" w:rsidRPr="00CE7E07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17AA3" w14:textId="77777777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6A990E" w14:textId="35F99650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E7FC2" w14:textId="77777777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F80EDE" w14:textId="17D621FB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364786" w:rsidRPr="00CE7E07" w14:paraId="1DC6C089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A9AEC" w14:textId="32768D16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1 มีนาคม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608D4" w14:textId="77777777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6D9697" w14:textId="35F0F080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16,330,010.21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6F612" w14:textId="77777777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8AFADC" w14:textId="0CE253F5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451553" w:rsidRPr="00CE7E07" w14:paraId="590F7009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2D2B5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A3056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0D3121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28951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DFAC975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CE7E07" w14:paraId="786AB1C1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9DDA4" w14:textId="42D67E2F" w:rsidR="00451553" w:rsidRPr="00CE7E07" w:rsidRDefault="008A5201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 w:rsidR="00387663"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1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="00387663"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256</w:t>
            </w:r>
            <w:r w:rsidR="00364786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8A448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85357D6" w14:textId="7AD6491D" w:rsidR="00451553" w:rsidRPr="00CE7E07" w:rsidRDefault="00364786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32,867,401.88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DAC58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4A992A0" w14:textId="2A6BE483" w:rsidR="00451553" w:rsidRPr="00CE7E07" w:rsidRDefault="00364786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28,295,052.15</w:t>
            </w:r>
          </w:p>
        </w:tc>
      </w:tr>
      <w:tr w:rsidR="00451553" w:rsidRPr="00CE7E07" w14:paraId="3E1B8A3D" w14:textId="77777777" w:rsidTr="003177DF">
        <w:trPr>
          <w:trHeight w:hRule="exact" w:val="343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22AB5" w14:textId="3C99A5B7" w:rsidR="00451553" w:rsidRPr="00CE7E07" w:rsidRDefault="008A5201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5D0738" w:rsidRPr="00CE7E07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="005D0738" w:rsidRPr="00CE7E07">
              <w:rPr>
                <w:rFonts w:ascii="Angsana New" w:hAnsi="Angsana New" w:hint="cs"/>
                <w:sz w:val="26"/>
                <w:szCs w:val="26"/>
                <w:cs/>
              </w:rPr>
              <w:t>1 มีนาคม</w:t>
            </w:r>
            <w:r w:rsidR="005D0738" w:rsidRPr="00CE7E07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6F5D99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364786"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D2352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60B1CB" w14:textId="67E5AA87" w:rsidR="00451553" w:rsidRPr="00CE7E07" w:rsidRDefault="00CE7E07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30,365,839.02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18AA5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C80A3E0" w14:textId="7A371C4C" w:rsidR="00451553" w:rsidRPr="00CE7E07" w:rsidRDefault="00552467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26,798,925.59</w:t>
            </w:r>
          </w:p>
        </w:tc>
      </w:tr>
    </w:tbl>
    <w:p w14:paraId="38542A34" w14:textId="15E08AC8" w:rsidR="00571BFB" w:rsidRPr="00CE7E07" w:rsidRDefault="00571BFB" w:rsidP="00571BFB">
      <w:pPr>
        <w:ind w:left="420" w:hanging="420"/>
        <w:jc w:val="both"/>
        <w:rPr>
          <w:rFonts w:ascii="Angsana New" w:hAnsi="Angsana New"/>
          <w:b/>
          <w:bCs/>
          <w:sz w:val="28"/>
          <w:szCs w:val="28"/>
          <w:cs/>
        </w:rPr>
      </w:pPr>
      <w:bookmarkStart w:id="13" w:name="_Hlk129264221"/>
      <w:r w:rsidRPr="00CE7E07">
        <w:rPr>
          <w:rFonts w:ascii="Angsana New" w:hAnsi="Angsana New" w:hint="cs"/>
          <w:b/>
          <w:bCs/>
          <w:sz w:val="28"/>
          <w:szCs w:val="28"/>
          <w:cs/>
        </w:rPr>
        <w:lastRenderedPageBreak/>
        <w:t>15</w:t>
      </w:r>
      <w:r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Pr="00CE7E07">
        <w:rPr>
          <w:rFonts w:ascii="Angsana New" w:hAnsi="Angsana New"/>
          <w:b/>
          <w:bCs/>
          <w:sz w:val="28"/>
          <w:szCs w:val="28"/>
          <w:cs/>
        </w:rPr>
        <w:tab/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>สินทรัพย์ไม่มีตัวตน</w:t>
      </w:r>
      <w:r w:rsidR="003D5D30" w:rsidRPr="00CE7E07">
        <w:rPr>
          <w:rFonts w:ascii="Angsana New" w:hAnsi="Angsana New"/>
          <w:b/>
          <w:bCs/>
          <w:sz w:val="28"/>
          <w:szCs w:val="28"/>
        </w:rPr>
        <w:t xml:space="preserve"> </w:t>
      </w:r>
      <w:r w:rsidR="003D5D30" w:rsidRPr="00CE7E07">
        <w:rPr>
          <w:rFonts w:ascii="Angsana New" w:hAnsi="Angsana New" w:hint="cs"/>
          <w:b/>
          <w:bCs/>
          <w:sz w:val="28"/>
          <w:szCs w:val="28"/>
          <w:cs/>
        </w:rPr>
        <w:t>(ทรัพย์สินทางปัญญา)</w:t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0FE3D054" w14:textId="67B63CDA" w:rsidR="00571BFB" w:rsidRPr="00CE7E07" w:rsidRDefault="00571BFB" w:rsidP="000D4FC5">
      <w:pPr>
        <w:overflowPunct/>
        <w:autoSpaceDE/>
        <w:autoSpaceDN/>
        <w:adjustRightInd/>
        <w:ind w:left="450"/>
        <w:jc w:val="thaiDistribute"/>
        <w:textAlignment w:val="auto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 w:hint="cs"/>
          <w:sz w:val="26"/>
          <w:szCs w:val="26"/>
          <w:cs/>
        </w:rPr>
        <w:t>ณ วันที่ 31 มีนาคม 2567 และ วันที่ 31 ธันวาคม 2566 สินทรัพย์ไม่มีตัวตน</w:t>
      </w:r>
      <w:r w:rsidR="00E03A5B" w:rsidRPr="00CE7E07">
        <w:rPr>
          <w:rFonts w:ascii="Angsana New" w:hAnsi="Angsana New" w:hint="cs"/>
          <w:sz w:val="26"/>
          <w:szCs w:val="26"/>
          <w:cs/>
        </w:rPr>
        <w:t>(ทรัพย์</w:t>
      </w:r>
      <w:r w:rsidR="00E77033" w:rsidRPr="00CE7E07">
        <w:rPr>
          <w:rFonts w:ascii="Angsana New" w:hAnsi="Angsana New" w:hint="cs"/>
          <w:sz w:val="26"/>
          <w:szCs w:val="26"/>
          <w:cs/>
        </w:rPr>
        <w:t>สิน</w:t>
      </w:r>
      <w:r w:rsidR="00E03A5B" w:rsidRPr="00CE7E07">
        <w:rPr>
          <w:rFonts w:ascii="Angsana New" w:hAnsi="Angsana New" w:hint="cs"/>
          <w:sz w:val="26"/>
          <w:szCs w:val="26"/>
          <w:cs/>
        </w:rPr>
        <w:t>ทางปัญญา)</w:t>
      </w:r>
      <w:r w:rsidRPr="00CE7E07">
        <w:rPr>
          <w:rFonts w:ascii="Angsana New" w:hAnsi="Angsana New" w:hint="cs"/>
          <w:sz w:val="26"/>
          <w:szCs w:val="26"/>
          <w:cs/>
        </w:rPr>
        <w:t xml:space="preserve"> เป็นสินทรัพย์ไม่มีตัวตนที่มีอายุการให้ประโยชน์ไม่จำกัดประกอบด้วย</w:t>
      </w:r>
    </w:p>
    <w:p w14:paraId="28268C40" w14:textId="1489B171" w:rsidR="000D4FC5" w:rsidRPr="00CE7E07" w:rsidRDefault="000D4FC5" w:rsidP="000D4FC5">
      <w:pPr>
        <w:ind w:right="27"/>
        <w:jc w:val="center"/>
        <w:rPr>
          <w:cs/>
        </w:rPr>
      </w:pPr>
      <w:r w:rsidRPr="00CE7E07">
        <w:rPr>
          <w:cs/>
        </w:rPr>
        <w:t xml:space="preserve">                                                      </w:t>
      </w:r>
      <w:r w:rsidRPr="00CE7E07">
        <w:rPr>
          <w:rFonts w:hint="cs"/>
          <w:cs/>
        </w:rPr>
        <w:t xml:space="preserve">                                   </w:t>
      </w:r>
      <w:r w:rsidR="003D5D30" w:rsidRPr="00CE7E07">
        <w:rPr>
          <w:rFonts w:hint="cs"/>
          <w:cs/>
        </w:rPr>
        <w:t xml:space="preserve">                  </w:t>
      </w:r>
      <w:r w:rsidRPr="00CE7E07">
        <w:rPr>
          <w:rFonts w:hint="cs"/>
          <w:cs/>
        </w:rPr>
        <w:t xml:space="preserve"> </w:t>
      </w:r>
      <w:r w:rsidRPr="00CE7E07">
        <w:rPr>
          <w:cs/>
        </w:rPr>
        <w:t xml:space="preserve">  </w:t>
      </w:r>
      <w:r w:rsidRPr="00CE7E07">
        <w:rPr>
          <w:rFonts w:ascii="Angsana New" w:hAnsi="Angsana New" w:hint="cs"/>
          <w:cs/>
        </w:rPr>
        <w:t>บาท</w:t>
      </w:r>
    </w:p>
    <w:tbl>
      <w:tblPr>
        <w:tblW w:w="83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1800"/>
        <w:gridCol w:w="270"/>
        <w:gridCol w:w="1710"/>
      </w:tblGrid>
      <w:tr w:rsidR="000D4FC5" w:rsidRPr="00CE7E07" w14:paraId="146BA3EE" w14:textId="77777777" w:rsidTr="00E77033">
        <w:trPr>
          <w:trHeight w:hRule="exact" w:val="283"/>
        </w:trPr>
        <w:tc>
          <w:tcPr>
            <w:tcW w:w="4590" w:type="dxa"/>
          </w:tcPr>
          <w:p w14:paraId="69DF3EB3" w14:textId="77777777" w:rsidR="000D4FC5" w:rsidRPr="00CE7E07" w:rsidRDefault="000D4FC5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47555DC" w14:textId="39D1859D" w:rsidR="000D4FC5" w:rsidRPr="00CE7E07" w:rsidRDefault="000D4FC5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CE7E07">
              <w:rPr>
                <w:rFonts w:ascii="Angsana New" w:hAnsi="Angsana New" w:hint="cs"/>
                <w:cs/>
                <w:lang w:val="th-TH"/>
              </w:rPr>
              <w:t>งบการเงินรวม</w:t>
            </w:r>
          </w:p>
        </w:tc>
      </w:tr>
      <w:tr w:rsidR="000D4FC5" w:rsidRPr="00CE7E07" w14:paraId="6281B445" w14:textId="77777777" w:rsidTr="00E77033">
        <w:trPr>
          <w:trHeight w:hRule="exact" w:val="314"/>
        </w:trPr>
        <w:tc>
          <w:tcPr>
            <w:tcW w:w="4590" w:type="dxa"/>
          </w:tcPr>
          <w:p w14:paraId="007C8E1F" w14:textId="77777777" w:rsidR="000D4FC5" w:rsidRPr="00CE7E07" w:rsidRDefault="000D4FC5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564F8A1" w14:textId="77777777" w:rsidR="000D4FC5" w:rsidRPr="00CE7E07" w:rsidRDefault="000D4FC5" w:rsidP="00176863">
            <w:pPr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31</w:t>
            </w:r>
            <w:r w:rsidRPr="00CE7E07">
              <w:rPr>
                <w:rFonts w:ascii="Angsana New" w:hAnsi="Angsana New" w:hint="cs"/>
                <w:cs/>
              </w:rPr>
              <w:t xml:space="preserve"> มีนาคม </w:t>
            </w:r>
            <w:r w:rsidRPr="00CE7E07">
              <w:rPr>
                <w:rFonts w:ascii="Angsana New" w:hAnsi="Angsana New"/>
              </w:rPr>
              <w:t>256</w:t>
            </w:r>
            <w:r w:rsidRPr="00CE7E07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270" w:type="dxa"/>
          </w:tcPr>
          <w:p w14:paraId="4DA30943" w14:textId="77777777" w:rsidR="000D4FC5" w:rsidRPr="00CE7E07" w:rsidRDefault="000D4FC5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02A72D4E" w14:textId="77777777" w:rsidR="000D4FC5" w:rsidRPr="00CE7E07" w:rsidRDefault="000D4FC5" w:rsidP="00176863">
            <w:pPr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31</w:t>
            </w:r>
            <w:r w:rsidRPr="00CE7E07">
              <w:rPr>
                <w:rFonts w:ascii="Angsana New" w:hAnsi="Angsana New" w:hint="cs"/>
                <w:cs/>
              </w:rPr>
              <w:t xml:space="preserve"> ธันวาคม </w:t>
            </w:r>
            <w:r w:rsidRPr="00CE7E07">
              <w:rPr>
                <w:rFonts w:ascii="Angsana New" w:hAnsi="Angsana New"/>
              </w:rPr>
              <w:t>256</w:t>
            </w:r>
            <w:r w:rsidRPr="00CE7E07">
              <w:rPr>
                <w:rFonts w:ascii="Angsana New" w:hAnsi="Angsana New" w:hint="cs"/>
                <w:cs/>
              </w:rPr>
              <w:t>6</w:t>
            </w:r>
          </w:p>
        </w:tc>
      </w:tr>
      <w:tr w:rsidR="000D4FC5" w:rsidRPr="00CE7E07" w14:paraId="327AE47C" w14:textId="77777777" w:rsidTr="00E77033">
        <w:trPr>
          <w:trHeight w:hRule="exact" w:val="310"/>
        </w:trPr>
        <w:tc>
          <w:tcPr>
            <w:tcW w:w="4590" w:type="dxa"/>
          </w:tcPr>
          <w:p w14:paraId="24ED97FB" w14:textId="3754E0E3" w:rsidR="000D4FC5" w:rsidRPr="00CE7E07" w:rsidRDefault="00E77033" w:rsidP="00176863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สินทรัพย์ไม่มีตัวตน</w:t>
            </w:r>
            <w:r w:rsidR="000D4FC5"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0D4FC5" w:rsidRPr="00CE7E07">
              <w:rPr>
                <w:rFonts w:ascii="Angsana New" w:hAnsi="Angsana New"/>
                <w:sz w:val="26"/>
                <w:szCs w:val="26"/>
              </w:rPr>
              <w:t>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งานศิลปะดิจิตอล</w:t>
            </w:r>
            <w:r w:rsidR="000D4FC5" w:rsidRPr="00CE7E07">
              <w:rPr>
                <w:rFonts w:ascii="Angsana New" w:hAnsi="Angsana New"/>
                <w:sz w:val="26"/>
                <w:szCs w:val="26"/>
              </w:rPr>
              <w:t>)</w:t>
            </w:r>
            <w:r w:rsidR="000D4FC5"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0D4FC5" w:rsidRPr="00CE7E07">
              <w:rPr>
                <w:rFonts w:ascii="Angsana New" w:hAnsi="Angsana New"/>
                <w:sz w:val="26"/>
                <w:szCs w:val="26"/>
              </w:rPr>
              <w:t>–</w:t>
            </w:r>
            <w:r w:rsidR="000D4FC5" w:rsidRPr="00CE7E07">
              <w:rPr>
                <w:rFonts w:ascii="Angsana New" w:hAnsi="Angsana New"/>
                <w:sz w:val="26"/>
                <w:szCs w:val="26"/>
                <w:cs/>
              </w:rPr>
              <w:t xml:space="preserve"> ราคาทุน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9EC4BA7" w14:textId="13F3E21E" w:rsidR="000D4FC5" w:rsidRPr="00CE7E07" w:rsidRDefault="00552467" w:rsidP="00552467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89,720,743.00</w:t>
            </w:r>
          </w:p>
        </w:tc>
        <w:tc>
          <w:tcPr>
            <w:tcW w:w="270" w:type="dxa"/>
          </w:tcPr>
          <w:p w14:paraId="091F2CD9" w14:textId="77777777" w:rsidR="000D4FC5" w:rsidRPr="00CE7E07" w:rsidRDefault="000D4FC5" w:rsidP="0017686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C0838E2" w14:textId="7726284E" w:rsidR="000D4FC5" w:rsidRPr="00CE7E07" w:rsidRDefault="000D4FC5" w:rsidP="00552467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17,578,939.79</w:t>
            </w:r>
          </w:p>
        </w:tc>
      </w:tr>
      <w:tr w:rsidR="000D4FC5" w:rsidRPr="00CE7E07" w14:paraId="781D1D74" w14:textId="77777777" w:rsidTr="00E77033">
        <w:trPr>
          <w:trHeight w:hRule="exact" w:val="364"/>
        </w:trPr>
        <w:tc>
          <w:tcPr>
            <w:tcW w:w="4590" w:type="dxa"/>
          </w:tcPr>
          <w:p w14:paraId="2F9C2D3C" w14:textId="121ABD0D" w:rsidR="000D4FC5" w:rsidRPr="00CE7E07" w:rsidRDefault="000D4FC5" w:rsidP="00176863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ค่าเผื่อด้อยค่าสะสม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5801584" w14:textId="0E365166" w:rsidR="000D4FC5" w:rsidRPr="00CE7E07" w:rsidRDefault="00552467" w:rsidP="00552467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</w:tcPr>
          <w:p w14:paraId="6DC61DB3" w14:textId="77777777" w:rsidR="000D4FC5" w:rsidRPr="00CE7E07" w:rsidRDefault="000D4FC5" w:rsidP="0017686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46E576F" w14:textId="0DE533E5" w:rsidR="000D4FC5" w:rsidRPr="00CE7E07" w:rsidRDefault="000D4FC5" w:rsidP="00552467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</w:tr>
      <w:tr w:rsidR="000D4FC5" w:rsidRPr="00CE7E07" w14:paraId="1DFFD370" w14:textId="77777777" w:rsidTr="00E77033">
        <w:trPr>
          <w:trHeight w:hRule="exact" w:val="364"/>
        </w:trPr>
        <w:tc>
          <w:tcPr>
            <w:tcW w:w="4590" w:type="dxa"/>
          </w:tcPr>
          <w:p w14:paraId="0FFFED12" w14:textId="6D062260" w:rsidR="000D4FC5" w:rsidRPr="00CE7E07" w:rsidRDefault="00E77033" w:rsidP="00176863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สินทรัพย์ไม่มีตัวตน</w:t>
            </w:r>
            <w:r w:rsidR="000D4FC5"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0D4FC5" w:rsidRPr="00CE7E07">
              <w:rPr>
                <w:rFonts w:ascii="Angsana New" w:hAnsi="Angsana New"/>
                <w:sz w:val="26"/>
                <w:szCs w:val="26"/>
              </w:rPr>
              <w:t>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งานศิลปะดิจิตอล</w:t>
            </w:r>
            <w:r w:rsidR="000D4FC5" w:rsidRPr="00CE7E07">
              <w:rPr>
                <w:rFonts w:ascii="Angsana New" w:hAnsi="Angsana New"/>
                <w:sz w:val="26"/>
                <w:szCs w:val="26"/>
              </w:rPr>
              <w:t>)</w:t>
            </w:r>
            <w:r w:rsidR="000D4FC5"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0D4FC5" w:rsidRPr="00CE7E07">
              <w:rPr>
                <w:rFonts w:ascii="Angsana New" w:hAnsi="Angsana New"/>
                <w:sz w:val="26"/>
                <w:szCs w:val="26"/>
              </w:rPr>
              <w:t>–</w:t>
            </w:r>
            <w:r w:rsidR="000D4FC5" w:rsidRPr="00CE7E07">
              <w:rPr>
                <w:rFonts w:ascii="Angsana New" w:hAnsi="Angsan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68367DD0" w14:textId="608684D8" w:rsidR="000D4FC5" w:rsidRPr="00CE7E07" w:rsidRDefault="00552467" w:rsidP="00552467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89,720,743.00</w:t>
            </w:r>
          </w:p>
        </w:tc>
        <w:tc>
          <w:tcPr>
            <w:tcW w:w="270" w:type="dxa"/>
          </w:tcPr>
          <w:p w14:paraId="0D859033" w14:textId="77777777" w:rsidR="000D4FC5" w:rsidRPr="00CE7E07" w:rsidRDefault="000D4FC5" w:rsidP="0017686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57F99CC3" w14:textId="2BDBA95A" w:rsidR="000D4FC5" w:rsidRPr="00CE7E07" w:rsidRDefault="000D4FC5" w:rsidP="00552467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17,578,939.79</w:t>
            </w:r>
          </w:p>
        </w:tc>
      </w:tr>
    </w:tbl>
    <w:p w14:paraId="1A896CED" w14:textId="1499928C" w:rsidR="00571BFB" w:rsidRPr="00CE7E07" w:rsidRDefault="00571BFB" w:rsidP="00571BFB">
      <w:pPr>
        <w:spacing w:after="120"/>
        <w:ind w:left="360" w:right="42" w:hanging="360"/>
        <w:jc w:val="both"/>
        <w:rPr>
          <w:rFonts w:ascii="Angsana New" w:hAnsi="Angsana New"/>
          <w:b/>
          <w:bCs/>
          <w:sz w:val="26"/>
          <w:szCs w:val="26"/>
        </w:rPr>
      </w:pPr>
      <w:r w:rsidRPr="00CE7E07">
        <w:rPr>
          <w:rFonts w:ascii="Angsana New" w:hAnsi="Angsana New"/>
          <w:b/>
          <w:bCs/>
          <w:sz w:val="26"/>
          <w:szCs w:val="26"/>
          <w:cs/>
        </w:rPr>
        <w:tab/>
      </w:r>
      <w:r w:rsidRPr="00CE7E07">
        <w:rPr>
          <w:rFonts w:ascii="Angsana New" w:hAnsi="Angsana New"/>
          <w:sz w:val="26"/>
          <w:szCs w:val="26"/>
          <w:cs/>
        </w:rPr>
        <w:t>ในปี 2566 กลุ่มบริษัทได้ลงทุนซื้อ</w:t>
      </w:r>
      <w:r w:rsidRPr="00CE7E07">
        <w:rPr>
          <w:rFonts w:ascii="Angsana New" w:hAnsi="Angsana New"/>
          <w:sz w:val="26"/>
          <w:szCs w:val="26"/>
        </w:rPr>
        <w:t xml:space="preserve"> “</w:t>
      </w:r>
      <w:r w:rsidR="00E03A5B" w:rsidRPr="00CE7E07">
        <w:rPr>
          <w:rFonts w:ascii="Angsana New" w:hAnsi="Angsana New" w:hint="cs"/>
          <w:sz w:val="26"/>
          <w:szCs w:val="26"/>
          <w:cs/>
        </w:rPr>
        <w:t>ทรัพย์</w:t>
      </w:r>
      <w:r w:rsidR="00E77033" w:rsidRPr="00CE7E07">
        <w:rPr>
          <w:rFonts w:ascii="Angsana New" w:hAnsi="Angsana New" w:hint="cs"/>
          <w:sz w:val="26"/>
          <w:szCs w:val="26"/>
          <w:cs/>
        </w:rPr>
        <w:t>สิน</w:t>
      </w:r>
      <w:r w:rsidR="00E03A5B" w:rsidRPr="00CE7E07">
        <w:rPr>
          <w:rFonts w:ascii="Angsana New" w:hAnsi="Angsana New" w:hint="cs"/>
          <w:sz w:val="26"/>
          <w:szCs w:val="26"/>
          <w:cs/>
        </w:rPr>
        <w:t>ทางปัญญาที่</w:t>
      </w:r>
      <w:r w:rsidRPr="00CE7E07">
        <w:rPr>
          <w:rFonts w:ascii="Angsana New" w:hAnsi="Angsana New"/>
          <w:sz w:val="26"/>
          <w:szCs w:val="26"/>
          <w:cs/>
        </w:rPr>
        <w:t>ไม่สามารถทดแทนกันได้ (</w:t>
      </w:r>
      <w:r w:rsidR="00E03A5B" w:rsidRPr="00CE7E07">
        <w:rPr>
          <w:rFonts w:ascii="Angsana New" w:hAnsi="Angsana New"/>
          <w:sz w:val="26"/>
          <w:szCs w:val="26"/>
        </w:rPr>
        <w:t xml:space="preserve">IP : </w:t>
      </w:r>
      <w:r w:rsidR="00E77033" w:rsidRPr="00CE7E07">
        <w:rPr>
          <w:rFonts w:ascii="Angsana New" w:hAnsi="Angsana New"/>
          <w:sz w:val="26"/>
          <w:szCs w:val="26"/>
        </w:rPr>
        <w:t>Intellectual Property</w:t>
      </w:r>
      <w:r w:rsidRPr="00CE7E07">
        <w:rPr>
          <w:rFonts w:ascii="Angsana New" w:hAnsi="Angsana New"/>
          <w:sz w:val="26"/>
          <w:szCs w:val="26"/>
        </w:rPr>
        <w:t xml:space="preserve">)” </w:t>
      </w:r>
      <w:r w:rsidRPr="00CE7E07">
        <w:rPr>
          <w:rFonts w:ascii="Angsana New" w:hAnsi="Angsana New"/>
          <w:sz w:val="26"/>
          <w:szCs w:val="26"/>
          <w:cs/>
        </w:rPr>
        <w:t xml:space="preserve">จำนวน 4 ภาพ </w:t>
      </w:r>
      <w:bookmarkStart w:id="14" w:name="_Hlk159928089"/>
      <w:r w:rsidR="000D4FC5" w:rsidRPr="00CE7E07">
        <w:rPr>
          <w:rFonts w:ascii="Angsana New" w:hAnsi="Angsana New" w:hint="cs"/>
          <w:sz w:val="26"/>
          <w:szCs w:val="26"/>
          <w:cs/>
        </w:rPr>
        <w:t xml:space="preserve">และในปี 2567 จำนวน </w:t>
      </w:r>
      <w:r w:rsidR="00662816" w:rsidRPr="00CE7E07">
        <w:rPr>
          <w:rFonts w:ascii="Angsana New" w:hAnsi="Angsana New" w:hint="cs"/>
          <w:sz w:val="26"/>
          <w:szCs w:val="26"/>
          <w:cs/>
        </w:rPr>
        <w:t>86</w:t>
      </w:r>
      <w:r w:rsidR="000D4FC5" w:rsidRPr="00CE7E07">
        <w:rPr>
          <w:rFonts w:ascii="Angsana New" w:hAnsi="Angsana New" w:hint="cs"/>
          <w:sz w:val="26"/>
          <w:szCs w:val="26"/>
          <w:cs/>
        </w:rPr>
        <w:t xml:space="preserve"> ภาพ </w:t>
      </w:r>
      <w:r w:rsidRPr="00CE7E07">
        <w:rPr>
          <w:rFonts w:ascii="Angsana New" w:hAnsi="Angsana New"/>
          <w:sz w:val="26"/>
          <w:szCs w:val="26"/>
          <w:cs/>
        </w:rPr>
        <w:t xml:space="preserve">ที่เรียกโดยทั่วไปว่า </w:t>
      </w:r>
      <w:proofErr w:type="spellStart"/>
      <w:r w:rsidR="00E77033" w:rsidRPr="00CE7E07">
        <w:rPr>
          <w:rFonts w:ascii="Angsana New" w:hAnsi="Angsana New"/>
          <w:sz w:val="26"/>
          <w:szCs w:val="26"/>
        </w:rPr>
        <w:t>Crypto</w:t>
      </w:r>
      <w:r w:rsidRPr="00CE7E07">
        <w:rPr>
          <w:rFonts w:ascii="Angsana New" w:hAnsi="Angsana New"/>
          <w:sz w:val="26"/>
          <w:szCs w:val="26"/>
        </w:rPr>
        <w:t>Punks</w:t>
      </w:r>
      <w:bookmarkEnd w:id="14"/>
      <w:proofErr w:type="spellEnd"/>
      <w:r w:rsidRPr="00CE7E07">
        <w:rPr>
          <w:rFonts w:ascii="Angsana New" w:hAnsi="Angsana New"/>
          <w:sz w:val="26"/>
          <w:szCs w:val="26"/>
          <w:cs/>
        </w:rPr>
        <w:t xml:space="preserve"> </w:t>
      </w:r>
      <w:r w:rsidR="00662816" w:rsidRPr="00CE7E07">
        <w:rPr>
          <w:rFonts w:ascii="Angsana New" w:hAnsi="Angsana New" w:hint="cs"/>
          <w:sz w:val="26"/>
          <w:szCs w:val="26"/>
          <w:cs/>
        </w:rPr>
        <w:t xml:space="preserve">และ </w:t>
      </w:r>
      <w:r w:rsidR="00E77033" w:rsidRPr="00CE7E07">
        <w:rPr>
          <w:rFonts w:ascii="Angsana New" w:hAnsi="Angsana New"/>
          <w:sz w:val="26"/>
          <w:szCs w:val="26"/>
        </w:rPr>
        <w:t>Mutant Ape Yacht Club</w:t>
      </w:r>
      <w:r w:rsidR="00662816" w:rsidRPr="00CE7E07">
        <w:rPr>
          <w:rFonts w:ascii="Angsana New" w:hAnsi="Angsana New"/>
          <w:sz w:val="26"/>
          <w:szCs w:val="26"/>
        </w:rPr>
        <w:t xml:space="preserve"> </w:t>
      </w:r>
      <w:r w:rsidRPr="00CE7E07">
        <w:rPr>
          <w:rFonts w:ascii="Angsana New" w:hAnsi="Angsana New"/>
          <w:sz w:val="26"/>
          <w:szCs w:val="26"/>
          <w:cs/>
        </w:rPr>
        <w:t xml:space="preserve">ซึ่งแสดงเป็น </w:t>
      </w:r>
      <w:r w:rsidRPr="00CE7E07">
        <w:rPr>
          <w:rFonts w:ascii="Angsana New" w:hAnsi="Angsana New"/>
          <w:sz w:val="26"/>
          <w:szCs w:val="26"/>
        </w:rPr>
        <w:t>“</w:t>
      </w:r>
      <w:r w:rsidRPr="00CE7E07">
        <w:rPr>
          <w:rFonts w:ascii="Angsana New" w:hAnsi="Angsana New"/>
          <w:sz w:val="26"/>
          <w:szCs w:val="26"/>
          <w:cs/>
        </w:rPr>
        <w:t>สินทรัพย์ไม่มีตัวตน</w:t>
      </w:r>
      <w:r w:rsidRPr="00CE7E07">
        <w:rPr>
          <w:rFonts w:ascii="Angsana New" w:hAnsi="Angsana New"/>
          <w:sz w:val="26"/>
          <w:szCs w:val="26"/>
        </w:rPr>
        <w:t>”</w:t>
      </w:r>
      <w:r w:rsidRPr="00CE7E07">
        <w:rPr>
          <w:rFonts w:ascii="Angsana New" w:hAnsi="Angsana New"/>
          <w:sz w:val="26"/>
          <w:szCs w:val="26"/>
          <w:cs/>
        </w:rPr>
        <w:t xml:space="preserve"> โดยมีวัตถุประสงค์เพื่อสร้างภาพลักษณ์ (</w:t>
      </w:r>
      <w:r w:rsidRPr="00CE7E07">
        <w:rPr>
          <w:rFonts w:ascii="Angsana New" w:hAnsi="Angsana New"/>
          <w:sz w:val="26"/>
          <w:szCs w:val="26"/>
        </w:rPr>
        <w:t>Brand</w:t>
      </w:r>
      <w:r w:rsidRPr="00CE7E07">
        <w:rPr>
          <w:rFonts w:ascii="Angsana New" w:hAnsi="Angsana New"/>
          <w:sz w:val="26"/>
          <w:szCs w:val="26"/>
          <w:cs/>
        </w:rPr>
        <w:t xml:space="preserve"> </w:t>
      </w:r>
      <w:r w:rsidRPr="00CE7E07">
        <w:rPr>
          <w:rFonts w:ascii="Angsana New" w:hAnsi="Angsana New"/>
          <w:sz w:val="26"/>
          <w:szCs w:val="26"/>
        </w:rPr>
        <w:t>Image)</w:t>
      </w:r>
      <w:r w:rsidRPr="00CE7E07">
        <w:rPr>
          <w:rFonts w:ascii="Angsana New" w:hAnsi="Angsana New"/>
          <w:sz w:val="26"/>
          <w:szCs w:val="26"/>
          <w:cs/>
        </w:rPr>
        <w:t xml:space="preserve"> และต่อยอดธุรกิจด้านปัญญาประดิษฐ์ (</w:t>
      </w:r>
      <w:r w:rsidRPr="00CE7E07">
        <w:rPr>
          <w:rFonts w:ascii="Angsana New" w:hAnsi="Angsana New"/>
          <w:sz w:val="26"/>
          <w:szCs w:val="26"/>
        </w:rPr>
        <w:t>Artificial Intelligence</w:t>
      </w:r>
      <w:r w:rsidRPr="00CE7E07">
        <w:rPr>
          <w:rFonts w:ascii="Angsana New" w:hAnsi="Angsana New"/>
          <w:sz w:val="26"/>
          <w:szCs w:val="26"/>
          <w:cs/>
        </w:rPr>
        <w:t xml:space="preserve"> </w:t>
      </w:r>
      <w:r w:rsidRPr="00CE7E07">
        <w:rPr>
          <w:rFonts w:ascii="Angsana New" w:hAnsi="Angsana New"/>
          <w:sz w:val="26"/>
          <w:szCs w:val="26"/>
        </w:rPr>
        <w:t xml:space="preserve">: AI) </w:t>
      </w:r>
      <w:r w:rsidRPr="00CE7E07">
        <w:rPr>
          <w:rFonts w:ascii="Angsana New" w:hAnsi="Angsana New"/>
          <w:sz w:val="26"/>
          <w:szCs w:val="26"/>
          <w:cs/>
        </w:rPr>
        <w:t>ในสังคมโลกเสมือน</w:t>
      </w:r>
      <w:r w:rsidRPr="00CE7E07">
        <w:rPr>
          <w:rFonts w:ascii="Angsana New" w:hAnsi="Angsana New"/>
          <w:sz w:val="26"/>
          <w:szCs w:val="26"/>
        </w:rPr>
        <w:t xml:space="preserve"> </w:t>
      </w:r>
      <w:r w:rsidRPr="00CE7E07">
        <w:rPr>
          <w:rFonts w:ascii="Angsana New" w:hAnsi="Angsana New"/>
          <w:sz w:val="26"/>
          <w:szCs w:val="26"/>
          <w:cs/>
        </w:rPr>
        <w:t>และไม่มีวัตถุประสงค์เพื่อขาย</w:t>
      </w:r>
    </w:p>
    <w:p w14:paraId="41931309" w14:textId="0E20BFCB" w:rsidR="00522357" w:rsidRPr="00CE7E07" w:rsidRDefault="009D3275" w:rsidP="00522357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>1</w:t>
      </w:r>
      <w:r w:rsidR="000D4FC5" w:rsidRPr="00CE7E07">
        <w:rPr>
          <w:rFonts w:ascii="Angsana New" w:hAnsi="Angsana New"/>
          <w:b/>
          <w:bCs/>
          <w:sz w:val="28"/>
          <w:szCs w:val="28"/>
        </w:rPr>
        <w:t>6</w:t>
      </w:r>
      <w:r w:rsidR="00522357" w:rsidRPr="00CE7E07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="00C75D08"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  สินทรัพย์สิทธิการใช้ - สุทธิ</w:t>
      </w:r>
    </w:p>
    <w:p w14:paraId="114504A2" w14:textId="08ACFE84" w:rsidR="00C75D08" w:rsidRPr="00CE7E07" w:rsidRDefault="00C75D08" w:rsidP="00C75D08">
      <w:pPr>
        <w:overflowPunct/>
        <w:autoSpaceDE/>
        <w:autoSpaceDN/>
        <w:adjustRightInd/>
        <w:spacing w:after="120"/>
        <w:ind w:left="360" w:right="28"/>
        <w:textAlignment w:val="auto"/>
        <w:outlineLvl w:val="0"/>
        <w:rPr>
          <w:rFonts w:ascii="Angsana New" w:hAnsi="Angsana New"/>
          <w:sz w:val="28"/>
          <w:szCs w:val="28"/>
        </w:rPr>
      </w:pPr>
      <w:bookmarkStart w:id="15" w:name="_Hlk110183896"/>
      <w:r w:rsidRPr="00CE7E07">
        <w:rPr>
          <w:rFonts w:ascii="Angsana New" w:hAnsi="Angsana New"/>
          <w:sz w:val="28"/>
          <w:szCs w:val="28"/>
          <w:cs/>
        </w:rPr>
        <w:t xml:space="preserve">ยอดคงเหลือของสินทรัพย์สิทธิการใช้ ณ วันที่ </w:t>
      </w:r>
      <w:r w:rsidRPr="00CE7E07">
        <w:rPr>
          <w:rFonts w:ascii="Angsana New" w:hAnsi="Angsana New" w:hint="cs"/>
          <w:sz w:val="28"/>
          <w:szCs w:val="28"/>
          <w:cs/>
        </w:rPr>
        <w:t>31</w:t>
      </w:r>
      <w:r w:rsidRPr="00CE7E07">
        <w:rPr>
          <w:rFonts w:ascii="Angsana New" w:hAnsi="Angsana New"/>
          <w:sz w:val="28"/>
          <w:szCs w:val="28"/>
        </w:rPr>
        <w:t xml:space="preserve"> </w:t>
      </w:r>
      <w:r w:rsidRPr="00CE7E07">
        <w:rPr>
          <w:rFonts w:ascii="Angsana New" w:hAnsi="Angsana New" w:hint="cs"/>
          <w:sz w:val="28"/>
          <w:szCs w:val="28"/>
          <w:cs/>
        </w:rPr>
        <w:t>มีนาคม 256</w:t>
      </w:r>
      <w:r w:rsidR="000D4FC5" w:rsidRPr="00CE7E07">
        <w:rPr>
          <w:rFonts w:ascii="Angsana New" w:hAnsi="Angsana New" w:hint="cs"/>
          <w:sz w:val="28"/>
          <w:szCs w:val="28"/>
          <w:cs/>
        </w:rPr>
        <w:t>7</w:t>
      </w:r>
      <w:r w:rsidRPr="00CE7E07">
        <w:rPr>
          <w:rFonts w:ascii="Angsana New" w:hAnsi="Angsana New" w:hint="cs"/>
          <w:sz w:val="28"/>
          <w:szCs w:val="28"/>
          <w:cs/>
        </w:rPr>
        <w:t xml:space="preserve"> และ 31</w:t>
      </w:r>
      <w:r w:rsidRPr="00CE7E07">
        <w:rPr>
          <w:rFonts w:ascii="Angsana New" w:hAnsi="Angsana New"/>
          <w:sz w:val="28"/>
          <w:szCs w:val="28"/>
        </w:rPr>
        <w:t xml:space="preserve"> </w:t>
      </w:r>
      <w:r w:rsidRPr="00CE7E07">
        <w:rPr>
          <w:rFonts w:ascii="Angsana New" w:hAnsi="Angsana New" w:hint="cs"/>
          <w:sz w:val="28"/>
          <w:szCs w:val="28"/>
          <w:cs/>
        </w:rPr>
        <w:t>ธันวาคม 256</w:t>
      </w:r>
      <w:r w:rsidR="000D4FC5" w:rsidRPr="00CE7E07">
        <w:rPr>
          <w:rFonts w:ascii="Angsana New" w:hAnsi="Angsana New" w:hint="cs"/>
          <w:sz w:val="28"/>
          <w:szCs w:val="28"/>
          <w:cs/>
        </w:rPr>
        <w:t>6</w:t>
      </w:r>
      <w:r w:rsidRPr="00CE7E07">
        <w:rPr>
          <w:rFonts w:ascii="Angsana New" w:hAnsi="Angsana New"/>
          <w:sz w:val="28"/>
          <w:szCs w:val="28"/>
          <w:cs/>
        </w:rPr>
        <w:t xml:space="preserve"> ได้แสดงแยกต่างหากในงบแสดงฐานะการเงิน มีรายละเอียดดังนี้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146"/>
        <w:gridCol w:w="90"/>
        <w:gridCol w:w="2025"/>
      </w:tblGrid>
      <w:tr w:rsidR="00C75D08" w:rsidRPr="00CE7E07" w14:paraId="56CCF900" w14:textId="77777777" w:rsidTr="00867D03">
        <w:trPr>
          <w:trHeight w:val="291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33E740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3B2B63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FC4417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C75D08" w:rsidRPr="00CE7E07" w14:paraId="00357E2D" w14:textId="77777777" w:rsidTr="00867D03">
        <w:trPr>
          <w:trHeight w:hRule="exact" w:val="316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95C41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4E8A1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ED391C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B4D218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ECC459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C75D08" w:rsidRPr="00CE7E07" w14:paraId="7AB933C4" w14:textId="77777777" w:rsidTr="00867D03">
        <w:trPr>
          <w:trHeight w:hRule="exact" w:val="40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630EF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FF738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2BC28FE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77D3F51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AF2ABE4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75D08" w:rsidRPr="00CE7E07" w14:paraId="0C0E211A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3D121" w14:textId="4FF01CDE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0D4FC5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A9A41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717CA373" w14:textId="18BD9654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5976BEF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2D14A517" w14:textId="463FF195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</w:tr>
      <w:tr w:rsidR="00C75D08" w:rsidRPr="00CE7E07" w14:paraId="42842848" w14:textId="77777777" w:rsidTr="00867D03">
        <w:trPr>
          <w:trHeight w:hRule="exact" w:val="27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88956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96621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5B0018B" w14:textId="5D131EE4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C37E724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7AB5261" w14:textId="0CA1A9C4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75D08" w:rsidRPr="00CE7E07" w14:paraId="258FA551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0A3236" w14:textId="404FA608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31 มีนาคม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0D4FC5"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53C94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A61B004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A506A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DBA683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</w:tr>
      <w:tr w:rsidR="00C75D08" w:rsidRPr="00CE7E07" w14:paraId="6DC932BB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5DC79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7C717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E8D973A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8EF9ABD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0FF224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75D08" w:rsidRPr="00CE7E07" w14:paraId="5E0D22CC" w14:textId="77777777" w:rsidTr="00867D03">
        <w:trPr>
          <w:trHeight w:hRule="exact" w:val="315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201A" w14:textId="2815463D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0D4FC5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85C24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10D38AA0" w14:textId="6B7B6646" w:rsidR="00C75D08" w:rsidRPr="00CE7E07" w:rsidRDefault="000D4FC5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1,124,499.01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1E79E2C9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44FDF782" w14:textId="76E1375C" w:rsidR="00C75D08" w:rsidRPr="00CE7E07" w:rsidRDefault="000D4FC5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1,124,499.01</w:t>
            </w:r>
          </w:p>
        </w:tc>
      </w:tr>
      <w:tr w:rsidR="00C75D08" w:rsidRPr="00CE7E07" w14:paraId="0F401086" w14:textId="77777777" w:rsidTr="00C75D08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CCD84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51FE3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8526A0" w14:textId="2E3E19FE" w:rsidR="00C75D08" w:rsidRPr="00CE7E07" w:rsidRDefault="00552467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197,547.12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795D3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ABA75A" w14:textId="6AD8FB32" w:rsidR="00C75D08" w:rsidRPr="00CE7E07" w:rsidRDefault="00552467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197,547.12</w:t>
            </w:r>
          </w:p>
        </w:tc>
      </w:tr>
      <w:tr w:rsidR="00C75D08" w:rsidRPr="00CE7E07" w14:paraId="131BE06D" w14:textId="77777777" w:rsidTr="00C75D08">
        <w:trPr>
          <w:trHeight w:hRule="exact" w:val="377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69CA7" w14:textId="1891022E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31 มีนาคม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0D4FC5"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48072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705DB8" w14:textId="3B3BE5F1" w:rsidR="00C75D08" w:rsidRPr="00CE7E07" w:rsidRDefault="00552467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1,322,046.13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8408C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61197E" w14:textId="3EE4EAAF" w:rsidR="00C75D08" w:rsidRPr="00CE7E07" w:rsidRDefault="00552467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1,322,046.13</w:t>
            </w:r>
          </w:p>
        </w:tc>
      </w:tr>
      <w:tr w:rsidR="00C75D08" w:rsidRPr="00CE7E07" w14:paraId="00FEA202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D6D6C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B8812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6001173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BAA4CCE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F51678E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75D08" w:rsidRPr="00CE7E07" w14:paraId="4D6EE52C" w14:textId="77777777" w:rsidTr="00867D03">
        <w:trPr>
          <w:gridAfter w:val="2"/>
          <w:wAfter w:w="2115" w:type="dxa"/>
          <w:trHeight w:hRule="exact" w:val="66"/>
        </w:trPr>
        <w:tc>
          <w:tcPr>
            <w:tcW w:w="3151" w:type="dxa"/>
            <w:vMerge w:val="restart"/>
            <w:tcBorders>
              <w:left w:val="nil"/>
              <w:right w:val="nil"/>
            </w:tcBorders>
            <w:vAlign w:val="bottom"/>
          </w:tcPr>
          <w:p w14:paraId="4399DE06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00E767F9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488C6797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75D08" w:rsidRPr="00CE7E07" w14:paraId="6B51B22D" w14:textId="77777777" w:rsidTr="00867D03">
        <w:trPr>
          <w:trHeight w:hRule="exact" w:val="12"/>
        </w:trPr>
        <w:tc>
          <w:tcPr>
            <w:tcW w:w="31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325A9BB5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5914369C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777FDFED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7FBE7E74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4A0635FB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75D08" w:rsidRPr="00CE7E07" w14:paraId="6F1E54C8" w14:textId="77777777" w:rsidTr="00C75D08">
        <w:trPr>
          <w:trHeight w:hRule="exact" w:val="322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D59F1" w14:textId="338C254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0D4FC5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0341D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A3C13E7" w14:textId="375AEB76" w:rsidR="00C75D08" w:rsidRPr="00CE7E07" w:rsidRDefault="000D4FC5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1,254,749.91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DD456D1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61357DB" w14:textId="475A48F4" w:rsidR="00C75D08" w:rsidRPr="00CE7E07" w:rsidRDefault="000D4FC5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1,254,749.91</w:t>
            </w:r>
          </w:p>
        </w:tc>
      </w:tr>
      <w:tr w:rsidR="00C75D08" w:rsidRPr="00CE7E07" w14:paraId="5A1CA49E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76FE5" w14:textId="7A05D4FD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31 มีนาคม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0D4FC5"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C8C1E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0183256" w14:textId="23E9BAAA" w:rsidR="00C75D08" w:rsidRPr="00CE7E07" w:rsidRDefault="00552467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1,057,202.79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B500C78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8FB41EA" w14:textId="4D620E53" w:rsidR="00C75D08" w:rsidRPr="00CE7E07" w:rsidRDefault="00552467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1,057,202.79</w:t>
            </w:r>
          </w:p>
        </w:tc>
      </w:tr>
    </w:tbl>
    <w:p w14:paraId="0C23E05A" w14:textId="34B5819A" w:rsidR="00C75D08" w:rsidRPr="00CE7E07" w:rsidRDefault="00C75D08" w:rsidP="00C75D08">
      <w:pPr>
        <w:overflowPunct/>
        <w:autoSpaceDE/>
        <w:autoSpaceDN/>
        <w:adjustRightInd/>
        <w:spacing w:after="120"/>
        <w:ind w:left="360" w:right="28"/>
        <w:textAlignment w:val="auto"/>
        <w:outlineLvl w:val="0"/>
        <w:rPr>
          <w:rFonts w:ascii="Angsana New" w:hAnsi="Angsana New"/>
          <w:sz w:val="28"/>
          <w:szCs w:val="28"/>
        </w:rPr>
      </w:pPr>
    </w:p>
    <w:bookmarkEnd w:id="13"/>
    <w:bookmarkEnd w:id="15"/>
    <w:p w14:paraId="79B627FA" w14:textId="35131ECA" w:rsidR="00012427" w:rsidRPr="00CE7E07" w:rsidRDefault="00E55114" w:rsidP="00012427">
      <w:pPr>
        <w:spacing w:after="120"/>
        <w:ind w:left="425" w:right="-425" w:hanging="425"/>
        <w:jc w:val="both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CE7E07">
        <w:rPr>
          <w:rFonts w:ascii="Angsana New" w:hAnsi="Angsana New"/>
          <w:b/>
          <w:bCs/>
          <w:sz w:val="28"/>
          <w:szCs w:val="28"/>
        </w:rPr>
        <w:t>1</w:t>
      </w:r>
      <w:r w:rsidR="000D4FC5" w:rsidRPr="00CE7E07">
        <w:rPr>
          <w:rFonts w:ascii="Angsana New" w:hAnsi="Angsana New"/>
          <w:b/>
          <w:bCs/>
          <w:sz w:val="28"/>
          <w:szCs w:val="28"/>
        </w:rPr>
        <w:t>7</w:t>
      </w:r>
      <w:r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012427" w:rsidRPr="00CE7E07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012427" w:rsidRPr="00CE7E07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5C288C11" w14:textId="77777777" w:rsidR="00012427" w:rsidRPr="00CE7E07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1A9257E5" w14:textId="7A1B99A8" w:rsidR="00012427" w:rsidRPr="00CE7E07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  <w:r w:rsidRPr="00CE7E07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 2</w:t>
      </w:r>
      <w:r w:rsidRPr="00CE7E07">
        <w:rPr>
          <w:rFonts w:ascii="Angsana New" w:hAnsi="Angsana New" w:hint="cs"/>
          <w:sz w:val="28"/>
          <w:szCs w:val="28"/>
          <w:cs/>
        </w:rPr>
        <w:t>56</w:t>
      </w:r>
      <w:r w:rsidR="000D4FC5" w:rsidRPr="00CE7E07">
        <w:rPr>
          <w:rFonts w:ascii="Angsana New" w:hAnsi="Angsana New" w:hint="cs"/>
          <w:sz w:val="28"/>
          <w:szCs w:val="28"/>
          <w:cs/>
        </w:rPr>
        <w:t>7</w:t>
      </w:r>
      <w:r w:rsidRPr="00CE7E07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0D4FC5" w:rsidRPr="00CE7E07">
        <w:rPr>
          <w:rFonts w:ascii="Angsana New" w:hAnsi="Angsana New" w:hint="cs"/>
          <w:sz w:val="28"/>
          <w:szCs w:val="28"/>
          <w:cs/>
        </w:rPr>
        <w:t>6</w:t>
      </w:r>
      <w:r w:rsidRPr="00CE7E07">
        <w:rPr>
          <w:rFonts w:ascii="Angsana New" w:hAnsi="Angsana New"/>
          <w:sz w:val="28"/>
          <w:szCs w:val="28"/>
          <w:cs/>
        </w:rPr>
        <w:t xml:space="preserve"> ในอัตราร้อยละ 2</w:t>
      </w:r>
      <w:r w:rsidRPr="00CE7E07">
        <w:rPr>
          <w:rFonts w:ascii="Angsana New" w:hAnsi="Angsana New" w:hint="cs"/>
          <w:sz w:val="28"/>
          <w:szCs w:val="28"/>
          <w:cs/>
        </w:rPr>
        <w:t>0</w:t>
      </w:r>
      <w:r w:rsidRPr="00CE7E07">
        <w:rPr>
          <w:rFonts w:ascii="Angsana New" w:hAnsi="Angsana New"/>
          <w:sz w:val="28"/>
          <w:szCs w:val="28"/>
          <w:cs/>
        </w:rPr>
        <w:t xml:space="preserve"> ตามลำดับ </w:t>
      </w:r>
      <w:r w:rsidRPr="00CE7E07">
        <w:rPr>
          <w:rFonts w:ascii="Angsana New" w:hAnsi="Angsana New" w:hint="cs"/>
          <w:sz w:val="28"/>
          <w:szCs w:val="28"/>
          <w:cs/>
        </w:rPr>
        <w:t xml:space="preserve">และอัตราที่ใช้ในการคำนวณภาษีเงินได้รอตัดบัญชีใช้อัตราร้อยละ 20 </w:t>
      </w:r>
    </w:p>
    <w:p w14:paraId="308D7502" w14:textId="77777777" w:rsidR="00C75D08" w:rsidRPr="00CE7E07" w:rsidRDefault="00C75D08" w:rsidP="00A27754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</w:p>
    <w:p w14:paraId="37844AF3" w14:textId="77777777" w:rsidR="00C75D08" w:rsidRPr="00CE7E07" w:rsidRDefault="00C75D08" w:rsidP="00A27754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</w:p>
    <w:p w14:paraId="7B42BF5C" w14:textId="131EB78B" w:rsidR="00012427" w:rsidRPr="00CE7E07" w:rsidRDefault="00B748A0" w:rsidP="00A27754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</w:rPr>
        <w:lastRenderedPageBreak/>
        <w:t>1</w:t>
      </w:r>
      <w:r w:rsidR="000D4FC5" w:rsidRPr="00CE7E07">
        <w:rPr>
          <w:rFonts w:ascii="Angsana New" w:hAnsi="Angsana New" w:hint="cs"/>
          <w:sz w:val="28"/>
          <w:szCs w:val="28"/>
          <w:cs/>
        </w:rPr>
        <w:t>7</w:t>
      </w:r>
      <w:r w:rsidRPr="00CE7E07">
        <w:rPr>
          <w:rFonts w:ascii="Angsana New" w:hAnsi="Angsana New"/>
          <w:sz w:val="28"/>
          <w:szCs w:val="28"/>
          <w:cs/>
        </w:rPr>
        <w:t>.</w:t>
      </w:r>
      <w:r w:rsidRPr="00CE7E07">
        <w:rPr>
          <w:rFonts w:ascii="Angsana New" w:hAnsi="Angsana New"/>
          <w:sz w:val="28"/>
          <w:szCs w:val="28"/>
        </w:rPr>
        <w:t>1</w:t>
      </w:r>
      <w:r w:rsidR="00012427" w:rsidRPr="00CE7E07">
        <w:rPr>
          <w:rFonts w:ascii="Angsana New" w:hAnsi="Angsana New" w:hint="cs"/>
          <w:sz w:val="28"/>
          <w:szCs w:val="28"/>
          <w:cs/>
        </w:rPr>
        <w:tab/>
        <w:t>ค่าใช้จ่ายภาษีเงินได้สำหรับงวดสามเดือนสิ้นสุดวันที่ 31 มีนาคม 256</w:t>
      </w:r>
      <w:r w:rsidR="00E772C5" w:rsidRPr="00CE7E07">
        <w:rPr>
          <w:rFonts w:ascii="Angsana New" w:hAnsi="Angsana New" w:hint="cs"/>
          <w:sz w:val="28"/>
          <w:szCs w:val="28"/>
          <w:cs/>
        </w:rPr>
        <w:t>7</w:t>
      </w:r>
      <w:r w:rsidR="00012427" w:rsidRPr="00CE7E07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E772C5" w:rsidRPr="00CE7E07">
        <w:rPr>
          <w:rFonts w:ascii="Angsana New" w:hAnsi="Angsana New" w:hint="cs"/>
          <w:sz w:val="28"/>
          <w:szCs w:val="28"/>
          <w:cs/>
        </w:rPr>
        <w:t>6</w:t>
      </w:r>
      <w:r w:rsidR="00012427" w:rsidRPr="00CE7E07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</w:p>
    <w:tbl>
      <w:tblPr>
        <w:tblW w:w="100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1417"/>
        <w:gridCol w:w="266"/>
        <w:gridCol w:w="1515"/>
        <w:gridCol w:w="236"/>
        <w:gridCol w:w="1448"/>
        <w:gridCol w:w="284"/>
        <w:gridCol w:w="1435"/>
      </w:tblGrid>
      <w:tr w:rsidR="00012427" w:rsidRPr="00CE7E07" w14:paraId="5C445794" w14:textId="77777777" w:rsidTr="00012427">
        <w:trPr>
          <w:trHeight w:hRule="exact" w:val="375"/>
        </w:trPr>
        <w:tc>
          <w:tcPr>
            <w:tcW w:w="3402" w:type="dxa"/>
          </w:tcPr>
          <w:p w14:paraId="4AB41E16" w14:textId="77777777" w:rsidR="00012427" w:rsidRPr="00CE7E07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601" w:type="dxa"/>
            <w:gridSpan w:val="7"/>
            <w:tcBorders>
              <w:bottom w:val="single" w:sz="4" w:space="0" w:color="auto"/>
            </w:tcBorders>
            <w:vAlign w:val="bottom"/>
          </w:tcPr>
          <w:p w14:paraId="7AF320F5" w14:textId="77777777" w:rsidR="00012427" w:rsidRPr="00CE7E07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CE7E07" w14:paraId="1DB3CB8D" w14:textId="77777777" w:rsidTr="00012427">
        <w:trPr>
          <w:trHeight w:hRule="exact" w:val="368"/>
        </w:trPr>
        <w:tc>
          <w:tcPr>
            <w:tcW w:w="3402" w:type="dxa"/>
          </w:tcPr>
          <w:p w14:paraId="44E0BD47" w14:textId="77777777" w:rsidR="00012427" w:rsidRPr="00CE7E07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CA37F0" w14:textId="77777777" w:rsidR="00012427" w:rsidRPr="00CE7E07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74D0E8A5" w14:textId="77777777" w:rsidR="00012427" w:rsidRPr="00CE7E07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0D7A08E4" w14:textId="77777777" w:rsidR="00012427" w:rsidRPr="00CE7E07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A81666" w:rsidRPr="00CE7E07" w14:paraId="4B7D8831" w14:textId="77777777" w:rsidTr="00012427">
        <w:trPr>
          <w:trHeight w:hRule="exact" w:val="355"/>
        </w:trPr>
        <w:tc>
          <w:tcPr>
            <w:tcW w:w="3402" w:type="dxa"/>
          </w:tcPr>
          <w:p w14:paraId="1594A6F5" w14:textId="77777777" w:rsidR="00A81666" w:rsidRPr="00CE7E07" w:rsidRDefault="00A81666" w:rsidP="00A81666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D5CA77" w14:textId="229963D2" w:rsidR="00A81666" w:rsidRPr="00CE7E07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3D047F" w:rsidRPr="00CE7E07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266" w:type="dxa"/>
            <w:tcBorders>
              <w:top w:val="single" w:sz="4" w:space="0" w:color="auto"/>
            </w:tcBorders>
            <w:vAlign w:val="bottom"/>
          </w:tcPr>
          <w:p w14:paraId="5EC4F951" w14:textId="77777777" w:rsidR="00A81666" w:rsidRPr="00CE7E07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9D7A36" w14:textId="4E7986BC" w:rsidR="00A81666" w:rsidRPr="00CE7E07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3D047F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236" w:type="dxa"/>
            <w:vAlign w:val="bottom"/>
          </w:tcPr>
          <w:p w14:paraId="456635AB" w14:textId="77777777" w:rsidR="00A81666" w:rsidRPr="00CE7E07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D25C8F8" w14:textId="6265CFA8" w:rsidR="00A81666" w:rsidRPr="00CE7E07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3D047F" w:rsidRPr="00CE7E07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</w:tcBorders>
            <w:vAlign w:val="bottom"/>
          </w:tcPr>
          <w:p w14:paraId="2D9BC8DB" w14:textId="77777777" w:rsidR="00A81666" w:rsidRPr="00CE7E07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C754FA7" w14:textId="7C6811DE" w:rsidR="00A81666" w:rsidRPr="00CE7E07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3D047F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</w:tr>
      <w:tr w:rsidR="003D047F" w:rsidRPr="00CE7E07" w14:paraId="5D74EF5D" w14:textId="77777777" w:rsidTr="00012427">
        <w:trPr>
          <w:trHeight w:hRule="exact" w:val="397"/>
        </w:trPr>
        <w:tc>
          <w:tcPr>
            <w:tcW w:w="3402" w:type="dxa"/>
          </w:tcPr>
          <w:p w14:paraId="29DEA76E" w14:textId="77777777" w:rsidR="003D047F" w:rsidRPr="00CE7E07" w:rsidRDefault="003D047F" w:rsidP="003D047F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ภาษีเงินได้ของงวดปัจจุบัน</w:t>
            </w:r>
          </w:p>
        </w:tc>
        <w:tc>
          <w:tcPr>
            <w:tcW w:w="1417" w:type="dxa"/>
            <w:vAlign w:val="bottom"/>
          </w:tcPr>
          <w:p w14:paraId="5DC9E274" w14:textId="36954963" w:rsidR="003D047F" w:rsidRPr="00CE7E07" w:rsidRDefault="00662816" w:rsidP="003D047F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28,567,181.47</w:t>
            </w:r>
          </w:p>
        </w:tc>
        <w:tc>
          <w:tcPr>
            <w:tcW w:w="266" w:type="dxa"/>
            <w:vAlign w:val="bottom"/>
          </w:tcPr>
          <w:p w14:paraId="25015E86" w14:textId="77777777" w:rsidR="003D047F" w:rsidRPr="00CE7E07" w:rsidRDefault="003D047F" w:rsidP="003D047F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14:paraId="4094011D" w14:textId="1D240835" w:rsidR="003D047F" w:rsidRPr="00CE7E07" w:rsidRDefault="003D047F" w:rsidP="003D047F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6" w:type="dxa"/>
            <w:vAlign w:val="bottom"/>
          </w:tcPr>
          <w:p w14:paraId="08FB857D" w14:textId="77777777" w:rsidR="003D047F" w:rsidRPr="00CE7E07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343CB89E" w14:textId="5C272833" w:rsidR="003D047F" w:rsidRPr="00CE7E07" w:rsidRDefault="00662816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28,567,181.47</w:t>
            </w:r>
          </w:p>
        </w:tc>
        <w:tc>
          <w:tcPr>
            <w:tcW w:w="284" w:type="dxa"/>
            <w:vAlign w:val="bottom"/>
          </w:tcPr>
          <w:p w14:paraId="188365AF" w14:textId="77777777" w:rsidR="003D047F" w:rsidRPr="00CE7E07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14:paraId="03E0ADB7" w14:textId="1605F4F0" w:rsidR="003D047F" w:rsidRPr="00CE7E07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3D047F" w:rsidRPr="00CE7E07" w14:paraId="50E097C0" w14:textId="77777777" w:rsidTr="00012427">
        <w:trPr>
          <w:trHeight w:hRule="exact" w:val="397"/>
        </w:trPr>
        <w:tc>
          <w:tcPr>
            <w:tcW w:w="3402" w:type="dxa"/>
          </w:tcPr>
          <w:p w14:paraId="6A0FB13A" w14:textId="77777777" w:rsidR="003D047F" w:rsidRPr="00CE7E07" w:rsidRDefault="003D047F" w:rsidP="003D047F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ค่าใช้จ่าย</w:t>
            </w:r>
            <w:r w:rsidRPr="00CE7E07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CE7E07">
              <w:rPr>
                <w:sz w:val="25"/>
                <w:szCs w:val="25"/>
                <w:cs/>
              </w:rPr>
              <w:t>(รายได้)</w:t>
            </w:r>
            <w:r w:rsidRPr="00CE7E07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CE7E07">
              <w:rPr>
                <w:sz w:val="25"/>
                <w:szCs w:val="25"/>
                <w:cs/>
              </w:rPr>
              <w:t>ภาษีเงินได้รอการตัด</w:t>
            </w:r>
            <w:r w:rsidRPr="00CE7E07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CE7E07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14:paraId="770EF43B" w14:textId="7777777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13BC666F" w14:textId="77777777" w:rsidR="003D047F" w:rsidRPr="00CE7E07" w:rsidRDefault="003D047F" w:rsidP="003D047F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515" w:type="dxa"/>
          </w:tcPr>
          <w:p w14:paraId="3DB2727D" w14:textId="7777777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01DEE7CD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</w:tcPr>
          <w:p w14:paraId="5F6F5466" w14:textId="7777777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4D05BE59" w14:textId="77777777" w:rsidR="003D047F" w:rsidRPr="00CE7E07" w:rsidRDefault="003D047F" w:rsidP="003D047F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35" w:type="dxa"/>
          </w:tcPr>
          <w:p w14:paraId="70643F62" w14:textId="7777777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3D047F" w:rsidRPr="00CE7E07" w14:paraId="2154D04F" w14:textId="77777777" w:rsidTr="00012427">
        <w:trPr>
          <w:trHeight w:hRule="exact" w:val="397"/>
        </w:trPr>
        <w:tc>
          <w:tcPr>
            <w:tcW w:w="3402" w:type="dxa"/>
            <w:vAlign w:val="bottom"/>
          </w:tcPr>
          <w:p w14:paraId="532A720C" w14:textId="77777777" w:rsidR="003D047F" w:rsidRPr="00CE7E07" w:rsidRDefault="003D047F" w:rsidP="003D047F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417" w:type="dxa"/>
            <w:vAlign w:val="bottom"/>
          </w:tcPr>
          <w:p w14:paraId="1E661346" w14:textId="12A45E82" w:rsidR="003D047F" w:rsidRPr="00CE7E07" w:rsidRDefault="00BD5DBD" w:rsidP="003D047F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(</w:t>
            </w:r>
            <w:r w:rsidR="00AC0068" w:rsidRPr="00CE7E07">
              <w:rPr>
                <w:rFonts w:ascii="Angsana New" w:hAnsi="Angsana New"/>
                <w:sz w:val="25"/>
                <w:szCs w:val="25"/>
              </w:rPr>
              <w:t>4,442,375.62</w:t>
            </w:r>
            <w:r w:rsidRPr="00CE7E07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66" w:type="dxa"/>
            <w:vAlign w:val="bottom"/>
          </w:tcPr>
          <w:p w14:paraId="4CFE20E5" w14:textId="77777777" w:rsidR="003D047F" w:rsidRPr="00CE7E07" w:rsidRDefault="003D047F" w:rsidP="003D047F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14:paraId="4C40E16F" w14:textId="75B9CD86" w:rsidR="003D047F" w:rsidRPr="00CE7E07" w:rsidRDefault="003D047F" w:rsidP="003D047F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(3,298,818.08)</w:t>
            </w:r>
          </w:p>
        </w:tc>
        <w:tc>
          <w:tcPr>
            <w:tcW w:w="236" w:type="dxa"/>
            <w:vAlign w:val="bottom"/>
          </w:tcPr>
          <w:p w14:paraId="70153CE8" w14:textId="77777777" w:rsidR="003D047F" w:rsidRPr="00CE7E07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79CE8B76" w14:textId="0BA6D9E7" w:rsidR="003D047F" w:rsidRPr="00CE7E07" w:rsidRDefault="00552467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(</w:t>
            </w:r>
            <w:r w:rsidR="00AC0068" w:rsidRPr="00CE7E07">
              <w:rPr>
                <w:rFonts w:ascii="Angsana New" w:hAnsi="Angsana New"/>
                <w:sz w:val="25"/>
                <w:szCs w:val="25"/>
              </w:rPr>
              <w:t>4,173,940.09</w:t>
            </w:r>
            <w:r w:rsidRPr="00CE7E07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84" w:type="dxa"/>
            <w:vAlign w:val="bottom"/>
          </w:tcPr>
          <w:p w14:paraId="03C91F63" w14:textId="77777777" w:rsidR="003D047F" w:rsidRPr="00CE7E07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14:paraId="55C5D3A2" w14:textId="70FD6022" w:rsidR="003D047F" w:rsidRPr="00CE7E07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(1,121,442.14)</w:t>
            </w:r>
          </w:p>
        </w:tc>
      </w:tr>
      <w:tr w:rsidR="003D047F" w:rsidRPr="00CE7E07" w14:paraId="292CC8C7" w14:textId="77777777" w:rsidTr="00012427">
        <w:trPr>
          <w:trHeight w:hRule="exact" w:val="397"/>
        </w:trPr>
        <w:tc>
          <w:tcPr>
            <w:tcW w:w="3402" w:type="dxa"/>
          </w:tcPr>
          <w:p w14:paraId="4DC8341A" w14:textId="77777777" w:rsidR="003D047F" w:rsidRPr="00CE7E07" w:rsidRDefault="003D047F" w:rsidP="003D047F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  <w:r w:rsidRPr="00CE7E07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CE7E07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14:paraId="14839547" w14:textId="7777777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17027161" w14:textId="77777777" w:rsidR="003D047F" w:rsidRPr="00CE7E07" w:rsidRDefault="003D047F" w:rsidP="003D047F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515" w:type="dxa"/>
          </w:tcPr>
          <w:p w14:paraId="53C44CA3" w14:textId="7777777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2CBCDE1C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</w:tcPr>
          <w:p w14:paraId="64A1AA4B" w14:textId="7777777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290EDC15" w14:textId="77777777" w:rsidR="003D047F" w:rsidRPr="00CE7E07" w:rsidRDefault="003D047F" w:rsidP="003D047F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35" w:type="dxa"/>
          </w:tcPr>
          <w:p w14:paraId="3A1DED7E" w14:textId="7777777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D047F" w:rsidRPr="00CE7E07" w14:paraId="53162A38" w14:textId="77777777" w:rsidTr="00012427">
        <w:trPr>
          <w:trHeight w:hRule="exact" w:val="397"/>
        </w:trPr>
        <w:tc>
          <w:tcPr>
            <w:tcW w:w="3402" w:type="dxa"/>
            <w:vAlign w:val="bottom"/>
          </w:tcPr>
          <w:p w14:paraId="361F3124" w14:textId="77777777" w:rsidR="003D047F" w:rsidRPr="00CE7E07" w:rsidRDefault="003D047F" w:rsidP="003D047F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จากการเปลี่ยนแปลงอัตราภาษี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5AD0A6B" w14:textId="36749D19" w:rsidR="003D047F" w:rsidRPr="00CE7E07" w:rsidRDefault="003D047F" w:rsidP="003D047F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66" w:type="dxa"/>
          </w:tcPr>
          <w:p w14:paraId="3A758AA1" w14:textId="77777777" w:rsidR="003D047F" w:rsidRPr="00CE7E07" w:rsidRDefault="003D047F" w:rsidP="003D047F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single" w:sz="4" w:space="0" w:color="auto"/>
            </w:tcBorders>
          </w:tcPr>
          <w:p w14:paraId="4A542192" w14:textId="6D0CCCC8" w:rsidR="003D047F" w:rsidRPr="00CE7E07" w:rsidRDefault="003D047F" w:rsidP="003D047F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1898CB23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38B5C32D" w14:textId="64C36132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</w:tcPr>
          <w:p w14:paraId="300D5770" w14:textId="77777777" w:rsidR="003D047F" w:rsidRPr="00CE7E07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0AE01F1C" w14:textId="0696B70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3D047F" w:rsidRPr="00CE7E07" w14:paraId="0ABC83B8" w14:textId="77777777" w:rsidTr="00012427">
        <w:trPr>
          <w:trHeight w:hRule="exact" w:val="397"/>
        </w:trPr>
        <w:tc>
          <w:tcPr>
            <w:tcW w:w="3402" w:type="dxa"/>
          </w:tcPr>
          <w:p w14:paraId="145E9744" w14:textId="77777777" w:rsidR="003D047F" w:rsidRPr="00CE7E07" w:rsidRDefault="003D047F" w:rsidP="003D047F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BDDB4EB" w14:textId="7777777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53724B19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</w:tcBorders>
          </w:tcPr>
          <w:p w14:paraId="62B7F2F8" w14:textId="7777777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45F0FBB8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</w:tcPr>
          <w:p w14:paraId="48F5A3B3" w14:textId="7777777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1295EC69" w14:textId="77777777" w:rsidR="003D047F" w:rsidRPr="00CE7E07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4" w:space="0" w:color="auto"/>
            </w:tcBorders>
          </w:tcPr>
          <w:p w14:paraId="1C9B3E94" w14:textId="7777777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D047F" w:rsidRPr="00CE7E07" w14:paraId="0778A68B" w14:textId="77777777" w:rsidTr="00012427">
        <w:trPr>
          <w:trHeight w:hRule="exact" w:val="397"/>
        </w:trPr>
        <w:tc>
          <w:tcPr>
            <w:tcW w:w="3402" w:type="dxa"/>
          </w:tcPr>
          <w:p w14:paraId="7D15D60C" w14:textId="77777777" w:rsidR="003D047F" w:rsidRPr="00CE7E07" w:rsidRDefault="003D047F" w:rsidP="003D047F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14:paraId="49C19101" w14:textId="57234F12" w:rsidR="003D047F" w:rsidRPr="00CE7E07" w:rsidRDefault="00AC0068" w:rsidP="003D047F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24,124,805.85</w:t>
            </w:r>
          </w:p>
        </w:tc>
        <w:tc>
          <w:tcPr>
            <w:tcW w:w="266" w:type="dxa"/>
            <w:vAlign w:val="bottom"/>
          </w:tcPr>
          <w:p w14:paraId="21E4BCF0" w14:textId="77777777" w:rsidR="003D047F" w:rsidRPr="00CE7E07" w:rsidRDefault="003D047F" w:rsidP="003D047F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double" w:sz="4" w:space="0" w:color="auto"/>
            </w:tcBorders>
            <w:vAlign w:val="bottom"/>
          </w:tcPr>
          <w:p w14:paraId="5F311A67" w14:textId="1C59BAAD" w:rsidR="003D047F" w:rsidRPr="00CE7E07" w:rsidRDefault="003D047F" w:rsidP="003D047F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(3,298,818.08)</w:t>
            </w:r>
          </w:p>
        </w:tc>
        <w:tc>
          <w:tcPr>
            <w:tcW w:w="236" w:type="dxa"/>
            <w:vAlign w:val="bottom"/>
          </w:tcPr>
          <w:p w14:paraId="79CECBBD" w14:textId="77777777" w:rsidR="003D047F" w:rsidRPr="00CE7E07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bottom w:val="double" w:sz="4" w:space="0" w:color="auto"/>
            </w:tcBorders>
            <w:vAlign w:val="bottom"/>
          </w:tcPr>
          <w:p w14:paraId="0D6B0833" w14:textId="59C4744E" w:rsidR="003D047F" w:rsidRPr="00CE7E07" w:rsidRDefault="00AC0068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24,393,241.38</w:t>
            </w:r>
          </w:p>
        </w:tc>
        <w:tc>
          <w:tcPr>
            <w:tcW w:w="284" w:type="dxa"/>
            <w:vAlign w:val="bottom"/>
          </w:tcPr>
          <w:p w14:paraId="5E264DCA" w14:textId="77777777" w:rsidR="003D047F" w:rsidRPr="00CE7E07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double" w:sz="4" w:space="0" w:color="auto"/>
            </w:tcBorders>
            <w:vAlign w:val="bottom"/>
          </w:tcPr>
          <w:p w14:paraId="7E83203C" w14:textId="7364A757" w:rsidR="003D047F" w:rsidRPr="00CE7E07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(1,121,442.14)</w:t>
            </w:r>
          </w:p>
        </w:tc>
      </w:tr>
    </w:tbl>
    <w:p w14:paraId="3A99E901" w14:textId="77777777" w:rsidR="00012427" w:rsidRPr="00CE7E07" w:rsidRDefault="00012427" w:rsidP="00012427">
      <w:pPr>
        <w:ind w:left="550" w:right="-373" w:firstLine="17"/>
        <w:jc w:val="thaiDistribute"/>
        <w:rPr>
          <w:rFonts w:ascii="Angsana New" w:hAnsi="Angsana New"/>
        </w:rPr>
      </w:pPr>
    </w:p>
    <w:p w14:paraId="3D8CA248" w14:textId="0A8CB9C3" w:rsidR="00012427" w:rsidRPr="00CE7E07" w:rsidRDefault="00E55114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</w:rPr>
        <w:t>1</w:t>
      </w:r>
      <w:r w:rsidR="00927063" w:rsidRPr="00CE7E07">
        <w:rPr>
          <w:rFonts w:ascii="Angsana New" w:hAnsi="Angsana New" w:hint="cs"/>
          <w:sz w:val="28"/>
          <w:szCs w:val="28"/>
          <w:cs/>
        </w:rPr>
        <w:t>7</w:t>
      </w:r>
      <w:r w:rsidRPr="00CE7E07">
        <w:rPr>
          <w:rFonts w:ascii="Angsana New" w:hAnsi="Angsana New"/>
          <w:sz w:val="28"/>
          <w:szCs w:val="28"/>
          <w:cs/>
        </w:rPr>
        <w:t>.</w:t>
      </w:r>
      <w:r w:rsidRPr="00CE7E07">
        <w:rPr>
          <w:rFonts w:ascii="Angsana New" w:hAnsi="Angsana New"/>
          <w:sz w:val="28"/>
          <w:szCs w:val="28"/>
        </w:rPr>
        <w:t>2</w:t>
      </w:r>
      <w:r w:rsidR="00012427" w:rsidRPr="00CE7E07">
        <w:rPr>
          <w:rFonts w:ascii="Angsana New" w:hAnsi="Angsana New" w:hint="cs"/>
          <w:sz w:val="28"/>
          <w:szCs w:val="28"/>
          <w:cs/>
        </w:rPr>
        <w:tab/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งวดสามเดือนสิ้นสุดวันที่ 31 มีนาคม 256</w:t>
      </w:r>
      <w:r w:rsidR="003D047F" w:rsidRPr="00CE7E07">
        <w:rPr>
          <w:rFonts w:ascii="Angsana New" w:hAnsi="Angsana New" w:hint="cs"/>
          <w:sz w:val="28"/>
          <w:szCs w:val="28"/>
          <w:cs/>
        </w:rPr>
        <w:t>7</w:t>
      </w:r>
      <w:r w:rsidR="00012427" w:rsidRPr="00CE7E07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3D047F" w:rsidRPr="00CE7E07">
        <w:rPr>
          <w:rFonts w:ascii="Angsana New" w:hAnsi="Angsana New" w:hint="cs"/>
          <w:sz w:val="28"/>
          <w:szCs w:val="28"/>
          <w:cs/>
        </w:rPr>
        <w:t>6</w:t>
      </w:r>
      <w:r w:rsidR="00012427" w:rsidRPr="00CE7E07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tbl>
      <w:tblPr>
        <w:tblW w:w="963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419"/>
        <w:gridCol w:w="1400"/>
        <w:gridCol w:w="266"/>
        <w:gridCol w:w="1294"/>
        <w:gridCol w:w="236"/>
        <w:gridCol w:w="1323"/>
        <w:gridCol w:w="284"/>
        <w:gridCol w:w="1417"/>
      </w:tblGrid>
      <w:tr w:rsidR="00012427" w:rsidRPr="00CE7E07" w14:paraId="0438DDB6" w14:textId="77777777" w:rsidTr="00012427">
        <w:trPr>
          <w:trHeight w:hRule="exact" w:val="397"/>
        </w:trPr>
        <w:tc>
          <w:tcPr>
            <w:tcW w:w="3419" w:type="dxa"/>
          </w:tcPr>
          <w:p w14:paraId="573A729B" w14:textId="77777777" w:rsidR="00012427" w:rsidRPr="00CE7E07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20" w:type="dxa"/>
            <w:gridSpan w:val="7"/>
            <w:tcBorders>
              <w:bottom w:val="single" w:sz="4" w:space="0" w:color="auto"/>
            </w:tcBorders>
          </w:tcPr>
          <w:p w14:paraId="784B84F7" w14:textId="77777777" w:rsidR="00012427" w:rsidRPr="00CE7E07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CE7E07" w14:paraId="5A705F61" w14:textId="77777777" w:rsidTr="00012427">
        <w:trPr>
          <w:trHeight w:hRule="exact" w:val="397"/>
        </w:trPr>
        <w:tc>
          <w:tcPr>
            <w:tcW w:w="3419" w:type="dxa"/>
          </w:tcPr>
          <w:p w14:paraId="149E4AD7" w14:textId="77777777" w:rsidR="00012427" w:rsidRPr="00CE7E07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A9C4AB" w14:textId="77777777" w:rsidR="00012427" w:rsidRPr="00CE7E07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6EA8E30" w14:textId="77777777" w:rsidR="00012427" w:rsidRPr="00CE7E07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24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4F5DBEDF" w14:textId="77777777" w:rsidR="00012427" w:rsidRPr="00CE7E07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D047F" w:rsidRPr="00CE7E07" w14:paraId="49832B62" w14:textId="77777777" w:rsidTr="00012427">
        <w:trPr>
          <w:trHeight w:hRule="exact" w:val="397"/>
        </w:trPr>
        <w:tc>
          <w:tcPr>
            <w:tcW w:w="3419" w:type="dxa"/>
          </w:tcPr>
          <w:p w14:paraId="2407FB6F" w14:textId="77777777" w:rsidR="003D047F" w:rsidRPr="00CE7E07" w:rsidRDefault="003D047F" w:rsidP="003D047F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61459A14" w14:textId="0E4AF448" w:rsidR="003D047F" w:rsidRPr="00CE7E07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67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4634D96A" w14:textId="77777777" w:rsidR="003D047F" w:rsidRPr="00CE7E07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7485A3C7" w14:textId="49CA4F04" w:rsidR="003D047F" w:rsidRPr="00CE7E07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66</w:t>
            </w:r>
          </w:p>
        </w:tc>
        <w:tc>
          <w:tcPr>
            <w:tcW w:w="236" w:type="dxa"/>
          </w:tcPr>
          <w:p w14:paraId="45E8F531" w14:textId="77777777" w:rsidR="003D047F" w:rsidRPr="00CE7E07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single" w:sz="6" w:space="0" w:color="auto"/>
            </w:tcBorders>
          </w:tcPr>
          <w:p w14:paraId="151321DC" w14:textId="5667E764" w:rsidR="003D047F" w:rsidRPr="00CE7E07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67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1A06AC39" w14:textId="77777777" w:rsidR="003D047F" w:rsidRPr="00CE7E07" w:rsidRDefault="003D047F" w:rsidP="003D047F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D09BC22" w14:textId="1C48A902" w:rsidR="003D047F" w:rsidRPr="00CE7E07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66</w:t>
            </w:r>
          </w:p>
        </w:tc>
      </w:tr>
      <w:tr w:rsidR="003D047F" w:rsidRPr="00CE7E07" w14:paraId="117A4F47" w14:textId="77777777" w:rsidTr="00012427">
        <w:trPr>
          <w:trHeight w:hRule="exact" w:val="397"/>
        </w:trPr>
        <w:tc>
          <w:tcPr>
            <w:tcW w:w="3419" w:type="dxa"/>
          </w:tcPr>
          <w:p w14:paraId="48242FEF" w14:textId="77777777" w:rsidR="003D047F" w:rsidRPr="00CE7E07" w:rsidRDefault="003D047F" w:rsidP="003D047F">
            <w:pPr>
              <w:pStyle w:val="Heading7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14:paraId="2F4FBBCB" w14:textId="6A5D7611" w:rsidR="003D047F" w:rsidRPr="00CE7E07" w:rsidRDefault="00AC0068" w:rsidP="003D047F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707,844,956.58</w:t>
            </w:r>
          </w:p>
        </w:tc>
        <w:tc>
          <w:tcPr>
            <w:tcW w:w="266" w:type="dxa"/>
          </w:tcPr>
          <w:p w14:paraId="20E417AA" w14:textId="77777777" w:rsidR="003D047F" w:rsidRPr="00CE7E07" w:rsidRDefault="003D047F" w:rsidP="003D047F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696CA215" w14:textId="28E4D7B1" w:rsidR="003D047F" w:rsidRPr="00CE7E07" w:rsidRDefault="003D047F" w:rsidP="003D047F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84,905,678.76</w:t>
            </w:r>
          </w:p>
        </w:tc>
        <w:tc>
          <w:tcPr>
            <w:tcW w:w="236" w:type="dxa"/>
          </w:tcPr>
          <w:p w14:paraId="0792EADB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14:paraId="2A488443" w14:textId="7AABB5B2" w:rsidR="003D047F" w:rsidRPr="00CE7E07" w:rsidRDefault="00AC0068" w:rsidP="003D047F">
            <w:pPr>
              <w:pStyle w:val="BodyTextIndent2"/>
              <w:tabs>
                <w:tab w:val="clear" w:pos="900"/>
              </w:tabs>
              <w:ind w:left="-61" w:right="-80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120,336,103.15</w:t>
            </w:r>
          </w:p>
        </w:tc>
        <w:tc>
          <w:tcPr>
            <w:tcW w:w="284" w:type="dxa"/>
          </w:tcPr>
          <w:p w14:paraId="3B06DABA" w14:textId="77777777" w:rsidR="003D047F" w:rsidRPr="00CE7E07" w:rsidRDefault="003D047F" w:rsidP="003D047F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1101E9FD" w14:textId="4F685900" w:rsidR="003D047F" w:rsidRPr="00CE7E07" w:rsidRDefault="003D047F" w:rsidP="003D047F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(32,470,562.65)</w:t>
            </w:r>
          </w:p>
        </w:tc>
      </w:tr>
      <w:tr w:rsidR="003D047F" w:rsidRPr="00CE7E07" w14:paraId="1569E8DD" w14:textId="77777777" w:rsidTr="00012427">
        <w:trPr>
          <w:trHeight w:hRule="exact" w:val="397"/>
        </w:trPr>
        <w:tc>
          <w:tcPr>
            <w:tcW w:w="3419" w:type="dxa"/>
          </w:tcPr>
          <w:p w14:paraId="1C400B65" w14:textId="77777777" w:rsidR="003D047F" w:rsidRPr="00CE7E07" w:rsidRDefault="003D047F" w:rsidP="003D047F">
            <w:pPr>
              <w:pStyle w:val="Heading7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อัตราภาษีเงินได้นิติบุคคล</w:t>
            </w:r>
          </w:p>
        </w:tc>
        <w:tc>
          <w:tcPr>
            <w:tcW w:w="1400" w:type="dxa"/>
            <w:tcBorders>
              <w:top w:val="double" w:sz="4" w:space="0" w:color="auto"/>
            </w:tcBorders>
          </w:tcPr>
          <w:p w14:paraId="6001E8CC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66" w:type="dxa"/>
          </w:tcPr>
          <w:p w14:paraId="444CC269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14:paraId="4FCB09FD" w14:textId="439598F7" w:rsidR="003D047F" w:rsidRPr="00CE7E07" w:rsidRDefault="003D047F" w:rsidP="003D047F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36" w:type="dxa"/>
          </w:tcPr>
          <w:p w14:paraId="3B4B1291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double" w:sz="4" w:space="0" w:color="auto"/>
            </w:tcBorders>
          </w:tcPr>
          <w:p w14:paraId="4A140E7B" w14:textId="77777777" w:rsidR="003D047F" w:rsidRPr="00CE7E07" w:rsidRDefault="003D047F" w:rsidP="003D047F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84" w:type="dxa"/>
          </w:tcPr>
          <w:p w14:paraId="7E7C5B4C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03C771EB" w14:textId="2029A5DC" w:rsidR="003D047F" w:rsidRPr="00CE7E07" w:rsidRDefault="003D047F" w:rsidP="003D047F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</w:tr>
      <w:tr w:rsidR="003D047F" w:rsidRPr="00CE7E07" w14:paraId="6CB91621" w14:textId="77777777" w:rsidTr="00012427">
        <w:trPr>
          <w:trHeight w:hRule="exact" w:val="397"/>
        </w:trPr>
        <w:tc>
          <w:tcPr>
            <w:tcW w:w="3419" w:type="dxa"/>
          </w:tcPr>
          <w:p w14:paraId="1B172B5F" w14:textId="77777777" w:rsidR="003D047F" w:rsidRPr="00CE7E07" w:rsidRDefault="003D047F" w:rsidP="003D047F">
            <w:pPr>
              <w:pStyle w:val="Heading7"/>
              <w:jc w:val="left"/>
              <w:rPr>
                <w:sz w:val="24"/>
                <w:szCs w:val="24"/>
                <w:cs/>
              </w:rPr>
            </w:pPr>
            <w:r w:rsidRPr="00CE7E07">
              <w:rPr>
                <w:sz w:val="24"/>
                <w:szCs w:val="24"/>
                <w:cs/>
              </w:rPr>
              <w:t xml:space="preserve">กำไรทางบัญชีก่อนภาษีเงินได้นิติบุคคล - </w:t>
            </w:r>
          </w:p>
        </w:tc>
        <w:tc>
          <w:tcPr>
            <w:tcW w:w="1400" w:type="dxa"/>
          </w:tcPr>
          <w:p w14:paraId="62E7A11E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6B1CF248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087B40F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01137FB1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</w:tcPr>
          <w:p w14:paraId="64164D6A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46A4CA7A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</w:tcPr>
          <w:p w14:paraId="3AF89000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3D047F" w:rsidRPr="00CE7E07" w14:paraId="361D069F" w14:textId="77777777" w:rsidTr="00012427">
        <w:trPr>
          <w:trHeight w:hRule="exact" w:val="397"/>
        </w:trPr>
        <w:tc>
          <w:tcPr>
            <w:tcW w:w="3419" w:type="dxa"/>
          </w:tcPr>
          <w:p w14:paraId="1392F0CB" w14:textId="77777777" w:rsidR="003D047F" w:rsidRPr="00CE7E07" w:rsidRDefault="003D047F" w:rsidP="003D047F">
            <w:pPr>
              <w:pStyle w:val="Heading7"/>
              <w:ind w:hanging="43"/>
              <w:jc w:val="left"/>
              <w:rPr>
                <w:sz w:val="24"/>
                <w:szCs w:val="24"/>
                <w:cs/>
              </w:rPr>
            </w:pPr>
            <w:r w:rsidRPr="00CE7E07">
              <w:rPr>
                <w:sz w:val="24"/>
                <w:szCs w:val="24"/>
                <w:cs/>
              </w:rPr>
              <w:t>คูณอัตราภาษี</w:t>
            </w:r>
          </w:p>
        </w:tc>
        <w:tc>
          <w:tcPr>
            <w:tcW w:w="1400" w:type="dxa"/>
            <w:vAlign w:val="bottom"/>
          </w:tcPr>
          <w:p w14:paraId="072C5884" w14:textId="32D801DA" w:rsidR="003D047F" w:rsidRPr="00CE7E07" w:rsidRDefault="00AC0068" w:rsidP="003D047F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141,568,991.31</w:t>
            </w:r>
          </w:p>
        </w:tc>
        <w:tc>
          <w:tcPr>
            <w:tcW w:w="266" w:type="dxa"/>
          </w:tcPr>
          <w:p w14:paraId="4B4C7F58" w14:textId="77777777" w:rsidR="003D047F" w:rsidRPr="00CE7E07" w:rsidRDefault="003D047F" w:rsidP="003D047F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50BE2012" w14:textId="4A0872C0" w:rsidR="003D047F" w:rsidRPr="00CE7E07" w:rsidRDefault="003D047F" w:rsidP="003D047F">
            <w:pPr>
              <w:ind w:right="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16,981,135.77</w:t>
            </w:r>
          </w:p>
        </w:tc>
        <w:tc>
          <w:tcPr>
            <w:tcW w:w="236" w:type="dxa"/>
            <w:vAlign w:val="bottom"/>
          </w:tcPr>
          <w:p w14:paraId="28E128DC" w14:textId="77777777" w:rsidR="003D047F" w:rsidRPr="00CE7E07" w:rsidRDefault="003D047F" w:rsidP="003D047F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60E93CFD" w14:textId="550BE4F4" w:rsidR="003D047F" w:rsidRPr="00CE7E07" w:rsidRDefault="00AC0068" w:rsidP="003D047F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24,067,220.63</w:t>
            </w:r>
          </w:p>
        </w:tc>
        <w:tc>
          <w:tcPr>
            <w:tcW w:w="284" w:type="dxa"/>
            <w:vAlign w:val="bottom"/>
          </w:tcPr>
          <w:p w14:paraId="6ED5912C" w14:textId="77777777" w:rsidR="003D047F" w:rsidRPr="00CE7E07" w:rsidRDefault="003D047F" w:rsidP="003D047F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122F27F8" w14:textId="5CD24423" w:rsidR="003D047F" w:rsidRPr="00CE7E07" w:rsidRDefault="003D047F" w:rsidP="003D047F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(6,494,112.53)</w:t>
            </w:r>
          </w:p>
        </w:tc>
      </w:tr>
      <w:tr w:rsidR="003D047F" w:rsidRPr="00CE7E07" w14:paraId="00D56F9C" w14:textId="77777777" w:rsidTr="00012427">
        <w:trPr>
          <w:trHeight w:hRule="exact" w:val="397"/>
        </w:trPr>
        <w:tc>
          <w:tcPr>
            <w:tcW w:w="3419" w:type="dxa"/>
          </w:tcPr>
          <w:p w14:paraId="1293DE14" w14:textId="77777777" w:rsidR="003D047F" w:rsidRPr="00CE7E07" w:rsidRDefault="003D047F" w:rsidP="003D047F">
            <w:pPr>
              <w:pStyle w:val="Heading7"/>
              <w:ind w:left="476" w:hanging="442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</w:p>
        </w:tc>
        <w:tc>
          <w:tcPr>
            <w:tcW w:w="1400" w:type="dxa"/>
            <w:vAlign w:val="bottom"/>
          </w:tcPr>
          <w:p w14:paraId="4DBB5059" w14:textId="7638101F" w:rsidR="003D047F" w:rsidRPr="00CE7E07" w:rsidRDefault="008917CB" w:rsidP="003D047F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(</w:t>
            </w:r>
            <w:r w:rsidR="00AC0068" w:rsidRPr="00CE7E07">
              <w:rPr>
                <w:rFonts w:ascii="Angsana New" w:hAnsi="Angsana New"/>
                <w:sz w:val="25"/>
                <w:szCs w:val="25"/>
              </w:rPr>
              <w:t>4,442,375.62</w:t>
            </w:r>
            <w:r w:rsidRPr="00CE7E07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66" w:type="dxa"/>
            <w:vAlign w:val="bottom"/>
          </w:tcPr>
          <w:p w14:paraId="2606512F" w14:textId="77777777" w:rsidR="003D047F" w:rsidRPr="00CE7E07" w:rsidRDefault="003D047F" w:rsidP="003D047F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5B652C4C" w14:textId="105486CA" w:rsidR="003D047F" w:rsidRPr="00CE7E07" w:rsidRDefault="003D047F" w:rsidP="003D047F">
            <w:pPr>
              <w:ind w:left="-77"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(3,298,818.08)</w:t>
            </w:r>
          </w:p>
        </w:tc>
        <w:tc>
          <w:tcPr>
            <w:tcW w:w="236" w:type="dxa"/>
            <w:vAlign w:val="bottom"/>
          </w:tcPr>
          <w:p w14:paraId="5361509A" w14:textId="77777777" w:rsidR="003D047F" w:rsidRPr="00CE7E07" w:rsidRDefault="003D047F" w:rsidP="003D047F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575DFA7D" w14:textId="0BB84316" w:rsidR="003D047F" w:rsidRPr="00CE7E07" w:rsidRDefault="008917CB" w:rsidP="003D047F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(</w:t>
            </w:r>
            <w:r w:rsidR="00AC0068" w:rsidRPr="00CE7E07">
              <w:rPr>
                <w:rFonts w:ascii="Angsana New" w:hAnsi="Angsana New"/>
                <w:sz w:val="25"/>
                <w:szCs w:val="25"/>
              </w:rPr>
              <w:t>4,173,940.09</w:t>
            </w:r>
            <w:r w:rsidRPr="00CE7E07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84" w:type="dxa"/>
            <w:vAlign w:val="bottom"/>
          </w:tcPr>
          <w:p w14:paraId="4B5F5F62" w14:textId="77777777" w:rsidR="003D047F" w:rsidRPr="00CE7E07" w:rsidRDefault="003D047F" w:rsidP="003D047F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24DB0181" w14:textId="7E69FD63" w:rsidR="003D047F" w:rsidRPr="00CE7E07" w:rsidRDefault="003D047F" w:rsidP="003D047F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(1,121,442.14)</w:t>
            </w:r>
          </w:p>
        </w:tc>
      </w:tr>
      <w:tr w:rsidR="003D047F" w:rsidRPr="00CE7E07" w14:paraId="27411E53" w14:textId="77777777" w:rsidTr="00012427">
        <w:trPr>
          <w:trHeight w:hRule="exact" w:val="397"/>
        </w:trPr>
        <w:tc>
          <w:tcPr>
            <w:tcW w:w="3419" w:type="dxa"/>
          </w:tcPr>
          <w:p w14:paraId="17275A90" w14:textId="77777777" w:rsidR="003D047F" w:rsidRPr="00CE7E07" w:rsidRDefault="003D047F" w:rsidP="003D047F">
            <w:pPr>
              <w:pStyle w:val="Heading7"/>
              <w:ind w:right="-149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ผลกระทบทางภาษีที่ไม่สามารถนำมาหักใน-</w:t>
            </w:r>
          </w:p>
        </w:tc>
        <w:tc>
          <w:tcPr>
            <w:tcW w:w="1400" w:type="dxa"/>
          </w:tcPr>
          <w:p w14:paraId="5BCA0434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70102594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367E8977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2F6C66E2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6CB3BEF8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6B22C40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3C586C57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D047F" w:rsidRPr="00CE7E07" w14:paraId="0381A71F" w14:textId="77777777" w:rsidTr="00012427">
        <w:trPr>
          <w:trHeight w:hRule="exact" w:val="397"/>
        </w:trPr>
        <w:tc>
          <w:tcPr>
            <w:tcW w:w="3419" w:type="dxa"/>
          </w:tcPr>
          <w:p w14:paraId="08350C08" w14:textId="77777777" w:rsidR="003D047F" w:rsidRPr="00CE7E07" w:rsidRDefault="003D047F" w:rsidP="003D047F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การคำนวณกำไรเพื่อเสียภาษี:</w:t>
            </w:r>
          </w:p>
        </w:tc>
        <w:tc>
          <w:tcPr>
            <w:tcW w:w="1400" w:type="dxa"/>
          </w:tcPr>
          <w:p w14:paraId="761B3305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0C8135CA" w14:textId="77777777" w:rsidR="003D047F" w:rsidRPr="00CE7E07" w:rsidRDefault="003D047F" w:rsidP="003D047F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3F93A4F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1B3EBDD2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5104E1F4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35D1E1D" w14:textId="77777777" w:rsidR="003D047F" w:rsidRPr="00CE7E07" w:rsidRDefault="003D047F" w:rsidP="003D047F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66591B85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3D047F" w:rsidRPr="00CE7E07" w14:paraId="70BE0478" w14:textId="77777777" w:rsidTr="00012427">
        <w:trPr>
          <w:trHeight w:hRule="exact" w:val="397"/>
        </w:trPr>
        <w:tc>
          <w:tcPr>
            <w:tcW w:w="3419" w:type="dxa"/>
          </w:tcPr>
          <w:p w14:paraId="1FF4EFA9" w14:textId="77777777" w:rsidR="003D047F" w:rsidRPr="00CE7E07" w:rsidRDefault="003D047F" w:rsidP="003D047F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-รายได้ที่ไม่รวมคิดภาษีเงินได้</w:t>
            </w:r>
          </w:p>
        </w:tc>
        <w:tc>
          <w:tcPr>
            <w:tcW w:w="1400" w:type="dxa"/>
          </w:tcPr>
          <w:p w14:paraId="129ADDFF" w14:textId="38867C0D" w:rsidR="003D047F" w:rsidRPr="00CE7E07" w:rsidRDefault="008917CB" w:rsidP="003D047F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(122,745,077.59)</w:t>
            </w:r>
          </w:p>
        </w:tc>
        <w:tc>
          <w:tcPr>
            <w:tcW w:w="266" w:type="dxa"/>
          </w:tcPr>
          <w:p w14:paraId="5A432A92" w14:textId="77777777" w:rsidR="003D047F" w:rsidRPr="00CE7E07" w:rsidRDefault="003D047F" w:rsidP="003D047F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DC4FFF3" w14:textId="11B66BA0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(28,375,997.16)</w:t>
            </w:r>
          </w:p>
        </w:tc>
        <w:tc>
          <w:tcPr>
            <w:tcW w:w="236" w:type="dxa"/>
            <w:vAlign w:val="bottom"/>
          </w:tcPr>
          <w:p w14:paraId="699BF01B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1E572C0E" w14:textId="2F38ECED" w:rsidR="003D047F" w:rsidRPr="00CE7E07" w:rsidRDefault="008917CB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14:paraId="1141CC50" w14:textId="77777777" w:rsidR="003D047F" w:rsidRPr="00CE7E07" w:rsidRDefault="003D047F" w:rsidP="003D047F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2447C785" w14:textId="578D820B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(1,296,823.61)</w:t>
            </w:r>
          </w:p>
        </w:tc>
      </w:tr>
      <w:tr w:rsidR="003D047F" w:rsidRPr="00CE7E07" w14:paraId="50DC3BDF" w14:textId="77777777" w:rsidTr="00012427">
        <w:trPr>
          <w:trHeight w:hRule="exact" w:val="397"/>
        </w:trPr>
        <w:tc>
          <w:tcPr>
            <w:tcW w:w="3419" w:type="dxa"/>
          </w:tcPr>
          <w:p w14:paraId="44BE508D" w14:textId="77777777" w:rsidR="003D047F" w:rsidRPr="00CE7E07" w:rsidRDefault="003D047F" w:rsidP="003D047F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-ค่าใช้จ่ายต้องห้าม</w:t>
            </w:r>
          </w:p>
        </w:tc>
        <w:tc>
          <w:tcPr>
            <w:tcW w:w="1400" w:type="dxa"/>
          </w:tcPr>
          <w:p w14:paraId="54250CDC" w14:textId="1EC0A831" w:rsidR="003D047F" w:rsidRPr="00CE7E07" w:rsidRDefault="00AC0068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6,299,806.26</w:t>
            </w:r>
          </w:p>
        </w:tc>
        <w:tc>
          <w:tcPr>
            <w:tcW w:w="266" w:type="dxa"/>
          </w:tcPr>
          <w:p w14:paraId="2C6B3362" w14:textId="77777777" w:rsidR="003D047F" w:rsidRPr="00CE7E07" w:rsidRDefault="003D047F" w:rsidP="003D047F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279EF9D0" w14:textId="5609E2D6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5,823,543.81</w:t>
            </w:r>
          </w:p>
        </w:tc>
        <w:tc>
          <w:tcPr>
            <w:tcW w:w="236" w:type="dxa"/>
            <w:vAlign w:val="bottom"/>
          </w:tcPr>
          <w:p w14:paraId="18E277C8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4319F79E" w14:textId="7A76181C" w:rsidR="003D047F" w:rsidRPr="00CE7E07" w:rsidRDefault="00AC0068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4,499,960.84</w:t>
            </w:r>
          </w:p>
        </w:tc>
        <w:tc>
          <w:tcPr>
            <w:tcW w:w="284" w:type="dxa"/>
            <w:vAlign w:val="bottom"/>
          </w:tcPr>
          <w:p w14:paraId="563D3892" w14:textId="77777777" w:rsidR="003D047F" w:rsidRPr="00CE7E07" w:rsidRDefault="003D047F" w:rsidP="003D047F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05B02085" w14:textId="4C48EDF0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3,646,167.87</w:t>
            </w:r>
          </w:p>
        </w:tc>
      </w:tr>
      <w:tr w:rsidR="003D047F" w:rsidRPr="00CE7E07" w14:paraId="074BE5E4" w14:textId="77777777" w:rsidTr="00012427">
        <w:trPr>
          <w:trHeight w:hRule="exact" w:val="397"/>
        </w:trPr>
        <w:tc>
          <w:tcPr>
            <w:tcW w:w="3419" w:type="dxa"/>
          </w:tcPr>
          <w:p w14:paraId="2BF1C4A3" w14:textId="77777777" w:rsidR="003D047F" w:rsidRPr="00CE7E07" w:rsidRDefault="003D047F" w:rsidP="003D047F">
            <w:pPr>
              <w:pStyle w:val="Heading7"/>
              <w:ind w:hanging="32"/>
              <w:rPr>
                <w:sz w:val="25"/>
                <w:szCs w:val="25"/>
                <w:cs/>
                <w:lang w:val="en-US"/>
              </w:rPr>
            </w:pPr>
            <w:r w:rsidRPr="00CE7E07">
              <w:rPr>
                <w:sz w:val="25"/>
                <w:szCs w:val="25"/>
                <w:cs/>
              </w:rPr>
              <w:t>-</w:t>
            </w:r>
            <w:r w:rsidRPr="00CE7E07">
              <w:rPr>
                <w:sz w:val="25"/>
                <w:szCs w:val="25"/>
                <w:cs/>
                <w:lang w:val="en-US"/>
              </w:rPr>
              <w:t>ขาดทุนทางภาษี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751166E5" w14:textId="5A496787" w:rsidR="003D047F" w:rsidRPr="00CE7E07" w:rsidRDefault="008917CB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3,443,461.49</w:t>
            </w:r>
          </w:p>
        </w:tc>
        <w:tc>
          <w:tcPr>
            <w:tcW w:w="266" w:type="dxa"/>
          </w:tcPr>
          <w:p w14:paraId="37A55C8C" w14:textId="77777777" w:rsidR="003D047F" w:rsidRPr="00CE7E07" w:rsidRDefault="003D047F" w:rsidP="003D047F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5DDC3C5A" w14:textId="1F5FDADE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5,571,317.58</w:t>
            </w:r>
          </w:p>
        </w:tc>
        <w:tc>
          <w:tcPr>
            <w:tcW w:w="236" w:type="dxa"/>
            <w:vAlign w:val="bottom"/>
          </w:tcPr>
          <w:p w14:paraId="65042C33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6C2082C2" w14:textId="450FC817" w:rsidR="003D047F" w:rsidRPr="00CE7E07" w:rsidRDefault="008917CB" w:rsidP="003D047F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14:paraId="36452B56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69C5A96" w14:textId="4BB16D34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4,144,768.27</w:t>
            </w:r>
          </w:p>
        </w:tc>
      </w:tr>
      <w:tr w:rsidR="003D047F" w:rsidRPr="00CE7E07" w14:paraId="3AE698F0" w14:textId="77777777" w:rsidTr="00012427">
        <w:trPr>
          <w:trHeight w:hRule="exact" w:val="397"/>
        </w:trPr>
        <w:tc>
          <w:tcPr>
            <w:tcW w:w="3419" w:type="dxa"/>
          </w:tcPr>
          <w:p w14:paraId="05BF148D" w14:textId="77777777" w:rsidR="003D047F" w:rsidRPr="00CE7E07" w:rsidRDefault="003D047F" w:rsidP="003D047F">
            <w:pPr>
              <w:pStyle w:val="Heading7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ค่าใช้จ่ายภาษีเงินได้ -</w:t>
            </w:r>
          </w:p>
        </w:tc>
        <w:tc>
          <w:tcPr>
            <w:tcW w:w="1400" w:type="dxa"/>
            <w:tcBorders>
              <w:top w:val="single" w:sz="4" w:space="0" w:color="auto"/>
            </w:tcBorders>
          </w:tcPr>
          <w:p w14:paraId="0E842BF5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7F971B75" w14:textId="77777777" w:rsidR="003D047F" w:rsidRPr="00CE7E07" w:rsidRDefault="003D047F" w:rsidP="003D047F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14:paraId="63056651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6133135B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14:paraId="7F7A7367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17AA4575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7A3769E6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D047F" w:rsidRPr="00CE7E07" w14:paraId="38D85328" w14:textId="77777777" w:rsidTr="007923DC">
        <w:trPr>
          <w:trHeight w:hRule="exact" w:val="484"/>
        </w:trPr>
        <w:tc>
          <w:tcPr>
            <w:tcW w:w="3419" w:type="dxa"/>
          </w:tcPr>
          <w:p w14:paraId="3B85F6BF" w14:textId="77777777" w:rsidR="003D047F" w:rsidRPr="00CE7E07" w:rsidRDefault="003D047F" w:rsidP="003D047F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14:paraId="1D57C2C6" w14:textId="4A3FE096" w:rsidR="003D047F" w:rsidRPr="00CE7E07" w:rsidRDefault="00AC0068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24,124,805.85</w:t>
            </w:r>
          </w:p>
        </w:tc>
        <w:tc>
          <w:tcPr>
            <w:tcW w:w="266" w:type="dxa"/>
          </w:tcPr>
          <w:p w14:paraId="4AD7E10C" w14:textId="77777777" w:rsidR="003D047F" w:rsidRPr="00CE7E07" w:rsidRDefault="003D047F" w:rsidP="003D047F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56E16F43" w14:textId="5E4C6B4E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(3,298,818.08)</w:t>
            </w:r>
          </w:p>
        </w:tc>
        <w:tc>
          <w:tcPr>
            <w:tcW w:w="236" w:type="dxa"/>
            <w:vAlign w:val="bottom"/>
          </w:tcPr>
          <w:p w14:paraId="21763861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  <w:vAlign w:val="bottom"/>
          </w:tcPr>
          <w:p w14:paraId="4F5DAF50" w14:textId="53E09207" w:rsidR="003D047F" w:rsidRPr="00CE7E07" w:rsidRDefault="00AC0068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24,393,241.38</w:t>
            </w:r>
          </w:p>
        </w:tc>
        <w:tc>
          <w:tcPr>
            <w:tcW w:w="284" w:type="dxa"/>
            <w:vAlign w:val="bottom"/>
          </w:tcPr>
          <w:p w14:paraId="581B743E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14:paraId="304742BE" w14:textId="41EA538B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(1,121,442.14)</w:t>
            </w:r>
          </w:p>
        </w:tc>
      </w:tr>
    </w:tbl>
    <w:p w14:paraId="5DFB0118" w14:textId="77777777" w:rsidR="00012427" w:rsidRPr="00CE7E07" w:rsidRDefault="00012427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4E605F9C" w14:textId="77777777" w:rsidR="00D04415" w:rsidRPr="00CE7E07" w:rsidRDefault="00D0441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68BBBBDF" w14:textId="77777777" w:rsidR="00D04415" w:rsidRPr="00CE7E07" w:rsidRDefault="00D0441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365D37C5" w14:textId="77777777" w:rsidR="00D04415" w:rsidRPr="00CE7E07" w:rsidRDefault="00D0441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49B46400" w14:textId="77777777" w:rsidR="00D04415" w:rsidRPr="00CE7E07" w:rsidRDefault="00D0441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016A2CED" w14:textId="77777777" w:rsidR="00D04415" w:rsidRPr="00CE7E07" w:rsidRDefault="00D0441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75B50B11" w14:textId="77777777" w:rsidR="00D04415" w:rsidRPr="00CE7E07" w:rsidRDefault="00D0441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0165CE37" w14:textId="78953461" w:rsidR="00012427" w:rsidRPr="00CE7E07" w:rsidRDefault="00E55114" w:rsidP="00012427">
      <w:pPr>
        <w:ind w:left="851" w:right="45" w:hanging="425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</w:rPr>
        <w:lastRenderedPageBreak/>
        <w:t>1</w:t>
      </w:r>
      <w:r w:rsidR="00927063" w:rsidRPr="00CE7E07">
        <w:rPr>
          <w:rFonts w:ascii="Angsana New" w:hAnsi="Angsana New" w:hint="cs"/>
          <w:sz w:val="28"/>
          <w:szCs w:val="28"/>
          <w:cs/>
        </w:rPr>
        <w:t>7</w:t>
      </w:r>
      <w:r w:rsidRPr="00CE7E07">
        <w:rPr>
          <w:rFonts w:ascii="Angsana New" w:hAnsi="Angsana New"/>
          <w:sz w:val="28"/>
          <w:szCs w:val="28"/>
          <w:cs/>
        </w:rPr>
        <w:t>.</w:t>
      </w:r>
      <w:r w:rsidRPr="00CE7E07">
        <w:rPr>
          <w:rFonts w:ascii="Angsana New" w:hAnsi="Angsana New"/>
          <w:sz w:val="28"/>
          <w:szCs w:val="28"/>
        </w:rPr>
        <w:t>3</w:t>
      </w:r>
      <w:r w:rsidR="00012427" w:rsidRPr="00CE7E07">
        <w:rPr>
          <w:rFonts w:ascii="Angsana New" w:hAnsi="Angsana New" w:hint="cs"/>
          <w:sz w:val="28"/>
          <w:szCs w:val="28"/>
          <w:cs/>
        </w:rPr>
        <w:tab/>
        <w:t>องค์ประกอบของสินทรัพย์และหนี้สินภาษีเงินได้รอการตัดบัญชีประกอบด้วยรายการดังต่อไปนี้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1023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50"/>
        <w:gridCol w:w="1440"/>
        <w:gridCol w:w="236"/>
        <w:gridCol w:w="1627"/>
        <w:gridCol w:w="284"/>
        <w:gridCol w:w="1516"/>
        <w:gridCol w:w="240"/>
        <w:gridCol w:w="1440"/>
      </w:tblGrid>
      <w:tr w:rsidR="00012427" w:rsidRPr="00CE7E07" w14:paraId="72D16934" w14:textId="77777777" w:rsidTr="00012427">
        <w:trPr>
          <w:trHeight w:hRule="exact" w:val="397"/>
        </w:trPr>
        <w:tc>
          <w:tcPr>
            <w:tcW w:w="3450" w:type="dxa"/>
          </w:tcPr>
          <w:p w14:paraId="39A4B4F3" w14:textId="77777777" w:rsidR="00012427" w:rsidRPr="00CE7E07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6783" w:type="dxa"/>
            <w:gridSpan w:val="7"/>
            <w:tcBorders>
              <w:bottom w:val="single" w:sz="4" w:space="0" w:color="auto"/>
            </w:tcBorders>
            <w:vAlign w:val="bottom"/>
          </w:tcPr>
          <w:p w14:paraId="7EBEA51E" w14:textId="77777777" w:rsidR="00012427" w:rsidRPr="00CE7E07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CE7E07" w14:paraId="31709E12" w14:textId="77777777" w:rsidTr="00A905EE">
        <w:trPr>
          <w:trHeight w:hRule="exact" w:val="314"/>
        </w:trPr>
        <w:tc>
          <w:tcPr>
            <w:tcW w:w="3450" w:type="dxa"/>
          </w:tcPr>
          <w:p w14:paraId="66BDF317" w14:textId="77777777" w:rsidR="00012427" w:rsidRPr="00CE7E07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33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23954B" w14:textId="77777777" w:rsidR="00012427" w:rsidRPr="00CE7E07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งบการเงินรวม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233338" w14:textId="77777777" w:rsidR="00012427" w:rsidRPr="00CE7E07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งบการเงินเฉพาะกิจการ</w:t>
            </w:r>
          </w:p>
        </w:tc>
      </w:tr>
      <w:tr w:rsidR="00172EAA" w:rsidRPr="00CE7E07" w14:paraId="7C589475" w14:textId="77777777" w:rsidTr="00A905EE">
        <w:trPr>
          <w:trHeight w:hRule="exact" w:val="368"/>
        </w:trPr>
        <w:tc>
          <w:tcPr>
            <w:tcW w:w="3450" w:type="dxa"/>
          </w:tcPr>
          <w:p w14:paraId="486CF141" w14:textId="77777777" w:rsidR="00172EAA" w:rsidRPr="00CE7E07" w:rsidRDefault="00172EAA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67026DA" w14:textId="09D08B81" w:rsidR="00172EAA" w:rsidRPr="00CE7E07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3D047F" w:rsidRPr="00CE7E07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78F43AC" w14:textId="77777777" w:rsidR="00172EAA" w:rsidRPr="00CE7E07" w:rsidRDefault="00172EAA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240C73" w14:textId="18FDD29F" w:rsidR="00172EAA" w:rsidRPr="00CE7E07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3D047F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284" w:type="dxa"/>
            <w:vAlign w:val="bottom"/>
          </w:tcPr>
          <w:p w14:paraId="47FE985B" w14:textId="77777777" w:rsidR="00172EAA" w:rsidRPr="00CE7E07" w:rsidRDefault="00172EAA" w:rsidP="00012427">
            <w:pPr>
              <w:jc w:val="right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0D27A936" w14:textId="1884771F" w:rsidR="00172EAA" w:rsidRPr="00CE7E07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3D047F" w:rsidRPr="00CE7E07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240" w:type="dxa"/>
            <w:vAlign w:val="bottom"/>
          </w:tcPr>
          <w:p w14:paraId="45934167" w14:textId="77777777" w:rsidR="00172EAA" w:rsidRPr="00CE7E07" w:rsidRDefault="00172EAA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vAlign w:val="bottom"/>
          </w:tcPr>
          <w:p w14:paraId="3D40DC84" w14:textId="5C4ADE53" w:rsidR="00172EAA" w:rsidRPr="00CE7E07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3D047F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</w:tr>
      <w:tr w:rsidR="00012427" w:rsidRPr="00CE7E07" w14:paraId="291D9655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6D444AE8" w14:textId="77777777" w:rsidR="00012427" w:rsidRPr="00CE7E07" w:rsidRDefault="00012427" w:rsidP="00012427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CE7E07">
              <w:rPr>
                <w:sz w:val="25"/>
                <w:szCs w:val="25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6FFA909A" w14:textId="77777777" w:rsidR="00012427" w:rsidRPr="00CE7E07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</w:tcPr>
          <w:p w14:paraId="7A8A5A8E" w14:textId="77777777" w:rsidR="00012427" w:rsidRPr="00CE7E07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627" w:type="dxa"/>
            <w:vAlign w:val="bottom"/>
          </w:tcPr>
          <w:p w14:paraId="28C0E81B" w14:textId="77777777" w:rsidR="00012427" w:rsidRPr="00CE7E07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0B952AA7" w14:textId="77777777" w:rsidR="00012427" w:rsidRPr="00CE7E07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74921026" w14:textId="77777777" w:rsidR="00012427" w:rsidRPr="00CE7E07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22826696" w14:textId="77777777" w:rsidR="00012427" w:rsidRPr="00CE7E07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FA647CE" w14:textId="77777777" w:rsidR="00012427" w:rsidRPr="00CE7E07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012427" w:rsidRPr="00CE7E07" w14:paraId="0DD8BAFD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6F1D1551" w14:textId="77777777" w:rsidR="00012427" w:rsidRPr="00CE7E07" w:rsidRDefault="00012427" w:rsidP="00012427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CE7E07">
              <w:rPr>
                <w:sz w:val="25"/>
                <w:szCs w:val="25"/>
                <w:cs/>
                <w:lang w:val="en-US"/>
              </w:rPr>
              <w:t>ค่าเผื่อหนี้สงสัยจะสูญ – ลูกหนี้การค้า</w:t>
            </w:r>
          </w:p>
        </w:tc>
        <w:tc>
          <w:tcPr>
            <w:tcW w:w="1440" w:type="dxa"/>
            <w:vAlign w:val="bottom"/>
          </w:tcPr>
          <w:p w14:paraId="49C7A77B" w14:textId="2E318509" w:rsidR="00012427" w:rsidRPr="00CE7E07" w:rsidRDefault="002A6F93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0B70F89F" w14:textId="77777777" w:rsidR="00012427" w:rsidRPr="00CE7E07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07FEA490" w14:textId="6D585EB7" w:rsidR="00012427" w:rsidRPr="00CE7E07" w:rsidRDefault="00D04415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14:paraId="4EFBCFA6" w14:textId="77777777" w:rsidR="00012427" w:rsidRPr="00CE7E07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2D59FB02" w14:textId="62A7B999" w:rsidR="00012427" w:rsidRPr="00CE7E07" w:rsidRDefault="002A6F93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6FFF3E2F" w14:textId="77777777" w:rsidR="00012427" w:rsidRPr="00CE7E07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E0195B3" w14:textId="2A011EC5" w:rsidR="00012427" w:rsidRPr="00CE7E07" w:rsidRDefault="00D04415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3D047F" w:rsidRPr="00CE7E07" w14:paraId="5B8D4877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07CB05FE" w14:textId="6C9D8FB0" w:rsidR="003D047F" w:rsidRPr="00CE7E07" w:rsidRDefault="003D047F" w:rsidP="003D047F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CE7E07">
              <w:rPr>
                <w:rFonts w:hint="cs"/>
                <w:sz w:val="25"/>
                <w:szCs w:val="25"/>
                <w:cs/>
              </w:rPr>
              <w:t>ค่าเผื่อหนี้สงสัยจะสูญ - ลูกหนี้อื่น</w:t>
            </w:r>
          </w:p>
        </w:tc>
        <w:tc>
          <w:tcPr>
            <w:tcW w:w="1440" w:type="dxa"/>
            <w:vAlign w:val="bottom"/>
          </w:tcPr>
          <w:p w14:paraId="12B18786" w14:textId="422BDB19" w:rsidR="003D047F" w:rsidRPr="00CE7E07" w:rsidRDefault="00D04324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36" w:type="dxa"/>
            <w:vAlign w:val="bottom"/>
          </w:tcPr>
          <w:p w14:paraId="3FA8EB41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4E55F999" w14:textId="076FC411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7,116,191.78</w:t>
            </w:r>
          </w:p>
        </w:tc>
        <w:tc>
          <w:tcPr>
            <w:tcW w:w="284" w:type="dxa"/>
            <w:vAlign w:val="bottom"/>
          </w:tcPr>
          <w:p w14:paraId="53554C61" w14:textId="77777777" w:rsidR="003D047F" w:rsidRPr="00CE7E07" w:rsidRDefault="003D047F" w:rsidP="003D047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0A60115D" w14:textId="09D09B75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40" w:type="dxa"/>
            <w:vAlign w:val="bottom"/>
          </w:tcPr>
          <w:p w14:paraId="2286D462" w14:textId="77777777" w:rsidR="003D047F" w:rsidRPr="00CE7E07" w:rsidRDefault="003D047F" w:rsidP="003D047F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98E84E7" w14:textId="04D5A20D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5,722,191.78</w:t>
            </w:r>
          </w:p>
        </w:tc>
      </w:tr>
      <w:tr w:rsidR="003D047F" w:rsidRPr="00CE7E07" w14:paraId="7A29CC29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4E8A2FE9" w14:textId="77777777" w:rsidR="003D047F" w:rsidRPr="00CE7E07" w:rsidRDefault="003D047F" w:rsidP="003D047F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ค่าเผื่อการด้อยค่าของเงินลงทุน</w:t>
            </w:r>
          </w:p>
        </w:tc>
        <w:tc>
          <w:tcPr>
            <w:tcW w:w="1440" w:type="dxa"/>
            <w:vAlign w:val="bottom"/>
          </w:tcPr>
          <w:p w14:paraId="265CD9BC" w14:textId="3D02EE1F" w:rsidR="003D047F" w:rsidRPr="00CE7E07" w:rsidRDefault="00AC0068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23,829,318.75</w:t>
            </w:r>
          </w:p>
        </w:tc>
        <w:tc>
          <w:tcPr>
            <w:tcW w:w="236" w:type="dxa"/>
            <w:vAlign w:val="bottom"/>
          </w:tcPr>
          <w:p w14:paraId="5319BDD7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1D94B1F5" w14:textId="7C4E2976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21,347,514.72</w:t>
            </w:r>
          </w:p>
        </w:tc>
        <w:tc>
          <w:tcPr>
            <w:tcW w:w="284" w:type="dxa"/>
            <w:vAlign w:val="bottom"/>
          </w:tcPr>
          <w:p w14:paraId="6C7BB71A" w14:textId="77777777" w:rsidR="003D047F" w:rsidRPr="00CE7E07" w:rsidRDefault="003D047F" w:rsidP="003D047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612C5C00" w14:textId="6CA9BEB4" w:rsidR="003D047F" w:rsidRPr="00CE7E07" w:rsidRDefault="00AC0068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23,542,198.03</w:t>
            </w:r>
          </w:p>
        </w:tc>
        <w:tc>
          <w:tcPr>
            <w:tcW w:w="240" w:type="dxa"/>
            <w:vAlign w:val="bottom"/>
          </w:tcPr>
          <w:p w14:paraId="7DD25A11" w14:textId="77777777" w:rsidR="003D047F" w:rsidRPr="00CE7E07" w:rsidRDefault="003D047F" w:rsidP="003D047F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9D637DD" w14:textId="1943FAD1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21,060,394.00</w:t>
            </w:r>
          </w:p>
        </w:tc>
      </w:tr>
      <w:tr w:rsidR="003D047F" w:rsidRPr="00CE7E07" w14:paraId="66FD0DEE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308A278C" w14:textId="77777777" w:rsidR="003D047F" w:rsidRPr="00CE7E07" w:rsidRDefault="003D047F" w:rsidP="003D047F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CE7E07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vAlign w:val="bottom"/>
          </w:tcPr>
          <w:p w14:paraId="3F1BFA01" w14:textId="472B5621" w:rsidR="003D047F" w:rsidRPr="00CE7E07" w:rsidRDefault="00D04324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15,689,678.62</w:t>
            </w:r>
          </w:p>
        </w:tc>
        <w:tc>
          <w:tcPr>
            <w:tcW w:w="236" w:type="dxa"/>
            <w:vAlign w:val="bottom"/>
          </w:tcPr>
          <w:p w14:paraId="2F52D187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173D07BB" w14:textId="0D56CC45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12,482,290.62</w:t>
            </w:r>
          </w:p>
        </w:tc>
        <w:tc>
          <w:tcPr>
            <w:tcW w:w="284" w:type="dxa"/>
            <w:vAlign w:val="bottom"/>
          </w:tcPr>
          <w:p w14:paraId="1B5E42B0" w14:textId="77777777" w:rsidR="003D047F" w:rsidRPr="00CE7E07" w:rsidRDefault="003D047F" w:rsidP="003D047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0A3124CB" w14:textId="4B097DC5" w:rsidR="003D047F" w:rsidRPr="00CE7E07" w:rsidRDefault="008917CB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4,436,313.67</w:t>
            </w:r>
          </w:p>
        </w:tc>
        <w:tc>
          <w:tcPr>
            <w:tcW w:w="240" w:type="dxa"/>
            <w:vAlign w:val="bottom"/>
          </w:tcPr>
          <w:p w14:paraId="1A5D44D5" w14:textId="77777777" w:rsidR="003D047F" w:rsidRPr="00CE7E07" w:rsidRDefault="003D047F" w:rsidP="003D047F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72664FE" w14:textId="6EA81759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3,112,162.20</w:t>
            </w:r>
          </w:p>
        </w:tc>
      </w:tr>
      <w:tr w:rsidR="003D047F" w:rsidRPr="00CE7E07" w14:paraId="6B26053D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150C635E" w14:textId="77777777" w:rsidR="003D047F" w:rsidRPr="00CE7E07" w:rsidRDefault="003D047F" w:rsidP="003D047F">
            <w:pPr>
              <w:pStyle w:val="Heading7"/>
              <w:ind w:left="222" w:firstLine="0"/>
              <w:jc w:val="left"/>
              <w:rPr>
                <w:sz w:val="25"/>
                <w:szCs w:val="25"/>
                <w:vertAlign w:val="superscript"/>
                <w:cs/>
                <w:lang w:val="en-US"/>
              </w:rPr>
            </w:pPr>
            <w:r w:rsidRPr="00CE7E07">
              <w:rPr>
                <w:sz w:val="25"/>
                <w:szCs w:val="25"/>
                <w:cs/>
                <w:lang w:val="en-US"/>
              </w:rPr>
              <w:t xml:space="preserve">ค่าเผื่อหนี้สงสัยจะสูญ – เงินให้กู้ยืม </w:t>
            </w:r>
          </w:p>
        </w:tc>
        <w:tc>
          <w:tcPr>
            <w:tcW w:w="1440" w:type="dxa"/>
            <w:vAlign w:val="bottom"/>
          </w:tcPr>
          <w:p w14:paraId="174CC2F3" w14:textId="41FB8B72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46,329,600.00</w:t>
            </w:r>
          </w:p>
        </w:tc>
        <w:tc>
          <w:tcPr>
            <w:tcW w:w="236" w:type="dxa"/>
            <w:vAlign w:val="bottom"/>
          </w:tcPr>
          <w:p w14:paraId="76DFA7C9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D34BD1B" w14:textId="3B6EBD88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46,329,600.00</w:t>
            </w:r>
          </w:p>
        </w:tc>
        <w:tc>
          <w:tcPr>
            <w:tcW w:w="284" w:type="dxa"/>
            <w:vAlign w:val="bottom"/>
          </w:tcPr>
          <w:p w14:paraId="6B47B502" w14:textId="77777777" w:rsidR="003D047F" w:rsidRPr="00CE7E07" w:rsidRDefault="003D047F" w:rsidP="003D047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38F805D6" w14:textId="37D75BC6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46,329,600.00</w:t>
            </w:r>
          </w:p>
        </w:tc>
        <w:tc>
          <w:tcPr>
            <w:tcW w:w="240" w:type="dxa"/>
            <w:vAlign w:val="bottom"/>
          </w:tcPr>
          <w:p w14:paraId="1E04C32D" w14:textId="77777777" w:rsidR="003D047F" w:rsidRPr="00CE7E07" w:rsidRDefault="003D047F" w:rsidP="003D047F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7C0666C" w14:textId="5A081656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46,329,600.00</w:t>
            </w:r>
          </w:p>
        </w:tc>
      </w:tr>
      <w:tr w:rsidR="003D047F" w:rsidRPr="00CE7E07" w14:paraId="3FACC151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598B48A4" w14:textId="385F5A27" w:rsidR="003D047F" w:rsidRPr="00CE7E07" w:rsidRDefault="003D047F" w:rsidP="003D047F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CE7E07">
              <w:rPr>
                <w:rFonts w:hint="cs"/>
                <w:sz w:val="25"/>
                <w:szCs w:val="25"/>
                <w:cs/>
                <w:lang w:val="en-US"/>
              </w:rPr>
              <w:t>หนี้สินจากสัญญาเช่า</w:t>
            </w:r>
          </w:p>
        </w:tc>
        <w:tc>
          <w:tcPr>
            <w:tcW w:w="1440" w:type="dxa"/>
            <w:vAlign w:val="bottom"/>
          </w:tcPr>
          <w:p w14:paraId="4F6EAED1" w14:textId="2C03CD60" w:rsidR="003D047F" w:rsidRPr="00CE7E07" w:rsidRDefault="00D04324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3,801.36</w:t>
            </w:r>
          </w:p>
        </w:tc>
        <w:tc>
          <w:tcPr>
            <w:tcW w:w="236" w:type="dxa"/>
            <w:vAlign w:val="bottom"/>
          </w:tcPr>
          <w:p w14:paraId="64356FB3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10B15D1" w14:textId="31967F7C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3,974.57</w:t>
            </w:r>
          </w:p>
        </w:tc>
        <w:tc>
          <w:tcPr>
            <w:tcW w:w="284" w:type="dxa"/>
            <w:vAlign w:val="bottom"/>
          </w:tcPr>
          <w:p w14:paraId="5150F36D" w14:textId="77777777" w:rsidR="003D047F" w:rsidRPr="00CE7E07" w:rsidRDefault="003D047F" w:rsidP="003D047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29978A38" w14:textId="343A4632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3,</w:t>
            </w:r>
            <w:r w:rsidR="008917CB" w:rsidRPr="00CE7E07">
              <w:rPr>
                <w:sz w:val="25"/>
                <w:szCs w:val="25"/>
                <w:lang w:val="en-US" w:eastAsia="en-US"/>
              </w:rPr>
              <w:t>801.36</w:t>
            </w:r>
          </w:p>
        </w:tc>
        <w:tc>
          <w:tcPr>
            <w:tcW w:w="240" w:type="dxa"/>
            <w:vAlign w:val="bottom"/>
          </w:tcPr>
          <w:p w14:paraId="359E5638" w14:textId="77777777" w:rsidR="003D047F" w:rsidRPr="00CE7E07" w:rsidRDefault="003D047F" w:rsidP="003D047F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65E6DF3" w14:textId="7C7E9B3A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3,974.57</w:t>
            </w:r>
          </w:p>
        </w:tc>
      </w:tr>
      <w:tr w:rsidR="003D047F" w:rsidRPr="00CE7E07" w14:paraId="4E23C7CE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2CA3E45B" w14:textId="77777777" w:rsidR="003D047F" w:rsidRPr="00CE7E07" w:rsidRDefault="003D047F" w:rsidP="003D047F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ภาระผูกพันผลประโยชน์พนักงาน</w:t>
            </w:r>
          </w:p>
        </w:tc>
        <w:tc>
          <w:tcPr>
            <w:tcW w:w="1440" w:type="dxa"/>
            <w:vAlign w:val="bottom"/>
          </w:tcPr>
          <w:p w14:paraId="267C3FD1" w14:textId="75AAD720" w:rsidR="003D047F" w:rsidRPr="00CE7E07" w:rsidRDefault="00D04324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7,335,860.40</w:t>
            </w:r>
          </w:p>
        </w:tc>
        <w:tc>
          <w:tcPr>
            <w:tcW w:w="236" w:type="dxa"/>
            <w:vAlign w:val="bottom"/>
          </w:tcPr>
          <w:p w14:paraId="07A8F6B7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80D9063" w14:textId="7AB9A5AA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7,188,503.60</w:t>
            </w:r>
          </w:p>
        </w:tc>
        <w:tc>
          <w:tcPr>
            <w:tcW w:w="284" w:type="dxa"/>
            <w:vAlign w:val="bottom"/>
          </w:tcPr>
          <w:p w14:paraId="3B6911DD" w14:textId="77777777" w:rsidR="003D047F" w:rsidRPr="00CE7E07" w:rsidRDefault="003D047F" w:rsidP="003D047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48DF1457" w14:textId="7C96CF5A" w:rsidR="003D047F" w:rsidRPr="00CE7E07" w:rsidRDefault="008917CB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7,335,860.40</w:t>
            </w:r>
          </w:p>
        </w:tc>
        <w:tc>
          <w:tcPr>
            <w:tcW w:w="240" w:type="dxa"/>
            <w:vAlign w:val="bottom"/>
          </w:tcPr>
          <w:p w14:paraId="311C2B44" w14:textId="77777777" w:rsidR="003D047F" w:rsidRPr="00CE7E07" w:rsidRDefault="003D047F" w:rsidP="003D047F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0B4AB7E" w14:textId="78AD45F5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6,967,702.60</w:t>
            </w:r>
          </w:p>
        </w:tc>
      </w:tr>
      <w:tr w:rsidR="003D047F" w:rsidRPr="00CE7E07" w14:paraId="48285BF6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4DB50B2B" w14:textId="77777777" w:rsidR="003D047F" w:rsidRPr="00CE7E07" w:rsidRDefault="003D047F" w:rsidP="003D047F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ผลประโยชน์จากขาดทุนสะสมทางภาษี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57A4896" w14:textId="6E424035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2F3F85C6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14:paraId="32FBCA42" w14:textId="723672D6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14:paraId="008B0AD7" w14:textId="77777777" w:rsidR="003D047F" w:rsidRPr="00CE7E07" w:rsidRDefault="003D047F" w:rsidP="003D047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712B8ACE" w14:textId="58D7A98C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2E790397" w14:textId="77777777" w:rsidR="003D047F" w:rsidRPr="00CE7E07" w:rsidRDefault="003D047F" w:rsidP="003D047F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38B7585" w14:textId="6FB8A58B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3D047F" w:rsidRPr="00CE7E07" w14:paraId="192D1422" w14:textId="77777777" w:rsidTr="00012427">
        <w:trPr>
          <w:trHeight w:hRule="exact" w:val="449"/>
        </w:trPr>
        <w:tc>
          <w:tcPr>
            <w:tcW w:w="3450" w:type="dxa"/>
            <w:vAlign w:val="bottom"/>
          </w:tcPr>
          <w:p w14:paraId="4F5CD4E4" w14:textId="77777777" w:rsidR="003D047F" w:rsidRPr="00CE7E07" w:rsidRDefault="003D047F" w:rsidP="003D047F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37601794" w14:textId="68CB0098" w:rsidR="003D047F" w:rsidRPr="00CE7E07" w:rsidRDefault="00AC0068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98,910,450.91</w:t>
            </w:r>
          </w:p>
        </w:tc>
        <w:tc>
          <w:tcPr>
            <w:tcW w:w="236" w:type="dxa"/>
          </w:tcPr>
          <w:p w14:paraId="7C75600E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</w:tcPr>
          <w:p w14:paraId="3DF2EA61" w14:textId="78B014A5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94,468,075.29</w:t>
            </w:r>
          </w:p>
        </w:tc>
        <w:tc>
          <w:tcPr>
            <w:tcW w:w="284" w:type="dxa"/>
          </w:tcPr>
          <w:p w14:paraId="2B16574B" w14:textId="77777777" w:rsidR="003D047F" w:rsidRPr="00CE7E07" w:rsidRDefault="003D047F" w:rsidP="003D047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</w:tcPr>
          <w:p w14:paraId="131F99BD" w14:textId="074B00F8" w:rsidR="003D047F" w:rsidRPr="00CE7E07" w:rsidRDefault="00AC0068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87,369,965.24</w:t>
            </w:r>
          </w:p>
        </w:tc>
        <w:tc>
          <w:tcPr>
            <w:tcW w:w="240" w:type="dxa"/>
          </w:tcPr>
          <w:p w14:paraId="3E5991B2" w14:textId="77777777" w:rsidR="003D047F" w:rsidRPr="00CE7E07" w:rsidRDefault="003D047F" w:rsidP="003D047F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D372FAF" w14:textId="37289CF5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83,196,025.15</w:t>
            </w:r>
          </w:p>
        </w:tc>
      </w:tr>
      <w:tr w:rsidR="00012427" w:rsidRPr="00CE7E07" w14:paraId="28EEF289" w14:textId="77777777" w:rsidTr="000D6FD3">
        <w:trPr>
          <w:trHeight w:hRule="exact" w:val="154"/>
        </w:trPr>
        <w:tc>
          <w:tcPr>
            <w:tcW w:w="3450" w:type="dxa"/>
            <w:vAlign w:val="bottom"/>
          </w:tcPr>
          <w:p w14:paraId="716A21BC" w14:textId="77777777" w:rsidR="00012427" w:rsidRPr="00CE7E07" w:rsidRDefault="00012427" w:rsidP="00012427">
            <w:pPr>
              <w:pStyle w:val="Heading7"/>
              <w:jc w:val="left"/>
              <w:rPr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0F9D0AC8" w14:textId="77777777" w:rsidR="00012427" w:rsidRPr="00CE7E07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16B35A46" w14:textId="77777777" w:rsidR="00012427" w:rsidRPr="00CE7E07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double" w:sz="4" w:space="0" w:color="auto"/>
            </w:tcBorders>
            <w:vAlign w:val="bottom"/>
          </w:tcPr>
          <w:p w14:paraId="799AEB12" w14:textId="77777777" w:rsidR="00012427" w:rsidRPr="00CE7E07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73901DB" w14:textId="77777777" w:rsidR="00012427" w:rsidRPr="00CE7E07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double" w:sz="4" w:space="0" w:color="auto"/>
            </w:tcBorders>
            <w:vAlign w:val="bottom"/>
          </w:tcPr>
          <w:p w14:paraId="7109132F" w14:textId="77777777" w:rsidR="00012427" w:rsidRPr="00CE7E07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0431F01C" w14:textId="77777777" w:rsidR="00012427" w:rsidRPr="00CE7E07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0AD5035E" w14:textId="77777777" w:rsidR="00012427" w:rsidRPr="00CE7E07" w:rsidRDefault="00012427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012427" w:rsidRPr="00CE7E07" w14:paraId="31D66F46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71DB2CE3" w14:textId="77777777" w:rsidR="00012427" w:rsidRPr="00CE7E07" w:rsidRDefault="00012427" w:rsidP="00012427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CE7E07">
              <w:rPr>
                <w:sz w:val="25"/>
                <w:szCs w:val="25"/>
                <w:u w:val="single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055E65F" w14:textId="77777777" w:rsidR="00012427" w:rsidRPr="00CE7E07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7A737F2F" w14:textId="77777777" w:rsidR="00012427" w:rsidRPr="00CE7E07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3BE32284" w14:textId="77777777" w:rsidR="00012427" w:rsidRPr="00CE7E07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13AFEE29" w14:textId="77777777" w:rsidR="00012427" w:rsidRPr="00CE7E07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5F5043F4" w14:textId="77777777" w:rsidR="00012427" w:rsidRPr="00CE7E07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254BD629" w14:textId="77777777" w:rsidR="00012427" w:rsidRPr="00CE7E07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963B9A9" w14:textId="77777777" w:rsidR="00012427" w:rsidRPr="00CE7E07" w:rsidRDefault="00012427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012427" w:rsidRPr="00CE7E07" w14:paraId="6F18E6B1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0A7792F8" w14:textId="77777777" w:rsidR="00012427" w:rsidRPr="00CE7E07" w:rsidRDefault="00012427" w:rsidP="00012427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84DF2F6" w14:textId="03D39A4D" w:rsidR="00012427" w:rsidRPr="00CE7E07" w:rsidRDefault="002A6F93" w:rsidP="00012427">
            <w:pPr>
              <w:pStyle w:val="BodyTextIndent2"/>
              <w:tabs>
                <w:tab w:val="clear" w:pos="900"/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516E8A0D" w14:textId="77777777" w:rsidR="00012427" w:rsidRPr="00CE7E07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14:paraId="18B307E4" w14:textId="51448A55" w:rsidR="00012427" w:rsidRPr="00CE7E07" w:rsidRDefault="00D04415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14:paraId="27427046" w14:textId="77777777" w:rsidR="00012427" w:rsidRPr="00CE7E07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3AD9FAFB" w14:textId="259CB48D" w:rsidR="00012427" w:rsidRPr="00CE7E07" w:rsidRDefault="002A6F93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577E48F2" w14:textId="77777777" w:rsidR="00012427" w:rsidRPr="00CE7E07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2C15CFC" w14:textId="6CCD54D5" w:rsidR="00012427" w:rsidRPr="00CE7E07" w:rsidRDefault="00D04415" w:rsidP="00012427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9B7094" w:rsidRPr="00CE7E07" w14:paraId="41E1B665" w14:textId="77777777" w:rsidTr="00A33202">
        <w:trPr>
          <w:trHeight w:hRule="exact" w:val="530"/>
        </w:trPr>
        <w:tc>
          <w:tcPr>
            <w:tcW w:w="3450" w:type="dxa"/>
            <w:vAlign w:val="bottom"/>
          </w:tcPr>
          <w:p w14:paraId="29570884" w14:textId="77777777" w:rsidR="009B7094" w:rsidRPr="00CE7E07" w:rsidRDefault="009B7094" w:rsidP="009B7094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CE7E07">
              <w:rPr>
                <w:rFonts w:hint="cs"/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AEE7F4E" w14:textId="67D33F55" w:rsidR="009B7094" w:rsidRPr="00CE7E07" w:rsidRDefault="002A6F93" w:rsidP="009B709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7A969485" w14:textId="77777777" w:rsidR="009B7094" w:rsidRPr="00CE7E07" w:rsidRDefault="009B7094" w:rsidP="009B709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</w:tcPr>
          <w:p w14:paraId="7DCCB390" w14:textId="4D7BBDBD" w:rsidR="009B7094" w:rsidRPr="00CE7E07" w:rsidRDefault="00D04415" w:rsidP="009B709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</w:tcPr>
          <w:p w14:paraId="3111A841" w14:textId="77777777" w:rsidR="009B7094" w:rsidRPr="00CE7E07" w:rsidRDefault="009B7094" w:rsidP="009B709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</w:tcPr>
          <w:p w14:paraId="0D7092B8" w14:textId="07C74CA2" w:rsidR="009B7094" w:rsidRPr="00CE7E07" w:rsidRDefault="002A6F93" w:rsidP="009B709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</w:tcPr>
          <w:p w14:paraId="32B94CCD" w14:textId="77777777" w:rsidR="009B7094" w:rsidRPr="00CE7E07" w:rsidRDefault="009B7094" w:rsidP="009B7094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9C4118B" w14:textId="1C3C52E3" w:rsidR="009B7094" w:rsidRPr="00CE7E07" w:rsidRDefault="00D04415" w:rsidP="009B7094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</w:tr>
    </w:tbl>
    <w:p w14:paraId="1E2081FA" w14:textId="5A2BAD38" w:rsidR="007812D5" w:rsidRPr="00CE7E07" w:rsidRDefault="007812D5" w:rsidP="00EF4A04">
      <w:pPr>
        <w:rPr>
          <w:rFonts w:ascii="Angsana New" w:hAnsi="Angsana New"/>
          <w:sz w:val="28"/>
          <w:szCs w:val="28"/>
          <w:cs/>
        </w:rPr>
      </w:pPr>
    </w:p>
    <w:p w14:paraId="44A8554D" w14:textId="266B6233" w:rsidR="00E55114" w:rsidRPr="00CE7E07" w:rsidRDefault="00E55114" w:rsidP="00927063">
      <w:pPr>
        <w:pStyle w:val="ListParagraph"/>
        <w:numPr>
          <w:ilvl w:val="0"/>
          <w:numId w:val="33"/>
        </w:numPr>
        <w:ind w:left="360"/>
      </w:pPr>
      <w:r w:rsidRPr="00CE7E07">
        <w:rPr>
          <w:rFonts w:ascii="Angsana New" w:hAnsi="Angsana New"/>
          <w:b/>
          <w:bCs/>
          <w:sz w:val="28"/>
          <w:szCs w:val="28"/>
          <w:cs/>
        </w:rPr>
        <w:t>เงินกู้ยืมระยะสั้นจากสถาบันการเงิน</w:t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08DD4052" w14:textId="4C849FA4" w:rsidR="00E55114" w:rsidRPr="00CE7E07" w:rsidRDefault="00E55114" w:rsidP="00E55114">
      <w:pPr>
        <w:pStyle w:val="ListParagraph"/>
        <w:spacing w:before="120"/>
        <w:ind w:left="360"/>
        <w:contextualSpacing w:val="0"/>
        <w:rPr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t>เงินกู้ยืมระยะสั้นจากสถาบันการเงิน</w:t>
      </w:r>
      <w:r w:rsidRPr="00CE7E07">
        <w:rPr>
          <w:rFonts w:ascii="Angsana New" w:hAnsi="Angsana New" w:hint="cs"/>
          <w:sz w:val="26"/>
          <w:szCs w:val="26"/>
          <w:cs/>
        </w:rPr>
        <w:t xml:space="preserve"> ณ วันที่ </w:t>
      </w:r>
      <w:r w:rsidRPr="00CE7E07">
        <w:rPr>
          <w:rFonts w:ascii="Angsana New" w:hAnsi="Angsana New"/>
          <w:sz w:val="26"/>
          <w:szCs w:val="26"/>
        </w:rPr>
        <w:t>31</w:t>
      </w:r>
      <w:r w:rsidRPr="00CE7E07">
        <w:rPr>
          <w:rFonts w:ascii="Angsana New" w:hAnsi="Angsana New" w:hint="cs"/>
          <w:sz w:val="26"/>
          <w:szCs w:val="26"/>
          <w:cs/>
        </w:rPr>
        <w:t xml:space="preserve"> มีนาคม </w:t>
      </w:r>
      <w:r w:rsidRPr="00CE7E07">
        <w:rPr>
          <w:rFonts w:ascii="Angsana New" w:hAnsi="Angsana New"/>
          <w:sz w:val="26"/>
          <w:szCs w:val="26"/>
        </w:rPr>
        <w:t>256</w:t>
      </w:r>
      <w:r w:rsidR="008F0658" w:rsidRPr="00CE7E07">
        <w:rPr>
          <w:rFonts w:ascii="Angsana New" w:hAnsi="Angsana New"/>
          <w:sz w:val="26"/>
          <w:szCs w:val="26"/>
        </w:rPr>
        <w:t>7</w:t>
      </w:r>
      <w:r w:rsidRPr="00CE7E07">
        <w:rPr>
          <w:rFonts w:ascii="Angsana New" w:hAnsi="Angsana New"/>
          <w:sz w:val="26"/>
          <w:szCs w:val="26"/>
          <w:cs/>
        </w:rPr>
        <w:t xml:space="preserve"> </w:t>
      </w:r>
      <w:r w:rsidRPr="00CE7E07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Pr="00CE7E07">
        <w:rPr>
          <w:rFonts w:ascii="Angsana New" w:hAnsi="Angsana New"/>
          <w:sz w:val="26"/>
          <w:szCs w:val="26"/>
        </w:rPr>
        <w:t>31</w:t>
      </w:r>
      <w:r w:rsidRPr="00CE7E07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Pr="00CE7E07">
        <w:rPr>
          <w:rFonts w:ascii="Angsana New" w:hAnsi="Angsana New"/>
          <w:sz w:val="26"/>
          <w:szCs w:val="26"/>
        </w:rPr>
        <w:t>256</w:t>
      </w:r>
      <w:r w:rsidR="008F0658" w:rsidRPr="00CE7E07">
        <w:rPr>
          <w:rFonts w:ascii="Angsana New" w:hAnsi="Angsana New"/>
          <w:sz w:val="26"/>
          <w:szCs w:val="26"/>
        </w:rPr>
        <w:t>6</w:t>
      </w:r>
      <w:r w:rsidRPr="00CE7E07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E55114" w:rsidRPr="00CE7E07" w14:paraId="57F6B25F" w14:textId="77777777" w:rsidTr="00E55114">
        <w:trPr>
          <w:trHeight w:hRule="exact" w:val="356"/>
        </w:trPr>
        <w:tc>
          <w:tcPr>
            <w:tcW w:w="3562" w:type="dxa"/>
          </w:tcPr>
          <w:p w14:paraId="2AF938FF" w14:textId="77777777" w:rsidR="00E55114" w:rsidRPr="00CE7E07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360C52BF" w14:textId="77777777" w:rsidR="00E55114" w:rsidRPr="00CE7E07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11CF4780" w14:textId="77777777" w:rsidR="00E55114" w:rsidRPr="00CE7E07" w:rsidRDefault="00E55114" w:rsidP="00E55114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E55114" w:rsidRPr="00CE7E07" w14:paraId="632FF7A6" w14:textId="77777777" w:rsidTr="00E55114">
        <w:trPr>
          <w:trHeight w:hRule="exact" w:val="356"/>
        </w:trPr>
        <w:tc>
          <w:tcPr>
            <w:tcW w:w="3562" w:type="dxa"/>
          </w:tcPr>
          <w:p w14:paraId="2E25BB2F" w14:textId="77777777" w:rsidR="00E55114" w:rsidRPr="00CE7E07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788AB74A" w14:textId="77777777" w:rsidR="00E55114" w:rsidRPr="00CE7E07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7CA67B14" w14:textId="77777777" w:rsidR="00E55114" w:rsidRPr="00CE7E07" w:rsidRDefault="00E55114" w:rsidP="00E55114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19CCAF5F" w14:textId="77777777" w:rsidR="00E55114" w:rsidRPr="00CE7E07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5C7081CA" w14:textId="77777777" w:rsidR="00E55114" w:rsidRPr="00CE7E07" w:rsidRDefault="00E55114" w:rsidP="00E55114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E55114" w:rsidRPr="00CE7E07" w14:paraId="2F9E0DBC" w14:textId="77777777" w:rsidTr="00E55114">
        <w:trPr>
          <w:trHeight w:hRule="exact" w:val="356"/>
        </w:trPr>
        <w:tc>
          <w:tcPr>
            <w:tcW w:w="3562" w:type="dxa"/>
          </w:tcPr>
          <w:p w14:paraId="423C9045" w14:textId="77777777" w:rsidR="00E55114" w:rsidRPr="00CE7E07" w:rsidRDefault="00E55114" w:rsidP="00E55114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28776F4D" w14:textId="77777777" w:rsidR="00E55114" w:rsidRPr="00CE7E07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8F59459" w14:textId="24646AAD" w:rsidR="00E55114" w:rsidRPr="00CE7E07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31 มีนาคม 256</w:t>
            </w:r>
            <w:r w:rsidR="008F0658" w:rsidRPr="00CE7E07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112" w:type="dxa"/>
          </w:tcPr>
          <w:p w14:paraId="5048D6B9" w14:textId="77777777" w:rsidR="00E55114" w:rsidRPr="00CE7E07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1562607C" w14:textId="7F87757C" w:rsidR="00E55114" w:rsidRPr="00CE7E07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CE7E07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8F0658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143" w:type="dxa"/>
          </w:tcPr>
          <w:p w14:paraId="7A1C3063" w14:textId="77777777" w:rsidR="00E55114" w:rsidRPr="00CE7E07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267940C6" w14:textId="11D4194F" w:rsidR="00E55114" w:rsidRPr="00CE7E07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31 มีนาคม 256</w:t>
            </w:r>
            <w:r w:rsidR="008F0658" w:rsidRPr="00CE7E07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112" w:type="dxa"/>
          </w:tcPr>
          <w:p w14:paraId="14B6BAAF" w14:textId="77777777" w:rsidR="00E55114" w:rsidRPr="00CE7E07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41247B61" w14:textId="5753520A" w:rsidR="00E55114" w:rsidRPr="00CE7E07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CE7E07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8F0658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</w:tr>
      <w:tr w:rsidR="00114028" w:rsidRPr="00CE7E07" w14:paraId="192BD6F7" w14:textId="77777777" w:rsidTr="00E55114">
        <w:trPr>
          <w:trHeight w:hRule="exact" w:val="356"/>
        </w:trPr>
        <w:tc>
          <w:tcPr>
            <w:tcW w:w="3562" w:type="dxa"/>
            <w:vAlign w:val="bottom"/>
          </w:tcPr>
          <w:p w14:paraId="5D81A270" w14:textId="77777777" w:rsidR="00114028" w:rsidRPr="00CE7E07" w:rsidRDefault="00114028" w:rsidP="00E55114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514184EB" w14:textId="77777777" w:rsidR="00114028" w:rsidRPr="00CE7E07" w:rsidRDefault="00114028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59950A3B" w14:textId="17815AF0" w:rsidR="00114028" w:rsidRPr="00CE7E07" w:rsidRDefault="00D04324" w:rsidP="00E5511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436,000,000.00</w:t>
            </w:r>
          </w:p>
        </w:tc>
        <w:tc>
          <w:tcPr>
            <w:tcW w:w="112" w:type="dxa"/>
            <w:vAlign w:val="bottom"/>
          </w:tcPr>
          <w:p w14:paraId="45B651A0" w14:textId="77777777" w:rsidR="00114028" w:rsidRPr="00CE7E07" w:rsidRDefault="00114028" w:rsidP="00E55114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7E6638F1" w14:textId="12305E7E" w:rsidR="00114028" w:rsidRPr="00CE7E07" w:rsidRDefault="008F0658" w:rsidP="00B12AAF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50</w:t>
            </w:r>
            <w:r w:rsidR="00D04415" w:rsidRPr="00CE7E07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="00CC3DA2" w:rsidRPr="00CE7E07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43" w:type="dxa"/>
            <w:vAlign w:val="bottom"/>
          </w:tcPr>
          <w:p w14:paraId="32A3833E" w14:textId="77777777" w:rsidR="00114028" w:rsidRPr="00CE7E07" w:rsidRDefault="00114028" w:rsidP="00E55114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45EEA795" w14:textId="646E3555" w:rsidR="00114028" w:rsidRPr="00CE7E07" w:rsidRDefault="00D04324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436,000,000.00</w:t>
            </w:r>
          </w:p>
        </w:tc>
        <w:tc>
          <w:tcPr>
            <w:tcW w:w="112" w:type="dxa"/>
            <w:vAlign w:val="bottom"/>
          </w:tcPr>
          <w:p w14:paraId="6F9FD299" w14:textId="77777777" w:rsidR="00114028" w:rsidRPr="00CE7E07" w:rsidRDefault="00114028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615F1EC2" w14:textId="34DB2C60" w:rsidR="00114028" w:rsidRPr="00CE7E07" w:rsidRDefault="008F0658" w:rsidP="00B12AAF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50</w:t>
            </w:r>
            <w:r w:rsidR="00D04415" w:rsidRPr="00CE7E07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="00CC3DA2" w:rsidRPr="00CE7E07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</w:tr>
      <w:tr w:rsidR="00114028" w:rsidRPr="00CE7E07" w14:paraId="0A888E45" w14:textId="77777777" w:rsidTr="00B12AAF">
        <w:trPr>
          <w:trHeight w:hRule="exact" w:val="404"/>
        </w:trPr>
        <w:tc>
          <w:tcPr>
            <w:tcW w:w="3562" w:type="dxa"/>
            <w:vAlign w:val="bottom"/>
          </w:tcPr>
          <w:p w14:paraId="41E27714" w14:textId="6F91517D" w:rsidR="00114028" w:rsidRPr="00CE7E07" w:rsidRDefault="00043E27" w:rsidP="00E55114">
            <w:pPr>
              <w:ind w:left="630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80" w:type="dxa"/>
          </w:tcPr>
          <w:p w14:paraId="27FF20B2" w14:textId="77777777" w:rsidR="00114028" w:rsidRPr="00CE7E07" w:rsidRDefault="00114028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960BC2" w14:textId="28B30F8B" w:rsidR="00114028" w:rsidRPr="00CE7E07" w:rsidRDefault="00D04324" w:rsidP="00E5511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436,000,000.00</w:t>
            </w:r>
          </w:p>
        </w:tc>
        <w:tc>
          <w:tcPr>
            <w:tcW w:w="112" w:type="dxa"/>
            <w:vAlign w:val="bottom"/>
          </w:tcPr>
          <w:p w14:paraId="744DC2B4" w14:textId="77777777" w:rsidR="00114028" w:rsidRPr="00CE7E07" w:rsidRDefault="00114028" w:rsidP="00E55114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335A31" w14:textId="1E141BC3" w:rsidR="00114028" w:rsidRPr="00CE7E07" w:rsidRDefault="008F0658" w:rsidP="00B12AAF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50</w:t>
            </w:r>
            <w:r w:rsidR="00D04415" w:rsidRPr="00CE7E07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="00CC3DA2" w:rsidRPr="00CE7E07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43" w:type="dxa"/>
            <w:vAlign w:val="bottom"/>
          </w:tcPr>
          <w:p w14:paraId="5B17F745" w14:textId="77777777" w:rsidR="00114028" w:rsidRPr="00CE7E07" w:rsidRDefault="00114028" w:rsidP="00E55114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75FA5E" w14:textId="3184A8AE" w:rsidR="00114028" w:rsidRPr="00CE7E07" w:rsidRDefault="00D04324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436,000,000.00</w:t>
            </w:r>
          </w:p>
        </w:tc>
        <w:tc>
          <w:tcPr>
            <w:tcW w:w="112" w:type="dxa"/>
            <w:vAlign w:val="bottom"/>
          </w:tcPr>
          <w:p w14:paraId="6612BBFE" w14:textId="77777777" w:rsidR="00114028" w:rsidRPr="00CE7E07" w:rsidRDefault="00114028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C2E2ED" w14:textId="230C408A" w:rsidR="00114028" w:rsidRPr="00CE7E07" w:rsidRDefault="008F0658" w:rsidP="00B12AAF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50</w:t>
            </w:r>
            <w:r w:rsidR="00D04415" w:rsidRPr="00CE7E07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="00CC3DA2" w:rsidRPr="00CE7E07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</w:tr>
    </w:tbl>
    <w:p w14:paraId="33C69D65" w14:textId="43A73CBC" w:rsidR="000D6FD3" w:rsidRPr="00CE7E07" w:rsidRDefault="000D6FD3" w:rsidP="000D6FD3">
      <w:pPr>
        <w:spacing w:before="120"/>
        <w:ind w:left="540" w:right="144"/>
        <w:jc w:val="thaiDistribute"/>
        <w:rPr>
          <w:rFonts w:ascii="Angsana New" w:hAnsi="Angsana New"/>
        </w:rPr>
      </w:pPr>
      <w:r w:rsidRPr="00CE7E07">
        <w:rPr>
          <w:rFonts w:ascii="Angsana New" w:hAnsi="Angsana New" w:hint="cs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CE7E07">
        <w:rPr>
          <w:rFonts w:ascii="Angsana New" w:hAnsi="Angsana New"/>
        </w:rPr>
        <w:t>500</w:t>
      </w:r>
      <w:r w:rsidRPr="00CE7E07">
        <w:rPr>
          <w:rFonts w:ascii="Angsana New" w:hAnsi="Angsana New" w:hint="cs"/>
          <w:cs/>
        </w:rPr>
        <w:t xml:space="preserve"> ล้านบาท ไม่มีหลักประกันวงเงิน </w:t>
      </w:r>
      <w:r w:rsidR="00D04415" w:rsidRPr="00CE7E07">
        <w:rPr>
          <w:rFonts w:ascii="Angsana New" w:hAnsi="Angsana New" w:hint="cs"/>
          <w:cs/>
        </w:rPr>
        <w:t>โดยออกตั๋วสัญญาใช้เงิน</w:t>
      </w:r>
      <w:r w:rsidRPr="00CE7E07">
        <w:rPr>
          <w:rFonts w:ascii="Angsana New" w:hAnsi="Angsana New" w:hint="cs"/>
          <w:cs/>
        </w:rPr>
        <w:t xml:space="preserve">ระยะเวลาไม่เกิน </w:t>
      </w:r>
      <w:r w:rsidRPr="00CE7E07">
        <w:rPr>
          <w:rFonts w:ascii="Angsana New" w:hAnsi="Angsana New"/>
        </w:rPr>
        <w:t>1</w:t>
      </w:r>
      <w:r w:rsidRPr="00CE7E07">
        <w:rPr>
          <w:rFonts w:ascii="Angsana New" w:hAnsi="Angsana New" w:hint="cs"/>
          <w:cs/>
        </w:rPr>
        <w:t xml:space="preserve"> ปี</w:t>
      </w:r>
      <w:r w:rsidRPr="00CE7E07">
        <w:rPr>
          <w:rFonts w:ascii="Angsana New" w:hAnsi="Angsana New"/>
          <w:cs/>
        </w:rPr>
        <w:t xml:space="preserve"> </w:t>
      </w:r>
      <w:r w:rsidRPr="00CE7E07">
        <w:rPr>
          <w:rFonts w:ascii="Angsana New" w:hAnsi="Angsana New" w:hint="cs"/>
          <w:cs/>
        </w:rPr>
        <w:t xml:space="preserve"> อัตราดอกเบี้ยตามภาวะตลาด (</w:t>
      </w:r>
      <w:r w:rsidRPr="00CE7E07">
        <w:rPr>
          <w:rFonts w:ascii="Angsana New" w:hAnsi="Angsana New"/>
        </w:rPr>
        <w:t>Money Market Rate</w:t>
      </w:r>
      <w:r w:rsidRPr="00CE7E07">
        <w:rPr>
          <w:rFonts w:ascii="Angsana New" w:hAnsi="Angsana New"/>
          <w:cs/>
        </w:rPr>
        <w:t xml:space="preserve">) </w:t>
      </w:r>
    </w:p>
    <w:p w14:paraId="0188AD16" w14:textId="1F381CAC" w:rsidR="007B648C" w:rsidRPr="00CE7E07" w:rsidRDefault="00EF6592" w:rsidP="00B12AAF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  <w:cs/>
        </w:rPr>
      </w:pPr>
      <w:r w:rsidRPr="00CE7E07">
        <w:rPr>
          <w:rFonts w:ascii="Angsana New" w:hAnsi="Angsana New"/>
          <w:b/>
          <w:bCs/>
          <w:sz w:val="26"/>
          <w:szCs w:val="26"/>
        </w:rPr>
        <w:t>19</w:t>
      </w:r>
      <w:r w:rsidR="00862956" w:rsidRPr="00CE7E07">
        <w:rPr>
          <w:rFonts w:ascii="Angsana New" w:hAnsi="Angsana New"/>
          <w:b/>
          <w:bCs/>
          <w:sz w:val="26"/>
          <w:szCs w:val="26"/>
          <w:cs/>
        </w:rPr>
        <w:t>.</w:t>
      </w:r>
      <w:r w:rsidR="007B648C" w:rsidRPr="00CE7E07">
        <w:rPr>
          <w:rFonts w:ascii="Angsana New" w:hAnsi="Angsana New" w:hint="cs"/>
          <w:b/>
          <w:bCs/>
          <w:sz w:val="26"/>
          <w:szCs w:val="26"/>
          <w:cs/>
        </w:rPr>
        <w:tab/>
        <w:t>เจ้าหนี้</w:t>
      </w:r>
      <w:r w:rsidR="00CC3DA2" w:rsidRPr="00CE7E07">
        <w:rPr>
          <w:rFonts w:ascii="Angsana New" w:hAnsi="Angsana New" w:hint="cs"/>
          <w:b/>
          <w:bCs/>
          <w:sz w:val="26"/>
          <w:szCs w:val="26"/>
          <w:cs/>
        </w:rPr>
        <w:t>หมุนเวียน</w:t>
      </w:r>
      <w:r w:rsidR="007B648C" w:rsidRPr="00CE7E07">
        <w:rPr>
          <w:rFonts w:ascii="Angsana New" w:hAnsi="Angsana New" w:hint="cs"/>
          <w:b/>
          <w:bCs/>
          <w:sz w:val="26"/>
          <w:szCs w:val="26"/>
          <w:cs/>
        </w:rPr>
        <w:t xml:space="preserve">อื่น </w:t>
      </w:r>
      <w:r w:rsidR="007B648C" w:rsidRPr="00CE7E07">
        <w:rPr>
          <w:rFonts w:ascii="Angsana New" w:hAnsi="Angsana New"/>
          <w:b/>
          <w:bCs/>
          <w:sz w:val="26"/>
          <w:szCs w:val="26"/>
          <w:cs/>
        </w:rPr>
        <w:t>–</w:t>
      </w:r>
      <w:r w:rsidR="007B648C" w:rsidRPr="00CE7E07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กิจการอื่น</w:t>
      </w:r>
      <w:r w:rsidR="007B648C" w:rsidRPr="00CE7E07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 </w:t>
      </w:r>
      <w:r w:rsidR="007B648C" w:rsidRPr="00CE7E07">
        <w:rPr>
          <w:rFonts w:ascii="Angsana New" w:hAnsi="Angsana New"/>
          <w:sz w:val="26"/>
          <w:szCs w:val="26"/>
          <w:cs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7B648C" w:rsidRPr="00CE7E07" w14:paraId="678DB183" w14:textId="77777777">
        <w:trPr>
          <w:cantSplit/>
        </w:trPr>
        <w:tc>
          <w:tcPr>
            <w:tcW w:w="2835" w:type="dxa"/>
          </w:tcPr>
          <w:p w14:paraId="7364DE29" w14:textId="77777777" w:rsidR="007B648C" w:rsidRPr="00CE7E07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7FABBB6F" w14:textId="77777777" w:rsidR="007B648C" w:rsidRPr="00CE7E07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7A429652" w14:textId="77777777" w:rsidR="007B648C" w:rsidRPr="00CE7E07" w:rsidRDefault="007B648C" w:rsidP="00AB0F0C">
            <w:pPr>
              <w:ind w:right="-15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7B648C" w:rsidRPr="00CE7E07" w14:paraId="5635049E" w14:textId="77777777">
        <w:trPr>
          <w:cantSplit/>
        </w:trPr>
        <w:tc>
          <w:tcPr>
            <w:tcW w:w="2835" w:type="dxa"/>
          </w:tcPr>
          <w:p w14:paraId="41DFD3D1" w14:textId="77777777" w:rsidR="007B648C" w:rsidRPr="00CE7E07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42CDE1FA" w14:textId="77777777" w:rsidR="007B648C" w:rsidRPr="00CE7E07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6F63009F" w14:textId="77777777" w:rsidR="007B648C" w:rsidRPr="00CE7E07" w:rsidRDefault="007B648C" w:rsidP="00692110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41BB492" w14:textId="77777777" w:rsidR="007B648C" w:rsidRPr="00CE7E07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75EB1296" w14:textId="77777777" w:rsidR="007B648C" w:rsidRPr="00CE7E07" w:rsidRDefault="007B648C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CE7E07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522357" w:rsidRPr="00CE7E07" w14:paraId="376DD3FC" w14:textId="77777777">
        <w:tc>
          <w:tcPr>
            <w:tcW w:w="2835" w:type="dxa"/>
          </w:tcPr>
          <w:p w14:paraId="4AFF129D" w14:textId="77777777" w:rsidR="00522357" w:rsidRPr="00CE7E07" w:rsidRDefault="00522357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3679FC7C" w14:textId="77777777" w:rsidR="00522357" w:rsidRPr="00CE7E07" w:rsidRDefault="0052235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0D7E6A9" w14:textId="06BE07C9" w:rsidR="00522357" w:rsidRPr="00CE7E07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="00F63C77" w:rsidRPr="00CE7E07">
              <w:rPr>
                <w:rFonts w:ascii="Angsana New" w:hAnsi="Angsana New"/>
                <w:sz w:val="25"/>
                <w:szCs w:val="25"/>
                <w:cs/>
              </w:rPr>
              <w:t>6</w:t>
            </w:r>
            <w:r w:rsidR="00EF6592" w:rsidRPr="00CE7E07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112" w:type="dxa"/>
          </w:tcPr>
          <w:p w14:paraId="75B88B0D" w14:textId="77777777" w:rsidR="00522357" w:rsidRPr="00CE7E07" w:rsidRDefault="00522357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43BB71A0" w14:textId="25B6F19C" w:rsidR="00522357" w:rsidRPr="00CE7E07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="00862956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F6592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142" w:type="dxa"/>
          </w:tcPr>
          <w:p w14:paraId="0902EEE8" w14:textId="77777777" w:rsidR="00522357" w:rsidRPr="00CE7E07" w:rsidRDefault="00522357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093DD59" w14:textId="51BDF20C" w:rsidR="00522357" w:rsidRPr="00CE7E07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="00F63C77" w:rsidRPr="00CE7E07">
              <w:rPr>
                <w:rFonts w:ascii="Angsana New" w:hAnsi="Angsana New"/>
                <w:sz w:val="25"/>
                <w:szCs w:val="25"/>
                <w:cs/>
              </w:rPr>
              <w:t>6</w:t>
            </w:r>
            <w:r w:rsidR="00EF6592" w:rsidRPr="00CE7E07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112" w:type="dxa"/>
          </w:tcPr>
          <w:p w14:paraId="539F7978" w14:textId="77777777" w:rsidR="00522357" w:rsidRPr="00CE7E07" w:rsidRDefault="00522357" w:rsidP="00522357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2803DE24" w14:textId="164A6A02" w:rsidR="00522357" w:rsidRPr="00CE7E07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="00862956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F6592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</w:tr>
      <w:tr w:rsidR="00F63C77" w:rsidRPr="00CE7E07" w14:paraId="3634ACD6" w14:textId="77777777">
        <w:tc>
          <w:tcPr>
            <w:tcW w:w="2835" w:type="dxa"/>
          </w:tcPr>
          <w:p w14:paraId="0B6A3A46" w14:textId="77777777" w:rsidR="00F63C77" w:rsidRPr="00CE7E07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054A4D19" w14:textId="77777777" w:rsidR="00F63C77" w:rsidRPr="00CE7E07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0E7C7E5E" w14:textId="556EB266" w:rsidR="00F63C77" w:rsidRPr="00CE7E07" w:rsidRDefault="00243123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310,140.96</w:t>
            </w:r>
          </w:p>
        </w:tc>
        <w:tc>
          <w:tcPr>
            <w:tcW w:w="112" w:type="dxa"/>
          </w:tcPr>
          <w:p w14:paraId="59089E29" w14:textId="77777777" w:rsidR="00F63C77" w:rsidRPr="00CE7E07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3AA865B5" w14:textId="7CBDF477" w:rsidR="00F63C77" w:rsidRPr="00CE7E07" w:rsidRDefault="00EF6592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973,648.16</w:t>
            </w:r>
          </w:p>
        </w:tc>
        <w:tc>
          <w:tcPr>
            <w:tcW w:w="142" w:type="dxa"/>
          </w:tcPr>
          <w:p w14:paraId="6952B049" w14:textId="77777777" w:rsidR="00F63C77" w:rsidRPr="00CE7E07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2441D110" w14:textId="24C0BD7C" w:rsidR="00F63C77" w:rsidRPr="00CE7E07" w:rsidRDefault="00243123" w:rsidP="002B3CEC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286,149.86</w:t>
            </w:r>
          </w:p>
        </w:tc>
        <w:tc>
          <w:tcPr>
            <w:tcW w:w="112" w:type="dxa"/>
          </w:tcPr>
          <w:p w14:paraId="0BFE25E9" w14:textId="77777777" w:rsidR="00F63C77" w:rsidRPr="00CE7E07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30011FFB" w14:textId="2669FFAE" w:rsidR="00F63C77" w:rsidRPr="00CE7E07" w:rsidRDefault="00EF6592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973,648.16</w:t>
            </w:r>
          </w:p>
        </w:tc>
      </w:tr>
      <w:tr w:rsidR="00F63C77" w:rsidRPr="00CE7E07" w14:paraId="3E18FB87" w14:textId="77777777">
        <w:tc>
          <w:tcPr>
            <w:tcW w:w="2835" w:type="dxa"/>
          </w:tcPr>
          <w:p w14:paraId="1DD7609E" w14:textId="77777777" w:rsidR="00F63C77" w:rsidRPr="00CE7E07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6AA23CD3" w14:textId="77777777" w:rsidR="00F63C77" w:rsidRPr="00CE7E07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D046A07" w14:textId="6CC342EA" w:rsidR="00F63C77" w:rsidRPr="00CE7E07" w:rsidRDefault="00243123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11,200,000.01</w:t>
            </w:r>
          </w:p>
        </w:tc>
        <w:tc>
          <w:tcPr>
            <w:tcW w:w="112" w:type="dxa"/>
          </w:tcPr>
          <w:p w14:paraId="5D6486A7" w14:textId="77777777" w:rsidR="00F63C77" w:rsidRPr="00CE7E07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748E9519" w14:textId="4E701609" w:rsidR="00F63C77" w:rsidRPr="00CE7E07" w:rsidRDefault="00EF6592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17,461,516.40</w:t>
            </w:r>
          </w:p>
        </w:tc>
        <w:tc>
          <w:tcPr>
            <w:tcW w:w="142" w:type="dxa"/>
          </w:tcPr>
          <w:p w14:paraId="1CFAD785" w14:textId="77777777" w:rsidR="00F63C77" w:rsidRPr="00CE7E07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5E2AD179" w14:textId="5579A9D3" w:rsidR="00F63C77" w:rsidRPr="00CE7E07" w:rsidRDefault="00243123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11,200,000.01</w:t>
            </w:r>
          </w:p>
        </w:tc>
        <w:tc>
          <w:tcPr>
            <w:tcW w:w="112" w:type="dxa"/>
          </w:tcPr>
          <w:p w14:paraId="2BB2E5BA" w14:textId="77777777" w:rsidR="00F63C77" w:rsidRPr="00CE7E07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0923D116" w14:textId="6F56A45C" w:rsidR="00F63C77" w:rsidRPr="00CE7E07" w:rsidRDefault="00EF6592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17,459,979.02</w:t>
            </w:r>
          </w:p>
        </w:tc>
      </w:tr>
      <w:tr w:rsidR="00F63C77" w:rsidRPr="00CE7E07" w14:paraId="73E31249" w14:textId="77777777">
        <w:tc>
          <w:tcPr>
            <w:tcW w:w="2835" w:type="dxa"/>
          </w:tcPr>
          <w:p w14:paraId="5F764F45" w14:textId="77777777" w:rsidR="00F63C77" w:rsidRPr="00CE7E07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58CBF31D" w14:textId="77777777" w:rsidR="00F63C77" w:rsidRPr="00CE7E07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233A92B4" w14:textId="04CC9354" w:rsidR="00F63C77" w:rsidRPr="00CE7E07" w:rsidRDefault="00243123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11,656,169.41</w:t>
            </w:r>
          </w:p>
        </w:tc>
        <w:tc>
          <w:tcPr>
            <w:tcW w:w="112" w:type="dxa"/>
            <w:vAlign w:val="bottom"/>
          </w:tcPr>
          <w:p w14:paraId="191ABDD6" w14:textId="77777777" w:rsidR="00F63C77" w:rsidRPr="00CE7E07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31F1884B" w14:textId="52A229A3" w:rsidR="00F63C77" w:rsidRPr="00CE7E07" w:rsidRDefault="00EF6592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38,841,383.82</w:t>
            </w:r>
          </w:p>
        </w:tc>
        <w:tc>
          <w:tcPr>
            <w:tcW w:w="142" w:type="dxa"/>
            <w:vAlign w:val="bottom"/>
          </w:tcPr>
          <w:p w14:paraId="1A067F03" w14:textId="77777777" w:rsidR="00F63C77" w:rsidRPr="00CE7E07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064360CC" w14:textId="29949ED9" w:rsidR="00F63C77" w:rsidRPr="00CE7E07" w:rsidRDefault="00243123" w:rsidP="007F239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11,182,583.31</w:t>
            </w:r>
          </w:p>
        </w:tc>
        <w:tc>
          <w:tcPr>
            <w:tcW w:w="112" w:type="dxa"/>
            <w:vAlign w:val="bottom"/>
          </w:tcPr>
          <w:p w14:paraId="61E52941" w14:textId="77777777" w:rsidR="00F63C77" w:rsidRPr="00CE7E07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2F6C96D4" w14:textId="2438E684" w:rsidR="00F63C77" w:rsidRPr="00CE7E07" w:rsidRDefault="00EF6592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38,076,594.36</w:t>
            </w:r>
          </w:p>
        </w:tc>
      </w:tr>
      <w:tr w:rsidR="00F63C77" w:rsidRPr="00CE7E07" w14:paraId="368C9055" w14:textId="77777777">
        <w:tc>
          <w:tcPr>
            <w:tcW w:w="2835" w:type="dxa"/>
          </w:tcPr>
          <w:p w14:paraId="69418177" w14:textId="3D90E563" w:rsidR="00F63C77" w:rsidRPr="00CE7E07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รวมเจ้าหนี้</w:t>
            </w:r>
            <w:r w:rsidR="00CC3DA2" w:rsidRPr="00CE7E07">
              <w:rPr>
                <w:rFonts w:ascii="Angsana New" w:hAnsi="Angsana New" w:hint="cs"/>
                <w:sz w:val="25"/>
                <w:szCs w:val="25"/>
                <w:cs/>
              </w:rPr>
              <w:t>หมุนเวียน</w:t>
            </w:r>
            <w:r w:rsidRPr="00CE7E07">
              <w:rPr>
                <w:rFonts w:ascii="Angsana New" w:hAnsi="Angsana New"/>
                <w:sz w:val="25"/>
                <w:szCs w:val="25"/>
                <w:cs/>
              </w:rPr>
              <w:t>อื่น - กิจการอื่น</w:t>
            </w:r>
          </w:p>
        </w:tc>
        <w:tc>
          <w:tcPr>
            <w:tcW w:w="142" w:type="dxa"/>
          </w:tcPr>
          <w:p w14:paraId="11109151" w14:textId="77777777" w:rsidR="00F63C77" w:rsidRPr="00CE7E07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A39728" w14:textId="53C74BED" w:rsidR="00F63C77" w:rsidRPr="00CE7E07" w:rsidRDefault="00243123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23,166,310.38</w:t>
            </w:r>
          </w:p>
        </w:tc>
        <w:tc>
          <w:tcPr>
            <w:tcW w:w="112" w:type="dxa"/>
            <w:vAlign w:val="bottom"/>
          </w:tcPr>
          <w:p w14:paraId="75EAC55A" w14:textId="77777777" w:rsidR="00F63C77" w:rsidRPr="00CE7E07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A1F625" w14:textId="3D59A119" w:rsidR="00F63C77" w:rsidRPr="00CE7E07" w:rsidRDefault="00EF6592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57,276,548.38</w:t>
            </w:r>
          </w:p>
        </w:tc>
        <w:tc>
          <w:tcPr>
            <w:tcW w:w="142" w:type="dxa"/>
            <w:vAlign w:val="bottom"/>
          </w:tcPr>
          <w:p w14:paraId="426CCB5F" w14:textId="77777777" w:rsidR="00F63C77" w:rsidRPr="00CE7E07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C2E4DC" w14:textId="3A3DD00D" w:rsidR="00F63C77" w:rsidRPr="00CE7E07" w:rsidRDefault="00243123" w:rsidP="002B3CEC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22,668,733.18</w:t>
            </w:r>
          </w:p>
        </w:tc>
        <w:tc>
          <w:tcPr>
            <w:tcW w:w="112" w:type="dxa"/>
            <w:vAlign w:val="bottom"/>
          </w:tcPr>
          <w:p w14:paraId="69D2B498" w14:textId="77777777" w:rsidR="00F63C77" w:rsidRPr="00CE7E07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6721E8" w14:textId="7D44D15B" w:rsidR="00F63C77" w:rsidRPr="00CE7E07" w:rsidRDefault="00EF6592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56,510,221.54</w:t>
            </w:r>
          </w:p>
        </w:tc>
      </w:tr>
    </w:tbl>
    <w:p w14:paraId="27D72F84" w14:textId="2078E3E8" w:rsidR="00DE39C4" w:rsidRPr="00CE7E07" w:rsidRDefault="00EF6592" w:rsidP="00EF6592">
      <w:pPr>
        <w:spacing w:before="240" w:after="40" w:line="420" w:lineRule="exact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CE7E07">
        <w:rPr>
          <w:rFonts w:ascii="Angsana New" w:hAnsi="Angsana New"/>
          <w:b/>
          <w:bCs/>
          <w:sz w:val="26"/>
          <w:szCs w:val="26"/>
        </w:rPr>
        <w:lastRenderedPageBreak/>
        <w:t xml:space="preserve">20.   </w:t>
      </w:r>
      <w:r w:rsidR="00DE39C4" w:rsidRPr="00CE7E07">
        <w:rPr>
          <w:rFonts w:ascii="Angsana New" w:hAnsi="Angsana New" w:hint="cs"/>
          <w:b/>
          <w:bCs/>
          <w:sz w:val="26"/>
          <w:szCs w:val="26"/>
          <w:cs/>
        </w:rPr>
        <w:t>หนี้สินตามสัญญาเช่า</w:t>
      </w:r>
      <w:r w:rsidR="006970D3" w:rsidRPr="00CE7E07">
        <w:rPr>
          <w:rFonts w:ascii="Angsana New" w:hAnsi="Angsana New" w:hint="cs"/>
          <w:b/>
          <w:bCs/>
          <w:sz w:val="26"/>
          <w:szCs w:val="26"/>
          <w:cs/>
        </w:rPr>
        <w:t xml:space="preserve"> - สุทธิ</w:t>
      </w:r>
    </w:p>
    <w:p w14:paraId="0546A6B6" w14:textId="3E05CC74" w:rsidR="00DE39C4" w:rsidRPr="00CE7E07" w:rsidRDefault="00DE39C4" w:rsidP="00DE39C4">
      <w:pPr>
        <w:spacing w:after="120"/>
        <w:ind w:left="360" w:right="28"/>
        <w:outlineLvl w:val="0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t>บริษัท มีเจ้าหนี้สัญญาเช่า ซึ่งประกอบด้วยสัญญาเช่าอาคาร</w:t>
      </w:r>
      <w:r w:rsidRPr="00CE7E07">
        <w:rPr>
          <w:rFonts w:ascii="Angsana New" w:hAnsi="Angsana New" w:hint="cs"/>
          <w:sz w:val="26"/>
          <w:szCs w:val="26"/>
          <w:cs/>
        </w:rPr>
        <w:t xml:space="preserve">ชุด </w:t>
      </w:r>
      <w:r w:rsidRPr="00CE7E07">
        <w:rPr>
          <w:rFonts w:ascii="Angsana New" w:hAnsi="Angsana New"/>
          <w:sz w:val="26"/>
          <w:szCs w:val="26"/>
          <w:cs/>
        </w:rPr>
        <w:t xml:space="preserve">จำนวน </w:t>
      </w:r>
      <w:r w:rsidRPr="00CE7E07">
        <w:rPr>
          <w:rFonts w:ascii="Angsana New" w:hAnsi="Angsana New" w:hint="cs"/>
          <w:sz w:val="26"/>
          <w:szCs w:val="26"/>
          <w:cs/>
        </w:rPr>
        <w:t>1</w:t>
      </w:r>
      <w:r w:rsidRPr="00CE7E07">
        <w:rPr>
          <w:rFonts w:ascii="Angsana New" w:hAnsi="Angsana New"/>
          <w:sz w:val="26"/>
          <w:szCs w:val="26"/>
          <w:cs/>
        </w:rPr>
        <w:t xml:space="preserve"> สัญญา สำหรับใช้ในการดำเนินธุรกิจ โดยมีกำหนดชำระค่าเช่าเป็นรายเดือน </w:t>
      </w:r>
      <w:r w:rsidRPr="00CE7E07">
        <w:rPr>
          <w:rFonts w:ascii="Angsana New" w:hAnsi="Angsana New" w:hint="cs"/>
          <w:sz w:val="26"/>
          <w:szCs w:val="26"/>
          <w:cs/>
        </w:rPr>
        <w:t>จำนวน 36</w:t>
      </w:r>
      <w:r w:rsidRPr="00CE7E07">
        <w:rPr>
          <w:rFonts w:ascii="Angsana New" w:hAnsi="Angsana New"/>
          <w:sz w:val="26"/>
          <w:szCs w:val="26"/>
          <w:cs/>
        </w:rPr>
        <w:t xml:space="preserve"> งวด หนี้สินตามสัญญาเช่า ณ วันที่ </w:t>
      </w:r>
      <w:r w:rsidRPr="00CE7E07">
        <w:rPr>
          <w:rFonts w:ascii="Angsana New" w:hAnsi="Angsana New"/>
          <w:sz w:val="26"/>
          <w:szCs w:val="26"/>
        </w:rPr>
        <w:t>3</w:t>
      </w:r>
      <w:r w:rsidRPr="00CE7E07">
        <w:rPr>
          <w:rFonts w:ascii="Angsana New" w:hAnsi="Angsana New" w:hint="cs"/>
          <w:sz w:val="26"/>
          <w:szCs w:val="26"/>
          <w:cs/>
        </w:rPr>
        <w:t>1</w:t>
      </w:r>
      <w:r w:rsidRPr="00CE7E07">
        <w:rPr>
          <w:rFonts w:ascii="Angsana New" w:hAnsi="Angsana New"/>
          <w:sz w:val="26"/>
          <w:szCs w:val="26"/>
        </w:rPr>
        <w:t xml:space="preserve"> </w:t>
      </w:r>
      <w:r w:rsidRPr="00CE7E07">
        <w:rPr>
          <w:rFonts w:ascii="Angsana New" w:hAnsi="Angsana New" w:hint="cs"/>
          <w:sz w:val="26"/>
          <w:szCs w:val="26"/>
          <w:cs/>
        </w:rPr>
        <w:t>มีนาคม</w:t>
      </w:r>
      <w:r w:rsidRPr="00CE7E07">
        <w:rPr>
          <w:rFonts w:ascii="Angsana New" w:hAnsi="Angsana New"/>
          <w:sz w:val="26"/>
          <w:szCs w:val="26"/>
          <w:cs/>
        </w:rPr>
        <w:t xml:space="preserve"> </w:t>
      </w:r>
      <w:r w:rsidRPr="00CE7E07">
        <w:rPr>
          <w:rFonts w:ascii="Angsana New" w:hAnsi="Angsana New"/>
          <w:sz w:val="26"/>
          <w:szCs w:val="26"/>
        </w:rPr>
        <w:t>256</w:t>
      </w:r>
      <w:r w:rsidR="00EF6592" w:rsidRPr="00CE7E07">
        <w:rPr>
          <w:rFonts w:ascii="Angsana New" w:hAnsi="Angsana New"/>
          <w:sz w:val="26"/>
          <w:szCs w:val="26"/>
        </w:rPr>
        <w:t>7</w:t>
      </w:r>
      <w:r w:rsidRPr="00CE7E07">
        <w:rPr>
          <w:rFonts w:ascii="Angsana New" w:hAnsi="Angsana New"/>
          <w:sz w:val="26"/>
          <w:szCs w:val="26"/>
        </w:rPr>
        <w:t xml:space="preserve"> </w:t>
      </w:r>
      <w:r w:rsidRPr="00CE7E07">
        <w:rPr>
          <w:rFonts w:ascii="Angsana New" w:hAnsi="Angsana New"/>
          <w:sz w:val="26"/>
          <w:szCs w:val="26"/>
          <w:cs/>
        </w:rPr>
        <w:t xml:space="preserve">และ </w:t>
      </w:r>
      <w:r w:rsidRPr="00CE7E07">
        <w:rPr>
          <w:rFonts w:ascii="Angsana New" w:hAnsi="Angsana New" w:hint="cs"/>
          <w:sz w:val="26"/>
          <w:szCs w:val="26"/>
          <w:cs/>
        </w:rPr>
        <w:t xml:space="preserve">วันที่ </w:t>
      </w:r>
      <w:r w:rsidR="00E01AD4" w:rsidRPr="00CE7E07">
        <w:rPr>
          <w:rFonts w:ascii="Angsana New" w:hAnsi="Angsana New"/>
          <w:sz w:val="26"/>
          <w:szCs w:val="26"/>
        </w:rPr>
        <w:t>31</w:t>
      </w:r>
      <w:r w:rsidRPr="00CE7E07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Pr="00CE7E07">
        <w:rPr>
          <w:rFonts w:ascii="Angsana New" w:hAnsi="Angsana New"/>
          <w:sz w:val="26"/>
          <w:szCs w:val="26"/>
        </w:rPr>
        <w:t>256</w:t>
      </w:r>
      <w:r w:rsidR="00EF6592" w:rsidRPr="00CE7E07">
        <w:rPr>
          <w:rFonts w:ascii="Angsana New" w:hAnsi="Angsana New"/>
          <w:sz w:val="26"/>
          <w:szCs w:val="26"/>
        </w:rPr>
        <w:t>6</w:t>
      </w:r>
      <w:r w:rsidRPr="00CE7E07">
        <w:rPr>
          <w:rFonts w:ascii="Angsana New" w:hAnsi="Angsana New"/>
          <w:sz w:val="26"/>
          <w:szCs w:val="26"/>
        </w:rPr>
        <w:t xml:space="preserve"> </w:t>
      </w:r>
      <w:r w:rsidRPr="00CE7E07">
        <w:rPr>
          <w:rFonts w:ascii="Angsana New" w:hAnsi="Angsana New"/>
          <w:sz w:val="26"/>
          <w:szCs w:val="26"/>
          <w:cs/>
        </w:rPr>
        <w:t>ประกอบด้วย</w:t>
      </w:r>
    </w:p>
    <w:tbl>
      <w:tblPr>
        <w:tblW w:w="9016" w:type="dxa"/>
        <w:tblInd w:w="675" w:type="dxa"/>
        <w:tblLook w:val="0000" w:firstRow="0" w:lastRow="0" w:firstColumn="0" w:lastColumn="0" w:noHBand="0" w:noVBand="0"/>
      </w:tblPr>
      <w:tblGrid>
        <w:gridCol w:w="4905"/>
        <w:gridCol w:w="1843"/>
        <w:gridCol w:w="283"/>
        <w:gridCol w:w="1985"/>
      </w:tblGrid>
      <w:tr w:rsidR="00DE39C4" w:rsidRPr="00CE7E07" w14:paraId="49137572" w14:textId="77777777" w:rsidTr="00867D03">
        <w:trPr>
          <w:trHeight w:val="288"/>
        </w:trPr>
        <w:tc>
          <w:tcPr>
            <w:tcW w:w="4905" w:type="dxa"/>
          </w:tcPr>
          <w:p w14:paraId="027639BC" w14:textId="77777777" w:rsidR="00DE39C4" w:rsidRPr="00CE7E07" w:rsidRDefault="00DE39C4" w:rsidP="00867D03">
            <w:pPr>
              <w:jc w:val="center"/>
            </w:pPr>
            <w:bookmarkStart w:id="16" w:name="_Hlk110183982"/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14:paraId="0C919BD2" w14:textId="77777777" w:rsidR="00DE39C4" w:rsidRPr="00CE7E07" w:rsidRDefault="00DE39C4" w:rsidP="00867D03">
            <w:pPr>
              <w:jc w:val="center"/>
              <w:rPr>
                <w:cs/>
              </w:rPr>
            </w:pPr>
            <w:r w:rsidRPr="00CE7E07">
              <w:rPr>
                <w:rFonts w:hint="cs"/>
                <w:cs/>
              </w:rPr>
              <w:t>บาท</w:t>
            </w:r>
          </w:p>
        </w:tc>
      </w:tr>
      <w:tr w:rsidR="00DE39C4" w:rsidRPr="00CE7E07" w14:paraId="14398B63" w14:textId="77777777" w:rsidTr="008C7EED">
        <w:trPr>
          <w:trHeight w:hRule="exact" w:val="280"/>
        </w:trPr>
        <w:tc>
          <w:tcPr>
            <w:tcW w:w="4905" w:type="dxa"/>
          </w:tcPr>
          <w:p w14:paraId="0A8D830E" w14:textId="77777777" w:rsidR="00DE39C4" w:rsidRPr="00CE7E07" w:rsidRDefault="00DE39C4" w:rsidP="00867D03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1E962CF" w14:textId="77777777" w:rsidR="00DE39C4" w:rsidRPr="00CE7E07" w:rsidRDefault="00DE39C4" w:rsidP="00867D03">
            <w:pPr>
              <w:jc w:val="center"/>
            </w:pPr>
            <w:r w:rsidRPr="00CE7E07">
              <w:rPr>
                <w:rFonts w:hint="cs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21809E48" w14:textId="77777777" w:rsidR="00DE39C4" w:rsidRPr="00CE7E07" w:rsidRDefault="00DE39C4" w:rsidP="00867D03">
            <w:pPr>
              <w:jc w:val="center"/>
              <w:rPr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E44E607" w14:textId="77777777" w:rsidR="00DE39C4" w:rsidRPr="00CE7E07" w:rsidRDefault="00DE39C4" w:rsidP="00867D03">
            <w:pPr>
              <w:jc w:val="center"/>
            </w:pPr>
            <w:r w:rsidRPr="00CE7E07">
              <w:rPr>
                <w:rFonts w:hint="cs"/>
                <w:cs/>
              </w:rPr>
              <w:t>งบการเงินเฉพาะกิจการ</w:t>
            </w:r>
          </w:p>
        </w:tc>
      </w:tr>
      <w:tr w:rsidR="00224791" w:rsidRPr="00CE7E07" w14:paraId="1D0701F6" w14:textId="77777777" w:rsidTr="0098592A">
        <w:trPr>
          <w:trHeight w:hRule="exact" w:val="386"/>
        </w:trPr>
        <w:tc>
          <w:tcPr>
            <w:tcW w:w="4905" w:type="dxa"/>
            <w:vAlign w:val="center"/>
          </w:tcPr>
          <w:p w14:paraId="166D974F" w14:textId="54A838D1" w:rsidR="00224791" w:rsidRPr="00CE7E07" w:rsidRDefault="00224791" w:rsidP="00224791">
            <w:pPr>
              <w:ind w:left="-153" w:right="69"/>
              <w:rPr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5526CBF" w14:textId="2ED4EF2F" w:rsidR="00224791" w:rsidRPr="00CE7E07" w:rsidRDefault="00224791" w:rsidP="00224791">
            <w:pPr>
              <w:ind w:right="20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1,297,358.00</w:t>
            </w:r>
          </w:p>
        </w:tc>
        <w:tc>
          <w:tcPr>
            <w:tcW w:w="283" w:type="dxa"/>
            <w:vAlign w:val="center"/>
          </w:tcPr>
          <w:p w14:paraId="462293F5" w14:textId="77777777" w:rsidR="00224791" w:rsidRPr="00CE7E07" w:rsidRDefault="00224791" w:rsidP="00224791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3792FD2A" w14:textId="41EBBC48" w:rsidR="00224791" w:rsidRPr="00CE7E07" w:rsidRDefault="00224791" w:rsidP="00224791">
            <w:pPr>
              <w:ind w:right="21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1,297,358.00</w:t>
            </w:r>
          </w:p>
        </w:tc>
      </w:tr>
      <w:tr w:rsidR="00224791" w:rsidRPr="00CE7E07" w14:paraId="201E5865" w14:textId="77777777" w:rsidTr="0098592A">
        <w:trPr>
          <w:trHeight w:hRule="exact" w:val="358"/>
        </w:trPr>
        <w:tc>
          <w:tcPr>
            <w:tcW w:w="4905" w:type="dxa"/>
            <w:vAlign w:val="center"/>
          </w:tcPr>
          <w:p w14:paraId="5E2D4185" w14:textId="48BD81FA" w:rsidR="00224791" w:rsidRPr="00CE7E07" w:rsidRDefault="00224791" w:rsidP="00224791">
            <w:pPr>
              <w:ind w:left="-153"/>
              <w:rPr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ดอกเบี้ยจ่ายรอตัดบัญชี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93776E1" w14:textId="2C5246CF" w:rsidR="00224791" w:rsidRPr="00CE7E07" w:rsidRDefault="00224791" w:rsidP="00224791">
            <w:pPr>
              <w:ind w:right="20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(22,735.26)</w:t>
            </w:r>
          </w:p>
        </w:tc>
        <w:tc>
          <w:tcPr>
            <w:tcW w:w="283" w:type="dxa"/>
            <w:vAlign w:val="center"/>
          </w:tcPr>
          <w:p w14:paraId="2FD85295" w14:textId="77777777" w:rsidR="00224791" w:rsidRPr="00CE7E07" w:rsidRDefault="00224791" w:rsidP="00224791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8E4E47D" w14:textId="622D8FF6" w:rsidR="00224791" w:rsidRPr="00CE7E07" w:rsidRDefault="00224791" w:rsidP="00224791">
            <w:pPr>
              <w:ind w:right="21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(22,735.26)</w:t>
            </w:r>
          </w:p>
        </w:tc>
      </w:tr>
      <w:tr w:rsidR="00224791" w:rsidRPr="00CE7E07" w14:paraId="1742E803" w14:textId="77777777" w:rsidTr="00867D03">
        <w:trPr>
          <w:trHeight w:hRule="exact" w:val="361"/>
        </w:trPr>
        <w:tc>
          <w:tcPr>
            <w:tcW w:w="4905" w:type="dxa"/>
          </w:tcPr>
          <w:p w14:paraId="7EA51D91" w14:textId="4959C523" w:rsidR="00224791" w:rsidRPr="00CE7E07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CE7E07">
              <w:rPr>
                <w:rFonts w:ascii="Angsana New" w:hAnsi="Angsana New"/>
                <w:sz w:val="26"/>
                <w:szCs w:val="26"/>
              </w:rPr>
              <w:t>1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CE7E07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1F6C4441" w14:textId="3C7A02B1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 xml:space="preserve">1,274,622.74 </w:t>
            </w:r>
          </w:p>
        </w:tc>
        <w:tc>
          <w:tcPr>
            <w:tcW w:w="283" w:type="dxa"/>
            <w:vAlign w:val="bottom"/>
          </w:tcPr>
          <w:p w14:paraId="17833FC4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213206FD" w14:textId="0D1E769B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 xml:space="preserve">1,274,622.74 </w:t>
            </w:r>
          </w:p>
        </w:tc>
      </w:tr>
      <w:tr w:rsidR="00224791" w:rsidRPr="00CE7E07" w14:paraId="73B34985" w14:textId="77777777" w:rsidTr="00867D03">
        <w:trPr>
          <w:trHeight w:hRule="exact" w:val="351"/>
        </w:trPr>
        <w:tc>
          <w:tcPr>
            <w:tcW w:w="4905" w:type="dxa"/>
          </w:tcPr>
          <w:p w14:paraId="7CCB753B" w14:textId="2C94C197" w:rsidR="00224791" w:rsidRPr="00CE7E07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เพิ่มขึ้น (ลดลง) ระหว่าง</w:t>
            </w: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งวด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</w:rPr>
              <w:t>:</w:t>
            </w:r>
          </w:p>
          <w:p w14:paraId="245D56D7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  <w:p w14:paraId="2BD93A11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3" w:type="dxa"/>
            <w:vAlign w:val="bottom"/>
          </w:tcPr>
          <w:p w14:paraId="47956E59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4AB733CF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714B601E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</w:tr>
      <w:tr w:rsidR="00224791" w:rsidRPr="00CE7E07" w14:paraId="08D01199" w14:textId="77777777" w:rsidTr="00867D03">
        <w:trPr>
          <w:trHeight w:hRule="exact" w:val="351"/>
        </w:trPr>
        <w:tc>
          <w:tcPr>
            <w:tcW w:w="4905" w:type="dxa"/>
          </w:tcPr>
          <w:p w14:paraId="40185F70" w14:textId="7DBC0C81" w:rsidR="00224791" w:rsidRPr="00CE7E07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บวก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หนี้สินตามสัญญาเช่าเพิ่มขึ้นระหว่าง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843" w:type="dxa"/>
            <w:vAlign w:val="bottom"/>
          </w:tcPr>
          <w:p w14:paraId="021229BA" w14:textId="5CE8B421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0DD7767A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1DE8D8C0" w14:textId="7093C50D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</w:tr>
      <w:tr w:rsidR="00224791" w:rsidRPr="00CE7E07" w14:paraId="1701C749" w14:textId="77777777" w:rsidTr="00867D03">
        <w:trPr>
          <w:trHeight w:hRule="exact" w:val="360"/>
        </w:trPr>
        <w:tc>
          <w:tcPr>
            <w:tcW w:w="4905" w:type="dxa"/>
          </w:tcPr>
          <w:p w14:paraId="313FD7E0" w14:textId="2126DCE4" w:rsidR="00224791" w:rsidRPr="00CE7E07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ดอกเบี้ยจ่ายรอตัดบัญชีเพิ่มขึ้นระหว่าง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843" w:type="dxa"/>
            <w:vAlign w:val="bottom"/>
          </w:tcPr>
          <w:p w14:paraId="7949762D" w14:textId="22E84C76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12479955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5FD20474" w14:textId="1A5522A6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</w:tr>
      <w:tr w:rsidR="00224791" w:rsidRPr="00CE7E07" w14:paraId="32FD7C6E" w14:textId="77777777" w:rsidTr="00867D03">
        <w:trPr>
          <w:trHeight w:hRule="exact" w:val="360"/>
        </w:trPr>
        <w:tc>
          <w:tcPr>
            <w:tcW w:w="4905" w:type="dxa"/>
          </w:tcPr>
          <w:p w14:paraId="3A46F9A3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  <w:cs/>
              </w:rPr>
              <w:t>บวก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 ดอกเบี้ยรอตัดบัญชีตัดจ่าย</w:t>
            </w:r>
          </w:p>
        </w:tc>
        <w:tc>
          <w:tcPr>
            <w:tcW w:w="1843" w:type="dxa"/>
            <w:vAlign w:val="bottom"/>
          </w:tcPr>
          <w:p w14:paraId="4FE3ABF2" w14:textId="18459892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6,432.88</w:t>
            </w:r>
          </w:p>
        </w:tc>
        <w:tc>
          <w:tcPr>
            <w:tcW w:w="283" w:type="dxa"/>
            <w:vAlign w:val="bottom"/>
          </w:tcPr>
          <w:p w14:paraId="6C48328F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28C89B60" w14:textId="4BABDF55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6,432.88</w:t>
            </w:r>
          </w:p>
        </w:tc>
      </w:tr>
      <w:tr w:rsidR="00224791" w:rsidRPr="00CE7E07" w14:paraId="00956083" w14:textId="77777777" w:rsidTr="00867D03">
        <w:trPr>
          <w:trHeight w:hRule="exact" w:val="360"/>
        </w:trPr>
        <w:tc>
          <w:tcPr>
            <w:tcW w:w="4905" w:type="dxa"/>
          </w:tcPr>
          <w:p w14:paraId="419B5789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 เงินจ่ายชำระ</w:t>
            </w:r>
          </w:p>
        </w:tc>
        <w:tc>
          <w:tcPr>
            <w:tcW w:w="1843" w:type="dxa"/>
            <w:vAlign w:val="bottom"/>
          </w:tcPr>
          <w:p w14:paraId="7F79F8DC" w14:textId="6FDDFD20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(204,846.00)</w:t>
            </w:r>
          </w:p>
        </w:tc>
        <w:tc>
          <w:tcPr>
            <w:tcW w:w="283" w:type="dxa"/>
            <w:vAlign w:val="bottom"/>
          </w:tcPr>
          <w:p w14:paraId="054D04D0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76BE60D2" w14:textId="13B8EFF4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(204,846.00)</w:t>
            </w:r>
          </w:p>
        </w:tc>
      </w:tr>
      <w:tr w:rsidR="00224791" w:rsidRPr="00CE7E07" w14:paraId="5E9AC28A" w14:textId="77777777" w:rsidTr="00867D03">
        <w:trPr>
          <w:trHeight w:hRule="exact" w:val="406"/>
        </w:trPr>
        <w:tc>
          <w:tcPr>
            <w:tcW w:w="4905" w:type="dxa"/>
          </w:tcPr>
          <w:p w14:paraId="7DA43DC1" w14:textId="7BA701EF" w:rsidR="00224791" w:rsidRPr="00CE7E07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CE7E07">
              <w:rPr>
                <w:rFonts w:ascii="Angsana New" w:hAnsi="Angsana New"/>
                <w:sz w:val="26"/>
                <w:szCs w:val="26"/>
              </w:rPr>
              <w:t>31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CE7E07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20E20FD9" w14:textId="0C5C2E7F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E7E07">
              <w:rPr>
                <w:rFonts w:ascii="Angsana New" w:eastAsia="Calibri" w:hAnsi="Angsana New" w:cs="AngsanaUPC"/>
                <w:sz w:val="26"/>
                <w:szCs w:val="26"/>
              </w:rPr>
              <w:t>1,076,209.62</w:t>
            </w:r>
          </w:p>
        </w:tc>
        <w:tc>
          <w:tcPr>
            <w:tcW w:w="283" w:type="dxa"/>
            <w:vAlign w:val="bottom"/>
          </w:tcPr>
          <w:p w14:paraId="1B86CB14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1D29908A" w14:textId="3633B475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eastAsia="Calibri" w:hAnsi="Angsana New" w:cs="AngsanaUPC"/>
                <w:sz w:val="26"/>
                <w:szCs w:val="26"/>
              </w:rPr>
              <w:t>1,076,209.62</w:t>
            </w:r>
          </w:p>
        </w:tc>
      </w:tr>
      <w:tr w:rsidR="00224791" w:rsidRPr="00CE7E07" w14:paraId="39966D2C" w14:textId="77777777" w:rsidTr="00867D03">
        <w:trPr>
          <w:trHeight w:hRule="exact" w:val="342"/>
        </w:trPr>
        <w:tc>
          <w:tcPr>
            <w:tcW w:w="4905" w:type="dxa"/>
          </w:tcPr>
          <w:p w14:paraId="7226221D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3BF7A7A6" w14:textId="408F7C86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E7E07">
              <w:rPr>
                <w:rFonts w:ascii="Angsana New" w:eastAsia="Calibri" w:hAnsi="Angsana New" w:cs="AngsanaUPC"/>
                <w:sz w:val="26"/>
                <w:szCs w:val="26"/>
              </w:rPr>
              <w:t>(804,288.86)</w:t>
            </w:r>
          </w:p>
        </w:tc>
        <w:tc>
          <w:tcPr>
            <w:tcW w:w="283" w:type="dxa"/>
            <w:vAlign w:val="bottom"/>
          </w:tcPr>
          <w:p w14:paraId="26E7618D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15961453" w14:textId="42D91CC9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eastAsia="Calibri" w:hAnsi="Angsana New" w:cs="AngsanaUPC"/>
                <w:sz w:val="26"/>
                <w:szCs w:val="26"/>
              </w:rPr>
              <w:t>(804,288.86)</w:t>
            </w:r>
          </w:p>
        </w:tc>
      </w:tr>
      <w:tr w:rsidR="00224791" w:rsidRPr="00CE7E07" w14:paraId="5FB737DF" w14:textId="77777777" w:rsidTr="00867D03">
        <w:trPr>
          <w:trHeight w:hRule="exact" w:val="361"/>
        </w:trPr>
        <w:tc>
          <w:tcPr>
            <w:tcW w:w="4905" w:type="dxa"/>
          </w:tcPr>
          <w:p w14:paraId="5AE71397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E76331" w14:textId="7EB35A0F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E7E07">
              <w:rPr>
                <w:rFonts w:ascii="Angsana New" w:eastAsia="Calibri" w:hAnsi="Angsana New" w:cs="AngsanaUPC"/>
                <w:sz w:val="26"/>
                <w:szCs w:val="26"/>
              </w:rPr>
              <w:t>271,920.76</w:t>
            </w:r>
          </w:p>
        </w:tc>
        <w:tc>
          <w:tcPr>
            <w:tcW w:w="283" w:type="dxa"/>
            <w:vAlign w:val="bottom"/>
          </w:tcPr>
          <w:p w14:paraId="60D538BF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EEF198" w14:textId="0E49E283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eastAsia="Calibri" w:hAnsi="Angsana New" w:cs="AngsanaUPC"/>
                <w:sz w:val="26"/>
                <w:szCs w:val="26"/>
              </w:rPr>
              <w:t>271,920.76</w:t>
            </w:r>
          </w:p>
        </w:tc>
      </w:tr>
    </w:tbl>
    <w:p w14:paraId="12E75655" w14:textId="1E869BF7" w:rsidR="00DE39C4" w:rsidRPr="00CE7E07" w:rsidRDefault="00DE39C4" w:rsidP="00DE39C4">
      <w:pPr>
        <w:overflowPunct/>
        <w:autoSpaceDE/>
        <w:autoSpaceDN/>
        <w:adjustRightInd/>
        <w:spacing w:before="240" w:after="120"/>
        <w:ind w:left="450" w:right="-630"/>
        <w:textAlignment w:val="auto"/>
        <w:outlineLvl w:val="0"/>
        <w:rPr>
          <w:rFonts w:ascii="Angsana New" w:hAnsi="Angsana New"/>
          <w:sz w:val="26"/>
          <w:szCs w:val="26"/>
        </w:rPr>
      </w:pPr>
      <w:bookmarkStart w:id="17" w:name="_Hlk110183993"/>
      <w:bookmarkEnd w:id="16"/>
      <w:r w:rsidRPr="00CE7E07">
        <w:rPr>
          <w:rFonts w:ascii="Angsana New" w:hAnsi="Angsana New"/>
          <w:sz w:val="26"/>
          <w:szCs w:val="26"/>
          <w:cs/>
        </w:rPr>
        <w:t>ค่าใช้จ่ายเกี่ยวกับสัญญาเช่าที่รับรู้ในส่วนของกำไรหรือขาดทุนสำหรับ</w:t>
      </w:r>
      <w:r w:rsidRPr="00CE7E07">
        <w:rPr>
          <w:rFonts w:ascii="Angsana New" w:hAnsi="Angsana New" w:hint="cs"/>
          <w:sz w:val="26"/>
          <w:szCs w:val="26"/>
          <w:cs/>
        </w:rPr>
        <w:t xml:space="preserve">งวดสามเดือน </w:t>
      </w:r>
      <w:r w:rsidRPr="00CE7E07">
        <w:rPr>
          <w:rFonts w:ascii="Angsana New" w:hAnsi="Angsana New"/>
          <w:sz w:val="26"/>
          <w:szCs w:val="26"/>
          <w:cs/>
        </w:rPr>
        <w:t xml:space="preserve">สิ้นสุดวันที่ </w:t>
      </w:r>
      <w:r w:rsidRPr="00CE7E07">
        <w:rPr>
          <w:rFonts w:ascii="Angsana New" w:hAnsi="Angsana New"/>
          <w:sz w:val="26"/>
          <w:szCs w:val="26"/>
        </w:rPr>
        <w:t>3</w:t>
      </w:r>
      <w:r w:rsidRPr="00CE7E07">
        <w:rPr>
          <w:rFonts w:ascii="Angsana New" w:hAnsi="Angsana New" w:hint="cs"/>
          <w:sz w:val="26"/>
          <w:szCs w:val="26"/>
          <w:cs/>
        </w:rPr>
        <w:t>1</w:t>
      </w:r>
      <w:r w:rsidRPr="00CE7E07">
        <w:rPr>
          <w:rFonts w:ascii="Angsana New" w:hAnsi="Angsana New"/>
          <w:sz w:val="26"/>
          <w:szCs w:val="26"/>
        </w:rPr>
        <w:t xml:space="preserve"> </w:t>
      </w:r>
      <w:r w:rsidRPr="00CE7E07">
        <w:rPr>
          <w:rFonts w:ascii="Angsana New" w:hAnsi="Angsana New" w:hint="cs"/>
          <w:sz w:val="26"/>
          <w:szCs w:val="26"/>
          <w:cs/>
        </w:rPr>
        <w:t xml:space="preserve">มีนาคม </w:t>
      </w:r>
      <w:r w:rsidRPr="00CE7E07">
        <w:rPr>
          <w:rFonts w:ascii="Angsana New" w:hAnsi="Angsana New"/>
          <w:sz w:val="26"/>
          <w:szCs w:val="26"/>
        </w:rPr>
        <w:t>256</w:t>
      </w:r>
      <w:r w:rsidR="00E01AD4" w:rsidRPr="00CE7E07">
        <w:rPr>
          <w:rFonts w:ascii="Angsana New" w:hAnsi="Angsana New"/>
          <w:sz w:val="26"/>
          <w:szCs w:val="26"/>
        </w:rPr>
        <w:t>7</w:t>
      </w:r>
      <w:r w:rsidRPr="00CE7E07">
        <w:rPr>
          <w:rFonts w:ascii="Angsana New" w:hAnsi="Angsana New"/>
          <w:sz w:val="26"/>
          <w:szCs w:val="26"/>
        </w:rPr>
        <w:t xml:space="preserve"> </w:t>
      </w:r>
      <w:r w:rsidRPr="00CE7E07">
        <w:rPr>
          <w:rFonts w:ascii="Angsana New" w:hAnsi="Angsana New"/>
          <w:sz w:val="26"/>
          <w:szCs w:val="26"/>
          <w:cs/>
        </w:rPr>
        <w:t>ได้ดังนี้</w:t>
      </w:r>
    </w:p>
    <w:bookmarkEnd w:id="17"/>
    <w:tbl>
      <w:tblPr>
        <w:tblW w:w="9129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3"/>
        <w:gridCol w:w="1842"/>
        <w:gridCol w:w="113"/>
        <w:gridCol w:w="2161"/>
      </w:tblGrid>
      <w:tr w:rsidR="00DE39C4" w:rsidRPr="00CE7E07" w14:paraId="08DC92E0" w14:textId="77777777" w:rsidTr="001A540D">
        <w:trPr>
          <w:trHeight w:hRule="exact" w:val="340"/>
        </w:trPr>
        <w:tc>
          <w:tcPr>
            <w:tcW w:w="5013" w:type="dxa"/>
          </w:tcPr>
          <w:p w14:paraId="368C8860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5891C2" w14:textId="60CB07EF" w:rsidR="00DE39C4" w:rsidRPr="00CE7E07" w:rsidRDefault="001A540D" w:rsidP="00867D03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CE7E07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1A540D" w:rsidRPr="00CE7E07" w14:paraId="45C74E95" w14:textId="77777777" w:rsidTr="00E75B07">
        <w:trPr>
          <w:trHeight w:hRule="exact" w:val="382"/>
        </w:trPr>
        <w:tc>
          <w:tcPr>
            <w:tcW w:w="5013" w:type="dxa"/>
          </w:tcPr>
          <w:p w14:paraId="70334437" w14:textId="77777777" w:rsidR="001A540D" w:rsidRPr="00CE7E07" w:rsidRDefault="001A540D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CCEDAF" w14:textId="5A9AEEDB" w:rsidR="001A540D" w:rsidRPr="00CE7E07" w:rsidRDefault="001A540D" w:rsidP="00867D03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cs/>
                <w:lang w:eastAsia="th-TH"/>
              </w:rPr>
            </w:pPr>
            <w:r w:rsidRPr="00CE7E07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CE7E07"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  <w:t>3</w:t>
            </w:r>
            <w:r w:rsidRPr="00CE7E07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1</w:t>
            </w:r>
            <w:r w:rsidRPr="00CE7E07"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  <w:t xml:space="preserve"> </w:t>
            </w:r>
            <w:r w:rsidRPr="00CE7E07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 xml:space="preserve">มีนาคม </w:t>
            </w:r>
            <w:r w:rsidRPr="00CE7E07"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  <w:t>256</w:t>
            </w:r>
            <w:r w:rsidR="00E01AD4" w:rsidRPr="00CE7E07"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  <w:t>7</w:t>
            </w:r>
          </w:p>
        </w:tc>
      </w:tr>
      <w:tr w:rsidR="00DE39C4" w:rsidRPr="00CE7E07" w14:paraId="05E0E70B" w14:textId="77777777" w:rsidTr="00E75B07">
        <w:trPr>
          <w:trHeight w:hRule="exact" w:val="355"/>
        </w:trPr>
        <w:tc>
          <w:tcPr>
            <w:tcW w:w="5013" w:type="dxa"/>
          </w:tcPr>
          <w:p w14:paraId="10FB5539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50127E1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CE7E07">
              <w:rPr>
                <w:rFonts w:ascii="Angsana New" w:eastAsia="MS Mincho" w:hAnsi="Angsana New" w:cs="AngsanaUPC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</w:tcPr>
          <w:p w14:paraId="686390BE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EB4B718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CE7E07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งบการเงินเฉพาะบริษัท</w:t>
            </w:r>
          </w:p>
        </w:tc>
      </w:tr>
      <w:tr w:rsidR="00DE39C4" w:rsidRPr="00CE7E07" w14:paraId="287E2988" w14:textId="77777777" w:rsidTr="00867D03">
        <w:trPr>
          <w:trHeight w:hRule="exact" w:val="81"/>
        </w:trPr>
        <w:tc>
          <w:tcPr>
            <w:tcW w:w="5013" w:type="dxa"/>
          </w:tcPr>
          <w:p w14:paraId="200C43E0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</w:tcPr>
          <w:p w14:paraId="1194A8AB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13" w:type="dxa"/>
          </w:tcPr>
          <w:p w14:paraId="0F1755C1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0D419858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</w:tr>
      <w:tr w:rsidR="00DE39C4" w:rsidRPr="00CE7E07" w14:paraId="3AD837F5" w14:textId="77777777" w:rsidTr="00867D03">
        <w:trPr>
          <w:trHeight w:hRule="exact" w:val="297"/>
        </w:trPr>
        <w:tc>
          <w:tcPr>
            <w:tcW w:w="5013" w:type="dxa"/>
            <w:vAlign w:val="bottom"/>
            <w:hideMark/>
          </w:tcPr>
          <w:p w14:paraId="0B0C1DC7" w14:textId="77777777" w:rsidR="00DE39C4" w:rsidRPr="00CE7E07" w:rsidRDefault="00DE39C4" w:rsidP="00867D03">
            <w:pPr>
              <w:spacing w:line="276" w:lineRule="auto"/>
              <w:ind w:right="-251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E7E07">
              <w:rPr>
                <w:rFonts w:ascii="Angsana New" w:eastAsia="Calibri" w:hAnsi="Angsana New" w:cs="AngsanaUPC"/>
                <w:sz w:val="26"/>
                <w:szCs w:val="26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842" w:type="dxa"/>
          </w:tcPr>
          <w:p w14:paraId="6ADF06D3" w14:textId="15A55C9A" w:rsidR="00DE39C4" w:rsidRPr="00CE7E07" w:rsidRDefault="00224791" w:rsidP="00867D03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197,547.12</w:t>
            </w:r>
          </w:p>
        </w:tc>
        <w:tc>
          <w:tcPr>
            <w:tcW w:w="113" w:type="dxa"/>
            <w:vAlign w:val="bottom"/>
          </w:tcPr>
          <w:p w14:paraId="0915BAF3" w14:textId="77777777" w:rsidR="00DE39C4" w:rsidRPr="00CE7E07" w:rsidRDefault="00DE39C4" w:rsidP="00867D03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21B1BE24" w14:textId="02633538" w:rsidR="00DE39C4" w:rsidRPr="00CE7E07" w:rsidRDefault="00224791" w:rsidP="00867D03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197,547.12</w:t>
            </w:r>
          </w:p>
        </w:tc>
      </w:tr>
      <w:tr w:rsidR="00DE39C4" w:rsidRPr="00CE7E07" w14:paraId="3FCF1FC0" w14:textId="77777777" w:rsidTr="00867D03">
        <w:trPr>
          <w:trHeight w:hRule="exact" w:val="351"/>
        </w:trPr>
        <w:tc>
          <w:tcPr>
            <w:tcW w:w="5013" w:type="dxa"/>
            <w:vAlign w:val="bottom"/>
            <w:hideMark/>
          </w:tcPr>
          <w:p w14:paraId="13E7736B" w14:textId="77777777" w:rsidR="00DE39C4" w:rsidRPr="00CE7E07" w:rsidRDefault="00DE39C4" w:rsidP="00867D03">
            <w:pPr>
              <w:tabs>
                <w:tab w:val="left" w:pos="502"/>
              </w:tabs>
              <w:spacing w:line="276" w:lineRule="auto"/>
              <w:ind w:right="-251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E7E07">
              <w:rPr>
                <w:rFonts w:ascii="Angsana New" w:eastAsia="Calibri" w:hAnsi="Angsana New" w:cs="AngsanaUPC"/>
                <w:sz w:val="26"/>
                <w:szCs w:val="26"/>
                <w:cs/>
              </w:rPr>
              <w:t>ดอกเบี้ยจ่ายจากหนี้ตามสัญญาเช่า</w:t>
            </w:r>
          </w:p>
        </w:tc>
        <w:tc>
          <w:tcPr>
            <w:tcW w:w="1842" w:type="dxa"/>
          </w:tcPr>
          <w:p w14:paraId="3143994D" w14:textId="36A04D6B" w:rsidR="00DE39C4" w:rsidRPr="00CE7E07" w:rsidRDefault="00224791" w:rsidP="00867D03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6,432.88</w:t>
            </w:r>
          </w:p>
        </w:tc>
        <w:tc>
          <w:tcPr>
            <w:tcW w:w="113" w:type="dxa"/>
            <w:vAlign w:val="bottom"/>
          </w:tcPr>
          <w:p w14:paraId="095CF91D" w14:textId="77777777" w:rsidR="00DE39C4" w:rsidRPr="00CE7E07" w:rsidRDefault="00DE39C4" w:rsidP="00867D03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4ECD94B7" w14:textId="16F0F65F" w:rsidR="00DE39C4" w:rsidRPr="00CE7E07" w:rsidRDefault="00224791" w:rsidP="00867D03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6,432.88</w:t>
            </w:r>
          </w:p>
        </w:tc>
      </w:tr>
      <w:tr w:rsidR="00DE39C4" w:rsidRPr="00CE7E07" w14:paraId="33977A29" w14:textId="77777777" w:rsidTr="00867D03">
        <w:trPr>
          <w:trHeight w:hRule="exact" w:val="397"/>
        </w:trPr>
        <w:tc>
          <w:tcPr>
            <w:tcW w:w="5013" w:type="dxa"/>
            <w:vAlign w:val="bottom"/>
            <w:hideMark/>
          </w:tcPr>
          <w:p w14:paraId="0801D87A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ind w:left="-12" w:right="-2" w:firstLine="528"/>
              <w:textAlignment w:val="auto"/>
              <w:rPr>
                <w:rFonts w:ascii="Angsana New" w:eastAsia="Calibri" w:hAnsi="Angsana New" w:cs="AngsanaUPC"/>
                <w:sz w:val="26"/>
                <w:szCs w:val="26"/>
                <w:cs/>
                <w:lang w:val="en-GB"/>
              </w:rPr>
            </w:pPr>
            <w:r w:rsidRPr="00CE7E07">
              <w:rPr>
                <w:rFonts w:ascii="Angsana New" w:eastAsia="Calibri" w:hAnsi="Angsana New" w:cs="AngsanaUPC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</w:tcPr>
          <w:p w14:paraId="49DA7DFC" w14:textId="5B5F7A19" w:rsidR="00DE39C4" w:rsidRPr="00CE7E07" w:rsidRDefault="00224791" w:rsidP="00867D03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203,980.00</w:t>
            </w:r>
          </w:p>
        </w:tc>
        <w:tc>
          <w:tcPr>
            <w:tcW w:w="113" w:type="dxa"/>
            <w:vAlign w:val="bottom"/>
          </w:tcPr>
          <w:p w14:paraId="5E201931" w14:textId="77777777" w:rsidR="00DE39C4" w:rsidRPr="00CE7E07" w:rsidRDefault="00DE39C4" w:rsidP="00867D03">
            <w:pPr>
              <w:tabs>
                <w:tab w:val="decimal" w:pos="1418"/>
              </w:tabs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</w:tcPr>
          <w:p w14:paraId="1073552E" w14:textId="1836F82B" w:rsidR="00DE39C4" w:rsidRPr="00CE7E07" w:rsidRDefault="00224791" w:rsidP="00867D03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203,980.00</w:t>
            </w:r>
          </w:p>
        </w:tc>
      </w:tr>
    </w:tbl>
    <w:p w14:paraId="1967CC3B" w14:textId="35CE47C9" w:rsidR="00DE39C4" w:rsidRPr="00CE7E07" w:rsidRDefault="00DE39C4" w:rsidP="00E75B07">
      <w:pPr>
        <w:overflowPunct/>
        <w:autoSpaceDE/>
        <w:autoSpaceDN/>
        <w:adjustRightInd/>
        <w:spacing w:before="240" w:after="120"/>
        <w:ind w:left="90" w:right="-66"/>
        <w:textAlignment w:val="auto"/>
        <w:outlineLvl w:val="0"/>
        <w:rPr>
          <w:rFonts w:ascii="Angsana New" w:hAnsi="Angsana New" w:cs="AngsanaUPC"/>
          <w:sz w:val="26"/>
          <w:szCs w:val="26"/>
        </w:rPr>
      </w:pPr>
      <w:r w:rsidRPr="00CE7E07">
        <w:rPr>
          <w:rFonts w:ascii="Angsana New" w:hAnsi="Angsana New" w:cs="AngsanaUPC"/>
          <w:sz w:val="26"/>
          <w:szCs w:val="26"/>
          <w:cs/>
        </w:rPr>
        <w:t>รายละเอียดของจำนวนเงินที่ต้องจ่ายชำระของหนี้สินตามสัญญาเช่า ในงบการเงิน</w:t>
      </w:r>
      <w:r w:rsidRPr="00CE7E07">
        <w:rPr>
          <w:rFonts w:ascii="Angsana New" w:hAnsi="Angsana New" w:cs="AngsanaUPC" w:hint="cs"/>
          <w:sz w:val="26"/>
          <w:szCs w:val="26"/>
          <w:cs/>
        </w:rPr>
        <w:t>รวมและงบการเงิน</w:t>
      </w:r>
      <w:r w:rsidRPr="00CE7E07">
        <w:rPr>
          <w:rFonts w:ascii="Angsana New" w:hAnsi="Angsana New" w:cs="AngsanaUPC"/>
          <w:sz w:val="26"/>
          <w:szCs w:val="26"/>
          <w:cs/>
        </w:rPr>
        <w:t xml:space="preserve">เฉพาะกิจการ ณ </w:t>
      </w:r>
      <w:r w:rsidRPr="00CE7E07">
        <w:rPr>
          <w:rFonts w:ascii="Angsana New" w:hAnsi="Angsana New" w:cs="AngsanaUPC" w:hint="cs"/>
          <w:sz w:val="26"/>
          <w:szCs w:val="26"/>
          <w:cs/>
        </w:rPr>
        <w:t xml:space="preserve">วันที่ </w:t>
      </w:r>
      <w:r w:rsidRPr="00CE7E07">
        <w:rPr>
          <w:rFonts w:ascii="Angsana New" w:hAnsi="Angsana New" w:cs="AngsanaUPC"/>
          <w:sz w:val="26"/>
          <w:szCs w:val="26"/>
        </w:rPr>
        <w:t>3</w:t>
      </w:r>
      <w:r w:rsidRPr="00CE7E07">
        <w:rPr>
          <w:rFonts w:ascii="Angsana New" w:hAnsi="Angsana New" w:cs="AngsanaUPC" w:hint="cs"/>
          <w:sz w:val="26"/>
          <w:szCs w:val="26"/>
          <w:cs/>
        </w:rPr>
        <w:t>1</w:t>
      </w:r>
      <w:r w:rsidRPr="00CE7E07">
        <w:rPr>
          <w:rFonts w:ascii="Angsana New" w:hAnsi="Angsana New" w:cs="AngsanaUPC"/>
          <w:sz w:val="26"/>
          <w:szCs w:val="26"/>
        </w:rPr>
        <w:t xml:space="preserve"> </w:t>
      </w:r>
      <w:r w:rsidR="00A80F83" w:rsidRPr="00CE7E07">
        <w:rPr>
          <w:rFonts w:ascii="Angsana New" w:hAnsi="Angsana New" w:cs="AngsanaUPC" w:hint="cs"/>
          <w:sz w:val="26"/>
          <w:szCs w:val="26"/>
          <w:cs/>
        </w:rPr>
        <w:t>มีนาคม 256</w:t>
      </w:r>
      <w:r w:rsidR="00A459E2" w:rsidRPr="00CE7E07">
        <w:rPr>
          <w:rFonts w:ascii="Angsana New" w:hAnsi="Angsana New" w:cs="AngsanaUPC" w:hint="cs"/>
          <w:sz w:val="26"/>
          <w:szCs w:val="26"/>
          <w:cs/>
        </w:rPr>
        <w:t>7</w:t>
      </w:r>
      <w:r w:rsidR="00A80F83" w:rsidRPr="00CE7E07">
        <w:rPr>
          <w:rFonts w:ascii="Angsana New" w:hAnsi="Angsana New" w:cs="AngsanaUPC" w:hint="cs"/>
          <w:sz w:val="26"/>
          <w:szCs w:val="26"/>
          <w:cs/>
        </w:rPr>
        <w:t xml:space="preserve"> และ วันที่ 31 ธันวาคม 256</w:t>
      </w:r>
      <w:r w:rsidR="00A459E2" w:rsidRPr="00CE7E07">
        <w:rPr>
          <w:rFonts w:ascii="Angsana New" w:hAnsi="Angsana New" w:cs="AngsanaUPC" w:hint="cs"/>
          <w:sz w:val="26"/>
          <w:szCs w:val="26"/>
          <w:cs/>
        </w:rPr>
        <w:t>6</w:t>
      </w:r>
      <w:r w:rsidR="00A80F83" w:rsidRPr="00CE7E07">
        <w:rPr>
          <w:rFonts w:ascii="Angsana New" w:hAnsi="Angsana New" w:cs="AngsanaUPC" w:hint="cs"/>
          <w:sz w:val="26"/>
          <w:szCs w:val="26"/>
          <w:cs/>
        </w:rPr>
        <w:t xml:space="preserve"> </w:t>
      </w:r>
      <w:r w:rsidRPr="00CE7E07">
        <w:rPr>
          <w:rFonts w:ascii="Angsana New" w:hAnsi="Angsana New" w:cs="AngsanaUPC"/>
          <w:sz w:val="26"/>
          <w:szCs w:val="26"/>
          <w:cs/>
        </w:rPr>
        <w:t>มีดังนี้</w:t>
      </w:r>
    </w:p>
    <w:tbl>
      <w:tblPr>
        <w:tblW w:w="9492" w:type="dxa"/>
        <w:tblInd w:w="-1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73"/>
        <w:gridCol w:w="1356"/>
        <w:gridCol w:w="122"/>
        <w:gridCol w:w="1300"/>
        <w:gridCol w:w="98"/>
        <w:gridCol w:w="1199"/>
        <w:gridCol w:w="110"/>
        <w:gridCol w:w="1258"/>
        <w:gridCol w:w="89"/>
        <w:gridCol w:w="89"/>
        <w:gridCol w:w="1251"/>
        <w:gridCol w:w="74"/>
        <w:gridCol w:w="15"/>
        <w:gridCol w:w="74"/>
        <w:gridCol w:w="965"/>
        <w:gridCol w:w="30"/>
        <w:gridCol w:w="16"/>
        <w:gridCol w:w="73"/>
      </w:tblGrid>
      <w:tr w:rsidR="00DE39C4" w:rsidRPr="00CE7E07" w14:paraId="556B4869" w14:textId="77777777" w:rsidTr="006970D3">
        <w:trPr>
          <w:gridAfter w:val="1"/>
          <w:wAfter w:w="73" w:type="dxa"/>
          <w:trHeight w:hRule="exact" w:val="259"/>
        </w:trPr>
        <w:tc>
          <w:tcPr>
            <w:tcW w:w="1373" w:type="dxa"/>
            <w:tcBorders>
              <w:left w:val="nil"/>
              <w:bottom w:val="nil"/>
              <w:right w:val="nil"/>
            </w:tcBorders>
            <w:vAlign w:val="center"/>
          </w:tcPr>
          <w:p w14:paraId="6A42634B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8046" w:type="dxa"/>
            <w:gridSpan w:val="16"/>
            <w:tcBorders>
              <w:left w:val="nil"/>
              <w:bottom w:val="single" w:sz="4" w:space="0" w:color="auto"/>
              <w:right w:val="nil"/>
            </w:tcBorders>
          </w:tcPr>
          <w:p w14:paraId="0FE8149B" w14:textId="6A482BBB" w:rsidR="00DE39C4" w:rsidRPr="00CE7E07" w:rsidRDefault="00E75B07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UPC" w:hint="cs"/>
                <w:sz w:val="26"/>
                <w:szCs w:val="26"/>
                <w:cs/>
              </w:rPr>
              <w:t>บาท</w:t>
            </w:r>
          </w:p>
        </w:tc>
      </w:tr>
      <w:tr w:rsidR="00E75B07" w:rsidRPr="00CE7E07" w14:paraId="779F2C75" w14:textId="77777777" w:rsidTr="006970D3">
        <w:trPr>
          <w:gridAfter w:val="1"/>
          <w:wAfter w:w="73" w:type="dxa"/>
          <w:trHeight w:hRule="exact" w:val="333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6A7C2" w14:textId="77777777" w:rsidR="00E75B07" w:rsidRPr="00CE7E07" w:rsidRDefault="00E75B07" w:rsidP="00867D03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804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BEBE80" w14:textId="7150B692" w:rsidR="00E75B07" w:rsidRPr="00CE7E07" w:rsidRDefault="00E75B07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  <w:cs/>
              </w:rPr>
              <w:t>งบการเงิน</w:t>
            </w:r>
            <w:r w:rsidRPr="00CE7E07">
              <w:rPr>
                <w:rFonts w:ascii="Angsana New" w:hAnsi="Angsana New" w:cs="AngsanaUPC" w:hint="cs"/>
                <w:sz w:val="26"/>
                <w:szCs w:val="26"/>
                <w:cs/>
              </w:rPr>
              <w:t>รวม</w:t>
            </w:r>
            <w:r w:rsidRPr="00CE7E07">
              <w:rPr>
                <w:rFonts w:ascii="Angsana New" w:hAnsi="Angsana New" w:cs="AngsanaUPC"/>
                <w:sz w:val="26"/>
                <w:szCs w:val="26"/>
              </w:rPr>
              <w:t xml:space="preserve"> / </w:t>
            </w:r>
            <w:r w:rsidRPr="00CE7E07">
              <w:rPr>
                <w:rFonts w:ascii="Angsana New" w:hAnsi="Angsana New" w:cs="AngsanaUPC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E39C4" w:rsidRPr="00CE7E07" w14:paraId="726995D4" w14:textId="77777777" w:rsidTr="006970D3">
        <w:trPr>
          <w:gridAfter w:val="3"/>
          <w:wAfter w:w="119" w:type="dxa"/>
          <w:trHeight w:hRule="exact" w:val="309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5D6A3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40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C7F3AC" w14:textId="017C22AE" w:rsidR="00DE39C4" w:rsidRPr="00CE7E07" w:rsidRDefault="00A459E2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 w:hint="cs"/>
                <w:sz w:val="26"/>
                <w:szCs w:val="26"/>
                <w:cs/>
              </w:rPr>
              <w:t>31</w:t>
            </w:r>
            <w:r w:rsidR="00E75B07" w:rsidRPr="00CE7E07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มีนาคม</w:t>
            </w:r>
            <w:r w:rsidR="00DE39C4" w:rsidRPr="00CE7E07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</w:t>
            </w:r>
            <w:r w:rsidR="00DE39C4" w:rsidRPr="00CE7E07">
              <w:rPr>
                <w:rFonts w:ascii="Angsana New" w:hAnsi="Angsana New" w:cs="AngsanaUPC"/>
                <w:sz w:val="26"/>
                <w:szCs w:val="26"/>
              </w:rPr>
              <w:t>256</w:t>
            </w:r>
            <w:r w:rsidRPr="00CE7E07">
              <w:rPr>
                <w:rFonts w:ascii="Angsana New" w:hAnsi="Angsana New" w:cs="AngsanaUPC" w:hint="cs"/>
                <w:sz w:val="26"/>
                <w:szCs w:val="26"/>
                <w:cs/>
              </w:rPr>
              <w:t>7</w:t>
            </w:r>
          </w:p>
        </w:tc>
        <w:tc>
          <w:tcPr>
            <w:tcW w:w="110" w:type="dxa"/>
            <w:tcBorders>
              <w:top w:val="single" w:sz="4" w:space="0" w:color="auto"/>
              <w:left w:val="nil"/>
              <w:right w:val="nil"/>
            </w:tcBorders>
          </w:tcPr>
          <w:p w14:paraId="18DBD9C4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38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3DE43B" w14:textId="42150A05" w:rsidR="00DE39C4" w:rsidRPr="00CE7E07" w:rsidRDefault="00A459E2" w:rsidP="00E75B07">
            <w:pPr>
              <w:overflowPunct/>
              <w:autoSpaceDE/>
              <w:autoSpaceDN/>
              <w:adjustRightInd/>
              <w:spacing w:after="160"/>
              <w:ind w:right="-131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UPC" w:hint="cs"/>
                <w:sz w:val="26"/>
                <w:szCs w:val="26"/>
                <w:cs/>
              </w:rPr>
              <w:t>31</w:t>
            </w:r>
            <w:r w:rsidR="00DE39C4" w:rsidRPr="00CE7E07">
              <w:rPr>
                <w:rFonts w:ascii="Angsana New" w:hAnsi="Angsana New" w:cs="AngsanaUPC"/>
                <w:sz w:val="26"/>
                <w:szCs w:val="26"/>
              </w:rPr>
              <w:t xml:space="preserve"> </w:t>
            </w:r>
            <w:r w:rsidR="00DE39C4" w:rsidRPr="00CE7E07">
              <w:rPr>
                <w:rFonts w:ascii="Angsana New" w:hAnsi="Angsana New" w:cs="AngsanaUPC"/>
                <w:sz w:val="26"/>
                <w:szCs w:val="26"/>
                <w:cs/>
              </w:rPr>
              <w:t xml:space="preserve">ธันวาคม </w:t>
            </w:r>
            <w:r w:rsidR="00DE39C4" w:rsidRPr="00CE7E07">
              <w:rPr>
                <w:rFonts w:ascii="Angsana New" w:hAnsi="Angsana New" w:cs="AngsanaUPC"/>
                <w:sz w:val="26"/>
                <w:szCs w:val="26"/>
              </w:rPr>
              <w:t>256</w:t>
            </w:r>
            <w:r w:rsidRPr="00CE7E07">
              <w:rPr>
                <w:rFonts w:ascii="Angsana New" w:hAnsi="Angsana New" w:cs="AngsanaUPC" w:hint="cs"/>
                <w:sz w:val="26"/>
                <w:szCs w:val="26"/>
                <w:cs/>
              </w:rPr>
              <w:t>6</w:t>
            </w:r>
          </w:p>
        </w:tc>
      </w:tr>
      <w:tr w:rsidR="00DE39C4" w:rsidRPr="00CE7E07" w14:paraId="0B74A777" w14:textId="77777777" w:rsidTr="006970D3">
        <w:trPr>
          <w:gridAfter w:val="2"/>
          <w:wAfter w:w="89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5E385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1648C0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  <w:cs/>
              </w:rPr>
              <w:t>รวม</w:t>
            </w:r>
          </w:p>
        </w:tc>
        <w:tc>
          <w:tcPr>
            <w:tcW w:w="122" w:type="dxa"/>
            <w:tcBorders>
              <w:left w:val="nil"/>
              <w:right w:val="nil"/>
            </w:tcBorders>
          </w:tcPr>
          <w:p w14:paraId="7BF1A2A5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F99D48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2613D16A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558588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UPC" w:hint="cs"/>
                <w:sz w:val="26"/>
                <w:szCs w:val="26"/>
                <w:cs/>
              </w:rPr>
              <w:t>หนี้สินสุทธิ</w:t>
            </w:r>
          </w:p>
        </w:tc>
        <w:tc>
          <w:tcPr>
            <w:tcW w:w="110" w:type="dxa"/>
            <w:tcBorders>
              <w:left w:val="nil"/>
              <w:right w:val="nil"/>
            </w:tcBorders>
          </w:tcPr>
          <w:p w14:paraId="28F08AD3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2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0A8104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  <w:cs/>
              </w:rPr>
              <w:t>รวม</w:t>
            </w: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4104516B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B43CFA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66942B1E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47181B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UPC" w:hint="cs"/>
                <w:sz w:val="26"/>
                <w:szCs w:val="26"/>
                <w:cs/>
              </w:rPr>
              <w:t>หนี้สินสุทธิ</w:t>
            </w:r>
          </w:p>
        </w:tc>
      </w:tr>
      <w:tr w:rsidR="00DE39C4" w:rsidRPr="00CE7E07" w14:paraId="458FCBC1" w14:textId="77777777" w:rsidTr="006970D3">
        <w:trPr>
          <w:gridAfter w:val="2"/>
          <w:wAfter w:w="89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94A0A" w14:textId="57D95489" w:rsidR="00DE39C4" w:rsidRPr="00CE7E07" w:rsidRDefault="00DE39C4" w:rsidP="00A9525A">
            <w:pPr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  <w:cs/>
              </w:rPr>
              <w:t>ถึงกำหนดการจ่าย</w:t>
            </w:r>
            <w:r w:rsidR="00A9525A" w:rsidRPr="00CE7E07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</w:t>
            </w:r>
            <w:r w:rsidR="00A9525A" w:rsidRPr="00CE7E07">
              <w:rPr>
                <w:rFonts w:ascii="Angsana New" w:hAnsi="Angsana New" w:cs="AngsanaUPC"/>
                <w:sz w:val="26"/>
                <w:szCs w:val="26"/>
              </w:rPr>
              <w:t>:</w:t>
            </w:r>
            <w:r w:rsidR="00A9525A" w:rsidRPr="00CE7E07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 w:cs="AngsanaUPC"/>
                <w:sz w:val="26"/>
                <w:szCs w:val="26"/>
                <w:cs/>
              </w:rPr>
              <w:t>ชำระ-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AA11E3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22" w:type="dxa"/>
            <w:tcBorders>
              <w:left w:val="nil"/>
              <w:right w:val="nil"/>
            </w:tcBorders>
          </w:tcPr>
          <w:p w14:paraId="127D0A68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205028F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75400C6D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529A1B1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</w:tcPr>
          <w:p w14:paraId="192CD2F4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7A59156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55C58102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4F311BB" w14:textId="77777777" w:rsidR="00DE39C4" w:rsidRPr="00CE7E07" w:rsidRDefault="00DE39C4" w:rsidP="006970D3">
            <w:pPr>
              <w:overflowPunct/>
              <w:autoSpaceDE/>
              <w:autoSpaceDN/>
              <w:adjustRightInd/>
              <w:spacing w:after="160"/>
              <w:ind w:right="-82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4BFBEAE8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A6F940F" w14:textId="77777777" w:rsidR="00DE39C4" w:rsidRPr="00CE7E07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</w:tr>
      <w:tr w:rsidR="00E75B07" w:rsidRPr="00CE7E07" w14:paraId="6A5338DB" w14:textId="77777777" w:rsidTr="006970D3">
        <w:trPr>
          <w:trHeight w:hRule="exact" w:val="362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88FD1" w14:textId="77777777" w:rsidR="00E75B07" w:rsidRPr="00CE7E07" w:rsidRDefault="00E75B07" w:rsidP="00E75B07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      </w:t>
            </w:r>
            <w:r w:rsidRPr="00CE7E07">
              <w:rPr>
                <w:rFonts w:ascii="Angsana New" w:hAnsi="Angsana New" w:cs="AngsanaUPC"/>
                <w:sz w:val="26"/>
                <w:szCs w:val="26"/>
                <w:cs/>
              </w:rPr>
              <w:t xml:space="preserve">ภายในหนึ่งปี  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02238F" w14:textId="170F557B" w:rsidR="00E75B07" w:rsidRPr="00CE7E07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E7E07">
              <w:rPr>
                <w:rFonts w:ascii="Angsana New" w:eastAsia="Calibri" w:hAnsi="Angsana New" w:cs="AngsanaUPC"/>
                <w:sz w:val="26"/>
                <w:szCs w:val="26"/>
              </w:rPr>
              <w:t>819,384.00</w:t>
            </w: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B0E98" w14:textId="77777777" w:rsidR="00E75B07" w:rsidRPr="00CE7E07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0BE1C3" w14:textId="2183DBF3" w:rsidR="00E75B07" w:rsidRPr="00CE7E07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(15,095.14)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1027A" w14:textId="77777777" w:rsidR="00E75B07" w:rsidRPr="00CE7E07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290046" w14:textId="2EC5D011" w:rsidR="00E75B07" w:rsidRPr="00CE7E07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804,288.86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C644E" w14:textId="77777777" w:rsidR="00E75B07" w:rsidRPr="00CE7E07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0ED3D" w14:textId="53B33EFF" w:rsidR="00E75B07" w:rsidRPr="00CE7E07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E7E07">
              <w:rPr>
                <w:rFonts w:ascii="Angsana New" w:eastAsia="Calibri" w:hAnsi="Angsana New" w:cs="AngsanaUPC"/>
                <w:sz w:val="26"/>
                <w:szCs w:val="26"/>
              </w:rPr>
              <w:t>819,384.00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9FC07" w14:textId="77777777" w:rsidR="00E75B07" w:rsidRPr="00CE7E07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65B3B" w14:textId="5F8C5834" w:rsidR="00E75B07" w:rsidRPr="00CE7E07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A459E2" w:rsidRPr="00CE7E07">
              <w:rPr>
                <w:rFonts w:ascii="Angsana New" w:hAnsi="Angsana New" w:cs="AngsanaUPC"/>
                <w:sz w:val="26"/>
                <w:szCs w:val="26"/>
              </w:rPr>
              <w:t>19,361.02</w:t>
            </w:r>
            <w:r w:rsidRPr="00CE7E07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6B33B" w14:textId="77777777" w:rsidR="00E75B07" w:rsidRPr="00CE7E07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76E59B" w14:textId="02530E43" w:rsidR="00E75B07" w:rsidRPr="00CE7E07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E7E07">
              <w:rPr>
                <w:rFonts w:ascii="Angsana New" w:eastAsia="Calibri" w:hAnsi="Angsana New" w:cs="AngsanaUPC"/>
                <w:sz w:val="26"/>
                <w:szCs w:val="26"/>
              </w:rPr>
              <w:t>800,022.98</w:t>
            </w:r>
          </w:p>
        </w:tc>
      </w:tr>
      <w:tr w:rsidR="00E75B07" w:rsidRPr="00CE7E07" w14:paraId="5C294ADE" w14:textId="77777777" w:rsidTr="006970D3">
        <w:trPr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929B0" w14:textId="77777777" w:rsidR="00E75B07" w:rsidRPr="00CE7E07" w:rsidRDefault="00E75B07" w:rsidP="00E75B07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      เกิน</w:t>
            </w:r>
            <w:r w:rsidRPr="00CE7E07">
              <w:rPr>
                <w:rFonts w:ascii="Angsana New" w:hAnsi="Angsana New" w:cs="AngsanaUPC"/>
                <w:sz w:val="26"/>
                <w:szCs w:val="26"/>
                <w:cs/>
              </w:rPr>
              <w:t>หนึ่งปี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810FA3" w14:textId="5E9C855E" w:rsidR="00E75B07" w:rsidRPr="00CE7E07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E7E07">
              <w:rPr>
                <w:rFonts w:ascii="Angsana New" w:eastAsia="Calibri" w:hAnsi="Angsana New" w:cs="AngsanaUPC"/>
                <w:sz w:val="26"/>
                <w:szCs w:val="26"/>
              </w:rPr>
              <w:t>273,128.00</w:t>
            </w:r>
          </w:p>
        </w:tc>
        <w:tc>
          <w:tcPr>
            <w:tcW w:w="122" w:type="dxa"/>
            <w:tcBorders>
              <w:top w:val="nil"/>
              <w:left w:val="nil"/>
              <w:right w:val="nil"/>
            </w:tcBorders>
            <w:vAlign w:val="bottom"/>
          </w:tcPr>
          <w:p w14:paraId="2141E417" w14:textId="77777777" w:rsidR="00E75B07" w:rsidRPr="00CE7E07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D81434" w14:textId="315E06D4" w:rsidR="00E75B07" w:rsidRPr="00CE7E07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(1,207.24)</w:t>
            </w:r>
          </w:p>
        </w:tc>
        <w:tc>
          <w:tcPr>
            <w:tcW w:w="98" w:type="dxa"/>
            <w:tcBorders>
              <w:top w:val="nil"/>
              <w:left w:val="nil"/>
              <w:right w:val="nil"/>
            </w:tcBorders>
            <w:vAlign w:val="bottom"/>
          </w:tcPr>
          <w:p w14:paraId="378C0487" w14:textId="77777777" w:rsidR="00E75B07" w:rsidRPr="00CE7E07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968FC7" w14:textId="32157EB8" w:rsidR="00E75B07" w:rsidRPr="00CE7E07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271,920.76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58168BE0" w14:textId="77777777" w:rsidR="00E75B07" w:rsidRPr="00CE7E07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00EE42" w14:textId="620AC234" w:rsidR="00E75B07" w:rsidRPr="00CE7E07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E7E07">
              <w:rPr>
                <w:rFonts w:ascii="Angsana New" w:eastAsia="Calibri" w:hAnsi="Angsana New" w:cs="AngsanaUPC"/>
                <w:sz w:val="26"/>
                <w:szCs w:val="26"/>
              </w:rPr>
              <w:t>477,974.00</w:t>
            </w:r>
          </w:p>
        </w:tc>
        <w:tc>
          <w:tcPr>
            <w:tcW w:w="89" w:type="dxa"/>
            <w:tcBorders>
              <w:top w:val="nil"/>
              <w:left w:val="nil"/>
              <w:right w:val="nil"/>
            </w:tcBorders>
            <w:vAlign w:val="bottom"/>
          </w:tcPr>
          <w:p w14:paraId="62C14AAB" w14:textId="77777777" w:rsidR="00E75B07" w:rsidRPr="00CE7E07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5A6328" w14:textId="25F74CCA" w:rsidR="00E75B07" w:rsidRPr="00CE7E07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E7E07">
              <w:rPr>
                <w:rFonts w:ascii="Angsana New" w:eastAsia="Calibri" w:hAnsi="Angsana New" w:cs="AngsanaUPC"/>
                <w:sz w:val="26"/>
                <w:szCs w:val="26"/>
              </w:rPr>
              <w:t>(3,374.24)</w:t>
            </w: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  <w:vAlign w:val="bottom"/>
          </w:tcPr>
          <w:p w14:paraId="229AB1A0" w14:textId="77777777" w:rsidR="00E75B07" w:rsidRPr="00CE7E07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9D1487" w14:textId="4945F45B" w:rsidR="00E75B07" w:rsidRPr="00CE7E07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E7E07">
              <w:rPr>
                <w:rFonts w:ascii="Angsana New" w:eastAsia="Calibri" w:hAnsi="Angsana New" w:cs="AngsanaUPC"/>
                <w:sz w:val="26"/>
                <w:szCs w:val="26"/>
              </w:rPr>
              <w:t>474,599.76</w:t>
            </w:r>
          </w:p>
        </w:tc>
      </w:tr>
      <w:tr w:rsidR="00E75B07" w:rsidRPr="00CE7E07" w14:paraId="10E94BFE" w14:textId="77777777" w:rsidTr="006970D3">
        <w:trPr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A1FF5" w14:textId="77777777" w:rsidR="00E75B07" w:rsidRPr="00CE7E07" w:rsidRDefault="00E75B07" w:rsidP="00E75B07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b/>
                <w:bCs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18D6C3" w14:textId="2DBF6D09" w:rsidR="00E75B07" w:rsidRPr="00CE7E07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E7E07">
              <w:rPr>
                <w:rFonts w:ascii="Angsana New" w:eastAsia="Calibri" w:hAnsi="Angsana New" w:cs="AngsanaUPC"/>
                <w:sz w:val="26"/>
                <w:szCs w:val="26"/>
              </w:rPr>
              <w:t>1,092,512.00</w:t>
            </w:r>
          </w:p>
        </w:tc>
        <w:tc>
          <w:tcPr>
            <w:tcW w:w="122" w:type="dxa"/>
            <w:tcBorders>
              <w:left w:val="nil"/>
              <w:right w:val="nil"/>
            </w:tcBorders>
            <w:vAlign w:val="bottom"/>
          </w:tcPr>
          <w:p w14:paraId="61F3F218" w14:textId="77777777" w:rsidR="00E75B07" w:rsidRPr="00CE7E07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9B7B34" w14:textId="1E90AFCE" w:rsidR="00E75B07" w:rsidRPr="00CE7E07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(16,302.38)</w:t>
            </w:r>
          </w:p>
        </w:tc>
        <w:tc>
          <w:tcPr>
            <w:tcW w:w="98" w:type="dxa"/>
            <w:tcBorders>
              <w:left w:val="nil"/>
              <w:right w:val="nil"/>
            </w:tcBorders>
            <w:vAlign w:val="bottom"/>
          </w:tcPr>
          <w:p w14:paraId="75D256B9" w14:textId="77777777" w:rsidR="00E75B07" w:rsidRPr="00CE7E07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55F96F" w14:textId="3F0A047E" w:rsidR="00E75B07" w:rsidRPr="00CE7E07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1,076,209.62</w:t>
            </w:r>
          </w:p>
        </w:tc>
        <w:tc>
          <w:tcPr>
            <w:tcW w:w="110" w:type="dxa"/>
            <w:tcBorders>
              <w:left w:val="nil"/>
              <w:right w:val="nil"/>
            </w:tcBorders>
            <w:vAlign w:val="bottom"/>
          </w:tcPr>
          <w:p w14:paraId="7A4EE579" w14:textId="77777777" w:rsidR="00E75B07" w:rsidRPr="00CE7E07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C63E1B" w14:textId="1592D9DB" w:rsidR="00E75B07" w:rsidRPr="00CE7E07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E7E07">
              <w:rPr>
                <w:rFonts w:ascii="Angsana New" w:eastAsia="Calibri" w:hAnsi="Angsana New" w:cs="AngsanaUPC"/>
                <w:sz w:val="26"/>
                <w:szCs w:val="26"/>
              </w:rPr>
              <w:t>1,297,358.00</w:t>
            </w:r>
          </w:p>
        </w:tc>
        <w:tc>
          <w:tcPr>
            <w:tcW w:w="89" w:type="dxa"/>
            <w:tcBorders>
              <w:left w:val="nil"/>
              <w:right w:val="nil"/>
            </w:tcBorders>
            <w:vAlign w:val="bottom"/>
          </w:tcPr>
          <w:p w14:paraId="3349620F" w14:textId="77777777" w:rsidR="00E75B07" w:rsidRPr="00CE7E07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43A188" w14:textId="7A890170" w:rsidR="00E75B07" w:rsidRPr="00CE7E07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E7E07">
              <w:rPr>
                <w:rFonts w:ascii="Angsana New" w:eastAsia="Calibri" w:hAnsi="Angsana New" w:cs="AngsanaUPC"/>
                <w:sz w:val="26"/>
                <w:szCs w:val="26"/>
              </w:rPr>
              <w:t>(22,735.26)</w:t>
            </w:r>
          </w:p>
        </w:tc>
        <w:tc>
          <w:tcPr>
            <w:tcW w:w="74" w:type="dxa"/>
            <w:tcBorders>
              <w:left w:val="nil"/>
              <w:right w:val="nil"/>
            </w:tcBorders>
            <w:vAlign w:val="bottom"/>
          </w:tcPr>
          <w:p w14:paraId="3A98AE35" w14:textId="77777777" w:rsidR="00E75B07" w:rsidRPr="00CE7E07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5FEBE4" w14:textId="74DC6C6E" w:rsidR="00E75B07" w:rsidRPr="00CE7E07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E7E07">
              <w:rPr>
                <w:rFonts w:ascii="Angsana New" w:eastAsia="Calibri" w:hAnsi="Angsana New" w:cs="AngsanaUPC"/>
                <w:sz w:val="26"/>
                <w:szCs w:val="26"/>
              </w:rPr>
              <w:t>1,274,622.74</w:t>
            </w:r>
          </w:p>
        </w:tc>
      </w:tr>
    </w:tbl>
    <w:p w14:paraId="644E5F07" w14:textId="40ED28AB" w:rsidR="00BE5AEF" w:rsidRPr="00CE7E07" w:rsidRDefault="00BE5AEF" w:rsidP="00071403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E8F1174" w14:textId="77777777" w:rsidR="00A459E2" w:rsidRPr="00CE7E07" w:rsidRDefault="00A459E2" w:rsidP="00071403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FA5ED5D" w14:textId="77777777" w:rsidR="00A459E2" w:rsidRPr="00CE7E07" w:rsidRDefault="00A459E2" w:rsidP="00071403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845AAF5" w14:textId="64E1AC40" w:rsidR="007B648C" w:rsidRPr="00CE7E07" w:rsidRDefault="00E75B07" w:rsidP="00071403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6"/>
          <w:szCs w:val="26"/>
        </w:rPr>
      </w:pPr>
      <w:r w:rsidRPr="00CE7E07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A459E2" w:rsidRPr="00CE7E07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7B648C"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7B648C" w:rsidRPr="00CE7E07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C57DB4" w:rsidRPr="00CE7E07">
        <w:rPr>
          <w:rFonts w:ascii="Angsana New" w:hAnsi="Angsana New"/>
          <w:b/>
          <w:bCs/>
          <w:sz w:val="28"/>
          <w:szCs w:val="28"/>
        </w:rPr>
        <w:t xml:space="preserve"> </w:t>
      </w:r>
      <w:r w:rsidR="007B648C" w:rsidRPr="00CE7E07">
        <w:rPr>
          <w:rFonts w:ascii="Angsana New" w:hAnsi="Angsana New"/>
          <w:b/>
          <w:bCs/>
          <w:sz w:val="26"/>
          <w:szCs w:val="26"/>
          <w:cs/>
        </w:rPr>
        <w:t>ภาระผูกพันผลประโยชน์พนักงาน</w:t>
      </w:r>
    </w:p>
    <w:p w14:paraId="33BC5E02" w14:textId="64DD02A1" w:rsidR="007B648C" w:rsidRPr="00CE7E07" w:rsidRDefault="007B648C" w:rsidP="004D6F70">
      <w:pPr>
        <w:spacing w:before="120"/>
        <w:ind w:left="432" w:right="-158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 w:hint="cs"/>
          <w:sz w:val="26"/>
          <w:szCs w:val="26"/>
          <w:cs/>
        </w:rPr>
        <w:t>การเปลี่ยนแปลงมูลค่าปัจจุบันของภาระผูกพันผลประโยชน์สำหรับงวด</w:t>
      </w:r>
      <w:r w:rsidR="00D4701D" w:rsidRPr="00CE7E07">
        <w:rPr>
          <w:rFonts w:ascii="Angsana New" w:hAnsi="Angsana New" w:hint="cs"/>
          <w:sz w:val="26"/>
          <w:szCs w:val="26"/>
          <w:cs/>
        </w:rPr>
        <w:t>สาม</w:t>
      </w:r>
      <w:r w:rsidRPr="00CE7E07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Pr="00CE7E07">
        <w:rPr>
          <w:rFonts w:ascii="Angsana New" w:hAnsi="Angsana New"/>
          <w:sz w:val="26"/>
          <w:szCs w:val="26"/>
          <w:cs/>
        </w:rPr>
        <w:t>3</w:t>
      </w:r>
      <w:r w:rsidR="00D4701D" w:rsidRPr="00CE7E07">
        <w:rPr>
          <w:rFonts w:ascii="Angsana New" w:hAnsi="Angsana New" w:hint="cs"/>
          <w:sz w:val="26"/>
          <w:szCs w:val="26"/>
          <w:cs/>
        </w:rPr>
        <w:t>1</w:t>
      </w:r>
      <w:r w:rsidRPr="00CE7E07">
        <w:rPr>
          <w:rFonts w:ascii="Angsana New" w:hAnsi="Angsana New"/>
          <w:sz w:val="26"/>
          <w:szCs w:val="26"/>
          <w:cs/>
        </w:rPr>
        <w:t xml:space="preserve"> </w:t>
      </w:r>
      <w:r w:rsidR="00D4701D" w:rsidRPr="00CE7E07">
        <w:rPr>
          <w:rFonts w:ascii="Angsana New" w:hAnsi="Angsana New" w:hint="cs"/>
          <w:sz w:val="26"/>
          <w:szCs w:val="26"/>
          <w:cs/>
        </w:rPr>
        <w:t>มีนาคม</w:t>
      </w:r>
      <w:r w:rsidRPr="00CE7E07">
        <w:rPr>
          <w:rFonts w:ascii="Angsana New" w:hAnsi="Angsana New"/>
          <w:sz w:val="26"/>
          <w:szCs w:val="26"/>
          <w:cs/>
        </w:rPr>
        <w:t xml:space="preserve"> 25</w:t>
      </w:r>
      <w:r w:rsidR="00643B4C" w:rsidRPr="00CE7E07">
        <w:rPr>
          <w:rFonts w:ascii="Angsana New" w:hAnsi="Angsana New" w:hint="cs"/>
          <w:sz w:val="26"/>
          <w:szCs w:val="26"/>
          <w:cs/>
        </w:rPr>
        <w:t>6</w:t>
      </w:r>
      <w:r w:rsidR="00400946" w:rsidRPr="00CE7E07">
        <w:rPr>
          <w:rFonts w:ascii="Angsana New" w:hAnsi="Angsana New" w:hint="cs"/>
          <w:sz w:val="26"/>
          <w:szCs w:val="26"/>
          <w:cs/>
        </w:rPr>
        <w:t>7</w:t>
      </w:r>
      <w:r w:rsidR="00585EE3" w:rsidRPr="00CE7E07">
        <w:rPr>
          <w:rFonts w:ascii="Angsana New" w:hAnsi="Angsana New"/>
          <w:sz w:val="26"/>
          <w:szCs w:val="26"/>
          <w:cs/>
        </w:rPr>
        <w:t xml:space="preserve"> </w:t>
      </w:r>
      <w:r w:rsidRPr="00CE7E07">
        <w:rPr>
          <w:rFonts w:ascii="Angsana New" w:hAnsi="Angsana New" w:hint="cs"/>
          <w:sz w:val="26"/>
          <w:szCs w:val="26"/>
          <w:cs/>
        </w:rPr>
        <w:t>และสำหรั</w:t>
      </w:r>
      <w:r w:rsidR="00D4701D" w:rsidRPr="00CE7E07">
        <w:rPr>
          <w:rFonts w:ascii="Angsana New" w:hAnsi="Angsana New" w:hint="cs"/>
          <w:sz w:val="26"/>
          <w:szCs w:val="26"/>
          <w:cs/>
        </w:rPr>
        <w:t>บปีสิ้นสุดวันที่ 31 ธันวาคม 25</w:t>
      </w:r>
      <w:r w:rsidR="009736E4" w:rsidRPr="00CE7E07">
        <w:rPr>
          <w:rFonts w:ascii="Angsana New" w:hAnsi="Angsana New" w:hint="cs"/>
          <w:sz w:val="26"/>
          <w:szCs w:val="26"/>
          <w:cs/>
        </w:rPr>
        <w:t>6</w:t>
      </w:r>
      <w:r w:rsidR="00400946" w:rsidRPr="00CE7E07">
        <w:rPr>
          <w:rFonts w:ascii="Angsana New" w:hAnsi="Angsana New" w:hint="cs"/>
          <w:sz w:val="26"/>
          <w:szCs w:val="26"/>
          <w:cs/>
        </w:rPr>
        <w:t>6</w:t>
      </w:r>
      <w:r w:rsidRPr="00CE7E07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7B648C" w:rsidRPr="00CE7E07" w14:paraId="4D064808" w14:textId="77777777" w:rsidTr="00E82AC0">
        <w:trPr>
          <w:trHeight w:hRule="exact" w:val="340"/>
        </w:trPr>
        <w:tc>
          <w:tcPr>
            <w:tcW w:w="3609" w:type="dxa"/>
          </w:tcPr>
          <w:p w14:paraId="5C6F46DF" w14:textId="77777777" w:rsidR="007B648C" w:rsidRPr="00CE7E07" w:rsidRDefault="007B648C" w:rsidP="00692110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14:paraId="33FEB22D" w14:textId="77777777" w:rsidR="007B648C" w:rsidRPr="00CE7E07" w:rsidRDefault="007B648C" w:rsidP="00692110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7B648C" w:rsidRPr="00CE7E07" w14:paraId="008ADE26" w14:textId="77777777" w:rsidTr="00E82AC0">
        <w:trPr>
          <w:trHeight w:hRule="exact" w:val="340"/>
        </w:trPr>
        <w:tc>
          <w:tcPr>
            <w:tcW w:w="3609" w:type="dxa"/>
          </w:tcPr>
          <w:p w14:paraId="05063307" w14:textId="77777777" w:rsidR="007B648C" w:rsidRPr="00CE7E07" w:rsidRDefault="007B648C" w:rsidP="00692110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9E03808" w14:textId="77777777" w:rsidR="007B648C" w:rsidRPr="00CE7E07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09D2765B" w14:textId="77777777" w:rsidR="007B648C" w:rsidRPr="00CE7E07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1346AA" w14:textId="77777777" w:rsidR="007B648C" w:rsidRPr="00CE7E07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B97C23" w:rsidRPr="00CE7E07" w14:paraId="57AADD25" w14:textId="77777777" w:rsidTr="00E82AC0">
        <w:trPr>
          <w:trHeight w:hRule="exact" w:val="340"/>
        </w:trPr>
        <w:tc>
          <w:tcPr>
            <w:tcW w:w="3609" w:type="dxa"/>
          </w:tcPr>
          <w:p w14:paraId="6A790AFA" w14:textId="77777777" w:rsidR="00B97C23" w:rsidRPr="00CE7E07" w:rsidRDefault="00B97C2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40A71B59" w14:textId="77777777" w:rsidR="00B97C23" w:rsidRPr="00CE7E07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65D0F44E" w14:textId="77777777" w:rsidR="00B97C23" w:rsidRPr="00CE7E07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1C393F69" w14:textId="77777777" w:rsidR="00B97C23" w:rsidRPr="00CE7E07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  <w:tc>
          <w:tcPr>
            <w:tcW w:w="120" w:type="dxa"/>
          </w:tcPr>
          <w:p w14:paraId="5B426846" w14:textId="77777777" w:rsidR="00B97C23" w:rsidRPr="00CE7E07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1DA72A10" w14:textId="77777777" w:rsidR="00B97C23" w:rsidRPr="00CE7E07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3105591E" w14:textId="77777777" w:rsidR="00B97C23" w:rsidRPr="00CE7E07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5389B4E" w14:textId="77777777" w:rsidR="00B97C23" w:rsidRPr="00CE7E07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</w:tr>
      <w:tr w:rsidR="00B97C23" w:rsidRPr="00CE7E07" w14:paraId="15AD6CD9" w14:textId="77777777" w:rsidTr="00E82AC0">
        <w:trPr>
          <w:trHeight w:hRule="exact" w:val="340"/>
        </w:trPr>
        <w:tc>
          <w:tcPr>
            <w:tcW w:w="3609" w:type="dxa"/>
          </w:tcPr>
          <w:p w14:paraId="50F2BE2A" w14:textId="77777777" w:rsidR="00B97C23" w:rsidRPr="00CE7E07" w:rsidRDefault="00B97C2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0B76366A" w14:textId="77777777" w:rsidR="00B97C23" w:rsidRPr="00CE7E07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สามเดือนสิ้นสุด</w:t>
            </w:r>
          </w:p>
        </w:tc>
        <w:tc>
          <w:tcPr>
            <w:tcW w:w="87" w:type="dxa"/>
          </w:tcPr>
          <w:p w14:paraId="51123C3A" w14:textId="77777777" w:rsidR="00B97C23" w:rsidRPr="00CE7E07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439D4DFE" w14:textId="77777777" w:rsidR="00B97C23" w:rsidRPr="00CE7E07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  <w:tc>
          <w:tcPr>
            <w:tcW w:w="120" w:type="dxa"/>
          </w:tcPr>
          <w:p w14:paraId="04C5E9B6" w14:textId="77777777" w:rsidR="00B97C23" w:rsidRPr="00CE7E07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37A395D4" w14:textId="77777777" w:rsidR="00B97C23" w:rsidRPr="00CE7E07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สามเดือนสิ้นสุด</w:t>
            </w:r>
          </w:p>
        </w:tc>
        <w:tc>
          <w:tcPr>
            <w:tcW w:w="87" w:type="dxa"/>
          </w:tcPr>
          <w:p w14:paraId="19B7AE06" w14:textId="77777777" w:rsidR="00B97C23" w:rsidRPr="00CE7E07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69BE503" w14:textId="77777777" w:rsidR="00B97C23" w:rsidRPr="00CE7E07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</w:tr>
      <w:tr w:rsidR="009D56AF" w:rsidRPr="00CE7E07" w14:paraId="3092057F" w14:textId="77777777" w:rsidTr="00E82AC0">
        <w:trPr>
          <w:trHeight w:hRule="exact" w:val="340"/>
        </w:trPr>
        <w:tc>
          <w:tcPr>
            <w:tcW w:w="3609" w:type="dxa"/>
          </w:tcPr>
          <w:p w14:paraId="3935829F" w14:textId="77777777" w:rsidR="009D56AF" w:rsidRPr="00CE7E07" w:rsidRDefault="009D56AF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54E0D3AB" w14:textId="53D4D070" w:rsidR="009D56AF" w:rsidRPr="00CE7E07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มีนาคม 25</w:t>
            </w:r>
            <w:r w:rsidR="00643B4C"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6</w:t>
            </w:r>
            <w:r w:rsidR="00400946" w:rsidRPr="00CE7E07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7</w:t>
            </w:r>
          </w:p>
        </w:tc>
        <w:tc>
          <w:tcPr>
            <w:tcW w:w="87" w:type="dxa"/>
            <w:vAlign w:val="center"/>
          </w:tcPr>
          <w:p w14:paraId="50253304" w14:textId="794384E2" w:rsidR="009D56AF" w:rsidRPr="00CE7E07" w:rsidRDefault="009D56AF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3E230FDF" w14:textId="7CA91EEA" w:rsidR="009D56AF" w:rsidRPr="00CE7E07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="009736E4" w:rsidRPr="00CE7E07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  <w:r w:rsidR="00400946" w:rsidRPr="00CE7E07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</w:p>
        </w:tc>
        <w:tc>
          <w:tcPr>
            <w:tcW w:w="120" w:type="dxa"/>
          </w:tcPr>
          <w:p w14:paraId="6224BBAC" w14:textId="77777777" w:rsidR="009D56AF" w:rsidRPr="00CE7E07" w:rsidRDefault="009D56AF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36409146" w14:textId="3D47559F" w:rsidR="009D56AF" w:rsidRPr="00CE7E07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มีนาคม 25</w:t>
            </w:r>
            <w:r w:rsidR="00643B4C"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6</w:t>
            </w:r>
            <w:r w:rsidR="00400946" w:rsidRPr="00CE7E07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7</w:t>
            </w:r>
          </w:p>
        </w:tc>
        <w:tc>
          <w:tcPr>
            <w:tcW w:w="87" w:type="dxa"/>
            <w:vAlign w:val="center"/>
          </w:tcPr>
          <w:p w14:paraId="6611F176" w14:textId="77777777" w:rsidR="009D56AF" w:rsidRPr="00CE7E07" w:rsidRDefault="009D56AF" w:rsidP="009D56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59691D33" w14:textId="1A7A4089" w:rsidR="009D56AF" w:rsidRPr="00CE7E07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="009736E4" w:rsidRPr="00CE7E07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  <w:r w:rsidR="00400946" w:rsidRPr="00CE7E07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</w:p>
        </w:tc>
      </w:tr>
      <w:tr w:rsidR="00643B4C" w:rsidRPr="00CE7E07" w14:paraId="5EDEC5B0" w14:textId="77777777" w:rsidTr="00E82AC0">
        <w:trPr>
          <w:trHeight w:hRule="exact" w:val="340"/>
        </w:trPr>
        <w:tc>
          <w:tcPr>
            <w:tcW w:w="3609" w:type="dxa"/>
          </w:tcPr>
          <w:p w14:paraId="6CE9960D" w14:textId="39F786FC" w:rsidR="00643B4C" w:rsidRPr="00CE7E07" w:rsidRDefault="00E636A3" w:rsidP="00732E17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  <w:r w:rsidR="00732E17"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วันต้นงวด</w:t>
            </w:r>
          </w:p>
        </w:tc>
        <w:tc>
          <w:tcPr>
            <w:tcW w:w="1407" w:type="dxa"/>
            <w:vAlign w:val="bottom"/>
          </w:tcPr>
          <w:p w14:paraId="582E6469" w14:textId="4B71858B" w:rsidR="00643B4C" w:rsidRPr="00CE7E07" w:rsidRDefault="00400946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35,942,518.00</w:t>
            </w:r>
          </w:p>
        </w:tc>
        <w:tc>
          <w:tcPr>
            <w:tcW w:w="87" w:type="dxa"/>
            <w:vAlign w:val="bottom"/>
          </w:tcPr>
          <w:p w14:paraId="06CEFB5F" w14:textId="77777777" w:rsidR="00643B4C" w:rsidRPr="00CE7E07" w:rsidRDefault="00643B4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D8E1C37" w14:textId="0E14783A" w:rsidR="00643B4C" w:rsidRPr="00CE7E07" w:rsidRDefault="00400946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33,197,268.00</w:t>
            </w:r>
          </w:p>
        </w:tc>
        <w:tc>
          <w:tcPr>
            <w:tcW w:w="120" w:type="dxa"/>
            <w:vAlign w:val="bottom"/>
          </w:tcPr>
          <w:p w14:paraId="5FDD465E" w14:textId="77777777" w:rsidR="00643B4C" w:rsidRPr="00CE7E07" w:rsidRDefault="00643B4C" w:rsidP="009A797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46E15C90" w14:textId="649462BD" w:rsidR="00643B4C" w:rsidRPr="00CE7E07" w:rsidRDefault="00400946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34,838,513.00</w:t>
            </w:r>
          </w:p>
        </w:tc>
        <w:tc>
          <w:tcPr>
            <w:tcW w:w="87" w:type="dxa"/>
            <w:vAlign w:val="bottom"/>
          </w:tcPr>
          <w:p w14:paraId="4EA8E70A" w14:textId="77777777" w:rsidR="00643B4C" w:rsidRPr="00CE7E07" w:rsidRDefault="00643B4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0B44599" w14:textId="4837EC54" w:rsidR="00643B4C" w:rsidRPr="00CE7E07" w:rsidRDefault="00400946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31,269,880.00</w:t>
            </w:r>
          </w:p>
        </w:tc>
      </w:tr>
      <w:tr w:rsidR="00326713" w:rsidRPr="00CE7E07" w14:paraId="6AF0A0CE" w14:textId="77777777" w:rsidTr="00E82AC0">
        <w:trPr>
          <w:trHeight w:hRule="exact" w:val="340"/>
        </w:trPr>
        <w:tc>
          <w:tcPr>
            <w:tcW w:w="3609" w:type="dxa"/>
          </w:tcPr>
          <w:p w14:paraId="2352D93D" w14:textId="77777777" w:rsidR="00326713" w:rsidRPr="00CE7E07" w:rsidRDefault="0032671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ต้นทุนบริการปัจจุบันและ</w:t>
            </w:r>
            <w:r w:rsidRPr="00CE7E07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407" w:type="dxa"/>
            <w:vAlign w:val="bottom"/>
          </w:tcPr>
          <w:p w14:paraId="3C64CD01" w14:textId="511479E7" w:rsidR="00326713" w:rsidRPr="00CE7E07" w:rsidRDefault="0033727D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736,784.00</w:t>
            </w:r>
          </w:p>
        </w:tc>
        <w:tc>
          <w:tcPr>
            <w:tcW w:w="87" w:type="dxa"/>
            <w:vAlign w:val="bottom"/>
          </w:tcPr>
          <w:p w14:paraId="02198306" w14:textId="77777777" w:rsidR="00326713" w:rsidRPr="00CE7E07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27C4209F" w14:textId="691E432E" w:rsidR="00326713" w:rsidRPr="00CE7E07" w:rsidRDefault="00400946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2,745,250.00</w:t>
            </w:r>
          </w:p>
        </w:tc>
        <w:tc>
          <w:tcPr>
            <w:tcW w:w="120" w:type="dxa"/>
            <w:vAlign w:val="bottom"/>
          </w:tcPr>
          <w:p w14:paraId="2A244A62" w14:textId="77777777" w:rsidR="00326713" w:rsidRPr="00CE7E07" w:rsidRDefault="00326713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4D465B2E" w14:textId="53C904C9" w:rsidR="00326713" w:rsidRPr="00CE7E07" w:rsidRDefault="0033727D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719,985.34</w:t>
            </w:r>
          </w:p>
        </w:tc>
        <w:tc>
          <w:tcPr>
            <w:tcW w:w="87" w:type="dxa"/>
            <w:vAlign w:val="bottom"/>
          </w:tcPr>
          <w:p w14:paraId="1F24DBCA" w14:textId="77777777" w:rsidR="00326713" w:rsidRPr="00CE7E07" w:rsidRDefault="00326713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64109352" w14:textId="14242533" w:rsidR="00326713" w:rsidRPr="00CE7E07" w:rsidRDefault="00400946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2,563,239.00</w:t>
            </w:r>
          </w:p>
        </w:tc>
      </w:tr>
      <w:tr w:rsidR="007228FC" w:rsidRPr="00CE7E07" w14:paraId="3C60B595" w14:textId="77777777" w:rsidTr="00143497">
        <w:trPr>
          <w:trHeight w:hRule="exact" w:val="340"/>
        </w:trPr>
        <w:tc>
          <w:tcPr>
            <w:tcW w:w="3609" w:type="dxa"/>
          </w:tcPr>
          <w:p w14:paraId="08766EBD" w14:textId="3B62604C" w:rsidR="007228FC" w:rsidRPr="00CE7E07" w:rsidRDefault="007228FC" w:rsidP="007228FC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เพิ่มขึ้นจากการโอนพนักงานบริษัทย่อย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4282F40B" w14:textId="4DA110C2" w:rsidR="007228FC" w:rsidRPr="00CE7E07" w:rsidRDefault="007228FC" w:rsidP="007228FC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34D92A5B" w14:textId="77777777" w:rsidR="007228FC" w:rsidRPr="00CE7E07" w:rsidRDefault="007228FC" w:rsidP="007228F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0A3AAF2B" w14:textId="370CB98B" w:rsidR="007228FC" w:rsidRPr="00CE7E07" w:rsidRDefault="007228FC" w:rsidP="007228FC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085EAA64" w14:textId="77777777" w:rsidR="007228FC" w:rsidRPr="00CE7E07" w:rsidRDefault="007228FC" w:rsidP="007228FC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32BB606C" w14:textId="7E36E5E1" w:rsidR="007228FC" w:rsidRPr="00CE7E07" w:rsidRDefault="007228FC" w:rsidP="007228F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1,120,803.66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596EDB83" w14:textId="77777777" w:rsidR="007228FC" w:rsidRPr="00CE7E07" w:rsidRDefault="007228FC" w:rsidP="007228FC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0CE806FC" w14:textId="1B1DE785" w:rsidR="007228FC" w:rsidRPr="00CE7E07" w:rsidRDefault="007228FC" w:rsidP="007228F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1,005,394.00</w:t>
            </w:r>
          </w:p>
        </w:tc>
      </w:tr>
      <w:tr w:rsidR="00326713" w:rsidRPr="00CE7E07" w14:paraId="258A113E" w14:textId="77777777" w:rsidTr="00F61388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2C55EDE2" w14:textId="77777777" w:rsidR="00326713" w:rsidRPr="00CE7E07" w:rsidRDefault="0032671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ผลกำไร (ขาดทุน) จากการประมาณการ</w:t>
            </w: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7793B211" w14:textId="77777777" w:rsidR="00326713" w:rsidRPr="00CE7E07" w:rsidRDefault="00326713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78233480" w14:textId="77777777" w:rsidR="00326713" w:rsidRPr="00CE7E07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79A21C4A" w14:textId="77777777" w:rsidR="00326713" w:rsidRPr="00CE7E07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14:paraId="5B244495" w14:textId="77777777" w:rsidR="00326713" w:rsidRPr="00CE7E07" w:rsidRDefault="00326713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1967F228" w14:textId="77777777" w:rsidR="00326713" w:rsidRPr="00CE7E07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43C19CD5" w14:textId="77777777" w:rsidR="00326713" w:rsidRPr="00CE7E07" w:rsidRDefault="00326713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75AA68F9" w14:textId="77777777" w:rsidR="00326713" w:rsidRPr="00CE7E07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E82AC0" w:rsidRPr="00CE7E07" w14:paraId="52368400" w14:textId="77777777" w:rsidTr="00F61388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3CC449DF" w14:textId="77777777" w:rsidR="00E82AC0" w:rsidRPr="00CE7E07" w:rsidRDefault="00E82AC0" w:rsidP="0031745C">
            <w:pPr>
              <w:overflowPunct/>
              <w:autoSpaceDE/>
              <w:autoSpaceDN/>
              <w:adjustRightInd/>
              <w:ind w:right="-251" w:firstLine="49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CE7E07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- ตามหลัก</w:t>
            </w:r>
            <w:r w:rsidRPr="00CE7E07">
              <w:rPr>
                <w:rFonts w:ascii="Angsana New" w:hAnsi="Angsana New"/>
                <w:spacing w:val="-6"/>
                <w:sz w:val="25"/>
                <w:szCs w:val="25"/>
                <w:cs/>
              </w:rPr>
              <w:t>คณิตศาสตร์</w:t>
            </w:r>
            <w:r w:rsidRPr="00CE7E07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 xml:space="preserve">ประกันภัย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5152BB64" w14:textId="7EAB8BD0" w:rsidR="00E82AC0" w:rsidRPr="00CE7E07" w:rsidRDefault="00DB12DC" w:rsidP="0034346B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DEBBAD3" w14:textId="77777777" w:rsidR="00E82AC0" w:rsidRPr="00CE7E07" w:rsidRDefault="00E82AC0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076B2625" w14:textId="49043385" w:rsidR="00E82AC0" w:rsidRPr="00CE7E07" w:rsidRDefault="00400946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34A305BA" w14:textId="77777777" w:rsidR="00E82AC0" w:rsidRPr="00CE7E07" w:rsidRDefault="00E82AC0" w:rsidP="0034346B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6D1F7175" w14:textId="47B81C74" w:rsidR="00E82AC0" w:rsidRPr="00CE7E07" w:rsidRDefault="007228FC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A507AE1" w14:textId="77777777" w:rsidR="00E82AC0" w:rsidRPr="00CE7E07" w:rsidRDefault="00E82AC0" w:rsidP="0034346B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2C8700CD" w14:textId="7D287670" w:rsidR="00E82AC0" w:rsidRPr="00CE7E07" w:rsidRDefault="007228FC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-</w:t>
            </w:r>
          </w:p>
        </w:tc>
      </w:tr>
      <w:tr w:rsidR="00F61388" w:rsidRPr="00CE7E07" w14:paraId="5C1ED75C" w14:textId="77777777" w:rsidTr="00F61388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0E43D15D" w14:textId="1FB20CA1" w:rsidR="00F61388" w:rsidRPr="00CE7E07" w:rsidRDefault="00F61388" w:rsidP="00F61388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CE7E07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 xml:space="preserve">   ผลประโยชน์ที่จ่ายแล้ว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C38911" w14:textId="19B11390" w:rsidR="00F61388" w:rsidRPr="00CE7E07" w:rsidRDefault="002210C2" w:rsidP="0034346B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1A6E386E" w14:textId="77777777" w:rsidR="00F61388" w:rsidRPr="00CE7E07" w:rsidRDefault="00F61388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117792FB" w14:textId="4139602A" w:rsidR="00F61388" w:rsidRPr="00CE7E07" w:rsidRDefault="00400946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334E5172" w14:textId="77777777" w:rsidR="00F61388" w:rsidRPr="00CE7E07" w:rsidRDefault="00F61388" w:rsidP="0034346B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9746F9" w14:textId="277656B1" w:rsidR="00F61388" w:rsidRPr="00CE7E07" w:rsidRDefault="002210C2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C8AA003" w14:textId="77777777" w:rsidR="00F61388" w:rsidRPr="00CE7E07" w:rsidRDefault="00F61388" w:rsidP="0034346B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1D297FF7" w14:textId="3ABA21C5" w:rsidR="00F61388" w:rsidRPr="00CE7E07" w:rsidRDefault="00400946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</w:tr>
      <w:tr w:rsidR="00326713" w:rsidRPr="00CE7E07" w14:paraId="46AA3FC6" w14:textId="77777777" w:rsidTr="00E82AC0">
        <w:trPr>
          <w:trHeight w:hRule="exact" w:val="340"/>
        </w:trPr>
        <w:tc>
          <w:tcPr>
            <w:tcW w:w="3609" w:type="dxa"/>
          </w:tcPr>
          <w:p w14:paraId="205E3F5E" w14:textId="77777777" w:rsidR="00326713" w:rsidRPr="00CE7E07" w:rsidRDefault="00732E17" w:rsidP="00732E17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วันสิ้นงวด</w:t>
            </w:r>
          </w:p>
        </w:tc>
        <w:tc>
          <w:tcPr>
            <w:tcW w:w="1407" w:type="dxa"/>
            <w:tcBorders>
              <w:bottom w:val="double" w:sz="4" w:space="0" w:color="auto"/>
            </w:tcBorders>
            <w:vAlign w:val="bottom"/>
          </w:tcPr>
          <w:p w14:paraId="5AB1CD84" w14:textId="055E07A7" w:rsidR="00326713" w:rsidRPr="00CE7E07" w:rsidRDefault="00243123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36,679,302.00</w:t>
            </w:r>
          </w:p>
        </w:tc>
        <w:tc>
          <w:tcPr>
            <w:tcW w:w="87" w:type="dxa"/>
            <w:vAlign w:val="bottom"/>
          </w:tcPr>
          <w:p w14:paraId="72262F05" w14:textId="77777777" w:rsidR="00326713" w:rsidRPr="00CE7E07" w:rsidRDefault="00326713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3DE6CC80" w14:textId="693E3FE9" w:rsidR="00326713" w:rsidRPr="00CE7E07" w:rsidRDefault="00400946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35,942,518.00</w:t>
            </w:r>
          </w:p>
        </w:tc>
        <w:tc>
          <w:tcPr>
            <w:tcW w:w="120" w:type="dxa"/>
            <w:vAlign w:val="bottom"/>
          </w:tcPr>
          <w:p w14:paraId="5A4023BD" w14:textId="77777777" w:rsidR="00326713" w:rsidRPr="00CE7E07" w:rsidRDefault="00326713" w:rsidP="009A797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double" w:sz="4" w:space="0" w:color="auto"/>
            </w:tcBorders>
            <w:vAlign w:val="bottom"/>
          </w:tcPr>
          <w:p w14:paraId="69A7F04F" w14:textId="35A83F8D" w:rsidR="00326713" w:rsidRPr="00CE7E07" w:rsidRDefault="00243123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36,679,302.00</w:t>
            </w:r>
          </w:p>
        </w:tc>
        <w:tc>
          <w:tcPr>
            <w:tcW w:w="87" w:type="dxa"/>
            <w:vAlign w:val="bottom"/>
          </w:tcPr>
          <w:p w14:paraId="6ABB010E" w14:textId="77777777" w:rsidR="00326713" w:rsidRPr="00CE7E07" w:rsidRDefault="00326713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232467AE" w14:textId="4BA5534B" w:rsidR="00326713" w:rsidRPr="00CE7E07" w:rsidRDefault="00400946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34,838,513.00</w:t>
            </w:r>
          </w:p>
        </w:tc>
      </w:tr>
    </w:tbl>
    <w:p w14:paraId="0C5D664D" w14:textId="77777777" w:rsidR="00E82AC0" w:rsidRPr="00CE7E07" w:rsidRDefault="00E82AC0" w:rsidP="00732E17">
      <w:pPr>
        <w:ind w:left="709" w:right="-306" w:hanging="284"/>
        <w:jc w:val="thaiDistribute"/>
        <w:rPr>
          <w:rFonts w:ascii="Angsana New" w:hAnsi="Angsana New"/>
          <w:sz w:val="10"/>
          <w:szCs w:val="10"/>
        </w:rPr>
      </w:pPr>
    </w:p>
    <w:p w14:paraId="762A4381" w14:textId="61532321" w:rsidR="007B648C" w:rsidRPr="00CE7E07" w:rsidRDefault="007B648C" w:rsidP="00E82AC0">
      <w:pPr>
        <w:spacing w:after="6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 w:hint="cs"/>
          <w:sz w:val="26"/>
          <w:szCs w:val="26"/>
          <w:cs/>
        </w:rPr>
        <w:t>ค่าใช้จ่ายที่รับรู้ในกำไรหรือขาดทุนสำหรับงวด</w:t>
      </w:r>
      <w:r w:rsidR="00A34470" w:rsidRPr="00CE7E07">
        <w:rPr>
          <w:rFonts w:ascii="Angsana New" w:hAnsi="Angsana New" w:hint="cs"/>
          <w:sz w:val="26"/>
          <w:szCs w:val="26"/>
          <w:cs/>
        </w:rPr>
        <w:t>สามเดือน</w:t>
      </w:r>
      <w:r w:rsidRPr="00CE7E07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Pr="00CE7E07">
        <w:rPr>
          <w:rFonts w:ascii="Angsana New" w:hAnsi="Angsana New"/>
          <w:sz w:val="26"/>
          <w:szCs w:val="26"/>
          <w:cs/>
        </w:rPr>
        <w:t>3</w:t>
      </w:r>
      <w:r w:rsidR="00D4701D" w:rsidRPr="00CE7E07">
        <w:rPr>
          <w:rFonts w:ascii="Angsana New" w:hAnsi="Angsana New" w:hint="cs"/>
          <w:sz w:val="26"/>
          <w:szCs w:val="26"/>
          <w:cs/>
        </w:rPr>
        <w:t>1</w:t>
      </w:r>
      <w:r w:rsidRPr="00CE7E07">
        <w:rPr>
          <w:rFonts w:ascii="Angsana New" w:hAnsi="Angsana New"/>
          <w:sz w:val="26"/>
          <w:szCs w:val="26"/>
          <w:cs/>
        </w:rPr>
        <w:t xml:space="preserve"> </w:t>
      </w:r>
      <w:r w:rsidR="00D4701D" w:rsidRPr="00CE7E07">
        <w:rPr>
          <w:rFonts w:ascii="Angsana New" w:hAnsi="Angsana New" w:hint="cs"/>
          <w:sz w:val="26"/>
          <w:szCs w:val="26"/>
          <w:cs/>
        </w:rPr>
        <w:t>มีนาคม</w:t>
      </w:r>
      <w:r w:rsidRPr="00CE7E07">
        <w:rPr>
          <w:rFonts w:ascii="Angsana New" w:hAnsi="Angsana New"/>
          <w:sz w:val="26"/>
          <w:szCs w:val="26"/>
          <w:cs/>
        </w:rPr>
        <w:t xml:space="preserve"> 25</w:t>
      </w:r>
      <w:r w:rsidR="003674C4" w:rsidRPr="00CE7E07">
        <w:rPr>
          <w:rFonts w:ascii="Angsana New" w:hAnsi="Angsana New" w:hint="cs"/>
          <w:sz w:val="26"/>
          <w:szCs w:val="26"/>
          <w:cs/>
        </w:rPr>
        <w:t>6</w:t>
      </w:r>
      <w:r w:rsidR="00400946" w:rsidRPr="00CE7E07">
        <w:rPr>
          <w:rFonts w:ascii="Angsana New" w:hAnsi="Angsana New" w:hint="cs"/>
          <w:sz w:val="26"/>
          <w:szCs w:val="26"/>
          <w:cs/>
        </w:rPr>
        <w:t>7</w:t>
      </w:r>
      <w:r w:rsidRPr="00CE7E07">
        <w:rPr>
          <w:rFonts w:ascii="Angsana New" w:hAnsi="Angsana New" w:hint="cs"/>
          <w:sz w:val="26"/>
          <w:szCs w:val="26"/>
          <w:cs/>
        </w:rPr>
        <w:t xml:space="preserve"> และ</w:t>
      </w:r>
      <w:r w:rsidR="00B736E4" w:rsidRPr="00CE7E07">
        <w:rPr>
          <w:rFonts w:ascii="Angsana New" w:hAnsi="Angsana New" w:hint="cs"/>
          <w:sz w:val="26"/>
          <w:szCs w:val="26"/>
          <w:cs/>
        </w:rPr>
        <w:t xml:space="preserve"> </w:t>
      </w:r>
      <w:r w:rsidR="00D4701D" w:rsidRPr="00CE7E07">
        <w:rPr>
          <w:rFonts w:ascii="Angsana New" w:hAnsi="Angsana New" w:hint="cs"/>
          <w:sz w:val="26"/>
          <w:szCs w:val="26"/>
          <w:cs/>
        </w:rPr>
        <w:t>25</w:t>
      </w:r>
      <w:r w:rsidR="00C821ED" w:rsidRPr="00CE7E07">
        <w:rPr>
          <w:rFonts w:ascii="Angsana New" w:hAnsi="Angsana New" w:hint="cs"/>
          <w:sz w:val="26"/>
          <w:szCs w:val="26"/>
          <w:cs/>
        </w:rPr>
        <w:t>6</w:t>
      </w:r>
      <w:r w:rsidR="00400946" w:rsidRPr="00CE7E07">
        <w:rPr>
          <w:rFonts w:ascii="Angsana New" w:hAnsi="Angsana New" w:hint="cs"/>
          <w:sz w:val="26"/>
          <w:szCs w:val="26"/>
          <w:cs/>
        </w:rPr>
        <w:t>6</w:t>
      </w:r>
      <w:r w:rsidRPr="00CE7E07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1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1399"/>
        <w:gridCol w:w="134"/>
        <w:gridCol w:w="1258"/>
        <w:gridCol w:w="135"/>
        <w:gridCol w:w="1208"/>
        <w:gridCol w:w="317"/>
        <w:gridCol w:w="1268"/>
      </w:tblGrid>
      <w:tr w:rsidR="007B648C" w:rsidRPr="00CE7E07" w14:paraId="6622575A" w14:textId="77777777" w:rsidTr="004D6F70">
        <w:trPr>
          <w:trHeight w:hRule="exact" w:val="340"/>
        </w:trPr>
        <w:tc>
          <w:tcPr>
            <w:tcW w:w="3384" w:type="dxa"/>
          </w:tcPr>
          <w:p w14:paraId="4E6C9A28" w14:textId="77777777" w:rsidR="007B648C" w:rsidRPr="00CE7E07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3762D8C2" w14:textId="77777777" w:rsidR="007B648C" w:rsidRPr="00CE7E07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8E14C5" w:rsidRPr="00CE7E07" w14:paraId="7369461A" w14:textId="77777777" w:rsidTr="004D6F70">
        <w:trPr>
          <w:trHeight w:hRule="exact" w:val="340"/>
        </w:trPr>
        <w:tc>
          <w:tcPr>
            <w:tcW w:w="3384" w:type="dxa"/>
          </w:tcPr>
          <w:p w14:paraId="4E7DFF78" w14:textId="77777777" w:rsidR="008E14C5" w:rsidRPr="00CE7E07" w:rsidRDefault="008E14C5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52BE8E63" w14:textId="77777777" w:rsidR="008E14C5" w:rsidRPr="00CE7E07" w:rsidRDefault="008E14C5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สำหรับงวด</w:t>
            </w:r>
            <w:r w:rsidR="00D4701D" w:rsidRPr="00CE7E07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สาม</w:t>
            </w:r>
            <w:r w:rsidRPr="00CE7E07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เดือนสิ้นสุดวันที่ 3</w:t>
            </w:r>
            <w:r w:rsidR="00D4701D" w:rsidRPr="00CE7E07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1 มีนาคม</w:t>
            </w:r>
          </w:p>
        </w:tc>
      </w:tr>
      <w:tr w:rsidR="007B648C" w:rsidRPr="00CE7E07" w14:paraId="6D50487C" w14:textId="77777777" w:rsidTr="004D6F70">
        <w:trPr>
          <w:trHeight w:hRule="exact" w:val="340"/>
        </w:trPr>
        <w:tc>
          <w:tcPr>
            <w:tcW w:w="3384" w:type="dxa"/>
          </w:tcPr>
          <w:p w14:paraId="28B340FE" w14:textId="77777777" w:rsidR="007B648C" w:rsidRPr="00CE7E07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D11953" w14:textId="77777777" w:rsidR="007B648C" w:rsidRPr="00CE7E07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4" w:space="0" w:color="auto"/>
            </w:tcBorders>
          </w:tcPr>
          <w:p w14:paraId="13C5892E" w14:textId="77777777" w:rsidR="007B648C" w:rsidRPr="00CE7E07" w:rsidRDefault="007B648C" w:rsidP="00692110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2C5F4A" w14:textId="77777777" w:rsidR="007B648C" w:rsidRPr="00CE7E07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400946" w:rsidRPr="00CE7E07" w14:paraId="471853FD" w14:textId="77777777" w:rsidTr="004D6F70">
        <w:trPr>
          <w:trHeight w:hRule="exact" w:val="340"/>
        </w:trPr>
        <w:tc>
          <w:tcPr>
            <w:tcW w:w="3384" w:type="dxa"/>
          </w:tcPr>
          <w:p w14:paraId="3BF9BC80" w14:textId="77777777" w:rsidR="00400946" w:rsidRPr="00CE7E07" w:rsidRDefault="00400946" w:rsidP="00400946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76C15349" w14:textId="145F9546" w:rsidR="00400946" w:rsidRPr="00CE7E07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</w:t>
            </w:r>
          </w:p>
        </w:tc>
        <w:tc>
          <w:tcPr>
            <w:tcW w:w="134" w:type="dxa"/>
            <w:tcBorders>
              <w:top w:val="single" w:sz="4" w:space="0" w:color="auto"/>
            </w:tcBorders>
          </w:tcPr>
          <w:p w14:paraId="71A52116" w14:textId="77777777" w:rsidR="00400946" w:rsidRPr="00CE7E07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66F335B6" w14:textId="419EE65B" w:rsidR="00400946" w:rsidRPr="00CE7E07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</w:t>
            </w:r>
          </w:p>
        </w:tc>
        <w:tc>
          <w:tcPr>
            <w:tcW w:w="135" w:type="dxa"/>
          </w:tcPr>
          <w:p w14:paraId="1B60768A" w14:textId="77777777" w:rsidR="00400946" w:rsidRPr="00CE7E07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5EB0436E" w14:textId="212D4769" w:rsidR="00400946" w:rsidRPr="00CE7E07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</w:t>
            </w:r>
          </w:p>
        </w:tc>
        <w:tc>
          <w:tcPr>
            <w:tcW w:w="317" w:type="dxa"/>
          </w:tcPr>
          <w:p w14:paraId="2B17AEC0" w14:textId="77777777" w:rsidR="00400946" w:rsidRPr="00CE7E07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4697C2C8" w14:textId="2A2E96AE" w:rsidR="00400946" w:rsidRPr="00CE7E07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</w:t>
            </w:r>
          </w:p>
        </w:tc>
      </w:tr>
      <w:tr w:rsidR="004B5028" w:rsidRPr="00CE7E07" w14:paraId="4A98CD99" w14:textId="77777777" w:rsidTr="00E05EF5">
        <w:trPr>
          <w:trHeight w:hRule="exact" w:val="340"/>
        </w:trPr>
        <w:tc>
          <w:tcPr>
            <w:tcW w:w="3384" w:type="dxa"/>
            <w:vAlign w:val="bottom"/>
          </w:tcPr>
          <w:p w14:paraId="0B5AE8E1" w14:textId="77777777" w:rsidR="004B5028" w:rsidRPr="00CE7E07" w:rsidRDefault="004B5028" w:rsidP="004B5028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A4BCA8" w14:textId="3A99F201" w:rsidR="004B5028" w:rsidRPr="00CE7E07" w:rsidRDefault="004B5028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602,215.00</w:t>
            </w:r>
          </w:p>
        </w:tc>
        <w:tc>
          <w:tcPr>
            <w:tcW w:w="134" w:type="dxa"/>
            <w:vAlign w:val="bottom"/>
          </w:tcPr>
          <w:p w14:paraId="7FE6465B" w14:textId="77777777" w:rsidR="004B5028" w:rsidRPr="00CE7E07" w:rsidRDefault="004B5028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4025FC48" w14:textId="4EE9EC34" w:rsidR="004B5028" w:rsidRPr="00CE7E07" w:rsidRDefault="004B5028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562,584.00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0C4C2D4D" w14:textId="77777777" w:rsidR="004B5028" w:rsidRPr="00CE7E07" w:rsidRDefault="004B5028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729FF6" w14:textId="08A11D40" w:rsidR="004B5028" w:rsidRPr="00CE7E07" w:rsidRDefault="00F05DBE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586,888.34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056F9B07" w14:textId="77777777" w:rsidR="004B5028" w:rsidRPr="00CE7E07" w:rsidRDefault="004B5028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9B1C48" w14:textId="285FF530" w:rsidR="004B5028" w:rsidRPr="00CE7E07" w:rsidRDefault="004B5028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501,298.00</w:t>
            </w:r>
          </w:p>
        </w:tc>
      </w:tr>
      <w:tr w:rsidR="004B5028" w:rsidRPr="00CE7E07" w14:paraId="10F6BCFA" w14:textId="77777777" w:rsidTr="00E05EF5">
        <w:trPr>
          <w:trHeight w:hRule="exact" w:val="340"/>
        </w:trPr>
        <w:tc>
          <w:tcPr>
            <w:tcW w:w="3384" w:type="dxa"/>
            <w:vAlign w:val="bottom"/>
          </w:tcPr>
          <w:p w14:paraId="63143F72" w14:textId="77777777" w:rsidR="004B5028" w:rsidRPr="00CE7E07" w:rsidRDefault="004B5028" w:rsidP="004B5028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D2E297" w14:textId="3EE5E6AE" w:rsidR="004B5028" w:rsidRPr="00CE7E07" w:rsidRDefault="004B5028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134,569.00</w:t>
            </w:r>
          </w:p>
        </w:tc>
        <w:tc>
          <w:tcPr>
            <w:tcW w:w="134" w:type="dxa"/>
            <w:vAlign w:val="bottom"/>
          </w:tcPr>
          <w:p w14:paraId="274B7D18" w14:textId="77777777" w:rsidR="004B5028" w:rsidRPr="00CE7E07" w:rsidRDefault="004B5028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160ACB14" w14:textId="41173E63" w:rsidR="004B5028" w:rsidRPr="00CE7E07" w:rsidRDefault="004B5028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123,729.00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371D6B13" w14:textId="77777777" w:rsidR="004B5028" w:rsidRPr="00CE7E07" w:rsidRDefault="004B5028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A18334" w14:textId="3930EF85" w:rsidR="004B5028" w:rsidRPr="00CE7E07" w:rsidRDefault="00F05DBE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133,097.00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153350CA" w14:textId="77777777" w:rsidR="004B5028" w:rsidRPr="00CE7E07" w:rsidRDefault="004B5028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AF0243" w14:textId="3D76DCCA" w:rsidR="004B5028" w:rsidRPr="00CE7E07" w:rsidRDefault="004B5028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114,135.00</w:t>
            </w:r>
          </w:p>
        </w:tc>
      </w:tr>
      <w:tr w:rsidR="004B5028" w:rsidRPr="00CE7E07" w14:paraId="5389F420" w14:textId="77777777" w:rsidTr="005B5A70">
        <w:trPr>
          <w:trHeight w:hRule="exact" w:val="340"/>
        </w:trPr>
        <w:tc>
          <w:tcPr>
            <w:tcW w:w="3384" w:type="dxa"/>
            <w:vAlign w:val="bottom"/>
          </w:tcPr>
          <w:p w14:paraId="64BC8761" w14:textId="77777777" w:rsidR="004B5028" w:rsidRPr="00CE7E07" w:rsidRDefault="004B5028" w:rsidP="004B5028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A275CC" w14:textId="4576C621" w:rsidR="004B5028" w:rsidRPr="00CE7E07" w:rsidRDefault="004B5028" w:rsidP="004B5028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736,784.00</w:t>
            </w:r>
          </w:p>
        </w:tc>
        <w:tc>
          <w:tcPr>
            <w:tcW w:w="134" w:type="dxa"/>
            <w:vAlign w:val="bottom"/>
          </w:tcPr>
          <w:p w14:paraId="068DD99F" w14:textId="77777777" w:rsidR="004B5028" w:rsidRPr="00CE7E07" w:rsidRDefault="004B5028" w:rsidP="004B5028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E25952" w14:textId="16792EAA" w:rsidR="004B5028" w:rsidRPr="00CE7E07" w:rsidRDefault="004B5028" w:rsidP="004B5028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686,313.00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288946E1" w14:textId="77777777" w:rsidR="004B5028" w:rsidRPr="00CE7E07" w:rsidRDefault="004B5028" w:rsidP="004B5028">
            <w:pPr>
              <w:ind w:right="120"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70E009" w14:textId="328625B0" w:rsidR="004B5028" w:rsidRPr="00CE7E07" w:rsidRDefault="004B5028" w:rsidP="004B5028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719,985.34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464F78E2" w14:textId="77777777" w:rsidR="004B5028" w:rsidRPr="00CE7E07" w:rsidRDefault="004B5028" w:rsidP="004B5028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DD581B" w14:textId="06F2FD10" w:rsidR="004B5028" w:rsidRPr="00CE7E07" w:rsidRDefault="004B5028" w:rsidP="004B5028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615,433.00</w:t>
            </w:r>
          </w:p>
        </w:tc>
      </w:tr>
    </w:tbl>
    <w:p w14:paraId="6E675440" w14:textId="77777777" w:rsidR="004D6F70" w:rsidRPr="00CE7E07" w:rsidRDefault="004D6F70">
      <w:pPr>
        <w:rPr>
          <w:sz w:val="10"/>
          <w:szCs w:val="10"/>
        </w:rPr>
      </w:pPr>
    </w:p>
    <w:tbl>
      <w:tblPr>
        <w:tblW w:w="9180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"/>
        <w:gridCol w:w="4073"/>
        <w:gridCol w:w="1800"/>
        <w:gridCol w:w="87"/>
        <w:gridCol w:w="1625"/>
        <w:gridCol w:w="1530"/>
      </w:tblGrid>
      <w:tr w:rsidR="00114028" w:rsidRPr="00CE7E07" w14:paraId="206B6D2D" w14:textId="77777777" w:rsidTr="0087630C">
        <w:trPr>
          <w:gridBefore w:val="1"/>
          <w:wBefore w:w="65" w:type="dxa"/>
        </w:trPr>
        <w:tc>
          <w:tcPr>
            <w:tcW w:w="9115" w:type="dxa"/>
            <w:gridSpan w:val="5"/>
          </w:tcPr>
          <w:p w14:paraId="03B0604F" w14:textId="4A05ED8B" w:rsidR="00C57DB4" w:rsidRPr="00CE7E07" w:rsidRDefault="00114028" w:rsidP="004D6F70">
            <w:p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5A195C" w:rsidRPr="00CE7E07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400946"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มีดังต่อไปนี้</w:t>
            </w:r>
          </w:p>
        </w:tc>
      </w:tr>
      <w:tr w:rsidR="0087630C" w:rsidRPr="00CE7E07" w14:paraId="2A56C0ED" w14:textId="77777777" w:rsidTr="0087630C">
        <w:trPr>
          <w:gridAfter w:val="1"/>
          <w:wAfter w:w="1530" w:type="dxa"/>
          <w:trHeight w:hRule="exact" w:val="283"/>
        </w:trPr>
        <w:tc>
          <w:tcPr>
            <w:tcW w:w="4138" w:type="dxa"/>
            <w:gridSpan w:val="2"/>
          </w:tcPr>
          <w:p w14:paraId="54480CD8" w14:textId="77777777" w:rsidR="0087630C" w:rsidRPr="00CE7E07" w:rsidRDefault="0087630C" w:rsidP="00E6495A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3512" w:type="dxa"/>
            <w:gridSpan w:val="3"/>
            <w:tcBorders>
              <w:bottom w:val="single" w:sz="4" w:space="0" w:color="auto"/>
            </w:tcBorders>
          </w:tcPr>
          <w:p w14:paraId="6B21AED4" w14:textId="1A438DBB" w:rsidR="0087630C" w:rsidRPr="00CE7E07" w:rsidRDefault="0087630C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CE7E07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  <w:r w:rsidRPr="00CE7E07">
              <w:rPr>
                <w:rFonts w:ascii="Angsana New" w:eastAsia="MS Mincho" w:hAnsi="Angsana New"/>
                <w:b/>
                <w:bCs/>
                <w:color w:val="000000"/>
                <w:sz w:val="26"/>
                <w:szCs w:val="26"/>
                <w:cs/>
              </w:rPr>
              <w:t xml:space="preserve"> / </w:t>
            </w:r>
            <w:r w:rsidRPr="00CE7E07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57DB4" w:rsidRPr="00CE7E07" w14:paraId="1F90ED88" w14:textId="77777777" w:rsidTr="00C57DB4">
        <w:trPr>
          <w:gridAfter w:val="1"/>
          <w:wAfter w:w="1530" w:type="dxa"/>
          <w:trHeight w:hRule="exact" w:val="341"/>
        </w:trPr>
        <w:tc>
          <w:tcPr>
            <w:tcW w:w="4138" w:type="dxa"/>
            <w:gridSpan w:val="2"/>
          </w:tcPr>
          <w:p w14:paraId="5D33FCF7" w14:textId="77777777" w:rsidR="00C57DB4" w:rsidRPr="00CE7E07" w:rsidRDefault="00C57DB4" w:rsidP="00C57DB4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00" w:type="dxa"/>
            <w:vAlign w:val="center"/>
          </w:tcPr>
          <w:p w14:paraId="2E7C8AC4" w14:textId="0D9FA8EB" w:rsidR="00C57DB4" w:rsidRPr="00CE7E07" w:rsidRDefault="00C57DB4" w:rsidP="00C57D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="00400946" w:rsidRPr="00CE7E0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7</w:t>
            </w:r>
          </w:p>
        </w:tc>
        <w:tc>
          <w:tcPr>
            <w:tcW w:w="87" w:type="dxa"/>
            <w:vAlign w:val="center"/>
          </w:tcPr>
          <w:p w14:paraId="7AE43E6B" w14:textId="77777777" w:rsidR="00C57DB4" w:rsidRPr="00CE7E07" w:rsidRDefault="00C57DB4" w:rsidP="00C57D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625" w:type="dxa"/>
            <w:vAlign w:val="center"/>
          </w:tcPr>
          <w:p w14:paraId="213B7813" w14:textId="01B72061" w:rsidR="00C57DB4" w:rsidRPr="00CE7E07" w:rsidRDefault="00C57DB4" w:rsidP="00C57D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CE7E0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="00400946" w:rsidRPr="00CE7E0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6</w:t>
            </w:r>
          </w:p>
        </w:tc>
      </w:tr>
      <w:tr w:rsidR="00C57DB4" w:rsidRPr="00CE7E07" w14:paraId="22BD9BC4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15F54AF5" w14:textId="77777777" w:rsidR="00C57DB4" w:rsidRPr="00CE7E07" w:rsidRDefault="00C57DB4" w:rsidP="00C57DB4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CE7E0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7E495697" w14:textId="2657C8EC" w:rsidR="00C57DB4" w:rsidRPr="00CE7E07" w:rsidRDefault="00C57DB4" w:rsidP="00C57DB4">
            <w:pPr>
              <w:overflowPunct/>
              <w:autoSpaceDE/>
              <w:autoSpaceDN/>
              <w:adjustRightInd/>
              <w:ind w:right="447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CE7E0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0.80-3.34</w:t>
            </w:r>
            <w:r w:rsidRPr="00CE7E07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%</w:t>
            </w:r>
          </w:p>
        </w:tc>
        <w:tc>
          <w:tcPr>
            <w:tcW w:w="87" w:type="dxa"/>
            <w:vAlign w:val="bottom"/>
          </w:tcPr>
          <w:p w14:paraId="5E8BEAE5" w14:textId="77777777" w:rsidR="00C57DB4" w:rsidRPr="00CE7E07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  <w:vAlign w:val="bottom"/>
          </w:tcPr>
          <w:p w14:paraId="38BF3FC3" w14:textId="0466AF12" w:rsidR="00C57DB4" w:rsidRPr="00CE7E07" w:rsidRDefault="00C57DB4" w:rsidP="00C57DB4">
            <w:pPr>
              <w:overflowPunct/>
              <w:autoSpaceDE/>
              <w:autoSpaceDN/>
              <w:adjustRightInd/>
              <w:ind w:right="356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CE7E0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0.80-3.34</w:t>
            </w:r>
            <w:r w:rsidRPr="00CE7E07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%</w:t>
            </w:r>
          </w:p>
        </w:tc>
      </w:tr>
      <w:tr w:rsidR="00C57DB4" w:rsidRPr="00CE7E07" w14:paraId="4F6E6097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5F0D7F6C" w14:textId="77777777" w:rsidR="00C57DB4" w:rsidRPr="00CE7E07" w:rsidRDefault="00C57DB4" w:rsidP="00C57DB4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CE7E07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800" w:type="dxa"/>
          </w:tcPr>
          <w:p w14:paraId="23DE4E8B" w14:textId="2D80B34A" w:rsidR="00C57DB4" w:rsidRPr="00CE7E07" w:rsidRDefault="00C57DB4" w:rsidP="00C57DB4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 xml:space="preserve">0-5.00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277EB16" w14:textId="77777777" w:rsidR="00C57DB4" w:rsidRPr="00CE7E07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6D82747F" w14:textId="0D9EC000" w:rsidR="00C57DB4" w:rsidRPr="00CE7E07" w:rsidRDefault="00C57DB4" w:rsidP="00C57DB4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 xml:space="preserve">0-5.00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C57DB4" w:rsidRPr="00CE7E07" w14:paraId="375CA0BA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587C6F60" w14:textId="77777777" w:rsidR="00C57DB4" w:rsidRPr="00CE7E07" w:rsidRDefault="00C57DB4" w:rsidP="00C57DB4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CE7E07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1800" w:type="dxa"/>
          </w:tcPr>
          <w:p w14:paraId="38C98CA5" w14:textId="15AA386E" w:rsidR="00C57DB4" w:rsidRPr="00CE7E07" w:rsidRDefault="00C57DB4" w:rsidP="00C57DB4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0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CE7E07">
              <w:rPr>
                <w:rFonts w:ascii="Angsana New" w:hAnsi="Angsana New"/>
                <w:sz w:val="26"/>
                <w:szCs w:val="26"/>
              </w:rPr>
              <w:t>9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E7E07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7255675" w14:textId="77777777" w:rsidR="00C57DB4" w:rsidRPr="00CE7E07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5E72890A" w14:textId="760668C0" w:rsidR="00C57DB4" w:rsidRPr="00CE7E07" w:rsidRDefault="00C57DB4" w:rsidP="00C57DB4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0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CE7E07">
              <w:rPr>
                <w:rFonts w:ascii="Angsana New" w:hAnsi="Angsana New"/>
                <w:sz w:val="26"/>
                <w:szCs w:val="26"/>
              </w:rPr>
              <w:t>9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E7E07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C57DB4" w:rsidRPr="00CE7E07" w14:paraId="4F3A9E60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778ED55C" w14:textId="77777777" w:rsidR="00C57DB4" w:rsidRPr="00CE7E07" w:rsidRDefault="00C57DB4" w:rsidP="00C57DB4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CE7E07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800" w:type="dxa"/>
          </w:tcPr>
          <w:p w14:paraId="3D9C29CD" w14:textId="77777777" w:rsidR="00C57DB4" w:rsidRPr="00CE7E07" w:rsidRDefault="00C57DB4" w:rsidP="00C57DB4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87" w:type="dxa"/>
            <w:vAlign w:val="bottom"/>
          </w:tcPr>
          <w:p w14:paraId="2AFC6F39" w14:textId="77777777" w:rsidR="00C57DB4" w:rsidRPr="00CE7E07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314397B4" w14:textId="272A00E5" w:rsidR="00C57DB4" w:rsidRPr="00CE7E07" w:rsidRDefault="00C57DB4" w:rsidP="00C57DB4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</w:tr>
    </w:tbl>
    <w:p w14:paraId="16DAB35A" w14:textId="77777777" w:rsidR="00114028" w:rsidRPr="00CE7E07" w:rsidRDefault="00114028" w:rsidP="00114028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6"/>
          <w:szCs w:val="26"/>
          <w:u w:val="single"/>
        </w:rPr>
      </w:pPr>
      <w:r w:rsidRPr="00CE7E07">
        <w:rPr>
          <w:rFonts w:ascii="Angsana New" w:hAnsi="Angsana New"/>
          <w:b/>
          <w:bCs/>
          <w:sz w:val="26"/>
          <w:szCs w:val="26"/>
          <w:u w:val="single"/>
          <w:cs/>
        </w:rPr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5F1F3B71" w14:textId="129DDF1B" w:rsidR="00114028" w:rsidRPr="00CE7E07" w:rsidRDefault="00114028" w:rsidP="00114028">
      <w:pPr>
        <w:spacing w:after="120"/>
        <w:ind w:left="425" w:right="-39"/>
        <w:jc w:val="thaiDistribute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Pr="00CE7E07">
        <w:rPr>
          <w:rFonts w:ascii="Angsana New" w:hAnsi="Angsana New" w:hint="cs"/>
          <w:sz w:val="26"/>
          <w:szCs w:val="26"/>
          <w:cs/>
        </w:rPr>
        <w:t xml:space="preserve">31 </w:t>
      </w:r>
      <w:r w:rsidR="00D05291" w:rsidRPr="00CE7E07">
        <w:rPr>
          <w:rFonts w:ascii="Angsana New" w:hAnsi="Angsana New" w:hint="cs"/>
          <w:sz w:val="26"/>
          <w:szCs w:val="26"/>
          <w:cs/>
        </w:rPr>
        <w:t>มีนาคม</w:t>
      </w:r>
      <w:r w:rsidRPr="00CE7E07">
        <w:rPr>
          <w:rFonts w:ascii="Angsana New" w:hAnsi="Angsana New" w:hint="cs"/>
          <w:sz w:val="26"/>
          <w:szCs w:val="26"/>
          <w:cs/>
        </w:rPr>
        <w:t xml:space="preserve"> </w:t>
      </w:r>
      <w:r w:rsidRPr="00CE7E07">
        <w:rPr>
          <w:rFonts w:ascii="Angsana New" w:hAnsi="Angsana New"/>
          <w:sz w:val="26"/>
          <w:szCs w:val="26"/>
          <w:cs/>
        </w:rPr>
        <w:t>25</w:t>
      </w:r>
      <w:r w:rsidRPr="00CE7E07">
        <w:rPr>
          <w:rFonts w:ascii="Angsana New" w:hAnsi="Angsana New" w:hint="cs"/>
          <w:sz w:val="26"/>
          <w:szCs w:val="26"/>
          <w:cs/>
        </w:rPr>
        <w:t>6</w:t>
      </w:r>
      <w:r w:rsidR="00400946" w:rsidRPr="00CE7E07">
        <w:rPr>
          <w:rFonts w:ascii="Angsana New" w:hAnsi="Angsana New" w:hint="cs"/>
          <w:sz w:val="26"/>
          <w:szCs w:val="26"/>
          <w:cs/>
        </w:rPr>
        <w:t>7</w:t>
      </w:r>
      <w:r w:rsidRPr="00CE7E07">
        <w:rPr>
          <w:rFonts w:ascii="Angsana New" w:hAnsi="Angsana New"/>
          <w:sz w:val="26"/>
          <w:szCs w:val="26"/>
          <w:cs/>
        </w:rPr>
        <w:t xml:space="preserve"> มีดังนี้</w:t>
      </w:r>
    </w:p>
    <w:p w14:paraId="4C383D49" w14:textId="791D73E0" w:rsidR="00114028" w:rsidRPr="00CE7E07" w:rsidRDefault="00114028" w:rsidP="00114028">
      <w:pPr>
        <w:spacing w:after="6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t>-</w:t>
      </w:r>
      <w:r w:rsidRPr="00CE7E07">
        <w:rPr>
          <w:rFonts w:ascii="Angsana New" w:hAnsi="Angsana New"/>
          <w:sz w:val="26"/>
          <w:szCs w:val="26"/>
          <w:cs/>
        </w:rPr>
        <w:tab/>
        <w:t xml:space="preserve">ถ้าอัตราคิดลดเพิ่มขึ้น (ลดลง) ร้อยละ </w:t>
      </w:r>
      <w:r w:rsidRPr="00CE7E07">
        <w:rPr>
          <w:rFonts w:ascii="Angsana New" w:hAnsi="Angsana New"/>
          <w:sz w:val="26"/>
          <w:szCs w:val="26"/>
        </w:rPr>
        <w:t>1</w:t>
      </w:r>
      <w:r w:rsidRPr="00CE7E07">
        <w:rPr>
          <w:rFonts w:ascii="Angsana New" w:hAnsi="Angsana New"/>
          <w:sz w:val="26"/>
          <w:szCs w:val="26"/>
          <w:cs/>
        </w:rPr>
        <w:t>.</w:t>
      </w:r>
      <w:r w:rsidRPr="00CE7E07">
        <w:rPr>
          <w:rFonts w:ascii="Angsana New" w:hAnsi="Angsana New"/>
          <w:sz w:val="26"/>
          <w:szCs w:val="26"/>
        </w:rPr>
        <w:t>0</w:t>
      </w:r>
      <w:r w:rsidRPr="00CE7E07">
        <w:rPr>
          <w:rFonts w:ascii="Angsana New" w:hAnsi="Angsana New"/>
          <w:sz w:val="26"/>
          <w:szCs w:val="26"/>
          <w:cs/>
        </w:rPr>
        <w:t xml:space="preserve"> ภาระผูกพันผลประโยชน์พนักงานจะลดลง </w:t>
      </w:r>
      <w:r w:rsidR="008B0B3C" w:rsidRPr="00CE7E07">
        <w:rPr>
          <w:rFonts w:ascii="Angsana New" w:hAnsi="Angsana New"/>
          <w:sz w:val="26"/>
          <w:szCs w:val="26"/>
        </w:rPr>
        <w:t>1.</w:t>
      </w:r>
      <w:r w:rsidR="00C33B67" w:rsidRPr="00CE7E07">
        <w:rPr>
          <w:rFonts w:ascii="Angsana New" w:hAnsi="Angsana New"/>
          <w:sz w:val="26"/>
          <w:szCs w:val="26"/>
        </w:rPr>
        <w:t>33</w:t>
      </w:r>
      <w:r w:rsidRPr="00CE7E07">
        <w:rPr>
          <w:rFonts w:ascii="Angsana New" w:hAnsi="Angsana New"/>
          <w:sz w:val="26"/>
          <w:szCs w:val="26"/>
          <w:cs/>
        </w:rPr>
        <w:t xml:space="preserve"> ล้านบาท (เพิ่มขึ้น </w:t>
      </w:r>
      <w:r w:rsidR="008B0B3C" w:rsidRPr="00CE7E07">
        <w:rPr>
          <w:rFonts w:ascii="Angsana New" w:hAnsi="Angsana New"/>
          <w:sz w:val="26"/>
          <w:szCs w:val="26"/>
        </w:rPr>
        <w:t>1.</w:t>
      </w:r>
      <w:r w:rsidR="00C33B67" w:rsidRPr="00CE7E07">
        <w:rPr>
          <w:rFonts w:ascii="Angsana New" w:hAnsi="Angsana New"/>
          <w:sz w:val="26"/>
          <w:szCs w:val="26"/>
        </w:rPr>
        <w:t>57</w:t>
      </w:r>
      <w:r w:rsidRPr="00CE7E07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2493EE31" w14:textId="7413D4D2" w:rsidR="00114028" w:rsidRPr="00CE7E07" w:rsidRDefault="00114028" w:rsidP="00114028">
      <w:pPr>
        <w:spacing w:after="6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lastRenderedPageBreak/>
        <w:t>-</w:t>
      </w:r>
      <w:r w:rsidRPr="00CE7E07">
        <w:rPr>
          <w:rFonts w:ascii="Angsana New" w:hAnsi="Angsana New"/>
          <w:sz w:val="26"/>
          <w:szCs w:val="26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CE7E07">
        <w:rPr>
          <w:rFonts w:ascii="Angsana New" w:hAnsi="Angsana New"/>
          <w:sz w:val="26"/>
          <w:szCs w:val="26"/>
        </w:rPr>
        <w:t>1</w:t>
      </w:r>
      <w:r w:rsidRPr="00CE7E07">
        <w:rPr>
          <w:rFonts w:ascii="Angsana New" w:hAnsi="Angsana New"/>
          <w:sz w:val="26"/>
          <w:szCs w:val="26"/>
          <w:cs/>
        </w:rPr>
        <w:t>.</w:t>
      </w:r>
      <w:r w:rsidRPr="00CE7E07">
        <w:rPr>
          <w:rFonts w:ascii="Angsana New" w:hAnsi="Angsana New"/>
          <w:sz w:val="26"/>
          <w:szCs w:val="26"/>
        </w:rPr>
        <w:t>0</w:t>
      </w:r>
      <w:r w:rsidRPr="00CE7E07">
        <w:rPr>
          <w:rFonts w:ascii="Angsana New" w:hAnsi="Angsana New"/>
          <w:sz w:val="26"/>
          <w:szCs w:val="26"/>
          <w:cs/>
        </w:rPr>
        <w:t xml:space="preserve"> ภาระผูกพันผลประโยชน์พนักงานจะเพิ่มขึ้น </w:t>
      </w:r>
      <w:r w:rsidR="00C33B67" w:rsidRPr="00CE7E07">
        <w:rPr>
          <w:rFonts w:ascii="Angsana New" w:hAnsi="Angsana New"/>
          <w:sz w:val="26"/>
          <w:szCs w:val="26"/>
        </w:rPr>
        <w:t>2.30</w:t>
      </w:r>
      <w:r w:rsidRPr="00CE7E07">
        <w:rPr>
          <w:rFonts w:ascii="Angsana New" w:hAnsi="Angsana New"/>
          <w:sz w:val="26"/>
          <w:szCs w:val="26"/>
          <w:cs/>
        </w:rPr>
        <w:t xml:space="preserve"> ล้านบาท (ลดลง </w:t>
      </w:r>
      <w:r w:rsidR="00C33B67" w:rsidRPr="00CE7E07">
        <w:rPr>
          <w:rFonts w:ascii="Angsana New" w:hAnsi="Angsana New"/>
          <w:sz w:val="26"/>
          <w:szCs w:val="26"/>
        </w:rPr>
        <w:t>2.03</w:t>
      </w:r>
      <w:r w:rsidRPr="00CE7E07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5A258B04" w14:textId="276F870A" w:rsidR="00114028" w:rsidRPr="00CE7E07" w:rsidRDefault="00114028" w:rsidP="00114028">
      <w:pPr>
        <w:spacing w:after="12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t>-</w:t>
      </w:r>
      <w:r w:rsidRPr="00CE7E07">
        <w:rPr>
          <w:rFonts w:ascii="Angsana New" w:hAnsi="Angsana New"/>
          <w:sz w:val="26"/>
          <w:szCs w:val="26"/>
          <w:cs/>
        </w:rPr>
        <w:tab/>
        <w:t xml:space="preserve">ถ้าพนักงานอายุยืนขึ้น (สั้นลง) </w:t>
      </w:r>
      <w:r w:rsidRPr="00CE7E07">
        <w:rPr>
          <w:rFonts w:ascii="Angsana New" w:hAnsi="Angsana New"/>
          <w:sz w:val="26"/>
          <w:szCs w:val="26"/>
        </w:rPr>
        <w:t>1</w:t>
      </w:r>
      <w:r w:rsidRPr="00CE7E07">
        <w:rPr>
          <w:rFonts w:ascii="Angsana New" w:hAnsi="Angsana New"/>
          <w:sz w:val="26"/>
          <w:szCs w:val="26"/>
          <w:cs/>
        </w:rPr>
        <w:t xml:space="preserve"> ปี ภาระผูกพันผลประโยชน์พนักงานจะเพิ่มขึ้น </w:t>
      </w:r>
      <w:r w:rsidRPr="00CE7E07">
        <w:rPr>
          <w:rFonts w:ascii="Angsana New" w:hAnsi="Angsana New"/>
          <w:sz w:val="26"/>
          <w:szCs w:val="26"/>
        </w:rPr>
        <w:t>0</w:t>
      </w:r>
      <w:r w:rsidRPr="00CE7E07">
        <w:rPr>
          <w:rFonts w:ascii="Angsana New" w:hAnsi="Angsana New"/>
          <w:sz w:val="26"/>
          <w:szCs w:val="26"/>
          <w:cs/>
        </w:rPr>
        <w:t>.</w:t>
      </w:r>
      <w:r w:rsidRPr="00CE7E07">
        <w:rPr>
          <w:rFonts w:ascii="Angsana New" w:hAnsi="Angsana New"/>
          <w:sz w:val="26"/>
          <w:szCs w:val="26"/>
        </w:rPr>
        <w:t>0</w:t>
      </w:r>
      <w:r w:rsidR="00EA7ACF" w:rsidRPr="00CE7E07">
        <w:rPr>
          <w:rFonts w:ascii="Angsana New" w:hAnsi="Angsana New"/>
          <w:sz w:val="26"/>
          <w:szCs w:val="26"/>
        </w:rPr>
        <w:t>6</w:t>
      </w:r>
      <w:r w:rsidRPr="00CE7E07">
        <w:rPr>
          <w:rFonts w:ascii="Angsana New" w:hAnsi="Angsana New"/>
          <w:sz w:val="26"/>
          <w:szCs w:val="26"/>
          <w:cs/>
        </w:rPr>
        <w:t xml:space="preserve"> ล้านบาท (ลดลง </w:t>
      </w:r>
      <w:r w:rsidRPr="00CE7E07">
        <w:rPr>
          <w:rFonts w:ascii="Angsana New" w:hAnsi="Angsana New"/>
          <w:sz w:val="26"/>
          <w:szCs w:val="26"/>
        </w:rPr>
        <w:t>0</w:t>
      </w:r>
      <w:r w:rsidRPr="00CE7E07">
        <w:rPr>
          <w:rFonts w:ascii="Angsana New" w:hAnsi="Angsana New"/>
          <w:sz w:val="26"/>
          <w:szCs w:val="26"/>
          <w:cs/>
        </w:rPr>
        <w:t>.</w:t>
      </w:r>
      <w:r w:rsidRPr="00CE7E07">
        <w:rPr>
          <w:rFonts w:ascii="Angsana New" w:hAnsi="Angsana New"/>
          <w:sz w:val="26"/>
          <w:szCs w:val="26"/>
        </w:rPr>
        <w:t>0</w:t>
      </w:r>
      <w:r w:rsidR="00EA7ACF" w:rsidRPr="00CE7E07">
        <w:rPr>
          <w:rFonts w:ascii="Angsana New" w:hAnsi="Angsana New"/>
          <w:sz w:val="26"/>
          <w:szCs w:val="26"/>
        </w:rPr>
        <w:t>6</w:t>
      </w:r>
      <w:r w:rsidRPr="00CE7E07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6D5301A6" w14:textId="77777777" w:rsidR="00114028" w:rsidRPr="00CE7E07" w:rsidRDefault="00114028" w:rsidP="00114028">
      <w:pPr>
        <w:spacing w:after="60"/>
        <w:ind w:left="426" w:right="-39"/>
        <w:jc w:val="thaiDistribute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14:paraId="0D2CE56D" w14:textId="02C0327B" w:rsidR="00C821ED" w:rsidRPr="00CE7E07" w:rsidRDefault="007849E7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6"/>
          <w:szCs w:val="26"/>
        </w:rPr>
      </w:pPr>
      <w:r w:rsidRPr="00CE7E07">
        <w:rPr>
          <w:rFonts w:ascii="Angsana New" w:hAnsi="Angsana New" w:hint="cs"/>
          <w:b/>
          <w:bCs/>
          <w:sz w:val="26"/>
          <w:szCs w:val="26"/>
          <w:cs/>
        </w:rPr>
        <w:t>2</w:t>
      </w:r>
      <w:r w:rsidR="00C33B67" w:rsidRPr="00CE7E07">
        <w:rPr>
          <w:rFonts w:ascii="Angsana New" w:hAnsi="Angsana New"/>
          <w:b/>
          <w:bCs/>
          <w:sz w:val="26"/>
          <w:szCs w:val="26"/>
        </w:rPr>
        <w:t>2</w:t>
      </w:r>
      <w:r w:rsidR="00C821ED" w:rsidRPr="00CE7E07">
        <w:rPr>
          <w:rFonts w:ascii="Angsana New" w:hAnsi="Angsana New"/>
          <w:b/>
          <w:bCs/>
          <w:sz w:val="26"/>
          <w:szCs w:val="26"/>
          <w:cs/>
        </w:rPr>
        <w:t>.</w:t>
      </w:r>
      <w:r w:rsidR="00C821ED" w:rsidRPr="00CE7E07">
        <w:rPr>
          <w:rFonts w:ascii="Angsana New" w:hAnsi="Angsana New"/>
          <w:b/>
          <w:bCs/>
          <w:sz w:val="26"/>
          <w:szCs w:val="26"/>
        </w:rPr>
        <w:tab/>
      </w:r>
      <w:r w:rsidR="00C821ED" w:rsidRPr="00CE7E07">
        <w:rPr>
          <w:rFonts w:ascii="Angsana New" w:hAnsi="Angsana New" w:hint="cs"/>
          <w:b/>
          <w:bCs/>
          <w:sz w:val="26"/>
          <w:szCs w:val="26"/>
          <w:cs/>
        </w:rPr>
        <w:t>ทุนเรือนหุ้น</w:t>
      </w:r>
    </w:p>
    <w:p w14:paraId="6B0CE76E" w14:textId="437362F4" w:rsidR="007849E7" w:rsidRPr="00CE7E07" w:rsidRDefault="00C821ED" w:rsidP="007849E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 w:hint="cs"/>
          <w:sz w:val="26"/>
          <w:szCs w:val="26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Y="92"/>
        <w:tblOverlap w:val="never"/>
        <w:tblW w:w="8368" w:type="dxa"/>
        <w:tblLayout w:type="fixed"/>
        <w:tblLook w:val="0000" w:firstRow="0" w:lastRow="0" w:firstColumn="0" w:lastColumn="0" w:noHBand="0" w:noVBand="0"/>
      </w:tblPr>
      <w:tblGrid>
        <w:gridCol w:w="5400"/>
        <w:gridCol w:w="1429"/>
        <w:gridCol w:w="241"/>
        <w:gridCol w:w="1298"/>
      </w:tblGrid>
      <w:tr w:rsidR="00D504C7" w:rsidRPr="00CE7E07" w14:paraId="0D420DDD" w14:textId="77777777" w:rsidTr="008107D2">
        <w:trPr>
          <w:trHeight w:hRule="exact" w:val="462"/>
        </w:trPr>
        <w:tc>
          <w:tcPr>
            <w:tcW w:w="5400" w:type="dxa"/>
            <w:vAlign w:val="center"/>
          </w:tcPr>
          <w:p w14:paraId="749DA1A6" w14:textId="77777777" w:rsidR="00D504C7" w:rsidRPr="00CE7E07" w:rsidRDefault="00D504C7" w:rsidP="008107D2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CE7E07">
              <w:rPr>
                <w:b/>
                <w:bCs/>
                <w:sz w:val="26"/>
                <w:szCs w:val="26"/>
                <w:cs/>
              </w:rPr>
              <w:t>รายการ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5E4F5377" w14:textId="77777777" w:rsidR="00D504C7" w:rsidRPr="00CE7E07" w:rsidRDefault="00D504C7" w:rsidP="008107D2">
            <w:pPr>
              <w:tabs>
                <w:tab w:val="left" w:pos="4140"/>
              </w:tabs>
              <w:spacing w:before="120" w:after="120"/>
              <w:ind w:right="5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2441E74E" w14:textId="77777777" w:rsidR="00D504C7" w:rsidRPr="00CE7E07" w:rsidRDefault="00D504C7" w:rsidP="008107D2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0F536478" w14:textId="77777777" w:rsidR="00D504C7" w:rsidRPr="00CE7E07" w:rsidRDefault="00D504C7" w:rsidP="008107D2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จำนวนเงิน</w:t>
            </w:r>
          </w:p>
        </w:tc>
      </w:tr>
      <w:tr w:rsidR="00D504C7" w:rsidRPr="00CE7E07" w14:paraId="45CA0B3F" w14:textId="77777777" w:rsidTr="008107D2">
        <w:trPr>
          <w:trHeight w:hRule="exact" w:val="352"/>
        </w:trPr>
        <w:tc>
          <w:tcPr>
            <w:tcW w:w="5400" w:type="dxa"/>
          </w:tcPr>
          <w:p w14:paraId="3A1A8897" w14:textId="77777777" w:rsidR="00D504C7" w:rsidRPr="00CE7E07" w:rsidRDefault="00D504C7" w:rsidP="008107D2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  <w:r w:rsidRPr="00CE7E07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หุ้นสามัญจดทะเ</w:t>
            </w:r>
            <w:r w:rsidRPr="00CE7E07">
              <w:rPr>
                <w:rFonts w:hint="cs"/>
                <w:b/>
                <w:bCs/>
                <w:sz w:val="26"/>
                <w:szCs w:val="26"/>
                <w:u w:val="single"/>
                <w:cs/>
                <w:lang w:val="th-TH"/>
              </w:rPr>
              <w:t>บียน</w:t>
            </w:r>
          </w:p>
          <w:p w14:paraId="26F6D044" w14:textId="77777777" w:rsidR="00D504C7" w:rsidRPr="00CE7E07" w:rsidRDefault="00D504C7" w:rsidP="008107D2">
            <w:pPr>
              <w:rPr>
                <w:rFonts w:ascii="Angsana New" w:hAnsi="Angsana New"/>
                <w:cs/>
              </w:rPr>
            </w:pPr>
          </w:p>
        </w:tc>
        <w:tc>
          <w:tcPr>
            <w:tcW w:w="1429" w:type="dxa"/>
            <w:vAlign w:val="bottom"/>
          </w:tcPr>
          <w:p w14:paraId="65A07826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582E3387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7F7BA731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</w:tr>
      <w:tr w:rsidR="00D504C7" w:rsidRPr="00CE7E07" w14:paraId="41D51002" w14:textId="77777777" w:rsidTr="008107D2">
        <w:trPr>
          <w:trHeight w:hRule="exact" w:val="361"/>
        </w:trPr>
        <w:tc>
          <w:tcPr>
            <w:tcW w:w="5400" w:type="dxa"/>
            <w:vAlign w:val="bottom"/>
          </w:tcPr>
          <w:p w14:paraId="731E40E2" w14:textId="77777777" w:rsidR="00D504C7" w:rsidRPr="00CE7E07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 xml:space="preserve">1 มกราคม 2564 </w:t>
            </w:r>
          </w:p>
        </w:tc>
        <w:tc>
          <w:tcPr>
            <w:tcW w:w="1429" w:type="dxa"/>
            <w:vAlign w:val="bottom"/>
          </w:tcPr>
          <w:p w14:paraId="6AAC0580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7,047,006</w:t>
            </w:r>
          </w:p>
        </w:tc>
        <w:tc>
          <w:tcPr>
            <w:tcW w:w="241" w:type="dxa"/>
            <w:vAlign w:val="bottom"/>
          </w:tcPr>
          <w:p w14:paraId="645BF2D0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367F044F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880,876</w:t>
            </w:r>
          </w:p>
        </w:tc>
      </w:tr>
      <w:tr w:rsidR="00D504C7" w:rsidRPr="00CE7E07" w14:paraId="38DC8466" w14:textId="77777777" w:rsidTr="008107D2">
        <w:trPr>
          <w:trHeight w:hRule="exact" w:val="420"/>
        </w:trPr>
        <w:tc>
          <w:tcPr>
            <w:tcW w:w="5400" w:type="dxa"/>
            <w:vAlign w:val="bottom"/>
          </w:tcPr>
          <w:p w14:paraId="25D3F73E" w14:textId="77777777" w:rsidR="00D504C7" w:rsidRPr="00CE7E07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8 เมษายน 2564</w:t>
            </w:r>
            <w:r w:rsidRPr="00CE7E07">
              <w:rPr>
                <w:rFonts w:ascii="Angsana New" w:hAnsi="Angsana New"/>
                <w:cs/>
              </w:rPr>
              <w:t xml:space="preserve">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vAlign w:val="bottom"/>
          </w:tcPr>
          <w:p w14:paraId="4FC0C92F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60,000</w:t>
            </w:r>
          </w:p>
        </w:tc>
        <w:tc>
          <w:tcPr>
            <w:tcW w:w="241" w:type="dxa"/>
            <w:vAlign w:val="bottom"/>
          </w:tcPr>
          <w:p w14:paraId="31F2EABD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4F242642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7,500</w:t>
            </w:r>
          </w:p>
        </w:tc>
      </w:tr>
      <w:tr w:rsidR="00D504C7" w:rsidRPr="00CE7E07" w14:paraId="6E45D589" w14:textId="77777777" w:rsidTr="008107D2">
        <w:trPr>
          <w:trHeight w:hRule="exact" w:val="420"/>
        </w:trPr>
        <w:tc>
          <w:tcPr>
            <w:tcW w:w="5400" w:type="dxa"/>
            <w:vAlign w:val="bottom"/>
          </w:tcPr>
          <w:p w14:paraId="7ED00F66" w14:textId="77777777" w:rsidR="00D504C7" w:rsidRPr="00CE7E07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11 มิถุนายน</w:t>
            </w:r>
            <w:r w:rsidRPr="00CE7E07">
              <w:rPr>
                <w:rFonts w:ascii="Angsana New" w:hAnsi="Angsana New"/>
                <w:cs/>
              </w:rPr>
              <w:t xml:space="preserve"> 25</w:t>
            </w:r>
            <w:r w:rsidRPr="00CE7E07">
              <w:rPr>
                <w:rFonts w:ascii="Angsana New" w:hAnsi="Angsana New" w:hint="cs"/>
                <w:cs/>
              </w:rPr>
              <w:t>64</w:t>
            </w:r>
            <w:r w:rsidRPr="00CE7E07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CE7E07">
              <w:rPr>
                <w:rFonts w:ascii="Angsana New" w:hAnsi="Angsana New" w:hint="cs"/>
                <w:cs/>
              </w:rPr>
              <w:t>หุ้นสามัญออกใหม่</w:t>
            </w:r>
          </w:p>
        </w:tc>
        <w:tc>
          <w:tcPr>
            <w:tcW w:w="1429" w:type="dxa"/>
            <w:vAlign w:val="bottom"/>
          </w:tcPr>
          <w:p w14:paraId="0EEBADCD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4,807,516</w:t>
            </w:r>
          </w:p>
        </w:tc>
        <w:tc>
          <w:tcPr>
            <w:tcW w:w="241" w:type="dxa"/>
            <w:vAlign w:val="bottom"/>
          </w:tcPr>
          <w:p w14:paraId="02773AC3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3316018A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600,939</w:t>
            </w:r>
          </w:p>
        </w:tc>
      </w:tr>
      <w:tr w:rsidR="00D504C7" w:rsidRPr="00CE7E07" w14:paraId="56604B06" w14:textId="77777777" w:rsidTr="008107D2">
        <w:trPr>
          <w:trHeight w:hRule="exact" w:val="420"/>
        </w:trPr>
        <w:tc>
          <w:tcPr>
            <w:tcW w:w="5400" w:type="dxa"/>
            <w:vAlign w:val="bottom"/>
          </w:tcPr>
          <w:p w14:paraId="081DE7C7" w14:textId="77777777" w:rsidR="00D504C7" w:rsidRPr="00CE7E07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27 เมษายน 2565</w:t>
            </w:r>
            <w:r w:rsidRPr="00CE7E07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CE7E07">
              <w:rPr>
                <w:rFonts w:ascii="Angsana New" w:hAnsi="Angsana New" w:hint="cs"/>
                <w:cs/>
              </w:rPr>
              <w:t>หุ้นปันผลและการปรับสิทธิ</w:t>
            </w:r>
          </w:p>
        </w:tc>
        <w:tc>
          <w:tcPr>
            <w:tcW w:w="1429" w:type="dxa"/>
            <w:vAlign w:val="bottom"/>
          </w:tcPr>
          <w:p w14:paraId="7E516C45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1,184,280</w:t>
            </w:r>
          </w:p>
        </w:tc>
        <w:tc>
          <w:tcPr>
            <w:tcW w:w="241" w:type="dxa"/>
            <w:vAlign w:val="bottom"/>
          </w:tcPr>
          <w:p w14:paraId="14B38F00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4781B742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148,03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D504C7" w:rsidRPr="00CE7E07" w14:paraId="66498CE8" w14:textId="77777777" w:rsidTr="008107D2">
        <w:trPr>
          <w:trHeight w:hRule="exact" w:val="420"/>
        </w:trPr>
        <w:tc>
          <w:tcPr>
            <w:tcW w:w="5400" w:type="dxa"/>
            <w:vAlign w:val="bottom"/>
          </w:tcPr>
          <w:p w14:paraId="472AFC2C" w14:textId="77777777" w:rsidR="00D504C7" w:rsidRPr="00CE7E07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16 พฤษภาคม 2566 ลดทุนจดทะเบียน</w:t>
            </w:r>
          </w:p>
        </w:tc>
        <w:tc>
          <w:tcPr>
            <w:tcW w:w="1429" w:type="dxa"/>
            <w:vAlign w:val="bottom"/>
          </w:tcPr>
          <w:p w14:paraId="5718F967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(24,967)</w:t>
            </w:r>
          </w:p>
        </w:tc>
        <w:tc>
          <w:tcPr>
            <w:tcW w:w="241" w:type="dxa"/>
            <w:vAlign w:val="bottom"/>
          </w:tcPr>
          <w:p w14:paraId="7424C0F4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410B36FE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(3,121)</w:t>
            </w:r>
          </w:p>
        </w:tc>
      </w:tr>
      <w:tr w:rsidR="00D504C7" w:rsidRPr="00CE7E07" w14:paraId="09AAFDDE" w14:textId="77777777" w:rsidTr="008107D2">
        <w:trPr>
          <w:trHeight w:hRule="exact" w:val="420"/>
        </w:trPr>
        <w:tc>
          <w:tcPr>
            <w:tcW w:w="5400" w:type="dxa"/>
            <w:vAlign w:val="bottom"/>
          </w:tcPr>
          <w:p w14:paraId="2EAF89EE" w14:textId="77777777" w:rsidR="00D504C7" w:rsidRPr="00CE7E07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18 พฤษภาคม 2566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1F4B4DA6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83,000</w:t>
            </w:r>
          </w:p>
        </w:tc>
        <w:tc>
          <w:tcPr>
            <w:tcW w:w="241" w:type="dxa"/>
            <w:vAlign w:val="bottom"/>
          </w:tcPr>
          <w:p w14:paraId="26EE9925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2A75F0FE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10,375</w:t>
            </w:r>
          </w:p>
        </w:tc>
      </w:tr>
      <w:tr w:rsidR="00D504C7" w:rsidRPr="00CE7E07" w14:paraId="760DE61F" w14:textId="77777777" w:rsidTr="008107D2">
        <w:trPr>
          <w:trHeight w:hRule="exact" w:val="390"/>
        </w:trPr>
        <w:tc>
          <w:tcPr>
            <w:tcW w:w="5400" w:type="dxa"/>
            <w:vAlign w:val="bottom"/>
          </w:tcPr>
          <w:p w14:paraId="7FD9ECF6" w14:textId="79F3D337" w:rsidR="00D504C7" w:rsidRPr="00CE7E07" w:rsidRDefault="00D504C7" w:rsidP="008107D2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มีนาคม 2567</w:t>
            </w: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6485DD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13,156,835</w:t>
            </w:r>
          </w:p>
        </w:tc>
        <w:tc>
          <w:tcPr>
            <w:tcW w:w="241" w:type="dxa"/>
            <w:vAlign w:val="bottom"/>
          </w:tcPr>
          <w:p w14:paraId="397049B9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C92144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1,644,604</w:t>
            </w:r>
          </w:p>
        </w:tc>
      </w:tr>
    </w:tbl>
    <w:p w14:paraId="0E422ADA" w14:textId="77777777" w:rsidR="00D504C7" w:rsidRPr="00CE7E07" w:rsidRDefault="00D504C7" w:rsidP="00D504C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1B729CC7" w14:textId="77777777" w:rsidR="00D504C7" w:rsidRPr="00CE7E07" w:rsidRDefault="00D504C7" w:rsidP="00D504C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tbl>
      <w:tblPr>
        <w:tblpPr w:leftFromText="180" w:rightFromText="180" w:vertAnchor="text" w:horzAnchor="margin" w:tblpY="-405"/>
        <w:tblOverlap w:val="never"/>
        <w:tblW w:w="9800" w:type="dxa"/>
        <w:tblLayout w:type="fixed"/>
        <w:tblLook w:val="0020" w:firstRow="1" w:lastRow="0" w:firstColumn="0" w:lastColumn="0" w:noHBand="0" w:noVBand="0"/>
      </w:tblPr>
      <w:tblGrid>
        <w:gridCol w:w="5178"/>
        <w:gridCol w:w="1350"/>
        <w:gridCol w:w="79"/>
        <w:gridCol w:w="170"/>
        <w:gridCol w:w="79"/>
        <w:gridCol w:w="1136"/>
        <w:gridCol w:w="79"/>
        <w:gridCol w:w="220"/>
        <w:gridCol w:w="79"/>
        <w:gridCol w:w="1351"/>
        <w:gridCol w:w="79"/>
      </w:tblGrid>
      <w:tr w:rsidR="00D504C7" w:rsidRPr="00CE7E07" w14:paraId="1CBD4F84" w14:textId="77777777" w:rsidTr="008107D2">
        <w:trPr>
          <w:trHeight w:hRule="exact" w:val="810"/>
        </w:trPr>
        <w:tc>
          <w:tcPr>
            <w:tcW w:w="5178" w:type="dxa"/>
            <w:vAlign w:val="center"/>
          </w:tcPr>
          <w:p w14:paraId="16F53EE2" w14:textId="77777777" w:rsidR="00D504C7" w:rsidRPr="00CE7E07" w:rsidRDefault="00D504C7" w:rsidP="008107D2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597A2D9B" w14:textId="77777777" w:rsidR="00D504C7" w:rsidRPr="00CE7E07" w:rsidRDefault="00D504C7" w:rsidP="008107D2">
            <w:pPr>
              <w:tabs>
                <w:tab w:val="left" w:pos="4140"/>
              </w:tabs>
              <w:spacing w:before="120" w:after="120"/>
              <w:ind w:right="5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249" w:type="dxa"/>
            <w:gridSpan w:val="2"/>
            <w:vAlign w:val="bottom"/>
          </w:tcPr>
          <w:p w14:paraId="3F34746B" w14:textId="77777777" w:rsidR="00D504C7" w:rsidRPr="00CE7E07" w:rsidRDefault="00D504C7" w:rsidP="008107D2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5A62EFEE" w14:textId="77777777" w:rsidR="00D504C7" w:rsidRPr="00CE7E07" w:rsidRDefault="00D504C7" w:rsidP="008107D2">
            <w:pPr>
              <w:tabs>
                <w:tab w:val="left" w:pos="4140"/>
              </w:tabs>
              <w:spacing w:before="120" w:after="120"/>
              <w:ind w:right="1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299" w:type="dxa"/>
            <w:gridSpan w:val="2"/>
            <w:vAlign w:val="bottom"/>
          </w:tcPr>
          <w:p w14:paraId="209B6D1B" w14:textId="77777777" w:rsidR="00D504C7" w:rsidRPr="00CE7E07" w:rsidRDefault="00D504C7" w:rsidP="008107D2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05B57104" w14:textId="77777777" w:rsidR="00D504C7" w:rsidRPr="00CE7E07" w:rsidRDefault="00D504C7" w:rsidP="008107D2">
            <w:pPr>
              <w:tabs>
                <w:tab w:val="left" w:pos="4140"/>
              </w:tabs>
              <w:spacing w:before="120" w:after="120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ส่วนเกิน(ส่วนต่ำ)มูลค่าหุ้น</w:t>
            </w:r>
          </w:p>
        </w:tc>
      </w:tr>
      <w:tr w:rsidR="00D504C7" w:rsidRPr="00CE7E07" w14:paraId="77B61B9D" w14:textId="77777777" w:rsidTr="008107D2">
        <w:trPr>
          <w:trHeight w:hRule="exact" w:val="390"/>
        </w:trPr>
        <w:tc>
          <w:tcPr>
            <w:tcW w:w="5178" w:type="dxa"/>
          </w:tcPr>
          <w:p w14:paraId="25A0431C" w14:textId="77777777" w:rsidR="00D504C7" w:rsidRPr="00CE7E07" w:rsidRDefault="00D504C7" w:rsidP="008107D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หุ้นสามัญที่ออกและชำระเต็มมูลค่าแล้ว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</w:tcBorders>
            <w:vAlign w:val="bottom"/>
          </w:tcPr>
          <w:p w14:paraId="103B5FF1" w14:textId="77777777" w:rsidR="00D504C7" w:rsidRPr="00CE7E07" w:rsidRDefault="00D504C7" w:rsidP="008107D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49" w:type="dxa"/>
            <w:gridSpan w:val="2"/>
            <w:vAlign w:val="bottom"/>
          </w:tcPr>
          <w:p w14:paraId="50DC6110" w14:textId="77777777" w:rsidR="00D504C7" w:rsidRPr="00CE7E07" w:rsidRDefault="00D504C7" w:rsidP="008107D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31848BB7" w14:textId="77777777" w:rsidR="00D504C7" w:rsidRPr="00CE7E07" w:rsidRDefault="00D504C7" w:rsidP="008107D2">
            <w:pPr>
              <w:ind w:right="1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99" w:type="dxa"/>
            <w:gridSpan w:val="2"/>
            <w:vAlign w:val="bottom"/>
          </w:tcPr>
          <w:p w14:paraId="44F0AA58" w14:textId="77777777" w:rsidR="00D504C7" w:rsidRPr="00CE7E07" w:rsidRDefault="00D504C7" w:rsidP="008107D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5FC3DB04" w14:textId="77777777" w:rsidR="00D504C7" w:rsidRPr="00CE7E07" w:rsidRDefault="00D504C7" w:rsidP="008107D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</w:tr>
      <w:tr w:rsidR="00D504C7" w:rsidRPr="00CE7E07" w14:paraId="205E72FA" w14:textId="77777777" w:rsidTr="008107D2">
        <w:trPr>
          <w:trHeight w:hRule="exact" w:val="68"/>
        </w:trPr>
        <w:tc>
          <w:tcPr>
            <w:tcW w:w="5178" w:type="dxa"/>
          </w:tcPr>
          <w:p w14:paraId="204E5D35" w14:textId="77777777" w:rsidR="00D504C7" w:rsidRPr="00CE7E07" w:rsidRDefault="00D504C7" w:rsidP="008107D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2"/>
          </w:tcPr>
          <w:p w14:paraId="795A87CD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9" w:type="dxa"/>
            <w:gridSpan w:val="2"/>
          </w:tcPr>
          <w:p w14:paraId="2118C39A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</w:tcPr>
          <w:p w14:paraId="4E14B5CC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" w:type="dxa"/>
            <w:gridSpan w:val="2"/>
          </w:tcPr>
          <w:p w14:paraId="0B8F3E8F" w14:textId="77777777" w:rsidR="00D504C7" w:rsidRPr="00CE7E07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</w:tcPr>
          <w:p w14:paraId="115FB990" w14:textId="77777777" w:rsidR="00D504C7" w:rsidRPr="00CE7E07" w:rsidRDefault="00D504C7" w:rsidP="008107D2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504C7" w:rsidRPr="00CE7E07" w14:paraId="002D430E" w14:textId="77777777" w:rsidTr="008107D2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626D93FF" w14:textId="77777777" w:rsidR="00D504C7" w:rsidRPr="00CE7E07" w:rsidRDefault="00D504C7" w:rsidP="008107D2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1 มกราคม 2565</w:t>
            </w:r>
          </w:p>
        </w:tc>
        <w:tc>
          <w:tcPr>
            <w:tcW w:w="1350" w:type="dxa"/>
            <w:vAlign w:val="bottom"/>
          </w:tcPr>
          <w:p w14:paraId="20D379CD" w14:textId="77777777" w:rsidR="00D504C7" w:rsidRPr="00CE7E07" w:rsidRDefault="00D504C7" w:rsidP="008107D2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8,253,281</w:t>
            </w:r>
          </w:p>
        </w:tc>
        <w:tc>
          <w:tcPr>
            <w:tcW w:w="249" w:type="dxa"/>
            <w:gridSpan w:val="2"/>
            <w:vAlign w:val="bottom"/>
          </w:tcPr>
          <w:p w14:paraId="6BF470FB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1B9F4047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1,031,660</w:t>
            </w:r>
          </w:p>
        </w:tc>
        <w:tc>
          <w:tcPr>
            <w:tcW w:w="299" w:type="dxa"/>
            <w:gridSpan w:val="2"/>
            <w:vAlign w:val="bottom"/>
          </w:tcPr>
          <w:p w14:paraId="47719745" w14:textId="77777777" w:rsidR="00D504C7" w:rsidRPr="00CE7E07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BC503BC" w14:textId="77777777" w:rsidR="00D504C7" w:rsidRPr="00CE7E07" w:rsidRDefault="00D504C7" w:rsidP="008107D2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669,983</w:t>
            </w:r>
          </w:p>
        </w:tc>
      </w:tr>
      <w:tr w:rsidR="00D504C7" w:rsidRPr="00CE7E07" w14:paraId="46D3705E" w14:textId="77777777" w:rsidTr="008107D2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63721805" w14:textId="77777777" w:rsidR="00D504C7" w:rsidRPr="00CE7E07" w:rsidRDefault="00D504C7" w:rsidP="008107D2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10 มกราคม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2B1070E7" w14:textId="77777777" w:rsidR="00D504C7" w:rsidRPr="00CE7E07" w:rsidRDefault="00D504C7" w:rsidP="008107D2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135,151</w:t>
            </w:r>
          </w:p>
        </w:tc>
        <w:tc>
          <w:tcPr>
            <w:tcW w:w="249" w:type="dxa"/>
            <w:gridSpan w:val="2"/>
            <w:vAlign w:val="bottom"/>
          </w:tcPr>
          <w:p w14:paraId="30C82429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0920155C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16,894</w:t>
            </w:r>
          </w:p>
        </w:tc>
        <w:tc>
          <w:tcPr>
            <w:tcW w:w="299" w:type="dxa"/>
            <w:gridSpan w:val="2"/>
            <w:vAlign w:val="bottom"/>
          </w:tcPr>
          <w:p w14:paraId="2EE02372" w14:textId="77777777" w:rsidR="00D504C7" w:rsidRPr="00CE7E07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7BC88A8" w14:textId="77777777" w:rsidR="00D504C7" w:rsidRPr="00CE7E07" w:rsidRDefault="00D504C7" w:rsidP="008107D2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12,115</w:t>
            </w:r>
          </w:p>
        </w:tc>
      </w:tr>
      <w:tr w:rsidR="00D504C7" w:rsidRPr="00CE7E07" w14:paraId="5A7F030D" w14:textId="77777777" w:rsidTr="008107D2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388AB019" w14:textId="77777777" w:rsidR="00D504C7" w:rsidRPr="00CE7E07" w:rsidRDefault="00D504C7" w:rsidP="008107D2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5 เมษายน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3B9282C7" w14:textId="77777777" w:rsidR="00D504C7" w:rsidRPr="00CE7E07" w:rsidRDefault="00D504C7" w:rsidP="008107D2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222</w:t>
            </w:r>
          </w:p>
        </w:tc>
        <w:tc>
          <w:tcPr>
            <w:tcW w:w="249" w:type="dxa"/>
            <w:gridSpan w:val="2"/>
            <w:vAlign w:val="bottom"/>
          </w:tcPr>
          <w:p w14:paraId="7EAFE202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3C7E5F23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28</w:t>
            </w:r>
          </w:p>
        </w:tc>
        <w:tc>
          <w:tcPr>
            <w:tcW w:w="299" w:type="dxa"/>
            <w:gridSpan w:val="2"/>
            <w:vAlign w:val="bottom"/>
          </w:tcPr>
          <w:p w14:paraId="571497A8" w14:textId="77777777" w:rsidR="00D504C7" w:rsidRPr="00CE7E07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4C0AEEFB" w14:textId="77777777" w:rsidR="00D504C7" w:rsidRPr="00CE7E07" w:rsidRDefault="00D504C7" w:rsidP="008107D2">
            <w:pPr>
              <w:ind w:right="7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103</w:t>
            </w:r>
          </w:p>
        </w:tc>
      </w:tr>
      <w:tr w:rsidR="00D504C7" w:rsidRPr="00CE7E07" w14:paraId="1E7F104B" w14:textId="77777777" w:rsidTr="008107D2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55A4EAD4" w14:textId="77777777" w:rsidR="00D504C7" w:rsidRPr="00CE7E07" w:rsidRDefault="00D504C7" w:rsidP="008107D2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20 พฤษภาคม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25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จ่ายปันผลเป็นหุ้น</w:t>
            </w:r>
          </w:p>
        </w:tc>
        <w:tc>
          <w:tcPr>
            <w:tcW w:w="1350" w:type="dxa"/>
            <w:vAlign w:val="bottom"/>
          </w:tcPr>
          <w:p w14:paraId="32D1B071" w14:textId="77777777" w:rsidR="00D504C7" w:rsidRPr="00CE7E07" w:rsidRDefault="00D504C7" w:rsidP="008107D2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838</w:t>
            </w:r>
            <w:r w:rsidRPr="00CE7E07">
              <w:rPr>
                <w:rFonts w:ascii="Angsana New" w:hAnsi="Angsana New"/>
                <w:sz w:val="26"/>
                <w:szCs w:val="26"/>
              </w:rPr>
              <w:t>,687</w:t>
            </w:r>
          </w:p>
        </w:tc>
        <w:tc>
          <w:tcPr>
            <w:tcW w:w="249" w:type="dxa"/>
            <w:gridSpan w:val="2"/>
            <w:vAlign w:val="bottom"/>
          </w:tcPr>
          <w:p w14:paraId="316AA855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63C89114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104,836</w:t>
            </w:r>
          </w:p>
        </w:tc>
        <w:tc>
          <w:tcPr>
            <w:tcW w:w="299" w:type="dxa"/>
            <w:gridSpan w:val="2"/>
            <w:vAlign w:val="bottom"/>
          </w:tcPr>
          <w:p w14:paraId="2072A20E" w14:textId="77777777" w:rsidR="00D504C7" w:rsidRPr="00CE7E07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8BFBB3D" w14:textId="77777777" w:rsidR="00D504C7" w:rsidRPr="00CE7E07" w:rsidRDefault="00D504C7" w:rsidP="008107D2">
            <w:pPr>
              <w:ind w:right="7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D504C7" w:rsidRPr="00CE7E07" w14:paraId="217BAC5C" w14:textId="77777777" w:rsidTr="008107D2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0BA0CDC3" w14:textId="77777777" w:rsidR="00D504C7" w:rsidRPr="00CE7E07" w:rsidRDefault="00D504C7" w:rsidP="008107D2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27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พฤษภาคม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3027461" w14:textId="77777777" w:rsidR="00D504C7" w:rsidRPr="00CE7E07" w:rsidRDefault="00D504C7" w:rsidP="008107D2">
            <w:pPr>
              <w:ind w:left="-19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87,868</w:t>
            </w:r>
          </w:p>
        </w:tc>
        <w:tc>
          <w:tcPr>
            <w:tcW w:w="249" w:type="dxa"/>
            <w:gridSpan w:val="2"/>
            <w:vAlign w:val="bottom"/>
          </w:tcPr>
          <w:p w14:paraId="00376C1B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693B0A7E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10,983</w:t>
            </w:r>
          </w:p>
        </w:tc>
        <w:tc>
          <w:tcPr>
            <w:tcW w:w="299" w:type="dxa"/>
            <w:gridSpan w:val="2"/>
            <w:vAlign w:val="bottom"/>
          </w:tcPr>
          <w:p w14:paraId="190E76F1" w14:textId="77777777" w:rsidR="00D504C7" w:rsidRPr="00CE7E07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5AF5C461" w14:textId="77777777" w:rsidR="00D504C7" w:rsidRPr="00CE7E07" w:rsidRDefault="00D504C7" w:rsidP="008107D2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6,063</w:t>
            </w:r>
          </w:p>
        </w:tc>
      </w:tr>
      <w:tr w:rsidR="00D504C7" w:rsidRPr="00CE7E07" w14:paraId="40169435" w14:textId="77777777" w:rsidTr="008107D2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20900736" w14:textId="4EC6D060" w:rsidR="00D504C7" w:rsidRPr="00CE7E07" w:rsidRDefault="00D504C7" w:rsidP="008107D2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31 มีนาคม 2567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716886" w14:textId="77777777" w:rsidR="00D504C7" w:rsidRPr="00CE7E07" w:rsidRDefault="00D504C7" w:rsidP="008107D2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249" w:type="dxa"/>
            <w:gridSpan w:val="2"/>
            <w:vAlign w:val="bottom"/>
          </w:tcPr>
          <w:p w14:paraId="29C3C894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F29ED2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1,164,401</w:t>
            </w:r>
          </w:p>
        </w:tc>
        <w:tc>
          <w:tcPr>
            <w:tcW w:w="299" w:type="dxa"/>
            <w:gridSpan w:val="2"/>
            <w:vAlign w:val="bottom"/>
          </w:tcPr>
          <w:p w14:paraId="34C3BBF3" w14:textId="77777777" w:rsidR="00D504C7" w:rsidRPr="00CE7E07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0E3510" w14:textId="77777777" w:rsidR="00D504C7" w:rsidRPr="00CE7E07" w:rsidRDefault="00D504C7" w:rsidP="008107D2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688,264</w:t>
            </w:r>
          </w:p>
        </w:tc>
      </w:tr>
    </w:tbl>
    <w:p w14:paraId="3D409696" w14:textId="77777777" w:rsidR="00D504C7" w:rsidRPr="00CE7E07" w:rsidRDefault="00D504C7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1DDD075" w14:textId="77777777" w:rsidR="00D504C7" w:rsidRPr="00CE7E07" w:rsidRDefault="00D504C7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592FBC8" w14:textId="77777777" w:rsidR="00D504C7" w:rsidRPr="00CE7E07" w:rsidRDefault="00D504C7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2D21B6B" w14:textId="77777777" w:rsidR="00D504C7" w:rsidRPr="00CE7E07" w:rsidRDefault="00D504C7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BBE9AC3" w14:textId="5133D36D" w:rsidR="00D504C7" w:rsidRPr="00CE7E07" w:rsidRDefault="00D504C7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23. </w:t>
      </w:r>
      <w:r w:rsidRPr="00CE7E07">
        <w:rPr>
          <w:rFonts w:ascii="Angsana New" w:hAnsi="Angsana New"/>
          <w:b/>
          <w:bCs/>
          <w:sz w:val="28"/>
          <w:szCs w:val="28"/>
          <w:cs/>
        </w:rPr>
        <w:tab/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>ใบสำคัญแสดงสิทธิซื้อหุ้นสามัญ</w:t>
      </w:r>
    </w:p>
    <w:p w14:paraId="2A43E13D" w14:textId="61DE9263" w:rsidR="00D504C7" w:rsidRPr="00CE7E07" w:rsidRDefault="00D504C7" w:rsidP="00D504C7">
      <w:pPr>
        <w:tabs>
          <w:tab w:val="left" w:pos="1440"/>
          <w:tab w:val="left" w:pos="2880"/>
        </w:tabs>
        <w:spacing w:before="120" w:after="120"/>
        <w:ind w:left="605" w:hanging="245"/>
        <w:jc w:val="thaiDistribute"/>
        <w:rPr>
          <w:rFonts w:ascii="Angsana New" w:hAnsi="Angsana New"/>
          <w:b/>
          <w:bCs/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t>รายละเอียดของการใช้สิทธิของใบสำคัญแสดงซื้อหุ้นสามัญของบริษัทฯ</w:t>
      </w:r>
      <w:r w:rsidRPr="00CE7E07">
        <w:rPr>
          <w:rFonts w:ascii="Angsana New" w:hAnsi="Angsana New" w:hint="cs"/>
          <w:sz w:val="26"/>
          <w:szCs w:val="26"/>
          <w:cs/>
        </w:rPr>
        <w:t xml:space="preserve"> ณ 31 มีนาคม 2567</w:t>
      </w:r>
      <w:r w:rsidRPr="00CE7E07">
        <w:rPr>
          <w:rFonts w:ascii="Angsana New" w:hAnsi="Angsana New"/>
          <w:sz w:val="26"/>
          <w:szCs w:val="26"/>
          <w:cs/>
        </w:rPr>
        <w:t xml:space="preserve"> มีดังนี้</w:t>
      </w:r>
    </w:p>
    <w:tbl>
      <w:tblPr>
        <w:tblW w:w="909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070"/>
        <w:gridCol w:w="1809"/>
        <w:gridCol w:w="1809"/>
        <w:gridCol w:w="1440"/>
        <w:gridCol w:w="1962"/>
      </w:tblGrid>
      <w:tr w:rsidR="00D504C7" w:rsidRPr="00CE7E07" w14:paraId="3D53D441" w14:textId="77777777" w:rsidTr="008107D2">
        <w:trPr>
          <w:trHeight w:val="90"/>
          <w:tblHeader/>
        </w:trPr>
        <w:tc>
          <w:tcPr>
            <w:tcW w:w="2070" w:type="dxa"/>
          </w:tcPr>
          <w:p w14:paraId="0924B60F" w14:textId="77777777" w:rsidR="00D504C7" w:rsidRPr="00CE7E07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b/>
                <w:bCs/>
                <w:cs/>
              </w:rPr>
              <w:br w:type="page"/>
            </w:r>
          </w:p>
        </w:tc>
        <w:tc>
          <w:tcPr>
            <w:tcW w:w="1809" w:type="dxa"/>
          </w:tcPr>
          <w:p w14:paraId="60690935" w14:textId="77777777" w:rsidR="00D504C7" w:rsidRPr="00CE7E07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9" w:type="dxa"/>
          </w:tcPr>
          <w:p w14:paraId="38931317" w14:textId="77777777" w:rsidR="00D504C7" w:rsidRPr="00CE7E07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จำนวนหุ้นสามัญ</w:t>
            </w:r>
          </w:p>
        </w:tc>
        <w:tc>
          <w:tcPr>
            <w:tcW w:w="1440" w:type="dxa"/>
          </w:tcPr>
          <w:p w14:paraId="7D503537" w14:textId="77777777" w:rsidR="00D504C7" w:rsidRPr="00CE7E07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962" w:type="dxa"/>
          </w:tcPr>
          <w:p w14:paraId="09167359" w14:textId="77777777" w:rsidR="00D504C7" w:rsidRPr="00CE7E07" w:rsidRDefault="00D504C7" w:rsidP="008107D2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</w:p>
        </w:tc>
      </w:tr>
      <w:tr w:rsidR="00D504C7" w:rsidRPr="00CE7E07" w14:paraId="4FF02391" w14:textId="77777777" w:rsidTr="008107D2">
        <w:trPr>
          <w:trHeight w:val="66"/>
          <w:tblHeader/>
        </w:trPr>
        <w:tc>
          <w:tcPr>
            <w:tcW w:w="2070" w:type="dxa"/>
          </w:tcPr>
          <w:p w14:paraId="5402A0EC" w14:textId="77777777" w:rsidR="00D504C7" w:rsidRPr="00CE7E07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09" w:type="dxa"/>
          </w:tcPr>
          <w:p w14:paraId="03E45960" w14:textId="77777777" w:rsidR="00D504C7" w:rsidRPr="00CE7E07" w:rsidRDefault="00D504C7" w:rsidP="008107D2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จำนวน</w:t>
            </w:r>
          </w:p>
        </w:tc>
        <w:tc>
          <w:tcPr>
            <w:tcW w:w="1809" w:type="dxa"/>
          </w:tcPr>
          <w:p w14:paraId="6A4570F8" w14:textId="77777777" w:rsidR="00D504C7" w:rsidRPr="00CE7E07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ที่ออกเนื่องจาก</w:t>
            </w:r>
          </w:p>
        </w:tc>
        <w:tc>
          <w:tcPr>
            <w:tcW w:w="1440" w:type="dxa"/>
          </w:tcPr>
          <w:p w14:paraId="050BC3AC" w14:textId="77777777" w:rsidR="00D504C7" w:rsidRPr="00CE7E07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ราคาใช้สิทธิ</w:t>
            </w:r>
          </w:p>
        </w:tc>
        <w:tc>
          <w:tcPr>
            <w:tcW w:w="1962" w:type="dxa"/>
          </w:tcPr>
          <w:p w14:paraId="2F5E4E57" w14:textId="77777777" w:rsidR="00D504C7" w:rsidRPr="00CE7E07" w:rsidRDefault="00D504C7" w:rsidP="008107D2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วันที่จดทะเบียนกับ</w:t>
            </w:r>
          </w:p>
        </w:tc>
      </w:tr>
      <w:tr w:rsidR="00D504C7" w:rsidRPr="00CE7E07" w14:paraId="758422C7" w14:textId="77777777" w:rsidTr="008107D2">
        <w:trPr>
          <w:trHeight w:val="72"/>
          <w:tblHeader/>
        </w:trPr>
        <w:tc>
          <w:tcPr>
            <w:tcW w:w="2070" w:type="dxa"/>
          </w:tcPr>
          <w:p w14:paraId="4A9141D9" w14:textId="77777777" w:rsidR="00D504C7" w:rsidRPr="00CE7E07" w:rsidRDefault="00D504C7" w:rsidP="008107D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วันที่ใช้สิทธิ</w:t>
            </w:r>
          </w:p>
        </w:tc>
        <w:tc>
          <w:tcPr>
            <w:tcW w:w="1809" w:type="dxa"/>
          </w:tcPr>
          <w:p w14:paraId="4198094F" w14:textId="77777777" w:rsidR="00D504C7" w:rsidRPr="00CE7E07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ที่ใช้สิทธิ</w:t>
            </w:r>
          </w:p>
        </w:tc>
        <w:tc>
          <w:tcPr>
            <w:tcW w:w="1809" w:type="dxa"/>
          </w:tcPr>
          <w:p w14:paraId="00A9EFA0" w14:textId="77777777" w:rsidR="00D504C7" w:rsidRPr="00CE7E07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การใช้สิทธิ</w:t>
            </w:r>
          </w:p>
        </w:tc>
        <w:tc>
          <w:tcPr>
            <w:tcW w:w="1440" w:type="dxa"/>
          </w:tcPr>
          <w:p w14:paraId="125A6B06" w14:textId="77777777" w:rsidR="00D504C7" w:rsidRPr="00CE7E07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(ปรับสิทธิแล้ว)</w:t>
            </w:r>
          </w:p>
        </w:tc>
        <w:tc>
          <w:tcPr>
            <w:tcW w:w="1962" w:type="dxa"/>
          </w:tcPr>
          <w:p w14:paraId="31C88ADE" w14:textId="77777777" w:rsidR="00D504C7" w:rsidRPr="00CE7E07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ind w:right="-62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กระทรวงพาณิชย์</w:t>
            </w:r>
          </w:p>
        </w:tc>
      </w:tr>
      <w:tr w:rsidR="00D504C7" w:rsidRPr="00CE7E07" w14:paraId="1A79EF02" w14:textId="77777777" w:rsidTr="008107D2">
        <w:trPr>
          <w:trHeight w:val="171"/>
          <w:tblHeader/>
        </w:trPr>
        <w:tc>
          <w:tcPr>
            <w:tcW w:w="2070" w:type="dxa"/>
          </w:tcPr>
          <w:p w14:paraId="6937105C" w14:textId="735C78F3" w:rsidR="00D504C7" w:rsidRPr="00CE7E07" w:rsidRDefault="00D504C7" w:rsidP="008107D2">
            <w:pPr>
              <w:tabs>
                <w:tab w:val="left" w:pos="360"/>
              </w:tabs>
              <w:jc w:val="both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b/>
                <w:bCs/>
                <w:u w:val="single"/>
                <w:cs/>
              </w:rPr>
              <w:t>31 มีนาคม 2567</w:t>
            </w:r>
          </w:p>
        </w:tc>
        <w:tc>
          <w:tcPr>
            <w:tcW w:w="1809" w:type="dxa"/>
          </w:tcPr>
          <w:p w14:paraId="007B7669" w14:textId="77777777" w:rsidR="00D504C7" w:rsidRPr="00CE7E07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(หน่วย)</w:t>
            </w:r>
          </w:p>
        </w:tc>
        <w:tc>
          <w:tcPr>
            <w:tcW w:w="1809" w:type="dxa"/>
          </w:tcPr>
          <w:p w14:paraId="1B7A5D95" w14:textId="77777777" w:rsidR="00D504C7" w:rsidRPr="00CE7E07" w:rsidRDefault="00D504C7" w:rsidP="008107D2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(หุ้น)</w:t>
            </w:r>
          </w:p>
        </w:tc>
        <w:tc>
          <w:tcPr>
            <w:tcW w:w="1440" w:type="dxa"/>
          </w:tcPr>
          <w:p w14:paraId="4064E2E3" w14:textId="77777777" w:rsidR="00D504C7" w:rsidRPr="00CE7E07" w:rsidRDefault="00D504C7" w:rsidP="008107D2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(บาท)</w:t>
            </w:r>
          </w:p>
        </w:tc>
        <w:tc>
          <w:tcPr>
            <w:tcW w:w="1962" w:type="dxa"/>
          </w:tcPr>
          <w:p w14:paraId="796107EC" w14:textId="77777777" w:rsidR="00D504C7" w:rsidRPr="00CE7E07" w:rsidRDefault="00D504C7" w:rsidP="008107D2">
            <w:pPr>
              <w:jc w:val="center"/>
              <w:rPr>
                <w:rFonts w:ascii="Angsana New" w:hAnsi="Angsana New"/>
              </w:rPr>
            </w:pPr>
          </w:p>
        </w:tc>
      </w:tr>
      <w:tr w:rsidR="00D504C7" w:rsidRPr="00CE7E07" w14:paraId="7384FE15" w14:textId="77777777" w:rsidTr="008107D2">
        <w:trPr>
          <w:trHeight w:val="144"/>
        </w:trPr>
        <w:tc>
          <w:tcPr>
            <w:tcW w:w="2070" w:type="dxa"/>
          </w:tcPr>
          <w:p w14:paraId="52D2E662" w14:textId="77777777" w:rsidR="00D504C7" w:rsidRPr="00CE7E07" w:rsidRDefault="00D504C7" w:rsidP="008107D2">
            <w:pPr>
              <w:ind w:right="-108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BROOK-W6</w:t>
            </w:r>
          </w:p>
        </w:tc>
        <w:tc>
          <w:tcPr>
            <w:tcW w:w="1809" w:type="dxa"/>
          </w:tcPr>
          <w:p w14:paraId="7FDD2274" w14:textId="77777777" w:rsidR="00D504C7" w:rsidRPr="00CE7E07" w:rsidRDefault="00D504C7" w:rsidP="008107D2">
            <w:pPr>
              <w:ind w:right="259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617FA8B6" w14:textId="77777777" w:rsidR="00D504C7" w:rsidRPr="00CE7E07" w:rsidRDefault="00D504C7" w:rsidP="008107D2">
            <w:pPr>
              <w:tabs>
                <w:tab w:val="decimal" w:pos="1327"/>
              </w:tabs>
              <w:ind w:right="-13"/>
              <w:jc w:val="thaiDistribute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79782F99" w14:textId="0ED41023" w:rsidR="00D504C7" w:rsidRPr="00CE7E07" w:rsidRDefault="00D504C7" w:rsidP="008107D2">
            <w:pPr>
              <w:ind w:right="-43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0.567</w:t>
            </w:r>
          </w:p>
        </w:tc>
        <w:tc>
          <w:tcPr>
            <w:tcW w:w="1962" w:type="dxa"/>
          </w:tcPr>
          <w:p w14:paraId="12C6E67D" w14:textId="77777777" w:rsidR="00D504C7" w:rsidRPr="00CE7E07" w:rsidRDefault="00D504C7" w:rsidP="008107D2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</w:tr>
      <w:tr w:rsidR="00D504C7" w:rsidRPr="00CE7E07" w14:paraId="05C4DBA0" w14:textId="77777777" w:rsidTr="008107D2">
        <w:trPr>
          <w:trHeight w:val="180"/>
        </w:trPr>
        <w:tc>
          <w:tcPr>
            <w:tcW w:w="2070" w:type="dxa"/>
          </w:tcPr>
          <w:p w14:paraId="50146011" w14:textId="77777777" w:rsidR="00D504C7" w:rsidRPr="00CE7E07" w:rsidRDefault="00D504C7" w:rsidP="008107D2">
            <w:pPr>
              <w:ind w:right="-115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BROOK-W7</w:t>
            </w:r>
          </w:p>
        </w:tc>
        <w:tc>
          <w:tcPr>
            <w:tcW w:w="1809" w:type="dxa"/>
          </w:tcPr>
          <w:p w14:paraId="38B65081" w14:textId="77777777" w:rsidR="00D504C7" w:rsidRPr="00CE7E07" w:rsidRDefault="00D504C7" w:rsidP="008107D2">
            <w:pPr>
              <w:tabs>
                <w:tab w:val="decimal" w:pos="1330"/>
              </w:tabs>
              <w:ind w:right="259"/>
              <w:jc w:val="thaiDistribute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453B4705" w14:textId="77777777" w:rsidR="00D504C7" w:rsidRPr="00CE7E07" w:rsidRDefault="00D504C7" w:rsidP="008107D2">
            <w:pP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0E2062B6" w14:textId="3D0F77E8" w:rsidR="00D504C7" w:rsidRPr="00CE7E07" w:rsidRDefault="00D504C7" w:rsidP="008107D2">
            <w:pPr>
              <w:ind w:right="-43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1.131</w:t>
            </w:r>
          </w:p>
        </w:tc>
        <w:tc>
          <w:tcPr>
            <w:tcW w:w="1962" w:type="dxa"/>
          </w:tcPr>
          <w:p w14:paraId="0B779612" w14:textId="77777777" w:rsidR="00D504C7" w:rsidRPr="00CE7E07" w:rsidRDefault="00D504C7" w:rsidP="008107D2">
            <w:pPr>
              <w:ind w:right="-43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-</w:t>
            </w:r>
          </w:p>
        </w:tc>
      </w:tr>
      <w:tr w:rsidR="00D504C7" w:rsidRPr="00CE7E07" w14:paraId="059CCB8B" w14:textId="77777777" w:rsidTr="008107D2">
        <w:trPr>
          <w:trHeight w:val="306"/>
        </w:trPr>
        <w:tc>
          <w:tcPr>
            <w:tcW w:w="2070" w:type="dxa"/>
          </w:tcPr>
          <w:p w14:paraId="6C2A4D9B" w14:textId="77777777" w:rsidR="00D504C7" w:rsidRPr="00CE7E07" w:rsidRDefault="00D504C7" w:rsidP="008107D2">
            <w:pPr>
              <w:ind w:left="340" w:right="-43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809" w:type="dxa"/>
          </w:tcPr>
          <w:p w14:paraId="2DF03443" w14:textId="77777777" w:rsidR="00D504C7" w:rsidRPr="00CE7E07" w:rsidRDefault="00D504C7" w:rsidP="008107D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259"/>
              <w:jc w:val="thaiDistribute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809" w:type="dxa"/>
          </w:tcPr>
          <w:p w14:paraId="7311B90A" w14:textId="77777777" w:rsidR="00D504C7" w:rsidRPr="00CE7E07" w:rsidRDefault="00D504C7" w:rsidP="008107D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40" w:type="dxa"/>
          </w:tcPr>
          <w:p w14:paraId="09F4B883" w14:textId="77777777" w:rsidR="00D504C7" w:rsidRPr="00CE7E07" w:rsidRDefault="00D504C7" w:rsidP="008107D2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62" w:type="dxa"/>
          </w:tcPr>
          <w:p w14:paraId="0C572115" w14:textId="77777777" w:rsidR="00D504C7" w:rsidRPr="00CE7E07" w:rsidRDefault="00D504C7" w:rsidP="008107D2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6B394DB7" w14:textId="77777777" w:rsidR="00D504C7" w:rsidRPr="00CE7E07" w:rsidRDefault="00D504C7" w:rsidP="00D504C7">
      <w:pPr>
        <w:spacing w:after="120"/>
        <w:ind w:right="142"/>
        <w:jc w:val="thaiDistribute"/>
        <w:rPr>
          <w:rFonts w:ascii="Angsana New" w:hAnsi="Angsana New"/>
          <w:sz w:val="2"/>
          <w:szCs w:val="2"/>
        </w:rPr>
      </w:pPr>
    </w:p>
    <w:p w14:paraId="3197CE85" w14:textId="77777777" w:rsidR="00D504C7" w:rsidRPr="00CE7E07" w:rsidRDefault="00D504C7" w:rsidP="00D504C7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</w:p>
    <w:p w14:paraId="09BB6D27" w14:textId="77777777" w:rsidR="00D504C7" w:rsidRPr="00CE7E07" w:rsidRDefault="00D504C7" w:rsidP="00D504C7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</w:p>
    <w:p w14:paraId="1067447E" w14:textId="27DAA367" w:rsidR="00D504C7" w:rsidRPr="00CE7E07" w:rsidRDefault="00D504C7" w:rsidP="00D504C7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CE7E07">
        <w:rPr>
          <w:rFonts w:ascii="Angsana New" w:hAnsi="Angsana New" w:hint="cs"/>
          <w:sz w:val="26"/>
          <w:szCs w:val="26"/>
          <w:cs/>
        </w:rPr>
        <w:t>31 มีนาคม 2567 มีใบสำคัญแสดงสิทธิฯ ที่ใช้แล้วและคงเหลือ ดังนี้</w:t>
      </w:r>
      <w:r w:rsidRPr="00CE7E07">
        <w:rPr>
          <w:rFonts w:ascii="Angsana New" w:hAnsi="Angsana New"/>
          <w:sz w:val="26"/>
          <w:szCs w:val="26"/>
        </w:rPr>
        <w:t>;</w:t>
      </w:r>
      <w:r w:rsidRPr="00CE7E07">
        <w:rPr>
          <w:rFonts w:ascii="Angsana New" w:hAnsi="Angsana New" w:hint="cs"/>
          <w:sz w:val="26"/>
          <w:szCs w:val="26"/>
          <w:cs/>
        </w:rPr>
        <w:t xml:space="preserve">  </w:t>
      </w:r>
    </w:p>
    <w:tbl>
      <w:tblPr>
        <w:tblW w:w="8012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500"/>
        <w:gridCol w:w="88"/>
        <w:gridCol w:w="1622"/>
        <w:gridCol w:w="89"/>
        <w:gridCol w:w="1621"/>
        <w:gridCol w:w="92"/>
      </w:tblGrid>
      <w:tr w:rsidR="00D504C7" w:rsidRPr="00CE7E07" w14:paraId="1BB30B1C" w14:textId="77777777" w:rsidTr="008107D2">
        <w:trPr>
          <w:gridAfter w:val="1"/>
          <w:wAfter w:w="92" w:type="dxa"/>
          <w:trHeight w:val="180"/>
          <w:tblHeader/>
        </w:trPr>
        <w:tc>
          <w:tcPr>
            <w:tcW w:w="4500" w:type="dxa"/>
          </w:tcPr>
          <w:p w14:paraId="64BB5589" w14:textId="77777777" w:rsidR="00D504C7" w:rsidRPr="00CE7E07" w:rsidRDefault="00D504C7" w:rsidP="008107D2">
            <w:pPr>
              <w:rPr>
                <w:cs/>
              </w:rPr>
            </w:pPr>
          </w:p>
        </w:tc>
        <w:tc>
          <w:tcPr>
            <w:tcW w:w="1710" w:type="dxa"/>
            <w:gridSpan w:val="2"/>
          </w:tcPr>
          <w:p w14:paraId="01CD58B7" w14:textId="77777777" w:rsidR="00D504C7" w:rsidRPr="00CE7E07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BROOK-W6</w:t>
            </w:r>
          </w:p>
        </w:tc>
        <w:tc>
          <w:tcPr>
            <w:tcW w:w="1710" w:type="dxa"/>
            <w:gridSpan w:val="2"/>
          </w:tcPr>
          <w:p w14:paraId="3DD12631" w14:textId="77777777" w:rsidR="00D504C7" w:rsidRPr="00CE7E07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BROOK-W7</w:t>
            </w:r>
          </w:p>
        </w:tc>
      </w:tr>
      <w:tr w:rsidR="00D504C7" w:rsidRPr="00CE7E07" w14:paraId="5376E54B" w14:textId="77777777" w:rsidTr="008107D2">
        <w:tc>
          <w:tcPr>
            <w:tcW w:w="4588" w:type="dxa"/>
            <w:gridSpan w:val="2"/>
            <w:vAlign w:val="bottom"/>
          </w:tcPr>
          <w:p w14:paraId="3EBDEB77" w14:textId="77777777" w:rsidR="00D504C7" w:rsidRPr="00CE7E07" w:rsidRDefault="00D504C7" w:rsidP="008107D2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CE7E07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16FF1A36" w14:textId="77777777" w:rsidR="00D504C7" w:rsidRPr="00CE7E07" w:rsidRDefault="00D504C7" w:rsidP="008107D2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2,731,152,084</w:t>
            </w:r>
          </w:p>
        </w:tc>
        <w:tc>
          <w:tcPr>
            <w:tcW w:w="1713" w:type="dxa"/>
            <w:gridSpan w:val="2"/>
            <w:vAlign w:val="bottom"/>
          </w:tcPr>
          <w:p w14:paraId="539D4542" w14:textId="77777777" w:rsidR="00D504C7" w:rsidRPr="00CE7E07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682,78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CE7E07">
              <w:rPr>
                <w:rFonts w:ascii="Angsana New" w:hAnsi="Angsana New"/>
                <w:sz w:val="26"/>
                <w:szCs w:val="26"/>
              </w:rPr>
              <w:t>,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809</w:t>
            </w:r>
          </w:p>
        </w:tc>
      </w:tr>
      <w:tr w:rsidR="00D504C7" w:rsidRPr="00CE7E07" w14:paraId="30A5A107" w14:textId="77777777" w:rsidTr="008107D2">
        <w:tc>
          <w:tcPr>
            <w:tcW w:w="4588" w:type="dxa"/>
            <w:gridSpan w:val="2"/>
            <w:vAlign w:val="bottom"/>
          </w:tcPr>
          <w:p w14:paraId="134752CE" w14:textId="77777777" w:rsidR="00D504C7" w:rsidRPr="00CE7E07" w:rsidRDefault="00D504C7" w:rsidP="008107D2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CE7E07">
              <w:rPr>
                <w:rFonts w:ascii="Angsana New" w:hAnsi="Angsana New" w:hint="cs"/>
                <w:u w:val="single"/>
                <w:cs/>
              </w:rPr>
              <w:t>หัก</w:t>
            </w:r>
            <w:r w:rsidRPr="00CE7E07">
              <w:rPr>
                <w:rFonts w:ascii="Angsana New" w:hAnsi="Angsana New" w:hint="cs"/>
                <w:cs/>
              </w:rPr>
              <w:t xml:space="preserve"> </w:t>
            </w:r>
            <w:r w:rsidRPr="00CE7E07">
              <w:rPr>
                <w:rFonts w:ascii="Angsana New" w:hAnsi="Angsana New"/>
                <w:cs/>
              </w:rPr>
              <w:t>: ใช้สิทธิ</w:t>
            </w:r>
            <w:r w:rsidRPr="00CE7E07">
              <w:rPr>
                <w:rFonts w:ascii="Angsana New" w:hAnsi="Angsana New" w:hint="cs"/>
                <w:cs/>
              </w:rPr>
              <w:t>แปลงเป็นหุ้นสามัญแล้ว</w:t>
            </w:r>
          </w:p>
        </w:tc>
        <w:tc>
          <w:tcPr>
            <w:tcW w:w="1711" w:type="dxa"/>
            <w:gridSpan w:val="2"/>
            <w:vAlign w:val="bottom"/>
          </w:tcPr>
          <w:p w14:paraId="3240532C" w14:textId="77777777" w:rsidR="00D504C7" w:rsidRPr="00CE7E07" w:rsidRDefault="00D504C7" w:rsidP="008107D2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3" w:type="dxa"/>
            <w:gridSpan w:val="2"/>
            <w:vAlign w:val="bottom"/>
          </w:tcPr>
          <w:p w14:paraId="68C38A83" w14:textId="77777777" w:rsidR="00D504C7" w:rsidRPr="00CE7E07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504C7" w:rsidRPr="00CE7E07" w14:paraId="6CC97936" w14:textId="77777777" w:rsidTr="008107D2">
        <w:tc>
          <w:tcPr>
            <w:tcW w:w="4588" w:type="dxa"/>
            <w:gridSpan w:val="2"/>
            <w:vAlign w:val="bottom"/>
          </w:tcPr>
          <w:p w14:paraId="5D1F506C" w14:textId="364383B3" w:rsidR="00D504C7" w:rsidRPr="00CE7E07" w:rsidRDefault="00D504C7" w:rsidP="008107D2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CE7E07">
              <w:rPr>
                <w:rFonts w:ascii="Angsana New" w:hAnsi="Angsana New"/>
              </w:rPr>
              <w:t xml:space="preserve">         </w:t>
            </w:r>
            <w:r w:rsidRPr="00CE7E07">
              <w:rPr>
                <w:rFonts w:ascii="Angsana New" w:hAnsi="Angsana New"/>
                <w:cs/>
              </w:rPr>
              <w:t xml:space="preserve">จนถึง วันที่ </w:t>
            </w:r>
            <w:r w:rsidRPr="00CE7E07">
              <w:rPr>
                <w:rFonts w:ascii="Angsana New" w:hAnsi="Angsana New" w:hint="cs"/>
                <w:cs/>
              </w:rPr>
              <w:t>31 มีนาคม 2567</w:t>
            </w:r>
          </w:p>
        </w:tc>
        <w:tc>
          <w:tcPr>
            <w:tcW w:w="1711" w:type="dxa"/>
            <w:gridSpan w:val="2"/>
            <w:vAlign w:val="bottom"/>
          </w:tcPr>
          <w:p w14:paraId="155D38FF" w14:textId="77777777" w:rsidR="00D504C7" w:rsidRPr="00CE7E07" w:rsidRDefault="00D504C7" w:rsidP="008107D2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(7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CE7E07">
              <w:rPr>
                <w:rFonts w:ascii="Angsana New" w:hAnsi="Angsana New"/>
                <w:sz w:val="26"/>
                <w:szCs w:val="26"/>
              </w:rPr>
              <w:t>9,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534</w:t>
            </w:r>
            <w:r w:rsidRPr="00CE7E07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713" w:type="dxa"/>
            <w:gridSpan w:val="2"/>
            <w:vAlign w:val="bottom"/>
          </w:tcPr>
          <w:p w14:paraId="3460487B" w14:textId="77777777" w:rsidR="00D504C7" w:rsidRPr="00CE7E07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(53)</w:t>
            </w:r>
          </w:p>
        </w:tc>
      </w:tr>
      <w:tr w:rsidR="00D504C7" w:rsidRPr="00CE7E07" w14:paraId="3E3D80AF" w14:textId="77777777" w:rsidTr="008107D2">
        <w:tc>
          <w:tcPr>
            <w:tcW w:w="4588" w:type="dxa"/>
            <w:gridSpan w:val="2"/>
            <w:vAlign w:val="bottom"/>
          </w:tcPr>
          <w:p w14:paraId="083C075A" w14:textId="77777777" w:rsidR="00D504C7" w:rsidRPr="00CE7E07" w:rsidRDefault="00D504C7" w:rsidP="008107D2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CE7E07">
              <w:rPr>
                <w:rFonts w:ascii="Angsana New" w:hAnsi="Angsana New" w:hint="cs"/>
                <w:cs/>
              </w:rPr>
              <w:t>คงเหลือ</w:t>
            </w:r>
            <w:r w:rsidRPr="00CE7E07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01F2CF8E" w14:textId="77777777" w:rsidR="00D504C7" w:rsidRPr="00CE7E07" w:rsidRDefault="00D504C7" w:rsidP="008107D2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CE7E07">
              <w:rPr>
                <w:rFonts w:ascii="Angsana New" w:hAnsi="Angsana New"/>
                <w:sz w:val="26"/>
                <w:szCs w:val="26"/>
              </w:rPr>
              <w:t>,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730</w:t>
            </w:r>
            <w:r w:rsidRPr="00CE7E07">
              <w:rPr>
                <w:rFonts w:ascii="Angsana New" w:hAnsi="Angsana New"/>
                <w:sz w:val="26"/>
                <w:szCs w:val="26"/>
              </w:rPr>
              <w:t>,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422</w:t>
            </w:r>
            <w:r w:rsidRPr="00CE7E07">
              <w:rPr>
                <w:rFonts w:ascii="Angsana New" w:hAnsi="Angsana New"/>
                <w:sz w:val="26"/>
                <w:szCs w:val="26"/>
              </w:rPr>
              <w:t>,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550</w:t>
            </w:r>
          </w:p>
        </w:tc>
        <w:tc>
          <w:tcPr>
            <w:tcW w:w="1713" w:type="dxa"/>
            <w:gridSpan w:val="2"/>
            <w:vAlign w:val="bottom"/>
          </w:tcPr>
          <w:p w14:paraId="5B11357A" w14:textId="77777777" w:rsidR="00D504C7" w:rsidRPr="00CE7E07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682</w:t>
            </w:r>
            <w:r w:rsidRPr="00CE7E07">
              <w:rPr>
                <w:rFonts w:ascii="Angsana New" w:hAnsi="Angsana New"/>
                <w:sz w:val="26"/>
                <w:szCs w:val="26"/>
              </w:rPr>
              <w:t>,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787</w:t>
            </w:r>
            <w:r w:rsidRPr="00CE7E07">
              <w:rPr>
                <w:rFonts w:ascii="Angsana New" w:hAnsi="Angsana New"/>
                <w:sz w:val="26"/>
                <w:szCs w:val="26"/>
              </w:rPr>
              <w:t>,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756</w:t>
            </w:r>
          </w:p>
        </w:tc>
      </w:tr>
      <w:tr w:rsidR="00D504C7" w:rsidRPr="00CE7E07" w14:paraId="1D0767CE" w14:textId="77777777" w:rsidTr="008107D2">
        <w:tc>
          <w:tcPr>
            <w:tcW w:w="4588" w:type="dxa"/>
            <w:gridSpan w:val="2"/>
            <w:vAlign w:val="bottom"/>
          </w:tcPr>
          <w:p w14:paraId="587E919D" w14:textId="77777777" w:rsidR="00D504C7" w:rsidRPr="00CE7E07" w:rsidRDefault="00D504C7" w:rsidP="008107D2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CE7E07">
              <w:rPr>
                <w:rFonts w:ascii="Angsana New" w:hAnsi="Angsana New" w:hint="cs"/>
                <w:cs/>
              </w:rPr>
              <w:t>อายุของใบสำคัญแสดงสิทธิ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0AA51E49" w14:textId="77777777" w:rsidR="00D504C7" w:rsidRPr="00CE7E07" w:rsidRDefault="00D504C7" w:rsidP="008107D2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713" w:type="dxa"/>
            <w:gridSpan w:val="2"/>
            <w:vAlign w:val="bottom"/>
          </w:tcPr>
          <w:p w14:paraId="7B879FB9" w14:textId="77777777" w:rsidR="00D504C7" w:rsidRPr="00CE7E07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5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D504C7" w:rsidRPr="00CE7E07" w14:paraId="5157C4F2" w14:textId="77777777" w:rsidTr="008107D2">
        <w:tc>
          <w:tcPr>
            <w:tcW w:w="4588" w:type="dxa"/>
            <w:gridSpan w:val="2"/>
            <w:vAlign w:val="bottom"/>
          </w:tcPr>
          <w:p w14:paraId="40261D62" w14:textId="77777777" w:rsidR="00D504C7" w:rsidRPr="00CE7E07" w:rsidRDefault="00D504C7" w:rsidP="008107D2">
            <w:pPr>
              <w:ind w:right="-108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CE7E07">
              <w:rPr>
                <w:rFonts w:ascii="Angsana New" w:hAnsi="Angsana New" w:hint="cs"/>
                <w:cs/>
              </w:rPr>
              <w:t xml:space="preserve"> อัตราการใช้สิทธิ (หน่วย </w:t>
            </w:r>
            <w:r w:rsidRPr="00CE7E07">
              <w:rPr>
                <w:rFonts w:ascii="Angsana New" w:hAnsi="Angsana New"/>
                <w:cs/>
              </w:rPr>
              <w:t xml:space="preserve">: </w:t>
            </w:r>
            <w:r w:rsidRPr="00CE7E07">
              <w:rPr>
                <w:rFonts w:ascii="Angsana New" w:hAnsi="Angsana New" w:hint="cs"/>
                <w:cs/>
              </w:rPr>
              <w:t>หุ้น)</w:t>
            </w:r>
          </w:p>
        </w:tc>
        <w:tc>
          <w:tcPr>
            <w:tcW w:w="1711" w:type="dxa"/>
            <w:gridSpan w:val="2"/>
            <w:vAlign w:val="bottom"/>
          </w:tcPr>
          <w:p w14:paraId="11420063" w14:textId="6208FBB1" w:rsidR="00D504C7" w:rsidRPr="00CE7E07" w:rsidRDefault="00D504C7" w:rsidP="008107D2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CE7E07">
              <w:rPr>
                <w:rFonts w:ascii="Angsana New" w:hAnsi="Angsana New"/>
                <w:sz w:val="26"/>
                <w:szCs w:val="26"/>
              </w:rPr>
              <w:t>1.1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47</w:t>
            </w:r>
          </w:p>
        </w:tc>
        <w:tc>
          <w:tcPr>
            <w:tcW w:w="1713" w:type="dxa"/>
            <w:gridSpan w:val="2"/>
            <w:vAlign w:val="bottom"/>
          </w:tcPr>
          <w:p w14:paraId="2C1589E4" w14:textId="408C71D9" w:rsidR="00D504C7" w:rsidRPr="00CE7E07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CE7E07">
              <w:rPr>
                <w:rFonts w:ascii="Angsana New" w:hAnsi="Angsana New"/>
                <w:sz w:val="26"/>
                <w:szCs w:val="26"/>
              </w:rPr>
              <w:t>1.1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50</w:t>
            </w:r>
          </w:p>
        </w:tc>
      </w:tr>
      <w:tr w:rsidR="00D504C7" w:rsidRPr="00CE7E07" w14:paraId="4C6EC00E" w14:textId="77777777" w:rsidTr="008107D2">
        <w:tc>
          <w:tcPr>
            <w:tcW w:w="4588" w:type="dxa"/>
            <w:gridSpan w:val="2"/>
            <w:vAlign w:val="bottom"/>
          </w:tcPr>
          <w:p w14:paraId="2F2B5EF1" w14:textId="77777777" w:rsidR="00D504C7" w:rsidRPr="00CE7E07" w:rsidRDefault="00D504C7" w:rsidP="008107D2">
            <w:pPr>
              <w:ind w:right="-108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CE7E07">
              <w:rPr>
                <w:rFonts w:ascii="Angsana New" w:hAnsi="Angsana New" w:hint="cs"/>
                <w:cs/>
              </w:rPr>
              <w:t xml:space="preserve"> ราคาใช้สิทธิซื้อหุ้นสามัญ 1 หุ้น </w:t>
            </w:r>
          </w:p>
        </w:tc>
        <w:tc>
          <w:tcPr>
            <w:tcW w:w="1711" w:type="dxa"/>
            <w:gridSpan w:val="2"/>
            <w:vAlign w:val="bottom"/>
          </w:tcPr>
          <w:p w14:paraId="2DE61406" w14:textId="62788077" w:rsidR="00D504C7" w:rsidRPr="00CE7E07" w:rsidRDefault="00D504C7" w:rsidP="008107D2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0.5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CE7E07">
              <w:rPr>
                <w:rFonts w:ascii="Angsana New" w:hAnsi="Angsana New"/>
                <w:sz w:val="26"/>
                <w:szCs w:val="26"/>
              </w:rPr>
              <w:t>7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  <w:tc>
          <w:tcPr>
            <w:tcW w:w="1713" w:type="dxa"/>
            <w:gridSpan w:val="2"/>
            <w:vAlign w:val="bottom"/>
          </w:tcPr>
          <w:p w14:paraId="6E9B072A" w14:textId="1E8F21FA" w:rsidR="00D504C7" w:rsidRPr="00CE7E07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1.131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D504C7" w:rsidRPr="00CE7E07" w14:paraId="7AFF53B3" w14:textId="77777777" w:rsidTr="008107D2">
        <w:tc>
          <w:tcPr>
            <w:tcW w:w="4588" w:type="dxa"/>
            <w:gridSpan w:val="2"/>
            <w:vAlign w:val="bottom"/>
          </w:tcPr>
          <w:p w14:paraId="4FCAC535" w14:textId="77777777" w:rsidR="00D504C7" w:rsidRPr="00CE7E07" w:rsidRDefault="00D504C7" w:rsidP="008107D2">
            <w:pPr>
              <w:ind w:right="-108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วันที่เริ่มใช้สิทธิได้ครั้งแรก</w:t>
            </w:r>
          </w:p>
        </w:tc>
        <w:tc>
          <w:tcPr>
            <w:tcW w:w="1711" w:type="dxa"/>
            <w:gridSpan w:val="2"/>
            <w:vAlign w:val="bottom"/>
          </w:tcPr>
          <w:p w14:paraId="30FC6037" w14:textId="77777777" w:rsidR="00D504C7" w:rsidRPr="00CE7E07" w:rsidRDefault="00D504C7" w:rsidP="008107D2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CE7E07">
              <w:rPr>
                <w:rFonts w:ascii="Angsana New" w:hAnsi="Angsana New"/>
                <w:sz w:val="26"/>
                <w:szCs w:val="26"/>
              </w:rPr>
              <w:t>6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713" w:type="dxa"/>
            <w:gridSpan w:val="2"/>
            <w:vAlign w:val="bottom"/>
          </w:tcPr>
          <w:p w14:paraId="5D03EF47" w14:textId="77777777" w:rsidR="00D504C7" w:rsidRPr="00CE7E07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CE7E07">
              <w:rPr>
                <w:rFonts w:ascii="Angsana New" w:hAnsi="Angsana New"/>
                <w:sz w:val="26"/>
                <w:szCs w:val="26"/>
              </w:rPr>
              <w:t>6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D504C7" w:rsidRPr="00CE7E07" w14:paraId="577F38F9" w14:textId="77777777" w:rsidTr="008107D2">
        <w:tc>
          <w:tcPr>
            <w:tcW w:w="4588" w:type="dxa"/>
            <w:gridSpan w:val="2"/>
            <w:vAlign w:val="bottom"/>
          </w:tcPr>
          <w:p w14:paraId="303B0339" w14:textId="77777777" w:rsidR="00D504C7" w:rsidRPr="00CE7E07" w:rsidRDefault="00D504C7" w:rsidP="008107D2">
            <w:pPr>
              <w:ind w:right="-108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วันที่สุดท้ายในการใช้สิทธิ</w:t>
            </w:r>
          </w:p>
        </w:tc>
        <w:tc>
          <w:tcPr>
            <w:tcW w:w="1711" w:type="dxa"/>
            <w:gridSpan w:val="2"/>
            <w:vAlign w:val="bottom"/>
          </w:tcPr>
          <w:p w14:paraId="62F76BA9" w14:textId="77777777" w:rsidR="00D504C7" w:rsidRPr="00CE7E07" w:rsidRDefault="00D504C7" w:rsidP="008107D2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12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CE7E07">
              <w:rPr>
                <w:rFonts w:ascii="Angsana New" w:hAnsi="Angsana New"/>
                <w:sz w:val="26"/>
                <w:szCs w:val="26"/>
              </w:rPr>
              <w:t>6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713" w:type="dxa"/>
            <w:gridSpan w:val="2"/>
            <w:vAlign w:val="bottom"/>
          </w:tcPr>
          <w:p w14:paraId="48EA16F3" w14:textId="77777777" w:rsidR="00D504C7" w:rsidRPr="00CE7E07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12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CE7E07">
              <w:rPr>
                <w:rFonts w:ascii="Angsana New" w:hAnsi="Angsana New"/>
                <w:sz w:val="26"/>
                <w:szCs w:val="26"/>
              </w:rPr>
              <w:t>69</w:t>
            </w:r>
          </w:p>
        </w:tc>
      </w:tr>
    </w:tbl>
    <w:p w14:paraId="7B4DF3E0" w14:textId="55985FD4" w:rsidR="00510564" w:rsidRPr="00CE7E07" w:rsidRDefault="00DF7D84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EC3A37" w:rsidRPr="00CE7E07">
        <w:rPr>
          <w:rFonts w:ascii="Angsana New" w:hAnsi="Angsana New"/>
          <w:b/>
          <w:bCs/>
          <w:sz w:val="28"/>
          <w:szCs w:val="28"/>
        </w:rPr>
        <w:t>4</w:t>
      </w:r>
      <w:r w:rsidR="00BD7850"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EC3A37" w:rsidRPr="00CE7E07">
        <w:rPr>
          <w:rFonts w:ascii="Angsana New" w:hAnsi="Angsana New"/>
          <w:b/>
          <w:bCs/>
          <w:sz w:val="28"/>
          <w:szCs w:val="28"/>
        </w:rPr>
        <w:t xml:space="preserve">    </w:t>
      </w:r>
      <w:r w:rsidR="00BD7850" w:rsidRPr="00CE7E07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</w:t>
      </w:r>
      <w:r w:rsidR="00B440A4" w:rsidRPr="00CE7E07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BD7850" w:rsidRPr="00CE7E07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B440A4" w:rsidRPr="00CE7E07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BD7850" w:rsidRPr="00CE7E07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EC3A37" w:rsidRPr="00CE7E07" w14:paraId="30418140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349AAF" w14:textId="77777777" w:rsidR="00EC3A37" w:rsidRPr="00CE7E07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5C1F1A51" w14:textId="77777777" w:rsidR="00EC3A37" w:rsidRPr="00CE7E07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EC3A37" w:rsidRPr="00CE7E07" w14:paraId="62F8B897" w14:textId="77777777" w:rsidTr="008107D2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083656" w14:textId="77777777" w:rsidR="00EC3A37" w:rsidRPr="00CE7E07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42196306" w14:textId="77777777" w:rsidR="00EC3A37" w:rsidRPr="00CE7E07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31 มีนาคม</w:t>
            </w:r>
          </w:p>
        </w:tc>
      </w:tr>
      <w:tr w:rsidR="00EC3A37" w:rsidRPr="00CE7E07" w14:paraId="1B5B619A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CE69C5" w14:textId="77777777" w:rsidR="00EC3A37" w:rsidRPr="00CE7E07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BBCA081" w14:textId="77777777" w:rsidR="00EC3A37" w:rsidRPr="00CE7E07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E664B1A" w14:textId="77777777" w:rsidR="00EC3A37" w:rsidRPr="00CE7E07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55C2745" w14:textId="77777777" w:rsidR="00EC3A37" w:rsidRPr="00CE7E07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CE7E07" w14:paraId="267A47AD" w14:textId="77777777" w:rsidTr="008107D2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BC1B20" w14:textId="77777777" w:rsidR="00EC3A37" w:rsidRPr="00CE7E07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A696DB9" w14:textId="77777777" w:rsidR="00EC3A37" w:rsidRPr="00CE7E07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9A3168A" w14:textId="77777777" w:rsidR="00EC3A37" w:rsidRPr="00CE7E07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0A49F25" w14:textId="77777777" w:rsidR="00EC3A37" w:rsidRPr="00CE7E07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EC3A37" w:rsidRPr="00CE7E07" w14:paraId="40CE0171" w14:textId="77777777" w:rsidTr="008107D2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1C8DA4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72A598" w14:textId="41A46D73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4789F6" w14:textId="28467616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84A916" w14:textId="2EF3675D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57A19C" w14:textId="0ECF77B9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DFB7CF" w14:textId="54924A2E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9B6DBF" w14:textId="31E77102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</w:tr>
      <w:tr w:rsidR="00EC3A37" w:rsidRPr="00CE7E07" w14:paraId="0B7BB23B" w14:textId="77777777" w:rsidTr="008107D2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1A29B6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BF06E8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78B94F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6A1364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76E1BB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BEAD41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098D39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EC3A37" w:rsidRPr="00CE7E07" w14:paraId="4E1A6D53" w14:textId="77777777" w:rsidTr="008107D2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7131D7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91C59E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57274D" w14:textId="0010810F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8B73D6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E7C1CA" w14:textId="0CDA3F0B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0255B2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9E7C7C" w14:textId="3CEBE7C8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EC3A37" w:rsidRPr="00CE7E07" w14:paraId="4EE485AB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E0DF8B" w14:textId="77777777" w:rsidR="00EC3A37" w:rsidRPr="00CE7E07" w:rsidRDefault="00EC3A37" w:rsidP="00EC3A3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ECC1E5" w14:textId="4765ACDA" w:rsidR="00EC3A37" w:rsidRPr="00CE7E07" w:rsidRDefault="00AC0068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683,870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D74556" w14:textId="24DEB033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88,419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8BB13B" w14:textId="26CCDB15" w:rsidR="00EC3A37" w:rsidRPr="00CE7E07" w:rsidRDefault="00F05DBE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1B1F18" w14:textId="4B18EC3B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849C89" w14:textId="4F34E1F1" w:rsidR="00EC3A37" w:rsidRPr="00CE7E07" w:rsidRDefault="009D6FA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0.07</w:t>
            </w:r>
            <w:r w:rsidR="00AC0068" w:rsidRPr="00CE7E07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75EBD1" w14:textId="2C640566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0.009</w:t>
            </w:r>
          </w:p>
        </w:tc>
      </w:tr>
      <w:tr w:rsidR="00EC3A37" w:rsidRPr="00CE7E07" w14:paraId="62525F70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E8DBAC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401434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53C3A5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853F9F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E696D3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34CAE3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581CB7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CE7E07" w14:paraId="08B5F526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24260E" w14:textId="77777777" w:rsidR="00EC3A37" w:rsidRPr="00CE7E07" w:rsidRDefault="00EC3A37" w:rsidP="00EC3A37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ab/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D49CCF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D90941A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8EA0A8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B62692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F28B33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D30D67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CE7E07" w14:paraId="19DAC951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8A6648" w14:textId="645D8201" w:rsidR="00EC3A37" w:rsidRPr="00CE7E07" w:rsidRDefault="00EC3A37" w:rsidP="00EC3A37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CE7E07">
              <w:rPr>
                <w:rFonts w:ascii="Angsana New" w:hAnsi="Angsana New"/>
                <w:sz w:val="26"/>
                <w:szCs w:val="26"/>
              </w:rPr>
              <w:t>2566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6"/>
                <w:szCs w:val="26"/>
              </w:rPr>
              <w:t>3,413,210,</w:t>
            </w:r>
            <w:r w:rsidR="00F05DBE" w:rsidRPr="00CE7E07">
              <w:rPr>
                <w:rFonts w:ascii="Angsana New" w:hAnsi="Angsana New"/>
                <w:sz w:val="26"/>
                <w:szCs w:val="26"/>
              </w:rPr>
              <w:t>518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82A9D5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BA0367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217B03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78C77A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88985AA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D98547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CE7E07" w14:paraId="18FB09D9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69D7B4" w14:textId="055DBE59" w:rsidR="00EC3A37" w:rsidRPr="00CE7E07" w:rsidRDefault="00EC3A37" w:rsidP="00EC3A3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CE7E07">
              <w:rPr>
                <w:rFonts w:ascii="Angsana New" w:hAnsi="Angsana New"/>
                <w:sz w:val="26"/>
                <w:szCs w:val="26"/>
              </w:rPr>
              <w:t>2567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6"/>
                <w:szCs w:val="26"/>
              </w:rPr>
              <w:t>3,413,210,</w:t>
            </w:r>
            <w:r w:rsidR="00F05DBE" w:rsidRPr="00CE7E07">
              <w:rPr>
                <w:rFonts w:ascii="Angsana New" w:hAnsi="Angsana New"/>
                <w:sz w:val="26"/>
                <w:szCs w:val="26"/>
              </w:rPr>
              <w:t>518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6C8505D4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63D9685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C43393" w14:textId="7BA4759B" w:rsidR="00EC3A37" w:rsidRPr="00CE7E07" w:rsidRDefault="009D6FA7" w:rsidP="00EC3A37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(511,977)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FB5E46" w14:textId="1A53F062" w:rsidR="00EC3A37" w:rsidRPr="00CE7E07" w:rsidRDefault="00EC3A37" w:rsidP="00EC3A37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(1,662,475)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E5C9565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0DC2819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CE7E07" w14:paraId="77997AFF" w14:textId="77777777" w:rsidTr="008107D2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B5773D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59AC4759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4139FE05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D2D3BD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11F643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7B216B29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4C1909CA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CE7E07" w14:paraId="355E471F" w14:textId="77777777" w:rsidTr="008107D2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108910" w14:textId="77777777" w:rsidR="00EC3A37" w:rsidRPr="00CE7E07" w:rsidRDefault="00EC3A37" w:rsidP="00EC3A3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67118A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18B619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0EA431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BDADBD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BEFF82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5CDB84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CE7E07" w14:paraId="22096739" w14:textId="77777777" w:rsidTr="008107D2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DB46F3" w14:textId="77777777" w:rsidR="00EC3A37" w:rsidRPr="00CE7E07" w:rsidRDefault="00EC3A37" w:rsidP="00EC3A3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3DDE8E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8F8DE1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42D598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090580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25052D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44449F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CE7E07" w14:paraId="7EA50984" w14:textId="77777777" w:rsidTr="008107D2">
        <w:trPr>
          <w:trHeight w:val="189"/>
        </w:trPr>
        <w:tc>
          <w:tcPr>
            <w:tcW w:w="3273" w:type="dxa"/>
            <w:tcBorders>
              <w:top w:val="nil"/>
              <w:left w:val="nil"/>
              <w:right w:val="nil"/>
            </w:tcBorders>
            <w:noWrap/>
          </w:tcPr>
          <w:p w14:paraId="5DC9B8EB" w14:textId="77777777" w:rsidR="00EC3A37" w:rsidRPr="00CE7E07" w:rsidRDefault="00EC3A37" w:rsidP="00EC3A3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1EC7E697" w14:textId="79AEC712" w:rsidR="00EC3A37" w:rsidRPr="00CE7E07" w:rsidRDefault="00AC0068" w:rsidP="00EC3A3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683,870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5E5F2D0" w14:textId="26A7DA2B" w:rsidR="00EC3A37" w:rsidRPr="00CE7E07" w:rsidRDefault="00EC3A37" w:rsidP="00EC3A3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88,419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1A10C1A" w14:textId="2A70DEF8" w:rsidR="00EC3A37" w:rsidRPr="00CE7E07" w:rsidRDefault="00F05DBE" w:rsidP="00EC3A3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8,803,23</w:t>
            </w:r>
            <w:r w:rsidR="009D6FA7" w:rsidRPr="00CE7E07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6A5A02B5" w14:textId="380300FE" w:rsidR="00EC3A37" w:rsidRPr="00CE7E07" w:rsidRDefault="00EC3A37" w:rsidP="00EC3A3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7,652,734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A26BB9D" w14:textId="74265E6B" w:rsidR="00EC3A37" w:rsidRPr="00CE7E07" w:rsidRDefault="009D6FA7" w:rsidP="00EC3A3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0.07</w:t>
            </w:r>
            <w:r w:rsidR="002214BD" w:rsidRPr="00CE7E07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AF8320D" w14:textId="09B5E307" w:rsidR="00EC3A37" w:rsidRPr="00CE7E07" w:rsidRDefault="00EC3A37" w:rsidP="00EC3A3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0.012</w:t>
            </w:r>
          </w:p>
        </w:tc>
      </w:tr>
    </w:tbl>
    <w:p w14:paraId="0C75FFF6" w14:textId="77777777" w:rsidR="00EC3A37" w:rsidRPr="00CE7E07" w:rsidRDefault="00EC3A37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92CC525" w14:textId="77777777" w:rsidR="00EC3A37" w:rsidRPr="00CE7E07" w:rsidRDefault="00EC3A37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13F9712" w14:textId="77777777" w:rsidR="00EC3A37" w:rsidRPr="00CE7E07" w:rsidRDefault="00EC3A37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473A6D5" w14:textId="77777777" w:rsidR="00EC3A37" w:rsidRPr="00CE7E07" w:rsidRDefault="00EC3A37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C144472" w14:textId="77777777" w:rsidR="00EC3A37" w:rsidRPr="00CE7E07" w:rsidRDefault="00EC3A37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EC3A37" w:rsidRPr="00CE7E07" w14:paraId="3B525513" w14:textId="77777777" w:rsidTr="008107D2">
        <w:trPr>
          <w:trHeight w:val="493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1E85CBD2" w14:textId="77777777" w:rsidR="00EC3A37" w:rsidRPr="00CE7E07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bottom w:val="single" w:sz="4" w:space="0" w:color="auto"/>
            </w:tcBorders>
            <w:noWrap/>
            <w:vAlign w:val="bottom"/>
          </w:tcPr>
          <w:p w14:paraId="0DE8E97F" w14:textId="77777777" w:rsidR="00EC3A37" w:rsidRPr="00CE7E07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C3A37" w:rsidRPr="00CE7E07" w14:paraId="5BC28770" w14:textId="77777777" w:rsidTr="008107D2">
        <w:trPr>
          <w:trHeight w:val="80"/>
        </w:trPr>
        <w:tc>
          <w:tcPr>
            <w:tcW w:w="3273" w:type="dxa"/>
            <w:tcBorders>
              <w:top w:val="nil"/>
            </w:tcBorders>
            <w:noWrap/>
          </w:tcPr>
          <w:p w14:paraId="60968C9F" w14:textId="77777777" w:rsidR="00EC3A37" w:rsidRPr="00CE7E07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single" w:sz="4" w:space="0" w:color="auto"/>
            </w:tcBorders>
            <w:noWrap/>
          </w:tcPr>
          <w:p w14:paraId="0A9D9DFC" w14:textId="77777777" w:rsidR="00EC3A37" w:rsidRPr="00CE7E07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31 มีนาคม</w:t>
            </w:r>
          </w:p>
        </w:tc>
      </w:tr>
      <w:tr w:rsidR="00EC3A37" w:rsidRPr="00CE7E07" w14:paraId="3010C24C" w14:textId="77777777" w:rsidTr="008107D2">
        <w:trPr>
          <w:trHeight w:val="80"/>
        </w:trPr>
        <w:tc>
          <w:tcPr>
            <w:tcW w:w="3273" w:type="dxa"/>
            <w:noWrap/>
          </w:tcPr>
          <w:p w14:paraId="50D2CB0C" w14:textId="77777777" w:rsidR="00EC3A37" w:rsidRPr="00CE7E07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noWrap/>
          </w:tcPr>
          <w:p w14:paraId="41C472C3" w14:textId="77777777" w:rsidR="00EC3A37" w:rsidRPr="00CE7E07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noWrap/>
          </w:tcPr>
          <w:p w14:paraId="28736FCB" w14:textId="77777777" w:rsidR="00EC3A37" w:rsidRPr="00CE7E07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noWrap/>
          </w:tcPr>
          <w:p w14:paraId="6F948720" w14:textId="77777777" w:rsidR="00EC3A37" w:rsidRPr="00CE7E07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CE7E07" w14:paraId="1BFBC247" w14:textId="77777777" w:rsidTr="008107D2">
        <w:trPr>
          <w:trHeight w:val="126"/>
        </w:trPr>
        <w:tc>
          <w:tcPr>
            <w:tcW w:w="3273" w:type="dxa"/>
            <w:noWrap/>
          </w:tcPr>
          <w:p w14:paraId="0DFAB833" w14:textId="77777777" w:rsidR="00EC3A37" w:rsidRPr="00CE7E07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noWrap/>
          </w:tcPr>
          <w:p w14:paraId="66794727" w14:textId="77777777" w:rsidR="00EC3A37" w:rsidRPr="00CE7E07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noWrap/>
          </w:tcPr>
          <w:p w14:paraId="55ABA013" w14:textId="77777777" w:rsidR="00EC3A37" w:rsidRPr="00CE7E07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noWrap/>
          </w:tcPr>
          <w:p w14:paraId="3428CAE0" w14:textId="77777777" w:rsidR="00EC3A37" w:rsidRPr="00CE7E07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C86B6C" w:rsidRPr="00CE7E07" w14:paraId="1785965E" w14:textId="77777777" w:rsidTr="008107D2">
        <w:trPr>
          <w:trHeight w:val="81"/>
        </w:trPr>
        <w:tc>
          <w:tcPr>
            <w:tcW w:w="3273" w:type="dxa"/>
            <w:noWrap/>
          </w:tcPr>
          <w:p w14:paraId="2458DB89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noWrap/>
          </w:tcPr>
          <w:p w14:paraId="7FEAE404" w14:textId="7A9CF2DA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noWrap/>
          </w:tcPr>
          <w:p w14:paraId="713A7811" w14:textId="7909E21F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noWrap/>
          </w:tcPr>
          <w:p w14:paraId="6B1D25E0" w14:textId="72A8EB01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noWrap/>
          </w:tcPr>
          <w:p w14:paraId="5842EC66" w14:textId="30F8C538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noWrap/>
          </w:tcPr>
          <w:p w14:paraId="1A73DFCC" w14:textId="7339E298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noWrap/>
          </w:tcPr>
          <w:p w14:paraId="6A5D474F" w14:textId="45AA4375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</w:tr>
      <w:tr w:rsidR="00C86B6C" w:rsidRPr="00CE7E07" w14:paraId="54B71634" w14:textId="77777777" w:rsidTr="008107D2">
        <w:trPr>
          <w:trHeight w:val="99"/>
        </w:trPr>
        <w:tc>
          <w:tcPr>
            <w:tcW w:w="3273" w:type="dxa"/>
            <w:noWrap/>
          </w:tcPr>
          <w:p w14:paraId="7AE64081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noWrap/>
          </w:tcPr>
          <w:p w14:paraId="6E458315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7BC29DF5" w14:textId="01996A4B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7432BE68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59BF861A" w14:textId="2DA3F3B3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23888A0F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48252988" w14:textId="5A81DA64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C86B6C" w:rsidRPr="00CE7E07" w14:paraId="4EB1EB23" w14:textId="77777777" w:rsidTr="008107D2">
        <w:trPr>
          <w:trHeight w:val="80"/>
        </w:trPr>
        <w:tc>
          <w:tcPr>
            <w:tcW w:w="3273" w:type="dxa"/>
            <w:noWrap/>
          </w:tcPr>
          <w:p w14:paraId="0EDBB3E4" w14:textId="77777777" w:rsidR="00C86B6C" w:rsidRPr="00CE7E07" w:rsidRDefault="00C86B6C" w:rsidP="00C86B6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noWrap/>
          </w:tcPr>
          <w:p w14:paraId="1D90F3FE" w14:textId="0BD92ACE" w:rsidR="00C86B6C" w:rsidRPr="00CE7E07" w:rsidRDefault="00AC0068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95,943</w:t>
            </w:r>
          </w:p>
        </w:tc>
        <w:tc>
          <w:tcPr>
            <w:tcW w:w="1065" w:type="dxa"/>
            <w:noWrap/>
          </w:tcPr>
          <w:p w14:paraId="5CED19A9" w14:textId="1CFA0052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(31,349)</w:t>
            </w:r>
          </w:p>
        </w:tc>
        <w:tc>
          <w:tcPr>
            <w:tcW w:w="1065" w:type="dxa"/>
            <w:noWrap/>
          </w:tcPr>
          <w:p w14:paraId="0EFE3FB0" w14:textId="69B6CCB0" w:rsidR="00C86B6C" w:rsidRPr="00CE7E07" w:rsidRDefault="009D6FA7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1065" w:type="dxa"/>
            <w:noWrap/>
          </w:tcPr>
          <w:p w14:paraId="4ADE0DDE" w14:textId="0865E727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1065" w:type="dxa"/>
            <w:noWrap/>
          </w:tcPr>
          <w:p w14:paraId="43C6C9B3" w14:textId="190FF2A6" w:rsidR="00C86B6C" w:rsidRPr="00CE7E07" w:rsidRDefault="009D6FA7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0.0</w:t>
            </w:r>
            <w:r w:rsidR="002214BD" w:rsidRPr="00CE7E07">
              <w:rPr>
                <w:rFonts w:ascii="Angsana New" w:hAnsi="Angsana New"/>
                <w:sz w:val="26"/>
                <w:szCs w:val="26"/>
              </w:rPr>
              <w:t>1</w:t>
            </w:r>
            <w:r w:rsidR="00AC0068" w:rsidRPr="00CE7E07">
              <w:rPr>
                <w:rFonts w:ascii="Angsana New" w:hAnsi="Angsana New"/>
                <w:sz w:val="26"/>
                <w:szCs w:val="26"/>
              </w:rPr>
              <w:t>0</w:t>
            </w:r>
          </w:p>
        </w:tc>
        <w:tc>
          <w:tcPr>
            <w:tcW w:w="1065" w:type="dxa"/>
            <w:noWrap/>
          </w:tcPr>
          <w:p w14:paraId="3C34BFE1" w14:textId="2A728471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(0.003)</w:t>
            </w:r>
          </w:p>
        </w:tc>
      </w:tr>
      <w:tr w:rsidR="00C86B6C" w:rsidRPr="00CE7E07" w14:paraId="080D5AFB" w14:textId="77777777" w:rsidTr="008107D2">
        <w:trPr>
          <w:trHeight w:val="80"/>
        </w:trPr>
        <w:tc>
          <w:tcPr>
            <w:tcW w:w="3273" w:type="dxa"/>
            <w:noWrap/>
          </w:tcPr>
          <w:p w14:paraId="1A9673BC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noWrap/>
          </w:tcPr>
          <w:p w14:paraId="18E2BADB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D2728F1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25A8708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5FB23D0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E99973C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54BCD3C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86B6C" w:rsidRPr="00CE7E07" w14:paraId="2232E30A" w14:textId="77777777" w:rsidTr="008107D2">
        <w:trPr>
          <w:trHeight w:val="80"/>
        </w:trPr>
        <w:tc>
          <w:tcPr>
            <w:tcW w:w="3273" w:type="dxa"/>
            <w:noWrap/>
          </w:tcPr>
          <w:p w14:paraId="0367FD0B" w14:textId="77777777" w:rsidR="00C86B6C" w:rsidRPr="00CE7E07" w:rsidRDefault="00C86B6C" w:rsidP="00C86B6C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ab/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noWrap/>
          </w:tcPr>
          <w:p w14:paraId="476348C4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6EB62C4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F38D1B1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1D160FF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882ED7A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1DD4F2B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86B6C" w:rsidRPr="00CE7E07" w14:paraId="6B2EABF0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3CB5E1" w14:textId="44322B12" w:rsidR="00C86B6C" w:rsidRPr="00CE7E07" w:rsidRDefault="00C86B6C" w:rsidP="00C86B6C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CE7E07">
              <w:rPr>
                <w:rFonts w:ascii="Angsana New" w:hAnsi="Angsana New"/>
                <w:sz w:val="26"/>
                <w:szCs w:val="26"/>
              </w:rPr>
              <w:t>2566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6"/>
                <w:szCs w:val="26"/>
              </w:rPr>
              <w:t>3,413,210,</w:t>
            </w:r>
            <w:r w:rsidR="00F05DBE" w:rsidRPr="00CE7E07">
              <w:rPr>
                <w:rFonts w:ascii="Angsana New" w:hAnsi="Angsana New"/>
                <w:sz w:val="26"/>
                <w:szCs w:val="26"/>
              </w:rPr>
              <w:t>518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noWrap/>
          </w:tcPr>
          <w:p w14:paraId="551A288B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79231FD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E949A6A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5F4B6BD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8134F99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7E15962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86B6C" w:rsidRPr="00CE7E07" w14:paraId="76FE6021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86FDE3" w14:textId="168C3A7B" w:rsidR="00C86B6C" w:rsidRPr="00CE7E07" w:rsidRDefault="00C86B6C" w:rsidP="00C86B6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CE7E07">
              <w:rPr>
                <w:rFonts w:ascii="Angsana New" w:hAnsi="Angsana New"/>
                <w:sz w:val="26"/>
                <w:szCs w:val="26"/>
              </w:rPr>
              <w:t>2567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6"/>
                <w:szCs w:val="26"/>
              </w:rPr>
              <w:t>3,413,210,</w:t>
            </w:r>
            <w:r w:rsidR="00F05DBE" w:rsidRPr="00CE7E07">
              <w:rPr>
                <w:rFonts w:ascii="Angsana New" w:hAnsi="Angsana New"/>
                <w:sz w:val="26"/>
                <w:szCs w:val="26"/>
              </w:rPr>
              <w:t>518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noWrap/>
          </w:tcPr>
          <w:p w14:paraId="6DC6D649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017B339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8433932" w14:textId="6BF004D0" w:rsidR="00C86B6C" w:rsidRPr="00CE7E07" w:rsidRDefault="009D6FA7" w:rsidP="00C86B6C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(511,977)</w:t>
            </w:r>
          </w:p>
        </w:tc>
        <w:tc>
          <w:tcPr>
            <w:tcW w:w="1065" w:type="dxa"/>
            <w:noWrap/>
          </w:tcPr>
          <w:p w14:paraId="35F60271" w14:textId="5EF19F86" w:rsidR="00C86B6C" w:rsidRPr="00CE7E07" w:rsidRDefault="00C86B6C" w:rsidP="00C86B6C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(1,662,475)</w:t>
            </w:r>
          </w:p>
        </w:tc>
        <w:tc>
          <w:tcPr>
            <w:tcW w:w="1065" w:type="dxa"/>
            <w:noWrap/>
          </w:tcPr>
          <w:p w14:paraId="39C870E8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9A05589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86B6C" w:rsidRPr="00CE7E07" w14:paraId="649DA39D" w14:textId="77777777" w:rsidTr="008107D2">
        <w:trPr>
          <w:trHeight w:val="216"/>
        </w:trPr>
        <w:tc>
          <w:tcPr>
            <w:tcW w:w="3273" w:type="dxa"/>
            <w:noWrap/>
          </w:tcPr>
          <w:p w14:paraId="17BAB964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noWrap/>
          </w:tcPr>
          <w:p w14:paraId="7166FE47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735D88A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7C0EB98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F1AE84F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64EDA1F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A128C4F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86B6C" w:rsidRPr="00CE7E07" w14:paraId="057310F3" w14:textId="77777777" w:rsidTr="008107D2">
        <w:trPr>
          <w:trHeight w:val="99"/>
        </w:trPr>
        <w:tc>
          <w:tcPr>
            <w:tcW w:w="3273" w:type="dxa"/>
            <w:noWrap/>
          </w:tcPr>
          <w:p w14:paraId="0E9AB3FA" w14:textId="77777777" w:rsidR="00C86B6C" w:rsidRPr="00CE7E07" w:rsidRDefault="00C86B6C" w:rsidP="00C86B6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noWrap/>
          </w:tcPr>
          <w:p w14:paraId="5FF72D8C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89B48C0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842AF03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140E7F2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20F114C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717570A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86B6C" w:rsidRPr="00CE7E07" w14:paraId="2892B7B3" w14:textId="77777777" w:rsidTr="008107D2">
        <w:trPr>
          <w:trHeight w:val="189"/>
        </w:trPr>
        <w:tc>
          <w:tcPr>
            <w:tcW w:w="3273" w:type="dxa"/>
            <w:tcBorders>
              <w:bottom w:val="nil"/>
            </w:tcBorders>
            <w:noWrap/>
          </w:tcPr>
          <w:p w14:paraId="2A5DE67D" w14:textId="77777777" w:rsidR="00C86B6C" w:rsidRPr="00CE7E07" w:rsidRDefault="00C86B6C" w:rsidP="00C86B6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bottom w:val="nil"/>
            </w:tcBorders>
            <w:noWrap/>
          </w:tcPr>
          <w:p w14:paraId="6F600354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516C9704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4DEA44B3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2F5A7579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3C5972C2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4E94411C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86B6C" w:rsidRPr="00CE7E07" w14:paraId="770C87AF" w14:textId="77777777" w:rsidTr="008107D2">
        <w:trPr>
          <w:trHeight w:val="517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1F9E106B" w14:textId="77777777" w:rsidR="00C86B6C" w:rsidRPr="00CE7E07" w:rsidRDefault="00C86B6C" w:rsidP="00C86B6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bottom w:val="nil"/>
            </w:tcBorders>
            <w:noWrap/>
          </w:tcPr>
          <w:p w14:paraId="0DE889CD" w14:textId="797608BE" w:rsidR="00C86B6C" w:rsidRPr="00CE7E07" w:rsidRDefault="00AC0068" w:rsidP="00C86B6C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95,943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2CFB4867" w14:textId="7C395D68" w:rsidR="00C86B6C" w:rsidRPr="00CE7E07" w:rsidRDefault="00C86B6C" w:rsidP="00C86B6C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(31,349)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3F156378" w14:textId="4FEC0D5D" w:rsidR="00C86B6C" w:rsidRPr="00CE7E07" w:rsidRDefault="009D6FA7" w:rsidP="00C86B6C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8,803,232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3295DA72" w14:textId="6C04E4A3" w:rsidR="00C86B6C" w:rsidRPr="00CE7E07" w:rsidRDefault="00C86B6C" w:rsidP="00C86B6C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7,652,734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39EA17D0" w14:textId="0C67D81E" w:rsidR="00C86B6C" w:rsidRPr="00CE7E07" w:rsidRDefault="009D6FA7" w:rsidP="00C86B6C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0.0</w:t>
            </w:r>
            <w:r w:rsidR="002214BD" w:rsidRPr="00CE7E07">
              <w:rPr>
                <w:rFonts w:ascii="Angsana New" w:hAnsi="Angsana New"/>
                <w:sz w:val="26"/>
                <w:szCs w:val="26"/>
              </w:rPr>
              <w:t>1</w:t>
            </w:r>
            <w:r w:rsidR="00AC0068" w:rsidRPr="00CE7E07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64A05C94" w14:textId="38009730" w:rsidR="00C86B6C" w:rsidRPr="00CE7E07" w:rsidRDefault="00C86B6C" w:rsidP="00C86B6C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(0.004)</w:t>
            </w:r>
          </w:p>
        </w:tc>
      </w:tr>
    </w:tbl>
    <w:p w14:paraId="77728FB3" w14:textId="68F24BE1" w:rsidR="001D4095" w:rsidRPr="00CE7E07" w:rsidRDefault="00986908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>2</w:t>
      </w:r>
      <w:r w:rsidR="00EC3A37" w:rsidRPr="00CE7E07">
        <w:rPr>
          <w:rFonts w:ascii="Angsana New" w:hAnsi="Angsana New"/>
          <w:b/>
          <w:bCs/>
          <w:sz w:val="28"/>
          <w:szCs w:val="28"/>
        </w:rPr>
        <w:t>5</w:t>
      </w:r>
      <w:r w:rsidR="001D4095"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1D4095" w:rsidRPr="00CE7E07">
        <w:rPr>
          <w:rFonts w:ascii="Angsana New" w:hAnsi="Angsana New"/>
          <w:b/>
          <w:bCs/>
          <w:sz w:val="28"/>
          <w:szCs w:val="28"/>
        </w:rPr>
        <w:tab/>
      </w:r>
      <w:r w:rsidR="001D4095" w:rsidRPr="00CE7E07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  <w:r w:rsidR="001D4095" w:rsidRPr="00CE7E07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tbl>
      <w:tblPr>
        <w:tblStyle w:val="TableGrid2"/>
        <w:tblW w:w="896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1890"/>
        <w:gridCol w:w="1656"/>
        <w:gridCol w:w="1066"/>
        <w:gridCol w:w="231"/>
        <w:gridCol w:w="1152"/>
      </w:tblGrid>
      <w:tr w:rsidR="00EC3A37" w:rsidRPr="00CE7E07" w14:paraId="456BC66F" w14:textId="77777777" w:rsidTr="008107D2">
        <w:trPr>
          <w:tblHeader/>
        </w:trPr>
        <w:tc>
          <w:tcPr>
            <w:tcW w:w="2970" w:type="dxa"/>
            <w:vAlign w:val="bottom"/>
          </w:tcPr>
          <w:p w14:paraId="1ACB713A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right="-52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1890" w:type="dxa"/>
            <w:vAlign w:val="bottom"/>
            <w:hideMark/>
          </w:tcPr>
          <w:p w14:paraId="09C37419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8" w:right="-115"/>
              <w:jc w:val="center"/>
              <w:textAlignment w:val="auto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วันที่อนุมัติ</w:t>
            </w:r>
          </w:p>
        </w:tc>
        <w:tc>
          <w:tcPr>
            <w:tcW w:w="1656" w:type="dxa"/>
            <w:vAlign w:val="bottom"/>
            <w:hideMark/>
          </w:tcPr>
          <w:p w14:paraId="2A499523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กำหนดจ่าย</w:t>
            </w:r>
          </w:p>
        </w:tc>
        <w:tc>
          <w:tcPr>
            <w:tcW w:w="1066" w:type="dxa"/>
            <w:vAlign w:val="bottom"/>
            <w:hideMark/>
          </w:tcPr>
          <w:p w14:paraId="63EB2014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อัตราต่อหุ้น</w:t>
            </w:r>
          </w:p>
        </w:tc>
        <w:tc>
          <w:tcPr>
            <w:tcW w:w="231" w:type="dxa"/>
          </w:tcPr>
          <w:p w14:paraId="4E3A7A3A" w14:textId="77777777" w:rsidR="00EC3A37" w:rsidRPr="00CE7E07" w:rsidRDefault="00EC3A37" w:rsidP="008107D2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1152" w:type="dxa"/>
            <w:vAlign w:val="bottom"/>
            <w:hideMark/>
          </w:tcPr>
          <w:p w14:paraId="346FF08B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จำนวนเงิน</w:t>
            </w:r>
          </w:p>
        </w:tc>
      </w:tr>
      <w:tr w:rsidR="00EC3A37" w:rsidRPr="00CE7E07" w14:paraId="3DE059DD" w14:textId="77777777" w:rsidTr="008107D2">
        <w:trPr>
          <w:tblHeader/>
        </w:trPr>
        <w:tc>
          <w:tcPr>
            <w:tcW w:w="2970" w:type="dxa"/>
          </w:tcPr>
          <w:p w14:paraId="52A8642B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right="-52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117A947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8" w:right="-115"/>
              <w:jc w:val="center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23C5D299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i/>
                <w:iCs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  <w:hideMark/>
          </w:tcPr>
          <w:p w14:paraId="772D0E32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(บาท)</w:t>
            </w:r>
          </w:p>
        </w:tc>
        <w:tc>
          <w:tcPr>
            <w:tcW w:w="231" w:type="dxa"/>
            <w:tcBorders>
              <w:bottom w:val="single" w:sz="4" w:space="0" w:color="auto"/>
            </w:tcBorders>
          </w:tcPr>
          <w:p w14:paraId="16869378" w14:textId="77777777" w:rsidR="00EC3A37" w:rsidRPr="00CE7E07" w:rsidRDefault="00EC3A37" w:rsidP="008107D2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hideMark/>
          </w:tcPr>
          <w:p w14:paraId="43D42D72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(ล้านบาท)</w:t>
            </w:r>
          </w:p>
        </w:tc>
      </w:tr>
      <w:tr w:rsidR="00EC3A37" w:rsidRPr="00CE7E07" w14:paraId="1485E6AC" w14:textId="77777777" w:rsidTr="008107D2">
        <w:tc>
          <w:tcPr>
            <w:tcW w:w="2970" w:type="dxa"/>
            <w:hideMark/>
          </w:tcPr>
          <w:p w14:paraId="62E438E4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</w:rPr>
            </w:pPr>
            <w:r w:rsidRPr="00CE7E07">
              <w:rPr>
                <w:rFonts w:ascii="Angsana New"/>
                <w:b/>
                <w:bCs/>
              </w:rPr>
              <w:t>2566</w:t>
            </w:r>
          </w:p>
        </w:tc>
        <w:tc>
          <w:tcPr>
            <w:tcW w:w="1890" w:type="dxa"/>
          </w:tcPr>
          <w:p w14:paraId="68677936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shd w:val="clear" w:color="auto" w:fill="D9D9D9"/>
                <w:cs/>
              </w:rPr>
            </w:pPr>
          </w:p>
        </w:tc>
        <w:tc>
          <w:tcPr>
            <w:tcW w:w="1656" w:type="dxa"/>
          </w:tcPr>
          <w:p w14:paraId="64A20C85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shd w:val="clear" w:color="auto" w:fill="D9D9D9"/>
              </w:rPr>
            </w:pPr>
          </w:p>
        </w:tc>
        <w:tc>
          <w:tcPr>
            <w:tcW w:w="1066" w:type="dxa"/>
          </w:tcPr>
          <w:p w14:paraId="37C7267B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231" w:type="dxa"/>
          </w:tcPr>
          <w:p w14:paraId="6E1C0031" w14:textId="77777777" w:rsidR="00EC3A37" w:rsidRPr="00CE7E07" w:rsidRDefault="00EC3A37" w:rsidP="008107D2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43404AE4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</w:tr>
      <w:tr w:rsidR="00EC3A37" w:rsidRPr="00CE7E07" w14:paraId="1A3E95AD" w14:textId="77777777" w:rsidTr="008107D2">
        <w:tc>
          <w:tcPr>
            <w:tcW w:w="2970" w:type="dxa"/>
          </w:tcPr>
          <w:p w14:paraId="6FEEFFCA" w14:textId="75EBBC90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เงินปันผลระหว่างกาล</w:t>
            </w:r>
            <w:r w:rsidR="00C86B6C" w:rsidRPr="00CE7E07">
              <w:rPr>
                <w:rFonts w:ascii="Angsana New" w:hint="cs"/>
                <w:cs/>
              </w:rPr>
              <w:t xml:space="preserve"> (เงินสด)</w:t>
            </w:r>
          </w:p>
        </w:tc>
        <w:tc>
          <w:tcPr>
            <w:tcW w:w="1890" w:type="dxa"/>
          </w:tcPr>
          <w:p w14:paraId="3ED7E823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/>
                <w:color w:val="000000"/>
              </w:rPr>
              <w:t>10</w:t>
            </w:r>
            <w:r w:rsidRPr="00CE7E07">
              <w:rPr>
                <w:rFonts w:ascii="Angsana New" w:hint="cs"/>
                <w:color w:val="000000"/>
                <w:cs/>
              </w:rPr>
              <w:t xml:space="preserve"> สิงหาคม</w:t>
            </w:r>
            <w:r w:rsidRPr="00CE7E07">
              <w:rPr>
                <w:rFonts w:ascii="Angsana New"/>
                <w:color w:val="000000"/>
                <w:cs/>
              </w:rPr>
              <w:t xml:space="preserve"> </w:t>
            </w:r>
            <w:r w:rsidRPr="00CE7E07">
              <w:rPr>
                <w:rFonts w:ascii="Angsana New"/>
                <w:color w:val="000000"/>
              </w:rPr>
              <w:t>2566</w:t>
            </w:r>
          </w:p>
        </w:tc>
        <w:tc>
          <w:tcPr>
            <w:tcW w:w="1656" w:type="dxa"/>
          </w:tcPr>
          <w:p w14:paraId="7BF15503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/>
                <w:color w:val="000000"/>
              </w:rPr>
              <w:t xml:space="preserve">8 </w:t>
            </w:r>
            <w:r w:rsidRPr="00CE7E07">
              <w:rPr>
                <w:rFonts w:ascii="Angsana New" w:hint="cs"/>
                <w:color w:val="000000"/>
                <w:cs/>
              </w:rPr>
              <w:t>กันยา</w:t>
            </w:r>
            <w:r w:rsidRPr="00CE7E07">
              <w:rPr>
                <w:rFonts w:ascii="Angsana New"/>
                <w:color w:val="000000"/>
                <w:cs/>
              </w:rPr>
              <w:t xml:space="preserve">ยน </w:t>
            </w:r>
            <w:r w:rsidRPr="00CE7E07">
              <w:rPr>
                <w:rFonts w:ascii="Angsana New"/>
                <w:color w:val="000000"/>
              </w:rPr>
              <w:t>2566</w:t>
            </w:r>
          </w:p>
        </w:tc>
        <w:tc>
          <w:tcPr>
            <w:tcW w:w="1066" w:type="dxa"/>
          </w:tcPr>
          <w:p w14:paraId="74574D2C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CE7E07">
              <w:rPr>
                <w:rFonts w:ascii="Angsana New"/>
              </w:rPr>
              <w:t>0</w:t>
            </w:r>
            <w:r w:rsidRPr="00CE7E07">
              <w:rPr>
                <w:rFonts w:ascii="Angsana New"/>
                <w:cs/>
              </w:rPr>
              <w:t>.</w:t>
            </w:r>
            <w:r w:rsidRPr="00CE7E07">
              <w:rPr>
                <w:rFonts w:ascii="Angsana New" w:hint="cs"/>
                <w:cs/>
              </w:rPr>
              <w:t>00</w:t>
            </w:r>
            <w:r w:rsidRPr="00CE7E07">
              <w:rPr>
                <w:rFonts w:ascii="Angsana New"/>
              </w:rPr>
              <w:t>5</w:t>
            </w:r>
          </w:p>
        </w:tc>
        <w:tc>
          <w:tcPr>
            <w:tcW w:w="231" w:type="dxa"/>
          </w:tcPr>
          <w:p w14:paraId="54387F34" w14:textId="77777777" w:rsidR="00EC3A37" w:rsidRPr="00CE7E07" w:rsidRDefault="00EC3A37" w:rsidP="008107D2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1674CF3A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  <w:cs/>
              </w:rPr>
            </w:pPr>
            <w:r w:rsidRPr="00CE7E07">
              <w:rPr>
                <w:rFonts w:ascii="Angsana New" w:hint="cs"/>
                <w:color w:val="000000"/>
                <w:cs/>
              </w:rPr>
              <w:t>46.58</w:t>
            </w:r>
          </w:p>
        </w:tc>
      </w:tr>
      <w:tr w:rsidR="00C86B6C" w:rsidRPr="00CE7E07" w14:paraId="5B1CE333" w14:textId="77777777" w:rsidTr="008107D2">
        <w:tc>
          <w:tcPr>
            <w:tcW w:w="2970" w:type="dxa"/>
          </w:tcPr>
          <w:p w14:paraId="208C9F21" w14:textId="3B5BE19B" w:rsidR="00C86B6C" w:rsidRPr="00CE7E07" w:rsidRDefault="00C86B6C" w:rsidP="00C86B6C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เงินปันผล</w:t>
            </w:r>
            <w:r w:rsidRPr="00CE7E07">
              <w:rPr>
                <w:rFonts w:ascii="Angsana New" w:hint="cs"/>
                <w:cs/>
              </w:rPr>
              <w:t>ประจำปี (เงินสด)</w:t>
            </w:r>
          </w:p>
        </w:tc>
        <w:tc>
          <w:tcPr>
            <w:tcW w:w="1890" w:type="dxa"/>
          </w:tcPr>
          <w:p w14:paraId="4DC1762D" w14:textId="63852283" w:rsidR="00C86B6C" w:rsidRPr="00CE7E07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/>
                <w:color w:val="000000"/>
              </w:rPr>
              <w:t>29</w:t>
            </w:r>
            <w:r w:rsidRPr="00CE7E07">
              <w:rPr>
                <w:rFonts w:ascii="Angsana New"/>
                <w:color w:val="000000"/>
                <w:cs/>
              </w:rPr>
              <w:t xml:space="preserve"> </w:t>
            </w:r>
            <w:r w:rsidRPr="00CE7E07">
              <w:rPr>
                <w:rFonts w:ascii="Angsana New" w:hint="cs"/>
                <w:color w:val="000000"/>
                <w:cs/>
              </w:rPr>
              <w:t>เมษายน</w:t>
            </w:r>
            <w:r w:rsidRPr="00CE7E07">
              <w:rPr>
                <w:rFonts w:ascii="Angsana New"/>
                <w:color w:val="000000"/>
                <w:cs/>
              </w:rPr>
              <w:t xml:space="preserve"> </w:t>
            </w:r>
            <w:r w:rsidRPr="00CE7E07">
              <w:rPr>
                <w:rFonts w:ascii="Angsana New"/>
                <w:color w:val="000000"/>
              </w:rPr>
              <w:t>256</w:t>
            </w:r>
            <w:r w:rsidRPr="00CE7E07">
              <w:rPr>
                <w:rFonts w:ascii="Angsana New" w:hint="cs"/>
                <w:color w:val="000000"/>
                <w:cs/>
              </w:rPr>
              <w:t>7</w:t>
            </w:r>
          </w:p>
        </w:tc>
        <w:tc>
          <w:tcPr>
            <w:tcW w:w="1656" w:type="dxa"/>
          </w:tcPr>
          <w:p w14:paraId="11DF773D" w14:textId="4FC9B02E" w:rsidR="00C86B6C" w:rsidRPr="00CE7E07" w:rsidRDefault="00C86B6C" w:rsidP="00C86B6C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/>
                <w:color w:val="000000"/>
              </w:rPr>
              <w:t>28</w:t>
            </w:r>
            <w:r w:rsidRPr="00CE7E07">
              <w:rPr>
                <w:rFonts w:ascii="Angsana New"/>
                <w:color w:val="000000"/>
                <w:cs/>
              </w:rPr>
              <w:t xml:space="preserve"> </w:t>
            </w:r>
            <w:r w:rsidRPr="00CE7E07">
              <w:rPr>
                <w:rFonts w:ascii="Angsana New" w:hint="cs"/>
                <w:color w:val="000000"/>
                <w:cs/>
              </w:rPr>
              <w:t>พฤษภาคม</w:t>
            </w:r>
            <w:r w:rsidRPr="00CE7E07">
              <w:rPr>
                <w:rFonts w:ascii="Angsana New"/>
                <w:color w:val="000000"/>
                <w:cs/>
              </w:rPr>
              <w:t xml:space="preserve"> </w:t>
            </w:r>
            <w:r w:rsidRPr="00CE7E07">
              <w:rPr>
                <w:rFonts w:ascii="Angsana New"/>
                <w:color w:val="000000"/>
              </w:rPr>
              <w:t>2567</w:t>
            </w:r>
          </w:p>
        </w:tc>
        <w:tc>
          <w:tcPr>
            <w:tcW w:w="1066" w:type="dxa"/>
          </w:tcPr>
          <w:p w14:paraId="44EE1F4C" w14:textId="7BCD73BC" w:rsidR="00C86B6C" w:rsidRPr="00CE7E07" w:rsidRDefault="00C86B6C" w:rsidP="00C86B6C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0.0</w:t>
            </w:r>
            <w:r w:rsidRPr="00CE7E07">
              <w:rPr>
                <w:rFonts w:ascii="Angsana New"/>
              </w:rPr>
              <w:t>1</w:t>
            </w:r>
            <w:r w:rsidRPr="00CE7E07">
              <w:rPr>
                <w:rFonts w:ascii="Angsana New"/>
                <w:cs/>
              </w:rPr>
              <w:t>5</w:t>
            </w:r>
          </w:p>
        </w:tc>
        <w:tc>
          <w:tcPr>
            <w:tcW w:w="231" w:type="dxa"/>
          </w:tcPr>
          <w:p w14:paraId="7E339307" w14:textId="77777777" w:rsidR="00C86B6C" w:rsidRPr="00CE7E07" w:rsidRDefault="00C86B6C" w:rsidP="00C86B6C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1B9C6D61" w14:textId="7F9D91B2" w:rsidR="00C86B6C" w:rsidRPr="00CE7E07" w:rsidRDefault="00C86B6C" w:rsidP="00C86B6C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/>
                <w:color w:val="000000"/>
                <w:cs/>
              </w:rPr>
            </w:pPr>
            <w:r w:rsidRPr="00CE7E07">
              <w:rPr>
                <w:rFonts w:ascii="Angsana New"/>
                <w:color w:val="000000"/>
              </w:rPr>
              <w:t>139.73</w:t>
            </w:r>
          </w:p>
        </w:tc>
      </w:tr>
      <w:tr w:rsidR="00C86B6C" w:rsidRPr="00CE7E07" w14:paraId="2F51CCAF" w14:textId="77777777" w:rsidTr="008107D2">
        <w:tc>
          <w:tcPr>
            <w:tcW w:w="2970" w:type="dxa"/>
          </w:tcPr>
          <w:p w14:paraId="6E00CAC3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/>
                <w:b/>
                <w:bCs/>
              </w:rPr>
              <w:t>2565</w:t>
            </w:r>
          </w:p>
        </w:tc>
        <w:tc>
          <w:tcPr>
            <w:tcW w:w="1890" w:type="dxa"/>
          </w:tcPr>
          <w:p w14:paraId="2F6F8E88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  <w:tc>
          <w:tcPr>
            <w:tcW w:w="1656" w:type="dxa"/>
          </w:tcPr>
          <w:p w14:paraId="65BBBC43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  <w:tc>
          <w:tcPr>
            <w:tcW w:w="1066" w:type="dxa"/>
          </w:tcPr>
          <w:p w14:paraId="6E3253C4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231" w:type="dxa"/>
          </w:tcPr>
          <w:p w14:paraId="1BC488F5" w14:textId="77777777" w:rsidR="00C86B6C" w:rsidRPr="00CE7E07" w:rsidRDefault="00C86B6C" w:rsidP="00C86B6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5DC6D121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</w:tr>
      <w:tr w:rsidR="00C86B6C" w:rsidRPr="00CE7E07" w14:paraId="12297229" w14:textId="77777777" w:rsidTr="008107D2">
        <w:tc>
          <w:tcPr>
            <w:tcW w:w="2970" w:type="dxa"/>
          </w:tcPr>
          <w:p w14:paraId="70262C6A" w14:textId="742CA42A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เงินปันผลระหว่างกาล</w:t>
            </w:r>
            <w:r w:rsidRPr="00CE7E07">
              <w:rPr>
                <w:rFonts w:ascii="Angsana New" w:hint="cs"/>
                <w:cs/>
              </w:rPr>
              <w:t xml:space="preserve"> (เงินสด)</w:t>
            </w:r>
          </w:p>
        </w:tc>
        <w:tc>
          <w:tcPr>
            <w:tcW w:w="1890" w:type="dxa"/>
          </w:tcPr>
          <w:p w14:paraId="0382CC5B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/>
                <w:color w:val="000000"/>
              </w:rPr>
              <w:t>15</w:t>
            </w:r>
            <w:r w:rsidRPr="00CE7E07">
              <w:rPr>
                <w:rFonts w:ascii="Angsana New" w:hint="cs"/>
                <w:color w:val="000000"/>
                <w:cs/>
              </w:rPr>
              <w:t xml:space="preserve"> สิงหาคม</w:t>
            </w:r>
            <w:r w:rsidRPr="00CE7E07">
              <w:rPr>
                <w:rFonts w:ascii="Angsana New"/>
                <w:color w:val="000000"/>
                <w:cs/>
              </w:rPr>
              <w:t xml:space="preserve"> </w:t>
            </w:r>
            <w:r w:rsidRPr="00CE7E07">
              <w:rPr>
                <w:rFonts w:ascii="Angsana New"/>
                <w:color w:val="000000"/>
              </w:rPr>
              <w:t>2565</w:t>
            </w:r>
          </w:p>
        </w:tc>
        <w:tc>
          <w:tcPr>
            <w:tcW w:w="1656" w:type="dxa"/>
          </w:tcPr>
          <w:p w14:paraId="4BE67DA0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/>
                <w:color w:val="000000"/>
              </w:rPr>
              <w:t xml:space="preserve">14 </w:t>
            </w:r>
            <w:r w:rsidRPr="00CE7E07">
              <w:rPr>
                <w:rFonts w:ascii="Angsana New" w:hint="cs"/>
                <w:color w:val="000000"/>
                <w:cs/>
              </w:rPr>
              <w:t>กันยา</w:t>
            </w:r>
            <w:r w:rsidRPr="00CE7E07">
              <w:rPr>
                <w:rFonts w:ascii="Angsana New"/>
                <w:color w:val="000000"/>
                <w:cs/>
              </w:rPr>
              <w:t xml:space="preserve">ยน </w:t>
            </w:r>
            <w:r w:rsidRPr="00CE7E07">
              <w:rPr>
                <w:rFonts w:ascii="Angsana New"/>
                <w:color w:val="000000"/>
              </w:rPr>
              <w:t>2565</w:t>
            </w:r>
          </w:p>
        </w:tc>
        <w:tc>
          <w:tcPr>
            <w:tcW w:w="1066" w:type="dxa"/>
          </w:tcPr>
          <w:p w14:paraId="646E304D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/>
              </w:rPr>
              <w:t>0</w:t>
            </w:r>
            <w:r w:rsidRPr="00CE7E07">
              <w:rPr>
                <w:rFonts w:ascii="Angsana New"/>
                <w:cs/>
              </w:rPr>
              <w:t>.</w:t>
            </w:r>
            <w:r w:rsidRPr="00CE7E07">
              <w:rPr>
                <w:rFonts w:ascii="Angsana New" w:hint="cs"/>
                <w:cs/>
              </w:rPr>
              <w:t>00</w:t>
            </w:r>
            <w:r w:rsidRPr="00CE7E07">
              <w:rPr>
                <w:rFonts w:ascii="Angsana New"/>
              </w:rPr>
              <w:t>5</w:t>
            </w:r>
          </w:p>
        </w:tc>
        <w:tc>
          <w:tcPr>
            <w:tcW w:w="231" w:type="dxa"/>
          </w:tcPr>
          <w:p w14:paraId="723FD741" w14:textId="77777777" w:rsidR="00C86B6C" w:rsidRPr="00CE7E07" w:rsidRDefault="00C86B6C" w:rsidP="00C86B6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1631DE4A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 w:hint="cs"/>
                <w:color w:val="000000"/>
                <w:cs/>
              </w:rPr>
              <w:t>46.58</w:t>
            </w:r>
          </w:p>
        </w:tc>
      </w:tr>
      <w:tr w:rsidR="00C86B6C" w:rsidRPr="00CE7E07" w14:paraId="147AFF1C" w14:textId="77777777" w:rsidTr="008107D2">
        <w:tc>
          <w:tcPr>
            <w:tcW w:w="2970" w:type="dxa"/>
          </w:tcPr>
          <w:p w14:paraId="5B0D47FD" w14:textId="2DDDCF58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เงินปันผล</w:t>
            </w:r>
            <w:r w:rsidRPr="00CE7E07">
              <w:rPr>
                <w:rFonts w:ascii="Angsana New" w:hint="cs"/>
                <w:cs/>
              </w:rPr>
              <w:t>ประจำปี (เงินสด)</w:t>
            </w:r>
          </w:p>
        </w:tc>
        <w:tc>
          <w:tcPr>
            <w:tcW w:w="1890" w:type="dxa"/>
          </w:tcPr>
          <w:p w14:paraId="278F9E7C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/>
                <w:color w:val="000000"/>
              </w:rPr>
              <w:t>27</w:t>
            </w:r>
            <w:r w:rsidRPr="00CE7E07">
              <w:rPr>
                <w:rFonts w:ascii="Angsana New"/>
                <w:color w:val="000000"/>
                <w:cs/>
              </w:rPr>
              <w:t xml:space="preserve"> </w:t>
            </w:r>
            <w:r w:rsidRPr="00CE7E07">
              <w:rPr>
                <w:rFonts w:ascii="Angsana New" w:hint="cs"/>
                <w:color w:val="000000"/>
                <w:cs/>
              </w:rPr>
              <w:t>เมษายน</w:t>
            </w:r>
            <w:r w:rsidRPr="00CE7E07">
              <w:rPr>
                <w:rFonts w:ascii="Angsana New"/>
                <w:color w:val="000000"/>
                <w:cs/>
              </w:rPr>
              <w:t xml:space="preserve"> </w:t>
            </w:r>
            <w:r w:rsidRPr="00CE7E07">
              <w:rPr>
                <w:rFonts w:ascii="Angsana New"/>
                <w:color w:val="000000"/>
              </w:rPr>
              <w:t>2566</w:t>
            </w:r>
          </w:p>
        </w:tc>
        <w:tc>
          <w:tcPr>
            <w:tcW w:w="1656" w:type="dxa"/>
          </w:tcPr>
          <w:p w14:paraId="4BBFD243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/>
                <w:color w:val="000000"/>
              </w:rPr>
              <w:t>25</w:t>
            </w:r>
            <w:r w:rsidRPr="00CE7E07">
              <w:rPr>
                <w:rFonts w:ascii="Angsana New"/>
                <w:color w:val="000000"/>
                <w:cs/>
              </w:rPr>
              <w:t xml:space="preserve"> </w:t>
            </w:r>
            <w:r w:rsidRPr="00CE7E07">
              <w:rPr>
                <w:rFonts w:ascii="Angsana New" w:hint="cs"/>
                <w:color w:val="000000"/>
                <w:cs/>
              </w:rPr>
              <w:t>พฤษภาคม</w:t>
            </w:r>
            <w:r w:rsidRPr="00CE7E07">
              <w:rPr>
                <w:rFonts w:ascii="Angsana New"/>
                <w:color w:val="000000"/>
                <w:cs/>
              </w:rPr>
              <w:t xml:space="preserve"> </w:t>
            </w:r>
            <w:r w:rsidRPr="00CE7E07">
              <w:rPr>
                <w:rFonts w:ascii="Angsana New"/>
                <w:color w:val="000000"/>
              </w:rPr>
              <w:t>2566</w:t>
            </w:r>
          </w:p>
        </w:tc>
        <w:tc>
          <w:tcPr>
            <w:tcW w:w="1066" w:type="dxa"/>
          </w:tcPr>
          <w:p w14:paraId="18F23EAA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0.0</w:t>
            </w:r>
            <w:r w:rsidRPr="00CE7E07">
              <w:rPr>
                <w:rFonts w:ascii="Angsana New"/>
              </w:rPr>
              <w:t>07</w:t>
            </w:r>
            <w:r w:rsidRPr="00CE7E07">
              <w:rPr>
                <w:rFonts w:ascii="Angsana New"/>
                <w:cs/>
              </w:rPr>
              <w:t>5</w:t>
            </w:r>
          </w:p>
        </w:tc>
        <w:tc>
          <w:tcPr>
            <w:tcW w:w="231" w:type="dxa"/>
          </w:tcPr>
          <w:p w14:paraId="205ACFEF" w14:textId="77777777" w:rsidR="00C86B6C" w:rsidRPr="00CE7E07" w:rsidRDefault="00C86B6C" w:rsidP="00C86B6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56E7C4F0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/>
                <w:color w:val="000000"/>
              </w:rPr>
              <w:t>69.86</w:t>
            </w:r>
          </w:p>
        </w:tc>
      </w:tr>
      <w:tr w:rsidR="00C86B6C" w:rsidRPr="00CE7E07" w14:paraId="773E630D" w14:textId="77777777" w:rsidTr="008107D2">
        <w:trPr>
          <w:trHeight w:val="72"/>
        </w:trPr>
        <w:tc>
          <w:tcPr>
            <w:tcW w:w="2970" w:type="dxa"/>
          </w:tcPr>
          <w:p w14:paraId="4D99996E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b/>
                <w:bCs/>
                <w:cs/>
              </w:rPr>
            </w:pPr>
            <w:r w:rsidRPr="00CE7E07">
              <w:rPr>
                <w:rFonts w:ascii="Angsana New"/>
                <w:b/>
                <w:bCs/>
              </w:rPr>
              <w:t>2564</w:t>
            </w:r>
          </w:p>
        </w:tc>
        <w:tc>
          <w:tcPr>
            <w:tcW w:w="1890" w:type="dxa"/>
          </w:tcPr>
          <w:p w14:paraId="189FFD03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  <w:tc>
          <w:tcPr>
            <w:tcW w:w="1656" w:type="dxa"/>
          </w:tcPr>
          <w:p w14:paraId="4CBA0CB8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  <w:tc>
          <w:tcPr>
            <w:tcW w:w="1066" w:type="dxa"/>
          </w:tcPr>
          <w:p w14:paraId="1886C444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231" w:type="dxa"/>
          </w:tcPr>
          <w:p w14:paraId="05241AE1" w14:textId="77777777" w:rsidR="00C86B6C" w:rsidRPr="00CE7E07" w:rsidRDefault="00C86B6C" w:rsidP="00C86B6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5527E9BA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</w:tr>
      <w:tr w:rsidR="00C86B6C" w:rsidRPr="00CE7E07" w14:paraId="02C29E25" w14:textId="77777777" w:rsidTr="008107D2">
        <w:tc>
          <w:tcPr>
            <w:tcW w:w="2970" w:type="dxa"/>
          </w:tcPr>
          <w:p w14:paraId="2F6AEBCD" w14:textId="738EE012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b/>
                <w:bCs/>
                <w:i/>
                <w:iCs/>
                <w:cs/>
              </w:rPr>
            </w:pPr>
            <w:r w:rsidRPr="00CE7E07">
              <w:rPr>
                <w:rFonts w:ascii="Angsana New"/>
                <w:cs/>
              </w:rPr>
              <w:t>เงินปันผล</w:t>
            </w:r>
            <w:r w:rsidRPr="00CE7E07">
              <w:rPr>
                <w:rFonts w:ascii="Angsana New" w:hint="cs"/>
                <w:cs/>
              </w:rPr>
              <w:t>ระหว่างกาล</w:t>
            </w:r>
            <w:r w:rsidRPr="00CE7E07">
              <w:rPr>
                <w:rFonts w:ascii="Angsana New"/>
              </w:rPr>
              <w:t xml:space="preserve"> </w:t>
            </w:r>
            <w:r w:rsidRPr="00CE7E07">
              <w:rPr>
                <w:rFonts w:ascii="Angsana New" w:hint="cs"/>
                <w:cs/>
              </w:rPr>
              <w:t>(เงินสด)</w:t>
            </w:r>
          </w:p>
        </w:tc>
        <w:tc>
          <w:tcPr>
            <w:tcW w:w="1890" w:type="dxa"/>
          </w:tcPr>
          <w:p w14:paraId="33E4D78A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 w:hint="cs"/>
                <w:cs/>
              </w:rPr>
              <w:t>16</w:t>
            </w:r>
            <w:r w:rsidRPr="00CE7E07">
              <w:rPr>
                <w:rFonts w:ascii="Angsana New"/>
              </w:rPr>
              <w:t xml:space="preserve"> </w:t>
            </w:r>
            <w:r w:rsidRPr="00CE7E07">
              <w:rPr>
                <w:rFonts w:ascii="Angsana New" w:hint="cs"/>
                <w:cs/>
              </w:rPr>
              <w:t>สิงหาคม</w:t>
            </w:r>
            <w:r w:rsidRPr="00CE7E07">
              <w:rPr>
                <w:rFonts w:ascii="Angsana New"/>
                <w:cs/>
              </w:rPr>
              <w:t xml:space="preserve"> </w:t>
            </w:r>
            <w:r w:rsidRPr="00CE7E07">
              <w:rPr>
                <w:rFonts w:ascii="Angsana New"/>
              </w:rPr>
              <w:t>2564</w:t>
            </w:r>
          </w:p>
        </w:tc>
        <w:tc>
          <w:tcPr>
            <w:tcW w:w="1656" w:type="dxa"/>
          </w:tcPr>
          <w:p w14:paraId="6D2D8838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/>
                <w:cs/>
              </w:rPr>
              <w:t xml:space="preserve"> </w:t>
            </w:r>
            <w:r w:rsidRPr="00CE7E07">
              <w:rPr>
                <w:rFonts w:ascii="Angsana New" w:hint="cs"/>
                <w:cs/>
              </w:rPr>
              <w:t>15</w:t>
            </w:r>
            <w:r w:rsidRPr="00CE7E07">
              <w:rPr>
                <w:rFonts w:ascii="Angsana New"/>
              </w:rPr>
              <w:t xml:space="preserve"> </w:t>
            </w:r>
            <w:r w:rsidRPr="00CE7E07">
              <w:rPr>
                <w:rFonts w:ascii="Angsana New" w:hint="cs"/>
                <w:cs/>
              </w:rPr>
              <w:t>กันยายน</w:t>
            </w:r>
            <w:r w:rsidRPr="00CE7E07">
              <w:rPr>
                <w:rFonts w:ascii="Angsana New"/>
                <w:cs/>
              </w:rPr>
              <w:t xml:space="preserve"> </w:t>
            </w:r>
            <w:r w:rsidRPr="00CE7E07">
              <w:rPr>
                <w:rFonts w:ascii="Angsana New"/>
              </w:rPr>
              <w:t>2564</w:t>
            </w:r>
          </w:p>
        </w:tc>
        <w:tc>
          <w:tcPr>
            <w:tcW w:w="1066" w:type="dxa"/>
          </w:tcPr>
          <w:p w14:paraId="06CFCA4D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CE7E07">
              <w:rPr>
                <w:rFonts w:ascii="Angsana New"/>
              </w:rPr>
              <w:t>0</w:t>
            </w:r>
            <w:r w:rsidRPr="00CE7E07">
              <w:rPr>
                <w:rFonts w:ascii="Angsana New"/>
                <w:cs/>
              </w:rPr>
              <w:t>.</w:t>
            </w:r>
            <w:r w:rsidRPr="00CE7E07">
              <w:rPr>
                <w:rFonts w:ascii="Angsana New" w:hint="cs"/>
                <w:cs/>
              </w:rPr>
              <w:t>015</w:t>
            </w:r>
          </w:p>
        </w:tc>
        <w:tc>
          <w:tcPr>
            <w:tcW w:w="231" w:type="dxa"/>
          </w:tcPr>
          <w:p w14:paraId="6C90AC7C" w14:textId="77777777" w:rsidR="00C86B6C" w:rsidRPr="00CE7E07" w:rsidRDefault="00C86B6C" w:rsidP="00C86B6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0535F9F3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/>
              </w:rPr>
              <w:t>1</w:t>
            </w:r>
            <w:r w:rsidRPr="00CE7E07">
              <w:rPr>
                <w:rFonts w:ascii="Angsana New" w:hint="cs"/>
                <w:cs/>
              </w:rPr>
              <w:t>23.42</w:t>
            </w:r>
          </w:p>
        </w:tc>
      </w:tr>
      <w:tr w:rsidR="00C86B6C" w:rsidRPr="00CE7E07" w14:paraId="6CE398B3" w14:textId="77777777" w:rsidTr="008107D2">
        <w:tc>
          <w:tcPr>
            <w:tcW w:w="2970" w:type="dxa"/>
          </w:tcPr>
          <w:p w14:paraId="7F39B420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เงินปันผล</w:t>
            </w:r>
            <w:r w:rsidRPr="00CE7E07">
              <w:rPr>
                <w:rFonts w:ascii="Angsana New" w:hint="cs"/>
                <w:cs/>
              </w:rPr>
              <w:t>ประจำปี (เงินสด)</w:t>
            </w:r>
          </w:p>
        </w:tc>
        <w:tc>
          <w:tcPr>
            <w:tcW w:w="1890" w:type="dxa"/>
          </w:tcPr>
          <w:p w14:paraId="63C022CA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 w:hint="cs"/>
                <w:cs/>
              </w:rPr>
              <w:t>27</w:t>
            </w:r>
            <w:r w:rsidRPr="00CE7E07">
              <w:rPr>
                <w:rFonts w:ascii="Angsana New"/>
              </w:rPr>
              <w:t xml:space="preserve"> </w:t>
            </w:r>
            <w:r w:rsidRPr="00CE7E07">
              <w:rPr>
                <w:rFonts w:ascii="Angsana New" w:hint="cs"/>
                <w:cs/>
              </w:rPr>
              <w:t>เมษายน</w:t>
            </w:r>
            <w:r w:rsidRPr="00CE7E07">
              <w:rPr>
                <w:rFonts w:ascii="Angsana New"/>
                <w:cs/>
              </w:rPr>
              <w:t xml:space="preserve"> </w:t>
            </w:r>
            <w:r w:rsidRPr="00CE7E07">
              <w:rPr>
                <w:rFonts w:ascii="Angsana New"/>
              </w:rPr>
              <w:t>256</w:t>
            </w:r>
            <w:r w:rsidRPr="00CE7E07">
              <w:rPr>
                <w:rFonts w:ascii="Angsana New" w:hint="cs"/>
                <w:cs/>
              </w:rPr>
              <w:t>5</w:t>
            </w:r>
          </w:p>
        </w:tc>
        <w:tc>
          <w:tcPr>
            <w:tcW w:w="1656" w:type="dxa"/>
          </w:tcPr>
          <w:p w14:paraId="5D039731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 w:hint="cs"/>
                <w:cs/>
              </w:rPr>
              <w:t>20</w:t>
            </w:r>
            <w:r w:rsidRPr="00CE7E07">
              <w:rPr>
                <w:rFonts w:ascii="Angsana New"/>
                <w:cs/>
              </w:rPr>
              <w:t xml:space="preserve"> </w:t>
            </w:r>
            <w:r w:rsidRPr="00CE7E07">
              <w:rPr>
                <w:rFonts w:ascii="Angsana New" w:hint="cs"/>
                <w:cs/>
              </w:rPr>
              <w:t>พฤษภาคม</w:t>
            </w:r>
            <w:r w:rsidRPr="00CE7E07">
              <w:rPr>
                <w:rFonts w:ascii="Angsana New"/>
                <w:cs/>
              </w:rPr>
              <w:t xml:space="preserve"> </w:t>
            </w:r>
            <w:r w:rsidRPr="00CE7E07">
              <w:rPr>
                <w:rFonts w:ascii="Angsana New"/>
              </w:rPr>
              <w:t>256</w:t>
            </w:r>
            <w:r w:rsidRPr="00CE7E07">
              <w:rPr>
                <w:rFonts w:ascii="Angsana New" w:hint="cs"/>
                <w:cs/>
              </w:rPr>
              <w:t>5</w:t>
            </w:r>
          </w:p>
        </w:tc>
        <w:tc>
          <w:tcPr>
            <w:tcW w:w="1066" w:type="dxa"/>
          </w:tcPr>
          <w:p w14:paraId="6DCC1DA5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0.</w:t>
            </w:r>
            <w:r w:rsidRPr="00CE7E07">
              <w:rPr>
                <w:rFonts w:ascii="Angsana New" w:hint="cs"/>
                <w:cs/>
              </w:rPr>
              <w:t>0</w:t>
            </w:r>
            <w:r w:rsidRPr="00CE7E07">
              <w:rPr>
                <w:rFonts w:ascii="Angsana New"/>
              </w:rPr>
              <w:t>0</w:t>
            </w:r>
            <w:r w:rsidRPr="00CE7E07">
              <w:rPr>
                <w:rFonts w:ascii="Angsana New" w:hint="cs"/>
                <w:cs/>
              </w:rPr>
              <w:t>5</w:t>
            </w:r>
          </w:p>
        </w:tc>
        <w:tc>
          <w:tcPr>
            <w:tcW w:w="231" w:type="dxa"/>
          </w:tcPr>
          <w:p w14:paraId="4A9A43E5" w14:textId="77777777" w:rsidR="00C86B6C" w:rsidRPr="00CE7E07" w:rsidRDefault="00C86B6C" w:rsidP="00C86B6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1B2B72E6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</w:rPr>
            </w:pPr>
            <w:r w:rsidRPr="00CE7E07">
              <w:rPr>
                <w:rFonts w:ascii="Angsana New"/>
              </w:rPr>
              <w:t>41.93</w:t>
            </w:r>
          </w:p>
        </w:tc>
      </w:tr>
      <w:tr w:rsidR="00C86B6C" w:rsidRPr="00CE7E07" w14:paraId="7CA01291" w14:textId="77777777" w:rsidTr="008107D2">
        <w:tc>
          <w:tcPr>
            <w:tcW w:w="2970" w:type="dxa"/>
          </w:tcPr>
          <w:p w14:paraId="7265FF3D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เงินปันผล</w:t>
            </w:r>
            <w:r w:rsidRPr="00CE7E07">
              <w:rPr>
                <w:rFonts w:ascii="Angsana New" w:hint="cs"/>
                <w:cs/>
              </w:rPr>
              <w:t xml:space="preserve">ประจำปี (หุ้นปันผล </w:t>
            </w:r>
            <w:r w:rsidRPr="00CE7E07">
              <w:rPr>
                <w:rFonts w:ascii="Angsana New"/>
              </w:rPr>
              <w:t>10</w:t>
            </w:r>
            <w:r w:rsidRPr="00CE7E07">
              <w:rPr>
                <w:rFonts w:ascii="Angsana New" w:hint="cs"/>
                <w:cs/>
              </w:rPr>
              <w:t xml:space="preserve"> </w:t>
            </w:r>
            <w:r w:rsidRPr="00CE7E07">
              <w:rPr>
                <w:rFonts w:ascii="Angsana New"/>
              </w:rPr>
              <w:t>: 1</w:t>
            </w:r>
            <w:r w:rsidRPr="00CE7E07">
              <w:rPr>
                <w:rFonts w:ascii="Angsana New" w:hint="cs"/>
                <w:cs/>
              </w:rPr>
              <w:t>)</w:t>
            </w:r>
          </w:p>
        </w:tc>
        <w:tc>
          <w:tcPr>
            <w:tcW w:w="1890" w:type="dxa"/>
          </w:tcPr>
          <w:p w14:paraId="4DFDBCDF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 w:hint="cs"/>
                <w:cs/>
              </w:rPr>
              <w:t>27</w:t>
            </w:r>
            <w:r w:rsidRPr="00CE7E07">
              <w:rPr>
                <w:rFonts w:ascii="Angsana New"/>
              </w:rPr>
              <w:t xml:space="preserve"> </w:t>
            </w:r>
            <w:r w:rsidRPr="00CE7E07">
              <w:rPr>
                <w:rFonts w:ascii="Angsana New" w:hint="cs"/>
                <w:cs/>
              </w:rPr>
              <w:t>เมษายน</w:t>
            </w:r>
            <w:r w:rsidRPr="00CE7E07">
              <w:rPr>
                <w:rFonts w:ascii="Angsana New"/>
                <w:cs/>
              </w:rPr>
              <w:t xml:space="preserve"> </w:t>
            </w:r>
            <w:r w:rsidRPr="00CE7E07">
              <w:rPr>
                <w:rFonts w:ascii="Angsana New"/>
              </w:rPr>
              <w:t>256</w:t>
            </w:r>
            <w:r w:rsidRPr="00CE7E07">
              <w:rPr>
                <w:rFonts w:ascii="Angsana New" w:hint="cs"/>
                <w:cs/>
              </w:rPr>
              <w:t>5</w:t>
            </w:r>
          </w:p>
        </w:tc>
        <w:tc>
          <w:tcPr>
            <w:tcW w:w="1656" w:type="dxa"/>
          </w:tcPr>
          <w:p w14:paraId="1A439EA4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 w:hint="cs"/>
                <w:cs/>
              </w:rPr>
              <w:t>20</w:t>
            </w:r>
            <w:r w:rsidRPr="00CE7E07">
              <w:rPr>
                <w:rFonts w:ascii="Angsana New"/>
                <w:cs/>
              </w:rPr>
              <w:t xml:space="preserve"> </w:t>
            </w:r>
            <w:r w:rsidRPr="00CE7E07">
              <w:rPr>
                <w:rFonts w:ascii="Angsana New" w:hint="cs"/>
                <w:cs/>
              </w:rPr>
              <w:t>พฤษภาคม</w:t>
            </w:r>
            <w:r w:rsidRPr="00CE7E07">
              <w:rPr>
                <w:rFonts w:ascii="Angsana New"/>
                <w:cs/>
              </w:rPr>
              <w:t xml:space="preserve"> </w:t>
            </w:r>
            <w:r w:rsidRPr="00CE7E07">
              <w:rPr>
                <w:rFonts w:ascii="Angsana New"/>
              </w:rPr>
              <w:t>256</w:t>
            </w:r>
            <w:r w:rsidRPr="00CE7E07">
              <w:rPr>
                <w:rFonts w:ascii="Angsana New" w:hint="cs"/>
                <w:cs/>
              </w:rPr>
              <w:t>5</w:t>
            </w:r>
          </w:p>
        </w:tc>
        <w:tc>
          <w:tcPr>
            <w:tcW w:w="1066" w:type="dxa"/>
          </w:tcPr>
          <w:p w14:paraId="2F29B513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0.</w:t>
            </w:r>
            <w:r w:rsidRPr="00CE7E07">
              <w:rPr>
                <w:rFonts w:ascii="Angsana New" w:hint="cs"/>
                <w:cs/>
              </w:rPr>
              <w:t>01</w:t>
            </w:r>
            <w:r w:rsidRPr="00CE7E07">
              <w:rPr>
                <w:rFonts w:ascii="Angsana New"/>
              </w:rPr>
              <w:t>2</w:t>
            </w:r>
            <w:r w:rsidRPr="00CE7E07">
              <w:rPr>
                <w:rFonts w:ascii="Angsana New" w:hint="cs"/>
                <w:cs/>
              </w:rPr>
              <w:t>5</w:t>
            </w:r>
          </w:p>
        </w:tc>
        <w:tc>
          <w:tcPr>
            <w:tcW w:w="231" w:type="dxa"/>
          </w:tcPr>
          <w:p w14:paraId="6E1455EB" w14:textId="77777777" w:rsidR="00C86B6C" w:rsidRPr="00CE7E07" w:rsidRDefault="00C86B6C" w:rsidP="00C86B6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1D31052B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/>
                <w:color w:val="000000"/>
              </w:rPr>
              <w:t>104.84</w:t>
            </w:r>
          </w:p>
        </w:tc>
      </w:tr>
    </w:tbl>
    <w:p w14:paraId="51B9CA23" w14:textId="0EA1D0E7" w:rsidR="00070508" w:rsidRPr="00CE7E07" w:rsidRDefault="00007A9A" w:rsidP="00070508">
      <w:pPr>
        <w:spacing w:before="120" w:after="120"/>
        <w:ind w:left="360" w:hanging="360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>2</w:t>
      </w:r>
      <w:r w:rsidR="00C86B6C" w:rsidRPr="00CE7E07">
        <w:rPr>
          <w:rFonts w:ascii="Angsana New" w:hAnsi="Angsana New"/>
          <w:b/>
          <w:bCs/>
          <w:sz w:val="28"/>
          <w:szCs w:val="28"/>
        </w:rPr>
        <w:t>6</w:t>
      </w:r>
      <w:r w:rsidR="00070508"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070508" w:rsidRPr="00CE7E07">
        <w:rPr>
          <w:rFonts w:ascii="Angsana New" w:hAnsi="Angsana New"/>
          <w:b/>
          <w:bCs/>
          <w:sz w:val="28"/>
          <w:szCs w:val="28"/>
        </w:rPr>
        <w:tab/>
      </w:r>
      <w:r w:rsidR="00070508" w:rsidRPr="00CE7E07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  <w:r w:rsidR="003B6E65" w:rsidRPr="00CE7E07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5F8C6F3D" w14:textId="49C6BA28" w:rsidR="001C275C" w:rsidRPr="00CE7E07" w:rsidRDefault="001C275C" w:rsidP="0028410D">
      <w:pPr>
        <w:ind w:left="352" w:firstLine="74"/>
        <w:jc w:val="both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  <w:cs/>
          <w:lang w:val="th-TH"/>
        </w:rPr>
        <w:t>ค่าใช้จ่ายสำคัญ ๆ สำหรับ</w:t>
      </w:r>
      <w:r w:rsidRPr="00CE7E07">
        <w:rPr>
          <w:rFonts w:ascii="Angsana New" w:hAnsi="Angsana New" w:hint="cs"/>
          <w:sz w:val="28"/>
          <w:szCs w:val="28"/>
          <w:cs/>
        </w:rPr>
        <w:t>งวด</w:t>
      </w:r>
      <w:r w:rsidR="00352ED7" w:rsidRPr="00CE7E07">
        <w:rPr>
          <w:rFonts w:ascii="Angsana New" w:hAnsi="Angsana New" w:hint="cs"/>
          <w:sz w:val="28"/>
          <w:szCs w:val="28"/>
          <w:cs/>
        </w:rPr>
        <w:t>สาม</w:t>
      </w:r>
      <w:r w:rsidR="00BB1828" w:rsidRPr="00CE7E07">
        <w:rPr>
          <w:rFonts w:ascii="Angsana New" w:hAnsi="Angsana New" w:hint="cs"/>
          <w:sz w:val="28"/>
          <w:szCs w:val="28"/>
          <w:cs/>
        </w:rPr>
        <w:t>เดื</w:t>
      </w:r>
      <w:r w:rsidRPr="00CE7E07">
        <w:rPr>
          <w:rFonts w:ascii="Angsana New" w:hAnsi="Angsana New" w:hint="cs"/>
          <w:sz w:val="28"/>
          <w:szCs w:val="28"/>
          <w:cs/>
        </w:rPr>
        <w:t>อน</w:t>
      </w:r>
      <w:r w:rsidRPr="00CE7E07">
        <w:rPr>
          <w:rFonts w:ascii="Angsana New" w:hAnsi="Angsana New"/>
          <w:sz w:val="28"/>
          <w:szCs w:val="28"/>
          <w:cs/>
          <w:lang w:val="th-TH"/>
        </w:rPr>
        <w:t>สิ้นสุดวันที่ 3</w:t>
      </w:r>
      <w:r w:rsidR="00352ED7" w:rsidRPr="00CE7E07">
        <w:rPr>
          <w:rFonts w:ascii="Angsana New" w:hAnsi="Angsana New" w:hint="cs"/>
          <w:sz w:val="28"/>
          <w:szCs w:val="28"/>
          <w:cs/>
          <w:lang w:val="th-TH"/>
        </w:rPr>
        <w:t>1 มีนาคม</w:t>
      </w:r>
      <w:r w:rsidRPr="00CE7E07">
        <w:rPr>
          <w:rFonts w:ascii="Angsana New" w:hAnsi="Angsana New"/>
          <w:sz w:val="28"/>
          <w:szCs w:val="28"/>
          <w:cs/>
          <w:lang w:val="th-TH"/>
        </w:rPr>
        <w:t xml:space="preserve"> 25</w:t>
      </w:r>
      <w:r w:rsidR="00513907" w:rsidRPr="00CE7E07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C86B6C" w:rsidRPr="00CE7E07">
        <w:rPr>
          <w:rFonts w:ascii="Angsana New" w:hAnsi="Angsana New" w:hint="cs"/>
          <w:sz w:val="28"/>
          <w:szCs w:val="28"/>
          <w:cs/>
          <w:lang w:val="th-TH"/>
        </w:rPr>
        <w:t>7</w:t>
      </w:r>
      <w:r w:rsidRPr="00CE7E07">
        <w:rPr>
          <w:rFonts w:ascii="Angsana New" w:hAnsi="Angsana New"/>
          <w:sz w:val="28"/>
          <w:szCs w:val="28"/>
          <w:cs/>
          <w:lang w:val="th-TH"/>
        </w:rPr>
        <w:t xml:space="preserve"> และ 25</w:t>
      </w:r>
      <w:r w:rsidR="0068101B" w:rsidRPr="00CE7E07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C86B6C" w:rsidRPr="00CE7E07">
        <w:rPr>
          <w:rFonts w:ascii="Angsana New" w:hAnsi="Angsana New" w:hint="cs"/>
          <w:sz w:val="28"/>
          <w:szCs w:val="28"/>
          <w:cs/>
          <w:lang w:val="th-TH"/>
        </w:rPr>
        <w:t>6</w:t>
      </w:r>
      <w:r w:rsidRPr="00CE7E07">
        <w:rPr>
          <w:rFonts w:ascii="Angsana New" w:hAnsi="Angsana New"/>
          <w:sz w:val="28"/>
          <w:szCs w:val="28"/>
          <w:cs/>
          <w:lang w:val="th-TH"/>
        </w:rPr>
        <w:t xml:space="preserve">  ซึ่งจำแนกตามลักษณะได้ดังนี้</w:t>
      </w:r>
    </w:p>
    <w:tbl>
      <w:tblPr>
        <w:tblW w:w="999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50"/>
        <w:gridCol w:w="1284"/>
        <w:gridCol w:w="236"/>
        <w:gridCol w:w="1323"/>
        <w:gridCol w:w="284"/>
        <w:gridCol w:w="1313"/>
        <w:gridCol w:w="240"/>
        <w:gridCol w:w="1260"/>
      </w:tblGrid>
      <w:tr w:rsidR="001C275C" w:rsidRPr="00CE7E07" w14:paraId="2CB141C2" w14:textId="77777777" w:rsidTr="00796E62">
        <w:trPr>
          <w:cantSplit/>
        </w:trPr>
        <w:tc>
          <w:tcPr>
            <w:tcW w:w="4050" w:type="dxa"/>
          </w:tcPr>
          <w:p w14:paraId="29945ECA" w14:textId="77777777" w:rsidR="001C275C" w:rsidRPr="00CE7E07" w:rsidRDefault="001C275C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5940" w:type="dxa"/>
            <w:gridSpan w:val="7"/>
            <w:tcBorders>
              <w:bottom w:val="single" w:sz="4" w:space="0" w:color="auto"/>
            </w:tcBorders>
          </w:tcPr>
          <w:p w14:paraId="3C0526E0" w14:textId="77777777" w:rsidR="001C275C" w:rsidRPr="00CE7E07" w:rsidRDefault="001C275C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44452" w:rsidRPr="00CE7E07" w14:paraId="49090DAA" w14:textId="77777777" w:rsidTr="00796E62">
        <w:trPr>
          <w:cantSplit/>
        </w:trPr>
        <w:tc>
          <w:tcPr>
            <w:tcW w:w="4050" w:type="dxa"/>
          </w:tcPr>
          <w:p w14:paraId="273475E9" w14:textId="77777777" w:rsidR="00844452" w:rsidRPr="00CE7E07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29C3B98" w14:textId="77777777" w:rsidR="00844452" w:rsidRPr="00CE7E07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A708CA" w14:textId="77777777" w:rsidR="00844452" w:rsidRPr="00CE7E07" w:rsidRDefault="00844452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</w:t>
            </w:r>
            <w:r w:rsidR="00B76E92" w:rsidRPr="00CE7E07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C86B6C" w:rsidRPr="00CE7E07" w14:paraId="293B74C1" w14:textId="77777777" w:rsidTr="00E93DD1">
        <w:tc>
          <w:tcPr>
            <w:tcW w:w="4050" w:type="dxa"/>
          </w:tcPr>
          <w:p w14:paraId="7B5E1C41" w14:textId="77777777" w:rsidR="00C86B6C" w:rsidRPr="00CE7E07" w:rsidRDefault="00C86B6C" w:rsidP="00C86B6C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646EE039" w14:textId="1564C15F" w:rsidR="00C86B6C" w:rsidRPr="00CE7E07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C9CD93B" w14:textId="77777777" w:rsidR="00C86B6C" w:rsidRPr="00CE7E07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78465CD6" w14:textId="6079E524" w:rsidR="00C86B6C" w:rsidRPr="00CE7E07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84" w:type="dxa"/>
          </w:tcPr>
          <w:p w14:paraId="3E64649F" w14:textId="77777777" w:rsidR="00C86B6C" w:rsidRPr="00CE7E07" w:rsidRDefault="00C86B6C" w:rsidP="00C86B6C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2C74EA60" w14:textId="23A8F995" w:rsidR="00C86B6C" w:rsidRPr="00CE7E07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240" w:type="dxa"/>
          </w:tcPr>
          <w:p w14:paraId="1C502AB6" w14:textId="77777777" w:rsidR="00C86B6C" w:rsidRPr="00CE7E07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A8346AF" w14:textId="645B4947" w:rsidR="00C86B6C" w:rsidRPr="00CE7E07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</w:tr>
      <w:tr w:rsidR="00C86B6C" w:rsidRPr="00CE7E07" w14:paraId="7A5DBBFE" w14:textId="77777777" w:rsidTr="00796E62">
        <w:tc>
          <w:tcPr>
            <w:tcW w:w="4050" w:type="dxa"/>
          </w:tcPr>
          <w:p w14:paraId="68FAC709" w14:textId="77777777" w:rsidR="00C86B6C" w:rsidRPr="00CE7E07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 (ไม่รวมค่าตอบแทนผู้บริหาร)</w:t>
            </w:r>
          </w:p>
        </w:tc>
        <w:tc>
          <w:tcPr>
            <w:tcW w:w="1284" w:type="dxa"/>
          </w:tcPr>
          <w:p w14:paraId="77B28393" w14:textId="41E47C8D" w:rsidR="00C86B6C" w:rsidRPr="00CE7E07" w:rsidRDefault="009D6FA7" w:rsidP="00C86B6C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lang w:val="en-US"/>
              </w:rPr>
              <w:t>11,161,329.99</w:t>
            </w:r>
          </w:p>
        </w:tc>
        <w:tc>
          <w:tcPr>
            <w:tcW w:w="236" w:type="dxa"/>
          </w:tcPr>
          <w:p w14:paraId="166EA068" w14:textId="77777777" w:rsidR="00C86B6C" w:rsidRPr="00CE7E07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D0C6EF4" w14:textId="42AFCF2B" w:rsidR="00C86B6C" w:rsidRPr="00CE7E07" w:rsidRDefault="00C86B6C" w:rsidP="00C86B6C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lang w:val="en-US"/>
              </w:rPr>
              <w:t>6,004,111.70</w:t>
            </w:r>
          </w:p>
        </w:tc>
        <w:tc>
          <w:tcPr>
            <w:tcW w:w="284" w:type="dxa"/>
          </w:tcPr>
          <w:p w14:paraId="510950D2" w14:textId="77777777" w:rsidR="00C86B6C" w:rsidRPr="00CE7E07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6D6E5B62" w14:textId="3EFB47C7" w:rsidR="00C86B6C" w:rsidRPr="00CE7E07" w:rsidRDefault="009D6FA7" w:rsidP="00C86B6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10,791,910.25</w:t>
            </w:r>
          </w:p>
        </w:tc>
        <w:tc>
          <w:tcPr>
            <w:tcW w:w="240" w:type="dxa"/>
          </w:tcPr>
          <w:p w14:paraId="3DB4A94D" w14:textId="77777777" w:rsidR="00C86B6C" w:rsidRPr="00CE7E07" w:rsidRDefault="00C86B6C" w:rsidP="00C86B6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6CFBBA0" w14:textId="1C337452" w:rsidR="00C86B6C" w:rsidRPr="00CE7E07" w:rsidRDefault="00C86B6C" w:rsidP="00C86B6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5,659,710.60</w:t>
            </w:r>
          </w:p>
        </w:tc>
      </w:tr>
      <w:tr w:rsidR="00C86B6C" w:rsidRPr="00CE7E07" w14:paraId="71D15425" w14:textId="77777777" w:rsidTr="00796E62">
        <w:tc>
          <w:tcPr>
            <w:tcW w:w="4050" w:type="dxa"/>
          </w:tcPr>
          <w:p w14:paraId="7901FB6D" w14:textId="77777777" w:rsidR="00C86B6C" w:rsidRPr="00CE7E07" w:rsidRDefault="00C86B6C" w:rsidP="00C86B6C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ค่าตอบแทนผู้บริหาร (ส่วนที่เป็นต้นทุนและการบริหาร)</w:t>
            </w:r>
          </w:p>
        </w:tc>
        <w:tc>
          <w:tcPr>
            <w:tcW w:w="1284" w:type="dxa"/>
          </w:tcPr>
          <w:p w14:paraId="5C17840D" w14:textId="2E9B19A9" w:rsidR="00C86B6C" w:rsidRPr="00CE7E07" w:rsidRDefault="009D6FA7" w:rsidP="00C86B6C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17,800,177.40</w:t>
            </w:r>
          </w:p>
        </w:tc>
        <w:tc>
          <w:tcPr>
            <w:tcW w:w="236" w:type="dxa"/>
          </w:tcPr>
          <w:p w14:paraId="0D31BF84" w14:textId="77777777" w:rsidR="00C86B6C" w:rsidRPr="00CE7E07" w:rsidRDefault="00C86B6C" w:rsidP="00C86B6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14:paraId="488CE7CB" w14:textId="6578B98C" w:rsidR="00C86B6C" w:rsidRPr="00CE7E07" w:rsidRDefault="00C86B6C" w:rsidP="00C86B6C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17,545,234.40</w:t>
            </w:r>
          </w:p>
        </w:tc>
        <w:tc>
          <w:tcPr>
            <w:tcW w:w="284" w:type="dxa"/>
          </w:tcPr>
          <w:p w14:paraId="60A54377" w14:textId="77777777" w:rsidR="00C86B6C" w:rsidRPr="00CE7E07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F1A1B93" w14:textId="01AE4C4F" w:rsidR="00C86B6C" w:rsidRPr="00CE7E07" w:rsidRDefault="009D6FA7" w:rsidP="00C86B6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17,800,177.40</w:t>
            </w:r>
          </w:p>
        </w:tc>
        <w:tc>
          <w:tcPr>
            <w:tcW w:w="240" w:type="dxa"/>
          </w:tcPr>
          <w:p w14:paraId="67A0AD18" w14:textId="77777777" w:rsidR="00C86B6C" w:rsidRPr="00CE7E07" w:rsidRDefault="00C86B6C" w:rsidP="00C86B6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A1D51A1" w14:textId="57978A4B" w:rsidR="00C86B6C" w:rsidRPr="00CE7E07" w:rsidRDefault="00C86B6C" w:rsidP="00C86B6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16,261,234.40</w:t>
            </w:r>
          </w:p>
        </w:tc>
      </w:tr>
      <w:tr w:rsidR="00C86B6C" w:rsidRPr="00CE7E07" w14:paraId="7E93B067" w14:textId="77777777" w:rsidTr="00796E62">
        <w:tc>
          <w:tcPr>
            <w:tcW w:w="4050" w:type="dxa"/>
          </w:tcPr>
          <w:p w14:paraId="0695F44C" w14:textId="77777777" w:rsidR="00C86B6C" w:rsidRPr="00CE7E07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284" w:type="dxa"/>
          </w:tcPr>
          <w:p w14:paraId="41C9CDF8" w14:textId="54832AB5" w:rsidR="00C86B6C" w:rsidRPr="00CE7E07" w:rsidRDefault="009D6FA7" w:rsidP="00C86B6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lang w:val="en-US"/>
              </w:rPr>
              <w:t>9,861,303.07</w:t>
            </w:r>
          </w:p>
        </w:tc>
        <w:tc>
          <w:tcPr>
            <w:tcW w:w="236" w:type="dxa"/>
          </w:tcPr>
          <w:p w14:paraId="75EF6C12" w14:textId="77777777" w:rsidR="00C86B6C" w:rsidRPr="00CE7E07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D11EB97" w14:textId="53C5B5F8" w:rsidR="00C86B6C" w:rsidRPr="00CE7E07" w:rsidRDefault="00C86B6C" w:rsidP="00C86B6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lang w:val="en-US"/>
              </w:rPr>
              <w:t>6,264,323.45</w:t>
            </w:r>
          </w:p>
        </w:tc>
        <w:tc>
          <w:tcPr>
            <w:tcW w:w="284" w:type="dxa"/>
          </w:tcPr>
          <w:p w14:paraId="33880634" w14:textId="77777777" w:rsidR="00C86B6C" w:rsidRPr="00CE7E07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462C698" w14:textId="754A4026" w:rsidR="00C86B6C" w:rsidRPr="00CE7E07" w:rsidRDefault="009D6FA7" w:rsidP="00C86B6C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1,885,866.77</w:t>
            </w:r>
          </w:p>
        </w:tc>
        <w:tc>
          <w:tcPr>
            <w:tcW w:w="240" w:type="dxa"/>
          </w:tcPr>
          <w:p w14:paraId="5C69768E" w14:textId="77777777" w:rsidR="00C86B6C" w:rsidRPr="00CE7E07" w:rsidRDefault="00C86B6C" w:rsidP="00C86B6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4F60E69" w14:textId="25DAF2DA" w:rsidR="00C86B6C" w:rsidRPr="00CE7E07" w:rsidRDefault="00C86B6C" w:rsidP="00C86B6C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1,764,149.53</w:t>
            </w:r>
          </w:p>
        </w:tc>
      </w:tr>
      <w:tr w:rsidR="00C86B6C" w:rsidRPr="00CE7E07" w14:paraId="07B98768" w14:textId="77777777" w:rsidTr="00796E62">
        <w:tc>
          <w:tcPr>
            <w:tcW w:w="4050" w:type="dxa"/>
          </w:tcPr>
          <w:p w14:paraId="02E34C98" w14:textId="77777777" w:rsidR="00C86B6C" w:rsidRPr="00CE7E07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284" w:type="dxa"/>
          </w:tcPr>
          <w:p w14:paraId="64FE095B" w14:textId="2CECD0E9" w:rsidR="00C86B6C" w:rsidRPr="00CE7E07" w:rsidRDefault="009D6FA7" w:rsidP="00C86B6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lang w:val="en-US"/>
              </w:rPr>
              <w:t>120,000.00</w:t>
            </w:r>
          </w:p>
        </w:tc>
        <w:tc>
          <w:tcPr>
            <w:tcW w:w="236" w:type="dxa"/>
          </w:tcPr>
          <w:p w14:paraId="00B9D35D" w14:textId="77777777" w:rsidR="00C86B6C" w:rsidRPr="00CE7E07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3EE3F18" w14:textId="30C69534" w:rsidR="00C86B6C" w:rsidRPr="00CE7E07" w:rsidRDefault="00C86B6C" w:rsidP="00C86B6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lang w:val="en-US"/>
              </w:rPr>
              <w:t>360,000.00</w:t>
            </w:r>
          </w:p>
        </w:tc>
        <w:tc>
          <w:tcPr>
            <w:tcW w:w="284" w:type="dxa"/>
          </w:tcPr>
          <w:p w14:paraId="15F77149" w14:textId="77777777" w:rsidR="00C86B6C" w:rsidRPr="00CE7E07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0C1BC62" w14:textId="4C07E0AD" w:rsidR="00C86B6C" w:rsidRPr="00CE7E07" w:rsidRDefault="009D6FA7" w:rsidP="00C86B6C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120,000.00</w:t>
            </w:r>
          </w:p>
        </w:tc>
        <w:tc>
          <w:tcPr>
            <w:tcW w:w="240" w:type="dxa"/>
          </w:tcPr>
          <w:p w14:paraId="3364E4A7" w14:textId="77777777" w:rsidR="00C86B6C" w:rsidRPr="00CE7E07" w:rsidRDefault="00C86B6C" w:rsidP="00C86B6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0A4A778" w14:textId="25639AEA" w:rsidR="00C86B6C" w:rsidRPr="00CE7E07" w:rsidRDefault="00C86B6C" w:rsidP="00C86B6C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360,000.00</w:t>
            </w:r>
          </w:p>
        </w:tc>
      </w:tr>
      <w:tr w:rsidR="00C86B6C" w:rsidRPr="00CE7E07" w14:paraId="23FBBB66" w14:textId="77777777" w:rsidTr="00796E62">
        <w:tc>
          <w:tcPr>
            <w:tcW w:w="4050" w:type="dxa"/>
          </w:tcPr>
          <w:p w14:paraId="738C47F7" w14:textId="7AB0240C" w:rsidR="00C86B6C" w:rsidRPr="00CE7E07" w:rsidRDefault="00C86B6C" w:rsidP="00C86B6C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ค่า</w:t>
            </w:r>
            <w:r w:rsidRPr="00CE7E07">
              <w:rPr>
                <w:rFonts w:ascii="Angsana New" w:hAnsi="Angsana New" w:cs="Angsana New" w:hint="cs"/>
                <w:sz w:val="26"/>
                <w:szCs w:val="26"/>
                <w:cs/>
              </w:rPr>
              <w:t>ส่งเสริมการตลาด</w:t>
            </w:r>
          </w:p>
        </w:tc>
        <w:tc>
          <w:tcPr>
            <w:tcW w:w="1284" w:type="dxa"/>
          </w:tcPr>
          <w:p w14:paraId="67B1CEDB" w14:textId="4819D23D" w:rsidR="00C86B6C" w:rsidRPr="00CE7E07" w:rsidRDefault="009D6FA7" w:rsidP="00C86B6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lang w:val="en-US"/>
              </w:rPr>
              <w:t>819,466.08</w:t>
            </w:r>
          </w:p>
        </w:tc>
        <w:tc>
          <w:tcPr>
            <w:tcW w:w="236" w:type="dxa"/>
          </w:tcPr>
          <w:p w14:paraId="2B5998C7" w14:textId="77777777" w:rsidR="00C86B6C" w:rsidRPr="00CE7E07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746CF61" w14:textId="146DEE4C" w:rsidR="00C86B6C" w:rsidRPr="00CE7E07" w:rsidRDefault="00C86B6C" w:rsidP="00C86B6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lang w:val="en-US"/>
              </w:rPr>
              <w:t>176,860.87</w:t>
            </w:r>
          </w:p>
        </w:tc>
        <w:tc>
          <w:tcPr>
            <w:tcW w:w="284" w:type="dxa"/>
          </w:tcPr>
          <w:p w14:paraId="628E81D8" w14:textId="77777777" w:rsidR="00C86B6C" w:rsidRPr="00CE7E07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01831DC" w14:textId="34DD2D35" w:rsidR="00C86B6C" w:rsidRPr="00CE7E07" w:rsidRDefault="009D6FA7" w:rsidP="00C86B6C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819,466.08</w:t>
            </w:r>
          </w:p>
        </w:tc>
        <w:tc>
          <w:tcPr>
            <w:tcW w:w="240" w:type="dxa"/>
          </w:tcPr>
          <w:p w14:paraId="0B3D781A" w14:textId="77777777" w:rsidR="00C86B6C" w:rsidRPr="00CE7E07" w:rsidRDefault="00C86B6C" w:rsidP="00C86B6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035333E" w14:textId="5CC2415B" w:rsidR="00C86B6C" w:rsidRPr="00CE7E07" w:rsidRDefault="00C86B6C" w:rsidP="00C86B6C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176,860.87</w:t>
            </w:r>
          </w:p>
        </w:tc>
      </w:tr>
      <w:tr w:rsidR="00C86B6C" w:rsidRPr="00CE7E07" w14:paraId="3F3C26D3" w14:textId="77777777" w:rsidTr="00796E62">
        <w:tc>
          <w:tcPr>
            <w:tcW w:w="4050" w:type="dxa"/>
          </w:tcPr>
          <w:p w14:paraId="0B5104C9" w14:textId="64B208A1" w:rsidR="00C86B6C" w:rsidRPr="00CE7E07" w:rsidRDefault="00C86B6C" w:rsidP="00C86B6C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ค่าข้อมูลต่างประเทศ</w:t>
            </w:r>
            <w:r w:rsidR="00CE7E07">
              <w:rPr>
                <w:rFonts w:ascii="Angsana New" w:hAnsi="Angsana New" w:cs="Angsana New"/>
                <w:sz w:val="26"/>
                <w:szCs w:val="26"/>
                <w:lang w:val="en-US"/>
              </w:rPr>
              <w:t xml:space="preserve"> </w:t>
            </w:r>
            <w:r w:rsidR="00CE7E07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และอื่นๆ</w:t>
            </w:r>
          </w:p>
        </w:tc>
        <w:tc>
          <w:tcPr>
            <w:tcW w:w="1284" w:type="dxa"/>
          </w:tcPr>
          <w:p w14:paraId="3E31467F" w14:textId="4AD930CF" w:rsidR="00C86B6C" w:rsidRPr="00CE7E07" w:rsidRDefault="009D6FA7" w:rsidP="00C86B6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lang w:val="en-US"/>
              </w:rPr>
              <w:t>736,567.45</w:t>
            </w:r>
          </w:p>
        </w:tc>
        <w:tc>
          <w:tcPr>
            <w:tcW w:w="236" w:type="dxa"/>
          </w:tcPr>
          <w:p w14:paraId="036A47D0" w14:textId="77777777" w:rsidR="00C86B6C" w:rsidRPr="00CE7E07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1F51A997" w14:textId="4F5C6755" w:rsidR="00C86B6C" w:rsidRPr="00CE7E07" w:rsidRDefault="00C86B6C" w:rsidP="00C86B6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lang w:val="en-US"/>
              </w:rPr>
              <w:t>439,208.64</w:t>
            </w:r>
          </w:p>
        </w:tc>
        <w:tc>
          <w:tcPr>
            <w:tcW w:w="284" w:type="dxa"/>
          </w:tcPr>
          <w:p w14:paraId="1AE3D415" w14:textId="77777777" w:rsidR="00C86B6C" w:rsidRPr="00CE7E07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14BF562" w14:textId="21EAA259" w:rsidR="00C86B6C" w:rsidRPr="00CE7E07" w:rsidRDefault="009D6FA7" w:rsidP="00C86B6C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736,430.71</w:t>
            </w:r>
          </w:p>
        </w:tc>
        <w:tc>
          <w:tcPr>
            <w:tcW w:w="240" w:type="dxa"/>
          </w:tcPr>
          <w:p w14:paraId="4A117C94" w14:textId="77777777" w:rsidR="00C86B6C" w:rsidRPr="00CE7E07" w:rsidRDefault="00C86B6C" w:rsidP="00C86B6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BE51AA7" w14:textId="20D7D14C" w:rsidR="00C86B6C" w:rsidRPr="00CE7E07" w:rsidRDefault="00C86B6C" w:rsidP="00C86B6C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439,208.64</w:t>
            </w:r>
          </w:p>
        </w:tc>
      </w:tr>
    </w:tbl>
    <w:p w14:paraId="492BC1ED" w14:textId="3096B03C" w:rsidR="001C275C" w:rsidRPr="00CE7E07" w:rsidRDefault="002123F3" w:rsidP="002123F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 w:hint="cs"/>
          <w:b/>
          <w:bCs/>
          <w:sz w:val="28"/>
          <w:szCs w:val="28"/>
          <w:cs/>
        </w:rPr>
        <w:lastRenderedPageBreak/>
        <w:t>2</w:t>
      </w:r>
      <w:r w:rsidR="00C86B6C" w:rsidRPr="00CE7E07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1C275C"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CE7E07">
        <w:rPr>
          <w:rFonts w:ascii="Angsana New" w:hAnsi="Angsana New"/>
          <w:b/>
          <w:bCs/>
          <w:sz w:val="28"/>
          <w:szCs w:val="28"/>
        </w:rPr>
        <w:tab/>
      </w:r>
      <w:r w:rsidR="001C275C" w:rsidRPr="00CE7E07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2EBB8C52" w14:textId="77777777" w:rsidR="00D53B36" w:rsidRPr="00CE7E07" w:rsidRDefault="00D53B36" w:rsidP="004C7783">
      <w:pPr>
        <w:ind w:left="360" w:right="23"/>
        <w:jc w:val="thaiDistribute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CE7E07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="00AD66E5" w:rsidRPr="00CE7E07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CE7E07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CE7E07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A032AB" w:rsidRPr="00CE7E07">
        <w:rPr>
          <w:rFonts w:ascii="Angsana New" w:hAnsi="Angsana New" w:hint="cs"/>
          <w:sz w:val="26"/>
          <w:szCs w:val="26"/>
          <w:cs/>
          <w:lang w:val="th-TH"/>
        </w:rPr>
        <w:t xml:space="preserve">และต่างประเทศ </w:t>
      </w:r>
      <w:r w:rsidRPr="00CE7E07">
        <w:rPr>
          <w:rFonts w:ascii="Angsana New" w:hAnsi="Angsana New" w:hint="cs"/>
          <w:sz w:val="26"/>
          <w:szCs w:val="26"/>
          <w:cs/>
          <w:lang w:val="th-TH"/>
        </w:rPr>
        <w:t>บริษัทฯ ได้</w:t>
      </w:r>
      <w:r w:rsidR="00AD66E5" w:rsidRPr="00CE7E07">
        <w:rPr>
          <w:rFonts w:ascii="Angsana New" w:hAnsi="Angsana New" w:hint="cs"/>
          <w:sz w:val="26"/>
          <w:szCs w:val="26"/>
          <w:cs/>
          <w:lang w:val="th-TH"/>
        </w:rPr>
        <w:t>จำแนกการ</w:t>
      </w:r>
      <w:r w:rsidRPr="00CE7E07">
        <w:rPr>
          <w:rFonts w:ascii="Angsana New" w:hAnsi="Angsana New" w:hint="cs"/>
          <w:sz w:val="26"/>
          <w:szCs w:val="26"/>
          <w:cs/>
          <w:lang w:val="th-TH"/>
        </w:rPr>
        <w:t xml:space="preserve">ดำเนินงานตามส่วนงาน ดังนี้ </w:t>
      </w:r>
      <w:r w:rsidRPr="00CE7E07">
        <w:rPr>
          <w:rFonts w:ascii="Angsana New" w:hAnsi="Angsana New"/>
          <w:sz w:val="26"/>
          <w:szCs w:val="26"/>
          <w:cs/>
        </w:rPr>
        <w:t>:-</w:t>
      </w:r>
    </w:p>
    <w:p w14:paraId="49AB39F2" w14:textId="6538F5A7" w:rsidR="001C275C" w:rsidRPr="00CE7E07" w:rsidRDefault="00007A9A" w:rsidP="00B97C23">
      <w:pPr>
        <w:ind w:left="993" w:right="607" w:hanging="545"/>
        <w:jc w:val="thaiDistribute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>2</w:t>
      </w:r>
      <w:r w:rsidR="00C86B6C" w:rsidRPr="00CE7E07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1C275C"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CE7E07">
        <w:rPr>
          <w:rFonts w:ascii="Angsana New" w:hAnsi="Angsana New"/>
          <w:b/>
          <w:bCs/>
          <w:sz w:val="28"/>
          <w:szCs w:val="28"/>
        </w:rPr>
        <w:t>1</w:t>
      </w:r>
      <w:r w:rsidR="00B97C23" w:rsidRPr="00CE7E07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CE7E07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14:paraId="286837A5" w14:textId="77777777" w:rsidR="0082765A" w:rsidRPr="00CE7E07" w:rsidRDefault="0082765A" w:rsidP="0082765A">
      <w:pPr>
        <w:tabs>
          <w:tab w:val="right" w:pos="12420"/>
        </w:tabs>
        <w:spacing w:before="120"/>
        <w:ind w:left="450" w:right="-270"/>
        <w:jc w:val="right"/>
        <w:rPr>
          <w:rFonts w:ascii="Angsana New" w:hAnsi="Angsana New"/>
          <w:sz w:val="22"/>
          <w:szCs w:val="22"/>
        </w:rPr>
      </w:pPr>
      <w:r w:rsidRPr="00CE7E07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(หน่วย : </w:t>
      </w:r>
      <w:r w:rsidRPr="00CE7E07">
        <w:rPr>
          <w:rFonts w:ascii="Angsana New" w:hAnsi="Angsana New" w:hint="cs"/>
          <w:sz w:val="22"/>
          <w:szCs w:val="22"/>
          <w:cs/>
        </w:rPr>
        <w:t>พัน</w:t>
      </w:r>
      <w:r w:rsidRPr="00CE7E07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99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956"/>
        <w:gridCol w:w="753"/>
        <w:gridCol w:w="796"/>
        <w:gridCol w:w="756"/>
        <w:gridCol w:w="755"/>
        <w:gridCol w:w="853"/>
        <w:gridCol w:w="854"/>
        <w:gridCol w:w="754"/>
        <w:gridCol w:w="741"/>
        <w:gridCol w:w="881"/>
        <w:gridCol w:w="887"/>
        <w:gridCol w:w="6"/>
      </w:tblGrid>
      <w:tr w:rsidR="0082765A" w:rsidRPr="00CE7E07" w14:paraId="2362E74C" w14:textId="77777777" w:rsidTr="008B202F">
        <w:trPr>
          <w:cantSplit/>
          <w:trHeight w:hRule="exact" w:val="250"/>
        </w:trPr>
        <w:tc>
          <w:tcPr>
            <w:tcW w:w="1956" w:type="dxa"/>
          </w:tcPr>
          <w:p w14:paraId="412B6B90" w14:textId="77777777" w:rsidR="0082765A" w:rsidRPr="00CE7E07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bottom w:val="single" w:sz="4" w:space="0" w:color="auto"/>
            </w:tcBorders>
          </w:tcPr>
          <w:p w14:paraId="39CA5D1D" w14:textId="77777777" w:rsidR="0082765A" w:rsidRPr="00CE7E07" w:rsidRDefault="0082765A" w:rsidP="008B202F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82765A" w:rsidRPr="00CE7E07" w14:paraId="17BB2E23" w14:textId="77777777" w:rsidTr="008B202F">
        <w:trPr>
          <w:cantSplit/>
          <w:trHeight w:hRule="exact" w:val="301"/>
        </w:trPr>
        <w:tc>
          <w:tcPr>
            <w:tcW w:w="1956" w:type="dxa"/>
          </w:tcPr>
          <w:p w14:paraId="24500635" w14:textId="77777777" w:rsidR="0082765A" w:rsidRPr="00CE7E07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D0AF08D" w14:textId="45901D2B" w:rsidR="0082765A" w:rsidRPr="00CE7E07" w:rsidRDefault="0082765A" w:rsidP="008B202F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 xml:space="preserve">สำหรับงวดสามเดือนสิ้นสุดวันที่ </w:t>
            </w:r>
            <w:r w:rsidRPr="00CE7E07">
              <w:rPr>
                <w:rFonts w:ascii="Angsana New" w:hAnsi="Angsana New"/>
                <w:sz w:val="20"/>
                <w:szCs w:val="20"/>
              </w:rPr>
              <w:t xml:space="preserve">31 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 xml:space="preserve">มีนาคม </w:t>
            </w:r>
            <w:r w:rsidRPr="00CE7E07">
              <w:rPr>
                <w:rFonts w:ascii="Angsana New" w:hAnsi="Angsana New"/>
                <w:sz w:val="20"/>
                <w:szCs w:val="20"/>
              </w:rPr>
              <w:t>256</w:t>
            </w:r>
            <w:r w:rsidR="0017106C" w:rsidRPr="00CE7E07">
              <w:rPr>
                <w:rFonts w:ascii="Angsana New" w:hAnsi="Angsana New"/>
                <w:sz w:val="20"/>
                <w:szCs w:val="20"/>
              </w:rPr>
              <w:t>7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CE7E07">
              <w:rPr>
                <w:rFonts w:ascii="Angsana New" w:hAnsi="Angsana New"/>
                <w:sz w:val="20"/>
                <w:szCs w:val="20"/>
              </w:rPr>
              <w:t>256</w:t>
            </w:r>
            <w:r w:rsidR="0017106C" w:rsidRPr="00CE7E07">
              <w:rPr>
                <w:rFonts w:ascii="Angsana New" w:hAnsi="Angsana New"/>
                <w:sz w:val="20"/>
                <w:szCs w:val="20"/>
              </w:rPr>
              <w:t>6</w:t>
            </w:r>
          </w:p>
        </w:tc>
      </w:tr>
      <w:tr w:rsidR="0082765A" w:rsidRPr="00CE7E07" w14:paraId="209B85D1" w14:textId="77777777" w:rsidTr="0017106C">
        <w:trPr>
          <w:cantSplit/>
          <w:trHeight w:val="366"/>
        </w:trPr>
        <w:tc>
          <w:tcPr>
            <w:tcW w:w="1956" w:type="dxa"/>
          </w:tcPr>
          <w:p w14:paraId="02E5B130" w14:textId="77777777" w:rsidR="0082765A" w:rsidRPr="00CE7E07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</w:tcBorders>
          </w:tcPr>
          <w:p w14:paraId="40CB21F4" w14:textId="77777777" w:rsidR="0082765A" w:rsidRPr="00CE7E07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</w:tcPr>
          <w:p w14:paraId="4BE26B3A" w14:textId="77777777" w:rsidR="0082765A" w:rsidRPr="00CE7E07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14:paraId="48387BE4" w14:textId="77777777" w:rsidR="0082765A" w:rsidRPr="00CE7E07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</w:tcBorders>
          </w:tcPr>
          <w:p w14:paraId="39F5C247" w14:textId="77777777" w:rsidR="0082765A" w:rsidRPr="00CE7E07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</w:tcBorders>
          </w:tcPr>
          <w:p w14:paraId="242AFF94" w14:textId="77777777" w:rsidR="0082765A" w:rsidRPr="00CE7E07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17106C" w:rsidRPr="00CE7E07" w14:paraId="76893252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09696D7C" w14:textId="77777777" w:rsidR="0017106C" w:rsidRPr="00CE7E07" w:rsidRDefault="0017106C" w:rsidP="0017106C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3" w:type="dxa"/>
          </w:tcPr>
          <w:p w14:paraId="2C99D742" w14:textId="4F93CEA2" w:rsidR="0017106C" w:rsidRPr="00CE7E07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271F95" w:rsidRPr="00CE7E07">
              <w:rPr>
                <w:rFonts w:ascii="Angsana New" w:hAnsi="Angsana New"/>
                <w:sz w:val="20"/>
                <w:szCs w:val="20"/>
                <w:u w:val="single"/>
              </w:rPr>
              <w:t>7</w:t>
            </w:r>
          </w:p>
        </w:tc>
        <w:tc>
          <w:tcPr>
            <w:tcW w:w="796" w:type="dxa"/>
          </w:tcPr>
          <w:p w14:paraId="24E3D512" w14:textId="79F152D9" w:rsidR="0017106C" w:rsidRPr="00CE7E07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756" w:type="dxa"/>
          </w:tcPr>
          <w:p w14:paraId="5371E210" w14:textId="441A4DDE" w:rsidR="0017106C" w:rsidRPr="00CE7E07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271F95" w:rsidRPr="00CE7E07">
              <w:rPr>
                <w:rFonts w:ascii="Angsana New" w:hAnsi="Angsana New"/>
                <w:sz w:val="20"/>
                <w:szCs w:val="20"/>
                <w:u w:val="single"/>
              </w:rPr>
              <w:t>7</w:t>
            </w:r>
          </w:p>
        </w:tc>
        <w:tc>
          <w:tcPr>
            <w:tcW w:w="755" w:type="dxa"/>
          </w:tcPr>
          <w:p w14:paraId="52FA6770" w14:textId="19E96CED" w:rsidR="0017106C" w:rsidRPr="00CE7E07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853" w:type="dxa"/>
          </w:tcPr>
          <w:p w14:paraId="6B5F158B" w14:textId="61666D82" w:rsidR="0017106C" w:rsidRPr="00CE7E07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271F95" w:rsidRPr="00CE7E07">
              <w:rPr>
                <w:rFonts w:ascii="Angsana New" w:hAnsi="Angsana New"/>
                <w:sz w:val="20"/>
                <w:szCs w:val="20"/>
                <w:u w:val="single"/>
              </w:rPr>
              <w:t>7</w:t>
            </w:r>
          </w:p>
        </w:tc>
        <w:tc>
          <w:tcPr>
            <w:tcW w:w="854" w:type="dxa"/>
          </w:tcPr>
          <w:p w14:paraId="39CA57E1" w14:textId="38DC5892" w:rsidR="0017106C" w:rsidRPr="00CE7E07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754" w:type="dxa"/>
          </w:tcPr>
          <w:p w14:paraId="229A193F" w14:textId="1014F7BB" w:rsidR="0017106C" w:rsidRPr="00CE7E07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271F95" w:rsidRPr="00CE7E07">
              <w:rPr>
                <w:rFonts w:ascii="Angsana New" w:hAnsi="Angsana New"/>
                <w:sz w:val="20"/>
                <w:szCs w:val="20"/>
                <w:u w:val="single"/>
              </w:rPr>
              <w:t>7</w:t>
            </w:r>
          </w:p>
        </w:tc>
        <w:tc>
          <w:tcPr>
            <w:tcW w:w="741" w:type="dxa"/>
          </w:tcPr>
          <w:p w14:paraId="0CC75CCF" w14:textId="5DD0984A" w:rsidR="0017106C" w:rsidRPr="00CE7E07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881" w:type="dxa"/>
          </w:tcPr>
          <w:p w14:paraId="57401949" w14:textId="5296B4B6" w:rsidR="0017106C" w:rsidRPr="00CE7E07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271F95" w:rsidRPr="00CE7E07">
              <w:rPr>
                <w:rFonts w:ascii="Angsana New" w:hAnsi="Angsana New"/>
                <w:sz w:val="20"/>
                <w:szCs w:val="20"/>
                <w:u w:val="single"/>
              </w:rPr>
              <w:t>7</w:t>
            </w:r>
          </w:p>
        </w:tc>
        <w:tc>
          <w:tcPr>
            <w:tcW w:w="887" w:type="dxa"/>
          </w:tcPr>
          <w:p w14:paraId="5116E62D" w14:textId="3630B40F" w:rsidR="0017106C" w:rsidRPr="00CE7E07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</w:tr>
      <w:tr w:rsidR="0017106C" w:rsidRPr="00CE7E07" w14:paraId="2F2670CC" w14:textId="77777777" w:rsidTr="00FD05F0">
        <w:trPr>
          <w:gridAfter w:val="1"/>
          <w:wAfter w:w="6" w:type="dxa"/>
          <w:trHeight w:val="299"/>
        </w:trPr>
        <w:tc>
          <w:tcPr>
            <w:tcW w:w="1956" w:type="dxa"/>
          </w:tcPr>
          <w:p w14:paraId="085C7C2A" w14:textId="1E1C2114" w:rsidR="0017106C" w:rsidRPr="00CE7E07" w:rsidRDefault="0017106C" w:rsidP="0017106C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รายได้จากการ</w:t>
            </w:r>
            <w:r w:rsidR="00271F95" w:rsidRPr="00CE7E07">
              <w:rPr>
                <w:rFonts w:ascii="Angsana New" w:hAnsi="Angsana New" w:hint="cs"/>
                <w:sz w:val="20"/>
                <w:szCs w:val="20"/>
                <w:cs/>
              </w:rPr>
              <w:t>ขายและ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บริการ</w:t>
            </w:r>
          </w:p>
        </w:tc>
        <w:tc>
          <w:tcPr>
            <w:tcW w:w="753" w:type="dxa"/>
            <w:vAlign w:val="bottom"/>
          </w:tcPr>
          <w:p w14:paraId="5F13FAD9" w14:textId="02678DFC" w:rsidR="0017106C" w:rsidRPr="00CE7E07" w:rsidRDefault="009A1BE8" w:rsidP="0017106C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86,773</w:t>
            </w:r>
          </w:p>
        </w:tc>
        <w:tc>
          <w:tcPr>
            <w:tcW w:w="796" w:type="dxa"/>
            <w:vAlign w:val="bottom"/>
          </w:tcPr>
          <w:p w14:paraId="1C8B3B63" w14:textId="4F847E9B" w:rsidR="0017106C" w:rsidRPr="00CE7E07" w:rsidRDefault="0017106C" w:rsidP="0017106C">
            <w:pP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47,375</w:t>
            </w:r>
          </w:p>
        </w:tc>
        <w:tc>
          <w:tcPr>
            <w:tcW w:w="756" w:type="dxa"/>
            <w:vAlign w:val="bottom"/>
          </w:tcPr>
          <w:p w14:paraId="247215AA" w14:textId="31F61CC0" w:rsidR="0017106C" w:rsidRPr="00CE7E07" w:rsidRDefault="00D1606E" w:rsidP="0017106C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298,721</w:t>
            </w:r>
          </w:p>
        </w:tc>
        <w:tc>
          <w:tcPr>
            <w:tcW w:w="755" w:type="dxa"/>
            <w:vAlign w:val="bottom"/>
          </w:tcPr>
          <w:p w14:paraId="47B5E649" w14:textId="64C160D9" w:rsidR="0017106C" w:rsidRPr="00CE7E07" w:rsidRDefault="0017106C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1,058</w:t>
            </w:r>
          </w:p>
        </w:tc>
        <w:tc>
          <w:tcPr>
            <w:tcW w:w="853" w:type="dxa"/>
            <w:vAlign w:val="bottom"/>
          </w:tcPr>
          <w:p w14:paraId="28505BF5" w14:textId="14C57185" w:rsidR="0017106C" w:rsidRPr="00CE7E07" w:rsidRDefault="00FD05F0" w:rsidP="0017106C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175,367</w:t>
            </w:r>
          </w:p>
        </w:tc>
        <w:tc>
          <w:tcPr>
            <w:tcW w:w="854" w:type="dxa"/>
            <w:vAlign w:val="bottom"/>
          </w:tcPr>
          <w:p w14:paraId="2DE48CE3" w14:textId="181956A5" w:rsidR="0017106C" w:rsidRPr="00CE7E07" w:rsidRDefault="0017106C" w:rsidP="0017106C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4,781</w:t>
            </w:r>
          </w:p>
        </w:tc>
        <w:tc>
          <w:tcPr>
            <w:tcW w:w="754" w:type="dxa"/>
            <w:vAlign w:val="bottom"/>
          </w:tcPr>
          <w:p w14:paraId="33FDB3DC" w14:textId="2B1AD24E" w:rsidR="0017106C" w:rsidRPr="00CE7E07" w:rsidRDefault="003A0EAE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</w:t>
            </w:r>
            <w:r w:rsidR="00D1606E" w:rsidRPr="00CE7E07">
              <w:rPr>
                <w:rFonts w:ascii="Angsana New" w:hAnsi="Angsana New"/>
                <w:sz w:val="20"/>
                <w:szCs w:val="20"/>
              </w:rPr>
              <w:t>18</w:t>
            </w:r>
            <w:r w:rsidRPr="00CE7E07">
              <w:rPr>
                <w:rFonts w:ascii="Angsana New" w:hAnsi="Angsana New"/>
                <w:sz w:val="20"/>
                <w:szCs w:val="20"/>
              </w:rPr>
              <w:t>,</w:t>
            </w:r>
            <w:r w:rsidR="00D1606E" w:rsidRPr="00CE7E07">
              <w:rPr>
                <w:rFonts w:ascii="Angsana New" w:hAnsi="Angsana New"/>
                <w:sz w:val="20"/>
                <w:szCs w:val="20"/>
              </w:rPr>
              <w:t>147</w:t>
            </w:r>
            <w:r w:rsidRPr="00CE7E07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741" w:type="dxa"/>
            <w:vAlign w:val="bottom"/>
          </w:tcPr>
          <w:p w14:paraId="26E9DF22" w14:textId="1132361D" w:rsidR="0017106C" w:rsidRPr="00CE7E07" w:rsidRDefault="0017106C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(18,787)</w:t>
            </w:r>
          </w:p>
        </w:tc>
        <w:tc>
          <w:tcPr>
            <w:tcW w:w="881" w:type="dxa"/>
            <w:vAlign w:val="bottom"/>
          </w:tcPr>
          <w:p w14:paraId="7521D784" w14:textId="1AFD451A" w:rsidR="0017106C" w:rsidRPr="00CE7E07" w:rsidRDefault="009A1BE8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542,714</w:t>
            </w:r>
          </w:p>
        </w:tc>
        <w:tc>
          <w:tcPr>
            <w:tcW w:w="887" w:type="dxa"/>
            <w:vAlign w:val="bottom"/>
          </w:tcPr>
          <w:p w14:paraId="2E55DDB0" w14:textId="780CCCD7" w:rsidR="0017106C" w:rsidRPr="00CE7E07" w:rsidRDefault="0017106C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34,427</w:t>
            </w:r>
          </w:p>
        </w:tc>
      </w:tr>
      <w:tr w:rsidR="0017106C" w:rsidRPr="00CE7E07" w14:paraId="2540D2A9" w14:textId="77777777" w:rsidTr="008B202F">
        <w:trPr>
          <w:gridAfter w:val="1"/>
          <w:wAfter w:w="6" w:type="dxa"/>
          <w:trHeight w:val="245"/>
        </w:trPr>
        <w:tc>
          <w:tcPr>
            <w:tcW w:w="1956" w:type="dxa"/>
          </w:tcPr>
          <w:p w14:paraId="70C1FD00" w14:textId="48F45250" w:rsidR="0017106C" w:rsidRPr="00CE7E07" w:rsidRDefault="0017106C" w:rsidP="0017106C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ต้นทุน</w:t>
            </w:r>
            <w:r w:rsidR="00271F95" w:rsidRPr="00CE7E07">
              <w:rPr>
                <w:rFonts w:ascii="Angsana New" w:hAnsi="Angsana New" w:hint="cs"/>
                <w:sz w:val="20"/>
                <w:szCs w:val="20"/>
                <w:cs/>
              </w:rPr>
              <w:t>ขายและ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บริการ</w:t>
            </w:r>
          </w:p>
        </w:tc>
        <w:tc>
          <w:tcPr>
            <w:tcW w:w="753" w:type="dxa"/>
          </w:tcPr>
          <w:p w14:paraId="5D13E05C" w14:textId="0D7B57B8" w:rsidR="0017106C" w:rsidRPr="00CE7E07" w:rsidRDefault="009274EE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(8,461)</w:t>
            </w:r>
          </w:p>
        </w:tc>
        <w:tc>
          <w:tcPr>
            <w:tcW w:w="796" w:type="dxa"/>
          </w:tcPr>
          <w:p w14:paraId="5E9310E5" w14:textId="15944593" w:rsidR="0017106C" w:rsidRPr="00CE7E07" w:rsidRDefault="0017106C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(7,146)</w:t>
            </w:r>
          </w:p>
        </w:tc>
        <w:tc>
          <w:tcPr>
            <w:tcW w:w="756" w:type="dxa"/>
          </w:tcPr>
          <w:p w14:paraId="4AFC1B79" w14:textId="74C772A0" w:rsidR="0017106C" w:rsidRPr="00CE7E07" w:rsidRDefault="00E35E31" w:rsidP="0017106C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(7,392)</w:t>
            </w:r>
          </w:p>
        </w:tc>
        <w:tc>
          <w:tcPr>
            <w:tcW w:w="755" w:type="dxa"/>
          </w:tcPr>
          <w:p w14:paraId="44B6DB94" w14:textId="39ED7441" w:rsidR="0017106C" w:rsidRPr="00CE7E07" w:rsidRDefault="0017106C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(8,193)</w:t>
            </w:r>
          </w:p>
        </w:tc>
        <w:tc>
          <w:tcPr>
            <w:tcW w:w="853" w:type="dxa"/>
          </w:tcPr>
          <w:p w14:paraId="3612A8D0" w14:textId="21437C22" w:rsidR="0017106C" w:rsidRPr="00CE7E07" w:rsidRDefault="00FD05F0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(6,022)</w:t>
            </w:r>
          </w:p>
        </w:tc>
        <w:tc>
          <w:tcPr>
            <w:tcW w:w="854" w:type="dxa"/>
          </w:tcPr>
          <w:p w14:paraId="04E30A8F" w14:textId="54288CCC" w:rsidR="0017106C" w:rsidRPr="00CE7E07" w:rsidRDefault="0017106C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(3,291)</w:t>
            </w:r>
          </w:p>
        </w:tc>
        <w:tc>
          <w:tcPr>
            <w:tcW w:w="754" w:type="dxa"/>
          </w:tcPr>
          <w:p w14:paraId="1518BF02" w14:textId="025AFC88" w:rsidR="0017106C" w:rsidRPr="00CE7E07" w:rsidRDefault="003A0EAE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3,331</w:t>
            </w:r>
          </w:p>
        </w:tc>
        <w:tc>
          <w:tcPr>
            <w:tcW w:w="741" w:type="dxa"/>
          </w:tcPr>
          <w:p w14:paraId="716465E6" w14:textId="5830BA25" w:rsidR="0017106C" w:rsidRPr="00CE7E07" w:rsidRDefault="0017106C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3,257</w:t>
            </w:r>
          </w:p>
        </w:tc>
        <w:tc>
          <w:tcPr>
            <w:tcW w:w="881" w:type="dxa"/>
          </w:tcPr>
          <w:p w14:paraId="33A60EE8" w14:textId="0509B9CC" w:rsidR="0017106C" w:rsidRPr="00CE7E07" w:rsidRDefault="003B4998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(18,544)</w:t>
            </w:r>
          </w:p>
        </w:tc>
        <w:tc>
          <w:tcPr>
            <w:tcW w:w="887" w:type="dxa"/>
          </w:tcPr>
          <w:p w14:paraId="0496B8EB" w14:textId="1781636A" w:rsidR="0017106C" w:rsidRPr="00CE7E07" w:rsidRDefault="0017106C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(15,373)</w:t>
            </w:r>
          </w:p>
        </w:tc>
      </w:tr>
      <w:tr w:rsidR="0017106C" w:rsidRPr="00CE7E07" w14:paraId="6A68AD63" w14:textId="77777777" w:rsidTr="008B202F">
        <w:trPr>
          <w:gridAfter w:val="1"/>
          <w:wAfter w:w="6" w:type="dxa"/>
          <w:trHeight w:val="355"/>
        </w:trPr>
        <w:tc>
          <w:tcPr>
            <w:tcW w:w="1956" w:type="dxa"/>
          </w:tcPr>
          <w:p w14:paraId="42DE5537" w14:textId="77777777" w:rsidR="0017106C" w:rsidRPr="00CE7E07" w:rsidRDefault="0017106C" w:rsidP="0017106C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3" w:type="dxa"/>
            <w:vAlign w:val="bottom"/>
          </w:tcPr>
          <w:p w14:paraId="6678052E" w14:textId="3D7377DA" w:rsidR="0017106C" w:rsidRPr="00CE7E07" w:rsidRDefault="009274EE" w:rsidP="0017106C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78,312</w:t>
            </w:r>
          </w:p>
        </w:tc>
        <w:tc>
          <w:tcPr>
            <w:tcW w:w="796" w:type="dxa"/>
            <w:vAlign w:val="bottom"/>
          </w:tcPr>
          <w:p w14:paraId="256BACA0" w14:textId="0078B749" w:rsidR="0017106C" w:rsidRPr="00CE7E07" w:rsidRDefault="0017106C" w:rsidP="0017106C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40,229</w:t>
            </w:r>
          </w:p>
        </w:tc>
        <w:tc>
          <w:tcPr>
            <w:tcW w:w="756" w:type="dxa"/>
            <w:vAlign w:val="bottom"/>
          </w:tcPr>
          <w:p w14:paraId="2ECA33B8" w14:textId="5012BD78" w:rsidR="0017106C" w:rsidRPr="00CE7E07" w:rsidRDefault="00D1606E" w:rsidP="0017106C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291,329</w:t>
            </w:r>
          </w:p>
        </w:tc>
        <w:tc>
          <w:tcPr>
            <w:tcW w:w="755" w:type="dxa"/>
            <w:vAlign w:val="bottom"/>
          </w:tcPr>
          <w:p w14:paraId="1E2ED929" w14:textId="23DF56A8" w:rsidR="0017106C" w:rsidRPr="00CE7E07" w:rsidRDefault="0017106C" w:rsidP="0017106C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(7,135)</w:t>
            </w:r>
          </w:p>
        </w:tc>
        <w:tc>
          <w:tcPr>
            <w:tcW w:w="853" w:type="dxa"/>
          </w:tcPr>
          <w:p w14:paraId="064DC008" w14:textId="41BB5AEB" w:rsidR="0017106C" w:rsidRPr="00CE7E07" w:rsidRDefault="00FD05F0" w:rsidP="0017106C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169,345</w:t>
            </w:r>
          </w:p>
        </w:tc>
        <w:tc>
          <w:tcPr>
            <w:tcW w:w="854" w:type="dxa"/>
          </w:tcPr>
          <w:p w14:paraId="6FCCA6FB" w14:textId="620292D8" w:rsidR="0017106C" w:rsidRPr="00CE7E07" w:rsidRDefault="0017106C" w:rsidP="0017106C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1,490</w:t>
            </w:r>
          </w:p>
        </w:tc>
        <w:tc>
          <w:tcPr>
            <w:tcW w:w="754" w:type="dxa"/>
            <w:vAlign w:val="bottom"/>
          </w:tcPr>
          <w:p w14:paraId="192ECE3E" w14:textId="0B994396" w:rsidR="0017106C" w:rsidRPr="00CE7E07" w:rsidRDefault="003A0EAE" w:rsidP="0017106C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</w:t>
            </w:r>
            <w:r w:rsidR="009A1BE8" w:rsidRPr="00CE7E07">
              <w:rPr>
                <w:rFonts w:ascii="Angsana New" w:hAnsi="Angsana New"/>
                <w:sz w:val="20"/>
                <w:szCs w:val="20"/>
              </w:rPr>
              <w:t>14,816</w:t>
            </w:r>
            <w:r w:rsidRPr="00CE7E07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741" w:type="dxa"/>
            <w:vAlign w:val="bottom"/>
          </w:tcPr>
          <w:p w14:paraId="33AAD918" w14:textId="28EDFB9D" w:rsidR="0017106C" w:rsidRPr="00CE7E07" w:rsidRDefault="0017106C" w:rsidP="0017106C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(15,530)</w:t>
            </w:r>
          </w:p>
        </w:tc>
        <w:tc>
          <w:tcPr>
            <w:tcW w:w="881" w:type="dxa"/>
            <w:vAlign w:val="bottom"/>
          </w:tcPr>
          <w:p w14:paraId="3C574CE1" w14:textId="2DC3EEC9" w:rsidR="0017106C" w:rsidRPr="00CE7E07" w:rsidRDefault="009A1BE8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524,170</w:t>
            </w:r>
          </w:p>
        </w:tc>
        <w:tc>
          <w:tcPr>
            <w:tcW w:w="887" w:type="dxa"/>
            <w:vAlign w:val="bottom"/>
          </w:tcPr>
          <w:p w14:paraId="7C2D2170" w14:textId="0C79F90A" w:rsidR="0017106C" w:rsidRPr="00CE7E07" w:rsidRDefault="0017106C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19,054</w:t>
            </w:r>
          </w:p>
        </w:tc>
      </w:tr>
      <w:tr w:rsidR="0017106C" w:rsidRPr="00CE7E07" w14:paraId="225C83D0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4CD097CA" w14:textId="77777777" w:rsidR="0017106C" w:rsidRPr="00CE7E07" w:rsidRDefault="0017106C" w:rsidP="0017106C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3" w:type="dxa"/>
            <w:vAlign w:val="bottom"/>
          </w:tcPr>
          <w:p w14:paraId="795BFEA4" w14:textId="77777777" w:rsidR="0017106C" w:rsidRPr="00CE7E07" w:rsidRDefault="0017106C" w:rsidP="0017106C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5944C6BF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3E898041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3C0A028C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671092E4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1E03376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122E84C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3366875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9520780" w14:textId="22B86987" w:rsidR="0017106C" w:rsidRPr="00CE7E07" w:rsidRDefault="003A0EAE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225,877</w:t>
            </w:r>
          </w:p>
        </w:tc>
        <w:tc>
          <w:tcPr>
            <w:tcW w:w="887" w:type="dxa"/>
            <w:vAlign w:val="bottom"/>
          </w:tcPr>
          <w:p w14:paraId="3AF69FC8" w14:textId="29D27271" w:rsidR="0017106C" w:rsidRPr="00CE7E07" w:rsidRDefault="0017106C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137,232</w:t>
            </w:r>
          </w:p>
        </w:tc>
      </w:tr>
      <w:tr w:rsidR="0017106C" w:rsidRPr="00CE7E07" w14:paraId="43D50A27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52399954" w14:textId="77777777" w:rsidR="0017106C" w:rsidRPr="00CE7E07" w:rsidRDefault="0017106C" w:rsidP="0017106C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3" w:type="dxa"/>
            <w:vAlign w:val="bottom"/>
          </w:tcPr>
          <w:p w14:paraId="06BC1265" w14:textId="77777777" w:rsidR="0017106C" w:rsidRPr="00CE7E07" w:rsidRDefault="0017106C" w:rsidP="0017106C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781A6F3A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929E94D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7E7F1BC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8318D12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FFDA1DE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0376937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8CC12DC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07FC5E63" w14:textId="1B8F0667" w:rsidR="0017106C" w:rsidRPr="00CE7E07" w:rsidRDefault="008C4682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(31,82</w:t>
            </w:r>
            <w:r w:rsidR="003A0EAE" w:rsidRPr="00CE7E07">
              <w:rPr>
                <w:rFonts w:ascii="Angsana New" w:hAnsi="Angsana New"/>
                <w:sz w:val="20"/>
                <w:szCs w:val="20"/>
              </w:rPr>
              <w:t>9</w:t>
            </w:r>
            <w:r w:rsidRPr="00CE7E07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7" w:type="dxa"/>
            <w:vAlign w:val="bottom"/>
          </w:tcPr>
          <w:p w14:paraId="77BDB4FB" w14:textId="200569CF" w:rsidR="0017106C" w:rsidRPr="00CE7E07" w:rsidRDefault="0017106C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(54,123)</w:t>
            </w:r>
          </w:p>
        </w:tc>
      </w:tr>
      <w:tr w:rsidR="0017106C" w:rsidRPr="00CE7E07" w14:paraId="281F25BC" w14:textId="77777777" w:rsidTr="00271F95">
        <w:trPr>
          <w:gridAfter w:val="1"/>
          <w:wAfter w:w="6" w:type="dxa"/>
          <w:trHeight w:val="124"/>
        </w:trPr>
        <w:tc>
          <w:tcPr>
            <w:tcW w:w="2709" w:type="dxa"/>
            <w:gridSpan w:val="2"/>
          </w:tcPr>
          <w:p w14:paraId="5EF35581" w14:textId="21E434D8" w:rsidR="0017106C" w:rsidRPr="00CE7E07" w:rsidRDefault="0017106C" w:rsidP="0017106C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CE7E0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96" w:type="dxa"/>
            <w:vAlign w:val="bottom"/>
          </w:tcPr>
          <w:p w14:paraId="38241FD0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CE54242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22BB3B1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19985B6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9AB6CFC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080DF89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6B0C3208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4DE83DA4" w14:textId="2327674D" w:rsidR="0017106C" w:rsidRPr="00CE7E07" w:rsidRDefault="0017106C" w:rsidP="0017106C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87" w:type="dxa"/>
            <w:vAlign w:val="bottom"/>
          </w:tcPr>
          <w:p w14:paraId="61918EC6" w14:textId="5F5D8E42" w:rsidR="0017106C" w:rsidRPr="00CE7E07" w:rsidRDefault="0017106C" w:rsidP="0017106C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17106C" w:rsidRPr="00CE7E07" w14:paraId="324A947F" w14:textId="77777777" w:rsidTr="008B202F">
        <w:trPr>
          <w:gridAfter w:val="1"/>
          <w:wAfter w:w="6" w:type="dxa"/>
          <w:trHeight w:val="299"/>
        </w:trPr>
        <w:tc>
          <w:tcPr>
            <w:tcW w:w="2709" w:type="dxa"/>
            <w:gridSpan w:val="2"/>
          </w:tcPr>
          <w:p w14:paraId="341E8CB6" w14:textId="12789788" w:rsidR="0017106C" w:rsidRPr="00CE7E07" w:rsidRDefault="0017106C" w:rsidP="0017106C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0"/>
                <w:szCs w:val="20"/>
              </w:rPr>
              <w:t xml:space="preserve">  </w:t>
            </w: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-วัดมูลค่าสินทรัพย์ทางการเงินอื่น</w:t>
            </w:r>
          </w:p>
        </w:tc>
        <w:tc>
          <w:tcPr>
            <w:tcW w:w="796" w:type="dxa"/>
            <w:vAlign w:val="bottom"/>
          </w:tcPr>
          <w:p w14:paraId="1308FEA8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B1E3305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3098254D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57DBD6AF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7C7DE01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399C8B74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59EB8BB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7521C4BB" w14:textId="76B061BA" w:rsidR="0017106C" w:rsidRPr="00CE7E07" w:rsidRDefault="008C4682" w:rsidP="0017106C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87" w:type="dxa"/>
            <w:vAlign w:val="bottom"/>
          </w:tcPr>
          <w:p w14:paraId="2B85423B" w14:textId="322CD126" w:rsidR="0017106C" w:rsidRPr="00CE7E07" w:rsidRDefault="0017106C" w:rsidP="0017106C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</w:t>
            </w:r>
            <w:r w:rsidR="00271F95" w:rsidRPr="00CE7E07">
              <w:rPr>
                <w:rFonts w:ascii="Angsana New" w:hAnsi="Angsana New"/>
                <w:sz w:val="20"/>
                <w:szCs w:val="20"/>
              </w:rPr>
              <w:t>15,021</w:t>
            </w:r>
            <w:r w:rsidRPr="00CE7E07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17106C" w:rsidRPr="00CE7E07" w14:paraId="40F259EF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0DE8F685" w14:textId="77777777" w:rsidR="0017106C" w:rsidRPr="00CE7E07" w:rsidRDefault="0017106C" w:rsidP="0017106C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53" w:type="dxa"/>
            <w:vAlign w:val="bottom"/>
          </w:tcPr>
          <w:p w14:paraId="3D45FB4C" w14:textId="77777777" w:rsidR="0017106C" w:rsidRPr="00CE7E07" w:rsidRDefault="0017106C" w:rsidP="0017106C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0C6682E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169770D3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AD00666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992564A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6E05298D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5717E9CD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B7146BF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3B3EF18" w14:textId="716CF429" w:rsidR="0017106C" w:rsidRPr="00CE7E07" w:rsidRDefault="008C4682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(2,298)</w:t>
            </w:r>
          </w:p>
        </w:tc>
        <w:tc>
          <w:tcPr>
            <w:tcW w:w="887" w:type="dxa"/>
            <w:vAlign w:val="bottom"/>
          </w:tcPr>
          <w:p w14:paraId="38E8402A" w14:textId="72EBD2B2" w:rsidR="0017106C" w:rsidRPr="00CE7E07" w:rsidRDefault="0017106C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(2,236)</w:t>
            </w:r>
          </w:p>
        </w:tc>
      </w:tr>
      <w:tr w:rsidR="00271F95" w:rsidRPr="00CE7E07" w14:paraId="232E2AB9" w14:textId="77777777" w:rsidTr="00271F95">
        <w:trPr>
          <w:gridAfter w:val="1"/>
          <w:wAfter w:w="6" w:type="dxa"/>
          <w:trHeight w:val="70"/>
        </w:trPr>
        <w:tc>
          <w:tcPr>
            <w:tcW w:w="1956" w:type="dxa"/>
          </w:tcPr>
          <w:p w14:paraId="623ACBEA" w14:textId="0D9E14B5" w:rsidR="00271F95" w:rsidRPr="00CE7E07" w:rsidRDefault="00271F95" w:rsidP="0017106C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ส่วนแบ่ง(ขาดทุน)ของ-</w:t>
            </w:r>
          </w:p>
        </w:tc>
        <w:tc>
          <w:tcPr>
            <w:tcW w:w="753" w:type="dxa"/>
            <w:vAlign w:val="bottom"/>
          </w:tcPr>
          <w:p w14:paraId="04ADB371" w14:textId="77777777" w:rsidR="00271F95" w:rsidRPr="00CE7E07" w:rsidRDefault="00271F95" w:rsidP="0017106C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16C9AAF4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1B00F42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A462ECA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17DF717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87D02EC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EE60234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8EF8971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87873F6" w14:textId="77777777" w:rsidR="00271F95" w:rsidRPr="00CE7E07" w:rsidRDefault="00271F95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7" w:type="dxa"/>
            <w:vAlign w:val="bottom"/>
          </w:tcPr>
          <w:p w14:paraId="7005A23E" w14:textId="77777777" w:rsidR="00271F95" w:rsidRPr="00CE7E07" w:rsidRDefault="00271F95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71F95" w:rsidRPr="00CE7E07" w14:paraId="6F566EDD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32666268" w14:textId="6D40FFED" w:rsidR="00271F95" w:rsidRPr="00CE7E07" w:rsidRDefault="00271F95" w:rsidP="00271F95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753" w:type="dxa"/>
            <w:vAlign w:val="bottom"/>
          </w:tcPr>
          <w:p w14:paraId="1CD9F0D2" w14:textId="77777777" w:rsidR="00271F95" w:rsidRPr="00CE7E07" w:rsidRDefault="00271F95" w:rsidP="0017106C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6FF8753D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9B693E8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C54F0BD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1A46B1C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BADF2F4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3B4E560E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74821A4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353F6027" w14:textId="772D9661" w:rsidR="00271F95" w:rsidRPr="00CE7E07" w:rsidRDefault="00AC0068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(8,075)</w:t>
            </w:r>
          </w:p>
        </w:tc>
        <w:tc>
          <w:tcPr>
            <w:tcW w:w="887" w:type="dxa"/>
            <w:vAlign w:val="bottom"/>
          </w:tcPr>
          <w:p w14:paraId="5B588E42" w14:textId="71A71C95" w:rsidR="00271F95" w:rsidRPr="00CE7E07" w:rsidRDefault="00271F95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</w:tc>
      </w:tr>
      <w:tr w:rsidR="0017106C" w:rsidRPr="00CE7E07" w14:paraId="3C1C29DF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2C70F506" w14:textId="77777777" w:rsidR="0017106C" w:rsidRPr="00CE7E07" w:rsidRDefault="0017106C" w:rsidP="0017106C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53" w:type="dxa"/>
            <w:vAlign w:val="bottom"/>
          </w:tcPr>
          <w:p w14:paraId="0474C0CC" w14:textId="77777777" w:rsidR="0017106C" w:rsidRPr="00CE7E07" w:rsidRDefault="0017106C" w:rsidP="0017106C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E150EE1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8E88D20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C7AF816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48C60AC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86589EA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A68B145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2D65870C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2AFAAF2D" w14:textId="0F0353AC" w:rsidR="0017106C" w:rsidRPr="00CE7E07" w:rsidRDefault="008C4682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</w:t>
            </w:r>
            <w:r w:rsidR="00AC0068" w:rsidRPr="00CE7E07">
              <w:rPr>
                <w:rFonts w:ascii="Angsana New" w:hAnsi="Angsana New"/>
                <w:sz w:val="20"/>
                <w:szCs w:val="20"/>
              </w:rPr>
              <w:t>24,125</w:t>
            </w:r>
            <w:r w:rsidRPr="00CE7E07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7" w:type="dxa"/>
            <w:vAlign w:val="bottom"/>
          </w:tcPr>
          <w:p w14:paraId="6E1F26B0" w14:textId="5D8E28C6" w:rsidR="0017106C" w:rsidRPr="00CE7E07" w:rsidRDefault="0017106C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3,299</w:t>
            </w:r>
          </w:p>
        </w:tc>
      </w:tr>
      <w:tr w:rsidR="0017106C" w:rsidRPr="00CE7E07" w14:paraId="72A72B33" w14:textId="77777777" w:rsidTr="008B202F">
        <w:trPr>
          <w:gridAfter w:val="1"/>
          <w:wAfter w:w="6" w:type="dxa"/>
          <w:trHeight w:val="373"/>
        </w:trPr>
        <w:tc>
          <w:tcPr>
            <w:tcW w:w="4261" w:type="dxa"/>
            <w:gridSpan w:val="4"/>
          </w:tcPr>
          <w:p w14:paraId="1F7F1446" w14:textId="34341B0B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</w:t>
            </w:r>
            <w:r w:rsidR="00271F95" w:rsidRPr="00CE7E07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  <w:p w14:paraId="6939871C" w14:textId="7D724259" w:rsidR="0017106C" w:rsidRPr="00CE7E07" w:rsidRDefault="0017106C" w:rsidP="0017106C">
            <w:pPr>
              <w:numPr>
                <w:ilvl w:val="0"/>
                <w:numId w:val="25"/>
              </w:numPr>
              <w:tabs>
                <w:tab w:val="decimal" w:pos="414"/>
              </w:tabs>
              <w:ind w:left="146" w:right="-57" w:hanging="90"/>
              <w:contextualSpacing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5" w:type="dxa"/>
            <w:vAlign w:val="bottom"/>
          </w:tcPr>
          <w:p w14:paraId="5F013A86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D2F2276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449E568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1F286C5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029120E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12A65870" w14:textId="7CBC1FF6" w:rsidR="0017106C" w:rsidRPr="00CE7E07" w:rsidRDefault="008C4682" w:rsidP="0017106C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150</w:t>
            </w:r>
          </w:p>
        </w:tc>
        <w:tc>
          <w:tcPr>
            <w:tcW w:w="887" w:type="dxa"/>
            <w:vAlign w:val="bottom"/>
          </w:tcPr>
          <w:p w14:paraId="129B80C1" w14:textId="3A46C2BD" w:rsidR="0017106C" w:rsidRPr="00CE7E07" w:rsidRDefault="0017106C" w:rsidP="0017106C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2</w:t>
            </w:r>
            <w:r w:rsidR="00271F95" w:rsidRPr="00CE7E07">
              <w:rPr>
                <w:rFonts w:ascii="Angsana New" w:hAnsi="Angsana New"/>
                <w:sz w:val="20"/>
                <w:szCs w:val="20"/>
              </w:rPr>
              <w:t>14</w:t>
            </w:r>
          </w:p>
        </w:tc>
      </w:tr>
      <w:tr w:rsidR="0017106C" w:rsidRPr="00CE7E07" w14:paraId="13A71FDF" w14:textId="77777777" w:rsidTr="008B202F">
        <w:trPr>
          <w:gridAfter w:val="1"/>
          <w:wAfter w:w="6" w:type="dxa"/>
          <w:trHeight w:val="343"/>
        </w:trPr>
        <w:tc>
          <w:tcPr>
            <w:tcW w:w="1956" w:type="dxa"/>
          </w:tcPr>
          <w:p w14:paraId="1231417C" w14:textId="77777777" w:rsidR="0017106C" w:rsidRPr="00CE7E07" w:rsidRDefault="0017106C" w:rsidP="0017106C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3" w:type="dxa"/>
            <w:vAlign w:val="bottom"/>
          </w:tcPr>
          <w:p w14:paraId="06A9F290" w14:textId="77777777" w:rsidR="0017106C" w:rsidRPr="00CE7E07" w:rsidRDefault="0017106C" w:rsidP="0017106C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0CB40D9" w14:textId="77777777" w:rsidR="0017106C" w:rsidRPr="00CE7E07" w:rsidRDefault="0017106C" w:rsidP="0017106C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083AA0F" w14:textId="77777777" w:rsidR="0017106C" w:rsidRPr="00CE7E07" w:rsidRDefault="0017106C" w:rsidP="0017106C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61FEA7F" w14:textId="77777777" w:rsidR="0017106C" w:rsidRPr="00CE7E07" w:rsidRDefault="0017106C" w:rsidP="0017106C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173FD4C" w14:textId="77777777" w:rsidR="0017106C" w:rsidRPr="00CE7E07" w:rsidRDefault="0017106C" w:rsidP="0017106C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9C953C9" w14:textId="77777777" w:rsidR="0017106C" w:rsidRPr="00CE7E07" w:rsidRDefault="0017106C" w:rsidP="0017106C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B9FED36" w14:textId="77777777" w:rsidR="0017106C" w:rsidRPr="00CE7E07" w:rsidRDefault="0017106C" w:rsidP="0017106C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15BE405" w14:textId="77777777" w:rsidR="0017106C" w:rsidRPr="00CE7E07" w:rsidRDefault="0017106C" w:rsidP="0017106C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</w:tcPr>
          <w:p w14:paraId="0D475E86" w14:textId="53DCABD6" w:rsidR="0017106C" w:rsidRPr="00CE7E07" w:rsidRDefault="00AC0068" w:rsidP="0017106C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683,870</w:t>
            </w:r>
          </w:p>
        </w:tc>
        <w:tc>
          <w:tcPr>
            <w:tcW w:w="887" w:type="dxa"/>
          </w:tcPr>
          <w:p w14:paraId="0601F1D5" w14:textId="0ABF21E3" w:rsidR="0017106C" w:rsidRPr="00CE7E07" w:rsidRDefault="0017106C" w:rsidP="0017106C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88,419</w:t>
            </w:r>
          </w:p>
        </w:tc>
      </w:tr>
    </w:tbl>
    <w:p w14:paraId="54BB5948" w14:textId="77777777" w:rsidR="0082765A" w:rsidRPr="00CE7E07" w:rsidRDefault="0082765A" w:rsidP="00CB0D7C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25"/>
          <w:szCs w:val="25"/>
        </w:rPr>
      </w:pPr>
    </w:p>
    <w:p w14:paraId="233B8F49" w14:textId="77777777" w:rsidR="009274EE" w:rsidRPr="00CE7E07" w:rsidRDefault="009274EE" w:rsidP="00CB0D7C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25"/>
          <w:szCs w:val="25"/>
        </w:rPr>
      </w:pPr>
    </w:p>
    <w:p w14:paraId="30BB4383" w14:textId="365DD1C5" w:rsidR="0082765A" w:rsidRPr="00CE7E07" w:rsidRDefault="0082765A" w:rsidP="0082765A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0"/>
          <w:szCs w:val="20"/>
        </w:rPr>
      </w:pPr>
      <w:r w:rsidRPr="00CE7E07">
        <w:rPr>
          <w:rFonts w:ascii="Angsana New" w:hAnsi="Angsana New"/>
          <w:sz w:val="20"/>
          <w:szCs w:val="20"/>
          <w:cs/>
        </w:rPr>
        <w:t xml:space="preserve">                                                                                                                                                                      (หน่วย : </w:t>
      </w:r>
      <w:r w:rsidRPr="00CE7E07">
        <w:rPr>
          <w:rFonts w:ascii="Angsana New" w:hAnsi="Angsana New" w:hint="cs"/>
          <w:sz w:val="20"/>
          <w:szCs w:val="20"/>
          <w:cs/>
        </w:rPr>
        <w:t>พัน</w:t>
      </w:r>
      <w:r w:rsidRPr="00CE7E07">
        <w:rPr>
          <w:rFonts w:ascii="Angsana New" w:hAnsi="Angsana New"/>
          <w:sz w:val="20"/>
          <w:szCs w:val="20"/>
          <w:cs/>
        </w:rPr>
        <w:t>บาท)</w:t>
      </w:r>
    </w:p>
    <w:tbl>
      <w:tblPr>
        <w:tblW w:w="9612" w:type="dxa"/>
        <w:tblLayout w:type="fixed"/>
        <w:tblLook w:val="0000" w:firstRow="0" w:lastRow="0" w:firstColumn="0" w:lastColumn="0" w:noHBand="0" w:noVBand="0"/>
      </w:tblPr>
      <w:tblGrid>
        <w:gridCol w:w="2340"/>
        <w:gridCol w:w="869"/>
        <w:gridCol w:w="869"/>
        <w:gridCol w:w="962"/>
        <w:gridCol w:w="963"/>
        <w:gridCol w:w="868"/>
        <w:gridCol w:w="870"/>
        <w:gridCol w:w="874"/>
        <w:gridCol w:w="997"/>
      </w:tblGrid>
      <w:tr w:rsidR="0082765A" w:rsidRPr="00CE7E07" w14:paraId="7BA2BB55" w14:textId="77777777" w:rsidTr="00271F95">
        <w:trPr>
          <w:cantSplit/>
          <w:trHeight w:hRule="exact" w:val="358"/>
        </w:trPr>
        <w:tc>
          <w:tcPr>
            <w:tcW w:w="2340" w:type="dxa"/>
          </w:tcPr>
          <w:p w14:paraId="1B19B596" w14:textId="77777777" w:rsidR="0082765A" w:rsidRPr="00CE7E07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4457E96C" w14:textId="77777777" w:rsidR="0082765A" w:rsidRPr="00CE7E07" w:rsidRDefault="0082765A" w:rsidP="008B202F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82765A" w:rsidRPr="00CE7E07" w14:paraId="7DC8CDBA" w14:textId="77777777" w:rsidTr="008B202F">
        <w:trPr>
          <w:cantSplit/>
          <w:trHeight w:hRule="exact" w:val="295"/>
        </w:trPr>
        <w:tc>
          <w:tcPr>
            <w:tcW w:w="2340" w:type="dxa"/>
          </w:tcPr>
          <w:p w14:paraId="2CF9A9AF" w14:textId="77777777" w:rsidR="0082765A" w:rsidRPr="00CE7E07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00EF7785" w14:textId="4D48D6EA" w:rsidR="0082765A" w:rsidRPr="00CE7E07" w:rsidRDefault="0082765A" w:rsidP="008B202F">
            <w:pPr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 xml:space="preserve">สำหรับงวดสามเดือนสิ้นสุดวันที่ </w:t>
            </w:r>
            <w:r w:rsidRPr="00CE7E07">
              <w:rPr>
                <w:rFonts w:ascii="Angsana New" w:hAnsi="Angsana New"/>
                <w:sz w:val="20"/>
                <w:szCs w:val="20"/>
              </w:rPr>
              <w:t xml:space="preserve">31 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 xml:space="preserve">มีนาคม </w:t>
            </w:r>
            <w:r w:rsidRPr="00CE7E07">
              <w:rPr>
                <w:rFonts w:ascii="Angsana New" w:hAnsi="Angsana New"/>
                <w:sz w:val="20"/>
                <w:szCs w:val="20"/>
              </w:rPr>
              <w:t>256</w:t>
            </w:r>
            <w:r w:rsidR="00271F95" w:rsidRPr="00CE7E07">
              <w:rPr>
                <w:rFonts w:ascii="Angsana New" w:hAnsi="Angsana New"/>
                <w:sz w:val="20"/>
                <w:szCs w:val="20"/>
              </w:rPr>
              <w:t>7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CE7E07">
              <w:rPr>
                <w:rFonts w:ascii="Angsana New" w:hAnsi="Angsana New"/>
                <w:sz w:val="20"/>
                <w:szCs w:val="20"/>
              </w:rPr>
              <w:t>256</w:t>
            </w:r>
            <w:r w:rsidR="00271F95" w:rsidRPr="00CE7E07">
              <w:rPr>
                <w:rFonts w:ascii="Angsana New" w:hAnsi="Angsana New"/>
                <w:sz w:val="20"/>
                <w:szCs w:val="20"/>
              </w:rPr>
              <w:t>6</w:t>
            </w:r>
          </w:p>
        </w:tc>
      </w:tr>
      <w:tr w:rsidR="0082765A" w:rsidRPr="00CE7E07" w14:paraId="031D4B55" w14:textId="77777777" w:rsidTr="008B202F">
        <w:trPr>
          <w:cantSplit/>
          <w:trHeight w:val="310"/>
        </w:trPr>
        <w:tc>
          <w:tcPr>
            <w:tcW w:w="2340" w:type="dxa"/>
          </w:tcPr>
          <w:p w14:paraId="1B89636B" w14:textId="77777777" w:rsidR="0082765A" w:rsidRPr="00CE7E07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00B7AEDB" w14:textId="77777777" w:rsidR="0082765A" w:rsidRPr="00CE7E07" w:rsidRDefault="0082765A" w:rsidP="008B202F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</w:tcBorders>
          </w:tcPr>
          <w:p w14:paraId="21BBB6C4" w14:textId="77777777" w:rsidR="0082765A" w:rsidRPr="00CE7E07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395F4151" w14:textId="77777777" w:rsidR="0082765A" w:rsidRPr="00CE7E07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</w:tcPr>
          <w:p w14:paraId="165983AD" w14:textId="77777777" w:rsidR="0082765A" w:rsidRPr="00CE7E07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271F95" w:rsidRPr="00CE7E07" w14:paraId="5051CCB1" w14:textId="77777777" w:rsidTr="008B202F">
        <w:trPr>
          <w:trHeight w:val="281"/>
        </w:trPr>
        <w:tc>
          <w:tcPr>
            <w:tcW w:w="2340" w:type="dxa"/>
          </w:tcPr>
          <w:p w14:paraId="15DFBA4C" w14:textId="77777777" w:rsidR="00271F95" w:rsidRPr="00CE7E07" w:rsidRDefault="00271F95" w:rsidP="00271F95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69" w:type="dxa"/>
          </w:tcPr>
          <w:p w14:paraId="42FAB4DA" w14:textId="45EBD9B1" w:rsidR="00271F95" w:rsidRPr="00CE7E07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869" w:type="dxa"/>
          </w:tcPr>
          <w:p w14:paraId="26F8E55D" w14:textId="5F7EBF16" w:rsidR="00271F95" w:rsidRPr="00CE7E07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962" w:type="dxa"/>
          </w:tcPr>
          <w:p w14:paraId="3583F648" w14:textId="0FCAAA3C" w:rsidR="00271F95" w:rsidRPr="00CE7E07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963" w:type="dxa"/>
          </w:tcPr>
          <w:p w14:paraId="228BE54D" w14:textId="4E9FCE68" w:rsidR="00271F95" w:rsidRPr="00CE7E07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868" w:type="dxa"/>
          </w:tcPr>
          <w:p w14:paraId="6BE876D7" w14:textId="4513F2B9" w:rsidR="00271F95" w:rsidRPr="00CE7E07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870" w:type="dxa"/>
          </w:tcPr>
          <w:p w14:paraId="5023F4F7" w14:textId="0E8DC5C4" w:rsidR="00271F95" w:rsidRPr="00CE7E07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874" w:type="dxa"/>
          </w:tcPr>
          <w:p w14:paraId="0E798013" w14:textId="0642F2C1" w:rsidR="00271F95" w:rsidRPr="00CE7E07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0F30F3" w:rsidRPr="00CE7E07">
              <w:rPr>
                <w:rFonts w:ascii="Angsana New" w:hAnsi="Angsana New"/>
                <w:sz w:val="20"/>
                <w:szCs w:val="20"/>
                <w:u w:val="single"/>
              </w:rPr>
              <w:t>7</w:t>
            </w:r>
          </w:p>
        </w:tc>
        <w:tc>
          <w:tcPr>
            <w:tcW w:w="997" w:type="dxa"/>
          </w:tcPr>
          <w:p w14:paraId="6633124C" w14:textId="6C3C8E60" w:rsidR="00271F95" w:rsidRPr="00CE7E07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</w:tr>
      <w:tr w:rsidR="00271F95" w:rsidRPr="00CE7E07" w14:paraId="565D486B" w14:textId="77777777" w:rsidTr="00271F95">
        <w:trPr>
          <w:trHeight w:val="250"/>
        </w:trPr>
        <w:tc>
          <w:tcPr>
            <w:tcW w:w="2340" w:type="dxa"/>
            <w:vAlign w:val="bottom"/>
          </w:tcPr>
          <w:p w14:paraId="6D268F65" w14:textId="77777777" w:rsidR="00271F95" w:rsidRPr="00CE7E07" w:rsidRDefault="00271F95" w:rsidP="00271F95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รายได้จากการขายและบริการ</w:t>
            </w:r>
          </w:p>
        </w:tc>
        <w:tc>
          <w:tcPr>
            <w:tcW w:w="869" w:type="dxa"/>
            <w:vAlign w:val="bottom"/>
          </w:tcPr>
          <w:p w14:paraId="7B580183" w14:textId="68E7CDBD" w:rsidR="00271F95" w:rsidRPr="00CE7E07" w:rsidRDefault="009274EE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82,882</w:t>
            </w:r>
          </w:p>
        </w:tc>
        <w:tc>
          <w:tcPr>
            <w:tcW w:w="869" w:type="dxa"/>
            <w:vAlign w:val="bottom"/>
          </w:tcPr>
          <w:p w14:paraId="7A3EE71D" w14:textId="64EC7B17" w:rsidR="00271F95" w:rsidRPr="00CE7E07" w:rsidRDefault="00271F95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42,327</w:t>
            </w:r>
          </w:p>
        </w:tc>
        <w:tc>
          <w:tcPr>
            <w:tcW w:w="962" w:type="dxa"/>
            <w:vAlign w:val="bottom"/>
          </w:tcPr>
          <w:p w14:paraId="5A352C5C" w14:textId="1FCCAE45" w:rsidR="00271F95" w:rsidRPr="00CE7E07" w:rsidRDefault="009274EE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63" w:type="dxa"/>
            <w:vAlign w:val="bottom"/>
          </w:tcPr>
          <w:p w14:paraId="44F3A3C2" w14:textId="17DA7B68" w:rsidR="00271F95" w:rsidRPr="00CE7E07" w:rsidRDefault="00271F95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1,058</w:t>
            </w:r>
          </w:p>
        </w:tc>
        <w:tc>
          <w:tcPr>
            <w:tcW w:w="868" w:type="dxa"/>
            <w:vAlign w:val="bottom"/>
          </w:tcPr>
          <w:p w14:paraId="51DE1740" w14:textId="0E610081" w:rsidR="00271F95" w:rsidRPr="00CE7E07" w:rsidRDefault="009274EE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20</w:t>
            </w:r>
          </w:p>
        </w:tc>
        <w:tc>
          <w:tcPr>
            <w:tcW w:w="870" w:type="dxa"/>
            <w:vAlign w:val="bottom"/>
          </w:tcPr>
          <w:p w14:paraId="502EE0EB" w14:textId="4E5733CB" w:rsidR="00271F95" w:rsidRPr="00CE7E07" w:rsidRDefault="00271F95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4</w:t>
            </w:r>
          </w:p>
        </w:tc>
        <w:tc>
          <w:tcPr>
            <w:tcW w:w="874" w:type="dxa"/>
            <w:vAlign w:val="bottom"/>
          </w:tcPr>
          <w:p w14:paraId="31777C13" w14:textId="019E26F2" w:rsidR="00271F95" w:rsidRPr="00CE7E07" w:rsidRDefault="009274EE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82,902</w:t>
            </w:r>
          </w:p>
        </w:tc>
        <w:tc>
          <w:tcPr>
            <w:tcW w:w="997" w:type="dxa"/>
            <w:vAlign w:val="bottom"/>
          </w:tcPr>
          <w:p w14:paraId="4FDFC389" w14:textId="25169D09" w:rsidR="00271F95" w:rsidRPr="00CE7E07" w:rsidRDefault="00271F95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43,389</w:t>
            </w:r>
          </w:p>
        </w:tc>
      </w:tr>
      <w:tr w:rsidR="00271F95" w:rsidRPr="00CE7E07" w14:paraId="358DF31E" w14:textId="77777777" w:rsidTr="00271F95">
        <w:trPr>
          <w:trHeight w:val="223"/>
        </w:trPr>
        <w:tc>
          <w:tcPr>
            <w:tcW w:w="2340" w:type="dxa"/>
            <w:vAlign w:val="bottom"/>
          </w:tcPr>
          <w:p w14:paraId="53B00F0E" w14:textId="77777777" w:rsidR="00271F95" w:rsidRPr="00CE7E07" w:rsidRDefault="00271F95" w:rsidP="00271F95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ต้นทุนขายและบริการ</w:t>
            </w:r>
          </w:p>
        </w:tc>
        <w:tc>
          <w:tcPr>
            <w:tcW w:w="869" w:type="dxa"/>
            <w:vAlign w:val="bottom"/>
          </w:tcPr>
          <w:p w14:paraId="243E724A" w14:textId="49DEF8EF" w:rsidR="00271F95" w:rsidRPr="00CE7E07" w:rsidRDefault="006D1524" w:rsidP="00271F9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(8,123)</w:t>
            </w:r>
          </w:p>
        </w:tc>
        <w:tc>
          <w:tcPr>
            <w:tcW w:w="869" w:type="dxa"/>
            <w:vAlign w:val="bottom"/>
          </w:tcPr>
          <w:p w14:paraId="0AB3516F" w14:textId="78E26F5F" w:rsidR="00271F95" w:rsidRPr="00CE7E07" w:rsidRDefault="00271F95" w:rsidP="00271F9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(6,839)</w:t>
            </w:r>
          </w:p>
        </w:tc>
        <w:tc>
          <w:tcPr>
            <w:tcW w:w="962" w:type="dxa"/>
            <w:vAlign w:val="bottom"/>
          </w:tcPr>
          <w:p w14:paraId="1C47CCEB" w14:textId="185C19A4" w:rsidR="00271F95" w:rsidRPr="00CE7E07" w:rsidRDefault="009274EE" w:rsidP="00271F9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(3,727)</w:t>
            </w:r>
          </w:p>
        </w:tc>
        <w:tc>
          <w:tcPr>
            <w:tcW w:w="963" w:type="dxa"/>
            <w:vAlign w:val="bottom"/>
          </w:tcPr>
          <w:p w14:paraId="098D12B0" w14:textId="76A34A15" w:rsidR="00271F95" w:rsidRPr="00CE7E07" w:rsidRDefault="00271F95" w:rsidP="00271F9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(3,699)</w:t>
            </w:r>
          </w:p>
        </w:tc>
        <w:tc>
          <w:tcPr>
            <w:tcW w:w="868" w:type="dxa"/>
            <w:vAlign w:val="bottom"/>
          </w:tcPr>
          <w:p w14:paraId="0412B013" w14:textId="6A10FAB4" w:rsidR="00271F95" w:rsidRPr="00CE7E07" w:rsidRDefault="009274EE" w:rsidP="00271F9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(6,022)</w:t>
            </w:r>
          </w:p>
        </w:tc>
        <w:tc>
          <w:tcPr>
            <w:tcW w:w="870" w:type="dxa"/>
            <w:vAlign w:val="bottom"/>
          </w:tcPr>
          <w:p w14:paraId="5BF97CFA" w14:textId="546B7CDB" w:rsidR="00271F95" w:rsidRPr="00CE7E07" w:rsidRDefault="00271F95" w:rsidP="00271F9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(3,291)</w:t>
            </w:r>
          </w:p>
        </w:tc>
        <w:tc>
          <w:tcPr>
            <w:tcW w:w="874" w:type="dxa"/>
            <w:vAlign w:val="bottom"/>
          </w:tcPr>
          <w:p w14:paraId="0D3C65E1" w14:textId="4A6AE64F" w:rsidR="00271F95" w:rsidRPr="00CE7E07" w:rsidRDefault="009274EE" w:rsidP="00271F9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(17,872)</w:t>
            </w:r>
          </w:p>
        </w:tc>
        <w:tc>
          <w:tcPr>
            <w:tcW w:w="997" w:type="dxa"/>
            <w:vAlign w:val="bottom"/>
          </w:tcPr>
          <w:p w14:paraId="611D2128" w14:textId="7A625EC9" w:rsidR="00271F95" w:rsidRPr="00CE7E07" w:rsidRDefault="00271F95" w:rsidP="00271F9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(13,829)</w:t>
            </w:r>
          </w:p>
        </w:tc>
      </w:tr>
      <w:tr w:rsidR="00271F95" w:rsidRPr="00CE7E07" w14:paraId="6002DA9B" w14:textId="77777777" w:rsidTr="00271F95">
        <w:trPr>
          <w:trHeight w:val="250"/>
        </w:trPr>
        <w:tc>
          <w:tcPr>
            <w:tcW w:w="2340" w:type="dxa"/>
            <w:vAlign w:val="bottom"/>
          </w:tcPr>
          <w:p w14:paraId="21B49BD8" w14:textId="77777777" w:rsidR="00271F95" w:rsidRPr="00CE7E07" w:rsidRDefault="00271F95" w:rsidP="00271F95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869" w:type="dxa"/>
            <w:vAlign w:val="bottom"/>
          </w:tcPr>
          <w:p w14:paraId="28CB6E0F" w14:textId="0237ED60" w:rsidR="00271F95" w:rsidRPr="00CE7E07" w:rsidRDefault="006D1524" w:rsidP="00271F9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74,759</w:t>
            </w:r>
          </w:p>
        </w:tc>
        <w:tc>
          <w:tcPr>
            <w:tcW w:w="869" w:type="dxa"/>
            <w:vAlign w:val="bottom"/>
          </w:tcPr>
          <w:p w14:paraId="1F49FEF5" w14:textId="63302DFD" w:rsidR="00271F95" w:rsidRPr="00CE7E07" w:rsidRDefault="00271F95" w:rsidP="00271F9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35,488</w:t>
            </w:r>
          </w:p>
        </w:tc>
        <w:tc>
          <w:tcPr>
            <w:tcW w:w="962" w:type="dxa"/>
            <w:vAlign w:val="bottom"/>
          </w:tcPr>
          <w:p w14:paraId="74C6B7BF" w14:textId="6F5BD05B" w:rsidR="00271F95" w:rsidRPr="00CE7E07" w:rsidRDefault="006D1524" w:rsidP="00271F9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(3,727)</w:t>
            </w:r>
          </w:p>
        </w:tc>
        <w:tc>
          <w:tcPr>
            <w:tcW w:w="963" w:type="dxa"/>
            <w:vAlign w:val="bottom"/>
          </w:tcPr>
          <w:p w14:paraId="068403D1" w14:textId="3C31CCA7" w:rsidR="00271F95" w:rsidRPr="00CE7E07" w:rsidRDefault="00271F95" w:rsidP="00271F9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(2,641)</w:t>
            </w:r>
          </w:p>
        </w:tc>
        <w:tc>
          <w:tcPr>
            <w:tcW w:w="868" w:type="dxa"/>
            <w:vAlign w:val="bottom"/>
          </w:tcPr>
          <w:p w14:paraId="11930BEC" w14:textId="245B0FE0" w:rsidR="00271F95" w:rsidRPr="00CE7E07" w:rsidRDefault="006D1524" w:rsidP="00271F9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(6,002)</w:t>
            </w:r>
          </w:p>
        </w:tc>
        <w:tc>
          <w:tcPr>
            <w:tcW w:w="870" w:type="dxa"/>
            <w:vAlign w:val="bottom"/>
          </w:tcPr>
          <w:p w14:paraId="513D098A" w14:textId="6A086117" w:rsidR="00271F95" w:rsidRPr="00CE7E07" w:rsidRDefault="00271F95" w:rsidP="00271F9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(3,287)</w:t>
            </w:r>
          </w:p>
        </w:tc>
        <w:tc>
          <w:tcPr>
            <w:tcW w:w="874" w:type="dxa"/>
            <w:vAlign w:val="bottom"/>
          </w:tcPr>
          <w:p w14:paraId="2DA3E4CD" w14:textId="384C049C" w:rsidR="00271F95" w:rsidRPr="00CE7E07" w:rsidRDefault="009274EE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65,030</w:t>
            </w:r>
          </w:p>
        </w:tc>
        <w:tc>
          <w:tcPr>
            <w:tcW w:w="997" w:type="dxa"/>
            <w:vAlign w:val="bottom"/>
          </w:tcPr>
          <w:p w14:paraId="038D5502" w14:textId="38E46E7D" w:rsidR="00271F95" w:rsidRPr="00CE7E07" w:rsidRDefault="00271F95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29,560</w:t>
            </w:r>
          </w:p>
        </w:tc>
      </w:tr>
      <w:tr w:rsidR="00271F95" w:rsidRPr="00CE7E07" w14:paraId="62CF6CC6" w14:textId="77777777" w:rsidTr="008B202F">
        <w:trPr>
          <w:trHeight w:val="336"/>
        </w:trPr>
        <w:tc>
          <w:tcPr>
            <w:tcW w:w="2340" w:type="dxa"/>
            <w:vAlign w:val="bottom"/>
          </w:tcPr>
          <w:p w14:paraId="688964F1" w14:textId="77777777" w:rsidR="00271F95" w:rsidRPr="00CE7E07" w:rsidRDefault="00271F95" w:rsidP="00271F95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69" w:type="dxa"/>
            <w:vAlign w:val="bottom"/>
          </w:tcPr>
          <w:p w14:paraId="79F25C52" w14:textId="77777777" w:rsidR="00271F95" w:rsidRPr="00CE7E07" w:rsidRDefault="00271F95" w:rsidP="00271F95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61CCAFC5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04800DAF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</w:tcPr>
          <w:p w14:paraId="3F99A261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03F738BC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3E484170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750347EA" w14:textId="5F096751" w:rsidR="00271F95" w:rsidRPr="00CE7E07" w:rsidRDefault="009274EE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93,289</w:t>
            </w:r>
          </w:p>
        </w:tc>
        <w:tc>
          <w:tcPr>
            <w:tcW w:w="997" w:type="dxa"/>
            <w:vAlign w:val="bottom"/>
          </w:tcPr>
          <w:p w14:paraId="19EAE13C" w14:textId="086905FC" w:rsidR="00271F95" w:rsidRPr="00CE7E07" w:rsidRDefault="00271F95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298</w:t>
            </w:r>
          </w:p>
        </w:tc>
      </w:tr>
      <w:tr w:rsidR="00271F95" w:rsidRPr="00CE7E07" w14:paraId="3CF3E34C" w14:textId="77777777" w:rsidTr="008B202F">
        <w:trPr>
          <w:trHeight w:val="312"/>
        </w:trPr>
        <w:tc>
          <w:tcPr>
            <w:tcW w:w="2340" w:type="dxa"/>
            <w:vAlign w:val="bottom"/>
          </w:tcPr>
          <w:p w14:paraId="4A8CC7B0" w14:textId="77777777" w:rsidR="00271F95" w:rsidRPr="00CE7E07" w:rsidRDefault="00271F95" w:rsidP="00271F95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69" w:type="dxa"/>
            <w:vAlign w:val="bottom"/>
          </w:tcPr>
          <w:p w14:paraId="15D58A06" w14:textId="77777777" w:rsidR="00271F95" w:rsidRPr="00CE7E07" w:rsidRDefault="00271F95" w:rsidP="00271F95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3C1CCEEA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383AAC78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3DF739AE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506CA9FE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73C250AF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09E3A7F" w14:textId="06E70A11" w:rsidR="00271F95" w:rsidRPr="00CE7E07" w:rsidRDefault="009274EE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(20,879)</w:t>
            </w:r>
          </w:p>
        </w:tc>
        <w:tc>
          <w:tcPr>
            <w:tcW w:w="997" w:type="dxa"/>
            <w:vAlign w:val="bottom"/>
          </w:tcPr>
          <w:p w14:paraId="5136C36C" w14:textId="5A5DA6E4" w:rsidR="00271F95" w:rsidRPr="00CE7E07" w:rsidRDefault="00271F95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(48,462)</w:t>
            </w:r>
          </w:p>
        </w:tc>
      </w:tr>
      <w:tr w:rsidR="00271F95" w:rsidRPr="00CE7E07" w14:paraId="5051E7EC" w14:textId="77777777" w:rsidTr="000F30F3">
        <w:trPr>
          <w:trHeight w:val="223"/>
        </w:trPr>
        <w:tc>
          <w:tcPr>
            <w:tcW w:w="2340" w:type="dxa"/>
          </w:tcPr>
          <w:p w14:paraId="7363B079" w14:textId="77777777" w:rsidR="00271F95" w:rsidRPr="00CE7E07" w:rsidRDefault="00271F95" w:rsidP="00271F95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CE7E0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69" w:type="dxa"/>
            <w:vAlign w:val="bottom"/>
          </w:tcPr>
          <w:p w14:paraId="5276184D" w14:textId="77777777" w:rsidR="00271F95" w:rsidRPr="00CE7E07" w:rsidRDefault="00271F95" w:rsidP="00271F95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78F360A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6C18DEF8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112EB8EC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4878EDB5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62440687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66BB57B6" w14:textId="77777777" w:rsidR="00271F95" w:rsidRPr="00CE7E07" w:rsidRDefault="00271F95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3C20C5D2" w14:textId="77777777" w:rsidR="00271F95" w:rsidRPr="00CE7E07" w:rsidRDefault="00271F95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71F95" w:rsidRPr="00CE7E07" w14:paraId="134FB3B1" w14:textId="77777777" w:rsidTr="000F30F3">
        <w:trPr>
          <w:trHeight w:val="205"/>
        </w:trPr>
        <w:tc>
          <w:tcPr>
            <w:tcW w:w="2340" w:type="dxa"/>
          </w:tcPr>
          <w:p w14:paraId="713B3261" w14:textId="77777777" w:rsidR="00271F95" w:rsidRPr="00CE7E07" w:rsidRDefault="00271F95" w:rsidP="00271F95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869" w:type="dxa"/>
            <w:vAlign w:val="bottom"/>
          </w:tcPr>
          <w:p w14:paraId="0708B7CA" w14:textId="77777777" w:rsidR="00271F95" w:rsidRPr="00CE7E07" w:rsidRDefault="00271F95" w:rsidP="00271F95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747F804B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5A69BB20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253C9A76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20FE608F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59CB108F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5E472A25" w14:textId="050A8391" w:rsidR="00271F95" w:rsidRPr="00CE7E07" w:rsidRDefault="009274EE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(6,621)</w:t>
            </w:r>
          </w:p>
        </w:tc>
        <w:tc>
          <w:tcPr>
            <w:tcW w:w="997" w:type="dxa"/>
            <w:vAlign w:val="bottom"/>
          </w:tcPr>
          <w:p w14:paraId="6B28B25E" w14:textId="6860CAD9" w:rsidR="00271F95" w:rsidRPr="00CE7E07" w:rsidRDefault="00271F95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(11,445)</w:t>
            </w:r>
          </w:p>
        </w:tc>
      </w:tr>
      <w:tr w:rsidR="00271F95" w:rsidRPr="00CE7E07" w14:paraId="151C5453" w14:textId="77777777" w:rsidTr="008B202F">
        <w:trPr>
          <w:trHeight w:val="281"/>
        </w:trPr>
        <w:tc>
          <w:tcPr>
            <w:tcW w:w="2340" w:type="dxa"/>
            <w:vAlign w:val="bottom"/>
          </w:tcPr>
          <w:p w14:paraId="73AD445F" w14:textId="77777777" w:rsidR="00271F95" w:rsidRPr="00CE7E07" w:rsidRDefault="00271F95" w:rsidP="00271F95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69" w:type="dxa"/>
            <w:vAlign w:val="bottom"/>
          </w:tcPr>
          <w:p w14:paraId="5924DDC2" w14:textId="77777777" w:rsidR="00271F95" w:rsidRPr="00CE7E07" w:rsidRDefault="00271F95" w:rsidP="00271F95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765C2F05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4984C0F6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04EB77CF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585FFCE4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7575959C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3AF97942" w14:textId="7FF374B9" w:rsidR="00271F95" w:rsidRPr="00CE7E07" w:rsidRDefault="009274EE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(2,408)</w:t>
            </w:r>
          </w:p>
        </w:tc>
        <w:tc>
          <w:tcPr>
            <w:tcW w:w="997" w:type="dxa"/>
            <w:vAlign w:val="bottom"/>
          </w:tcPr>
          <w:p w14:paraId="0FADAEEC" w14:textId="5AE44E0E" w:rsidR="00271F95" w:rsidRPr="00CE7E07" w:rsidRDefault="00271F95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(2,421)</w:t>
            </w:r>
          </w:p>
        </w:tc>
      </w:tr>
      <w:tr w:rsidR="000F30F3" w:rsidRPr="00CE7E07" w14:paraId="06DA31C8" w14:textId="77777777" w:rsidTr="005A0F6E">
        <w:trPr>
          <w:trHeight w:val="281"/>
        </w:trPr>
        <w:tc>
          <w:tcPr>
            <w:tcW w:w="2340" w:type="dxa"/>
          </w:tcPr>
          <w:p w14:paraId="1FE49C3E" w14:textId="20552724" w:rsidR="000F30F3" w:rsidRPr="00CE7E07" w:rsidRDefault="000F30F3" w:rsidP="000F30F3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ส่วนแบ่ง(ขาดทุน)ของ-</w:t>
            </w:r>
          </w:p>
        </w:tc>
        <w:tc>
          <w:tcPr>
            <w:tcW w:w="869" w:type="dxa"/>
            <w:vAlign w:val="bottom"/>
          </w:tcPr>
          <w:p w14:paraId="204AA85A" w14:textId="77777777" w:rsidR="000F30F3" w:rsidRPr="00CE7E07" w:rsidRDefault="000F30F3" w:rsidP="000F30F3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6B295684" w14:textId="77777777" w:rsidR="000F30F3" w:rsidRPr="00CE7E07" w:rsidRDefault="000F30F3" w:rsidP="000F30F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2BE8ED48" w14:textId="77777777" w:rsidR="000F30F3" w:rsidRPr="00CE7E07" w:rsidRDefault="000F30F3" w:rsidP="000F30F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21E3A937" w14:textId="77777777" w:rsidR="000F30F3" w:rsidRPr="00CE7E07" w:rsidRDefault="000F30F3" w:rsidP="000F30F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35DF7674" w14:textId="77777777" w:rsidR="000F30F3" w:rsidRPr="00CE7E07" w:rsidRDefault="000F30F3" w:rsidP="000F30F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58D000F4" w14:textId="77777777" w:rsidR="000F30F3" w:rsidRPr="00CE7E07" w:rsidRDefault="000F30F3" w:rsidP="000F30F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3EC16F0D" w14:textId="77777777" w:rsidR="000F30F3" w:rsidRPr="00CE7E07" w:rsidRDefault="000F30F3" w:rsidP="000F30F3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1DCE1A78" w14:textId="77777777" w:rsidR="000F30F3" w:rsidRPr="00CE7E07" w:rsidRDefault="000F30F3" w:rsidP="000F30F3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0F30F3" w:rsidRPr="00CE7E07" w14:paraId="701E2A94" w14:textId="77777777" w:rsidTr="005A0F6E">
        <w:trPr>
          <w:trHeight w:val="281"/>
        </w:trPr>
        <w:tc>
          <w:tcPr>
            <w:tcW w:w="2340" w:type="dxa"/>
          </w:tcPr>
          <w:p w14:paraId="06561C67" w14:textId="7DCB4307" w:rsidR="000F30F3" w:rsidRPr="00CE7E07" w:rsidRDefault="000F30F3" w:rsidP="000F30F3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869" w:type="dxa"/>
            <w:vAlign w:val="bottom"/>
          </w:tcPr>
          <w:p w14:paraId="308C4D52" w14:textId="77777777" w:rsidR="000F30F3" w:rsidRPr="00CE7E07" w:rsidRDefault="000F30F3" w:rsidP="000F30F3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17F1B95" w14:textId="77777777" w:rsidR="000F30F3" w:rsidRPr="00CE7E07" w:rsidRDefault="000F30F3" w:rsidP="000F30F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5451DFF8" w14:textId="77777777" w:rsidR="000F30F3" w:rsidRPr="00CE7E07" w:rsidRDefault="000F30F3" w:rsidP="000F30F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640A19D0" w14:textId="77777777" w:rsidR="000F30F3" w:rsidRPr="00CE7E07" w:rsidRDefault="000F30F3" w:rsidP="000F30F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728D2FE7" w14:textId="77777777" w:rsidR="000F30F3" w:rsidRPr="00CE7E07" w:rsidRDefault="000F30F3" w:rsidP="000F30F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2D73ADFA" w14:textId="77777777" w:rsidR="000F30F3" w:rsidRPr="00CE7E07" w:rsidRDefault="000F30F3" w:rsidP="000F30F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49E60971" w14:textId="3C662C28" w:rsidR="000F30F3" w:rsidRPr="00CE7E07" w:rsidRDefault="004029BA" w:rsidP="000F30F3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(8,075)</w:t>
            </w:r>
          </w:p>
        </w:tc>
        <w:tc>
          <w:tcPr>
            <w:tcW w:w="997" w:type="dxa"/>
            <w:vAlign w:val="bottom"/>
          </w:tcPr>
          <w:p w14:paraId="190501AE" w14:textId="0DC6945B" w:rsidR="000F30F3" w:rsidRPr="00CE7E07" w:rsidRDefault="000F30F3" w:rsidP="000F30F3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F30F3" w:rsidRPr="00CE7E07" w14:paraId="0AFE9A10" w14:textId="77777777" w:rsidTr="000F30F3">
        <w:trPr>
          <w:trHeight w:val="151"/>
        </w:trPr>
        <w:tc>
          <w:tcPr>
            <w:tcW w:w="2340" w:type="dxa"/>
            <w:vAlign w:val="bottom"/>
          </w:tcPr>
          <w:p w14:paraId="7ADBBDA7" w14:textId="77777777" w:rsidR="000F30F3" w:rsidRPr="00CE7E07" w:rsidRDefault="000F30F3" w:rsidP="000F30F3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869" w:type="dxa"/>
            <w:vAlign w:val="bottom"/>
          </w:tcPr>
          <w:p w14:paraId="5B07B723" w14:textId="77777777" w:rsidR="000F30F3" w:rsidRPr="00CE7E07" w:rsidRDefault="000F30F3" w:rsidP="000F30F3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5209A323" w14:textId="77777777" w:rsidR="000F30F3" w:rsidRPr="00CE7E07" w:rsidRDefault="000F30F3" w:rsidP="000F30F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56C4655B" w14:textId="77777777" w:rsidR="000F30F3" w:rsidRPr="00CE7E07" w:rsidRDefault="000F30F3" w:rsidP="000F30F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477146A0" w14:textId="77777777" w:rsidR="000F30F3" w:rsidRPr="00CE7E07" w:rsidRDefault="000F30F3" w:rsidP="000F30F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5FAF378C" w14:textId="77777777" w:rsidR="000F30F3" w:rsidRPr="00CE7E07" w:rsidRDefault="000F30F3" w:rsidP="000F30F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5FF2E461" w14:textId="77777777" w:rsidR="000F30F3" w:rsidRPr="00CE7E07" w:rsidRDefault="000F30F3" w:rsidP="000F30F3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4303402" w14:textId="677696E5" w:rsidR="000F30F3" w:rsidRPr="00CE7E07" w:rsidRDefault="009274EE" w:rsidP="000F30F3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</w:t>
            </w:r>
            <w:r w:rsidR="004029BA" w:rsidRPr="00CE7E07">
              <w:rPr>
                <w:rFonts w:ascii="Angsana New" w:hAnsi="Angsana New"/>
                <w:sz w:val="20"/>
                <w:szCs w:val="20"/>
              </w:rPr>
              <w:t>24,393</w:t>
            </w:r>
            <w:r w:rsidRPr="00CE7E07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97" w:type="dxa"/>
            <w:vAlign w:val="bottom"/>
          </w:tcPr>
          <w:p w14:paraId="4847F13D" w14:textId="47B7375C" w:rsidR="000F30F3" w:rsidRPr="00CE7E07" w:rsidRDefault="000F30F3" w:rsidP="000F30F3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1,121</w:t>
            </w:r>
          </w:p>
        </w:tc>
      </w:tr>
      <w:tr w:rsidR="000F30F3" w:rsidRPr="00CE7E07" w14:paraId="4C4C3012" w14:textId="77777777" w:rsidTr="000F30F3">
        <w:trPr>
          <w:trHeight w:hRule="exact" w:val="430"/>
        </w:trPr>
        <w:tc>
          <w:tcPr>
            <w:tcW w:w="2340" w:type="dxa"/>
            <w:vAlign w:val="bottom"/>
          </w:tcPr>
          <w:p w14:paraId="646916AD" w14:textId="77777777" w:rsidR="000F30F3" w:rsidRPr="00CE7E07" w:rsidRDefault="000F30F3" w:rsidP="000F30F3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869" w:type="dxa"/>
            <w:vAlign w:val="bottom"/>
          </w:tcPr>
          <w:p w14:paraId="2E97D3E6" w14:textId="77777777" w:rsidR="000F30F3" w:rsidRPr="00CE7E07" w:rsidRDefault="000F30F3" w:rsidP="000F30F3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1A8EB5C" w14:textId="77777777" w:rsidR="000F30F3" w:rsidRPr="00CE7E07" w:rsidRDefault="000F30F3" w:rsidP="000F30F3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  <w:vAlign w:val="bottom"/>
          </w:tcPr>
          <w:p w14:paraId="1859E2DE" w14:textId="77777777" w:rsidR="000F30F3" w:rsidRPr="00CE7E07" w:rsidRDefault="000F30F3" w:rsidP="000F30F3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vAlign w:val="bottom"/>
          </w:tcPr>
          <w:p w14:paraId="4B612C33" w14:textId="77777777" w:rsidR="000F30F3" w:rsidRPr="00CE7E07" w:rsidRDefault="000F30F3" w:rsidP="000F30F3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69E97A4A" w14:textId="77777777" w:rsidR="000F30F3" w:rsidRPr="00CE7E07" w:rsidRDefault="000F30F3" w:rsidP="000F30F3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3D0559F3" w14:textId="77777777" w:rsidR="000F30F3" w:rsidRPr="00CE7E07" w:rsidRDefault="000F30F3" w:rsidP="000F30F3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11589CCB" w14:textId="36AD683A" w:rsidR="000F30F3" w:rsidRPr="00CE7E07" w:rsidRDefault="004029BA" w:rsidP="000F30F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95,943</w:t>
            </w:r>
          </w:p>
        </w:tc>
        <w:tc>
          <w:tcPr>
            <w:tcW w:w="997" w:type="dxa"/>
            <w:vAlign w:val="bottom"/>
          </w:tcPr>
          <w:p w14:paraId="0F83BF3D" w14:textId="03E6DC74" w:rsidR="000F30F3" w:rsidRPr="00CE7E07" w:rsidRDefault="000F30F3" w:rsidP="000F30F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(31,349)</w:t>
            </w:r>
          </w:p>
        </w:tc>
      </w:tr>
    </w:tbl>
    <w:p w14:paraId="21DD0320" w14:textId="70F8660E" w:rsidR="0082765A" w:rsidRPr="00CE7E07" w:rsidRDefault="0082765A" w:rsidP="0082765A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56401AB" w14:textId="77777777" w:rsidR="009274EE" w:rsidRPr="00CE7E07" w:rsidRDefault="0082765A" w:rsidP="0082765A">
      <w:pPr>
        <w:tabs>
          <w:tab w:val="right" w:pos="12420"/>
        </w:tabs>
        <w:spacing w:before="120"/>
        <w:ind w:left="450" w:right="-90"/>
        <w:jc w:val="right"/>
        <w:rPr>
          <w:rFonts w:ascii="Angsana New" w:hAnsi="Angsana New"/>
        </w:rPr>
      </w:pPr>
      <w:r w:rsidRPr="00CE7E07">
        <w:rPr>
          <w:rFonts w:ascii="Angsana New" w:hAnsi="Angsana New"/>
          <w:cs/>
        </w:rPr>
        <w:t xml:space="preserve">                            </w:t>
      </w:r>
    </w:p>
    <w:p w14:paraId="08CA8C33" w14:textId="14E8E348" w:rsidR="0082765A" w:rsidRPr="00CE7E07" w:rsidRDefault="0082765A" w:rsidP="0082765A">
      <w:pPr>
        <w:tabs>
          <w:tab w:val="right" w:pos="12420"/>
        </w:tabs>
        <w:spacing w:before="120"/>
        <w:ind w:left="450" w:right="-90"/>
        <w:jc w:val="right"/>
        <w:rPr>
          <w:rFonts w:ascii="Angsana New" w:hAnsi="Angsana New"/>
        </w:rPr>
      </w:pPr>
      <w:r w:rsidRPr="00CE7E07">
        <w:rPr>
          <w:rFonts w:ascii="Angsana New" w:hAnsi="Angsana New"/>
          <w:cs/>
        </w:rPr>
        <w:lastRenderedPageBreak/>
        <w:t xml:space="preserve">             (หน่วย : พันบาท)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826"/>
        <w:gridCol w:w="796"/>
        <w:gridCol w:w="146"/>
        <w:gridCol w:w="738"/>
        <w:gridCol w:w="887"/>
        <w:gridCol w:w="146"/>
      </w:tblGrid>
      <w:tr w:rsidR="0082765A" w:rsidRPr="00CE7E07" w14:paraId="1F2A5C63" w14:textId="77777777" w:rsidTr="008B202F">
        <w:trPr>
          <w:cantSplit/>
          <w:trHeight w:hRule="exact" w:val="369"/>
        </w:trPr>
        <w:tc>
          <w:tcPr>
            <w:tcW w:w="2804" w:type="dxa"/>
          </w:tcPr>
          <w:p w14:paraId="5D7123BE" w14:textId="77777777" w:rsidR="0082765A" w:rsidRPr="00CE7E07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58751819" w14:textId="77777777" w:rsidR="0082765A" w:rsidRPr="00CE7E07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82765A" w:rsidRPr="00CE7E07" w14:paraId="3C591F3C" w14:textId="77777777" w:rsidTr="008B202F">
        <w:trPr>
          <w:cantSplit/>
          <w:trHeight w:hRule="exact" w:val="351"/>
        </w:trPr>
        <w:tc>
          <w:tcPr>
            <w:tcW w:w="2804" w:type="dxa"/>
          </w:tcPr>
          <w:p w14:paraId="37270B9F" w14:textId="77777777" w:rsidR="0082765A" w:rsidRPr="00CE7E07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6FF59B71" w14:textId="46043352" w:rsidR="0082765A" w:rsidRPr="00CE7E07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CE7E07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มีนาคม </w:t>
            </w: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="007F711C" w:rsidRPr="00CE7E07">
              <w:rPr>
                <w:rFonts w:ascii="Angsana New" w:hAnsi="Angsana New"/>
                <w:sz w:val="22"/>
                <w:szCs w:val="22"/>
              </w:rPr>
              <w:t>7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="007F711C" w:rsidRPr="00CE7E07">
              <w:rPr>
                <w:rFonts w:ascii="Angsana New" w:hAnsi="Angsana New"/>
                <w:sz w:val="22"/>
                <w:szCs w:val="22"/>
              </w:rPr>
              <w:t>6</w:t>
            </w:r>
          </w:p>
        </w:tc>
      </w:tr>
      <w:tr w:rsidR="0082765A" w:rsidRPr="00CE7E07" w14:paraId="6201D971" w14:textId="77777777" w:rsidTr="00683089">
        <w:trPr>
          <w:cantSplit/>
          <w:trHeight w:val="226"/>
        </w:trPr>
        <w:tc>
          <w:tcPr>
            <w:tcW w:w="2804" w:type="dxa"/>
          </w:tcPr>
          <w:p w14:paraId="42100AE7" w14:textId="77777777" w:rsidR="0082765A" w:rsidRPr="00CE7E07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7C7F0C0B" w14:textId="77777777" w:rsidR="0082765A" w:rsidRPr="00CE7E07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35" w:type="dxa"/>
            <w:gridSpan w:val="2"/>
            <w:tcBorders>
              <w:bottom w:val="single" w:sz="4" w:space="0" w:color="auto"/>
            </w:tcBorders>
          </w:tcPr>
          <w:p w14:paraId="30FDF0D1" w14:textId="77777777" w:rsidR="0082765A" w:rsidRPr="00CE7E07" w:rsidRDefault="0082765A" w:rsidP="008B202F">
            <w:pPr>
              <w:ind w:left="-69" w:right="-11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68" w:type="dxa"/>
            <w:gridSpan w:val="3"/>
          </w:tcPr>
          <w:p w14:paraId="190C4E48" w14:textId="77777777" w:rsidR="0082765A" w:rsidRPr="00CE7E07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771" w:type="dxa"/>
            <w:gridSpan w:val="3"/>
          </w:tcPr>
          <w:p w14:paraId="0823D728" w14:textId="77777777" w:rsidR="0082765A" w:rsidRPr="00CE7E07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7F711C" w:rsidRPr="00CE7E07" w14:paraId="292861D7" w14:textId="77777777" w:rsidTr="00585EDE">
        <w:trPr>
          <w:gridAfter w:val="1"/>
          <w:wAfter w:w="146" w:type="dxa"/>
          <w:trHeight w:val="175"/>
        </w:trPr>
        <w:tc>
          <w:tcPr>
            <w:tcW w:w="2804" w:type="dxa"/>
          </w:tcPr>
          <w:p w14:paraId="7BFFC1ED" w14:textId="77777777" w:rsidR="007F711C" w:rsidRPr="00CE7E07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24" w:type="dxa"/>
          </w:tcPr>
          <w:p w14:paraId="1DBFA74C" w14:textId="6E827028" w:rsidR="007F711C" w:rsidRPr="00CE7E07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u w:val="single"/>
              </w:rPr>
              <w:t>2567</w:t>
            </w:r>
          </w:p>
        </w:tc>
        <w:tc>
          <w:tcPr>
            <w:tcW w:w="843" w:type="dxa"/>
          </w:tcPr>
          <w:p w14:paraId="5C81CE5F" w14:textId="2AA16C17" w:rsidR="007F711C" w:rsidRPr="00CE7E07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37" w:type="dxa"/>
          </w:tcPr>
          <w:p w14:paraId="7AD70274" w14:textId="64A94AEF" w:rsidR="007F711C" w:rsidRPr="00CE7E07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u w:val="single"/>
              </w:rPr>
              <w:t>2567</w:t>
            </w:r>
          </w:p>
        </w:tc>
        <w:tc>
          <w:tcPr>
            <w:tcW w:w="798" w:type="dxa"/>
          </w:tcPr>
          <w:p w14:paraId="25860438" w14:textId="7D16548E" w:rsidR="007F711C" w:rsidRPr="00CE7E07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26" w:type="dxa"/>
          </w:tcPr>
          <w:p w14:paraId="215C975C" w14:textId="73C79772" w:rsidR="007F711C" w:rsidRPr="00CE7E07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u w:val="single"/>
              </w:rPr>
              <w:t>2567</w:t>
            </w:r>
          </w:p>
        </w:tc>
        <w:tc>
          <w:tcPr>
            <w:tcW w:w="796" w:type="dxa"/>
          </w:tcPr>
          <w:p w14:paraId="7827750B" w14:textId="0CBF896E" w:rsidR="007F711C" w:rsidRPr="00CE7E07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84" w:type="dxa"/>
            <w:gridSpan w:val="2"/>
          </w:tcPr>
          <w:p w14:paraId="1CC211EC" w14:textId="58270625" w:rsidR="007F711C" w:rsidRPr="00CE7E07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u w:val="single"/>
              </w:rPr>
              <w:t>2567</w:t>
            </w:r>
          </w:p>
        </w:tc>
        <w:tc>
          <w:tcPr>
            <w:tcW w:w="887" w:type="dxa"/>
          </w:tcPr>
          <w:p w14:paraId="5C364600" w14:textId="753E1F07" w:rsidR="007F711C" w:rsidRPr="00CE7E07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</w:tr>
      <w:tr w:rsidR="007F711C" w:rsidRPr="00CE7E07" w14:paraId="7C3C5384" w14:textId="77777777" w:rsidTr="007F711C">
        <w:trPr>
          <w:gridAfter w:val="1"/>
          <w:wAfter w:w="146" w:type="dxa"/>
          <w:trHeight w:val="115"/>
        </w:trPr>
        <w:tc>
          <w:tcPr>
            <w:tcW w:w="2804" w:type="dxa"/>
            <w:vAlign w:val="bottom"/>
          </w:tcPr>
          <w:p w14:paraId="0D3E47E8" w14:textId="77777777" w:rsidR="007F711C" w:rsidRPr="00CE7E07" w:rsidRDefault="007F711C" w:rsidP="007F711C">
            <w:pPr>
              <w:ind w:right="-129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924" w:type="dxa"/>
            <w:vAlign w:val="bottom"/>
          </w:tcPr>
          <w:p w14:paraId="295937BF" w14:textId="077D1713" w:rsidR="007F711C" w:rsidRPr="00CE7E07" w:rsidRDefault="008F32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68,62</w:t>
            </w:r>
            <w:r w:rsidR="00FD7B92" w:rsidRPr="00CE7E07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843" w:type="dxa"/>
            <w:vAlign w:val="bottom"/>
          </w:tcPr>
          <w:p w14:paraId="5EBC5128" w14:textId="10272CDD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28,588</w:t>
            </w:r>
          </w:p>
        </w:tc>
        <w:tc>
          <w:tcPr>
            <w:tcW w:w="837" w:type="dxa"/>
            <w:vAlign w:val="bottom"/>
          </w:tcPr>
          <w:p w14:paraId="79826343" w14:textId="22F6CEA5" w:rsidR="007F711C" w:rsidRPr="00CE7E07" w:rsidRDefault="008F32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298,721</w:t>
            </w:r>
          </w:p>
        </w:tc>
        <w:tc>
          <w:tcPr>
            <w:tcW w:w="798" w:type="dxa"/>
            <w:vAlign w:val="bottom"/>
          </w:tcPr>
          <w:p w14:paraId="1A270B96" w14:textId="6B7878EB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1,058</w:t>
            </w:r>
          </w:p>
        </w:tc>
        <w:tc>
          <w:tcPr>
            <w:tcW w:w="826" w:type="dxa"/>
          </w:tcPr>
          <w:p w14:paraId="66F431E9" w14:textId="65ADEDBF" w:rsidR="007F711C" w:rsidRPr="00CE7E07" w:rsidRDefault="008F32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175,3</w:t>
            </w:r>
            <w:r w:rsidR="00FD7B92" w:rsidRPr="00CE7E07">
              <w:rPr>
                <w:rFonts w:ascii="Angsana New" w:hAnsi="Angsana New"/>
                <w:sz w:val="22"/>
                <w:szCs w:val="22"/>
              </w:rPr>
              <w:t>69</w:t>
            </w:r>
          </w:p>
        </w:tc>
        <w:tc>
          <w:tcPr>
            <w:tcW w:w="796" w:type="dxa"/>
          </w:tcPr>
          <w:p w14:paraId="412BAF3B" w14:textId="6AD4A2E2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4,781</w:t>
            </w:r>
          </w:p>
        </w:tc>
        <w:tc>
          <w:tcPr>
            <w:tcW w:w="884" w:type="dxa"/>
            <w:gridSpan w:val="2"/>
            <w:vAlign w:val="bottom"/>
          </w:tcPr>
          <w:p w14:paraId="43EE4060" w14:textId="470C967B" w:rsidR="007F711C" w:rsidRPr="00CE7E07" w:rsidRDefault="008F32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542,714</w:t>
            </w:r>
          </w:p>
        </w:tc>
        <w:tc>
          <w:tcPr>
            <w:tcW w:w="887" w:type="dxa"/>
            <w:vAlign w:val="bottom"/>
          </w:tcPr>
          <w:p w14:paraId="262889D4" w14:textId="0D904859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34,427</w:t>
            </w:r>
          </w:p>
        </w:tc>
      </w:tr>
      <w:tr w:rsidR="007F711C" w:rsidRPr="00CE7E07" w14:paraId="760C291A" w14:textId="77777777" w:rsidTr="007F711C">
        <w:trPr>
          <w:gridAfter w:val="1"/>
          <w:wAfter w:w="146" w:type="dxa"/>
          <w:trHeight w:val="169"/>
        </w:trPr>
        <w:tc>
          <w:tcPr>
            <w:tcW w:w="2804" w:type="dxa"/>
            <w:vAlign w:val="bottom"/>
          </w:tcPr>
          <w:p w14:paraId="315CF66D" w14:textId="77777777" w:rsidR="007F711C" w:rsidRPr="00CE7E07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924" w:type="dxa"/>
          </w:tcPr>
          <w:p w14:paraId="566676A8" w14:textId="108032CA" w:rsidR="007F711C" w:rsidRPr="00CE7E07" w:rsidRDefault="00221415" w:rsidP="007F711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(8,795)</w:t>
            </w:r>
          </w:p>
        </w:tc>
        <w:tc>
          <w:tcPr>
            <w:tcW w:w="843" w:type="dxa"/>
          </w:tcPr>
          <w:p w14:paraId="33E2FAAD" w14:textId="36408172" w:rsidR="007F711C" w:rsidRPr="00CE7E07" w:rsidRDefault="007F711C" w:rsidP="007F711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(8,380)</w:t>
            </w:r>
          </w:p>
        </w:tc>
        <w:tc>
          <w:tcPr>
            <w:tcW w:w="837" w:type="dxa"/>
          </w:tcPr>
          <w:p w14:paraId="25B78B0D" w14:textId="65139AD2" w:rsidR="007F711C" w:rsidRPr="00CE7E07" w:rsidRDefault="00221415" w:rsidP="007F711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(3,727)</w:t>
            </w:r>
          </w:p>
        </w:tc>
        <w:tc>
          <w:tcPr>
            <w:tcW w:w="798" w:type="dxa"/>
          </w:tcPr>
          <w:p w14:paraId="0D5E4126" w14:textId="7BBD4637" w:rsidR="007F711C" w:rsidRPr="00CE7E07" w:rsidRDefault="007F711C" w:rsidP="007F711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(3,702)</w:t>
            </w:r>
          </w:p>
        </w:tc>
        <w:tc>
          <w:tcPr>
            <w:tcW w:w="826" w:type="dxa"/>
          </w:tcPr>
          <w:p w14:paraId="73F616F5" w14:textId="3B46FB37" w:rsidR="007F711C" w:rsidRPr="00CE7E07" w:rsidRDefault="00221415" w:rsidP="007F711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(6,022)</w:t>
            </w:r>
          </w:p>
        </w:tc>
        <w:tc>
          <w:tcPr>
            <w:tcW w:w="796" w:type="dxa"/>
          </w:tcPr>
          <w:p w14:paraId="42DBB222" w14:textId="292D8AD8" w:rsidR="007F711C" w:rsidRPr="00CE7E07" w:rsidRDefault="007F711C" w:rsidP="007F711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(3,291)</w:t>
            </w:r>
          </w:p>
        </w:tc>
        <w:tc>
          <w:tcPr>
            <w:tcW w:w="884" w:type="dxa"/>
            <w:gridSpan w:val="2"/>
          </w:tcPr>
          <w:p w14:paraId="014DA962" w14:textId="55505D99" w:rsidR="007F711C" w:rsidRPr="00CE7E07" w:rsidRDefault="008F321C" w:rsidP="007F711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(18,544)</w:t>
            </w:r>
          </w:p>
        </w:tc>
        <w:tc>
          <w:tcPr>
            <w:tcW w:w="887" w:type="dxa"/>
          </w:tcPr>
          <w:p w14:paraId="1B67BEB7" w14:textId="35D79351" w:rsidR="007F711C" w:rsidRPr="00CE7E07" w:rsidRDefault="007F711C" w:rsidP="007F711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(15,373)</w:t>
            </w:r>
          </w:p>
        </w:tc>
      </w:tr>
      <w:tr w:rsidR="007F711C" w:rsidRPr="00CE7E07" w14:paraId="37049375" w14:textId="77777777" w:rsidTr="00F83CAD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4B91BFBF" w14:textId="77777777" w:rsidR="007F711C" w:rsidRPr="00CE7E07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924" w:type="dxa"/>
            <w:vAlign w:val="bottom"/>
          </w:tcPr>
          <w:p w14:paraId="3175D6D5" w14:textId="34818BC4" w:rsidR="007F711C" w:rsidRPr="00CE7E07" w:rsidRDefault="00221415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59,8</w:t>
            </w:r>
            <w:r w:rsidR="00FD7B92" w:rsidRPr="00CE7E07">
              <w:rPr>
                <w:rFonts w:ascii="Angsana New" w:hAnsi="Angsana New"/>
                <w:sz w:val="22"/>
                <w:szCs w:val="22"/>
              </w:rPr>
              <w:t>29</w:t>
            </w:r>
          </w:p>
        </w:tc>
        <w:tc>
          <w:tcPr>
            <w:tcW w:w="843" w:type="dxa"/>
            <w:vAlign w:val="bottom"/>
          </w:tcPr>
          <w:p w14:paraId="10BF780F" w14:textId="591F9BA7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20,208</w:t>
            </w:r>
          </w:p>
        </w:tc>
        <w:tc>
          <w:tcPr>
            <w:tcW w:w="837" w:type="dxa"/>
            <w:vAlign w:val="bottom"/>
          </w:tcPr>
          <w:p w14:paraId="1C6D804A" w14:textId="10660EA0" w:rsidR="007F711C" w:rsidRPr="00CE7E07" w:rsidRDefault="00221415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294,994</w:t>
            </w:r>
          </w:p>
        </w:tc>
        <w:tc>
          <w:tcPr>
            <w:tcW w:w="798" w:type="dxa"/>
            <w:vAlign w:val="bottom"/>
          </w:tcPr>
          <w:p w14:paraId="2FDF4A23" w14:textId="36F5FCA6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(2,644)</w:t>
            </w:r>
          </w:p>
        </w:tc>
        <w:tc>
          <w:tcPr>
            <w:tcW w:w="826" w:type="dxa"/>
          </w:tcPr>
          <w:p w14:paraId="242BDD7C" w14:textId="149C91D8" w:rsidR="007F711C" w:rsidRPr="00CE7E07" w:rsidRDefault="00221415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169,34</w:t>
            </w:r>
            <w:r w:rsidR="00FD7B92" w:rsidRPr="00CE7E07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796" w:type="dxa"/>
          </w:tcPr>
          <w:p w14:paraId="41DC9D70" w14:textId="15F00E9F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1,490</w:t>
            </w:r>
          </w:p>
        </w:tc>
        <w:tc>
          <w:tcPr>
            <w:tcW w:w="884" w:type="dxa"/>
            <w:gridSpan w:val="2"/>
            <w:vAlign w:val="bottom"/>
          </w:tcPr>
          <w:p w14:paraId="47909ECA" w14:textId="40E7282A" w:rsidR="007F711C" w:rsidRPr="00CE7E07" w:rsidRDefault="008F32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524,170</w:t>
            </w:r>
          </w:p>
        </w:tc>
        <w:tc>
          <w:tcPr>
            <w:tcW w:w="887" w:type="dxa"/>
            <w:vAlign w:val="bottom"/>
          </w:tcPr>
          <w:p w14:paraId="122881B4" w14:textId="44E6C657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19,054</w:t>
            </w:r>
          </w:p>
        </w:tc>
      </w:tr>
      <w:tr w:rsidR="007F711C" w:rsidRPr="00CE7E07" w14:paraId="63DA11AD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4599CAC4" w14:textId="77777777" w:rsidR="007F711C" w:rsidRPr="00CE7E07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924" w:type="dxa"/>
            <w:vAlign w:val="bottom"/>
          </w:tcPr>
          <w:p w14:paraId="3804A42F" w14:textId="17A1C89D" w:rsidR="007F711C" w:rsidRPr="00CE7E07" w:rsidRDefault="00221415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143</w:t>
            </w:r>
          </w:p>
        </w:tc>
        <w:tc>
          <w:tcPr>
            <w:tcW w:w="843" w:type="dxa"/>
            <w:vAlign w:val="bottom"/>
          </w:tcPr>
          <w:p w14:paraId="251B76E4" w14:textId="0C53D50A" w:rsidR="007F711C" w:rsidRPr="00CE7E07" w:rsidRDefault="007F711C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228</w:t>
            </w:r>
          </w:p>
        </w:tc>
        <w:tc>
          <w:tcPr>
            <w:tcW w:w="837" w:type="dxa"/>
            <w:vAlign w:val="bottom"/>
          </w:tcPr>
          <w:p w14:paraId="29ACDE2C" w14:textId="6EC99EEA" w:rsidR="007F711C" w:rsidRPr="00CE7E07" w:rsidRDefault="00661F4C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67D4138D" w14:textId="54810E6B" w:rsidR="007F711C" w:rsidRPr="00CE7E07" w:rsidRDefault="007F711C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4DFEF2B2" w14:textId="0CDD1881" w:rsidR="007F711C" w:rsidRPr="00CE7E07" w:rsidRDefault="00661F4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225,734</w:t>
            </w:r>
          </w:p>
        </w:tc>
        <w:tc>
          <w:tcPr>
            <w:tcW w:w="796" w:type="dxa"/>
          </w:tcPr>
          <w:p w14:paraId="48B174C6" w14:textId="4B6F253A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137,004</w:t>
            </w:r>
          </w:p>
        </w:tc>
        <w:tc>
          <w:tcPr>
            <w:tcW w:w="884" w:type="dxa"/>
            <w:gridSpan w:val="2"/>
            <w:vAlign w:val="bottom"/>
          </w:tcPr>
          <w:p w14:paraId="5AD9AF2A" w14:textId="38CEB3A4" w:rsidR="007F711C" w:rsidRPr="00CE7E07" w:rsidRDefault="008F32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225,877</w:t>
            </w:r>
          </w:p>
        </w:tc>
        <w:tc>
          <w:tcPr>
            <w:tcW w:w="887" w:type="dxa"/>
            <w:vAlign w:val="bottom"/>
          </w:tcPr>
          <w:p w14:paraId="6C21B2ED" w14:textId="7CAE2A11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137,232</w:t>
            </w:r>
          </w:p>
        </w:tc>
      </w:tr>
      <w:tr w:rsidR="007F711C" w:rsidRPr="00CE7E07" w14:paraId="19085B8D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3FE5031F" w14:textId="77777777" w:rsidR="007F711C" w:rsidRPr="00CE7E07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924" w:type="dxa"/>
            <w:vAlign w:val="bottom"/>
          </w:tcPr>
          <w:p w14:paraId="4FB59DF8" w14:textId="4F38A09D" w:rsidR="007F711C" w:rsidRPr="00CE7E07" w:rsidRDefault="00221415" w:rsidP="007F711C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(24,913)</w:t>
            </w:r>
          </w:p>
        </w:tc>
        <w:tc>
          <w:tcPr>
            <w:tcW w:w="843" w:type="dxa"/>
            <w:vAlign w:val="bottom"/>
          </w:tcPr>
          <w:p w14:paraId="057A078B" w14:textId="07AB0A2D" w:rsidR="007F711C" w:rsidRPr="00CE7E07" w:rsidRDefault="007F711C" w:rsidP="007F711C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(52,116)</w:t>
            </w:r>
          </w:p>
        </w:tc>
        <w:tc>
          <w:tcPr>
            <w:tcW w:w="837" w:type="dxa"/>
            <w:vAlign w:val="bottom"/>
          </w:tcPr>
          <w:p w14:paraId="358007CF" w14:textId="1BF10833" w:rsidR="007F711C" w:rsidRPr="00CE7E07" w:rsidRDefault="00221415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(182)</w:t>
            </w:r>
          </w:p>
        </w:tc>
        <w:tc>
          <w:tcPr>
            <w:tcW w:w="798" w:type="dxa"/>
            <w:vAlign w:val="bottom"/>
          </w:tcPr>
          <w:p w14:paraId="0BB85F67" w14:textId="52AAFAF7" w:rsidR="007F711C" w:rsidRPr="00CE7E07" w:rsidRDefault="007F711C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(493)</w:t>
            </w:r>
          </w:p>
        </w:tc>
        <w:tc>
          <w:tcPr>
            <w:tcW w:w="826" w:type="dxa"/>
          </w:tcPr>
          <w:p w14:paraId="3B30A5AB" w14:textId="4167A36D" w:rsidR="007F711C" w:rsidRPr="00CE7E07" w:rsidRDefault="00221415" w:rsidP="007F711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(6,734)</w:t>
            </w:r>
          </w:p>
        </w:tc>
        <w:tc>
          <w:tcPr>
            <w:tcW w:w="796" w:type="dxa"/>
          </w:tcPr>
          <w:p w14:paraId="54507440" w14:textId="0675FDF1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(1,514)</w:t>
            </w:r>
          </w:p>
        </w:tc>
        <w:tc>
          <w:tcPr>
            <w:tcW w:w="884" w:type="dxa"/>
            <w:gridSpan w:val="2"/>
            <w:vAlign w:val="bottom"/>
          </w:tcPr>
          <w:p w14:paraId="2D88A101" w14:textId="7B038E84" w:rsidR="007F711C" w:rsidRPr="00CE7E07" w:rsidRDefault="008F32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(31,829)</w:t>
            </w:r>
          </w:p>
        </w:tc>
        <w:tc>
          <w:tcPr>
            <w:tcW w:w="887" w:type="dxa"/>
            <w:vAlign w:val="bottom"/>
          </w:tcPr>
          <w:p w14:paraId="6D957076" w14:textId="0FBA206F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(54,123)</w:t>
            </w:r>
          </w:p>
        </w:tc>
      </w:tr>
      <w:tr w:rsidR="007F711C" w:rsidRPr="00CE7E07" w14:paraId="5F1787FE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70ACED49" w14:textId="13212419" w:rsidR="007F711C" w:rsidRPr="00CE7E07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4" w:type="dxa"/>
            <w:vAlign w:val="bottom"/>
          </w:tcPr>
          <w:p w14:paraId="35180B25" w14:textId="684D2E6F" w:rsidR="007F711C" w:rsidRPr="00CE7E07" w:rsidRDefault="007F711C" w:rsidP="007F711C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3" w:type="dxa"/>
            <w:vAlign w:val="bottom"/>
          </w:tcPr>
          <w:p w14:paraId="76706D92" w14:textId="7847747F" w:rsidR="007F711C" w:rsidRPr="00CE7E07" w:rsidRDefault="007F711C" w:rsidP="007F711C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7" w:type="dxa"/>
            <w:vAlign w:val="bottom"/>
          </w:tcPr>
          <w:p w14:paraId="52285FCA" w14:textId="5B94D8A1" w:rsidR="007F711C" w:rsidRPr="00CE7E07" w:rsidRDefault="007F711C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8" w:type="dxa"/>
            <w:vAlign w:val="bottom"/>
          </w:tcPr>
          <w:p w14:paraId="71EFBBFF" w14:textId="0B411A26" w:rsidR="007F711C" w:rsidRPr="00CE7E07" w:rsidRDefault="007F711C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26" w:type="dxa"/>
          </w:tcPr>
          <w:p w14:paraId="150C09E5" w14:textId="3DE16734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6" w:type="dxa"/>
          </w:tcPr>
          <w:p w14:paraId="09E44B2B" w14:textId="49D2FA84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16247436" w14:textId="56E928E7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87" w:type="dxa"/>
            <w:vAlign w:val="bottom"/>
          </w:tcPr>
          <w:p w14:paraId="0F8AE8F4" w14:textId="028C2EB9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7F711C" w:rsidRPr="00CE7E07" w14:paraId="3160206B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08B56EA7" w14:textId="79728714" w:rsidR="007F711C" w:rsidRPr="00CE7E07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924" w:type="dxa"/>
            <w:vAlign w:val="bottom"/>
          </w:tcPr>
          <w:p w14:paraId="3362C07B" w14:textId="057A1505" w:rsidR="007F711C" w:rsidRPr="00CE7E07" w:rsidRDefault="00221415" w:rsidP="007F711C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6E7EF0EB" w14:textId="153C5C80" w:rsidR="007F711C" w:rsidRPr="00CE7E07" w:rsidRDefault="007F711C" w:rsidP="007F711C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16ED5718" w14:textId="37850CBA" w:rsidR="007F711C" w:rsidRPr="00CE7E07" w:rsidRDefault="00221415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2A32E09A" w14:textId="0FDD97AD" w:rsidR="007F711C" w:rsidRPr="00CE7E07" w:rsidRDefault="007F711C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(15,021)</w:t>
            </w:r>
          </w:p>
        </w:tc>
        <w:tc>
          <w:tcPr>
            <w:tcW w:w="826" w:type="dxa"/>
          </w:tcPr>
          <w:p w14:paraId="7CDF4637" w14:textId="0645FFFC" w:rsidR="007F711C" w:rsidRPr="00CE7E07" w:rsidRDefault="00221415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1C9596C1" w14:textId="2EDD28F3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1C53DCF" w14:textId="527F5B3C" w:rsidR="007F711C" w:rsidRPr="00CE7E07" w:rsidRDefault="008F32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7" w:type="dxa"/>
            <w:vAlign w:val="bottom"/>
          </w:tcPr>
          <w:p w14:paraId="76E103EA" w14:textId="749E8F56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(15,021)</w:t>
            </w:r>
          </w:p>
        </w:tc>
      </w:tr>
      <w:tr w:rsidR="007F711C" w:rsidRPr="00CE7E07" w14:paraId="17BD35FF" w14:textId="77777777" w:rsidTr="00F83CAD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6A282580" w14:textId="77777777" w:rsidR="007F711C" w:rsidRPr="00CE7E07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924" w:type="dxa"/>
            <w:vAlign w:val="bottom"/>
          </w:tcPr>
          <w:p w14:paraId="21338541" w14:textId="28482617" w:rsidR="007F711C" w:rsidRPr="00CE7E07" w:rsidRDefault="00221415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(2,298)</w:t>
            </w:r>
          </w:p>
        </w:tc>
        <w:tc>
          <w:tcPr>
            <w:tcW w:w="843" w:type="dxa"/>
            <w:vAlign w:val="bottom"/>
          </w:tcPr>
          <w:p w14:paraId="508BDBB7" w14:textId="29BCA589" w:rsidR="007F711C" w:rsidRPr="00CE7E07" w:rsidRDefault="007F711C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(2,236)</w:t>
            </w:r>
          </w:p>
        </w:tc>
        <w:tc>
          <w:tcPr>
            <w:tcW w:w="837" w:type="dxa"/>
            <w:vAlign w:val="bottom"/>
          </w:tcPr>
          <w:p w14:paraId="2078D1CD" w14:textId="72E9F926" w:rsidR="007F711C" w:rsidRPr="00CE7E07" w:rsidRDefault="00221415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5615628A" w14:textId="2FAB1B02" w:rsidR="007F711C" w:rsidRPr="00CE7E07" w:rsidRDefault="007F711C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0D722366" w14:textId="15081ADF" w:rsidR="007F711C" w:rsidRPr="00CE7E07" w:rsidRDefault="00221415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6EC4BCAB" w14:textId="154B0AAF" w:rsidR="007F711C" w:rsidRPr="00CE7E07" w:rsidRDefault="007F711C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C86EA4E" w14:textId="62DC6934" w:rsidR="007F711C" w:rsidRPr="00CE7E07" w:rsidRDefault="008F321C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(2,298)</w:t>
            </w:r>
          </w:p>
        </w:tc>
        <w:tc>
          <w:tcPr>
            <w:tcW w:w="887" w:type="dxa"/>
            <w:vAlign w:val="bottom"/>
          </w:tcPr>
          <w:p w14:paraId="2ED76151" w14:textId="0302EB67" w:rsidR="007F711C" w:rsidRPr="00CE7E07" w:rsidRDefault="007F711C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(2,236)</w:t>
            </w:r>
          </w:p>
        </w:tc>
      </w:tr>
      <w:tr w:rsidR="007F711C" w:rsidRPr="00CE7E07" w14:paraId="1D2A33B3" w14:textId="77777777" w:rsidTr="00362F86">
        <w:trPr>
          <w:gridAfter w:val="1"/>
          <w:wAfter w:w="146" w:type="dxa"/>
          <w:trHeight w:val="250"/>
        </w:trPr>
        <w:tc>
          <w:tcPr>
            <w:tcW w:w="2804" w:type="dxa"/>
          </w:tcPr>
          <w:p w14:paraId="5D51F5FF" w14:textId="5859A312" w:rsidR="007F711C" w:rsidRPr="00CE7E07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ส่วนแบ่ง(ขาดทุน)ของ-</w:t>
            </w:r>
          </w:p>
        </w:tc>
        <w:tc>
          <w:tcPr>
            <w:tcW w:w="924" w:type="dxa"/>
            <w:vAlign w:val="bottom"/>
          </w:tcPr>
          <w:p w14:paraId="2C572136" w14:textId="77777777" w:rsidR="007F711C" w:rsidRPr="00CE7E07" w:rsidRDefault="007F711C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25A1EBD6" w14:textId="77777777" w:rsidR="007F711C" w:rsidRPr="00CE7E07" w:rsidRDefault="007F711C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4FE134B4" w14:textId="77777777" w:rsidR="007F711C" w:rsidRPr="00CE7E07" w:rsidRDefault="007F711C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0DAFAD91" w14:textId="77777777" w:rsidR="007F711C" w:rsidRPr="00CE7E07" w:rsidRDefault="007F711C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27A254CA" w14:textId="77777777" w:rsidR="007F711C" w:rsidRPr="00CE7E07" w:rsidRDefault="007F711C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199B9D4E" w14:textId="77777777" w:rsidR="007F711C" w:rsidRPr="00CE7E07" w:rsidRDefault="007F711C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01EE7D9A" w14:textId="77777777" w:rsidR="007F711C" w:rsidRPr="00CE7E07" w:rsidRDefault="007F711C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35551C44" w14:textId="77777777" w:rsidR="007F711C" w:rsidRPr="00CE7E07" w:rsidRDefault="007F711C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F711C" w:rsidRPr="00CE7E07" w14:paraId="60162775" w14:textId="77777777" w:rsidTr="00362F86">
        <w:trPr>
          <w:gridAfter w:val="1"/>
          <w:wAfter w:w="146" w:type="dxa"/>
          <w:trHeight w:val="250"/>
        </w:trPr>
        <w:tc>
          <w:tcPr>
            <w:tcW w:w="2804" w:type="dxa"/>
          </w:tcPr>
          <w:p w14:paraId="50CF9CE8" w14:textId="01D1DAFC" w:rsidR="007F711C" w:rsidRPr="00CE7E07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924" w:type="dxa"/>
            <w:vAlign w:val="bottom"/>
          </w:tcPr>
          <w:p w14:paraId="47C35330" w14:textId="4D77083F" w:rsidR="007F711C" w:rsidRPr="00CE7E07" w:rsidRDefault="004029BA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(8,075)</w:t>
            </w:r>
          </w:p>
        </w:tc>
        <w:tc>
          <w:tcPr>
            <w:tcW w:w="843" w:type="dxa"/>
            <w:vAlign w:val="bottom"/>
          </w:tcPr>
          <w:p w14:paraId="2B5B2949" w14:textId="5B9EC3FE" w:rsidR="007F711C" w:rsidRPr="00CE7E07" w:rsidRDefault="004029BA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634BAEFB" w14:textId="1ED139AF" w:rsidR="007F711C" w:rsidRPr="00CE7E07" w:rsidRDefault="004029BA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6984CEBD" w14:textId="44B64065" w:rsidR="007F711C" w:rsidRPr="00CE7E07" w:rsidRDefault="004029BA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26FC16A8" w14:textId="0A178E2E" w:rsidR="007F711C" w:rsidRPr="00CE7E07" w:rsidRDefault="004029BA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2FFDF762" w14:textId="3E2E1CE7" w:rsidR="007F711C" w:rsidRPr="00CE7E07" w:rsidRDefault="004029BA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D0847F6" w14:textId="60768736" w:rsidR="007F711C" w:rsidRPr="00CE7E07" w:rsidRDefault="004029BA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(8,075)</w:t>
            </w:r>
          </w:p>
        </w:tc>
        <w:tc>
          <w:tcPr>
            <w:tcW w:w="887" w:type="dxa"/>
            <w:vAlign w:val="bottom"/>
          </w:tcPr>
          <w:p w14:paraId="01BD8EA6" w14:textId="36B8DDE3" w:rsidR="007F711C" w:rsidRPr="00CE7E07" w:rsidRDefault="004029BA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7F711C" w:rsidRPr="00CE7E07" w14:paraId="39D65A45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50CD3BBF" w14:textId="77777777" w:rsidR="007F711C" w:rsidRPr="00CE7E07" w:rsidRDefault="007F711C" w:rsidP="007F711C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924" w:type="dxa"/>
            <w:vAlign w:val="bottom"/>
          </w:tcPr>
          <w:p w14:paraId="6C79EC7F" w14:textId="418A9988" w:rsidR="007F711C" w:rsidRPr="00CE7E07" w:rsidRDefault="009E65D0" w:rsidP="007F711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</w:t>
            </w:r>
            <w:r w:rsidR="00FD7B92" w:rsidRPr="00CE7E07">
              <w:rPr>
                <w:rFonts w:ascii="Angsana New" w:hAnsi="Angsana New"/>
                <w:sz w:val="22"/>
                <w:szCs w:val="22"/>
              </w:rPr>
              <w:t>1,1</w:t>
            </w:r>
            <w:r w:rsidR="004029BA" w:rsidRPr="00CE7E07">
              <w:rPr>
                <w:rFonts w:ascii="Angsana New" w:hAnsi="Angsana New"/>
                <w:sz w:val="22"/>
                <w:szCs w:val="22"/>
              </w:rPr>
              <w:t>04</w:t>
            </w:r>
            <w:r w:rsidRPr="00CE7E07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43" w:type="dxa"/>
            <w:vAlign w:val="bottom"/>
          </w:tcPr>
          <w:p w14:paraId="1C72A360" w14:textId="0B68F819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(1,145)</w:t>
            </w:r>
          </w:p>
        </w:tc>
        <w:tc>
          <w:tcPr>
            <w:tcW w:w="837" w:type="dxa"/>
            <w:vAlign w:val="bottom"/>
          </w:tcPr>
          <w:p w14:paraId="74F24841" w14:textId="322834EA" w:rsidR="007F711C" w:rsidRPr="00CE7E07" w:rsidRDefault="00FD7B92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</w:t>
            </w:r>
            <w:r w:rsidR="00661F4C" w:rsidRPr="00CE7E07">
              <w:rPr>
                <w:rFonts w:ascii="Angsana New" w:hAnsi="Angsana New"/>
                <w:sz w:val="22"/>
                <w:szCs w:val="22"/>
              </w:rPr>
              <w:t>9,935</w:t>
            </w:r>
            <w:r w:rsidRPr="00CE7E07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8" w:type="dxa"/>
            <w:vAlign w:val="bottom"/>
          </w:tcPr>
          <w:p w14:paraId="0DCAD02A" w14:textId="46E323B6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4,444</w:t>
            </w:r>
          </w:p>
        </w:tc>
        <w:tc>
          <w:tcPr>
            <w:tcW w:w="826" w:type="dxa"/>
          </w:tcPr>
          <w:p w14:paraId="38A09A20" w14:textId="4624101A" w:rsidR="007F711C" w:rsidRPr="00CE7E07" w:rsidRDefault="009E65D0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</w:t>
            </w:r>
            <w:r w:rsidR="00661F4C" w:rsidRPr="00CE7E07">
              <w:rPr>
                <w:rFonts w:ascii="Angsana New" w:hAnsi="Angsana New"/>
                <w:sz w:val="22"/>
                <w:szCs w:val="22"/>
              </w:rPr>
              <w:t>13,086</w:t>
            </w:r>
            <w:r w:rsidRPr="00CE7E07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6" w:type="dxa"/>
          </w:tcPr>
          <w:p w14:paraId="04458051" w14:textId="576AEC54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795849DC" w14:textId="5AB79FFB" w:rsidR="007F711C" w:rsidRPr="00CE7E07" w:rsidRDefault="008F32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(2</w:t>
            </w:r>
            <w:r w:rsidR="004029BA" w:rsidRPr="00CE7E07">
              <w:rPr>
                <w:rFonts w:ascii="Angsana New" w:hAnsi="Angsana New"/>
                <w:sz w:val="22"/>
                <w:szCs w:val="22"/>
              </w:rPr>
              <w:t>4</w:t>
            </w:r>
            <w:r w:rsidRPr="00CE7E07">
              <w:rPr>
                <w:rFonts w:ascii="Angsana New" w:hAnsi="Angsana New"/>
                <w:sz w:val="22"/>
                <w:szCs w:val="22"/>
              </w:rPr>
              <w:t>,</w:t>
            </w:r>
            <w:r w:rsidR="004029BA" w:rsidRPr="00CE7E07">
              <w:rPr>
                <w:rFonts w:ascii="Angsana New" w:hAnsi="Angsana New"/>
                <w:sz w:val="22"/>
                <w:szCs w:val="22"/>
              </w:rPr>
              <w:t>125</w:t>
            </w:r>
            <w:r w:rsidRPr="00CE7E07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7" w:type="dxa"/>
            <w:vAlign w:val="bottom"/>
          </w:tcPr>
          <w:p w14:paraId="4B168418" w14:textId="7B487F58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3,299</w:t>
            </w:r>
          </w:p>
        </w:tc>
      </w:tr>
      <w:tr w:rsidR="007F711C" w:rsidRPr="00CE7E07" w14:paraId="59DECAB3" w14:textId="77777777" w:rsidTr="00F83CAD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6F51E2D4" w14:textId="77777777" w:rsidR="007F711C" w:rsidRPr="00CE7E07" w:rsidRDefault="007F711C" w:rsidP="007F711C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24" w:type="dxa"/>
            <w:vAlign w:val="bottom"/>
          </w:tcPr>
          <w:p w14:paraId="3377D015" w14:textId="77777777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16769338" w14:textId="77777777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5DFA79CC" w14:textId="77777777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6D1F78A0" w14:textId="77777777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6B637314" w14:textId="77777777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6142C844" w14:textId="77777777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5A09B83C" w14:textId="77777777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41EDC657" w14:textId="77777777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F711C" w:rsidRPr="00CE7E07" w14:paraId="13DF6C73" w14:textId="77777777" w:rsidTr="00F83CAD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53131FB9" w14:textId="77777777" w:rsidR="007F711C" w:rsidRPr="00CE7E07" w:rsidRDefault="007F711C" w:rsidP="007F711C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24" w:type="dxa"/>
            <w:vAlign w:val="bottom"/>
          </w:tcPr>
          <w:p w14:paraId="1FB4EF39" w14:textId="32C9D5A9" w:rsidR="007F711C" w:rsidRPr="00CE7E07" w:rsidRDefault="008F32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150</w:t>
            </w:r>
          </w:p>
        </w:tc>
        <w:tc>
          <w:tcPr>
            <w:tcW w:w="843" w:type="dxa"/>
            <w:vAlign w:val="bottom"/>
          </w:tcPr>
          <w:p w14:paraId="7B4A3093" w14:textId="5B56FAF8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214</w:t>
            </w:r>
          </w:p>
        </w:tc>
        <w:tc>
          <w:tcPr>
            <w:tcW w:w="837" w:type="dxa"/>
            <w:vAlign w:val="bottom"/>
          </w:tcPr>
          <w:p w14:paraId="6836738E" w14:textId="041688D8" w:rsidR="007F711C" w:rsidRPr="00CE7E07" w:rsidRDefault="008F32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0BFC0E0B" w14:textId="65CE0CAE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5FB36E59" w14:textId="6F8C6EC7" w:rsidR="007F711C" w:rsidRPr="00CE7E07" w:rsidRDefault="008F32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019D2893" w14:textId="6269623F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52A3386" w14:textId="4B5B6856" w:rsidR="007F711C" w:rsidRPr="00CE7E07" w:rsidRDefault="008F32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150</w:t>
            </w:r>
          </w:p>
        </w:tc>
        <w:tc>
          <w:tcPr>
            <w:tcW w:w="887" w:type="dxa"/>
            <w:vAlign w:val="bottom"/>
          </w:tcPr>
          <w:p w14:paraId="3F073DEC" w14:textId="6A4E662E" w:rsidR="007F711C" w:rsidRPr="00CE7E07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214</w:t>
            </w:r>
          </w:p>
        </w:tc>
      </w:tr>
      <w:tr w:rsidR="007F711C" w:rsidRPr="00CE7E07" w14:paraId="0E419168" w14:textId="77777777" w:rsidTr="00F83CAD">
        <w:trPr>
          <w:gridAfter w:val="1"/>
          <w:wAfter w:w="146" w:type="dxa"/>
          <w:trHeight w:val="207"/>
        </w:trPr>
        <w:tc>
          <w:tcPr>
            <w:tcW w:w="2804" w:type="dxa"/>
            <w:vAlign w:val="bottom"/>
          </w:tcPr>
          <w:p w14:paraId="7D50269B" w14:textId="77777777" w:rsidR="007F711C" w:rsidRPr="00CE7E07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924" w:type="dxa"/>
            <w:vAlign w:val="bottom"/>
          </w:tcPr>
          <w:p w14:paraId="06E5F64F" w14:textId="34A3B0A0" w:rsidR="007F711C" w:rsidRPr="00CE7E07" w:rsidRDefault="004029BA" w:rsidP="007F711C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23,732</w:t>
            </w:r>
          </w:p>
        </w:tc>
        <w:tc>
          <w:tcPr>
            <w:tcW w:w="843" w:type="dxa"/>
            <w:vAlign w:val="bottom"/>
          </w:tcPr>
          <w:p w14:paraId="3F26DAB0" w14:textId="5CE940A6" w:rsidR="007F711C" w:rsidRPr="00CE7E07" w:rsidRDefault="007F711C" w:rsidP="007F711C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(34,847)</w:t>
            </w:r>
          </w:p>
        </w:tc>
        <w:tc>
          <w:tcPr>
            <w:tcW w:w="837" w:type="dxa"/>
            <w:vAlign w:val="bottom"/>
          </w:tcPr>
          <w:p w14:paraId="50A06F4C" w14:textId="4122B60C" w:rsidR="007F711C" w:rsidRPr="00CE7E07" w:rsidRDefault="00661F4C" w:rsidP="007F711C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284</w:t>
            </w:r>
            <w:r w:rsidR="004029BA" w:rsidRPr="00CE7E07">
              <w:rPr>
                <w:rFonts w:ascii="Angsana New" w:hAnsi="Angsana New"/>
                <w:sz w:val="22"/>
                <w:szCs w:val="22"/>
              </w:rPr>
              <w:t>,</w:t>
            </w:r>
            <w:r w:rsidRPr="00CE7E07">
              <w:rPr>
                <w:rFonts w:ascii="Angsana New" w:hAnsi="Angsana New"/>
                <w:sz w:val="22"/>
                <w:szCs w:val="22"/>
              </w:rPr>
              <w:t>877</w:t>
            </w:r>
          </w:p>
        </w:tc>
        <w:tc>
          <w:tcPr>
            <w:tcW w:w="798" w:type="dxa"/>
            <w:vAlign w:val="bottom"/>
          </w:tcPr>
          <w:p w14:paraId="35DA9CE3" w14:textId="434BCF24" w:rsidR="007F711C" w:rsidRPr="00CE7E07" w:rsidRDefault="007F711C" w:rsidP="007F711C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(13,714)</w:t>
            </w:r>
          </w:p>
        </w:tc>
        <w:tc>
          <w:tcPr>
            <w:tcW w:w="826" w:type="dxa"/>
          </w:tcPr>
          <w:p w14:paraId="1EC187FC" w14:textId="3B405B0A" w:rsidR="007F711C" w:rsidRPr="00CE7E07" w:rsidRDefault="00661F4C" w:rsidP="007F711C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375,261</w:t>
            </w:r>
          </w:p>
        </w:tc>
        <w:tc>
          <w:tcPr>
            <w:tcW w:w="796" w:type="dxa"/>
          </w:tcPr>
          <w:p w14:paraId="018A8805" w14:textId="71164816" w:rsidR="007F711C" w:rsidRPr="00CE7E07" w:rsidRDefault="007F711C" w:rsidP="007F711C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136,980</w:t>
            </w:r>
          </w:p>
        </w:tc>
        <w:tc>
          <w:tcPr>
            <w:tcW w:w="884" w:type="dxa"/>
            <w:gridSpan w:val="2"/>
            <w:vAlign w:val="bottom"/>
          </w:tcPr>
          <w:p w14:paraId="3A90E782" w14:textId="495CEBBF" w:rsidR="007F711C" w:rsidRPr="00CE7E07" w:rsidRDefault="004029BA" w:rsidP="007F711C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683,870</w:t>
            </w:r>
          </w:p>
        </w:tc>
        <w:tc>
          <w:tcPr>
            <w:tcW w:w="887" w:type="dxa"/>
            <w:vAlign w:val="bottom"/>
          </w:tcPr>
          <w:p w14:paraId="640E28D6" w14:textId="54049BE2" w:rsidR="007F711C" w:rsidRPr="00CE7E07" w:rsidRDefault="007F711C" w:rsidP="007F711C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88,419</w:t>
            </w:r>
          </w:p>
        </w:tc>
      </w:tr>
    </w:tbl>
    <w:p w14:paraId="50A14122" w14:textId="77777777" w:rsidR="00FA307B" w:rsidRPr="00CE7E07" w:rsidRDefault="00FA307B" w:rsidP="00CB0D7C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16"/>
          <w:szCs w:val="16"/>
        </w:rPr>
      </w:pPr>
    </w:p>
    <w:p w14:paraId="599245D8" w14:textId="66DCFFA1" w:rsidR="00A032AB" w:rsidRPr="00CE7E07" w:rsidRDefault="00A032AB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 w:hint="cs"/>
          <w:sz w:val="28"/>
          <w:szCs w:val="28"/>
          <w:cs/>
        </w:rPr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5B8E531F" w14:textId="77777777" w:rsidR="00A032AB" w:rsidRPr="00CE7E07" w:rsidRDefault="00A032AB" w:rsidP="00A5644F">
      <w:pPr>
        <w:tabs>
          <w:tab w:val="right" w:pos="12420"/>
        </w:tabs>
        <w:spacing w:before="120"/>
        <w:ind w:left="450" w:right="114"/>
        <w:jc w:val="right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t xml:space="preserve">                                                                                                                                                                         (หน่วย : </w:t>
      </w:r>
      <w:r w:rsidRPr="00CE7E07">
        <w:rPr>
          <w:rFonts w:ascii="Angsana New" w:hAnsi="Angsana New" w:hint="cs"/>
          <w:sz w:val="26"/>
          <w:szCs w:val="26"/>
          <w:cs/>
        </w:rPr>
        <w:t>พัน</w:t>
      </w:r>
      <w:r w:rsidRPr="00CE7E07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A032AB" w:rsidRPr="00CE7E07" w14:paraId="19646CB5" w14:textId="77777777" w:rsidTr="00B74CC9">
        <w:trPr>
          <w:cantSplit/>
          <w:trHeight w:hRule="exact" w:val="331"/>
        </w:trPr>
        <w:tc>
          <w:tcPr>
            <w:tcW w:w="1682" w:type="dxa"/>
          </w:tcPr>
          <w:p w14:paraId="7E17BC6D" w14:textId="77777777" w:rsidR="00A032AB" w:rsidRPr="00CE7E07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14:paraId="6FA49E93" w14:textId="77777777" w:rsidR="00A032AB" w:rsidRPr="00CE7E07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A032AB" w:rsidRPr="00CE7E07" w14:paraId="2C381F16" w14:textId="77777777" w:rsidTr="00DD6417">
        <w:trPr>
          <w:cantSplit/>
          <w:trHeight w:hRule="exact" w:val="340"/>
        </w:trPr>
        <w:tc>
          <w:tcPr>
            <w:tcW w:w="1682" w:type="dxa"/>
          </w:tcPr>
          <w:p w14:paraId="3CAB269C" w14:textId="77777777" w:rsidR="00A032AB" w:rsidRPr="00CE7E07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F4F3C2" w14:textId="5834C341" w:rsidR="00A032AB" w:rsidRPr="00CE7E07" w:rsidRDefault="00A032AB" w:rsidP="002A025A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งวดสามเดือน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CE7E07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="00EC5F02" w:rsidRPr="00CE7E07">
              <w:rPr>
                <w:rFonts w:ascii="Angsana New" w:hAnsi="Angsana New"/>
                <w:sz w:val="26"/>
                <w:szCs w:val="26"/>
              </w:rPr>
              <w:t>25</w:t>
            </w:r>
            <w:r w:rsidR="00DD6417" w:rsidRPr="00CE7E07">
              <w:rPr>
                <w:rFonts w:ascii="Angsana New" w:hAnsi="Angsana New"/>
                <w:sz w:val="26"/>
                <w:szCs w:val="26"/>
              </w:rPr>
              <w:t>6</w:t>
            </w:r>
            <w:r w:rsidR="007F711C" w:rsidRPr="00CE7E07">
              <w:rPr>
                <w:rFonts w:ascii="Angsana New" w:hAnsi="Angsana New"/>
                <w:sz w:val="26"/>
                <w:szCs w:val="26"/>
              </w:rPr>
              <w:t>7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CE7E07">
              <w:rPr>
                <w:rFonts w:ascii="Angsana New" w:hAnsi="Angsana New"/>
                <w:sz w:val="26"/>
                <w:szCs w:val="26"/>
              </w:rPr>
              <w:t>25</w:t>
            </w:r>
            <w:r w:rsidR="0068101B" w:rsidRPr="00CE7E07">
              <w:rPr>
                <w:rFonts w:ascii="Angsana New" w:hAnsi="Angsana New"/>
                <w:sz w:val="26"/>
                <w:szCs w:val="26"/>
              </w:rPr>
              <w:t>6</w:t>
            </w:r>
            <w:r w:rsidR="007F711C" w:rsidRPr="00CE7E07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A032AB" w:rsidRPr="00CE7E07" w14:paraId="2B518AB8" w14:textId="77777777" w:rsidTr="00260245">
        <w:trPr>
          <w:cantSplit/>
          <w:trHeight w:val="285"/>
        </w:trPr>
        <w:tc>
          <w:tcPr>
            <w:tcW w:w="1682" w:type="dxa"/>
          </w:tcPr>
          <w:p w14:paraId="000D5F05" w14:textId="77777777" w:rsidR="00A032AB" w:rsidRPr="00CE7E07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</w:tcPr>
          <w:p w14:paraId="1C02F5FF" w14:textId="77777777" w:rsidR="00A032AB" w:rsidRPr="00CE7E07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</w:tcPr>
          <w:p w14:paraId="38A3ED70" w14:textId="77777777" w:rsidR="00A032AB" w:rsidRPr="00CE7E07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</w:tcPr>
          <w:p w14:paraId="03D8B2D7" w14:textId="77777777" w:rsidR="00A032AB" w:rsidRPr="00CE7E07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596D72" w:rsidRPr="00CE7E07" w14:paraId="41BE6685" w14:textId="77777777" w:rsidTr="00B95F9B">
        <w:trPr>
          <w:trHeight w:val="178"/>
        </w:trPr>
        <w:tc>
          <w:tcPr>
            <w:tcW w:w="1682" w:type="dxa"/>
          </w:tcPr>
          <w:p w14:paraId="7243798D" w14:textId="77777777" w:rsidR="00596D72" w:rsidRPr="00CE7E07" w:rsidRDefault="00596D72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14:paraId="219B05B8" w14:textId="77777777" w:rsidR="00596D72" w:rsidRPr="00CE7E07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02" w:type="dxa"/>
          </w:tcPr>
          <w:p w14:paraId="5337221C" w14:textId="5921EBCF" w:rsidR="00596D72" w:rsidRPr="00CE7E07" w:rsidRDefault="00596D72" w:rsidP="00A032AB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ธันวาค</w:t>
            </w:r>
            <w:r w:rsidR="00296CBD" w:rsidRPr="00CE7E07">
              <w:rPr>
                <w:rFonts w:ascii="Angsana New" w:hAnsi="Angsana New" w:hint="cs"/>
                <w:sz w:val="26"/>
                <w:szCs w:val="26"/>
                <w:cs/>
              </w:rPr>
              <w:t>ม</w:t>
            </w:r>
          </w:p>
        </w:tc>
        <w:tc>
          <w:tcPr>
            <w:tcW w:w="1202" w:type="dxa"/>
          </w:tcPr>
          <w:p w14:paraId="052463D8" w14:textId="77777777" w:rsidR="00596D72" w:rsidRPr="00CE7E07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02" w:type="dxa"/>
          </w:tcPr>
          <w:p w14:paraId="6016F683" w14:textId="77777777" w:rsidR="00596D72" w:rsidRPr="00CE7E07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02" w:type="dxa"/>
          </w:tcPr>
          <w:p w14:paraId="6BFBDD66" w14:textId="77777777" w:rsidR="00596D72" w:rsidRPr="00CE7E07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02" w:type="dxa"/>
          </w:tcPr>
          <w:p w14:paraId="38697BC8" w14:textId="77777777" w:rsidR="00596D72" w:rsidRPr="00CE7E07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</w:tr>
      <w:tr w:rsidR="007F711C" w:rsidRPr="00CE7E07" w14:paraId="7DFCE93C" w14:textId="77777777" w:rsidTr="00B95F9B">
        <w:trPr>
          <w:trHeight w:val="277"/>
        </w:trPr>
        <w:tc>
          <w:tcPr>
            <w:tcW w:w="1682" w:type="dxa"/>
            <w:vAlign w:val="bottom"/>
          </w:tcPr>
          <w:p w14:paraId="406FE55E" w14:textId="77777777" w:rsidR="007F711C" w:rsidRPr="00CE7E07" w:rsidRDefault="007F711C" w:rsidP="007F711C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14:paraId="1FBF13F4" w14:textId="01742F0C" w:rsidR="007F711C" w:rsidRPr="00CE7E07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202" w:type="dxa"/>
            <w:vAlign w:val="bottom"/>
          </w:tcPr>
          <w:p w14:paraId="006D3217" w14:textId="10CCBDB7" w:rsidR="007F711C" w:rsidRPr="00CE7E07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202" w:type="dxa"/>
            <w:vAlign w:val="bottom"/>
          </w:tcPr>
          <w:p w14:paraId="7827438A" w14:textId="47A29C72" w:rsidR="007F711C" w:rsidRPr="00CE7E07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202" w:type="dxa"/>
            <w:vAlign w:val="bottom"/>
          </w:tcPr>
          <w:p w14:paraId="15570544" w14:textId="14ED0DF0" w:rsidR="007F711C" w:rsidRPr="00CE7E07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202" w:type="dxa"/>
            <w:vAlign w:val="bottom"/>
          </w:tcPr>
          <w:p w14:paraId="4671B195" w14:textId="2C8526EF" w:rsidR="007F711C" w:rsidRPr="00CE7E07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202" w:type="dxa"/>
            <w:vAlign w:val="bottom"/>
          </w:tcPr>
          <w:p w14:paraId="12B67D98" w14:textId="5838FE97" w:rsidR="007F711C" w:rsidRPr="00CE7E07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7F711C" w:rsidRPr="00CE7E07" w14:paraId="4BF09469" w14:textId="77777777" w:rsidTr="00592D77">
        <w:trPr>
          <w:trHeight w:val="351"/>
        </w:trPr>
        <w:tc>
          <w:tcPr>
            <w:tcW w:w="1682" w:type="dxa"/>
            <w:vAlign w:val="bottom"/>
          </w:tcPr>
          <w:p w14:paraId="6A8CABC3" w14:textId="77777777" w:rsidR="007F711C" w:rsidRPr="00CE7E07" w:rsidRDefault="007F711C" w:rsidP="007F711C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14:paraId="31A6598B" w14:textId="138F1AEA" w:rsidR="007F711C" w:rsidRPr="00CE7E07" w:rsidRDefault="006E1A0C" w:rsidP="007F711C">
            <w:pP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2,425,170</w:t>
            </w:r>
          </w:p>
        </w:tc>
        <w:tc>
          <w:tcPr>
            <w:tcW w:w="1202" w:type="dxa"/>
            <w:vAlign w:val="bottom"/>
          </w:tcPr>
          <w:p w14:paraId="55C5ED15" w14:textId="1E484265" w:rsidR="007F711C" w:rsidRPr="00CE7E07" w:rsidRDefault="007F711C" w:rsidP="007F711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1,748,207</w:t>
            </w:r>
          </w:p>
        </w:tc>
        <w:tc>
          <w:tcPr>
            <w:tcW w:w="1202" w:type="dxa"/>
            <w:vAlign w:val="bottom"/>
          </w:tcPr>
          <w:p w14:paraId="25251253" w14:textId="6BA7EB61" w:rsidR="007F711C" w:rsidRPr="00CE7E07" w:rsidRDefault="006E1A0C" w:rsidP="007F711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3,774</w:t>
            </w:r>
          </w:p>
        </w:tc>
        <w:tc>
          <w:tcPr>
            <w:tcW w:w="1202" w:type="dxa"/>
            <w:vAlign w:val="bottom"/>
          </w:tcPr>
          <w:p w14:paraId="1A3CCFDF" w14:textId="4E63FA4B" w:rsidR="007F711C" w:rsidRPr="00CE7E07" w:rsidRDefault="007F711C" w:rsidP="007F711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4,632</w:t>
            </w:r>
          </w:p>
        </w:tc>
        <w:tc>
          <w:tcPr>
            <w:tcW w:w="1202" w:type="dxa"/>
            <w:vAlign w:val="bottom"/>
          </w:tcPr>
          <w:p w14:paraId="29FF700F" w14:textId="1F481056" w:rsidR="007F711C" w:rsidRPr="00CE7E07" w:rsidRDefault="006E1A0C" w:rsidP="007F711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623,438</w:t>
            </w:r>
          </w:p>
        </w:tc>
        <w:tc>
          <w:tcPr>
            <w:tcW w:w="1202" w:type="dxa"/>
            <w:vAlign w:val="bottom"/>
          </w:tcPr>
          <w:p w14:paraId="477AC551" w14:textId="15B9DAD9" w:rsidR="007F711C" w:rsidRPr="00CE7E07" w:rsidRDefault="007F711C" w:rsidP="007F711C">
            <w:pPr>
              <w:tabs>
                <w:tab w:val="left" w:pos="805"/>
              </w:tabs>
              <w:ind w:right="-6" w:firstLine="16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151,911</w:t>
            </w:r>
          </w:p>
        </w:tc>
      </w:tr>
      <w:tr w:rsidR="007F711C" w:rsidRPr="00CE7E07" w14:paraId="27C6187C" w14:textId="77777777" w:rsidTr="00592D77">
        <w:trPr>
          <w:trHeight w:val="389"/>
        </w:trPr>
        <w:tc>
          <w:tcPr>
            <w:tcW w:w="1682" w:type="dxa"/>
            <w:vAlign w:val="bottom"/>
          </w:tcPr>
          <w:p w14:paraId="677A4DC5" w14:textId="77777777" w:rsidR="007F711C" w:rsidRPr="00CE7E07" w:rsidRDefault="007F711C" w:rsidP="007F711C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14:paraId="5A065F4C" w14:textId="70252DCF" w:rsidR="007F711C" w:rsidRPr="00CE7E07" w:rsidRDefault="004029BA" w:rsidP="007F711C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1,777,562</w:t>
            </w:r>
          </w:p>
        </w:tc>
        <w:tc>
          <w:tcPr>
            <w:tcW w:w="1202" w:type="dxa"/>
            <w:vAlign w:val="bottom"/>
          </w:tcPr>
          <w:p w14:paraId="4182D38E" w14:textId="4A94CA7E" w:rsidR="007F711C" w:rsidRPr="00CE7E07" w:rsidRDefault="007F711C" w:rsidP="007F711C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1,800,234</w:t>
            </w:r>
          </w:p>
        </w:tc>
        <w:tc>
          <w:tcPr>
            <w:tcW w:w="1202" w:type="dxa"/>
            <w:vAlign w:val="bottom"/>
          </w:tcPr>
          <w:p w14:paraId="52FACC78" w14:textId="7A77C80B" w:rsidR="007F711C" w:rsidRPr="00CE7E07" w:rsidRDefault="006E1A0C" w:rsidP="007F711C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49,386</w:t>
            </w:r>
          </w:p>
        </w:tc>
        <w:tc>
          <w:tcPr>
            <w:tcW w:w="1202" w:type="dxa"/>
            <w:vAlign w:val="bottom"/>
          </w:tcPr>
          <w:p w14:paraId="7A830848" w14:textId="666318A6" w:rsidR="007F711C" w:rsidRPr="00CE7E07" w:rsidRDefault="007F711C" w:rsidP="007F711C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16,523</w:t>
            </w:r>
          </w:p>
        </w:tc>
        <w:tc>
          <w:tcPr>
            <w:tcW w:w="1202" w:type="dxa"/>
            <w:vAlign w:val="bottom"/>
          </w:tcPr>
          <w:p w14:paraId="0FE1B98E" w14:textId="2529AEA8" w:rsidR="007F711C" w:rsidRPr="00CE7E07" w:rsidRDefault="004029BA" w:rsidP="007F711C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60,432</w:t>
            </w:r>
          </w:p>
        </w:tc>
        <w:tc>
          <w:tcPr>
            <w:tcW w:w="1202" w:type="dxa"/>
            <w:vAlign w:val="bottom"/>
          </w:tcPr>
          <w:p w14:paraId="619838C0" w14:textId="1C35848E" w:rsidR="007F711C" w:rsidRPr="00CE7E07" w:rsidRDefault="007F711C" w:rsidP="007F711C">
            <w:pPr>
              <w:pBdr>
                <w:bottom w:val="single" w:sz="6" w:space="1" w:color="auto"/>
              </w:pBdr>
              <w:tabs>
                <w:tab w:val="left" w:pos="805"/>
              </w:tabs>
              <w:ind w:right="-6" w:firstLine="17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(63,492)</w:t>
            </w:r>
          </w:p>
        </w:tc>
      </w:tr>
      <w:tr w:rsidR="007F711C" w:rsidRPr="00CE7E07" w14:paraId="24E0CB02" w14:textId="77777777" w:rsidTr="00864B81">
        <w:trPr>
          <w:trHeight w:val="331"/>
        </w:trPr>
        <w:tc>
          <w:tcPr>
            <w:tcW w:w="1682" w:type="dxa"/>
            <w:vAlign w:val="bottom"/>
          </w:tcPr>
          <w:p w14:paraId="75A614C0" w14:textId="77777777" w:rsidR="007F711C" w:rsidRPr="00CE7E07" w:rsidRDefault="007F711C" w:rsidP="007F711C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14:paraId="7F77036E" w14:textId="77E616AE" w:rsidR="007F711C" w:rsidRPr="00CE7E07" w:rsidRDefault="004029BA" w:rsidP="007F711C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4,202,732</w:t>
            </w:r>
          </w:p>
        </w:tc>
        <w:tc>
          <w:tcPr>
            <w:tcW w:w="1202" w:type="dxa"/>
            <w:vAlign w:val="bottom"/>
          </w:tcPr>
          <w:p w14:paraId="13CB9291" w14:textId="183CF9F3" w:rsidR="007F711C" w:rsidRPr="00CE7E07" w:rsidRDefault="007F711C" w:rsidP="007F711C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3,548,441</w:t>
            </w:r>
          </w:p>
        </w:tc>
        <w:tc>
          <w:tcPr>
            <w:tcW w:w="1202" w:type="dxa"/>
            <w:vAlign w:val="bottom"/>
          </w:tcPr>
          <w:p w14:paraId="03C2850B" w14:textId="7B046C28" w:rsidR="007F711C" w:rsidRPr="00CE7E07" w:rsidRDefault="006E1A0C" w:rsidP="007F711C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53,160</w:t>
            </w:r>
          </w:p>
        </w:tc>
        <w:tc>
          <w:tcPr>
            <w:tcW w:w="1202" w:type="dxa"/>
            <w:vAlign w:val="bottom"/>
          </w:tcPr>
          <w:p w14:paraId="5876AB98" w14:textId="0758B690" w:rsidR="007F711C" w:rsidRPr="00CE7E07" w:rsidRDefault="007F711C" w:rsidP="007F711C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21,155</w:t>
            </w:r>
          </w:p>
        </w:tc>
        <w:tc>
          <w:tcPr>
            <w:tcW w:w="1202" w:type="dxa"/>
            <w:vAlign w:val="bottom"/>
          </w:tcPr>
          <w:p w14:paraId="5BA1D3B0" w14:textId="2202A428" w:rsidR="007F711C" w:rsidRPr="00CE7E07" w:rsidRDefault="004029BA" w:rsidP="007F711C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683,870</w:t>
            </w:r>
          </w:p>
        </w:tc>
        <w:tc>
          <w:tcPr>
            <w:tcW w:w="1202" w:type="dxa"/>
            <w:vAlign w:val="bottom"/>
          </w:tcPr>
          <w:p w14:paraId="6A42EF3C" w14:textId="27052045" w:rsidR="007F711C" w:rsidRPr="00CE7E07" w:rsidRDefault="007F711C" w:rsidP="007F711C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88,419</w:t>
            </w:r>
          </w:p>
        </w:tc>
      </w:tr>
    </w:tbl>
    <w:p w14:paraId="5ED8C904" w14:textId="77777777" w:rsidR="009A7A5C" w:rsidRPr="00CE7E07" w:rsidRDefault="00596D72" w:rsidP="00EC5F02">
      <w:pPr>
        <w:tabs>
          <w:tab w:val="right" w:pos="12420"/>
        </w:tabs>
        <w:spacing w:before="120"/>
        <w:ind w:left="839" w:right="-45" w:hanging="482"/>
        <w:jc w:val="both"/>
        <w:rPr>
          <w:rFonts w:ascii="Angsana New" w:hAnsi="Angsana New"/>
          <w:sz w:val="22"/>
          <w:szCs w:val="22"/>
        </w:rPr>
      </w:pPr>
      <w:r w:rsidRPr="00CE7E07">
        <w:rPr>
          <w:rFonts w:ascii="Angsana New" w:hAnsi="Angsana New" w:hint="cs"/>
          <w:sz w:val="22"/>
          <w:szCs w:val="22"/>
          <w:cs/>
        </w:rPr>
        <w:t>(1) หมายถึง กำไรสำหรับงวดส่วนที่เป็นของผู้ถือหุ้นบริษัทใหญ่</w:t>
      </w:r>
    </w:p>
    <w:p w14:paraId="1950DF1D" w14:textId="77777777" w:rsidR="00E1484F" w:rsidRPr="00CE7E07" w:rsidRDefault="00E1484F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10"/>
          <w:szCs w:val="10"/>
        </w:rPr>
      </w:pPr>
    </w:p>
    <w:p w14:paraId="175915BA" w14:textId="77777777" w:rsidR="007F711C" w:rsidRPr="00CE7E07" w:rsidRDefault="007F711C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0"/>
          <w:szCs w:val="20"/>
        </w:rPr>
      </w:pPr>
    </w:p>
    <w:p w14:paraId="6D004060" w14:textId="0A05B0B7" w:rsidR="001C275C" w:rsidRPr="00CE7E07" w:rsidRDefault="007D37D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>2</w:t>
      </w:r>
      <w:r w:rsidR="00C86B6C" w:rsidRPr="00CE7E07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1C275C"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CE7E07">
        <w:rPr>
          <w:rFonts w:ascii="Angsana New" w:hAnsi="Angsana New"/>
          <w:b/>
          <w:bCs/>
          <w:sz w:val="28"/>
          <w:szCs w:val="28"/>
        </w:rPr>
        <w:t>2</w:t>
      </w:r>
      <w:r w:rsidR="001C275C" w:rsidRPr="00CE7E07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CE7E07">
        <w:rPr>
          <w:rFonts w:ascii="Angsana New" w:hAnsi="Angsana New"/>
          <w:b/>
          <w:bCs/>
          <w:sz w:val="28"/>
          <w:szCs w:val="28"/>
          <w:cs/>
        </w:rPr>
        <w:t>สินทรัพย์แยกตามส่วนงาน</w:t>
      </w:r>
    </w:p>
    <w:p w14:paraId="5871B5A8" w14:textId="77777777" w:rsidR="003E4BF7" w:rsidRPr="00CE7E07" w:rsidRDefault="003E4BF7" w:rsidP="003E4BF7">
      <w:pPr>
        <w:tabs>
          <w:tab w:val="right" w:pos="12420"/>
        </w:tabs>
        <w:ind w:right="-180"/>
        <w:jc w:val="right"/>
        <w:rPr>
          <w:rFonts w:ascii="Angsana New" w:hAnsi="Angsana New"/>
        </w:rPr>
      </w:pPr>
      <w:r w:rsidRPr="00CE7E07">
        <w:rPr>
          <w:rFonts w:ascii="Angsana New" w:hAnsi="Angsana New"/>
          <w:cs/>
        </w:rPr>
        <w:t xml:space="preserve">                 (หน่วย : </w:t>
      </w:r>
      <w:r w:rsidRPr="00CE7E07">
        <w:rPr>
          <w:rFonts w:ascii="Angsana New" w:hAnsi="Angsana New" w:hint="cs"/>
          <w:cs/>
        </w:rPr>
        <w:t>พัน</w:t>
      </w:r>
      <w:r w:rsidRPr="00CE7E07">
        <w:rPr>
          <w:rFonts w:ascii="Angsana New" w:hAnsi="Angsana New"/>
          <w:cs/>
        </w:rPr>
        <w:t>บาท)</w:t>
      </w:r>
    </w:p>
    <w:tbl>
      <w:tblPr>
        <w:tblW w:w="9839" w:type="dxa"/>
        <w:tblLayout w:type="fixed"/>
        <w:tblLook w:val="0000" w:firstRow="0" w:lastRow="0" w:firstColumn="0" w:lastColumn="0" w:noHBand="0" w:noVBand="0"/>
      </w:tblPr>
      <w:tblGrid>
        <w:gridCol w:w="2070"/>
        <w:gridCol w:w="782"/>
        <w:gridCol w:w="784"/>
        <w:gridCol w:w="754"/>
        <w:gridCol w:w="747"/>
        <w:gridCol w:w="782"/>
        <w:gridCol w:w="784"/>
        <w:gridCol w:w="643"/>
        <w:gridCol w:w="664"/>
        <w:gridCol w:w="913"/>
        <w:gridCol w:w="916"/>
      </w:tblGrid>
      <w:tr w:rsidR="003E4BF7" w:rsidRPr="00CE7E07" w14:paraId="3033655E" w14:textId="77777777" w:rsidTr="008B202F">
        <w:trPr>
          <w:trHeight w:hRule="exact" w:val="279"/>
        </w:trPr>
        <w:tc>
          <w:tcPr>
            <w:tcW w:w="2070" w:type="dxa"/>
          </w:tcPr>
          <w:p w14:paraId="1D52C4F3" w14:textId="77777777" w:rsidR="003E4BF7" w:rsidRPr="00CE7E07" w:rsidRDefault="003E4BF7" w:rsidP="008B202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</w:tcPr>
          <w:p w14:paraId="0B5A6CBB" w14:textId="77777777" w:rsidR="003E4BF7" w:rsidRPr="00CE7E07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54" w:type="dxa"/>
          </w:tcPr>
          <w:p w14:paraId="2709FC3B" w14:textId="77777777" w:rsidR="003E4BF7" w:rsidRPr="00CE7E07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5449" w:type="dxa"/>
            <w:gridSpan w:val="7"/>
            <w:tcBorders>
              <w:bottom w:val="single" w:sz="4" w:space="0" w:color="auto"/>
            </w:tcBorders>
          </w:tcPr>
          <w:p w14:paraId="451E230C" w14:textId="74F6B021" w:rsidR="003E4BF7" w:rsidRPr="00CE7E07" w:rsidRDefault="00E1484F" w:rsidP="008B202F">
            <w:pPr>
              <w:ind w:left="-2432" w:right="-36"/>
              <w:jc w:val="center"/>
              <w:rPr>
                <w:rFonts w:ascii="Angsana New" w:hAnsi="Angsana New"/>
                <w:u w:val="single"/>
              </w:rPr>
            </w:pPr>
            <w:r w:rsidRPr="00CE7E07">
              <w:rPr>
                <w:rFonts w:ascii="Angsana New" w:hAnsi="Angsana New" w:hint="cs"/>
                <w:cs/>
              </w:rPr>
              <w:t xml:space="preserve">ณ </w:t>
            </w:r>
            <w:r w:rsidRPr="00CE7E07">
              <w:rPr>
                <w:rFonts w:ascii="Angsana New" w:hAnsi="Angsana New"/>
                <w:cs/>
              </w:rPr>
              <w:t xml:space="preserve">วันที่ </w:t>
            </w:r>
            <w:r w:rsidRPr="00CE7E07">
              <w:rPr>
                <w:rFonts w:ascii="Angsana New" w:hAnsi="Angsana New"/>
              </w:rPr>
              <w:t xml:space="preserve">31 </w:t>
            </w:r>
            <w:r w:rsidRPr="00CE7E07">
              <w:rPr>
                <w:rFonts w:ascii="Angsana New" w:hAnsi="Angsana New" w:hint="cs"/>
                <w:cs/>
              </w:rPr>
              <w:t xml:space="preserve">มีนาคม </w:t>
            </w:r>
            <w:r w:rsidRPr="00CE7E07">
              <w:rPr>
                <w:rFonts w:ascii="Angsana New" w:hAnsi="Angsana New"/>
              </w:rPr>
              <w:t>256</w:t>
            </w:r>
            <w:r w:rsidR="007F711C" w:rsidRPr="00CE7E07">
              <w:rPr>
                <w:rFonts w:ascii="Angsana New" w:hAnsi="Angsana New"/>
              </w:rPr>
              <w:t>7</w:t>
            </w:r>
            <w:r w:rsidRPr="00CE7E07">
              <w:rPr>
                <w:rFonts w:ascii="Angsana New" w:hAnsi="Angsana New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cs/>
              </w:rPr>
              <w:t xml:space="preserve">และ วันที่ </w:t>
            </w:r>
            <w:r w:rsidRPr="00CE7E07">
              <w:rPr>
                <w:rFonts w:ascii="Angsana New" w:hAnsi="Angsana New"/>
              </w:rPr>
              <w:t xml:space="preserve">31 </w:t>
            </w:r>
            <w:r w:rsidRPr="00CE7E07">
              <w:rPr>
                <w:rFonts w:ascii="Angsana New" w:hAnsi="Angsana New"/>
                <w:cs/>
              </w:rPr>
              <w:t xml:space="preserve">ธันวาคม </w:t>
            </w:r>
            <w:r w:rsidRPr="00CE7E07">
              <w:rPr>
                <w:rFonts w:ascii="Angsana New" w:hAnsi="Angsana New"/>
              </w:rPr>
              <w:t>256</w:t>
            </w:r>
            <w:r w:rsidR="007F711C" w:rsidRPr="00CE7E07">
              <w:rPr>
                <w:rFonts w:ascii="Angsana New" w:hAnsi="Angsana New"/>
              </w:rPr>
              <w:t>6</w:t>
            </w:r>
          </w:p>
        </w:tc>
      </w:tr>
      <w:tr w:rsidR="003E4BF7" w:rsidRPr="00CE7E07" w14:paraId="62191014" w14:textId="77777777" w:rsidTr="008B202F">
        <w:trPr>
          <w:trHeight w:hRule="exact" w:val="312"/>
        </w:trPr>
        <w:tc>
          <w:tcPr>
            <w:tcW w:w="2070" w:type="dxa"/>
          </w:tcPr>
          <w:p w14:paraId="3EC4911A" w14:textId="77777777" w:rsidR="003E4BF7" w:rsidRPr="00CE7E07" w:rsidRDefault="003E4BF7" w:rsidP="008B202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</w:tcBorders>
          </w:tcPr>
          <w:p w14:paraId="15FF7701" w14:textId="77777777" w:rsidR="003E4BF7" w:rsidRPr="00CE7E07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</w:tcBorders>
          </w:tcPr>
          <w:p w14:paraId="04850BB4" w14:textId="77777777" w:rsidR="003E4BF7" w:rsidRPr="00CE7E07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1E9D8D" w14:textId="77777777" w:rsidR="003E4BF7" w:rsidRPr="00CE7E07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สินทรัพย์ดิจิทัล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8F2E05" w14:textId="77777777" w:rsidR="003E4BF7" w:rsidRPr="00CE7E07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รายการตัดบัญชี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E56324" w14:textId="77777777" w:rsidR="003E4BF7" w:rsidRPr="00CE7E07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E1484F" w:rsidRPr="00CE7E07" w14:paraId="4CDFD90C" w14:textId="77777777" w:rsidTr="008B202F">
        <w:trPr>
          <w:trHeight w:hRule="exact" w:val="312"/>
        </w:trPr>
        <w:tc>
          <w:tcPr>
            <w:tcW w:w="2070" w:type="dxa"/>
          </w:tcPr>
          <w:p w14:paraId="768AAB59" w14:textId="77777777" w:rsidR="00E1484F" w:rsidRPr="00CE7E07" w:rsidRDefault="00E1484F" w:rsidP="00E1484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40DC7E9A" w14:textId="2268C169" w:rsidR="00E1484F" w:rsidRPr="00CE7E07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E7E07">
              <w:rPr>
                <w:rFonts w:ascii="Angsana New" w:hAnsi="Angsana New"/>
                <w:u w:val="single"/>
              </w:rPr>
              <w:t>256</w:t>
            </w:r>
            <w:r w:rsidR="007F711C" w:rsidRPr="00CE7E07">
              <w:rPr>
                <w:rFonts w:ascii="Angsana New" w:hAnsi="Angsana New"/>
                <w:u w:val="single"/>
              </w:rPr>
              <w:t>7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65F1AACA" w14:textId="06846361" w:rsidR="00E1484F" w:rsidRPr="00CE7E07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E7E07">
              <w:rPr>
                <w:rFonts w:ascii="Angsana New" w:hAnsi="Angsana New"/>
                <w:u w:val="single"/>
              </w:rPr>
              <w:t>256</w:t>
            </w:r>
            <w:r w:rsidR="007F711C" w:rsidRPr="00CE7E07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754" w:type="dxa"/>
            <w:tcBorders>
              <w:top w:val="single" w:sz="4" w:space="0" w:color="auto"/>
            </w:tcBorders>
          </w:tcPr>
          <w:p w14:paraId="03320737" w14:textId="34B07FAA" w:rsidR="00E1484F" w:rsidRPr="00CE7E07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E7E07">
              <w:rPr>
                <w:rFonts w:ascii="Angsana New" w:hAnsi="Angsana New"/>
                <w:u w:val="single"/>
              </w:rPr>
              <w:t>256</w:t>
            </w:r>
            <w:r w:rsidR="007F711C" w:rsidRPr="00CE7E07">
              <w:rPr>
                <w:rFonts w:ascii="Angsana New" w:hAnsi="Angsana New"/>
                <w:u w:val="single"/>
              </w:rPr>
              <w:t>7</w:t>
            </w:r>
          </w:p>
        </w:tc>
        <w:tc>
          <w:tcPr>
            <w:tcW w:w="747" w:type="dxa"/>
            <w:tcBorders>
              <w:top w:val="single" w:sz="4" w:space="0" w:color="auto"/>
            </w:tcBorders>
          </w:tcPr>
          <w:p w14:paraId="314B77D0" w14:textId="5A088579" w:rsidR="00E1484F" w:rsidRPr="00CE7E07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E7E07">
              <w:rPr>
                <w:rFonts w:ascii="Angsana New" w:hAnsi="Angsana New"/>
                <w:u w:val="single"/>
              </w:rPr>
              <w:t>256</w:t>
            </w:r>
            <w:r w:rsidR="007F711C" w:rsidRPr="00CE7E07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37402E32" w14:textId="44F1BB62" w:rsidR="00E1484F" w:rsidRPr="00CE7E07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E7E07">
              <w:rPr>
                <w:rFonts w:ascii="Angsana New" w:hAnsi="Angsana New"/>
                <w:u w:val="single"/>
              </w:rPr>
              <w:t>256</w:t>
            </w:r>
            <w:r w:rsidR="007F711C" w:rsidRPr="00CE7E07">
              <w:rPr>
                <w:rFonts w:ascii="Angsana New" w:hAnsi="Angsana New"/>
                <w:u w:val="single"/>
              </w:rPr>
              <w:t>7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34391785" w14:textId="2A3DC27B" w:rsidR="00E1484F" w:rsidRPr="00CE7E07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E7E07">
              <w:rPr>
                <w:rFonts w:ascii="Angsana New" w:hAnsi="Angsana New"/>
                <w:u w:val="single"/>
              </w:rPr>
              <w:t>256</w:t>
            </w:r>
            <w:r w:rsidR="007F711C" w:rsidRPr="00CE7E07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643" w:type="dxa"/>
            <w:tcBorders>
              <w:top w:val="single" w:sz="4" w:space="0" w:color="auto"/>
            </w:tcBorders>
          </w:tcPr>
          <w:p w14:paraId="0D481D9D" w14:textId="1816C0B0" w:rsidR="00E1484F" w:rsidRPr="00CE7E07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E7E07">
              <w:rPr>
                <w:rFonts w:ascii="Angsana New" w:hAnsi="Angsana New"/>
                <w:u w:val="single"/>
              </w:rPr>
              <w:t>256</w:t>
            </w:r>
            <w:r w:rsidR="007F711C" w:rsidRPr="00CE7E07">
              <w:rPr>
                <w:rFonts w:ascii="Angsana New" w:hAnsi="Angsana New"/>
                <w:u w:val="single"/>
              </w:rPr>
              <w:t>7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14:paraId="22A4D0C6" w14:textId="39D76587" w:rsidR="00E1484F" w:rsidRPr="00CE7E07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E7E07">
              <w:rPr>
                <w:rFonts w:ascii="Angsana New" w:hAnsi="Angsana New"/>
                <w:u w:val="single"/>
              </w:rPr>
              <w:t>256</w:t>
            </w:r>
            <w:r w:rsidR="007F711C" w:rsidRPr="00CE7E07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27EA135F" w14:textId="27731C73" w:rsidR="00E1484F" w:rsidRPr="00CE7E07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E7E07">
              <w:rPr>
                <w:rFonts w:ascii="Angsana New" w:hAnsi="Angsana New"/>
                <w:u w:val="single"/>
              </w:rPr>
              <w:t>256</w:t>
            </w:r>
            <w:r w:rsidR="007F711C" w:rsidRPr="00CE7E07">
              <w:rPr>
                <w:rFonts w:ascii="Angsana New" w:hAnsi="Angsana New"/>
                <w:u w:val="single"/>
              </w:rPr>
              <w:t>7</w:t>
            </w:r>
          </w:p>
        </w:tc>
        <w:tc>
          <w:tcPr>
            <w:tcW w:w="916" w:type="dxa"/>
            <w:tcBorders>
              <w:top w:val="single" w:sz="4" w:space="0" w:color="auto"/>
            </w:tcBorders>
          </w:tcPr>
          <w:p w14:paraId="59F5FC60" w14:textId="451A9D9F" w:rsidR="00E1484F" w:rsidRPr="00CE7E07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E7E07">
              <w:rPr>
                <w:rFonts w:ascii="Angsana New" w:hAnsi="Angsana New"/>
                <w:u w:val="single"/>
              </w:rPr>
              <w:t>256</w:t>
            </w:r>
            <w:r w:rsidR="007F711C" w:rsidRPr="00CE7E07">
              <w:rPr>
                <w:rFonts w:ascii="Angsana New" w:hAnsi="Angsana New"/>
                <w:u w:val="single"/>
              </w:rPr>
              <w:t>6</w:t>
            </w:r>
          </w:p>
        </w:tc>
      </w:tr>
      <w:tr w:rsidR="003E4BF7" w:rsidRPr="00CE7E07" w14:paraId="26539285" w14:textId="77777777" w:rsidTr="00E1484F">
        <w:trPr>
          <w:trHeight w:hRule="exact" w:val="340"/>
        </w:trPr>
        <w:tc>
          <w:tcPr>
            <w:tcW w:w="2070" w:type="dxa"/>
            <w:vAlign w:val="bottom"/>
          </w:tcPr>
          <w:p w14:paraId="429689F6" w14:textId="77777777" w:rsidR="003E4BF7" w:rsidRPr="00CE7E07" w:rsidRDefault="003E4BF7" w:rsidP="008B202F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u w:val="single"/>
                <w:cs/>
              </w:rPr>
              <w:t>สินทรัพย์</w:t>
            </w:r>
          </w:p>
        </w:tc>
        <w:tc>
          <w:tcPr>
            <w:tcW w:w="782" w:type="dxa"/>
          </w:tcPr>
          <w:p w14:paraId="24376BB9" w14:textId="77777777" w:rsidR="003E4BF7" w:rsidRPr="00CE7E07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7D2C6B60" w14:textId="77777777" w:rsidR="003E4BF7" w:rsidRPr="00CE7E07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2C20338B" w14:textId="77777777" w:rsidR="003E4BF7" w:rsidRPr="00CE7E07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6A662419" w14:textId="77777777" w:rsidR="003E4BF7" w:rsidRPr="00CE7E07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2" w:type="dxa"/>
          </w:tcPr>
          <w:p w14:paraId="6B83D3A8" w14:textId="77777777" w:rsidR="003E4BF7" w:rsidRPr="00CE7E07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3B5BC88C" w14:textId="77777777" w:rsidR="003E4BF7" w:rsidRPr="00CE7E07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643" w:type="dxa"/>
          </w:tcPr>
          <w:p w14:paraId="4B2967B8" w14:textId="77777777" w:rsidR="003E4BF7" w:rsidRPr="00CE7E07" w:rsidRDefault="003E4BF7" w:rsidP="008B202F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</w:tcPr>
          <w:p w14:paraId="0E7CD4EA" w14:textId="77777777" w:rsidR="003E4BF7" w:rsidRPr="00CE7E07" w:rsidRDefault="003E4BF7" w:rsidP="008B202F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</w:tcPr>
          <w:p w14:paraId="6600CB07" w14:textId="77777777" w:rsidR="003E4BF7" w:rsidRPr="00CE7E07" w:rsidRDefault="003E4BF7" w:rsidP="008B202F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</w:p>
        </w:tc>
        <w:tc>
          <w:tcPr>
            <w:tcW w:w="916" w:type="dxa"/>
          </w:tcPr>
          <w:p w14:paraId="4779CA52" w14:textId="77777777" w:rsidR="003E4BF7" w:rsidRPr="00CE7E07" w:rsidRDefault="003E4BF7" w:rsidP="008B202F">
            <w:pPr>
              <w:spacing w:after="120" w:line="260" w:lineRule="exact"/>
              <w:ind w:left="-38" w:right="-44"/>
              <w:jc w:val="center"/>
              <w:rPr>
                <w:rFonts w:ascii="Angsana New" w:hAnsi="Angsana New"/>
              </w:rPr>
            </w:pPr>
          </w:p>
        </w:tc>
      </w:tr>
      <w:tr w:rsidR="00E1484F" w:rsidRPr="00CE7E07" w14:paraId="0528DED1" w14:textId="77777777" w:rsidTr="008B202F">
        <w:trPr>
          <w:trHeight w:hRule="exact" w:val="312"/>
        </w:trPr>
        <w:tc>
          <w:tcPr>
            <w:tcW w:w="2070" w:type="dxa"/>
            <w:vAlign w:val="bottom"/>
          </w:tcPr>
          <w:p w14:paraId="6F28ACEA" w14:textId="075FE1AE" w:rsidR="00E1484F" w:rsidRPr="00CE7E07" w:rsidRDefault="00E1484F" w:rsidP="00E1484F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อาคารและอุปกรณ์</w:t>
            </w:r>
          </w:p>
        </w:tc>
        <w:tc>
          <w:tcPr>
            <w:tcW w:w="782" w:type="dxa"/>
            <w:vAlign w:val="bottom"/>
          </w:tcPr>
          <w:p w14:paraId="4C82246F" w14:textId="77777777" w:rsidR="00E1484F" w:rsidRPr="00CE7E07" w:rsidRDefault="006E1A0C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199,129</w:t>
            </w:r>
          </w:p>
          <w:p w14:paraId="58B6E422" w14:textId="77777777" w:rsidR="00E1607B" w:rsidRPr="00CE7E07" w:rsidRDefault="00E1607B" w:rsidP="00E1607B">
            <w:pPr>
              <w:rPr>
                <w:rFonts w:ascii="Angsana New" w:hAnsi="Angsana New"/>
              </w:rPr>
            </w:pPr>
          </w:p>
          <w:p w14:paraId="067E7A7B" w14:textId="3ABA785B" w:rsidR="00E1607B" w:rsidRPr="00CE7E07" w:rsidRDefault="00E1607B" w:rsidP="00E1607B">
            <w:pPr>
              <w:rPr>
                <w:rFonts w:ascii="Angsana New" w:hAnsi="Angsana New"/>
                <w:cs/>
              </w:rPr>
            </w:pPr>
          </w:p>
        </w:tc>
        <w:tc>
          <w:tcPr>
            <w:tcW w:w="784" w:type="dxa"/>
            <w:vAlign w:val="bottom"/>
          </w:tcPr>
          <w:p w14:paraId="3D2D82B2" w14:textId="1C614E40" w:rsidR="00E1484F" w:rsidRPr="00CE7E07" w:rsidRDefault="007F711C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10,948</w:t>
            </w:r>
          </w:p>
        </w:tc>
        <w:tc>
          <w:tcPr>
            <w:tcW w:w="754" w:type="dxa"/>
          </w:tcPr>
          <w:p w14:paraId="15FBC17B" w14:textId="5061353E" w:rsidR="00E1484F" w:rsidRPr="00CE7E07" w:rsidRDefault="006E1A0C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134</w:t>
            </w:r>
          </w:p>
        </w:tc>
        <w:tc>
          <w:tcPr>
            <w:tcW w:w="747" w:type="dxa"/>
          </w:tcPr>
          <w:p w14:paraId="763A44DA" w14:textId="2578C414" w:rsidR="00E1484F" w:rsidRPr="00CE7E07" w:rsidRDefault="007F711C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163</w:t>
            </w:r>
          </w:p>
        </w:tc>
        <w:tc>
          <w:tcPr>
            <w:tcW w:w="782" w:type="dxa"/>
            <w:vAlign w:val="bottom"/>
          </w:tcPr>
          <w:p w14:paraId="34704FBD" w14:textId="5B04261D" w:rsidR="00E1484F" w:rsidRPr="00CE7E07" w:rsidRDefault="006E1A0C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9,419</w:t>
            </w:r>
          </w:p>
        </w:tc>
        <w:tc>
          <w:tcPr>
            <w:tcW w:w="784" w:type="dxa"/>
            <w:vAlign w:val="bottom"/>
          </w:tcPr>
          <w:p w14:paraId="53AFD8E8" w14:textId="6A7C0644" w:rsidR="00E1484F" w:rsidRPr="00CE7E07" w:rsidRDefault="007F711C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10,582</w:t>
            </w:r>
          </w:p>
        </w:tc>
        <w:tc>
          <w:tcPr>
            <w:tcW w:w="643" w:type="dxa"/>
            <w:vAlign w:val="bottom"/>
          </w:tcPr>
          <w:p w14:paraId="1C210E8E" w14:textId="7C478C8C" w:rsidR="00E1484F" w:rsidRPr="00CE7E07" w:rsidRDefault="006E46E2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664" w:type="dxa"/>
            <w:vAlign w:val="bottom"/>
          </w:tcPr>
          <w:p w14:paraId="3B3821FF" w14:textId="45FB359B" w:rsidR="00E1484F" w:rsidRPr="00CE7E07" w:rsidRDefault="00D709FF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913" w:type="dxa"/>
            <w:vAlign w:val="bottom"/>
          </w:tcPr>
          <w:p w14:paraId="737D0741" w14:textId="63BCB691" w:rsidR="00E1484F" w:rsidRPr="00CE7E07" w:rsidRDefault="006E1A0C" w:rsidP="00E1484F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208,682</w:t>
            </w:r>
          </w:p>
        </w:tc>
        <w:tc>
          <w:tcPr>
            <w:tcW w:w="916" w:type="dxa"/>
            <w:vAlign w:val="bottom"/>
          </w:tcPr>
          <w:p w14:paraId="1E8C3DBB" w14:textId="6F6FDE7D" w:rsidR="00E1484F" w:rsidRPr="00CE7E07" w:rsidRDefault="007F711C" w:rsidP="00E1484F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21,693</w:t>
            </w:r>
          </w:p>
        </w:tc>
      </w:tr>
      <w:tr w:rsidR="00E1484F" w:rsidRPr="00CE7E07" w14:paraId="0E56AC58" w14:textId="77777777" w:rsidTr="008B202F">
        <w:trPr>
          <w:trHeight w:hRule="exact" w:val="312"/>
        </w:trPr>
        <w:tc>
          <w:tcPr>
            <w:tcW w:w="2070" w:type="dxa"/>
            <w:vAlign w:val="bottom"/>
          </w:tcPr>
          <w:p w14:paraId="0BF8AE07" w14:textId="77777777" w:rsidR="00E1484F" w:rsidRPr="00CE7E07" w:rsidRDefault="00E1484F" w:rsidP="00E1484F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อุปกรณ์ส่วนกลาง</w:t>
            </w:r>
          </w:p>
        </w:tc>
        <w:tc>
          <w:tcPr>
            <w:tcW w:w="782" w:type="dxa"/>
            <w:vAlign w:val="bottom"/>
          </w:tcPr>
          <w:p w14:paraId="5E38FB90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4B17A5EB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654503B5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23AC20B4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1D6F6D17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56B8BAB6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07DFAA2B" w14:textId="77777777" w:rsidR="00E1484F" w:rsidRPr="00CE7E07" w:rsidRDefault="00E1484F" w:rsidP="00E1484F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2A8FE321" w14:textId="77777777" w:rsidR="00E1484F" w:rsidRPr="00CE7E07" w:rsidRDefault="00E1484F" w:rsidP="00E1484F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6D09229B" w14:textId="758DE8AE" w:rsidR="00E1484F" w:rsidRPr="00CE7E07" w:rsidRDefault="006E1A0C" w:rsidP="00E1484F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10,410</w:t>
            </w:r>
          </w:p>
        </w:tc>
        <w:tc>
          <w:tcPr>
            <w:tcW w:w="916" w:type="dxa"/>
            <w:vAlign w:val="bottom"/>
          </w:tcPr>
          <w:p w14:paraId="1281884D" w14:textId="45B82EC3" w:rsidR="00E1484F" w:rsidRPr="00CE7E07" w:rsidRDefault="007F711C" w:rsidP="00E1484F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11,175</w:t>
            </w:r>
          </w:p>
        </w:tc>
      </w:tr>
      <w:tr w:rsidR="00E1484F" w:rsidRPr="00CE7E07" w14:paraId="175AF7A4" w14:textId="77777777" w:rsidTr="008B202F">
        <w:trPr>
          <w:trHeight w:hRule="exact" w:val="312"/>
        </w:trPr>
        <w:tc>
          <w:tcPr>
            <w:tcW w:w="2070" w:type="dxa"/>
            <w:vAlign w:val="bottom"/>
          </w:tcPr>
          <w:p w14:paraId="2E1E728D" w14:textId="77777777" w:rsidR="00E1484F" w:rsidRPr="00CE7E07" w:rsidRDefault="00E1484F" w:rsidP="00E1484F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สินทรัพย์ส่วนกลาง</w:t>
            </w:r>
          </w:p>
        </w:tc>
        <w:tc>
          <w:tcPr>
            <w:tcW w:w="782" w:type="dxa"/>
            <w:vAlign w:val="bottom"/>
          </w:tcPr>
          <w:p w14:paraId="611D691B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40562180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43500C88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70FD9FDC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4CEAAEB0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623C61D7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41824F05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3F1E4B75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08419CC7" w14:textId="3585FF2D" w:rsidR="00E1484F" w:rsidRPr="00CE7E07" w:rsidRDefault="004029BA" w:rsidP="00E1484F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3,983,640</w:t>
            </w:r>
          </w:p>
        </w:tc>
        <w:tc>
          <w:tcPr>
            <w:tcW w:w="916" w:type="dxa"/>
            <w:vAlign w:val="bottom"/>
          </w:tcPr>
          <w:p w14:paraId="58282687" w14:textId="153C3589" w:rsidR="00E1484F" w:rsidRPr="00CE7E07" w:rsidRDefault="007F711C" w:rsidP="00E1484F">
            <w:pPr>
              <w:pBdr>
                <w:bottom w:val="single" w:sz="6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3,515,573</w:t>
            </w:r>
          </w:p>
        </w:tc>
      </w:tr>
      <w:tr w:rsidR="00E1484F" w:rsidRPr="00CE7E07" w14:paraId="6A3C3CC3" w14:textId="77777777" w:rsidTr="008B202F">
        <w:trPr>
          <w:trHeight w:hRule="exact" w:val="312"/>
        </w:trPr>
        <w:tc>
          <w:tcPr>
            <w:tcW w:w="2070" w:type="dxa"/>
            <w:vAlign w:val="bottom"/>
          </w:tcPr>
          <w:p w14:paraId="17DB05F4" w14:textId="77777777" w:rsidR="00E1484F" w:rsidRPr="00CE7E07" w:rsidRDefault="00E1484F" w:rsidP="00E1484F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รวมสินทรัพย์</w:t>
            </w:r>
          </w:p>
        </w:tc>
        <w:tc>
          <w:tcPr>
            <w:tcW w:w="782" w:type="dxa"/>
            <w:vAlign w:val="bottom"/>
          </w:tcPr>
          <w:p w14:paraId="48801E08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760D022D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6C19806A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29605D51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70E8BB2C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2B618384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56FF3498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17919CAA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4833D962" w14:textId="0BDACB9D" w:rsidR="00E1484F" w:rsidRPr="00CE7E07" w:rsidRDefault="004029BA" w:rsidP="00E1484F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4,202,732</w:t>
            </w:r>
          </w:p>
        </w:tc>
        <w:tc>
          <w:tcPr>
            <w:tcW w:w="916" w:type="dxa"/>
            <w:vAlign w:val="bottom"/>
          </w:tcPr>
          <w:p w14:paraId="08276437" w14:textId="36BB90F1" w:rsidR="00E1484F" w:rsidRPr="00CE7E07" w:rsidRDefault="007F711C" w:rsidP="00E1484F">
            <w:pPr>
              <w:pBdr>
                <w:bottom w:val="double" w:sz="4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3,548,441</w:t>
            </w:r>
          </w:p>
        </w:tc>
      </w:tr>
    </w:tbl>
    <w:p w14:paraId="7BB3D00E" w14:textId="77777777" w:rsidR="003E4BF7" w:rsidRPr="00CE7E07" w:rsidRDefault="003E4BF7" w:rsidP="00E1484F">
      <w:pPr>
        <w:tabs>
          <w:tab w:val="right" w:pos="12420"/>
        </w:tabs>
        <w:ind w:right="24"/>
        <w:rPr>
          <w:rFonts w:ascii="Angsana New" w:hAnsi="Angsana New"/>
          <w:sz w:val="16"/>
          <w:szCs w:val="16"/>
        </w:rPr>
      </w:pPr>
    </w:p>
    <w:p w14:paraId="0008BA58" w14:textId="0F183BF6" w:rsidR="001C275C" w:rsidRPr="00CE7E07" w:rsidRDefault="00555903" w:rsidP="00E1484F">
      <w:pPr>
        <w:tabs>
          <w:tab w:val="right" w:pos="12420"/>
        </w:tabs>
        <w:ind w:left="450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C86B6C" w:rsidRPr="00CE7E07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="001C275C" w:rsidRPr="00CE7E07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1C275C" w:rsidRPr="00CE7E07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1C275C" w:rsidRPr="00CE7E07">
        <w:rPr>
          <w:rFonts w:ascii="Angsana New" w:hAnsi="Angsana New"/>
          <w:b/>
          <w:bCs/>
          <w:sz w:val="28"/>
          <w:szCs w:val="28"/>
          <w:cs/>
        </w:rPr>
        <w:t>ภาระ</w:t>
      </w:r>
      <w:r w:rsidR="001C275C" w:rsidRPr="00CE7E07">
        <w:rPr>
          <w:rFonts w:ascii="Angsana New" w:hAnsi="Angsana New"/>
          <w:b/>
          <w:bCs/>
          <w:sz w:val="28"/>
          <w:szCs w:val="28"/>
          <w:cs/>
          <w:lang w:val="th-TH"/>
        </w:rPr>
        <w:t>ผูกพัน</w:t>
      </w:r>
    </w:p>
    <w:p w14:paraId="69E18088" w14:textId="5AAEB90F" w:rsidR="001C275C" w:rsidRPr="00CE7E07" w:rsidRDefault="00EF6A69" w:rsidP="007248C4">
      <w:pPr>
        <w:spacing w:after="60"/>
        <w:ind w:left="896" w:hanging="448"/>
        <w:jc w:val="both"/>
        <w:rPr>
          <w:rFonts w:ascii="Angsana New" w:hAnsi="Angsana New"/>
          <w:sz w:val="28"/>
          <w:szCs w:val="28"/>
          <w:cs/>
          <w:lang w:val="th-TH"/>
        </w:rPr>
      </w:pPr>
      <w:r w:rsidRPr="00CE7E07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C86B6C" w:rsidRPr="00CE7E07">
        <w:rPr>
          <w:rFonts w:ascii="Angsana New" w:hAnsi="Angsana New" w:hint="cs"/>
          <w:b/>
          <w:bCs/>
          <w:spacing w:val="-6"/>
          <w:sz w:val="28"/>
          <w:szCs w:val="28"/>
          <w:cs/>
        </w:rPr>
        <w:t>8</w:t>
      </w:r>
      <w:r w:rsidR="001C275C" w:rsidRPr="00CE7E07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="001C275C" w:rsidRPr="00CE7E07">
        <w:rPr>
          <w:rFonts w:ascii="Angsana New" w:hAnsi="Angsana New"/>
          <w:b/>
          <w:bCs/>
          <w:spacing w:val="-6"/>
          <w:sz w:val="28"/>
          <w:szCs w:val="28"/>
        </w:rPr>
        <w:t>1</w:t>
      </w:r>
      <w:r w:rsidR="001C275C" w:rsidRPr="00CE7E07">
        <w:rPr>
          <w:rFonts w:ascii="Angsana New" w:hAnsi="Angsana New"/>
          <w:spacing w:val="-6"/>
          <w:sz w:val="28"/>
          <w:szCs w:val="28"/>
        </w:rPr>
        <w:tab/>
      </w:r>
      <w:r w:rsidR="001C275C" w:rsidRPr="00CE7E07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ณ วันที่ </w:t>
      </w:r>
      <w:r w:rsidR="004E556D" w:rsidRPr="00CE7E07">
        <w:rPr>
          <w:rFonts w:ascii="Angsana New" w:hAnsi="Angsana New"/>
          <w:spacing w:val="-6"/>
          <w:sz w:val="28"/>
          <w:szCs w:val="28"/>
        </w:rPr>
        <w:t>31</w:t>
      </w:r>
      <w:r w:rsidR="000137FB" w:rsidRPr="00CE7E07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="000137FB" w:rsidRPr="00CE7E07">
        <w:rPr>
          <w:rFonts w:ascii="Angsana New" w:hAnsi="Angsana New" w:hint="cs"/>
          <w:spacing w:val="-6"/>
          <w:sz w:val="28"/>
          <w:szCs w:val="28"/>
          <w:cs/>
        </w:rPr>
        <w:t>มีนาคม</w:t>
      </w:r>
      <w:r w:rsidR="001C275C" w:rsidRPr="00CE7E07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4E556D" w:rsidRPr="00CE7E07">
        <w:rPr>
          <w:rFonts w:ascii="Angsana New" w:hAnsi="Angsana New"/>
          <w:spacing w:val="-6"/>
          <w:sz w:val="28"/>
          <w:szCs w:val="28"/>
        </w:rPr>
        <w:t>256</w:t>
      </w:r>
      <w:r w:rsidR="0017106C" w:rsidRPr="00CE7E07">
        <w:rPr>
          <w:rFonts w:ascii="Angsana New" w:hAnsi="Angsana New"/>
          <w:spacing w:val="-6"/>
          <w:sz w:val="28"/>
          <w:szCs w:val="28"/>
        </w:rPr>
        <w:t>7</w:t>
      </w:r>
      <w:r w:rsidR="001C275C" w:rsidRPr="00CE7E07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 บริษัท</w:t>
      </w:r>
      <w:r w:rsidR="001C275C" w:rsidRPr="00CE7E07">
        <w:rPr>
          <w:rFonts w:ascii="Angsana New" w:hAnsi="Angsana New" w:hint="cs"/>
          <w:spacing w:val="-6"/>
          <w:sz w:val="28"/>
          <w:szCs w:val="28"/>
          <w:cs/>
          <w:lang w:val="th-TH"/>
        </w:rPr>
        <w:t xml:space="preserve">ฯ </w:t>
      </w:r>
      <w:r w:rsidR="001C275C" w:rsidRPr="00CE7E07">
        <w:rPr>
          <w:rFonts w:ascii="Angsana New" w:hAnsi="Angsana New"/>
          <w:spacing w:val="-6"/>
          <w:sz w:val="28"/>
          <w:szCs w:val="28"/>
          <w:cs/>
          <w:lang w:val="th-TH"/>
        </w:rPr>
        <w:t>มีภาระผูกพันตามสัญญา</w:t>
      </w:r>
      <w:r w:rsidR="001C275C" w:rsidRPr="00CE7E07">
        <w:rPr>
          <w:rFonts w:ascii="Angsana New" w:hAnsi="Angsana New"/>
          <w:sz w:val="28"/>
          <w:szCs w:val="28"/>
          <w:cs/>
          <w:lang w:val="th-TH"/>
        </w:rPr>
        <w:t>ซึ่งต้องจ่ายค่าบริการในอนาคต</w:t>
      </w:r>
      <w:r w:rsidR="001C275C"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1C275C" w:rsidRPr="00CE7E07">
        <w:rPr>
          <w:rFonts w:ascii="Angsana New" w:hAnsi="Angsana New"/>
          <w:sz w:val="28"/>
          <w:szCs w:val="28"/>
          <w:cs/>
          <w:lang w:val="th-TH"/>
        </w:rPr>
        <w:t>ดังต่อไปนี้ :-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660"/>
        <w:gridCol w:w="4080"/>
      </w:tblGrid>
      <w:tr w:rsidR="006C2C68" w:rsidRPr="00CE7E07" w14:paraId="0B073D22" w14:textId="77777777" w:rsidTr="00867D03">
        <w:trPr>
          <w:trHeight w:val="340"/>
        </w:trPr>
        <w:tc>
          <w:tcPr>
            <w:tcW w:w="3660" w:type="dxa"/>
          </w:tcPr>
          <w:p w14:paraId="31C2EBDA" w14:textId="77777777" w:rsidR="006C2C68" w:rsidRPr="00CE7E07" w:rsidRDefault="006C2C68" w:rsidP="00867D03">
            <w:pPr>
              <w:ind w:right="-330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 xml:space="preserve">บริษัท </w:t>
            </w: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บรุ๊คเคอร์ กรุ๊ป 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จำกัด (มหาชน)</w:t>
            </w:r>
          </w:p>
        </w:tc>
        <w:tc>
          <w:tcPr>
            <w:tcW w:w="4080" w:type="dxa"/>
          </w:tcPr>
          <w:p w14:paraId="1DDEE516" w14:textId="77777777" w:rsidR="006C2C68" w:rsidRPr="00CE7E07" w:rsidRDefault="006C2C68" w:rsidP="00867D03">
            <w:pPr>
              <w:ind w:left="177" w:right="-33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</w:tr>
      <w:tr w:rsidR="006C2C68" w:rsidRPr="00CE7E07" w14:paraId="6B77E036" w14:textId="77777777" w:rsidTr="00867D03">
        <w:trPr>
          <w:trHeight w:hRule="exact" w:val="340"/>
        </w:trPr>
        <w:tc>
          <w:tcPr>
            <w:tcW w:w="3660" w:type="dxa"/>
            <w:vAlign w:val="bottom"/>
          </w:tcPr>
          <w:p w14:paraId="2FC10769" w14:textId="77777777" w:rsidR="006C2C68" w:rsidRPr="00CE7E07" w:rsidRDefault="006C2C68" w:rsidP="00867D03">
            <w:pPr>
              <w:ind w:right="-33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080" w:type="dxa"/>
          </w:tcPr>
          <w:p w14:paraId="1B461A9E" w14:textId="77777777" w:rsidR="006C2C68" w:rsidRPr="00CE7E07" w:rsidRDefault="006C2C68" w:rsidP="00867D03">
            <w:pPr>
              <w:ind w:left="177" w:right="-33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  <w:cs/>
                <w:lang w:val="th-TH"/>
              </w:rPr>
              <w:t>จำนวนเงิน</w:t>
            </w: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6C2C68" w:rsidRPr="00CE7E07" w14:paraId="25F31E25" w14:textId="77777777" w:rsidTr="00867D03">
        <w:trPr>
          <w:trHeight w:hRule="exact" w:val="270"/>
        </w:trPr>
        <w:tc>
          <w:tcPr>
            <w:tcW w:w="3660" w:type="dxa"/>
            <w:vAlign w:val="bottom"/>
          </w:tcPr>
          <w:p w14:paraId="70E15606" w14:textId="77777777" w:rsidR="006C2C68" w:rsidRPr="00CE7E07" w:rsidRDefault="006C2C68" w:rsidP="00867D03">
            <w:pPr>
              <w:ind w:right="-330" w:firstLine="835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ไม่เกิน 1 ปี</w:t>
            </w:r>
          </w:p>
        </w:tc>
        <w:tc>
          <w:tcPr>
            <w:tcW w:w="4080" w:type="dxa"/>
            <w:vAlign w:val="bottom"/>
          </w:tcPr>
          <w:p w14:paraId="0FAE1F4A" w14:textId="3CC76F57" w:rsidR="006C2C68" w:rsidRPr="00CE7E07" w:rsidRDefault="006C2C68" w:rsidP="00867D03">
            <w:pP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0.</w:t>
            </w:r>
            <w:r w:rsidR="006E1A0C" w:rsidRPr="00CE7E07">
              <w:rPr>
                <w:rFonts w:ascii="Angsana New" w:hAnsi="Angsana New"/>
                <w:sz w:val="26"/>
                <w:szCs w:val="26"/>
              </w:rPr>
              <w:t>34</w:t>
            </w:r>
          </w:p>
        </w:tc>
      </w:tr>
      <w:tr w:rsidR="006C2C68" w:rsidRPr="00CE7E07" w14:paraId="2BF68BE5" w14:textId="77777777" w:rsidTr="00867D03">
        <w:trPr>
          <w:trHeight w:hRule="exact" w:val="270"/>
        </w:trPr>
        <w:tc>
          <w:tcPr>
            <w:tcW w:w="3660" w:type="dxa"/>
            <w:vAlign w:val="bottom"/>
          </w:tcPr>
          <w:p w14:paraId="7AD8371F" w14:textId="77777777" w:rsidR="006C2C68" w:rsidRPr="00CE7E07" w:rsidRDefault="006C2C68" w:rsidP="00867D03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080" w:type="dxa"/>
            <w:vAlign w:val="bottom"/>
          </w:tcPr>
          <w:p w14:paraId="53C79D9E" w14:textId="77777777" w:rsidR="006C2C68" w:rsidRPr="00CE7E07" w:rsidRDefault="006C2C68" w:rsidP="00867D03">
            <w:pP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C2C68" w:rsidRPr="00CE7E07" w14:paraId="51AA8908" w14:textId="77777777" w:rsidTr="00867D03">
        <w:trPr>
          <w:trHeight w:hRule="exact" w:val="450"/>
        </w:trPr>
        <w:tc>
          <w:tcPr>
            <w:tcW w:w="3660" w:type="dxa"/>
            <w:vAlign w:val="bottom"/>
          </w:tcPr>
          <w:p w14:paraId="2C618D56" w14:textId="77777777" w:rsidR="006C2C68" w:rsidRPr="00CE7E07" w:rsidRDefault="006C2C68" w:rsidP="00867D03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5 ปี</w:t>
            </w:r>
          </w:p>
        </w:tc>
        <w:tc>
          <w:tcPr>
            <w:tcW w:w="4080" w:type="dxa"/>
            <w:vAlign w:val="bottom"/>
          </w:tcPr>
          <w:p w14:paraId="3577D81C" w14:textId="77777777" w:rsidR="006C2C68" w:rsidRPr="00CE7E07" w:rsidRDefault="006C2C68" w:rsidP="00867D03">
            <w:pPr>
              <w:pBdr>
                <w:bottom w:val="single" w:sz="4" w:space="1" w:color="auto"/>
              </w:pBdr>
              <w:ind w:left="1436" w:right="90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6C2C68" w:rsidRPr="00CE7E07" w14:paraId="7516253E" w14:textId="77777777" w:rsidTr="00867D03">
        <w:trPr>
          <w:trHeight w:hRule="exact" w:val="441"/>
        </w:trPr>
        <w:tc>
          <w:tcPr>
            <w:tcW w:w="3660" w:type="dxa"/>
            <w:vAlign w:val="bottom"/>
          </w:tcPr>
          <w:p w14:paraId="1657D01A" w14:textId="77777777" w:rsidR="006C2C68" w:rsidRPr="00CE7E07" w:rsidRDefault="006C2C68" w:rsidP="00867D03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4080" w:type="dxa"/>
            <w:vAlign w:val="bottom"/>
          </w:tcPr>
          <w:p w14:paraId="41D720E7" w14:textId="01603A8F" w:rsidR="006C2C68" w:rsidRPr="00CE7E07" w:rsidRDefault="006C2C68" w:rsidP="00867D03">
            <w:pPr>
              <w:pBdr>
                <w:bottom w:val="double" w:sz="4" w:space="1" w:color="auto"/>
              </w:pBd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0.</w:t>
            </w:r>
            <w:r w:rsidR="006E1A0C" w:rsidRPr="00CE7E07">
              <w:rPr>
                <w:rFonts w:ascii="Angsana New" w:hAnsi="Angsana New"/>
                <w:sz w:val="26"/>
                <w:szCs w:val="26"/>
              </w:rPr>
              <w:t>34</w:t>
            </w:r>
          </w:p>
        </w:tc>
      </w:tr>
    </w:tbl>
    <w:p w14:paraId="5BD7C3A5" w14:textId="72238698" w:rsidR="00EF6A69" w:rsidRPr="00CE7E07" w:rsidRDefault="00F617B6" w:rsidP="00654593">
      <w:pPr>
        <w:spacing w:before="120"/>
        <w:ind w:left="896" w:hanging="448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C86B6C" w:rsidRPr="00CE7E07">
        <w:rPr>
          <w:rFonts w:ascii="Angsana New" w:hAnsi="Angsana New" w:hint="cs"/>
          <w:b/>
          <w:bCs/>
          <w:spacing w:val="-6"/>
          <w:sz w:val="28"/>
          <w:szCs w:val="28"/>
          <w:cs/>
        </w:rPr>
        <w:t>8</w:t>
      </w:r>
      <w:r w:rsidR="00EF6A69" w:rsidRPr="00CE7E07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="00EF6A69" w:rsidRPr="00CE7E07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EF6A69" w:rsidRPr="00CE7E07">
        <w:rPr>
          <w:rFonts w:ascii="Angsana New" w:hAnsi="Angsana New" w:hint="cs"/>
          <w:spacing w:val="-6"/>
          <w:sz w:val="28"/>
          <w:szCs w:val="28"/>
          <w:cs/>
        </w:rPr>
        <w:tab/>
      </w:r>
      <w:r w:rsidR="0030207C" w:rsidRPr="00CE7E07">
        <w:rPr>
          <w:rFonts w:ascii="Angsana New" w:hAnsi="Angsana New"/>
          <w:sz w:val="28"/>
          <w:szCs w:val="28"/>
          <w:cs/>
        </w:rPr>
        <w:t xml:space="preserve">บริษัท บินสแวงเกอร์ บรุ๊คเคอร์ (ประเทศไทย) จำกัด ซึ่งเป็นบริษัทย่อยของบริษัทได้เข้าทำสัญญากับบริษัทต่างประเทศแห่งหนึ่ง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</w:t>
      </w:r>
      <w:r w:rsidR="0030207C" w:rsidRPr="00CE7E07">
        <w:rPr>
          <w:rFonts w:ascii="Angsana New" w:hAnsi="Angsana New"/>
          <w:spacing w:val="-6"/>
          <w:sz w:val="28"/>
          <w:szCs w:val="28"/>
          <w:cs/>
        </w:rPr>
        <w:t xml:space="preserve">นอกจากนี้ บริษัทย่อยดังกล่าว </w:t>
      </w:r>
      <w:r w:rsidR="0030207C" w:rsidRPr="00CE7E07">
        <w:rPr>
          <w:rFonts w:ascii="Angsana New" w:hAnsi="Angsana New"/>
          <w:sz w:val="28"/>
          <w:szCs w:val="28"/>
          <w:cs/>
        </w:rPr>
        <w:t>ยังต้องปันส่วนแบ่งรายได้ให้กับบริษัทคู่สัญญาเป็นจำนวนร้อยละ 5 ของรายได้</w:t>
      </w:r>
      <w:r w:rsidR="0030207C"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="0030207C" w:rsidRPr="00CE7E07">
        <w:rPr>
          <w:rFonts w:ascii="Angsana New" w:hAnsi="Angsana New"/>
          <w:sz w:val="28"/>
          <w:szCs w:val="28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r w:rsidR="0030207C" w:rsidRPr="00CE7E07">
        <w:rPr>
          <w:rFonts w:ascii="Angsana New" w:hAnsi="Angsana New" w:hint="cs"/>
          <w:sz w:val="28"/>
          <w:szCs w:val="28"/>
          <w:cs/>
        </w:rPr>
        <w:t>หมดอายุในปี 25</w:t>
      </w:r>
      <w:r w:rsidR="00B74CC9" w:rsidRPr="00CE7E07">
        <w:rPr>
          <w:rFonts w:ascii="Angsana New" w:hAnsi="Angsana New" w:hint="cs"/>
          <w:sz w:val="28"/>
          <w:szCs w:val="28"/>
          <w:cs/>
        </w:rPr>
        <w:t>6</w:t>
      </w:r>
      <w:r w:rsidR="006E46E2" w:rsidRPr="00CE7E07">
        <w:rPr>
          <w:rFonts w:ascii="Angsana New" w:hAnsi="Angsana New" w:hint="cs"/>
          <w:sz w:val="28"/>
          <w:szCs w:val="28"/>
          <w:cs/>
        </w:rPr>
        <w:t>5</w:t>
      </w:r>
      <w:r w:rsidR="0030207C" w:rsidRPr="00CE7E07">
        <w:rPr>
          <w:rFonts w:ascii="Angsana New" w:hAnsi="Angsana New" w:hint="cs"/>
          <w:sz w:val="28"/>
          <w:szCs w:val="28"/>
          <w:cs/>
        </w:rPr>
        <w:t xml:space="preserve"> </w:t>
      </w:r>
      <w:bookmarkStart w:id="18" w:name="OLE_LINK7"/>
      <w:bookmarkStart w:id="19" w:name="OLE_LINK8"/>
      <w:r w:rsidR="0030207C" w:rsidRPr="00CE7E07">
        <w:rPr>
          <w:rFonts w:ascii="Angsana New" w:hAnsi="Angsana New" w:hint="cs"/>
          <w:sz w:val="28"/>
          <w:szCs w:val="28"/>
          <w:cs/>
        </w:rPr>
        <w:t>และบริษัทฯได้ต่อสัญญาออกไปสิ้นสุดวันที่ 31 สิงหาคม 256</w:t>
      </w:r>
      <w:bookmarkEnd w:id="18"/>
      <w:bookmarkEnd w:id="19"/>
      <w:r w:rsidR="006E46E2" w:rsidRPr="00CE7E07">
        <w:rPr>
          <w:rFonts w:ascii="Angsana New" w:hAnsi="Angsana New" w:hint="cs"/>
          <w:sz w:val="28"/>
          <w:szCs w:val="28"/>
          <w:cs/>
        </w:rPr>
        <w:t>7</w:t>
      </w:r>
    </w:p>
    <w:p w14:paraId="359B1CED" w14:textId="18E7F27E" w:rsidR="00B45EC2" w:rsidRPr="00CE7E07" w:rsidRDefault="00B45EC2" w:rsidP="00654593">
      <w:pPr>
        <w:spacing w:before="120"/>
        <w:ind w:left="896" w:hanging="448"/>
        <w:jc w:val="thaiDistribute"/>
        <w:rPr>
          <w:rFonts w:ascii="Angsana New" w:hAnsi="Angsana New"/>
          <w:spacing w:val="-6"/>
          <w:sz w:val="28"/>
          <w:szCs w:val="28"/>
          <w:cs/>
        </w:rPr>
      </w:pPr>
      <w:r w:rsidRPr="00CE7E07">
        <w:rPr>
          <w:rFonts w:ascii="Angsana New" w:hAnsi="Angsana New"/>
          <w:b/>
          <w:bCs/>
          <w:spacing w:val="-6"/>
          <w:sz w:val="28"/>
          <w:szCs w:val="28"/>
        </w:rPr>
        <w:t xml:space="preserve">28.3  </w:t>
      </w:r>
      <w:r w:rsidRPr="00CE7E07">
        <w:rPr>
          <w:rFonts w:ascii="Angsana New" w:hAnsi="Angsana New" w:hint="cs"/>
          <w:b/>
          <w:bCs/>
          <w:spacing w:val="-6"/>
          <w:sz w:val="28"/>
          <w:szCs w:val="28"/>
          <w:cs/>
        </w:rPr>
        <w:t xml:space="preserve">  </w:t>
      </w:r>
      <w:r w:rsidRPr="00CE7E07">
        <w:rPr>
          <w:rFonts w:ascii="Angsana New" w:hAnsi="Angsana New" w:hint="cs"/>
          <w:spacing w:val="-6"/>
          <w:sz w:val="28"/>
          <w:szCs w:val="28"/>
          <w:cs/>
        </w:rPr>
        <w:t>บริษัท บรุ๊คเคอร์ อินเตอร์เนชั่นแนล จำกัด ซึ่งเป็นบริษัทย่อยของบริษัท ได้เข้า</w:t>
      </w:r>
      <w:r w:rsidR="000A6F02" w:rsidRPr="00CE7E07">
        <w:rPr>
          <w:rFonts w:ascii="Angsana New" w:hAnsi="Angsana New" w:hint="cs"/>
          <w:spacing w:val="-6"/>
          <w:sz w:val="28"/>
          <w:szCs w:val="28"/>
          <w:cs/>
        </w:rPr>
        <w:t>ลงทุนใน</w:t>
      </w:r>
      <w:r w:rsidR="00BE1E03" w:rsidRPr="00CE7E07">
        <w:rPr>
          <w:rFonts w:ascii="Angsana New" w:hAnsi="Angsana New" w:hint="cs"/>
          <w:spacing w:val="-6"/>
          <w:sz w:val="28"/>
          <w:szCs w:val="28"/>
          <w:cs/>
        </w:rPr>
        <w:t>หน่วยลงทุน</w:t>
      </w:r>
      <w:r w:rsidR="000A6F02" w:rsidRPr="00CE7E07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0A6F02" w:rsidRPr="00CE7E07">
        <w:rPr>
          <w:rFonts w:ascii="Angsana New" w:hAnsi="Angsana New"/>
          <w:spacing w:val="-6"/>
          <w:sz w:val="28"/>
          <w:szCs w:val="28"/>
        </w:rPr>
        <w:t>Venture Capital Funds</w:t>
      </w:r>
      <w:r w:rsidR="00CA308B" w:rsidRPr="00CE7E07">
        <w:rPr>
          <w:rFonts w:ascii="Angsana New" w:hAnsi="Angsana New" w:hint="cs"/>
          <w:spacing w:val="-6"/>
          <w:sz w:val="28"/>
          <w:szCs w:val="28"/>
          <w:cs/>
        </w:rPr>
        <w:t xml:space="preserve"> โดยเป็นการลงทุน </w:t>
      </w:r>
      <w:r w:rsidR="00CA308B" w:rsidRPr="00CE7E07">
        <w:rPr>
          <w:rFonts w:ascii="Angsana New" w:hAnsi="Angsana New"/>
          <w:spacing w:val="-6"/>
          <w:sz w:val="28"/>
          <w:szCs w:val="28"/>
        </w:rPr>
        <w:t xml:space="preserve">lockup </w:t>
      </w:r>
      <w:r w:rsidR="00CA308B" w:rsidRPr="00CE7E07">
        <w:rPr>
          <w:rFonts w:ascii="Angsana New" w:hAnsi="Angsana New" w:hint="cs"/>
          <w:spacing w:val="-6"/>
          <w:sz w:val="28"/>
          <w:szCs w:val="28"/>
          <w:cs/>
        </w:rPr>
        <w:t xml:space="preserve">5 ปี และ10 ปี </w:t>
      </w:r>
      <w:r w:rsidR="00CA308B" w:rsidRPr="00CE7E07">
        <w:rPr>
          <w:rFonts w:ascii="Angsana New" w:eastAsia="Aptos" w:hAnsi="Angsana New"/>
          <w:kern w:val="2"/>
          <w:sz w:val="28"/>
          <w:szCs w:val="28"/>
          <w:cs/>
          <w14:ligatures w14:val="standardContextual"/>
        </w:rPr>
        <w:t>มีเป้าหมายมุ่งเน้นที่การสร้างเครือข่ายกับผู้ก่อตั้งโครงการสตาร์ทอัพเพื่อรับข้อเสนอ</w:t>
      </w:r>
      <w:r w:rsidR="00CA308B" w:rsidRPr="00CE7E07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>ในการเป็น</w:t>
      </w:r>
      <w:r w:rsidR="00CA308B" w:rsidRPr="00CE7E07">
        <w:rPr>
          <w:rFonts w:ascii="Angsana New" w:eastAsia="Aptos" w:hAnsi="Angsana New"/>
          <w:kern w:val="2"/>
          <w:sz w:val="28"/>
          <w:szCs w:val="28"/>
          <w:cs/>
          <w14:ligatures w14:val="standardContextual"/>
        </w:rPr>
        <w:t>ที่ปรึกษา</w:t>
      </w:r>
      <w:r w:rsidR="00CA308B" w:rsidRPr="00CE7E07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 และ</w:t>
      </w:r>
      <w:r w:rsidR="00CA308B" w:rsidRPr="00CE7E07">
        <w:rPr>
          <w:rFonts w:ascii="Angsana New" w:eastAsia="Aptos" w:hAnsi="Angsana New"/>
          <w:kern w:val="2"/>
          <w:sz w:val="28"/>
          <w:szCs w:val="28"/>
          <w:cs/>
          <w14:ligatures w14:val="standardContextual"/>
        </w:rPr>
        <w:t>บริษัทฯยังมีสิทธิ์ในการร่วมลงทุนในบางโครงการ</w:t>
      </w:r>
      <w:r w:rsidR="00E22F35" w:rsidRPr="00CE7E07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 </w:t>
      </w:r>
    </w:p>
    <w:p w14:paraId="710AC06D" w14:textId="1CE8BD93" w:rsidR="008E451A" w:rsidRPr="00CE7E07" w:rsidRDefault="00B45EC2" w:rsidP="001508F1">
      <w:pPr>
        <w:spacing w:before="120"/>
        <w:ind w:left="360" w:hanging="448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CE7E07">
        <w:rPr>
          <w:rFonts w:ascii="Angsana New" w:hAnsi="Angsana New" w:hint="cs"/>
          <w:spacing w:val="-6"/>
          <w:sz w:val="28"/>
          <w:szCs w:val="28"/>
          <w:cs/>
        </w:rPr>
        <w:t xml:space="preserve">  </w:t>
      </w:r>
      <w:r w:rsidR="00CA00D9" w:rsidRPr="00CE7E07">
        <w:rPr>
          <w:rFonts w:ascii="Angsana New" w:hAnsi="Angsana New"/>
          <w:b/>
          <w:bCs/>
          <w:sz w:val="28"/>
          <w:szCs w:val="28"/>
        </w:rPr>
        <w:t>2</w:t>
      </w:r>
      <w:r w:rsidR="00C86B6C" w:rsidRPr="00CE7E07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="008E451A"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8E451A" w:rsidRPr="00CE7E07">
        <w:rPr>
          <w:rFonts w:ascii="Angsana New" w:hAnsi="Angsana New"/>
          <w:b/>
          <w:bCs/>
          <w:sz w:val="28"/>
          <w:szCs w:val="28"/>
        </w:rPr>
        <w:tab/>
      </w:r>
      <w:r w:rsidR="008E451A" w:rsidRPr="00CE7E07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  <w:r w:rsidR="008E451A" w:rsidRPr="00CE7E07">
        <w:rPr>
          <w:rFonts w:ascii="Angsana New" w:hAnsi="Angsana New"/>
          <w:sz w:val="32"/>
          <w:szCs w:val="32"/>
        </w:rPr>
        <w:tab/>
      </w:r>
    </w:p>
    <w:p w14:paraId="448519FF" w14:textId="38EA2C88" w:rsidR="008E451A" w:rsidRPr="00CE7E07" w:rsidRDefault="008E451A" w:rsidP="00654593">
      <w:pPr>
        <w:tabs>
          <w:tab w:val="left" w:pos="960"/>
        </w:tabs>
        <w:spacing w:after="60"/>
        <w:ind w:left="425" w:hanging="425"/>
        <w:jc w:val="both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sz w:val="28"/>
          <w:szCs w:val="28"/>
        </w:rPr>
        <w:tab/>
      </w:r>
      <w:r w:rsidRPr="00CE7E07">
        <w:rPr>
          <w:rFonts w:ascii="Angsana New" w:hAnsi="Angsana New"/>
          <w:b/>
          <w:bCs/>
          <w:sz w:val="28"/>
          <w:szCs w:val="28"/>
        </w:rPr>
        <w:t>2</w:t>
      </w:r>
      <w:r w:rsidR="00C86B6C" w:rsidRPr="00CE7E07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Pr="00CE7E07">
        <w:rPr>
          <w:rFonts w:ascii="Angsana New" w:hAnsi="Angsana New"/>
          <w:b/>
          <w:bCs/>
          <w:sz w:val="28"/>
          <w:szCs w:val="28"/>
        </w:rPr>
        <w:t>1</w:t>
      </w:r>
      <w:r w:rsidRPr="00CE7E07">
        <w:rPr>
          <w:rFonts w:ascii="Angsana New" w:hAnsi="Angsana New"/>
          <w:b/>
          <w:bCs/>
          <w:sz w:val="32"/>
          <w:szCs w:val="32"/>
        </w:rPr>
        <w:tab/>
      </w:r>
      <w:r w:rsidRPr="00CE7E07">
        <w:rPr>
          <w:rFonts w:ascii="Angsana New" w:hAnsi="Angsana New"/>
          <w:b/>
          <w:bCs/>
          <w:sz w:val="28"/>
          <w:szCs w:val="28"/>
          <w:cs/>
        </w:rPr>
        <w:t>นโยบายการบริหารความเสี่ยงทางการเงิน</w:t>
      </w:r>
    </w:p>
    <w:p w14:paraId="414323FA" w14:textId="77777777" w:rsidR="008E451A" w:rsidRPr="00CE7E07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</w:rPr>
        <w:tab/>
      </w:r>
      <w:r w:rsidRPr="00CE7E07">
        <w:rPr>
          <w:rFonts w:ascii="Angsana New" w:hAnsi="Angsana New"/>
          <w:sz w:val="28"/>
          <w:szCs w:val="28"/>
          <w:cs/>
        </w:rPr>
        <w:t>บริษัท</w:t>
      </w:r>
      <w:r w:rsidRPr="00CE7E07">
        <w:rPr>
          <w:rFonts w:ascii="Angsana New" w:hAnsi="Angsana New" w:hint="cs"/>
          <w:sz w:val="28"/>
          <w:szCs w:val="28"/>
          <w:cs/>
        </w:rPr>
        <w:t xml:space="preserve">ฯ </w:t>
      </w:r>
      <w:r w:rsidRPr="00CE7E07">
        <w:rPr>
          <w:rFonts w:ascii="Angsana New" w:hAnsi="Angsana New"/>
          <w:sz w:val="28"/>
          <w:szCs w:val="28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CE7E07">
        <w:rPr>
          <w:rFonts w:ascii="Angsana New" w:hAnsi="Angsana New" w:hint="cs"/>
          <w:sz w:val="28"/>
          <w:szCs w:val="28"/>
          <w:cs/>
        </w:rPr>
        <w:t xml:space="preserve">ฯ </w:t>
      </w:r>
      <w:r w:rsidRPr="00CE7E07">
        <w:rPr>
          <w:rFonts w:ascii="Angsana New" w:hAnsi="Angsana New"/>
          <w:sz w:val="28"/>
          <w:szCs w:val="28"/>
          <w:cs/>
        </w:rPr>
        <w:t>ไม่มีนโยบายประกอบธุรกรรมตราสารอนุพันธ์ทางการเงินเพื่อการเก็งกำไรหรือ</w:t>
      </w:r>
      <w:r w:rsidRPr="00CE7E07">
        <w:rPr>
          <w:rFonts w:ascii="Angsana New" w:hAnsi="Angsana New" w:hint="cs"/>
          <w:sz w:val="28"/>
          <w:szCs w:val="28"/>
          <w:cs/>
        </w:rPr>
        <w:t xml:space="preserve">           </w:t>
      </w:r>
      <w:r w:rsidRPr="00CE7E07">
        <w:rPr>
          <w:rFonts w:ascii="Angsana New" w:hAnsi="Angsana New"/>
          <w:sz w:val="28"/>
          <w:szCs w:val="28"/>
          <w:cs/>
        </w:rPr>
        <w:t>เพื่อการค้า</w:t>
      </w:r>
    </w:p>
    <w:p w14:paraId="47C80D94" w14:textId="4A3229D8" w:rsidR="008E451A" w:rsidRPr="00CE7E07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>2</w:t>
      </w:r>
      <w:r w:rsidR="00C86B6C" w:rsidRPr="00CE7E07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Pr="00CE7E07">
        <w:rPr>
          <w:rFonts w:ascii="Angsana New" w:hAnsi="Angsana New"/>
          <w:b/>
          <w:bCs/>
          <w:sz w:val="28"/>
          <w:szCs w:val="28"/>
        </w:rPr>
        <w:t>2</w:t>
      </w:r>
      <w:r w:rsidRPr="00CE7E07">
        <w:rPr>
          <w:rFonts w:ascii="Angsana New" w:hAnsi="Angsana New"/>
          <w:b/>
          <w:bCs/>
          <w:sz w:val="28"/>
          <w:szCs w:val="28"/>
        </w:rPr>
        <w:tab/>
      </w:r>
      <w:r w:rsidRPr="00CE7E07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60BDC5D9" w14:textId="77777777" w:rsidR="008E451A" w:rsidRPr="00CE7E07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</w:rPr>
        <w:tab/>
      </w:r>
      <w:r w:rsidRPr="00CE7E07">
        <w:rPr>
          <w:rFonts w:ascii="Angsana New" w:hAnsi="Angsana New"/>
          <w:sz w:val="28"/>
          <w:szCs w:val="28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CE7E07">
        <w:rPr>
          <w:rFonts w:ascii="Angsana New" w:hAnsi="Angsana New" w:hint="cs"/>
          <w:sz w:val="28"/>
          <w:szCs w:val="28"/>
          <w:cs/>
        </w:rPr>
        <w:t xml:space="preserve">   </w:t>
      </w:r>
      <w:r w:rsidRPr="00CE7E07">
        <w:rPr>
          <w:rFonts w:ascii="Angsana New" w:hAnsi="Angsana New"/>
          <w:sz w:val="28"/>
          <w:szCs w:val="28"/>
          <w:cs/>
        </w:rPr>
        <w:t>ซึ่งส่งผลกระทบต่อการดำเนินงานและกระแสเงินสดของบริษัท</w:t>
      </w:r>
      <w:r w:rsidRPr="00CE7E07">
        <w:rPr>
          <w:rFonts w:ascii="Angsana New" w:hAnsi="Angsana New" w:hint="cs"/>
          <w:sz w:val="28"/>
          <w:szCs w:val="28"/>
          <w:cs/>
        </w:rPr>
        <w:t xml:space="preserve">ฯ  </w:t>
      </w:r>
      <w:r w:rsidRPr="00CE7E07">
        <w:rPr>
          <w:rFonts w:ascii="Angsana New" w:hAnsi="Angsana New"/>
          <w:sz w:val="28"/>
          <w:szCs w:val="28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CE7E07">
        <w:rPr>
          <w:rFonts w:ascii="Angsana New" w:hAnsi="Angsana New" w:hint="cs"/>
          <w:sz w:val="28"/>
          <w:szCs w:val="28"/>
          <w:cs/>
        </w:rPr>
        <w:t xml:space="preserve">ฯ </w:t>
      </w:r>
      <w:r w:rsidRPr="00CE7E07">
        <w:rPr>
          <w:rFonts w:ascii="Angsana New" w:hAnsi="Angsana New"/>
          <w:sz w:val="28"/>
          <w:szCs w:val="28"/>
          <w:cs/>
        </w:rPr>
        <w:t>จึงไม่ได้ทำสัญญาเพื่อป้องกันความเสี่ยงดังกล่าว</w:t>
      </w:r>
    </w:p>
    <w:p w14:paraId="6B5C02ED" w14:textId="1299C492" w:rsidR="008E451A" w:rsidRPr="00CE7E07" w:rsidRDefault="007D37D0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>2</w:t>
      </w:r>
      <w:r w:rsidR="00C86B6C" w:rsidRPr="00CE7E07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="00CA00D9"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CA00D9" w:rsidRPr="00CE7E07">
        <w:rPr>
          <w:rFonts w:ascii="Angsana New" w:hAnsi="Angsana New"/>
          <w:b/>
          <w:bCs/>
          <w:sz w:val="28"/>
          <w:szCs w:val="28"/>
        </w:rPr>
        <w:t>3</w:t>
      </w:r>
      <w:r w:rsidR="008E451A" w:rsidRPr="00CE7E07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CE7E07">
        <w:rPr>
          <w:rFonts w:ascii="Angsana New" w:hAnsi="Angsana New"/>
          <w:b/>
          <w:bCs/>
          <w:sz w:val="28"/>
          <w:szCs w:val="28"/>
          <w:cs/>
        </w:rPr>
        <w:t>ความเสี่ยงจากเงินตราต่างประเทศ</w:t>
      </w:r>
    </w:p>
    <w:p w14:paraId="43E929EB" w14:textId="77777777" w:rsidR="0030207C" w:rsidRPr="00CE7E07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  <w:cs/>
        </w:rPr>
      </w:pPr>
      <w:r w:rsidRPr="00CE7E07">
        <w:rPr>
          <w:rFonts w:ascii="Angsana New" w:hAnsi="Angsana New"/>
          <w:spacing w:val="4"/>
          <w:sz w:val="28"/>
          <w:szCs w:val="28"/>
        </w:rPr>
        <w:tab/>
      </w:r>
      <w:r w:rsidR="00282314" w:rsidRPr="00CE7E07">
        <w:rPr>
          <w:rFonts w:ascii="Angsana New" w:hAnsi="Angsana New"/>
          <w:sz w:val="28"/>
          <w:szCs w:val="28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="00282314" w:rsidRPr="00CE7E07">
        <w:rPr>
          <w:rFonts w:ascii="Angsana New" w:hAnsi="Angsana New" w:hint="cs"/>
          <w:sz w:val="28"/>
          <w:szCs w:val="28"/>
          <w:cs/>
        </w:rPr>
        <w:t>ยอดคงเหลือที่เป็นเงินตราต่างประเทศเกิดเป็น</w:t>
      </w:r>
      <w:r w:rsidR="00282314" w:rsidRPr="00CE7E07">
        <w:rPr>
          <w:rFonts w:ascii="Angsana New" w:hAnsi="Angsana New"/>
          <w:sz w:val="28"/>
          <w:szCs w:val="28"/>
          <w:cs/>
        </w:rPr>
        <w:t>รายการระหว่างบริษัทย่อย</w:t>
      </w:r>
      <w:r w:rsidR="00282314" w:rsidRPr="00CE7E07">
        <w:rPr>
          <w:rFonts w:ascii="Angsana New" w:hAnsi="Angsana New" w:hint="cs"/>
          <w:sz w:val="28"/>
          <w:szCs w:val="28"/>
          <w:cs/>
        </w:rPr>
        <w:t>ในต่างประเทศ</w:t>
      </w:r>
      <w:r w:rsidR="00282314" w:rsidRPr="00CE7E07">
        <w:rPr>
          <w:rFonts w:ascii="Angsana New" w:hAnsi="Angsana New"/>
          <w:sz w:val="28"/>
          <w:szCs w:val="28"/>
          <w:cs/>
        </w:rPr>
        <w:t xml:space="preserve"> ซึ่ง</w:t>
      </w:r>
      <w:r w:rsidR="00282314" w:rsidRPr="00CE7E07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="00282314" w:rsidRPr="00CE7E07">
        <w:rPr>
          <w:rFonts w:ascii="Angsana New" w:hAnsi="Angsana New"/>
          <w:sz w:val="28"/>
          <w:szCs w:val="28"/>
          <w:cs/>
        </w:rPr>
        <w:t>สามารถ</w:t>
      </w:r>
      <w:r w:rsidR="00282314" w:rsidRPr="00CE7E07">
        <w:rPr>
          <w:rFonts w:ascii="Angsana New" w:hAnsi="Angsana New" w:hint="cs"/>
          <w:sz w:val="28"/>
          <w:szCs w:val="28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="00282314" w:rsidRPr="00CE7E07">
        <w:rPr>
          <w:rFonts w:ascii="Angsana New" w:hAnsi="Angsana New"/>
          <w:sz w:val="28"/>
          <w:szCs w:val="28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62FA04E5" w14:textId="5D5D340E" w:rsidR="008E451A" w:rsidRPr="00CE7E07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CE7E07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="00C86B6C" w:rsidRPr="00CE7E07">
        <w:rPr>
          <w:rFonts w:ascii="Angsana New" w:hAnsi="Angsana New" w:hint="cs"/>
          <w:b/>
          <w:bCs/>
          <w:spacing w:val="4"/>
          <w:sz w:val="28"/>
          <w:szCs w:val="28"/>
          <w:cs/>
        </w:rPr>
        <w:t>9</w:t>
      </w:r>
      <w:r w:rsidRPr="00CE7E07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Pr="00CE7E07">
        <w:rPr>
          <w:rFonts w:ascii="Angsana New" w:hAnsi="Angsana New"/>
          <w:b/>
          <w:bCs/>
          <w:spacing w:val="4"/>
          <w:sz w:val="28"/>
          <w:szCs w:val="28"/>
        </w:rPr>
        <w:t>4</w:t>
      </w:r>
      <w:r w:rsidRPr="00CE7E07">
        <w:rPr>
          <w:rFonts w:ascii="Angsana New" w:hAnsi="Angsana New"/>
          <w:b/>
          <w:bCs/>
          <w:spacing w:val="4"/>
          <w:sz w:val="28"/>
          <w:szCs w:val="28"/>
        </w:rPr>
        <w:tab/>
      </w:r>
      <w:r w:rsidRPr="00CE7E07">
        <w:rPr>
          <w:rFonts w:ascii="Angsana New" w:hAnsi="Angsana New"/>
          <w:b/>
          <w:bCs/>
          <w:sz w:val="28"/>
          <w:szCs w:val="28"/>
          <w:cs/>
        </w:rPr>
        <w:t>ความเสี่ยงด้านสินเชื่อ</w:t>
      </w:r>
    </w:p>
    <w:p w14:paraId="2C9AADF1" w14:textId="77777777" w:rsidR="008E451A" w:rsidRPr="00CE7E07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pacing w:val="4"/>
          <w:sz w:val="28"/>
          <w:szCs w:val="28"/>
        </w:rPr>
        <w:tab/>
      </w:r>
      <w:r w:rsidRPr="00CE7E07">
        <w:rPr>
          <w:rFonts w:ascii="Angsana New" w:hAnsi="Angsana New"/>
          <w:sz w:val="28"/>
          <w:szCs w:val="28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CE7E07">
        <w:rPr>
          <w:rFonts w:ascii="Angsana New" w:hAnsi="Angsana New" w:hint="cs"/>
          <w:sz w:val="28"/>
          <w:szCs w:val="28"/>
          <w:cs/>
        </w:rPr>
        <w:t>อย่างสม่ำเสมอ และเชื่อว่า</w:t>
      </w:r>
      <w:r w:rsidRPr="00CE7E07">
        <w:rPr>
          <w:rFonts w:ascii="Angsana New" w:hAnsi="Angsana New"/>
          <w:sz w:val="28"/>
          <w:szCs w:val="28"/>
          <w:cs/>
        </w:rPr>
        <w:t>ไม่มีความเสี่ยงจาก</w:t>
      </w:r>
      <w:r w:rsidRPr="00CE7E07">
        <w:rPr>
          <w:rFonts w:ascii="Angsana New" w:hAnsi="Angsana New"/>
          <w:sz w:val="28"/>
          <w:szCs w:val="28"/>
          <w:cs/>
        </w:rPr>
        <w:lastRenderedPageBreak/>
        <w:t>สินเชื่อที่เป็นสาระสำคัญ อย่างไรก็ตาม</w:t>
      </w:r>
      <w:r w:rsidRPr="00CE7E07">
        <w:rPr>
          <w:rFonts w:ascii="Angsana New" w:hAnsi="Angsana New" w:hint="cs"/>
          <w:sz w:val="28"/>
          <w:szCs w:val="28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CE7E07">
        <w:rPr>
          <w:rFonts w:ascii="Angsana New" w:hAnsi="Angsana New"/>
          <w:sz w:val="28"/>
          <w:szCs w:val="28"/>
          <w:cs/>
        </w:rPr>
        <w:t>ผลเสียหายที่</w:t>
      </w:r>
      <w:r w:rsidRPr="00CE7E07">
        <w:rPr>
          <w:rFonts w:ascii="Angsana New" w:hAnsi="Angsana New" w:hint="cs"/>
          <w:sz w:val="28"/>
          <w:szCs w:val="28"/>
          <w:cs/>
        </w:rPr>
        <w:t>อาจเกิดขึ้น</w:t>
      </w:r>
      <w:r w:rsidRPr="00CE7E07">
        <w:rPr>
          <w:rFonts w:ascii="Angsana New" w:hAnsi="Angsana New"/>
          <w:sz w:val="28"/>
          <w:szCs w:val="28"/>
          <w:cs/>
        </w:rPr>
        <w:t>จากการเก็บหนี้ไม่ได้</w:t>
      </w:r>
      <w:r w:rsidRPr="00CE7E07">
        <w:rPr>
          <w:rFonts w:ascii="Angsana New" w:hAnsi="Angsana New" w:hint="cs"/>
          <w:sz w:val="28"/>
          <w:szCs w:val="28"/>
          <w:cs/>
        </w:rPr>
        <w:t>แล้ว</w:t>
      </w:r>
    </w:p>
    <w:p w14:paraId="450FCDD8" w14:textId="06CF6636" w:rsidR="008E451A" w:rsidRPr="00CE7E07" w:rsidRDefault="00CA00D9" w:rsidP="007B0D5D">
      <w:pPr>
        <w:tabs>
          <w:tab w:val="left" w:pos="8505"/>
        </w:tabs>
        <w:ind w:left="950" w:hanging="475"/>
        <w:jc w:val="thaiDistribute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>2</w:t>
      </w:r>
      <w:r w:rsidR="00C86B6C" w:rsidRPr="00CE7E07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="008E451A" w:rsidRPr="00CE7E07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CE7E07">
        <w:rPr>
          <w:rFonts w:ascii="Angsana New" w:hAnsi="Angsana New"/>
          <w:b/>
          <w:bCs/>
          <w:sz w:val="28"/>
          <w:szCs w:val="28"/>
        </w:rPr>
        <w:t>5</w:t>
      </w:r>
      <w:r w:rsidR="008E451A" w:rsidRPr="00CE7E07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CE7E07">
        <w:rPr>
          <w:rFonts w:ascii="Angsana New" w:hAnsi="Angsana New"/>
          <w:b/>
          <w:bCs/>
          <w:sz w:val="28"/>
          <w:szCs w:val="28"/>
          <w:cs/>
        </w:rPr>
        <w:t>ความเสี่ยงด้านสภาพคล่อง</w:t>
      </w:r>
    </w:p>
    <w:p w14:paraId="0A58A267" w14:textId="77777777" w:rsidR="008E451A" w:rsidRPr="00CE7E07" w:rsidRDefault="008E451A" w:rsidP="00654593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  <w:r w:rsidRPr="00CE7E07">
        <w:rPr>
          <w:rFonts w:ascii="Angsana New" w:hAnsi="Angsana New"/>
          <w:spacing w:val="4"/>
          <w:sz w:val="28"/>
          <w:szCs w:val="28"/>
        </w:rPr>
        <w:tab/>
      </w:r>
      <w:r w:rsidRPr="00CE7E07">
        <w:rPr>
          <w:rFonts w:ascii="Angsana New" w:hAnsi="Angsana New"/>
          <w:spacing w:val="4"/>
          <w:sz w:val="28"/>
          <w:szCs w:val="28"/>
          <w:cs/>
        </w:rPr>
        <w:t>บริษัท</w:t>
      </w:r>
      <w:r w:rsidRPr="00CE7E07">
        <w:rPr>
          <w:rFonts w:ascii="Angsana New" w:hAnsi="Angsana New" w:hint="cs"/>
          <w:spacing w:val="4"/>
          <w:sz w:val="28"/>
          <w:szCs w:val="28"/>
          <w:cs/>
        </w:rPr>
        <w:t xml:space="preserve">ฯ </w:t>
      </w:r>
      <w:r w:rsidRPr="00CE7E07">
        <w:rPr>
          <w:rFonts w:ascii="Angsana New" w:hAnsi="Angsana New"/>
          <w:spacing w:val="4"/>
          <w:sz w:val="28"/>
          <w:szCs w:val="28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14:paraId="357CDDA5" w14:textId="4C4E2D82" w:rsidR="006E4BA4" w:rsidRPr="00CE7E07" w:rsidRDefault="00F16390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="00C86B6C" w:rsidRPr="00CE7E07">
        <w:rPr>
          <w:rFonts w:ascii="Angsana New" w:hAnsi="Angsana New" w:hint="cs"/>
          <w:b/>
          <w:bCs/>
          <w:spacing w:val="4"/>
          <w:sz w:val="28"/>
          <w:szCs w:val="28"/>
          <w:cs/>
        </w:rPr>
        <w:t>9</w:t>
      </w:r>
      <w:r w:rsidR="008E451A" w:rsidRPr="00CE7E07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="008E451A" w:rsidRPr="00CE7E07">
        <w:rPr>
          <w:rFonts w:ascii="Angsana New" w:hAnsi="Angsana New"/>
          <w:b/>
          <w:bCs/>
          <w:spacing w:val="4"/>
          <w:sz w:val="28"/>
          <w:szCs w:val="28"/>
        </w:rPr>
        <w:t>6</w:t>
      </w:r>
      <w:r w:rsidR="008E451A" w:rsidRPr="00CE7E07">
        <w:rPr>
          <w:rFonts w:ascii="Angsana New" w:hAnsi="Angsana New"/>
          <w:b/>
          <w:bCs/>
          <w:spacing w:val="4"/>
          <w:sz w:val="28"/>
          <w:szCs w:val="28"/>
        </w:rPr>
        <w:tab/>
      </w:r>
      <w:r w:rsidR="006E4BA4" w:rsidRPr="00CE7E07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F23C7" w:rsidRPr="00CE7E07" w14:paraId="2C919D13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124FD105" w14:textId="77777777" w:rsidR="00DF23C7" w:rsidRPr="00CE7E07" w:rsidRDefault="00DF23C7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B126AA3" w14:textId="77777777" w:rsidR="00DF23C7" w:rsidRPr="00CE7E07" w:rsidRDefault="00DF23C7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6E4BA4" w:rsidRPr="00CE7E07" w14:paraId="68A731D9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69439BAB" w14:textId="77777777" w:rsidR="006E4BA4" w:rsidRPr="00CE7E07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61B7F10C" w14:textId="77777777" w:rsidR="006E4BA4" w:rsidRPr="00CE7E07" w:rsidRDefault="006E4B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6E4BA4" w:rsidRPr="00CE7E07" w14:paraId="207F84CC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71303F86" w14:textId="77777777" w:rsidR="006E4BA4" w:rsidRPr="00CE7E07" w:rsidRDefault="006E4B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6301F4E2" w14:textId="77777777" w:rsidR="006E4BA4" w:rsidRPr="00CE7E07" w:rsidRDefault="005B52E0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5D1C7005" w14:textId="77777777" w:rsidR="006E4BA4" w:rsidRPr="00CE7E07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025B91" w14:textId="77777777" w:rsidR="006E4BA4" w:rsidRPr="00CE7E07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6E4BA4" w:rsidRPr="00CE7E07" w14:paraId="3FC5456D" w14:textId="77777777" w:rsidTr="00DF23C7">
        <w:trPr>
          <w:cantSplit/>
          <w:tblHeader/>
        </w:trPr>
        <w:tc>
          <w:tcPr>
            <w:tcW w:w="3330" w:type="dxa"/>
          </w:tcPr>
          <w:p w14:paraId="571645A6" w14:textId="77777777" w:rsidR="006E4BA4" w:rsidRPr="00CE7E07" w:rsidRDefault="006E4BA4" w:rsidP="0030207C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0C7ACC59" w14:textId="77777777" w:rsidR="006E4BA4" w:rsidRPr="00CE7E07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5DFE1A0B" w14:textId="77777777" w:rsidR="006E4BA4" w:rsidRPr="00CE7E07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39FC2C" w14:textId="77777777" w:rsidR="006E4BA4" w:rsidRPr="00CE7E07" w:rsidRDefault="006E4BA4" w:rsidP="008E7088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E7E07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38C1E91" w14:textId="77777777" w:rsidR="006E4BA4" w:rsidRPr="00CE7E07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7D80D0" w14:textId="77777777" w:rsidR="006E4BA4" w:rsidRPr="00CE7E07" w:rsidRDefault="006E4BA4" w:rsidP="008E7088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E7E07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16C360C4" w14:textId="77777777" w:rsidR="006E4BA4" w:rsidRPr="00CE7E07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63F154" w14:textId="77777777" w:rsidR="006E4BA4" w:rsidRPr="00CE7E07" w:rsidRDefault="006E4BA4" w:rsidP="008E7088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E7E07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752E1135" w14:textId="77777777" w:rsidR="006E4BA4" w:rsidRPr="00CE7E07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571B77" w14:textId="77777777" w:rsidR="006E4BA4" w:rsidRPr="00CE7E07" w:rsidRDefault="006E4BA4" w:rsidP="008E7088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0011A4" w:rsidRPr="00CE7E07" w14:paraId="1DB31E1A" w14:textId="77777777" w:rsidTr="008E7088">
        <w:trPr>
          <w:cantSplit/>
        </w:trPr>
        <w:tc>
          <w:tcPr>
            <w:tcW w:w="3330" w:type="dxa"/>
          </w:tcPr>
          <w:p w14:paraId="0E052BFC" w14:textId="4D0C764F" w:rsidR="000011A4" w:rsidRPr="00CE7E07" w:rsidRDefault="000011A4" w:rsidP="00C31F39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31 </w:t>
            </w:r>
            <w:r w:rsidRPr="00CE7E0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มีนาคม</w:t>
            </w:r>
            <w:r w:rsidRPr="00CE7E07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256</w:t>
            </w:r>
            <w:r w:rsidR="0017106C" w:rsidRPr="00CE7E0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1262" w:type="dxa"/>
          </w:tcPr>
          <w:p w14:paraId="77751DAA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62FFE8A9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0E8D7670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64054E66" w14:textId="77777777" w:rsidR="000011A4" w:rsidRPr="00CE7E07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A9D833C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7C06904" w14:textId="77777777" w:rsidR="000011A4" w:rsidRPr="00CE7E07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B899E96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2995BC0E" w14:textId="77777777" w:rsidR="000011A4" w:rsidRPr="00CE7E07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05C3D93" w14:textId="77777777" w:rsidR="000011A4" w:rsidRPr="00CE7E07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CE7E07" w14:paraId="511743A2" w14:textId="77777777" w:rsidTr="008E7088">
        <w:trPr>
          <w:cantSplit/>
        </w:trPr>
        <w:tc>
          <w:tcPr>
            <w:tcW w:w="3330" w:type="dxa"/>
          </w:tcPr>
          <w:p w14:paraId="7B967BEC" w14:textId="18FE087A" w:rsidR="000011A4" w:rsidRPr="00CE7E07" w:rsidRDefault="00BF28A0" w:rsidP="008E7088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สินทรัพย์</w:t>
            </w:r>
            <w:r w:rsidR="000011A4" w:rsidRPr="00CE7E07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571CFA94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0DC5E4B3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BE34DD6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A2E0E64" w14:textId="77777777" w:rsidR="000011A4" w:rsidRPr="00CE7E07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3EAF1B7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747B5B9" w14:textId="77777777" w:rsidR="000011A4" w:rsidRPr="00CE7E07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7513558B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01C59F73" w14:textId="77777777" w:rsidR="000011A4" w:rsidRPr="00CE7E07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582AC43" w14:textId="77777777" w:rsidR="000011A4" w:rsidRPr="00CE7E07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CE7E07" w14:paraId="566F2ED0" w14:textId="77777777" w:rsidTr="008E7088">
        <w:trPr>
          <w:cantSplit/>
          <w:trHeight w:val="389"/>
        </w:trPr>
        <w:tc>
          <w:tcPr>
            <w:tcW w:w="3330" w:type="dxa"/>
          </w:tcPr>
          <w:p w14:paraId="048A7EAA" w14:textId="21B396F9" w:rsidR="000011A4" w:rsidRPr="00CE7E07" w:rsidRDefault="000011A4" w:rsidP="006E4BA4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</w:rPr>
              <w:t>เงินลงทุน</w:t>
            </w:r>
            <w:r w:rsidRPr="00CE7E07">
              <w:rPr>
                <w:rFonts w:ascii="Angsana New" w:hAnsi="Angsana New"/>
                <w:sz w:val="28"/>
                <w:szCs w:val="28"/>
                <w:cs/>
              </w:rPr>
              <w:t>:</w:t>
            </w:r>
          </w:p>
        </w:tc>
        <w:tc>
          <w:tcPr>
            <w:tcW w:w="1262" w:type="dxa"/>
          </w:tcPr>
          <w:p w14:paraId="5029E6F2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728DABAD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3FFFFCEA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A967A98" w14:textId="77777777" w:rsidR="000011A4" w:rsidRPr="00CE7E07" w:rsidRDefault="000011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9E9EE09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E5DC0C8" w14:textId="77777777" w:rsidR="000011A4" w:rsidRPr="00CE7E07" w:rsidRDefault="000011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6DB9BFF9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0A06B576" w14:textId="77777777" w:rsidR="000011A4" w:rsidRPr="00CE7E07" w:rsidRDefault="000011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E6C290A" w14:textId="77777777" w:rsidR="000011A4" w:rsidRPr="00CE7E07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11A4" w:rsidRPr="00CE7E07" w14:paraId="24550200" w14:textId="77777777" w:rsidTr="00FE41F1">
        <w:trPr>
          <w:cantSplit/>
          <w:trHeight w:val="389"/>
        </w:trPr>
        <w:tc>
          <w:tcPr>
            <w:tcW w:w="3330" w:type="dxa"/>
          </w:tcPr>
          <w:p w14:paraId="0263B4A9" w14:textId="77777777" w:rsidR="000011A4" w:rsidRPr="00CE7E07" w:rsidRDefault="000011A4" w:rsidP="006E4BA4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46167BBB" w14:textId="37968994" w:rsidR="000011A4" w:rsidRPr="00CE7E07" w:rsidRDefault="00BE0DB5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E7E07">
              <w:rPr>
                <w:rFonts w:ascii="Angsana New" w:hAnsi="Angsana New"/>
                <w:sz w:val="28"/>
                <w:szCs w:val="28"/>
                <w:lang w:val="en-US" w:bidi="th-TH"/>
              </w:rPr>
              <w:t>440,174</w:t>
            </w:r>
          </w:p>
        </w:tc>
        <w:tc>
          <w:tcPr>
            <w:tcW w:w="182" w:type="dxa"/>
          </w:tcPr>
          <w:p w14:paraId="67958196" w14:textId="77777777" w:rsidR="000011A4" w:rsidRPr="00CE7E07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6D99415D" w14:textId="4725B631" w:rsidR="000011A4" w:rsidRPr="00CE7E07" w:rsidRDefault="00BE0DB5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</w:rPr>
              <w:t>100,939</w:t>
            </w:r>
          </w:p>
        </w:tc>
        <w:tc>
          <w:tcPr>
            <w:tcW w:w="180" w:type="dxa"/>
          </w:tcPr>
          <w:p w14:paraId="2B6D7FE0" w14:textId="77777777" w:rsidR="000011A4" w:rsidRPr="00CE7E07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22CF8E37" w14:textId="77777777" w:rsidR="000011A4" w:rsidRPr="00CE7E07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F8FA5A8" w14:textId="77777777" w:rsidR="000011A4" w:rsidRPr="00CE7E07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14D2D10F" w14:textId="77777777" w:rsidR="000011A4" w:rsidRPr="00CE7E07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6AAFAAC" w14:textId="77777777" w:rsidR="000011A4" w:rsidRPr="00CE7E07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85F8A9A" w14:textId="26EEA57E" w:rsidR="000011A4" w:rsidRPr="00CE7E07" w:rsidRDefault="00BE0DB5" w:rsidP="00BE0DB5">
            <w:pPr>
              <w:pStyle w:val="acctfourfigures"/>
              <w:tabs>
                <w:tab w:val="clear" w:pos="765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</w:rPr>
              <w:t>100,939</w:t>
            </w:r>
          </w:p>
        </w:tc>
      </w:tr>
      <w:tr w:rsidR="000011A4" w:rsidRPr="00CE7E07" w14:paraId="703A2CCD" w14:textId="77777777" w:rsidTr="007F7B00">
        <w:trPr>
          <w:cantSplit/>
          <w:trHeight w:val="389"/>
        </w:trPr>
        <w:tc>
          <w:tcPr>
            <w:tcW w:w="3330" w:type="dxa"/>
          </w:tcPr>
          <w:p w14:paraId="6C3A7B7C" w14:textId="77777777" w:rsidR="000011A4" w:rsidRPr="00CE7E07" w:rsidRDefault="000011A4" w:rsidP="008E7088">
            <w:pPr>
              <w:tabs>
                <w:tab w:val="decimal" w:pos="510"/>
              </w:tabs>
              <w:ind w:left="191" w:hanging="191"/>
              <w:rPr>
                <w:sz w:val="28"/>
                <w:szCs w:val="28"/>
                <w:cs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เงินลงทุนในหน่วยลงทุน </w:t>
            </w:r>
            <w:r w:rsidRPr="00CE7E07">
              <w:rPr>
                <w:rFonts w:ascii="Angsana New" w:hAnsi="Angsana New"/>
                <w:sz w:val="28"/>
                <w:szCs w:val="28"/>
                <w:cs/>
              </w:rPr>
              <w:t xml:space="preserve">: </w:t>
            </w:r>
            <w:r w:rsidRPr="00CE7E07">
              <w:rPr>
                <w:rFonts w:ascii="Angsana New" w:hAnsi="Angsana New" w:hint="cs"/>
                <w:sz w:val="28"/>
                <w:szCs w:val="28"/>
                <w:cs/>
              </w:rPr>
              <w:t>กองทุน</w:t>
            </w:r>
          </w:p>
        </w:tc>
        <w:tc>
          <w:tcPr>
            <w:tcW w:w="1262" w:type="dxa"/>
          </w:tcPr>
          <w:p w14:paraId="1AA03AD0" w14:textId="2C333470" w:rsidR="000011A4" w:rsidRPr="00CE7E07" w:rsidRDefault="00BE0DB5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  <w:lang w:val="en-US" w:bidi="th-TH"/>
              </w:rPr>
            </w:pPr>
            <w:r w:rsidRPr="00CE7E07">
              <w:rPr>
                <w:rFonts w:ascii="Angsana New" w:hAnsi="Angsana New"/>
                <w:sz w:val="28"/>
                <w:szCs w:val="28"/>
                <w:lang w:val="en-US" w:bidi="th-TH"/>
              </w:rPr>
              <w:t>357,493</w:t>
            </w:r>
          </w:p>
        </w:tc>
        <w:tc>
          <w:tcPr>
            <w:tcW w:w="182" w:type="dxa"/>
          </w:tcPr>
          <w:p w14:paraId="0FFCED4C" w14:textId="77777777" w:rsidR="000011A4" w:rsidRPr="00CE7E07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52824C5" w14:textId="3A1C196A" w:rsidR="000011A4" w:rsidRPr="00CE7E07" w:rsidRDefault="00BE0DB5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</w:rPr>
              <w:t>1,015,363</w:t>
            </w:r>
          </w:p>
        </w:tc>
        <w:tc>
          <w:tcPr>
            <w:tcW w:w="180" w:type="dxa"/>
          </w:tcPr>
          <w:p w14:paraId="20178132" w14:textId="77777777" w:rsidR="000011A4" w:rsidRPr="00CE7E07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0C416BB" w14:textId="77777777" w:rsidR="000011A4" w:rsidRPr="00CE7E07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DA8ED49" w14:textId="77777777" w:rsidR="000011A4" w:rsidRPr="00CE7E07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14A3CBD6" w14:textId="77777777" w:rsidR="000011A4" w:rsidRPr="00CE7E07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ACF7AB3" w14:textId="77777777" w:rsidR="000011A4" w:rsidRPr="00CE7E07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4A31A71" w14:textId="4622166E" w:rsidR="000011A4" w:rsidRPr="00CE7E07" w:rsidRDefault="00BE0DB5" w:rsidP="00BE0DB5">
            <w:pPr>
              <w:pStyle w:val="acctfourfigures"/>
              <w:tabs>
                <w:tab w:val="clear" w:pos="765"/>
              </w:tabs>
              <w:spacing w:line="240" w:lineRule="atLeast"/>
              <w:ind w:left="-70" w:right="-90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</w:rPr>
              <w:t>1,015,363</w:t>
            </w:r>
          </w:p>
        </w:tc>
      </w:tr>
    </w:tbl>
    <w:p w14:paraId="70A83C4E" w14:textId="77777777" w:rsidR="006E4BA4" w:rsidRPr="00CE7E07" w:rsidRDefault="006E4BA4" w:rsidP="006E4BA4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14:paraId="0828B43A" w14:textId="77777777" w:rsidR="00BF28A0" w:rsidRPr="00CE7E07" w:rsidRDefault="00BF28A0" w:rsidP="006E4BA4">
      <w:pPr>
        <w:ind w:left="540"/>
        <w:jc w:val="thaiDistribute"/>
        <w:rPr>
          <w:rFonts w:ascii="Angsana New" w:hAnsi="Angsana New"/>
          <w:sz w:val="16"/>
          <w:szCs w:val="16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018A1" w:rsidRPr="00CE7E07" w14:paraId="0AAD87E1" w14:textId="77777777" w:rsidTr="00AD3AE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308F233A" w14:textId="77777777" w:rsidR="00D018A1" w:rsidRPr="00CE7E07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7E4726EF" w14:textId="77777777" w:rsidR="00D018A1" w:rsidRPr="00CE7E07" w:rsidRDefault="00D018A1" w:rsidP="00AD3AEC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D018A1" w:rsidRPr="00CE7E07" w14:paraId="7803D3DC" w14:textId="77777777" w:rsidTr="00AD3AE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3E426954" w14:textId="77777777" w:rsidR="00D018A1" w:rsidRPr="00CE7E07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4CF83E6" w14:textId="77777777" w:rsidR="00D018A1" w:rsidRPr="00CE7E07" w:rsidRDefault="00D018A1" w:rsidP="00AD3AEC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D018A1" w:rsidRPr="00CE7E07" w14:paraId="73D6AA37" w14:textId="77777777" w:rsidTr="00AD3AE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45E39FCC" w14:textId="77777777" w:rsidR="00D018A1" w:rsidRPr="00CE7E07" w:rsidRDefault="00D018A1" w:rsidP="00AD3AEC">
            <w:pPr>
              <w:ind w:left="180" w:hanging="180"/>
              <w:jc w:val="center"/>
              <w:rPr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48763F22" w14:textId="77777777" w:rsidR="00D018A1" w:rsidRPr="00CE7E07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7B60D603" w14:textId="77777777" w:rsidR="00D018A1" w:rsidRPr="00CE7E07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FF290D" w14:textId="77777777" w:rsidR="00D018A1" w:rsidRPr="00CE7E07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D018A1" w:rsidRPr="00CE7E07" w14:paraId="0AE58C13" w14:textId="77777777" w:rsidTr="00AD3AEC">
        <w:trPr>
          <w:cantSplit/>
          <w:tblHeader/>
        </w:trPr>
        <w:tc>
          <w:tcPr>
            <w:tcW w:w="3330" w:type="dxa"/>
            <w:vAlign w:val="bottom"/>
          </w:tcPr>
          <w:p w14:paraId="0D4CFFA9" w14:textId="77777777" w:rsidR="00D018A1" w:rsidRPr="00CE7E07" w:rsidRDefault="00D018A1" w:rsidP="00AD3AEC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14:paraId="5DF8BDA6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14:paraId="2A907F8B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  <w:cs/>
                <w:lang w:bidi="th-TH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79C31A" w14:textId="77777777" w:rsidR="00D018A1" w:rsidRPr="00CE7E07" w:rsidRDefault="00D018A1" w:rsidP="00AD3AEC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E7E07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3E7A7C" w14:textId="77777777" w:rsidR="00D018A1" w:rsidRPr="00CE7E07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EDD02C" w14:textId="77777777" w:rsidR="00D018A1" w:rsidRPr="00CE7E07" w:rsidRDefault="00D018A1" w:rsidP="00AD3AEC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E7E07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757FBC1" w14:textId="77777777" w:rsidR="00D018A1" w:rsidRPr="00CE7E07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61F7CD" w14:textId="77777777" w:rsidR="00D018A1" w:rsidRPr="00CE7E07" w:rsidRDefault="00D018A1" w:rsidP="00AD3AEC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E7E07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A6C4166" w14:textId="77777777" w:rsidR="00D018A1" w:rsidRPr="00CE7E07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15BC4D" w14:textId="77777777" w:rsidR="00D018A1" w:rsidRPr="00CE7E07" w:rsidRDefault="00D018A1" w:rsidP="00AD3AEC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D018A1" w:rsidRPr="00CE7E07" w14:paraId="1DB5D478" w14:textId="77777777" w:rsidTr="00AD3AEC">
        <w:trPr>
          <w:cantSplit/>
        </w:trPr>
        <w:tc>
          <w:tcPr>
            <w:tcW w:w="3330" w:type="dxa"/>
            <w:vAlign w:val="bottom"/>
          </w:tcPr>
          <w:p w14:paraId="233B6DED" w14:textId="0DF3BD19" w:rsidR="00D018A1" w:rsidRPr="00CE7E07" w:rsidRDefault="00D018A1" w:rsidP="00AD3AEC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31 </w:t>
            </w:r>
            <w:r w:rsidRPr="00CE7E0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มีนาคม</w:t>
            </w:r>
            <w:r w:rsidRPr="00CE7E07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256</w:t>
            </w:r>
            <w:r w:rsidR="0017106C" w:rsidRPr="00CE7E0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1262" w:type="dxa"/>
          </w:tcPr>
          <w:p w14:paraId="39F4D957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0142B9F2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7E43C7F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09F1CE33" w14:textId="77777777" w:rsidR="00D018A1" w:rsidRPr="00CE7E07" w:rsidRDefault="00D018A1" w:rsidP="00AD3AEC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C803580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7D912119" w14:textId="77777777" w:rsidR="00D018A1" w:rsidRPr="00CE7E07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43AFC5BA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9413DF9" w14:textId="77777777" w:rsidR="00D018A1" w:rsidRPr="00CE7E07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6F34548" w14:textId="77777777" w:rsidR="00D018A1" w:rsidRPr="00CE7E07" w:rsidRDefault="00D018A1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D018A1" w:rsidRPr="00CE7E07" w14:paraId="35C2229D" w14:textId="77777777" w:rsidTr="00AD3AEC">
        <w:trPr>
          <w:cantSplit/>
        </w:trPr>
        <w:tc>
          <w:tcPr>
            <w:tcW w:w="3330" w:type="dxa"/>
          </w:tcPr>
          <w:p w14:paraId="63A4B5FD" w14:textId="421D5A0F" w:rsidR="00D018A1" w:rsidRPr="00CE7E07" w:rsidRDefault="00BF28A0" w:rsidP="00AD3AEC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สินทรัพย์</w:t>
            </w:r>
            <w:r w:rsidR="00D018A1" w:rsidRPr="00CE7E07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40E6A62B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  <w:cs/>
                <w:lang w:bidi="th-TH"/>
              </w:rPr>
            </w:pPr>
          </w:p>
        </w:tc>
        <w:tc>
          <w:tcPr>
            <w:tcW w:w="182" w:type="dxa"/>
          </w:tcPr>
          <w:p w14:paraId="6B8191BD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64C102DC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B978DDC" w14:textId="77777777" w:rsidR="00D018A1" w:rsidRPr="00CE7E07" w:rsidRDefault="00D018A1" w:rsidP="00AD3AEC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02A05E4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730D4EB" w14:textId="77777777" w:rsidR="00D018A1" w:rsidRPr="00CE7E07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7651416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3BC06C3B" w14:textId="77777777" w:rsidR="00D018A1" w:rsidRPr="00CE7E07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004DDE9" w14:textId="77777777" w:rsidR="00D018A1" w:rsidRPr="00CE7E07" w:rsidRDefault="00D018A1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D018A1" w:rsidRPr="00CE7E07" w14:paraId="3B2CB8D3" w14:textId="77777777" w:rsidTr="00AD3AEC">
        <w:trPr>
          <w:cantSplit/>
          <w:trHeight w:val="389"/>
        </w:trPr>
        <w:tc>
          <w:tcPr>
            <w:tcW w:w="3330" w:type="dxa"/>
          </w:tcPr>
          <w:p w14:paraId="73B6BB3F" w14:textId="77777777" w:rsidR="00D018A1" w:rsidRPr="00CE7E07" w:rsidRDefault="00D018A1" w:rsidP="00AD3AEC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</w:rPr>
              <w:t>เงินลงทุน</w:t>
            </w:r>
            <w:r w:rsidRPr="00CE7E07">
              <w:rPr>
                <w:rFonts w:ascii="Angsana New" w:hAnsi="Angsana New"/>
                <w:sz w:val="28"/>
                <w:szCs w:val="28"/>
                <w:cs/>
              </w:rPr>
              <w:t>:</w:t>
            </w:r>
          </w:p>
        </w:tc>
        <w:tc>
          <w:tcPr>
            <w:tcW w:w="1262" w:type="dxa"/>
          </w:tcPr>
          <w:p w14:paraId="443A5466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0CC4B848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1DE52DB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91D9E4E" w14:textId="77777777" w:rsidR="00D018A1" w:rsidRPr="00CE7E07" w:rsidRDefault="00D018A1" w:rsidP="00AD3AEC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004F1532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4ECC034" w14:textId="77777777" w:rsidR="00D018A1" w:rsidRPr="00CE7E07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9968F11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FFB50EC" w14:textId="77777777" w:rsidR="00D018A1" w:rsidRPr="00CE7E07" w:rsidRDefault="00D018A1" w:rsidP="00AD3AEC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75C4E18" w14:textId="77777777" w:rsidR="00D018A1" w:rsidRPr="00CE7E07" w:rsidRDefault="00D018A1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018A1" w:rsidRPr="00CE7E07" w14:paraId="52FA4864" w14:textId="77777777" w:rsidTr="00AD3AEC">
        <w:trPr>
          <w:cantSplit/>
          <w:trHeight w:val="389"/>
        </w:trPr>
        <w:tc>
          <w:tcPr>
            <w:tcW w:w="3330" w:type="dxa"/>
          </w:tcPr>
          <w:p w14:paraId="3DBB42C8" w14:textId="77777777" w:rsidR="00D018A1" w:rsidRPr="00CE7E07" w:rsidRDefault="00D018A1" w:rsidP="00AD3AEC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53FDBB1C" w14:textId="032D7EFC" w:rsidR="00D018A1" w:rsidRPr="00CE7E07" w:rsidRDefault="00BE0DB5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E7E07">
              <w:rPr>
                <w:rFonts w:ascii="Angsana New" w:hAnsi="Angsana New"/>
                <w:sz w:val="28"/>
                <w:szCs w:val="28"/>
                <w:lang w:val="en-US" w:bidi="th-TH"/>
              </w:rPr>
              <w:t>379,425</w:t>
            </w:r>
          </w:p>
        </w:tc>
        <w:tc>
          <w:tcPr>
            <w:tcW w:w="182" w:type="dxa"/>
          </w:tcPr>
          <w:p w14:paraId="480013D0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4604E8F4" w14:textId="0E426E72" w:rsidR="00D018A1" w:rsidRPr="00CE7E07" w:rsidRDefault="00BE0DB5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</w:rPr>
              <w:t>84,935</w:t>
            </w:r>
          </w:p>
        </w:tc>
        <w:tc>
          <w:tcPr>
            <w:tcW w:w="180" w:type="dxa"/>
          </w:tcPr>
          <w:p w14:paraId="4569C30A" w14:textId="77777777" w:rsidR="00D018A1" w:rsidRPr="00CE7E07" w:rsidRDefault="00D018A1" w:rsidP="00AD3AEC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056C2DC7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224E849" w14:textId="77777777" w:rsidR="00D018A1" w:rsidRPr="00CE7E07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7CF00CCF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0286EAB" w14:textId="77777777" w:rsidR="00D018A1" w:rsidRPr="00CE7E07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A2A4733" w14:textId="75FCD2F8" w:rsidR="00D018A1" w:rsidRPr="00CE7E07" w:rsidRDefault="00BE0DB5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</w:rPr>
              <w:t>84,935</w:t>
            </w:r>
          </w:p>
        </w:tc>
      </w:tr>
    </w:tbl>
    <w:p w14:paraId="475560A1" w14:textId="77777777" w:rsidR="00D018A1" w:rsidRPr="00CE7E07" w:rsidRDefault="00D018A1" w:rsidP="006E4BA4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011E7340" w14:textId="206E1F4E" w:rsidR="006E4BA4" w:rsidRPr="00CE7E07" w:rsidRDefault="006E4BA4" w:rsidP="006E4BA4">
      <w:pPr>
        <w:ind w:left="540"/>
        <w:jc w:val="thaiDistribute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 w:hint="cs"/>
          <w:sz w:val="26"/>
          <w:szCs w:val="26"/>
          <w:cs/>
        </w:rPr>
        <w:t>มูลค่าของเงินลงทุนชั่วคราวของกลุ่มบริษัทถูกประเมินเป็นระดับ 1</w:t>
      </w:r>
      <w:r w:rsidR="006A08A9" w:rsidRPr="00CE7E07">
        <w:rPr>
          <w:rFonts w:ascii="Angsana New" w:hAnsi="Angsana New" w:hint="cs"/>
          <w:sz w:val="26"/>
          <w:szCs w:val="26"/>
          <w:cs/>
        </w:rPr>
        <w:t xml:space="preserve"> </w:t>
      </w:r>
      <w:r w:rsidRPr="00CE7E07">
        <w:rPr>
          <w:rFonts w:ascii="Angsana New" w:hAnsi="Angsana New" w:hint="cs"/>
          <w:sz w:val="26"/>
          <w:szCs w:val="26"/>
          <w:cs/>
        </w:rPr>
        <w:t>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</w:p>
    <w:p w14:paraId="0B656679" w14:textId="77777777" w:rsidR="00FA7C8E" w:rsidRPr="00CE7E07" w:rsidRDefault="00FA7C8E" w:rsidP="006E4BA4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1A477AFB" w14:textId="0CF94C3A" w:rsidR="00FA7C8E" w:rsidRPr="00CE7E07" w:rsidRDefault="00FA7C8E" w:rsidP="00DD032E">
      <w:pPr>
        <w:ind w:left="540" w:hanging="360"/>
        <w:jc w:val="thaiDistribute"/>
        <w:outlineLvl w:val="0"/>
        <w:rPr>
          <w:rFonts w:ascii="Angsana New" w:hAnsi="Angsana New"/>
          <w:spacing w:val="-6"/>
          <w:sz w:val="26"/>
          <w:szCs w:val="26"/>
        </w:rPr>
      </w:pPr>
      <w:r w:rsidRPr="00CE7E07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CE7E07">
        <w:rPr>
          <w:rFonts w:ascii="Angsana New" w:hAnsi="Angsana New"/>
          <w:b/>
          <w:bCs/>
          <w:sz w:val="28"/>
          <w:szCs w:val="28"/>
        </w:rPr>
        <w:t>0</w:t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.   </w:t>
      </w:r>
      <w:r w:rsidRPr="00CE7E07">
        <w:rPr>
          <w:rFonts w:ascii="Angsana New" w:hAnsi="Angsana New"/>
          <w:b/>
          <w:bCs/>
          <w:sz w:val="28"/>
          <w:szCs w:val="28"/>
          <w:cs/>
        </w:rPr>
        <w:t>เงินลงทุนที่มีลักษ</w:t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ณะเป็น </w:t>
      </w:r>
      <w:r w:rsidRPr="00CE7E07">
        <w:rPr>
          <w:rFonts w:ascii="Angsana New" w:hAnsi="Angsana New"/>
          <w:b/>
          <w:bCs/>
          <w:sz w:val="28"/>
          <w:szCs w:val="28"/>
        </w:rPr>
        <w:t>Investment Company</w:t>
      </w:r>
    </w:p>
    <w:p w14:paraId="3A06B690" w14:textId="49C0C79A" w:rsidR="00512C9E" w:rsidRPr="00CE7E07" w:rsidRDefault="00512C9E" w:rsidP="00512C9E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bookmarkStart w:id="20" w:name="_Hlk166489902"/>
      <w:r w:rsidRPr="00CE7E07">
        <w:rPr>
          <w:rFonts w:ascii="Angsana New" w:hAnsi="Angsana New" w:hint="cs"/>
          <w:spacing w:val="-6"/>
          <w:sz w:val="28"/>
          <w:szCs w:val="28"/>
          <w:cs/>
        </w:rPr>
        <w:t>เมื่อวันที่ 15 ธันวาคม 2566 สำนักงานคณะกรรมการกำกับหลักทรัพย์และตลาดหลักทรัพย์ ได้ประกาศแนวปฏิบัติ ที่ นป. 5/2566 เรื่องแนวทางการพิจารณาการลงทุนของบริษัทที่มีลักษณะเป็นการประกอบธุรกิจบริหารจัดการเงินลงทุน (</w:t>
      </w:r>
      <w:r w:rsidRPr="00CE7E07">
        <w:rPr>
          <w:rFonts w:ascii="Angsana New" w:hAnsi="Angsana New"/>
          <w:spacing w:val="-6"/>
          <w:sz w:val="28"/>
          <w:szCs w:val="28"/>
        </w:rPr>
        <w:t>investment company</w:t>
      </w:r>
      <w:r w:rsidRPr="00CE7E07">
        <w:rPr>
          <w:rFonts w:ascii="Angsana New" w:hAnsi="Angsana New" w:hint="cs"/>
          <w:spacing w:val="-6"/>
          <w:sz w:val="28"/>
          <w:szCs w:val="28"/>
          <w:cs/>
        </w:rPr>
        <w:t>) โดยให้มีผลบังคับตั้งแต่วันที่ 1 มกราคม 2567 บริษัทฯ ได้พิจารณาการลงทุนตามแนวทางดังกล่าว สรุปได้</w:t>
      </w:r>
      <w:bookmarkEnd w:id="20"/>
      <w:r w:rsidRPr="00CE7E07">
        <w:rPr>
          <w:rFonts w:ascii="Angsana New" w:hAnsi="Angsana New" w:hint="cs"/>
          <w:spacing w:val="-6"/>
          <w:sz w:val="28"/>
          <w:szCs w:val="28"/>
          <w:cs/>
        </w:rPr>
        <w:t>ดังนี้</w:t>
      </w:r>
    </w:p>
    <w:p w14:paraId="72F4A56A" w14:textId="77777777" w:rsidR="000C2573" w:rsidRPr="00CE7E07" w:rsidRDefault="000C2573" w:rsidP="00512C9E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36C2D9C4" w14:textId="77777777" w:rsidR="000C2573" w:rsidRPr="00CE7E07" w:rsidRDefault="000C2573" w:rsidP="00512C9E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  <w:cs/>
        </w:rPr>
      </w:pPr>
    </w:p>
    <w:tbl>
      <w:tblPr>
        <w:tblStyle w:val="TableGrid"/>
        <w:tblW w:w="10264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"/>
        <w:gridCol w:w="3535"/>
        <w:gridCol w:w="899"/>
        <w:gridCol w:w="1137"/>
        <w:gridCol w:w="1120"/>
        <w:gridCol w:w="1120"/>
        <w:gridCol w:w="8"/>
        <w:gridCol w:w="852"/>
        <w:gridCol w:w="988"/>
      </w:tblGrid>
      <w:tr w:rsidR="00874543" w:rsidRPr="00CE7E07" w14:paraId="5DE885D5" w14:textId="77777777" w:rsidTr="007F0953">
        <w:tc>
          <w:tcPr>
            <w:tcW w:w="605" w:type="dxa"/>
            <w:shd w:val="clear" w:color="auto" w:fill="auto"/>
          </w:tcPr>
          <w:p w14:paraId="4F7CF507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07D0F699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7690F204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31A18AA0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  <w:shd w:val="clear" w:color="auto" w:fill="auto"/>
          </w:tcPr>
          <w:p w14:paraId="1D4FE9AE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  <w:shd w:val="clear" w:color="auto" w:fill="auto"/>
          </w:tcPr>
          <w:p w14:paraId="1DC46B9D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136130BE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1297A02C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874543" w:rsidRPr="00CE7E07" w14:paraId="3DA3E279" w14:textId="77777777" w:rsidTr="007F0953">
        <w:tc>
          <w:tcPr>
            <w:tcW w:w="605" w:type="dxa"/>
            <w:shd w:val="clear" w:color="auto" w:fill="auto"/>
          </w:tcPr>
          <w:p w14:paraId="3C633204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4482A409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62DBCC47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2538A5EC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  <w:shd w:val="clear" w:color="auto" w:fill="auto"/>
          </w:tcPr>
          <w:p w14:paraId="09421851" w14:textId="258A7E80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จำนวนเงินที่ถือ(ไม่ถ</w:t>
            </w:r>
            <w:r w:rsidR="00330DE8" w:rsidRPr="00CE7E0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ื</w:t>
            </w: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อ)</w:t>
            </w:r>
          </w:p>
        </w:tc>
        <w:tc>
          <w:tcPr>
            <w:tcW w:w="852" w:type="dxa"/>
            <w:shd w:val="clear" w:color="auto" w:fill="auto"/>
          </w:tcPr>
          <w:p w14:paraId="47AB9D23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คำ</w:t>
            </w:r>
          </w:p>
        </w:tc>
        <w:tc>
          <w:tcPr>
            <w:tcW w:w="988" w:type="dxa"/>
            <w:shd w:val="clear" w:color="auto" w:fill="auto"/>
          </w:tcPr>
          <w:p w14:paraId="1DB82D05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* แนวทาง</w:t>
            </w:r>
          </w:p>
        </w:tc>
      </w:tr>
      <w:tr w:rsidR="00874543" w:rsidRPr="00CE7E07" w14:paraId="2CEA3BC0" w14:textId="77777777" w:rsidTr="007F0953">
        <w:tc>
          <w:tcPr>
            <w:tcW w:w="605" w:type="dxa"/>
            <w:shd w:val="clear" w:color="auto" w:fill="auto"/>
          </w:tcPr>
          <w:p w14:paraId="533404A3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0DA2C266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38088D16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3B194A27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  <w:shd w:val="clear" w:color="auto" w:fill="auto"/>
          </w:tcPr>
          <w:p w14:paraId="543E86BE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เป็น</w:t>
            </w:r>
            <w:r w:rsidRPr="00CE7E07">
              <w:rPr>
                <w:rFonts w:ascii="Angsana New" w:hAnsi="Angsana New"/>
                <w:color w:val="000000"/>
                <w:sz w:val="28"/>
                <w:szCs w:val="28"/>
              </w:rPr>
              <w:t xml:space="preserve"> investment company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7DC41949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อธิบายเพิ่มเติม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670B05CB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พิจารณาตามข้อ</w:t>
            </w:r>
          </w:p>
        </w:tc>
      </w:tr>
      <w:tr w:rsidR="00874543" w:rsidRPr="00CE7E07" w14:paraId="6940F7DE" w14:textId="77777777" w:rsidTr="007F0953">
        <w:tc>
          <w:tcPr>
            <w:tcW w:w="605" w:type="dxa"/>
            <w:shd w:val="clear" w:color="auto" w:fill="auto"/>
          </w:tcPr>
          <w:p w14:paraId="31030A05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5CA4306A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21E2411B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หมายเหตุ</w:t>
            </w:r>
          </w:p>
        </w:tc>
        <w:tc>
          <w:tcPr>
            <w:tcW w:w="1137" w:type="dxa"/>
            <w:shd w:val="clear" w:color="auto" w:fill="auto"/>
          </w:tcPr>
          <w:p w14:paraId="7FE8602D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รวม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</w:tcPr>
          <w:p w14:paraId="10BEA778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ถือ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</w:tcPr>
          <w:p w14:paraId="7D2B69A7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ไม่ถือ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05811B51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</w:tcBorders>
            <w:shd w:val="clear" w:color="auto" w:fill="auto"/>
          </w:tcPr>
          <w:p w14:paraId="4501986A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</w:pPr>
          </w:p>
        </w:tc>
      </w:tr>
      <w:tr w:rsidR="00874543" w:rsidRPr="00CE7E07" w14:paraId="3E6AC092" w14:textId="77777777" w:rsidTr="007F0953">
        <w:tc>
          <w:tcPr>
            <w:tcW w:w="605" w:type="dxa"/>
            <w:shd w:val="clear" w:color="auto" w:fill="auto"/>
          </w:tcPr>
          <w:p w14:paraId="7C71E5EC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388E8C9D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4FB542DE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37" w:type="dxa"/>
            <w:shd w:val="clear" w:color="auto" w:fill="auto"/>
          </w:tcPr>
          <w:p w14:paraId="77D324B3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1120" w:type="dxa"/>
            <w:shd w:val="clear" w:color="auto" w:fill="auto"/>
          </w:tcPr>
          <w:p w14:paraId="7A33D000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1120" w:type="dxa"/>
            <w:shd w:val="clear" w:color="auto" w:fill="auto"/>
          </w:tcPr>
          <w:p w14:paraId="30BF7C46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3D0F4F0A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shd w:val="clear" w:color="auto" w:fill="auto"/>
          </w:tcPr>
          <w:p w14:paraId="0F5802A9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874543" w:rsidRPr="00CE7E07" w14:paraId="6EFDA17A" w14:textId="77777777" w:rsidTr="007F0953">
        <w:tc>
          <w:tcPr>
            <w:tcW w:w="4140" w:type="dxa"/>
            <w:gridSpan w:val="2"/>
            <w:shd w:val="clear" w:color="auto" w:fill="auto"/>
          </w:tcPr>
          <w:p w14:paraId="206A7D34" w14:textId="47499145" w:rsidR="00874543" w:rsidRPr="00CE7E07" w:rsidRDefault="00FC7740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ลูกหนี้หมุนเวีย</w:t>
            </w:r>
            <w:r w:rsidR="004571D9" w:rsidRPr="00CE7E0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น</w:t>
            </w:r>
            <w:r w:rsidRPr="00CE7E0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899" w:type="dxa"/>
            <w:shd w:val="clear" w:color="auto" w:fill="auto"/>
          </w:tcPr>
          <w:p w14:paraId="3051F767" w14:textId="24C09F2B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37" w:type="dxa"/>
            <w:shd w:val="clear" w:color="auto" w:fill="auto"/>
          </w:tcPr>
          <w:p w14:paraId="538CF725" w14:textId="6AA0F165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61F22047" w14:textId="714E79BB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20CD3BD5" w14:textId="7581029F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7C7D0D67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shd w:val="clear" w:color="auto" w:fill="auto"/>
          </w:tcPr>
          <w:p w14:paraId="64781D01" w14:textId="3EA90712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FC7740" w:rsidRPr="00CE7E07" w14:paraId="7DE169A2" w14:textId="77777777" w:rsidTr="007F0953">
        <w:tc>
          <w:tcPr>
            <w:tcW w:w="4140" w:type="dxa"/>
            <w:gridSpan w:val="2"/>
            <w:shd w:val="clear" w:color="auto" w:fill="auto"/>
          </w:tcPr>
          <w:p w14:paraId="34D274A6" w14:textId="661E13D3" w:rsidR="00FC7740" w:rsidRPr="00CE7E07" w:rsidRDefault="00FC7740" w:rsidP="00FC7740">
            <w:pPr>
              <w:shd w:val="clear" w:color="auto" w:fill="FFFFFF" w:themeFill="accent6" w:themeFillTint="66"/>
              <w:ind w:firstLine="520"/>
              <w:jc w:val="thaiDistribute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899" w:type="dxa"/>
            <w:shd w:val="clear" w:color="auto" w:fill="auto"/>
          </w:tcPr>
          <w:p w14:paraId="08D1C69F" w14:textId="0CA70120" w:rsidR="00FC7740" w:rsidRPr="00CE7E07" w:rsidRDefault="00FC774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</w:t>
            </w:r>
            <w:r w:rsidRPr="00CE7E0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137" w:type="dxa"/>
            <w:shd w:val="clear" w:color="auto" w:fill="auto"/>
          </w:tcPr>
          <w:p w14:paraId="72BD6BB8" w14:textId="2402E4CB" w:rsidR="00FC7740" w:rsidRPr="00CE7E07" w:rsidRDefault="00FC774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CE7E07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19.96</w:t>
            </w:r>
          </w:p>
        </w:tc>
        <w:tc>
          <w:tcPr>
            <w:tcW w:w="1120" w:type="dxa"/>
            <w:shd w:val="clear" w:color="auto" w:fill="auto"/>
          </w:tcPr>
          <w:p w14:paraId="67DA6741" w14:textId="194E0512" w:rsidR="00FC7740" w:rsidRPr="00CE7E07" w:rsidRDefault="00FC774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10.89</w:t>
            </w:r>
          </w:p>
        </w:tc>
        <w:tc>
          <w:tcPr>
            <w:tcW w:w="1120" w:type="dxa"/>
            <w:shd w:val="clear" w:color="auto" w:fill="auto"/>
          </w:tcPr>
          <w:p w14:paraId="40B81ABB" w14:textId="2F9AAC52" w:rsidR="00FC7740" w:rsidRPr="00CE7E07" w:rsidRDefault="00FC774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9.07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71E643E8" w14:textId="7B899145" w:rsidR="00FC7740" w:rsidRPr="00CE7E07" w:rsidRDefault="00FC774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</w:rPr>
              <w:t>(2)</w:t>
            </w:r>
          </w:p>
        </w:tc>
        <w:tc>
          <w:tcPr>
            <w:tcW w:w="988" w:type="dxa"/>
            <w:shd w:val="clear" w:color="auto" w:fill="auto"/>
          </w:tcPr>
          <w:p w14:paraId="29C82287" w14:textId="69BAEFD8" w:rsidR="00FC7740" w:rsidRPr="00CE7E07" w:rsidRDefault="00FC774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</w:rPr>
              <w:t>2.3</w:t>
            </w:r>
          </w:p>
        </w:tc>
      </w:tr>
      <w:tr w:rsidR="00FC7740" w:rsidRPr="00CE7E07" w14:paraId="1EB12E99" w14:textId="77777777" w:rsidTr="007F0953">
        <w:tc>
          <w:tcPr>
            <w:tcW w:w="4140" w:type="dxa"/>
            <w:gridSpan w:val="2"/>
            <w:shd w:val="clear" w:color="auto" w:fill="auto"/>
          </w:tcPr>
          <w:p w14:paraId="391647C5" w14:textId="3679CB39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สินค้าคงเหลือสินทรัพย์ดิจิทัล</w:t>
            </w:r>
          </w:p>
        </w:tc>
        <w:tc>
          <w:tcPr>
            <w:tcW w:w="899" w:type="dxa"/>
            <w:shd w:val="clear" w:color="auto" w:fill="auto"/>
          </w:tcPr>
          <w:p w14:paraId="26CC1727" w14:textId="21A04618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ข้อ6</w:t>
            </w:r>
            <w:r w:rsidR="005E7764" w:rsidRPr="00CE7E0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.1</w:t>
            </w:r>
          </w:p>
        </w:tc>
        <w:tc>
          <w:tcPr>
            <w:tcW w:w="1137" w:type="dxa"/>
            <w:shd w:val="clear" w:color="auto" w:fill="auto"/>
          </w:tcPr>
          <w:p w14:paraId="7EA0EAB0" w14:textId="457AB54E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1,214.58</w:t>
            </w:r>
          </w:p>
        </w:tc>
        <w:tc>
          <w:tcPr>
            <w:tcW w:w="1120" w:type="dxa"/>
            <w:shd w:val="clear" w:color="auto" w:fill="auto"/>
          </w:tcPr>
          <w:p w14:paraId="7E5852A0" w14:textId="0F8A51C6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1,214.58</w:t>
            </w:r>
          </w:p>
        </w:tc>
        <w:tc>
          <w:tcPr>
            <w:tcW w:w="1120" w:type="dxa"/>
            <w:shd w:val="clear" w:color="auto" w:fill="auto"/>
          </w:tcPr>
          <w:p w14:paraId="1D66CB86" w14:textId="486FC3A3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0B9A8FDA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shd w:val="clear" w:color="auto" w:fill="auto"/>
          </w:tcPr>
          <w:p w14:paraId="438D4C34" w14:textId="02B1329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FC7740" w:rsidRPr="00CE7E07" w14:paraId="6263B12D" w14:textId="77777777" w:rsidTr="007F0953">
        <w:tc>
          <w:tcPr>
            <w:tcW w:w="4140" w:type="dxa"/>
            <w:gridSpan w:val="2"/>
            <w:shd w:val="clear" w:color="auto" w:fill="auto"/>
          </w:tcPr>
          <w:p w14:paraId="3031C0D6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เงินให้กู้ยืมบุคคลและกิจการอื่น  </w:t>
            </w:r>
          </w:p>
        </w:tc>
        <w:tc>
          <w:tcPr>
            <w:tcW w:w="899" w:type="dxa"/>
            <w:shd w:val="clear" w:color="auto" w:fill="auto"/>
          </w:tcPr>
          <w:p w14:paraId="7FBFAF06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37" w:type="dxa"/>
            <w:shd w:val="clear" w:color="auto" w:fill="auto"/>
          </w:tcPr>
          <w:p w14:paraId="77AA7ED9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62D14CD5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127D66EA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6FE1E92F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shd w:val="clear" w:color="auto" w:fill="auto"/>
          </w:tcPr>
          <w:p w14:paraId="48BBA988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FC7740" w:rsidRPr="00CE7E07" w14:paraId="0F2EE8C6" w14:textId="77777777" w:rsidTr="007F0953">
        <w:tc>
          <w:tcPr>
            <w:tcW w:w="605" w:type="dxa"/>
            <w:shd w:val="clear" w:color="auto" w:fill="auto"/>
          </w:tcPr>
          <w:p w14:paraId="25910555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47865CA1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899" w:type="dxa"/>
            <w:shd w:val="clear" w:color="auto" w:fill="auto"/>
          </w:tcPr>
          <w:p w14:paraId="089C62A9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</w:t>
            </w:r>
            <w:r w:rsidRPr="00CE7E07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7" w:type="dxa"/>
            <w:shd w:val="clear" w:color="auto" w:fill="auto"/>
          </w:tcPr>
          <w:p w14:paraId="72819C86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276.15</w:t>
            </w:r>
          </w:p>
        </w:tc>
        <w:tc>
          <w:tcPr>
            <w:tcW w:w="1120" w:type="dxa"/>
            <w:shd w:val="clear" w:color="auto" w:fill="auto"/>
          </w:tcPr>
          <w:p w14:paraId="715EA42F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14:paraId="56CD814E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</w:rPr>
              <w:t>276.15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24E66C46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(1)</w:t>
            </w:r>
          </w:p>
        </w:tc>
        <w:tc>
          <w:tcPr>
            <w:tcW w:w="988" w:type="dxa"/>
            <w:shd w:val="clear" w:color="auto" w:fill="auto"/>
          </w:tcPr>
          <w:p w14:paraId="36D4723A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2.3</w:t>
            </w:r>
          </w:p>
        </w:tc>
      </w:tr>
      <w:tr w:rsidR="00FC7740" w:rsidRPr="00CE7E07" w14:paraId="6372917D" w14:textId="77777777" w:rsidTr="007F0953">
        <w:tc>
          <w:tcPr>
            <w:tcW w:w="605" w:type="dxa"/>
            <w:shd w:val="clear" w:color="auto" w:fill="auto"/>
          </w:tcPr>
          <w:p w14:paraId="15A4B545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6ACADA87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899" w:type="dxa"/>
            <w:shd w:val="clear" w:color="auto" w:fill="auto"/>
          </w:tcPr>
          <w:p w14:paraId="032E4B4F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</w:t>
            </w:r>
            <w:r w:rsidRPr="00CE7E07">
              <w:rPr>
                <w:rFonts w:ascii="Angsana New" w:hAnsi="Angsana New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37" w:type="dxa"/>
            <w:shd w:val="clear" w:color="auto" w:fill="auto"/>
          </w:tcPr>
          <w:p w14:paraId="220BB64C" w14:textId="4B91A4C9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391.50</w:t>
            </w:r>
          </w:p>
        </w:tc>
        <w:tc>
          <w:tcPr>
            <w:tcW w:w="1120" w:type="dxa"/>
            <w:shd w:val="clear" w:color="auto" w:fill="auto"/>
          </w:tcPr>
          <w:p w14:paraId="365D359D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14:paraId="30DE94C3" w14:textId="27117A1C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</w:rPr>
              <w:t>391.</w:t>
            </w:r>
            <w:r w:rsidR="006A07B2" w:rsidRPr="00CE7E0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5</w:t>
            </w:r>
            <w:r w:rsidRPr="00CE7E07">
              <w:rPr>
                <w:rFonts w:ascii="Angsana New" w:hAnsi="Angsana New"/>
                <w:spacing w:val="-6"/>
                <w:sz w:val="28"/>
                <w:szCs w:val="28"/>
              </w:rPr>
              <w:t>0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65FDD6AD" w14:textId="6678CE08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(</w:t>
            </w:r>
            <w:r w:rsidRPr="00CE7E07">
              <w:rPr>
                <w:rFonts w:ascii="Angsana New" w:hAnsi="Angsana New"/>
                <w:spacing w:val="-6"/>
                <w:sz w:val="28"/>
                <w:szCs w:val="28"/>
              </w:rPr>
              <w:t>1</w:t>
            </w:r>
            <w:r w:rsidRPr="00CE7E0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988" w:type="dxa"/>
            <w:shd w:val="clear" w:color="auto" w:fill="auto"/>
          </w:tcPr>
          <w:p w14:paraId="5621A2E2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2.3</w:t>
            </w:r>
          </w:p>
        </w:tc>
      </w:tr>
      <w:tr w:rsidR="00FC7740" w:rsidRPr="00CE7E07" w14:paraId="16AC37B7" w14:textId="77777777" w:rsidTr="007F0953">
        <w:tc>
          <w:tcPr>
            <w:tcW w:w="4140" w:type="dxa"/>
            <w:gridSpan w:val="2"/>
            <w:shd w:val="clear" w:color="auto" w:fill="auto"/>
          </w:tcPr>
          <w:p w14:paraId="2AF859C3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สินทรัพย์ทางการเงินหมุนเวียนอื่น</w:t>
            </w:r>
          </w:p>
        </w:tc>
        <w:tc>
          <w:tcPr>
            <w:tcW w:w="899" w:type="dxa"/>
            <w:shd w:val="clear" w:color="auto" w:fill="auto"/>
          </w:tcPr>
          <w:p w14:paraId="14985FAA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349ABDB9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  <w:shd w:val="clear" w:color="auto" w:fill="auto"/>
          </w:tcPr>
          <w:p w14:paraId="2F6D2831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  <w:shd w:val="clear" w:color="auto" w:fill="auto"/>
          </w:tcPr>
          <w:p w14:paraId="09ABAC4E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19FDF146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3E1DC21A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FC7740" w:rsidRPr="00CE7E07" w14:paraId="3F14DF56" w14:textId="77777777" w:rsidTr="00874543">
        <w:tc>
          <w:tcPr>
            <w:tcW w:w="605" w:type="dxa"/>
          </w:tcPr>
          <w:p w14:paraId="67E219E8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6808BC7C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eastAsia="Aptos" w:hAnsi="Angsana New"/>
                <w:kern w:val="2"/>
                <w:sz w:val="28"/>
                <w:szCs w:val="28"/>
                <w:cs/>
                <w14:ligatures w14:val="standardContextual"/>
              </w:rPr>
              <w:t>เงินลงทุนในหลักทรัพย์ตลาด</w:t>
            </w: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หลักทรัพย์</w:t>
            </w:r>
          </w:p>
        </w:tc>
        <w:tc>
          <w:tcPr>
            <w:tcW w:w="899" w:type="dxa"/>
          </w:tcPr>
          <w:p w14:paraId="3233CDC5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0869C78D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100.94</w:t>
            </w:r>
          </w:p>
        </w:tc>
        <w:tc>
          <w:tcPr>
            <w:tcW w:w="1120" w:type="dxa"/>
          </w:tcPr>
          <w:p w14:paraId="5D191C8D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100.94</w:t>
            </w:r>
          </w:p>
        </w:tc>
        <w:tc>
          <w:tcPr>
            <w:tcW w:w="1120" w:type="dxa"/>
          </w:tcPr>
          <w:p w14:paraId="27692D22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860" w:type="dxa"/>
            <w:gridSpan w:val="2"/>
          </w:tcPr>
          <w:p w14:paraId="08F53803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42728995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2.2</w:t>
            </w:r>
          </w:p>
        </w:tc>
      </w:tr>
      <w:tr w:rsidR="00FC7740" w:rsidRPr="00CE7E07" w14:paraId="21F1CA95" w14:textId="77777777" w:rsidTr="00874543">
        <w:tc>
          <w:tcPr>
            <w:tcW w:w="605" w:type="dxa"/>
          </w:tcPr>
          <w:p w14:paraId="1EC8C7A7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17A00A3E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eastAsia="Aptos" w:hAnsi="Angsana New"/>
                <w:kern w:val="2"/>
                <w:sz w:val="28"/>
                <w:szCs w:val="28"/>
                <w:cs/>
                <w14:ligatures w14:val="standardContextual"/>
              </w:rPr>
              <w:t>เงินลงทุนในหน่วยลงทุน</w:t>
            </w:r>
          </w:p>
        </w:tc>
        <w:tc>
          <w:tcPr>
            <w:tcW w:w="899" w:type="dxa"/>
          </w:tcPr>
          <w:p w14:paraId="71B5A551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6094087D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1,015.36</w:t>
            </w:r>
          </w:p>
        </w:tc>
        <w:tc>
          <w:tcPr>
            <w:tcW w:w="1120" w:type="dxa"/>
          </w:tcPr>
          <w:p w14:paraId="2A168B30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243</w:t>
            </w:r>
            <w:r w:rsidRPr="00CE7E07">
              <w:rPr>
                <w:rFonts w:ascii="Angsana New" w:hAnsi="Angsana New"/>
                <w:spacing w:val="-6"/>
                <w:sz w:val="28"/>
                <w:szCs w:val="28"/>
              </w:rPr>
              <w:t>.09</w:t>
            </w:r>
          </w:p>
        </w:tc>
        <w:tc>
          <w:tcPr>
            <w:tcW w:w="1120" w:type="dxa"/>
          </w:tcPr>
          <w:p w14:paraId="3DE679DE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772</w:t>
            </w:r>
            <w:r w:rsidRPr="00CE7E07">
              <w:rPr>
                <w:rFonts w:ascii="Angsana New" w:hAnsi="Angsana New"/>
                <w:spacing w:val="-6"/>
                <w:sz w:val="28"/>
                <w:szCs w:val="28"/>
              </w:rPr>
              <w:t>.27</w:t>
            </w:r>
          </w:p>
        </w:tc>
        <w:tc>
          <w:tcPr>
            <w:tcW w:w="860" w:type="dxa"/>
            <w:gridSpan w:val="2"/>
          </w:tcPr>
          <w:p w14:paraId="4DDE13C9" w14:textId="5DF2946D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(</w:t>
            </w:r>
            <w:r w:rsidRPr="00CE7E07">
              <w:rPr>
                <w:rFonts w:ascii="Angsana New" w:hAnsi="Angsana New"/>
                <w:spacing w:val="-6"/>
                <w:sz w:val="28"/>
                <w:szCs w:val="28"/>
              </w:rPr>
              <w:t>2</w:t>
            </w:r>
            <w:r w:rsidRPr="00CE7E0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988" w:type="dxa"/>
            <w:shd w:val="clear" w:color="auto" w:fill="auto"/>
          </w:tcPr>
          <w:p w14:paraId="5BA9F390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2.3</w:t>
            </w:r>
          </w:p>
        </w:tc>
      </w:tr>
      <w:tr w:rsidR="00FC7740" w:rsidRPr="00CE7E07" w14:paraId="292E60B0" w14:textId="77777777" w:rsidTr="00874543">
        <w:tc>
          <w:tcPr>
            <w:tcW w:w="605" w:type="dxa"/>
          </w:tcPr>
          <w:p w14:paraId="53F585DA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0D1CE03A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     รวม</w:t>
            </w:r>
          </w:p>
        </w:tc>
        <w:tc>
          <w:tcPr>
            <w:tcW w:w="899" w:type="dxa"/>
          </w:tcPr>
          <w:p w14:paraId="27D2D75B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 8</w:t>
            </w:r>
          </w:p>
        </w:tc>
        <w:tc>
          <w:tcPr>
            <w:tcW w:w="1137" w:type="dxa"/>
          </w:tcPr>
          <w:p w14:paraId="5E9C8012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1,116</w:t>
            </w:r>
            <w:r w:rsidRPr="00CE7E07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.30</w:t>
            </w:r>
          </w:p>
        </w:tc>
        <w:tc>
          <w:tcPr>
            <w:tcW w:w="1120" w:type="dxa"/>
          </w:tcPr>
          <w:p w14:paraId="34EA0D5A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120F153B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67AE429C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233E5422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FC7740" w:rsidRPr="00CE7E07" w14:paraId="0E9D799E" w14:textId="77777777" w:rsidTr="00874543">
        <w:tc>
          <w:tcPr>
            <w:tcW w:w="4140" w:type="dxa"/>
            <w:gridSpan w:val="2"/>
          </w:tcPr>
          <w:p w14:paraId="7CA4B372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เงินลงทุนในบริษัทร่วม</w:t>
            </w:r>
          </w:p>
        </w:tc>
        <w:tc>
          <w:tcPr>
            <w:tcW w:w="899" w:type="dxa"/>
          </w:tcPr>
          <w:p w14:paraId="55850CF5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6C4EE63F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14:paraId="29E3F786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299B943E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5092C9B7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2A515E5A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FC7740" w:rsidRPr="00CE7E07" w14:paraId="7AA928F5" w14:textId="77777777" w:rsidTr="00874543">
        <w:tc>
          <w:tcPr>
            <w:tcW w:w="605" w:type="dxa"/>
          </w:tcPr>
          <w:p w14:paraId="4A4F4A7C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5EE957B4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</w:rPr>
              <w:t>บริษัท เวฟ บีซีจี จำกัด</w:t>
            </w:r>
          </w:p>
        </w:tc>
        <w:tc>
          <w:tcPr>
            <w:tcW w:w="899" w:type="dxa"/>
          </w:tcPr>
          <w:p w14:paraId="38D67A5E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 10</w:t>
            </w:r>
          </w:p>
        </w:tc>
        <w:tc>
          <w:tcPr>
            <w:tcW w:w="1137" w:type="dxa"/>
          </w:tcPr>
          <w:p w14:paraId="17214A28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68.71</w:t>
            </w:r>
          </w:p>
        </w:tc>
        <w:tc>
          <w:tcPr>
            <w:tcW w:w="1120" w:type="dxa"/>
          </w:tcPr>
          <w:p w14:paraId="7326AA7C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</w:tcPr>
          <w:p w14:paraId="2D673B9A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68.71</w:t>
            </w:r>
          </w:p>
        </w:tc>
        <w:tc>
          <w:tcPr>
            <w:tcW w:w="860" w:type="dxa"/>
            <w:gridSpan w:val="2"/>
          </w:tcPr>
          <w:p w14:paraId="6C6653CA" w14:textId="1182B4D1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(</w:t>
            </w:r>
            <w:r w:rsidRPr="00CE7E07">
              <w:rPr>
                <w:rFonts w:ascii="Angsana New" w:hAnsi="Angsana New"/>
                <w:spacing w:val="-6"/>
                <w:sz w:val="28"/>
                <w:szCs w:val="28"/>
              </w:rPr>
              <w:t>3</w:t>
            </w:r>
            <w:r w:rsidRPr="00CE7E0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988" w:type="dxa"/>
            <w:shd w:val="clear" w:color="auto" w:fill="auto"/>
          </w:tcPr>
          <w:p w14:paraId="2CA96C36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</w:rPr>
              <w:t>2.3</w:t>
            </w:r>
          </w:p>
        </w:tc>
      </w:tr>
      <w:tr w:rsidR="00FC7740" w:rsidRPr="00CE7E07" w14:paraId="13F9B79F" w14:textId="77777777" w:rsidTr="00874543">
        <w:tc>
          <w:tcPr>
            <w:tcW w:w="4140" w:type="dxa"/>
            <w:gridSpan w:val="2"/>
          </w:tcPr>
          <w:p w14:paraId="6355EE0D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สินทรัพย์ทางการเงินไม่หมุนเวียนอื่น</w:t>
            </w:r>
          </w:p>
        </w:tc>
        <w:tc>
          <w:tcPr>
            <w:tcW w:w="899" w:type="dxa"/>
          </w:tcPr>
          <w:p w14:paraId="729A4E2C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24B5EBF1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72293D10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331877B7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4CB56658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66242704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FC7740" w:rsidRPr="00CE7E07" w14:paraId="7925230B" w14:textId="77777777" w:rsidTr="00874543">
        <w:tc>
          <w:tcPr>
            <w:tcW w:w="605" w:type="dxa"/>
          </w:tcPr>
          <w:p w14:paraId="6E060934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789C03CD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บริษัท เงินทุน แอ๊ดวานซ์ จำกัด(มหาชน)</w:t>
            </w:r>
          </w:p>
        </w:tc>
        <w:tc>
          <w:tcPr>
            <w:tcW w:w="899" w:type="dxa"/>
          </w:tcPr>
          <w:p w14:paraId="144ACFAE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150DF199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185.00</w:t>
            </w:r>
          </w:p>
        </w:tc>
        <w:tc>
          <w:tcPr>
            <w:tcW w:w="1120" w:type="dxa"/>
          </w:tcPr>
          <w:p w14:paraId="52FA3493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</w:tcPr>
          <w:p w14:paraId="63BFDBDE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185.00</w:t>
            </w:r>
          </w:p>
        </w:tc>
        <w:tc>
          <w:tcPr>
            <w:tcW w:w="860" w:type="dxa"/>
            <w:gridSpan w:val="2"/>
          </w:tcPr>
          <w:p w14:paraId="5262C623" w14:textId="109FE076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(</w:t>
            </w:r>
            <w:r w:rsidRPr="00CE7E07">
              <w:rPr>
                <w:rFonts w:ascii="Angsana New" w:hAnsi="Angsana New"/>
                <w:spacing w:val="-6"/>
                <w:sz w:val="28"/>
                <w:szCs w:val="28"/>
              </w:rPr>
              <w:t>4</w:t>
            </w:r>
            <w:r w:rsidRPr="00CE7E0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988" w:type="dxa"/>
            <w:shd w:val="clear" w:color="auto" w:fill="auto"/>
          </w:tcPr>
          <w:p w14:paraId="32581B89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</w:rPr>
              <w:t>2.3</w:t>
            </w:r>
          </w:p>
        </w:tc>
      </w:tr>
      <w:tr w:rsidR="00FC7740" w:rsidRPr="00CE7E07" w14:paraId="227FCBB9" w14:textId="77777777" w:rsidTr="00874543">
        <w:tc>
          <w:tcPr>
            <w:tcW w:w="605" w:type="dxa"/>
          </w:tcPr>
          <w:p w14:paraId="20BE59C1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41860539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</w:rPr>
              <w:t>บริษัท วรุณา (ประเทศไทย) จำกัด</w:t>
            </w:r>
          </w:p>
        </w:tc>
        <w:tc>
          <w:tcPr>
            <w:tcW w:w="899" w:type="dxa"/>
          </w:tcPr>
          <w:p w14:paraId="4D8339D1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3E4DE629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100.00</w:t>
            </w:r>
          </w:p>
        </w:tc>
        <w:tc>
          <w:tcPr>
            <w:tcW w:w="1120" w:type="dxa"/>
          </w:tcPr>
          <w:p w14:paraId="4D838790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</w:tcPr>
          <w:p w14:paraId="49F482E4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100.00</w:t>
            </w:r>
          </w:p>
        </w:tc>
        <w:tc>
          <w:tcPr>
            <w:tcW w:w="860" w:type="dxa"/>
            <w:gridSpan w:val="2"/>
          </w:tcPr>
          <w:p w14:paraId="444E4E07" w14:textId="2C06ED9E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(</w:t>
            </w:r>
            <w:r w:rsidRPr="00CE7E07">
              <w:rPr>
                <w:rFonts w:ascii="Angsana New" w:hAnsi="Angsana New"/>
                <w:spacing w:val="-6"/>
                <w:sz w:val="28"/>
                <w:szCs w:val="28"/>
              </w:rPr>
              <w:t>5</w:t>
            </w:r>
            <w:r w:rsidRPr="00CE7E0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988" w:type="dxa"/>
            <w:shd w:val="clear" w:color="auto" w:fill="auto"/>
          </w:tcPr>
          <w:p w14:paraId="0B143D49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</w:rPr>
              <w:t>2.3</w:t>
            </w:r>
          </w:p>
        </w:tc>
      </w:tr>
      <w:tr w:rsidR="00FC7740" w:rsidRPr="00CE7E07" w14:paraId="5BD94141" w14:textId="77777777" w:rsidTr="00874543">
        <w:tc>
          <w:tcPr>
            <w:tcW w:w="605" w:type="dxa"/>
          </w:tcPr>
          <w:p w14:paraId="1BB74682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6118BBF2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     รวม</w:t>
            </w:r>
          </w:p>
        </w:tc>
        <w:tc>
          <w:tcPr>
            <w:tcW w:w="899" w:type="dxa"/>
          </w:tcPr>
          <w:p w14:paraId="0CEF2123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 11</w:t>
            </w:r>
          </w:p>
        </w:tc>
        <w:tc>
          <w:tcPr>
            <w:tcW w:w="1137" w:type="dxa"/>
          </w:tcPr>
          <w:p w14:paraId="4CD6F69C" w14:textId="595E8302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28</w:t>
            </w:r>
            <w:r w:rsidR="006A07B2" w:rsidRPr="00CE7E07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5</w:t>
            </w:r>
            <w:r w:rsidRPr="00CE7E07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.00</w:t>
            </w:r>
          </w:p>
        </w:tc>
        <w:tc>
          <w:tcPr>
            <w:tcW w:w="1120" w:type="dxa"/>
          </w:tcPr>
          <w:p w14:paraId="6DBF8FAB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68F77A85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792433A1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7CDD963B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FC7740" w:rsidRPr="00CE7E07" w14:paraId="662F963A" w14:textId="77777777" w:rsidTr="00874543">
        <w:tc>
          <w:tcPr>
            <w:tcW w:w="4140" w:type="dxa"/>
            <w:gridSpan w:val="2"/>
          </w:tcPr>
          <w:p w14:paraId="30265E93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สินทรัพย์ไม่มีตัวตน-ทรัพย์สินทางปัญญา</w:t>
            </w:r>
          </w:p>
        </w:tc>
        <w:tc>
          <w:tcPr>
            <w:tcW w:w="899" w:type="dxa"/>
          </w:tcPr>
          <w:p w14:paraId="4B06EF7D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7" w:type="dxa"/>
          </w:tcPr>
          <w:p w14:paraId="641E7031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</w:p>
        </w:tc>
        <w:tc>
          <w:tcPr>
            <w:tcW w:w="1120" w:type="dxa"/>
          </w:tcPr>
          <w:p w14:paraId="7EC2E336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15937F89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56907A6B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7FB537EE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FC7740" w:rsidRPr="00CE7E07" w14:paraId="09B83159" w14:textId="77777777" w:rsidTr="00874543">
        <w:tc>
          <w:tcPr>
            <w:tcW w:w="605" w:type="dxa"/>
          </w:tcPr>
          <w:p w14:paraId="4AA31725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6DBBCBBE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</w:rPr>
              <w:t>ทรัพย์สินทางปัญญา</w:t>
            </w:r>
            <w:r w:rsidRPr="00CE7E07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E7E07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CE7E07">
              <w:rPr>
                <w:rFonts w:ascii="Angsana New" w:hAnsi="Angsana New"/>
                <w:sz w:val="28"/>
                <w:szCs w:val="28"/>
              </w:rPr>
              <w:t>Punks</w:t>
            </w:r>
            <w:r w:rsidRPr="00CE7E07">
              <w:rPr>
                <w:rFonts w:ascii="Angsana New" w:hAnsi="Angsana New"/>
                <w:sz w:val="28"/>
                <w:szCs w:val="28"/>
                <w:cs/>
              </w:rPr>
              <w:t>และ</w:t>
            </w:r>
            <w:r w:rsidRPr="00CE7E07">
              <w:rPr>
                <w:rFonts w:ascii="Angsana New" w:hAnsi="Angsana New"/>
                <w:sz w:val="28"/>
                <w:szCs w:val="28"/>
              </w:rPr>
              <w:t>Apes)</w:t>
            </w:r>
          </w:p>
        </w:tc>
        <w:tc>
          <w:tcPr>
            <w:tcW w:w="899" w:type="dxa"/>
          </w:tcPr>
          <w:p w14:paraId="5884280A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 15</w:t>
            </w:r>
          </w:p>
        </w:tc>
        <w:tc>
          <w:tcPr>
            <w:tcW w:w="1137" w:type="dxa"/>
          </w:tcPr>
          <w:p w14:paraId="6100F6C0" w14:textId="7265C08E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89.7</w:t>
            </w:r>
            <w:r w:rsidR="00942C6F" w:rsidRPr="00CE7E07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2</w:t>
            </w:r>
          </w:p>
        </w:tc>
        <w:tc>
          <w:tcPr>
            <w:tcW w:w="1120" w:type="dxa"/>
          </w:tcPr>
          <w:p w14:paraId="7D070BE6" w14:textId="3DE3A118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</w:rPr>
              <w:t>89.7</w:t>
            </w:r>
            <w:r w:rsidR="00942C6F" w:rsidRPr="00CE7E07">
              <w:rPr>
                <w:rFonts w:ascii="Angsana New" w:hAnsi="Angsana New"/>
                <w:spacing w:val="-6"/>
                <w:sz w:val="28"/>
                <w:szCs w:val="28"/>
              </w:rPr>
              <w:t>2</w:t>
            </w:r>
          </w:p>
        </w:tc>
        <w:tc>
          <w:tcPr>
            <w:tcW w:w="1120" w:type="dxa"/>
          </w:tcPr>
          <w:p w14:paraId="126062D4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16BC24A0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4AD5DE26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FC7740" w:rsidRPr="00CE7E07" w14:paraId="1FB5B848" w14:textId="77777777" w:rsidTr="00874543">
        <w:tc>
          <w:tcPr>
            <w:tcW w:w="4140" w:type="dxa"/>
            <w:gridSpan w:val="2"/>
            <w:shd w:val="clear" w:color="auto" w:fill="auto"/>
          </w:tcPr>
          <w:p w14:paraId="7A49D921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รวมสินทรัพย์ – งบการเงินรวม</w:t>
            </w:r>
          </w:p>
        </w:tc>
        <w:tc>
          <w:tcPr>
            <w:tcW w:w="899" w:type="dxa"/>
            <w:shd w:val="clear" w:color="auto" w:fill="auto"/>
          </w:tcPr>
          <w:p w14:paraId="7E1BB0DC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075CDB17" w14:textId="1FDF71A3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4,203</w:t>
            </w:r>
            <w:r w:rsidRPr="00CE7E07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.7</w:t>
            </w:r>
            <w:r w:rsidR="00942C6F" w:rsidRPr="00CE7E07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3</w:t>
            </w:r>
          </w:p>
        </w:tc>
        <w:tc>
          <w:tcPr>
            <w:tcW w:w="1120" w:type="dxa"/>
            <w:shd w:val="clear" w:color="auto" w:fill="auto"/>
          </w:tcPr>
          <w:p w14:paraId="104DBBE1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1120" w:type="dxa"/>
            <w:shd w:val="clear" w:color="auto" w:fill="auto"/>
          </w:tcPr>
          <w:p w14:paraId="112D54E6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131EAAD6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1A8C9ED3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FC7740" w:rsidRPr="00CE7E07" w14:paraId="320F6DD1" w14:textId="77777777" w:rsidTr="00874543">
        <w:tc>
          <w:tcPr>
            <w:tcW w:w="605" w:type="dxa"/>
            <w:shd w:val="clear" w:color="auto" w:fill="auto"/>
          </w:tcPr>
          <w:p w14:paraId="196B5B67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469E4F91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รวมเงินลงทุนที่ต้องคำนวณ (ล้านบาท)</w:t>
            </w:r>
          </w:p>
        </w:tc>
        <w:tc>
          <w:tcPr>
            <w:tcW w:w="899" w:type="dxa"/>
            <w:shd w:val="clear" w:color="auto" w:fill="auto"/>
          </w:tcPr>
          <w:p w14:paraId="425F3CA6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5AA69760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1120" w:type="dxa"/>
            <w:shd w:val="clear" w:color="auto" w:fill="auto"/>
          </w:tcPr>
          <w:p w14:paraId="440A2D5E" w14:textId="46774E84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1,6</w:t>
            </w:r>
            <w:r w:rsidR="00B45EC2" w:rsidRPr="00CE7E07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59.2</w:t>
            </w:r>
            <w:r w:rsidR="00942C6F" w:rsidRPr="00CE7E07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2</w:t>
            </w:r>
          </w:p>
        </w:tc>
        <w:tc>
          <w:tcPr>
            <w:tcW w:w="1120" w:type="dxa"/>
            <w:shd w:val="clear" w:color="auto" w:fill="auto"/>
          </w:tcPr>
          <w:p w14:paraId="557B53C7" w14:textId="114B376C" w:rsidR="00FC7740" w:rsidRPr="00CE7E07" w:rsidRDefault="00B45EC2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1,802.</w:t>
            </w:r>
            <w:r w:rsidR="006A07B2" w:rsidRPr="00CE7E07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7</w:t>
            </w:r>
            <w:r w:rsidRPr="00CE7E07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0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7749D0F5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65E234C6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FC7740" w:rsidRPr="00CE7E07" w14:paraId="19A9CAC8" w14:textId="77777777" w:rsidTr="00874543">
        <w:tc>
          <w:tcPr>
            <w:tcW w:w="605" w:type="dxa"/>
            <w:shd w:val="clear" w:color="auto" w:fill="auto"/>
          </w:tcPr>
          <w:p w14:paraId="14F4B542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0ADA5FA6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รวมเงินลงทุนที่ต้องคำนวณ (ร้อยละ)</w:t>
            </w:r>
          </w:p>
        </w:tc>
        <w:tc>
          <w:tcPr>
            <w:tcW w:w="899" w:type="dxa"/>
            <w:shd w:val="clear" w:color="auto" w:fill="auto"/>
          </w:tcPr>
          <w:p w14:paraId="76941F65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2B855975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1120" w:type="dxa"/>
            <w:shd w:val="clear" w:color="auto" w:fill="auto"/>
          </w:tcPr>
          <w:p w14:paraId="35C5A968" w14:textId="3C74D6B6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39.</w:t>
            </w:r>
            <w:r w:rsidR="00B45EC2" w:rsidRPr="00CE7E07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47</w:t>
            </w:r>
          </w:p>
        </w:tc>
        <w:tc>
          <w:tcPr>
            <w:tcW w:w="1120" w:type="dxa"/>
            <w:shd w:val="clear" w:color="auto" w:fill="auto"/>
          </w:tcPr>
          <w:p w14:paraId="7B00D4B1" w14:textId="612C3430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CE7E07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42</w:t>
            </w:r>
            <w:r w:rsidRPr="00CE7E07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.</w:t>
            </w:r>
            <w:r w:rsidR="00B45EC2" w:rsidRPr="00CE7E07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8</w:t>
            </w:r>
            <w:r w:rsidR="006A07B2" w:rsidRPr="00CE7E07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8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69EC894D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325C4AAE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FC7740" w:rsidRPr="00CE7E07" w14:paraId="21569EED" w14:textId="77777777" w:rsidTr="00874543">
        <w:tc>
          <w:tcPr>
            <w:tcW w:w="605" w:type="dxa"/>
            <w:shd w:val="clear" w:color="auto" w:fill="auto"/>
          </w:tcPr>
          <w:p w14:paraId="21D51EC5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080A2351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07F9934D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0C949F48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  <w:shd w:val="clear" w:color="auto" w:fill="auto"/>
          </w:tcPr>
          <w:p w14:paraId="3CAF4A60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2BC507B6" w14:textId="77777777" w:rsidR="00FC7740" w:rsidRPr="00CE7E07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40C5ABDB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7A5EC91F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</w:tbl>
    <w:p w14:paraId="3C799723" w14:textId="4C31B881" w:rsidR="00FA7C8E" w:rsidRPr="00CE7E07" w:rsidRDefault="00FA7C8E" w:rsidP="00DD032E">
      <w:pPr>
        <w:overflowPunct/>
        <w:spacing w:before="120"/>
        <w:ind w:left="993" w:hanging="142"/>
        <w:textAlignment w:val="auto"/>
        <w:rPr>
          <w:rFonts w:ascii="Angsana New" w:hAnsi="Angsana New"/>
          <w:color w:val="000000"/>
          <w:sz w:val="28"/>
          <w:szCs w:val="28"/>
        </w:rPr>
      </w:pPr>
      <w:r w:rsidRPr="00CE7E07">
        <w:rPr>
          <w:rFonts w:ascii="Angsana New" w:hAnsi="Angsana New"/>
          <w:color w:val="000000"/>
          <w:sz w:val="28"/>
          <w:szCs w:val="28"/>
          <w:cs/>
        </w:rPr>
        <w:t>* การพิจารณา</w:t>
      </w:r>
      <w:r w:rsidRPr="00CE7E07">
        <w:rPr>
          <w:rFonts w:ascii="Angsana New" w:hAnsi="Angsana New"/>
          <w:sz w:val="28"/>
          <w:szCs w:val="28"/>
          <w:cs/>
        </w:rPr>
        <w:t>การลงทุน</w:t>
      </w:r>
      <w:r w:rsidRPr="00CE7E07">
        <w:rPr>
          <w:rFonts w:ascii="Angsana New" w:hAnsi="Angsana New"/>
          <w:color w:val="000000"/>
          <w:sz w:val="28"/>
          <w:szCs w:val="28"/>
          <w:cs/>
        </w:rPr>
        <w:t xml:space="preserve">ตาม </w:t>
      </w:r>
      <w:r w:rsidRPr="00CE7E07">
        <w:rPr>
          <w:rFonts w:ascii="Angsana New" w:hAnsi="Angsana New"/>
          <w:color w:val="000000"/>
          <w:sz w:val="28"/>
          <w:szCs w:val="28"/>
        </w:rPr>
        <w:t>“</w:t>
      </w:r>
      <w:r w:rsidRPr="00CE7E07">
        <w:rPr>
          <w:rFonts w:ascii="Angsana New" w:hAnsi="Angsana New"/>
          <w:color w:val="000000"/>
          <w:sz w:val="28"/>
          <w:szCs w:val="28"/>
          <w:cs/>
        </w:rPr>
        <w:t xml:space="preserve">ภาคผนวกแนบท้ายประกาศแนวปฏิบัติที่ นป.  </w:t>
      </w:r>
      <w:r w:rsidRPr="00CE7E07">
        <w:rPr>
          <w:rFonts w:ascii="Angsana New" w:hAnsi="Angsana New"/>
          <w:color w:val="000000"/>
          <w:sz w:val="28"/>
          <w:szCs w:val="28"/>
        </w:rPr>
        <w:t>5</w:t>
      </w:r>
      <w:r w:rsidRPr="00CE7E07">
        <w:rPr>
          <w:rFonts w:ascii="Angsana New" w:hAnsi="Angsana New"/>
          <w:color w:val="000000"/>
          <w:sz w:val="28"/>
          <w:szCs w:val="28"/>
          <w:cs/>
        </w:rPr>
        <w:t>/</w:t>
      </w:r>
      <w:r w:rsidRPr="00CE7E07">
        <w:rPr>
          <w:rFonts w:ascii="Angsana New" w:hAnsi="Angsana New"/>
          <w:color w:val="000000"/>
          <w:sz w:val="28"/>
          <w:szCs w:val="28"/>
        </w:rPr>
        <w:t xml:space="preserve">2566 </w:t>
      </w:r>
      <w:r w:rsidRPr="00CE7E07">
        <w:rPr>
          <w:rFonts w:ascii="Angsana New" w:hAnsi="Angsana New"/>
          <w:color w:val="000000"/>
          <w:sz w:val="28"/>
          <w:szCs w:val="28"/>
          <w:cs/>
        </w:rPr>
        <w:t>เรื่อง แนวทางการพิจารณาการลงทุนของบริษัทที่มีลักษณะเป็นการประกอบธุรกิจบริหารจัดการเงินลงทุน (</w:t>
      </w:r>
      <w:r w:rsidRPr="00CE7E07">
        <w:rPr>
          <w:rFonts w:ascii="Angsana New" w:hAnsi="Angsana New"/>
          <w:color w:val="000000"/>
          <w:sz w:val="28"/>
          <w:szCs w:val="28"/>
        </w:rPr>
        <w:t>investment company</w:t>
      </w:r>
      <w:r w:rsidRPr="00CE7E07">
        <w:rPr>
          <w:rFonts w:ascii="Angsana New" w:hAnsi="Angsana New"/>
          <w:color w:val="000000"/>
          <w:sz w:val="28"/>
          <w:szCs w:val="28"/>
          <w:cs/>
        </w:rPr>
        <w:t>)</w:t>
      </w:r>
      <w:r w:rsidRPr="00CE7E07">
        <w:rPr>
          <w:rFonts w:ascii="Angsana New" w:hAnsi="Angsana New"/>
          <w:color w:val="000000"/>
          <w:sz w:val="28"/>
          <w:szCs w:val="28"/>
        </w:rPr>
        <w:t>”</w:t>
      </w:r>
    </w:p>
    <w:p w14:paraId="1FA7FD39" w14:textId="77777777" w:rsidR="00FA7C8E" w:rsidRPr="00CE7E07" w:rsidRDefault="00FA7C8E" w:rsidP="00DD032E">
      <w:pPr>
        <w:pStyle w:val="ListParagraph"/>
        <w:numPr>
          <w:ilvl w:val="0"/>
          <w:numId w:val="38"/>
        </w:numPr>
        <w:tabs>
          <w:tab w:val="left" w:pos="1134"/>
        </w:tabs>
        <w:overflowPunct/>
        <w:ind w:left="1276" w:hanging="425"/>
        <w:textAlignment w:val="auto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  <w:u w:val="single"/>
          <w:cs/>
        </w:rPr>
        <w:t>ถือ</w:t>
      </w:r>
      <w:r w:rsidRPr="00CE7E07">
        <w:rPr>
          <w:rFonts w:ascii="Angsana New" w:hAnsi="Angsana New"/>
          <w:sz w:val="28"/>
          <w:szCs w:val="28"/>
          <w:cs/>
        </w:rPr>
        <w:t>เป็นการประกอบธุรกิจบริหารจัดการเงินลงทุน (</w:t>
      </w:r>
      <w:r w:rsidRPr="00CE7E07">
        <w:rPr>
          <w:rFonts w:ascii="Angsana New" w:hAnsi="Angsana New"/>
          <w:sz w:val="28"/>
          <w:szCs w:val="28"/>
        </w:rPr>
        <w:t>investment company</w:t>
      </w:r>
      <w:r w:rsidRPr="00CE7E07">
        <w:rPr>
          <w:rFonts w:ascii="Angsana New" w:hAnsi="Angsana New"/>
          <w:sz w:val="28"/>
          <w:szCs w:val="28"/>
          <w:cs/>
        </w:rPr>
        <w:t>) ตามข้อ 2.1 และ 2.2 ดังนี้</w:t>
      </w:r>
    </w:p>
    <w:p w14:paraId="0AAA2F94" w14:textId="77777777" w:rsidR="00FA7C8E" w:rsidRPr="00CE7E07" w:rsidRDefault="00FA7C8E" w:rsidP="00DD032E">
      <w:pPr>
        <w:pStyle w:val="Default"/>
        <w:ind w:left="1418" w:hanging="284"/>
        <w:rPr>
          <w:rFonts w:ascii="Angsana New" w:hAnsi="Angsana New" w:cs="Angsana New"/>
          <w:sz w:val="28"/>
          <w:szCs w:val="28"/>
        </w:rPr>
      </w:pPr>
      <w:r w:rsidRPr="00CE7E07">
        <w:rPr>
          <w:rFonts w:ascii="Angsana New" w:hAnsi="Angsana New" w:cs="Angsana New"/>
          <w:sz w:val="28"/>
          <w:szCs w:val="28"/>
        </w:rPr>
        <w:t>2</w:t>
      </w:r>
      <w:r w:rsidRPr="00CE7E07">
        <w:rPr>
          <w:rFonts w:ascii="Angsana New" w:hAnsi="Angsana New" w:cs="Angsana New"/>
          <w:sz w:val="28"/>
          <w:szCs w:val="28"/>
          <w:cs/>
        </w:rPr>
        <w:t>.</w:t>
      </w:r>
      <w:r w:rsidRPr="00CE7E07">
        <w:rPr>
          <w:rFonts w:ascii="Angsana New" w:hAnsi="Angsana New" w:cs="Angsana New"/>
          <w:sz w:val="28"/>
          <w:szCs w:val="28"/>
        </w:rPr>
        <w:t>1</w:t>
      </w:r>
      <w:r w:rsidRPr="00CE7E07">
        <w:rPr>
          <w:rFonts w:ascii="Angsana New" w:hAnsi="Angsana New" w:cs="Angsana New"/>
          <w:sz w:val="28"/>
          <w:szCs w:val="28"/>
          <w:cs/>
        </w:rPr>
        <w:t xml:space="preserve"> การลงทุนในหุ้นที่ไม่ได้ออกโดยบริษัทย่อยหรือบริษัทร่วมของผู้ขออนุญาต หรือการลงทุนในหุ้นที่ไม่มีผลให้บริษัทที่ออกหุ้นดังกล่าวเป็นบริษัทย่อยหรือบริษัทร่วมของผู้ขออนุญาต</w:t>
      </w:r>
    </w:p>
    <w:p w14:paraId="3DEFF943" w14:textId="77777777" w:rsidR="00FA7C8E" w:rsidRPr="00CE7E07" w:rsidRDefault="00FA7C8E" w:rsidP="00DD032E">
      <w:pPr>
        <w:pStyle w:val="Default"/>
        <w:ind w:left="851" w:firstLine="283"/>
        <w:rPr>
          <w:rFonts w:ascii="Angsana New" w:hAnsi="Angsana New" w:cs="Angsana New"/>
          <w:sz w:val="28"/>
          <w:szCs w:val="28"/>
        </w:rPr>
      </w:pPr>
      <w:r w:rsidRPr="00CE7E07">
        <w:rPr>
          <w:rFonts w:ascii="Angsana New" w:hAnsi="Angsana New" w:cs="Angsana New"/>
          <w:sz w:val="28"/>
          <w:szCs w:val="28"/>
        </w:rPr>
        <w:t>2</w:t>
      </w:r>
      <w:r w:rsidRPr="00CE7E07">
        <w:rPr>
          <w:rFonts w:ascii="Angsana New" w:hAnsi="Angsana New" w:cs="Angsana New"/>
          <w:sz w:val="28"/>
          <w:szCs w:val="28"/>
          <w:cs/>
        </w:rPr>
        <w:t>.</w:t>
      </w:r>
      <w:r w:rsidRPr="00CE7E07">
        <w:rPr>
          <w:rFonts w:ascii="Angsana New" w:hAnsi="Angsana New" w:cs="Angsana New"/>
          <w:sz w:val="28"/>
          <w:szCs w:val="28"/>
        </w:rPr>
        <w:t>2</w:t>
      </w:r>
      <w:r w:rsidRPr="00CE7E07">
        <w:rPr>
          <w:rFonts w:ascii="Angsana New" w:hAnsi="Angsana New" w:cs="Angsana New"/>
          <w:sz w:val="28"/>
          <w:szCs w:val="28"/>
          <w:cs/>
        </w:rPr>
        <w:t xml:space="preserve"> การลงทุนโดยมีวัตถุประสงค์เพื่อสร้างผลตอบแทนจากการเพิ่มขึ้นของมูลค่าเงินลงทุน หรือดอกผล</w:t>
      </w:r>
    </w:p>
    <w:p w14:paraId="3A3A5788" w14:textId="77777777" w:rsidR="00FA7C8E" w:rsidRPr="00CE7E07" w:rsidRDefault="00FA7C8E" w:rsidP="00DD032E">
      <w:pPr>
        <w:pStyle w:val="ListParagraph"/>
        <w:numPr>
          <w:ilvl w:val="0"/>
          <w:numId w:val="38"/>
        </w:numPr>
        <w:overflowPunct/>
        <w:ind w:left="1134" w:hanging="283"/>
        <w:textAlignment w:val="auto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  <w:u w:val="single"/>
          <w:cs/>
        </w:rPr>
        <w:t>ไม่ถือ</w:t>
      </w:r>
      <w:r w:rsidRPr="00CE7E07">
        <w:rPr>
          <w:rFonts w:ascii="Angsana New" w:hAnsi="Angsana New"/>
          <w:sz w:val="28"/>
          <w:szCs w:val="28"/>
          <w:cs/>
        </w:rPr>
        <w:t>เป็นการประกอบธุรกิจบริหารจัดการเงินลงทุน (</w:t>
      </w:r>
      <w:r w:rsidRPr="00CE7E07">
        <w:rPr>
          <w:rFonts w:ascii="Angsana New" w:hAnsi="Angsana New"/>
          <w:sz w:val="28"/>
          <w:szCs w:val="28"/>
        </w:rPr>
        <w:t>investment company</w:t>
      </w:r>
      <w:r w:rsidRPr="00CE7E07">
        <w:rPr>
          <w:rFonts w:ascii="Angsana New" w:hAnsi="Angsana New"/>
          <w:sz w:val="28"/>
          <w:szCs w:val="28"/>
          <w:cs/>
        </w:rPr>
        <w:t>) ตามข้อ 2.3 และ 2.4 ดังนี้</w:t>
      </w:r>
    </w:p>
    <w:p w14:paraId="6B3CCE3A" w14:textId="77777777" w:rsidR="00FA7C8E" w:rsidRPr="00CE7E07" w:rsidRDefault="00FA7C8E" w:rsidP="00DD032E">
      <w:pPr>
        <w:pStyle w:val="Default"/>
        <w:ind w:left="851" w:firstLine="284"/>
        <w:rPr>
          <w:rFonts w:ascii="Angsana New" w:hAnsi="Angsana New" w:cs="Angsana New"/>
          <w:sz w:val="28"/>
          <w:szCs w:val="28"/>
        </w:rPr>
      </w:pPr>
      <w:r w:rsidRPr="00CE7E07">
        <w:rPr>
          <w:rFonts w:ascii="Angsana New" w:hAnsi="Angsana New" w:cs="Angsana New"/>
          <w:sz w:val="28"/>
          <w:szCs w:val="28"/>
        </w:rPr>
        <w:t>2</w:t>
      </w:r>
      <w:r w:rsidRPr="00CE7E07">
        <w:rPr>
          <w:rFonts w:ascii="Angsana New" w:hAnsi="Angsana New" w:cs="Angsana New"/>
          <w:sz w:val="28"/>
          <w:szCs w:val="28"/>
          <w:cs/>
        </w:rPr>
        <w:t>.</w:t>
      </w:r>
      <w:r w:rsidRPr="00CE7E07">
        <w:rPr>
          <w:rFonts w:ascii="Angsana New" w:hAnsi="Angsana New" w:cs="Angsana New"/>
          <w:sz w:val="28"/>
          <w:szCs w:val="28"/>
        </w:rPr>
        <w:t>3</w:t>
      </w:r>
      <w:r w:rsidRPr="00CE7E07">
        <w:rPr>
          <w:rFonts w:ascii="Angsana New" w:hAnsi="Angsana New" w:cs="Angsana New"/>
          <w:sz w:val="28"/>
          <w:szCs w:val="28"/>
          <w:cs/>
        </w:rPr>
        <w:t xml:space="preserve"> การลงทุนที่เกี่ยวข้องหรือสนับสนุนธุรกิจ</w:t>
      </w:r>
      <w:r w:rsidRPr="00CE7E07">
        <w:rPr>
          <w:rFonts w:ascii="Angsana New" w:hAnsi="Angsana New" w:cs="Angsana New"/>
          <w:sz w:val="28"/>
          <w:szCs w:val="28"/>
        </w:rPr>
        <w:t xml:space="preserve"> </w:t>
      </w:r>
      <w:bookmarkStart w:id="21" w:name="_Hlk166505220"/>
      <w:r w:rsidRPr="00CE7E07">
        <w:rPr>
          <w:rFonts w:ascii="Angsana New" w:eastAsia="Times New Roman" w:hAnsi="Angsana New" w:cs="Angsana New"/>
          <w:sz w:val="28"/>
          <w:szCs w:val="28"/>
          <w:cs/>
          <w14:ligatures w14:val="none"/>
        </w:rPr>
        <w:t>(“</w:t>
      </w:r>
      <w:r w:rsidRPr="00CE7E07">
        <w:rPr>
          <w:rFonts w:ascii="Angsana New" w:eastAsia="Times New Roman" w:hAnsi="Angsana New" w:cs="Angsana New"/>
          <w:sz w:val="28"/>
          <w:szCs w:val="28"/>
          <w14:ligatures w14:val="none"/>
        </w:rPr>
        <w:t>synergy</w:t>
      </w:r>
      <w:r w:rsidRPr="00CE7E07">
        <w:rPr>
          <w:rFonts w:ascii="Angsana New" w:eastAsia="Times New Roman" w:hAnsi="Angsana New" w:cs="Angsana New"/>
          <w:sz w:val="28"/>
          <w:szCs w:val="28"/>
          <w:cs/>
          <w14:ligatures w14:val="none"/>
        </w:rPr>
        <w:t xml:space="preserve">” หรือ </w:t>
      </w:r>
      <w:r w:rsidRPr="00CE7E07">
        <w:rPr>
          <w:rFonts w:ascii="Angsana New" w:hAnsi="Angsana New" w:cs="Angsana New"/>
          <w:sz w:val="28"/>
          <w:szCs w:val="28"/>
          <w:cs/>
        </w:rPr>
        <w:t>“</w:t>
      </w:r>
      <w:r w:rsidRPr="00CE7E07">
        <w:rPr>
          <w:rFonts w:ascii="Angsana New" w:hAnsi="Angsana New" w:cs="Angsana New"/>
          <w:sz w:val="28"/>
          <w:szCs w:val="28"/>
        </w:rPr>
        <w:t>value chain</w:t>
      </w:r>
      <w:r w:rsidRPr="00CE7E07">
        <w:rPr>
          <w:rFonts w:ascii="Angsana New" w:hAnsi="Angsana New" w:cs="Angsana New"/>
          <w:sz w:val="28"/>
          <w:szCs w:val="28"/>
          <w:cs/>
        </w:rPr>
        <w:t>”</w:t>
      </w:r>
      <w:r w:rsidRPr="00CE7E07">
        <w:rPr>
          <w:rFonts w:ascii="Angsana New" w:eastAsia="Times New Roman" w:hAnsi="Angsana New" w:cs="Angsana New"/>
          <w:sz w:val="28"/>
          <w:szCs w:val="28"/>
          <w:cs/>
          <w14:ligatures w14:val="none"/>
        </w:rPr>
        <w:t>)</w:t>
      </w:r>
      <w:bookmarkEnd w:id="21"/>
    </w:p>
    <w:p w14:paraId="16C06E66" w14:textId="77777777" w:rsidR="00FA7C8E" w:rsidRPr="00CE7E07" w:rsidRDefault="00FA7C8E" w:rsidP="00DD032E">
      <w:pPr>
        <w:pStyle w:val="Default"/>
        <w:ind w:left="1418" w:hanging="284"/>
        <w:rPr>
          <w:rFonts w:ascii="Angsana New" w:hAnsi="Angsana New" w:cs="Angsana New"/>
          <w:sz w:val="28"/>
          <w:szCs w:val="28"/>
        </w:rPr>
      </w:pPr>
      <w:r w:rsidRPr="00CE7E07">
        <w:rPr>
          <w:rFonts w:ascii="Angsana New" w:hAnsi="Angsana New" w:cs="Angsana New"/>
          <w:sz w:val="28"/>
          <w:szCs w:val="28"/>
        </w:rPr>
        <w:t>2</w:t>
      </w:r>
      <w:r w:rsidRPr="00CE7E07">
        <w:rPr>
          <w:rFonts w:ascii="Angsana New" w:hAnsi="Angsana New" w:cs="Angsana New"/>
          <w:sz w:val="28"/>
          <w:szCs w:val="28"/>
          <w:cs/>
        </w:rPr>
        <w:t>.</w:t>
      </w:r>
      <w:r w:rsidRPr="00CE7E07">
        <w:rPr>
          <w:rFonts w:ascii="Angsana New" w:hAnsi="Angsana New" w:cs="Angsana New"/>
          <w:sz w:val="28"/>
          <w:szCs w:val="28"/>
        </w:rPr>
        <w:t>4</w:t>
      </w:r>
      <w:r w:rsidRPr="00CE7E07">
        <w:rPr>
          <w:rFonts w:ascii="Angsana New" w:hAnsi="Angsana New" w:cs="Angsana New"/>
          <w:sz w:val="28"/>
          <w:szCs w:val="28"/>
          <w:cs/>
        </w:rPr>
        <w:t xml:space="preserve"> การลงทุนในบริษัทในเครือที่อยู่ภายใต้บริษัทใหญ่เดียวกันหรือการลงทุนในบริษัทเครือข่ายที่แสดงได้ว่ามีนโยบายหรือทิศทางในการร่วมมือหรือสนับสนุนการดำเนินงานระหว่างกัน</w:t>
      </w:r>
    </w:p>
    <w:p w14:paraId="453789AC" w14:textId="21734F9F" w:rsidR="00874543" w:rsidRPr="00CE7E07" w:rsidRDefault="00874543" w:rsidP="00874543">
      <w:pPr>
        <w:pStyle w:val="Default"/>
        <w:ind w:left="1418" w:hanging="567"/>
        <w:rPr>
          <w:rFonts w:ascii="Angsana New" w:hAnsi="Angsana New" w:cs="Angsana New"/>
          <w:b/>
          <w:bCs/>
          <w:sz w:val="28"/>
          <w:szCs w:val="28"/>
          <w:u w:val="single"/>
        </w:rPr>
      </w:pPr>
      <w:r w:rsidRPr="00CE7E07">
        <w:rPr>
          <w:rFonts w:ascii="Angsana New" w:hAnsi="Angsana New" w:cs="Angsana New" w:hint="cs"/>
          <w:b/>
          <w:bCs/>
          <w:sz w:val="28"/>
          <w:szCs w:val="28"/>
          <w:u w:val="single"/>
          <w:cs/>
        </w:rPr>
        <w:lastRenderedPageBreak/>
        <w:t>คำอธิบายเพิ่มเติม</w:t>
      </w:r>
    </w:p>
    <w:p w14:paraId="661009E2" w14:textId="77777777" w:rsidR="00874543" w:rsidRPr="00CE7E07" w:rsidRDefault="00874543" w:rsidP="00874543">
      <w:pPr>
        <w:pStyle w:val="ListParagraph"/>
        <w:numPr>
          <w:ilvl w:val="0"/>
          <w:numId w:val="43"/>
        </w:numPr>
        <w:overflowPunct/>
        <w:autoSpaceDE/>
        <w:autoSpaceDN/>
        <w:adjustRightInd/>
        <w:ind w:right="24"/>
        <w:jc w:val="both"/>
        <w:textAlignment w:val="auto"/>
        <w:rPr>
          <w:rFonts w:ascii="Angsana New" w:eastAsia="Aptos" w:hAnsi="Angsana New"/>
          <w:b/>
          <w:bCs/>
          <w:kern w:val="2"/>
          <w:sz w:val="28"/>
          <w:szCs w:val="28"/>
          <w14:ligatures w14:val="standardContextual"/>
        </w:rPr>
      </w:pPr>
      <w:r w:rsidRPr="00CE7E07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>เงินให้กู้ยืมแก่บุคคลอื่นและกิจการอื่น และเงินให้กู้ยืมระยะยาว</w:t>
      </w:r>
      <w:r w:rsidRPr="00CE7E07">
        <w:rPr>
          <w:rFonts w:ascii="Angsana New" w:eastAsia="Aptos" w:hAnsi="Angsana New"/>
          <w:b/>
          <w:bCs/>
          <w:kern w:val="2"/>
          <w:sz w:val="28"/>
          <w:szCs w:val="28"/>
          <w14:ligatures w14:val="standardContextual"/>
        </w:rPr>
        <w:t xml:space="preserve"> </w:t>
      </w:r>
      <w:r w:rsidRPr="00CE7E07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>(หมายเหตุข้อ 7 และ ข้อ12)</w:t>
      </w:r>
    </w:p>
    <w:p w14:paraId="10581B24" w14:textId="77777777" w:rsidR="00874543" w:rsidRPr="00CE7E07" w:rsidRDefault="00874543" w:rsidP="004545E3">
      <w:pPr>
        <w:pStyle w:val="ListParagraph"/>
        <w:overflowPunct/>
        <w:autoSpaceDE/>
        <w:autoSpaceDN/>
        <w:adjustRightInd/>
        <w:ind w:left="1211" w:right="24"/>
        <w:jc w:val="both"/>
        <w:textAlignment w:val="auto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  <w:r w:rsidRPr="00CE7E07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เป็นการให้กู้ยืมแก่ลูกค้าที่ปรึกษาทางธุรกิจ </w:t>
      </w:r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IB  </w:t>
      </w:r>
      <w:r w:rsidRPr="00CE7E07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ไม่ได้เป็นเงินให้กู้ยืมแก่บุคคลทั่วไป เป็นการต่อยอดธุรกิจที่ปรึกษาให้งานสำเร็จ และสร้างเครือข่าย </w:t>
      </w:r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(Network) </w:t>
      </w:r>
      <w:r w:rsidRPr="00CE7E07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ไม่ได้เป็นการหาผลตอบแทน มีหลักทรัพย์ค้ำประกันเงินกู้    </w:t>
      </w:r>
    </w:p>
    <w:p w14:paraId="7D77101D" w14:textId="77777777" w:rsidR="004545E3" w:rsidRPr="00CE7E07" w:rsidRDefault="004545E3" w:rsidP="004545E3">
      <w:pPr>
        <w:pStyle w:val="ListParagraph"/>
        <w:numPr>
          <w:ilvl w:val="0"/>
          <w:numId w:val="43"/>
        </w:numPr>
        <w:overflowPunct/>
        <w:autoSpaceDE/>
        <w:autoSpaceDN/>
        <w:adjustRightInd/>
        <w:spacing w:after="160" w:line="259" w:lineRule="auto"/>
        <w:textAlignment w:val="auto"/>
        <w:rPr>
          <w:rFonts w:ascii="Angsana New" w:eastAsia="Aptos" w:hAnsi="Angsana New"/>
          <w:b/>
          <w:bCs/>
          <w:kern w:val="2"/>
          <w:sz w:val="28"/>
          <w:szCs w:val="28"/>
          <w14:ligatures w14:val="standardContextual"/>
        </w:rPr>
      </w:pPr>
      <w:r w:rsidRPr="00CE7E07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 xml:space="preserve">การลงทุนในธุรกิจที่เกี่ยวข้องหรือสนับสนุนธุรกิจ </w:t>
      </w:r>
      <w:r w:rsidRPr="00CE7E07">
        <w:rPr>
          <w:rFonts w:ascii="Angsana New" w:hAnsi="Angsana New"/>
          <w:b/>
          <w:bCs/>
          <w:sz w:val="28"/>
          <w:szCs w:val="28"/>
          <w:cs/>
        </w:rPr>
        <w:t>(“</w:t>
      </w:r>
      <w:r w:rsidRPr="00CE7E07">
        <w:rPr>
          <w:rFonts w:ascii="Angsana New" w:hAnsi="Angsana New"/>
          <w:b/>
          <w:bCs/>
          <w:sz w:val="28"/>
          <w:szCs w:val="28"/>
        </w:rPr>
        <w:t>synergy</w:t>
      </w:r>
      <w:r w:rsidRPr="00CE7E07">
        <w:rPr>
          <w:rFonts w:ascii="Angsana New" w:hAnsi="Angsana New"/>
          <w:b/>
          <w:bCs/>
          <w:sz w:val="28"/>
          <w:szCs w:val="28"/>
          <w:cs/>
        </w:rPr>
        <w:t>” หรือ “</w:t>
      </w:r>
      <w:r w:rsidRPr="00CE7E07">
        <w:rPr>
          <w:rFonts w:ascii="Angsana New" w:hAnsi="Angsana New"/>
          <w:b/>
          <w:bCs/>
          <w:sz w:val="28"/>
          <w:szCs w:val="28"/>
        </w:rPr>
        <w:t>value chain</w:t>
      </w:r>
      <w:r w:rsidRPr="00CE7E07">
        <w:rPr>
          <w:rFonts w:ascii="Angsana New" w:hAnsi="Angsana New"/>
          <w:b/>
          <w:bCs/>
          <w:sz w:val="28"/>
          <w:szCs w:val="28"/>
          <w:cs/>
        </w:rPr>
        <w:t>”)</w:t>
      </w:r>
    </w:p>
    <w:p w14:paraId="5BB227E9" w14:textId="616330C5" w:rsidR="004545E3" w:rsidRPr="00CE7E07" w:rsidRDefault="004545E3" w:rsidP="004545E3">
      <w:pPr>
        <w:pStyle w:val="ListParagraph"/>
        <w:overflowPunct/>
        <w:autoSpaceDE/>
        <w:autoSpaceDN/>
        <w:adjustRightInd/>
        <w:spacing w:after="160" w:line="259" w:lineRule="auto"/>
        <w:ind w:left="1211"/>
        <w:textAlignment w:val="auto"/>
        <w:rPr>
          <w:rFonts w:ascii="Angsana New" w:eastAsia="Aptos" w:hAnsi="Angsana New"/>
          <w:kern w:val="2"/>
          <w:sz w:val="28"/>
          <w:szCs w:val="28"/>
          <w14:ligatures w14:val="standardContextual"/>
        </w:rPr>
      </w:pPr>
      <w:r w:rsidRPr="00CE7E07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 xml:space="preserve">สินทรัพย์ทางการเงินหมุนเวียนอื่น เงินลงทุนในหน่วยลงทุน </w:t>
      </w:r>
      <w:r w:rsidRPr="00CE7E07">
        <w:rPr>
          <w:rFonts w:ascii="Angsana New" w:eastAsia="Aptos" w:hAnsi="Angsana New"/>
          <w:b/>
          <w:bCs/>
          <w:kern w:val="2"/>
          <w:sz w:val="28"/>
          <w:szCs w:val="28"/>
          <w14:ligatures w14:val="standardContextual"/>
        </w:rPr>
        <w:t xml:space="preserve">(Venture Capital)  </w:t>
      </w:r>
      <w:r w:rsidRPr="00CE7E07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>(หมายเหตุ ข้อ8)</w:t>
      </w:r>
      <w:r w:rsidR="00AB2C6A" w:rsidRPr="00CE7E07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 xml:space="preserve"> </w:t>
      </w:r>
      <w:r w:rsidR="00AB2C6A" w:rsidRPr="00CE7E07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>ประกอบด้วย</w:t>
      </w:r>
    </w:p>
    <w:p w14:paraId="21FD34D0" w14:textId="3B4B7FBB" w:rsidR="004545E3" w:rsidRPr="00CE7E07" w:rsidRDefault="00AB2C6A" w:rsidP="00AB2C6A">
      <w:pPr>
        <w:pStyle w:val="ListParagraph"/>
        <w:overflowPunct/>
        <w:autoSpaceDE/>
        <w:autoSpaceDN/>
        <w:adjustRightInd/>
        <w:ind w:left="1560" w:hanging="349"/>
        <w:jc w:val="thaiDistribute"/>
        <w:textAlignment w:val="auto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  <w:r w:rsidRPr="00CE7E07">
        <w:rPr>
          <w:rFonts w:ascii="Angsana New" w:eastAsia="Aptos" w:hAnsi="Angsana New" w:hint="cs"/>
          <w:b/>
          <w:bCs/>
          <w:kern w:val="2"/>
          <w:sz w:val="26"/>
          <w:szCs w:val="26"/>
          <w:cs/>
          <w14:ligatures w14:val="standardContextual"/>
        </w:rPr>
        <w:t>2.1</w:t>
      </w:r>
      <w:r w:rsidRPr="00CE7E07">
        <w:rPr>
          <w:rFonts w:ascii="Angsana New" w:eastAsia="Aptos" w:hAnsi="Angsana New"/>
          <w:b/>
          <w:bCs/>
          <w:kern w:val="2"/>
          <w:sz w:val="26"/>
          <w:szCs w:val="26"/>
          <w:cs/>
          <w14:ligatures w14:val="standardContextual"/>
        </w:rPr>
        <w:tab/>
      </w:r>
      <w:proofErr w:type="spellStart"/>
      <w:r w:rsidR="004545E3" w:rsidRPr="00CE7E07">
        <w:rPr>
          <w:rFonts w:ascii="Angsana New" w:eastAsia="Aptos" w:hAnsi="Angsana New"/>
          <w:b/>
          <w:bCs/>
          <w:kern w:val="2"/>
          <w:sz w:val="26"/>
          <w:szCs w:val="26"/>
          <w14:ligatures w14:val="standardContextual"/>
        </w:rPr>
        <w:t>Binance</w:t>
      </w:r>
      <w:proofErr w:type="spellEnd"/>
      <w:r w:rsidR="004545E3" w:rsidRPr="00CE7E07">
        <w:rPr>
          <w:rFonts w:ascii="Angsana New" w:eastAsia="Aptos" w:hAnsi="Angsana New"/>
          <w:b/>
          <w:bCs/>
          <w:kern w:val="2"/>
          <w:sz w:val="26"/>
          <w:szCs w:val="26"/>
          <w14:ligatures w14:val="standardContextual"/>
        </w:rPr>
        <w:t xml:space="preserve"> Labs VC</w:t>
      </w:r>
      <w:r w:rsidRPr="00CE7E07">
        <w:rPr>
          <w:rFonts w:ascii="Angsana New" w:eastAsia="Aptos" w:hAnsi="Angsana New" w:hint="cs"/>
          <w:b/>
          <w:bCs/>
          <w:kern w:val="2"/>
          <w:sz w:val="26"/>
          <w:szCs w:val="26"/>
          <w:cs/>
          <w14:ligatures w14:val="standardContextual"/>
        </w:rPr>
        <w:t xml:space="preserve"> จำนวนเงิน 619.30 ล้านบาท </w:t>
      </w:r>
      <w:r w:rsidR="004545E3" w:rsidRPr="00CE7E07">
        <w:rPr>
          <w:rFonts w:ascii="Angsana New" w:eastAsia="Aptos" w:hAnsi="Angsana New"/>
          <w:b/>
          <w:bCs/>
          <w:kern w:val="2"/>
          <w:sz w:val="26"/>
          <w:szCs w:val="26"/>
          <w14:ligatures w14:val="standardContextual"/>
        </w:rPr>
        <w:t>:</w:t>
      </w:r>
      <w:r w:rsidR="004545E3"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 </w:t>
      </w:r>
      <w:r w:rsidR="004545E3"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เป็นการลงทุนที่เริ่มขึ้นในปี 2565 โดยเป็นการลงทุน </w:t>
      </w:r>
      <w:r w:rsidR="004545E3"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lockup 10</w:t>
      </w:r>
      <w:r w:rsidR="004545E3"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 ปี มีเป้าหมายมุ่งเน้นที่การสร้างเครือข่ายกับผู้ก่อตั้งโครงการสตาร์ทอัพเพื่อรับข้อเสนอที่ปรึกษา บริษัทฯเป็นส่วนหนึ่งในคณะกรรมการที่ปรึกษาและสามารถส่งต่อโครงการไปยัง </w:t>
      </w:r>
      <w:proofErr w:type="spellStart"/>
      <w:r w:rsidR="004545E3"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Binance</w:t>
      </w:r>
      <w:proofErr w:type="spellEnd"/>
      <w:r w:rsidR="004545E3"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 Labs </w:t>
      </w:r>
      <w:r w:rsidR="004545E3"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สำหรับโครงการเตรียมความพร้อมและเพื่อการลงทุน ทำให้บริษัทฯยังมีสิทธิ์ในการร่วมลงทุนในบางโครงการอีกด้วย โดยบริษัทฯเชื่อว่า ความร่วมมือเชิงกลยุทธ์นี้จะสามารถช่วยให้สตาร์ทอัพไทยได้รับเงินทุน และพาพวกเขาเข้าสู่เวทีระดับโลกที่มีการแข่งขันสูงได้อย่างรวดเร็ว</w:t>
      </w:r>
    </w:p>
    <w:p w14:paraId="09DFCFA1" w14:textId="77777777" w:rsidR="004545E3" w:rsidRPr="00CE7E07" w:rsidRDefault="004545E3" w:rsidP="00AB2C6A">
      <w:pPr>
        <w:pStyle w:val="ListParagraph"/>
        <w:overflowPunct/>
        <w:autoSpaceDE/>
        <w:autoSpaceDN/>
        <w:adjustRightInd/>
        <w:ind w:left="1560"/>
        <w:jc w:val="thaiDistribute"/>
        <w:textAlignment w:val="auto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นอกจากนี้ เนื่องจากความเป็นหุ้นส่วนกับ </w:t>
      </w:r>
      <w:proofErr w:type="spellStart"/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Binance</w:t>
      </w:r>
      <w:proofErr w:type="spellEnd"/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 Labs  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บริษัทฯจึงสามารถซื้อ </w:t>
      </w:r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BNB Token 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ได้ในราคาส่วนลดโดยตรงจาก </w:t>
      </w:r>
      <w:proofErr w:type="spellStart"/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Binance</w:t>
      </w:r>
      <w:proofErr w:type="spellEnd"/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 BNB 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ความร่วมมือนี้ยังทำให้บริษัทฯสามารถเข้าถึงโครงการ </w:t>
      </w:r>
      <w:proofErr w:type="spellStart"/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Binance</w:t>
      </w:r>
      <w:proofErr w:type="spellEnd"/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 MVB (Most Valuable Building</w:t>
      </w:r>
      <w:r w:rsidRPr="00CE7E07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)</w:t>
      </w:r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 </w:t>
      </w:r>
      <w:r w:rsidRPr="00CE7E07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(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โครงการที่มีมูลค่ามากที่สุด) ล่วงหน้า ทั้งยังทำให้ได้เข้าร่วมใน </w:t>
      </w:r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Industry Recovery Initiative 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และเข้ารีวิวโครงการเกือบ </w:t>
      </w:r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300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 โครงการที่ผ่านเข้ามา ซึ่งช่วยให้บริษัทฯเพิ่มพูนความรู้และฐานข้อมูลกรณีศึกษาต่างๆ </w:t>
      </w:r>
    </w:p>
    <w:p w14:paraId="6A2D1293" w14:textId="77777777" w:rsidR="004545E3" w:rsidRPr="00CE7E07" w:rsidRDefault="004545E3" w:rsidP="00AB2C6A">
      <w:pPr>
        <w:pStyle w:val="ListParagraph"/>
        <w:overflowPunct/>
        <w:autoSpaceDE/>
        <w:autoSpaceDN/>
        <w:adjustRightInd/>
        <w:ind w:left="1560"/>
        <w:jc w:val="thaiDistribute"/>
        <w:textAlignment w:val="auto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ขณะนี้บริษัทฯยังเข้าร่วมเป็น </w:t>
      </w:r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Validator 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ช่วยตรวจสอบความถูกต้องของ </w:t>
      </w:r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BNB Chain 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ซึ่งบริษัทฯก้าวขึ้นเป็นหนึ่งใน </w:t>
      </w:r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40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 ผู้อนุมัติเพื่อรักษาความปลอดภัยการทำธุรกรรมสำหรับ </w:t>
      </w:r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BNB Chain 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ซึ่งเป็นบล็อกเชนที่ใหญ่เป็นอันดับสามของโลก (มูลค่าตลาด </w:t>
      </w:r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87,000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 ล้านดอลลาร์) นอกจากนี้บริษัทฯยังสามารถเข้าถึงโครงการจดทะเบียนใหม่ของ </w:t>
      </w:r>
      <w:proofErr w:type="spellStart"/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Binance</w:t>
      </w:r>
      <w:proofErr w:type="spellEnd"/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 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บนแพลตฟอร์มการซื้อขายระดับโลก ด้วยการกำหนดกลยุทธ์นี้ บริษัทฯจึงสามารถค้นหาลูกค้ารายใหม่ๆ และให้คำแนะนำและคำสั่งในการระดมทุนได้ และในอนาคต บริษัทฯวางแผนที่จะเสนองานให้คำปรึกษาสำหรับโครงการระดับโลกที่ต้องการเจาะตลาดภูมิภาคและเข้าสู่ตลาดไทยและตลาดในเอเชียตะวันออกเฉียงใต้ บริษัท</w:t>
      </w:r>
      <w:r w:rsidRPr="00CE7E07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ฯ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ได้พยายามสร้างป้อมปราการทางธุรกิจเชิงกลยุทธ์เพื่อเพิ่มความได้เปรียบทางการแข่งขันภายใต้การทำงานร่วมกันและ</w:t>
      </w:r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 Value Chain 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ของบริษัทฯ</w:t>
      </w:r>
    </w:p>
    <w:p w14:paraId="5E2E8F5B" w14:textId="2D1798E0" w:rsidR="004545E3" w:rsidRPr="00CE7E07" w:rsidRDefault="00AB2C6A" w:rsidP="00AB2C6A">
      <w:pPr>
        <w:pStyle w:val="ListParagraph"/>
        <w:overflowPunct/>
        <w:autoSpaceDE/>
        <w:autoSpaceDN/>
        <w:adjustRightInd/>
        <w:ind w:left="1560" w:hanging="349"/>
        <w:jc w:val="both"/>
        <w:textAlignment w:val="auto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  <w:r w:rsidRPr="00CE7E07">
        <w:rPr>
          <w:rFonts w:ascii="Angsana New" w:eastAsia="Aptos" w:hAnsi="Angsana New" w:hint="cs"/>
          <w:b/>
          <w:bCs/>
          <w:kern w:val="2"/>
          <w:sz w:val="26"/>
          <w:szCs w:val="26"/>
          <w:cs/>
          <w14:ligatures w14:val="standardContextual"/>
        </w:rPr>
        <w:t>2.2</w:t>
      </w:r>
      <w:r w:rsidR="007228FC" w:rsidRPr="00CE7E07">
        <w:rPr>
          <w:rFonts w:ascii="Angsana New" w:eastAsia="Aptos" w:hAnsi="Angsana New" w:hint="cs"/>
          <w:b/>
          <w:bCs/>
          <w:kern w:val="2"/>
          <w:sz w:val="26"/>
          <w:szCs w:val="26"/>
          <w:cs/>
          <w14:ligatures w14:val="standardContextual"/>
        </w:rPr>
        <w:t xml:space="preserve"> </w:t>
      </w:r>
      <w:r w:rsidRPr="00CE7E07">
        <w:rPr>
          <w:rFonts w:ascii="Angsana New" w:eastAsia="Aptos" w:hAnsi="Angsana New" w:hint="cs"/>
          <w:b/>
          <w:bCs/>
          <w:kern w:val="2"/>
          <w:sz w:val="26"/>
          <w:szCs w:val="26"/>
          <w:cs/>
          <w14:ligatures w14:val="standardContextual"/>
        </w:rPr>
        <w:t xml:space="preserve"> </w:t>
      </w:r>
      <w:r w:rsidR="004545E3" w:rsidRPr="00CE7E07">
        <w:rPr>
          <w:rFonts w:ascii="Angsana New" w:eastAsia="Aptos" w:hAnsi="Angsana New"/>
          <w:b/>
          <w:bCs/>
          <w:kern w:val="2"/>
          <w:sz w:val="26"/>
          <w:szCs w:val="26"/>
          <w14:ligatures w14:val="standardContextual"/>
        </w:rPr>
        <w:t xml:space="preserve">VC </w:t>
      </w:r>
      <w:r w:rsidR="004545E3" w:rsidRPr="00CE7E07">
        <w:rPr>
          <w:rFonts w:ascii="Angsana New" w:eastAsia="Aptos" w:hAnsi="Angsana New"/>
          <w:b/>
          <w:bCs/>
          <w:kern w:val="2"/>
          <w:sz w:val="26"/>
          <w:szCs w:val="26"/>
          <w:cs/>
          <w14:ligatures w14:val="standardContextual"/>
        </w:rPr>
        <w:t>อื่นๆ</w:t>
      </w:r>
      <w:r w:rsidRPr="00CE7E07">
        <w:rPr>
          <w:rFonts w:ascii="Angsana New" w:eastAsia="Aptos" w:hAnsi="Angsana New" w:hint="cs"/>
          <w:b/>
          <w:bCs/>
          <w:kern w:val="2"/>
          <w:sz w:val="26"/>
          <w:szCs w:val="26"/>
          <w:cs/>
          <w14:ligatures w14:val="standardContextual"/>
        </w:rPr>
        <w:t xml:space="preserve"> จำนวนเงิน 1</w:t>
      </w:r>
      <w:r w:rsidR="00C2493B" w:rsidRPr="00CE7E07">
        <w:rPr>
          <w:rFonts w:ascii="Angsana New" w:eastAsia="Aptos" w:hAnsi="Angsana New" w:hint="cs"/>
          <w:b/>
          <w:bCs/>
          <w:kern w:val="2"/>
          <w:sz w:val="26"/>
          <w:szCs w:val="26"/>
          <w:cs/>
          <w14:ligatures w14:val="standardContextual"/>
        </w:rPr>
        <w:t>62.04</w:t>
      </w:r>
      <w:r w:rsidRPr="00CE7E07">
        <w:rPr>
          <w:rFonts w:ascii="Angsana New" w:eastAsia="Aptos" w:hAnsi="Angsana New" w:hint="cs"/>
          <w:b/>
          <w:bCs/>
          <w:kern w:val="2"/>
          <w:sz w:val="26"/>
          <w:szCs w:val="26"/>
          <w:cs/>
          <w14:ligatures w14:val="standardContextual"/>
        </w:rPr>
        <w:t xml:space="preserve"> ล้านบาท</w:t>
      </w:r>
      <w:r w:rsidR="004545E3" w:rsidRPr="00CE7E07">
        <w:rPr>
          <w:rFonts w:ascii="Angsana New" w:eastAsia="Aptos" w:hAnsi="Angsana New"/>
          <w:b/>
          <w:bCs/>
          <w:kern w:val="2"/>
          <w:sz w:val="26"/>
          <w:szCs w:val="26"/>
          <w:cs/>
          <w14:ligatures w14:val="standardContextual"/>
        </w:rPr>
        <w:t>:</w:t>
      </w:r>
      <w:r w:rsidRPr="00CE7E07">
        <w:rPr>
          <w:rFonts w:ascii="Angsana New" w:eastAsia="Aptos" w:hAnsi="Angsana New" w:hint="cs"/>
          <w:b/>
          <w:bCs/>
          <w:kern w:val="2"/>
          <w:sz w:val="26"/>
          <w:szCs w:val="26"/>
          <w:cs/>
          <w14:ligatures w14:val="standardContextual"/>
        </w:rPr>
        <w:t xml:space="preserve"> </w:t>
      </w:r>
      <w:r w:rsidR="004545E3"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 เช่นเดียวกับการลงทุนของ </w:t>
      </w:r>
      <w:proofErr w:type="spellStart"/>
      <w:r w:rsidR="004545E3"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Binance</w:t>
      </w:r>
      <w:proofErr w:type="spellEnd"/>
      <w:r w:rsidR="004545E3"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 Labs </w:t>
      </w:r>
      <w:r w:rsidR="004545E3"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บริษัทฯยังลงทุนใน </w:t>
      </w:r>
      <w:r w:rsidR="004545E3"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VC </w:t>
      </w:r>
      <w:r w:rsidR="004545E3"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ของสินทรัพย์ดิจิทัลอื่นๆ ตั้งแต่เดือนกันยายน 2564 ถึงเดือนมีนาคม 2566 โดยมีการลงทุน </w:t>
      </w:r>
      <w:r w:rsidR="004545E3"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lockup 5</w:t>
      </w:r>
      <w:r w:rsidR="004545E3"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 ปีเพื่อขยายเครือข่ายของบริษัทฯและครอบคลุมหลายภูมิภาคทั่วโลก อนึ่ง </w:t>
      </w:r>
      <w:r w:rsidR="004545E3"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UVM </w:t>
      </w:r>
      <w:r w:rsidR="004545E3"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เป็นส่วนหนึ่งของ </w:t>
      </w:r>
      <w:r w:rsidR="004545E3"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UOB Singapore, OP Crypto </w:t>
      </w:r>
      <w:r w:rsidR="004545E3"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ครอบคลุมสหรัฐอเมริกา และ </w:t>
      </w:r>
      <w:r w:rsidR="004545E3"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Nomad Capital </w:t>
      </w:r>
      <w:r w:rsidR="004545E3"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ตั้งอยู่ในดูไบ สิ่งนี้ทำให้บริษัทฯมีโอกาสสร้างเครือข่ายโดยที่ไม่จำเป็นต้องมี </w:t>
      </w:r>
      <w:proofErr w:type="spellStart"/>
      <w:r w:rsidR="004545E3"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Binance</w:t>
      </w:r>
      <w:proofErr w:type="spellEnd"/>
      <w:r w:rsidR="004545E3"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 </w:t>
      </w:r>
      <w:r w:rsidR="004545E3"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เช่น สหรัฐอเมริกา บริษัทฯยังเชื่อมต่อกับบริษัท </w:t>
      </w:r>
      <w:r w:rsidR="004545E3"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Yuga Labs </w:t>
      </w:r>
      <w:r w:rsidR="004545E3"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ของสหรัฐอเมริกา (บริษัท </w:t>
      </w:r>
      <w:r w:rsidR="004545E3"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NFT </w:t>
      </w:r>
      <w:r w:rsidR="004545E3"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ชั้นนำของโลก) ผ่าน </w:t>
      </w:r>
      <w:r w:rsidR="004545E3"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VC </w:t>
      </w:r>
      <w:r w:rsidR="004545E3"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และกำลังเจรจาเพื่อร่วมมือกันจัดกิจกรรมเพื่อส่งเสริมการท่องเที่ยวในประเทศไทย นอกจากนี้บริษัทฯยังพูดคุยกับดาราผู้มีชื่อเสียงระดับโลกที่มีผู้ติดตามโซเชียลมีเดียมากกว่า </w:t>
      </w:r>
      <w:r w:rsidR="004545E3"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80</w:t>
      </w:r>
      <w:r w:rsidR="004545E3"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 ล้านคน เพื่อทำโปรเจ็กต์ </w:t>
      </w:r>
      <w:r w:rsidR="004545E3"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metaverse </w:t>
      </w:r>
      <w:r w:rsidR="004545E3"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ที่ได้รับการแนะนำโดย </w:t>
      </w:r>
      <w:r w:rsidR="004545E3"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VC </w:t>
      </w:r>
      <w:r w:rsidR="004545E3"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ดังนั้นบริษัทฯจึงเชื่อว่า </w:t>
      </w:r>
      <w:r w:rsidR="004545E3"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VC </w:t>
      </w:r>
      <w:r w:rsidR="004545E3"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เป็นส่วนสำคัญของกระบวนการจัดการ</w:t>
      </w:r>
      <w:r w:rsidR="004545E3"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 Value Chain </w:t>
      </w:r>
      <w:r w:rsidR="004545E3"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และบริการให้คำปรึกษาของบริษัทฯ</w:t>
      </w:r>
    </w:p>
    <w:p w14:paraId="0A233CDE" w14:textId="3D2F638A" w:rsidR="004545E3" w:rsidRPr="00CE7E07" w:rsidRDefault="004545E3" w:rsidP="004545E3">
      <w:pPr>
        <w:pStyle w:val="ListParagraph"/>
        <w:numPr>
          <w:ilvl w:val="0"/>
          <w:numId w:val="43"/>
        </w:numPr>
        <w:overflowPunct/>
        <w:autoSpaceDE/>
        <w:autoSpaceDN/>
        <w:adjustRightInd/>
        <w:spacing w:after="160" w:line="259" w:lineRule="auto"/>
        <w:textAlignment w:val="auto"/>
        <w:rPr>
          <w:rFonts w:ascii="Angsana New" w:eastAsia="Aptos" w:hAnsi="Angsana New"/>
          <w:b/>
          <w:bCs/>
          <w:kern w:val="2"/>
          <w:sz w:val="28"/>
          <w:szCs w:val="28"/>
          <w14:ligatures w14:val="standardContextual"/>
        </w:rPr>
      </w:pPr>
      <w:r w:rsidRPr="00CE7E07">
        <w:rPr>
          <w:rFonts w:ascii="Angsana New" w:eastAsia="Aptos" w:hAnsi="Angsana New"/>
          <w:b/>
          <w:bCs/>
          <w:kern w:val="2"/>
          <w:sz w:val="28"/>
          <w:szCs w:val="28"/>
          <w:cs/>
          <w14:ligatures w14:val="standardContextual"/>
        </w:rPr>
        <w:t>เงินลงทุนในบริษัทร่วม</w:t>
      </w:r>
      <w:r w:rsidRPr="00CE7E07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 xml:space="preserve"> (หมายเหตุ 10)</w:t>
      </w:r>
    </w:p>
    <w:p w14:paraId="04E2D13E" w14:textId="77777777" w:rsidR="004545E3" w:rsidRPr="00CE7E07" w:rsidRDefault="004545E3" w:rsidP="00AB2C6A">
      <w:pPr>
        <w:pStyle w:val="ListParagraph"/>
        <w:overflowPunct/>
        <w:autoSpaceDE/>
        <w:autoSpaceDN/>
        <w:adjustRightInd/>
        <w:ind w:left="1211" w:right="24"/>
        <w:jc w:val="thaiDistribute"/>
        <w:textAlignment w:val="auto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  <w:r w:rsidRPr="00CE7E07">
        <w:rPr>
          <w:rFonts w:ascii="Angsana New" w:eastAsia="Aptos" w:hAnsi="Angsana New"/>
          <w:b/>
          <w:bCs/>
          <w:kern w:val="2"/>
          <w:sz w:val="26"/>
          <w:szCs w:val="26"/>
          <w:cs/>
          <w14:ligatures w14:val="standardContextual"/>
        </w:rPr>
        <w:t>บริษัท เวฟ บีซีจี จำกัด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 บริษัทฯได้ลงทุนขยายความร่วมมือในอุตสาหกรรมที่เกี่ยวเนื่องกับคาร์บอนเครดิต นอกจากนี้ยังให้คำแนะนำเกี่ยวกับการแปลงสินทรัพย์ที่เกี่ยวเนื่องกับคาร์บอนเครดิตเป็นหลักทรัพย์ ซึ่งร่วมมือกับธนาคารรายใหญ่ในประเทศไทย โดยบริษัทฯมีสิทธิ์ที่จะแต่งตั้งกรรมการเพื่อเข้าเป็นคณะกรรมการบริษัท</w:t>
      </w:r>
      <w:r w:rsidRPr="00CE7E07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เวฟ บีซีจี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 และ</w:t>
      </w:r>
      <w:r w:rsidRPr="00CE7E07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คาดการณ์ว่า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จะกระทำภายในปีนี้</w:t>
      </w:r>
    </w:p>
    <w:p w14:paraId="7B40CDDE" w14:textId="77777777" w:rsidR="000C2573" w:rsidRPr="00CE7E07" w:rsidRDefault="000C2573" w:rsidP="000C2573">
      <w:pPr>
        <w:pStyle w:val="ListParagraph"/>
        <w:overflowPunct/>
        <w:autoSpaceDE/>
        <w:autoSpaceDN/>
        <w:adjustRightInd/>
        <w:spacing w:after="160" w:line="259" w:lineRule="auto"/>
        <w:ind w:left="1211"/>
        <w:textAlignment w:val="auto"/>
        <w:rPr>
          <w:rFonts w:ascii="Angsana New" w:eastAsia="Aptos" w:hAnsi="Angsana New"/>
          <w:b/>
          <w:bCs/>
          <w:kern w:val="2"/>
          <w:sz w:val="28"/>
          <w:szCs w:val="28"/>
          <w14:ligatures w14:val="standardContextual"/>
        </w:rPr>
      </w:pPr>
      <w:bookmarkStart w:id="22" w:name="_Hlk166514889"/>
    </w:p>
    <w:p w14:paraId="43978617" w14:textId="6C28FB62" w:rsidR="004545E3" w:rsidRPr="00CE7E07" w:rsidRDefault="004545E3" w:rsidP="004545E3">
      <w:pPr>
        <w:pStyle w:val="ListParagraph"/>
        <w:numPr>
          <w:ilvl w:val="0"/>
          <w:numId w:val="43"/>
        </w:numPr>
        <w:overflowPunct/>
        <w:autoSpaceDE/>
        <w:autoSpaceDN/>
        <w:adjustRightInd/>
        <w:spacing w:after="160" w:line="259" w:lineRule="auto"/>
        <w:textAlignment w:val="auto"/>
        <w:rPr>
          <w:rFonts w:ascii="Angsana New" w:eastAsia="Aptos" w:hAnsi="Angsana New"/>
          <w:b/>
          <w:bCs/>
          <w:kern w:val="2"/>
          <w:sz w:val="28"/>
          <w:szCs w:val="28"/>
          <w14:ligatures w14:val="standardContextual"/>
        </w:rPr>
      </w:pPr>
      <w:r w:rsidRPr="00CE7E07">
        <w:rPr>
          <w:rFonts w:ascii="Angsana New" w:eastAsia="Aptos" w:hAnsi="Angsana New"/>
          <w:b/>
          <w:bCs/>
          <w:kern w:val="2"/>
          <w:sz w:val="28"/>
          <w:szCs w:val="28"/>
          <w:cs/>
          <w14:ligatures w14:val="standardContextual"/>
        </w:rPr>
        <w:lastRenderedPageBreak/>
        <w:t>เงินลงทุนในสินทรัพย์ทางการเงินไม่หมุนเวียนอื่น</w:t>
      </w:r>
      <w:r w:rsidRPr="00CE7E07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 xml:space="preserve"> (หมายเหตุ 11)</w:t>
      </w:r>
    </w:p>
    <w:bookmarkEnd w:id="22"/>
    <w:p w14:paraId="7369D8DD" w14:textId="45B33F78" w:rsidR="004545E3" w:rsidRPr="00CE7E07" w:rsidRDefault="004545E3" w:rsidP="00AB2C6A">
      <w:pPr>
        <w:pStyle w:val="ListParagraph"/>
        <w:overflowPunct/>
        <w:autoSpaceDE/>
        <w:autoSpaceDN/>
        <w:adjustRightInd/>
        <w:ind w:left="1211" w:right="24"/>
        <w:jc w:val="thaiDistribute"/>
        <w:textAlignment w:val="auto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  <w:r w:rsidRPr="00CE7E07">
        <w:rPr>
          <w:rFonts w:ascii="Angsana New" w:eastAsia="Aptos" w:hAnsi="Angsana New"/>
          <w:b/>
          <w:bCs/>
          <w:kern w:val="2"/>
          <w:sz w:val="26"/>
          <w:szCs w:val="26"/>
          <w:cs/>
          <w14:ligatures w14:val="standardContextual"/>
        </w:rPr>
        <w:t>บริษัทเงินทุน แอ๊ดวานซ์ จำกัด (มหาชน):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 บริษัทฯ</w:t>
      </w:r>
      <w:r w:rsidRPr="00CE7E07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ส่งผู้แทน 1 ท่านเป็นกรรมการและสามารถ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ลงมติอนุมัติกลยุทธ์ทางธุรกิจของบริษัททุกปี นอกจากนี้</w:t>
      </w:r>
      <w:r w:rsidRPr="00CE7E07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ผู้แทนของ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บริษัทฯยังอยู่ในคณะกรรมการกำหนดค่าตอบแทนซึ่งรวมถึงการกำหนดและประเมิน </w:t>
      </w:r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KPI 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รวมถึงทิศทางสำหรับเงินเดือนและผลงานของ </w:t>
      </w:r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CEO 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ความร่วมมือเชิงกลยุทธ์ดังกล่าวช่วย</w:t>
      </w:r>
      <w:r w:rsidR="00E22F35" w:rsidRPr="00CE7E07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ต่อยอดธุรกิจที่ปรึกษาของบริษัทฯ ให้มีฐานลูกค้าหลากหลายมากขึ้น  </w:t>
      </w:r>
    </w:p>
    <w:p w14:paraId="09FFE18F" w14:textId="77777777" w:rsidR="004545E3" w:rsidRPr="00CE7E07" w:rsidRDefault="004545E3" w:rsidP="004545E3">
      <w:pPr>
        <w:pStyle w:val="ListParagraph"/>
        <w:numPr>
          <w:ilvl w:val="0"/>
          <w:numId w:val="43"/>
        </w:numPr>
        <w:overflowPunct/>
        <w:autoSpaceDE/>
        <w:autoSpaceDN/>
        <w:adjustRightInd/>
        <w:spacing w:after="160" w:line="259" w:lineRule="auto"/>
        <w:textAlignment w:val="auto"/>
        <w:rPr>
          <w:rFonts w:ascii="Angsana New" w:eastAsia="Aptos" w:hAnsi="Angsana New"/>
          <w:b/>
          <w:bCs/>
          <w:kern w:val="2"/>
          <w:sz w:val="28"/>
          <w:szCs w:val="28"/>
          <w14:ligatures w14:val="standardContextual"/>
        </w:rPr>
      </w:pPr>
      <w:bookmarkStart w:id="23" w:name="_Hlk166505895"/>
      <w:r w:rsidRPr="00CE7E07">
        <w:rPr>
          <w:rFonts w:ascii="Angsana New" w:eastAsia="Aptos" w:hAnsi="Angsana New"/>
          <w:b/>
          <w:bCs/>
          <w:kern w:val="2"/>
          <w:sz w:val="28"/>
          <w:szCs w:val="28"/>
          <w:cs/>
          <w14:ligatures w14:val="standardContextual"/>
        </w:rPr>
        <w:t>เงินลงทุนในสินทรัพย์ทางการเงินไม่หมุนเวียนอื่น</w:t>
      </w:r>
      <w:r w:rsidRPr="00CE7E07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 xml:space="preserve"> (หมายเหตุ 11)</w:t>
      </w:r>
    </w:p>
    <w:p w14:paraId="3EB178BE" w14:textId="7E39EAB6" w:rsidR="004545E3" w:rsidRPr="00CE7E07" w:rsidRDefault="004545E3" w:rsidP="00C33E33">
      <w:pPr>
        <w:pStyle w:val="ListParagraph"/>
        <w:overflowPunct/>
        <w:autoSpaceDE/>
        <w:autoSpaceDN/>
        <w:adjustRightInd/>
        <w:ind w:left="1211" w:right="24"/>
        <w:jc w:val="thaiDistribute"/>
        <w:textAlignment w:val="auto"/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</w:pPr>
      <w:r w:rsidRPr="00CE7E07">
        <w:rPr>
          <w:rFonts w:ascii="Angsana New" w:eastAsia="Aptos" w:hAnsi="Angsana New"/>
          <w:b/>
          <w:bCs/>
          <w:kern w:val="2"/>
          <w:sz w:val="26"/>
          <w:szCs w:val="26"/>
          <w:cs/>
          <w14:ligatures w14:val="standardContextual"/>
        </w:rPr>
        <w:t>บริษัท วรุณา (ประเทศไทย) จำกัด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 </w:t>
      </w:r>
      <w:r w:rsidR="000E2403" w:rsidRPr="00CE7E07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เป็นบริษัทแห่งหนึ่งในกลุ่มบริษัทที่จดทะเบียนในตลาดหลักทรัพย์ 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บริษัทฯได้ลงทุนในวรุณาเพื่อขยายความร่วมมือในอุตสาหกรรมที่เกี่ยวเนื่องกับคาร์บอนเครดิต และช่วยเหลือในธุรกรรมอื่นๆ ที่เกี่ยวข้องกับโครงการริเริ่มต่างๆด้านคาร์บอนเครดิต นอกจากนี้บริษัทฯยัง</w:t>
      </w:r>
      <w:r w:rsidRPr="00CE7E07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มีแผนการ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ลงทุนกับพันธมิตรของ </w:t>
      </w:r>
      <w:r w:rsidR="00C33E33"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วรุณา</w:t>
      </w:r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 </w:t>
      </w:r>
      <w:r w:rsidRPr="00CE7E07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เพื่อช่วยเชื่อมต่อและพัฒนาระบบนิเวศน์โดยใช้เทคโนโลยี่  </w:t>
      </w:r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Blockchain </w:t>
      </w:r>
      <w:r w:rsidRPr="00CE7E07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อีกทั้ง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บริษัทฯ</w:t>
      </w:r>
      <w:r w:rsidRPr="00CE7E07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ยังจะนำพันธมิตร </w:t>
      </w:r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VC 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ของบริษัทฯเข้ามาเพื่อเข้า </w:t>
      </w:r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fast track 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สู่เวทีระดับโลกซึ่งเป็นส่วนหนึ่งของ </w:t>
      </w:r>
      <w:r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Value Chain 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ของบริษัทฯ สิ่งนี้เป็นไปไม่ได้หากปราศจากความรุดหน้าที่บริษั</w:t>
      </w:r>
      <w:r w:rsidRPr="00CE7E07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ท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ทำในสินทรัพย์ดิจิทัลเพื่อสร้างแบรนด์และเครือข่ายพันธมิตรของบริษัท</w:t>
      </w:r>
      <w:r w:rsidRPr="00CE7E07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ฯ 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นอกจากนี้บริษัท</w:t>
      </w:r>
      <w:r w:rsidR="00C33E33" w:rsidRPr="00CE7E07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ฯ 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มีสิทธิ์ที่จะแต่งตั้ง</w:t>
      </w:r>
      <w:r w:rsidRPr="00CE7E07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ผู้แทนเป็น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กรรมการผู้</w:t>
      </w:r>
      <w:r w:rsidRPr="00CE7E07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สั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งเกตการณ์ในวรุณาและ</w:t>
      </w:r>
      <w:r w:rsidRPr="00CE7E07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คาดการณ์ว่า</w:t>
      </w:r>
      <w:r w:rsidRPr="00CE7E07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จะดำเนินการภายในปีนี้</w:t>
      </w:r>
      <w:r w:rsidR="000E2403" w:rsidRPr="00CE7E07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 </w:t>
      </w:r>
    </w:p>
    <w:bookmarkEnd w:id="23"/>
    <w:p w14:paraId="0AD3494B" w14:textId="77777777" w:rsidR="000C2573" w:rsidRPr="00CE7E07" w:rsidRDefault="000C2573" w:rsidP="00EA3890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6F58051C" w14:textId="4B9AC062" w:rsidR="00FA7C8E" w:rsidRPr="00CE7E07" w:rsidRDefault="00FA7C8E" w:rsidP="00EA3890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CE7E07">
        <w:rPr>
          <w:rFonts w:ascii="Angsana New" w:hAnsi="Angsana New"/>
          <w:spacing w:val="-6"/>
          <w:sz w:val="28"/>
          <w:szCs w:val="28"/>
          <w:cs/>
        </w:rPr>
        <w:t>อย่างไรก็ตาม แม้สัดส่วนการลงทุนฯ ตามแนวทางพิจารณาตามประกาศดังกล่าว จะไม่ถึงเกณฑ์ บริษัทฯ ได้เปิดเผยการเปลี่ยนแปลง และแนวทางลดสัดส่วนการลงทุน ดังนี้</w:t>
      </w:r>
    </w:p>
    <w:p w14:paraId="1EC8FD02" w14:textId="6E17C05C" w:rsidR="00FA7C8E" w:rsidRPr="00CE7E07" w:rsidRDefault="00FA7C8E" w:rsidP="009C1862">
      <w:pPr>
        <w:pStyle w:val="ListParagraph"/>
        <w:numPr>
          <w:ilvl w:val="0"/>
          <w:numId w:val="44"/>
        </w:numPr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CE7E07">
        <w:rPr>
          <w:rFonts w:ascii="Angsana New" w:hAnsi="Angsana New"/>
          <w:spacing w:val="-6"/>
          <w:sz w:val="28"/>
          <w:szCs w:val="28"/>
          <w:cs/>
        </w:rPr>
        <w:t>การเปลี่ยนแปลง เงินลงทุนที่</w:t>
      </w:r>
      <w:r w:rsidRPr="00CE7E07">
        <w:rPr>
          <w:rFonts w:ascii="Angsana New" w:hAnsi="Angsana New"/>
          <w:b/>
          <w:bCs/>
          <w:sz w:val="28"/>
          <w:szCs w:val="28"/>
          <w:u w:val="single"/>
          <w:cs/>
        </w:rPr>
        <w:t>ถือ</w:t>
      </w:r>
      <w:r w:rsidRPr="00CE7E07">
        <w:rPr>
          <w:rFonts w:ascii="Angsana New" w:hAnsi="Angsana New"/>
          <w:sz w:val="28"/>
          <w:szCs w:val="28"/>
          <w:cs/>
        </w:rPr>
        <w:t>เป็นการประกอบธุรกิจบริหารจัดการเงินลงทุน (</w:t>
      </w:r>
      <w:r w:rsidRPr="00CE7E07">
        <w:rPr>
          <w:rFonts w:ascii="Angsana New" w:hAnsi="Angsana New"/>
          <w:sz w:val="28"/>
          <w:szCs w:val="28"/>
        </w:rPr>
        <w:t>investment company</w:t>
      </w:r>
      <w:r w:rsidRPr="00CE7E07">
        <w:rPr>
          <w:rFonts w:ascii="Angsana New" w:hAnsi="Angsana New"/>
          <w:sz w:val="28"/>
          <w:szCs w:val="28"/>
          <w:cs/>
        </w:rPr>
        <w:t>)</w:t>
      </w:r>
    </w:p>
    <w:p w14:paraId="1A007FD7" w14:textId="77777777" w:rsidR="000C2573" w:rsidRPr="00CE7E07" w:rsidRDefault="000C2573" w:rsidP="000C2573">
      <w:pPr>
        <w:pStyle w:val="ListParagraph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tbl>
      <w:tblPr>
        <w:tblStyle w:val="TableGrid3"/>
        <w:tblW w:w="10239" w:type="dxa"/>
        <w:tblInd w:w="-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237"/>
        <w:gridCol w:w="1002"/>
        <w:gridCol w:w="233"/>
        <w:gridCol w:w="1126"/>
        <w:gridCol w:w="233"/>
        <w:gridCol w:w="1170"/>
        <w:gridCol w:w="233"/>
        <w:gridCol w:w="986"/>
        <w:gridCol w:w="233"/>
        <w:gridCol w:w="916"/>
      </w:tblGrid>
      <w:tr w:rsidR="00A3701E" w:rsidRPr="00CE7E07" w14:paraId="11FCCE1E" w14:textId="77777777" w:rsidTr="0001725A">
        <w:trPr>
          <w:trHeight w:val="381"/>
        </w:trPr>
        <w:tc>
          <w:tcPr>
            <w:tcW w:w="3870" w:type="dxa"/>
          </w:tcPr>
          <w:p w14:paraId="1F9EF6B1" w14:textId="77777777" w:rsidR="00A3701E" w:rsidRPr="00CE7E07" w:rsidRDefault="00A3701E" w:rsidP="00DD032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14:paraId="306AAA49" w14:textId="77777777" w:rsidR="00A3701E" w:rsidRPr="00CE7E07" w:rsidRDefault="00A3701E" w:rsidP="00DD032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6132" w:type="dxa"/>
            <w:gridSpan w:val="9"/>
            <w:tcBorders>
              <w:bottom w:val="single" w:sz="4" w:space="0" w:color="auto"/>
            </w:tcBorders>
          </w:tcPr>
          <w:p w14:paraId="07137F06" w14:textId="04F40331" w:rsidR="00A3701E" w:rsidRPr="00CE7E07" w:rsidRDefault="00A3701E" w:rsidP="00DD032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  <w:cs/>
              </w:rPr>
              <w:t xml:space="preserve">งบการเงินรวม </w:t>
            </w:r>
          </w:p>
        </w:tc>
      </w:tr>
      <w:tr w:rsidR="00A3701E" w:rsidRPr="00CE7E07" w14:paraId="30F5F0E8" w14:textId="77777777" w:rsidTr="0001725A">
        <w:trPr>
          <w:trHeight w:val="237"/>
        </w:trPr>
        <w:tc>
          <w:tcPr>
            <w:tcW w:w="3870" w:type="dxa"/>
          </w:tcPr>
          <w:p w14:paraId="2A7C0C92" w14:textId="77777777" w:rsidR="00A3701E" w:rsidRPr="00CE7E07" w:rsidRDefault="00A3701E" w:rsidP="00DD032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14:paraId="73FB154D" w14:textId="77777777" w:rsidR="00A3701E" w:rsidRPr="00CE7E07" w:rsidRDefault="00A3701E" w:rsidP="00DD032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6132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026D2A21" w14:textId="341EF4D3" w:rsidR="00A3701E" w:rsidRPr="00CE7E07" w:rsidRDefault="00A3701E" w:rsidP="00DD032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  <w:cs/>
              </w:rPr>
              <w:t>ณ 31 มีนาคม 2567</w:t>
            </w:r>
          </w:p>
        </w:tc>
      </w:tr>
      <w:tr w:rsidR="00F87FF6" w:rsidRPr="00CE7E07" w14:paraId="3DAF5BC5" w14:textId="77777777" w:rsidTr="00CB1BF8">
        <w:trPr>
          <w:trHeight w:val="1884"/>
        </w:trPr>
        <w:tc>
          <w:tcPr>
            <w:tcW w:w="3870" w:type="dxa"/>
          </w:tcPr>
          <w:p w14:paraId="6627C19C" w14:textId="77777777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  <w:cs/>
              </w:rPr>
              <w:t>รายการ</w:t>
            </w:r>
          </w:p>
        </w:tc>
        <w:tc>
          <w:tcPr>
            <w:tcW w:w="237" w:type="dxa"/>
          </w:tcPr>
          <w:p w14:paraId="1E3B5989" w14:textId="77777777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</w:tcPr>
          <w:p w14:paraId="63842AF1" w14:textId="77777777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  <w:p w14:paraId="6462DC11" w14:textId="77777777" w:rsidR="0001725A" w:rsidRPr="00CE7E07" w:rsidRDefault="0001725A" w:rsidP="00A3701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 w:hint="cs"/>
                <w:sz w:val="28"/>
                <w:szCs w:val="28"/>
                <w:cs/>
              </w:rPr>
              <w:t>เงิน</w:t>
            </w:r>
          </w:p>
          <w:p w14:paraId="11842ADA" w14:textId="617BC5DF" w:rsidR="00A3701E" w:rsidRPr="00CE7E07" w:rsidRDefault="0001725A" w:rsidP="00A3701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 w:hint="cs"/>
                <w:sz w:val="28"/>
                <w:szCs w:val="28"/>
                <w:cs/>
              </w:rPr>
              <w:t>ทดรองจ่าย</w:t>
            </w:r>
          </w:p>
        </w:tc>
        <w:tc>
          <w:tcPr>
            <w:tcW w:w="233" w:type="dxa"/>
            <w:tcBorders>
              <w:top w:val="single" w:sz="4" w:space="0" w:color="auto"/>
            </w:tcBorders>
          </w:tcPr>
          <w:p w14:paraId="282329AD" w14:textId="77777777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5E6AAC5" w14:textId="65B9E8C1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  <w:p w14:paraId="5D3224C7" w14:textId="77777777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  <w:cs/>
              </w:rPr>
              <w:t>สินค้าคงเหลือสินทรัพย์ดิจิทัล</w:t>
            </w:r>
          </w:p>
        </w:tc>
        <w:tc>
          <w:tcPr>
            <w:tcW w:w="233" w:type="dxa"/>
          </w:tcPr>
          <w:p w14:paraId="67B9BEA2" w14:textId="77777777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BD32C9C" w14:textId="77777777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  <w:cs/>
              </w:rPr>
              <w:t>หลักทรัพย์ในตลาด</w:t>
            </w:r>
            <w:r w:rsidRPr="00CE7E07"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  <w:t>หลักทรัพย์</w:t>
            </w:r>
            <w:r w:rsidRPr="00CE7E07">
              <w:rPr>
                <w:rFonts w:ascii="Angsana New" w:hAnsi="Angsana New" w:cs="Angsana New"/>
                <w:sz w:val="28"/>
                <w:szCs w:val="28"/>
                <w:cs/>
              </w:rPr>
              <w:t xml:space="preserve"> และหน่วยลงทุน</w:t>
            </w:r>
          </w:p>
        </w:tc>
        <w:tc>
          <w:tcPr>
            <w:tcW w:w="233" w:type="dxa"/>
          </w:tcPr>
          <w:p w14:paraId="4F633BC1" w14:textId="77777777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14:paraId="2CF84836" w14:textId="77777777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  <w:p w14:paraId="4BF70513" w14:textId="77777777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  <w:cs/>
              </w:rPr>
              <w:t>ทรัพย์สิน   ทางปัญญาเงิน</w:t>
            </w:r>
          </w:p>
        </w:tc>
        <w:tc>
          <w:tcPr>
            <w:tcW w:w="233" w:type="dxa"/>
          </w:tcPr>
          <w:p w14:paraId="5E8A925A" w14:textId="77777777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916" w:type="dxa"/>
            <w:tcBorders>
              <w:bottom w:val="single" w:sz="4" w:space="0" w:color="auto"/>
            </w:tcBorders>
          </w:tcPr>
          <w:p w14:paraId="051D687B" w14:textId="77777777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  <w:p w14:paraId="543DEBBB" w14:textId="77777777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  <w:p w14:paraId="668955D9" w14:textId="77777777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</w:tr>
      <w:tr w:rsidR="00F87FF6" w:rsidRPr="00CE7E07" w14:paraId="314C0DB0" w14:textId="77777777" w:rsidTr="00CB1BF8">
        <w:trPr>
          <w:trHeight w:val="381"/>
        </w:trPr>
        <w:tc>
          <w:tcPr>
            <w:tcW w:w="3870" w:type="dxa"/>
          </w:tcPr>
          <w:p w14:paraId="0B606AAA" w14:textId="6A5AEABD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14:paraId="0CE8A3EC" w14:textId="77777777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2" w:type="dxa"/>
            <w:tcBorders>
              <w:top w:val="single" w:sz="4" w:space="0" w:color="auto"/>
            </w:tcBorders>
          </w:tcPr>
          <w:p w14:paraId="612BAED8" w14:textId="4C5C42BE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CE7E07">
              <w:rPr>
                <w:rFonts w:ascii="Angsana New" w:hAnsi="Angsana New" w:cs="Angsana New" w:hint="cs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233" w:type="dxa"/>
          </w:tcPr>
          <w:p w14:paraId="4978B0FF" w14:textId="77777777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53E555FF" w14:textId="6802AB76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 w:hint="cs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233" w:type="dxa"/>
          </w:tcPr>
          <w:p w14:paraId="2020F97F" w14:textId="77777777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C103928" w14:textId="60FC54EF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 w:hint="cs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233" w:type="dxa"/>
          </w:tcPr>
          <w:p w14:paraId="056D79F8" w14:textId="77777777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</w:tcPr>
          <w:p w14:paraId="53ECC8AE" w14:textId="4FEAE27C" w:rsidR="00A3701E" w:rsidRPr="00CE7E07" w:rsidRDefault="00A3701E" w:rsidP="0001725A">
            <w:pPr>
              <w:overflowPunct/>
              <w:autoSpaceDE/>
              <w:autoSpaceDN/>
              <w:adjustRightInd/>
              <w:spacing w:line="259" w:lineRule="auto"/>
              <w:ind w:left="-114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 w:hint="cs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233" w:type="dxa"/>
          </w:tcPr>
          <w:p w14:paraId="3DDB8DC8" w14:textId="77777777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</w:tcPr>
          <w:p w14:paraId="2ADB11F1" w14:textId="00FF85E5" w:rsidR="00A3701E" w:rsidRPr="00CE7E07" w:rsidRDefault="00A3701E" w:rsidP="00A3701E">
            <w:pPr>
              <w:overflowPunct/>
              <w:autoSpaceDE/>
              <w:autoSpaceDN/>
              <w:adjustRightInd/>
              <w:spacing w:line="259" w:lineRule="auto"/>
              <w:ind w:left="-150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 w:hint="cs"/>
                <w:sz w:val="28"/>
                <w:szCs w:val="28"/>
                <w:cs/>
              </w:rPr>
              <w:t>(ล้านบาท)</w:t>
            </w:r>
          </w:p>
        </w:tc>
      </w:tr>
      <w:tr w:rsidR="00F87FF6" w:rsidRPr="00CE7E07" w14:paraId="0D02CAFF" w14:textId="77777777" w:rsidTr="00CB1BF8">
        <w:trPr>
          <w:trHeight w:val="155"/>
        </w:trPr>
        <w:tc>
          <w:tcPr>
            <w:tcW w:w="3870" w:type="dxa"/>
          </w:tcPr>
          <w:p w14:paraId="4DB5E92F" w14:textId="00A8E4B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มูลค่าสุทธิตามบัญชี </w:t>
            </w:r>
            <w:r w:rsidRPr="00CE7E07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ณ </w:t>
            </w:r>
            <w:r w:rsidRPr="00CE7E07">
              <w:rPr>
                <w:rFonts w:ascii="Angsana New" w:hAnsi="Angsana New" w:cs="Angsana New"/>
                <w:sz w:val="28"/>
                <w:szCs w:val="28"/>
                <w:cs/>
              </w:rPr>
              <w:t>1 มกราคม</w:t>
            </w:r>
            <w:r w:rsidRPr="00CE7E07">
              <w:rPr>
                <w:rFonts w:ascii="Angsana New" w:hAnsi="Angsana New" w:cs="Angsana New"/>
                <w:sz w:val="28"/>
                <w:szCs w:val="28"/>
              </w:rPr>
              <w:t xml:space="preserve"> 2567</w:t>
            </w:r>
          </w:p>
        </w:tc>
        <w:tc>
          <w:tcPr>
            <w:tcW w:w="237" w:type="dxa"/>
          </w:tcPr>
          <w:p w14:paraId="56BF9E84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2" w:type="dxa"/>
          </w:tcPr>
          <w:p w14:paraId="0F0D4D90" w14:textId="0B4419CD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 w:hint="cs"/>
                <w:sz w:val="28"/>
                <w:szCs w:val="28"/>
                <w:cs/>
              </w:rPr>
              <w:t>65.56</w:t>
            </w:r>
          </w:p>
        </w:tc>
        <w:tc>
          <w:tcPr>
            <w:tcW w:w="233" w:type="dxa"/>
          </w:tcPr>
          <w:p w14:paraId="2C87256E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6" w:type="dxa"/>
          </w:tcPr>
          <w:p w14:paraId="1031241E" w14:textId="362B0C64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</w:rPr>
              <w:t>859.32</w:t>
            </w:r>
          </w:p>
        </w:tc>
        <w:tc>
          <w:tcPr>
            <w:tcW w:w="233" w:type="dxa"/>
          </w:tcPr>
          <w:p w14:paraId="48435788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5A81E4EE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</w:rPr>
              <w:t>381.14</w:t>
            </w:r>
          </w:p>
        </w:tc>
        <w:tc>
          <w:tcPr>
            <w:tcW w:w="233" w:type="dxa"/>
          </w:tcPr>
          <w:p w14:paraId="44386736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6" w:type="dxa"/>
          </w:tcPr>
          <w:p w14:paraId="42DC59E9" w14:textId="667CB9AC" w:rsidR="0001725A" w:rsidRPr="00CE7E07" w:rsidRDefault="00F87FF6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</w:rPr>
              <w:t>17.58</w:t>
            </w:r>
          </w:p>
        </w:tc>
        <w:tc>
          <w:tcPr>
            <w:tcW w:w="233" w:type="dxa"/>
          </w:tcPr>
          <w:p w14:paraId="1A720A93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16" w:type="dxa"/>
          </w:tcPr>
          <w:p w14:paraId="240C7575" w14:textId="1AAB018D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  <w:cs/>
              </w:rPr>
              <w:t>1,3</w:t>
            </w:r>
            <w:r w:rsidR="00F87FF6" w:rsidRPr="00CE7E07">
              <w:rPr>
                <w:rFonts w:ascii="Angsana New" w:hAnsi="Angsana New" w:cs="Angsana New"/>
                <w:sz w:val="28"/>
                <w:szCs w:val="28"/>
              </w:rPr>
              <w:t>23</w:t>
            </w:r>
            <w:r w:rsidRPr="00CE7E07">
              <w:rPr>
                <w:rFonts w:ascii="Angsana New" w:hAnsi="Angsana New" w:cs="Angsana New"/>
                <w:sz w:val="28"/>
                <w:szCs w:val="28"/>
                <w:cs/>
              </w:rPr>
              <w:t>.</w:t>
            </w:r>
            <w:r w:rsidR="00F87FF6" w:rsidRPr="00CE7E07">
              <w:rPr>
                <w:rFonts w:ascii="Angsana New" w:hAnsi="Angsana New" w:cs="Angsana New"/>
                <w:sz w:val="28"/>
                <w:szCs w:val="28"/>
              </w:rPr>
              <w:t>60</w:t>
            </w:r>
          </w:p>
        </w:tc>
      </w:tr>
      <w:tr w:rsidR="00F87FF6" w:rsidRPr="00CE7E07" w14:paraId="10AF12F0" w14:textId="77777777" w:rsidTr="00CB1BF8">
        <w:trPr>
          <w:trHeight w:val="369"/>
        </w:trPr>
        <w:tc>
          <w:tcPr>
            <w:tcW w:w="3870" w:type="dxa"/>
          </w:tcPr>
          <w:p w14:paraId="3F3242AC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37" w:type="dxa"/>
          </w:tcPr>
          <w:p w14:paraId="06349682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2" w:type="dxa"/>
          </w:tcPr>
          <w:p w14:paraId="2395D581" w14:textId="3A3E1BB6" w:rsidR="0001725A" w:rsidRPr="00CE7E07" w:rsidRDefault="00EA7DB2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3" w:type="dxa"/>
          </w:tcPr>
          <w:p w14:paraId="26575E3A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6" w:type="dxa"/>
          </w:tcPr>
          <w:p w14:paraId="2A7E9A6C" w14:textId="7037663F" w:rsidR="0001725A" w:rsidRPr="00CE7E07" w:rsidRDefault="00BE32E6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 w:hint="cs"/>
                <w:sz w:val="28"/>
                <w:szCs w:val="28"/>
                <w:cs/>
              </w:rPr>
              <w:t>227</w:t>
            </w:r>
            <w:r w:rsidR="0001725A" w:rsidRPr="00CE7E07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Pr="00CE7E07">
              <w:rPr>
                <w:rFonts w:ascii="Angsana New" w:hAnsi="Angsana New" w:cs="Angsana New" w:hint="cs"/>
                <w:sz w:val="28"/>
                <w:szCs w:val="28"/>
                <w:cs/>
              </w:rPr>
              <w:t>65</w:t>
            </w:r>
            <w:r w:rsidR="0001725A" w:rsidRPr="00CE7E07">
              <w:rPr>
                <w:rFonts w:ascii="Angsana New" w:hAnsi="Angsana New" w:cs="Angsana New"/>
                <w:sz w:val="28"/>
                <w:szCs w:val="28"/>
                <w:vertAlign w:val="superscript"/>
              </w:rPr>
              <w:t>(1)</w:t>
            </w:r>
          </w:p>
        </w:tc>
        <w:tc>
          <w:tcPr>
            <w:tcW w:w="233" w:type="dxa"/>
          </w:tcPr>
          <w:p w14:paraId="55F6E69E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8"/>
                <w:szCs w:val="28"/>
                <w:vertAlign w:val="superscript"/>
              </w:rPr>
            </w:pPr>
          </w:p>
        </w:tc>
        <w:tc>
          <w:tcPr>
            <w:tcW w:w="1170" w:type="dxa"/>
          </w:tcPr>
          <w:p w14:paraId="7BFA1CE0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33" w:type="dxa"/>
          </w:tcPr>
          <w:p w14:paraId="4532C9A4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6" w:type="dxa"/>
          </w:tcPr>
          <w:p w14:paraId="486E739E" w14:textId="0118550F" w:rsidR="0001725A" w:rsidRPr="00CE7E07" w:rsidRDefault="00F87FF6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</w:rPr>
              <w:t>7</w:t>
            </w:r>
            <w:r w:rsidR="0001725A" w:rsidRPr="00CE7E07">
              <w:rPr>
                <w:rFonts w:ascii="Angsana New" w:hAnsi="Angsana New" w:cs="Angsana New"/>
                <w:sz w:val="28"/>
                <w:szCs w:val="28"/>
              </w:rPr>
              <w:t>2.</w:t>
            </w:r>
            <w:r w:rsidRPr="00CE7E07">
              <w:rPr>
                <w:rFonts w:ascii="Angsana New" w:hAnsi="Angsana New" w:cs="Angsana New"/>
                <w:sz w:val="28"/>
                <w:szCs w:val="28"/>
              </w:rPr>
              <w:t>14</w:t>
            </w:r>
            <w:r w:rsidR="0001725A" w:rsidRPr="00CE7E07">
              <w:rPr>
                <w:rFonts w:ascii="Angsana New" w:hAnsi="Angsana New" w:cs="Angsana New"/>
                <w:sz w:val="28"/>
                <w:szCs w:val="28"/>
                <w:vertAlign w:val="superscript"/>
              </w:rPr>
              <w:t>(2)</w:t>
            </w:r>
          </w:p>
        </w:tc>
        <w:tc>
          <w:tcPr>
            <w:tcW w:w="233" w:type="dxa"/>
          </w:tcPr>
          <w:p w14:paraId="50564279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16" w:type="dxa"/>
          </w:tcPr>
          <w:p w14:paraId="18410024" w14:textId="721BA359" w:rsidR="0001725A" w:rsidRPr="00CE7E07" w:rsidRDefault="00F87FF6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</w:rPr>
              <w:t>299.79</w:t>
            </w:r>
          </w:p>
        </w:tc>
      </w:tr>
      <w:tr w:rsidR="00F87FF6" w:rsidRPr="00CE7E07" w14:paraId="016923FB" w14:textId="77777777" w:rsidTr="00CB1BF8">
        <w:trPr>
          <w:trHeight w:val="381"/>
        </w:trPr>
        <w:tc>
          <w:tcPr>
            <w:tcW w:w="3870" w:type="dxa"/>
          </w:tcPr>
          <w:p w14:paraId="27763AF6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  <w:cs/>
              </w:rPr>
              <w:t>ลดลง</w:t>
            </w:r>
          </w:p>
        </w:tc>
        <w:tc>
          <w:tcPr>
            <w:tcW w:w="237" w:type="dxa"/>
          </w:tcPr>
          <w:p w14:paraId="7DC0A490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2" w:type="dxa"/>
          </w:tcPr>
          <w:p w14:paraId="34D711FB" w14:textId="23E616A0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CE7E07">
              <w:rPr>
                <w:rFonts w:ascii="Angsana New" w:hAnsi="Angsana New" w:cs="Angsana New" w:hint="cs"/>
                <w:sz w:val="28"/>
                <w:szCs w:val="28"/>
                <w:cs/>
              </w:rPr>
              <w:t>54.67</w:t>
            </w:r>
            <w:r w:rsidRPr="00CE7E07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233" w:type="dxa"/>
          </w:tcPr>
          <w:p w14:paraId="5BF48C13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6" w:type="dxa"/>
          </w:tcPr>
          <w:p w14:paraId="6276272A" w14:textId="6CAD4A21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E32E6" w:rsidRPr="00CE7E07">
              <w:rPr>
                <w:rFonts w:ascii="Angsana New" w:hAnsi="Angsana New" w:cs="Angsana New" w:hint="cs"/>
                <w:sz w:val="28"/>
                <w:szCs w:val="28"/>
                <w:cs/>
              </w:rPr>
              <w:t>52</w:t>
            </w:r>
            <w:r w:rsidRPr="00CE7E07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="00BE32E6" w:rsidRPr="00CE7E07">
              <w:rPr>
                <w:rFonts w:ascii="Angsana New" w:hAnsi="Angsana New" w:cs="Angsana New" w:hint="cs"/>
                <w:sz w:val="28"/>
                <w:szCs w:val="28"/>
                <w:cs/>
              </w:rPr>
              <w:t>28</w:t>
            </w:r>
            <w:r w:rsidRPr="00CE7E07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233" w:type="dxa"/>
          </w:tcPr>
          <w:p w14:paraId="69C96407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6E0F3E5A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</w:rPr>
              <w:t>(18.15)</w:t>
            </w:r>
          </w:p>
        </w:tc>
        <w:tc>
          <w:tcPr>
            <w:tcW w:w="233" w:type="dxa"/>
          </w:tcPr>
          <w:p w14:paraId="59D7EC6B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6" w:type="dxa"/>
          </w:tcPr>
          <w:p w14:paraId="4B95AA19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33" w:type="dxa"/>
          </w:tcPr>
          <w:p w14:paraId="47AB6A22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16" w:type="dxa"/>
          </w:tcPr>
          <w:p w14:paraId="16136728" w14:textId="2FE859B4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  <w:cs/>
              </w:rPr>
              <w:t>(</w:t>
            </w:r>
            <w:r w:rsidR="00F87FF6" w:rsidRPr="00CE7E07">
              <w:rPr>
                <w:rFonts w:ascii="Angsana New" w:hAnsi="Angsana New" w:cs="Angsana New"/>
                <w:sz w:val="28"/>
                <w:szCs w:val="28"/>
              </w:rPr>
              <w:t>125.10</w:t>
            </w:r>
            <w:r w:rsidRPr="00CE7E07">
              <w:rPr>
                <w:rFonts w:ascii="Angsana New" w:hAnsi="Angsana New" w:cs="Angsana New"/>
                <w:sz w:val="28"/>
                <w:szCs w:val="28"/>
                <w:cs/>
              </w:rPr>
              <w:t>)</w:t>
            </w:r>
          </w:p>
        </w:tc>
      </w:tr>
      <w:tr w:rsidR="00F87FF6" w:rsidRPr="00CE7E07" w14:paraId="7881A568" w14:textId="77777777" w:rsidTr="00CB1BF8">
        <w:trPr>
          <w:trHeight w:val="381"/>
        </w:trPr>
        <w:tc>
          <w:tcPr>
            <w:tcW w:w="3870" w:type="dxa"/>
          </w:tcPr>
          <w:p w14:paraId="3995FB5F" w14:textId="5206D6A6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cs/>
              </w:rPr>
            </w:pPr>
            <w:r w:rsidRPr="00CE7E07">
              <w:rPr>
                <w:rFonts w:ascii="Angsana New" w:hAnsi="Angsana New" w:cs="Angsana New"/>
                <w:u w:val="single"/>
                <w:cs/>
              </w:rPr>
              <w:t>บวก(หัก)</w:t>
            </w:r>
            <w:r w:rsidRPr="00CE7E07">
              <w:rPr>
                <w:rFonts w:ascii="Angsana New" w:hAnsi="Angsana New" w:cs="Angsana New"/>
                <w:cs/>
              </w:rPr>
              <w:t xml:space="preserve"> กลับรายการค่าเผื่อผลขาดทุน</w:t>
            </w:r>
          </w:p>
        </w:tc>
        <w:tc>
          <w:tcPr>
            <w:tcW w:w="237" w:type="dxa"/>
          </w:tcPr>
          <w:p w14:paraId="49D94547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2" w:type="dxa"/>
          </w:tcPr>
          <w:p w14:paraId="6AC46AE3" w14:textId="4CFEC500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3" w:type="dxa"/>
          </w:tcPr>
          <w:p w14:paraId="76594FA6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6" w:type="dxa"/>
          </w:tcPr>
          <w:p w14:paraId="2F438AF6" w14:textId="4FAE8CB8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</w:rPr>
              <w:t>132.65</w:t>
            </w:r>
          </w:p>
        </w:tc>
        <w:tc>
          <w:tcPr>
            <w:tcW w:w="233" w:type="dxa"/>
          </w:tcPr>
          <w:p w14:paraId="4D36D4DC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4B90DF6D" w14:textId="2D2621E2" w:rsidR="0001725A" w:rsidRPr="00CE7E07" w:rsidRDefault="00CB1BF8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3" w:type="dxa"/>
          </w:tcPr>
          <w:p w14:paraId="0FD83AD5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6" w:type="dxa"/>
          </w:tcPr>
          <w:p w14:paraId="7555B5DF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33" w:type="dxa"/>
          </w:tcPr>
          <w:p w14:paraId="742F2A90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16" w:type="dxa"/>
          </w:tcPr>
          <w:p w14:paraId="5080CE92" w14:textId="4E99C452" w:rsidR="0001725A" w:rsidRPr="00CE7E07" w:rsidRDefault="00CB1BF8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 w:hint="cs"/>
                <w:sz w:val="28"/>
                <w:szCs w:val="28"/>
                <w:cs/>
              </w:rPr>
              <w:t>132.65</w:t>
            </w:r>
          </w:p>
        </w:tc>
      </w:tr>
      <w:tr w:rsidR="00CB1BF8" w:rsidRPr="00CE7E07" w14:paraId="0B8331EC" w14:textId="77777777" w:rsidTr="00CB1BF8">
        <w:trPr>
          <w:trHeight w:val="381"/>
        </w:trPr>
        <w:tc>
          <w:tcPr>
            <w:tcW w:w="3870" w:type="dxa"/>
          </w:tcPr>
          <w:p w14:paraId="36869A0F" w14:textId="1290A496" w:rsidR="00CB1BF8" w:rsidRPr="00CE7E07" w:rsidRDefault="00CB1BF8" w:rsidP="00CB1BF8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/>
                <w:u w:val="single"/>
                <w:cs/>
              </w:rPr>
            </w:pPr>
            <w:r w:rsidRPr="00CE7E07">
              <w:rPr>
                <w:rFonts w:ascii="Angsana New" w:hAnsi="Angsana New" w:cs="Angsana New"/>
                <w:u w:val="single"/>
                <w:cs/>
              </w:rPr>
              <w:t>บวก(หัก)</w:t>
            </w:r>
            <w:r w:rsidRPr="00CE7E07">
              <w:rPr>
                <w:rFonts w:ascii="Angsana New" w:hAnsi="Angsana New" w:cs="Angsana New"/>
                <w:cs/>
              </w:rPr>
              <w:t xml:space="preserve"> </w:t>
            </w:r>
            <w:r w:rsidRPr="00CE7E07">
              <w:rPr>
                <w:rFonts w:ascii="Angsana New" w:hAnsi="Angsana New" w:cs="Angsana New" w:hint="cs"/>
                <w:sz w:val="22"/>
                <w:szCs w:val="22"/>
                <w:cs/>
              </w:rPr>
              <w:t>กำไร(ขาดทุน)ที่ยังไม่เกิดขึ้นจากการเปลี่ยนแปลง</w:t>
            </w:r>
          </w:p>
        </w:tc>
        <w:tc>
          <w:tcPr>
            <w:tcW w:w="237" w:type="dxa"/>
          </w:tcPr>
          <w:p w14:paraId="64D0FBC7" w14:textId="77777777" w:rsidR="00CB1BF8" w:rsidRPr="00CE7E07" w:rsidRDefault="00CB1BF8" w:rsidP="00CB1BF8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2" w:type="dxa"/>
          </w:tcPr>
          <w:p w14:paraId="4057E253" w14:textId="0638ED90" w:rsidR="00CB1BF8" w:rsidRPr="00CE7E07" w:rsidRDefault="00CB1BF8" w:rsidP="00CB1BF8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3" w:type="dxa"/>
          </w:tcPr>
          <w:p w14:paraId="06926C9D" w14:textId="77777777" w:rsidR="00CB1BF8" w:rsidRPr="00CE7E07" w:rsidRDefault="00CB1BF8" w:rsidP="00CB1BF8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6" w:type="dxa"/>
          </w:tcPr>
          <w:p w14:paraId="3A5D6A13" w14:textId="723EB30C" w:rsidR="00CB1BF8" w:rsidRPr="00CE7E07" w:rsidRDefault="00CB1BF8" w:rsidP="00CB1BF8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3" w:type="dxa"/>
          </w:tcPr>
          <w:p w14:paraId="2CBB26BB" w14:textId="77777777" w:rsidR="00CB1BF8" w:rsidRPr="00CE7E07" w:rsidRDefault="00CB1BF8" w:rsidP="00CB1BF8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2C9A6E2" w14:textId="4855A841" w:rsidR="00CB1BF8" w:rsidRPr="00CE7E07" w:rsidRDefault="00CB1BF8" w:rsidP="00CB1BF8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</w:rPr>
              <w:t>(36.15)</w:t>
            </w:r>
          </w:p>
        </w:tc>
        <w:tc>
          <w:tcPr>
            <w:tcW w:w="233" w:type="dxa"/>
          </w:tcPr>
          <w:p w14:paraId="2D13E280" w14:textId="77777777" w:rsidR="00CB1BF8" w:rsidRPr="00CE7E07" w:rsidRDefault="00CB1BF8" w:rsidP="00CB1BF8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6" w:type="dxa"/>
          </w:tcPr>
          <w:p w14:paraId="6EE51D64" w14:textId="1924AA05" w:rsidR="00CB1BF8" w:rsidRPr="00CE7E07" w:rsidRDefault="00CB1BF8" w:rsidP="00CB1BF8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33" w:type="dxa"/>
          </w:tcPr>
          <w:p w14:paraId="66A57DD0" w14:textId="77777777" w:rsidR="00CB1BF8" w:rsidRPr="00CE7E07" w:rsidRDefault="00CB1BF8" w:rsidP="00CB1BF8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6" w:type="dxa"/>
          </w:tcPr>
          <w:p w14:paraId="75D87165" w14:textId="7E3EE0AE" w:rsidR="00CB1BF8" w:rsidRPr="00CE7E07" w:rsidRDefault="00CB1BF8" w:rsidP="00CB1BF8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</w:rPr>
              <w:t>(36.15)</w:t>
            </w:r>
          </w:p>
        </w:tc>
      </w:tr>
      <w:tr w:rsidR="00F87FF6" w:rsidRPr="00CE7E07" w14:paraId="1B4CAA18" w14:textId="77777777" w:rsidTr="00CB1BF8">
        <w:trPr>
          <w:trHeight w:val="392"/>
        </w:trPr>
        <w:tc>
          <w:tcPr>
            <w:tcW w:w="3870" w:type="dxa"/>
          </w:tcPr>
          <w:p w14:paraId="20B375FA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บวก(หัก) </w:t>
            </w: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237" w:type="dxa"/>
          </w:tcPr>
          <w:p w14:paraId="1FC1C094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14:paraId="60F8EF20" w14:textId="64D878C6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3" w:type="dxa"/>
          </w:tcPr>
          <w:p w14:paraId="61BD492E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705AF8D" w14:textId="613A7FF8" w:rsidR="0001725A" w:rsidRPr="00CE7E07" w:rsidRDefault="00BE32E6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 w:hint="cs"/>
                <w:sz w:val="28"/>
                <w:szCs w:val="28"/>
                <w:cs/>
              </w:rPr>
              <w:t>47</w:t>
            </w:r>
            <w:r w:rsidR="0001725A" w:rsidRPr="00CE7E07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Pr="00CE7E07">
              <w:rPr>
                <w:rFonts w:ascii="Angsana New" w:hAnsi="Angsana New" w:cs="Angsana New" w:hint="cs"/>
                <w:sz w:val="28"/>
                <w:szCs w:val="28"/>
                <w:cs/>
              </w:rPr>
              <w:t>24</w:t>
            </w:r>
          </w:p>
        </w:tc>
        <w:tc>
          <w:tcPr>
            <w:tcW w:w="233" w:type="dxa"/>
          </w:tcPr>
          <w:p w14:paraId="602CA07E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B15EDAC" w14:textId="34B835BA" w:rsidR="0001725A" w:rsidRPr="00CE7E07" w:rsidRDefault="00BE32E6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</w:rPr>
              <w:t>17.19</w:t>
            </w:r>
          </w:p>
        </w:tc>
        <w:tc>
          <w:tcPr>
            <w:tcW w:w="233" w:type="dxa"/>
          </w:tcPr>
          <w:p w14:paraId="034BA88B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14:paraId="088D93CC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33" w:type="dxa"/>
          </w:tcPr>
          <w:p w14:paraId="3A6BAE89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16" w:type="dxa"/>
            <w:tcBorders>
              <w:bottom w:val="single" w:sz="4" w:space="0" w:color="auto"/>
            </w:tcBorders>
          </w:tcPr>
          <w:p w14:paraId="50139BCB" w14:textId="18D1012B" w:rsidR="0001725A" w:rsidRPr="00CE7E07" w:rsidRDefault="00F87FF6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</w:rPr>
              <w:t>64.43</w:t>
            </w:r>
          </w:p>
        </w:tc>
      </w:tr>
      <w:tr w:rsidR="00F87FF6" w:rsidRPr="00CE7E07" w14:paraId="1E0D72DC" w14:textId="77777777" w:rsidTr="00CB1BF8">
        <w:trPr>
          <w:trHeight w:val="381"/>
        </w:trPr>
        <w:tc>
          <w:tcPr>
            <w:tcW w:w="3870" w:type="dxa"/>
          </w:tcPr>
          <w:p w14:paraId="07FBF917" w14:textId="2F9F779C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  <w:cs/>
              </w:rPr>
              <w:t>มูลค่าสุทธิตามบัญชี  ณ 31 มีนาคม 2567</w:t>
            </w:r>
          </w:p>
        </w:tc>
        <w:tc>
          <w:tcPr>
            <w:tcW w:w="237" w:type="dxa"/>
          </w:tcPr>
          <w:p w14:paraId="688F9F40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u w:val="double"/>
              </w:rPr>
            </w:pPr>
          </w:p>
        </w:tc>
        <w:tc>
          <w:tcPr>
            <w:tcW w:w="1002" w:type="dxa"/>
            <w:tcBorders>
              <w:bottom w:val="double" w:sz="4" w:space="0" w:color="auto"/>
            </w:tcBorders>
          </w:tcPr>
          <w:p w14:paraId="50C8E6E7" w14:textId="7922D16A" w:rsidR="0001725A" w:rsidRPr="00CE7E07" w:rsidRDefault="00EA7DB2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 w:hint="cs"/>
                <w:sz w:val="28"/>
                <w:szCs w:val="28"/>
                <w:cs/>
              </w:rPr>
              <w:t>10.89</w:t>
            </w:r>
          </w:p>
        </w:tc>
        <w:tc>
          <w:tcPr>
            <w:tcW w:w="233" w:type="dxa"/>
          </w:tcPr>
          <w:p w14:paraId="578BB5C6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6" w:type="dxa"/>
            <w:tcBorders>
              <w:bottom w:val="double" w:sz="4" w:space="0" w:color="auto"/>
            </w:tcBorders>
          </w:tcPr>
          <w:p w14:paraId="68DD476B" w14:textId="35AD61BF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</w:rPr>
              <w:t>1,214.58</w:t>
            </w:r>
          </w:p>
        </w:tc>
        <w:tc>
          <w:tcPr>
            <w:tcW w:w="233" w:type="dxa"/>
          </w:tcPr>
          <w:p w14:paraId="0C09C6AA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6E1725B9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</w:rPr>
              <w:t>344.03</w:t>
            </w:r>
          </w:p>
        </w:tc>
        <w:tc>
          <w:tcPr>
            <w:tcW w:w="233" w:type="dxa"/>
          </w:tcPr>
          <w:p w14:paraId="090F0C5E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6" w:type="dxa"/>
            <w:tcBorders>
              <w:bottom w:val="double" w:sz="4" w:space="0" w:color="auto"/>
            </w:tcBorders>
          </w:tcPr>
          <w:p w14:paraId="215A23D4" w14:textId="4E397364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</w:rPr>
              <w:t>89.7</w:t>
            </w:r>
            <w:r w:rsidR="00F87FF6" w:rsidRPr="00CE7E07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233" w:type="dxa"/>
          </w:tcPr>
          <w:p w14:paraId="1A1D3FE7" w14:textId="77777777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16" w:type="dxa"/>
            <w:tcBorders>
              <w:bottom w:val="double" w:sz="4" w:space="0" w:color="auto"/>
            </w:tcBorders>
          </w:tcPr>
          <w:p w14:paraId="6F294A1F" w14:textId="0414FB02" w:rsidR="0001725A" w:rsidRPr="00CE7E07" w:rsidRDefault="0001725A" w:rsidP="0001725A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CE7E07">
              <w:rPr>
                <w:rFonts w:ascii="Angsana New" w:hAnsi="Angsana New" w:cs="Angsana New"/>
                <w:sz w:val="28"/>
                <w:szCs w:val="28"/>
                <w:cs/>
              </w:rPr>
              <w:t>1,6</w:t>
            </w:r>
            <w:r w:rsidR="00F87FF6" w:rsidRPr="00CE7E07">
              <w:rPr>
                <w:rFonts w:ascii="Angsana New" w:hAnsi="Angsana New" w:cs="Angsana New"/>
                <w:sz w:val="28"/>
                <w:szCs w:val="28"/>
              </w:rPr>
              <w:t>59</w:t>
            </w:r>
            <w:r w:rsidRPr="00CE7E07">
              <w:rPr>
                <w:rFonts w:ascii="Angsana New" w:hAnsi="Angsana New" w:cs="Angsana New"/>
                <w:sz w:val="28"/>
                <w:szCs w:val="28"/>
                <w:cs/>
              </w:rPr>
              <w:t>.</w:t>
            </w:r>
            <w:r w:rsidR="00F87FF6" w:rsidRPr="00CE7E07">
              <w:rPr>
                <w:rFonts w:ascii="Angsana New" w:hAnsi="Angsana New" w:cs="Angsana New"/>
                <w:sz w:val="28"/>
                <w:szCs w:val="28"/>
              </w:rPr>
              <w:t>22</w:t>
            </w:r>
          </w:p>
        </w:tc>
      </w:tr>
    </w:tbl>
    <w:p w14:paraId="04FC3579" w14:textId="77777777" w:rsidR="00FA7C8E" w:rsidRPr="00CE7E07" w:rsidRDefault="00FA7C8E" w:rsidP="00DD032E">
      <w:pPr>
        <w:pStyle w:val="ListParagraph"/>
        <w:numPr>
          <w:ilvl w:val="0"/>
          <w:numId w:val="41"/>
        </w:numPr>
        <w:ind w:left="1134"/>
        <w:jc w:val="thaiDistribute"/>
        <w:outlineLvl w:val="0"/>
        <w:rPr>
          <w:rFonts w:ascii="Angsana New" w:hAnsi="Angsana New"/>
          <w:spacing w:val="-6"/>
          <w:szCs w:val="24"/>
        </w:rPr>
      </w:pPr>
      <w:r w:rsidRPr="00CE7E07">
        <w:rPr>
          <w:rFonts w:ascii="Angsana New" w:hAnsi="Angsana New"/>
          <w:szCs w:val="24"/>
          <w:cs/>
        </w:rPr>
        <w:t>เปลี่ยนแปลงจากการแลกเปลี่ยนเหรียญ</w:t>
      </w:r>
    </w:p>
    <w:p w14:paraId="5A9C0460" w14:textId="77777777" w:rsidR="00FA7C8E" w:rsidRPr="00CE7E07" w:rsidRDefault="00FA7C8E" w:rsidP="00DD032E">
      <w:pPr>
        <w:pStyle w:val="ListParagraph"/>
        <w:numPr>
          <w:ilvl w:val="0"/>
          <w:numId w:val="41"/>
        </w:numPr>
        <w:ind w:left="1134"/>
        <w:jc w:val="thaiDistribute"/>
        <w:outlineLvl w:val="0"/>
        <w:rPr>
          <w:rFonts w:ascii="Angsana New" w:hAnsi="Angsana New"/>
          <w:spacing w:val="-6"/>
          <w:szCs w:val="24"/>
        </w:rPr>
      </w:pPr>
      <w:r w:rsidRPr="00CE7E07">
        <w:rPr>
          <w:rFonts w:ascii="Angsana New" w:hAnsi="Angsana New"/>
          <w:szCs w:val="24"/>
          <w:cs/>
        </w:rPr>
        <w:t>เปลี่ยนแปลงจากการซื้อเพิ่ม</w:t>
      </w:r>
    </w:p>
    <w:p w14:paraId="4A5C989D" w14:textId="77777777" w:rsidR="00BE1769" w:rsidRPr="00CE7E07" w:rsidRDefault="00BE1769" w:rsidP="00DD032E">
      <w:pPr>
        <w:pStyle w:val="Default"/>
        <w:rPr>
          <w:rFonts w:ascii="Angsana New" w:hAnsi="Angsana New" w:cs="Angsana New"/>
          <w:sz w:val="28"/>
          <w:szCs w:val="28"/>
        </w:rPr>
      </w:pPr>
    </w:p>
    <w:p w14:paraId="12223422" w14:textId="77777777" w:rsidR="000C2573" w:rsidRPr="00CE7E07" w:rsidRDefault="000C2573" w:rsidP="00DD032E">
      <w:pPr>
        <w:pStyle w:val="Default"/>
        <w:rPr>
          <w:rFonts w:ascii="Angsana New" w:hAnsi="Angsana New" w:cs="Angsana New"/>
          <w:sz w:val="28"/>
          <w:szCs w:val="28"/>
        </w:rPr>
      </w:pPr>
    </w:p>
    <w:p w14:paraId="4E796D60" w14:textId="0519A838" w:rsidR="00FA7C8E" w:rsidRPr="00CE7E07" w:rsidRDefault="00FA7C8E" w:rsidP="009C1862">
      <w:pPr>
        <w:pStyle w:val="ListParagraph"/>
        <w:numPr>
          <w:ilvl w:val="0"/>
          <w:numId w:val="44"/>
        </w:numPr>
        <w:ind w:left="45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CE7E07">
        <w:rPr>
          <w:rFonts w:ascii="Angsana New" w:hAnsi="Angsana New"/>
          <w:spacing w:val="-6"/>
          <w:sz w:val="28"/>
          <w:szCs w:val="28"/>
          <w:cs/>
        </w:rPr>
        <w:lastRenderedPageBreak/>
        <w:t>การเปลี่ยนแปลง เงินลงทุนที่</w:t>
      </w:r>
      <w:r w:rsidRPr="00CE7E07">
        <w:rPr>
          <w:rFonts w:ascii="Angsana New" w:hAnsi="Angsana New"/>
          <w:spacing w:val="-6"/>
          <w:sz w:val="28"/>
          <w:szCs w:val="28"/>
          <w:u w:val="single"/>
          <w:cs/>
        </w:rPr>
        <w:t>ไม่</w:t>
      </w:r>
      <w:r w:rsidRPr="00CE7E07">
        <w:rPr>
          <w:rFonts w:ascii="Angsana New" w:hAnsi="Angsana New"/>
          <w:b/>
          <w:bCs/>
          <w:sz w:val="28"/>
          <w:szCs w:val="28"/>
          <w:u w:val="single"/>
          <w:cs/>
        </w:rPr>
        <w:t>ถือ</w:t>
      </w:r>
      <w:r w:rsidRPr="00CE7E07">
        <w:rPr>
          <w:rFonts w:ascii="Angsana New" w:hAnsi="Angsana New"/>
          <w:sz w:val="28"/>
          <w:szCs w:val="28"/>
          <w:cs/>
        </w:rPr>
        <w:t>เป็นการประกอบธุรกิจบริหารจัดการเงินลงทุน (</w:t>
      </w:r>
      <w:r w:rsidRPr="00CE7E07">
        <w:rPr>
          <w:rFonts w:ascii="Angsana New" w:hAnsi="Angsana New"/>
          <w:sz w:val="28"/>
          <w:szCs w:val="28"/>
        </w:rPr>
        <w:t>investment company</w:t>
      </w:r>
      <w:r w:rsidRPr="00CE7E07">
        <w:rPr>
          <w:rFonts w:ascii="Angsana New" w:hAnsi="Angsana New"/>
          <w:sz w:val="28"/>
          <w:szCs w:val="28"/>
          <w:cs/>
        </w:rPr>
        <w:t>)</w:t>
      </w:r>
      <w:r w:rsidR="006D15E1" w:rsidRPr="00CE7E07">
        <w:rPr>
          <w:rFonts w:ascii="Angsana New" w:hAnsi="Angsana New" w:hint="cs"/>
          <w:sz w:val="28"/>
          <w:szCs w:val="28"/>
          <w:cs/>
        </w:rPr>
        <w:t xml:space="preserve"> มีดังนี้</w:t>
      </w:r>
    </w:p>
    <w:tbl>
      <w:tblPr>
        <w:tblStyle w:val="TableGrid3"/>
        <w:tblW w:w="10696" w:type="dxa"/>
        <w:tblInd w:w="-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  <w:gridCol w:w="874"/>
        <w:gridCol w:w="236"/>
        <w:gridCol w:w="1320"/>
        <w:gridCol w:w="241"/>
        <w:gridCol w:w="1013"/>
        <w:gridCol w:w="222"/>
        <w:gridCol w:w="929"/>
        <w:gridCol w:w="222"/>
        <w:gridCol w:w="1304"/>
        <w:gridCol w:w="222"/>
        <w:gridCol w:w="1053"/>
      </w:tblGrid>
      <w:tr w:rsidR="00842FB3" w:rsidRPr="00CE7E07" w14:paraId="2FD1A058" w14:textId="77777777" w:rsidTr="00842FB3">
        <w:trPr>
          <w:trHeight w:val="397"/>
        </w:trPr>
        <w:tc>
          <w:tcPr>
            <w:tcW w:w="3060" w:type="dxa"/>
            <w:shd w:val="clear" w:color="auto" w:fill="auto"/>
          </w:tcPr>
          <w:p w14:paraId="1ADC2F26" w14:textId="3F994B49" w:rsidR="00842FB3" w:rsidRPr="00CE7E07" w:rsidRDefault="00842FB3" w:rsidP="007F0953">
            <w:pPr>
              <w:shd w:val="clear" w:color="auto" w:fill="FFFFFF" w:themeFill="accent6" w:themeFillTint="66"/>
              <w:tabs>
                <w:tab w:val="left" w:pos="408"/>
              </w:tabs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ab/>
            </w:r>
          </w:p>
        </w:tc>
        <w:tc>
          <w:tcPr>
            <w:tcW w:w="874" w:type="dxa"/>
          </w:tcPr>
          <w:p w14:paraId="7EC622C7" w14:textId="77777777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14F43CA2" w14:textId="3262438C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20" w:type="dxa"/>
            <w:shd w:val="clear" w:color="auto" w:fill="auto"/>
          </w:tcPr>
          <w:p w14:paraId="0C097690" w14:textId="7B2D53C9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shd w:val="clear" w:color="auto" w:fill="auto"/>
          </w:tcPr>
          <w:p w14:paraId="621616CD" w14:textId="77777777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96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475A1EC" w14:textId="77777777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 xml:space="preserve">งบการเงินรวม </w:t>
            </w:r>
          </w:p>
        </w:tc>
      </w:tr>
      <w:tr w:rsidR="00842FB3" w:rsidRPr="00CE7E07" w14:paraId="56314419" w14:textId="77777777" w:rsidTr="00842FB3">
        <w:trPr>
          <w:trHeight w:val="406"/>
        </w:trPr>
        <w:tc>
          <w:tcPr>
            <w:tcW w:w="3060" w:type="dxa"/>
            <w:shd w:val="clear" w:color="auto" w:fill="auto"/>
          </w:tcPr>
          <w:p w14:paraId="18011FFF" w14:textId="77777777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874" w:type="dxa"/>
          </w:tcPr>
          <w:p w14:paraId="0481CA82" w14:textId="77777777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7FCCB27D" w14:textId="12313318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20" w:type="dxa"/>
            <w:shd w:val="clear" w:color="auto" w:fill="auto"/>
          </w:tcPr>
          <w:p w14:paraId="7E352CCF" w14:textId="78C6DB01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shd w:val="clear" w:color="auto" w:fill="auto"/>
          </w:tcPr>
          <w:p w14:paraId="590503B9" w14:textId="77777777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96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06CBA3B" w14:textId="77777777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ณ 31 มีนาคม 2567</w:t>
            </w:r>
          </w:p>
        </w:tc>
      </w:tr>
      <w:tr w:rsidR="00842FB3" w:rsidRPr="00CE7E07" w14:paraId="3269BA4E" w14:textId="77777777" w:rsidTr="00842FB3">
        <w:trPr>
          <w:trHeight w:val="397"/>
        </w:trPr>
        <w:tc>
          <w:tcPr>
            <w:tcW w:w="3060" w:type="dxa"/>
            <w:shd w:val="clear" w:color="auto" w:fill="auto"/>
          </w:tcPr>
          <w:p w14:paraId="3B0E44AE" w14:textId="77777777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874" w:type="dxa"/>
          </w:tcPr>
          <w:p w14:paraId="4D154DD0" w14:textId="77777777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7288F305" w14:textId="024285D7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20" w:type="dxa"/>
            <w:shd w:val="clear" w:color="auto" w:fill="auto"/>
          </w:tcPr>
          <w:p w14:paraId="2D6D99A2" w14:textId="6AE872CC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shd w:val="clear" w:color="auto" w:fill="auto"/>
          </w:tcPr>
          <w:p w14:paraId="60ABAE32" w14:textId="77777777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690" w:type="dxa"/>
            <w:gridSpan w:val="5"/>
            <w:shd w:val="clear" w:color="auto" w:fill="auto"/>
          </w:tcPr>
          <w:p w14:paraId="3546A5E8" w14:textId="77777777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เงินลงทุนใน</w:t>
            </w:r>
          </w:p>
        </w:tc>
        <w:tc>
          <w:tcPr>
            <w:tcW w:w="222" w:type="dxa"/>
            <w:shd w:val="clear" w:color="auto" w:fill="auto"/>
          </w:tcPr>
          <w:p w14:paraId="725784C7" w14:textId="77777777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053" w:type="dxa"/>
            <w:shd w:val="clear" w:color="auto" w:fill="auto"/>
          </w:tcPr>
          <w:p w14:paraId="228DBBC8" w14:textId="77777777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842FB3" w:rsidRPr="00CE7E07" w14:paraId="573FC93F" w14:textId="77777777" w:rsidTr="00842FB3">
        <w:trPr>
          <w:trHeight w:val="406"/>
        </w:trPr>
        <w:tc>
          <w:tcPr>
            <w:tcW w:w="3060" w:type="dxa"/>
            <w:shd w:val="clear" w:color="auto" w:fill="auto"/>
          </w:tcPr>
          <w:p w14:paraId="1D1D033A" w14:textId="77777777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874" w:type="dxa"/>
          </w:tcPr>
          <w:p w14:paraId="38A958B8" w14:textId="77777777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4B414D30" w14:textId="4557140F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20" w:type="dxa"/>
            <w:shd w:val="clear" w:color="auto" w:fill="auto"/>
          </w:tcPr>
          <w:p w14:paraId="7D118715" w14:textId="0ADFEAD9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shd w:val="clear" w:color="auto" w:fill="auto"/>
          </w:tcPr>
          <w:p w14:paraId="2478279E" w14:textId="77777777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949CF6" w14:textId="77777777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หน่วยลงทุน</w:t>
            </w:r>
            <w:r w:rsidRPr="00CE7E07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</w:tcPr>
          <w:p w14:paraId="5056448F" w14:textId="77777777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910ED3" w14:textId="77777777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</w:tcPr>
          <w:p w14:paraId="0FF26536" w14:textId="77777777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2170B4" w14:textId="77777777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บริษัทอื่น</w:t>
            </w:r>
          </w:p>
        </w:tc>
        <w:tc>
          <w:tcPr>
            <w:tcW w:w="222" w:type="dxa"/>
            <w:shd w:val="clear" w:color="auto" w:fill="auto"/>
          </w:tcPr>
          <w:p w14:paraId="5AED8A0C" w14:textId="77777777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053" w:type="dxa"/>
            <w:shd w:val="clear" w:color="auto" w:fill="auto"/>
          </w:tcPr>
          <w:p w14:paraId="65D5D456" w14:textId="77777777" w:rsidR="00842FB3" w:rsidRPr="00CE7E07" w:rsidRDefault="00842FB3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842FB3" w:rsidRPr="00CE7E07" w14:paraId="52E4BD47" w14:textId="77777777" w:rsidTr="00842FB3">
        <w:trPr>
          <w:trHeight w:val="397"/>
        </w:trPr>
        <w:tc>
          <w:tcPr>
            <w:tcW w:w="3060" w:type="dxa"/>
            <w:shd w:val="clear" w:color="auto" w:fill="auto"/>
          </w:tcPr>
          <w:p w14:paraId="45186634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874" w:type="dxa"/>
            <w:shd w:val="clear" w:color="auto" w:fill="auto"/>
          </w:tcPr>
          <w:p w14:paraId="221D32A6" w14:textId="7614823F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เงิน</w:t>
            </w:r>
          </w:p>
        </w:tc>
        <w:tc>
          <w:tcPr>
            <w:tcW w:w="236" w:type="dxa"/>
          </w:tcPr>
          <w:p w14:paraId="2D58E45A" w14:textId="53BD5971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320" w:type="dxa"/>
            <w:shd w:val="clear" w:color="auto" w:fill="auto"/>
          </w:tcPr>
          <w:p w14:paraId="5415BD72" w14:textId="233B19C8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เงินให้กู้ยืม</w:t>
            </w:r>
          </w:p>
        </w:tc>
        <w:tc>
          <w:tcPr>
            <w:tcW w:w="241" w:type="dxa"/>
            <w:shd w:val="clear" w:color="auto" w:fill="auto"/>
          </w:tcPr>
          <w:p w14:paraId="61118F1C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</w:tcPr>
          <w:p w14:paraId="79AC170F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22" w:type="dxa"/>
            <w:shd w:val="clear" w:color="auto" w:fill="auto"/>
          </w:tcPr>
          <w:p w14:paraId="59FD9E3F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  <w:shd w:val="clear" w:color="auto" w:fill="auto"/>
          </w:tcPr>
          <w:p w14:paraId="71ACC434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22" w:type="dxa"/>
            <w:shd w:val="clear" w:color="auto" w:fill="auto"/>
          </w:tcPr>
          <w:p w14:paraId="0BEFFF9F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</w:tcPr>
          <w:p w14:paraId="112E2CA3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 xml:space="preserve">บมจ. </w:t>
            </w:r>
          </w:p>
        </w:tc>
        <w:tc>
          <w:tcPr>
            <w:tcW w:w="222" w:type="dxa"/>
            <w:shd w:val="clear" w:color="auto" w:fill="auto"/>
          </w:tcPr>
          <w:p w14:paraId="337333B2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053" w:type="dxa"/>
            <w:shd w:val="clear" w:color="auto" w:fill="auto"/>
          </w:tcPr>
          <w:p w14:paraId="6592FC45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842FB3" w:rsidRPr="00CE7E07" w14:paraId="140CFCCD" w14:textId="77777777" w:rsidTr="00842FB3">
        <w:trPr>
          <w:trHeight w:val="406"/>
        </w:trPr>
        <w:tc>
          <w:tcPr>
            <w:tcW w:w="3060" w:type="dxa"/>
            <w:shd w:val="clear" w:color="auto" w:fill="auto"/>
          </w:tcPr>
          <w:p w14:paraId="2C3E414F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74" w:type="dxa"/>
            <w:shd w:val="clear" w:color="auto" w:fill="auto"/>
          </w:tcPr>
          <w:p w14:paraId="310EEC9B" w14:textId="649A385A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ทดรอง</w:t>
            </w:r>
          </w:p>
        </w:tc>
        <w:tc>
          <w:tcPr>
            <w:tcW w:w="236" w:type="dxa"/>
          </w:tcPr>
          <w:p w14:paraId="2EBEB32F" w14:textId="552CC1AD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320" w:type="dxa"/>
            <w:shd w:val="clear" w:color="auto" w:fill="auto"/>
          </w:tcPr>
          <w:p w14:paraId="6B5C387B" w14:textId="463D0A3D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บุคคล</w:t>
            </w:r>
          </w:p>
        </w:tc>
        <w:tc>
          <w:tcPr>
            <w:tcW w:w="241" w:type="dxa"/>
            <w:shd w:val="clear" w:color="auto" w:fill="auto"/>
          </w:tcPr>
          <w:p w14:paraId="4BEFBD25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13" w:type="dxa"/>
            <w:shd w:val="clear" w:color="auto" w:fill="auto"/>
          </w:tcPr>
          <w:p w14:paraId="47381506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proofErr w:type="spellStart"/>
            <w:r w:rsidRPr="00CE7E07">
              <w:rPr>
                <w:rFonts w:ascii="Angsana New" w:hAnsi="Angsana New"/>
                <w:sz w:val="26"/>
                <w:szCs w:val="26"/>
              </w:rPr>
              <w:t>Binance</w:t>
            </w:r>
            <w:proofErr w:type="spellEnd"/>
          </w:p>
        </w:tc>
        <w:tc>
          <w:tcPr>
            <w:tcW w:w="222" w:type="dxa"/>
            <w:shd w:val="clear" w:color="auto" w:fill="auto"/>
          </w:tcPr>
          <w:p w14:paraId="4D8B6630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9" w:type="dxa"/>
            <w:shd w:val="clear" w:color="auto" w:fill="auto"/>
          </w:tcPr>
          <w:p w14:paraId="77DC2590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22" w:type="dxa"/>
            <w:shd w:val="clear" w:color="auto" w:fill="auto"/>
          </w:tcPr>
          <w:p w14:paraId="5399F541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04" w:type="dxa"/>
            <w:shd w:val="clear" w:color="auto" w:fill="auto"/>
          </w:tcPr>
          <w:p w14:paraId="5462A6D6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แอ๊ดวานซ์</w:t>
            </w:r>
          </w:p>
        </w:tc>
        <w:tc>
          <w:tcPr>
            <w:tcW w:w="222" w:type="dxa"/>
            <w:shd w:val="clear" w:color="auto" w:fill="auto"/>
          </w:tcPr>
          <w:p w14:paraId="67A752FB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53" w:type="dxa"/>
            <w:shd w:val="clear" w:color="auto" w:fill="auto"/>
          </w:tcPr>
          <w:p w14:paraId="19274EF6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42FB3" w:rsidRPr="00CE7E07" w14:paraId="6294470B" w14:textId="77777777" w:rsidTr="00842FB3">
        <w:trPr>
          <w:trHeight w:val="397"/>
        </w:trPr>
        <w:tc>
          <w:tcPr>
            <w:tcW w:w="3060" w:type="dxa"/>
            <w:shd w:val="clear" w:color="auto" w:fill="auto"/>
          </w:tcPr>
          <w:p w14:paraId="514AF83F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874" w:type="dxa"/>
            <w:shd w:val="clear" w:color="auto" w:fill="auto"/>
          </w:tcPr>
          <w:p w14:paraId="6BA97B0C" w14:textId="27D5C8CC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จ่าย</w:t>
            </w:r>
          </w:p>
        </w:tc>
        <w:tc>
          <w:tcPr>
            <w:tcW w:w="236" w:type="dxa"/>
          </w:tcPr>
          <w:p w14:paraId="6C0A10E2" w14:textId="2497B939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320" w:type="dxa"/>
            <w:shd w:val="clear" w:color="auto" w:fill="auto"/>
          </w:tcPr>
          <w:p w14:paraId="4422766F" w14:textId="64ECD090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และ</w:t>
            </w:r>
          </w:p>
        </w:tc>
        <w:tc>
          <w:tcPr>
            <w:tcW w:w="241" w:type="dxa"/>
            <w:shd w:val="clear" w:color="auto" w:fill="auto"/>
          </w:tcPr>
          <w:p w14:paraId="7926493A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13" w:type="dxa"/>
            <w:shd w:val="clear" w:color="auto" w:fill="auto"/>
          </w:tcPr>
          <w:p w14:paraId="4CD42C28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Labs:</w:t>
            </w:r>
          </w:p>
        </w:tc>
        <w:tc>
          <w:tcPr>
            <w:tcW w:w="222" w:type="dxa"/>
            <w:shd w:val="clear" w:color="auto" w:fill="auto"/>
          </w:tcPr>
          <w:p w14:paraId="02AEDE91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929" w:type="dxa"/>
            <w:shd w:val="clear" w:color="auto" w:fill="auto"/>
          </w:tcPr>
          <w:p w14:paraId="099D0099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 w:hint="cs"/>
                <w:sz w:val="26"/>
                <w:szCs w:val="26"/>
                <w:cs/>
              </w:rPr>
              <w:t>บจ.</w:t>
            </w:r>
          </w:p>
        </w:tc>
        <w:tc>
          <w:tcPr>
            <w:tcW w:w="222" w:type="dxa"/>
            <w:shd w:val="clear" w:color="auto" w:fill="auto"/>
          </w:tcPr>
          <w:p w14:paraId="672CAF98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04" w:type="dxa"/>
            <w:shd w:val="clear" w:color="auto" w:fill="auto"/>
          </w:tcPr>
          <w:p w14:paraId="38594C07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และ</w:t>
            </w:r>
          </w:p>
        </w:tc>
        <w:tc>
          <w:tcPr>
            <w:tcW w:w="222" w:type="dxa"/>
            <w:shd w:val="clear" w:color="auto" w:fill="auto"/>
          </w:tcPr>
          <w:p w14:paraId="54C66FB9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053" w:type="dxa"/>
            <w:shd w:val="clear" w:color="auto" w:fill="auto"/>
          </w:tcPr>
          <w:p w14:paraId="5BB8FB79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842FB3" w:rsidRPr="00CE7E07" w14:paraId="43579FB5" w14:textId="77777777" w:rsidTr="00842FB3">
        <w:trPr>
          <w:trHeight w:val="389"/>
        </w:trPr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14:paraId="6D765506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รายการ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shd w:val="clear" w:color="auto" w:fill="auto"/>
          </w:tcPr>
          <w:p w14:paraId="0DDC1E60" w14:textId="44671D66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1D2C4D2A" w14:textId="5FE2762A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</w:tcPr>
          <w:p w14:paraId="6FA8B3D3" w14:textId="59368F82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241" w:type="dxa"/>
            <w:shd w:val="clear" w:color="auto" w:fill="auto"/>
          </w:tcPr>
          <w:p w14:paraId="36078E2E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</w:tcPr>
          <w:p w14:paraId="5AE63D2C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VC</w:t>
            </w:r>
          </w:p>
        </w:tc>
        <w:tc>
          <w:tcPr>
            <w:tcW w:w="222" w:type="dxa"/>
            <w:shd w:val="clear" w:color="auto" w:fill="auto"/>
          </w:tcPr>
          <w:p w14:paraId="4DC59F3E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  <w:shd w:val="clear" w:color="auto" w:fill="auto"/>
          </w:tcPr>
          <w:p w14:paraId="317AFAB2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 xml:space="preserve">เวฟ บีซีจี </w:t>
            </w:r>
          </w:p>
        </w:tc>
        <w:tc>
          <w:tcPr>
            <w:tcW w:w="222" w:type="dxa"/>
            <w:shd w:val="clear" w:color="auto" w:fill="auto"/>
          </w:tcPr>
          <w:p w14:paraId="55F04B17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</w:tcPr>
          <w:p w14:paraId="7E7D95AE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บจ. วรุณา</w:t>
            </w:r>
          </w:p>
        </w:tc>
        <w:tc>
          <w:tcPr>
            <w:tcW w:w="222" w:type="dxa"/>
            <w:shd w:val="clear" w:color="auto" w:fill="auto"/>
          </w:tcPr>
          <w:p w14:paraId="32E43CBB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78FAA9F9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</w:tr>
      <w:tr w:rsidR="00842FB3" w:rsidRPr="00CE7E07" w14:paraId="6C9A6FFA" w14:textId="77777777" w:rsidTr="00842FB3">
        <w:trPr>
          <w:trHeight w:val="389"/>
        </w:trPr>
        <w:tc>
          <w:tcPr>
            <w:tcW w:w="3060" w:type="dxa"/>
            <w:tcBorders>
              <w:top w:val="single" w:sz="4" w:space="0" w:color="auto"/>
            </w:tcBorders>
            <w:shd w:val="clear" w:color="auto" w:fill="auto"/>
          </w:tcPr>
          <w:p w14:paraId="1396AC1D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cs="Angsana New"/>
                <w:b/>
                <w:bCs/>
                <w:i/>
                <w:iCs/>
                <w:sz w:val="22"/>
                <w:szCs w:val="22"/>
                <w:cs/>
              </w:rPr>
              <w:t>หมายเหตุ</w:t>
            </w:r>
          </w:p>
        </w:tc>
        <w:tc>
          <w:tcPr>
            <w:tcW w:w="874" w:type="dxa"/>
            <w:tcBorders>
              <w:top w:val="single" w:sz="4" w:space="0" w:color="auto"/>
            </w:tcBorders>
            <w:shd w:val="clear" w:color="auto" w:fill="auto"/>
          </w:tcPr>
          <w:p w14:paraId="3EA200B4" w14:textId="39C2964D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</w:pPr>
            <w:r w:rsidRPr="00CE7E07">
              <w:rPr>
                <w:rFonts w:ascii="Angsana New" w:hAnsi="Angsana New" w:cs="Angsana New"/>
                <w:b/>
                <w:bCs/>
                <w:i/>
                <w:iCs/>
                <w:sz w:val="22"/>
                <w:szCs w:val="22"/>
                <w:cs/>
              </w:rPr>
              <w:t>(ข้อ</w:t>
            </w:r>
            <w:r w:rsidRPr="00CE7E07">
              <w:rPr>
                <w:rFonts w:ascii="Angsana New" w:hAnsi="Angsana New" w:cs="Angsana New" w:hint="cs"/>
                <w:b/>
                <w:bCs/>
                <w:i/>
                <w:iCs/>
                <w:sz w:val="22"/>
                <w:szCs w:val="22"/>
                <w:cs/>
              </w:rPr>
              <w:t xml:space="preserve"> 5</w:t>
            </w:r>
            <w:r w:rsidRPr="00CE7E07">
              <w:rPr>
                <w:rFonts w:ascii="Angsana New" w:hAnsi="Angsana New" w:cs="Angsana New"/>
                <w:b/>
                <w:bCs/>
                <w:i/>
                <w:iCs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5330CFC9" w14:textId="5085F8AE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</w:tcPr>
          <w:p w14:paraId="16558158" w14:textId="4798FD0E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</w:pPr>
            <w:r w:rsidRPr="00CE7E07">
              <w:rPr>
                <w:rFonts w:ascii="Angsana New" w:hAnsi="Angsana New" w:cs="Angsana New"/>
                <w:b/>
                <w:bCs/>
                <w:i/>
                <w:iCs/>
                <w:sz w:val="22"/>
                <w:szCs w:val="22"/>
                <w:cs/>
              </w:rPr>
              <w:t xml:space="preserve">(ข้อ </w:t>
            </w:r>
            <w:r w:rsidRPr="00CE7E07">
              <w:rPr>
                <w:rFonts w:ascii="Angsana New" w:hAnsi="Angsana New" w:cs="Angsana New" w:hint="cs"/>
                <w:b/>
                <w:bCs/>
                <w:i/>
                <w:iCs/>
                <w:sz w:val="22"/>
                <w:szCs w:val="22"/>
                <w:cs/>
              </w:rPr>
              <w:t>7 และ 12</w:t>
            </w:r>
            <w:r w:rsidRPr="00CE7E07">
              <w:rPr>
                <w:rFonts w:ascii="Angsana New" w:hAnsi="Angsana New" w:cs="Angsana New"/>
                <w:b/>
                <w:bCs/>
                <w:i/>
                <w:iCs/>
                <w:sz w:val="22"/>
                <w:szCs w:val="22"/>
                <w:cs/>
              </w:rPr>
              <w:t>)</w:t>
            </w:r>
          </w:p>
        </w:tc>
        <w:tc>
          <w:tcPr>
            <w:tcW w:w="241" w:type="dxa"/>
            <w:shd w:val="clear" w:color="auto" w:fill="auto"/>
          </w:tcPr>
          <w:p w14:paraId="694FD845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</w:tcPr>
          <w:p w14:paraId="3728BDF6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cs="Angsana New"/>
                <w:b/>
                <w:bCs/>
                <w:i/>
                <w:iCs/>
                <w:sz w:val="22"/>
                <w:szCs w:val="22"/>
                <w:cs/>
              </w:rPr>
              <w:t>(ข้อ 8)</w:t>
            </w:r>
          </w:p>
        </w:tc>
        <w:tc>
          <w:tcPr>
            <w:tcW w:w="222" w:type="dxa"/>
            <w:shd w:val="clear" w:color="auto" w:fill="auto"/>
          </w:tcPr>
          <w:p w14:paraId="310C599D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  <w:shd w:val="clear" w:color="auto" w:fill="auto"/>
          </w:tcPr>
          <w:p w14:paraId="41D6AE4E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cs="Angsana New"/>
                <w:b/>
                <w:bCs/>
                <w:i/>
                <w:iCs/>
                <w:sz w:val="22"/>
                <w:szCs w:val="22"/>
                <w:cs/>
              </w:rPr>
              <w:t>(ข้อ 10)</w:t>
            </w:r>
          </w:p>
        </w:tc>
        <w:tc>
          <w:tcPr>
            <w:tcW w:w="222" w:type="dxa"/>
            <w:shd w:val="clear" w:color="auto" w:fill="auto"/>
          </w:tcPr>
          <w:p w14:paraId="63E9D11B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</w:tcPr>
          <w:p w14:paraId="1C07F2CB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i/>
                <w:iCs/>
                <w:sz w:val="22"/>
                <w:szCs w:val="22"/>
                <w:cs/>
              </w:rPr>
            </w:pPr>
            <w:r w:rsidRPr="00CE7E07">
              <w:rPr>
                <w:rFonts w:ascii="Angsana New" w:hAnsi="Angsana New" w:cs="Angsana New"/>
                <w:b/>
                <w:bCs/>
                <w:i/>
                <w:iCs/>
                <w:sz w:val="22"/>
                <w:szCs w:val="22"/>
                <w:cs/>
              </w:rPr>
              <w:t>(ข้อ 11)</w:t>
            </w:r>
          </w:p>
        </w:tc>
        <w:tc>
          <w:tcPr>
            <w:tcW w:w="222" w:type="dxa"/>
            <w:shd w:val="clear" w:color="auto" w:fill="auto"/>
          </w:tcPr>
          <w:p w14:paraId="77FA247E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  <w:shd w:val="clear" w:color="auto" w:fill="auto"/>
          </w:tcPr>
          <w:p w14:paraId="5256F24E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842FB3" w:rsidRPr="00CE7E07" w14:paraId="64CAC01F" w14:textId="77777777" w:rsidTr="00842FB3">
        <w:trPr>
          <w:trHeight w:val="389"/>
        </w:trPr>
        <w:tc>
          <w:tcPr>
            <w:tcW w:w="3060" w:type="dxa"/>
            <w:shd w:val="clear" w:color="auto" w:fill="auto"/>
          </w:tcPr>
          <w:p w14:paraId="0F81C335" w14:textId="5D6FAC53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มูลค่าสุทธิตามบัญชี ณ 1 มกราคม</w:t>
            </w:r>
            <w:r w:rsidRPr="00CE7E07">
              <w:rPr>
                <w:rFonts w:ascii="Angsana New" w:hAnsi="Angsana New" w:cs="Angsana New"/>
                <w:sz w:val="26"/>
                <w:szCs w:val="26"/>
              </w:rPr>
              <w:t xml:space="preserve"> 2567</w:t>
            </w:r>
          </w:p>
        </w:tc>
        <w:tc>
          <w:tcPr>
            <w:tcW w:w="874" w:type="dxa"/>
            <w:shd w:val="clear" w:color="auto" w:fill="auto"/>
          </w:tcPr>
          <w:p w14:paraId="2A841F6D" w14:textId="36C32E89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</w:tcPr>
          <w:p w14:paraId="27D330AC" w14:textId="6801DCE5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20" w:type="dxa"/>
            <w:shd w:val="clear" w:color="auto" w:fill="auto"/>
          </w:tcPr>
          <w:p w14:paraId="002A8147" w14:textId="12A039B9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 w:hint="cs"/>
                <w:sz w:val="26"/>
                <w:szCs w:val="26"/>
                <w:cs/>
              </w:rPr>
              <w:t>816.00</w:t>
            </w:r>
          </w:p>
        </w:tc>
        <w:tc>
          <w:tcPr>
            <w:tcW w:w="241" w:type="dxa"/>
            <w:shd w:val="clear" w:color="auto" w:fill="auto"/>
          </w:tcPr>
          <w:p w14:paraId="79AE3D08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3" w:type="dxa"/>
            <w:shd w:val="clear" w:color="auto" w:fill="auto"/>
          </w:tcPr>
          <w:p w14:paraId="2C685D9C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393.69</w:t>
            </w:r>
          </w:p>
        </w:tc>
        <w:tc>
          <w:tcPr>
            <w:tcW w:w="222" w:type="dxa"/>
            <w:shd w:val="clear" w:color="auto" w:fill="auto"/>
          </w:tcPr>
          <w:p w14:paraId="3ADBFBB8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29" w:type="dxa"/>
            <w:shd w:val="clear" w:color="auto" w:fill="auto"/>
          </w:tcPr>
          <w:p w14:paraId="245497B7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76.79</w:t>
            </w:r>
          </w:p>
        </w:tc>
        <w:tc>
          <w:tcPr>
            <w:tcW w:w="222" w:type="dxa"/>
            <w:shd w:val="clear" w:color="auto" w:fill="auto"/>
          </w:tcPr>
          <w:p w14:paraId="5C4D0119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04" w:type="dxa"/>
            <w:shd w:val="clear" w:color="auto" w:fill="auto"/>
          </w:tcPr>
          <w:p w14:paraId="11301013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285.00</w:t>
            </w:r>
          </w:p>
        </w:tc>
        <w:tc>
          <w:tcPr>
            <w:tcW w:w="222" w:type="dxa"/>
            <w:shd w:val="clear" w:color="auto" w:fill="auto"/>
          </w:tcPr>
          <w:p w14:paraId="7BE56345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</w:tcPr>
          <w:p w14:paraId="2A1E3B04" w14:textId="4067D7B0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1,571.48</w:t>
            </w:r>
          </w:p>
        </w:tc>
      </w:tr>
      <w:tr w:rsidR="00842FB3" w:rsidRPr="00CE7E07" w14:paraId="3F50A0E0" w14:textId="77777777" w:rsidTr="00842FB3">
        <w:trPr>
          <w:trHeight w:val="389"/>
        </w:trPr>
        <w:tc>
          <w:tcPr>
            <w:tcW w:w="3060" w:type="dxa"/>
            <w:shd w:val="clear" w:color="auto" w:fill="auto"/>
          </w:tcPr>
          <w:p w14:paraId="513963E4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874" w:type="dxa"/>
            <w:shd w:val="clear" w:color="auto" w:fill="auto"/>
          </w:tcPr>
          <w:p w14:paraId="5251DDE9" w14:textId="22775A82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9.07</w:t>
            </w:r>
          </w:p>
        </w:tc>
        <w:tc>
          <w:tcPr>
            <w:tcW w:w="236" w:type="dxa"/>
          </w:tcPr>
          <w:p w14:paraId="2E0BEC69" w14:textId="29B65118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20" w:type="dxa"/>
            <w:shd w:val="clear" w:color="auto" w:fill="auto"/>
          </w:tcPr>
          <w:p w14:paraId="21B9FA9F" w14:textId="6BFEEE61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76D0629A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3" w:type="dxa"/>
            <w:shd w:val="clear" w:color="auto" w:fill="auto"/>
          </w:tcPr>
          <w:p w14:paraId="33639AAB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14.52</w:t>
            </w:r>
          </w:p>
        </w:tc>
        <w:tc>
          <w:tcPr>
            <w:tcW w:w="222" w:type="dxa"/>
            <w:shd w:val="clear" w:color="auto" w:fill="auto"/>
          </w:tcPr>
          <w:p w14:paraId="0F315B2E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29" w:type="dxa"/>
            <w:shd w:val="clear" w:color="auto" w:fill="auto"/>
          </w:tcPr>
          <w:p w14:paraId="7383AB01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22" w:type="dxa"/>
            <w:shd w:val="clear" w:color="auto" w:fill="auto"/>
          </w:tcPr>
          <w:p w14:paraId="1D444784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04" w:type="dxa"/>
            <w:shd w:val="clear" w:color="auto" w:fill="auto"/>
          </w:tcPr>
          <w:p w14:paraId="5F785A0F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22" w:type="dxa"/>
            <w:shd w:val="clear" w:color="auto" w:fill="auto"/>
          </w:tcPr>
          <w:p w14:paraId="2723D9C0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</w:tcPr>
          <w:p w14:paraId="25656E99" w14:textId="3C7A2A38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23.59</w:t>
            </w:r>
          </w:p>
        </w:tc>
      </w:tr>
      <w:tr w:rsidR="00842FB3" w:rsidRPr="00CE7E07" w14:paraId="2E3FE211" w14:textId="77777777" w:rsidTr="00842FB3">
        <w:trPr>
          <w:trHeight w:val="389"/>
        </w:trPr>
        <w:tc>
          <w:tcPr>
            <w:tcW w:w="3060" w:type="dxa"/>
            <w:shd w:val="clear" w:color="auto" w:fill="auto"/>
          </w:tcPr>
          <w:p w14:paraId="13387B2F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874" w:type="dxa"/>
            <w:shd w:val="clear" w:color="auto" w:fill="auto"/>
          </w:tcPr>
          <w:p w14:paraId="06CD8D8F" w14:textId="0FC5CBB6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394B593D" w14:textId="29BB0578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shd w:val="clear" w:color="auto" w:fill="auto"/>
          </w:tcPr>
          <w:p w14:paraId="78DA6A53" w14:textId="1A7944A6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(148.85)</w:t>
            </w:r>
          </w:p>
        </w:tc>
        <w:tc>
          <w:tcPr>
            <w:tcW w:w="241" w:type="dxa"/>
            <w:shd w:val="clear" w:color="auto" w:fill="auto"/>
          </w:tcPr>
          <w:p w14:paraId="6E2DF174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3" w:type="dxa"/>
            <w:shd w:val="clear" w:color="auto" w:fill="auto"/>
          </w:tcPr>
          <w:p w14:paraId="7394E05B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22" w:type="dxa"/>
            <w:shd w:val="clear" w:color="auto" w:fill="auto"/>
          </w:tcPr>
          <w:p w14:paraId="316FEE95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29" w:type="dxa"/>
            <w:shd w:val="clear" w:color="auto" w:fill="auto"/>
          </w:tcPr>
          <w:p w14:paraId="2E2096C8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22" w:type="dxa"/>
            <w:shd w:val="clear" w:color="auto" w:fill="auto"/>
          </w:tcPr>
          <w:p w14:paraId="33454987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04" w:type="dxa"/>
            <w:shd w:val="clear" w:color="auto" w:fill="auto"/>
          </w:tcPr>
          <w:p w14:paraId="042295D7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22" w:type="dxa"/>
            <w:shd w:val="clear" w:color="auto" w:fill="auto"/>
          </w:tcPr>
          <w:p w14:paraId="3DDB0BC2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</w:tcPr>
          <w:p w14:paraId="175EE33A" w14:textId="6530F51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(148.85)</w:t>
            </w:r>
          </w:p>
        </w:tc>
      </w:tr>
      <w:tr w:rsidR="00842FB3" w:rsidRPr="00CE7E07" w14:paraId="6CEF750E" w14:textId="77777777" w:rsidTr="00842FB3">
        <w:trPr>
          <w:trHeight w:val="389"/>
        </w:trPr>
        <w:tc>
          <w:tcPr>
            <w:tcW w:w="3060" w:type="dxa"/>
            <w:shd w:val="clear" w:color="auto" w:fill="auto"/>
          </w:tcPr>
          <w:p w14:paraId="63D07047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กำไร(ขาดทุน)ที่ยังไม่เกิดขึ้น-</w:t>
            </w:r>
          </w:p>
        </w:tc>
        <w:tc>
          <w:tcPr>
            <w:tcW w:w="874" w:type="dxa"/>
            <w:shd w:val="clear" w:color="auto" w:fill="auto"/>
          </w:tcPr>
          <w:p w14:paraId="55ABD953" w14:textId="3C6783AD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3A3CF16E" w14:textId="16BC6CEF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shd w:val="clear" w:color="auto" w:fill="auto"/>
          </w:tcPr>
          <w:p w14:paraId="4E704648" w14:textId="1AAB5733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444526FA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3" w:type="dxa"/>
            <w:shd w:val="clear" w:color="auto" w:fill="auto"/>
          </w:tcPr>
          <w:p w14:paraId="2BF51119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22" w:type="dxa"/>
            <w:shd w:val="clear" w:color="auto" w:fill="auto"/>
          </w:tcPr>
          <w:p w14:paraId="739DC279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29" w:type="dxa"/>
            <w:shd w:val="clear" w:color="auto" w:fill="auto"/>
          </w:tcPr>
          <w:p w14:paraId="063A865C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22" w:type="dxa"/>
            <w:shd w:val="clear" w:color="auto" w:fill="auto"/>
          </w:tcPr>
          <w:p w14:paraId="0E412834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04" w:type="dxa"/>
            <w:shd w:val="clear" w:color="auto" w:fill="auto"/>
          </w:tcPr>
          <w:p w14:paraId="74B00FE1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22" w:type="dxa"/>
            <w:shd w:val="clear" w:color="auto" w:fill="auto"/>
          </w:tcPr>
          <w:p w14:paraId="215E2566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</w:tcPr>
          <w:p w14:paraId="33CD7ADE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842FB3" w:rsidRPr="00CE7E07" w14:paraId="4A800771" w14:textId="77777777" w:rsidTr="00842FB3">
        <w:trPr>
          <w:trHeight w:val="397"/>
        </w:trPr>
        <w:tc>
          <w:tcPr>
            <w:tcW w:w="3060" w:type="dxa"/>
            <w:shd w:val="clear" w:color="auto" w:fill="auto"/>
          </w:tcPr>
          <w:p w14:paraId="396A9532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firstLine="313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 xml:space="preserve">-จากการเปลี่ยนแปลงมูลค่า </w:t>
            </w:r>
          </w:p>
        </w:tc>
        <w:tc>
          <w:tcPr>
            <w:tcW w:w="874" w:type="dxa"/>
            <w:shd w:val="clear" w:color="auto" w:fill="auto"/>
          </w:tcPr>
          <w:p w14:paraId="40F889D0" w14:textId="6A335884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560F65F4" w14:textId="3CBD3073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shd w:val="clear" w:color="auto" w:fill="auto"/>
          </w:tcPr>
          <w:p w14:paraId="48EA636C" w14:textId="4F06E1C0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62F51247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3" w:type="dxa"/>
            <w:shd w:val="clear" w:color="auto" w:fill="auto"/>
          </w:tcPr>
          <w:p w14:paraId="6ECB2B25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334.87</w:t>
            </w:r>
          </w:p>
        </w:tc>
        <w:tc>
          <w:tcPr>
            <w:tcW w:w="222" w:type="dxa"/>
            <w:shd w:val="clear" w:color="auto" w:fill="auto"/>
          </w:tcPr>
          <w:p w14:paraId="0343263A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29" w:type="dxa"/>
            <w:shd w:val="clear" w:color="auto" w:fill="auto"/>
          </w:tcPr>
          <w:p w14:paraId="421E353E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22" w:type="dxa"/>
            <w:shd w:val="clear" w:color="auto" w:fill="auto"/>
          </w:tcPr>
          <w:p w14:paraId="1BED71E1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04" w:type="dxa"/>
            <w:shd w:val="clear" w:color="auto" w:fill="auto"/>
          </w:tcPr>
          <w:p w14:paraId="7F3693DC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22" w:type="dxa"/>
            <w:shd w:val="clear" w:color="auto" w:fill="auto"/>
          </w:tcPr>
          <w:p w14:paraId="6BD357EE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</w:tcPr>
          <w:p w14:paraId="25E12CCA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334.87</w:t>
            </w:r>
          </w:p>
        </w:tc>
      </w:tr>
      <w:tr w:rsidR="00842FB3" w:rsidRPr="00CE7E07" w14:paraId="237491E8" w14:textId="77777777" w:rsidTr="00842FB3">
        <w:trPr>
          <w:trHeight w:val="389"/>
        </w:trPr>
        <w:tc>
          <w:tcPr>
            <w:tcW w:w="3060" w:type="dxa"/>
            <w:shd w:val="clear" w:color="auto" w:fill="auto"/>
          </w:tcPr>
          <w:p w14:paraId="2CAA4D86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firstLine="313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-ส่วนแบ่งกำไร(ขาดทุน)</w:t>
            </w:r>
          </w:p>
        </w:tc>
        <w:tc>
          <w:tcPr>
            <w:tcW w:w="874" w:type="dxa"/>
            <w:shd w:val="clear" w:color="auto" w:fill="auto"/>
          </w:tcPr>
          <w:p w14:paraId="39E445CE" w14:textId="4ED7A388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1F4A6EC5" w14:textId="19CBC8D5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shd w:val="clear" w:color="auto" w:fill="auto"/>
          </w:tcPr>
          <w:p w14:paraId="1C6CCE7F" w14:textId="27C72E5D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153A9630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3" w:type="dxa"/>
            <w:shd w:val="clear" w:color="auto" w:fill="auto"/>
          </w:tcPr>
          <w:p w14:paraId="03A05DD2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22" w:type="dxa"/>
            <w:shd w:val="clear" w:color="auto" w:fill="auto"/>
          </w:tcPr>
          <w:p w14:paraId="3A3C0579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29" w:type="dxa"/>
            <w:shd w:val="clear" w:color="auto" w:fill="auto"/>
          </w:tcPr>
          <w:p w14:paraId="2BAAD809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(8.08)</w:t>
            </w:r>
          </w:p>
        </w:tc>
        <w:tc>
          <w:tcPr>
            <w:tcW w:w="222" w:type="dxa"/>
            <w:shd w:val="clear" w:color="auto" w:fill="auto"/>
          </w:tcPr>
          <w:p w14:paraId="542EAC62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04" w:type="dxa"/>
            <w:shd w:val="clear" w:color="auto" w:fill="auto"/>
          </w:tcPr>
          <w:p w14:paraId="1D9800A6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22" w:type="dxa"/>
            <w:shd w:val="clear" w:color="auto" w:fill="auto"/>
          </w:tcPr>
          <w:p w14:paraId="6B5D99FF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</w:tcPr>
          <w:p w14:paraId="00E9C699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(8.08)</w:t>
            </w:r>
          </w:p>
        </w:tc>
      </w:tr>
      <w:tr w:rsidR="00842FB3" w:rsidRPr="00CE7E07" w14:paraId="04CBCD74" w14:textId="77777777" w:rsidTr="00842FB3">
        <w:trPr>
          <w:trHeight w:val="340"/>
        </w:trPr>
        <w:tc>
          <w:tcPr>
            <w:tcW w:w="3060" w:type="dxa"/>
            <w:shd w:val="clear" w:color="auto" w:fill="auto"/>
          </w:tcPr>
          <w:p w14:paraId="4A0E3F35" w14:textId="29FAE4AE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บวก(หัก) ผลต่างจากการแปลง</w:t>
            </w:r>
            <w:r w:rsidRPr="00CE7E07">
              <w:rPr>
                <w:rFonts w:ascii="Angsana New" w:hAnsi="Angsana New" w:cs="Angsana New"/>
                <w:sz w:val="26"/>
                <w:szCs w:val="26"/>
              </w:rPr>
              <w:t xml:space="preserve"> -</w:t>
            </w:r>
          </w:p>
        </w:tc>
        <w:tc>
          <w:tcPr>
            <w:tcW w:w="874" w:type="dxa"/>
            <w:shd w:val="clear" w:color="auto" w:fill="auto"/>
          </w:tcPr>
          <w:p w14:paraId="6EEB135A" w14:textId="41A9819B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5408D019" w14:textId="0556D30B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shd w:val="clear" w:color="auto" w:fill="auto"/>
          </w:tcPr>
          <w:p w14:paraId="1F9BB600" w14:textId="05882BE6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33A1E2C9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3" w:type="dxa"/>
            <w:shd w:val="clear" w:color="auto" w:fill="auto"/>
          </w:tcPr>
          <w:p w14:paraId="6486091E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29.19</w:t>
            </w:r>
          </w:p>
        </w:tc>
        <w:tc>
          <w:tcPr>
            <w:tcW w:w="222" w:type="dxa"/>
            <w:shd w:val="clear" w:color="auto" w:fill="auto"/>
          </w:tcPr>
          <w:p w14:paraId="0518A469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29" w:type="dxa"/>
            <w:shd w:val="clear" w:color="auto" w:fill="auto"/>
          </w:tcPr>
          <w:p w14:paraId="1D6801D3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222" w:type="dxa"/>
            <w:shd w:val="clear" w:color="auto" w:fill="auto"/>
          </w:tcPr>
          <w:p w14:paraId="3A1ABF8A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04" w:type="dxa"/>
            <w:shd w:val="clear" w:color="auto" w:fill="auto"/>
          </w:tcPr>
          <w:p w14:paraId="2F32DA57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22" w:type="dxa"/>
            <w:shd w:val="clear" w:color="auto" w:fill="auto"/>
          </w:tcPr>
          <w:p w14:paraId="4CEF00D7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</w:tcPr>
          <w:p w14:paraId="08000BA7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29.19</w:t>
            </w:r>
          </w:p>
        </w:tc>
      </w:tr>
      <w:tr w:rsidR="00842FB3" w:rsidRPr="00CE7E07" w14:paraId="4A4E609C" w14:textId="77777777" w:rsidTr="00842FB3">
        <w:trPr>
          <w:trHeight w:val="222"/>
        </w:trPr>
        <w:tc>
          <w:tcPr>
            <w:tcW w:w="3060" w:type="dxa"/>
            <w:shd w:val="clear" w:color="auto" w:fill="auto"/>
          </w:tcPr>
          <w:p w14:paraId="7F374309" w14:textId="00DA5655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firstLine="253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 xml:space="preserve">  -</w:t>
            </w: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ค่างบการเงิน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shd w:val="clear" w:color="auto" w:fill="auto"/>
          </w:tcPr>
          <w:p w14:paraId="0613AA55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3B7A2E4F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</w:tcPr>
          <w:p w14:paraId="594F65B6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14:paraId="55FDEF3A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</w:tcPr>
          <w:p w14:paraId="09CF646F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2" w:type="dxa"/>
            <w:shd w:val="clear" w:color="auto" w:fill="auto"/>
          </w:tcPr>
          <w:p w14:paraId="744C9A10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  <w:shd w:val="clear" w:color="auto" w:fill="auto"/>
          </w:tcPr>
          <w:p w14:paraId="39BF4A4E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22" w:type="dxa"/>
            <w:shd w:val="clear" w:color="auto" w:fill="auto"/>
          </w:tcPr>
          <w:p w14:paraId="7A925ACA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</w:tcPr>
          <w:p w14:paraId="5BB1EA06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2" w:type="dxa"/>
            <w:shd w:val="clear" w:color="auto" w:fill="auto"/>
          </w:tcPr>
          <w:p w14:paraId="536BBEB9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6780912D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842FB3" w:rsidRPr="00CE7E07" w14:paraId="34CA9512" w14:textId="77777777" w:rsidTr="00842FB3">
        <w:trPr>
          <w:trHeight w:val="382"/>
        </w:trPr>
        <w:tc>
          <w:tcPr>
            <w:tcW w:w="3060" w:type="dxa"/>
            <w:shd w:val="clear" w:color="auto" w:fill="auto"/>
          </w:tcPr>
          <w:p w14:paraId="2C1AFBDA" w14:textId="0383B66E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มูลค่าสุทธิตามบัญชี ณ 31 มีนาคม 2567</w:t>
            </w:r>
          </w:p>
        </w:tc>
        <w:tc>
          <w:tcPr>
            <w:tcW w:w="874" w:type="dxa"/>
            <w:tcBorders>
              <w:bottom w:val="double" w:sz="4" w:space="0" w:color="auto"/>
            </w:tcBorders>
            <w:shd w:val="clear" w:color="auto" w:fill="auto"/>
          </w:tcPr>
          <w:p w14:paraId="30487D7A" w14:textId="6C96790D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9.07</w:t>
            </w:r>
          </w:p>
        </w:tc>
        <w:tc>
          <w:tcPr>
            <w:tcW w:w="236" w:type="dxa"/>
          </w:tcPr>
          <w:p w14:paraId="1622964D" w14:textId="4B52530A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20" w:type="dxa"/>
            <w:tcBorders>
              <w:bottom w:val="double" w:sz="4" w:space="0" w:color="auto"/>
            </w:tcBorders>
            <w:shd w:val="clear" w:color="auto" w:fill="auto"/>
          </w:tcPr>
          <w:p w14:paraId="223CB409" w14:textId="71243C1A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 w:hint="cs"/>
                <w:sz w:val="26"/>
                <w:szCs w:val="26"/>
                <w:cs/>
              </w:rPr>
              <w:t>66</w:t>
            </w:r>
            <w:r w:rsidRPr="00CE7E07">
              <w:rPr>
                <w:rFonts w:ascii="Angsana New" w:hAnsi="Angsana New" w:cs="Angsana New"/>
                <w:sz w:val="26"/>
                <w:szCs w:val="26"/>
              </w:rPr>
              <w:t>7.</w:t>
            </w:r>
            <w:r w:rsidRPr="00CE7E07">
              <w:rPr>
                <w:rFonts w:ascii="Angsana New" w:hAnsi="Angsana New" w:cs="Angsana New" w:hint="cs"/>
                <w:sz w:val="26"/>
                <w:szCs w:val="26"/>
                <w:cs/>
              </w:rPr>
              <w:t>15</w:t>
            </w:r>
          </w:p>
        </w:tc>
        <w:tc>
          <w:tcPr>
            <w:tcW w:w="241" w:type="dxa"/>
            <w:shd w:val="clear" w:color="auto" w:fill="auto"/>
          </w:tcPr>
          <w:p w14:paraId="0DD38EF2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3" w:type="dxa"/>
            <w:tcBorders>
              <w:bottom w:val="double" w:sz="4" w:space="0" w:color="auto"/>
            </w:tcBorders>
            <w:shd w:val="clear" w:color="auto" w:fill="auto"/>
          </w:tcPr>
          <w:p w14:paraId="081F8CF2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772.27</w:t>
            </w:r>
          </w:p>
        </w:tc>
        <w:tc>
          <w:tcPr>
            <w:tcW w:w="222" w:type="dxa"/>
            <w:shd w:val="clear" w:color="auto" w:fill="auto"/>
          </w:tcPr>
          <w:p w14:paraId="3D6EC7C7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29" w:type="dxa"/>
            <w:tcBorders>
              <w:bottom w:val="double" w:sz="4" w:space="0" w:color="auto"/>
            </w:tcBorders>
            <w:shd w:val="clear" w:color="auto" w:fill="auto"/>
          </w:tcPr>
          <w:p w14:paraId="5DF2E90B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68.71</w:t>
            </w:r>
          </w:p>
        </w:tc>
        <w:tc>
          <w:tcPr>
            <w:tcW w:w="222" w:type="dxa"/>
            <w:shd w:val="clear" w:color="auto" w:fill="auto"/>
          </w:tcPr>
          <w:p w14:paraId="4AE33D56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04" w:type="dxa"/>
            <w:tcBorders>
              <w:bottom w:val="double" w:sz="4" w:space="0" w:color="auto"/>
            </w:tcBorders>
            <w:shd w:val="clear" w:color="auto" w:fill="auto"/>
          </w:tcPr>
          <w:p w14:paraId="0AB4ED21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</w:rPr>
              <w:t>285.00</w:t>
            </w:r>
          </w:p>
        </w:tc>
        <w:tc>
          <w:tcPr>
            <w:tcW w:w="222" w:type="dxa"/>
            <w:shd w:val="clear" w:color="auto" w:fill="auto"/>
          </w:tcPr>
          <w:p w14:paraId="59F9B925" w14:textId="77777777" w:rsidR="00842FB3" w:rsidRPr="00CE7E07" w:rsidRDefault="00842FB3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tcBorders>
              <w:bottom w:val="double" w:sz="4" w:space="0" w:color="auto"/>
            </w:tcBorders>
            <w:shd w:val="clear" w:color="auto" w:fill="auto"/>
          </w:tcPr>
          <w:p w14:paraId="5C409615" w14:textId="4D72EEE2" w:rsidR="00842FB3" w:rsidRPr="00CE7E07" w:rsidRDefault="00842FB3" w:rsidP="00842FB3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 w:cs="Angsana New"/>
                <w:sz w:val="26"/>
                <w:szCs w:val="26"/>
              </w:rPr>
            </w:pPr>
            <w:r w:rsidRPr="00CE7E07">
              <w:rPr>
                <w:rFonts w:ascii="Angsana New" w:hAnsi="Angsana New" w:cs="Angsana New"/>
                <w:spacing w:val="-6"/>
                <w:sz w:val="26"/>
                <w:szCs w:val="26"/>
              </w:rPr>
              <w:t>1,802.20</w:t>
            </w:r>
          </w:p>
        </w:tc>
      </w:tr>
    </w:tbl>
    <w:p w14:paraId="2FF76EB8" w14:textId="77777777" w:rsidR="00EA3890" w:rsidRPr="00CE7E07" w:rsidRDefault="00EA3890" w:rsidP="00EA3890">
      <w:pPr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2F637750" w14:textId="17AA13E4" w:rsidR="00EA3890" w:rsidRPr="00CE7E07" w:rsidRDefault="00EA3890" w:rsidP="00EA3890">
      <w:pPr>
        <w:jc w:val="thaiDistribute"/>
        <w:outlineLvl w:val="0"/>
        <w:rPr>
          <w:rFonts w:ascii="Angsana New" w:hAnsi="Angsana New"/>
          <w:b/>
          <w:bCs/>
          <w:spacing w:val="-6"/>
          <w:sz w:val="28"/>
          <w:szCs w:val="28"/>
        </w:rPr>
      </w:pPr>
      <w:r w:rsidRPr="00CE7E07">
        <w:rPr>
          <w:rFonts w:ascii="Angsana New" w:hAnsi="Angsana New"/>
          <w:spacing w:val="-6"/>
          <w:sz w:val="28"/>
          <w:szCs w:val="28"/>
        </w:rPr>
        <w:t xml:space="preserve">3. </w:t>
      </w:r>
      <w:r w:rsidRPr="00CE7E07">
        <w:rPr>
          <w:rFonts w:ascii="Angsana New" w:hAnsi="Angsana New" w:hint="cs"/>
          <w:b/>
          <w:bCs/>
          <w:spacing w:val="-6"/>
          <w:sz w:val="28"/>
          <w:szCs w:val="28"/>
          <w:cs/>
        </w:rPr>
        <w:t>แนวทางการลดสัดส่วนการลงทุน</w:t>
      </w:r>
    </w:p>
    <w:p w14:paraId="3F1C8BE2" w14:textId="1AA1FF64" w:rsidR="00EA3890" w:rsidRPr="00CE7E07" w:rsidRDefault="00327A84" w:rsidP="00327A84">
      <w:pPr>
        <w:ind w:left="540" w:hanging="360"/>
        <w:jc w:val="thaiDistribute"/>
        <w:outlineLvl w:val="0"/>
        <w:rPr>
          <w:rFonts w:ascii="Angsana New" w:eastAsia="Aptos" w:hAnsi="Angsana New"/>
          <w:kern w:val="2"/>
          <w:sz w:val="28"/>
          <w:szCs w:val="28"/>
          <w14:ligatures w14:val="standardContextual"/>
        </w:rPr>
      </w:pPr>
      <w:r w:rsidRPr="00CE7E07">
        <w:rPr>
          <w:rFonts w:ascii="Angsana New" w:hAnsi="Angsana New" w:hint="cs"/>
          <w:spacing w:val="-6"/>
          <w:sz w:val="28"/>
          <w:szCs w:val="28"/>
          <w:cs/>
        </w:rPr>
        <w:t xml:space="preserve">3.1  </w:t>
      </w:r>
      <w:bookmarkStart w:id="24" w:name="_Hlk165637705"/>
      <w:r w:rsidRPr="00CE7E07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EA3890" w:rsidRPr="00CE7E07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บริษัทฯ มีนโยบายไม่นำเงินทุนหมุนเวียน </w:t>
      </w:r>
      <w:r w:rsidR="00EA3890" w:rsidRPr="00CE7E07">
        <w:rPr>
          <w:rFonts w:ascii="Angsana New" w:eastAsia="Aptos" w:hAnsi="Angsana New"/>
          <w:kern w:val="2"/>
          <w:sz w:val="28"/>
          <w:szCs w:val="28"/>
          <w14:ligatures w14:val="standardContextual"/>
        </w:rPr>
        <w:t>(Working Capital)</w:t>
      </w:r>
      <w:r w:rsidR="00EA3890" w:rsidRPr="00CE7E07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 มาใช้ โดยพร้อมลดสัดส่วนการลงทุน เพื่อไม่ให้ถึงเกณฑ์ที่ก.ล.ต กำหนด และจะไม่มีการนำเงินมาลงทุนเพิ่มเติม บริษัทฯ ได้พิจารณาโดยมีแนวทางการลดสัดส่วน โดยการขายเหรียญที่ไม่มี </w:t>
      </w:r>
      <w:r w:rsidR="00EA3890" w:rsidRPr="00CE7E07">
        <w:rPr>
          <w:rFonts w:ascii="Angsana New" w:eastAsia="Aptos" w:hAnsi="Angsana New"/>
          <w:kern w:val="2"/>
          <w:sz w:val="28"/>
          <w:szCs w:val="28"/>
          <w14:ligatures w14:val="standardContextual"/>
        </w:rPr>
        <w:t xml:space="preserve">Synergy </w:t>
      </w:r>
      <w:r w:rsidR="00EA3890" w:rsidRPr="00CE7E07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ทางธุรกิจกับบริษัท ฯ เพื่อนำเงินที่ได้ไปลงทุนในธุรกิจที่ปรึกษา หรือนำไปต่อยอดทางธุรกิจด้านอื่นๆ </w:t>
      </w:r>
    </w:p>
    <w:p w14:paraId="562D1911" w14:textId="793E2644" w:rsidR="00327A84" w:rsidRPr="00CE7E07" w:rsidRDefault="00327A84" w:rsidP="00327A84">
      <w:pPr>
        <w:overflowPunct/>
        <w:ind w:left="630" w:hanging="425"/>
        <w:jc w:val="thaiDistribute"/>
        <w:textAlignment w:val="auto"/>
        <w:rPr>
          <w:rFonts w:ascii="Angsana New" w:hAnsi="Angsana New"/>
          <w:sz w:val="28"/>
          <w:szCs w:val="28"/>
          <w:shd w:val="clear" w:color="auto" w:fill="FFFFFF" w:themeFill="accent6" w:themeFillTint="66"/>
        </w:rPr>
      </w:pPr>
      <w:r w:rsidRPr="00CE7E07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3.2  </w:t>
      </w:r>
      <w:r w:rsidRPr="00CE7E07">
        <w:rPr>
          <w:rFonts w:ascii="Angsana New" w:hAnsi="Angsana New"/>
          <w:sz w:val="28"/>
          <w:szCs w:val="28"/>
          <w:cs/>
        </w:rPr>
        <w:t xml:space="preserve">ในวันที่ </w:t>
      </w:r>
      <w:r w:rsidRPr="00CE7E07">
        <w:rPr>
          <w:rFonts w:ascii="Angsana New" w:hAnsi="Angsana New" w:hint="cs"/>
          <w:sz w:val="28"/>
          <w:szCs w:val="28"/>
          <w:cs/>
        </w:rPr>
        <w:t>15</w:t>
      </w:r>
      <w:r w:rsidRPr="00CE7E07">
        <w:rPr>
          <w:rFonts w:ascii="Angsana New" w:hAnsi="Angsana New"/>
          <w:sz w:val="28"/>
          <w:szCs w:val="28"/>
          <w:cs/>
        </w:rPr>
        <w:t xml:space="preserve"> พฤษภาคม </w:t>
      </w:r>
      <w:r w:rsidRPr="00CE7E07">
        <w:rPr>
          <w:rFonts w:ascii="Angsana New" w:hAnsi="Angsana New" w:hint="cs"/>
          <w:sz w:val="28"/>
          <w:szCs w:val="28"/>
          <w:cs/>
        </w:rPr>
        <w:t>2567</w:t>
      </w:r>
      <w:r w:rsidRPr="00CE7E07">
        <w:rPr>
          <w:rFonts w:ascii="Angsana New" w:hAnsi="Angsana New"/>
          <w:sz w:val="28"/>
          <w:szCs w:val="28"/>
          <w:cs/>
        </w:rPr>
        <w:t xml:space="preserve"> ที่ประชุมคณะกรรมการของบริษัทฯ มีมติอนุมัติกำหนดวันประชุมวิสามัญผู้ถือหุ้น ครั้งที่ </w:t>
      </w:r>
      <w:r w:rsidRPr="00CE7E07">
        <w:rPr>
          <w:rFonts w:ascii="Angsana New" w:hAnsi="Angsana New" w:hint="cs"/>
          <w:sz w:val="28"/>
          <w:szCs w:val="28"/>
          <w:cs/>
        </w:rPr>
        <w:t>1/2567</w:t>
      </w:r>
      <w:r w:rsidRPr="00CE7E07">
        <w:rPr>
          <w:rFonts w:ascii="Angsana New" w:hAnsi="Angsana New"/>
          <w:sz w:val="28"/>
          <w:szCs w:val="28"/>
          <w:cs/>
        </w:rPr>
        <w:t xml:space="preserve"> ในวันที่ </w:t>
      </w:r>
      <w:r w:rsidRPr="00CE7E07">
        <w:rPr>
          <w:rFonts w:ascii="Angsana New" w:hAnsi="Angsana New" w:hint="cs"/>
          <w:sz w:val="28"/>
          <w:szCs w:val="28"/>
          <w:cs/>
        </w:rPr>
        <w:t>26</w:t>
      </w:r>
      <w:r w:rsidRPr="00CE7E07">
        <w:rPr>
          <w:rFonts w:ascii="Angsana New" w:hAnsi="Angsana New"/>
          <w:sz w:val="28"/>
          <w:szCs w:val="28"/>
        </w:rPr>
        <w:t xml:space="preserve"> </w:t>
      </w:r>
      <w:r w:rsidRPr="00CE7E07">
        <w:rPr>
          <w:rFonts w:ascii="Angsana New" w:hAnsi="Angsana New"/>
          <w:sz w:val="28"/>
          <w:szCs w:val="28"/>
          <w:cs/>
        </w:rPr>
        <w:t>กรกฎาคม 2567 เวลา 1</w:t>
      </w:r>
      <w:r w:rsidRPr="00CE7E07">
        <w:rPr>
          <w:rFonts w:ascii="Angsana New" w:hAnsi="Angsana New" w:hint="cs"/>
          <w:sz w:val="28"/>
          <w:szCs w:val="28"/>
          <w:cs/>
        </w:rPr>
        <w:t>4</w:t>
      </w:r>
      <w:r w:rsidRPr="00CE7E07">
        <w:rPr>
          <w:rFonts w:ascii="Angsana New" w:hAnsi="Angsana New"/>
          <w:sz w:val="28"/>
          <w:szCs w:val="28"/>
          <w:cs/>
        </w:rPr>
        <w:t>.00 น. โดยเป็นการประชุมผ่านสื่ออิเล็กทรอนิกส์ โดยมีวาระการประชุม เพื่อพิจารณาอนุมัติเกี่ยวกับการจำหน่ายไปซึ่งสินทรัพย์ดิจิทัล</w:t>
      </w:r>
    </w:p>
    <w:bookmarkEnd w:id="24"/>
    <w:p w14:paraId="4AF56519" w14:textId="411A1E8F" w:rsidR="00092A1C" w:rsidRPr="00CE7E07" w:rsidRDefault="00092A1C" w:rsidP="00DD032E">
      <w:pPr>
        <w:spacing w:before="120" w:after="120"/>
        <w:ind w:left="446" w:hanging="446"/>
        <w:jc w:val="thaiDistribute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  <w:cs/>
        </w:rPr>
        <w:t>3</w:t>
      </w:r>
      <w:r w:rsidR="00FA7C8E" w:rsidRPr="00CE7E07">
        <w:rPr>
          <w:rFonts w:ascii="Angsana New" w:hAnsi="Angsana New"/>
          <w:b/>
          <w:bCs/>
          <w:sz w:val="28"/>
          <w:szCs w:val="28"/>
          <w:cs/>
        </w:rPr>
        <w:t>1</w:t>
      </w:r>
      <w:r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Pr="00CE7E07">
        <w:rPr>
          <w:rFonts w:ascii="Angsana New" w:hAnsi="Angsana New"/>
          <w:b/>
          <w:bCs/>
          <w:sz w:val="28"/>
          <w:szCs w:val="28"/>
        </w:rPr>
        <w:tab/>
      </w:r>
      <w:r w:rsidRPr="00CE7E07">
        <w:rPr>
          <w:rFonts w:ascii="Angsana New" w:eastAsia="Angsana New" w:hAnsi="Angsana New"/>
          <w:b/>
          <w:bCs/>
          <w:sz w:val="28"/>
          <w:szCs w:val="28"/>
          <w:cs/>
        </w:rPr>
        <w:t>เหตุการณ์ภายหลัง</w:t>
      </w:r>
      <w:r w:rsidRPr="00CE7E07">
        <w:rPr>
          <w:rFonts w:ascii="Angsana New" w:hAnsi="Angsana New"/>
          <w:b/>
          <w:bCs/>
          <w:sz w:val="28"/>
          <w:szCs w:val="28"/>
          <w:cs/>
        </w:rPr>
        <w:t>รอบระยะเวลารายงาน</w:t>
      </w:r>
    </w:p>
    <w:p w14:paraId="43345948" w14:textId="77777777" w:rsidR="00092A1C" w:rsidRPr="00CE7E07" w:rsidRDefault="00092A1C" w:rsidP="00DD032E">
      <w:pPr>
        <w:spacing w:after="120"/>
        <w:ind w:left="480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  <w:cs/>
        </w:rPr>
        <w:t>เมื่อวันที่</w:t>
      </w:r>
      <w:r w:rsidRPr="00CE7E07">
        <w:rPr>
          <w:rFonts w:ascii="Angsana New" w:hAnsi="Angsana New"/>
          <w:sz w:val="28"/>
          <w:szCs w:val="28"/>
        </w:rPr>
        <w:t xml:space="preserve"> </w:t>
      </w:r>
      <w:r w:rsidRPr="00CE7E07">
        <w:rPr>
          <w:rFonts w:ascii="Angsana New" w:hAnsi="Angsana New"/>
          <w:sz w:val="28"/>
          <w:szCs w:val="28"/>
          <w:cs/>
        </w:rPr>
        <w:t>29 เมษายน 2567</w:t>
      </w:r>
      <w:r w:rsidRPr="00CE7E07">
        <w:rPr>
          <w:rFonts w:ascii="Angsana New" w:hAnsi="Angsana New"/>
          <w:sz w:val="28"/>
          <w:szCs w:val="28"/>
        </w:rPr>
        <w:t xml:space="preserve"> </w:t>
      </w:r>
      <w:r w:rsidRPr="00CE7E07">
        <w:rPr>
          <w:rFonts w:ascii="Angsana New" w:hAnsi="Angsana New"/>
          <w:sz w:val="28"/>
          <w:szCs w:val="28"/>
          <w:cs/>
        </w:rPr>
        <w:t>ที่ประชุมผู้ถือหุ้นสามัญประจำปี 2567 มีมติอนุมัติเรื่องดังต่อไปนี้</w:t>
      </w:r>
    </w:p>
    <w:p w14:paraId="4A51F9E5" w14:textId="2C8CD354" w:rsidR="00092A1C" w:rsidRPr="00CE7E07" w:rsidRDefault="00092A1C" w:rsidP="00DD032E">
      <w:pPr>
        <w:spacing w:after="120"/>
        <w:ind w:left="840" w:hanging="360"/>
        <w:jc w:val="thaiDistribute"/>
        <w:rPr>
          <w:rFonts w:ascii="Angsana New" w:hAnsi="Angsana New"/>
          <w:spacing w:val="-4"/>
          <w:sz w:val="28"/>
          <w:szCs w:val="28"/>
        </w:rPr>
      </w:pPr>
      <w:r w:rsidRPr="00CE7E07">
        <w:rPr>
          <w:rFonts w:ascii="Angsana New" w:hAnsi="Angsana New"/>
          <w:sz w:val="28"/>
          <w:szCs w:val="28"/>
        </w:rPr>
        <w:t>3</w:t>
      </w:r>
      <w:r w:rsidR="00FA7C8E" w:rsidRPr="00CE7E07">
        <w:rPr>
          <w:rFonts w:ascii="Angsana New" w:hAnsi="Angsana New"/>
          <w:sz w:val="28"/>
          <w:szCs w:val="28"/>
        </w:rPr>
        <w:t>1</w:t>
      </w:r>
      <w:r w:rsidRPr="00CE7E07">
        <w:rPr>
          <w:rFonts w:ascii="Angsana New" w:hAnsi="Angsana New"/>
          <w:sz w:val="28"/>
          <w:szCs w:val="28"/>
          <w:cs/>
        </w:rPr>
        <w:t>.</w:t>
      </w:r>
      <w:r w:rsidRPr="00CE7E07">
        <w:rPr>
          <w:rFonts w:ascii="Angsana New" w:hAnsi="Angsana New"/>
          <w:sz w:val="28"/>
          <w:szCs w:val="28"/>
        </w:rPr>
        <w:t>1</w:t>
      </w:r>
      <w:r w:rsidRPr="00CE7E07">
        <w:rPr>
          <w:rFonts w:ascii="Angsana New" w:hAnsi="Angsana New"/>
          <w:sz w:val="28"/>
          <w:szCs w:val="28"/>
          <w:cs/>
        </w:rPr>
        <w:t xml:space="preserve"> ที่ประชุมมีมติอนุมัติให้จ่ายเงินปันผล</w:t>
      </w:r>
      <w:r w:rsidRPr="00CE7E07">
        <w:rPr>
          <w:rFonts w:ascii="Angsana New" w:hAnsi="Angsana New"/>
          <w:spacing w:val="-4"/>
          <w:sz w:val="28"/>
          <w:szCs w:val="28"/>
          <w:cs/>
        </w:rPr>
        <w:t>จากผลการดำเนินงาน</w:t>
      </w:r>
      <w:r w:rsidRPr="00CE7E07">
        <w:rPr>
          <w:rFonts w:ascii="Angsana New" w:hAnsi="Angsana New"/>
          <w:sz w:val="28"/>
          <w:szCs w:val="28"/>
          <w:cs/>
        </w:rPr>
        <w:t>วันที่ 1 มกราคม 2566 ถึงวันที่ 31 ธันวาคม 2566 และกำไรสะสมให้แก่ผู้ถือหุ้น</w:t>
      </w:r>
      <w:r w:rsidRPr="00CE7E07">
        <w:rPr>
          <w:rFonts w:ascii="Angsana New" w:hAnsi="Angsana New"/>
          <w:spacing w:val="-4"/>
          <w:sz w:val="28"/>
          <w:szCs w:val="28"/>
          <w:cs/>
        </w:rPr>
        <w:t xml:space="preserve">ในอัตราหุ้นละ 0.02 บาท โดยหักเงินปันผลระหว่างกาลที่จ่ายไปแล้วเมื่อวันที่ 8 กันยายน 2566 ในอัตราหุ้นละ 0.005 บาท คงเหลือเงินปันผลจ่ายในอัตราหุ้นละ 0.015 บาท </w:t>
      </w:r>
      <w:r w:rsidRPr="00CE7E07">
        <w:rPr>
          <w:rFonts w:ascii="Angsana New" w:hAnsi="Angsana New"/>
          <w:sz w:val="28"/>
          <w:szCs w:val="28"/>
          <w:cs/>
        </w:rPr>
        <w:t>กำหนดจ่ายเงินปันผลให้แก่ผู้ถือหุ้นภายในวันที่ 28 พฤษภาคม 2567</w:t>
      </w:r>
    </w:p>
    <w:p w14:paraId="45EC9EC2" w14:textId="194B0FFE" w:rsidR="00092A1C" w:rsidRPr="00CE7E07" w:rsidRDefault="00092A1C" w:rsidP="00DD032E">
      <w:pPr>
        <w:ind w:left="810" w:hanging="360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</w:rPr>
        <w:lastRenderedPageBreak/>
        <w:t>3</w:t>
      </w:r>
      <w:r w:rsidR="00FA7C8E" w:rsidRPr="00CE7E07">
        <w:rPr>
          <w:rFonts w:ascii="Angsana New" w:hAnsi="Angsana New"/>
          <w:sz w:val="28"/>
          <w:szCs w:val="28"/>
        </w:rPr>
        <w:t>1</w:t>
      </w:r>
      <w:r w:rsidRPr="00CE7E07">
        <w:rPr>
          <w:rFonts w:ascii="Angsana New" w:hAnsi="Angsana New"/>
          <w:sz w:val="28"/>
          <w:szCs w:val="28"/>
        </w:rPr>
        <w:t>.2</w:t>
      </w:r>
      <w:r w:rsidRPr="00CE7E07">
        <w:rPr>
          <w:rFonts w:ascii="Angsana New" w:hAnsi="Angsana New"/>
          <w:sz w:val="28"/>
          <w:szCs w:val="28"/>
          <w:cs/>
        </w:rPr>
        <w:t xml:space="preserve"> </w:t>
      </w:r>
      <w:r w:rsidRPr="00CE7E07">
        <w:rPr>
          <w:rFonts w:ascii="Angsana New" w:hAnsi="Angsana New"/>
          <w:spacing w:val="-4"/>
          <w:sz w:val="28"/>
          <w:szCs w:val="28"/>
          <w:cs/>
        </w:rPr>
        <w:t>ที่</w:t>
      </w:r>
      <w:r w:rsidRPr="00CE7E07">
        <w:rPr>
          <w:rFonts w:ascii="Angsana New" w:hAnsi="Angsana New"/>
          <w:sz w:val="28"/>
          <w:szCs w:val="28"/>
          <w:cs/>
        </w:rPr>
        <w:t>ประชุมมีมติอนุมัติการการเพิ่มทุนจดทะเบียน</w:t>
      </w:r>
      <w:r w:rsidRPr="00CE7E07">
        <w:rPr>
          <w:rFonts w:ascii="Angsana New" w:hAnsi="Angsana New"/>
          <w:sz w:val="28"/>
          <w:szCs w:val="28"/>
        </w:rPr>
        <w:t xml:space="preserve"> </w:t>
      </w:r>
      <w:r w:rsidRPr="00CE7E07">
        <w:rPr>
          <w:rFonts w:ascii="Angsana New" w:hAnsi="Angsana New"/>
          <w:sz w:val="28"/>
          <w:szCs w:val="28"/>
          <w:cs/>
        </w:rPr>
        <w:t>จำนวน 13,250,000 บาท จาก</w:t>
      </w:r>
      <w:r w:rsidRPr="00CE7E07">
        <w:rPr>
          <w:rFonts w:ascii="Angsana New" w:hAnsi="Angsana New"/>
          <w:sz w:val="28"/>
          <w:szCs w:val="28"/>
        </w:rPr>
        <w:t xml:space="preserve"> </w:t>
      </w:r>
      <w:r w:rsidRPr="00CE7E07">
        <w:rPr>
          <w:rFonts w:ascii="Angsana New" w:hAnsi="Angsana New"/>
          <w:sz w:val="28"/>
          <w:szCs w:val="28"/>
          <w:cs/>
        </w:rPr>
        <w:t>1,644,604,486.875 บาท</w:t>
      </w:r>
      <w:r w:rsidRPr="00CE7E07">
        <w:rPr>
          <w:rFonts w:ascii="Angsana New" w:hAnsi="Angsana New"/>
          <w:sz w:val="28"/>
          <w:szCs w:val="28"/>
        </w:rPr>
        <w:t xml:space="preserve"> </w:t>
      </w:r>
      <w:r w:rsidRPr="00CE7E07">
        <w:rPr>
          <w:rFonts w:ascii="Angsana New" w:hAnsi="Angsana New"/>
          <w:sz w:val="28"/>
          <w:szCs w:val="28"/>
          <w:cs/>
        </w:rPr>
        <w:t>เป็น 1,657,854,486.875</w:t>
      </w:r>
      <w:r w:rsidRPr="00CE7E07">
        <w:rPr>
          <w:rFonts w:ascii="Angsana New" w:hAnsi="Angsana New"/>
          <w:sz w:val="28"/>
          <w:szCs w:val="28"/>
        </w:rPr>
        <w:t xml:space="preserve"> </w:t>
      </w:r>
      <w:r w:rsidRPr="00CE7E07">
        <w:rPr>
          <w:rFonts w:ascii="Angsana New" w:hAnsi="Angsana New"/>
          <w:sz w:val="28"/>
          <w:szCs w:val="28"/>
          <w:cs/>
        </w:rPr>
        <w:t>บาท</w:t>
      </w:r>
      <w:r w:rsidRPr="00CE7E07">
        <w:rPr>
          <w:rFonts w:ascii="Angsana New" w:hAnsi="Angsana New"/>
          <w:sz w:val="28"/>
          <w:szCs w:val="28"/>
        </w:rPr>
        <w:t xml:space="preserve"> </w:t>
      </w:r>
      <w:r w:rsidRPr="00CE7E07">
        <w:rPr>
          <w:rFonts w:ascii="Angsana New" w:hAnsi="Angsana New"/>
          <w:sz w:val="28"/>
          <w:szCs w:val="28"/>
          <w:cs/>
        </w:rPr>
        <w:t>โดยออกหุ้นสามัญจำนวน</w:t>
      </w:r>
      <w:r w:rsidRPr="00CE7E07">
        <w:rPr>
          <w:rFonts w:ascii="Angsana New" w:hAnsi="Angsana New"/>
          <w:sz w:val="28"/>
          <w:szCs w:val="28"/>
        </w:rPr>
        <w:t xml:space="preserve"> </w:t>
      </w:r>
      <w:r w:rsidRPr="00CE7E07">
        <w:rPr>
          <w:rFonts w:ascii="Angsana New" w:hAnsi="Angsana New"/>
          <w:sz w:val="28"/>
          <w:szCs w:val="28"/>
          <w:cs/>
        </w:rPr>
        <w:t>106,000,000 หุ้น</w:t>
      </w:r>
      <w:r w:rsidRPr="00CE7E07">
        <w:rPr>
          <w:rFonts w:ascii="Angsana New" w:hAnsi="Angsana New"/>
          <w:sz w:val="28"/>
          <w:szCs w:val="28"/>
        </w:rPr>
        <w:t xml:space="preserve"> </w:t>
      </w:r>
      <w:r w:rsidRPr="00CE7E07">
        <w:rPr>
          <w:rFonts w:ascii="Angsana New" w:hAnsi="Angsana New"/>
          <w:sz w:val="28"/>
          <w:szCs w:val="28"/>
          <w:cs/>
        </w:rPr>
        <w:t>มูลค่าหุ้นละ</w:t>
      </w:r>
      <w:r w:rsidRPr="00CE7E07">
        <w:rPr>
          <w:rFonts w:ascii="Angsana New" w:hAnsi="Angsana New"/>
          <w:sz w:val="28"/>
          <w:szCs w:val="28"/>
        </w:rPr>
        <w:t xml:space="preserve"> </w:t>
      </w:r>
      <w:r w:rsidRPr="00CE7E07">
        <w:rPr>
          <w:rFonts w:ascii="Angsana New" w:hAnsi="Angsana New"/>
          <w:sz w:val="28"/>
          <w:szCs w:val="28"/>
          <w:cs/>
        </w:rPr>
        <w:t>0.125 บาทเพื่อรองรับการใช้สิทธิตามใบสำคัญแสดงสิทธิ</w:t>
      </w:r>
      <w:r w:rsidRPr="00CE7E07">
        <w:rPr>
          <w:rFonts w:ascii="Angsana New" w:hAnsi="Angsana New"/>
          <w:sz w:val="28"/>
          <w:szCs w:val="28"/>
        </w:rPr>
        <w:t xml:space="preserve"> BROOK-W6</w:t>
      </w:r>
      <w:r w:rsidRPr="00CE7E07">
        <w:rPr>
          <w:rFonts w:ascii="Angsana New" w:hAnsi="Angsana New"/>
          <w:sz w:val="28"/>
          <w:szCs w:val="28"/>
          <w:cs/>
        </w:rPr>
        <w:t xml:space="preserve"> และ </w:t>
      </w:r>
      <w:r w:rsidRPr="00CE7E07">
        <w:rPr>
          <w:rFonts w:ascii="Angsana New" w:hAnsi="Angsana New"/>
          <w:sz w:val="28"/>
          <w:szCs w:val="28"/>
        </w:rPr>
        <w:t>BROOK-W7</w:t>
      </w:r>
    </w:p>
    <w:p w14:paraId="004410E9" w14:textId="75553B21" w:rsidR="00092A1C" w:rsidRPr="00CE7E07" w:rsidRDefault="0042103B" w:rsidP="00DD032E">
      <w:pPr>
        <w:overflowPunct/>
        <w:ind w:left="851" w:hanging="425"/>
        <w:jc w:val="thaiDistribute"/>
        <w:textAlignment w:val="auto"/>
        <w:rPr>
          <w:rFonts w:ascii="Angsana New" w:hAnsi="Angsana New"/>
          <w:sz w:val="28"/>
          <w:szCs w:val="28"/>
          <w:shd w:val="clear" w:color="auto" w:fill="FFFFFF" w:themeFill="accent6" w:themeFillTint="66"/>
        </w:rPr>
      </w:pPr>
      <w:r w:rsidRPr="00CE7E07">
        <w:rPr>
          <w:rFonts w:ascii="Angsana New" w:hAnsi="Angsana New"/>
          <w:sz w:val="28"/>
          <w:szCs w:val="28"/>
        </w:rPr>
        <w:t>3</w:t>
      </w:r>
      <w:r w:rsidR="00FA7C8E" w:rsidRPr="00CE7E07">
        <w:rPr>
          <w:rFonts w:ascii="Angsana New" w:hAnsi="Angsana New"/>
          <w:sz w:val="28"/>
          <w:szCs w:val="28"/>
        </w:rPr>
        <w:t>1</w:t>
      </w:r>
      <w:r w:rsidRPr="00CE7E07">
        <w:rPr>
          <w:rFonts w:ascii="Angsana New" w:hAnsi="Angsana New"/>
          <w:sz w:val="28"/>
          <w:szCs w:val="28"/>
          <w:cs/>
        </w:rPr>
        <w:t xml:space="preserve">.3 ในวันที่ </w:t>
      </w:r>
      <w:r w:rsidRPr="00CE7E07">
        <w:rPr>
          <w:rFonts w:ascii="Angsana New" w:hAnsi="Angsana New"/>
          <w:sz w:val="28"/>
          <w:szCs w:val="28"/>
        </w:rPr>
        <w:t>15</w:t>
      </w:r>
      <w:r w:rsidRPr="00CE7E07">
        <w:rPr>
          <w:rFonts w:ascii="Angsana New" w:hAnsi="Angsana New"/>
          <w:sz w:val="28"/>
          <w:szCs w:val="28"/>
          <w:cs/>
        </w:rPr>
        <w:t xml:space="preserve"> พฤษภาคม </w:t>
      </w:r>
      <w:r w:rsidRPr="00CE7E07">
        <w:rPr>
          <w:rFonts w:ascii="Angsana New" w:hAnsi="Angsana New"/>
          <w:sz w:val="28"/>
          <w:szCs w:val="28"/>
        </w:rPr>
        <w:t>2567</w:t>
      </w:r>
      <w:r w:rsidRPr="00CE7E07">
        <w:rPr>
          <w:rFonts w:ascii="Angsana New" w:hAnsi="Angsana New"/>
          <w:sz w:val="28"/>
          <w:szCs w:val="28"/>
          <w:cs/>
        </w:rPr>
        <w:t xml:space="preserve"> ที่ประชุมคณะกรรมการของบริษัทฯ มีมติอนุมัติกำหนดวันประชุมวิสามัญผู้ถือหุ้น ครั้งที่ </w:t>
      </w:r>
      <w:r w:rsidRPr="00CE7E07">
        <w:rPr>
          <w:rFonts w:ascii="Angsana New" w:hAnsi="Angsana New"/>
          <w:sz w:val="28"/>
          <w:szCs w:val="28"/>
        </w:rPr>
        <w:t>1</w:t>
      </w:r>
      <w:r w:rsidRPr="00CE7E07">
        <w:rPr>
          <w:rFonts w:ascii="Angsana New" w:hAnsi="Angsana New"/>
          <w:sz w:val="28"/>
          <w:szCs w:val="28"/>
          <w:cs/>
        </w:rPr>
        <w:t>/</w:t>
      </w:r>
      <w:r w:rsidRPr="00CE7E07">
        <w:rPr>
          <w:rFonts w:ascii="Angsana New" w:hAnsi="Angsana New"/>
          <w:sz w:val="28"/>
          <w:szCs w:val="28"/>
        </w:rPr>
        <w:t>2567</w:t>
      </w:r>
      <w:r w:rsidRPr="00CE7E07">
        <w:rPr>
          <w:rFonts w:ascii="Angsana New" w:hAnsi="Angsana New"/>
          <w:sz w:val="28"/>
          <w:szCs w:val="28"/>
          <w:cs/>
        </w:rPr>
        <w:t xml:space="preserve"> ในวันที่ </w:t>
      </w:r>
      <w:r w:rsidR="00986A1E" w:rsidRPr="00CE7E07">
        <w:rPr>
          <w:rFonts w:ascii="Angsana New" w:hAnsi="Angsana New" w:hint="cs"/>
          <w:sz w:val="28"/>
          <w:szCs w:val="28"/>
          <w:cs/>
        </w:rPr>
        <w:t>26</w:t>
      </w:r>
      <w:r w:rsidRPr="00CE7E07">
        <w:rPr>
          <w:rFonts w:ascii="Angsana New" w:hAnsi="Angsana New"/>
          <w:sz w:val="28"/>
          <w:szCs w:val="28"/>
        </w:rPr>
        <w:t xml:space="preserve"> </w:t>
      </w:r>
      <w:r w:rsidRPr="00CE7E07">
        <w:rPr>
          <w:rFonts w:ascii="Angsana New" w:hAnsi="Angsana New"/>
          <w:sz w:val="28"/>
          <w:szCs w:val="28"/>
          <w:cs/>
        </w:rPr>
        <w:t>กรกฎาคม 2567 เวลา 1</w:t>
      </w:r>
      <w:r w:rsidR="00986A1E" w:rsidRPr="00CE7E07">
        <w:rPr>
          <w:rFonts w:ascii="Angsana New" w:hAnsi="Angsana New" w:hint="cs"/>
          <w:sz w:val="28"/>
          <w:szCs w:val="28"/>
          <w:cs/>
        </w:rPr>
        <w:t>4</w:t>
      </w:r>
      <w:r w:rsidRPr="00CE7E07">
        <w:rPr>
          <w:rFonts w:ascii="Angsana New" w:hAnsi="Angsana New"/>
          <w:sz w:val="28"/>
          <w:szCs w:val="28"/>
          <w:cs/>
        </w:rPr>
        <w:t>.00 น. โดยเป็นการประชุมผ่านสื่ออิเล็กทรอนิกส์ โดยมีวาระการประชุม เพื่อพิจารณาอนุมัติเกี่ยวกับการจำหน่ายไปซึ่งสินทรัพย์ดิจิทัล</w:t>
      </w:r>
    </w:p>
    <w:p w14:paraId="12D8DECA" w14:textId="77777777" w:rsidR="00E14A39" w:rsidRPr="00CE7E07" w:rsidRDefault="00E14A39" w:rsidP="00E14A39">
      <w:pPr>
        <w:spacing w:after="120"/>
        <w:ind w:left="450" w:hanging="36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CE7E07">
        <w:rPr>
          <w:rFonts w:ascii="Angsana New" w:hAnsi="Angsana New"/>
          <w:b/>
          <w:bCs/>
          <w:sz w:val="28"/>
          <w:szCs w:val="28"/>
          <w:cs/>
        </w:rPr>
        <w:t>3</w:t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Pr="00CE7E07">
        <w:rPr>
          <w:rFonts w:ascii="Angsana New" w:hAnsi="Angsana New"/>
          <w:b/>
          <w:bCs/>
          <w:sz w:val="28"/>
          <w:szCs w:val="28"/>
        </w:rPr>
        <w:tab/>
      </w:r>
      <w:r w:rsidRPr="00CE7E07">
        <w:rPr>
          <w:rFonts w:ascii="Angsana New" w:hAnsi="Angsana New"/>
          <w:b/>
          <w:bCs/>
          <w:sz w:val="28"/>
          <w:szCs w:val="28"/>
          <w:cs/>
        </w:rPr>
        <w:t>การอนุมัติงบการเงิน</w:t>
      </w:r>
    </w:p>
    <w:p w14:paraId="24E7A707" w14:textId="77777777" w:rsidR="00E14A39" w:rsidRPr="00327A84" w:rsidRDefault="00E14A39" w:rsidP="00E14A39">
      <w:pPr>
        <w:ind w:left="45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CE7E07">
        <w:rPr>
          <w:rFonts w:ascii="Angsana New" w:hAnsi="Angsana New"/>
          <w:spacing w:val="-6"/>
          <w:sz w:val="28"/>
          <w:szCs w:val="28"/>
          <w:cs/>
        </w:rPr>
        <w:t>งบการเงินระหว่างกาลนี้ได้รับอนุมัติจากคณะกรรมการของบริษัทฯ เมื่อวันที่</w:t>
      </w:r>
      <w:r w:rsidRPr="00573CF1">
        <w:rPr>
          <w:rFonts w:ascii="Angsana New" w:hAnsi="Angsana New"/>
          <w:spacing w:val="-6"/>
          <w:sz w:val="28"/>
          <w:szCs w:val="28"/>
          <w:cs/>
        </w:rPr>
        <w:t xml:space="preserve"> 15 พฤษภาคม 2567</w:t>
      </w:r>
    </w:p>
    <w:p w14:paraId="7573E152" w14:textId="77777777" w:rsidR="00E14A39" w:rsidRPr="00E14A39" w:rsidRDefault="00E14A39" w:rsidP="00E14A39">
      <w:pPr>
        <w:overflowPunct/>
        <w:ind w:left="851" w:hanging="425"/>
        <w:jc w:val="thaiDistribute"/>
        <w:textAlignment w:val="auto"/>
        <w:rPr>
          <w:rFonts w:ascii="Angsana New" w:hAnsi="Angsana New"/>
          <w:sz w:val="28"/>
          <w:szCs w:val="28"/>
        </w:rPr>
      </w:pPr>
    </w:p>
    <w:sectPr w:rsidR="00E14A39" w:rsidRPr="00E14A39" w:rsidSect="00E66585">
      <w:pgSz w:w="11907" w:h="16839" w:code="9"/>
      <w:pgMar w:top="992" w:right="902" w:bottom="851" w:left="1531" w:header="709" w:footer="5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62CD9" w14:textId="77777777" w:rsidR="00E77542" w:rsidRDefault="00E77542">
      <w:r>
        <w:separator/>
      </w:r>
    </w:p>
  </w:endnote>
  <w:endnote w:type="continuationSeparator" w:id="0">
    <w:p w14:paraId="183B21CF" w14:textId="77777777" w:rsidR="00E77542" w:rsidRDefault="00E77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297A0" w14:textId="77777777" w:rsidR="00631128" w:rsidRDefault="0063112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7FBA5A" w14:textId="77777777" w:rsidR="00631128" w:rsidRDefault="006311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76446807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28"/>
        <w:szCs w:val="28"/>
      </w:rPr>
    </w:sdtEndPr>
    <w:sdtContent>
      <w:p w14:paraId="00592731" w14:textId="77777777" w:rsidR="00631128" w:rsidRPr="00277603" w:rsidRDefault="00631128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277603">
          <w:rPr>
            <w:rFonts w:ascii="Angsana New" w:hAnsi="Angsana New"/>
            <w:sz w:val="28"/>
            <w:szCs w:val="28"/>
          </w:rPr>
          <w:fldChar w:fldCharType="begin"/>
        </w:r>
        <w:r w:rsidRPr="00277603">
          <w:rPr>
            <w:rFonts w:ascii="Angsana New" w:hAnsi="Angsana New"/>
            <w:sz w:val="28"/>
            <w:szCs w:val="28"/>
          </w:rPr>
          <w:instrText xml:space="preserve"> PAGE   \* MERGEFORMAT </w:instrText>
        </w:r>
        <w:r w:rsidRPr="00277603">
          <w:rPr>
            <w:rFonts w:ascii="Angsana New" w:hAnsi="Angsana New"/>
            <w:sz w:val="28"/>
            <w:szCs w:val="28"/>
          </w:rPr>
          <w:fldChar w:fldCharType="separate"/>
        </w:r>
        <w:r w:rsidRPr="00277603">
          <w:rPr>
            <w:rFonts w:ascii="Angsana New" w:hAnsi="Angsana New"/>
            <w:noProof/>
            <w:sz w:val="28"/>
            <w:szCs w:val="28"/>
          </w:rPr>
          <w:t>2</w:t>
        </w:r>
        <w:r w:rsidRPr="00277603">
          <w:rPr>
            <w:rFonts w:ascii="Angsana New" w:hAnsi="Angsana New"/>
            <w:noProof/>
            <w:sz w:val="28"/>
            <w:szCs w:val="28"/>
          </w:rPr>
          <w:fldChar w:fldCharType="end"/>
        </w:r>
      </w:p>
    </w:sdtContent>
  </w:sdt>
  <w:p w14:paraId="77413D3E" w14:textId="77777777" w:rsidR="00631128" w:rsidRPr="0071264B" w:rsidRDefault="00631128" w:rsidP="00973A8A">
    <w:pPr>
      <w:pStyle w:val="Footer"/>
      <w:tabs>
        <w:tab w:val="clear" w:pos="4153"/>
        <w:tab w:val="clear" w:pos="8306"/>
        <w:tab w:val="right" w:pos="15570"/>
      </w:tabs>
      <w:jc w:val="center"/>
      <w:rPr>
        <w:rFonts w:ascii="Angsana New" w:hAnsi="Angsana New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C7AA8" w14:textId="77777777" w:rsidR="00894DCF" w:rsidRDefault="00894DC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5A55A6" w14:textId="77777777" w:rsidR="00894DCF" w:rsidRDefault="00894DC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E2DAB" w14:textId="7A17E646" w:rsidR="00894DCF" w:rsidRPr="00AB4660" w:rsidRDefault="00894DCF">
    <w:pPr>
      <w:pStyle w:val="Footer"/>
      <w:framePr w:wrap="around" w:vAnchor="text" w:hAnchor="margin" w:xAlign="center" w:y="1"/>
      <w:jc w:val="center"/>
      <w:rPr>
        <w:rStyle w:val="PageNumber"/>
        <w:rFonts w:ascii="Angsana New" w:hAnsi="Angsana New"/>
      </w:rPr>
    </w:pPr>
    <w:r w:rsidRPr="00AB4660">
      <w:rPr>
        <w:rStyle w:val="PageNumber"/>
        <w:rFonts w:ascii="Angsana New" w:hAnsi="Angsana New"/>
      </w:rPr>
      <w:fldChar w:fldCharType="begin"/>
    </w:r>
    <w:r w:rsidRPr="00AB4660">
      <w:rPr>
        <w:rStyle w:val="PageNumber"/>
        <w:rFonts w:ascii="Angsana New" w:hAnsi="Angsana New"/>
      </w:rPr>
      <w:instrText xml:space="preserve"> PAGE </w:instrText>
    </w:r>
    <w:r w:rsidRPr="00AB4660">
      <w:rPr>
        <w:rStyle w:val="PageNumber"/>
        <w:rFonts w:ascii="Angsana New" w:hAnsi="Angsana New"/>
      </w:rPr>
      <w:fldChar w:fldCharType="separate"/>
    </w:r>
    <w:r>
      <w:rPr>
        <w:rStyle w:val="PageNumber"/>
        <w:rFonts w:ascii="Angsana New" w:hAnsi="Angsana New"/>
        <w:noProof/>
      </w:rPr>
      <w:t>32</w:t>
    </w:r>
    <w:r w:rsidRPr="00AB4660">
      <w:rPr>
        <w:rStyle w:val="PageNumber"/>
        <w:rFonts w:ascii="Angsana New" w:hAnsi="Angsana New"/>
      </w:rPr>
      <w:fldChar w:fldCharType="end"/>
    </w:r>
  </w:p>
  <w:p w14:paraId="0F5AB73D" w14:textId="77777777" w:rsidR="00894DCF" w:rsidRDefault="00894DCF">
    <w:pPr>
      <w:pStyle w:val="Footer"/>
      <w:framePr w:wrap="around" w:vAnchor="text" w:hAnchor="margin" w:xAlign="center" w:y="1"/>
      <w:rPr>
        <w:rStyle w:val="PageNumber"/>
        <w:rFonts w:ascii="Angsana New" w:hAnsi="Angsana New"/>
      </w:rPr>
    </w:pPr>
  </w:p>
  <w:p w14:paraId="263468E4" w14:textId="77777777" w:rsidR="00894DCF" w:rsidRDefault="00894DCF" w:rsidP="00CE6560">
    <w:pPr>
      <w:pStyle w:val="Footer"/>
      <w:jc w:val="right"/>
      <w:rPr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B2558" w14:textId="77777777" w:rsidR="00E77542" w:rsidRDefault="00E77542">
      <w:r>
        <w:separator/>
      </w:r>
    </w:p>
  </w:footnote>
  <w:footnote w:type="continuationSeparator" w:id="0">
    <w:p w14:paraId="59DC1C74" w14:textId="77777777" w:rsidR="00E77542" w:rsidRDefault="00E77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B097E" w14:textId="4C79FD31" w:rsidR="006970D3" w:rsidRPr="00E35945" w:rsidRDefault="006970D3" w:rsidP="006970D3">
    <w:pPr>
      <w:pStyle w:val="Header"/>
      <w:ind w:right="-300"/>
      <w:jc w:val="right"/>
      <w:rPr>
        <w:rFonts w:asciiTheme="majorBidi" w:hAnsiTheme="majorBidi" w:cstheme="majorBidi"/>
        <w:sz w:val="28"/>
        <w:szCs w:val="28"/>
      </w:rPr>
    </w:pPr>
    <w:r w:rsidRPr="00E35945">
      <w:rPr>
        <w:rFonts w:asciiTheme="majorBidi" w:hAnsiTheme="majorBidi" w:cstheme="majorBidi"/>
        <w:sz w:val="28"/>
        <w:szCs w:val="28"/>
        <w:cs/>
      </w:rPr>
      <w:t>(ยังไม่ได้ตรวจสอบ</w:t>
    </w:r>
    <w:r w:rsidRPr="00E35945">
      <w:rPr>
        <w:rFonts w:asciiTheme="majorBidi" w:hAnsiTheme="majorBidi" w:cstheme="majorBidi"/>
        <w:sz w:val="28"/>
        <w:szCs w:val="28"/>
      </w:rPr>
      <w:t>/</w:t>
    </w:r>
    <w:r w:rsidRPr="00E35945">
      <w:rPr>
        <w:rFonts w:asciiTheme="majorBidi" w:hAnsiTheme="majorBidi" w:cstheme="majorBidi"/>
        <w:sz w:val="28"/>
        <w:szCs w:val="28"/>
        <w:cs/>
      </w:rPr>
      <w:t>สอบทานแล้ว</w:t>
    </w:r>
    <w:r w:rsidRPr="00E35945">
      <w:rPr>
        <w:rFonts w:asciiTheme="majorBidi" w:hAnsiTheme="majorBidi" w:cstheme="majorBidi"/>
        <w:sz w:val="28"/>
        <w:szCs w:val="28"/>
      </w:rPr>
      <w:t>)</w:t>
    </w:r>
  </w:p>
  <w:p w14:paraId="17A1E22A" w14:textId="27F7F7FF" w:rsidR="006970D3" w:rsidRPr="006970D3" w:rsidRDefault="006970D3" w:rsidP="006970D3">
    <w:pPr>
      <w:pStyle w:val="Header"/>
      <w:tabs>
        <w:tab w:val="clear" w:pos="4153"/>
        <w:tab w:val="clear" w:pos="8306"/>
        <w:tab w:val="left" w:pos="876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AD672" w14:textId="23E57F3D" w:rsidR="00894DCF" w:rsidRPr="007A4C9F" w:rsidRDefault="00894DCF" w:rsidP="00261358">
    <w:pPr>
      <w:pStyle w:val="Header"/>
      <w:tabs>
        <w:tab w:val="clear" w:pos="8306"/>
      </w:tabs>
      <w:jc w:val="right"/>
      <w:rPr>
        <w:rFonts w:ascii="Angsana New" w:hAnsi="Angsana New"/>
        <w:sz w:val="28"/>
        <w:szCs w:val="28"/>
      </w:rPr>
    </w:pPr>
    <w:r w:rsidRPr="007A4C9F">
      <w:rPr>
        <w:rFonts w:ascii="Angsana New" w:hAnsi="Angsana New"/>
        <w:sz w:val="28"/>
        <w:szCs w:val="28"/>
        <w:cs/>
      </w:rPr>
      <w:t>(ยังไม่ได้ตรวจสอบ / แต่สอบทานแล้ว)</w:t>
    </w:r>
  </w:p>
  <w:p w14:paraId="2AD1A743" w14:textId="77777777" w:rsidR="00894DCF" w:rsidRPr="00B95F20" w:rsidRDefault="00894DCF" w:rsidP="00B21C01">
    <w:pPr>
      <w:pStyle w:val="Header"/>
      <w:tabs>
        <w:tab w:val="clear" w:pos="8306"/>
      </w:tabs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C30F2"/>
    <w:multiLevelType w:val="hybridMultilevel"/>
    <w:tmpl w:val="156653C6"/>
    <w:lvl w:ilvl="0" w:tplc="404609EC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B82265"/>
    <w:multiLevelType w:val="multilevel"/>
    <w:tmpl w:val="568CA9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2" w15:restartNumberingAfterBreak="0">
    <w:nsid w:val="0B1C7238"/>
    <w:multiLevelType w:val="multilevel"/>
    <w:tmpl w:val="559837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" w15:restartNumberingAfterBreak="0">
    <w:nsid w:val="0BA575D3"/>
    <w:multiLevelType w:val="hybridMultilevel"/>
    <w:tmpl w:val="CCB6EB4C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99E706B"/>
    <w:multiLevelType w:val="hybridMultilevel"/>
    <w:tmpl w:val="16C6FA90"/>
    <w:lvl w:ilvl="0" w:tplc="AD2E52D4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E2AF5"/>
    <w:multiLevelType w:val="multilevel"/>
    <w:tmpl w:val="4F1C51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7" w15:restartNumberingAfterBreak="0">
    <w:nsid w:val="1B61058C"/>
    <w:multiLevelType w:val="hybridMultilevel"/>
    <w:tmpl w:val="F31AC388"/>
    <w:lvl w:ilvl="0" w:tplc="FD7E8684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148E2"/>
    <w:multiLevelType w:val="hybridMultilevel"/>
    <w:tmpl w:val="597097C8"/>
    <w:lvl w:ilvl="0" w:tplc="D0A6E810">
      <w:start w:val="418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D3FD2"/>
    <w:multiLevelType w:val="hybridMultilevel"/>
    <w:tmpl w:val="98BCDD50"/>
    <w:lvl w:ilvl="0" w:tplc="416A0574">
      <w:start w:val="14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C201F"/>
    <w:multiLevelType w:val="hybridMultilevel"/>
    <w:tmpl w:val="F5BA954C"/>
    <w:lvl w:ilvl="0" w:tplc="D0889E72">
      <w:start w:val="11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1B5EB1"/>
    <w:multiLevelType w:val="multilevel"/>
    <w:tmpl w:val="F4587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2" w15:restartNumberingAfterBreak="0">
    <w:nsid w:val="2777387A"/>
    <w:multiLevelType w:val="hybridMultilevel"/>
    <w:tmpl w:val="59C44FBA"/>
    <w:lvl w:ilvl="0" w:tplc="D0A6E810">
      <w:start w:val="418"/>
      <w:numFmt w:val="bullet"/>
      <w:lvlText w:val="-"/>
      <w:lvlJc w:val="left"/>
      <w:pPr>
        <w:ind w:left="108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3" w15:restartNumberingAfterBreak="0">
    <w:nsid w:val="28A334AA"/>
    <w:multiLevelType w:val="hybridMultilevel"/>
    <w:tmpl w:val="AA22844E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70032"/>
    <w:multiLevelType w:val="hybridMultilevel"/>
    <w:tmpl w:val="7AB02974"/>
    <w:lvl w:ilvl="0" w:tplc="C84813C2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4F052E"/>
    <w:multiLevelType w:val="hybridMultilevel"/>
    <w:tmpl w:val="2AE645F8"/>
    <w:lvl w:ilvl="0" w:tplc="B28E5FC2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2D4B5F7C"/>
    <w:multiLevelType w:val="hybridMultilevel"/>
    <w:tmpl w:val="CF1C2372"/>
    <w:lvl w:ilvl="0" w:tplc="26E44B30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A676C2"/>
    <w:multiLevelType w:val="hybridMultilevel"/>
    <w:tmpl w:val="8B3E49BA"/>
    <w:lvl w:ilvl="0" w:tplc="574ED7B4">
      <w:start w:val="1"/>
      <w:numFmt w:val="thaiLetters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8" w15:restartNumberingAfterBreak="0">
    <w:nsid w:val="30712E50"/>
    <w:multiLevelType w:val="hybridMultilevel"/>
    <w:tmpl w:val="CCB6EB4C"/>
    <w:lvl w:ilvl="0" w:tplc="914EEA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0EC0041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20" w15:restartNumberingAfterBreak="0">
    <w:nsid w:val="32F8028D"/>
    <w:multiLevelType w:val="hybridMultilevel"/>
    <w:tmpl w:val="E1B6C67C"/>
    <w:lvl w:ilvl="0" w:tplc="29F87FEC">
      <w:start w:val="31"/>
      <w:numFmt w:val="bullet"/>
      <w:lvlText w:val="-"/>
      <w:lvlJc w:val="left"/>
      <w:pPr>
        <w:ind w:left="28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21" w15:restartNumberingAfterBreak="0">
    <w:nsid w:val="33EB0ADC"/>
    <w:multiLevelType w:val="hybridMultilevel"/>
    <w:tmpl w:val="AFE6AFDA"/>
    <w:lvl w:ilvl="0" w:tplc="541C285C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941873"/>
    <w:multiLevelType w:val="hybridMultilevel"/>
    <w:tmpl w:val="17C2C702"/>
    <w:lvl w:ilvl="0" w:tplc="546C3A9E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21210D"/>
    <w:multiLevelType w:val="hybridMultilevel"/>
    <w:tmpl w:val="B9988B80"/>
    <w:lvl w:ilvl="0" w:tplc="8016709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3B556970"/>
    <w:multiLevelType w:val="hybridMultilevel"/>
    <w:tmpl w:val="58B0B5FC"/>
    <w:lvl w:ilvl="0" w:tplc="040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8B7306"/>
    <w:multiLevelType w:val="hybridMultilevel"/>
    <w:tmpl w:val="3D544CB6"/>
    <w:lvl w:ilvl="0" w:tplc="83A01FC6">
      <w:start w:val="18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5F3AC4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27" w15:restartNumberingAfterBreak="0">
    <w:nsid w:val="4494261E"/>
    <w:multiLevelType w:val="hybridMultilevel"/>
    <w:tmpl w:val="5F84A5F2"/>
    <w:lvl w:ilvl="0" w:tplc="B4FEE17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23A3BAB"/>
    <w:multiLevelType w:val="hybridMultilevel"/>
    <w:tmpl w:val="B7C6A840"/>
    <w:lvl w:ilvl="0" w:tplc="65C0FFD8">
      <w:start w:val="6"/>
      <w:numFmt w:val="decimal"/>
      <w:lvlText w:val="%1."/>
      <w:lvlJc w:val="left"/>
      <w:pPr>
        <w:ind w:left="1080" w:hanging="360"/>
      </w:pPr>
      <w:rPr>
        <w:rFonts w:ascii="Angsana New" w:hAnsi="Angsana New"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88787A"/>
    <w:multiLevelType w:val="multilevel"/>
    <w:tmpl w:val="5A5CF4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30" w15:restartNumberingAfterBreak="0">
    <w:nsid w:val="52E153A4"/>
    <w:multiLevelType w:val="hybridMultilevel"/>
    <w:tmpl w:val="A47A7DE0"/>
    <w:lvl w:ilvl="0" w:tplc="5D342BB8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D72B28"/>
    <w:multiLevelType w:val="multilevel"/>
    <w:tmpl w:val="0B1C9354"/>
    <w:lvl w:ilvl="0">
      <w:start w:val="6"/>
      <w:numFmt w:val="decimal"/>
      <w:lvlText w:val="%1"/>
      <w:lvlJc w:val="left"/>
      <w:pPr>
        <w:ind w:left="360" w:hanging="360"/>
      </w:pPr>
      <w:rPr>
        <w:rFonts w:ascii="Angsana New" w:hAnsi="Angsana New" w:hint="default"/>
        <w:b/>
        <w:sz w:val="28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ascii="Angsana New" w:hAnsi="Angsana New" w:hint="default"/>
        <w:b/>
        <w:sz w:val="28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ascii="Angsana New" w:hAnsi="Angsana New"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ascii="Angsana New" w:hAnsi="Angsana New"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ascii="Angsana New" w:hAnsi="Angsana New"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ascii="Angsana New" w:hAnsi="Angsana New"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ascii="Angsana New" w:hAnsi="Angsana New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ascii="Angsana New" w:hAnsi="Angsana New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ascii="Angsana New" w:hAnsi="Angsana New" w:hint="default"/>
        <w:b/>
        <w:sz w:val="28"/>
      </w:rPr>
    </w:lvl>
  </w:abstractNum>
  <w:abstractNum w:abstractNumId="32" w15:restartNumberingAfterBreak="0">
    <w:nsid w:val="5BE232A1"/>
    <w:multiLevelType w:val="multilevel"/>
    <w:tmpl w:val="0B1C9354"/>
    <w:lvl w:ilvl="0">
      <w:start w:val="6"/>
      <w:numFmt w:val="decimal"/>
      <w:lvlText w:val="%1"/>
      <w:lvlJc w:val="left"/>
      <w:pPr>
        <w:ind w:left="360" w:hanging="360"/>
      </w:pPr>
      <w:rPr>
        <w:rFonts w:ascii="Angsana New" w:hAnsi="Angsana New" w:hint="default"/>
        <w:b/>
        <w:sz w:val="28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ascii="Angsana New" w:hAnsi="Angsana New" w:hint="default"/>
        <w:b/>
        <w:sz w:val="28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ascii="Angsana New" w:hAnsi="Angsana New"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ascii="Angsana New" w:hAnsi="Angsana New"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ascii="Angsana New" w:hAnsi="Angsana New"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ascii="Angsana New" w:hAnsi="Angsana New"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ascii="Angsana New" w:hAnsi="Angsana New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ascii="Angsana New" w:hAnsi="Angsana New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ascii="Angsana New" w:hAnsi="Angsana New" w:hint="default"/>
        <w:b/>
        <w:sz w:val="28"/>
      </w:rPr>
    </w:lvl>
  </w:abstractNum>
  <w:abstractNum w:abstractNumId="33" w15:restartNumberingAfterBreak="0">
    <w:nsid w:val="60363EE2"/>
    <w:multiLevelType w:val="hybridMultilevel"/>
    <w:tmpl w:val="B2BC5BD6"/>
    <w:lvl w:ilvl="0" w:tplc="C42098B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392C04"/>
    <w:multiLevelType w:val="hybridMultilevel"/>
    <w:tmpl w:val="C1A08B8C"/>
    <w:lvl w:ilvl="0" w:tplc="FE98CC8E">
      <w:start w:val="1"/>
      <w:numFmt w:val="decimal"/>
      <w:lvlText w:val="(%1)"/>
      <w:lvlJc w:val="left"/>
      <w:pPr>
        <w:ind w:left="1211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61611A8F"/>
    <w:multiLevelType w:val="hybridMultilevel"/>
    <w:tmpl w:val="AAC00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FD2A96"/>
    <w:multiLevelType w:val="hybridMultilevel"/>
    <w:tmpl w:val="B81466C4"/>
    <w:lvl w:ilvl="0" w:tplc="0E226E66">
      <w:start w:val="28"/>
      <w:numFmt w:val="bullet"/>
      <w:lvlText w:val="-"/>
      <w:lvlJc w:val="left"/>
      <w:pPr>
        <w:ind w:left="46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7" w15:restartNumberingAfterBreak="0">
    <w:nsid w:val="6900027F"/>
    <w:multiLevelType w:val="multilevel"/>
    <w:tmpl w:val="4D785B8C"/>
    <w:lvl w:ilvl="0">
      <w:start w:val="5"/>
      <w:numFmt w:val="decimal"/>
      <w:lvlText w:val="%1."/>
      <w:lvlJc w:val="left"/>
      <w:pPr>
        <w:ind w:left="1146" w:hanging="360"/>
      </w:pPr>
      <w:rPr>
        <w:rFonts w:ascii="Angsana New" w:hAnsi="Angsana New" w:hint="default"/>
        <w:b/>
        <w:sz w:val="28"/>
      </w:rPr>
    </w:lvl>
    <w:lvl w:ilvl="1">
      <w:start w:val="3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440"/>
      </w:pPr>
      <w:rPr>
        <w:rFonts w:hint="default"/>
      </w:rPr>
    </w:lvl>
  </w:abstractNum>
  <w:abstractNum w:abstractNumId="38" w15:restartNumberingAfterBreak="0">
    <w:nsid w:val="6A4A5DF3"/>
    <w:multiLevelType w:val="hybridMultilevel"/>
    <w:tmpl w:val="04CC60B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414D9"/>
    <w:multiLevelType w:val="multilevel"/>
    <w:tmpl w:val="F4587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40" w15:restartNumberingAfterBreak="0">
    <w:nsid w:val="6D5A6F9F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41" w15:restartNumberingAfterBreak="0">
    <w:nsid w:val="6E643831"/>
    <w:multiLevelType w:val="multilevel"/>
    <w:tmpl w:val="EDEC1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42" w15:restartNumberingAfterBreak="0">
    <w:nsid w:val="6EF8713D"/>
    <w:multiLevelType w:val="hybridMultilevel"/>
    <w:tmpl w:val="AB1A8586"/>
    <w:lvl w:ilvl="0" w:tplc="831089EC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BE131D"/>
    <w:multiLevelType w:val="multilevel"/>
    <w:tmpl w:val="FF98F23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sz w:val="28"/>
      </w:rPr>
    </w:lvl>
  </w:abstractNum>
  <w:abstractNum w:abstractNumId="44" w15:restartNumberingAfterBreak="0">
    <w:nsid w:val="7415082A"/>
    <w:multiLevelType w:val="hybridMultilevel"/>
    <w:tmpl w:val="B47ED76E"/>
    <w:lvl w:ilvl="0" w:tplc="1DBAD2F6">
      <w:start w:val="31"/>
      <w:numFmt w:val="bullet"/>
      <w:lvlText w:val=""/>
      <w:lvlJc w:val="left"/>
      <w:pPr>
        <w:ind w:left="717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7CC14DD1"/>
    <w:multiLevelType w:val="hybridMultilevel"/>
    <w:tmpl w:val="28CC9C2A"/>
    <w:lvl w:ilvl="0" w:tplc="E97CFD8A">
      <w:start w:val="1"/>
      <w:numFmt w:val="thaiLetters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7EC23A7D"/>
    <w:multiLevelType w:val="hybridMultilevel"/>
    <w:tmpl w:val="6C881786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990005">
    <w:abstractNumId w:val="4"/>
  </w:num>
  <w:num w:numId="2" w16cid:durableId="1494027520">
    <w:abstractNumId w:val="6"/>
  </w:num>
  <w:num w:numId="3" w16cid:durableId="696466546">
    <w:abstractNumId w:val="38"/>
  </w:num>
  <w:num w:numId="4" w16cid:durableId="1596204594">
    <w:abstractNumId w:val="28"/>
  </w:num>
  <w:num w:numId="5" w16cid:durableId="52824196">
    <w:abstractNumId w:val="11"/>
  </w:num>
  <w:num w:numId="6" w16cid:durableId="1815485295">
    <w:abstractNumId w:val="26"/>
  </w:num>
  <w:num w:numId="7" w16cid:durableId="133915864">
    <w:abstractNumId w:val="10"/>
  </w:num>
  <w:num w:numId="8" w16cid:durableId="1164591925">
    <w:abstractNumId w:val="22"/>
  </w:num>
  <w:num w:numId="9" w16cid:durableId="998115200">
    <w:abstractNumId w:val="40"/>
  </w:num>
  <w:num w:numId="10" w16cid:durableId="381441024">
    <w:abstractNumId w:val="19"/>
  </w:num>
  <w:num w:numId="11" w16cid:durableId="1571692079">
    <w:abstractNumId w:val="39"/>
  </w:num>
  <w:num w:numId="12" w16cid:durableId="40984643">
    <w:abstractNumId w:val="7"/>
  </w:num>
  <w:num w:numId="13" w16cid:durableId="1776053374">
    <w:abstractNumId w:val="30"/>
  </w:num>
  <w:num w:numId="14" w16cid:durableId="272397776">
    <w:abstractNumId w:val="2"/>
  </w:num>
  <w:num w:numId="15" w16cid:durableId="1166626096">
    <w:abstractNumId w:val="41"/>
  </w:num>
  <w:num w:numId="16" w16cid:durableId="238566548">
    <w:abstractNumId w:val="43"/>
  </w:num>
  <w:num w:numId="17" w16cid:durableId="613901964">
    <w:abstractNumId w:val="5"/>
  </w:num>
  <w:num w:numId="18" w16cid:durableId="1777870834">
    <w:abstractNumId w:val="1"/>
  </w:num>
  <w:num w:numId="19" w16cid:durableId="709113528">
    <w:abstractNumId w:val="29"/>
  </w:num>
  <w:num w:numId="20" w16cid:durableId="1277446754">
    <w:abstractNumId w:val="27"/>
  </w:num>
  <w:num w:numId="21" w16cid:durableId="1578053181">
    <w:abstractNumId w:val="37"/>
  </w:num>
  <w:num w:numId="22" w16cid:durableId="625770293">
    <w:abstractNumId w:val="9"/>
  </w:num>
  <w:num w:numId="23" w16cid:durableId="1187065453">
    <w:abstractNumId w:val="16"/>
  </w:num>
  <w:num w:numId="24" w16cid:durableId="513302294">
    <w:abstractNumId w:val="35"/>
  </w:num>
  <w:num w:numId="25" w16cid:durableId="1289163235">
    <w:abstractNumId w:val="12"/>
  </w:num>
  <w:num w:numId="26" w16cid:durableId="2019040258">
    <w:abstractNumId w:val="42"/>
  </w:num>
  <w:num w:numId="27" w16cid:durableId="1724477076">
    <w:abstractNumId w:val="33"/>
  </w:num>
  <w:num w:numId="28" w16cid:durableId="1723559276">
    <w:abstractNumId w:val="8"/>
  </w:num>
  <w:num w:numId="29" w16cid:durableId="1218979003">
    <w:abstractNumId w:val="14"/>
  </w:num>
  <w:num w:numId="30" w16cid:durableId="1362121303">
    <w:abstractNumId w:val="21"/>
  </w:num>
  <w:num w:numId="31" w16cid:durableId="757018086">
    <w:abstractNumId w:val="46"/>
  </w:num>
  <w:num w:numId="32" w16cid:durableId="321659223">
    <w:abstractNumId w:val="24"/>
  </w:num>
  <w:num w:numId="33" w16cid:durableId="447089632">
    <w:abstractNumId w:val="25"/>
  </w:num>
  <w:num w:numId="34" w16cid:durableId="1944418153">
    <w:abstractNumId w:val="13"/>
  </w:num>
  <w:num w:numId="35" w16cid:durableId="248926967">
    <w:abstractNumId w:val="36"/>
  </w:num>
  <w:num w:numId="36" w16cid:durableId="1707675321">
    <w:abstractNumId w:val="44"/>
  </w:num>
  <w:num w:numId="37" w16cid:durableId="133644489">
    <w:abstractNumId w:val="20"/>
  </w:num>
  <w:num w:numId="38" w16cid:durableId="123817879">
    <w:abstractNumId w:val="17"/>
  </w:num>
  <w:num w:numId="39" w16cid:durableId="927007385">
    <w:abstractNumId w:val="18"/>
  </w:num>
  <w:num w:numId="40" w16cid:durableId="1785424096">
    <w:abstractNumId w:val="3"/>
  </w:num>
  <w:num w:numId="41" w16cid:durableId="779757555">
    <w:abstractNumId w:val="15"/>
  </w:num>
  <w:num w:numId="42" w16cid:durableId="1060397812">
    <w:abstractNumId w:val="45"/>
  </w:num>
  <w:num w:numId="43" w16cid:durableId="985085210">
    <w:abstractNumId w:val="34"/>
  </w:num>
  <w:num w:numId="44" w16cid:durableId="685179134">
    <w:abstractNumId w:val="23"/>
  </w:num>
  <w:num w:numId="45" w16cid:durableId="317463133">
    <w:abstractNumId w:val="0"/>
  </w:num>
  <w:num w:numId="46" w16cid:durableId="1310863260">
    <w:abstractNumId w:val="32"/>
  </w:num>
  <w:num w:numId="47" w16cid:durableId="1492871816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DE4"/>
    <w:rsid w:val="00000468"/>
    <w:rsid w:val="00001041"/>
    <w:rsid w:val="00001072"/>
    <w:rsid w:val="000011A4"/>
    <w:rsid w:val="00002191"/>
    <w:rsid w:val="00002EB8"/>
    <w:rsid w:val="0000324F"/>
    <w:rsid w:val="0000370A"/>
    <w:rsid w:val="0000459D"/>
    <w:rsid w:val="00005C7F"/>
    <w:rsid w:val="00006488"/>
    <w:rsid w:val="00007A56"/>
    <w:rsid w:val="00007A9A"/>
    <w:rsid w:val="00007D7E"/>
    <w:rsid w:val="000101C8"/>
    <w:rsid w:val="000115FB"/>
    <w:rsid w:val="00012427"/>
    <w:rsid w:val="000135B8"/>
    <w:rsid w:val="000137FB"/>
    <w:rsid w:val="00014974"/>
    <w:rsid w:val="00014B67"/>
    <w:rsid w:val="00014F0D"/>
    <w:rsid w:val="00015910"/>
    <w:rsid w:val="0001613E"/>
    <w:rsid w:val="000162C6"/>
    <w:rsid w:val="0001650E"/>
    <w:rsid w:val="00016BA3"/>
    <w:rsid w:val="00016CCC"/>
    <w:rsid w:val="0001725A"/>
    <w:rsid w:val="00017742"/>
    <w:rsid w:val="00017857"/>
    <w:rsid w:val="00017863"/>
    <w:rsid w:val="00017971"/>
    <w:rsid w:val="000208D0"/>
    <w:rsid w:val="00021872"/>
    <w:rsid w:val="00021E7E"/>
    <w:rsid w:val="00022BFE"/>
    <w:rsid w:val="00025247"/>
    <w:rsid w:val="00027574"/>
    <w:rsid w:val="0002789A"/>
    <w:rsid w:val="000311EF"/>
    <w:rsid w:val="00031D4F"/>
    <w:rsid w:val="00031E16"/>
    <w:rsid w:val="00031FB3"/>
    <w:rsid w:val="000342C2"/>
    <w:rsid w:val="00034583"/>
    <w:rsid w:val="0003641E"/>
    <w:rsid w:val="00036618"/>
    <w:rsid w:val="00036860"/>
    <w:rsid w:val="00036DC0"/>
    <w:rsid w:val="00036EA1"/>
    <w:rsid w:val="000371C9"/>
    <w:rsid w:val="00040193"/>
    <w:rsid w:val="000409C4"/>
    <w:rsid w:val="00040B1D"/>
    <w:rsid w:val="00040B5F"/>
    <w:rsid w:val="000419F1"/>
    <w:rsid w:val="00042204"/>
    <w:rsid w:val="00042A7A"/>
    <w:rsid w:val="00042BFB"/>
    <w:rsid w:val="00042EE6"/>
    <w:rsid w:val="00042FBA"/>
    <w:rsid w:val="00043131"/>
    <w:rsid w:val="0004322B"/>
    <w:rsid w:val="00043399"/>
    <w:rsid w:val="000433F9"/>
    <w:rsid w:val="00043AE5"/>
    <w:rsid w:val="00043E27"/>
    <w:rsid w:val="000444C2"/>
    <w:rsid w:val="00045560"/>
    <w:rsid w:val="000465FD"/>
    <w:rsid w:val="00046673"/>
    <w:rsid w:val="00046BBA"/>
    <w:rsid w:val="00046D91"/>
    <w:rsid w:val="000476E9"/>
    <w:rsid w:val="00047C73"/>
    <w:rsid w:val="0005094A"/>
    <w:rsid w:val="000511F4"/>
    <w:rsid w:val="0005188B"/>
    <w:rsid w:val="00051994"/>
    <w:rsid w:val="0005298B"/>
    <w:rsid w:val="00052C35"/>
    <w:rsid w:val="00052EFA"/>
    <w:rsid w:val="00054484"/>
    <w:rsid w:val="00055E4E"/>
    <w:rsid w:val="0005607C"/>
    <w:rsid w:val="00056C6A"/>
    <w:rsid w:val="00056FEF"/>
    <w:rsid w:val="000570ED"/>
    <w:rsid w:val="0005726E"/>
    <w:rsid w:val="000601EA"/>
    <w:rsid w:val="000606E7"/>
    <w:rsid w:val="000619C5"/>
    <w:rsid w:val="000632FF"/>
    <w:rsid w:val="0006390E"/>
    <w:rsid w:val="00063C4D"/>
    <w:rsid w:val="00064710"/>
    <w:rsid w:val="00067767"/>
    <w:rsid w:val="00070060"/>
    <w:rsid w:val="00070508"/>
    <w:rsid w:val="000710E9"/>
    <w:rsid w:val="00071403"/>
    <w:rsid w:val="00071415"/>
    <w:rsid w:val="0007189C"/>
    <w:rsid w:val="0007258D"/>
    <w:rsid w:val="00073E6D"/>
    <w:rsid w:val="0007467E"/>
    <w:rsid w:val="0007598C"/>
    <w:rsid w:val="00075FDD"/>
    <w:rsid w:val="000760BB"/>
    <w:rsid w:val="000766A6"/>
    <w:rsid w:val="00076EAB"/>
    <w:rsid w:val="000778FB"/>
    <w:rsid w:val="00077C46"/>
    <w:rsid w:val="00080212"/>
    <w:rsid w:val="00080309"/>
    <w:rsid w:val="0008039C"/>
    <w:rsid w:val="00080609"/>
    <w:rsid w:val="00082039"/>
    <w:rsid w:val="00082698"/>
    <w:rsid w:val="00082873"/>
    <w:rsid w:val="000828A8"/>
    <w:rsid w:val="00083C45"/>
    <w:rsid w:val="00083D9C"/>
    <w:rsid w:val="00084290"/>
    <w:rsid w:val="0008448B"/>
    <w:rsid w:val="00084A18"/>
    <w:rsid w:val="00085943"/>
    <w:rsid w:val="00085D69"/>
    <w:rsid w:val="000861B4"/>
    <w:rsid w:val="00086AE2"/>
    <w:rsid w:val="0008736D"/>
    <w:rsid w:val="00087C26"/>
    <w:rsid w:val="00087FED"/>
    <w:rsid w:val="00090C51"/>
    <w:rsid w:val="000920E3"/>
    <w:rsid w:val="000926C2"/>
    <w:rsid w:val="00092893"/>
    <w:rsid w:val="00092901"/>
    <w:rsid w:val="00092A1C"/>
    <w:rsid w:val="00092B17"/>
    <w:rsid w:val="00092DA4"/>
    <w:rsid w:val="00093556"/>
    <w:rsid w:val="00093730"/>
    <w:rsid w:val="00093E0E"/>
    <w:rsid w:val="00094420"/>
    <w:rsid w:val="00094787"/>
    <w:rsid w:val="00096BCF"/>
    <w:rsid w:val="00096C43"/>
    <w:rsid w:val="00096F6C"/>
    <w:rsid w:val="000A00D4"/>
    <w:rsid w:val="000A00F9"/>
    <w:rsid w:val="000A0722"/>
    <w:rsid w:val="000A079B"/>
    <w:rsid w:val="000A0F74"/>
    <w:rsid w:val="000A256C"/>
    <w:rsid w:val="000A2990"/>
    <w:rsid w:val="000A2C49"/>
    <w:rsid w:val="000A310F"/>
    <w:rsid w:val="000A40A9"/>
    <w:rsid w:val="000A4137"/>
    <w:rsid w:val="000A46CD"/>
    <w:rsid w:val="000A4986"/>
    <w:rsid w:val="000A5ADD"/>
    <w:rsid w:val="000A6C06"/>
    <w:rsid w:val="000A6F02"/>
    <w:rsid w:val="000A6FFB"/>
    <w:rsid w:val="000A74C1"/>
    <w:rsid w:val="000A760C"/>
    <w:rsid w:val="000A77A9"/>
    <w:rsid w:val="000B06D1"/>
    <w:rsid w:val="000B0B12"/>
    <w:rsid w:val="000B0DCF"/>
    <w:rsid w:val="000B1613"/>
    <w:rsid w:val="000B1CBB"/>
    <w:rsid w:val="000B23A3"/>
    <w:rsid w:val="000B2A41"/>
    <w:rsid w:val="000B326D"/>
    <w:rsid w:val="000B37AF"/>
    <w:rsid w:val="000B413F"/>
    <w:rsid w:val="000B54E5"/>
    <w:rsid w:val="000B54EB"/>
    <w:rsid w:val="000B5860"/>
    <w:rsid w:val="000B5C16"/>
    <w:rsid w:val="000B768D"/>
    <w:rsid w:val="000B7FA9"/>
    <w:rsid w:val="000C20C8"/>
    <w:rsid w:val="000C2573"/>
    <w:rsid w:val="000C28E4"/>
    <w:rsid w:val="000C3044"/>
    <w:rsid w:val="000C3B12"/>
    <w:rsid w:val="000C49F9"/>
    <w:rsid w:val="000C5244"/>
    <w:rsid w:val="000C64E3"/>
    <w:rsid w:val="000C6CA0"/>
    <w:rsid w:val="000C7601"/>
    <w:rsid w:val="000C7B97"/>
    <w:rsid w:val="000D0A2F"/>
    <w:rsid w:val="000D1979"/>
    <w:rsid w:val="000D22EC"/>
    <w:rsid w:val="000D2F02"/>
    <w:rsid w:val="000D335A"/>
    <w:rsid w:val="000D3548"/>
    <w:rsid w:val="000D4187"/>
    <w:rsid w:val="000D4F39"/>
    <w:rsid w:val="000D4FC5"/>
    <w:rsid w:val="000D63F8"/>
    <w:rsid w:val="000D6640"/>
    <w:rsid w:val="000D6703"/>
    <w:rsid w:val="000D6943"/>
    <w:rsid w:val="000D6BEB"/>
    <w:rsid w:val="000D6FD3"/>
    <w:rsid w:val="000D7487"/>
    <w:rsid w:val="000D7D68"/>
    <w:rsid w:val="000E051B"/>
    <w:rsid w:val="000E0B9D"/>
    <w:rsid w:val="000E146B"/>
    <w:rsid w:val="000E14B3"/>
    <w:rsid w:val="000E15C3"/>
    <w:rsid w:val="000E20FD"/>
    <w:rsid w:val="000E2403"/>
    <w:rsid w:val="000E2492"/>
    <w:rsid w:val="000E252F"/>
    <w:rsid w:val="000E2DCE"/>
    <w:rsid w:val="000E3394"/>
    <w:rsid w:val="000E3413"/>
    <w:rsid w:val="000E3587"/>
    <w:rsid w:val="000E3AA7"/>
    <w:rsid w:val="000E3BE9"/>
    <w:rsid w:val="000E4145"/>
    <w:rsid w:val="000E5441"/>
    <w:rsid w:val="000E5471"/>
    <w:rsid w:val="000E5651"/>
    <w:rsid w:val="000E5E36"/>
    <w:rsid w:val="000E72B9"/>
    <w:rsid w:val="000E77F0"/>
    <w:rsid w:val="000F090B"/>
    <w:rsid w:val="000F199C"/>
    <w:rsid w:val="000F1D19"/>
    <w:rsid w:val="000F30F3"/>
    <w:rsid w:val="000F3E1C"/>
    <w:rsid w:val="000F4E2D"/>
    <w:rsid w:val="000F63C4"/>
    <w:rsid w:val="000F6554"/>
    <w:rsid w:val="000F7671"/>
    <w:rsid w:val="000F7FB2"/>
    <w:rsid w:val="00100149"/>
    <w:rsid w:val="00100922"/>
    <w:rsid w:val="00102201"/>
    <w:rsid w:val="00102789"/>
    <w:rsid w:val="0010461B"/>
    <w:rsid w:val="0010490E"/>
    <w:rsid w:val="00104933"/>
    <w:rsid w:val="00105B02"/>
    <w:rsid w:val="001062E0"/>
    <w:rsid w:val="0010638D"/>
    <w:rsid w:val="00106635"/>
    <w:rsid w:val="0010700D"/>
    <w:rsid w:val="00107685"/>
    <w:rsid w:val="00107BE9"/>
    <w:rsid w:val="00107E8D"/>
    <w:rsid w:val="00107E94"/>
    <w:rsid w:val="00110B73"/>
    <w:rsid w:val="00111A15"/>
    <w:rsid w:val="00112118"/>
    <w:rsid w:val="00112560"/>
    <w:rsid w:val="00112E78"/>
    <w:rsid w:val="00113819"/>
    <w:rsid w:val="00114028"/>
    <w:rsid w:val="00114901"/>
    <w:rsid w:val="00114A1C"/>
    <w:rsid w:val="00115E26"/>
    <w:rsid w:val="00116211"/>
    <w:rsid w:val="0011628A"/>
    <w:rsid w:val="0011733E"/>
    <w:rsid w:val="00120532"/>
    <w:rsid w:val="00120CAC"/>
    <w:rsid w:val="00121DB5"/>
    <w:rsid w:val="00121F0F"/>
    <w:rsid w:val="00121F9D"/>
    <w:rsid w:val="00122694"/>
    <w:rsid w:val="00122B9E"/>
    <w:rsid w:val="00122E73"/>
    <w:rsid w:val="00122F85"/>
    <w:rsid w:val="00122FFF"/>
    <w:rsid w:val="001236B4"/>
    <w:rsid w:val="001236D5"/>
    <w:rsid w:val="00123B4D"/>
    <w:rsid w:val="00123D68"/>
    <w:rsid w:val="001248A8"/>
    <w:rsid w:val="0012554F"/>
    <w:rsid w:val="00125721"/>
    <w:rsid w:val="00125CD8"/>
    <w:rsid w:val="00126208"/>
    <w:rsid w:val="00126824"/>
    <w:rsid w:val="00126D93"/>
    <w:rsid w:val="0012734D"/>
    <w:rsid w:val="00127CA7"/>
    <w:rsid w:val="00130103"/>
    <w:rsid w:val="00130ADE"/>
    <w:rsid w:val="00131093"/>
    <w:rsid w:val="001310D8"/>
    <w:rsid w:val="001311EC"/>
    <w:rsid w:val="00132481"/>
    <w:rsid w:val="001328AC"/>
    <w:rsid w:val="00133E87"/>
    <w:rsid w:val="00134349"/>
    <w:rsid w:val="00135ED6"/>
    <w:rsid w:val="00135F18"/>
    <w:rsid w:val="00136B27"/>
    <w:rsid w:val="0013710B"/>
    <w:rsid w:val="001371FB"/>
    <w:rsid w:val="00140B22"/>
    <w:rsid w:val="0014188F"/>
    <w:rsid w:val="00141925"/>
    <w:rsid w:val="00141AD8"/>
    <w:rsid w:val="00141AFB"/>
    <w:rsid w:val="00141C27"/>
    <w:rsid w:val="00141D87"/>
    <w:rsid w:val="00142C01"/>
    <w:rsid w:val="001431DC"/>
    <w:rsid w:val="001450F9"/>
    <w:rsid w:val="00146C43"/>
    <w:rsid w:val="001472D4"/>
    <w:rsid w:val="001477F0"/>
    <w:rsid w:val="001504A8"/>
    <w:rsid w:val="00150517"/>
    <w:rsid w:val="001508F1"/>
    <w:rsid w:val="00151516"/>
    <w:rsid w:val="00151D07"/>
    <w:rsid w:val="001520F2"/>
    <w:rsid w:val="0015326B"/>
    <w:rsid w:val="001557B7"/>
    <w:rsid w:val="00155B8A"/>
    <w:rsid w:val="00155DCC"/>
    <w:rsid w:val="00155ED2"/>
    <w:rsid w:val="00156171"/>
    <w:rsid w:val="00156FF2"/>
    <w:rsid w:val="001572A7"/>
    <w:rsid w:val="0015779E"/>
    <w:rsid w:val="00157D33"/>
    <w:rsid w:val="00160673"/>
    <w:rsid w:val="00161D7F"/>
    <w:rsid w:val="00161E45"/>
    <w:rsid w:val="00162C44"/>
    <w:rsid w:val="00162EEB"/>
    <w:rsid w:val="001635FE"/>
    <w:rsid w:val="00163E2B"/>
    <w:rsid w:val="00163E40"/>
    <w:rsid w:val="00164695"/>
    <w:rsid w:val="00165D66"/>
    <w:rsid w:val="00165F31"/>
    <w:rsid w:val="00166FE6"/>
    <w:rsid w:val="001670A4"/>
    <w:rsid w:val="0017106C"/>
    <w:rsid w:val="00171577"/>
    <w:rsid w:val="00172EAA"/>
    <w:rsid w:val="00173721"/>
    <w:rsid w:val="00173860"/>
    <w:rsid w:val="001747CE"/>
    <w:rsid w:val="00174894"/>
    <w:rsid w:val="00174A2E"/>
    <w:rsid w:val="00175405"/>
    <w:rsid w:val="001766CB"/>
    <w:rsid w:val="00177C3E"/>
    <w:rsid w:val="001805E4"/>
    <w:rsid w:val="001806AE"/>
    <w:rsid w:val="001809DB"/>
    <w:rsid w:val="001818D6"/>
    <w:rsid w:val="0018196E"/>
    <w:rsid w:val="00181BF9"/>
    <w:rsid w:val="00181EDB"/>
    <w:rsid w:val="0018324C"/>
    <w:rsid w:val="00183F2E"/>
    <w:rsid w:val="0018464C"/>
    <w:rsid w:val="0018478A"/>
    <w:rsid w:val="00184E1F"/>
    <w:rsid w:val="00185322"/>
    <w:rsid w:val="00185434"/>
    <w:rsid w:val="00186D42"/>
    <w:rsid w:val="00186E47"/>
    <w:rsid w:val="00187428"/>
    <w:rsid w:val="00190571"/>
    <w:rsid w:val="0019188A"/>
    <w:rsid w:val="001942AA"/>
    <w:rsid w:val="0019550B"/>
    <w:rsid w:val="00196397"/>
    <w:rsid w:val="0019685F"/>
    <w:rsid w:val="00196B63"/>
    <w:rsid w:val="001976CE"/>
    <w:rsid w:val="001A028E"/>
    <w:rsid w:val="001A0644"/>
    <w:rsid w:val="001A06DB"/>
    <w:rsid w:val="001A07BA"/>
    <w:rsid w:val="001A0A00"/>
    <w:rsid w:val="001A20B2"/>
    <w:rsid w:val="001A2DB7"/>
    <w:rsid w:val="001A3BBF"/>
    <w:rsid w:val="001A540D"/>
    <w:rsid w:val="001A592C"/>
    <w:rsid w:val="001A6D7C"/>
    <w:rsid w:val="001A7B50"/>
    <w:rsid w:val="001B12C8"/>
    <w:rsid w:val="001B1D30"/>
    <w:rsid w:val="001B1E1D"/>
    <w:rsid w:val="001B1F37"/>
    <w:rsid w:val="001B2110"/>
    <w:rsid w:val="001B34C6"/>
    <w:rsid w:val="001B5C31"/>
    <w:rsid w:val="001B5C9B"/>
    <w:rsid w:val="001B5EFF"/>
    <w:rsid w:val="001B6078"/>
    <w:rsid w:val="001B71E4"/>
    <w:rsid w:val="001C0000"/>
    <w:rsid w:val="001C057C"/>
    <w:rsid w:val="001C18F7"/>
    <w:rsid w:val="001C1E47"/>
    <w:rsid w:val="001C1EFD"/>
    <w:rsid w:val="001C1F78"/>
    <w:rsid w:val="001C275C"/>
    <w:rsid w:val="001C3B37"/>
    <w:rsid w:val="001C3C6C"/>
    <w:rsid w:val="001C4291"/>
    <w:rsid w:val="001C4B9B"/>
    <w:rsid w:val="001C5BBE"/>
    <w:rsid w:val="001C5DAF"/>
    <w:rsid w:val="001C6F06"/>
    <w:rsid w:val="001C722D"/>
    <w:rsid w:val="001C7C8B"/>
    <w:rsid w:val="001D0477"/>
    <w:rsid w:val="001D1EC1"/>
    <w:rsid w:val="001D2624"/>
    <w:rsid w:val="001D2EB9"/>
    <w:rsid w:val="001D3CCD"/>
    <w:rsid w:val="001D3D52"/>
    <w:rsid w:val="001D4095"/>
    <w:rsid w:val="001D500D"/>
    <w:rsid w:val="001D58BC"/>
    <w:rsid w:val="001D5958"/>
    <w:rsid w:val="001D60D5"/>
    <w:rsid w:val="001D6198"/>
    <w:rsid w:val="001D6634"/>
    <w:rsid w:val="001E02D9"/>
    <w:rsid w:val="001E0A39"/>
    <w:rsid w:val="001E1C9F"/>
    <w:rsid w:val="001E2721"/>
    <w:rsid w:val="001E2882"/>
    <w:rsid w:val="001E3A46"/>
    <w:rsid w:val="001E3B15"/>
    <w:rsid w:val="001E4BAC"/>
    <w:rsid w:val="001E5240"/>
    <w:rsid w:val="001E5456"/>
    <w:rsid w:val="001E5D84"/>
    <w:rsid w:val="001E6C49"/>
    <w:rsid w:val="001E6DE3"/>
    <w:rsid w:val="001E6E36"/>
    <w:rsid w:val="001F069C"/>
    <w:rsid w:val="001F079F"/>
    <w:rsid w:val="001F0AE7"/>
    <w:rsid w:val="001F1CD2"/>
    <w:rsid w:val="001F2816"/>
    <w:rsid w:val="001F2BD7"/>
    <w:rsid w:val="001F2FAF"/>
    <w:rsid w:val="001F374D"/>
    <w:rsid w:val="001F37B4"/>
    <w:rsid w:val="001F4739"/>
    <w:rsid w:val="001F6210"/>
    <w:rsid w:val="001F68E7"/>
    <w:rsid w:val="001F70A1"/>
    <w:rsid w:val="001F724B"/>
    <w:rsid w:val="001F7AE1"/>
    <w:rsid w:val="001F7EB4"/>
    <w:rsid w:val="00200841"/>
    <w:rsid w:val="00200990"/>
    <w:rsid w:val="00201965"/>
    <w:rsid w:val="002029FD"/>
    <w:rsid w:val="002035E2"/>
    <w:rsid w:val="002036A6"/>
    <w:rsid w:val="00203BA4"/>
    <w:rsid w:val="00203E17"/>
    <w:rsid w:val="002049FA"/>
    <w:rsid w:val="00205A51"/>
    <w:rsid w:val="00206280"/>
    <w:rsid w:val="002063B4"/>
    <w:rsid w:val="0020699A"/>
    <w:rsid w:val="00206B7E"/>
    <w:rsid w:val="002075AA"/>
    <w:rsid w:val="00207BA8"/>
    <w:rsid w:val="00207C7A"/>
    <w:rsid w:val="0021039E"/>
    <w:rsid w:val="00210A91"/>
    <w:rsid w:val="00210F57"/>
    <w:rsid w:val="00211FF3"/>
    <w:rsid w:val="002123F3"/>
    <w:rsid w:val="00212915"/>
    <w:rsid w:val="002130F7"/>
    <w:rsid w:val="0021361A"/>
    <w:rsid w:val="00215808"/>
    <w:rsid w:val="00215C3D"/>
    <w:rsid w:val="00216FE2"/>
    <w:rsid w:val="002207DD"/>
    <w:rsid w:val="00220A16"/>
    <w:rsid w:val="00220DCC"/>
    <w:rsid w:val="002210C2"/>
    <w:rsid w:val="0022126D"/>
    <w:rsid w:val="00221415"/>
    <w:rsid w:val="00221496"/>
    <w:rsid w:val="002214BD"/>
    <w:rsid w:val="002217DE"/>
    <w:rsid w:val="00221AD2"/>
    <w:rsid w:val="00221DD3"/>
    <w:rsid w:val="0022297D"/>
    <w:rsid w:val="00222BB9"/>
    <w:rsid w:val="00223023"/>
    <w:rsid w:val="00224032"/>
    <w:rsid w:val="00224129"/>
    <w:rsid w:val="00224791"/>
    <w:rsid w:val="00224AAB"/>
    <w:rsid w:val="00224F5F"/>
    <w:rsid w:val="002260D1"/>
    <w:rsid w:val="00227472"/>
    <w:rsid w:val="00227B23"/>
    <w:rsid w:val="00230290"/>
    <w:rsid w:val="00230442"/>
    <w:rsid w:val="00230AF1"/>
    <w:rsid w:val="0023153C"/>
    <w:rsid w:val="00231970"/>
    <w:rsid w:val="00231E12"/>
    <w:rsid w:val="002327E0"/>
    <w:rsid w:val="00233682"/>
    <w:rsid w:val="00234C66"/>
    <w:rsid w:val="00235298"/>
    <w:rsid w:val="00235486"/>
    <w:rsid w:val="00235686"/>
    <w:rsid w:val="00235A1D"/>
    <w:rsid w:val="002403C1"/>
    <w:rsid w:val="00240B93"/>
    <w:rsid w:val="0024129E"/>
    <w:rsid w:val="00241C54"/>
    <w:rsid w:val="00242414"/>
    <w:rsid w:val="00243123"/>
    <w:rsid w:val="002431D9"/>
    <w:rsid w:val="00243F5A"/>
    <w:rsid w:val="00244839"/>
    <w:rsid w:val="00244B2E"/>
    <w:rsid w:val="00244CBA"/>
    <w:rsid w:val="0024585E"/>
    <w:rsid w:val="00245981"/>
    <w:rsid w:val="0024685A"/>
    <w:rsid w:val="00246A78"/>
    <w:rsid w:val="00246F5E"/>
    <w:rsid w:val="00247545"/>
    <w:rsid w:val="00250394"/>
    <w:rsid w:val="002504A8"/>
    <w:rsid w:val="002505F8"/>
    <w:rsid w:val="00251FAD"/>
    <w:rsid w:val="00253A48"/>
    <w:rsid w:val="00253F6C"/>
    <w:rsid w:val="00254576"/>
    <w:rsid w:val="00255FC8"/>
    <w:rsid w:val="00257513"/>
    <w:rsid w:val="00257C19"/>
    <w:rsid w:val="0026013D"/>
    <w:rsid w:val="00260245"/>
    <w:rsid w:val="00260C57"/>
    <w:rsid w:val="00261358"/>
    <w:rsid w:val="0026295D"/>
    <w:rsid w:val="00262B4F"/>
    <w:rsid w:val="00262E65"/>
    <w:rsid w:val="00262EB9"/>
    <w:rsid w:val="002645B3"/>
    <w:rsid w:val="00264FB7"/>
    <w:rsid w:val="00265B5D"/>
    <w:rsid w:val="00265CBE"/>
    <w:rsid w:val="0026769E"/>
    <w:rsid w:val="00267DF1"/>
    <w:rsid w:val="002702F3"/>
    <w:rsid w:val="002703EC"/>
    <w:rsid w:val="002708F5"/>
    <w:rsid w:val="00271F95"/>
    <w:rsid w:val="002725ED"/>
    <w:rsid w:val="00272872"/>
    <w:rsid w:val="00273BD7"/>
    <w:rsid w:val="002752E6"/>
    <w:rsid w:val="00275D96"/>
    <w:rsid w:val="00275ECC"/>
    <w:rsid w:val="002763DD"/>
    <w:rsid w:val="00276CD9"/>
    <w:rsid w:val="00277484"/>
    <w:rsid w:val="002776CB"/>
    <w:rsid w:val="002804C0"/>
    <w:rsid w:val="00281407"/>
    <w:rsid w:val="00281EA6"/>
    <w:rsid w:val="002821AC"/>
    <w:rsid w:val="00282314"/>
    <w:rsid w:val="002827C0"/>
    <w:rsid w:val="00282FB1"/>
    <w:rsid w:val="00283F4D"/>
    <w:rsid w:val="00284093"/>
    <w:rsid w:val="0028410D"/>
    <w:rsid w:val="002857DA"/>
    <w:rsid w:val="00285B0E"/>
    <w:rsid w:val="00285DAF"/>
    <w:rsid w:val="00285E00"/>
    <w:rsid w:val="00285E54"/>
    <w:rsid w:val="00285E87"/>
    <w:rsid w:val="002874C6"/>
    <w:rsid w:val="002874D3"/>
    <w:rsid w:val="00287BC7"/>
    <w:rsid w:val="00287DB8"/>
    <w:rsid w:val="0029213B"/>
    <w:rsid w:val="002921B8"/>
    <w:rsid w:val="00294D11"/>
    <w:rsid w:val="00294F6B"/>
    <w:rsid w:val="002950CC"/>
    <w:rsid w:val="002952B7"/>
    <w:rsid w:val="0029601D"/>
    <w:rsid w:val="00296CBD"/>
    <w:rsid w:val="00296FD2"/>
    <w:rsid w:val="0029708B"/>
    <w:rsid w:val="00297469"/>
    <w:rsid w:val="00297E90"/>
    <w:rsid w:val="002A01D9"/>
    <w:rsid w:val="002A025A"/>
    <w:rsid w:val="002A2475"/>
    <w:rsid w:val="002A25CB"/>
    <w:rsid w:val="002A28C4"/>
    <w:rsid w:val="002A373A"/>
    <w:rsid w:val="002A432D"/>
    <w:rsid w:val="002A4E2D"/>
    <w:rsid w:val="002A5CC7"/>
    <w:rsid w:val="002A68DA"/>
    <w:rsid w:val="002A6C49"/>
    <w:rsid w:val="002A6F93"/>
    <w:rsid w:val="002A70B3"/>
    <w:rsid w:val="002A7662"/>
    <w:rsid w:val="002A77BD"/>
    <w:rsid w:val="002A7CD8"/>
    <w:rsid w:val="002A7FD9"/>
    <w:rsid w:val="002B03C6"/>
    <w:rsid w:val="002B055A"/>
    <w:rsid w:val="002B0916"/>
    <w:rsid w:val="002B0953"/>
    <w:rsid w:val="002B0A9C"/>
    <w:rsid w:val="002B0FB4"/>
    <w:rsid w:val="002B147A"/>
    <w:rsid w:val="002B17E5"/>
    <w:rsid w:val="002B22D2"/>
    <w:rsid w:val="002B22F0"/>
    <w:rsid w:val="002B23F6"/>
    <w:rsid w:val="002B274A"/>
    <w:rsid w:val="002B2AD4"/>
    <w:rsid w:val="002B2D74"/>
    <w:rsid w:val="002B2F66"/>
    <w:rsid w:val="002B3BC3"/>
    <w:rsid w:val="002B3CEC"/>
    <w:rsid w:val="002B63FC"/>
    <w:rsid w:val="002B6D68"/>
    <w:rsid w:val="002B77E6"/>
    <w:rsid w:val="002C0099"/>
    <w:rsid w:val="002C0229"/>
    <w:rsid w:val="002C03B6"/>
    <w:rsid w:val="002C0C4B"/>
    <w:rsid w:val="002C15C8"/>
    <w:rsid w:val="002C1D1A"/>
    <w:rsid w:val="002C31B7"/>
    <w:rsid w:val="002C34FA"/>
    <w:rsid w:val="002C3FFD"/>
    <w:rsid w:val="002C4FCF"/>
    <w:rsid w:val="002C5301"/>
    <w:rsid w:val="002C540E"/>
    <w:rsid w:val="002C5D2F"/>
    <w:rsid w:val="002C6276"/>
    <w:rsid w:val="002C6528"/>
    <w:rsid w:val="002D0103"/>
    <w:rsid w:val="002D0257"/>
    <w:rsid w:val="002D0A73"/>
    <w:rsid w:val="002D0E61"/>
    <w:rsid w:val="002D29ED"/>
    <w:rsid w:val="002D305C"/>
    <w:rsid w:val="002D3B9E"/>
    <w:rsid w:val="002D4788"/>
    <w:rsid w:val="002D5722"/>
    <w:rsid w:val="002D67DD"/>
    <w:rsid w:val="002D6ACE"/>
    <w:rsid w:val="002D6FB8"/>
    <w:rsid w:val="002D6FF7"/>
    <w:rsid w:val="002D7059"/>
    <w:rsid w:val="002D71C9"/>
    <w:rsid w:val="002D745D"/>
    <w:rsid w:val="002D7E23"/>
    <w:rsid w:val="002E0208"/>
    <w:rsid w:val="002E032F"/>
    <w:rsid w:val="002E0686"/>
    <w:rsid w:val="002E1B82"/>
    <w:rsid w:val="002E1E1F"/>
    <w:rsid w:val="002E29B5"/>
    <w:rsid w:val="002E2A64"/>
    <w:rsid w:val="002E2D30"/>
    <w:rsid w:val="002E4108"/>
    <w:rsid w:val="002E4A9F"/>
    <w:rsid w:val="002E6A38"/>
    <w:rsid w:val="002E7B4B"/>
    <w:rsid w:val="002F0BCA"/>
    <w:rsid w:val="002F0F0B"/>
    <w:rsid w:val="002F1CE5"/>
    <w:rsid w:val="002F1EA7"/>
    <w:rsid w:val="002F209F"/>
    <w:rsid w:val="002F297C"/>
    <w:rsid w:val="002F2B0D"/>
    <w:rsid w:val="002F2CE8"/>
    <w:rsid w:val="002F3353"/>
    <w:rsid w:val="002F4942"/>
    <w:rsid w:val="002F4E5E"/>
    <w:rsid w:val="002F5449"/>
    <w:rsid w:val="002F5C6C"/>
    <w:rsid w:val="002F6A14"/>
    <w:rsid w:val="0030207C"/>
    <w:rsid w:val="0030390B"/>
    <w:rsid w:val="00303D48"/>
    <w:rsid w:val="00304BD2"/>
    <w:rsid w:val="00305546"/>
    <w:rsid w:val="00306443"/>
    <w:rsid w:val="0030645C"/>
    <w:rsid w:val="0030687A"/>
    <w:rsid w:val="003068B0"/>
    <w:rsid w:val="00307F35"/>
    <w:rsid w:val="003103AD"/>
    <w:rsid w:val="00310BD4"/>
    <w:rsid w:val="003112F9"/>
    <w:rsid w:val="00311935"/>
    <w:rsid w:val="00311C6E"/>
    <w:rsid w:val="00311DBB"/>
    <w:rsid w:val="0031557A"/>
    <w:rsid w:val="00317291"/>
    <w:rsid w:val="003172B9"/>
    <w:rsid w:val="0031745C"/>
    <w:rsid w:val="003177DF"/>
    <w:rsid w:val="00317D41"/>
    <w:rsid w:val="00320079"/>
    <w:rsid w:val="00320673"/>
    <w:rsid w:val="0032119C"/>
    <w:rsid w:val="00322145"/>
    <w:rsid w:val="0032268E"/>
    <w:rsid w:val="003228BF"/>
    <w:rsid w:val="00322C6C"/>
    <w:rsid w:val="0032339D"/>
    <w:rsid w:val="003239C0"/>
    <w:rsid w:val="00324716"/>
    <w:rsid w:val="00324BE1"/>
    <w:rsid w:val="00324F85"/>
    <w:rsid w:val="00325953"/>
    <w:rsid w:val="003264A9"/>
    <w:rsid w:val="0032665B"/>
    <w:rsid w:val="00326713"/>
    <w:rsid w:val="003278C9"/>
    <w:rsid w:val="00327A84"/>
    <w:rsid w:val="00327B14"/>
    <w:rsid w:val="00330A54"/>
    <w:rsid w:val="00330DE8"/>
    <w:rsid w:val="0033139A"/>
    <w:rsid w:val="00332A60"/>
    <w:rsid w:val="00333146"/>
    <w:rsid w:val="00333415"/>
    <w:rsid w:val="00333693"/>
    <w:rsid w:val="00334F70"/>
    <w:rsid w:val="00335A8B"/>
    <w:rsid w:val="00335C2B"/>
    <w:rsid w:val="00335D1D"/>
    <w:rsid w:val="00336702"/>
    <w:rsid w:val="0033727D"/>
    <w:rsid w:val="003375C6"/>
    <w:rsid w:val="00337700"/>
    <w:rsid w:val="00340BBD"/>
    <w:rsid w:val="003413E4"/>
    <w:rsid w:val="00341DF9"/>
    <w:rsid w:val="00341F6C"/>
    <w:rsid w:val="0034346B"/>
    <w:rsid w:val="0034349A"/>
    <w:rsid w:val="003439DB"/>
    <w:rsid w:val="00343D11"/>
    <w:rsid w:val="003442FB"/>
    <w:rsid w:val="00344329"/>
    <w:rsid w:val="00344450"/>
    <w:rsid w:val="00344ED8"/>
    <w:rsid w:val="00345449"/>
    <w:rsid w:val="003456E6"/>
    <w:rsid w:val="0034588D"/>
    <w:rsid w:val="00345F7A"/>
    <w:rsid w:val="00346B55"/>
    <w:rsid w:val="00347163"/>
    <w:rsid w:val="003472C8"/>
    <w:rsid w:val="00347B73"/>
    <w:rsid w:val="00350065"/>
    <w:rsid w:val="00350E8D"/>
    <w:rsid w:val="00350E9B"/>
    <w:rsid w:val="00351AD4"/>
    <w:rsid w:val="003528A4"/>
    <w:rsid w:val="00352AFB"/>
    <w:rsid w:val="00352B62"/>
    <w:rsid w:val="00352ED7"/>
    <w:rsid w:val="0035301C"/>
    <w:rsid w:val="00353722"/>
    <w:rsid w:val="00353C15"/>
    <w:rsid w:val="00354750"/>
    <w:rsid w:val="00354885"/>
    <w:rsid w:val="00354B7A"/>
    <w:rsid w:val="00354E73"/>
    <w:rsid w:val="003551F8"/>
    <w:rsid w:val="00355266"/>
    <w:rsid w:val="00356286"/>
    <w:rsid w:val="0035759E"/>
    <w:rsid w:val="00360435"/>
    <w:rsid w:val="003605F0"/>
    <w:rsid w:val="00360ED6"/>
    <w:rsid w:val="00362085"/>
    <w:rsid w:val="003621EC"/>
    <w:rsid w:val="00362677"/>
    <w:rsid w:val="003626C7"/>
    <w:rsid w:val="00362F7D"/>
    <w:rsid w:val="0036440F"/>
    <w:rsid w:val="00364786"/>
    <w:rsid w:val="00364F0A"/>
    <w:rsid w:val="00365617"/>
    <w:rsid w:val="00365F2F"/>
    <w:rsid w:val="00366224"/>
    <w:rsid w:val="00366459"/>
    <w:rsid w:val="0036686F"/>
    <w:rsid w:val="00366A87"/>
    <w:rsid w:val="00367357"/>
    <w:rsid w:val="003674C4"/>
    <w:rsid w:val="003678B7"/>
    <w:rsid w:val="003702FD"/>
    <w:rsid w:val="00370BF1"/>
    <w:rsid w:val="00370D87"/>
    <w:rsid w:val="00370F11"/>
    <w:rsid w:val="00371086"/>
    <w:rsid w:val="00371767"/>
    <w:rsid w:val="00371FE8"/>
    <w:rsid w:val="003722F1"/>
    <w:rsid w:val="00373028"/>
    <w:rsid w:val="00374293"/>
    <w:rsid w:val="003742E7"/>
    <w:rsid w:val="003742EF"/>
    <w:rsid w:val="003748AE"/>
    <w:rsid w:val="00374AF0"/>
    <w:rsid w:val="003753E6"/>
    <w:rsid w:val="003763E3"/>
    <w:rsid w:val="00376536"/>
    <w:rsid w:val="003765B1"/>
    <w:rsid w:val="00376F4C"/>
    <w:rsid w:val="0037765F"/>
    <w:rsid w:val="003778B3"/>
    <w:rsid w:val="00380240"/>
    <w:rsid w:val="00380515"/>
    <w:rsid w:val="0038136B"/>
    <w:rsid w:val="0038203A"/>
    <w:rsid w:val="003820C7"/>
    <w:rsid w:val="00382136"/>
    <w:rsid w:val="0038254E"/>
    <w:rsid w:val="00382580"/>
    <w:rsid w:val="0038304B"/>
    <w:rsid w:val="0038357B"/>
    <w:rsid w:val="00384CC4"/>
    <w:rsid w:val="003856FE"/>
    <w:rsid w:val="00385C4B"/>
    <w:rsid w:val="00386436"/>
    <w:rsid w:val="00387663"/>
    <w:rsid w:val="003877A3"/>
    <w:rsid w:val="0038783A"/>
    <w:rsid w:val="00390768"/>
    <w:rsid w:val="00390E2A"/>
    <w:rsid w:val="0039215D"/>
    <w:rsid w:val="00392382"/>
    <w:rsid w:val="00392C88"/>
    <w:rsid w:val="00393CB4"/>
    <w:rsid w:val="00393FC3"/>
    <w:rsid w:val="0039407A"/>
    <w:rsid w:val="0039688F"/>
    <w:rsid w:val="00396B8F"/>
    <w:rsid w:val="00397A33"/>
    <w:rsid w:val="00397C82"/>
    <w:rsid w:val="003A0EAE"/>
    <w:rsid w:val="003A213C"/>
    <w:rsid w:val="003A21D4"/>
    <w:rsid w:val="003A26E1"/>
    <w:rsid w:val="003A351E"/>
    <w:rsid w:val="003A367E"/>
    <w:rsid w:val="003A42DF"/>
    <w:rsid w:val="003A4D4A"/>
    <w:rsid w:val="003A53BF"/>
    <w:rsid w:val="003A55BC"/>
    <w:rsid w:val="003A5F98"/>
    <w:rsid w:val="003A6B5B"/>
    <w:rsid w:val="003A6CC7"/>
    <w:rsid w:val="003A6D62"/>
    <w:rsid w:val="003A7957"/>
    <w:rsid w:val="003A7EED"/>
    <w:rsid w:val="003A7FEB"/>
    <w:rsid w:val="003B09EB"/>
    <w:rsid w:val="003B0C8A"/>
    <w:rsid w:val="003B1467"/>
    <w:rsid w:val="003B1A91"/>
    <w:rsid w:val="003B2C0C"/>
    <w:rsid w:val="003B34C3"/>
    <w:rsid w:val="003B3657"/>
    <w:rsid w:val="003B3C14"/>
    <w:rsid w:val="003B3D35"/>
    <w:rsid w:val="003B43AE"/>
    <w:rsid w:val="003B440C"/>
    <w:rsid w:val="003B47BB"/>
    <w:rsid w:val="003B4998"/>
    <w:rsid w:val="003B4B54"/>
    <w:rsid w:val="003B53A1"/>
    <w:rsid w:val="003B6B72"/>
    <w:rsid w:val="003B6E65"/>
    <w:rsid w:val="003B6E7A"/>
    <w:rsid w:val="003C00CE"/>
    <w:rsid w:val="003C01C1"/>
    <w:rsid w:val="003C01C4"/>
    <w:rsid w:val="003C0C83"/>
    <w:rsid w:val="003C10FF"/>
    <w:rsid w:val="003C123E"/>
    <w:rsid w:val="003C19BA"/>
    <w:rsid w:val="003C1BA9"/>
    <w:rsid w:val="003C24FC"/>
    <w:rsid w:val="003C31FB"/>
    <w:rsid w:val="003C3ABD"/>
    <w:rsid w:val="003C41C5"/>
    <w:rsid w:val="003C4AE7"/>
    <w:rsid w:val="003C55DD"/>
    <w:rsid w:val="003C6C76"/>
    <w:rsid w:val="003C79AF"/>
    <w:rsid w:val="003C7A5F"/>
    <w:rsid w:val="003C7D35"/>
    <w:rsid w:val="003D047F"/>
    <w:rsid w:val="003D3290"/>
    <w:rsid w:val="003D3657"/>
    <w:rsid w:val="003D3897"/>
    <w:rsid w:val="003D4095"/>
    <w:rsid w:val="003D40F3"/>
    <w:rsid w:val="003D47A7"/>
    <w:rsid w:val="003D5D30"/>
    <w:rsid w:val="003D604C"/>
    <w:rsid w:val="003D73DA"/>
    <w:rsid w:val="003E00E9"/>
    <w:rsid w:val="003E0E88"/>
    <w:rsid w:val="003E132E"/>
    <w:rsid w:val="003E15AD"/>
    <w:rsid w:val="003E1FC8"/>
    <w:rsid w:val="003E2CE0"/>
    <w:rsid w:val="003E30FC"/>
    <w:rsid w:val="003E34D7"/>
    <w:rsid w:val="003E3A29"/>
    <w:rsid w:val="003E4BF7"/>
    <w:rsid w:val="003E4C8F"/>
    <w:rsid w:val="003E5924"/>
    <w:rsid w:val="003E5979"/>
    <w:rsid w:val="003E5D29"/>
    <w:rsid w:val="003E76EF"/>
    <w:rsid w:val="003E7908"/>
    <w:rsid w:val="003F005D"/>
    <w:rsid w:val="003F1474"/>
    <w:rsid w:val="003F1B2D"/>
    <w:rsid w:val="003F46C5"/>
    <w:rsid w:val="003F48A3"/>
    <w:rsid w:val="003F49FC"/>
    <w:rsid w:val="003F5010"/>
    <w:rsid w:val="003F5B2C"/>
    <w:rsid w:val="003F5FA6"/>
    <w:rsid w:val="003F60EB"/>
    <w:rsid w:val="00400946"/>
    <w:rsid w:val="00400F1E"/>
    <w:rsid w:val="0040119B"/>
    <w:rsid w:val="00401925"/>
    <w:rsid w:val="00401B4D"/>
    <w:rsid w:val="00401D7D"/>
    <w:rsid w:val="00401DE6"/>
    <w:rsid w:val="00401E77"/>
    <w:rsid w:val="0040239E"/>
    <w:rsid w:val="0040282B"/>
    <w:rsid w:val="004029BA"/>
    <w:rsid w:val="00402F82"/>
    <w:rsid w:val="00402FB8"/>
    <w:rsid w:val="00403A52"/>
    <w:rsid w:val="0040483C"/>
    <w:rsid w:val="00404AAB"/>
    <w:rsid w:val="00404BE0"/>
    <w:rsid w:val="00404E6B"/>
    <w:rsid w:val="00405DE7"/>
    <w:rsid w:val="0040664C"/>
    <w:rsid w:val="0040679F"/>
    <w:rsid w:val="0040706C"/>
    <w:rsid w:val="0040715C"/>
    <w:rsid w:val="00407EE9"/>
    <w:rsid w:val="0041005B"/>
    <w:rsid w:val="00410533"/>
    <w:rsid w:val="00410C1A"/>
    <w:rsid w:val="00411C9F"/>
    <w:rsid w:val="00412AA6"/>
    <w:rsid w:val="0041303B"/>
    <w:rsid w:val="00414649"/>
    <w:rsid w:val="0041464E"/>
    <w:rsid w:val="00414775"/>
    <w:rsid w:val="0041603E"/>
    <w:rsid w:val="004173DA"/>
    <w:rsid w:val="004206E2"/>
    <w:rsid w:val="00420727"/>
    <w:rsid w:val="00420E1F"/>
    <w:rsid w:val="0042103B"/>
    <w:rsid w:val="004210B4"/>
    <w:rsid w:val="004213F0"/>
    <w:rsid w:val="00421F61"/>
    <w:rsid w:val="004223B7"/>
    <w:rsid w:val="00422B66"/>
    <w:rsid w:val="00422E7C"/>
    <w:rsid w:val="0042411F"/>
    <w:rsid w:val="00424A85"/>
    <w:rsid w:val="00424E48"/>
    <w:rsid w:val="0042601F"/>
    <w:rsid w:val="00426965"/>
    <w:rsid w:val="00426EBE"/>
    <w:rsid w:val="00427364"/>
    <w:rsid w:val="004273DA"/>
    <w:rsid w:val="004279F0"/>
    <w:rsid w:val="00430406"/>
    <w:rsid w:val="00431FD3"/>
    <w:rsid w:val="00432D11"/>
    <w:rsid w:val="0043302F"/>
    <w:rsid w:val="00433433"/>
    <w:rsid w:val="00433C08"/>
    <w:rsid w:val="004340A3"/>
    <w:rsid w:val="00434795"/>
    <w:rsid w:val="00434852"/>
    <w:rsid w:val="00434946"/>
    <w:rsid w:val="00435687"/>
    <w:rsid w:val="004357BB"/>
    <w:rsid w:val="00435B52"/>
    <w:rsid w:val="0043650C"/>
    <w:rsid w:val="004370CE"/>
    <w:rsid w:val="004375E2"/>
    <w:rsid w:val="00437A7D"/>
    <w:rsid w:val="00437D04"/>
    <w:rsid w:val="00437D24"/>
    <w:rsid w:val="004406A7"/>
    <w:rsid w:val="00440B5B"/>
    <w:rsid w:val="00440CB8"/>
    <w:rsid w:val="00440CE7"/>
    <w:rsid w:val="004412C3"/>
    <w:rsid w:val="00444A2E"/>
    <w:rsid w:val="00444F2B"/>
    <w:rsid w:val="00445935"/>
    <w:rsid w:val="00450AF6"/>
    <w:rsid w:val="00450EDB"/>
    <w:rsid w:val="00451553"/>
    <w:rsid w:val="00451689"/>
    <w:rsid w:val="00451CDF"/>
    <w:rsid w:val="00452B41"/>
    <w:rsid w:val="0045314B"/>
    <w:rsid w:val="004545E3"/>
    <w:rsid w:val="004558DD"/>
    <w:rsid w:val="004559D3"/>
    <w:rsid w:val="00455BE3"/>
    <w:rsid w:val="00456B44"/>
    <w:rsid w:val="004570CA"/>
    <w:rsid w:val="004570F4"/>
    <w:rsid w:val="004571D9"/>
    <w:rsid w:val="00457348"/>
    <w:rsid w:val="00457C55"/>
    <w:rsid w:val="0046049A"/>
    <w:rsid w:val="00460B30"/>
    <w:rsid w:val="00460BC0"/>
    <w:rsid w:val="00460D4E"/>
    <w:rsid w:val="00460FE4"/>
    <w:rsid w:val="00461A89"/>
    <w:rsid w:val="00461A8C"/>
    <w:rsid w:val="00461AFF"/>
    <w:rsid w:val="00461BAF"/>
    <w:rsid w:val="0046201D"/>
    <w:rsid w:val="004628B9"/>
    <w:rsid w:val="00462C23"/>
    <w:rsid w:val="00463633"/>
    <w:rsid w:val="0046454B"/>
    <w:rsid w:val="004651B6"/>
    <w:rsid w:val="004659CC"/>
    <w:rsid w:val="00465A73"/>
    <w:rsid w:val="00465F12"/>
    <w:rsid w:val="004671A8"/>
    <w:rsid w:val="00467736"/>
    <w:rsid w:val="00467987"/>
    <w:rsid w:val="00467FC7"/>
    <w:rsid w:val="00472EEF"/>
    <w:rsid w:val="00472F78"/>
    <w:rsid w:val="00474269"/>
    <w:rsid w:val="00474DF7"/>
    <w:rsid w:val="004772B1"/>
    <w:rsid w:val="00477452"/>
    <w:rsid w:val="0048072E"/>
    <w:rsid w:val="00480BA0"/>
    <w:rsid w:val="00481195"/>
    <w:rsid w:val="004811FB"/>
    <w:rsid w:val="0048240C"/>
    <w:rsid w:val="0048246A"/>
    <w:rsid w:val="004825E1"/>
    <w:rsid w:val="004829E6"/>
    <w:rsid w:val="00482EA1"/>
    <w:rsid w:val="0048508F"/>
    <w:rsid w:val="00485177"/>
    <w:rsid w:val="0048610C"/>
    <w:rsid w:val="0048628A"/>
    <w:rsid w:val="0048646B"/>
    <w:rsid w:val="00487624"/>
    <w:rsid w:val="0048780F"/>
    <w:rsid w:val="00487D29"/>
    <w:rsid w:val="00487EC3"/>
    <w:rsid w:val="004927D0"/>
    <w:rsid w:val="004928D5"/>
    <w:rsid w:val="00492DA0"/>
    <w:rsid w:val="00494839"/>
    <w:rsid w:val="004952A5"/>
    <w:rsid w:val="00495E32"/>
    <w:rsid w:val="00497252"/>
    <w:rsid w:val="004974ED"/>
    <w:rsid w:val="004A0430"/>
    <w:rsid w:val="004A085C"/>
    <w:rsid w:val="004A0EB6"/>
    <w:rsid w:val="004A19A6"/>
    <w:rsid w:val="004A2C4C"/>
    <w:rsid w:val="004A4BA4"/>
    <w:rsid w:val="004A4C08"/>
    <w:rsid w:val="004A4E1F"/>
    <w:rsid w:val="004A5420"/>
    <w:rsid w:val="004A57BA"/>
    <w:rsid w:val="004A6080"/>
    <w:rsid w:val="004A6190"/>
    <w:rsid w:val="004A6EE4"/>
    <w:rsid w:val="004B0BE2"/>
    <w:rsid w:val="004B11EF"/>
    <w:rsid w:val="004B1BEC"/>
    <w:rsid w:val="004B29F2"/>
    <w:rsid w:val="004B326A"/>
    <w:rsid w:val="004B37A5"/>
    <w:rsid w:val="004B427E"/>
    <w:rsid w:val="004B449A"/>
    <w:rsid w:val="004B4E94"/>
    <w:rsid w:val="004B4F9D"/>
    <w:rsid w:val="004B5028"/>
    <w:rsid w:val="004B5A45"/>
    <w:rsid w:val="004B63B8"/>
    <w:rsid w:val="004B77A7"/>
    <w:rsid w:val="004C01C1"/>
    <w:rsid w:val="004C0295"/>
    <w:rsid w:val="004C02DA"/>
    <w:rsid w:val="004C08E9"/>
    <w:rsid w:val="004C10F0"/>
    <w:rsid w:val="004C1287"/>
    <w:rsid w:val="004C18EB"/>
    <w:rsid w:val="004C1C36"/>
    <w:rsid w:val="004C2B74"/>
    <w:rsid w:val="004C62A6"/>
    <w:rsid w:val="004C6708"/>
    <w:rsid w:val="004C7783"/>
    <w:rsid w:val="004D0BE7"/>
    <w:rsid w:val="004D36CC"/>
    <w:rsid w:val="004D3EA3"/>
    <w:rsid w:val="004D40B9"/>
    <w:rsid w:val="004D411D"/>
    <w:rsid w:val="004D41BA"/>
    <w:rsid w:val="004D4B5E"/>
    <w:rsid w:val="004D5A90"/>
    <w:rsid w:val="004D5C31"/>
    <w:rsid w:val="004D6782"/>
    <w:rsid w:val="004D6BDA"/>
    <w:rsid w:val="004D6F70"/>
    <w:rsid w:val="004D78CD"/>
    <w:rsid w:val="004D7A8D"/>
    <w:rsid w:val="004E0F1E"/>
    <w:rsid w:val="004E10CB"/>
    <w:rsid w:val="004E12A6"/>
    <w:rsid w:val="004E1DFF"/>
    <w:rsid w:val="004E3587"/>
    <w:rsid w:val="004E43EE"/>
    <w:rsid w:val="004E4B5E"/>
    <w:rsid w:val="004E4E4A"/>
    <w:rsid w:val="004E556D"/>
    <w:rsid w:val="004E5B11"/>
    <w:rsid w:val="004E6606"/>
    <w:rsid w:val="004E6707"/>
    <w:rsid w:val="004E7931"/>
    <w:rsid w:val="004E7A56"/>
    <w:rsid w:val="004F039C"/>
    <w:rsid w:val="004F1130"/>
    <w:rsid w:val="004F11C9"/>
    <w:rsid w:val="004F135E"/>
    <w:rsid w:val="004F246B"/>
    <w:rsid w:val="004F4168"/>
    <w:rsid w:val="004F4D0C"/>
    <w:rsid w:val="004F641F"/>
    <w:rsid w:val="004F6791"/>
    <w:rsid w:val="004F6847"/>
    <w:rsid w:val="004F72F2"/>
    <w:rsid w:val="004F7C25"/>
    <w:rsid w:val="00500F5B"/>
    <w:rsid w:val="005012B9"/>
    <w:rsid w:val="00502CA9"/>
    <w:rsid w:val="005037AD"/>
    <w:rsid w:val="00504000"/>
    <w:rsid w:val="005042E5"/>
    <w:rsid w:val="005045EF"/>
    <w:rsid w:val="00504823"/>
    <w:rsid w:val="00504927"/>
    <w:rsid w:val="005052D9"/>
    <w:rsid w:val="00506193"/>
    <w:rsid w:val="00506213"/>
    <w:rsid w:val="005063DE"/>
    <w:rsid w:val="0050642A"/>
    <w:rsid w:val="00506C70"/>
    <w:rsid w:val="00510564"/>
    <w:rsid w:val="00511D89"/>
    <w:rsid w:val="00511EDE"/>
    <w:rsid w:val="005122C7"/>
    <w:rsid w:val="00512C9E"/>
    <w:rsid w:val="005132FD"/>
    <w:rsid w:val="00513907"/>
    <w:rsid w:val="005148B6"/>
    <w:rsid w:val="005149D1"/>
    <w:rsid w:val="00514B0C"/>
    <w:rsid w:val="00515E0B"/>
    <w:rsid w:val="00516304"/>
    <w:rsid w:val="00516703"/>
    <w:rsid w:val="00516977"/>
    <w:rsid w:val="00516DCF"/>
    <w:rsid w:val="00516E0F"/>
    <w:rsid w:val="00516F3D"/>
    <w:rsid w:val="00517C7C"/>
    <w:rsid w:val="00517D87"/>
    <w:rsid w:val="0052065A"/>
    <w:rsid w:val="005206D7"/>
    <w:rsid w:val="00520C56"/>
    <w:rsid w:val="00522357"/>
    <w:rsid w:val="00523408"/>
    <w:rsid w:val="00523422"/>
    <w:rsid w:val="00524D4A"/>
    <w:rsid w:val="00524F38"/>
    <w:rsid w:val="00527333"/>
    <w:rsid w:val="00527561"/>
    <w:rsid w:val="00531A68"/>
    <w:rsid w:val="00533CAE"/>
    <w:rsid w:val="00533E10"/>
    <w:rsid w:val="00534841"/>
    <w:rsid w:val="00534D4E"/>
    <w:rsid w:val="0053562D"/>
    <w:rsid w:val="00535E30"/>
    <w:rsid w:val="00536308"/>
    <w:rsid w:val="005367BF"/>
    <w:rsid w:val="005368D9"/>
    <w:rsid w:val="00536C59"/>
    <w:rsid w:val="00537426"/>
    <w:rsid w:val="0053769D"/>
    <w:rsid w:val="005400FF"/>
    <w:rsid w:val="0054030F"/>
    <w:rsid w:val="00540581"/>
    <w:rsid w:val="005418DC"/>
    <w:rsid w:val="0054199F"/>
    <w:rsid w:val="00541D38"/>
    <w:rsid w:val="00543159"/>
    <w:rsid w:val="005441F1"/>
    <w:rsid w:val="005446D3"/>
    <w:rsid w:val="00544CCF"/>
    <w:rsid w:val="005455BA"/>
    <w:rsid w:val="00546878"/>
    <w:rsid w:val="00547570"/>
    <w:rsid w:val="00550090"/>
    <w:rsid w:val="005500BE"/>
    <w:rsid w:val="00552070"/>
    <w:rsid w:val="005521D5"/>
    <w:rsid w:val="00552467"/>
    <w:rsid w:val="005528A0"/>
    <w:rsid w:val="00552C1F"/>
    <w:rsid w:val="00552FA5"/>
    <w:rsid w:val="00552FB8"/>
    <w:rsid w:val="00554277"/>
    <w:rsid w:val="0055477A"/>
    <w:rsid w:val="00554EE2"/>
    <w:rsid w:val="0055524A"/>
    <w:rsid w:val="00555903"/>
    <w:rsid w:val="00555D1F"/>
    <w:rsid w:val="00555F9E"/>
    <w:rsid w:val="00556007"/>
    <w:rsid w:val="00557BF4"/>
    <w:rsid w:val="00557E0F"/>
    <w:rsid w:val="00560AF0"/>
    <w:rsid w:val="005612D6"/>
    <w:rsid w:val="00562096"/>
    <w:rsid w:val="00562754"/>
    <w:rsid w:val="0056366F"/>
    <w:rsid w:val="005643E8"/>
    <w:rsid w:val="00564A38"/>
    <w:rsid w:val="0056531C"/>
    <w:rsid w:val="00565452"/>
    <w:rsid w:val="005656F2"/>
    <w:rsid w:val="00565AE0"/>
    <w:rsid w:val="00565D90"/>
    <w:rsid w:val="00566C69"/>
    <w:rsid w:val="00567EF0"/>
    <w:rsid w:val="00570EBC"/>
    <w:rsid w:val="005710F8"/>
    <w:rsid w:val="00571BFB"/>
    <w:rsid w:val="0057286A"/>
    <w:rsid w:val="00572EB5"/>
    <w:rsid w:val="00573766"/>
    <w:rsid w:val="0057377B"/>
    <w:rsid w:val="0057388C"/>
    <w:rsid w:val="005739EC"/>
    <w:rsid w:val="00573CF1"/>
    <w:rsid w:val="005757D6"/>
    <w:rsid w:val="00576693"/>
    <w:rsid w:val="005768DE"/>
    <w:rsid w:val="00577130"/>
    <w:rsid w:val="0057755A"/>
    <w:rsid w:val="00577BB3"/>
    <w:rsid w:val="00577CD5"/>
    <w:rsid w:val="00580C52"/>
    <w:rsid w:val="00580C94"/>
    <w:rsid w:val="005815C9"/>
    <w:rsid w:val="0058280C"/>
    <w:rsid w:val="00583404"/>
    <w:rsid w:val="00583788"/>
    <w:rsid w:val="005837D8"/>
    <w:rsid w:val="00584012"/>
    <w:rsid w:val="00584B00"/>
    <w:rsid w:val="00585D0E"/>
    <w:rsid w:val="00585EE3"/>
    <w:rsid w:val="005866B6"/>
    <w:rsid w:val="00586B2E"/>
    <w:rsid w:val="00586B56"/>
    <w:rsid w:val="00586CE0"/>
    <w:rsid w:val="00586DAF"/>
    <w:rsid w:val="005904F2"/>
    <w:rsid w:val="00590677"/>
    <w:rsid w:val="005924BA"/>
    <w:rsid w:val="00592D77"/>
    <w:rsid w:val="005940DD"/>
    <w:rsid w:val="00594226"/>
    <w:rsid w:val="005947C2"/>
    <w:rsid w:val="00595552"/>
    <w:rsid w:val="00596D72"/>
    <w:rsid w:val="00596F43"/>
    <w:rsid w:val="005A049C"/>
    <w:rsid w:val="005A0532"/>
    <w:rsid w:val="005A0601"/>
    <w:rsid w:val="005A078E"/>
    <w:rsid w:val="005A0BC2"/>
    <w:rsid w:val="005A11FF"/>
    <w:rsid w:val="005A17CD"/>
    <w:rsid w:val="005A195C"/>
    <w:rsid w:val="005A2068"/>
    <w:rsid w:val="005A4B42"/>
    <w:rsid w:val="005A52A3"/>
    <w:rsid w:val="005A5663"/>
    <w:rsid w:val="005A7340"/>
    <w:rsid w:val="005A777C"/>
    <w:rsid w:val="005A7C7D"/>
    <w:rsid w:val="005B0079"/>
    <w:rsid w:val="005B0DB1"/>
    <w:rsid w:val="005B1C9B"/>
    <w:rsid w:val="005B3453"/>
    <w:rsid w:val="005B4893"/>
    <w:rsid w:val="005B52E0"/>
    <w:rsid w:val="005B568F"/>
    <w:rsid w:val="005B5A70"/>
    <w:rsid w:val="005B7B59"/>
    <w:rsid w:val="005B7ECD"/>
    <w:rsid w:val="005C0D30"/>
    <w:rsid w:val="005C121C"/>
    <w:rsid w:val="005C1692"/>
    <w:rsid w:val="005C2156"/>
    <w:rsid w:val="005C3DE7"/>
    <w:rsid w:val="005C446A"/>
    <w:rsid w:val="005C4847"/>
    <w:rsid w:val="005C4C6F"/>
    <w:rsid w:val="005C703A"/>
    <w:rsid w:val="005C71E2"/>
    <w:rsid w:val="005C7523"/>
    <w:rsid w:val="005C7DA4"/>
    <w:rsid w:val="005D042A"/>
    <w:rsid w:val="005D0738"/>
    <w:rsid w:val="005D0E4C"/>
    <w:rsid w:val="005D13D1"/>
    <w:rsid w:val="005D1C2A"/>
    <w:rsid w:val="005D2DBC"/>
    <w:rsid w:val="005D306A"/>
    <w:rsid w:val="005D34C2"/>
    <w:rsid w:val="005D453E"/>
    <w:rsid w:val="005D493A"/>
    <w:rsid w:val="005D54EC"/>
    <w:rsid w:val="005D661D"/>
    <w:rsid w:val="005D66F0"/>
    <w:rsid w:val="005D688C"/>
    <w:rsid w:val="005D718A"/>
    <w:rsid w:val="005D72F9"/>
    <w:rsid w:val="005D7702"/>
    <w:rsid w:val="005D7776"/>
    <w:rsid w:val="005E0220"/>
    <w:rsid w:val="005E07CD"/>
    <w:rsid w:val="005E16E6"/>
    <w:rsid w:val="005E17B2"/>
    <w:rsid w:val="005E1E77"/>
    <w:rsid w:val="005E1F50"/>
    <w:rsid w:val="005E28CE"/>
    <w:rsid w:val="005E2B7B"/>
    <w:rsid w:val="005E3044"/>
    <w:rsid w:val="005E3EA8"/>
    <w:rsid w:val="005E40A8"/>
    <w:rsid w:val="005E4223"/>
    <w:rsid w:val="005E4C07"/>
    <w:rsid w:val="005E4EA0"/>
    <w:rsid w:val="005E51FF"/>
    <w:rsid w:val="005E570C"/>
    <w:rsid w:val="005E5E0C"/>
    <w:rsid w:val="005E63A8"/>
    <w:rsid w:val="005E6917"/>
    <w:rsid w:val="005E7296"/>
    <w:rsid w:val="005E7764"/>
    <w:rsid w:val="005E77F7"/>
    <w:rsid w:val="005F01FD"/>
    <w:rsid w:val="005F129E"/>
    <w:rsid w:val="005F219F"/>
    <w:rsid w:val="005F2309"/>
    <w:rsid w:val="005F2362"/>
    <w:rsid w:val="005F2C55"/>
    <w:rsid w:val="005F2F2A"/>
    <w:rsid w:val="005F337E"/>
    <w:rsid w:val="005F33B4"/>
    <w:rsid w:val="005F3DB1"/>
    <w:rsid w:val="005F4A15"/>
    <w:rsid w:val="005F51B8"/>
    <w:rsid w:val="005F5201"/>
    <w:rsid w:val="005F54D5"/>
    <w:rsid w:val="005F5FA2"/>
    <w:rsid w:val="005F6E3A"/>
    <w:rsid w:val="005F7368"/>
    <w:rsid w:val="005F790C"/>
    <w:rsid w:val="0060065D"/>
    <w:rsid w:val="00601044"/>
    <w:rsid w:val="006012FB"/>
    <w:rsid w:val="00601366"/>
    <w:rsid w:val="006036CC"/>
    <w:rsid w:val="0060396E"/>
    <w:rsid w:val="00604EB8"/>
    <w:rsid w:val="00605E57"/>
    <w:rsid w:val="0060663D"/>
    <w:rsid w:val="006067B4"/>
    <w:rsid w:val="00606F08"/>
    <w:rsid w:val="00607855"/>
    <w:rsid w:val="006101E7"/>
    <w:rsid w:val="0061049A"/>
    <w:rsid w:val="00610D3A"/>
    <w:rsid w:val="00611306"/>
    <w:rsid w:val="00612381"/>
    <w:rsid w:val="00612927"/>
    <w:rsid w:val="00613F6F"/>
    <w:rsid w:val="00613F79"/>
    <w:rsid w:val="00614057"/>
    <w:rsid w:val="00614E0B"/>
    <w:rsid w:val="00615258"/>
    <w:rsid w:val="00615853"/>
    <w:rsid w:val="00615B76"/>
    <w:rsid w:val="0061602C"/>
    <w:rsid w:val="00616A3A"/>
    <w:rsid w:val="00616B4A"/>
    <w:rsid w:val="00617D06"/>
    <w:rsid w:val="00621E4A"/>
    <w:rsid w:val="006221B6"/>
    <w:rsid w:val="0062298A"/>
    <w:rsid w:val="00623743"/>
    <w:rsid w:val="00623839"/>
    <w:rsid w:val="006242F8"/>
    <w:rsid w:val="00624CAF"/>
    <w:rsid w:val="00626030"/>
    <w:rsid w:val="00626696"/>
    <w:rsid w:val="006275E4"/>
    <w:rsid w:val="0062779D"/>
    <w:rsid w:val="00630124"/>
    <w:rsid w:val="00630AEC"/>
    <w:rsid w:val="00631128"/>
    <w:rsid w:val="00631194"/>
    <w:rsid w:val="00631A17"/>
    <w:rsid w:val="00633AF6"/>
    <w:rsid w:val="0063415F"/>
    <w:rsid w:val="0063420C"/>
    <w:rsid w:val="00636612"/>
    <w:rsid w:val="00636724"/>
    <w:rsid w:val="0063730B"/>
    <w:rsid w:val="00637499"/>
    <w:rsid w:val="0064021B"/>
    <w:rsid w:val="00640DC1"/>
    <w:rsid w:val="0064193C"/>
    <w:rsid w:val="006437AC"/>
    <w:rsid w:val="00643B4C"/>
    <w:rsid w:val="00644147"/>
    <w:rsid w:val="0064427F"/>
    <w:rsid w:val="006448DB"/>
    <w:rsid w:val="00644D57"/>
    <w:rsid w:val="00644DE5"/>
    <w:rsid w:val="00645705"/>
    <w:rsid w:val="00645751"/>
    <w:rsid w:val="00645C7C"/>
    <w:rsid w:val="00645EE0"/>
    <w:rsid w:val="00646402"/>
    <w:rsid w:val="00647B29"/>
    <w:rsid w:val="006502BD"/>
    <w:rsid w:val="00650824"/>
    <w:rsid w:val="00651D17"/>
    <w:rsid w:val="0065268D"/>
    <w:rsid w:val="006527A0"/>
    <w:rsid w:val="006529AD"/>
    <w:rsid w:val="00652ED3"/>
    <w:rsid w:val="00653723"/>
    <w:rsid w:val="00654592"/>
    <w:rsid w:val="00654593"/>
    <w:rsid w:val="00657790"/>
    <w:rsid w:val="00657AAD"/>
    <w:rsid w:val="00661098"/>
    <w:rsid w:val="00661B1D"/>
    <w:rsid w:val="00661F4C"/>
    <w:rsid w:val="00662596"/>
    <w:rsid w:val="006625E7"/>
    <w:rsid w:val="0066275A"/>
    <w:rsid w:val="00662816"/>
    <w:rsid w:val="00662E9D"/>
    <w:rsid w:val="0066300B"/>
    <w:rsid w:val="006631BE"/>
    <w:rsid w:val="00664624"/>
    <w:rsid w:val="00664E13"/>
    <w:rsid w:val="00665143"/>
    <w:rsid w:val="00665821"/>
    <w:rsid w:val="00670DCF"/>
    <w:rsid w:val="00670F9B"/>
    <w:rsid w:val="0067189D"/>
    <w:rsid w:val="00671B49"/>
    <w:rsid w:val="00672737"/>
    <w:rsid w:val="006736A9"/>
    <w:rsid w:val="006736DD"/>
    <w:rsid w:val="00673C90"/>
    <w:rsid w:val="00675C29"/>
    <w:rsid w:val="00675F4D"/>
    <w:rsid w:val="006762A1"/>
    <w:rsid w:val="0067639E"/>
    <w:rsid w:val="0067671C"/>
    <w:rsid w:val="00677F76"/>
    <w:rsid w:val="00680914"/>
    <w:rsid w:val="0068101B"/>
    <w:rsid w:val="0068106B"/>
    <w:rsid w:val="006817C9"/>
    <w:rsid w:val="0068189B"/>
    <w:rsid w:val="00682110"/>
    <w:rsid w:val="0068264A"/>
    <w:rsid w:val="006826F8"/>
    <w:rsid w:val="00682C09"/>
    <w:rsid w:val="00683089"/>
    <w:rsid w:val="00683CD6"/>
    <w:rsid w:val="00684A9A"/>
    <w:rsid w:val="00684B4A"/>
    <w:rsid w:val="00684BF9"/>
    <w:rsid w:val="00685D7A"/>
    <w:rsid w:val="006860A7"/>
    <w:rsid w:val="00686571"/>
    <w:rsid w:val="006868EA"/>
    <w:rsid w:val="00686DF6"/>
    <w:rsid w:val="00686F05"/>
    <w:rsid w:val="00687B83"/>
    <w:rsid w:val="00687C06"/>
    <w:rsid w:val="00687E6D"/>
    <w:rsid w:val="0069009E"/>
    <w:rsid w:val="00691CB9"/>
    <w:rsid w:val="00692110"/>
    <w:rsid w:val="00692141"/>
    <w:rsid w:val="00692A34"/>
    <w:rsid w:val="00693763"/>
    <w:rsid w:val="00693822"/>
    <w:rsid w:val="006947B9"/>
    <w:rsid w:val="006948A8"/>
    <w:rsid w:val="00694B44"/>
    <w:rsid w:val="00696030"/>
    <w:rsid w:val="006967B7"/>
    <w:rsid w:val="006970D3"/>
    <w:rsid w:val="00697136"/>
    <w:rsid w:val="006976B1"/>
    <w:rsid w:val="00697DDB"/>
    <w:rsid w:val="006A07B2"/>
    <w:rsid w:val="006A08A9"/>
    <w:rsid w:val="006A09A5"/>
    <w:rsid w:val="006A1AFD"/>
    <w:rsid w:val="006A1E1E"/>
    <w:rsid w:val="006A21BA"/>
    <w:rsid w:val="006A3D1C"/>
    <w:rsid w:val="006A3FA9"/>
    <w:rsid w:val="006A45C1"/>
    <w:rsid w:val="006A46A2"/>
    <w:rsid w:val="006A4788"/>
    <w:rsid w:val="006A5087"/>
    <w:rsid w:val="006A5335"/>
    <w:rsid w:val="006A697C"/>
    <w:rsid w:val="006A746E"/>
    <w:rsid w:val="006B0C09"/>
    <w:rsid w:val="006B1331"/>
    <w:rsid w:val="006B134B"/>
    <w:rsid w:val="006B223D"/>
    <w:rsid w:val="006B2747"/>
    <w:rsid w:val="006B37DA"/>
    <w:rsid w:val="006B407C"/>
    <w:rsid w:val="006B5305"/>
    <w:rsid w:val="006B5755"/>
    <w:rsid w:val="006B5F3C"/>
    <w:rsid w:val="006B6505"/>
    <w:rsid w:val="006B6545"/>
    <w:rsid w:val="006B689B"/>
    <w:rsid w:val="006B69E5"/>
    <w:rsid w:val="006B6B4F"/>
    <w:rsid w:val="006B7232"/>
    <w:rsid w:val="006B7380"/>
    <w:rsid w:val="006B7CAA"/>
    <w:rsid w:val="006B7EBD"/>
    <w:rsid w:val="006C0175"/>
    <w:rsid w:val="006C086A"/>
    <w:rsid w:val="006C0BC2"/>
    <w:rsid w:val="006C1752"/>
    <w:rsid w:val="006C1CFF"/>
    <w:rsid w:val="006C2C68"/>
    <w:rsid w:val="006C422A"/>
    <w:rsid w:val="006C4297"/>
    <w:rsid w:val="006C47B3"/>
    <w:rsid w:val="006C50AB"/>
    <w:rsid w:val="006C5F52"/>
    <w:rsid w:val="006C608F"/>
    <w:rsid w:val="006C65EE"/>
    <w:rsid w:val="006C7113"/>
    <w:rsid w:val="006D01ED"/>
    <w:rsid w:val="006D0908"/>
    <w:rsid w:val="006D1524"/>
    <w:rsid w:val="006D15E1"/>
    <w:rsid w:val="006D304B"/>
    <w:rsid w:val="006D397D"/>
    <w:rsid w:val="006D44AF"/>
    <w:rsid w:val="006D459E"/>
    <w:rsid w:val="006D6068"/>
    <w:rsid w:val="006D7882"/>
    <w:rsid w:val="006D7BE8"/>
    <w:rsid w:val="006E0F98"/>
    <w:rsid w:val="006E176A"/>
    <w:rsid w:val="006E1A0C"/>
    <w:rsid w:val="006E1F6E"/>
    <w:rsid w:val="006E25AF"/>
    <w:rsid w:val="006E2ACF"/>
    <w:rsid w:val="006E2ECE"/>
    <w:rsid w:val="006E3D4C"/>
    <w:rsid w:val="006E458C"/>
    <w:rsid w:val="006E46E2"/>
    <w:rsid w:val="006E4A40"/>
    <w:rsid w:val="006E4BA4"/>
    <w:rsid w:val="006E61C4"/>
    <w:rsid w:val="006E6944"/>
    <w:rsid w:val="006E74B2"/>
    <w:rsid w:val="006E7FFB"/>
    <w:rsid w:val="006F0224"/>
    <w:rsid w:val="006F15A4"/>
    <w:rsid w:val="006F19BA"/>
    <w:rsid w:val="006F297F"/>
    <w:rsid w:val="006F4444"/>
    <w:rsid w:val="006F58FA"/>
    <w:rsid w:val="006F59D8"/>
    <w:rsid w:val="006F5D99"/>
    <w:rsid w:val="006F6151"/>
    <w:rsid w:val="006F78F5"/>
    <w:rsid w:val="006F7D51"/>
    <w:rsid w:val="006F7FB8"/>
    <w:rsid w:val="007001D8"/>
    <w:rsid w:val="0070024F"/>
    <w:rsid w:val="00700716"/>
    <w:rsid w:val="0070184D"/>
    <w:rsid w:val="00701AA3"/>
    <w:rsid w:val="00702136"/>
    <w:rsid w:val="007023AA"/>
    <w:rsid w:val="0070244A"/>
    <w:rsid w:val="00702C3F"/>
    <w:rsid w:val="00703238"/>
    <w:rsid w:val="0070352C"/>
    <w:rsid w:val="00703E2D"/>
    <w:rsid w:val="00704642"/>
    <w:rsid w:val="00705362"/>
    <w:rsid w:val="007061A7"/>
    <w:rsid w:val="0070628D"/>
    <w:rsid w:val="00707B6D"/>
    <w:rsid w:val="0071072E"/>
    <w:rsid w:val="007107F9"/>
    <w:rsid w:val="00712EF2"/>
    <w:rsid w:val="007135FD"/>
    <w:rsid w:val="007137CF"/>
    <w:rsid w:val="00713971"/>
    <w:rsid w:val="00713ED5"/>
    <w:rsid w:val="00716836"/>
    <w:rsid w:val="007168A4"/>
    <w:rsid w:val="0071772C"/>
    <w:rsid w:val="007205C7"/>
    <w:rsid w:val="00720903"/>
    <w:rsid w:val="007221FE"/>
    <w:rsid w:val="00722495"/>
    <w:rsid w:val="007228FC"/>
    <w:rsid w:val="007229CC"/>
    <w:rsid w:val="0072406D"/>
    <w:rsid w:val="00724245"/>
    <w:rsid w:val="00724507"/>
    <w:rsid w:val="007248C4"/>
    <w:rsid w:val="007251C1"/>
    <w:rsid w:val="007265D4"/>
    <w:rsid w:val="00726D04"/>
    <w:rsid w:val="00727079"/>
    <w:rsid w:val="007314E5"/>
    <w:rsid w:val="00732E17"/>
    <w:rsid w:val="00733040"/>
    <w:rsid w:val="007331FE"/>
    <w:rsid w:val="007343D2"/>
    <w:rsid w:val="00734554"/>
    <w:rsid w:val="0073527C"/>
    <w:rsid w:val="00735458"/>
    <w:rsid w:val="00735722"/>
    <w:rsid w:val="00735DFD"/>
    <w:rsid w:val="00735E89"/>
    <w:rsid w:val="007364E4"/>
    <w:rsid w:val="00736C21"/>
    <w:rsid w:val="00737480"/>
    <w:rsid w:val="00737A87"/>
    <w:rsid w:val="00737E22"/>
    <w:rsid w:val="0074022D"/>
    <w:rsid w:val="00740232"/>
    <w:rsid w:val="00740BA0"/>
    <w:rsid w:val="00742908"/>
    <w:rsid w:val="00745A45"/>
    <w:rsid w:val="00746094"/>
    <w:rsid w:val="00746315"/>
    <w:rsid w:val="00746AA7"/>
    <w:rsid w:val="00747546"/>
    <w:rsid w:val="00747C33"/>
    <w:rsid w:val="00747CD3"/>
    <w:rsid w:val="00750948"/>
    <w:rsid w:val="00751151"/>
    <w:rsid w:val="0075130C"/>
    <w:rsid w:val="0075181D"/>
    <w:rsid w:val="0075303E"/>
    <w:rsid w:val="00753064"/>
    <w:rsid w:val="00755A06"/>
    <w:rsid w:val="00755EDA"/>
    <w:rsid w:val="00756281"/>
    <w:rsid w:val="00757491"/>
    <w:rsid w:val="0075754D"/>
    <w:rsid w:val="00757731"/>
    <w:rsid w:val="00760A20"/>
    <w:rsid w:val="00760CA3"/>
    <w:rsid w:val="00761790"/>
    <w:rsid w:val="007624D2"/>
    <w:rsid w:val="00762A4F"/>
    <w:rsid w:val="00762E3F"/>
    <w:rsid w:val="00763715"/>
    <w:rsid w:val="00763AFF"/>
    <w:rsid w:val="007652E3"/>
    <w:rsid w:val="00765BDC"/>
    <w:rsid w:val="00767F54"/>
    <w:rsid w:val="00770D0B"/>
    <w:rsid w:val="007714FA"/>
    <w:rsid w:val="00771612"/>
    <w:rsid w:val="007725D5"/>
    <w:rsid w:val="0077286F"/>
    <w:rsid w:val="00774454"/>
    <w:rsid w:val="00774838"/>
    <w:rsid w:val="00774B0B"/>
    <w:rsid w:val="00775776"/>
    <w:rsid w:val="007759E2"/>
    <w:rsid w:val="00775DF9"/>
    <w:rsid w:val="00775E13"/>
    <w:rsid w:val="007769D6"/>
    <w:rsid w:val="00780053"/>
    <w:rsid w:val="0078094E"/>
    <w:rsid w:val="00780BBB"/>
    <w:rsid w:val="007812D5"/>
    <w:rsid w:val="00781549"/>
    <w:rsid w:val="00781927"/>
    <w:rsid w:val="00781AA9"/>
    <w:rsid w:val="00781AAE"/>
    <w:rsid w:val="00781BC2"/>
    <w:rsid w:val="00782012"/>
    <w:rsid w:val="007820E0"/>
    <w:rsid w:val="00783F82"/>
    <w:rsid w:val="007849E7"/>
    <w:rsid w:val="00784F31"/>
    <w:rsid w:val="00786605"/>
    <w:rsid w:val="00786AC8"/>
    <w:rsid w:val="00786B23"/>
    <w:rsid w:val="00786B43"/>
    <w:rsid w:val="00786D83"/>
    <w:rsid w:val="00786DE8"/>
    <w:rsid w:val="00787359"/>
    <w:rsid w:val="0079012A"/>
    <w:rsid w:val="00791581"/>
    <w:rsid w:val="00791888"/>
    <w:rsid w:val="007923DC"/>
    <w:rsid w:val="0079273F"/>
    <w:rsid w:val="00792C5F"/>
    <w:rsid w:val="00792FAA"/>
    <w:rsid w:val="00794138"/>
    <w:rsid w:val="00794148"/>
    <w:rsid w:val="007953DD"/>
    <w:rsid w:val="00796168"/>
    <w:rsid w:val="00796205"/>
    <w:rsid w:val="00796E62"/>
    <w:rsid w:val="007970A7"/>
    <w:rsid w:val="0079769C"/>
    <w:rsid w:val="00797D9E"/>
    <w:rsid w:val="00797DB7"/>
    <w:rsid w:val="00797FCF"/>
    <w:rsid w:val="007A1088"/>
    <w:rsid w:val="007A14D7"/>
    <w:rsid w:val="007A2731"/>
    <w:rsid w:val="007A2F9A"/>
    <w:rsid w:val="007A3453"/>
    <w:rsid w:val="007A3576"/>
    <w:rsid w:val="007A3A7D"/>
    <w:rsid w:val="007A4C9F"/>
    <w:rsid w:val="007A5042"/>
    <w:rsid w:val="007A5814"/>
    <w:rsid w:val="007A5884"/>
    <w:rsid w:val="007A5BD8"/>
    <w:rsid w:val="007A6912"/>
    <w:rsid w:val="007A7541"/>
    <w:rsid w:val="007A7B40"/>
    <w:rsid w:val="007A7D1E"/>
    <w:rsid w:val="007B08B3"/>
    <w:rsid w:val="007B0D5D"/>
    <w:rsid w:val="007B0DA2"/>
    <w:rsid w:val="007B18D7"/>
    <w:rsid w:val="007B1ADE"/>
    <w:rsid w:val="007B1F33"/>
    <w:rsid w:val="007B2807"/>
    <w:rsid w:val="007B2BD7"/>
    <w:rsid w:val="007B2FF3"/>
    <w:rsid w:val="007B376E"/>
    <w:rsid w:val="007B5782"/>
    <w:rsid w:val="007B60C6"/>
    <w:rsid w:val="007B648C"/>
    <w:rsid w:val="007B6FFD"/>
    <w:rsid w:val="007B7048"/>
    <w:rsid w:val="007B72F2"/>
    <w:rsid w:val="007B796B"/>
    <w:rsid w:val="007B7C58"/>
    <w:rsid w:val="007C067A"/>
    <w:rsid w:val="007C141A"/>
    <w:rsid w:val="007C2410"/>
    <w:rsid w:val="007C3448"/>
    <w:rsid w:val="007C511C"/>
    <w:rsid w:val="007C54B8"/>
    <w:rsid w:val="007C5D1F"/>
    <w:rsid w:val="007C60E4"/>
    <w:rsid w:val="007C6A0C"/>
    <w:rsid w:val="007C6B1A"/>
    <w:rsid w:val="007C7296"/>
    <w:rsid w:val="007C7A04"/>
    <w:rsid w:val="007D15DE"/>
    <w:rsid w:val="007D1727"/>
    <w:rsid w:val="007D1E29"/>
    <w:rsid w:val="007D22EC"/>
    <w:rsid w:val="007D283B"/>
    <w:rsid w:val="007D37D0"/>
    <w:rsid w:val="007D394F"/>
    <w:rsid w:val="007D445E"/>
    <w:rsid w:val="007D457C"/>
    <w:rsid w:val="007D5103"/>
    <w:rsid w:val="007D51C4"/>
    <w:rsid w:val="007D57C4"/>
    <w:rsid w:val="007D6862"/>
    <w:rsid w:val="007E0050"/>
    <w:rsid w:val="007E0626"/>
    <w:rsid w:val="007E1621"/>
    <w:rsid w:val="007E2227"/>
    <w:rsid w:val="007E286A"/>
    <w:rsid w:val="007E3147"/>
    <w:rsid w:val="007E432D"/>
    <w:rsid w:val="007E4755"/>
    <w:rsid w:val="007E4A08"/>
    <w:rsid w:val="007E4EA1"/>
    <w:rsid w:val="007E688F"/>
    <w:rsid w:val="007E68CF"/>
    <w:rsid w:val="007E6AD6"/>
    <w:rsid w:val="007E7029"/>
    <w:rsid w:val="007E7C2C"/>
    <w:rsid w:val="007E7DF7"/>
    <w:rsid w:val="007E7F22"/>
    <w:rsid w:val="007F0023"/>
    <w:rsid w:val="007F019B"/>
    <w:rsid w:val="007F01A5"/>
    <w:rsid w:val="007F0953"/>
    <w:rsid w:val="007F1ADB"/>
    <w:rsid w:val="007F2396"/>
    <w:rsid w:val="007F285D"/>
    <w:rsid w:val="007F2B52"/>
    <w:rsid w:val="007F3227"/>
    <w:rsid w:val="007F37BA"/>
    <w:rsid w:val="007F3A6A"/>
    <w:rsid w:val="007F49BE"/>
    <w:rsid w:val="007F522A"/>
    <w:rsid w:val="007F5D69"/>
    <w:rsid w:val="007F6586"/>
    <w:rsid w:val="007F66A0"/>
    <w:rsid w:val="007F711C"/>
    <w:rsid w:val="007F7643"/>
    <w:rsid w:val="007F7B00"/>
    <w:rsid w:val="007F7F66"/>
    <w:rsid w:val="00800847"/>
    <w:rsid w:val="00801401"/>
    <w:rsid w:val="00801924"/>
    <w:rsid w:val="0080193D"/>
    <w:rsid w:val="00801D18"/>
    <w:rsid w:val="00802837"/>
    <w:rsid w:val="00802BCB"/>
    <w:rsid w:val="00803D76"/>
    <w:rsid w:val="00804029"/>
    <w:rsid w:val="008068C8"/>
    <w:rsid w:val="00807143"/>
    <w:rsid w:val="00807184"/>
    <w:rsid w:val="008073A9"/>
    <w:rsid w:val="00811686"/>
    <w:rsid w:val="00811762"/>
    <w:rsid w:val="00811ABD"/>
    <w:rsid w:val="0081266A"/>
    <w:rsid w:val="00813950"/>
    <w:rsid w:val="008140A1"/>
    <w:rsid w:val="0081427E"/>
    <w:rsid w:val="008145C9"/>
    <w:rsid w:val="00814F88"/>
    <w:rsid w:val="00815908"/>
    <w:rsid w:val="00816624"/>
    <w:rsid w:val="00816981"/>
    <w:rsid w:val="00817BCA"/>
    <w:rsid w:val="00817DB1"/>
    <w:rsid w:val="00820403"/>
    <w:rsid w:val="00821A2A"/>
    <w:rsid w:val="008225FD"/>
    <w:rsid w:val="008232BF"/>
    <w:rsid w:val="00823395"/>
    <w:rsid w:val="00823F38"/>
    <w:rsid w:val="008246D2"/>
    <w:rsid w:val="00825EA1"/>
    <w:rsid w:val="00826402"/>
    <w:rsid w:val="00827105"/>
    <w:rsid w:val="008274F2"/>
    <w:rsid w:val="0082765A"/>
    <w:rsid w:val="00827D44"/>
    <w:rsid w:val="00830F59"/>
    <w:rsid w:val="0083167C"/>
    <w:rsid w:val="00831A94"/>
    <w:rsid w:val="00831B21"/>
    <w:rsid w:val="0083247B"/>
    <w:rsid w:val="0083274D"/>
    <w:rsid w:val="00833E13"/>
    <w:rsid w:val="00834274"/>
    <w:rsid w:val="008344D6"/>
    <w:rsid w:val="008348C4"/>
    <w:rsid w:val="00836CCB"/>
    <w:rsid w:val="0083719A"/>
    <w:rsid w:val="008372BB"/>
    <w:rsid w:val="00837EFE"/>
    <w:rsid w:val="00837F3E"/>
    <w:rsid w:val="00840059"/>
    <w:rsid w:val="00840113"/>
    <w:rsid w:val="00840867"/>
    <w:rsid w:val="0084095A"/>
    <w:rsid w:val="008414F4"/>
    <w:rsid w:val="00842FB3"/>
    <w:rsid w:val="00843233"/>
    <w:rsid w:val="00843A30"/>
    <w:rsid w:val="00843F88"/>
    <w:rsid w:val="00844452"/>
    <w:rsid w:val="008455A5"/>
    <w:rsid w:val="00845B27"/>
    <w:rsid w:val="00846153"/>
    <w:rsid w:val="0084728E"/>
    <w:rsid w:val="00847438"/>
    <w:rsid w:val="008476BC"/>
    <w:rsid w:val="0084785B"/>
    <w:rsid w:val="00847933"/>
    <w:rsid w:val="008479C2"/>
    <w:rsid w:val="00847DEA"/>
    <w:rsid w:val="00847EDD"/>
    <w:rsid w:val="00847F2E"/>
    <w:rsid w:val="00850D06"/>
    <w:rsid w:val="00851A88"/>
    <w:rsid w:val="00851C96"/>
    <w:rsid w:val="008522EF"/>
    <w:rsid w:val="00853A74"/>
    <w:rsid w:val="0085465A"/>
    <w:rsid w:val="0085475A"/>
    <w:rsid w:val="008552B0"/>
    <w:rsid w:val="0085546E"/>
    <w:rsid w:val="00855515"/>
    <w:rsid w:val="00856C3A"/>
    <w:rsid w:val="00857E4E"/>
    <w:rsid w:val="00860B40"/>
    <w:rsid w:val="00860D45"/>
    <w:rsid w:val="00860EF1"/>
    <w:rsid w:val="0086171A"/>
    <w:rsid w:val="008617D8"/>
    <w:rsid w:val="00861E50"/>
    <w:rsid w:val="008620BF"/>
    <w:rsid w:val="008622B6"/>
    <w:rsid w:val="00862956"/>
    <w:rsid w:val="00863172"/>
    <w:rsid w:val="0086325B"/>
    <w:rsid w:val="00863377"/>
    <w:rsid w:val="00864B81"/>
    <w:rsid w:val="00865503"/>
    <w:rsid w:val="0086652C"/>
    <w:rsid w:val="0086697B"/>
    <w:rsid w:val="00866ABF"/>
    <w:rsid w:val="00867477"/>
    <w:rsid w:val="00867874"/>
    <w:rsid w:val="00867D87"/>
    <w:rsid w:val="00870C8B"/>
    <w:rsid w:val="008725EF"/>
    <w:rsid w:val="00872849"/>
    <w:rsid w:val="008729D9"/>
    <w:rsid w:val="00872EF9"/>
    <w:rsid w:val="00873A79"/>
    <w:rsid w:val="00874543"/>
    <w:rsid w:val="008758DE"/>
    <w:rsid w:val="0087630C"/>
    <w:rsid w:val="00876318"/>
    <w:rsid w:val="00876346"/>
    <w:rsid w:val="008768D5"/>
    <w:rsid w:val="00876B97"/>
    <w:rsid w:val="00877A2A"/>
    <w:rsid w:val="00877DD8"/>
    <w:rsid w:val="0088136F"/>
    <w:rsid w:val="0088180C"/>
    <w:rsid w:val="008818C9"/>
    <w:rsid w:val="008825C5"/>
    <w:rsid w:val="00882DAA"/>
    <w:rsid w:val="00882E24"/>
    <w:rsid w:val="00882F13"/>
    <w:rsid w:val="00883F02"/>
    <w:rsid w:val="00884004"/>
    <w:rsid w:val="00884A23"/>
    <w:rsid w:val="00885F6F"/>
    <w:rsid w:val="00886277"/>
    <w:rsid w:val="00886751"/>
    <w:rsid w:val="00886EFF"/>
    <w:rsid w:val="00887EEE"/>
    <w:rsid w:val="0089017F"/>
    <w:rsid w:val="00890308"/>
    <w:rsid w:val="008903F4"/>
    <w:rsid w:val="008904A3"/>
    <w:rsid w:val="00891153"/>
    <w:rsid w:val="008917CB"/>
    <w:rsid w:val="00893E9D"/>
    <w:rsid w:val="00893FED"/>
    <w:rsid w:val="008940D7"/>
    <w:rsid w:val="00894241"/>
    <w:rsid w:val="00894DCF"/>
    <w:rsid w:val="00895C35"/>
    <w:rsid w:val="00896211"/>
    <w:rsid w:val="008963B9"/>
    <w:rsid w:val="008969F4"/>
    <w:rsid w:val="00896B74"/>
    <w:rsid w:val="00896FF6"/>
    <w:rsid w:val="00897081"/>
    <w:rsid w:val="00897343"/>
    <w:rsid w:val="008976E8"/>
    <w:rsid w:val="008A0442"/>
    <w:rsid w:val="008A064A"/>
    <w:rsid w:val="008A0C0E"/>
    <w:rsid w:val="008A0E28"/>
    <w:rsid w:val="008A148F"/>
    <w:rsid w:val="008A1F76"/>
    <w:rsid w:val="008A1FEC"/>
    <w:rsid w:val="008A35AA"/>
    <w:rsid w:val="008A4D45"/>
    <w:rsid w:val="008A4EF8"/>
    <w:rsid w:val="008A5201"/>
    <w:rsid w:val="008A533D"/>
    <w:rsid w:val="008A62B0"/>
    <w:rsid w:val="008A63AF"/>
    <w:rsid w:val="008A6C00"/>
    <w:rsid w:val="008A6FC9"/>
    <w:rsid w:val="008A7EF3"/>
    <w:rsid w:val="008B0035"/>
    <w:rsid w:val="008B01F7"/>
    <w:rsid w:val="008B0234"/>
    <w:rsid w:val="008B0371"/>
    <w:rsid w:val="008B0B3C"/>
    <w:rsid w:val="008B0BA0"/>
    <w:rsid w:val="008B1332"/>
    <w:rsid w:val="008B16F6"/>
    <w:rsid w:val="008B1745"/>
    <w:rsid w:val="008B1DBC"/>
    <w:rsid w:val="008B2517"/>
    <w:rsid w:val="008B3EA7"/>
    <w:rsid w:val="008B4B27"/>
    <w:rsid w:val="008B5BFB"/>
    <w:rsid w:val="008B6AE0"/>
    <w:rsid w:val="008B7D7C"/>
    <w:rsid w:val="008C0343"/>
    <w:rsid w:val="008C0AA4"/>
    <w:rsid w:val="008C0BC3"/>
    <w:rsid w:val="008C0E31"/>
    <w:rsid w:val="008C192D"/>
    <w:rsid w:val="008C19B3"/>
    <w:rsid w:val="008C2240"/>
    <w:rsid w:val="008C30E5"/>
    <w:rsid w:val="008C4682"/>
    <w:rsid w:val="008C505D"/>
    <w:rsid w:val="008C529E"/>
    <w:rsid w:val="008C52CE"/>
    <w:rsid w:val="008C578F"/>
    <w:rsid w:val="008C5D53"/>
    <w:rsid w:val="008C6664"/>
    <w:rsid w:val="008C6D68"/>
    <w:rsid w:val="008C7331"/>
    <w:rsid w:val="008C7EED"/>
    <w:rsid w:val="008D00BA"/>
    <w:rsid w:val="008D026D"/>
    <w:rsid w:val="008D23FD"/>
    <w:rsid w:val="008D2741"/>
    <w:rsid w:val="008D2809"/>
    <w:rsid w:val="008D2ED1"/>
    <w:rsid w:val="008D4483"/>
    <w:rsid w:val="008D56AF"/>
    <w:rsid w:val="008D5B1C"/>
    <w:rsid w:val="008D5EFA"/>
    <w:rsid w:val="008D60F8"/>
    <w:rsid w:val="008D6729"/>
    <w:rsid w:val="008D7632"/>
    <w:rsid w:val="008D771F"/>
    <w:rsid w:val="008D7928"/>
    <w:rsid w:val="008D7D31"/>
    <w:rsid w:val="008E14C5"/>
    <w:rsid w:val="008E1870"/>
    <w:rsid w:val="008E1B03"/>
    <w:rsid w:val="008E27F0"/>
    <w:rsid w:val="008E2DB8"/>
    <w:rsid w:val="008E451A"/>
    <w:rsid w:val="008E5901"/>
    <w:rsid w:val="008E64D3"/>
    <w:rsid w:val="008E6837"/>
    <w:rsid w:val="008E7088"/>
    <w:rsid w:val="008E72B2"/>
    <w:rsid w:val="008E747A"/>
    <w:rsid w:val="008E7F9E"/>
    <w:rsid w:val="008F0658"/>
    <w:rsid w:val="008F0A03"/>
    <w:rsid w:val="008F0EB3"/>
    <w:rsid w:val="008F2862"/>
    <w:rsid w:val="008F321C"/>
    <w:rsid w:val="008F3E57"/>
    <w:rsid w:val="008F4BDF"/>
    <w:rsid w:val="008F508F"/>
    <w:rsid w:val="008F5F39"/>
    <w:rsid w:val="008F7942"/>
    <w:rsid w:val="008F7AE3"/>
    <w:rsid w:val="008F7B69"/>
    <w:rsid w:val="00900E96"/>
    <w:rsid w:val="00902650"/>
    <w:rsid w:val="009032F5"/>
    <w:rsid w:val="00903A4B"/>
    <w:rsid w:val="00904709"/>
    <w:rsid w:val="009047CE"/>
    <w:rsid w:val="009065D0"/>
    <w:rsid w:val="00906E77"/>
    <w:rsid w:val="00906FDE"/>
    <w:rsid w:val="009072F1"/>
    <w:rsid w:val="0091046F"/>
    <w:rsid w:val="009105D4"/>
    <w:rsid w:val="00910F9A"/>
    <w:rsid w:val="0091199D"/>
    <w:rsid w:val="00912884"/>
    <w:rsid w:val="00913171"/>
    <w:rsid w:val="0091384A"/>
    <w:rsid w:val="009157BD"/>
    <w:rsid w:val="0091632E"/>
    <w:rsid w:val="00916692"/>
    <w:rsid w:val="00916982"/>
    <w:rsid w:val="009177A1"/>
    <w:rsid w:val="009179C3"/>
    <w:rsid w:val="00917FB2"/>
    <w:rsid w:val="0092029C"/>
    <w:rsid w:val="00920C17"/>
    <w:rsid w:val="00920CAA"/>
    <w:rsid w:val="00921C4A"/>
    <w:rsid w:val="00922563"/>
    <w:rsid w:val="00922958"/>
    <w:rsid w:val="00922D4F"/>
    <w:rsid w:val="00923502"/>
    <w:rsid w:val="00923889"/>
    <w:rsid w:val="009239E0"/>
    <w:rsid w:val="009243B9"/>
    <w:rsid w:val="009258C7"/>
    <w:rsid w:val="00926340"/>
    <w:rsid w:val="009267F6"/>
    <w:rsid w:val="00927063"/>
    <w:rsid w:val="009270CF"/>
    <w:rsid w:val="009274EE"/>
    <w:rsid w:val="009276CF"/>
    <w:rsid w:val="00930E0A"/>
    <w:rsid w:val="00930ED7"/>
    <w:rsid w:val="009317CD"/>
    <w:rsid w:val="00931955"/>
    <w:rsid w:val="00931BDA"/>
    <w:rsid w:val="00931EE9"/>
    <w:rsid w:val="009320C5"/>
    <w:rsid w:val="009320CF"/>
    <w:rsid w:val="00932537"/>
    <w:rsid w:val="0093372E"/>
    <w:rsid w:val="00933A0E"/>
    <w:rsid w:val="00933AD7"/>
    <w:rsid w:val="0093411A"/>
    <w:rsid w:val="0093437D"/>
    <w:rsid w:val="00934A8F"/>
    <w:rsid w:val="009350A9"/>
    <w:rsid w:val="00935533"/>
    <w:rsid w:val="00935DA2"/>
    <w:rsid w:val="00936011"/>
    <w:rsid w:val="009368A0"/>
    <w:rsid w:val="00937435"/>
    <w:rsid w:val="00937514"/>
    <w:rsid w:val="00937A04"/>
    <w:rsid w:val="00937B6A"/>
    <w:rsid w:val="00940AD5"/>
    <w:rsid w:val="00941150"/>
    <w:rsid w:val="00941158"/>
    <w:rsid w:val="00942C6F"/>
    <w:rsid w:val="00942E1B"/>
    <w:rsid w:val="009440EF"/>
    <w:rsid w:val="00944111"/>
    <w:rsid w:val="009442CD"/>
    <w:rsid w:val="009448E0"/>
    <w:rsid w:val="00945155"/>
    <w:rsid w:val="00945AFD"/>
    <w:rsid w:val="00946742"/>
    <w:rsid w:val="00946D07"/>
    <w:rsid w:val="009470A8"/>
    <w:rsid w:val="00947D7E"/>
    <w:rsid w:val="009501A3"/>
    <w:rsid w:val="00951E8B"/>
    <w:rsid w:val="0095203A"/>
    <w:rsid w:val="009528EC"/>
    <w:rsid w:val="00952B78"/>
    <w:rsid w:val="009537ED"/>
    <w:rsid w:val="00953EA3"/>
    <w:rsid w:val="0095454D"/>
    <w:rsid w:val="00954F4C"/>
    <w:rsid w:val="0095529A"/>
    <w:rsid w:val="0095562E"/>
    <w:rsid w:val="00956270"/>
    <w:rsid w:val="009564D4"/>
    <w:rsid w:val="00956AF3"/>
    <w:rsid w:val="00957FD9"/>
    <w:rsid w:val="00960D4C"/>
    <w:rsid w:val="00960EBA"/>
    <w:rsid w:val="00961908"/>
    <w:rsid w:val="00962234"/>
    <w:rsid w:val="00963847"/>
    <w:rsid w:val="0096415D"/>
    <w:rsid w:val="00965BB8"/>
    <w:rsid w:val="00965CBC"/>
    <w:rsid w:val="00965F06"/>
    <w:rsid w:val="00966312"/>
    <w:rsid w:val="0096668C"/>
    <w:rsid w:val="009669E7"/>
    <w:rsid w:val="009677BF"/>
    <w:rsid w:val="0096783D"/>
    <w:rsid w:val="009706CE"/>
    <w:rsid w:val="00971FB9"/>
    <w:rsid w:val="009728E1"/>
    <w:rsid w:val="00973044"/>
    <w:rsid w:val="009736E4"/>
    <w:rsid w:val="009737BF"/>
    <w:rsid w:val="009744AF"/>
    <w:rsid w:val="009748B6"/>
    <w:rsid w:val="0097561C"/>
    <w:rsid w:val="009765B9"/>
    <w:rsid w:val="00976ADF"/>
    <w:rsid w:val="00976EEF"/>
    <w:rsid w:val="00977693"/>
    <w:rsid w:val="0097782A"/>
    <w:rsid w:val="009801F3"/>
    <w:rsid w:val="009809E7"/>
    <w:rsid w:val="0098108E"/>
    <w:rsid w:val="009831DC"/>
    <w:rsid w:val="009839EE"/>
    <w:rsid w:val="00983B13"/>
    <w:rsid w:val="00984260"/>
    <w:rsid w:val="009845B6"/>
    <w:rsid w:val="00984791"/>
    <w:rsid w:val="0098500B"/>
    <w:rsid w:val="009854AB"/>
    <w:rsid w:val="0098592A"/>
    <w:rsid w:val="00985935"/>
    <w:rsid w:val="00985F5D"/>
    <w:rsid w:val="009860C9"/>
    <w:rsid w:val="009861EA"/>
    <w:rsid w:val="00986908"/>
    <w:rsid w:val="00986A1E"/>
    <w:rsid w:val="00986C60"/>
    <w:rsid w:val="00986F4F"/>
    <w:rsid w:val="00986F5B"/>
    <w:rsid w:val="009908C9"/>
    <w:rsid w:val="009916CF"/>
    <w:rsid w:val="009918BA"/>
    <w:rsid w:val="00991B30"/>
    <w:rsid w:val="009929BF"/>
    <w:rsid w:val="00993520"/>
    <w:rsid w:val="00993802"/>
    <w:rsid w:val="00993C7C"/>
    <w:rsid w:val="00993D64"/>
    <w:rsid w:val="00994D21"/>
    <w:rsid w:val="00997178"/>
    <w:rsid w:val="009A0783"/>
    <w:rsid w:val="009A1048"/>
    <w:rsid w:val="009A16B6"/>
    <w:rsid w:val="009A1760"/>
    <w:rsid w:val="009A1BE8"/>
    <w:rsid w:val="009A2E00"/>
    <w:rsid w:val="009A4833"/>
    <w:rsid w:val="009A5BB0"/>
    <w:rsid w:val="009A6909"/>
    <w:rsid w:val="009A70A6"/>
    <w:rsid w:val="009A76CC"/>
    <w:rsid w:val="009A797A"/>
    <w:rsid w:val="009A7A5C"/>
    <w:rsid w:val="009B0B5F"/>
    <w:rsid w:val="009B12EA"/>
    <w:rsid w:val="009B22A9"/>
    <w:rsid w:val="009B257C"/>
    <w:rsid w:val="009B27E5"/>
    <w:rsid w:val="009B34DB"/>
    <w:rsid w:val="009B3C3B"/>
    <w:rsid w:val="009B50D6"/>
    <w:rsid w:val="009B5235"/>
    <w:rsid w:val="009B5455"/>
    <w:rsid w:val="009B5586"/>
    <w:rsid w:val="009B5820"/>
    <w:rsid w:val="009B5876"/>
    <w:rsid w:val="009B59DF"/>
    <w:rsid w:val="009B7094"/>
    <w:rsid w:val="009B7A1D"/>
    <w:rsid w:val="009B7AFA"/>
    <w:rsid w:val="009C0773"/>
    <w:rsid w:val="009C0CCA"/>
    <w:rsid w:val="009C142A"/>
    <w:rsid w:val="009C1862"/>
    <w:rsid w:val="009C2EAA"/>
    <w:rsid w:val="009C3BB7"/>
    <w:rsid w:val="009C51B1"/>
    <w:rsid w:val="009C5AA4"/>
    <w:rsid w:val="009C640B"/>
    <w:rsid w:val="009C715E"/>
    <w:rsid w:val="009C7761"/>
    <w:rsid w:val="009D0D8D"/>
    <w:rsid w:val="009D12B4"/>
    <w:rsid w:val="009D1B89"/>
    <w:rsid w:val="009D2B6C"/>
    <w:rsid w:val="009D2DA6"/>
    <w:rsid w:val="009D2F42"/>
    <w:rsid w:val="009D3275"/>
    <w:rsid w:val="009D3FCD"/>
    <w:rsid w:val="009D4DC6"/>
    <w:rsid w:val="009D56AF"/>
    <w:rsid w:val="009D5EAA"/>
    <w:rsid w:val="009D5FDE"/>
    <w:rsid w:val="009D6FA7"/>
    <w:rsid w:val="009D75BA"/>
    <w:rsid w:val="009D75F1"/>
    <w:rsid w:val="009D764E"/>
    <w:rsid w:val="009D7E1F"/>
    <w:rsid w:val="009D7E35"/>
    <w:rsid w:val="009D7FDA"/>
    <w:rsid w:val="009E0A83"/>
    <w:rsid w:val="009E13D0"/>
    <w:rsid w:val="009E148F"/>
    <w:rsid w:val="009E25D6"/>
    <w:rsid w:val="009E303A"/>
    <w:rsid w:val="009E3856"/>
    <w:rsid w:val="009E447E"/>
    <w:rsid w:val="009E4DA7"/>
    <w:rsid w:val="009E5554"/>
    <w:rsid w:val="009E58B7"/>
    <w:rsid w:val="009E5B1C"/>
    <w:rsid w:val="009E65D0"/>
    <w:rsid w:val="009E76EC"/>
    <w:rsid w:val="009E7B6B"/>
    <w:rsid w:val="009F1C34"/>
    <w:rsid w:val="009F2332"/>
    <w:rsid w:val="009F241C"/>
    <w:rsid w:val="009F28B9"/>
    <w:rsid w:val="009F2C85"/>
    <w:rsid w:val="009F30AD"/>
    <w:rsid w:val="009F5643"/>
    <w:rsid w:val="009F6660"/>
    <w:rsid w:val="009F69F9"/>
    <w:rsid w:val="009F7369"/>
    <w:rsid w:val="009F73B2"/>
    <w:rsid w:val="009F74F6"/>
    <w:rsid w:val="00A003DD"/>
    <w:rsid w:val="00A01CC7"/>
    <w:rsid w:val="00A01D26"/>
    <w:rsid w:val="00A01DC9"/>
    <w:rsid w:val="00A02175"/>
    <w:rsid w:val="00A02666"/>
    <w:rsid w:val="00A030C9"/>
    <w:rsid w:val="00A03209"/>
    <w:rsid w:val="00A032AB"/>
    <w:rsid w:val="00A03720"/>
    <w:rsid w:val="00A03EDC"/>
    <w:rsid w:val="00A05100"/>
    <w:rsid w:val="00A056DA"/>
    <w:rsid w:val="00A05FA7"/>
    <w:rsid w:val="00A06288"/>
    <w:rsid w:val="00A06998"/>
    <w:rsid w:val="00A10A45"/>
    <w:rsid w:val="00A10E97"/>
    <w:rsid w:val="00A11E77"/>
    <w:rsid w:val="00A121DC"/>
    <w:rsid w:val="00A13063"/>
    <w:rsid w:val="00A131FD"/>
    <w:rsid w:val="00A14468"/>
    <w:rsid w:val="00A146EB"/>
    <w:rsid w:val="00A14AE7"/>
    <w:rsid w:val="00A14B9E"/>
    <w:rsid w:val="00A155FB"/>
    <w:rsid w:val="00A15BEF"/>
    <w:rsid w:val="00A17A2B"/>
    <w:rsid w:val="00A20D82"/>
    <w:rsid w:val="00A220BE"/>
    <w:rsid w:val="00A22DF5"/>
    <w:rsid w:val="00A2494A"/>
    <w:rsid w:val="00A24C1C"/>
    <w:rsid w:val="00A25C8E"/>
    <w:rsid w:val="00A2686F"/>
    <w:rsid w:val="00A26C68"/>
    <w:rsid w:val="00A26D18"/>
    <w:rsid w:val="00A26DD4"/>
    <w:rsid w:val="00A26F21"/>
    <w:rsid w:val="00A27098"/>
    <w:rsid w:val="00A273E0"/>
    <w:rsid w:val="00A27754"/>
    <w:rsid w:val="00A27D10"/>
    <w:rsid w:val="00A27D6C"/>
    <w:rsid w:val="00A27EC8"/>
    <w:rsid w:val="00A27F47"/>
    <w:rsid w:val="00A314E1"/>
    <w:rsid w:val="00A31DC1"/>
    <w:rsid w:val="00A31DF1"/>
    <w:rsid w:val="00A3227C"/>
    <w:rsid w:val="00A32646"/>
    <w:rsid w:val="00A33202"/>
    <w:rsid w:val="00A336CB"/>
    <w:rsid w:val="00A33CD3"/>
    <w:rsid w:val="00A34470"/>
    <w:rsid w:val="00A348EA"/>
    <w:rsid w:val="00A34CBA"/>
    <w:rsid w:val="00A350AF"/>
    <w:rsid w:val="00A3520A"/>
    <w:rsid w:val="00A35BA4"/>
    <w:rsid w:val="00A36967"/>
    <w:rsid w:val="00A36B13"/>
    <w:rsid w:val="00A3701E"/>
    <w:rsid w:val="00A37A1E"/>
    <w:rsid w:val="00A37A51"/>
    <w:rsid w:val="00A40E9E"/>
    <w:rsid w:val="00A41711"/>
    <w:rsid w:val="00A41EF9"/>
    <w:rsid w:val="00A43CF7"/>
    <w:rsid w:val="00A4531D"/>
    <w:rsid w:val="00A459E2"/>
    <w:rsid w:val="00A45DB9"/>
    <w:rsid w:val="00A460B9"/>
    <w:rsid w:val="00A46D5F"/>
    <w:rsid w:val="00A47B14"/>
    <w:rsid w:val="00A47CE0"/>
    <w:rsid w:val="00A47F31"/>
    <w:rsid w:val="00A50563"/>
    <w:rsid w:val="00A50C10"/>
    <w:rsid w:val="00A51947"/>
    <w:rsid w:val="00A51AEB"/>
    <w:rsid w:val="00A5212E"/>
    <w:rsid w:val="00A52943"/>
    <w:rsid w:val="00A52DD4"/>
    <w:rsid w:val="00A53311"/>
    <w:rsid w:val="00A535C3"/>
    <w:rsid w:val="00A53842"/>
    <w:rsid w:val="00A545D1"/>
    <w:rsid w:val="00A54851"/>
    <w:rsid w:val="00A56442"/>
    <w:rsid w:val="00A5644F"/>
    <w:rsid w:val="00A566CC"/>
    <w:rsid w:val="00A56C1B"/>
    <w:rsid w:val="00A57EEE"/>
    <w:rsid w:val="00A60138"/>
    <w:rsid w:val="00A601A2"/>
    <w:rsid w:val="00A60251"/>
    <w:rsid w:val="00A60ECD"/>
    <w:rsid w:val="00A6130F"/>
    <w:rsid w:val="00A6141B"/>
    <w:rsid w:val="00A6271C"/>
    <w:rsid w:val="00A630A2"/>
    <w:rsid w:val="00A63C70"/>
    <w:rsid w:val="00A63FDF"/>
    <w:rsid w:val="00A6434E"/>
    <w:rsid w:val="00A6547B"/>
    <w:rsid w:val="00A65487"/>
    <w:rsid w:val="00A65AD3"/>
    <w:rsid w:val="00A65F14"/>
    <w:rsid w:val="00A673C6"/>
    <w:rsid w:val="00A71689"/>
    <w:rsid w:val="00A7191A"/>
    <w:rsid w:val="00A71BF4"/>
    <w:rsid w:val="00A72827"/>
    <w:rsid w:val="00A74241"/>
    <w:rsid w:val="00A74482"/>
    <w:rsid w:val="00A74A61"/>
    <w:rsid w:val="00A7504B"/>
    <w:rsid w:val="00A75230"/>
    <w:rsid w:val="00A772B1"/>
    <w:rsid w:val="00A772E2"/>
    <w:rsid w:val="00A7779D"/>
    <w:rsid w:val="00A7794B"/>
    <w:rsid w:val="00A779B0"/>
    <w:rsid w:val="00A80F83"/>
    <w:rsid w:val="00A81666"/>
    <w:rsid w:val="00A81EFF"/>
    <w:rsid w:val="00A82DA0"/>
    <w:rsid w:val="00A82EB0"/>
    <w:rsid w:val="00A83904"/>
    <w:rsid w:val="00A83E5F"/>
    <w:rsid w:val="00A8485F"/>
    <w:rsid w:val="00A851C1"/>
    <w:rsid w:val="00A85462"/>
    <w:rsid w:val="00A85DC6"/>
    <w:rsid w:val="00A86011"/>
    <w:rsid w:val="00A861B5"/>
    <w:rsid w:val="00A86CA8"/>
    <w:rsid w:val="00A8758A"/>
    <w:rsid w:val="00A90398"/>
    <w:rsid w:val="00A905EE"/>
    <w:rsid w:val="00A90A31"/>
    <w:rsid w:val="00A90B63"/>
    <w:rsid w:val="00A91029"/>
    <w:rsid w:val="00A917CA"/>
    <w:rsid w:val="00A9187E"/>
    <w:rsid w:val="00A9188B"/>
    <w:rsid w:val="00A91AC8"/>
    <w:rsid w:val="00A93983"/>
    <w:rsid w:val="00A93C64"/>
    <w:rsid w:val="00A93FCB"/>
    <w:rsid w:val="00A94652"/>
    <w:rsid w:val="00A951E0"/>
    <w:rsid w:val="00A9525A"/>
    <w:rsid w:val="00A95EDB"/>
    <w:rsid w:val="00A96DBD"/>
    <w:rsid w:val="00A978BD"/>
    <w:rsid w:val="00AA0539"/>
    <w:rsid w:val="00AA0C92"/>
    <w:rsid w:val="00AA0CA2"/>
    <w:rsid w:val="00AA1ADA"/>
    <w:rsid w:val="00AA1ADC"/>
    <w:rsid w:val="00AA1E26"/>
    <w:rsid w:val="00AA2F84"/>
    <w:rsid w:val="00AA34D0"/>
    <w:rsid w:val="00AA3F17"/>
    <w:rsid w:val="00AA44A7"/>
    <w:rsid w:val="00AA44AF"/>
    <w:rsid w:val="00AA4D8F"/>
    <w:rsid w:val="00AA5CD1"/>
    <w:rsid w:val="00AA5D8F"/>
    <w:rsid w:val="00AA615D"/>
    <w:rsid w:val="00AA66F8"/>
    <w:rsid w:val="00AA6D3C"/>
    <w:rsid w:val="00AA6D3E"/>
    <w:rsid w:val="00AA716F"/>
    <w:rsid w:val="00AA79DA"/>
    <w:rsid w:val="00AB051C"/>
    <w:rsid w:val="00AB0B37"/>
    <w:rsid w:val="00AB0DB1"/>
    <w:rsid w:val="00AB0F0C"/>
    <w:rsid w:val="00AB188A"/>
    <w:rsid w:val="00AB2C6A"/>
    <w:rsid w:val="00AB2F36"/>
    <w:rsid w:val="00AB3D0A"/>
    <w:rsid w:val="00AB4054"/>
    <w:rsid w:val="00AB4660"/>
    <w:rsid w:val="00AB47B3"/>
    <w:rsid w:val="00AB4B30"/>
    <w:rsid w:val="00AB4E65"/>
    <w:rsid w:val="00AB75DF"/>
    <w:rsid w:val="00AB7839"/>
    <w:rsid w:val="00AB79A5"/>
    <w:rsid w:val="00AB7D83"/>
    <w:rsid w:val="00AB7FE1"/>
    <w:rsid w:val="00AC0068"/>
    <w:rsid w:val="00AC0AEB"/>
    <w:rsid w:val="00AC1695"/>
    <w:rsid w:val="00AC2986"/>
    <w:rsid w:val="00AC3C1C"/>
    <w:rsid w:val="00AC3D9B"/>
    <w:rsid w:val="00AC48CA"/>
    <w:rsid w:val="00AC4A5E"/>
    <w:rsid w:val="00AC4FA4"/>
    <w:rsid w:val="00AC6299"/>
    <w:rsid w:val="00AC71D7"/>
    <w:rsid w:val="00AC7E2C"/>
    <w:rsid w:val="00AC7EBE"/>
    <w:rsid w:val="00AD061A"/>
    <w:rsid w:val="00AD0ABE"/>
    <w:rsid w:val="00AD0B3D"/>
    <w:rsid w:val="00AD1150"/>
    <w:rsid w:val="00AD301D"/>
    <w:rsid w:val="00AD3B7C"/>
    <w:rsid w:val="00AD528A"/>
    <w:rsid w:val="00AD59BB"/>
    <w:rsid w:val="00AD5B04"/>
    <w:rsid w:val="00AD5C4F"/>
    <w:rsid w:val="00AD5DF7"/>
    <w:rsid w:val="00AD5FBF"/>
    <w:rsid w:val="00AD61BD"/>
    <w:rsid w:val="00AD66E5"/>
    <w:rsid w:val="00AD6A56"/>
    <w:rsid w:val="00AD6CC0"/>
    <w:rsid w:val="00AD7091"/>
    <w:rsid w:val="00AD717F"/>
    <w:rsid w:val="00AD7D70"/>
    <w:rsid w:val="00AD7F04"/>
    <w:rsid w:val="00AE03DA"/>
    <w:rsid w:val="00AE2A44"/>
    <w:rsid w:val="00AE44A2"/>
    <w:rsid w:val="00AE45F7"/>
    <w:rsid w:val="00AE4A02"/>
    <w:rsid w:val="00AE4F94"/>
    <w:rsid w:val="00AE500F"/>
    <w:rsid w:val="00AE56B6"/>
    <w:rsid w:val="00AE5912"/>
    <w:rsid w:val="00AE5D16"/>
    <w:rsid w:val="00AE61EF"/>
    <w:rsid w:val="00AE648F"/>
    <w:rsid w:val="00AF0BCE"/>
    <w:rsid w:val="00AF0D84"/>
    <w:rsid w:val="00AF10D6"/>
    <w:rsid w:val="00AF1DE4"/>
    <w:rsid w:val="00AF29C5"/>
    <w:rsid w:val="00AF2A19"/>
    <w:rsid w:val="00AF2D5F"/>
    <w:rsid w:val="00AF3068"/>
    <w:rsid w:val="00AF3966"/>
    <w:rsid w:val="00AF3CA9"/>
    <w:rsid w:val="00AF412D"/>
    <w:rsid w:val="00AF420F"/>
    <w:rsid w:val="00AF4A4D"/>
    <w:rsid w:val="00AF5313"/>
    <w:rsid w:val="00AF59C7"/>
    <w:rsid w:val="00AF6632"/>
    <w:rsid w:val="00AF6752"/>
    <w:rsid w:val="00AF6C19"/>
    <w:rsid w:val="00AF6D94"/>
    <w:rsid w:val="00AF7C9E"/>
    <w:rsid w:val="00AF7CAE"/>
    <w:rsid w:val="00B00501"/>
    <w:rsid w:val="00B00E94"/>
    <w:rsid w:val="00B0379D"/>
    <w:rsid w:val="00B03B6F"/>
    <w:rsid w:val="00B04896"/>
    <w:rsid w:val="00B04F15"/>
    <w:rsid w:val="00B054F2"/>
    <w:rsid w:val="00B060F8"/>
    <w:rsid w:val="00B06394"/>
    <w:rsid w:val="00B07FBD"/>
    <w:rsid w:val="00B1026E"/>
    <w:rsid w:val="00B108AB"/>
    <w:rsid w:val="00B11683"/>
    <w:rsid w:val="00B11C59"/>
    <w:rsid w:val="00B12979"/>
    <w:rsid w:val="00B12AAF"/>
    <w:rsid w:val="00B132EA"/>
    <w:rsid w:val="00B13478"/>
    <w:rsid w:val="00B14BEB"/>
    <w:rsid w:val="00B157EB"/>
    <w:rsid w:val="00B1585E"/>
    <w:rsid w:val="00B15F66"/>
    <w:rsid w:val="00B16F98"/>
    <w:rsid w:val="00B177A9"/>
    <w:rsid w:val="00B17C3F"/>
    <w:rsid w:val="00B2018F"/>
    <w:rsid w:val="00B20674"/>
    <w:rsid w:val="00B21B1A"/>
    <w:rsid w:val="00B21C01"/>
    <w:rsid w:val="00B220C9"/>
    <w:rsid w:val="00B221EE"/>
    <w:rsid w:val="00B2283E"/>
    <w:rsid w:val="00B22DC1"/>
    <w:rsid w:val="00B2396E"/>
    <w:rsid w:val="00B23B70"/>
    <w:rsid w:val="00B240C7"/>
    <w:rsid w:val="00B249A2"/>
    <w:rsid w:val="00B24C04"/>
    <w:rsid w:val="00B24FC9"/>
    <w:rsid w:val="00B26961"/>
    <w:rsid w:val="00B27A7D"/>
    <w:rsid w:val="00B30EFB"/>
    <w:rsid w:val="00B32537"/>
    <w:rsid w:val="00B32856"/>
    <w:rsid w:val="00B353E9"/>
    <w:rsid w:val="00B3672F"/>
    <w:rsid w:val="00B36F88"/>
    <w:rsid w:val="00B37BCC"/>
    <w:rsid w:val="00B37CE4"/>
    <w:rsid w:val="00B37D5A"/>
    <w:rsid w:val="00B407B4"/>
    <w:rsid w:val="00B41AAB"/>
    <w:rsid w:val="00B42EDA"/>
    <w:rsid w:val="00B43203"/>
    <w:rsid w:val="00B4329D"/>
    <w:rsid w:val="00B440A4"/>
    <w:rsid w:val="00B45EC2"/>
    <w:rsid w:val="00B462FF"/>
    <w:rsid w:val="00B46D0E"/>
    <w:rsid w:val="00B472E9"/>
    <w:rsid w:val="00B50888"/>
    <w:rsid w:val="00B50CBC"/>
    <w:rsid w:val="00B51D76"/>
    <w:rsid w:val="00B51FA6"/>
    <w:rsid w:val="00B52EDA"/>
    <w:rsid w:val="00B533B9"/>
    <w:rsid w:val="00B53685"/>
    <w:rsid w:val="00B5389B"/>
    <w:rsid w:val="00B53A38"/>
    <w:rsid w:val="00B53DB5"/>
    <w:rsid w:val="00B54259"/>
    <w:rsid w:val="00B54391"/>
    <w:rsid w:val="00B547DC"/>
    <w:rsid w:val="00B550DD"/>
    <w:rsid w:val="00B55316"/>
    <w:rsid w:val="00B559E1"/>
    <w:rsid w:val="00B564EE"/>
    <w:rsid w:val="00B56757"/>
    <w:rsid w:val="00B57776"/>
    <w:rsid w:val="00B60B3C"/>
    <w:rsid w:val="00B61086"/>
    <w:rsid w:val="00B61B12"/>
    <w:rsid w:val="00B61FE9"/>
    <w:rsid w:val="00B620B7"/>
    <w:rsid w:val="00B62824"/>
    <w:rsid w:val="00B6347D"/>
    <w:rsid w:val="00B636AB"/>
    <w:rsid w:val="00B64E17"/>
    <w:rsid w:val="00B653E3"/>
    <w:rsid w:val="00B6610F"/>
    <w:rsid w:val="00B66AE4"/>
    <w:rsid w:val="00B674E5"/>
    <w:rsid w:val="00B675D2"/>
    <w:rsid w:val="00B679D7"/>
    <w:rsid w:val="00B67B9E"/>
    <w:rsid w:val="00B701DB"/>
    <w:rsid w:val="00B71162"/>
    <w:rsid w:val="00B71476"/>
    <w:rsid w:val="00B71AAE"/>
    <w:rsid w:val="00B727ED"/>
    <w:rsid w:val="00B7362D"/>
    <w:rsid w:val="00B736E4"/>
    <w:rsid w:val="00B73CEB"/>
    <w:rsid w:val="00B73E4D"/>
    <w:rsid w:val="00B7404E"/>
    <w:rsid w:val="00B748A0"/>
    <w:rsid w:val="00B74CBA"/>
    <w:rsid w:val="00B74CC9"/>
    <w:rsid w:val="00B75739"/>
    <w:rsid w:val="00B75D70"/>
    <w:rsid w:val="00B76E92"/>
    <w:rsid w:val="00B76FFA"/>
    <w:rsid w:val="00B77BB8"/>
    <w:rsid w:val="00B77C7F"/>
    <w:rsid w:val="00B77EA2"/>
    <w:rsid w:val="00B81F24"/>
    <w:rsid w:val="00B82C47"/>
    <w:rsid w:val="00B833C6"/>
    <w:rsid w:val="00B843D3"/>
    <w:rsid w:val="00B85818"/>
    <w:rsid w:val="00B8584C"/>
    <w:rsid w:val="00B86C79"/>
    <w:rsid w:val="00B86E81"/>
    <w:rsid w:val="00B877D2"/>
    <w:rsid w:val="00B9040A"/>
    <w:rsid w:val="00B9065A"/>
    <w:rsid w:val="00B90851"/>
    <w:rsid w:val="00B90925"/>
    <w:rsid w:val="00B90BD4"/>
    <w:rsid w:val="00B90DAC"/>
    <w:rsid w:val="00B90E47"/>
    <w:rsid w:val="00B91BF9"/>
    <w:rsid w:val="00B92B38"/>
    <w:rsid w:val="00B93F6A"/>
    <w:rsid w:val="00B9519A"/>
    <w:rsid w:val="00B951F6"/>
    <w:rsid w:val="00B95A76"/>
    <w:rsid w:val="00B95DE5"/>
    <w:rsid w:val="00B95DFD"/>
    <w:rsid w:val="00B95F20"/>
    <w:rsid w:val="00B95F9B"/>
    <w:rsid w:val="00B96B4F"/>
    <w:rsid w:val="00B96D9A"/>
    <w:rsid w:val="00B97C23"/>
    <w:rsid w:val="00BA01E5"/>
    <w:rsid w:val="00BA12B5"/>
    <w:rsid w:val="00BA1436"/>
    <w:rsid w:val="00BA2279"/>
    <w:rsid w:val="00BA30C0"/>
    <w:rsid w:val="00BA3297"/>
    <w:rsid w:val="00BA32B2"/>
    <w:rsid w:val="00BA3FBF"/>
    <w:rsid w:val="00BA5C6A"/>
    <w:rsid w:val="00BA6705"/>
    <w:rsid w:val="00BA68B9"/>
    <w:rsid w:val="00BA70DB"/>
    <w:rsid w:val="00BA75BC"/>
    <w:rsid w:val="00BB0DFE"/>
    <w:rsid w:val="00BB1828"/>
    <w:rsid w:val="00BB1F69"/>
    <w:rsid w:val="00BB273C"/>
    <w:rsid w:val="00BB38A8"/>
    <w:rsid w:val="00BB4568"/>
    <w:rsid w:val="00BB4D92"/>
    <w:rsid w:val="00BB4EE1"/>
    <w:rsid w:val="00BB5719"/>
    <w:rsid w:val="00BB5C49"/>
    <w:rsid w:val="00BB5DFE"/>
    <w:rsid w:val="00BB6061"/>
    <w:rsid w:val="00BB668E"/>
    <w:rsid w:val="00BB7FD0"/>
    <w:rsid w:val="00BC1A03"/>
    <w:rsid w:val="00BC223D"/>
    <w:rsid w:val="00BC225A"/>
    <w:rsid w:val="00BC2B17"/>
    <w:rsid w:val="00BC31A8"/>
    <w:rsid w:val="00BC3936"/>
    <w:rsid w:val="00BC4030"/>
    <w:rsid w:val="00BC4FBF"/>
    <w:rsid w:val="00BC64D9"/>
    <w:rsid w:val="00BC65BE"/>
    <w:rsid w:val="00BC6C05"/>
    <w:rsid w:val="00BC78F2"/>
    <w:rsid w:val="00BD0167"/>
    <w:rsid w:val="00BD16A7"/>
    <w:rsid w:val="00BD2CE2"/>
    <w:rsid w:val="00BD2E57"/>
    <w:rsid w:val="00BD40F0"/>
    <w:rsid w:val="00BD5DBD"/>
    <w:rsid w:val="00BD729C"/>
    <w:rsid w:val="00BD7850"/>
    <w:rsid w:val="00BD7C40"/>
    <w:rsid w:val="00BE0734"/>
    <w:rsid w:val="00BE07F8"/>
    <w:rsid w:val="00BE0DB5"/>
    <w:rsid w:val="00BE11B3"/>
    <w:rsid w:val="00BE15E5"/>
    <w:rsid w:val="00BE1769"/>
    <w:rsid w:val="00BE1E03"/>
    <w:rsid w:val="00BE287B"/>
    <w:rsid w:val="00BE2B76"/>
    <w:rsid w:val="00BE32E6"/>
    <w:rsid w:val="00BE34EB"/>
    <w:rsid w:val="00BE3EEC"/>
    <w:rsid w:val="00BE49A2"/>
    <w:rsid w:val="00BE4CA8"/>
    <w:rsid w:val="00BE4E0E"/>
    <w:rsid w:val="00BE5221"/>
    <w:rsid w:val="00BE58B0"/>
    <w:rsid w:val="00BE5AEF"/>
    <w:rsid w:val="00BE71AD"/>
    <w:rsid w:val="00BE78A9"/>
    <w:rsid w:val="00BF1B60"/>
    <w:rsid w:val="00BF28A0"/>
    <w:rsid w:val="00BF35CB"/>
    <w:rsid w:val="00BF4BFE"/>
    <w:rsid w:val="00BF4FE2"/>
    <w:rsid w:val="00BF55B0"/>
    <w:rsid w:val="00BF6142"/>
    <w:rsid w:val="00BF66F5"/>
    <w:rsid w:val="00C01165"/>
    <w:rsid w:val="00C01423"/>
    <w:rsid w:val="00C01435"/>
    <w:rsid w:val="00C03491"/>
    <w:rsid w:val="00C0358A"/>
    <w:rsid w:val="00C05AEE"/>
    <w:rsid w:val="00C05FB9"/>
    <w:rsid w:val="00C06852"/>
    <w:rsid w:val="00C06CD3"/>
    <w:rsid w:val="00C06E2E"/>
    <w:rsid w:val="00C0767F"/>
    <w:rsid w:val="00C106E3"/>
    <w:rsid w:val="00C10CE7"/>
    <w:rsid w:val="00C11407"/>
    <w:rsid w:val="00C12354"/>
    <w:rsid w:val="00C12D7F"/>
    <w:rsid w:val="00C143F9"/>
    <w:rsid w:val="00C144B7"/>
    <w:rsid w:val="00C149BC"/>
    <w:rsid w:val="00C14B88"/>
    <w:rsid w:val="00C15A3A"/>
    <w:rsid w:val="00C16335"/>
    <w:rsid w:val="00C17605"/>
    <w:rsid w:val="00C178B7"/>
    <w:rsid w:val="00C17D06"/>
    <w:rsid w:val="00C200F8"/>
    <w:rsid w:val="00C21DE8"/>
    <w:rsid w:val="00C21E0A"/>
    <w:rsid w:val="00C221A0"/>
    <w:rsid w:val="00C225C1"/>
    <w:rsid w:val="00C22702"/>
    <w:rsid w:val="00C2336A"/>
    <w:rsid w:val="00C2336B"/>
    <w:rsid w:val="00C233FC"/>
    <w:rsid w:val="00C2493B"/>
    <w:rsid w:val="00C25465"/>
    <w:rsid w:val="00C260BB"/>
    <w:rsid w:val="00C261E6"/>
    <w:rsid w:val="00C26603"/>
    <w:rsid w:val="00C266D4"/>
    <w:rsid w:val="00C26A4B"/>
    <w:rsid w:val="00C275BE"/>
    <w:rsid w:val="00C302A0"/>
    <w:rsid w:val="00C30765"/>
    <w:rsid w:val="00C30ADF"/>
    <w:rsid w:val="00C31436"/>
    <w:rsid w:val="00C31ADD"/>
    <w:rsid w:val="00C31F39"/>
    <w:rsid w:val="00C3220A"/>
    <w:rsid w:val="00C327BB"/>
    <w:rsid w:val="00C329FF"/>
    <w:rsid w:val="00C33B67"/>
    <w:rsid w:val="00C33E33"/>
    <w:rsid w:val="00C340A1"/>
    <w:rsid w:val="00C34AC6"/>
    <w:rsid w:val="00C3665A"/>
    <w:rsid w:val="00C373A0"/>
    <w:rsid w:val="00C37590"/>
    <w:rsid w:val="00C420BD"/>
    <w:rsid w:val="00C4281C"/>
    <w:rsid w:val="00C44845"/>
    <w:rsid w:val="00C44D08"/>
    <w:rsid w:val="00C44E36"/>
    <w:rsid w:val="00C44E4E"/>
    <w:rsid w:val="00C457CE"/>
    <w:rsid w:val="00C45BD5"/>
    <w:rsid w:val="00C45F1A"/>
    <w:rsid w:val="00C4641B"/>
    <w:rsid w:val="00C46E40"/>
    <w:rsid w:val="00C471B7"/>
    <w:rsid w:val="00C4786A"/>
    <w:rsid w:val="00C47E49"/>
    <w:rsid w:val="00C50FFB"/>
    <w:rsid w:val="00C53D20"/>
    <w:rsid w:val="00C54002"/>
    <w:rsid w:val="00C541CC"/>
    <w:rsid w:val="00C54AF2"/>
    <w:rsid w:val="00C5531E"/>
    <w:rsid w:val="00C5688C"/>
    <w:rsid w:val="00C56E79"/>
    <w:rsid w:val="00C57DB4"/>
    <w:rsid w:val="00C60438"/>
    <w:rsid w:val="00C609A0"/>
    <w:rsid w:val="00C61121"/>
    <w:rsid w:val="00C61A8A"/>
    <w:rsid w:val="00C62D54"/>
    <w:rsid w:val="00C63886"/>
    <w:rsid w:val="00C64482"/>
    <w:rsid w:val="00C64D11"/>
    <w:rsid w:val="00C66193"/>
    <w:rsid w:val="00C6730A"/>
    <w:rsid w:val="00C677A9"/>
    <w:rsid w:val="00C678C3"/>
    <w:rsid w:val="00C700E9"/>
    <w:rsid w:val="00C70745"/>
    <w:rsid w:val="00C70D9D"/>
    <w:rsid w:val="00C71135"/>
    <w:rsid w:val="00C7120C"/>
    <w:rsid w:val="00C71977"/>
    <w:rsid w:val="00C7241B"/>
    <w:rsid w:val="00C73292"/>
    <w:rsid w:val="00C73B25"/>
    <w:rsid w:val="00C751D6"/>
    <w:rsid w:val="00C753A7"/>
    <w:rsid w:val="00C7542C"/>
    <w:rsid w:val="00C75D08"/>
    <w:rsid w:val="00C75D1D"/>
    <w:rsid w:val="00C804F8"/>
    <w:rsid w:val="00C80511"/>
    <w:rsid w:val="00C80720"/>
    <w:rsid w:val="00C81DA2"/>
    <w:rsid w:val="00C821ED"/>
    <w:rsid w:val="00C8227D"/>
    <w:rsid w:val="00C8246A"/>
    <w:rsid w:val="00C82483"/>
    <w:rsid w:val="00C83797"/>
    <w:rsid w:val="00C839E7"/>
    <w:rsid w:val="00C83C29"/>
    <w:rsid w:val="00C83EAB"/>
    <w:rsid w:val="00C8472F"/>
    <w:rsid w:val="00C84EC2"/>
    <w:rsid w:val="00C85356"/>
    <w:rsid w:val="00C86177"/>
    <w:rsid w:val="00C86B6C"/>
    <w:rsid w:val="00C86DE2"/>
    <w:rsid w:val="00C879E8"/>
    <w:rsid w:val="00C90049"/>
    <w:rsid w:val="00C90C26"/>
    <w:rsid w:val="00C90D09"/>
    <w:rsid w:val="00C91B53"/>
    <w:rsid w:val="00C93170"/>
    <w:rsid w:val="00C94370"/>
    <w:rsid w:val="00C96805"/>
    <w:rsid w:val="00C96E8C"/>
    <w:rsid w:val="00C971AA"/>
    <w:rsid w:val="00C97924"/>
    <w:rsid w:val="00C97BE8"/>
    <w:rsid w:val="00C97C56"/>
    <w:rsid w:val="00CA00D9"/>
    <w:rsid w:val="00CA0972"/>
    <w:rsid w:val="00CA0E99"/>
    <w:rsid w:val="00CA1DEE"/>
    <w:rsid w:val="00CA24A2"/>
    <w:rsid w:val="00CA251B"/>
    <w:rsid w:val="00CA2536"/>
    <w:rsid w:val="00CA2B82"/>
    <w:rsid w:val="00CA2E51"/>
    <w:rsid w:val="00CA308B"/>
    <w:rsid w:val="00CA3813"/>
    <w:rsid w:val="00CA423D"/>
    <w:rsid w:val="00CA42DC"/>
    <w:rsid w:val="00CA46CE"/>
    <w:rsid w:val="00CA4890"/>
    <w:rsid w:val="00CA48A7"/>
    <w:rsid w:val="00CA5351"/>
    <w:rsid w:val="00CA5537"/>
    <w:rsid w:val="00CA5680"/>
    <w:rsid w:val="00CA57E7"/>
    <w:rsid w:val="00CA5CEF"/>
    <w:rsid w:val="00CA6DD9"/>
    <w:rsid w:val="00CA6DE6"/>
    <w:rsid w:val="00CA72F7"/>
    <w:rsid w:val="00CB0D7C"/>
    <w:rsid w:val="00CB1B9D"/>
    <w:rsid w:val="00CB1BF8"/>
    <w:rsid w:val="00CB24CB"/>
    <w:rsid w:val="00CB303E"/>
    <w:rsid w:val="00CB30C3"/>
    <w:rsid w:val="00CB38F6"/>
    <w:rsid w:val="00CB429C"/>
    <w:rsid w:val="00CB4946"/>
    <w:rsid w:val="00CB5675"/>
    <w:rsid w:val="00CB6450"/>
    <w:rsid w:val="00CB69AB"/>
    <w:rsid w:val="00CB7075"/>
    <w:rsid w:val="00CB731C"/>
    <w:rsid w:val="00CB7A90"/>
    <w:rsid w:val="00CC0BDA"/>
    <w:rsid w:val="00CC0E31"/>
    <w:rsid w:val="00CC1636"/>
    <w:rsid w:val="00CC17EA"/>
    <w:rsid w:val="00CC1DF0"/>
    <w:rsid w:val="00CC2B5A"/>
    <w:rsid w:val="00CC3DA2"/>
    <w:rsid w:val="00CC3DC2"/>
    <w:rsid w:val="00CC4155"/>
    <w:rsid w:val="00CC416F"/>
    <w:rsid w:val="00CC4E0E"/>
    <w:rsid w:val="00CC5132"/>
    <w:rsid w:val="00CC5DBD"/>
    <w:rsid w:val="00CC74CE"/>
    <w:rsid w:val="00CD01B9"/>
    <w:rsid w:val="00CD085A"/>
    <w:rsid w:val="00CD0B23"/>
    <w:rsid w:val="00CD0F49"/>
    <w:rsid w:val="00CD1391"/>
    <w:rsid w:val="00CD1CBB"/>
    <w:rsid w:val="00CD290C"/>
    <w:rsid w:val="00CD2A81"/>
    <w:rsid w:val="00CD34C8"/>
    <w:rsid w:val="00CD3582"/>
    <w:rsid w:val="00CD38F7"/>
    <w:rsid w:val="00CD39F0"/>
    <w:rsid w:val="00CD45C3"/>
    <w:rsid w:val="00CD50FF"/>
    <w:rsid w:val="00CD61FD"/>
    <w:rsid w:val="00CD74D7"/>
    <w:rsid w:val="00CE0BBF"/>
    <w:rsid w:val="00CE1183"/>
    <w:rsid w:val="00CE2002"/>
    <w:rsid w:val="00CE2726"/>
    <w:rsid w:val="00CE2EBF"/>
    <w:rsid w:val="00CE3658"/>
    <w:rsid w:val="00CE3E70"/>
    <w:rsid w:val="00CE6560"/>
    <w:rsid w:val="00CE6EE2"/>
    <w:rsid w:val="00CE74F3"/>
    <w:rsid w:val="00CE75B8"/>
    <w:rsid w:val="00CE7E07"/>
    <w:rsid w:val="00CE7EA1"/>
    <w:rsid w:val="00CF0195"/>
    <w:rsid w:val="00CF0722"/>
    <w:rsid w:val="00CF3045"/>
    <w:rsid w:val="00CF385D"/>
    <w:rsid w:val="00CF4211"/>
    <w:rsid w:val="00CF42DC"/>
    <w:rsid w:val="00CF5718"/>
    <w:rsid w:val="00CF7424"/>
    <w:rsid w:val="00CF77BC"/>
    <w:rsid w:val="00CF7BC6"/>
    <w:rsid w:val="00CF7D06"/>
    <w:rsid w:val="00CF7DD9"/>
    <w:rsid w:val="00D01195"/>
    <w:rsid w:val="00D0183D"/>
    <w:rsid w:val="00D018A1"/>
    <w:rsid w:val="00D01BAC"/>
    <w:rsid w:val="00D02569"/>
    <w:rsid w:val="00D02D6D"/>
    <w:rsid w:val="00D03B76"/>
    <w:rsid w:val="00D03C10"/>
    <w:rsid w:val="00D04324"/>
    <w:rsid w:val="00D04415"/>
    <w:rsid w:val="00D04739"/>
    <w:rsid w:val="00D05291"/>
    <w:rsid w:val="00D0598D"/>
    <w:rsid w:val="00D06188"/>
    <w:rsid w:val="00D063C9"/>
    <w:rsid w:val="00D06851"/>
    <w:rsid w:val="00D06D55"/>
    <w:rsid w:val="00D072E5"/>
    <w:rsid w:val="00D07992"/>
    <w:rsid w:val="00D107A9"/>
    <w:rsid w:val="00D113DD"/>
    <w:rsid w:val="00D116DE"/>
    <w:rsid w:val="00D11CC7"/>
    <w:rsid w:val="00D137CE"/>
    <w:rsid w:val="00D1382D"/>
    <w:rsid w:val="00D1384F"/>
    <w:rsid w:val="00D14054"/>
    <w:rsid w:val="00D145C0"/>
    <w:rsid w:val="00D14A8A"/>
    <w:rsid w:val="00D15667"/>
    <w:rsid w:val="00D15CBE"/>
    <w:rsid w:val="00D1606E"/>
    <w:rsid w:val="00D1778B"/>
    <w:rsid w:val="00D17B3A"/>
    <w:rsid w:val="00D20286"/>
    <w:rsid w:val="00D2051C"/>
    <w:rsid w:val="00D206AE"/>
    <w:rsid w:val="00D21115"/>
    <w:rsid w:val="00D21ED8"/>
    <w:rsid w:val="00D22DE5"/>
    <w:rsid w:val="00D23967"/>
    <w:rsid w:val="00D2397C"/>
    <w:rsid w:val="00D241DD"/>
    <w:rsid w:val="00D249AC"/>
    <w:rsid w:val="00D24BDA"/>
    <w:rsid w:val="00D261B4"/>
    <w:rsid w:val="00D26386"/>
    <w:rsid w:val="00D266FD"/>
    <w:rsid w:val="00D269A4"/>
    <w:rsid w:val="00D30817"/>
    <w:rsid w:val="00D3210F"/>
    <w:rsid w:val="00D32581"/>
    <w:rsid w:val="00D336EF"/>
    <w:rsid w:val="00D341EE"/>
    <w:rsid w:val="00D3538D"/>
    <w:rsid w:val="00D354A1"/>
    <w:rsid w:val="00D358E0"/>
    <w:rsid w:val="00D37D57"/>
    <w:rsid w:val="00D40F5F"/>
    <w:rsid w:val="00D41270"/>
    <w:rsid w:val="00D41525"/>
    <w:rsid w:val="00D41CCF"/>
    <w:rsid w:val="00D4223D"/>
    <w:rsid w:val="00D437B6"/>
    <w:rsid w:val="00D43E8F"/>
    <w:rsid w:val="00D442AE"/>
    <w:rsid w:val="00D44FAF"/>
    <w:rsid w:val="00D4512E"/>
    <w:rsid w:val="00D45CB2"/>
    <w:rsid w:val="00D4685C"/>
    <w:rsid w:val="00D4700F"/>
    <w:rsid w:val="00D4701D"/>
    <w:rsid w:val="00D47DC6"/>
    <w:rsid w:val="00D500EF"/>
    <w:rsid w:val="00D50171"/>
    <w:rsid w:val="00D504C7"/>
    <w:rsid w:val="00D505A7"/>
    <w:rsid w:val="00D506A4"/>
    <w:rsid w:val="00D51B22"/>
    <w:rsid w:val="00D525FF"/>
    <w:rsid w:val="00D536A2"/>
    <w:rsid w:val="00D53B36"/>
    <w:rsid w:val="00D5457D"/>
    <w:rsid w:val="00D546E7"/>
    <w:rsid w:val="00D5553F"/>
    <w:rsid w:val="00D556E9"/>
    <w:rsid w:val="00D5590C"/>
    <w:rsid w:val="00D55B1A"/>
    <w:rsid w:val="00D55F26"/>
    <w:rsid w:val="00D55F66"/>
    <w:rsid w:val="00D60495"/>
    <w:rsid w:val="00D613DD"/>
    <w:rsid w:val="00D61FC3"/>
    <w:rsid w:val="00D63344"/>
    <w:rsid w:val="00D6367C"/>
    <w:rsid w:val="00D63BD5"/>
    <w:rsid w:val="00D64E28"/>
    <w:rsid w:val="00D650F7"/>
    <w:rsid w:val="00D65155"/>
    <w:rsid w:val="00D65458"/>
    <w:rsid w:val="00D65C89"/>
    <w:rsid w:val="00D669B5"/>
    <w:rsid w:val="00D66E00"/>
    <w:rsid w:val="00D6762F"/>
    <w:rsid w:val="00D67E83"/>
    <w:rsid w:val="00D703B2"/>
    <w:rsid w:val="00D709FF"/>
    <w:rsid w:val="00D70A47"/>
    <w:rsid w:val="00D70CB3"/>
    <w:rsid w:val="00D72129"/>
    <w:rsid w:val="00D7255D"/>
    <w:rsid w:val="00D72FEB"/>
    <w:rsid w:val="00D7352F"/>
    <w:rsid w:val="00D73870"/>
    <w:rsid w:val="00D749E4"/>
    <w:rsid w:val="00D757A5"/>
    <w:rsid w:val="00D76FB1"/>
    <w:rsid w:val="00D77E9E"/>
    <w:rsid w:val="00D800E9"/>
    <w:rsid w:val="00D80306"/>
    <w:rsid w:val="00D81392"/>
    <w:rsid w:val="00D814BD"/>
    <w:rsid w:val="00D82357"/>
    <w:rsid w:val="00D82C1D"/>
    <w:rsid w:val="00D830ED"/>
    <w:rsid w:val="00D8358F"/>
    <w:rsid w:val="00D83600"/>
    <w:rsid w:val="00D857F3"/>
    <w:rsid w:val="00D8590E"/>
    <w:rsid w:val="00D85C42"/>
    <w:rsid w:val="00D86940"/>
    <w:rsid w:val="00D86A28"/>
    <w:rsid w:val="00D909B7"/>
    <w:rsid w:val="00D910B0"/>
    <w:rsid w:val="00D917B3"/>
    <w:rsid w:val="00D918B6"/>
    <w:rsid w:val="00D92194"/>
    <w:rsid w:val="00D9232C"/>
    <w:rsid w:val="00D93F91"/>
    <w:rsid w:val="00D94181"/>
    <w:rsid w:val="00D94B96"/>
    <w:rsid w:val="00D955B5"/>
    <w:rsid w:val="00D955F8"/>
    <w:rsid w:val="00D9658F"/>
    <w:rsid w:val="00D9755C"/>
    <w:rsid w:val="00D97568"/>
    <w:rsid w:val="00DA004E"/>
    <w:rsid w:val="00DA0669"/>
    <w:rsid w:val="00DA0C28"/>
    <w:rsid w:val="00DA1291"/>
    <w:rsid w:val="00DA4DE4"/>
    <w:rsid w:val="00DA5198"/>
    <w:rsid w:val="00DA665F"/>
    <w:rsid w:val="00DA672D"/>
    <w:rsid w:val="00DB12DC"/>
    <w:rsid w:val="00DB1381"/>
    <w:rsid w:val="00DB1467"/>
    <w:rsid w:val="00DB17F8"/>
    <w:rsid w:val="00DB28E6"/>
    <w:rsid w:val="00DB534D"/>
    <w:rsid w:val="00DB5715"/>
    <w:rsid w:val="00DB686F"/>
    <w:rsid w:val="00DB6C29"/>
    <w:rsid w:val="00DB6CF5"/>
    <w:rsid w:val="00DB73EB"/>
    <w:rsid w:val="00DB76AB"/>
    <w:rsid w:val="00DC0D88"/>
    <w:rsid w:val="00DC17C8"/>
    <w:rsid w:val="00DC273D"/>
    <w:rsid w:val="00DC2BA1"/>
    <w:rsid w:val="00DC2C27"/>
    <w:rsid w:val="00DC5215"/>
    <w:rsid w:val="00DC528D"/>
    <w:rsid w:val="00DC66A0"/>
    <w:rsid w:val="00DC6713"/>
    <w:rsid w:val="00DC6CD9"/>
    <w:rsid w:val="00DD00D0"/>
    <w:rsid w:val="00DD032E"/>
    <w:rsid w:val="00DD0CD3"/>
    <w:rsid w:val="00DD0F51"/>
    <w:rsid w:val="00DD1D64"/>
    <w:rsid w:val="00DD2BF5"/>
    <w:rsid w:val="00DD3C09"/>
    <w:rsid w:val="00DD4F51"/>
    <w:rsid w:val="00DD508E"/>
    <w:rsid w:val="00DD51C1"/>
    <w:rsid w:val="00DD53D2"/>
    <w:rsid w:val="00DD55B8"/>
    <w:rsid w:val="00DD5784"/>
    <w:rsid w:val="00DD6417"/>
    <w:rsid w:val="00DD68C6"/>
    <w:rsid w:val="00DD6906"/>
    <w:rsid w:val="00DD69B6"/>
    <w:rsid w:val="00DE069A"/>
    <w:rsid w:val="00DE0E84"/>
    <w:rsid w:val="00DE157A"/>
    <w:rsid w:val="00DE1931"/>
    <w:rsid w:val="00DE1CA1"/>
    <w:rsid w:val="00DE1EEB"/>
    <w:rsid w:val="00DE1F0B"/>
    <w:rsid w:val="00DE278A"/>
    <w:rsid w:val="00DE29F0"/>
    <w:rsid w:val="00DE36CB"/>
    <w:rsid w:val="00DE39C4"/>
    <w:rsid w:val="00DE3C10"/>
    <w:rsid w:val="00DE4328"/>
    <w:rsid w:val="00DE457E"/>
    <w:rsid w:val="00DE4FD3"/>
    <w:rsid w:val="00DE5A94"/>
    <w:rsid w:val="00DE6CEA"/>
    <w:rsid w:val="00DF01BB"/>
    <w:rsid w:val="00DF03AD"/>
    <w:rsid w:val="00DF0932"/>
    <w:rsid w:val="00DF0E24"/>
    <w:rsid w:val="00DF10CA"/>
    <w:rsid w:val="00DF189F"/>
    <w:rsid w:val="00DF229E"/>
    <w:rsid w:val="00DF23C7"/>
    <w:rsid w:val="00DF257B"/>
    <w:rsid w:val="00DF4174"/>
    <w:rsid w:val="00DF4374"/>
    <w:rsid w:val="00DF455C"/>
    <w:rsid w:val="00DF482C"/>
    <w:rsid w:val="00DF51F4"/>
    <w:rsid w:val="00DF5781"/>
    <w:rsid w:val="00DF5A1D"/>
    <w:rsid w:val="00DF5E03"/>
    <w:rsid w:val="00DF61DB"/>
    <w:rsid w:val="00DF70A9"/>
    <w:rsid w:val="00DF7361"/>
    <w:rsid w:val="00DF7439"/>
    <w:rsid w:val="00DF7D84"/>
    <w:rsid w:val="00E004DC"/>
    <w:rsid w:val="00E009F9"/>
    <w:rsid w:val="00E01AD4"/>
    <w:rsid w:val="00E0305B"/>
    <w:rsid w:val="00E03A5B"/>
    <w:rsid w:val="00E061A2"/>
    <w:rsid w:val="00E0644B"/>
    <w:rsid w:val="00E07710"/>
    <w:rsid w:val="00E07834"/>
    <w:rsid w:val="00E07F5D"/>
    <w:rsid w:val="00E105BE"/>
    <w:rsid w:val="00E10A1C"/>
    <w:rsid w:val="00E10D35"/>
    <w:rsid w:val="00E112E4"/>
    <w:rsid w:val="00E1147D"/>
    <w:rsid w:val="00E11B62"/>
    <w:rsid w:val="00E126B1"/>
    <w:rsid w:val="00E127DC"/>
    <w:rsid w:val="00E1312F"/>
    <w:rsid w:val="00E131EE"/>
    <w:rsid w:val="00E1354E"/>
    <w:rsid w:val="00E13830"/>
    <w:rsid w:val="00E138B9"/>
    <w:rsid w:val="00E139C6"/>
    <w:rsid w:val="00E1484F"/>
    <w:rsid w:val="00E14A39"/>
    <w:rsid w:val="00E14ABA"/>
    <w:rsid w:val="00E14FBE"/>
    <w:rsid w:val="00E1580E"/>
    <w:rsid w:val="00E1607B"/>
    <w:rsid w:val="00E16B65"/>
    <w:rsid w:val="00E16FBC"/>
    <w:rsid w:val="00E171AE"/>
    <w:rsid w:val="00E20634"/>
    <w:rsid w:val="00E21034"/>
    <w:rsid w:val="00E2150D"/>
    <w:rsid w:val="00E2161A"/>
    <w:rsid w:val="00E22B6F"/>
    <w:rsid w:val="00E22F35"/>
    <w:rsid w:val="00E23039"/>
    <w:rsid w:val="00E23FB3"/>
    <w:rsid w:val="00E244F1"/>
    <w:rsid w:val="00E247F9"/>
    <w:rsid w:val="00E24C00"/>
    <w:rsid w:val="00E24F7C"/>
    <w:rsid w:val="00E25053"/>
    <w:rsid w:val="00E25727"/>
    <w:rsid w:val="00E262EA"/>
    <w:rsid w:val="00E26FF0"/>
    <w:rsid w:val="00E2703D"/>
    <w:rsid w:val="00E27909"/>
    <w:rsid w:val="00E27D1C"/>
    <w:rsid w:val="00E30077"/>
    <w:rsid w:val="00E30207"/>
    <w:rsid w:val="00E308C7"/>
    <w:rsid w:val="00E30BC5"/>
    <w:rsid w:val="00E30CF2"/>
    <w:rsid w:val="00E30D97"/>
    <w:rsid w:val="00E31245"/>
    <w:rsid w:val="00E3226F"/>
    <w:rsid w:val="00E32801"/>
    <w:rsid w:val="00E3316A"/>
    <w:rsid w:val="00E3341B"/>
    <w:rsid w:val="00E3349D"/>
    <w:rsid w:val="00E33661"/>
    <w:rsid w:val="00E336A9"/>
    <w:rsid w:val="00E33AA9"/>
    <w:rsid w:val="00E340FF"/>
    <w:rsid w:val="00E344AF"/>
    <w:rsid w:val="00E3514D"/>
    <w:rsid w:val="00E35E31"/>
    <w:rsid w:val="00E376BB"/>
    <w:rsid w:val="00E376FD"/>
    <w:rsid w:val="00E37B67"/>
    <w:rsid w:val="00E40530"/>
    <w:rsid w:val="00E4058E"/>
    <w:rsid w:val="00E406B3"/>
    <w:rsid w:val="00E409B6"/>
    <w:rsid w:val="00E40D92"/>
    <w:rsid w:val="00E4113B"/>
    <w:rsid w:val="00E41265"/>
    <w:rsid w:val="00E41580"/>
    <w:rsid w:val="00E426E4"/>
    <w:rsid w:val="00E4286F"/>
    <w:rsid w:val="00E42A97"/>
    <w:rsid w:val="00E42E31"/>
    <w:rsid w:val="00E42FF3"/>
    <w:rsid w:val="00E42FF9"/>
    <w:rsid w:val="00E44DFB"/>
    <w:rsid w:val="00E44E14"/>
    <w:rsid w:val="00E45F19"/>
    <w:rsid w:val="00E460B8"/>
    <w:rsid w:val="00E468B7"/>
    <w:rsid w:val="00E47074"/>
    <w:rsid w:val="00E472C6"/>
    <w:rsid w:val="00E477E7"/>
    <w:rsid w:val="00E47C7F"/>
    <w:rsid w:val="00E505B5"/>
    <w:rsid w:val="00E50899"/>
    <w:rsid w:val="00E50E90"/>
    <w:rsid w:val="00E51C08"/>
    <w:rsid w:val="00E51C3B"/>
    <w:rsid w:val="00E51E14"/>
    <w:rsid w:val="00E529DF"/>
    <w:rsid w:val="00E54BE1"/>
    <w:rsid w:val="00E55114"/>
    <w:rsid w:val="00E55351"/>
    <w:rsid w:val="00E557A4"/>
    <w:rsid w:val="00E55BEB"/>
    <w:rsid w:val="00E56583"/>
    <w:rsid w:val="00E56B38"/>
    <w:rsid w:val="00E5705C"/>
    <w:rsid w:val="00E60173"/>
    <w:rsid w:val="00E636A3"/>
    <w:rsid w:val="00E638DC"/>
    <w:rsid w:val="00E639B2"/>
    <w:rsid w:val="00E63A4E"/>
    <w:rsid w:val="00E64823"/>
    <w:rsid w:val="00E6495A"/>
    <w:rsid w:val="00E654C4"/>
    <w:rsid w:val="00E657C0"/>
    <w:rsid w:val="00E65883"/>
    <w:rsid w:val="00E66585"/>
    <w:rsid w:val="00E66855"/>
    <w:rsid w:val="00E6692E"/>
    <w:rsid w:val="00E67D50"/>
    <w:rsid w:val="00E701A7"/>
    <w:rsid w:val="00E70508"/>
    <w:rsid w:val="00E70D51"/>
    <w:rsid w:val="00E71879"/>
    <w:rsid w:val="00E7236F"/>
    <w:rsid w:val="00E72451"/>
    <w:rsid w:val="00E72FDB"/>
    <w:rsid w:val="00E7305E"/>
    <w:rsid w:val="00E73DCE"/>
    <w:rsid w:val="00E73EE5"/>
    <w:rsid w:val="00E742C1"/>
    <w:rsid w:val="00E75B07"/>
    <w:rsid w:val="00E75D8D"/>
    <w:rsid w:val="00E765E6"/>
    <w:rsid w:val="00E76CA9"/>
    <w:rsid w:val="00E76CCE"/>
    <w:rsid w:val="00E77033"/>
    <w:rsid w:val="00E772C5"/>
    <w:rsid w:val="00E77542"/>
    <w:rsid w:val="00E8022D"/>
    <w:rsid w:val="00E8078B"/>
    <w:rsid w:val="00E8091E"/>
    <w:rsid w:val="00E80E1D"/>
    <w:rsid w:val="00E810D9"/>
    <w:rsid w:val="00E827BB"/>
    <w:rsid w:val="00E82AC0"/>
    <w:rsid w:val="00E832CA"/>
    <w:rsid w:val="00E83CC1"/>
    <w:rsid w:val="00E84990"/>
    <w:rsid w:val="00E85049"/>
    <w:rsid w:val="00E854EA"/>
    <w:rsid w:val="00E85A4C"/>
    <w:rsid w:val="00E86127"/>
    <w:rsid w:val="00E92D78"/>
    <w:rsid w:val="00E93DD1"/>
    <w:rsid w:val="00E93EAE"/>
    <w:rsid w:val="00E94318"/>
    <w:rsid w:val="00E94440"/>
    <w:rsid w:val="00E94594"/>
    <w:rsid w:val="00E945BB"/>
    <w:rsid w:val="00E950E5"/>
    <w:rsid w:val="00E9536E"/>
    <w:rsid w:val="00E96AE2"/>
    <w:rsid w:val="00E96BFF"/>
    <w:rsid w:val="00E974F4"/>
    <w:rsid w:val="00E978BC"/>
    <w:rsid w:val="00EA001B"/>
    <w:rsid w:val="00EA06AC"/>
    <w:rsid w:val="00EA0B9A"/>
    <w:rsid w:val="00EA1B0E"/>
    <w:rsid w:val="00EA1D8E"/>
    <w:rsid w:val="00EA1F6A"/>
    <w:rsid w:val="00EA327B"/>
    <w:rsid w:val="00EA3389"/>
    <w:rsid w:val="00EA3890"/>
    <w:rsid w:val="00EA4098"/>
    <w:rsid w:val="00EA40D8"/>
    <w:rsid w:val="00EA42CC"/>
    <w:rsid w:val="00EA4F26"/>
    <w:rsid w:val="00EA63BE"/>
    <w:rsid w:val="00EA7ACF"/>
    <w:rsid w:val="00EA7DB2"/>
    <w:rsid w:val="00EB0DC9"/>
    <w:rsid w:val="00EB1253"/>
    <w:rsid w:val="00EB1DBC"/>
    <w:rsid w:val="00EB2598"/>
    <w:rsid w:val="00EB26D1"/>
    <w:rsid w:val="00EB2C68"/>
    <w:rsid w:val="00EB7ED6"/>
    <w:rsid w:val="00EC0D94"/>
    <w:rsid w:val="00EC0E2B"/>
    <w:rsid w:val="00EC21E7"/>
    <w:rsid w:val="00EC29F3"/>
    <w:rsid w:val="00EC2A7B"/>
    <w:rsid w:val="00EC2AF5"/>
    <w:rsid w:val="00EC2FEA"/>
    <w:rsid w:val="00EC30C9"/>
    <w:rsid w:val="00EC3A37"/>
    <w:rsid w:val="00EC3BF4"/>
    <w:rsid w:val="00EC4940"/>
    <w:rsid w:val="00EC5A9C"/>
    <w:rsid w:val="00EC5F02"/>
    <w:rsid w:val="00EC5F76"/>
    <w:rsid w:val="00EC61EC"/>
    <w:rsid w:val="00EC6497"/>
    <w:rsid w:val="00EC7719"/>
    <w:rsid w:val="00EC79B8"/>
    <w:rsid w:val="00ED0732"/>
    <w:rsid w:val="00ED20A5"/>
    <w:rsid w:val="00ED2646"/>
    <w:rsid w:val="00ED30F4"/>
    <w:rsid w:val="00ED4576"/>
    <w:rsid w:val="00ED473A"/>
    <w:rsid w:val="00ED4A27"/>
    <w:rsid w:val="00EE0557"/>
    <w:rsid w:val="00EE0D31"/>
    <w:rsid w:val="00EE1B57"/>
    <w:rsid w:val="00EE25EF"/>
    <w:rsid w:val="00EE3BD5"/>
    <w:rsid w:val="00EE3E0E"/>
    <w:rsid w:val="00EE3E4A"/>
    <w:rsid w:val="00EE4AB9"/>
    <w:rsid w:val="00EE4B50"/>
    <w:rsid w:val="00EE4B98"/>
    <w:rsid w:val="00EE6136"/>
    <w:rsid w:val="00EE614F"/>
    <w:rsid w:val="00EE72A3"/>
    <w:rsid w:val="00EE743F"/>
    <w:rsid w:val="00EF0289"/>
    <w:rsid w:val="00EF0D0C"/>
    <w:rsid w:val="00EF1F81"/>
    <w:rsid w:val="00EF3700"/>
    <w:rsid w:val="00EF4A04"/>
    <w:rsid w:val="00EF5678"/>
    <w:rsid w:val="00EF5C38"/>
    <w:rsid w:val="00EF5F91"/>
    <w:rsid w:val="00EF63F1"/>
    <w:rsid w:val="00EF6592"/>
    <w:rsid w:val="00EF6A69"/>
    <w:rsid w:val="00EF71A6"/>
    <w:rsid w:val="00EF7DE9"/>
    <w:rsid w:val="00F011CC"/>
    <w:rsid w:val="00F0143E"/>
    <w:rsid w:val="00F018DA"/>
    <w:rsid w:val="00F03D5A"/>
    <w:rsid w:val="00F03D78"/>
    <w:rsid w:val="00F03DD6"/>
    <w:rsid w:val="00F051E7"/>
    <w:rsid w:val="00F05DBE"/>
    <w:rsid w:val="00F07401"/>
    <w:rsid w:val="00F1068E"/>
    <w:rsid w:val="00F10C44"/>
    <w:rsid w:val="00F1102F"/>
    <w:rsid w:val="00F1151B"/>
    <w:rsid w:val="00F12ADD"/>
    <w:rsid w:val="00F12D93"/>
    <w:rsid w:val="00F13043"/>
    <w:rsid w:val="00F15489"/>
    <w:rsid w:val="00F16295"/>
    <w:rsid w:val="00F16390"/>
    <w:rsid w:val="00F17683"/>
    <w:rsid w:val="00F17D6A"/>
    <w:rsid w:val="00F20376"/>
    <w:rsid w:val="00F205DA"/>
    <w:rsid w:val="00F22060"/>
    <w:rsid w:val="00F220C6"/>
    <w:rsid w:val="00F2224E"/>
    <w:rsid w:val="00F2258A"/>
    <w:rsid w:val="00F22FA9"/>
    <w:rsid w:val="00F2312D"/>
    <w:rsid w:val="00F238F1"/>
    <w:rsid w:val="00F23FC9"/>
    <w:rsid w:val="00F245C3"/>
    <w:rsid w:val="00F246BF"/>
    <w:rsid w:val="00F24766"/>
    <w:rsid w:val="00F24B4C"/>
    <w:rsid w:val="00F24CA8"/>
    <w:rsid w:val="00F24CE5"/>
    <w:rsid w:val="00F251E3"/>
    <w:rsid w:val="00F2591C"/>
    <w:rsid w:val="00F26578"/>
    <w:rsid w:val="00F27847"/>
    <w:rsid w:val="00F27E44"/>
    <w:rsid w:val="00F30639"/>
    <w:rsid w:val="00F311ED"/>
    <w:rsid w:val="00F31BEC"/>
    <w:rsid w:val="00F33F5D"/>
    <w:rsid w:val="00F34860"/>
    <w:rsid w:val="00F35747"/>
    <w:rsid w:val="00F36804"/>
    <w:rsid w:val="00F3768D"/>
    <w:rsid w:val="00F37E73"/>
    <w:rsid w:val="00F37F78"/>
    <w:rsid w:val="00F40812"/>
    <w:rsid w:val="00F41FA2"/>
    <w:rsid w:val="00F425B4"/>
    <w:rsid w:val="00F42D38"/>
    <w:rsid w:val="00F433FD"/>
    <w:rsid w:val="00F435E3"/>
    <w:rsid w:val="00F435F6"/>
    <w:rsid w:val="00F4394D"/>
    <w:rsid w:val="00F43B95"/>
    <w:rsid w:val="00F43CDC"/>
    <w:rsid w:val="00F440E1"/>
    <w:rsid w:val="00F448DC"/>
    <w:rsid w:val="00F44D89"/>
    <w:rsid w:val="00F453DA"/>
    <w:rsid w:val="00F46ECD"/>
    <w:rsid w:val="00F472B8"/>
    <w:rsid w:val="00F50022"/>
    <w:rsid w:val="00F516A3"/>
    <w:rsid w:val="00F51914"/>
    <w:rsid w:val="00F51A2C"/>
    <w:rsid w:val="00F525F0"/>
    <w:rsid w:val="00F53731"/>
    <w:rsid w:val="00F5389D"/>
    <w:rsid w:val="00F53EC6"/>
    <w:rsid w:val="00F54D33"/>
    <w:rsid w:val="00F55E8A"/>
    <w:rsid w:val="00F56803"/>
    <w:rsid w:val="00F56DD3"/>
    <w:rsid w:val="00F56E9D"/>
    <w:rsid w:val="00F5769C"/>
    <w:rsid w:val="00F60931"/>
    <w:rsid w:val="00F60DD4"/>
    <w:rsid w:val="00F61388"/>
    <w:rsid w:val="00F617B6"/>
    <w:rsid w:val="00F626B6"/>
    <w:rsid w:val="00F631E1"/>
    <w:rsid w:val="00F634FD"/>
    <w:rsid w:val="00F63C77"/>
    <w:rsid w:val="00F63D47"/>
    <w:rsid w:val="00F63F3F"/>
    <w:rsid w:val="00F648C9"/>
    <w:rsid w:val="00F64BAB"/>
    <w:rsid w:val="00F65333"/>
    <w:rsid w:val="00F6571D"/>
    <w:rsid w:val="00F65A34"/>
    <w:rsid w:val="00F6696D"/>
    <w:rsid w:val="00F66C9B"/>
    <w:rsid w:val="00F66F48"/>
    <w:rsid w:val="00F670FB"/>
    <w:rsid w:val="00F671ED"/>
    <w:rsid w:val="00F674FD"/>
    <w:rsid w:val="00F678AD"/>
    <w:rsid w:val="00F7022C"/>
    <w:rsid w:val="00F706D1"/>
    <w:rsid w:val="00F710E4"/>
    <w:rsid w:val="00F711DD"/>
    <w:rsid w:val="00F71308"/>
    <w:rsid w:val="00F71BD7"/>
    <w:rsid w:val="00F71EAC"/>
    <w:rsid w:val="00F72E3B"/>
    <w:rsid w:val="00F7420D"/>
    <w:rsid w:val="00F743DC"/>
    <w:rsid w:val="00F746D6"/>
    <w:rsid w:val="00F7492C"/>
    <w:rsid w:val="00F753FC"/>
    <w:rsid w:val="00F75459"/>
    <w:rsid w:val="00F7587B"/>
    <w:rsid w:val="00F75A73"/>
    <w:rsid w:val="00F75DE4"/>
    <w:rsid w:val="00F766D2"/>
    <w:rsid w:val="00F76BB7"/>
    <w:rsid w:val="00F76F40"/>
    <w:rsid w:val="00F77EFC"/>
    <w:rsid w:val="00F805C1"/>
    <w:rsid w:val="00F8177A"/>
    <w:rsid w:val="00F8374B"/>
    <w:rsid w:val="00F84349"/>
    <w:rsid w:val="00F85711"/>
    <w:rsid w:val="00F85E73"/>
    <w:rsid w:val="00F8607F"/>
    <w:rsid w:val="00F867BD"/>
    <w:rsid w:val="00F87239"/>
    <w:rsid w:val="00F8724D"/>
    <w:rsid w:val="00F87C9A"/>
    <w:rsid w:val="00F87DC1"/>
    <w:rsid w:val="00F87FF6"/>
    <w:rsid w:val="00F907E2"/>
    <w:rsid w:val="00F91D9B"/>
    <w:rsid w:val="00F91E04"/>
    <w:rsid w:val="00F932D8"/>
    <w:rsid w:val="00F93984"/>
    <w:rsid w:val="00F94C4D"/>
    <w:rsid w:val="00F958EA"/>
    <w:rsid w:val="00F95B19"/>
    <w:rsid w:val="00F9631F"/>
    <w:rsid w:val="00FA1A7D"/>
    <w:rsid w:val="00FA23EF"/>
    <w:rsid w:val="00FA24D9"/>
    <w:rsid w:val="00FA25FE"/>
    <w:rsid w:val="00FA2C5D"/>
    <w:rsid w:val="00FA2E1B"/>
    <w:rsid w:val="00FA307B"/>
    <w:rsid w:val="00FA50D4"/>
    <w:rsid w:val="00FA6018"/>
    <w:rsid w:val="00FA7C8E"/>
    <w:rsid w:val="00FA7CA2"/>
    <w:rsid w:val="00FA7F5C"/>
    <w:rsid w:val="00FB0236"/>
    <w:rsid w:val="00FB0575"/>
    <w:rsid w:val="00FB087A"/>
    <w:rsid w:val="00FB1788"/>
    <w:rsid w:val="00FB2EAB"/>
    <w:rsid w:val="00FB3A6B"/>
    <w:rsid w:val="00FB4A6C"/>
    <w:rsid w:val="00FB4C67"/>
    <w:rsid w:val="00FB571C"/>
    <w:rsid w:val="00FB6B59"/>
    <w:rsid w:val="00FB6BC6"/>
    <w:rsid w:val="00FB7ADC"/>
    <w:rsid w:val="00FC031F"/>
    <w:rsid w:val="00FC0C63"/>
    <w:rsid w:val="00FC12E1"/>
    <w:rsid w:val="00FC2133"/>
    <w:rsid w:val="00FC42D2"/>
    <w:rsid w:val="00FC6410"/>
    <w:rsid w:val="00FC6DFF"/>
    <w:rsid w:val="00FC7740"/>
    <w:rsid w:val="00FC7CE0"/>
    <w:rsid w:val="00FC7F5A"/>
    <w:rsid w:val="00FD04E1"/>
    <w:rsid w:val="00FD05F0"/>
    <w:rsid w:val="00FD154B"/>
    <w:rsid w:val="00FD1828"/>
    <w:rsid w:val="00FD24EA"/>
    <w:rsid w:val="00FD3E8D"/>
    <w:rsid w:val="00FD468D"/>
    <w:rsid w:val="00FD6547"/>
    <w:rsid w:val="00FD6936"/>
    <w:rsid w:val="00FD6C14"/>
    <w:rsid w:val="00FD7B92"/>
    <w:rsid w:val="00FD7BAD"/>
    <w:rsid w:val="00FE0276"/>
    <w:rsid w:val="00FE0ACD"/>
    <w:rsid w:val="00FE1C44"/>
    <w:rsid w:val="00FE207F"/>
    <w:rsid w:val="00FE3258"/>
    <w:rsid w:val="00FE355E"/>
    <w:rsid w:val="00FE3BB7"/>
    <w:rsid w:val="00FE41F1"/>
    <w:rsid w:val="00FE4458"/>
    <w:rsid w:val="00FE4CDB"/>
    <w:rsid w:val="00FE4D43"/>
    <w:rsid w:val="00FE5E06"/>
    <w:rsid w:val="00FE6673"/>
    <w:rsid w:val="00FE6DAF"/>
    <w:rsid w:val="00FE733C"/>
    <w:rsid w:val="00FE7587"/>
    <w:rsid w:val="00FF1937"/>
    <w:rsid w:val="00FF22B9"/>
    <w:rsid w:val="00FF397B"/>
    <w:rsid w:val="00FF3B0B"/>
    <w:rsid w:val="00FF3DFB"/>
    <w:rsid w:val="00FF46A8"/>
    <w:rsid w:val="00FF55B1"/>
    <w:rsid w:val="00FF55F5"/>
    <w:rsid w:val="00FF59FD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C5375C"/>
  <w15:docId w15:val="{95BA715E-090A-413A-860F-E3FC1DCC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5EDB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  <w:lang w:val="x-none" w:eastAsia="x-none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har0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CF7D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070508"/>
    <w:rPr>
      <w:rFonts w:ascii="Tahoma" w:hAnsi="Tahoma"/>
      <w:sz w:val="16"/>
      <w:szCs w:val="18"/>
    </w:rPr>
  </w:style>
  <w:style w:type="paragraph" w:customStyle="1" w:styleId="a">
    <w:name w:val="¢éÍ¤ÇÒÁ"/>
    <w:basedOn w:val="Normal"/>
    <w:rsid w:val="00070508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C513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83167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83167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อักขระ อักขระ Char Char อักขระ อักขระ"/>
    <w:basedOn w:val="Normal"/>
    <w:rsid w:val="00F251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FA2E1B"/>
    <w:rPr>
      <w:sz w:val="20"/>
      <w:szCs w:val="25"/>
      <w:lang w:val="x-none" w:eastAsia="x-none"/>
    </w:rPr>
  </w:style>
  <w:style w:type="character" w:customStyle="1" w:styleId="EndnoteTextChar">
    <w:name w:val="Endnote Text Char"/>
    <w:link w:val="EndnoteText"/>
    <w:rsid w:val="00FA2E1B"/>
    <w:rPr>
      <w:rFonts w:ascii="Times New Roman"/>
      <w:szCs w:val="25"/>
    </w:rPr>
  </w:style>
  <w:style w:type="character" w:styleId="EndnoteReference">
    <w:name w:val="endnote reference"/>
    <w:rsid w:val="00FA2E1B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6B7CA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7A691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E11B62"/>
    <w:rPr>
      <w:rFonts w:ascii="Tahoma" w:hAnsi="Tahoma" w:cs="Tahoma"/>
    </w:rPr>
  </w:style>
  <w:style w:type="paragraph" w:customStyle="1" w:styleId="acctfourfigures">
    <w:name w:val="acct four figures"/>
    <w:aliases w:val="a4"/>
    <w:basedOn w:val="Normal"/>
    <w:rsid w:val="006E4BA4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customStyle="1" w:styleId="BodyTextIndent2Char">
    <w:name w:val="Body Text Indent 2 Char"/>
    <w:link w:val="BodyTextIndent2"/>
    <w:rsid w:val="00320673"/>
    <w:rPr>
      <w:rFonts w:ascii="Angsana New" w:hAnsi="Angsana New"/>
      <w:sz w:val="32"/>
      <w:szCs w:val="32"/>
    </w:rPr>
  </w:style>
  <w:style w:type="character" w:styleId="Strong">
    <w:name w:val="Strong"/>
    <w:qFormat/>
    <w:rsid w:val="00173721"/>
    <w:rPr>
      <w:b/>
      <w:bCs/>
    </w:rPr>
  </w:style>
  <w:style w:type="paragraph" w:styleId="ListParagraph">
    <w:name w:val="List Paragraph"/>
    <w:basedOn w:val="Normal"/>
    <w:uiPriority w:val="34"/>
    <w:qFormat/>
    <w:rsid w:val="00E55114"/>
    <w:pPr>
      <w:ind w:left="720"/>
      <w:contextualSpacing/>
    </w:pPr>
    <w:rPr>
      <w:szCs w:val="30"/>
    </w:rPr>
  </w:style>
  <w:style w:type="character" w:customStyle="1" w:styleId="FooterChar">
    <w:name w:val="Footer Char"/>
    <w:link w:val="Footer"/>
    <w:uiPriority w:val="99"/>
    <w:rsid w:val="00E64823"/>
    <w:rPr>
      <w:rFonts w:asci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800E9"/>
    <w:rPr>
      <w:rFonts w:ascii="Angsana New" w:hAnsi="Angsana New"/>
      <w:sz w:val="28"/>
      <w:szCs w:val="28"/>
    </w:rPr>
  </w:style>
  <w:style w:type="paragraph" w:styleId="BodyText2">
    <w:name w:val="Body Text 2"/>
    <w:basedOn w:val="Normal"/>
    <w:link w:val="BodyText2Char"/>
    <w:semiHidden/>
    <w:unhideWhenUsed/>
    <w:rsid w:val="003103AD"/>
    <w:pPr>
      <w:spacing w:after="120" w:line="480" w:lineRule="auto"/>
    </w:pPr>
    <w:rPr>
      <w:szCs w:val="30"/>
    </w:rPr>
  </w:style>
  <w:style w:type="character" w:customStyle="1" w:styleId="BodyText2Char">
    <w:name w:val="Body Text 2 Char"/>
    <w:basedOn w:val="DefaultParagraphFont"/>
    <w:link w:val="BodyText2"/>
    <w:semiHidden/>
    <w:rsid w:val="003103AD"/>
    <w:rPr>
      <w:rFonts w:ascii="Times New Roman"/>
      <w:sz w:val="24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3103A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5148B6"/>
    <w:rPr>
      <w:rFonts w:ascii="CordiaUPC" w:hAnsi="Cord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6970D3"/>
    <w:rPr>
      <w:rFonts w:ascii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39"/>
    <w:rsid w:val="00EC3A3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ngsana New" w:hAnsi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57755A"/>
    <w:rPr>
      <w:rFonts w:ascii="Aptos" w:eastAsia="Aptos" w:hAnsi="Aptos" w:cs="Cordia New"/>
      <w:kern w:val="2"/>
      <w:sz w:val="22"/>
      <w:szCs w:val="28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23B7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6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FFFFFF"/>
      </a:dk2>
      <a:lt2>
        <a:srgbClr val="FFFFFF"/>
      </a:lt2>
      <a:accent1>
        <a:srgbClr val="FFFFFF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EC8C5-EDC6-4525-8F05-722200D42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7627</TotalTime>
  <Pages>30</Pages>
  <Words>10295</Words>
  <Characters>49463</Characters>
  <Application>Microsoft Office Word</Application>
  <DocSecurity>0</DocSecurity>
  <Lines>412</Lines>
  <Paragraphs>119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 วีนิไทย จำกัด (มหาชน)</vt:lpstr>
      <vt:lpstr>บริษัท วีนิไทย จำกัด (มหาชน)</vt:lpstr>
    </vt:vector>
  </TitlesOfParts>
  <Company>ernst&amp;young</Company>
  <LinksUpToDate>false</LinksUpToDate>
  <CharactersWithSpaces>59639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Orawan Sirichaiya</cp:lastModifiedBy>
  <cp:revision>476</cp:revision>
  <cp:lastPrinted>2024-05-15T10:12:00Z</cp:lastPrinted>
  <dcterms:created xsi:type="dcterms:W3CDTF">2021-05-10T05:29:00Z</dcterms:created>
  <dcterms:modified xsi:type="dcterms:W3CDTF">2024-05-15T10:24:00Z</dcterms:modified>
</cp:coreProperties>
</file>