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DA241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71A669F5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 xml:space="preserve">บริษัท </w:t>
      </w:r>
      <w:proofErr w:type="spellStart"/>
      <w:r w:rsidRPr="006C0F94">
        <w:rPr>
          <w:rFonts w:ascii="Angsana New"/>
          <w:b/>
          <w:bCs/>
          <w:sz w:val="44"/>
          <w:szCs w:val="44"/>
          <w:cs/>
        </w:rPr>
        <w:t>บรุ๊คเคอร์</w:t>
      </w:r>
      <w:proofErr w:type="spellEnd"/>
      <w:r w:rsidRPr="006C0F94">
        <w:rPr>
          <w:rFonts w:ascii="Angsana New"/>
          <w:b/>
          <w:bCs/>
          <w:sz w:val="44"/>
          <w:szCs w:val="44"/>
          <w:cs/>
        </w:rPr>
        <w:t xml:space="preserve"> กรุ๊ป จำกัด (มหาชน) และบริษัทย่อย</w:t>
      </w:r>
    </w:p>
    <w:p w14:paraId="183BCDBF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4950E809" w14:textId="6C4E0136" w:rsidR="002440F6" w:rsidRPr="00AE6FF2" w:rsidRDefault="009C60BB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B319D8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Pr="00B319D8">
        <w:rPr>
          <w:rFonts w:ascii="Angsana New" w:hAnsi="Angsana New" w:hint="cs"/>
          <w:b/>
          <w:bCs/>
          <w:sz w:val="36"/>
          <w:szCs w:val="36"/>
          <w:cs/>
        </w:rPr>
        <w:t>แล</w:t>
      </w:r>
      <w:r w:rsidR="004E596C">
        <w:rPr>
          <w:rFonts w:ascii="Angsana New" w:hAnsi="Angsana New" w:hint="cs"/>
          <w:b/>
          <w:bCs/>
          <w:sz w:val="36"/>
          <w:szCs w:val="36"/>
          <w:cs/>
        </w:rPr>
        <w:t>ะเก้า</w:t>
      </w:r>
      <w:r w:rsidRPr="00B319D8">
        <w:rPr>
          <w:rFonts w:ascii="Angsana New" w:hAnsi="Angsana New" w:hint="cs"/>
          <w:b/>
          <w:bCs/>
          <w:sz w:val="36"/>
          <w:szCs w:val="36"/>
          <w:cs/>
        </w:rPr>
        <w:t>เดือน</w:t>
      </w:r>
      <w:r w:rsidRPr="00B319D8">
        <w:rPr>
          <w:rFonts w:ascii="Angsana New" w:hAnsi="Angsana New"/>
          <w:b/>
          <w:bCs/>
          <w:sz w:val="36"/>
          <w:szCs w:val="36"/>
          <w:cs/>
        </w:rPr>
        <w:t>สิ้นสุด</w:t>
      </w:r>
      <w:r w:rsidR="002440F6" w:rsidRPr="00B319D8">
        <w:rPr>
          <w:rFonts w:ascii="Angsana New" w:hAnsi="Angsana New"/>
          <w:b/>
          <w:bCs/>
          <w:sz w:val="36"/>
          <w:szCs w:val="36"/>
          <w:cs/>
        </w:rPr>
        <w:t xml:space="preserve"> วันที่ </w:t>
      </w:r>
      <w:r w:rsidR="00C859CA" w:rsidRPr="00B319D8">
        <w:rPr>
          <w:rFonts w:ascii="Angsana New" w:hAnsi="Angsana New"/>
          <w:b/>
          <w:bCs/>
          <w:sz w:val="36"/>
          <w:szCs w:val="36"/>
        </w:rPr>
        <w:t>3</w:t>
      </w:r>
      <w:r w:rsidR="00235873" w:rsidRPr="00B319D8">
        <w:rPr>
          <w:rFonts w:ascii="Angsana New" w:hAnsi="Angsana New"/>
          <w:b/>
          <w:bCs/>
          <w:sz w:val="36"/>
          <w:szCs w:val="36"/>
        </w:rPr>
        <w:t>0</w:t>
      </w:r>
      <w:r w:rsidR="00F104CF" w:rsidRPr="00B319D8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4E596C" w:rsidRPr="004E596C">
        <w:rPr>
          <w:rFonts w:ascii="Angsana New" w:hAnsi="Angsana New"/>
          <w:b/>
          <w:bCs/>
          <w:sz w:val="36"/>
          <w:szCs w:val="36"/>
          <w:cs/>
        </w:rPr>
        <w:t>กันยายน</w:t>
      </w:r>
      <w:r w:rsidR="00F104CF" w:rsidRPr="00B319D8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C859CA" w:rsidRPr="00B319D8">
        <w:rPr>
          <w:rFonts w:ascii="Angsana New" w:hAnsi="Angsana New"/>
          <w:b/>
          <w:bCs/>
          <w:sz w:val="36"/>
          <w:szCs w:val="36"/>
        </w:rPr>
        <w:t>25</w:t>
      </w:r>
      <w:r w:rsidR="003D6B32" w:rsidRPr="00B319D8">
        <w:rPr>
          <w:rFonts w:ascii="Angsana New" w:hAnsi="Angsana New"/>
          <w:b/>
          <w:bCs/>
          <w:sz w:val="36"/>
          <w:szCs w:val="36"/>
        </w:rPr>
        <w:t>6</w:t>
      </w:r>
      <w:r w:rsidR="00CE20BB" w:rsidRPr="00B319D8">
        <w:rPr>
          <w:rFonts w:ascii="Angsana New" w:hAnsi="Angsana New"/>
          <w:b/>
          <w:bCs/>
          <w:sz w:val="36"/>
          <w:szCs w:val="36"/>
        </w:rPr>
        <w:t>8</w:t>
      </w:r>
    </w:p>
    <w:p w14:paraId="3FE27E55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6F154D48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1F42AB29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BACFBD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647416D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6A5BAE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F00149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23F66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B06A5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EC69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A350A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5A3AE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992DC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2211A6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FD977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DA95C3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5449B7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40C7E51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E56C6B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12136D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A80183C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2E9542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920C83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ACB0A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01E0F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0214072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6B23CE3" w14:textId="77777777" w:rsidR="005358B1" w:rsidRDefault="005358B1" w:rsidP="005358B1"/>
    <w:p w14:paraId="2ED6CAC0" w14:textId="77777777" w:rsidR="005358B1" w:rsidRDefault="005358B1" w:rsidP="003A6534">
      <w:pPr>
        <w:ind w:right="-279"/>
        <w:jc w:val="thaiDistribute"/>
      </w:pPr>
    </w:p>
    <w:p w14:paraId="012CEC04" w14:textId="77777777" w:rsidR="005358B1" w:rsidRPr="005358B1" w:rsidRDefault="005358B1" w:rsidP="00CB78F0">
      <w:pPr>
        <w:ind w:right="238"/>
        <w:jc w:val="thaiDistribute"/>
      </w:pPr>
    </w:p>
    <w:p w14:paraId="3366F4C6" w14:textId="77777777" w:rsidR="005358B1" w:rsidRDefault="005358B1" w:rsidP="00CB78F0">
      <w:pPr>
        <w:ind w:right="238"/>
        <w:jc w:val="thaiDistribute"/>
      </w:pPr>
    </w:p>
    <w:p w14:paraId="0FC926ED" w14:textId="77777777" w:rsidR="005C6058" w:rsidRDefault="005C6058" w:rsidP="00CB78F0">
      <w:pPr>
        <w:ind w:right="238"/>
        <w:jc w:val="thaiDistribute"/>
      </w:pPr>
    </w:p>
    <w:p w14:paraId="32E70CA8" w14:textId="77777777" w:rsidR="00B17E49" w:rsidRDefault="00B17E49" w:rsidP="00CB78F0">
      <w:pPr>
        <w:ind w:right="238"/>
        <w:jc w:val="thaiDistribute"/>
      </w:pPr>
    </w:p>
    <w:p w14:paraId="64DD4DDA" w14:textId="77777777" w:rsidR="00CB78F0" w:rsidRPr="005358B1" w:rsidRDefault="00CB78F0" w:rsidP="00CB78F0">
      <w:pPr>
        <w:ind w:right="238"/>
        <w:jc w:val="thaiDistribute"/>
      </w:pPr>
    </w:p>
    <w:p w14:paraId="19008AF6" w14:textId="77777777" w:rsidR="0082266C" w:rsidRPr="00F906BD" w:rsidRDefault="0082266C" w:rsidP="00CB78F0">
      <w:pPr>
        <w:pStyle w:val="Heading1"/>
        <w:spacing w:after="60"/>
        <w:ind w:right="238"/>
        <w:jc w:val="center"/>
        <w:rPr>
          <w:b/>
          <w:bCs/>
          <w:u w:val="single"/>
        </w:rPr>
      </w:pPr>
      <w:r w:rsidRPr="00F906BD">
        <w:rPr>
          <w:b/>
          <w:bCs/>
          <w:u w:val="single"/>
          <w:cs/>
        </w:rPr>
        <w:t>รายงาน</w:t>
      </w:r>
      <w:r w:rsidRPr="00F906BD">
        <w:rPr>
          <w:rFonts w:hint="cs"/>
          <w:b/>
          <w:bCs/>
          <w:u w:val="single"/>
          <w:cs/>
        </w:rPr>
        <w:t>การสอบทาน</w:t>
      </w:r>
      <w:r w:rsidRPr="00F906BD">
        <w:rPr>
          <w:b/>
          <w:bCs/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4FC40487" w14:textId="77777777" w:rsidR="00F906BD" w:rsidRDefault="00F906BD" w:rsidP="00335C4B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</w:p>
    <w:p w14:paraId="586C1125" w14:textId="27A71457" w:rsidR="0082266C" w:rsidRPr="00F906BD" w:rsidRDefault="0082266C" w:rsidP="00335C4B">
      <w:pPr>
        <w:spacing w:after="120"/>
        <w:ind w:right="238"/>
        <w:jc w:val="thaiDistribute"/>
        <w:rPr>
          <w:rFonts w:ascii="Angsana New" w:hAnsi="Angsana New"/>
          <w:b/>
          <w:bCs/>
          <w:sz w:val="28"/>
          <w:szCs w:val="28"/>
        </w:rPr>
      </w:pPr>
      <w:r w:rsidRPr="00F906BD">
        <w:rPr>
          <w:rFonts w:ascii="Angsana New" w:hAnsi="Angsana New"/>
          <w:b/>
          <w:bCs/>
          <w:sz w:val="28"/>
          <w:szCs w:val="28"/>
          <w:cs/>
        </w:rPr>
        <w:t xml:space="preserve">เสนอ  ผู้ถือหุ้นและคณะกรรมการ </w:t>
      </w:r>
      <w:r w:rsidR="006C0F94" w:rsidRPr="00F906BD">
        <w:rPr>
          <w:rFonts w:ascii="Angsana New" w:hAnsi="Angsana New"/>
          <w:b/>
          <w:bCs/>
          <w:sz w:val="28"/>
          <w:szCs w:val="28"/>
          <w:cs/>
        </w:rPr>
        <w:t xml:space="preserve">บริษัท </w:t>
      </w:r>
      <w:proofErr w:type="spellStart"/>
      <w:r w:rsidR="006C0F94" w:rsidRPr="00F906BD">
        <w:rPr>
          <w:rFonts w:ascii="Angsana New" w:hAnsi="Angsana New"/>
          <w:b/>
          <w:bCs/>
          <w:sz w:val="28"/>
          <w:szCs w:val="28"/>
          <w:cs/>
        </w:rPr>
        <w:t>บรุ๊คเคอร์</w:t>
      </w:r>
      <w:proofErr w:type="spellEnd"/>
      <w:r w:rsidR="006C0F94" w:rsidRPr="00F906BD">
        <w:rPr>
          <w:rFonts w:ascii="Angsana New" w:hAnsi="Angsana New"/>
          <w:b/>
          <w:bCs/>
          <w:sz w:val="28"/>
          <w:szCs w:val="28"/>
          <w:cs/>
        </w:rPr>
        <w:t xml:space="preserve"> กรุ๊ป จำกัด (มหาชน) </w:t>
      </w:r>
    </w:p>
    <w:p w14:paraId="44DA8FCF" w14:textId="35A29342" w:rsidR="0082266C" w:rsidRPr="00675A84" w:rsidRDefault="0082266C" w:rsidP="00335C4B">
      <w:pPr>
        <w:numPr>
          <w:ilvl w:val="0"/>
          <w:numId w:val="7"/>
        </w:numPr>
        <w:spacing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2373F">
        <w:rPr>
          <w:rFonts w:ascii="Angsana New" w:hAnsi="Angsana New"/>
          <w:sz w:val="28"/>
          <w:szCs w:val="28"/>
          <w:cs/>
        </w:rPr>
        <w:t>ข้าพเจ้าได้สอบทานงบฐานะการเงิน</w:t>
      </w:r>
      <w:r w:rsidR="00455BD4" w:rsidRPr="00A2373F">
        <w:rPr>
          <w:rFonts w:ascii="Angsana New" w:hAnsi="Angsana New" w:hint="cs"/>
          <w:sz w:val="28"/>
          <w:szCs w:val="28"/>
          <w:cs/>
        </w:rPr>
        <w:t>รวม</w:t>
      </w:r>
      <w:r w:rsidRPr="00A2373F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A2373F">
        <w:rPr>
          <w:rFonts w:ascii="Angsana New" w:hAnsi="Angsana New"/>
          <w:sz w:val="28"/>
          <w:szCs w:val="28"/>
        </w:rPr>
        <w:t xml:space="preserve"> 3</w:t>
      </w:r>
      <w:r w:rsidR="009C60BB" w:rsidRPr="00A2373F">
        <w:rPr>
          <w:rFonts w:ascii="Angsana New" w:hAnsi="Angsana New"/>
          <w:sz w:val="28"/>
          <w:szCs w:val="28"/>
        </w:rPr>
        <w:t>0</w:t>
      </w:r>
      <w:r w:rsidRPr="00A2373F">
        <w:rPr>
          <w:rFonts w:ascii="Angsana New" w:hAnsi="Angsana New"/>
          <w:sz w:val="28"/>
          <w:szCs w:val="28"/>
          <w:cs/>
        </w:rPr>
        <w:t xml:space="preserve"> </w:t>
      </w:r>
      <w:r w:rsidR="004E596C" w:rsidRPr="00A2373F">
        <w:rPr>
          <w:rFonts w:ascii="Angsana New" w:hAnsi="Angsana New" w:hint="cs"/>
          <w:sz w:val="28"/>
          <w:szCs w:val="28"/>
          <w:cs/>
        </w:rPr>
        <w:t>กันย</w:t>
      </w:r>
      <w:r w:rsidR="009C60BB" w:rsidRPr="00A2373F">
        <w:rPr>
          <w:rFonts w:ascii="Angsana New" w:hAnsi="Angsana New" w:hint="cs"/>
          <w:sz w:val="28"/>
          <w:szCs w:val="28"/>
          <w:cs/>
        </w:rPr>
        <w:t>ายน</w:t>
      </w:r>
      <w:r w:rsidR="003A6534" w:rsidRPr="00A2373F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A2373F">
        <w:rPr>
          <w:rFonts w:ascii="Angsana New" w:hAnsi="Angsana New"/>
          <w:sz w:val="28"/>
          <w:szCs w:val="28"/>
        </w:rPr>
        <w:t>25</w:t>
      </w:r>
      <w:r w:rsidR="003D6B32" w:rsidRPr="00A2373F">
        <w:rPr>
          <w:rFonts w:ascii="Angsana New" w:hAnsi="Angsana New"/>
          <w:sz w:val="28"/>
          <w:szCs w:val="28"/>
        </w:rPr>
        <w:t>6</w:t>
      </w:r>
      <w:r w:rsidR="00CE20BB" w:rsidRPr="00A2373F">
        <w:rPr>
          <w:rFonts w:ascii="Angsana New" w:hAnsi="Angsana New"/>
          <w:sz w:val="28"/>
          <w:szCs w:val="28"/>
        </w:rPr>
        <w:t>8</w:t>
      </w:r>
      <w:r w:rsidRPr="00A2373F">
        <w:rPr>
          <w:rFonts w:ascii="Angsana New" w:hAnsi="Angsana New"/>
          <w:sz w:val="28"/>
          <w:szCs w:val="28"/>
          <w:cs/>
        </w:rPr>
        <w:t xml:space="preserve"> </w:t>
      </w:r>
      <w:r w:rsidR="004E596C" w:rsidRPr="00A2373F">
        <w:rPr>
          <w:rFonts w:ascii="Angsana New" w:hAnsi="Angsana New" w:hint="cs"/>
          <w:sz w:val="28"/>
          <w:szCs w:val="28"/>
          <w:cs/>
        </w:rPr>
        <w:t>งบกำไรขาดทุนรวมและ</w:t>
      </w:r>
      <w:r w:rsidR="004E596C" w:rsidRPr="00A2373F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4E596C" w:rsidRPr="00A2373F">
        <w:rPr>
          <w:rFonts w:ascii="Angsana New" w:hAnsi="Angsana New" w:hint="cs"/>
          <w:sz w:val="28"/>
          <w:szCs w:val="28"/>
          <w:cs/>
        </w:rPr>
        <w:t>รวม สำหรับงวดสามเดือนและเก้าเดือนสิ้นสุด</w:t>
      </w:r>
      <w:r w:rsidR="004E596C" w:rsidRPr="00A2373F">
        <w:rPr>
          <w:rFonts w:ascii="Angsana New" w:hAnsi="Angsana New"/>
          <w:sz w:val="28"/>
          <w:szCs w:val="28"/>
          <w:cs/>
        </w:rPr>
        <w:t>วันที่</w:t>
      </w:r>
      <w:r w:rsidR="004E596C" w:rsidRPr="00A2373F">
        <w:rPr>
          <w:rFonts w:ascii="Angsana New" w:hAnsi="Angsana New"/>
          <w:sz w:val="28"/>
          <w:szCs w:val="28"/>
        </w:rPr>
        <w:t xml:space="preserve"> 30</w:t>
      </w:r>
      <w:r w:rsidR="004E596C" w:rsidRPr="00A2373F">
        <w:rPr>
          <w:rFonts w:ascii="Angsana New" w:hAnsi="Angsana New"/>
          <w:sz w:val="28"/>
          <w:szCs w:val="28"/>
          <w:cs/>
        </w:rPr>
        <w:t xml:space="preserve"> </w:t>
      </w:r>
      <w:r w:rsidR="004E596C" w:rsidRPr="00A2373F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4E596C" w:rsidRPr="00A2373F">
        <w:rPr>
          <w:rFonts w:ascii="Angsana New" w:hAnsi="Angsana New"/>
          <w:sz w:val="28"/>
          <w:szCs w:val="28"/>
        </w:rPr>
        <w:t>2568</w:t>
      </w:r>
      <w:r w:rsidR="004E596C" w:rsidRPr="00A2373F">
        <w:rPr>
          <w:rFonts w:ascii="Angsana New" w:hAnsi="Angsana New" w:hint="cs"/>
          <w:sz w:val="28"/>
          <w:szCs w:val="28"/>
          <w:cs/>
        </w:rPr>
        <w:t xml:space="preserve"> </w:t>
      </w:r>
      <w:r w:rsidR="00C72126" w:rsidRPr="00A2373F">
        <w:rPr>
          <w:rFonts w:ascii="Angsana New" w:hAnsi="Angsana New"/>
          <w:sz w:val="28"/>
          <w:szCs w:val="28"/>
          <w:cs/>
        </w:rPr>
        <w:t>งบการเปลี่ยนแปลงส่วนของผู้ถือหุ้นรวม</w:t>
      </w:r>
      <w:r w:rsidR="00066F90" w:rsidRPr="00A2373F">
        <w:rPr>
          <w:rFonts w:ascii="Angsana New" w:hAnsi="Angsana New" w:hint="cs"/>
          <w:sz w:val="28"/>
          <w:szCs w:val="28"/>
          <w:cs/>
        </w:rPr>
        <w:t xml:space="preserve"> </w:t>
      </w:r>
      <w:r w:rsidR="00066F90" w:rsidRPr="00A2373F">
        <w:rPr>
          <w:rFonts w:ascii="Angsana New" w:hAnsi="Angsana New"/>
          <w:sz w:val="28"/>
          <w:szCs w:val="28"/>
          <w:cs/>
        </w:rPr>
        <w:t>และงบกระแสเงินสดรวม</w:t>
      </w:r>
      <w:r w:rsidR="00C859CA" w:rsidRPr="00A2373F">
        <w:rPr>
          <w:rFonts w:ascii="Angsana New" w:hAnsi="Angsana New"/>
          <w:sz w:val="28"/>
          <w:szCs w:val="28"/>
        </w:rPr>
        <w:t xml:space="preserve"> </w:t>
      </w:r>
      <w:r w:rsidR="00066F90" w:rsidRPr="00A2373F">
        <w:rPr>
          <w:rFonts w:ascii="Angsana New" w:hAnsi="Angsana New" w:hint="cs"/>
          <w:sz w:val="28"/>
          <w:szCs w:val="28"/>
          <w:cs/>
        </w:rPr>
        <w:t>สำหรับงวด</w:t>
      </w:r>
      <w:r w:rsidR="004E596C" w:rsidRPr="00A2373F">
        <w:rPr>
          <w:rFonts w:ascii="Angsana New" w:hAnsi="Angsana New" w:hint="cs"/>
          <w:sz w:val="28"/>
          <w:szCs w:val="28"/>
          <w:cs/>
        </w:rPr>
        <w:t>เก้า</w:t>
      </w:r>
      <w:r w:rsidR="00066F90" w:rsidRPr="00A2373F">
        <w:rPr>
          <w:rFonts w:ascii="Angsana New" w:hAnsi="Angsana New" w:hint="cs"/>
          <w:sz w:val="28"/>
          <w:szCs w:val="28"/>
          <w:cs/>
        </w:rPr>
        <w:t>เดือนสิ้นสุด</w:t>
      </w:r>
      <w:r w:rsidR="00066F90" w:rsidRPr="00A2373F">
        <w:rPr>
          <w:rFonts w:ascii="Angsana New" w:hAnsi="Angsana New"/>
          <w:sz w:val="28"/>
          <w:szCs w:val="28"/>
          <w:cs/>
        </w:rPr>
        <w:t>วันที่</w:t>
      </w:r>
      <w:r w:rsidR="00066F90" w:rsidRPr="00A2373F">
        <w:rPr>
          <w:rFonts w:ascii="Angsana New" w:hAnsi="Angsana New"/>
          <w:sz w:val="28"/>
          <w:szCs w:val="28"/>
        </w:rPr>
        <w:t xml:space="preserve"> 30</w:t>
      </w:r>
      <w:r w:rsidR="00066F90" w:rsidRPr="00A2373F">
        <w:rPr>
          <w:rFonts w:ascii="Angsana New" w:hAnsi="Angsana New"/>
          <w:sz w:val="28"/>
          <w:szCs w:val="28"/>
          <w:cs/>
        </w:rPr>
        <w:t xml:space="preserve"> </w:t>
      </w:r>
      <w:r w:rsidR="004E596C" w:rsidRPr="00A2373F">
        <w:rPr>
          <w:rFonts w:ascii="Angsana New" w:hAnsi="Angsana New" w:hint="cs"/>
          <w:sz w:val="28"/>
          <w:szCs w:val="28"/>
          <w:cs/>
        </w:rPr>
        <w:t>กันยายน</w:t>
      </w:r>
      <w:r w:rsidR="00066F90" w:rsidRPr="00A2373F">
        <w:rPr>
          <w:rFonts w:ascii="Angsana New" w:hAnsi="Angsana New" w:hint="cs"/>
          <w:sz w:val="28"/>
          <w:szCs w:val="28"/>
          <w:cs/>
        </w:rPr>
        <w:t xml:space="preserve"> </w:t>
      </w:r>
      <w:r w:rsidR="00066F90" w:rsidRPr="00A2373F">
        <w:rPr>
          <w:rFonts w:ascii="Angsana New" w:hAnsi="Angsana New"/>
          <w:sz w:val="28"/>
          <w:szCs w:val="28"/>
        </w:rPr>
        <w:t>2568</w:t>
      </w:r>
      <w:r w:rsidR="00066F90" w:rsidRPr="00A2373F">
        <w:rPr>
          <w:rFonts w:ascii="Angsana New" w:hAnsi="Angsana New" w:hint="cs"/>
          <w:sz w:val="28"/>
          <w:szCs w:val="28"/>
          <w:cs/>
        </w:rPr>
        <w:t xml:space="preserve"> </w:t>
      </w:r>
      <w:r w:rsidRPr="00A2373F">
        <w:rPr>
          <w:rFonts w:ascii="Angsana New" w:hAnsi="Angsana New"/>
          <w:sz w:val="28"/>
          <w:szCs w:val="28"/>
          <w:cs/>
        </w:rPr>
        <w:t>และ</w:t>
      </w:r>
      <w:r w:rsidRPr="00CC62F9">
        <w:rPr>
          <w:rFonts w:ascii="Angsana New" w:hAnsi="Angsana New"/>
          <w:sz w:val="28"/>
          <w:szCs w:val="28"/>
          <w:cs/>
        </w:rPr>
        <w:t>หมายเหตุประกอบงบการเงินแบบย่อของ</w:t>
      </w:r>
      <w:r w:rsidR="008F46BF" w:rsidRPr="00CC62F9">
        <w:rPr>
          <w:rFonts w:ascii="Angsana New" w:hint="cs"/>
          <w:sz w:val="28"/>
          <w:szCs w:val="28"/>
          <w:cs/>
        </w:rPr>
        <w:t xml:space="preserve"> </w:t>
      </w:r>
      <w:r w:rsidR="006C0F94" w:rsidRPr="00CC62F9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CC62F9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="006C0F94" w:rsidRPr="00CC62F9">
        <w:rPr>
          <w:rFonts w:ascii="Angsana New" w:hAnsi="Angsana New"/>
          <w:sz w:val="28"/>
          <w:szCs w:val="28"/>
          <w:cs/>
        </w:rPr>
        <w:t xml:space="preserve"> กรุ๊ป จำกัด (มหาชน) และบริษัทย่อย</w:t>
      </w:r>
      <w:r w:rsidR="00F314B8" w:rsidRPr="00CC62F9">
        <w:rPr>
          <w:rFonts w:ascii="Angsana New" w:hint="cs"/>
          <w:sz w:val="28"/>
          <w:szCs w:val="28"/>
          <w:cs/>
        </w:rPr>
        <w:t xml:space="preserve"> </w:t>
      </w:r>
      <w:r w:rsidR="00455BD4" w:rsidRPr="00CC62F9">
        <w:rPr>
          <w:rFonts w:ascii="Angsana New" w:hAnsi="Angsana New"/>
          <w:sz w:val="28"/>
          <w:szCs w:val="28"/>
          <w:cs/>
        </w:rPr>
        <w:t>และได้สอบทาน</w:t>
      </w:r>
      <w:r w:rsidR="00455BD4" w:rsidRPr="00CC62F9">
        <w:rPr>
          <w:rFonts w:ascii="Angsana New" w:hAnsi="Angsana New" w:hint="cs"/>
          <w:sz w:val="28"/>
          <w:szCs w:val="28"/>
          <w:cs/>
        </w:rPr>
        <w:t>ข้อมูลทาง</w:t>
      </w:r>
      <w:r w:rsidR="00455BD4" w:rsidRPr="00CC62F9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CC62F9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CC62F9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CC62F9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="006C0F94" w:rsidRPr="00CC62F9">
        <w:rPr>
          <w:rFonts w:ascii="Angsana New" w:hAnsi="Angsana New"/>
          <w:sz w:val="28"/>
          <w:szCs w:val="28"/>
          <w:cs/>
        </w:rPr>
        <w:t xml:space="preserve"> กรุ๊ป จำกัด (มหาชน) </w:t>
      </w:r>
      <w:r w:rsidR="004B0F64" w:rsidRPr="00CC62F9">
        <w:rPr>
          <w:rFonts w:ascii="Angsana New" w:hAnsi="Angsana New" w:hint="cs"/>
          <w:sz w:val="28"/>
          <w:szCs w:val="28"/>
          <w:cs/>
        </w:rPr>
        <w:t>ด้วย</w:t>
      </w:r>
      <w:r w:rsidR="00455BD4" w:rsidRPr="00CC62F9">
        <w:rPr>
          <w:rFonts w:ascii="Angsana New" w:hAnsi="Angsana New"/>
          <w:sz w:val="28"/>
          <w:szCs w:val="28"/>
          <w:cs/>
        </w:rPr>
        <w:t>เ</w:t>
      </w:r>
      <w:r w:rsidR="004B0F64" w:rsidRPr="00CC62F9">
        <w:rPr>
          <w:rFonts w:ascii="Angsana New" w:hAnsi="Angsana New" w:hint="cs"/>
          <w:sz w:val="28"/>
          <w:szCs w:val="28"/>
          <w:cs/>
        </w:rPr>
        <w:t>ช่น</w:t>
      </w:r>
      <w:r w:rsidR="00455BD4" w:rsidRPr="00CC62F9">
        <w:rPr>
          <w:rFonts w:ascii="Angsana New" w:hAnsi="Angsana New"/>
          <w:sz w:val="28"/>
          <w:szCs w:val="28"/>
          <w:cs/>
        </w:rPr>
        <w:t xml:space="preserve">กัน </w:t>
      </w:r>
      <w:r w:rsidRPr="00CC62F9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</w:t>
      </w:r>
      <w:r w:rsidRPr="00A8151E">
        <w:rPr>
          <w:rFonts w:ascii="Angsana New" w:hAnsi="Angsana New"/>
          <w:sz w:val="28"/>
          <w:szCs w:val="28"/>
          <w:cs/>
        </w:rPr>
        <w:t>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FCBCA19" w14:textId="77777777" w:rsidR="0082266C" w:rsidRPr="00675A84" w:rsidRDefault="0082266C" w:rsidP="00335C4B">
      <w:pPr>
        <w:numPr>
          <w:ilvl w:val="0"/>
          <w:numId w:val="7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1814E904" w14:textId="209927D5" w:rsidR="0082266C" w:rsidRDefault="0082266C" w:rsidP="00335C4B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และวิธีการสอบทานอื่น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753C0050" w14:textId="5E9FEB83" w:rsidR="0082266C" w:rsidRPr="00FC2E02" w:rsidRDefault="0082266C" w:rsidP="00335C4B">
      <w:pPr>
        <w:numPr>
          <w:ilvl w:val="0"/>
          <w:numId w:val="6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E02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470564A2" w14:textId="74A40D86" w:rsidR="00335C4B" w:rsidRPr="00FC2E02" w:rsidRDefault="00335C4B" w:rsidP="00335C4B">
      <w:pPr>
        <w:spacing w:after="120"/>
        <w:ind w:left="426" w:right="238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E02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Pr="00FC2E02">
        <w:rPr>
          <w:rFonts w:ascii="Angsana New" w:hAnsi="Angsana New" w:hint="cs"/>
          <w:sz w:val="28"/>
          <w:szCs w:val="28"/>
          <w:cs/>
        </w:rPr>
        <w:t xml:space="preserve"> </w:t>
      </w:r>
      <w:r w:rsidRPr="00FC2E02">
        <w:rPr>
          <w:rFonts w:ascii="Angsana New" w:hAnsi="Angsana New"/>
          <w:sz w:val="28"/>
          <w:szCs w:val="28"/>
          <w:cs/>
        </w:rPr>
        <w:t>ฉบับที่</w:t>
      </w:r>
      <w:r w:rsidRPr="00FC2E02">
        <w:rPr>
          <w:rFonts w:ascii="Angsana New" w:hAnsi="Angsana New"/>
          <w:sz w:val="28"/>
          <w:szCs w:val="28"/>
        </w:rPr>
        <w:t xml:space="preserve"> 34 </w:t>
      </w:r>
      <w:r w:rsidRPr="00FC2E02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0D0D6EFD" w14:textId="3909BD7F" w:rsidR="00335C4B" w:rsidRPr="00FC2E02" w:rsidRDefault="00335C4B" w:rsidP="00335C4B">
      <w:pPr>
        <w:numPr>
          <w:ilvl w:val="0"/>
          <w:numId w:val="6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E02">
        <w:rPr>
          <w:rFonts w:ascii="Angsana New" w:hAnsi="Angsana New"/>
          <w:b/>
          <w:bCs/>
          <w:sz w:val="28"/>
          <w:szCs w:val="28"/>
          <w:cs/>
          <w:lang w:val="en-GB"/>
        </w:rPr>
        <w:t>ข้อมูล</w:t>
      </w:r>
      <w:r w:rsidRPr="00FC2E02">
        <w:rPr>
          <w:rFonts w:ascii="Angsana New" w:hAnsi="Angsana New"/>
          <w:b/>
          <w:bCs/>
          <w:sz w:val="28"/>
          <w:szCs w:val="28"/>
          <w:cs/>
        </w:rPr>
        <w:t>และเหตุการณ์ที่เน้น</w:t>
      </w:r>
    </w:p>
    <w:p w14:paraId="19E4F04E" w14:textId="33901C7B" w:rsidR="0082266C" w:rsidRPr="00657F38" w:rsidRDefault="0045107A" w:rsidP="007553AE">
      <w:pPr>
        <w:ind w:left="810" w:right="238" w:hanging="360"/>
        <w:jc w:val="thaiDistribute"/>
        <w:rPr>
          <w:rFonts w:ascii="Angsana New" w:hAnsi="Angsana New"/>
          <w:spacing w:val="-6"/>
          <w:sz w:val="28"/>
          <w:szCs w:val="28"/>
        </w:rPr>
      </w:pPr>
      <w:bookmarkStart w:id="0" w:name="_Hlk166562565"/>
      <w:r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(</w:t>
      </w:r>
      <w:r w:rsidR="001A68BD" w:rsidRPr="00657F38">
        <w:rPr>
          <w:rFonts w:ascii="Angsana New" w:eastAsia="Calibri" w:hAnsi="Angsana New"/>
          <w:color w:val="000000"/>
          <w:spacing w:val="-2"/>
          <w:sz w:val="28"/>
          <w:szCs w:val="28"/>
        </w:rPr>
        <w:t>4.1)</w:t>
      </w:r>
      <w:r w:rsidR="007553AE" w:rsidRPr="00657F38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ab/>
      </w:r>
      <w:r w:rsidR="00335C4B" w:rsidRPr="00657F38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ตามที่กล่าวไว้ในหมายเหตุประกอบงบการเงิน</w:t>
      </w:r>
      <w:r w:rsidR="00335C4B" w:rsidRPr="00657F38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ระหว่างกาล</w:t>
      </w:r>
      <w:r w:rsidR="00335C4B" w:rsidRPr="00657F38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ข้อ</w:t>
      </w:r>
      <w:r w:rsidR="00335C4B" w:rsidRPr="00657F38">
        <w:rPr>
          <w:rFonts w:ascii="Angsana New" w:eastAsia="Calibri" w:hAnsi="Angsana New"/>
          <w:color w:val="000000"/>
          <w:spacing w:val="-2"/>
          <w:sz w:val="28"/>
          <w:szCs w:val="28"/>
        </w:rPr>
        <w:t xml:space="preserve"> </w:t>
      </w:r>
      <w:r w:rsidR="00335C4B" w:rsidRPr="00657F38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3</w:t>
      </w:r>
      <w:r w:rsidR="007553AE" w:rsidRPr="00657F38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1</w:t>
      </w:r>
      <w:r w:rsidR="00335C4B" w:rsidRPr="00657F38">
        <w:rPr>
          <w:rFonts w:ascii="Angsana New" w:eastAsia="Calibri" w:hAnsi="Angsana New"/>
          <w:color w:val="000000"/>
          <w:spacing w:val="-2"/>
          <w:sz w:val="28"/>
          <w:szCs w:val="28"/>
        </w:rPr>
        <w:t xml:space="preserve"> </w:t>
      </w:r>
      <w:r w:rsidR="00335C4B" w:rsidRPr="00657F38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ว่า</w:t>
      </w:r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</w:t>
      </w:r>
      <w:r w:rsidR="00C859CA" w:rsidRPr="00657F38">
        <w:rPr>
          <w:rFonts w:ascii="Angsana New" w:hAnsi="Angsana New"/>
          <w:spacing w:val="-6"/>
          <w:sz w:val="28"/>
          <w:szCs w:val="28"/>
        </w:rPr>
        <w:t>15</w:t>
      </w:r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 ธันวาคม </w:t>
      </w:r>
      <w:r w:rsidR="00C859CA" w:rsidRPr="00657F38">
        <w:rPr>
          <w:rFonts w:ascii="Angsana New" w:hAnsi="Angsana New"/>
          <w:spacing w:val="-6"/>
          <w:sz w:val="28"/>
          <w:szCs w:val="28"/>
        </w:rPr>
        <w:t>2566</w:t>
      </w:r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 สำนักงานคณะกรรมการกำกับหลักทรัพย์และตลาดหลักทรัพย์ ได้ประกาศแนวปฏิบัติ ที่ </w:t>
      </w:r>
      <w:proofErr w:type="spellStart"/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>นป</w:t>
      </w:r>
      <w:proofErr w:type="spellEnd"/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. </w:t>
      </w:r>
      <w:r w:rsidR="00AA1E6E" w:rsidRPr="00657F38">
        <w:rPr>
          <w:rFonts w:ascii="Angsana New" w:hAnsi="Angsana New"/>
          <w:spacing w:val="-6"/>
          <w:sz w:val="28"/>
          <w:szCs w:val="28"/>
        </w:rPr>
        <w:t>5/2566</w:t>
      </w:r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 เรื่องแนวทางการพิจารณาการลงทุนของบริษัทที่มีลักษณะเป็นการประกอบธุรกิจบริหารจัดการเงินลงทุน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="00D20FB7" w:rsidRPr="00657F38">
        <w:rPr>
          <w:rFonts w:ascii="Angsana New" w:hAnsi="Angsana New"/>
          <w:spacing w:val="-6"/>
          <w:sz w:val="28"/>
          <w:szCs w:val="28"/>
        </w:rPr>
        <w:t>I</w:t>
      </w:r>
      <w:r w:rsidR="00335C4B" w:rsidRPr="00657F38">
        <w:rPr>
          <w:rFonts w:ascii="Angsana New" w:hAnsi="Angsana New"/>
          <w:spacing w:val="-6"/>
          <w:sz w:val="28"/>
          <w:szCs w:val="28"/>
        </w:rPr>
        <w:t xml:space="preserve">nvestment </w:t>
      </w:r>
      <w:r w:rsidR="00D20FB7" w:rsidRPr="00657F38">
        <w:rPr>
          <w:rFonts w:ascii="Angsana New" w:hAnsi="Angsana New"/>
          <w:spacing w:val="-6"/>
          <w:sz w:val="28"/>
          <w:szCs w:val="28"/>
        </w:rPr>
        <w:t>C</w:t>
      </w:r>
      <w:r w:rsidR="00335C4B" w:rsidRPr="00657F38">
        <w:rPr>
          <w:rFonts w:ascii="Angsana New" w:hAnsi="Angsana New"/>
          <w:spacing w:val="-6"/>
          <w:sz w:val="28"/>
          <w:szCs w:val="28"/>
        </w:rPr>
        <w:t>ompany</w:t>
      </w:r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) โดยให้มีผลบังคับตั้งแต่วันที่ </w:t>
      </w:r>
      <w:r w:rsidR="00C859CA" w:rsidRPr="00657F38">
        <w:rPr>
          <w:rFonts w:ascii="Angsana New" w:hAnsi="Angsana New"/>
          <w:spacing w:val="-6"/>
          <w:sz w:val="28"/>
          <w:szCs w:val="28"/>
        </w:rPr>
        <w:t>1</w:t>
      </w:r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 มกราคม </w:t>
      </w:r>
      <w:r w:rsidR="00C859CA" w:rsidRPr="00657F38">
        <w:rPr>
          <w:rFonts w:ascii="Angsana New" w:hAnsi="Angsana New"/>
          <w:spacing w:val="-6"/>
          <w:sz w:val="28"/>
          <w:szCs w:val="28"/>
        </w:rPr>
        <w:t>2567</w:t>
      </w:r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 บริษัทฯ ได้พิจารณาการลงทุนและการเปิดเผยตามแนวปฏิบัติดังกล่าวแล้ว</w:t>
      </w:r>
      <w:bookmarkEnd w:id="0"/>
    </w:p>
    <w:p w14:paraId="035F8AC0" w14:textId="77777777" w:rsidR="009E151F" w:rsidRPr="009C60BB" w:rsidRDefault="009E151F" w:rsidP="009E151F">
      <w:pPr>
        <w:ind w:left="810" w:right="192"/>
        <w:jc w:val="thaiDistribute"/>
        <w:rPr>
          <w:rFonts w:ascii="Angsana New" w:hAnsi="Angsana New"/>
          <w:sz w:val="12"/>
          <w:szCs w:val="12"/>
          <w:highlight w:val="yellow"/>
        </w:rPr>
      </w:pPr>
    </w:p>
    <w:p w14:paraId="0C110EB4" w14:textId="0FDBE3BF" w:rsidR="00C32CC0" w:rsidRPr="00657F38" w:rsidRDefault="00C32CC0" w:rsidP="004421DC">
      <w:pPr>
        <w:ind w:left="810" w:right="238" w:hanging="360"/>
        <w:jc w:val="thaiDistribute"/>
        <w:rPr>
          <w:rFonts w:ascii="Angsana New" w:hAnsi="Angsana New"/>
          <w:spacing w:val="-6"/>
          <w:sz w:val="28"/>
          <w:szCs w:val="28"/>
        </w:rPr>
      </w:pPr>
      <w:r w:rsidRPr="00657F38">
        <w:rPr>
          <w:rFonts w:ascii="Angsana New" w:hAnsi="Angsana New" w:hint="cs"/>
          <w:spacing w:val="-6"/>
          <w:sz w:val="28"/>
          <w:szCs w:val="28"/>
          <w:cs/>
        </w:rPr>
        <w:t>(</w:t>
      </w:r>
      <w:r w:rsidRPr="00657F38">
        <w:rPr>
          <w:rFonts w:ascii="Angsana New" w:hAnsi="Angsana New"/>
          <w:spacing w:val="-6"/>
          <w:sz w:val="28"/>
          <w:szCs w:val="28"/>
        </w:rPr>
        <w:t>4.2</w:t>
      </w:r>
      <w:r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) </w:t>
      </w:r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เมื่อวันที่ </w:t>
      </w:r>
      <w:r w:rsidR="00AA1E6E" w:rsidRPr="00657F38">
        <w:rPr>
          <w:rFonts w:ascii="Angsana New" w:hAnsi="Angsana New"/>
          <w:spacing w:val="-6"/>
          <w:sz w:val="28"/>
          <w:szCs w:val="28"/>
        </w:rPr>
        <w:t>24</w:t>
      </w:r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 ธันวาคม </w:t>
      </w:r>
      <w:r w:rsidR="00AA1E6E" w:rsidRPr="00657F38">
        <w:rPr>
          <w:rFonts w:ascii="Angsana New" w:hAnsi="Angsana New"/>
          <w:spacing w:val="-6"/>
          <w:sz w:val="28"/>
          <w:szCs w:val="28"/>
        </w:rPr>
        <w:t>2567</w:t>
      </w:r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 บริษัทย่อยในต่างประเทศ </w:t>
      </w:r>
      <w:bookmarkStart w:id="1" w:name="_Hlk191657644"/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บริษัท </w:t>
      </w:r>
      <w:proofErr w:type="spellStart"/>
      <w:r w:rsidRPr="00657F38">
        <w:rPr>
          <w:rFonts w:ascii="Angsana New" w:hAnsi="Angsana New"/>
          <w:spacing w:val="-6"/>
          <w:sz w:val="28"/>
          <w:szCs w:val="28"/>
          <w:cs/>
        </w:rPr>
        <w:t>บรุ๊คเคอร์</w:t>
      </w:r>
      <w:proofErr w:type="spellEnd"/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 อินเตอร์เนชั่น</w:t>
      </w:r>
      <w:proofErr w:type="spellStart"/>
      <w:r w:rsidRPr="00657F38">
        <w:rPr>
          <w:rFonts w:ascii="Angsana New" w:hAnsi="Angsana New"/>
          <w:spacing w:val="-6"/>
          <w:sz w:val="28"/>
          <w:szCs w:val="28"/>
          <w:cs/>
        </w:rPr>
        <w:t>แนล</w:t>
      </w:r>
      <w:proofErr w:type="spellEnd"/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 จำกัด</w:t>
      </w:r>
      <w:bookmarkEnd w:id="1"/>
      <w:r w:rsidRPr="00657F38">
        <w:rPr>
          <w:rFonts w:ascii="Angsana New" w:hAnsi="Angsana New"/>
          <w:spacing w:val="-6"/>
          <w:sz w:val="28"/>
          <w:szCs w:val="28"/>
        </w:rPr>
        <w:t xml:space="preserve"> (BICL)</w:t>
      </w:r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 และบริษัทร่วมค้าในประเทศ</w:t>
      </w:r>
      <w:r w:rsidRPr="00657F38">
        <w:rPr>
          <w:rFonts w:ascii="Angsana New" w:hAnsi="Angsana New"/>
          <w:spacing w:val="-6"/>
          <w:sz w:val="28"/>
          <w:szCs w:val="28"/>
        </w:rPr>
        <w:t xml:space="preserve"> </w:t>
      </w:r>
      <w:r w:rsidRPr="00657F38">
        <w:rPr>
          <w:rFonts w:ascii="Angsana New" w:hAnsi="Angsana New" w:hint="cs"/>
          <w:spacing w:val="-6"/>
          <w:sz w:val="28"/>
          <w:szCs w:val="28"/>
          <w:cs/>
        </w:rPr>
        <w:t>บริษัท บีซีจีที จำกัด</w:t>
      </w:r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 (</w:t>
      </w:r>
      <w:r w:rsidRPr="00657F38">
        <w:rPr>
          <w:rFonts w:ascii="Angsana New" w:hAnsi="Angsana New"/>
          <w:spacing w:val="-6"/>
          <w:sz w:val="28"/>
          <w:szCs w:val="28"/>
        </w:rPr>
        <w:t xml:space="preserve">BCGT) </w:t>
      </w:r>
      <w:r w:rsidRPr="00657F38">
        <w:rPr>
          <w:rFonts w:ascii="Angsana New" w:hAnsi="Angsana New"/>
          <w:spacing w:val="-6"/>
          <w:sz w:val="28"/>
          <w:szCs w:val="28"/>
          <w:cs/>
        </w:rPr>
        <w:t>ได้ลงนามในสัญญาขายสินค้าคงเหลือ (</w:t>
      </w:r>
      <w:r w:rsidRPr="00657F38">
        <w:rPr>
          <w:rFonts w:ascii="Angsana New" w:hAnsi="Angsana New"/>
          <w:spacing w:val="-6"/>
          <w:sz w:val="28"/>
          <w:szCs w:val="28"/>
        </w:rPr>
        <w:t xml:space="preserve">I-RECs) </w:t>
      </w:r>
      <w:r w:rsidRPr="00657F38">
        <w:rPr>
          <w:rFonts w:ascii="Angsana New" w:hAnsi="Angsana New"/>
          <w:spacing w:val="-6"/>
          <w:sz w:val="28"/>
          <w:szCs w:val="28"/>
          <w:cs/>
        </w:rPr>
        <w:t>และ</w:t>
      </w:r>
      <w:r w:rsidRPr="00657F38">
        <w:rPr>
          <w:rFonts w:ascii="Angsana New" w:hAnsi="Angsana New"/>
          <w:spacing w:val="-6"/>
          <w:sz w:val="28"/>
          <w:szCs w:val="28"/>
        </w:rPr>
        <w:t xml:space="preserve"> BICL </w:t>
      </w:r>
      <w:r w:rsidRPr="00657F38">
        <w:rPr>
          <w:rFonts w:ascii="Angsana New" w:hAnsi="Angsana New" w:hint="cs"/>
          <w:spacing w:val="-6"/>
          <w:sz w:val="28"/>
          <w:szCs w:val="28"/>
          <w:cs/>
        </w:rPr>
        <w:t>ได้</w:t>
      </w:r>
      <w:r w:rsidR="00F906BD" w:rsidRPr="00657F38">
        <w:rPr>
          <w:rFonts w:ascii="Angsana New" w:hAnsi="Angsana New" w:hint="cs"/>
          <w:spacing w:val="-6"/>
          <w:sz w:val="28"/>
          <w:szCs w:val="28"/>
          <w:cs/>
        </w:rPr>
        <w:t>เริ่ม</w:t>
      </w:r>
      <w:r w:rsidRPr="00657F38">
        <w:rPr>
          <w:rFonts w:ascii="Angsana New" w:hAnsi="Angsana New"/>
          <w:spacing w:val="-6"/>
          <w:sz w:val="28"/>
          <w:szCs w:val="28"/>
          <w:cs/>
        </w:rPr>
        <w:t>ส่งมอบ</w:t>
      </w:r>
      <w:r w:rsidR="00F906BD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ตั้งแต่ไตรมาส </w:t>
      </w:r>
      <w:r w:rsidR="00F906BD" w:rsidRPr="00657F38">
        <w:rPr>
          <w:rFonts w:ascii="Angsana New" w:hAnsi="Angsana New"/>
          <w:spacing w:val="-6"/>
          <w:sz w:val="28"/>
          <w:szCs w:val="28"/>
        </w:rPr>
        <w:t xml:space="preserve">4 </w:t>
      </w:r>
      <w:r w:rsidR="00F906BD" w:rsidRPr="00657F38">
        <w:rPr>
          <w:rFonts w:ascii="Angsana New" w:hAnsi="Angsana New" w:hint="cs"/>
          <w:spacing w:val="-6"/>
          <w:sz w:val="28"/>
          <w:szCs w:val="28"/>
          <w:cs/>
        </w:rPr>
        <w:t>ปี</w:t>
      </w:r>
      <w:r w:rsidR="00CF757D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F906BD" w:rsidRPr="00657F38">
        <w:rPr>
          <w:rFonts w:ascii="Angsana New" w:hAnsi="Angsana New"/>
          <w:spacing w:val="-6"/>
          <w:sz w:val="28"/>
          <w:szCs w:val="28"/>
        </w:rPr>
        <w:t xml:space="preserve">2567 </w:t>
      </w:r>
      <w:r w:rsidR="00F906BD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เป็นต้นมา </w:t>
      </w:r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เพื่อปฏิบัติตามข้อตกลงที่ระบุในสัญญา </w:t>
      </w:r>
      <w:r w:rsidRPr="00657F38">
        <w:rPr>
          <w:rFonts w:ascii="Angsana New" w:hAnsi="Angsana New"/>
          <w:spacing w:val="-6"/>
          <w:sz w:val="28"/>
          <w:szCs w:val="28"/>
        </w:rPr>
        <w:t xml:space="preserve">Joint venture </w:t>
      </w:r>
    </w:p>
    <w:p w14:paraId="7304FB4C" w14:textId="77777777" w:rsidR="009E151F" w:rsidRPr="00657F38" w:rsidRDefault="009E151F" w:rsidP="009E151F">
      <w:pPr>
        <w:ind w:left="810" w:right="192"/>
        <w:jc w:val="thaiDistribute"/>
        <w:rPr>
          <w:rFonts w:ascii="Angsana New" w:hAnsi="Angsana New"/>
          <w:sz w:val="12"/>
          <w:szCs w:val="12"/>
        </w:rPr>
      </w:pPr>
    </w:p>
    <w:p w14:paraId="53FD656D" w14:textId="629FE4D6" w:rsidR="009E151F" w:rsidRDefault="00C32CC0" w:rsidP="001007CE">
      <w:pPr>
        <w:ind w:left="810" w:right="192"/>
        <w:jc w:val="thaiDistribute"/>
        <w:rPr>
          <w:rFonts w:ascii="Angsana New" w:hAnsi="Angsana New"/>
          <w:spacing w:val="-6"/>
          <w:sz w:val="28"/>
          <w:szCs w:val="28"/>
        </w:rPr>
      </w:pPr>
      <w:r w:rsidRPr="00657F38">
        <w:rPr>
          <w:rFonts w:ascii="Angsana New" w:hAnsi="Angsana New"/>
          <w:sz w:val="28"/>
          <w:szCs w:val="28"/>
          <w:cs/>
        </w:rPr>
        <w:lastRenderedPageBreak/>
        <w:t>ทั้งนี้ กลุ่มบริษัทฯ ยังไม่ได้รับรู้รายการขายดังกล่าวเป็นรายได้ เนื่องจากยังไม่เข้าเงื่อนไขในการรับรู้รายการ</w:t>
      </w:r>
      <w:r w:rsidR="00187496" w:rsidRPr="00657F38">
        <w:rPr>
          <w:rFonts w:ascii="Angsana New" w:hAnsi="Angsana New"/>
          <w:sz w:val="28"/>
          <w:szCs w:val="28"/>
        </w:rPr>
        <w:t xml:space="preserve">       </w:t>
      </w:r>
      <w:r w:rsidR="00F906BD" w:rsidRPr="00657F38">
        <w:rPr>
          <w:rFonts w:ascii="Angsana New" w:hAnsi="Angsana New"/>
          <w:sz w:val="28"/>
          <w:szCs w:val="28"/>
        </w:rPr>
        <w:t xml:space="preserve">   </w:t>
      </w:r>
      <w:r w:rsidR="004421DC" w:rsidRPr="00657F38">
        <w:rPr>
          <w:rFonts w:ascii="Angsana New" w:hAnsi="Angsana New"/>
          <w:sz w:val="28"/>
          <w:szCs w:val="28"/>
        </w:rPr>
        <w:t xml:space="preserve"> </w:t>
      </w:r>
      <w:r w:rsidRPr="00657F38">
        <w:rPr>
          <w:rFonts w:ascii="Angsana New" w:hAnsi="Angsana New"/>
          <w:sz w:val="28"/>
          <w:szCs w:val="28"/>
          <w:cs/>
        </w:rPr>
        <w:t>เป็นรายได้ตามมาตรฐานการ</w:t>
      </w:r>
      <w:r w:rsidR="00F25BD6" w:rsidRPr="00657F38">
        <w:rPr>
          <w:rFonts w:ascii="Angsana New" w:hAnsi="Angsana New" w:hint="cs"/>
          <w:sz w:val="28"/>
          <w:szCs w:val="28"/>
          <w:cs/>
        </w:rPr>
        <w:t>รายงานทางการเงิน</w:t>
      </w:r>
      <w:r w:rsidRPr="00657F38">
        <w:rPr>
          <w:rFonts w:ascii="Angsana New" w:hAnsi="Angsana New"/>
          <w:sz w:val="28"/>
          <w:szCs w:val="28"/>
          <w:cs/>
        </w:rPr>
        <w:t xml:space="preserve">ฉบับที่ </w:t>
      </w:r>
      <w:r w:rsidR="00AA1E6E" w:rsidRPr="00657F38">
        <w:rPr>
          <w:rFonts w:ascii="Angsana New" w:hAnsi="Angsana New"/>
          <w:sz w:val="28"/>
          <w:szCs w:val="28"/>
        </w:rPr>
        <w:t>15</w:t>
      </w:r>
      <w:r w:rsidRPr="00657F38">
        <w:rPr>
          <w:rFonts w:ascii="Angsana New" w:hAnsi="Angsana New" w:hint="cs"/>
          <w:sz w:val="28"/>
          <w:szCs w:val="28"/>
          <w:cs/>
        </w:rPr>
        <w:t xml:space="preserve"> ตามที่กล่าวไว้ในหมายเหตุประกอบงบการเงินระหว่างกาลข้อ </w:t>
      </w:r>
      <w:r w:rsidR="007553AE" w:rsidRPr="00657F38">
        <w:rPr>
          <w:rFonts w:ascii="Angsana New" w:hAnsi="Angsana New"/>
          <w:sz w:val="28"/>
          <w:szCs w:val="28"/>
        </w:rPr>
        <w:t>6</w:t>
      </w:r>
    </w:p>
    <w:p w14:paraId="53902045" w14:textId="77777777" w:rsidR="00635549" w:rsidRDefault="00635549" w:rsidP="00F3346A">
      <w:pPr>
        <w:ind w:right="238"/>
        <w:jc w:val="thaiDistribute"/>
        <w:rPr>
          <w:rFonts w:ascii="Angsana New" w:hAnsi="Angsana New"/>
          <w:spacing w:val="-6"/>
          <w:sz w:val="28"/>
          <w:szCs w:val="28"/>
        </w:rPr>
      </w:pPr>
    </w:p>
    <w:p w14:paraId="65309293" w14:textId="1D5D67D3" w:rsidR="00635549" w:rsidRPr="001A68BD" w:rsidRDefault="00635549" w:rsidP="00FC5DC3">
      <w:pPr>
        <w:numPr>
          <w:ilvl w:val="0"/>
          <w:numId w:val="6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1A68BD">
        <w:rPr>
          <w:rFonts w:ascii="Angsana New" w:hAnsi="Angsana New"/>
          <w:b/>
          <w:bCs/>
          <w:sz w:val="28"/>
          <w:szCs w:val="28"/>
          <w:cs/>
        </w:rPr>
        <w:t>เรื่องอื่น</w:t>
      </w:r>
    </w:p>
    <w:p w14:paraId="1E775475" w14:textId="594FDF83" w:rsidR="00635549" w:rsidRPr="00657F38" w:rsidRDefault="00635549" w:rsidP="00FC5DC3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57F38">
        <w:rPr>
          <w:rFonts w:ascii="Angsana New" w:hAnsi="Angsana New"/>
          <w:sz w:val="28"/>
          <w:szCs w:val="28"/>
          <w:cs/>
        </w:rPr>
        <w:t xml:space="preserve">งบการเงินระหว่างกาลรวมของบริษัท </w:t>
      </w:r>
      <w:proofErr w:type="spellStart"/>
      <w:r w:rsidRPr="00657F38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Pr="00657F38">
        <w:rPr>
          <w:rFonts w:ascii="Angsana New" w:hAnsi="Angsana New"/>
          <w:sz w:val="28"/>
          <w:szCs w:val="28"/>
          <w:cs/>
        </w:rPr>
        <w:t xml:space="preserve"> กรุ๊ป จำกัด (มหาชน) และบริษัทย่อย และงบการเงินระหว่างกาลเฉพาะของบริษัท </w:t>
      </w:r>
      <w:proofErr w:type="spellStart"/>
      <w:r w:rsidRPr="00657F38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Pr="00657F38">
        <w:rPr>
          <w:rFonts w:ascii="Angsana New" w:hAnsi="Angsana New"/>
          <w:sz w:val="28"/>
          <w:szCs w:val="28"/>
          <w:cs/>
        </w:rPr>
        <w:t xml:space="preserve"> กรุ๊ป จำกัด (มหาชน) สำหรับงวดสามเดือน</w:t>
      </w:r>
      <w:r w:rsidR="00657F38" w:rsidRPr="00657F38">
        <w:rPr>
          <w:rFonts w:ascii="Angsana New" w:hAnsi="Angsana New" w:hint="cs"/>
          <w:sz w:val="28"/>
          <w:szCs w:val="28"/>
          <w:cs/>
        </w:rPr>
        <w:t>และ</w:t>
      </w:r>
      <w:r w:rsidR="00E6631E">
        <w:rPr>
          <w:rFonts w:ascii="Angsana New" w:hAnsi="Angsana New" w:hint="cs"/>
          <w:sz w:val="28"/>
          <w:szCs w:val="28"/>
          <w:cs/>
        </w:rPr>
        <w:t>เก้า</w:t>
      </w:r>
      <w:r w:rsidR="00657F38" w:rsidRPr="00657F38">
        <w:rPr>
          <w:rFonts w:ascii="Angsana New" w:hAnsi="Angsana New" w:hint="cs"/>
          <w:sz w:val="28"/>
          <w:szCs w:val="28"/>
          <w:cs/>
        </w:rPr>
        <w:t>เดือน</w:t>
      </w:r>
      <w:r w:rsidRPr="00657F38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Pr="00657F38">
        <w:rPr>
          <w:rFonts w:ascii="Angsana New" w:hAnsi="Angsana New"/>
          <w:sz w:val="28"/>
          <w:szCs w:val="28"/>
        </w:rPr>
        <w:t>3</w:t>
      </w:r>
      <w:r w:rsidR="00657F38" w:rsidRPr="00657F38">
        <w:rPr>
          <w:rFonts w:ascii="Angsana New" w:hAnsi="Angsana New"/>
          <w:sz w:val="28"/>
          <w:szCs w:val="28"/>
        </w:rPr>
        <w:t>0</w:t>
      </w:r>
      <w:r w:rsidRPr="00657F38">
        <w:rPr>
          <w:rFonts w:ascii="Angsana New" w:hAnsi="Angsana New" w:hint="cs"/>
          <w:sz w:val="28"/>
          <w:szCs w:val="28"/>
          <w:cs/>
        </w:rPr>
        <w:t xml:space="preserve"> </w:t>
      </w:r>
      <w:r w:rsidR="00E6631E">
        <w:rPr>
          <w:rFonts w:ascii="Angsana New" w:hAnsi="Angsana New" w:hint="cs"/>
          <w:sz w:val="28"/>
          <w:szCs w:val="28"/>
          <w:cs/>
        </w:rPr>
        <w:t>กันยายน</w:t>
      </w:r>
      <w:r w:rsidRPr="00657F38">
        <w:rPr>
          <w:rFonts w:ascii="Angsana New" w:hAnsi="Angsana New" w:hint="cs"/>
          <w:sz w:val="28"/>
          <w:szCs w:val="28"/>
          <w:cs/>
        </w:rPr>
        <w:t xml:space="preserve"> </w:t>
      </w:r>
      <w:r w:rsidRPr="00657F38">
        <w:rPr>
          <w:rFonts w:ascii="Angsana New" w:hAnsi="Angsana New"/>
          <w:sz w:val="28"/>
          <w:szCs w:val="28"/>
        </w:rPr>
        <w:t>256</w:t>
      </w:r>
      <w:r w:rsidR="00657F38" w:rsidRPr="00657F38">
        <w:rPr>
          <w:rFonts w:ascii="Angsana New" w:hAnsi="Angsana New" w:hint="cs"/>
          <w:sz w:val="28"/>
          <w:szCs w:val="28"/>
          <w:cs/>
        </w:rPr>
        <w:t>7</w:t>
      </w:r>
      <w:r w:rsidRPr="00657F38">
        <w:rPr>
          <w:rFonts w:ascii="Angsana New" w:hAnsi="Angsana New" w:hint="cs"/>
          <w:sz w:val="28"/>
          <w:szCs w:val="28"/>
          <w:cs/>
        </w:rPr>
        <w:t xml:space="preserve"> ที่นำมาแสดงเปรียบเทียบ</w:t>
      </w:r>
      <w:r w:rsidR="004421DC" w:rsidRPr="00657F38">
        <w:rPr>
          <w:rFonts w:ascii="Angsana New" w:hAnsi="Angsana New"/>
          <w:sz w:val="28"/>
          <w:szCs w:val="28"/>
        </w:rPr>
        <w:t xml:space="preserve"> </w:t>
      </w:r>
      <w:r w:rsidRPr="00657F38">
        <w:rPr>
          <w:rFonts w:ascii="Angsana New" w:hAnsi="Angsana New" w:hint="cs"/>
          <w:sz w:val="28"/>
          <w:szCs w:val="28"/>
          <w:cs/>
        </w:rPr>
        <w:t xml:space="preserve">สอบทานโดยผู้สอบบัญชีท่านอื่นในสำนักงานเดียวกันกับข้าพเจ้าตามมาตรฐานงานสอบทานรหัส </w:t>
      </w:r>
      <w:r w:rsidRPr="00657F38">
        <w:rPr>
          <w:rFonts w:ascii="Angsana New" w:hAnsi="Angsana New"/>
          <w:sz w:val="28"/>
          <w:szCs w:val="28"/>
        </w:rPr>
        <w:t>2410</w:t>
      </w:r>
      <w:r w:rsidRPr="00657F38">
        <w:rPr>
          <w:rFonts w:ascii="Angsana New" w:hAnsi="Angsana New" w:hint="cs"/>
          <w:sz w:val="28"/>
          <w:szCs w:val="28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ซึ่งได้สรุปผลการสอบทานว่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Pr="00657F38">
        <w:rPr>
          <w:rFonts w:ascii="Angsana New" w:hAnsi="Angsana New"/>
          <w:sz w:val="28"/>
          <w:szCs w:val="28"/>
        </w:rPr>
        <w:t>34</w:t>
      </w:r>
      <w:r w:rsidRPr="00657F38">
        <w:rPr>
          <w:rFonts w:ascii="Angsana New" w:hAnsi="Angsana New" w:hint="cs"/>
          <w:sz w:val="28"/>
          <w:szCs w:val="28"/>
          <w:cs/>
        </w:rPr>
        <w:t xml:space="preserve"> เรื่อง การรายงานทางการเงินระหว่างกาล ในสาระสำคัญจากการสอบทาน</w:t>
      </w:r>
      <w:r w:rsidR="008525DD" w:rsidRPr="00657F38">
        <w:rPr>
          <w:rFonts w:ascii="Angsana New" w:hAnsi="Angsana New" w:hint="cs"/>
          <w:sz w:val="28"/>
          <w:szCs w:val="28"/>
          <w:cs/>
        </w:rPr>
        <w:t>และมีวรรคเน้นข้อมูล</w:t>
      </w:r>
      <w:r w:rsidR="00DC536D" w:rsidRPr="00657F38">
        <w:rPr>
          <w:rFonts w:ascii="Angsana New" w:hAnsi="Angsana New" w:hint="cs"/>
          <w:sz w:val="28"/>
          <w:szCs w:val="28"/>
          <w:cs/>
        </w:rPr>
        <w:t>และ</w:t>
      </w:r>
      <w:r w:rsidR="008525DD" w:rsidRPr="00657F38">
        <w:rPr>
          <w:rFonts w:ascii="Angsana New" w:hAnsi="Angsana New" w:hint="cs"/>
          <w:sz w:val="28"/>
          <w:szCs w:val="28"/>
          <w:cs/>
        </w:rPr>
        <w:t>เหตุการณ์</w:t>
      </w:r>
      <w:r w:rsidRPr="00657F38">
        <w:rPr>
          <w:rFonts w:ascii="Angsana New" w:hAnsi="Angsana New" w:hint="cs"/>
          <w:sz w:val="28"/>
          <w:szCs w:val="28"/>
          <w:cs/>
        </w:rPr>
        <w:t xml:space="preserve">ตามรายงานลงวันที่ </w:t>
      </w:r>
      <w:r w:rsidR="00E6631E">
        <w:rPr>
          <w:rFonts w:ascii="Angsana New" w:hAnsi="Angsana New" w:hint="cs"/>
          <w:sz w:val="28"/>
          <w:szCs w:val="28"/>
          <w:cs/>
        </w:rPr>
        <w:t>8</w:t>
      </w:r>
      <w:r w:rsidR="00996661" w:rsidRPr="00657F38">
        <w:rPr>
          <w:rFonts w:ascii="Angsana New" w:hAnsi="Angsana New" w:hint="cs"/>
          <w:sz w:val="28"/>
          <w:szCs w:val="28"/>
          <w:cs/>
        </w:rPr>
        <w:t xml:space="preserve"> </w:t>
      </w:r>
      <w:r w:rsidR="00E6631E">
        <w:rPr>
          <w:rFonts w:ascii="Angsana New" w:hAnsi="Angsana New" w:hint="cs"/>
          <w:sz w:val="28"/>
          <w:szCs w:val="28"/>
          <w:cs/>
        </w:rPr>
        <w:t>พฤศจิกายน</w:t>
      </w:r>
      <w:r w:rsidRPr="00657F38">
        <w:rPr>
          <w:rFonts w:ascii="Angsana New" w:hAnsi="Angsana New" w:hint="cs"/>
          <w:sz w:val="28"/>
          <w:szCs w:val="28"/>
          <w:cs/>
        </w:rPr>
        <w:t xml:space="preserve"> </w:t>
      </w:r>
      <w:r w:rsidRPr="00657F38">
        <w:rPr>
          <w:rFonts w:ascii="Angsana New" w:hAnsi="Angsana New"/>
          <w:sz w:val="28"/>
          <w:szCs w:val="28"/>
        </w:rPr>
        <w:t>2567</w:t>
      </w:r>
    </w:p>
    <w:p w14:paraId="62EFC7EC" w14:textId="51D0D0C8" w:rsidR="00635549" w:rsidRPr="0026145D" w:rsidRDefault="00635549" w:rsidP="00635549">
      <w:pPr>
        <w:ind w:left="425" w:right="238"/>
        <w:jc w:val="thaiDistribute"/>
        <w:rPr>
          <w:rFonts w:ascii="Angsana New" w:hAnsi="Angsana New"/>
          <w:strike/>
          <w:sz w:val="28"/>
          <w:szCs w:val="28"/>
        </w:rPr>
      </w:pPr>
      <w:r w:rsidRPr="00657F38">
        <w:rPr>
          <w:rFonts w:ascii="Angsana New" w:hAnsi="Angsana New"/>
          <w:sz w:val="28"/>
          <w:szCs w:val="28"/>
          <w:cs/>
        </w:rPr>
        <w:t xml:space="preserve">งบฐานะการเงินรวมของบริษัท </w:t>
      </w:r>
      <w:proofErr w:type="spellStart"/>
      <w:r w:rsidRPr="00657F38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Pr="00657F38">
        <w:rPr>
          <w:rFonts w:ascii="Angsana New" w:hAnsi="Angsana New"/>
          <w:sz w:val="28"/>
          <w:szCs w:val="28"/>
          <w:cs/>
        </w:rPr>
        <w:t xml:space="preserve"> กรุ๊ป จำกัด (มหาชน) และบริษัทย่อย และงบฐานะการเงินเฉพาะของบริษัท </w:t>
      </w:r>
      <w:proofErr w:type="spellStart"/>
      <w:r w:rsidRPr="00657F38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Pr="00657F38">
        <w:rPr>
          <w:rFonts w:ascii="Angsana New" w:hAnsi="Angsana New"/>
          <w:sz w:val="28"/>
          <w:szCs w:val="28"/>
          <w:cs/>
        </w:rPr>
        <w:t xml:space="preserve"> กรุ๊ป จำกัด (มหาชน) ณ วันที่ </w:t>
      </w:r>
      <w:r w:rsidRPr="00657F38">
        <w:rPr>
          <w:rFonts w:ascii="Angsana New" w:hAnsi="Angsana New"/>
          <w:sz w:val="28"/>
          <w:szCs w:val="28"/>
        </w:rPr>
        <w:t>31</w:t>
      </w:r>
      <w:r w:rsidRPr="00657F38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657F38">
        <w:rPr>
          <w:rFonts w:ascii="Angsana New" w:hAnsi="Angsana New"/>
          <w:sz w:val="28"/>
          <w:szCs w:val="28"/>
        </w:rPr>
        <w:t>2567</w:t>
      </w:r>
      <w:r w:rsidRPr="00657F38">
        <w:rPr>
          <w:rFonts w:ascii="Angsana New" w:hAnsi="Angsana New" w:hint="cs"/>
          <w:sz w:val="28"/>
          <w:szCs w:val="28"/>
          <w:cs/>
        </w:rPr>
        <w:t xml:space="preserve"> ที่นำมาแสดงเปรียบเทียบเป็นส่วนหนึ่งของงบการเงินที่ผู้สอบบัญชีท่านอื่นในสำนักงานเดียวกันกับข้าพเจ้าเป็นผู้ตรวจสอบตามมาตรฐานการสอบบัญชีและเสนอรายงานไว้อย่างไม่มีเงื่อนไข</w:t>
      </w:r>
      <w:r w:rsidR="008525DD" w:rsidRPr="00657F38">
        <w:rPr>
          <w:rFonts w:ascii="Angsana New" w:hAnsi="Angsana New" w:hint="cs"/>
          <w:sz w:val="28"/>
          <w:szCs w:val="28"/>
          <w:cs/>
        </w:rPr>
        <w:t>และมีวรรคเน้นข้อมูล</w:t>
      </w:r>
      <w:r w:rsidR="00EC2485" w:rsidRPr="00657F38">
        <w:rPr>
          <w:rFonts w:ascii="Angsana New" w:hAnsi="Angsana New" w:hint="cs"/>
          <w:sz w:val="28"/>
          <w:szCs w:val="28"/>
          <w:cs/>
        </w:rPr>
        <w:t>และ</w:t>
      </w:r>
      <w:r w:rsidR="008525DD" w:rsidRPr="00657F38">
        <w:rPr>
          <w:rFonts w:ascii="Angsana New" w:hAnsi="Angsana New" w:hint="cs"/>
          <w:sz w:val="28"/>
          <w:szCs w:val="28"/>
          <w:cs/>
        </w:rPr>
        <w:t>เหตุการณ์</w:t>
      </w:r>
      <w:r w:rsidRPr="00657F38">
        <w:rPr>
          <w:rFonts w:ascii="Angsana New" w:hAnsi="Angsana New" w:hint="cs"/>
          <w:sz w:val="28"/>
          <w:szCs w:val="28"/>
          <w:cs/>
        </w:rPr>
        <w:t xml:space="preserve">ตามรายงานลงวันที่ </w:t>
      </w:r>
      <w:r w:rsidRPr="00657F38">
        <w:rPr>
          <w:rFonts w:ascii="Angsana New" w:hAnsi="Angsana New"/>
          <w:sz w:val="28"/>
          <w:szCs w:val="28"/>
        </w:rPr>
        <w:t>2</w:t>
      </w:r>
      <w:r w:rsidR="00E72DF2" w:rsidRPr="00657F38">
        <w:rPr>
          <w:rFonts w:ascii="Angsana New" w:hAnsi="Angsana New"/>
          <w:sz w:val="28"/>
          <w:szCs w:val="28"/>
        </w:rPr>
        <w:t>8</w:t>
      </w:r>
      <w:r w:rsidRPr="00657F38">
        <w:rPr>
          <w:rFonts w:ascii="Angsana New" w:hAnsi="Angsana New" w:hint="cs"/>
          <w:sz w:val="28"/>
          <w:szCs w:val="28"/>
          <w:cs/>
        </w:rPr>
        <w:t xml:space="preserve"> กุมภาพันธ์ </w:t>
      </w:r>
      <w:r w:rsidRPr="00657F38">
        <w:rPr>
          <w:rFonts w:ascii="Angsana New" w:hAnsi="Angsana New"/>
          <w:sz w:val="28"/>
          <w:szCs w:val="28"/>
        </w:rPr>
        <w:t>2568</w:t>
      </w:r>
    </w:p>
    <w:p w14:paraId="23D58426" w14:textId="77777777" w:rsidR="00635549" w:rsidRPr="00635549" w:rsidRDefault="00635549" w:rsidP="00635549">
      <w:pPr>
        <w:ind w:left="425"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7F86A399" w14:textId="77777777" w:rsidR="00635549" w:rsidRPr="0026145D" w:rsidRDefault="00635549" w:rsidP="00335C4B">
      <w:pPr>
        <w:ind w:left="425" w:right="238"/>
        <w:jc w:val="thaiDistribute"/>
        <w:rPr>
          <w:rFonts w:ascii="Angsana New" w:hAnsi="Angsana New"/>
          <w:sz w:val="28"/>
          <w:szCs w:val="28"/>
        </w:rPr>
      </w:pPr>
    </w:p>
    <w:p w14:paraId="7DC6CBEB" w14:textId="77777777" w:rsidR="001D46BD" w:rsidRDefault="001D46BD" w:rsidP="00335C4B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3CFE9462" w14:textId="77777777" w:rsidR="00335C4B" w:rsidRPr="00675A84" w:rsidRDefault="00335C4B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C9A449A" w14:textId="1086449A" w:rsidR="00C448E4" w:rsidRPr="00675A84" w:rsidRDefault="00BD6524" w:rsidP="00BD6524">
      <w:pPr>
        <w:ind w:right="238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sz w:val="28"/>
          <w:szCs w:val="28"/>
          <w:cs/>
        </w:rPr>
        <w:t xml:space="preserve">                                                                                                            </w:t>
      </w:r>
      <w:r w:rsidR="00C448E4"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</w:t>
      </w:r>
      <w:r>
        <w:rPr>
          <w:rFonts w:ascii="Angsana New" w:hAnsi="Angsana New" w:cs="AngsanaUPC" w:hint="cs"/>
          <w:sz w:val="28"/>
          <w:szCs w:val="28"/>
          <w:cs/>
        </w:rPr>
        <w:t>ยศิรเมศร์   อัครโชติกุลนันท์</w:t>
      </w:r>
      <w:r w:rsidR="00C448E4" w:rsidRPr="00675A84">
        <w:rPr>
          <w:rFonts w:ascii="Angsana New" w:hAnsi="Angsana New"/>
          <w:sz w:val="28"/>
          <w:szCs w:val="28"/>
          <w:cs/>
        </w:rPr>
        <w:t>)</w:t>
      </w:r>
    </w:p>
    <w:p w14:paraId="65468888" w14:textId="77777777" w:rsidR="00C448E4" w:rsidRPr="00675A84" w:rsidRDefault="00C448E4" w:rsidP="00335C4B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5DF0B946" w14:textId="22CE66FE" w:rsidR="00C448E4" w:rsidRPr="004A2E5D" w:rsidRDefault="00BD6524" w:rsidP="00BD6524">
      <w:pPr>
        <w:spacing w:after="120"/>
        <w:ind w:right="238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 xml:space="preserve">                                                                                                                     </w:t>
      </w:r>
      <w:r w:rsidR="00C448E4"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>
        <w:rPr>
          <w:rFonts w:ascii="Angsana New" w:hAnsi="Angsana New" w:cs="AngsanaUPC"/>
          <w:sz w:val="28"/>
        </w:rPr>
        <w:t>11821</w:t>
      </w:r>
    </w:p>
    <w:p w14:paraId="4D1B251F" w14:textId="77777777" w:rsidR="00AA1E6E" w:rsidRDefault="00AA1E6E" w:rsidP="00335C4B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3834AF23" w14:textId="77777777" w:rsidR="00AA1E6E" w:rsidRDefault="00AA1E6E" w:rsidP="00335C4B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2F922490" w14:textId="256BEB75" w:rsidR="0082266C" w:rsidRPr="004A2E5D" w:rsidRDefault="0082266C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14917AA9" w14:textId="77777777" w:rsidR="0082266C" w:rsidRPr="00675A84" w:rsidRDefault="0082266C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2C1B70C6" w14:textId="3FCBBFB8" w:rsidR="0082266C" w:rsidRPr="0082266C" w:rsidRDefault="0082266C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57F38">
        <w:rPr>
          <w:rFonts w:ascii="Angsana New" w:hAnsi="Angsana New"/>
          <w:sz w:val="28"/>
          <w:szCs w:val="28"/>
          <w:cs/>
        </w:rPr>
        <w:t xml:space="preserve">วันที่ </w:t>
      </w:r>
      <w:r w:rsidR="009C60BB" w:rsidRPr="00657F38">
        <w:rPr>
          <w:rFonts w:ascii="Angsana New" w:hAnsi="Angsana New"/>
          <w:sz w:val="28"/>
          <w:szCs w:val="28"/>
        </w:rPr>
        <w:t>1</w:t>
      </w:r>
      <w:r w:rsidR="004E596C">
        <w:rPr>
          <w:rFonts w:ascii="Angsana New" w:hAnsi="Angsana New"/>
          <w:sz w:val="28"/>
          <w:szCs w:val="28"/>
        </w:rPr>
        <w:t>3</w:t>
      </w:r>
      <w:r w:rsidR="009C60BB" w:rsidRPr="00657F38">
        <w:rPr>
          <w:rFonts w:ascii="Angsana New" w:hAnsi="Angsana New"/>
          <w:sz w:val="28"/>
          <w:szCs w:val="28"/>
        </w:rPr>
        <w:t xml:space="preserve"> </w:t>
      </w:r>
      <w:r w:rsidR="004E596C">
        <w:rPr>
          <w:rFonts w:ascii="Angsana New" w:hAnsi="Angsana New" w:hint="cs"/>
          <w:sz w:val="28"/>
          <w:szCs w:val="28"/>
          <w:cs/>
        </w:rPr>
        <w:t>พฤศจิกายน</w:t>
      </w:r>
      <w:r w:rsidR="00461288" w:rsidRPr="00657F38">
        <w:rPr>
          <w:rFonts w:ascii="Angsana New" w:hAnsi="Angsana New" w:hint="cs"/>
          <w:sz w:val="28"/>
          <w:szCs w:val="28"/>
          <w:cs/>
        </w:rPr>
        <w:t xml:space="preserve"> </w:t>
      </w:r>
      <w:r w:rsidR="00AA1E6E" w:rsidRPr="00657F38">
        <w:rPr>
          <w:rFonts w:ascii="Angsana New" w:hAnsi="Angsana New"/>
          <w:sz w:val="28"/>
          <w:szCs w:val="28"/>
        </w:rPr>
        <w:t>2568</w:t>
      </w:r>
    </w:p>
    <w:sectPr w:rsidR="0082266C" w:rsidRPr="0082266C" w:rsidSect="00566996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69B4" w14:textId="77777777" w:rsidR="00AA5136" w:rsidRDefault="00AA5136">
      <w:r>
        <w:separator/>
      </w:r>
    </w:p>
  </w:endnote>
  <w:endnote w:type="continuationSeparator" w:id="0">
    <w:p w14:paraId="3E2F7CA7" w14:textId="77777777" w:rsidR="00AA5136" w:rsidRDefault="00AA5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8CD17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E0BE27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64DC0" w14:textId="77777777" w:rsidR="00AA5136" w:rsidRDefault="00AA5136">
      <w:r>
        <w:separator/>
      </w:r>
    </w:p>
  </w:footnote>
  <w:footnote w:type="continuationSeparator" w:id="0">
    <w:p w14:paraId="1195C36B" w14:textId="77777777" w:rsidR="00AA5136" w:rsidRDefault="00AA5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6E0AE1A2"/>
    <w:lvl w:ilvl="0" w:tplc="9B6E3CC6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 w16cid:durableId="1355183446">
    <w:abstractNumId w:val="0"/>
  </w:num>
  <w:num w:numId="2" w16cid:durableId="263223705">
    <w:abstractNumId w:val="1"/>
  </w:num>
  <w:num w:numId="3" w16cid:durableId="412900560">
    <w:abstractNumId w:val="7"/>
  </w:num>
  <w:num w:numId="4" w16cid:durableId="268585485">
    <w:abstractNumId w:val="4"/>
  </w:num>
  <w:num w:numId="5" w16cid:durableId="98645296">
    <w:abstractNumId w:val="6"/>
  </w:num>
  <w:num w:numId="6" w16cid:durableId="948778367">
    <w:abstractNumId w:val="5"/>
  </w:num>
  <w:num w:numId="7" w16cid:durableId="541285256">
    <w:abstractNumId w:val="2"/>
  </w:num>
  <w:num w:numId="8" w16cid:durableId="1212226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95A"/>
    <w:rsid w:val="000007A3"/>
    <w:rsid w:val="000055A8"/>
    <w:rsid w:val="00007616"/>
    <w:rsid w:val="000166BF"/>
    <w:rsid w:val="00040291"/>
    <w:rsid w:val="0006129A"/>
    <w:rsid w:val="00066F90"/>
    <w:rsid w:val="00075666"/>
    <w:rsid w:val="0009015E"/>
    <w:rsid w:val="000924AB"/>
    <w:rsid w:val="00092773"/>
    <w:rsid w:val="000A08C4"/>
    <w:rsid w:val="000A1D4B"/>
    <w:rsid w:val="000A3D19"/>
    <w:rsid w:val="000B237C"/>
    <w:rsid w:val="000B7BFF"/>
    <w:rsid w:val="000C7744"/>
    <w:rsid w:val="000D1A9B"/>
    <w:rsid w:val="000D6BFD"/>
    <w:rsid w:val="000D6EC4"/>
    <w:rsid w:val="000E051C"/>
    <w:rsid w:val="000E7DA8"/>
    <w:rsid w:val="000F24F7"/>
    <w:rsid w:val="000F6045"/>
    <w:rsid w:val="000F73F4"/>
    <w:rsid w:val="001007CE"/>
    <w:rsid w:val="001066A0"/>
    <w:rsid w:val="00107F81"/>
    <w:rsid w:val="00110A27"/>
    <w:rsid w:val="0011495F"/>
    <w:rsid w:val="00115B37"/>
    <w:rsid w:val="00117615"/>
    <w:rsid w:val="00120AB7"/>
    <w:rsid w:val="00130F03"/>
    <w:rsid w:val="0013385F"/>
    <w:rsid w:val="00133A79"/>
    <w:rsid w:val="0013447A"/>
    <w:rsid w:val="001412F7"/>
    <w:rsid w:val="00152D4B"/>
    <w:rsid w:val="00152E89"/>
    <w:rsid w:val="00155885"/>
    <w:rsid w:val="001603F7"/>
    <w:rsid w:val="001631B7"/>
    <w:rsid w:val="00174F38"/>
    <w:rsid w:val="00184E5A"/>
    <w:rsid w:val="00186BBB"/>
    <w:rsid w:val="00187496"/>
    <w:rsid w:val="001A30F0"/>
    <w:rsid w:val="001A68BD"/>
    <w:rsid w:val="001B1453"/>
    <w:rsid w:val="001B2A0B"/>
    <w:rsid w:val="001B410F"/>
    <w:rsid w:val="001C3303"/>
    <w:rsid w:val="001D3A42"/>
    <w:rsid w:val="001D46BD"/>
    <w:rsid w:val="001E09D2"/>
    <w:rsid w:val="001E1E50"/>
    <w:rsid w:val="001F2C59"/>
    <w:rsid w:val="001F5019"/>
    <w:rsid w:val="001F7A39"/>
    <w:rsid w:val="0022030C"/>
    <w:rsid w:val="00231CC0"/>
    <w:rsid w:val="00235873"/>
    <w:rsid w:val="0024011A"/>
    <w:rsid w:val="002440F6"/>
    <w:rsid w:val="00245A25"/>
    <w:rsid w:val="00246317"/>
    <w:rsid w:val="002473A5"/>
    <w:rsid w:val="002521EC"/>
    <w:rsid w:val="002564FC"/>
    <w:rsid w:val="0026145D"/>
    <w:rsid w:val="002720BA"/>
    <w:rsid w:val="00272CAF"/>
    <w:rsid w:val="002746A9"/>
    <w:rsid w:val="002746FC"/>
    <w:rsid w:val="00275AD8"/>
    <w:rsid w:val="0027754C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D5A26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E4B"/>
    <w:rsid w:val="002F6F32"/>
    <w:rsid w:val="002F7FD8"/>
    <w:rsid w:val="00306D6D"/>
    <w:rsid w:val="003134AA"/>
    <w:rsid w:val="003235F3"/>
    <w:rsid w:val="00323B54"/>
    <w:rsid w:val="00326E9A"/>
    <w:rsid w:val="0033303D"/>
    <w:rsid w:val="00334C9A"/>
    <w:rsid w:val="00335C4B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D0D76"/>
    <w:rsid w:val="003D1B7A"/>
    <w:rsid w:val="003D471F"/>
    <w:rsid w:val="003D5314"/>
    <w:rsid w:val="003D6B10"/>
    <w:rsid w:val="003D6B32"/>
    <w:rsid w:val="003E1AA7"/>
    <w:rsid w:val="003E2AEF"/>
    <w:rsid w:val="003E6332"/>
    <w:rsid w:val="003F252D"/>
    <w:rsid w:val="003F5522"/>
    <w:rsid w:val="00402322"/>
    <w:rsid w:val="00402940"/>
    <w:rsid w:val="00405AF7"/>
    <w:rsid w:val="00412E9D"/>
    <w:rsid w:val="00415B03"/>
    <w:rsid w:val="00417553"/>
    <w:rsid w:val="004226AB"/>
    <w:rsid w:val="004312C6"/>
    <w:rsid w:val="0043626E"/>
    <w:rsid w:val="004421DC"/>
    <w:rsid w:val="004423C7"/>
    <w:rsid w:val="00445924"/>
    <w:rsid w:val="0045107A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A3274"/>
    <w:rsid w:val="004A5E0D"/>
    <w:rsid w:val="004B0DF8"/>
    <w:rsid w:val="004B0E6A"/>
    <w:rsid w:val="004B0F64"/>
    <w:rsid w:val="004B2259"/>
    <w:rsid w:val="004B508D"/>
    <w:rsid w:val="004B5CB7"/>
    <w:rsid w:val="004B77E6"/>
    <w:rsid w:val="004C18AB"/>
    <w:rsid w:val="004D33E1"/>
    <w:rsid w:val="004E596C"/>
    <w:rsid w:val="004F12BE"/>
    <w:rsid w:val="00520EF0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66996"/>
    <w:rsid w:val="005720F1"/>
    <w:rsid w:val="005821F1"/>
    <w:rsid w:val="005822DA"/>
    <w:rsid w:val="00597830"/>
    <w:rsid w:val="005A19BA"/>
    <w:rsid w:val="005A35FB"/>
    <w:rsid w:val="005A71E0"/>
    <w:rsid w:val="005B0354"/>
    <w:rsid w:val="005B5921"/>
    <w:rsid w:val="005C2148"/>
    <w:rsid w:val="005C34EE"/>
    <w:rsid w:val="005C3842"/>
    <w:rsid w:val="005C3BA3"/>
    <w:rsid w:val="005C55B1"/>
    <w:rsid w:val="005C6058"/>
    <w:rsid w:val="005E1C5E"/>
    <w:rsid w:val="005E2912"/>
    <w:rsid w:val="005F297C"/>
    <w:rsid w:val="005F7188"/>
    <w:rsid w:val="00613E4A"/>
    <w:rsid w:val="00617AB2"/>
    <w:rsid w:val="00627F4B"/>
    <w:rsid w:val="00630AB4"/>
    <w:rsid w:val="00630C8F"/>
    <w:rsid w:val="00633D72"/>
    <w:rsid w:val="00635549"/>
    <w:rsid w:val="00637F6D"/>
    <w:rsid w:val="00640C46"/>
    <w:rsid w:val="00641898"/>
    <w:rsid w:val="00644771"/>
    <w:rsid w:val="00646A5E"/>
    <w:rsid w:val="006472D4"/>
    <w:rsid w:val="0064781D"/>
    <w:rsid w:val="00651729"/>
    <w:rsid w:val="006522A4"/>
    <w:rsid w:val="00653040"/>
    <w:rsid w:val="00653D8B"/>
    <w:rsid w:val="00657F38"/>
    <w:rsid w:val="0066796E"/>
    <w:rsid w:val="00670B37"/>
    <w:rsid w:val="00672068"/>
    <w:rsid w:val="00675A84"/>
    <w:rsid w:val="0067643B"/>
    <w:rsid w:val="00692072"/>
    <w:rsid w:val="006A11E1"/>
    <w:rsid w:val="006B47BD"/>
    <w:rsid w:val="006C0F94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50187"/>
    <w:rsid w:val="007553AE"/>
    <w:rsid w:val="00763B3A"/>
    <w:rsid w:val="00763FEF"/>
    <w:rsid w:val="007701FC"/>
    <w:rsid w:val="00770EAE"/>
    <w:rsid w:val="00782C43"/>
    <w:rsid w:val="007A1F93"/>
    <w:rsid w:val="007A4B5E"/>
    <w:rsid w:val="007A734E"/>
    <w:rsid w:val="007B45B0"/>
    <w:rsid w:val="007B4E1A"/>
    <w:rsid w:val="007B6639"/>
    <w:rsid w:val="007B67DE"/>
    <w:rsid w:val="007D1BA3"/>
    <w:rsid w:val="007D1CA7"/>
    <w:rsid w:val="007E07A7"/>
    <w:rsid w:val="007E2FA4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2950"/>
    <w:rsid w:val="008438E8"/>
    <w:rsid w:val="00845B7A"/>
    <w:rsid w:val="008509A0"/>
    <w:rsid w:val="0085243A"/>
    <w:rsid w:val="008525DD"/>
    <w:rsid w:val="00852FF1"/>
    <w:rsid w:val="0085472B"/>
    <w:rsid w:val="00857252"/>
    <w:rsid w:val="00860AE8"/>
    <w:rsid w:val="00870874"/>
    <w:rsid w:val="00881BC9"/>
    <w:rsid w:val="00883BB4"/>
    <w:rsid w:val="0089390D"/>
    <w:rsid w:val="0089397B"/>
    <w:rsid w:val="008A3E9C"/>
    <w:rsid w:val="008D144D"/>
    <w:rsid w:val="008D1F12"/>
    <w:rsid w:val="008D32A3"/>
    <w:rsid w:val="008E5C60"/>
    <w:rsid w:val="008F46BF"/>
    <w:rsid w:val="008F57B7"/>
    <w:rsid w:val="00901ADF"/>
    <w:rsid w:val="00901DDA"/>
    <w:rsid w:val="00906105"/>
    <w:rsid w:val="009100A9"/>
    <w:rsid w:val="00914348"/>
    <w:rsid w:val="00915560"/>
    <w:rsid w:val="00915C7A"/>
    <w:rsid w:val="00917438"/>
    <w:rsid w:val="00921DE4"/>
    <w:rsid w:val="009250A2"/>
    <w:rsid w:val="00925AEB"/>
    <w:rsid w:val="00927252"/>
    <w:rsid w:val="0093013D"/>
    <w:rsid w:val="00935619"/>
    <w:rsid w:val="00942DDD"/>
    <w:rsid w:val="00950142"/>
    <w:rsid w:val="00954F39"/>
    <w:rsid w:val="00964BB6"/>
    <w:rsid w:val="00965BC0"/>
    <w:rsid w:val="00970420"/>
    <w:rsid w:val="00970F1D"/>
    <w:rsid w:val="00971C80"/>
    <w:rsid w:val="00973D5B"/>
    <w:rsid w:val="009874B5"/>
    <w:rsid w:val="00987EA6"/>
    <w:rsid w:val="00992EF5"/>
    <w:rsid w:val="00996661"/>
    <w:rsid w:val="009A52AD"/>
    <w:rsid w:val="009B163A"/>
    <w:rsid w:val="009C28EA"/>
    <w:rsid w:val="009C3615"/>
    <w:rsid w:val="009C60BB"/>
    <w:rsid w:val="009D293D"/>
    <w:rsid w:val="009E151F"/>
    <w:rsid w:val="00A01D21"/>
    <w:rsid w:val="00A13726"/>
    <w:rsid w:val="00A15040"/>
    <w:rsid w:val="00A2373F"/>
    <w:rsid w:val="00A25AE6"/>
    <w:rsid w:val="00A33AD8"/>
    <w:rsid w:val="00A37657"/>
    <w:rsid w:val="00A54CBB"/>
    <w:rsid w:val="00A61EB9"/>
    <w:rsid w:val="00A70F87"/>
    <w:rsid w:val="00A8151E"/>
    <w:rsid w:val="00A823EA"/>
    <w:rsid w:val="00A83854"/>
    <w:rsid w:val="00A842A4"/>
    <w:rsid w:val="00A87685"/>
    <w:rsid w:val="00A87BE4"/>
    <w:rsid w:val="00A907C8"/>
    <w:rsid w:val="00AA1E6E"/>
    <w:rsid w:val="00AA3543"/>
    <w:rsid w:val="00AA5136"/>
    <w:rsid w:val="00AA6079"/>
    <w:rsid w:val="00AB38CF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27E38"/>
    <w:rsid w:val="00B319D8"/>
    <w:rsid w:val="00B352BE"/>
    <w:rsid w:val="00B35C43"/>
    <w:rsid w:val="00B52129"/>
    <w:rsid w:val="00B53FED"/>
    <w:rsid w:val="00B613C7"/>
    <w:rsid w:val="00B61C7F"/>
    <w:rsid w:val="00B67653"/>
    <w:rsid w:val="00B74F6A"/>
    <w:rsid w:val="00B75F66"/>
    <w:rsid w:val="00B81C09"/>
    <w:rsid w:val="00B833C5"/>
    <w:rsid w:val="00B87715"/>
    <w:rsid w:val="00B91961"/>
    <w:rsid w:val="00BA75D1"/>
    <w:rsid w:val="00BB6048"/>
    <w:rsid w:val="00BB7704"/>
    <w:rsid w:val="00BC15F6"/>
    <w:rsid w:val="00BC4ADC"/>
    <w:rsid w:val="00BD35BF"/>
    <w:rsid w:val="00BD6524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04E2E"/>
    <w:rsid w:val="00C11D80"/>
    <w:rsid w:val="00C164D0"/>
    <w:rsid w:val="00C2007B"/>
    <w:rsid w:val="00C25BAC"/>
    <w:rsid w:val="00C270C3"/>
    <w:rsid w:val="00C32CC0"/>
    <w:rsid w:val="00C35DC3"/>
    <w:rsid w:val="00C3735D"/>
    <w:rsid w:val="00C41A2D"/>
    <w:rsid w:val="00C448E4"/>
    <w:rsid w:val="00C561A9"/>
    <w:rsid w:val="00C7021D"/>
    <w:rsid w:val="00C70EEA"/>
    <w:rsid w:val="00C72126"/>
    <w:rsid w:val="00C847BE"/>
    <w:rsid w:val="00C859CA"/>
    <w:rsid w:val="00C86E78"/>
    <w:rsid w:val="00C86F7E"/>
    <w:rsid w:val="00C965FC"/>
    <w:rsid w:val="00C975F6"/>
    <w:rsid w:val="00C978EF"/>
    <w:rsid w:val="00CA2BEC"/>
    <w:rsid w:val="00CA5523"/>
    <w:rsid w:val="00CA7B8B"/>
    <w:rsid w:val="00CB1FC3"/>
    <w:rsid w:val="00CB78F0"/>
    <w:rsid w:val="00CC62F9"/>
    <w:rsid w:val="00CD49B8"/>
    <w:rsid w:val="00CE20BB"/>
    <w:rsid w:val="00CE3755"/>
    <w:rsid w:val="00CE4F9F"/>
    <w:rsid w:val="00CF757D"/>
    <w:rsid w:val="00D00DF9"/>
    <w:rsid w:val="00D0171F"/>
    <w:rsid w:val="00D059A1"/>
    <w:rsid w:val="00D07BD1"/>
    <w:rsid w:val="00D1169C"/>
    <w:rsid w:val="00D173A0"/>
    <w:rsid w:val="00D20FB7"/>
    <w:rsid w:val="00D31E35"/>
    <w:rsid w:val="00D37D84"/>
    <w:rsid w:val="00D43606"/>
    <w:rsid w:val="00D473AE"/>
    <w:rsid w:val="00D57B5A"/>
    <w:rsid w:val="00D778F1"/>
    <w:rsid w:val="00D8093D"/>
    <w:rsid w:val="00D80A71"/>
    <w:rsid w:val="00D82463"/>
    <w:rsid w:val="00D865BE"/>
    <w:rsid w:val="00D87FD5"/>
    <w:rsid w:val="00D93521"/>
    <w:rsid w:val="00D9574D"/>
    <w:rsid w:val="00D97C0E"/>
    <w:rsid w:val="00DA2437"/>
    <w:rsid w:val="00DA76E3"/>
    <w:rsid w:val="00DC39B9"/>
    <w:rsid w:val="00DC536D"/>
    <w:rsid w:val="00DD5700"/>
    <w:rsid w:val="00DE1515"/>
    <w:rsid w:val="00DE2DCF"/>
    <w:rsid w:val="00DE43D9"/>
    <w:rsid w:val="00DF47C1"/>
    <w:rsid w:val="00E02DE5"/>
    <w:rsid w:val="00E05EA4"/>
    <w:rsid w:val="00E20523"/>
    <w:rsid w:val="00E404AD"/>
    <w:rsid w:val="00E42D62"/>
    <w:rsid w:val="00E469B8"/>
    <w:rsid w:val="00E50AA7"/>
    <w:rsid w:val="00E5495A"/>
    <w:rsid w:val="00E56A54"/>
    <w:rsid w:val="00E6040B"/>
    <w:rsid w:val="00E64C3A"/>
    <w:rsid w:val="00E6574D"/>
    <w:rsid w:val="00E6631E"/>
    <w:rsid w:val="00E66492"/>
    <w:rsid w:val="00E71574"/>
    <w:rsid w:val="00E72285"/>
    <w:rsid w:val="00E72DF2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A51EE"/>
    <w:rsid w:val="00EC2485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1FFE"/>
    <w:rsid w:val="00F1299D"/>
    <w:rsid w:val="00F25BD6"/>
    <w:rsid w:val="00F314B8"/>
    <w:rsid w:val="00F318CE"/>
    <w:rsid w:val="00F3346A"/>
    <w:rsid w:val="00F337B5"/>
    <w:rsid w:val="00F43472"/>
    <w:rsid w:val="00F47AED"/>
    <w:rsid w:val="00F535A0"/>
    <w:rsid w:val="00F6179C"/>
    <w:rsid w:val="00F633D4"/>
    <w:rsid w:val="00F65F8B"/>
    <w:rsid w:val="00F66D96"/>
    <w:rsid w:val="00F73229"/>
    <w:rsid w:val="00F75BC5"/>
    <w:rsid w:val="00F906BD"/>
    <w:rsid w:val="00F92BC2"/>
    <w:rsid w:val="00FA0275"/>
    <w:rsid w:val="00FA08EA"/>
    <w:rsid w:val="00FA0C68"/>
    <w:rsid w:val="00FA108B"/>
    <w:rsid w:val="00FA2BF8"/>
    <w:rsid w:val="00FB72F8"/>
    <w:rsid w:val="00FC2E02"/>
    <w:rsid w:val="00FC5DC3"/>
    <w:rsid w:val="00FD0663"/>
    <w:rsid w:val="00FD748D"/>
    <w:rsid w:val="00FF22A3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F944DB"/>
  <w15:docId w15:val="{04C46CF1-7EB6-443B-9356-C539D022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1A68BD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77C91-FDD1-4C60-83B9-E81ED5F1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วีนิไทย จำกัด (มหาชน)</vt:lpstr>
      <vt:lpstr>บริษัท วีนิไทย จำกัด (มหาชน)</vt:lpstr>
    </vt:vector>
  </TitlesOfParts>
  <Company>ernst&amp;young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Chayus Boonsupa</cp:lastModifiedBy>
  <cp:revision>32</cp:revision>
  <cp:lastPrinted>2024-05-13T04:55:00Z</cp:lastPrinted>
  <dcterms:created xsi:type="dcterms:W3CDTF">2025-05-14T06:11:00Z</dcterms:created>
  <dcterms:modified xsi:type="dcterms:W3CDTF">2025-11-05T06:54:00Z</dcterms:modified>
</cp:coreProperties>
</file>